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36C606FC" w:rsidR="00973186" w:rsidRPr="00372A19"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372A19">
        <w:rPr>
          <w:rFonts w:ascii="Browallia New" w:hAnsi="Browallia New" w:cs="Browallia New"/>
          <w:b/>
          <w:bCs/>
          <w:sz w:val="28"/>
          <w:szCs w:val="28"/>
          <w:cs/>
        </w:rPr>
        <w:t>ลักษณะ</w:t>
      </w:r>
      <w:r w:rsidRPr="00372A19">
        <w:rPr>
          <w:rFonts w:ascii="Browallia New" w:hAnsi="Browallia New" w:cs="Browallia New"/>
          <w:b/>
          <w:bCs/>
          <w:color w:val="auto"/>
          <w:sz w:val="28"/>
          <w:szCs w:val="28"/>
          <w:cs/>
          <w:lang w:val="th-TH"/>
        </w:rPr>
        <w:t>การดำเนินงาน</w:t>
      </w:r>
      <w:r w:rsidR="0092063B" w:rsidRPr="00372A19">
        <w:rPr>
          <w:rFonts w:ascii="Browallia New" w:hAnsi="Browallia New" w:cs="Browallia New"/>
          <w:b/>
          <w:bCs/>
          <w:color w:val="auto"/>
          <w:sz w:val="28"/>
          <w:szCs w:val="28"/>
          <w:cs/>
          <w:lang w:val="th-TH"/>
        </w:rPr>
        <w:t>และ</w:t>
      </w:r>
      <w:r w:rsidR="00025B22" w:rsidRPr="00372A19">
        <w:rPr>
          <w:rFonts w:ascii="Browallia New" w:hAnsi="Browallia New" w:cs="Browallia New"/>
          <w:b/>
          <w:bCs/>
          <w:color w:val="auto"/>
          <w:sz w:val="28"/>
          <w:szCs w:val="28"/>
          <w:cs/>
          <w:lang w:val="th-TH"/>
        </w:rPr>
        <w:t>ข้อมูลทั่วไ</w:t>
      </w:r>
      <w:r w:rsidR="00B43D75" w:rsidRPr="00372A19">
        <w:rPr>
          <w:rFonts w:ascii="Browallia New" w:hAnsi="Browallia New" w:cs="Browallia New"/>
          <w:b/>
          <w:bCs/>
          <w:color w:val="auto"/>
          <w:sz w:val="28"/>
          <w:szCs w:val="28"/>
          <w:cs/>
          <w:lang w:val="th-TH"/>
        </w:rPr>
        <w:t>ป</w:t>
      </w:r>
    </w:p>
    <w:p w14:paraId="286C1C2A" w14:textId="77777777" w:rsidR="00F13A11" w:rsidRPr="00372A19"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433E56BE" w:rsidR="006A5973" w:rsidRPr="00372A19" w:rsidRDefault="0039358A" w:rsidP="0002157B">
      <w:pPr>
        <w:ind w:left="426"/>
        <w:jc w:val="thaiDistribute"/>
        <w:rPr>
          <w:rFonts w:ascii="Browallia New" w:hAnsi="Browallia New" w:cs="Browallia New"/>
          <w:cs/>
        </w:rPr>
      </w:pPr>
      <w:r w:rsidRPr="00372A19">
        <w:rPr>
          <w:rFonts w:ascii="Browallia New" w:hAnsi="Browallia New" w:cs="Browallia New"/>
          <w:cs/>
        </w:rPr>
        <w:t xml:space="preserve">บริษัท เวล </w:t>
      </w:r>
      <w:proofErr w:type="spellStart"/>
      <w:r w:rsidRPr="00372A19">
        <w:rPr>
          <w:rFonts w:ascii="Browallia New" w:hAnsi="Browallia New" w:cs="Browallia New"/>
          <w:cs/>
        </w:rPr>
        <w:t>แมเนจ</w:t>
      </w:r>
      <w:proofErr w:type="spellEnd"/>
      <w:r w:rsidRPr="00372A19">
        <w:rPr>
          <w:rFonts w:ascii="Browallia New" w:hAnsi="Browallia New" w:cs="Browallia New"/>
          <w:cs/>
        </w:rPr>
        <w:t xml:space="preserve">เม้นท์ คอร์ปอเรชั่น จำกัด </w:t>
      </w:r>
      <w:r w:rsidR="006A5973" w:rsidRPr="00372A19">
        <w:rPr>
          <w:rFonts w:ascii="Browallia New" w:hAnsi="Browallia New" w:cs="Browallia New"/>
        </w:rPr>
        <w:t>(</w:t>
      </w:r>
      <w:r w:rsidR="006A5973" w:rsidRPr="00372A19">
        <w:rPr>
          <w:rFonts w:ascii="Browallia New" w:hAnsi="Browallia New" w:cs="Browallia New"/>
          <w:cs/>
        </w:rPr>
        <w:t>มหาชน</w:t>
      </w:r>
      <w:r w:rsidR="006A5973" w:rsidRPr="00372A19">
        <w:rPr>
          <w:rFonts w:ascii="Browallia New" w:hAnsi="Browallia New" w:cs="Browallia New"/>
        </w:rPr>
        <w:t>) (“</w:t>
      </w:r>
      <w:r w:rsidR="006A5973" w:rsidRPr="00372A19">
        <w:rPr>
          <w:rFonts w:ascii="Browallia New" w:hAnsi="Browallia New" w:cs="Browallia New"/>
          <w:cs/>
        </w:rPr>
        <w:t>บริษัท</w:t>
      </w:r>
      <w:r w:rsidR="006A5973" w:rsidRPr="00372A19">
        <w:rPr>
          <w:rFonts w:ascii="Browallia New" w:hAnsi="Browallia New" w:cs="Browallia New"/>
        </w:rPr>
        <w:t>”</w:t>
      </w:r>
      <w:r w:rsidR="00AF498C" w:rsidRPr="00372A19">
        <w:rPr>
          <w:rFonts w:ascii="Browallia New" w:hAnsi="Browallia New" w:cs="Browallia New"/>
          <w:cs/>
        </w:rPr>
        <w:t xml:space="preserve"> หรือ </w:t>
      </w:r>
      <w:r w:rsidR="00AF498C" w:rsidRPr="00372A19">
        <w:rPr>
          <w:rFonts w:ascii="Browallia New" w:hAnsi="Browallia New" w:cs="Browallia New"/>
        </w:rPr>
        <w:t>“WELL”</w:t>
      </w:r>
      <w:r w:rsidR="006A5973" w:rsidRPr="00372A19">
        <w:rPr>
          <w:rFonts w:ascii="Browallia New" w:hAnsi="Browallia New" w:cs="Browallia New"/>
        </w:rPr>
        <w:t xml:space="preserve">) </w:t>
      </w:r>
      <w:r w:rsidR="006A5973" w:rsidRPr="00372A19">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372A19">
        <w:rPr>
          <w:rFonts w:ascii="Browallia New" w:hAnsi="Browallia New" w:cs="Browallia New"/>
        </w:rPr>
        <w:t xml:space="preserve"> </w:t>
      </w:r>
      <w:r w:rsidR="00BA1AFF" w:rsidRPr="00372A19">
        <w:rPr>
          <w:rFonts w:ascii="Browallia New" w:hAnsi="Browallia New" w:cs="Browallia New"/>
          <w:cs/>
        </w:rPr>
        <w:t>บริษัท</w:t>
      </w:r>
      <w:r w:rsidR="006A5973" w:rsidRPr="00372A19">
        <w:rPr>
          <w:rFonts w:ascii="Browallia New" w:hAnsi="Browallia New" w:cs="Browallia New"/>
          <w:cs/>
        </w:rPr>
        <w:t>มีที่อยู่</w:t>
      </w:r>
      <w:r w:rsidR="0058437F" w:rsidRPr="00372A19">
        <w:rPr>
          <w:rFonts w:ascii="Browallia New" w:hAnsi="Browallia New" w:cs="Browallia New"/>
          <w:cs/>
        </w:rPr>
        <w:t>ตามที่</w:t>
      </w:r>
      <w:r w:rsidR="00AE5234" w:rsidRPr="00372A19">
        <w:rPr>
          <w:rFonts w:ascii="Browallia New" w:hAnsi="Browallia New" w:cs="Browallia New"/>
        </w:rPr>
        <w:t xml:space="preserve">  </w:t>
      </w:r>
      <w:r w:rsidR="006A5973" w:rsidRPr="00372A19">
        <w:rPr>
          <w:rFonts w:ascii="Browallia New" w:hAnsi="Browallia New" w:cs="Browallia New"/>
          <w:cs/>
        </w:rPr>
        <w:t>จดทะเบียน</w:t>
      </w:r>
      <w:r w:rsidR="00A41A85" w:rsidRPr="00372A19">
        <w:rPr>
          <w:rFonts w:ascii="Browallia New" w:hAnsi="Browallia New" w:cs="Browallia New"/>
          <w:cs/>
        </w:rPr>
        <w:t xml:space="preserve">เลขที่ </w:t>
      </w:r>
      <w:r w:rsidR="007206D6" w:rsidRPr="00372A19">
        <w:rPr>
          <w:rFonts w:ascii="Browallia New" w:hAnsi="Browallia New" w:cs="Browallia New"/>
        </w:rPr>
        <w:t xml:space="preserve">36/1 </w:t>
      </w:r>
      <w:r w:rsidR="007206D6" w:rsidRPr="00372A19">
        <w:rPr>
          <w:rFonts w:ascii="Browallia New" w:hAnsi="Browallia New" w:cs="Browallia New"/>
          <w:cs/>
        </w:rPr>
        <w:t xml:space="preserve">ซอยรามคำแหง </w:t>
      </w:r>
      <w:r w:rsidR="007206D6" w:rsidRPr="00372A19">
        <w:rPr>
          <w:rFonts w:ascii="Browallia New" w:hAnsi="Browallia New" w:cs="Browallia New"/>
        </w:rPr>
        <w:t xml:space="preserve">40 </w:t>
      </w:r>
      <w:r w:rsidR="007206D6" w:rsidRPr="00372A19">
        <w:rPr>
          <w:rFonts w:ascii="Browallia New" w:hAnsi="Browallia New" w:cs="Browallia New"/>
          <w:cs/>
        </w:rPr>
        <w:t>(เสริมมิตร) แขวงหัวหมาก เขตบางกะปิ กรุงเทพมหานคร</w:t>
      </w:r>
      <w:r w:rsidR="00A17BB9" w:rsidRPr="00372A19">
        <w:rPr>
          <w:rFonts w:ascii="Browallia New" w:hAnsi="Browallia New" w:cs="Browallia New"/>
        </w:rPr>
        <w:t xml:space="preserve"> 10240</w:t>
      </w:r>
    </w:p>
    <w:p w14:paraId="3800158D" w14:textId="3FF9F314" w:rsidR="006A5973" w:rsidRPr="00372A19" w:rsidRDefault="006A5973" w:rsidP="00F649CB">
      <w:pPr>
        <w:ind w:left="426"/>
        <w:jc w:val="thaiDistribute"/>
        <w:rPr>
          <w:rFonts w:ascii="Browallia New" w:hAnsi="Browallia New" w:cs="Browallia New"/>
        </w:rPr>
      </w:pPr>
    </w:p>
    <w:p w14:paraId="72EF2A4B" w14:textId="18A20852" w:rsidR="00414122" w:rsidRPr="00372A19" w:rsidRDefault="00AC5DF6" w:rsidP="00F649CB">
      <w:pPr>
        <w:ind w:left="426"/>
        <w:jc w:val="thaiDistribute"/>
        <w:rPr>
          <w:rFonts w:ascii="Browallia New" w:hAnsi="Browallia New" w:cs="Browallia New"/>
        </w:rPr>
      </w:pPr>
      <w:r w:rsidRPr="00372A19">
        <w:rPr>
          <w:rFonts w:ascii="Browallia New" w:hAnsi="Browallia New" w:cs="Browallia New"/>
          <w:cs/>
        </w:rPr>
        <w:t>เมื่อวันที่</w:t>
      </w:r>
      <w:r w:rsidRPr="00372A19">
        <w:rPr>
          <w:rFonts w:ascii="Browallia New" w:hAnsi="Browallia New" w:cs="Browallia New"/>
        </w:rPr>
        <w:t xml:space="preserve"> </w:t>
      </w:r>
      <w:r w:rsidR="00983169" w:rsidRPr="00372A19">
        <w:rPr>
          <w:rFonts w:ascii="Browallia New" w:hAnsi="Browallia New" w:cs="Browallia New"/>
        </w:rPr>
        <w:t>8</w:t>
      </w:r>
      <w:r w:rsidRPr="00372A19">
        <w:rPr>
          <w:rFonts w:ascii="Browallia New" w:hAnsi="Browallia New" w:cs="Browallia New"/>
        </w:rPr>
        <w:t xml:space="preserve"> </w:t>
      </w:r>
      <w:r w:rsidR="00983169" w:rsidRPr="00372A19">
        <w:rPr>
          <w:rFonts w:ascii="Browallia New" w:hAnsi="Browallia New" w:cs="Browallia New"/>
          <w:cs/>
        </w:rPr>
        <w:t>มีนา</w:t>
      </w:r>
      <w:r w:rsidRPr="00372A19">
        <w:rPr>
          <w:rFonts w:ascii="Browallia New" w:hAnsi="Browallia New" w:cs="Browallia New"/>
          <w:cs/>
        </w:rPr>
        <w:t>คม</w:t>
      </w:r>
      <w:r w:rsidRPr="00372A19">
        <w:rPr>
          <w:rFonts w:ascii="Browallia New" w:hAnsi="Browallia New" w:cs="Browallia New"/>
        </w:rPr>
        <w:t xml:space="preserve"> 256</w:t>
      </w:r>
      <w:r w:rsidR="00983169" w:rsidRPr="00372A19">
        <w:rPr>
          <w:rFonts w:ascii="Browallia New" w:hAnsi="Browallia New" w:cs="Browallia New"/>
        </w:rPr>
        <w:t>7</w:t>
      </w:r>
      <w:r w:rsidRPr="00372A19">
        <w:rPr>
          <w:rFonts w:ascii="Browallia New" w:hAnsi="Browallia New" w:cs="Browallia New"/>
        </w:rPr>
        <w:t xml:space="preserve"> </w:t>
      </w:r>
      <w:r w:rsidRPr="00372A19">
        <w:rPr>
          <w:rFonts w:ascii="Browallia New" w:hAnsi="Browallia New" w:cs="Browallia New"/>
          <w:cs/>
        </w:rPr>
        <w:t>บริษัทได้จดทะเบียนเปลี่ยนชื่อบริษัทกับกระทรวงพาณิชย์ จาก “</w:t>
      </w:r>
      <w:r w:rsidR="005E64C9" w:rsidRPr="00372A19">
        <w:rPr>
          <w:rFonts w:ascii="Browallia New" w:hAnsi="Browallia New" w:cs="Browallia New"/>
          <w:cs/>
        </w:rPr>
        <w:t>บริษัท สตาร์ สิทธิ โซลูชั่น จำกัด (มหาชน)</w:t>
      </w:r>
      <w:r w:rsidRPr="00372A19">
        <w:rPr>
          <w:rFonts w:ascii="Browallia New" w:hAnsi="Browallia New" w:cs="Browallia New"/>
          <w:cs/>
        </w:rPr>
        <w:t>” เป็น “</w:t>
      </w:r>
      <w:r w:rsidR="005E64C9" w:rsidRPr="00372A19">
        <w:rPr>
          <w:rFonts w:ascii="Browallia New" w:hAnsi="Browallia New" w:cs="Browallia New"/>
          <w:cs/>
        </w:rPr>
        <w:t xml:space="preserve">บริษัท เวล </w:t>
      </w:r>
      <w:proofErr w:type="spellStart"/>
      <w:r w:rsidR="005E64C9" w:rsidRPr="00372A19">
        <w:rPr>
          <w:rFonts w:ascii="Browallia New" w:hAnsi="Browallia New" w:cs="Browallia New"/>
          <w:cs/>
        </w:rPr>
        <w:t>แมเนจ</w:t>
      </w:r>
      <w:proofErr w:type="spellEnd"/>
      <w:r w:rsidR="005E64C9" w:rsidRPr="00372A19">
        <w:rPr>
          <w:rFonts w:ascii="Browallia New" w:hAnsi="Browallia New" w:cs="Browallia New"/>
          <w:cs/>
        </w:rPr>
        <w:t xml:space="preserve">เม้นท์ คอร์ปอเรชั่น จำกัด </w:t>
      </w:r>
      <w:r w:rsidR="005E64C9" w:rsidRPr="00372A19">
        <w:rPr>
          <w:rFonts w:ascii="Browallia New" w:hAnsi="Browallia New" w:cs="Browallia New"/>
        </w:rPr>
        <w:t>(</w:t>
      </w:r>
      <w:r w:rsidR="005E64C9" w:rsidRPr="00372A19">
        <w:rPr>
          <w:rFonts w:ascii="Browallia New" w:hAnsi="Browallia New" w:cs="Browallia New"/>
          <w:cs/>
        </w:rPr>
        <w:t>มหาชน</w:t>
      </w:r>
      <w:r w:rsidR="005E64C9" w:rsidRPr="00372A19">
        <w:rPr>
          <w:rFonts w:ascii="Browallia New" w:hAnsi="Browallia New" w:cs="Browallia New"/>
        </w:rPr>
        <w:t>)</w:t>
      </w:r>
      <w:r w:rsidRPr="00372A19">
        <w:rPr>
          <w:rFonts w:ascii="Browallia New" w:hAnsi="Browallia New" w:cs="Browallia New"/>
          <w:cs/>
        </w:rPr>
        <w:t>” และเปลี่ยนชื่อย่</w:t>
      </w:r>
      <w:r w:rsidR="00DC1E4F" w:rsidRPr="00372A19">
        <w:rPr>
          <w:rFonts w:ascii="Browallia New" w:hAnsi="Browallia New" w:cs="Browallia New"/>
          <w:cs/>
        </w:rPr>
        <w:t>อ</w:t>
      </w:r>
      <w:r w:rsidRPr="00372A19">
        <w:rPr>
          <w:rFonts w:ascii="Browallia New" w:hAnsi="Browallia New" w:cs="Browallia New"/>
          <w:cs/>
        </w:rPr>
        <w:t xml:space="preserve">หลักทรัพย์จากเดิม </w:t>
      </w:r>
      <w:r w:rsidR="00FA31CA" w:rsidRPr="00372A19">
        <w:rPr>
          <w:rFonts w:ascii="Browallia New" w:hAnsi="Browallia New" w:cs="Browallia New"/>
        </w:rPr>
        <w:t xml:space="preserve">“SSS” </w:t>
      </w:r>
      <w:r w:rsidR="003470C5" w:rsidRPr="00372A19">
        <w:rPr>
          <w:rFonts w:ascii="Browallia New" w:hAnsi="Browallia New" w:cs="Browallia New"/>
          <w:cs/>
        </w:rPr>
        <w:t>เป็น</w:t>
      </w:r>
      <w:r w:rsidR="00FA31CA" w:rsidRPr="00372A19">
        <w:rPr>
          <w:rFonts w:ascii="Browallia New" w:hAnsi="Browallia New" w:cs="Browallia New"/>
        </w:rPr>
        <w:t xml:space="preserve"> “WELL”</w:t>
      </w:r>
    </w:p>
    <w:p w14:paraId="22736517" w14:textId="77777777" w:rsidR="00414122" w:rsidRPr="00372A19" w:rsidRDefault="00414122" w:rsidP="00F649CB">
      <w:pPr>
        <w:ind w:left="426"/>
        <w:jc w:val="thaiDistribute"/>
        <w:rPr>
          <w:rFonts w:ascii="Browallia New" w:hAnsi="Browallia New" w:cs="Browallia New"/>
          <w:cs/>
        </w:rPr>
      </w:pPr>
    </w:p>
    <w:p w14:paraId="46543302" w14:textId="21F60667" w:rsidR="001420F9" w:rsidRPr="00372A19" w:rsidRDefault="00962462" w:rsidP="00F649CB">
      <w:pPr>
        <w:ind w:left="426"/>
        <w:jc w:val="thaiDistribute"/>
        <w:rPr>
          <w:rFonts w:ascii="Browallia New" w:hAnsi="Browallia New" w:cs="Browallia New"/>
        </w:rPr>
      </w:pPr>
      <w:r w:rsidRPr="00372A19">
        <w:rPr>
          <w:rFonts w:ascii="Browallia New" w:hAnsi="Browallia New" w:cs="Browallia New"/>
          <w:cs/>
        </w:rPr>
        <w:t>กลุ่ม</w:t>
      </w:r>
      <w:r w:rsidR="005E6DDF" w:rsidRPr="00372A19">
        <w:rPr>
          <w:rFonts w:ascii="Browallia New" w:hAnsi="Browallia New" w:cs="Browallia New"/>
          <w:cs/>
        </w:rPr>
        <w:t>บริษัท</w:t>
      </w:r>
      <w:r w:rsidR="006A5973" w:rsidRPr="00372A19">
        <w:rPr>
          <w:rFonts w:ascii="Browallia New" w:hAnsi="Browallia New" w:cs="Browallia New"/>
          <w:cs/>
        </w:rPr>
        <w:t>ดำเนินธุรกิจหลักเกี่ยวกับ</w:t>
      </w:r>
      <w:r w:rsidR="00DE58B6" w:rsidRPr="00372A19">
        <w:rPr>
          <w:rFonts w:ascii="Browallia New" w:hAnsi="Browallia New" w:cs="Browallia New"/>
          <w:cs/>
        </w:rPr>
        <w:t xml:space="preserve">การให้เช่าสินทรัพย์ </w:t>
      </w:r>
      <w:r w:rsidR="00182370" w:rsidRPr="00372A19">
        <w:rPr>
          <w:rFonts w:ascii="Browallia New" w:hAnsi="Browallia New" w:cs="Browallia New"/>
          <w:cs/>
        </w:rPr>
        <w:t>จำหน่ายและให้บริการงานด้านวิศวกรรม</w:t>
      </w:r>
      <w:r w:rsidR="00323131" w:rsidRPr="00372A19">
        <w:rPr>
          <w:rFonts w:ascii="Browallia New" w:hAnsi="Browallia New" w:cs="Browallia New"/>
          <w:cs/>
        </w:rPr>
        <w:t xml:space="preserve"> </w:t>
      </w:r>
      <w:r w:rsidR="00A66819" w:rsidRPr="00372A19">
        <w:rPr>
          <w:rFonts w:ascii="Browallia New" w:hAnsi="Browallia New" w:cs="Browallia New"/>
          <w:cs/>
        </w:rPr>
        <w:t>การร่วมลงทุน</w:t>
      </w:r>
      <w:r w:rsidR="00D63EBD" w:rsidRPr="00372A19">
        <w:rPr>
          <w:rFonts w:ascii="Browallia New" w:hAnsi="Browallia New" w:cs="Browallia New"/>
          <w:cs/>
        </w:rPr>
        <w:t>ให้บริการด้านไอที</w:t>
      </w:r>
      <w:r w:rsidR="00FC195C" w:rsidRPr="00372A19">
        <w:rPr>
          <w:rFonts w:ascii="Browallia New" w:hAnsi="Browallia New" w:cs="Browallia New"/>
          <w:cs/>
        </w:rPr>
        <w:t xml:space="preserve"> </w:t>
      </w:r>
      <w:r w:rsidR="00212161" w:rsidRPr="00372A19">
        <w:rPr>
          <w:rFonts w:ascii="Browallia New" w:hAnsi="Browallia New" w:cs="Browallia New"/>
          <w:cs/>
        </w:rPr>
        <w:t>และธุรกิจ</w:t>
      </w:r>
      <w:r w:rsidR="00FC195C" w:rsidRPr="00372A19">
        <w:rPr>
          <w:rFonts w:ascii="Browallia New" w:hAnsi="Browallia New" w:cs="Browallia New"/>
          <w:cs/>
        </w:rPr>
        <w:t>ผลิตและขายเชื้อเพลิงแข็งจากสิ่งปฏิกูล</w:t>
      </w:r>
    </w:p>
    <w:p w14:paraId="04D55F34" w14:textId="08B21201" w:rsidR="004A44BA" w:rsidRPr="00372A19" w:rsidRDefault="004A44BA" w:rsidP="00F649CB">
      <w:pPr>
        <w:ind w:left="426"/>
        <w:jc w:val="thaiDistribute"/>
        <w:rPr>
          <w:rFonts w:ascii="Browallia New" w:hAnsi="Browallia New" w:cs="Browallia New"/>
          <w:cs/>
        </w:rPr>
      </w:pPr>
    </w:p>
    <w:p w14:paraId="27B7B259" w14:textId="072D6BDA" w:rsidR="00712306" w:rsidRPr="00372A19"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372A19">
        <w:rPr>
          <w:rFonts w:ascii="Browallia New" w:hAnsi="Browallia New" w:cs="Browallia New"/>
          <w:b/>
          <w:bCs/>
          <w:sz w:val="28"/>
          <w:szCs w:val="28"/>
          <w:cs/>
        </w:rPr>
        <w:t>เกณฑ์ในการจัดทำ</w:t>
      </w:r>
      <w:r w:rsidR="00025B22" w:rsidRPr="00372A19">
        <w:rPr>
          <w:rFonts w:ascii="Browallia New" w:hAnsi="Browallia New" w:cs="Browallia New"/>
          <w:b/>
          <w:bCs/>
          <w:sz w:val="28"/>
          <w:szCs w:val="28"/>
          <w:cs/>
        </w:rPr>
        <w:t>งบการเงิน</w:t>
      </w:r>
    </w:p>
    <w:p w14:paraId="4D41CE7B" w14:textId="77777777" w:rsidR="00712306" w:rsidRPr="00372A19" w:rsidRDefault="00712306" w:rsidP="00F649CB">
      <w:pPr>
        <w:tabs>
          <w:tab w:val="left" w:pos="360"/>
          <w:tab w:val="left" w:pos="720"/>
        </w:tabs>
        <w:ind w:left="720" w:hanging="294"/>
        <w:jc w:val="thaiDistribute"/>
        <w:rPr>
          <w:rFonts w:ascii="Browallia New" w:hAnsi="Browallia New" w:cs="Browallia New"/>
        </w:rPr>
      </w:pPr>
    </w:p>
    <w:p w14:paraId="709B2FD4" w14:textId="5825CCB0" w:rsidR="00025B22" w:rsidRPr="00372A19" w:rsidRDefault="00A0719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372A19">
        <w:rPr>
          <w:rFonts w:ascii="Browallia New" w:hAnsi="Browallia New" w:cs="Browallia New"/>
          <w:sz w:val="28"/>
          <w:cs/>
        </w:rPr>
        <w:t>เกณฑ์</w:t>
      </w:r>
      <w:r w:rsidR="00916D14" w:rsidRPr="00372A19">
        <w:rPr>
          <w:rFonts w:ascii="Browallia New" w:hAnsi="Browallia New" w:cs="Browallia New"/>
          <w:sz w:val="28"/>
          <w:cs/>
        </w:rPr>
        <w:t>ในการจัดทำงบการเงิน</w:t>
      </w:r>
    </w:p>
    <w:p w14:paraId="0C86CE7B" w14:textId="77777777" w:rsidR="00025B22" w:rsidRPr="00372A19" w:rsidRDefault="00025B22" w:rsidP="00F649CB">
      <w:pPr>
        <w:ind w:left="990"/>
        <w:jc w:val="thaiDistribute"/>
        <w:rPr>
          <w:rFonts w:ascii="Browallia New" w:hAnsi="Browallia New" w:cs="Browallia New"/>
          <w:cs/>
          <w:lang w:val="th-TH" w:eastAsia="th-TH"/>
        </w:rPr>
      </w:pPr>
    </w:p>
    <w:p w14:paraId="15353F1C" w14:textId="61A8066A" w:rsidR="00E27701" w:rsidRPr="00372A19" w:rsidRDefault="00212161" w:rsidP="00E27701">
      <w:pPr>
        <w:ind w:left="990"/>
        <w:jc w:val="thaiDistribute"/>
        <w:rPr>
          <w:rFonts w:ascii="Browallia New" w:hAnsi="Browallia New" w:cs="Browallia New"/>
          <w:lang w:val="th-TH" w:eastAsia="th-TH"/>
        </w:rPr>
      </w:pPr>
      <w:r w:rsidRPr="00372A19">
        <w:rPr>
          <w:rFonts w:ascii="Browallia New" w:hAnsi="Browallia New" w:cs="Browallia New"/>
          <w:cs/>
          <w:lang w:val="th-TH" w:eastAsia="th-TH"/>
        </w:rPr>
        <w:t>งบ</w:t>
      </w:r>
      <w:r w:rsidR="00E27701" w:rsidRPr="00372A19">
        <w:rPr>
          <w:rFonts w:ascii="Browallia New" w:hAnsi="Browallia New" w:cs="Browallia New"/>
          <w:cs/>
          <w:lang w:val="th-TH" w:eastAsia="th-TH"/>
        </w:rPr>
        <w:t>การเงินรวมและเฉพาะบริษัทนี้ได้จัดทำขึ้นตามมาตรฐานการรายงานทางการเงิน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ข้อมูลทางการเงินฉบับนี้เป็นภาษาอื่นให้ยึดถือข้อมูลทางการเงินที่จัดทำขึ้นเป็นภาษาไทยเป็นเกณฑ์</w:t>
      </w:r>
    </w:p>
    <w:p w14:paraId="36C2E2CC" w14:textId="77777777" w:rsidR="00E27701" w:rsidRPr="00372A19" w:rsidRDefault="00E27701" w:rsidP="00E27701">
      <w:pPr>
        <w:ind w:left="990"/>
        <w:jc w:val="thaiDistribute"/>
        <w:rPr>
          <w:rFonts w:ascii="Browallia New" w:hAnsi="Browallia New" w:cs="Browallia New"/>
          <w:lang w:val="th-TH" w:eastAsia="th-TH"/>
        </w:rPr>
      </w:pPr>
    </w:p>
    <w:p w14:paraId="24084EA7" w14:textId="006D36A2" w:rsidR="00025B22" w:rsidRPr="00372A19" w:rsidRDefault="00212161" w:rsidP="00E27701">
      <w:pPr>
        <w:ind w:left="990"/>
        <w:jc w:val="thaiDistribute"/>
        <w:rPr>
          <w:rFonts w:ascii="Browallia New" w:hAnsi="Browallia New" w:cs="Browallia New"/>
          <w:lang w:eastAsia="th-TH"/>
        </w:rPr>
      </w:pPr>
      <w:r w:rsidRPr="00372A19">
        <w:rPr>
          <w:rFonts w:ascii="Browallia New" w:hAnsi="Browallia New" w:cs="Browallia New"/>
          <w:cs/>
          <w:lang w:val="th-TH" w:eastAsia="th-TH"/>
        </w:rPr>
        <w:t>งบ</w:t>
      </w:r>
      <w:r w:rsidR="00E27701" w:rsidRPr="00372A19">
        <w:rPr>
          <w:rFonts w:ascii="Browallia New" w:hAnsi="Browallia New" w:cs="Browallia New"/>
          <w:cs/>
          <w:lang w:val="th-TH" w:eastAsia="th-TH"/>
        </w:rPr>
        <w:t>การเงินรวมและเฉพาะบริษัทได้จัดทำขึ้นโดยใช้เกณฑ์ราคาทุนเดิม เว้นแต่จะเปิดเผยเป็นอย่างอื่น           เป็นการเฉพาะ</w:t>
      </w:r>
    </w:p>
    <w:p w14:paraId="69F422E7" w14:textId="77777777" w:rsidR="00871463" w:rsidRPr="00372A19" w:rsidRDefault="00871463" w:rsidP="00E27701">
      <w:pPr>
        <w:ind w:left="990"/>
        <w:jc w:val="thaiDistribute"/>
        <w:rPr>
          <w:rFonts w:ascii="Browallia New" w:hAnsi="Browallia New" w:cs="Browallia New"/>
          <w:cs/>
          <w:lang w:eastAsia="th-TH"/>
        </w:rPr>
      </w:pPr>
    </w:p>
    <w:p w14:paraId="6ED82226" w14:textId="77777777" w:rsidR="00025B22" w:rsidRPr="00372A19"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372A19">
        <w:rPr>
          <w:rFonts w:ascii="Browallia New" w:hAnsi="Browallia New" w:cs="Browallia New"/>
          <w:sz w:val="28"/>
          <w:cs/>
        </w:rPr>
        <w:t>เกณฑ์ในการจัดทำงบการเงินรวม</w:t>
      </w:r>
    </w:p>
    <w:p w14:paraId="74A2FAD8" w14:textId="77777777" w:rsidR="00025B22" w:rsidRPr="00372A19" w:rsidRDefault="00025B22" w:rsidP="00F649CB">
      <w:pPr>
        <w:ind w:left="990"/>
        <w:jc w:val="thaiDistribute"/>
        <w:rPr>
          <w:rFonts w:ascii="Browallia New" w:hAnsi="Browallia New" w:cs="Browallia New"/>
          <w:lang w:eastAsia="th-TH"/>
        </w:rPr>
      </w:pPr>
    </w:p>
    <w:p w14:paraId="7B5BCB99" w14:textId="6A5AA697" w:rsidR="0083752D" w:rsidRPr="00372A19" w:rsidRDefault="00212161" w:rsidP="00017520">
      <w:pPr>
        <w:ind w:left="990"/>
        <w:jc w:val="thaiDistribute"/>
        <w:rPr>
          <w:rFonts w:ascii="Browallia New" w:hAnsi="Browallia New" w:cs="Browallia New"/>
          <w:lang w:val="th-TH" w:eastAsia="th-TH"/>
        </w:rPr>
      </w:pPr>
      <w:r w:rsidRPr="00372A19">
        <w:rPr>
          <w:rFonts w:ascii="Browallia New" w:hAnsi="Browallia New" w:cs="Browallia New"/>
          <w:cs/>
          <w:lang w:val="th-TH" w:eastAsia="th-TH"/>
        </w:rPr>
        <w:t>งบ</w:t>
      </w:r>
      <w:r w:rsidR="00430CAF" w:rsidRPr="00372A19">
        <w:rPr>
          <w:rFonts w:ascii="Browallia New" w:hAnsi="Browallia New" w:cs="Browallia New"/>
          <w:cs/>
          <w:lang w:val="th-TH" w:eastAsia="th-TH"/>
        </w:rPr>
        <w:t>การเงิน</w:t>
      </w:r>
      <w:r w:rsidR="0083752D" w:rsidRPr="00372A19">
        <w:rPr>
          <w:rFonts w:ascii="Browallia New" w:hAnsi="Browallia New" w:cs="Browallia New"/>
          <w:cs/>
          <w:lang w:val="th-TH" w:eastAsia="th-TH"/>
        </w:rPr>
        <w:t xml:space="preserve">นี้จัดทำขึ้นสำหรับการซื้อธุรกิจแบบย้อนกลับ โดยมีบริษัท เวล </w:t>
      </w:r>
      <w:proofErr w:type="spellStart"/>
      <w:r w:rsidR="0083752D" w:rsidRPr="00372A19">
        <w:rPr>
          <w:rFonts w:ascii="Browallia New" w:hAnsi="Browallia New" w:cs="Browallia New"/>
          <w:cs/>
          <w:lang w:val="th-TH" w:eastAsia="th-TH"/>
        </w:rPr>
        <w:t>แมเนจ</w:t>
      </w:r>
      <w:proofErr w:type="spellEnd"/>
      <w:r w:rsidR="0083752D" w:rsidRPr="00372A19">
        <w:rPr>
          <w:rFonts w:ascii="Browallia New" w:hAnsi="Browallia New" w:cs="Browallia New"/>
          <w:cs/>
          <w:lang w:val="th-TH" w:eastAsia="th-TH"/>
        </w:rPr>
        <w:t>เม้นท์ คอร์ปอเรชั่น จำกัด (มหาชน)</w:t>
      </w:r>
      <w:r w:rsidRPr="00372A19">
        <w:rPr>
          <w:rFonts w:ascii="Browallia New" w:hAnsi="Browallia New" w:cs="Browallia New"/>
          <w:cs/>
          <w:lang w:val="th-TH" w:eastAsia="th-TH"/>
        </w:rPr>
        <w:t xml:space="preserve"> </w:t>
      </w:r>
      <w:r w:rsidRPr="00372A19">
        <w:rPr>
          <w:rFonts w:ascii="Browallia New" w:hAnsi="Browallia New" w:cs="Browallia New"/>
          <w:lang w:eastAsia="th-TH"/>
        </w:rPr>
        <w:t>(“WELL”)</w:t>
      </w:r>
      <w:r w:rsidR="0083752D" w:rsidRPr="00372A19">
        <w:rPr>
          <w:rFonts w:ascii="Browallia New" w:hAnsi="Browallia New" w:cs="Browallia New"/>
          <w:cs/>
          <w:lang w:val="th-TH" w:eastAsia="th-TH"/>
        </w:rPr>
        <w:t xml:space="preserve"> เป็นบริษัทใหญ่ตามกฎหมายแต่เป็นผู้ถูกซื้อทางบัญชี และมีบริษัท อีส</w:t>
      </w:r>
      <w:proofErr w:type="spellStart"/>
      <w:r w:rsidR="0083752D" w:rsidRPr="00372A19">
        <w:rPr>
          <w:rFonts w:ascii="Browallia New" w:hAnsi="Browallia New" w:cs="Browallia New"/>
          <w:cs/>
          <w:lang w:val="th-TH" w:eastAsia="th-TH"/>
        </w:rPr>
        <w:t>เทิร์น</w:t>
      </w:r>
      <w:proofErr w:type="spellEnd"/>
      <w:r w:rsidR="0083752D" w:rsidRPr="00372A19">
        <w:rPr>
          <w:rFonts w:ascii="Browallia New" w:hAnsi="Browallia New" w:cs="Browallia New"/>
          <w:cs/>
          <w:lang w:val="th-TH" w:eastAsia="th-TH"/>
        </w:rPr>
        <w:t xml:space="preserve"> กรีน ดีเวล</w:t>
      </w:r>
      <w:r w:rsidR="003E0AA2" w:rsidRPr="00372A19">
        <w:rPr>
          <w:rFonts w:ascii="Browallia New" w:hAnsi="Browallia New" w:cs="Browallia New"/>
          <w:lang w:eastAsia="th-TH"/>
        </w:rPr>
        <w:t xml:space="preserve">    </w:t>
      </w:r>
      <w:r w:rsidR="0083752D" w:rsidRPr="00372A19">
        <w:rPr>
          <w:rFonts w:ascii="Browallia New" w:hAnsi="Browallia New" w:cs="Browallia New"/>
          <w:cs/>
          <w:lang w:val="th-TH" w:eastAsia="th-TH"/>
        </w:rPr>
        <w:t>ลอปเมนท์ จำกัด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เป็นบริษัทย่อยตามกฎหมายแต่เป็นผู้ซื้อทางบัญชี</w:t>
      </w:r>
    </w:p>
    <w:p w14:paraId="0B9EAD63" w14:textId="77777777" w:rsidR="0083752D" w:rsidRPr="00372A19" w:rsidRDefault="0083752D" w:rsidP="0083752D">
      <w:pPr>
        <w:ind w:left="990"/>
        <w:jc w:val="thaiDistribute"/>
        <w:rPr>
          <w:rFonts w:ascii="Browallia New" w:hAnsi="Browallia New" w:cs="Browallia New"/>
          <w:lang w:val="th-TH" w:eastAsia="th-TH"/>
        </w:rPr>
      </w:pPr>
      <w:r w:rsidRPr="00372A19">
        <w:rPr>
          <w:rFonts w:ascii="Browallia New" w:hAnsi="Browallia New" w:cs="Browallia New"/>
          <w:cs/>
          <w:lang w:val="th-TH" w:eastAsia="th-TH"/>
        </w:rPr>
        <w:t> </w:t>
      </w:r>
    </w:p>
    <w:p w14:paraId="616E6BBB" w14:textId="023E6AE5" w:rsidR="0083752D" w:rsidRPr="00372A19" w:rsidRDefault="00212161" w:rsidP="0083752D">
      <w:pPr>
        <w:ind w:left="990"/>
        <w:jc w:val="thaiDistribute"/>
        <w:rPr>
          <w:rFonts w:ascii="Browallia New" w:hAnsi="Browallia New" w:cs="Browallia New"/>
          <w:lang w:val="th-TH" w:eastAsia="th-TH"/>
        </w:rPr>
      </w:pPr>
      <w:r w:rsidRPr="00372A19">
        <w:rPr>
          <w:rFonts w:ascii="Browallia New" w:hAnsi="Browallia New" w:cs="Browallia New"/>
          <w:cs/>
          <w:lang w:val="th-TH" w:eastAsia="th-TH"/>
        </w:rPr>
        <w:t>งบ</w:t>
      </w:r>
      <w:r w:rsidR="0083752D" w:rsidRPr="00372A19">
        <w:rPr>
          <w:rFonts w:ascii="Browallia New" w:hAnsi="Browallia New" w:cs="Browallia New"/>
          <w:cs/>
          <w:lang w:val="th-TH" w:eastAsia="th-TH"/>
        </w:rPr>
        <w:t xml:space="preserve">การเงินรวมสำหรับปีสิ้นสุดวันที่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 xml:space="preserve">2567 </w:t>
      </w:r>
      <w:r w:rsidR="0083752D" w:rsidRPr="00372A19">
        <w:rPr>
          <w:rFonts w:ascii="Browallia New" w:hAnsi="Browallia New" w:cs="Browallia New"/>
          <w:cs/>
          <w:lang w:val="th-TH" w:eastAsia="th-TH"/>
        </w:rPr>
        <w:t xml:space="preserve">แสดงฐานะการเงินรวมของ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 xml:space="preserve">และ </w:t>
      </w:r>
      <w:r w:rsidR="0083752D" w:rsidRPr="00372A19">
        <w:rPr>
          <w:rFonts w:ascii="Browallia New" w:hAnsi="Browallia New" w:cs="Browallia New"/>
          <w:lang w:val="th-TH" w:eastAsia="th-TH"/>
        </w:rPr>
        <w:t>WEL</w:t>
      </w:r>
      <w:r w:rsidR="00DA1377" w:rsidRPr="00372A19">
        <w:rPr>
          <w:rFonts w:ascii="Browallia New" w:hAnsi="Browallia New" w:cs="Browallia New"/>
          <w:lang w:eastAsia="th-TH"/>
        </w:rPr>
        <w:t xml:space="preserve">L </w:t>
      </w:r>
      <w:r w:rsidR="0083752D" w:rsidRPr="00372A19">
        <w:rPr>
          <w:rFonts w:ascii="Browallia New" w:hAnsi="Browallia New" w:cs="Browallia New"/>
          <w:cs/>
          <w:lang w:val="th-TH" w:eastAsia="th-TH"/>
        </w:rPr>
        <w:t xml:space="preserve">และบริษัทย่อย ณ 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2567</w:t>
      </w:r>
      <w:r w:rsidR="0083752D" w:rsidRPr="00372A19">
        <w:rPr>
          <w:rFonts w:ascii="Browallia New" w:hAnsi="Browallia New" w:cs="Browallia New"/>
          <w:cs/>
          <w:lang w:val="th-TH" w:eastAsia="th-TH"/>
        </w:rPr>
        <w:t xml:space="preserve"> และแสดงผลการดำเนินงานของ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 xml:space="preserve">ตั้งแต่วันที่ </w:t>
      </w:r>
      <w:r w:rsidR="00075011" w:rsidRPr="00372A19">
        <w:rPr>
          <w:rFonts w:ascii="Browallia New" w:hAnsi="Browallia New" w:cs="Browallia New"/>
          <w:lang w:eastAsia="th-TH"/>
        </w:rPr>
        <w:t>21</w:t>
      </w:r>
      <w:r w:rsidR="0083752D" w:rsidRPr="00372A19">
        <w:rPr>
          <w:rFonts w:ascii="Browallia New" w:hAnsi="Browallia New" w:cs="Browallia New"/>
          <w:cs/>
          <w:lang w:val="th-TH" w:eastAsia="th-TH"/>
        </w:rPr>
        <w:t xml:space="preserve"> มีนาคม </w:t>
      </w:r>
      <w:r w:rsidR="00732E70" w:rsidRPr="00372A19">
        <w:rPr>
          <w:rFonts w:ascii="Browallia New" w:hAnsi="Browallia New" w:cs="Browallia New"/>
          <w:lang w:eastAsia="th-TH"/>
        </w:rPr>
        <w:t>2567</w:t>
      </w:r>
      <w:r w:rsidR="0083752D" w:rsidRPr="00372A19">
        <w:rPr>
          <w:rFonts w:ascii="Browallia New" w:hAnsi="Browallia New" w:cs="Browallia New"/>
          <w:cs/>
          <w:lang w:val="th-TH" w:eastAsia="th-TH"/>
        </w:rPr>
        <w:t xml:space="preserve"> ถึงวันที่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2567</w:t>
      </w:r>
      <w:r w:rsidR="0083752D" w:rsidRPr="00372A19">
        <w:rPr>
          <w:rFonts w:ascii="Browallia New" w:hAnsi="Browallia New" w:cs="Browallia New"/>
          <w:cs/>
          <w:lang w:val="th-TH" w:eastAsia="th-TH"/>
        </w:rPr>
        <w:t xml:space="preserve"> และสำหรับปีสิ้นสุดวันที่ </w:t>
      </w:r>
      <w:r w:rsidR="00732E70" w:rsidRPr="00372A19">
        <w:rPr>
          <w:rFonts w:ascii="Browallia New" w:hAnsi="Browallia New" w:cs="Browallia New"/>
          <w:lang w:eastAsia="th-TH"/>
        </w:rPr>
        <w:t>31</w:t>
      </w:r>
      <w:r w:rsidR="0083752D" w:rsidRPr="00372A19">
        <w:rPr>
          <w:rFonts w:ascii="Browallia New" w:hAnsi="Browallia New" w:cs="Browallia New"/>
          <w:cs/>
          <w:lang w:val="th-TH" w:eastAsia="th-TH"/>
        </w:rPr>
        <w:t xml:space="preserve"> ธันวาคม </w:t>
      </w:r>
      <w:r w:rsidR="00732E70" w:rsidRPr="00372A19">
        <w:rPr>
          <w:rFonts w:ascii="Browallia New" w:hAnsi="Browallia New" w:cs="Browallia New"/>
          <w:lang w:eastAsia="th-TH"/>
        </w:rPr>
        <w:t>2567</w:t>
      </w:r>
      <w:r w:rsidR="0083752D" w:rsidRPr="00372A19">
        <w:rPr>
          <w:rFonts w:ascii="Browallia New" w:hAnsi="Browallia New" w:cs="Browallia New"/>
          <w:cs/>
          <w:lang w:val="th-TH" w:eastAsia="th-TH"/>
        </w:rPr>
        <w:t xml:space="preserve"> ของ </w:t>
      </w:r>
      <w:r w:rsidR="0083752D" w:rsidRPr="00372A19">
        <w:rPr>
          <w:rFonts w:ascii="Browallia New" w:hAnsi="Browallia New" w:cs="Browallia New"/>
          <w:lang w:val="th-TH" w:eastAsia="th-TH"/>
        </w:rPr>
        <w:t xml:space="preserve">WELL </w:t>
      </w:r>
      <w:r w:rsidR="0083752D" w:rsidRPr="00372A19">
        <w:rPr>
          <w:rFonts w:ascii="Browallia New" w:hAnsi="Browallia New" w:cs="Browallia New"/>
          <w:cs/>
          <w:lang w:val="th-TH" w:eastAsia="th-TH"/>
        </w:rPr>
        <w:t xml:space="preserve">และบริษัทย่อย โดยมี </w:t>
      </w:r>
      <w:r w:rsidR="0083752D" w:rsidRPr="00372A19">
        <w:rPr>
          <w:rFonts w:ascii="Browallia New" w:hAnsi="Browallia New" w:cs="Browallia New"/>
          <w:lang w:val="th-TH" w:eastAsia="th-TH"/>
        </w:rPr>
        <w:t xml:space="preserve">EGD </w:t>
      </w:r>
      <w:r w:rsidR="0083752D" w:rsidRPr="00372A19">
        <w:rPr>
          <w:rFonts w:ascii="Browallia New" w:hAnsi="Browallia New" w:cs="Browallia New"/>
          <w:cs/>
          <w:lang w:val="th-TH" w:eastAsia="th-TH"/>
        </w:rPr>
        <w:t>เป็นบริษัทใหญ่ในการจัดทำ</w:t>
      </w:r>
      <w:r w:rsidRPr="00372A19">
        <w:rPr>
          <w:rFonts w:ascii="Browallia New" w:hAnsi="Browallia New" w:cs="Browallia New"/>
          <w:cs/>
          <w:lang w:val="th-TH" w:eastAsia="th-TH"/>
        </w:rPr>
        <w:t>งบ</w:t>
      </w:r>
      <w:r w:rsidR="0083752D" w:rsidRPr="00372A19">
        <w:rPr>
          <w:rFonts w:ascii="Browallia New" w:hAnsi="Browallia New" w:cs="Browallia New"/>
          <w:cs/>
          <w:lang w:val="th-TH" w:eastAsia="th-TH"/>
        </w:rPr>
        <w:t>การเงินรวม</w:t>
      </w:r>
    </w:p>
    <w:p w14:paraId="6427CAAF" w14:textId="77777777" w:rsidR="0083752D" w:rsidRPr="00372A19" w:rsidRDefault="0083752D" w:rsidP="0083752D">
      <w:pPr>
        <w:ind w:left="990"/>
        <w:jc w:val="thaiDistribute"/>
        <w:rPr>
          <w:rFonts w:ascii="Browallia New" w:hAnsi="Browallia New" w:cs="Browallia New"/>
          <w:lang w:val="th-TH" w:eastAsia="th-TH"/>
        </w:rPr>
      </w:pPr>
    </w:p>
    <w:p w14:paraId="56ABBF62" w14:textId="752EF60D" w:rsidR="00751362" w:rsidRPr="00372A19" w:rsidRDefault="00212161" w:rsidP="00B439CB">
      <w:pPr>
        <w:ind w:left="990"/>
        <w:jc w:val="thaiDistribute"/>
        <w:rPr>
          <w:rFonts w:ascii="Browallia New" w:hAnsi="Browallia New" w:cs="Browallia New"/>
          <w:lang w:eastAsia="th-TH"/>
        </w:rPr>
      </w:pPr>
      <w:r w:rsidRPr="00372A19">
        <w:rPr>
          <w:rFonts w:ascii="Browallia New" w:hAnsi="Browallia New" w:cs="Browallia New"/>
          <w:cs/>
          <w:lang w:val="th-TH" w:eastAsia="th-TH"/>
        </w:rPr>
        <w:lastRenderedPageBreak/>
        <w:t>งบ</w:t>
      </w:r>
      <w:r w:rsidR="003E0794" w:rsidRPr="00372A19">
        <w:rPr>
          <w:rFonts w:ascii="Browallia New" w:hAnsi="Browallia New" w:cs="Browallia New"/>
          <w:cs/>
          <w:lang w:val="th-TH" w:eastAsia="th-TH"/>
        </w:rPr>
        <w:t>การเงินรวมนี้ได้จัดทำขึ้นโดยรวม</w:t>
      </w:r>
      <w:r w:rsidRPr="00372A19">
        <w:rPr>
          <w:rFonts w:ascii="Browallia New" w:hAnsi="Browallia New" w:cs="Browallia New"/>
          <w:cs/>
          <w:lang w:val="th-TH" w:eastAsia="th-TH"/>
        </w:rPr>
        <w:t>งบ</w:t>
      </w:r>
      <w:r w:rsidR="003E0794" w:rsidRPr="00372A19">
        <w:rPr>
          <w:rFonts w:ascii="Browallia New" w:hAnsi="Browallia New" w:cs="Browallia New"/>
          <w:cs/>
          <w:lang w:val="th-TH" w:eastAsia="th-TH"/>
        </w:rPr>
        <w:t xml:space="preserve">การเงินของ </w:t>
      </w:r>
      <w:r w:rsidR="003E0794" w:rsidRPr="00372A19">
        <w:rPr>
          <w:rFonts w:ascii="Browallia New" w:hAnsi="Browallia New" w:cs="Browallia New"/>
          <w:lang w:val="th-TH" w:eastAsia="th-TH"/>
        </w:rPr>
        <w:t xml:space="preserve">EGD </w:t>
      </w:r>
      <w:r w:rsidR="003E0794" w:rsidRPr="00372A19">
        <w:rPr>
          <w:rFonts w:ascii="Browallia New" w:hAnsi="Browallia New" w:cs="Browallia New"/>
          <w:cs/>
          <w:lang w:val="th-TH" w:eastAsia="th-TH"/>
        </w:rPr>
        <w:t xml:space="preserve">และ </w:t>
      </w:r>
      <w:r w:rsidR="003E0794" w:rsidRPr="00372A19">
        <w:rPr>
          <w:rFonts w:ascii="Browallia New" w:hAnsi="Browallia New" w:cs="Browallia New"/>
          <w:lang w:val="th-TH" w:eastAsia="th-TH"/>
        </w:rPr>
        <w:t xml:space="preserve">WELL </w:t>
      </w:r>
      <w:r w:rsidR="003E0794" w:rsidRPr="00372A19">
        <w:rPr>
          <w:rFonts w:ascii="Browallia New" w:hAnsi="Browallia New" w:cs="Browallia New"/>
          <w:cs/>
          <w:lang w:val="th-TH" w:eastAsia="th-TH"/>
        </w:rPr>
        <w:t>รวมทั้งบริษัทย่อยดังต่อไปนี้ (ซึ่งต่อไปนี้เรียกว่า “บริษัทย่อย”)</w:t>
      </w:r>
    </w:p>
    <w:p w14:paraId="64B7F811" w14:textId="77777777" w:rsidR="00751362" w:rsidRPr="00372A19" w:rsidRDefault="00751362" w:rsidP="00B439CB">
      <w:pPr>
        <w:ind w:left="990"/>
        <w:jc w:val="thaiDistribute"/>
        <w:rPr>
          <w:rFonts w:ascii="Browallia New" w:hAnsi="Browallia New" w:cs="Browallia New"/>
          <w:cs/>
          <w:lang w:eastAsia="th-TH"/>
        </w:rPr>
      </w:pP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372A19" w14:paraId="4EC5C559" w14:textId="77777777" w:rsidTr="00075011">
        <w:trPr>
          <w:gridAfter w:val="1"/>
          <w:wAfter w:w="7" w:type="dxa"/>
          <w:tblHeader/>
        </w:trPr>
        <w:tc>
          <w:tcPr>
            <w:tcW w:w="2817" w:type="dxa"/>
            <w:tcBorders>
              <w:top w:val="nil"/>
              <w:left w:val="nil"/>
              <w:bottom w:val="nil"/>
              <w:right w:val="nil"/>
            </w:tcBorders>
          </w:tcPr>
          <w:p w14:paraId="4E3F2505" w14:textId="77777777" w:rsidR="005137D4" w:rsidRPr="00372A19"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372A19"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372A19"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372A19"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372A19"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372A19"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5C340C69" w:rsidR="005137D4" w:rsidRPr="00372A19" w:rsidRDefault="00A2498E" w:rsidP="00205DD0">
            <w:pPr>
              <w:spacing w:line="160" w:lineRule="atLeast"/>
              <w:jc w:val="center"/>
              <w:rPr>
                <w:rFonts w:ascii="Browallia New" w:hAnsi="Browallia New" w:cs="Browallia New"/>
                <w:sz w:val="24"/>
                <w:szCs w:val="24"/>
                <w:cs/>
              </w:rPr>
            </w:pPr>
            <w:r w:rsidRPr="00372A19">
              <w:rPr>
                <w:rFonts w:ascii="Browallia New" w:hAnsi="Browallia New" w:cs="Browallia New"/>
                <w:sz w:val="24"/>
                <w:szCs w:val="24"/>
                <w:cs/>
              </w:rPr>
              <w:t>สัดส่วนการ</w:t>
            </w:r>
            <w:r w:rsidR="00173428" w:rsidRPr="00372A19">
              <w:rPr>
                <w:rFonts w:ascii="Browallia New" w:hAnsi="Browallia New" w:cs="Browallia New"/>
                <w:sz w:val="24"/>
                <w:szCs w:val="24"/>
                <w:cs/>
              </w:rPr>
              <w:t>ลงทุน</w:t>
            </w:r>
          </w:p>
        </w:tc>
      </w:tr>
      <w:tr w:rsidR="005137D4" w:rsidRPr="00372A19" w14:paraId="02B944AE" w14:textId="77777777" w:rsidTr="00075011">
        <w:trPr>
          <w:gridAfter w:val="1"/>
          <w:wAfter w:w="7" w:type="dxa"/>
          <w:tblHeader/>
        </w:trPr>
        <w:tc>
          <w:tcPr>
            <w:tcW w:w="2817" w:type="dxa"/>
            <w:tcBorders>
              <w:top w:val="nil"/>
              <w:left w:val="nil"/>
              <w:bottom w:val="nil"/>
              <w:right w:val="nil"/>
            </w:tcBorders>
          </w:tcPr>
          <w:p w14:paraId="1430B602" w14:textId="77777777" w:rsidR="005137D4" w:rsidRPr="00372A19"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372A19"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372A19"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372A19"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372A19"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372A19"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bottom w:val="single" w:sz="4" w:space="0" w:color="auto"/>
              <w:right w:val="nil"/>
            </w:tcBorders>
          </w:tcPr>
          <w:p w14:paraId="7898386A" w14:textId="15F35129" w:rsidR="005137D4" w:rsidRPr="00372A19" w:rsidRDefault="00173428" w:rsidP="00205DD0">
            <w:pPr>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 xml:space="preserve">โดย </w:t>
            </w:r>
            <w:r w:rsidRPr="00372A19">
              <w:rPr>
                <w:rFonts w:ascii="Browallia New" w:hAnsi="Browallia New" w:cs="Browallia New"/>
                <w:sz w:val="24"/>
                <w:szCs w:val="24"/>
              </w:rPr>
              <w:t>EGD</w:t>
            </w:r>
            <w:r w:rsidR="009A6814" w:rsidRPr="00372A19">
              <w:rPr>
                <w:rFonts w:ascii="Browallia New" w:hAnsi="Browallia New" w:cs="Browallia New"/>
                <w:sz w:val="24"/>
                <w:szCs w:val="24"/>
                <w:cs/>
              </w:rPr>
              <w:t xml:space="preserve"> (ร้อยละ)</w:t>
            </w:r>
          </w:p>
        </w:tc>
      </w:tr>
      <w:tr w:rsidR="005137D4" w:rsidRPr="00372A19"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372A19" w:rsidRDefault="005137D4" w:rsidP="00205DD0">
            <w:pPr>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372A19"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372A19" w:rsidRDefault="005137D4" w:rsidP="00205DD0">
            <w:pPr>
              <w:spacing w:line="160" w:lineRule="atLeast"/>
              <w:jc w:val="center"/>
              <w:rPr>
                <w:rFonts w:ascii="Browallia New" w:hAnsi="Browallia New" w:cs="Browallia New"/>
                <w:sz w:val="24"/>
                <w:szCs w:val="24"/>
                <w:u w:val="single"/>
                <w:cs/>
              </w:rPr>
            </w:pPr>
            <w:r w:rsidRPr="00372A19">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cs/>
              </w:rPr>
              <w:t>จัดตั้งขึ้น</w:t>
            </w:r>
            <w:r w:rsidR="0021070E" w:rsidRPr="00372A19">
              <w:rPr>
                <w:rFonts w:ascii="Browallia New" w:hAnsi="Browallia New" w:cs="Browallia New"/>
                <w:sz w:val="24"/>
                <w:szCs w:val="24"/>
                <w:cs/>
              </w:rPr>
              <w:br/>
            </w:r>
            <w:r w:rsidRPr="00372A19">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013E3F5" w14:textId="77777777" w:rsidR="00A73587" w:rsidRPr="00372A19" w:rsidRDefault="00A73587" w:rsidP="00205DD0">
            <w:pPr>
              <w:pStyle w:val="a3"/>
              <w:spacing w:line="160" w:lineRule="atLeast"/>
              <w:ind w:right="0"/>
              <w:jc w:val="center"/>
              <w:rPr>
                <w:rFonts w:ascii="Browallia New" w:hAnsi="Browallia New" w:cs="Browallia New"/>
                <w:sz w:val="24"/>
                <w:szCs w:val="24"/>
                <w:lang w:val="en-US"/>
              </w:rPr>
            </w:pPr>
          </w:p>
          <w:p w14:paraId="5A22ACD9" w14:textId="34978222"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lang w:val="en-US"/>
              </w:rPr>
              <w:t>256</w:t>
            </w:r>
            <w:r w:rsidR="0043068A" w:rsidRPr="00372A19">
              <w:rPr>
                <w:rFonts w:ascii="Browallia New" w:hAnsi="Browallia New" w:cs="Browallia New"/>
                <w:sz w:val="24"/>
                <w:szCs w:val="24"/>
                <w:lang w:val="en-US"/>
              </w:rPr>
              <w:t>7</w:t>
            </w:r>
          </w:p>
        </w:tc>
        <w:tc>
          <w:tcPr>
            <w:tcW w:w="142" w:type="dxa"/>
            <w:tcBorders>
              <w:top w:val="nil"/>
              <w:left w:val="nil"/>
              <w:right w:val="nil"/>
            </w:tcBorders>
            <w:shd w:val="clear" w:color="auto" w:fill="auto"/>
          </w:tcPr>
          <w:p w14:paraId="7F4DE156" w14:textId="77777777" w:rsidR="005137D4" w:rsidRPr="00372A19"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shd w:val="clear" w:color="auto" w:fill="auto"/>
          </w:tcPr>
          <w:p w14:paraId="53B9F005" w14:textId="77777777" w:rsidR="00A73587" w:rsidRPr="00372A19" w:rsidRDefault="00A73587" w:rsidP="00205DD0">
            <w:pPr>
              <w:pStyle w:val="a3"/>
              <w:spacing w:line="160" w:lineRule="atLeast"/>
              <w:ind w:right="0"/>
              <w:jc w:val="center"/>
              <w:rPr>
                <w:rFonts w:ascii="Browallia New" w:hAnsi="Browallia New" w:cs="Browallia New"/>
                <w:sz w:val="24"/>
                <w:szCs w:val="24"/>
                <w:lang w:val="en-US"/>
              </w:rPr>
            </w:pPr>
          </w:p>
          <w:p w14:paraId="1D350A44" w14:textId="34B9ECCE" w:rsidR="005137D4" w:rsidRPr="00372A19" w:rsidRDefault="005137D4" w:rsidP="00205DD0">
            <w:pPr>
              <w:pStyle w:val="a3"/>
              <w:spacing w:line="160" w:lineRule="atLeast"/>
              <w:ind w:right="0"/>
              <w:jc w:val="center"/>
              <w:rPr>
                <w:rFonts w:ascii="Browallia New" w:hAnsi="Browallia New" w:cs="Browallia New"/>
                <w:sz w:val="24"/>
                <w:szCs w:val="24"/>
                <w:lang w:val="en-US"/>
              </w:rPr>
            </w:pPr>
            <w:r w:rsidRPr="00372A19">
              <w:rPr>
                <w:rFonts w:ascii="Browallia New" w:hAnsi="Browallia New" w:cs="Browallia New"/>
                <w:sz w:val="24"/>
                <w:szCs w:val="24"/>
                <w:lang w:val="en-US"/>
              </w:rPr>
              <w:t>256</w:t>
            </w:r>
            <w:r w:rsidR="0043068A" w:rsidRPr="00372A19">
              <w:rPr>
                <w:rFonts w:ascii="Browallia New" w:hAnsi="Browallia New" w:cs="Browallia New"/>
                <w:sz w:val="24"/>
                <w:szCs w:val="24"/>
                <w:lang w:val="en-US"/>
              </w:rPr>
              <w:t>6</w:t>
            </w:r>
          </w:p>
        </w:tc>
      </w:tr>
      <w:tr w:rsidR="009F4A71" w:rsidRPr="00372A19" w14:paraId="7F319D6D" w14:textId="77777777" w:rsidTr="009F4A71">
        <w:trPr>
          <w:tblHeader/>
        </w:trPr>
        <w:tc>
          <w:tcPr>
            <w:tcW w:w="2817" w:type="dxa"/>
            <w:tcBorders>
              <w:top w:val="nil"/>
              <w:left w:val="nil"/>
              <w:right w:val="nil"/>
            </w:tcBorders>
            <w:vAlign w:val="bottom"/>
          </w:tcPr>
          <w:p w14:paraId="2567EF1B" w14:textId="77777777" w:rsidR="009F4A71" w:rsidRPr="00372A19"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372A19"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372A19"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372A19"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shd w:val="clear" w:color="auto" w:fill="auto"/>
          </w:tcPr>
          <w:p w14:paraId="68116A8D" w14:textId="77777777" w:rsidR="009F4A71" w:rsidRPr="00372A19" w:rsidRDefault="009F4A71" w:rsidP="00205DD0">
            <w:pPr>
              <w:pStyle w:val="a3"/>
              <w:spacing w:line="160" w:lineRule="atLeast"/>
              <w:ind w:right="0"/>
              <w:jc w:val="center"/>
              <w:rPr>
                <w:rFonts w:ascii="Browallia New" w:hAnsi="Browallia New" w:cs="Browallia New"/>
                <w:sz w:val="24"/>
                <w:szCs w:val="24"/>
                <w:lang w:val="en-US"/>
              </w:rPr>
            </w:pPr>
          </w:p>
        </w:tc>
      </w:tr>
      <w:tr w:rsidR="00A84BA0" w:rsidRPr="00372A19" w14:paraId="028EE6CD" w14:textId="77777777" w:rsidTr="00382C71">
        <w:tc>
          <w:tcPr>
            <w:tcW w:w="2817" w:type="dxa"/>
            <w:tcBorders>
              <w:left w:val="nil"/>
              <w:bottom w:val="nil"/>
              <w:right w:val="nil"/>
            </w:tcBorders>
          </w:tcPr>
          <w:p w14:paraId="24A8DDD8" w14:textId="77777777" w:rsidR="00A84BA0" w:rsidRPr="00372A19" w:rsidRDefault="00A84BA0" w:rsidP="00A84BA0">
            <w:pPr>
              <w:spacing w:line="160" w:lineRule="atLeast"/>
              <w:ind w:left="217"/>
              <w:jc w:val="both"/>
              <w:rPr>
                <w:rFonts w:ascii="Browallia New" w:hAnsi="Browallia New" w:cs="Browallia New"/>
                <w:sz w:val="24"/>
                <w:szCs w:val="24"/>
              </w:rPr>
            </w:pPr>
            <w:r w:rsidRPr="00372A19">
              <w:rPr>
                <w:rFonts w:ascii="Browallia New" w:hAnsi="Browallia New" w:cs="Browallia New"/>
                <w:sz w:val="24"/>
                <w:szCs w:val="24"/>
                <w:cs/>
              </w:rPr>
              <w:t xml:space="preserve">บริษัท เวล </w:t>
            </w:r>
            <w:proofErr w:type="spellStart"/>
            <w:r w:rsidRPr="00372A19">
              <w:rPr>
                <w:rFonts w:ascii="Browallia New" w:hAnsi="Browallia New" w:cs="Browallia New"/>
                <w:sz w:val="24"/>
                <w:szCs w:val="24"/>
                <w:cs/>
              </w:rPr>
              <w:t>แมเนจ</w:t>
            </w:r>
            <w:proofErr w:type="spellEnd"/>
            <w:r w:rsidRPr="00372A19">
              <w:rPr>
                <w:rFonts w:ascii="Browallia New" w:hAnsi="Browallia New" w:cs="Browallia New"/>
                <w:sz w:val="24"/>
                <w:szCs w:val="24"/>
                <w:cs/>
              </w:rPr>
              <w:t>เม้นท์</w:t>
            </w:r>
          </w:p>
          <w:p w14:paraId="699052D9" w14:textId="3EFAC95C" w:rsidR="00A84BA0" w:rsidRPr="00372A19" w:rsidRDefault="00A84BA0" w:rsidP="00A84BA0">
            <w:pPr>
              <w:spacing w:line="160" w:lineRule="atLeast"/>
              <w:ind w:left="217"/>
              <w:jc w:val="both"/>
              <w:rPr>
                <w:rFonts w:ascii="Browallia New" w:hAnsi="Browallia New" w:cs="Browallia New"/>
                <w:sz w:val="24"/>
                <w:szCs w:val="24"/>
                <w:cs/>
              </w:rPr>
            </w:pPr>
            <w:r w:rsidRPr="00372A19">
              <w:rPr>
                <w:rFonts w:ascii="Browallia New" w:hAnsi="Browallia New" w:cs="Browallia New"/>
                <w:sz w:val="24"/>
                <w:szCs w:val="24"/>
                <w:cs/>
              </w:rPr>
              <w:t xml:space="preserve">    คอร์ปอเรชั่น จำกัด </w:t>
            </w:r>
            <w:r w:rsidRPr="00372A19">
              <w:rPr>
                <w:rFonts w:ascii="Browallia New" w:hAnsi="Browallia New" w:cs="Browallia New"/>
                <w:sz w:val="24"/>
                <w:szCs w:val="24"/>
              </w:rPr>
              <w:t>(</w:t>
            </w:r>
            <w:r w:rsidRPr="00372A19">
              <w:rPr>
                <w:rFonts w:ascii="Browallia New" w:hAnsi="Browallia New" w:cs="Browallia New"/>
                <w:sz w:val="24"/>
                <w:szCs w:val="24"/>
                <w:cs/>
              </w:rPr>
              <w:t>มหาชน</w:t>
            </w:r>
            <w:r w:rsidRPr="00372A19">
              <w:rPr>
                <w:rFonts w:ascii="Browallia New" w:hAnsi="Browallia New" w:cs="Browallia New"/>
                <w:sz w:val="24"/>
                <w:szCs w:val="24"/>
              </w:rPr>
              <w:t>)</w:t>
            </w:r>
            <w:r w:rsidRPr="00372A19">
              <w:rPr>
                <w:rFonts w:ascii="Browallia New" w:hAnsi="Browallia New" w:cs="Browallia New"/>
                <w:sz w:val="24"/>
                <w:szCs w:val="24"/>
                <w:cs/>
              </w:rPr>
              <w:t xml:space="preserve"> </w:t>
            </w:r>
          </w:p>
        </w:tc>
        <w:tc>
          <w:tcPr>
            <w:tcW w:w="142" w:type="dxa"/>
            <w:tcBorders>
              <w:left w:val="nil"/>
              <w:bottom w:val="nil"/>
              <w:right w:val="nil"/>
            </w:tcBorders>
          </w:tcPr>
          <w:p w14:paraId="60C7491D" w14:textId="77777777" w:rsidR="00A84BA0" w:rsidRPr="00372A19" w:rsidRDefault="00A84BA0" w:rsidP="00A84BA0">
            <w:pPr>
              <w:spacing w:line="160" w:lineRule="atLeast"/>
              <w:jc w:val="both"/>
              <w:rPr>
                <w:rFonts w:ascii="Browallia New" w:hAnsi="Browallia New" w:cs="Browallia New"/>
                <w:sz w:val="24"/>
                <w:szCs w:val="24"/>
                <w:cs/>
              </w:rPr>
            </w:pPr>
          </w:p>
        </w:tc>
        <w:tc>
          <w:tcPr>
            <w:tcW w:w="2409" w:type="dxa"/>
            <w:tcBorders>
              <w:left w:val="nil"/>
              <w:bottom w:val="nil"/>
              <w:right w:val="nil"/>
            </w:tcBorders>
            <w:vAlign w:val="bottom"/>
          </w:tcPr>
          <w:p w14:paraId="584CC828" w14:textId="2795FBE4" w:rsidR="00A84BA0" w:rsidRPr="00372A19" w:rsidRDefault="00A84BA0" w:rsidP="0072712C">
            <w:pPr>
              <w:tabs>
                <w:tab w:val="left" w:pos="540"/>
              </w:tabs>
              <w:spacing w:line="160" w:lineRule="atLeast"/>
              <w:ind w:left="236" w:hanging="142"/>
              <w:rPr>
                <w:rFonts w:ascii="Browallia New" w:hAnsi="Browallia New" w:cs="Browallia New"/>
                <w:sz w:val="24"/>
                <w:szCs w:val="24"/>
              </w:rPr>
            </w:pPr>
            <w:r w:rsidRPr="00372A19">
              <w:rPr>
                <w:rFonts w:ascii="Browallia New" w:hAnsi="Browallia New" w:cs="Browallia New"/>
                <w:sz w:val="24"/>
                <w:szCs w:val="24"/>
                <w:cs/>
              </w:rPr>
              <w:t>ให้เช่าสินทรัพย์ จำหน่ายและ</w:t>
            </w:r>
            <w:r w:rsidR="00075011" w:rsidRPr="00372A19">
              <w:rPr>
                <w:rFonts w:ascii="Browallia New" w:hAnsi="Browallia New" w:cs="Browallia New"/>
                <w:sz w:val="24"/>
                <w:szCs w:val="24"/>
              </w:rPr>
              <w:t xml:space="preserve">  </w:t>
            </w:r>
            <w:r w:rsidRPr="00372A19">
              <w:rPr>
                <w:rFonts w:ascii="Browallia New" w:hAnsi="Browallia New" w:cs="Browallia New"/>
                <w:sz w:val="24"/>
                <w:szCs w:val="24"/>
                <w:cs/>
              </w:rPr>
              <w:t>ให้บริการงานด้านวิศวกรรม</w:t>
            </w:r>
            <w:r w:rsidR="00075011" w:rsidRPr="00372A19">
              <w:rPr>
                <w:rFonts w:ascii="Browallia New" w:hAnsi="Browallia New" w:cs="Browallia New"/>
                <w:sz w:val="24"/>
                <w:szCs w:val="24"/>
              </w:rPr>
              <w:t xml:space="preserve"> </w:t>
            </w:r>
            <w:r w:rsidR="0072712C" w:rsidRPr="00372A19">
              <w:rPr>
                <w:rFonts w:ascii="Browallia New" w:hAnsi="Browallia New" w:cs="Browallia New"/>
                <w:sz w:val="24"/>
                <w:szCs w:val="24"/>
                <w:cs/>
              </w:rPr>
              <w:t>และ</w:t>
            </w:r>
            <w:r w:rsidRPr="00372A19">
              <w:rPr>
                <w:rFonts w:ascii="Browallia New" w:hAnsi="Browallia New" w:cs="Browallia New"/>
                <w:sz w:val="24"/>
                <w:szCs w:val="24"/>
                <w:cs/>
              </w:rPr>
              <w:t>การร่วมลงทุน</w:t>
            </w:r>
          </w:p>
        </w:tc>
        <w:tc>
          <w:tcPr>
            <w:tcW w:w="142" w:type="dxa"/>
            <w:tcBorders>
              <w:left w:val="nil"/>
              <w:bottom w:val="nil"/>
              <w:right w:val="nil"/>
            </w:tcBorders>
          </w:tcPr>
          <w:p w14:paraId="14A79295" w14:textId="77777777" w:rsidR="00A84BA0" w:rsidRPr="00372A19" w:rsidRDefault="00A84BA0" w:rsidP="00A84BA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B0BEDC9" w:rsidR="00A84BA0" w:rsidRPr="00372A19" w:rsidRDefault="00105271" w:rsidP="00105271">
            <w:pPr>
              <w:tabs>
                <w:tab w:val="left" w:pos="540"/>
              </w:tabs>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ไทย</w:t>
            </w:r>
          </w:p>
        </w:tc>
        <w:tc>
          <w:tcPr>
            <w:tcW w:w="143" w:type="dxa"/>
            <w:tcBorders>
              <w:left w:val="nil"/>
              <w:bottom w:val="nil"/>
              <w:right w:val="nil"/>
            </w:tcBorders>
          </w:tcPr>
          <w:p w14:paraId="05D5FDE6" w14:textId="77777777" w:rsidR="00A84BA0" w:rsidRPr="00372A19" w:rsidRDefault="00A84BA0" w:rsidP="00A84BA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04E53EF3" w:rsidR="00A84BA0" w:rsidRPr="00372A19" w:rsidRDefault="003A0B20" w:rsidP="00105271">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c>
          <w:tcPr>
            <w:tcW w:w="142" w:type="dxa"/>
            <w:tcBorders>
              <w:left w:val="nil"/>
              <w:bottom w:val="nil"/>
              <w:right w:val="nil"/>
            </w:tcBorders>
          </w:tcPr>
          <w:p w14:paraId="4FC6C3EC" w14:textId="77777777" w:rsidR="00A84BA0" w:rsidRPr="00372A19" w:rsidRDefault="00A84BA0" w:rsidP="00A84BA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13AE43C4" w:rsidR="00A84BA0" w:rsidRPr="00372A19" w:rsidRDefault="00105271" w:rsidP="00105271">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r w:rsidR="00A84BA0" w:rsidRPr="00372A19" w14:paraId="04DBA0B0" w14:textId="77777777" w:rsidTr="0021070E">
        <w:tc>
          <w:tcPr>
            <w:tcW w:w="2817" w:type="dxa"/>
            <w:tcBorders>
              <w:top w:val="nil"/>
              <w:left w:val="nil"/>
              <w:bottom w:val="nil"/>
              <w:right w:val="nil"/>
            </w:tcBorders>
          </w:tcPr>
          <w:p w14:paraId="602D2E0A" w14:textId="77777777" w:rsidR="00A84BA0" w:rsidRPr="00372A19" w:rsidRDefault="00A84BA0" w:rsidP="00A84BA0">
            <w:pPr>
              <w:spacing w:line="160" w:lineRule="atLeast"/>
              <w:ind w:left="217"/>
              <w:jc w:val="both"/>
              <w:rPr>
                <w:rFonts w:ascii="Browallia New" w:hAnsi="Browallia New" w:cs="Browallia New"/>
                <w:sz w:val="24"/>
                <w:szCs w:val="24"/>
              </w:rPr>
            </w:pPr>
            <w:r w:rsidRPr="00372A19">
              <w:rPr>
                <w:rFonts w:ascii="Browallia New" w:hAnsi="Browallia New" w:cs="Browallia New"/>
                <w:sz w:val="24"/>
                <w:szCs w:val="24"/>
                <w:cs/>
              </w:rPr>
              <w:t xml:space="preserve">บริษัท เวล เมด โซลูชั่น จำกัด </w:t>
            </w:r>
          </w:p>
          <w:p w14:paraId="08806974" w14:textId="0651A9ED" w:rsidR="00A84BA0" w:rsidRPr="00372A19" w:rsidRDefault="00A84BA0" w:rsidP="00A84BA0">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A84BA0" w:rsidRPr="00372A19" w:rsidRDefault="00A84BA0" w:rsidP="0072712C">
            <w:pPr>
              <w:tabs>
                <w:tab w:val="left" w:pos="540"/>
              </w:tabs>
              <w:spacing w:line="160" w:lineRule="atLeast"/>
              <w:ind w:left="236" w:hanging="142"/>
              <w:rPr>
                <w:rFonts w:ascii="Browallia New" w:hAnsi="Browallia New" w:cs="Browallia New"/>
                <w:sz w:val="24"/>
                <w:szCs w:val="24"/>
                <w:cs/>
              </w:rPr>
            </w:pPr>
          </w:p>
        </w:tc>
        <w:tc>
          <w:tcPr>
            <w:tcW w:w="2409" w:type="dxa"/>
            <w:tcBorders>
              <w:top w:val="nil"/>
              <w:left w:val="nil"/>
              <w:bottom w:val="nil"/>
              <w:right w:val="nil"/>
            </w:tcBorders>
          </w:tcPr>
          <w:p w14:paraId="3F959967" w14:textId="645B1E56" w:rsidR="00A84BA0" w:rsidRPr="00372A19" w:rsidRDefault="00A84BA0" w:rsidP="0072712C">
            <w:pPr>
              <w:tabs>
                <w:tab w:val="left" w:pos="540"/>
              </w:tabs>
              <w:spacing w:line="160" w:lineRule="atLeast"/>
              <w:ind w:left="236" w:hanging="142"/>
              <w:rPr>
                <w:rFonts w:ascii="Browallia New" w:hAnsi="Browallia New" w:cs="Browallia New"/>
                <w:sz w:val="24"/>
                <w:szCs w:val="24"/>
                <w:cs/>
              </w:rPr>
            </w:pPr>
            <w:r w:rsidRPr="00372A19">
              <w:rPr>
                <w:rFonts w:ascii="Browallia New" w:hAnsi="Browallia New" w:cs="Browallia New"/>
                <w:sz w:val="24"/>
                <w:szCs w:val="24"/>
                <w:cs/>
              </w:rPr>
              <w:t>จำหน่ายสินค้าทางเภสัชกรรมและทางการแพทย์ และเวชภัณฑ์</w:t>
            </w:r>
          </w:p>
        </w:tc>
        <w:tc>
          <w:tcPr>
            <w:tcW w:w="142" w:type="dxa"/>
            <w:tcBorders>
              <w:top w:val="nil"/>
              <w:left w:val="nil"/>
              <w:bottom w:val="nil"/>
              <w:right w:val="nil"/>
            </w:tcBorders>
          </w:tcPr>
          <w:p w14:paraId="692AEAEB" w14:textId="77777777" w:rsidR="00A84BA0" w:rsidRPr="00372A19" w:rsidRDefault="00A84BA0" w:rsidP="00A84BA0">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A84BA0" w:rsidRPr="00372A19" w:rsidRDefault="00A84BA0" w:rsidP="00A84BA0">
            <w:pPr>
              <w:tabs>
                <w:tab w:val="left" w:pos="540"/>
              </w:tabs>
              <w:spacing w:line="160" w:lineRule="atLeast"/>
              <w:jc w:val="center"/>
              <w:rPr>
                <w:rFonts w:ascii="Browallia New" w:hAnsi="Browallia New" w:cs="Browallia New"/>
                <w:sz w:val="24"/>
                <w:szCs w:val="24"/>
              </w:rPr>
            </w:pPr>
            <w:r w:rsidRPr="00372A19">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A84BA0" w:rsidRPr="00372A19" w:rsidRDefault="00A84BA0" w:rsidP="00A84BA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69AC9BCF" w:rsidR="00A84BA0" w:rsidRPr="00372A19" w:rsidRDefault="003A0B20" w:rsidP="00A84BA0">
            <w:pPr>
              <w:tabs>
                <w:tab w:val="left" w:pos="898"/>
              </w:tabs>
              <w:spacing w:line="160" w:lineRule="atLeast"/>
              <w:jc w:val="center"/>
              <w:rPr>
                <w:rFonts w:ascii="Browallia New" w:hAnsi="Browallia New" w:cs="Browallia New"/>
                <w:sz w:val="24"/>
                <w:szCs w:val="24"/>
                <w:highlight w:val="yellow"/>
              </w:rPr>
            </w:pPr>
            <w:r w:rsidRPr="00372A19">
              <w:rPr>
                <w:rFonts w:ascii="Browallia New" w:hAnsi="Browallia New" w:cs="Browallia New"/>
                <w:sz w:val="24"/>
                <w:szCs w:val="24"/>
              </w:rPr>
              <w:t>*</w:t>
            </w:r>
          </w:p>
        </w:tc>
        <w:tc>
          <w:tcPr>
            <w:tcW w:w="142" w:type="dxa"/>
            <w:tcBorders>
              <w:top w:val="nil"/>
              <w:left w:val="nil"/>
              <w:bottom w:val="nil"/>
              <w:right w:val="nil"/>
            </w:tcBorders>
          </w:tcPr>
          <w:p w14:paraId="352E7E04" w14:textId="77777777" w:rsidR="00A84BA0" w:rsidRPr="00372A19" w:rsidRDefault="00A84BA0" w:rsidP="00A84BA0">
            <w:pPr>
              <w:tabs>
                <w:tab w:val="left" w:pos="898"/>
              </w:tabs>
              <w:spacing w:line="160" w:lineRule="atLeast"/>
              <w:jc w:val="center"/>
              <w:rPr>
                <w:rFonts w:ascii="Browallia New" w:hAnsi="Browallia New" w:cs="Browallia New"/>
                <w:sz w:val="24"/>
                <w:szCs w:val="24"/>
                <w:cs/>
              </w:rPr>
            </w:pPr>
          </w:p>
        </w:tc>
        <w:tc>
          <w:tcPr>
            <w:tcW w:w="1066" w:type="dxa"/>
            <w:gridSpan w:val="2"/>
            <w:tcBorders>
              <w:top w:val="nil"/>
              <w:left w:val="nil"/>
              <w:bottom w:val="nil"/>
              <w:right w:val="nil"/>
            </w:tcBorders>
          </w:tcPr>
          <w:p w14:paraId="53A53B2A" w14:textId="3E803B9D" w:rsidR="00A84BA0" w:rsidRPr="00372A19" w:rsidRDefault="00A84BA0" w:rsidP="00A84BA0">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r w:rsidR="00A84BA0" w:rsidRPr="00372A19" w14:paraId="3F19C937" w14:textId="77777777" w:rsidTr="0021070E">
        <w:tc>
          <w:tcPr>
            <w:tcW w:w="2817" w:type="dxa"/>
            <w:tcBorders>
              <w:top w:val="nil"/>
              <w:left w:val="nil"/>
              <w:bottom w:val="nil"/>
              <w:right w:val="nil"/>
            </w:tcBorders>
          </w:tcPr>
          <w:p w14:paraId="6807F584" w14:textId="77777777" w:rsidR="00A84BA0" w:rsidRPr="00372A19" w:rsidRDefault="00A84BA0" w:rsidP="00A84BA0">
            <w:pPr>
              <w:spacing w:line="160" w:lineRule="atLeast"/>
              <w:ind w:left="217"/>
              <w:jc w:val="both"/>
              <w:rPr>
                <w:rFonts w:ascii="Browallia New" w:hAnsi="Browallia New" w:cs="Browallia New"/>
                <w:sz w:val="24"/>
                <w:szCs w:val="24"/>
              </w:rPr>
            </w:pPr>
            <w:bookmarkStart w:id="0" w:name="_Hlk102469401"/>
            <w:r w:rsidRPr="00372A19">
              <w:rPr>
                <w:rFonts w:ascii="Browallia New" w:hAnsi="Browallia New" w:cs="Browallia New"/>
                <w:sz w:val="24"/>
                <w:szCs w:val="24"/>
                <w:cs/>
              </w:rPr>
              <w:t xml:space="preserve">บริษัท เวล </w:t>
            </w:r>
            <w:proofErr w:type="spellStart"/>
            <w:r w:rsidRPr="00372A19">
              <w:rPr>
                <w:rFonts w:ascii="Browallia New" w:hAnsi="Browallia New" w:cs="Browallia New"/>
                <w:sz w:val="24"/>
                <w:szCs w:val="24"/>
                <w:cs/>
              </w:rPr>
              <w:t>เทค</w:t>
            </w:r>
            <w:proofErr w:type="spellEnd"/>
            <w:r w:rsidRPr="00372A19">
              <w:rPr>
                <w:rFonts w:ascii="Browallia New" w:hAnsi="Browallia New" w:cs="Browallia New"/>
                <w:sz w:val="24"/>
                <w:szCs w:val="24"/>
                <w:cs/>
              </w:rPr>
              <w:t xml:space="preserve"> อินโนเวช</w:t>
            </w:r>
            <w:proofErr w:type="spellStart"/>
            <w:r w:rsidRPr="00372A19">
              <w:rPr>
                <w:rFonts w:ascii="Browallia New" w:hAnsi="Browallia New" w:cs="Browallia New"/>
                <w:sz w:val="24"/>
                <w:szCs w:val="24"/>
                <w:cs/>
              </w:rPr>
              <w:t>ั่น</w:t>
            </w:r>
            <w:proofErr w:type="spellEnd"/>
            <w:r w:rsidRPr="00372A19">
              <w:rPr>
                <w:rFonts w:ascii="Browallia New" w:hAnsi="Browallia New" w:cs="Browallia New"/>
                <w:sz w:val="24"/>
                <w:szCs w:val="24"/>
                <w:cs/>
              </w:rPr>
              <w:t xml:space="preserve"> จำกัด </w:t>
            </w:r>
          </w:p>
          <w:bookmarkEnd w:id="0"/>
          <w:p w14:paraId="1C6EC723" w14:textId="05F095C2" w:rsidR="00A84BA0" w:rsidRPr="00372A19" w:rsidRDefault="00A84BA0" w:rsidP="00A84BA0">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A84BA0" w:rsidRPr="00372A19" w:rsidRDefault="00A84BA0" w:rsidP="00A84BA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5E7BF9" w14:textId="37258FCE" w:rsidR="00A84BA0" w:rsidRPr="00372A19" w:rsidRDefault="00A84BA0" w:rsidP="0072712C">
            <w:pPr>
              <w:tabs>
                <w:tab w:val="left" w:pos="540"/>
              </w:tabs>
              <w:spacing w:line="160" w:lineRule="atLeast"/>
              <w:ind w:left="236" w:hanging="142"/>
              <w:rPr>
                <w:rFonts w:ascii="Browallia New" w:hAnsi="Browallia New" w:cs="Browallia New"/>
                <w:sz w:val="24"/>
                <w:szCs w:val="24"/>
              </w:rPr>
            </w:pPr>
            <w:r w:rsidRPr="00372A19">
              <w:rPr>
                <w:rFonts w:ascii="Browallia New" w:hAnsi="Browallia New" w:cs="Browallia New"/>
                <w:sz w:val="24"/>
                <w:szCs w:val="24"/>
                <w:cs/>
              </w:rPr>
              <w:t>ดำเนินธุรกิจเกี่ยวกับโครงการ</w:t>
            </w:r>
            <w:r w:rsidRPr="00372A19">
              <w:rPr>
                <w:rFonts w:ascii="Browallia New" w:hAnsi="Browallia New" w:cs="Browallia New"/>
                <w:sz w:val="24"/>
                <w:szCs w:val="24"/>
              </w:rPr>
              <w:t xml:space="preserve">     </w:t>
            </w:r>
            <w:r w:rsidRPr="00372A19">
              <w:rPr>
                <w:rFonts w:ascii="Browallia New" w:hAnsi="Browallia New" w:cs="Browallia New"/>
                <w:sz w:val="24"/>
                <w:szCs w:val="24"/>
                <w:cs/>
              </w:rPr>
              <w:t>ฟิน</w:t>
            </w:r>
            <w:proofErr w:type="spellStart"/>
            <w:r w:rsidRPr="00372A19">
              <w:rPr>
                <w:rFonts w:ascii="Browallia New" w:hAnsi="Browallia New" w:cs="Browallia New"/>
                <w:sz w:val="24"/>
                <w:szCs w:val="24"/>
                <w:cs/>
              </w:rPr>
              <w:t>เทค</w:t>
            </w:r>
            <w:proofErr w:type="spellEnd"/>
            <w:r w:rsidRPr="00372A19">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A84BA0" w:rsidRPr="00372A19" w:rsidRDefault="00A84BA0" w:rsidP="00A84BA0">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A84BA0" w:rsidRPr="00372A19" w:rsidRDefault="00A84BA0" w:rsidP="00A84BA0">
            <w:pPr>
              <w:tabs>
                <w:tab w:val="left" w:pos="540"/>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A84BA0" w:rsidRPr="00372A19" w:rsidRDefault="00A84BA0" w:rsidP="00A84BA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1DE2427F" w:rsidR="00A84BA0" w:rsidRPr="00372A19" w:rsidRDefault="003A0B20" w:rsidP="00A84BA0">
            <w:pPr>
              <w:tabs>
                <w:tab w:val="left" w:pos="898"/>
              </w:tabs>
              <w:spacing w:line="160" w:lineRule="atLeast"/>
              <w:jc w:val="center"/>
              <w:rPr>
                <w:rFonts w:ascii="Browallia New" w:hAnsi="Browallia New" w:cs="Browallia New"/>
                <w:sz w:val="24"/>
                <w:szCs w:val="24"/>
              </w:rPr>
            </w:pPr>
            <w:r w:rsidRPr="00372A19">
              <w:rPr>
                <w:rFonts w:ascii="Browallia New" w:hAnsi="Browallia New" w:cs="Browallia New"/>
                <w:sz w:val="24"/>
                <w:szCs w:val="24"/>
              </w:rPr>
              <w:t>*</w:t>
            </w:r>
          </w:p>
        </w:tc>
        <w:tc>
          <w:tcPr>
            <w:tcW w:w="142" w:type="dxa"/>
            <w:tcBorders>
              <w:top w:val="nil"/>
              <w:left w:val="nil"/>
              <w:bottom w:val="nil"/>
              <w:right w:val="nil"/>
            </w:tcBorders>
          </w:tcPr>
          <w:p w14:paraId="716A6CE7" w14:textId="77777777" w:rsidR="00A84BA0" w:rsidRPr="00372A19" w:rsidRDefault="00A84BA0" w:rsidP="00A84BA0">
            <w:pPr>
              <w:tabs>
                <w:tab w:val="left" w:pos="898"/>
              </w:tabs>
              <w:spacing w:line="160" w:lineRule="atLeast"/>
              <w:jc w:val="center"/>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DC38138" w:rsidR="00A84BA0" w:rsidRPr="00372A19" w:rsidRDefault="00A84BA0" w:rsidP="00A84BA0">
            <w:pPr>
              <w:tabs>
                <w:tab w:val="left" w:pos="898"/>
              </w:tabs>
              <w:spacing w:line="160" w:lineRule="atLeast"/>
              <w:jc w:val="center"/>
              <w:rPr>
                <w:rFonts w:ascii="Browallia New" w:hAnsi="Browallia New" w:cs="Browallia New"/>
                <w:sz w:val="24"/>
                <w:szCs w:val="24"/>
                <w:cs/>
              </w:rPr>
            </w:pPr>
            <w:r w:rsidRPr="00372A19">
              <w:rPr>
                <w:rFonts w:ascii="Browallia New" w:hAnsi="Browallia New" w:cs="Browallia New"/>
                <w:sz w:val="24"/>
                <w:szCs w:val="24"/>
              </w:rPr>
              <w:t>-</w:t>
            </w:r>
          </w:p>
        </w:tc>
      </w:tr>
    </w:tbl>
    <w:p w14:paraId="19F34415" w14:textId="7D33F949" w:rsidR="006D7509" w:rsidRPr="00372A19" w:rsidRDefault="006D7509" w:rsidP="006D7509">
      <w:pPr>
        <w:jc w:val="thaiDistribute"/>
        <w:rPr>
          <w:rFonts w:ascii="Browallia New" w:hAnsi="Browallia New" w:cs="Browallia New"/>
          <w:lang w:eastAsia="th-TH"/>
        </w:rPr>
      </w:pPr>
    </w:p>
    <w:p w14:paraId="7E23EFD8" w14:textId="77777777" w:rsidR="00C9529B" w:rsidRPr="00372A19" w:rsidRDefault="00C9529B" w:rsidP="00C9529B">
      <w:pPr>
        <w:ind w:left="1134" w:hanging="141"/>
        <w:jc w:val="thaiDistribute"/>
        <w:rPr>
          <w:rFonts w:ascii="Browallia New" w:hAnsi="Browallia New" w:cs="Browallia New"/>
          <w:spacing w:val="-4"/>
          <w:lang w:val="th-TH" w:eastAsia="th-TH"/>
        </w:rPr>
      </w:pPr>
      <w:r w:rsidRPr="00372A19">
        <w:rPr>
          <w:rFonts w:ascii="Browallia New" w:hAnsi="Browallia New" w:cs="Browallia New"/>
          <w:spacing w:val="-4"/>
          <w:lang w:eastAsia="th-TH"/>
        </w:rPr>
        <w:t xml:space="preserve">* </w:t>
      </w:r>
      <w:r w:rsidRPr="00372A19">
        <w:rPr>
          <w:rFonts w:ascii="Browallia New" w:hAnsi="Browallia New" w:cs="Browallia New"/>
          <w:spacing w:val="-4"/>
          <w:cs/>
          <w:lang w:val="th-TH" w:eastAsia="th-TH"/>
        </w:rPr>
        <w:t>ไม่มีการถือหุ้น</w:t>
      </w:r>
      <w:r w:rsidRPr="00372A19">
        <w:rPr>
          <w:rFonts w:ascii="Browallia New" w:hAnsi="Browallia New" w:cs="Browallia New"/>
          <w:spacing w:val="-4"/>
          <w:cs/>
          <w:lang w:eastAsia="th-TH"/>
        </w:rPr>
        <w:t xml:space="preserve">โดย </w:t>
      </w:r>
      <w:r w:rsidRPr="00372A19">
        <w:rPr>
          <w:rFonts w:ascii="Browallia New" w:hAnsi="Browallia New" w:cs="Browallia New"/>
          <w:spacing w:val="-4"/>
          <w:lang w:eastAsia="th-TH"/>
        </w:rPr>
        <w:t xml:space="preserve">EGD </w:t>
      </w:r>
      <w:r w:rsidRPr="00372A19">
        <w:rPr>
          <w:rFonts w:ascii="Browallia New" w:hAnsi="Browallia New" w:cs="Browallia New"/>
          <w:spacing w:val="-4"/>
          <w:cs/>
          <w:lang w:eastAsia="th-TH"/>
        </w:rPr>
        <w:t>และบริษัทย่อยเป็นบริษัทย่อยทางบัญชีจากการซื้อธุรกิจแบบย้อนกลับ</w:t>
      </w:r>
      <w:r w:rsidRPr="00372A19">
        <w:rPr>
          <w:rFonts w:ascii="Browallia New" w:hAnsi="Browallia New" w:cs="Browallia New"/>
          <w:spacing w:val="-4"/>
          <w:cs/>
          <w:lang w:val="th-TH" w:eastAsia="th-TH"/>
        </w:rPr>
        <w:t xml:space="preserve">  </w:t>
      </w:r>
    </w:p>
    <w:p w14:paraId="43B53112" w14:textId="77777777" w:rsidR="00C9529B" w:rsidRPr="00372A19" w:rsidRDefault="00C9529B" w:rsidP="00C9529B">
      <w:pPr>
        <w:pStyle w:val="ListParagraph"/>
        <w:ind w:left="1350"/>
        <w:jc w:val="thaiDistribute"/>
        <w:rPr>
          <w:rFonts w:ascii="Browallia New" w:hAnsi="Browallia New" w:cs="Browallia New"/>
          <w:spacing w:val="-4"/>
          <w:lang w:val="th-TH" w:eastAsia="th-TH"/>
        </w:rPr>
      </w:pPr>
    </w:p>
    <w:p w14:paraId="19286645" w14:textId="06ACBAA1" w:rsidR="00C9529B" w:rsidRPr="00372A19" w:rsidRDefault="00212161" w:rsidP="00C9529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372A19">
        <w:rPr>
          <w:rFonts w:ascii="Browallia New" w:eastAsia="Times New Roman" w:hAnsi="Browallia New" w:cs="Browallia New"/>
          <w:spacing w:val="-4"/>
          <w:sz w:val="28"/>
          <w:cs/>
          <w:lang w:val="th-TH" w:eastAsia="th-TH"/>
        </w:rPr>
        <w:t>งบ</w:t>
      </w:r>
      <w:r w:rsidR="00C9529B" w:rsidRPr="00372A19">
        <w:rPr>
          <w:rFonts w:ascii="Browallia New" w:eastAsia="Times New Roman" w:hAnsi="Browallia New" w:cs="Browallia New"/>
          <w:spacing w:val="-4"/>
          <w:sz w:val="28"/>
          <w:cs/>
          <w:lang w:val="th-TH" w:eastAsia="th-TH"/>
        </w:rPr>
        <w:t xml:space="preserve">การเงินรวมเป็นการรวมรายการบัญชีของ </w:t>
      </w:r>
      <w:r w:rsidR="00C9529B" w:rsidRPr="00372A19">
        <w:rPr>
          <w:rFonts w:ascii="Browallia New" w:eastAsia="Times New Roman" w:hAnsi="Browallia New" w:cs="Browallia New"/>
          <w:spacing w:val="-4"/>
          <w:sz w:val="28"/>
          <w:lang w:eastAsia="th-TH"/>
        </w:rPr>
        <w:t>EGD</w:t>
      </w:r>
      <w:r w:rsidR="00C9529B" w:rsidRPr="00372A19">
        <w:rPr>
          <w:rFonts w:ascii="Browallia New" w:eastAsia="Times New Roman" w:hAnsi="Browallia New" w:cs="Browallia New"/>
          <w:spacing w:val="-4"/>
          <w:sz w:val="28"/>
          <w:cs/>
          <w:lang w:val="th-TH" w:eastAsia="th-TH"/>
        </w:rPr>
        <w:t xml:space="preserve"> และบริษัทย่อย</w:t>
      </w:r>
      <w:r w:rsidRPr="00372A19">
        <w:rPr>
          <w:rFonts w:ascii="Browallia New" w:eastAsia="Times New Roman" w:hAnsi="Browallia New" w:cs="Browallia New"/>
          <w:spacing w:val="-4"/>
          <w:sz w:val="28"/>
          <w:cs/>
          <w:lang w:val="th-TH" w:eastAsia="th-TH"/>
        </w:rPr>
        <w:t>ทางบ</w:t>
      </w:r>
      <w:r w:rsidR="00430CAF" w:rsidRPr="00372A19">
        <w:rPr>
          <w:rFonts w:ascii="Browallia New" w:eastAsia="Times New Roman" w:hAnsi="Browallia New" w:cs="Browallia New"/>
          <w:spacing w:val="-4"/>
          <w:sz w:val="28"/>
          <w:cs/>
          <w:lang w:val="th-TH" w:eastAsia="th-TH"/>
        </w:rPr>
        <w:t>ั</w:t>
      </w:r>
      <w:r w:rsidRPr="00372A19">
        <w:rPr>
          <w:rFonts w:ascii="Browallia New" w:eastAsia="Times New Roman" w:hAnsi="Browallia New" w:cs="Browallia New"/>
          <w:spacing w:val="-4"/>
          <w:sz w:val="28"/>
          <w:cs/>
          <w:lang w:val="th-TH" w:eastAsia="th-TH"/>
        </w:rPr>
        <w:t>ญชี</w:t>
      </w:r>
      <w:r w:rsidR="00C9529B" w:rsidRPr="00372A19">
        <w:rPr>
          <w:rFonts w:ascii="Browallia New" w:eastAsia="Times New Roman" w:hAnsi="Browallia New" w:cs="Browallia New"/>
          <w:spacing w:val="-4"/>
          <w:sz w:val="28"/>
          <w:cs/>
          <w:lang w:val="th-TH" w:eastAsia="th-TH"/>
        </w:rPr>
        <w:t>ของ</w:t>
      </w:r>
      <w:r w:rsidR="00C9529B" w:rsidRPr="00372A19">
        <w:rPr>
          <w:rFonts w:ascii="Browallia New" w:eastAsia="Times New Roman" w:hAnsi="Browallia New" w:cs="Browallia New"/>
          <w:spacing w:val="-4"/>
          <w:sz w:val="28"/>
          <w:lang w:eastAsia="th-TH"/>
        </w:rPr>
        <w:t xml:space="preserve"> EGD</w:t>
      </w:r>
      <w:r w:rsidR="00C9529B" w:rsidRPr="00372A19">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Pr="00372A19">
        <w:rPr>
          <w:rFonts w:ascii="Browallia New" w:eastAsia="Times New Roman" w:hAnsi="Browallia New" w:cs="Browallia New"/>
          <w:spacing w:val="-4"/>
          <w:sz w:val="28"/>
          <w:cs/>
          <w:lang w:val="th-TH" w:eastAsia="th-TH"/>
        </w:rPr>
        <w:t>งบ</w:t>
      </w:r>
      <w:r w:rsidR="00C9529B" w:rsidRPr="00372A19">
        <w:rPr>
          <w:rFonts w:ascii="Browallia New" w:eastAsia="Times New Roman" w:hAnsi="Browallia New" w:cs="Browallia New"/>
          <w:spacing w:val="-4"/>
          <w:sz w:val="28"/>
          <w:cs/>
          <w:lang w:val="th-TH" w:eastAsia="th-TH"/>
        </w:rPr>
        <w:t>การเงินรวมแล้ว ในการจัดทำ</w:t>
      </w:r>
      <w:r w:rsidRPr="00372A19">
        <w:rPr>
          <w:rFonts w:ascii="Browallia New" w:eastAsia="Times New Roman" w:hAnsi="Browallia New" w:cs="Browallia New"/>
          <w:spacing w:val="-4"/>
          <w:sz w:val="28"/>
          <w:cs/>
          <w:lang w:val="th-TH" w:eastAsia="th-TH"/>
        </w:rPr>
        <w:t>งบ</w:t>
      </w:r>
      <w:r w:rsidR="00C9529B" w:rsidRPr="00372A19">
        <w:rPr>
          <w:rFonts w:ascii="Browallia New" w:eastAsia="Times New Roman" w:hAnsi="Browallia New" w:cs="Browallia New"/>
          <w:spacing w:val="-4"/>
          <w:sz w:val="28"/>
          <w:cs/>
          <w:lang w:val="th-TH" w:eastAsia="th-TH"/>
        </w:rPr>
        <w:t xml:space="preserve">การเงินรวม </w:t>
      </w:r>
      <w:r w:rsidRPr="00372A19">
        <w:rPr>
          <w:rFonts w:ascii="Browallia New" w:eastAsia="Times New Roman" w:hAnsi="Browallia New" w:cs="Browallia New"/>
          <w:spacing w:val="-4"/>
          <w:sz w:val="28"/>
          <w:cs/>
          <w:lang w:val="th-TH" w:eastAsia="th-TH"/>
        </w:rPr>
        <w:t>งบ</w:t>
      </w:r>
      <w:r w:rsidR="00C9529B" w:rsidRPr="00372A19">
        <w:rPr>
          <w:rFonts w:ascii="Browallia New" w:eastAsia="Times New Roman" w:hAnsi="Browallia New" w:cs="Browallia New"/>
          <w:spacing w:val="-4"/>
          <w:sz w:val="28"/>
          <w:cs/>
          <w:lang w:val="th-TH" w:eastAsia="th-TH"/>
        </w:rPr>
        <w:t>การเงินของแต่ละบริษัทจัดทำในรอบระยะเวลาบัญชีเดียวกันและใช้นโยบายการบัญชีเดียวกัน</w:t>
      </w:r>
    </w:p>
    <w:p w14:paraId="3DE819AB" w14:textId="77777777" w:rsidR="00C9529B" w:rsidRPr="00372A19" w:rsidRDefault="00C9529B" w:rsidP="00C9529B">
      <w:pPr>
        <w:pStyle w:val="ListParagraph"/>
        <w:spacing w:after="0" w:line="240" w:lineRule="auto"/>
        <w:ind w:left="1134"/>
        <w:jc w:val="thaiDistribute"/>
        <w:outlineLvl w:val="1"/>
        <w:rPr>
          <w:rFonts w:ascii="Browallia New" w:hAnsi="Browallia New" w:cs="Browallia New"/>
          <w:cs/>
          <w:lang w:eastAsia="th-TH"/>
        </w:rPr>
      </w:pPr>
    </w:p>
    <w:p w14:paraId="0C2D7C3B" w14:textId="269C6266" w:rsidR="00C9529B" w:rsidRPr="00372A19" w:rsidRDefault="00C9529B" w:rsidP="00C9529B">
      <w:pPr>
        <w:pStyle w:val="ListParagraph"/>
        <w:tabs>
          <w:tab w:val="left" w:pos="990"/>
        </w:tabs>
        <w:spacing w:after="0" w:line="240" w:lineRule="auto"/>
        <w:ind w:left="993"/>
        <w:jc w:val="thaiDistribute"/>
        <w:outlineLvl w:val="1"/>
        <w:rPr>
          <w:rFonts w:ascii="Browallia New" w:hAnsi="Browallia New" w:cs="Browallia New"/>
          <w:lang w:eastAsia="th-TH"/>
        </w:rPr>
      </w:pPr>
      <w:r w:rsidRPr="00372A19">
        <w:rPr>
          <w:rFonts w:ascii="Browallia New" w:hAnsi="Browallia New" w:cs="Browallia New"/>
          <w:cs/>
          <w:lang w:eastAsia="th-TH"/>
        </w:rPr>
        <w:t>เกณฑ์ในการรับรู้รายการใน</w:t>
      </w:r>
      <w:r w:rsidR="00212161" w:rsidRPr="00372A19">
        <w:rPr>
          <w:rFonts w:ascii="Browallia New" w:hAnsi="Browallia New" w:cs="Browallia New"/>
          <w:cs/>
          <w:lang w:eastAsia="th-TH"/>
        </w:rPr>
        <w:t>งบ</w:t>
      </w:r>
      <w:r w:rsidRPr="00372A19">
        <w:rPr>
          <w:rFonts w:ascii="Browallia New" w:hAnsi="Browallia New" w:cs="Browallia New"/>
          <w:cs/>
          <w:lang w:eastAsia="th-TH"/>
        </w:rPr>
        <w:t>การเงินรวม มีดังนี้</w:t>
      </w:r>
    </w:p>
    <w:p w14:paraId="4803A55F" w14:textId="77777777" w:rsidR="00C9529B" w:rsidRPr="00372A19" w:rsidRDefault="00C9529B" w:rsidP="00C9529B">
      <w:pPr>
        <w:pStyle w:val="ListParagraph"/>
        <w:spacing w:after="0" w:line="240" w:lineRule="auto"/>
        <w:ind w:left="1260" w:hanging="180"/>
        <w:rPr>
          <w:rFonts w:ascii="Browallia New" w:hAnsi="Browallia New" w:cs="Browallia New"/>
          <w:sz w:val="26"/>
          <w:szCs w:val="26"/>
          <w:cs/>
        </w:rPr>
      </w:pPr>
    </w:p>
    <w:p w14:paraId="4EEC015B" w14:textId="77777777" w:rsidR="00C9529B" w:rsidRPr="00372A19" w:rsidRDefault="00C9529B" w:rsidP="00066C60">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lang w:eastAsia="th-TH"/>
        </w:rPr>
      </w:pPr>
      <w:r w:rsidRPr="00372A19">
        <w:rPr>
          <w:rFonts w:ascii="Browallia New" w:hAnsi="Browallia New" w:cs="Browallia New"/>
          <w:cs/>
          <w:lang w:eastAsia="th-TH"/>
        </w:rPr>
        <w:t xml:space="preserve">สินทรัพย์ หนี้สิน กำไรสะสม ยอดคงเหลือของส่วนทุนอื่นของ </w:t>
      </w:r>
      <w:r w:rsidRPr="00372A19">
        <w:rPr>
          <w:rFonts w:ascii="Browallia New" w:hAnsi="Browallia New" w:cs="Browallia New"/>
          <w:sz w:val="28"/>
          <w:lang w:eastAsia="th-TH"/>
        </w:rPr>
        <w:t>EGD</w:t>
      </w:r>
      <w:r w:rsidRPr="00372A19">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4EFCE3B6" w14:textId="77777777" w:rsidR="00C9529B" w:rsidRPr="00372A19" w:rsidRDefault="00C9529B" w:rsidP="00C9529B">
      <w:pPr>
        <w:pStyle w:val="ListParagraph"/>
        <w:tabs>
          <w:tab w:val="left" w:pos="990"/>
        </w:tabs>
        <w:spacing w:after="0" w:line="240" w:lineRule="auto"/>
        <w:ind w:left="993"/>
        <w:jc w:val="thaiDistribute"/>
        <w:outlineLvl w:val="1"/>
        <w:rPr>
          <w:rFonts w:ascii="Browallia New" w:hAnsi="Browallia New" w:cs="Browallia New"/>
          <w:lang w:eastAsia="th-TH"/>
        </w:rPr>
      </w:pPr>
    </w:p>
    <w:p w14:paraId="56B8AD49" w14:textId="77777777" w:rsidR="00C9529B" w:rsidRPr="00372A19" w:rsidRDefault="00C9529B" w:rsidP="00066C60">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sz w:val="28"/>
          <w:lang w:eastAsia="th-TH"/>
        </w:rPr>
      </w:pPr>
      <w:r w:rsidRPr="00066C60">
        <w:rPr>
          <w:rFonts w:ascii="Browallia New" w:hAnsi="Browallia New" w:cs="Browallia New"/>
          <w:cs/>
          <w:lang w:eastAsia="th-TH"/>
        </w:rPr>
        <w:t>สินทรัพย์</w:t>
      </w:r>
      <w:r w:rsidRPr="00372A19">
        <w:rPr>
          <w:rFonts w:ascii="Browallia New" w:hAnsi="Browallia New" w:cs="Browallia New"/>
          <w:sz w:val="28"/>
          <w:cs/>
          <w:lang w:eastAsia="th-TH"/>
        </w:rPr>
        <w:t>และหนี้สินของ</w:t>
      </w:r>
      <w:r w:rsidRPr="00372A19">
        <w:rPr>
          <w:rFonts w:ascii="Browallia New" w:hAnsi="Browallia New" w:cs="Browallia New"/>
          <w:sz w:val="28"/>
          <w:lang w:eastAsia="th-TH"/>
        </w:rPr>
        <w:t xml:space="preserve"> WELL </w:t>
      </w:r>
      <w:r w:rsidRPr="00372A19">
        <w:rPr>
          <w:rFonts w:ascii="Browallia New" w:hAnsi="Browallia New" w:cs="Browallia New"/>
          <w:sz w:val="28"/>
          <w:cs/>
          <w:lang w:eastAsia="th-TH"/>
        </w:rPr>
        <w:t xml:space="preserve">และบริษัทย่อยของ </w:t>
      </w:r>
      <w:r w:rsidRPr="00372A19">
        <w:rPr>
          <w:rFonts w:ascii="Browallia New" w:hAnsi="Browallia New" w:cs="Browallia New"/>
          <w:sz w:val="28"/>
          <w:lang w:eastAsia="th-TH"/>
        </w:rPr>
        <w:t>WELL</w:t>
      </w:r>
      <w:r w:rsidRPr="00372A19">
        <w:rPr>
          <w:rFonts w:ascii="Browallia New" w:hAnsi="Browallia New" w:cs="Browallia New"/>
          <w:sz w:val="28"/>
          <w:cs/>
          <w:lang w:eastAsia="th-TH"/>
        </w:rPr>
        <w:t xml:space="preserve"> รับรู้และวัดมูลค่าตามมาตรฐานการรายงานทางการเงินฉบับที่ </w:t>
      </w:r>
      <w:r w:rsidRPr="00372A19">
        <w:rPr>
          <w:rFonts w:ascii="Browallia New" w:hAnsi="Browallia New" w:cs="Browallia New"/>
          <w:sz w:val="28"/>
          <w:lang w:eastAsia="th-TH"/>
        </w:rPr>
        <w:t>3</w:t>
      </w:r>
      <w:r w:rsidRPr="00372A19">
        <w:rPr>
          <w:rFonts w:ascii="Browallia New" w:hAnsi="Browallia New" w:cs="Browallia New"/>
          <w:sz w:val="28"/>
          <w:cs/>
          <w:lang w:eastAsia="th-TH"/>
        </w:rPr>
        <w:t xml:space="preserve"> (ปรับปรุง </w:t>
      </w:r>
      <w:r w:rsidRPr="00372A19">
        <w:rPr>
          <w:rFonts w:ascii="Browallia New" w:hAnsi="Browallia New" w:cs="Browallia New"/>
          <w:sz w:val="28"/>
          <w:lang w:eastAsia="th-TH"/>
        </w:rPr>
        <w:t>2566</w:t>
      </w:r>
      <w:r w:rsidRPr="00372A19">
        <w:rPr>
          <w:rFonts w:ascii="Browallia New" w:hAnsi="Browallia New" w:cs="Browallia New"/>
          <w:sz w:val="28"/>
          <w:cs/>
          <w:lang w:eastAsia="th-TH"/>
        </w:rPr>
        <w:t>)</w:t>
      </w:r>
    </w:p>
    <w:p w14:paraId="05DCA024" w14:textId="77777777" w:rsidR="00C9529B" w:rsidRPr="00372A19" w:rsidRDefault="00C9529B" w:rsidP="00C9529B">
      <w:pPr>
        <w:tabs>
          <w:tab w:val="left" w:pos="990"/>
        </w:tabs>
        <w:jc w:val="thaiDistribute"/>
        <w:outlineLvl w:val="1"/>
        <w:rPr>
          <w:rFonts w:ascii="Browallia New" w:hAnsi="Browallia New" w:cs="Browallia New"/>
          <w:lang w:eastAsia="th-TH"/>
        </w:rPr>
      </w:pPr>
    </w:p>
    <w:p w14:paraId="7BF837A7" w14:textId="4D92C602" w:rsidR="00C9529B" w:rsidRPr="00372A19" w:rsidRDefault="00C9529B" w:rsidP="00066C60">
      <w:pPr>
        <w:pStyle w:val="ListParagraph"/>
        <w:numPr>
          <w:ilvl w:val="0"/>
          <w:numId w:val="16"/>
        </w:numPr>
        <w:tabs>
          <w:tab w:val="left" w:pos="990"/>
        </w:tabs>
        <w:spacing w:after="0" w:line="240" w:lineRule="auto"/>
        <w:ind w:left="1418" w:hanging="425"/>
        <w:jc w:val="thaiDistribute"/>
        <w:outlineLvl w:val="1"/>
        <w:rPr>
          <w:rFonts w:ascii="Browallia New" w:hAnsi="Browallia New" w:cs="Browallia New"/>
          <w:lang w:eastAsia="th-TH"/>
        </w:rPr>
      </w:pPr>
      <w:r w:rsidRPr="00372A19">
        <w:rPr>
          <w:rFonts w:ascii="Browallia New" w:hAnsi="Browallia New" w:cs="Browallia New"/>
          <w:cs/>
          <w:lang w:eastAsia="th-TH"/>
        </w:rPr>
        <w:t>โครงสร้างส่วนของผู้ถือหุ้นใน</w:t>
      </w:r>
      <w:r w:rsidR="00212161" w:rsidRPr="00372A19">
        <w:rPr>
          <w:rFonts w:ascii="Browallia New" w:hAnsi="Browallia New" w:cs="Browallia New"/>
          <w:cs/>
          <w:lang w:eastAsia="th-TH"/>
        </w:rPr>
        <w:t>งบ</w:t>
      </w:r>
      <w:r w:rsidRPr="00372A19">
        <w:rPr>
          <w:rFonts w:ascii="Browallia New" w:hAnsi="Browallia New" w:cs="Browallia New"/>
          <w:cs/>
          <w:lang w:eastAsia="th-TH"/>
        </w:rPr>
        <w:t>การเงินรวม แสดงจำนวนทุนเรือนหุ้นและส่วนเกินมูลค่า</w:t>
      </w:r>
      <w:r w:rsidRPr="00372A19">
        <w:rPr>
          <w:rFonts w:ascii="Browallia New" w:hAnsi="Browallia New" w:cs="Browallia New"/>
          <w:cs/>
          <w:lang w:eastAsia="th-TH"/>
        </w:rPr>
        <w:br/>
        <w:t xml:space="preserve">หุ้นสามัญของ </w:t>
      </w:r>
      <w:r w:rsidRPr="00372A19">
        <w:rPr>
          <w:rFonts w:ascii="Browallia New" w:hAnsi="Browallia New" w:cs="Browallia New"/>
          <w:sz w:val="28"/>
          <w:lang w:eastAsia="th-TH"/>
        </w:rPr>
        <w:t xml:space="preserve">WELL </w:t>
      </w:r>
      <w:r w:rsidRPr="00372A19">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075011" w:rsidRPr="00372A19">
        <w:rPr>
          <w:rFonts w:ascii="Browallia New" w:hAnsi="Browallia New" w:cs="Browallia New"/>
          <w:sz w:val="28"/>
          <w:lang w:eastAsia="th-TH"/>
        </w:rPr>
        <w:t>63</w:t>
      </w:r>
      <w:r w:rsidRPr="00372A19">
        <w:rPr>
          <w:rFonts w:ascii="Browallia New" w:hAnsi="Browallia New" w:cs="Browallia New"/>
          <w:sz w:val="28"/>
          <w:lang w:eastAsia="th-TH"/>
        </w:rPr>
        <w:t>.</w:t>
      </w:r>
      <w:r w:rsidR="00A37165">
        <w:rPr>
          <w:rFonts w:ascii="Browallia New" w:hAnsi="Browallia New" w:cs="Browallia New"/>
          <w:sz w:val="28"/>
          <w:lang w:eastAsia="th-TH"/>
        </w:rPr>
        <w:t>12</w:t>
      </w:r>
      <w:r w:rsidRPr="00372A19">
        <w:rPr>
          <w:rFonts w:ascii="Browallia New" w:hAnsi="Browallia New" w:cs="Browallia New"/>
          <w:sz w:val="28"/>
          <w:lang w:eastAsia="th-TH"/>
        </w:rPr>
        <w:t xml:space="preserve"> </w:t>
      </w:r>
      <w:r w:rsidRPr="00372A19">
        <w:rPr>
          <w:rFonts w:ascii="Browallia New" w:hAnsi="Browallia New" w:cs="Browallia New"/>
          <w:sz w:val="28"/>
          <w:cs/>
          <w:lang w:eastAsia="th-TH"/>
        </w:rPr>
        <w:t>ล้านบาท</w:t>
      </w:r>
    </w:p>
    <w:p w14:paraId="474E2F6E" w14:textId="77777777" w:rsidR="00874A1B" w:rsidRPr="00372A19" w:rsidRDefault="00874A1B" w:rsidP="00874A1B">
      <w:pPr>
        <w:pStyle w:val="ListParagraph"/>
        <w:rPr>
          <w:rFonts w:ascii="Browallia New" w:hAnsi="Browallia New" w:cs="Browallia New"/>
          <w:lang w:eastAsia="th-TH"/>
        </w:rPr>
      </w:pPr>
    </w:p>
    <w:p w14:paraId="44A69FD3"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210BD6A3"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58D7427B" w14:textId="77777777" w:rsidR="00874A1B" w:rsidRPr="00372A19" w:rsidRDefault="00874A1B" w:rsidP="00874A1B">
      <w:pPr>
        <w:tabs>
          <w:tab w:val="left" w:pos="990"/>
        </w:tabs>
        <w:jc w:val="thaiDistribute"/>
        <w:outlineLvl w:val="1"/>
        <w:rPr>
          <w:rFonts w:ascii="Browallia New" w:hAnsi="Browallia New" w:cs="Browallia New"/>
          <w:lang w:eastAsia="th-TH"/>
        </w:rPr>
      </w:pPr>
    </w:p>
    <w:p w14:paraId="526A2CD1" w14:textId="77777777" w:rsidR="00212161" w:rsidRPr="00372A19" w:rsidRDefault="00212161">
      <w:pPr>
        <w:rPr>
          <w:rFonts w:ascii="Browallia New" w:eastAsia="Calibri" w:hAnsi="Browallia New" w:cs="Browallia New"/>
          <w:cs/>
          <w:lang w:eastAsia="th-TH"/>
        </w:rPr>
      </w:pPr>
      <w:r w:rsidRPr="00372A19">
        <w:rPr>
          <w:rFonts w:ascii="Browallia New" w:hAnsi="Browallia New" w:cs="Browallia New"/>
          <w:cs/>
          <w:lang w:eastAsia="th-TH"/>
        </w:rPr>
        <w:br w:type="page"/>
      </w:r>
    </w:p>
    <w:p w14:paraId="20A1411A" w14:textId="700A3397" w:rsidR="009B791C" w:rsidRPr="00372A19"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372A19">
        <w:rPr>
          <w:rFonts w:ascii="Browallia New" w:hAnsi="Browallia New" w:cs="Browallia New"/>
          <w:sz w:val="28"/>
          <w:cs/>
          <w:lang w:eastAsia="th-TH"/>
        </w:rPr>
        <w:lastRenderedPageBreak/>
        <w:t>เกณฑ์การดำเนินงาน</w:t>
      </w:r>
      <w:r w:rsidR="00AD1F54" w:rsidRPr="00372A19">
        <w:rPr>
          <w:rFonts w:ascii="Browallia New" w:hAnsi="Browallia New" w:cs="Browallia New"/>
          <w:sz w:val="28"/>
          <w:cs/>
          <w:lang w:eastAsia="th-TH"/>
        </w:rPr>
        <w:t>ต่อเนื่อง</w:t>
      </w:r>
    </w:p>
    <w:p w14:paraId="4DBFD523" w14:textId="77777777" w:rsidR="00AD1F54" w:rsidRPr="00372A19" w:rsidRDefault="00AD1F54" w:rsidP="00D777ED">
      <w:pPr>
        <w:pStyle w:val="ListParagraph"/>
        <w:tabs>
          <w:tab w:val="left" w:pos="990"/>
        </w:tabs>
        <w:spacing w:after="0" w:line="240" w:lineRule="auto"/>
        <w:ind w:left="993"/>
        <w:jc w:val="thaiDistribute"/>
        <w:outlineLvl w:val="1"/>
        <w:rPr>
          <w:rFonts w:ascii="Browallia New" w:hAnsi="Browallia New" w:cs="Browallia New"/>
          <w:sz w:val="16"/>
          <w:szCs w:val="16"/>
          <w:lang w:eastAsia="th-TH"/>
        </w:rPr>
      </w:pPr>
    </w:p>
    <w:p w14:paraId="471433ED" w14:textId="758877F5" w:rsidR="00587D78" w:rsidRPr="00372A19" w:rsidRDefault="00587D78" w:rsidP="00587D78">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372A19">
        <w:rPr>
          <w:rFonts w:ascii="Browallia New" w:hAnsi="Browallia New" w:cs="Browallia New"/>
          <w:cs/>
          <w:lang w:eastAsia="th-TH"/>
        </w:rPr>
        <w:t>ตาม</w:t>
      </w:r>
      <w:r w:rsidR="00212161" w:rsidRPr="00372A19">
        <w:rPr>
          <w:rFonts w:ascii="Browallia New" w:eastAsia="Times New Roman" w:hAnsi="Browallia New" w:cs="Browallia New"/>
          <w:spacing w:val="-4"/>
          <w:sz w:val="28"/>
          <w:cs/>
          <w:lang w:val="th-TH" w:eastAsia="th-TH"/>
        </w:rPr>
        <w:t>งบ</w:t>
      </w:r>
      <w:r w:rsidRPr="00372A19">
        <w:rPr>
          <w:rFonts w:ascii="Browallia New" w:eastAsia="Times New Roman" w:hAnsi="Browallia New" w:cs="Browallia New"/>
          <w:spacing w:val="-4"/>
          <w:sz w:val="28"/>
          <w:cs/>
          <w:lang w:val="th-TH" w:eastAsia="th-TH"/>
        </w:rPr>
        <w:t>การเงิน</w:t>
      </w:r>
      <w:r w:rsidRPr="00372A19">
        <w:rPr>
          <w:rFonts w:ascii="Browallia New" w:hAnsi="Browallia New" w:cs="Browallia New"/>
          <w:sz w:val="28"/>
          <w:cs/>
          <w:lang w:eastAsia="th-TH"/>
        </w:rPr>
        <w:t>รวม กลุ่มบริษัทมีผลการดำเนินงานขาดทุนต่อเนื่องและมีกระแสเงินสดจากการดำเนินงานติดลบเป็นเวลาติดต่อกันหลายปี และเมื่อวันที่</w:t>
      </w:r>
      <w:r w:rsidRPr="00372A19">
        <w:rPr>
          <w:rFonts w:ascii="Browallia New" w:hAnsi="Browallia New" w:cs="Browallia New"/>
          <w:sz w:val="28"/>
          <w:lang w:eastAsia="th-TH"/>
        </w:rPr>
        <w:t xml:space="preserve"> 18 </w:t>
      </w:r>
      <w:r w:rsidRPr="00372A19">
        <w:rPr>
          <w:rFonts w:ascii="Browallia New" w:hAnsi="Browallia New" w:cs="Browallia New"/>
          <w:sz w:val="28"/>
          <w:cs/>
          <w:lang w:eastAsia="th-TH"/>
        </w:rPr>
        <w:t xml:space="preserve">สิงหาคม </w:t>
      </w:r>
      <w:r w:rsidRPr="00372A19">
        <w:rPr>
          <w:rFonts w:ascii="Browallia New" w:hAnsi="Browallia New" w:cs="Browallia New"/>
          <w:sz w:val="28"/>
          <w:lang w:eastAsia="th-TH"/>
        </w:rPr>
        <w:t xml:space="preserve">2564 </w:t>
      </w:r>
      <w:r w:rsidRPr="00372A19">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ปัจจัยดังกล่าวข้างต้นทำให้มีข้อสงสัยเกี่ยวกับความสามารถของกลุ่มบริษัทในการดำเนินงานต่อเนื่อง</w:t>
      </w:r>
      <w:r w:rsidRPr="00372A19">
        <w:rPr>
          <w:rFonts w:ascii="Browallia New" w:hAnsi="Browallia New" w:cs="Browallia New"/>
          <w:sz w:val="28"/>
          <w:lang w:eastAsia="th-TH"/>
        </w:rPr>
        <w:t xml:space="preserve"> </w:t>
      </w:r>
      <w:r w:rsidRPr="00372A19">
        <w:rPr>
          <w:rFonts w:ascii="Browallia New" w:hAnsi="Browallia New" w:cs="Browallia New"/>
          <w:sz w:val="28"/>
          <w:cs/>
          <w:lang w:eastAsia="th-TH"/>
        </w:rPr>
        <w:t xml:space="preserve">แต่อย่างไรก็ตาม ผู้บริหารเชื่อว่ากลุ่มบริษัทจะสามารถดำเนินงานต่อเนื่องต่อไปได้ </w:t>
      </w:r>
      <w:r w:rsidR="00212161" w:rsidRPr="00372A19">
        <w:rPr>
          <w:rFonts w:ascii="Browallia New" w:hAnsi="Browallia New" w:cs="Browallia New"/>
          <w:sz w:val="28"/>
          <w:cs/>
          <w:lang w:eastAsia="th-TH"/>
        </w:rPr>
        <w:t>ดังนั้นงบ</w:t>
      </w:r>
      <w:r w:rsidRPr="00372A19">
        <w:rPr>
          <w:rFonts w:ascii="Browallia New" w:eastAsia="Times New Roman" w:hAnsi="Browallia New" w:cs="Browallia New"/>
          <w:spacing w:val="-4"/>
          <w:sz w:val="28"/>
          <w:cs/>
          <w:lang w:val="th-TH" w:eastAsia="th-TH"/>
        </w:rPr>
        <w:t>การเงิน</w:t>
      </w:r>
      <w:r w:rsidRPr="00372A19">
        <w:rPr>
          <w:rFonts w:ascii="Browallia New" w:hAnsi="Browallia New" w:cs="Browallia New"/>
          <w:sz w:val="28"/>
          <w:cs/>
          <w:lang w:eastAsia="th-TH"/>
        </w:rPr>
        <w:t>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Pr="00372A19">
        <w:rPr>
          <w:rFonts w:ascii="Browallia New" w:hAnsi="Browallia New" w:cs="Browallia New"/>
          <w:sz w:val="28"/>
          <w:lang w:eastAsia="th-TH"/>
        </w:rPr>
        <w:t xml:space="preserve"> </w:t>
      </w:r>
      <w:r w:rsidRPr="00372A19">
        <w:rPr>
          <w:rFonts w:ascii="Browallia New" w:hAnsi="Browallia New" w:cs="Browallia New"/>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372A19" w:rsidRDefault="0094787E" w:rsidP="006D7509">
      <w:pPr>
        <w:jc w:val="thaiDistribute"/>
        <w:rPr>
          <w:rFonts w:ascii="Browallia New" w:hAnsi="Browallia New" w:cs="Browallia New"/>
          <w:sz w:val="16"/>
          <w:szCs w:val="16"/>
          <w:cs/>
          <w:lang w:val="th-TH" w:eastAsia="th-TH"/>
        </w:rPr>
      </w:pPr>
    </w:p>
    <w:p w14:paraId="1B2F628B" w14:textId="4ECE296F" w:rsidR="00834353" w:rsidRPr="00372A19" w:rsidRDefault="00C71CC9" w:rsidP="005D052C">
      <w:pPr>
        <w:pStyle w:val="ListParagraph"/>
        <w:numPr>
          <w:ilvl w:val="0"/>
          <w:numId w:val="1"/>
        </w:numPr>
        <w:spacing w:after="0" w:line="240" w:lineRule="auto"/>
        <w:rPr>
          <w:rFonts w:ascii="Browallia New" w:eastAsia="Times New Roman" w:hAnsi="Browallia New" w:cs="Browallia New"/>
          <w:b/>
          <w:bCs/>
          <w:color w:val="000000"/>
          <w:sz w:val="28"/>
          <w:lang w:val="en-GB"/>
        </w:rPr>
      </w:pPr>
      <w:r w:rsidRPr="00372A19">
        <w:rPr>
          <w:rFonts w:ascii="Browallia New" w:eastAsia="Times New Roman" w:hAnsi="Browallia New" w:cs="Browallia New"/>
          <w:b/>
          <w:bCs/>
          <w:color w:val="000000"/>
          <w:sz w:val="28"/>
          <w:cs/>
          <w:lang w:val="en-GB"/>
        </w:rPr>
        <w:t>มาตรฐานการรายงานทางการเงินที่มีการเปลี่ยนแปลง</w:t>
      </w:r>
    </w:p>
    <w:p w14:paraId="03177A1F" w14:textId="77777777" w:rsidR="005672EB" w:rsidRPr="00372A19" w:rsidRDefault="005672EB" w:rsidP="005D052C">
      <w:pPr>
        <w:pStyle w:val="ListParagraph"/>
        <w:spacing w:after="0" w:line="240" w:lineRule="auto"/>
        <w:ind w:left="360"/>
        <w:rPr>
          <w:rFonts w:ascii="Browallia New" w:eastAsia="Times New Roman" w:hAnsi="Browallia New" w:cs="Browallia New"/>
          <w:b/>
          <w:bCs/>
          <w:color w:val="000000"/>
          <w:sz w:val="18"/>
          <w:szCs w:val="18"/>
          <w:lang w:val="en-GB"/>
        </w:rPr>
      </w:pPr>
    </w:p>
    <w:p w14:paraId="119FAC1C" w14:textId="77777777" w:rsidR="00831DD3" w:rsidRPr="00372A19" w:rsidRDefault="00831DD3" w:rsidP="004E32B4">
      <w:pPr>
        <w:rPr>
          <w:rFonts w:ascii="Browallia New" w:hAnsi="Browallia New" w:cs="Browallia New"/>
          <w:sz w:val="18"/>
          <w:szCs w:val="18"/>
          <w:lang w:val="th-TH" w:eastAsia="th-TH"/>
        </w:rPr>
      </w:pPr>
    </w:p>
    <w:p w14:paraId="6D9F0583" w14:textId="5B9461B2" w:rsidR="004E32B4" w:rsidRPr="00372A19" w:rsidRDefault="00BB3244" w:rsidP="00E24366">
      <w:pPr>
        <w:numPr>
          <w:ilvl w:val="2"/>
          <w:numId w:val="17"/>
        </w:numPr>
        <w:ind w:left="993" w:hanging="567"/>
        <w:jc w:val="thaiDistribute"/>
        <w:rPr>
          <w:rStyle w:val="Strong"/>
          <w:rFonts w:ascii="Browallia New" w:eastAsia="Arial Unicode MS" w:hAnsi="Browallia New" w:cs="Browallia New"/>
          <w:b w:val="0"/>
          <w:color w:val="000000" w:themeColor="text1"/>
        </w:rPr>
      </w:pPr>
      <w:r w:rsidRPr="00372A19">
        <w:rPr>
          <w:rStyle w:val="Strong"/>
          <w:rFonts w:ascii="Browallia New" w:eastAsia="Arial Unicode MS" w:hAnsi="Browallia New" w:cs="Browallia New"/>
          <w:color w:val="000000" w:themeColor="text1"/>
          <w:cs/>
        </w:rPr>
        <w:t xml:space="preserve">เริ่มตั้งแต่วันที่ </w:t>
      </w:r>
      <w:r w:rsidR="002162AC" w:rsidRPr="00372A19">
        <w:rPr>
          <w:rStyle w:val="Strong"/>
          <w:rFonts w:ascii="Browallia New" w:eastAsia="Arial Unicode MS" w:hAnsi="Browallia New" w:cs="Browallia New"/>
          <w:b w:val="0"/>
          <w:bCs/>
          <w:color w:val="000000" w:themeColor="text1"/>
        </w:rPr>
        <w:t>1</w:t>
      </w:r>
      <w:r w:rsidRPr="00372A19">
        <w:rPr>
          <w:rStyle w:val="Strong"/>
          <w:rFonts w:ascii="Browallia New" w:eastAsia="Arial Unicode MS" w:hAnsi="Browallia New" w:cs="Browallia New"/>
          <w:color w:val="000000" w:themeColor="text1"/>
          <w:cs/>
        </w:rPr>
        <w:t xml:space="preserve"> มกราคม </w:t>
      </w:r>
      <w:r w:rsidR="002162AC" w:rsidRPr="00372A19">
        <w:rPr>
          <w:rStyle w:val="Strong"/>
          <w:rFonts w:ascii="Browallia New" w:eastAsia="Arial Unicode MS" w:hAnsi="Browallia New" w:cs="Browallia New"/>
          <w:b w:val="0"/>
          <w:bCs/>
          <w:color w:val="000000" w:themeColor="text1"/>
        </w:rPr>
        <w:t>2567</w:t>
      </w:r>
      <w:r w:rsidRPr="00372A19">
        <w:rPr>
          <w:rStyle w:val="Strong"/>
          <w:rFonts w:ascii="Browallia New" w:eastAsia="Arial Unicode MS" w:hAnsi="Browallia New" w:cs="Browallia New"/>
          <w:color w:val="000000" w:themeColor="text1"/>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2F693E" w:rsidRPr="00372A19">
        <w:rPr>
          <w:rStyle w:val="Strong"/>
          <w:rFonts w:ascii="Browallia New" w:eastAsia="Arial Unicode MS" w:hAnsi="Browallia New" w:cs="Browallia New"/>
          <w:b w:val="0"/>
          <w:bCs/>
          <w:color w:val="000000" w:themeColor="text1"/>
        </w:rPr>
        <w:t>1</w:t>
      </w:r>
      <w:r w:rsidRPr="00372A19">
        <w:rPr>
          <w:rStyle w:val="Strong"/>
          <w:rFonts w:ascii="Browallia New" w:eastAsia="Arial Unicode MS" w:hAnsi="Browallia New" w:cs="Browallia New"/>
          <w:color w:val="000000" w:themeColor="text1"/>
          <w:cs/>
        </w:rPr>
        <w:t xml:space="preserve"> มกราคม </w:t>
      </w:r>
      <w:r w:rsidR="002F693E" w:rsidRPr="00372A19">
        <w:rPr>
          <w:rStyle w:val="Strong"/>
          <w:rFonts w:ascii="Browallia New" w:eastAsia="Arial Unicode MS" w:hAnsi="Browallia New" w:cs="Browallia New"/>
          <w:b w:val="0"/>
          <w:bCs/>
          <w:color w:val="000000" w:themeColor="text1"/>
        </w:rPr>
        <w:t>2567</w:t>
      </w:r>
      <w:r w:rsidRPr="00372A19">
        <w:rPr>
          <w:rStyle w:val="Strong"/>
          <w:rFonts w:ascii="Browallia New" w:eastAsia="Arial Unicode MS" w:hAnsi="Browallia New" w:cs="Browallia New"/>
          <w:color w:val="000000" w:themeColor="text1"/>
          <w:cs/>
        </w:rPr>
        <w:t xml:space="preserve"> และเกี่ยวข้องกับกลุ่มบริษัท ยกเว้นการปฏิบัติตามการปรับปรุงมาตรฐานการบัญชีฉบับที่ </w:t>
      </w:r>
      <w:r w:rsidR="002162AC" w:rsidRPr="00372A19">
        <w:rPr>
          <w:rStyle w:val="Strong"/>
          <w:rFonts w:ascii="Browallia New" w:eastAsia="Arial Unicode MS" w:hAnsi="Browallia New" w:cs="Browallia New"/>
          <w:b w:val="0"/>
          <w:bCs/>
          <w:color w:val="000000" w:themeColor="text1"/>
        </w:rPr>
        <w:t>12</w:t>
      </w:r>
      <w:r w:rsidRPr="00372A19">
        <w:rPr>
          <w:rStyle w:val="Strong"/>
          <w:rFonts w:ascii="Browallia New" w:eastAsia="Arial Unicode MS" w:hAnsi="Browallia New" w:cs="Browallia New"/>
          <w:color w:val="000000" w:themeColor="text1"/>
          <w:cs/>
        </w:rPr>
        <w:t xml:space="preserve"> เรื่องภาษีเงินได้ ที่เกี่ยวกับกฎการคำนวณภาษีเงินได้เสาหลักที่สอง (</w:t>
      </w:r>
      <w:r w:rsidRPr="00372A19">
        <w:rPr>
          <w:rStyle w:val="Strong"/>
          <w:rFonts w:ascii="Browallia New" w:eastAsia="Arial Unicode MS" w:hAnsi="Browallia New" w:cs="Browallia New"/>
          <w:b w:val="0"/>
          <w:bCs/>
          <w:color w:val="000000" w:themeColor="text1"/>
        </w:rPr>
        <w:t>Pillar Two model rule)</w:t>
      </w:r>
      <w:r w:rsidRPr="00372A19">
        <w:rPr>
          <w:rStyle w:val="Strong"/>
          <w:rFonts w:ascii="Browallia New" w:eastAsia="Arial Unicode MS" w:hAnsi="Browallia New" w:cs="Browallia New"/>
          <w:color w:val="000000" w:themeColor="text1"/>
        </w:rPr>
        <w:t xml:space="preserve"> </w:t>
      </w:r>
      <w:r w:rsidRPr="00372A19">
        <w:rPr>
          <w:rStyle w:val="Strong"/>
          <w:rFonts w:ascii="Browallia New" w:eastAsia="Arial Unicode MS" w:hAnsi="Browallia New" w:cs="Browallia New"/>
          <w:color w:val="000000" w:themeColor="text1"/>
          <w:cs/>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42D6DFE0" w14:textId="77777777" w:rsidR="00E5074B" w:rsidRPr="00372A19" w:rsidRDefault="00E5074B" w:rsidP="00E5074B">
      <w:pPr>
        <w:jc w:val="thaiDistribute"/>
        <w:rPr>
          <w:rFonts w:ascii="Browallia New" w:eastAsia="Arial Unicode MS" w:hAnsi="Browallia New" w:cs="Browallia New"/>
          <w:color w:val="000000" w:themeColor="text1"/>
          <w:sz w:val="18"/>
          <w:szCs w:val="18"/>
        </w:rPr>
      </w:pPr>
    </w:p>
    <w:p w14:paraId="5D7233F7" w14:textId="77777777" w:rsidR="00E5074B" w:rsidRPr="00372A19" w:rsidRDefault="00E5074B" w:rsidP="002162AC">
      <w:pPr>
        <w:numPr>
          <w:ilvl w:val="2"/>
          <w:numId w:val="17"/>
        </w:numPr>
        <w:ind w:left="993" w:hanging="567"/>
        <w:jc w:val="thaiDistribute"/>
        <w:rPr>
          <w:rStyle w:val="Strong"/>
          <w:rFonts w:ascii="Browallia New" w:eastAsia="Arial Unicode MS" w:hAnsi="Browallia New" w:cs="Browallia New"/>
          <w:b w:val="0"/>
          <w:color w:val="000000" w:themeColor="text1"/>
        </w:rPr>
      </w:pPr>
      <w:r w:rsidRPr="00372A19">
        <w:rPr>
          <w:rStyle w:val="Strong"/>
          <w:rFonts w:ascii="Browallia New" w:eastAsia="Arial Unicode MS" w:hAnsi="Browallia New" w:cs="Browallia New"/>
          <w:color w:val="000000" w:themeColor="text1"/>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372A19">
        <w:rPr>
          <w:rStyle w:val="Strong"/>
          <w:rFonts w:ascii="Browallia New" w:eastAsia="Arial Unicode MS" w:hAnsi="Browallia New" w:cs="Browallia New"/>
          <w:b w:val="0"/>
          <w:bCs/>
          <w:color w:val="000000" w:themeColor="text1"/>
        </w:rPr>
        <w:t>1</w:t>
      </w:r>
      <w:r w:rsidRPr="00372A19">
        <w:rPr>
          <w:rStyle w:val="Strong"/>
          <w:rFonts w:ascii="Browallia New" w:eastAsia="Arial Unicode MS" w:hAnsi="Browallia New" w:cs="Browallia New"/>
          <w:color w:val="000000" w:themeColor="text1"/>
        </w:rPr>
        <w:t xml:space="preserve"> </w:t>
      </w:r>
      <w:r w:rsidRPr="00372A19">
        <w:rPr>
          <w:rStyle w:val="Strong"/>
          <w:rFonts w:ascii="Browallia New" w:eastAsia="Arial Unicode MS" w:hAnsi="Browallia New" w:cs="Browallia New"/>
          <w:color w:val="000000" w:themeColor="text1"/>
          <w:cs/>
        </w:rPr>
        <w:t xml:space="preserve">มกราคม </w:t>
      </w:r>
      <w:r w:rsidRPr="00372A19">
        <w:rPr>
          <w:rStyle w:val="Strong"/>
          <w:rFonts w:ascii="Browallia New" w:eastAsia="Arial Unicode MS" w:hAnsi="Browallia New" w:cs="Browallia New"/>
          <w:b w:val="0"/>
          <w:bCs/>
          <w:color w:val="000000" w:themeColor="text1"/>
        </w:rPr>
        <w:t>2568</w:t>
      </w:r>
      <w:r w:rsidRPr="00372A19">
        <w:rPr>
          <w:rStyle w:val="Strong"/>
          <w:rFonts w:ascii="Browallia New" w:eastAsia="Arial Unicode MS" w:hAnsi="Browallia New" w:cs="Browallia New"/>
          <w:color w:val="000000" w:themeColor="text1"/>
        </w:rPr>
        <w:t xml:space="preserve"> </w:t>
      </w:r>
      <w:r w:rsidRPr="00372A19">
        <w:rPr>
          <w:rStyle w:val="Strong"/>
          <w:rFonts w:ascii="Browallia New" w:eastAsia="Arial Unicode MS" w:hAnsi="Browallia New" w:cs="Browallia New"/>
          <w:color w:val="000000" w:themeColor="text1"/>
          <w:cs/>
        </w:rPr>
        <w:t>ที่เกี่ยวข้องกับกลุ่มบริษัท</w:t>
      </w:r>
    </w:p>
    <w:p w14:paraId="38DDDC9E" w14:textId="77777777" w:rsidR="006036C3" w:rsidRPr="00372A19" w:rsidRDefault="006036C3" w:rsidP="006036C3">
      <w:pPr>
        <w:jc w:val="thaiDistribute"/>
        <w:rPr>
          <w:rStyle w:val="Strong"/>
          <w:rFonts w:ascii="Browallia New" w:eastAsia="Arial Unicode MS" w:hAnsi="Browallia New" w:cs="Browallia New"/>
          <w:b w:val="0"/>
          <w:color w:val="000000" w:themeColor="text1"/>
          <w:sz w:val="18"/>
          <w:szCs w:val="18"/>
        </w:rPr>
      </w:pPr>
    </w:p>
    <w:p w14:paraId="53CF2536" w14:textId="2F0D1C69" w:rsidR="00BB3DB7" w:rsidRPr="00372A19" w:rsidRDefault="00E5074B" w:rsidP="002162AC">
      <w:pPr>
        <w:pStyle w:val="ListParagraph"/>
        <w:numPr>
          <w:ilvl w:val="0"/>
          <w:numId w:val="18"/>
        </w:numPr>
        <w:tabs>
          <w:tab w:val="left" w:pos="227"/>
          <w:tab w:val="left" w:pos="454"/>
          <w:tab w:val="left" w:pos="680"/>
          <w:tab w:val="left" w:pos="907"/>
          <w:tab w:val="left" w:pos="1644"/>
          <w:tab w:val="left" w:pos="170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rPr>
        <w:tab/>
      </w:r>
      <w:r w:rsidR="00BB3DB7" w:rsidRPr="00372A19">
        <w:rPr>
          <w:rStyle w:val="Strong"/>
          <w:rFonts w:ascii="Browallia New" w:eastAsia="Arial Unicode MS" w:hAnsi="Browallia New" w:cs="Browallia New"/>
          <w:b w:val="0"/>
          <w:bCs/>
          <w:color w:val="000000" w:themeColor="text1"/>
          <w:sz w:val="28"/>
          <w:cs/>
        </w:rPr>
        <w:t xml:space="preserve">มาตรฐานการรายงานทางการเงินฉบับที่ </w:t>
      </w:r>
      <w:r w:rsidR="00BB3DB7" w:rsidRPr="00372A19">
        <w:rPr>
          <w:rStyle w:val="Strong"/>
          <w:rFonts w:ascii="Browallia New" w:eastAsia="Arial Unicode MS" w:hAnsi="Browallia New" w:cs="Browallia New"/>
          <w:color w:val="000000" w:themeColor="text1"/>
          <w:sz w:val="28"/>
        </w:rPr>
        <w:t>17</w:t>
      </w:r>
      <w:r w:rsidR="00BB3DB7" w:rsidRPr="00372A19">
        <w:rPr>
          <w:rStyle w:val="Strong"/>
          <w:rFonts w:ascii="Browallia New" w:eastAsia="Arial Unicode MS" w:hAnsi="Browallia New" w:cs="Browallia New"/>
          <w:b w:val="0"/>
          <w:bCs/>
          <w:color w:val="000000" w:themeColor="text1"/>
          <w:sz w:val="28"/>
          <w:cs/>
        </w:rPr>
        <w:t xml:space="preserve"> เรื่อง สัญญาประกันภัย</w:t>
      </w:r>
      <w:r w:rsidR="00BB3DB7" w:rsidRPr="00372A19">
        <w:rPr>
          <w:rStyle w:val="Strong"/>
          <w:rFonts w:ascii="Browallia New" w:eastAsia="Arial Unicode MS" w:hAnsi="Browallia New" w:cs="Browallia New"/>
          <w:color w:val="000000" w:themeColor="text1"/>
          <w:sz w:val="28"/>
          <w:cs/>
        </w:rPr>
        <w:t xml:space="preserve"> ได้ประกาศในราชกิจจา</w:t>
      </w:r>
      <w:proofErr w:type="spellStart"/>
      <w:r w:rsidR="00BB3DB7" w:rsidRPr="00372A19">
        <w:rPr>
          <w:rStyle w:val="Strong"/>
          <w:rFonts w:ascii="Browallia New" w:eastAsia="Arial Unicode MS" w:hAnsi="Browallia New" w:cs="Browallia New"/>
          <w:color w:val="000000" w:themeColor="text1"/>
          <w:sz w:val="28"/>
          <w:cs/>
        </w:rPr>
        <w:t>นุเ</w:t>
      </w:r>
      <w:proofErr w:type="spellEnd"/>
      <w:r w:rsidR="00BB3DB7" w:rsidRPr="00372A19">
        <w:rPr>
          <w:rStyle w:val="Strong"/>
          <w:rFonts w:ascii="Browallia New" w:eastAsia="Arial Unicode MS" w:hAnsi="Browallia New" w:cs="Browallia New"/>
          <w:color w:val="000000" w:themeColor="text1"/>
          <w:sz w:val="28"/>
          <w:cs/>
        </w:rPr>
        <w:t xml:space="preserve">บกษาแล้วเมื่อวันที่ </w:t>
      </w:r>
      <w:r w:rsidR="00E24366" w:rsidRPr="00372A19">
        <w:rPr>
          <w:rStyle w:val="Strong"/>
          <w:rFonts w:ascii="Browallia New" w:eastAsia="Arial Unicode MS" w:hAnsi="Browallia New" w:cs="Browallia New"/>
          <w:b w:val="0"/>
          <w:bCs/>
          <w:color w:val="000000" w:themeColor="text1"/>
          <w:sz w:val="28"/>
        </w:rPr>
        <w:t>19</w:t>
      </w:r>
      <w:r w:rsidR="00BB3DB7" w:rsidRPr="00372A19">
        <w:rPr>
          <w:rStyle w:val="Strong"/>
          <w:rFonts w:ascii="Browallia New" w:eastAsia="Arial Unicode MS" w:hAnsi="Browallia New" w:cs="Browallia New"/>
          <w:color w:val="000000" w:themeColor="text1"/>
          <w:sz w:val="28"/>
          <w:cs/>
        </w:rPr>
        <w:t xml:space="preserve"> สิงหาคม </w:t>
      </w:r>
      <w:r w:rsidR="00E24366" w:rsidRPr="00372A19">
        <w:rPr>
          <w:rStyle w:val="Strong"/>
          <w:rFonts w:ascii="Browallia New" w:eastAsia="Arial Unicode MS" w:hAnsi="Browallia New" w:cs="Browallia New"/>
          <w:b w:val="0"/>
          <w:bCs/>
          <w:color w:val="000000" w:themeColor="text1"/>
          <w:sz w:val="28"/>
        </w:rPr>
        <w:t>2565</w:t>
      </w:r>
      <w:r w:rsidR="00BB3DB7" w:rsidRPr="00372A19">
        <w:rPr>
          <w:rStyle w:val="Strong"/>
          <w:rFonts w:ascii="Browallia New" w:eastAsia="Arial Unicode MS" w:hAnsi="Browallia New" w:cs="Browallia New"/>
          <w:color w:val="000000" w:themeColor="text1"/>
          <w:sz w:val="28"/>
          <w:cs/>
        </w:rPr>
        <w:t xml:space="preserve"> โดยจะมีผลบังคับใช้สำหรับงบการเงินที่มีรอบระยะเวลาบัญชีที่เริ่มในหรือหลังวันที่ </w:t>
      </w:r>
      <w:r w:rsidR="00E24366" w:rsidRPr="00372A19">
        <w:rPr>
          <w:rStyle w:val="Strong"/>
          <w:rFonts w:ascii="Browallia New" w:eastAsia="Arial Unicode MS" w:hAnsi="Browallia New" w:cs="Browallia New"/>
          <w:b w:val="0"/>
          <w:bCs/>
          <w:color w:val="000000" w:themeColor="text1"/>
          <w:sz w:val="28"/>
        </w:rPr>
        <w:t>1</w:t>
      </w:r>
      <w:r w:rsidR="00BB3DB7" w:rsidRPr="00372A19">
        <w:rPr>
          <w:rStyle w:val="Strong"/>
          <w:rFonts w:ascii="Browallia New" w:eastAsia="Arial Unicode MS" w:hAnsi="Browallia New" w:cs="Browallia New"/>
          <w:color w:val="000000" w:themeColor="text1"/>
          <w:sz w:val="28"/>
          <w:cs/>
        </w:rPr>
        <w:t xml:space="preserve"> มกราคม </w:t>
      </w:r>
      <w:r w:rsidR="00E24366" w:rsidRPr="00372A19">
        <w:rPr>
          <w:rStyle w:val="Strong"/>
          <w:rFonts w:ascii="Browallia New" w:eastAsia="Arial Unicode MS" w:hAnsi="Browallia New" w:cs="Browallia New"/>
          <w:b w:val="0"/>
          <w:bCs/>
          <w:color w:val="000000" w:themeColor="text1"/>
          <w:sz w:val="28"/>
        </w:rPr>
        <w:t>2568</w:t>
      </w:r>
      <w:r w:rsidR="00BB3DB7" w:rsidRPr="00372A19">
        <w:rPr>
          <w:rStyle w:val="Strong"/>
          <w:rFonts w:ascii="Browallia New" w:eastAsia="Arial Unicode MS" w:hAnsi="Browallia New" w:cs="Browallia New"/>
          <w:color w:val="000000" w:themeColor="text1"/>
          <w:sz w:val="28"/>
          <w:cs/>
        </w:rPr>
        <w:t xml:space="preserve"> เป็นต้นไป</w:t>
      </w:r>
    </w:p>
    <w:p w14:paraId="4CD35C50" w14:textId="77777777" w:rsidR="00BB3DB7" w:rsidRPr="00372A19" w:rsidRDefault="00BB3DB7" w:rsidP="00BB3DB7">
      <w:pPr>
        <w:pStyle w:val="ListParagraph"/>
        <w:ind w:left="1170"/>
        <w:rPr>
          <w:rStyle w:val="Strong"/>
          <w:rFonts w:ascii="Browallia New" w:eastAsia="Arial Unicode MS" w:hAnsi="Browallia New" w:cs="Browallia New"/>
          <w:b w:val="0"/>
          <w:color w:val="000000" w:themeColor="text1"/>
          <w:sz w:val="18"/>
          <w:szCs w:val="18"/>
        </w:rPr>
      </w:pPr>
    </w:p>
    <w:p w14:paraId="63893EC7" w14:textId="77777777" w:rsidR="00BB3DB7" w:rsidRPr="00372A19" w:rsidRDefault="00BB3DB7" w:rsidP="002162AC">
      <w:pPr>
        <w:pStyle w:val="ListParagraph"/>
        <w:numPr>
          <w:ilvl w:val="0"/>
          <w:numId w:val="1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b w:val="0"/>
          <w:bCs/>
          <w:sz w:val="28"/>
          <w:cs/>
          <w:lang w:val="th-TH" w:eastAsia="th-TH"/>
        </w:rPr>
        <w:t xml:space="preserve">มาตรฐานการบัญชีฉบับที่ </w:t>
      </w:r>
      <w:r w:rsidRPr="00372A19">
        <w:rPr>
          <w:rStyle w:val="Strong"/>
          <w:rFonts w:ascii="Browallia New" w:hAnsi="Browallia New" w:cs="Browallia New"/>
          <w:sz w:val="28"/>
          <w:lang w:eastAsia="th-TH"/>
        </w:rPr>
        <w:t>1</w:t>
      </w:r>
      <w:r w:rsidRPr="00372A19">
        <w:rPr>
          <w:rStyle w:val="Strong"/>
          <w:rFonts w:ascii="Browallia New" w:hAnsi="Browallia New" w:cs="Browallia New"/>
          <w:b w:val="0"/>
          <w:bCs/>
          <w:sz w:val="28"/>
          <w:cs/>
          <w:lang w:val="th-TH" w:eastAsia="th-TH"/>
        </w:rPr>
        <w:t xml:space="preserve"> เรื่องการนำเสนองบการเงิน</w:t>
      </w:r>
      <w:r w:rsidRPr="00372A19">
        <w:rPr>
          <w:rStyle w:val="Strong"/>
          <w:rFonts w:ascii="Browallia New" w:hAnsi="Browallia New" w:cs="Browallia New"/>
          <w:sz w:val="28"/>
          <w:cs/>
          <w:lang w:val="th-TH" w:eastAsia="th-TH"/>
        </w:rPr>
        <w:t xml:space="preserve"> 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372A19">
        <w:rPr>
          <w:rStyle w:val="Strong"/>
          <w:rFonts w:ascii="Browallia New" w:hAnsi="Browallia New" w:cs="Browallia New"/>
          <w:b w:val="0"/>
          <w:bCs/>
          <w:sz w:val="28"/>
          <w:lang w:eastAsia="th-TH"/>
        </w:rPr>
        <w:t>A</w:t>
      </w:r>
      <w:r w:rsidRPr="00372A19">
        <w:rPr>
          <w:rStyle w:val="Strong"/>
          <w:rFonts w:ascii="Browallia New" w:hAnsi="Browallia New" w:cs="Browallia New"/>
          <w:b w:val="0"/>
          <w:bCs/>
          <w:sz w:val="28"/>
          <w:lang w:val="th-TH" w:eastAsia="th-TH"/>
        </w:rPr>
        <w:t xml:space="preserve"> </w:t>
      </w:r>
      <w:r w:rsidRPr="00372A19">
        <w:rPr>
          <w:rStyle w:val="Strong"/>
          <w:rFonts w:ascii="Browallia New" w:hAnsi="Browallia New" w:cs="Browallia New"/>
          <w:b w:val="0"/>
          <w:bCs/>
          <w:sz w:val="28"/>
          <w:lang w:eastAsia="th-TH"/>
        </w:rPr>
        <w:t>B</w:t>
      </w:r>
      <w:proofErr w:type="spellStart"/>
      <w:r w:rsidRPr="00372A19">
        <w:rPr>
          <w:rStyle w:val="Strong"/>
          <w:rFonts w:ascii="Browallia New" w:hAnsi="Browallia New" w:cs="Browallia New"/>
          <w:b w:val="0"/>
          <w:bCs/>
          <w:sz w:val="28"/>
          <w:lang w:val="th-TH" w:eastAsia="th-TH"/>
        </w:rPr>
        <w:t>reach</w:t>
      </w:r>
      <w:proofErr w:type="spellEnd"/>
      <w:r w:rsidRPr="00372A19">
        <w:rPr>
          <w:rStyle w:val="Strong"/>
          <w:rFonts w:ascii="Browallia New" w:hAnsi="Browallia New" w:cs="Browallia New"/>
          <w:b w:val="0"/>
          <w:bCs/>
          <w:sz w:val="28"/>
          <w:lang w:val="th-TH" w:eastAsia="th-TH"/>
        </w:rPr>
        <w:t xml:space="preserve"> of </w:t>
      </w:r>
      <w:r w:rsidRPr="00372A19">
        <w:rPr>
          <w:rStyle w:val="Strong"/>
          <w:rFonts w:ascii="Browallia New" w:hAnsi="Browallia New" w:cs="Browallia New"/>
          <w:b w:val="0"/>
          <w:bCs/>
          <w:sz w:val="28"/>
          <w:lang w:eastAsia="th-TH"/>
        </w:rPr>
        <w:t>C</w:t>
      </w:r>
      <w:proofErr w:type="spellStart"/>
      <w:r w:rsidRPr="00372A19">
        <w:rPr>
          <w:rStyle w:val="Strong"/>
          <w:rFonts w:ascii="Browallia New" w:hAnsi="Browallia New" w:cs="Browallia New"/>
          <w:b w:val="0"/>
          <w:bCs/>
          <w:sz w:val="28"/>
          <w:lang w:val="th-TH" w:eastAsia="th-TH"/>
        </w:rPr>
        <w:t>ovenant</w:t>
      </w:r>
      <w:proofErr w:type="spellEnd"/>
      <w:r w:rsidRPr="00372A19">
        <w:rPr>
          <w:rStyle w:val="Strong"/>
          <w:rFonts w:ascii="Browallia New" w:hAnsi="Browallia New" w:cs="Browallia New"/>
          <w:b w:val="0"/>
          <w:bCs/>
          <w:sz w:val="28"/>
          <w:lang w:val="th-TH" w:eastAsia="th-TH"/>
        </w:rPr>
        <w:t>)</w:t>
      </w:r>
    </w:p>
    <w:p w14:paraId="233A50B4" w14:textId="77777777" w:rsidR="00BB3DB7" w:rsidRPr="00372A19" w:rsidRDefault="00BB3DB7" w:rsidP="00BB3DB7">
      <w:pPr>
        <w:pStyle w:val="ListParagraph"/>
        <w:spacing w:line="240" w:lineRule="auto"/>
        <w:ind w:left="1170"/>
        <w:jc w:val="thaiDistribute"/>
        <w:rPr>
          <w:rStyle w:val="Strong"/>
          <w:rFonts w:ascii="Browallia New" w:hAnsi="Browallia New" w:cs="Browallia New"/>
          <w:b w:val="0"/>
          <w:sz w:val="18"/>
          <w:szCs w:val="18"/>
          <w:highlight w:val="green"/>
          <w:lang w:eastAsia="th-TH"/>
        </w:rPr>
      </w:pPr>
    </w:p>
    <w:p w14:paraId="5F283F18" w14:textId="5BF38243" w:rsidR="00991ED0" w:rsidRPr="00372A19" w:rsidRDefault="0099098A" w:rsidP="002162AC">
      <w:pPr>
        <w:pStyle w:val="ListParagraph"/>
        <w:ind w:left="1701"/>
        <w:jc w:val="thaiDistribute"/>
        <w:rPr>
          <w:rStyle w:val="Strong"/>
          <w:rFonts w:ascii="Browallia New" w:hAnsi="Browallia New" w:cs="Browallia New"/>
          <w:sz w:val="28"/>
          <w:lang w:eastAsia="th-TH"/>
        </w:rPr>
      </w:pPr>
      <w:r w:rsidRPr="00372A19">
        <w:rPr>
          <w:rStyle w:val="Strong"/>
          <w:rFonts w:ascii="Browallia New" w:hAnsi="Browallia New" w:cs="Browallia New"/>
          <w:sz w:val="28"/>
          <w:cs/>
          <w:lang w:val="th-TH" w:eastAsia="th-TH"/>
        </w:rPr>
        <w:t>การดำรงสถานะของข้อตกลง (</w:t>
      </w:r>
      <w:r w:rsidRPr="00372A19">
        <w:rPr>
          <w:rStyle w:val="Strong"/>
          <w:rFonts w:ascii="Browallia New" w:hAnsi="Browallia New" w:cs="Browallia New"/>
          <w:b w:val="0"/>
          <w:bCs/>
          <w:sz w:val="28"/>
          <w:lang w:eastAsia="th-TH"/>
        </w:rPr>
        <w:t>C</w:t>
      </w:r>
      <w:proofErr w:type="spellStart"/>
      <w:r w:rsidRPr="00372A19">
        <w:rPr>
          <w:rStyle w:val="Strong"/>
          <w:rFonts w:ascii="Browallia New" w:hAnsi="Browallia New" w:cs="Browallia New"/>
          <w:b w:val="0"/>
          <w:bCs/>
          <w:sz w:val="28"/>
          <w:lang w:val="th-TH" w:eastAsia="th-TH"/>
        </w:rPr>
        <w:t>ovenant</w:t>
      </w:r>
      <w:proofErr w:type="spellEnd"/>
      <w:r w:rsidRPr="00372A19">
        <w:rPr>
          <w:rStyle w:val="Strong"/>
          <w:rFonts w:ascii="Browallia New" w:hAnsi="Browallia New" w:cs="Browallia New"/>
          <w:b w:val="0"/>
          <w:bCs/>
          <w:sz w:val="28"/>
          <w:lang w:val="th-TH" w:eastAsia="th-TH"/>
        </w:rPr>
        <w:t>)</w:t>
      </w:r>
      <w:r w:rsidRPr="00372A19">
        <w:rPr>
          <w:rStyle w:val="Strong"/>
          <w:rFonts w:ascii="Browallia New" w:hAnsi="Browallia New" w:cs="Browallia New"/>
          <w:sz w:val="28"/>
          <w:lang w:val="th-TH" w:eastAsia="th-TH"/>
        </w:rPr>
        <w:t xml:space="preserve"> </w:t>
      </w:r>
      <w:r w:rsidRPr="00372A19">
        <w:rPr>
          <w:rStyle w:val="Strong"/>
          <w:rFonts w:ascii="Browallia New" w:hAnsi="Browallia New" w:cs="Browallia New"/>
          <w:sz w:val="28"/>
          <w:cs/>
          <w:lang w:val="th-TH" w:eastAsia="th-TH"/>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w:t>
      </w:r>
      <w:r w:rsidR="00CB616D" w:rsidRPr="00372A19">
        <w:rPr>
          <w:rStyle w:val="Strong"/>
          <w:rFonts w:ascii="Browallia New" w:hAnsi="Browallia New" w:cs="Browallia New"/>
          <w:sz w:val="28"/>
          <w:lang w:eastAsia="th-TH"/>
        </w:rPr>
        <w:t xml:space="preserve">  </w:t>
      </w:r>
      <w:r w:rsidRPr="00372A19">
        <w:rPr>
          <w:rStyle w:val="Strong"/>
          <w:rFonts w:ascii="Browallia New" w:hAnsi="Browallia New" w:cs="Browallia New"/>
          <w:sz w:val="28"/>
          <w:cs/>
          <w:lang w:val="th-TH" w:eastAsia="th-TH"/>
        </w:rPr>
        <w:t>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610BB05B" w14:textId="6C18130A" w:rsidR="00FD6CE6" w:rsidRPr="00372A19" w:rsidRDefault="00FD6CE6" w:rsidP="00E24366">
      <w:pPr>
        <w:pStyle w:val="ListParagraph"/>
        <w:ind w:left="1701"/>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cs/>
          <w:lang w:val="th-TH" w:eastAsia="th-TH"/>
        </w:rPr>
        <w:lastRenderedPageBreak/>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AA18F2" w:rsidRPr="00372A19">
        <w:rPr>
          <w:rStyle w:val="Strong"/>
          <w:rFonts w:ascii="Browallia New" w:hAnsi="Browallia New" w:cs="Browallia New"/>
          <w:b w:val="0"/>
          <w:bCs/>
          <w:sz w:val="28"/>
          <w:lang w:eastAsia="th-TH"/>
        </w:rPr>
        <w:t>12</w:t>
      </w:r>
      <w:r w:rsidRPr="00372A19">
        <w:rPr>
          <w:rStyle w:val="Strong"/>
          <w:rFonts w:ascii="Browallia New" w:hAnsi="Browallia New" w:cs="Browallia New"/>
          <w:sz w:val="28"/>
          <w:cs/>
          <w:lang w:val="th-TH" w:eastAsia="th-TH"/>
        </w:rPr>
        <w:t xml:space="preserve"> เดือนภายหลังรอบระยะเวลารายงาน ข้อมูลที่ต้องเปิดเผยรวมถึง</w:t>
      </w:r>
    </w:p>
    <w:p w14:paraId="18797DC2" w14:textId="77777777" w:rsidR="00FD6CE6" w:rsidRPr="00372A19" w:rsidRDefault="00FD6CE6" w:rsidP="00E24366">
      <w:pPr>
        <w:pStyle w:val="ListParagraph"/>
        <w:numPr>
          <w:ilvl w:val="0"/>
          <w:numId w:val="19"/>
        </w:numPr>
        <w:spacing w:after="0" w:line="240" w:lineRule="auto"/>
        <w:ind w:left="1701" w:firstLine="567"/>
        <w:contextualSpacing w:val="0"/>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cs/>
          <w:lang w:val="th-TH" w:eastAsia="th-TH"/>
        </w:rPr>
        <w:t>มูลค่าตามบัญชีของหนี้สิน</w:t>
      </w:r>
    </w:p>
    <w:p w14:paraId="07DA4822" w14:textId="77777777" w:rsidR="00FD6CE6" w:rsidRPr="00372A19" w:rsidRDefault="00FD6CE6" w:rsidP="00FD6CE6">
      <w:pPr>
        <w:pStyle w:val="ListParagraph"/>
        <w:numPr>
          <w:ilvl w:val="0"/>
          <w:numId w:val="19"/>
        </w:numPr>
        <w:spacing w:after="0" w:line="240" w:lineRule="auto"/>
        <w:ind w:left="1701" w:firstLine="567"/>
        <w:contextualSpacing w:val="0"/>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cs/>
          <w:lang w:val="th-TH" w:eastAsia="th-TH"/>
        </w:rPr>
        <w:t>ข้อมูลเกี่ยวกับการดำรงสถานะ</w:t>
      </w:r>
    </w:p>
    <w:p w14:paraId="6A3221C1" w14:textId="77777777" w:rsidR="00E24366" w:rsidRPr="00372A19" w:rsidRDefault="00E24366" w:rsidP="00FD6CE6">
      <w:pPr>
        <w:pStyle w:val="ListParagraph"/>
        <w:numPr>
          <w:ilvl w:val="0"/>
          <w:numId w:val="19"/>
        </w:numPr>
        <w:spacing w:after="0" w:line="240" w:lineRule="auto"/>
        <w:ind w:left="2835" w:hanging="567"/>
        <w:contextualSpacing w:val="0"/>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lang w:eastAsia="th-TH"/>
        </w:rPr>
        <w:t xml:space="preserve"> </w:t>
      </w:r>
      <w:r w:rsidR="00FD6CE6" w:rsidRPr="00372A19">
        <w:rPr>
          <w:rStyle w:val="Strong"/>
          <w:rFonts w:ascii="Browallia New" w:hAnsi="Browallia New" w:cs="Browallia New"/>
          <w:sz w:val="28"/>
          <w:cs/>
          <w:lang w:val="th-TH" w:eastAsia="th-TH"/>
        </w:rPr>
        <w:t>ข้อเท็จจริงและสถานการณ์ (ถ้ามี) ที่บ่งชี้ว่ากิจการอาจจะมีความยากลำบากใน</w:t>
      </w:r>
      <w:r w:rsidRPr="00372A19">
        <w:rPr>
          <w:rStyle w:val="Strong"/>
          <w:rFonts w:ascii="Browallia New" w:hAnsi="Browallia New" w:cs="Browallia New"/>
          <w:sz w:val="28"/>
          <w:lang w:eastAsia="th-TH"/>
        </w:rPr>
        <w:t xml:space="preserve">        </w:t>
      </w:r>
    </w:p>
    <w:p w14:paraId="5C0DECDC" w14:textId="487D8993" w:rsidR="00FD6CE6" w:rsidRPr="00372A19" w:rsidRDefault="00E24366" w:rsidP="00E24366">
      <w:pPr>
        <w:pStyle w:val="ListParagraph"/>
        <w:spacing w:after="0" w:line="240" w:lineRule="auto"/>
        <w:ind w:left="2835"/>
        <w:contextualSpacing w:val="0"/>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lang w:eastAsia="th-TH"/>
        </w:rPr>
        <w:t xml:space="preserve"> </w:t>
      </w:r>
      <w:r w:rsidR="00FD6CE6" w:rsidRPr="00372A19">
        <w:rPr>
          <w:rStyle w:val="Strong"/>
          <w:rFonts w:ascii="Browallia New" w:hAnsi="Browallia New" w:cs="Browallia New"/>
          <w:sz w:val="28"/>
          <w:cs/>
          <w:lang w:val="th-TH" w:eastAsia="th-TH"/>
        </w:rPr>
        <w:t>การปฏิบัติตามการดำรงสถานะ</w:t>
      </w:r>
    </w:p>
    <w:p w14:paraId="1D4489B8" w14:textId="77777777" w:rsidR="00FD6CE6" w:rsidRPr="00372A19" w:rsidRDefault="00FD6CE6" w:rsidP="00FD6CE6">
      <w:pPr>
        <w:jc w:val="thaiDistribute"/>
        <w:rPr>
          <w:rStyle w:val="Strong"/>
          <w:rFonts w:ascii="Browallia New" w:hAnsi="Browallia New" w:cs="Browallia New"/>
          <w:b w:val="0"/>
          <w:lang w:eastAsia="th-TH"/>
        </w:rPr>
      </w:pPr>
    </w:p>
    <w:p w14:paraId="69640A7E" w14:textId="76E2A767" w:rsidR="00FD6CE6" w:rsidRPr="00372A19" w:rsidRDefault="00FD6CE6" w:rsidP="00E24366">
      <w:pPr>
        <w:pStyle w:val="ListParagraph"/>
        <w:ind w:left="1701"/>
        <w:jc w:val="thaiDistribute"/>
        <w:rPr>
          <w:rStyle w:val="Strong"/>
          <w:rFonts w:ascii="Browallia New" w:hAnsi="Browallia New" w:cs="Browallia New"/>
          <w:b w:val="0"/>
          <w:sz w:val="28"/>
          <w:lang w:val="th-TH" w:eastAsia="th-TH"/>
        </w:rPr>
      </w:pPr>
      <w:r w:rsidRPr="00372A19">
        <w:rPr>
          <w:rStyle w:val="Strong"/>
          <w:rFonts w:ascii="Browallia New" w:hAnsi="Browallia New" w:cs="Browallia New"/>
          <w:sz w:val="28"/>
          <w:cs/>
          <w:lang w:val="th-TH" w:eastAsia="th-TH"/>
        </w:rPr>
        <w:t>การปรับปรุงยังชี้แจงความหมายของ ‘การชำระ</w:t>
      </w:r>
      <w:r w:rsidRPr="00372A19">
        <w:rPr>
          <w:rStyle w:val="Strong"/>
          <w:rFonts w:ascii="Browallia New" w:hAnsi="Browallia New" w:cs="Browallia New"/>
          <w:sz w:val="28"/>
          <w:lang w:val="th-TH" w:eastAsia="th-TH"/>
        </w:rPr>
        <w:t xml:space="preserve">' </w:t>
      </w:r>
      <w:r w:rsidRPr="00372A19">
        <w:rPr>
          <w:rStyle w:val="Strong"/>
          <w:rFonts w:ascii="Browallia New" w:hAnsi="Browallia New" w:cs="Browallia New"/>
          <w:sz w:val="28"/>
          <w:cs/>
          <w:lang w:val="th-TH" w:eastAsia="th-TH"/>
        </w:rPr>
        <w:t xml:space="preserve">หนี้สินตามมาตรฐานการบัญชีฉบับที่ </w:t>
      </w:r>
      <w:r w:rsidR="00E24366" w:rsidRPr="00372A19">
        <w:rPr>
          <w:rStyle w:val="Strong"/>
          <w:rFonts w:ascii="Browallia New" w:hAnsi="Browallia New" w:cs="Browallia New"/>
          <w:b w:val="0"/>
          <w:bCs/>
          <w:sz w:val="28"/>
          <w:lang w:eastAsia="th-TH"/>
        </w:rPr>
        <w:t>1</w:t>
      </w:r>
      <w:r w:rsidRPr="00372A19">
        <w:rPr>
          <w:rStyle w:val="Strong"/>
          <w:rFonts w:ascii="Browallia New" w:hAnsi="Browallia New" w:cs="Browallia New"/>
          <w:sz w:val="28"/>
          <w:cs/>
          <w:lang w:val="th-TH" w:eastAsia="th-TH"/>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3DF37BE2" w14:textId="77777777" w:rsidR="00FD6CE6" w:rsidRPr="00372A19" w:rsidRDefault="00FD6CE6" w:rsidP="00FD6CE6">
      <w:pPr>
        <w:pStyle w:val="ListParagraph"/>
        <w:spacing w:line="240" w:lineRule="auto"/>
        <w:ind w:left="1170"/>
        <w:jc w:val="thaiDistribute"/>
        <w:rPr>
          <w:rStyle w:val="Strong"/>
          <w:rFonts w:ascii="Browallia New" w:hAnsi="Browallia New" w:cs="Browallia New"/>
          <w:b w:val="0"/>
          <w:sz w:val="28"/>
          <w:lang w:val="th-TH" w:eastAsia="th-TH"/>
        </w:rPr>
      </w:pPr>
    </w:p>
    <w:p w14:paraId="164811F9" w14:textId="2DE97D9A" w:rsidR="00FD6CE6" w:rsidRPr="00372A19" w:rsidRDefault="00FD6CE6" w:rsidP="00E24366">
      <w:pPr>
        <w:pStyle w:val="ListParagraph"/>
        <w:ind w:left="1701"/>
        <w:jc w:val="thaiDistribute"/>
        <w:rPr>
          <w:rStyle w:val="Strong"/>
          <w:rFonts w:ascii="Browallia New" w:hAnsi="Browallia New" w:cs="Browallia New"/>
          <w:sz w:val="28"/>
          <w:lang w:eastAsia="th-TH"/>
        </w:rPr>
      </w:pPr>
      <w:r w:rsidRPr="00372A19">
        <w:rPr>
          <w:rStyle w:val="Strong"/>
          <w:rFonts w:ascii="Browallia New" w:hAnsi="Browallia New" w:cs="Browallia New"/>
          <w:sz w:val="28"/>
          <w:cs/>
          <w:lang w:val="th-TH" w:eastAsia="th-TH"/>
        </w:rPr>
        <w:t xml:space="preserve">การปรับปรุงต้องถูกนำมาถือปฏิบัติย้อนหลังตามข้อกำหนดปกติในมาตรฐานการบัญชีฉบับที่ </w:t>
      </w:r>
      <w:r w:rsidR="00E24366" w:rsidRPr="00372A19">
        <w:rPr>
          <w:rStyle w:val="Strong"/>
          <w:rFonts w:ascii="Browallia New" w:hAnsi="Browallia New" w:cs="Browallia New"/>
          <w:b w:val="0"/>
          <w:bCs/>
          <w:sz w:val="28"/>
          <w:lang w:eastAsia="th-TH"/>
        </w:rPr>
        <w:t>8</w:t>
      </w:r>
      <w:r w:rsidRPr="00372A19">
        <w:rPr>
          <w:rStyle w:val="Strong"/>
          <w:rFonts w:ascii="Browallia New" w:hAnsi="Browallia New" w:cs="Browallia New"/>
          <w:sz w:val="28"/>
          <w:cs/>
          <w:lang w:val="th-TH" w:eastAsia="th-TH"/>
        </w:rPr>
        <w:t xml:space="preserve"> เรื่องนโยบายการบัญชีการเปลี่ยนแปลงประมาณการทางบัญชีและข้อผิดพลาด</w:t>
      </w:r>
    </w:p>
    <w:p w14:paraId="3F913096" w14:textId="77777777" w:rsidR="008D5FC8" w:rsidRPr="00372A19" w:rsidRDefault="008D5FC8" w:rsidP="00C11F0E">
      <w:pPr>
        <w:pStyle w:val="ListParagraph"/>
        <w:ind w:left="1843"/>
        <w:jc w:val="thaiDistribute"/>
        <w:rPr>
          <w:rStyle w:val="Strong"/>
          <w:rFonts w:ascii="Browallia New" w:hAnsi="Browallia New" w:cs="Browallia New"/>
          <w:b w:val="0"/>
          <w:sz w:val="28"/>
          <w:lang w:eastAsia="th-TH"/>
        </w:rPr>
      </w:pPr>
    </w:p>
    <w:p w14:paraId="65E64995" w14:textId="77777777" w:rsidR="00FD6CE6" w:rsidRPr="00372A19" w:rsidRDefault="00FD6CE6" w:rsidP="009D74FA">
      <w:pPr>
        <w:pStyle w:val="ListParagraph"/>
        <w:numPr>
          <w:ilvl w:val="0"/>
          <w:numId w:val="18"/>
        </w:numPr>
        <w:tabs>
          <w:tab w:val="left" w:pos="227"/>
          <w:tab w:val="left" w:pos="454"/>
          <w:tab w:val="left" w:pos="680"/>
          <w:tab w:val="left" w:pos="907"/>
          <w:tab w:val="left" w:pos="170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b w:val="0"/>
          <w:bCs/>
          <w:color w:val="000000" w:themeColor="text1"/>
          <w:sz w:val="28"/>
          <w:cs/>
        </w:rPr>
        <w:t xml:space="preserve">มาตรฐานการรายงานทางการเงินฉบับที่ </w:t>
      </w:r>
      <w:r w:rsidRPr="00372A19">
        <w:rPr>
          <w:rStyle w:val="Strong"/>
          <w:rFonts w:ascii="Browallia New" w:eastAsia="Arial Unicode MS" w:hAnsi="Browallia New" w:cs="Browallia New"/>
          <w:color w:val="000000" w:themeColor="text1"/>
          <w:sz w:val="28"/>
        </w:rPr>
        <w:t>16</w:t>
      </w:r>
      <w:r w:rsidRPr="00372A19">
        <w:rPr>
          <w:rStyle w:val="Strong"/>
          <w:rFonts w:ascii="Browallia New" w:eastAsia="Arial Unicode MS" w:hAnsi="Browallia New" w:cs="Browallia New"/>
          <w:b w:val="0"/>
          <w:bCs/>
          <w:color w:val="000000" w:themeColor="text1"/>
          <w:sz w:val="28"/>
          <w:cs/>
        </w:rPr>
        <w:t xml:space="preserve"> เรื่องสัญญาเช่า</w:t>
      </w:r>
      <w:r w:rsidRPr="00372A19">
        <w:rPr>
          <w:rStyle w:val="Strong"/>
          <w:rFonts w:ascii="Browallia New" w:eastAsia="Arial Unicode MS" w:hAnsi="Browallia New" w:cs="Browallia New"/>
          <w:color w:val="000000" w:themeColor="text1"/>
          <w:sz w:val="28"/>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4EA1C7F3" w14:textId="77777777" w:rsidR="00FD6CE6" w:rsidRPr="00372A19" w:rsidRDefault="00FD6CE6" w:rsidP="00FD6CE6">
      <w:pPr>
        <w:pStyle w:val="ListParagraph"/>
        <w:spacing w:line="240" w:lineRule="auto"/>
        <w:ind w:left="1170"/>
        <w:rPr>
          <w:rStyle w:val="Strong"/>
          <w:rFonts w:ascii="Browallia New" w:eastAsia="Arial Unicode MS" w:hAnsi="Browallia New" w:cs="Browallia New"/>
          <w:b w:val="0"/>
          <w:color w:val="000000" w:themeColor="text1"/>
          <w:sz w:val="28"/>
        </w:rPr>
      </w:pPr>
    </w:p>
    <w:p w14:paraId="2F80818E" w14:textId="7E7E227D" w:rsidR="00FD6CE6" w:rsidRPr="00372A19" w:rsidRDefault="00FD6CE6" w:rsidP="009D74FA">
      <w:pPr>
        <w:pStyle w:val="ListParagraph"/>
        <w:ind w:left="1701"/>
        <w:jc w:val="thaiDistribute"/>
        <w:rPr>
          <w:rStyle w:val="Strong"/>
          <w:rFonts w:ascii="Browallia New" w:eastAsia="Arial Unicode MS" w:hAnsi="Browallia New" w:cs="Browallia New"/>
          <w:color w:val="000000" w:themeColor="text1"/>
          <w:sz w:val="28"/>
        </w:rPr>
      </w:pPr>
      <w:r w:rsidRPr="00372A19">
        <w:rPr>
          <w:rStyle w:val="Strong"/>
          <w:rFonts w:ascii="Browallia New" w:eastAsia="Arial Unicode MS" w:hAnsi="Browallia New" w:cs="Browallia New"/>
          <w:color w:val="000000" w:themeColor="text1"/>
          <w:sz w:val="28"/>
          <w:cs/>
        </w:rPr>
        <w:t>การปรับปรุงระบุว่า ในการวัดมูลค่าหนี้สินจากสัญญาเช่าหลังจากการขายและเช่ากลับคืน</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ผู้ขาย-</w:t>
      </w:r>
      <w:r w:rsidR="009D74FA"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ผู้เช่าต้องกำหนด ‘การจ่ายชำระตามสัญญาเช่า’ หรือ</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การจ่ายชำระตามสัญญาเช่าที่ปรับปรุง’</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ในวิธีที่ว่าผู้ขาย-ผู้เช่าจะไม่รับรู้จำนวนผลกำไรหรือผลขาดทุนที่เกี่ยวข้องกับสิทธิในการใช้ที่ยังคงอยู่กับผู้ขาย-ผู้เช่า</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FAF91C5" w14:textId="77777777" w:rsidR="002C7070" w:rsidRPr="00372A19" w:rsidRDefault="002C7070" w:rsidP="00FD6CE6">
      <w:pPr>
        <w:pStyle w:val="ListParagraph"/>
        <w:ind w:left="1843"/>
        <w:jc w:val="thaiDistribute"/>
        <w:rPr>
          <w:rStyle w:val="Strong"/>
          <w:rFonts w:ascii="Browallia New" w:eastAsia="Arial Unicode MS" w:hAnsi="Browallia New" w:cs="Browallia New"/>
          <w:color w:val="000000" w:themeColor="text1"/>
          <w:sz w:val="28"/>
        </w:rPr>
      </w:pPr>
    </w:p>
    <w:p w14:paraId="1431257C" w14:textId="77777777" w:rsidR="002C7070" w:rsidRPr="00372A19" w:rsidRDefault="002C7070" w:rsidP="009D74FA">
      <w:pPr>
        <w:pStyle w:val="ListParagraph"/>
        <w:numPr>
          <w:ilvl w:val="0"/>
          <w:numId w:val="18"/>
        </w:numPr>
        <w:tabs>
          <w:tab w:val="left" w:pos="227"/>
          <w:tab w:val="left" w:pos="454"/>
          <w:tab w:val="left" w:pos="680"/>
          <w:tab w:val="left" w:pos="907"/>
          <w:tab w:val="left" w:pos="1560"/>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cs/>
        </w:rPr>
        <w:t xml:space="preserve">มาตรฐานการบัญชีฉบับที่ </w:t>
      </w:r>
      <w:r w:rsidRPr="00372A19">
        <w:rPr>
          <w:rStyle w:val="Strong"/>
          <w:rFonts w:ascii="Browallia New" w:eastAsia="Arial Unicode MS" w:hAnsi="Browallia New" w:cs="Browallia New"/>
          <w:color w:val="000000" w:themeColor="text1"/>
          <w:sz w:val="28"/>
        </w:rPr>
        <w:t>7</w:t>
      </w:r>
      <w:r w:rsidRPr="00372A19">
        <w:rPr>
          <w:rStyle w:val="Strong"/>
          <w:rFonts w:ascii="Browallia New" w:eastAsia="Arial Unicode MS" w:hAnsi="Browallia New" w:cs="Browallia New"/>
          <w:color w:val="000000" w:themeColor="text1"/>
          <w:sz w:val="28"/>
          <w:cs/>
        </w:rPr>
        <w:t xml:space="preserve"> </w:t>
      </w:r>
      <w:r w:rsidRPr="00372A19">
        <w:rPr>
          <w:rStyle w:val="Strong"/>
          <w:rFonts w:ascii="Browallia New" w:eastAsia="Arial Unicode MS" w:hAnsi="Browallia New" w:cs="Browallia New"/>
          <w:b w:val="0"/>
          <w:bCs/>
          <w:color w:val="000000" w:themeColor="text1"/>
          <w:sz w:val="28"/>
          <w:cs/>
        </w:rPr>
        <w:t xml:space="preserve">เรื่องงบกระแสเงินสด และมาตรฐานการรายงานทางการเงินฉบับที่ </w:t>
      </w:r>
      <w:r w:rsidRPr="00372A19">
        <w:rPr>
          <w:rStyle w:val="Strong"/>
          <w:rFonts w:ascii="Browallia New" w:eastAsia="Arial Unicode MS" w:hAnsi="Browallia New" w:cs="Browallia New"/>
          <w:color w:val="000000" w:themeColor="text1"/>
          <w:sz w:val="28"/>
        </w:rPr>
        <w:t>7</w:t>
      </w:r>
      <w:r w:rsidRPr="00372A19">
        <w:rPr>
          <w:rStyle w:val="Strong"/>
          <w:rFonts w:ascii="Browallia New" w:eastAsia="Arial Unicode MS" w:hAnsi="Browallia New" w:cs="Browallia New"/>
          <w:b w:val="0"/>
          <w:bCs/>
          <w:color w:val="000000" w:themeColor="text1"/>
          <w:sz w:val="28"/>
          <w:cs/>
        </w:rPr>
        <w:t xml:space="preserve"> เรื่องการเปิดเผยข้อมูลเครื่องมือทางการเงิน</w:t>
      </w:r>
      <w:r w:rsidRPr="00372A19">
        <w:rPr>
          <w:rStyle w:val="Strong"/>
          <w:rFonts w:ascii="Browallia New" w:eastAsia="Arial Unicode MS" w:hAnsi="Browallia New" w:cs="Browallia New"/>
          <w:color w:val="000000" w:themeColor="text1"/>
          <w:sz w:val="28"/>
          <w:cs/>
        </w:rPr>
        <w:t xml:space="preserve"> กำหนดให้มีการเปิดเผยข้อมูลที่เกี่ยวกับข้อตกลงจัดหาเงินทุนเพื่อจ่ายผู้ขาย (</w:t>
      </w:r>
      <w:r w:rsidRPr="00372A19">
        <w:rPr>
          <w:rStyle w:val="Strong"/>
          <w:rFonts w:ascii="Browallia New" w:eastAsia="Arial Unicode MS" w:hAnsi="Browallia New" w:cs="Browallia New"/>
          <w:b w:val="0"/>
          <w:bCs/>
          <w:color w:val="000000" w:themeColor="text1"/>
          <w:sz w:val="28"/>
        </w:rPr>
        <w:t xml:space="preserve">Supplier Finance Arrangements </w:t>
      </w:r>
      <w:r w:rsidRPr="00372A19">
        <w:rPr>
          <w:rStyle w:val="Strong"/>
          <w:rFonts w:ascii="Browallia New" w:eastAsia="Arial Unicode MS" w:hAnsi="Browallia New" w:cs="Browallia New"/>
          <w:color w:val="000000" w:themeColor="text1"/>
          <w:sz w:val="28"/>
          <w:cs/>
        </w:rPr>
        <w:t>หรือ</w:t>
      </w:r>
      <w:r w:rsidRPr="00372A19">
        <w:rPr>
          <w:rStyle w:val="Strong"/>
          <w:rFonts w:ascii="Browallia New" w:eastAsia="Arial Unicode MS" w:hAnsi="Browallia New" w:cs="Browallia New"/>
          <w:b w:val="0"/>
          <w:bCs/>
          <w:color w:val="000000" w:themeColor="text1"/>
          <w:sz w:val="28"/>
          <w:cs/>
        </w:rPr>
        <w:t xml:space="preserve"> </w:t>
      </w:r>
      <w:r w:rsidRPr="00372A19">
        <w:rPr>
          <w:rStyle w:val="Strong"/>
          <w:rFonts w:ascii="Browallia New" w:eastAsia="Arial Unicode MS" w:hAnsi="Browallia New" w:cs="Browallia New"/>
          <w:b w:val="0"/>
          <w:bCs/>
          <w:color w:val="000000" w:themeColor="text1"/>
          <w:sz w:val="28"/>
        </w:rPr>
        <w:t>SFAs)</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การแก้ไขนี้ตอบสนองต่อความต้องการเร่งด่วนของนักลงทุนที่ต้องการข้อมูลเพิ่มเติมเกี่ยวกับ</w:t>
      </w:r>
      <w:r w:rsidRPr="00372A19">
        <w:rPr>
          <w:rStyle w:val="Strong"/>
          <w:rFonts w:ascii="Browallia New" w:eastAsia="Arial Unicode MS" w:hAnsi="Browallia New" w:cs="Browallia New"/>
          <w:b w:val="0"/>
          <w:bCs/>
          <w:color w:val="000000" w:themeColor="text1"/>
          <w:sz w:val="28"/>
          <w:cs/>
        </w:rPr>
        <w:t xml:space="preserve"> </w:t>
      </w:r>
      <w:r w:rsidRPr="00372A19">
        <w:rPr>
          <w:rStyle w:val="Strong"/>
          <w:rFonts w:ascii="Browallia New" w:eastAsia="Arial Unicode MS" w:hAnsi="Browallia New" w:cs="Browallia New"/>
          <w:b w:val="0"/>
          <w:bCs/>
          <w:color w:val="000000" w:themeColor="text1"/>
          <w:sz w:val="28"/>
        </w:rPr>
        <w:t>SFAs</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เพื่อประเมินว่าข้อตกลงเหล่านี้มีผลต่อหนี้สิน กระแสเงินสด และความเสี่ยงด้านสภาพคล่องของกิจการอย่างไร</w:t>
      </w:r>
    </w:p>
    <w:p w14:paraId="3C77B6C0" w14:textId="77777777" w:rsidR="002C7070" w:rsidRPr="00372A19" w:rsidRDefault="002C7070" w:rsidP="002C7070">
      <w:pPr>
        <w:pStyle w:val="ListParagraph"/>
        <w:spacing w:line="240" w:lineRule="auto"/>
        <w:ind w:left="1170"/>
        <w:jc w:val="thaiDistribute"/>
        <w:rPr>
          <w:rStyle w:val="Strong"/>
          <w:rFonts w:ascii="Browallia New" w:eastAsia="Arial Unicode MS" w:hAnsi="Browallia New" w:cs="Browallia New"/>
          <w:b w:val="0"/>
          <w:color w:val="000000" w:themeColor="text1"/>
          <w:sz w:val="28"/>
        </w:rPr>
      </w:pPr>
    </w:p>
    <w:p w14:paraId="552C1B7E" w14:textId="77777777" w:rsidR="006804DE" w:rsidRPr="00372A19" w:rsidRDefault="006804DE">
      <w:pPr>
        <w:rPr>
          <w:rStyle w:val="Strong"/>
          <w:rFonts w:ascii="Browallia New" w:eastAsia="Arial Unicode MS" w:hAnsi="Browallia New" w:cs="Browallia New"/>
          <w:color w:val="000000" w:themeColor="text1"/>
          <w:cs/>
          <w:lang w:eastAsia="en-US"/>
        </w:rPr>
      </w:pPr>
      <w:r w:rsidRPr="00372A19">
        <w:rPr>
          <w:rStyle w:val="Strong"/>
          <w:rFonts w:ascii="Browallia New" w:eastAsia="Arial Unicode MS" w:hAnsi="Browallia New" w:cs="Browallia New"/>
          <w:color w:val="000000" w:themeColor="text1"/>
          <w:cs/>
        </w:rPr>
        <w:br w:type="page"/>
      </w:r>
    </w:p>
    <w:p w14:paraId="57AAC023" w14:textId="321B1CC9" w:rsidR="002C7070" w:rsidRPr="00372A19" w:rsidRDefault="002C7070" w:rsidP="009D74FA">
      <w:pPr>
        <w:pStyle w:val="ListParagraph"/>
        <w:tabs>
          <w:tab w:val="left" w:pos="1985"/>
        </w:tabs>
        <w:ind w:left="1701"/>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lastRenderedPageBreak/>
        <w:t>เพื่อตอบสนองความต้องการของนักลงทุน การเปิดเผยข้อมูลแบบใหม่จะให้ข้อมูลเกี่ยวกับ</w:t>
      </w:r>
    </w:p>
    <w:p w14:paraId="4C99D721" w14:textId="77777777" w:rsidR="002C7070" w:rsidRPr="00372A19" w:rsidRDefault="002C7070" w:rsidP="002C7070">
      <w:pPr>
        <w:pStyle w:val="ListParagraph"/>
        <w:numPr>
          <w:ilvl w:val="0"/>
          <w:numId w:val="2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37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ข้อกำหนดและเงื่อนไขของ</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rPr>
        <w:t>SFAs</w:t>
      </w:r>
    </w:p>
    <w:p w14:paraId="44DEF3B7" w14:textId="0F62C88C" w:rsidR="002C7070" w:rsidRPr="00372A19" w:rsidRDefault="002C7070" w:rsidP="002C7070">
      <w:pPr>
        <w:pStyle w:val="ListParagraph"/>
        <w:numPr>
          <w:ilvl w:val="0"/>
          <w:numId w:val="20"/>
        </w:num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576" w:hanging="3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มูลค่าตามบัญชีของหนี้สินทางการเงินที่เป็นส่วนหนึ่งของ</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rPr>
        <w:t xml:space="preserve">SFAs </w:t>
      </w:r>
      <w:r w:rsidRPr="00372A19">
        <w:rPr>
          <w:rStyle w:val="Strong"/>
          <w:rFonts w:ascii="Browallia New" w:eastAsia="Arial Unicode MS" w:hAnsi="Browallia New" w:cs="Browallia New"/>
          <w:color w:val="000000" w:themeColor="text1"/>
          <w:sz w:val="28"/>
          <w:cs/>
        </w:rPr>
        <w:t>และรายการรายบรรทัดที่แสดงหนี้สินเหล่านั้น</w:t>
      </w:r>
    </w:p>
    <w:p w14:paraId="38388E72" w14:textId="77777777" w:rsidR="002C7070" w:rsidRPr="00372A19" w:rsidRDefault="002C7070" w:rsidP="002C7070">
      <w:pPr>
        <w:pStyle w:val="ListParagraph"/>
        <w:numPr>
          <w:ilvl w:val="0"/>
          <w:numId w:val="20"/>
        </w:num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576" w:hanging="3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มูลค่าตามบัญชีของหนี้สินทางการเงินใน (</w:t>
      </w:r>
      <w:r w:rsidRPr="00372A19">
        <w:rPr>
          <w:rStyle w:val="Strong"/>
          <w:rFonts w:ascii="Browallia New" w:eastAsia="Arial Unicode MS" w:hAnsi="Browallia New" w:cs="Browallia New"/>
          <w:b w:val="0"/>
          <w:bCs/>
          <w:color w:val="000000" w:themeColor="text1"/>
          <w:sz w:val="28"/>
        </w:rPr>
        <w:t>2)</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ที่ผู้ขายได้รับการชำระเงินเรียบร้อยแล้วจากผู้ให้เงินทุน</w:t>
      </w:r>
    </w:p>
    <w:p w14:paraId="6CBD7285" w14:textId="77777777" w:rsidR="002C7070" w:rsidRPr="00372A19" w:rsidRDefault="002C7070" w:rsidP="002C7070">
      <w:pPr>
        <w:pStyle w:val="ListParagraph"/>
        <w:numPr>
          <w:ilvl w:val="0"/>
          <w:numId w:val="20"/>
        </w:num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576" w:hanging="3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ช่วงของวันครบกำหนดชำระของหนี้สินทางการเงินที่เป็นส่วนหนึ่งของ</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rPr>
        <w:t>SFAs</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และเจ้าหนี้การค้าเทียบเคียงที่ไม่ได้เป็นส่วนหนึ่งของข้อตกลงดังกล่าว</w:t>
      </w:r>
    </w:p>
    <w:p w14:paraId="3ADF409E" w14:textId="77777777" w:rsidR="002C7070" w:rsidRPr="00372A19" w:rsidRDefault="002C7070" w:rsidP="002C7070">
      <w:pPr>
        <w:pStyle w:val="ListParagraph"/>
        <w:numPr>
          <w:ilvl w:val="0"/>
          <w:numId w:val="2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37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การเปลี่ยนแปลงที่ไม่ใช่เงินสดในมูลค่าตามบัญชีของหนี้สินทางการเงินใน</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rPr>
        <w:t>(2)</w:t>
      </w:r>
    </w:p>
    <w:p w14:paraId="21BEC13F" w14:textId="77777777" w:rsidR="002C7070" w:rsidRPr="00372A19" w:rsidRDefault="002C7070" w:rsidP="002C7070">
      <w:pPr>
        <w:pStyle w:val="ListParagraph"/>
        <w:numPr>
          <w:ilvl w:val="0"/>
          <w:numId w:val="20"/>
        </w:num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576" w:hanging="308"/>
        <w:contextualSpacing w:val="0"/>
        <w:jc w:val="thaiDistribute"/>
        <w:rPr>
          <w:rStyle w:val="Strong"/>
          <w:rFonts w:ascii="Browallia New" w:eastAsia="Arial Unicode MS" w:hAnsi="Browallia New" w:cs="Browallia New"/>
          <w:b w:val="0"/>
          <w:color w:val="000000" w:themeColor="text1"/>
          <w:sz w:val="28"/>
        </w:rPr>
      </w:pPr>
      <w:r w:rsidRPr="00372A19">
        <w:rPr>
          <w:rStyle w:val="Strong"/>
          <w:rFonts w:ascii="Browallia New" w:eastAsia="Arial Unicode MS" w:hAnsi="Browallia New" w:cs="Browallia New"/>
          <w:color w:val="000000" w:themeColor="text1"/>
          <w:sz w:val="28"/>
          <w:cs/>
        </w:rPr>
        <w:t>การเข้าถึงวงเงินของ</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b w:val="0"/>
          <w:bCs/>
          <w:color w:val="000000" w:themeColor="text1"/>
          <w:sz w:val="28"/>
        </w:rPr>
        <w:t>SFAs</w:t>
      </w:r>
      <w:r w:rsidRPr="00372A19">
        <w:rPr>
          <w:rStyle w:val="Strong"/>
          <w:rFonts w:ascii="Browallia New" w:eastAsia="Arial Unicode MS" w:hAnsi="Browallia New" w:cs="Browallia New"/>
          <w:color w:val="000000" w:themeColor="text1"/>
          <w:sz w:val="28"/>
        </w:rPr>
        <w:t xml:space="preserve"> </w:t>
      </w:r>
      <w:r w:rsidRPr="00372A19">
        <w:rPr>
          <w:rStyle w:val="Strong"/>
          <w:rFonts w:ascii="Browallia New" w:eastAsia="Arial Unicode MS" w:hAnsi="Browallia New" w:cs="Browallia New"/>
          <w:color w:val="000000" w:themeColor="text1"/>
          <w:sz w:val="28"/>
          <w:cs/>
        </w:rPr>
        <w:t>และการกระจุกตัวของความเสี่ยงด้านสภาพคล่องกับผู้ให้เงินทุน</w:t>
      </w:r>
    </w:p>
    <w:p w14:paraId="2E084B2E" w14:textId="77777777" w:rsidR="002C7070" w:rsidRPr="00372A19" w:rsidRDefault="002C7070" w:rsidP="002C7070">
      <w:pPr>
        <w:rPr>
          <w:rStyle w:val="Strong"/>
          <w:rFonts w:ascii="Browallia New" w:eastAsia="Arial Unicode MS" w:hAnsi="Browallia New" w:cs="Browallia New"/>
          <w:b w:val="0"/>
          <w:color w:val="000000" w:themeColor="text1"/>
          <w:cs/>
        </w:rPr>
      </w:pPr>
    </w:p>
    <w:p w14:paraId="0F38ED85" w14:textId="77777777" w:rsidR="002C7070" w:rsidRPr="00372A19" w:rsidRDefault="002C7070" w:rsidP="009D74FA">
      <w:pPr>
        <w:ind w:left="426"/>
        <w:jc w:val="thaiDistribute"/>
        <w:rPr>
          <w:rStyle w:val="Strong"/>
          <w:rFonts w:ascii="Browallia New" w:eastAsia="Arial Unicode MS" w:hAnsi="Browallia New" w:cs="Browallia New"/>
          <w:b w:val="0"/>
          <w:color w:val="000000" w:themeColor="text1"/>
          <w:cs/>
        </w:rPr>
      </w:pPr>
      <w:r w:rsidRPr="00372A19">
        <w:rPr>
          <w:rStyle w:val="Strong"/>
          <w:rFonts w:ascii="Browallia New" w:hAnsi="Browallia New" w:cs="Browallia New"/>
          <w:cs/>
          <w:lang w:val="th-TH" w:eastAsia="th-TH"/>
        </w:rPr>
        <w:t>ทั้งนี้</w:t>
      </w:r>
      <w:r w:rsidRPr="00372A19">
        <w:rPr>
          <w:rStyle w:val="Strong"/>
          <w:rFonts w:ascii="Browallia New" w:eastAsia="Arial Unicode MS" w:hAnsi="Browallia New" w:cs="Browallia New"/>
          <w:color w:val="000000" w:themeColor="text1"/>
          <w:cs/>
        </w:rPr>
        <w:t xml:space="preserve"> กลุ่มบริษัทยังไม่ได้นำมาตรฐานการรายงานทางการเงินดังกล่าวมาถือปฏิบัติก่อนวันที่มีผลบังคับใช้</w:t>
      </w:r>
      <w:r w:rsidRPr="00372A19">
        <w:rPr>
          <w:rStyle w:val="Strong"/>
          <w:rFonts w:ascii="Browallia New" w:eastAsia="Arial Unicode MS" w:hAnsi="Browallia New" w:cs="Browallia New"/>
          <w:color w:val="000000" w:themeColor="text1"/>
        </w:rPr>
        <w:t xml:space="preserve"> </w:t>
      </w:r>
      <w:r w:rsidRPr="00372A19">
        <w:rPr>
          <w:rStyle w:val="Strong"/>
          <w:rFonts w:ascii="Browallia New" w:eastAsia="Arial Unicode MS" w:hAnsi="Browallia New" w:cs="Browallia New"/>
          <w:color w:val="000000" w:themeColor="text1"/>
          <w:cs/>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00C9047" w14:textId="53EF06E6" w:rsidR="00FF7AC0" w:rsidRPr="00372A19" w:rsidRDefault="007B60B9" w:rsidP="007056AE">
      <w:pPr>
        <w:pStyle w:val="paragraph"/>
        <w:spacing w:before="0" w:beforeAutospacing="0" w:after="0" w:afterAutospacing="0"/>
        <w:jc w:val="both"/>
        <w:textAlignment w:val="baseline"/>
        <w:rPr>
          <w:rFonts w:ascii="Browallia New" w:hAnsi="Browallia New" w:cs="Browallia New"/>
          <w:sz w:val="20"/>
          <w:szCs w:val="20"/>
          <w:lang w:val="th-TH" w:eastAsia="th-TH"/>
        </w:rPr>
      </w:pPr>
      <w:r w:rsidRPr="00372A19">
        <w:rPr>
          <w:rStyle w:val="eop"/>
          <w:rFonts w:ascii="Browallia New" w:hAnsi="Browallia New" w:cs="Browallia New"/>
          <w:sz w:val="28"/>
          <w:szCs w:val="28"/>
        </w:rPr>
        <w:t> </w:t>
      </w:r>
    </w:p>
    <w:p w14:paraId="4597C2DA" w14:textId="628892FB" w:rsidR="006C6BB6" w:rsidRPr="00372A19" w:rsidRDefault="0056246A" w:rsidP="006771F2">
      <w:pPr>
        <w:pStyle w:val="ListParagraph"/>
        <w:numPr>
          <w:ilvl w:val="0"/>
          <w:numId w:val="1"/>
        </w:numPr>
        <w:tabs>
          <w:tab w:val="left" w:pos="1350"/>
        </w:tabs>
        <w:spacing w:after="0" w:line="240" w:lineRule="auto"/>
        <w:rPr>
          <w:rFonts w:ascii="Browallia New" w:eastAsia="Times New Roman" w:hAnsi="Browallia New" w:cs="Browallia New"/>
          <w:b/>
          <w:bCs/>
          <w:color w:val="000000"/>
          <w:sz w:val="28"/>
          <w:lang w:val="en-GB"/>
        </w:rPr>
      </w:pPr>
      <w:r w:rsidRPr="00372A19">
        <w:rPr>
          <w:rFonts w:ascii="Browallia New" w:eastAsia="Times New Roman" w:hAnsi="Browallia New" w:cs="Browallia New"/>
          <w:b/>
          <w:bCs/>
          <w:color w:val="000000"/>
          <w:sz w:val="28"/>
          <w:cs/>
          <w:lang w:val="en-GB"/>
        </w:rPr>
        <w:t>นโยบายการบัญชีที่</w:t>
      </w:r>
      <w:r w:rsidR="009D74FA" w:rsidRPr="00372A19">
        <w:rPr>
          <w:rFonts w:ascii="Browallia New" w:eastAsia="Times New Roman" w:hAnsi="Browallia New" w:cs="Browallia New"/>
          <w:b/>
          <w:bCs/>
          <w:color w:val="000000"/>
          <w:sz w:val="28"/>
          <w:cs/>
          <w:lang w:val="en-GB"/>
        </w:rPr>
        <w:t>มีสาระ</w:t>
      </w:r>
      <w:r w:rsidRPr="00372A19">
        <w:rPr>
          <w:rFonts w:ascii="Browallia New" w:eastAsia="Times New Roman" w:hAnsi="Browallia New" w:cs="Browallia New"/>
          <w:b/>
          <w:bCs/>
          <w:color w:val="000000"/>
          <w:sz w:val="28"/>
          <w:cs/>
          <w:lang w:val="en-GB"/>
        </w:rPr>
        <w:t>สำคัญ</w:t>
      </w:r>
    </w:p>
    <w:p w14:paraId="65077DF2" w14:textId="77777777" w:rsidR="00FF7AC0" w:rsidRPr="00372A19" w:rsidRDefault="00FF7AC0" w:rsidP="006771F2">
      <w:pPr>
        <w:pStyle w:val="ListParagraph"/>
        <w:spacing w:after="0" w:line="240" w:lineRule="auto"/>
        <w:ind w:left="360"/>
        <w:rPr>
          <w:rFonts w:ascii="Browallia New" w:eastAsia="Times New Roman" w:hAnsi="Browallia New" w:cs="Browallia New"/>
          <w:b/>
          <w:bCs/>
          <w:color w:val="000000"/>
          <w:sz w:val="16"/>
          <w:szCs w:val="16"/>
          <w:lang w:val="en-GB"/>
        </w:rPr>
      </w:pPr>
    </w:p>
    <w:p w14:paraId="3227C409" w14:textId="7BA7910D" w:rsidR="000B0C37" w:rsidRPr="00372A19" w:rsidRDefault="006C6BB6" w:rsidP="009D74FA">
      <w:pPr>
        <w:pStyle w:val="ListParagraph"/>
        <w:numPr>
          <w:ilvl w:val="0"/>
          <w:numId w:val="6"/>
        </w:numPr>
        <w:spacing w:after="0" w:line="240" w:lineRule="auto"/>
        <w:ind w:left="994" w:hanging="568"/>
        <w:jc w:val="thaiDistribute"/>
        <w:rPr>
          <w:rFonts w:ascii="Browallia New" w:hAnsi="Browallia New" w:cs="Browallia New"/>
        </w:rPr>
      </w:pPr>
      <w:r w:rsidRPr="00372A19">
        <w:rPr>
          <w:rFonts w:ascii="Browallia New" w:hAnsi="Browallia New" w:cs="Browallia New"/>
          <w:sz w:val="28"/>
          <w:cs/>
        </w:rPr>
        <w:t>การรวมธุรกิจ</w:t>
      </w:r>
    </w:p>
    <w:p w14:paraId="667496DB" w14:textId="08C1907D" w:rsidR="002F3968" w:rsidRPr="00372A19" w:rsidRDefault="002F3968" w:rsidP="006771F2">
      <w:pPr>
        <w:pStyle w:val="ListParagraph"/>
        <w:spacing w:after="0" w:line="240" w:lineRule="auto"/>
        <w:ind w:left="994"/>
        <w:jc w:val="thaiDistribute"/>
        <w:rPr>
          <w:rFonts w:ascii="Browallia New" w:hAnsi="Browallia New" w:cs="Browallia New"/>
          <w:sz w:val="16"/>
          <w:szCs w:val="16"/>
        </w:rPr>
      </w:pPr>
    </w:p>
    <w:p w14:paraId="587AE9FC" w14:textId="6A984C26" w:rsidR="00865D91" w:rsidRPr="00372A19" w:rsidRDefault="00212161" w:rsidP="006771F2">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210594" w:rsidRPr="00372A19">
        <w:rPr>
          <w:rFonts w:ascii="Browallia New" w:hAnsi="Browallia New" w:cs="Browallia New"/>
          <w:sz w:val="28"/>
          <w:cs/>
        </w:rPr>
        <w:t>บริษัทบันทึกบัญชีสำหรับการรวมธุรกิจตามวิธีซื้อเมื่อการควบคุมถูกโอนไปยังกลุ่มบริษัท ยกเว้นในกรณีที่</w:t>
      </w:r>
      <w:r w:rsidR="00210594" w:rsidRPr="00372A19">
        <w:rPr>
          <w:rFonts w:ascii="Browallia New" w:hAnsi="Browallia New" w:cs="Browallia New"/>
          <w:sz w:val="28"/>
        </w:rPr>
        <w:br/>
      </w:r>
      <w:r w:rsidR="00210594" w:rsidRPr="00372A19">
        <w:rPr>
          <w:rFonts w:ascii="Browallia New" w:hAnsi="Browallia New" w:cs="Browallia New"/>
          <w:sz w:val="28"/>
          <w:cs/>
        </w:rPr>
        <w:t>เป็นการรวมธุรกิจภายใต้การควบคุมเดียวกัน</w:t>
      </w:r>
    </w:p>
    <w:p w14:paraId="7B24C444" w14:textId="77777777" w:rsidR="00CF56BA" w:rsidRPr="00372A19" w:rsidRDefault="00CF56BA" w:rsidP="006771F2">
      <w:pPr>
        <w:pStyle w:val="ListParagraph"/>
        <w:spacing w:after="0" w:line="240" w:lineRule="auto"/>
        <w:ind w:left="994"/>
        <w:jc w:val="thaiDistribute"/>
        <w:rPr>
          <w:rFonts w:ascii="Browallia New" w:hAnsi="Browallia New" w:cs="Browallia New"/>
          <w:sz w:val="16"/>
          <w:szCs w:val="16"/>
        </w:rPr>
      </w:pPr>
    </w:p>
    <w:p w14:paraId="21127BE0" w14:textId="21A2088D" w:rsidR="00E210E4" w:rsidRPr="00372A19" w:rsidRDefault="00E5018C" w:rsidP="006771F2">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การควบคุม หมายถึง อำนาจในการกำหนดนโยบายทางการเงินและการดำเนินงานของกิจการเพื่อให้ได้มาซึ่งประโยชน์จากกิจกรรมของกิจการนั้น ในการพิจารณาอำนาจในการควบคุม กลุ่มบริษัทและบริษัทต้องนำสิทธิในการออกเสียงที่เป็นไปได้และสามารถใช้สิทธิได้มารวมในการพิจารณา วันที่ซื้อกิจการคือวันที่มีการโอนอำนาจในการควบคุมนั้นไปยังผู้ซื้อ การกำหนดวันที่ซื้อกิจการและการโอนอำนาจควบคุมจากฝ่ายหนึ่งไปอีกฝ่ายหนึ่งต้องใช้ดุลยพินิจเข้ามาเกี่ยวข้อง</w:t>
      </w:r>
    </w:p>
    <w:p w14:paraId="7FCFC53E" w14:textId="77777777" w:rsidR="00CF56BA" w:rsidRPr="00372A19" w:rsidRDefault="00CF56BA" w:rsidP="00CF56BA">
      <w:pPr>
        <w:pStyle w:val="ListParagraph"/>
        <w:spacing w:after="0" w:line="240" w:lineRule="auto"/>
        <w:ind w:left="994"/>
        <w:jc w:val="thaiDistribute"/>
        <w:rPr>
          <w:rFonts w:ascii="Browallia New" w:hAnsi="Browallia New" w:cs="Browallia New"/>
          <w:sz w:val="16"/>
          <w:szCs w:val="16"/>
        </w:rPr>
      </w:pPr>
    </w:p>
    <w:p w14:paraId="5954BA28" w14:textId="3F4F7EC6" w:rsidR="009F31FB" w:rsidRPr="00372A19" w:rsidRDefault="00212161" w:rsidP="00CF56BA">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E210E4" w:rsidRPr="00372A19">
        <w:rPr>
          <w:rFonts w:ascii="Browallia New" w:hAnsi="Browallia New" w:cs="Browallia New"/>
          <w:sz w:val="28"/>
          <w:cs/>
        </w:rPr>
        <w:t xml:space="preserve">บริษัทบันทึกบัญชีการรวมธุรกิจโดยใช้วิธีการซื้อสิ่งตอบแทนที่โอนให้สำหรับการซื้อบริษัทย่อย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และหนี้สินที่ได้มาที่ระบุได้และหนี้สินที่อาจจะเกิดขึ้นในการรวมธุรกิจด้วยมูลค่ายุติธรรม ณ วันที่ซื้อ ในการรวมธุรกิจแต่ละครั้ง </w:t>
      </w:r>
      <w:r w:rsidRPr="00372A19">
        <w:rPr>
          <w:rFonts w:ascii="Browallia New" w:hAnsi="Browallia New" w:cs="Browallia New"/>
          <w:sz w:val="28"/>
          <w:cs/>
        </w:rPr>
        <w:t>กลุ่ม</w:t>
      </w:r>
      <w:r w:rsidR="00E210E4" w:rsidRPr="00372A19">
        <w:rPr>
          <w:rFonts w:ascii="Browallia New" w:hAnsi="Browallia New" w:cs="Browallia New"/>
          <w:sz w:val="28"/>
          <w:cs/>
        </w:rPr>
        <w:t>บริษัทวัดมูลค่าของส่วนได้เสียที่ไม่มีอำนาจควบคุมในผู้ถูกซื้อด้วยมูลค่ายุติธรรม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w:t>
      </w:r>
    </w:p>
    <w:p w14:paraId="1DBF379E" w14:textId="77777777" w:rsidR="005233A2" w:rsidRPr="00372A19" w:rsidRDefault="005233A2" w:rsidP="00CF56BA">
      <w:pPr>
        <w:pStyle w:val="ListParagraph"/>
        <w:spacing w:after="0" w:line="240" w:lineRule="auto"/>
        <w:ind w:left="994"/>
        <w:jc w:val="thaiDistribute"/>
        <w:rPr>
          <w:rFonts w:ascii="Browallia New" w:hAnsi="Browallia New" w:cs="Browallia New"/>
          <w:sz w:val="28"/>
        </w:rPr>
      </w:pPr>
    </w:p>
    <w:p w14:paraId="7413D2C5" w14:textId="77777777" w:rsidR="00CF56BA" w:rsidRPr="00372A19" w:rsidRDefault="00CF56BA" w:rsidP="00CF56BA">
      <w:pPr>
        <w:pStyle w:val="ListParagraph"/>
        <w:spacing w:after="0" w:line="240" w:lineRule="auto"/>
        <w:ind w:left="994"/>
        <w:jc w:val="thaiDistribute"/>
        <w:rPr>
          <w:rFonts w:ascii="Browallia New" w:hAnsi="Browallia New" w:cs="Browallia New"/>
          <w:sz w:val="16"/>
          <w:szCs w:val="16"/>
        </w:rPr>
      </w:pPr>
    </w:p>
    <w:p w14:paraId="5929C12E" w14:textId="77777777" w:rsidR="006804DE" w:rsidRPr="00372A19" w:rsidRDefault="006804DE">
      <w:pPr>
        <w:rPr>
          <w:rFonts w:ascii="Browallia New" w:eastAsia="Calibri" w:hAnsi="Browallia New" w:cs="Browallia New"/>
          <w:cs/>
          <w:lang w:eastAsia="en-US"/>
        </w:rPr>
      </w:pPr>
      <w:r w:rsidRPr="00372A19">
        <w:rPr>
          <w:rFonts w:ascii="Browallia New" w:hAnsi="Browallia New" w:cs="Browallia New"/>
          <w:cs/>
        </w:rPr>
        <w:br w:type="page"/>
      </w:r>
    </w:p>
    <w:p w14:paraId="34CFE531" w14:textId="6D9A4747" w:rsidR="009F31FB" w:rsidRPr="00372A19" w:rsidRDefault="009F31FB" w:rsidP="00E210E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lastRenderedPageBreak/>
        <w:t xml:space="preserve">ในกรณีที่มูลค่าสิ่งตอบแทนที่โอนให้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มากกว่ามูลค่าสุทธิ ณ วันที่ซื้อของสินทรัพย์ที่ได้มาที่ระบุได้และหนี้สินที่รับมา </w:t>
      </w:r>
      <w:r w:rsidR="008D0965" w:rsidRPr="00372A19">
        <w:rPr>
          <w:rFonts w:ascii="Browallia New" w:hAnsi="Browallia New" w:cs="Browallia New"/>
          <w:sz w:val="28"/>
          <w:cs/>
        </w:rPr>
        <w:t>กลุ่ม</w:t>
      </w:r>
      <w:r w:rsidRPr="00372A19">
        <w:rPr>
          <w:rFonts w:ascii="Browallia New" w:hAnsi="Browallia New" w:cs="Browallia New"/>
          <w:sz w:val="28"/>
          <w:cs/>
        </w:rPr>
        <w:t>บริษัทจะรับรู้เป็นค่าความนิยม หากมูลค่า</w:t>
      </w:r>
      <w:r w:rsidRPr="00372A19">
        <w:rPr>
          <w:rFonts w:ascii="Browallia New" w:hAnsi="Browallia New" w:cs="Browallia New"/>
          <w:sz w:val="28"/>
        </w:rPr>
        <w:br/>
      </w:r>
      <w:r w:rsidRPr="00372A19">
        <w:rPr>
          <w:rFonts w:ascii="Browallia New" w:hAnsi="Browallia New" w:cs="Browallia New"/>
          <w:sz w:val="28"/>
          <w:cs/>
        </w:rPr>
        <w:t xml:space="preserve">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น้อยกว่ามูลค่าราคายุติธรรมของสินทรัพย์สุทธิของบริษัทย่อยเนื่องจากมีการต่อรองราคาซื้อ </w:t>
      </w:r>
      <w:r w:rsidR="008D0965" w:rsidRPr="00372A19">
        <w:rPr>
          <w:rFonts w:ascii="Browallia New" w:hAnsi="Browallia New" w:cs="Browallia New"/>
          <w:sz w:val="28"/>
          <w:cs/>
        </w:rPr>
        <w:t>กลุ่ม</w:t>
      </w:r>
      <w:r w:rsidRPr="00372A19">
        <w:rPr>
          <w:rFonts w:ascii="Browallia New" w:hAnsi="Browallia New" w:cs="Browallia New"/>
          <w:sz w:val="28"/>
          <w:cs/>
        </w:rPr>
        <w:t>บริษัทจะรับรู้ส่วนต่างโดยตรงไปยังกำไรหรือขาดทุน</w:t>
      </w:r>
    </w:p>
    <w:p w14:paraId="4E1759DB" w14:textId="77777777" w:rsidR="00316EDD" w:rsidRPr="00372A19" w:rsidRDefault="00316EDD" w:rsidP="00E210E4">
      <w:pPr>
        <w:pStyle w:val="ListParagraph"/>
        <w:spacing w:after="0" w:line="240" w:lineRule="auto"/>
        <w:ind w:left="994"/>
        <w:jc w:val="thaiDistribute"/>
        <w:rPr>
          <w:rFonts w:ascii="Browallia New" w:hAnsi="Browallia New" w:cs="Browallia New"/>
          <w:sz w:val="28"/>
        </w:rPr>
      </w:pPr>
    </w:p>
    <w:p w14:paraId="3508C9EE" w14:textId="28B34D9E" w:rsidR="002F3968" w:rsidRPr="00372A19" w:rsidRDefault="002C62E8" w:rsidP="00D90C6C">
      <w:pPr>
        <w:pStyle w:val="ListParagraph"/>
        <w:spacing w:after="0" w:line="240" w:lineRule="auto"/>
        <w:ind w:left="994"/>
        <w:jc w:val="thaiDistribute"/>
        <w:rPr>
          <w:rFonts w:ascii="Browallia New" w:hAnsi="Browallia New" w:cs="Browallia New"/>
          <w:i/>
          <w:iCs/>
          <w:sz w:val="28"/>
          <w:u w:val="single"/>
        </w:rPr>
      </w:pPr>
      <w:r w:rsidRPr="00372A19">
        <w:rPr>
          <w:rFonts w:ascii="Browallia New" w:hAnsi="Browallia New" w:cs="Browallia New"/>
          <w:i/>
          <w:iCs/>
          <w:sz w:val="28"/>
          <w:u w:val="single"/>
          <w:cs/>
        </w:rPr>
        <w:t>บริษัทย่อย</w:t>
      </w:r>
    </w:p>
    <w:p w14:paraId="23E090B3" w14:textId="488DE5D0" w:rsidR="00700886" w:rsidRPr="00372A19" w:rsidRDefault="001F5028" w:rsidP="00AB213B">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นับแต่วันที่มีการควบคุมจนถึงวันที่การควบคุมสิ้นสุดลง</w:t>
      </w:r>
    </w:p>
    <w:p w14:paraId="06B631C3" w14:textId="77777777" w:rsidR="00AB213B" w:rsidRPr="00372A19" w:rsidRDefault="00AB213B" w:rsidP="00AB213B">
      <w:pPr>
        <w:pStyle w:val="ListParagraph"/>
        <w:spacing w:after="0" w:line="240" w:lineRule="auto"/>
        <w:ind w:left="990"/>
        <w:jc w:val="thaiDistribute"/>
        <w:rPr>
          <w:rFonts w:ascii="Browallia New" w:hAnsi="Browallia New" w:cs="Browallia New"/>
          <w:szCs w:val="22"/>
        </w:rPr>
      </w:pPr>
    </w:p>
    <w:p w14:paraId="3D7F3356" w14:textId="10F61ED1" w:rsidR="00700886" w:rsidRPr="00372A19" w:rsidRDefault="00700886" w:rsidP="001B23DD">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ผลขาดทุนในบริษัทย่อยจะ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3FD37DEA" w14:textId="77777777" w:rsidR="006771F2" w:rsidRPr="00372A19" w:rsidRDefault="006771F2" w:rsidP="001B23DD">
      <w:pPr>
        <w:pStyle w:val="ListParagraph"/>
        <w:spacing w:after="0" w:line="240" w:lineRule="auto"/>
        <w:ind w:left="990"/>
        <w:jc w:val="thaiDistribute"/>
        <w:rPr>
          <w:rFonts w:ascii="Browallia New" w:hAnsi="Browallia New" w:cs="Browallia New"/>
          <w:sz w:val="28"/>
        </w:rPr>
      </w:pPr>
    </w:p>
    <w:p w14:paraId="780286B1" w14:textId="0A06E6E0" w:rsidR="00A5127F" w:rsidRPr="00372A19" w:rsidRDefault="006F5E8F" w:rsidP="00223D60">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72A19">
        <w:rPr>
          <w:rFonts w:ascii="Browallia New" w:hAnsi="Browallia New" w:cs="Browallia New"/>
          <w:sz w:val="28"/>
          <w:cs/>
        </w:rPr>
        <w:t>เงินสดและรายการเทียบเท่าเงินสด</w:t>
      </w:r>
    </w:p>
    <w:p w14:paraId="45D3D8B2" w14:textId="6B2CFCC7" w:rsidR="006F5E8F" w:rsidRPr="00372A19" w:rsidRDefault="006F5E8F" w:rsidP="006F5E8F">
      <w:pPr>
        <w:pStyle w:val="ListParagraph"/>
        <w:spacing w:after="0" w:line="240" w:lineRule="auto"/>
        <w:ind w:left="994"/>
        <w:jc w:val="thaiDistribute"/>
        <w:rPr>
          <w:rFonts w:ascii="Browallia New" w:hAnsi="Browallia New" w:cs="Browallia New"/>
          <w:sz w:val="28"/>
        </w:rPr>
      </w:pPr>
    </w:p>
    <w:p w14:paraId="37EA4F83" w14:textId="5F4919DD" w:rsidR="006F5E8F" w:rsidRPr="00372A19" w:rsidRDefault="00C04554" w:rsidP="006F5E8F">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 xml:space="preserve">เงินสดและรายการเทียบเท่าเงินสด ได้แก่ เงินสดในมือ เงินสดระหว่างทาง เช็คระหว่างทาง และเงินฝากธนาคารทุกประเภท และเงินฝากประจำและเงินลงทุนชั่วคราวที่มีวันครบกำหนดไม่เกิน </w:t>
      </w:r>
      <w:r w:rsidRPr="00372A19">
        <w:rPr>
          <w:rFonts w:ascii="Browallia New" w:eastAsia="Angsana New" w:hAnsi="Browallia New" w:cs="Browallia New"/>
          <w:sz w:val="28"/>
        </w:rPr>
        <w:t xml:space="preserve">3 </w:t>
      </w:r>
      <w:r w:rsidRPr="00372A19">
        <w:rPr>
          <w:rFonts w:ascii="Browallia New" w:eastAsia="Angsana New" w:hAnsi="Browallia New" w:cs="Browallia New"/>
          <w:sz w:val="28"/>
          <w:cs/>
        </w:rPr>
        <w:t>เดือนนับจากวันที่ได้มา ยกเว้นเงินฝากธนาคารที่ติดภาระค้ำประกัน</w:t>
      </w:r>
    </w:p>
    <w:p w14:paraId="6E86BF26" w14:textId="42600A71" w:rsidR="00956B40" w:rsidRPr="00372A19" w:rsidRDefault="00956B40" w:rsidP="00A52701">
      <w:pPr>
        <w:jc w:val="thaiDistribute"/>
        <w:rPr>
          <w:rFonts w:ascii="Browallia New" w:hAnsi="Browallia New" w:cs="Browallia New"/>
        </w:rPr>
      </w:pPr>
    </w:p>
    <w:p w14:paraId="797D71C8" w14:textId="0EC5C378" w:rsidR="00956B40" w:rsidRPr="00372A19" w:rsidRDefault="00871E6B"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ลูกหนี้การค้า</w:t>
      </w:r>
    </w:p>
    <w:p w14:paraId="53E87CED" w14:textId="190D81FE" w:rsidR="00871E6B" w:rsidRPr="00372A19" w:rsidRDefault="00871E6B" w:rsidP="00871E6B">
      <w:pPr>
        <w:pStyle w:val="ListParagraph"/>
        <w:spacing w:after="0" w:line="240" w:lineRule="auto"/>
        <w:ind w:left="994"/>
        <w:jc w:val="thaiDistribute"/>
        <w:rPr>
          <w:rFonts w:ascii="Browallia New" w:hAnsi="Browallia New" w:cs="Browallia New"/>
          <w:sz w:val="28"/>
        </w:rPr>
      </w:pPr>
    </w:p>
    <w:p w14:paraId="3640A459" w14:textId="45F16FFC" w:rsidR="00871E6B" w:rsidRPr="00372A19" w:rsidRDefault="0069168B"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ลูกหนี้การค้าแสดงในราคาตามใบแจ้งหนี้ หักค่าเผื่อผลขาดทุน</w:t>
      </w:r>
      <w:r w:rsidR="008D0965" w:rsidRPr="00372A19">
        <w:rPr>
          <w:rFonts w:ascii="Browallia New" w:hAnsi="Browallia New" w:cs="Browallia New"/>
          <w:sz w:val="28"/>
          <w:cs/>
        </w:rPr>
        <w:t>ด้านเครดิตที่คาดว่าจะเกิดขึ้น</w:t>
      </w:r>
    </w:p>
    <w:p w14:paraId="38D5013C" w14:textId="5E9D2520" w:rsidR="00BA7470" w:rsidRPr="00372A19" w:rsidRDefault="00BA7470" w:rsidP="00871E6B">
      <w:pPr>
        <w:pStyle w:val="ListParagraph"/>
        <w:spacing w:after="0" w:line="240" w:lineRule="auto"/>
        <w:ind w:left="994"/>
        <w:jc w:val="thaiDistribute"/>
        <w:rPr>
          <w:rFonts w:ascii="Browallia New" w:hAnsi="Browallia New" w:cs="Browallia New"/>
          <w:sz w:val="28"/>
        </w:rPr>
      </w:pPr>
    </w:p>
    <w:p w14:paraId="39F58DB8" w14:textId="44165C16" w:rsidR="000D103A" w:rsidRPr="00372A19" w:rsidRDefault="00A54B14"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BA7470" w:rsidRPr="00372A19">
        <w:rPr>
          <w:rFonts w:ascii="Browallia New" w:hAnsi="Browallia New" w:cs="Browallia New"/>
          <w:sz w:val="28"/>
          <w:cs/>
        </w:rPr>
        <w:t>บริษัทได้ปฏิบัติตามวิธีอย่างง่าย (</w:t>
      </w:r>
      <w:r w:rsidR="00BA7470" w:rsidRPr="00372A19">
        <w:rPr>
          <w:rFonts w:ascii="Browallia New" w:hAnsi="Browallia New" w:cs="Browallia New"/>
          <w:sz w:val="28"/>
        </w:rPr>
        <w:t xml:space="preserve">Simplified approach) </w:t>
      </w:r>
      <w:r w:rsidR="00BA7470" w:rsidRPr="00372A19">
        <w:rPr>
          <w:rFonts w:ascii="Browallia New" w:hAnsi="Browallia New" w:cs="Browallia New"/>
          <w:sz w:val="28"/>
          <w:cs/>
        </w:rPr>
        <w:t xml:space="preserve">ตามมาตรฐานรายงานทางการเงินฉบับที่ </w:t>
      </w:r>
      <w:r w:rsidR="00BA7470" w:rsidRPr="00372A19">
        <w:rPr>
          <w:rFonts w:ascii="Browallia New" w:hAnsi="Browallia New" w:cs="Browallia New"/>
          <w:sz w:val="28"/>
        </w:rPr>
        <w:t xml:space="preserve">9 </w:t>
      </w:r>
      <w:r w:rsidR="00BA7470" w:rsidRPr="00372A19">
        <w:rPr>
          <w:rFonts w:ascii="Browallia New" w:hAnsi="Browallia New" w:cs="Browallia New"/>
          <w:sz w:val="28"/>
          <w:cs/>
        </w:rPr>
        <w:t>ในการวัดมูลค่าของผลขาดทุนด้านเครดิตที่คาดว่าจะเกิดขึ้น ซึ่งกำหนดให้พิจารณาผลขาดทุนด้านเครดิตที่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 ตามวันที่ครบกำหนดชำระ อัตราความเสียหายท</w:t>
      </w:r>
      <w:r w:rsidR="002822C1" w:rsidRPr="00372A19">
        <w:rPr>
          <w:rFonts w:ascii="Browallia New" w:hAnsi="Browallia New" w:cs="Browallia New"/>
          <w:sz w:val="28"/>
          <w:cs/>
        </w:rPr>
        <w:t>ี่</w:t>
      </w:r>
      <w:r w:rsidR="00BA7470" w:rsidRPr="00372A19">
        <w:rPr>
          <w:rFonts w:ascii="Browallia New" w:hAnsi="Browallia New" w:cs="Browallia New"/>
          <w:sz w:val="28"/>
          <w:cs/>
        </w:rPr>
        <w:t>คาดว่าจะเกิดขึ้นจะขึ้นอยู่กับประวัติการชำระเงิน 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าภาคที่มีผลต่อความสามารถของลูกหนี้การค้าในการชำระหนี้</w:t>
      </w:r>
      <w:r w:rsidR="008D0965" w:rsidRPr="00372A19">
        <w:rPr>
          <w:rFonts w:ascii="Browallia New" w:hAnsi="Browallia New" w:cs="Browallia New"/>
          <w:sz w:val="28"/>
          <w:cs/>
        </w:rPr>
        <w:t xml:space="preserve"> ผลขาดทุนด้านเครดิตที่คาดว่าจะเกิดขึ้นจะถูกบันทึกในกำไรหรือขาดทุนภายใต้ค่าใช้จ่ายในการบริหาร</w:t>
      </w:r>
    </w:p>
    <w:p w14:paraId="3AFFCD41" w14:textId="77777777" w:rsidR="00A323A3" w:rsidRPr="00372A19" w:rsidRDefault="00A323A3" w:rsidP="00871E6B">
      <w:pPr>
        <w:pStyle w:val="ListParagraph"/>
        <w:spacing w:after="0" w:line="240" w:lineRule="auto"/>
        <w:ind w:left="994"/>
        <w:jc w:val="thaiDistribute"/>
        <w:rPr>
          <w:rFonts w:ascii="Browallia New" w:hAnsi="Browallia New" w:cs="Browallia New"/>
          <w:sz w:val="28"/>
        </w:rPr>
      </w:pPr>
    </w:p>
    <w:p w14:paraId="296674EC" w14:textId="77777777" w:rsidR="00D70E24" w:rsidRPr="00372A19" w:rsidRDefault="00D70E24" w:rsidP="00871E6B">
      <w:pPr>
        <w:pStyle w:val="ListParagraph"/>
        <w:spacing w:after="0" w:line="240" w:lineRule="auto"/>
        <w:ind w:left="994"/>
        <w:jc w:val="thaiDistribute"/>
        <w:rPr>
          <w:rFonts w:ascii="Browallia New" w:hAnsi="Browallia New" w:cs="Browallia New"/>
          <w:sz w:val="28"/>
        </w:rPr>
      </w:pPr>
    </w:p>
    <w:p w14:paraId="5098F99B" w14:textId="77777777" w:rsidR="00D70E24" w:rsidRPr="00372A19" w:rsidRDefault="00D70E24" w:rsidP="00871E6B">
      <w:pPr>
        <w:pStyle w:val="ListParagraph"/>
        <w:spacing w:after="0" w:line="240" w:lineRule="auto"/>
        <w:ind w:left="994"/>
        <w:jc w:val="thaiDistribute"/>
        <w:rPr>
          <w:rFonts w:ascii="Browallia New" w:hAnsi="Browallia New" w:cs="Browallia New"/>
          <w:sz w:val="28"/>
        </w:rPr>
      </w:pPr>
    </w:p>
    <w:p w14:paraId="0B99496F" w14:textId="1E59355F" w:rsidR="00A323A3" w:rsidRPr="00372A19" w:rsidRDefault="00A323A3" w:rsidP="00A323A3">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lastRenderedPageBreak/>
        <w:t>สินค้าคงเหลือ</w:t>
      </w:r>
    </w:p>
    <w:p w14:paraId="46FC96ED" w14:textId="77777777" w:rsidR="00D70E24" w:rsidRPr="00372A19" w:rsidRDefault="00D70E24" w:rsidP="00D70E24">
      <w:pPr>
        <w:jc w:val="thaiDistribute"/>
        <w:rPr>
          <w:rFonts w:ascii="Browallia New" w:hAnsi="Browallia New" w:cs="Browallia New"/>
        </w:rPr>
      </w:pPr>
    </w:p>
    <w:p w14:paraId="76BD3C80" w14:textId="6FFF82CF" w:rsidR="000D103A" w:rsidRPr="00372A19" w:rsidRDefault="00D70E24" w:rsidP="00871E6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สินค้าคงเหลือแสดงด้วยราคาทุนหรือมูลค่าสุทธิที่จะได้รับแล้วแต่ราคาใดจะต่ำกว่า ราคาทุนของสินค้าคํานวณ โดยวิธีเข้าก่อนออกก่อน ราคาทุนรวมถึงต้นทุนทางตรงที่เกี่ยวข้องกับการได้มาของสินค้าคงเหลือ สำหรับ สินค้าสําเร็จรูปและสินค้าระหว่าผลิตที่ผลิตเอง ต้นทุนสินค้ารวมการปันส่วนของค่าโสหุ้ยการผลิตอย่าง เหมาะสม โดยคำนึงถึงระดับกําลังการผลิตตามปกติ ทั้งนี้ มูลค่าสุทธิที่จะได้รับเป็นการประมาณราคาที่จะขาย ได้จากการดำเนินธุรกิจปกติหักด้วยค่าใช้จ่ายที่จําเป็นโดยประมาณในการขาย</w:t>
      </w:r>
    </w:p>
    <w:p w14:paraId="421733FA" w14:textId="77777777" w:rsidR="008D0965" w:rsidRPr="00372A19" w:rsidRDefault="008D0965" w:rsidP="00871E6B">
      <w:pPr>
        <w:pStyle w:val="ListParagraph"/>
        <w:spacing w:after="0" w:line="240" w:lineRule="auto"/>
        <w:ind w:left="994"/>
        <w:jc w:val="thaiDistribute"/>
        <w:rPr>
          <w:rFonts w:ascii="Browallia New" w:hAnsi="Browallia New" w:cs="Browallia New"/>
          <w:sz w:val="28"/>
        </w:rPr>
      </w:pPr>
    </w:p>
    <w:p w14:paraId="006759EB" w14:textId="541AB454" w:rsidR="008D0965" w:rsidRPr="00372A19" w:rsidRDefault="008D0965" w:rsidP="00430CAF">
      <w:pPr>
        <w:ind w:left="994"/>
        <w:jc w:val="thaiDistribute"/>
        <w:rPr>
          <w:rFonts w:ascii="Browallia New" w:hAnsi="Browallia New" w:cs="Browallia New"/>
        </w:rPr>
      </w:pPr>
      <w:r w:rsidRPr="00372A19">
        <w:rPr>
          <w:rFonts w:ascii="Browallia New" w:hAnsi="Browallia New" w:cs="Browallia New"/>
          <w:cs/>
        </w:rPr>
        <w:t>กลุ่มบริษัท</w:t>
      </w:r>
      <w:r w:rsidR="00430CAF" w:rsidRPr="00372A19">
        <w:rPr>
          <w:rFonts w:ascii="Browallia New" w:hAnsi="Browallia New" w:cs="Browallia New"/>
          <w:cs/>
        </w:rPr>
        <w:t>พิจารณา</w:t>
      </w:r>
      <w:r w:rsidRPr="00372A19">
        <w:rPr>
          <w:rFonts w:ascii="Browallia New" w:hAnsi="Browallia New" w:cs="Browallia New"/>
          <w:cs/>
        </w:rPr>
        <w:t>ตั้งค่าเผื่อมูลค่าสินค้าลดลงสำหรับสินค้าเสื่อมสภาพ สินค้าเสียหาย และเคลื่อนไหวช้าจากการประมาณการของผู้บริหาร</w:t>
      </w:r>
    </w:p>
    <w:p w14:paraId="08769E8C" w14:textId="77777777" w:rsidR="008D0965" w:rsidRPr="00372A19" w:rsidRDefault="008D0965" w:rsidP="008D0965">
      <w:pPr>
        <w:ind w:left="900"/>
        <w:jc w:val="thaiDistribute"/>
        <w:rPr>
          <w:rFonts w:ascii="Browallia New" w:hAnsi="Browallia New" w:cs="Browallia New"/>
          <w:cs/>
        </w:rPr>
      </w:pPr>
    </w:p>
    <w:p w14:paraId="5831DBC7" w14:textId="77777777" w:rsidR="008D0965" w:rsidRPr="00372A19" w:rsidRDefault="008D0965" w:rsidP="00430CAF">
      <w:pPr>
        <w:ind w:left="994"/>
        <w:jc w:val="thaiDistribute"/>
        <w:rPr>
          <w:rFonts w:ascii="Browallia New" w:hAnsi="Browallia New" w:cs="Browallia New"/>
          <w:cs/>
        </w:rPr>
      </w:pPr>
      <w:r w:rsidRPr="00372A19">
        <w:rPr>
          <w:rFonts w:ascii="Browallia New" w:hAnsi="Browallia New" w:cs="Browallia New"/>
          <w:cs/>
        </w:rPr>
        <w:t>ภาระผูกพันที่ต้องรับคืนสินค้า รับรู้เมื่อคาดว่าจะได้รับคืนสินค้าจากลูกค้า</w:t>
      </w:r>
      <w:r w:rsidRPr="00372A19">
        <w:rPr>
          <w:rFonts w:ascii="Browallia New" w:hAnsi="Browallia New" w:cs="Browallia New"/>
        </w:rPr>
        <w:t xml:space="preserve"> </w:t>
      </w:r>
      <w:r w:rsidRPr="00372A19">
        <w:rPr>
          <w:rFonts w:ascii="Browallia New" w:hAnsi="Browallia New" w:cs="Browallia New"/>
          <w:cs/>
        </w:rPr>
        <w:t>และวัดมูลค่าโดยอ้างอิงจากมูลค่าตามบัญชีเดิมของสินค้าคงเหลือที่ขาย</w:t>
      </w:r>
      <w:r w:rsidRPr="00372A19">
        <w:rPr>
          <w:rFonts w:ascii="Browallia New" w:hAnsi="Browallia New" w:cs="Browallia New"/>
        </w:rPr>
        <w:t xml:space="preserve"> </w:t>
      </w:r>
      <w:r w:rsidRPr="00372A19">
        <w:rPr>
          <w:rFonts w:ascii="Browallia New" w:hAnsi="Browallia New" w:cs="Browallia New"/>
          <w:cs/>
        </w:rPr>
        <w:t>หักด้วยต้นทุนที่คาดว่าจะเกิดขึ้นในการรับคืนสินค้า</w:t>
      </w:r>
    </w:p>
    <w:p w14:paraId="135D6838" w14:textId="77777777" w:rsidR="00316EDD" w:rsidRPr="00372A19" w:rsidRDefault="00316EDD" w:rsidP="00871E6B">
      <w:pPr>
        <w:pStyle w:val="ListParagraph"/>
        <w:spacing w:after="0" w:line="240" w:lineRule="auto"/>
        <w:ind w:left="994"/>
        <w:jc w:val="thaiDistribute"/>
        <w:rPr>
          <w:rFonts w:ascii="Browallia New" w:hAnsi="Browallia New" w:cs="Browallia New"/>
          <w:sz w:val="28"/>
        </w:rPr>
      </w:pPr>
    </w:p>
    <w:p w14:paraId="4B345E02" w14:textId="0EB65D6A" w:rsidR="00BA7470" w:rsidRPr="00372A19" w:rsidRDefault="00102F5C"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เงินลงทุน</w:t>
      </w:r>
      <w:r w:rsidR="008D0965" w:rsidRPr="00372A19">
        <w:rPr>
          <w:rFonts w:ascii="Browallia New" w:hAnsi="Browallia New" w:cs="Browallia New"/>
          <w:sz w:val="28"/>
          <w:cs/>
        </w:rPr>
        <w:t>ในบริษัทย่อย</w:t>
      </w:r>
    </w:p>
    <w:p w14:paraId="40E583EB" w14:textId="4002AEF4" w:rsidR="00102F5C" w:rsidRPr="00372A19" w:rsidRDefault="00102F5C" w:rsidP="00102F5C">
      <w:pPr>
        <w:pStyle w:val="ListParagraph"/>
        <w:spacing w:after="0" w:line="240" w:lineRule="auto"/>
        <w:ind w:left="994"/>
        <w:jc w:val="thaiDistribute"/>
        <w:rPr>
          <w:rFonts w:ascii="Browallia New" w:hAnsi="Browallia New" w:cs="Browallia New"/>
          <w:sz w:val="28"/>
        </w:rPr>
      </w:pPr>
    </w:p>
    <w:p w14:paraId="5537A91A" w14:textId="77777777" w:rsidR="008D0965" w:rsidRPr="00372A19" w:rsidRDefault="008D0965" w:rsidP="008D0965">
      <w:pPr>
        <w:ind w:left="900"/>
        <w:jc w:val="thaiDistribute"/>
        <w:rPr>
          <w:rFonts w:ascii="Browallia New" w:hAnsi="Browallia New" w:cs="Browallia New"/>
          <w:spacing w:val="-2"/>
        </w:rPr>
      </w:pPr>
      <w:r w:rsidRPr="00372A19">
        <w:rPr>
          <w:rFonts w:ascii="Browallia New" w:hAnsi="Browallia New" w:cs="Browallia New"/>
          <w:spacing w:val="-2"/>
          <w:cs/>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 บริษัทจะรับรู้รายได้</w:t>
      </w:r>
      <w:r w:rsidRPr="00372A19">
        <w:rPr>
          <w:rFonts w:ascii="Browallia New" w:hAnsi="Browallia New" w:cs="Browallia New"/>
          <w:spacing w:val="-2"/>
        </w:rPr>
        <w:t xml:space="preserve"> </w:t>
      </w:r>
      <w:r w:rsidRPr="00372A19">
        <w:rPr>
          <w:rFonts w:ascii="Browallia New" w:hAnsi="Browallia New" w:cs="Browallia New"/>
          <w:spacing w:val="-2"/>
          <w:cs/>
        </w:rPr>
        <w:t>เงินปันผลเมื่อมีการประกาศจ่ายจากบริษัทย่อย</w:t>
      </w:r>
    </w:p>
    <w:p w14:paraId="535F384A" w14:textId="77777777" w:rsidR="008D0965" w:rsidRPr="00372A19" w:rsidRDefault="008D0965" w:rsidP="008D0965">
      <w:pPr>
        <w:ind w:left="900"/>
        <w:jc w:val="thaiDistribute"/>
        <w:rPr>
          <w:rFonts w:ascii="Browallia New" w:hAnsi="Browallia New" w:cs="Browallia New"/>
        </w:rPr>
      </w:pPr>
    </w:p>
    <w:p w14:paraId="06FF53AA" w14:textId="77777777" w:rsidR="008D0965" w:rsidRPr="00372A19" w:rsidRDefault="008D0965" w:rsidP="008D0965">
      <w:pPr>
        <w:ind w:left="900"/>
        <w:jc w:val="thaiDistribute"/>
        <w:rPr>
          <w:rFonts w:ascii="Browallia New" w:hAnsi="Browallia New" w:cs="Browallia New"/>
          <w:i/>
          <w:iCs/>
          <w:cs/>
        </w:rPr>
      </w:pPr>
      <w:r w:rsidRPr="00372A19">
        <w:rPr>
          <w:rFonts w:ascii="Browallia New" w:hAnsi="Browallia New" w:cs="Browallia New"/>
          <w:i/>
          <w:iCs/>
          <w:cs/>
        </w:rPr>
        <w:t>บริษัทย่อย</w:t>
      </w:r>
    </w:p>
    <w:p w14:paraId="0C396000" w14:textId="77777777" w:rsidR="008D0965" w:rsidRPr="00372A19" w:rsidRDefault="008D0965" w:rsidP="008D0965">
      <w:pPr>
        <w:ind w:left="900"/>
        <w:jc w:val="thaiDistribute"/>
        <w:rPr>
          <w:rFonts w:ascii="Browallia New" w:hAnsi="Browallia New" w:cs="Browallia New"/>
        </w:rPr>
      </w:pPr>
      <w:r w:rsidRPr="00372A19">
        <w:rPr>
          <w:rFonts w:ascii="Browallia New" w:hAnsi="Browallia New" w:cs="Browallia New"/>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75D28271" w14:textId="6CF8BA1E" w:rsidR="00A5127F" w:rsidRPr="00372A19" w:rsidRDefault="00A5127F" w:rsidP="001B23DD">
      <w:pPr>
        <w:pStyle w:val="ListParagraph"/>
        <w:spacing w:after="0" w:line="240" w:lineRule="auto"/>
        <w:ind w:left="990"/>
        <w:jc w:val="thaiDistribute"/>
        <w:rPr>
          <w:rFonts w:ascii="Browallia New" w:eastAsia="Angsana New" w:hAnsi="Browallia New" w:cs="Browallia New"/>
          <w:sz w:val="28"/>
        </w:rPr>
      </w:pPr>
    </w:p>
    <w:p w14:paraId="1D08FD8C" w14:textId="7CA5527A" w:rsidR="00A81DBC" w:rsidRPr="00372A19" w:rsidRDefault="006620DC" w:rsidP="00223D60">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72A19">
        <w:rPr>
          <w:rFonts w:ascii="Browallia New" w:eastAsia="Angsana New" w:hAnsi="Browallia New" w:cs="Browallia New"/>
          <w:sz w:val="28"/>
          <w:cs/>
        </w:rPr>
        <w:t>ส่วนปรับปรุงอาคารและอุปกรณ์และค่าเสื่อมราคา</w:t>
      </w:r>
    </w:p>
    <w:p w14:paraId="6D5A05B5" w14:textId="3199E678" w:rsidR="006620DC" w:rsidRPr="00372A19" w:rsidRDefault="006620DC" w:rsidP="006620DC">
      <w:pPr>
        <w:pStyle w:val="ListParagraph"/>
        <w:spacing w:after="0" w:line="240" w:lineRule="auto"/>
        <w:ind w:left="994"/>
        <w:jc w:val="thaiDistribute"/>
        <w:rPr>
          <w:rFonts w:ascii="Browallia New" w:eastAsia="Angsana New" w:hAnsi="Browallia New" w:cs="Browallia New"/>
          <w:sz w:val="28"/>
        </w:rPr>
      </w:pPr>
    </w:p>
    <w:p w14:paraId="782B4ADA" w14:textId="47A66B66" w:rsidR="006620DC" w:rsidRPr="00372A19" w:rsidRDefault="006C1CBE" w:rsidP="006620DC">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ส่วนปรับปรุงอาคารและอุปกรณ์แสดงมูลค่าตามราคาทุนหักค่าเสื่อมราคาสะสม และค่าเผื่อการด้อยค่าของสินทรัพย์ (ถ้ามี)</w:t>
      </w:r>
    </w:p>
    <w:p w14:paraId="73C32011" w14:textId="77777777" w:rsidR="005170AB" w:rsidRDefault="005170AB" w:rsidP="006620DC">
      <w:pPr>
        <w:pStyle w:val="ListParagraph"/>
        <w:spacing w:after="0" w:line="240" w:lineRule="auto"/>
        <w:ind w:left="994"/>
        <w:jc w:val="thaiDistribute"/>
        <w:rPr>
          <w:rFonts w:ascii="Browallia New" w:eastAsia="Angsana New" w:hAnsi="Browallia New" w:cs="Browallia New"/>
          <w:sz w:val="28"/>
        </w:rPr>
      </w:pPr>
    </w:p>
    <w:p w14:paraId="51D19D8B" w14:textId="77777777" w:rsidR="0095744A" w:rsidRDefault="0095744A" w:rsidP="006620DC">
      <w:pPr>
        <w:pStyle w:val="ListParagraph"/>
        <w:spacing w:after="0" w:line="240" w:lineRule="auto"/>
        <w:ind w:left="994"/>
        <w:jc w:val="thaiDistribute"/>
        <w:rPr>
          <w:rFonts w:ascii="Browallia New" w:eastAsia="Angsana New" w:hAnsi="Browallia New" w:cs="Browallia New"/>
          <w:sz w:val="28"/>
        </w:rPr>
      </w:pPr>
    </w:p>
    <w:p w14:paraId="18A144AA" w14:textId="77777777" w:rsidR="0095744A" w:rsidRDefault="0095744A" w:rsidP="006620DC">
      <w:pPr>
        <w:pStyle w:val="ListParagraph"/>
        <w:spacing w:after="0" w:line="240" w:lineRule="auto"/>
        <w:ind w:left="994"/>
        <w:jc w:val="thaiDistribute"/>
        <w:rPr>
          <w:rFonts w:ascii="Browallia New" w:eastAsia="Angsana New" w:hAnsi="Browallia New" w:cs="Browallia New"/>
          <w:sz w:val="28"/>
        </w:rPr>
      </w:pPr>
    </w:p>
    <w:p w14:paraId="482921CA" w14:textId="77777777" w:rsidR="0095744A" w:rsidRDefault="0095744A" w:rsidP="006620DC">
      <w:pPr>
        <w:pStyle w:val="ListParagraph"/>
        <w:spacing w:after="0" w:line="240" w:lineRule="auto"/>
        <w:ind w:left="994"/>
        <w:jc w:val="thaiDistribute"/>
        <w:rPr>
          <w:rFonts w:ascii="Browallia New" w:eastAsia="Angsana New" w:hAnsi="Browallia New" w:cs="Browallia New"/>
          <w:sz w:val="28"/>
        </w:rPr>
      </w:pPr>
    </w:p>
    <w:p w14:paraId="081AE4B0" w14:textId="77777777" w:rsidR="0095744A" w:rsidRDefault="0095744A" w:rsidP="006620DC">
      <w:pPr>
        <w:pStyle w:val="ListParagraph"/>
        <w:spacing w:after="0" w:line="240" w:lineRule="auto"/>
        <w:ind w:left="994"/>
        <w:jc w:val="thaiDistribute"/>
        <w:rPr>
          <w:rFonts w:ascii="Browallia New" w:eastAsia="Angsana New" w:hAnsi="Browallia New" w:cs="Browallia New"/>
          <w:sz w:val="28"/>
        </w:rPr>
      </w:pPr>
    </w:p>
    <w:p w14:paraId="1A8B886C" w14:textId="77777777" w:rsidR="0095744A" w:rsidRPr="00372A19" w:rsidRDefault="0095744A" w:rsidP="006620DC">
      <w:pPr>
        <w:pStyle w:val="ListParagraph"/>
        <w:spacing w:after="0" w:line="240" w:lineRule="auto"/>
        <w:ind w:left="994"/>
        <w:jc w:val="thaiDistribute"/>
        <w:rPr>
          <w:rFonts w:ascii="Browallia New" w:eastAsia="Angsana New" w:hAnsi="Browallia New" w:cs="Browallia New"/>
          <w:sz w:val="28"/>
        </w:rPr>
      </w:pPr>
    </w:p>
    <w:p w14:paraId="0A75E893" w14:textId="371FCEE0" w:rsidR="00D242AD" w:rsidRPr="00372A19" w:rsidRDefault="00B72D7D" w:rsidP="006F10A1">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lastRenderedPageBreak/>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8D0965" w:rsidRPr="00372A19">
        <w:rPr>
          <w:rFonts w:ascii="Browallia New" w:eastAsia="Angsana New" w:hAnsi="Browallia New" w:cs="Browallia New"/>
          <w:sz w:val="28"/>
          <w:cs/>
        </w:rPr>
        <w:t>กลุ่ม</w:t>
      </w:r>
      <w:r w:rsidRPr="00372A19">
        <w:rPr>
          <w:rFonts w:ascii="Browallia New" w:eastAsia="Angsana New" w:hAnsi="Browallia New" w:cs="Browallia New"/>
          <w:sz w:val="28"/>
          <w:cs/>
        </w:rPr>
        <w:t xml:space="preserve">บริษัทและต้นทุนดังกล่าวสามารถวัดมูลค่าได้อย่างน่าเชื่อถือ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w:t>
      </w:r>
      <w:r w:rsidR="008D0965" w:rsidRPr="00372A19">
        <w:rPr>
          <w:rFonts w:ascii="Browallia New" w:eastAsia="Angsana New" w:hAnsi="Browallia New" w:cs="Browallia New"/>
          <w:sz w:val="28"/>
          <w:cs/>
        </w:rPr>
        <w:t>กลุ่ม</w:t>
      </w:r>
      <w:r w:rsidRPr="00372A19">
        <w:rPr>
          <w:rFonts w:ascii="Browallia New" w:eastAsia="Angsana New" w:hAnsi="Browallia New" w:cs="Browallia New"/>
          <w:sz w:val="28"/>
          <w:cs/>
        </w:rPr>
        <w:t>บริษัทจะรับรู้ต้นทุนดังกล่าวเป็นค่าใช้จ่ายในกำไรหรือขาดทุนเมื่อเกิดขึ้น</w:t>
      </w:r>
    </w:p>
    <w:p w14:paraId="51FA02A3" w14:textId="4D8FF970" w:rsidR="008D0965" w:rsidRPr="00372A19" w:rsidRDefault="008D0965">
      <w:pPr>
        <w:rPr>
          <w:rFonts w:ascii="Browallia New" w:eastAsia="Angsana New" w:hAnsi="Browallia New" w:cs="Browallia New"/>
          <w:i/>
          <w:iCs/>
          <w:cs/>
          <w:lang w:eastAsia="en-US"/>
        </w:rPr>
      </w:pPr>
    </w:p>
    <w:p w14:paraId="654B0AF4" w14:textId="5A50347A" w:rsidR="00E3178C" w:rsidRPr="00372A19" w:rsidRDefault="00E3178C" w:rsidP="006620DC">
      <w:pPr>
        <w:pStyle w:val="ListParagraph"/>
        <w:spacing w:after="0" w:line="240" w:lineRule="auto"/>
        <w:ind w:left="994"/>
        <w:jc w:val="thaiDistribute"/>
        <w:rPr>
          <w:rFonts w:ascii="Browallia New" w:eastAsia="Angsana New" w:hAnsi="Browallia New" w:cs="Browallia New"/>
          <w:i/>
          <w:iCs/>
          <w:sz w:val="28"/>
        </w:rPr>
      </w:pPr>
      <w:r w:rsidRPr="00372A19">
        <w:rPr>
          <w:rFonts w:ascii="Browallia New" w:eastAsia="Angsana New" w:hAnsi="Browallia New" w:cs="Browallia New"/>
          <w:i/>
          <w:iCs/>
          <w:sz w:val="28"/>
          <w:cs/>
        </w:rPr>
        <w:t>ค่าเสื่อมราคา</w:t>
      </w:r>
    </w:p>
    <w:p w14:paraId="50F49176" w14:textId="4AFDB018" w:rsidR="00A5127F" w:rsidRPr="00372A19" w:rsidRDefault="008D0965" w:rsidP="001B23DD">
      <w:pPr>
        <w:pStyle w:val="ListParagraph"/>
        <w:spacing w:after="0" w:line="240" w:lineRule="auto"/>
        <w:ind w:left="990"/>
        <w:jc w:val="thaiDistribute"/>
        <w:rPr>
          <w:rFonts w:ascii="Browallia New" w:eastAsia="Angsana New" w:hAnsi="Browallia New" w:cs="Browallia New"/>
          <w:sz w:val="28"/>
        </w:rPr>
      </w:pPr>
      <w:r w:rsidRPr="00372A19">
        <w:rPr>
          <w:rFonts w:ascii="Browallia New" w:eastAsia="Angsana New" w:hAnsi="Browallia New" w:cs="Browallia New"/>
          <w:sz w:val="28"/>
          <w:cs/>
        </w:rPr>
        <w:t>กลุ่มบริษัทคิด</w:t>
      </w:r>
      <w:r w:rsidR="001274D8" w:rsidRPr="00372A19">
        <w:rPr>
          <w:rFonts w:ascii="Browallia New" w:eastAsia="Angsana New" w:hAnsi="Browallia New" w:cs="Browallia New"/>
          <w:sz w:val="28"/>
          <w:cs/>
        </w:rPr>
        <w:t>ค่าเสื่อมราคาโดยวิธีเส้นตรงตามเกณฑ์อายุการให้ประโยชน์โดยประมาณของสินทรัพย์แต่ละรายการ</w:t>
      </w:r>
      <w:r w:rsidR="003E023C" w:rsidRPr="00372A19">
        <w:rPr>
          <w:rFonts w:ascii="Browallia New" w:eastAsia="Angsana New" w:hAnsi="Browallia New" w:cs="Browallia New"/>
          <w:sz w:val="28"/>
          <w:cs/>
        </w:rPr>
        <w:t xml:space="preserve"> และบันทึกเป็นค่าใช้จ่ายในงบกำไรขาดทุนเบ็ดเสร็จ</w:t>
      </w:r>
      <w:r w:rsidR="001274D8" w:rsidRPr="00372A19">
        <w:rPr>
          <w:rFonts w:ascii="Browallia New" w:eastAsia="Angsana New" w:hAnsi="Browallia New" w:cs="Browallia New"/>
          <w:sz w:val="28"/>
          <w:cs/>
        </w:rPr>
        <w:t xml:space="preserve"> อายุการให้ประโยชน์</w:t>
      </w:r>
      <w:r w:rsidR="003E023C" w:rsidRPr="00372A19">
        <w:rPr>
          <w:rFonts w:ascii="Browallia New" w:eastAsia="Angsana New" w:hAnsi="Browallia New" w:cs="Browallia New"/>
          <w:sz w:val="28"/>
          <w:cs/>
        </w:rPr>
        <w:t>โดยประมาณ</w:t>
      </w:r>
      <w:r w:rsidR="001274D8" w:rsidRPr="00372A19">
        <w:rPr>
          <w:rFonts w:ascii="Browallia New" w:eastAsia="Angsana New" w:hAnsi="Browallia New" w:cs="Browallia New"/>
          <w:sz w:val="28"/>
          <w:cs/>
        </w:rPr>
        <w:t>ของสินทรัพย์แสดงได้ดังนี้</w:t>
      </w:r>
    </w:p>
    <w:p w14:paraId="651A609A" w14:textId="3FF8EBFB" w:rsidR="001274D8" w:rsidRPr="00A26020" w:rsidRDefault="001274D8" w:rsidP="001B23DD">
      <w:pPr>
        <w:pStyle w:val="ListParagraph"/>
        <w:spacing w:after="0" w:line="240" w:lineRule="auto"/>
        <w:ind w:left="990"/>
        <w:jc w:val="thaiDistribute"/>
        <w:rPr>
          <w:rFonts w:ascii="Browallia New" w:eastAsia="Angsana New" w:hAnsi="Browallia New" w:cs="Browallia New"/>
          <w:sz w:val="24"/>
          <w:szCs w:val="24"/>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F76E63" w:rsidRPr="00372A19" w14:paraId="4094F28A" w14:textId="77777777">
        <w:trPr>
          <w:jc w:val="center"/>
        </w:trPr>
        <w:tc>
          <w:tcPr>
            <w:tcW w:w="4320" w:type="dxa"/>
          </w:tcPr>
          <w:p w14:paraId="67938EE6" w14:textId="77777777" w:rsidR="00F76E63" w:rsidRPr="00372A19" w:rsidRDefault="00F76E63">
            <w:pPr>
              <w:tabs>
                <w:tab w:val="left" w:pos="450"/>
                <w:tab w:val="left" w:pos="990"/>
              </w:tabs>
              <w:jc w:val="thaiDistribute"/>
              <w:rPr>
                <w:rFonts w:ascii="Browallia New" w:hAnsi="Browallia New" w:cs="Browallia New"/>
                <w:lang w:val="en-GB"/>
              </w:rPr>
            </w:pPr>
            <w:r w:rsidRPr="00372A19">
              <w:rPr>
                <w:rFonts w:ascii="Browallia New" w:hAnsi="Browallia New" w:cs="Browallia New"/>
                <w:cs/>
                <w:lang w:val="en-GB"/>
              </w:rPr>
              <w:t>ส่วนปรับปรุงอาคาร</w:t>
            </w:r>
          </w:p>
        </w:tc>
        <w:tc>
          <w:tcPr>
            <w:tcW w:w="1620" w:type="dxa"/>
          </w:tcPr>
          <w:p w14:paraId="22DDF21C" w14:textId="20A58411" w:rsidR="00F76E63" w:rsidRPr="00372A19" w:rsidRDefault="00F76E63">
            <w:pPr>
              <w:tabs>
                <w:tab w:val="left" w:pos="450"/>
                <w:tab w:val="left" w:pos="990"/>
              </w:tabs>
              <w:jc w:val="right"/>
              <w:rPr>
                <w:rFonts w:ascii="Browallia New" w:hAnsi="Browallia New" w:cs="Browallia New"/>
                <w:lang w:val="en-GB"/>
              </w:rPr>
            </w:pPr>
            <w:r w:rsidRPr="00372A19">
              <w:rPr>
                <w:rFonts w:ascii="Browallia New" w:hAnsi="Browallia New" w:cs="Browallia New"/>
                <w:lang w:val="en-GB"/>
              </w:rPr>
              <w:t>5</w:t>
            </w:r>
          </w:p>
        </w:tc>
        <w:tc>
          <w:tcPr>
            <w:tcW w:w="360" w:type="dxa"/>
          </w:tcPr>
          <w:p w14:paraId="379DECDF" w14:textId="77777777" w:rsidR="00F76E63" w:rsidRPr="00372A19" w:rsidRDefault="00F76E63">
            <w:pPr>
              <w:tabs>
                <w:tab w:val="left" w:pos="450"/>
                <w:tab w:val="left" w:pos="990"/>
              </w:tabs>
              <w:rPr>
                <w:rFonts w:ascii="Browallia New" w:hAnsi="Browallia New" w:cs="Browallia New"/>
                <w:lang w:val="en-GB"/>
              </w:rPr>
            </w:pPr>
            <w:r w:rsidRPr="00372A19">
              <w:rPr>
                <w:rFonts w:ascii="Browallia New" w:hAnsi="Browallia New" w:cs="Browallia New"/>
                <w:cs/>
                <w:lang w:val="en-GB"/>
              </w:rPr>
              <w:t>ปี</w:t>
            </w:r>
          </w:p>
        </w:tc>
      </w:tr>
      <w:tr w:rsidR="00F76E63" w:rsidRPr="00372A19" w14:paraId="48F889E2" w14:textId="77777777">
        <w:trPr>
          <w:jc w:val="center"/>
        </w:trPr>
        <w:tc>
          <w:tcPr>
            <w:tcW w:w="4320" w:type="dxa"/>
          </w:tcPr>
          <w:p w14:paraId="7DCDEBB1" w14:textId="7B33542A" w:rsidR="00F76E63" w:rsidRPr="00372A19" w:rsidRDefault="00F76E63">
            <w:pPr>
              <w:tabs>
                <w:tab w:val="left" w:pos="450"/>
                <w:tab w:val="left" w:pos="990"/>
              </w:tabs>
              <w:jc w:val="thaiDistribute"/>
              <w:rPr>
                <w:rFonts w:ascii="Browallia New" w:hAnsi="Browallia New" w:cs="Browallia New"/>
                <w:lang w:val="en-GB"/>
              </w:rPr>
            </w:pPr>
            <w:r w:rsidRPr="00372A19">
              <w:rPr>
                <w:rFonts w:ascii="Browallia New" w:hAnsi="Browallia New" w:cs="Browallia New"/>
                <w:cs/>
                <w:lang w:val="en-GB"/>
              </w:rPr>
              <w:t>เครื่องตกแต่ง ติดตั้ง</w:t>
            </w:r>
            <w:r w:rsidR="005B3A15" w:rsidRPr="00372A19">
              <w:rPr>
                <w:rFonts w:ascii="Browallia New" w:hAnsi="Browallia New" w:cs="Browallia New"/>
                <w:cs/>
                <w:lang w:val="en-GB"/>
              </w:rPr>
              <w:t xml:space="preserve"> </w:t>
            </w:r>
            <w:r w:rsidRPr="00372A19">
              <w:rPr>
                <w:rFonts w:ascii="Browallia New" w:hAnsi="Browallia New" w:cs="Browallia New"/>
                <w:cs/>
                <w:lang w:val="en-GB"/>
              </w:rPr>
              <w:t>และอุปกรณ์สำนักงาน</w:t>
            </w:r>
          </w:p>
        </w:tc>
        <w:tc>
          <w:tcPr>
            <w:tcW w:w="1620" w:type="dxa"/>
          </w:tcPr>
          <w:p w14:paraId="5FD7E008" w14:textId="40C71BF0" w:rsidR="00F76E63" w:rsidRPr="00372A19" w:rsidRDefault="005B3A15">
            <w:pPr>
              <w:tabs>
                <w:tab w:val="left" w:pos="450"/>
                <w:tab w:val="left" w:pos="990"/>
              </w:tabs>
              <w:jc w:val="right"/>
              <w:rPr>
                <w:rFonts w:ascii="Browallia New" w:hAnsi="Browallia New" w:cs="Browallia New"/>
                <w:lang w:val="en-GB"/>
              </w:rPr>
            </w:pPr>
            <w:r w:rsidRPr="00372A19">
              <w:rPr>
                <w:rFonts w:ascii="Browallia New" w:hAnsi="Browallia New" w:cs="Browallia New"/>
              </w:rPr>
              <w:t>5</w:t>
            </w:r>
          </w:p>
        </w:tc>
        <w:tc>
          <w:tcPr>
            <w:tcW w:w="360" w:type="dxa"/>
          </w:tcPr>
          <w:p w14:paraId="77BA811F" w14:textId="77777777" w:rsidR="00F76E63" w:rsidRPr="00372A19" w:rsidRDefault="00F76E63">
            <w:pPr>
              <w:tabs>
                <w:tab w:val="left" w:pos="450"/>
                <w:tab w:val="left" w:pos="990"/>
              </w:tabs>
              <w:rPr>
                <w:rFonts w:ascii="Browallia New" w:hAnsi="Browallia New" w:cs="Browallia New"/>
                <w:lang w:val="en-GB"/>
              </w:rPr>
            </w:pPr>
            <w:r w:rsidRPr="00372A19">
              <w:rPr>
                <w:rFonts w:ascii="Browallia New" w:hAnsi="Browallia New" w:cs="Browallia New"/>
                <w:cs/>
                <w:lang w:val="en-GB"/>
              </w:rPr>
              <w:t>ปี</w:t>
            </w:r>
          </w:p>
        </w:tc>
      </w:tr>
      <w:tr w:rsidR="00F76E63" w:rsidRPr="00372A19" w14:paraId="78E0B3C9" w14:textId="77777777">
        <w:trPr>
          <w:jc w:val="center"/>
        </w:trPr>
        <w:tc>
          <w:tcPr>
            <w:tcW w:w="4320" w:type="dxa"/>
          </w:tcPr>
          <w:p w14:paraId="01CE7441" w14:textId="2055F2A8" w:rsidR="00F76E63" w:rsidRPr="00372A19" w:rsidRDefault="00F76E63">
            <w:pPr>
              <w:tabs>
                <w:tab w:val="left" w:pos="450"/>
                <w:tab w:val="left" w:pos="990"/>
              </w:tabs>
              <w:jc w:val="thaiDistribute"/>
              <w:rPr>
                <w:rFonts w:ascii="Browallia New" w:hAnsi="Browallia New" w:cs="Browallia New"/>
                <w:lang w:val="en-GB"/>
              </w:rPr>
            </w:pPr>
            <w:r w:rsidRPr="00372A19">
              <w:rPr>
                <w:rFonts w:ascii="Browallia New" w:hAnsi="Browallia New" w:cs="Browallia New"/>
                <w:cs/>
                <w:lang w:val="en-GB"/>
              </w:rPr>
              <w:t>ยานพาหนะ</w:t>
            </w:r>
            <w:r w:rsidR="00E40E69" w:rsidRPr="00372A19">
              <w:rPr>
                <w:rFonts w:ascii="Browallia New" w:hAnsi="Browallia New" w:cs="Browallia New"/>
                <w:cs/>
                <w:lang w:val="en-GB"/>
              </w:rPr>
              <w:t xml:space="preserve"> </w:t>
            </w:r>
          </w:p>
        </w:tc>
        <w:tc>
          <w:tcPr>
            <w:tcW w:w="1620" w:type="dxa"/>
          </w:tcPr>
          <w:p w14:paraId="684E8A39" w14:textId="0CB6C8FD" w:rsidR="00F76E63" w:rsidRPr="00372A19" w:rsidRDefault="00F76E63">
            <w:pPr>
              <w:tabs>
                <w:tab w:val="left" w:pos="450"/>
                <w:tab w:val="left" w:pos="990"/>
              </w:tabs>
              <w:jc w:val="right"/>
              <w:rPr>
                <w:rFonts w:ascii="Browallia New" w:hAnsi="Browallia New" w:cs="Browallia New"/>
                <w:lang w:val="en-GB"/>
              </w:rPr>
            </w:pPr>
            <w:r w:rsidRPr="00372A19">
              <w:rPr>
                <w:rFonts w:ascii="Browallia New" w:hAnsi="Browallia New" w:cs="Browallia New"/>
                <w:lang w:val="en-GB"/>
              </w:rPr>
              <w:t>5</w:t>
            </w:r>
          </w:p>
        </w:tc>
        <w:tc>
          <w:tcPr>
            <w:tcW w:w="360" w:type="dxa"/>
          </w:tcPr>
          <w:p w14:paraId="281997C9" w14:textId="77777777" w:rsidR="00F76E63" w:rsidRPr="00372A19" w:rsidRDefault="00F76E63">
            <w:pPr>
              <w:tabs>
                <w:tab w:val="left" w:pos="450"/>
                <w:tab w:val="left" w:pos="990"/>
              </w:tabs>
              <w:rPr>
                <w:rFonts w:ascii="Browallia New" w:hAnsi="Browallia New" w:cs="Browallia New"/>
                <w:lang w:val="en-GB"/>
              </w:rPr>
            </w:pPr>
            <w:r w:rsidRPr="00372A19">
              <w:rPr>
                <w:rFonts w:ascii="Browallia New" w:hAnsi="Browallia New" w:cs="Browallia New"/>
                <w:cs/>
                <w:lang w:val="en-GB"/>
              </w:rPr>
              <w:t>ปี</w:t>
            </w:r>
          </w:p>
        </w:tc>
      </w:tr>
    </w:tbl>
    <w:p w14:paraId="4B81D593" w14:textId="77777777" w:rsidR="001274D8" w:rsidRPr="00A26020" w:rsidRDefault="001274D8" w:rsidP="001B23DD">
      <w:pPr>
        <w:pStyle w:val="ListParagraph"/>
        <w:spacing w:after="0" w:line="240" w:lineRule="auto"/>
        <w:ind w:left="990"/>
        <w:jc w:val="thaiDistribute"/>
        <w:rPr>
          <w:rFonts w:ascii="Browallia New" w:eastAsia="Angsana New" w:hAnsi="Browallia New" w:cs="Browallia New"/>
          <w:sz w:val="24"/>
          <w:szCs w:val="24"/>
        </w:rPr>
      </w:pPr>
    </w:p>
    <w:p w14:paraId="4AD2DA50" w14:textId="48C741A6" w:rsidR="00A5127F" w:rsidRPr="00372A19" w:rsidRDefault="009F6835" w:rsidP="001B23DD">
      <w:pPr>
        <w:pStyle w:val="ListParagraph"/>
        <w:spacing w:after="0" w:line="240" w:lineRule="auto"/>
        <w:ind w:left="990"/>
        <w:jc w:val="thaiDistribute"/>
        <w:rPr>
          <w:rFonts w:ascii="Browallia New" w:eastAsia="Angsana New" w:hAnsi="Browallia New" w:cs="Browallia New"/>
          <w:sz w:val="28"/>
        </w:rPr>
      </w:pPr>
      <w:r w:rsidRPr="00372A19">
        <w:rPr>
          <w:rFonts w:ascii="Browallia New" w:eastAsia="Angsana New" w:hAnsi="Browallia New" w:cs="Browallia New"/>
          <w:sz w:val="28"/>
          <w:cs/>
        </w:rPr>
        <w:t xml:space="preserve">ทุกสิ้นรอบระยะเวลารายงาน </w:t>
      </w:r>
      <w:r w:rsidR="003E023C" w:rsidRPr="00372A19">
        <w:rPr>
          <w:rFonts w:ascii="Browallia New" w:eastAsia="Angsana New" w:hAnsi="Browallia New" w:cs="Browallia New"/>
          <w:sz w:val="28"/>
          <w:cs/>
        </w:rPr>
        <w:t>กลุ่มบริษัท</w:t>
      </w:r>
      <w:r w:rsidRPr="00372A19">
        <w:rPr>
          <w:rFonts w:ascii="Browallia New" w:eastAsia="Angsana New" w:hAnsi="Browallia New" w:cs="Browallia New"/>
          <w:sz w:val="28"/>
          <w:cs/>
        </w:rPr>
        <w:t>ได้มีการทบทวนและปรับปรุงมูลค่าคงเหลือและอายุการให้ประโยชน์ของสินทรัพย์ให้เหมาะสม</w:t>
      </w:r>
    </w:p>
    <w:p w14:paraId="64A1CFD6" w14:textId="2EAF4027" w:rsidR="00125A6B" w:rsidRPr="00A26020" w:rsidRDefault="00125A6B" w:rsidP="001B23DD">
      <w:pPr>
        <w:pStyle w:val="ListParagraph"/>
        <w:spacing w:after="0" w:line="240" w:lineRule="auto"/>
        <w:ind w:left="990"/>
        <w:jc w:val="thaiDistribute"/>
        <w:rPr>
          <w:rFonts w:ascii="Browallia New" w:eastAsia="Angsana New" w:hAnsi="Browallia New" w:cs="Browallia New"/>
          <w:sz w:val="24"/>
          <w:szCs w:val="24"/>
        </w:rPr>
      </w:pPr>
    </w:p>
    <w:p w14:paraId="143CD1DE" w14:textId="210BF5DB" w:rsidR="00125A6B" w:rsidRPr="00372A19" w:rsidRDefault="00125A6B" w:rsidP="001B23DD">
      <w:pPr>
        <w:pStyle w:val="ListParagraph"/>
        <w:spacing w:after="0" w:line="240" w:lineRule="auto"/>
        <w:ind w:left="990"/>
        <w:jc w:val="thaiDistribute"/>
        <w:rPr>
          <w:rFonts w:ascii="Browallia New" w:eastAsia="Angsana New" w:hAnsi="Browallia New" w:cs="Browallia New"/>
          <w:sz w:val="28"/>
        </w:rPr>
      </w:pPr>
      <w:r w:rsidRPr="00372A19">
        <w:rPr>
          <w:rFonts w:ascii="Browallia New" w:eastAsia="Angsana New" w:hAnsi="Browallia New" w:cs="Browallia New"/>
          <w:sz w:val="28"/>
          <w:cs/>
        </w:rPr>
        <w:t>ในกรณีที่มูลค่าตามบัญชีสูงกว่ามูลค่าที่คาดว่าจะได้รับคืน มูลค่าตามบัญชีจะถูกปรับลดให้เท่ากับมูลค่าที่</w:t>
      </w:r>
      <w:r w:rsidRPr="00372A19">
        <w:rPr>
          <w:rFonts w:ascii="Browallia New" w:eastAsia="Angsana New" w:hAnsi="Browallia New" w:cs="Browallia New"/>
          <w:sz w:val="28"/>
        </w:rPr>
        <w:br/>
      </w:r>
      <w:r w:rsidRPr="00372A19">
        <w:rPr>
          <w:rFonts w:ascii="Browallia New" w:eastAsia="Angsana New" w:hAnsi="Browallia New" w:cs="Browallia New"/>
          <w:sz w:val="28"/>
          <w:cs/>
        </w:rPr>
        <w:t>คาดว่าจะได้รับคืนทันที</w:t>
      </w:r>
    </w:p>
    <w:p w14:paraId="369493C4" w14:textId="7CF5A8F5" w:rsidR="00A5127F" w:rsidRPr="00A26020" w:rsidRDefault="00A5127F" w:rsidP="001B23DD">
      <w:pPr>
        <w:pStyle w:val="ListParagraph"/>
        <w:spacing w:after="0" w:line="240" w:lineRule="auto"/>
        <w:ind w:left="990"/>
        <w:jc w:val="thaiDistribute"/>
        <w:rPr>
          <w:rFonts w:ascii="Browallia New" w:eastAsia="Angsana New" w:hAnsi="Browallia New" w:cs="Browallia New"/>
          <w:sz w:val="24"/>
          <w:szCs w:val="24"/>
        </w:rPr>
      </w:pPr>
    </w:p>
    <w:p w14:paraId="775FA846" w14:textId="23C4216E" w:rsidR="00A5127F" w:rsidRPr="00372A19" w:rsidRDefault="00227799" w:rsidP="001B23DD">
      <w:pPr>
        <w:pStyle w:val="ListParagraph"/>
        <w:spacing w:after="0" w:line="240" w:lineRule="auto"/>
        <w:ind w:left="990"/>
        <w:jc w:val="thaiDistribute"/>
        <w:rPr>
          <w:rFonts w:ascii="Browallia New" w:eastAsia="Angsana New" w:hAnsi="Browallia New" w:cs="Browallia New"/>
          <w:sz w:val="28"/>
        </w:rPr>
      </w:pPr>
      <w:r w:rsidRPr="00372A19">
        <w:rPr>
          <w:rFonts w:ascii="Browallia New" w:eastAsia="Angsana New" w:hAnsi="Browallia New" w:cs="Browallia New"/>
          <w:sz w:val="28"/>
          <w:cs/>
        </w:rPr>
        <w:t>กำไรหรือขาดทุนที่เกิดจากการจำหน่ายส่วนปรับปรุงอาคารและอุปกรณ์ คำนวณโดยเปรียบเทียบจากสิ่ง</w:t>
      </w:r>
      <w:r w:rsidRPr="00372A19">
        <w:rPr>
          <w:rFonts w:ascii="Browallia New" w:eastAsia="Angsana New" w:hAnsi="Browallia New" w:cs="Browallia New"/>
          <w:sz w:val="28"/>
        </w:rPr>
        <w:br/>
      </w:r>
      <w:r w:rsidRPr="00372A19">
        <w:rPr>
          <w:rFonts w:ascii="Browallia New" w:eastAsia="Angsana New" w:hAnsi="Browallia New" w:cs="Browallia New"/>
          <w:sz w:val="28"/>
          <w:cs/>
        </w:rPr>
        <w:t>ตอบแทนสุทธิที่ได้รับจากการจำหน่ายสินทรัพย์กับมูลค่าตามบัญชีของสินทรัพย์ และจะรับรู้บัญชีกำไรหรือขาดทุนอื่นสุทธิในกำไรหรือขาดทุน</w:t>
      </w:r>
    </w:p>
    <w:p w14:paraId="2D77C861" w14:textId="77777777" w:rsidR="002C2A0C" w:rsidRPr="00372A19" w:rsidRDefault="002C2A0C" w:rsidP="001B23DD">
      <w:pPr>
        <w:pStyle w:val="ListParagraph"/>
        <w:spacing w:after="0" w:line="240" w:lineRule="auto"/>
        <w:ind w:left="990"/>
        <w:jc w:val="thaiDistribute"/>
        <w:rPr>
          <w:rFonts w:ascii="Browallia New" w:eastAsia="Angsana New" w:hAnsi="Browallia New" w:cs="Browallia New"/>
          <w:sz w:val="28"/>
        </w:rPr>
      </w:pPr>
    </w:p>
    <w:p w14:paraId="5D439D21" w14:textId="3CB19753" w:rsidR="002C2A0C" w:rsidRPr="00372A19" w:rsidRDefault="002C2A0C" w:rsidP="001B23DD">
      <w:pPr>
        <w:pStyle w:val="ListParagraph"/>
        <w:spacing w:after="0" w:line="240" w:lineRule="auto"/>
        <w:ind w:left="990"/>
        <w:jc w:val="thaiDistribute"/>
        <w:rPr>
          <w:rFonts w:ascii="Browallia New" w:eastAsia="Angsana New" w:hAnsi="Browallia New" w:cs="Browallia New"/>
          <w:sz w:val="28"/>
        </w:rPr>
      </w:pPr>
      <w:r w:rsidRPr="00372A19">
        <w:rPr>
          <w:rFonts w:ascii="Browallia New" w:eastAsia="Angsana New" w:hAnsi="Browallia New" w:cs="Browallia New"/>
          <w:sz w:val="28"/>
          <w:cs/>
        </w:rPr>
        <w:t>กลุ่มบริษัทไม่มีการคิดค่าเสื่อมราคาสำหรับสินทรัพย์ระหว่างติดตั้งและอะไหล่รอใช้งาน</w:t>
      </w:r>
    </w:p>
    <w:p w14:paraId="19A7AEDC" w14:textId="77777777" w:rsidR="0017239D" w:rsidRPr="00A26020" w:rsidRDefault="0017239D" w:rsidP="001B23DD">
      <w:pPr>
        <w:pStyle w:val="ListParagraph"/>
        <w:spacing w:after="0" w:line="240" w:lineRule="auto"/>
        <w:ind w:left="990"/>
        <w:jc w:val="thaiDistribute"/>
        <w:rPr>
          <w:rFonts w:ascii="Browallia New" w:eastAsia="Angsana New" w:hAnsi="Browallia New" w:cs="Browallia New"/>
          <w:sz w:val="24"/>
          <w:szCs w:val="24"/>
        </w:rPr>
      </w:pPr>
    </w:p>
    <w:p w14:paraId="218F1BE4" w14:textId="5A423530" w:rsidR="00A5127F" w:rsidRPr="00372A19" w:rsidRDefault="00334CCB" w:rsidP="000F43F3">
      <w:pPr>
        <w:pStyle w:val="ListParagraph"/>
        <w:numPr>
          <w:ilvl w:val="0"/>
          <w:numId w:val="6"/>
        </w:numPr>
        <w:spacing w:after="0" w:line="240" w:lineRule="auto"/>
        <w:ind w:left="994" w:hanging="549"/>
        <w:jc w:val="thaiDistribute"/>
        <w:rPr>
          <w:rFonts w:ascii="Browallia New" w:eastAsia="Angsana New" w:hAnsi="Browallia New" w:cs="Browallia New"/>
          <w:sz w:val="28"/>
        </w:rPr>
      </w:pPr>
      <w:r w:rsidRPr="00372A19">
        <w:rPr>
          <w:rFonts w:ascii="Browallia New" w:eastAsia="Angsana New" w:hAnsi="Browallia New" w:cs="Browallia New"/>
          <w:sz w:val="28"/>
          <w:cs/>
        </w:rPr>
        <w:t>สินทรัพย์ไม่มีตัวตน</w:t>
      </w:r>
    </w:p>
    <w:p w14:paraId="38FF4A08" w14:textId="34C7D558" w:rsidR="00334CCB" w:rsidRPr="00A26020" w:rsidRDefault="00334CCB" w:rsidP="000F43F3">
      <w:pPr>
        <w:pStyle w:val="ListParagraph"/>
        <w:spacing w:after="0" w:line="240" w:lineRule="auto"/>
        <w:ind w:left="992"/>
        <w:jc w:val="thaiDistribute"/>
        <w:rPr>
          <w:rFonts w:ascii="Browallia New" w:eastAsia="Angsana New" w:hAnsi="Browallia New" w:cs="Browallia New"/>
          <w:sz w:val="24"/>
          <w:szCs w:val="24"/>
        </w:rPr>
      </w:pPr>
    </w:p>
    <w:p w14:paraId="0E38F074" w14:textId="6863176D" w:rsidR="00AA6CEF" w:rsidRPr="00372A19" w:rsidRDefault="003E023C" w:rsidP="000F43F3">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กลุ่ม</w:t>
      </w:r>
      <w:r w:rsidR="00AA6CEF" w:rsidRPr="00372A19">
        <w:rPr>
          <w:rFonts w:ascii="Browallia New" w:eastAsia="Angsana New" w:hAnsi="Browallia New" w:cs="Browallia New"/>
          <w:sz w:val="28"/>
          <w:cs/>
        </w:rPr>
        <w:t xml:space="preserve">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ส่วนสินทรัพย์ไม่มีตัวตนที่ได้มาจากรายการอื่น </w:t>
      </w:r>
      <w:r w:rsidRPr="00372A19">
        <w:rPr>
          <w:rFonts w:ascii="Browallia New" w:eastAsia="Angsana New" w:hAnsi="Browallia New" w:cs="Browallia New"/>
          <w:sz w:val="28"/>
          <w:cs/>
        </w:rPr>
        <w:t>กลุ่ม</w:t>
      </w:r>
      <w:r w:rsidR="00AA6CEF" w:rsidRPr="00372A19">
        <w:rPr>
          <w:rFonts w:ascii="Browallia New" w:eastAsia="Angsana New" w:hAnsi="Browallia New" w:cs="Browallia New"/>
          <w:sz w:val="28"/>
          <w:cs/>
        </w:rPr>
        <w:t>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62FF9960" w14:textId="77777777" w:rsidR="002A176F" w:rsidRPr="00A26020" w:rsidRDefault="002A176F" w:rsidP="000F43F3">
      <w:pPr>
        <w:pStyle w:val="ListParagraph"/>
        <w:spacing w:after="0" w:line="240" w:lineRule="auto"/>
        <w:ind w:left="994"/>
        <w:jc w:val="thaiDistribute"/>
        <w:rPr>
          <w:rFonts w:ascii="Browallia New" w:eastAsia="Angsana New" w:hAnsi="Browallia New" w:cs="Browallia New"/>
          <w:sz w:val="24"/>
          <w:szCs w:val="24"/>
        </w:rPr>
      </w:pPr>
    </w:p>
    <w:p w14:paraId="5392E047" w14:textId="4952AC9D" w:rsidR="004C6617" w:rsidRPr="00372A19" w:rsidRDefault="006A6914" w:rsidP="000F43F3">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t>กลุ่ม</w:t>
      </w:r>
      <w:r w:rsidR="0024671B" w:rsidRPr="00372A19">
        <w:rPr>
          <w:rFonts w:ascii="Browallia New" w:eastAsia="Angsana New" w:hAnsi="Browallia New" w:cs="Browallia New"/>
          <w:sz w:val="28"/>
          <w:cs/>
        </w:rPr>
        <w:t xml:space="preserve">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372A19">
        <w:rPr>
          <w:rFonts w:ascii="Browallia New" w:eastAsia="Angsana New" w:hAnsi="Browallia New" w:cs="Browallia New"/>
          <w:sz w:val="28"/>
          <w:cs/>
        </w:rPr>
        <w:t>กลุ่ม</w:t>
      </w:r>
      <w:r w:rsidR="0024671B" w:rsidRPr="00372A19">
        <w:rPr>
          <w:rFonts w:ascii="Browallia New" w:eastAsia="Angsana New" w:hAnsi="Browallia New" w:cs="Browallia New"/>
          <w:sz w:val="28"/>
          <w:cs/>
        </w:rPr>
        <w:t>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E76965" w14:textId="77777777" w:rsidR="002A176F" w:rsidRPr="00A26020" w:rsidRDefault="002A176F" w:rsidP="002A176F">
      <w:pPr>
        <w:pStyle w:val="ListParagraph"/>
        <w:spacing w:after="0" w:line="240" w:lineRule="auto"/>
        <w:ind w:left="994"/>
        <w:jc w:val="thaiDistribute"/>
        <w:rPr>
          <w:rFonts w:ascii="Browallia New" w:eastAsia="Angsana New" w:hAnsi="Browallia New" w:cs="Browallia New"/>
          <w:sz w:val="24"/>
          <w:szCs w:val="24"/>
        </w:rPr>
      </w:pPr>
    </w:p>
    <w:p w14:paraId="746E0906" w14:textId="10A18F7E" w:rsidR="00066B85" w:rsidRPr="00372A19" w:rsidRDefault="004C6617" w:rsidP="006A7B2E">
      <w:pPr>
        <w:pStyle w:val="ListParagraph"/>
        <w:spacing w:after="0" w:line="240" w:lineRule="auto"/>
        <w:ind w:left="994"/>
        <w:jc w:val="thaiDistribute"/>
        <w:rPr>
          <w:rFonts w:ascii="Browallia New" w:eastAsia="Angsana New" w:hAnsi="Browallia New" w:cs="Browallia New"/>
          <w:sz w:val="28"/>
        </w:rPr>
      </w:pPr>
      <w:r w:rsidRPr="00372A19">
        <w:rPr>
          <w:rFonts w:ascii="Browallia New" w:eastAsia="Angsana New" w:hAnsi="Browallia New" w:cs="Browallia New"/>
          <w:sz w:val="28"/>
          <w:cs/>
        </w:rPr>
        <w:lastRenderedPageBreak/>
        <w:t>สินทรัพย์ไม่มีตัวตนที่มีอายุการให้ประโยชน์จำกัดมีดังนี้</w:t>
      </w:r>
    </w:p>
    <w:p w14:paraId="61121752" w14:textId="77777777" w:rsidR="002A176F" w:rsidRPr="00372A19" w:rsidRDefault="002A176F" w:rsidP="006A7B2E">
      <w:pPr>
        <w:pStyle w:val="ListParagraph"/>
        <w:spacing w:after="0" w:line="240" w:lineRule="auto"/>
        <w:ind w:left="994"/>
        <w:jc w:val="thaiDistribute"/>
        <w:rPr>
          <w:rFonts w:ascii="Browallia New" w:eastAsia="Angsana New" w:hAnsi="Browallia New" w:cs="Browallia New"/>
          <w:sz w:val="28"/>
        </w:rPr>
      </w:pPr>
    </w:p>
    <w:tbl>
      <w:tblPr>
        <w:tblStyle w:val="TableGrid"/>
        <w:tblW w:w="62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917"/>
      </w:tblGrid>
      <w:tr w:rsidR="00DE3159" w:rsidRPr="00372A19" w14:paraId="3420DCA5" w14:textId="77777777" w:rsidTr="00DE3159">
        <w:trPr>
          <w:jc w:val="center"/>
        </w:trPr>
        <w:tc>
          <w:tcPr>
            <w:tcW w:w="4320" w:type="dxa"/>
          </w:tcPr>
          <w:p w14:paraId="18216730" w14:textId="33EB4781" w:rsidR="00DE3159" w:rsidRPr="00372A19" w:rsidRDefault="00DE3159">
            <w:pPr>
              <w:tabs>
                <w:tab w:val="left" w:pos="450"/>
                <w:tab w:val="left" w:pos="990"/>
              </w:tabs>
              <w:jc w:val="thaiDistribute"/>
              <w:rPr>
                <w:rFonts w:ascii="Browallia New" w:hAnsi="Browallia New" w:cs="Browallia New"/>
                <w:lang w:val="en-GB"/>
              </w:rPr>
            </w:pPr>
            <w:r w:rsidRPr="00372A19">
              <w:rPr>
                <w:rFonts w:ascii="Browallia New" w:hAnsi="Browallia New" w:cs="Browallia New"/>
                <w:cs/>
                <w:lang w:val="en-GB"/>
              </w:rPr>
              <w:t>ซอฟต์แวร์คอมพิวเตอร์</w:t>
            </w:r>
          </w:p>
        </w:tc>
        <w:tc>
          <w:tcPr>
            <w:tcW w:w="1917" w:type="dxa"/>
          </w:tcPr>
          <w:p w14:paraId="5480693D" w14:textId="0FB19E6F" w:rsidR="00DE3159" w:rsidRPr="00372A19" w:rsidRDefault="00DE3159">
            <w:pPr>
              <w:tabs>
                <w:tab w:val="left" w:pos="450"/>
                <w:tab w:val="left" w:pos="990"/>
              </w:tabs>
              <w:jc w:val="right"/>
              <w:rPr>
                <w:rFonts w:ascii="Browallia New" w:hAnsi="Browallia New" w:cs="Browallia New"/>
                <w:cs/>
              </w:rPr>
            </w:pPr>
            <w:r w:rsidRPr="00372A19">
              <w:rPr>
                <w:rFonts w:ascii="Browallia New" w:hAnsi="Browallia New" w:cs="Browallia New"/>
                <w:lang w:val="en-GB"/>
              </w:rPr>
              <w:t xml:space="preserve">3 </w:t>
            </w:r>
            <w:r w:rsidRPr="00372A19">
              <w:rPr>
                <w:rFonts w:ascii="Browallia New" w:hAnsi="Browallia New" w:cs="Browallia New"/>
                <w:cs/>
                <w:lang w:val="en-GB"/>
              </w:rPr>
              <w:t xml:space="preserve">และ </w:t>
            </w:r>
            <w:r w:rsidRPr="00372A19">
              <w:rPr>
                <w:rFonts w:ascii="Browallia New" w:hAnsi="Browallia New" w:cs="Browallia New"/>
              </w:rPr>
              <w:t xml:space="preserve">10 </w:t>
            </w:r>
            <w:r w:rsidRPr="00372A19">
              <w:rPr>
                <w:rFonts w:ascii="Browallia New" w:hAnsi="Browallia New" w:cs="Browallia New"/>
                <w:cs/>
              </w:rPr>
              <w:t>ปี</w:t>
            </w:r>
          </w:p>
        </w:tc>
      </w:tr>
    </w:tbl>
    <w:p w14:paraId="7819FD90" w14:textId="429BAD7C" w:rsidR="004C6617" w:rsidRPr="00372A19" w:rsidRDefault="004C6617" w:rsidP="001B23DD">
      <w:pPr>
        <w:pStyle w:val="ListParagraph"/>
        <w:spacing w:after="0" w:line="240" w:lineRule="auto"/>
        <w:ind w:left="990"/>
        <w:jc w:val="thaiDistribute"/>
        <w:rPr>
          <w:rFonts w:ascii="Browallia New" w:hAnsi="Browallia New" w:cs="Browallia New"/>
          <w:sz w:val="28"/>
        </w:rPr>
      </w:pPr>
    </w:p>
    <w:p w14:paraId="695B36F3" w14:textId="0C1E12AB" w:rsidR="00067615" w:rsidRDefault="00067615" w:rsidP="001B23DD">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ไม่มีการคิดค่าตัดจำหน่ายสำหรับซอฟต์แวร์คอมพิวเตอร์ระหว่างติดตั้ง</w:t>
      </w:r>
    </w:p>
    <w:p w14:paraId="16DEAF51" w14:textId="77777777" w:rsidR="001F07F7" w:rsidRPr="00372A19" w:rsidRDefault="001F07F7" w:rsidP="001B23DD">
      <w:pPr>
        <w:pStyle w:val="ListParagraph"/>
        <w:spacing w:after="0" w:line="240" w:lineRule="auto"/>
        <w:ind w:left="990"/>
        <w:jc w:val="thaiDistribute"/>
        <w:rPr>
          <w:rFonts w:ascii="Browallia New" w:hAnsi="Browallia New" w:cs="Browallia New"/>
          <w:sz w:val="28"/>
        </w:rPr>
      </w:pPr>
    </w:p>
    <w:p w14:paraId="39AB1280" w14:textId="36D72622" w:rsidR="00067615" w:rsidRPr="00372A19" w:rsidRDefault="00344D46"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สัญญาเช่า</w:t>
      </w:r>
    </w:p>
    <w:p w14:paraId="48194F3E" w14:textId="0E01E2E8" w:rsidR="00344D46" w:rsidRPr="00372A19" w:rsidRDefault="00344D46" w:rsidP="00344D46">
      <w:pPr>
        <w:pStyle w:val="ListParagraph"/>
        <w:spacing w:after="0" w:line="240" w:lineRule="auto"/>
        <w:ind w:left="994"/>
        <w:jc w:val="thaiDistribute"/>
        <w:rPr>
          <w:rFonts w:ascii="Browallia New" w:hAnsi="Browallia New" w:cs="Browallia New"/>
          <w:sz w:val="28"/>
        </w:rPr>
      </w:pPr>
    </w:p>
    <w:p w14:paraId="1F0A48BB" w14:textId="77777777" w:rsidR="00245276" w:rsidRPr="00372A19" w:rsidRDefault="00245276" w:rsidP="00245276">
      <w:pPr>
        <w:tabs>
          <w:tab w:val="left" w:pos="450"/>
          <w:tab w:val="left" w:pos="1350"/>
        </w:tabs>
        <w:ind w:left="1044" w:hanging="54"/>
        <w:jc w:val="thaiDistribute"/>
        <w:rPr>
          <w:rFonts w:ascii="Browallia New" w:hAnsi="Browallia New" w:cs="Browallia New"/>
          <w:u w:val="single"/>
        </w:rPr>
      </w:pPr>
      <w:r w:rsidRPr="00372A19">
        <w:rPr>
          <w:rFonts w:ascii="Browallia New" w:hAnsi="Browallia New" w:cs="Browallia New"/>
          <w:u w:val="single"/>
          <w:cs/>
        </w:rPr>
        <w:t xml:space="preserve">สัญญาเช่า </w:t>
      </w:r>
      <w:r w:rsidRPr="00372A19">
        <w:rPr>
          <w:rFonts w:ascii="Browallia New" w:hAnsi="Browallia New" w:cs="Browallia New"/>
          <w:u w:val="single"/>
        </w:rPr>
        <w:t xml:space="preserve">- </w:t>
      </w:r>
      <w:r w:rsidRPr="00372A19">
        <w:rPr>
          <w:rFonts w:ascii="Browallia New" w:hAnsi="Browallia New" w:cs="Browallia New"/>
          <w:u w:val="single"/>
          <w:cs/>
        </w:rPr>
        <w:t>กรณีที่กลุ่มกิจการเป็นผู้เช่า</w:t>
      </w:r>
    </w:p>
    <w:p w14:paraId="796A888A" w14:textId="2913AACE" w:rsidR="00344D46" w:rsidRPr="00372A19" w:rsidRDefault="003D6D8F" w:rsidP="00344D4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ณ วันเริ่มต้นของสัญญา กลุ่ม</w:t>
      </w:r>
      <w:r w:rsidR="006A6914" w:rsidRPr="00372A19">
        <w:rPr>
          <w:rFonts w:ascii="Browallia New" w:hAnsi="Browallia New" w:cs="Browallia New"/>
          <w:sz w:val="28"/>
          <w:cs/>
        </w:rPr>
        <w:t>บริษัท</w:t>
      </w:r>
      <w:r w:rsidRPr="00372A19">
        <w:rPr>
          <w:rFonts w:ascii="Browallia New" w:hAnsi="Browallia New" w:cs="Browallia New"/>
          <w:sz w:val="28"/>
          <w:cs/>
        </w:rPr>
        <w:t xml:space="preserve">ประเมินว่าสัญญาเป็นสัญญาเช่าหรือประกอบด้วยสัญญาเช่าหรือไม่ </w:t>
      </w:r>
      <w:r w:rsidRPr="00372A19">
        <w:rPr>
          <w:rFonts w:ascii="Browallia New" w:hAnsi="Browallia New" w:cs="Browallia New"/>
          <w:sz w:val="28"/>
        </w:rPr>
        <w:br/>
      </w:r>
      <w:r w:rsidRPr="00372A19">
        <w:rPr>
          <w:rFonts w:ascii="Browallia New" w:hAnsi="Browallia New" w:cs="Browallia New"/>
          <w:sz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21987EB0" w14:textId="7240F7C2" w:rsidR="00C66D59" w:rsidRPr="00372A19" w:rsidRDefault="00C66D59" w:rsidP="00344D46">
      <w:pPr>
        <w:pStyle w:val="ListParagraph"/>
        <w:spacing w:after="0" w:line="240" w:lineRule="auto"/>
        <w:ind w:left="994"/>
        <w:jc w:val="thaiDistribute"/>
        <w:rPr>
          <w:rFonts w:ascii="Browallia New" w:hAnsi="Browallia New" w:cs="Browallia New"/>
          <w:sz w:val="28"/>
        </w:rPr>
      </w:pPr>
    </w:p>
    <w:p w14:paraId="416DB4CE" w14:textId="4420AF93" w:rsidR="00C66D59" w:rsidRPr="00372A19" w:rsidRDefault="006A6914" w:rsidP="00344D4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w:t>
      </w:r>
      <w:r w:rsidR="00C66D59" w:rsidRPr="00372A19">
        <w:rPr>
          <w:rFonts w:ascii="Browallia New" w:hAnsi="Browallia New" w:cs="Browallia New"/>
          <w:sz w:val="28"/>
          <w:cs/>
        </w:rPr>
        <w:t>บริษัทใช้วิธีการบัญชีเดียวสำหรับการรับรู้รายการและการวัดมูลค่าสัญญาเช่าทุกสัญญา เว้นแต่สัญญาเช่า</w:t>
      </w:r>
      <w:r w:rsidR="00C66D59" w:rsidRPr="00372A19">
        <w:rPr>
          <w:rFonts w:ascii="Browallia New" w:hAnsi="Browallia New" w:cs="Browallia New"/>
          <w:sz w:val="28"/>
        </w:rPr>
        <w:br/>
      </w:r>
      <w:r w:rsidR="00C66D59" w:rsidRPr="00372A19">
        <w:rPr>
          <w:rFonts w:ascii="Browallia New" w:hAnsi="Browallia New" w:cs="Browallia New"/>
          <w:sz w:val="28"/>
          <w:cs/>
        </w:rPr>
        <w:t xml:space="preserve">ระยะสั้นและสัญญาเช่าที่สินทรัพย์อ้างอิงมีมูลค่าต่ำ </w:t>
      </w:r>
      <w:r w:rsidRPr="00372A19">
        <w:rPr>
          <w:rFonts w:ascii="Browallia New" w:hAnsi="Browallia New" w:cs="Browallia New"/>
          <w:sz w:val="28"/>
          <w:cs/>
        </w:rPr>
        <w:t>กลุ่ม</w:t>
      </w:r>
      <w:r w:rsidR="00C66D59" w:rsidRPr="00372A19">
        <w:rPr>
          <w:rFonts w:ascii="Browallia New" w:hAnsi="Browallia New" w:cs="Browallia New"/>
          <w:sz w:val="28"/>
          <w:cs/>
        </w:rPr>
        <w:t>บริษัทรับรู้หนี้สินตามสัญญาเช่าตามการจ่ายชำระตามสัญญาเช่าและสินทรัพย์สิทธิการใช้ ซึ่งแสดงสิทธิในการใช้สินทรัพย์อ้างอิง</w:t>
      </w:r>
    </w:p>
    <w:p w14:paraId="0CD88DCD" w14:textId="6AC49B0E" w:rsidR="00C66D59" w:rsidRPr="00372A19" w:rsidRDefault="00C66D59" w:rsidP="001B23DD">
      <w:pPr>
        <w:pStyle w:val="ListParagraph"/>
        <w:spacing w:after="0" w:line="240" w:lineRule="auto"/>
        <w:ind w:left="990"/>
        <w:jc w:val="thaiDistribute"/>
        <w:rPr>
          <w:rFonts w:ascii="Browallia New" w:hAnsi="Browallia New" w:cs="Browallia New"/>
          <w:sz w:val="28"/>
        </w:rPr>
      </w:pPr>
    </w:p>
    <w:p w14:paraId="137D6106" w14:textId="6ACBC1E6" w:rsidR="00C66D59" w:rsidRPr="00372A19" w:rsidRDefault="009256F3" w:rsidP="00223D60">
      <w:pPr>
        <w:pStyle w:val="ListParagraph"/>
        <w:numPr>
          <w:ilvl w:val="0"/>
          <w:numId w:val="7"/>
        </w:numPr>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สินทรัพย์สิทธิการใช้</w:t>
      </w:r>
    </w:p>
    <w:p w14:paraId="25DA8A58" w14:textId="4BFA1A20" w:rsidR="009256F3" w:rsidRPr="00372A19" w:rsidRDefault="009256F3" w:rsidP="009256F3">
      <w:pPr>
        <w:pStyle w:val="ListParagraph"/>
        <w:spacing w:after="0" w:line="240" w:lineRule="auto"/>
        <w:ind w:left="1395"/>
        <w:jc w:val="thaiDistribute"/>
        <w:rPr>
          <w:rFonts w:ascii="Browallia New" w:hAnsi="Browallia New" w:cs="Browallia New"/>
          <w:sz w:val="28"/>
        </w:rPr>
      </w:pPr>
    </w:p>
    <w:p w14:paraId="54C91464" w14:textId="2C210028" w:rsidR="009256F3" w:rsidRPr="00372A19" w:rsidRDefault="004C6622" w:rsidP="009256F3">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ณ วันที่สัญญาเช่าเริ่มมีผล กลุ่มบริษัทรับรู้สินทรัพย์สิทธิการใช้ ด้วยมูลค่าราคาทุนหักค่าเสื่อมราคาสะสม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0FD9B9" w14:textId="402043DB" w:rsidR="009B7C31" w:rsidRPr="00372A19" w:rsidRDefault="009B7C31" w:rsidP="009256F3">
      <w:pPr>
        <w:pStyle w:val="ListParagraph"/>
        <w:spacing w:after="0" w:line="240" w:lineRule="auto"/>
        <w:ind w:left="1395"/>
        <w:jc w:val="thaiDistribute"/>
        <w:rPr>
          <w:rFonts w:ascii="Browallia New" w:hAnsi="Browallia New" w:cs="Browallia New"/>
          <w:sz w:val="28"/>
        </w:rPr>
      </w:pPr>
    </w:p>
    <w:p w14:paraId="30D8047F" w14:textId="7302BF0E" w:rsidR="009B7C31" w:rsidRPr="00372A19" w:rsidRDefault="009B7C31" w:rsidP="009256F3">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ค่าเสื่อมราคาของสินทรัพย์สิทธิการใช้คำนวณจากราคาทุนโดยวิธีเส้นตรงตามอายุสัญญาเช่าหรืออายุ</w:t>
      </w:r>
      <w:r w:rsidR="00EC60B6" w:rsidRPr="00372A19">
        <w:rPr>
          <w:rFonts w:ascii="Browallia New" w:hAnsi="Browallia New" w:cs="Browallia New"/>
          <w:sz w:val="28"/>
        </w:rPr>
        <w:br/>
      </w:r>
      <w:r w:rsidRPr="00372A19">
        <w:rPr>
          <w:rFonts w:ascii="Browallia New" w:hAnsi="Browallia New" w:cs="Browallia New"/>
          <w:sz w:val="28"/>
          <w:cs/>
        </w:rPr>
        <w:t>การให้ประโยชน์โดยประมาณของสินทรัพย์สิทธิการใช้แล้วแต่ระยะเวลาใดจะสั้นกว่า ดังนี้</w:t>
      </w:r>
    </w:p>
    <w:p w14:paraId="30252814" w14:textId="1C7F6288" w:rsidR="009B7C31" w:rsidRPr="00372A19" w:rsidRDefault="009B7C31" w:rsidP="009256F3">
      <w:pPr>
        <w:pStyle w:val="ListParagraph"/>
        <w:spacing w:after="0" w:line="240" w:lineRule="auto"/>
        <w:ind w:left="1395"/>
        <w:jc w:val="thaiDistribute"/>
        <w:rPr>
          <w:rFonts w:ascii="Browallia New" w:hAnsi="Browallia New" w:cs="Browallia New"/>
          <w:sz w:val="28"/>
        </w:rPr>
      </w:pPr>
    </w:p>
    <w:tbl>
      <w:tblPr>
        <w:tblStyle w:val="TableGrid"/>
        <w:tblW w:w="630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9B7C31" w:rsidRPr="00372A19" w14:paraId="64B2E0D7" w14:textId="77777777" w:rsidTr="009B7C31">
        <w:tc>
          <w:tcPr>
            <w:tcW w:w="4320" w:type="dxa"/>
          </w:tcPr>
          <w:p w14:paraId="4E9122F1" w14:textId="267136B0" w:rsidR="009B7C31" w:rsidRPr="00372A19" w:rsidRDefault="009F3E48">
            <w:pPr>
              <w:tabs>
                <w:tab w:val="left" w:pos="450"/>
                <w:tab w:val="left" w:pos="990"/>
              </w:tabs>
              <w:jc w:val="thaiDistribute"/>
              <w:rPr>
                <w:rFonts w:ascii="Browallia New" w:hAnsi="Browallia New" w:cs="Browallia New"/>
                <w:lang w:val="en-GB"/>
              </w:rPr>
            </w:pPr>
            <w:r w:rsidRPr="00372A19">
              <w:rPr>
                <w:rFonts w:ascii="Browallia New" w:hAnsi="Browallia New" w:cs="Browallia New"/>
                <w:cs/>
                <w:lang w:val="en-GB"/>
              </w:rPr>
              <w:t>อาคารและส่วนปรับปรุงอาคาร</w:t>
            </w:r>
          </w:p>
        </w:tc>
        <w:tc>
          <w:tcPr>
            <w:tcW w:w="1620" w:type="dxa"/>
          </w:tcPr>
          <w:p w14:paraId="30F64CF8" w14:textId="1F735832" w:rsidR="009B7C31" w:rsidRPr="00372A19" w:rsidRDefault="009B7C31">
            <w:pPr>
              <w:tabs>
                <w:tab w:val="left" w:pos="450"/>
                <w:tab w:val="left" w:pos="990"/>
              </w:tabs>
              <w:jc w:val="right"/>
              <w:rPr>
                <w:rFonts w:ascii="Browallia New" w:hAnsi="Browallia New" w:cs="Browallia New"/>
              </w:rPr>
            </w:pPr>
            <w:r w:rsidRPr="00372A19">
              <w:rPr>
                <w:rFonts w:ascii="Browallia New" w:hAnsi="Browallia New" w:cs="Browallia New"/>
                <w:lang w:val="en-GB"/>
              </w:rPr>
              <w:t xml:space="preserve">3 </w:t>
            </w:r>
          </w:p>
        </w:tc>
        <w:tc>
          <w:tcPr>
            <w:tcW w:w="360" w:type="dxa"/>
          </w:tcPr>
          <w:p w14:paraId="73F3A2A1" w14:textId="77777777" w:rsidR="009B7C31" w:rsidRPr="00372A19" w:rsidRDefault="009B7C31">
            <w:pPr>
              <w:tabs>
                <w:tab w:val="left" w:pos="450"/>
                <w:tab w:val="left" w:pos="990"/>
              </w:tabs>
              <w:rPr>
                <w:rFonts w:ascii="Browallia New" w:hAnsi="Browallia New" w:cs="Browallia New"/>
                <w:lang w:val="en-GB"/>
              </w:rPr>
            </w:pPr>
            <w:r w:rsidRPr="00372A19">
              <w:rPr>
                <w:rFonts w:ascii="Browallia New" w:hAnsi="Browallia New" w:cs="Browallia New"/>
                <w:cs/>
                <w:lang w:val="en-GB"/>
              </w:rPr>
              <w:t>ปี</w:t>
            </w:r>
          </w:p>
        </w:tc>
      </w:tr>
      <w:tr w:rsidR="009F3E48" w:rsidRPr="00372A19" w14:paraId="29BF3109" w14:textId="77777777" w:rsidTr="009B7C31">
        <w:tc>
          <w:tcPr>
            <w:tcW w:w="4320" w:type="dxa"/>
          </w:tcPr>
          <w:p w14:paraId="5B17F1B5" w14:textId="5678D9A6" w:rsidR="009F3E48" w:rsidRPr="00372A19" w:rsidRDefault="009F3E48" w:rsidP="009F3E48">
            <w:pPr>
              <w:tabs>
                <w:tab w:val="left" w:pos="450"/>
                <w:tab w:val="left" w:pos="990"/>
              </w:tabs>
              <w:jc w:val="thaiDistribute"/>
              <w:rPr>
                <w:rFonts w:ascii="Browallia New" w:hAnsi="Browallia New" w:cs="Browallia New"/>
                <w:cs/>
                <w:lang w:val="en-GB"/>
              </w:rPr>
            </w:pPr>
            <w:r w:rsidRPr="00372A19">
              <w:rPr>
                <w:rFonts w:ascii="Browallia New" w:hAnsi="Browallia New" w:cs="Browallia New"/>
                <w:cs/>
                <w:lang w:val="en-GB"/>
              </w:rPr>
              <w:t>โรงงานและคลังสินค้า</w:t>
            </w:r>
          </w:p>
        </w:tc>
        <w:tc>
          <w:tcPr>
            <w:tcW w:w="1620" w:type="dxa"/>
          </w:tcPr>
          <w:p w14:paraId="40A08CE3" w14:textId="61B0A4E5" w:rsidR="009F3E48" w:rsidRPr="00372A19" w:rsidRDefault="009F3E48" w:rsidP="009F3E48">
            <w:pPr>
              <w:tabs>
                <w:tab w:val="left" w:pos="450"/>
                <w:tab w:val="left" w:pos="990"/>
              </w:tabs>
              <w:jc w:val="right"/>
              <w:rPr>
                <w:rFonts w:ascii="Browallia New" w:hAnsi="Browallia New" w:cs="Browallia New"/>
                <w:lang w:val="en-GB"/>
              </w:rPr>
            </w:pPr>
            <w:r w:rsidRPr="00372A19">
              <w:rPr>
                <w:rFonts w:ascii="Browallia New" w:hAnsi="Browallia New" w:cs="Browallia New"/>
                <w:lang w:val="en-GB"/>
              </w:rPr>
              <w:t xml:space="preserve">3 </w:t>
            </w:r>
          </w:p>
        </w:tc>
        <w:tc>
          <w:tcPr>
            <w:tcW w:w="360" w:type="dxa"/>
          </w:tcPr>
          <w:p w14:paraId="6A49BC06" w14:textId="50B2C7DF" w:rsidR="009F3E48" w:rsidRPr="00372A19" w:rsidRDefault="009F3E48" w:rsidP="009F3E48">
            <w:pPr>
              <w:tabs>
                <w:tab w:val="left" w:pos="450"/>
                <w:tab w:val="left" w:pos="990"/>
              </w:tabs>
              <w:rPr>
                <w:rFonts w:ascii="Browallia New" w:hAnsi="Browallia New" w:cs="Browallia New"/>
                <w:cs/>
                <w:lang w:val="en-GB"/>
              </w:rPr>
            </w:pPr>
            <w:r w:rsidRPr="00372A19">
              <w:rPr>
                <w:rFonts w:ascii="Browallia New" w:hAnsi="Browallia New" w:cs="Browallia New"/>
                <w:cs/>
                <w:lang w:val="en-GB"/>
              </w:rPr>
              <w:t>ปี</w:t>
            </w:r>
          </w:p>
        </w:tc>
      </w:tr>
      <w:tr w:rsidR="009F3E48" w:rsidRPr="00372A19" w14:paraId="1414138B" w14:textId="77777777" w:rsidTr="009B7C31">
        <w:tc>
          <w:tcPr>
            <w:tcW w:w="4320" w:type="dxa"/>
          </w:tcPr>
          <w:p w14:paraId="3CE0DF9A" w14:textId="592E1D4D" w:rsidR="009F3E48" w:rsidRPr="00372A19" w:rsidRDefault="009F3E48" w:rsidP="009F3E48">
            <w:pPr>
              <w:tabs>
                <w:tab w:val="left" w:pos="450"/>
                <w:tab w:val="left" w:pos="990"/>
              </w:tabs>
              <w:jc w:val="thaiDistribute"/>
              <w:rPr>
                <w:rFonts w:ascii="Browallia New" w:hAnsi="Browallia New" w:cs="Browallia New"/>
                <w:cs/>
                <w:lang w:val="en-GB"/>
              </w:rPr>
            </w:pPr>
            <w:r w:rsidRPr="00372A19">
              <w:rPr>
                <w:rFonts w:ascii="Browallia New" w:hAnsi="Browallia New" w:cs="Browallia New"/>
                <w:cs/>
                <w:lang w:val="en-GB"/>
              </w:rPr>
              <w:t>เครื่องจักรและอุปกรณ์</w:t>
            </w:r>
          </w:p>
        </w:tc>
        <w:tc>
          <w:tcPr>
            <w:tcW w:w="1620" w:type="dxa"/>
          </w:tcPr>
          <w:p w14:paraId="19EEDC55" w14:textId="31996C67" w:rsidR="009F3E48" w:rsidRPr="00372A19" w:rsidRDefault="00430CAF" w:rsidP="009F3E48">
            <w:pPr>
              <w:tabs>
                <w:tab w:val="left" w:pos="450"/>
                <w:tab w:val="left" w:pos="990"/>
              </w:tabs>
              <w:jc w:val="right"/>
              <w:rPr>
                <w:rFonts w:ascii="Browallia New" w:hAnsi="Browallia New" w:cs="Browallia New"/>
                <w:lang w:val="en-GB"/>
              </w:rPr>
            </w:pPr>
            <w:r w:rsidRPr="00372A19">
              <w:rPr>
                <w:rFonts w:ascii="Browallia New" w:hAnsi="Browallia New" w:cs="Browallia New"/>
              </w:rPr>
              <w:t>5</w:t>
            </w:r>
            <w:r w:rsidR="009F3E48" w:rsidRPr="00372A19">
              <w:rPr>
                <w:rFonts w:ascii="Browallia New" w:hAnsi="Browallia New" w:cs="Browallia New"/>
                <w:lang w:val="en-GB"/>
              </w:rPr>
              <w:t xml:space="preserve"> </w:t>
            </w:r>
          </w:p>
        </w:tc>
        <w:tc>
          <w:tcPr>
            <w:tcW w:w="360" w:type="dxa"/>
          </w:tcPr>
          <w:p w14:paraId="7B8763FE" w14:textId="0D67DD5C" w:rsidR="009F3E48" w:rsidRPr="00372A19" w:rsidRDefault="009F3E48" w:rsidP="009F3E48">
            <w:pPr>
              <w:tabs>
                <w:tab w:val="left" w:pos="450"/>
                <w:tab w:val="left" w:pos="990"/>
              </w:tabs>
              <w:rPr>
                <w:rFonts w:ascii="Browallia New" w:hAnsi="Browallia New" w:cs="Browallia New"/>
                <w:cs/>
                <w:lang w:val="en-GB"/>
              </w:rPr>
            </w:pPr>
            <w:r w:rsidRPr="00372A19">
              <w:rPr>
                <w:rFonts w:ascii="Browallia New" w:hAnsi="Browallia New" w:cs="Browallia New"/>
                <w:cs/>
                <w:lang w:val="en-GB"/>
              </w:rPr>
              <w:t>ปี</w:t>
            </w:r>
          </w:p>
        </w:tc>
      </w:tr>
      <w:tr w:rsidR="009F3E48" w:rsidRPr="00372A19" w14:paraId="128B69AC" w14:textId="77777777" w:rsidTr="009B7C31">
        <w:tc>
          <w:tcPr>
            <w:tcW w:w="4320" w:type="dxa"/>
          </w:tcPr>
          <w:p w14:paraId="6A9EDCC9" w14:textId="608D670C" w:rsidR="009F3E48" w:rsidRPr="00372A19" w:rsidRDefault="009F3E48" w:rsidP="009F3E48">
            <w:pPr>
              <w:tabs>
                <w:tab w:val="left" w:pos="450"/>
                <w:tab w:val="left" w:pos="990"/>
              </w:tabs>
              <w:jc w:val="thaiDistribute"/>
              <w:rPr>
                <w:rFonts w:ascii="Browallia New" w:hAnsi="Browallia New" w:cs="Browallia New"/>
                <w:cs/>
                <w:lang w:val="en-GB"/>
              </w:rPr>
            </w:pPr>
            <w:r w:rsidRPr="00372A19">
              <w:rPr>
                <w:rFonts w:ascii="Browallia New" w:hAnsi="Browallia New" w:cs="Browallia New"/>
                <w:cs/>
                <w:lang w:val="en-GB"/>
              </w:rPr>
              <w:t>ยานพาหนะ</w:t>
            </w:r>
          </w:p>
        </w:tc>
        <w:tc>
          <w:tcPr>
            <w:tcW w:w="1620" w:type="dxa"/>
          </w:tcPr>
          <w:p w14:paraId="6B88E8FA" w14:textId="2BB728CD" w:rsidR="009F3E48" w:rsidRPr="00372A19" w:rsidRDefault="009F3E48" w:rsidP="009F3E48">
            <w:pPr>
              <w:tabs>
                <w:tab w:val="left" w:pos="450"/>
                <w:tab w:val="left" w:pos="990"/>
              </w:tabs>
              <w:jc w:val="right"/>
              <w:rPr>
                <w:rFonts w:ascii="Browallia New" w:hAnsi="Browallia New" w:cs="Browallia New"/>
                <w:lang w:val="en-GB"/>
              </w:rPr>
            </w:pPr>
            <w:r w:rsidRPr="00372A19">
              <w:rPr>
                <w:rFonts w:ascii="Browallia New" w:hAnsi="Browallia New" w:cs="Browallia New"/>
                <w:lang w:val="en-GB"/>
              </w:rPr>
              <w:t>10</w:t>
            </w:r>
          </w:p>
        </w:tc>
        <w:tc>
          <w:tcPr>
            <w:tcW w:w="360" w:type="dxa"/>
          </w:tcPr>
          <w:p w14:paraId="7E5EB67A" w14:textId="2CA51A77" w:rsidR="009F3E48" w:rsidRPr="00372A19" w:rsidRDefault="009F3E48" w:rsidP="009F3E48">
            <w:pPr>
              <w:tabs>
                <w:tab w:val="left" w:pos="450"/>
                <w:tab w:val="left" w:pos="990"/>
              </w:tabs>
              <w:rPr>
                <w:rFonts w:ascii="Browallia New" w:hAnsi="Browallia New" w:cs="Browallia New"/>
                <w:cs/>
                <w:lang w:val="en-GB"/>
              </w:rPr>
            </w:pPr>
            <w:r w:rsidRPr="00372A19">
              <w:rPr>
                <w:rFonts w:ascii="Browallia New" w:hAnsi="Browallia New" w:cs="Browallia New"/>
                <w:cs/>
                <w:lang w:val="en-GB"/>
              </w:rPr>
              <w:t>ปี</w:t>
            </w:r>
          </w:p>
        </w:tc>
      </w:tr>
    </w:tbl>
    <w:p w14:paraId="56538845" w14:textId="77777777" w:rsidR="004D047D" w:rsidRDefault="004D047D" w:rsidP="004041F9">
      <w:pPr>
        <w:pStyle w:val="ListParagraph"/>
        <w:spacing w:after="0" w:line="240" w:lineRule="auto"/>
        <w:ind w:left="1395"/>
        <w:jc w:val="thaiDistribute"/>
        <w:rPr>
          <w:rFonts w:ascii="Browallia New" w:hAnsi="Browallia New" w:cs="Browallia New"/>
          <w:sz w:val="28"/>
        </w:rPr>
      </w:pPr>
    </w:p>
    <w:p w14:paraId="5B7CACD1" w14:textId="77777777" w:rsidR="001F07F7" w:rsidRDefault="001F07F7" w:rsidP="004041F9">
      <w:pPr>
        <w:pStyle w:val="ListParagraph"/>
        <w:spacing w:after="0" w:line="240" w:lineRule="auto"/>
        <w:ind w:left="1395"/>
        <w:jc w:val="thaiDistribute"/>
        <w:rPr>
          <w:rFonts w:ascii="Browallia New" w:hAnsi="Browallia New" w:cs="Browallia New"/>
          <w:sz w:val="28"/>
        </w:rPr>
      </w:pPr>
    </w:p>
    <w:p w14:paraId="3D4B924E" w14:textId="77777777" w:rsidR="001F07F7" w:rsidRDefault="001F07F7" w:rsidP="004041F9">
      <w:pPr>
        <w:pStyle w:val="ListParagraph"/>
        <w:spacing w:after="0" w:line="240" w:lineRule="auto"/>
        <w:ind w:left="1395"/>
        <w:jc w:val="thaiDistribute"/>
        <w:rPr>
          <w:rFonts w:ascii="Browallia New" w:hAnsi="Browallia New" w:cs="Browallia New"/>
          <w:sz w:val="28"/>
        </w:rPr>
      </w:pPr>
    </w:p>
    <w:p w14:paraId="70D2D16E" w14:textId="77777777" w:rsidR="001F07F7" w:rsidRDefault="001F07F7" w:rsidP="004041F9">
      <w:pPr>
        <w:pStyle w:val="ListParagraph"/>
        <w:spacing w:after="0" w:line="240" w:lineRule="auto"/>
        <w:ind w:left="1395"/>
        <w:jc w:val="thaiDistribute"/>
        <w:rPr>
          <w:rFonts w:ascii="Browallia New" w:hAnsi="Browallia New" w:cs="Browallia New"/>
          <w:sz w:val="28"/>
        </w:rPr>
      </w:pPr>
    </w:p>
    <w:p w14:paraId="7D188C9B" w14:textId="77777777" w:rsidR="001F07F7" w:rsidRDefault="001F07F7" w:rsidP="004041F9">
      <w:pPr>
        <w:pStyle w:val="ListParagraph"/>
        <w:spacing w:after="0" w:line="240" w:lineRule="auto"/>
        <w:ind w:left="1395"/>
        <w:jc w:val="thaiDistribute"/>
        <w:rPr>
          <w:rFonts w:ascii="Browallia New" w:hAnsi="Browallia New" w:cs="Browallia New"/>
          <w:sz w:val="28"/>
        </w:rPr>
      </w:pPr>
    </w:p>
    <w:p w14:paraId="2367D2B0" w14:textId="77777777" w:rsidR="001F07F7" w:rsidRPr="00372A19" w:rsidRDefault="001F07F7" w:rsidP="004041F9">
      <w:pPr>
        <w:pStyle w:val="ListParagraph"/>
        <w:spacing w:after="0" w:line="240" w:lineRule="auto"/>
        <w:ind w:left="1395"/>
        <w:jc w:val="thaiDistribute"/>
        <w:rPr>
          <w:rFonts w:ascii="Browallia New" w:hAnsi="Browallia New" w:cs="Browallia New"/>
          <w:sz w:val="28"/>
        </w:rPr>
      </w:pPr>
    </w:p>
    <w:p w14:paraId="645EBF8A" w14:textId="39D9C8AA" w:rsidR="00067615" w:rsidRPr="00372A19" w:rsidRDefault="009D1A6F" w:rsidP="00223D60">
      <w:pPr>
        <w:pStyle w:val="ListParagraph"/>
        <w:numPr>
          <w:ilvl w:val="0"/>
          <w:numId w:val="7"/>
        </w:numPr>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lastRenderedPageBreak/>
        <w:t>หนี้สินตามสัญญาเช่า</w:t>
      </w:r>
    </w:p>
    <w:p w14:paraId="244A46B8" w14:textId="5087D12B" w:rsidR="009D1A6F" w:rsidRPr="00372A19" w:rsidRDefault="009D1A6F" w:rsidP="009D1A6F">
      <w:pPr>
        <w:pStyle w:val="ListParagraph"/>
        <w:spacing w:after="0" w:line="240" w:lineRule="auto"/>
        <w:ind w:left="1395"/>
        <w:jc w:val="thaiDistribute"/>
        <w:rPr>
          <w:rFonts w:ascii="Browallia New" w:hAnsi="Browallia New" w:cs="Browallia New"/>
          <w:sz w:val="28"/>
        </w:rPr>
      </w:pPr>
    </w:p>
    <w:p w14:paraId="05702DAD" w14:textId="0B552EA2" w:rsidR="009D1A6F" w:rsidRDefault="00F95B4A" w:rsidP="009D1A6F">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หนี้สินตามสัญญาเช่าวัดมูลค่าด้วยมูลค่าปัจจุบันของจำนวนเงินที่ต้องจ่ายตามสัญญาเช่าตลอดอายุ</w:t>
      </w:r>
      <w:r w:rsidRPr="00372A19">
        <w:rPr>
          <w:rFonts w:ascii="Browallia New" w:hAnsi="Browallia New" w:cs="Browallia New"/>
          <w:sz w:val="28"/>
        </w:rPr>
        <w:br/>
      </w:r>
      <w:r w:rsidRPr="00372A19">
        <w:rPr>
          <w:rFonts w:ascii="Browallia New" w:hAnsi="Browallia New" w:cs="Browallia New"/>
          <w:sz w:val="28"/>
          <w:cs/>
        </w:rPr>
        <w:t xml:space="preserve">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w:t>
      </w:r>
      <w:r w:rsidRPr="00372A19">
        <w:rPr>
          <w:rFonts w:ascii="Browallia New" w:hAnsi="Browallia New" w:cs="Browallia New"/>
          <w:sz w:val="28"/>
        </w:rPr>
        <w:br/>
      </w:r>
      <w:r w:rsidRPr="00372A19">
        <w:rPr>
          <w:rFonts w:ascii="Browallia New" w:hAnsi="Browallia New" w:cs="Browallia New"/>
          <w:sz w:val="28"/>
          <w:cs/>
        </w:rPr>
        <w:t xml:space="preserve">หากข้อกำหนดของสัญญาเช่าแสดงให้เห็นว่าบริษัทจะใช้สิทธิในการยกเลิกสัญญาเช่า </w:t>
      </w:r>
      <w:r w:rsidR="006A6914" w:rsidRPr="00372A19">
        <w:rPr>
          <w:rFonts w:ascii="Browallia New" w:hAnsi="Browallia New" w:cs="Browallia New"/>
          <w:sz w:val="28"/>
          <w:cs/>
        </w:rPr>
        <w:t>กลุ่ม</w:t>
      </w:r>
      <w:r w:rsidRPr="00372A19">
        <w:rPr>
          <w:rFonts w:ascii="Browallia New" w:hAnsi="Browallia New" w:cs="Browallia New"/>
          <w:sz w:val="28"/>
          <w:cs/>
        </w:rPr>
        <w:t>บริษัทบันทึกค่าเช่าผันแปรที่ไม่ขึ้นอยู่กับดัชนีหรืออัตราเป็นค่าใช้จ่ายใน</w:t>
      </w:r>
      <w:r w:rsidR="005D1F9D" w:rsidRPr="00372A19">
        <w:rPr>
          <w:rFonts w:ascii="Browallia New" w:hAnsi="Browallia New" w:cs="Browallia New"/>
          <w:sz w:val="28"/>
          <w:cs/>
        </w:rPr>
        <w:t>ปี</w:t>
      </w:r>
      <w:r w:rsidRPr="00372A19">
        <w:rPr>
          <w:rFonts w:ascii="Browallia New" w:hAnsi="Browallia New" w:cs="Browallia New"/>
          <w:sz w:val="28"/>
          <w:cs/>
        </w:rPr>
        <w:t>ที่เหตุการณ์หรือเงื่อนไขซึ่งเกี่ยวข้องกับการจ่ายชำระนั้นได้เกิดขึ้น</w:t>
      </w:r>
    </w:p>
    <w:p w14:paraId="5FF101DD" w14:textId="77777777" w:rsidR="00A26020" w:rsidRPr="00372A19" w:rsidRDefault="00A26020" w:rsidP="009D1A6F">
      <w:pPr>
        <w:pStyle w:val="ListParagraph"/>
        <w:spacing w:after="0" w:line="240" w:lineRule="auto"/>
        <w:ind w:left="1395"/>
        <w:jc w:val="thaiDistribute"/>
        <w:rPr>
          <w:rFonts w:ascii="Browallia New" w:hAnsi="Browallia New" w:cs="Browallia New"/>
          <w:sz w:val="28"/>
        </w:rPr>
      </w:pPr>
    </w:p>
    <w:p w14:paraId="08AB67F6" w14:textId="6A11D9EF" w:rsidR="00CB0F46" w:rsidRPr="00372A19" w:rsidRDefault="006A6914" w:rsidP="009D1A6F">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กลุ่ม</w:t>
      </w:r>
      <w:r w:rsidR="00CB0F46" w:rsidRPr="00372A19">
        <w:rPr>
          <w:rFonts w:ascii="Browallia New" w:hAnsi="Browallia New" w:cs="Browallia New"/>
          <w:sz w:val="28"/>
          <w:cs/>
        </w:rPr>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D9BC947" w14:textId="0C85A720" w:rsidR="00CB0F46" w:rsidRPr="00372A19" w:rsidRDefault="00CB0F46" w:rsidP="009D1A6F">
      <w:pPr>
        <w:pStyle w:val="ListParagraph"/>
        <w:spacing w:after="0" w:line="240" w:lineRule="auto"/>
        <w:ind w:left="1395"/>
        <w:jc w:val="thaiDistribute"/>
        <w:rPr>
          <w:rFonts w:ascii="Browallia New" w:hAnsi="Browallia New" w:cs="Browallia New"/>
          <w:sz w:val="28"/>
        </w:rPr>
      </w:pPr>
    </w:p>
    <w:p w14:paraId="7E6933B0" w14:textId="18814E21" w:rsidR="00CB0F46" w:rsidRPr="00372A19" w:rsidRDefault="002A5220" w:rsidP="00223D60">
      <w:pPr>
        <w:pStyle w:val="ListParagraph"/>
        <w:numPr>
          <w:ilvl w:val="0"/>
          <w:numId w:val="7"/>
        </w:numPr>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สัญญาเช่าระยะสั้นและสัญญาเช่าซึ่งสินทรัพย์อ้างอิงมีมูลค่าต่ำ</w:t>
      </w:r>
    </w:p>
    <w:p w14:paraId="339F1457" w14:textId="78DC2AF7" w:rsidR="00B00B3F" w:rsidRPr="00372A19" w:rsidRDefault="00B00B3F" w:rsidP="00B00B3F">
      <w:pPr>
        <w:pStyle w:val="ListParagraph"/>
        <w:spacing w:after="0" w:line="240" w:lineRule="auto"/>
        <w:ind w:left="1395"/>
        <w:jc w:val="thaiDistribute"/>
        <w:rPr>
          <w:rFonts w:ascii="Browallia New" w:hAnsi="Browallia New" w:cs="Browallia New"/>
          <w:sz w:val="28"/>
        </w:rPr>
      </w:pPr>
    </w:p>
    <w:p w14:paraId="31692C02" w14:textId="20273BE3" w:rsidR="00B00B3F" w:rsidRPr="00372A19" w:rsidRDefault="00B00B3F" w:rsidP="00B00B3F">
      <w:pPr>
        <w:pStyle w:val="ListParagraph"/>
        <w:spacing w:after="0" w:line="240" w:lineRule="auto"/>
        <w:ind w:left="1395"/>
        <w:jc w:val="thaiDistribute"/>
        <w:rPr>
          <w:rFonts w:ascii="Browallia New" w:hAnsi="Browallia New" w:cs="Browallia New"/>
          <w:sz w:val="28"/>
        </w:rPr>
      </w:pPr>
      <w:r w:rsidRPr="00372A19">
        <w:rPr>
          <w:rFonts w:ascii="Browallia New" w:hAnsi="Browallia New" w:cs="Browallia New"/>
          <w:sz w:val="28"/>
          <w:cs/>
        </w:rPr>
        <w:t xml:space="preserve">สัญญาเช่าที่มีอายุสัญญาเช่า </w:t>
      </w:r>
      <w:r w:rsidRPr="00372A19">
        <w:rPr>
          <w:rFonts w:ascii="Browallia New" w:hAnsi="Browallia New" w:cs="Browallia New"/>
          <w:sz w:val="28"/>
        </w:rPr>
        <w:t xml:space="preserve">12 </w:t>
      </w:r>
      <w:r w:rsidRPr="00372A19">
        <w:rPr>
          <w:rFonts w:ascii="Browallia New" w:hAnsi="Browallia New" w:cs="Browallia New"/>
          <w:sz w:val="28"/>
          <w:cs/>
        </w:rPr>
        <w:t>เดือนหรือน้อยกว่านับตั้งแต่วันที่สัญญาเช่าเริ่มมีผล หรือสัญญาเช่า</w:t>
      </w:r>
      <w:r w:rsidRPr="00372A19">
        <w:rPr>
          <w:rFonts w:ascii="Browallia New" w:hAnsi="Browallia New" w:cs="Browallia New"/>
          <w:sz w:val="28"/>
        </w:rPr>
        <w:br/>
      </w:r>
      <w:r w:rsidRPr="00372A19">
        <w:rPr>
          <w:rFonts w:ascii="Browallia New" w:hAnsi="Browallia New" w:cs="Browallia New"/>
          <w:sz w:val="28"/>
          <w:cs/>
        </w:rPr>
        <w:t>ซึ่งสินทรัพย์อ้างอิงมีมูลค่าต่ำ จะบันทึกเป็นค่าใช้จ่ายตามวิธีเส้นตรงตลอดอายุสัญญาเช่า</w:t>
      </w:r>
    </w:p>
    <w:p w14:paraId="7561553D" w14:textId="38EFEEC8" w:rsidR="001E7595" w:rsidRPr="00372A19" w:rsidRDefault="001E7595" w:rsidP="001B23DD">
      <w:pPr>
        <w:pStyle w:val="ListParagraph"/>
        <w:spacing w:after="0" w:line="240" w:lineRule="auto"/>
        <w:ind w:left="990"/>
        <w:jc w:val="thaiDistribute"/>
        <w:rPr>
          <w:rFonts w:ascii="Browallia New" w:hAnsi="Browallia New" w:cs="Browallia New"/>
          <w:sz w:val="28"/>
        </w:rPr>
      </w:pPr>
    </w:p>
    <w:p w14:paraId="1016FF4A" w14:textId="74B3ACE4" w:rsidR="003433D2" w:rsidRPr="00372A19" w:rsidRDefault="004D0630"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การด้อยค่าของสินทรัพย์ที่ไม่ใช่สินทรัพย์ทางการเงิน</w:t>
      </w:r>
    </w:p>
    <w:p w14:paraId="2BFC8F48" w14:textId="131178BA" w:rsidR="004D0630" w:rsidRPr="00372A19" w:rsidRDefault="004D0630" w:rsidP="004D0630">
      <w:pPr>
        <w:pStyle w:val="ListParagraph"/>
        <w:spacing w:after="0" w:line="240" w:lineRule="auto"/>
        <w:ind w:left="994"/>
        <w:jc w:val="thaiDistribute"/>
        <w:rPr>
          <w:rFonts w:ascii="Browallia New" w:hAnsi="Browallia New" w:cs="Browallia New"/>
          <w:sz w:val="28"/>
        </w:rPr>
      </w:pPr>
    </w:p>
    <w:p w14:paraId="20513A8F" w14:textId="17C16F32" w:rsidR="004D0630" w:rsidRPr="00372A19" w:rsidRDefault="00C21EE2"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ทุกวันสิ้นรอบระยะเวลารายงาน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บริษัทจะทำการประเมินการด้อยค่าของส่วนปรับปรุงอาคารและอุปกรณ์ สินทรัพย์สิทธิการใช้หรือ สินทรัพย์ไม่มีตัวตนอื่นของ</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บริษัทหากมีข้อบ่งชี้ว่าสินทรัพย์ดังกล่าวอาจด้อยค่า และจะทำการประเมินการด้อยค่าเป็นรายปี </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6A6914" w:rsidRPr="00372A19">
        <w:rPr>
          <w:rFonts w:ascii="Browallia New" w:hAnsi="Browallia New" w:cs="Browallia New"/>
          <w:sz w:val="28"/>
          <w:cs/>
        </w:rPr>
        <w:t>กลุ่ม</w:t>
      </w:r>
      <w:r w:rsidRPr="00372A19">
        <w:rPr>
          <w:rFonts w:ascii="Browallia New" w:hAnsi="Browallia New" w:cs="Browallia New"/>
          <w:sz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6A6914" w:rsidRPr="00372A19">
        <w:rPr>
          <w:rFonts w:ascii="Browallia New" w:hAnsi="Browallia New" w:cs="Browallia New"/>
          <w:sz w:val="28"/>
          <w:cs/>
        </w:rPr>
        <w:t>กลุ่ม</w:t>
      </w:r>
      <w:r w:rsidRPr="00372A19">
        <w:rPr>
          <w:rFonts w:ascii="Browallia New" w:hAnsi="Browallia New" w:cs="Browallia New"/>
          <w:sz w:val="28"/>
          <w:cs/>
        </w:rPr>
        <w:t>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47E46F5C" w14:textId="32DCC6E1" w:rsidR="00120837" w:rsidRPr="00372A19" w:rsidRDefault="006A6914"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lastRenderedPageBreak/>
        <w:t>กลุ่ม</w:t>
      </w:r>
      <w:r w:rsidR="00120837" w:rsidRPr="00372A19">
        <w:rPr>
          <w:rFonts w:ascii="Browallia New" w:hAnsi="Browallia New" w:cs="Browallia New"/>
          <w:sz w:val="28"/>
          <w:cs/>
        </w:rPr>
        <w:t>บริษัทจะรับรู้รายการผลขาดทุนจากการด้อยค่าในส่วนของกำไรหรือขาดทุน</w:t>
      </w:r>
    </w:p>
    <w:p w14:paraId="040602F0" w14:textId="77777777" w:rsidR="008E3C3B" w:rsidRPr="00372A19" w:rsidRDefault="008E3C3B" w:rsidP="004D0630">
      <w:pPr>
        <w:pStyle w:val="ListParagraph"/>
        <w:spacing w:after="0" w:line="240" w:lineRule="auto"/>
        <w:ind w:left="994"/>
        <w:jc w:val="thaiDistribute"/>
        <w:rPr>
          <w:rFonts w:ascii="Browallia New" w:hAnsi="Browallia New" w:cs="Browallia New"/>
          <w:sz w:val="28"/>
        </w:rPr>
      </w:pPr>
    </w:p>
    <w:p w14:paraId="2C645254" w14:textId="2388BD35" w:rsidR="000F442D" w:rsidRDefault="000F442D" w:rsidP="004D063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หากในการประเมินการด้อยค่าของสินทรัพย์ มีข้อบ่งชี้ที่แสดงให้เห็นว่าผลขาดทุนจากการด้อยค่าของสินทรัพย์ที่รับรู้ใน</w:t>
      </w:r>
      <w:r w:rsidR="005D1F9D" w:rsidRPr="00372A19">
        <w:rPr>
          <w:rFonts w:ascii="Browallia New" w:hAnsi="Browallia New" w:cs="Browallia New"/>
          <w:sz w:val="28"/>
          <w:cs/>
        </w:rPr>
        <w:t>ปี</w:t>
      </w:r>
      <w:r w:rsidRPr="00372A19">
        <w:rPr>
          <w:rFonts w:ascii="Browallia New" w:hAnsi="Browallia New" w:cs="Browallia New"/>
          <w:sz w:val="28"/>
          <w:cs/>
        </w:rPr>
        <w:t xml:space="preserve">ก่อนได้หมดไปหรือลดลง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บริษัทจะประมาณมูลค่าที่คาดว่าจะได้รับคืนของสินทรัพย์นั้น และจะกลับรายการผลขาดทุนจากการด้อยค่าที่รับรู้ใน</w:t>
      </w:r>
      <w:r w:rsidR="005D1F9D" w:rsidRPr="00372A19">
        <w:rPr>
          <w:rFonts w:ascii="Browallia New" w:hAnsi="Browallia New" w:cs="Browallia New"/>
          <w:sz w:val="28"/>
          <w:cs/>
        </w:rPr>
        <w:t>ปี</w:t>
      </w:r>
      <w:r w:rsidRPr="00372A19">
        <w:rPr>
          <w:rFonts w:ascii="Browallia New" w:hAnsi="Browallia New" w:cs="Browallia New"/>
          <w:sz w:val="28"/>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5D1F9D" w:rsidRPr="00372A19">
        <w:rPr>
          <w:rFonts w:ascii="Browallia New" w:hAnsi="Browallia New" w:cs="Browallia New"/>
          <w:sz w:val="28"/>
          <w:cs/>
        </w:rPr>
        <w:t>ปี</w:t>
      </w:r>
      <w:r w:rsidRPr="00372A19">
        <w:rPr>
          <w:rFonts w:ascii="Browallia New" w:hAnsi="Browallia New" w:cs="Browallia New"/>
          <w:sz w:val="28"/>
          <w:cs/>
        </w:rPr>
        <w:t xml:space="preserve">ก่อนๆ </w:t>
      </w:r>
      <w:r w:rsidR="006A6914" w:rsidRPr="00372A19">
        <w:rPr>
          <w:rFonts w:ascii="Browallia New" w:hAnsi="Browallia New" w:cs="Browallia New"/>
          <w:sz w:val="28"/>
          <w:cs/>
        </w:rPr>
        <w:t>กลุ่ม</w:t>
      </w:r>
      <w:r w:rsidRPr="00372A19">
        <w:rPr>
          <w:rFonts w:ascii="Browallia New" w:hAnsi="Browallia New" w:cs="Browallia New"/>
          <w:sz w:val="28"/>
          <w:cs/>
        </w:rPr>
        <w:t>บริษัทจะบันทึกกลับรายการ</w:t>
      </w:r>
      <w:r w:rsidRPr="00372A19">
        <w:rPr>
          <w:rFonts w:ascii="Browallia New" w:hAnsi="Browallia New" w:cs="Browallia New"/>
          <w:sz w:val="28"/>
        </w:rPr>
        <w:br/>
      </w:r>
      <w:r w:rsidRPr="00372A19">
        <w:rPr>
          <w:rFonts w:ascii="Browallia New" w:hAnsi="Browallia New" w:cs="Browallia New"/>
          <w:sz w:val="28"/>
          <w:cs/>
        </w:rPr>
        <w:t>ผลขาดทุนจากการด้อยค่าของสินทรัพย์โดยรับรู้ไปยังส่วนของกำไรหรือขาดทุนทันที</w:t>
      </w:r>
    </w:p>
    <w:p w14:paraId="291E1D7B" w14:textId="77777777" w:rsidR="00E96628" w:rsidRPr="00372A19" w:rsidRDefault="00E96628" w:rsidP="004D0630">
      <w:pPr>
        <w:pStyle w:val="ListParagraph"/>
        <w:spacing w:after="0" w:line="240" w:lineRule="auto"/>
        <w:ind w:left="994"/>
        <w:jc w:val="thaiDistribute"/>
        <w:rPr>
          <w:rFonts w:ascii="Browallia New" w:hAnsi="Browallia New" w:cs="Browallia New"/>
          <w:sz w:val="28"/>
        </w:rPr>
      </w:pPr>
    </w:p>
    <w:p w14:paraId="7A0D5C3B" w14:textId="4FCF5359" w:rsidR="009918CB" w:rsidRPr="00372A19" w:rsidRDefault="009918CB">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ผลประโยชน์พนักงาน</w:t>
      </w:r>
    </w:p>
    <w:p w14:paraId="5A3C482B" w14:textId="77777777" w:rsidR="003F2059" w:rsidRPr="00372A19" w:rsidRDefault="003F2059" w:rsidP="003F2059">
      <w:pPr>
        <w:pStyle w:val="ListParagraph"/>
        <w:spacing w:after="0" w:line="240" w:lineRule="auto"/>
        <w:ind w:left="994"/>
        <w:jc w:val="thaiDistribute"/>
        <w:rPr>
          <w:rFonts w:ascii="Browallia New" w:hAnsi="Browallia New" w:cs="Browallia New"/>
          <w:sz w:val="28"/>
        </w:rPr>
      </w:pPr>
    </w:p>
    <w:p w14:paraId="6B54167E" w14:textId="77777777" w:rsidR="00497711" w:rsidRPr="00372A19" w:rsidRDefault="00497711" w:rsidP="00497711">
      <w:pPr>
        <w:ind w:left="999"/>
        <w:rPr>
          <w:rFonts w:ascii="Browallia New" w:hAnsi="Browallia New" w:cs="Browallia New"/>
          <w:i/>
          <w:iCs/>
        </w:rPr>
      </w:pPr>
      <w:r w:rsidRPr="00372A19">
        <w:rPr>
          <w:rFonts w:ascii="Browallia New" w:hAnsi="Browallia New" w:cs="Browallia New"/>
          <w:i/>
          <w:iCs/>
          <w:cs/>
        </w:rPr>
        <w:t>ผลประโยชน์หลังออกจากงาน</w:t>
      </w:r>
    </w:p>
    <w:p w14:paraId="02EC529F" w14:textId="1C7BDCD4" w:rsidR="009918CB" w:rsidRPr="00372A19" w:rsidRDefault="00497711" w:rsidP="00497711">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ผลประโยชน์พนักงานหลังออกจากงาน แบ่งเป็นโครงการผลประโยชน์ที่ต้องจ่ายสมทบ และโครงการผลประโยชน์หลังเกษียณอายุงาน</w:t>
      </w:r>
    </w:p>
    <w:p w14:paraId="56D36C22" w14:textId="07E83A42" w:rsidR="006703DE" w:rsidRPr="00372A19" w:rsidRDefault="006703DE" w:rsidP="00497711">
      <w:pPr>
        <w:pStyle w:val="ListParagraph"/>
        <w:spacing w:after="0" w:line="240" w:lineRule="auto"/>
        <w:ind w:left="999"/>
        <w:jc w:val="thaiDistribute"/>
        <w:rPr>
          <w:rFonts w:ascii="Browallia New" w:hAnsi="Browallia New" w:cs="Browallia New"/>
          <w:sz w:val="28"/>
        </w:rPr>
      </w:pPr>
    </w:p>
    <w:p w14:paraId="22968877" w14:textId="2901DBB5" w:rsidR="00E13CCF" w:rsidRPr="00372A19" w:rsidRDefault="00E13CCF" w:rsidP="00E13CCF">
      <w:pPr>
        <w:tabs>
          <w:tab w:val="left" w:pos="1017"/>
        </w:tabs>
        <w:jc w:val="thaiDistribute"/>
        <w:rPr>
          <w:rFonts w:ascii="Browallia New" w:hAnsi="Browallia New" w:cs="Browallia New"/>
          <w:u w:val="single"/>
        </w:rPr>
      </w:pPr>
      <w:r w:rsidRPr="00372A19">
        <w:rPr>
          <w:rFonts w:ascii="Browallia New" w:hAnsi="Browallia New" w:cs="Browallia New"/>
        </w:rPr>
        <w:tab/>
      </w:r>
      <w:r w:rsidRPr="00372A19">
        <w:rPr>
          <w:rFonts w:ascii="Browallia New" w:hAnsi="Browallia New" w:cs="Browallia New"/>
          <w:u w:val="single"/>
          <w:cs/>
        </w:rPr>
        <w:t>โครงการผลประโยชน์ที่ต้องจ่ายสมทบ</w:t>
      </w:r>
    </w:p>
    <w:p w14:paraId="730FAAA6" w14:textId="098905A9" w:rsidR="006703DE" w:rsidRPr="00372A19" w:rsidRDefault="00E13CCF" w:rsidP="00E13CCF">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และบริหารโดยผู้จัดการกองทุนสำรองเลี้ยงชีพที่ได้รับอนุญาต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w:t>
      </w:r>
      <w:r w:rsidR="005D1F9D" w:rsidRPr="00372A19">
        <w:rPr>
          <w:rFonts w:ascii="Browallia New" w:hAnsi="Browallia New" w:cs="Browallia New"/>
          <w:sz w:val="28"/>
          <w:cs/>
        </w:rPr>
        <w:t>ปี</w:t>
      </w:r>
      <w:r w:rsidRPr="00372A19">
        <w:rPr>
          <w:rFonts w:ascii="Browallia New" w:hAnsi="Browallia New" w:cs="Browallia New"/>
          <w:sz w:val="28"/>
          <w:cs/>
        </w:rPr>
        <w:t>ที่ได้รับบริการจากพนักงาน</w:t>
      </w:r>
    </w:p>
    <w:p w14:paraId="4E1F3E2B" w14:textId="77777777" w:rsidR="00F80613" w:rsidRPr="00372A19" w:rsidRDefault="00F80613" w:rsidP="00E13CCF">
      <w:pPr>
        <w:pStyle w:val="ListParagraph"/>
        <w:spacing w:after="0" w:line="240" w:lineRule="auto"/>
        <w:ind w:left="999"/>
        <w:jc w:val="thaiDistribute"/>
        <w:rPr>
          <w:rFonts w:ascii="Browallia New" w:hAnsi="Browallia New" w:cs="Browallia New"/>
          <w:sz w:val="28"/>
        </w:rPr>
      </w:pPr>
    </w:p>
    <w:p w14:paraId="46D5D3E9" w14:textId="77777777" w:rsidR="00F80613" w:rsidRPr="00372A19" w:rsidRDefault="00F80613" w:rsidP="00F80613">
      <w:pPr>
        <w:tabs>
          <w:tab w:val="left" w:pos="10260"/>
        </w:tabs>
        <w:ind w:left="1017" w:right="-338"/>
        <w:jc w:val="both"/>
        <w:rPr>
          <w:rFonts w:ascii="Browallia New" w:hAnsi="Browallia New" w:cs="Browallia New"/>
          <w:u w:val="single"/>
        </w:rPr>
      </w:pPr>
      <w:r w:rsidRPr="00372A19">
        <w:rPr>
          <w:rFonts w:ascii="Browallia New" w:hAnsi="Browallia New" w:cs="Browallia New"/>
          <w:u w:val="single"/>
          <w:cs/>
        </w:rPr>
        <w:t>โครงการผลประโยชน์หลังเกษียณอายุงาน</w:t>
      </w:r>
    </w:p>
    <w:p w14:paraId="0B8BA334" w14:textId="26705776" w:rsidR="00401058" w:rsidRPr="00372A19" w:rsidRDefault="00F80613" w:rsidP="00F80613">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กลุ่มบริษัทมีภาระผูกพันตามกฎหมายซึ่งต้องจ่ายผลประโยชน์ให้พนักงานเมื่อเกษียณอายุ โดยอ้างอิงจากระยะเวลาการให้บริการของพนักงานและเงินเดือนเดือนสุดท้าย</w:t>
      </w:r>
      <w:r w:rsidRPr="00372A19">
        <w:rPr>
          <w:rFonts w:ascii="Browallia New" w:hAnsi="Browallia New" w:cs="Browallia New"/>
          <w:sz w:val="28"/>
        </w:rPr>
        <w:t xml:space="preserve"> </w:t>
      </w:r>
      <w:r w:rsidRPr="00372A19">
        <w:rPr>
          <w:rFonts w:ascii="Browallia New" w:hAnsi="Browallia New" w:cs="Browallia New"/>
          <w:sz w:val="28"/>
          <w:cs/>
        </w:rPr>
        <w:t>กลุ่มบริษัทรับรู้หนี้สินตามโครงการผลประโยชน์หลังเกษียณอายุงานไว้ในงบแสดงฐานะการเงินด้วยมูลค่าปัจจุบันสุทธิของภาระผูกพัน ณ วันสิ้นรอบระยะเวลารายงาน</w:t>
      </w:r>
    </w:p>
    <w:p w14:paraId="44906269" w14:textId="77777777" w:rsidR="00401058" w:rsidRPr="00372A19" w:rsidRDefault="00401058" w:rsidP="00F80613">
      <w:pPr>
        <w:pStyle w:val="ListParagraph"/>
        <w:spacing w:after="0" w:line="240" w:lineRule="auto"/>
        <w:ind w:left="999"/>
        <w:jc w:val="thaiDistribute"/>
        <w:rPr>
          <w:rFonts w:ascii="Browallia New" w:hAnsi="Browallia New" w:cs="Browallia New"/>
          <w:sz w:val="28"/>
        </w:rPr>
      </w:pPr>
    </w:p>
    <w:p w14:paraId="178571CF" w14:textId="25142408" w:rsidR="00C67A66" w:rsidRPr="00372A19" w:rsidRDefault="00C67A66" w:rsidP="00C67A66">
      <w:pPr>
        <w:tabs>
          <w:tab w:val="left" w:pos="1800"/>
          <w:tab w:val="left" w:pos="10260"/>
        </w:tabs>
        <w:ind w:left="1026"/>
        <w:jc w:val="thaiDistribute"/>
        <w:rPr>
          <w:rFonts w:ascii="Browallia New" w:hAnsi="Browallia New" w:cs="Browallia New"/>
        </w:rPr>
      </w:pPr>
      <w:r w:rsidRPr="00372A19">
        <w:rPr>
          <w:rFonts w:ascii="Browallia New" w:hAnsi="Browallia New" w:cs="Browallia New"/>
          <w:cs/>
        </w:rPr>
        <w:t>ผู้บริหารประมาณภาระผูกพันตามโครงการผลประโยชน์หลังเกษียณอายุงานไว้เป็นรายปีตามการคำนวณ        ของ</w:t>
      </w:r>
      <w:r w:rsidRPr="00372A19">
        <w:rPr>
          <w:rFonts w:ascii="Browallia New" w:hAnsi="Browallia New" w:cs="Browallia New"/>
          <w:spacing w:val="2"/>
          <w:cs/>
        </w:rPr>
        <w:t>ผู้เชี่ยวชาญอิสระตามหลักคณิตศาสตร์ประกันภัย ซึ่งอ้างอิงจากอัตราการขึ้นเงินเดือน อัตราการหมุนเวียนของพนักงานและอัตราการตาย ปัจจัยในการคิดลดอ้างอิงกับอัตราผลตอบแทนของ</w:t>
      </w:r>
      <w:r w:rsidRPr="00372A19">
        <w:rPr>
          <w:rFonts w:ascii="Browallia New" w:hAnsi="Browallia New" w:cs="Browallia New"/>
          <w:cs/>
        </w:rPr>
        <w:t>พันธบัตรรัฐบาลไทย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ระยะเวลาการครบกำหนดไว้ใกล้เคียงกับกำหนดชำระของหนี้สินดังกล่าว</w:t>
      </w:r>
    </w:p>
    <w:p w14:paraId="756BC081" w14:textId="77777777" w:rsidR="00C67A66" w:rsidRPr="00372A19" w:rsidRDefault="00C67A66" w:rsidP="00C67A66">
      <w:pPr>
        <w:tabs>
          <w:tab w:val="left" w:pos="1800"/>
          <w:tab w:val="left" w:pos="10260"/>
        </w:tabs>
        <w:ind w:left="1026"/>
        <w:jc w:val="thaiDistribute"/>
        <w:rPr>
          <w:rFonts w:ascii="Browallia New" w:hAnsi="Browallia New" w:cs="Browallia New"/>
        </w:rPr>
      </w:pPr>
    </w:p>
    <w:p w14:paraId="41C4F871" w14:textId="77777777" w:rsidR="00C67A66" w:rsidRPr="00372A19" w:rsidRDefault="00C67A66" w:rsidP="00C67A66">
      <w:pPr>
        <w:tabs>
          <w:tab w:val="left" w:pos="1800"/>
        </w:tabs>
        <w:ind w:left="1026"/>
        <w:jc w:val="thaiDistribute"/>
        <w:rPr>
          <w:rFonts w:ascii="Browallia New" w:hAnsi="Browallia New" w:cs="Browallia New"/>
        </w:rPr>
      </w:pPr>
      <w:r w:rsidRPr="00372A19">
        <w:rPr>
          <w:rFonts w:ascii="Browallia New" w:hAnsi="Browallia New" w:cs="Browallia New"/>
          <w:cs/>
        </w:rPr>
        <w:t>กำไรขาดทุนจากการวัดมูลค่าหนี้สินผลประโยชน์พนักงานตามหลักเกณฑ์ที่กำหนดขึ้นใหม่ แสดงรายการในกำไรขาดทุนเบ็ดเสร็จอื่นและรับรู้โดยตรงเข้ากำไรสะสม</w:t>
      </w:r>
    </w:p>
    <w:p w14:paraId="3C7BF053" w14:textId="77777777" w:rsidR="00C67A66" w:rsidRPr="00372A19" w:rsidRDefault="00C67A66" w:rsidP="00C67A66">
      <w:pPr>
        <w:tabs>
          <w:tab w:val="left" w:pos="1800"/>
        </w:tabs>
        <w:ind w:left="1026"/>
        <w:jc w:val="thaiDistribute"/>
        <w:rPr>
          <w:rFonts w:ascii="Browallia New" w:hAnsi="Browallia New" w:cs="Browallia New"/>
        </w:rPr>
      </w:pPr>
    </w:p>
    <w:p w14:paraId="79BF81DB" w14:textId="77777777" w:rsidR="00C67A66" w:rsidRPr="00372A19" w:rsidRDefault="00C67A66" w:rsidP="00C67A66">
      <w:pPr>
        <w:tabs>
          <w:tab w:val="left" w:pos="1800"/>
        </w:tabs>
        <w:ind w:left="1026"/>
        <w:jc w:val="thaiDistribute"/>
        <w:rPr>
          <w:rFonts w:ascii="Browallia New" w:hAnsi="Browallia New" w:cs="Browallia New"/>
          <w:i/>
          <w:iCs/>
          <w:spacing w:val="-2"/>
          <w:lang w:val="en-GB"/>
        </w:rPr>
      </w:pPr>
      <w:r w:rsidRPr="00372A19">
        <w:rPr>
          <w:rFonts w:ascii="Browallia New" w:hAnsi="Browallia New" w:cs="Browallia New"/>
          <w:i/>
          <w:iCs/>
          <w:spacing w:val="-2"/>
          <w:cs/>
          <w:lang w:val="en-GB"/>
        </w:rPr>
        <w:lastRenderedPageBreak/>
        <w:t>ผลประโยชน์ระยะสั้น</w:t>
      </w:r>
    </w:p>
    <w:p w14:paraId="0D8FE085" w14:textId="3CFDFEF6" w:rsidR="00A35330" w:rsidRPr="00372A19" w:rsidRDefault="00C67A66" w:rsidP="00AA7CAB">
      <w:pPr>
        <w:pStyle w:val="ListParagraph"/>
        <w:tabs>
          <w:tab w:val="left" w:pos="1800"/>
        </w:tabs>
        <w:spacing w:after="0" w:line="240" w:lineRule="auto"/>
        <w:ind w:left="1026"/>
        <w:jc w:val="thaiDistribute"/>
        <w:rPr>
          <w:rFonts w:ascii="Browallia New" w:hAnsi="Browallia New" w:cs="Browallia New"/>
          <w:sz w:val="28"/>
        </w:rPr>
      </w:pPr>
      <w:r w:rsidRPr="00372A19">
        <w:rPr>
          <w:rFonts w:ascii="Browallia New" w:hAnsi="Browallia New" w:cs="Browallia New"/>
          <w:sz w:val="28"/>
          <w:cs/>
        </w:rPr>
        <w:t>ผลประโยชน์ระยะสั้นประกอบด้วย เงินเดือน ค่าจ้าง โบนัส และเงินสมทบกองทุนประกันสังคม รับรู้เป็นค่าใช้จ่ายเมื่อเกิดรายการ</w:t>
      </w:r>
    </w:p>
    <w:p w14:paraId="60011281" w14:textId="46CF6EEF" w:rsidR="00234441" w:rsidRPr="00372A19" w:rsidRDefault="00234441">
      <w:pPr>
        <w:rPr>
          <w:rFonts w:ascii="Browallia New" w:eastAsia="Calibri" w:hAnsi="Browallia New" w:cs="Browallia New"/>
          <w:cs/>
          <w:lang w:eastAsia="en-US"/>
        </w:rPr>
      </w:pPr>
    </w:p>
    <w:p w14:paraId="4B70C3DC" w14:textId="71C2FA16" w:rsidR="00A35330" w:rsidRPr="00372A19" w:rsidRDefault="00FA701F"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ภาษีเงินได้</w:t>
      </w:r>
    </w:p>
    <w:p w14:paraId="5D078F00" w14:textId="0605DA2E" w:rsidR="00FA701F" w:rsidRPr="00372A19" w:rsidRDefault="00FA701F" w:rsidP="00FA701F">
      <w:pPr>
        <w:pStyle w:val="ListParagraph"/>
        <w:spacing w:after="0" w:line="240" w:lineRule="auto"/>
        <w:ind w:left="994"/>
        <w:jc w:val="thaiDistribute"/>
        <w:rPr>
          <w:rFonts w:ascii="Browallia New" w:hAnsi="Browallia New" w:cs="Browallia New"/>
          <w:sz w:val="28"/>
        </w:rPr>
      </w:pPr>
    </w:p>
    <w:p w14:paraId="036BE780" w14:textId="3CC56CD6" w:rsidR="006A6914" w:rsidRPr="00372A19" w:rsidRDefault="003D2F9C" w:rsidP="00234441">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0DDB342" w14:textId="77777777" w:rsidR="00234441" w:rsidRPr="00372A19" w:rsidRDefault="00234441" w:rsidP="00234441">
      <w:pPr>
        <w:pStyle w:val="ListParagraph"/>
        <w:spacing w:after="0" w:line="240" w:lineRule="auto"/>
        <w:ind w:left="994"/>
        <w:jc w:val="thaiDistribute"/>
        <w:rPr>
          <w:rFonts w:ascii="Browallia New" w:hAnsi="Browallia New" w:cs="Browallia New"/>
          <w:i/>
          <w:iCs/>
          <w:cs/>
        </w:rPr>
      </w:pPr>
    </w:p>
    <w:p w14:paraId="24F9FF33" w14:textId="3ED81A0B" w:rsidR="00300C1B" w:rsidRPr="00372A19" w:rsidRDefault="00300C1B" w:rsidP="00300C1B">
      <w:pPr>
        <w:ind w:left="999"/>
        <w:jc w:val="thaiDistribute"/>
        <w:rPr>
          <w:rFonts w:ascii="Browallia New" w:hAnsi="Browallia New" w:cs="Browallia New"/>
          <w:i/>
          <w:iCs/>
          <w:cs/>
        </w:rPr>
      </w:pPr>
      <w:r w:rsidRPr="00372A19">
        <w:rPr>
          <w:rFonts w:ascii="Browallia New" w:hAnsi="Browallia New" w:cs="Browallia New"/>
          <w:i/>
          <w:iCs/>
          <w:cs/>
        </w:rPr>
        <w:t>ภาษีเงินได้ปัจจุบัน</w:t>
      </w:r>
    </w:p>
    <w:p w14:paraId="1B58AC7C" w14:textId="52225D6D" w:rsidR="003D2F9C" w:rsidRPr="00372A19" w:rsidRDefault="00300C1B" w:rsidP="00300C1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B6700AF" w14:textId="0991E423" w:rsidR="00300C1B" w:rsidRPr="00372A19" w:rsidRDefault="00300C1B" w:rsidP="00300C1B">
      <w:pPr>
        <w:pStyle w:val="ListParagraph"/>
        <w:spacing w:after="0" w:line="240" w:lineRule="auto"/>
        <w:ind w:left="994"/>
        <w:jc w:val="thaiDistribute"/>
        <w:rPr>
          <w:rFonts w:ascii="Browallia New" w:hAnsi="Browallia New" w:cs="Browallia New"/>
          <w:sz w:val="28"/>
        </w:rPr>
      </w:pPr>
    </w:p>
    <w:p w14:paraId="78A288BE" w14:textId="77777777" w:rsidR="00412249" w:rsidRPr="00372A19" w:rsidRDefault="00412249" w:rsidP="007437B6">
      <w:pPr>
        <w:ind w:left="999"/>
        <w:jc w:val="thaiDistribute"/>
        <w:rPr>
          <w:rFonts w:ascii="Browallia New" w:hAnsi="Browallia New" w:cs="Browallia New"/>
          <w:i/>
          <w:iCs/>
          <w:cs/>
        </w:rPr>
      </w:pPr>
      <w:r w:rsidRPr="00372A19">
        <w:rPr>
          <w:rFonts w:ascii="Browallia New" w:hAnsi="Browallia New" w:cs="Browallia New"/>
          <w:i/>
          <w:iCs/>
          <w:cs/>
        </w:rPr>
        <w:t>ภาษีเงินได้รอการตัดบัญชี</w:t>
      </w:r>
    </w:p>
    <w:p w14:paraId="0E64D577" w14:textId="41A9D048" w:rsidR="00412249" w:rsidRPr="00372A19" w:rsidRDefault="00412249" w:rsidP="007437B6">
      <w:pPr>
        <w:ind w:left="999"/>
        <w:jc w:val="thaiDistribute"/>
        <w:rPr>
          <w:rFonts w:ascii="Browallia New" w:hAnsi="Browallia New" w:cs="Browallia New"/>
        </w:rPr>
      </w:pPr>
      <w:r w:rsidRPr="00372A19">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w:t>
      </w:r>
      <w:r w:rsidRPr="00372A19">
        <w:rPr>
          <w:rFonts w:ascii="Browallia New" w:hAnsi="Browallia New" w:cs="Browallia New"/>
          <w:cs/>
        </w:rPr>
        <w:br/>
        <w:t>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2EA90EA" w14:textId="77777777" w:rsidR="006A6914" w:rsidRPr="00372A19" w:rsidRDefault="006A6914" w:rsidP="007437B6">
      <w:pPr>
        <w:ind w:left="999"/>
        <w:jc w:val="thaiDistribute"/>
        <w:rPr>
          <w:rFonts w:ascii="Browallia New" w:hAnsi="Browallia New" w:cs="Browallia New"/>
        </w:rPr>
      </w:pPr>
    </w:p>
    <w:p w14:paraId="6EE51117" w14:textId="6AB38F0A" w:rsidR="006A6914" w:rsidRPr="00372A19" w:rsidRDefault="006A6914" w:rsidP="006A6914">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สินทรัพย์ภาษีเงินได้รอการตัดบัญชีและหนี้สินภาษีเงินได้รอการตัดบัญชีสามารถหักกลบกันได้เมื่อบริษัทมีสิทธิตามกฎหมายที่จะนำสินทรัพย์ภาษีเงินได้ของงวดปัจจุบันมาหักกลบกับหนี้สินภาษีเงินได้ของงวดปัจจุบัน</w:t>
      </w:r>
      <w:r w:rsidRPr="00372A19">
        <w:rPr>
          <w:rFonts w:ascii="Browallia New" w:hAnsi="Browallia New" w:cs="Browallia New"/>
          <w:sz w:val="28"/>
        </w:rPr>
        <w:t xml:space="preserve">                </w:t>
      </w:r>
      <w:r w:rsidRPr="00372A19">
        <w:rPr>
          <w:rFonts w:ascii="Browallia New" w:hAnsi="Browallia New" w:cs="Browallia New"/>
          <w:sz w:val="28"/>
          <w:cs/>
        </w:rPr>
        <w:t>เมื่อภาษีเงินได้นี้ประเมินโดยกรมสรรพากรด้วยยอดสุทธิ หรือเมื่อสินทรัพย์ภาษีเงินได้รอตัดบัญชีและหนี้สิน</w:t>
      </w:r>
      <w:r w:rsidRPr="00372A19">
        <w:rPr>
          <w:rFonts w:ascii="Browallia New" w:hAnsi="Browallia New" w:cs="Browallia New"/>
          <w:sz w:val="28"/>
        </w:rPr>
        <w:t xml:space="preserve">                </w:t>
      </w:r>
      <w:r w:rsidRPr="00372A19">
        <w:rPr>
          <w:rFonts w:ascii="Browallia New" w:hAnsi="Browallia New" w:cs="Browallia New"/>
          <w:sz w:val="28"/>
          <w:cs/>
        </w:rPr>
        <w:t>ภาษีเงินได้รอตัดบัญชีจะครบกำหนดที่จะเกิดขึ้นจริงในเวลาเดียวกัน</w:t>
      </w:r>
    </w:p>
    <w:p w14:paraId="4D5DF432" w14:textId="77777777" w:rsidR="00412249" w:rsidRPr="00372A19" w:rsidRDefault="00412249" w:rsidP="007437B6">
      <w:pPr>
        <w:ind w:left="999"/>
        <w:jc w:val="thaiDistribute"/>
        <w:rPr>
          <w:rFonts w:ascii="Browallia New" w:hAnsi="Browallia New" w:cs="Browallia New"/>
          <w:rtl/>
          <w:cs/>
        </w:rPr>
      </w:pPr>
    </w:p>
    <w:p w14:paraId="00BF641E" w14:textId="669B37E4" w:rsidR="00401058" w:rsidRPr="00372A19" w:rsidRDefault="00412249" w:rsidP="007437B6">
      <w:pPr>
        <w:pStyle w:val="ListParagraph"/>
        <w:spacing w:after="0" w:line="240" w:lineRule="auto"/>
        <w:ind w:left="999"/>
        <w:jc w:val="thaiDistribute"/>
        <w:rPr>
          <w:rFonts w:ascii="Browallia New" w:hAnsi="Browallia New" w:cs="Browallia New"/>
          <w:sz w:val="28"/>
        </w:rPr>
      </w:pPr>
      <w:r w:rsidRPr="00372A19">
        <w:rPr>
          <w:rFonts w:ascii="Browallia New" w:hAnsi="Browallia New" w:cs="Browallia New"/>
          <w:sz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A72FE7B" w14:textId="77777777" w:rsidR="00401058" w:rsidRDefault="00401058" w:rsidP="007437B6">
      <w:pPr>
        <w:pStyle w:val="ListParagraph"/>
        <w:spacing w:after="0" w:line="240" w:lineRule="auto"/>
        <w:ind w:left="999"/>
        <w:jc w:val="thaiDistribute"/>
        <w:rPr>
          <w:rFonts w:ascii="Browallia New" w:hAnsi="Browallia New" w:cs="Browallia New"/>
          <w:sz w:val="28"/>
        </w:rPr>
      </w:pPr>
    </w:p>
    <w:p w14:paraId="69B6DE34"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29467968"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5F3ECBBD"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333E8BD5"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39883599"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0DCFC7D4"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4D3672A6" w14:textId="77777777" w:rsidR="00BE48B9" w:rsidRDefault="00BE48B9" w:rsidP="007437B6">
      <w:pPr>
        <w:pStyle w:val="ListParagraph"/>
        <w:spacing w:after="0" w:line="240" w:lineRule="auto"/>
        <w:ind w:left="999"/>
        <w:jc w:val="thaiDistribute"/>
        <w:rPr>
          <w:rFonts w:ascii="Browallia New" w:hAnsi="Browallia New" w:cs="Browallia New"/>
          <w:sz w:val="28"/>
        </w:rPr>
      </w:pPr>
    </w:p>
    <w:p w14:paraId="7299E21C" w14:textId="77777777" w:rsidR="00BE48B9" w:rsidRPr="00372A19" w:rsidRDefault="00BE48B9" w:rsidP="007437B6">
      <w:pPr>
        <w:pStyle w:val="ListParagraph"/>
        <w:spacing w:after="0" w:line="240" w:lineRule="auto"/>
        <w:ind w:left="999"/>
        <w:jc w:val="thaiDistribute"/>
        <w:rPr>
          <w:rFonts w:ascii="Browallia New" w:hAnsi="Browallia New" w:cs="Browallia New"/>
          <w:sz w:val="28"/>
        </w:rPr>
      </w:pPr>
    </w:p>
    <w:p w14:paraId="3E86A583" w14:textId="7D756065" w:rsidR="00EE7C4C" w:rsidRPr="00372A19" w:rsidRDefault="002A18B1" w:rsidP="007437B6">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lastRenderedPageBreak/>
        <w:t>เครื่องมือทางการเงิน</w:t>
      </w:r>
    </w:p>
    <w:p w14:paraId="1AFFF329"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4A89905B" w14:textId="77777777" w:rsidR="00EE7C4C" w:rsidRPr="00372A19" w:rsidRDefault="00EE7C4C" w:rsidP="007437B6">
      <w:pPr>
        <w:pStyle w:val="ListParagraph"/>
        <w:spacing w:after="0" w:line="240" w:lineRule="auto"/>
        <w:ind w:left="994"/>
        <w:jc w:val="thaiDistribute"/>
        <w:rPr>
          <w:rFonts w:ascii="Browallia New" w:hAnsi="Browallia New" w:cs="Browallia New"/>
          <w:sz w:val="28"/>
          <w:u w:val="single"/>
        </w:rPr>
      </w:pPr>
      <w:r w:rsidRPr="00372A19">
        <w:rPr>
          <w:rFonts w:ascii="Browallia New" w:hAnsi="Browallia New" w:cs="Browallia New"/>
          <w:sz w:val="28"/>
          <w:u w:val="single"/>
          <w:cs/>
        </w:rPr>
        <w:t>สินทรัพย์ทางการเงิน</w:t>
      </w:r>
    </w:p>
    <w:p w14:paraId="1A73DD4F"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69FDE8E7" w14:textId="56FCA1FD"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สินทรัพย์ทางการเงินจะรับรู้เมื่อ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เป็นคู่สัญญาตามข้อกำหนดของสัญญาของเครื่องมือทางการเงินนั้น</w:t>
      </w:r>
    </w:p>
    <w:p w14:paraId="34A33A19" w14:textId="77777777" w:rsidR="009B0324" w:rsidRPr="00372A19" w:rsidRDefault="009B0324" w:rsidP="007437B6">
      <w:pPr>
        <w:pStyle w:val="ListParagraph"/>
        <w:spacing w:after="0" w:line="240" w:lineRule="auto"/>
        <w:ind w:left="994"/>
        <w:jc w:val="thaiDistribute"/>
        <w:rPr>
          <w:rFonts w:ascii="Browallia New" w:hAnsi="Browallia New" w:cs="Browallia New"/>
          <w:sz w:val="28"/>
        </w:rPr>
      </w:pPr>
    </w:p>
    <w:p w14:paraId="1BA75E49" w14:textId="3E5F3D06"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สำหรับสินทรัพย์ทางการเงินที่ไม่ได้วัดมูลค่าด้วยมูลค่ายุติธรรมผ่านกำไรหรือขาดทุน </w:t>
      </w:r>
      <w:r w:rsidR="00006B5A" w:rsidRPr="00372A19">
        <w:rPr>
          <w:rFonts w:ascii="Browallia New" w:hAnsi="Browallia New" w:cs="Browallia New"/>
          <w:sz w:val="28"/>
          <w:cs/>
        </w:rPr>
        <w:t>กลุ่มบริษัท</w:t>
      </w:r>
      <w:r w:rsidRPr="00372A19">
        <w:rPr>
          <w:rFonts w:ascii="Browallia New" w:hAnsi="Browallia New" w:cs="Browallia New"/>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ยกเว้นลูกหนี้การค้าและลูกหนี้อื่น ที่ไม่มีองค์ประกอบเกี่ยวกับการจัดหาเงินที่มีนัยสำคัญ </w:t>
      </w:r>
      <w:r w:rsidR="00006B5A" w:rsidRPr="00372A19">
        <w:rPr>
          <w:rFonts w:ascii="Browallia New" w:hAnsi="Browallia New" w:cs="Browallia New"/>
          <w:sz w:val="28"/>
          <w:cs/>
        </w:rPr>
        <w:t>กลุ่มบริษัท</w:t>
      </w:r>
      <w:r w:rsidRPr="00372A19">
        <w:rPr>
          <w:rFonts w:ascii="Browallia New" w:hAnsi="Browallia New" w:cs="Browallia New"/>
          <w:sz w:val="28"/>
          <w:cs/>
        </w:rPr>
        <w:t>จะรับรู้สินทรัพย์ทางการเงินดังกล่าวด้วยราคาของรายการ ตามที่กล่าวไว้ในนโยบายการบัญชีเรื่อง ลูกหนี้การค้าและลูกหนี้อื่น</w:t>
      </w:r>
    </w:p>
    <w:p w14:paraId="7ED8CA71"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5DDB4C88" w14:textId="73C3E190" w:rsidR="00EE7C4C" w:rsidRPr="00372A19" w:rsidRDefault="00EE7C4C"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ถูกตัดรายการเมื่อสิทธิตามสัญญาที่จะได้รับกระแสเงินสดจากสินทรัพย์ทางการเงินหมดอายุ หรือเมื่อ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โอนสินทรัพย์ทางการเงิน และเป็นการโอนความเสี่ยงและผลตอบแทนของ</w:t>
      </w:r>
      <w:r w:rsidR="00EC60B6" w:rsidRPr="00372A19">
        <w:rPr>
          <w:rFonts w:ascii="Browallia New" w:hAnsi="Browallia New" w:cs="Browallia New"/>
          <w:sz w:val="28"/>
        </w:rPr>
        <w:br/>
      </w:r>
      <w:r w:rsidRPr="00372A19">
        <w:rPr>
          <w:rFonts w:ascii="Browallia New" w:hAnsi="Browallia New" w:cs="Browallia New"/>
          <w:sz w:val="28"/>
          <w:cs/>
        </w:rPr>
        <w:t>ความเป็นเจ้าของเกือบทั้งหมดของสินทรัพย์ทางการเงิน</w:t>
      </w:r>
    </w:p>
    <w:p w14:paraId="288F9141" w14:textId="77777777" w:rsidR="00CD709E" w:rsidRPr="00372A19" w:rsidRDefault="00CD709E" w:rsidP="007437B6">
      <w:pPr>
        <w:pStyle w:val="ListParagraph"/>
        <w:spacing w:after="0" w:line="240" w:lineRule="auto"/>
        <w:ind w:left="994"/>
        <w:jc w:val="thaiDistribute"/>
        <w:rPr>
          <w:rFonts w:ascii="Browallia New" w:hAnsi="Browallia New" w:cs="Browallia New"/>
          <w:sz w:val="28"/>
        </w:rPr>
      </w:pPr>
    </w:p>
    <w:p w14:paraId="37BBDD19" w14:textId="7FBFE1A3" w:rsidR="00EE7C4C" w:rsidRPr="00372A19" w:rsidRDefault="00006B5A" w:rsidP="007437B6">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w:t>
      </w:r>
      <w:r w:rsidR="00EE7C4C" w:rsidRPr="00372A19">
        <w:rPr>
          <w:rFonts w:ascii="Browallia New" w:hAnsi="Browallia New" w:cs="Browallia New"/>
          <w:sz w:val="28"/>
          <w:cs/>
        </w:rPr>
        <w:t>จัดประเภทสินทรัพย์ทางการเงินตามลักษณะการวัดมูลค่าในภายหลัง โดยพิจารณาจากโมเดลธุรกิจของ</w:t>
      </w:r>
      <w:r w:rsidRPr="00372A19">
        <w:rPr>
          <w:rFonts w:ascii="Browallia New" w:hAnsi="Browallia New" w:cs="Browallia New"/>
          <w:sz w:val="28"/>
          <w:cs/>
        </w:rPr>
        <w:t>กลุ่มบริษัท</w:t>
      </w:r>
      <w:r w:rsidR="00EE7C4C" w:rsidRPr="00372A19">
        <w:rPr>
          <w:rFonts w:ascii="Browallia New" w:hAnsi="Browallia New" w:cs="Browallia New"/>
          <w:sz w:val="28"/>
          <w:cs/>
        </w:rPr>
        <w:t>ในการบริหารจัดการสินทรัพย์ทางการเงิน และลักษณะของกระแสเงินสดตามสัญญาของสินทรัพย์ทางการเงิน ดังนี้</w:t>
      </w:r>
    </w:p>
    <w:p w14:paraId="3D1DCB85" w14:textId="77777777" w:rsidR="00EE7C4C" w:rsidRPr="00372A19" w:rsidRDefault="00EE7C4C" w:rsidP="007437B6">
      <w:pPr>
        <w:pStyle w:val="ListParagraph"/>
        <w:spacing w:after="0" w:line="240" w:lineRule="auto"/>
        <w:ind w:left="994"/>
        <w:jc w:val="thaiDistribute"/>
        <w:rPr>
          <w:rFonts w:ascii="Browallia New" w:hAnsi="Browallia New" w:cs="Browallia New"/>
          <w:sz w:val="28"/>
        </w:rPr>
      </w:pPr>
    </w:p>
    <w:p w14:paraId="3B157313"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วิธีราคาทุนตัดจำหน่าย</w:t>
      </w:r>
    </w:p>
    <w:p w14:paraId="40EC7DDD"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 xml:space="preserve">วิธีมูลค่ายุติธรรมผ่านกำไรขาดทุนเบ็ดเสร็จอื่น </w:t>
      </w:r>
    </w:p>
    <w:p w14:paraId="4BA55895" w14:textId="77777777" w:rsidR="00EE7C4C" w:rsidRPr="00372A19" w:rsidRDefault="00EE7C4C" w:rsidP="007437B6">
      <w:pPr>
        <w:pStyle w:val="ListParagraph"/>
        <w:spacing w:after="0" w:line="240" w:lineRule="auto"/>
        <w:ind w:left="1666" w:hanging="378"/>
        <w:jc w:val="thaiDistribute"/>
        <w:rPr>
          <w:rFonts w:ascii="Browallia New" w:hAnsi="Browallia New" w:cs="Browallia New"/>
          <w:sz w:val="28"/>
        </w:rPr>
      </w:pPr>
      <w:r w:rsidRPr="00372A19">
        <w:rPr>
          <w:rFonts w:ascii="Browallia New" w:hAnsi="Browallia New" w:cs="Browallia New"/>
          <w:sz w:val="28"/>
        </w:rPr>
        <w:t>-</w:t>
      </w:r>
      <w:r w:rsidRPr="00372A19">
        <w:rPr>
          <w:rFonts w:ascii="Browallia New" w:hAnsi="Browallia New" w:cs="Browallia New"/>
          <w:sz w:val="28"/>
        </w:rPr>
        <w:tab/>
      </w:r>
      <w:r w:rsidRPr="00372A19">
        <w:rPr>
          <w:rFonts w:ascii="Browallia New" w:hAnsi="Browallia New" w:cs="Browallia New"/>
          <w:sz w:val="28"/>
          <w:cs/>
        </w:rPr>
        <w:t xml:space="preserve">วิธีมูลค่ายุติธรรมผ่านกำไรหรือขาดทุน </w:t>
      </w:r>
    </w:p>
    <w:p w14:paraId="2144290B"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4EE74776" w14:textId="1BCA2787" w:rsidR="00EE7C4C"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ในรอบระยะเวลารายงาน</w:t>
      </w:r>
      <w:r w:rsidR="00006B5A" w:rsidRPr="00372A19">
        <w:rPr>
          <w:rFonts w:ascii="Browallia New" w:hAnsi="Browallia New" w:cs="Browallia New"/>
          <w:sz w:val="28"/>
          <w:cs/>
        </w:rPr>
        <w:t>กลุ่มบริษัท</w:t>
      </w:r>
      <w:r w:rsidRPr="00372A19">
        <w:rPr>
          <w:rFonts w:ascii="Browallia New" w:hAnsi="Browallia New" w:cs="Browallia New"/>
          <w:sz w:val="28"/>
          <w:cs/>
        </w:rPr>
        <w:t>ไม่มีสินทรัพย์ทางการเงินที่วัดมูลค่าในภายหลังด้วยมูลค่ายุติธรรมผ่านกำไรขาดทุนเบ็ดเสร็จอื่น</w:t>
      </w:r>
    </w:p>
    <w:p w14:paraId="19AD6A1D" w14:textId="77777777" w:rsidR="00EE7C4C" w:rsidRPr="00372A19" w:rsidRDefault="00EE7C4C" w:rsidP="00927834">
      <w:pPr>
        <w:pStyle w:val="ListParagraph"/>
        <w:spacing w:after="0" w:line="240" w:lineRule="auto"/>
        <w:ind w:left="994"/>
        <w:jc w:val="thaiDistribute"/>
        <w:rPr>
          <w:rFonts w:ascii="Browallia New" w:hAnsi="Browallia New" w:cs="Browallia New"/>
          <w:i/>
          <w:iCs/>
          <w:sz w:val="28"/>
        </w:rPr>
      </w:pPr>
    </w:p>
    <w:p w14:paraId="2CCC91C2" w14:textId="77777777" w:rsidR="00EE7C4C" w:rsidRPr="00372A19" w:rsidRDefault="00EE7C4C" w:rsidP="00927834">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t>สินทรัพย์ทางการเงินที่วัดมูลค่าด้วยวิธีราคาทุนตัดจำหน่าย</w:t>
      </w:r>
    </w:p>
    <w:p w14:paraId="3F00944C"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6F33A1E1" w14:textId="5CF7A88D" w:rsidR="00401058"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สินทรัพย์ทางการเงินที่วัดมูลค่าด้วยวิธีราคาทุนตัดจำหน่ายเมื่อ</w:t>
      </w:r>
      <w:r w:rsidR="00006B5A" w:rsidRPr="00372A19">
        <w:rPr>
          <w:rFonts w:ascii="Browallia New" w:hAnsi="Browallia New" w:cs="Browallia New"/>
          <w:sz w:val="28"/>
          <w:cs/>
        </w:rPr>
        <w:t>กลุ่มบริษัท</w:t>
      </w:r>
      <w:r w:rsidRPr="00372A19">
        <w:rPr>
          <w:rFonts w:ascii="Browallia New" w:hAnsi="Browallia New" w:cs="Browallia New"/>
          <w:sz w:val="28"/>
          <w:cs/>
        </w:rPr>
        <w:t xml:space="preserve">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ทั้งนี้ ผลกำไรและขาดทุนที่เกิดขึ้นจากการตัดรายการการเปลี่ยนแปลง และการด้อยค่าของสินทรัพย์ดังกล่าวจะรับรู้ในส่วนของกำไรหรือขาดทุน  </w:t>
      </w:r>
    </w:p>
    <w:p w14:paraId="753E645E" w14:textId="77777777" w:rsidR="00401058" w:rsidRDefault="00401058" w:rsidP="00927834">
      <w:pPr>
        <w:pStyle w:val="ListParagraph"/>
        <w:spacing w:after="0" w:line="240" w:lineRule="auto"/>
        <w:ind w:left="994"/>
        <w:jc w:val="thaiDistribute"/>
        <w:rPr>
          <w:rFonts w:ascii="Browallia New" w:hAnsi="Browallia New" w:cs="Browallia New"/>
          <w:sz w:val="28"/>
        </w:rPr>
      </w:pPr>
    </w:p>
    <w:p w14:paraId="5930C274" w14:textId="77777777" w:rsidR="00BE48B9" w:rsidRDefault="00BE48B9" w:rsidP="00927834">
      <w:pPr>
        <w:pStyle w:val="ListParagraph"/>
        <w:spacing w:after="0" w:line="240" w:lineRule="auto"/>
        <w:ind w:left="994"/>
        <w:jc w:val="thaiDistribute"/>
        <w:rPr>
          <w:rFonts w:ascii="Browallia New" w:hAnsi="Browallia New" w:cs="Browallia New"/>
          <w:sz w:val="28"/>
        </w:rPr>
      </w:pPr>
    </w:p>
    <w:p w14:paraId="3A8E4086" w14:textId="77777777" w:rsidR="00BE48B9" w:rsidRDefault="00BE48B9" w:rsidP="00927834">
      <w:pPr>
        <w:pStyle w:val="ListParagraph"/>
        <w:spacing w:after="0" w:line="240" w:lineRule="auto"/>
        <w:ind w:left="994"/>
        <w:jc w:val="thaiDistribute"/>
        <w:rPr>
          <w:rFonts w:ascii="Browallia New" w:hAnsi="Browallia New" w:cs="Browallia New"/>
          <w:sz w:val="28"/>
        </w:rPr>
      </w:pPr>
    </w:p>
    <w:p w14:paraId="7C08B31A" w14:textId="77777777" w:rsidR="00EE7C4C" w:rsidRPr="00372A19" w:rsidRDefault="00EE7C4C" w:rsidP="00927834">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lastRenderedPageBreak/>
        <w:t>สินทรัพย์ทางการเงินที่วัดมูลค่าด้วยมูลค่ายุติธรรมผ่านกำไรหรือขาดทุน (</w:t>
      </w:r>
      <w:r w:rsidRPr="00372A19">
        <w:rPr>
          <w:rFonts w:ascii="Browallia New" w:hAnsi="Browallia New" w:cs="Browallia New"/>
          <w:i/>
          <w:iCs/>
          <w:sz w:val="28"/>
        </w:rPr>
        <w:t>FVTPL)</w:t>
      </w:r>
    </w:p>
    <w:p w14:paraId="74CBDE42" w14:textId="77777777" w:rsidR="00EE7C4C" w:rsidRPr="00372A19" w:rsidRDefault="00EE7C4C" w:rsidP="00927834">
      <w:pPr>
        <w:pStyle w:val="ListParagraph"/>
        <w:spacing w:after="0" w:line="240" w:lineRule="auto"/>
        <w:ind w:left="994"/>
        <w:jc w:val="thaiDistribute"/>
        <w:rPr>
          <w:rFonts w:ascii="Browallia New" w:hAnsi="Browallia New" w:cs="Browallia New"/>
          <w:sz w:val="19"/>
          <w:szCs w:val="19"/>
        </w:rPr>
      </w:pPr>
    </w:p>
    <w:p w14:paraId="30B55E26" w14:textId="370A9DD0" w:rsidR="00EE7C4C"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r w:rsidRPr="00372A19">
        <w:rPr>
          <w:rFonts w:ascii="Browallia New" w:hAnsi="Browallia New" w:cs="Browallia New"/>
          <w:sz w:val="28"/>
        </w:rPr>
        <w:t xml:space="preserve">FVTPL) </w:t>
      </w:r>
      <w:r w:rsidRPr="00372A19">
        <w:rPr>
          <w:rFonts w:ascii="Browallia New" w:hAnsi="Browallia New" w:cs="Browallia New"/>
          <w:sz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372A19">
        <w:rPr>
          <w:rFonts w:ascii="Browallia New" w:hAnsi="Browallia New" w:cs="Browallia New"/>
          <w:sz w:val="28"/>
        </w:rPr>
        <w:t xml:space="preserve">SPPI) </w:t>
      </w:r>
      <w:r w:rsidRPr="00372A19">
        <w:rPr>
          <w:rFonts w:ascii="Browallia New" w:hAnsi="Browallia New" w:cs="Browallia New"/>
          <w:sz w:val="28"/>
          <w:cs/>
        </w:rPr>
        <w:t>จะต้องวัดมูลค่ายุติธรรมผ่านกำไรหรือขาดทุน รวมถึงอนุพันธ์ทางการเงินทั้งหมดที่ไม่เข้าเงื่อนไขในการป้องกันความเสี่ยง 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43CEC9A5" w14:textId="77777777" w:rsidR="00D706BB" w:rsidRDefault="00D706BB" w:rsidP="00927834">
      <w:pPr>
        <w:pStyle w:val="ListParagraph"/>
        <w:spacing w:after="0" w:line="240" w:lineRule="auto"/>
        <w:ind w:left="994"/>
        <w:jc w:val="thaiDistribute"/>
        <w:rPr>
          <w:rFonts w:ascii="Browallia New" w:hAnsi="Browallia New" w:cs="Browallia New"/>
          <w:sz w:val="19"/>
          <w:szCs w:val="19"/>
        </w:rPr>
      </w:pPr>
    </w:p>
    <w:p w14:paraId="77B87F77" w14:textId="77777777" w:rsidR="00EE7C4C" w:rsidRPr="00372A19" w:rsidRDefault="00EE7C4C" w:rsidP="00927834">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t>การด้อยค่าของสินทรัพย์ทางการเงิน</w:t>
      </w:r>
    </w:p>
    <w:p w14:paraId="7BFEEC37" w14:textId="77777777" w:rsidR="00EE7C4C" w:rsidRPr="00372A19" w:rsidRDefault="00EE7C4C" w:rsidP="00927834">
      <w:pPr>
        <w:pStyle w:val="ListParagraph"/>
        <w:spacing w:after="0" w:line="240" w:lineRule="auto"/>
        <w:ind w:left="994"/>
        <w:jc w:val="thaiDistribute"/>
        <w:rPr>
          <w:rFonts w:ascii="Browallia New" w:hAnsi="Browallia New" w:cs="Browallia New"/>
          <w:sz w:val="19"/>
          <w:szCs w:val="19"/>
        </w:rPr>
      </w:pPr>
    </w:p>
    <w:p w14:paraId="7DB90113" w14:textId="1D16F7AD" w:rsidR="00EE7C4C" w:rsidRPr="00372A19" w:rsidRDefault="00006B5A"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w:t>
      </w:r>
      <w:r w:rsidR="00EE7C4C" w:rsidRPr="00372A19">
        <w:rPr>
          <w:rFonts w:ascii="Browallia New" w:hAnsi="Browallia New" w:cs="Browallia New"/>
          <w:sz w:val="28"/>
          <w:cs/>
        </w:rPr>
        <w:t>ใช้วิธีการทั่วไป (</w:t>
      </w:r>
      <w:r w:rsidR="00EE7C4C" w:rsidRPr="00372A19">
        <w:rPr>
          <w:rFonts w:ascii="Browallia New" w:hAnsi="Browallia New" w:cs="Browallia New"/>
          <w:sz w:val="28"/>
        </w:rPr>
        <w:t xml:space="preserve">General Approach) </w:t>
      </w:r>
      <w:r w:rsidR="00EE7C4C" w:rsidRPr="00372A19">
        <w:rPr>
          <w:rFonts w:ascii="Browallia New" w:hAnsi="Browallia New" w:cs="Browallia New"/>
          <w:sz w:val="28"/>
          <w:cs/>
        </w:rPr>
        <w:t xml:space="preserve">ในการพิจารณาผลขาดทุนด้านเครดิตสำหรับสินทรัพย์ทางการเงิน </w:t>
      </w:r>
      <w:r w:rsidRPr="00372A19">
        <w:rPr>
          <w:rFonts w:ascii="Browallia New" w:hAnsi="Browallia New" w:cs="Browallia New"/>
          <w:sz w:val="28"/>
          <w:cs/>
        </w:rPr>
        <w:t>กลุ่มบริษัท</w:t>
      </w:r>
      <w:r w:rsidR="00EE7C4C" w:rsidRPr="00372A19">
        <w:rPr>
          <w:rFonts w:ascii="Browallia New" w:hAnsi="Browallia New" w:cs="Browallia New"/>
          <w:sz w:val="28"/>
          <w:cs/>
        </w:rPr>
        <w:t xml:space="preserve">รับรู้ผลขาดทุนด้านเครดิตที่คาดว่าจะเกิดขึ้นด้วยผลขาดทุนด้านเครดิตที่คาดว่าจะเกิดขึ้นในอีก </w:t>
      </w:r>
      <w:r w:rsidR="00EE7C4C" w:rsidRPr="00372A19">
        <w:rPr>
          <w:rFonts w:ascii="Browallia New" w:hAnsi="Browallia New" w:cs="Browallia New"/>
          <w:sz w:val="28"/>
        </w:rPr>
        <w:t>12</w:t>
      </w:r>
      <w:r w:rsidR="00EE7C4C" w:rsidRPr="00372A19">
        <w:rPr>
          <w:rFonts w:ascii="Browallia New" w:hAnsi="Browallia New" w:cs="Browallia New"/>
          <w:sz w:val="28"/>
          <w:cs/>
        </w:rPr>
        <w:t xml:space="preserve"> 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 </w:t>
      </w:r>
    </w:p>
    <w:p w14:paraId="3D6B22EC" w14:textId="77777777" w:rsidR="00EE7C4C" w:rsidRPr="00372A19" w:rsidRDefault="00EE7C4C" w:rsidP="00927834">
      <w:pPr>
        <w:pStyle w:val="ListParagraph"/>
        <w:spacing w:after="0" w:line="240" w:lineRule="auto"/>
        <w:ind w:left="994"/>
        <w:jc w:val="thaiDistribute"/>
        <w:rPr>
          <w:rFonts w:ascii="Browallia New" w:hAnsi="Browallia New" w:cs="Browallia New"/>
          <w:sz w:val="19"/>
          <w:szCs w:val="19"/>
        </w:rPr>
      </w:pPr>
    </w:p>
    <w:p w14:paraId="52279CA9" w14:textId="48E54995" w:rsidR="00EE7C4C"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สำหรับลูกหนี้การค้าและลูกหนี้อื่น ที่ไม่มีองค์ประกอบเกี่ยวกับการจัดหาเงินที่มีนัยสำคัญ </w:t>
      </w:r>
      <w:r w:rsidR="00006B5A" w:rsidRPr="00372A19">
        <w:rPr>
          <w:rFonts w:ascii="Browallia New" w:hAnsi="Browallia New" w:cs="Browallia New"/>
          <w:sz w:val="28"/>
          <w:cs/>
        </w:rPr>
        <w:t>กลุ่มบริษัท</w:t>
      </w:r>
      <w:r w:rsidRPr="00372A19">
        <w:rPr>
          <w:rFonts w:ascii="Browallia New" w:hAnsi="Browallia New" w:cs="Browallia New"/>
          <w:sz w:val="28"/>
          <w:cs/>
        </w:rPr>
        <w:t>ใช้วิธีอย่างง่าย (</w:t>
      </w:r>
      <w:r w:rsidRPr="00372A19">
        <w:rPr>
          <w:rFonts w:ascii="Browallia New" w:hAnsi="Browallia New" w:cs="Browallia New"/>
          <w:sz w:val="28"/>
        </w:rPr>
        <w:t xml:space="preserve">Simplified approach) </w:t>
      </w:r>
      <w:r w:rsidRPr="00372A19">
        <w:rPr>
          <w:rFonts w:ascii="Browallia New" w:hAnsi="Browallia New" w:cs="Browallia New"/>
          <w:sz w:val="28"/>
          <w:cs/>
        </w:rPr>
        <w:t>ในการวัดมูลค่าของผลขาดทุนด้านเครดิตที่คาดว่าจะเกิดขึ้นตลอดอายุ ตามที่กล่าวไว้ในนโยบายการบัญชีเรื่อง ลูกหนี้การค้าและลูกหนี้อื่น</w:t>
      </w:r>
    </w:p>
    <w:p w14:paraId="54B1F2EF" w14:textId="77777777" w:rsidR="00EE7C4C" w:rsidRPr="00372A19" w:rsidRDefault="00EE7C4C" w:rsidP="00EE7C4C">
      <w:pPr>
        <w:pStyle w:val="ListParagraph"/>
        <w:ind w:left="994"/>
        <w:jc w:val="thaiDistribute"/>
        <w:rPr>
          <w:rFonts w:ascii="Browallia New" w:hAnsi="Browallia New" w:cs="Browallia New"/>
          <w:sz w:val="19"/>
          <w:szCs w:val="19"/>
        </w:rPr>
      </w:pPr>
    </w:p>
    <w:p w14:paraId="49C1981C" w14:textId="77777777" w:rsidR="00EE7C4C" w:rsidRPr="00372A19" w:rsidRDefault="00EE7C4C" w:rsidP="00EE7C4C">
      <w:pPr>
        <w:pStyle w:val="ListParagraph"/>
        <w:ind w:left="994"/>
        <w:jc w:val="thaiDistribute"/>
        <w:rPr>
          <w:rFonts w:ascii="Browallia New" w:hAnsi="Browallia New" w:cs="Browallia New"/>
          <w:sz w:val="28"/>
          <w:u w:val="single"/>
        </w:rPr>
      </w:pPr>
      <w:r w:rsidRPr="00372A19">
        <w:rPr>
          <w:rFonts w:ascii="Browallia New" w:hAnsi="Browallia New" w:cs="Browallia New"/>
          <w:sz w:val="28"/>
          <w:u w:val="single"/>
          <w:cs/>
        </w:rPr>
        <w:t>หนี้สินทางการเงิน</w:t>
      </w:r>
    </w:p>
    <w:p w14:paraId="22F5497C" w14:textId="77777777" w:rsidR="00EE7C4C" w:rsidRPr="00372A19" w:rsidRDefault="00EE7C4C" w:rsidP="00927834">
      <w:pPr>
        <w:pStyle w:val="ListParagraph"/>
        <w:spacing w:after="0" w:line="240" w:lineRule="auto"/>
        <w:ind w:left="994"/>
        <w:jc w:val="thaiDistribute"/>
        <w:rPr>
          <w:rFonts w:ascii="Browallia New" w:hAnsi="Browallia New" w:cs="Browallia New"/>
          <w:sz w:val="19"/>
          <w:szCs w:val="19"/>
        </w:rPr>
      </w:pPr>
    </w:p>
    <w:p w14:paraId="3710CF52" w14:textId="3D8A8F3B" w:rsidR="00EE7C4C"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หนี้สินทางการเงินของ</w:t>
      </w:r>
      <w:r w:rsidR="00006B5A" w:rsidRPr="00372A19">
        <w:rPr>
          <w:rFonts w:ascii="Browallia New" w:hAnsi="Browallia New" w:cs="Browallia New"/>
          <w:sz w:val="28"/>
          <w:cs/>
        </w:rPr>
        <w:t>กลุ่มบริษัท</w:t>
      </w:r>
      <w:r w:rsidRPr="00372A19">
        <w:rPr>
          <w:rFonts w:ascii="Browallia New" w:hAnsi="Browallia New" w:cs="Browallia New"/>
          <w:sz w:val="28"/>
          <w:cs/>
        </w:rPr>
        <w:t>ได้รวมถึงเงินกู้ยืม เจ้าหนี้การค้า</w:t>
      </w:r>
      <w:r w:rsidR="00006B5A" w:rsidRPr="00372A19">
        <w:rPr>
          <w:rFonts w:ascii="Browallia New" w:hAnsi="Browallia New" w:cs="Browallia New"/>
          <w:sz w:val="28"/>
          <w:cs/>
        </w:rPr>
        <w:t>และ</w:t>
      </w:r>
      <w:r w:rsidRPr="00372A19">
        <w:rPr>
          <w:rFonts w:ascii="Browallia New" w:hAnsi="Browallia New" w:cs="Browallia New"/>
          <w:sz w:val="28"/>
          <w:cs/>
        </w:rPr>
        <w:t>เจ้าหนี้อื่น</w:t>
      </w:r>
    </w:p>
    <w:p w14:paraId="1AEE5C40"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4555C676" w14:textId="372A6FD1" w:rsidR="00EE7C4C" w:rsidRPr="00372A19" w:rsidRDefault="00EE7C4C"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หนี้สินทางการเงินจะรับรู้เมื่อ</w:t>
      </w:r>
      <w:r w:rsidR="00006B5A" w:rsidRPr="00372A19">
        <w:rPr>
          <w:rFonts w:ascii="Browallia New" w:hAnsi="Browallia New" w:cs="Browallia New"/>
          <w:sz w:val="28"/>
          <w:cs/>
        </w:rPr>
        <w:t>กลุ่ม</w:t>
      </w:r>
      <w:r w:rsidRPr="00372A19">
        <w:rPr>
          <w:rFonts w:ascii="Browallia New" w:hAnsi="Browallia New" w:cs="Browallia New"/>
          <w:sz w:val="28"/>
          <w:cs/>
        </w:rPr>
        <w:t>บริษัทเป็นคู่สัญญาตามข้อกำหนดของสัญญาของเครื่องมือทางการเงินนั้น</w:t>
      </w:r>
    </w:p>
    <w:p w14:paraId="06AB7416"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7A9133F3" w14:textId="6954105F" w:rsidR="00EE7C4C" w:rsidRPr="00372A19" w:rsidRDefault="00006B5A" w:rsidP="0092783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w:t>
      </w:r>
      <w:r w:rsidR="00EE7C4C" w:rsidRPr="00372A19">
        <w:rPr>
          <w:rFonts w:ascii="Browallia New" w:hAnsi="Browallia New" w:cs="Browalli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ในการคำนวณมูลค่าราคาทุนตัดจำหน่าย</w:t>
      </w:r>
      <w:r w:rsidRPr="00372A19">
        <w:rPr>
          <w:rFonts w:ascii="Browallia New" w:hAnsi="Browallia New" w:cs="Browallia New"/>
          <w:sz w:val="28"/>
          <w:cs/>
        </w:rPr>
        <w:t>กลุ่มบริษัท</w:t>
      </w:r>
      <w:r w:rsidR="00EE7C4C" w:rsidRPr="00372A19">
        <w:rPr>
          <w:rFonts w:ascii="Browallia New" w:hAnsi="Browallia New" w:cs="Browallia New"/>
          <w:sz w:val="28"/>
          <w:cs/>
        </w:rPr>
        <w:t>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F82E7D1" w14:textId="77777777" w:rsidR="00EE7C4C" w:rsidRPr="00372A19" w:rsidRDefault="00EE7C4C" w:rsidP="00927834">
      <w:pPr>
        <w:pStyle w:val="ListParagraph"/>
        <w:spacing w:after="0" w:line="240" w:lineRule="auto"/>
        <w:ind w:left="994"/>
        <w:jc w:val="thaiDistribute"/>
        <w:rPr>
          <w:rFonts w:ascii="Browallia New" w:hAnsi="Browallia New" w:cs="Browallia New"/>
          <w:sz w:val="28"/>
        </w:rPr>
      </w:pPr>
    </w:p>
    <w:p w14:paraId="76521CD0" w14:textId="4C03FE30" w:rsidR="00EE7C4C" w:rsidRPr="00372A19" w:rsidRDefault="00EE7C4C" w:rsidP="00EE7C4C">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5A8DAD4" w14:textId="34472837" w:rsidR="00A679D2" w:rsidRPr="00372A19" w:rsidRDefault="00616D90"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lastRenderedPageBreak/>
        <w:t>การด้อยค่าของสินทรัพย์ทางการเงิน</w:t>
      </w:r>
    </w:p>
    <w:p w14:paraId="2697BBD8" w14:textId="260E2092" w:rsidR="00616D90" w:rsidRPr="00372A19" w:rsidRDefault="00616D90" w:rsidP="00616D90">
      <w:pPr>
        <w:pStyle w:val="ListParagraph"/>
        <w:spacing w:after="0" w:line="240" w:lineRule="auto"/>
        <w:ind w:left="994"/>
        <w:jc w:val="thaiDistribute"/>
        <w:rPr>
          <w:rFonts w:ascii="Browallia New" w:hAnsi="Browallia New" w:cs="Browallia New"/>
          <w:sz w:val="28"/>
        </w:rPr>
      </w:pPr>
    </w:p>
    <w:p w14:paraId="07043604" w14:textId="0E1ABF59" w:rsidR="00616D90" w:rsidRPr="00372A19" w:rsidRDefault="008C102B"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3566681E" w14:textId="77777777" w:rsidR="00A26020" w:rsidRPr="00372A19" w:rsidRDefault="00A26020" w:rsidP="00616D90">
      <w:pPr>
        <w:pStyle w:val="ListParagraph"/>
        <w:spacing w:after="0" w:line="240" w:lineRule="auto"/>
        <w:ind w:left="994"/>
        <w:jc w:val="thaiDistribute"/>
        <w:rPr>
          <w:rFonts w:ascii="Browallia New" w:hAnsi="Browallia New" w:cs="Browallia New"/>
          <w:sz w:val="28"/>
        </w:rPr>
      </w:pPr>
    </w:p>
    <w:p w14:paraId="5CD0D2F9" w14:textId="3B66AA49" w:rsidR="008C102B" w:rsidRPr="00372A19" w:rsidRDefault="00B93047"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2021C3" w:rsidRPr="00372A19">
        <w:rPr>
          <w:rFonts w:ascii="Browallia New" w:hAnsi="Browallia New" w:cs="Browallia New"/>
          <w:sz w:val="28"/>
        </w:rPr>
        <w:t>12</w:t>
      </w:r>
      <w:r w:rsidRPr="00372A19">
        <w:rPr>
          <w:rFonts w:ascii="Browallia New" w:hAnsi="Browallia New" w:cs="Browallia New"/>
          <w:sz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272AA74E" w14:textId="2A61212C" w:rsidR="00B93047" w:rsidRPr="00372A19" w:rsidRDefault="00B93047" w:rsidP="00616D90">
      <w:pPr>
        <w:pStyle w:val="ListParagraph"/>
        <w:spacing w:after="0" w:line="240" w:lineRule="auto"/>
        <w:ind w:left="994"/>
        <w:jc w:val="thaiDistribute"/>
        <w:rPr>
          <w:rFonts w:ascii="Browallia New" w:hAnsi="Browallia New" w:cs="Browallia New"/>
          <w:sz w:val="28"/>
        </w:rPr>
      </w:pPr>
    </w:p>
    <w:p w14:paraId="6B42538C" w14:textId="1BAFDB07" w:rsidR="00B93047" w:rsidRPr="00372A19" w:rsidRDefault="00905435"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กลุ่มบริษัทพิจารณาว่าความเสี่ยงด้านเครดิตจะเพิ่มขึ้นอย่างมีนัยสำคัญ เมื่อมีการค้างชำระการจ่ายเงินตามสัญญาเกินกว่า</w:t>
      </w:r>
      <w:r w:rsidR="00312A2B" w:rsidRPr="00372A19">
        <w:rPr>
          <w:rFonts w:ascii="Browallia New" w:hAnsi="Browallia New" w:cs="Browallia New"/>
          <w:sz w:val="28"/>
          <w:cs/>
        </w:rPr>
        <w:t xml:space="preserve"> </w:t>
      </w:r>
      <w:r w:rsidR="00A17BB9" w:rsidRPr="00372A19">
        <w:rPr>
          <w:rFonts w:ascii="Browallia New" w:hAnsi="Browallia New" w:cs="Browallia New"/>
          <w:sz w:val="28"/>
        </w:rPr>
        <w:t>30</w:t>
      </w:r>
      <w:r w:rsidRPr="00372A19">
        <w:rPr>
          <w:rFonts w:ascii="Browallia New" w:hAnsi="Browallia New" w:cs="Browallia New"/>
          <w:sz w:val="28"/>
          <w:cs/>
        </w:rPr>
        <w:t xml:space="preserve"> วัน และพิจารณาว่าสินทรัพย์ทางการเงินนั้นมีการผิดสัญญา เมื่อมีการค้างชำระการจ่ายเงินตามสัญญาเกินกว่า </w:t>
      </w:r>
      <w:r w:rsidR="00A17BB9" w:rsidRPr="00372A19">
        <w:rPr>
          <w:rFonts w:ascii="Browallia New" w:hAnsi="Browallia New" w:cs="Browallia New"/>
          <w:sz w:val="28"/>
        </w:rPr>
        <w:t>90</w:t>
      </w:r>
      <w:r w:rsidRPr="00372A19">
        <w:rPr>
          <w:rFonts w:ascii="Browallia New" w:hAnsi="Browallia New" w:cs="Browallia New"/>
          <w:sz w:val="28"/>
          <w:cs/>
        </w:rPr>
        <w:t xml:space="preserve"> 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63B57467" w14:textId="77777777" w:rsidR="00A17BB9" w:rsidRPr="00372A19" w:rsidRDefault="00A17BB9" w:rsidP="00616D90">
      <w:pPr>
        <w:pStyle w:val="ListParagraph"/>
        <w:spacing w:after="0" w:line="240" w:lineRule="auto"/>
        <w:ind w:left="994"/>
        <w:jc w:val="thaiDistribute"/>
        <w:rPr>
          <w:rFonts w:ascii="Browallia New" w:hAnsi="Browallia New" w:cs="Browallia New"/>
          <w:sz w:val="28"/>
        </w:rPr>
      </w:pPr>
    </w:p>
    <w:p w14:paraId="7D1DC3B2" w14:textId="0E2CB200" w:rsidR="00B62B8D" w:rsidRPr="00372A19" w:rsidRDefault="00B62B8D"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476735F" w14:textId="4F34B2F1" w:rsidR="00B62B8D" w:rsidRPr="00372A19" w:rsidRDefault="00B62B8D" w:rsidP="00616D90">
      <w:pPr>
        <w:pStyle w:val="ListParagraph"/>
        <w:spacing w:after="0" w:line="240" w:lineRule="auto"/>
        <w:ind w:left="994"/>
        <w:jc w:val="thaiDistribute"/>
        <w:rPr>
          <w:rFonts w:ascii="Browallia New" w:hAnsi="Browallia New" w:cs="Browallia New"/>
          <w:szCs w:val="22"/>
        </w:rPr>
      </w:pPr>
    </w:p>
    <w:p w14:paraId="33C1A091" w14:textId="1A4761D9" w:rsidR="00B62B8D" w:rsidRPr="00372A19" w:rsidRDefault="0087693A" w:rsidP="00616D90">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162FDDA0" w14:textId="77777777" w:rsidR="00DA6C98" w:rsidRPr="00372A19" w:rsidRDefault="00DA6C98" w:rsidP="00616D90">
      <w:pPr>
        <w:pStyle w:val="ListParagraph"/>
        <w:spacing w:after="0" w:line="240" w:lineRule="auto"/>
        <w:ind w:left="994"/>
        <w:jc w:val="thaiDistribute"/>
        <w:rPr>
          <w:rFonts w:ascii="Browallia New" w:hAnsi="Browallia New" w:cs="Browallia New"/>
          <w:szCs w:val="22"/>
        </w:rPr>
      </w:pPr>
    </w:p>
    <w:p w14:paraId="02018BFC" w14:textId="71DD84F6" w:rsidR="00074C09" w:rsidRPr="00372A19" w:rsidRDefault="003B629B"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กำไร (ขาดทุน) ต่อหุ้น</w:t>
      </w:r>
      <w:r w:rsidR="006A6914" w:rsidRPr="00372A19">
        <w:rPr>
          <w:rFonts w:ascii="Browallia New" w:hAnsi="Browallia New" w:cs="Browallia New"/>
          <w:sz w:val="28"/>
          <w:cs/>
        </w:rPr>
        <w:t>ขั้นพื้นฐาน</w:t>
      </w:r>
    </w:p>
    <w:p w14:paraId="27280007" w14:textId="4495D3CD" w:rsidR="003B629B" w:rsidRPr="00372A19" w:rsidRDefault="003B629B" w:rsidP="003B629B">
      <w:pPr>
        <w:pStyle w:val="ListParagraph"/>
        <w:spacing w:after="0" w:line="240" w:lineRule="auto"/>
        <w:ind w:left="994"/>
        <w:jc w:val="thaiDistribute"/>
        <w:rPr>
          <w:rFonts w:ascii="Browallia New" w:hAnsi="Browallia New" w:cs="Browallia New"/>
          <w:szCs w:val="22"/>
        </w:rPr>
      </w:pPr>
    </w:p>
    <w:p w14:paraId="42EB2F59" w14:textId="088CD485" w:rsidR="003B629B" w:rsidRPr="00372A19" w:rsidRDefault="000769D1" w:rsidP="003B629B">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 xml:space="preserve">กำไร (ขาดทุน) ต่อหุ้นคำนวณโดยการหารกำไร (ขาดทุน) </w:t>
      </w:r>
      <w:r w:rsidR="006A6914" w:rsidRPr="00372A19">
        <w:rPr>
          <w:rFonts w:ascii="Browallia New" w:hAnsi="Browallia New" w:cs="Browallia New"/>
          <w:sz w:val="28"/>
          <w:cs/>
        </w:rPr>
        <w:t>สุทธิ</w:t>
      </w:r>
      <w:r w:rsidRPr="00372A19">
        <w:rPr>
          <w:rFonts w:ascii="Browallia New" w:hAnsi="Browallia New" w:cs="Browallia New"/>
          <w:sz w:val="28"/>
          <w:cs/>
        </w:rPr>
        <w:t>สำหรับปีส่วนที่เป็นของผู้ถือหุ้นของบริษัทใหญ่ด้วยจำนวนหุ้นสามัญถัวเฉลี่ยถ่วงน้ำหนักที่ออกอยู่ในระหว่างปี</w:t>
      </w:r>
    </w:p>
    <w:p w14:paraId="28056D05" w14:textId="77777777" w:rsidR="00DA6D71" w:rsidRPr="00372A19" w:rsidRDefault="00DA6D71" w:rsidP="003B629B">
      <w:pPr>
        <w:pStyle w:val="ListParagraph"/>
        <w:spacing w:after="0" w:line="240" w:lineRule="auto"/>
        <w:ind w:left="994"/>
        <w:jc w:val="thaiDistribute"/>
        <w:rPr>
          <w:rFonts w:ascii="Browallia New" w:hAnsi="Browallia New" w:cs="Browallia New"/>
          <w:sz w:val="28"/>
        </w:rPr>
      </w:pPr>
    </w:p>
    <w:p w14:paraId="2F9E07F9" w14:textId="77777777" w:rsidR="00DA6D71" w:rsidRPr="00372A19" w:rsidRDefault="00DA6D71"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ส่วนงานดำเนินงาน</w:t>
      </w:r>
    </w:p>
    <w:p w14:paraId="5CA4B332" w14:textId="77777777" w:rsidR="00DA6D71" w:rsidRPr="00372A19" w:rsidRDefault="00DA6D71" w:rsidP="00C145AF">
      <w:pPr>
        <w:pStyle w:val="ListParagraph"/>
        <w:spacing w:after="0" w:line="240" w:lineRule="auto"/>
        <w:ind w:left="994"/>
        <w:jc w:val="thaiDistribute"/>
        <w:rPr>
          <w:rFonts w:ascii="Browallia New" w:hAnsi="Browallia New" w:cs="Browallia New"/>
          <w:szCs w:val="22"/>
        </w:rPr>
      </w:pPr>
    </w:p>
    <w:p w14:paraId="0AEA1821" w14:textId="38405E8D" w:rsidR="00A90695" w:rsidRPr="00372A19" w:rsidRDefault="00DA6D71" w:rsidP="006A6914">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44B6C77" w14:textId="77777777" w:rsidR="006A6914" w:rsidRDefault="006A6914" w:rsidP="006A6914">
      <w:pPr>
        <w:pStyle w:val="ListParagraph"/>
        <w:spacing w:after="0" w:line="240" w:lineRule="auto"/>
        <w:ind w:left="994"/>
        <w:jc w:val="thaiDistribute"/>
        <w:rPr>
          <w:rFonts w:ascii="Browallia New" w:hAnsi="Browallia New" w:cs="Browallia New"/>
        </w:rPr>
      </w:pPr>
    </w:p>
    <w:p w14:paraId="4C0C86D3" w14:textId="77777777" w:rsidR="00B31A8D" w:rsidRPr="00372A19" w:rsidRDefault="00B31A8D" w:rsidP="006A6914">
      <w:pPr>
        <w:pStyle w:val="ListParagraph"/>
        <w:spacing w:after="0" w:line="240" w:lineRule="auto"/>
        <w:ind w:left="994"/>
        <w:jc w:val="thaiDistribute"/>
        <w:rPr>
          <w:rFonts w:ascii="Browallia New" w:hAnsi="Browallia New" w:cs="Browallia New"/>
          <w:cs/>
        </w:rPr>
      </w:pPr>
    </w:p>
    <w:p w14:paraId="287B881D" w14:textId="3F6E70CC" w:rsidR="000769D1" w:rsidRPr="00372A19" w:rsidRDefault="00D31542"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lastRenderedPageBreak/>
        <w:t>ประมาณการหนี้สิน</w:t>
      </w:r>
    </w:p>
    <w:p w14:paraId="4BE1BA5B" w14:textId="2DB70742" w:rsidR="00D31542" w:rsidRPr="00372A19" w:rsidRDefault="00D31542" w:rsidP="00D31542">
      <w:pPr>
        <w:pStyle w:val="ListParagraph"/>
        <w:spacing w:after="0" w:line="240" w:lineRule="auto"/>
        <w:ind w:left="994"/>
        <w:jc w:val="thaiDistribute"/>
        <w:rPr>
          <w:rFonts w:ascii="Browallia New" w:hAnsi="Browallia New" w:cs="Browallia New"/>
          <w:sz w:val="28"/>
        </w:rPr>
      </w:pPr>
    </w:p>
    <w:p w14:paraId="619E2C6B" w14:textId="2EE2D314" w:rsidR="00D31542" w:rsidRDefault="0097790D" w:rsidP="00D31542">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ประมาณการหนี้สิน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14:paraId="08AB2186" w14:textId="77777777" w:rsidR="00B31A8D" w:rsidRPr="00372A19" w:rsidRDefault="00B31A8D" w:rsidP="00D31542">
      <w:pPr>
        <w:pStyle w:val="ListParagraph"/>
        <w:spacing w:after="0" w:line="240" w:lineRule="auto"/>
        <w:ind w:left="994"/>
        <w:jc w:val="thaiDistribute"/>
        <w:rPr>
          <w:rFonts w:ascii="Browallia New" w:hAnsi="Browallia New" w:cs="Browallia New"/>
          <w:sz w:val="28"/>
        </w:rPr>
      </w:pPr>
    </w:p>
    <w:p w14:paraId="43AE7016" w14:textId="53045834" w:rsidR="008029BC" w:rsidRPr="00372A19" w:rsidRDefault="006307D1"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การวัดมูลค่ายุติธรรม</w:t>
      </w:r>
    </w:p>
    <w:p w14:paraId="68B89589" w14:textId="0C4D9006" w:rsidR="006307D1" w:rsidRPr="00372A19" w:rsidRDefault="006307D1" w:rsidP="006307D1">
      <w:pPr>
        <w:pStyle w:val="ListParagraph"/>
        <w:spacing w:after="0" w:line="240" w:lineRule="auto"/>
        <w:ind w:left="994"/>
        <w:jc w:val="thaiDistribute"/>
        <w:rPr>
          <w:rFonts w:ascii="Browallia New" w:hAnsi="Browallia New" w:cs="Browallia New"/>
          <w:szCs w:val="22"/>
        </w:rPr>
      </w:pPr>
    </w:p>
    <w:p w14:paraId="169AF532" w14:textId="6D5E554C" w:rsidR="006307D1" w:rsidRPr="00372A19" w:rsidRDefault="0004407B" w:rsidP="006307D1">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ในการวัดมูลค่ายุติธรรมของสินทรัพย์หรือหนี้สิน กลุ่ม</w:t>
      </w:r>
      <w:r w:rsidR="006A6914" w:rsidRPr="00372A19">
        <w:rPr>
          <w:rFonts w:ascii="Browallia New" w:hAnsi="Browallia New" w:cs="Browallia New"/>
          <w:sz w:val="28"/>
          <w:cs/>
        </w:rPr>
        <w:t>บริษัท</w:t>
      </w:r>
      <w:r w:rsidRPr="00372A19">
        <w:rPr>
          <w:rFonts w:ascii="Browallia New" w:hAnsi="Browallia New" w:cs="Browallia New"/>
          <w:sz w:val="28"/>
          <w:cs/>
        </w:rPr>
        <w:t>ใช้ข้อมูลที่สามารถอ้างอิงได้มากที่สุดเท่าที่จะ</w:t>
      </w:r>
      <w:r w:rsidR="007437B6" w:rsidRPr="00372A19">
        <w:rPr>
          <w:rFonts w:ascii="Browallia New" w:hAnsi="Browallia New" w:cs="Browallia New"/>
          <w:sz w:val="28"/>
          <w:cs/>
        </w:rPr>
        <w:br/>
      </w:r>
      <w:r w:rsidRPr="00372A19">
        <w:rPr>
          <w:rFonts w:ascii="Browallia New" w:hAnsi="Browallia New" w:cs="Browallia New"/>
          <w:sz w:val="28"/>
          <w:cs/>
        </w:rPr>
        <w:t>ทำได้ โดยจำแนกตามวิธีการประมาณมูลค่า ความแตกต่างของระดับข้อมูลสามารถแสดงได้ดังนี้</w:t>
      </w:r>
    </w:p>
    <w:p w14:paraId="531DA7DA" w14:textId="33BD368E" w:rsidR="0004407B" w:rsidRPr="00372A19" w:rsidRDefault="0004407B" w:rsidP="006307D1">
      <w:pPr>
        <w:pStyle w:val="ListParagraph"/>
        <w:spacing w:after="0" w:line="240" w:lineRule="auto"/>
        <w:ind w:left="994"/>
        <w:jc w:val="thaiDistribute"/>
        <w:rPr>
          <w:rFonts w:ascii="Browallia New" w:hAnsi="Browallia New" w:cs="Browallia New"/>
          <w:szCs w:val="22"/>
        </w:rPr>
      </w:pPr>
    </w:p>
    <w:p w14:paraId="3164A709" w14:textId="77777777" w:rsidR="00324E32" w:rsidRPr="00372A19" w:rsidRDefault="00324E32" w:rsidP="00324E32">
      <w:pPr>
        <w:pStyle w:val="ListParagraph"/>
        <w:tabs>
          <w:tab w:val="left" w:pos="450"/>
          <w:tab w:val="left" w:pos="1710"/>
          <w:tab w:val="left" w:pos="1890"/>
        </w:tabs>
        <w:spacing w:after="0" w:line="240" w:lineRule="auto"/>
        <w:ind w:left="2421" w:hanging="1350"/>
        <w:jc w:val="thaiDistribute"/>
        <w:rPr>
          <w:rFonts w:ascii="Browallia New" w:hAnsi="Browallia New" w:cs="Browallia New"/>
          <w:sz w:val="28"/>
          <w:lang w:val="en-GB"/>
        </w:rPr>
      </w:pPr>
      <w:r w:rsidRPr="00372A19">
        <w:rPr>
          <w:rFonts w:ascii="Browallia New" w:hAnsi="Browallia New" w:cs="Browallia New"/>
          <w:sz w:val="28"/>
          <w:cs/>
          <w:lang w:val="en-GB"/>
        </w:rPr>
        <w:t xml:space="preserve">ข้อมูลระดับ </w:t>
      </w:r>
      <w:r w:rsidRPr="00372A19">
        <w:rPr>
          <w:rFonts w:ascii="Browallia New" w:hAnsi="Browallia New" w:cs="Browallia New"/>
          <w:sz w:val="28"/>
          <w:lang w:val="en-GB"/>
        </w:rPr>
        <w:t>1</w:t>
      </w:r>
      <w:r w:rsidRPr="00372A19">
        <w:rPr>
          <w:rFonts w:ascii="Browallia New" w:hAnsi="Browallia New" w:cs="Browallia New"/>
          <w:sz w:val="28"/>
          <w:cs/>
          <w:lang w:val="en-GB"/>
        </w:rPr>
        <w:tab/>
        <w:t>ราคาเสนอซื้อขาย (ไม่ต้องปรับปรุง) ในตลาดที่มีสภาพคล่องสำหรับสินทรัพย์หรือ</w:t>
      </w:r>
      <w:r w:rsidRPr="00372A19">
        <w:rPr>
          <w:rFonts w:ascii="Browallia New" w:hAnsi="Browallia New" w:cs="Browallia New"/>
          <w:sz w:val="28"/>
          <w:lang w:val="en-GB"/>
        </w:rPr>
        <w:t xml:space="preserve"> </w:t>
      </w:r>
      <w:r w:rsidRPr="00372A19">
        <w:rPr>
          <w:rFonts w:ascii="Browallia New" w:hAnsi="Browallia New" w:cs="Browallia New"/>
          <w:sz w:val="28"/>
          <w:cs/>
          <w:lang w:val="en-GB"/>
        </w:rPr>
        <w:t xml:space="preserve">หนี้สินอย่างเดียวกัน </w:t>
      </w:r>
    </w:p>
    <w:p w14:paraId="7D68C4A2" w14:textId="77777777" w:rsidR="00324E32" w:rsidRPr="00372A19" w:rsidRDefault="00324E32" w:rsidP="00324E32">
      <w:pPr>
        <w:pStyle w:val="ListParagraph"/>
        <w:tabs>
          <w:tab w:val="left" w:pos="450"/>
          <w:tab w:val="left" w:pos="1710"/>
          <w:tab w:val="left" w:pos="2421"/>
        </w:tabs>
        <w:spacing w:after="0" w:line="240" w:lineRule="auto"/>
        <w:ind w:left="2412" w:hanging="1341"/>
        <w:jc w:val="thaiDistribute"/>
        <w:rPr>
          <w:rFonts w:ascii="Browallia New" w:hAnsi="Browallia New" w:cs="Browallia New"/>
          <w:sz w:val="28"/>
          <w:lang w:val="en-GB"/>
        </w:rPr>
      </w:pPr>
      <w:r w:rsidRPr="00372A19">
        <w:rPr>
          <w:rFonts w:ascii="Browallia New" w:hAnsi="Browallia New" w:cs="Browallia New"/>
          <w:sz w:val="28"/>
          <w:cs/>
          <w:lang w:val="en-GB"/>
        </w:rPr>
        <w:t>ข้อมูลระดับ</w:t>
      </w:r>
      <w:r w:rsidRPr="00372A19">
        <w:rPr>
          <w:rFonts w:ascii="Browallia New" w:hAnsi="Browallia New" w:cs="Browallia New"/>
          <w:sz w:val="28"/>
          <w:lang w:val="en-GB"/>
        </w:rPr>
        <w:t xml:space="preserve"> 2</w:t>
      </w:r>
      <w:r w:rsidRPr="00372A19">
        <w:rPr>
          <w:rFonts w:ascii="Browallia New" w:hAnsi="Browallia New" w:cs="Browallia New"/>
          <w:sz w:val="28"/>
          <w:cs/>
          <w:lang w:val="en-GB"/>
        </w:rPr>
        <w:t xml:space="preserve"> </w:t>
      </w:r>
      <w:r w:rsidRPr="00372A19">
        <w:rPr>
          <w:rFonts w:ascii="Browallia New" w:hAnsi="Browallia New" w:cs="Browallia New"/>
          <w:sz w:val="28"/>
          <w:cs/>
          <w:lang w:val="en-GB"/>
        </w:rPr>
        <w:tab/>
        <w:t xml:space="preserve">ข้อมูลอื่นนอกเหนือจากราคาเสนอซื้อขายซึ่งรวมอยู่ในข้อมูลระดับ </w:t>
      </w:r>
      <w:r w:rsidRPr="00372A19">
        <w:rPr>
          <w:rFonts w:ascii="Browallia New" w:hAnsi="Browallia New" w:cs="Browallia New"/>
          <w:sz w:val="28"/>
          <w:lang w:val="en-GB"/>
        </w:rPr>
        <w:t>1</w:t>
      </w:r>
      <w:r w:rsidRPr="00372A19">
        <w:rPr>
          <w:rFonts w:ascii="Browallia New" w:hAnsi="Browallia New" w:cs="Browallia New"/>
          <w:sz w:val="28"/>
          <w:cs/>
          <w:lang w:val="en-GB"/>
        </w:rPr>
        <w:t xml:space="preserve"> ทั้งที่สามารถสังเกตได้</w:t>
      </w:r>
      <w:r w:rsidRPr="00372A19">
        <w:rPr>
          <w:rFonts w:ascii="Browallia New" w:hAnsi="Browallia New" w:cs="Browallia New"/>
          <w:sz w:val="28"/>
          <w:cs/>
          <w:lang w:val="en-GB"/>
        </w:rPr>
        <w:br/>
        <w:t xml:space="preserve">โดยตรง </w:t>
      </w:r>
      <w:r w:rsidRPr="00372A19">
        <w:rPr>
          <w:rFonts w:ascii="Browallia New" w:hAnsi="Browallia New" w:cs="Browallia New"/>
          <w:spacing w:val="-4"/>
          <w:sz w:val="28"/>
          <w:cs/>
          <w:lang w:val="en-GB"/>
        </w:rPr>
        <w:t>ได้แก่ ข้อมูลราคา หรือโดยอ้อม ได้แก่ ข้อมูลที่คำนวณมาจากราคา สำหรับสินทรัพย์นั้นหรือหนี้สินนั้น</w:t>
      </w:r>
    </w:p>
    <w:p w14:paraId="7CE2AFB0" w14:textId="287773D1" w:rsidR="0004407B" w:rsidRPr="00372A19" w:rsidRDefault="00324E32" w:rsidP="00324E32">
      <w:pPr>
        <w:pStyle w:val="ListParagraph"/>
        <w:tabs>
          <w:tab w:val="left" w:pos="2403"/>
        </w:tabs>
        <w:spacing w:after="0" w:line="240" w:lineRule="auto"/>
        <w:ind w:left="2430" w:hanging="1341"/>
        <w:jc w:val="thaiDistribute"/>
        <w:rPr>
          <w:rFonts w:ascii="Browallia New" w:hAnsi="Browallia New" w:cs="Browallia New"/>
          <w:lang w:val="en-GB"/>
        </w:rPr>
      </w:pPr>
      <w:r w:rsidRPr="00372A19">
        <w:rPr>
          <w:rFonts w:ascii="Browallia New" w:hAnsi="Browallia New" w:cs="Browallia New"/>
          <w:sz w:val="28"/>
          <w:cs/>
          <w:lang w:val="en-GB"/>
        </w:rPr>
        <w:t xml:space="preserve">ข้อมูลระดับ </w:t>
      </w:r>
      <w:r w:rsidRPr="00372A19">
        <w:rPr>
          <w:rFonts w:ascii="Browallia New" w:hAnsi="Browallia New" w:cs="Browallia New"/>
          <w:sz w:val="28"/>
          <w:lang w:val="en-GB"/>
        </w:rPr>
        <w:t>3</w:t>
      </w:r>
      <w:r w:rsidRPr="00372A19">
        <w:rPr>
          <w:rFonts w:ascii="Browallia New" w:hAnsi="Browallia New" w:cs="Browallia New"/>
          <w:cs/>
          <w:lang w:val="en-GB"/>
        </w:rPr>
        <w:t xml:space="preserve"> </w:t>
      </w:r>
      <w:r w:rsidRPr="00372A19">
        <w:rPr>
          <w:rFonts w:ascii="Browallia New" w:hAnsi="Browallia New" w:cs="Browallia New"/>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4C27E1E8" w14:textId="77777777" w:rsidR="0078529B" w:rsidRPr="00372A19" w:rsidRDefault="0078529B" w:rsidP="00324E32">
      <w:pPr>
        <w:pStyle w:val="ListParagraph"/>
        <w:tabs>
          <w:tab w:val="left" w:pos="2403"/>
        </w:tabs>
        <w:spacing w:after="0" w:line="240" w:lineRule="auto"/>
        <w:ind w:left="2430" w:hanging="1341"/>
        <w:jc w:val="thaiDistribute"/>
        <w:rPr>
          <w:rFonts w:ascii="Browallia New" w:hAnsi="Browallia New" w:cs="Browallia New"/>
          <w:sz w:val="18"/>
          <w:szCs w:val="18"/>
        </w:rPr>
      </w:pPr>
    </w:p>
    <w:p w14:paraId="3FF2278D" w14:textId="568A2FBF" w:rsidR="00C25033" w:rsidRPr="00372A19" w:rsidRDefault="00C25033" w:rsidP="00752694">
      <w:pPr>
        <w:ind w:left="999"/>
        <w:jc w:val="thaiDistribute"/>
        <w:rPr>
          <w:rFonts w:ascii="Browallia New" w:hAnsi="Browallia New" w:cs="Browallia New"/>
        </w:rPr>
      </w:pPr>
      <w:r w:rsidRPr="00372A19">
        <w:rPr>
          <w:rFonts w:ascii="Browallia New" w:hAnsi="Browallia New" w:cs="Browallia New"/>
          <w:cs/>
        </w:rPr>
        <w:t xml:space="preserve">ทุกวันสิ้นรอบระยะเวลารายงาน </w:t>
      </w:r>
      <w:r w:rsidR="006A6914" w:rsidRPr="00372A19">
        <w:rPr>
          <w:rFonts w:ascii="Browallia New" w:hAnsi="Browallia New" w:cs="Browallia New"/>
          <w:cs/>
        </w:rPr>
        <w:t>กลุ่ม</w:t>
      </w:r>
      <w:r w:rsidRPr="00372A19">
        <w:rPr>
          <w:rFonts w:ascii="Browallia New" w:hAnsi="Browallia New" w:cs="Browallia New"/>
          <w:cs/>
        </w:rPr>
        <w:t>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A7A9F0B" w14:textId="0D344E9A" w:rsidR="00C25033" w:rsidRPr="00372A19" w:rsidRDefault="00C25033" w:rsidP="00752694">
      <w:pPr>
        <w:ind w:left="999"/>
        <w:jc w:val="thaiDistribute"/>
        <w:rPr>
          <w:rFonts w:ascii="Browallia New" w:hAnsi="Browallia New" w:cs="Browallia New"/>
          <w:sz w:val="18"/>
          <w:szCs w:val="18"/>
        </w:rPr>
      </w:pPr>
    </w:p>
    <w:p w14:paraId="3E068F0F" w14:textId="69A54B12" w:rsidR="00815A2D" w:rsidRPr="00372A19" w:rsidRDefault="006A6914" w:rsidP="00223D60">
      <w:pPr>
        <w:pStyle w:val="ListParagraph"/>
        <w:numPr>
          <w:ilvl w:val="0"/>
          <w:numId w:val="6"/>
        </w:numPr>
        <w:spacing w:after="0" w:line="240" w:lineRule="auto"/>
        <w:ind w:left="994" w:hanging="549"/>
        <w:jc w:val="thaiDistribute"/>
        <w:rPr>
          <w:rFonts w:ascii="Browallia New" w:hAnsi="Browallia New" w:cs="Browallia New"/>
        </w:rPr>
      </w:pPr>
      <w:r w:rsidRPr="00372A19">
        <w:rPr>
          <w:rFonts w:ascii="Browallia New" w:hAnsi="Browallia New" w:cs="Browallia New"/>
          <w:cs/>
          <w:lang w:val="en-GB"/>
        </w:rPr>
        <w:t>บุคคลหรือกิจการ</w:t>
      </w:r>
      <w:r w:rsidR="00815A2D" w:rsidRPr="00372A19">
        <w:rPr>
          <w:rFonts w:ascii="Browallia New" w:hAnsi="Browallia New" w:cs="Browallia New"/>
          <w:cs/>
        </w:rPr>
        <w:t>ที่เกี่ยวข้อง</w:t>
      </w:r>
    </w:p>
    <w:p w14:paraId="11795072" w14:textId="77777777" w:rsidR="00815A2D" w:rsidRPr="00372A19" w:rsidRDefault="00815A2D" w:rsidP="00815A2D">
      <w:pPr>
        <w:pStyle w:val="ListParagraph"/>
        <w:spacing w:after="0" w:line="240" w:lineRule="auto"/>
        <w:ind w:left="994"/>
        <w:jc w:val="thaiDistribute"/>
        <w:rPr>
          <w:rFonts w:ascii="Browallia New" w:hAnsi="Browallia New" w:cs="Browallia New"/>
          <w:sz w:val="18"/>
          <w:szCs w:val="22"/>
          <w:cs/>
        </w:rPr>
      </w:pPr>
    </w:p>
    <w:p w14:paraId="1CAAFEBB" w14:textId="77777777" w:rsidR="00815A2D" w:rsidRPr="00372A19" w:rsidRDefault="00815A2D" w:rsidP="00815A2D">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บุคคลหรือกิจการที่เกี่ยวข้องกับบริษัท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w:t>
      </w:r>
    </w:p>
    <w:p w14:paraId="66FAFBF6" w14:textId="77777777" w:rsidR="00815A2D" w:rsidRPr="00372A19" w:rsidRDefault="00815A2D" w:rsidP="00815A2D">
      <w:pPr>
        <w:pStyle w:val="a5"/>
        <w:tabs>
          <w:tab w:val="left" w:pos="270"/>
        </w:tabs>
        <w:ind w:left="425" w:right="34" w:firstLine="1"/>
        <w:jc w:val="thaiDistribute"/>
        <w:rPr>
          <w:rFonts w:ascii="Browallia New" w:hAnsi="Browallia New" w:cs="Browallia New"/>
          <w:color w:val="auto"/>
          <w:sz w:val="18"/>
          <w:szCs w:val="18"/>
          <w:cs/>
        </w:rPr>
      </w:pPr>
    </w:p>
    <w:p w14:paraId="14D80362" w14:textId="429BBFF7" w:rsidR="00815A2D" w:rsidRPr="00372A19" w:rsidRDefault="00815A2D" w:rsidP="00815A2D">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นอกจากนี้ บุคคลหรือกิจการ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7D368C59" w14:textId="77777777" w:rsidR="00D76872" w:rsidRPr="00372A19" w:rsidRDefault="00D76872" w:rsidP="00815A2D">
      <w:pPr>
        <w:pStyle w:val="ListParagraph"/>
        <w:spacing w:after="0" w:line="240" w:lineRule="auto"/>
        <w:ind w:left="994"/>
        <w:jc w:val="thaiDistribute"/>
        <w:rPr>
          <w:rFonts w:ascii="Browallia New" w:hAnsi="Browallia New" w:cs="Browallia New"/>
          <w:sz w:val="18"/>
          <w:szCs w:val="18"/>
        </w:rPr>
      </w:pPr>
    </w:p>
    <w:p w14:paraId="2AB8291D" w14:textId="214FFE35" w:rsidR="00C25033" w:rsidRPr="00372A19" w:rsidRDefault="00364B19" w:rsidP="00223D60">
      <w:pPr>
        <w:pStyle w:val="ListParagraph"/>
        <w:numPr>
          <w:ilvl w:val="0"/>
          <w:numId w:val="6"/>
        </w:numPr>
        <w:spacing w:after="0" w:line="240" w:lineRule="auto"/>
        <w:ind w:left="994" w:hanging="549"/>
        <w:jc w:val="thaiDistribute"/>
        <w:rPr>
          <w:rFonts w:ascii="Browallia New" w:hAnsi="Browallia New" w:cs="Browallia New"/>
          <w:sz w:val="28"/>
        </w:rPr>
      </w:pPr>
      <w:r w:rsidRPr="00372A19">
        <w:rPr>
          <w:rFonts w:ascii="Browallia New" w:hAnsi="Browallia New" w:cs="Browallia New"/>
          <w:sz w:val="28"/>
          <w:cs/>
        </w:rPr>
        <w:t>การรับรู้รายได้</w:t>
      </w:r>
    </w:p>
    <w:p w14:paraId="60281ECE" w14:textId="77777777" w:rsidR="00160C75" w:rsidRPr="00372A19" w:rsidRDefault="00160C75" w:rsidP="00160C75">
      <w:pPr>
        <w:pStyle w:val="ListParagraph"/>
        <w:jc w:val="thaiDistribute"/>
        <w:rPr>
          <w:rFonts w:ascii="Browallia New" w:eastAsia="Arial Unicode MS" w:hAnsi="Browallia New" w:cs="Browallia New"/>
        </w:rPr>
      </w:pPr>
    </w:p>
    <w:p w14:paraId="35335D1B" w14:textId="14F6EE7E"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รายได้รับรู้เมื่อลูกค้ามีอำนาจควบคุมในสินค้าหรือบริการด้วยจำนวนเงินที่สะท้อนถึงสิ่งตอบแทนที่บริษัทคาดว่าจะมีสิทธิได้รับ ซึ่งไม่รวมจำนวนเงินที่เก็บแทนบุคคลที่สาม รายได้ที่รับรู้ไม่รวมภาษีมูลค่าเพิ่มหรือภาษีขายอื่นๆ และแสดงสุทธิจากส่วนลดการค้าและส่วนลดตามปริมาณ</w:t>
      </w:r>
    </w:p>
    <w:p w14:paraId="1E22DE33" w14:textId="1993777A" w:rsidR="00160C75" w:rsidRPr="00372A19" w:rsidRDefault="00D22CD2"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i/>
          <w:iCs/>
          <w:cs/>
        </w:rPr>
        <w:lastRenderedPageBreak/>
        <w:t>รายได้</w:t>
      </w:r>
      <w:r w:rsidR="00160C75" w:rsidRPr="00372A19">
        <w:rPr>
          <w:rFonts w:ascii="Browallia New" w:hAnsi="Browallia New" w:cs="Browallia New"/>
          <w:i/>
          <w:iCs/>
          <w:cs/>
        </w:rPr>
        <w:t>การให้เช่าสินทรัพย์</w:t>
      </w:r>
    </w:p>
    <w:p w14:paraId="3AB313F6" w14:textId="77777777"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รายได้จากการให้เช่าสินทรัพย์ รับรู้ในงบกำไรขาดทุนเบ็ดเสร็จโดยวิธีเส้นตรงตลอดอายุสัญญาเช่า</w:t>
      </w:r>
    </w:p>
    <w:p w14:paraId="03118F26" w14:textId="77777777" w:rsidR="00160C75" w:rsidRPr="00372A19" w:rsidRDefault="00160C75" w:rsidP="00D22CD2">
      <w:pPr>
        <w:pStyle w:val="ListParagraph"/>
        <w:spacing w:after="0" w:line="240" w:lineRule="auto"/>
        <w:ind w:left="994"/>
        <w:jc w:val="thaiDistribute"/>
        <w:rPr>
          <w:rFonts w:ascii="Browallia New" w:hAnsi="Browallia New" w:cs="Browallia New"/>
        </w:rPr>
      </w:pPr>
    </w:p>
    <w:p w14:paraId="53AD62EB" w14:textId="52738B55" w:rsidR="00160C75" w:rsidRPr="00372A19" w:rsidRDefault="00D22CD2" w:rsidP="00D22CD2">
      <w:pPr>
        <w:pStyle w:val="ListParagraph"/>
        <w:spacing w:after="0" w:line="240" w:lineRule="auto"/>
        <w:ind w:left="994"/>
        <w:jc w:val="thaiDistribute"/>
        <w:rPr>
          <w:rFonts w:ascii="Browallia New" w:hAnsi="Browallia New" w:cs="Browallia New"/>
          <w:i/>
          <w:iCs/>
        </w:rPr>
      </w:pPr>
      <w:r w:rsidRPr="00372A19">
        <w:rPr>
          <w:rFonts w:ascii="Browallia New" w:hAnsi="Browallia New" w:cs="Browallia New"/>
          <w:i/>
          <w:iCs/>
          <w:cs/>
        </w:rPr>
        <w:t>รายได้</w:t>
      </w:r>
      <w:r w:rsidR="00160C75" w:rsidRPr="00372A19">
        <w:rPr>
          <w:rFonts w:ascii="Browallia New" w:hAnsi="Browallia New" w:cs="Browallia New"/>
          <w:i/>
          <w:iCs/>
          <w:cs/>
        </w:rPr>
        <w:t>การขายสินค้าและบริการ</w:t>
      </w:r>
    </w:p>
    <w:p w14:paraId="3DB8C177" w14:textId="77777777"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รายได้จากการขายสินค้ารับรู้ ณ วันที่มีการส่งมอบสินค้าให้กับลูกค้า รายได้จากการให้บริการรับรู้ตลอดช่วงเวลาหนึ่งเมื่อได้ให้บริการ</w:t>
      </w:r>
    </w:p>
    <w:p w14:paraId="3851F71C" w14:textId="77777777" w:rsidR="00A26020" w:rsidRPr="00372A19" w:rsidRDefault="00A26020" w:rsidP="00D22CD2">
      <w:pPr>
        <w:pStyle w:val="ListParagraph"/>
        <w:spacing w:after="0" w:line="240" w:lineRule="auto"/>
        <w:ind w:left="994"/>
        <w:jc w:val="thaiDistribute"/>
        <w:rPr>
          <w:rFonts w:ascii="Browallia New" w:hAnsi="Browallia New" w:cs="Browallia New"/>
        </w:rPr>
      </w:pPr>
    </w:p>
    <w:p w14:paraId="60A72A18" w14:textId="77777777"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สำหรับสัญญาที่มีการรวมการขายสินค้าและบริการเข้าด้วยกัน บริษัทรับรู้ได้จากการขายสินค้าและการให้บริการแยกจากกัน หากสามารถแยกสินค้าหรือบริการดังกล่าวออกจากกันได้และลูกค้าได้รับประโยชน์จากสินค้าหรือบริการนั้น หรือมีการให้บริการหลายๆ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w:t>
      </w:r>
    </w:p>
    <w:p w14:paraId="0806CC64" w14:textId="77777777" w:rsidR="00160C75" w:rsidRPr="00372A19" w:rsidRDefault="00160C75" w:rsidP="00D22CD2">
      <w:pPr>
        <w:pStyle w:val="ListParagraph"/>
        <w:spacing w:after="0" w:line="240" w:lineRule="auto"/>
        <w:ind w:left="994"/>
        <w:jc w:val="thaiDistribute"/>
        <w:rPr>
          <w:rFonts w:ascii="Browallia New" w:hAnsi="Browallia New" w:cs="Browallia New"/>
        </w:rPr>
      </w:pPr>
    </w:p>
    <w:p w14:paraId="07DBBA80" w14:textId="44A0CDB3" w:rsidR="00160C75" w:rsidRPr="00372A19" w:rsidRDefault="00160C75" w:rsidP="00D22CD2">
      <w:pPr>
        <w:pStyle w:val="ListParagraph"/>
        <w:spacing w:after="0" w:line="240" w:lineRule="auto"/>
        <w:ind w:left="994"/>
        <w:jc w:val="thaiDistribute"/>
        <w:rPr>
          <w:rFonts w:ascii="Browallia New" w:hAnsi="Browallia New" w:cs="Browallia New"/>
          <w:i/>
          <w:iCs/>
        </w:rPr>
      </w:pPr>
      <w:r w:rsidRPr="00372A19">
        <w:rPr>
          <w:rFonts w:ascii="Browallia New" w:hAnsi="Browallia New" w:cs="Browallia New"/>
          <w:i/>
          <w:iCs/>
          <w:cs/>
        </w:rPr>
        <w:t>การให้บริการด้านไอที</w:t>
      </w:r>
    </w:p>
    <w:p w14:paraId="5A071ADF" w14:textId="77777777"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cs/>
        </w:rPr>
        <w:t>รายได้จากการให้บริการด้านไอทีสำหรับงานโครงการเกี่ยวกับเทคโนโลยีสารสนเทศของกลุ่มบริษัทเป็นการสร้างหรือทำให้สินทรัพย์ (งานระหว่างทำ) ที่ลูกค้ามีอำนาจควบคุมเพิ่มขึ้น กลุ่มบริษัทจึงรับรู้รายได้ตลอดช่วงเวลาหนึ่งโดยอ้างอิงจากระดับความคืบหน้าในโครงการ ตามประมาณการล่าสุดของมูลค่าของสัญญาและต้นทุนที่เกิดขึ้น</w:t>
      </w:r>
      <w:r w:rsidRPr="00372A19">
        <w:rPr>
          <w:rFonts w:ascii="Browallia New" w:hAnsi="Browallia New" w:cs="Browallia New"/>
        </w:rPr>
        <w:t xml:space="preserve">/ </w:t>
      </w:r>
      <w:r w:rsidRPr="00372A19">
        <w:rPr>
          <w:rFonts w:ascii="Browallia New" w:hAnsi="Browallia New" w:cs="Browallia New"/>
          <w:cs/>
        </w:rPr>
        <w:t>ขั้นความสำเร็จของงานโดยอ้างอิงจากความคืบหน้าทางกายภาพ</w:t>
      </w:r>
    </w:p>
    <w:p w14:paraId="5D9EC7C8" w14:textId="77777777" w:rsidR="00160C75" w:rsidRPr="00372A19" w:rsidRDefault="00160C75" w:rsidP="00D22CD2">
      <w:pPr>
        <w:pStyle w:val="ListParagraph"/>
        <w:spacing w:after="0" w:line="240" w:lineRule="auto"/>
        <w:ind w:left="994"/>
        <w:jc w:val="thaiDistribute"/>
        <w:rPr>
          <w:rFonts w:ascii="Browallia New" w:hAnsi="Browallia New" w:cs="Browallia New"/>
        </w:rPr>
      </w:pPr>
    </w:p>
    <w:p w14:paraId="0D408B55" w14:textId="5AE9DA16" w:rsidR="00160C75" w:rsidRPr="00372A19" w:rsidRDefault="00160C75" w:rsidP="00D22CD2">
      <w:pPr>
        <w:pStyle w:val="ListParagraph"/>
        <w:spacing w:after="0" w:line="240" w:lineRule="auto"/>
        <w:ind w:left="994"/>
        <w:jc w:val="thaiDistribute"/>
        <w:rPr>
          <w:rFonts w:ascii="Browallia New" w:hAnsi="Browallia New" w:cs="Browallia New"/>
        </w:rPr>
      </w:pPr>
      <w:r w:rsidRPr="00372A19">
        <w:rPr>
          <w:rFonts w:ascii="Browallia New" w:hAnsi="Browallia New" w:cs="Browallia New"/>
          <w:i/>
          <w:iCs/>
          <w:cs/>
        </w:rPr>
        <w:t>ขั้นความสำเร็จของงาน</w:t>
      </w:r>
    </w:p>
    <w:p w14:paraId="002DEBB0" w14:textId="77777777" w:rsidR="00160C75" w:rsidRPr="00372A19" w:rsidRDefault="00160C75" w:rsidP="00D22CD2">
      <w:pPr>
        <w:pStyle w:val="ListParagraph"/>
        <w:spacing w:after="0" w:line="240" w:lineRule="auto"/>
        <w:ind w:left="994"/>
        <w:jc w:val="thaiDistribute"/>
        <w:rPr>
          <w:rFonts w:ascii="Browallia New" w:hAnsi="Browallia New" w:cs="Browallia New"/>
          <w:cs/>
        </w:rPr>
      </w:pPr>
      <w:r w:rsidRPr="00372A19">
        <w:rPr>
          <w:rFonts w:ascii="Browallia New" w:hAnsi="Browallia New" w:cs="Browallia New"/>
          <w:cs/>
        </w:rPr>
        <w:t>รายได้จากสัญญาให้บริการด้านไอทีที่สัญญามีการกำหนดผลลัพธ์ของงาน จะรับรู้ตามอัตราส่วนของงานที่ทำเสร็จ โดยขั้นของความสำเร็จจะคำนวณเป็นสัดส่วนของต้นทุนที่เกิดขึ้นสะสมจนถึงวันที่ในรายงานต่อประมาณการต้นทุนทั้งหมด ปรับปรุงด้วยต้นทุนสินค้าที่ลูกค้ารับโอนการควบคุมไปแล้วแต่ยังไม่ได้ติดตั้ง ในกรณีที่กลุ่มบริษัทไม่สามารถประมาณขั้นของความสำเร็จได้อย่างน่าเชื่อถือ รายได้ (หากกลุ่มบริษัทคาดว่าจะได้รับ) จะรับรู้ได้เท่ากับต้นทุนของสัญญาที่รับรู้เป็นรายจ่าย</w:t>
      </w:r>
    </w:p>
    <w:p w14:paraId="53465203" w14:textId="4BC5138F" w:rsidR="00364B19" w:rsidRPr="00372A19" w:rsidRDefault="00364B19" w:rsidP="00364B19">
      <w:pPr>
        <w:pStyle w:val="ListParagraph"/>
        <w:spacing w:after="0" w:line="240" w:lineRule="auto"/>
        <w:ind w:left="994"/>
        <w:jc w:val="thaiDistribute"/>
        <w:rPr>
          <w:rFonts w:ascii="Browallia New" w:hAnsi="Browallia New" w:cs="Browallia New"/>
          <w:sz w:val="18"/>
          <w:szCs w:val="18"/>
        </w:rPr>
      </w:pPr>
    </w:p>
    <w:p w14:paraId="628C1FF3" w14:textId="2170F21F" w:rsidR="00364B19" w:rsidRPr="00372A19" w:rsidRDefault="00D801E0" w:rsidP="00364B19">
      <w:pPr>
        <w:pStyle w:val="ListParagraph"/>
        <w:spacing w:after="0" w:line="240" w:lineRule="auto"/>
        <w:ind w:left="994"/>
        <w:jc w:val="thaiDistribute"/>
        <w:rPr>
          <w:rFonts w:ascii="Browallia New" w:hAnsi="Browallia New" w:cs="Browallia New"/>
          <w:i/>
          <w:iCs/>
          <w:sz w:val="28"/>
        </w:rPr>
      </w:pPr>
      <w:r w:rsidRPr="00372A19">
        <w:rPr>
          <w:rFonts w:ascii="Browallia New" w:hAnsi="Browallia New" w:cs="Browallia New"/>
          <w:i/>
          <w:iCs/>
          <w:sz w:val="28"/>
          <w:cs/>
        </w:rPr>
        <w:t>รายได้ดอกเบี้ยรับ</w:t>
      </w:r>
    </w:p>
    <w:p w14:paraId="05055C97" w14:textId="7990048C" w:rsidR="00FD3E88" w:rsidRPr="00372A19" w:rsidRDefault="00FD3E88" w:rsidP="00364B19">
      <w:pPr>
        <w:pStyle w:val="ListParagraph"/>
        <w:spacing w:after="0" w:line="240" w:lineRule="auto"/>
        <w:ind w:left="994"/>
        <w:jc w:val="thaiDistribute"/>
        <w:rPr>
          <w:rFonts w:ascii="Browallia New" w:hAnsi="Browallia New" w:cs="Browallia New"/>
          <w:sz w:val="28"/>
        </w:rPr>
      </w:pPr>
      <w:r w:rsidRPr="00372A19">
        <w:rPr>
          <w:rFonts w:ascii="Browallia New" w:hAnsi="Browallia New" w:cs="Browallia New"/>
          <w:sz w:val="28"/>
          <w:cs/>
        </w:rPr>
        <w:t>ดอกเบี้ยถือเป็นรายได้ตามเกณฑ์คงค้างโดยคำนวณจากอัตราดอกเบี้ยที่แท้จริงและมูลค่าตามบัญชีขั้นต้น ยกเว้นลูกหนี้ที่มีการด้อยค่าด้านเครดิต ณ วันที่ในงบการเงิน ซึ่งต้องคำนวณจากอัตราดอกเบี้ยที่แท้จริงและราคาทุนตัดจำหน่ายที่สุทธิจากค่าเผื่อผลขาดทุนด้านเครดิตที่คาดว่าจะเกิดขึ้นของลูกหนี้รายนั้น</w:t>
      </w:r>
    </w:p>
    <w:p w14:paraId="6423F3AA" w14:textId="5247BEF0" w:rsidR="009165AE" w:rsidRDefault="009165AE" w:rsidP="001B23DD">
      <w:pPr>
        <w:pStyle w:val="ListParagraph"/>
        <w:spacing w:after="0" w:line="240" w:lineRule="auto"/>
        <w:ind w:left="990"/>
        <w:jc w:val="thaiDistribute"/>
        <w:rPr>
          <w:rFonts w:ascii="Browallia New" w:hAnsi="Browallia New" w:cs="Browallia New"/>
          <w:sz w:val="28"/>
        </w:rPr>
      </w:pPr>
    </w:p>
    <w:p w14:paraId="0920789E"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0B451DD3"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0F5AE5CE"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7566ACF9"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42EC00E2"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31602D12" w14:textId="77777777" w:rsidR="00EB77DE" w:rsidRDefault="00EB77DE" w:rsidP="001B23DD">
      <w:pPr>
        <w:pStyle w:val="ListParagraph"/>
        <w:spacing w:after="0" w:line="240" w:lineRule="auto"/>
        <w:ind w:left="990"/>
        <w:jc w:val="thaiDistribute"/>
        <w:rPr>
          <w:rFonts w:ascii="Browallia New" w:hAnsi="Browallia New" w:cs="Browallia New"/>
          <w:sz w:val="28"/>
        </w:rPr>
      </w:pPr>
    </w:p>
    <w:p w14:paraId="4B3B3E4A" w14:textId="77777777" w:rsidR="00B42A4F" w:rsidRDefault="00B42A4F" w:rsidP="001B23DD">
      <w:pPr>
        <w:pStyle w:val="ListParagraph"/>
        <w:spacing w:after="0" w:line="240" w:lineRule="auto"/>
        <w:ind w:left="990"/>
        <w:jc w:val="thaiDistribute"/>
        <w:rPr>
          <w:rFonts w:ascii="Browallia New" w:hAnsi="Browallia New" w:cs="Browallia New"/>
          <w:sz w:val="28"/>
        </w:rPr>
      </w:pPr>
    </w:p>
    <w:p w14:paraId="138B36D9" w14:textId="77777777" w:rsidR="00EB77DE" w:rsidRPr="00372A19" w:rsidRDefault="00EB77DE" w:rsidP="001B23DD">
      <w:pPr>
        <w:pStyle w:val="ListParagraph"/>
        <w:spacing w:after="0" w:line="240" w:lineRule="auto"/>
        <w:ind w:left="990"/>
        <w:jc w:val="thaiDistribute"/>
        <w:rPr>
          <w:rFonts w:ascii="Browallia New" w:hAnsi="Browallia New" w:cs="Browallia New"/>
          <w:sz w:val="28"/>
        </w:rPr>
      </w:pPr>
    </w:p>
    <w:p w14:paraId="253691F1" w14:textId="3F248D12" w:rsidR="001A3EFB" w:rsidRPr="00372A19" w:rsidRDefault="001A3EFB" w:rsidP="001A3EF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ประมาณการทางบัญชีที่สำคัญ ข้อสมมติฐาน และการใช้ดุลยพินิจ</w:t>
      </w:r>
      <w:r w:rsidR="006A6914" w:rsidRPr="00372A19">
        <w:rPr>
          <w:rFonts w:ascii="Browallia New" w:hAnsi="Browallia New" w:cs="Browallia New"/>
          <w:b/>
          <w:bCs/>
          <w:sz w:val="28"/>
          <w:szCs w:val="28"/>
          <w:cs/>
          <w:lang w:val="en-GB"/>
        </w:rPr>
        <w:t xml:space="preserve"> และการจัดการความเสี่ยงในส่วนของทุน</w:t>
      </w:r>
    </w:p>
    <w:p w14:paraId="1EC7D2D2" w14:textId="72EF78E9" w:rsidR="001A3EFB" w:rsidRPr="00372A19" w:rsidRDefault="001A3EFB" w:rsidP="00263EFE">
      <w:pPr>
        <w:rPr>
          <w:rFonts w:ascii="Browallia New" w:hAnsi="Browallia New" w:cs="Browallia New"/>
          <w:sz w:val="22"/>
          <w:szCs w:val="22"/>
          <w:lang w:val="en-GB"/>
        </w:rPr>
      </w:pPr>
    </w:p>
    <w:p w14:paraId="67FE6C71" w14:textId="0727B74F" w:rsidR="001A3EFB" w:rsidRPr="00372A19" w:rsidRDefault="00754723" w:rsidP="00263EFE">
      <w:pPr>
        <w:ind w:left="441"/>
        <w:jc w:val="thaiDistribute"/>
        <w:rPr>
          <w:rStyle w:val="PageNumber"/>
          <w:rFonts w:ascii="Browallia New" w:hAnsi="Browallia New" w:cs="Browallia New"/>
        </w:rPr>
      </w:pPr>
      <w:r w:rsidRPr="00372A19">
        <w:rPr>
          <w:rFonts w:ascii="Browallia New" w:hAnsi="Browallia New" w:cs="Browallia New"/>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w:t>
      </w:r>
      <w:r w:rsidRPr="00372A19">
        <w:rPr>
          <w:rStyle w:val="PageNumber"/>
          <w:rFonts w:ascii="Browallia New" w:hAnsi="Browallia New" w:cs="Browallia New"/>
          <w:cs/>
        </w:rPr>
        <w:t>้ประมาณการไว้</w:t>
      </w:r>
    </w:p>
    <w:p w14:paraId="6981425F" w14:textId="77777777" w:rsidR="00A72308" w:rsidRPr="00372A19" w:rsidRDefault="00A72308" w:rsidP="00263EFE">
      <w:pPr>
        <w:ind w:left="441"/>
        <w:jc w:val="thaiDistribute"/>
        <w:rPr>
          <w:rStyle w:val="PageNumber"/>
          <w:rFonts w:ascii="Browallia New" w:hAnsi="Browallia New" w:cs="Browallia New"/>
          <w:sz w:val="22"/>
          <w:szCs w:val="22"/>
        </w:rPr>
      </w:pPr>
    </w:p>
    <w:p w14:paraId="6BC5B7FB" w14:textId="5D5DDB43" w:rsidR="00DF0BB3" w:rsidRPr="00372A19" w:rsidRDefault="00DF0BB3" w:rsidP="00263EFE">
      <w:pPr>
        <w:ind w:left="441"/>
        <w:jc w:val="thaiDistribute"/>
        <w:rPr>
          <w:rFonts w:ascii="Browallia New" w:hAnsi="Browallia New" w:cs="Browallia New"/>
          <w:lang w:val="en-GB"/>
        </w:rPr>
      </w:pPr>
      <w:r w:rsidRPr="00372A19">
        <w:rPr>
          <w:rFonts w:ascii="Browallia New" w:hAnsi="Browallia New" w:cs="Browallia New"/>
          <w:cs/>
          <w:lang w:val="en-GB"/>
        </w:rPr>
        <w:t>ประมาณการทางบัญชีที่สำคัญ ข้อสมมติฐาน และการใช้ดุลยพินิจ มีดังนี้</w:t>
      </w:r>
    </w:p>
    <w:p w14:paraId="1B70DF94" w14:textId="77777777" w:rsidR="006A4EC6" w:rsidRDefault="006A4EC6" w:rsidP="00B6271A">
      <w:pPr>
        <w:jc w:val="thaiDistribute"/>
        <w:rPr>
          <w:rFonts w:ascii="Browallia New" w:hAnsi="Browallia New" w:cs="Browallia New"/>
          <w:sz w:val="22"/>
          <w:szCs w:val="22"/>
          <w:lang w:val="en-GB"/>
        </w:rPr>
      </w:pPr>
    </w:p>
    <w:p w14:paraId="5F5615AC" w14:textId="455BE045" w:rsidR="006A4EC6" w:rsidRPr="00372A19" w:rsidRDefault="00AB74CD"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สัญญาเช่า</w:t>
      </w:r>
    </w:p>
    <w:p w14:paraId="70B79267" w14:textId="4D78635E" w:rsidR="00263EFE" w:rsidRPr="00372A19" w:rsidRDefault="00263EFE" w:rsidP="00263EFE">
      <w:pPr>
        <w:pStyle w:val="ListParagraph"/>
        <w:spacing w:after="0" w:line="240" w:lineRule="auto"/>
        <w:ind w:left="918"/>
        <w:jc w:val="thaiDistribute"/>
        <w:rPr>
          <w:rFonts w:ascii="Browallia New" w:hAnsi="Browallia New" w:cs="Browallia New"/>
          <w:sz w:val="24"/>
          <w:szCs w:val="24"/>
          <w:lang w:val="en-GB"/>
        </w:rPr>
      </w:pPr>
    </w:p>
    <w:p w14:paraId="1E88E0FF" w14:textId="3E169155" w:rsidR="00263EFE" w:rsidRDefault="006A6914" w:rsidP="00263EFE">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กลุ่ม</w:t>
      </w:r>
      <w:r w:rsidR="00263EFE" w:rsidRPr="00372A19">
        <w:rPr>
          <w:rFonts w:ascii="Browallia New" w:hAnsi="Browallia New" w:cs="Browallia New"/>
          <w:sz w:val="28"/>
          <w:cs/>
          <w:lang w:val="en-GB"/>
        </w:rPr>
        <w:t xml:space="preserve">บริษัทจะประเมินว่าสัญญาเป็นสัญญาเช่าหรือประกอบด้วยสัญญาเช่าหรือไม่ ณ วันเริ่มต้นของสัญญาเช่า </w:t>
      </w:r>
      <w:r w:rsidR="00263EFE" w:rsidRPr="00372A19">
        <w:rPr>
          <w:rFonts w:ascii="Browallia New" w:hAnsi="Browallia New" w:cs="Browallia New"/>
          <w:sz w:val="28"/>
          <w:cs/>
          <w:lang w:val="en-GB"/>
        </w:rPr>
        <w:br/>
        <w:t>ฝ่ายบริหารได้ใช้ดุลยพินิจในการประเมินเงื่อนไข และรายละเอียดของสัญญา</w:t>
      </w:r>
    </w:p>
    <w:p w14:paraId="7E5DCAC9" w14:textId="77777777" w:rsidR="005D14F8" w:rsidRDefault="005D14F8" w:rsidP="00263EFE">
      <w:pPr>
        <w:pStyle w:val="ListParagraph"/>
        <w:spacing w:after="0" w:line="240" w:lineRule="auto"/>
        <w:ind w:left="918"/>
        <w:jc w:val="thaiDistribute"/>
        <w:rPr>
          <w:rFonts w:ascii="Browallia New" w:hAnsi="Browallia New" w:cs="Browallia New"/>
          <w:sz w:val="28"/>
          <w:lang w:val="en-GB"/>
        </w:rPr>
      </w:pPr>
    </w:p>
    <w:p w14:paraId="3AB1C8F1" w14:textId="6F7D8162" w:rsidR="00CB0D89" w:rsidRPr="00372A19" w:rsidRDefault="00CB0D89" w:rsidP="00430CAF">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ค่าเผื่อการด้อยค่าของเงินลงทุน</w:t>
      </w:r>
    </w:p>
    <w:p w14:paraId="0D805539" w14:textId="0F5232D1" w:rsidR="00CB0D89" w:rsidRPr="00372A19" w:rsidRDefault="00CB0D89" w:rsidP="00CB0D89">
      <w:pPr>
        <w:pStyle w:val="ListParagraph"/>
        <w:spacing w:after="0" w:line="240" w:lineRule="auto"/>
        <w:ind w:left="918"/>
        <w:jc w:val="thaiDistribute"/>
        <w:rPr>
          <w:rFonts w:ascii="Browallia New" w:hAnsi="Browallia New" w:cs="Browallia New"/>
          <w:szCs w:val="22"/>
          <w:lang w:val="en-GB"/>
        </w:rPr>
      </w:pPr>
    </w:p>
    <w:p w14:paraId="5F743DDC" w14:textId="6FF59985" w:rsidR="00CB0D89" w:rsidRPr="00372A19" w:rsidRDefault="006A6914" w:rsidP="00CB0D89">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กลุ่ม</w:t>
      </w:r>
      <w:r w:rsidR="00D47E64" w:rsidRPr="00372A19">
        <w:rPr>
          <w:rFonts w:ascii="Browallia New" w:hAnsi="Browallia New" w:cs="Browallia New"/>
          <w:sz w:val="28"/>
          <w:cs/>
          <w:lang w:val="en-GB"/>
        </w:rPr>
        <w:t>บริษัทจะตั้งค่าเผื่อการด้อยค่าของเงินลงทุน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64B22E95" w14:textId="77777777" w:rsidR="00D76872" w:rsidRPr="00372A19" w:rsidRDefault="00D76872" w:rsidP="00CB0D89">
      <w:pPr>
        <w:pStyle w:val="ListParagraph"/>
        <w:spacing w:after="0" w:line="240" w:lineRule="auto"/>
        <w:ind w:left="918"/>
        <w:jc w:val="thaiDistribute"/>
        <w:rPr>
          <w:rFonts w:ascii="Browallia New" w:hAnsi="Browallia New" w:cs="Browallia New"/>
          <w:sz w:val="28"/>
          <w:lang w:val="en-GB"/>
        </w:rPr>
      </w:pPr>
    </w:p>
    <w:p w14:paraId="55E459C1" w14:textId="783B1457" w:rsidR="00D47E64" w:rsidRPr="00372A19" w:rsidRDefault="00127EE1"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มูลค่ายุติธรรมของเครื่องมือทางการเงิน</w:t>
      </w:r>
    </w:p>
    <w:p w14:paraId="0D88378F" w14:textId="3DC821D2" w:rsidR="00127EE1" w:rsidRPr="00372A19" w:rsidRDefault="00127EE1" w:rsidP="00127EE1">
      <w:pPr>
        <w:pStyle w:val="ListParagraph"/>
        <w:spacing w:after="0" w:line="240" w:lineRule="auto"/>
        <w:ind w:left="918"/>
        <w:jc w:val="thaiDistribute"/>
        <w:rPr>
          <w:rFonts w:ascii="Browallia New" w:hAnsi="Browallia New" w:cs="Browallia New"/>
          <w:szCs w:val="22"/>
          <w:lang w:val="en-GB"/>
        </w:rPr>
      </w:pPr>
    </w:p>
    <w:p w14:paraId="41C649F5" w14:textId="1CB1980C" w:rsidR="00127EE1" w:rsidRPr="00372A19" w:rsidRDefault="00A63271" w:rsidP="00127EE1">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ในการประเมินมูลค่ายุติธรรมของเครื่องมือทางการเงินที่บันทึกในงบฐานะการเงิน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(ทั้งของบริษัทและคู่สัญญา) สภาพคล่อง ข้อมูลความสัมพันธ์ และการเปลี่ยนแปลงของมูลค่าของเครื่องมือทางการเงินในระยะยาว 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30109AD" w14:textId="77777777" w:rsidR="00150006" w:rsidRPr="00372A19" w:rsidRDefault="00150006" w:rsidP="00127EE1">
      <w:pPr>
        <w:pStyle w:val="ListParagraph"/>
        <w:spacing w:after="0" w:line="240" w:lineRule="auto"/>
        <w:ind w:left="918"/>
        <w:jc w:val="thaiDistribute"/>
        <w:rPr>
          <w:rFonts w:ascii="Browallia New" w:hAnsi="Browallia New" w:cs="Browallia New"/>
          <w:sz w:val="28"/>
          <w:lang w:val="en-GB"/>
        </w:rPr>
      </w:pPr>
    </w:p>
    <w:p w14:paraId="4EBBE70F" w14:textId="5855C651" w:rsidR="00150006" w:rsidRPr="00372A19"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การด้อยค่าของลูกหนี้การค้า</w:t>
      </w:r>
    </w:p>
    <w:p w14:paraId="1C9E2FFA"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5A249A4C"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 xml:space="preserve">กลุ่มบริษัทบันทึกค่าเผื่อผลขาดทุนด้านเครดิตที่คาดว่าจะเกิดขึ้น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ผลขาดทุนด้านเครดิตที่คาดว่าจะเกิดขึ้นนั้นเป็นการประเมินผลขาดทุนด้านเครดิตที่คาดว่าจะเกิดขึ้น </w:t>
      </w:r>
    </w:p>
    <w:p w14:paraId="49403152"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3EB0FD37"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0EAEEEE7"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21E9D266" w14:textId="192F0E84" w:rsidR="00150006" w:rsidRPr="00372A19"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lastRenderedPageBreak/>
        <w:t>ค่าเผื่อการลดลงของมูลค่าของสินค้า</w:t>
      </w:r>
    </w:p>
    <w:p w14:paraId="19C98F4B"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41293F22"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กลุ่มบริษัทประมาณการค่าเผื่อการลดลงของมูลค่าของสินค้าเก่า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 ๆ</w:t>
      </w:r>
    </w:p>
    <w:p w14:paraId="5F1EE8ED"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572748D9" w14:textId="41DE7850" w:rsidR="00150006" w:rsidRPr="00372A19" w:rsidRDefault="00150006" w:rsidP="00150006">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สินทรัพย์ภาษีเงินได้รอการตัดบัญชี</w:t>
      </w:r>
    </w:p>
    <w:p w14:paraId="1E800526" w14:textId="77777777" w:rsidR="00150006" w:rsidRPr="00372A19" w:rsidRDefault="00150006" w:rsidP="00150006">
      <w:pPr>
        <w:pStyle w:val="ListParagraph"/>
        <w:spacing w:after="0" w:line="240" w:lineRule="auto"/>
        <w:ind w:left="918"/>
        <w:jc w:val="thaiDistribute"/>
        <w:rPr>
          <w:rFonts w:ascii="Browallia New" w:hAnsi="Browallia New" w:cs="Browallia New"/>
          <w:sz w:val="28"/>
          <w:lang w:val="en-GB"/>
        </w:rPr>
      </w:pPr>
    </w:p>
    <w:p w14:paraId="12BEBB13" w14:textId="77777777" w:rsidR="00150006" w:rsidRDefault="00150006" w:rsidP="00150006">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กลุ่มบริษัทรับรู้สินทรัพย์ภาษีเงินได้รอการตัดบัญชีโดยการประมาณการจากความสามารถในการทำกำไรทางภาษีในอนาคตที่สามารถ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34F6C1F2" w14:textId="77777777" w:rsidR="008749D4" w:rsidRPr="00372A19" w:rsidRDefault="008749D4" w:rsidP="00150006">
      <w:pPr>
        <w:pStyle w:val="ListParagraph"/>
        <w:spacing w:after="0" w:line="240" w:lineRule="auto"/>
        <w:ind w:left="918"/>
        <w:jc w:val="thaiDistribute"/>
        <w:rPr>
          <w:rFonts w:ascii="Browallia New" w:hAnsi="Browallia New" w:cs="Browallia New"/>
          <w:sz w:val="28"/>
          <w:lang w:val="en-GB"/>
        </w:rPr>
      </w:pPr>
    </w:p>
    <w:p w14:paraId="0813D901" w14:textId="2A2F19F1" w:rsidR="00A63271" w:rsidRPr="00372A19" w:rsidRDefault="00F504B9"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ส่วนปรับปรุงอาคารและอุปกรณ์และค่าเสื่อมราคา</w:t>
      </w:r>
    </w:p>
    <w:p w14:paraId="512DDF4A" w14:textId="67DBFEA9" w:rsidR="00E94350" w:rsidRPr="00372A19" w:rsidRDefault="00E94350" w:rsidP="00E94350">
      <w:pPr>
        <w:pStyle w:val="ListParagraph"/>
        <w:spacing w:after="0" w:line="240" w:lineRule="auto"/>
        <w:ind w:left="918"/>
        <w:jc w:val="thaiDistribute"/>
        <w:rPr>
          <w:rFonts w:ascii="Browallia New" w:hAnsi="Browallia New" w:cs="Browallia New"/>
          <w:szCs w:val="22"/>
          <w:lang w:val="en-GB"/>
        </w:rPr>
      </w:pPr>
    </w:p>
    <w:p w14:paraId="7DC57EFE" w14:textId="5F4D132D" w:rsidR="00E94350" w:rsidRPr="00372A19" w:rsidRDefault="00E94350" w:rsidP="00E94350">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ในการคำนวณค่าเสื่อมราคาของส่วนปรับปรุงอาคารและอุปกรณ์ ฝ่ายบริหารจำเป็นต้องทำการประมาณอายุการให้ประโยชน์และมูลค่าคงเหลือเมื่อเลิกใช้งานของส่วนปรับปรุงอาคารและอุปกรณ์ และต้องทบทวนอายุการให้ประโยชน์และมูลค่าคงเหลือใหม่หากมีการเปลี่ยนแปลงเกิดขึ้น</w:t>
      </w:r>
    </w:p>
    <w:p w14:paraId="2AE5827C" w14:textId="41CBA06B" w:rsidR="00295FAC" w:rsidRPr="00372A19" w:rsidRDefault="00295FAC" w:rsidP="00E94350">
      <w:pPr>
        <w:pStyle w:val="ListParagraph"/>
        <w:spacing w:after="0" w:line="240" w:lineRule="auto"/>
        <w:ind w:left="918"/>
        <w:jc w:val="thaiDistribute"/>
        <w:rPr>
          <w:rFonts w:ascii="Browallia New" w:hAnsi="Browallia New" w:cs="Browallia New"/>
          <w:szCs w:val="22"/>
          <w:lang w:val="en-GB"/>
        </w:rPr>
      </w:pPr>
    </w:p>
    <w:p w14:paraId="3BD60CC0" w14:textId="19559D10" w:rsidR="00295FAC" w:rsidRPr="00372A19" w:rsidRDefault="00295FAC" w:rsidP="00E94350">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 xml:space="preserve">นอกจากนี้ ฝ่ายบริหารจำเป็นต้องสอบทานการด้อยค่าของส่วนปรับปรุง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Pr="00372A19">
        <w:rPr>
          <w:rFonts w:ascii="Browallia New" w:hAnsi="Browallia New" w:cs="Browallia New"/>
          <w:sz w:val="28"/>
          <w:cs/>
          <w:lang w:val="en-GB"/>
        </w:rPr>
        <w:br/>
        <w:t>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163FC9C" w14:textId="77777777" w:rsidR="005B1889" w:rsidRPr="00372A19" w:rsidRDefault="005B1889" w:rsidP="00E94350">
      <w:pPr>
        <w:pStyle w:val="ListParagraph"/>
        <w:spacing w:after="0" w:line="240" w:lineRule="auto"/>
        <w:ind w:left="918"/>
        <w:jc w:val="thaiDistribute"/>
        <w:rPr>
          <w:rFonts w:ascii="Browallia New" w:hAnsi="Browallia New" w:cs="Browallia New"/>
          <w:sz w:val="28"/>
          <w:lang w:val="en-GB"/>
        </w:rPr>
      </w:pPr>
    </w:p>
    <w:p w14:paraId="02C6A286" w14:textId="1ED90B3D" w:rsidR="00295FAC" w:rsidRPr="00372A19" w:rsidRDefault="00253338" w:rsidP="00223D60">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ผลประโยชน์หลังออกจากงานของพนักงานตามโครงการผลประโยชน์</w:t>
      </w:r>
    </w:p>
    <w:p w14:paraId="0790EBD8" w14:textId="5DB47849" w:rsidR="00486A0C" w:rsidRPr="00372A19" w:rsidRDefault="00486A0C" w:rsidP="00486A0C">
      <w:pPr>
        <w:pStyle w:val="ListParagraph"/>
        <w:spacing w:after="0" w:line="240" w:lineRule="auto"/>
        <w:ind w:left="918"/>
        <w:jc w:val="thaiDistribute"/>
        <w:rPr>
          <w:rFonts w:ascii="Browallia New" w:hAnsi="Browallia New" w:cs="Browallia New"/>
          <w:sz w:val="28"/>
          <w:lang w:val="en-GB"/>
        </w:rPr>
      </w:pPr>
    </w:p>
    <w:p w14:paraId="6F7778E9" w14:textId="35110D19" w:rsidR="00486A0C" w:rsidRPr="00372A19" w:rsidRDefault="00486A0C" w:rsidP="00486A0C">
      <w:pPr>
        <w:pStyle w:val="ListParagraph"/>
        <w:spacing w:after="0" w:line="240" w:lineRule="auto"/>
        <w:ind w:left="918"/>
        <w:jc w:val="thaiDistribute"/>
        <w:rPr>
          <w:rFonts w:ascii="Browallia New" w:hAnsi="Browallia New" w:cs="Browallia New"/>
          <w:lang w:val="en-GB"/>
        </w:rPr>
      </w:pPr>
      <w:r w:rsidRPr="00372A19">
        <w:rPr>
          <w:rFonts w:ascii="Browallia New" w:hAnsi="Browallia New" w:cs="Browallia New"/>
          <w:sz w:val="28"/>
          <w:cs/>
          <w:lang w:val="en-GB"/>
        </w:rPr>
        <w:t>หนี้สินตามโครงการผลประโยชน์หลังออกจากงาน ประมาณขึ้นตามหลักคณิตศาสตร์ประกันภัย ซึ่งต้องอาศัย</w:t>
      </w:r>
      <w:r w:rsidR="0092347E" w:rsidRPr="00372A19">
        <w:rPr>
          <w:rFonts w:ascii="Browallia New" w:hAnsi="Browallia New" w:cs="Browallia New"/>
          <w:sz w:val="28"/>
          <w:cs/>
          <w:lang w:val="en-GB"/>
        </w:rPr>
        <w:br/>
      </w:r>
      <w:r w:rsidRPr="00372A19">
        <w:rPr>
          <w:rFonts w:ascii="Browallia New" w:hAnsi="Browallia New" w:cs="Browallia New"/>
          <w:sz w:val="28"/>
          <w:cs/>
          <w:lang w:val="en-GB"/>
        </w:rPr>
        <w:t>ข้อสมมติฐานต่างๆ ในการประมาณการนั้น เช่น อัตราคิดลด อัตราการขึ้นเงินเดือนในอนาคต อัตราการเปลี่ยนแปลงในจำนวนพนักงาน อัตราการลาออกและอัตราการมรณะ เป็นต้น</w:t>
      </w:r>
      <w:r w:rsidR="00150006" w:rsidRPr="00372A19">
        <w:rPr>
          <w:rFonts w:ascii="Browallia New" w:hAnsi="Browallia New" w:cs="Browallia New"/>
          <w:sz w:val="28"/>
          <w:cs/>
          <w:lang w:val="en-GB"/>
        </w:rPr>
        <w:t xml:space="preserve"> </w:t>
      </w:r>
      <w:r w:rsidR="00150006" w:rsidRPr="00372A19">
        <w:rPr>
          <w:rFonts w:ascii="Browallia New" w:hAnsi="Browallia New" w:cs="Browallia New"/>
          <w:cs/>
          <w:lang w:val="en-GB"/>
        </w:rPr>
        <w:t>อย่างไรก็ตาม ผลประโยชน์หลังการออกจากงานที่เกิดขึ้นจริงนั้นอาจแตกต่างไปจากที่ประมาณไว้</w:t>
      </w:r>
    </w:p>
    <w:p w14:paraId="6CE5DA24" w14:textId="77777777" w:rsidR="00430CAF" w:rsidRPr="00372A19" w:rsidRDefault="00430CAF" w:rsidP="00486A0C">
      <w:pPr>
        <w:pStyle w:val="ListParagraph"/>
        <w:spacing w:after="0" w:line="240" w:lineRule="auto"/>
        <w:ind w:left="918"/>
        <w:jc w:val="thaiDistribute"/>
        <w:rPr>
          <w:rFonts w:ascii="Browallia New" w:hAnsi="Browallia New" w:cs="Browallia New"/>
          <w:lang w:val="en-GB"/>
        </w:rPr>
      </w:pPr>
    </w:p>
    <w:p w14:paraId="781705BD" w14:textId="77777777" w:rsidR="00430CAF" w:rsidRPr="00372A19" w:rsidRDefault="00430CAF" w:rsidP="00430CAF">
      <w:pPr>
        <w:pStyle w:val="ListParagraph"/>
        <w:numPr>
          <w:ilvl w:val="0"/>
          <w:numId w:val="8"/>
        </w:numPr>
        <w:spacing w:after="0" w:line="240" w:lineRule="auto"/>
        <w:ind w:left="918" w:hanging="459"/>
        <w:jc w:val="thaiDistribute"/>
        <w:rPr>
          <w:rFonts w:ascii="Browallia New" w:hAnsi="Browallia New" w:cs="Browallia New"/>
          <w:sz w:val="28"/>
          <w:lang w:val="en-GB"/>
        </w:rPr>
      </w:pPr>
      <w:r w:rsidRPr="00372A19">
        <w:rPr>
          <w:rFonts w:ascii="Browallia New" w:hAnsi="Browallia New" w:cs="Browallia New"/>
          <w:sz w:val="28"/>
          <w:cs/>
          <w:lang w:val="en-GB"/>
        </w:rPr>
        <w:t>การจัดการความเสี่ยงในส่วนของทุน</w:t>
      </w:r>
    </w:p>
    <w:p w14:paraId="26441F25" w14:textId="77777777" w:rsidR="00430CAF" w:rsidRPr="00372A19" w:rsidRDefault="00430CAF" w:rsidP="00430CAF">
      <w:pPr>
        <w:pStyle w:val="ListParagraph"/>
        <w:spacing w:after="0" w:line="240" w:lineRule="auto"/>
        <w:ind w:left="918"/>
        <w:jc w:val="thaiDistribute"/>
        <w:rPr>
          <w:rFonts w:ascii="Browallia New" w:hAnsi="Browallia New" w:cs="Browallia New"/>
          <w:sz w:val="28"/>
          <w:lang w:val="en-GB"/>
        </w:rPr>
      </w:pPr>
    </w:p>
    <w:p w14:paraId="1E6B8F1B" w14:textId="77777777" w:rsidR="00430CAF" w:rsidRPr="00372A19" w:rsidRDefault="00430CAF" w:rsidP="00430CAF">
      <w:pPr>
        <w:pStyle w:val="ListParagraph"/>
        <w:spacing w:after="0" w:line="240" w:lineRule="auto"/>
        <w:ind w:left="918"/>
        <w:jc w:val="thaiDistribute"/>
        <w:rPr>
          <w:rFonts w:ascii="Browallia New" w:hAnsi="Browallia New" w:cs="Browallia New"/>
          <w:sz w:val="28"/>
          <w:lang w:val="en-GB"/>
        </w:rPr>
      </w:pPr>
      <w:r w:rsidRPr="00372A19">
        <w:rPr>
          <w:rFonts w:ascii="Browallia New" w:hAnsi="Browallia New" w:cs="Browallia New"/>
          <w:sz w:val="28"/>
          <w:cs/>
          <w:lang w:val="en-GB"/>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กลุ่ม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5CEBBD52" w14:textId="5C4A482E" w:rsidR="00973186" w:rsidRPr="00372A19" w:rsidRDefault="00973186" w:rsidP="001B23DD">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372A19" w:rsidRDefault="00973186" w:rsidP="00F649CB">
      <w:pPr>
        <w:ind w:left="426"/>
        <w:jc w:val="thaiDistribute"/>
        <w:rPr>
          <w:rFonts w:ascii="Browallia New" w:hAnsi="Browallia New" w:cs="Browallia New"/>
        </w:rPr>
      </w:pPr>
    </w:p>
    <w:p w14:paraId="1624FDEC" w14:textId="53EC9D70" w:rsidR="00A26020" w:rsidRDefault="00C64A80" w:rsidP="00F649CB">
      <w:pPr>
        <w:ind w:left="426"/>
        <w:jc w:val="thaiDistribute"/>
        <w:rPr>
          <w:rFonts w:ascii="Browallia New" w:hAnsi="Browallia New" w:cs="Browallia New"/>
        </w:rPr>
      </w:pPr>
      <w:r w:rsidRPr="00372A19">
        <w:rPr>
          <w:rFonts w:ascii="Browallia New" w:hAnsi="Browallia New" w:cs="Browallia New"/>
          <w:cs/>
        </w:rPr>
        <w:t>กลุ่ม</w:t>
      </w:r>
      <w:r w:rsidR="00703D45" w:rsidRPr="00372A19">
        <w:rPr>
          <w:rFonts w:ascii="Browallia New" w:hAnsi="Browallia New" w:cs="Browallia New"/>
          <w:cs/>
        </w:rPr>
        <w:t>บริษัทมีรายการบัญชีที่เกิดขึ้นกับบุคคลและ</w:t>
      </w:r>
      <w:r w:rsidR="004E1F56" w:rsidRPr="00372A19">
        <w:rPr>
          <w:rFonts w:ascii="Browallia New" w:hAnsi="Browallia New" w:cs="Browallia New"/>
          <w:cs/>
        </w:rPr>
        <w:t>กิจการ</w:t>
      </w:r>
      <w:r w:rsidR="00703D45" w:rsidRPr="00372A19">
        <w:rPr>
          <w:rFonts w:ascii="Browallia New" w:hAnsi="Browallia New" w:cs="Browallia New"/>
          <w:cs/>
        </w:rPr>
        <w:t xml:space="preserve">ที่เกี่ยวข้องกัน </w:t>
      </w:r>
      <w:r w:rsidR="00973186" w:rsidRPr="00372A19">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w:t>
      </w:r>
      <w:r w:rsidRPr="00372A19">
        <w:rPr>
          <w:rFonts w:ascii="Browallia New" w:hAnsi="Browallia New" w:cs="Browallia New"/>
          <w:cs/>
        </w:rPr>
        <w:t>กลุ่ม</w:t>
      </w:r>
      <w:r w:rsidR="00973186" w:rsidRPr="00372A19">
        <w:rPr>
          <w:rFonts w:ascii="Browallia New" w:hAnsi="Browallia New" w:cs="Browallia New"/>
          <w:cs/>
        </w:rPr>
        <w:t>บริษัทกับบุคคลและกิจการที่เกี่ยวข้องกันเหล่านั้น</w:t>
      </w:r>
      <w:r w:rsidR="00973186" w:rsidRPr="00372A19">
        <w:rPr>
          <w:rFonts w:ascii="Browallia New" w:hAnsi="Browallia New" w:cs="Browallia New"/>
        </w:rPr>
        <w:t xml:space="preserve"> </w:t>
      </w:r>
      <w:r w:rsidR="00973186" w:rsidRPr="00372A19">
        <w:rPr>
          <w:rFonts w:ascii="Browallia New" w:hAnsi="Browallia New" w:cs="Browallia New"/>
          <w:cs/>
        </w:rPr>
        <w:t>โดยมีข้อมูลดังนี้</w:t>
      </w:r>
      <w:r w:rsidR="00973186" w:rsidRPr="00372A19">
        <w:rPr>
          <w:rFonts w:ascii="Browallia New" w:hAnsi="Browallia New" w:cs="Browallia New"/>
        </w:rPr>
        <w:t xml:space="preserve"> </w:t>
      </w:r>
    </w:p>
    <w:p w14:paraId="169D9DCF" w14:textId="77777777" w:rsidR="006609EE" w:rsidRPr="00372A19" w:rsidRDefault="006609EE" w:rsidP="00F649CB">
      <w:pPr>
        <w:ind w:left="426"/>
        <w:jc w:val="thaiDistribute"/>
        <w:rPr>
          <w:rFonts w:ascii="Browallia New" w:hAnsi="Browallia New" w:cs="Browallia New"/>
        </w:rPr>
      </w:pPr>
    </w:p>
    <w:p w14:paraId="027F0E24" w14:textId="3001DBC1" w:rsidR="00973186" w:rsidRPr="00372A19" w:rsidRDefault="00973186" w:rsidP="00F649CB">
      <w:pPr>
        <w:ind w:left="426"/>
        <w:jc w:val="thaiDistribute"/>
        <w:rPr>
          <w:rFonts w:ascii="Browallia New" w:hAnsi="Browallia New" w:cs="Browallia New"/>
        </w:rPr>
      </w:pPr>
      <w:r w:rsidRPr="00372A19">
        <w:rPr>
          <w:rFonts w:ascii="Browallia New" w:hAnsi="Browallia New" w:cs="Browallia New"/>
          <w:cs/>
        </w:rPr>
        <w:t>ลักษณะความสัมพันธ์ระหว่าง</w:t>
      </w:r>
      <w:r w:rsidR="00C64A80" w:rsidRPr="00372A19">
        <w:rPr>
          <w:rFonts w:ascii="Browallia New" w:hAnsi="Browallia New" w:cs="Browallia New"/>
          <w:cs/>
        </w:rPr>
        <w:t>กลุ่ม</w:t>
      </w:r>
      <w:r w:rsidRPr="00372A19">
        <w:rPr>
          <w:rFonts w:ascii="Browallia New" w:hAnsi="Browallia New" w:cs="Browallia New"/>
          <w:cs/>
        </w:rPr>
        <w:t>บริษัทและกิจการที่เกี่ยวข้องกันสามารถสรุปได้</w:t>
      </w:r>
      <w:r w:rsidRPr="00372A19">
        <w:rPr>
          <w:rFonts w:ascii="Browallia New" w:hAnsi="Browallia New" w:cs="Browallia New"/>
        </w:rPr>
        <w:t xml:space="preserve"> </w:t>
      </w:r>
      <w:r w:rsidRPr="00372A19">
        <w:rPr>
          <w:rFonts w:ascii="Browallia New" w:hAnsi="Browallia New" w:cs="Browallia New"/>
          <w:cs/>
        </w:rPr>
        <w:t>ดังนี้</w:t>
      </w:r>
    </w:p>
    <w:p w14:paraId="5F4E2E1A" w14:textId="77777777" w:rsidR="00973186" w:rsidRPr="00372A19"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372A19" w14:paraId="1F8DFD9D" w14:textId="77777777" w:rsidTr="0C8A4548">
        <w:trPr>
          <w:tblHeader/>
        </w:trPr>
        <w:tc>
          <w:tcPr>
            <w:tcW w:w="4887" w:type="dxa"/>
          </w:tcPr>
          <w:p w14:paraId="0372389C" w14:textId="0920AC8A" w:rsidR="0062487A" w:rsidRPr="00372A19" w:rsidRDefault="0062487A" w:rsidP="002B05A9">
            <w:pPr>
              <w:pBdr>
                <w:bottom w:val="single" w:sz="4" w:space="1" w:color="auto"/>
              </w:pBdr>
              <w:ind w:left="-22" w:right="-43" w:firstLine="94"/>
              <w:jc w:val="center"/>
              <w:rPr>
                <w:rFonts w:ascii="Browallia New" w:hAnsi="Browallia New" w:cs="Browallia New"/>
              </w:rPr>
            </w:pPr>
            <w:r w:rsidRPr="00372A19">
              <w:rPr>
                <w:rFonts w:ascii="Browallia New" w:hAnsi="Browallia New" w:cs="Browallia New"/>
                <w:cs/>
              </w:rPr>
              <w:t>กิจการที่เกี่ยวข้องกัน</w:t>
            </w:r>
          </w:p>
        </w:tc>
        <w:tc>
          <w:tcPr>
            <w:tcW w:w="4158" w:type="dxa"/>
          </w:tcPr>
          <w:p w14:paraId="4FF25AB0" w14:textId="77777777" w:rsidR="0062487A" w:rsidRPr="00372A19" w:rsidRDefault="0062487A" w:rsidP="002B05A9">
            <w:pPr>
              <w:pBdr>
                <w:bottom w:val="single" w:sz="4" w:space="1" w:color="auto"/>
              </w:pBdr>
              <w:ind w:right="-36"/>
              <w:jc w:val="center"/>
              <w:rPr>
                <w:rFonts w:ascii="Browallia New" w:hAnsi="Browallia New" w:cs="Browallia New"/>
              </w:rPr>
            </w:pPr>
            <w:r w:rsidRPr="00372A19">
              <w:rPr>
                <w:rFonts w:ascii="Browallia New" w:hAnsi="Browallia New" w:cs="Browallia New"/>
                <w:cs/>
              </w:rPr>
              <w:t>ลักษณะความสัมพันธ์</w:t>
            </w:r>
          </w:p>
        </w:tc>
      </w:tr>
      <w:tr w:rsidR="00D201C4" w:rsidRPr="00372A19" w14:paraId="5F4E6F3D" w14:textId="77777777" w:rsidTr="0C8A4548">
        <w:tc>
          <w:tcPr>
            <w:tcW w:w="4887" w:type="dxa"/>
          </w:tcPr>
          <w:p w14:paraId="7A577268" w14:textId="77777777" w:rsidR="00D201C4" w:rsidRPr="00372A1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372A19" w:rsidRDefault="00D201C4" w:rsidP="002B05A9">
            <w:pPr>
              <w:ind w:left="150" w:hanging="150"/>
              <w:rPr>
                <w:rFonts w:ascii="Browallia New" w:hAnsi="Browallia New" w:cs="Browallia New"/>
                <w:cs/>
              </w:rPr>
            </w:pPr>
          </w:p>
        </w:tc>
      </w:tr>
      <w:tr w:rsidR="00070475" w:rsidRPr="00372A19" w14:paraId="0A5879E9" w14:textId="77777777" w:rsidTr="0C8A4548">
        <w:tc>
          <w:tcPr>
            <w:tcW w:w="4887" w:type="dxa"/>
          </w:tcPr>
          <w:p w14:paraId="391EDCC5" w14:textId="1B4A832D" w:rsidR="00070475" w:rsidRPr="00372A19" w:rsidRDefault="00070475" w:rsidP="00070475">
            <w:pPr>
              <w:ind w:left="150" w:right="-43" w:hanging="150"/>
              <w:rPr>
                <w:rFonts w:ascii="Browallia New" w:hAnsi="Browallia New" w:cs="Browallia New"/>
              </w:rPr>
            </w:pPr>
            <w:r w:rsidRPr="00372A19">
              <w:rPr>
                <w:rFonts w:ascii="Browallia New" w:hAnsi="Browallia New" w:cs="Browallia New"/>
                <w:color w:val="000000"/>
                <w:cs/>
              </w:rPr>
              <w:t>บริษัท อีส</w:t>
            </w:r>
            <w:proofErr w:type="spellStart"/>
            <w:r w:rsidRPr="00372A19">
              <w:rPr>
                <w:rFonts w:ascii="Browallia New" w:hAnsi="Browallia New" w:cs="Browallia New"/>
                <w:color w:val="000000"/>
                <w:cs/>
              </w:rPr>
              <w:t>เทิร์น</w:t>
            </w:r>
            <w:proofErr w:type="spellEnd"/>
            <w:r w:rsidRPr="00372A19">
              <w:rPr>
                <w:rFonts w:ascii="Browallia New" w:hAnsi="Browallia New" w:cs="Browallia New"/>
                <w:color w:val="000000"/>
                <w:cs/>
              </w:rPr>
              <w:t xml:space="preserve"> กรีน ดี</w:t>
            </w:r>
            <w:proofErr w:type="spellStart"/>
            <w:r w:rsidRPr="00372A19">
              <w:rPr>
                <w:rFonts w:ascii="Browallia New" w:hAnsi="Browallia New" w:cs="Browallia New"/>
                <w:color w:val="000000"/>
                <w:cs/>
              </w:rPr>
              <w:t>เวลล</w:t>
            </w:r>
            <w:proofErr w:type="spellEnd"/>
            <w:r w:rsidRPr="00372A19">
              <w:rPr>
                <w:rFonts w:ascii="Browallia New" w:hAnsi="Browallia New" w:cs="Browallia New"/>
                <w:color w:val="000000"/>
                <w:cs/>
              </w:rPr>
              <w:t>อปเมนท์ จำกัด</w:t>
            </w:r>
          </w:p>
        </w:tc>
        <w:tc>
          <w:tcPr>
            <w:tcW w:w="4158" w:type="dxa"/>
          </w:tcPr>
          <w:p w14:paraId="700852AC" w14:textId="2AF7C2BF" w:rsidR="00070475" w:rsidRPr="00372A19" w:rsidRDefault="00070475" w:rsidP="00070475">
            <w:pPr>
              <w:ind w:left="150" w:hanging="150"/>
              <w:rPr>
                <w:rFonts w:ascii="Browallia New" w:hAnsi="Browallia New" w:cs="Browallia New"/>
                <w:cs/>
              </w:rPr>
            </w:pPr>
            <w:r w:rsidRPr="00372A19">
              <w:rPr>
                <w:rFonts w:ascii="Browallia New" w:hAnsi="Browallia New" w:cs="Browallia New"/>
                <w:color w:val="000000"/>
                <w:cs/>
              </w:rPr>
              <w:t>บริษัทใหญ่ทางบัญชี</w:t>
            </w:r>
          </w:p>
        </w:tc>
      </w:tr>
      <w:tr w:rsidR="00070475" w:rsidRPr="00372A19" w14:paraId="768DB5FD" w14:textId="77777777" w:rsidTr="0C8A4548">
        <w:tc>
          <w:tcPr>
            <w:tcW w:w="4887" w:type="dxa"/>
          </w:tcPr>
          <w:p w14:paraId="4769B16E" w14:textId="33D554C6" w:rsidR="00070475" w:rsidRPr="00372A19" w:rsidRDefault="00070475" w:rsidP="00070475">
            <w:pPr>
              <w:ind w:left="150" w:right="-43" w:hanging="150"/>
              <w:rPr>
                <w:rFonts w:ascii="Browallia New" w:hAnsi="Browallia New" w:cs="Browallia New"/>
              </w:rPr>
            </w:pPr>
            <w:r w:rsidRPr="00372A19">
              <w:rPr>
                <w:rFonts w:ascii="Browallia New" w:hAnsi="Browallia New" w:cs="Browallia New"/>
                <w:color w:val="000000"/>
                <w:cs/>
              </w:rPr>
              <w:t>บริษัท เวล เมด โซลูชั่น จำกัด</w:t>
            </w:r>
          </w:p>
        </w:tc>
        <w:tc>
          <w:tcPr>
            <w:tcW w:w="4158" w:type="dxa"/>
          </w:tcPr>
          <w:p w14:paraId="3CC89876" w14:textId="263CA37B" w:rsidR="00070475" w:rsidRPr="00372A19" w:rsidRDefault="00070475" w:rsidP="00070475">
            <w:pPr>
              <w:rPr>
                <w:rFonts w:ascii="Browallia New" w:hAnsi="Browallia New" w:cs="Browallia New"/>
                <w:cs/>
              </w:rPr>
            </w:pPr>
            <w:r w:rsidRPr="00372A19">
              <w:rPr>
                <w:rFonts w:ascii="Browallia New" w:hAnsi="Browallia New" w:cs="Browallia New"/>
                <w:color w:val="000000"/>
                <w:cs/>
              </w:rPr>
              <w:t>บริษัทย่อย</w:t>
            </w:r>
          </w:p>
        </w:tc>
      </w:tr>
      <w:tr w:rsidR="00070475" w:rsidRPr="00372A19" w14:paraId="03433991" w14:textId="77777777" w:rsidTr="0C8A4548">
        <w:tc>
          <w:tcPr>
            <w:tcW w:w="4887" w:type="dxa"/>
          </w:tcPr>
          <w:p w14:paraId="1E28B5AE" w14:textId="0126C919" w:rsidR="00070475" w:rsidRPr="00372A19" w:rsidRDefault="00070475" w:rsidP="00070475">
            <w:pPr>
              <w:ind w:left="150" w:right="-43" w:hanging="150"/>
              <w:rPr>
                <w:rFonts w:ascii="Browallia New" w:hAnsi="Browallia New" w:cs="Browallia New"/>
                <w:color w:val="000000"/>
                <w:cs/>
              </w:rPr>
            </w:pPr>
            <w:r w:rsidRPr="00372A19">
              <w:rPr>
                <w:rFonts w:ascii="Browallia New" w:hAnsi="Browallia New" w:cs="Browallia New"/>
                <w:color w:val="000000"/>
                <w:cs/>
              </w:rPr>
              <w:t xml:space="preserve">บริษัท เวล </w:t>
            </w:r>
            <w:proofErr w:type="spellStart"/>
            <w:r w:rsidRPr="00372A19">
              <w:rPr>
                <w:rFonts w:ascii="Browallia New" w:hAnsi="Browallia New" w:cs="Browallia New"/>
                <w:color w:val="000000"/>
                <w:cs/>
              </w:rPr>
              <w:t>เทค</w:t>
            </w:r>
            <w:proofErr w:type="spellEnd"/>
            <w:r w:rsidRPr="00372A19">
              <w:rPr>
                <w:rFonts w:ascii="Browallia New" w:hAnsi="Browallia New" w:cs="Browallia New"/>
                <w:color w:val="000000"/>
                <w:cs/>
              </w:rPr>
              <w:t xml:space="preserve"> อินโนเวช</w:t>
            </w:r>
            <w:proofErr w:type="spellStart"/>
            <w:r w:rsidRPr="00372A19">
              <w:rPr>
                <w:rFonts w:ascii="Browallia New" w:hAnsi="Browallia New" w:cs="Browallia New"/>
                <w:color w:val="000000"/>
                <w:cs/>
              </w:rPr>
              <w:t>ั่น</w:t>
            </w:r>
            <w:proofErr w:type="spellEnd"/>
            <w:r w:rsidRPr="00372A19">
              <w:rPr>
                <w:rFonts w:ascii="Browallia New" w:hAnsi="Browallia New" w:cs="Browallia New"/>
                <w:color w:val="000000"/>
                <w:cs/>
              </w:rPr>
              <w:t xml:space="preserve"> จำกัด</w:t>
            </w:r>
          </w:p>
        </w:tc>
        <w:tc>
          <w:tcPr>
            <w:tcW w:w="4158" w:type="dxa"/>
          </w:tcPr>
          <w:p w14:paraId="1ACE9BFF" w14:textId="6093099F" w:rsidR="00070475" w:rsidRPr="00372A19" w:rsidRDefault="00070475" w:rsidP="00070475">
            <w:pPr>
              <w:rPr>
                <w:rFonts w:ascii="Browallia New" w:hAnsi="Browallia New" w:cs="Browallia New"/>
                <w:color w:val="000000"/>
                <w:cs/>
              </w:rPr>
            </w:pPr>
            <w:r w:rsidRPr="00372A19">
              <w:rPr>
                <w:rFonts w:ascii="Browallia New" w:hAnsi="Browallia New" w:cs="Browallia New"/>
                <w:color w:val="000000"/>
                <w:cs/>
              </w:rPr>
              <w:t>บริษัทย่อย</w:t>
            </w:r>
          </w:p>
        </w:tc>
      </w:tr>
      <w:tr w:rsidR="00C65C9A" w:rsidRPr="00372A19" w14:paraId="68A12696" w14:textId="77777777" w:rsidTr="0C8A4548">
        <w:tc>
          <w:tcPr>
            <w:tcW w:w="4887" w:type="dxa"/>
          </w:tcPr>
          <w:p w14:paraId="5262B236" w14:textId="1ECC58AE" w:rsidR="00C65C9A" w:rsidRPr="00372A19" w:rsidRDefault="00C65C9A" w:rsidP="00070475">
            <w:pPr>
              <w:ind w:left="150" w:right="-43" w:hanging="150"/>
              <w:rPr>
                <w:rFonts w:ascii="Browallia New" w:hAnsi="Browallia New" w:cs="Browallia New"/>
                <w:color w:val="000000"/>
                <w:cs/>
              </w:rPr>
            </w:pPr>
            <w:r w:rsidRPr="00372A19">
              <w:rPr>
                <w:rFonts w:ascii="Browallia New" w:hAnsi="Browallia New" w:cs="Browallia New"/>
                <w:color w:val="000000"/>
                <w:cs/>
              </w:rPr>
              <w:t>บริษัท อีอีจี แอส</w:t>
            </w:r>
            <w:proofErr w:type="spellStart"/>
            <w:r w:rsidRPr="00372A19">
              <w:rPr>
                <w:rFonts w:ascii="Browallia New" w:hAnsi="Browallia New" w:cs="Browallia New"/>
                <w:color w:val="000000"/>
                <w:cs/>
              </w:rPr>
              <w:t>เสท</w:t>
            </w:r>
            <w:proofErr w:type="spellEnd"/>
            <w:r w:rsidRPr="00372A19">
              <w:rPr>
                <w:rFonts w:ascii="Browallia New" w:hAnsi="Browallia New" w:cs="Browallia New"/>
                <w:color w:val="000000"/>
                <w:cs/>
              </w:rPr>
              <w:t xml:space="preserve"> จำกัด</w:t>
            </w:r>
          </w:p>
        </w:tc>
        <w:tc>
          <w:tcPr>
            <w:tcW w:w="4158" w:type="dxa"/>
          </w:tcPr>
          <w:p w14:paraId="2F5B9CF5" w14:textId="565F7105" w:rsidR="00C65C9A" w:rsidRPr="00372A19" w:rsidRDefault="00C65C9A" w:rsidP="00070475">
            <w:pPr>
              <w:rPr>
                <w:rFonts w:ascii="Browallia New" w:hAnsi="Browallia New" w:cs="Browallia New"/>
                <w:color w:val="000000"/>
                <w:cs/>
              </w:rPr>
            </w:pPr>
            <w:r w:rsidRPr="00372A19">
              <w:rPr>
                <w:rFonts w:ascii="Browallia New" w:hAnsi="Browallia New" w:cs="Browallia New"/>
                <w:color w:val="000000"/>
                <w:cs/>
              </w:rPr>
              <w:t>บริษัทที่เกี่ยวข้องกัน</w:t>
            </w:r>
          </w:p>
        </w:tc>
      </w:tr>
      <w:tr w:rsidR="00C65C9A" w:rsidRPr="00372A19" w14:paraId="3215D30F" w14:textId="77777777" w:rsidTr="0C8A4548">
        <w:tc>
          <w:tcPr>
            <w:tcW w:w="4887" w:type="dxa"/>
          </w:tcPr>
          <w:p w14:paraId="007F55B5" w14:textId="49420226" w:rsidR="00C65C9A" w:rsidRPr="00372A19" w:rsidRDefault="00C65C9A" w:rsidP="00070475">
            <w:pPr>
              <w:ind w:left="150" w:right="-43" w:hanging="150"/>
              <w:rPr>
                <w:rFonts w:ascii="Browallia New" w:hAnsi="Browallia New" w:cs="Browallia New"/>
                <w:color w:val="000000"/>
                <w:cs/>
              </w:rPr>
            </w:pPr>
            <w:r w:rsidRPr="00372A19">
              <w:rPr>
                <w:rFonts w:ascii="Browallia New" w:hAnsi="Browallia New" w:cs="Browallia New"/>
                <w:color w:val="000000"/>
                <w:cs/>
              </w:rPr>
              <w:t>บริษัท พาร์ทเนอร์ เอสเตท จำกัด</w:t>
            </w:r>
          </w:p>
        </w:tc>
        <w:tc>
          <w:tcPr>
            <w:tcW w:w="4158" w:type="dxa"/>
          </w:tcPr>
          <w:p w14:paraId="3007B0C9" w14:textId="75EDB6FE" w:rsidR="00C65C9A" w:rsidRPr="00372A19" w:rsidRDefault="00C65C9A" w:rsidP="00070475">
            <w:pPr>
              <w:rPr>
                <w:rFonts w:ascii="Browallia New" w:hAnsi="Browallia New" w:cs="Browallia New"/>
                <w:color w:val="000000"/>
                <w:cs/>
              </w:rPr>
            </w:pPr>
            <w:r w:rsidRPr="00372A19">
              <w:rPr>
                <w:rFonts w:ascii="Browallia New" w:hAnsi="Browallia New" w:cs="Browallia New"/>
                <w:color w:val="000000"/>
                <w:cs/>
              </w:rPr>
              <w:t>บริษัทที่เกี่ยวข้องกัน</w:t>
            </w:r>
          </w:p>
        </w:tc>
      </w:tr>
    </w:tbl>
    <w:p w14:paraId="6B8ADBB7" w14:textId="77777777" w:rsidR="0015654A" w:rsidRPr="00372A19" w:rsidRDefault="0015654A" w:rsidP="005D390B">
      <w:pPr>
        <w:pStyle w:val="BodyTextIndent2"/>
        <w:tabs>
          <w:tab w:val="clear" w:pos="2160"/>
          <w:tab w:val="left" w:pos="5580"/>
          <w:tab w:val="left" w:pos="5760"/>
        </w:tabs>
        <w:ind w:left="426" w:firstLine="0"/>
        <w:rPr>
          <w:rFonts w:ascii="Browallia New" w:hAnsi="Browallia New" w:cs="Browallia New"/>
          <w:sz w:val="28"/>
          <w:szCs w:val="28"/>
        </w:rPr>
      </w:pPr>
    </w:p>
    <w:p w14:paraId="0B0C1354" w14:textId="4F7C385B" w:rsidR="00CF63BF" w:rsidRPr="00372A19" w:rsidRDefault="00C67F16" w:rsidP="005D390B">
      <w:pPr>
        <w:pStyle w:val="BodyTextIndent2"/>
        <w:tabs>
          <w:tab w:val="clear" w:pos="2160"/>
          <w:tab w:val="left" w:pos="5580"/>
          <w:tab w:val="left" w:pos="5760"/>
        </w:tabs>
        <w:ind w:left="426" w:firstLine="0"/>
        <w:rPr>
          <w:rFonts w:ascii="Browallia New" w:hAnsi="Browallia New" w:cs="Browallia New"/>
        </w:rPr>
      </w:pPr>
      <w:r w:rsidRPr="00372A19">
        <w:rPr>
          <w:rFonts w:ascii="Browallia New" w:hAnsi="Browallia New" w:cs="Browallia New"/>
          <w:sz w:val="28"/>
          <w:szCs w:val="28"/>
          <w:cs/>
        </w:rPr>
        <w:t>นโยบายการกำหนดราคาสำหรับแต่ละรายการอธิบายได้</w:t>
      </w:r>
      <w:r w:rsidR="00E351B8" w:rsidRPr="00372A19">
        <w:rPr>
          <w:rFonts w:ascii="Browallia New" w:hAnsi="Browallia New" w:cs="Browallia New"/>
          <w:sz w:val="28"/>
          <w:szCs w:val="28"/>
          <w:cs/>
        </w:rPr>
        <w:t>ดัง</w:t>
      </w:r>
      <w:r w:rsidRPr="00372A19">
        <w:rPr>
          <w:rFonts w:ascii="Browallia New" w:hAnsi="Browallia New" w:cs="Browallia New"/>
          <w:sz w:val="28"/>
          <w:szCs w:val="28"/>
          <w:cs/>
        </w:rPr>
        <w:t>ต่อไปนี้</w:t>
      </w:r>
    </w:p>
    <w:p w14:paraId="34354DA4" w14:textId="32A8A699" w:rsidR="002E3748" w:rsidRPr="00372A19" w:rsidRDefault="002E3748" w:rsidP="00F649CB">
      <w:pPr>
        <w:ind w:left="426"/>
        <w:jc w:val="thaiDistribute"/>
        <w:rPr>
          <w:rFonts w:ascii="Browallia New" w:hAnsi="Browallia New" w:cs="Browallia New"/>
        </w:rPr>
      </w:pPr>
      <w:r w:rsidRPr="00372A19">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372A19" w14:paraId="3A13E951" w14:textId="77777777" w:rsidTr="00643BE3">
        <w:trPr>
          <w:tblHeader/>
        </w:trPr>
        <w:tc>
          <w:tcPr>
            <w:tcW w:w="3478" w:type="dxa"/>
          </w:tcPr>
          <w:p w14:paraId="5C6B6F77" w14:textId="7EFBD925" w:rsidR="00170E9B" w:rsidRPr="00372A19" w:rsidRDefault="009A6421" w:rsidP="00FD05D6">
            <w:pPr>
              <w:pBdr>
                <w:bottom w:val="single" w:sz="4" w:space="1" w:color="auto"/>
              </w:pBdr>
              <w:ind w:left="-22" w:right="-43" w:firstLine="94"/>
              <w:jc w:val="center"/>
              <w:rPr>
                <w:rFonts w:ascii="Browallia New" w:hAnsi="Browallia New" w:cs="Browallia New"/>
                <w:cs/>
              </w:rPr>
            </w:pPr>
            <w:r w:rsidRPr="00372A19">
              <w:rPr>
                <w:rFonts w:ascii="Browallia New" w:hAnsi="Browallia New" w:cs="Browallia New"/>
                <w:cs/>
              </w:rPr>
              <w:t>ลักษณะรายการ</w:t>
            </w:r>
          </w:p>
        </w:tc>
        <w:tc>
          <w:tcPr>
            <w:tcW w:w="5551" w:type="dxa"/>
          </w:tcPr>
          <w:p w14:paraId="20A020B8" w14:textId="165B3417" w:rsidR="00170E9B" w:rsidRPr="00372A19" w:rsidRDefault="009A6421" w:rsidP="00F649CB">
            <w:pPr>
              <w:pBdr>
                <w:bottom w:val="single" w:sz="4" w:space="1" w:color="auto"/>
              </w:pBdr>
              <w:ind w:right="-36"/>
              <w:jc w:val="center"/>
              <w:rPr>
                <w:rFonts w:ascii="Browallia New" w:hAnsi="Browallia New" w:cs="Browallia New"/>
              </w:rPr>
            </w:pPr>
            <w:r w:rsidRPr="00372A19">
              <w:rPr>
                <w:rFonts w:ascii="Browallia New" w:hAnsi="Browallia New" w:cs="Browallia New"/>
                <w:cs/>
              </w:rPr>
              <w:t>นโยบายกำหนดราคา</w:t>
            </w:r>
          </w:p>
        </w:tc>
      </w:tr>
      <w:tr w:rsidR="00170E9B" w:rsidRPr="00372A19" w14:paraId="36035350" w14:textId="77777777" w:rsidTr="00643BE3">
        <w:tc>
          <w:tcPr>
            <w:tcW w:w="3478" w:type="dxa"/>
          </w:tcPr>
          <w:p w14:paraId="28EAA44A" w14:textId="4690FAD4" w:rsidR="00170E9B" w:rsidRPr="00372A19" w:rsidRDefault="00170E9B" w:rsidP="00F649CB">
            <w:pPr>
              <w:ind w:left="150" w:right="-43" w:hanging="150"/>
              <w:rPr>
                <w:rFonts w:ascii="Browallia New" w:hAnsi="Browallia New" w:cs="Browallia New"/>
                <w:cs/>
              </w:rPr>
            </w:pPr>
          </w:p>
        </w:tc>
        <w:tc>
          <w:tcPr>
            <w:tcW w:w="5551" w:type="dxa"/>
          </w:tcPr>
          <w:p w14:paraId="4CAD78E2" w14:textId="3581907E" w:rsidR="00170E9B" w:rsidRPr="00372A19" w:rsidRDefault="00170E9B" w:rsidP="00F649CB">
            <w:pPr>
              <w:ind w:left="150" w:hanging="150"/>
              <w:rPr>
                <w:rFonts w:ascii="Browallia New" w:hAnsi="Browallia New" w:cs="Browallia New"/>
                <w:cs/>
              </w:rPr>
            </w:pPr>
          </w:p>
        </w:tc>
      </w:tr>
      <w:tr w:rsidR="00C65C9A" w:rsidRPr="00372A19" w14:paraId="429CE5C0" w14:textId="77777777" w:rsidTr="00643BE3">
        <w:tc>
          <w:tcPr>
            <w:tcW w:w="3478" w:type="dxa"/>
          </w:tcPr>
          <w:p w14:paraId="57B51308" w14:textId="4BA855A4" w:rsidR="00C65C9A" w:rsidRPr="00372A19" w:rsidRDefault="00C65C9A" w:rsidP="00F649CB">
            <w:pPr>
              <w:ind w:left="150" w:right="-43" w:hanging="150"/>
              <w:rPr>
                <w:rFonts w:ascii="Browallia New" w:hAnsi="Browallia New" w:cs="Browallia New"/>
                <w:cs/>
              </w:rPr>
            </w:pPr>
            <w:r w:rsidRPr="00372A19">
              <w:rPr>
                <w:rFonts w:ascii="Browallia New" w:hAnsi="Browallia New" w:cs="Browallia New"/>
                <w:cs/>
              </w:rPr>
              <w:t>รายได้</w:t>
            </w:r>
            <w:r w:rsidR="00181B50" w:rsidRPr="00372A19">
              <w:rPr>
                <w:rFonts w:ascii="Browallia New" w:hAnsi="Browallia New" w:cs="Browallia New"/>
                <w:cs/>
              </w:rPr>
              <w:t>จากการขายและให้บริการ</w:t>
            </w:r>
          </w:p>
        </w:tc>
        <w:tc>
          <w:tcPr>
            <w:tcW w:w="5551" w:type="dxa"/>
          </w:tcPr>
          <w:p w14:paraId="58A810E4" w14:textId="59D949CD" w:rsidR="00C65C9A" w:rsidRPr="00372A19" w:rsidRDefault="00C65C9A" w:rsidP="00F649CB">
            <w:pPr>
              <w:ind w:left="150" w:hanging="150"/>
              <w:rPr>
                <w:rFonts w:ascii="Browallia New" w:hAnsi="Browallia New" w:cs="Browallia New"/>
                <w:cs/>
              </w:rPr>
            </w:pPr>
            <w:r w:rsidRPr="00372A19">
              <w:rPr>
                <w:rFonts w:ascii="Browallia New" w:hAnsi="Browallia New" w:cs="Browallia New"/>
                <w:cs/>
              </w:rPr>
              <w:t>ตามสัญญาที่ตกลงกัน</w:t>
            </w:r>
          </w:p>
        </w:tc>
      </w:tr>
      <w:tr w:rsidR="00EF4FE7" w:rsidRPr="00372A19" w14:paraId="0D5606DF" w14:textId="77777777" w:rsidTr="00643BE3">
        <w:tc>
          <w:tcPr>
            <w:tcW w:w="3478" w:type="dxa"/>
          </w:tcPr>
          <w:p w14:paraId="5C9F5061" w14:textId="651D416E" w:rsidR="00EF4FE7" w:rsidRPr="00372A19" w:rsidRDefault="00EF4FE7" w:rsidP="00EF4FE7">
            <w:pPr>
              <w:ind w:left="150" w:right="-43" w:hanging="150"/>
              <w:rPr>
                <w:rFonts w:ascii="Browallia New" w:hAnsi="Browallia New" w:cs="Browallia New"/>
              </w:rPr>
            </w:pPr>
            <w:r w:rsidRPr="00372A19">
              <w:rPr>
                <w:rFonts w:ascii="Browallia New" w:hAnsi="Browallia New" w:cs="Browallia New"/>
                <w:cs/>
              </w:rPr>
              <w:t>ดอกเบี้ยรับ</w:t>
            </w:r>
          </w:p>
        </w:tc>
        <w:tc>
          <w:tcPr>
            <w:tcW w:w="5551" w:type="dxa"/>
          </w:tcPr>
          <w:p w14:paraId="66DB7CF7" w14:textId="2B32A622" w:rsidR="00EF4FE7" w:rsidRPr="00372A19" w:rsidRDefault="004A4F9A" w:rsidP="00EF4FE7">
            <w:pPr>
              <w:ind w:left="150" w:hanging="150"/>
              <w:rPr>
                <w:rFonts w:ascii="Browallia New" w:hAnsi="Browallia New" w:cs="Browallia New"/>
              </w:rPr>
            </w:pPr>
            <w:r w:rsidRPr="00372A19">
              <w:rPr>
                <w:rFonts w:ascii="Browallia New" w:hAnsi="Browallia New" w:cs="Browallia New"/>
                <w:cs/>
              </w:rPr>
              <w:t>ตามอัตราที่ตกลงกัน</w:t>
            </w:r>
          </w:p>
        </w:tc>
      </w:tr>
      <w:tr w:rsidR="00DB6C2F" w:rsidRPr="00372A19" w14:paraId="6E0E66E7" w14:textId="77777777" w:rsidTr="00643BE3">
        <w:tc>
          <w:tcPr>
            <w:tcW w:w="3478" w:type="dxa"/>
          </w:tcPr>
          <w:p w14:paraId="002796D8" w14:textId="3348F299" w:rsidR="00DB6C2F" w:rsidRPr="00372A19" w:rsidRDefault="00DB6C2F" w:rsidP="00EF4FE7">
            <w:pPr>
              <w:ind w:left="150" w:right="-43" w:hanging="150"/>
              <w:rPr>
                <w:rFonts w:ascii="Browallia New" w:hAnsi="Browallia New" w:cs="Browallia New"/>
                <w:cs/>
              </w:rPr>
            </w:pPr>
            <w:r w:rsidRPr="00372A19">
              <w:rPr>
                <w:rFonts w:ascii="Browallia New" w:hAnsi="Browallia New" w:cs="Browallia New"/>
                <w:cs/>
              </w:rPr>
              <w:t>ดอกเบี้ยจ่าย</w:t>
            </w:r>
          </w:p>
        </w:tc>
        <w:tc>
          <w:tcPr>
            <w:tcW w:w="5551" w:type="dxa"/>
          </w:tcPr>
          <w:p w14:paraId="09D290EC" w14:textId="2A0C4BD5" w:rsidR="00DB6C2F" w:rsidRPr="00372A19" w:rsidRDefault="00DB6C2F" w:rsidP="00EF4FE7">
            <w:pPr>
              <w:ind w:left="150" w:hanging="150"/>
              <w:rPr>
                <w:rFonts w:ascii="Browallia New" w:hAnsi="Browallia New" w:cs="Browallia New"/>
                <w:cs/>
              </w:rPr>
            </w:pPr>
            <w:r w:rsidRPr="00372A19">
              <w:rPr>
                <w:rFonts w:ascii="Browallia New" w:hAnsi="Browallia New" w:cs="Browallia New"/>
                <w:cs/>
              </w:rPr>
              <w:t>ตามอัตราที่ตกลงกัน</w:t>
            </w:r>
          </w:p>
        </w:tc>
      </w:tr>
      <w:tr w:rsidR="00F85DCF" w:rsidRPr="00372A19" w14:paraId="7CBBA29C" w14:textId="77777777" w:rsidTr="00643BE3">
        <w:tc>
          <w:tcPr>
            <w:tcW w:w="3478" w:type="dxa"/>
          </w:tcPr>
          <w:p w14:paraId="37ADD0DB" w14:textId="108EC13E" w:rsidR="00F85DCF" w:rsidRPr="00372A19" w:rsidRDefault="00276394" w:rsidP="00EF4FE7">
            <w:pPr>
              <w:ind w:left="150" w:right="-43" w:hanging="150"/>
              <w:rPr>
                <w:rFonts w:ascii="Browallia New" w:hAnsi="Browallia New" w:cs="Browallia New"/>
                <w:cs/>
              </w:rPr>
            </w:pPr>
            <w:r w:rsidRPr="00372A19">
              <w:rPr>
                <w:rFonts w:ascii="Browallia New" w:hAnsi="Browallia New" w:cs="Browallia New"/>
                <w:cs/>
              </w:rPr>
              <w:t>ค่าตอบแทน</w:t>
            </w:r>
            <w:r w:rsidR="0012574A" w:rsidRPr="00372A19">
              <w:rPr>
                <w:rFonts w:ascii="Browallia New" w:hAnsi="Browallia New" w:cs="Browallia New"/>
                <w:cs/>
              </w:rPr>
              <w:t>กรรมการ</w:t>
            </w:r>
          </w:p>
        </w:tc>
        <w:tc>
          <w:tcPr>
            <w:tcW w:w="5551" w:type="dxa"/>
          </w:tcPr>
          <w:p w14:paraId="22323F85" w14:textId="30A8F3C9" w:rsidR="00F85DCF" w:rsidRPr="00372A19" w:rsidRDefault="003A25E6" w:rsidP="00EF4FE7">
            <w:pPr>
              <w:ind w:left="150" w:hanging="150"/>
              <w:rPr>
                <w:rFonts w:ascii="Browallia New" w:hAnsi="Browallia New" w:cs="Browallia New"/>
                <w:cs/>
              </w:rPr>
            </w:pPr>
            <w:r w:rsidRPr="00372A19">
              <w:rPr>
                <w:rFonts w:ascii="Browallia New" w:hAnsi="Browallia New" w:cs="Browallia New"/>
                <w:cs/>
              </w:rPr>
              <w:t>ตามที่ประชุมคณะกรรมการบริษัท</w:t>
            </w:r>
            <w:r w:rsidR="00C043BD" w:rsidRPr="00372A19">
              <w:rPr>
                <w:rFonts w:ascii="Browallia New" w:hAnsi="Browallia New" w:cs="Browallia New"/>
              </w:rPr>
              <w:t>/</w:t>
            </w:r>
            <w:r w:rsidR="00C043BD" w:rsidRPr="00372A19">
              <w:rPr>
                <w:rFonts w:ascii="Browallia New" w:hAnsi="Browallia New" w:cs="Browallia New"/>
                <w:cs/>
              </w:rPr>
              <w:t>ผู้ถือหุ้น</w:t>
            </w:r>
          </w:p>
        </w:tc>
      </w:tr>
      <w:tr w:rsidR="00F85DCF" w:rsidRPr="00372A19" w14:paraId="527F502E" w14:textId="77777777" w:rsidTr="00643BE3">
        <w:tc>
          <w:tcPr>
            <w:tcW w:w="3478" w:type="dxa"/>
          </w:tcPr>
          <w:p w14:paraId="6702096A" w14:textId="56C86012" w:rsidR="00F85DCF" w:rsidRPr="00372A19" w:rsidRDefault="00132BE8" w:rsidP="00EF4FE7">
            <w:pPr>
              <w:ind w:left="150" w:right="-43" w:hanging="150"/>
              <w:rPr>
                <w:rFonts w:ascii="Browallia New" w:hAnsi="Browallia New" w:cs="Browallia New"/>
                <w:cs/>
              </w:rPr>
            </w:pPr>
            <w:r w:rsidRPr="00372A19">
              <w:rPr>
                <w:rFonts w:ascii="Browallia New" w:hAnsi="Browallia New" w:cs="Browallia New"/>
                <w:cs/>
              </w:rPr>
              <w:t>ลูกหนี้</w:t>
            </w:r>
            <w:r w:rsidR="00C65C9A" w:rsidRPr="00372A19">
              <w:rPr>
                <w:rFonts w:ascii="Browallia New" w:hAnsi="Browallia New" w:cs="Browallia New"/>
                <w:cs/>
              </w:rPr>
              <w:t>การค้าและลูกหนี้อื่น</w:t>
            </w:r>
          </w:p>
        </w:tc>
        <w:tc>
          <w:tcPr>
            <w:tcW w:w="5551" w:type="dxa"/>
          </w:tcPr>
          <w:p w14:paraId="54300D69" w14:textId="67F4037D" w:rsidR="00F85DCF" w:rsidRPr="00372A19" w:rsidRDefault="00FE2407" w:rsidP="00EF4FE7">
            <w:pPr>
              <w:ind w:left="150" w:hanging="150"/>
              <w:rPr>
                <w:rFonts w:ascii="Browallia New" w:hAnsi="Browallia New" w:cs="Browallia New"/>
                <w:cs/>
              </w:rPr>
            </w:pPr>
            <w:r w:rsidRPr="00372A19">
              <w:rPr>
                <w:rFonts w:ascii="Browallia New" w:hAnsi="Browallia New" w:cs="Browallia New"/>
                <w:cs/>
              </w:rPr>
              <w:t>ราคาตามที่เกิดขึ้นจริง</w:t>
            </w:r>
          </w:p>
        </w:tc>
      </w:tr>
      <w:tr w:rsidR="00F85DCF" w:rsidRPr="00372A19" w14:paraId="0A90CBA1" w14:textId="77777777" w:rsidTr="00643BE3">
        <w:tc>
          <w:tcPr>
            <w:tcW w:w="3478" w:type="dxa"/>
          </w:tcPr>
          <w:p w14:paraId="1652A8C1" w14:textId="01BE7AC5" w:rsidR="00F85DCF" w:rsidRPr="00372A19" w:rsidRDefault="00132BE8" w:rsidP="00EF4FE7">
            <w:pPr>
              <w:ind w:left="150" w:right="-43" w:hanging="150"/>
              <w:rPr>
                <w:rFonts w:ascii="Browallia New" w:hAnsi="Browallia New" w:cs="Browallia New"/>
                <w:cs/>
              </w:rPr>
            </w:pPr>
            <w:r w:rsidRPr="00372A19">
              <w:rPr>
                <w:rFonts w:ascii="Browallia New" w:hAnsi="Browallia New" w:cs="Browallia New"/>
                <w:cs/>
              </w:rPr>
              <w:t>เงินให้กู้ยืม</w:t>
            </w:r>
            <w:r w:rsidR="00181B50" w:rsidRPr="00372A19">
              <w:rPr>
                <w:rFonts w:ascii="Browallia New" w:hAnsi="Browallia New" w:cs="Browallia New"/>
                <w:cs/>
              </w:rPr>
              <w:t>ระยะสั้น</w:t>
            </w:r>
          </w:p>
        </w:tc>
        <w:tc>
          <w:tcPr>
            <w:tcW w:w="5551" w:type="dxa"/>
          </w:tcPr>
          <w:p w14:paraId="7C209F6B" w14:textId="0E1883CC" w:rsidR="00F85DCF" w:rsidRPr="00372A19" w:rsidRDefault="00FE2407" w:rsidP="00EF4FE7">
            <w:pPr>
              <w:ind w:left="150" w:hanging="150"/>
              <w:rPr>
                <w:rFonts w:ascii="Browallia New" w:hAnsi="Browallia New" w:cs="Browallia New"/>
                <w:cs/>
              </w:rPr>
            </w:pPr>
            <w:r w:rsidRPr="00372A19">
              <w:rPr>
                <w:rFonts w:ascii="Browallia New" w:hAnsi="Browallia New" w:cs="Browallia New"/>
                <w:cs/>
              </w:rPr>
              <w:t>ตามสัญญาที่ตกลงกัน</w:t>
            </w:r>
          </w:p>
        </w:tc>
      </w:tr>
      <w:tr w:rsidR="003A25E6" w:rsidRPr="00372A19" w14:paraId="6C1136D8" w14:textId="77777777" w:rsidTr="00643BE3">
        <w:tc>
          <w:tcPr>
            <w:tcW w:w="3478" w:type="dxa"/>
          </w:tcPr>
          <w:p w14:paraId="5AB5DAF3" w14:textId="39ACE46E" w:rsidR="003A25E6" w:rsidRPr="00372A19" w:rsidRDefault="003A25E6" w:rsidP="00EF4FE7">
            <w:pPr>
              <w:ind w:left="150" w:right="-43" w:hanging="150"/>
              <w:rPr>
                <w:rFonts w:ascii="Browallia New" w:hAnsi="Browallia New" w:cs="Browallia New"/>
                <w:cs/>
              </w:rPr>
            </w:pPr>
            <w:r w:rsidRPr="00372A19">
              <w:rPr>
                <w:rFonts w:ascii="Browallia New" w:hAnsi="Browallia New" w:cs="Browallia New"/>
                <w:cs/>
              </w:rPr>
              <w:t>เจ้าหนี้</w:t>
            </w:r>
            <w:r w:rsidR="00C65C9A" w:rsidRPr="00372A19">
              <w:rPr>
                <w:rFonts w:ascii="Browallia New" w:hAnsi="Browallia New" w:cs="Browallia New"/>
                <w:cs/>
              </w:rPr>
              <w:t>การค้าและเจ้าหนี้อื่น</w:t>
            </w:r>
          </w:p>
        </w:tc>
        <w:tc>
          <w:tcPr>
            <w:tcW w:w="5551" w:type="dxa"/>
          </w:tcPr>
          <w:p w14:paraId="0D9D7153" w14:textId="5AFCA5FD" w:rsidR="003A25E6" w:rsidRPr="00372A19" w:rsidRDefault="007A6523" w:rsidP="00EF4FE7">
            <w:pPr>
              <w:ind w:left="150" w:hanging="150"/>
              <w:rPr>
                <w:rFonts w:ascii="Browallia New" w:hAnsi="Browallia New" w:cs="Browallia New"/>
                <w:cs/>
              </w:rPr>
            </w:pPr>
            <w:r w:rsidRPr="00372A19">
              <w:rPr>
                <w:rFonts w:ascii="Browallia New" w:hAnsi="Browallia New" w:cs="Browallia New"/>
                <w:cs/>
              </w:rPr>
              <w:t>ราคาตามที่เกิดขึ้นจริง</w:t>
            </w:r>
          </w:p>
        </w:tc>
      </w:tr>
      <w:tr w:rsidR="00DB6C2F" w:rsidRPr="00372A19" w14:paraId="4FDFDC76" w14:textId="77777777" w:rsidTr="00643BE3">
        <w:tc>
          <w:tcPr>
            <w:tcW w:w="3478" w:type="dxa"/>
          </w:tcPr>
          <w:p w14:paraId="3A729A9F" w14:textId="1BDFC72D" w:rsidR="00DB6C2F" w:rsidRPr="00372A19" w:rsidRDefault="00DB6C2F" w:rsidP="00EF4FE7">
            <w:pPr>
              <w:ind w:left="150" w:right="-43" w:hanging="150"/>
              <w:rPr>
                <w:rFonts w:ascii="Browallia New" w:hAnsi="Browallia New" w:cs="Browallia New"/>
                <w:cs/>
              </w:rPr>
            </w:pPr>
            <w:r w:rsidRPr="00372A19">
              <w:rPr>
                <w:rFonts w:ascii="Browallia New" w:hAnsi="Browallia New" w:cs="Browallia New"/>
                <w:cs/>
              </w:rPr>
              <w:t>เงินกู้ยืม</w:t>
            </w:r>
            <w:r w:rsidR="00181B50" w:rsidRPr="00372A19">
              <w:rPr>
                <w:rFonts w:ascii="Browallia New" w:hAnsi="Browallia New" w:cs="Browallia New"/>
                <w:cs/>
              </w:rPr>
              <w:t>ระยะสั้น</w:t>
            </w:r>
          </w:p>
        </w:tc>
        <w:tc>
          <w:tcPr>
            <w:tcW w:w="5551" w:type="dxa"/>
          </w:tcPr>
          <w:p w14:paraId="59A2A6A5" w14:textId="05C43DAD" w:rsidR="00DB6C2F" w:rsidRPr="00372A19" w:rsidRDefault="00DB6C2F" w:rsidP="00EF4FE7">
            <w:pPr>
              <w:ind w:left="150" w:hanging="150"/>
              <w:rPr>
                <w:rFonts w:ascii="Browallia New" w:hAnsi="Browallia New" w:cs="Browallia New"/>
                <w:cs/>
              </w:rPr>
            </w:pPr>
            <w:r w:rsidRPr="00372A19">
              <w:rPr>
                <w:rFonts w:ascii="Browallia New" w:hAnsi="Browallia New" w:cs="Browallia New"/>
                <w:cs/>
              </w:rPr>
              <w:t>ตามสัญญาที่ตกลงกัน</w:t>
            </w:r>
          </w:p>
        </w:tc>
      </w:tr>
    </w:tbl>
    <w:p w14:paraId="29F5A308" w14:textId="77777777" w:rsidR="0015654A" w:rsidRPr="00372A19" w:rsidRDefault="0015654A"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40EE11A"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855828D"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D9DE346"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A2C263D"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08D41B5E"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1A56167B"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9D37B9C"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6C88C5E" w14:textId="77777777" w:rsidR="00E142DB" w:rsidRPr="00372A19" w:rsidRDefault="00E142DB"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A35878F" w14:textId="77777777" w:rsidR="00181B50" w:rsidRPr="00372A19" w:rsidRDefault="00181B50">
      <w:pPr>
        <w:rPr>
          <w:rFonts w:ascii="Browallia New" w:eastAsia="SimSun" w:hAnsi="Browallia New" w:cs="Browallia New"/>
          <w:cs/>
        </w:rPr>
      </w:pPr>
      <w:r w:rsidRPr="00372A19">
        <w:rPr>
          <w:rFonts w:ascii="Browallia New" w:eastAsia="SimSun" w:hAnsi="Browallia New" w:cs="Browallia New"/>
          <w:cs/>
        </w:rPr>
        <w:br w:type="page"/>
      </w:r>
    </w:p>
    <w:p w14:paraId="1E97E033" w14:textId="72E8DB64" w:rsidR="00D84498" w:rsidRPr="00372A19"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372A19">
        <w:rPr>
          <w:rFonts w:ascii="Browallia New" w:eastAsia="SimSun" w:hAnsi="Browallia New" w:cs="Browallia New"/>
          <w:sz w:val="28"/>
          <w:szCs w:val="28"/>
          <w:cs/>
        </w:rPr>
        <w:lastRenderedPageBreak/>
        <w:t>รายการทางบัญชีที่สำคัญ</w:t>
      </w:r>
      <w:r w:rsidR="00973186" w:rsidRPr="00372A19">
        <w:rPr>
          <w:rFonts w:ascii="Browallia New" w:eastAsia="SimSun" w:hAnsi="Browallia New" w:cs="Browallia New"/>
          <w:sz w:val="28"/>
          <w:szCs w:val="28"/>
          <w:cs/>
        </w:rPr>
        <w:t>กับบุคคลและ</w:t>
      </w:r>
      <w:r w:rsidR="00676023" w:rsidRPr="00372A19">
        <w:rPr>
          <w:rFonts w:ascii="Browallia New" w:eastAsia="SimSun" w:hAnsi="Browallia New" w:cs="Browallia New"/>
          <w:sz w:val="28"/>
          <w:szCs w:val="28"/>
          <w:cs/>
        </w:rPr>
        <w:t>กิจการ</w:t>
      </w:r>
      <w:r w:rsidR="00973186" w:rsidRPr="00372A19">
        <w:rPr>
          <w:rFonts w:ascii="Browallia New" w:eastAsia="SimSun" w:hAnsi="Browallia New" w:cs="Browallia New"/>
          <w:sz w:val="28"/>
          <w:szCs w:val="28"/>
          <w:cs/>
        </w:rPr>
        <w:t>ที่เกี่ยวข้องกัน</w:t>
      </w:r>
      <w:r w:rsidR="00501418" w:rsidRPr="00372A19">
        <w:rPr>
          <w:rFonts w:ascii="Browallia New" w:eastAsia="SimSun" w:hAnsi="Browallia New" w:cs="Browallia New"/>
          <w:sz w:val="28"/>
          <w:szCs w:val="28"/>
          <w:cs/>
        </w:rPr>
        <w:t xml:space="preserve">สำหรับปีสิ้นสุดวันที่ </w:t>
      </w:r>
      <w:r w:rsidR="001467B0" w:rsidRPr="00372A19">
        <w:rPr>
          <w:rFonts w:ascii="Browallia New" w:hAnsi="Browallia New" w:cs="Browallia New"/>
          <w:sz w:val="28"/>
          <w:szCs w:val="28"/>
        </w:rPr>
        <w:t xml:space="preserve">31 </w:t>
      </w:r>
      <w:r w:rsidR="001467B0" w:rsidRPr="00372A19">
        <w:rPr>
          <w:rFonts w:ascii="Browallia New" w:hAnsi="Browallia New" w:cs="Browallia New"/>
          <w:sz w:val="28"/>
          <w:szCs w:val="28"/>
          <w:cs/>
        </w:rPr>
        <w:t>ธันวาคม</w:t>
      </w:r>
      <w:r w:rsidR="00CA0F71" w:rsidRPr="00372A19">
        <w:rPr>
          <w:rFonts w:ascii="Browallia New" w:hAnsi="Browallia New" w:cs="Browallia New"/>
          <w:sz w:val="28"/>
          <w:szCs w:val="28"/>
        </w:rPr>
        <w:t xml:space="preserve"> 256</w:t>
      </w:r>
      <w:r w:rsidR="009061E1" w:rsidRPr="00372A19">
        <w:rPr>
          <w:rFonts w:ascii="Browallia New" w:hAnsi="Browallia New" w:cs="Browallia New"/>
          <w:sz w:val="28"/>
          <w:szCs w:val="28"/>
        </w:rPr>
        <w:t>7</w:t>
      </w:r>
      <w:r w:rsidR="00CA0F71" w:rsidRPr="00372A19">
        <w:rPr>
          <w:rFonts w:ascii="Browallia New" w:eastAsia="SimSun" w:hAnsi="Browallia New" w:cs="Browallia New"/>
          <w:sz w:val="28"/>
          <w:szCs w:val="28"/>
        </w:rPr>
        <w:t xml:space="preserve"> </w:t>
      </w:r>
      <w:r w:rsidR="00973186" w:rsidRPr="00372A19">
        <w:rPr>
          <w:rFonts w:ascii="Browallia New" w:eastAsia="SimSun" w:hAnsi="Browallia New" w:cs="Browallia New"/>
          <w:sz w:val="28"/>
          <w:szCs w:val="28"/>
          <w:cs/>
        </w:rPr>
        <w:t xml:space="preserve">และ </w:t>
      </w:r>
      <w:r w:rsidR="00973186" w:rsidRPr="00372A19">
        <w:rPr>
          <w:rFonts w:ascii="Browallia New" w:eastAsia="SimSun" w:hAnsi="Browallia New" w:cs="Browallia New"/>
          <w:sz w:val="28"/>
          <w:szCs w:val="28"/>
        </w:rPr>
        <w:t>25</w:t>
      </w:r>
      <w:r w:rsidR="00ED497B" w:rsidRPr="00372A19">
        <w:rPr>
          <w:rFonts w:ascii="Browallia New" w:eastAsia="SimSun" w:hAnsi="Browallia New" w:cs="Browallia New"/>
          <w:sz w:val="28"/>
          <w:szCs w:val="28"/>
        </w:rPr>
        <w:t>6</w:t>
      </w:r>
      <w:r w:rsidR="009061E1" w:rsidRPr="00372A19">
        <w:rPr>
          <w:rFonts w:ascii="Browallia New" w:eastAsia="SimSun" w:hAnsi="Browallia New" w:cs="Browallia New"/>
          <w:sz w:val="28"/>
          <w:szCs w:val="28"/>
        </w:rPr>
        <w:t>6</w:t>
      </w:r>
      <w:r w:rsidR="00C06306" w:rsidRPr="00372A19">
        <w:rPr>
          <w:rFonts w:ascii="Browallia New" w:eastAsia="SimSun" w:hAnsi="Browallia New" w:cs="Browallia New"/>
          <w:sz w:val="28"/>
          <w:szCs w:val="28"/>
        </w:rPr>
        <w:t xml:space="preserve"> </w:t>
      </w:r>
      <w:r w:rsidR="00973186" w:rsidRPr="00372A19">
        <w:rPr>
          <w:rFonts w:ascii="Browallia New" w:eastAsia="SimSun" w:hAnsi="Browallia New" w:cs="Browallia New"/>
          <w:sz w:val="28"/>
          <w:szCs w:val="28"/>
          <w:cs/>
        </w:rPr>
        <w:t>มีดังนี้</w:t>
      </w:r>
    </w:p>
    <w:p w14:paraId="66DD6C7F" w14:textId="77777777" w:rsidR="00467135" w:rsidRPr="00372A19"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372A19" w14:paraId="729AB7EC" w14:textId="77777777" w:rsidTr="00CC2691">
        <w:trPr>
          <w:cantSplit/>
          <w:tblHeader/>
        </w:trPr>
        <w:tc>
          <w:tcPr>
            <w:tcW w:w="3615" w:type="dxa"/>
          </w:tcPr>
          <w:p w14:paraId="4380C9B0" w14:textId="6C3D0DCC" w:rsidR="00676088" w:rsidRPr="00372A19" w:rsidRDefault="00F37D47" w:rsidP="00AF4DFA">
            <w:pPr>
              <w:jc w:val="thaiDistribute"/>
              <w:rPr>
                <w:rFonts w:ascii="Browallia New" w:hAnsi="Browallia New" w:cs="Browallia New"/>
              </w:rPr>
            </w:pPr>
            <w:r w:rsidRPr="00372A19">
              <w:rPr>
                <w:rFonts w:ascii="Browallia New" w:hAnsi="Browallia New" w:cs="Browallia New"/>
              </w:rPr>
              <w:t xml:space="preserve"> </w:t>
            </w:r>
          </w:p>
        </w:tc>
        <w:tc>
          <w:tcPr>
            <w:tcW w:w="142" w:type="dxa"/>
          </w:tcPr>
          <w:p w14:paraId="769E8B78" w14:textId="77777777" w:rsidR="00676088" w:rsidRPr="00372A19" w:rsidRDefault="00676088" w:rsidP="00AF4DFA">
            <w:pPr>
              <w:jc w:val="thaiDistribute"/>
              <w:rPr>
                <w:rFonts w:ascii="Browallia New" w:hAnsi="Browallia New" w:cs="Browallia New"/>
              </w:rPr>
            </w:pPr>
          </w:p>
        </w:tc>
        <w:tc>
          <w:tcPr>
            <w:tcW w:w="5272" w:type="dxa"/>
            <w:gridSpan w:val="7"/>
          </w:tcPr>
          <w:p w14:paraId="3B597999" w14:textId="101FEEB8" w:rsidR="00676088" w:rsidRPr="00372A19" w:rsidRDefault="00676088" w:rsidP="00AF4DFA">
            <w:pPr>
              <w:ind w:right="86"/>
              <w:jc w:val="right"/>
              <w:rPr>
                <w:rFonts w:ascii="Browallia New" w:hAnsi="Browallia New" w:cs="Browallia New"/>
                <w:lang w:val="en-GB"/>
              </w:rPr>
            </w:pPr>
            <w:r w:rsidRPr="00372A19">
              <w:rPr>
                <w:rFonts w:ascii="Browallia New" w:hAnsi="Browallia New" w:cs="Browallia New"/>
                <w:cs/>
                <w:lang w:val="en-GB"/>
              </w:rPr>
              <w:t xml:space="preserve">(หน่วย </w:t>
            </w:r>
            <w:r w:rsidRPr="00372A19">
              <w:rPr>
                <w:rFonts w:ascii="Browallia New" w:hAnsi="Browallia New" w:cs="Browallia New"/>
                <w:lang w:val="en-GB"/>
              </w:rPr>
              <w:t>:</w:t>
            </w:r>
            <w:r w:rsidRPr="00372A19">
              <w:rPr>
                <w:rFonts w:ascii="Browallia New" w:hAnsi="Browallia New" w:cs="Browallia New"/>
                <w:cs/>
                <w:lang w:val="en-GB"/>
              </w:rPr>
              <w:t xml:space="preserve"> </w:t>
            </w:r>
            <w:r w:rsidR="00175D68" w:rsidRPr="00372A19">
              <w:rPr>
                <w:rFonts w:ascii="Browallia New" w:hAnsi="Browallia New" w:cs="Browallia New"/>
                <w:cs/>
                <w:lang w:val="en-GB"/>
              </w:rPr>
              <w:t>พัน</w:t>
            </w:r>
            <w:r w:rsidRPr="00372A19">
              <w:rPr>
                <w:rFonts w:ascii="Browallia New" w:hAnsi="Browallia New" w:cs="Browallia New"/>
                <w:cs/>
                <w:lang w:val="en-GB"/>
              </w:rPr>
              <w:t>บาท</w:t>
            </w:r>
            <w:r w:rsidRPr="00372A19">
              <w:rPr>
                <w:rFonts w:ascii="Browallia New" w:hAnsi="Browallia New" w:cs="Browallia New"/>
                <w:lang w:val="en-GB"/>
              </w:rPr>
              <w:t>)</w:t>
            </w:r>
          </w:p>
        </w:tc>
      </w:tr>
      <w:tr w:rsidR="00676088" w:rsidRPr="00372A19" w14:paraId="664608C9" w14:textId="77777777" w:rsidTr="00CC2691">
        <w:trPr>
          <w:cantSplit/>
          <w:tblHeader/>
        </w:trPr>
        <w:tc>
          <w:tcPr>
            <w:tcW w:w="3615" w:type="dxa"/>
          </w:tcPr>
          <w:p w14:paraId="348ED4AB" w14:textId="77777777" w:rsidR="00676088" w:rsidRPr="00372A19" w:rsidRDefault="00676088" w:rsidP="00AF4DFA">
            <w:pPr>
              <w:jc w:val="center"/>
              <w:rPr>
                <w:rFonts w:ascii="Browallia New" w:hAnsi="Browallia New" w:cs="Browallia New"/>
                <w:cs/>
                <w:lang w:val="en-GB"/>
              </w:rPr>
            </w:pPr>
          </w:p>
        </w:tc>
        <w:tc>
          <w:tcPr>
            <w:tcW w:w="142" w:type="dxa"/>
          </w:tcPr>
          <w:p w14:paraId="24D1F083" w14:textId="77777777" w:rsidR="00676088" w:rsidRPr="00372A19"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372A19" w:rsidRDefault="00676088" w:rsidP="00AF4DFA">
            <w:pPr>
              <w:jc w:val="center"/>
              <w:rPr>
                <w:rFonts w:ascii="Browallia New" w:hAnsi="Browallia New" w:cs="Browallia New"/>
                <w:lang w:val="en-GB"/>
              </w:rPr>
            </w:pPr>
            <w:r w:rsidRPr="00372A19">
              <w:rPr>
                <w:rFonts w:ascii="Browallia New" w:eastAsia="SimSun" w:hAnsi="Browallia New" w:cs="Browallia New"/>
                <w:cs/>
              </w:rPr>
              <w:t>งบการเงินรวม</w:t>
            </w:r>
          </w:p>
        </w:tc>
        <w:tc>
          <w:tcPr>
            <w:tcW w:w="142" w:type="dxa"/>
            <w:vAlign w:val="bottom"/>
          </w:tcPr>
          <w:p w14:paraId="3E87D443" w14:textId="77777777" w:rsidR="00676088" w:rsidRPr="00372A19"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05D8D9FD" w:rsidR="00676088" w:rsidRPr="00372A19" w:rsidRDefault="00716FB0" w:rsidP="00AF4DFA">
            <w:pPr>
              <w:jc w:val="center"/>
              <w:rPr>
                <w:rFonts w:ascii="Browallia New" w:hAnsi="Browallia New" w:cs="Browallia New"/>
                <w:cs/>
                <w:lang w:val="en-GB"/>
              </w:rPr>
            </w:pPr>
            <w:r w:rsidRPr="00372A19">
              <w:rPr>
                <w:rFonts w:ascii="Browallia New" w:eastAsia="SimSun" w:hAnsi="Browallia New" w:cs="Browallia New"/>
                <w:cs/>
              </w:rPr>
              <w:t>งบการเงินเฉพาะบริษัท</w:t>
            </w:r>
          </w:p>
        </w:tc>
      </w:tr>
      <w:tr w:rsidR="00DA6C98" w:rsidRPr="00372A19" w14:paraId="37DA0878" w14:textId="77777777" w:rsidTr="00D07CD7">
        <w:trPr>
          <w:cantSplit/>
          <w:tblHeader/>
        </w:trPr>
        <w:tc>
          <w:tcPr>
            <w:tcW w:w="3615" w:type="dxa"/>
          </w:tcPr>
          <w:p w14:paraId="51A51387" w14:textId="397EA6F8" w:rsidR="00DA6C98" w:rsidRPr="00372A19" w:rsidRDefault="00DA6C98" w:rsidP="00DA6C98">
            <w:pPr>
              <w:jc w:val="center"/>
              <w:rPr>
                <w:rFonts w:ascii="Browallia New" w:hAnsi="Browallia New" w:cs="Browallia New"/>
                <w:highlight w:val="yellow"/>
              </w:rPr>
            </w:pPr>
          </w:p>
        </w:tc>
        <w:tc>
          <w:tcPr>
            <w:tcW w:w="142" w:type="dxa"/>
          </w:tcPr>
          <w:p w14:paraId="7AD6B36E" w14:textId="77777777" w:rsidR="00DA6C98" w:rsidRPr="00372A19" w:rsidRDefault="00DA6C98" w:rsidP="00DA6C98">
            <w:pPr>
              <w:jc w:val="thaiDistribute"/>
              <w:rPr>
                <w:rFonts w:ascii="Browallia New" w:hAnsi="Browallia New" w:cs="Browallia New"/>
              </w:rPr>
            </w:pPr>
          </w:p>
        </w:tc>
        <w:tc>
          <w:tcPr>
            <w:tcW w:w="1203" w:type="dxa"/>
            <w:tcBorders>
              <w:bottom w:val="single" w:sz="4" w:space="0" w:color="auto"/>
            </w:tcBorders>
            <w:vAlign w:val="bottom"/>
          </w:tcPr>
          <w:p w14:paraId="19AE80C5" w14:textId="7B78E067" w:rsidR="00DA6C98" w:rsidRPr="00372A19" w:rsidRDefault="00DA6C98" w:rsidP="00DA6C98">
            <w:pPr>
              <w:jc w:val="center"/>
              <w:rPr>
                <w:rFonts w:ascii="Browallia New" w:hAnsi="Browallia New" w:cs="Browallia New"/>
                <w:lang w:val="en-GB"/>
              </w:rPr>
            </w:pPr>
            <w:r w:rsidRPr="00372A19">
              <w:rPr>
                <w:rFonts w:ascii="Browallia New" w:hAnsi="Browallia New" w:cs="Browallia New"/>
              </w:rPr>
              <w:t>256</w:t>
            </w:r>
            <w:r w:rsidR="00F93949" w:rsidRPr="00372A19">
              <w:rPr>
                <w:rFonts w:ascii="Browallia New" w:hAnsi="Browallia New" w:cs="Browallia New"/>
              </w:rPr>
              <w:t>7</w:t>
            </w:r>
          </w:p>
        </w:tc>
        <w:tc>
          <w:tcPr>
            <w:tcW w:w="142" w:type="dxa"/>
            <w:vAlign w:val="bottom"/>
          </w:tcPr>
          <w:p w14:paraId="568EB824" w14:textId="77777777" w:rsidR="00DA6C98" w:rsidRPr="00372A19" w:rsidRDefault="00DA6C98" w:rsidP="00DA6C98">
            <w:pPr>
              <w:jc w:val="center"/>
              <w:rPr>
                <w:rFonts w:ascii="Browallia New" w:hAnsi="Browallia New" w:cs="Browallia New"/>
              </w:rPr>
            </w:pPr>
          </w:p>
        </w:tc>
        <w:tc>
          <w:tcPr>
            <w:tcW w:w="1217" w:type="dxa"/>
            <w:tcBorders>
              <w:bottom w:val="single" w:sz="4" w:space="0" w:color="auto"/>
            </w:tcBorders>
            <w:vAlign w:val="bottom"/>
          </w:tcPr>
          <w:p w14:paraId="3C3B2E38" w14:textId="7D5A4B93" w:rsidR="00DA6C98" w:rsidRPr="00372A19" w:rsidRDefault="00DA6C98" w:rsidP="00DA6C98">
            <w:pPr>
              <w:jc w:val="center"/>
              <w:rPr>
                <w:rFonts w:ascii="Browallia New" w:hAnsi="Browallia New" w:cs="Browallia New"/>
              </w:rPr>
            </w:pPr>
            <w:r w:rsidRPr="00372A19">
              <w:rPr>
                <w:rFonts w:ascii="Browallia New" w:hAnsi="Browallia New" w:cs="Browallia New"/>
              </w:rPr>
              <w:t>256</w:t>
            </w:r>
            <w:r w:rsidR="00F93949" w:rsidRPr="00372A19">
              <w:rPr>
                <w:rFonts w:ascii="Browallia New" w:hAnsi="Browallia New" w:cs="Browallia New"/>
              </w:rPr>
              <w:t>6</w:t>
            </w:r>
          </w:p>
        </w:tc>
        <w:tc>
          <w:tcPr>
            <w:tcW w:w="142" w:type="dxa"/>
            <w:vAlign w:val="bottom"/>
          </w:tcPr>
          <w:p w14:paraId="4568FED3" w14:textId="77777777" w:rsidR="00DA6C98" w:rsidRPr="00372A19" w:rsidRDefault="00DA6C98" w:rsidP="00DA6C98">
            <w:pPr>
              <w:jc w:val="center"/>
              <w:rPr>
                <w:rFonts w:ascii="Browallia New" w:hAnsi="Browallia New" w:cs="Browallia New"/>
              </w:rPr>
            </w:pPr>
          </w:p>
        </w:tc>
        <w:tc>
          <w:tcPr>
            <w:tcW w:w="1190" w:type="dxa"/>
            <w:tcBorders>
              <w:bottom w:val="single" w:sz="4" w:space="0" w:color="auto"/>
            </w:tcBorders>
            <w:vAlign w:val="bottom"/>
          </w:tcPr>
          <w:p w14:paraId="6804AE61" w14:textId="65A7BCFF" w:rsidR="00DA6C98" w:rsidRPr="00372A19" w:rsidRDefault="00DA6C98" w:rsidP="00DA6C98">
            <w:pPr>
              <w:jc w:val="center"/>
              <w:rPr>
                <w:rFonts w:ascii="Browallia New" w:hAnsi="Browallia New" w:cs="Browallia New"/>
              </w:rPr>
            </w:pPr>
            <w:r w:rsidRPr="00372A19">
              <w:rPr>
                <w:rFonts w:ascii="Browallia New" w:hAnsi="Browallia New" w:cs="Browallia New"/>
              </w:rPr>
              <w:t>256</w:t>
            </w:r>
            <w:r w:rsidR="00F93949" w:rsidRPr="00372A19">
              <w:rPr>
                <w:rFonts w:ascii="Browallia New" w:hAnsi="Browallia New" w:cs="Browallia New"/>
              </w:rPr>
              <w:t>7</w:t>
            </w:r>
          </w:p>
        </w:tc>
        <w:tc>
          <w:tcPr>
            <w:tcW w:w="141" w:type="dxa"/>
            <w:vAlign w:val="bottom"/>
          </w:tcPr>
          <w:p w14:paraId="16A2B541" w14:textId="77777777" w:rsidR="00DA6C98" w:rsidRPr="00372A19" w:rsidRDefault="00DA6C98" w:rsidP="00DA6C98">
            <w:pPr>
              <w:jc w:val="center"/>
              <w:rPr>
                <w:rFonts w:ascii="Browallia New" w:hAnsi="Browallia New" w:cs="Browallia New"/>
              </w:rPr>
            </w:pPr>
          </w:p>
        </w:tc>
        <w:tc>
          <w:tcPr>
            <w:tcW w:w="1237" w:type="dxa"/>
            <w:tcBorders>
              <w:bottom w:val="single" w:sz="4" w:space="0" w:color="auto"/>
            </w:tcBorders>
            <w:vAlign w:val="bottom"/>
          </w:tcPr>
          <w:p w14:paraId="7B10354F" w14:textId="28F542E8" w:rsidR="00DA6C98" w:rsidRPr="00372A19" w:rsidRDefault="00DA6C98" w:rsidP="00DA6C98">
            <w:pPr>
              <w:jc w:val="center"/>
              <w:rPr>
                <w:rFonts w:ascii="Browallia New" w:hAnsi="Browallia New" w:cs="Browallia New"/>
              </w:rPr>
            </w:pPr>
            <w:r w:rsidRPr="00372A19">
              <w:rPr>
                <w:rFonts w:ascii="Browallia New" w:hAnsi="Browallia New" w:cs="Browallia New"/>
              </w:rPr>
              <w:t>256</w:t>
            </w:r>
            <w:r w:rsidR="00F93949" w:rsidRPr="00372A19">
              <w:rPr>
                <w:rFonts w:ascii="Browallia New" w:hAnsi="Browallia New" w:cs="Browallia New"/>
              </w:rPr>
              <w:t>6</w:t>
            </w:r>
          </w:p>
        </w:tc>
      </w:tr>
      <w:tr w:rsidR="00676088" w:rsidRPr="00372A19" w14:paraId="4A3AB93C" w14:textId="77777777" w:rsidTr="006D394C">
        <w:trPr>
          <w:cantSplit/>
          <w:trHeight w:val="238"/>
          <w:tblHeader/>
        </w:trPr>
        <w:tc>
          <w:tcPr>
            <w:tcW w:w="3615" w:type="dxa"/>
          </w:tcPr>
          <w:p w14:paraId="4283A54E" w14:textId="77777777" w:rsidR="00676088" w:rsidRPr="00372A19"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372A19"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372A19" w:rsidRDefault="00676088" w:rsidP="00AF4DFA">
            <w:pPr>
              <w:ind w:right="142"/>
              <w:jc w:val="right"/>
              <w:rPr>
                <w:rFonts w:ascii="Browallia New" w:hAnsi="Browallia New" w:cs="Browallia New"/>
              </w:rPr>
            </w:pPr>
          </w:p>
        </w:tc>
        <w:tc>
          <w:tcPr>
            <w:tcW w:w="142" w:type="dxa"/>
            <w:vAlign w:val="bottom"/>
          </w:tcPr>
          <w:p w14:paraId="1041B0E5" w14:textId="77777777" w:rsidR="00676088" w:rsidRPr="00372A19"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372A19" w:rsidRDefault="00676088" w:rsidP="00AF4DFA">
            <w:pPr>
              <w:ind w:right="142"/>
              <w:jc w:val="right"/>
              <w:rPr>
                <w:rFonts w:ascii="Browallia New" w:hAnsi="Browallia New" w:cs="Browallia New"/>
              </w:rPr>
            </w:pPr>
          </w:p>
        </w:tc>
        <w:tc>
          <w:tcPr>
            <w:tcW w:w="142" w:type="dxa"/>
            <w:vAlign w:val="bottom"/>
          </w:tcPr>
          <w:p w14:paraId="0AFC7747" w14:textId="77777777" w:rsidR="00676088" w:rsidRPr="00372A19"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372A19" w:rsidRDefault="00676088" w:rsidP="00AF4DFA">
            <w:pPr>
              <w:ind w:right="142"/>
              <w:jc w:val="right"/>
              <w:rPr>
                <w:rFonts w:ascii="Browallia New" w:hAnsi="Browallia New" w:cs="Browallia New"/>
              </w:rPr>
            </w:pPr>
          </w:p>
        </w:tc>
        <w:tc>
          <w:tcPr>
            <w:tcW w:w="141" w:type="dxa"/>
            <w:vAlign w:val="bottom"/>
          </w:tcPr>
          <w:p w14:paraId="34798ACB" w14:textId="77777777" w:rsidR="00676088" w:rsidRPr="00372A19"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372A19" w:rsidRDefault="00676088" w:rsidP="00AF4DFA">
            <w:pPr>
              <w:ind w:right="142"/>
              <w:jc w:val="right"/>
              <w:rPr>
                <w:rFonts w:ascii="Browallia New" w:hAnsi="Browallia New" w:cs="Browallia New"/>
              </w:rPr>
            </w:pPr>
          </w:p>
        </w:tc>
      </w:tr>
      <w:tr w:rsidR="00E142DB" w:rsidRPr="00372A19" w14:paraId="71FE25D5" w14:textId="77777777" w:rsidTr="00181B50">
        <w:trPr>
          <w:cantSplit/>
          <w:trHeight w:val="238"/>
          <w:tblHeader/>
        </w:trPr>
        <w:tc>
          <w:tcPr>
            <w:tcW w:w="3615" w:type="dxa"/>
          </w:tcPr>
          <w:p w14:paraId="141E7B0B" w14:textId="621CBD41" w:rsidR="00E142DB" w:rsidRPr="00372A19" w:rsidRDefault="00E142DB" w:rsidP="00E142DB">
            <w:pPr>
              <w:tabs>
                <w:tab w:val="decimal" w:pos="5220"/>
                <w:tab w:val="decimal" w:pos="6660"/>
                <w:tab w:val="decimal" w:pos="7920"/>
                <w:tab w:val="decimal" w:pos="9540"/>
              </w:tabs>
              <w:ind w:left="114"/>
              <w:jc w:val="thaiDistribute"/>
              <w:rPr>
                <w:rFonts w:ascii="Browallia New" w:hAnsi="Browallia New" w:cs="Browallia New"/>
                <w:cs/>
              </w:rPr>
            </w:pPr>
            <w:r w:rsidRPr="00372A19">
              <w:rPr>
                <w:rFonts w:ascii="Browallia New" w:hAnsi="Browallia New" w:cs="Browallia New"/>
                <w:u w:val="single"/>
                <w:cs/>
              </w:rPr>
              <w:t>รายได้จากการให้บริการ</w:t>
            </w:r>
          </w:p>
        </w:tc>
        <w:tc>
          <w:tcPr>
            <w:tcW w:w="142" w:type="dxa"/>
          </w:tcPr>
          <w:p w14:paraId="706306AC" w14:textId="77777777" w:rsidR="00E142DB" w:rsidRPr="00372A19" w:rsidRDefault="00E142DB" w:rsidP="00AF4DFA">
            <w:pPr>
              <w:ind w:right="72"/>
              <w:jc w:val="right"/>
              <w:rPr>
                <w:rFonts w:ascii="Browallia New" w:hAnsi="Browallia New" w:cs="Browallia New"/>
              </w:rPr>
            </w:pPr>
          </w:p>
        </w:tc>
        <w:tc>
          <w:tcPr>
            <w:tcW w:w="1203" w:type="dxa"/>
            <w:vAlign w:val="bottom"/>
          </w:tcPr>
          <w:p w14:paraId="2203DEBC" w14:textId="77777777" w:rsidR="00E142DB" w:rsidRPr="00372A19" w:rsidRDefault="00E142DB" w:rsidP="00AF4DFA">
            <w:pPr>
              <w:ind w:right="142"/>
              <w:jc w:val="right"/>
              <w:rPr>
                <w:rFonts w:ascii="Browallia New" w:hAnsi="Browallia New" w:cs="Browallia New"/>
              </w:rPr>
            </w:pPr>
          </w:p>
        </w:tc>
        <w:tc>
          <w:tcPr>
            <w:tcW w:w="142" w:type="dxa"/>
            <w:vAlign w:val="bottom"/>
          </w:tcPr>
          <w:p w14:paraId="09849BA8" w14:textId="77777777" w:rsidR="00E142DB" w:rsidRPr="00372A19" w:rsidRDefault="00E142DB" w:rsidP="00AF4DFA">
            <w:pPr>
              <w:ind w:right="142"/>
              <w:jc w:val="right"/>
              <w:rPr>
                <w:rFonts w:ascii="Browallia New" w:hAnsi="Browallia New" w:cs="Browallia New"/>
              </w:rPr>
            </w:pPr>
          </w:p>
        </w:tc>
        <w:tc>
          <w:tcPr>
            <w:tcW w:w="1217" w:type="dxa"/>
            <w:vAlign w:val="bottom"/>
          </w:tcPr>
          <w:p w14:paraId="3F5428D7" w14:textId="77777777" w:rsidR="00E142DB" w:rsidRPr="00372A19" w:rsidRDefault="00E142DB" w:rsidP="00AF4DFA">
            <w:pPr>
              <w:ind w:right="142"/>
              <w:jc w:val="right"/>
              <w:rPr>
                <w:rFonts w:ascii="Browallia New" w:hAnsi="Browallia New" w:cs="Browallia New"/>
              </w:rPr>
            </w:pPr>
          </w:p>
        </w:tc>
        <w:tc>
          <w:tcPr>
            <w:tcW w:w="142" w:type="dxa"/>
            <w:vAlign w:val="bottom"/>
          </w:tcPr>
          <w:p w14:paraId="1AAF8B69" w14:textId="77777777" w:rsidR="00E142DB" w:rsidRPr="00372A19" w:rsidRDefault="00E142DB" w:rsidP="00AF4DFA">
            <w:pPr>
              <w:ind w:right="142"/>
              <w:jc w:val="right"/>
              <w:rPr>
                <w:rFonts w:ascii="Browallia New" w:hAnsi="Browallia New" w:cs="Browallia New"/>
              </w:rPr>
            </w:pPr>
          </w:p>
        </w:tc>
        <w:tc>
          <w:tcPr>
            <w:tcW w:w="1190" w:type="dxa"/>
            <w:vAlign w:val="bottom"/>
          </w:tcPr>
          <w:p w14:paraId="5B8403AC" w14:textId="77777777" w:rsidR="00E142DB" w:rsidRPr="00372A19" w:rsidRDefault="00E142DB" w:rsidP="00AF4DFA">
            <w:pPr>
              <w:ind w:right="142"/>
              <w:jc w:val="right"/>
              <w:rPr>
                <w:rFonts w:ascii="Browallia New" w:hAnsi="Browallia New" w:cs="Browallia New"/>
              </w:rPr>
            </w:pPr>
          </w:p>
        </w:tc>
        <w:tc>
          <w:tcPr>
            <w:tcW w:w="141" w:type="dxa"/>
            <w:vAlign w:val="bottom"/>
          </w:tcPr>
          <w:p w14:paraId="728DD717" w14:textId="77777777" w:rsidR="00E142DB" w:rsidRPr="00372A19" w:rsidRDefault="00E142DB" w:rsidP="00AF4DFA">
            <w:pPr>
              <w:ind w:right="142"/>
              <w:jc w:val="right"/>
              <w:rPr>
                <w:rFonts w:ascii="Browallia New" w:hAnsi="Browallia New" w:cs="Browallia New"/>
              </w:rPr>
            </w:pPr>
          </w:p>
        </w:tc>
        <w:tc>
          <w:tcPr>
            <w:tcW w:w="1237" w:type="dxa"/>
            <w:vAlign w:val="bottom"/>
          </w:tcPr>
          <w:p w14:paraId="468185FD" w14:textId="77777777" w:rsidR="00E142DB" w:rsidRPr="00372A19" w:rsidRDefault="00E142DB" w:rsidP="00AF4DFA">
            <w:pPr>
              <w:ind w:right="142"/>
              <w:jc w:val="right"/>
              <w:rPr>
                <w:rFonts w:ascii="Browallia New" w:hAnsi="Browallia New" w:cs="Browallia New"/>
              </w:rPr>
            </w:pPr>
          </w:p>
        </w:tc>
      </w:tr>
      <w:tr w:rsidR="00E809B6" w:rsidRPr="00372A19" w14:paraId="70F6F01A" w14:textId="77777777" w:rsidTr="00181B50">
        <w:trPr>
          <w:cantSplit/>
          <w:trHeight w:val="238"/>
          <w:tblHeader/>
        </w:trPr>
        <w:tc>
          <w:tcPr>
            <w:tcW w:w="3615" w:type="dxa"/>
          </w:tcPr>
          <w:p w14:paraId="1D3001A2" w14:textId="7601129D" w:rsidR="00E809B6" w:rsidRPr="00372A19" w:rsidRDefault="00E809B6" w:rsidP="00E809B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olor w:val="000000"/>
                <w:cs/>
              </w:rPr>
              <w:t>บริษัทที่เกี่ยวข้อง</w:t>
            </w:r>
          </w:p>
        </w:tc>
        <w:tc>
          <w:tcPr>
            <w:tcW w:w="142" w:type="dxa"/>
          </w:tcPr>
          <w:p w14:paraId="55BB77FF" w14:textId="77777777" w:rsidR="00E809B6" w:rsidRPr="00372A19" w:rsidRDefault="00E809B6" w:rsidP="00E809B6">
            <w:pPr>
              <w:ind w:right="72"/>
              <w:jc w:val="right"/>
              <w:rPr>
                <w:rFonts w:ascii="Browallia New" w:hAnsi="Browallia New" w:cs="Browallia New"/>
              </w:rPr>
            </w:pPr>
          </w:p>
        </w:tc>
        <w:tc>
          <w:tcPr>
            <w:tcW w:w="1203" w:type="dxa"/>
            <w:vAlign w:val="bottom"/>
          </w:tcPr>
          <w:p w14:paraId="13F74ACE" w14:textId="29E244C3" w:rsidR="00E809B6" w:rsidRPr="00372A19" w:rsidRDefault="00E809B6" w:rsidP="00E809B6">
            <w:pPr>
              <w:ind w:right="142"/>
              <w:jc w:val="right"/>
              <w:rPr>
                <w:rFonts w:ascii="Browallia New" w:hAnsi="Browallia New" w:cs="Browallia New"/>
                <w:cs/>
              </w:rPr>
            </w:pPr>
            <w:r w:rsidRPr="00372A19">
              <w:rPr>
                <w:rFonts w:ascii="Browallia New" w:hAnsi="Browallia New" w:cs="Browallia New"/>
              </w:rPr>
              <w:t>3,120</w:t>
            </w:r>
          </w:p>
        </w:tc>
        <w:tc>
          <w:tcPr>
            <w:tcW w:w="142" w:type="dxa"/>
            <w:vAlign w:val="bottom"/>
          </w:tcPr>
          <w:p w14:paraId="10FD7A29" w14:textId="77777777" w:rsidR="00E809B6" w:rsidRPr="00372A19" w:rsidRDefault="00E809B6" w:rsidP="00E809B6">
            <w:pPr>
              <w:ind w:right="142"/>
              <w:jc w:val="right"/>
              <w:rPr>
                <w:rFonts w:ascii="Browallia New" w:hAnsi="Browallia New" w:cs="Browallia New"/>
              </w:rPr>
            </w:pPr>
          </w:p>
        </w:tc>
        <w:tc>
          <w:tcPr>
            <w:tcW w:w="1217" w:type="dxa"/>
            <w:vAlign w:val="bottom"/>
          </w:tcPr>
          <w:p w14:paraId="674428A5" w14:textId="747D5691" w:rsidR="00E809B6" w:rsidRPr="00372A19" w:rsidRDefault="00E809B6" w:rsidP="00E809B6">
            <w:pPr>
              <w:ind w:right="142"/>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3CD83329" w14:textId="77777777" w:rsidR="00E809B6" w:rsidRPr="00372A19" w:rsidRDefault="00E809B6" w:rsidP="00E809B6">
            <w:pPr>
              <w:ind w:right="142"/>
              <w:jc w:val="right"/>
              <w:rPr>
                <w:rFonts w:ascii="Browallia New" w:hAnsi="Browallia New" w:cs="Browallia New"/>
              </w:rPr>
            </w:pPr>
          </w:p>
        </w:tc>
        <w:tc>
          <w:tcPr>
            <w:tcW w:w="1190" w:type="dxa"/>
            <w:vAlign w:val="bottom"/>
          </w:tcPr>
          <w:p w14:paraId="4D2F70FA" w14:textId="6D04189F" w:rsidR="00E809B6" w:rsidRPr="00372A19" w:rsidRDefault="00E809B6" w:rsidP="00E809B6">
            <w:pPr>
              <w:ind w:right="142"/>
              <w:jc w:val="right"/>
              <w:rPr>
                <w:rFonts w:ascii="Browallia New" w:hAnsi="Browallia New" w:cs="Browallia New"/>
              </w:rPr>
            </w:pPr>
            <w:r w:rsidRPr="00372A19">
              <w:rPr>
                <w:rFonts w:ascii="Browallia New" w:hAnsi="Browallia New" w:cs="Browallia New"/>
              </w:rPr>
              <w:t>3,120</w:t>
            </w:r>
          </w:p>
        </w:tc>
        <w:tc>
          <w:tcPr>
            <w:tcW w:w="141" w:type="dxa"/>
            <w:vAlign w:val="bottom"/>
          </w:tcPr>
          <w:p w14:paraId="300E12CB" w14:textId="77777777" w:rsidR="00E809B6" w:rsidRPr="00372A19" w:rsidRDefault="00E809B6" w:rsidP="00E809B6">
            <w:pPr>
              <w:ind w:right="142"/>
              <w:jc w:val="right"/>
              <w:rPr>
                <w:rFonts w:ascii="Browallia New" w:hAnsi="Browallia New" w:cs="Browallia New"/>
              </w:rPr>
            </w:pPr>
          </w:p>
        </w:tc>
        <w:tc>
          <w:tcPr>
            <w:tcW w:w="1237" w:type="dxa"/>
            <w:vAlign w:val="bottom"/>
          </w:tcPr>
          <w:p w14:paraId="26F3C5C5" w14:textId="793528C2" w:rsidR="00E809B6" w:rsidRPr="00372A19" w:rsidRDefault="00E809B6" w:rsidP="00E809B6">
            <w:pPr>
              <w:ind w:right="142"/>
              <w:jc w:val="right"/>
              <w:rPr>
                <w:rFonts w:ascii="Browallia New" w:hAnsi="Browallia New" w:cs="Browallia New"/>
                <w:cs/>
              </w:rPr>
            </w:pPr>
            <w:r w:rsidRPr="00372A19">
              <w:rPr>
                <w:rFonts w:ascii="Browallia New" w:hAnsi="Browallia New" w:cs="Browallia New"/>
              </w:rPr>
              <w:t xml:space="preserve">         -</w:t>
            </w:r>
          </w:p>
        </w:tc>
      </w:tr>
      <w:tr w:rsidR="008C17D3" w:rsidRPr="00372A19" w14:paraId="60156022" w14:textId="77777777" w:rsidTr="00181B50">
        <w:trPr>
          <w:cantSplit/>
          <w:trHeight w:val="238"/>
          <w:tblHeader/>
        </w:trPr>
        <w:tc>
          <w:tcPr>
            <w:tcW w:w="3615" w:type="dxa"/>
          </w:tcPr>
          <w:p w14:paraId="4A87F5E7" w14:textId="77777777" w:rsidR="008C17D3" w:rsidRPr="00372A19" w:rsidRDefault="008C17D3" w:rsidP="008C17D3">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5CF16DAB" w14:textId="77777777" w:rsidR="008C17D3" w:rsidRPr="00372A19" w:rsidRDefault="008C17D3" w:rsidP="008C17D3">
            <w:pPr>
              <w:ind w:right="72"/>
              <w:jc w:val="right"/>
              <w:rPr>
                <w:rFonts w:ascii="Browallia New" w:hAnsi="Browallia New" w:cs="Browallia New"/>
              </w:rPr>
            </w:pPr>
          </w:p>
        </w:tc>
        <w:tc>
          <w:tcPr>
            <w:tcW w:w="1203" w:type="dxa"/>
            <w:vAlign w:val="bottom"/>
          </w:tcPr>
          <w:p w14:paraId="35090F4A" w14:textId="77777777" w:rsidR="008C17D3" w:rsidRPr="00372A19" w:rsidRDefault="008C17D3" w:rsidP="008C17D3">
            <w:pPr>
              <w:ind w:right="142"/>
              <w:jc w:val="right"/>
              <w:rPr>
                <w:rFonts w:ascii="Browallia New" w:hAnsi="Browallia New" w:cs="Browallia New"/>
              </w:rPr>
            </w:pPr>
          </w:p>
        </w:tc>
        <w:tc>
          <w:tcPr>
            <w:tcW w:w="142" w:type="dxa"/>
            <w:vAlign w:val="bottom"/>
          </w:tcPr>
          <w:p w14:paraId="379C5F60" w14:textId="77777777" w:rsidR="008C17D3" w:rsidRPr="00372A19" w:rsidRDefault="008C17D3" w:rsidP="008C17D3">
            <w:pPr>
              <w:ind w:right="142"/>
              <w:jc w:val="right"/>
              <w:rPr>
                <w:rFonts w:ascii="Browallia New" w:hAnsi="Browallia New" w:cs="Browallia New"/>
              </w:rPr>
            </w:pPr>
          </w:p>
        </w:tc>
        <w:tc>
          <w:tcPr>
            <w:tcW w:w="1217" w:type="dxa"/>
            <w:vAlign w:val="bottom"/>
          </w:tcPr>
          <w:p w14:paraId="0503C962" w14:textId="77777777" w:rsidR="008C17D3" w:rsidRPr="00372A19" w:rsidRDefault="008C17D3" w:rsidP="008C17D3">
            <w:pPr>
              <w:ind w:right="142"/>
              <w:jc w:val="right"/>
              <w:rPr>
                <w:rFonts w:ascii="Browallia New" w:hAnsi="Browallia New" w:cs="Browallia New"/>
              </w:rPr>
            </w:pPr>
          </w:p>
        </w:tc>
        <w:tc>
          <w:tcPr>
            <w:tcW w:w="142" w:type="dxa"/>
            <w:vAlign w:val="bottom"/>
          </w:tcPr>
          <w:p w14:paraId="7D517077" w14:textId="77777777" w:rsidR="008C17D3" w:rsidRPr="00372A19" w:rsidRDefault="008C17D3" w:rsidP="008C17D3">
            <w:pPr>
              <w:ind w:right="142"/>
              <w:jc w:val="right"/>
              <w:rPr>
                <w:rFonts w:ascii="Browallia New" w:hAnsi="Browallia New" w:cs="Browallia New"/>
              </w:rPr>
            </w:pPr>
          </w:p>
        </w:tc>
        <w:tc>
          <w:tcPr>
            <w:tcW w:w="1190" w:type="dxa"/>
            <w:vAlign w:val="bottom"/>
          </w:tcPr>
          <w:p w14:paraId="38548A74" w14:textId="77777777" w:rsidR="008C17D3" w:rsidRPr="00372A19" w:rsidRDefault="008C17D3" w:rsidP="008C17D3">
            <w:pPr>
              <w:ind w:right="142"/>
              <w:jc w:val="right"/>
              <w:rPr>
                <w:rFonts w:ascii="Browallia New" w:hAnsi="Browallia New" w:cs="Browallia New"/>
              </w:rPr>
            </w:pPr>
          </w:p>
        </w:tc>
        <w:tc>
          <w:tcPr>
            <w:tcW w:w="141" w:type="dxa"/>
            <w:vAlign w:val="bottom"/>
          </w:tcPr>
          <w:p w14:paraId="1E505C7C" w14:textId="77777777" w:rsidR="008C17D3" w:rsidRPr="00372A19" w:rsidRDefault="008C17D3" w:rsidP="008C17D3">
            <w:pPr>
              <w:ind w:right="142"/>
              <w:jc w:val="right"/>
              <w:rPr>
                <w:rFonts w:ascii="Browallia New" w:hAnsi="Browallia New" w:cs="Browallia New"/>
              </w:rPr>
            </w:pPr>
          </w:p>
        </w:tc>
        <w:tc>
          <w:tcPr>
            <w:tcW w:w="1237" w:type="dxa"/>
            <w:vAlign w:val="bottom"/>
          </w:tcPr>
          <w:p w14:paraId="0BF8BA72" w14:textId="77777777" w:rsidR="008C17D3" w:rsidRPr="00372A19" w:rsidRDefault="008C17D3" w:rsidP="008C17D3">
            <w:pPr>
              <w:ind w:right="142"/>
              <w:jc w:val="right"/>
              <w:rPr>
                <w:rFonts w:ascii="Browallia New" w:hAnsi="Browallia New" w:cs="Browallia New"/>
              </w:rPr>
            </w:pPr>
          </w:p>
        </w:tc>
      </w:tr>
      <w:tr w:rsidR="008C17D3" w:rsidRPr="00372A19" w14:paraId="0CAC6822" w14:textId="77777777">
        <w:trPr>
          <w:cantSplit/>
          <w:trHeight w:val="315"/>
        </w:trPr>
        <w:tc>
          <w:tcPr>
            <w:tcW w:w="3615" w:type="dxa"/>
          </w:tcPr>
          <w:p w14:paraId="618561BE" w14:textId="0E8AD94C" w:rsidR="008C17D3" w:rsidRPr="00372A19" w:rsidRDefault="008C17D3" w:rsidP="008C17D3">
            <w:pPr>
              <w:tabs>
                <w:tab w:val="decimal" w:pos="5220"/>
                <w:tab w:val="decimal" w:pos="6660"/>
                <w:tab w:val="decimal" w:pos="7920"/>
                <w:tab w:val="decimal" w:pos="9540"/>
              </w:tabs>
              <w:ind w:left="114"/>
              <w:jc w:val="thaiDistribute"/>
              <w:rPr>
                <w:rFonts w:ascii="Browallia New" w:hAnsi="Browallia New" w:cs="Browallia New"/>
                <w:u w:val="single"/>
                <w:cs/>
              </w:rPr>
            </w:pPr>
            <w:r w:rsidRPr="00372A19">
              <w:rPr>
                <w:rFonts w:ascii="Browallia New" w:hAnsi="Browallia New" w:cs="Browallia New"/>
                <w:u w:val="single"/>
                <w:cs/>
              </w:rPr>
              <w:t>ดอกเบี้ยรับ</w:t>
            </w:r>
          </w:p>
        </w:tc>
        <w:tc>
          <w:tcPr>
            <w:tcW w:w="142" w:type="dxa"/>
          </w:tcPr>
          <w:p w14:paraId="5503999A" w14:textId="77777777" w:rsidR="008C17D3" w:rsidRPr="00372A19" w:rsidRDefault="008C17D3" w:rsidP="008C17D3">
            <w:pPr>
              <w:ind w:right="72"/>
              <w:jc w:val="right"/>
              <w:rPr>
                <w:rFonts w:ascii="Browallia New" w:hAnsi="Browallia New" w:cs="Browallia New"/>
              </w:rPr>
            </w:pPr>
          </w:p>
        </w:tc>
        <w:tc>
          <w:tcPr>
            <w:tcW w:w="1203" w:type="dxa"/>
            <w:tcBorders>
              <w:top w:val="nil"/>
              <w:left w:val="nil"/>
              <w:bottom w:val="nil"/>
              <w:right w:val="nil"/>
            </w:tcBorders>
            <w:shd w:val="clear" w:color="auto" w:fill="auto"/>
            <w:vAlign w:val="bottom"/>
          </w:tcPr>
          <w:p w14:paraId="06289226"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5D7B702E" w14:textId="77777777" w:rsidR="008C17D3" w:rsidRPr="00372A19" w:rsidRDefault="008C17D3" w:rsidP="008C17D3">
            <w:pPr>
              <w:ind w:right="142"/>
              <w:jc w:val="right"/>
              <w:rPr>
                <w:rFonts w:ascii="Browallia New" w:hAnsi="Browallia New" w:cs="Browallia New"/>
              </w:rPr>
            </w:pPr>
          </w:p>
        </w:tc>
        <w:tc>
          <w:tcPr>
            <w:tcW w:w="1217" w:type="dxa"/>
            <w:vAlign w:val="bottom"/>
          </w:tcPr>
          <w:p w14:paraId="638B6D46"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76EC0B17" w14:textId="77777777" w:rsidR="008C17D3" w:rsidRPr="00372A19" w:rsidRDefault="008C17D3" w:rsidP="008C17D3">
            <w:pPr>
              <w:ind w:right="142"/>
              <w:jc w:val="right"/>
              <w:rPr>
                <w:rFonts w:ascii="Browallia New" w:hAnsi="Browallia New" w:cs="Browallia New"/>
              </w:rPr>
            </w:pPr>
          </w:p>
        </w:tc>
        <w:tc>
          <w:tcPr>
            <w:tcW w:w="1190" w:type="dxa"/>
            <w:vAlign w:val="bottom"/>
          </w:tcPr>
          <w:p w14:paraId="58726A70" w14:textId="77777777" w:rsidR="008C17D3" w:rsidRPr="00372A19" w:rsidRDefault="008C17D3" w:rsidP="008C17D3">
            <w:pPr>
              <w:tabs>
                <w:tab w:val="right" w:pos="600"/>
              </w:tabs>
              <w:ind w:right="81"/>
              <w:jc w:val="right"/>
              <w:rPr>
                <w:rFonts w:ascii="Browallia New" w:hAnsi="Browallia New" w:cs="Browallia New"/>
              </w:rPr>
            </w:pPr>
          </w:p>
        </w:tc>
        <w:tc>
          <w:tcPr>
            <w:tcW w:w="141" w:type="dxa"/>
            <w:vAlign w:val="bottom"/>
          </w:tcPr>
          <w:p w14:paraId="386A38E8" w14:textId="77777777" w:rsidR="008C17D3" w:rsidRPr="00372A19" w:rsidRDefault="008C17D3" w:rsidP="008C17D3">
            <w:pPr>
              <w:ind w:right="142"/>
              <w:jc w:val="right"/>
              <w:rPr>
                <w:rFonts w:ascii="Browallia New" w:hAnsi="Browallia New" w:cs="Browallia New"/>
              </w:rPr>
            </w:pPr>
          </w:p>
        </w:tc>
        <w:tc>
          <w:tcPr>
            <w:tcW w:w="1237" w:type="dxa"/>
            <w:vAlign w:val="bottom"/>
          </w:tcPr>
          <w:p w14:paraId="5E15FD89" w14:textId="77777777" w:rsidR="008C17D3" w:rsidRPr="00372A19" w:rsidRDefault="008C17D3" w:rsidP="008C17D3">
            <w:pPr>
              <w:tabs>
                <w:tab w:val="right" w:pos="600"/>
              </w:tabs>
              <w:ind w:right="81"/>
              <w:jc w:val="right"/>
              <w:rPr>
                <w:rFonts w:ascii="Browallia New" w:hAnsi="Browallia New" w:cs="Browallia New"/>
              </w:rPr>
            </w:pPr>
          </w:p>
        </w:tc>
      </w:tr>
      <w:tr w:rsidR="008C17D3" w:rsidRPr="00372A19" w14:paraId="1B033B08" w14:textId="77777777" w:rsidTr="00181B50">
        <w:trPr>
          <w:cantSplit/>
          <w:trHeight w:val="315"/>
        </w:trPr>
        <w:tc>
          <w:tcPr>
            <w:tcW w:w="3615" w:type="dxa"/>
          </w:tcPr>
          <w:p w14:paraId="18668064" w14:textId="3A7253EB" w:rsidR="008C17D3" w:rsidRPr="00372A19" w:rsidRDefault="008C17D3" w:rsidP="008C17D3">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s/>
              </w:rPr>
              <w:t>บริษัทย่อย</w:t>
            </w:r>
          </w:p>
        </w:tc>
        <w:tc>
          <w:tcPr>
            <w:tcW w:w="142" w:type="dxa"/>
          </w:tcPr>
          <w:p w14:paraId="2F5849BB" w14:textId="77777777" w:rsidR="008C17D3" w:rsidRPr="00372A19" w:rsidRDefault="008C17D3" w:rsidP="008C17D3">
            <w:pPr>
              <w:ind w:right="72"/>
              <w:jc w:val="right"/>
              <w:rPr>
                <w:rFonts w:ascii="Browallia New" w:hAnsi="Browallia New" w:cs="Browallia New"/>
              </w:rPr>
            </w:pPr>
          </w:p>
        </w:tc>
        <w:tc>
          <w:tcPr>
            <w:tcW w:w="1203" w:type="dxa"/>
            <w:tcBorders>
              <w:top w:val="nil"/>
              <w:left w:val="nil"/>
              <w:right w:val="nil"/>
            </w:tcBorders>
            <w:shd w:val="clear" w:color="auto" w:fill="auto"/>
            <w:vAlign w:val="bottom"/>
          </w:tcPr>
          <w:p w14:paraId="691156C2" w14:textId="0CE3A1F5" w:rsidR="008C17D3" w:rsidRPr="00372A19" w:rsidRDefault="008C17D3" w:rsidP="008C17D3">
            <w:pPr>
              <w:tabs>
                <w:tab w:val="right" w:pos="600"/>
              </w:tabs>
              <w:ind w:right="81"/>
              <w:jc w:val="right"/>
              <w:rPr>
                <w:rFonts w:ascii="Browallia New" w:hAnsi="Browallia New" w:cs="Browallia New"/>
                <w:cs/>
              </w:rPr>
            </w:pPr>
            <w:r w:rsidRPr="00372A19">
              <w:rPr>
                <w:rFonts w:ascii="Browallia New" w:hAnsi="Browallia New" w:cs="Browallia New"/>
              </w:rPr>
              <w:t xml:space="preserve">         -</w:t>
            </w:r>
          </w:p>
        </w:tc>
        <w:tc>
          <w:tcPr>
            <w:tcW w:w="142" w:type="dxa"/>
            <w:vAlign w:val="bottom"/>
          </w:tcPr>
          <w:p w14:paraId="593A49C9" w14:textId="77777777" w:rsidR="008C17D3" w:rsidRPr="00372A19" w:rsidRDefault="008C17D3" w:rsidP="008C17D3">
            <w:pPr>
              <w:ind w:right="142"/>
              <w:jc w:val="right"/>
              <w:rPr>
                <w:rFonts w:ascii="Browallia New" w:hAnsi="Browallia New" w:cs="Browallia New"/>
                <w:lang w:val="en-GB"/>
              </w:rPr>
            </w:pPr>
          </w:p>
        </w:tc>
        <w:tc>
          <w:tcPr>
            <w:tcW w:w="1217" w:type="dxa"/>
            <w:vAlign w:val="bottom"/>
          </w:tcPr>
          <w:p w14:paraId="2C2D80C8" w14:textId="518DE919" w:rsidR="008C17D3" w:rsidRPr="00372A19" w:rsidRDefault="008C17D3" w:rsidP="008C17D3">
            <w:pPr>
              <w:tabs>
                <w:tab w:val="right" w:pos="600"/>
              </w:tabs>
              <w:ind w:right="81"/>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68B24D8C" w14:textId="77777777" w:rsidR="008C17D3" w:rsidRPr="00372A19" w:rsidRDefault="008C17D3" w:rsidP="008C17D3">
            <w:pPr>
              <w:ind w:right="142"/>
              <w:jc w:val="right"/>
              <w:rPr>
                <w:rFonts w:ascii="Browallia New" w:hAnsi="Browallia New" w:cs="Browallia New"/>
              </w:rPr>
            </w:pPr>
          </w:p>
        </w:tc>
        <w:tc>
          <w:tcPr>
            <w:tcW w:w="1190" w:type="dxa"/>
            <w:vAlign w:val="bottom"/>
          </w:tcPr>
          <w:p w14:paraId="1B55EC59" w14:textId="0398EAD6" w:rsidR="008C17D3" w:rsidRPr="00372A19" w:rsidRDefault="008C17D3" w:rsidP="008C17D3">
            <w:pPr>
              <w:tabs>
                <w:tab w:val="right" w:pos="600"/>
              </w:tabs>
              <w:ind w:right="81"/>
              <w:jc w:val="right"/>
              <w:rPr>
                <w:rFonts w:ascii="Browallia New" w:hAnsi="Browallia New" w:cs="Browallia New"/>
              </w:rPr>
            </w:pPr>
            <w:r w:rsidRPr="00372A19">
              <w:rPr>
                <w:rFonts w:ascii="Browallia New" w:hAnsi="Browallia New" w:cs="Browallia New"/>
              </w:rPr>
              <w:t>450</w:t>
            </w:r>
          </w:p>
        </w:tc>
        <w:tc>
          <w:tcPr>
            <w:tcW w:w="141" w:type="dxa"/>
            <w:vAlign w:val="bottom"/>
          </w:tcPr>
          <w:p w14:paraId="4A58C8CE" w14:textId="77777777" w:rsidR="008C17D3" w:rsidRPr="00372A19" w:rsidRDefault="008C17D3" w:rsidP="008C17D3">
            <w:pPr>
              <w:ind w:right="142"/>
              <w:jc w:val="right"/>
              <w:rPr>
                <w:rFonts w:ascii="Browallia New" w:hAnsi="Browallia New" w:cs="Browallia New"/>
              </w:rPr>
            </w:pPr>
          </w:p>
        </w:tc>
        <w:tc>
          <w:tcPr>
            <w:tcW w:w="1237" w:type="dxa"/>
            <w:vAlign w:val="bottom"/>
          </w:tcPr>
          <w:p w14:paraId="4B1C62B3" w14:textId="5C300D6B" w:rsidR="008C17D3" w:rsidRPr="00372A19" w:rsidRDefault="008C17D3" w:rsidP="008C17D3">
            <w:pPr>
              <w:tabs>
                <w:tab w:val="right" w:pos="600"/>
              </w:tabs>
              <w:ind w:right="81"/>
              <w:jc w:val="right"/>
              <w:rPr>
                <w:rFonts w:ascii="Browallia New" w:hAnsi="Browallia New" w:cs="Browallia New"/>
              </w:rPr>
            </w:pPr>
            <w:r w:rsidRPr="00372A19">
              <w:rPr>
                <w:rFonts w:ascii="Browallia New" w:hAnsi="Browallia New" w:cs="Browallia New"/>
              </w:rPr>
              <w:t>452</w:t>
            </w:r>
          </w:p>
        </w:tc>
      </w:tr>
      <w:tr w:rsidR="008C17D3" w:rsidRPr="00372A19" w14:paraId="37F4F4AC" w14:textId="77777777" w:rsidTr="00181B50">
        <w:trPr>
          <w:cantSplit/>
          <w:trHeight w:val="315"/>
        </w:trPr>
        <w:tc>
          <w:tcPr>
            <w:tcW w:w="3615" w:type="dxa"/>
          </w:tcPr>
          <w:p w14:paraId="55CCAE4F" w14:textId="77777777" w:rsidR="008C17D3" w:rsidRPr="00372A19" w:rsidRDefault="008C17D3" w:rsidP="008C17D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847E484" w14:textId="77777777" w:rsidR="008C17D3" w:rsidRPr="00372A19" w:rsidRDefault="008C17D3" w:rsidP="008C17D3">
            <w:pPr>
              <w:ind w:right="72"/>
              <w:jc w:val="right"/>
              <w:rPr>
                <w:rFonts w:ascii="Browallia New" w:hAnsi="Browallia New" w:cs="Browallia New"/>
              </w:rPr>
            </w:pPr>
          </w:p>
        </w:tc>
        <w:tc>
          <w:tcPr>
            <w:tcW w:w="1203" w:type="dxa"/>
            <w:tcBorders>
              <w:left w:val="nil"/>
              <w:right w:val="nil"/>
            </w:tcBorders>
            <w:shd w:val="clear" w:color="auto" w:fill="auto"/>
            <w:vAlign w:val="bottom"/>
          </w:tcPr>
          <w:p w14:paraId="6916714B"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1D05462E" w14:textId="77777777" w:rsidR="008C17D3" w:rsidRPr="00372A19" w:rsidRDefault="008C17D3" w:rsidP="008C17D3">
            <w:pPr>
              <w:ind w:right="142"/>
              <w:jc w:val="right"/>
              <w:rPr>
                <w:rFonts w:ascii="Browallia New" w:hAnsi="Browallia New" w:cs="Browallia New"/>
                <w:lang w:val="en-GB"/>
              </w:rPr>
            </w:pPr>
          </w:p>
        </w:tc>
        <w:tc>
          <w:tcPr>
            <w:tcW w:w="1217" w:type="dxa"/>
            <w:vAlign w:val="bottom"/>
          </w:tcPr>
          <w:p w14:paraId="6E6216D1"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44125466" w14:textId="77777777" w:rsidR="008C17D3" w:rsidRPr="00372A19" w:rsidRDefault="008C17D3" w:rsidP="008C17D3">
            <w:pPr>
              <w:ind w:right="142"/>
              <w:jc w:val="right"/>
              <w:rPr>
                <w:rFonts w:ascii="Browallia New" w:hAnsi="Browallia New" w:cs="Browallia New"/>
              </w:rPr>
            </w:pPr>
          </w:p>
        </w:tc>
        <w:tc>
          <w:tcPr>
            <w:tcW w:w="1190" w:type="dxa"/>
            <w:vAlign w:val="bottom"/>
          </w:tcPr>
          <w:p w14:paraId="0E3CAC4B" w14:textId="77777777" w:rsidR="008C17D3" w:rsidRPr="00372A19" w:rsidRDefault="008C17D3" w:rsidP="008C17D3">
            <w:pPr>
              <w:tabs>
                <w:tab w:val="right" w:pos="600"/>
              </w:tabs>
              <w:ind w:right="81"/>
              <w:jc w:val="right"/>
              <w:rPr>
                <w:rFonts w:ascii="Browallia New" w:hAnsi="Browallia New" w:cs="Browallia New"/>
              </w:rPr>
            </w:pPr>
          </w:p>
        </w:tc>
        <w:tc>
          <w:tcPr>
            <w:tcW w:w="141" w:type="dxa"/>
            <w:vAlign w:val="bottom"/>
          </w:tcPr>
          <w:p w14:paraId="48AA678D" w14:textId="77777777" w:rsidR="008C17D3" w:rsidRPr="00372A19" w:rsidRDefault="008C17D3" w:rsidP="008C17D3">
            <w:pPr>
              <w:ind w:right="142"/>
              <w:jc w:val="right"/>
              <w:rPr>
                <w:rFonts w:ascii="Browallia New" w:hAnsi="Browallia New" w:cs="Browallia New"/>
              </w:rPr>
            </w:pPr>
          </w:p>
        </w:tc>
        <w:tc>
          <w:tcPr>
            <w:tcW w:w="1237" w:type="dxa"/>
            <w:vAlign w:val="bottom"/>
          </w:tcPr>
          <w:p w14:paraId="4C536FCD" w14:textId="77777777" w:rsidR="008C17D3" w:rsidRPr="00372A19" w:rsidRDefault="008C17D3" w:rsidP="008C17D3">
            <w:pPr>
              <w:tabs>
                <w:tab w:val="right" w:pos="600"/>
              </w:tabs>
              <w:ind w:right="81"/>
              <w:jc w:val="right"/>
              <w:rPr>
                <w:rFonts w:ascii="Browallia New" w:hAnsi="Browallia New" w:cs="Browallia New"/>
              </w:rPr>
            </w:pPr>
          </w:p>
        </w:tc>
      </w:tr>
      <w:tr w:rsidR="008C17D3" w:rsidRPr="00372A19" w14:paraId="57906C9F" w14:textId="77777777" w:rsidTr="006D394C">
        <w:trPr>
          <w:cantSplit/>
          <w:trHeight w:val="315"/>
        </w:trPr>
        <w:tc>
          <w:tcPr>
            <w:tcW w:w="3615" w:type="dxa"/>
          </w:tcPr>
          <w:p w14:paraId="589FEE9A" w14:textId="5F54333B" w:rsidR="008C17D3" w:rsidRPr="00372A19" w:rsidRDefault="008C17D3" w:rsidP="008C17D3">
            <w:pPr>
              <w:tabs>
                <w:tab w:val="decimal" w:pos="5220"/>
                <w:tab w:val="decimal" w:pos="6660"/>
                <w:tab w:val="decimal" w:pos="7920"/>
                <w:tab w:val="decimal" w:pos="9540"/>
              </w:tabs>
              <w:ind w:left="114"/>
              <w:jc w:val="thaiDistribute"/>
              <w:rPr>
                <w:rFonts w:ascii="Browallia New" w:hAnsi="Browallia New" w:cs="Browallia New"/>
                <w:cs/>
              </w:rPr>
            </w:pPr>
            <w:r w:rsidRPr="00372A19">
              <w:rPr>
                <w:rFonts w:ascii="Browallia New" w:hAnsi="Browallia New" w:cs="Browallia New"/>
                <w:u w:val="single"/>
                <w:cs/>
              </w:rPr>
              <w:t>ดอกเบี้ยจ่าย</w:t>
            </w:r>
          </w:p>
        </w:tc>
        <w:tc>
          <w:tcPr>
            <w:tcW w:w="142" w:type="dxa"/>
          </w:tcPr>
          <w:p w14:paraId="0A916583" w14:textId="77777777" w:rsidR="008C17D3" w:rsidRPr="00372A19" w:rsidRDefault="008C17D3" w:rsidP="008C17D3">
            <w:pPr>
              <w:ind w:right="72"/>
              <w:jc w:val="right"/>
              <w:rPr>
                <w:rFonts w:ascii="Browallia New" w:hAnsi="Browallia New" w:cs="Browallia New"/>
              </w:rPr>
            </w:pPr>
          </w:p>
        </w:tc>
        <w:tc>
          <w:tcPr>
            <w:tcW w:w="1203" w:type="dxa"/>
            <w:tcBorders>
              <w:left w:val="nil"/>
              <w:bottom w:val="nil"/>
              <w:right w:val="nil"/>
            </w:tcBorders>
            <w:shd w:val="clear" w:color="auto" w:fill="auto"/>
            <w:vAlign w:val="bottom"/>
          </w:tcPr>
          <w:p w14:paraId="06F0102F"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42A99A64" w14:textId="77777777" w:rsidR="008C17D3" w:rsidRPr="00372A19" w:rsidRDefault="008C17D3" w:rsidP="008C17D3">
            <w:pPr>
              <w:ind w:right="142"/>
              <w:jc w:val="right"/>
              <w:rPr>
                <w:rFonts w:ascii="Browallia New" w:hAnsi="Browallia New" w:cs="Browallia New"/>
                <w:lang w:val="en-GB"/>
              </w:rPr>
            </w:pPr>
          </w:p>
        </w:tc>
        <w:tc>
          <w:tcPr>
            <w:tcW w:w="1217" w:type="dxa"/>
            <w:vAlign w:val="bottom"/>
          </w:tcPr>
          <w:p w14:paraId="7F94B475" w14:textId="77777777" w:rsidR="008C17D3" w:rsidRPr="00372A19" w:rsidRDefault="008C17D3" w:rsidP="008C17D3">
            <w:pPr>
              <w:tabs>
                <w:tab w:val="right" w:pos="600"/>
              </w:tabs>
              <w:ind w:right="81"/>
              <w:jc w:val="right"/>
              <w:rPr>
                <w:rFonts w:ascii="Browallia New" w:hAnsi="Browallia New" w:cs="Browallia New"/>
              </w:rPr>
            </w:pPr>
          </w:p>
        </w:tc>
        <w:tc>
          <w:tcPr>
            <w:tcW w:w="142" w:type="dxa"/>
            <w:vAlign w:val="bottom"/>
          </w:tcPr>
          <w:p w14:paraId="06DBED4F" w14:textId="77777777" w:rsidR="008C17D3" w:rsidRPr="00372A19" w:rsidRDefault="008C17D3" w:rsidP="008C17D3">
            <w:pPr>
              <w:ind w:right="142"/>
              <w:jc w:val="right"/>
              <w:rPr>
                <w:rFonts w:ascii="Browallia New" w:hAnsi="Browallia New" w:cs="Browallia New"/>
              </w:rPr>
            </w:pPr>
          </w:p>
        </w:tc>
        <w:tc>
          <w:tcPr>
            <w:tcW w:w="1190" w:type="dxa"/>
            <w:vAlign w:val="bottom"/>
          </w:tcPr>
          <w:p w14:paraId="3E2BAC77" w14:textId="77777777" w:rsidR="008C17D3" w:rsidRPr="00372A19" w:rsidRDefault="008C17D3" w:rsidP="008C17D3">
            <w:pPr>
              <w:tabs>
                <w:tab w:val="right" w:pos="600"/>
              </w:tabs>
              <w:ind w:right="81"/>
              <w:jc w:val="right"/>
              <w:rPr>
                <w:rFonts w:ascii="Browallia New" w:hAnsi="Browallia New" w:cs="Browallia New"/>
              </w:rPr>
            </w:pPr>
          </w:p>
        </w:tc>
        <w:tc>
          <w:tcPr>
            <w:tcW w:w="141" w:type="dxa"/>
            <w:vAlign w:val="bottom"/>
          </w:tcPr>
          <w:p w14:paraId="2C8436FC" w14:textId="77777777" w:rsidR="008C17D3" w:rsidRPr="00372A19" w:rsidRDefault="008C17D3" w:rsidP="008C17D3">
            <w:pPr>
              <w:ind w:right="142"/>
              <w:jc w:val="right"/>
              <w:rPr>
                <w:rFonts w:ascii="Browallia New" w:hAnsi="Browallia New" w:cs="Browallia New"/>
              </w:rPr>
            </w:pPr>
          </w:p>
        </w:tc>
        <w:tc>
          <w:tcPr>
            <w:tcW w:w="1237" w:type="dxa"/>
            <w:vAlign w:val="bottom"/>
          </w:tcPr>
          <w:p w14:paraId="673E2EA5" w14:textId="77777777" w:rsidR="008C17D3" w:rsidRPr="00372A19" w:rsidRDefault="008C17D3" w:rsidP="008C17D3">
            <w:pPr>
              <w:tabs>
                <w:tab w:val="right" w:pos="600"/>
              </w:tabs>
              <w:ind w:right="81"/>
              <w:jc w:val="right"/>
              <w:rPr>
                <w:rFonts w:ascii="Browallia New" w:hAnsi="Browallia New" w:cs="Browallia New"/>
              </w:rPr>
            </w:pPr>
          </w:p>
        </w:tc>
      </w:tr>
      <w:tr w:rsidR="00E809B6" w:rsidRPr="00372A19" w14:paraId="753631B5" w14:textId="77777777" w:rsidTr="00181B50">
        <w:trPr>
          <w:cantSplit/>
        </w:trPr>
        <w:tc>
          <w:tcPr>
            <w:tcW w:w="3615" w:type="dxa"/>
          </w:tcPr>
          <w:p w14:paraId="0DAFE07C" w14:textId="3AD7356C" w:rsidR="00E809B6" w:rsidRPr="00372A19" w:rsidRDefault="00E809B6" w:rsidP="00E809B6">
            <w:pPr>
              <w:tabs>
                <w:tab w:val="decimal" w:pos="5220"/>
                <w:tab w:val="decimal" w:pos="6660"/>
                <w:tab w:val="decimal" w:pos="7920"/>
                <w:tab w:val="decimal" w:pos="9540"/>
              </w:tabs>
              <w:ind w:left="298"/>
              <w:jc w:val="thaiDistribute"/>
              <w:rPr>
                <w:rFonts w:ascii="Browallia New" w:hAnsi="Browallia New" w:cs="Browallia New"/>
                <w:cs/>
              </w:rPr>
            </w:pPr>
            <w:r w:rsidRPr="00372A19">
              <w:rPr>
                <w:rFonts w:ascii="Browallia New" w:hAnsi="Browallia New" w:cs="Browallia New"/>
                <w:cs/>
              </w:rPr>
              <w:t>บริษัทย่อย</w:t>
            </w:r>
          </w:p>
        </w:tc>
        <w:tc>
          <w:tcPr>
            <w:tcW w:w="142" w:type="dxa"/>
          </w:tcPr>
          <w:p w14:paraId="2F47DFD4" w14:textId="77777777" w:rsidR="00E809B6" w:rsidRPr="00372A19" w:rsidRDefault="00E809B6" w:rsidP="00E809B6">
            <w:pPr>
              <w:ind w:right="72"/>
              <w:jc w:val="right"/>
              <w:rPr>
                <w:rFonts w:ascii="Browallia New" w:hAnsi="Browallia New" w:cs="Browallia New"/>
              </w:rPr>
            </w:pPr>
          </w:p>
        </w:tc>
        <w:tc>
          <w:tcPr>
            <w:tcW w:w="1203" w:type="dxa"/>
            <w:tcBorders>
              <w:top w:val="nil"/>
              <w:left w:val="nil"/>
              <w:right w:val="nil"/>
            </w:tcBorders>
            <w:shd w:val="clear" w:color="auto" w:fill="auto"/>
            <w:vAlign w:val="bottom"/>
          </w:tcPr>
          <w:p w14:paraId="73628814" w14:textId="526272F7"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260B4CB8" w14:textId="77777777" w:rsidR="00E809B6" w:rsidRPr="00372A19" w:rsidRDefault="00E809B6" w:rsidP="00E809B6">
            <w:pPr>
              <w:ind w:right="80"/>
              <w:jc w:val="right"/>
              <w:rPr>
                <w:rFonts w:ascii="Browallia New" w:hAnsi="Browallia New" w:cs="Browallia New"/>
              </w:rPr>
            </w:pPr>
          </w:p>
        </w:tc>
        <w:tc>
          <w:tcPr>
            <w:tcW w:w="1217" w:type="dxa"/>
            <w:vAlign w:val="bottom"/>
          </w:tcPr>
          <w:p w14:paraId="1A8B0696" w14:textId="25E13F2E"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 xml:space="preserve">         -</w:t>
            </w:r>
          </w:p>
        </w:tc>
        <w:tc>
          <w:tcPr>
            <w:tcW w:w="142" w:type="dxa"/>
            <w:vAlign w:val="bottom"/>
          </w:tcPr>
          <w:p w14:paraId="628876DE" w14:textId="77777777" w:rsidR="00E809B6" w:rsidRPr="00372A19" w:rsidRDefault="00E809B6" w:rsidP="00E809B6">
            <w:pPr>
              <w:ind w:right="80"/>
              <w:jc w:val="right"/>
              <w:rPr>
                <w:rFonts w:ascii="Browallia New" w:hAnsi="Browallia New" w:cs="Browallia New"/>
              </w:rPr>
            </w:pPr>
          </w:p>
        </w:tc>
        <w:tc>
          <w:tcPr>
            <w:tcW w:w="1190" w:type="dxa"/>
            <w:vAlign w:val="bottom"/>
          </w:tcPr>
          <w:p w14:paraId="2844FC57" w14:textId="189F10B2"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25</w:t>
            </w:r>
          </w:p>
        </w:tc>
        <w:tc>
          <w:tcPr>
            <w:tcW w:w="141" w:type="dxa"/>
            <w:vAlign w:val="bottom"/>
          </w:tcPr>
          <w:p w14:paraId="79915956" w14:textId="77777777" w:rsidR="00E809B6" w:rsidRPr="00372A19" w:rsidRDefault="00E809B6" w:rsidP="00E809B6">
            <w:pPr>
              <w:ind w:right="80"/>
              <w:jc w:val="right"/>
              <w:rPr>
                <w:rFonts w:ascii="Browallia New" w:hAnsi="Browallia New" w:cs="Browallia New"/>
              </w:rPr>
            </w:pPr>
          </w:p>
        </w:tc>
        <w:tc>
          <w:tcPr>
            <w:tcW w:w="1237" w:type="dxa"/>
            <w:vAlign w:val="bottom"/>
          </w:tcPr>
          <w:p w14:paraId="581D403C" w14:textId="44D431F4"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 xml:space="preserve">         -</w:t>
            </w:r>
          </w:p>
        </w:tc>
      </w:tr>
      <w:tr w:rsidR="00E809B6" w:rsidRPr="00372A19" w14:paraId="0578A106" w14:textId="77777777" w:rsidTr="00181B50">
        <w:trPr>
          <w:cantSplit/>
        </w:trPr>
        <w:tc>
          <w:tcPr>
            <w:tcW w:w="3615" w:type="dxa"/>
          </w:tcPr>
          <w:p w14:paraId="09ECE251" w14:textId="77777777" w:rsidR="00E809B6" w:rsidRPr="00372A19" w:rsidRDefault="00E809B6" w:rsidP="00E809B6">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5FB306B4" w14:textId="77777777" w:rsidR="00E809B6" w:rsidRPr="00372A19" w:rsidRDefault="00E809B6" w:rsidP="00E809B6">
            <w:pPr>
              <w:ind w:right="72"/>
              <w:jc w:val="right"/>
              <w:rPr>
                <w:rFonts w:ascii="Browallia New" w:hAnsi="Browallia New" w:cs="Browallia New"/>
              </w:rPr>
            </w:pPr>
          </w:p>
        </w:tc>
        <w:tc>
          <w:tcPr>
            <w:tcW w:w="1203" w:type="dxa"/>
            <w:tcBorders>
              <w:left w:val="nil"/>
              <w:bottom w:val="nil"/>
              <w:right w:val="nil"/>
            </w:tcBorders>
            <w:shd w:val="clear" w:color="auto" w:fill="auto"/>
            <w:vAlign w:val="bottom"/>
          </w:tcPr>
          <w:p w14:paraId="721519F4" w14:textId="77777777" w:rsidR="00E809B6" w:rsidRPr="00372A19" w:rsidRDefault="00E809B6" w:rsidP="00E809B6">
            <w:pPr>
              <w:tabs>
                <w:tab w:val="right" w:pos="600"/>
              </w:tabs>
              <w:ind w:right="81"/>
              <w:jc w:val="right"/>
              <w:rPr>
                <w:rFonts w:ascii="Browallia New" w:hAnsi="Browallia New" w:cs="Browallia New"/>
              </w:rPr>
            </w:pPr>
          </w:p>
        </w:tc>
        <w:tc>
          <w:tcPr>
            <w:tcW w:w="142" w:type="dxa"/>
            <w:vAlign w:val="bottom"/>
          </w:tcPr>
          <w:p w14:paraId="2E919B6E" w14:textId="77777777" w:rsidR="00E809B6" w:rsidRPr="00372A19" w:rsidRDefault="00E809B6" w:rsidP="00E809B6">
            <w:pPr>
              <w:ind w:right="80"/>
              <w:jc w:val="right"/>
              <w:rPr>
                <w:rFonts w:ascii="Browallia New" w:hAnsi="Browallia New" w:cs="Browallia New"/>
              </w:rPr>
            </w:pPr>
          </w:p>
        </w:tc>
        <w:tc>
          <w:tcPr>
            <w:tcW w:w="1217" w:type="dxa"/>
            <w:vAlign w:val="bottom"/>
          </w:tcPr>
          <w:p w14:paraId="2304931E" w14:textId="77777777" w:rsidR="00E809B6" w:rsidRPr="00372A19" w:rsidRDefault="00E809B6" w:rsidP="00E809B6">
            <w:pPr>
              <w:tabs>
                <w:tab w:val="right" w:pos="600"/>
              </w:tabs>
              <w:ind w:right="81"/>
              <w:jc w:val="right"/>
              <w:rPr>
                <w:rFonts w:ascii="Browallia New" w:hAnsi="Browallia New" w:cs="Browallia New"/>
              </w:rPr>
            </w:pPr>
          </w:p>
        </w:tc>
        <w:tc>
          <w:tcPr>
            <w:tcW w:w="142" w:type="dxa"/>
            <w:vAlign w:val="bottom"/>
          </w:tcPr>
          <w:p w14:paraId="018CBCAB" w14:textId="77777777" w:rsidR="00E809B6" w:rsidRPr="00372A19" w:rsidRDefault="00E809B6" w:rsidP="00E809B6">
            <w:pPr>
              <w:ind w:right="80"/>
              <w:jc w:val="right"/>
              <w:rPr>
                <w:rFonts w:ascii="Browallia New" w:hAnsi="Browallia New" w:cs="Browallia New"/>
              </w:rPr>
            </w:pPr>
          </w:p>
        </w:tc>
        <w:tc>
          <w:tcPr>
            <w:tcW w:w="1190" w:type="dxa"/>
            <w:vAlign w:val="bottom"/>
          </w:tcPr>
          <w:p w14:paraId="0F2EACA3" w14:textId="77777777" w:rsidR="00E809B6" w:rsidRPr="00372A19" w:rsidRDefault="00E809B6" w:rsidP="00E809B6">
            <w:pPr>
              <w:tabs>
                <w:tab w:val="right" w:pos="600"/>
              </w:tabs>
              <w:ind w:right="81"/>
              <w:jc w:val="right"/>
              <w:rPr>
                <w:rFonts w:ascii="Browallia New" w:hAnsi="Browallia New" w:cs="Browallia New"/>
              </w:rPr>
            </w:pPr>
          </w:p>
        </w:tc>
        <w:tc>
          <w:tcPr>
            <w:tcW w:w="141" w:type="dxa"/>
            <w:vAlign w:val="bottom"/>
          </w:tcPr>
          <w:p w14:paraId="0CA1ABC1" w14:textId="77777777" w:rsidR="00E809B6" w:rsidRPr="00372A19" w:rsidRDefault="00E809B6" w:rsidP="00E809B6">
            <w:pPr>
              <w:ind w:right="80"/>
              <w:jc w:val="right"/>
              <w:rPr>
                <w:rFonts w:ascii="Browallia New" w:hAnsi="Browallia New" w:cs="Browallia New"/>
              </w:rPr>
            </w:pPr>
          </w:p>
        </w:tc>
        <w:tc>
          <w:tcPr>
            <w:tcW w:w="1237" w:type="dxa"/>
            <w:vAlign w:val="bottom"/>
          </w:tcPr>
          <w:p w14:paraId="3146D57B" w14:textId="77777777" w:rsidR="00E809B6" w:rsidRPr="00372A19" w:rsidRDefault="00E809B6" w:rsidP="00E809B6">
            <w:pPr>
              <w:tabs>
                <w:tab w:val="right" w:pos="600"/>
              </w:tabs>
              <w:ind w:right="81"/>
              <w:jc w:val="right"/>
              <w:rPr>
                <w:rFonts w:ascii="Browallia New" w:hAnsi="Browallia New" w:cs="Browallia New"/>
              </w:rPr>
            </w:pPr>
          </w:p>
        </w:tc>
      </w:tr>
      <w:tr w:rsidR="00E809B6" w:rsidRPr="00372A19" w14:paraId="6D873ACE" w14:textId="77777777" w:rsidTr="00572E0B">
        <w:trPr>
          <w:cantSplit/>
        </w:trPr>
        <w:tc>
          <w:tcPr>
            <w:tcW w:w="3615" w:type="dxa"/>
            <w:vAlign w:val="bottom"/>
          </w:tcPr>
          <w:p w14:paraId="68FF1977" w14:textId="7F193A04" w:rsidR="00E809B6" w:rsidRPr="00372A19" w:rsidRDefault="00E809B6" w:rsidP="00E809B6">
            <w:pPr>
              <w:tabs>
                <w:tab w:val="decimal" w:pos="5220"/>
                <w:tab w:val="decimal" w:pos="6660"/>
                <w:tab w:val="decimal" w:pos="7920"/>
                <w:tab w:val="decimal" w:pos="9540"/>
              </w:tabs>
              <w:ind w:left="114"/>
              <w:jc w:val="thaiDistribute"/>
              <w:rPr>
                <w:rFonts w:ascii="Browallia New" w:hAnsi="Browallia New" w:cs="Browallia New"/>
                <w:u w:val="single"/>
                <w:cs/>
              </w:rPr>
            </w:pPr>
            <w:r w:rsidRPr="00372A19">
              <w:rPr>
                <w:rFonts w:ascii="Browallia New" w:hAnsi="Browallia New" w:cs="Browallia New"/>
                <w:u w:val="single"/>
                <w:cs/>
              </w:rPr>
              <w:t>ค่าตอบแทนผู้บริหารสำคัญ</w:t>
            </w:r>
          </w:p>
        </w:tc>
        <w:tc>
          <w:tcPr>
            <w:tcW w:w="142" w:type="dxa"/>
          </w:tcPr>
          <w:p w14:paraId="1D80DA40" w14:textId="77777777" w:rsidR="00E809B6" w:rsidRPr="00372A19" w:rsidRDefault="00E809B6" w:rsidP="00E809B6">
            <w:pPr>
              <w:pStyle w:val="a2"/>
              <w:ind w:left="121" w:right="0"/>
              <w:jc w:val="thaiDistribute"/>
              <w:rPr>
                <w:rFonts w:ascii="Browallia New" w:hAnsi="Browallia New" w:cs="Browallia New"/>
                <w:lang w:val="en-GB"/>
              </w:rPr>
            </w:pPr>
          </w:p>
        </w:tc>
        <w:tc>
          <w:tcPr>
            <w:tcW w:w="1203" w:type="dxa"/>
            <w:tcBorders>
              <w:top w:val="nil"/>
              <w:left w:val="nil"/>
              <w:bottom w:val="nil"/>
              <w:right w:val="nil"/>
            </w:tcBorders>
            <w:shd w:val="clear" w:color="auto" w:fill="auto"/>
            <w:vAlign w:val="bottom"/>
          </w:tcPr>
          <w:p w14:paraId="734191ED" w14:textId="77777777" w:rsidR="00E809B6" w:rsidRPr="00372A19" w:rsidRDefault="00E809B6" w:rsidP="00E809B6">
            <w:pPr>
              <w:tabs>
                <w:tab w:val="right" w:pos="600"/>
              </w:tabs>
              <w:ind w:right="81"/>
              <w:jc w:val="right"/>
              <w:rPr>
                <w:rFonts w:ascii="Browallia New" w:hAnsi="Browallia New" w:cs="Browallia New"/>
              </w:rPr>
            </w:pPr>
          </w:p>
        </w:tc>
        <w:tc>
          <w:tcPr>
            <w:tcW w:w="142" w:type="dxa"/>
            <w:vAlign w:val="bottom"/>
          </w:tcPr>
          <w:p w14:paraId="358838A5" w14:textId="77777777" w:rsidR="00E809B6" w:rsidRPr="00372A19" w:rsidRDefault="00E809B6" w:rsidP="00E809B6">
            <w:pPr>
              <w:pStyle w:val="a2"/>
              <w:ind w:left="121" w:right="80"/>
              <w:jc w:val="right"/>
              <w:rPr>
                <w:rFonts w:ascii="Browallia New" w:hAnsi="Browallia New" w:cs="Browallia New"/>
                <w:lang w:val="en-GB"/>
              </w:rPr>
            </w:pPr>
          </w:p>
        </w:tc>
        <w:tc>
          <w:tcPr>
            <w:tcW w:w="1217" w:type="dxa"/>
            <w:vAlign w:val="bottom"/>
          </w:tcPr>
          <w:p w14:paraId="45F1DC0C" w14:textId="77777777" w:rsidR="00E809B6" w:rsidRPr="00372A19" w:rsidRDefault="00E809B6" w:rsidP="00E809B6">
            <w:pPr>
              <w:tabs>
                <w:tab w:val="right" w:pos="600"/>
              </w:tabs>
              <w:ind w:right="81"/>
              <w:jc w:val="right"/>
              <w:rPr>
                <w:rFonts w:ascii="Browallia New" w:hAnsi="Browallia New" w:cs="Browallia New"/>
              </w:rPr>
            </w:pPr>
          </w:p>
        </w:tc>
        <w:tc>
          <w:tcPr>
            <w:tcW w:w="142" w:type="dxa"/>
            <w:vAlign w:val="bottom"/>
          </w:tcPr>
          <w:p w14:paraId="6A93847C" w14:textId="77777777" w:rsidR="00E809B6" w:rsidRPr="00372A19" w:rsidRDefault="00E809B6" w:rsidP="00E809B6">
            <w:pPr>
              <w:pStyle w:val="a2"/>
              <w:ind w:left="121" w:right="80"/>
              <w:jc w:val="right"/>
              <w:rPr>
                <w:rFonts w:ascii="Browallia New" w:hAnsi="Browallia New" w:cs="Browallia New"/>
                <w:lang w:val="en-GB"/>
              </w:rPr>
            </w:pPr>
          </w:p>
        </w:tc>
        <w:tc>
          <w:tcPr>
            <w:tcW w:w="1190" w:type="dxa"/>
            <w:tcBorders>
              <w:top w:val="nil"/>
              <w:left w:val="nil"/>
              <w:bottom w:val="nil"/>
              <w:right w:val="nil"/>
            </w:tcBorders>
            <w:shd w:val="clear" w:color="auto" w:fill="auto"/>
            <w:vAlign w:val="bottom"/>
          </w:tcPr>
          <w:p w14:paraId="384E77DE" w14:textId="77777777" w:rsidR="00E809B6" w:rsidRPr="00372A19" w:rsidRDefault="00E809B6" w:rsidP="00E809B6">
            <w:pPr>
              <w:tabs>
                <w:tab w:val="right" w:pos="600"/>
              </w:tabs>
              <w:ind w:right="81"/>
              <w:jc w:val="right"/>
              <w:rPr>
                <w:rFonts w:ascii="Browallia New" w:hAnsi="Browallia New" w:cs="Browallia New"/>
              </w:rPr>
            </w:pPr>
          </w:p>
        </w:tc>
        <w:tc>
          <w:tcPr>
            <w:tcW w:w="141" w:type="dxa"/>
            <w:vAlign w:val="bottom"/>
          </w:tcPr>
          <w:p w14:paraId="35594BED" w14:textId="77777777" w:rsidR="00E809B6" w:rsidRPr="00372A19" w:rsidRDefault="00E809B6" w:rsidP="00E809B6">
            <w:pPr>
              <w:pStyle w:val="a2"/>
              <w:ind w:left="121" w:right="80"/>
              <w:jc w:val="right"/>
              <w:rPr>
                <w:rFonts w:ascii="Browallia New" w:hAnsi="Browallia New" w:cs="Browallia New"/>
                <w:lang w:val="en-GB"/>
              </w:rPr>
            </w:pPr>
          </w:p>
        </w:tc>
        <w:tc>
          <w:tcPr>
            <w:tcW w:w="1237" w:type="dxa"/>
            <w:vAlign w:val="bottom"/>
          </w:tcPr>
          <w:p w14:paraId="3DC2997E" w14:textId="77777777" w:rsidR="00E809B6" w:rsidRPr="00372A19" w:rsidRDefault="00E809B6" w:rsidP="00E809B6">
            <w:pPr>
              <w:tabs>
                <w:tab w:val="right" w:pos="600"/>
              </w:tabs>
              <w:ind w:right="81"/>
              <w:jc w:val="right"/>
              <w:rPr>
                <w:rFonts w:ascii="Browallia New" w:hAnsi="Browallia New" w:cs="Browallia New"/>
              </w:rPr>
            </w:pPr>
          </w:p>
        </w:tc>
      </w:tr>
      <w:tr w:rsidR="00E809B6" w:rsidRPr="00372A19" w14:paraId="2949C0A2" w14:textId="77777777">
        <w:trPr>
          <w:cantSplit/>
        </w:trPr>
        <w:tc>
          <w:tcPr>
            <w:tcW w:w="3615" w:type="dxa"/>
          </w:tcPr>
          <w:p w14:paraId="64BCF63F" w14:textId="5B65C99C" w:rsidR="00E809B6" w:rsidRPr="00372A19" w:rsidRDefault="00E809B6" w:rsidP="00E809B6">
            <w:pPr>
              <w:pStyle w:val="a2"/>
              <w:ind w:left="325" w:right="0"/>
              <w:jc w:val="thaiDistribute"/>
              <w:rPr>
                <w:rFonts w:ascii="Browallia New" w:hAnsi="Browallia New" w:cs="Browallia New"/>
                <w:lang w:val="en-GB"/>
              </w:rPr>
            </w:pPr>
            <w:r w:rsidRPr="00372A19">
              <w:rPr>
                <w:rFonts w:ascii="Browallia New" w:hAnsi="Browallia New" w:cs="Browallia New"/>
                <w:cs/>
                <w:lang w:val="en-GB"/>
              </w:rPr>
              <w:t>ผลประโยชน์ระยะสั้น</w:t>
            </w:r>
          </w:p>
        </w:tc>
        <w:tc>
          <w:tcPr>
            <w:tcW w:w="142" w:type="dxa"/>
          </w:tcPr>
          <w:p w14:paraId="591A3E0A" w14:textId="77777777" w:rsidR="00E809B6" w:rsidRPr="00372A19" w:rsidRDefault="00E809B6" w:rsidP="00E809B6">
            <w:pPr>
              <w:pStyle w:val="a2"/>
              <w:ind w:left="121" w:right="0"/>
              <w:jc w:val="thaiDistribute"/>
              <w:rPr>
                <w:rFonts w:ascii="Browallia New" w:hAnsi="Browallia New" w:cs="Browallia New"/>
                <w:lang w:val="en-GB"/>
              </w:rPr>
            </w:pPr>
          </w:p>
        </w:tc>
        <w:tc>
          <w:tcPr>
            <w:tcW w:w="1203" w:type="dxa"/>
            <w:tcBorders>
              <w:top w:val="nil"/>
              <w:left w:val="nil"/>
              <w:bottom w:val="nil"/>
              <w:right w:val="nil"/>
            </w:tcBorders>
            <w:shd w:val="clear" w:color="auto" w:fill="auto"/>
            <w:vAlign w:val="bottom"/>
          </w:tcPr>
          <w:p w14:paraId="5ECAE1DE" w14:textId="2BEA4420" w:rsidR="00E809B6" w:rsidRPr="00372A19" w:rsidRDefault="00FB7118" w:rsidP="00E809B6">
            <w:pPr>
              <w:tabs>
                <w:tab w:val="right" w:pos="600"/>
              </w:tabs>
              <w:ind w:right="81"/>
              <w:jc w:val="right"/>
              <w:rPr>
                <w:rFonts w:ascii="Browallia New" w:hAnsi="Browallia New" w:cs="Browallia New"/>
              </w:rPr>
            </w:pPr>
            <w:r w:rsidRPr="00372A19">
              <w:rPr>
                <w:rFonts w:ascii="Browallia New" w:hAnsi="Browallia New" w:cs="Browallia New"/>
              </w:rPr>
              <w:t>4</w:t>
            </w:r>
            <w:r w:rsidR="00E809B6" w:rsidRPr="00372A19">
              <w:rPr>
                <w:rFonts w:ascii="Browallia New" w:hAnsi="Browallia New" w:cs="Browallia New"/>
              </w:rPr>
              <w:t>,</w:t>
            </w:r>
            <w:r w:rsidRPr="00372A19">
              <w:rPr>
                <w:rFonts w:ascii="Browallia New" w:hAnsi="Browallia New" w:cs="Browallia New"/>
              </w:rPr>
              <w:t>490</w:t>
            </w:r>
          </w:p>
        </w:tc>
        <w:tc>
          <w:tcPr>
            <w:tcW w:w="142" w:type="dxa"/>
            <w:vAlign w:val="bottom"/>
          </w:tcPr>
          <w:p w14:paraId="2847F27E" w14:textId="77777777" w:rsidR="00E809B6" w:rsidRPr="00372A19" w:rsidRDefault="00E809B6" w:rsidP="00E809B6">
            <w:pPr>
              <w:pStyle w:val="a2"/>
              <w:ind w:left="121" w:right="80"/>
              <w:jc w:val="right"/>
              <w:rPr>
                <w:rFonts w:ascii="Browallia New" w:hAnsi="Browallia New" w:cs="Browallia New"/>
                <w:lang w:val="en-GB"/>
              </w:rPr>
            </w:pPr>
          </w:p>
        </w:tc>
        <w:tc>
          <w:tcPr>
            <w:tcW w:w="1217" w:type="dxa"/>
            <w:vAlign w:val="bottom"/>
          </w:tcPr>
          <w:p w14:paraId="6B2E9460" w14:textId="6BB0CE1F"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4,126</w:t>
            </w:r>
          </w:p>
        </w:tc>
        <w:tc>
          <w:tcPr>
            <w:tcW w:w="142" w:type="dxa"/>
            <w:vAlign w:val="bottom"/>
          </w:tcPr>
          <w:p w14:paraId="74FF2773" w14:textId="77777777" w:rsidR="00E809B6" w:rsidRPr="00372A19" w:rsidRDefault="00E809B6" w:rsidP="00E809B6">
            <w:pPr>
              <w:pStyle w:val="a2"/>
              <w:ind w:left="121" w:right="80"/>
              <w:jc w:val="right"/>
              <w:rPr>
                <w:rFonts w:ascii="Browallia New" w:hAnsi="Browallia New" w:cs="Browallia New"/>
                <w:lang w:val="en-GB"/>
              </w:rPr>
            </w:pPr>
          </w:p>
        </w:tc>
        <w:tc>
          <w:tcPr>
            <w:tcW w:w="1190" w:type="dxa"/>
            <w:tcBorders>
              <w:top w:val="nil"/>
              <w:left w:val="nil"/>
              <w:bottom w:val="nil"/>
              <w:right w:val="nil"/>
            </w:tcBorders>
            <w:shd w:val="clear" w:color="auto" w:fill="auto"/>
            <w:vAlign w:val="bottom"/>
          </w:tcPr>
          <w:p w14:paraId="7B995B4A" w14:textId="29AA4020"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4,490</w:t>
            </w:r>
          </w:p>
        </w:tc>
        <w:tc>
          <w:tcPr>
            <w:tcW w:w="141" w:type="dxa"/>
            <w:vAlign w:val="bottom"/>
          </w:tcPr>
          <w:p w14:paraId="4550111B" w14:textId="77777777" w:rsidR="00E809B6" w:rsidRPr="00372A19" w:rsidRDefault="00E809B6" w:rsidP="00E809B6">
            <w:pPr>
              <w:pStyle w:val="a2"/>
              <w:ind w:left="121" w:right="80"/>
              <w:jc w:val="right"/>
              <w:rPr>
                <w:rFonts w:ascii="Browallia New" w:hAnsi="Browallia New" w:cs="Browallia New"/>
                <w:lang w:val="en-GB"/>
              </w:rPr>
            </w:pPr>
          </w:p>
        </w:tc>
        <w:tc>
          <w:tcPr>
            <w:tcW w:w="1237" w:type="dxa"/>
            <w:vAlign w:val="bottom"/>
          </w:tcPr>
          <w:p w14:paraId="2BAD0FF4" w14:textId="3A5ABBDC"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4,126</w:t>
            </w:r>
          </w:p>
        </w:tc>
      </w:tr>
      <w:tr w:rsidR="00E809B6" w:rsidRPr="00372A19" w14:paraId="3D7170DE" w14:textId="77777777">
        <w:trPr>
          <w:cantSplit/>
          <w:trHeight w:val="103"/>
        </w:trPr>
        <w:tc>
          <w:tcPr>
            <w:tcW w:w="3615" w:type="dxa"/>
          </w:tcPr>
          <w:p w14:paraId="79BEC821" w14:textId="39FF7C96" w:rsidR="00E809B6" w:rsidRPr="00372A19" w:rsidRDefault="00E809B6" w:rsidP="00E809B6">
            <w:pPr>
              <w:pStyle w:val="a2"/>
              <w:ind w:left="325" w:right="0"/>
              <w:jc w:val="thaiDistribute"/>
              <w:rPr>
                <w:rFonts w:ascii="Browallia New" w:hAnsi="Browallia New" w:cs="Browallia New"/>
                <w:cs/>
                <w:lang w:val="en-GB"/>
              </w:rPr>
            </w:pPr>
            <w:r w:rsidRPr="00372A19">
              <w:rPr>
                <w:rFonts w:ascii="Browallia New" w:hAnsi="Browallia New" w:cs="Browallia New"/>
                <w:cs/>
                <w:lang w:val="en-GB"/>
              </w:rPr>
              <w:t>ผลประโยชน์หลังออกจากงาน</w:t>
            </w:r>
          </w:p>
        </w:tc>
        <w:tc>
          <w:tcPr>
            <w:tcW w:w="142" w:type="dxa"/>
          </w:tcPr>
          <w:p w14:paraId="27108477" w14:textId="77777777" w:rsidR="00E809B6" w:rsidRPr="00372A19" w:rsidRDefault="00E809B6" w:rsidP="00E809B6">
            <w:pPr>
              <w:pStyle w:val="a2"/>
              <w:ind w:left="121" w:right="0"/>
              <w:jc w:val="thaiDistribute"/>
              <w:rPr>
                <w:rFonts w:ascii="Browallia New" w:hAnsi="Browallia New" w:cs="Browallia New"/>
                <w:lang w:val="en-GB"/>
              </w:rPr>
            </w:pPr>
          </w:p>
        </w:tc>
        <w:tc>
          <w:tcPr>
            <w:tcW w:w="1203" w:type="dxa"/>
            <w:tcBorders>
              <w:top w:val="nil"/>
              <w:left w:val="nil"/>
              <w:bottom w:val="single" w:sz="4" w:space="0" w:color="auto"/>
              <w:right w:val="nil"/>
            </w:tcBorders>
            <w:shd w:val="clear" w:color="auto" w:fill="auto"/>
            <w:vAlign w:val="bottom"/>
          </w:tcPr>
          <w:p w14:paraId="3FB6810D" w14:textId="4B485FFB" w:rsidR="00E809B6" w:rsidRPr="00372A19" w:rsidRDefault="00FB7118" w:rsidP="00E809B6">
            <w:pPr>
              <w:tabs>
                <w:tab w:val="right" w:pos="600"/>
              </w:tabs>
              <w:ind w:right="81"/>
              <w:jc w:val="right"/>
              <w:rPr>
                <w:rFonts w:ascii="Browallia New" w:hAnsi="Browallia New" w:cs="Browallia New"/>
              </w:rPr>
            </w:pPr>
            <w:r w:rsidRPr="00372A19">
              <w:rPr>
                <w:rFonts w:ascii="Browallia New" w:hAnsi="Browallia New" w:cs="Browallia New"/>
              </w:rPr>
              <w:t>8</w:t>
            </w:r>
            <w:r w:rsidR="00E809B6" w:rsidRPr="00372A19">
              <w:rPr>
                <w:rFonts w:ascii="Browallia New" w:hAnsi="Browallia New" w:cs="Browallia New"/>
              </w:rPr>
              <w:t>6</w:t>
            </w:r>
            <w:r w:rsidRPr="00372A19">
              <w:rPr>
                <w:rFonts w:ascii="Browallia New" w:hAnsi="Browallia New" w:cs="Browallia New"/>
              </w:rPr>
              <w:t>7</w:t>
            </w:r>
          </w:p>
        </w:tc>
        <w:tc>
          <w:tcPr>
            <w:tcW w:w="142" w:type="dxa"/>
            <w:vAlign w:val="bottom"/>
          </w:tcPr>
          <w:p w14:paraId="5781B5EC" w14:textId="77777777" w:rsidR="00E809B6" w:rsidRPr="00372A19" w:rsidRDefault="00E809B6" w:rsidP="00E809B6">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78E05F5D"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52</w:t>
            </w:r>
          </w:p>
        </w:tc>
        <w:tc>
          <w:tcPr>
            <w:tcW w:w="142" w:type="dxa"/>
            <w:vAlign w:val="bottom"/>
          </w:tcPr>
          <w:p w14:paraId="2AA43EE6" w14:textId="43B0392C" w:rsidR="00E809B6" w:rsidRPr="00372A19" w:rsidRDefault="00E809B6" w:rsidP="00E809B6">
            <w:pPr>
              <w:pStyle w:val="a2"/>
              <w:ind w:left="121" w:right="80"/>
              <w:jc w:val="right"/>
              <w:rPr>
                <w:rFonts w:ascii="Browallia New" w:hAnsi="Browallia New" w:cs="Browallia New"/>
                <w:lang w:val="en-GB"/>
              </w:rPr>
            </w:pPr>
          </w:p>
        </w:tc>
        <w:tc>
          <w:tcPr>
            <w:tcW w:w="1190" w:type="dxa"/>
            <w:tcBorders>
              <w:top w:val="nil"/>
              <w:left w:val="nil"/>
              <w:bottom w:val="single" w:sz="4" w:space="0" w:color="auto"/>
              <w:right w:val="nil"/>
            </w:tcBorders>
            <w:shd w:val="clear" w:color="auto" w:fill="auto"/>
            <w:vAlign w:val="bottom"/>
          </w:tcPr>
          <w:p w14:paraId="7A0DBCDE" w14:textId="2AC02B74"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867</w:t>
            </w:r>
          </w:p>
        </w:tc>
        <w:tc>
          <w:tcPr>
            <w:tcW w:w="141" w:type="dxa"/>
            <w:vAlign w:val="bottom"/>
          </w:tcPr>
          <w:p w14:paraId="7C137D24" w14:textId="02BC0965" w:rsidR="00E809B6" w:rsidRPr="00372A19" w:rsidRDefault="00E809B6" w:rsidP="00E809B6">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45E5A93C"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52</w:t>
            </w:r>
          </w:p>
        </w:tc>
      </w:tr>
      <w:tr w:rsidR="00E809B6" w:rsidRPr="00372A19" w14:paraId="578F6F08" w14:textId="77777777">
        <w:trPr>
          <w:cantSplit/>
          <w:trHeight w:val="103"/>
        </w:trPr>
        <w:tc>
          <w:tcPr>
            <w:tcW w:w="3615" w:type="dxa"/>
          </w:tcPr>
          <w:p w14:paraId="260D3A62" w14:textId="266B27A1" w:rsidR="00E809B6" w:rsidRPr="00372A19" w:rsidRDefault="00E809B6" w:rsidP="00E809B6">
            <w:pPr>
              <w:pStyle w:val="a2"/>
              <w:ind w:left="121" w:right="0"/>
              <w:jc w:val="thaiDistribute"/>
              <w:rPr>
                <w:rFonts w:ascii="Browallia New" w:hAnsi="Browallia New" w:cs="Browallia New"/>
                <w:cs/>
                <w:lang w:val="en-GB"/>
              </w:rPr>
            </w:pPr>
            <w:r w:rsidRPr="00372A19">
              <w:rPr>
                <w:rFonts w:ascii="Browallia New" w:hAnsi="Browallia New" w:cs="Browallia New"/>
                <w:cs/>
                <w:lang w:val="en-GB"/>
              </w:rPr>
              <w:t>รวม</w:t>
            </w:r>
          </w:p>
        </w:tc>
        <w:tc>
          <w:tcPr>
            <w:tcW w:w="142" w:type="dxa"/>
          </w:tcPr>
          <w:p w14:paraId="64857EAB" w14:textId="77777777" w:rsidR="00E809B6" w:rsidRPr="00372A19" w:rsidRDefault="00E809B6" w:rsidP="00E809B6">
            <w:pPr>
              <w:pStyle w:val="a2"/>
              <w:ind w:left="121" w:right="0"/>
              <w:jc w:val="thaiDistribute"/>
              <w:rPr>
                <w:rFonts w:ascii="Browallia New" w:hAnsi="Browallia New" w:cs="Browallia New"/>
                <w:lang w:val="en-GB"/>
              </w:rPr>
            </w:pPr>
          </w:p>
        </w:tc>
        <w:tc>
          <w:tcPr>
            <w:tcW w:w="1203" w:type="dxa"/>
            <w:tcBorders>
              <w:top w:val="single" w:sz="4" w:space="0" w:color="auto"/>
              <w:left w:val="nil"/>
              <w:bottom w:val="single" w:sz="12" w:space="0" w:color="auto"/>
              <w:right w:val="nil"/>
            </w:tcBorders>
            <w:shd w:val="clear" w:color="auto" w:fill="auto"/>
            <w:vAlign w:val="bottom"/>
          </w:tcPr>
          <w:p w14:paraId="70594162" w14:textId="1AFBF24B" w:rsidR="00E809B6" w:rsidRPr="00372A19" w:rsidRDefault="00FB7118" w:rsidP="00E809B6">
            <w:pPr>
              <w:tabs>
                <w:tab w:val="right" w:pos="600"/>
              </w:tabs>
              <w:ind w:right="81"/>
              <w:jc w:val="right"/>
              <w:rPr>
                <w:rFonts w:ascii="Browallia New" w:hAnsi="Browallia New" w:cs="Browallia New"/>
              </w:rPr>
            </w:pPr>
            <w:r w:rsidRPr="00372A19">
              <w:rPr>
                <w:rFonts w:ascii="Browallia New" w:hAnsi="Browallia New" w:cs="Browallia New"/>
              </w:rPr>
              <w:t>5</w:t>
            </w:r>
            <w:r w:rsidR="00E809B6" w:rsidRPr="00372A19">
              <w:rPr>
                <w:rFonts w:ascii="Browallia New" w:hAnsi="Browallia New" w:cs="Browallia New"/>
              </w:rPr>
              <w:t>,</w:t>
            </w:r>
            <w:r w:rsidRPr="00372A19">
              <w:rPr>
                <w:rFonts w:ascii="Browallia New" w:hAnsi="Browallia New" w:cs="Browallia New"/>
              </w:rPr>
              <w:t>357</w:t>
            </w:r>
          </w:p>
        </w:tc>
        <w:tc>
          <w:tcPr>
            <w:tcW w:w="142" w:type="dxa"/>
            <w:vAlign w:val="bottom"/>
          </w:tcPr>
          <w:p w14:paraId="2B2E2F95" w14:textId="77777777" w:rsidR="00E809B6" w:rsidRPr="00372A19" w:rsidRDefault="00E809B6" w:rsidP="00E809B6">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52B76666"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4,178</w:t>
            </w:r>
          </w:p>
        </w:tc>
        <w:tc>
          <w:tcPr>
            <w:tcW w:w="142" w:type="dxa"/>
            <w:vAlign w:val="bottom"/>
          </w:tcPr>
          <w:p w14:paraId="40527F21" w14:textId="77777777" w:rsidR="00E809B6" w:rsidRPr="00372A19" w:rsidRDefault="00E809B6" w:rsidP="00E809B6">
            <w:pPr>
              <w:pStyle w:val="a2"/>
              <w:ind w:left="121" w:right="80"/>
              <w:jc w:val="right"/>
              <w:rPr>
                <w:rFonts w:ascii="Browallia New" w:hAnsi="Browallia New" w:cs="Browallia New"/>
                <w:lang w:val="en-GB"/>
              </w:rPr>
            </w:pPr>
          </w:p>
        </w:tc>
        <w:tc>
          <w:tcPr>
            <w:tcW w:w="1190" w:type="dxa"/>
            <w:tcBorders>
              <w:top w:val="single" w:sz="4" w:space="0" w:color="auto"/>
              <w:left w:val="nil"/>
              <w:bottom w:val="single" w:sz="12" w:space="0" w:color="auto"/>
              <w:right w:val="nil"/>
            </w:tcBorders>
            <w:shd w:val="clear" w:color="auto" w:fill="auto"/>
            <w:vAlign w:val="bottom"/>
          </w:tcPr>
          <w:p w14:paraId="37E3E670" w14:textId="14DBDE7C"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5,357</w:t>
            </w:r>
          </w:p>
        </w:tc>
        <w:tc>
          <w:tcPr>
            <w:tcW w:w="141" w:type="dxa"/>
            <w:vAlign w:val="bottom"/>
          </w:tcPr>
          <w:p w14:paraId="3D0C1B2C" w14:textId="77777777" w:rsidR="00E809B6" w:rsidRPr="00372A19" w:rsidRDefault="00E809B6" w:rsidP="00E809B6">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169A331F" w:rsidR="00E809B6" w:rsidRPr="00372A19" w:rsidRDefault="00E809B6" w:rsidP="00E809B6">
            <w:pPr>
              <w:tabs>
                <w:tab w:val="right" w:pos="600"/>
              </w:tabs>
              <w:ind w:right="81"/>
              <w:jc w:val="right"/>
              <w:rPr>
                <w:rFonts w:ascii="Browallia New" w:hAnsi="Browallia New" w:cs="Browallia New"/>
              </w:rPr>
            </w:pPr>
            <w:r w:rsidRPr="00372A19">
              <w:rPr>
                <w:rFonts w:ascii="Browallia New" w:hAnsi="Browallia New" w:cs="Browallia New"/>
              </w:rPr>
              <w:t>4,178</w:t>
            </w:r>
          </w:p>
        </w:tc>
      </w:tr>
    </w:tbl>
    <w:p w14:paraId="46DC169A" w14:textId="77777777" w:rsidR="00AF461F" w:rsidRPr="00372A19" w:rsidRDefault="00AF461F" w:rsidP="00F649CB">
      <w:pPr>
        <w:ind w:left="426"/>
        <w:jc w:val="thaiDistribute"/>
        <w:rPr>
          <w:rFonts w:ascii="Browallia New" w:hAnsi="Browallia New" w:cs="Browallia New"/>
        </w:rPr>
      </w:pPr>
    </w:p>
    <w:p w14:paraId="7602E9C5" w14:textId="3A12A6C2" w:rsidR="00973186" w:rsidRPr="00372A19" w:rsidRDefault="00973186" w:rsidP="00F649CB">
      <w:pPr>
        <w:ind w:left="426"/>
        <w:jc w:val="thaiDistribute"/>
        <w:rPr>
          <w:rFonts w:ascii="Browallia New" w:hAnsi="Browallia New" w:cs="Browallia New"/>
        </w:rPr>
      </w:pPr>
      <w:r w:rsidRPr="00372A19">
        <w:rPr>
          <w:rFonts w:ascii="Browallia New" w:hAnsi="Browallia New" w:cs="Browallia New"/>
          <w:cs/>
        </w:rPr>
        <w:t xml:space="preserve">ยอดคงเหลือที่สำคัญกับกิจการที่เกี่ยวข้องกัน ณ วันที่ </w:t>
      </w:r>
      <w:r w:rsidR="00F6265A" w:rsidRPr="00372A19">
        <w:rPr>
          <w:rFonts w:ascii="Browallia New" w:hAnsi="Browallia New" w:cs="Browallia New"/>
        </w:rPr>
        <w:t xml:space="preserve">31 </w:t>
      </w:r>
      <w:r w:rsidR="00F6265A" w:rsidRPr="00372A19">
        <w:rPr>
          <w:rFonts w:ascii="Browallia New" w:hAnsi="Browallia New" w:cs="Browallia New"/>
          <w:cs/>
        </w:rPr>
        <w:t>ธันวาคม</w:t>
      </w:r>
      <w:r w:rsidR="009A47EF" w:rsidRPr="00372A19">
        <w:rPr>
          <w:rFonts w:ascii="Browallia New" w:hAnsi="Browallia New" w:cs="Browallia New"/>
        </w:rPr>
        <w:t xml:space="preserve"> 256</w:t>
      </w:r>
      <w:r w:rsidR="00AC02C9" w:rsidRPr="00372A19">
        <w:rPr>
          <w:rFonts w:ascii="Browallia New" w:hAnsi="Browallia New" w:cs="Browallia New"/>
        </w:rPr>
        <w:t>7</w:t>
      </w:r>
      <w:r w:rsidR="0065700E" w:rsidRPr="00372A19">
        <w:rPr>
          <w:rFonts w:ascii="Browallia New" w:eastAsia="SimSun" w:hAnsi="Browallia New" w:cs="Browallia New"/>
        </w:rPr>
        <w:t xml:space="preserve"> </w:t>
      </w:r>
      <w:r w:rsidR="0065700E" w:rsidRPr="00372A19">
        <w:rPr>
          <w:rFonts w:ascii="Browallia New" w:eastAsia="SimSun" w:hAnsi="Browallia New" w:cs="Browallia New"/>
          <w:cs/>
        </w:rPr>
        <w:t>และ</w:t>
      </w:r>
      <w:r w:rsidRPr="00372A19">
        <w:rPr>
          <w:rFonts w:ascii="Browallia New" w:hAnsi="Browallia New" w:cs="Browallia New"/>
          <w:cs/>
        </w:rPr>
        <w:t xml:space="preserve"> </w:t>
      </w:r>
      <w:r w:rsidRPr="00372A19">
        <w:rPr>
          <w:rFonts w:ascii="Browallia New" w:hAnsi="Browallia New" w:cs="Browallia New"/>
        </w:rPr>
        <w:t>25</w:t>
      </w:r>
      <w:r w:rsidR="00AA02BE" w:rsidRPr="00372A19">
        <w:rPr>
          <w:rFonts w:ascii="Browallia New" w:hAnsi="Browallia New" w:cs="Browallia New"/>
        </w:rPr>
        <w:t>6</w:t>
      </w:r>
      <w:r w:rsidR="00AC02C9" w:rsidRPr="00372A19">
        <w:rPr>
          <w:rFonts w:ascii="Browallia New" w:hAnsi="Browallia New" w:cs="Browallia New"/>
        </w:rPr>
        <w:t>6</w:t>
      </w:r>
      <w:r w:rsidR="00830AD6" w:rsidRPr="00372A19">
        <w:rPr>
          <w:rFonts w:ascii="Browallia New" w:hAnsi="Browallia New" w:cs="Browallia New"/>
        </w:rPr>
        <w:t xml:space="preserve"> </w:t>
      </w:r>
      <w:r w:rsidRPr="00372A19">
        <w:rPr>
          <w:rFonts w:ascii="Browallia New" w:hAnsi="Browallia New" w:cs="Browallia New"/>
          <w:cs/>
          <w:lang w:val="en-GB"/>
        </w:rPr>
        <w:t>มีดังนี้</w:t>
      </w:r>
    </w:p>
    <w:p w14:paraId="68CF1D48" w14:textId="77777777" w:rsidR="00EE45DB" w:rsidRPr="00372A19"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372A19" w14:paraId="19061E0F" w14:textId="77777777" w:rsidTr="0C8A4548">
        <w:trPr>
          <w:tblHeader/>
        </w:trPr>
        <w:tc>
          <w:tcPr>
            <w:tcW w:w="3465" w:type="dxa"/>
          </w:tcPr>
          <w:p w14:paraId="6CA33097" w14:textId="77777777" w:rsidR="00973186" w:rsidRPr="00372A19"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372A19"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372A19" w:rsidRDefault="00973186" w:rsidP="005361F4">
            <w:pPr>
              <w:tabs>
                <w:tab w:val="left" w:pos="2160"/>
                <w:tab w:val="right" w:pos="8100"/>
              </w:tabs>
              <w:ind w:left="357" w:right="-23" w:firstLine="448"/>
              <w:jc w:val="right"/>
              <w:rPr>
                <w:rFonts w:ascii="Browallia New" w:hAnsi="Browallia New" w:cs="Browallia New"/>
              </w:rPr>
            </w:pPr>
            <w:r w:rsidRPr="00372A19">
              <w:rPr>
                <w:rFonts w:ascii="Browallia New" w:hAnsi="Browallia New" w:cs="Browallia New"/>
              </w:rPr>
              <w:t>(</w:t>
            </w:r>
            <w:proofErr w:type="gramStart"/>
            <w:r w:rsidRPr="00372A19">
              <w:rPr>
                <w:rFonts w:ascii="Browallia New" w:hAnsi="Browallia New" w:cs="Browallia New"/>
                <w:cs/>
              </w:rPr>
              <w:t>หน่ว</w:t>
            </w:r>
            <w:r w:rsidR="002E7945" w:rsidRPr="00372A19">
              <w:rPr>
                <w:rFonts w:ascii="Browallia New" w:hAnsi="Browallia New" w:cs="Browallia New"/>
                <w:cs/>
              </w:rPr>
              <w:t xml:space="preserve">ย </w:t>
            </w:r>
            <w:r w:rsidRPr="00372A19">
              <w:rPr>
                <w:rFonts w:ascii="Browallia New" w:hAnsi="Browallia New" w:cs="Browallia New"/>
              </w:rPr>
              <w:t>:</w:t>
            </w:r>
            <w:proofErr w:type="gramEnd"/>
            <w:r w:rsidRPr="00372A19">
              <w:rPr>
                <w:rFonts w:ascii="Browallia New" w:hAnsi="Browallia New" w:cs="Browallia New"/>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973186" w:rsidRPr="00372A19" w14:paraId="18728173" w14:textId="77777777" w:rsidTr="0C8A4548">
        <w:trPr>
          <w:tblHeader/>
        </w:trPr>
        <w:tc>
          <w:tcPr>
            <w:tcW w:w="3465" w:type="dxa"/>
          </w:tcPr>
          <w:p w14:paraId="1ABBD961" w14:textId="77777777" w:rsidR="00973186" w:rsidRPr="00372A19"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372A19" w:rsidRDefault="00973186" w:rsidP="005361F4">
            <w:pPr>
              <w:pBdr>
                <w:bottom w:val="single" w:sz="4" w:space="1" w:color="auto"/>
              </w:pBdr>
              <w:jc w:val="center"/>
              <w:rPr>
                <w:rFonts w:ascii="Browallia New" w:hAnsi="Browallia New" w:cs="Browallia New"/>
                <w:cs/>
              </w:rPr>
            </w:pPr>
            <w:r w:rsidRPr="00372A19">
              <w:rPr>
                <w:rFonts w:ascii="Browallia New" w:hAnsi="Browallia New" w:cs="Browallia New"/>
                <w:cs/>
              </w:rPr>
              <w:t>งบการเงินรวม</w:t>
            </w:r>
          </w:p>
        </w:tc>
        <w:tc>
          <w:tcPr>
            <w:tcW w:w="2798" w:type="dxa"/>
            <w:gridSpan w:val="2"/>
            <w:vAlign w:val="bottom"/>
          </w:tcPr>
          <w:p w14:paraId="11F2534E" w14:textId="2E5A00AA" w:rsidR="00973186" w:rsidRPr="00372A19" w:rsidRDefault="00716FB0" w:rsidP="005361F4">
            <w:pPr>
              <w:pBdr>
                <w:bottom w:val="single" w:sz="4" w:space="1" w:color="auto"/>
              </w:pBd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C039BB" w:rsidRPr="00372A19" w14:paraId="64B9C340" w14:textId="77777777" w:rsidTr="0C8A4548">
        <w:trPr>
          <w:tblHeader/>
        </w:trPr>
        <w:tc>
          <w:tcPr>
            <w:tcW w:w="3465" w:type="dxa"/>
          </w:tcPr>
          <w:p w14:paraId="7BDCCF66" w14:textId="77777777" w:rsidR="00C039BB" w:rsidRPr="00372A19" w:rsidRDefault="00C039BB" w:rsidP="00C039BB">
            <w:pPr>
              <w:ind w:left="162" w:hanging="162"/>
              <w:jc w:val="both"/>
              <w:rPr>
                <w:rFonts w:ascii="Browallia New" w:hAnsi="Browallia New" w:cs="Browallia New"/>
              </w:rPr>
            </w:pPr>
          </w:p>
        </w:tc>
        <w:tc>
          <w:tcPr>
            <w:tcW w:w="1407" w:type="dxa"/>
          </w:tcPr>
          <w:p w14:paraId="610D65DA" w14:textId="060D90F3" w:rsidR="00C039BB" w:rsidRPr="00372A19" w:rsidRDefault="00C039BB" w:rsidP="00C039BB">
            <w:pPr>
              <w:pBdr>
                <w:bottom w:val="single" w:sz="4" w:space="1" w:color="auto"/>
              </w:pBdr>
              <w:jc w:val="center"/>
              <w:rPr>
                <w:rFonts w:ascii="Browallia New" w:hAnsi="Browallia New" w:cs="Browallia New"/>
              </w:rPr>
            </w:pPr>
            <w:r w:rsidRPr="00372A19">
              <w:rPr>
                <w:rFonts w:ascii="Browallia New" w:hAnsi="Browallia New" w:cs="Browallia New"/>
              </w:rPr>
              <w:t>256</w:t>
            </w:r>
            <w:r w:rsidR="006929C4" w:rsidRPr="00372A19">
              <w:rPr>
                <w:rFonts w:ascii="Browallia New" w:hAnsi="Browallia New" w:cs="Browallia New"/>
              </w:rPr>
              <w:t>7</w:t>
            </w:r>
          </w:p>
        </w:tc>
        <w:tc>
          <w:tcPr>
            <w:tcW w:w="1411" w:type="dxa"/>
          </w:tcPr>
          <w:p w14:paraId="5A094851" w14:textId="5A40A72C" w:rsidR="00C039BB" w:rsidRPr="00372A19" w:rsidRDefault="00C039BB" w:rsidP="00C039BB">
            <w:pPr>
              <w:pBdr>
                <w:bottom w:val="single" w:sz="4" w:space="1" w:color="auto"/>
              </w:pBdr>
              <w:jc w:val="center"/>
              <w:rPr>
                <w:rFonts w:ascii="Browallia New" w:hAnsi="Browallia New" w:cs="Browallia New"/>
              </w:rPr>
            </w:pPr>
            <w:r w:rsidRPr="00372A19">
              <w:rPr>
                <w:rFonts w:ascii="Browallia New" w:hAnsi="Browallia New" w:cs="Browallia New"/>
              </w:rPr>
              <w:t>256</w:t>
            </w:r>
            <w:r w:rsidR="006929C4" w:rsidRPr="00372A19">
              <w:rPr>
                <w:rFonts w:ascii="Browallia New" w:hAnsi="Browallia New" w:cs="Browallia New"/>
              </w:rPr>
              <w:t>6</w:t>
            </w:r>
          </w:p>
        </w:tc>
        <w:tc>
          <w:tcPr>
            <w:tcW w:w="1408" w:type="dxa"/>
          </w:tcPr>
          <w:p w14:paraId="31282963" w14:textId="72BA638C" w:rsidR="00C039BB" w:rsidRPr="00372A19" w:rsidRDefault="00C039BB" w:rsidP="00C039BB">
            <w:pPr>
              <w:pBdr>
                <w:bottom w:val="single" w:sz="4" w:space="1" w:color="auto"/>
              </w:pBdr>
              <w:jc w:val="center"/>
              <w:rPr>
                <w:rFonts w:ascii="Browallia New" w:hAnsi="Browallia New" w:cs="Browallia New"/>
              </w:rPr>
            </w:pPr>
            <w:r w:rsidRPr="00372A19">
              <w:rPr>
                <w:rFonts w:ascii="Browallia New" w:hAnsi="Browallia New" w:cs="Browallia New"/>
              </w:rPr>
              <w:t>256</w:t>
            </w:r>
            <w:r w:rsidR="006929C4" w:rsidRPr="00372A19">
              <w:rPr>
                <w:rFonts w:ascii="Browallia New" w:hAnsi="Browallia New" w:cs="Browallia New"/>
              </w:rPr>
              <w:t>7</w:t>
            </w:r>
          </w:p>
        </w:tc>
        <w:tc>
          <w:tcPr>
            <w:tcW w:w="1390" w:type="dxa"/>
          </w:tcPr>
          <w:p w14:paraId="6CC88C42" w14:textId="04E2AEE4" w:rsidR="00C039BB" w:rsidRPr="00372A19" w:rsidRDefault="00C039BB" w:rsidP="00C039BB">
            <w:pPr>
              <w:pBdr>
                <w:bottom w:val="single" w:sz="4" w:space="1" w:color="auto"/>
              </w:pBdr>
              <w:jc w:val="center"/>
              <w:rPr>
                <w:rFonts w:ascii="Browallia New" w:hAnsi="Browallia New" w:cs="Browallia New"/>
              </w:rPr>
            </w:pPr>
            <w:r w:rsidRPr="00372A19">
              <w:rPr>
                <w:rFonts w:ascii="Browallia New" w:hAnsi="Browallia New" w:cs="Browallia New"/>
              </w:rPr>
              <w:t>256</w:t>
            </w:r>
            <w:r w:rsidR="006929C4" w:rsidRPr="00372A19">
              <w:rPr>
                <w:rFonts w:ascii="Browallia New" w:hAnsi="Browallia New" w:cs="Browallia New"/>
              </w:rPr>
              <w:t>6</w:t>
            </w:r>
          </w:p>
        </w:tc>
      </w:tr>
      <w:tr w:rsidR="004A1BA0" w:rsidRPr="00372A19" w14:paraId="267C5BC3" w14:textId="77777777" w:rsidTr="0C8A4548">
        <w:tc>
          <w:tcPr>
            <w:tcW w:w="3465" w:type="dxa"/>
          </w:tcPr>
          <w:p w14:paraId="45845115" w14:textId="3299A25E" w:rsidR="004A1BA0" w:rsidRPr="00372A19" w:rsidRDefault="004A1BA0" w:rsidP="005361F4">
            <w:pPr>
              <w:jc w:val="both"/>
              <w:rPr>
                <w:rFonts w:ascii="Browallia New" w:hAnsi="Browallia New" w:cs="Browallia New"/>
                <w:cs/>
              </w:rPr>
            </w:pPr>
          </w:p>
        </w:tc>
        <w:tc>
          <w:tcPr>
            <w:tcW w:w="1407" w:type="dxa"/>
          </w:tcPr>
          <w:p w14:paraId="00275C83" w14:textId="77777777" w:rsidR="004A1BA0" w:rsidRPr="00372A19"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372A19"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372A19"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372A19" w:rsidRDefault="004A1BA0" w:rsidP="005361F4">
            <w:pPr>
              <w:tabs>
                <w:tab w:val="decimal" w:pos="1062"/>
              </w:tabs>
              <w:jc w:val="both"/>
              <w:rPr>
                <w:rFonts w:ascii="Browallia New" w:hAnsi="Browallia New" w:cs="Browallia New"/>
              </w:rPr>
            </w:pPr>
          </w:p>
        </w:tc>
      </w:tr>
      <w:tr w:rsidR="002B01D8" w:rsidRPr="00372A19" w14:paraId="0A70E39C" w14:textId="77777777" w:rsidTr="0075372C">
        <w:tc>
          <w:tcPr>
            <w:tcW w:w="9081" w:type="dxa"/>
            <w:gridSpan w:val="5"/>
          </w:tcPr>
          <w:p w14:paraId="711D41C4" w14:textId="769E33E7" w:rsidR="002B01D8" w:rsidRPr="00372A19" w:rsidRDefault="002B01D8" w:rsidP="005361F4">
            <w:pPr>
              <w:tabs>
                <w:tab w:val="decimal" w:pos="1062"/>
              </w:tabs>
              <w:jc w:val="both"/>
              <w:rPr>
                <w:rFonts w:ascii="Browallia New" w:hAnsi="Browallia New" w:cs="Browallia New"/>
              </w:rPr>
            </w:pPr>
            <w:r w:rsidRPr="00372A19">
              <w:rPr>
                <w:rFonts w:ascii="Browallia New" w:hAnsi="Browallia New" w:cs="Browallia New"/>
                <w:b/>
                <w:bCs/>
                <w:cs/>
              </w:rPr>
              <w:t xml:space="preserve">ลูกหนี้การค้าและลูกหนี้อื่น </w:t>
            </w:r>
            <w:r w:rsidRPr="00372A19">
              <w:rPr>
                <w:rFonts w:ascii="Browallia New" w:hAnsi="Browallia New" w:cs="Browallia New"/>
                <w:b/>
                <w:bCs/>
              </w:rPr>
              <w:t xml:space="preserve">- </w:t>
            </w:r>
            <w:r w:rsidRPr="00372A19">
              <w:rPr>
                <w:rFonts w:ascii="Browallia New" w:hAnsi="Browallia New" w:cs="Browallia New"/>
                <w:b/>
                <w:bCs/>
                <w:cs/>
              </w:rPr>
              <w:t>บริษัทที่เกี่ยวข้อง</w:t>
            </w:r>
          </w:p>
        </w:tc>
      </w:tr>
      <w:tr w:rsidR="002F7D8F" w:rsidRPr="00372A19" w14:paraId="52599C89" w14:textId="77777777" w:rsidTr="00F4099B">
        <w:tc>
          <w:tcPr>
            <w:tcW w:w="3465" w:type="dxa"/>
          </w:tcPr>
          <w:p w14:paraId="2E8BA25F" w14:textId="6396CE03" w:rsidR="002F7D8F" w:rsidRPr="00372A19" w:rsidRDefault="002F7D8F" w:rsidP="008552CA">
            <w:pPr>
              <w:jc w:val="both"/>
              <w:rPr>
                <w:rFonts w:ascii="Browallia New" w:hAnsi="Browallia New" w:cs="Browallia New"/>
                <w:cs/>
              </w:rPr>
            </w:pPr>
            <w:r w:rsidRPr="00372A19">
              <w:rPr>
                <w:rFonts w:ascii="Browallia New" w:hAnsi="Browallia New" w:cs="Browallia New"/>
                <w:cs/>
              </w:rPr>
              <w:t xml:space="preserve">ลูกหนี้การค้า </w:t>
            </w:r>
            <w:r w:rsidRPr="00372A19">
              <w:rPr>
                <w:rFonts w:ascii="Browallia New" w:hAnsi="Browallia New" w:cs="Browallia New"/>
              </w:rPr>
              <w:t xml:space="preserve">– </w:t>
            </w:r>
            <w:r w:rsidRPr="00372A19">
              <w:rPr>
                <w:rFonts w:ascii="Browallia New" w:hAnsi="Browallia New" w:cs="Browallia New"/>
                <w:cs/>
              </w:rPr>
              <w:t>บริษัทที่เกี่ยวข้อง</w:t>
            </w:r>
          </w:p>
        </w:tc>
        <w:tc>
          <w:tcPr>
            <w:tcW w:w="1407" w:type="dxa"/>
            <w:vAlign w:val="bottom"/>
          </w:tcPr>
          <w:p w14:paraId="3DE0DAB2" w14:textId="69F7E32F" w:rsidR="002F7D8F" w:rsidRPr="00372A19" w:rsidRDefault="002F7D8F" w:rsidP="002F7D8F">
            <w:pPr>
              <w:tabs>
                <w:tab w:val="left" w:pos="881"/>
              </w:tabs>
              <w:ind w:right="-15"/>
              <w:jc w:val="right"/>
              <w:rPr>
                <w:rFonts w:ascii="Browallia New" w:hAnsi="Browallia New" w:cs="Browallia New"/>
                <w:lang w:val="en-GB"/>
              </w:rPr>
            </w:pPr>
            <w:r w:rsidRPr="00372A19">
              <w:rPr>
                <w:rFonts w:ascii="Browallia New" w:hAnsi="Browallia New" w:cs="Browallia New"/>
                <w:lang w:val="en-GB"/>
              </w:rPr>
              <w:t xml:space="preserve">         </w:t>
            </w:r>
            <w:r w:rsidR="005D1D57" w:rsidRPr="00372A19">
              <w:rPr>
                <w:rFonts w:ascii="Browallia New" w:hAnsi="Browallia New" w:cs="Browallia New"/>
              </w:rPr>
              <w:t>1,798</w:t>
            </w:r>
          </w:p>
        </w:tc>
        <w:tc>
          <w:tcPr>
            <w:tcW w:w="1411" w:type="dxa"/>
            <w:vAlign w:val="bottom"/>
          </w:tcPr>
          <w:p w14:paraId="7632C3BD" w14:textId="49A15508" w:rsidR="002F7D8F" w:rsidRPr="00372A19" w:rsidRDefault="002F7D8F" w:rsidP="002F7D8F">
            <w:pPr>
              <w:tabs>
                <w:tab w:val="left" w:pos="881"/>
              </w:tabs>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tcPr>
          <w:p w14:paraId="148C2B24" w14:textId="4A4AF13B" w:rsidR="002F7D8F" w:rsidRPr="00372A19" w:rsidRDefault="002F7D8F" w:rsidP="002F7D8F">
            <w:pPr>
              <w:tabs>
                <w:tab w:val="decimal" w:pos="1062"/>
              </w:tabs>
              <w:jc w:val="right"/>
              <w:rPr>
                <w:rFonts w:ascii="Browallia New" w:hAnsi="Browallia New" w:cs="Browallia New"/>
              </w:rPr>
            </w:pPr>
            <w:r w:rsidRPr="00372A19">
              <w:rPr>
                <w:rFonts w:ascii="Browallia New" w:hAnsi="Browallia New" w:cs="Browallia New"/>
              </w:rPr>
              <w:t>1,798</w:t>
            </w:r>
          </w:p>
        </w:tc>
        <w:tc>
          <w:tcPr>
            <w:tcW w:w="1390" w:type="dxa"/>
            <w:vAlign w:val="bottom"/>
          </w:tcPr>
          <w:p w14:paraId="605FB2C2" w14:textId="2DF666AA" w:rsidR="002F7D8F" w:rsidRPr="00372A19" w:rsidRDefault="002F7D8F" w:rsidP="002F7D8F">
            <w:pPr>
              <w:tabs>
                <w:tab w:val="decimal" w:pos="1160"/>
              </w:tabs>
              <w:jc w:val="right"/>
              <w:rPr>
                <w:rFonts w:ascii="Browallia New" w:hAnsi="Browallia New" w:cs="Browallia New"/>
              </w:rPr>
            </w:pPr>
            <w:r w:rsidRPr="00372A19">
              <w:rPr>
                <w:rFonts w:ascii="Browallia New" w:hAnsi="Browallia New" w:cs="Browallia New"/>
                <w:lang w:val="en-GB"/>
              </w:rPr>
              <w:t xml:space="preserve">         -</w:t>
            </w:r>
          </w:p>
        </w:tc>
      </w:tr>
      <w:tr w:rsidR="002F7D8F" w:rsidRPr="00372A19" w14:paraId="3B5AA620" w14:textId="77777777" w:rsidTr="006C0584">
        <w:tc>
          <w:tcPr>
            <w:tcW w:w="3465" w:type="dxa"/>
          </w:tcPr>
          <w:p w14:paraId="7319E760" w14:textId="6A5FC2E8" w:rsidR="002F7D8F" w:rsidRPr="00372A19" w:rsidRDefault="002F7D8F" w:rsidP="008552CA">
            <w:pPr>
              <w:jc w:val="both"/>
              <w:rPr>
                <w:rFonts w:ascii="Browallia New" w:hAnsi="Browallia New" w:cs="Browallia New"/>
                <w:cs/>
              </w:rPr>
            </w:pPr>
            <w:r w:rsidRPr="00372A19">
              <w:rPr>
                <w:rFonts w:ascii="Browallia New" w:hAnsi="Browallia New" w:cs="Browallia New"/>
                <w:cs/>
              </w:rPr>
              <w:t xml:space="preserve">ลูกหนี้อื่น </w:t>
            </w:r>
            <w:r w:rsidRPr="00372A19">
              <w:rPr>
                <w:rFonts w:ascii="Browallia New" w:hAnsi="Browallia New" w:cs="Browallia New"/>
              </w:rPr>
              <w:t xml:space="preserve">– </w:t>
            </w:r>
            <w:r w:rsidRPr="00372A19">
              <w:rPr>
                <w:rFonts w:ascii="Browallia New" w:hAnsi="Browallia New" w:cs="Browallia New"/>
                <w:cs/>
              </w:rPr>
              <w:t>บริษัทย่อย</w:t>
            </w:r>
          </w:p>
        </w:tc>
        <w:tc>
          <w:tcPr>
            <w:tcW w:w="1407" w:type="dxa"/>
            <w:vAlign w:val="bottom"/>
          </w:tcPr>
          <w:p w14:paraId="43CE3893" w14:textId="796D8822" w:rsidR="002F7D8F" w:rsidRPr="00372A19" w:rsidRDefault="002F7D8F" w:rsidP="002F7D8F">
            <w:pPr>
              <w:pBdr>
                <w:bottom w:val="single" w:sz="4" w:space="1" w:color="auto"/>
              </w:pBdr>
              <w:jc w:val="right"/>
              <w:rPr>
                <w:rFonts w:ascii="Browallia New" w:hAnsi="Browallia New" w:cs="Browallia New"/>
              </w:rPr>
            </w:pPr>
            <w:r w:rsidRPr="00372A19">
              <w:rPr>
                <w:rFonts w:ascii="Browallia New" w:hAnsi="Browallia New" w:cs="Browallia New"/>
                <w:lang w:val="en-GB"/>
              </w:rPr>
              <w:t xml:space="preserve">         -</w:t>
            </w:r>
          </w:p>
        </w:tc>
        <w:tc>
          <w:tcPr>
            <w:tcW w:w="1411" w:type="dxa"/>
            <w:vAlign w:val="bottom"/>
          </w:tcPr>
          <w:p w14:paraId="595D2C0E" w14:textId="7A0C84E6" w:rsidR="002F7D8F" w:rsidRPr="00372A19" w:rsidRDefault="002F7D8F" w:rsidP="002F7D8F">
            <w:pPr>
              <w:pBdr>
                <w:bottom w:val="single" w:sz="4" w:space="1" w:color="auto"/>
              </w:pBdr>
              <w:ind w:right="-15"/>
              <w:jc w:val="right"/>
              <w:rPr>
                <w:rFonts w:ascii="Browallia New" w:hAnsi="Browallia New" w:cs="Browallia New"/>
              </w:rPr>
            </w:pPr>
            <w:r w:rsidRPr="00372A19">
              <w:rPr>
                <w:rFonts w:ascii="Browallia New" w:hAnsi="Browallia New" w:cs="Browallia New"/>
                <w:lang w:val="en-GB"/>
              </w:rPr>
              <w:t xml:space="preserve">         -</w:t>
            </w:r>
          </w:p>
        </w:tc>
        <w:tc>
          <w:tcPr>
            <w:tcW w:w="1408" w:type="dxa"/>
            <w:vAlign w:val="bottom"/>
          </w:tcPr>
          <w:p w14:paraId="666FE7F4" w14:textId="4C12CE6F" w:rsidR="002F7D8F" w:rsidRPr="00372A19" w:rsidRDefault="002F7D8F" w:rsidP="002F7D8F">
            <w:pPr>
              <w:pBdr>
                <w:bottom w:val="single" w:sz="4" w:space="1" w:color="auto"/>
              </w:pBdr>
              <w:ind w:right="-15"/>
              <w:jc w:val="right"/>
              <w:rPr>
                <w:rFonts w:ascii="Browallia New" w:hAnsi="Browallia New" w:cs="Browallia New"/>
              </w:rPr>
            </w:pPr>
            <w:r w:rsidRPr="00372A19">
              <w:rPr>
                <w:rFonts w:ascii="Browallia New" w:hAnsi="Browallia New" w:cs="Browallia New"/>
              </w:rPr>
              <w:t>14</w:t>
            </w:r>
          </w:p>
        </w:tc>
        <w:tc>
          <w:tcPr>
            <w:tcW w:w="1390" w:type="dxa"/>
            <w:vAlign w:val="center"/>
          </w:tcPr>
          <w:p w14:paraId="6E2277CB" w14:textId="577B3278" w:rsidR="002F7D8F" w:rsidRPr="00372A19" w:rsidRDefault="002F7D8F" w:rsidP="002F7D8F">
            <w:pPr>
              <w:pBdr>
                <w:bottom w:val="single" w:sz="4" w:space="1" w:color="auto"/>
              </w:pBdr>
              <w:tabs>
                <w:tab w:val="decimal" w:pos="1184"/>
              </w:tabs>
              <w:rPr>
                <w:rFonts w:ascii="Browallia New" w:hAnsi="Browallia New" w:cs="Browallia New"/>
              </w:rPr>
            </w:pPr>
            <w:r w:rsidRPr="00372A19">
              <w:rPr>
                <w:rFonts w:ascii="Browallia New" w:hAnsi="Browallia New" w:cs="Browallia New"/>
                <w:lang w:val="en-GB"/>
              </w:rPr>
              <w:t>494</w:t>
            </w:r>
          </w:p>
        </w:tc>
      </w:tr>
      <w:tr w:rsidR="002F7D8F" w:rsidRPr="00372A19" w14:paraId="121D386E" w14:textId="77777777" w:rsidTr="006C0584">
        <w:tc>
          <w:tcPr>
            <w:tcW w:w="3465" w:type="dxa"/>
          </w:tcPr>
          <w:p w14:paraId="7184990E" w14:textId="311299E0" w:rsidR="002F7D8F" w:rsidRPr="00372A19" w:rsidRDefault="002F7D8F" w:rsidP="002F7D8F">
            <w:pPr>
              <w:jc w:val="both"/>
              <w:rPr>
                <w:rFonts w:ascii="Browallia New" w:hAnsi="Browallia New" w:cs="Browallia New"/>
                <w:cs/>
              </w:rPr>
            </w:pPr>
            <w:r w:rsidRPr="00372A19">
              <w:rPr>
                <w:rFonts w:ascii="Browallia New" w:hAnsi="Browallia New" w:cs="Browallia New"/>
                <w:cs/>
              </w:rPr>
              <w:t>รวม</w:t>
            </w:r>
          </w:p>
        </w:tc>
        <w:tc>
          <w:tcPr>
            <w:tcW w:w="1407" w:type="dxa"/>
            <w:vAlign w:val="bottom"/>
          </w:tcPr>
          <w:p w14:paraId="06F09A36" w14:textId="7B2612E6" w:rsidR="002F7D8F" w:rsidRPr="00372A19" w:rsidRDefault="002F7D8F" w:rsidP="002F7D8F">
            <w:pPr>
              <w:tabs>
                <w:tab w:val="left" w:pos="881"/>
              </w:tabs>
              <w:ind w:right="-15"/>
              <w:jc w:val="right"/>
              <w:rPr>
                <w:rFonts w:ascii="Browallia New" w:hAnsi="Browallia New" w:cs="Browallia New"/>
                <w:lang w:val="en-GB"/>
              </w:rPr>
            </w:pPr>
            <w:r w:rsidRPr="00372A19">
              <w:rPr>
                <w:rFonts w:ascii="Browallia New" w:hAnsi="Browallia New" w:cs="Browallia New"/>
                <w:lang w:val="en-GB"/>
              </w:rPr>
              <w:t xml:space="preserve">         </w:t>
            </w:r>
            <w:r w:rsidR="005D1D57" w:rsidRPr="00372A19">
              <w:rPr>
                <w:rFonts w:ascii="Browallia New" w:hAnsi="Browallia New" w:cs="Browallia New"/>
              </w:rPr>
              <w:t>1,798</w:t>
            </w:r>
          </w:p>
        </w:tc>
        <w:tc>
          <w:tcPr>
            <w:tcW w:w="1411" w:type="dxa"/>
            <w:vAlign w:val="bottom"/>
          </w:tcPr>
          <w:p w14:paraId="5758C14A" w14:textId="27F0F403" w:rsidR="002F7D8F" w:rsidRPr="00372A19" w:rsidRDefault="002F7D8F" w:rsidP="002F7D8F">
            <w:pPr>
              <w:tabs>
                <w:tab w:val="left" w:pos="881"/>
              </w:tabs>
              <w:ind w:right="-15"/>
              <w:jc w:val="right"/>
              <w:rPr>
                <w:rFonts w:ascii="Browallia New" w:hAnsi="Browallia New" w:cs="Browallia New"/>
                <w:cs/>
                <w:lang w:val="en-GB"/>
              </w:rPr>
            </w:pPr>
            <w:r w:rsidRPr="00372A19">
              <w:rPr>
                <w:rFonts w:ascii="Browallia New" w:hAnsi="Browallia New" w:cs="Browallia New"/>
                <w:lang w:val="en-GB"/>
              </w:rPr>
              <w:t xml:space="preserve">         -</w:t>
            </w:r>
          </w:p>
        </w:tc>
        <w:tc>
          <w:tcPr>
            <w:tcW w:w="1408" w:type="dxa"/>
            <w:vAlign w:val="center"/>
          </w:tcPr>
          <w:p w14:paraId="02FC0C27" w14:textId="39C2423A" w:rsidR="002F7D8F" w:rsidRPr="00372A19" w:rsidRDefault="002F7D8F" w:rsidP="002F7D8F">
            <w:pPr>
              <w:tabs>
                <w:tab w:val="decimal" w:pos="1184"/>
              </w:tabs>
              <w:jc w:val="right"/>
              <w:rPr>
                <w:rFonts w:ascii="Browallia New" w:hAnsi="Browallia New" w:cs="Browallia New"/>
                <w:cs/>
              </w:rPr>
            </w:pPr>
            <w:r w:rsidRPr="00372A19">
              <w:rPr>
                <w:rFonts w:ascii="Browallia New" w:hAnsi="Browallia New" w:cs="Browallia New"/>
              </w:rPr>
              <w:t>1,812</w:t>
            </w:r>
          </w:p>
        </w:tc>
        <w:tc>
          <w:tcPr>
            <w:tcW w:w="1390" w:type="dxa"/>
            <w:vAlign w:val="center"/>
          </w:tcPr>
          <w:p w14:paraId="1A6AE699" w14:textId="746BC2C8" w:rsidR="002F7D8F" w:rsidRPr="00372A19" w:rsidRDefault="002F7D8F" w:rsidP="002F7D8F">
            <w:pPr>
              <w:tabs>
                <w:tab w:val="decimal" w:pos="1160"/>
              </w:tabs>
              <w:jc w:val="right"/>
              <w:rPr>
                <w:rFonts w:ascii="Browallia New" w:hAnsi="Browallia New" w:cs="Browallia New"/>
              </w:rPr>
            </w:pPr>
            <w:r w:rsidRPr="00372A19">
              <w:rPr>
                <w:rFonts w:ascii="Browallia New" w:hAnsi="Browallia New" w:cs="Browallia New"/>
                <w:lang w:val="en-GB"/>
              </w:rPr>
              <w:t>494</w:t>
            </w:r>
          </w:p>
        </w:tc>
      </w:tr>
      <w:tr w:rsidR="002F7D8F" w:rsidRPr="00372A19" w14:paraId="068CD70A" w14:textId="77777777" w:rsidTr="00DD7CDC">
        <w:tc>
          <w:tcPr>
            <w:tcW w:w="3465" w:type="dxa"/>
          </w:tcPr>
          <w:p w14:paraId="5AF8D539" w14:textId="0D0C96AB" w:rsidR="002F7D8F" w:rsidRPr="00372A19" w:rsidRDefault="002F7D8F" w:rsidP="008552CA">
            <w:pPr>
              <w:rPr>
                <w:rFonts w:ascii="Browallia New" w:hAnsi="Browallia New" w:cs="Browallia New"/>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w:t>
            </w:r>
            <w:r w:rsidRPr="00372A19">
              <w:rPr>
                <w:rFonts w:ascii="Browallia New" w:hAnsi="Browallia New" w:cs="Browallia New"/>
                <w:cs/>
              </w:rPr>
              <w:br/>
              <w:t xml:space="preserve">         </w:t>
            </w:r>
            <w:r w:rsidR="00E902E7" w:rsidRPr="00372A19">
              <w:rPr>
                <w:rFonts w:ascii="Browallia New" w:hAnsi="Browallia New" w:cs="Browallia New"/>
                <w:cs/>
              </w:rPr>
              <w:t>ที่</w:t>
            </w:r>
            <w:r w:rsidRPr="00372A19">
              <w:rPr>
                <w:rFonts w:ascii="Browallia New" w:hAnsi="Browallia New" w:cs="Browallia New"/>
                <w:cs/>
              </w:rPr>
              <w:t>คาดว่าจะเกิดขึ้น</w:t>
            </w:r>
          </w:p>
        </w:tc>
        <w:tc>
          <w:tcPr>
            <w:tcW w:w="1407" w:type="dxa"/>
            <w:vAlign w:val="bottom"/>
          </w:tcPr>
          <w:p w14:paraId="2A59BD16" w14:textId="77777777" w:rsidR="002F7D8F" w:rsidRPr="00372A19" w:rsidRDefault="002F7D8F" w:rsidP="002F7D8F">
            <w:pPr>
              <w:pBdr>
                <w:bottom w:val="single" w:sz="4" w:space="1" w:color="auto"/>
              </w:pBdr>
              <w:jc w:val="right"/>
              <w:rPr>
                <w:rFonts w:ascii="Browallia New" w:hAnsi="Browallia New" w:cs="Browallia New"/>
              </w:rPr>
            </w:pPr>
          </w:p>
          <w:p w14:paraId="1718DF8D" w14:textId="7B8AC8B0" w:rsidR="002F7D8F" w:rsidRPr="00372A19" w:rsidRDefault="002F7D8F" w:rsidP="002F7D8F">
            <w:pPr>
              <w:pBdr>
                <w:bottom w:val="single" w:sz="4" w:space="1" w:color="auto"/>
              </w:pBdr>
              <w:jc w:val="right"/>
              <w:rPr>
                <w:rFonts w:ascii="Browallia New" w:hAnsi="Browallia New" w:cs="Browallia New"/>
                <w:cs/>
              </w:rPr>
            </w:pPr>
            <w:r w:rsidRPr="00372A19">
              <w:rPr>
                <w:rFonts w:ascii="Browallia New" w:hAnsi="Browallia New" w:cs="Browallia New"/>
                <w:lang w:val="en-GB"/>
              </w:rPr>
              <w:t xml:space="preserve">         -</w:t>
            </w:r>
          </w:p>
        </w:tc>
        <w:tc>
          <w:tcPr>
            <w:tcW w:w="1411" w:type="dxa"/>
            <w:vAlign w:val="bottom"/>
          </w:tcPr>
          <w:p w14:paraId="299D6175" w14:textId="77777777" w:rsidR="002F7D8F" w:rsidRPr="00372A19" w:rsidRDefault="002F7D8F" w:rsidP="002F7D8F">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p w14:paraId="3044D0A8" w14:textId="258DC528" w:rsidR="002F7D8F" w:rsidRPr="00372A19" w:rsidRDefault="002F7D8F" w:rsidP="002F7D8F">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vAlign w:val="bottom"/>
          </w:tcPr>
          <w:p w14:paraId="3744AD2D" w14:textId="77777777" w:rsidR="002F7D8F" w:rsidRPr="00372A19" w:rsidRDefault="002F7D8F" w:rsidP="002F7D8F">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p w14:paraId="5B058BDB" w14:textId="60B475AE" w:rsidR="002F7D8F" w:rsidRPr="00372A19" w:rsidRDefault="002F7D8F" w:rsidP="002F7D8F">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390" w:type="dxa"/>
          </w:tcPr>
          <w:p w14:paraId="29234CC3" w14:textId="77777777" w:rsidR="002F7D8F" w:rsidRPr="00372A19" w:rsidRDefault="002F7D8F" w:rsidP="002F7D8F">
            <w:pPr>
              <w:pBdr>
                <w:bottom w:val="single" w:sz="4" w:space="1" w:color="auto"/>
              </w:pBdr>
              <w:jc w:val="right"/>
              <w:rPr>
                <w:rFonts w:ascii="Browallia New" w:hAnsi="Browallia New" w:cs="Browallia New"/>
                <w:lang w:val="en-GB"/>
              </w:rPr>
            </w:pPr>
          </w:p>
          <w:p w14:paraId="7ED32DB1" w14:textId="0317529D" w:rsidR="002F7D8F" w:rsidRPr="00372A19" w:rsidRDefault="002F7D8F" w:rsidP="002F7D8F">
            <w:pPr>
              <w:pBdr>
                <w:bottom w:val="single" w:sz="4" w:space="1" w:color="auto"/>
              </w:pBdr>
              <w:jc w:val="right"/>
              <w:rPr>
                <w:rFonts w:ascii="Browallia New" w:hAnsi="Browallia New" w:cs="Browallia New"/>
                <w:lang w:val="en-GB"/>
              </w:rPr>
            </w:pPr>
            <w:r w:rsidRPr="00372A19">
              <w:rPr>
                <w:rFonts w:ascii="Browallia New" w:hAnsi="Browallia New" w:cs="Browallia New"/>
                <w:lang w:val="en-GB"/>
              </w:rPr>
              <w:t>(</w:t>
            </w:r>
            <w:r w:rsidR="00E902E7" w:rsidRPr="00372A19">
              <w:rPr>
                <w:rFonts w:ascii="Browallia New" w:hAnsi="Browallia New" w:cs="Browallia New"/>
                <w:lang w:val="en-GB"/>
              </w:rPr>
              <w:t>4</w:t>
            </w:r>
            <w:r w:rsidR="005D1D57" w:rsidRPr="00372A19">
              <w:rPr>
                <w:rFonts w:ascii="Browallia New" w:hAnsi="Browallia New" w:cs="Browallia New"/>
                <w:lang w:val="en-GB"/>
              </w:rPr>
              <w:t>89</w:t>
            </w:r>
            <w:r w:rsidRPr="00372A19">
              <w:rPr>
                <w:rFonts w:ascii="Browallia New" w:hAnsi="Browallia New" w:cs="Browallia New"/>
                <w:lang w:val="en-GB"/>
              </w:rPr>
              <w:t>)</w:t>
            </w:r>
          </w:p>
        </w:tc>
      </w:tr>
      <w:tr w:rsidR="002F7D8F" w:rsidRPr="00372A19" w14:paraId="3AED625F" w14:textId="77777777" w:rsidTr="00DD7CDC">
        <w:tc>
          <w:tcPr>
            <w:tcW w:w="3465" w:type="dxa"/>
          </w:tcPr>
          <w:p w14:paraId="1BF496E4" w14:textId="2FC4A255" w:rsidR="002F7D8F" w:rsidRPr="00372A19" w:rsidRDefault="002F7D8F" w:rsidP="002F7D8F">
            <w:pPr>
              <w:jc w:val="both"/>
              <w:rPr>
                <w:rFonts w:ascii="Browallia New" w:hAnsi="Browallia New" w:cs="Browallia New"/>
                <w:cs/>
                <w:lang w:val="en-GB"/>
              </w:rPr>
            </w:pPr>
            <w:r w:rsidRPr="00372A19">
              <w:rPr>
                <w:rFonts w:ascii="Browallia New" w:hAnsi="Browallia New" w:cs="Browallia New"/>
                <w:cs/>
              </w:rPr>
              <w:t>สุทธิ</w:t>
            </w:r>
          </w:p>
        </w:tc>
        <w:tc>
          <w:tcPr>
            <w:tcW w:w="1407" w:type="dxa"/>
            <w:vAlign w:val="bottom"/>
          </w:tcPr>
          <w:p w14:paraId="114D68E5" w14:textId="3DED6781" w:rsidR="002F7D8F" w:rsidRPr="00372A19" w:rsidRDefault="002F7D8F" w:rsidP="002F7D8F">
            <w:pPr>
              <w:pBdr>
                <w:bottom w:val="single" w:sz="12" w:space="1" w:color="auto"/>
              </w:pBdr>
              <w:jc w:val="right"/>
              <w:rPr>
                <w:rFonts w:ascii="Browallia New" w:hAnsi="Browallia New" w:cs="Browallia New"/>
                <w:cs/>
                <w:lang w:val="en-GB"/>
              </w:rPr>
            </w:pPr>
            <w:r w:rsidRPr="00372A19">
              <w:rPr>
                <w:rFonts w:ascii="Browallia New" w:hAnsi="Browallia New" w:cs="Browallia New"/>
                <w:lang w:val="en-GB"/>
              </w:rPr>
              <w:t xml:space="preserve">         </w:t>
            </w:r>
            <w:r w:rsidR="005D1D57" w:rsidRPr="00372A19">
              <w:rPr>
                <w:rFonts w:ascii="Browallia New" w:hAnsi="Browallia New" w:cs="Browallia New"/>
              </w:rPr>
              <w:t>1,798</w:t>
            </w:r>
          </w:p>
        </w:tc>
        <w:tc>
          <w:tcPr>
            <w:tcW w:w="1411" w:type="dxa"/>
            <w:vAlign w:val="bottom"/>
          </w:tcPr>
          <w:p w14:paraId="61BDD848" w14:textId="2C58E30A" w:rsidR="002F7D8F" w:rsidRPr="00372A19" w:rsidRDefault="002F7D8F" w:rsidP="002F7D8F">
            <w:pPr>
              <w:pBdr>
                <w:bottom w:val="single" w:sz="12" w:space="1" w:color="auto"/>
              </w:pBdr>
              <w:ind w:right="-15"/>
              <w:jc w:val="right"/>
              <w:rPr>
                <w:rFonts w:ascii="Browallia New" w:hAnsi="Browallia New" w:cs="Browallia New"/>
                <w:cs/>
                <w:lang w:val="en-GB"/>
              </w:rPr>
            </w:pPr>
            <w:r w:rsidRPr="00372A19">
              <w:rPr>
                <w:rFonts w:ascii="Browallia New" w:hAnsi="Browallia New" w:cs="Browallia New"/>
                <w:lang w:val="en-GB"/>
              </w:rPr>
              <w:t xml:space="preserve">          -</w:t>
            </w:r>
          </w:p>
        </w:tc>
        <w:tc>
          <w:tcPr>
            <w:tcW w:w="1408" w:type="dxa"/>
            <w:vAlign w:val="bottom"/>
          </w:tcPr>
          <w:p w14:paraId="4B1F19BF" w14:textId="1BC58C1B" w:rsidR="002F7D8F" w:rsidRPr="00372A19" w:rsidRDefault="002F7D8F" w:rsidP="002F7D8F">
            <w:pPr>
              <w:pBdr>
                <w:bottom w:val="single" w:sz="12"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r w:rsidR="00E902E7" w:rsidRPr="00372A19">
              <w:rPr>
                <w:rFonts w:ascii="Browallia New" w:hAnsi="Browallia New" w:cs="Browallia New"/>
                <w:lang w:val="en-GB"/>
              </w:rPr>
              <w:t>1,812</w:t>
            </w:r>
          </w:p>
        </w:tc>
        <w:tc>
          <w:tcPr>
            <w:tcW w:w="1390" w:type="dxa"/>
            <w:vAlign w:val="bottom"/>
          </w:tcPr>
          <w:p w14:paraId="032B9B31" w14:textId="28ADFF10" w:rsidR="002F7D8F" w:rsidRPr="00372A19" w:rsidRDefault="002F7D8F" w:rsidP="002F7D8F">
            <w:pPr>
              <w:pBdr>
                <w:bottom w:val="single" w:sz="12" w:space="1" w:color="auto"/>
              </w:pBdr>
              <w:jc w:val="right"/>
              <w:rPr>
                <w:rFonts w:ascii="Browallia New" w:hAnsi="Browallia New" w:cs="Browallia New"/>
                <w:cs/>
                <w:lang w:val="en-GB"/>
              </w:rPr>
            </w:pPr>
            <w:r w:rsidRPr="00372A19">
              <w:rPr>
                <w:rFonts w:ascii="Browallia New" w:hAnsi="Browallia New" w:cs="Browallia New"/>
                <w:lang w:val="en-GB"/>
              </w:rPr>
              <w:t xml:space="preserve">          </w:t>
            </w:r>
            <w:r w:rsidR="005D1D57" w:rsidRPr="00372A19">
              <w:rPr>
                <w:rFonts w:ascii="Browallia New" w:hAnsi="Browallia New" w:cs="Browallia New"/>
                <w:lang w:val="en-GB"/>
              </w:rPr>
              <w:t>5</w:t>
            </w:r>
          </w:p>
        </w:tc>
      </w:tr>
    </w:tbl>
    <w:p w14:paraId="15951551" w14:textId="77777777" w:rsidR="00F73537" w:rsidRPr="00372A19" w:rsidRDefault="00F73537" w:rsidP="008D38D9">
      <w:pPr>
        <w:ind w:left="426"/>
        <w:jc w:val="thaiDistribute"/>
        <w:rPr>
          <w:rFonts w:ascii="Browallia New" w:hAnsi="Browallia New" w:cs="Browallia New"/>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5D1D57" w:rsidRPr="00372A19" w14:paraId="32A0B01A" w14:textId="77777777" w:rsidTr="00B02248">
        <w:trPr>
          <w:tblHeader/>
        </w:trPr>
        <w:tc>
          <w:tcPr>
            <w:tcW w:w="3465" w:type="dxa"/>
          </w:tcPr>
          <w:p w14:paraId="55B2E190" w14:textId="77777777" w:rsidR="005D1D57" w:rsidRPr="00372A19" w:rsidRDefault="005D1D57" w:rsidP="00B02248">
            <w:pPr>
              <w:ind w:left="162" w:hanging="162"/>
              <w:jc w:val="both"/>
              <w:rPr>
                <w:rFonts w:ascii="Browallia New" w:hAnsi="Browallia New" w:cs="Browallia New"/>
              </w:rPr>
            </w:pPr>
          </w:p>
        </w:tc>
        <w:tc>
          <w:tcPr>
            <w:tcW w:w="2818" w:type="dxa"/>
            <w:gridSpan w:val="2"/>
            <w:vAlign w:val="bottom"/>
          </w:tcPr>
          <w:p w14:paraId="4A8444C7" w14:textId="77777777" w:rsidR="005D1D57" w:rsidRPr="00372A19" w:rsidRDefault="005D1D57" w:rsidP="00B02248">
            <w:pPr>
              <w:jc w:val="center"/>
              <w:rPr>
                <w:rFonts w:ascii="Browallia New" w:hAnsi="Browallia New" w:cs="Browallia New"/>
                <w:cs/>
              </w:rPr>
            </w:pPr>
          </w:p>
        </w:tc>
        <w:tc>
          <w:tcPr>
            <w:tcW w:w="2798" w:type="dxa"/>
            <w:gridSpan w:val="2"/>
            <w:vAlign w:val="bottom"/>
          </w:tcPr>
          <w:p w14:paraId="4F4F5C9C" w14:textId="77777777" w:rsidR="005D1D57" w:rsidRPr="00372A19" w:rsidRDefault="005D1D57" w:rsidP="00B02248">
            <w:pPr>
              <w:tabs>
                <w:tab w:val="left" w:pos="2160"/>
                <w:tab w:val="right" w:pos="8100"/>
              </w:tabs>
              <w:ind w:left="357" w:right="-23" w:firstLine="448"/>
              <w:jc w:val="right"/>
              <w:rPr>
                <w:rFonts w:ascii="Browallia New" w:hAnsi="Browallia New" w:cs="Browallia New"/>
              </w:rPr>
            </w:pPr>
            <w:r w:rsidRPr="00372A19">
              <w:rPr>
                <w:rFonts w:ascii="Browallia New" w:hAnsi="Browallia New" w:cs="Browallia New"/>
              </w:rPr>
              <w:t>(</w:t>
            </w:r>
            <w:proofErr w:type="gramStart"/>
            <w:r w:rsidRPr="00372A19">
              <w:rPr>
                <w:rFonts w:ascii="Browallia New" w:hAnsi="Browallia New" w:cs="Browallia New"/>
                <w:cs/>
              </w:rPr>
              <w:t xml:space="preserve">หน่วย </w:t>
            </w:r>
            <w:r w:rsidRPr="00372A19">
              <w:rPr>
                <w:rFonts w:ascii="Browallia New" w:hAnsi="Browallia New" w:cs="Browallia New"/>
              </w:rPr>
              <w:t>:</w:t>
            </w:r>
            <w:proofErr w:type="gramEnd"/>
            <w:r w:rsidRPr="00372A19">
              <w:rPr>
                <w:rFonts w:ascii="Browallia New" w:hAnsi="Browallia New" w:cs="Browallia New"/>
              </w:rPr>
              <w:t xml:space="preserve"> </w:t>
            </w:r>
            <w:r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5D1D57" w:rsidRPr="00372A19" w14:paraId="42C6A3E1" w14:textId="77777777" w:rsidTr="00B02248">
        <w:trPr>
          <w:tblHeader/>
        </w:trPr>
        <w:tc>
          <w:tcPr>
            <w:tcW w:w="3465" w:type="dxa"/>
          </w:tcPr>
          <w:p w14:paraId="5990B0B5" w14:textId="77777777" w:rsidR="005D1D57" w:rsidRPr="00372A19" w:rsidRDefault="005D1D57" w:rsidP="00B02248">
            <w:pPr>
              <w:ind w:left="162" w:hanging="162"/>
              <w:jc w:val="both"/>
              <w:rPr>
                <w:rFonts w:ascii="Browallia New" w:hAnsi="Browallia New" w:cs="Browallia New"/>
              </w:rPr>
            </w:pPr>
          </w:p>
        </w:tc>
        <w:tc>
          <w:tcPr>
            <w:tcW w:w="2818" w:type="dxa"/>
            <w:gridSpan w:val="2"/>
            <w:vAlign w:val="bottom"/>
          </w:tcPr>
          <w:p w14:paraId="1ED7F2BD" w14:textId="77777777" w:rsidR="005D1D57" w:rsidRPr="00372A19" w:rsidRDefault="005D1D57" w:rsidP="00B02248">
            <w:pPr>
              <w:pBdr>
                <w:bottom w:val="single" w:sz="4" w:space="1" w:color="auto"/>
              </w:pBdr>
              <w:jc w:val="center"/>
              <w:rPr>
                <w:rFonts w:ascii="Browallia New" w:hAnsi="Browallia New" w:cs="Browallia New"/>
                <w:cs/>
              </w:rPr>
            </w:pPr>
            <w:r w:rsidRPr="00372A19">
              <w:rPr>
                <w:rFonts w:ascii="Browallia New" w:hAnsi="Browallia New" w:cs="Browallia New"/>
                <w:cs/>
              </w:rPr>
              <w:t>งบการเงินรวม</w:t>
            </w:r>
          </w:p>
        </w:tc>
        <w:tc>
          <w:tcPr>
            <w:tcW w:w="2798" w:type="dxa"/>
            <w:gridSpan w:val="2"/>
            <w:vAlign w:val="bottom"/>
          </w:tcPr>
          <w:p w14:paraId="5D87EE1D" w14:textId="1B05F58F" w:rsidR="005D1D57" w:rsidRPr="00372A19" w:rsidRDefault="005D1D57" w:rsidP="00B02248">
            <w:pPr>
              <w:pBdr>
                <w:bottom w:val="single" w:sz="4" w:space="1" w:color="auto"/>
              </w:pBd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5D1D57" w:rsidRPr="00372A19" w14:paraId="3B0A705B" w14:textId="77777777" w:rsidTr="00B02248">
        <w:trPr>
          <w:tblHeader/>
        </w:trPr>
        <w:tc>
          <w:tcPr>
            <w:tcW w:w="3465" w:type="dxa"/>
          </w:tcPr>
          <w:p w14:paraId="5989C44E" w14:textId="77777777" w:rsidR="005D1D57" w:rsidRPr="00372A19" w:rsidRDefault="005D1D57" w:rsidP="00B02248">
            <w:pPr>
              <w:ind w:left="162" w:hanging="162"/>
              <w:jc w:val="both"/>
              <w:rPr>
                <w:rFonts w:ascii="Browallia New" w:hAnsi="Browallia New" w:cs="Browallia New"/>
              </w:rPr>
            </w:pPr>
          </w:p>
        </w:tc>
        <w:tc>
          <w:tcPr>
            <w:tcW w:w="1407" w:type="dxa"/>
          </w:tcPr>
          <w:p w14:paraId="153CCED0" w14:textId="77777777" w:rsidR="005D1D57" w:rsidRPr="00372A19" w:rsidRDefault="005D1D57" w:rsidP="00B02248">
            <w:pPr>
              <w:pBdr>
                <w:bottom w:val="single" w:sz="4" w:space="1" w:color="auto"/>
              </w:pBdr>
              <w:jc w:val="center"/>
              <w:rPr>
                <w:rFonts w:ascii="Browallia New" w:hAnsi="Browallia New" w:cs="Browallia New"/>
              </w:rPr>
            </w:pPr>
            <w:r w:rsidRPr="00372A19">
              <w:rPr>
                <w:rFonts w:ascii="Browallia New" w:hAnsi="Browallia New" w:cs="Browallia New"/>
              </w:rPr>
              <w:t>2567</w:t>
            </w:r>
          </w:p>
        </w:tc>
        <w:tc>
          <w:tcPr>
            <w:tcW w:w="1411" w:type="dxa"/>
          </w:tcPr>
          <w:p w14:paraId="58D6B94F" w14:textId="77777777" w:rsidR="005D1D57" w:rsidRPr="00372A19" w:rsidRDefault="005D1D57" w:rsidP="00B02248">
            <w:pPr>
              <w:pBdr>
                <w:bottom w:val="single" w:sz="4" w:space="1" w:color="auto"/>
              </w:pBdr>
              <w:jc w:val="center"/>
              <w:rPr>
                <w:rFonts w:ascii="Browallia New" w:hAnsi="Browallia New" w:cs="Browallia New"/>
              </w:rPr>
            </w:pPr>
            <w:r w:rsidRPr="00372A19">
              <w:rPr>
                <w:rFonts w:ascii="Browallia New" w:hAnsi="Browallia New" w:cs="Browallia New"/>
              </w:rPr>
              <w:t>2566</w:t>
            </w:r>
          </w:p>
        </w:tc>
        <w:tc>
          <w:tcPr>
            <w:tcW w:w="1408" w:type="dxa"/>
          </w:tcPr>
          <w:p w14:paraId="408FEAEF" w14:textId="77777777" w:rsidR="005D1D57" w:rsidRPr="00372A19" w:rsidRDefault="005D1D57" w:rsidP="00B02248">
            <w:pPr>
              <w:pBdr>
                <w:bottom w:val="single" w:sz="4" w:space="1" w:color="auto"/>
              </w:pBdr>
              <w:jc w:val="center"/>
              <w:rPr>
                <w:rFonts w:ascii="Browallia New" w:hAnsi="Browallia New" w:cs="Browallia New"/>
              </w:rPr>
            </w:pPr>
            <w:r w:rsidRPr="00372A19">
              <w:rPr>
                <w:rFonts w:ascii="Browallia New" w:hAnsi="Browallia New" w:cs="Browallia New"/>
              </w:rPr>
              <w:t>2567</w:t>
            </w:r>
          </w:p>
        </w:tc>
        <w:tc>
          <w:tcPr>
            <w:tcW w:w="1390" w:type="dxa"/>
          </w:tcPr>
          <w:p w14:paraId="6C34A77E" w14:textId="77777777" w:rsidR="005D1D57" w:rsidRPr="00372A19" w:rsidRDefault="005D1D57" w:rsidP="00B02248">
            <w:pPr>
              <w:pBdr>
                <w:bottom w:val="single" w:sz="4" w:space="1" w:color="auto"/>
              </w:pBdr>
              <w:jc w:val="center"/>
              <w:rPr>
                <w:rFonts w:ascii="Browallia New" w:hAnsi="Browallia New" w:cs="Browallia New"/>
              </w:rPr>
            </w:pPr>
            <w:r w:rsidRPr="00372A19">
              <w:rPr>
                <w:rFonts w:ascii="Browallia New" w:hAnsi="Browallia New" w:cs="Browallia New"/>
              </w:rPr>
              <w:t>2566</w:t>
            </w:r>
          </w:p>
        </w:tc>
      </w:tr>
      <w:tr w:rsidR="005D1D57" w:rsidRPr="00372A19" w14:paraId="05FDDE75" w14:textId="77777777" w:rsidTr="00B02248">
        <w:tc>
          <w:tcPr>
            <w:tcW w:w="3465" w:type="dxa"/>
          </w:tcPr>
          <w:p w14:paraId="1A8515F9" w14:textId="77777777" w:rsidR="005D1D57" w:rsidRPr="00372A19" w:rsidRDefault="005D1D57" w:rsidP="00B02248">
            <w:pPr>
              <w:jc w:val="both"/>
              <w:rPr>
                <w:rFonts w:ascii="Browallia New" w:hAnsi="Browallia New" w:cs="Browallia New"/>
                <w:cs/>
              </w:rPr>
            </w:pPr>
          </w:p>
        </w:tc>
        <w:tc>
          <w:tcPr>
            <w:tcW w:w="1407" w:type="dxa"/>
          </w:tcPr>
          <w:p w14:paraId="7EA8ACCC" w14:textId="77777777" w:rsidR="005D1D57" w:rsidRPr="00372A19" w:rsidRDefault="005D1D57" w:rsidP="00B02248">
            <w:pPr>
              <w:tabs>
                <w:tab w:val="decimal" w:pos="1062"/>
              </w:tabs>
              <w:jc w:val="both"/>
              <w:rPr>
                <w:rFonts w:ascii="Browallia New" w:hAnsi="Browallia New" w:cs="Browallia New"/>
              </w:rPr>
            </w:pPr>
          </w:p>
        </w:tc>
        <w:tc>
          <w:tcPr>
            <w:tcW w:w="1411" w:type="dxa"/>
          </w:tcPr>
          <w:p w14:paraId="27FA08EB" w14:textId="77777777" w:rsidR="005D1D57" w:rsidRPr="00372A19" w:rsidRDefault="005D1D57" w:rsidP="00B02248">
            <w:pPr>
              <w:tabs>
                <w:tab w:val="decimal" w:pos="1062"/>
              </w:tabs>
              <w:ind w:right="40"/>
              <w:jc w:val="both"/>
              <w:rPr>
                <w:rFonts w:ascii="Browallia New" w:hAnsi="Browallia New" w:cs="Browallia New"/>
              </w:rPr>
            </w:pPr>
          </w:p>
        </w:tc>
        <w:tc>
          <w:tcPr>
            <w:tcW w:w="1408" w:type="dxa"/>
          </w:tcPr>
          <w:p w14:paraId="3E34EE1F" w14:textId="77777777" w:rsidR="005D1D57" w:rsidRPr="00372A19" w:rsidRDefault="005D1D57" w:rsidP="00B02248">
            <w:pPr>
              <w:tabs>
                <w:tab w:val="decimal" w:pos="1062"/>
              </w:tabs>
              <w:jc w:val="both"/>
              <w:rPr>
                <w:rFonts w:ascii="Browallia New" w:hAnsi="Browallia New" w:cs="Browallia New"/>
              </w:rPr>
            </w:pPr>
          </w:p>
        </w:tc>
        <w:tc>
          <w:tcPr>
            <w:tcW w:w="1390" w:type="dxa"/>
          </w:tcPr>
          <w:p w14:paraId="0F9FF16F" w14:textId="77777777" w:rsidR="005D1D57" w:rsidRPr="00372A19" w:rsidRDefault="005D1D57" w:rsidP="00B02248">
            <w:pPr>
              <w:tabs>
                <w:tab w:val="decimal" w:pos="1062"/>
              </w:tabs>
              <w:jc w:val="both"/>
              <w:rPr>
                <w:rFonts w:ascii="Browallia New" w:hAnsi="Browallia New" w:cs="Browallia New"/>
              </w:rPr>
            </w:pPr>
          </w:p>
        </w:tc>
      </w:tr>
      <w:tr w:rsidR="005D1D57" w:rsidRPr="00372A19" w14:paraId="369BFB2C" w14:textId="77777777" w:rsidTr="00B02248">
        <w:tc>
          <w:tcPr>
            <w:tcW w:w="9081" w:type="dxa"/>
            <w:gridSpan w:val="5"/>
          </w:tcPr>
          <w:p w14:paraId="774BEBA4" w14:textId="5A7F7376" w:rsidR="005D1D57" w:rsidRPr="00372A19" w:rsidRDefault="005D1D57" w:rsidP="00B02248">
            <w:pPr>
              <w:tabs>
                <w:tab w:val="decimal" w:pos="1062"/>
              </w:tabs>
              <w:jc w:val="both"/>
              <w:rPr>
                <w:rFonts w:ascii="Browallia New" w:hAnsi="Browallia New" w:cs="Browallia New"/>
              </w:rPr>
            </w:pPr>
            <w:r w:rsidRPr="00372A19">
              <w:rPr>
                <w:rFonts w:ascii="Browallia New" w:hAnsi="Browallia New" w:cs="Browallia New"/>
                <w:b/>
                <w:bCs/>
                <w:cs/>
              </w:rPr>
              <w:t>เงินให้กู้ยืมระยะสั้นแก่กิจการที่เกี่ยวข้องกัน (ไม่รวมดอกเบี้ย)</w:t>
            </w:r>
          </w:p>
        </w:tc>
      </w:tr>
      <w:tr w:rsidR="005D1D57" w:rsidRPr="00372A19" w14:paraId="59B291FB" w14:textId="77777777" w:rsidTr="00E419A5">
        <w:tc>
          <w:tcPr>
            <w:tcW w:w="3465" w:type="dxa"/>
          </w:tcPr>
          <w:p w14:paraId="18FFA5EC" w14:textId="239A84E7" w:rsidR="005D1D57" w:rsidRPr="00372A19" w:rsidRDefault="005D1D57" w:rsidP="008552CA">
            <w:pPr>
              <w:jc w:val="both"/>
              <w:rPr>
                <w:rFonts w:ascii="Browallia New" w:hAnsi="Browallia New" w:cs="Browallia New"/>
                <w:cs/>
              </w:rPr>
            </w:pPr>
            <w:r w:rsidRPr="00372A19">
              <w:rPr>
                <w:rFonts w:ascii="Browallia New" w:hAnsi="Browallia New" w:cs="Browallia New"/>
                <w:cs/>
              </w:rPr>
              <w:t>บริษัทย่อย</w:t>
            </w:r>
          </w:p>
        </w:tc>
        <w:tc>
          <w:tcPr>
            <w:tcW w:w="1407" w:type="dxa"/>
          </w:tcPr>
          <w:p w14:paraId="228D0788" w14:textId="799B121A" w:rsidR="005D1D57" w:rsidRPr="00372A19" w:rsidRDefault="005D1D57" w:rsidP="005D1D57">
            <w:pPr>
              <w:tabs>
                <w:tab w:val="left" w:pos="881"/>
              </w:tabs>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11" w:type="dxa"/>
          </w:tcPr>
          <w:p w14:paraId="1766BA1C" w14:textId="55639B4B" w:rsidR="005D1D57" w:rsidRPr="00372A19" w:rsidRDefault="005D1D57" w:rsidP="005D1D57">
            <w:pPr>
              <w:tabs>
                <w:tab w:val="left" w:pos="881"/>
              </w:tabs>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tcPr>
          <w:p w14:paraId="5AFE8582" w14:textId="4395A0DB" w:rsidR="005D1D57" w:rsidRPr="00372A19" w:rsidRDefault="005D1D57" w:rsidP="005D1D57">
            <w:pPr>
              <w:tabs>
                <w:tab w:val="decimal" w:pos="1062"/>
              </w:tabs>
              <w:jc w:val="right"/>
              <w:rPr>
                <w:rFonts w:ascii="Browallia New" w:hAnsi="Browallia New" w:cs="Browallia New"/>
              </w:rPr>
            </w:pPr>
            <w:r w:rsidRPr="00372A19">
              <w:rPr>
                <w:rFonts w:ascii="Browallia New" w:hAnsi="Browallia New" w:cs="Browallia New"/>
                <w:lang w:val="en-GB"/>
              </w:rPr>
              <w:t xml:space="preserve">          -</w:t>
            </w:r>
          </w:p>
        </w:tc>
        <w:tc>
          <w:tcPr>
            <w:tcW w:w="1390" w:type="dxa"/>
          </w:tcPr>
          <w:p w14:paraId="7154B50C" w14:textId="2C2B1D26" w:rsidR="005D1D57" w:rsidRPr="00372A19" w:rsidRDefault="005D1D57" w:rsidP="005D1D57">
            <w:pPr>
              <w:tabs>
                <w:tab w:val="decimal" w:pos="1160"/>
              </w:tabs>
              <w:jc w:val="right"/>
              <w:rPr>
                <w:rFonts w:ascii="Browallia New" w:hAnsi="Browallia New" w:cs="Browallia New"/>
              </w:rPr>
            </w:pPr>
            <w:r w:rsidRPr="00372A19">
              <w:rPr>
                <w:rFonts w:ascii="Browallia New" w:hAnsi="Browallia New" w:cs="Browallia New"/>
              </w:rPr>
              <w:t>8,211</w:t>
            </w:r>
          </w:p>
        </w:tc>
      </w:tr>
      <w:tr w:rsidR="005D1D57" w:rsidRPr="00372A19" w14:paraId="0E36219D" w14:textId="77777777" w:rsidTr="00E419A5">
        <w:tc>
          <w:tcPr>
            <w:tcW w:w="3465" w:type="dxa"/>
          </w:tcPr>
          <w:p w14:paraId="04F1734E" w14:textId="77777777" w:rsidR="005D1D57" w:rsidRPr="00372A19" w:rsidRDefault="005D1D57" w:rsidP="008552CA">
            <w:pPr>
              <w:rPr>
                <w:rFonts w:ascii="Browallia New" w:hAnsi="Browallia New" w:cs="Browallia New"/>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w:t>
            </w:r>
            <w:r w:rsidRPr="00372A19">
              <w:rPr>
                <w:rFonts w:ascii="Browallia New" w:hAnsi="Browallia New" w:cs="Browallia New"/>
                <w:cs/>
              </w:rPr>
              <w:br/>
              <w:t xml:space="preserve">         ที่คาดว่าจะเกิดขึ้น</w:t>
            </w:r>
          </w:p>
        </w:tc>
        <w:tc>
          <w:tcPr>
            <w:tcW w:w="1407" w:type="dxa"/>
          </w:tcPr>
          <w:p w14:paraId="52742167" w14:textId="77777777" w:rsidR="005D1D57" w:rsidRPr="00372A19" w:rsidRDefault="005D1D57" w:rsidP="005D1D57">
            <w:pPr>
              <w:pBdr>
                <w:bottom w:val="single" w:sz="4" w:space="1" w:color="auto"/>
              </w:pBdr>
              <w:jc w:val="right"/>
              <w:rPr>
                <w:rFonts w:ascii="Browallia New" w:hAnsi="Browallia New" w:cs="Browallia New"/>
              </w:rPr>
            </w:pPr>
          </w:p>
          <w:p w14:paraId="0467A5E4" w14:textId="4C325385" w:rsidR="005D1D57" w:rsidRPr="00372A19" w:rsidRDefault="005D1D57" w:rsidP="005D1D57">
            <w:pPr>
              <w:pBdr>
                <w:bottom w:val="single" w:sz="4" w:space="1" w:color="auto"/>
              </w:pBdr>
              <w:jc w:val="right"/>
              <w:rPr>
                <w:rFonts w:ascii="Browallia New" w:hAnsi="Browallia New" w:cs="Browallia New"/>
                <w:cs/>
              </w:rPr>
            </w:pPr>
            <w:r w:rsidRPr="00372A19">
              <w:rPr>
                <w:rFonts w:ascii="Browallia New" w:hAnsi="Browallia New" w:cs="Browallia New"/>
                <w:lang w:val="en-GB"/>
              </w:rPr>
              <w:t xml:space="preserve">         -</w:t>
            </w:r>
          </w:p>
        </w:tc>
        <w:tc>
          <w:tcPr>
            <w:tcW w:w="1411" w:type="dxa"/>
          </w:tcPr>
          <w:p w14:paraId="3B19A758" w14:textId="77777777" w:rsidR="005D1D57" w:rsidRPr="00372A19" w:rsidRDefault="005D1D57" w:rsidP="005D1D57">
            <w:pPr>
              <w:pBdr>
                <w:bottom w:val="single" w:sz="4" w:space="1" w:color="auto"/>
              </w:pBdr>
              <w:ind w:right="-15"/>
              <w:jc w:val="center"/>
              <w:rPr>
                <w:rFonts w:ascii="Browallia New" w:hAnsi="Browallia New" w:cs="Browallia New"/>
                <w:lang w:val="en-GB"/>
              </w:rPr>
            </w:pPr>
            <w:r w:rsidRPr="00372A19">
              <w:rPr>
                <w:rFonts w:ascii="Browallia New" w:hAnsi="Browallia New" w:cs="Browallia New"/>
                <w:lang w:val="en-GB"/>
              </w:rPr>
              <w:t xml:space="preserve">    </w:t>
            </w:r>
          </w:p>
          <w:p w14:paraId="04E2F969" w14:textId="62359EC7" w:rsidR="005D1D57" w:rsidRPr="00372A19" w:rsidRDefault="005D1D57" w:rsidP="005D1D57">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tcPr>
          <w:p w14:paraId="650FBA8B" w14:textId="77777777" w:rsidR="005D1D57" w:rsidRPr="00372A19" w:rsidRDefault="005D1D57" w:rsidP="005D1D57">
            <w:pPr>
              <w:pBdr>
                <w:bottom w:val="single" w:sz="4" w:space="1" w:color="auto"/>
              </w:pBdr>
              <w:ind w:right="-15"/>
              <w:jc w:val="center"/>
              <w:rPr>
                <w:rFonts w:ascii="Browallia New" w:hAnsi="Browallia New" w:cs="Browallia New"/>
                <w:lang w:val="en-GB"/>
              </w:rPr>
            </w:pPr>
            <w:r w:rsidRPr="00372A19">
              <w:rPr>
                <w:rFonts w:ascii="Browallia New" w:hAnsi="Browallia New" w:cs="Browallia New"/>
                <w:lang w:val="en-GB"/>
              </w:rPr>
              <w:t xml:space="preserve">    </w:t>
            </w:r>
          </w:p>
          <w:p w14:paraId="59EC913A" w14:textId="27746008" w:rsidR="005D1D57" w:rsidRPr="00372A19" w:rsidRDefault="005D1D57" w:rsidP="005D1D57">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390" w:type="dxa"/>
          </w:tcPr>
          <w:p w14:paraId="081D8627" w14:textId="77777777" w:rsidR="005D1D57" w:rsidRPr="00372A19" w:rsidRDefault="005D1D57" w:rsidP="005D1D57">
            <w:pPr>
              <w:pBdr>
                <w:bottom w:val="single" w:sz="4" w:space="1" w:color="auto"/>
              </w:pBdr>
              <w:jc w:val="right"/>
              <w:rPr>
                <w:rFonts w:ascii="Browallia New" w:hAnsi="Browallia New" w:cs="Browallia New"/>
                <w:lang w:val="en-GB"/>
              </w:rPr>
            </w:pPr>
          </w:p>
          <w:p w14:paraId="199F4566" w14:textId="6FB0330C" w:rsidR="005D1D57" w:rsidRPr="00372A19" w:rsidRDefault="005D1D57" w:rsidP="005D1D57">
            <w:pPr>
              <w:pBdr>
                <w:bottom w:val="single" w:sz="4" w:space="1" w:color="auto"/>
              </w:pBdr>
              <w:jc w:val="right"/>
              <w:rPr>
                <w:rFonts w:ascii="Browallia New" w:hAnsi="Browallia New" w:cs="Browallia New"/>
                <w:lang w:val="en-GB"/>
              </w:rPr>
            </w:pPr>
            <w:r w:rsidRPr="00372A19">
              <w:rPr>
                <w:rFonts w:ascii="Browallia New" w:hAnsi="Browallia New" w:cs="Browallia New"/>
                <w:lang w:val="en-GB"/>
              </w:rPr>
              <w:t>(8,211)</w:t>
            </w:r>
          </w:p>
        </w:tc>
      </w:tr>
      <w:tr w:rsidR="005D1D57" w:rsidRPr="00372A19" w14:paraId="3B7A03EC" w14:textId="77777777" w:rsidTr="00A96BD5">
        <w:tc>
          <w:tcPr>
            <w:tcW w:w="3465" w:type="dxa"/>
          </w:tcPr>
          <w:p w14:paraId="4DB4496B" w14:textId="77777777" w:rsidR="005D1D57" w:rsidRPr="00372A19" w:rsidRDefault="005D1D57" w:rsidP="005D1D57">
            <w:pPr>
              <w:jc w:val="both"/>
              <w:rPr>
                <w:rFonts w:ascii="Browallia New" w:hAnsi="Browallia New" w:cs="Browallia New"/>
                <w:cs/>
                <w:lang w:val="en-GB"/>
              </w:rPr>
            </w:pPr>
            <w:bookmarkStart w:id="1" w:name="_Hlk191166207"/>
            <w:r w:rsidRPr="00372A19">
              <w:rPr>
                <w:rFonts w:ascii="Browallia New" w:hAnsi="Browallia New" w:cs="Browallia New"/>
                <w:cs/>
              </w:rPr>
              <w:t>สุทธิ</w:t>
            </w:r>
          </w:p>
        </w:tc>
        <w:tc>
          <w:tcPr>
            <w:tcW w:w="1407" w:type="dxa"/>
          </w:tcPr>
          <w:p w14:paraId="18716F5B" w14:textId="74A73A31" w:rsidR="005D1D57" w:rsidRPr="00372A19" w:rsidRDefault="005D1D57" w:rsidP="005D1D57">
            <w:pPr>
              <w:pBdr>
                <w:bottom w:val="single" w:sz="12" w:space="1" w:color="auto"/>
              </w:pBdr>
              <w:jc w:val="right"/>
              <w:rPr>
                <w:rFonts w:ascii="Browallia New" w:hAnsi="Browallia New" w:cs="Browallia New"/>
                <w:cs/>
                <w:lang w:val="en-GB"/>
              </w:rPr>
            </w:pPr>
            <w:r w:rsidRPr="00372A19">
              <w:rPr>
                <w:rFonts w:ascii="Browallia New" w:hAnsi="Browallia New" w:cs="Browallia New"/>
                <w:lang w:val="en-GB"/>
              </w:rPr>
              <w:t xml:space="preserve">         -</w:t>
            </w:r>
          </w:p>
        </w:tc>
        <w:tc>
          <w:tcPr>
            <w:tcW w:w="1411" w:type="dxa"/>
          </w:tcPr>
          <w:p w14:paraId="52C9B599" w14:textId="4AC78CDD" w:rsidR="005D1D57" w:rsidRPr="00372A19" w:rsidRDefault="005D1D57" w:rsidP="005D1D57">
            <w:pPr>
              <w:pBdr>
                <w:bottom w:val="single" w:sz="12" w:space="1" w:color="auto"/>
              </w:pBdr>
              <w:ind w:right="-15"/>
              <w:jc w:val="right"/>
              <w:rPr>
                <w:rFonts w:ascii="Browallia New" w:hAnsi="Browallia New" w:cs="Browallia New"/>
                <w:cs/>
                <w:lang w:val="en-GB"/>
              </w:rPr>
            </w:pPr>
            <w:r w:rsidRPr="00372A19">
              <w:rPr>
                <w:rFonts w:ascii="Browallia New" w:hAnsi="Browallia New" w:cs="Browallia New"/>
                <w:lang w:val="en-GB"/>
              </w:rPr>
              <w:t xml:space="preserve">          -</w:t>
            </w:r>
          </w:p>
        </w:tc>
        <w:tc>
          <w:tcPr>
            <w:tcW w:w="1408" w:type="dxa"/>
          </w:tcPr>
          <w:p w14:paraId="1F48899F" w14:textId="4C442E49" w:rsidR="005D1D57" w:rsidRPr="00372A19" w:rsidRDefault="005D1D57" w:rsidP="005D1D57">
            <w:pPr>
              <w:pBdr>
                <w:bottom w:val="single" w:sz="12"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390" w:type="dxa"/>
          </w:tcPr>
          <w:p w14:paraId="3CD466D6" w14:textId="055B6E09" w:rsidR="005D1D57" w:rsidRPr="00372A19" w:rsidRDefault="005D1D57" w:rsidP="005D1D57">
            <w:pPr>
              <w:pBdr>
                <w:bottom w:val="single" w:sz="12" w:space="1" w:color="auto"/>
              </w:pBdr>
              <w:jc w:val="right"/>
              <w:rPr>
                <w:rFonts w:ascii="Browallia New" w:hAnsi="Browallia New" w:cs="Browallia New"/>
                <w:cs/>
                <w:lang w:val="en-GB"/>
              </w:rPr>
            </w:pPr>
            <w:r w:rsidRPr="00372A19">
              <w:rPr>
                <w:rFonts w:ascii="Browallia New" w:hAnsi="Browallia New" w:cs="Browallia New"/>
                <w:lang w:val="en-GB"/>
              </w:rPr>
              <w:t xml:space="preserve">          -</w:t>
            </w:r>
          </w:p>
        </w:tc>
      </w:tr>
      <w:bookmarkEnd w:id="1"/>
      <w:tr w:rsidR="00A96BD5" w:rsidRPr="00372A19" w14:paraId="4ACDB646" w14:textId="77777777" w:rsidTr="005D1D57">
        <w:tc>
          <w:tcPr>
            <w:tcW w:w="3465" w:type="dxa"/>
          </w:tcPr>
          <w:p w14:paraId="6018672C" w14:textId="77777777" w:rsidR="00A96BD5" w:rsidRPr="00372A19" w:rsidRDefault="00A96BD5" w:rsidP="005D1D57">
            <w:pPr>
              <w:jc w:val="both"/>
              <w:rPr>
                <w:rFonts w:ascii="Browallia New" w:hAnsi="Browallia New" w:cs="Browallia New"/>
                <w:cs/>
              </w:rPr>
            </w:pPr>
          </w:p>
        </w:tc>
        <w:tc>
          <w:tcPr>
            <w:tcW w:w="1407" w:type="dxa"/>
          </w:tcPr>
          <w:p w14:paraId="233AF819" w14:textId="77777777" w:rsidR="00A96BD5" w:rsidRPr="00372A19" w:rsidRDefault="00A96BD5" w:rsidP="00A96BD5">
            <w:pPr>
              <w:jc w:val="right"/>
              <w:rPr>
                <w:rFonts w:ascii="Browallia New" w:hAnsi="Browallia New" w:cs="Browallia New"/>
                <w:lang w:val="en-GB"/>
              </w:rPr>
            </w:pPr>
          </w:p>
        </w:tc>
        <w:tc>
          <w:tcPr>
            <w:tcW w:w="1411" w:type="dxa"/>
          </w:tcPr>
          <w:p w14:paraId="284CAD40" w14:textId="77777777" w:rsidR="00A96BD5" w:rsidRPr="00372A19" w:rsidRDefault="00A96BD5" w:rsidP="00A96BD5">
            <w:pPr>
              <w:ind w:right="-15"/>
              <w:jc w:val="right"/>
              <w:rPr>
                <w:rFonts w:ascii="Browallia New" w:hAnsi="Browallia New" w:cs="Browallia New"/>
                <w:lang w:val="en-GB"/>
              </w:rPr>
            </w:pPr>
          </w:p>
        </w:tc>
        <w:tc>
          <w:tcPr>
            <w:tcW w:w="1408" w:type="dxa"/>
          </w:tcPr>
          <w:p w14:paraId="209F45BF" w14:textId="77777777" w:rsidR="00A96BD5" w:rsidRPr="00372A19" w:rsidRDefault="00A96BD5" w:rsidP="00A96BD5">
            <w:pPr>
              <w:ind w:right="-15"/>
              <w:jc w:val="right"/>
              <w:rPr>
                <w:rFonts w:ascii="Browallia New" w:hAnsi="Browallia New" w:cs="Browallia New"/>
                <w:lang w:val="en-GB"/>
              </w:rPr>
            </w:pPr>
          </w:p>
        </w:tc>
        <w:tc>
          <w:tcPr>
            <w:tcW w:w="1390" w:type="dxa"/>
          </w:tcPr>
          <w:p w14:paraId="19436D88" w14:textId="77777777" w:rsidR="00A96BD5" w:rsidRPr="00372A19" w:rsidRDefault="00A96BD5" w:rsidP="00A96BD5">
            <w:pPr>
              <w:jc w:val="right"/>
              <w:rPr>
                <w:rFonts w:ascii="Browallia New" w:hAnsi="Browallia New" w:cs="Browallia New"/>
                <w:lang w:val="en-GB"/>
              </w:rPr>
            </w:pPr>
          </w:p>
        </w:tc>
      </w:tr>
      <w:tr w:rsidR="008552CA" w:rsidRPr="00372A19" w14:paraId="4A3FAC19" w14:textId="77777777" w:rsidTr="007501D2">
        <w:tc>
          <w:tcPr>
            <w:tcW w:w="9081" w:type="dxa"/>
            <w:gridSpan w:val="5"/>
          </w:tcPr>
          <w:p w14:paraId="18748C86" w14:textId="758F0823" w:rsidR="008552CA" w:rsidRPr="00372A19" w:rsidRDefault="008552CA" w:rsidP="008552CA">
            <w:pPr>
              <w:rPr>
                <w:rFonts w:ascii="Browallia New" w:hAnsi="Browallia New" w:cs="Browallia New"/>
                <w:b/>
                <w:bCs/>
                <w:lang w:val="en-GB"/>
              </w:rPr>
            </w:pPr>
            <w:r w:rsidRPr="00372A19">
              <w:rPr>
                <w:rFonts w:ascii="Browallia New" w:hAnsi="Browallia New" w:cs="Browallia New"/>
                <w:b/>
                <w:bCs/>
                <w:cs/>
              </w:rPr>
              <w:t xml:space="preserve">เจ้าหนี้การค้าและเจ้าหนี้อื่น </w:t>
            </w:r>
            <w:r w:rsidRPr="00372A19">
              <w:rPr>
                <w:rFonts w:ascii="Browallia New" w:hAnsi="Browallia New" w:cs="Browallia New"/>
                <w:b/>
                <w:bCs/>
              </w:rPr>
              <w:t xml:space="preserve">- </w:t>
            </w:r>
            <w:r w:rsidRPr="00372A19">
              <w:rPr>
                <w:rFonts w:ascii="Browallia New" w:hAnsi="Browallia New" w:cs="Browallia New"/>
                <w:b/>
                <w:bCs/>
                <w:cs/>
              </w:rPr>
              <w:t>บริษัทที่เกี่ยวข้อง</w:t>
            </w:r>
          </w:p>
        </w:tc>
      </w:tr>
      <w:tr w:rsidR="00DA1D63" w:rsidRPr="00372A19" w14:paraId="1DF731F2" w14:textId="77777777" w:rsidTr="001A7712">
        <w:tc>
          <w:tcPr>
            <w:tcW w:w="3465" w:type="dxa"/>
          </w:tcPr>
          <w:p w14:paraId="1B7A6AB6" w14:textId="10D6D4BB" w:rsidR="00DA1D63" w:rsidRPr="00372A19" w:rsidRDefault="00DA1D63" w:rsidP="00DA1D63">
            <w:pPr>
              <w:jc w:val="both"/>
              <w:rPr>
                <w:rFonts w:ascii="Browallia New" w:hAnsi="Browallia New" w:cs="Browallia New"/>
                <w:cs/>
              </w:rPr>
            </w:pPr>
            <w:r w:rsidRPr="00372A19">
              <w:rPr>
                <w:rFonts w:ascii="Browallia New" w:hAnsi="Browallia New" w:cs="Browallia New"/>
                <w:cs/>
              </w:rPr>
              <w:t xml:space="preserve">เจ้าหนี้การค้า </w:t>
            </w:r>
            <w:r w:rsidRPr="00372A19">
              <w:rPr>
                <w:rFonts w:ascii="Browallia New" w:hAnsi="Browallia New" w:cs="Browallia New"/>
              </w:rPr>
              <w:t xml:space="preserve">– </w:t>
            </w:r>
            <w:r w:rsidRPr="00372A19">
              <w:rPr>
                <w:rFonts w:ascii="Browallia New" w:hAnsi="Browallia New" w:cs="Browallia New"/>
                <w:cs/>
              </w:rPr>
              <w:t>บริษัทที่เกี่ยวข้อง</w:t>
            </w:r>
          </w:p>
        </w:tc>
        <w:tc>
          <w:tcPr>
            <w:tcW w:w="1407" w:type="dxa"/>
            <w:vAlign w:val="bottom"/>
          </w:tcPr>
          <w:p w14:paraId="425C8496" w14:textId="56905E6C" w:rsidR="00DA1D63" w:rsidRPr="00372A19" w:rsidRDefault="00DA1D63" w:rsidP="00DA1D63">
            <w:pPr>
              <w:jc w:val="right"/>
              <w:rPr>
                <w:rFonts w:ascii="Browallia New" w:hAnsi="Browallia New" w:cs="Browallia New"/>
                <w:lang w:val="en-GB"/>
              </w:rPr>
            </w:pPr>
            <w:r w:rsidRPr="00372A19">
              <w:rPr>
                <w:rFonts w:ascii="Browallia New" w:hAnsi="Browallia New" w:cs="Browallia New"/>
                <w:lang w:val="en-GB"/>
              </w:rPr>
              <w:t xml:space="preserve">         -</w:t>
            </w:r>
          </w:p>
        </w:tc>
        <w:tc>
          <w:tcPr>
            <w:tcW w:w="1411" w:type="dxa"/>
            <w:vAlign w:val="bottom"/>
          </w:tcPr>
          <w:p w14:paraId="7257385E" w14:textId="2DEC21E2" w:rsidR="00DA1D63" w:rsidRPr="00372A19" w:rsidRDefault="00DA1D63" w:rsidP="00DA1D63">
            <w:pP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tcPr>
          <w:p w14:paraId="171A721A" w14:textId="34AE2012" w:rsidR="00DA1D63" w:rsidRPr="00372A19" w:rsidRDefault="00DA1D63" w:rsidP="00DA1D63">
            <w:pPr>
              <w:ind w:right="-15"/>
              <w:jc w:val="right"/>
              <w:rPr>
                <w:rFonts w:ascii="Browallia New" w:hAnsi="Browallia New" w:cs="Browallia New"/>
              </w:rPr>
            </w:pPr>
            <w:r w:rsidRPr="00372A19">
              <w:rPr>
                <w:rFonts w:ascii="Browallia New" w:hAnsi="Browallia New" w:cs="Browallia New"/>
              </w:rPr>
              <w:t>14</w:t>
            </w:r>
          </w:p>
        </w:tc>
        <w:tc>
          <w:tcPr>
            <w:tcW w:w="1390" w:type="dxa"/>
            <w:vAlign w:val="bottom"/>
          </w:tcPr>
          <w:p w14:paraId="6C97FDF9" w14:textId="3DDCF0EF" w:rsidR="00DA1D63" w:rsidRPr="00372A19" w:rsidRDefault="00DA1D63" w:rsidP="00DA1D63">
            <w:pPr>
              <w:jc w:val="right"/>
              <w:rPr>
                <w:rFonts w:ascii="Browallia New" w:hAnsi="Browallia New" w:cs="Browallia New"/>
                <w:lang w:val="en-GB"/>
              </w:rPr>
            </w:pPr>
            <w:r w:rsidRPr="00372A19">
              <w:rPr>
                <w:rFonts w:ascii="Browallia New" w:hAnsi="Browallia New" w:cs="Browallia New"/>
                <w:lang w:val="en-GB"/>
              </w:rPr>
              <w:t xml:space="preserve">         -</w:t>
            </w:r>
          </w:p>
        </w:tc>
      </w:tr>
      <w:tr w:rsidR="00DA1D63" w:rsidRPr="00372A19" w14:paraId="5CCE3442" w14:textId="77777777" w:rsidTr="001A7712">
        <w:tc>
          <w:tcPr>
            <w:tcW w:w="3465" w:type="dxa"/>
          </w:tcPr>
          <w:p w14:paraId="7B6FC685" w14:textId="2446075F" w:rsidR="00DA1D63" w:rsidRPr="00372A19" w:rsidRDefault="00DA1D63" w:rsidP="00DA1D63">
            <w:pPr>
              <w:jc w:val="both"/>
              <w:rPr>
                <w:rFonts w:ascii="Browallia New" w:hAnsi="Browallia New" w:cs="Browallia New"/>
                <w:cs/>
              </w:rPr>
            </w:pPr>
            <w:r w:rsidRPr="00372A19">
              <w:rPr>
                <w:rFonts w:ascii="Browallia New" w:hAnsi="Browallia New" w:cs="Browallia New"/>
                <w:cs/>
              </w:rPr>
              <w:t xml:space="preserve">เจ้าหนี้อื่น </w:t>
            </w:r>
            <w:r w:rsidRPr="00372A19">
              <w:rPr>
                <w:rFonts w:ascii="Browallia New" w:hAnsi="Browallia New" w:cs="Browallia New"/>
              </w:rPr>
              <w:t xml:space="preserve">– </w:t>
            </w:r>
            <w:r w:rsidRPr="00372A19">
              <w:rPr>
                <w:rFonts w:ascii="Browallia New" w:hAnsi="Browallia New" w:cs="Browallia New"/>
                <w:cs/>
              </w:rPr>
              <w:t>บริษัท</w:t>
            </w:r>
            <w:r w:rsidR="00E84580" w:rsidRPr="00372A19">
              <w:rPr>
                <w:rFonts w:ascii="Browallia New" w:hAnsi="Browallia New" w:cs="Browallia New"/>
                <w:cs/>
              </w:rPr>
              <w:t>ที่เกี่ยวข้อง</w:t>
            </w:r>
          </w:p>
        </w:tc>
        <w:tc>
          <w:tcPr>
            <w:tcW w:w="1407" w:type="dxa"/>
            <w:vAlign w:val="bottom"/>
          </w:tcPr>
          <w:p w14:paraId="0A1FE7B0" w14:textId="46D0B50C" w:rsidR="00DA1D63" w:rsidRPr="00372A19" w:rsidRDefault="00DA1D63" w:rsidP="00DA1D63">
            <w:pPr>
              <w:pBdr>
                <w:bottom w:val="single" w:sz="4" w:space="1" w:color="auto"/>
              </w:pBdr>
              <w:jc w:val="right"/>
              <w:rPr>
                <w:rFonts w:ascii="Browallia New" w:hAnsi="Browallia New" w:cs="Browallia New"/>
              </w:rPr>
            </w:pPr>
            <w:r w:rsidRPr="00372A19">
              <w:rPr>
                <w:rFonts w:ascii="Browallia New" w:hAnsi="Browallia New" w:cs="Browallia New"/>
                <w:lang w:val="en-GB"/>
              </w:rPr>
              <w:t xml:space="preserve">         </w:t>
            </w:r>
            <w:r w:rsidR="00924E3B" w:rsidRPr="00372A19">
              <w:rPr>
                <w:rFonts w:ascii="Browallia New" w:hAnsi="Browallia New" w:cs="Browallia New"/>
              </w:rPr>
              <w:t>1,568</w:t>
            </w:r>
          </w:p>
        </w:tc>
        <w:tc>
          <w:tcPr>
            <w:tcW w:w="1411" w:type="dxa"/>
            <w:vAlign w:val="bottom"/>
          </w:tcPr>
          <w:p w14:paraId="0507F8B9" w14:textId="56DCAC3F" w:rsidR="00DA1D63" w:rsidRPr="00372A19" w:rsidRDefault="00DA1D63" w:rsidP="00DA1D63">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vAlign w:val="bottom"/>
          </w:tcPr>
          <w:p w14:paraId="1DDD8403" w14:textId="7C680E68" w:rsidR="00DA1D63" w:rsidRPr="00372A19" w:rsidRDefault="00DA1D63" w:rsidP="00DA1D63">
            <w:pPr>
              <w:pBdr>
                <w:bottom w:val="single" w:sz="4"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390" w:type="dxa"/>
            <w:vAlign w:val="bottom"/>
          </w:tcPr>
          <w:p w14:paraId="561E2069" w14:textId="6013CFDF" w:rsidR="00DA1D63" w:rsidRPr="00372A19" w:rsidRDefault="00DA1D63" w:rsidP="00DA1D63">
            <w:pPr>
              <w:pBdr>
                <w:bottom w:val="single" w:sz="4" w:space="1" w:color="auto"/>
              </w:pBdr>
              <w:jc w:val="right"/>
              <w:rPr>
                <w:rFonts w:ascii="Browallia New" w:hAnsi="Browallia New" w:cs="Browallia New"/>
                <w:lang w:val="en-GB"/>
              </w:rPr>
            </w:pPr>
            <w:r w:rsidRPr="00372A19">
              <w:rPr>
                <w:rFonts w:ascii="Browallia New" w:hAnsi="Browallia New" w:cs="Browallia New"/>
                <w:lang w:val="en-GB"/>
              </w:rPr>
              <w:t xml:space="preserve">         -</w:t>
            </w:r>
          </w:p>
        </w:tc>
      </w:tr>
      <w:tr w:rsidR="00DA1D63" w:rsidRPr="00372A19" w14:paraId="6BB890A9" w14:textId="77777777" w:rsidTr="001A7712">
        <w:tc>
          <w:tcPr>
            <w:tcW w:w="3465" w:type="dxa"/>
          </w:tcPr>
          <w:p w14:paraId="413A8E12" w14:textId="59297169" w:rsidR="00DA1D63" w:rsidRPr="00372A19" w:rsidRDefault="00DA1D63" w:rsidP="00DA1D63">
            <w:pPr>
              <w:jc w:val="both"/>
              <w:rPr>
                <w:rFonts w:ascii="Browallia New" w:hAnsi="Browallia New" w:cs="Browallia New"/>
                <w:cs/>
              </w:rPr>
            </w:pPr>
            <w:r w:rsidRPr="00372A19">
              <w:rPr>
                <w:rFonts w:ascii="Browallia New" w:hAnsi="Browallia New" w:cs="Browallia New"/>
                <w:cs/>
              </w:rPr>
              <w:t>รวม</w:t>
            </w:r>
          </w:p>
        </w:tc>
        <w:tc>
          <w:tcPr>
            <w:tcW w:w="1407" w:type="dxa"/>
            <w:vAlign w:val="bottom"/>
          </w:tcPr>
          <w:p w14:paraId="7E692EF6" w14:textId="1D5ACB72" w:rsidR="00DA1D63" w:rsidRPr="00372A19" w:rsidRDefault="00924E3B" w:rsidP="00DA1D63">
            <w:pPr>
              <w:pBdr>
                <w:top w:val="single" w:sz="2" w:space="1" w:color="auto"/>
                <w:bottom w:val="single" w:sz="12" w:space="1" w:color="auto"/>
              </w:pBdr>
              <w:jc w:val="right"/>
              <w:rPr>
                <w:rFonts w:ascii="Browallia New" w:hAnsi="Browallia New" w:cs="Browallia New"/>
                <w:lang w:val="en-GB"/>
              </w:rPr>
            </w:pPr>
            <w:r w:rsidRPr="00372A19">
              <w:rPr>
                <w:rFonts w:ascii="Browallia New" w:hAnsi="Browallia New" w:cs="Browallia New"/>
                <w:lang w:val="en-GB"/>
              </w:rPr>
              <w:t>1,568</w:t>
            </w:r>
          </w:p>
        </w:tc>
        <w:tc>
          <w:tcPr>
            <w:tcW w:w="1411" w:type="dxa"/>
            <w:vAlign w:val="bottom"/>
          </w:tcPr>
          <w:p w14:paraId="243B9F2F" w14:textId="6AC8E239" w:rsidR="00DA1D63" w:rsidRPr="00372A19" w:rsidRDefault="00DA1D63" w:rsidP="00DA1D63">
            <w:pPr>
              <w:pBdr>
                <w:top w:val="single" w:sz="2" w:space="1" w:color="auto"/>
                <w:bottom w:val="single" w:sz="12"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vAlign w:val="bottom"/>
          </w:tcPr>
          <w:p w14:paraId="1E56A5D1" w14:textId="3FADF512" w:rsidR="00DA1D63" w:rsidRPr="00372A19" w:rsidRDefault="00E84580" w:rsidP="00DA1D63">
            <w:pPr>
              <w:pBdr>
                <w:top w:val="single" w:sz="2" w:space="1" w:color="auto"/>
                <w:bottom w:val="single" w:sz="12" w:space="1" w:color="auto"/>
              </w:pBdr>
              <w:ind w:right="-15"/>
              <w:jc w:val="right"/>
              <w:rPr>
                <w:rFonts w:ascii="Browallia New" w:hAnsi="Browallia New" w:cs="Browallia New"/>
                <w:lang w:val="en-GB"/>
              </w:rPr>
            </w:pPr>
            <w:r w:rsidRPr="00372A19">
              <w:rPr>
                <w:rFonts w:ascii="Browallia New" w:hAnsi="Browallia New" w:cs="Browallia New"/>
                <w:lang w:val="en-GB"/>
              </w:rPr>
              <w:t>14</w:t>
            </w:r>
          </w:p>
        </w:tc>
        <w:tc>
          <w:tcPr>
            <w:tcW w:w="1390" w:type="dxa"/>
            <w:vAlign w:val="bottom"/>
          </w:tcPr>
          <w:p w14:paraId="7D24114C" w14:textId="731A900D" w:rsidR="00DA1D63" w:rsidRPr="00372A19" w:rsidRDefault="00DA1D63" w:rsidP="00DA1D63">
            <w:pPr>
              <w:pBdr>
                <w:top w:val="single" w:sz="2" w:space="1" w:color="auto"/>
                <w:bottom w:val="single" w:sz="12" w:space="1" w:color="auto"/>
              </w:pBdr>
              <w:jc w:val="right"/>
              <w:rPr>
                <w:rFonts w:ascii="Browallia New" w:hAnsi="Browallia New" w:cs="Browallia New"/>
                <w:lang w:val="en-GB"/>
              </w:rPr>
            </w:pPr>
            <w:r w:rsidRPr="00372A19">
              <w:rPr>
                <w:rFonts w:ascii="Browallia New" w:hAnsi="Browallia New" w:cs="Browallia New"/>
                <w:lang w:val="en-GB"/>
              </w:rPr>
              <w:t xml:space="preserve">         -</w:t>
            </w:r>
          </w:p>
        </w:tc>
      </w:tr>
      <w:tr w:rsidR="00DA1D63" w:rsidRPr="00372A19" w14:paraId="4493B4C2" w14:textId="77777777" w:rsidTr="005D1D57">
        <w:tc>
          <w:tcPr>
            <w:tcW w:w="3465" w:type="dxa"/>
          </w:tcPr>
          <w:p w14:paraId="536786B3" w14:textId="77777777" w:rsidR="00DA1D63" w:rsidRPr="00372A19" w:rsidRDefault="00DA1D63" w:rsidP="00DA1D63">
            <w:pPr>
              <w:jc w:val="both"/>
              <w:rPr>
                <w:rFonts w:ascii="Browallia New" w:hAnsi="Browallia New" w:cs="Browallia New"/>
                <w:cs/>
              </w:rPr>
            </w:pPr>
          </w:p>
        </w:tc>
        <w:tc>
          <w:tcPr>
            <w:tcW w:w="1407" w:type="dxa"/>
          </w:tcPr>
          <w:p w14:paraId="45A772FE" w14:textId="77777777" w:rsidR="00DA1D63" w:rsidRPr="00372A19" w:rsidRDefault="00DA1D63" w:rsidP="00DA1D63">
            <w:pPr>
              <w:jc w:val="right"/>
              <w:rPr>
                <w:rFonts w:ascii="Browallia New" w:hAnsi="Browallia New" w:cs="Browallia New"/>
                <w:lang w:val="en-GB"/>
              </w:rPr>
            </w:pPr>
          </w:p>
        </w:tc>
        <w:tc>
          <w:tcPr>
            <w:tcW w:w="1411" w:type="dxa"/>
          </w:tcPr>
          <w:p w14:paraId="43F35EAD" w14:textId="77777777" w:rsidR="00DA1D63" w:rsidRPr="00372A19" w:rsidRDefault="00DA1D63" w:rsidP="00DA1D63">
            <w:pPr>
              <w:ind w:right="-15"/>
              <w:jc w:val="right"/>
              <w:rPr>
                <w:rFonts w:ascii="Browallia New" w:hAnsi="Browallia New" w:cs="Browallia New"/>
                <w:lang w:val="en-GB"/>
              </w:rPr>
            </w:pPr>
          </w:p>
        </w:tc>
        <w:tc>
          <w:tcPr>
            <w:tcW w:w="1408" w:type="dxa"/>
          </w:tcPr>
          <w:p w14:paraId="6A83FBF8" w14:textId="77777777" w:rsidR="00DA1D63" w:rsidRPr="00372A19" w:rsidRDefault="00DA1D63" w:rsidP="00DA1D63">
            <w:pPr>
              <w:ind w:right="-15"/>
              <w:jc w:val="right"/>
              <w:rPr>
                <w:rFonts w:ascii="Browallia New" w:hAnsi="Browallia New" w:cs="Browallia New"/>
                <w:lang w:val="en-GB"/>
              </w:rPr>
            </w:pPr>
          </w:p>
        </w:tc>
        <w:tc>
          <w:tcPr>
            <w:tcW w:w="1390" w:type="dxa"/>
          </w:tcPr>
          <w:p w14:paraId="6466533A" w14:textId="77777777" w:rsidR="00DA1D63" w:rsidRPr="00372A19" w:rsidRDefault="00DA1D63" w:rsidP="00DA1D63">
            <w:pPr>
              <w:jc w:val="right"/>
              <w:rPr>
                <w:rFonts w:ascii="Browallia New" w:hAnsi="Browallia New" w:cs="Browallia New"/>
                <w:lang w:val="en-GB"/>
              </w:rPr>
            </w:pPr>
          </w:p>
        </w:tc>
      </w:tr>
      <w:tr w:rsidR="00DA1D63" w:rsidRPr="00372A19" w14:paraId="69649300" w14:textId="77777777" w:rsidTr="009E073E">
        <w:tc>
          <w:tcPr>
            <w:tcW w:w="9081" w:type="dxa"/>
            <w:gridSpan w:val="5"/>
          </w:tcPr>
          <w:p w14:paraId="1D5F3AEF" w14:textId="6F016E0F" w:rsidR="00DA1D63" w:rsidRPr="00372A19" w:rsidRDefault="00DA1D63" w:rsidP="00DA1D63">
            <w:pPr>
              <w:rPr>
                <w:rFonts w:ascii="Browallia New" w:hAnsi="Browallia New" w:cs="Browallia New"/>
                <w:lang w:val="en-GB"/>
              </w:rPr>
            </w:pPr>
            <w:r w:rsidRPr="00372A19">
              <w:rPr>
                <w:rFonts w:ascii="Browallia New" w:hAnsi="Browallia New" w:cs="Browallia New"/>
                <w:b/>
                <w:bCs/>
                <w:cs/>
              </w:rPr>
              <w:t>เงินกู้ยืมระยะสั้น</w:t>
            </w:r>
            <w:r w:rsidR="00C64A80" w:rsidRPr="00372A19">
              <w:rPr>
                <w:rFonts w:ascii="Browallia New" w:hAnsi="Browallia New" w:cs="Browallia New"/>
                <w:b/>
                <w:bCs/>
                <w:cs/>
              </w:rPr>
              <w:t>จาก</w:t>
            </w:r>
            <w:r w:rsidRPr="00372A19">
              <w:rPr>
                <w:rFonts w:ascii="Browallia New" w:hAnsi="Browallia New" w:cs="Browallia New"/>
                <w:b/>
                <w:bCs/>
                <w:cs/>
              </w:rPr>
              <w:t>กิจการที่เกี่ยวข้องกัน</w:t>
            </w:r>
            <w:r w:rsidRPr="00372A19">
              <w:rPr>
                <w:rFonts w:ascii="Browallia New" w:hAnsi="Browallia New" w:cs="Browallia New"/>
                <w:b/>
                <w:bCs/>
              </w:rPr>
              <w:t xml:space="preserve"> (</w:t>
            </w:r>
            <w:r w:rsidRPr="00372A19">
              <w:rPr>
                <w:rFonts w:ascii="Browallia New" w:hAnsi="Browallia New" w:cs="Browallia New"/>
                <w:b/>
                <w:bCs/>
                <w:cs/>
              </w:rPr>
              <w:t>ไม่รวมดอกเบี้ย</w:t>
            </w:r>
            <w:r w:rsidRPr="00372A19">
              <w:rPr>
                <w:rFonts w:ascii="Browallia New" w:hAnsi="Browallia New" w:cs="Browallia New"/>
                <w:b/>
                <w:bCs/>
              </w:rPr>
              <w:t>)</w:t>
            </w:r>
          </w:p>
        </w:tc>
      </w:tr>
      <w:tr w:rsidR="00DA1D63" w:rsidRPr="00372A19" w14:paraId="3A7671B8" w14:textId="77777777" w:rsidTr="00BE0E59">
        <w:tc>
          <w:tcPr>
            <w:tcW w:w="3465" w:type="dxa"/>
          </w:tcPr>
          <w:p w14:paraId="3A7A2DAC" w14:textId="2DADD5BA" w:rsidR="00DA1D63" w:rsidRPr="00372A19" w:rsidRDefault="00DA1D63" w:rsidP="00DA1D63">
            <w:pPr>
              <w:jc w:val="both"/>
              <w:rPr>
                <w:rFonts w:ascii="Browallia New" w:hAnsi="Browallia New" w:cs="Browallia New"/>
                <w:cs/>
              </w:rPr>
            </w:pPr>
            <w:r w:rsidRPr="00372A19">
              <w:rPr>
                <w:rFonts w:ascii="Browallia New" w:hAnsi="Browallia New" w:cs="Browallia New"/>
                <w:cs/>
              </w:rPr>
              <w:t>บริษัทย่อย</w:t>
            </w:r>
          </w:p>
        </w:tc>
        <w:tc>
          <w:tcPr>
            <w:tcW w:w="1407" w:type="dxa"/>
          </w:tcPr>
          <w:p w14:paraId="7C36F99F" w14:textId="711D7E88" w:rsidR="00DA1D63" w:rsidRPr="00372A19" w:rsidRDefault="00DA1D63" w:rsidP="00F65AE8">
            <w:pPr>
              <w:pBdr>
                <w:bottom w:val="single" w:sz="12" w:space="1" w:color="auto"/>
              </w:pBdr>
              <w:jc w:val="right"/>
              <w:rPr>
                <w:rFonts w:ascii="Browallia New" w:hAnsi="Browallia New" w:cs="Browallia New"/>
                <w:lang w:val="en-GB"/>
              </w:rPr>
            </w:pPr>
            <w:r w:rsidRPr="00372A19">
              <w:rPr>
                <w:rFonts w:ascii="Browallia New" w:hAnsi="Browallia New" w:cs="Browallia New"/>
                <w:lang w:val="en-GB"/>
              </w:rPr>
              <w:t xml:space="preserve">          -</w:t>
            </w:r>
          </w:p>
        </w:tc>
        <w:tc>
          <w:tcPr>
            <w:tcW w:w="1411" w:type="dxa"/>
          </w:tcPr>
          <w:p w14:paraId="6413364E" w14:textId="138C1C5F" w:rsidR="00DA1D63" w:rsidRPr="00372A19" w:rsidRDefault="00DA1D63" w:rsidP="00F65AE8">
            <w:pPr>
              <w:pBdr>
                <w:bottom w:val="single" w:sz="12" w:space="1" w:color="auto"/>
              </w:pBdr>
              <w:ind w:right="-15"/>
              <w:jc w:val="right"/>
              <w:rPr>
                <w:rFonts w:ascii="Browallia New" w:hAnsi="Browallia New" w:cs="Browallia New"/>
                <w:lang w:val="en-GB"/>
              </w:rPr>
            </w:pPr>
            <w:r w:rsidRPr="00372A19">
              <w:rPr>
                <w:rFonts w:ascii="Browallia New" w:hAnsi="Browallia New" w:cs="Browallia New"/>
                <w:lang w:val="en-GB"/>
              </w:rPr>
              <w:t xml:space="preserve">          -</w:t>
            </w:r>
          </w:p>
        </w:tc>
        <w:tc>
          <w:tcPr>
            <w:tcW w:w="1408" w:type="dxa"/>
          </w:tcPr>
          <w:p w14:paraId="50173DC1" w14:textId="012930D2" w:rsidR="00DA1D63" w:rsidRPr="00372A19" w:rsidRDefault="00DA1D63" w:rsidP="00F65AE8">
            <w:pPr>
              <w:pBdr>
                <w:bottom w:val="single" w:sz="12" w:space="1" w:color="auto"/>
              </w:pBdr>
              <w:ind w:right="-15"/>
              <w:jc w:val="right"/>
              <w:rPr>
                <w:rFonts w:ascii="Browallia New" w:hAnsi="Browallia New" w:cs="Browallia New"/>
                <w:lang w:val="en-GB"/>
              </w:rPr>
            </w:pPr>
            <w:r w:rsidRPr="00372A19">
              <w:rPr>
                <w:rFonts w:ascii="Browallia New" w:hAnsi="Browallia New" w:cs="Browallia New"/>
              </w:rPr>
              <w:t>3,500</w:t>
            </w:r>
          </w:p>
        </w:tc>
        <w:tc>
          <w:tcPr>
            <w:tcW w:w="1390" w:type="dxa"/>
          </w:tcPr>
          <w:p w14:paraId="26A8F2C7" w14:textId="2442A6A2" w:rsidR="00DA1D63" w:rsidRPr="00372A19" w:rsidRDefault="00DA1D63" w:rsidP="00F65AE8">
            <w:pPr>
              <w:pBdr>
                <w:bottom w:val="single" w:sz="12" w:space="1" w:color="auto"/>
              </w:pBdr>
              <w:jc w:val="right"/>
              <w:rPr>
                <w:rFonts w:ascii="Browallia New" w:hAnsi="Browallia New" w:cs="Browallia New"/>
                <w:lang w:val="en-GB"/>
              </w:rPr>
            </w:pPr>
            <w:r w:rsidRPr="00372A19">
              <w:rPr>
                <w:rFonts w:ascii="Browallia New" w:hAnsi="Browallia New" w:cs="Browallia New"/>
                <w:lang w:val="en-GB"/>
              </w:rPr>
              <w:t xml:space="preserve">          -</w:t>
            </w:r>
          </w:p>
        </w:tc>
      </w:tr>
    </w:tbl>
    <w:p w14:paraId="2D0C8E11" w14:textId="77777777" w:rsidR="005D1D57" w:rsidRPr="00372A19" w:rsidRDefault="005D1D57" w:rsidP="008D38D9">
      <w:pPr>
        <w:ind w:left="426"/>
        <w:jc w:val="thaiDistribute"/>
        <w:rPr>
          <w:rFonts w:ascii="Browallia New" w:hAnsi="Browallia New" w:cs="Browallia New"/>
        </w:rPr>
      </w:pPr>
    </w:p>
    <w:p w14:paraId="304EAA28" w14:textId="72310089" w:rsidR="00066A50" w:rsidRPr="00372A19"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372A19">
        <w:rPr>
          <w:rFonts w:ascii="Browallia New" w:hAnsi="Browallia New" w:cs="Browallia New"/>
          <w:b/>
          <w:bCs/>
          <w:color w:val="000000"/>
          <w:sz w:val="28"/>
          <w:szCs w:val="28"/>
          <w:cs/>
          <w:lang w:val="de-DE"/>
        </w:rPr>
        <w:t>เงินสดและรายการเทียบเท่าเงินสด</w:t>
      </w:r>
    </w:p>
    <w:p w14:paraId="1F47A0EB" w14:textId="19F51437" w:rsidR="00066A50" w:rsidRPr="008749D4" w:rsidRDefault="00066A50" w:rsidP="00066A50">
      <w:pPr>
        <w:rPr>
          <w:rFonts w:ascii="Browallia New" w:hAnsi="Browallia New" w:cs="Browallia New"/>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372A19" w14:paraId="44E8A1FC" w14:textId="77777777" w:rsidTr="009A1854">
        <w:trPr>
          <w:cantSplit/>
          <w:trHeight w:val="364"/>
          <w:tblHeader/>
        </w:trPr>
        <w:tc>
          <w:tcPr>
            <w:tcW w:w="3425" w:type="dxa"/>
          </w:tcPr>
          <w:p w14:paraId="4D84FA96" w14:textId="77777777" w:rsidR="00066A50" w:rsidRPr="00372A19"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372A19" w:rsidRDefault="00066A50" w:rsidP="00205DD0">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066A50" w:rsidRPr="00372A19" w14:paraId="3F3CFEE6" w14:textId="77777777" w:rsidTr="009A1854">
        <w:trPr>
          <w:cantSplit/>
          <w:trHeight w:val="364"/>
          <w:tblHeader/>
        </w:trPr>
        <w:tc>
          <w:tcPr>
            <w:tcW w:w="3425" w:type="dxa"/>
          </w:tcPr>
          <w:p w14:paraId="2B9B0735" w14:textId="77777777" w:rsidR="00066A50" w:rsidRPr="00372A19"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372A19" w:rsidRDefault="00066A50" w:rsidP="00205DD0">
            <w:pPr>
              <w:jc w:val="center"/>
              <w:rPr>
                <w:rFonts w:ascii="Browallia New" w:hAnsi="Browallia New" w:cs="Browallia New"/>
                <w:cs/>
              </w:rPr>
            </w:pPr>
            <w:r w:rsidRPr="00372A19">
              <w:rPr>
                <w:rFonts w:ascii="Browallia New" w:hAnsi="Browallia New" w:cs="Browallia New"/>
                <w:cs/>
              </w:rPr>
              <w:t>งบการเงินรวม</w:t>
            </w:r>
          </w:p>
        </w:tc>
        <w:tc>
          <w:tcPr>
            <w:tcW w:w="196" w:type="dxa"/>
          </w:tcPr>
          <w:p w14:paraId="6F4243CE" w14:textId="77777777" w:rsidR="00066A50" w:rsidRPr="00372A19"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0C025306" w:rsidR="00066A50" w:rsidRPr="00372A19" w:rsidRDefault="00716FB0" w:rsidP="00205DD0">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7630DB" w:rsidRPr="00372A19" w14:paraId="644E111F" w14:textId="77777777" w:rsidTr="009A1854">
        <w:trPr>
          <w:cantSplit/>
        </w:trPr>
        <w:tc>
          <w:tcPr>
            <w:tcW w:w="3425" w:type="dxa"/>
          </w:tcPr>
          <w:p w14:paraId="220B99B8" w14:textId="77777777" w:rsidR="007630DB" w:rsidRPr="00372A19" w:rsidRDefault="007630DB" w:rsidP="007630DB">
            <w:pPr>
              <w:jc w:val="center"/>
              <w:rPr>
                <w:rFonts w:ascii="Browallia New" w:hAnsi="Browallia New" w:cs="Browallia New"/>
              </w:rPr>
            </w:pPr>
          </w:p>
        </w:tc>
        <w:tc>
          <w:tcPr>
            <w:tcW w:w="1307" w:type="dxa"/>
            <w:tcBorders>
              <w:bottom w:val="single" w:sz="4" w:space="0" w:color="auto"/>
            </w:tcBorders>
            <w:vAlign w:val="center"/>
          </w:tcPr>
          <w:p w14:paraId="3214EB5B" w14:textId="7893C4F8" w:rsidR="007630DB" w:rsidRPr="00372A19" w:rsidRDefault="007630DB" w:rsidP="007630DB">
            <w:pPr>
              <w:jc w:val="center"/>
              <w:rPr>
                <w:rFonts w:ascii="Browallia New" w:hAnsi="Browallia New" w:cs="Browallia New"/>
                <w:lang w:val="en-GB"/>
              </w:rPr>
            </w:pPr>
            <w:r w:rsidRPr="00372A19">
              <w:rPr>
                <w:rFonts w:ascii="Browallia New" w:hAnsi="Browallia New" w:cs="Browallia New"/>
              </w:rPr>
              <w:t>256</w:t>
            </w:r>
            <w:r w:rsidR="00BB2999" w:rsidRPr="00372A19">
              <w:rPr>
                <w:rFonts w:ascii="Browallia New" w:hAnsi="Browallia New" w:cs="Browallia New"/>
              </w:rPr>
              <w:t>7</w:t>
            </w:r>
          </w:p>
        </w:tc>
        <w:tc>
          <w:tcPr>
            <w:tcW w:w="182" w:type="dxa"/>
            <w:vAlign w:val="center"/>
          </w:tcPr>
          <w:p w14:paraId="6795CEC8" w14:textId="77777777" w:rsidR="007630DB" w:rsidRPr="00372A19" w:rsidRDefault="007630DB" w:rsidP="007630DB">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10873DE7" w:rsidR="007630DB" w:rsidRPr="00372A19" w:rsidRDefault="007630DB" w:rsidP="007630DB">
            <w:pPr>
              <w:jc w:val="center"/>
              <w:rPr>
                <w:rFonts w:ascii="Browallia New" w:hAnsi="Browallia New" w:cs="Browallia New"/>
                <w:cs/>
                <w:lang w:val="en-GB"/>
              </w:rPr>
            </w:pPr>
            <w:r w:rsidRPr="00372A19">
              <w:rPr>
                <w:rFonts w:ascii="Browallia New" w:hAnsi="Browallia New" w:cs="Browallia New"/>
                <w:lang w:val="en-GB"/>
              </w:rPr>
              <w:t>256</w:t>
            </w:r>
            <w:r w:rsidR="00BB2999" w:rsidRPr="00372A19">
              <w:rPr>
                <w:rFonts w:ascii="Browallia New" w:hAnsi="Browallia New" w:cs="Browallia New"/>
                <w:lang w:val="en-GB"/>
              </w:rPr>
              <w:t>6</w:t>
            </w:r>
          </w:p>
        </w:tc>
        <w:tc>
          <w:tcPr>
            <w:tcW w:w="196" w:type="dxa"/>
            <w:vAlign w:val="center"/>
          </w:tcPr>
          <w:p w14:paraId="7A4E9F97" w14:textId="77777777" w:rsidR="007630DB" w:rsidRPr="00372A19" w:rsidRDefault="007630DB" w:rsidP="007630DB">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354D63C2" w14:textId="561FEB26" w:rsidR="007630DB" w:rsidRPr="00372A19" w:rsidRDefault="007630DB" w:rsidP="007630DB">
            <w:pPr>
              <w:jc w:val="center"/>
              <w:rPr>
                <w:rFonts w:ascii="Browallia New" w:hAnsi="Browallia New" w:cs="Browallia New"/>
                <w:lang w:val="en-GB"/>
              </w:rPr>
            </w:pPr>
            <w:r w:rsidRPr="00372A19">
              <w:rPr>
                <w:rFonts w:ascii="Browallia New" w:hAnsi="Browallia New" w:cs="Browallia New"/>
              </w:rPr>
              <w:t>256</w:t>
            </w:r>
            <w:r w:rsidR="00BB2999" w:rsidRPr="00372A19">
              <w:rPr>
                <w:rFonts w:ascii="Browallia New" w:hAnsi="Browallia New" w:cs="Browallia New"/>
              </w:rPr>
              <w:t>7</w:t>
            </w:r>
          </w:p>
        </w:tc>
        <w:tc>
          <w:tcPr>
            <w:tcW w:w="154" w:type="dxa"/>
            <w:vAlign w:val="center"/>
          </w:tcPr>
          <w:p w14:paraId="74F8E5B6" w14:textId="77777777" w:rsidR="007630DB" w:rsidRPr="00372A19" w:rsidRDefault="007630DB" w:rsidP="007630DB">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35DBF012" w:rsidR="007630DB" w:rsidRPr="00372A19" w:rsidRDefault="007630DB" w:rsidP="007630DB">
            <w:pPr>
              <w:jc w:val="center"/>
              <w:rPr>
                <w:rFonts w:ascii="Browallia New" w:hAnsi="Browallia New" w:cs="Browallia New"/>
                <w:lang w:val="en-GB"/>
              </w:rPr>
            </w:pPr>
            <w:r w:rsidRPr="00372A19">
              <w:rPr>
                <w:rFonts w:ascii="Browallia New" w:hAnsi="Browallia New" w:cs="Browallia New"/>
                <w:lang w:val="en-GB"/>
              </w:rPr>
              <w:t>256</w:t>
            </w:r>
            <w:r w:rsidR="00BB2999" w:rsidRPr="00372A19">
              <w:rPr>
                <w:rFonts w:ascii="Browallia New" w:hAnsi="Browallia New" w:cs="Browallia New"/>
                <w:lang w:val="en-GB"/>
              </w:rPr>
              <w:t>6</w:t>
            </w:r>
          </w:p>
        </w:tc>
      </w:tr>
      <w:tr w:rsidR="00066A50" w:rsidRPr="00372A19" w14:paraId="09D9643D" w14:textId="77777777" w:rsidTr="00F47735">
        <w:trPr>
          <w:cantSplit/>
          <w:trHeight w:val="314"/>
        </w:trPr>
        <w:tc>
          <w:tcPr>
            <w:tcW w:w="3425" w:type="dxa"/>
          </w:tcPr>
          <w:p w14:paraId="21F3BA6A" w14:textId="73E73C0B" w:rsidR="00066A50" w:rsidRPr="00372A19" w:rsidRDefault="00066A50" w:rsidP="00205DD0">
            <w:pPr>
              <w:jc w:val="thaiDistribute"/>
              <w:rPr>
                <w:rFonts w:ascii="Browallia New" w:hAnsi="Browallia New" w:cs="Browallia New"/>
                <w:sz w:val="16"/>
                <w:szCs w:val="16"/>
                <w:highlight w:val="yellow"/>
                <w:u w:val="single"/>
                <w:cs/>
              </w:rPr>
            </w:pPr>
          </w:p>
        </w:tc>
        <w:tc>
          <w:tcPr>
            <w:tcW w:w="1307" w:type="dxa"/>
          </w:tcPr>
          <w:p w14:paraId="1E433A6B" w14:textId="77777777" w:rsidR="00066A50" w:rsidRPr="00372A19" w:rsidRDefault="00066A50" w:rsidP="00205DD0">
            <w:pPr>
              <w:ind w:right="129"/>
              <w:jc w:val="right"/>
              <w:rPr>
                <w:rFonts w:ascii="Browallia New" w:hAnsi="Browallia New" w:cs="Browallia New"/>
                <w:sz w:val="16"/>
                <w:szCs w:val="16"/>
                <w:cs/>
                <w:lang w:val="en-GB"/>
              </w:rPr>
            </w:pPr>
          </w:p>
        </w:tc>
        <w:tc>
          <w:tcPr>
            <w:tcW w:w="182" w:type="dxa"/>
          </w:tcPr>
          <w:p w14:paraId="1424E068" w14:textId="77777777" w:rsidR="00066A50" w:rsidRPr="00372A19" w:rsidRDefault="00066A50" w:rsidP="00205DD0">
            <w:pPr>
              <w:jc w:val="right"/>
              <w:rPr>
                <w:rFonts w:ascii="Browallia New" w:hAnsi="Browallia New" w:cs="Browallia New"/>
                <w:sz w:val="16"/>
                <w:szCs w:val="16"/>
              </w:rPr>
            </w:pPr>
          </w:p>
        </w:tc>
        <w:tc>
          <w:tcPr>
            <w:tcW w:w="1231" w:type="dxa"/>
          </w:tcPr>
          <w:p w14:paraId="65C1BED6" w14:textId="77777777" w:rsidR="00066A50" w:rsidRPr="00372A19" w:rsidRDefault="00066A50" w:rsidP="00205DD0">
            <w:pPr>
              <w:ind w:right="144"/>
              <w:jc w:val="right"/>
              <w:rPr>
                <w:rFonts w:ascii="Browallia New" w:hAnsi="Browallia New" w:cs="Browallia New"/>
                <w:sz w:val="16"/>
                <w:szCs w:val="16"/>
              </w:rPr>
            </w:pPr>
          </w:p>
        </w:tc>
        <w:tc>
          <w:tcPr>
            <w:tcW w:w="196" w:type="dxa"/>
          </w:tcPr>
          <w:p w14:paraId="54C2F567" w14:textId="77777777" w:rsidR="00066A50" w:rsidRPr="00372A19" w:rsidRDefault="00066A50" w:rsidP="00205DD0">
            <w:pPr>
              <w:jc w:val="right"/>
              <w:rPr>
                <w:rFonts w:ascii="Browallia New" w:hAnsi="Browallia New" w:cs="Browallia New"/>
                <w:sz w:val="16"/>
                <w:szCs w:val="16"/>
              </w:rPr>
            </w:pPr>
          </w:p>
        </w:tc>
        <w:tc>
          <w:tcPr>
            <w:tcW w:w="1232" w:type="dxa"/>
          </w:tcPr>
          <w:p w14:paraId="564D4C34" w14:textId="77777777" w:rsidR="00066A50" w:rsidRPr="00372A19" w:rsidRDefault="00066A50" w:rsidP="00205DD0">
            <w:pPr>
              <w:ind w:right="70"/>
              <w:jc w:val="right"/>
              <w:rPr>
                <w:rFonts w:ascii="Browallia New" w:hAnsi="Browallia New" w:cs="Browallia New"/>
                <w:sz w:val="16"/>
                <w:szCs w:val="16"/>
              </w:rPr>
            </w:pPr>
          </w:p>
        </w:tc>
        <w:tc>
          <w:tcPr>
            <w:tcW w:w="154" w:type="dxa"/>
          </w:tcPr>
          <w:p w14:paraId="6E715449" w14:textId="77777777" w:rsidR="00066A50" w:rsidRPr="00372A19" w:rsidRDefault="00066A50" w:rsidP="00205DD0">
            <w:pPr>
              <w:jc w:val="right"/>
              <w:rPr>
                <w:rFonts w:ascii="Browallia New" w:hAnsi="Browallia New" w:cs="Browallia New"/>
                <w:sz w:val="16"/>
                <w:szCs w:val="16"/>
              </w:rPr>
            </w:pPr>
          </w:p>
        </w:tc>
        <w:tc>
          <w:tcPr>
            <w:tcW w:w="1302" w:type="dxa"/>
          </w:tcPr>
          <w:p w14:paraId="0CBB55DB" w14:textId="77777777" w:rsidR="00066A50" w:rsidRPr="00372A19" w:rsidRDefault="00066A50" w:rsidP="00205DD0">
            <w:pPr>
              <w:ind w:right="86"/>
              <w:jc w:val="right"/>
              <w:rPr>
                <w:rFonts w:ascii="Browallia New" w:hAnsi="Browallia New" w:cs="Browallia New"/>
                <w:sz w:val="16"/>
                <w:szCs w:val="16"/>
                <w:lang w:val="en-GB"/>
              </w:rPr>
            </w:pPr>
          </w:p>
        </w:tc>
      </w:tr>
      <w:tr w:rsidR="00915407" w:rsidRPr="00372A19" w14:paraId="2FE58917" w14:textId="77777777" w:rsidTr="00D12C4D">
        <w:trPr>
          <w:cantSplit/>
          <w:trHeight w:val="134"/>
        </w:trPr>
        <w:tc>
          <w:tcPr>
            <w:tcW w:w="3425" w:type="dxa"/>
          </w:tcPr>
          <w:p w14:paraId="7F8A9610" w14:textId="2124DBC8" w:rsidR="00915407" w:rsidRPr="00372A19" w:rsidRDefault="00915407" w:rsidP="00915407">
            <w:pPr>
              <w:ind w:left="74"/>
              <w:jc w:val="thaiDistribute"/>
              <w:rPr>
                <w:rFonts w:ascii="Browallia New" w:hAnsi="Browallia New" w:cs="Browallia New"/>
                <w:highlight w:val="yellow"/>
                <w:u w:val="single"/>
                <w:cs/>
              </w:rPr>
            </w:pPr>
            <w:r w:rsidRPr="00372A19">
              <w:rPr>
                <w:rFonts w:ascii="Browallia New" w:hAnsi="Browallia New" w:cs="Browallia New"/>
                <w:cs/>
              </w:rPr>
              <w:t>เงินสด</w:t>
            </w:r>
          </w:p>
        </w:tc>
        <w:tc>
          <w:tcPr>
            <w:tcW w:w="1307" w:type="dxa"/>
            <w:vAlign w:val="center"/>
          </w:tcPr>
          <w:p w14:paraId="02ABD389" w14:textId="6E30A9AB" w:rsidR="00915407" w:rsidRPr="00372A19" w:rsidRDefault="003C75B2" w:rsidP="00D12C4D">
            <w:pPr>
              <w:ind w:right="129"/>
              <w:jc w:val="right"/>
              <w:rPr>
                <w:rFonts w:ascii="Browallia New" w:hAnsi="Browallia New" w:cs="Browallia New"/>
                <w:cs/>
                <w:lang w:val="en-GB"/>
              </w:rPr>
            </w:pPr>
            <w:r w:rsidRPr="00372A19">
              <w:rPr>
                <w:rFonts w:ascii="Browallia New" w:hAnsi="Browallia New" w:cs="Browallia New"/>
                <w:lang w:val="en-GB"/>
              </w:rPr>
              <w:t>30</w:t>
            </w:r>
          </w:p>
        </w:tc>
        <w:tc>
          <w:tcPr>
            <w:tcW w:w="182" w:type="dxa"/>
            <w:vAlign w:val="center"/>
          </w:tcPr>
          <w:p w14:paraId="14DEDBA8" w14:textId="77777777" w:rsidR="00915407" w:rsidRPr="00372A19" w:rsidRDefault="00915407" w:rsidP="00D12C4D">
            <w:pPr>
              <w:jc w:val="right"/>
              <w:rPr>
                <w:rFonts w:ascii="Browallia New" w:hAnsi="Browallia New" w:cs="Browallia New"/>
              </w:rPr>
            </w:pPr>
          </w:p>
        </w:tc>
        <w:tc>
          <w:tcPr>
            <w:tcW w:w="1231" w:type="dxa"/>
            <w:vAlign w:val="center"/>
          </w:tcPr>
          <w:p w14:paraId="449D67F1" w14:textId="6E06504C" w:rsidR="00915407" w:rsidRPr="00372A19" w:rsidRDefault="00915407" w:rsidP="00D12C4D">
            <w:pPr>
              <w:ind w:right="144"/>
              <w:jc w:val="right"/>
              <w:rPr>
                <w:rFonts w:ascii="Browallia New" w:hAnsi="Browallia New" w:cs="Browallia New"/>
              </w:rPr>
            </w:pPr>
            <w:r w:rsidRPr="00372A19">
              <w:rPr>
                <w:rFonts w:ascii="Browallia New" w:hAnsi="Browallia New" w:cs="Browallia New"/>
                <w:lang w:val="en-GB"/>
              </w:rPr>
              <w:t>10</w:t>
            </w:r>
          </w:p>
        </w:tc>
        <w:tc>
          <w:tcPr>
            <w:tcW w:w="196" w:type="dxa"/>
            <w:vAlign w:val="center"/>
          </w:tcPr>
          <w:p w14:paraId="65A963F6" w14:textId="77777777" w:rsidR="00915407" w:rsidRPr="00372A19" w:rsidRDefault="00915407" w:rsidP="00D12C4D">
            <w:pPr>
              <w:jc w:val="right"/>
              <w:rPr>
                <w:rFonts w:ascii="Browallia New" w:hAnsi="Browallia New" w:cs="Browallia New"/>
              </w:rPr>
            </w:pPr>
          </w:p>
        </w:tc>
        <w:tc>
          <w:tcPr>
            <w:tcW w:w="1232" w:type="dxa"/>
            <w:vAlign w:val="center"/>
          </w:tcPr>
          <w:p w14:paraId="2E6CC549" w14:textId="59AE41F4" w:rsidR="00915407" w:rsidRPr="00372A19" w:rsidRDefault="00915407" w:rsidP="00D12C4D">
            <w:pPr>
              <w:ind w:right="86"/>
              <w:jc w:val="right"/>
              <w:rPr>
                <w:rFonts w:ascii="Browallia New" w:hAnsi="Browallia New" w:cs="Browallia New"/>
              </w:rPr>
            </w:pPr>
            <w:r w:rsidRPr="00372A19">
              <w:rPr>
                <w:rFonts w:ascii="Browallia New" w:hAnsi="Browallia New" w:cs="Browallia New"/>
              </w:rPr>
              <w:t>10</w:t>
            </w:r>
          </w:p>
        </w:tc>
        <w:tc>
          <w:tcPr>
            <w:tcW w:w="154" w:type="dxa"/>
            <w:vAlign w:val="center"/>
          </w:tcPr>
          <w:p w14:paraId="1DD95119" w14:textId="77777777" w:rsidR="00915407" w:rsidRPr="00372A19" w:rsidRDefault="00915407" w:rsidP="00D12C4D">
            <w:pPr>
              <w:jc w:val="right"/>
              <w:rPr>
                <w:rFonts w:ascii="Browallia New" w:hAnsi="Browallia New" w:cs="Browallia New"/>
              </w:rPr>
            </w:pPr>
          </w:p>
        </w:tc>
        <w:tc>
          <w:tcPr>
            <w:tcW w:w="1302" w:type="dxa"/>
            <w:vAlign w:val="center"/>
          </w:tcPr>
          <w:p w14:paraId="3508DBD0" w14:textId="0DA964B4" w:rsidR="00915407" w:rsidRPr="00372A19" w:rsidRDefault="00915407" w:rsidP="00D12C4D">
            <w:pPr>
              <w:ind w:right="86"/>
              <w:jc w:val="right"/>
              <w:rPr>
                <w:rFonts w:ascii="Browallia New" w:hAnsi="Browallia New" w:cs="Browallia New"/>
                <w:lang w:val="en-GB"/>
              </w:rPr>
            </w:pPr>
            <w:r w:rsidRPr="00372A19">
              <w:rPr>
                <w:rFonts w:ascii="Browallia New" w:hAnsi="Browallia New" w:cs="Browallia New"/>
              </w:rPr>
              <w:t>10</w:t>
            </w:r>
          </w:p>
        </w:tc>
      </w:tr>
      <w:tr w:rsidR="00915407" w:rsidRPr="00372A19" w14:paraId="0CDE1E08" w14:textId="77777777" w:rsidTr="00D12C4D">
        <w:trPr>
          <w:cantSplit/>
          <w:trHeight w:val="134"/>
        </w:trPr>
        <w:tc>
          <w:tcPr>
            <w:tcW w:w="3425" w:type="dxa"/>
          </w:tcPr>
          <w:p w14:paraId="0EBF823E" w14:textId="68503C94" w:rsidR="00915407" w:rsidRPr="00372A19" w:rsidRDefault="00915407" w:rsidP="00915407">
            <w:pPr>
              <w:ind w:left="74"/>
              <w:jc w:val="thaiDistribute"/>
              <w:rPr>
                <w:rFonts w:ascii="Browallia New" w:hAnsi="Browallia New" w:cs="Browallia New"/>
                <w:highlight w:val="yellow"/>
                <w:u w:val="single"/>
                <w:cs/>
              </w:rPr>
            </w:pPr>
            <w:r w:rsidRPr="00372A19">
              <w:rPr>
                <w:rFonts w:ascii="Browallia New" w:hAnsi="Browallia New" w:cs="Browallia New"/>
                <w:cs/>
              </w:rPr>
              <w:t xml:space="preserve">เงินฝากธนาคาร </w:t>
            </w:r>
          </w:p>
        </w:tc>
        <w:tc>
          <w:tcPr>
            <w:tcW w:w="1307" w:type="dxa"/>
            <w:vAlign w:val="center"/>
          </w:tcPr>
          <w:p w14:paraId="63F44EC7" w14:textId="77777777" w:rsidR="00915407" w:rsidRPr="00372A19" w:rsidRDefault="00915407" w:rsidP="00D12C4D">
            <w:pPr>
              <w:ind w:right="129"/>
              <w:jc w:val="right"/>
              <w:rPr>
                <w:rFonts w:ascii="Browallia New" w:hAnsi="Browallia New" w:cs="Browallia New"/>
                <w:cs/>
                <w:lang w:val="en-GB"/>
              </w:rPr>
            </w:pPr>
          </w:p>
        </w:tc>
        <w:tc>
          <w:tcPr>
            <w:tcW w:w="182" w:type="dxa"/>
            <w:vAlign w:val="center"/>
          </w:tcPr>
          <w:p w14:paraId="2E7F025C" w14:textId="77777777" w:rsidR="00915407" w:rsidRPr="00372A19" w:rsidRDefault="00915407" w:rsidP="00D12C4D">
            <w:pPr>
              <w:jc w:val="right"/>
              <w:rPr>
                <w:rFonts w:ascii="Browallia New" w:hAnsi="Browallia New" w:cs="Browallia New"/>
              </w:rPr>
            </w:pPr>
          </w:p>
        </w:tc>
        <w:tc>
          <w:tcPr>
            <w:tcW w:w="1231" w:type="dxa"/>
            <w:vAlign w:val="center"/>
          </w:tcPr>
          <w:p w14:paraId="598A43A2" w14:textId="550F3603" w:rsidR="00915407" w:rsidRPr="00372A19" w:rsidRDefault="00915407" w:rsidP="00D12C4D">
            <w:pPr>
              <w:ind w:right="144"/>
              <w:jc w:val="right"/>
              <w:rPr>
                <w:rFonts w:ascii="Browallia New" w:hAnsi="Browallia New" w:cs="Browallia New"/>
              </w:rPr>
            </w:pPr>
          </w:p>
        </w:tc>
        <w:tc>
          <w:tcPr>
            <w:tcW w:w="196" w:type="dxa"/>
            <w:vAlign w:val="center"/>
          </w:tcPr>
          <w:p w14:paraId="2851913E" w14:textId="77777777" w:rsidR="00915407" w:rsidRPr="00372A19" w:rsidRDefault="00915407" w:rsidP="00D12C4D">
            <w:pPr>
              <w:jc w:val="right"/>
              <w:rPr>
                <w:rFonts w:ascii="Browallia New" w:hAnsi="Browallia New" w:cs="Browallia New"/>
              </w:rPr>
            </w:pPr>
          </w:p>
        </w:tc>
        <w:tc>
          <w:tcPr>
            <w:tcW w:w="1232" w:type="dxa"/>
            <w:vAlign w:val="center"/>
          </w:tcPr>
          <w:p w14:paraId="5C3DC6DF" w14:textId="77777777" w:rsidR="00915407" w:rsidRPr="00372A19" w:rsidRDefault="00915407" w:rsidP="00D12C4D">
            <w:pPr>
              <w:ind w:right="86"/>
              <w:jc w:val="right"/>
              <w:rPr>
                <w:rFonts w:ascii="Browallia New" w:hAnsi="Browallia New" w:cs="Browallia New"/>
              </w:rPr>
            </w:pPr>
          </w:p>
        </w:tc>
        <w:tc>
          <w:tcPr>
            <w:tcW w:w="154" w:type="dxa"/>
            <w:vAlign w:val="center"/>
          </w:tcPr>
          <w:p w14:paraId="49034090" w14:textId="77777777" w:rsidR="00915407" w:rsidRPr="00372A19" w:rsidRDefault="00915407" w:rsidP="00D12C4D">
            <w:pPr>
              <w:jc w:val="right"/>
              <w:rPr>
                <w:rFonts w:ascii="Browallia New" w:hAnsi="Browallia New" w:cs="Browallia New"/>
              </w:rPr>
            </w:pPr>
          </w:p>
        </w:tc>
        <w:tc>
          <w:tcPr>
            <w:tcW w:w="1302" w:type="dxa"/>
            <w:vAlign w:val="center"/>
          </w:tcPr>
          <w:p w14:paraId="1CD0AF34" w14:textId="7F9D6A98" w:rsidR="00915407" w:rsidRPr="00372A19" w:rsidRDefault="00915407" w:rsidP="00D12C4D">
            <w:pPr>
              <w:ind w:right="86"/>
              <w:jc w:val="right"/>
              <w:rPr>
                <w:rFonts w:ascii="Browallia New" w:hAnsi="Browallia New" w:cs="Browallia New"/>
                <w:lang w:val="en-GB"/>
              </w:rPr>
            </w:pPr>
          </w:p>
        </w:tc>
      </w:tr>
      <w:tr w:rsidR="00915407" w:rsidRPr="00372A19" w14:paraId="53261C97" w14:textId="77777777" w:rsidTr="00D12C4D">
        <w:trPr>
          <w:cantSplit/>
          <w:trHeight w:val="134"/>
        </w:trPr>
        <w:tc>
          <w:tcPr>
            <w:tcW w:w="3425" w:type="dxa"/>
          </w:tcPr>
          <w:p w14:paraId="0D3EC3BA" w14:textId="6930F9AB" w:rsidR="00915407" w:rsidRPr="00372A19" w:rsidRDefault="00915407" w:rsidP="00915407">
            <w:pPr>
              <w:ind w:left="299"/>
              <w:jc w:val="thaiDistribute"/>
              <w:rPr>
                <w:rFonts w:ascii="Browallia New" w:hAnsi="Browallia New" w:cs="Browallia New"/>
                <w:cs/>
              </w:rPr>
            </w:pPr>
            <w:r w:rsidRPr="00372A19">
              <w:rPr>
                <w:rFonts w:ascii="Browallia New" w:hAnsi="Browallia New" w:cs="Browallia New"/>
                <w:cs/>
              </w:rPr>
              <w:t>- ออมทรัพย์</w:t>
            </w:r>
          </w:p>
        </w:tc>
        <w:tc>
          <w:tcPr>
            <w:tcW w:w="1307" w:type="dxa"/>
            <w:vAlign w:val="center"/>
          </w:tcPr>
          <w:p w14:paraId="3BE76913" w14:textId="490096CA" w:rsidR="00915407" w:rsidRPr="00372A19" w:rsidRDefault="003C75B2" w:rsidP="00D12C4D">
            <w:pPr>
              <w:ind w:right="144"/>
              <w:jc w:val="right"/>
              <w:rPr>
                <w:rFonts w:ascii="Browallia New" w:hAnsi="Browallia New" w:cs="Browallia New"/>
                <w:cs/>
              </w:rPr>
            </w:pPr>
            <w:r w:rsidRPr="00372A19">
              <w:rPr>
                <w:rFonts w:ascii="Browallia New" w:hAnsi="Browallia New" w:cs="Browallia New"/>
              </w:rPr>
              <w:t>7</w:t>
            </w:r>
            <w:r w:rsidR="00FB70D0" w:rsidRPr="00372A19">
              <w:rPr>
                <w:rFonts w:ascii="Browallia New" w:hAnsi="Browallia New" w:cs="Browallia New"/>
              </w:rPr>
              <w:t>,43</w:t>
            </w:r>
            <w:r w:rsidR="00D86056" w:rsidRPr="00372A19">
              <w:rPr>
                <w:rFonts w:ascii="Browallia New" w:hAnsi="Browallia New" w:cs="Browallia New"/>
              </w:rPr>
              <w:t>5</w:t>
            </w:r>
          </w:p>
        </w:tc>
        <w:tc>
          <w:tcPr>
            <w:tcW w:w="182" w:type="dxa"/>
            <w:vAlign w:val="center"/>
          </w:tcPr>
          <w:p w14:paraId="37B6C1B7" w14:textId="77777777" w:rsidR="00915407" w:rsidRPr="00372A19" w:rsidRDefault="00915407" w:rsidP="00D12C4D">
            <w:pPr>
              <w:jc w:val="right"/>
              <w:rPr>
                <w:rFonts w:ascii="Browallia New" w:hAnsi="Browallia New" w:cs="Browallia New"/>
              </w:rPr>
            </w:pPr>
          </w:p>
        </w:tc>
        <w:tc>
          <w:tcPr>
            <w:tcW w:w="1231" w:type="dxa"/>
            <w:vAlign w:val="center"/>
          </w:tcPr>
          <w:p w14:paraId="79324BB7" w14:textId="03436308" w:rsidR="00915407" w:rsidRPr="00372A19" w:rsidRDefault="00915407" w:rsidP="00D12C4D">
            <w:pPr>
              <w:ind w:right="144"/>
              <w:jc w:val="right"/>
              <w:rPr>
                <w:rFonts w:ascii="Browallia New" w:hAnsi="Browallia New" w:cs="Browallia New"/>
                <w:cs/>
              </w:rPr>
            </w:pPr>
            <w:r w:rsidRPr="00372A19">
              <w:rPr>
                <w:rFonts w:ascii="Browallia New" w:hAnsi="Browallia New" w:cs="Browallia New"/>
              </w:rPr>
              <w:t>44,607</w:t>
            </w:r>
          </w:p>
        </w:tc>
        <w:tc>
          <w:tcPr>
            <w:tcW w:w="196" w:type="dxa"/>
            <w:vAlign w:val="center"/>
          </w:tcPr>
          <w:p w14:paraId="198F9B34" w14:textId="77777777" w:rsidR="00915407" w:rsidRPr="00372A19" w:rsidRDefault="00915407" w:rsidP="00D12C4D">
            <w:pPr>
              <w:jc w:val="right"/>
              <w:rPr>
                <w:rFonts w:ascii="Browallia New" w:hAnsi="Browallia New" w:cs="Browallia New"/>
              </w:rPr>
            </w:pPr>
          </w:p>
        </w:tc>
        <w:tc>
          <w:tcPr>
            <w:tcW w:w="1232" w:type="dxa"/>
            <w:vAlign w:val="center"/>
          </w:tcPr>
          <w:p w14:paraId="3541C6C6" w14:textId="77E5317A" w:rsidR="00915407" w:rsidRPr="00372A19" w:rsidRDefault="00541C55" w:rsidP="00D12C4D">
            <w:pPr>
              <w:ind w:right="86"/>
              <w:jc w:val="right"/>
              <w:rPr>
                <w:rFonts w:ascii="Browallia New" w:hAnsi="Browallia New" w:cs="Browallia New"/>
              </w:rPr>
            </w:pPr>
            <w:r w:rsidRPr="00372A19">
              <w:rPr>
                <w:rFonts w:ascii="Browallia New" w:hAnsi="Browallia New" w:cs="Browallia New"/>
              </w:rPr>
              <w:t>5</w:t>
            </w:r>
            <w:r w:rsidR="00915407" w:rsidRPr="00372A19">
              <w:rPr>
                <w:rFonts w:ascii="Browallia New" w:hAnsi="Browallia New" w:cs="Browallia New"/>
              </w:rPr>
              <w:t>,</w:t>
            </w:r>
            <w:r w:rsidRPr="00372A19">
              <w:rPr>
                <w:rFonts w:ascii="Browallia New" w:hAnsi="Browallia New" w:cs="Browallia New"/>
              </w:rPr>
              <w:t>258</w:t>
            </w:r>
          </w:p>
        </w:tc>
        <w:tc>
          <w:tcPr>
            <w:tcW w:w="154" w:type="dxa"/>
            <w:vAlign w:val="center"/>
          </w:tcPr>
          <w:p w14:paraId="37736C34" w14:textId="77777777" w:rsidR="00915407" w:rsidRPr="00372A19" w:rsidRDefault="00915407" w:rsidP="00D12C4D">
            <w:pPr>
              <w:jc w:val="right"/>
              <w:rPr>
                <w:rFonts w:ascii="Browallia New" w:hAnsi="Browallia New" w:cs="Browallia New"/>
              </w:rPr>
            </w:pPr>
          </w:p>
        </w:tc>
        <w:tc>
          <w:tcPr>
            <w:tcW w:w="1302" w:type="dxa"/>
            <w:vAlign w:val="center"/>
          </w:tcPr>
          <w:p w14:paraId="620ACB4C" w14:textId="36890F8E" w:rsidR="00915407" w:rsidRPr="00372A19" w:rsidRDefault="00915407" w:rsidP="00D12C4D">
            <w:pPr>
              <w:ind w:right="86"/>
              <w:jc w:val="right"/>
              <w:rPr>
                <w:rFonts w:ascii="Browallia New" w:hAnsi="Browallia New" w:cs="Browallia New"/>
              </w:rPr>
            </w:pPr>
            <w:r w:rsidRPr="00372A19">
              <w:rPr>
                <w:rFonts w:ascii="Browallia New" w:hAnsi="Browallia New" w:cs="Browallia New"/>
              </w:rPr>
              <w:t>38,989</w:t>
            </w:r>
          </w:p>
        </w:tc>
      </w:tr>
      <w:tr w:rsidR="00915407" w:rsidRPr="00372A19" w14:paraId="1BFCA852" w14:textId="77777777" w:rsidTr="00D12C4D">
        <w:trPr>
          <w:cantSplit/>
          <w:trHeight w:val="134"/>
        </w:trPr>
        <w:tc>
          <w:tcPr>
            <w:tcW w:w="3425" w:type="dxa"/>
          </w:tcPr>
          <w:p w14:paraId="0B7450BF" w14:textId="6E0F0197" w:rsidR="00915407" w:rsidRPr="00372A19" w:rsidRDefault="00915407" w:rsidP="00915407">
            <w:pPr>
              <w:ind w:left="299"/>
              <w:jc w:val="thaiDistribute"/>
              <w:rPr>
                <w:rFonts w:ascii="Browallia New" w:hAnsi="Browallia New" w:cs="Browallia New"/>
                <w:highlight w:val="yellow"/>
                <w:u w:val="single"/>
                <w:cs/>
              </w:rPr>
            </w:pPr>
            <w:r w:rsidRPr="00372A19">
              <w:rPr>
                <w:rFonts w:ascii="Browallia New" w:hAnsi="Browallia New" w:cs="Browallia New"/>
                <w:cs/>
              </w:rPr>
              <w:t>- กระแสรายวัน</w:t>
            </w:r>
          </w:p>
        </w:tc>
        <w:tc>
          <w:tcPr>
            <w:tcW w:w="1307" w:type="dxa"/>
            <w:vAlign w:val="center"/>
          </w:tcPr>
          <w:p w14:paraId="084A65CA" w14:textId="67D09DCF" w:rsidR="00915407" w:rsidRPr="00372A19" w:rsidRDefault="00FB70D0" w:rsidP="00D12C4D">
            <w:pPr>
              <w:ind w:right="144"/>
              <w:jc w:val="right"/>
              <w:rPr>
                <w:rFonts w:ascii="Browallia New" w:hAnsi="Browallia New" w:cs="Browallia New"/>
                <w:cs/>
              </w:rPr>
            </w:pPr>
            <w:r w:rsidRPr="00372A19">
              <w:rPr>
                <w:rFonts w:ascii="Browallia New" w:hAnsi="Browallia New" w:cs="Browallia New"/>
              </w:rPr>
              <w:t>102</w:t>
            </w:r>
          </w:p>
        </w:tc>
        <w:tc>
          <w:tcPr>
            <w:tcW w:w="182" w:type="dxa"/>
            <w:vAlign w:val="center"/>
          </w:tcPr>
          <w:p w14:paraId="292FA4EA" w14:textId="77777777" w:rsidR="00915407" w:rsidRPr="00372A19" w:rsidRDefault="00915407" w:rsidP="00D12C4D">
            <w:pPr>
              <w:jc w:val="right"/>
              <w:rPr>
                <w:rFonts w:ascii="Browallia New" w:hAnsi="Browallia New" w:cs="Browallia New"/>
              </w:rPr>
            </w:pPr>
          </w:p>
        </w:tc>
        <w:tc>
          <w:tcPr>
            <w:tcW w:w="1231" w:type="dxa"/>
            <w:vAlign w:val="center"/>
          </w:tcPr>
          <w:p w14:paraId="23D67722" w14:textId="4B3AE147" w:rsidR="00915407" w:rsidRPr="00372A19" w:rsidRDefault="00915407" w:rsidP="00D12C4D">
            <w:pPr>
              <w:ind w:right="144"/>
              <w:jc w:val="right"/>
              <w:rPr>
                <w:rFonts w:ascii="Browallia New" w:hAnsi="Browallia New" w:cs="Browallia New"/>
              </w:rPr>
            </w:pPr>
            <w:r w:rsidRPr="00372A19">
              <w:rPr>
                <w:rFonts w:ascii="Browallia New" w:hAnsi="Browallia New" w:cs="Browallia New"/>
              </w:rPr>
              <w:t>101</w:t>
            </w:r>
          </w:p>
        </w:tc>
        <w:tc>
          <w:tcPr>
            <w:tcW w:w="196" w:type="dxa"/>
            <w:vAlign w:val="center"/>
          </w:tcPr>
          <w:p w14:paraId="75A509D2" w14:textId="77777777" w:rsidR="00915407" w:rsidRPr="00372A19" w:rsidRDefault="00915407" w:rsidP="00D12C4D">
            <w:pPr>
              <w:jc w:val="right"/>
              <w:rPr>
                <w:rFonts w:ascii="Browallia New" w:hAnsi="Browallia New" w:cs="Browallia New"/>
              </w:rPr>
            </w:pPr>
          </w:p>
        </w:tc>
        <w:tc>
          <w:tcPr>
            <w:tcW w:w="1232" w:type="dxa"/>
            <w:vAlign w:val="center"/>
          </w:tcPr>
          <w:p w14:paraId="5776BF83" w14:textId="63518C30" w:rsidR="00915407" w:rsidRPr="00372A19" w:rsidRDefault="00915407" w:rsidP="00D12C4D">
            <w:pPr>
              <w:ind w:right="86"/>
              <w:jc w:val="right"/>
              <w:rPr>
                <w:rFonts w:ascii="Browallia New" w:hAnsi="Browallia New" w:cs="Browallia New"/>
              </w:rPr>
            </w:pPr>
            <w:r w:rsidRPr="00372A19">
              <w:rPr>
                <w:rFonts w:ascii="Browallia New" w:hAnsi="Browallia New" w:cs="Browallia New"/>
              </w:rPr>
              <w:t>60</w:t>
            </w:r>
          </w:p>
        </w:tc>
        <w:tc>
          <w:tcPr>
            <w:tcW w:w="154" w:type="dxa"/>
            <w:vAlign w:val="center"/>
          </w:tcPr>
          <w:p w14:paraId="019DF91C" w14:textId="77777777" w:rsidR="00915407" w:rsidRPr="00372A19" w:rsidRDefault="00915407" w:rsidP="00D12C4D">
            <w:pPr>
              <w:jc w:val="right"/>
              <w:rPr>
                <w:rFonts w:ascii="Browallia New" w:hAnsi="Browallia New" w:cs="Browallia New"/>
              </w:rPr>
            </w:pPr>
          </w:p>
        </w:tc>
        <w:tc>
          <w:tcPr>
            <w:tcW w:w="1302" w:type="dxa"/>
            <w:vAlign w:val="center"/>
          </w:tcPr>
          <w:p w14:paraId="246A4598" w14:textId="43267CF9" w:rsidR="00915407" w:rsidRPr="00372A19" w:rsidRDefault="00915407" w:rsidP="00D12C4D">
            <w:pPr>
              <w:ind w:right="86"/>
              <w:jc w:val="right"/>
              <w:rPr>
                <w:rFonts w:ascii="Browallia New" w:hAnsi="Browallia New" w:cs="Browallia New"/>
                <w:lang w:val="en-GB"/>
              </w:rPr>
            </w:pPr>
            <w:r w:rsidRPr="00372A19">
              <w:rPr>
                <w:rFonts w:ascii="Browallia New" w:hAnsi="Browallia New" w:cs="Browallia New"/>
              </w:rPr>
              <w:t>60</w:t>
            </w:r>
          </w:p>
        </w:tc>
      </w:tr>
      <w:tr w:rsidR="00915407" w:rsidRPr="00372A19" w14:paraId="7DFEA51B" w14:textId="77777777" w:rsidTr="000021C8">
        <w:trPr>
          <w:cantSplit/>
          <w:trHeight w:val="134"/>
        </w:trPr>
        <w:tc>
          <w:tcPr>
            <w:tcW w:w="3425" w:type="dxa"/>
          </w:tcPr>
          <w:p w14:paraId="37769383" w14:textId="5E54D6AB" w:rsidR="00915407" w:rsidRPr="00372A19" w:rsidRDefault="00915407" w:rsidP="00915407">
            <w:pPr>
              <w:ind w:left="299"/>
              <w:jc w:val="thaiDistribute"/>
              <w:rPr>
                <w:rFonts w:ascii="Browallia New" w:hAnsi="Browallia New" w:cs="Browallia New"/>
                <w:highlight w:val="yellow"/>
                <w:u w:val="single"/>
                <w:cs/>
              </w:rPr>
            </w:pPr>
            <w:r w:rsidRPr="00372A19">
              <w:rPr>
                <w:rFonts w:ascii="Browallia New" w:hAnsi="Browallia New" w:cs="Browallia New"/>
              </w:rPr>
              <w:t>-</w:t>
            </w:r>
            <w:r w:rsidRPr="00372A19">
              <w:rPr>
                <w:rFonts w:ascii="Browallia New" w:hAnsi="Browallia New" w:cs="Browallia New"/>
                <w:cs/>
              </w:rPr>
              <w:t xml:space="preserve"> ประจำไม่เกิน </w:t>
            </w:r>
            <w:r w:rsidRPr="00372A19">
              <w:rPr>
                <w:rFonts w:ascii="Browallia New" w:hAnsi="Browallia New" w:cs="Browallia New"/>
              </w:rPr>
              <w:t>3</w:t>
            </w:r>
            <w:r w:rsidRPr="00372A19">
              <w:rPr>
                <w:rFonts w:ascii="Browallia New" w:hAnsi="Browallia New" w:cs="Browallia New"/>
                <w:cs/>
              </w:rPr>
              <w:t xml:space="preserve"> เดือน</w:t>
            </w:r>
          </w:p>
        </w:tc>
        <w:tc>
          <w:tcPr>
            <w:tcW w:w="1307" w:type="dxa"/>
            <w:tcBorders>
              <w:bottom w:val="single" w:sz="4" w:space="0" w:color="auto"/>
            </w:tcBorders>
            <w:vAlign w:val="center"/>
          </w:tcPr>
          <w:p w14:paraId="5B05D64A" w14:textId="4942F5CA" w:rsidR="00915407" w:rsidRPr="00372A19" w:rsidRDefault="00FB70D0" w:rsidP="00D12C4D">
            <w:pPr>
              <w:ind w:right="144"/>
              <w:jc w:val="right"/>
              <w:rPr>
                <w:rFonts w:ascii="Browallia New" w:hAnsi="Browallia New" w:cs="Browallia New"/>
                <w:cs/>
              </w:rPr>
            </w:pPr>
            <w:r w:rsidRPr="00372A19">
              <w:rPr>
                <w:rFonts w:ascii="Browallia New" w:hAnsi="Browallia New" w:cs="Browallia New"/>
              </w:rPr>
              <w:t>8</w:t>
            </w:r>
          </w:p>
        </w:tc>
        <w:tc>
          <w:tcPr>
            <w:tcW w:w="182" w:type="dxa"/>
            <w:vAlign w:val="center"/>
          </w:tcPr>
          <w:p w14:paraId="09FABC96" w14:textId="77777777" w:rsidR="00915407" w:rsidRPr="00372A19" w:rsidRDefault="00915407" w:rsidP="00D12C4D">
            <w:pPr>
              <w:jc w:val="right"/>
              <w:rPr>
                <w:rFonts w:ascii="Browallia New" w:hAnsi="Browallia New" w:cs="Browallia New"/>
              </w:rPr>
            </w:pPr>
          </w:p>
        </w:tc>
        <w:tc>
          <w:tcPr>
            <w:tcW w:w="1231" w:type="dxa"/>
            <w:tcBorders>
              <w:bottom w:val="single" w:sz="4" w:space="0" w:color="auto"/>
            </w:tcBorders>
            <w:vAlign w:val="center"/>
          </w:tcPr>
          <w:p w14:paraId="732188F3" w14:textId="2CE1438D" w:rsidR="00915407" w:rsidRPr="00372A19" w:rsidRDefault="00915407" w:rsidP="00D12C4D">
            <w:pPr>
              <w:ind w:right="144"/>
              <w:jc w:val="right"/>
              <w:rPr>
                <w:rFonts w:ascii="Browallia New" w:hAnsi="Browallia New" w:cs="Browallia New"/>
              </w:rPr>
            </w:pPr>
            <w:r w:rsidRPr="00372A19">
              <w:rPr>
                <w:rFonts w:ascii="Browallia New" w:hAnsi="Browallia New" w:cs="Browallia New"/>
              </w:rPr>
              <w:t>7</w:t>
            </w:r>
          </w:p>
        </w:tc>
        <w:tc>
          <w:tcPr>
            <w:tcW w:w="196" w:type="dxa"/>
            <w:vAlign w:val="center"/>
          </w:tcPr>
          <w:p w14:paraId="688FD6E6" w14:textId="77777777" w:rsidR="00915407" w:rsidRPr="00372A19" w:rsidRDefault="00915407" w:rsidP="00D12C4D">
            <w:pPr>
              <w:jc w:val="right"/>
              <w:rPr>
                <w:rFonts w:ascii="Browallia New" w:hAnsi="Browallia New" w:cs="Browallia New"/>
              </w:rPr>
            </w:pPr>
          </w:p>
        </w:tc>
        <w:tc>
          <w:tcPr>
            <w:tcW w:w="1232" w:type="dxa"/>
            <w:tcBorders>
              <w:bottom w:val="single" w:sz="4" w:space="0" w:color="auto"/>
            </w:tcBorders>
            <w:vAlign w:val="center"/>
          </w:tcPr>
          <w:p w14:paraId="713422DF" w14:textId="63998EBB" w:rsidR="00915407" w:rsidRPr="00372A19" w:rsidRDefault="007D4DEB" w:rsidP="00D12C4D">
            <w:pPr>
              <w:ind w:right="86"/>
              <w:jc w:val="right"/>
              <w:rPr>
                <w:rFonts w:ascii="Browallia New" w:hAnsi="Browallia New" w:cs="Browallia New"/>
              </w:rPr>
            </w:pPr>
            <w:r w:rsidRPr="00372A19">
              <w:rPr>
                <w:rFonts w:ascii="Browallia New" w:hAnsi="Browallia New" w:cs="Browallia New"/>
              </w:rPr>
              <w:t>8</w:t>
            </w:r>
          </w:p>
        </w:tc>
        <w:tc>
          <w:tcPr>
            <w:tcW w:w="154" w:type="dxa"/>
            <w:vAlign w:val="center"/>
          </w:tcPr>
          <w:p w14:paraId="782AC5BC" w14:textId="77777777" w:rsidR="00915407" w:rsidRPr="00372A19" w:rsidRDefault="00915407" w:rsidP="00D12C4D">
            <w:pPr>
              <w:jc w:val="right"/>
              <w:rPr>
                <w:rFonts w:ascii="Browallia New" w:hAnsi="Browallia New" w:cs="Browallia New"/>
              </w:rPr>
            </w:pPr>
          </w:p>
        </w:tc>
        <w:tc>
          <w:tcPr>
            <w:tcW w:w="1302" w:type="dxa"/>
            <w:tcBorders>
              <w:bottom w:val="single" w:sz="4" w:space="0" w:color="auto"/>
            </w:tcBorders>
            <w:vAlign w:val="center"/>
          </w:tcPr>
          <w:p w14:paraId="1BF0BFE6" w14:textId="369533C0" w:rsidR="00915407" w:rsidRPr="00372A19" w:rsidRDefault="00915407" w:rsidP="00D12C4D">
            <w:pPr>
              <w:ind w:right="86"/>
              <w:jc w:val="right"/>
              <w:rPr>
                <w:rFonts w:ascii="Browallia New" w:hAnsi="Browallia New" w:cs="Browallia New"/>
                <w:lang w:val="en-GB"/>
              </w:rPr>
            </w:pPr>
            <w:r w:rsidRPr="00372A19">
              <w:rPr>
                <w:rFonts w:ascii="Browallia New" w:hAnsi="Browallia New" w:cs="Browallia New"/>
              </w:rPr>
              <w:t>7</w:t>
            </w:r>
          </w:p>
        </w:tc>
      </w:tr>
      <w:tr w:rsidR="00915407" w:rsidRPr="00372A19" w14:paraId="2D0A8B34" w14:textId="77777777" w:rsidTr="00D12C4D">
        <w:trPr>
          <w:cantSplit/>
          <w:trHeight w:val="134"/>
        </w:trPr>
        <w:tc>
          <w:tcPr>
            <w:tcW w:w="3425" w:type="dxa"/>
          </w:tcPr>
          <w:p w14:paraId="4F1C17FE" w14:textId="1F251B1C" w:rsidR="00915407" w:rsidRPr="00372A19" w:rsidRDefault="00915407" w:rsidP="00915407">
            <w:pPr>
              <w:jc w:val="thaiDistribute"/>
              <w:rPr>
                <w:rFonts w:ascii="Browallia New" w:hAnsi="Browallia New" w:cs="Browallia New"/>
                <w:highlight w:val="yellow"/>
                <w:u w:val="single"/>
                <w:cs/>
              </w:rPr>
            </w:pPr>
            <w:r w:rsidRPr="00372A19">
              <w:rPr>
                <w:rFonts w:ascii="Browallia New" w:hAnsi="Browallia New" w:cs="Browallia New"/>
              </w:rPr>
              <w:t xml:space="preserve"> </w:t>
            </w:r>
            <w:r w:rsidRPr="00372A19">
              <w:rPr>
                <w:rFonts w:ascii="Browallia New" w:hAnsi="Browallia New" w:cs="Browallia New"/>
                <w:cs/>
              </w:rPr>
              <w:t>รวม</w:t>
            </w:r>
          </w:p>
        </w:tc>
        <w:tc>
          <w:tcPr>
            <w:tcW w:w="1307" w:type="dxa"/>
            <w:tcBorders>
              <w:top w:val="single" w:sz="4" w:space="0" w:color="auto"/>
              <w:bottom w:val="single" w:sz="12" w:space="0" w:color="auto"/>
            </w:tcBorders>
            <w:vAlign w:val="center"/>
          </w:tcPr>
          <w:p w14:paraId="03D13F46" w14:textId="0B36FDC1" w:rsidR="00915407" w:rsidRPr="00372A19" w:rsidRDefault="00FB70D0" w:rsidP="00D12C4D">
            <w:pPr>
              <w:ind w:right="144"/>
              <w:jc w:val="right"/>
              <w:rPr>
                <w:rFonts w:ascii="Browallia New" w:hAnsi="Browallia New" w:cs="Browallia New"/>
                <w:cs/>
              </w:rPr>
            </w:pPr>
            <w:r w:rsidRPr="00372A19">
              <w:rPr>
                <w:rFonts w:ascii="Browallia New" w:hAnsi="Browallia New" w:cs="Browallia New"/>
              </w:rPr>
              <w:t>7,57</w:t>
            </w:r>
            <w:r w:rsidR="00D86056" w:rsidRPr="00372A19">
              <w:rPr>
                <w:rFonts w:ascii="Browallia New" w:hAnsi="Browallia New" w:cs="Browallia New"/>
              </w:rPr>
              <w:t>5</w:t>
            </w:r>
          </w:p>
        </w:tc>
        <w:tc>
          <w:tcPr>
            <w:tcW w:w="182" w:type="dxa"/>
            <w:vAlign w:val="center"/>
          </w:tcPr>
          <w:p w14:paraId="0D751C4D" w14:textId="77777777" w:rsidR="00915407" w:rsidRPr="00372A19" w:rsidRDefault="00915407" w:rsidP="00D12C4D">
            <w:pPr>
              <w:jc w:val="right"/>
              <w:rPr>
                <w:rFonts w:ascii="Browallia New" w:hAnsi="Browallia New" w:cs="Browallia New"/>
              </w:rPr>
            </w:pPr>
          </w:p>
        </w:tc>
        <w:tc>
          <w:tcPr>
            <w:tcW w:w="1231" w:type="dxa"/>
            <w:tcBorders>
              <w:top w:val="single" w:sz="4" w:space="0" w:color="auto"/>
              <w:bottom w:val="single" w:sz="12" w:space="0" w:color="auto"/>
            </w:tcBorders>
            <w:vAlign w:val="center"/>
          </w:tcPr>
          <w:p w14:paraId="60CB6E78" w14:textId="58E95223" w:rsidR="00915407" w:rsidRPr="00372A19" w:rsidRDefault="00915407" w:rsidP="00D12C4D">
            <w:pPr>
              <w:ind w:right="144"/>
              <w:jc w:val="right"/>
              <w:rPr>
                <w:rFonts w:ascii="Browallia New" w:hAnsi="Browallia New" w:cs="Browallia New"/>
              </w:rPr>
            </w:pPr>
            <w:r w:rsidRPr="00372A19">
              <w:rPr>
                <w:rFonts w:ascii="Browallia New" w:hAnsi="Browallia New" w:cs="Browallia New"/>
              </w:rPr>
              <w:t>44,725</w:t>
            </w:r>
          </w:p>
        </w:tc>
        <w:tc>
          <w:tcPr>
            <w:tcW w:w="196" w:type="dxa"/>
            <w:vAlign w:val="center"/>
          </w:tcPr>
          <w:p w14:paraId="7759C9C8" w14:textId="77777777" w:rsidR="00915407" w:rsidRPr="00372A19" w:rsidRDefault="00915407" w:rsidP="00D12C4D">
            <w:pPr>
              <w:jc w:val="right"/>
              <w:rPr>
                <w:rFonts w:ascii="Browallia New" w:hAnsi="Browallia New" w:cs="Browallia New"/>
              </w:rPr>
            </w:pPr>
          </w:p>
        </w:tc>
        <w:tc>
          <w:tcPr>
            <w:tcW w:w="1232" w:type="dxa"/>
            <w:tcBorders>
              <w:top w:val="single" w:sz="4" w:space="0" w:color="auto"/>
              <w:bottom w:val="single" w:sz="12" w:space="0" w:color="auto"/>
            </w:tcBorders>
            <w:vAlign w:val="center"/>
          </w:tcPr>
          <w:p w14:paraId="4A9EF5D7" w14:textId="1CE30B27" w:rsidR="00915407" w:rsidRPr="00372A19" w:rsidRDefault="00541C55" w:rsidP="00D12C4D">
            <w:pPr>
              <w:ind w:right="86"/>
              <w:jc w:val="right"/>
              <w:rPr>
                <w:rFonts w:ascii="Browallia New" w:hAnsi="Browallia New" w:cs="Browallia New"/>
                <w:cs/>
              </w:rPr>
            </w:pPr>
            <w:r w:rsidRPr="00372A19">
              <w:rPr>
                <w:rFonts w:ascii="Browallia New" w:hAnsi="Browallia New" w:cs="Browallia New"/>
              </w:rPr>
              <w:t>5</w:t>
            </w:r>
            <w:r w:rsidR="00915407" w:rsidRPr="00372A19">
              <w:rPr>
                <w:rFonts w:ascii="Browallia New" w:hAnsi="Browallia New" w:cs="Browallia New"/>
              </w:rPr>
              <w:t>,</w:t>
            </w:r>
            <w:r w:rsidR="007D4DEB" w:rsidRPr="00372A19">
              <w:rPr>
                <w:rFonts w:ascii="Browallia New" w:hAnsi="Browallia New" w:cs="Browallia New"/>
              </w:rPr>
              <w:t>336</w:t>
            </w:r>
          </w:p>
        </w:tc>
        <w:tc>
          <w:tcPr>
            <w:tcW w:w="154" w:type="dxa"/>
            <w:vAlign w:val="center"/>
          </w:tcPr>
          <w:p w14:paraId="4F4A206E" w14:textId="77777777" w:rsidR="00915407" w:rsidRPr="00372A19" w:rsidRDefault="00915407" w:rsidP="00D12C4D">
            <w:pPr>
              <w:jc w:val="right"/>
              <w:rPr>
                <w:rFonts w:ascii="Browallia New" w:hAnsi="Browallia New" w:cs="Browallia New"/>
              </w:rPr>
            </w:pPr>
          </w:p>
        </w:tc>
        <w:tc>
          <w:tcPr>
            <w:tcW w:w="1302" w:type="dxa"/>
            <w:tcBorders>
              <w:top w:val="single" w:sz="4" w:space="0" w:color="auto"/>
              <w:bottom w:val="single" w:sz="12" w:space="0" w:color="auto"/>
            </w:tcBorders>
            <w:vAlign w:val="center"/>
          </w:tcPr>
          <w:p w14:paraId="69CB084E" w14:textId="14EF17AE" w:rsidR="00915407" w:rsidRPr="00372A19" w:rsidRDefault="00915407" w:rsidP="00D12C4D">
            <w:pPr>
              <w:ind w:right="86"/>
              <w:jc w:val="right"/>
              <w:rPr>
                <w:rFonts w:ascii="Browallia New" w:hAnsi="Browallia New" w:cs="Browallia New"/>
                <w:lang w:val="en-GB"/>
              </w:rPr>
            </w:pPr>
            <w:r w:rsidRPr="00372A19">
              <w:rPr>
                <w:rFonts w:ascii="Browallia New" w:hAnsi="Browallia New" w:cs="Browallia New"/>
              </w:rPr>
              <w:t>39,066</w:t>
            </w:r>
          </w:p>
        </w:tc>
      </w:tr>
    </w:tbl>
    <w:p w14:paraId="2FE06904" w14:textId="309113A7" w:rsidR="00E84580" w:rsidRPr="00372A19" w:rsidRDefault="00E84580"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18"/>
          <w:szCs w:val="18"/>
          <w:u w:val="single"/>
          <w:cs/>
          <w:lang w:val="de-DE"/>
        </w:rPr>
      </w:pPr>
    </w:p>
    <w:p w14:paraId="274C2E18" w14:textId="0080AD82" w:rsidR="00745DA5" w:rsidRPr="00372A19" w:rsidRDefault="00E84580" w:rsidP="00E84580">
      <w:pPr>
        <w:rPr>
          <w:rFonts w:ascii="Browallia New" w:hAnsi="Browallia New" w:cs="Browallia New"/>
          <w:color w:val="000000"/>
          <w:sz w:val="18"/>
          <w:szCs w:val="18"/>
          <w:u w:val="single"/>
          <w:lang w:val="de-DE" w:eastAsia="en-US"/>
        </w:rPr>
      </w:pPr>
      <w:r w:rsidRPr="00372A19">
        <w:rPr>
          <w:rFonts w:ascii="Browallia New" w:hAnsi="Browallia New" w:cs="Browallia New"/>
          <w:color w:val="000000"/>
          <w:sz w:val="18"/>
          <w:szCs w:val="18"/>
          <w:u w:val="single"/>
          <w:cs/>
          <w:lang w:val="de-DE"/>
        </w:rPr>
        <w:br w:type="page"/>
      </w:r>
    </w:p>
    <w:p w14:paraId="72C5320C" w14:textId="77777777" w:rsidR="001F0D78" w:rsidRPr="00372A19" w:rsidRDefault="001F0D78"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372A19"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t>ลูกหนี้การค้าและลูกหนี้อื่น</w:t>
      </w:r>
    </w:p>
    <w:p w14:paraId="6244B640" w14:textId="77777777" w:rsidR="00D33486" w:rsidRPr="00372A19"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16"/>
          <w:szCs w:val="16"/>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372A19" w14:paraId="26D96303" w14:textId="77777777" w:rsidTr="009A1854">
        <w:trPr>
          <w:cantSplit/>
          <w:tblHeader/>
        </w:trPr>
        <w:tc>
          <w:tcPr>
            <w:tcW w:w="3299" w:type="dxa"/>
          </w:tcPr>
          <w:p w14:paraId="08322687" w14:textId="77777777" w:rsidR="006A580B" w:rsidRPr="00372A19"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372A19" w:rsidRDefault="006A580B" w:rsidP="00205DD0">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6A580B" w:rsidRPr="00372A19" w14:paraId="500B1369" w14:textId="77777777" w:rsidTr="009A1854">
        <w:trPr>
          <w:cantSplit/>
          <w:tblHeader/>
        </w:trPr>
        <w:tc>
          <w:tcPr>
            <w:tcW w:w="3299" w:type="dxa"/>
          </w:tcPr>
          <w:p w14:paraId="7CB821C2" w14:textId="77777777" w:rsidR="006A580B" w:rsidRPr="00372A19" w:rsidRDefault="006A580B" w:rsidP="00205DD0">
            <w:pPr>
              <w:jc w:val="thaiDistribute"/>
              <w:rPr>
                <w:rFonts w:ascii="Browallia New" w:hAnsi="Browallia New" w:cs="Browallia New"/>
              </w:rPr>
            </w:pPr>
          </w:p>
        </w:tc>
        <w:tc>
          <w:tcPr>
            <w:tcW w:w="142" w:type="dxa"/>
          </w:tcPr>
          <w:p w14:paraId="3EF40E1B" w14:textId="77777777" w:rsidR="006A580B" w:rsidRPr="00372A19"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33CDFAC0" w14:textId="77777777" w:rsidR="006A580B" w:rsidRPr="00372A19" w:rsidRDefault="006A580B" w:rsidP="00205DD0">
            <w:pPr>
              <w:jc w:val="center"/>
              <w:rPr>
                <w:rFonts w:ascii="Browallia New" w:hAnsi="Browallia New" w:cs="Browallia New"/>
                <w:cs/>
              </w:rPr>
            </w:pPr>
            <w:r w:rsidRPr="00372A19">
              <w:rPr>
                <w:rFonts w:ascii="Browallia New" w:hAnsi="Browallia New" w:cs="Browallia New"/>
                <w:cs/>
              </w:rPr>
              <w:t>งบการเงินรวม</w:t>
            </w:r>
          </w:p>
        </w:tc>
        <w:tc>
          <w:tcPr>
            <w:tcW w:w="196" w:type="dxa"/>
          </w:tcPr>
          <w:p w14:paraId="00196288" w14:textId="77777777" w:rsidR="006A580B" w:rsidRPr="00372A19"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25E64063" w:rsidR="006A580B" w:rsidRPr="00372A19" w:rsidRDefault="00716FB0" w:rsidP="00205DD0">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57002E" w:rsidRPr="00372A19" w14:paraId="7E4FF45D" w14:textId="77777777" w:rsidTr="009A1854">
        <w:trPr>
          <w:cantSplit/>
          <w:tblHeader/>
        </w:trPr>
        <w:tc>
          <w:tcPr>
            <w:tcW w:w="3299" w:type="dxa"/>
          </w:tcPr>
          <w:p w14:paraId="53F4806E" w14:textId="77777777" w:rsidR="0057002E" w:rsidRPr="00372A19" w:rsidRDefault="0057002E" w:rsidP="0057002E">
            <w:pPr>
              <w:rPr>
                <w:rFonts w:ascii="Browallia New" w:hAnsi="Browallia New" w:cs="Browallia New"/>
                <w:cs/>
                <w:lang w:val="en-GB"/>
              </w:rPr>
            </w:pPr>
          </w:p>
        </w:tc>
        <w:tc>
          <w:tcPr>
            <w:tcW w:w="142" w:type="dxa"/>
          </w:tcPr>
          <w:p w14:paraId="65EFDB45" w14:textId="77777777" w:rsidR="0057002E" w:rsidRPr="00372A19" w:rsidRDefault="0057002E" w:rsidP="0057002E">
            <w:pPr>
              <w:jc w:val="thaiDistribute"/>
              <w:rPr>
                <w:rFonts w:ascii="Browallia New" w:hAnsi="Browallia New" w:cs="Browallia New"/>
              </w:rPr>
            </w:pPr>
          </w:p>
        </w:tc>
        <w:tc>
          <w:tcPr>
            <w:tcW w:w="1305" w:type="dxa"/>
            <w:tcBorders>
              <w:bottom w:val="single" w:sz="4" w:space="0" w:color="auto"/>
            </w:tcBorders>
            <w:vAlign w:val="center"/>
          </w:tcPr>
          <w:p w14:paraId="6702F5D9" w14:textId="5314B59D" w:rsidR="0057002E" w:rsidRPr="00372A19" w:rsidRDefault="0057002E" w:rsidP="0057002E">
            <w:pPr>
              <w:jc w:val="center"/>
              <w:rPr>
                <w:rFonts w:ascii="Browallia New" w:hAnsi="Browallia New" w:cs="Browallia New"/>
                <w:lang w:val="en-GB"/>
              </w:rPr>
            </w:pPr>
            <w:r w:rsidRPr="00372A19">
              <w:rPr>
                <w:rFonts w:ascii="Browallia New" w:hAnsi="Browallia New" w:cs="Browallia New"/>
              </w:rPr>
              <w:t>256</w:t>
            </w:r>
            <w:r w:rsidR="00D843D3" w:rsidRPr="00372A19">
              <w:rPr>
                <w:rFonts w:ascii="Browallia New" w:hAnsi="Browallia New" w:cs="Browallia New"/>
              </w:rPr>
              <w:t>7</w:t>
            </w:r>
          </w:p>
        </w:tc>
        <w:tc>
          <w:tcPr>
            <w:tcW w:w="168" w:type="dxa"/>
            <w:vAlign w:val="center"/>
          </w:tcPr>
          <w:p w14:paraId="779E6F67" w14:textId="77777777" w:rsidR="0057002E" w:rsidRPr="00372A19" w:rsidRDefault="0057002E" w:rsidP="0057002E">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7FBE454C" w:rsidR="0057002E" w:rsidRPr="00372A19" w:rsidRDefault="0057002E" w:rsidP="0057002E">
            <w:pPr>
              <w:jc w:val="center"/>
              <w:rPr>
                <w:rFonts w:ascii="Browallia New" w:hAnsi="Browallia New" w:cs="Browallia New"/>
                <w:lang w:val="en-GB"/>
              </w:rPr>
            </w:pPr>
            <w:r w:rsidRPr="00372A19">
              <w:rPr>
                <w:rFonts w:ascii="Browallia New" w:hAnsi="Browallia New" w:cs="Browallia New"/>
                <w:lang w:val="en-GB"/>
              </w:rPr>
              <w:t>256</w:t>
            </w:r>
            <w:r w:rsidR="00D843D3" w:rsidRPr="00372A19">
              <w:rPr>
                <w:rFonts w:ascii="Browallia New" w:hAnsi="Browallia New" w:cs="Browallia New"/>
                <w:lang w:val="en-GB"/>
              </w:rPr>
              <w:t>6</w:t>
            </w:r>
          </w:p>
        </w:tc>
        <w:tc>
          <w:tcPr>
            <w:tcW w:w="196" w:type="dxa"/>
            <w:vAlign w:val="center"/>
          </w:tcPr>
          <w:p w14:paraId="60E683F5" w14:textId="77777777" w:rsidR="0057002E" w:rsidRPr="00372A19" w:rsidRDefault="0057002E" w:rsidP="0057002E">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5C8F499B" w14:textId="57AF8E55" w:rsidR="0057002E" w:rsidRPr="00372A19" w:rsidRDefault="0057002E" w:rsidP="0057002E">
            <w:pPr>
              <w:jc w:val="center"/>
              <w:rPr>
                <w:rFonts w:ascii="Browallia New" w:hAnsi="Browallia New" w:cs="Browallia New"/>
                <w:lang w:val="en-GB"/>
              </w:rPr>
            </w:pPr>
            <w:r w:rsidRPr="00372A19">
              <w:rPr>
                <w:rFonts w:ascii="Browallia New" w:hAnsi="Browallia New" w:cs="Browallia New"/>
              </w:rPr>
              <w:t>256</w:t>
            </w:r>
            <w:r w:rsidR="00B96F03" w:rsidRPr="00372A19">
              <w:rPr>
                <w:rFonts w:ascii="Browallia New" w:hAnsi="Browallia New" w:cs="Browallia New"/>
              </w:rPr>
              <w:t>7</w:t>
            </w:r>
          </w:p>
        </w:tc>
        <w:tc>
          <w:tcPr>
            <w:tcW w:w="154" w:type="dxa"/>
            <w:vAlign w:val="center"/>
          </w:tcPr>
          <w:p w14:paraId="0007B999" w14:textId="77777777" w:rsidR="0057002E" w:rsidRPr="00372A19" w:rsidRDefault="0057002E" w:rsidP="0057002E">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287268DA" w:rsidR="0057002E" w:rsidRPr="00372A19" w:rsidRDefault="0057002E" w:rsidP="0057002E">
            <w:pPr>
              <w:jc w:val="center"/>
              <w:rPr>
                <w:rFonts w:ascii="Browallia New" w:hAnsi="Browallia New" w:cs="Browallia New"/>
                <w:lang w:val="en-GB"/>
              </w:rPr>
            </w:pPr>
            <w:r w:rsidRPr="00372A19">
              <w:rPr>
                <w:rFonts w:ascii="Browallia New" w:hAnsi="Browallia New" w:cs="Browallia New"/>
                <w:lang w:val="en-GB"/>
              </w:rPr>
              <w:t>256</w:t>
            </w:r>
            <w:r w:rsidR="00B96F03" w:rsidRPr="00372A19">
              <w:rPr>
                <w:rFonts w:ascii="Browallia New" w:hAnsi="Browallia New" w:cs="Browallia New"/>
                <w:lang w:val="en-GB"/>
              </w:rPr>
              <w:t>6</w:t>
            </w:r>
          </w:p>
        </w:tc>
      </w:tr>
      <w:tr w:rsidR="00AD514C" w:rsidRPr="00372A19" w14:paraId="17D9E1E2" w14:textId="77777777" w:rsidTr="009A1854">
        <w:trPr>
          <w:cantSplit/>
          <w:tblHeader/>
        </w:trPr>
        <w:tc>
          <w:tcPr>
            <w:tcW w:w="3299" w:type="dxa"/>
          </w:tcPr>
          <w:p w14:paraId="22408C2B" w14:textId="77777777" w:rsidR="00AD514C" w:rsidRPr="00372A19" w:rsidRDefault="00AD514C" w:rsidP="00205DD0">
            <w:pPr>
              <w:rPr>
                <w:rFonts w:ascii="Browallia New" w:hAnsi="Browallia New" w:cs="Browallia New"/>
                <w:cs/>
                <w:lang w:val="en-GB"/>
              </w:rPr>
            </w:pPr>
          </w:p>
        </w:tc>
        <w:tc>
          <w:tcPr>
            <w:tcW w:w="142" w:type="dxa"/>
          </w:tcPr>
          <w:p w14:paraId="214E1B06" w14:textId="77777777" w:rsidR="00AD514C" w:rsidRPr="00372A19"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372A19" w:rsidRDefault="00AD514C" w:rsidP="00205DD0">
            <w:pPr>
              <w:jc w:val="center"/>
              <w:rPr>
                <w:rFonts w:ascii="Browallia New" w:hAnsi="Browallia New" w:cs="Browallia New"/>
              </w:rPr>
            </w:pPr>
          </w:p>
        </w:tc>
        <w:tc>
          <w:tcPr>
            <w:tcW w:w="168" w:type="dxa"/>
            <w:vAlign w:val="center"/>
          </w:tcPr>
          <w:p w14:paraId="6CB4FCAB" w14:textId="77777777" w:rsidR="00AD514C" w:rsidRPr="00372A19"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372A19"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372A19"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372A19" w:rsidRDefault="00AD514C" w:rsidP="00205DD0">
            <w:pPr>
              <w:jc w:val="center"/>
              <w:rPr>
                <w:rFonts w:ascii="Browallia New" w:hAnsi="Browallia New" w:cs="Browallia New"/>
              </w:rPr>
            </w:pPr>
          </w:p>
        </w:tc>
        <w:tc>
          <w:tcPr>
            <w:tcW w:w="154" w:type="dxa"/>
            <w:vAlign w:val="center"/>
          </w:tcPr>
          <w:p w14:paraId="01EDDCC9" w14:textId="77777777" w:rsidR="00AD514C" w:rsidRPr="00372A19"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372A19" w:rsidRDefault="00AD514C" w:rsidP="00205DD0">
            <w:pPr>
              <w:jc w:val="center"/>
              <w:rPr>
                <w:rFonts w:ascii="Browallia New" w:hAnsi="Browallia New" w:cs="Browallia New"/>
              </w:rPr>
            </w:pPr>
          </w:p>
        </w:tc>
      </w:tr>
      <w:tr w:rsidR="009E1A3F" w:rsidRPr="00372A19" w14:paraId="7F4DC013" w14:textId="77777777" w:rsidTr="009A1854">
        <w:trPr>
          <w:cantSplit/>
        </w:trPr>
        <w:tc>
          <w:tcPr>
            <w:tcW w:w="3299" w:type="dxa"/>
            <w:vAlign w:val="bottom"/>
          </w:tcPr>
          <w:p w14:paraId="6FDD01F7" w14:textId="35F550D0" w:rsidR="009E1A3F" w:rsidRPr="00372A19" w:rsidRDefault="009E1A3F" w:rsidP="009E1A3F">
            <w:pPr>
              <w:ind w:left="79"/>
              <w:rPr>
                <w:rFonts w:ascii="Browallia New" w:hAnsi="Browallia New" w:cs="Browallia New"/>
                <w:b/>
                <w:bCs/>
                <w:cs/>
              </w:rPr>
            </w:pPr>
            <w:r w:rsidRPr="00372A19">
              <w:rPr>
                <w:rFonts w:ascii="Browallia New" w:hAnsi="Browallia New" w:cs="Browallia New"/>
                <w:b/>
                <w:bCs/>
                <w:cs/>
              </w:rPr>
              <w:t>ลูกหนี้การค้า</w:t>
            </w:r>
          </w:p>
        </w:tc>
        <w:tc>
          <w:tcPr>
            <w:tcW w:w="142" w:type="dxa"/>
          </w:tcPr>
          <w:p w14:paraId="0CA1449D" w14:textId="77777777" w:rsidR="009E1A3F" w:rsidRPr="00372A19" w:rsidRDefault="009E1A3F" w:rsidP="009E1A3F">
            <w:pPr>
              <w:ind w:right="72"/>
              <w:jc w:val="right"/>
              <w:rPr>
                <w:rFonts w:ascii="Browallia New" w:hAnsi="Browallia New" w:cs="Browallia New"/>
              </w:rPr>
            </w:pPr>
          </w:p>
        </w:tc>
        <w:tc>
          <w:tcPr>
            <w:tcW w:w="1305" w:type="dxa"/>
            <w:vAlign w:val="bottom"/>
          </w:tcPr>
          <w:p w14:paraId="21D1F375" w14:textId="77777777" w:rsidR="009E1A3F" w:rsidRPr="00372A19"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372A19" w:rsidRDefault="009E1A3F" w:rsidP="009E1A3F">
            <w:pPr>
              <w:ind w:right="72"/>
              <w:rPr>
                <w:rFonts w:ascii="Browallia New" w:hAnsi="Browallia New" w:cs="Browallia New"/>
              </w:rPr>
            </w:pPr>
          </w:p>
        </w:tc>
        <w:tc>
          <w:tcPr>
            <w:tcW w:w="1231" w:type="dxa"/>
            <w:vAlign w:val="bottom"/>
          </w:tcPr>
          <w:p w14:paraId="51A3D583" w14:textId="28F07CB0" w:rsidR="009E1A3F" w:rsidRPr="00372A19"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372A19"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372A19"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372A19"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372A19" w:rsidRDefault="009E1A3F" w:rsidP="009E1A3F">
            <w:pPr>
              <w:tabs>
                <w:tab w:val="center" w:pos="512"/>
                <w:tab w:val="right" w:pos="1024"/>
              </w:tabs>
              <w:ind w:right="70"/>
              <w:jc w:val="right"/>
              <w:rPr>
                <w:rFonts w:ascii="Browallia New" w:hAnsi="Browallia New" w:cs="Browallia New"/>
                <w:color w:val="000000"/>
              </w:rPr>
            </w:pPr>
          </w:p>
        </w:tc>
      </w:tr>
      <w:tr w:rsidR="00D843D3" w:rsidRPr="00372A19" w14:paraId="6432AA80" w14:textId="77777777" w:rsidTr="00D12C4D">
        <w:trPr>
          <w:cantSplit/>
        </w:trPr>
        <w:tc>
          <w:tcPr>
            <w:tcW w:w="3299" w:type="dxa"/>
            <w:vAlign w:val="bottom"/>
          </w:tcPr>
          <w:p w14:paraId="2B1C4E77" w14:textId="76626020" w:rsidR="00D843D3" w:rsidRPr="00372A19" w:rsidRDefault="00D843D3" w:rsidP="00D843D3">
            <w:pPr>
              <w:ind w:left="317"/>
              <w:rPr>
                <w:rFonts w:ascii="Browallia New" w:hAnsi="Browallia New" w:cs="Browallia New"/>
                <w:cs/>
              </w:rPr>
            </w:pPr>
            <w:r w:rsidRPr="00372A19">
              <w:rPr>
                <w:rFonts w:ascii="Browallia New" w:hAnsi="Browallia New" w:cs="Browallia New"/>
                <w:cs/>
              </w:rPr>
              <w:t>ลูกหนี้การค้า</w:t>
            </w:r>
          </w:p>
        </w:tc>
        <w:tc>
          <w:tcPr>
            <w:tcW w:w="142" w:type="dxa"/>
          </w:tcPr>
          <w:p w14:paraId="77FB03F2" w14:textId="77777777" w:rsidR="00D843D3" w:rsidRPr="00372A19" w:rsidRDefault="00D843D3" w:rsidP="00D843D3">
            <w:pPr>
              <w:ind w:right="72"/>
              <w:jc w:val="right"/>
              <w:rPr>
                <w:rFonts w:ascii="Browallia New" w:hAnsi="Browallia New" w:cs="Browallia New"/>
              </w:rPr>
            </w:pPr>
          </w:p>
        </w:tc>
        <w:tc>
          <w:tcPr>
            <w:tcW w:w="1305" w:type="dxa"/>
            <w:vAlign w:val="center"/>
          </w:tcPr>
          <w:p w14:paraId="73D342A6" w14:textId="175B39D0" w:rsidR="00D843D3" w:rsidRPr="00372A19" w:rsidRDefault="00CB18B1"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48,852</w:t>
            </w:r>
          </w:p>
        </w:tc>
        <w:tc>
          <w:tcPr>
            <w:tcW w:w="168" w:type="dxa"/>
            <w:vAlign w:val="center"/>
          </w:tcPr>
          <w:p w14:paraId="0AB0D9E9" w14:textId="77777777" w:rsidR="00D843D3" w:rsidRPr="00372A19" w:rsidRDefault="00D843D3" w:rsidP="00D12C4D">
            <w:pPr>
              <w:ind w:right="72"/>
              <w:jc w:val="right"/>
              <w:rPr>
                <w:rFonts w:ascii="Browallia New" w:hAnsi="Browallia New" w:cs="Browallia New"/>
              </w:rPr>
            </w:pPr>
          </w:p>
        </w:tc>
        <w:tc>
          <w:tcPr>
            <w:tcW w:w="1231" w:type="dxa"/>
            <w:vAlign w:val="center"/>
          </w:tcPr>
          <w:p w14:paraId="3DA48002" w14:textId="51E61FE8" w:rsidR="00D843D3" w:rsidRPr="00372A19" w:rsidRDefault="00D843D3"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1,07</w:t>
            </w:r>
            <w:r w:rsidR="00BD05F0" w:rsidRPr="00372A19">
              <w:rPr>
                <w:rFonts w:ascii="Browallia New" w:hAnsi="Browallia New" w:cs="Browallia New"/>
                <w:lang w:val="en-GB"/>
              </w:rPr>
              <w:t>8</w:t>
            </w:r>
          </w:p>
        </w:tc>
        <w:tc>
          <w:tcPr>
            <w:tcW w:w="196" w:type="dxa"/>
            <w:vAlign w:val="center"/>
          </w:tcPr>
          <w:p w14:paraId="6ACFA7B0" w14:textId="77777777" w:rsidR="00D843D3" w:rsidRPr="00372A19" w:rsidRDefault="00D843D3" w:rsidP="00D12C4D">
            <w:pPr>
              <w:tabs>
                <w:tab w:val="left" w:pos="1204"/>
              </w:tabs>
              <w:ind w:right="72"/>
              <w:jc w:val="right"/>
              <w:rPr>
                <w:rFonts w:ascii="Browallia New" w:hAnsi="Browallia New" w:cs="Browallia New"/>
                <w:lang w:val="en-GB"/>
              </w:rPr>
            </w:pPr>
          </w:p>
        </w:tc>
        <w:tc>
          <w:tcPr>
            <w:tcW w:w="1232" w:type="dxa"/>
            <w:vAlign w:val="center"/>
          </w:tcPr>
          <w:p w14:paraId="3B60F869" w14:textId="60AE5680" w:rsidR="00D843D3" w:rsidRPr="00372A19" w:rsidRDefault="00B76FA3" w:rsidP="00D12C4D">
            <w:pPr>
              <w:tabs>
                <w:tab w:val="center" w:pos="512"/>
                <w:tab w:val="right" w:pos="1024"/>
              </w:tabs>
              <w:ind w:right="70"/>
              <w:jc w:val="right"/>
              <w:rPr>
                <w:rFonts w:ascii="Browallia New" w:hAnsi="Browallia New" w:cs="Browallia New"/>
              </w:rPr>
            </w:pPr>
            <w:r w:rsidRPr="00372A19">
              <w:rPr>
                <w:rFonts w:ascii="Browallia New" w:hAnsi="Browallia New" w:cs="Browallia New"/>
              </w:rPr>
              <w:t>2</w:t>
            </w:r>
            <w:r w:rsidR="00DD5A0A" w:rsidRPr="00372A19">
              <w:rPr>
                <w:rFonts w:ascii="Browallia New" w:hAnsi="Browallia New" w:cs="Browallia New"/>
              </w:rPr>
              <w:t>,</w:t>
            </w:r>
            <w:r w:rsidRPr="00372A19">
              <w:rPr>
                <w:rFonts w:ascii="Browallia New" w:hAnsi="Browallia New" w:cs="Browallia New"/>
              </w:rPr>
              <w:t>165</w:t>
            </w:r>
          </w:p>
        </w:tc>
        <w:tc>
          <w:tcPr>
            <w:tcW w:w="154" w:type="dxa"/>
            <w:vAlign w:val="center"/>
          </w:tcPr>
          <w:p w14:paraId="12269629" w14:textId="77777777" w:rsidR="00D843D3" w:rsidRPr="00372A19" w:rsidRDefault="00D843D3" w:rsidP="00D12C4D">
            <w:pPr>
              <w:tabs>
                <w:tab w:val="left" w:pos="1204"/>
              </w:tabs>
              <w:ind w:right="72"/>
              <w:jc w:val="right"/>
              <w:rPr>
                <w:rFonts w:ascii="Browallia New" w:hAnsi="Browallia New" w:cs="Browallia New"/>
                <w:lang w:val="en-GB"/>
              </w:rPr>
            </w:pPr>
          </w:p>
        </w:tc>
        <w:tc>
          <w:tcPr>
            <w:tcW w:w="1316" w:type="dxa"/>
            <w:vAlign w:val="center"/>
          </w:tcPr>
          <w:p w14:paraId="6D5B5758" w14:textId="01A8C693" w:rsidR="00D843D3" w:rsidRPr="00372A19" w:rsidRDefault="00D843D3" w:rsidP="00D12C4D">
            <w:pPr>
              <w:tabs>
                <w:tab w:val="center" w:pos="512"/>
                <w:tab w:val="right" w:pos="1024"/>
              </w:tabs>
              <w:ind w:right="70"/>
              <w:jc w:val="right"/>
              <w:rPr>
                <w:rFonts w:ascii="Browallia New" w:hAnsi="Browallia New" w:cs="Browallia New"/>
                <w:color w:val="000000"/>
              </w:rPr>
            </w:pPr>
            <w:r w:rsidRPr="00372A19">
              <w:rPr>
                <w:rFonts w:ascii="Browallia New" w:hAnsi="Browallia New" w:cs="Browallia New"/>
              </w:rPr>
              <w:t>1,07</w:t>
            </w:r>
            <w:r w:rsidR="00BD05F0" w:rsidRPr="00372A19">
              <w:rPr>
                <w:rFonts w:ascii="Browallia New" w:hAnsi="Browallia New" w:cs="Browallia New"/>
              </w:rPr>
              <w:t>8</w:t>
            </w:r>
          </w:p>
        </w:tc>
      </w:tr>
      <w:tr w:rsidR="00D843D3" w:rsidRPr="00372A19" w14:paraId="55964E84" w14:textId="77777777" w:rsidTr="00D12C4D">
        <w:trPr>
          <w:cantSplit/>
        </w:trPr>
        <w:tc>
          <w:tcPr>
            <w:tcW w:w="3299" w:type="dxa"/>
            <w:vAlign w:val="bottom"/>
          </w:tcPr>
          <w:p w14:paraId="62C94A17" w14:textId="1B309000" w:rsidR="00D843D3" w:rsidRPr="00372A19" w:rsidRDefault="00D843D3" w:rsidP="00D843D3">
            <w:pPr>
              <w:ind w:left="317"/>
              <w:rPr>
                <w:rFonts w:ascii="Browallia New" w:hAnsi="Browallia New" w:cs="Browallia New"/>
                <w:cs/>
                <w:lang w:val="en-GB"/>
              </w:rPr>
            </w:pPr>
            <w:r w:rsidRPr="00372A19">
              <w:rPr>
                <w:rFonts w:ascii="Browallia New" w:hAnsi="Browallia New" w:cs="Browallia New"/>
                <w:cs/>
                <w:lang w:val="en-GB"/>
              </w:rPr>
              <w:t>ลูกหนี้เช็คคืน</w:t>
            </w:r>
          </w:p>
        </w:tc>
        <w:tc>
          <w:tcPr>
            <w:tcW w:w="142" w:type="dxa"/>
          </w:tcPr>
          <w:p w14:paraId="5F2C49D7" w14:textId="77777777" w:rsidR="00D843D3" w:rsidRPr="00372A19" w:rsidRDefault="00D843D3" w:rsidP="00D843D3">
            <w:pPr>
              <w:ind w:right="72"/>
              <w:jc w:val="right"/>
              <w:rPr>
                <w:rFonts w:ascii="Browallia New" w:hAnsi="Browallia New" w:cs="Browallia New"/>
              </w:rPr>
            </w:pPr>
          </w:p>
        </w:tc>
        <w:tc>
          <w:tcPr>
            <w:tcW w:w="1305" w:type="dxa"/>
            <w:tcBorders>
              <w:bottom w:val="single" w:sz="4" w:space="0" w:color="auto"/>
            </w:tcBorders>
            <w:vAlign w:val="center"/>
          </w:tcPr>
          <w:p w14:paraId="4119B61D" w14:textId="78ABCCBB" w:rsidR="00D843D3" w:rsidRPr="00372A19" w:rsidRDefault="00A973B7"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7,295</w:t>
            </w:r>
          </w:p>
        </w:tc>
        <w:tc>
          <w:tcPr>
            <w:tcW w:w="168" w:type="dxa"/>
            <w:vAlign w:val="center"/>
          </w:tcPr>
          <w:p w14:paraId="126C5DCA" w14:textId="77777777" w:rsidR="00D843D3" w:rsidRPr="00372A19" w:rsidRDefault="00D843D3" w:rsidP="00D12C4D">
            <w:pPr>
              <w:ind w:right="72"/>
              <w:jc w:val="right"/>
              <w:rPr>
                <w:rFonts w:ascii="Browallia New" w:hAnsi="Browallia New" w:cs="Browallia New"/>
              </w:rPr>
            </w:pPr>
          </w:p>
        </w:tc>
        <w:tc>
          <w:tcPr>
            <w:tcW w:w="1231" w:type="dxa"/>
            <w:tcBorders>
              <w:bottom w:val="single" w:sz="4" w:space="0" w:color="auto"/>
            </w:tcBorders>
            <w:vAlign w:val="center"/>
          </w:tcPr>
          <w:p w14:paraId="6256CD65" w14:textId="603DD59D" w:rsidR="00D843D3" w:rsidRPr="00372A19" w:rsidRDefault="00D843D3" w:rsidP="00D12C4D">
            <w:pPr>
              <w:tabs>
                <w:tab w:val="left" w:pos="1204"/>
              </w:tabs>
              <w:ind w:right="72"/>
              <w:jc w:val="right"/>
              <w:rPr>
                <w:rFonts w:ascii="Browallia New" w:hAnsi="Browallia New" w:cs="Browallia New"/>
              </w:rPr>
            </w:pPr>
            <w:r w:rsidRPr="00372A19">
              <w:rPr>
                <w:rFonts w:ascii="Browallia New" w:hAnsi="Browallia New" w:cs="Browallia New"/>
                <w:lang w:val="en-GB"/>
              </w:rPr>
              <w:t>7,29</w:t>
            </w:r>
            <w:r w:rsidR="00BD05F0" w:rsidRPr="00372A19">
              <w:rPr>
                <w:rFonts w:ascii="Browallia New" w:hAnsi="Browallia New" w:cs="Browallia New"/>
                <w:lang w:val="en-GB"/>
              </w:rPr>
              <w:t>5</w:t>
            </w:r>
          </w:p>
        </w:tc>
        <w:tc>
          <w:tcPr>
            <w:tcW w:w="196" w:type="dxa"/>
            <w:vAlign w:val="center"/>
          </w:tcPr>
          <w:p w14:paraId="371292AE" w14:textId="77777777" w:rsidR="00D843D3" w:rsidRPr="00372A19" w:rsidRDefault="00D843D3" w:rsidP="00D12C4D">
            <w:pPr>
              <w:tabs>
                <w:tab w:val="left" w:pos="1204"/>
              </w:tabs>
              <w:ind w:right="72"/>
              <w:jc w:val="right"/>
              <w:rPr>
                <w:rFonts w:ascii="Browallia New" w:hAnsi="Browallia New" w:cs="Browallia New"/>
              </w:rPr>
            </w:pPr>
          </w:p>
        </w:tc>
        <w:tc>
          <w:tcPr>
            <w:tcW w:w="1232" w:type="dxa"/>
            <w:tcBorders>
              <w:bottom w:val="single" w:sz="4" w:space="0" w:color="auto"/>
            </w:tcBorders>
            <w:vAlign w:val="center"/>
          </w:tcPr>
          <w:p w14:paraId="5E91E1C5" w14:textId="3532F9F3" w:rsidR="00D843D3" w:rsidRPr="00372A19" w:rsidRDefault="00265F14" w:rsidP="00D12C4D">
            <w:pPr>
              <w:tabs>
                <w:tab w:val="center" w:pos="512"/>
                <w:tab w:val="right" w:pos="1024"/>
              </w:tabs>
              <w:ind w:right="70"/>
              <w:jc w:val="right"/>
              <w:rPr>
                <w:rFonts w:ascii="Browallia New" w:hAnsi="Browallia New" w:cs="Browallia New"/>
              </w:rPr>
            </w:pPr>
            <w:r w:rsidRPr="00372A19">
              <w:rPr>
                <w:rFonts w:ascii="Browallia New" w:hAnsi="Browallia New" w:cs="Browallia New"/>
              </w:rPr>
              <w:t>7,295</w:t>
            </w:r>
          </w:p>
        </w:tc>
        <w:tc>
          <w:tcPr>
            <w:tcW w:w="154" w:type="dxa"/>
            <w:vAlign w:val="center"/>
          </w:tcPr>
          <w:p w14:paraId="1D8F2420" w14:textId="77777777" w:rsidR="00D843D3" w:rsidRPr="00372A19" w:rsidRDefault="00D843D3" w:rsidP="00D12C4D">
            <w:pPr>
              <w:tabs>
                <w:tab w:val="left" w:pos="1204"/>
              </w:tabs>
              <w:ind w:right="72"/>
              <w:jc w:val="right"/>
              <w:rPr>
                <w:rFonts w:ascii="Browallia New" w:hAnsi="Browallia New" w:cs="Browallia New"/>
              </w:rPr>
            </w:pPr>
          </w:p>
        </w:tc>
        <w:tc>
          <w:tcPr>
            <w:tcW w:w="1316" w:type="dxa"/>
            <w:tcBorders>
              <w:bottom w:val="single" w:sz="4" w:space="0" w:color="auto"/>
            </w:tcBorders>
            <w:vAlign w:val="center"/>
          </w:tcPr>
          <w:p w14:paraId="4B173D45" w14:textId="3F19BCEC" w:rsidR="00D843D3" w:rsidRPr="00372A19" w:rsidRDefault="00D843D3" w:rsidP="00D12C4D">
            <w:pPr>
              <w:ind w:right="70"/>
              <w:jc w:val="right"/>
              <w:rPr>
                <w:rFonts w:ascii="Browallia New" w:hAnsi="Browallia New" w:cs="Browallia New"/>
              </w:rPr>
            </w:pPr>
            <w:r w:rsidRPr="00372A19">
              <w:rPr>
                <w:rFonts w:ascii="Browallia New" w:hAnsi="Browallia New" w:cs="Browallia New"/>
              </w:rPr>
              <w:t>7,29</w:t>
            </w:r>
            <w:r w:rsidR="00BD05F0" w:rsidRPr="00372A19">
              <w:rPr>
                <w:rFonts w:ascii="Browallia New" w:hAnsi="Browallia New" w:cs="Browallia New"/>
              </w:rPr>
              <w:t>5</w:t>
            </w:r>
          </w:p>
        </w:tc>
      </w:tr>
      <w:tr w:rsidR="00D843D3" w:rsidRPr="00372A19" w14:paraId="3FEAEA9C" w14:textId="77777777" w:rsidTr="00D12C4D">
        <w:trPr>
          <w:cantSplit/>
        </w:trPr>
        <w:tc>
          <w:tcPr>
            <w:tcW w:w="3299" w:type="dxa"/>
            <w:vAlign w:val="bottom"/>
          </w:tcPr>
          <w:p w14:paraId="1A5A0D59" w14:textId="3CD9170C" w:rsidR="00D843D3" w:rsidRPr="00372A19" w:rsidRDefault="00D843D3" w:rsidP="00D843D3">
            <w:pPr>
              <w:ind w:left="79"/>
              <w:rPr>
                <w:rFonts w:ascii="Browallia New" w:hAnsi="Browallia New" w:cs="Browallia New"/>
                <w:b/>
                <w:bCs/>
                <w:cs/>
                <w:lang w:val="en-GB"/>
              </w:rPr>
            </w:pPr>
            <w:r w:rsidRPr="00372A19">
              <w:rPr>
                <w:rFonts w:ascii="Browallia New" w:hAnsi="Browallia New" w:cs="Browallia New"/>
                <w:b/>
                <w:bCs/>
                <w:cs/>
                <w:lang w:val="en-GB"/>
              </w:rPr>
              <w:t>รวมลูกหนี้การค้า</w:t>
            </w:r>
          </w:p>
        </w:tc>
        <w:tc>
          <w:tcPr>
            <w:tcW w:w="142" w:type="dxa"/>
          </w:tcPr>
          <w:p w14:paraId="0BBEDADD" w14:textId="77777777" w:rsidR="00D843D3" w:rsidRPr="00372A19" w:rsidRDefault="00D843D3" w:rsidP="00D843D3">
            <w:pPr>
              <w:ind w:right="72"/>
              <w:jc w:val="right"/>
              <w:rPr>
                <w:rFonts w:ascii="Browallia New" w:hAnsi="Browallia New" w:cs="Browallia New"/>
              </w:rPr>
            </w:pPr>
          </w:p>
        </w:tc>
        <w:tc>
          <w:tcPr>
            <w:tcW w:w="1305" w:type="dxa"/>
            <w:tcBorders>
              <w:top w:val="single" w:sz="4" w:space="0" w:color="auto"/>
              <w:bottom w:val="single" w:sz="4" w:space="0" w:color="auto"/>
            </w:tcBorders>
            <w:vAlign w:val="center"/>
          </w:tcPr>
          <w:p w14:paraId="33DF075C" w14:textId="6475E263" w:rsidR="00D843D3" w:rsidRPr="00372A19" w:rsidRDefault="002E19B3"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56,147</w:t>
            </w:r>
          </w:p>
        </w:tc>
        <w:tc>
          <w:tcPr>
            <w:tcW w:w="168" w:type="dxa"/>
            <w:vAlign w:val="center"/>
          </w:tcPr>
          <w:p w14:paraId="0E2A1B4F" w14:textId="77777777" w:rsidR="00D843D3" w:rsidRPr="00372A19" w:rsidRDefault="00D843D3" w:rsidP="00D12C4D">
            <w:pPr>
              <w:ind w:right="72"/>
              <w:jc w:val="right"/>
              <w:rPr>
                <w:rFonts w:ascii="Browallia New" w:hAnsi="Browallia New" w:cs="Browallia New"/>
              </w:rPr>
            </w:pPr>
          </w:p>
        </w:tc>
        <w:tc>
          <w:tcPr>
            <w:tcW w:w="1231" w:type="dxa"/>
            <w:tcBorders>
              <w:top w:val="single" w:sz="4" w:space="0" w:color="auto"/>
              <w:bottom w:val="single" w:sz="4" w:space="0" w:color="auto"/>
            </w:tcBorders>
            <w:vAlign w:val="center"/>
          </w:tcPr>
          <w:p w14:paraId="006652BC" w14:textId="08CCEA64" w:rsidR="00D843D3" w:rsidRPr="00372A19" w:rsidRDefault="00D843D3" w:rsidP="00D12C4D">
            <w:pPr>
              <w:tabs>
                <w:tab w:val="left" w:pos="1204"/>
              </w:tabs>
              <w:ind w:right="72"/>
              <w:jc w:val="right"/>
              <w:rPr>
                <w:rFonts w:ascii="Browallia New" w:hAnsi="Browallia New" w:cs="Browallia New"/>
              </w:rPr>
            </w:pPr>
            <w:r w:rsidRPr="00372A19">
              <w:rPr>
                <w:rFonts w:ascii="Browallia New" w:hAnsi="Browallia New" w:cs="Browallia New"/>
                <w:lang w:val="en-GB"/>
              </w:rPr>
              <w:t>8,373</w:t>
            </w:r>
          </w:p>
        </w:tc>
        <w:tc>
          <w:tcPr>
            <w:tcW w:w="196" w:type="dxa"/>
            <w:vAlign w:val="center"/>
          </w:tcPr>
          <w:p w14:paraId="7080B024" w14:textId="77777777" w:rsidR="00D843D3" w:rsidRPr="00372A19" w:rsidRDefault="00D843D3" w:rsidP="00D12C4D">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center"/>
          </w:tcPr>
          <w:p w14:paraId="13F2379D" w14:textId="7C649903" w:rsidR="00D843D3" w:rsidRPr="00372A19" w:rsidRDefault="00265F14" w:rsidP="00D12C4D">
            <w:pPr>
              <w:tabs>
                <w:tab w:val="center" w:pos="512"/>
                <w:tab w:val="right" w:pos="1024"/>
              </w:tabs>
              <w:ind w:right="70"/>
              <w:jc w:val="right"/>
              <w:rPr>
                <w:rFonts w:ascii="Browallia New" w:hAnsi="Browallia New" w:cs="Browallia New"/>
              </w:rPr>
            </w:pPr>
            <w:r w:rsidRPr="00372A19">
              <w:rPr>
                <w:rFonts w:ascii="Browallia New" w:hAnsi="Browallia New" w:cs="Browallia New"/>
              </w:rPr>
              <w:t>9,</w:t>
            </w:r>
            <w:r w:rsidR="00B76FA3" w:rsidRPr="00372A19">
              <w:rPr>
                <w:rFonts w:ascii="Browallia New" w:hAnsi="Browallia New" w:cs="Browallia New"/>
              </w:rPr>
              <w:t>460</w:t>
            </w:r>
          </w:p>
        </w:tc>
        <w:tc>
          <w:tcPr>
            <w:tcW w:w="154" w:type="dxa"/>
            <w:vAlign w:val="center"/>
          </w:tcPr>
          <w:p w14:paraId="4E4C3E80" w14:textId="77777777" w:rsidR="00D843D3" w:rsidRPr="00372A19" w:rsidRDefault="00D843D3" w:rsidP="00D12C4D">
            <w:pPr>
              <w:tabs>
                <w:tab w:val="left" w:pos="1204"/>
              </w:tabs>
              <w:ind w:right="72"/>
              <w:jc w:val="right"/>
              <w:rPr>
                <w:rFonts w:ascii="Browallia New" w:hAnsi="Browallia New" w:cs="Browallia New"/>
              </w:rPr>
            </w:pPr>
          </w:p>
        </w:tc>
        <w:tc>
          <w:tcPr>
            <w:tcW w:w="1316" w:type="dxa"/>
            <w:tcBorders>
              <w:top w:val="single" w:sz="4" w:space="0" w:color="auto"/>
              <w:bottom w:val="single" w:sz="4" w:space="0" w:color="auto"/>
            </w:tcBorders>
            <w:vAlign w:val="center"/>
          </w:tcPr>
          <w:p w14:paraId="5E06A4BE" w14:textId="5D9827EF" w:rsidR="00D843D3" w:rsidRPr="00372A19" w:rsidRDefault="00D843D3" w:rsidP="00D12C4D">
            <w:pPr>
              <w:ind w:right="70"/>
              <w:jc w:val="right"/>
              <w:rPr>
                <w:rFonts w:ascii="Browallia New" w:hAnsi="Browallia New" w:cs="Browallia New"/>
              </w:rPr>
            </w:pPr>
            <w:r w:rsidRPr="00372A19">
              <w:rPr>
                <w:rFonts w:ascii="Browallia New" w:hAnsi="Browallia New" w:cs="Browallia New"/>
              </w:rPr>
              <w:t>8,373</w:t>
            </w:r>
          </w:p>
        </w:tc>
      </w:tr>
    </w:tbl>
    <w:p w14:paraId="4E5ADC21" w14:textId="77777777" w:rsidR="001D6CC3" w:rsidRPr="00372A19" w:rsidRDefault="001D6CC3" w:rsidP="0026112A">
      <w:pPr>
        <w:jc w:val="thaiDistribute"/>
        <w:rPr>
          <w:rFonts w:ascii="Browallia New" w:hAnsi="Browallia New" w:cs="Browallia New"/>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80"/>
        <w:gridCol w:w="1267"/>
        <w:gridCol w:w="168"/>
        <w:gridCol w:w="1231"/>
        <w:gridCol w:w="196"/>
        <w:gridCol w:w="1232"/>
        <w:gridCol w:w="154"/>
        <w:gridCol w:w="1316"/>
      </w:tblGrid>
      <w:tr w:rsidR="001D0A73" w:rsidRPr="00372A19" w14:paraId="72DBBE6C" w14:textId="77777777" w:rsidTr="00A263EA">
        <w:trPr>
          <w:cantSplit/>
        </w:trPr>
        <w:tc>
          <w:tcPr>
            <w:tcW w:w="3299" w:type="dxa"/>
            <w:vAlign w:val="bottom"/>
          </w:tcPr>
          <w:p w14:paraId="28891968" w14:textId="77777777" w:rsidR="001D0A73" w:rsidRPr="00372A19" w:rsidRDefault="001D0A73">
            <w:pPr>
              <w:ind w:left="79"/>
              <w:rPr>
                <w:rFonts w:ascii="Browallia New" w:hAnsi="Browallia New" w:cs="Browallia New"/>
                <w:cs/>
              </w:rPr>
            </w:pPr>
            <w:r w:rsidRPr="00372A19">
              <w:rPr>
                <w:rFonts w:ascii="Browallia New" w:hAnsi="Browallia New" w:cs="Browallia New"/>
                <w:b/>
                <w:bCs/>
                <w:cs/>
              </w:rPr>
              <w:t>ลูกหนี้อื่น</w:t>
            </w:r>
          </w:p>
        </w:tc>
        <w:tc>
          <w:tcPr>
            <w:tcW w:w="180" w:type="dxa"/>
          </w:tcPr>
          <w:p w14:paraId="2EA07590" w14:textId="77777777" w:rsidR="001D0A73" w:rsidRPr="00372A19" w:rsidRDefault="001D0A73">
            <w:pPr>
              <w:ind w:right="72"/>
              <w:jc w:val="right"/>
              <w:rPr>
                <w:rFonts w:ascii="Browallia New" w:hAnsi="Browallia New" w:cs="Browallia New"/>
              </w:rPr>
            </w:pPr>
          </w:p>
        </w:tc>
        <w:tc>
          <w:tcPr>
            <w:tcW w:w="1267" w:type="dxa"/>
            <w:vAlign w:val="bottom"/>
          </w:tcPr>
          <w:p w14:paraId="5CCAD36D" w14:textId="77777777" w:rsidR="001D0A73" w:rsidRPr="00372A19" w:rsidRDefault="001D0A73">
            <w:pPr>
              <w:tabs>
                <w:tab w:val="left" w:pos="1204"/>
              </w:tabs>
              <w:ind w:right="72"/>
              <w:jc w:val="right"/>
              <w:rPr>
                <w:rFonts w:ascii="Browallia New" w:hAnsi="Browallia New" w:cs="Browallia New"/>
              </w:rPr>
            </w:pPr>
          </w:p>
        </w:tc>
        <w:tc>
          <w:tcPr>
            <w:tcW w:w="168" w:type="dxa"/>
            <w:vAlign w:val="bottom"/>
          </w:tcPr>
          <w:p w14:paraId="6C1DECB0" w14:textId="77777777" w:rsidR="001D0A73" w:rsidRPr="00372A19" w:rsidRDefault="001D0A73">
            <w:pPr>
              <w:ind w:right="72"/>
              <w:rPr>
                <w:rFonts w:ascii="Browallia New" w:hAnsi="Browallia New" w:cs="Browallia New"/>
              </w:rPr>
            </w:pPr>
          </w:p>
        </w:tc>
        <w:tc>
          <w:tcPr>
            <w:tcW w:w="1231" w:type="dxa"/>
            <w:vAlign w:val="bottom"/>
          </w:tcPr>
          <w:p w14:paraId="530E11F3" w14:textId="77777777" w:rsidR="001D0A73" w:rsidRPr="00372A19" w:rsidRDefault="001D0A73">
            <w:pPr>
              <w:tabs>
                <w:tab w:val="left" w:pos="1204"/>
              </w:tabs>
              <w:ind w:right="72"/>
              <w:jc w:val="right"/>
              <w:rPr>
                <w:rFonts w:ascii="Browallia New" w:hAnsi="Browallia New" w:cs="Browallia New"/>
              </w:rPr>
            </w:pPr>
          </w:p>
        </w:tc>
        <w:tc>
          <w:tcPr>
            <w:tcW w:w="196" w:type="dxa"/>
            <w:vAlign w:val="bottom"/>
          </w:tcPr>
          <w:p w14:paraId="5DD37469" w14:textId="77777777" w:rsidR="001D0A73" w:rsidRPr="00372A19" w:rsidRDefault="001D0A73">
            <w:pPr>
              <w:tabs>
                <w:tab w:val="left" w:pos="1204"/>
              </w:tabs>
              <w:ind w:right="72"/>
              <w:jc w:val="right"/>
              <w:rPr>
                <w:rFonts w:ascii="Browallia New" w:hAnsi="Browallia New" w:cs="Browallia New"/>
                <w:lang w:val="en-GB"/>
              </w:rPr>
            </w:pPr>
          </w:p>
        </w:tc>
        <w:tc>
          <w:tcPr>
            <w:tcW w:w="1232" w:type="dxa"/>
            <w:vAlign w:val="bottom"/>
          </w:tcPr>
          <w:p w14:paraId="1425D7E2" w14:textId="77777777" w:rsidR="001D0A73" w:rsidRPr="00372A19" w:rsidRDefault="001D0A73">
            <w:pPr>
              <w:tabs>
                <w:tab w:val="center" w:pos="512"/>
                <w:tab w:val="right" w:pos="1024"/>
              </w:tabs>
              <w:ind w:right="70"/>
              <w:jc w:val="right"/>
              <w:rPr>
                <w:rFonts w:ascii="Browallia New" w:hAnsi="Browallia New" w:cs="Browallia New"/>
                <w:color w:val="000000"/>
              </w:rPr>
            </w:pPr>
          </w:p>
        </w:tc>
        <w:tc>
          <w:tcPr>
            <w:tcW w:w="154" w:type="dxa"/>
            <w:vAlign w:val="bottom"/>
          </w:tcPr>
          <w:p w14:paraId="0AD7B69F" w14:textId="77777777" w:rsidR="001D0A73" w:rsidRPr="00372A19" w:rsidRDefault="001D0A73">
            <w:pPr>
              <w:tabs>
                <w:tab w:val="left" w:pos="1204"/>
              </w:tabs>
              <w:ind w:right="72"/>
              <w:jc w:val="center"/>
              <w:rPr>
                <w:rFonts w:ascii="Browallia New" w:hAnsi="Browallia New" w:cs="Browallia New"/>
                <w:lang w:val="en-GB"/>
              </w:rPr>
            </w:pPr>
          </w:p>
        </w:tc>
        <w:tc>
          <w:tcPr>
            <w:tcW w:w="1316" w:type="dxa"/>
          </w:tcPr>
          <w:p w14:paraId="1085AA1C" w14:textId="77777777" w:rsidR="001D0A73" w:rsidRPr="00372A19" w:rsidRDefault="001D0A73">
            <w:pPr>
              <w:ind w:right="70"/>
              <w:jc w:val="right"/>
              <w:rPr>
                <w:rFonts w:ascii="Browallia New" w:hAnsi="Browallia New" w:cs="Browallia New"/>
                <w:color w:val="000000"/>
                <w:cs/>
              </w:rPr>
            </w:pPr>
          </w:p>
        </w:tc>
      </w:tr>
      <w:tr w:rsidR="00D843D3" w:rsidRPr="00372A19" w14:paraId="31458A77" w14:textId="77777777" w:rsidTr="00D12C4D">
        <w:trPr>
          <w:cantSplit/>
        </w:trPr>
        <w:tc>
          <w:tcPr>
            <w:tcW w:w="3299" w:type="dxa"/>
          </w:tcPr>
          <w:p w14:paraId="732535A9" w14:textId="79105370" w:rsidR="00D843D3" w:rsidRPr="00372A19" w:rsidRDefault="00D843D3" w:rsidP="00D843D3">
            <w:pPr>
              <w:ind w:left="317"/>
              <w:rPr>
                <w:rFonts w:ascii="Browallia New" w:hAnsi="Browallia New" w:cs="Browallia New"/>
                <w:cs/>
              </w:rPr>
            </w:pPr>
            <w:r w:rsidRPr="00372A19">
              <w:rPr>
                <w:rFonts w:ascii="Browallia New" w:hAnsi="Browallia New" w:cs="Browallia New"/>
                <w:cs/>
              </w:rPr>
              <w:t>ลูกหนี้ฟ้องร้องดำเนินคดี</w:t>
            </w:r>
          </w:p>
        </w:tc>
        <w:tc>
          <w:tcPr>
            <w:tcW w:w="180" w:type="dxa"/>
          </w:tcPr>
          <w:p w14:paraId="75887B1E" w14:textId="77777777" w:rsidR="00D843D3" w:rsidRPr="00372A19" w:rsidRDefault="00D843D3" w:rsidP="00D843D3">
            <w:pPr>
              <w:ind w:right="72"/>
              <w:jc w:val="right"/>
              <w:rPr>
                <w:rFonts w:ascii="Browallia New" w:hAnsi="Browallia New" w:cs="Browallia New"/>
              </w:rPr>
            </w:pPr>
          </w:p>
        </w:tc>
        <w:tc>
          <w:tcPr>
            <w:tcW w:w="1267" w:type="dxa"/>
            <w:vAlign w:val="center"/>
          </w:tcPr>
          <w:p w14:paraId="0FE82F4E" w14:textId="1AA780D9" w:rsidR="00D843D3" w:rsidRPr="00372A19" w:rsidRDefault="00E95B4D" w:rsidP="00D12C4D">
            <w:pPr>
              <w:tabs>
                <w:tab w:val="left" w:pos="1204"/>
              </w:tabs>
              <w:ind w:right="72"/>
              <w:jc w:val="right"/>
              <w:rPr>
                <w:rFonts w:ascii="Browallia New" w:hAnsi="Browallia New" w:cs="Browallia New"/>
              </w:rPr>
            </w:pPr>
            <w:r w:rsidRPr="00372A19">
              <w:rPr>
                <w:rFonts w:ascii="Browallia New" w:hAnsi="Browallia New" w:cs="Browallia New"/>
              </w:rPr>
              <w:t>48,15</w:t>
            </w:r>
            <w:r w:rsidR="00C81C7D" w:rsidRPr="00372A19">
              <w:rPr>
                <w:rFonts w:ascii="Browallia New" w:hAnsi="Browallia New" w:cs="Browallia New"/>
              </w:rPr>
              <w:t>0</w:t>
            </w:r>
          </w:p>
        </w:tc>
        <w:tc>
          <w:tcPr>
            <w:tcW w:w="168" w:type="dxa"/>
            <w:vAlign w:val="center"/>
          </w:tcPr>
          <w:p w14:paraId="596B6B1F" w14:textId="77777777" w:rsidR="00D843D3" w:rsidRPr="00372A19" w:rsidRDefault="00D843D3" w:rsidP="00D12C4D">
            <w:pPr>
              <w:ind w:right="72"/>
              <w:jc w:val="right"/>
              <w:rPr>
                <w:rFonts w:ascii="Browallia New" w:hAnsi="Browallia New" w:cs="Browallia New"/>
              </w:rPr>
            </w:pPr>
          </w:p>
        </w:tc>
        <w:tc>
          <w:tcPr>
            <w:tcW w:w="1231" w:type="dxa"/>
            <w:vAlign w:val="center"/>
          </w:tcPr>
          <w:p w14:paraId="08F96F6A" w14:textId="474F8694" w:rsidR="00D843D3" w:rsidRPr="00372A19" w:rsidRDefault="00D843D3" w:rsidP="00D12C4D">
            <w:pPr>
              <w:tabs>
                <w:tab w:val="left" w:pos="1204"/>
              </w:tabs>
              <w:ind w:right="72"/>
              <w:jc w:val="right"/>
              <w:rPr>
                <w:rFonts w:ascii="Browallia New" w:hAnsi="Browallia New" w:cs="Browallia New"/>
              </w:rPr>
            </w:pPr>
            <w:r w:rsidRPr="00372A19">
              <w:rPr>
                <w:rFonts w:ascii="Browallia New" w:hAnsi="Browallia New" w:cs="Browallia New"/>
              </w:rPr>
              <w:t>48,15</w:t>
            </w:r>
            <w:r w:rsidR="00C81C7D" w:rsidRPr="00372A19">
              <w:rPr>
                <w:rFonts w:ascii="Browallia New" w:hAnsi="Browallia New" w:cs="Browallia New"/>
              </w:rPr>
              <w:t>0</w:t>
            </w:r>
          </w:p>
        </w:tc>
        <w:tc>
          <w:tcPr>
            <w:tcW w:w="196" w:type="dxa"/>
            <w:vAlign w:val="center"/>
          </w:tcPr>
          <w:p w14:paraId="6433DF3E" w14:textId="77777777" w:rsidR="00D843D3" w:rsidRPr="00372A19" w:rsidRDefault="00D843D3" w:rsidP="00D12C4D">
            <w:pPr>
              <w:tabs>
                <w:tab w:val="left" w:pos="1204"/>
              </w:tabs>
              <w:ind w:right="72"/>
              <w:jc w:val="right"/>
              <w:rPr>
                <w:rFonts w:ascii="Browallia New" w:hAnsi="Browallia New" w:cs="Browallia New"/>
                <w:lang w:val="en-GB"/>
              </w:rPr>
            </w:pPr>
          </w:p>
        </w:tc>
        <w:tc>
          <w:tcPr>
            <w:tcW w:w="1232" w:type="dxa"/>
            <w:vAlign w:val="center"/>
          </w:tcPr>
          <w:p w14:paraId="35082E08" w14:textId="581A8369" w:rsidR="00D843D3" w:rsidRPr="00372A19" w:rsidRDefault="001F67A8" w:rsidP="00D12C4D">
            <w:pPr>
              <w:ind w:right="70"/>
              <w:jc w:val="right"/>
              <w:rPr>
                <w:rFonts w:ascii="Browallia New" w:hAnsi="Browallia New" w:cs="Browallia New"/>
                <w:color w:val="000000"/>
              </w:rPr>
            </w:pPr>
            <w:r w:rsidRPr="00372A19">
              <w:rPr>
                <w:rFonts w:ascii="Browallia New" w:hAnsi="Browallia New" w:cs="Browallia New"/>
                <w:color w:val="000000"/>
              </w:rPr>
              <w:t>48,15</w:t>
            </w:r>
            <w:r w:rsidR="00C81C7D" w:rsidRPr="00372A19">
              <w:rPr>
                <w:rFonts w:ascii="Browallia New" w:hAnsi="Browallia New" w:cs="Browallia New"/>
                <w:color w:val="000000"/>
              </w:rPr>
              <w:t>0</w:t>
            </w:r>
          </w:p>
        </w:tc>
        <w:tc>
          <w:tcPr>
            <w:tcW w:w="154" w:type="dxa"/>
            <w:vAlign w:val="center"/>
          </w:tcPr>
          <w:p w14:paraId="15DAC0F3" w14:textId="77777777" w:rsidR="00D843D3" w:rsidRPr="00372A19" w:rsidRDefault="00D843D3" w:rsidP="00D12C4D">
            <w:pPr>
              <w:tabs>
                <w:tab w:val="left" w:pos="1204"/>
              </w:tabs>
              <w:ind w:right="72"/>
              <w:jc w:val="right"/>
              <w:rPr>
                <w:rFonts w:ascii="Browallia New" w:hAnsi="Browallia New" w:cs="Browallia New"/>
                <w:lang w:val="en-GB"/>
              </w:rPr>
            </w:pPr>
          </w:p>
        </w:tc>
        <w:tc>
          <w:tcPr>
            <w:tcW w:w="1316" w:type="dxa"/>
            <w:vAlign w:val="center"/>
          </w:tcPr>
          <w:p w14:paraId="0428EE2B" w14:textId="2F740EA2" w:rsidR="00D843D3" w:rsidRPr="00372A19" w:rsidRDefault="00D843D3" w:rsidP="00D12C4D">
            <w:pPr>
              <w:ind w:right="70"/>
              <w:jc w:val="right"/>
              <w:rPr>
                <w:rFonts w:ascii="Browallia New" w:hAnsi="Browallia New" w:cs="Browallia New"/>
                <w:color w:val="000000"/>
              </w:rPr>
            </w:pPr>
            <w:r w:rsidRPr="00372A19">
              <w:rPr>
                <w:rFonts w:ascii="Browallia New" w:hAnsi="Browallia New" w:cs="Browallia New"/>
                <w:color w:val="000000"/>
              </w:rPr>
              <w:t>48,15</w:t>
            </w:r>
            <w:r w:rsidR="00C81C7D" w:rsidRPr="00372A19">
              <w:rPr>
                <w:rFonts w:ascii="Browallia New" w:hAnsi="Browallia New" w:cs="Browallia New"/>
                <w:color w:val="000000"/>
              </w:rPr>
              <w:t>0</w:t>
            </w:r>
          </w:p>
        </w:tc>
      </w:tr>
      <w:tr w:rsidR="00D843D3" w:rsidRPr="00372A19" w14:paraId="4F947777" w14:textId="77777777" w:rsidTr="00D12C4D">
        <w:trPr>
          <w:cantSplit/>
        </w:trPr>
        <w:tc>
          <w:tcPr>
            <w:tcW w:w="3299" w:type="dxa"/>
          </w:tcPr>
          <w:p w14:paraId="4AB8DE60" w14:textId="77777777" w:rsidR="00D843D3" w:rsidRPr="00372A19" w:rsidRDefault="00D843D3" w:rsidP="00D843D3">
            <w:pPr>
              <w:ind w:left="317"/>
              <w:rPr>
                <w:rFonts w:ascii="Browallia New" w:hAnsi="Browallia New" w:cs="Browallia New"/>
                <w:cs/>
              </w:rPr>
            </w:pPr>
            <w:r w:rsidRPr="00372A19">
              <w:rPr>
                <w:rFonts w:ascii="Browallia New" w:hAnsi="Browallia New" w:cs="Browallia New"/>
                <w:cs/>
              </w:rPr>
              <w:t>ค่าใช้จ่ายจ่ายล่วงหน้า</w:t>
            </w:r>
          </w:p>
        </w:tc>
        <w:tc>
          <w:tcPr>
            <w:tcW w:w="180" w:type="dxa"/>
          </w:tcPr>
          <w:p w14:paraId="3137F24D" w14:textId="77777777" w:rsidR="00D843D3" w:rsidRPr="00372A19" w:rsidRDefault="00D843D3" w:rsidP="00D843D3">
            <w:pPr>
              <w:ind w:right="72"/>
              <w:jc w:val="right"/>
              <w:rPr>
                <w:rFonts w:ascii="Browallia New" w:hAnsi="Browallia New" w:cs="Browallia New"/>
              </w:rPr>
            </w:pPr>
          </w:p>
        </w:tc>
        <w:tc>
          <w:tcPr>
            <w:tcW w:w="1267" w:type="dxa"/>
            <w:vAlign w:val="center"/>
          </w:tcPr>
          <w:p w14:paraId="4A573D41" w14:textId="5BED4093" w:rsidR="00D843D3" w:rsidRPr="00372A19" w:rsidRDefault="00E95B4D" w:rsidP="00D12C4D">
            <w:pPr>
              <w:tabs>
                <w:tab w:val="left" w:pos="1204"/>
              </w:tabs>
              <w:ind w:right="72"/>
              <w:jc w:val="right"/>
              <w:rPr>
                <w:rFonts w:ascii="Browallia New" w:hAnsi="Browallia New" w:cs="Browallia New"/>
              </w:rPr>
            </w:pPr>
            <w:r w:rsidRPr="00372A19">
              <w:rPr>
                <w:rFonts w:ascii="Browallia New" w:hAnsi="Browallia New" w:cs="Browallia New"/>
              </w:rPr>
              <w:t>54</w:t>
            </w:r>
            <w:r w:rsidR="00C81C7D" w:rsidRPr="00372A19">
              <w:rPr>
                <w:rFonts w:ascii="Browallia New" w:hAnsi="Browallia New" w:cs="Browallia New"/>
              </w:rPr>
              <w:t>6</w:t>
            </w:r>
          </w:p>
        </w:tc>
        <w:tc>
          <w:tcPr>
            <w:tcW w:w="168" w:type="dxa"/>
            <w:vAlign w:val="center"/>
          </w:tcPr>
          <w:p w14:paraId="0FD5B2D2" w14:textId="77777777" w:rsidR="00D843D3" w:rsidRPr="00372A19" w:rsidRDefault="00D843D3" w:rsidP="00D12C4D">
            <w:pPr>
              <w:ind w:right="72"/>
              <w:jc w:val="right"/>
              <w:rPr>
                <w:rFonts w:ascii="Browallia New" w:hAnsi="Browallia New" w:cs="Browallia New"/>
              </w:rPr>
            </w:pPr>
          </w:p>
        </w:tc>
        <w:tc>
          <w:tcPr>
            <w:tcW w:w="1231" w:type="dxa"/>
            <w:vAlign w:val="center"/>
          </w:tcPr>
          <w:p w14:paraId="1439CB5A" w14:textId="40520045" w:rsidR="00D843D3" w:rsidRPr="00372A19" w:rsidRDefault="00D843D3" w:rsidP="00D12C4D">
            <w:pPr>
              <w:tabs>
                <w:tab w:val="left" w:pos="1204"/>
              </w:tabs>
              <w:ind w:right="72"/>
              <w:jc w:val="right"/>
              <w:rPr>
                <w:rFonts w:ascii="Browallia New" w:hAnsi="Browallia New" w:cs="Browallia New"/>
              </w:rPr>
            </w:pPr>
            <w:r w:rsidRPr="00372A19">
              <w:rPr>
                <w:rFonts w:ascii="Browallia New" w:hAnsi="Browallia New" w:cs="Browallia New"/>
              </w:rPr>
              <w:t>353</w:t>
            </w:r>
          </w:p>
        </w:tc>
        <w:tc>
          <w:tcPr>
            <w:tcW w:w="196" w:type="dxa"/>
            <w:vAlign w:val="center"/>
          </w:tcPr>
          <w:p w14:paraId="083B03DB" w14:textId="77777777" w:rsidR="00D843D3" w:rsidRPr="00372A19" w:rsidRDefault="00D843D3" w:rsidP="00D12C4D">
            <w:pPr>
              <w:tabs>
                <w:tab w:val="left" w:pos="1204"/>
              </w:tabs>
              <w:ind w:right="72"/>
              <w:jc w:val="right"/>
              <w:rPr>
                <w:rFonts w:ascii="Browallia New" w:hAnsi="Browallia New" w:cs="Browallia New"/>
                <w:lang w:val="en-GB"/>
              </w:rPr>
            </w:pPr>
          </w:p>
        </w:tc>
        <w:tc>
          <w:tcPr>
            <w:tcW w:w="1232" w:type="dxa"/>
            <w:vAlign w:val="center"/>
          </w:tcPr>
          <w:p w14:paraId="5B0F98F6" w14:textId="72FDCCCD" w:rsidR="00D843D3" w:rsidRPr="00372A19" w:rsidRDefault="001F67A8" w:rsidP="00D12C4D">
            <w:pPr>
              <w:ind w:right="70"/>
              <w:jc w:val="right"/>
              <w:rPr>
                <w:rFonts w:ascii="Browallia New" w:hAnsi="Browallia New" w:cs="Browallia New"/>
                <w:color w:val="000000"/>
              </w:rPr>
            </w:pPr>
            <w:r w:rsidRPr="00372A19">
              <w:rPr>
                <w:rFonts w:ascii="Browallia New" w:hAnsi="Browallia New" w:cs="Browallia New"/>
                <w:color w:val="000000"/>
              </w:rPr>
              <w:t>54</w:t>
            </w:r>
            <w:r w:rsidR="00E361A8" w:rsidRPr="00372A19">
              <w:rPr>
                <w:rFonts w:ascii="Browallia New" w:hAnsi="Browallia New" w:cs="Browallia New"/>
                <w:color w:val="000000"/>
              </w:rPr>
              <w:t>6</w:t>
            </w:r>
          </w:p>
        </w:tc>
        <w:tc>
          <w:tcPr>
            <w:tcW w:w="154" w:type="dxa"/>
            <w:vAlign w:val="center"/>
          </w:tcPr>
          <w:p w14:paraId="006BFC3F" w14:textId="77777777" w:rsidR="00D843D3" w:rsidRPr="00372A19" w:rsidRDefault="00D843D3" w:rsidP="00D12C4D">
            <w:pPr>
              <w:tabs>
                <w:tab w:val="left" w:pos="1204"/>
              </w:tabs>
              <w:ind w:right="72"/>
              <w:jc w:val="right"/>
              <w:rPr>
                <w:rFonts w:ascii="Browallia New" w:hAnsi="Browallia New" w:cs="Browallia New"/>
                <w:lang w:val="en-GB"/>
              </w:rPr>
            </w:pPr>
          </w:p>
        </w:tc>
        <w:tc>
          <w:tcPr>
            <w:tcW w:w="1316" w:type="dxa"/>
            <w:vAlign w:val="center"/>
          </w:tcPr>
          <w:p w14:paraId="49B8BF6C" w14:textId="741C540C" w:rsidR="00D843D3" w:rsidRPr="00372A19" w:rsidRDefault="00D843D3" w:rsidP="00D12C4D">
            <w:pPr>
              <w:ind w:right="70"/>
              <w:jc w:val="right"/>
              <w:rPr>
                <w:rFonts w:ascii="Browallia New" w:hAnsi="Browallia New" w:cs="Browallia New"/>
                <w:color w:val="000000"/>
              </w:rPr>
            </w:pPr>
            <w:r w:rsidRPr="00372A19">
              <w:rPr>
                <w:rFonts w:ascii="Browallia New" w:hAnsi="Browallia New" w:cs="Browallia New"/>
                <w:color w:val="000000"/>
              </w:rPr>
              <w:t>353</w:t>
            </w:r>
          </w:p>
        </w:tc>
      </w:tr>
      <w:tr w:rsidR="00D843D3" w:rsidRPr="00372A19" w14:paraId="583BB54D" w14:textId="77777777" w:rsidTr="00D12C4D">
        <w:trPr>
          <w:cantSplit/>
        </w:trPr>
        <w:tc>
          <w:tcPr>
            <w:tcW w:w="3299" w:type="dxa"/>
          </w:tcPr>
          <w:p w14:paraId="0DB7DE62" w14:textId="77777777" w:rsidR="00D843D3" w:rsidRPr="00372A19" w:rsidRDefault="00D843D3" w:rsidP="00D843D3">
            <w:pPr>
              <w:ind w:left="317"/>
              <w:rPr>
                <w:rFonts w:ascii="Browallia New" w:hAnsi="Browallia New" w:cs="Browallia New"/>
                <w:cs/>
              </w:rPr>
            </w:pPr>
            <w:r w:rsidRPr="00372A19">
              <w:rPr>
                <w:rFonts w:ascii="Browallia New" w:hAnsi="Browallia New" w:cs="Browallia New"/>
                <w:cs/>
              </w:rPr>
              <w:t>ลูกหนี้กรมสรรพากร</w:t>
            </w:r>
          </w:p>
        </w:tc>
        <w:tc>
          <w:tcPr>
            <w:tcW w:w="180" w:type="dxa"/>
          </w:tcPr>
          <w:p w14:paraId="61DB1A62" w14:textId="77777777" w:rsidR="00D843D3" w:rsidRPr="00372A19" w:rsidRDefault="00D843D3" w:rsidP="00D843D3">
            <w:pPr>
              <w:ind w:right="72"/>
              <w:jc w:val="right"/>
              <w:rPr>
                <w:rFonts w:ascii="Browallia New" w:hAnsi="Browallia New" w:cs="Browallia New"/>
              </w:rPr>
            </w:pPr>
          </w:p>
        </w:tc>
        <w:tc>
          <w:tcPr>
            <w:tcW w:w="1267" w:type="dxa"/>
            <w:vAlign w:val="center"/>
          </w:tcPr>
          <w:p w14:paraId="2D901811" w14:textId="2BFC5940" w:rsidR="00D843D3" w:rsidRPr="00372A19" w:rsidRDefault="00E95B4D" w:rsidP="00D12C4D">
            <w:pPr>
              <w:tabs>
                <w:tab w:val="left" w:pos="1204"/>
              </w:tabs>
              <w:ind w:right="72"/>
              <w:jc w:val="right"/>
              <w:rPr>
                <w:rFonts w:ascii="Browallia New" w:hAnsi="Browallia New" w:cs="Browallia New"/>
              </w:rPr>
            </w:pPr>
            <w:r w:rsidRPr="00372A19">
              <w:rPr>
                <w:rFonts w:ascii="Browallia New" w:hAnsi="Browallia New" w:cs="Browallia New"/>
              </w:rPr>
              <w:t>9,226</w:t>
            </w:r>
          </w:p>
        </w:tc>
        <w:tc>
          <w:tcPr>
            <w:tcW w:w="168" w:type="dxa"/>
            <w:vAlign w:val="center"/>
          </w:tcPr>
          <w:p w14:paraId="0BF7FE53" w14:textId="77777777" w:rsidR="00D843D3" w:rsidRPr="00372A19" w:rsidRDefault="00D843D3" w:rsidP="00D12C4D">
            <w:pPr>
              <w:ind w:right="72"/>
              <w:jc w:val="right"/>
              <w:rPr>
                <w:rFonts w:ascii="Browallia New" w:hAnsi="Browallia New" w:cs="Browallia New"/>
              </w:rPr>
            </w:pPr>
          </w:p>
        </w:tc>
        <w:tc>
          <w:tcPr>
            <w:tcW w:w="1231" w:type="dxa"/>
            <w:vAlign w:val="center"/>
          </w:tcPr>
          <w:p w14:paraId="43E467D4" w14:textId="24E11F13" w:rsidR="00D843D3" w:rsidRPr="00372A19" w:rsidRDefault="00D843D3" w:rsidP="00D12C4D">
            <w:pPr>
              <w:tabs>
                <w:tab w:val="left" w:pos="1204"/>
              </w:tabs>
              <w:ind w:right="72"/>
              <w:jc w:val="right"/>
              <w:rPr>
                <w:rFonts w:ascii="Browallia New" w:hAnsi="Browallia New" w:cs="Browallia New"/>
              </w:rPr>
            </w:pPr>
            <w:r w:rsidRPr="00372A19">
              <w:rPr>
                <w:rFonts w:ascii="Browallia New" w:hAnsi="Browallia New" w:cs="Browallia New"/>
              </w:rPr>
              <w:t>6,680</w:t>
            </w:r>
          </w:p>
        </w:tc>
        <w:tc>
          <w:tcPr>
            <w:tcW w:w="196" w:type="dxa"/>
            <w:vAlign w:val="center"/>
          </w:tcPr>
          <w:p w14:paraId="2C701A44" w14:textId="77777777" w:rsidR="00D843D3" w:rsidRPr="00372A19" w:rsidRDefault="00D843D3" w:rsidP="00D12C4D">
            <w:pPr>
              <w:tabs>
                <w:tab w:val="left" w:pos="1204"/>
              </w:tabs>
              <w:ind w:right="72"/>
              <w:jc w:val="right"/>
              <w:rPr>
                <w:rFonts w:ascii="Browallia New" w:hAnsi="Browallia New" w:cs="Browallia New"/>
                <w:lang w:val="en-GB"/>
              </w:rPr>
            </w:pPr>
          </w:p>
        </w:tc>
        <w:tc>
          <w:tcPr>
            <w:tcW w:w="1232" w:type="dxa"/>
            <w:vAlign w:val="center"/>
          </w:tcPr>
          <w:p w14:paraId="63AC6BE8" w14:textId="4FB076D7" w:rsidR="00D843D3" w:rsidRPr="00372A19" w:rsidRDefault="001F67A8" w:rsidP="00D12C4D">
            <w:pPr>
              <w:ind w:right="70"/>
              <w:jc w:val="right"/>
              <w:rPr>
                <w:rFonts w:ascii="Browallia New" w:hAnsi="Browallia New" w:cs="Browallia New"/>
                <w:color w:val="000000"/>
              </w:rPr>
            </w:pPr>
            <w:r w:rsidRPr="00372A19">
              <w:rPr>
                <w:rFonts w:ascii="Browallia New" w:hAnsi="Browallia New" w:cs="Browallia New"/>
                <w:color w:val="000000"/>
              </w:rPr>
              <w:t>7,50</w:t>
            </w:r>
            <w:r w:rsidR="00E361A8" w:rsidRPr="00372A19">
              <w:rPr>
                <w:rFonts w:ascii="Browallia New" w:hAnsi="Browallia New" w:cs="Browallia New"/>
                <w:color w:val="000000"/>
              </w:rPr>
              <w:t>3</w:t>
            </w:r>
          </w:p>
        </w:tc>
        <w:tc>
          <w:tcPr>
            <w:tcW w:w="154" w:type="dxa"/>
            <w:vAlign w:val="center"/>
          </w:tcPr>
          <w:p w14:paraId="68B48EE0" w14:textId="77777777" w:rsidR="00D843D3" w:rsidRPr="00372A19" w:rsidRDefault="00D843D3" w:rsidP="00D12C4D">
            <w:pPr>
              <w:tabs>
                <w:tab w:val="left" w:pos="1204"/>
              </w:tabs>
              <w:ind w:right="72"/>
              <w:jc w:val="right"/>
              <w:rPr>
                <w:rFonts w:ascii="Browallia New" w:hAnsi="Browallia New" w:cs="Browallia New"/>
                <w:lang w:val="en-GB"/>
              </w:rPr>
            </w:pPr>
          </w:p>
        </w:tc>
        <w:tc>
          <w:tcPr>
            <w:tcW w:w="1316" w:type="dxa"/>
            <w:vAlign w:val="center"/>
          </w:tcPr>
          <w:p w14:paraId="71DA2148" w14:textId="7DD14ACA" w:rsidR="00D843D3" w:rsidRPr="00372A19" w:rsidRDefault="00D843D3" w:rsidP="00D12C4D">
            <w:pPr>
              <w:ind w:right="70"/>
              <w:jc w:val="right"/>
              <w:rPr>
                <w:rFonts w:ascii="Browallia New" w:hAnsi="Browallia New" w:cs="Browallia New"/>
                <w:color w:val="000000"/>
              </w:rPr>
            </w:pPr>
            <w:r w:rsidRPr="00372A19">
              <w:rPr>
                <w:rFonts w:ascii="Browallia New" w:hAnsi="Browallia New" w:cs="Browallia New"/>
                <w:color w:val="000000"/>
              </w:rPr>
              <w:t>6,622</w:t>
            </w:r>
          </w:p>
        </w:tc>
      </w:tr>
      <w:tr w:rsidR="00E95B4D" w:rsidRPr="00372A19" w14:paraId="5F640854" w14:textId="77777777" w:rsidTr="00D12C4D">
        <w:trPr>
          <w:cantSplit/>
        </w:trPr>
        <w:tc>
          <w:tcPr>
            <w:tcW w:w="3299" w:type="dxa"/>
          </w:tcPr>
          <w:p w14:paraId="664D491F" w14:textId="77777777" w:rsidR="00E95B4D" w:rsidRPr="00372A19" w:rsidRDefault="00E95B4D" w:rsidP="00E95B4D">
            <w:pPr>
              <w:ind w:left="317"/>
              <w:rPr>
                <w:rFonts w:ascii="Browallia New" w:hAnsi="Browallia New" w:cs="Browallia New"/>
                <w:cs/>
              </w:rPr>
            </w:pPr>
            <w:r w:rsidRPr="00372A19">
              <w:rPr>
                <w:rFonts w:ascii="Browallia New" w:hAnsi="Browallia New" w:cs="Browallia New"/>
                <w:cs/>
              </w:rPr>
              <w:t>ลูกหนี้เงินประกัน</w:t>
            </w:r>
          </w:p>
        </w:tc>
        <w:tc>
          <w:tcPr>
            <w:tcW w:w="180" w:type="dxa"/>
          </w:tcPr>
          <w:p w14:paraId="3DFB05C0" w14:textId="77777777" w:rsidR="00E95B4D" w:rsidRPr="00372A19" w:rsidRDefault="00E95B4D" w:rsidP="00E95B4D">
            <w:pPr>
              <w:ind w:right="72"/>
              <w:jc w:val="right"/>
              <w:rPr>
                <w:rFonts w:ascii="Browallia New" w:hAnsi="Browallia New" w:cs="Browallia New"/>
              </w:rPr>
            </w:pPr>
          </w:p>
        </w:tc>
        <w:tc>
          <w:tcPr>
            <w:tcW w:w="1267" w:type="dxa"/>
            <w:vAlign w:val="center"/>
          </w:tcPr>
          <w:p w14:paraId="62186845" w14:textId="19E1A42D" w:rsidR="00E95B4D" w:rsidRPr="00372A19" w:rsidRDefault="00194BF6" w:rsidP="00D12C4D">
            <w:pPr>
              <w:tabs>
                <w:tab w:val="left" w:pos="1204"/>
              </w:tabs>
              <w:ind w:right="72"/>
              <w:jc w:val="right"/>
              <w:rPr>
                <w:rFonts w:ascii="Browallia New" w:hAnsi="Browallia New" w:cs="Browallia New"/>
              </w:rPr>
            </w:pPr>
            <w:r w:rsidRPr="00372A19">
              <w:rPr>
                <w:rFonts w:ascii="Browallia New" w:hAnsi="Browallia New" w:cs="Browallia New"/>
              </w:rPr>
              <w:t>3,052</w:t>
            </w:r>
          </w:p>
        </w:tc>
        <w:tc>
          <w:tcPr>
            <w:tcW w:w="168" w:type="dxa"/>
            <w:vAlign w:val="center"/>
          </w:tcPr>
          <w:p w14:paraId="5D6510E2" w14:textId="77777777" w:rsidR="00E95B4D" w:rsidRPr="00372A19" w:rsidRDefault="00E95B4D" w:rsidP="00D12C4D">
            <w:pPr>
              <w:ind w:right="72"/>
              <w:jc w:val="right"/>
              <w:rPr>
                <w:rFonts w:ascii="Browallia New" w:hAnsi="Browallia New" w:cs="Browallia New"/>
              </w:rPr>
            </w:pPr>
          </w:p>
        </w:tc>
        <w:tc>
          <w:tcPr>
            <w:tcW w:w="1231" w:type="dxa"/>
            <w:vAlign w:val="center"/>
          </w:tcPr>
          <w:p w14:paraId="09458493" w14:textId="0B60C90E" w:rsidR="00E95B4D" w:rsidRPr="00372A19" w:rsidRDefault="00E95B4D" w:rsidP="00D12C4D">
            <w:pPr>
              <w:tabs>
                <w:tab w:val="left" w:pos="1204"/>
              </w:tabs>
              <w:ind w:right="72"/>
              <w:jc w:val="right"/>
              <w:rPr>
                <w:rFonts w:ascii="Browallia New" w:hAnsi="Browallia New" w:cs="Browallia New"/>
              </w:rPr>
            </w:pPr>
            <w:r w:rsidRPr="00372A19">
              <w:rPr>
                <w:rFonts w:ascii="Browallia New" w:hAnsi="Browallia New" w:cs="Browallia New"/>
              </w:rPr>
              <w:t>354</w:t>
            </w:r>
          </w:p>
        </w:tc>
        <w:tc>
          <w:tcPr>
            <w:tcW w:w="196" w:type="dxa"/>
            <w:vAlign w:val="center"/>
          </w:tcPr>
          <w:p w14:paraId="4AFBA00B" w14:textId="77777777" w:rsidR="00E95B4D" w:rsidRPr="00372A19" w:rsidRDefault="00E95B4D" w:rsidP="00D12C4D">
            <w:pPr>
              <w:tabs>
                <w:tab w:val="left" w:pos="1204"/>
              </w:tabs>
              <w:ind w:right="72"/>
              <w:jc w:val="right"/>
              <w:rPr>
                <w:rFonts w:ascii="Browallia New" w:hAnsi="Browallia New" w:cs="Browallia New"/>
                <w:lang w:val="en-GB"/>
              </w:rPr>
            </w:pPr>
          </w:p>
        </w:tc>
        <w:tc>
          <w:tcPr>
            <w:tcW w:w="1232" w:type="dxa"/>
            <w:vAlign w:val="center"/>
          </w:tcPr>
          <w:p w14:paraId="32379905" w14:textId="42FC1990" w:rsidR="00E95B4D" w:rsidRPr="00372A19" w:rsidRDefault="00E95B4D" w:rsidP="00D12C4D">
            <w:pPr>
              <w:ind w:right="70"/>
              <w:jc w:val="right"/>
              <w:rPr>
                <w:rFonts w:ascii="Browallia New" w:hAnsi="Browallia New" w:cs="Browallia New"/>
                <w:color w:val="000000"/>
              </w:rPr>
            </w:pPr>
            <w:r w:rsidRPr="00372A19">
              <w:rPr>
                <w:rFonts w:ascii="Browallia New" w:hAnsi="Browallia New" w:cs="Browallia New"/>
                <w:color w:val="000000"/>
              </w:rPr>
              <w:t>354</w:t>
            </w:r>
          </w:p>
        </w:tc>
        <w:tc>
          <w:tcPr>
            <w:tcW w:w="154" w:type="dxa"/>
            <w:vAlign w:val="center"/>
          </w:tcPr>
          <w:p w14:paraId="19F6122F" w14:textId="77777777" w:rsidR="00E95B4D" w:rsidRPr="00372A19" w:rsidRDefault="00E95B4D" w:rsidP="00D12C4D">
            <w:pPr>
              <w:tabs>
                <w:tab w:val="left" w:pos="1204"/>
              </w:tabs>
              <w:ind w:right="72"/>
              <w:jc w:val="right"/>
              <w:rPr>
                <w:rFonts w:ascii="Browallia New" w:hAnsi="Browallia New" w:cs="Browallia New"/>
                <w:lang w:val="en-GB"/>
              </w:rPr>
            </w:pPr>
          </w:p>
        </w:tc>
        <w:tc>
          <w:tcPr>
            <w:tcW w:w="1316" w:type="dxa"/>
            <w:vAlign w:val="center"/>
          </w:tcPr>
          <w:p w14:paraId="102465DA" w14:textId="67EF042B" w:rsidR="00E95B4D" w:rsidRPr="00372A19" w:rsidRDefault="00E95B4D" w:rsidP="00D12C4D">
            <w:pPr>
              <w:ind w:right="70"/>
              <w:jc w:val="right"/>
              <w:rPr>
                <w:rFonts w:ascii="Browallia New" w:hAnsi="Browallia New" w:cs="Browallia New"/>
                <w:color w:val="000000"/>
              </w:rPr>
            </w:pPr>
            <w:r w:rsidRPr="00372A19">
              <w:rPr>
                <w:rFonts w:ascii="Browallia New" w:hAnsi="Browallia New" w:cs="Browallia New"/>
                <w:color w:val="000000"/>
              </w:rPr>
              <w:t>354</w:t>
            </w:r>
          </w:p>
        </w:tc>
      </w:tr>
      <w:tr w:rsidR="00E95B4D" w:rsidRPr="00372A19" w14:paraId="2E2F6A18" w14:textId="77777777" w:rsidTr="00D12C4D">
        <w:trPr>
          <w:cantSplit/>
        </w:trPr>
        <w:tc>
          <w:tcPr>
            <w:tcW w:w="3299" w:type="dxa"/>
          </w:tcPr>
          <w:p w14:paraId="1BA057D5" w14:textId="77777777" w:rsidR="00E95B4D" w:rsidRPr="00372A19" w:rsidRDefault="00E95B4D" w:rsidP="00E95B4D">
            <w:pPr>
              <w:ind w:left="317"/>
              <w:rPr>
                <w:rFonts w:ascii="Browallia New" w:hAnsi="Browallia New" w:cs="Browallia New"/>
                <w:cs/>
              </w:rPr>
            </w:pPr>
            <w:r w:rsidRPr="00372A19">
              <w:rPr>
                <w:rFonts w:ascii="Browallia New" w:hAnsi="Browallia New" w:cs="Browallia New"/>
                <w:cs/>
              </w:rPr>
              <w:t>เงินจ่ายล่วงหน้าค่าสินค้าและบริการ</w:t>
            </w:r>
          </w:p>
        </w:tc>
        <w:tc>
          <w:tcPr>
            <w:tcW w:w="180" w:type="dxa"/>
          </w:tcPr>
          <w:p w14:paraId="71564DA2" w14:textId="77777777" w:rsidR="00E95B4D" w:rsidRPr="00372A19" w:rsidRDefault="00E95B4D" w:rsidP="00E95B4D">
            <w:pPr>
              <w:ind w:right="72"/>
              <w:jc w:val="right"/>
              <w:rPr>
                <w:rFonts w:ascii="Browallia New" w:hAnsi="Browallia New" w:cs="Browallia New"/>
              </w:rPr>
            </w:pPr>
          </w:p>
        </w:tc>
        <w:tc>
          <w:tcPr>
            <w:tcW w:w="1267" w:type="dxa"/>
            <w:vAlign w:val="center"/>
          </w:tcPr>
          <w:p w14:paraId="16ED3617" w14:textId="51C3A686" w:rsidR="00E95B4D" w:rsidRPr="00372A19" w:rsidRDefault="00194BF6" w:rsidP="00D12C4D">
            <w:pPr>
              <w:tabs>
                <w:tab w:val="left" w:pos="1204"/>
              </w:tabs>
              <w:ind w:right="72"/>
              <w:jc w:val="right"/>
              <w:rPr>
                <w:rFonts w:ascii="Browallia New" w:hAnsi="Browallia New" w:cs="Browallia New"/>
              </w:rPr>
            </w:pPr>
            <w:r w:rsidRPr="00372A19">
              <w:rPr>
                <w:rFonts w:ascii="Browallia New" w:hAnsi="Browallia New" w:cs="Browallia New"/>
              </w:rPr>
              <w:t>5,602</w:t>
            </w:r>
          </w:p>
        </w:tc>
        <w:tc>
          <w:tcPr>
            <w:tcW w:w="168" w:type="dxa"/>
            <w:vAlign w:val="center"/>
          </w:tcPr>
          <w:p w14:paraId="2540DC1C" w14:textId="77777777" w:rsidR="00E95B4D" w:rsidRPr="00372A19" w:rsidRDefault="00E95B4D" w:rsidP="00D12C4D">
            <w:pPr>
              <w:ind w:right="72"/>
              <w:jc w:val="right"/>
              <w:rPr>
                <w:rFonts w:ascii="Browallia New" w:hAnsi="Browallia New" w:cs="Browallia New"/>
              </w:rPr>
            </w:pPr>
          </w:p>
        </w:tc>
        <w:tc>
          <w:tcPr>
            <w:tcW w:w="1231" w:type="dxa"/>
            <w:vAlign w:val="center"/>
          </w:tcPr>
          <w:p w14:paraId="4448EA26" w14:textId="1B0DDFF3" w:rsidR="00E95B4D" w:rsidRPr="00372A19" w:rsidRDefault="00E95B4D" w:rsidP="00D12C4D">
            <w:pPr>
              <w:tabs>
                <w:tab w:val="left" w:pos="1204"/>
              </w:tabs>
              <w:ind w:right="72"/>
              <w:jc w:val="right"/>
              <w:rPr>
                <w:rFonts w:ascii="Browallia New" w:hAnsi="Browallia New" w:cs="Browallia New"/>
              </w:rPr>
            </w:pPr>
            <w:r w:rsidRPr="00372A19">
              <w:rPr>
                <w:rFonts w:ascii="Browallia New" w:hAnsi="Browallia New" w:cs="Browallia New"/>
              </w:rPr>
              <w:t>1,682</w:t>
            </w:r>
          </w:p>
        </w:tc>
        <w:tc>
          <w:tcPr>
            <w:tcW w:w="196" w:type="dxa"/>
            <w:vAlign w:val="center"/>
          </w:tcPr>
          <w:p w14:paraId="3C4B94B0" w14:textId="77777777" w:rsidR="00E95B4D" w:rsidRPr="00372A19" w:rsidRDefault="00E95B4D" w:rsidP="00D12C4D">
            <w:pPr>
              <w:tabs>
                <w:tab w:val="left" w:pos="1204"/>
              </w:tabs>
              <w:ind w:right="72"/>
              <w:jc w:val="right"/>
              <w:rPr>
                <w:rFonts w:ascii="Browallia New" w:hAnsi="Browallia New" w:cs="Browallia New"/>
                <w:lang w:val="en-GB"/>
              </w:rPr>
            </w:pPr>
          </w:p>
        </w:tc>
        <w:tc>
          <w:tcPr>
            <w:tcW w:w="1232" w:type="dxa"/>
            <w:vAlign w:val="center"/>
          </w:tcPr>
          <w:p w14:paraId="3A93F875" w14:textId="2908C365" w:rsidR="00E95B4D" w:rsidRPr="00372A19" w:rsidRDefault="00E95B4D" w:rsidP="00D12C4D">
            <w:pPr>
              <w:ind w:right="70"/>
              <w:jc w:val="right"/>
              <w:rPr>
                <w:rFonts w:ascii="Browallia New" w:hAnsi="Browallia New" w:cs="Browallia New"/>
                <w:color w:val="000000"/>
              </w:rPr>
            </w:pPr>
            <w:r w:rsidRPr="00372A19">
              <w:rPr>
                <w:rFonts w:ascii="Browallia New" w:hAnsi="Browallia New" w:cs="Browallia New"/>
                <w:color w:val="000000"/>
              </w:rPr>
              <w:t>5,145</w:t>
            </w:r>
          </w:p>
        </w:tc>
        <w:tc>
          <w:tcPr>
            <w:tcW w:w="154" w:type="dxa"/>
            <w:vAlign w:val="center"/>
          </w:tcPr>
          <w:p w14:paraId="59AF7625" w14:textId="77777777" w:rsidR="00E95B4D" w:rsidRPr="00372A19" w:rsidRDefault="00E95B4D" w:rsidP="00D12C4D">
            <w:pPr>
              <w:tabs>
                <w:tab w:val="left" w:pos="1204"/>
              </w:tabs>
              <w:ind w:right="72"/>
              <w:jc w:val="right"/>
              <w:rPr>
                <w:rFonts w:ascii="Browallia New" w:hAnsi="Browallia New" w:cs="Browallia New"/>
                <w:lang w:val="en-GB"/>
              </w:rPr>
            </w:pPr>
          </w:p>
        </w:tc>
        <w:tc>
          <w:tcPr>
            <w:tcW w:w="1316" w:type="dxa"/>
            <w:vAlign w:val="center"/>
          </w:tcPr>
          <w:p w14:paraId="3B545AE2" w14:textId="577FE273" w:rsidR="00E95B4D" w:rsidRPr="00372A19" w:rsidRDefault="00E95B4D" w:rsidP="00D12C4D">
            <w:pPr>
              <w:ind w:right="70"/>
              <w:jc w:val="right"/>
              <w:rPr>
                <w:rFonts w:ascii="Browallia New" w:hAnsi="Browallia New" w:cs="Browallia New"/>
                <w:color w:val="000000"/>
              </w:rPr>
            </w:pPr>
            <w:r w:rsidRPr="00372A19">
              <w:rPr>
                <w:rFonts w:ascii="Browallia New" w:hAnsi="Browallia New" w:cs="Browallia New"/>
                <w:color w:val="000000"/>
              </w:rPr>
              <w:t>1,682</w:t>
            </w:r>
          </w:p>
        </w:tc>
      </w:tr>
      <w:tr w:rsidR="00122B01" w:rsidRPr="00372A19" w14:paraId="28006682" w14:textId="77777777" w:rsidTr="00711877">
        <w:trPr>
          <w:cantSplit/>
        </w:trPr>
        <w:tc>
          <w:tcPr>
            <w:tcW w:w="3299" w:type="dxa"/>
            <w:vAlign w:val="bottom"/>
          </w:tcPr>
          <w:p w14:paraId="6C05D3F6" w14:textId="77777777" w:rsidR="00122B01" w:rsidRPr="00372A19" w:rsidRDefault="00122B01" w:rsidP="00122B01">
            <w:pPr>
              <w:ind w:left="317"/>
              <w:rPr>
                <w:rFonts w:ascii="Browallia New" w:hAnsi="Browallia New" w:cs="Browallia New"/>
                <w:cs/>
              </w:rPr>
            </w:pPr>
            <w:r w:rsidRPr="00372A19">
              <w:rPr>
                <w:rFonts w:ascii="Browallia New" w:hAnsi="Browallia New" w:cs="Browallia New"/>
                <w:cs/>
              </w:rPr>
              <w:t>อื่นๆ</w:t>
            </w:r>
          </w:p>
        </w:tc>
        <w:tc>
          <w:tcPr>
            <w:tcW w:w="180" w:type="dxa"/>
          </w:tcPr>
          <w:p w14:paraId="36A17BE1" w14:textId="77777777" w:rsidR="00122B01" w:rsidRPr="00372A19" w:rsidRDefault="00122B01" w:rsidP="00122B01">
            <w:pPr>
              <w:ind w:right="72"/>
              <w:jc w:val="right"/>
              <w:rPr>
                <w:rFonts w:ascii="Browallia New" w:hAnsi="Browallia New" w:cs="Browallia New"/>
              </w:rPr>
            </w:pPr>
          </w:p>
        </w:tc>
        <w:tc>
          <w:tcPr>
            <w:tcW w:w="1267" w:type="dxa"/>
            <w:tcBorders>
              <w:bottom w:val="single" w:sz="4" w:space="0" w:color="auto"/>
            </w:tcBorders>
            <w:vAlign w:val="center"/>
          </w:tcPr>
          <w:p w14:paraId="6C1A35C9" w14:textId="0F7B9CD7"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 xml:space="preserve">          -</w:t>
            </w:r>
          </w:p>
        </w:tc>
        <w:tc>
          <w:tcPr>
            <w:tcW w:w="168" w:type="dxa"/>
            <w:vAlign w:val="center"/>
          </w:tcPr>
          <w:p w14:paraId="448E520F" w14:textId="77777777" w:rsidR="00122B01" w:rsidRPr="00372A19" w:rsidRDefault="00122B01" w:rsidP="00D12C4D">
            <w:pPr>
              <w:ind w:right="72"/>
              <w:jc w:val="right"/>
              <w:rPr>
                <w:rFonts w:ascii="Browallia New" w:hAnsi="Browallia New" w:cs="Browallia New"/>
              </w:rPr>
            </w:pPr>
          </w:p>
        </w:tc>
        <w:tc>
          <w:tcPr>
            <w:tcW w:w="1231" w:type="dxa"/>
            <w:tcBorders>
              <w:bottom w:val="single" w:sz="4" w:space="0" w:color="auto"/>
            </w:tcBorders>
            <w:vAlign w:val="center"/>
          </w:tcPr>
          <w:p w14:paraId="22EEF4F9" w14:textId="4D68C9BE"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1</w:t>
            </w:r>
            <w:r w:rsidR="00E361A8" w:rsidRPr="00372A19">
              <w:rPr>
                <w:rFonts w:ascii="Browallia New" w:hAnsi="Browallia New" w:cs="Browallia New"/>
              </w:rPr>
              <w:t>9</w:t>
            </w:r>
          </w:p>
        </w:tc>
        <w:tc>
          <w:tcPr>
            <w:tcW w:w="196" w:type="dxa"/>
            <w:vAlign w:val="center"/>
          </w:tcPr>
          <w:p w14:paraId="4438C109" w14:textId="77777777" w:rsidR="00122B01" w:rsidRPr="00372A19" w:rsidRDefault="00122B01" w:rsidP="00D12C4D">
            <w:pPr>
              <w:tabs>
                <w:tab w:val="left" w:pos="1204"/>
              </w:tabs>
              <w:ind w:right="72"/>
              <w:jc w:val="right"/>
              <w:rPr>
                <w:rFonts w:ascii="Browallia New" w:hAnsi="Browallia New" w:cs="Browallia New"/>
                <w:lang w:val="en-GB"/>
              </w:rPr>
            </w:pPr>
          </w:p>
        </w:tc>
        <w:tc>
          <w:tcPr>
            <w:tcW w:w="1232" w:type="dxa"/>
            <w:tcBorders>
              <w:bottom w:val="single" w:sz="4" w:space="0" w:color="auto"/>
            </w:tcBorders>
            <w:vAlign w:val="center"/>
          </w:tcPr>
          <w:p w14:paraId="5052422C" w14:textId="110562F5" w:rsidR="00122B01" w:rsidRPr="00372A19" w:rsidRDefault="00122B01" w:rsidP="00D12C4D">
            <w:pPr>
              <w:ind w:right="70"/>
              <w:jc w:val="right"/>
              <w:rPr>
                <w:rFonts w:ascii="Browallia New" w:hAnsi="Browallia New" w:cs="Browallia New"/>
              </w:rPr>
            </w:pPr>
            <w:r w:rsidRPr="00372A19">
              <w:rPr>
                <w:rFonts w:ascii="Browallia New" w:hAnsi="Browallia New" w:cs="Browallia New"/>
              </w:rPr>
              <w:t xml:space="preserve">          1</w:t>
            </w:r>
            <w:r w:rsidR="00E361A8" w:rsidRPr="00372A19">
              <w:rPr>
                <w:rFonts w:ascii="Browallia New" w:hAnsi="Browallia New" w:cs="Browallia New"/>
              </w:rPr>
              <w:t>4</w:t>
            </w:r>
          </w:p>
        </w:tc>
        <w:tc>
          <w:tcPr>
            <w:tcW w:w="154" w:type="dxa"/>
            <w:vAlign w:val="center"/>
          </w:tcPr>
          <w:p w14:paraId="7EC16BE5" w14:textId="77777777" w:rsidR="00122B01" w:rsidRPr="00372A19" w:rsidRDefault="00122B01" w:rsidP="00D12C4D">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5D552F32" w14:textId="76EB3320"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color w:val="000000"/>
              </w:rPr>
              <w:t>51</w:t>
            </w:r>
            <w:r w:rsidR="00C81C7D" w:rsidRPr="00372A19">
              <w:rPr>
                <w:rFonts w:ascii="Browallia New" w:hAnsi="Browallia New" w:cs="Browallia New"/>
                <w:color w:val="000000"/>
              </w:rPr>
              <w:t>3</w:t>
            </w:r>
          </w:p>
        </w:tc>
      </w:tr>
      <w:tr w:rsidR="00122B01" w:rsidRPr="00372A19" w14:paraId="39F044E1" w14:textId="77777777" w:rsidTr="00711877">
        <w:trPr>
          <w:cantSplit/>
        </w:trPr>
        <w:tc>
          <w:tcPr>
            <w:tcW w:w="3299" w:type="dxa"/>
            <w:vAlign w:val="bottom"/>
          </w:tcPr>
          <w:p w14:paraId="32695ECC" w14:textId="77777777" w:rsidR="00122B01" w:rsidRPr="00372A19" w:rsidRDefault="00122B01" w:rsidP="00122B01">
            <w:pPr>
              <w:tabs>
                <w:tab w:val="center" w:pos="1960"/>
              </w:tabs>
              <w:ind w:left="93"/>
              <w:jc w:val="thaiDistribute"/>
              <w:rPr>
                <w:rFonts w:ascii="Browallia New" w:hAnsi="Browallia New" w:cs="Browallia New"/>
                <w:cs/>
                <w:lang w:val="en-GB"/>
              </w:rPr>
            </w:pPr>
            <w:r w:rsidRPr="00372A19">
              <w:rPr>
                <w:rFonts w:ascii="Browallia New" w:hAnsi="Browallia New" w:cs="Browallia New"/>
                <w:b/>
                <w:bCs/>
                <w:cs/>
              </w:rPr>
              <w:t>รวมลูกหนี้อื่น</w:t>
            </w:r>
          </w:p>
        </w:tc>
        <w:tc>
          <w:tcPr>
            <w:tcW w:w="180" w:type="dxa"/>
          </w:tcPr>
          <w:p w14:paraId="0F667C39" w14:textId="77777777" w:rsidR="00122B01" w:rsidRPr="00372A19" w:rsidRDefault="00122B01" w:rsidP="00122B01">
            <w:pPr>
              <w:ind w:right="72"/>
              <w:jc w:val="right"/>
              <w:rPr>
                <w:rFonts w:ascii="Browallia New" w:hAnsi="Browallia New" w:cs="Browallia New"/>
              </w:rPr>
            </w:pPr>
          </w:p>
        </w:tc>
        <w:tc>
          <w:tcPr>
            <w:tcW w:w="1267" w:type="dxa"/>
            <w:tcBorders>
              <w:top w:val="single" w:sz="4" w:space="0" w:color="auto"/>
            </w:tcBorders>
            <w:vAlign w:val="center"/>
          </w:tcPr>
          <w:p w14:paraId="69B84E74" w14:textId="6CE82A5C"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66,57</w:t>
            </w:r>
            <w:r w:rsidR="00711877" w:rsidRPr="00372A19">
              <w:rPr>
                <w:rFonts w:ascii="Browallia New" w:hAnsi="Browallia New" w:cs="Browallia New"/>
              </w:rPr>
              <w:t>6</w:t>
            </w:r>
          </w:p>
        </w:tc>
        <w:tc>
          <w:tcPr>
            <w:tcW w:w="168" w:type="dxa"/>
            <w:vAlign w:val="center"/>
          </w:tcPr>
          <w:p w14:paraId="5EA6975F" w14:textId="77777777" w:rsidR="00122B01" w:rsidRPr="00372A19" w:rsidRDefault="00122B01" w:rsidP="00D12C4D">
            <w:pPr>
              <w:ind w:right="72"/>
              <w:jc w:val="right"/>
              <w:rPr>
                <w:rFonts w:ascii="Browallia New" w:hAnsi="Browallia New" w:cs="Browallia New"/>
              </w:rPr>
            </w:pPr>
          </w:p>
        </w:tc>
        <w:tc>
          <w:tcPr>
            <w:tcW w:w="1231" w:type="dxa"/>
            <w:tcBorders>
              <w:top w:val="single" w:sz="4" w:space="0" w:color="auto"/>
            </w:tcBorders>
            <w:vAlign w:val="center"/>
          </w:tcPr>
          <w:p w14:paraId="380A128B" w14:textId="36B9C2F1"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57,23</w:t>
            </w:r>
            <w:r w:rsidR="00E361A8" w:rsidRPr="00372A19">
              <w:rPr>
                <w:rFonts w:ascii="Browallia New" w:hAnsi="Browallia New" w:cs="Browallia New"/>
              </w:rPr>
              <w:t>8</w:t>
            </w:r>
          </w:p>
        </w:tc>
        <w:tc>
          <w:tcPr>
            <w:tcW w:w="196" w:type="dxa"/>
            <w:vAlign w:val="center"/>
          </w:tcPr>
          <w:p w14:paraId="75764213" w14:textId="77777777" w:rsidR="00122B01" w:rsidRPr="00372A19" w:rsidRDefault="00122B01" w:rsidP="00D12C4D">
            <w:pPr>
              <w:tabs>
                <w:tab w:val="left" w:pos="1204"/>
              </w:tabs>
              <w:ind w:right="72"/>
              <w:jc w:val="right"/>
              <w:rPr>
                <w:rFonts w:ascii="Browallia New" w:hAnsi="Browallia New" w:cs="Browallia New"/>
                <w:lang w:val="en-GB"/>
              </w:rPr>
            </w:pPr>
          </w:p>
        </w:tc>
        <w:tc>
          <w:tcPr>
            <w:tcW w:w="1232" w:type="dxa"/>
            <w:tcBorders>
              <w:top w:val="single" w:sz="4" w:space="0" w:color="auto"/>
            </w:tcBorders>
            <w:vAlign w:val="center"/>
          </w:tcPr>
          <w:p w14:paraId="54D1BC1A" w14:textId="44D32655"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 xml:space="preserve">         61,71</w:t>
            </w:r>
            <w:r w:rsidR="00E361A8" w:rsidRPr="00372A19">
              <w:rPr>
                <w:rFonts w:ascii="Browallia New" w:hAnsi="Browallia New" w:cs="Browallia New"/>
              </w:rPr>
              <w:t>2</w:t>
            </w:r>
          </w:p>
        </w:tc>
        <w:tc>
          <w:tcPr>
            <w:tcW w:w="154" w:type="dxa"/>
            <w:vAlign w:val="center"/>
          </w:tcPr>
          <w:p w14:paraId="0D2A0C30" w14:textId="77777777" w:rsidR="00122B01" w:rsidRPr="00372A19" w:rsidRDefault="00122B01" w:rsidP="00D12C4D">
            <w:pPr>
              <w:tabs>
                <w:tab w:val="left" w:pos="1204"/>
              </w:tabs>
              <w:ind w:right="72"/>
              <w:jc w:val="right"/>
              <w:rPr>
                <w:rFonts w:ascii="Browallia New" w:hAnsi="Browallia New" w:cs="Browallia New"/>
              </w:rPr>
            </w:pPr>
          </w:p>
        </w:tc>
        <w:tc>
          <w:tcPr>
            <w:tcW w:w="1316" w:type="dxa"/>
            <w:tcBorders>
              <w:top w:val="single" w:sz="4" w:space="0" w:color="auto"/>
            </w:tcBorders>
            <w:vAlign w:val="center"/>
          </w:tcPr>
          <w:p w14:paraId="21223FA4" w14:textId="2AF92977"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57,674</w:t>
            </w:r>
          </w:p>
        </w:tc>
      </w:tr>
      <w:tr w:rsidR="00572E0B" w:rsidRPr="00372A19" w14:paraId="2DFBA4CF" w14:textId="77777777" w:rsidTr="00711877">
        <w:trPr>
          <w:cantSplit/>
          <w:trHeight w:val="42"/>
        </w:trPr>
        <w:tc>
          <w:tcPr>
            <w:tcW w:w="3299" w:type="dxa"/>
          </w:tcPr>
          <w:p w14:paraId="7B0F32E9" w14:textId="77777777" w:rsidR="00572E0B" w:rsidRPr="00372A19" w:rsidRDefault="00572E0B" w:rsidP="00572E0B">
            <w:pPr>
              <w:tabs>
                <w:tab w:val="center" w:pos="1960"/>
              </w:tabs>
              <w:ind w:firstLine="127"/>
              <w:rPr>
                <w:rFonts w:ascii="Browallia New" w:hAnsi="Browallia New" w:cs="Browallia New"/>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ค่าเผื่อผลขาดทุนด้านเครดิตที่</w:t>
            </w:r>
            <w:r w:rsidRPr="00372A19">
              <w:rPr>
                <w:rFonts w:ascii="Browallia New" w:hAnsi="Browallia New" w:cs="Browallia New"/>
                <w:cs/>
              </w:rPr>
              <w:br/>
              <w:t xml:space="preserve">          คาดว่าจะเกิดขึ้น</w:t>
            </w:r>
          </w:p>
        </w:tc>
        <w:tc>
          <w:tcPr>
            <w:tcW w:w="180" w:type="dxa"/>
          </w:tcPr>
          <w:p w14:paraId="1120FB73" w14:textId="77777777" w:rsidR="00572E0B" w:rsidRPr="00372A19" w:rsidRDefault="00572E0B" w:rsidP="00572E0B">
            <w:pPr>
              <w:ind w:right="72"/>
              <w:jc w:val="right"/>
              <w:rPr>
                <w:rFonts w:ascii="Browallia New" w:hAnsi="Browallia New" w:cs="Browallia New"/>
              </w:rPr>
            </w:pPr>
          </w:p>
        </w:tc>
        <w:tc>
          <w:tcPr>
            <w:tcW w:w="1267" w:type="dxa"/>
            <w:tcBorders>
              <w:bottom w:val="single" w:sz="4" w:space="0" w:color="auto"/>
            </w:tcBorders>
            <w:vAlign w:val="center"/>
          </w:tcPr>
          <w:p w14:paraId="064FAE0D" w14:textId="77777777" w:rsidR="00572E0B" w:rsidRPr="00372A19" w:rsidRDefault="00572E0B" w:rsidP="00D12C4D">
            <w:pPr>
              <w:tabs>
                <w:tab w:val="left" w:pos="1204"/>
              </w:tabs>
              <w:ind w:right="72"/>
              <w:jc w:val="right"/>
              <w:rPr>
                <w:rFonts w:ascii="Browallia New" w:hAnsi="Browallia New" w:cs="Browallia New"/>
              </w:rPr>
            </w:pPr>
          </w:p>
          <w:p w14:paraId="78DAE751" w14:textId="2A9FB2BD" w:rsidR="00572E0B" w:rsidRPr="00372A19" w:rsidRDefault="00572E0B" w:rsidP="00D12C4D">
            <w:pPr>
              <w:tabs>
                <w:tab w:val="left" w:pos="1204"/>
              </w:tabs>
              <w:ind w:right="72"/>
              <w:jc w:val="right"/>
              <w:rPr>
                <w:rFonts w:ascii="Browallia New" w:hAnsi="Browallia New" w:cs="Browallia New"/>
              </w:rPr>
            </w:pPr>
            <w:r w:rsidRPr="00372A19">
              <w:rPr>
                <w:rFonts w:ascii="Browallia New" w:hAnsi="Browallia New" w:cs="Browallia New"/>
              </w:rPr>
              <w:t>(55,44</w:t>
            </w:r>
            <w:r w:rsidR="006216C2" w:rsidRPr="00372A19">
              <w:rPr>
                <w:rFonts w:ascii="Browallia New" w:hAnsi="Browallia New" w:cs="Browallia New"/>
              </w:rPr>
              <w:t>5</w:t>
            </w:r>
            <w:r w:rsidRPr="00372A19">
              <w:rPr>
                <w:rFonts w:ascii="Browallia New" w:hAnsi="Browallia New" w:cs="Browallia New"/>
              </w:rPr>
              <w:t>)</w:t>
            </w:r>
          </w:p>
        </w:tc>
        <w:tc>
          <w:tcPr>
            <w:tcW w:w="168" w:type="dxa"/>
            <w:vAlign w:val="center"/>
          </w:tcPr>
          <w:p w14:paraId="00E8F71B" w14:textId="77777777" w:rsidR="00572E0B" w:rsidRPr="00372A19" w:rsidRDefault="00572E0B" w:rsidP="00D12C4D">
            <w:pPr>
              <w:ind w:right="72"/>
              <w:jc w:val="right"/>
              <w:rPr>
                <w:rFonts w:ascii="Browallia New" w:hAnsi="Browallia New" w:cs="Browallia New"/>
              </w:rPr>
            </w:pPr>
          </w:p>
        </w:tc>
        <w:tc>
          <w:tcPr>
            <w:tcW w:w="1231" w:type="dxa"/>
            <w:tcBorders>
              <w:bottom w:val="single" w:sz="4" w:space="0" w:color="auto"/>
            </w:tcBorders>
            <w:vAlign w:val="center"/>
          </w:tcPr>
          <w:p w14:paraId="1C16FA6C" w14:textId="77777777" w:rsidR="00572E0B" w:rsidRPr="00372A19" w:rsidRDefault="00572E0B" w:rsidP="00D12C4D">
            <w:pPr>
              <w:tabs>
                <w:tab w:val="left" w:pos="1204"/>
              </w:tabs>
              <w:ind w:right="72"/>
              <w:jc w:val="right"/>
              <w:rPr>
                <w:rFonts w:ascii="Browallia New" w:hAnsi="Browallia New" w:cs="Browallia New"/>
              </w:rPr>
            </w:pPr>
          </w:p>
          <w:p w14:paraId="045C70D9" w14:textId="3891BBFB" w:rsidR="00572E0B" w:rsidRPr="00372A19" w:rsidRDefault="00572E0B" w:rsidP="00D12C4D">
            <w:pPr>
              <w:tabs>
                <w:tab w:val="left" w:pos="1204"/>
              </w:tabs>
              <w:ind w:right="72"/>
              <w:jc w:val="right"/>
              <w:rPr>
                <w:rFonts w:ascii="Browallia New" w:hAnsi="Browallia New" w:cs="Browallia New"/>
              </w:rPr>
            </w:pPr>
            <w:r w:rsidRPr="00372A19">
              <w:rPr>
                <w:rFonts w:ascii="Browallia New" w:hAnsi="Browallia New" w:cs="Browallia New"/>
              </w:rPr>
              <w:t>(55,445)</w:t>
            </w:r>
          </w:p>
        </w:tc>
        <w:tc>
          <w:tcPr>
            <w:tcW w:w="196" w:type="dxa"/>
            <w:vAlign w:val="center"/>
          </w:tcPr>
          <w:p w14:paraId="6961E47C" w14:textId="77777777" w:rsidR="00572E0B" w:rsidRPr="00372A19" w:rsidRDefault="00572E0B" w:rsidP="00D12C4D">
            <w:pPr>
              <w:tabs>
                <w:tab w:val="left" w:pos="1204"/>
              </w:tabs>
              <w:ind w:right="72"/>
              <w:jc w:val="right"/>
              <w:rPr>
                <w:rFonts w:ascii="Browallia New" w:hAnsi="Browallia New" w:cs="Browallia New"/>
                <w:lang w:val="en-GB"/>
              </w:rPr>
            </w:pPr>
          </w:p>
        </w:tc>
        <w:tc>
          <w:tcPr>
            <w:tcW w:w="1232" w:type="dxa"/>
            <w:tcBorders>
              <w:bottom w:val="single" w:sz="4" w:space="0" w:color="auto"/>
            </w:tcBorders>
            <w:vAlign w:val="center"/>
          </w:tcPr>
          <w:p w14:paraId="74857D23" w14:textId="77777777" w:rsidR="00572E0B" w:rsidRPr="00372A19" w:rsidRDefault="00572E0B" w:rsidP="00D12C4D">
            <w:pPr>
              <w:ind w:right="70"/>
              <w:jc w:val="right"/>
              <w:rPr>
                <w:rFonts w:ascii="Browallia New" w:hAnsi="Browallia New" w:cs="Browallia New"/>
                <w:color w:val="000000"/>
              </w:rPr>
            </w:pPr>
          </w:p>
          <w:p w14:paraId="43D93BA8" w14:textId="3FAF1217" w:rsidR="00572E0B" w:rsidRPr="00372A19" w:rsidRDefault="00572E0B" w:rsidP="00D12C4D">
            <w:pPr>
              <w:ind w:right="70"/>
              <w:jc w:val="right"/>
              <w:rPr>
                <w:rFonts w:ascii="Browallia New" w:hAnsi="Browallia New" w:cs="Browallia New"/>
                <w:color w:val="000000"/>
              </w:rPr>
            </w:pPr>
            <w:r w:rsidRPr="00372A19">
              <w:rPr>
                <w:rFonts w:ascii="Browallia New" w:hAnsi="Browallia New" w:cs="Browallia New"/>
              </w:rPr>
              <w:t>(55,44</w:t>
            </w:r>
            <w:r w:rsidR="006216C2" w:rsidRPr="00372A19">
              <w:rPr>
                <w:rFonts w:ascii="Browallia New" w:hAnsi="Browallia New" w:cs="Browallia New"/>
              </w:rPr>
              <w:t>5</w:t>
            </w:r>
            <w:r w:rsidRPr="00372A19">
              <w:rPr>
                <w:rFonts w:ascii="Browallia New" w:hAnsi="Browallia New" w:cs="Browallia New"/>
              </w:rPr>
              <w:t>)</w:t>
            </w:r>
          </w:p>
        </w:tc>
        <w:tc>
          <w:tcPr>
            <w:tcW w:w="154" w:type="dxa"/>
            <w:vAlign w:val="center"/>
          </w:tcPr>
          <w:p w14:paraId="7FD2805B" w14:textId="77777777" w:rsidR="00572E0B" w:rsidRPr="00372A19" w:rsidRDefault="00572E0B" w:rsidP="00D12C4D">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33B87799" w14:textId="77777777" w:rsidR="00572E0B" w:rsidRPr="00372A19" w:rsidRDefault="00572E0B" w:rsidP="00D12C4D">
            <w:pPr>
              <w:ind w:right="70"/>
              <w:jc w:val="right"/>
              <w:rPr>
                <w:rFonts w:ascii="Browallia New" w:hAnsi="Browallia New" w:cs="Browallia New"/>
                <w:color w:val="000000"/>
              </w:rPr>
            </w:pPr>
          </w:p>
          <w:p w14:paraId="49932B94" w14:textId="46D0F95B" w:rsidR="00572E0B" w:rsidRPr="00372A19" w:rsidRDefault="00572E0B" w:rsidP="00D12C4D">
            <w:pPr>
              <w:ind w:right="70"/>
              <w:jc w:val="right"/>
              <w:rPr>
                <w:rFonts w:ascii="Browallia New" w:hAnsi="Browallia New" w:cs="Browallia New"/>
                <w:color w:val="000000"/>
              </w:rPr>
            </w:pPr>
            <w:r w:rsidRPr="00372A19">
              <w:rPr>
                <w:rFonts w:ascii="Browallia New" w:hAnsi="Browallia New" w:cs="Browallia New"/>
                <w:color w:val="000000"/>
              </w:rPr>
              <w:t>(55,934)</w:t>
            </w:r>
          </w:p>
        </w:tc>
      </w:tr>
      <w:tr w:rsidR="00572E0B" w:rsidRPr="00372A19" w14:paraId="31791801" w14:textId="77777777" w:rsidTr="00D12C4D">
        <w:trPr>
          <w:cantSplit/>
        </w:trPr>
        <w:tc>
          <w:tcPr>
            <w:tcW w:w="3299" w:type="dxa"/>
            <w:vAlign w:val="bottom"/>
          </w:tcPr>
          <w:p w14:paraId="29EE5D16" w14:textId="77777777" w:rsidR="00572E0B" w:rsidRPr="00372A19" w:rsidRDefault="00572E0B" w:rsidP="00572E0B">
            <w:pPr>
              <w:tabs>
                <w:tab w:val="center" w:pos="1960"/>
              </w:tabs>
              <w:ind w:left="93"/>
              <w:jc w:val="thaiDistribute"/>
              <w:rPr>
                <w:rFonts w:ascii="Browallia New" w:hAnsi="Browallia New" w:cs="Browallia New"/>
                <w:b/>
                <w:bCs/>
                <w:cs/>
              </w:rPr>
            </w:pPr>
            <w:r w:rsidRPr="00372A19">
              <w:rPr>
                <w:rFonts w:ascii="Browallia New" w:hAnsi="Browallia New" w:cs="Browallia New"/>
                <w:b/>
                <w:bCs/>
                <w:cs/>
              </w:rPr>
              <w:t>รวมลูกหนี้การค้าและลูกหนี้อื่น</w:t>
            </w:r>
          </w:p>
        </w:tc>
        <w:tc>
          <w:tcPr>
            <w:tcW w:w="180" w:type="dxa"/>
          </w:tcPr>
          <w:p w14:paraId="3875DE33" w14:textId="77777777" w:rsidR="00572E0B" w:rsidRPr="00372A19" w:rsidRDefault="00572E0B" w:rsidP="00572E0B">
            <w:pPr>
              <w:ind w:right="72"/>
              <w:jc w:val="right"/>
              <w:rPr>
                <w:rFonts w:ascii="Browallia New" w:hAnsi="Browallia New" w:cs="Browallia New"/>
              </w:rPr>
            </w:pPr>
          </w:p>
        </w:tc>
        <w:tc>
          <w:tcPr>
            <w:tcW w:w="1267" w:type="dxa"/>
            <w:tcBorders>
              <w:top w:val="single" w:sz="4" w:space="0" w:color="auto"/>
              <w:bottom w:val="single" w:sz="12" w:space="0" w:color="auto"/>
            </w:tcBorders>
            <w:vAlign w:val="center"/>
          </w:tcPr>
          <w:p w14:paraId="1CDA0FC3" w14:textId="7F8FF31F" w:rsidR="00572E0B" w:rsidRPr="00372A19" w:rsidRDefault="00572E0B" w:rsidP="00D12C4D">
            <w:pPr>
              <w:tabs>
                <w:tab w:val="left" w:pos="1204"/>
              </w:tabs>
              <w:ind w:right="72"/>
              <w:jc w:val="right"/>
              <w:rPr>
                <w:rFonts w:ascii="Browallia New" w:hAnsi="Browallia New" w:cs="Browallia New"/>
              </w:rPr>
            </w:pPr>
            <w:r w:rsidRPr="00372A19">
              <w:rPr>
                <w:rFonts w:ascii="Browallia New" w:hAnsi="Browallia New" w:cs="Browallia New"/>
              </w:rPr>
              <w:t>67,278</w:t>
            </w:r>
          </w:p>
        </w:tc>
        <w:tc>
          <w:tcPr>
            <w:tcW w:w="168" w:type="dxa"/>
            <w:vAlign w:val="center"/>
          </w:tcPr>
          <w:p w14:paraId="749B7F62" w14:textId="77777777" w:rsidR="00572E0B" w:rsidRPr="00372A19" w:rsidRDefault="00572E0B" w:rsidP="00D12C4D">
            <w:pPr>
              <w:ind w:right="72"/>
              <w:jc w:val="right"/>
              <w:rPr>
                <w:rFonts w:ascii="Browallia New" w:hAnsi="Browallia New" w:cs="Browallia New"/>
              </w:rPr>
            </w:pPr>
          </w:p>
        </w:tc>
        <w:tc>
          <w:tcPr>
            <w:tcW w:w="1231" w:type="dxa"/>
            <w:tcBorders>
              <w:top w:val="single" w:sz="4" w:space="0" w:color="auto"/>
              <w:bottom w:val="single" w:sz="12" w:space="0" w:color="auto"/>
            </w:tcBorders>
            <w:vAlign w:val="center"/>
          </w:tcPr>
          <w:p w14:paraId="0C72C0C0" w14:textId="16C6077E" w:rsidR="00572E0B" w:rsidRPr="00372A19" w:rsidRDefault="00572E0B" w:rsidP="00D12C4D">
            <w:pPr>
              <w:tabs>
                <w:tab w:val="left" w:pos="1204"/>
              </w:tabs>
              <w:ind w:right="72"/>
              <w:jc w:val="right"/>
              <w:rPr>
                <w:rFonts w:ascii="Browallia New" w:hAnsi="Browallia New" w:cs="Browallia New"/>
              </w:rPr>
            </w:pPr>
            <w:r w:rsidRPr="00372A19">
              <w:rPr>
                <w:rFonts w:ascii="Browallia New" w:hAnsi="Browallia New" w:cs="Browallia New"/>
              </w:rPr>
              <w:t>10,16</w:t>
            </w:r>
            <w:r w:rsidR="00E361A8" w:rsidRPr="00372A19">
              <w:rPr>
                <w:rFonts w:ascii="Browallia New" w:hAnsi="Browallia New" w:cs="Browallia New"/>
              </w:rPr>
              <w:t>6</w:t>
            </w:r>
          </w:p>
        </w:tc>
        <w:tc>
          <w:tcPr>
            <w:tcW w:w="196" w:type="dxa"/>
            <w:vAlign w:val="center"/>
          </w:tcPr>
          <w:p w14:paraId="295939D4" w14:textId="77777777" w:rsidR="00572E0B" w:rsidRPr="00372A19" w:rsidRDefault="00572E0B" w:rsidP="00D12C4D">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center"/>
          </w:tcPr>
          <w:p w14:paraId="5F0C36B5" w14:textId="0618DDD2" w:rsidR="00572E0B" w:rsidRPr="00372A19" w:rsidRDefault="00572E0B" w:rsidP="00D12C4D">
            <w:pPr>
              <w:ind w:right="70"/>
              <w:jc w:val="right"/>
              <w:rPr>
                <w:rFonts w:ascii="Browallia New" w:hAnsi="Browallia New" w:cs="Browallia New"/>
                <w:color w:val="000000"/>
              </w:rPr>
            </w:pPr>
            <w:r w:rsidRPr="00372A19">
              <w:rPr>
                <w:rFonts w:ascii="Browallia New" w:hAnsi="Browallia New" w:cs="Browallia New"/>
                <w:color w:val="000000"/>
              </w:rPr>
              <w:t>15,72</w:t>
            </w:r>
            <w:r w:rsidR="00E361A8" w:rsidRPr="00372A19">
              <w:rPr>
                <w:rFonts w:ascii="Browallia New" w:hAnsi="Browallia New" w:cs="Browallia New"/>
                <w:color w:val="000000"/>
              </w:rPr>
              <w:t>7</w:t>
            </w:r>
          </w:p>
        </w:tc>
        <w:tc>
          <w:tcPr>
            <w:tcW w:w="154" w:type="dxa"/>
            <w:vAlign w:val="center"/>
          </w:tcPr>
          <w:p w14:paraId="729B9C89" w14:textId="77777777" w:rsidR="00572E0B" w:rsidRPr="00372A19" w:rsidRDefault="00572E0B" w:rsidP="00D12C4D">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center"/>
          </w:tcPr>
          <w:p w14:paraId="56D12B5B" w14:textId="59FAEA8E" w:rsidR="00572E0B" w:rsidRPr="00372A19" w:rsidRDefault="00572E0B" w:rsidP="00D12C4D">
            <w:pPr>
              <w:ind w:right="70"/>
              <w:jc w:val="right"/>
              <w:rPr>
                <w:rFonts w:ascii="Browallia New" w:hAnsi="Browallia New" w:cs="Browallia New"/>
                <w:color w:val="000000"/>
              </w:rPr>
            </w:pPr>
            <w:r w:rsidRPr="00372A19">
              <w:rPr>
                <w:rFonts w:ascii="Browallia New" w:hAnsi="Browallia New" w:cs="Browallia New"/>
                <w:color w:val="000000"/>
              </w:rPr>
              <w:t>10,113</w:t>
            </w:r>
          </w:p>
        </w:tc>
      </w:tr>
    </w:tbl>
    <w:p w14:paraId="2323A730" w14:textId="77777777" w:rsidR="00106EE9" w:rsidRPr="00372A19" w:rsidRDefault="00106EE9" w:rsidP="0026112A">
      <w:pPr>
        <w:ind w:left="432"/>
        <w:jc w:val="thaiDistribute"/>
        <w:rPr>
          <w:rFonts w:ascii="Browallia New" w:hAnsi="Browallia New" w:cs="Browallia New"/>
        </w:rPr>
      </w:pPr>
    </w:p>
    <w:p w14:paraId="49FF3DB5" w14:textId="1F5FD7DF" w:rsidR="0026112A" w:rsidRPr="00372A19" w:rsidRDefault="0026112A" w:rsidP="0026112A">
      <w:pPr>
        <w:ind w:left="432"/>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 xml:space="preserve">31 </w:t>
      </w:r>
      <w:r w:rsidRPr="00372A19">
        <w:rPr>
          <w:rFonts w:ascii="Browallia New" w:hAnsi="Browallia New" w:cs="Browallia New"/>
          <w:cs/>
        </w:rPr>
        <w:t xml:space="preserve">ธันวาคม </w:t>
      </w:r>
      <w:r w:rsidRPr="00372A19">
        <w:rPr>
          <w:rFonts w:ascii="Browallia New" w:hAnsi="Browallia New" w:cs="Browallia New"/>
        </w:rPr>
        <w:t>256</w:t>
      </w:r>
      <w:r w:rsidR="00CD6498" w:rsidRPr="00372A19">
        <w:rPr>
          <w:rFonts w:ascii="Browallia New" w:hAnsi="Browallia New" w:cs="Browallia New"/>
        </w:rPr>
        <w:t>7</w:t>
      </w:r>
      <w:r w:rsidRPr="00372A19">
        <w:rPr>
          <w:rFonts w:ascii="Browallia New" w:hAnsi="Browallia New" w:cs="Browallia New"/>
          <w:cs/>
        </w:rPr>
        <w:t xml:space="preserve"> และ </w:t>
      </w:r>
      <w:r w:rsidRPr="00372A19">
        <w:rPr>
          <w:rFonts w:ascii="Browallia New" w:hAnsi="Browallia New" w:cs="Browallia New"/>
        </w:rPr>
        <w:t>256</w:t>
      </w:r>
      <w:r w:rsidR="00CD6498" w:rsidRPr="00372A19">
        <w:rPr>
          <w:rFonts w:ascii="Browallia New" w:hAnsi="Browallia New" w:cs="Browallia New"/>
        </w:rPr>
        <w:t>6</w:t>
      </w:r>
      <w:r w:rsidRPr="00372A19">
        <w:rPr>
          <w:rFonts w:ascii="Browallia New" w:hAnsi="Browallia New" w:cs="Browallia New"/>
          <w:cs/>
        </w:rPr>
        <w:t xml:space="preserve"> ลูกหนี้การค้าแยกตามอายุหนี้ที่ค้างชำระมีดังนี้</w:t>
      </w:r>
    </w:p>
    <w:p w14:paraId="601A384E" w14:textId="77777777" w:rsidR="00CD6498" w:rsidRPr="00372A19" w:rsidRDefault="00CD6498" w:rsidP="00CD6498">
      <w:pPr>
        <w:ind w:left="431"/>
        <w:jc w:val="thaiDistribute"/>
        <w:rPr>
          <w:rFonts w:ascii="Browallia New" w:hAnsi="Browallia New" w:cs="Browallia New"/>
        </w:rPr>
      </w:pPr>
    </w:p>
    <w:tbl>
      <w:tblPr>
        <w:tblW w:w="8992" w:type="dxa"/>
        <w:tblInd w:w="364" w:type="dxa"/>
        <w:tblLayout w:type="fixed"/>
        <w:tblCellMar>
          <w:left w:w="0" w:type="dxa"/>
          <w:right w:w="0" w:type="dxa"/>
        </w:tblCellMar>
        <w:tblLook w:val="0000" w:firstRow="0" w:lastRow="0" w:firstColumn="0" w:lastColumn="0" w:noHBand="0" w:noVBand="0"/>
      </w:tblPr>
      <w:tblGrid>
        <w:gridCol w:w="3298"/>
        <w:gridCol w:w="166"/>
        <w:gridCol w:w="1281"/>
        <w:gridCol w:w="168"/>
        <w:gridCol w:w="1231"/>
        <w:gridCol w:w="196"/>
        <w:gridCol w:w="1233"/>
        <w:gridCol w:w="142"/>
        <w:gridCol w:w="12"/>
        <w:gridCol w:w="1265"/>
      </w:tblGrid>
      <w:tr w:rsidR="008C39CD" w:rsidRPr="00372A19" w14:paraId="3A835BC7" w14:textId="77777777" w:rsidTr="00B25D1E">
        <w:trPr>
          <w:cantSplit/>
          <w:tblHeader/>
        </w:trPr>
        <w:tc>
          <w:tcPr>
            <w:tcW w:w="3298" w:type="dxa"/>
          </w:tcPr>
          <w:p w14:paraId="2EFCC355" w14:textId="77777777" w:rsidR="008C39CD" w:rsidRPr="00372A19" w:rsidRDefault="008C39CD">
            <w:pPr>
              <w:jc w:val="thaiDistribute"/>
              <w:rPr>
                <w:rFonts w:ascii="Browallia New" w:hAnsi="Browallia New" w:cs="Browallia New"/>
                <w:lang w:val="en-GB"/>
              </w:rPr>
            </w:pPr>
          </w:p>
        </w:tc>
        <w:tc>
          <w:tcPr>
            <w:tcW w:w="5694" w:type="dxa"/>
            <w:gridSpan w:val="9"/>
          </w:tcPr>
          <w:p w14:paraId="31DE5C30" w14:textId="77777777" w:rsidR="008C39CD" w:rsidRPr="00372A19" w:rsidRDefault="008C39CD">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8C39CD" w:rsidRPr="00372A19" w14:paraId="4CB6E591" w14:textId="77777777" w:rsidTr="00B25D1E">
        <w:trPr>
          <w:cantSplit/>
          <w:tblHeader/>
        </w:trPr>
        <w:tc>
          <w:tcPr>
            <w:tcW w:w="3298" w:type="dxa"/>
          </w:tcPr>
          <w:p w14:paraId="5C64BFED" w14:textId="77777777" w:rsidR="008C39CD" w:rsidRPr="00372A19" w:rsidRDefault="008C39CD">
            <w:pPr>
              <w:jc w:val="thaiDistribute"/>
              <w:rPr>
                <w:rFonts w:ascii="Browallia New" w:hAnsi="Browallia New" w:cs="Browallia New"/>
              </w:rPr>
            </w:pPr>
          </w:p>
        </w:tc>
        <w:tc>
          <w:tcPr>
            <w:tcW w:w="166" w:type="dxa"/>
          </w:tcPr>
          <w:p w14:paraId="2023D0C0" w14:textId="77777777" w:rsidR="008C39CD" w:rsidRPr="00372A19" w:rsidRDefault="008C39CD">
            <w:pPr>
              <w:jc w:val="thaiDistribute"/>
              <w:rPr>
                <w:rFonts w:ascii="Browallia New" w:hAnsi="Browallia New" w:cs="Browallia New"/>
              </w:rPr>
            </w:pPr>
          </w:p>
        </w:tc>
        <w:tc>
          <w:tcPr>
            <w:tcW w:w="2680" w:type="dxa"/>
            <w:gridSpan w:val="3"/>
            <w:tcBorders>
              <w:bottom w:val="single" w:sz="4" w:space="0" w:color="auto"/>
            </w:tcBorders>
          </w:tcPr>
          <w:p w14:paraId="190C0D93" w14:textId="77777777" w:rsidR="008C39CD" w:rsidRPr="00372A19" w:rsidRDefault="008C39CD">
            <w:pPr>
              <w:jc w:val="center"/>
              <w:rPr>
                <w:rFonts w:ascii="Browallia New" w:hAnsi="Browallia New" w:cs="Browallia New"/>
                <w:cs/>
              </w:rPr>
            </w:pPr>
            <w:r w:rsidRPr="00372A19">
              <w:rPr>
                <w:rFonts w:ascii="Browallia New" w:hAnsi="Browallia New" w:cs="Browallia New"/>
                <w:cs/>
              </w:rPr>
              <w:t>งบการเงินรวม</w:t>
            </w:r>
          </w:p>
        </w:tc>
        <w:tc>
          <w:tcPr>
            <w:tcW w:w="196" w:type="dxa"/>
          </w:tcPr>
          <w:p w14:paraId="7E71803D" w14:textId="77777777" w:rsidR="008C39CD" w:rsidRPr="00372A19" w:rsidRDefault="008C39CD">
            <w:pPr>
              <w:jc w:val="thaiDistribute"/>
              <w:rPr>
                <w:rFonts w:ascii="Browallia New" w:hAnsi="Browallia New" w:cs="Browallia New"/>
              </w:rPr>
            </w:pPr>
          </w:p>
        </w:tc>
        <w:tc>
          <w:tcPr>
            <w:tcW w:w="2652" w:type="dxa"/>
            <w:gridSpan w:val="4"/>
            <w:tcBorders>
              <w:bottom w:val="single" w:sz="4" w:space="0" w:color="auto"/>
            </w:tcBorders>
          </w:tcPr>
          <w:p w14:paraId="63519B12" w14:textId="77777777" w:rsidR="008C39CD" w:rsidRPr="00372A19" w:rsidRDefault="008C39CD">
            <w:pPr>
              <w:jc w:val="center"/>
              <w:rPr>
                <w:rFonts w:ascii="Browallia New" w:hAnsi="Browallia New" w:cs="Browallia New"/>
                <w:cs/>
              </w:rPr>
            </w:pPr>
            <w:r w:rsidRPr="00372A19">
              <w:rPr>
                <w:rFonts w:ascii="Browallia New" w:hAnsi="Browallia New" w:cs="Browallia New"/>
                <w:cs/>
              </w:rPr>
              <w:t>งบการเงินเฉพาะของบริษัท</w:t>
            </w:r>
          </w:p>
        </w:tc>
      </w:tr>
      <w:tr w:rsidR="008C39CD" w:rsidRPr="00372A19" w14:paraId="51BFA19B" w14:textId="77777777" w:rsidTr="009F5599">
        <w:trPr>
          <w:cantSplit/>
          <w:tblHeader/>
        </w:trPr>
        <w:tc>
          <w:tcPr>
            <w:tcW w:w="3298" w:type="dxa"/>
          </w:tcPr>
          <w:p w14:paraId="1F91D853" w14:textId="77777777" w:rsidR="008C39CD" w:rsidRPr="00372A19" w:rsidRDefault="008C39CD">
            <w:pPr>
              <w:rPr>
                <w:rFonts w:ascii="Browallia New" w:hAnsi="Browallia New" w:cs="Browallia New"/>
                <w:cs/>
                <w:lang w:val="en-GB"/>
              </w:rPr>
            </w:pPr>
          </w:p>
        </w:tc>
        <w:tc>
          <w:tcPr>
            <w:tcW w:w="166" w:type="dxa"/>
          </w:tcPr>
          <w:p w14:paraId="3924AA2A" w14:textId="77777777" w:rsidR="008C39CD" w:rsidRPr="00372A19" w:rsidRDefault="008C39CD">
            <w:pPr>
              <w:jc w:val="thaiDistribute"/>
              <w:rPr>
                <w:rFonts w:ascii="Browallia New" w:hAnsi="Browallia New" w:cs="Browallia New"/>
              </w:rPr>
            </w:pPr>
          </w:p>
        </w:tc>
        <w:tc>
          <w:tcPr>
            <w:tcW w:w="1281" w:type="dxa"/>
            <w:tcBorders>
              <w:bottom w:val="single" w:sz="4" w:space="0" w:color="auto"/>
            </w:tcBorders>
            <w:vAlign w:val="center"/>
          </w:tcPr>
          <w:p w14:paraId="4EA0E812" w14:textId="5EA18A26" w:rsidR="008C39CD" w:rsidRPr="00372A19" w:rsidRDefault="008C39CD">
            <w:pPr>
              <w:jc w:val="center"/>
              <w:rPr>
                <w:rFonts w:ascii="Browallia New" w:hAnsi="Browallia New" w:cs="Browallia New"/>
                <w:lang w:val="en-GB"/>
              </w:rPr>
            </w:pPr>
            <w:r w:rsidRPr="00372A19">
              <w:rPr>
                <w:rFonts w:ascii="Browallia New" w:hAnsi="Browallia New" w:cs="Browallia New"/>
              </w:rPr>
              <w:t>256</w:t>
            </w:r>
            <w:r w:rsidR="00AB4D09" w:rsidRPr="00372A19">
              <w:rPr>
                <w:rFonts w:ascii="Browallia New" w:hAnsi="Browallia New" w:cs="Browallia New"/>
              </w:rPr>
              <w:t>7</w:t>
            </w:r>
          </w:p>
        </w:tc>
        <w:tc>
          <w:tcPr>
            <w:tcW w:w="168" w:type="dxa"/>
            <w:vAlign w:val="center"/>
          </w:tcPr>
          <w:p w14:paraId="0DF3DA13" w14:textId="77777777" w:rsidR="008C39CD" w:rsidRPr="00372A19" w:rsidRDefault="008C39CD">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5F01D514" w14:textId="378EC0DD" w:rsidR="008C39CD" w:rsidRPr="00372A19" w:rsidRDefault="008C39CD">
            <w:pPr>
              <w:jc w:val="center"/>
              <w:rPr>
                <w:rFonts w:ascii="Browallia New" w:hAnsi="Browallia New" w:cs="Browallia New"/>
                <w:lang w:val="en-GB"/>
              </w:rPr>
            </w:pPr>
            <w:r w:rsidRPr="00372A19">
              <w:rPr>
                <w:rFonts w:ascii="Browallia New" w:hAnsi="Browallia New" w:cs="Browallia New"/>
                <w:lang w:val="en-GB"/>
              </w:rPr>
              <w:t>256</w:t>
            </w:r>
            <w:r w:rsidR="00AB4D09" w:rsidRPr="00372A19">
              <w:rPr>
                <w:rFonts w:ascii="Browallia New" w:hAnsi="Browallia New" w:cs="Browallia New"/>
                <w:lang w:val="en-GB"/>
              </w:rPr>
              <w:t>6</w:t>
            </w:r>
          </w:p>
        </w:tc>
        <w:tc>
          <w:tcPr>
            <w:tcW w:w="196" w:type="dxa"/>
            <w:vAlign w:val="center"/>
          </w:tcPr>
          <w:p w14:paraId="645859B9" w14:textId="77777777" w:rsidR="008C39CD" w:rsidRPr="00372A19" w:rsidRDefault="008C39CD">
            <w:pPr>
              <w:tabs>
                <w:tab w:val="left" w:pos="360"/>
              </w:tabs>
              <w:jc w:val="center"/>
              <w:rPr>
                <w:rFonts w:ascii="Browallia New" w:hAnsi="Browallia New" w:cs="Browallia New"/>
                <w:lang w:val="en-GB"/>
              </w:rPr>
            </w:pPr>
          </w:p>
        </w:tc>
        <w:tc>
          <w:tcPr>
            <w:tcW w:w="1233" w:type="dxa"/>
            <w:tcBorders>
              <w:bottom w:val="single" w:sz="4" w:space="0" w:color="auto"/>
            </w:tcBorders>
            <w:vAlign w:val="center"/>
          </w:tcPr>
          <w:p w14:paraId="2C76F8E8" w14:textId="0FB17D94" w:rsidR="008C39CD" w:rsidRPr="00372A19" w:rsidRDefault="008C39CD">
            <w:pPr>
              <w:jc w:val="center"/>
              <w:rPr>
                <w:rFonts w:ascii="Browallia New" w:hAnsi="Browallia New" w:cs="Browallia New"/>
                <w:lang w:val="en-GB"/>
              </w:rPr>
            </w:pPr>
            <w:r w:rsidRPr="00372A19">
              <w:rPr>
                <w:rFonts w:ascii="Browallia New" w:hAnsi="Browallia New" w:cs="Browallia New"/>
              </w:rPr>
              <w:t>256</w:t>
            </w:r>
            <w:r w:rsidR="00AB4D09" w:rsidRPr="00372A19">
              <w:rPr>
                <w:rFonts w:ascii="Browallia New" w:hAnsi="Browallia New" w:cs="Browallia New"/>
              </w:rPr>
              <w:t>7</w:t>
            </w:r>
          </w:p>
        </w:tc>
        <w:tc>
          <w:tcPr>
            <w:tcW w:w="154" w:type="dxa"/>
            <w:gridSpan w:val="2"/>
            <w:vAlign w:val="center"/>
          </w:tcPr>
          <w:p w14:paraId="6B37A8EE" w14:textId="77777777" w:rsidR="008C39CD" w:rsidRPr="00372A19" w:rsidRDefault="008C39CD">
            <w:pPr>
              <w:tabs>
                <w:tab w:val="left" w:pos="360"/>
              </w:tabs>
              <w:jc w:val="center"/>
              <w:rPr>
                <w:rFonts w:ascii="Browallia New" w:hAnsi="Browallia New" w:cs="Browallia New"/>
                <w:lang w:val="en-GB"/>
              </w:rPr>
            </w:pPr>
          </w:p>
        </w:tc>
        <w:tc>
          <w:tcPr>
            <w:tcW w:w="1265" w:type="dxa"/>
            <w:tcBorders>
              <w:bottom w:val="single" w:sz="4" w:space="0" w:color="auto"/>
            </w:tcBorders>
            <w:vAlign w:val="center"/>
          </w:tcPr>
          <w:p w14:paraId="5158ABB2" w14:textId="420886FD" w:rsidR="008C39CD" w:rsidRPr="00372A19" w:rsidRDefault="008C39CD">
            <w:pPr>
              <w:jc w:val="center"/>
              <w:rPr>
                <w:rFonts w:ascii="Browallia New" w:hAnsi="Browallia New" w:cs="Browallia New"/>
                <w:lang w:val="en-GB"/>
              </w:rPr>
            </w:pPr>
            <w:r w:rsidRPr="00372A19">
              <w:rPr>
                <w:rFonts w:ascii="Browallia New" w:hAnsi="Browallia New" w:cs="Browallia New"/>
                <w:lang w:val="en-GB"/>
              </w:rPr>
              <w:t>256</w:t>
            </w:r>
            <w:r w:rsidR="00AB4D09" w:rsidRPr="00372A19">
              <w:rPr>
                <w:rFonts w:ascii="Browallia New" w:hAnsi="Browallia New" w:cs="Browallia New"/>
                <w:lang w:val="en-GB"/>
              </w:rPr>
              <w:t>6</w:t>
            </w:r>
          </w:p>
        </w:tc>
      </w:tr>
      <w:tr w:rsidR="00B25D1E" w:rsidRPr="00372A19" w14:paraId="4AC8AE1A" w14:textId="77777777" w:rsidTr="009F5599">
        <w:trPr>
          <w:cantSplit/>
          <w:tblHeader/>
        </w:trPr>
        <w:tc>
          <w:tcPr>
            <w:tcW w:w="3298" w:type="dxa"/>
          </w:tcPr>
          <w:p w14:paraId="35ACAC0D" w14:textId="77777777" w:rsidR="00B25D1E" w:rsidRPr="00372A19" w:rsidRDefault="00B25D1E">
            <w:pPr>
              <w:rPr>
                <w:rFonts w:ascii="Browallia New" w:hAnsi="Browallia New" w:cs="Browallia New"/>
                <w:cs/>
                <w:lang w:val="en-GB"/>
              </w:rPr>
            </w:pPr>
          </w:p>
        </w:tc>
        <w:tc>
          <w:tcPr>
            <w:tcW w:w="166" w:type="dxa"/>
          </w:tcPr>
          <w:p w14:paraId="3C51395A" w14:textId="77777777" w:rsidR="00B25D1E" w:rsidRPr="00372A19" w:rsidRDefault="00B25D1E">
            <w:pPr>
              <w:jc w:val="thaiDistribute"/>
              <w:rPr>
                <w:rFonts w:ascii="Browallia New" w:hAnsi="Browallia New" w:cs="Browallia New"/>
              </w:rPr>
            </w:pPr>
          </w:p>
        </w:tc>
        <w:tc>
          <w:tcPr>
            <w:tcW w:w="1281" w:type="dxa"/>
            <w:tcBorders>
              <w:top w:val="single" w:sz="4" w:space="0" w:color="auto"/>
            </w:tcBorders>
            <w:vAlign w:val="center"/>
          </w:tcPr>
          <w:p w14:paraId="1312083E" w14:textId="77777777" w:rsidR="00B25D1E" w:rsidRPr="00372A19" w:rsidRDefault="00B25D1E">
            <w:pPr>
              <w:jc w:val="center"/>
              <w:rPr>
                <w:rFonts w:ascii="Browallia New" w:hAnsi="Browallia New" w:cs="Browallia New"/>
              </w:rPr>
            </w:pPr>
          </w:p>
        </w:tc>
        <w:tc>
          <w:tcPr>
            <w:tcW w:w="168" w:type="dxa"/>
            <w:vAlign w:val="center"/>
          </w:tcPr>
          <w:p w14:paraId="35D2DE22" w14:textId="77777777" w:rsidR="00B25D1E" w:rsidRPr="00372A19" w:rsidRDefault="00B25D1E">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5A08D40" w14:textId="77777777" w:rsidR="00B25D1E" w:rsidRPr="00372A19" w:rsidRDefault="00B25D1E">
            <w:pPr>
              <w:jc w:val="center"/>
              <w:rPr>
                <w:rFonts w:ascii="Browallia New" w:hAnsi="Browallia New" w:cs="Browallia New"/>
                <w:lang w:val="en-GB"/>
              </w:rPr>
            </w:pPr>
          </w:p>
        </w:tc>
        <w:tc>
          <w:tcPr>
            <w:tcW w:w="196" w:type="dxa"/>
            <w:vAlign w:val="center"/>
          </w:tcPr>
          <w:p w14:paraId="2B57B45B" w14:textId="77777777" w:rsidR="00B25D1E" w:rsidRPr="00372A19" w:rsidRDefault="00B25D1E">
            <w:pPr>
              <w:tabs>
                <w:tab w:val="left" w:pos="360"/>
              </w:tabs>
              <w:jc w:val="center"/>
              <w:rPr>
                <w:rFonts w:ascii="Browallia New" w:hAnsi="Browallia New" w:cs="Browallia New"/>
                <w:lang w:val="en-GB"/>
              </w:rPr>
            </w:pPr>
          </w:p>
        </w:tc>
        <w:tc>
          <w:tcPr>
            <w:tcW w:w="1233" w:type="dxa"/>
            <w:tcBorders>
              <w:top w:val="single" w:sz="4" w:space="0" w:color="auto"/>
            </w:tcBorders>
            <w:vAlign w:val="center"/>
          </w:tcPr>
          <w:p w14:paraId="5EAED44F" w14:textId="77777777" w:rsidR="00B25D1E" w:rsidRPr="00372A19" w:rsidRDefault="00B25D1E">
            <w:pPr>
              <w:jc w:val="center"/>
              <w:rPr>
                <w:rFonts w:ascii="Browallia New" w:hAnsi="Browallia New" w:cs="Browallia New"/>
              </w:rPr>
            </w:pPr>
          </w:p>
        </w:tc>
        <w:tc>
          <w:tcPr>
            <w:tcW w:w="154" w:type="dxa"/>
            <w:gridSpan w:val="2"/>
            <w:vAlign w:val="center"/>
          </w:tcPr>
          <w:p w14:paraId="7413BEF3" w14:textId="77777777" w:rsidR="00B25D1E" w:rsidRPr="00372A19" w:rsidRDefault="00B25D1E">
            <w:pPr>
              <w:tabs>
                <w:tab w:val="left" w:pos="360"/>
              </w:tabs>
              <w:jc w:val="center"/>
              <w:rPr>
                <w:rFonts w:ascii="Browallia New" w:hAnsi="Browallia New" w:cs="Browallia New"/>
                <w:lang w:val="en-GB"/>
              </w:rPr>
            </w:pPr>
          </w:p>
        </w:tc>
        <w:tc>
          <w:tcPr>
            <w:tcW w:w="1265" w:type="dxa"/>
            <w:tcBorders>
              <w:top w:val="single" w:sz="4" w:space="0" w:color="auto"/>
            </w:tcBorders>
            <w:vAlign w:val="center"/>
          </w:tcPr>
          <w:p w14:paraId="349171D4" w14:textId="77777777" w:rsidR="00B25D1E" w:rsidRPr="00372A19" w:rsidRDefault="00B25D1E">
            <w:pPr>
              <w:jc w:val="center"/>
              <w:rPr>
                <w:rFonts w:ascii="Browallia New" w:hAnsi="Browallia New" w:cs="Browallia New"/>
                <w:lang w:val="en-GB"/>
              </w:rPr>
            </w:pPr>
          </w:p>
        </w:tc>
      </w:tr>
      <w:tr w:rsidR="00694442" w:rsidRPr="00372A19" w14:paraId="2FA581AE" w14:textId="0550498C" w:rsidTr="00D12C4D">
        <w:trPr>
          <w:cantSplit/>
        </w:trPr>
        <w:tc>
          <w:tcPr>
            <w:tcW w:w="3298" w:type="dxa"/>
            <w:vAlign w:val="bottom"/>
          </w:tcPr>
          <w:p w14:paraId="75D87247" w14:textId="77777777" w:rsidR="00694442" w:rsidRPr="00372A19" w:rsidRDefault="00694442" w:rsidP="00694442">
            <w:pPr>
              <w:tabs>
                <w:tab w:val="center" w:pos="1960"/>
              </w:tabs>
              <w:ind w:left="93"/>
              <w:jc w:val="thaiDistribute"/>
              <w:rPr>
                <w:rFonts w:ascii="Browallia New" w:hAnsi="Browallia New" w:cs="Browallia New"/>
                <w:cs/>
              </w:rPr>
            </w:pPr>
            <w:r w:rsidRPr="00372A19">
              <w:rPr>
                <w:rFonts w:ascii="Browallia New" w:hAnsi="Browallia New" w:cs="Browallia New"/>
                <w:cs/>
              </w:rPr>
              <w:t>ยังไม่ถึงกำหนดชำระ</w:t>
            </w:r>
          </w:p>
        </w:tc>
        <w:tc>
          <w:tcPr>
            <w:tcW w:w="166" w:type="dxa"/>
          </w:tcPr>
          <w:p w14:paraId="0BA504B5" w14:textId="77777777" w:rsidR="00694442" w:rsidRPr="00372A19" w:rsidRDefault="00694442" w:rsidP="00694442">
            <w:pPr>
              <w:ind w:right="72"/>
              <w:jc w:val="right"/>
              <w:rPr>
                <w:rFonts w:ascii="Browallia New" w:hAnsi="Browallia New" w:cs="Browallia New"/>
              </w:rPr>
            </w:pPr>
          </w:p>
        </w:tc>
        <w:tc>
          <w:tcPr>
            <w:tcW w:w="1281" w:type="dxa"/>
            <w:vAlign w:val="center"/>
          </w:tcPr>
          <w:p w14:paraId="54B2516B" w14:textId="427CEF17" w:rsidR="00694442"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42,275</w:t>
            </w:r>
          </w:p>
        </w:tc>
        <w:tc>
          <w:tcPr>
            <w:tcW w:w="168" w:type="dxa"/>
            <w:vAlign w:val="center"/>
          </w:tcPr>
          <w:p w14:paraId="57EA6284" w14:textId="77777777" w:rsidR="00694442" w:rsidRPr="00372A19" w:rsidRDefault="00694442" w:rsidP="00D12C4D">
            <w:pPr>
              <w:ind w:right="72"/>
              <w:jc w:val="right"/>
              <w:rPr>
                <w:rFonts w:ascii="Browallia New" w:hAnsi="Browallia New" w:cs="Browallia New"/>
              </w:rPr>
            </w:pPr>
          </w:p>
        </w:tc>
        <w:tc>
          <w:tcPr>
            <w:tcW w:w="1231" w:type="dxa"/>
            <w:vAlign w:val="center"/>
          </w:tcPr>
          <w:p w14:paraId="26499E1C" w14:textId="19254AB0" w:rsidR="00694442" w:rsidRPr="00372A19" w:rsidRDefault="00694442" w:rsidP="00D12C4D">
            <w:pPr>
              <w:tabs>
                <w:tab w:val="left" w:pos="1204"/>
              </w:tabs>
              <w:ind w:right="72"/>
              <w:jc w:val="right"/>
              <w:rPr>
                <w:rFonts w:ascii="Browallia New" w:hAnsi="Browallia New" w:cs="Browallia New"/>
              </w:rPr>
            </w:pPr>
            <w:r w:rsidRPr="00372A19">
              <w:rPr>
                <w:rFonts w:ascii="Browallia New" w:hAnsi="Browallia New" w:cs="Browallia New"/>
              </w:rPr>
              <w:t>335</w:t>
            </w:r>
          </w:p>
        </w:tc>
        <w:tc>
          <w:tcPr>
            <w:tcW w:w="196" w:type="dxa"/>
            <w:vAlign w:val="center"/>
          </w:tcPr>
          <w:p w14:paraId="7F7A5353" w14:textId="3D66327A" w:rsidR="00694442" w:rsidRPr="00372A19" w:rsidRDefault="00694442" w:rsidP="00D12C4D">
            <w:pPr>
              <w:tabs>
                <w:tab w:val="left" w:pos="1204"/>
              </w:tabs>
              <w:ind w:right="72"/>
              <w:jc w:val="right"/>
              <w:rPr>
                <w:rFonts w:ascii="Browallia New" w:hAnsi="Browallia New" w:cs="Browallia New"/>
              </w:rPr>
            </w:pPr>
          </w:p>
        </w:tc>
        <w:tc>
          <w:tcPr>
            <w:tcW w:w="1233" w:type="dxa"/>
            <w:vAlign w:val="center"/>
          </w:tcPr>
          <w:p w14:paraId="0E24C5FB" w14:textId="295DB17A" w:rsidR="00694442" w:rsidRPr="00372A19" w:rsidRDefault="009316A1" w:rsidP="00D12C4D">
            <w:pPr>
              <w:tabs>
                <w:tab w:val="left" w:pos="1204"/>
              </w:tabs>
              <w:ind w:right="72"/>
              <w:jc w:val="right"/>
              <w:rPr>
                <w:rFonts w:ascii="Browallia New" w:hAnsi="Browallia New" w:cs="Browallia New"/>
              </w:rPr>
            </w:pPr>
            <w:r w:rsidRPr="00372A19">
              <w:rPr>
                <w:rFonts w:ascii="Browallia New" w:hAnsi="Browallia New" w:cs="Browallia New"/>
              </w:rPr>
              <w:t>817</w:t>
            </w:r>
          </w:p>
        </w:tc>
        <w:tc>
          <w:tcPr>
            <w:tcW w:w="142" w:type="dxa"/>
            <w:vAlign w:val="center"/>
          </w:tcPr>
          <w:p w14:paraId="33CBE1E3" w14:textId="70A741FE" w:rsidR="00694442" w:rsidRPr="00372A19" w:rsidRDefault="00694442" w:rsidP="00D12C4D">
            <w:pPr>
              <w:ind w:right="70"/>
              <w:jc w:val="right"/>
              <w:rPr>
                <w:rFonts w:ascii="Browallia New" w:hAnsi="Browallia New" w:cs="Browallia New"/>
              </w:rPr>
            </w:pPr>
          </w:p>
        </w:tc>
        <w:tc>
          <w:tcPr>
            <w:tcW w:w="1277" w:type="dxa"/>
            <w:gridSpan w:val="2"/>
            <w:vAlign w:val="center"/>
          </w:tcPr>
          <w:p w14:paraId="74222D57" w14:textId="434181FA" w:rsidR="00694442" w:rsidRPr="00372A19" w:rsidRDefault="00694442" w:rsidP="00D12C4D">
            <w:pPr>
              <w:ind w:right="70"/>
              <w:jc w:val="right"/>
              <w:rPr>
                <w:rFonts w:ascii="Browallia New" w:hAnsi="Browallia New" w:cs="Browallia New"/>
              </w:rPr>
            </w:pPr>
            <w:r w:rsidRPr="00372A19">
              <w:rPr>
                <w:rFonts w:ascii="Browallia New" w:hAnsi="Browallia New" w:cs="Browallia New"/>
              </w:rPr>
              <w:t>335</w:t>
            </w:r>
          </w:p>
        </w:tc>
      </w:tr>
      <w:tr w:rsidR="00694442" w:rsidRPr="00372A19" w14:paraId="7EC1CCA6" w14:textId="23021BCD" w:rsidTr="00D12C4D">
        <w:trPr>
          <w:cantSplit/>
        </w:trPr>
        <w:tc>
          <w:tcPr>
            <w:tcW w:w="3298" w:type="dxa"/>
            <w:vAlign w:val="bottom"/>
          </w:tcPr>
          <w:p w14:paraId="7B6CBD3C" w14:textId="77777777" w:rsidR="00694442" w:rsidRPr="00372A19" w:rsidRDefault="00694442" w:rsidP="00694442">
            <w:pPr>
              <w:tabs>
                <w:tab w:val="center" w:pos="1960"/>
              </w:tabs>
              <w:ind w:left="93"/>
              <w:jc w:val="thaiDistribute"/>
              <w:rPr>
                <w:rFonts w:ascii="Browallia New" w:hAnsi="Browallia New" w:cs="Browallia New"/>
              </w:rPr>
            </w:pPr>
            <w:r w:rsidRPr="00372A19">
              <w:rPr>
                <w:rFonts w:ascii="Browallia New" w:hAnsi="Browallia New" w:cs="Browallia New"/>
                <w:cs/>
              </w:rPr>
              <w:t>เกินกำหนดชำระ</w:t>
            </w:r>
          </w:p>
        </w:tc>
        <w:tc>
          <w:tcPr>
            <w:tcW w:w="166" w:type="dxa"/>
          </w:tcPr>
          <w:p w14:paraId="15A49C83" w14:textId="77777777" w:rsidR="00694442" w:rsidRPr="00372A19" w:rsidRDefault="00694442" w:rsidP="00694442">
            <w:pPr>
              <w:ind w:right="72"/>
              <w:jc w:val="right"/>
              <w:rPr>
                <w:rFonts w:ascii="Browallia New" w:hAnsi="Browallia New" w:cs="Browallia New"/>
              </w:rPr>
            </w:pPr>
          </w:p>
        </w:tc>
        <w:tc>
          <w:tcPr>
            <w:tcW w:w="1281" w:type="dxa"/>
            <w:vAlign w:val="center"/>
          </w:tcPr>
          <w:p w14:paraId="67150EDA" w14:textId="77777777" w:rsidR="00694442" w:rsidRPr="00372A19" w:rsidRDefault="00694442" w:rsidP="00D12C4D">
            <w:pPr>
              <w:tabs>
                <w:tab w:val="left" w:pos="1204"/>
              </w:tabs>
              <w:ind w:right="72"/>
              <w:jc w:val="right"/>
              <w:rPr>
                <w:rFonts w:ascii="Browallia New" w:hAnsi="Browallia New" w:cs="Browallia New"/>
              </w:rPr>
            </w:pPr>
          </w:p>
        </w:tc>
        <w:tc>
          <w:tcPr>
            <w:tcW w:w="168" w:type="dxa"/>
            <w:vAlign w:val="center"/>
          </w:tcPr>
          <w:p w14:paraId="2DE7A30E" w14:textId="77777777" w:rsidR="00694442" w:rsidRPr="00372A19" w:rsidRDefault="00694442" w:rsidP="00D12C4D">
            <w:pPr>
              <w:ind w:right="72"/>
              <w:jc w:val="right"/>
              <w:rPr>
                <w:rFonts w:ascii="Browallia New" w:hAnsi="Browallia New" w:cs="Browallia New"/>
              </w:rPr>
            </w:pPr>
          </w:p>
        </w:tc>
        <w:tc>
          <w:tcPr>
            <w:tcW w:w="1231" w:type="dxa"/>
            <w:vAlign w:val="center"/>
          </w:tcPr>
          <w:p w14:paraId="6AB57734" w14:textId="77777777" w:rsidR="00694442" w:rsidRPr="00372A19" w:rsidRDefault="00694442" w:rsidP="00D12C4D">
            <w:pPr>
              <w:tabs>
                <w:tab w:val="left" w:pos="1204"/>
              </w:tabs>
              <w:ind w:right="72"/>
              <w:jc w:val="right"/>
              <w:rPr>
                <w:rFonts w:ascii="Browallia New" w:hAnsi="Browallia New" w:cs="Browallia New"/>
              </w:rPr>
            </w:pPr>
          </w:p>
        </w:tc>
        <w:tc>
          <w:tcPr>
            <w:tcW w:w="196" w:type="dxa"/>
            <w:vAlign w:val="center"/>
          </w:tcPr>
          <w:p w14:paraId="4E482E3E" w14:textId="76CA5312" w:rsidR="00694442" w:rsidRPr="00372A19" w:rsidRDefault="00694442" w:rsidP="00D12C4D">
            <w:pPr>
              <w:tabs>
                <w:tab w:val="left" w:pos="1204"/>
              </w:tabs>
              <w:ind w:right="72"/>
              <w:jc w:val="right"/>
              <w:rPr>
                <w:rFonts w:ascii="Browallia New" w:hAnsi="Browallia New" w:cs="Browallia New"/>
              </w:rPr>
            </w:pPr>
          </w:p>
        </w:tc>
        <w:tc>
          <w:tcPr>
            <w:tcW w:w="1233" w:type="dxa"/>
            <w:vAlign w:val="center"/>
          </w:tcPr>
          <w:p w14:paraId="4CA48487" w14:textId="77777777" w:rsidR="00694442" w:rsidRPr="00372A19" w:rsidRDefault="00694442" w:rsidP="00D12C4D">
            <w:pPr>
              <w:tabs>
                <w:tab w:val="left" w:pos="1204"/>
              </w:tabs>
              <w:ind w:right="72"/>
              <w:jc w:val="right"/>
              <w:rPr>
                <w:rFonts w:ascii="Browallia New" w:hAnsi="Browallia New" w:cs="Browallia New"/>
              </w:rPr>
            </w:pPr>
          </w:p>
        </w:tc>
        <w:tc>
          <w:tcPr>
            <w:tcW w:w="142" w:type="dxa"/>
            <w:vAlign w:val="center"/>
          </w:tcPr>
          <w:p w14:paraId="5E7D0F53" w14:textId="4C849D45" w:rsidR="00694442" w:rsidRPr="00372A19" w:rsidRDefault="00694442" w:rsidP="00D12C4D">
            <w:pPr>
              <w:ind w:right="70"/>
              <w:jc w:val="right"/>
              <w:rPr>
                <w:rFonts w:ascii="Browallia New" w:hAnsi="Browallia New" w:cs="Browallia New"/>
              </w:rPr>
            </w:pPr>
          </w:p>
        </w:tc>
        <w:tc>
          <w:tcPr>
            <w:tcW w:w="1277" w:type="dxa"/>
            <w:gridSpan w:val="2"/>
            <w:vAlign w:val="center"/>
          </w:tcPr>
          <w:p w14:paraId="22F1582C" w14:textId="77777777" w:rsidR="00694442" w:rsidRPr="00372A19" w:rsidRDefault="00694442" w:rsidP="00D12C4D">
            <w:pPr>
              <w:ind w:right="70"/>
              <w:jc w:val="right"/>
              <w:rPr>
                <w:rFonts w:ascii="Browallia New" w:hAnsi="Browallia New" w:cs="Browallia New"/>
              </w:rPr>
            </w:pPr>
          </w:p>
        </w:tc>
      </w:tr>
      <w:tr w:rsidR="00694442" w:rsidRPr="00372A19" w14:paraId="6DA72605" w14:textId="7B7C696C" w:rsidTr="00D12C4D">
        <w:trPr>
          <w:cantSplit/>
        </w:trPr>
        <w:tc>
          <w:tcPr>
            <w:tcW w:w="3298" w:type="dxa"/>
            <w:vAlign w:val="bottom"/>
          </w:tcPr>
          <w:p w14:paraId="6BD4F2EA" w14:textId="77777777" w:rsidR="00694442" w:rsidRPr="00372A19" w:rsidRDefault="00694442" w:rsidP="00694442">
            <w:pPr>
              <w:ind w:left="299"/>
              <w:jc w:val="thaiDistribute"/>
              <w:rPr>
                <w:rFonts w:ascii="Browallia New" w:hAnsi="Browallia New" w:cs="Browallia New"/>
                <w:cs/>
              </w:rPr>
            </w:pPr>
            <w:r w:rsidRPr="00372A19">
              <w:rPr>
                <w:rFonts w:ascii="Browallia New" w:hAnsi="Browallia New" w:cs="Browallia New"/>
                <w:cs/>
              </w:rPr>
              <w:t xml:space="preserve">ไม่เกิน </w:t>
            </w:r>
            <w:r w:rsidRPr="00372A19">
              <w:rPr>
                <w:rFonts w:ascii="Browallia New" w:hAnsi="Browallia New" w:cs="Browallia New"/>
              </w:rPr>
              <w:t xml:space="preserve">3 </w:t>
            </w:r>
            <w:r w:rsidRPr="00372A19">
              <w:rPr>
                <w:rFonts w:ascii="Browallia New" w:hAnsi="Browallia New" w:cs="Browallia New"/>
                <w:cs/>
              </w:rPr>
              <w:t>เดือน</w:t>
            </w:r>
          </w:p>
        </w:tc>
        <w:tc>
          <w:tcPr>
            <w:tcW w:w="166" w:type="dxa"/>
          </w:tcPr>
          <w:p w14:paraId="6377E986" w14:textId="77777777" w:rsidR="00694442" w:rsidRPr="00372A19" w:rsidRDefault="00694442" w:rsidP="00694442">
            <w:pPr>
              <w:ind w:right="72"/>
              <w:jc w:val="right"/>
              <w:rPr>
                <w:rFonts w:ascii="Browallia New" w:hAnsi="Browallia New" w:cs="Browallia New"/>
              </w:rPr>
            </w:pPr>
          </w:p>
        </w:tc>
        <w:tc>
          <w:tcPr>
            <w:tcW w:w="1281" w:type="dxa"/>
            <w:vAlign w:val="center"/>
          </w:tcPr>
          <w:p w14:paraId="0A46B6E3" w14:textId="7D691641" w:rsidR="00BB3024" w:rsidRPr="00372A19" w:rsidRDefault="00A4348E" w:rsidP="00D12C4D">
            <w:pPr>
              <w:tabs>
                <w:tab w:val="left" w:pos="1204"/>
              </w:tabs>
              <w:ind w:right="72"/>
              <w:jc w:val="right"/>
              <w:rPr>
                <w:rFonts w:ascii="Browallia New" w:hAnsi="Browallia New" w:cs="Browallia New"/>
              </w:rPr>
            </w:pPr>
            <w:r w:rsidRPr="00372A19">
              <w:rPr>
                <w:rFonts w:ascii="Browallia New" w:hAnsi="Browallia New" w:cs="Browallia New"/>
              </w:rPr>
              <w:t>6</w:t>
            </w:r>
            <w:r w:rsidR="00BB3024" w:rsidRPr="00372A19">
              <w:rPr>
                <w:rFonts w:ascii="Browallia New" w:hAnsi="Browallia New" w:cs="Browallia New"/>
              </w:rPr>
              <w:t>,</w:t>
            </w:r>
            <w:r w:rsidR="00944E75" w:rsidRPr="00372A19">
              <w:rPr>
                <w:rFonts w:ascii="Browallia New" w:hAnsi="Browallia New" w:cs="Browallia New"/>
              </w:rPr>
              <w:t>577</w:t>
            </w:r>
          </w:p>
        </w:tc>
        <w:tc>
          <w:tcPr>
            <w:tcW w:w="168" w:type="dxa"/>
            <w:vAlign w:val="center"/>
          </w:tcPr>
          <w:p w14:paraId="55E2E9F2" w14:textId="77777777" w:rsidR="00694442" w:rsidRPr="00372A19" w:rsidRDefault="00694442" w:rsidP="00D12C4D">
            <w:pPr>
              <w:ind w:right="72"/>
              <w:jc w:val="right"/>
              <w:rPr>
                <w:rFonts w:ascii="Browallia New" w:hAnsi="Browallia New" w:cs="Browallia New"/>
              </w:rPr>
            </w:pPr>
          </w:p>
        </w:tc>
        <w:tc>
          <w:tcPr>
            <w:tcW w:w="1231" w:type="dxa"/>
            <w:vAlign w:val="center"/>
          </w:tcPr>
          <w:p w14:paraId="4EFB0D17" w14:textId="46AEF7F6" w:rsidR="00694442" w:rsidRPr="00372A19" w:rsidRDefault="00694442" w:rsidP="00D12C4D">
            <w:pPr>
              <w:tabs>
                <w:tab w:val="left" w:pos="1204"/>
              </w:tabs>
              <w:ind w:right="72"/>
              <w:jc w:val="right"/>
              <w:rPr>
                <w:rFonts w:ascii="Browallia New" w:hAnsi="Browallia New" w:cs="Browallia New"/>
              </w:rPr>
            </w:pPr>
            <w:r w:rsidRPr="00372A19">
              <w:rPr>
                <w:rFonts w:ascii="Browallia New" w:hAnsi="Browallia New" w:cs="Browallia New"/>
              </w:rPr>
              <w:t>742</w:t>
            </w:r>
          </w:p>
        </w:tc>
        <w:tc>
          <w:tcPr>
            <w:tcW w:w="196" w:type="dxa"/>
            <w:vAlign w:val="center"/>
          </w:tcPr>
          <w:p w14:paraId="1420E4E8" w14:textId="0E036968" w:rsidR="00694442" w:rsidRPr="00372A19" w:rsidRDefault="00694442" w:rsidP="00D12C4D">
            <w:pPr>
              <w:tabs>
                <w:tab w:val="left" w:pos="1204"/>
              </w:tabs>
              <w:ind w:right="72"/>
              <w:jc w:val="right"/>
              <w:rPr>
                <w:rFonts w:ascii="Browallia New" w:hAnsi="Browallia New" w:cs="Browallia New"/>
              </w:rPr>
            </w:pPr>
          </w:p>
        </w:tc>
        <w:tc>
          <w:tcPr>
            <w:tcW w:w="1233" w:type="dxa"/>
            <w:vAlign w:val="center"/>
          </w:tcPr>
          <w:p w14:paraId="3AF98EF9" w14:textId="60EB38B3" w:rsidR="00694442" w:rsidRPr="00372A19" w:rsidRDefault="00F66E35" w:rsidP="00D12C4D">
            <w:pPr>
              <w:tabs>
                <w:tab w:val="left" w:pos="1204"/>
              </w:tabs>
              <w:ind w:right="72"/>
              <w:jc w:val="right"/>
              <w:rPr>
                <w:rFonts w:ascii="Browallia New" w:hAnsi="Browallia New" w:cs="Browallia New"/>
              </w:rPr>
            </w:pPr>
            <w:r w:rsidRPr="00372A19">
              <w:rPr>
                <w:rFonts w:ascii="Browallia New" w:hAnsi="Browallia New" w:cs="Browallia New"/>
              </w:rPr>
              <w:t>1,</w:t>
            </w:r>
            <w:r w:rsidR="007B75B4" w:rsidRPr="00372A19">
              <w:rPr>
                <w:rFonts w:ascii="Browallia New" w:hAnsi="Browallia New" w:cs="Browallia New"/>
              </w:rPr>
              <w:t>348</w:t>
            </w:r>
          </w:p>
        </w:tc>
        <w:tc>
          <w:tcPr>
            <w:tcW w:w="142" w:type="dxa"/>
            <w:vAlign w:val="center"/>
          </w:tcPr>
          <w:p w14:paraId="12EEC924" w14:textId="4545EEFE" w:rsidR="00694442" w:rsidRPr="00372A19" w:rsidRDefault="00694442" w:rsidP="00D12C4D">
            <w:pPr>
              <w:ind w:right="70"/>
              <w:jc w:val="right"/>
              <w:rPr>
                <w:rFonts w:ascii="Browallia New" w:hAnsi="Browallia New" w:cs="Browallia New"/>
              </w:rPr>
            </w:pPr>
          </w:p>
        </w:tc>
        <w:tc>
          <w:tcPr>
            <w:tcW w:w="1277" w:type="dxa"/>
            <w:gridSpan w:val="2"/>
            <w:vAlign w:val="center"/>
          </w:tcPr>
          <w:p w14:paraId="6EE54DFE" w14:textId="43243634" w:rsidR="00694442" w:rsidRPr="00372A19" w:rsidRDefault="00694442" w:rsidP="00D12C4D">
            <w:pPr>
              <w:ind w:right="70"/>
              <w:jc w:val="right"/>
              <w:rPr>
                <w:rFonts w:ascii="Browallia New" w:hAnsi="Browallia New" w:cs="Browallia New"/>
              </w:rPr>
            </w:pPr>
            <w:r w:rsidRPr="00372A19">
              <w:rPr>
                <w:rFonts w:ascii="Browallia New" w:hAnsi="Browallia New" w:cs="Browallia New"/>
              </w:rPr>
              <w:t>742</w:t>
            </w:r>
          </w:p>
        </w:tc>
      </w:tr>
      <w:tr w:rsidR="00122B01" w:rsidRPr="00372A19" w14:paraId="05F0A38E" w14:textId="72A94D94" w:rsidTr="006216C2">
        <w:trPr>
          <w:cantSplit/>
        </w:trPr>
        <w:tc>
          <w:tcPr>
            <w:tcW w:w="3298" w:type="dxa"/>
            <w:vAlign w:val="bottom"/>
          </w:tcPr>
          <w:p w14:paraId="1778D75B" w14:textId="77777777" w:rsidR="00122B01" w:rsidRPr="00372A19" w:rsidRDefault="00122B01" w:rsidP="00122B01">
            <w:pPr>
              <w:ind w:left="299"/>
              <w:jc w:val="thaiDistribute"/>
              <w:rPr>
                <w:rFonts w:ascii="Browallia New" w:hAnsi="Browallia New" w:cs="Browallia New"/>
                <w:cs/>
              </w:rPr>
            </w:pPr>
            <w:r w:rsidRPr="00372A19">
              <w:rPr>
                <w:rFonts w:ascii="Browallia New" w:hAnsi="Browallia New" w:cs="Browallia New"/>
                <w:cs/>
              </w:rPr>
              <w:t xml:space="preserve">มากกว่า </w:t>
            </w:r>
            <w:r w:rsidRPr="00372A19">
              <w:rPr>
                <w:rFonts w:ascii="Browallia New" w:hAnsi="Browallia New" w:cs="Browallia New"/>
              </w:rPr>
              <w:t xml:space="preserve">12 </w:t>
            </w:r>
            <w:r w:rsidRPr="00372A19">
              <w:rPr>
                <w:rFonts w:ascii="Browallia New" w:hAnsi="Browallia New" w:cs="Browallia New"/>
                <w:cs/>
              </w:rPr>
              <w:t>เดือน</w:t>
            </w:r>
          </w:p>
        </w:tc>
        <w:tc>
          <w:tcPr>
            <w:tcW w:w="166" w:type="dxa"/>
          </w:tcPr>
          <w:p w14:paraId="11EA70B7" w14:textId="77777777" w:rsidR="00122B01" w:rsidRPr="00372A19" w:rsidRDefault="00122B01" w:rsidP="00122B01">
            <w:pPr>
              <w:ind w:right="72"/>
              <w:jc w:val="right"/>
              <w:rPr>
                <w:rFonts w:ascii="Browallia New" w:hAnsi="Browallia New" w:cs="Browallia New"/>
              </w:rPr>
            </w:pPr>
          </w:p>
        </w:tc>
        <w:tc>
          <w:tcPr>
            <w:tcW w:w="1281" w:type="dxa"/>
            <w:tcBorders>
              <w:bottom w:val="single" w:sz="4" w:space="0" w:color="auto"/>
            </w:tcBorders>
            <w:vAlign w:val="center"/>
          </w:tcPr>
          <w:p w14:paraId="69F2C7DD" w14:textId="15101172"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7,295</w:t>
            </w:r>
          </w:p>
        </w:tc>
        <w:tc>
          <w:tcPr>
            <w:tcW w:w="168" w:type="dxa"/>
            <w:vAlign w:val="center"/>
          </w:tcPr>
          <w:p w14:paraId="21EA49A5" w14:textId="77777777" w:rsidR="00122B01" w:rsidRPr="00372A19" w:rsidRDefault="00122B01" w:rsidP="00D12C4D">
            <w:pPr>
              <w:ind w:right="72"/>
              <w:jc w:val="right"/>
              <w:rPr>
                <w:rFonts w:ascii="Browallia New" w:hAnsi="Browallia New" w:cs="Browallia New"/>
              </w:rPr>
            </w:pPr>
          </w:p>
        </w:tc>
        <w:tc>
          <w:tcPr>
            <w:tcW w:w="1231" w:type="dxa"/>
            <w:tcBorders>
              <w:bottom w:val="single" w:sz="4" w:space="0" w:color="auto"/>
            </w:tcBorders>
            <w:vAlign w:val="center"/>
          </w:tcPr>
          <w:p w14:paraId="7B317FE1" w14:textId="2C235DE4"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7,29</w:t>
            </w:r>
            <w:r w:rsidR="003B4BFD" w:rsidRPr="00372A19">
              <w:rPr>
                <w:rFonts w:ascii="Browallia New" w:hAnsi="Browallia New" w:cs="Browallia New"/>
              </w:rPr>
              <w:t>5</w:t>
            </w:r>
          </w:p>
        </w:tc>
        <w:tc>
          <w:tcPr>
            <w:tcW w:w="196" w:type="dxa"/>
            <w:vAlign w:val="center"/>
          </w:tcPr>
          <w:p w14:paraId="191FDD7D" w14:textId="603B6B60" w:rsidR="00122B01" w:rsidRPr="00372A19" w:rsidRDefault="00122B01" w:rsidP="00D12C4D">
            <w:pPr>
              <w:tabs>
                <w:tab w:val="left" w:pos="1204"/>
              </w:tabs>
              <w:ind w:right="72"/>
              <w:jc w:val="right"/>
              <w:rPr>
                <w:rFonts w:ascii="Browallia New" w:hAnsi="Browallia New" w:cs="Browallia New"/>
                <w:lang w:val="en-GB"/>
              </w:rPr>
            </w:pPr>
          </w:p>
        </w:tc>
        <w:tc>
          <w:tcPr>
            <w:tcW w:w="1233" w:type="dxa"/>
            <w:tcBorders>
              <w:bottom w:val="single" w:sz="4" w:space="0" w:color="auto"/>
            </w:tcBorders>
            <w:vAlign w:val="center"/>
          </w:tcPr>
          <w:p w14:paraId="46402CED" w14:textId="7ED1ACF3" w:rsidR="00122B01" w:rsidRPr="00372A19" w:rsidRDefault="00122B01" w:rsidP="00D12C4D">
            <w:pPr>
              <w:tabs>
                <w:tab w:val="left" w:pos="1204"/>
              </w:tabs>
              <w:ind w:right="72"/>
              <w:jc w:val="right"/>
              <w:rPr>
                <w:rFonts w:ascii="Browallia New" w:hAnsi="Browallia New" w:cs="Browallia New"/>
                <w:lang w:val="en-GB"/>
              </w:rPr>
            </w:pPr>
            <w:r w:rsidRPr="00372A19">
              <w:rPr>
                <w:rFonts w:ascii="Browallia New" w:hAnsi="Browallia New" w:cs="Browallia New"/>
              </w:rPr>
              <w:t>7,295</w:t>
            </w:r>
          </w:p>
        </w:tc>
        <w:tc>
          <w:tcPr>
            <w:tcW w:w="142" w:type="dxa"/>
            <w:vAlign w:val="center"/>
          </w:tcPr>
          <w:p w14:paraId="270856A4" w14:textId="44710625" w:rsidR="00122B01" w:rsidRPr="00372A19" w:rsidRDefault="00122B01" w:rsidP="00D12C4D">
            <w:pPr>
              <w:ind w:right="70"/>
              <w:jc w:val="right"/>
              <w:rPr>
                <w:rFonts w:ascii="Browallia New" w:hAnsi="Browallia New" w:cs="Browallia New"/>
                <w:color w:val="000000"/>
              </w:rPr>
            </w:pPr>
          </w:p>
        </w:tc>
        <w:tc>
          <w:tcPr>
            <w:tcW w:w="1277" w:type="dxa"/>
            <w:gridSpan w:val="2"/>
            <w:tcBorders>
              <w:bottom w:val="single" w:sz="4" w:space="0" w:color="auto"/>
            </w:tcBorders>
            <w:vAlign w:val="center"/>
          </w:tcPr>
          <w:p w14:paraId="64122611" w14:textId="1D3F7683" w:rsidR="00122B01" w:rsidRPr="00372A19" w:rsidRDefault="00122B01" w:rsidP="00D12C4D">
            <w:pPr>
              <w:ind w:right="70"/>
              <w:jc w:val="right"/>
              <w:rPr>
                <w:rFonts w:ascii="Browallia New" w:hAnsi="Browallia New" w:cs="Browallia New"/>
                <w:color w:val="000000"/>
              </w:rPr>
            </w:pPr>
            <w:r w:rsidRPr="00372A19">
              <w:rPr>
                <w:rFonts w:ascii="Browallia New" w:hAnsi="Browallia New" w:cs="Browallia New"/>
                <w:color w:val="000000"/>
              </w:rPr>
              <w:t>7,29</w:t>
            </w:r>
            <w:r w:rsidR="00F224C0" w:rsidRPr="00372A19">
              <w:rPr>
                <w:rFonts w:ascii="Browallia New" w:hAnsi="Browallia New" w:cs="Browallia New"/>
                <w:color w:val="000000"/>
              </w:rPr>
              <w:t>5</w:t>
            </w:r>
          </w:p>
        </w:tc>
      </w:tr>
      <w:tr w:rsidR="00122B01" w:rsidRPr="00372A19" w14:paraId="3303AC24" w14:textId="7E1465E6" w:rsidTr="006216C2">
        <w:trPr>
          <w:cantSplit/>
        </w:trPr>
        <w:tc>
          <w:tcPr>
            <w:tcW w:w="3298" w:type="dxa"/>
            <w:vAlign w:val="bottom"/>
          </w:tcPr>
          <w:p w14:paraId="7BBF271E" w14:textId="77777777" w:rsidR="00122B01" w:rsidRPr="00372A19" w:rsidRDefault="00122B01" w:rsidP="00122B01">
            <w:pPr>
              <w:tabs>
                <w:tab w:val="center" w:pos="1960"/>
              </w:tabs>
              <w:ind w:left="93"/>
              <w:jc w:val="thaiDistribute"/>
              <w:rPr>
                <w:rFonts w:ascii="Browallia New" w:hAnsi="Browallia New" w:cs="Browallia New"/>
                <w:b/>
                <w:bCs/>
                <w:cs/>
              </w:rPr>
            </w:pPr>
            <w:r w:rsidRPr="00372A19">
              <w:rPr>
                <w:rFonts w:ascii="Browallia New" w:hAnsi="Browallia New" w:cs="Browallia New"/>
                <w:b/>
                <w:bCs/>
                <w:cs/>
              </w:rPr>
              <w:t>รวม</w:t>
            </w:r>
          </w:p>
        </w:tc>
        <w:tc>
          <w:tcPr>
            <w:tcW w:w="166" w:type="dxa"/>
          </w:tcPr>
          <w:p w14:paraId="6F4CB45D" w14:textId="77777777" w:rsidR="00122B01" w:rsidRPr="00372A19" w:rsidRDefault="00122B01" w:rsidP="00122B01">
            <w:pPr>
              <w:ind w:right="72"/>
              <w:jc w:val="right"/>
              <w:rPr>
                <w:rFonts w:ascii="Browallia New" w:hAnsi="Browallia New" w:cs="Browallia New"/>
              </w:rPr>
            </w:pPr>
          </w:p>
        </w:tc>
        <w:tc>
          <w:tcPr>
            <w:tcW w:w="1281" w:type="dxa"/>
            <w:tcBorders>
              <w:top w:val="single" w:sz="4" w:space="0" w:color="auto"/>
            </w:tcBorders>
            <w:vAlign w:val="center"/>
          </w:tcPr>
          <w:p w14:paraId="6CB04766" w14:textId="33A8D652"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56,147</w:t>
            </w:r>
          </w:p>
        </w:tc>
        <w:tc>
          <w:tcPr>
            <w:tcW w:w="168" w:type="dxa"/>
            <w:vAlign w:val="center"/>
          </w:tcPr>
          <w:p w14:paraId="41AFF862" w14:textId="77777777" w:rsidR="00122B01" w:rsidRPr="00372A19" w:rsidRDefault="00122B01" w:rsidP="00D12C4D">
            <w:pPr>
              <w:ind w:right="72"/>
              <w:jc w:val="right"/>
              <w:rPr>
                <w:rFonts w:ascii="Browallia New" w:hAnsi="Browallia New" w:cs="Browallia New"/>
              </w:rPr>
            </w:pPr>
          </w:p>
        </w:tc>
        <w:tc>
          <w:tcPr>
            <w:tcW w:w="1231" w:type="dxa"/>
            <w:tcBorders>
              <w:top w:val="single" w:sz="4" w:space="0" w:color="auto"/>
            </w:tcBorders>
            <w:vAlign w:val="center"/>
          </w:tcPr>
          <w:p w14:paraId="50805FF5" w14:textId="72D24209"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8,37</w:t>
            </w:r>
            <w:r w:rsidR="001F0598" w:rsidRPr="00372A19">
              <w:rPr>
                <w:rFonts w:ascii="Browallia New" w:hAnsi="Browallia New" w:cs="Browallia New"/>
              </w:rPr>
              <w:t>2</w:t>
            </w:r>
          </w:p>
        </w:tc>
        <w:tc>
          <w:tcPr>
            <w:tcW w:w="196" w:type="dxa"/>
            <w:vAlign w:val="center"/>
          </w:tcPr>
          <w:p w14:paraId="10F82F3E" w14:textId="008F5B6A" w:rsidR="00122B01" w:rsidRPr="00372A19" w:rsidRDefault="00122B01" w:rsidP="00D12C4D">
            <w:pPr>
              <w:tabs>
                <w:tab w:val="left" w:pos="1204"/>
              </w:tabs>
              <w:ind w:right="72"/>
              <w:jc w:val="right"/>
              <w:rPr>
                <w:rFonts w:ascii="Browallia New" w:hAnsi="Browallia New" w:cs="Browallia New"/>
                <w:lang w:val="en-GB"/>
              </w:rPr>
            </w:pPr>
          </w:p>
        </w:tc>
        <w:tc>
          <w:tcPr>
            <w:tcW w:w="1233" w:type="dxa"/>
            <w:tcBorders>
              <w:top w:val="single" w:sz="4" w:space="0" w:color="auto"/>
            </w:tcBorders>
            <w:vAlign w:val="center"/>
          </w:tcPr>
          <w:p w14:paraId="540EC184" w14:textId="78F98992" w:rsidR="00122B01" w:rsidRPr="00372A19" w:rsidRDefault="00122B01"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9,460</w:t>
            </w:r>
          </w:p>
        </w:tc>
        <w:tc>
          <w:tcPr>
            <w:tcW w:w="142" w:type="dxa"/>
            <w:vAlign w:val="center"/>
          </w:tcPr>
          <w:p w14:paraId="5522CC47" w14:textId="59108F02" w:rsidR="00122B01" w:rsidRPr="00372A19" w:rsidRDefault="00122B01" w:rsidP="00D12C4D">
            <w:pPr>
              <w:ind w:right="70"/>
              <w:jc w:val="right"/>
              <w:rPr>
                <w:rFonts w:ascii="Browallia New" w:hAnsi="Browallia New" w:cs="Browallia New"/>
                <w:color w:val="000000"/>
              </w:rPr>
            </w:pPr>
          </w:p>
        </w:tc>
        <w:tc>
          <w:tcPr>
            <w:tcW w:w="1277" w:type="dxa"/>
            <w:gridSpan w:val="2"/>
            <w:tcBorders>
              <w:top w:val="single" w:sz="4" w:space="0" w:color="auto"/>
            </w:tcBorders>
            <w:vAlign w:val="center"/>
          </w:tcPr>
          <w:p w14:paraId="6F961EF0" w14:textId="7E286B28" w:rsidR="00122B01" w:rsidRPr="00372A19" w:rsidRDefault="00122B01" w:rsidP="00D12C4D">
            <w:pPr>
              <w:ind w:right="70"/>
              <w:jc w:val="right"/>
              <w:rPr>
                <w:rFonts w:ascii="Browallia New" w:hAnsi="Browallia New" w:cs="Browallia New"/>
                <w:color w:val="000000"/>
              </w:rPr>
            </w:pPr>
            <w:r w:rsidRPr="00372A19">
              <w:rPr>
                <w:rFonts w:ascii="Browallia New" w:hAnsi="Browallia New" w:cs="Browallia New"/>
                <w:color w:val="000000"/>
              </w:rPr>
              <w:t>8,37</w:t>
            </w:r>
            <w:r w:rsidR="00D15679" w:rsidRPr="00372A19">
              <w:rPr>
                <w:rFonts w:ascii="Browallia New" w:hAnsi="Browallia New" w:cs="Browallia New"/>
                <w:color w:val="000000"/>
              </w:rPr>
              <w:t>2</w:t>
            </w:r>
          </w:p>
        </w:tc>
      </w:tr>
      <w:tr w:rsidR="00122B01" w:rsidRPr="00372A19" w14:paraId="05C23772" w14:textId="77777777" w:rsidTr="006216C2">
        <w:trPr>
          <w:cantSplit/>
        </w:trPr>
        <w:tc>
          <w:tcPr>
            <w:tcW w:w="3298" w:type="dxa"/>
            <w:vAlign w:val="bottom"/>
          </w:tcPr>
          <w:p w14:paraId="175E7ABA" w14:textId="68F96C0B" w:rsidR="00122B01" w:rsidRPr="00372A19" w:rsidRDefault="00122B01" w:rsidP="00122B01">
            <w:pPr>
              <w:tabs>
                <w:tab w:val="center" w:pos="1960"/>
              </w:tabs>
              <w:ind w:left="93"/>
              <w:rPr>
                <w:rFonts w:ascii="Browallia New" w:hAnsi="Browallia New" w:cs="Browallia New"/>
                <w:b/>
                <w:bCs/>
                <w:cs/>
              </w:rPr>
            </w:pPr>
            <w:r w:rsidRPr="00372A19">
              <w:rPr>
                <w:rFonts w:ascii="Browallia New" w:hAnsi="Browallia New" w:cs="Browallia New"/>
                <w:u w:val="single"/>
                <w:cs/>
              </w:rPr>
              <w:t>หัก</w:t>
            </w:r>
            <w:r w:rsidRPr="00372A19">
              <w:rPr>
                <w:rFonts w:ascii="Browallia New" w:hAnsi="Browallia New" w:cs="Browallia New"/>
                <w:cs/>
              </w:rPr>
              <w:t xml:space="preserve"> ค่าเผื่อผลขาดทุนด้านเครดิตที่</w:t>
            </w:r>
            <w:r w:rsidRPr="00372A19">
              <w:rPr>
                <w:rFonts w:ascii="Browallia New" w:hAnsi="Browallia New" w:cs="Browallia New"/>
                <w:cs/>
              </w:rPr>
              <w:br/>
              <w:t xml:space="preserve">          คาดว่าจะเกิดขึ้น</w:t>
            </w:r>
          </w:p>
        </w:tc>
        <w:tc>
          <w:tcPr>
            <w:tcW w:w="166" w:type="dxa"/>
          </w:tcPr>
          <w:p w14:paraId="1E96E2A7" w14:textId="77777777" w:rsidR="00122B01" w:rsidRPr="00372A19" w:rsidRDefault="00122B01" w:rsidP="00122B01">
            <w:pPr>
              <w:ind w:right="72"/>
              <w:jc w:val="right"/>
              <w:rPr>
                <w:rFonts w:ascii="Browallia New" w:hAnsi="Browallia New" w:cs="Browallia New"/>
              </w:rPr>
            </w:pPr>
          </w:p>
        </w:tc>
        <w:tc>
          <w:tcPr>
            <w:tcW w:w="1281" w:type="dxa"/>
            <w:tcBorders>
              <w:bottom w:val="single" w:sz="4" w:space="0" w:color="auto"/>
            </w:tcBorders>
            <w:vAlign w:val="center"/>
          </w:tcPr>
          <w:p w14:paraId="199EA097" w14:textId="77777777" w:rsidR="00122B01" w:rsidRPr="00372A19" w:rsidRDefault="00122B01" w:rsidP="00D12C4D">
            <w:pPr>
              <w:tabs>
                <w:tab w:val="left" w:pos="1204"/>
              </w:tabs>
              <w:ind w:right="72"/>
              <w:jc w:val="right"/>
              <w:rPr>
                <w:rFonts w:ascii="Browallia New" w:hAnsi="Browallia New" w:cs="Browallia New"/>
              </w:rPr>
            </w:pPr>
          </w:p>
          <w:p w14:paraId="1D81D32C" w14:textId="0694E840"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(7,295)</w:t>
            </w:r>
          </w:p>
        </w:tc>
        <w:tc>
          <w:tcPr>
            <w:tcW w:w="168" w:type="dxa"/>
            <w:vAlign w:val="center"/>
          </w:tcPr>
          <w:p w14:paraId="188F02CC" w14:textId="77777777" w:rsidR="00122B01" w:rsidRPr="00372A19" w:rsidRDefault="00122B01" w:rsidP="00D12C4D">
            <w:pPr>
              <w:ind w:right="72"/>
              <w:jc w:val="right"/>
              <w:rPr>
                <w:rFonts w:ascii="Browallia New" w:hAnsi="Browallia New" w:cs="Browallia New"/>
              </w:rPr>
            </w:pPr>
          </w:p>
        </w:tc>
        <w:tc>
          <w:tcPr>
            <w:tcW w:w="1231" w:type="dxa"/>
            <w:tcBorders>
              <w:bottom w:val="single" w:sz="4" w:space="0" w:color="auto"/>
            </w:tcBorders>
            <w:vAlign w:val="center"/>
          </w:tcPr>
          <w:p w14:paraId="42BB8100" w14:textId="77777777" w:rsidR="00122B01" w:rsidRPr="00372A19" w:rsidRDefault="00122B01" w:rsidP="00D12C4D">
            <w:pPr>
              <w:tabs>
                <w:tab w:val="left" w:pos="1204"/>
              </w:tabs>
              <w:ind w:right="72"/>
              <w:jc w:val="right"/>
              <w:rPr>
                <w:rFonts w:ascii="Browallia New" w:hAnsi="Browallia New" w:cs="Browallia New"/>
              </w:rPr>
            </w:pPr>
          </w:p>
          <w:p w14:paraId="416B0E59" w14:textId="06F388B6"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(7,295)</w:t>
            </w:r>
          </w:p>
        </w:tc>
        <w:tc>
          <w:tcPr>
            <w:tcW w:w="196" w:type="dxa"/>
            <w:vAlign w:val="center"/>
          </w:tcPr>
          <w:p w14:paraId="431235B0" w14:textId="77777777" w:rsidR="00122B01" w:rsidRPr="00372A19" w:rsidRDefault="00122B01" w:rsidP="00D12C4D">
            <w:pPr>
              <w:tabs>
                <w:tab w:val="left" w:pos="1204"/>
              </w:tabs>
              <w:ind w:right="72"/>
              <w:jc w:val="right"/>
              <w:rPr>
                <w:rFonts w:ascii="Browallia New" w:hAnsi="Browallia New" w:cs="Browallia New"/>
                <w:lang w:val="en-GB"/>
              </w:rPr>
            </w:pPr>
          </w:p>
        </w:tc>
        <w:tc>
          <w:tcPr>
            <w:tcW w:w="1233" w:type="dxa"/>
            <w:tcBorders>
              <w:bottom w:val="single" w:sz="4" w:space="0" w:color="auto"/>
            </w:tcBorders>
            <w:vAlign w:val="center"/>
          </w:tcPr>
          <w:p w14:paraId="15AE8094" w14:textId="77777777" w:rsidR="00122B01" w:rsidRPr="00372A19" w:rsidRDefault="00122B01" w:rsidP="00D12C4D">
            <w:pPr>
              <w:tabs>
                <w:tab w:val="left" w:pos="1204"/>
              </w:tabs>
              <w:ind w:right="72"/>
              <w:jc w:val="right"/>
              <w:rPr>
                <w:rFonts w:ascii="Browallia New" w:hAnsi="Browallia New" w:cs="Browallia New"/>
              </w:rPr>
            </w:pPr>
          </w:p>
          <w:p w14:paraId="2CA2741C" w14:textId="62877C97" w:rsidR="00122B01" w:rsidRPr="00372A19" w:rsidRDefault="00122B01" w:rsidP="00D12C4D">
            <w:pPr>
              <w:tabs>
                <w:tab w:val="left" w:pos="1204"/>
              </w:tabs>
              <w:ind w:right="72"/>
              <w:jc w:val="right"/>
              <w:rPr>
                <w:rFonts w:ascii="Browallia New" w:hAnsi="Browallia New" w:cs="Browallia New"/>
                <w:lang w:val="en-GB"/>
              </w:rPr>
            </w:pPr>
            <w:r w:rsidRPr="00372A19">
              <w:rPr>
                <w:rFonts w:ascii="Browallia New" w:hAnsi="Browallia New" w:cs="Browallia New"/>
              </w:rPr>
              <w:t>(7,295)</w:t>
            </w:r>
          </w:p>
        </w:tc>
        <w:tc>
          <w:tcPr>
            <w:tcW w:w="142" w:type="dxa"/>
            <w:vAlign w:val="center"/>
          </w:tcPr>
          <w:p w14:paraId="6F4D2179" w14:textId="77777777" w:rsidR="00122B01" w:rsidRPr="00372A19" w:rsidRDefault="00122B01" w:rsidP="00D12C4D">
            <w:pPr>
              <w:ind w:right="70"/>
              <w:jc w:val="right"/>
              <w:rPr>
                <w:rFonts w:ascii="Browallia New" w:hAnsi="Browallia New" w:cs="Browallia New"/>
                <w:color w:val="000000"/>
              </w:rPr>
            </w:pPr>
          </w:p>
        </w:tc>
        <w:tc>
          <w:tcPr>
            <w:tcW w:w="1277" w:type="dxa"/>
            <w:gridSpan w:val="2"/>
            <w:tcBorders>
              <w:bottom w:val="single" w:sz="4" w:space="0" w:color="auto"/>
            </w:tcBorders>
            <w:vAlign w:val="center"/>
          </w:tcPr>
          <w:p w14:paraId="21060CD7" w14:textId="77777777" w:rsidR="00122B01" w:rsidRPr="00372A19" w:rsidRDefault="00122B01" w:rsidP="00D12C4D">
            <w:pPr>
              <w:ind w:right="70"/>
              <w:jc w:val="right"/>
              <w:rPr>
                <w:rFonts w:ascii="Browallia New" w:hAnsi="Browallia New" w:cs="Browallia New"/>
                <w:color w:val="000000"/>
              </w:rPr>
            </w:pPr>
          </w:p>
          <w:p w14:paraId="7D0A0DD9" w14:textId="596AE261" w:rsidR="00122B01" w:rsidRPr="00372A19" w:rsidRDefault="00122B01" w:rsidP="00D12C4D">
            <w:pPr>
              <w:ind w:right="70"/>
              <w:jc w:val="right"/>
              <w:rPr>
                <w:rFonts w:ascii="Browallia New" w:hAnsi="Browallia New" w:cs="Browallia New"/>
                <w:color w:val="000000"/>
              </w:rPr>
            </w:pPr>
            <w:r w:rsidRPr="00372A19">
              <w:rPr>
                <w:rFonts w:ascii="Browallia New" w:hAnsi="Browallia New" w:cs="Browallia New"/>
                <w:color w:val="000000"/>
              </w:rPr>
              <w:t>(7,295)</w:t>
            </w:r>
          </w:p>
        </w:tc>
      </w:tr>
      <w:tr w:rsidR="00122B01" w:rsidRPr="00372A19" w14:paraId="4CE6C888" w14:textId="77777777" w:rsidTr="006216C2">
        <w:trPr>
          <w:cantSplit/>
        </w:trPr>
        <w:tc>
          <w:tcPr>
            <w:tcW w:w="3298" w:type="dxa"/>
            <w:vAlign w:val="bottom"/>
          </w:tcPr>
          <w:p w14:paraId="392D7093" w14:textId="628F7966" w:rsidR="00122B01" w:rsidRPr="00372A19" w:rsidRDefault="00122B01" w:rsidP="00122B01">
            <w:pPr>
              <w:tabs>
                <w:tab w:val="center" w:pos="1960"/>
              </w:tabs>
              <w:ind w:left="93"/>
              <w:jc w:val="thaiDistribute"/>
              <w:rPr>
                <w:rFonts w:ascii="Browallia New" w:hAnsi="Browallia New" w:cs="Browallia New"/>
                <w:b/>
                <w:bCs/>
                <w:cs/>
              </w:rPr>
            </w:pPr>
            <w:r w:rsidRPr="00372A19">
              <w:rPr>
                <w:rFonts w:ascii="Browallia New" w:eastAsia="Arial Unicode MS" w:hAnsi="Browallia New" w:cs="Browallia New"/>
                <w:cs/>
              </w:rPr>
              <w:t>สุทธิ</w:t>
            </w:r>
          </w:p>
        </w:tc>
        <w:tc>
          <w:tcPr>
            <w:tcW w:w="166" w:type="dxa"/>
          </w:tcPr>
          <w:p w14:paraId="1F447F69" w14:textId="77777777" w:rsidR="00122B01" w:rsidRPr="00372A19" w:rsidRDefault="00122B01" w:rsidP="00122B01">
            <w:pPr>
              <w:ind w:right="72"/>
              <w:jc w:val="right"/>
              <w:rPr>
                <w:rFonts w:ascii="Browallia New" w:hAnsi="Browallia New" w:cs="Browallia New"/>
              </w:rPr>
            </w:pPr>
          </w:p>
        </w:tc>
        <w:tc>
          <w:tcPr>
            <w:tcW w:w="1281" w:type="dxa"/>
            <w:tcBorders>
              <w:top w:val="single" w:sz="4" w:space="0" w:color="auto"/>
              <w:bottom w:val="single" w:sz="12" w:space="0" w:color="auto"/>
            </w:tcBorders>
            <w:vAlign w:val="center"/>
          </w:tcPr>
          <w:p w14:paraId="21D8A7FA" w14:textId="65FF63D7"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48,852</w:t>
            </w:r>
          </w:p>
        </w:tc>
        <w:tc>
          <w:tcPr>
            <w:tcW w:w="168" w:type="dxa"/>
            <w:vAlign w:val="center"/>
          </w:tcPr>
          <w:p w14:paraId="0FB0EA94" w14:textId="77777777" w:rsidR="00122B01" w:rsidRPr="00372A19" w:rsidRDefault="00122B01" w:rsidP="00D12C4D">
            <w:pPr>
              <w:ind w:right="72"/>
              <w:jc w:val="right"/>
              <w:rPr>
                <w:rFonts w:ascii="Browallia New" w:hAnsi="Browallia New" w:cs="Browallia New"/>
              </w:rPr>
            </w:pPr>
          </w:p>
        </w:tc>
        <w:tc>
          <w:tcPr>
            <w:tcW w:w="1231" w:type="dxa"/>
            <w:tcBorders>
              <w:top w:val="single" w:sz="4" w:space="0" w:color="auto"/>
              <w:bottom w:val="single" w:sz="12" w:space="0" w:color="auto"/>
            </w:tcBorders>
            <w:vAlign w:val="center"/>
          </w:tcPr>
          <w:p w14:paraId="1123F18E" w14:textId="4EB401EF" w:rsidR="00122B01" w:rsidRPr="00372A19" w:rsidRDefault="00122B01" w:rsidP="00D12C4D">
            <w:pPr>
              <w:tabs>
                <w:tab w:val="left" w:pos="1204"/>
              </w:tabs>
              <w:ind w:right="72"/>
              <w:jc w:val="right"/>
              <w:rPr>
                <w:rFonts w:ascii="Browallia New" w:hAnsi="Browallia New" w:cs="Browallia New"/>
              </w:rPr>
            </w:pPr>
            <w:r w:rsidRPr="00372A19">
              <w:rPr>
                <w:rFonts w:ascii="Browallia New" w:hAnsi="Browallia New" w:cs="Browallia New"/>
              </w:rPr>
              <w:t>1,077</w:t>
            </w:r>
          </w:p>
        </w:tc>
        <w:tc>
          <w:tcPr>
            <w:tcW w:w="196" w:type="dxa"/>
            <w:vAlign w:val="center"/>
          </w:tcPr>
          <w:p w14:paraId="2AF69A7F" w14:textId="77777777" w:rsidR="00122B01" w:rsidRPr="00372A19" w:rsidRDefault="00122B01" w:rsidP="00D12C4D">
            <w:pPr>
              <w:tabs>
                <w:tab w:val="left" w:pos="1204"/>
              </w:tabs>
              <w:ind w:right="72"/>
              <w:jc w:val="right"/>
              <w:rPr>
                <w:rFonts w:ascii="Browallia New" w:hAnsi="Browallia New" w:cs="Browallia New"/>
                <w:lang w:val="en-GB"/>
              </w:rPr>
            </w:pPr>
          </w:p>
        </w:tc>
        <w:tc>
          <w:tcPr>
            <w:tcW w:w="1233" w:type="dxa"/>
            <w:tcBorders>
              <w:top w:val="single" w:sz="4" w:space="0" w:color="auto"/>
              <w:bottom w:val="single" w:sz="12" w:space="0" w:color="auto"/>
            </w:tcBorders>
            <w:vAlign w:val="center"/>
          </w:tcPr>
          <w:p w14:paraId="5191BFAB" w14:textId="6538F762" w:rsidR="00122B01" w:rsidRPr="00372A19" w:rsidRDefault="002B5442" w:rsidP="00D12C4D">
            <w:pPr>
              <w:tabs>
                <w:tab w:val="left" w:pos="1204"/>
              </w:tabs>
              <w:ind w:right="72"/>
              <w:jc w:val="right"/>
              <w:rPr>
                <w:rFonts w:ascii="Browallia New" w:hAnsi="Browallia New" w:cs="Browallia New"/>
                <w:lang w:val="en-GB"/>
              </w:rPr>
            </w:pPr>
            <w:r w:rsidRPr="00372A19">
              <w:rPr>
                <w:rFonts w:ascii="Browallia New" w:hAnsi="Browallia New" w:cs="Browallia New"/>
                <w:lang w:val="en-GB"/>
              </w:rPr>
              <w:t>2,165</w:t>
            </w:r>
          </w:p>
        </w:tc>
        <w:tc>
          <w:tcPr>
            <w:tcW w:w="142" w:type="dxa"/>
            <w:vAlign w:val="center"/>
          </w:tcPr>
          <w:p w14:paraId="5F72F28A" w14:textId="77777777" w:rsidR="00122B01" w:rsidRPr="00372A19" w:rsidRDefault="00122B01" w:rsidP="00D12C4D">
            <w:pPr>
              <w:ind w:right="70"/>
              <w:jc w:val="right"/>
              <w:rPr>
                <w:rFonts w:ascii="Browallia New" w:hAnsi="Browallia New" w:cs="Browallia New"/>
                <w:color w:val="000000"/>
              </w:rPr>
            </w:pPr>
          </w:p>
        </w:tc>
        <w:tc>
          <w:tcPr>
            <w:tcW w:w="1277" w:type="dxa"/>
            <w:gridSpan w:val="2"/>
            <w:tcBorders>
              <w:top w:val="single" w:sz="4" w:space="0" w:color="auto"/>
              <w:bottom w:val="single" w:sz="12" w:space="0" w:color="auto"/>
            </w:tcBorders>
            <w:vAlign w:val="center"/>
          </w:tcPr>
          <w:p w14:paraId="57CF75CB" w14:textId="3B23A3BC" w:rsidR="00122B01" w:rsidRPr="00372A19" w:rsidRDefault="00122B01" w:rsidP="00D12C4D">
            <w:pPr>
              <w:ind w:right="70"/>
              <w:jc w:val="right"/>
              <w:rPr>
                <w:rFonts w:ascii="Browallia New" w:hAnsi="Browallia New" w:cs="Browallia New"/>
                <w:color w:val="000000"/>
              </w:rPr>
            </w:pPr>
            <w:r w:rsidRPr="00372A19">
              <w:rPr>
                <w:rFonts w:ascii="Browallia New" w:hAnsi="Browallia New" w:cs="Browallia New"/>
              </w:rPr>
              <w:t>1,077</w:t>
            </w:r>
          </w:p>
        </w:tc>
      </w:tr>
    </w:tbl>
    <w:p w14:paraId="1BEC5A96" w14:textId="7A92324F" w:rsidR="00B650C9" w:rsidRPr="00372A19" w:rsidRDefault="003E786F" w:rsidP="008D38D9">
      <w:pPr>
        <w:ind w:left="426"/>
        <w:jc w:val="thaiDistribute"/>
        <w:rPr>
          <w:rFonts w:ascii="Browallia New" w:hAnsi="Browallia New" w:cs="Browallia New"/>
        </w:rPr>
      </w:pPr>
      <w:r w:rsidRPr="00372A19">
        <w:rPr>
          <w:rFonts w:ascii="Browallia New" w:hAnsi="Browallia New" w:cs="Browallia New"/>
          <w:cs/>
        </w:rPr>
        <w:lastRenderedPageBreak/>
        <w:t>สำหรับปี</w:t>
      </w:r>
      <w:r w:rsidR="0014303B" w:rsidRPr="00372A19">
        <w:rPr>
          <w:rFonts w:ascii="Browallia New" w:hAnsi="Browallia New" w:cs="Browallia New"/>
          <w:cs/>
        </w:rPr>
        <w:t xml:space="preserve">สิ้นสุดวันที่ </w:t>
      </w:r>
      <w:r w:rsidRPr="00372A19">
        <w:rPr>
          <w:rFonts w:ascii="Browallia New" w:hAnsi="Browallia New" w:cs="Browallia New"/>
        </w:rPr>
        <w:t>31</w:t>
      </w:r>
      <w:r w:rsidRPr="00372A19">
        <w:rPr>
          <w:rFonts w:ascii="Browallia New" w:hAnsi="Browallia New" w:cs="Browallia New"/>
          <w:cs/>
        </w:rPr>
        <w:t xml:space="preserve"> ธันวาคม</w:t>
      </w:r>
      <w:r w:rsidR="006C5707" w:rsidRPr="00372A19">
        <w:rPr>
          <w:rFonts w:ascii="Browallia New" w:hAnsi="Browallia New" w:cs="Browallia New"/>
          <w:cs/>
        </w:rPr>
        <w:t xml:space="preserve"> </w:t>
      </w:r>
      <w:r w:rsidR="006C5707" w:rsidRPr="00372A19">
        <w:rPr>
          <w:rFonts w:ascii="Browallia New" w:hAnsi="Browallia New" w:cs="Browallia New"/>
        </w:rPr>
        <w:t>256</w:t>
      </w:r>
      <w:r w:rsidR="00056C64" w:rsidRPr="00372A19">
        <w:rPr>
          <w:rFonts w:ascii="Browallia New" w:hAnsi="Browallia New" w:cs="Browallia New"/>
        </w:rPr>
        <w:t>7</w:t>
      </w:r>
      <w:r w:rsidR="0014303B" w:rsidRPr="00372A19">
        <w:rPr>
          <w:rFonts w:ascii="Browallia New" w:hAnsi="Browallia New" w:cs="Browallia New"/>
        </w:rPr>
        <w:t xml:space="preserve"> </w:t>
      </w:r>
      <w:r w:rsidR="0014303B" w:rsidRPr="00372A19">
        <w:rPr>
          <w:rFonts w:ascii="Browallia New" w:hAnsi="Browallia New" w:cs="Browallia New"/>
          <w:cs/>
        </w:rPr>
        <w:t>รายการเคลื่อนไหวของ</w:t>
      </w:r>
      <w:r w:rsidR="00164EF8" w:rsidRPr="00372A19">
        <w:rPr>
          <w:rFonts w:ascii="Browallia New" w:hAnsi="Browallia New" w:cs="Browallia New"/>
          <w:cs/>
        </w:rPr>
        <w:t>ค่าเผื่อ</w:t>
      </w:r>
      <w:r w:rsidR="00BA15C7" w:rsidRPr="00372A19">
        <w:rPr>
          <w:rFonts w:ascii="Browallia New" w:hAnsi="Browallia New" w:cs="Browallia New"/>
          <w:cs/>
        </w:rPr>
        <w:t>ผล</w:t>
      </w:r>
      <w:r w:rsidR="00164EF8" w:rsidRPr="00372A19">
        <w:rPr>
          <w:rFonts w:ascii="Browallia New" w:hAnsi="Browallia New" w:cs="Browallia New"/>
          <w:cs/>
        </w:rPr>
        <w:t>ขาดทุนด้านเครดิตที่คาดว่า</w:t>
      </w:r>
      <w:r w:rsidR="00E30B8B" w:rsidRPr="00372A19">
        <w:rPr>
          <w:rFonts w:ascii="Browallia New" w:hAnsi="Browallia New" w:cs="Browallia New"/>
          <w:cs/>
        </w:rPr>
        <w:t>จะเกิดขึ้น</w:t>
      </w:r>
      <w:r w:rsidRPr="00372A19">
        <w:rPr>
          <w:rFonts w:ascii="Browallia New" w:hAnsi="Browallia New" w:cs="Browallia New"/>
          <w:cs/>
        </w:rPr>
        <w:br/>
      </w:r>
      <w:r w:rsidR="00462DB8" w:rsidRPr="00372A19">
        <w:rPr>
          <w:rFonts w:ascii="Browallia New" w:hAnsi="Browallia New" w:cs="Browallia New"/>
          <w:cs/>
        </w:rPr>
        <w:t>มีดังต่อไปนี้</w:t>
      </w:r>
    </w:p>
    <w:p w14:paraId="4A5D49FE" w14:textId="77EC7B3F" w:rsidR="00462DB8" w:rsidRPr="00372A19"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118"/>
        <w:gridCol w:w="1760"/>
        <w:gridCol w:w="199"/>
        <w:gridCol w:w="1654"/>
      </w:tblGrid>
      <w:tr w:rsidR="003B646E" w:rsidRPr="00372A19" w14:paraId="14F15937" w14:textId="77777777" w:rsidTr="00840331">
        <w:trPr>
          <w:cantSplit/>
          <w:trHeight w:val="362"/>
          <w:tblHeader/>
        </w:trPr>
        <w:tc>
          <w:tcPr>
            <w:tcW w:w="5194" w:type="dxa"/>
          </w:tcPr>
          <w:p w14:paraId="155ECF34" w14:textId="77777777" w:rsidR="003B646E" w:rsidRPr="00372A19" w:rsidRDefault="003B646E" w:rsidP="009747D7">
            <w:pPr>
              <w:jc w:val="thaiDistribute"/>
              <w:rPr>
                <w:rFonts w:ascii="Browallia New" w:hAnsi="Browallia New" w:cs="Browallia New"/>
                <w:lang w:val="en-GB"/>
              </w:rPr>
            </w:pPr>
          </w:p>
        </w:tc>
        <w:tc>
          <w:tcPr>
            <w:tcW w:w="118" w:type="dxa"/>
          </w:tcPr>
          <w:p w14:paraId="6B3871E2" w14:textId="77777777" w:rsidR="003B646E" w:rsidRPr="00372A19" w:rsidRDefault="003B646E" w:rsidP="009747D7">
            <w:pPr>
              <w:jc w:val="thaiDistribute"/>
              <w:rPr>
                <w:rFonts w:ascii="Browallia New" w:hAnsi="Browallia New" w:cs="Browallia New"/>
              </w:rPr>
            </w:pPr>
          </w:p>
        </w:tc>
        <w:tc>
          <w:tcPr>
            <w:tcW w:w="3613" w:type="dxa"/>
            <w:gridSpan w:val="3"/>
          </w:tcPr>
          <w:p w14:paraId="6F75CAC8" w14:textId="4B4FC93D" w:rsidR="003B646E" w:rsidRPr="00372A19" w:rsidRDefault="003B646E" w:rsidP="009747D7">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00175D68"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3B646E" w:rsidRPr="00372A19" w14:paraId="65487E19" w14:textId="77777777" w:rsidTr="00840331">
        <w:trPr>
          <w:cantSplit/>
          <w:trHeight w:val="726"/>
          <w:tblHeader/>
        </w:trPr>
        <w:tc>
          <w:tcPr>
            <w:tcW w:w="5194" w:type="dxa"/>
          </w:tcPr>
          <w:p w14:paraId="0A21673E" w14:textId="77777777" w:rsidR="003B646E" w:rsidRPr="00372A19" w:rsidRDefault="003B646E" w:rsidP="009747D7">
            <w:pPr>
              <w:jc w:val="center"/>
              <w:rPr>
                <w:rFonts w:ascii="Browallia New" w:hAnsi="Browallia New" w:cs="Browallia New"/>
              </w:rPr>
            </w:pPr>
          </w:p>
        </w:tc>
        <w:tc>
          <w:tcPr>
            <w:tcW w:w="118" w:type="dxa"/>
            <w:vAlign w:val="center"/>
          </w:tcPr>
          <w:p w14:paraId="08F2896A" w14:textId="77777777" w:rsidR="003B646E" w:rsidRPr="00372A19" w:rsidRDefault="003B646E" w:rsidP="009747D7">
            <w:pPr>
              <w:tabs>
                <w:tab w:val="left" w:pos="360"/>
              </w:tabs>
              <w:jc w:val="center"/>
              <w:rPr>
                <w:rFonts w:ascii="Browallia New" w:hAnsi="Browallia New" w:cs="Browallia New"/>
                <w:lang w:val="en-GB"/>
              </w:rPr>
            </w:pPr>
          </w:p>
        </w:tc>
        <w:tc>
          <w:tcPr>
            <w:tcW w:w="1760" w:type="dxa"/>
            <w:tcBorders>
              <w:bottom w:val="single" w:sz="4" w:space="0" w:color="auto"/>
            </w:tcBorders>
            <w:vAlign w:val="center"/>
          </w:tcPr>
          <w:p w14:paraId="421B88F0" w14:textId="77777777" w:rsidR="00FA2A4B" w:rsidRPr="00372A19" w:rsidRDefault="00FA2A4B" w:rsidP="009747D7">
            <w:pPr>
              <w:jc w:val="center"/>
              <w:rPr>
                <w:rFonts w:ascii="Browallia New" w:hAnsi="Browallia New" w:cs="Browallia New"/>
              </w:rPr>
            </w:pPr>
          </w:p>
          <w:p w14:paraId="5B8E652C" w14:textId="48F03484" w:rsidR="003B646E" w:rsidRPr="00372A19" w:rsidRDefault="003B646E" w:rsidP="009747D7">
            <w:pPr>
              <w:jc w:val="center"/>
              <w:rPr>
                <w:rFonts w:ascii="Browallia New" w:hAnsi="Browallia New" w:cs="Browallia New"/>
                <w:lang w:val="en-GB"/>
              </w:rPr>
            </w:pPr>
            <w:r w:rsidRPr="00372A19">
              <w:rPr>
                <w:rFonts w:ascii="Browallia New" w:hAnsi="Browallia New" w:cs="Browallia New"/>
                <w:cs/>
              </w:rPr>
              <w:t>งบการเงินรวม</w:t>
            </w:r>
          </w:p>
        </w:tc>
        <w:tc>
          <w:tcPr>
            <w:tcW w:w="199" w:type="dxa"/>
            <w:vAlign w:val="center"/>
          </w:tcPr>
          <w:p w14:paraId="00CC35A2" w14:textId="77777777" w:rsidR="003B646E" w:rsidRPr="00372A19"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1B56F551" w:rsidR="003B646E" w:rsidRPr="00372A19" w:rsidRDefault="00716FB0" w:rsidP="009747D7">
            <w:pPr>
              <w:jc w:val="center"/>
              <w:rPr>
                <w:rFonts w:ascii="Browallia New" w:hAnsi="Browallia New" w:cs="Browallia New"/>
                <w:lang w:val="en-GB"/>
              </w:rPr>
            </w:pPr>
            <w:r w:rsidRPr="00372A19">
              <w:rPr>
                <w:rFonts w:ascii="Browallia New" w:hAnsi="Browallia New" w:cs="Browallia New"/>
                <w:cs/>
                <w:lang w:val="en-GB"/>
              </w:rPr>
              <w:t>งบการเงินเฉพาะ</w:t>
            </w:r>
            <w:r w:rsidR="001E6E16" w:rsidRPr="00372A19">
              <w:rPr>
                <w:rFonts w:ascii="Browallia New" w:hAnsi="Browallia New" w:cs="Browallia New"/>
                <w:cs/>
                <w:lang w:val="en-GB"/>
              </w:rPr>
              <w:t xml:space="preserve"> </w:t>
            </w:r>
            <w:r w:rsidRPr="00372A19">
              <w:rPr>
                <w:rFonts w:ascii="Browallia New" w:hAnsi="Browallia New" w:cs="Browallia New"/>
                <w:cs/>
                <w:lang w:val="en-GB"/>
              </w:rPr>
              <w:t>ของบริษัท</w:t>
            </w:r>
          </w:p>
        </w:tc>
      </w:tr>
      <w:tr w:rsidR="003B646E" w:rsidRPr="00372A19" w14:paraId="0F401CDC" w14:textId="77777777" w:rsidTr="00840331">
        <w:trPr>
          <w:cantSplit/>
          <w:trHeight w:val="362"/>
        </w:trPr>
        <w:tc>
          <w:tcPr>
            <w:tcW w:w="5194" w:type="dxa"/>
          </w:tcPr>
          <w:p w14:paraId="291A701E" w14:textId="77777777" w:rsidR="003B646E" w:rsidRPr="00372A19" w:rsidRDefault="003B646E" w:rsidP="009747D7">
            <w:pPr>
              <w:jc w:val="thaiDistribute"/>
              <w:rPr>
                <w:rFonts w:ascii="Browallia New" w:hAnsi="Browallia New" w:cs="Browallia New"/>
                <w:cs/>
              </w:rPr>
            </w:pPr>
          </w:p>
        </w:tc>
        <w:tc>
          <w:tcPr>
            <w:tcW w:w="118" w:type="dxa"/>
          </w:tcPr>
          <w:p w14:paraId="7166DC86" w14:textId="77777777" w:rsidR="003B646E" w:rsidRPr="00372A19" w:rsidRDefault="003B646E" w:rsidP="009747D7">
            <w:pPr>
              <w:jc w:val="right"/>
              <w:rPr>
                <w:rFonts w:ascii="Browallia New" w:hAnsi="Browallia New" w:cs="Browallia New"/>
              </w:rPr>
            </w:pPr>
          </w:p>
        </w:tc>
        <w:tc>
          <w:tcPr>
            <w:tcW w:w="1760" w:type="dxa"/>
            <w:tcBorders>
              <w:top w:val="single" w:sz="4" w:space="0" w:color="auto"/>
            </w:tcBorders>
          </w:tcPr>
          <w:p w14:paraId="1226F618" w14:textId="77777777" w:rsidR="003B646E" w:rsidRPr="00372A19" w:rsidRDefault="003B646E" w:rsidP="009747D7">
            <w:pPr>
              <w:ind w:right="180"/>
              <w:jc w:val="right"/>
              <w:rPr>
                <w:rFonts w:ascii="Browallia New" w:hAnsi="Browallia New" w:cs="Browallia New"/>
              </w:rPr>
            </w:pPr>
          </w:p>
        </w:tc>
        <w:tc>
          <w:tcPr>
            <w:tcW w:w="199" w:type="dxa"/>
          </w:tcPr>
          <w:p w14:paraId="7BBBC278" w14:textId="77777777" w:rsidR="003B646E" w:rsidRPr="00372A19"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372A19" w:rsidRDefault="003B646E" w:rsidP="009747D7">
            <w:pPr>
              <w:ind w:right="195"/>
              <w:jc w:val="right"/>
              <w:rPr>
                <w:rFonts w:ascii="Browallia New" w:hAnsi="Browallia New" w:cs="Browallia New"/>
                <w:lang w:val="en-GB"/>
              </w:rPr>
            </w:pPr>
          </w:p>
        </w:tc>
      </w:tr>
      <w:tr w:rsidR="00056C64" w:rsidRPr="00372A19" w14:paraId="0843AF08" w14:textId="77777777" w:rsidTr="00D12C4D">
        <w:trPr>
          <w:cantSplit/>
          <w:trHeight w:val="235"/>
        </w:trPr>
        <w:tc>
          <w:tcPr>
            <w:tcW w:w="5194" w:type="dxa"/>
          </w:tcPr>
          <w:p w14:paraId="299FE017" w14:textId="03CEB1D2" w:rsidR="00056C64" w:rsidRPr="00372A19" w:rsidRDefault="00056C64" w:rsidP="00056C64">
            <w:pPr>
              <w:rPr>
                <w:rFonts w:ascii="Browallia New" w:hAnsi="Browallia New" w:cs="Browallia New"/>
                <w:cs/>
              </w:rPr>
            </w:pPr>
            <w:r w:rsidRPr="00372A19">
              <w:rPr>
                <w:rFonts w:ascii="Browallia New" w:hAnsi="Browallia New" w:cs="Browallia New"/>
                <w:cs/>
              </w:rPr>
              <w:t xml:space="preserve">ยอดคงเหลือ ณ วันที่ </w:t>
            </w:r>
            <w:r w:rsidRPr="00372A19">
              <w:rPr>
                <w:rFonts w:ascii="Browallia New" w:hAnsi="Browallia New" w:cs="Browallia New"/>
              </w:rPr>
              <w:t xml:space="preserve">1 </w:t>
            </w:r>
            <w:r w:rsidRPr="00372A19">
              <w:rPr>
                <w:rFonts w:ascii="Browallia New" w:hAnsi="Browallia New" w:cs="Browallia New"/>
                <w:cs/>
              </w:rPr>
              <w:t xml:space="preserve">มกราคม </w:t>
            </w:r>
            <w:r w:rsidRPr="00372A19">
              <w:rPr>
                <w:rFonts w:ascii="Browallia New" w:hAnsi="Browallia New" w:cs="Browallia New"/>
              </w:rPr>
              <w:t>2567</w:t>
            </w:r>
          </w:p>
        </w:tc>
        <w:tc>
          <w:tcPr>
            <w:tcW w:w="118" w:type="dxa"/>
            <w:vAlign w:val="bottom"/>
          </w:tcPr>
          <w:p w14:paraId="1C21A9A6" w14:textId="77777777" w:rsidR="00056C64" w:rsidRPr="00372A19" w:rsidRDefault="00056C64" w:rsidP="00056C64">
            <w:pPr>
              <w:tabs>
                <w:tab w:val="left" w:pos="1204"/>
              </w:tabs>
              <w:ind w:left="-673" w:right="72" w:firstLine="673"/>
              <w:jc w:val="right"/>
              <w:rPr>
                <w:rFonts w:ascii="Browallia New" w:hAnsi="Browallia New" w:cs="Browallia New"/>
              </w:rPr>
            </w:pPr>
          </w:p>
        </w:tc>
        <w:tc>
          <w:tcPr>
            <w:tcW w:w="1760" w:type="dxa"/>
            <w:vAlign w:val="center"/>
          </w:tcPr>
          <w:p w14:paraId="52760179" w14:textId="1A8768C0" w:rsidR="00056C64" w:rsidRPr="00372A19" w:rsidRDefault="00056C64" w:rsidP="00D12C4D">
            <w:pPr>
              <w:tabs>
                <w:tab w:val="left" w:pos="450"/>
                <w:tab w:val="left" w:pos="1017"/>
              </w:tabs>
              <w:ind w:right="87"/>
              <w:jc w:val="right"/>
              <w:rPr>
                <w:rFonts w:ascii="Browallia New" w:hAnsi="Browallia New" w:cs="Browallia New"/>
              </w:rPr>
            </w:pPr>
            <w:r w:rsidRPr="00372A19">
              <w:rPr>
                <w:rFonts w:ascii="Browallia New" w:hAnsi="Browallia New" w:cs="Browallia New"/>
                <w:lang w:val="en-GB"/>
              </w:rPr>
              <w:t>55,445</w:t>
            </w:r>
          </w:p>
        </w:tc>
        <w:tc>
          <w:tcPr>
            <w:tcW w:w="199" w:type="dxa"/>
            <w:vAlign w:val="center"/>
          </w:tcPr>
          <w:p w14:paraId="14235354" w14:textId="77777777" w:rsidR="00056C64" w:rsidRPr="00372A19" w:rsidRDefault="00056C64" w:rsidP="00D12C4D">
            <w:pPr>
              <w:tabs>
                <w:tab w:val="left" w:pos="1204"/>
              </w:tabs>
              <w:ind w:right="72"/>
              <w:jc w:val="right"/>
              <w:rPr>
                <w:rFonts w:ascii="Browallia New" w:hAnsi="Browallia New" w:cs="Browallia New"/>
              </w:rPr>
            </w:pPr>
          </w:p>
        </w:tc>
        <w:tc>
          <w:tcPr>
            <w:tcW w:w="1654" w:type="dxa"/>
            <w:vAlign w:val="center"/>
          </w:tcPr>
          <w:p w14:paraId="2A408539" w14:textId="57CA444C" w:rsidR="00056C64" w:rsidRPr="00372A19" w:rsidRDefault="00056C64" w:rsidP="00D12C4D">
            <w:pPr>
              <w:tabs>
                <w:tab w:val="left" w:pos="450"/>
                <w:tab w:val="left" w:pos="1017"/>
              </w:tabs>
              <w:ind w:right="87"/>
              <w:jc w:val="right"/>
              <w:rPr>
                <w:rFonts w:ascii="Browallia New" w:hAnsi="Browallia New" w:cs="Browallia New"/>
              </w:rPr>
            </w:pPr>
            <w:r w:rsidRPr="00372A19">
              <w:rPr>
                <w:rFonts w:ascii="Browallia New" w:hAnsi="Browallia New" w:cs="Browallia New"/>
              </w:rPr>
              <w:t>55,934</w:t>
            </w:r>
          </w:p>
        </w:tc>
      </w:tr>
      <w:tr w:rsidR="00305460" w:rsidRPr="00372A19" w14:paraId="0F4EA38D" w14:textId="77777777" w:rsidTr="00D12C4D">
        <w:trPr>
          <w:cantSplit/>
          <w:trHeight w:val="235"/>
        </w:trPr>
        <w:tc>
          <w:tcPr>
            <w:tcW w:w="5194" w:type="dxa"/>
          </w:tcPr>
          <w:p w14:paraId="6B949540" w14:textId="1FAF7021" w:rsidR="00305460" w:rsidRPr="00372A19" w:rsidRDefault="00305460" w:rsidP="00305460">
            <w:pPr>
              <w:rPr>
                <w:rFonts w:ascii="Browallia New" w:hAnsi="Browallia New" w:cs="Browallia New"/>
                <w:u w:val="single"/>
              </w:rPr>
            </w:pPr>
            <w:r w:rsidRPr="00372A19">
              <w:rPr>
                <w:rFonts w:ascii="Browallia New" w:hAnsi="Browallia New" w:cs="Browallia New"/>
                <w:u w:val="single"/>
                <w:cs/>
              </w:rPr>
              <w:t>หัก</w:t>
            </w:r>
            <w:r w:rsidRPr="00372A19">
              <w:rPr>
                <w:rFonts w:ascii="Browallia New" w:hAnsi="Browallia New" w:cs="Browallia New"/>
                <w:cs/>
              </w:rPr>
              <w:t xml:space="preserve"> กลับรายการค่าเผื่อผลขาดทุนด้านเครดิตที่คาดว่าจะเกิดขึ้น</w:t>
            </w:r>
          </w:p>
        </w:tc>
        <w:tc>
          <w:tcPr>
            <w:tcW w:w="118" w:type="dxa"/>
            <w:vAlign w:val="bottom"/>
          </w:tcPr>
          <w:p w14:paraId="3E2EA353" w14:textId="77777777" w:rsidR="00305460" w:rsidRPr="00372A19" w:rsidRDefault="00305460" w:rsidP="00305460">
            <w:pPr>
              <w:tabs>
                <w:tab w:val="left" w:pos="1204"/>
              </w:tabs>
              <w:ind w:right="72"/>
              <w:jc w:val="right"/>
              <w:rPr>
                <w:rFonts w:ascii="Browallia New" w:hAnsi="Browallia New" w:cs="Browallia New"/>
              </w:rPr>
            </w:pPr>
          </w:p>
        </w:tc>
        <w:tc>
          <w:tcPr>
            <w:tcW w:w="1760" w:type="dxa"/>
            <w:vAlign w:val="center"/>
          </w:tcPr>
          <w:p w14:paraId="1E3C705C" w14:textId="0B1EF87C" w:rsidR="00305460" w:rsidRPr="00372A19" w:rsidRDefault="006C0937" w:rsidP="00D12C4D">
            <w:pPr>
              <w:tabs>
                <w:tab w:val="left" w:pos="1204"/>
              </w:tabs>
              <w:ind w:right="72"/>
              <w:jc w:val="right"/>
              <w:rPr>
                <w:rFonts w:ascii="Browallia New" w:hAnsi="Browallia New" w:cs="Browallia New"/>
              </w:rPr>
            </w:pPr>
            <w:r w:rsidRPr="00372A19">
              <w:rPr>
                <w:rFonts w:ascii="Browallia New" w:hAnsi="Browallia New" w:cs="Browallia New"/>
              </w:rPr>
              <w:t xml:space="preserve">                     -</w:t>
            </w:r>
            <w:r w:rsidR="002B6A78" w:rsidRPr="00372A19">
              <w:rPr>
                <w:rFonts w:ascii="Browallia New" w:hAnsi="Browallia New" w:cs="Browallia New"/>
              </w:rPr>
              <w:t xml:space="preserve">        </w:t>
            </w:r>
          </w:p>
        </w:tc>
        <w:tc>
          <w:tcPr>
            <w:tcW w:w="199" w:type="dxa"/>
            <w:vAlign w:val="center"/>
          </w:tcPr>
          <w:p w14:paraId="0FAF3EA9" w14:textId="77777777" w:rsidR="00305460" w:rsidRPr="00372A19" w:rsidRDefault="00305460" w:rsidP="00D12C4D">
            <w:pPr>
              <w:tabs>
                <w:tab w:val="left" w:pos="1204"/>
              </w:tabs>
              <w:ind w:right="72"/>
              <w:jc w:val="right"/>
              <w:rPr>
                <w:rFonts w:ascii="Browallia New" w:hAnsi="Browallia New" w:cs="Browallia New"/>
              </w:rPr>
            </w:pPr>
          </w:p>
        </w:tc>
        <w:tc>
          <w:tcPr>
            <w:tcW w:w="1654" w:type="dxa"/>
            <w:vAlign w:val="center"/>
          </w:tcPr>
          <w:p w14:paraId="51038693" w14:textId="7741DEEC" w:rsidR="00305460" w:rsidRPr="00372A19" w:rsidRDefault="006C0937" w:rsidP="00D12C4D">
            <w:pPr>
              <w:tabs>
                <w:tab w:val="left" w:pos="450"/>
                <w:tab w:val="left" w:pos="1017"/>
              </w:tabs>
              <w:ind w:right="87"/>
              <w:jc w:val="right"/>
              <w:rPr>
                <w:rFonts w:ascii="Browallia New" w:hAnsi="Browallia New" w:cs="Browallia New"/>
              </w:rPr>
            </w:pPr>
            <w:r w:rsidRPr="00372A19">
              <w:rPr>
                <w:rFonts w:ascii="Browallia New" w:hAnsi="Browallia New" w:cs="Browallia New"/>
              </w:rPr>
              <w:t>(489)</w:t>
            </w:r>
          </w:p>
        </w:tc>
      </w:tr>
      <w:tr w:rsidR="00305460" w:rsidRPr="00372A19" w14:paraId="68BBD099" w14:textId="77777777" w:rsidTr="00D12C4D">
        <w:trPr>
          <w:cantSplit/>
          <w:trHeight w:val="362"/>
        </w:trPr>
        <w:tc>
          <w:tcPr>
            <w:tcW w:w="5194" w:type="dxa"/>
          </w:tcPr>
          <w:p w14:paraId="5AC0ADA6" w14:textId="2F6533AB" w:rsidR="00305460" w:rsidRPr="00372A19" w:rsidRDefault="00305460" w:rsidP="00305460">
            <w:pPr>
              <w:ind w:left="349" w:hanging="349"/>
              <w:jc w:val="thaiDistribute"/>
              <w:rPr>
                <w:rFonts w:ascii="Browallia New" w:hAnsi="Browallia New" w:cs="Browallia New"/>
                <w:cs/>
              </w:rPr>
            </w:pPr>
            <w:r w:rsidRPr="00372A19">
              <w:rPr>
                <w:rFonts w:ascii="Browallia New" w:hAnsi="Browallia New" w:cs="Browallia New"/>
                <w:cs/>
              </w:rPr>
              <w:t xml:space="preserve">ยอดคงเหลือ ณ วันที่ </w:t>
            </w:r>
            <w:r w:rsidRPr="00372A19">
              <w:rPr>
                <w:rFonts w:ascii="Browallia New" w:hAnsi="Browallia New" w:cs="Browallia New"/>
              </w:rPr>
              <w:t>31</w:t>
            </w:r>
            <w:r w:rsidRPr="00372A19">
              <w:rPr>
                <w:rFonts w:ascii="Browallia New" w:hAnsi="Browallia New" w:cs="Browallia New"/>
                <w:cs/>
              </w:rPr>
              <w:t xml:space="preserve"> ธันวาคม </w:t>
            </w:r>
            <w:r w:rsidRPr="00372A19">
              <w:rPr>
                <w:rFonts w:ascii="Browallia New" w:hAnsi="Browallia New" w:cs="Browallia New"/>
              </w:rPr>
              <w:t>2567</w:t>
            </w:r>
          </w:p>
        </w:tc>
        <w:tc>
          <w:tcPr>
            <w:tcW w:w="118" w:type="dxa"/>
            <w:vAlign w:val="bottom"/>
          </w:tcPr>
          <w:p w14:paraId="64268D17" w14:textId="77777777" w:rsidR="00305460" w:rsidRPr="00372A19" w:rsidRDefault="00305460" w:rsidP="00305460">
            <w:pPr>
              <w:tabs>
                <w:tab w:val="left" w:pos="1204"/>
              </w:tabs>
              <w:ind w:right="72"/>
              <w:jc w:val="right"/>
              <w:rPr>
                <w:rFonts w:ascii="Browallia New" w:hAnsi="Browallia New" w:cs="Browallia New"/>
              </w:rPr>
            </w:pPr>
          </w:p>
        </w:tc>
        <w:tc>
          <w:tcPr>
            <w:tcW w:w="1760" w:type="dxa"/>
            <w:tcBorders>
              <w:top w:val="single" w:sz="4" w:space="0" w:color="auto"/>
              <w:bottom w:val="single" w:sz="12" w:space="0" w:color="auto"/>
            </w:tcBorders>
            <w:vAlign w:val="center"/>
          </w:tcPr>
          <w:p w14:paraId="35FFA0EB" w14:textId="6DD0CB6C" w:rsidR="00305460" w:rsidRPr="00372A19" w:rsidRDefault="006C0937" w:rsidP="00D12C4D">
            <w:pPr>
              <w:tabs>
                <w:tab w:val="left" w:pos="450"/>
                <w:tab w:val="left" w:pos="1017"/>
              </w:tabs>
              <w:ind w:right="87"/>
              <w:jc w:val="right"/>
              <w:rPr>
                <w:rFonts w:ascii="Browallia New" w:hAnsi="Browallia New" w:cs="Browallia New"/>
                <w:lang w:val="en-GB"/>
              </w:rPr>
            </w:pPr>
            <w:r w:rsidRPr="00372A19">
              <w:rPr>
                <w:rFonts w:ascii="Browallia New" w:hAnsi="Browallia New" w:cs="Browallia New"/>
                <w:lang w:val="en-GB"/>
              </w:rPr>
              <w:t>55,445</w:t>
            </w:r>
          </w:p>
        </w:tc>
        <w:tc>
          <w:tcPr>
            <w:tcW w:w="199" w:type="dxa"/>
            <w:vAlign w:val="center"/>
          </w:tcPr>
          <w:p w14:paraId="2ACD30FD" w14:textId="77777777" w:rsidR="00305460" w:rsidRPr="00372A19" w:rsidRDefault="00305460" w:rsidP="00D12C4D">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vAlign w:val="center"/>
          </w:tcPr>
          <w:p w14:paraId="1CDD16AE" w14:textId="2E092FC0" w:rsidR="00305460" w:rsidRPr="00372A19" w:rsidRDefault="006C0937" w:rsidP="00D12C4D">
            <w:pPr>
              <w:tabs>
                <w:tab w:val="left" w:pos="450"/>
                <w:tab w:val="left" w:pos="1017"/>
              </w:tabs>
              <w:ind w:right="87"/>
              <w:jc w:val="right"/>
              <w:rPr>
                <w:rFonts w:ascii="Browallia New" w:hAnsi="Browallia New" w:cs="Browallia New"/>
              </w:rPr>
            </w:pPr>
            <w:r w:rsidRPr="00372A19">
              <w:rPr>
                <w:rFonts w:ascii="Browallia New" w:hAnsi="Browallia New" w:cs="Browallia New"/>
              </w:rPr>
              <w:t>55,</w:t>
            </w:r>
            <w:r w:rsidR="006216C2" w:rsidRPr="00372A19">
              <w:rPr>
                <w:rFonts w:ascii="Browallia New" w:hAnsi="Browallia New" w:cs="Browallia New"/>
              </w:rPr>
              <w:t>4</w:t>
            </w:r>
            <w:r w:rsidRPr="00372A19">
              <w:rPr>
                <w:rFonts w:ascii="Browallia New" w:hAnsi="Browallia New" w:cs="Browallia New"/>
              </w:rPr>
              <w:t>4</w:t>
            </w:r>
            <w:r w:rsidR="006216C2" w:rsidRPr="00372A19">
              <w:rPr>
                <w:rFonts w:ascii="Browallia New" w:hAnsi="Browallia New" w:cs="Browallia New"/>
              </w:rPr>
              <w:t>5</w:t>
            </w:r>
          </w:p>
        </w:tc>
      </w:tr>
    </w:tbl>
    <w:p w14:paraId="451714A2" w14:textId="62F9F73B" w:rsidR="008E585A" w:rsidRPr="00372A19" w:rsidRDefault="008E585A">
      <w:pPr>
        <w:rPr>
          <w:rFonts w:ascii="Browallia New" w:hAnsi="Browallia New" w:cs="Browallia New"/>
          <w:b/>
          <w:bCs/>
        </w:rPr>
      </w:pPr>
    </w:p>
    <w:p w14:paraId="112187EC" w14:textId="1FEC3811" w:rsidR="006804DE" w:rsidRPr="00372A19" w:rsidRDefault="006804DE" w:rsidP="00DD4D1C">
      <w:pPr>
        <w:pStyle w:val="ListParagraph"/>
        <w:ind w:left="851"/>
        <w:jc w:val="thaiDistribute"/>
        <w:rPr>
          <w:rFonts w:ascii="Browallia New" w:eastAsia="Times New Roman" w:hAnsi="Browallia New" w:cs="Browallia New"/>
          <w:spacing w:val="-2"/>
          <w:sz w:val="28"/>
          <w:cs/>
          <w:lang w:eastAsia="zh-CN"/>
        </w:rPr>
        <w:sectPr w:rsidR="006804DE" w:rsidRPr="00372A19" w:rsidSect="005233A2">
          <w:headerReference w:type="default" r:id="rId11"/>
          <w:footerReference w:type="default" r:id="rId12"/>
          <w:pgSz w:w="11909" w:h="16834" w:code="9"/>
          <w:pgMar w:top="2268" w:right="1138" w:bottom="1080" w:left="1411" w:header="706" w:footer="473" w:gutter="0"/>
          <w:pgNumType w:start="9"/>
          <w:cols w:space="720"/>
        </w:sectPr>
      </w:pPr>
    </w:p>
    <w:p w14:paraId="2FBBDBF3" w14:textId="4ECF1B73" w:rsidR="00142047" w:rsidRPr="00372A19"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เงินลงทุนในบริษัทย่อย</w:t>
      </w:r>
    </w:p>
    <w:p w14:paraId="292142B6" w14:textId="7C090353" w:rsidR="00142047" w:rsidRPr="00372A19"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372A19" w14:paraId="08C0DC4E" w14:textId="77777777" w:rsidTr="00866775">
        <w:trPr>
          <w:gridAfter w:val="1"/>
          <w:wAfter w:w="6" w:type="dxa"/>
          <w:trHeight w:val="240"/>
          <w:tblHeader/>
        </w:trPr>
        <w:tc>
          <w:tcPr>
            <w:tcW w:w="2410" w:type="dxa"/>
          </w:tcPr>
          <w:p w14:paraId="482C74E1" w14:textId="77777777" w:rsidR="00061034" w:rsidRPr="00372A19"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372A19"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372A19"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372A19"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shd w:val="clear" w:color="auto" w:fill="auto"/>
          </w:tcPr>
          <w:p w14:paraId="62A255C2" w14:textId="4186C285" w:rsidR="00061034" w:rsidRPr="00372A19" w:rsidRDefault="00716FB0"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งบการเงินเฉพาะบริษัท</w:t>
            </w:r>
          </w:p>
        </w:tc>
      </w:tr>
      <w:tr w:rsidR="00DF663C" w:rsidRPr="00372A19" w14:paraId="31D197B7" w14:textId="77777777" w:rsidTr="009907AD">
        <w:trPr>
          <w:gridAfter w:val="1"/>
          <w:wAfter w:w="6" w:type="dxa"/>
          <w:trHeight w:val="266"/>
          <w:tblHeader/>
        </w:trPr>
        <w:tc>
          <w:tcPr>
            <w:tcW w:w="2410" w:type="dxa"/>
          </w:tcPr>
          <w:p w14:paraId="69D0543B" w14:textId="0E6874EE" w:rsidR="00DF663C" w:rsidRPr="00372A19"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rPr>
            </w:pPr>
          </w:p>
        </w:tc>
        <w:tc>
          <w:tcPr>
            <w:tcW w:w="1701" w:type="dxa"/>
          </w:tcPr>
          <w:p w14:paraId="783C489A" w14:textId="77777777" w:rsidR="00DF663C" w:rsidRPr="00372A19"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cs/>
              </w:rPr>
            </w:pPr>
          </w:p>
        </w:tc>
        <w:tc>
          <w:tcPr>
            <w:tcW w:w="992" w:type="dxa"/>
          </w:tcPr>
          <w:p w14:paraId="3BBA2EBC" w14:textId="77777777" w:rsidR="00DF663C" w:rsidRPr="00372A19" w:rsidRDefault="00DF663C" w:rsidP="0049606D">
            <w:pPr>
              <w:tabs>
                <w:tab w:val="left" w:pos="900"/>
                <w:tab w:val="left" w:pos="2160"/>
                <w:tab w:val="decimal" w:pos="7380"/>
                <w:tab w:val="center" w:pos="8460"/>
              </w:tabs>
              <w:spacing w:line="160" w:lineRule="atLeast"/>
              <w:rPr>
                <w:rFonts w:ascii="Browallia New" w:hAnsi="Browallia New" w:cs="Browallia New"/>
                <w:sz w:val="22"/>
                <w:szCs w:val="22"/>
              </w:rPr>
            </w:pPr>
          </w:p>
        </w:tc>
        <w:tc>
          <w:tcPr>
            <w:tcW w:w="1985" w:type="dxa"/>
            <w:gridSpan w:val="2"/>
          </w:tcPr>
          <w:p w14:paraId="709FC6A0" w14:textId="6BFA683E" w:rsidR="00DF663C" w:rsidRPr="00372A19" w:rsidRDefault="00DF663C" w:rsidP="00F345C6">
            <w:pPr>
              <w:tabs>
                <w:tab w:val="left" w:pos="900"/>
                <w:tab w:val="left" w:pos="2160"/>
                <w:tab w:val="decimal" w:pos="7380"/>
                <w:tab w:val="center" w:pos="8460"/>
              </w:tabs>
              <w:spacing w:line="160" w:lineRule="atLeast"/>
              <w:rPr>
                <w:rFonts w:ascii="Browallia New" w:hAnsi="Browallia New" w:cs="Browallia New"/>
                <w:sz w:val="22"/>
                <w:szCs w:val="22"/>
              </w:rPr>
            </w:pPr>
          </w:p>
        </w:tc>
        <w:tc>
          <w:tcPr>
            <w:tcW w:w="1962" w:type="dxa"/>
            <w:gridSpan w:val="2"/>
            <w:vMerge w:val="restart"/>
          </w:tcPr>
          <w:p w14:paraId="4E2F4B87" w14:textId="77777777" w:rsidR="00DF663C" w:rsidRPr="00372A19" w:rsidRDefault="00DF663C" w:rsidP="004605AF">
            <w:pPr>
              <w:tabs>
                <w:tab w:val="left" w:pos="2160"/>
                <w:tab w:val="decimal" w:pos="7380"/>
                <w:tab w:val="center" w:pos="8460"/>
              </w:tabs>
              <w:spacing w:line="160" w:lineRule="atLeast"/>
              <w:rPr>
                <w:rFonts w:ascii="Browallia New" w:hAnsi="Browallia New" w:cs="Browallia New"/>
                <w:sz w:val="22"/>
                <w:szCs w:val="22"/>
              </w:rPr>
            </w:pPr>
          </w:p>
          <w:p w14:paraId="3C93CA48" w14:textId="2424792E" w:rsidR="00DF663C" w:rsidRPr="00372A19" w:rsidRDefault="004625A2" w:rsidP="00184519">
            <w:pPr>
              <w:pBdr>
                <w:bottom w:val="single" w:sz="4" w:space="1" w:color="auto"/>
              </w:pBdr>
              <w:tabs>
                <w:tab w:val="left" w:pos="2160"/>
                <w:tab w:val="decimal" w:pos="7380"/>
                <w:tab w:val="center" w:pos="8460"/>
              </w:tabs>
              <w:spacing w:line="160" w:lineRule="atLeast"/>
              <w:ind w:right="-132"/>
              <w:jc w:val="center"/>
              <w:rPr>
                <w:rFonts w:ascii="Browallia New" w:hAnsi="Browallia New" w:cs="Browallia New"/>
                <w:sz w:val="22"/>
                <w:szCs w:val="22"/>
              </w:rPr>
            </w:pPr>
            <w:r w:rsidRPr="00372A19">
              <w:rPr>
                <w:rFonts w:ascii="Browallia New" w:hAnsi="Browallia New" w:cs="Browallia New"/>
                <w:sz w:val="22"/>
                <w:szCs w:val="22"/>
                <w:cs/>
              </w:rPr>
              <w:t>สัดส่วนการถือหุ้น</w:t>
            </w:r>
            <w:r w:rsidRPr="00372A19">
              <w:rPr>
                <w:rFonts w:ascii="Browallia New" w:hAnsi="Browallia New" w:cs="Browallia New"/>
                <w:sz w:val="22"/>
                <w:szCs w:val="22"/>
              </w:rPr>
              <w:br/>
            </w:r>
            <w:r w:rsidRPr="00372A19">
              <w:rPr>
                <w:rFonts w:ascii="Browallia New" w:hAnsi="Browallia New" w:cs="Browallia New"/>
                <w:sz w:val="22"/>
                <w:szCs w:val="22"/>
                <w:cs/>
              </w:rPr>
              <w:t>ทางตรงและทางอ้อม</w:t>
            </w:r>
            <w:r w:rsidR="00184519" w:rsidRPr="00372A19">
              <w:rPr>
                <w:rFonts w:ascii="Browallia New" w:hAnsi="Browallia New" w:cs="Browallia New"/>
                <w:sz w:val="22"/>
                <w:szCs w:val="22"/>
              </w:rPr>
              <w:t xml:space="preserve"> </w:t>
            </w:r>
            <w:r w:rsidR="00DF663C" w:rsidRPr="00372A19">
              <w:rPr>
                <w:rFonts w:ascii="Browallia New" w:hAnsi="Browallia New" w:cs="Browallia New"/>
                <w:sz w:val="22"/>
                <w:szCs w:val="22"/>
                <w:cs/>
              </w:rPr>
              <w:t>(ร้อยละ)</w:t>
            </w:r>
          </w:p>
        </w:tc>
        <w:tc>
          <w:tcPr>
            <w:tcW w:w="5954" w:type="dxa"/>
            <w:gridSpan w:val="9"/>
          </w:tcPr>
          <w:p w14:paraId="56E1DC69" w14:textId="655A54C2" w:rsidR="00DF663C" w:rsidRPr="00372A19" w:rsidRDefault="00DF663C"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cs/>
              </w:rPr>
              <w:t>พันบาท</w:t>
            </w:r>
          </w:p>
        </w:tc>
      </w:tr>
      <w:tr w:rsidR="00DF663C" w:rsidRPr="00372A19" w14:paraId="672CB1E4" w14:textId="77777777" w:rsidTr="00866775">
        <w:trPr>
          <w:gridAfter w:val="1"/>
          <w:wAfter w:w="6" w:type="dxa"/>
          <w:trHeight w:val="315"/>
          <w:tblHeader/>
        </w:trPr>
        <w:tc>
          <w:tcPr>
            <w:tcW w:w="2410" w:type="dxa"/>
          </w:tcPr>
          <w:p w14:paraId="50B60CB7" w14:textId="77777777" w:rsidR="00DF663C" w:rsidRPr="00372A19"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DF663C" w:rsidRPr="00372A19"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DF663C" w:rsidRPr="00372A19" w:rsidRDefault="00DF663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ทุนชำระแล้ว</w:t>
            </w:r>
            <w:r w:rsidRPr="00372A19">
              <w:rPr>
                <w:rFonts w:ascii="Browallia New" w:hAnsi="Browallia New" w:cs="Browallia New"/>
                <w:sz w:val="22"/>
                <w:szCs w:val="22"/>
              </w:rPr>
              <w:t xml:space="preserve"> (</w:t>
            </w:r>
            <w:r w:rsidRPr="00372A19">
              <w:rPr>
                <w:rFonts w:ascii="Browallia New" w:hAnsi="Browallia New" w:cs="Browallia New"/>
                <w:sz w:val="22"/>
                <w:szCs w:val="22"/>
                <w:cs/>
              </w:rPr>
              <w:t>ล้านบาท</w:t>
            </w:r>
            <w:r w:rsidRPr="00372A19">
              <w:rPr>
                <w:rFonts w:ascii="Browallia New" w:hAnsi="Browallia New" w:cs="Browallia New"/>
                <w:sz w:val="22"/>
                <w:szCs w:val="22"/>
              </w:rPr>
              <w:t>)</w:t>
            </w:r>
          </w:p>
        </w:tc>
        <w:tc>
          <w:tcPr>
            <w:tcW w:w="1962" w:type="dxa"/>
            <w:gridSpan w:val="2"/>
            <w:vMerge/>
            <w:vAlign w:val="bottom"/>
          </w:tcPr>
          <w:p w14:paraId="30EBE5E9" w14:textId="01D5ADFC"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3"/>
          </w:tcPr>
          <w:p w14:paraId="1055D649" w14:textId="77777777"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ราคาทุน</w:t>
            </w:r>
          </w:p>
        </w:tc>
        <w:tc>
          <w:tcPr>
            <w:tcW w:w="1984" w:type="dxa"/>
            <w:gridSpan w:val="3"/>
          </w:tcPr>
          <w:p w14:paraId="69F2AE87" w14:textId="77777777"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cs/>
              </w:rPr>
              <w:t>ค่าเผื่อการด้อยค่า</w:t>
            </w:r>
          </w:p>
          <w:p w14:paraId="7F9CDEEC" w14:textId="6E4F0EAB"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ของเงินลงทุน</w:t>
            </w:r>
          </w:p>
        </w:tc>
        <w:tc>
          <w:tcPr>
            <w:tcW w:w="1985" w:type="dxa"/>
            <w:gridSpan w:val="3"/>
          </w:tcPr>
          <w:p w14:paraId="54AB5F49" w14:textId="77777777"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DF663C" w:rsidRPr="00372A19" w:rsidRDefault="00DF663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สุทธิ</w:t>
            </w:r>
          </w:p>
        </w:tc>
      </w:tr>
      <w:tr w:rsidR="00866775" w:rsidRPr="00372A19" w14:paraId="469965C3" w14:textId="77777777" w:rsidTr="00866775">
        <w:trPr>
          <w:tblHeader/>
        </w:trPr>
        <w:tc>
          <w:tcPr>
            <w:tcW w:w="2410" w:type="dxa"/>
          </w:tcPr>
          <w:p w14:paraId="0B621C10" w14:textId="77777777" w:rsidR="00866775" w:rsidRPr="00372A19"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866775" w:rsidRPr="00372A19"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ชื่อบริษัท</w:t>
            </w:r>
          </w:p>
        </w:tc>
        <w:tc>
          <w:tcPr>
            <w:tcW w:w="1701" w:type="dxa"/>
          </w:tcPr>
          <w:p w14:paraId="3005E2B5" w14:textId="77777777" w:rsidR="00866775" w:rsidRPr="00372A19" w:rsidRDefault="00866775" w:rsidP="0086677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866775" w:rsidRPr="00372A19" w:rsidRDefault="00866775" w:rsidP="0086677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ลักษณะธุรกิจ</w:t>
            </w:r>
          </w:p>
        </w:tc>
        <w:tc>
          <w:tcPr>
            <w:tcW w:w="992" w:type="dxa"/>
          </w:tcPr>
          <w:p w14:paraId="2B0E9BCC" w14:textId="77777777" w:rsidR="00866775" w:rsidRPr="00372A19"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จัดตั้งขึ้นในประเทศ</w:t>
            </w:r>
          </w:p>
        </w:tc>
        <w:tc>
          <w:tcPr>
            <w:tcW w:w="992" w:type="dxa"/>
            <w:vAlign w:val="bottom"/>
          </w:tcPr>
          <w:p w14:paraId="24FF8DA3" w14:textId="094DCA8C"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7</w:t>
            </w:r>
          </w:p>
        </w:tc>
        <w:tc>
          <w:tcPr>
            <w:tcW w:w="993" w:type="dxa"/>
            <w:vAlign w:val="bottom"/>
          </w:tcPr>
          <w:p w14:paraId="66E5F8AB" w14:textId="21216161"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6</w:t>
            </w:r>
          </w:p>
        </w:tc>
        <w:tc>
          <w:tcPr>
            <w:tcW w:w="976" w:type="dxa"/>
            <w:vAlign w:val="bottom"/>
          </w:tcPr>
          <w:p w14:paraId="498153C3" w14:textId="2E989A1D"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372A19">
              <w:rPr>
                <w:rFonts w:ascii="Browallia New" w:hAnsi="Browallia New" w:cs="Browallia New"/>
                <w:sz w:val="22"/>
                <w:szCs w:val="22"/>
              </w:rPr>
              <w:t>256</w:t>
            </w:r>
            <w:r w:rsidR="008717DE" w:rsidRPr="00372A19">
              <w:rPr>
                <w:rFonts w:ascii="Browallia New" w:hAnsi="Browallia New" w:cs="Browallia New"/>
                <w:sz w:val="22"/>
                <w:szCs w:val="22"/>
              </w:rPr>
              <w:t>7</w:t>
            </w:r>
          </w:p>
        </w:tc>
        <w:tc>
          <w:tcPr>
            <w:tcW w:w="992" w:type="dxa"/>
            <w:gridSpan w:val="2"/>
            <w:vAlign w:val="bottom"/>
          </w:tcPr>
          <w:p w14:paraId="56935261" w14:textId="55497E48"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6</w:t>
            </w:r>
          </w:p>
        </w:tc>
        <w:tc>
          <w:tcPr>
            <w:tcW w:w="993" w:type="dxa"/>
            <w:vAlign w:val="bottom"/>
          </w:tcPr>
          <w:p w14:paraId="74458338" w14:textId="3F28EC05"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7</w:t>
            </w:r>
          </w:p>
        </w:tc>
        <w:tc>
          <w:tcPr>
            <w:tcW w:w="992" w:type="dxa"/>
            <w:gridSpan w:val="2"/>
            <w:vAlign w:val="bottom"/>
          </w:tcPr>
          <w:p w14:paraId="1853CBFC" w14:textId="4DE6CF28"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6</w:t>
            </w:r>
          </w:p>
        </w:tc>
        <w:tc>
          <w:tcPr>
            <w:tcW w:w="992" w:type="dxa"/>
            <w:vAlign w:val="bottom"/>
          </w:tcPr>
          <w:p w14:paraId="664BCF20" w14:textId="68D253C6"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7</w:t>
            </w:r>
          </w:p>
        </w:tc>
        <w:tc>
          <w:tcPr>
            <w:tcW w:w="992" w:type="dxa"/>
            <w:gridSpan w:val="2"/>
            <w:vAlign w:val="bottom"/>
          </w:tcPr>
          <w:p w14:paraId="777D92C8" w14:textId="7D1CFB4A"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6</w:t>
            </w:r>
          </w:p>
        </w:tc>
        <w:tc>
          <w:tcPr>
            <w:tcW w:w="1030" w:type="dxa"/>
            <w:vAlign w:val="bottom"/>
          </w:tcPr>
          <w:p w14:paraId="4D4F3703" w14:textId="6BD7CA83"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7</w:t>
            </w:r>
          </w:p>
        </w:tc>
        <w:tc>
          <w:tcPr>
            <w:tcW w:w="955" w:type="dxa"/>
            <w:gridSpan w:val="2"/>
            <w:vAlign w:val="bottom"/>
          </w:tcPr>
          <w:p w14:paraId="7F7D6ECE" w14:textId="52A0328B" w:rsidR="00866775" w:rsidRPr="00372A19"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256</w:t>
            </w:r>
            <w:r w:rsidR="008717DE" w:rsidRPr="00372A19">
              <w:rPr>
                <w:rFonts w:ascii="Browallia New" w:hAnsi="Browallia New" w:cs="Browallia New"/>
                <w:sz w:val="22"/>
                <w:szCs w:val="22"/>
              </w:rPr>
              <w:t>6</w:t>
            </w:r>
          </w:p>
        </w:tc>
      </w:tr>
      <w:tr w:rsidR="000F72CC" w:rsidRPr="00372A19" w14:paraId="054AA368" w14:textId="77777777" w:rsidTr="00866775">
        <w:trPr>
          <w:tblHeader/>
        </w:trPr>
        <w:tc>
          <w:tcPr>
            <w:tcW w:w="2410" w:type="dxa"/>
          </w:tcPr>
          <w:p w14:paraId="6EF9DCF5" w14:textId="77777777" w:rsidR="000F72CC" w:rsidRPr="00372A19"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372A19"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372A19"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53DB0778"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4D3A922F"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36D1389C"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gridSpan w:val="2"/>
            <w:vAlign w:val="bottom"/>
          </w:tcPr>
          <w:p w14:paraId="1CC26876" w14:textId="77777777" w:rsidR="000F72CC" w:rsidRPr="00372A19"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9E7CDC" w:rsidRPr="00372A19" w14:paraId="37CBB1F4" w14:textId="77777777" w:rsidTr="00D12C4D">
        <w:trPr>
          <w:trHeight w:val="128"/>
        </w:trPr>
        <w:tc>
          <w:tcPr>
            <w:tcW w:w="2410" w:type="dxa"/>
          </w:tcPr>
          <w:p w14:paraId="05E1D644" w14:textId="6DA33C9B" w:rsidR="009E7CDC" w:rsidRPr="00372A19" w:rsidRDefault="009E7CDC" w:rsidP="009E7CDC">
            <w:pPr>
              <w:tabs>
                <w:tab w:val="decimal" w:pos="7380"/>
                <w:tab w:val="center" w:pos="8460"/>
              </w:tabs>
              <w:spacing w:line="160" w:lineRule="atLeast"/>
              <w:ind w:right="-108" w:firstLine="176"/>
              <w:rPr>
                <w:rFonts w:ascii="Browallia New" w:hAnsi="Browallia New" w:cs="Browallia New"/>
                <w:color w:val="000000"/>
                <w:sz w:val="22"/>
                <w:szCs w:val="22"/>
                <w:cs/>
              </w:rPr>
            </w:pPr>
            <w:r w:rsidRPr="00372A19">
              <w:rPr>
                <w:rFonts w:ascii="Browallia New" w:hAnsi="Browallia New" w:cs="Browallia New"/>
                <w:color w:val="000000"/>
                <w:sz w:val="22"/>
                <w:szCs w:val="22"/>
                <w:cs/>
              </w:rPr>
              <w:t xml:space="preserve">บริษัท </w:t>
            </w:r>
            <w:r w:rsidR="00A1473C" w:rsidRPr="00372A19">
              <w:rPr>
                <w:rFonts w:ascii="Browallia New" w:hAnsi="Browallia New" w:cs="Browallia New"/>
                <w:color w:val="000000"/>
                <w:sz w:val="22"/>
                <w:szCs w:val="22"/>
                <w:cs/>
              </w:rPr>
              <w:t>เวล</w:t>
            </w:r>
            <w:r w:rsidRPr="00372A19">
              <w:rPr>
                <w:rFonts w:ascii="Browallia New" w:hAnsi="Browallia New" w:cs="Browallia New"/>
                <w:color w:val="000000"/>
                <w:sz w:val="22"/>
                <w:szCs w:val="22"/>
                <w:cs/>
              </w:rPr>
              <w:t xml:space="preserve"> เมด โซลูชั่น จำกัด</w:t>
            </w:r>
          </w:p>
        </w:tc>
        <w:tc>
          <w:tcPr>
            <w:tcW w:w="1701" w:type="dxa"/>
            <w:tcBorders>
              <w:top w:val="nil"/>
              <w:left w:val="nil"/>
              <w:bottom w:val="nil"/>
              <w:right w:val="nil"/>
            </w:tcBorders>
            <w:shd w:val="clear" w:color="auto" w:fill="auto"/>
          </w:tcPr>
          <w:p w14:paraId="0AABB8A0" w14:textId="77777777" w:rsidR="009E7CDC" w:rsidRPr="00372A19" w:rsidRDefault="009E7CDC" w:rsidP="009E7CDC">
            <w:pPr>
              <w:tabs>
                <w:tab w:val="left" w:pos="2160"/>
                <w:tab w:val="decimal" w:pos="7380"/>
                <w:tab w:val="center" w:pos="8460"/>
              </w:tabs>
              <w:spacing w:line="160" w:lineRule="atLeast"/>
              <w:rPr>
                <w:rFonts w:ascii="Browallia New" w:hAnsi="Browallia New" w:cs="Browallia New"/>
                <w:color w:val="000000"/>
                <w:sz w:val="22"/>
                <w:szCs w:val="22"/>
              </w:rPr>
            </w:pPr>
            <w:r w:rsidRPr="00372A19">
              <w:rPr>
                <w:rFonts w:ascii="Browallia New" w:hAnsi="Browallia New" w:cs="Browallia New"/>
                <w:color w:val="000000"/>
                <w:sz w:val="22"/>
                <w:szCs w:val="22"/>
                <w:cs/>
              </w:rPr>
              <w:t>จำหน่ายสินค้าทางเภสัช</w:t>
            </w:r>
          </w:p>
          <w:p w14:paraId="7A455CD1" w14:textId="3B5A1A32" w:rsidR="009E7CDC" w:rsidRPr="00372A19" w:rsidRDefault="009E7CDC" w:rsidP="009E7CDC">
            <w:pPr>
              <w:tabs>
                <w:tab w:val="left" w:pos="2160"/>
                <w:tab w:val="decimal" w:pos="7380"/>
                <w:tab w:val="center" w:pos="8460"/>
              </w:tabs>
              <w:spacing w:line="160" w:lineRule="atLeast"/>
              <w:ind w:left="174"/>
              <w:rPr>
                <w:rFonts w:ascii="Browallia New" w:hAnsi="Browallia New" w:cs="Browallia New"/>
                <w:color w:val="000000"/>
                <w:sz w:val="22"/>
                <w:szCs w:val="22"/>
              </w:rPr>
            </w:pPr>
            <w:r w:rsidRPr="00372A19">
              <w:rPr>
                <w:rFonts w:ascii="Browallia New" w:hAnsi="Browallia New" w:cs="Browallia New"/>
                <w:color w:val="000000"/>
                <w:sz w:val="22"/>
                <w:szCs w:val="22"/>
                <w:cs/>
              </w:rPr>
              <w:t>กรรมและทางการ</w:t>
            </w:r>
          </w:p>
          <w:p w14:paraId="43E59BCF" w14:textId="3FA36423" w:rsidR="009E7CDC" w:rsidRPr="00372A19" w:rsidRDefault="009E7CDC" w:rsidP="009E7CDC">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372A19">
              <w:rPr>
                <w:rFonts w:ascii="Browallia New" w:hAnsi="Browallia New" w:cs="Browallia New"/>
                <w:color w:val="000000"/>
                <w:sz w:val="22"/>
                <w:szCs w:val="22"/>
                <w:cs/>
              </w:rPr>
              <w:t>แพทย์ และเวชภัณฑ์</w:t>
            </w:r>
          </w:p>
        </w:tc>
        <w:tc>
          <w:tcPr>
            <w:tcW w:w="992" w:type="dxa"/>
          </w:tcPr>
          <w:p w14:paraId="5A973B60" w14:textId="77777777" w:rsidR="009E7CDC" w:rsidRPr="00372A19" w:rsidRDefault="009E7CDC" w:rsidP="009E7CDC">
            <w:pPr>
              <w:spacing w:line="160" w:lineRule="atLeast"/>
              <w:jc w:val="center"/>
              <w:rPr>
                <w:rFonts w:ascii="Browallia New" w:hAnsi="Browallia New" w:cs="Browallia New"/>
                <w:sz w:val="22"/>
                <w:szCs w:val="22"/>
              </w:rPr>
            </w:pPr>
            <w:r w:rsidRPr="00372A19">
              <w:rPr>
                <w:rFonts w:ascii="Browallia New" w:hAnsi="Browallia New" w:cs="Browallia New"/>
                <w:sz w:val="22"/>
                <w:szCs w:val="22"/>
                <w:cs/>
              </w:rPr>
              <w:t>ไทย</w:t>
            </w:r>
          </w:p>
        </w:tc>
        <w:tc>
          <w:tcPr>
            <w:tcW w:w="992" w:type="dxa"/>
            <w:shd w:val="clear" w:color="auto" w:fill="auto"/>
          </w:tcPr>
          <w:p w14:paraId="76CDB048" w14:textId="53DC5287" w:rsidR="009E7CDC" w:rsidRPr="00372A19" w:rsidRDefault="009E7CDC" w:rsidP="009E7CDC">
            <w:pPr>
              <w:tabs>
                <w:tab w:val="left" w:pos="272"/>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rPr>
              <w:t>11</w:t>
            </w:r>
          </w:p>
        </w:tc>
        <w:tc>
          <w:tcPr>
            <w:tcW w:w="993" w:type="dxa"/>
            <w:shd w:val="clear" w:color="auto" w:fill="auto"/>
          </w:tcPr>
          <w:p w14:paraId="4BF0B543" w14:textId="0420316E" w:rsidR="009E7CDC" w:rsidRPr="00372A19" w:rsidRDefault="009E7CDC" w:rsidP="009E7CDC">
            <w:pPr>
              <w:tabs>
                <w:tab w:val="left" w:pos="272"/>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rPr>
              <w:t>5</w:t>
            </w:r>
          </w:p>
        </w:tc>
        <w:tc>
          <w:tcPr>
            <w:tcW w:w="976" w:type="dxa"/>
            <w:shd w:val="clear" w:color="auto" w:fill="auto"/>
          </w:tcPr>
          <w:p w14:paraId="6C66B5F6" w14:textId="2D74002F"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992" w:type="dxa"/>
            <w:gridSpan w:val="2"/>
            <w:shd w:val="clear" w:color="auto" w:fill="auto"/>
          </w:tcPr>
          <w:p w14:paraId="3B5F8A6A"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993" w:type="dxa"/>
            <w:shd w:val="clear" w:color="auto" w:fill="auto"/>
          </w:tcPr>
          <w:p w14:paraId="5B4DDBA6" w14:textId="62F7FB57" w:rsidR="009E7CDC" w:rsidRPr="00372A19" w:rsidRDefault="009E7CDC" w:rsidP="00D12C4D">
            <w:pPr>
              <w:jc w:val="right"/>
              <w:rPr>
                <w:rFonts w:ascii="Browallia New" w:hAnsi="Browallia New" w:cs="Browallia New"/>
                <w:sz w:val="22"/>
                <w:szCs w:val="22"/>
              </w:rPr>
            </w:pPr>
            <w:r w:rsidRPr="00372A19">
              <w:rPr>
                <w:rFonts w:ascii="Browallia New" w:hAnsi="Browallia New" w:cs="Browallia New"/>
                <w:sz w:val="22"/>
                <w:szCs w:val="22"/>
              </w:rPr>
              <w:t>10,500</w:t>
            </w:r>
          </w:p>
        </w:tc>
        <w:tc>
          <w:tcPr>
            <w:tcW w:w="992" w:type="dxa"/>
            <w:gridSpan w:val="2"/>
            <w:shd w:val="clear" w:color="auto" w:fill="auto"/>
          </w:tcPr>
          <w:p w14:paraId="54F052A9" w14:textId="332060EE" w:rsidR="009E7CDC" w:rsidRPr="00372A19" w:rsidRDefault="009E7CDC" w:rsidP="00D12C4D">
            <w:pPr>
              <w:spacing w:line="160" w:lineRule="atLeast"/>
              <w:jc w:val="right"/>
              <w:rPr>
                <w:rFonts w:ascii="Browallia New" w:hAnsi="Browallia New" w:cs="Browallia New"/>
                <w:sz w:val="22"/>
                <w:szCs w:val="22"/>
              </w:rPr>
            </w:pPr>
            <w:r w:rsidRPr="00372A19">
              <w:rPr>
                <w:rFonts w:ascii="Browallia New" w:hAnsi="Browallia New" w:cs="Browallia New"/>
                <w:sz w:val="22"/>
                <w:szCs w:val="22"/>
              </w:rPr>
              <w:t>5,000</w:t>
            </w:r>
          </w:p>
        </w:tc>
        <w:tc>
          <w:tcPr>
            <w:tcW w:w="992" w:type="dxa"/>
            <w:shd w:val="clear" w:color="auto" w:fill="auto"/>
          </w:tcPr>
          <w:p w14:paraId="229FF1B1" w14:textId="5206B629" w:rsidR="009E7CDC" w:rsidRPr="00372A19" w:rsidRDefault="009E7CDC" w:rsidP="00D12C4D">
            <w:pPr>
              <w:jc w:val="right"/>
              <w:rPr>
                <w:rFonts w:ascii="Browallia New" w:hAnsi="Browallia New" w:cs="Browallia New"/>
                <w:sz w:val="22"/>
                <w:szCs w:val="22"/>
              </w:rPr>
            </w:pPr>
            <w:r w:rsidRPr="00372A19">
              <w:rPr>
                <w:rFonts w:ascii="Browallia New" w:hAnsi="Browallia New" w:cs="Browallia New"/>
                <w:sz w:val="22"/>
                <w:szCs w:val="22"/>
              </w:rPr>
              <w:t>(10,500)</w:t>
            </w:r>
          </w:p>
        </w:tc>
        <w:tc>
          <w:tcPr>
            <w:tcW w:w="992" w:type="dxa"/>
            <w:gridSpan w:val="2"/>
            <w:shd w:val="clear" w:color="auto" w:fill="auto"/>
          </w:tcPr>
          <w:p w14:paraId="6D07D409" w14:textId="300FC526" w:rsidR="009E7CDC" w:rsidRPr="00372A19" w:rsidRDefault="009E7CDC" w:rsidP="00D12C4D">
            <w:pPr>
              <w:jc w:val="right"/>
              <w:rPr>
                <w:rFonts w:ascii="Browallia New" w:hAnsi="Browallia New" w:cs="Browallia New"/>
                <w:sz w:val="22"/>
                <w:szCs w:val="22"/>
              </w:rPr>
            </w:pPr>
            <w:r w:rsidRPr="00372A19">
              <w:rPr>
                <w:rFonts w:ascii="Browallia New" w:hAnsi="Browallia New" w:cs="Browallia New"/>
                <w:sz w:val="22"/>
                <w:szCs w:val="22"/>
              </w:rPr>
              <w:t>(5,000)</w:t>
            </w:r>
          </w:p>
        </w:tc>
        <w:tc>
          <w:tcPr>
            <w:tcW w:w="1030" w:type="dxa"/>
            <w:shd w:val="clear" w:color="auto" w:fill="auto"/>
          </w:tcPr>
          <w:p w14:paraId="7D69157D" w14:textId="77777777"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605E5B13" w14:textId="27D376F7" w:rsidR="009E7CDC" w:rsidRPr="00372A19" w:rsidRDefault="009E7CDC" w:rsidP="00D12C4D">
            <w:pPr>
              <w:spacing w:line="160" w:lineRule="atLeast"/>
              <w:jc w:val="right"/>
              <w:rPr>
                <w:rFonts w:ascii="Browallia New" w:hAnsi="Browallia New" w:cs="Browallia New"/>
                <w:sz w:val="22"/>
                <w:szCs w:val="22"/>
              </w:rPr>
            </w:pPr>
          </w:p>
        </w:tc>
        <w:tc>
          <w:tcPr>
            <w:tcW w:w="955" w:type="dxa"/>
            <w:gridSpan w:val="2"/>
            <w:shd w:val="clear" w:color="auto" w:fill="auto"/>
          </w:tcPr>
          <w:p w14:paraId="5D89836E" w14:textId="77777777"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1ED8C0D8" w14:textId="120C7EC3"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p>
        </w:tc>
      </w:tr>
      <w:tr w:rsidR="009E7CDC" w:rsidRPr="00372A19" w14:paraId="7D3DA07E" w14:textId="77777777" w:rsidTr="00D12C4D">
        <w:trPr>
          <w:trHeight w:val="73"/>
        </w:trPr>
        <w:tc>
          <w:tcPr>
            <w:tcW w:w="2410" w:type="dxa"/>
          </w:tcPr>
          <w:p w14:paraId="1C76B443" w14:textId="6137E653" w:rsidR="009E7CDC" w:rsidRPr="00372A19" w:rsidRDefault="009E7CDC" w:rsidP="009E7CDC">
            <w:pPr>
              <w:tabs>
                <w:tab w:val="decimal" w:pos="7380"/>
                <w:tab w:val="center" w:pos="8460"/>
              </w:tabs>
              <w:spacing w:line="160" w:lineRule="atLeast"/>
              <w:ind w:right="-108" w:firstLine="176"/>
              <w:rPr>
                <w:rFonts w:ascii="Browallia New" w:hAnsi="Browallia New" w:cs="Browallia New"/>
                <w:color w:val="000000"/>
                <w:sz w:val="22"/>
                <w:szCs w:val="22"/>
                <w:cs/>
              </w:rPr>
            </w:pPr>
            <w:r w:rsidRPr="00372A19">
              <w:rPr>
                <w:rFonts w:ascii="Browallia New" w:hAnsi="Browallia New" w:cs="Browallia New"/>
                <w:color w:val="000000"/>
                <w:sz w:val="22"/>
                <w:szCs w:val="22"/>
                <w:cs/>
              </w:rPr>
              <w:t xml:space="preserve">บริษัท </w:t>
            </w:r>
            <w:r w:rsidR="00A1473C" w:rsidRPr="00372A19">
              <w:rPr>
                <w:rFonts w:ascii="Browallia New" w:hAnsi="Browallia New" w:cs="Browallia New"/>
                <w:color w:val="000000"/>
                <w:sz w:val="22"/>
                <w:szCs w:val="22"/>
                <w:cs/>
              </w:rPr>
              <w:t>เวล</w:t>
            </w:r>
            <w:r w:rsidRPr="00372A19">
              <w:rPr>
                <w:rFonts w:ascii="Browallia New" w:hAnsi="Browallia New" w:cs="Browallia New"/>
                <w:color w:val="000000"/>
                <w:sz w:val="22"/>
                <w:szCs w:val="22"/>
                <w:cs/>
              </w:rPr>
              <w:t xml:space="preserve"> </w:t>
            </w:r>
            <w:proofErr w:type="spellStart"/>
            <w:r w:rsidRPr="00372A19">
              <w:rPr>
                <w:rFonts w:ascii="Browallia New" w:hAnsi="Browallia New" w:cs="Browallia New"/>
                <w:color w:val="000000"/>
                <w:sz w:val="22"/>
                <w:szCs w:val="22"/>
                <w:cs/>
              </w:rPr>
              <w:t>เทค</w:t>
            </w:r>
            <w:proofErr w:type="spellEnd"/>
            <w:r w:rsidRPr="00372A19">
              <w:rPr>
                <w:rFonts w:ascii="Browallia New" w:hAnsi="Browallia New" w:cs="Browallia New"/>
                <w:color w:val="000000"/>
                <w:sz w:val="22"/>
                <w:szCs w:val="22"/>
                <w:cs/>
              </w:rPr>
              <w:t xml:space="preserve"> </w:t>
            </w:r>
            <w:r w:rsidR="005D632C" w:rsidRPr="00372A19">
              <w:rPr>
                <w:rFonts w:ascii="Browallia New" w:hAnsi="Browallia New" w:cs="Browallia New"/>
                <w:color w:val="000000"/>
                <w:sz w:val="22"/>
                <w:szCs w:val="22"/>
                <w:cs/>
              </w:rPr>
              <w:t>อินโนเวช</w:t>
            </w:r>
            <w:proofErr w:type="spellStart"/>
            <w:r w:rsidR="005D632C" w:rsidRPr="00372A19">
              <w:rPr>
                <w:rFonts w:ascii="Browallia New" w:hAnsi="Browallia New" w:cs="Browallia New"/>
                <w:color w:val="000000"/>
                <w:sz w:val="22"/>
                <w:szCs w:val="22"/>
                <w:cs/>
              </w:rPr>
              <w:t>ั่น</w:t>
            </w:r>
            <w:proofErr w:type="spellEnd"/>
            <w:r w:rsidRPr="00372A19">
              <w:rPr>
                <w:rFonts w:ascii="Browallia New" w:hAnsi="Browallia New" w:cs="Browallia New"/>
                <w:color w:val="000000"/>
                <w:sz w:val="22"/>
                <w:szCs w:val="22"/>
                <w:cs/>
              </w:rPr>
              <w:t xml:space="preserve"> จำกัด</w:t>
            </w:r>
          </w:p>
        </w:tc>
        <w:tc>
          <w:tcPr>
            <w:tcW w:w="1701" w:type="dxa"/>
            <w:tcBorders>
              <w:top w:val="nil"/>
              <w:left w:val="nil"/>
              <w:bottom w:val="nil"/>
              <w:right w:val="nil"/>
            </w:tcBorders>
          </w:tcPr>
          <w:p w14:paraId="4CC5BC9C" w14:textId="77777777" w:rsidR="009E7CDC" w:rsidRPr="00372A19" w:rsidRDefault="009E7CDC" w:rsidP="009E7CDC">
            <w:pPr>
              <w:tabs>
                <w:tab w:val="left" w:pos="2160"/>
                <w:tab w:val="decimal" w:pos="7380"/>
                <w:tab w:val="center" w:pos="8460"/>
              </w:tabs>
              <w:spacing w:line="160" w:lineRule="atLeast"/>
              <w:rPr>
                <w:rFonts w:ascii="Browallia New" w:hAnsi="Browallia New" w:cs="Browallia New"/>
                <w:color w:val="000000"/>
                <w:sz w:val="22"/>
                <w:szCs w:val="22"/>
              </w:rPr>
            </w:pPr>
            <w:r w:rsidRPr="00372A19">
              <w:rPr>
                <w:rFonts w:ascii="Browallia New" w:hAnsi="Browallia New" w:cs="Browallia New"/>
                <w:color w:val="000000"/>
                <w:sz w:val="22"/>
                <w:szCs w:val="22"/>
                <w:cs/>
              </w:rPr>
              <w:t>ดำเนินธุรกิจเกี่ยวกับ</w:t>
            </w:r>
          </w:p>
          <w:p w14:paraId="10EE20EB" w14:textId="4D0B710A" w:rsidR="009E7CDC" w:rsidRPr="00372A19" w:rsidRDefault="009E7CDC" w:rsidP="009E7CDC">
            <w:pPr>
              <w:tabs>
                <w:tab w:val="left" w:pos="2160"/>
                <w:tab w:val="decimal" w:pos="7380"/>
                <w:tab w:val="center" w:pos="8460"/>
              </w:tabs>
              <w:spacing w:line="160" w:lineRule="atLeast"/>
              <w:rPr>
                <w:rFonts w:ascii="Browallia New" w:hAnsi="Browallia New" w:cs="Browallia New"/>
                <w:color w:val="000000"/>
                <w:sz w:val="22"/>
                <w:szCs w:val="22"/>
                <w:cs/>
              </w:rPr>
            </w:pPr>
            <w:r w:rsidRPr="00372A19">
              <w:rPr>
                <w:rFonts w:ascii="Browallia New" w:hAnsi="Browallia New" w:cs="Browallia New"/>
                <w:color w:val="000000"/>
                <w:sz w:val="22"/>
                <w:szCs w:val="22"/>
                <w:cs/>
              </w:rPr>
              <w:t xml:space="preserve">   โครงการฟิน</w:t>
            </w:r>
            <w:proofErr w:type="spellStart"/>
            <w:r w:rsidRPr="00372A19">
              <w:rPr>
                <w:rFonts w:ascii="Browallia New" w:hAnsi="Browallia New" w:cs="Browallia New"/>
                <w:color w:val="000000"/>
                <w:sz w:val="22"/>
                <w:szCs w:val="22"/>
                <w:cs/>
              </w:rPr>
              <w:t>เทค</w:t>
            </w:r>
            <w:proofErr w:type="spellEnd"/>
            <w:r w:rsidRPr="00372A19">
              <w:rPr>
                <w:rFonts w:ascii="Browallia New" w:hAnsi="Browallia New" w:cs="Browallia New"/>
                <w:color w:val="000000"/>
                <w:sz w:val="22"/>
                <w:szCs w:val="22"/>
                <w:cs/>
              </w:rPr>
              <w:t>ต่างๆ</w:t>
            </w:r>
          </w:p>
        </w:tc>
        <w:tc>
          <w:tcPr>
            <w:tcW w:w="992" w:type="dxa"/>
          </w:tcPr>
          <w:p w14:paraId="1A71A227"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cs/>
              </w:rPr>
              <w:t>ไทย</w:t>
            </w:r>
          </w:p>
        </w:tc>
        <w:tc>
          <w:tcPr>
            <w:tcW w:w="992" w:type="dxa"/>
            <w:shd w:val="clear" w:color="auto" w:fill="auto"/>
          </w:tcPr>
          <w:p w14:paraId="14667049" w14:textId="1109EF3D" w:rsidR="009E7CDC" w:rsidRPr="00372A19" w:rsidRDefault="009E7CDC" w:rsidP="009E7CDC">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372A19">
              <w:rPr>
                <w:rFonts w:ascii="Browallia New" w:hAnsi="Browallia New" w:cs="Browallia New"/>
                <w:sz w:val="22"/>
                <w:szCs w:val="22"/>
              </w:rPr>
              <w:t>10</w:t>
            </w:r>
          </w:p>
        </w:tc>
        <w:tc>
          <w:tcPr>
            <w:tcW w:w="993" w:type="dxa"/>
            <w:shd w:val="clear" w:color="auto" w:fill="auto"/>
          </w:tcPr>
          <w:p w14:paraId="38EE6A40" w14:textId="4DE30497" w:rsidR="009E7CDC" w:rsidRPr="00372A19" w:rsidRDefault="009E7CDC" w:rsidP="009E7CDC">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372A19">
              <w:rPr>
                <w:rFonts w:ascii="Browallia New" w:hAnsi="Browallia New" w:cs="Browallia New"/>
                <w:sz w:val="22"/>
                <w:szCs w:val="22"/>
              </w:rPr>
              <w:t>10</w:t>
            </w:r>
          </w:p>
        </w:tc>
        <w:tc>
          <w:tcPr>
            <w:tcW w:w="976" w:type="dxa"/>
            <w:shd w:val="clear" w:color="auto" w:fill="auto"/>
          </w:tcPr>
          <w:p w14:paraId="2D6EE8E6" w14:textId="30E283B6"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992" w:type="dxa"/>
            <w:gridSpan w:val="2"/>
            <w:shd w:val="clear" w:color="auto" w:fill="auto"/>
          </w:tcPr>
          <w:p w14:paraId="12E99C9E" w14:textId="5C5C98D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993" w:type="dxa"/>
            <w:shd w:val="clear" w:color="auto" w:fill="auto"/>
            <w:vAlign w:val="center"/>
          </w:tcPr>
          <w:p w14:paraId="15A86AAA" w14:textId="775D90DF" w:rsidR="009E7CDC" w:rsidRPr="00372A19" w:rsidRDefault="009E7CDC" w:rsidP="00D12C4D">
            <w:pPr>
              <w:tabs>
                <w:tab w:val="decimal" w:pos="7380"/>
                <w:tab w:val="center" w:pos="8460"/>
              </w:tabs>
              <w:jc w:val="right"/>
              <w:rPr>
                <w:rFonts w:ascii="Browallia New" w:hAnsi="Browallia New" w:cs="Browallia New"/>
                <w:sz w:val="22"/>
                <w:szCs w:val="22"/>
              </w:rPr>
            </w:pPr>
            <w:r w:rsidRPr="00372A19">
              <w:rPr>
                <w:rFonts w:ascii="Browallia New" w:hAnsi="Browallia New" w:cs="Browallia New"/>
                <w:sz w:val="22"/>
                <w:szCs w:val="22"/>
              </w:rPr>
              <w:t>10,000</w:t>
            </w:r>
          </w:p>
          <w:p w14:paraId="272A23CE" w14:textId="110C59B9" w:rsidR="009E7CDC" w:rsidRPr="00372A19" w:rsidRDefault="009E7CDC" w:rsidP="00D12C4D">
            <w:pPr>
              <w:tabs>
                <w:tab w:val="decimal" w:pos="7380"/>
                <w:tab w:val="center" w:pos="8460"/>
              </w:tabs>
              <w:jc w:val="right"/>
              <w:rPr>
                <w:rFonts w:ascii="Browallia New" w:hAnsi="Browallia New" w:cs="Browallia New"/>
                <w:sz w:val="22"/>
                <w:szCs w:val="22"/>
              </w:rPr>
            </w:pPr>
          </w:p>
        </w:tc>
        <w:tc>
          <w:tcPr>
            <w:tcW w:w="992" w:type="dxa"/>
            <w:gridSpan w:val="2"/>
            <w:shd w:val="clear" w:color="auto" w:fill="auto"/>
            <w:vAlign w:val="center"/>
          </w:tcPr>
          <w:p w14:paraId="081F71D3" w14:textId="39F98C13"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10,000</w:t>
            </w:r>
          </w:p>
          <w:p w14:paraId="16AC577A" w14:textId="42851FBD"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color w:val="FFFFFF" w:themeColor="background1"/>
                <w:sz w:val="22"/>
                <w:szCs w:val="22"/>
              </w:rPr>
              <w:t>10,000</w:t>
            </w:r>
          </w:p>
        </w:tc>
        <w:tc>
          <w:tcPr>
            <w:tcW w:w="992" w:type="dxa"/>
            <w:shd w:val="clear" w:color="auto" w:fill="auto"/>
            <w:vAlign w:val="center"/>
          </w:tcPr>
          <w:p w14:paraId="5FEA4BB4" w14:textId="575475BA" w:rsidR="009E7CDC" w:rsidRPr="00372A19" w:rsidRDefault="009E7CDC" w:rsidP="00D12C4D">
            <w:pPr>
              <w:jc w:val="right"/>
              <w:rPr>
                <w:rFonts w:ascii="Browallia New" w:hAnsi="Browallia New" w:cs="Browallia New"/>
                <w:sz w:val="22"/>
                <w:szCs w:val="22"/>
              </w:rPr>
            </w:pPr>
            <w:r w:rsidRPr="00372A19">
              <w:rPr>
                <w:rFonts w:ascii="Browallia New" w:hAnsi="Browallia New" w:cs="Browallia New"/>
                <w:sz w:val="22"/>
                <w:szCs w:val="22"/>
              </w:rPr>
              <w:t>(1,539)</w:t>
            </w:r>
          </w:p>
          <w:p w14:paraId="6CA49B4A" w14:textId="18BC8900" w:rsidR="009E7CDC" w:rsidRPr="00372A19" w:rsidRDefault="009E7CDC" w:rsidP="00D12C4D">
            <w:pPr>
              <w:jc w:val="right"/>
              <w:rPr>
                <w:rFonts w:ascii="Browallia New" w:hAnsi="Browallia New" w:cs="Browallia New"/>
                <w:sz w:val="22"/>
                <w:szCs w:val="22"/>
                <w:cs/>
              </w:rPr>
            </w:pPr>
          </w:p>
        </w:tc>
        <w:tc>
          <w:tcPr>
            <w:tcW w:w="992" w:type="dxa"/>
            <w:gridSpan w:val="2"/>
            <w:shd w:val="clear" w:color="auto" w:fill="auto"/>
            <w:vAlign w:val="center"/>
          </w:tcPr>
          <w:p w14:paraId="6554EAB6" w14:textId="5DCA5832" w:rsidR="009E7CDC" w:rsidRPr="00372A19" w:rsidRDefault="009E7CDC" w:rsidP="00D12C4D">
            <w:pPr>
              <w:jc w:val="right"/>
              <w:rPr>
                <w:rFonts w:ascii="Browallia New" w:hAnsi="Browallia New" w:cs="Browallia New"/>
                <w:sz w:val="22"/>
                <w:szCs w:val="22"/>
              </w:rPr>
            </w:pPr>
            <w:r w:rsidRPr="00372A19">
              <w:rPr>
                <w:rFonts w:ascii="Browallia New" w:hAnsi="Browallia New" w:cs="Browallia New"/>
                <w:sz w:val="22"/>
                <w:szCs w:val="22"/>
              </w:rPr>
              <w:t>(1,539)</w:t>
            </w:r>
          </w:p>
          <w:p w14:paraId="01E65A07" w14:textId="5AA41F62" w:rsidR="009E7CDC" w:rsidRPr="00372A19" w:rsidRDefault="009E7CDC" w:rsidP="00D12C4D">
            <w:pPr>
              <w:jc w:val="right"/>
              <w:rPr>
                <w:rFonts w:ascii="Browallia New" w:hAnsi="Browallia New" w:cs="Browallia New"/>
                <w:sz w:val="22"/>
                <w:szCs w:val="22"/>
                <w:cs/>
              </w:rPr>
            </w:pPr>
            <w:r w:rsidRPr="00372A19">
              <w:rPr>
                <w:rFonts w:ascii="Browallia New" w:hAnsi="Browallia New" w:cs="Browallia New"/>
                <w:color w:val="FFFFFF" w:themeColor="background1"/>
                <w:sz w:val="22"/>
                <w:szCs w:val="22"/>
              </w:rPr>
              <w:t>(1,539)</w:t>
            </w:r>
          </w:p>
        </w:tc>
        <w:tc>
          <w:tcPr>
            <w:tcW w:w="1030" w:type="dxa"/>
            <w:shd w:val="clear" w:color="auto" w:fill="auto"/>
            <w:vAlign w:val="center"/>
          </w:tcPr>
          <w:p w14:paraId="239A0069" w14:textId="5597F26A"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8,461</w:t>
            </w:r>
          </w:p>
          <w:p w14:paraId="7D1860A2" w14:textId="509F947E"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p>
        </w:tc>
        <w:tc>
          <w:tcPr>
            <w:tcW w:w="955" w:type="dxa"/>
            <w:gridSpan w:val="2"/>
            <w:shd w:val="clear" w:color="auto" w:fill="auto"/>
            <w:vAlign w:val="center"/>
          </w:tcPr>
          <w:p w14:paraId="4D448F07" w14:textId="77CBBB5C"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8,461</w:t>
            </w:r>
          </w:p>
          <w:p w14:paraId="2B40197F" w14:textId="121F13BA"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color w:val="FFFFFF" w:themeColor="background1"/>
                <w:sz w:val="22"/>
                <w:szCs w:val="22"/>
              </w:rPr>
              <w:t>8,461</w:t>
            </w:r>
          </w:p>
        </w:tc>
      </w:tr>
      <w:tr w:rsidR="009E7CDC" w:rsidRPr="00372A19" w14:paraId="46518C6E" w14:textId="77777777" w:rsidTr="00D12C4D">
        <w:trPr>
          <w:trHeight w:val="73"/>
        </w:trPr>
        <w:tc>
          <w:tcPr>
            <w:tcW w:w="2410" w:type="dxa"/>
          </w:tcPr>
          <w:p w14:paraId="5BBEFC45" w14:textId="77777777" w:rsidR="009E7CDC" w:rsidRPr="00372A19" w:rsidRDefault="009E7CDC" w:rsidP="009E7CDC">
            <w:pPr>
              <w:tabs>
                <w:tab w:val="decimal" w:pos="7380"/>
                <w:tab w:val="center" w:pos="8460"/>
              </w:tabs>
              <w:spacing w:line="160" w:lineRule="atLeast"/>
              <w:ind w:right="-108" w:firstLine="176"/>
              <w:rPr>
                <w:rFonts w:ascii="Browallia New" w:hAnsi="Browallia New" w:cs="Browallia New"/>
                <w:color w:val="000000"/>
                <w:sz w:val="22"/>
                <w:szCs w:val="22"/>
              </w:rPr>
            </w:pPr>
            <w:r w:rsidRPr="00372A19">
              <w:rPr>
                <w:rFonts w:ascii="Browallia New" w:hAnsi="Browallia New" w:cs="Browallia New"/>
                <w:color w:val="000000"/>
                <w:sz w:val="22"/>
                <w:szCs w:val="22"/>
                <w:cs/>
              </w:rPr>
              <w:t>บริษัท อีส</w:t>
            </w:r>
            <w:proofErr w:type="spellStart"/>
            <w:r w:rsidRPr="00372A19">
              <w:rPr>
                <w:rFonts w:ascii="Browallia New" w:hAnsi="Browallia New" w:cs="Browallia New"/>
                <w:color w:val="000000"/>
                <w:sz w:val="22"/>
                <w:szCs w:val="22"/>
                <w:cs/>
              </w:rPr>
              <w:t>เทิร์น</w:t>
            </w:r>
            <w:proofErr w:type="spellEnd"/>
            <w:r w:rsidRPr="00372A19">
              <w:rPr>
                <w:rFonts w:ascii="Browallia New" w:hAnsi="Browallia New" w:cs="Browallia New"/>
                <w:color w:val="000000"/>
                <w:sz w:val="22"/>
                <w:szCs w:val="22"/>
                <w:cs/>
              </w:rPr>
              <w:t xml:space="preserve"> กรีน </w:t>
            </w:r>
          </w:p>
          <w:p w14:paraId="61E91DBB" w14:textId="0A23E8CA" w:rsidR="009E7CDC" w:rsidRPr="00372A19" w:rsidRDefault="009E7CDC" w:rsidP="009E7CDC">
            <w:pPr>
              <w:tabs>
                <w:tab w:val="decimal" w:pos="7380"/>
                <w:tab w:val="center" w:pos="8460"/>
              </w:tabs>
              <w:spacing w:line="160" w:lineRule="atLeast"/>
              <w:ind w:right="-108" w:firstLine="176"/>
              <w:rPr>
                <w:rFonts w:ascii="Browallia New" w:hAnsi="Browallia New" w:cs="Browallia New"/>
                <w:color w:val="000000"/>
                <w:sz w:val="22"/>
                <w:szCs w:val="22"/>
                <w:cs/>
              </w:rPr>
            </w:pPr>
            <w:r w:rsidRPr="00372A19">
              <w:rPr>
                <w:rFonts w:ascii="Browallia New" w:hAnsi="Browallia New" w:cs="Browallia New"/>
                <w:color w:val="000000"/>
                <w:sz w:val="22"/>
                <w:szCs w:val="22"/>
              </w:rPr>
              <w:t xml:space="preserve">    </w:t>
            </w:r>
            <w:r w:rsidRPr="00372A19">
              <w:rPr>
                <w:rFonts w:ascii="Browallia New" w:hAnsi="Browallia New" w:cs="Browallia New"/>
                <w:color w:val="000000"/>
                <w:sz w:val="22"/>
                <w:szCs w:val="22"/>
                <w:cs/>
              </w:rPr>
              <w:t>ดี</w:t>
            </w:r>
            <w:proofErr w:type="spellStart"/>
            <w:r w:rsidRPr="00372A19">
              <w:rPr>
                <w:rFonts w:ascii="Browallia New" w:hAnsi="Browallia New" w:cs="Browallia New"/>
                <w:color w:val="000000"/>
                <w:sz w:val="22"/>
                <w:szCs w:val="22"/>
                <w:cs/>
              </w:rPr>
              <w:t>เวลล</w:t>
            </w:r>
            <w:proofErr w:type="spellEnd"/>
            <w:r w:rsidRPr="00372A19">
              <w:rPr>
                <w:rFonts w:ascii="Browallia New" w:hAnsi="Browallia New" w:cs="Browallia New"/>
                <w:color w:val="000000"/>
                <w:sz w:val="22"/>
                <w:szCs w:val="22"/>
                <w:cs/>
              </w:rPr>
              <w:t>อปเมนท์ จำกัด</w:t>
            </w:r>
          </w:p>
        </w:tc>
        <w:tc>
          <w:tcPr>
            <w:tcW w:w="1701" w:type="dxa"/>
            <w:tcBorders>
              <w:top w:val="nil"/>
              <w:left w:val="nil"/>
              <w:bottom w:val="nil"/>
              <w:right w:val="nil"/>
            </w:tcBorders>
          </w:tcPr>
          <w:p w14:paraId="5964EEA0" w14:textId="77777777" w:rsidR="009E7CDC" w:rsidRPr="00372A19" w:rsidRDefault="009E7CDC" w:rsidP="009E7CDC">
            <w:pPr>
              <w:tabs>
                <w:tab w:val="left" w:pos="2160"/>
                <w:tab w:val="decimal" w:pos="7380"/>
                <w:tab w:val="center" w:pos="8460"/>
              </w:tabs>
              <w:spacing w:line="160" w:lineRule="atLeast"/>
              <w:rPr>
                <w:rFonts w:ascii="Browallia New" w:hAnsi="Browallia New" w:cs="Browallia New"/>
                <w:color w:val="000000"/>
                <w:sz w:val="22"/>
                <w:szCs w:val="22"/>
              </w:rPr>
            </w:pPr>
            <w:r w:rsidRPr="00372A19">
              <w:rPr>
                <w:rFonts w:ascii="Browallia New" w:hAnsi="Browallia New" w:cs="Browallia New"/>
                <w:color w:val="000000"/>
                <w:sz w:val="22"/>
                <w:szCs w:val="22"/>
                <w:cs/>
              </w:rPr>
              <w:t xml:space="preserve">ผลิตและขายเชื้อเพลิง  </w:t>
            </w:r>
          </w:p>
          <w:p w14:paraId="47267CB4" w14:textId="10235C66" w:rsidR="009E7CDC" w:rsidRPr="00372A19" w:rsidRDefault="009E7CDC" w:rsidP="009E7CDC">
            <w:pPr>
              <w:tabs>
                <w:tab w:val="left" w:pos="2160"/>
                <w:tab w:val="decimal" w:pos="7380"/>
                <w:tab w:val="center" w:pos="8460"/>
              </w:tabs>
              <w:spacing w:line="160" w:lineRule="atLeast"/>
              <w:rPr>
                <w:rFonts w:ascii="Browallia New" w:hAnsi="Browallia New" w:cs="Browallia New"/>
                <w:color w:val="000000"/>
                <w:sz w:val="22"/>
                <w:szCs w:val="22"/>
                <w:cs/>
              </w:rPr>
            </w:pPr>
            <w:r w:rsidRPr="00372A19">
              <w:rPr>
                <w:rFonts w:ascii="Browallia New" w:hAnsi="Browallia New" w:cs="Browallia New"/>
                <w:color w:val="000000"/>
                <w:sz w:val="22"/>
                <w:szCs w:val="22"/>
                <w:cs/>
              </w:rPr>
              <w:t xml:space="preserve">   แข็งจากสิ่งปฏิกูล</w:t>
            </w:r>
          </w:p>
        </w:tc>
        <w:tc>
          <w:tcPr>
            <w:tcW w:w="992" w:type="dxa"/>
          </w:tcPr>
          <w:p w14:paraId="2A8AE334" w14:textId="477F1DBB"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cs/>
              </w:rPr>
            </w:pPr>
            <w:r w:rsidRPr="00372A19">
              <w:rPr>
                <w:rFonts w:ascii="Browallia New" w:hAnsi="Browallia New" w:cs="Browallia New"/>
                <w:sz w:val="22"/>
                <w:szCs w:val="22"/>
                <w:cs/>
              </w:rPr>
              <w:t>ไทย</w:t>
            </w:r>
          </w:p>
        </w:tc>
        <w:tc>
          <w:tcPr>
            <w:tcW w:w="992" w:type="dxa"/>
            <w:shd w:val="clear" w:color="auto" w:fill="auto"/>
          </w:tcPr>
          <w:p w14:paraId="2D3B0541" w14:textId="3567E72B" w:rsidR="009E7CDC" w:rsidRPr="00372A19" w:rsidRDefault="009E7CDC" w:rsidP="009E7CDC">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372A19">
              <w:rPr>
                <w:rFonts w:ascii="Browallia New" w:hAnsi="Browallia New" w:cs="Browallia New"/>
                <w:sz w:val="22"/>
                <w:szCs w:val="22"/>
              </w:rPr>
              <w:t>100</w:t>
            </w:r>
          </w:p>
        </w:tc>
        <w:tc>
          <w:tcPr>
            <w:tcW w:w="993" w:type="dxa"/>
            <w:shd w:val="clear" w:color="auto" w:fill="auto"/>
          </w:tcPr>
          <w:p w14:paraId="4C454D67" w14:textId="6E1C2659" w:rsidR="009E7CDC" w:rsidRPr="00372A19" w:rsidRDefault="009E7CDC" w:rsidP="009E7CDC">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372A19">
              <w:rPr>
                <w:rFonts w:ascii="Browallia New" w:hAnsi="Browallia New" w:cs="Browallia New"/>
                <w:sz w:val="22"/>
                <w:szCs w:val="22"/>
              </w:rPr>
              <w:t>-</w:t>
            </w:r>
          </w:p>
        </w:tc>
        <w:tc>
          <w:tcPr>
            <w:tcW w:w="976" w:type="dxa"/>
            <w:shd w:val="clear" w:color="auto" w:fill="auto"/>
          </w:tcPr>
          <w:p w14:paraId="19B74A80" w14:textId="661074E3"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100</w:t>
            </w:r>
          </w:p>
        </w:tc>
        <w:tc>
          <w:tcPr>
            <w:tcW w:w="992" w:type="dxa"/>
            <w:gridSpan w:val="2"/>
            <w:shd w:val="clear" w:color="auto" w:fill="auto"/>
          </w:tcPr>
          <w:p w14:paraId="27B1E16D" w14:textId="206128E5"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r w:rsidRPr="00372A19">
              <w:rPr>
                <w:rFonts w:ascii="Browallia New" w:hAnsi="Browallia New" w:cs="Browallia New"/>
                <w:sz w:val="22"/>
                <w:szCs w:val="22"/>
              </w:rPr>
              <w:t>-</w:t>
            </w:r>
          </w:p>
        </w:tc>
        <w:tc>
          <w:tcPr>
            <w:tcW w:w="993" w:type="dxa"/>
            <w:shd w:val="clear" w:color="auto" w:fill="auto"/>
            <w:vAlign w:val="center"/>
          </w:tcPr>
          <w:p w14:paraId="768BF7CE" w14:textId="0D0C3D8E" w:rsidR="009E7CDC" w:rsidRPr="00372A19" w:rsidRDefault="009E7CDC" w:rsidP="00D12C4D">
            <w:pPr>
              <w:pBdr>
                <w:bottom w:val="single" w:sz="4" w:space="1" w:color="auto"/>
              </w:pBdr>
              <w:tabs>
                <w:tab w:val="decimal" w:pos="7380"/>
                <w:tab w:val="center" w:pos="8460"/>
              </w:tabs>
              <w:jc w:val="right"/>
              <w:rPr>
                <w:rFonts w:ascii="Browallia New" w:hAnsi="Browallia New" w:cs="Browallia New"/>
                <w:sz w:val="22"/>
                <w:szCs w:val="22"/>
              </w:rPr>
            </w:pPr>
            <w:r w:rsidRPr="00372A19">
              <w:rPr>
                <w:rFonts w:ascii="Browallia New" w:hAnsi="Browallia New" w:cs="Browallia New"/>
                <w:sz w:val="22"/>
                <w:szCs w:val="22"/>
              </w:rPr>
              <w:t>353,600</w:t>
            </w:r>
          </w:p>
          <w:p w14:paraId="6E21CCAA" w14:textId="77777777" w:rsidR="009E7CDC" w:rsidRPr="00372A19" w:rsidRDefault="009E7CDC" w:rsidP="00D12C4D">
            <w:pPr>
              <w:pBdr>
                <w:bottom w:val="single" w:sz="4" w:space="1" w:color="auto"/>
              </w:pBdr>
              <w:tabs>
                <w:tab w:val="decimal" w:pos="7380"/>
                <w:tab w:val="center" w:pos="8460"/>
              </w:tabs>
              <w:jc w:val="right"/>
              <w:rPr>
                <w:rFonts w:ascii="Browallia New" w:hAnsi="Browallia New" w:cs="Browallia New"/>
                <w:sz w:val="22"/>
                <w:szCs w:val="22"/>
              </w:rPr>
            </w:pPr>
          </w:p>
        </w:tc>
        <w:tc>
          <w:tcPr>
            <w:tcW w:w="992" w:type="dxa"/>
            <w:gridSpan w:val="2"/>
            <w:shd w:val="clear" w:color="auto" w:fill="auto"/>
            <w:vAlign w:val="center"/>
          </w:tcPr>
          <w:p w14:paraId="2DC5D57D" w14:textId="12708462"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21B58D32" w14:textId="77777777"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92" w:type="dxa"/>
            <w:shd w:val="clear" w:color="auto" w:fill="auto"/>
            <w:vAlign w:val="center"/>
          </w:tcPr>
          <w:p w14:paraId="2AD5424A" w14:textId="77777777"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4CF67F52" w14:textId="77777777" w:rsidR="009E7CDC" w:rsidRPr="00372A19" w:rsidRDefault="009E7CDC" w:rsidP="00D12C4D">
            <w:pPr>
              <w:pBdr>
                <w:bottom w:val="single" w:sz="4" w:space="1" w:color="auto"/>
              </w:pBdr>
              <w:jc w:val="right"/>
              <w:rPr>
                <w:rFonts w:ascii="Browallia New" w:hAnsi="Browallia New" w:cs="Browallia New"/>
                <w:sz w:val="22"/>
                <w:szCs w:val="22"/>
              </w:rPr>
            </w:pPr>
          </w:p>
        </w:tc>
        <w:tc>
          <w:tcPr>
            <w:tcW w:w="992" w:type="dxa"/>
            <w:gridSpan w:val="2"/>
            <w:shd w:val="clear" w:color="auto" w:fill="auto"/>
            <w:vAlign w:val="center"/>
          </w:tcPr>
          <w:p w14:paraId="6FB9EA6A" w14:textId="77777777"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277F438F" w14:textId="77777777" w:rsidR="009E7CDC" w:rsidRPr="00372A19" w:rsidRDefault="009E7CDC" w:rsidP="00D12C4D">
            <w:pPr>
              <w:pBdr>
                <w:bottom w:val="single" w:sz="4" w:space="1" w:color="auto"/>
              </w:pBdr>
              <w:jc w:val="right"/>
              <w:rPr>
                <w:rFonts w:ascii="Browallia New" w:hAnsi="Browallia New" w:cs="Browallia New"/>
                <w:sz w:val="22"/>
                <w:szCs w:val="22"/>
              </w:rPr>
            </w:pPr>
          </w:p>
        </w:tc>
        <w:tc>
          <w:tcPr>
            <w:tcW w:w="1030" w:type="dxa"/>
            <w:shd w:val="clear" w:color="auto" w:fill="auto"/>
            <w:vAlign w:val="center"/>
          </w:tcPr>
          <w:p w14:paraId="5C4B7A55" w14:textId="1EFE9CD8"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353,600</w:t>
            </w:r>
          </w:p>
          <w:p w14:paraId="584F8576" w14:textId="77777777"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55" w:type="dxa"/>
            <w:gridSpan w:val="2"/>
            <w:shd w:val="clear" w:color="auto" w:fill="auto"/>
            <w:vAlign w:val="center"/>
          </w:tcPr>
          <w:p w14:paraId="26985CDD" w14:textId="77777777" w:rsidR="009E7CDC" w:rsidRPr="00372A19" w:rsidRDefault="009E7CDC" w:rsidP="00D12C4D">
            <w:pPr>
              <w:tabs>
                <w:tab w:val="decimal" w:pos="7380"/>
                <w:tab w:val="center" w:pos="8460"/>
              </w:tabs>
              <w:spacing w:line="160" w:lineRule="atLeast"/>
              <w:jc w:val="right"/>
              <w:rPr>
                <w:rFonts w:ascii="Browallia New" w:hAnsi="Browallia New" w:cs="Browallia New"/>
                <w:sz w:val="22"/>
                <w:szCs w:val="22"/>
              </w:rPr>
            </w:pPr>
            <w:r w:rsidRPr="00372A19">
              <w:rPr>
                <w:rFonts w:ascii="Browallia New" w:hAnsi="Browallia New" w:cs="Browallia New"/>
                <w:sz w:val="22"/>
                <w:szCs w:val="22"/>
              </w:rPr>
              <w:t xml:space="preserve">           -</w:t>
            </w:r>
          </w:p>
          <w:p w14:paraId="7DBFE8C3" w14:textId="77777777" w:rsidR="009E7CDC" w:rsidRPr="00372A19" w:rsidRDefault="009E7CDC" w:rsidP="00D12C4D">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9E7CDC" w:rsidRPr="00372A19" w14:paraId="1E4CA427" w14:textId="5E2EE599" w:rsidTr="00D12C4D">
        <w:trPr>
          <w:trHeight w:val="170"/>
        </w:trPr>
        <w:tc>
          <w:tcPr>
            <w:tcW w:w="4111" w:type="dxa"/>
            <w:gridSpan w:val="2"/>
          </w:tcPr>
          <w:p w14:paraId="40430BCB" w14:textId="77777777" w:rsidR="009E7CDC" w:rsidRPr="00372A19" w:rsidRDefault="009E7CDC" w:rsidP="009E7CDC">
            <w:pPr>
              <w:tabs>
                <w:tab w:val="left" w:pos="2160"/>
                <w:tab w:val="decimal" w:pos="7380"/>
                <w:tab w:val="center" w:pos="8460"/>
              </w:tabs>
              <w:spacing w:line="160" w:lineRule="atLeast"/>
              <w:jc w:val="thaiDistribute"/>
              <w:rPr>
                <w:rFonts w:ascii="Browallia New" w:hAnsi="Browallia New" w:cs="Browallia New"/>
                <w:sz w:val="22"/>
                <w:szCs w:val="22"/>
                <w:cs/>
              </w:rPr>
            </w:pPr>
            <w:r w:rsidRPr="00372A19">
              <w:rPr>
                <w:rFonts w:ascii="Browallia New" w:hAnsi="Browallia New" w:cs="Browallia New"/>
                <w:sz w:val="22"/>
                <w:szCs w:val="22"/>
                <w:cs/>
              </w:rPr>
              <w:t>รวม</w:t>
            </w:r>
          </w:p>
        </w:tc>
        <w:tc>
          <w:tcPr>
            <w:tcW w:w="992" w:type="dxa"/>
          </w:tcPr>
          <w:p w14:paraId="672834B3" w14:textId="77777777" w:rsidR="009E7CDC" w:rsidRPr="00372A19" w:rsidRDefault="009E7CDC" w:rsidP="009E7CDC">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p>
        </w:tc>
        <w:tc>
          <w:tcPr>
            <w:tcW w:w="992" w:type="dxa"/>
            <w:gridSpan w:val="2"/>
            <w:shd w:val="clear" w:color="auto" w:fill="auto"/>
          </w:tcPr>
          <w:p w14:paraId="7C5A4CEE" w14:textId="77777777" w:rsidR="009E7CDC" w:rsidRPr="00372A19" w:rsidRDefault="009E7CDC" w:rsidP="009E7CDC">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center"/>
          </w:tcPr>
          <w:p w14:paraId="2F4633B5" w14:textId="2E29890D" w:rsidR="009E7CDC" w:rsidRPr="00372A19" w:rsidRDefault="009E7CDC" w:rsidP="00D12C4D">
            <w:pPr>
              <w:pBdr>
                <w:bottom w:val="single" w:sz="12" w:space="1" w:color="auto"/>
              </w:pBdr>
              <w:spacing w:line="160" w:lineRule="atLeast"/>
              <w:jc w:val="right"/>
              <w:rPr>
                <w:rFonts w:ascii="Browallia New" w:hAnsi="Browallia New" w:cs="Browallia New"/>
                <w:sz w:val="22"/>
                <w:szCs w:val="22"/>
                <w:cs/>
              </w:rPr>
            </w:pPr>
            <w:r w:rsidRPr="00372A19">
              <w:rPr>
                <w:rFonts w:ascii="Browallia New" w:hAnsi="Browallia New" w:cs="Browallia New"/>
                <w:sz w:val="22"/>
                <w:szCs w:val="22"/>
              </w:rPr>
              <w:t>374,100</w:t>
            </w:r>
          </w:p>
        </w:tc>
        <w:tc>
          <w:tcPr>
            <w:tcW w:w="992" w:type="dxa"/>
            <w:gridSpan w:val="2"/>
            <w:shd w:val="clear" w:color="auto" w:fill="auto"/>
            <w:vAlign w:val="center"/>
          </w:tcPr>
          <w:p w14:paraId="333A7A4D" w14:textId="48AE9314" w:rsidR="009E7CDC" w:rsidRPr="00372A19" w:rsidRDefault="009E7CDC" w:rsidP="00D12C4D">
            <w:pPr>
              <w:pBdr>
                <w:bottom w:val="single" w:sz="12" w:space="1" w:color="auto"/>
              </w:pBdr>
              <w:jc w:val="right"/>
              <w:rPr>
                <w:rFonts w:ascii="Browallia New" w:hAnsi="Browallia New" w:cs="Browallia New"/>
                <w:sz w:val="22"/>
                <w:szCs w:val="22"/>
              </w:rPr>
            </w:pPr>
            <w:r w:rsidRPr="00372A19">
              <w:rPr>
                <w:rFonts w:ascii="Browallia New" w:hAnsi="Browallia New" w:cs="Browallia New"/>
                <w:sz w:val="22"/>
                <w:szCs w:val="22"/>
              </w:rPr>
              <w:t>15,000</w:t>
            </w:r>
          </w:p>
        </w:tc>
        <w:tc>
          <w:tcPr>
            <w:tcW w:w="992" w:type="dxa"/>
            <w:shd w:val="clear" w:color="auto" w:fill="auto"/>
            <w:vAlign w:val="center"/>
          </w:tcPr>
          <w:p w14:paraId="6572A3C1" w14:textId="02F036CB" w:rsidR="009E7CDC" w:rsidRPr="00372A19" w:rsidRDefault="009E7CDC" w:rsidP="00D12C4D">
            <w:pPr>
              <w:pBdr>
                <w:bottom w:val="single" w:sz="12" w:space="1" w:color="auto"/>
              </w:pBdr>
              <w:spacing w:line="160" w:lineRule="atLeast"/>
              <w:jc w:val="right"/>
              <w:rPr>
                <w:rFonts w:ascii="Browallia New" w:hAnsi="Browallia New" w:cs="Browallia New"/>
                <w:sz w:val="22"/>
                <w:szCs w:val="22"/>
                <w:lang w:val="en-GB"/>
              </w:rPr>
            </w:pPr>
            <w:r w:rsidRPr="00372A19">
              <w:rPr>
                <w:rFonts w:ascii="Browallia New" w:hAnsi="Browallia New" w:cs="Browallia New"/>
                <w:sz w:val="22"/>
                <w:szCs w:val="22"/>
                <w:lang w:val="en-GB"/>
              </w:rPr>
              <w:t>(12,039)</w:t>
            </w:r>
          </w:p>
        </w:tc>
        <w:tc>
          <w:tcPr>
            <w:tcW w:w="992" w:type="dxa"/>
            <w:gridSpan w:val="2"/>
            <w:shd w:val="clear" w:color="auto" w:fill="auto"/>
            <w:vAlign w:val="center"/>
          </w:tcPr>
          <w:p w14:paraId="7A00FD66" w14:textId="6658D41A" w:rsidR="009E7CDC" w:rsidRPr="00372A19" w:rsidRDefault="009E7CDC" w:rsidP="00D12C4D">
            <w:pPr>
              <w:pBdr>
                <w:bottom w:val="single" w:sz="12" w:space="1" w:color="auto"/>
              </w:pBdr>
              <w:jc w:val="right"/>
              <w:rPr>
                <w:rFonts w:ascii="Browallia New" w:hAnsi="Browallia New" w:cs="Browallia New"/>
                <w:sz w:val="22"/>
                <w:szCs w:val="22"/>
              </w:rPr>
            </w:pPr>
            <w:r w:rsidRPr="00372A19">
              <w:rPr>
                <w:rFonts w:ascii="Browallia New" w:hAnsi="Browallia New" w:cs="Browallia New"/>
                <w:sz w:val="22"/>
                <w:szCs w:val="22"/>
              </w:rPr>
              <w:t>(6,539)</w:t>
            </w:r>
          </w:p>
        </w:tc>
        <w:tc>
          <w:tcPr>
            <w:tcW w:w="1030" w:type="dxa"/>
            <w:shd w:val="clear" w:color="auto" w:fill="auto"/>
            <w:vAlign w:val="center"/>
          </w:tcPr>
          <w:p w14:paraId="13062D8A" w14:textId="0BAB26C4" w:rsidR="009E7CDC" w:rsidRPr="00372A19" w:rsidRDefault="009E7CDC" w:rsidP="00D12C4D">
            <w:pPr>
              <w:pBdr>
                <w:bottom w:val="single" w:sz="12" w:space="1" w:color="auto"/>
              </w:pBdr>
              <w:jc w:val="right"/>
              <w:rPr>
                <w:rFonts w:ascii="Browallia New" w:hAnsi="Browallia New" w:cs="Browallia New"/>
                <w:sz w:val="22"/>
                <w:szCs w:val="22"/>
              </w:rPr>
            </w:pPr>
            <w:r w:rsidRPr="00372A19">
              <w:rPr>
                <w:rFonts w:ascii="Browallia New" w:hAnsi="Browallia New" w:cs="Browallia New"/>
                <w:sz w:val="22"/>
                <w:szCs w:val="22"/>
              </w:rPr>
              <w:t>362,061</w:t>
            </w:r>
          </w:p>
        </w:tc>
        <w:tc>
          <w:tcPr>
            <w:tcW w:w="955" w:type="dxa"/>
            <w:gridSpan w:val="2"/>
            <w:vAlign w:val="center"/>
          </w:tcPr>
          <w:p w14:paraId="6F0DC7CB" w14:textId="43AD2293" w:rsidR="009E7CDC" w:rsidRPr="00372A19" w:rsidRDefault="009E7CDC" w:rsidP="00D12C4D">
            <w:pPr>
              <w:pBdr>
                <w:bottom w:val="single" w:sz="12" w:space="1" w:color="auto"/>
              </w:pBdr>
              <w:spacing w:line="160" w:lineRule="atLeast"/>
              <w:jc w:val="right"/>
              <w:rPr>
                <w:rFonts w:ascii="Browallia New" w:hAnsi="Browallia New" w:cs="Browallia New"/>
                <w:sz w:val="22"/>
                <w:szCs w:val="22"/>
              </w:rPr>
            </w:pPr>
            <w:r w:rsidRPr="00372A19">
              <w:rPr>
                <w:rFonts w:ascii="Browallia New" w:hAnsi="Browallia New" w:cs="Browallia New"/>
                <w:sz w:val="22"/>
                <w:szCs w:val="22"/>
              </w:rPr>
              <w:t>8,461</w:t>
            </w:r>
          </w:p>
        </w:tc>
      </w:tr>
    </w:tbl>
    <w:p w14:paraId="7E5D7591" w14:textId="77777777" w:rsidR="00E201CE" w:rsidRPr="00372A19" w:rsidRDefault="00E201CE" w:rsidP="00194793">
      <w:pPr>
        <w:ind w:firstLine="405"/>
        <w:rPr>
          <w:rFonts w:ascii="Browallia New" w:hAnsi="Browallia New" w:cs="Browallia New"/>
          <w:lang w:val="en-GB"/>
        </w:rPr>
      </w:pPr>
    </w:p>
    <w:p w14:paraId="1EF38674" w14:textId="77777777" w:rsidR="00E201CE" w:rsidRPr="00372A19" w:rsidRDefault="00E201CE" w:rsidP="00194793">
      <w:pPr>
        <w:ind w:firstLine="405"/>
        <w:rPr>
          <w:rFonts w:ascii="Browallia New" w:hAnsi="Browallia New" w:cs="Browallia New"/>
          <w:lang w:val="en-GB"/>
        </w:rPr>
      </w:pPr>
    </w:p>
    <w:p w14:paraId="01C1C2FE" w14:textId="77777777" w:rsidR="00E201CE" w:rsidRPr="00372A19" w:rsidRDefault="00E201CE" w:rsidP="00194793">
      <w:pPr>
        <w:ind w:firstLine="405"/>
        <w:rPr>
          <w:rFonts w:ascii="Browallia New" w:hAnsi="Browallia New" w:cs="Browallia New"/>
          <w:lang w:val="en-GB"/>
        </w:rPr>
      </w:pPr>
    </w:p>
    <w:p w14:paraId="2E5E1DA7" w14:textId="77777777" w:rsidR="00E201CE" w:rsidRPr="00372A19" w:rsidRDefault="00E201CE" w:rsidP="00194793">
      <w:pPr>
        <w:ind w:firstLine="405"/>
        <w:rPr>
          <w:rFonts w:ascii="Browallia New" w:hAnsi="Browallia New" w:cs="Browallia New"/>
          <w:lang w:val="en-GB"/>
        </w:rPr>
      </w:pPr>
    </w:p>
    <w:p w14:paraId="1CA9E151" w14:textId="77777777" w:rsidR="00E201CE" w:rsidRPr="00372A19" w:rsidRDefault="00E201CE" w:rsidP="00194793">
      <w:pPr>
        <w:ind w:firstLine="405"/>
        <w:rPr>
          <w:rFonts w:ascii="Browallia New" w:hAnsi="Browallia New" w:cs="Browallia New"/>
          <w:lang w:val="en-GB"/>
        </w:rPr>
      </w:pPr>
    </w:p>
    <w:p w14:paraId="714C35FF" w14:textId="77777777" w:rsidR="00E201CE" w:rsidRPr="00372A19" w:rsidRDefault="00E201CE" w:rsidP="00194793">
      <w:pPr>
        <w:ind w:firstLine="405"/>
        <w:rPr>
          <w:rFonts w:ascii="Browallia New" w:hAnsi="Browallia New" w:cs="Browallia New"/>
          <w:lang w:val="en-GB"/>
        </w:rPr>
      </w:pPr>
    </w:p>
    <w:p w14:paraId="1488658B" w14:textId="77777777" w:rsidR="00AB0392" w:rsidRPr="00372A19" w:rsidRDefault="00AB0392" w:rsidP="00E84580">
      <w:pPr>
        <w:rPr>
          <w:rFonts w:ascii="Browallia New" w:hAnsi="Browallia New" w:cs="Browallia New"/>
          <w:lang w:val="en-GB"/>
        </w:rPr>
        <w:sectPr w:rsidR="00AB0392" w:rsidRPr="00372A19" w:rsidSect="00F73FF7">
          <w:headerReference w:type="default" r:id="rId13"/>
          <w:footerReference w:type="default" r:id="rId14"/>
          <w:pgSz w:w="16834" w:h="11909" w:orient="landscape" w:code="9"/>
          <w:pgMar w:top="1411" w:right="1526" w:bottom="1138" w:left="990" w:header="706" w:footer="374" w:gutter="0"/>
          <w:cols w:space="720"/>
          <w:docGrid w:linePitch="381"/>
        </w:sectPr>
      </w:pPr>
    </w:p>
    <w:p w14:paraId="783D73C9" w14:textId="21C8FE4D" w:rsidR="00AC677A" w:rsidRPr="00372A19" w:rsidRDefault="004522CC" w:rsidP="00587261">
      <w:pPr>
        <w:tabs>
          <w:tab w:val="left" w:pos="1728"/>
        </w:tabs>
        <w:ind w:left="426"/>
        <w:jc w:val="both"/>
        <w:rPr>
          <w:rFonts w:ascii="Browallia New" w:eastAsia="Arial Unicode MS" w:hAnsi="Browallia New" w:cs="Browallia New"/>
        </w:rPr>
      </w:pPr>
      <w:r w:rsidRPr="00372A19">
        <w:rPr>
          <w:rFonts w:ascii="Browallia New" w:eastAsia="Arial Unicode MS" w:hAnsi="Browallia New" w:cs="Browallia New"/>
          <w:cs/>
          <w:lang w:val="en-GB"/>
        </w:rPr>
        <w:lastRenderedPageBreak/>
        <w:t xml:space="preserve">สำหรับปีสิ้นสุดวันที่ </w:t>
      </w:r>
      <w:r w:rsidRPr="00372A19">
        <w:rPr>
          <w:rFonts w:ascii="Browallia New" w:eastAsia="Arial Unicode MS" w:hAnsi="Browallia New" w:cs="Browallia New"/>
        </w:rPr>
        <w:t xml:space="preserve">31 </w:t>
      </w:r>
      <w:r w:rsidRPr="00372A19">
        <w:rPr>
          <w:rFonts w:ascii="Browallia New" w:eastAsia="Arial Unicode MS" w:hAnsi="Browallia New" w:cs="Browallia New"/>
          <w:cs/>
        </w:rPr>
        <w:t xml:space="preserve">ธันวาคม </w:t>
      </w:r>
      <w:r w:rsidRPr="00372A19">
        <w:rPr>
          <w:rFonts w:ascii="Browallia New" w:eastAsia="Arial Unicode MS" w:hAnsi="Browallia New" w:cs="Browallia New"/>
        </w:rPr>
        <w:t xml:space="preserve">2567 </w:t>
      </w:r>
      <w:r w:rsidRPr="00372A19">
        <w:rPr>
          <w:rFonts w:ascii="Browallia New" w:eastAsia="Arial Unicode MS" w:hAnsi="Browallia New" w:cs="Browallia New"/>
          <w:cs/>
        </w:rPr>
        <w:t>รายการเคลื่อนไหวของค่าเผื่อการด้อยค่าของเงินลงทุน มีดังต่อไปนี้</w:t>
      </w:r>
    </w:p>
    <w:p w14:paraId="014D4FE4" w14:textId="77777777" w:rsidR="004522CC" w:rsidRPr="00372A19" w:rsidRDefault="004522CC" w:rsidP="00587261">
      <w:pPr>
        <w:tabs>
          <w:tab w:val="left" w:pos="1728"/>
        </w:tabs>
        <w:ind w:left="426"/>
        <w:jc w:val="both"/>
        <w:rPr>
          <w:rFonts w:ascii="Browallia New" w:eastAsia="Arial Unicode MS"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118"/>
        <w:gridCol w:w="1760"/>
        <w:gridCol w:w="199"/>
        <w:gridCol w:w="1654"/>
      </w:tblGrid>
      <w:tr w:rsidR="004522CC" w:rsidRPr="00372A19" w14:paraId="6352FB1C" w14:textId="77777777" w:rsidTr="00B02248">
        <w:trPr>
          <w:cantSplit/>
          <w:trHeight w:val="362"/>
          <w:tblHeader/>
        </w:trPr>
        <w:tc>
          <w:tcPr>
            <w:tcW w:w="5194" w:type="dxa"/>
          </w:tcPr>
          <w:p w14:paraId="77FC5F2D" w14:textId="77777777" w:rsidR="004522CC" w:rsidRPr="00372A19" w:rsidRDefault="004522CC" w:rsidP="00B02248">
            <w:pPr>
              <w:jc w:val="thaiDistribute"/>
              <w:rPr>
                <w:rFonts w:ascii="Browallia New" w:hAnsi="Browallia New" w:cs="Browallia New"/>
                <w:lang w:val="en-GB"/>
              </w:rPr>
            </w:pPr>
          </w:p>
        </w:tc>
        <w:tc>
          <w:tcPr>
            <w:tcW w:w="118" w:type="dxa"/>
          </w:tcPr>
          <w:p w14:paraId="27DC45E6" w14:textId="77777777" w:rsidR="004522CC" w:rsidRPr="00372A19" w:rsidRDefault="004522CC" w:rsidP="00B02248">
            <w:pPr>
              <w:jc w:val="thaiDistribute"/>
              <w:rPr>
                <w:rFonts w:ascii="Browallia New" w:hAnsi="Browallia New" w:cs="Browallia New"/>
              </w:rPr>
            </w:pPr>
          </w:p>
        </w:tc>
        <w:tc>
          <w:tcPr>
            <w:tcW w:w="3613" w:type="dxa"/>
            <w:gridSpan w:val="3"/>
          </w:tcPr>
          <w:p w14:paraId="48724878" w14:textId="77777777" w:rsidR="004522CC" w:rsidRPr="00372A19" w:rsidRDefault="004522CC" w:rsidP="00B02248">
            <w:pPr>
              <w:ind w:right="51"/>
              <w:jc w:val="right"/>
              <w:rPr>
                <w:rFonts w:ascii="Browallia New" w:hAnsi="Browallia New" w:cs="Browallia New"/>
                <w:cs/>
              </w:rPr>
            </w:pPr>
            <w:r w:rsidRPr="00372A19">
              <w:rPr>
                <w:rFonts w:ascii="Browallia New" w:hAnsi="Browallia New" w:cs="Browallia New"/>
                <w:cs/>
              </w:rPr>
              <w:t xml:space="preserve">(หน่วย </w:t>
            </w:r>
            <w:r w:rsidRPr="00372A19">
              <w:rPr>
                <w:rFonts w:ascii="Browallia New" w:hAnsi="Browallia New" w:cs="Browallia New"/>
              </w:rPr>
              <w:t>:</w:t>
            </w:r>
            <w:r w:rsidRPr="00372A19">
              <w:rPr>
                <w:rFonts w:ascii="Browallia New" w:hAnsi="Browallia New" w:cs="Browallia New"/>
                <w:cs/>
              </w:rPr>
              <w:t xml:space="preserve"> </w:t>
            </w:r>
            <w:r w:rsidRPr="00372A19">
              <w:rPr>
                <w:rFonts w:ascii="Browallia New" w:hAnsi="Browallia New" w:cs="Browallia New"/>
                <w:cs/>
                <w:lang w:val="en-GB"/>
              </w:rPr>
              <w:t>พัน</w:t>
            </w:r>
            <w:r w:rsidRPr="00372A19">
              <w:rPr>
                <w:rFonts w:ascii="Browallia New" w:hAnsi="Browallia New" w:cs="Browallia New"/>
                <w:cs/>
              </w:rPr>
              <w:t>บาท</w:t>
            </w:r>
            <w:r w:rsidRPr="00372A19">
              <w:rPr>
                <w:rFonts w:ascii="Browallia New" w:hAnsi="Browallia New" w:cs="Browallia New"/>
              </w:rPr>
              <w:t>)</w:t>
            </w:r>
          </w:p>
        </w:tc>
      </w:tr>
      <w:tr w:rsidR="004522CC" w:rsidRPr="00372A19" w14:paraId="02C2D767" w14:textId="77777777" w:rsidTr="00AB0392">
        <w:trPr>
          <w:cantSplit/>
          <w:trHeight w:val="726"/>
          <w:tblHeader/>
        </w:trPr>
        <w:tc>
          <w:tcPr>
            <w:tcW w:w="5194" w:type="dxa"/>
          </w:tcPr>
          <w:p w14:paraId="01784102" w14:textId="77777777" w:rsidR="004522CC" w:rsidRPr="00372A19" w:rsidRDefault="004522CC" w:rsidP="00B02248">
            <w:pPr>
              <w:jc w:val="center"/>
              <w:rPr>
                <w:rFonts w:ascii="Browallia New" w:hAnsi="Browallia New" w:cs="Browallia New"/>
              </w:rPr>
            </w:pPr>
          </w:p>
        </w:tc>
        <w:tc>
          <w:tcPr>
            <w:tcW w:w="118" w:type="dxa"/>
            <w:vAlign w:val="center"/>
          </w:tcPr>
          <w:p w14:paraId="7D62A96A" w14:textId="77777777" w:rsidR="004522CC" w:rsidRPr="00372A19" w:rsidRDefault="004522CC" w:rsidP="00B02248">
            <w:pPr>
              <w:tabs>
                <w:tab w:val="left" w:pos="360"/>
              </w:tabs>
              <w:jc w:val="center"/>
              <w:rPr>
                <w:rFonts w:ascii="Browallia New" w:hAnsi="Browallia New" w:cs="Browallia New"/>
                <w:lang w:val="en-GB"/>
              </w:rPr>
            </w:pPr>
          </w:p>
        </w:tc>
        <w:tc>
          <w:tcPr>
            <w:tcW w:w="1760" w:type="dxa"/>
            <w:vAlign w:val="center"/>
          </w:tcPr>
          <w:p w14:paraId="1AF2D67F" w14:textId="79F29F48" w:rsidR="004522CC" w:rsidRPr="00372A19" w:rsidRDefault="004522CC" w:rsidP="00B02248">
            <w:pPr>
              <w:jc w:val="center"/>
              <w:rPr>
                <w:rFonts w:ascii="Browallia New" w:hAnsi="Browallia New" w:cs="Browallia New"/>
                <w:lang w:val="en-GB"/>
              </w:rPr>
            </w:pPr>
          </w:p>
        </w:tc>
        <w:tc>
          <w:tcPr>
            <w:tcW w:w="199" w:type="dxa"/>
            <w:vAlign w:val="center"/>
          </w:tcPr>
          <w:p w14:paraId="711B8A9E" w14:textId="77777777" w:rsidR="004522CC" w:rsidRPr="00372A19" w:rsidRDefault="004522CC" w:rsidP="00B02248">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48A1D05A" w14:textId="572D49C0" w:rsidR="004522CC" w:rsidRPr="00372A19" w:rsidRDefault="004522CC" w:rsidP="00B02248">
            <w:pPr>
              <w:jc w:val="center"/>
              <w:rPr>
                <w:rFonts w:ascii="Browallia New" w:hAnsi="Browallia New" w:cs="Browallia New"/>
                <w:lang w:val="en-GB"/>
              </w:rPr>
            </w:pPr>
            <w:r w:rsidRPr="00372A19">
              <w:rPr>
                <w:rFonts w:ascii="Browallia New" w:hAnsi="Browallia New" w:cs="Browallia New"/>
                <w:cs/>
                <w:lang w:val="en-GB"/>
              </w:rPr>
              <w:t>งบการเงินเฉพาะ บริษัท</w:t>
            </w:r>
          </w:p>
        </w:tc>
      </w:tr>
      <w:tr w:rsidR="004522CC" w:rsidRPr="00372A19" w14:paraId="50DFFDB1" w14:textId="77777777" w:rsidTr="00AB0392">
        <w:trPr>
          <w:cantSplit/>
          <w:trHeight w:val="362"/>
        </w:trPr>
        <w:tc>
          <w:tcPr>
            <w:tcW w:w="5194" w:type="dxa"/>
          </w:tcPr>
          <w:p w14:paraId="07CE4192" w14:textId="77777777" w:rsidR="004522CC" w:rsidRPr="00372A19" w:rsidRDefault="004522CC" w:rsidP="00B02248">
            <w:pPr>
              <w:jc w:val="thaiDistribute"/>
              <w:rPr>
                <w:rFonts w:ascii="Browallia New" w:hAnsi="Browallia New" w:cs="Browallia New"/>
                <w:cs/>
              </w:rPr>
            </w:pPr>
          </w:p>
        </w:tc>
        <w:tc>
          <w:tcPr>
            <w:tcW w:w="118" w:type="dxa"/>
          </w:tcPr>
          <w:p w14:paraId="0EB62588" w14:textId="77777777" w:rsidR="004522CC" w:rsidRPr="00372A19" w:rsidRDefault="004522CC" w:rsidP="00B02248">
            <w:pPr>
              <w:jc w:val="right"/>
              <w:rPr>
                <w:rFonts w:ascii="Browallia New" w:hAnsi="Browallia New" w:cs="Browallia New"/>
              </w:rPr>
            </w:pPr>
          </w:p>
        </w:tc>
        <w:tc>
          <w:tcPr>
            <w:tcW w:w="1760" w:type="dxa"/>
          </w:tcPr>
          <w:p w14:paraId="7CCA924F" w14:textId="77777777" w:rsidR="004522CC" w:rsidRPr="00372A19" w:rsidRDefault="004522CC" w:rsidP="00B02248">
            <w:pPr>
              <w:ind w:right="180"/>
              <w:jc w:val="right"/>
              <w:rPr>
                <w:rFonts w:ascii="Browallia New" w:hAnsi="Browallia New" w:cs="Browallia New"/>
              </w:rPr>
            </w:pPr>
          </w:p>
        </w:tc>
        <w:tc>
          <w:tcPr>
            <w:tcW w:w="199" w:type="dxa"/>
          </w:tcPr>
          <w:p w14:paraId="025BCF56" w14:textId="77777777" w:rsidR="004522CC" w:rsidRPr="00372A19" w:rsidRDefault="004522CC" w:rsidP="00B02248">
            <w:pPr>
              <w:jc w:val="right"/>
              <w:rPr>
                <w:rFonts w:ascii="Browallia New" w:hAnsi="Browallia New" w:cs="Browallia New"/>
              </w:rPr>
            </w:pPr>
          </w:p>
        </w:tc>
        <w:tc>
          <w:tcPr>
            <w:tcW w:w="1654" w:type="dxa"/>
            <w:tcBorders>
              <w:top w:val="single" w:sz="4" w:space="0" w:color="auto"/>
            </w:tcBorders>
          </w:tcPr>
          <w:p w14:paraId="172DBE08" w14:textId="77777777" w:rsidR="004522CC" w:rsidRPr="00372A19" w:rsidRDefault="004522CC" w:rsidP="00B02248">
            <w:pPr>
              <w:ind w:right="195"/>
              <w:jc w:val="right"/>
              <w:rPr>
                <w:rFonts w:ascii="Browallia New" w:hAnsi="Browallia New" w:cs="Browallia New"/>
                <w:lang w:val="en-GB"/>
              </w:rPr>
            </w:pPr>
          </w:p>
        </w:tc>
      </w:tr>
      <w:tr w:rsidR="004522CC" w:rsidRPr="00372A19" w14:paraId="27933FF1" w14:textId="77777777" w:rsidTr="00B02248">
        <w:trPr>
          <w:cantSplit/>
          <w:trHeight w:val="235"/>
        </w:trPr>
        <w:tc>
          <w:tcPr>
            <w:tcW w:w="5194" w:type="dxa"/>
          </w:tcPr>
          <w:p w14:paraId="3C145667" w14:textId="77777777" w:rsidR="004522CC" w:rsidRPr="00372A19" w:rsidRDefault="004522CC" w:rsidP="00B02248">
            <w:pPr>
              <w:rPr>
                <w:rFonts w:ascii="Browallia New" w:hAnsi="Browallia New" w:cs="Browallia New"/>
                <w:cs/>
              </w:rPr>
            </w:pPr>
            <w:r w:rsidRPr="00372A19">
              <w:rPr>
                <w:rFonts w:ascii="Browallia New" w:hAnsi="Browallia New" w:cs="Browallia New"/>
                <w:cs/>
              </w:rPr>
              <w:t xml:space="preserve">ยอดคงเหลือ ณ วันที่ </w:t>
            </w:r>
            <w:r w:rsidRPr="00372A19">
              <w:rPr>
                <w:rFonts w:ascii="Browallia New" w:hAnsi="Browallia New" w:cs="Browallia New"/>
              </w:rPr>
              <w:t xml:space="preserve">1 </w:t>
            </w:r>
            <w:r w:rsidRPr="00372A19">
              <w:rPr>
                <w:rFonts w:ascii="Browallia New" w:hAnsi="Browallia New" w:cs="Browallia New"/>
                <w:cs/>
              </w:rPr>
              <w:t xml:space="preserve">มกราคม </w:t>
            </w:r>
            <w:r w:rsidRPr="00372A19">
              <w:rPr>
                <w:rFonts w:ascii="Browallia New" w:hAnsi="Browallia New" w:cs="Browallia New"/>
              </w:rPr>
              <w:t>2567</w:t>
            </w:r>
          </w:p>
        </w:tc>
        <w:tc>
          <w:tcPr>
            <w:tcW w:w="118" w:type="dxa"/>
            <w:vAlign w:val="bottom"/>
          </w:tcPr>
          <w:p w14:paraId="734384DB" w14:textId="77777777" w:rsidR="004522CC" w:rsidRPr="00372A19" w:rsidRDefault="004522CC" w:rsidP="00B02248">
            <w:pPr>
              <w:tabs>
                <w:tab w:val="left" w:pos="1204"/>
              </w:tabs>
              <w:ind w:left="-673" w:right="72" w:firstLine="673"/>
              <w:jc w:val="right"/>
              <w:rPr>
                <w:rFonts w:ascii="Browallia New" w:hAnsi="Browallia New" w:cs="Browallia New"/>
              </w:rPr>
            </w:pPr>
          </w:p>
        </w:tc>
        <w:tc>
          <w:tcPr>
            <w:tcW w:w="1760" w:type="dxa"/>
            <w:vAlign w:val="center"/>
          </w:tcPr>
          <w:p w14:paraId="004CC4CB" w14:textId="6BD58736" w:rsidR="004522CC" w:rsidRPr="00372A19" w:rsidRDefault="004522CC" w:rsidP="00B02248">
            <w:pPr>
              <w:tabs>
                <w:tab w:val="left" w:pos="450"/>
                <w:tab w:val="left" w:pos="1017"/>
              </w:tabs>
              <w:ind w:right="87"/>
              <w:jc w:val="right"/>
              <w:rPr>
                <w:rFonts w:ascii="Browallia New" w:hAnsi="Browallia New" w:cs="Browallia New"/>
              </w:rPr>
            </w:pPr>
          </w:p>
        </w:tc>
        <w:tc>
          <w:tcPr>
            <w:tcW w:w="199" w:type="dxa"/>
            <w:vAlign w:val="center"/>
          </w:tcPr>
          <w:p w14:paraId="1C263D58" w14:textId="77777777" w:rsidR="004522CC" w:rsidRPr="00372A19" w:rsidRDefault="004522CC" w:rsidP="00B02248">
            <w:pPr>
              <w:tabs>
                <w:tab w:val="left" w:pos="1204"/>
              </w:tabs>
              <w:ind w:right="72"/>
              <w:jc w:val="right"/>
              <w:rPr>
                <w:rFonts w:ascii="Browallia New" w:hAnsi="Browallia New" w:cs="Browallia New"/>
              </w:rPr>
            </w:pPr>
          </w:p>
        </w:tc>
        <w:tc>
          <w:tcPr>
            <w:tcW w:w="1654" w:type="dxa"/>
            <w:vAlign w:val="center"/>
          </w:tcPr>
          <w:p w14:paraId="020C2926" w14:textId="78637629" w:rsidR="004522CC" w:rsidRPr="00372A19" w:rsidRDefault="00F73FF7" w:rsidP="00B02248">
            <w:pPr>
              <w:tabs>
                <w:tab w:val="left" w:pos="450"/>
                <w:tab w:val="left" w:pos="1017"/>
              </w:tabs>
              <w:ind w:right="87"/>
              <w:jc w:val="right"/>
              <w:rPr>
                <w:rFonts w:ascii="Browallia New" w:hAnsi="Browallia New" w:cs="Browallia New"/>
              </w:rPr>
            </w:pPr>
            <w:r w:rsidRPr="00372A19">
              <w:rPr>
                <w:rFonts w:ascii="Browallia New" w:hAnsi="Browallia New" w:cs="Browallia New"/>
              </w:rPr>
              <w:t>6</w:t>
            </w:r>
            <w:r w:rsidR="004522CC" w:rsidRPr="00372A19">
              <w:rPr>
                <w:rFonts w:ascii="Browallia New" w:hAnsi="Browallia New" w:cs="Browallia New"/>
              </w:rPr>
              <w:t>,</w:t>
            </w:r>
            <w:r w:rsidRPr="00372A19">
              <w:rPr>
                <w:rFonts w:ascii="Browallia New" w:hAnsi="Browallia New" w:cs="Browallia New"/>
              </w:rPr>
              <w:t>539</w:t>
            </w:r>
          </w:p>
        </w:tc>
      </w:tr>
      <w:tr w:rsidR="004522CC" w:rsidRPr="00372A19" w14:paraId="46AA7A3E" w14:textId="77777777" w:rsidTr="00F73FF7">
        <w:trPr>
          <w:cantSplit/>
          <w:trHeight w:val="235"/>
        </w:trPr>
        <w:tc>
          <w:tcPr>
            <w:tcW w:w="5194" w:type="dxa"/>
          </w:tcPr>
          <w:p w14:paraId="5708CFAD" w14:textId="57760FF2" w:rsidR="004522CC" w:rsidRPr="00372A19" w:rsidRDefault="00F26D81" w:rsidP="00B02248">
            <w:pPr>
              <w:rPr>
                <w:rFonts w:ascii="Browallia New" w:hAnsi="Browallia New" w:cs="Browallia New"/>
                <w:u w:val="single"/>
              </w:rPr>
            </w:pPr>
            <w:r w:rsidRPr="00372A19">
              <w:rPr>
                <w:rFonts w:ascii="Browallia New" w:hAnsi="Browallia New" w:cs="Browallia New"/>
                <w:u w:val="single"/>
                <w:cs/>
              </w:rPr>
              <w:t>บวก</w:t>
            </w:r>
            <w:r w:rsidR="004522CC" w:rsidRPr="00372A19">
              <w:rPr>
                <w:rFonts w:ascii="Browallia New" w:hAnsi="Browallia New" w:cs="Browallia New"/>
                <w:cs/>
              </w:rPr>
              <w:t xml:space="preserve"> ค่าเผื่อ</w:t>
            </w:r>
            <w:r w:rsidR="00F73FF7" w:rsidRPr="00372A19">
              <w:rPr>
                <w:rFonts w:ascii="Browallia New" w:hAnsi="Browallia New" w:cs="Browallia New"/>
                <w:cs/>
              </w:rPr>
              <w:t>การด้อยค่าของเงินลงทุน</w:t>
            </w:r>
          </w:p>
        </w:tc>
        <w:tc>
          <w:tcPr>
            <w:tcW w:w="118" w:type="dxa"/>
            <w:vAlign w:val="bottom"/>
          </w:tcPr>
          <w:p w14:paraId="08140980" w14:textId="77777777" w:rsidR="004522CC" w:rsidRPr="00372A19" w:rsidRDefault="004522CC" w:rsidP="00B02248">
            <w:pPr>
              <w:tabs>
                <w:tab w:val="left" w:pos="1204"/>
              </w:tabs>
              <w:ind w:right="72"/>
              <w:jc w:val="right"/>
              <w:rPr>
                <w:rFonts w:ascii="Browallia New" w:hAnsi="Browallia New" w:cs="Browallia New"/>
              </w:rPr>
            </w:pPr>
          </w:p>
        </w:tc>
        <w:tc>
          <w:tcPr>
            <w:tcW w:w="1760" w:type="dxa"/>
            <w:vAlign w:val="center"/>
          </w:tcPr>
          <w:p w14:paraId="03BD2B53" w14:textId="79B11EC5" w:rsidR="004522CC" w:rsidRPr="00372A19" w:rsidRDefault="004522CC" w:rsidP="00B02248">
            <w:pPr>
              <w:tabs>
                <w:tab w:val="left" w:pos="1204"/>
              </w:tabs>
              <w:ind w:right="72"/>
              <w:jc w:val="right"/>
              <w:rPr>
                <w:rFonts w:ascii="Browallia New" w:hAnsi="Browallia New" w:cs="Browallia New"/>
              </w:rPr>
            </w:pPr>
          </w:p>
        </w:tc>
        <w:tc>
          <w:tcPr>
            <w:tcW w:w="199" w:type="dxa"/>
            <w:vAlign w:val="center"/>
          </w:tcPr>
          <w:p w14:paraId="0B33CEFF" w14:textId="77777777" w:rsidR="004522CC" w:rsidRPr="00372A19" w:rsidRDefault="004522CC" w:rsidP="00B02248">
            <w:pPr>
              <w:tabs>
                <w:tab w:val="left" w:pos="1204"/>
              </w:tabs>
              <w:ind w:right="72"/>
              <w:jc w:val="right"/>
              <w:rPr>
                <w:rFonts w:ascii="Browallia New" w:hAnsi="Browallia New" w:cs="Browallia New"/>
              </w:rPr>
            </w:pPr>
          </w:p>
        </w:tc>
        <w:tc>
          <w:tcPr>
            <w:tcW w:w="1654" w:type="dxa"/>
            <w:vAlign w:val="center"/>
          </w:tcPr>
          <w:p w14:paraId="5D98B6D2" w14:textId="051BEFC0" w:rsidR="004522CC" w:rsidRPr="00372A19" w:rsidRDefault="00F73FF7" w:rsidP="00B02248">
            <w:pPr>
              <w:tabs>
                <w:tab w:val="left" w:pos="450"/>
                <w:tab w:val="left" w:pos="1017"/>
              </w:tabs>
              <w:ind w:right="87"/>
              <w:jc w:val="right"/>
              <w:rPr>
                <w:rFonts w:ascii="Browallia New" w:hAnsi="Browallia New" w:cs="Browallia New"/>
              </w:rPr>
            </w:pPr>
            <w:r w:rsidRPr="00372A19">
              <w:rPr>
                <w:rFonts w:ascii="Browallia New" w:hAnsi="Browallia New" w:cs="Browallia New"/>
              </w:rPr>
              <w:t>5,500</w:t>
            </w:r>
          </w:p>
        </w:tc>
      </w:tr>
      <w:tr w:rsidR="004522CC" w:rsidRPr="00372A19" w14:paraId="02A92053" w14:textId="77777777" w:rsidTr="00F73FF7">
        <w:trPr>
          <w:cantSplit/>
          <w:trHeight w:val="362"/>
        </w:trPr>
        <w:tc>
          <w:tcPr>
            <w:tcW w:w="5194" w:type="dxa"/>
          </w:tcPr>
          <w:p w14:paraId="15208234" w14:textId="77777777" w:rsidR="004522CC" w:rsidRPr="00372A19" w:rsidRDefault="004522CC" w:rsidP="00B02248">
            <w:pPr>
              <w:ind w:left="349" w:hanging="349"/>
              <w:jc w:val="thaiDistribute"/>
              <w:rPr>
                <w:rFonts w:ascii="Browallia New" w:hAnsi="Browallia New" w:cs="Browallia New"/>
                <w:cs/>
              </w:rPr>
            </w:pPr>
            <w:r w:rsidRPr="00372A19">
              <w:rPr>
                <w:rFonts w:ascii="Browallia New" w:hAnsi="Browallia New" w:cs="Browallia New"/>
                <w:cs/>
              </w:rPr>
              <w:t xml:space="preserve">ยอดคงเหลือ ณ วันที่ </w:t>
            </w:r>
            <w:r w:rsidRPr="00372A19">
              <w:rPr>
                <w:rFonts w:ascii="Browallia New" w:hAnsi="Browallia New" w:cs="Browallia New"/>
              </w:rPr>
              <w:t>31</w:t>
            </w:r>
            <w:r w:rsidRPr="00372A19">
              <w:rPr>
                <w:rFonts w:ascii="Browallia New" w:hAnsi="Browallia New" w:cs="Browallia New"/>
                <w:cs/>
              </w:rPr>
              <w:t xml:space="preserve"> ธันวาคม </w:t>
            </w:r>
            <w:r w:rsidRPr="00372A19">
              <w:rPr>
                <w:rFonts w:ascii="Browallia New" w:hAnsi="Browallia New" w:cs="Browallia New"/>
              </w:rPr>
              <w:t>2567</w:t>
            </w:r>
          </w:p>
        </w:tc>
        <w:tc>
          <w:tcPr>
            <w:tcW w:w="118" w:type="dxa"/>
            <w:vAlign w:val="bottom"/>
          </w:tcPr>
          <w:p w14:paraId="1B2FCB07" w14:textId="77777777" w:rsidR="004522CC" w:rsidRPr="00372A19" w:rsidRDefault="004522CC" w:rsidP="00B02248">
            <w:pPr>
              <w:tabs>
                <w:tab w:val="left" w:pos="1204"/>
              </w:tabs>
              <w:ind w:right="72"/>
              <w:jc w:val="right"/>
              <w:rPr>
                <w:rFonts w:ascii="Browallia New" w:hAnsi="Browallia New" w:cs="Browallia New"/>
              </w:rPr>
            </w:pPr>
          </w:p>
        </w:tc>
        <w:tc>
          <w:tcPr>
            <w:tcW w:w="1760" w:type="dxa"/>
            <w:vAlign w:val="center"/>
          </w:tcPr>
          <w:p w14:paraId="138C7F9F" w14:textId="1AF66B06" w:rsidR="004522CC" w:rsidRPr="00372A19" w:rsidRDefault="004522CC" w:rsidP="00B02248">
            <w:pPr>
              <w:tabs>
                <w:tab w:val="left" w:pos="450"/>
                <w:tab w:val="left" w:pos="1017"/>
              </w:tabs>
              <w:ind w:right="87"/>
              <w:jc w:val="right"/>
              <w:rPr>
                <w:rFonts w:ascii="Browallia New" w:hAnsi="Browallia New" w:cs="Browallia New"/>
                <w:lang w:val="en-GB"/>
              </w:rPr>
            </w:pPr>
          </w:p>
        </w:tc>
        <w:tc>
          <w:tcPr>
            <w:tcW w:w="199" w:type="dxa"/>
            <w:vAlign w:val="center"/>
          </w:tcPr>
          <w:p w14:paraId="1008B375" w14:textId="77777777" w:rsidR="004522CC" w:rsidRPr="00372A19" w:rsidRDefault="004522CC" w:rsidP="00B02248">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vAlign w:val="center"/>
          </w:tcPr>
          <w:p w14:paraId="38D947ED" w14:textId="625EB44D" w:rsidR="004522CC" w:rsidRPr="00372A19" w:rsidRDefault="00F73FF7" w:rsidP="00B02248">
            <w:pPr>
              <w:tabs>
                <w:tab w:val="left" w:pos="450"/>
                <w:tab w:val="left" w:pos="1017"/>
              </w:tabs>
              <w:ind w:right="87"/>
              <w:jc w:val="right"/>
              <w:rPr>
                <w:rFonts w:ascii="Browallia New" w:hAnsi="Browallia New" w:cs="Browallia New"/>
              </w:rPr>
            </w:pPr>
            <w:r w:rsidRPr="00372A19">
              <w:rPr>
                <w:rFonts w:ascii="Browallia New" w:hAnsi="Browallia New" w:cs="Browallia New"/>
              </w:rPr>
              <w:t>12</w:t>
            </w:r>
            <w:r w:rsidR="004522CC" w:rsidRPr="00372A19">
              <w:rPr>
                <w:rFonts w:ascii="Browallia New" w:hAnsi="Browallia New" w:cs="Browallia New"/>
              </w:rPr>
              <w:t>,</w:t>
            </w:r>
            <w:r w:rsidRPr="00372A19">
              <w:rPr>
                <w:rFonts w:ascii="Browallia New" w:hAnsi="Browallia New" w:cs="Browallia New"/>
              </w:rPr>
              <w:t>039</w:t>
            </w:r>
          </w:p>
        </w:tc>
      </w:tr>
    </w:tbl>
    <w:p w14:paraId="3D50364D" w14:textId="77777777" w:rsidR="00AC677A" w:rsidRPr="00372A19" w:rsidRDefault="00AC677A" w:rsidP="004522CC">
      <w:pPr>
        <w:tabs>
          <w:tab w:val="left" w:pos="1728"/>
        </w:tabs>
        <w:jc w:val="both"/>
        <w:rPr>
          <w:rFonts w:ascii="Browallia New" w:eastAsia="Arial Unicode MS" w:hAnsi="Browallia New" w:cs="Browallia New"/>
          <w:lang w:val="en-GB"/>
        </w:rPr>
      </w:pPr>
    </w:p>
    <w:p w14:paraId="7093298C" w14:textId="3BD8EA22" w:rsidR="00587261" w:rsidRPr="00372A19" w:rsidRDefault="00587261" w:rsidP="00587261">
      <w:pPr>
        <w:tabs>
          <w:tab w:val="left" w:pos="1728"/>
        </w:tabs>
        <w:ind w:left="426"/>
        <w:jc w:val="both"/>
        <w:rPr>
          <w:rFonts w:ascii="Browallia New" w:eastAsia="Arial Unicode MS" w:hAnsi="Browallia New" w:cs="Browallia New"/>
        </w:rPr>
      </w:pPr>
      <w:r w:rsidRPr="00372A19">
        <w:rPr>
          <w:rFonts w:ascii="Browallia New" w:eastAsia="Arial Unicode MS" w:hAnsi="Browallia New" w:cs="Browallia New"/>
          <w:cs/>
        </w:rPr>
        <w:t>การเปลี่ยนแปลงของเงินลงทุนในบริษัทย่อยสำหรับ</w:t>
      </w:r>
      <w:r w:rsidR="000D1CC5" w:rsidRPr="00372A19">
        <w:rPr>
          <w:rFonts w:ascii="Browallia New" w:eastAsia="Arial Unicode MS" w:hAnsi="Browallia New" w:cs="Browallia New"/>
          <w:cs/>
        </w:rPr>
        <w:t>ปี</w:t>
      </w:r>
      <w:r w:rsidRPr="00372A19">
        <w:rPr>
          <w:rFonts w:ascii="Browallia New" w:eastAsia="Arial Unicode MS" w:hAnsi="Browallia New" w:cs="Browallia New"/>
          <w:cs/>
        </w:rPr>
        <w:t xml:space="preserve">สิ้นสุดวันที่ </w:t>
      </w:r>
      <w:r w:rsidRPr="00372A19">
        <w:rPr>
          <w:rFonts w:ascii="Browallia New" w:eastAsia="Arial Unicode MS" w:hAnsi="Browallia New" w:cs="Browallia New"/>
        </w:rPr>
        <w:t>3</w:t>
      </w:r>
      <w:r w:rsidR="000D1CC5" w:rsidRPr="00372A19">
        <w:rPr>
          <w:rFonts w:ascii="Browallia New" w:eastAsia="Arial Unicode MS" w:hAnsi="Browallia New" w:cs="Browallia New"/>
        </w:rPr>
        <w:t>1</w:t>
      </w:r>
      <w:r w:rsidRPr="00372A19">
        <w:rPr>
          <w:rFonts w:ascii="Browallia New" w:eastAsia="Arial Unicode MS" w:hAnsi="Browallia New" w:cs="Browallia New"/>
          <w:cs/>
        </w:rPr>
        <w:t xml:space="preserve"> </w:t>
      </w:r>
      <w:r w:rsidR="000D1CC5" w:rsidRPr="00372A19">
        <w:rPr>
          <w:rFonts w:ascii="Browallia New" w:eastAsia="Arial Unicode MS" w:hAnsi="Browallia New" w:cs="Browallia New"/>
          <w:cs/>
        </w:rPr>
        <w:t>ธันวาคม</w:t>
      </w:r>
      <w:r w:rsidRPr="00372A19">
        <w:rPr>
          <w:rFonts w:ascii="Browallia New" w:eastAsia="Arial Unicode MS" w:hAnsi="Browallia New" w:cs="Browallia New"/>
          <w:cs/>
        </w:rPr>
        <w:t xml:space="preserve"> </w:t>
      </w:r>
      <w:r w:rsidRPr="00372A19">
        <w:rPr>
          <w:rFonts w:ascii="Browallia New" w:eastAsia="Arial Unicode MS" w:hAnsi="Browallia New" w:cs="Browallia New"/>
        </w:rPr>
        <w:t>2567</w:t>
      </w:r>
      <w:r w:rsidRPr="00372A19">
        <w:rPr>
          <w:rFonts w:ascii="Browallia New" w:eastAsia="Arial Unicode MS" w:hAnsi="Browallia New" w:cs="Browallia New"/>
          <w:cs/>
        </w:rPr>
        <w:t xml:space="preserve"> และ </w:t>
      </w:r>
      <w:r w:rsidRPr="00372A19">
        <w:rPr>
          <w:rFonts w:ascii="Browallia New" w:eastAsia="Arial Unicode MS" w:hAnsi="Browallia New" w:cs="Browallia New"/>
        </w:rPr>
        <w:t>2566</w:t>
      </w:r>
      <w:r w:rsidRPr="00372A19">
        <w:rPr>
          <w:rFonts w:ascii="Browallia New" w:eastAsia="Arial Unicode MS" w:hAnsi="Browallia New" w:cs="Browallia New"/>
          <w:cs/>
        </w:rPr>
        <w:t xml:space="preserve"> มีดังนี้</w:t>
      </w:r>
    </w:p>
    <w:tbl>
      <w:tblPr>
        <w:tblpPr w:leftFromText="180" w:rightFromText="180" w:vertAnchor="text" w:horzAnchor="margin" w:tblpX="426" w:tblpY="369"/>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92"/>
        <w:gridCol w:w="692"/>
        <w:gridCol w:w="284"/>
        <w:gridCol w:w="1843"/>
      </w:tblGrid>
      <w:tr w:rsidR="00587261" w:rsidRPr="00372A19" w14:paraId="14D3EBD1" w14:textId="77777777" w:rsidTr="005E448E">
        <w:trPr>
          <w:trHeight w:val="355"/>
        </w:trPr>
        <w:tc>
          <w:tcPr>
            <w:tcW w:w="4820" w:type="dxa"/>
            <w:tcBorders>
              <w:top w:val="nil"/>
              <w:left w:val="nil"/>
              <w:bottom w:val="nil"/>
              <w:right w:val="nil"/>
            </w:tcBorders>
            <w:shd w:val="clear" w:color="auto" w:fill="auto"/>
          </w:tcPr>
          <w:p w14:paraId="58ADCAA2" w14:textId="77777777" w:rsidR="00587261" w:rsidRPr="00372A19" w:rsidRDefault="00587261" w:rsidP="005E448E">
            <w:pPr>
              <w:jc w:val="both"/>
              <w:rPr>
                <w:rFonts w:ascii="Browallia New" w:eastAsia="Arial Unicode MS" w:hAnsi="Browallia New" w:cs="Browallia New"/>
                <w:b/>
                <w:bCs/>
              </w:rPr>
            </w:pPr>
          </w:p>
        </w:tc>
        <w:tc>
          <w:tcPr>
            <w:tcW w:w="1292" w:type="dxa"/>
            <w:tcBorders>
              <w:top w:val="nil"/>
              <w:left w:val="nil"/>
              <w:bottom w:val="nil"/>
              <w:right w:val="nil"/>
            </w:tcBorders>
          </w:tcPr>
          <w:p w14:paraId="1E437C8D" w14:textId="77777777" w:rsidR="00587261" w:rsidRPr="00372A19" w:rsidRDefault="00587261" w:rsidP="005E448E">
            <w:pPr>
              <w:ind w:left="-40"/>
              <w:jc w:val="right"/>
              <w:rPr>
                <w:rFonts w:ascii="Browallia New" w:eastAsia="Arial Unicode MS" w:hAnsi="Browallia New" w:cs="Browallia New"/>
                <w:cs/>
              </w:rPr>
            </w:pPr>
          </w:p>
        </w:tc>
        <w:tc>
          <w:tcPr>
            <w:tcW w:w="2819" w:type="dxa"/>
            <w:gridSpan w:val="3"/>
            <w:tcBorders>
              <w:top w:val="nil"/>
              <w:left w:val="nil"/>
              <w:bottom w:val="nil"/>
              <w:right w:val="nil"/>
            </w:tcBorders>
            <w:shd w:val="clear" w:color="auto" w:fill="auto"/>
          </w:tcPr>
          <w:p w14:paraId="1E0DDC94" w14:textId="77777777" w:rsidR="00587261" w:rsidRPr="00372A19" w:rsidRDefault="00587261" w:rsidP="005E448E">
            <w:pPr>
              <w:ind w:left="-40"/>
              <w:jc w:val="right"/>
              <w:rPr>
                <w:rFonts w:ascii="Browallia New" w:eastAsia="Arial Unicode MS" w:hAnsi="Browallia New" w:cs="Browallia New"/>
              </w:rPr>
            </w:pPr>
            <w:r w:rsidRPr="00372A19">
              <w:rPr>
                <w:rFonts w:ascii="Browallia New" w:eastAsia="Arial Unicode MS" w:hAnsi="Browallia New" w:cs="Browallia New"/>
                <w:cs/>
              </w:rPr>
              <w:t>(หน่วย : พันบาท)</w:t>
            </w:r>
          </w:p>
        </w:tc>
      </w:tr>
      <w:tr w:rsidR="00587261" w:rsidRPr="00372A19" w14:paraId="0A62808B" w14:textId="77777777" w:rsidTr="005E448E">
        <w:trPr>
          <w:trHeight w:val="355"/>
        </w:trPr>
        <w:tc>
          <w:tcPr>
            <w:tcW w:w="4820" w:type="dxa"/>
            <w:tcBorders>
              <w:top w:val="nil"/>
              <w:left w:val="nil"/>
              <w:bottom w:val="nil"/>
              <w:right w:val="nil"/>
            </w:tcBorders>
            <w:shd w:val="clear" w:color="auto" w:fill="auto"/>
          </w:tcPr>
          <w:p w14:paraId="210A606F" w14:textId="77777777" w:rsidR="00587261" w:rsidRPr="00372A19" w:rsidRDefault="00587261" w:rsidP="005E448E">
            <w:pPr>
              <w:jc w:val="both"/>
              <w:rPr>
                <w:rFonts w:ascii="Browallia New" w:eastAsia="Arial Unicode MS" w:hAnsi="Browallia New" w:cs="Browallia New"/>
                <w:b/>
                <w:bCs/>
              </w:rPr>
            </w:pPr>
          </w:p>
        </w:tc>
        <w:tc>
          <w:tcPr>
            <w:tcW w:w="4111" w:type="dxa"/>
            <w:gridSpan w:val="4"/>
            <w:tcBorders>
              <w:top w:val="nil"/>
              <w:left w:val="nil"/>
              <w:bottom w:val="single" w:sz="4" w:space="0" w:color="auto"/>
              <w:right w:val="nil"/>
            </w:tcBorders>
          </w:tcPr>
          <w:p w14:paraId="26223BF2" w14:textId="780F7880" w:rsidR="00587261" w:rsidRPr="00372A19" w:rsidRDefault="00F26D81" w:rsidP="005E448E">
            <w:pPr>
              <w:ind w:left="-40"/>
              <w:jc w:val="center"/>
              <w:rPr>
                <w:rFonts w:ascii="Browallia New" w:eastAsia="Arial Unicode MS" w:hAnsi="Browallia New" w:cs="Browallia New"/>
                <w:cs/>
              </w:rPr>
            </w:pPr>
            <w:r w:rsidRPr="00372A19">
              <w:rPr>
                <w:rFonts w:ascii="Browallia New" w:eastAsia="Arial Unicode MS" w:hAnsi="Browallia New" w:cs="Browallia New"/>
                <w:cs/>
              </w:rPr>
              <w:t>งบ</w:t>
            </w:r>
            <w:r w:rsidR="00587261" w:rsidRPr="00372A19">
              <w:rPr>
                <w:rFonts w:ascii="Browallia New" w:eastAsia="Arial Unicode MS" w:hAnsi="Browallia New" w:cs="Browallia New"/>
                <w:cs/>
              </w:rPr>
              <w:t>การเงินเฉพาะบริษัท</w:t>
            </w:r>
          </w:p>
        </w:tc>
      </w:tr>
      <w:tr w:rsidR="00587261" w:rsidRPr="00372A19" w14:paraId="499439DD" w14:textId="77777777" w:rsidTr="005E448E">
        <w:tc>
          <w:tcPr>
            <w:tcW w:w="4820" w:type="dxa"/>
            <w:tcBorders>
              <w:top w:val="nil"/>
              <w:left w:val="nil"/>
              <w:bottom w:val="nil"/>
              <w:right w:val="nil"/>
            </w:tcBorders>
            <w:shd w:val="clear" w:color="auto" w:fill="auto"/>
          </w:tcPr>
          <w:p w14:paraId="7FEA0EDD" w14:textId="77777777" w:rsidR="00587261" w:rsidRPr="00372A19" w:rsidRDefault="00587261" w:rsidP="005E448E">
            <w:pPr>
              <w:jc w:val="both"/>
              <w:rPr>
                <w:rFonts w:ascii="Browallia New" w:eastAsia="Arial Unicode MS" w:hAnsi="Browallia New" w:cs="Browallia New"/>
                <w:b/>
                <w:bCs/>
              </w:rPr>
            </w:pPr>
          </w:p>
        </w:tc>
        <w:tc>
          <w:tcPr>
            <w:tcW w:w="1984" w:type="dxa"/>
            <w:gridSpan w:val="2"/>
            <w:tcBorders>
              <w:top w:val="single" w:sz="4" w:space="0" w:color="auto"/>
              <w:left w:val="nil"/>
              <w:bottom w:val="nil"/>
              <w:right w:val="nil"/>
            </w:tcBorders>
            <w:shd w:val="clear" w:color="auto" w:fill="auto"/>
            <w:hideMark/>
          </w:tcPr>
          <w:p w14:paraId="5149213B" w14:textId="044E3B8B" w:rsidR="00587261" w:rsidRPr="00372A19" w:rsidRDefault="000D1CC5" w:rsidP="005E448E">
            <w:pPr>
              <w:ind w:left="-40"/>
              <w:jc w:val="center"/>
              <w:rPr>
                <w:rFonts w:ascii="Browallia New" w:eastAsia="Arial Unicode MS" w:hAnsi="Browallia New" w:cs="Browallia New"/>
              </w:rPr>
            </w:pPr>
            <w:r w:rsidRPr="00372A19">
              <w:rPr>
                <w:rFonts w:ascii="Browallia New" w:eastAsia="Arial Unicode MS" w:hAnsi="Browallia New" w:cs="Browallia New"/>
              </w:rPr>
              <w:t>2567</w:t>
            </w:r>
          </w:p>
        </w:tc>
        <w:tc>
          <w:tcPr>
            <w:tcW w:w="284" w:type="dxa"/>
            <w:tcBorders>
              <w:top w:val="nil"/>
              <w:left w:val="nil"/>
              <w:bottom w:val="nil"/>
              <w:right w:val="nil"/>
            </w:tcBorders>
          </w:tcPr>
          <w:p w14:paraId="7D8CB277" w14:textId="77777777" w:rsidR="00587261" w:rsidRPr="00372A19" w:rsidRDefault="00587261" w:rsidP="005E448E">
            <w:pPr>
              <w:ind w:left="-40"/>
              <w:jc w:val="center"/>
              <w:rPr>
                <w:rFonts w:ascii="Browallia New" w:eastAsia="Arial Unicode MS" w:hAnsi="Browallia New" w:cs="Browallia New"/>
              </w:rPr>
            </w:pPr>
          </w:p>
        </w:tc>
        <w:tc>
          <w:tcPr>
            <w:tcW w:w="1843" w:type="dxa"/>
            <w:tcBorders>
              <w:top w:val="single" w:sz="4" w:space="0" w:color="auto"/>
              <w:left w:val="nil"/>
              <w:bottom w:val="nil"/>
              <w:right w:val="nil"/>
            </w:tcBorders>
            <w:shd w:val="clear" w:color="auto" w:fill="auto"/>
            <w:hideMark/>
          </w:tcPr>
          <w:p w14:paraId="19A77DDD" w14:textId="19D6E569" w:rsidR="00587261" w:rsidRPr="00372A19" w:rsidRDefault="000D1CC5" w:rsidP="005E448E">
            <w:pPr>
              <w:ind w:left="-40"/>
              <w:jc w:val="center"/>
              <w:rPr>
                <w:rFonts w:ascii="Browallia New" w:eastAsia="Arial Unicode MS" w:hAnsi="Browallia New" w:cs="Browallia New"/>
              </w:rPr>
            </w:pPr>
            <w:r w:rsidRPr="00372A19">
              <w:rPr>
                <w:rFonts w:ascii="Browallia New" w:eastAsia="Arial Unicode MS" w:hAnsi="Browallia New" w:cs="Browallia New"/>
              </w:rPr>
              <w:t>2566</w:t>
            </w:r>
          </w:p>
        </w:tc>
      </w:tr>
      <w:tr w:rsidR="00587261" w:rsidRPr="00372A19" w14:paraId="657C6CBA" w14:textId="77777777" w:rsidTr="005E448E">
        <w:tc>
          <w:tcPr>
            <w:tcW w:w="4820" w:type="dxa"/>
            <w:tcBorders>
              <w:top w:val="nil"/>
              <w:left w:val="nil"/>
              <w:bottom w:val="nil"/>
              <w:right w:val="nil"/>
            </w:tcBorders>
            <w:shd w:val="clear" w:color="auto" w:fill="auto"/>
          </w:tcPr>
          <w:p w14:paraId="567C9E10" w14:textId="77777777" w:rsidR="00587261" w:rsidRPr="00372A19" w:rsidRDefault="00587261" w:rsidP="005E448E">
            <w:pPr>
              <w:rPr>
                <w:rFonts w:ascii="Browallia New" w:eastAsia="Arial Unicode MS" w:hAnsi="Browallia New" w:cs="Browallia New"/>
              </w:rPr>
            </w:pPr>
          </w:p>
        </w:tc>
        <w:tc>
          <w:tcPr>
            <w:tcW w:w="1984" w:type="dxa"/>
            <w:gridSpan w:val="2"/>
            <w:tcBorders>
              <w:top w:val="single" w:sz="4" w:space="0" w:color="000000" w:themeColor="text1"/>
              <w:left w:val="nil"/>
              <w:bottom w:val="nil"/>
              <w:right w:val="nil"/>
            </w:tcBorders>
            <w:shd w:val="clear" w:color="auto" w:fill="auto"/>
          </w:tcPr>
          <w:p w14:paraId="05C8B04C" w14:textId="77777777" w:rsidR="00587261" w:rsidRPr="00372A19" w:rsidRDefault="00587261" w:rsidP="005E448E">
            <w:pPr>
              <w:ind w:left="-40"/>
              <w:jc w:val="right"/>
              <w:rPr>
                <w:rFonts w:ascii="Browallia New" w:eastAsia="Arial Unicode MS" w:hAnsi="Browallia New" w:cs="Browallia New"/>
                <w:b/>
                <w:bCs/>
              </w:rPr>
            </w:pPr>
          </w:p>
        </w:tc>
        <w:tc>
          <w:tcPr>
            <w:tcW w:w="284" w:type="dxa"/>
            <w:tcBorders>
              <w:top w:val="nil"/>
              <w:left w:val="nil"/>
              <w:bottom w:val="nil"/>
              <w:right w:val="nil"/>
            </w:tcBorders>
          </w:tcPr>
          <w:p w14:paraId="7F1FF6F9" w14:textId="77777777" w:rsidR="00587261" w:rsidRPr="00372A19" w:rsidRDefault="00587261" w:rsidP="005E448E">
            <w:pPr>
              <w:ind w:left="-40"/>
              <w:jc w:val="right"/>
              <w:rPr>
                <w:rFonts w:ascii="Browallia New" w:eastAsia="Arial Unicode MS" w:hAnsi="Browallia New" w:cs="Browallia New"/>
                <w:b/>
                <w:bCs/>
              </w:rPr>
            </w:pPr>
          </w:p>
        </w:tc>
        <w:tc>
          <w:tcPr>
            <w:tcW w:w="1843" w:type="dxa"/>
            <w:tcBorders>
              <w:top w:val="single" w:sz="4" w:space="0" w:color="000000" w:themeColor="text1"/>
              <w:left w:val="nil"/>
              <w:bottom w:val="nil"/>
              <w:right w:val="nil"/>
            </w:tcBorders>
            <w:shd w:val="clear" w:color="auto" w:fill="auto"/>
          </w:tcPr>
          <w:p w14:paraId="0852A479" w14:textId="77777777" w:rsidR="00587261" w:rsidRPr="00372A19" w:rsidRDefault="00587261" w:rsidP="005E448E">
            <w:pPr>
              <w:ind w:left="-40"/>
              <w:jc w:val="right"/>
              <w:rPr>
                <w:rFonts w:ascii="Browallia New" w:eastAsia="Arial Unicode MS" w:hAnsi="Browallia New" w:cs="Browallia New"/>
                <w:b/>
                <w:bCs/>
              </w:rPr>
            </w:pPr>
          </w:p>
        </w:tc>
      </w:tr>
      <w:tr w:rsidR="00587261" w:rsidRPr="00372A19" w14:paraId="6742FE8A" w14:textId="77777777" w:rsidTr="00D12C4D">
        <w:tc>
          <w:tcPr>
            <w:tcW w:w="4820" w:type="dxa"/>
            <w:tcBorders>
              <w:top w:val="nil"/>
              <w:left w:val="nil"/>
              <w:bottom w:val="nil"/>
              <w:right w:val="nil"/>
            </w:tcBorders>
            <w:shd w:val="clear" w:color="auto" w:fill="auto"/>
          </w:tcPr>
          <w:p w14:paraId="7164134E" w14:textId="345E5D3B" w:rsidR="00587261" w:rsidRPr="00372A19" w:rsidRDefault="00587261" w:rsidP="005E448E">
            <w:pPr>
              <w:rPr>
                <w:rFonts w:ascii="Browallia New" w:eastAsia="Arial Unicode MS" w:hAnsi="Browallia New" w:cs="Browallia New"/>
                <w:cs/>
              </w:rPr>
            </w:pPr>
            <w:r w:rsidRPr="00372A19">
              <w:rPr>
                <w:rFonts w:ascii="Browallia New" w:eastAsia="Arial Unicode MS" w:hAnsi="Browallia New" w:cs="Browallia New"/>
                <w:cs/>
              </w:rPr>
              <w:t>ราคาตามบัญช</w:t>
            </w:r>
            <w:r w:rsidR="00F26D81" w:rsidRPr="00372A19">
              <w:rPr>
                <w:rFonts w:ascii="Browallia New" w:eastAsia="Arial Unicode MS" w:hAnsi="Browallia New" w:cs="Browallia New"/>
                <w:cs/>
              </w:rPr>
              <w:t xml:space="preserve">ี ณ วันที่ </w:t>
            </w:r>
            <w:r w:rsidR="00F26D81" w:rsidRPr="00372A19">
              <w:rPr>
                <w:rFonts w:ascii="Browallia New" w:eastAsia="Arial Unicode MS" w:hAnsi="Browallia New" w:cs="Browallia New"/>
              </w:rPr>
              <w:t xml:space="preserve">1 </w:t>
            </w:r>
            <w:r w:rsidR="00F26D81" w:rsidRPr="00372A19">
              <w:rPr>
                <w:rFonts w:ascii="Browallia New" w:eastAsia="Arial Unicode MS" w:hAnsi="Browallia New" w:cs="Browallia New"/>
                <w:cs/>
              </w:rPr>
              <w:t>มกราคม</w:t>
            </w:r>
          </w:p>
        </w:tc>
        <w:tc>
          <w:tcPr>
            <w:tcW w:w="1984" w:type="dxa"/>
            <w:gridSpan w:val="2"/>
            <w:tcBorders>
              <w:top w:val="nil"/>
              <w:left w:val="nil"/>
              <w:bottom w:val="nil"/>
              <w:right w:val="nil"/>
            </w:tcBorders>
            <w:shd w:val="clear" w:color="auto" w:fill="auto"/>
            <w:vAlign w:val="center"/>
          </w:tcPr>
          <w:p w14:paraId="27457B38"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8,461</w:t>
            </w:r>
          </w:p>
        </w:tc>
        <w:tc>
          <w:tcPr>
            <w:tcW w:w="284" w:type="dxa"/>
            <w:tcBorders>
              <w:top w:val="nil"/>
              <w:left w:val="nil"/>
              <w:bottom w:val="nil"/>
              <w:right w:val="nil"/>
            </w:tcBorders>
            <w:vAlign w:val="center"/>
          </w:tcPr>
          <w:p w14:paraId="2F94CBC4" w14:textId="77777777" w:rsidR="00587261" w:rsidRPr="00372A19" w:rsidRDefault="00587261" w:rsidP="00D12C4D">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vAlign w:val="center"/>
          </w:tcPr>
          <w:p w14:paraId="7A59EF6C"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8,461</w:t>
            </w:r>
          </w:p>
        </w:tc>
      </w:tr>
      <w:tr w:rsidR="00587261" w:rsidRPr="00372A19" w14:paraId="162D96CD" w14:textId="77777777" w:rsidTr="00D12C4D">
        <w:tc>
          <w:tcPr>
            <w:tcW w:w="4820" w:type="dxa"/>
            <w:tcBorders>
              <w:top w:val="nil"/>
              <w:left w:val="nil"/>
              <w:bottom w:val="nil"/>
              <w:right w:val="nil"/>
            </w:tcBorders>
            <w:shd w:val="clear" w:color="auto" w:fill="auto"/>
          </w:tcPr>
          <w:p w14:paraId="102BDB2A" w14:textId="77777777" w:rsidR="00587261" w:rsidRPr="00372A19" w:rsidRDefault="00587261" w:rsidP="005E448E">
            <w:pPr>
              <w:tabs>
                <w:tab w:val="left" w:pos="2172"/>
              </w:tabs>
              <w:rPr>
                <w:rFonts w:ascii="Browallia New" w:eastAsia="Arial Unicode MS" w:hAnsi="Browallia New" w:cs="Browallia New"/>
                <w:cs/>
              </w:rPr>
            </w:pPr>
            <w:r w:rsidRPr="00372A19">
              <w:rPr>
                <w:rFonts w:ascii="Browallia New" w:eastAsia="Arial Unicode MS" w:hAnsi="Browallia New" w:cs="Browallia New"/>
                <w:cs/>
              </w:rPr>
              <w:t>การลงทุนเพิ่ม</w:t>
            </w:r>
            <w:r w:rsidRPr="00372A19">
              <w:rPr>
                <w:rFonts w:ascii="Browallia New" w:eastAsia="Arial Unicode MS" w:hAnsi="Browallia New" w:cs="Browallia New"/>
                <w:cs/>
              </w:rPr>
              <w:tab/>
            </w:r>
          </w:p>
        </w:tc>
        <w:tc>
          <w:tcPr>
            <w:tcW w:w="1984" w:type="dxa"/>
            <w:gridSpan w:val="2"/>
            <w:tcBorders>
              <w:top w:val="nil"/>
              <w:left w:val="nil"/>
              <w:bottom w:val="nil"/>
              <w:right w:val="nil"/>
            </w:tcBorders>
            <w:shd w:val="clear" w:color="auto" w:fill="auto"/>
            <w:vAlign w:val="center"/>
          </w:tcPr>
          <w:p w14:paraId="7D83845D"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350,000</w:t>
            </w:r>
          </w:p>
        </w:tc>
        <w:tc>
          <w:tcPr>
            <w:tcW w:w="284" w:type="dxa"/>
            <w:tcBorders>
              <w:top w:val="nil"/>
              <w:left w:val="nil"/>
              <w:bottom w:val="nil"/>
              <w:right w:val="nil"/>
            </w:tcBorders>
            <w:vAlign w:val="center"/>
          </w:tcPr>
          <w:p w14:paraId="3979E723" w14:textId="77777777" w:rsidR="00587261" w:rsidRPr="00372A19" w:rsidRDefault="00587261" w:rsidP="00D12C4D">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vAlign w:val="center"/>
          </w:tcPr>
          <w:p w14:paraId="14A4ED3A"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w:t>
            </w:r>
          </w:p>
        </w:tc>
      </w:tr>
      <w:tr w:rsidR="00587261" w:rsidRPr="00372A19" w14:paraId="59FEE6DD" w14:textId="77777777" w:rsidTr="00D12C4D">
        <w:tc>
          <w:tcPr>
            <w:tcW w:w="4820" w:type="dxa"/>
            <w:tcBorders>
              <w:top w:val="nil"/>
              <w:left w:val="nil"/>
              <w:bottom w:val="nil"/>
              <w:right w:val="nil"/>
            </w:tcBorders>
            <w:shd w:val="clear" w:color="auto" w:fill="auto"/>
          </w:tcPr>
          <w:p w14:paraId="6DFEE9F2" w14:textId="77777777" w:rsidR="00587261" w:rsidRPr="00372A19" w:rsidRDefault="00587261" w:rsidP="005E448E">
            <w:pPr>
              <w:tabs>
                <w:tab w:val="left" w:pos="2172"/>
              </w:tabs>
              <w:rPr>
                <w:rFonts w:ascii="Browallia New" w:eastAsia="Arial Unicode MS" w:hAnsi="Browallia New" w:cs="Browallia New"/>
                <w:cs/>
              </w:rPr>
            </w:pPr>
            <w:r w:rsidRPr="00372A19">
              <w:rPr>
                <w:rFonts w:ascii="Browallia New" w:eastAsia="Arial Unicode MS" w:hAnsi="Browallia New" w:cs="Browallia New"/>
                <w:cs/>
              </w:rPr>
              <w:t>ต้นทุนในการทำรายการ</w:t>
            </w:r>
          </w:p>
        </w:tc>
        <w:tc>
          <w:tcPr>
            <w:tcW w:w="1984" w:type="dxa"/>
            <w:gridSpan w:val="2"/>
            <w:tcBorders>
              <w:top w:val="nil"/>
              <w:left w:val="nil"/>
              <w:bottom w:val="single" w:sz="4" w:space="0" w:color="auto"/>
              <w:right w:val="nil"/>
            </w:tcBorders>
            <w:shd w:val="clear" w:color="auto" w:fill="auto"/>
            <w:vAlign w:val="center"/>
          </w:tcPr>
          <w:p w14:paraId="6761E0F2"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3,600</w:t>
            </w:r>
          </w:p>
        </w:tc>
        <w:tc>
          <w:tcPr>
            <w:tcW w:w="284" w:type="dxa"/>
            <w:tcBorders>
              <w:top w:val="nil"/>
              <w:left w:val="nil"/>
              <w:bottom w:val="nil"/>
              <w:right w:val="nil"/>
            </w:tcBorders>
            <w:vAlign w:val="center"/>
          </w:tcPr>
          <w:p w14:paraId="30FFA3D1" w14:textId="77777777" w:rsidR="00587261" w:rsidRPr="00372A19" w:rsidRDefault="00587261" w:rsidP="00D12C4D">
            <w:pPr>
              <w:ind w:left="-40"/>
              <w:jc w:val="right"/>
              <w:rPr>
                <w:rFonts w:ascii="Browallia New" w:eastAsia="Arial Unicode MS" w:hAnsi="Browallia New" w:cs="Browallia New"/>
              </w:rPr>
            </w:pPr>
          </w:p>
        </w:tc>
        <w:tc>
          <w:tcPr>
            <w:tcW w:w="1843" w:type="dxa"/>
            <w:tcBorders>
              <w:top w:val="nil"/>
              <w:left w:val="nil"/>
              <w:bottom w:val="single" w:sz="4" w:space="0" w:color="auto"/>
              <w:right w:val="nil"/>
            </w:tcBorders>
            <w:shd w:val="clear" w:color="auto" w:fill="auto"/>
            <w:vAlign w:val="center"/>
          </w:tcPr>
          <w:p w14:paraId="5A3C6516"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w:t>
            </w:r>
          </w:p>
        </w:tc>
      </w:tr>
      <w:tr w:rsidR="00587261" w:rsidRPr="00372A19" w14:paraId="734F323F" w14:textId="77777777" w:rsidTr="00D12C4D">
        <w:tc>
          <w:tcPr>
            <w:tcW w:w="4820" w:type="dxa"/>
            <w:tcBorders>
              <w:top w:val="nil"/>
              <w:left w:val="nil"/>
              <w:bottom w:val="nil"/>
              <w:right w:val="nil"/>
            </w:tcBorders>
            <w:shd w:val="clear" w:color="auto" w:fill="auto"/>
          </w:tcPr>
          <w:p w14:paraId="22EB9F61" w14:textId="4ACDDAC6" w:rsidR="00587261" w:rsidRPr="00372A19" w:rsidRDefault="00587261" w:rsidP="005E448E">
            <w:pPr>
              <w:rPr>
                <w:rFonts w:ascii="Browallia New" w:eastAsia="Arial Unicode MS" w:hAnsi="Browallia New" w:cs="Browallia New"/>
                <w:cs/>
              </w:rPr>
            </w:pPr>
            <w:r w:rsidRPr="00372A19">
              <w:rPr>
                <w:rFonts w:ascii="Browallia New" w:eastAsia="Arial Unicode MS" w:hAnsi="Browallia New" w:cs="Browallia New"/>
                <w:cs/>
              </w:rPr>
              <w:t>ราคาตามบัญชี</w:t>
            </w:r>
            <w:r w:rsidR="00F26D81" w:rsidRPr="00372A19">
              <w:rPr>
                <w:rFonts w:ascii="Browallia New" w:eastAsia="Arial Unicode MS" w:hAnsi="Browallia New" w:cs="Browallia New"/>
                <w:cs/>
              </w:rPr>
              <w:t xml:space="preserve"> ณ วันที่ </w:t>
            </w:r>
            <w:r w:rsidR="00F26D81" w:rsidRPr="00372A19">
              <w:rPr>
                <w:rFonts w:ascii="Browallia New" w:eastAsia="Arial Unicode MS" w:hAnsi="Browallia New" w:cs="Browallia New"/>
              </w:rPr>
              <w:t xml:space="preserve">31 </w:t>
            </w:r>
            <w:r w:rsidR="00F26D81" w:rsidRPr="00372A19">
              <w:rPr>
                <w:rFonts w:ascii="Browallia New" w:eastAsia="Arial Unicode MS" w:hAnsi="Browallia New" w:cs="Browallia New"/>
                <w:cs/>
              </w:rPr>
              <w:t>ธันวาคม</w:t>
            </w:r>
          </w:p>
        </w:tc>
        <w:tc>
          <w:tcPr>
            <w:tcW w:w="1984" w:type="dxa"/>
            <w:gridSpan w:val="2"/>
            <w:tcBorders>
              <w:top w:val="single" w:sz="4" w:space="0" w:color="auto"/>
              <w:left w:val="nil"/>
              <w:bottom w:val="single" w:sz="12" w:space="0" w:color="auto"/>
              <w:right w:val="nil"/>
            </w:tcBorders>
            <w:shd w:val="clear" w:color="auto" w:fill="auto"/>
            <w:vAlign w:val="center"/>
          </w:tcPr>
          <w:p w14:paraId="444DFFB7"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362,061</w:t>
            </w:r>
          </w:p>
        </w:tc>
        <w:tc>
          <w:tcPr>
            <w:tcW w:w="284" w:type="dxa"/>
            <w:tcBorders>
              <w:top w:val="nil"/>
              <w:left w:val="nil"/>
              <w:bottom w:val="nil"/>
              <w:right w:val="nil"/>
            </w:tcBorders>
            <w:vAlign w:val="center"/>
          </w:tcPr>
          <w:p w14:paraId="7F57E126" w14:textId="77777777" w:rsidR="00587261" w:rsidRPr="00372A19" w:rsidRDefault="00587261" w:rsidP="00D12C4D">
            <w:pPr>
              <w:ind w:left="-40"/>
              <w:jc w:val="right"/>
              <w:rPr>
                <w:rFonts w:ascii="Browallia New" w:eastAsia="Arial Unicode MS" w:hAnsi="Browallia New" w:cs="Browallia New"/>
              </w:rPr>
            </w:pPr>
          </w:p>
        </w:tc>
        <w:tc>
          <w:tcPr>
            <w:tcW w:w="1843" w:type="dxa"/>
            <w:tcBorders>
              <w:top w:val="single" w:sz="4" w:space="0" w:color="auto"/>
              <w:left w:val="nil"/>
              <w:bottom w:val="single" w:sz="12" w:space="0" w:color="auto"/>
              <w:right w:val="nil"/>
            </w:tcBorders>
            <w:shd w:val="clear" w:color="auto" w:fill="auto"/>
            <w:vAlign w:val="center"/>
          </w:tcPr>
          <w:p w14:paraId="69656E8E" w14:textId="77777777" w:rsidR="00587261" w:rsidRPr="00372A19" w:rsidRDefault="00587261" w:rsidP="00D12C4D">
            <w:pPr>
              <w:ind w:left="-40"/>
              <w:jc w:val="right"/>
              <w:rPr>
                <w:rFonts w:ascii="Browallia New" w:eastAsia="Arial Unicode MS" w:hAnsi="Browallia New" w:cs="Browallia New"/>
              </w:rPr>
            </w:pPr>
            <w:r w:rsidRPr="00372A19">
              <w:rPr>
                <w:rFonts w:ascii="Browallia New" w:eastAsia="Arial Unicode MS" w:hAnsi="Browallia New" w:cs="Browallia New"/>
              </w:rPr>
              <w:t>8,461</w:t>
            </w:r>
          </w:p>
        </w:tc>
      </w:tr>
    </w:tbl>
    <w:p w14:paraId="404793F9" w14:textId="77777777" w:rsidR="00587261" w:rsidRPr="00372A19" w:rsidRDefault="00587261" w:rsidP="00587261">
      <w:pPr>
        <w:tabs>
          <w:tab w:val="left" w:pos="1728"/>
        </w:tabs>
        <w:jc w:val="both"/>
        <w:rPr>
          <w:rFonts w:ascii="Browallia New" w:eastAsia="Arial Unicode MS" w:hAnsi="Browallia New" w:cs="Browallia New"/>
          <w:i/>
          <w:iCs/>
          <w:color w:val="7030A0"/>
        </w:rPr>
      </w:pPr>
    </w:p>
    <w:p w14:paraId="15047F51" w14:textId="77777777" w:rsidR="00587261" w:rsidRPr="00372A19" w:rsidRDefault="00587261" w:rsidP="00587261">
      <w:pPr>
        <w:tabs>
          <w:tab w:val="left" w:pos="1728"/>
        </w:tabs>
        <w:ind w:left="-990"/>
        <w:jc w:val="both"/>
        <w:rPr>
          <w:rFonts w:ascii="Browallia New" w:eastAsia="Arial Unicode MS" w:hAnsi="Browallia New" w:cs="Browallia New"/>
          <w:i/>
          <w:iCs/>
          <w:color w:val="7030A0"/>
        </w:rPr>
      </w:pPr>
    </w:p>
    <w:p w14:paraId="376077CA" w14:textId="6C379908" w:rsidR="00587261" w:rsidRPr="00372A19" w:rsidRDefault="00587261" w:rsidP="00F26D81">
      <w:pPr>
        <w:tabs>
          <w:tab w:val="left" w:pos="1728"/>
        </w:tabs>
        <w:ind w:left="426"/>
        <w:jc w:val="thaiDistribute"/>
        <w:rPr>
          <w:rFonts w:ascii="Browallia New" w:eastAsia="Arial Unicode MS" w:hAnsi="Browallia New" w:cs="Browallia New"/>
        </w:rPr>
      </w:pPr>
      <w:r w:rsidRPr="00372A19">
        <w:rPr>
          <w:rFonts w:ascii="Browallia New" w:eastAsia="Arial Unicode MS" w:hAnsi="Browallia New" w:cs="Browallia New"/>
          <w:cs/>
        </w:rPr>
        <w:t xml:space="preserve">บริษัทได้รับมติอนุมัติจากที่ประชุมวิสามัญผู้ถือหุ้น ครั้งที่ </w:t>
      </w:r>
      <w:r w:rsidRPr="00372A19">
        <w:rPr>
          <w:rFonts w:ascii="Browallia New" w:eastAsia="Arial Unicode MS" w:hAnsi="Browallia New" w:cs="Browallia New"/>
        </w:rPr>
        <w:t>1</w:t>
      </w:r>
      <w:r w:rsidRPr="00372A19">
        <w:rPr>
          <w:rFonts w:ascii="Browallia New" w:eastAsia="Arial Unicode MS" w:hAnsi="Browallia New" w:cs="Browallia New"/>
          <w:cs/>
        </w:rPr>
        <w:t>/</w:t>
      </w:r>
      <w:r w:rsidRPr="00372A19">
        <w:rPr>
          <w:rFonts w:ascii="Browallia New" w:eastAsia="Arial Unicode MS" w:hAnsi="Browallia New" w:cs="Browallia New"/>
        </w:rPr>
        <w:t>2567</w:t>
      </w:r>
      <w:r w:rsidRPr="00372A19">
        <w:rPr>
          <w:rFonts w:ascii="Browallia New" w:eastAsia="Arial Unicode MS" w:hAnsi="Browallia New" w:cs="Browallia New"/>
          <w:cs/>
        </w:rPr>
        <w:t xml:space="preserve"> เมื่อวันที่ </w:t>
      </w:r>
      <w:r w:rsidRPr="00372A19">
        <w:rPr>
          <w:rFonts w:ascii="Browallia New" w:eastAsia="Arial Unicode MS" w:hAnsi="Browallia New" w:cs="Browallia New"/>
        </w:rPr>
        <w:t>1</w:t>
      </w:r>
      <w:r w:rsidRPr="00372A19">
        <w:rPr>
          <w:rFonts w:ascii="Browallia New" w:eastAsia="Arial Unicode MS" w:hAnsi="Browallia New" w:cs="Browallia New"/>
          <w:cs/>
        </w:rPr>
        <w:t xml:space="preserve"> มีนาคม </w:t>
      </w:r>
      <w:r w:rsidRPr="00372A19">
        <w:rPr>
          <w:rFonts w:ascii="Browallia New" w:eastAsia="Arial Unicode MS" w:hAnsi="Browallia New" w:cs="Browallia New"/>
        </w:rPr>
        <w:t>2567</w:t>
      </w:r>
      <w:r w:rsidRPr="00372A19">
        <w:rPr>
          <w:rFonts w:ascii="Browallia New" w:eastAsia="Arial Unicode MS" w:hAnsi="Browallia New" w:cs="Browallia New"/>
          <w:cs/>
        </w:rPr>
        <w:t xml:space="preserve"> ให้ลงทุนในหุ้นสามัญของบริษัท อีส</w:t>
      </w:r>
      <w:proofErr w:type="spellStart"/>
      <w:r w:rsidRPr="00372A19">
        <w:rPr>
          <w:rFonts w:ascii="Browallia New" w:eastAsia="Arial Unicode MS" w:hAnsi="Browallia New" w:cs="Browallia New"/>
          <w:cs/>
        </w:rPr>
        <w:t>เทิร์น</w:t>
      </w:r>
      <w:proofErr w:type="spellEnd"/>
      <w:r w:rsidRPr="00372A19">
        <w:rPr>
          <w:rFonts w:ascii="Browallia New" w:eastAsia="Arial Unicode MS" w:hAnsi="Browallia New" w:cs="Browallia New"/>
          <w:cs/>
        </w:rPr>
        <w:t xml:space="preserve"> กรีน ดี</w:t>
      </w:r>
      <w:proofErr w:type="spellStart"/>
      <w:r w:rsidRPr="00372A19">
        <w:rPr>
          <w:rFonts w:ascii="Browallia New" w:eastAsia="Arial Unicode MS" w:hAnsi="Browallia New" w:cs="Browallia New"/>
          <w:cs/>
        </w:rPr>
        <w:t>เวลล</w:t>
      </w:r>
      <w:proofErr w:type="spellEnd"/>
      <w:r w:rsidRPr="00372A19">
        <w:rPr>
          <w:rFonts w:ascii="Browallia New" w:eastAsia="Arial Unicode MS" w:hAnsi="Browallia New" w:cs="Browallia New"/>
          <w:cs/>
        </w:rPr>
        <w:t>อปเมนท์ จำกัด (“</w:t>
      </w:r>
      <w:r w:rsidRPr="00372A19">
        <w:rPr>
          <w:rFonts w:ascii="Browallia New" w:eastAsia="Arial Unicode MS" w:hAnsi="Browallia New" w:cs="Browallia New"/>
        </w:rPr>
        <w:t xml:space="preserve">EGD”) </w:t>
      </w:r>
      <w:r w:rsidRPr="00372A19">
        <w:rPr>
          <w:rFonts w:ascii="Browallia New" w:eastAsia="Arial Unicode MS" w:hAnsi="Browallia New" w:cs="Browallia New"/>
          <w:cs/>
        </w:rPr>
        <w:t xml:space="preserve">จำนวน </w:t>
      </w:r>
      <w:r w:rsidRPr="00372A19">
        <w:rPr>
          <w:rFonts w:ascii="Browallia New" w:eastAsia="Arial Unicode MS" w:hAnsi="Browallia New" w:cs="Browallia New"/>
        </w:rPr>
        <w:t>1,000,000</w:t>
      </w:r>
      <w:r w:rsidRPr="00372A19">
        <w:rPr>
          <w:rFonts w:ascii="Browallia New" w:eastAsia="Arial Unicode MS" w:hAnsi="Browallia New" w:cs="Browallia New"/>
          <w:cs/>
        </w:rPr>
        <w:t xml:space="preserve"> หุ้น คิดเป็นสัดส่วนร้อยละ </w:t>
      </w:r>
      <w:r w:rsidRPr="00372A19">
        <w:rPr>
          <w:rFonts w:ascii="Browallia New" w:eastAsia="Arial Unicode MS" w:hAnsi="Browallia New" w:cs="Browallia New"/>
        </w:rPr>
        <w:t>100</w:t>
      </w:r>
      <w:r w:rsidRPr="00372A19">
        <w:rPr>
          <w:rFonts w:ascii="Browallia New" w:eastAsia="Arial Unicode MS" w:hAnsi="Browallia New" w:cs="Browallia New"/>
          <w:cs/>
        </w:rPr>
        <w:t xml:space="preserve"> ของหุ้นที่ออกและชำระแล้วทั้งหมดของ </w:t>
      </w:r>
      <w:r w:rsidRPr="00372A19">
        <w:rPr>
          <w:rFonts w:ascii="Browallia New" w:eastAsia="Arial Unicode MS" w:hAnsi="Browallia New" w:cs="Browallia New"/>
        </w:rPr>
        <w:t xml:space="preserve">EGD </w:t>
      </w:r>
      <w:r w:rsidRPr="00372A19">
        <w:rPr>
          <w:rFonts w:ascii="Browallia New" w:eastAsia="Arial Unicode MS" w:hAnsi="Browallia New" w:cs="Browallia New"/>
          <w:cs/>
        </w:rPr>
        <w:t xml:space="preserve">คิดเป็นมูลค่ารวม </w:t>
      </w:r>
      <w:r w:rsidRPr="00372A19">
        <w:rPr>
          <w:rFonts w:ascii="Browallia New" w:eastAsia="Arial Unicode MS" w:hAnsi="Browallia New" w:cs="Browallia New"/>
        </w:rPr>
        <w:t>350</w:t>
      </w:r>
      <w:r w:rsidRPr="00372A19">
        <w:rPr>
          <w:rFonts w:ascii="Browallia New" w:eastAsia="Arial Unicode MS" w:hAnsi="Browallia New" w:cs="Browallia New"/>
          <w:cs/>
        </w:rPr>
        <w:t>.</w:t>
      </w:r>
      <w:r w:rsidRPr="00372A19">
        <w:rPr>
          <w:rFonts w:ascii="Browallia New" w:eastAsia="Arial Unicode MS" w:hAnsi="Browallia New" w:cs="Browallia New"/>
        </w:rPr>
        <w:t>00</w:t>
      </w:r>
      <w:r w:rsidRPr="00372A19">
        <w:rPr>
          <w:rFonts w:ascii="Browallia New" w:eastAsia="Arial Unicode MS" w:hAnsi="Browallia New" w:cs="Browallia New"/>
          <w:cs/>
        </w:rPr>
        <w:t xml:space="preserve"> ล้านบาท จากบริษัท อีส</w:t>
      </w:r>
      <w:proofErr w:type="spellStart"/>
      <w:r w:rsidRPr="00372A19">
        <w:rPr>
          <w:rFonts w:ascii="Browallia New" w:eastAsia="Arial Unicode MS" w:hAnsi="Browallia New" w:cs="Browallia New"/>
          <w:cs/>
        </w:rPr>
        <w:t>เทิร์น</w:t>
      </w:r>
      <w:proofErr w:type="spellEnd"/>
      <w:r w:rsidRPr="00372A19">
        <w:rPr>
          <w:rFonts w:ascii="Browallia New" w:eastAsia="Arial Unicode MS" w:hAnsi="Browallia New" w:cs="Browallia New"/>
          <w:cs/>
        </w:rPr>
        <w:t xml:space="preserve"> กรีน</w:t>
      </w:r>
      <w:r w:rsidR="00F26D81" w:rsidRPr="00372A19">
        <w:rPr>
          <w:rFonts w:ascii="Browallia New" w:eastAsia="Arial Unicode MS" w:hAnsi="Browallia New" w:cs="Browallia New"/>
          <w:cs/>
        </w:rPr>
        <w:t xml:space="preserve"> </w:t>
      </w:r>
      <w:r w:rsidRPr="00372A19">
        <w:rPr>
          <w:rFonts w:ascii="Browallia New" w:eastAsia="Arial Unicode MS" w:hAnsi="Browallia New" w:cs="Browallia New"/>
          <w:cs/>
        </w:rPr>
        <w:t>โฮลด</w:t>
      </w:r>
      <w:proofErr w:type="spellStart"/>
      <w:r w:rsidRPr="00372A19">
        <w:rPr>
          <w:rFonts w:ascii="Browallia New" w:eastAsia="Arial Unicode MS" w:hAnsi="Browallia New" w:cs="Browallia New"/>
          <w:cs/>
        </w:rPr>
        <w:t>ิ้ง</w:t>
      </w:r>
      <w:proofErr w:type="spellEnd"/>
      <w:r w:rsidRPr="00372A19">
        <w:rPr>
          <w:rFonts w:ascii="Browallia New" w:eastAsia="Arial Unicode MS" w:hAnsi="Browallia New" w:cs="Browallia New"/>
          <w:cs/>
        </w:rPr>
        <w:t xml:space="preserve"> จำกัด (“</w:t>
      </w:r>
      <w:r w:rsidRPr="00372A19">
        <w:rPr>
          <w:rFonts w:ascii="Browallia New" w:eastAsia="Arial Unicode MS" w:hAnsi="Browallia New" w:cs="Browallia New"/>
        </w:rPr>
        <w:t xml:space="preserve">EGH”) </w:t>
      </w:r>
      <w:r w:rsidRPr="00372A19">
        <w:rPr>
          <w:rFonts w:ascii="Browallia New" w:eastAsia="Arial Unicode MS" w:hAnsi="Browallia New" w:cs="Browallia New"/>
          <w:cs/>
        </w:rPr>
        <w:t>ภายใต้การโอนกิจการทั้งหมด (</w:t>
      </w:r>
      <w:r w:rsidRPr="00372A19">
        <w:rPr>
          <w:rFonts w:ascii="Browallia New" w:eastAsia="Arial Unicode MS" w:hAnsi="Browallia New" w:cs="Browallia New"/>
        </w:rPr>
        <w:t>Entire Business Transfer)</w:t>
      </w:r>
    </w:p>
    <w:p w14:paraId="0AE0416D" w14:textId="77777777" w:rsidR="00587261" w:rsidRPr="00372A19" w:rsidRDefault="00587261" w:rsidP="00587261">
      <w:pPr>
        <w:tabs>
          <w:tab w:val="left" w:pos="1728"/>
        </w:tabs>
        <w:ind w:left="426"/>
        <w:jc w:val="thaiDistribute"/>
        <w:rPr>
          <w:rFonts w:ascii="Browallia New" w:eastAsia="Arial Unicode MS" w:hAnsi="Browallia New" w:cs="Browallia New"/>
        </w:rPr>
      </w:pPr>
    </w:p>
    <w:p w14:paraId="583A992F" w14:textId="77777777" w:rsidR="00587261" w:rsidRPr="00372A19" w:rsidRDefault="00587261" w:rsidP="00587261">
      <w:pPr>
        <w:tabs>
          <w:tab w:val="left" w:pos="1728"/>
        </w:tabs>
        <w:ind w:left="426"/>
        <w:jc w:val="thaiDistribute"/>
        <w:rPr>
          <w:rFonts w:ascii="Browallia New" w:hAnsi="Browallia New" w:cs="Browallia New"/>
        </w:rPr>
      </w:pPr>
      <w:r w:rsidRPr="00372A19">
        <w:rPr>
          <w:rFonts w:ascii="Browallia New" w:hAnsi="Browallia New" w:cs="Browallia New"/>
          <w:cs/>
        </w:rPr>
        <w:t xml:space="preserve">เมื่อวันที่ </w:t>
      </w:r>
      <w:r w:rsidRPr="00372A19">
        <w:rPr>
          <w:rFonts w:ascii="Browallia New" w:hAnsi="Browallia New" w:cs="Browallia New"/>
        </w:rPr>
        <w:t xml:space="preserve">20 </w:t>
      </w:r>
      <w:r w:rsidRPr="00372A19">
        <w:rPr>
          <w:rFonts w:ascii="Browallia New" w:hAnsi="Browallia New" w:cs="Browallia New"/>
          <w:cs/>
        </w:rPr>
        <w:t xml:space="preserve">มีนาคม </w:t>
      </w:r>
      <w:r w:rsidRPr="00372A19">
        <w:rPr>
          <w:rFonts w:ascii="Browallia New" w:hAnsi="Browallia New" w:cs="Browallia New"/>
        </w:rPr>
        <w:t xml:space="preserve">2567 </w:t>
      </w:r>
      <w:r w:rsidRPr="00372A19">
        <w:rPr>
          <w:rFonts w:ascii="Browallia New" w:hAnsi="Browallia New" w:cs="Browallia New"/>
          <w:cs/>
        </w:rPr>
        <w:t xml:space="preserve">บริษัทและ </w:t>
      </w:r>
      <w:r w:rsidRPr="00372A19">
        <w:rPr>
          <w:rFonts w:ascii="Browallia New" w:hAnsi="Browallia New" w:cs="Browallia New"/>
        </w:rPr>
        <w:t xml:space="preserve">EGH </w:t>
      </w:r>
      <w:r w:rsidRPr="00372A19">
        <w:rPr>
          <w:rFonts w:ascii="Browallia New" w:hAnsi="Browallia New" w:cs="Browallia New"/>
          <w:cs/>
        </w:rPr>
        <w:t>ได้ทำสัญญาโอนกิจการทั้งหมดของ</w:t>
      </w:r>
      <w:r w:rsidRPr="00372A19">
        <w:rPr>
          <w:rFonts w:ascii="Browallia New" w:hAnsi="Browallia New" w:cs="Browallia New"/>
        </w:rPr>
        <w:t xml:space="preserve"> EGH</w:t>
      </w:r>
      <w:r w:rsidRPr="00372A19">
        <w:rPr>
          <w:rFonts w:ascii="Browallia New" w:hAnsi="Browallia New" w:cs="Browallia New"/>
          <w:cs/>
        </w:rPr>
        <w:t xml:space="preserve"> ให้แก่บริษัท ซึ่งกิจการทั้งหมดดังกล่าวรวมถึงหุ้นสามัญของ</w:t>
      </w:r>
      <w:r w:rsidRPr="00372A19">
        <w:rPr>
          <w:rFonts w:ascii="Browallia New" w:hAnsi="Browallia New" w:cs="Browallia New"/>
        </w:rPr>
        <w:t xml:space="preserve"> EGD </w:t>
      </w:r>
      <w:r w:rsidRPr="00372A19">
        <w:rPr>
          <w:rFonts w:ascii="Browallia New" w:hAnsi="Browallia New" w:cs="Browallia New"/>
          <w:cs/>
        </w:rPr>
        <w:t xml:space="preserve">ที่ </w:t>
      </w:r>
      <w:r w:rsidRPr="00372A19">
        <w:rPr>
          <w:rFonts w:ascii="Browallia New" w:hAnsi="Browallia New" w:cs="Browallia New"/>
        </w:rPr>
        <w:t xml:space="preserve">EGH </w:t>
      </w:r>
      <w:r w:rsidRPr="00372A19">
        <w:rPr>
          <w:rFonts w:ascii="Browallia New" w:hAnsi="Browallia New" w:cs="Browallia New"/>
          <w:cs/>
        </w:rPr>
        <w:t xml:space="preserve">เป็นเจ้าของก่อนทำการซื้อขายเสร็จสมบูรณ์ จำนวนทั้งสิ้น </w:t>
      </w:r>
      <w:r w:rsidRPr="00372A19">
        <w:rPr>
          <w:rFonts w:ascii="Browallia New" w:hAnsi="Browallia New" w:cs="Browallia New"/>
        </w:rPr>
        <w:t xml:space="preserve">999,999 </w:t>
      </w:r>
      <w:r w:rsidRPr="00372A19">
        <w:rPr>
          <w:rFonts w:ascii="Browallia New" w:hAnsi="Browallia New" w:cs="Browallia New"/>
          <w:cs/>
        </w:rPr>
        <w:t xml:space="preserve">หุ้น โดยมีมูลค่าหุ้นที่ตราไว้หุ้นละ </w:t>
      </w:r>
      <w:r w:rsidRPr="00372A19">
        <w:rPr>
          <w:rFonts w:ascii="Browallia New" w:hAnsi="Browallia New" w:cs="Browallia New"/>
        </w:rPr>
        <w:t xml:space="preserve">100 </w:t>
      </w:r>
      <w:r w:rsidRPr="00372A19">
        <w:rPr>
          <w:rFonts w:ascii="Browallia New" w:hAnsi="Browallia New" w:cs="Browallia New"/>
          <w:cs/>
        </w:rPr>
        <w:t xml:space="preserve">บาท หรือคิดเป็นร้อยละ </w:t>
      </w:r>
      <w:r w:rsidRPr="00372A19">
        <w:rPr>
          <w:rFonts w:ascii="Browallia New" w:hAnsi="Browallia New" w:cs="Browallia New"/>
        </w:rPr>
        <w:t xml:space="preserve">99.99 </w:t>
      </w:r>
      <w:r w:rsidRPr="00372A19">
        <w:rPr>
          <w:rFonts w:ascii="Browallia New" w:hAnsi="Browallia New" w:cs="Browallia New"/>
          <w:cs/>
        </w:rPr>
        <w:t xml:space="preserve">ของจำนวนหุ้นทั้งหมดของ </w:t>
      </w:r>
      <w:r w:rsidRPr="00372A19">
        <w:rPr>
          <w:rFonts w:ascii="Browallia New" w:hAnsi="Browallia New" w:cs="Browallia New"/>
        </w:rPr>
        <w:t xml:space="preserve">EGD </w:t>
      </w:r>
      <w:r w:rsidRPr="00372A19">
        <w:rPr>
          <w:rFonts w:ascii="Browallia New" w:hAnsi="Browallia New" w:cs="Browallia New"/>
          <w:cs/>
        </w:rPr>
        <w:t xml:space="preserve">บริษัทชำระราคาซื้อขายโดยวิธีการออกหุ้นสามัญใหม่ของบริษัทให้แก่ </w:t>
      </w:r>
      <w:r w:rsidRPr="00372A19">
        <w:rPr>
          <w:rFonts w:ascii="Browallia New" w:hAnsi="Browallia New" w:cs="Browallia New"/>
        </w:rPr>
        <w:t xml:space="preserve">EGH </w:t>
      </w:r>
      <w:r w:rsidRPr="00372A19">
        <w:rPr>
          <w:rFonts w:ascii="Browallia New" w:hAnsi="Browallia New" w:cs="Browallia New"/>
          <w:cs/>
        </w:rPr>
        <w:t xml:space="preserve">เป็นจำนวน </w:t>
      </w:r>
      <w:r w:rsidRPr="00372A19">
        <w:rPr>
          <w:rFonts w:ascii="Browallia New" w:hAnsi="Browallia New" w:cs="Browallia New"/>
        </w:rPr>
        <w:t xml:space="preserve">486,109,997 </w:t>
      </w:r>
      <w:r w:rsidRPr="00372A19">
        <w:rPr>
          <w:rFonts w:ascii="Browallia New" w:hAnsi="Browallia New" w:cs="Browallia New"/>
          <w:cs/>
        </w:rPr>
        <w:t xml:space="preserve">หุ้น มูลค่าหุ้นละ </w:t>
      </w:r>
      <w:r w:rsidRPr="00372A19">
        <w:rPr>
          <w:rFonts w:ascii="Browallia New" w:hAnsi="Browallia New" w:cs="Browallia New"/>
        </w:rPr>
        <w:t xml:space="preserve">0.72 </w:t>
      </w:r>
      <w:r w:rsidRPr="00372A19">
        <w:rPr>
          <w:rFonts w:ascii="Browallia New" w:hAnsi="Browallia New" w:cs="Browallia New"/>
          <w:cs/>
        </w:rPr>
        <w:t xml:space="preserve">บาท รวมเป็นเงิน </w:t>
      </w:r>
      <w:r w:rsidRPr="00372A19">
        <w:rPr>
          <w:rFonts w:ascii="Browallia New" w:hAnsi="Browallia New" w:cs="Browallia New"/>
        </w:rPr>
        <w:t xml:space="preserve">350 </w:t>
      </w:r>
      <w:r w:rsidRPr="00372A19">
        <w:rPr>
          <w:rFonts w:ascii="Browallia New" w:hAnsi="Browallia New" w:cs="Browallia New"/>
          <w:cs/>
        </w:rPr>
        <w:t>ล้านบาท</w:t>
      </w:r>
      <w:r w:rsidRPr="00372A19">
        <w:rPr>
          <w:rFonts w:ascii="Browallia New" w:hAnsi="Browallia New" w:cs="Browallia New"/>
        </w:rPr>
        <w:t> </w:t>
      </w:r>
    </w:p>
    <w:p w14:paraId="2FCF56CE" w14:textId="77777777" w:rsidR="00E84580" w:rsidRPr="00372A19" w:rsidRDefault="00E84580" w:rsidP="00587261">
      <w:pPr>
        <w:tabs>
          <w:tab w:val="left" w:pos="1728"/>
        </w:tabs>
        <w:ind w:left="426"/>
        <w:jc w:val="thaiDistribute"/>
        <w:rPr>
          <w:rFonts w:ascii="Browallia New" w:hAnsi="Browallia New" w:cs="Browallia New"/>
        </w:rPr>
      </w:pPr>
    </w:p>
    <w:p w14:paraId="12360655" w14:textId="29B40AA5" w:rsidR="00E84580" w:rsidRPr="00372A19" w:rsidRDefault="00E84580" w:rsidP="00E84580">
      <w:pPr>
        <w:tabs>
          <w:tab w:val="left" w:pos="1728"/>
        </w:tabs>
        <w:ind w:left="426"/>
        <w:jc w:val="thaiDistribute"/>
        <w:rPr>
          <w:rFonts w:ascii="Browallia New" w:hAnsi="Browallia New" w:cs="Browallia New"/>
        </w:rPr>
      </w:pPr>
      <w:r w:rsidRPr="00372A19">
        <w:rPr>
          <w:rFonts w:ascii="Browallia New" w:hAnsi="Browallia New" w:cs="Browallia New"/>
          <w:cs/>
        </w:rPr>
        <w:t>จากการโอนกิจการทั้งหมดที่เป็นผลมาจากกา</w:t>
      </w:r>
      <w:r w:rsidR="0040398C" w:rsidRPr="00372A19">
        <w:rPr>
          <w:rFonts w:ascii="Browallia New" w:hAnsi="Browallia New" w:cs="Browallia New"/>
          <w:cs/>
        </w:rPr>
        <w:t>ร</w:t>
      </w:r>
      <w:r w:rsidRPr="00372A19">
        <w:rPr>
          <w:rFonts w:ascii="Browallia New" w:hAnsi="Browallia New" w:cs="Browallia New"/>
          <w:cs/>
        </w:rPr>
        <w:t xml:space="preserve">ซื้อธุรกิจแบบย้อนกลับ ส่งผลให้ </w:t>
      </w:r>
      <w:r w:rsidRPr="00372A19">
        <w:rPr>
          <w:rFonts w:ascii="Browallia New" w:hAnsi="Browallia New" w:cs="Browallia New"/>
        </w:rPr>
        <w:t xml:space="preserve">EGD </w:t>
      </w:r>
      <w:r w:rsidRPr="00372A19">
        <w:rPr>
          <w:rFonts w:ascii="Browallia New" w:hAnsi="Browallia New" w:cs="Browallia New"/>
          <w:cs/>
        </w:rPr>
        <w:t>มีสัดส่วนในการถือหุ้นของ</w:t>
      </w:r>
      <w:r w:rsidR="0040398C" w:rsidRPr="00372A19">
        <w:rPr>
          <w:rFonts w:ascii="Browallia New" w:hAnsi="Browallia New" w:cs="Browallia New"/>
          <w:cs/>
        </w:rPr>
        <w:t xml:space="preserve"> </w:t>
      </w:r>
      <w:r w:rsidR="0040398C" w:rsidRPr="00372A19">
        <w:rPr>
          <w:rFonts w:ascii="Browallia New" w:hAnsi="Browallia New" w:cs="Browallia New"/>
        </w:rPr>
        <w:t>WELL</w:t>
      </w:r>
      <w:r w:rsidRPr="00372A19">
        <w:rPr>
          <w:rFonts w:ascii="Browallia New" w:hAnsi="Browallia New" w:cs="Browallia New"/>
          <w:cs/>
        </w:rPr>
        <w:t xml:space="preserve"> เท่ากับ ร้อยละ </w:t>
      </w:r>
      <w:r w:rsidR="00372A19" w:rsidRPr="00372A19">
        <w:rPr>
          <w:rFonts w:ascii="Browallia New" w:hAnsi="Browallia New" w:cs="Browallia New"/>
        </w:rPr>
        <w:t>64</w:t>
      </w:r>
      <w:r w:rsidRPr="00372A19">
        <w:rPr>
          <w:rFonts w:ascii="Browallia New" w:hAnsi="Browallia New" w:cs="Browallia New"/>
          <w:cs/>
        </w:rPr>
        <w:t>.</w:t>
      </w:r>
      <w:r w:rsidR="00372A19" w:rsidRPr="00372A19">
        <w:rPr>
          <w:rFonts w:ascii="Browallia New" w:hAnsi="Browallia New" w:cs="Browallia New"/>
        </w:rPr>
        <w:t>21</w:t>
      </w:r>
      <w:r w:rsidRPr="00372A19">
        <w:rPr>
          <w:rFonts w:ascii="Browallia New" w:hAnsi="Browallia New" w:cs="Browallia New"/>
          <w:cs/>
        </w:rPr>
        <w:t xml:space="preserve"> ดังนั้น จำนวนหุ้นที่ </w:t>
      </w:r>
      <w:r w:rsidRPr="00372A19">
        <w:rPr>
          <w:rFonts w:ascii="Browallia New" w:hAnsi="Browallia New" w:cs="Browallia New"/>
        </w:rPr>
        <w:t xml:space="preserve">EGD </w:t>
      </w:r>
      <w:r w:rsidRPr="00372A19">
        <w:rPr>
          <w:rFonts w:ascii="Browallia New" w:hAnsi="Browallia New" w:cs="Browallia New"/>
          <w:cs/>
        </w:rPr>
        <w:t>ต้องออกให้กับผู้ถือหุ้นเดิมของ</w:t>
      </w:r>
      <w:r w:rsidR="0040398C" w:rsidRPr="00372A19">
        <w:rPr>
          <w:rFonts w:ascii="Browallia New" w:hAnsi="Browallia New" w:cs="Browallia New"/>
        </w:rPr>
        <w:t xml:space="preserve"> WELL </w:t>
      </w:r>
      <w:r w:rsidR="0040398C" w:rsidRPr="00372A19">
        <w:rPr>
          <w:rFonts w:ascii="Browallia New" w:hAnsi="Browallia New" w:cs="Browallia New"/>
          <w:cs/>
        </w:rPr>
        <w:t xml:space="preserve">เพื่อรักษาสัดส่วนการถือหุ้นให้คงเดิม เป็นจำนวน </w:t>
      </w:r>
      <w:r w:rsidR="00372A19" w:rsidRPr="00372A19">
        <w:rPr>
          <w:rFonts w:ascii="Browallia New" w:hAnsi="Browallia New" w:cs="Browallia New"/>
        </w:rPr>
        <w:t>557</w:t>
      </w:r>
      <w:r w:rsidRPr="00372A19">
        <w:rPr>
          <w:rFonts w:ascii="Browallia New" w:hAnsi="Browallia New" w:cs="Browallia New"/>
        </w:rPr>
        <w:t>,</w:t>
      </w:r>
      <w:r w:rsidR="00372A19" w:rsidRPr="00372A19">
        <w:rPr>
          <w:rFonts w:ascii="Browallia New" w:hAnsi="Browallia New" w:cs="Browallia New"/>
        </w:rPr>
        <w:t>302</w:t>
      </w:r>
      <w:r w:rsidRPr="00372A19">
        <w:rPr>
          <w:rFonts w:ascii="Browallia New" w:hAnsi="Browallia New" w:cs="Browallia New"/>
          <w:cs/>
        </w:rPr>
        <w:t xml:space="preserve"> หุ้น ในราคาหุ้นละ </w:t>
      </w:r>
      <w:r w:rsidR="00372A19" w:rsidRPr="00372A19">
        <w:rPr>
          <w:rFonts w:ascii="Browallia New" w:hAnsi="Browallia New" w:cs="Browallia New"/>
        </w:rPr>
        <w:t>396</w:t>
      </w:r>
      <w:r w:rsidRPr="00372A19">
        <w:rPr>
          <w:rFonts w:ascii="Browallia New" w:hAnsi="Browallia New" w:cs="Browallia New"/>
          <w:cs/>
        </w:rPr>
        <w:t>.</w:t>
      </w:r>
      <w:r w:rsidR="00372A19" w:rsidRPr="00372A19">
        <w:rPr>
          <w:rFonts w:ascii="Browallia New" w:hAnsi="Browallia New" w:cs="Browallia New"/>
        </w:rPr>
        <w:t>97</w:t>
      </w:r>
      <w:r w:rsidRPr="00372A19">
        <w:rPr>
          <w:rFonts w:ascii="Browallia New" w:hAnsi="Browallia New" w:cs="Browallia New"/>
          <w:cs/>
        </w:rPr>
        <w:t xml:space="preserve"> บาทต่อหุ้น รวมเป็นเงิน </w:t>
      </w:r>
      <w:r w:rsidR="00372A19" w:rsidRPr="00372A19">
        <w:rPr>
          <w:rFonts w:ascii="Browallia New" w:hAnsi="Browallia New" w:cs="Browallia New"/>
        </w:rPr>
        <w:t>221</w:t>
      </w:r>
      <w:r w:rsidRPr="00372A19">
        <w:rPr>
          <w:rFonts w:ascii="Browallia New" w:hAnsi="Browallia New" w:cs="Browallia New"/>
          <w:cs/>
        </w:rPr>
        <w:t>.</w:t>
      </w:r>
      <w:r w:rsidR="00372A19" w:rsidRPr="00372A19">
        <w:rPr>
          <w:rFonts w:ascii="Browallia New" w:hAnsi="Browallia New" w:cs="Browallia New"/>
        </w:rPr>
        <w:t>23</w:t>
      </w:r>
      <w:r w:rsidRPr="00372A19">
        <w:rPr>
          <w:rFonts w:ascii="Browallia New" w:hAnsi="Browallia New" w:cs="Browallia New"/>
          <w:cs/>
        </w:rPr>
        <w:t xml:space="preserve"> ล้านบาท</w:t>
      </w:r>
    </w:p>
    <w:p w14:paraId="3D9DB01D" w14:textId="77777777" w:rsidR="00E84580" w:rsidRPr="00372A19" w:rsidRDefault="00E84580" w:rsidP="00E84580">
      <w:pPr>
        <w:tabs>
          <w:tab w:val="left" w:pos="1728"/>
        </w:tabs>
        <w:ind w:left="426"/>
        <w:jc w:val="both"/>
        <w:rPr>
          <w:rFonts w:ascii="Browallia New" w:eastAsia="Arial Unicode MS" w:hAnsi="Browallia New" w:cs="Browallia New"/>
        </w:rPr>
      </w:pPr>
    </w:p>
    <w:p w14:paraId="128AFAC1" w14:textId="77777777" w:rsidR="00E361A8" w:rsidRPr="00372A19" w:rsidRDefault="00E361A8">
      <w:pPr>
        <w:rPr>
          <w:rFonts w:ascii="Browallia New" w:hAnsi="Browallia New" w:cs="Browallia New"/>
          <w:cs/>
        </w:rPr>
      </w:pPr>
      <w:r w:rsidRPr="00372A19">
        <w:rPr>
          <w:rFonts w:ascii="Browallia New" w:hAnsi="Browallia New" w:cs="Browallia New"/>
          <w:cs/>
        </w:rPr>
        <w:br w:type="page"/>
      </w:r>
    </w:p>
    <w:p w14:paraId="657A1C14" w14:textId="329E875E" w:rsidR="00E84580" w:rsidRDefault="00E84580" w:rsidP="00E84580">
      <w:pPr>
        <w:tabs>
          <w:tab w:val="left" w:pos="1728"/>
        </w:tabs>
        <w:ind w:left="426"/>
        <w:jc w:val="thaiDistribute"/>
        <w:rPr>
          <w:rFonts w:ascii="Browallia New" w:hAnsi="Browallia New" w:cs="Browallia New"/>
        </w:rPr>
      </w:pPr>
      <w:r w:rsidRPr="00372A19">
        <w:rPr>
          <w:rFonts w:ascii="Browallia New" w:hAnsi="Browallia New" w:cs="Browallia New"/>
          <w:cs/>
        </w:rPr>
        <w:lastRenderedPageBreak/>
        <w:t>มูลค่ายุติธรรมสุทธิของสินทรัพย์ที่ซื้อและหนี้สินที่รับมาของ</w:t>
      </w:r>
      <w:r w:rsidR="00CB24CA" w:rsidRPr="00372A19">
        <w:rPr>
          <w:rFonts w:ascii="Browallia New" w:hAnsi="Browallia New" w:cs="Browallia New"/>
        </w:rPr>
        <w:t xml:space="preserve"> WELL</w:t>
      </w:r>
      <w:r w:rsidR="00E361A8" w:rsidRPr="00372A19">
        <w:rPr>
          <w:rFonts w:ascii="Browallia New" w:hAnsi="Browallia New" w:cs="Browallia New"/>
        </w:rPr>
        <w:t xml:space="preserve"> </w:t>
      </w:r>
      <w:r w:rsidR="00E361A8" w:rsidRPr="00372A19">
        <w:rPr>
          <w:rFonts w:ascii="Browallia New" w:hAnsi="Browallia New" w:cs="Browallia New"/>
          <w:cs/>
        </w:rPr>
        <w:t>(ผู้ถูกซื้อทางบัญชี)</w:t>
      </w:r>
      <w:r w:rsidRPr="00372A19">
        <w:rPr>
          <w:rFonts w:ascii="Browallia New" w:hAnsi="Browallia New" w:cs="Browallia New"/>
          <w:cs/>
        </w:rPr>
        <w:t xml:space="preserve"> ณ วันที่ </w:t>
      </w:r>
      <w:r w:rsidRPr="00372A19">
        <w:rPr>
          <w:rFonts w:ascii="Browallia New" w:hAnsi="Browallia New" w:cs="Browallia New"/>
        </w:rPr>
        <w:t xml:space="preserve">21 </w:t>
      </w:r>
      <w:r w:rsidRPr="00372A19">
        <w:rPr>
          <w:rFonts w:ascii="Browallia New" w:hAnsi="Browallia New" w:cs="Browallia New"/>
          <w:cs/>
        </w:rPr>
        <w:t xml:space="preserve">มีนาคม </w:t>
      </w:r>
      <w:r w:rsidRPr="00372A19">
        <w:rPr>
          <w:rFonts w:ascii="Browallia New" w:hAnsi="Browallia New" w:cs="Browallia New"/>
        </w:rPr>
        <w:t>2567 (</w:t>
      </w:r>
      <w:r w:rsidRPr="00372A19">
        <w:rPr>
          <w:rFonts w:ascii="Browallia New" w:hAnsi="Browallia New" w:cs="Browallia New"/>
          <w:cs/>
        </w:rPr>
        <w:t>วันที่ซื้อ) มีรายละเอียดดังนี้</w:t>
      </w:r>
    </w:p>
    <w:p w14:paraId="439B2CAC" w14:textId="77777777" w:rsidR="00247BCC" w:rsidRPr="00372A19" w:rsidRDefault="00247BCC" w:rsidP="00E84580">
      <w:pPr>
        <w:tabs>
          <w:tab w:val="left" w:pos="1728"/>
        </w:tabs>
        <w:ind w:left="426"/>
        <w:jc w:val="thaiDistribute"/>
        <w:rPr>
          <w:rFonts w:ascii="Browallia New" w:hAnsi="Browallia New" w:cs="Browallia New"/>
        </w:rPr>
      </w:pPr>
    </w:p>
    <w:tbl>
      <w:tblPr>
        <w:tblW w:w="4754" w:type="pct"/>
        <w:tblInd w:w="426" w:type="dxa"/>
        <w:tblLook w:val="04A0" w:firstRow="1" w:lastRow="0" w:firstColumn="1" w:lastColumn="0" w:noHBand="0" w:noVBand="1"/>
      </w:tblPr>
      <w:tblGrid>
        <w:gridCol w:w="6680"/>
        <w:gridCol w:w="295"/>
        <w:gridCol w:w="1924"/>
      </w:tblGrid>
      <w:tr w:rsidR="00E84580" w:rsidRPr="00372A19" w14:paraId="7C5E53CF" w14:textId="77777777" w:rsidTr="00E84580">
        <w:trPr>
          <w:tblHeader/>
        </w:trPr>
        <w:tc>
          <w:tcPr>
            <w:tcW w:w="3753" w:type="pct"/>
            <w:vAlign w:val="bottom"/>
          </w:tcPr>
          <w:p w14:paraId="049FAB70" w14:textId="77777777" w:rsidR="00E84580" w:rsidRPr="00372A19" w:rsidRDefault="00E84580" w:rsidP="0068391B">
            <w:pPr>
              <w:jc w:val="thaiDistribute"/>
              <w:rPr>
                <w:rFonts w:ascii="Browallia New" w:hAnsi="Browallia New" w:cs="Browallia New"/>
                <w:color w:val="000000"/>
                <w:lang w:val="en-GB"/>
              </w:rPr>
            </w:pPr>
          </w:p>
        </w:tc>
        <w:tc>
          <w:tcPr>
            <w:tcW w:w="166" w:type="pct"/>
          </w:tcPr>
          <w:p w14:paraId="7C809670" w14:textId="77777777" w:rsidR="00E84580" w:rsidRPr="00372A19" w:rsidRDefault="00E84580" w:rsidP="0068391B">
            <w:pPr>
              <w:tabs>
                <w:tab w:val="decimal" w:pos="1212"/>
              </w:tabs>
              <w:ind w:left="72" w:right="72"/>
              <w:jc w:val="thaiDistribute"/>
              <w:rPr>
                <w:rFonts w:ascii="Browallia New" w:hAnsi="Browallia New" w:cs="Browallia New"/>
                <w:color w:val="000000"/>
                <w:lang w:val="en-GB"/>
              </w:rPr>
            </w:pPr>
          </w:p>
        </w:tc>
        <w:tc>
          <w:tcPr>
            <w:tcW w:w="1081" w:type="pct"/>
            <w:tcBorders>
              <w:top w:val="nil"/>
              <w:left w:val="nil"/>
              <w:right w:val="nil"/>
            </w:tcBorders>
            <w:vAlign w:val="bottom"/>
          </w:tcPr>
          <w:p w14:paraId="6C185413" w14:textId="77777777" w:rsidR="00E84580" w:rsidRPr="00372A19" w:rsidRDefault="00E84580" w:rsidP="0068391B">
            <w:pPr>
              <w:tabs>
                <w:tab w:val="left" w:pos="2160"/>
                <w:tab w:val="center" w:pos="5940"/>
                <w:tab w:val="center" w:pos="7920"/>
              </w:tabs>
              <w:ind w:left="360" w:hanging="360"/>
              <w:jc w:val="right"/>
              <w:rPr>
                <w:rFonts w:ascii="Browallia New" w:hAnsi="Browallia New" w:cs="Browallia New"/>
                <w:color w:val="000000"/>
                <w:cs/>
              </w:rPr>
            </w:pPr>
            <w:r w:rsidRPr="00372A19">
              <w:rPr>
                <w:rFonts w:ascii="Browallia New" w:hAnsi="Browallia New" w:cs="Browallia New"/>
                <w:color w:val="000000"/>
                <w:cs/>
                <w:lang w:val="en-GB"/>
              </w:rPr>
              <w:t xml:space="preserve">(หน่วย </w:t>
            </w:r>
            <w:r w:rsidRPr="00372A19">
              <w:rPr>
                <w:rFonts w:ascii="Browallia New" w:hAnsi="Browallia New" w:cs="Browallia New"/>
                <w:color w:val="000000"/>
              </w:rPr>
              <w:t xml:space="preserve">: </w:t>
            </w:r>
            <w:r w:rsidRPr="00372A19">
              <w:rPr>
                <w:rFonts w:ascii="Browallia New" w:hAnsi="Browallia New" w:cs="Browallia New"/>
                <w:color w:val="000000"/>
                <w:cs/>
              </w:rPr>
              <w:t>พันบาท)</w:t>
            </w:r>
          </w:p>
        </w:tc>
      </w:tr>
      <w:tr w:rsidR="00E84580" w:rsidRPr="00372A19" w14:paraId="155E9715" w14:textId="77777777" w:rsidTr="00E84580">
        <w:trPr>
          <w:tblHeader/>
        </w:trPr>
        <w:tc>
          <w:tcPr>
            <w:tcW w:w="3753" w:type="pct"/>
            <w:vAlign w:val="bottom"/>
          </w:tcPr>
          <w:p w14:paraId="49C23697" w14:textId="77777777" w:rsidR="00E84580" w:rsidRPr="00372A19" w:rsidRDefault="00E84580" w:rsidP="0068391B">
            <w:pPr>
              <w:jc w:val="thaiDistribute"/>
              <w:rPr>
                <w:rFonts w:ascii="Browallia New" w:hAnsi="Browallia New" w:cs="Browallia New"/>
                <w:color w:val="000000"/>
                <w:lang w:val="en-GB"/>
              </w:rPr>
            </w:pPr>
          </w:p>
        </w:tc>
        <w:tc>
          <w:tcPr>
            <w:tcW w:w="166" w:type="pct"/>
          </w:tcPr>
          <w:p w14:paraId="3AB52B94" w14:textId="77777777" w:rsidR="00E84580" w:rsidRPr="00372A19" w:rsidRDefault="00E84580" w:rsidP="0068391B">
            <w:pPr>
              <w:tabs>
                <w:tab w:val="decimal" w:pos="1212"/>
              </w:tabs>
              <w:ind w:left="72" w:right="72"/>
              <w:jc w:val="thaiDistribute"/>
              <w:rPr>
                <w:rFonts w:ascii="Browallia New" w:hAnsi="Browallia New" w:cs="Browallia New"/>
                <w:color w:val="000000"/>
                <w:lang w:val="en-GB"/>
              </w:rPr>
            </w:pPr>
          </w:p>
        </w:tc>
        <w:tc>
          <w:tcPr>
            <w:tcW w:w="1081" w:type="pct"/>
            <w:tcBorders>
              <w:left w:val="nil"/>
              <w:bottom w:val="single" w:sz="4" w:space="0" w:color="auto"/>
              <w:right w:val="nil"/>
            </w:tcBorders>
            <w:vAlign w:val="bottom"/>
            <w:hideMark/>
          </w:tcPr>
          <w:p w14:paraId="535595BF" w14:textId="77777777" w:rsidR="00E84580" w:rsidRPr="00372A19" w:rsidRDefault="00E84580" w:rsidP="0068391B">
            <w:pPr>
              <w:tabs>
                <w:tab w:val="left" w:pos="2160"/>
                <w:tab w:val="center" w:pos="5940"/>
                <w:tab w:val="center" w:pos="7920"/>
              </w:tabs>
              <w:ind w:left="360" w:hanging="360"/>
              <w:jc w:val="center"/>
              <w:rPr>
                <w:rFonts w:ascii="Browallia New" w:hAnsi="Browallia New" w:cs="Browallia New"/>
                <w:color w:val="000000"/>
                <w:lang w:val="en-GB"/>
              </w:rPr>
            </w:pPr>
            <w:r w:rsidRPr="00372A19">
              <w:rPr>
                <w:rFonts w:ascii="Browallia New" w:hAnsi="Browallia New" w:cs="Browallia New"/>
                <w:color w:val="000000"/>
                <w:cs/>
                <w:lang w:val="en-GB"/>
              </w:rPr>
              <w:t>งบการเงินรวม</w:t>
            </w:r>
          </w:p>
        </w:tc>
      </w:tr>
      <w:tr w:rsidR="00E84580" w:rsidRPr="00372A19" w14:paraId="607A388D" w14:textId="77777777" w:rsidTr="00E84580">
        <w:tc>
          <w:tcPr>
            <w:tcW w:w="3753" w:type="pct"/>
            <w:vAlign w:val="bottom"/>
          </w:tcPr>
          <w:p w14:paraId="68D6BA2C" w14:textId="77777777" w:rsidR="00E84580" w:rsidRPr="00372A19" w:rsidRDefault="00E84580" w:rsidP="0068391B">
            <w:pPr>
              <w:jc w:val="thaiDistribute"/>
              <w:rPr>
                <w:rFonts w:ascii="Browallia New" w:hAnsi="Browallia New" w:cs="Browallia New"/>
                <w:color w:val="000000"/>
                <w:lang w:val="en-GB"/>
              </w:rPr>
            </w:pPr>
          </w:p>
        </w:tc>
        <w:tc>
          <w:tcPr>
            <w:tcW w:w="166" w:type="pct"/>
          </w:tcPr>
          <w:p w14:paraId="10B11702" w14:textId="77777777" w:rsidR="00E84580" w:rsidRPr="00372A19" w:rsidRDefault="00E84580" w:rsidP="0068391B">
            <w:pPr>
              <w:tabs>
                <w:tab w:val="decimal" w:pos="1212"/>
              </w:tabs>
              <w:ind w:left="72" w:right="72"/>
              <w:jc w:val="thaiDistribute"/>
              <w:rPr>
                <w:rFonts w:ascii="Browallia New" w:hAnsi="Browallia New" w:cs="Browallia New"/>
                <w:color w:val="000000"/>
                <w:lang w:val="en-GB"/>
              </w:rPr>
            </w:pPr>
          </w:p>
        </w:tc>
        <w:tc>
          <w:tcPr>
            <w:tcW w:w="1081" w:type="pct"/>
            <w:vAlign w:val="bottom"/>
          </w:tcPr>
          <w:p w14:paraId="74CC6637" w14:textId="77777777" w:rsidR="00E84580" w:rsidRPr="00372A19" w:rsidRDefault="00E84580" w:rsidP="0068391B">
            <w:pPr>
              <w:tabs>
                <w:tab w:val="decimal" w:pos="1534"/>
              </w:tabs>
              <w:ind w:left="72" w:right="7"/>
              <w:jc w:val="right"/>
              <w:rPr>
                <w:rFonts w:ascii="Browallia New" w:hAnsi="Browallia New" w:cs="Browallia New"/>
                <w:color w:val="000000"/>
                <w:lang w:val="en-GB"/>
              </w:rPr>
            </w:pPr>
          </w:p>
        </w:tc>
      </w:tr>
      <w:tr w:rsidR="00E84580" w:rsidRPr="00372A19" w14:paraId="58E34F98" w14:textId="77777777" w:rsidTr="00E84580">
        <w:tc>
          <w:tcPr>
            <w:tcW w:w="3753" w:type="pct"/>
            <w:hideMark/>
          </w:tcPr>
          <w:p w14:paraId="4BD85AB4"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เงินสดและรายการเทียบเท่าเงินสด</w:t>
            </w:r>
          </w:p>
        </w:tc>
        <w:tc>
          <w:tcPr>
            <w:tcW w:w="166" w:type="pct"/>
          </w:tcPr>
          <w:p w14:paraId="461C914B"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50FEC549"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33,372 </w:t>
            </w:r>
          </w:p>
        </w:tc>
      </w:tr>
      <w:tr w:rsidR="00E84580" w:rsidRPr="00372A19" w14:paraId="548FD3E0" w14:textId="77777777" w:rsidTr="00E84580">
        <w:trPr>
          <w:trHeight w:val="304"/>
        </w:trPr>
        <w:tc>
          <w:tcPr>
            <w:tcW w:w="3753" w:type="pct"/>
            <w:hideMark/>
          </w:tcPr>
          <w:p w14:paraId="23715E66"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ลูกหนี้การค้าและลูกหนี้อื่น</w:t>
            </w:r>
          </w:p>
        </w:tc>
        <w:tc>
          <w:tcPr>
            <w:tcW w:w="166" w:type="pct"/>
          </w:tcPr>
          <w:p w14:paraId="4F3F4346"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4904B490"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13,346 </w:t>
            </w:r>
          </w:p>
        </w:tc>
      </w:tr>
      <w:tr w:rsidR="00E84580" w:rsidRPr="00372A19" w14:paraId="201FEB07" w14:textId="77777777" w:rsidTr="00E84580">
        <w:trPr>
          <w:trHeight w:val="304"/>
        </w:trPr>
        <w:tc>
          <w:tcPr>
            <w:tcW w:w="3753" w:type="pct"/>
          </w:tcPr>
          <w:p w14:paraId="2CC010DE"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สินทรัพย์หมุนเวียนอื่น</w:t>
            </w:r>
          </w:p>
        </w:tc>
        <w:tc>
          <w:tcPr>
            <w:tcW w:w="166" w:type="pct"/>
          </w:tcPr>
          <w:p w14:paraId="5F53DBFB"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2F2B0307"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3,137 </w:t>
            </w:r>
          </w:p>
        </w:tc>
      </w:tr>
      <w:tr w:rsidR="00E84580" w:rsidRPr="00372A19" w14:paraId="6EB67C4D" w14:textId="77777777" w:rsidTr="00E84580">
        <w:trPr>
          <w:trHeight w:val="304"/>
        </w:trPr>
        <w:tc>
          <w:tcPr>
            <w:tcW w:w="3753" w:type="pct"/>
          </w:tcPr>
          <w:p w14:paraId="038829F6"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เงินฝากธนาคารที่มีข้อจำกัดในการใช้</w:t>
            </w:r>
          </w:p>
        </w:tc>
        <w:tc>
          <w:tcPr>
            <w:tcW w:w="166" w:type="pct"/>
          </w:tcPr>
          <w:p w14:paraId="19BE819C"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3C7EFCD6"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100 </w:t>
            </w:r>
          </w:p>
        </w:tc>
      </w:tr>
      <w:tr w:rsidR="00E84580" w:rsidRPr="00372A19" w14:paraId="32644C7B" w14:textId="77777777" w:rsidTr="00E84580">
        <w:trPr>
          <w:trHeight w:val="304"/>
        </w:trPr>
        <w:tc>
          <w:tcPr>
            <w:tcW w:w="3753" w:type="pct"/>
          </w:tcPr>
          <w:p w14:paraId="69CB78A7"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ส่วนปรับปรุงอาคารและอุปกรณ์</w:t>
            </w:r>
          </w:p>
        </w:tc>
        <w:tc>
          <w:tcPr>
            <w:tcW w:w="166" w:type="pct"/>
          </w:tcPr>
          <w:p w14:paraId="3DE0810D"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68C39627"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5,025 </w:t>
            </w:r>
          </w:p>
        </w:tc>
      </w:tr>
      <w:tr w:rsidR="00E84580" w:rsidRPr="00372A19" w14:paraId="1B6FFE8D" w14:textId="77777777" w:rsidTr="00E84580">
        <w:trPr>
          <w:trHeight w:val="304"/>
        </w:trPr>
        <w:tc>
          <w:tcPr>
            <w:tcW w:w="3753" w:type="pct"/>
          </w:tcPr>
          <w:p w14:paraId="4CD6DD41"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สินทรัพย์สิทธิการใช้</w:t>
            </w:r>
          </w:p>
        </w:tc>
        <w:tc>
          <w:tcPr>
            <w:tcW w:w="166" w:type="pct"/>
          </w:tcPr>
          <w:p w14:paraId="69F2E6E5"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2690C8B1"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8,126 </w:t>
            </w:r>
          </w:p>
        </w:tc>
      </w:tr>
      <w:tr w:rsidR="00E84580" w:rsidRPr="00372A19" w14:paraId="4025C0DB" w14:textId="77777777" w:rsidTr="00E84580">
        <w:trPr>
          <w:trHeight w:val="304"/>
        </w:trPr>
        <w:tc>
          <w:tcPr>
            <w:tcW w:w="3753" w:type="pct"/>
          </w:tcPr>
          <w:p w14:paraId="32852F4E"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สินทรัพย์ไม่มีตัวตน</w:t>
            </w:r>
          </w:p>
        </w:tc>
        <w:tc>
          <w:tcPr>
            <w:tcW w:w="166" w:type="pct"/>
          </w:tcPr>
          <w:p w14:paraId="3A749323"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253D6A5A"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30 </w:t>
            </w:r>
          </w:p>
        </w:tc>
      </w:tr>
      <w:tr w:rsidR="00E84580" w:rsidRPr="00372A19" w14:paraId="386F5CF2" w14:textId="77777777" w:rsidTr="00E84580">
        <w:trPr>
          <w:trHeight w:val="304"/>
        </w:trPr>
        <w:tc>
          <w:tcPr>
            <w:tcW w:w="3753" w:type="pct"/>
          </w:tcPr>
          <w:p w14:paraId="03647A50"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สินทรัพย์ไม่หมุนเวียนอื่น</w:t>
            </w:r>
          </w:p>
        </w:tc>
        <w:tc>
          <w:tcPr>
            <w:tcW w:w="166" w:type="pct"/>
          </w:tcPr>
          <w:p w14:paraId="40B4FFFE"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7ACD7E33"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565 </w:t>
            </w:r>
          </w:p>
        </w:tc>
      </w:tr>
      <w:tr w:rsidR="00E84580" w:rsidRPr="00372A19" w14:paraId="03CD32C1" w14:textId="77777777" w:rsidTr="00E84580">
        <w:trPr>
          <w:trHeight w:val="304"/>
        </w:trPr>
        <w:tc>
          <w:tcPr>
            <w:tcW w:w="3753" w:type="pct"/>
          </w:tcPr>
          <w:p w14:paraId="234D717A"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สินทรัพย์ภาษีเงินได้รอการตัดบัญชี</w:t>
            </w:r>
          </w:p>
        </w:tc>
        <w:tc>
          <w:tcPr>
            <w:tcW w:w="166" w:type="pct"/>
          </w:tcPr>
          <w:p w14:paraId="6D072CAF"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474A2DD6"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28 </w:t>
            </w:r>
          </w:p>
        </w:tc>
      </w:tr>
      <w:tr w:rsidR="00E84580" w:rsidRPr="00372A19" w14:paraId="7D1BE577" w14:textId="77777777" w:rsidTr="00E84580">
        <w:trPr>
          <w:trHeight w:val="304"/>
        </w:trPr>
        <w:tc>
          <w:tcPr>
            <w:tcW w:w="3753" w:type="pct"/>
          </w:tcPr>
          <w:p w14:paraId="7220B894"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เจ้าหนี้การค้าและเจ้าหนี้อื่น</w:t>
            </w:r>
          </w:p>
        </w:tc>
        <w:tc>
          <w:tcPr>
            <w:tcW w:w="166" w:type="pct"/>
          </w:tcPr>
          <w:p w14:paraId="6C55F4E2"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38A06A54"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(1,503)</w:t>
            </w:r>
          </w:p>
        </w:tc>
      </w:tr>
      <w:tr w:rsidR="00E84580" w:rsidRPr="00372A19" w14:paraId="6C03E84D" w14:textId="77777777" w:rsidTr="00E84580">
        <w:trPr>
          <w:trHeight w:val="304"/>
        </w:trPr>
        <w:tc>
          <w:tcPr>
            <w:tcW w:w="3753" w:type="pct"/>
          </w:tcPr>
          <w:p w14:paraId="323EF4FA"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หนี้สินตามสัญญาเช่าที่ครบกำหนดชำระภายในหนึ่งปี</w:t>
            </w:r>
          </w:p>
        </w:tc>
        <w:tc>
          <w:tcPr>
            <w:tcW w:w="166" w:type="pct"/>
          </w:tcPr>
          <w:p w14:paraId="3448E048"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6AD0EC3E"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(2,191) </w:t>
            </w:r>
          </w:p>
        </w:tc>
      </w:tr>
      <w:tr w:rsidR="00E84580" w:rsidRPr="00372A19" w14:paraId="0112ACB5" w14:textId="77777777" w:rsidTr="00E84580">
        <w:trPr>
          <w:trHeight w:val="304"/>
        </w:trPr>
        <w:tc>
          <w:tcPr>
            <w:tcW w:w="3753" w:type="pct"/>
          </w:tcPr>
          <w:p w14:paraId="6CF3D3D2" w14:textId="77777777" w:rsidR="00E84580" w:rsidRPr="00372A19" w:rsidRDefault="00E84580" w:rsidP="0068391B">
            <w:pPr>
              <w:pStyle w:val="a6"/>
              <w:ind w:right="-14"/>
              <w:rPr>
                <w:rFonts w:ascii="Browallia New" w:eastAsia="Angsana New" w:hAnsi="Browallia New" w:cs="Browallia New"/>
                <w:color w:val="auto"/>
                <w:cs/>
                <w:lang w:val="en-GB"/>
              </w:rPr>
            </w:pPr>
            <w:r w:rsidRPr="00372A19">
              <w:rPr>
                <w:rFonts w:ascii="Browallia New" w:hAnsi="Browallia New" w:cs="Browallia New"/>
                <w:color w:val="auto"/>
                <w:cs/>
              </w:rPr>
              <w:t>หนี้สินหมุนเวียนอื่น</w:t>
            </w:r>
          </w:p>
        </w:tc>
        <w:tc>
          <w:tcPr>
            <w:tcW w:w="166" w:type="pct"/>
          </w:tcPr>
          <w:p w14:paraId="6112173F"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0E12C4C0"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(45) </w:t>
            </w:r>
          </w:p>
        </w:tc>
      </w:tr>
      <w:tr w:rsidR="00E84580" w:rsidRPr="00372A19" w14:paraId="0BD7F9AF" w14:textId="77777777" w:rsidTr="00E84580">
        <w:tc>
          <w:tcPr>
            <w:tcW w:w="3753" w:type="pct"/>
            <w:hideMark/>
          </w:tcPr>
          <w:p w14:paraId="44783CA6"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หนี้สินตามสัญญาเช่า</w:t>
            </w:r>
          </w:p>
        </w:tc>
        <w:tc>
          <w:tcPr>
            <w:tcW w:w="166" w:type="pct"/>
          </w:tcPr>
          <w:p w14:paraId="53BB7C2E"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5A97C7C7"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(1,674) </w:t>
            </w:r>
          </w:p>
        </w:tc>
      </w:tr>
      <w:tr w:rsidR="00E84580" w:rsidRPr="00372A19" w14:paraId="36B339E0" w14:textId="77777777" w:rsidTr="00E84580">
        <w:tc>
          <w:tcPr>
            <w:tcW w:w="3753" w:type="pct"/>
            <w:hideMark/>
          </w:tcPr>
          <w:p w14:paraId="779260A0"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ภาระผูกพันผลประโยชน์พนักงาน</w:t>
            </w:r>
          </w:p>
        </w:tc>
        <w:tc>
          <w:tcPr>
            <w:tcW w:w="166" w:type="pct"/>
          </w:tcPr>
          <w:p w14:paraId="4591C0DA"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Pr>
          <w:p w14:paraId="03A0463D"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(645) </w:t>
            </w:r>
          </w:p>
        </w:tc>
      </w:tr>
      <w:tr w:rsidR="00E84580" w:rsidRPr="00372A19" w14:paraId="26F0A8D7" w14:textId="77777777" w:rsidTr="00E84580">
        <w:tc>
          <w:tcPr>
            <w:tcW w:w="3753" w:type="pct"/>
            <w:hideMark/>
          </w:tcPr>
          <w:p w14:paraId="14C00432"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หนี้สินภาษีเงินได้รอการตัดบัญชี</w:t>
            </w:r>
          </w:p>
        </w:tc>
        <w:tc>
          <w:tcPr>
            <w:tcW w:w="166" w:type="pct"/>
          </w:tcPr>
          <w:p w14:paraId="256DA006"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Borders>
              <w:left w:val="nil"/>
              <w:bottom w:val="single" w:sz="4" w:space="0" w:color="auto"/>
              <w:right w:val="nil"/>
            </w:tcBorders>
          </w:tcPr>
          <w:p w14:paraId="79A0BFF2"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(180) </w:t>
            </w:r>
          </w:p>
        </w:tc>
      </w:tr>
      <w:tr w:rsidR="00E84580" w:rsidRPr="00372A19" w14:paraId="1FDB89D3" w14:textId="77777777" w:rsidTr="00E84580">
        <w:tc>
          <w:tcPr>
            <w:tcW w:w="3753" w:type="pct"/>
            <w:hideMark/>
          </w:tcPr>
          <w:p w14:paraId="798A18BE"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มูลค่ารวมของสินทรัพย์สุทธิ</w:t>
            </w:r>
          </w:p>
        </w:tc>
        <w:tc>
          <w:tcPr>
            <w:tcW w:w="166" w:type="pct"/>
          </w:tcPr>
          <w:p w14:paraId="41E42CA8"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Borders>
              <w:top w:val="single" w:sz="4" w:space="0" w:color="auto"/>
              <w:left w:val="nil"/>
              <w:right w:val="nil"/>
            </w:tcBorders>
          </w:tcPr>
          <w:p w14:paraId="6991F7C7"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57,491 </w:t>
            </w:r>
          </w:p>
        </w:tc>
      </w:tr>
      <w:tr w:rsidR="00E84580" w:rsidRPr="00372A19" w14:paraId="0B17B34E" w14:textId="77777777" w:rsidTr="00E84580">
        <w:tc>
          <w:tcPr>
            <w:tcW w:w="3753" w:type="pct"/>
            <w:hideMark/>
          </w:tcPr>
          <w:p w14:paraId="44433925" w14:textId="77777777"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ค่าความนิยม</w:t>
            </w:r>
          </w:p>
        </w:tc>
        <w:tc>
          <w:tcPr>
            <w:tcW w:w="166" w:type="pct"/>
          </w:tcPr>
          <w:p w14:paraId="61F423F2"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Borders>
              <w:bottom w:val="single" w:sz="4" w:space="0" w:color="auto"/>
            </w:tcBorders>
          </w:tcPr>
          <w:p w14:paraId="6E13DD24"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163,740 </w:t>
            </w:r>
          </w:p>
        </w:tc>
      </w:tr>
      <w:tr w:rsidR="00E84580" w:rsidRPr="00372A19" w14:paraId="25798D9C" w14:textId="77777777" w:rsidTr="00E84580">
        <w:tc>
          <w:tcPr>
            <w:tcW w:w="3753" w:type="pct"/>
            <w:hideMark/>
          </w:tcPr>
          <w:p w14:paraId="27466951" w14:textId="582556F2" w:rsidR="00E84580" w:rsidRPr="00372A19" w:rsidRDefault="00E84580" w:rsidP="0068391B">
            <w:pPr>
              <w:pStyle w:val="a6"/>
              <w:ind w:right="-14"/>
              <w:rPr>
                <w:rFonts w:ascii="Browallia New" w:eastAsia="Angsana New" w:hAnsi="Browallia New" w:cs="Browallia New"/>
                <w:color w:val="auto"/>
                <w:lang w:val="en-GB"/>
              </w:rPr>
            </w:pPr>
            <w:r w:rsidRPr="00372A19">
              <w:rPr>
                <w:rFonts w:ascii="Browallia New" w:hAnsi="Browallia New" w:cs="Browallia New"/>
                <w:color w:val="auto"/>
                <w:cs/>
              </w:rPr>
              <w:t>สิ่งตอบแทนที่</w:t>
            </w:r>
            <w:r w:rsidR="003C54D2" w:rsidRPr="00372A19">
              <w:rPr>
                <w:rFonts w:ascii="Browallia New" w:hAnsi="Browallia New" w:cs="Browallia New"/>
                <w:color w:val="auto"/>
                <w:lang w:val="en-US"/>
              </w:rPr>
              <w:t xml:space="preserve"> EGD</w:t>
            </w:r>
            <w:r w:rsidR="00E361A8" w:rsidRPr="00372A19">
              <w:rPr>
                <w:rFonts w:ascii="Browallia New" w:hAnsi="Browallia New" w:cs="Browallia New"/>
                <w:color w:val="auto"/>
                <w:cs/>
                <w:lang w:val="en-US"/>
              </w:rPr>
              <w:t xml:space="preserve"> (ผู้ซื้อทางบัญชี)</w:t>
            </w:r>
            <w:r w:rsidR="003C54D2" w:rsidRPr="00372A19">
              <w:rPr>
                <w:rFonts w:ascii="Browallia New" w:hAnsi="Browallia New" w:cs="Browallia New"/>
                <w:color w:val="auto"/>
                <w:lang w:val="en-US"/>
              </w:rPr>
              <w:t xml:space="preserve"> </w:t>
            </w:r>
            <w:r w:rsidRPr="00372A19">
              <w:rPr>
                <w:rFonts w:ascii="Browallia New" w:hAnsi="Browallia New" w:cs="Browallia New"/>
                <w:color w:val="auto"/>
                <w:cs/>
              </w:rPr>
              <w:t>มอบให้ (หุ้นทุนสามัญ)</w:t>
            </w:r>
          </w:p>
        </w:tc>
        <w:tc>
          <w:tcPr>
            <w:tcW w:w="166" w:type="pct"/>
          </w:tcPr>
          <w:p w14:paraId="534301D2" w14:textId="77777777" w:rsidR="00E84580" w:rsidRPr="00372A19" w:rsidRDefault="00E84580" w:rsidP="0068391B">
            <w:pPr>
              <w:pStyle w:val="a6"/>
              <w:ind w:right="-14"/>
              <w:jc w:val="right"/>
              <w:rPr>
                <w:rFonts w:ascii="Browallia New" w:eastAsia="Angsana New" w:hAnsi="Browallia New" w:cs="Browallia New"/>
                <w:color w:val="auto"/>
                <w:lang w:val="en-GB"/>
              </w:rPr>
            </w:pPr>
          </w:p>
        </w:tc>
        <w:tc>
          <w:tcPr>
            <w:tcW w:w="1081" w:type="pct"/>
            <w:tcBorders>
              <w:top w:val="single" w:sz="4" w:space="0" w:color="auto"/>
              <w:left w:val="nil"/>
              <w:bottom w:val="single" w:sz="12" w:space="0" w:color="auto"/>
              <w:right w:val="nil"/>
            </w:tcBorders>
          </w:tcPr>
          <w:p w14:paraId="4CA9B45F" w14:textId="77777777" w:rsidR="00E84580" w:rsidRPr="00372A19" w:rsidRDefault="00E84580" w:rsidP="00E84580">
            <w:pPr>
              <w:pStyle w:val="a6"/>
              <w:ind w:right="-14"/>
              <w:jc w:val="right"/>
              <w:rPr>
                <w:rFonts w:ascii="Browallia New" w:hAnsi="Browallia New" w:cs="Browallia New"/>
                <w:color w:val="auto"/>
              </w:rPr>
            </w:pPr>
            <w:r w:rsidRPr="00372A19">
              <w:rPr>
                <w:rFonts w:ascii="Browallia New" w:hAnsi="Browallia New" w:cs="Browallia New"/>
                <w:color w:val="auto"/>
              </w:rPr>
              <w:t xml:space="preserve"> 221,231 </w:t>
            </w:r>
          </w:p>
        </w:tc>
      </w:tr>
    </w:tbl>
    <w:p w14:paraId="3D5C1FA0" w14:textId="77777777" w:rsidR="00E84580" w:rsidRPr="00372A19" w:rsidRDefault="00E84580" w:rsidP="00587261">
      <w:pPr>
        <w:tabs>
          <w:tab w:val="left" w:pos="1728"/>
        </w:tabs>
        <w:ind w:left="426"/>
        <w:jc w:val="thaiDistribute"/>
        <w:rPr>
          <w:rFonts w:ascii="Browallia New" w:eastAsia="Arial Unicode MS" w:hAnsi="Browallia New" w:cs="Browallia New"/>
        </w:rPr>
      </w:pPr>
    </w:p>
    <w:p w14:paraId="36AC809F" w14:textId="77777777" w:rsidR="00587261" w:rsidRPr="00372A19" w:rsidRDefault="00587261" w:rsidP="00587261">
      <w:pPr>
        <w:rPr>
          <w:rFonts w:ascii="Browallia New" w:hAnsi="Browallia New" w:cs="Browallia New"/>
          <w:lang w:val="en-GB"/>
        </w:rPr>
        <w:sectPr w:rsidR="00587261" w:rsidRPr="00372A19" w:rsidSect="00AB0392">
          <w:headerReference w:type="default" r:id="rId15"/>
          <w:footerReference w:type="default" r:id="rId16"/>
          <w:pgSz w:w="11909" w:h="16834" w:code="9"/>
          <w:pgMar w:top="1526" w:right="1138" w:bottom="990" w:left="1411" w:header="706" w:footer="374" w:gutter="0"/>
          <w:cols w:space="720"/>
          <w:docGrid w:linePitch="381"/>
        </w:sectPr>
      </w:pPr>
    </w:p>
    <w:p w14:paraId="5EB85E43" w14:textId="64ED2D89" w:rsidR="00973186" w:rsidRPr="00372A19"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ส่วนปรับปรุงอาคาร</w:t>
      </w:r>
      <w:r w:rsidR="002F6C03" w:rsidRPr="00372A19">
        <w:rPr>
          <w:rFonts w:ascii="Browallia New" w:hAnsi="Browallia New" w:cs="Browallia New"/>
          <w:b/>
          <w:bCs/>
          <w:sz w:val="28"/>
          <w:szCs w:val="28"/>
          <w:cs/>
          <w:lang w:val="en-GB"/>
        </w:rPr>
        <w:t>และอุปกรณ์</w:t>
      </w:r>
    </w:p>
    <w:p w14:paraId="62051916" w14:textId="77777777" w:rsidR="00973186" w:rsidRPr="00372A19" w:rsidRDefault="00973186" w:rsidP="00F649CB">
      <w:pPr>
        <w:ind w:left="441"/>
        <w:jc w:val="thaiDistribute"/>
        <w:rPr>
          <w:rFonts w:ascii="Browallia New" w:hAnsi="Browallia New" w:cs="Browallia New"/>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650"/>
        <w:gridCol w:w="90"/>
        <w:gridCol w:w="1333"/>
        <w:gridCol w:w="329"/>
        <w:gridCol w:w="1085"/>
        <w:gridCol w:w="474"/>
        <w:gridCol w:w="940"/>
        <w:gridCol w:w="619"/>
        <w:gridCol w:w="1559"/>
        <w:gridCol w:w="1701"/>
        <w:gridCol w:w="1701"/>
      </w:tblGrid>
      <w:tr w:rsidR="005D5024" w:rsidRPr="00372A19" w14:paraId="526DBF45" w14:textId="77777777" w:rsidTr="00DA4036">
        <w:trPr>
          <w:trHeight w:val="93"/>
          <w:tblHeader/>
        </w:trPr>
        <w:tc>
          <w:tcPr>
            <w:tcW w:w="2901" w:type="dxa"/>
          </w:tcPr>
          <w:p w14:paraId="5034C0E9" w14:textId="77777777" w:rsidR="005D5024" w:rsidRPr="00372A19" w:rsidRDefault="005D5024" w:rsidP="00F649CB">
            <w:pPr>
              <w:jc w:val="thaiDistribute"/>
              <w:rPr>
                <w:rFonts w:ascii="Browallia New" w:hAnsi="Browallia New" w:cs="Browallia New"/>
              </w:rPr>
            </w:pPr>
          </w:p>
        </w:tc>
        <w:tc>
          <w:tcPr>
            <w:tcW w:w="1740" w:type="dxa"/>
            <w:gridSpan w:val="2"/>
          </w:tcPr>
          <w:p w14:paraId="4B7E5B68" w14:textId="77777777" w:rsidR="005D5024" w:rsidRPr="00372A19" w:rsidRDefault="005D5024" w:rsidP="00F649CB">
            <w:pPr>
              <w:jc w:val="thaiDistribute"/>
              <w:rPr>
                <w:rFonts w:ascii="Browallia New" w:hAnsi="Browallia New" w:cs="Browallia New"/>
              </w:rPr>
            </w:pPr>
          </w:p>
        </w:tc>
        <w:tc>
          <w:tcPr>
            <w:tcW w:w="1333" w:type="dxa"/>
          </w:tcPr>
          <w:p w14:paraId="4985715C" w14:textId="77777777" w:rsidR="005D5024" w:rsidRPr="00372A19" w:rsidRDefault="005D5024" w:rsidP="00F649CB">
            <w:pPr>
              <w:jc w:val="thaiDistribute"/>
              <w:rPr>
                <w:rFonts w:ascii="Browallia New" w:hAnsi="Browallia New" w:cs="Browallia New"/>
              </w:rPr>
            </w:pPr>
          </w:p>
        </w:tc>
        <w:tc>
          <w:tcPr>
            <w:tcW w:w="1414" w:type="dxa"/>
            <w:gridSpan w:val="2"/>
          </w:tcPr>
          <w:p w14:paraId="09CD808A" w14:textId="77777777" w:rsidR="005D5024" w:rsidRPr="00372A19" w:rsidRDefault="005D5024" w:rsidP="004A4784">
            <w:pPr>
              <w:jc w:val="right"/>
              <w:rPr>
                <w:rFonts w:ascii="Browallia New" w:hAnsi="Browallia New" w:cs="Browallia New"/>
                <w:cs/>
              </w:rPr>
            </w:pPr>
          </w:p>
        </w:tc>
        <w:tc>
          <w:tcPr>
            <w:tcW w:w="1414" w:type="dxa"/>
            <w:gridSpan w:val="2"/>
          </w:tcPr>
          <w:p w14:paraId="35B357F0" w14:textId="77777777" w:rsidR="005D5024" w:rsidRPr="00372A19" w:rsidRDefault="005D5024" w:rsidP="004A4784">
            <w:pPr>
              <w:jc w:val="right"/>
              <w:rPr>
                <w:rFonts w:ascii="Browallia New" w:hAnsi="Browallia New" w:cs="Browallia New"/>
                <w:cs/>
              </w:rPr>
            </w:pPr>
          </w:p>
        </w:tc>
        <w:tc>
          <w:tcPr>
            <w:tcW w:w="5580" w:type="dxa"/>
            <w:gridSpan w:val="4"/>
          </w:tcPr>
          <w:p w14:paraId="73122410" w14:textId="553B0AF7" w:rsidR="005D5024" w:rsidRPr="00372A19" w:rsidRDefault="005D5024" w:rsidP="004A4784">
            <w:pPr>
              <w:jc w:val="right"/>
              <w:rPr>
                <w:rFonts w:ascii="Browallia New" w:hAnsi="Browallia New" w:cs="Browallia New"/>
              </w:rPr>
            </w:pPr>
            <w:r w:rsidRPr="00372A19">
              <w:rPr>
                <w:rFonts w:ascii="Browallia New" w:hAnsi="Browallia New" w:cs="Browallia New"/>
                <w:cs/>
              </w:rPr>
              <w:t>(หน่วย : พันบาท)</w:t>
            </w:r>
          </w:p>
        </w:tc>
      </w:tr>
      <w:tr w:rsidR="005D5024" w:rsidRPr="00372A19" w14:paraId="2E377E69" w14:textId="77777777" w:rsidTr="00DA4036">
        <w:trPr>
          <w:trHeight w:val="93"/>
          <w:tblHeader/>
        </w:trPr>
        <w:tc>
          <w:tcPr>
            <w:tcW w:w="2901" w:type="dxa"/>
          </w:tcPr>
          <w:p w14:paraId="4125BD68" w14:textId="77777777" w:rsidR="005D5024" w:rsidRPr="00372A19" w:rsidRDefault="005D5024" w:rsidP="00F649CB">
            <w:pPr>
              <w:jc w:val="thaiDistribute"/>
              <w:rPr>
                <w:rFonts w:ascii="Browallia New" w:hAnsi="Browallia New" w:cs="Browallia New"/>
              </w:rPr>
            </w:pPr>
          </w:p>
        </w:tc>
        <w:tc>
          <w:tcPr>
            <w:tcW w:w="11481" w:type="dxa"/>
            <w:gridSpan w:val="11"/>
            <w:tcBorders>
              <w:bottom w:val="single" w:sz="4" w:space="0" w:color="auto"/>
            </w:tcBorders>
          </w:tcPr>
          <w:p w14:paraId="61C06D8C" w14:textId="123C8F09" w:rsidR="005D5024" w:rsidRPr="00372A19" w:rsidRDefault="005D5024" w:rsidP="005D5024">
            <w:pPr>
              <w:jc w:val="center"/>
              <w:rPr>
                <w:rFonts w:ascii="Browallia New" w:hAnsi="Browallia New" w:cs="Browallia New"/>
              </w:rPr>
            </w:pPr>
            <w:r w:rsidRPr="00372A19">
              <w:rPr>
                <w:rFonts w:ascii="Browallia New" w:hAnsi="Browallia New" w:cs="Browallia New"/>
                <w:cs/>
              </w:rPr>
              <w:t>งบการเงินรวม</w:t>
            </w:r>
          </w:p>
        </w:tc>
      </w:tr>
      <w:tr w:rsidR="005D5024" w:rsidRPr="00372A19" w14:paraId="7D17510C" w14:textId="77777777" w:rsidTr="00DA4036">
        <w:trPr>
          <w:trHeight w:val="202"/>
          <w:tblHeader/>
        </w:trPr>
        <w:tc>
          <w:tcPr>
            <w:tcW w:w="2901" w:type="dxa"/>
          </w:tcPr>
          <w:p w14:paraId="235E6C01" w14:textId="77777777" w:rsidR="005D5024" w:rsidRPr="00372A19" w:rsidRDefault="005D5024" w:rsidP="00F649CB">
            <w:pPr>
              <w:jc w:val="thaiDistribute"/>
              <w:rPr>
                <w:rFonts w:ascii="Browallia New" w:hAnsi="Browallia New" w:cs="Browallia New"/>
              </w:rPr>
            </w:pPr>
          </w:p>
        </w:tc>
        <w:tc>
          <w:tcPr>
            <w:tcW w:w="1650" w:type="dxa"/>
            <w:tcBorders>
              <w:top w:val="single" w:sz="4" w:space="0" w:color="auto"/>
            </w:tcBorders>
          </w:tcPr>
          <w:p w14:paraId="74A04AC6" w14:textId="61E243C8"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ส่วนปรับปรุงที่ดินและอาคารสำนักงาน</w:t>
            </w:r>
          </w:p>
        </w:tc>
        <w:tc>
          <w:tcPr>
            <w:tcW w:w="1752" w:type="dxa"/>
            <w:gridSpan w:val="3"/>
            <w:tcBorders>
              <w:top w:val="single" w:sz="4" w:space="0" w:color="auto"/>
            </w:tcBorders>
          </w:tcPr>
          <w:p w14:paraId="7AC55784" w14:textId="77777777" w:rsidR="005D5024" w:rsidRPr="00372A19" w:rsidRDefault="005D5024" w:rsidP="007B6068">
            <w:pPr>
              <w:pBdr>
                <w:bottom w:val="single" w:sz="4" w:space="1" w:color="auto"/>
              </w:pBdr>
              <w:jc w:val="center"/>
              <w:rPr>
                <w:rFonts w:ascii="Browallia New" w:hAnsi="Browallia New" w:cs="Browallia New"/>
              </w:rPr>
            </w:pPr>
          </w:p>
          <w:p w14:paraId="44617EC6" w14:textId="6D01D7EC"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เครื่องตกแต่งและเครื่องใช้สำนักงาน</w:t>
            </w:r>
          </w:p>
        </w:tc>
        <w:tc>
          <w:tcPr>
            <w:tcW w:w="1559" w:type="dxa"/>
            <w:gridSpan w:val="2"/>
            <w:tcBorders>
              <w:top w:val="single" w:sz="4" w:space="0" w:color="auto"/>
            </w:tcBorders>
          </w:tcPr>
          <w:p w14:paraId="11735D64" w14:textId="77777777" w:rsidR="005D5024" w:rsidRPr="00372A19" w:rsidRDefault="005D5024" w:rsidP="007B6068">
            <w:pPr>
              <w:pBdr>
                <w:bottom w:val="single" w:sz="4" w:space="1" w:color="auto"/>
              </w:pBdr>
              <w:jc w:val="center"/>
              <w:rPr>
                <w:rFonts w:ascii="Browallia New" w:hAnsi="Browallia New" w:cs="Browallia New"/>
              </w:rPr>
            </w:pPr>
          </w:p>
          <w:p w14:paraId="6B493AAF" w14:textId="618929E2"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br/>
              <w:t>ยานพาหนะ</w:t>
            </w:r>
          </w:p>
        </w:tc>
        <w:tc>
          <w:tcPr>
            <w:tcW w:w="1559" w:type="dxa"/>
            <w:gridSpan w:val="2"/>
            <w:tcBorders>
              <w:top w:val="single" w:sz="4" w:space="0" w:color="auto"/>
            </w:tcBorders>
          </w:tcPr>
          <w:p w14:paraId="51901605" w14:textId="77777777" w:rsidR="005D5024" w:rsidRPr="00372A19" w:rsidRDefault="005D5024" w:rsidP="00447E60">
            <w:pPr>
              <w:pBdr>
                <w:bottom w:val="single" w:sz="4" w:space="1" w:color="auto"/>
              </w:pBdr>
              <w:jc w:val="center"/>
              <w:rPr>
                <w:rFonts w:ascii="Browallia New" w:hAnsi="Browallia New" w:cs="Browallia New"/>
              </w:rPr>
            </w:pPr>
          </w:p>
          <w:p w14:paraId="04C782A3" w14:textId="7FBB5A9C" w:rsidR="005D5024" w:rsidRPr="00372A19" w:rsidRDefault="005D5024" w:rsidP="00447E60">
            <w:pPr>
              <w:pBdr>
                <w:bottom w:val="single" w:sz="4" w:space="1" w:color="auto"/>
              </w:pBdr>
              <w:jc w:val="center"/>
              <w:rPr>
                <w:rFonts w:ascii="Browallia New" w:hAnsi="Browallia New" w:cs="Browallia New"/>
              </w:rPr>
            </w:pPr>
            <w:r w:rsidRPr="00372A19">
              <w:rPr>
                <w:rFonts w:ascii="Browallia New" w:hAnsi="Browallia New" w:cs="Browallia New"/>
                <w:cs/>
              </w:rPr>
              <w:t>สินทรัพย์ระหว่าง</w:t>
            </w:r>
          </w:p>
          <w:p w14:paraId="4DAE1990" w14:textId="43DABC70" w:rsidR="005D5024" w:rsidRPr="00372A19" w:rsidRDefault="005D5024" w:rsidP="00447E60">
            <w:pPr>
              <w:pBdr>
                <w:bottom w:val="single" w:sz="4" w:space="1" w:color="auto"/>
              </w:pBdr>
              <w:jc w:val="center"/>
              <w:rPr>
                <w:rFonts w:ascii="Browallia New" w:hAnsi="Browallia New" w:cs="Browallia New"/>
                <w:cs/>
              </w:rPr>
            </w:pPr>
            <w:r w:rsidRPr="00372A19">
              <w:rPr>
                <w:rFonts w:ascii="Browallia New" w:hAnsi="Browallia New" w:cs="Browallia New"/>
                <w:cs/>
              </w:rPr>
              <w:t>ติดตั้ง</w:t>
            </w:r>
          </w:p>
        </w:tc>
        <w:tc>
          <w:tcPr>
            <w:tcW w:w="1559" w:type="dxa"/>
            <w:tcBorders>
              <w:top w:val="single" w:sz="4" w:space="0" w:color="auto"/>
            </w:tcBorders>
          </w:tcPr>
          <w:p w14:paraId="55CBF683" w14:textId="77777777" w:rsidR="005D5024" w:rsidRPr="00372A19" w:rsidRDefault="005D5024" w:rsidP="00DF70DC">
            <w:pPr>
              <w:pBdr>
                <w:bottom w:val="single" w:sz="4" w:space="1" w:color="auto"/>
              </w:pBdr>
              <w:rPr>
                <w:rFonts w:ascii="Browallia New" w:hAnsi="Browallia New" w:cs="Browallia New"/>
              </w:rPr>
            </w:pPr>
          </w:p>
          <w:p w14:paraId="4A92FE07" w14:textId="77777777" w:rsidR="005D5024" w:rsidRPr="00372A19" w:rsidRDefault="005D5024" w:rsidP="007B6068">
            <w:pPr>
              <w:pBdr>
                <w:bottom w:val="single" w:sz="4" w:space="1" w:color="auto"/>
              </w:pBdr>
              <w:jc w:val="center"/>
              <w:rPr>
                <w:rFonts w:ascii="Browallia New" w:hAnsi="Browallia New" w:cs="Browallia New"/>
              </w:rPr>
            </w:pPr>
          </w:p>
          <w:p w14:paraId="5588D820" w14:textId="1FA9A7B1" w:rsidR="005D5024" w:rsidRPr="00372A19" w:rsidRDefault="005D5024" w:rsidP="007B6068">
            <w:pPr>
              <w:pBdr>
                <w:bottom w:val="single" w:sz="4" w:space="1" w:color="auto"/>
              </w:pBdr>
              <w:jc w:val="center"/>
              <w:rPr>
                <w:rFonts w:ascii="Browallia New" w:hAnsi="Browallia New" w:cs="Browallia New"/>
                <w:cs/>
              </w:rPr>
            </w:pPr>
            <w:r w:rsidRPr="00372A19">
              <w:rPr>
                <w:rFonts w:ascii="Browallia New" w:hAnsi="Browallia New" w:cs="Browallia New"/>
                <w:cs/>
              </w:rPr>
              <w:t>อะไหล่รอใช้งาน</w:t>
            </w:r>
          </w:p>
        </w:tc>
        <w:tc>
          <w:tcPr>
            <w:tcW w:w="1701" w:type="dxa"/>
            <w:tcBorders>
              <w:top w:val="single" w:sz="4" w:space="0" w:color="auto"/>
            </w:tcBorders>
          </w:tcPr>
          <w:p w14:paraId="7688371D" w14:textId="77777777" w:rsidR="005D5024" w:rsidRPr="00372A19" w:rsidRDefault="005D5024" w:rsidP="00447E60">
            <w:pPr>
              <w:pBdr>
                <w:bottom w:val="single" w:sz="4" w:space="1" w:color="auto"/>
              </w:pBdr>
              <w:jc w:val="center"/>
              <w:rPr>
                <w:rFonts w:ascii="Browallia New" w:hAnsi="Browallia New" w:cs="Browallia New"/>
              </w:rPr>
            </w:pPr>
          </w:p>
          <w:p w14:paraId="645FEB05" w14:textId="70C95329" w:rsidR="005D5024" w:rsidRPr="00372A19" w:rsidRDefault="005D5024" w:rsidP="00447E60">
            <w:pPr>
              <w:pBdr>
                <w:bottom w:val="single" w:sz="4" w:space="1" w:color="auto"/>
              </w:pBdr>
              <w:jc w:val="center"/>
              <w:rPr>
                <w:rFonts w:ascii="Browallia New" w:hAnsi="Browallia New" w:cs="Browallia New"/>
              </w:rPr>
            </w:pPr>
            <w:r w:rsidRPr="00372A19">
              <w:rPr>
                <w:rFonts w:ascii="Browallia New" w:hAnsi="Browallia New" w:cs="Browallia New"/>
                <w:cs/>
              </w:rPr>
              <w:t>เครื่องจักรและ</w:t>
            </w:r>
          </w:p>
          <w:p w14:paraId="00FB3AA1" w14:textId="5C613A61" w:rsidR="005D5024" w:rsidRPr="00372A19" w:rsidRDefault="005D5024" w:rsidP="00447E60">
            <w:pPr>
              <w:pBdr>
                <w:bottom w:val="single" w:sz="4" w:space="1" w:color="auto"/>
              </w:pBdr>
              <w:jc w:val="center"/>
              <w:rPr>
                <w:rFonts w:ascii="Browallia New" w:hAnsi="Browallia New" w:cs="Browallia New"/>
                <w:cs/>
              </w:rPr>
            </w:pPr>
            <w:r w:rsidRPr="00372A19">
              <w:rPr>
                <w:rFonts w:ascii="Browallia New" w:hAnsi="Browallia New" w:cs="Browallia New"/>
                <w:cs/>
              </w:rPr>
              <w:t>อุปกรณ์โรงงาน</w:t>
            </w:r>
          </w:p>
        </w:tc>
        <w:tc>
          <w:tcPr>
            <w:tcW w:w="1701" w:type="dxa"/>
            <w:tcBorders>
              <w:top w:val="single" w:sz="4" w:space="0" w:color="auto"/>
            </w:tcBorders>
          </w:tcPr>
          <w:p w14:paraId="6909F29C" w14:textId="77777777" w:rsidR="005D5024" w:rsidRPr="00372A19" w:rsidRDefault="005D5024" w:rsidP="007B6068">
            <w:pPr>
              <w:pBdr>
                <w:bottom w:val="single" w:sz="4" w:space="1" w:color="auto"/>
              </w:pBdr>
              <w:jc w:val="center"/>
              <w:rPr>
                <w:rFonts w:ascii="Browallia New" w:hAnsi="Browallia New" w:cs="Browallia New"/>
              </w:rPr>
            </w:pPr>
          </w:p>
          <w:p w14:paraId="7F1AD9CE" w14:textId="77777777" w:rsidR="005D5024" w:rsidRPr="00372A19" w:rsidRDefault="005D5024" w:rsidP="007B6068">
            <w:pPr>
              <w:pBdr>
                <w:bottom w:val="single" w:sz="4" w:space="1" w:color="auto"/>
              </w:pBdr>
              <w:jc w:val="center"/>
              <w:rPr>
                <w:rFonts w:ascii="Browallia New" w:hAnsi="Browallia New" w:cs="Browallia New"/>
              </w:rPr>
            </w:pPr>
          </w:p>
          <w:p w14:paraId="59962CA1" w14:textId="79799886" w:rsidR="005D5024" w:rsidRPr="00372A19" w:rsidRDefault="005D5024" w:rsidP="007B6068">
            <w:pPr>
              <w:pBdr>
                <w:bottom w:val="single" w:sz="4" w:space="1" w:color="auto"/>
              </w:pBdr>
              <w:jc w:val="center"/>
              <w:rPr>
                <w:rFonts w:ascii="Browallia New" w:hAnsi="Browallia New" w:cs="Browallia New"/>
              </w:rPr>
            </w:pPr>
            <w:r w:rsidRPr="00372A19">
              <w:rPr>
                <w:rFonts w:ascii="Browallia New" w:hAnsi="Browallia New" w:cs="Browallia New"/>
                <w:cs/>
              </w:rPr>
              <w:t>รวม</w:t>
            </w:r>
          </w:p>
        </w:tc>
      </w:tr>
      <w:tr w:rsidR="005D5024" w:rsidRPr="00372A19" w14:paraId="48A64908" w14:textId="77777777" w:rsidTr="005D5024">
        <w:trPr>
          <w:trHeight w:val="99"/>
          <w:tblHeader/>
        </w:trPr>
        <w:tc>
          <w:tcPr>
            <w:tcW w:w="2901" w:type="dxa"/>
          </w:tcPr>
          <w:p w14:paraId="028D3A2A" w14:textId="77777777" w:rsidR="005D5024" w:rsidRPr="00372A19" w:rsidRDefault="005D5024" w:rsidP="00F649CB">
            <w:pPr>
              <w:jc w:val="thaiDistribute"/>
              <w:rPr>
                <w:rFonts w:ascii="Browallia New" w:hAnsi="Browallia New" w:cs="Browallia New"/>
              </w:rPr>
            </w:pPr>
          </w:p>
        </w:tc>
        <w:tc>
          <w:tcPr>
            <w:tcW w:w="1650" w:type="dxa"/>
          </w:tcPr>
          <w:p w14:paraId="7240DE00" w14:textId="77777777" w:rsidR="005D5024" w:rsidRPr="00372A19" w:rsidRDefault="005D5024" w:rsidP="00F649CB">
            <w:pPr>
              <w:jc w:val="thaiDistribute"/>
              <w:rPr>
                <w:rFonts w:ascii="Browallia New" w:hAnsi="Browallia New" w:cs="Browallia New"/>
              </w:rPr>
            </w:pPr>
          </w:p>
        </w:tc>
        <w:tc>
          <w:tcPr>
            <w:tcW w:w="1752" w:type="dxa"/>
            <w:gridSpan w:val="3"/>
          </w:tcPr>
          <w:p w14:paraId="3D91A095" w14:textId="77777777" w:rsidR="005D5024" w:rsidRPr="00372A19" w:rsidRDefault="005D5024" w:rsidP="00F649CB">
            <w:pPr>
              <w:jc w:val="thaiDistribute"/>
              <w:rPr>
                <w:rFonts w:ascii="Browallia New" w:hAnsi="Browallia New" w:cs="Browallia New"/>
              </w:rPr>
            </w:pPr>
          </w:p>
        </w:tc>
        <w:tc>
          <w:tcPr>
            <w:tcW w:w="1559" w:type="dxa"/>
            <w:gridSpan w:val="2"/>
          </w:tcPr>
          <w:p w14:paraId="16CA5444" w14:textId="77777777" w:rsidR="005D5024" w:rsidRPr="00372A19" w:rsidRDefault="005D5024" w:rsidP="00F649CB">
            <w:pPr>
              <w:jc w:val="thaiDistribute"/>
              <w:rPr>
                <w:rFonts w:ascii="Browallia New" w:hAnsi="Browallia New" w:cs="Browallia New"/>
              </w:rPr>
            </w:pPr>
          </w:p>
        </w:tc>
        <w:tc>
          <w:tcPr>
            <w:tcW w:w="1559" w:type="dxa"/>
            <w:gridSpan w:val="2"/>
          </w:tcPr>
          <w:p w14:paraId="42C121CD" w14:textId="77777777" w:rsidR="005D5024" w:rsidRPr="00372A19" w:rsidRDefault="005D5024" w:rsidP="00F649CB">
            <w:pPr>
              <w:jc w:val="thaiDistribute"/>
              <w:rPr>
                <w:rFonts w:ascii="Browallia New" w:hAnsi="Browallia New" w:cs="Browallia New"/>
              </w:rPr>
            </w:pPr>
          </w:p>
        </w:tc>
        <w:tc>
          <w:tcPr>
            <w:tcW w:w="1559" w:type="dxa"/>
          </w:tcPr>
          <w:p w14:paraId="6625F8F4" w14:textId="77777777" w:rsidR="005D5024" w:rsidRPr="00372A19" w:rsidRDefault="005D5024" w:rsidP="00F649CB">
            <w:pPr>
              <w:jc w:val="thaiDistribute"/>
              <w:rPr>
                <w:rFonts w:ascii="Browallia New" w:hAnsi="Browallia New" w:cs="Browallia New"/>
              </w:rPr>
            </w:pPr>
          </w:p>
        </w:tc>
        <w:tc>
          <w:tcPr>
            <w:tcW w:w="1701" w:type="dxa"/>
          </w:tcPr>
          <w:p w14:paraId="73504DE7" w14:textId="77777777" w:rsidR="005D5024" w:rsidRPr="00372A19" w:rsidRDefault="005D5024" w:rsidP="00F649CB">
            <w:pPr>
              <w:jc w:val="thaiDistribute"/>
              <w:rPr>
                <w:rFonts w:ascii="Browallia New" w:hAnsi="Browallia New" w:cs="Browallia New"/>
              </w:rPr>
            </w:pPr>
          </w:p>
        </w:tc>
        <w:tc>
          <w:tcPr>
            <w:tcW w:w="1701" w:type="dxa"/>
          </w:tcPr>
          <w:p w14:paraId="495E9B68" w14:textId="4104E19E" w:rsidR="005D5024" w:rsidRPr="00372A19" w:rsidRDefault="005D5024" w:rsidP="00F649CB">
            <w:pPr>
              <w:jc w:val="thaiDistribute"/>
              <w:rPr>
                <w:rFonts w:ascii="Browallia New" w:hAnsi="Browallia New" w:cs="Browallia New"/>
              </w:rPr>
            </w:pPr>
          </w:p>
        </w:tc>
      </w:tr>
      <w:tr w:rsidR="005D5024" w:rsidRPr="00372A19" w14:paraId="7E678201" w14:textId="77777777" w:rsidTr="005D5024">
        <w:trPr>
          <w:trHeight w:val="99"/>
        </w:trPr>
        <w:tc>
          <w:tcPr>
            <w:tcW w:w="2901" w:type="dxa"/>
          </w:tcPr>
          <w:p w14:paraId="2E4CA1A2" w14:textId="4A0FD2B2" w:rsidR="005D5024" w:rsidRPr="00372A19" w:rsidRDefault="005D5024" w:rsidP="00F649CB">
            <w:pPr>
              <w:jc w:val="thaiDistribute"/>
              <w:rPr>
                <w:rFonts w:ascii="Browallia New" w:hAnsi="Browallia New" w:cs="Browallia New"/>
                <w:b/>
                <w:bCs/>
              </w:rPr>
            </w:pPr>
            <w:r w:rsidRPr="00372A19">
              <w:rPr>
                <w:rFonts w:ascii="Browallia New" w:hAnsi="Browallia New" w:cs="Browallia New"/>
                <w:b/>
                <w:bCs/>
                <w:cs/>
              </w:rPr>
              <w:t>ราคาทุน</w:t>
            </w:r>
          </w:p>
        </w:tc>
        <w:tc>
          <w:tcPr>
            <w:tcW w:w="1650" w:type="dxa"/>
          </w:tcPr>
          <w:p w14:paraId="5F28B751" w14:textId="77777777" w:rsidR="005D5024" w:rsidRPr="00372A19" w:rsidRDefault="005D5024" w:rsidP="00764F4E">
            <w:pPr>
              <w:jc w:val="right"/>
              <w:rPr>
                <w:rFonts w:ascii="Browallia New" w:hAnsi="Browallia New" w:cs="Browallia New"/>
              </w:rPr>
            </w:pPr>
          </w:p>
        </w:tc>
        <w:tc>
          <w:tcPr>
            <w:tcW w:w="1752" w:type="dxa"/>
            <w:gridSpan w:val="3"/>
          </w:tcPr>
          <w:p w14:paraId="380D7EDD" w14:textId="77777777" w:rsidR="005D5024" w:rsidRPr="00372A19" w:rsidRDefault="005D5024" w:rsidP="00764F4E">
            <w:pPr>
              <w:jc w:val="right"/>
              <w:rPr>
                <w:rFonts w:ascii="Browallia New" w:hAnsi="Browallia New" w:cs="Browallia New"/>
              </w:rPr>
            </w:pPr>
          </w:p>
        </w:tc>
        <w:tc>
          <w:tcPr>
            <w:tcW w:w="1559" w:type="dxa"/>
            <w:gridSpan w:val="2"/>
          </w:tcPr>
          <w:p w14:paraId="78C8A5FE" w14:textId="77777777" w:rsidR="005D5024" w:rsidRPr="00372A19" w:rsidRDefault="005D5024" w:rsidP="00764F4E">
            <w:pPr>
              <w:jc w:val="right"/>
              <w:rPr>
                <w:rFonts w:ascii="Browallia New" w:hAnsi="Browallia New" w:cs="Browallia New"/>
              </w:rPr>
            </w:pPr>
          </w:p>
        </w:tc>
        <w:tc>
          <w:tcPr>
            <w:tcW w:w="1559" w:type="dxa"/>
            <w:gridSpan w:val="2"/>
          </w:tcPr>
          <w:p w14:paraId="10C97407" w14:textId="77777777" w:rsidR="005D5024" w:rsidRPr="00372A19" w:rsidRDefault="005D5024" w:rsidP="00764F4E">
            <w:pPr>
              <w:jc w:val="right"/>
              <w:rPr>
                <w:rFonts w:ascii="Browallia New" w:hAnsi="Browallia New" w:cs="Browallia New"/>
              </w:rPr>
            </w:pPr>
          </w:p>
        </w:tc>
        <w:tc>
          <w:tcPr>
            <w:tcW w:w="1559" w:type="dxa"/>
          </w:tcPr>
          <w:p w14:paraId="18A1D8BC" w14:textId="77777777" w:rsidR="005D5024" w:rsidRPr="00372A19" w:rsidRDefault="005D5024" w:rsidP="00764F4E">
            <w:pPr>
              <w:jc w:val="right"/>
              <w:rPr>
                <w:rFonts w:ascii="Browallia New" w:hAnsi="Browallia New" w:cs="Browallia New"/>
              </w:rPr>
            </w:pPr>
          </w:p>
        </w:tc>
        <w:tc>
          <w:tcPr>
            <w:tcW w:w="1701" w:type="dxa"/>
          </w:tcPr>
          <w:p w14:paraId="4FF151E0" w14:textId="77777777" w:rsidR="005D5024" w:rsidRPr="00372A19" w:rsidRDefault="005D5024" w:rsidP="00764F4E">
            <w:pPr>
              <w:jc w:val="right"/>
              <w:rPr>
                <w:rFonts w:ascii="Browallia New" w:hAnsi="Browallia New" w:cs="Browallia New"/>
              </w:rPr>
            </w:pPr>
          </w:p>
        </w:tc>
        <w:tc>
          <w:tcPr>
            <w:tcW w:w="1701" w:type="dxa"/>
          </w:tcPr>
          <w:p w14:paraId="251E4335" w14:textId="6AC9849C" w:rsidR="005D5024" w:rsidRPr="00372A19" w:rsidRDefault="005D5024" w:rsidP="00764F4E">
            <w:pPr>
              <w:jc w:val="right"/>
              <w:rPr>
                <w:rFonts w:ascii="Browallia New" w:hAnsi="Browallia New" w:cs="Browallia New"/>
              </w:rPr>
            </w:pPr>
          </w:p>
        </w:tc>
      </w:tr>
      <w:tr w:rsidR="005D5024" w:rsidRPr="00372A19" w14:paraId="13824E13" w14:textId="77777777" w:rsidTr="005D5024">
        <w:trPr>
          <w:trHeight w:val="93"/>
        </w:trPr>
        <w:tc>
          <w:tcPr>
            <w:tcW w:w="2901" w:type="dxa"/>
          </w:tcPr>
          <w:p w14:paraId="63F350C1" w14:textId="4642B62B" w:rsidR="005D5024" w:rsidRPr="00372A19" w:rsidRDefault="005D5024" w:rsidP="00F22B94">
            <w:pPr>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1</w:t>
            </w:r>
            <w:r w:rsidRPr="00372A19">
              <w:rPr>
                <w:rFonts w:ascii="Browallia New" w:hAnsi="Browallia New" w:cs="Browallia New"/>
                <w:cs/>
              </w:rPr>
              <w:t xml:space="preserve"> มกราคม </w:t>
            </w:r>
            <w:r w:rsidRPr="00372A19">
              <w:rPr>
                <w:rFonts w:ascii="Browallia New" w:hAnsi="Browallia New" w:cs="Browallia New"/>
              </w:rPr>
              <w:t>2566</w:t>
            </w:r>
          </w:p>
        </w:tc>
        <w:tc>
          <w:tcPr>
            <w:tcW w:w="1650" w:type="dxa"/>
            <w:vAlign w:val="center"/>
          </w:tcPr>
          <w:p w14:paraId="18FC4BA7" w14:textId="3532F50A" w:rsidR="005D5024" w:rsidRPr="00372A19" w:rsidRDefault="005D5024" w:rsidP="00D12C4D">
            <w:pPr>
              <w:jc w:val="right"/>
              <w:rPr>
                <w:rFonts w:ascii="Browallia New" w:hAnsi="Browallia New" w:cs="Browallia New"/>
              </w:rPr>
            </w:pPr>
            <w:r w:rsidRPr="00372A19">
              <w:rPr>
                <w:rFonts w:ascii="Browallia New" w:hAnsi="Browallia New" w:cs="Browallia New"/>
              </w:rPr>
              <w:t>1,270</w:t>
            </w:r>
          </w:p>
        </w:tc>
        <w:tc>
          <w:tcPr>
            <w:tcW w:w="1752" w:type="dxa"/>
            <w:gridSpan w:val="3"/>
            <w:vAlign w:val="center"/>
          </w:tcPr>
          <w:p w14:paraId="21EEF94C" w14:textId="7EEF4F74" w:rsidR="005D5024" w:rsidRPr="00372A19" w:rsidRDefault="005D5024" w:rsidP="00D12C4D">
            <w:pPr>
              <w:jc w:val="right"/>
              <w:rPr>
                <w:rFonts w:ascii="Browallia New" w:hAnsi="Browallia New" w:cs="Browallia New"/>
              </w:rPr>
            </w:pPr>
            <w:r w:rsidRPr="00372A19">
              <w:rPr>
                <w:rFonts w:ascii="Browallia New" w:hAnsi="Browallia New" w:cs="Browallia New"/>
              </w:rPr>
              <w:t>1,392</w:t>
            </w:r>
          </w:p>
        </w:tc>
        <w:tc>
          <w:tcPr>
            <w:tcW w:w="1559" w:type="dxa"/>
            <w:gridSpan w:val="2"/>
            <w:vAlign w:val="center"/>
          </w:tcPr>
          <w:p w14:paraId="67DE91DA" w14:textId="3DC818A4" w:rsidR="005D5024" w:rsidRPr="00372A19" w:rsidRDefault="005D5024" w:rsidP="00D12C4D">
            <w:pPr>
              <w:jc w:val="right"/>
              <w:rPr>
                <w:rFonts w:ascii="Browallia New" w:hAnsi="Browallia New" w:cs="Browallia New"/>
              </w:rPr>
            </w:pPr>
            <w:r w:rsidRPr="00372A19">
              <w:rPr>
                <w:rFonts w:ascii="Browallia New" w:hAnsi="Browallia New" w:cs="Browallia New"/>
              </w:rPr>
              <w:t>1,354</w:t>
            </w:r>
          </w:p>
        </w:tc>
        <w:tc>
          <w:tcPr>
            <w:tcW w:w="1559" w:type="dxa"/>
            <w:gridSpan w:val="2"/>
            <w:vAlign w:val="center"/>
          </w:tcPr>
          <w:p w14:paraId="71D1BDA7" w14:textId="54218A26"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05FE54BA" w14:textId="7B868239"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E1BE4FE" w14:textId="05051B22"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E94A1BA" w14:textId="77DEEC4B" w:rsidR="005D5024" w:rsidRPr="00372A19" w:rsidRDefault="005D5024" w:rsidP="00D12C4D">
            <w:pPr>
              <w:jc w:val="right"/>
              <w:rPr>
                <w:rFonts w:ascii="Browallia New" w:hAnsi="Browallia New" w:cs="Browallia New"/>
              </w:rPr>
            </w:pPr>
            <w:r w:rsidRPr="00372A19">
              <w:rPr>
                <w:rFonts w:ascii="Browallia New" w:hAnsi="Browallia New" w:cs="Browallia New"/>
              </w:rPr>
              <w:t>4,016</w:t>
            </w:r>
          </w:p>
        </w:tc>
      </w:tr>
      <w:tr w:rsidR="005D5024" w:rsidRPr="00372A19" w14:paraId="6F1A86B3" w14:textId="77777777" w:rsidTr="005D5024">
        <w:trPr>
          <w:trHeight w:val="99"/>
        </w:trPr>
        <w:tc>
          <w:tcPr>
            <w:tcW w:w="2901" w:type="dxa"/>
          </w:tcPr>
          <w:p w14:paraId="4593B50E" w14:textId="463EEF41" w:rsidR="005D5024" w:rsidRPr="00372A19" w:rsidRDefault="005D5024" w:rsidP="00F22B94">
            <w:pPr>
              <w:jc w:val="thaiDistribute"/>
              <w:rPr>
                <w:rFonts w:ascii="Browallia New" w:hAnsi="Browallia New" w:cs="Browallia New"/>
                <w:cs/>
              </w:rPr>
            </w:pPr>
            <w:r w:rsidRPr="00372A19">
              <w:rPr>
                <w:rFonts w:ascii="Browallia New" w:hAnsi="Browallia New" w:cs="Browallia New"/>
                <w:cs/>
              </w:rPr>
              <w:t>ซื้อเพิ่ม</w:t>
            </w:r>
          </w:p>
        </w:tc>
        <w:tc>
          <w:tcPr>
            <w:tcW w:w="1650" w:type="dxa"/>
            <w:vAlign w:val="center"/>
          </w:tcPr>
          <w:p w14:paraId="4E95C036" w14:textId="28745A07" w:rsidR="005D5024" w:rsidRPr="00372A19" w:rsidRDefault="005D5024" w:rsidP="00D12C4D">
            <w:pPr>
              <w:jc w:val="right"/>
              <w:rPr>
                <w:rFonts w:ascii="Browallia New" w:hAnsi="Browallia New" w:cs="Browallia New"/>
              </w:rPr>
            </w:pPr>
            <w:r w:rsidRPr="00372A19">
              <w:rPr>
                <w:rFonts w:ascii="Browallia New" w:hAnsi="Browallia New" w:cs="Browallia New"/>
              </w:rPr>
              <w:t>14</w:t>
            </w:r>
          </w:p>
        </w:tc>
        <w:tc>
          <w:tcPr>
            <w:tcW w:w="1752" w:type="dxa"/>
            <w:gridSpan w:val="3"/>
            <w:vAlign w:val="center"/>
          </w:tcPr>
          <w:p w14:paraId="61FBC78F" w14:textId="12AE9922" w:rsidR="005D5024" w:rsidRPr="00372A19" w:rsidRDefault="005D5024" w:rsidP="00D12C4D">
            <w:pPr>
              <w:jc w:val="right"/>
              <w:rPr>
                <w:rFonts w:ascii="Browallia New" w:hAnsi="Browallia New" w:cs="Browallia New"/>
              </w:rPr>
            </w:pPr>
            <w:r w:rsidRPr="00372A19">
              <w:rPr>
                <w:rFonts w:ascii="Browallia New" w:hAnsi="Browallia New" w:cs="Browallia New"/>
              </w:rPr>
              <w:t>56</w:t>
            </w:r>
          </w:p>
        </w:tc>
        <w:tc>
          <w:tcPr>
            <w:tcW w:w="1559" w:type="dxa"/>
            <w:gridSpan w:val="2"/>
            <w:vAlign w:val="center"/>
          </w:tcPr>
          <w:p w14:paraId="1323A107" w14:textId="4F3577FB" w:rsidR="005D5024" w:rsidRPr="00372A19" w:rsidRDefault="005D5024" w:rsidP="00D12C4D">
            <w:pPr>
              <w:jc w:val="right"/>
              <w:rPr>
                <w:rFonts w:ascii="Browallia New" w:hAnsi="Browallia New" w:cs="Browallia New"/>
              </w:rPr>
            </w:pPr>
            <w:r w:rsidRPr="00372A19">
              <w:rPr>
                <w:rFonts w:ascii="Browallia New" w:hAnsi="Browallia New" w:cs="Browallia New"/>
              </w:rPr>
              <w:t>1,180</w:t>
            </w:r>
          </w:p>
        </w:tc>
        <w:tc>
          <w:tcPr>
            <w:tcW w:w="1559" w:type="dxa"/>
            <w:gridSpan w:val="2"/>
            <w:vAlign w:val="center"/>
          </w:tcPr>
          <w:p w14:paraId="55891639" w14:textId="4FD19109"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21F9088D" w14:textId="6D06911C"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03B122C3" w14:textId="6DF8FCBB"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8E5487B" w14:textId="4F2CC5E8" w:rsidR="005D5024" w:rsidRPr="00372A19" w:rsidRDefault="005D5024" w:rsidP="00D12C4D">
            <w:pPr>
              <w:jc w:val="right"/>
              <w:rPr>
                <w:rFonts w:ascii="Browallia New" w:hAnsi="Browallia New" w:cs="Browallia New"/>
              </w:rPr>
            </w:pPr>
            <w:r w:rsidRPr="00372A19">
              <w:rPr>
                <w:rFonts w:ascii="Browallia New" w:hAnsi="Browallia New" w:cs="Browallia New"/>
              </w:rPr>
              <w:t>1,250</w:t>
            </w:r>
          </w:p>
        </w:tc>
      </w:tr>
      <w:tr w:rsidR="005D5024" w:rsidRPr="00372A19" w14:paraId="6EFDF357" w14:textId="77777777" w:rsidTr="005D5024">
        <w:trPr>
          <w:trHeight w:val="93"/>
        </w:trPr>
        <w:tc>
          <w:tcPr>
            <w:tcW w:w="2901" w:type="dxa"/>
          </w:tcPr>
          <w:p w14:paraId="377663EE" w14:textId="24112532" w:rsidR="005D5024" w:rsidRPr="00372A19" w:rsidRDefault="005D5024" w:rsidP="00F22B94">
            <w:pPr>
              <w:jc w:val="thaiDistribute"/>
              <w:rPr>
                <w:rFonts w:ascii="Browallia New" w:hAnsi="Browallia New" w:cs="Browallia New"/>
                <w:cs/>
              </w:rPr>
            </w:pPr>
            <w:r w:rsidRPr="00372A19">
              <w:rPr>
                <w:rFonts w:ascii="Browallia New" w:hAnsi="Browallia New" w:cs="Browallia New"/>
                <w:cs/>
              </w:rPr>
              <w:t>จำหน่ายระหว่างปี</w:t>
            </w:r>
          </w:p>
        </w:tc>
        <w:tc>
          <w:tcPr>
            <w:tcW w:w="1650" w:type="dxa"/>
            <w:vAlign w:val="center"/>
          </w:tcPr>
          <w:p w14:paraId="53E4844A" w14:textId="5DA53F95"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52" w:type="dxa"/>
            <w:gridSpan w:val="3"/>
            <w:vAlign w:val="center"/>
          </w:tcPr>
          <w:p w14:paraId="00B3FB21" w14:textId="4FB68E65" w:rsidR="005D5024" w:rsidRPr="00372A19" w:rsidRDefault="005D5024" w:rsidP="00D12C4D">
            <w:pPr>
              <w:jc w:val="right"/>
              <w:rPr>
                <w:rFonts w:ascii="Browallia New" w:hAnsi="Browallia New" w:cs="Browallia New"/>
              </w:rPr>
            </w:pPr>
            <w:r w:rsidRPr="00372A19">
              <w:rPr>
                <w:rFonts w:ascii="Browallia New" w:hAnsi="Browallia New" w:cs="Browallia New"/>
              </w:rPr>
              <w:t>(9)</w:t>
            </w:r>
          </w:p>
        </w:tc>
        <w:tc>
          <w:tcPr>
            <w:tcW w:w="1559" w:type="dxa"/>
            <w:gridSpan w:val="2"/>
            <w:vAlign w:val="center"/>
          </w:tcPr>
          <w:p w14:paraId="13B5D837" w14:textId="6F4D97B6"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69BBA2B5" w14:textId="1F4C0DDC"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00667682" w14:textId="1F5A3EDE"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B7B2F41" w14:textId="3C535276"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2346470" w14:textId="3D8F3F46" w:rsidR="005D5024" w:rsidRPr="00372A19" w:rsidRDefault="005D5024" w:rsidP="00D12C4D">
            <w:pPr>
              <w:jc w:val="right"/>
              <w:rPr>
                <w:rFonts w:ascii="Browallia New" w:hAnsi="Browallia New" w:cs="Browallia New"/>
              </w:rPr>
            </w:pPr>
            <w:r w:rsidRPr="00372A19">
              <w:rPr>
                <w:rFonts w:ascii="Browallia New" w:hAnsi="Browallia New" w:cs="Browallia New"/>
              </w:rPr>
              <w:t>(9)</w:t>
            </w:r>
          </w:p>
        </w:tc>
      </w:tr>
      <w:tr w:rsidR="005D5024" w:rsidRPr="00372A19" w14:paraId="34179F83" w14:textId="77777777" w:rsidTr="005D5024">
        <w:trPr>
          <w:trHeight w:val="93"/>
        </w:trPr>
        <w:tc>
          <w:tcPr>
            <w:tcW w:w="2901" w:type="dxa"/>
          </w:tcPr>
          <w:p w14:paraId="7FE62C74" w14:textId="05E9FADB" w:rsidR="005D5024" w:rsidRPr="00372A19" w:rsidRDefault="005D5024" w:rsidP="00F22B94">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3C445DAB" w14:textId="3DA0B93C"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52" w:type="dxa"/>
            <w:gridSpan w:val="3"/>
            <w:vAlign w:val="center"/>
          </w:tcPr>
          <w:p w14:paraId="25CA48F5" w14:textId="43F147BD"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(256)</w:t>
            </w:r>
          </w:p>
        </w:tc>
        <w:tc>
          <w:tcPr>
            <w:tcW w:w="1559" w:type="dxa"/>
            <w:gridSpan w:val="2"/>
            <w:vAlign w:val="center"/>
          </w:tcPr>
          <w:p w14:paraId="5C5D9EB1" w14:textId="2249EFDA"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0E9DD547" w14:textId="3191BE9E"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5769410D" w14:textId="4E467703"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7BF18342" w14:textId="0DAF4C8F"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7B457E9F" w14:textId="2E42EB35"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(256)</w:t>
            </w:r>
          </w:p>
        </w:tc>
      </w:tr>
      <w:tr w:rsidR="005D5024" w:rsidRPr="00372A19" w14:paraId="4B12CEC9" w14:textId="77777777" w:rsidTr="005D5024">
        <w:trPr>
          <w:trHeight w:val="93"/>
        </w:trPr>
        <w:tc>
          <w:tcPr>
            <w:tcW w:w="2901" w:type="dxa"/>
          </w:tcPr>
          <w:p w14:paraId="558CF56E" w14:textId="05858893" w:rsidR="005D5024" w:rsidRPr="00372A19" w:rsidRDefault="005D5024" w:rsidP="00EA4805">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2566</w:t>
            </w:r>
          </w:p>
        </w:tc>
        <w:tc>
          <w:tcPr>
            <w:tcW w:w="1650" w:type="dxa"/>
            <w:vAlign w:val="center"/>
          </w:tcPr>
          <w:p w14:paraId="1929C00D" w14:textId="611F3557"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1,284</w:t>
            </w:r>
          </w:p>
        </w:tc>
        <w:tc>
          <w:tcPr>
            <w:tcW w:w="1752" w:type="dxa"/>
            <w:gridSpan w:val="3"/>
            <w:vAlign w:val="center"/>
          </w:tcPr>
          <w:p w14:paraId="71B96838" w14:textId="054E35C2"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1,183</w:t>
            </w:r>
          </w:p>
        </w:tc>
        <w:tc>
          <w:tcPr>
            <w:tcW w:w="1559" w:type="dxa"/>
            <w:gridSpan w:val="2"/>
            <w:vAlign w:val="center"/>
          </w:tcPr>
          <w:p w14:paraId="70E020B4" w14:textId="2470FD37"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2,534</w:t>
            </w:r>
          </w:p>
        </w:tc>
        <w:tc>
          <w:tcPr>
            <w:tcW w:w="1559" w:type="dxa"/>
            <w:gridSpan w:val="2"/>
            <w:vAlign w:val="center"/>
          </w:tcPr>
          <w:p w14:paraId="0A1265B4" w14:textId="3CBAD006"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6E469DC9" w14:textId="37858310"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92AB887" w14:textId="22A3416F"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FBC6804" w14:textId="2328394B" w:rsidR="005D5024" w:rsidRPr="00372A19" w:rsidRDefault="005D5024" w:rsidP="00E16D60">
            <w:pPr>
              <w:pBdr>
                <w:top w:val="single" w:sz="4" w:space="1" w:color="auto"/>
              </w:pBdr>
              <w:jc w:val="right"/>
              <w:rPr>
                <w:rFonts w:ascii="Browallia New" w:hAnsi="Browallia New" w:cs="Browallia New"/>
              </w:rPr>
            </w:pPr>
            <w:r w:rsidRPr="00372A19">
              <w:rPr>
                <w:rFonts w:ascii="Browallia New" w:hAnsi="Browallia New" w:cs="Browallia New"/>
              </w:rPr>
              <w:t>5,001</w:t>
            </w:r>
          </w:p>
        </w:tc>
      </w:tr>
      <w:tr w:rsidR="005D5024" w:rsidRPr="00372A19" w14:paraId="3E6723F7" w14:textId="77777777" w:rsidTr="005D5024">
        <w:trPr>
          <w:trHeight w:val="99"/>
        </w:trPr>
        <w:tc>
          <w:tcPr>
            <w:tcW w:w="2901" w:type="dxa"/>
          </w:tcPr>
          <w:p w14:paraId="4F2975AF" w14:textId="0FAF3EF1" w:rsidR="005D5024" w:rsidRPr="00372A19" w:rsidRDefault="005D5024" w:rsidP="00EA4805">
            <w:pPr>
              <w:jc w:val="thaiDistribute"/>
              <w:rPr>
                <w:rFonts w:ascii="Browallia New" w:hAnsi="Browallia New" w:cs="Browallia New"/>
                <w:cs/>
              </w:rPr>
            </w:pPr>
            <w:r w:rsidRPr="00372A19">
              <w:rPr>
                <w:rFonts w:ascii="Browallia New" w:hAnsi="Browallia New" w:cs="Browallia New"/>
                <w:cs/>
              </w:rPr>
              <w:t>ซื้อเพิ่ม</w:t>
            </w:r>
          </w:p>
        </w:tc>
        <w:tc>
          <w:tcPr>
            <w:tcW w:w="1650" w:type="dxa"/>
            <w:vAlign w:val="center"/>
          </w:tcPr>
          <w:p w14:paraId="0494A128" w14:textId="621EC002" w:rsidR="005D5024" w:rsidRPr="00372A19" w:rsidRDefault="005D5024" w:rsidP="00D12C4D">
            <w:pPr>
              <w:jc w:val="right"/>
              <w:rPr>
                <w:rFonts w:ascii="Browallia New" w:hAnsi="Browallia New" w:cs="Browallia New"/>
              </w:rPr>
            </w:pPr>
            <w:r w:rsidRPr="00372A19">
              <w:rPr>
                <w:rFonts w:ascii="Browallia New" w:hAnsi="Browallia New" w:cs="Browallia New"/>
              </w:rPr>
              <w:t>32</w:t>
            </w:r>
          </w:p>
        </w:tc>
        <w:tc>
          <w:tcPr>
            <w:tcW w:w="1752" w:type="dxa"/>
            <w:gridSpan w:val="3"/>
            <w:vAlign w:val="center"/>
          </w:tcPr>
          <w:p w14:paraId="54F72231" w14:textId="7B01D99D" w:rsidR="005D5024" w:rsidRPr="00372A19" w:rsidRDefault="00EC686D" w:rsidP="00D12C4D">
            <w:pPr>
              <w:jc w:val="right"/>
              <w:rPr>
                <w:rFonts w:ascii="Browallia New" w:hAnsi="Browallia New" w:cs="Browallia New"/>
              </w:rPr>
            </w:pPr>
            <w:r w:rsidRPr="00372A19">
              <w:rPr>
                <w:rFonts w:ascii="Browallia New" w:hAnsi="Browallia New" w:cs="Browallia New"/>
              </w:rPr>
              <w:t>509</w:t>
            </w:r>
          </w:p>
        </w:tc>
        <w:tc>
          <w:tcPr>
            <w:tcW w:w="1559" w:type="dxa"/>
            <w:gridSpan w:val="2"/>
            <w:vAlign w:val="center"/>
          </w:tcPr>
          <w:p w14:paraId="27E7A784" w14:textId="12149BD4" w:rsidR="005D5024" w:rsidRPr="00372A19" w:rsidRDefault="005D5024" w:rsidP="00D12C4D">
            <w:pPr>
              <w:jc w:val="right"/>
              <w:rPr>
                <w:rFonts w:ascii="Browallia New" w:hAnsi="Browallia New" w:cs="Browallia New"/>
              </w:rPr>
            </w:pPr>
            <w:r w:rsidRPr="00372A19">
              <w:rPr>
                <w:rFonts w:ascii="Browallia New" w:hAnsi="Browallia New" w:cs="Browallia New"/>
              </w:rPr>
              <w:t>3,080</w:t>
            </w:r>
          </w:p>
        </w:tc>
        <w:tc>
          <w:tcPr>
            <w:tcW w:w="1559" w:type="dxa"/>
            <w:gridSpan w:val="2"/>
            <w:vAlign w:val="center"/>
          </w:tcPr>
          <w:p w14:paraId="32759297" w14:textId="57C283B7" w:rsidR="005D5024" w:rsidRPr="00372A19" w:rsidRDefault="00EC686D" w:rsidP="00D12C4D">
            <w:pPr>
              <w:jc w:val="right"/>
              <w:rPr>
                <w:rFonts w:ascii="Browallia New" w:hAnsi="Browallia New" w:cs="Browallia New"/>
              </w:rPr>
            </w:pPr>
            <w:r w:rsidRPr="00372A19">
              <w:rPr>
                <w:rFonts w:ascii="Browallia New" w:hAnsi="Browallia New" w:cs="Browallia New"/>
              </w:rPr>
              <w:t>17,729</w:t>
            </w:r>
          </w:p>
        </w:tc>
        <w:tc>
          <w:tcPr>
            <w:tcW w:w="1559" w:type="dxa"/>
            <w:vAlign w:val="center"/>
          </w:tcPr>
          <w:p w14:paraId="3802037E" w14:textId="4114BE74" w:rsidR="005D5024" w:rsidRPr="00372A19" w:rsidRDefault="00EC686D" w:rsidP="00D12C4D">
            <w:pPr>
              <w:jc w:val="right"/>
              <w:rPr>
                <w:rFonts w:ascii="Browallia New" w:hAnsi="Browallia New" w:cs="Browallia New"/>
              </w:rPr>
            </w:pPr>
            <w:r w:rsidRPr="00372A19">
              <w:rPr>
                <w:rFonts w:ascii="Browallia New" w:hAnsi="Browallia New" w:cs="Browallia New"/>
              </w:rPr>
              <w:t>15,804</w:t>
            </w:r>
          </w:p>
        </w:tc>
        <w:tc>
          <w:tcPr>
            <w:tcW w:w="1701" w:type="dxa"/>
            <w:vAlign w:val="center"/>
          </w:tcPr>
          <w:p w14:paraId="35BB12AF" w14:textId="26A54CDF" w:rsidR="005D5024" w:rsidRPr="00372A19" w:rsidRDefault="00EC686D" w:rsidP="00D12C4D">
            <w:pPr>
              <w:jc w:val="right"/>
              <w:rPr>
                <w:rFonts w:ascii="Browallia New" w:hAnsi="Browallia New" w:cs="Browallia New"/>
              </w:rPr>
            </w:pPr>
            <w:r w:rsidRPr="00372A19">
              <w:rPr>
                <w:rFonts w:ascii="Browallia New" w:hAnsi="Browallia New" w:cs="Browallia New"/>
              </w:rPr>
              <w:t>85,000</w:t>
            </w:r>
          </w:p>
        </w:tc>
        <w:tc>
          <w:tcPr>
            <w:tcW w:w="1701" w:type="dxa"/>
            <w:vAlign w:val="center"/>
          </w:tcPr>
          <w:p w14:paraId="7D123423" w14:textId="346AB034" w:rsidR="005D5024" w:rsidRPr="00372A19" w:rsidRDefault="00EC686D" w:rsidP="00D12C4D">
            <w:pPr>
              <w:jc w:val="right"/>
              <w:rPr>
                <w:rFonts w:ascii="Browallia New" w:hAnsi="Browallia New" w:cs="Browallia New"/>
              </w:rPr>
            </w:pPr>
            <w:r w:rsidRPr="00372A19">
              <w:rPr>
                <w:rFonts w:ascii="Browallia New" w:hAnsi="Browallia New" w:cs="Browallia New"/>
              </w:rPr>
              <w:t>122,154</w:t>
            </w:r>
          </w:p>
        </w:tc>
      </w:tr>
      <w:tr w:rsidR="005D5024" w:rsidRPr="00372A19" w14:paraId="15EB6279" w14:textId="77777777" w:rsidTr="005D5024">
        <w:trPr>
          <w:trHeight w:val="93"/>
        </w:trPr>
        <w:tc>
          <w:tcPr>
            <w:tcW w:w="2901" w:type="dxa"/>
          </w:tcPr>
          <w:p w14:paraId="24225669" w14:textId="6F519964" w:rsidR="005D5024" w:rsidRPr="00372A19" w:rsidRDefault="005D5024" w:rsidP="00EA4805">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5459B902" w14:textId="7339C952" w:rsidR="005D5024" w:rsidRPr="00372A19" w:rsidRDefault="005D5024" w:rsidP="00743C81">
            <w:pPr>
              <w:jc w:val="right"/>
              <w:rPr>
                <w:rFonts w:ascii="Browallia New" w:hAnsi="Browallia New" w:cs="Browallia New"/>
              </w:rPr>
            </w:pPr>
            <w:r w:rsidRPr="00372A19">
              <w:rPr>
                <w:rFonts w:ascii="Browallia New" w:hAnsi="Browallia New" w:cs="Browallia New"/>
              </w:rPr>
              <w:t xml:space="preserve">            (1,214)</w:t>
            </w:r>
          </w:p>
        </w:tc>
        <w:tc>
          <w:tcPr>
            <w:tcW w:w="1752" w:type="dxa"/>
            <w:gridSpan w:val="3"/>
            <w:vAlign w:val="center"/>
          </w:tcPr>
          <w:p w14:paraId="111B6AC7" w14:textId="3A53E606" w:rsidR="005D5024" w:rsidRPr="00372A19" w:rsidRDefault="00EC686D" w:rsidP="00D12C4D">
            <w:pPr>
              <w:jc w:val="right"/>
              <w:rPr>
                <w:rFonts w:ascii="Browallia New" w:hAnsi="Browallia New" w:cs="Browallia New"/>
              </w:rPr>
            </w:pPr>
            <w:r w:rsidRPr="00372A19">
              <w:rPr>
                <w:rFonts w:ascii="Browallia New" w:hAnsi="Browallia New" w:cs="Browallia New"/>
              </w:rPr>
              <w:t>-</w:t>
            </w:r>
          </w:p>
        </w:tc>
        <w:tc>
          <w:tcPr>
            <w:tcW w:w="1559" w:type="dxa"/>
            <w:gridSpan w:val="2"/>
            <w:vAlign w:val="center"/>
          </w:tcPr>
          <w:p w14:paraId="63DC2118" w14:textId="673B9985"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0EEE7688" w14:textId="7F6AC0BF"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2DAC2EFC" w14:textId="3F667CB4"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1934467" w14:textId="5475C80A"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9B3E880" w14:textId="33F25936" w:rsidR="005D5024" w:rsidRPr="00372A19" w:rsidRDefault="005D5024" w:rsidP="00D12C4D">
            <w:pPr>
              <w:jc w:val="right"/>
              <w:rPr>
                <w:rFonts w:ascii="Browallia New" w:hAnsi="Browallia New" w:cs="Browallia New"/>
              </w:rPr>
            </w:pPr>
            <w:r w:rsidRPr="00372A19">
              <w:rPr>
                <w:rFonts w:ascii="Browallia New" w:hAnsi="Browallia New" w:cs="Browallia New"/>
              </w:rPr>
              <w:t>(1,21</w:t>
            </w:r>
            <w:r w:rsidR="00C351D4" w:rsidRPr="00372A19">
              <w:rPr>
                <w:rFonts w:ascii="Browallia New" w:hAnsi="Browallia New" w:cs="Browallia New"/>
              </w:rPr>
              <w:t>4</w:t>
            </w:r>
            <w:r w:rsidRPr="00372A19">
              <w:rPr>
                <w:rFonts w:ascii="Browallia New" w:hAnsi="Browallia New" w:cs="Browallia New"/>
              </w:rPr>
              <w:t>)</w:t>
            </w:r>
          </w:p>
        </w:tc>
      </w:tr>
      <w:tr w:rsidR="005D5024" w:rsidRPr="00372A19" w14:paraId="788529AD" w14:textId="77777777" w:rsidTr="005D5024">
        <w:trPr>
          <w:trHeight w:val="93"/>
        </w:trPr>
        <w:tc>
          <w:tcPr>
            <w:tcW w:w="2901" w:type="dxa"/>
          </w:tcPr>
          <w:p w14:paraId="768764E6" w14:textId="279B4B7C" w:rsidR="005D5024" w:rsidRPr="00372A19" w:rsidRDefault="005D5024" w:rsidP="00184859">
            <w:pPr>
              <w:jc w:val="thaiDistribute"/>
              <w:rPr>
                <w:rFonts w:ascii="Browallia New" w:hAnsi="Browallia New" w:cs="Browallia New"/>
                <w:cs/>
              </w:rPr>
            </w:pPr>
            <w:r w:rsidRPr="00372A19">
              <w:rPr>
                <w:rFonts w:ascii="Browallia New" w:hAnsi="Browallia New" w:cs="Browallia New"/>
                <w:cs/>
              </w:rPr>
              <w:t>โอนเข้า / (โอนออก)</w:t>
            </w:r>
          </w:p>
        </w:tc>
        <w:tc>
          <w:tcPr>
            <w:tcW w:w="1650" w:type="dxa"/>
            <w:vAlign w:val="center"/>
          </w:tcPr>
          <w:p w14:paraId="4336B2E2" w14:textId="73F9202A" w:rsidR="005D5024" w:rsidRPr="00372A19" w:rsidRDefault="005D5024" w:rsidP="00184859">
            <w:pPr>
              <w:jc w:val="right"/>
              <w:rPr>
                <w:rFonts w:ascii="Browallia New" w:hAnsi="Browallia New" w:cs="Browallia New"/>
              </w:rPr>
            </w:pPr>
            <w:r w:rsidRPr="00372A19">
              <w:rPr>
                <w:rFonts w:ascii="Browallia New" w:hAnsi="Browallia New" w:cs="Browallia New"/>
              </w:rPr>
              <w:t xml:space="preserve">                (55)</w:t>
            </w:r>
          </w:p>
        </w:tc>
        <w:tc>
          <w:tcPr>
            <w:tcW w:w="1752" w:type="dxa"/>
            <w:gridSpan w:val="3"/>
            <w:vAlign w:val="center"/>
          </w:tcPr>
          <w:p w14:paraId="24794E29" w14:textId="0C810383" w:rsidR="005D5024" w:rsidRPr="00372A19" w:rsidRDefault="005D5024" w:rsidP="00184859">
            <w:pPr>
              <w:jc w:val="right"/>
              <w:rPr>
                <w:rFonts w:ascii="Browallia New" w:hAnsi="Browallia New" w:cs="Browallia New"/>
              </w:rPr>
            </w:pPr>
            <w:r w:rsidRPr="00372A19">
              <w:rPr>
                <w:rFonts w:ascii="Browallia New" w:hAnsi="Browallia New" w:cs="Browallia New"/>
              </w:rPr>
              <w:t xml:space="preserve">              20</w:t>
            </w:r>
          </w:p>
        </w:tc>
        <w:tc>
          <w:tcPr>
            <w:tcW w:w="1559" w:type="dxa"/>
            <w:gridSpan w:val="2"/>
            <w:vAlign w:val="center"/>
          </w:tcPr>
          <w:p w14:paraId="5CB84E5D" w14:textId="77560860" w:rsidR="005D5024" w:rsidRPr="00372A19" w:rsidRDefault="005D5024" w:rsidP="00184859">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25A32CF7" w14:textId="27FA88D4" w:rsidR="005D5024" w:rsidRPr="00372A19" w:rsidRDefault="005D5024" w:rsidP="00184859">
            <w:pPr>
              <w:jc w:val="right"/>
              <w:rPr>
                <w:rFonts w:ascii="Browallia New" w:hAnsi="Browallia New" w:cs="Browallia New"/>
              </w:rPr>
            </w:pPr>
            <w:r w:rsidRPr="00372A19">
              <w:rPr>
                <w:rFonts w:ascii="Browallia New" w:hAnsi="Browallia New" w:cs="Browallia New"/>
              </w:rPr>
              <w:t xml:space="preserve">(15,674)           </w:t>
            </w:r>
          </w:p>
        </w:tc>
        <w:tc>
          <w:tcPr>
            <w:tcW w:w="1559" w:type="dxa"/>
            <w:vAlign w:val="center"/>
          </w:tcPr>
          <w:p w14:paraId="3697220A" w14:textId="152CABF5" w:rsidR="005D5024" w:rsidRPr="00372A19" w:rsidRDefault="005D5024" w:rsidP="00184859">
            <w:pPr>
              <w:jc w:val="right"/>
              <w:rPr>
                <w:rFonts w:ascii="Browallia New" w:hAnsi="Browallia New" w:cs="Browallia New"/>
              </w:rPr>
            </w:pPr>
            <w:r w:rsidRPr="00372A19">
              <w:rPr>
                <w:rFonts w:ascii="Browallia New" w:hAnsi="Browallia New" w:cs="Browallia New"/>
              </w:rPr>
              <w:t>(15,804)</w:t>
            </w:r>
          </w:p>
        </w:tc>
        <w:tc>
          <w:tcPr>
            <w:tcW w:w="1701" w:type="dxa"/>
            <w:vAlign w:val="center"/>
          </w:tcPr>
          <w:p w14:paraId="5F019DD1" w14:textId="4AFD42C1" w:rsidR="005D5024" w:rsidRPr="00372A19" w:rsidRDefault="005D5024" w:rsidP="00184859">
            <w:pPr>
              <w:jc w:val="right"/>
              <w:rPr>
                <w:rFonts w:ascii="Browallia New" w:hAnsi="Browallia New" w:cs="Browallia New"/>
              </w:rPr>
            </w:pPr>
            <w:r w:rsidRPr="00372A19">
              <w:rPr>
                <w:rFonts w:ascii="Browallia New" w:hAnsi="Browallia New" w:cs="Browallia New"/>
              </w:rPr>
              <w:t>31,513</w:t>
            </w:r>
          </w:p>
        </w:tc>
        <w:tc>
          <w:tcPr>
            <w:tcW w:w="1701" w:type="dxa"/>
            <w:vAlign w:val="center"/>
          </w:tcPr>
          <w:p w14:paraId="5C104DCA" w14:textId="1C4C2D88" w:rsidR="005D5024" w:rsidRPr="00372A19" w:rsidRDefault="005D5024" w:rsidP="00184859">
            <w:pPr>
              <w:jc w:val="right"/>
              <w:rPr>
                <w:rFonts w:ascii="Browallia New" w:hAnsi="Browallia New" w:cs="Browallia New"/>
              </w:rPr>
            </w:pPr>
            <w:r w:rsidRPr="00372A19">
              <w:rPr>
                <w:rFonts w:ascii="Browallia New" w:hAnsi="Browallia New" w:cs="Browallia New"/>
              </w:rPr>
              <w:t xml:space="preserve">           -</w:t>
            </w:r>
          </w:p>
        </w:tc>
      </w:tr>
      <w:tr w:rsidR="005D5024" w:rsidRPr="00372A19" w14:paraId="61D04F02" w14:textId="77777777" w:rsidTr="005D5024">
        <w:trPr>
          <w:trHeight w:val="105"/>
        </w:trPr>
        <w:tc>
          <w:tcPr>
            <w:tcW w:w="2901" w:type="dxa"/>
          </w:tcPr>
          <w:p w14:paraId="2F5C4BB5" w14:textId="2150D5C9" w:rsidR="005D5024" w:rsidRPr="00372A19" w:rsidRDefault="005D5024" w:rsidP="00743C81">
            <w:pPr>
              <w:ind w:left="239" w:hanging="239"/>
              <w:jc w:val="thaiDistribute"/>
              <w:rPr>
                <w:rFonts w:ascii="Browallia New" w:hAnsi="Browallia New" w:cs="Browallia New"/>
              </w:rPr>
            </w:pPr>
            <w:r w:rsidRPr="00372A19">
              <w:rPr>
                <w:rFonts w:ascii="Browallia New" w:hAnsi="Browallia New" w:cs="Browallia New"/>
                <w:cs/>
              </w:rPr>
              <w:t>เพิ่มขึ้นจากการซื้อธุรกิจแบบย้อนกลับ</w:t>
            </w:r>
          </w:p>
        </w:tc>
        <w:tc>
          <w:tcPr>
            <w:tcW w:w="1650" w:type="dxa"/>
            <w:vAlign w:val="center"/>
          </w:tcPr>
          <w:p w14:paraId="55AAC0F0" w14:textId="77777777"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p w14:paraId="60139F55" w14:textId="2B934E1E"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r w:rsidR="00D44ADD" w:rsidRPr="00372A19">
              <w:rPr>
                <w:rFonts w:ascii="Browallia New" w:hAnsi="Browallia New" w:cs="Browallia New"/>
              </w:rPr>
              <w:t>-</w:t>
            </w:r>
          </w:p>
        </w:tc>
        <w:tc>
          <w:tcPr>
            <w:tcW w:w="1752" w:type="dxa"/>
            <w:gridSpan w:val="3"/>
            <w:vAlign w:val="center"/>
          </w:tcPr>
          <w:p w14:paraId="4F471834" w14:textId="77777777" w:rsidR="005D5024" w:rsidRPr="00372A19" w:rsidRDefault="005D5024" w:rsidP="00E361A8">
            <w:pPr>
              <w:pBdr>
                <w:bottom w:val="single" w:sz="4" w:space="1" w:color="auto"/>
              </w:pBdr>
              <w:jc w:val="right"/>
              <w:rPr>
                <w:rFonts w:ascii="Browallia New" w:hAnsi="Browallia New" w:cs="Browallia New"/>
              </w:rPr>
            </w:pPr>
          </w:p>
          <w:p w14:paraId="6BD47B49" w14:textId="0622CEFC" w:rsidR="005D5024" w:rsidRPr="00372A19" w:rsidRDefault="00EC686D" w:rsidP="00E361A8">
            <w:pPr>
              <w:pBdr>
                <w:bottom w:val="single" w:sz="4" w:space="1" w:color="auto"/>
              </w:pBdr>
              <w:jc w:val="right"/>
              <w:rPr>
                <w:rFonts w:ascii="Browallia New" w:hAnsi="Browallia New" w:cs="Browallia New"/>
              </w:rPr>
            </w:pPr>
            <w:r w:rsidRPr="00372A19">
              <w:rPr>
                <w:rFonts w:ascii="Browallia New" w:hAnsi="Browallia New" w:cs="Browallia New"/>
              </w:rPr>
              <w:t>11</w:t>
            </w:r>
          </w:p>
        </w:tc>
        <w:tc>
          <w:tcPr>
            <w:tcW w:w="1559" w:type="dxa"/>
            <w:gridSpan w:val="2"/>
            <w:vAlign w:val="center"/>
          </w:tcPr>
          <w:p w14:paraId="26AC968C" w14:textId="77777777"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p w14:paraId="518A7F94" w14:textId="1213E088"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r w:rsidR="00EC686D" w:rsidRPr="00372A19">
              <w:rPr>
                <w:rFonts w:ascii="Browallia New" w:hAnsi="Browallia New" w:cs="Browallia New"/>
              </w:rPr>
              <w:t>297</w:t>
            </w:r>
          </w:p>
        </w:tc>
        <w:tc>
          <w:tcPr>
            <w:tcW w:w="1559" w:type="dxa"/>
            <w:gridSpan w:val="2"/>
            <w:vAlign w:val="center"/>
          </w:tcPr>
          <w:p w14:paraId="2938A79B" w14:textId="77777777"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p w14:paraId="479142AC" w14:textId="36233D03" w:rsidR="005D5024" w:rsidRPr="00372A19" w:rsidRDefault="005D5024" w:rsidP="00E361A8">
            <w:pPr>
              <w:pBdr>
                <w:bottom w:val="single" w:sz="4" w:space="1" w:color="auto"/>
              </w:pBdr>
              <w:jc w:val="right"/>
              <w:rPr>
                <w:rFonts w:ascii="Browallia New" w:hAnsi="Browallia New" w:cs="Browallia New"/>
              </w:rPr>
            </w:pPr>
            <w:r w:rsidRPr="00372A19">
              <w:rPr>
                <w:rFonts w:ascii="Browallia New" w:hAnsi="Browallia New" w:cs="Browallia New"/>
              </w:rPr>
              <w:t xml:space="preserve">        </w:t>
            </w:r>
            <w:r w:rsidR="00EC686D" w:rsidRPr="00372A19">
              <w:rPr>
                <w:rFonts w:ascii="Browallia New" w:hAnsi="Browallia New" w:cs="Browallia New"/>
              </w:rPr>
              <w:t>-</w:t>
            </w:r>
          </w:p>
        </w:tc>
        <w:tc>
          <w:tcPr>
            <w:tcW w:w="1559" w:type="dxa"/>
            <w:vAlign w:val="center"/>
          </w:tcPr>
          <w:p w14:paraId="5782F9E2" w14:textId="77777777" w:rsidR="005D5024" w:rsidRPr="00372A19" w:rsidRDefault="005D5024" w:rsidP="00E361A8">
            <w:pPr>
              <w:pBdr>
                <w:bottom w:val="single" w:sz="4" w:space="1" w:color="auto"/>
              </w:pBdr>
              <w:jc w:val="right"/>
              <w:rPr>
                <w:rFonts w:ascii="Browallia New" w:hAnsi="Browallia New" w:cs="Browallia New"/>
              </w:rPr>
            </w:pPr>
          </w:p>
          <w:p w14:paraId="3D2B2B99" w14:textId="67D4F2E5" w:rsidR="005D5024" w:rsidRPr="00372A19" w:rsidRDefault="00EC686D" w:rsidP="00E361A8">
            <w:pPr>
              <w:pBdr>
                <w:bottom w:val="single" w:sz="4" w:space="1" w:color="auto"/>
              </w:pBdr>
              <w:jc w:val="right"/>
              <w:rPr>
                <w:rFonts w:ascii="Browallia New" w:hAnsi="Browallia New" w:cs="Browallia New"/>
              </w:rPr>
            </w:pPr>
            <w:r w:rsidRPr="00372A19">
              <w:rPr>
                <w:rFonts w:ascii="Browallia New" w:hAnsi="Browallia New" w:cs="Browallia New"/>
              </w:rPr>
              <w:t>-</w:t>
            </w:r>
          </w:p>
        </w:tc>
        <w:tc>
          <w:tcPr>
            <w:tcW w:w="1701" w:type="dxa"/>
            <w:vAlign w:val="center"/>
          </w:tcPr>
          <w:p w14:paraId="1D02FCED" w14:textId="77777777" w:rsidR="005D5024" w:rsidRPr="00372A19" w:rsidRDefault="005D5024" w:rsidP="00E361A8">
            <w:pPr>
              <w:pBdr>
                <w:bottom w:val="single" w:sz="4" w:space="1" w:color="auto"/>
              </w:pBdr>
              <w:jc w:val="right"/>
              <w:rPr>
                <w:rFonts w:ascii="Browallia New" w:hAnsi="Browallia New" w:cs="Browallia New"/>
              </w:rPr>
            </w:pPr>
          </w:p>
          <w:p w14:paraId="3A18EE15" w14:textId="68C5F8BE" w:rsidR="005D5024" w:rsidRPr="00372A19" w:rsidRDefault="00EC686D" w:rsidP="00E361A8">
            <w:pPr>
              <w:pBdr>
                <w:bottom w:val="single" w:sz="4" w:space="1" w:color="auto"/>
              </w:pBdr>
              <w:jc w:val="right"/>
              <w:rPr>
                <w:rFonts w:ascii="Browallia New" w:hAnsi="Browallia New" w:cs="Browallia New"/>
              </w:rPr>
            </w:pPr>
            <w:r w:rsidRPr="00372A19">
              <w:rPr>
                <w:rFonts w:ascii="Browallia New" w:hAnsi="Browallia New" w:cs="Browallia New"/>
              </w:rPr>
              <w:t>-</w:t>
            </w:r>
          </w:p>
        </w:tc>
        <w:tc>
          <w:tcPr>
            <w:tcW w:w="1701" w:type="dxa"/>
            <w:vAlign w:val="center"/>
          </w:tcPr>
          <w:p w14:paraId="26428CE6" w14:textId="77777777" w:rsidR="005D5024" w:rsidRPr="00372A19" w:rsidRDefault="005D5024" w:rsidP="00E361A8">
            <w:pPr>
              <w:pBdr>
                <w:bottom w:val="single" w:sz="4" w:space="1" w:color="auto"/>
              </w:pBdr>
              <w:jc w:val="right"/>
              <w:rPr>
                <w:rFonts w:ascii="Browallia New" w:hAnsi="Browallia New" w:cs="Browallia New"/>
              </w:rPr>
            </w:pPr>
          </w:p>
          <w:p w14:paraId="2FA4D6C7" w14:textId="34B6DB96" w:rsidR="005D5024" w:rsidRPr="00372A19" w:rsidRDefault="00EC686D" w:rsidP="00E361A8">
            <w:pPr>
              <w:pBdr>
                <w:bottom w:val="single" w:sz="4" w:space="1" w:color="auto"/>
              </w:pBdr>
              <w:jc w:val="right"/>
              <w:rPr>
                <w:rFonts w:ascii="Browallia New" w:hAnsi="Browallia New" w:cs="Browallia New"/>
              </w:rPr>
            </w:pPr>
            <w:r w:rsidRPr="00372A19">
              <w:rPr>
                <w:rFonts w:ascii="Browallia New" w:hAnsi="Browallia New" w:cs="Browallia New"/>
              </w:rPr>
              <w:t>308</w:t>
            </w:r>
          </w:p>
        </w:tc>
      </w:tr>
      <w:tr w:rsidR="005D5024" w:rsidRPr="00372A19" w14:paraId="2A48EF20" w14:textId="77777777" w:rsidTr="005D5024">
        <w:trPr>
          <w:trHeight w:val="105"/>
        </w:trPr>
        <w:tc>
          <w:tcPr>
            <w:tcW w:w="2901" w:type="dxa"/>
          </w:tcPr>
          <w:p w14:paraId="6DDD8ED2" w14:textId="013AA854" w:rsidR="005D5024" w:rsidRPr="00372A19" w:rsidRDefault="005D5024" w:rsidP="00EA4805">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2567</w:t>
            </w:r>
          </w:p>
        </w:tc>
        <w:tc>
          <w:tcPr>
            <w:tcW w:w="1650" w:type="dxa"/>
            <w:vAlign w:val="center"/>
          </w:tcPr>
          <w:p w14:paraId="5C54B573" w14:textId="19169F8E" w:rsidR="005D5024" w:rsidRPr="00372A19" w:rsidRDefault="00C351D4" w:rsidP="00743C81">
            <w:pPr>
              <w:pBdr>
                <w:bottom w:val="single" w:sz="12" w:space="1" w:color="auto"/>
              </w:pBdr>
              <w:jc w:val="right"/>
              <w:rPr>
                <w:rFonts w:ascii="Browallia New" w:hAnsi="Browallia New" w:cs="Browallia New"/>
              </w:rPr>
            </w:pPr>
            <w:r w:rsidRPr="00372A19">
              <w:rPr>
                <w:rFonts w:ascii="Browallia New" w:hAnsi="Browallia New" w:cs="Browallia New"/>
              </w:rPr>
              <w:t>47</w:t>
            </w:r>
          </w:p>
        </w:tc>
        <w:tc>
          <w:tcPr>
            <w:tcW w:w="1752" w:type="dxa"/>
            <w:gridSpan w:val="3"/>
            <w:vAlign w:val="center"/>
          </w:tcPr>
          <w:p w14:paraId="38C1E467" w14:textId="2D51A98E"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w:t>
            </w:r>
            <w:r w:rsidR="00C351D4" w:rsidRPr="00372A19">
              <w:rPr>
                <w:rFonts w:ascii="Browallia New" w:hAnsi="Browallia New" w:cs="Browallia New"/>
              </w:rPr>
              <w:t>72</w:t>
            </w:r>
            <w:r w:rsidR="00EC686D" w:rsidRPr="00372A19">
              <w:rPr>
                <w:rFonts w:ascii="Browallia New" w:hAnsi="Browallia New" w:cs="Browallia New"/>
              </w:rPr>
              <w:t>3</w:t>
            </w:r>
          </w:p>
        </w:tc>
        <w:tc>
          <w:tcPr>
            <w:tcW w:w="1559" w:type="dxa"/>
            <w:gridSpan w:val="2"/>
            <w:vAlign w:val="center"/>
          </w:tcPr>
          <w:p w14:paraId="01642547" w14:textId="3C6B1665"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5,911</w:t>
            </w:r>
          </w:p>
        </w:tc>
        <w:tc>
          <w:tcPr>
            <w:tcW w:w="1559" w:type="dxa"/>
            <w:gridSpan w:val="2"/>
            <w:vAlign w:val="center"/>
          </w:tcPr>
          <w:p w14:paraId="5F99FFFB" w14:textId="3D573899"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2,055</w:t>
            </w:r>
          </w:p>
        </w:tc>
        <w:tc>
          <w:tcPr>
            <w:tcW w:w="1559" w:type="dxa"/>
            <w:vAlign w:val="center"/>
          </w:tcPr>
          <w:p w14:paraId="40E29390" w14:textId="7AC120BD"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673F4C32" w14:textId="452065F6"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116,513</w:t>
            </w:r>
          </w:p>
        </w:tc>
        <w:tc>
          <w:tcPr>
            <w:tcW w:w="1701" w:type="dxa"/>
            <w:vAlign w:val="center"/>
          </w:tcPr>
          <w:p w14:paraId="0CB58200" w14:textId="7A88E980"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12</w:t>
            </w:r>
            <w:r w:rsidR="00C351D4" w:rsidRPr="00372A19">
              <w:rPr>
                <w:rFonts w:ascii="Browallia New" w:hAnsi="Browallia New" w:cs="Browallia New"/>
              </w:rPr>
              <w:t>6,24</w:t>
            </w:r>
            <w:r w:rsidR="00EC686D" w:rsidRPr="00372A19">
              <w:rPr>
                <w:rFonts w:ascii="Browallia New" w:hAnsi="Browallia New" w:cs="Browallia New"/>
              </w:rPr>
              <w:t>9</w:t>
            </w:r>
          </w:p>
        </w:tc>
      </w:tr>
      <w:tr w:rsidR="000A3D6D" w:rsidRPr="00372A19" w14:paraId="262B3564" w14:textId="77777777" w:rsidTr="005D5024">
        <w:trPr>
          <w:trHeight w:val="105"/>
        </w:trPr>
        <w:tc>
          <w:tcPr>
            <w:tcW w:w="2901" w:type="dxa"/>
          </w:tcPr>
          <w:p w14:paraId="7D4275DA" w14:textId="77777777" w:rsidR="000A3D6D" w:rsidRPr="00372A19" w:rsidRDefault="000A3D6D" w:rsidP="00EA4805">
            <w:pPr>
              <w:jc w:val="thaiDistribute"/>
              <w:rPr>
                <w:rFonts w:ascii="Browallia New" w:hAnsi="Browallia New" w:cs="Browallia New"/>
                <w:cs/>
              </w:rPr>
            </w:pPr>
          </w:p>
        </w:tc>
        <w:tc>
          <w:tcPr>
            <w:tcW w:w="1650" w:type="dxa"/>
            <w:vAlign w:val="center"/>
          </w:tcPr>
          <w:p w14:paraId="79B021FB" w14:textId="77777777" w:rsidR="000A3D6D" w:rsidRPr="00372A19" w:rsidRDefault="000A3D6D" w:rsidP="000A3D6D">
            <w:pPr>
              <w:jc w:val="right"/>
              <w:rPr>
                <w:rFonts w:ascii="Browallia New" w:hAnsi="Browallia New" w:cs="Browallia New"/>
              </w:rPr>
            </w:pPr>
          </w:p>
        </w:tc>
        <w:tc>
          <w:tcPr>
            <w:tcW w:w="1752" w:type="dxa"/>
            <w:gridSpan w:val="3"/>
            <w:vAlign w:val="center"/>
          </w:tcPr>
          <w:p w14:paraId="751488B3" w14:textId="77777777" w:rsidR="000A3D6D" w:rsidRPr="00372A19" w:rsidRDefault="000A3D6D" w:rsidP="000A3D6D">
            <w:pPr>
              <w:jc w:val="right"/>
              <w:rPr>
                <w:rFonts w:ascii="Browallia New" w:hAnsi="Browallia New" w:cs="Browallia New"/>
              </w:rPr>
            </w:pPr>
          </w:p>
        </w:tc>
        <w:tc>
          <w:tcPr>
            <w:tcW w:w="1559" w:type="dxa"/>
            <w:gridSpan w:val="2"/>
            <w:vAlign w:val="center"/>
          </w:tcPr>
          <w:p w14:paraId="2FCD383C" w14:textId="77777777" w:rsidR="000A3D6D" w:rsidRPr="00372A19" w:rsidRDefault="000A3D6D" w:rsidP="000A3D6D">
            <w:pPr>
              <w:jc w:val="right"/>
              <w:rPr>
                <w:rFonts w:ascii="Browallia New" w:hAnsi="Browallia New" w:cs="Browallia New"/>
              </w:rPr>
            </w:pPr>
          </w:p>
        </w:tc>
        <w:tc>
          <w:tcPr>
            <w:tcW w:w="1559" w:type="dxa"/>
            <w:gridSpan w:val="2"/>
            <w:vAlign w:val="center"/>
          </w:tcPr>
          <w:p w14:paraId="6EF31D5A" w14:textId="77777777" w:rsidR="000A3D6D" w:rsidRPr="00372A19" w:rsidRDefault="000A3D6D" w:rsidP="000A3D6D">
            <w:pPr>
              <w:jc w:val="right"/>
              <w:rPr>
                <w:rFonts w:ascii="Browallia New" w:hAnsi="Browallia New" w:cs="Browallia New"/>
              </w:rPr>
            </w:pPr>
          </w:p>
        </w:tc>
        <w:tc>
          <w:tcPr>
            <w:tcW w:w="1559" w:type="dxa"/>
            <w:vAlign w:val="center"/>
          </w:tcPr>
          <w:p w14:paraId="7FB9F170" w14:textId="77777777" w:rsidR="000A3D6D" w:rsidRPr="00372A19" w:rsidRDefault="000A3D6D" w:rsidP="000A3D6D">
            <w:pPr>
              <w:jc w:val="right"/>
              <w:rPr>
                <w:rFonts w:ascii="Browallia New" w:hAnsi="Browallia New" w:cs="Browallia New"/>
              </w:rPr>
            </w:pPr>
          </w:p>
        </w:tc>
        <w:tc>
          <w:tcPr>
            <w:tcW w:w="1701" w:type="dxa"/>
            <w:vAlign w:val="center"/>
          </w:tcPr>
          <w:p w14:paraId="1B705DAF" w14:textId="77777777" w:rsidR="000A3D6D" w:rsidRPr="00372A19" w:rsidRDefault="000A3D6D" w:rsidP="000A3D6D">
            <w:pPr>
              <w:jc w:val="right"/>
              <w:rPr>
                <w:rFonts w:ascii="Browallia New" w:hAnsi="Browallia New" w:cs="Browallia New"/>
              </w:rPr>
            </w:pPr>
          </w:p>
        </w:tc>
        <w:tc>
          <w:tcPr>
            <w:tcW w:w="1701" w:type="dxa"/>
            <w:vAlign w:val="center"/>
          </w:tcPr>
          <w:p w14:paraId="40C6D020" w14:textId="77777777" w:rsidR="000A3D6D" w:rsidRPr="00372A19" w:rsidRDefault="000A3D6D" w:rsidP="000A3D6D">
            <w:pPr>
              <w:jc w:val="right"/>
              <w:rPr>
                <w:rFonts w:ascii="Browallia New" w:hAnsi="Browallia New" w:cs="Browallia New"/>
              </w:rPr>
            </w:pPr>
          </w:p>
        </w:tc>
      </w:tr>
      <w:tr w:rsidR="000A3D6D" w:rsidRPr="00372A19" w14:paraId="15E5C470" w14:textId="77777777" w:rsidTr="005D5024">
        <w:trPr>
          <w:trHeight w:val="105"/>
        </w:trPr>
        <w:tc>
          <w:tcPr>
            <w:tcW w:w="2901" w:type="dxa"/>
          </w:tcPr>
          <w:p w14:paraId="0CFA8742" w14:textId="77777777" w:rsidR="000A3D6D" w:rsidRPr="00372A19" w:rsidRDefault="000A3D6D" w:rsidP="00EA4805">
            <w:pPr>
              <w:jc w:val="thaiDistribute"/>
              <w:rPr>
                <w:rFonts w:ascii="Browallia New" w:hAnsi="Browallia New" w:cs="Browallia New"/>
                <w:cs/>
              </w:rPr>
            </w:pPr>
          </w:p>
        </w:tc>
        <w:tc>
          <w:tcPr>
            <w:tcW w:w="1650" w:type="dxa"/>
            <w:vAlign w:val="center"/>
          </w:tcPr>
          <w:p w14:paraId="0223A142" w14:textId="77777777" w:rsidR="000A3D6D" w:rsidRPr="00372A19" w:rsidRDefault="000A3D6D" w:rsidP="000A3D6D">
            <w:pPr>
              <w:jc w:val="right"/>
              <w:rPr>
                <w:rFonts w:ascii="Browallia New" w:hAnsi="Browallia New" w:cs="Browallia New"/>
              </w:rPr>
            </w:pPr>
          </w:p>
        </w:tc>
        <w:tc>
          <w:tcPr>
            <w:tcW w:w="1752" w:type="dxa"/>
            <w:gridSpan w:val="3"/>
            <w:vAlign w:val="center"/>
          </w:tcPr>
          <w:p w14:paraId="2BEE0FE2" w14:textId="77777777" w:rsidR="000A3D6D" w:rsidRPr="00372A19" w:rsidRDefault="000A3D6D" w:rsidP="000A3D6D">
            <w:pPr>
              <w:jc w:val="right"/>
              <w:rPr>
                <w:rFonts w:ascii="Browallia New" w:hAnsi="Browallia New" w:cs="Browallia New"/>
              </w:rPr>
            </w:pPr>
          </w:p>
        </w:tc>
        <w:tc>
          <w:tcPr>
            <w:tcW w:w="1559" w:type="dxa"/>
            <w:gridSpan w:val="2"/>
            <w:vAlign w:val="center"/>
          </w:tcPr>
          <w:p w14:paraId="66E41FB4" w14:textId="77777777" w:rsidR="000A3D6D" w:rsidRPr="00372A19" w:rsidRDefault="000A3D6D" w:rsidP="000A3D6D">
            <w:pPr>
              <w:jc w:val="right"/>
              <w:rPr>
                <w:rFonts w:ascii="Browallia New" w:hAnsi="Browallia New" w:cs="Browallia New"/>
              </w:rPr>
            </w:pPr>
          </w:p>
        </w:tc>
        <w:tc>
          <w:tcPr>
            <w:tcW w:w="1559" w:type="dxa"/>
            <w:gridSpan w:val="2"/>
            <w:vAlign w:val="center"/>
          </w:tcPr>
          <w:p w14:paraId="58A11BA0" w14:textId="77777777" w:rsidR="000A3D6D" w:rsidRPr="00372A19" w:rsidRDefault="000A3D6D" w:rsidP="000A3D6D">
            <w:pPr>
              <w:jc w:val="right"/>
              <w:rPr>
                <w:rFonts w:ascii="Browallia New" w:hAnsi="Browallia New" w:cs="Browallia New"/>
              </w:rPr>
            </w:pPr>
          </w:p>
        </w:tc>
        <w:tc>
          <w:tcPr>
            <w:tcW w:w="1559" w:type="dxa"/>
            <w:vAlign w:val="center"/>
          </w:tcPr>
          <w:p w14:paraId="37AD9DCB" w14:textId="77777777" w:rsidR="000A3D6D" w:rsidRPr="00372A19" w:rsidRDefault="000A3D6D" w:rsidP="000A3D6D">
            <w:pPr>
              <w:jc w:val="right"/>
              <w:rPr>
                <w:rFonts w:ascii="Browallia New" w:hAnsi="Browallia New" w:cs="Browallia New"/>
              </w:rPr>
            </w:pPr>
          </w:p>
        </w:tc>
        <w:tc>
          <w:tcPr>
            <w:tcW w:w="1701" w:type="dxa"/>
            <w:vAlign w:val="center"/>
          </w:tcPr>
          <w:p w14:paraId="1A8B5854" w14:textId="77777777" w:rsidR="000A3D6D" w:rsidRPr="00372A19" w:rsidRDefault="000A3D6D" w:rsidP="000A3D6D">
            <w:pPr>
              <w:jc w:val="right"/>
              <w:rPr>
                <w:rFonts w:ascii="Browallia New" w:hAnsi="Browallia New" w:cs="Browallia New"/>
              </w:rPr>
            </w:pPr>
          </w:p>
        </w:tc>
        <w:tc>
          <w:tcPr>
            <w:tcW w:w="1701" w:type="dxa"/>
            <w:vAlign w:val="center"/>
          </w:tcPr>
          <w:p w14:paraId="6EC85159" w14:textId="77777777" w:rsidR="000A3D6D" w:rsidRPr="00372A19" w:rsidRDefault="000A3D6D" w:rsidP="000A3D6D">
            <w:pPr>
              <w:jc w:val="right"/>
              <w:rPr>
                <w:rFonts w:ascii="Browallia New" w:hAnsi="Browallia New" w:cs="Browallia New"/>
              </w:rPr>
            </w:pPr>
          </w:p>
        </w:tc>
      </w:tr>
      <w:tr w:rsidR="004E4656" w:rsidRPr="00372A19" w14:paraId="55722DAE" w14:textId="77777777" w:rsidTr="005D5024">
        <w:trPr>
          <w:trHeight w:val="105"/>
        </w:trPr>
        <w:tc>
          <w:tcPr>
            <w:tcW w:w="2901" w:type="dxa"/>
          </w:tcPr>
          <w:p w14:paraId="28AB0070" w14:textId="77777777" w:rsidR="004E4656" w:rsidRPr="00372A19" w:rsidRDefault="004E4656" w:rsidP="00EA4805">
            <w:pPr>
              <w:jc w:val="thaiDistribute"/>
              <w:rPr>
                <w:rFonts w:ascii="Browallia New" w:hAnsi="Browallia New" w:cs="Browallia New"/>
                <w:cs/>
              </w:rPr>
            </w:pPr>
          </w:p>
        </w:tc>
        <w:tc>
          <w:tcPr>
            <w:tcW w:w="1650" w:type="dxa"/>
            <w:vAlign w:val="center"/>
          </w:tcPr>
          <w:p w14:paraId="433C9C3C" w14:textId="77777777" w:rsidR="004E4656" w:rsidRPr="00372A19" w:rsidRDefault="004E4656" w:rsidP="000A3D6D">
            <w:pPr>
              <w:jc w:val="right"/>
              <w:rPr>
                <w:rFonts w:ascii="Browallia New" w:hAnsi="Browallia New" w:cs="Browallia New"/>
              </w:rPr>
            </w:pPr>
          </w:p>
        </w:tc>
        <w:tc>
          <w:tcPr>
            <w:tcW w:w="1752" w:type="dxa"/>
            <w:gridSpan w:val="3"/>
            <w:vAlign w:val="center"/>
          </w:tcPr>
          <w:p w14:paraId="07427195" w14:textId="77777777" w:rsidR="004E4656" w:rsidRPr="00372A19" w:rsidRDefault="004E4656" w:rsidP="000A3D6D">
            <w:pPr>
              <w:jc w:val="right"/>
              <w:rPr>
                <w:rFonts w:ascii="Browallia New" w:hAnsi="Browallia New" w:cs="Browallia New"/>
              </w:rPr>
            </w:pPr>
          </w:p>
        </w:tc>
        <w:tc>
          <w:tcPr>
            <w:tcW w:w="1559" w:type="dxa"/>
            <w:gridSpan w:val="2"/>
            <w:vAlign w:val="center"/>
          </w:tcPr>
          <w:p w14:paraId="1B0C150F" w14:textId="77777777" w:rsidR="004E4656" w:rsidRPr="00372A19" w:rsidRDefault="004E4656" w:rsidP="000A3D6D">
            <w:pPr>
              <w:jc w:val="right"/>
              <w:rPr>
                <w:rFonts w:ascii="Browallia New" w:hAnsi="Browallia New" w:cs="Browallia New"/>
              </w:rPr>
            </w:pPr>
          </w:p>
        </w:tc>
        <w:tc>
          <w:tcPr>
            <w:tcW w:w="1559" w:type="dxa"/>
            <w:gridSpan w:val="2"/>
            <w:vAlign w:val="center"/>
          </w:tcPr>
          <w:p w14:paraId="39908F35" w14:textId="77777777" w:rsidR="004E4656" w:rsidRPr="00372A19" w:rsidRDefault="004E4656" w:rsidP="000A3D6D">
            <w:pPr>
              <w:jc w:val="right"/>
              <w:rPr>
                <w:rFonts w:ascii="Browallia New" w:hAnsi="Browallia New" w:cs="Browallia New"/>
              </w:rPr>
            </w:pPr>
          </w:p>
        </w:tc>
        <w:tc>
          <w:tcPr>
            <w:tcW w:w="1559" w:type="dxa"/>
            <w:vAlign w:val="center"/>
          </w:tcPr>
          <w:p w14:paraId="79D2A4EA" w14:textId="77777777" w:rsidR="004E4656" w:rsidRPr="00372A19" w:rsidRDefault="004E4656" w:rsidP="000A3D6D">
            <w:pPr>
              <w:jc w:val="right"/>
              <w:rPr>
                <w:rFonts w:ascii="Browallia New" w:hAnsi="Browallia New" w:cs="Browallia New"/>
              </w:rPr>
            </w:pPr>
          </w:p>
        </w:tc>
        <w:tc>
          <w:tcPr>
            <w:tcW w:w="1701" w:type="dxa"/>
            <w:vAlign w:val="center"/>
          </w:tcPr>
          <w:p w14:paraId="210D9BD9" w14:textId="77777777" w:rsidR="004E4656" w:rsidRPr="00372A19" w:rsidRDefault="004E4656" w:rsidP="000A3D6D">
            <w:pPr>
              <w:jc w:val="right"/>
              <w:rPr>
                <w:rFonts w:ascii="Browallia New" w:hAnsi="Browallia New" w:cs="Browallia New"/>
              </w:rPr>
            </w:pPr>
          </w:p>
        </w:tc>
        <w:tc>
          <w:tcPr>
            <w:tcW w:w="1701" w:type="dxa"/>
            <w:vAlign w:val="center"/>
          </w:tcPr>
          <w:p w14:paraId="22208A9B" w14:textId="77777777" w:rsidR="004E4656" w:rsidRPr="00372A19" w:rsidRDefault="004E4656" w:rsidP="000A3D6D">
            <w:pPr>
              <w:jc w:val="right"/>
              <w:rPr>
                <w:rFonts w:ascii="Browallia New" w:hAnsi="Browallia New" w:cs="Browallia New"/>
              </w:rPr>
            </w:pPr>
          </w:p>
        </w:tc>
      </w:tr>
      <w:tr w:rsidR="005D5024" w:rsidRPr="00372A19" w14:paraId="3811B1EF" w14:textId="77777777" w:rsidTr="005D5024">
        <w:trPr>
          <w:trHeight w:val="101"/>
        </w:trPr>
        <w:tc>
          <w:tcPr>
            <w:tcW w:w="2901" w:type="dxa"/>
          </w:tcPr>
          <w:p w14:paraId="51073DAE" w14:textId="79C12E0F" w:rsidR="005D5024" w:rsidRPr="00372A19" w:rsidRDefault="005D5024" w:rsidP="00EA4805">
            <w:pPr>
              <w:jc w:val="thaiDistribute"/>
              <w:rPr>
                <w:rFonts w:ascii="Browallia New" w:hAnsi="Browallia New" w:cs="Browallia New"/>
                <w:b/>
                <w:bCs/>
              </w:rPr>
            </w:pPr>
            <w:r w:rsidRPr="00372A19">
              <w:rPr>
                <w:rFonts w:ascii="Browallia New" w:hAnsi="Browallia New" w:cs="Browallia New"/>
                <w:b/>
                <w:bCs/>
                <w:cs/>
              </w:rPr>
              <w:lastRenderedPageBreak/>
              <w:t>ค่าเสื่อมราคาสะสม</w:t>
            </w:r>
          </w:p>
        </w:tc>
        <w:tc>
          <w:tcPr>
            <w:tcW w:w="1650" w:type="dxa"/>
          </w:tcPr>
          <w:p w14:paraId="23A4F61C" w14:textId="77777777" w:rsidR="005D5024" w:rsidRPr="00372A19" w:rsidRDefault="005D5024" w:rsidP="00EA4805">
            <w:pPr>
              <w:jc w:val="right"/>
              <w:rPr>
                <w:rFonts w:ascii="Browallia New" w:hAnsi="Browallia New" w:cs="Browallia New"/>
              </w:rPr>
            </w:pPr>
          </w:p>
        </w:tc>
        <w:tc>
          <w:tcPr>
            <w:tcW w:w="1752" w:type="dxa"/>
            <w:gridSpan w:val="3"/>
          </w:tcPr>
          <w:p w14:paraId="0A825B8E" w14:textId="77777777" w:rsidR="005D5024" w:rsidRPr="00372A19" w:rsidRDefault="005D5024" w:rsidP="00EA4805">
            <w:pPr>
              <w:jc w:val="right"/>
              <w:rPr>
                <w:rFonts w:ascii="Browallia New" w:hAnsi="Browallia New" w:cs="Browallia New"/>
              </w:rPr>
            </w:pPr>
          </w:p>
        </w:tc>
        <w:tc>
          <w:tcPr>
            <w:tcW w:w="1559" w:type="dxa"/>
            <w:gridSpan w:val="2"/>
          </w:tcPr>
          <w:p w14:paraId="45FEFFB9" w14:textId="77777777" w:rsidR="005D5024" w:rsidRPr="00372A19" w:rsidRDefault="005D5024" w:rsidP="00EA4805">
            <w:pPr>
              <w:jc w:val="right"/>
              <w:rPr>
                <w:rFonts w:ascii="Browallia New" w:hAnsi="Browallia New" w:cs="Browallia New"/>
              </w:rPr>
            </w:pPr>
          </w:p>
        </w:tc>
        <w:tc>
          <w:tcPr>
            <w:tcW w:w="1559" w:type="dxa"/>
            <w:gridSpan w:val="2"/>
          </w:tcPr>
          <w:p w14:paraId="208836B7" w14:textId="77777777" w:rsidR="005D5024" w:rsidRPr="00372A19" w:rsidRDefault="005D5024" w:rsidP="00EA4805">
            <w:pPr>
              <w:jc w:val="right"/>
              <w:rPr>
                <w:rFonts w:ascii="Browallia New" w:hAnsi="Browallia New" w:cs="Browallia New"/>
              </w:rPr>
            </w:pPr>
          </w:p>
        </w:tc>
        <w:tc>
          <w:tcPr>
            <w:tcW w:w="1559" w:type="dxa"/>
          </w:tcPr>
          <w:p w14:paraId="701CAE6E" w14:textId="77777777" w:rsidR="005D5024" w:rsidRPr="00372A19" w:rsidRDefault="005D5024" w:rsidP="00EA4805">
            <w:pPr>
              <w:jc w:val="right"/>
              <w:rPr>
                <w:rFonts w:ascii="Browallia New" w:hAnsi="Browallia New" w:cs="Browallia New"/>
              </w:rPr>
            </w:pPr>
          </w:p>
        </w:tc>
        <w:tc>
          <w:tcPr>
            <w:tcW w:w="1701" w:type="dxa"/>
          </w:tcPr>
          <w:p w14:paraId="608B1A9A" w14:textId="77777777" w:rsidR="005D5024" w:rsidRPr="00372A19" w:rsidRDefault="005D5024" w:rsidP="00EA4805">
            <w:pPr>
              <w:jc w:val="right"/>
              <w:rPr>
                <w:rFonts w:ascii="Browallia New" w:hAnsi="Browallia New" w:cs="Browallia New"/>
              </w:rPr>
            </w:pPr>
          </w:p>
        </w:tc>
        <w:tc>
          <w:tcPr>
            <w:tcW w:w="1701" w:type="dxa"/>
          </w:tcPr>
          <w:p w14:paraId="757C2E86" w14:textId="5916F392" w:rsidR="005D5024" w:rsidRPr="00372A19" w:rsidRDefault="005D5024" w:rsidP="00EA4805">
            <w:pPr>
              <w:jc w:val="right"/>
              <w:rPr>
                <w:rFonts w:ascii="Browallia New" w:hAnsi="Browallia New" w:cs="Browallia New"/>
              </w:rPr>
            </w:pPr>
          </w:p>
        </w:tc>
      </w:tr>
      <w:tr w:rsidR="005D5024" w:rsidRPr="00372A19" w14:paraId="3E32E59F" w14:textId="77777777" w:rsidTr="005D5024">
        <w:trPr>
          <w:trHeight w:val="93"/>
        </w:trPr>
        <w:tc>
          <w:tcPr>
            <w:tcW w:w="2901" w:type="dxa"/>
          </w:tcPr>
          <w:p w14:paraId="20893A97" w14:textId="6178A31F" w:rsidR="005D5024" w:rsidRPr="00372A19" w:rsidRDefault="005D5024" w:rsidP="00EA4805">
            <w:pPr>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1</w:t>
            </w:r>
            <w:r w:rsidRPr="00372A19">
              <w:rPr>
                <w:rFonts w:ascii="Browallia New" w:hAnsi="Browallia New" w:cs="Browallia New"/>
                <w:cs/>
              </w:rPr>
              <w:t xml:space="preserve"> มกราคม </w:t>
            </w:r>
            <w:r w:rsidRPr="00372A19">
              <w:rPr>
                <w:rFonts w:ascii="Browallia New" w:hAnsi="Browallia New" w:cs="Browallia New"/>
              </w:rPr>
              <w:t>2566</w:t>
            </w:r>
          </w:p>
        </w:tc>
        <w:tc>
          <w:tcPr>
            <w:tcW w:w="1650" w:type="dxa"/>
            <w:vAlign w:val="center"/>
          </w:tcPr>
          <w:p w14:paraId="09773C0C" w14:textId="501EEA64" w:rsidR="005D5024" w:rsidRPr="00372A19" w:rsidRDefault="005D5024" w:rsidP="00D12C4D">
            <w:pPr>
              <w:jc w:val="right"/>
              <w:rPr>
                <w:rFonts w:ascii="Browallia New" w:hAnsi="Browallia New" w:cs="Browallia New"/>
              </w:rPr>
            </w:pPr>
            <w:r w:rsidRPr="00372A19">
              <w:rPr>
                <w:rFonts w:ascii="Browallia New" w:hAnsi="Browallia New" w:cs="Browallia New"/>
              </w:rPr>
              <w:t>523</w:t>
            </w:r>
          </w:p>
        </w:tc>
        <w:tc>
          <w:tcPr>
            <w:tcW w:w="1752" w:type="dxa"/>
            <w:gridSpan w:val="3"/>
            <w:vAlign w:val="center"/>
          </w:tcPr>
          <w:p w14:paraId="3E475AAC" w14:textId="4D12CF2D" w:rsidR="005D5024" w:rsidRPr="00372A19" w:rsidRDefault="005D5024" w:rsidP="00D12C4D">
            <w:pPr>
              <w:jc w:val="right"/>
              <w:rPr>
                <w:rFonts w:ascii="Browallia New" w:hAnsi="Browallia New" w:cs="Browallia New"/>
              </w:rPr>
            </w:pPr>
            <w:r w:rsidRPr="00372A19">
              <w:rPr>
                <w:rFonts w:ascii="Browallia New" w:hAnsi="Browallia New" w:cs="Browallia New"/>
              </w:rPr>
              <w:t>1,174</w:t>
            </w:r>
          </w:p>
        </w:tc>
        <w:tc>
          <w:tcPr>
            <w:tcW w:w="1559" w:type="dxa"/>
            <w:gridSpan w:val="2"/>
            <w:vAlign w:val="center"/>
          </w:tcPr>
          <w:p w14:paraId="526E48CF" w14:textId="65A2CACF" w:rsidR="005D5024" w:rsidRPr="00372A19" w:rsidRDefault="005D5024" w:rsidP="00D12C4D">
            <w:pPr>
              <w:jc w:val="right"/>
              <w:rPr>
                <w:rFonts w:ascii="Browallia New" w:hAnsi="Browallia New" w:cs="Browallia New"/>
              </w:rPr>
            </w:pPr>
            <w:r w:rsidRPr="00372A19">
              <w:rPr>
                <w:rFonts w:ascii="Browallia New" w:hAnsi="Browallia New" w:cs="Browallia New"/>
              </w:rPr>
              <w:t>1,353</w:t>
            </w:r>
          </w:p>
        </w:tc>
        <w:tc>
          <w:tcPr>
            <w:tcW w:w="1559" w:type="dxa"/>
            <w:gridSpan w:val="2"/>
            <w:vAlign w:val="center"/>
          </w:tcPr>
          <w:p w14:paraId="56A45E55" w14:textId="79589A34"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57EA0113" w14:textId="4B1B33E5"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5FFA374" w14:textId="6DA2AE6E"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738EEED" w14:textId="53887BBB" w:rsidR="005D5024" w:rsidRPr="00372A19" w:rsidRDefault="005D5024" w:rsidP="00D12C4D">
            <w:pPr>
              <w:jc w:val="right"/>
              <w:rPr>
                <w:rFonts w:ascii="Browallia New" w:hAnsi="Browallia New" w:cs="Browallia New"/>
              </w:rPr>
            </w:pPr>
            <w:r w:rsidRPr="00372A19">
              <w:rPr>
                <w:rFonts w:ascii="Browallia New" w:hAnsi="Browallia New" w:cs="Browallia New"/>
              </w:rPr>
              <w:t>3,050</w:t>
            </w:r>
          </w:p>
        </w:tc>
      </w:tr>
      <w:tr w:rsidR="005D5024" w:rsidRPr="00372A19" w14:paraId="70A32BC6" w14:textId="77777777" w:rsidTr="005D5024">
        <w:trPr>
          <w:trHeight w:val="93"/>
        </w:trPr>
        <w:tc>
          <w:tcPr>
            <w:tcW w:w="2901" w:type="dxa"/>
          </w:tcPr>
          <w:p w14:paraId="19A59BFD" w14:textId="51DAB794" w:rsidR="005D5024" w:rsidRPr="00372A19" w:rsidRDefault="005D5024" w:rsidP="00EA4805">
            <w:pPr>
              <w:jc w:val="thaiDistribute"/>
              <w:rPr>
                <w:rFonts w:ascii="Browallia New" w:hAnsi="Browallia New" w:cs="Browallia New"/>
                <w:cs/>
              </w:rPr>
            </w:pPr>
            <w:r w:rsidRPr="00372A19">
              <w:rPr>
                <w:rFonts w:ascii="Browallia New" w:hAnsi="Browallia New" w:cs="Browallia New"/>
                <w:cs/>
              </w:rPr>
              <w:t>ค่าเสื่อมราคาสำหรับปี</w:t>
            </w:r>
          </w:p>
        </w:tc>
        <w:tc>
          <w:tcPr>
            <w:tcW w:w="1650" w:type="dxa"/>
            <w:vAlign w:val="center"/>
          </w:tcPr>
          <w:p w14:paraId="015DEA97" w14:textId="3418741C" w:rsidR="005D5024" w:rsidRPr="00372A19" w:rsidRDefault="005D5024" w:rsidP="00D12C4D">
            <w:pPr>
              <w:jc w:val="right"/>
              <w:rPr>
                <w:rFonts w:ascii="Browallia New" w:hAnsi="Browallia New" w:cs="Browallia New"/>
              </w:rPr>
            </w:pPr>
            <w:r w:rsidRPr="00372A19">
              <w:rPr>
                <w:rFonts w:ascii="Browallia New" w:hAnsi="Browallia New" w:cs="Browallia New"/>
              </w:rPr>
              <w:t>255</w:t>
            </w:r>
          </w:p>
        </w:tc>
        <w:tc>
          <w:tcPr>
            <w:tcW w:w="1752" w:type="dxa"/>
            <w:gridSpan w:val="3"/>
            <w:vAlign w:val="center"/>
          </w:tcPr>
          <w:p w14:paraId="0AFD66BE" w14:textId="292B2287" w:rsidR="005D5024" w:rsidRPr="00372A19" w:rsidRDefault="005D5024" w:rsidP="00D12C4D">
            <w:pPr>
              <w:jc w:val="right"/>
              <w:rPr>
                <w:rFonts w:ascii="Browallia New" w:hAnsi="Browallia New" w:cs="Browallia New"/>
              </w:rPr>
            </w:pPr>
            <w:r w:rsidRPr="00372A19">
              <w:rPr>
                <w:rFonts w:ascii="Browallia New" w:hAnsi="Browallia New" w:cs="Browallia New"/>
              </w:rPr>
              <w:t>76</w:t>
            </w:r>
          </w:p>
        </w:tc>
        <w:tc>
          <w:tcPr>
            <w:tcW w:w="1559" w:type="dxa"/>
            <w:gridSpan w:val="2"/>
            <w:vAlign w:val="center"/>
          </w:tcPr>
          <w:p w14:paraId="365B503B" w14:textId="76D84C0A" w:rsidR="005D5024" w:rsidRPr="00372A19" w:rsidRDefault="005D5024" w:rsidP="00D12C4D">
            <w:pPr>
              <w:jc w:val="right"/>
              <w:rPr>
                <w:rFonts w:ascii="Browallia New" w:hAnsi="Browallia New" w:cs="Browallia New"/>
              </w:rPr>
            </w:pPr>
            <w:r w:rsidRPr="00372A19">
              <w:rPr>
                <w:rFonts w:ascii="Browallia New" w:hAnsi="Browallia New" w:cs="Browallia New"/>
              </w:rPr>
              <w:t>29</w:t>
            </w:r>
          </w:p>
        </w:tc>
        <w:tc>
          <w:tcPr>
            <w:tcW w:w="1559" w:type="dxa"/>
            <w:gridSpan w:val="2"/>
            <w:vAlign w:val="center"/>
          </w:tcPr>
          <w:p w14:paraId="4422B9E2" w14:textId="5C16B006"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4C6D6172" w14:textId="6775EAB3"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2F87FE29" w14:textId="401C56C8"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6821B82B" w14:textId="2B2E6FE9" w:rsidR="005D5024" w:rsidRPr="00372A19" w:rsidRDefault="005D5024" w:rsidP="00D12C4D">
            <w:pPr>
              <w:jc w:val="right"/>
              <w:rPr>
                <w:rFonts w:ascii="Browallia New" w:hAnsi="Browallia New" w:cs="Browallia New"/>
              </w:rPr>
            </w:pPr>
            <w:r w:rsidRPr="00372A19">
              <w:rPr>
                <w:rFonts w:ascii="Browallia New" w:hAnsi="Browallia New" w:cs="Browallia New"/>
              </w:rPr>
              <w:t>360</w:t>
            </w:r>
          </w:p>
        </w:tc>
      </w:tr>
      <w:tr w:rsidR="005D5024" w:rsidRPr="00372A19" w14:paraId="5435F3AA" w14:textId="77777777" w:rsidTr="005D5024">
        <w:trPr>
          <w:trHeight w:val="99"/>
        </w:trPr>
        <w:tc>
          <w:tcPr>
            <w:tcW w:w="2901" w:type="dxa"/>
          </w:tcPr>
          <w:p w14:paraId="271EB866" w14:textId="6597B8B9" w:rsidR="005D5024" w:rsidRPr="00372A19" w:rsidRDefault="005D5024" w:rsidP="00EA4805">
            <w:pPr>
              <w:jc w:val="thaiDistribute"/>
              <w:rPr>
                <w:rFonts w:ascii="Browallia New" w:hAnsi="Browallia New" w:cs="Browallia New"/>
                <w:cs/>
              </w:rPr>
            </w:pPr>
            <w:r w:rsidRPr="00372A19">
              <w:rPr>
                <w:rFonts w:ascii="Browallia New" w:hAnsi="Browallia New" w:cs="Browallia New"/>
                <w:cs/>
              </w:rPr>
              <w:t>จำหน่ายระหว่างปี</w:t>
            </w:r>
          </w:p>
        </w:tc>
        <w:tc>
          <w:tcPr>
            <w:tcW w:w="1650" w:type="dxa"/>
            <w:vAlign w:val="center"/>
          </w:tcPr>
          <w:p w14:paraId="6094DA00" w14:textId="0EA4A174"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52" w:type="dxa"/>
            <w:gridSpan w:val="3"/>
            <w:vAlign w:val="center"/>
          </w:tcPr>
          <w:p w14:paraId="497C0DA3" w14:textId="3DB32799" w:rsidR="005D5024" w:rsidRPr="00372A19" w:rsidRDefault="005D5024" w:rsidP="00D12C4D">
            <w:pPr>
              <w:jc w:val="right"/>
              <w:rPr>
                <w:rFonts w:ascii="Browallia New" w:hAnsi="Browallia New" w:cs="Browallia New"/>
              </w:rPr>
            </w:pPr>
            <w:r w:rsidRPr="00372A19">
              <w:rPr>
                <w:rFonts w:ascii="Browallia New" w:hAnsi="Browallia New" w:cs="Browallia New"/>
              </w:rPr>
              <w:t>(2)</w:t>
            </w:r>
          </w:p>
        </w:tc>
        <w:tc>
          <w:tcPr>
            <w:tcW w:w="1559" w:type="dxa"/>
            <w:gridSpan w:val="2"/>
            <w:vAlign w:val="center"/>
          </w:tcPr>
          <w:p w14:paraId="372405AD" w14:textId="556E26C3"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14455E8D" w14:textId="6D6BBE7A"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0886E46F" w14:textId="31B9CDE3"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7991BA30" w14:textId="1A39FDEA"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7BFA810E" w14:textId="0F2E2D6F" w:rsidR="005D5024" w:rsidRPr="00372A19" w:rsidRDefault="005D5024" w:rsidP="00D12C4D">
            <w:pPr>
              <w:jc w:val="right"/>
              <w:rPr>
                <w:rFonts w:ascii="Browallia New" w:hAnsi="Browallia New" w:cs="Browallia New"/>
              </w:rPr>
            </w:pPr>
            <w:r w:rsidRPr="00372A19">
              <w:rPr>
                <w:rFonts w:ascii="Browallia New" w:hAnsi="Browallia New" w:cs="Browallia New"/>
              </w:rPr>
              <w:t>(2)</w:t>
            </w:r>
          </w:p>
        </w:tc>
      </w:tr>
      <w:tr w:rsidR="005D5024" w:rsidRPr="00372A19" w14:paraId="6F4B7908" w14:textId="77777777" w:rsidTr="005D5024">
        <w:trPr>
          <w:trHeight w:val="101"/>
        </w:trPr>
        <w:tc>
          <w:tcPr>
            <w:tcW w:w="2901" w:type="dxa"/>
          </w:tcPr>
          <w:p w14:paraId="7F596613" w14:textId="10EB36A0" w:rsidR="005D5024" w:rsidRPr="00372A19" w:rsidRDefault="005D5024" w:rsidP="00EA4805">
            <w:pPr>
              <w:jc w:val="thaiDistribute"/>
              <w:rPr>
                <w:rFonts w:ascii="Browallia New" w:hAnsi="Browallia New" w:cs="Browallia New"/>
              </w:rPr>
            </w:pPr>
            <w:r w:rsidRPr="00372A19">
              <w:rPr>
                <w:rFonts w:ascii="Browallia New" w:hAnsi="Browallia New" w:cs="Browallia New"/>
                <w:cs/>
              </w:rPr>
              <w:t>ตัดจำหน่ายระหว่างปี</w:t>
            </w:r>
          </w:p>
        </w:tc>
        <w:tc>
          <w:tcPr>
            <w:tcW w:w="1650" w:type="dxa"/>
            <w:vAlign w:val="center"/>
          </w:tcPr>
          <w:p w14:paraId="2D964208" w14:textId="170FF4E6"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52" w:type="dxa"/>
            <w:gridSpan w:val="3"/>
            <w:vAlign w:val="center"/>
          </w:tcPr>
          <w:p w14:paraId="786FF80E" w14:textId="77D62D9B"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(256)</w:t>
            </w:r>
          </w:p>
        </w:tc>
        <w:tc>
          <w:tcPr>
            <w:tcW w:w="1559" w:type="dxa"/>
            <w:gridSpan w:val="2"/>
            <w:vAlign w:val="center"/>
          </w:tcPr>
          <w:p w14:paraId="7A8C3867" w14:textId="76DC0DEF"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416CEF2E" w14:textId="04B773DB"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35607B9E" w14:textId="2F6DAE1D"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D06045D" w14:textId="1DBD4FF3"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2A7ED68" w14:textId="66A0AC7C" w:rsidR="005D5024" w:rsidRPr="00372A19" w:rsidRDefault="005D5024" w:rsidP="00B11C60">
            <w:pPr>
              <w:pBdr>
                <w:bottom w:val="single" w:sz="4" w:space="1" w:color="auto"/>
              </w:pBdr>
              <w:jc w:val="right"/>
              <w:rPr>
                <w:rFonts w:ascii="Browallia New" w:hAnsi="Browallia New" w:cs="Browallia New"/>
              </w:rPr>
            </w:pPr>
            <w:r w:rsidRPr="00372A19">
              <w:rPr>
                <w:rFonts w:ascii="Browallia New" w:hAnsi="Browallia New" w:cs="Browallia New"/>
              </w:rPr>
              <w:t>(256)</w:t>
            </w:r>
          </w:p>
        </w:tc>
      </w:tr>
      <w:tr w:rsidR="005D5024" w:rsidRPr="00372A19" w14:paraId="4D01881D" w14:textId="77777777" w:rsidTr="005D5024">
        <w:trPr>
          <w:trHeight w:val="99"/>
        </w:trPr>
        <w:tc>
          <w:tcPr>
            <w:tcW w:w="2901" w:type="dxa"/>
          </w:tcPr>
          <w:p w14:paraId="5106ED5A" w14:textId="407F9C28" w:rsidR="005D5024" w:rsidRPr="00372A19" w:rsidRDefault="005D5024" w:rsidP="0056497C">
            <w:pPr>
              <w:jc w:val="thaiDistribute"/>
              <w:rPr>
                <w:rFonts w:ascii="Browallia New" w:hAnsi="Browallia New" w:cs="Browallia New"/>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2566</w:t>
            </w:r>
          </w:p>
        </w:tc>
        <w:tc>
          <w:tcPr>
            <w:tcW w:w="1650" w:type="dxa"/>
            <w:vAlign w:val="center"/>
          </w:tcPr>
          <w:p w14:paraId="7842F799" w14:textId="54F4656B" w:rsidR="005D5024" w:rsidRPr="00372A19" w:rsidRDefault="005D5024" w:rsidP="00D12C4D">
            <w:pPr>
              <w:jc w:val="right"/>
              <w:rPr>
                <w:rFonts w:ascii="Browallia New" w:hAnsi="Browallia New" w:cs="Browallia New"/>
              </w:rPr>
            </w:pPr>
            <w:r w:rsidRPr="00372A19">
              <w:rPr>
                <w:rFonts w:ascii="Browallia New" w:hAnsi="Browallia New" w:cs="Browallia New"/>
              </w:rPr>
              <w:t>778</w:t>
            </w:r>
          </w:p>
        </w:tc>
        <w:tc>
          <w:tcPr>
            <w:tcW w:w="1752" w:type="dxa"/>
            <w:gridSpan w:val="3"/>
            <w:vAlign w:val="center"/>
          </w:tcPr>
          <w:p w14:paraId="3C21B094" w14:textId="3EE3A1B9" w:rsidR="005D5024" w:rsidRPr="00372A19" w:rsidRDefault="005D5024" w:rsidP="00D12C4D">
            <w:pPr>
              <w:jc w:val="right"/>
              <w:rPr>
                <w:rFonts w:ascii="Browallia New" w:hAnsi="Browallia New" w:cs="Browallia New"/>
              </w:rPr>
            </w:pPr>
            <w:r w:rsidRPr="00372A19">
              <w:rPr>
                <w:rFonts w:ascii="Browallia New" w:hAnsi="Browallia New" w:cs="Browallia New"/>
              </w:rPr>
              <w:t>992</w:t>
            </w:r>
          </w:p>
        </w:tc>
        <w:tc>
          <w:tcPr>
            <w:tcW w:w="1559" w:type="dxa"/>
            <w:gridSpan w:val="2"/>
            <w:vAlign w:val="center"/>
          </w:tcPr>
          <w:p w14:paraId="737FEB50" w14:textId="3DC0069B" w:rsidR="005D5024" w:rsidRPr="00372A19" w:rsidRDefault="005D5024" w:rsidP="00D12C4D">
            <w:pPr>
              <w:jc w:val="right"/>
              <w:rPr>
                <w:rFonts w:ascii="Browallia New" w:hAnsi="Browallia New" w:cs="Browallia New"/>
              </w:rPr>
            </w:pPr>
            <w:r w:rsidRPr="00372A19">
              <w:rPr>
                <w:rFonts w:ascii="Browallia New" w:hAnsi="Browallia New" w:cs="Browallia New"/>
              </w:rPr>
              <w:t>1,382</w:t>
            </w:r>
          </w:p>
        </w:tc>
        <w:tc>
          <w:tcPr>
            <w:tcW w:w="1559" w:type="dxa"/>
            <w:gridSpan w:val="2"/>
            <w:vAlign w:val="center"/>
          </w:tcPr>
          <w:p w14:paraId="7DC9E561" w14:textId="340483B4"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4A9E8339" w14:textId="7ECCFE0D"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1C532EE" w14:textId="231F7CE0"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1DA48EA8" w14:textId="2AE22C2B" w:rsidR="005D5024" w:rsidRPr="00372A19" w:rsidRDefault="005D5024" w:rsidP="00D12C4D">
            <w:pPr>
              <w:jc w:val="right"/>
              <w:rPr>
                <w:rFonts w:ascii="Browallia New" w:hAnsi="Browallia New" w:cs="Browallia New"/>
              </w:rPr>
            </w:pPr>
            <w:r w:rsidRPr="00372A19">
              <w:rPr>
                <w:rFonts w:ascii="Browallia New" w:hAnsi="Browallia New" w:cs="Browallia New"/>
              </w:rPr>
              <w:t>3,152</w:t>
            </w:r>
          </w:p>
        </w:tc>
      </w:tr>
      <w:tr w:rsidR="005D5024" w:rsidRPr="00372A19" w14:paraId="6973A6B5" w14:textId="77777777" w:rsidTr="005D5024">
        <w:trPr>
          <w:trHeight w:val="93"/>
        </w:trPr>
        <w:tc>
          <w:tcPr>
            <w:tcW w:w="2901" w:type="dxa"/>
          </w:tcPr>
          <w:p w14:paraId="137890DB" w14:textId="1C43E031" w:rsidR="005D5024" w:rsidRPr="00372A19" w:rsidRDefault="005D5024" w:rsidP="0056497C">
            <w:pPr>
              <w:jc w:val="thaiDistribute"/>
              <w:rPr>
                <w:rFonts w:ascii="Browallia New" w:hAnsi="Browallia New" w:cs="Browallia New"/>
                <w:cs/>
              </w:rPr>
            </w:pPr>
            <w:r w:rsidRPr="00372A19">
              <w:rPr>
                <w:rFonts w:ascii="Browallia New" w:hAnsi="Browallia New" w:cs="Browallia New"/>
                <w:cs/>
              </w:rPr>
              <w:t>ค่าเสื่อมราคาสำหรับปี</w:t>
            </w:r>
          </w:p>
        </w:tc>
        <w:tc>
          <w:tcPr>
            <w:tcW w:w="1650" w:type="dxa"/>
            <w:vAlign w:val="center"/>
          </w:tcPr>
          <w:p w14:paraId="1359EA51" w14:textId="69AEF643" w:rsidR="005D5024" w:rsidRPr="00372A19" w:rsidRDefault="005D5024" w:rsidP="00D12C4D">
            <w:pPr>
              <w:jc w:val="right"/>
              <w:rPr>
                <w:rFonts w:ascii="Browallia New" w:hAnsi="Browallia New" w:cs="Browallia New"/>
              </w:rPr>
            </w:pPr>
            <w:r w:rsidRPr="00372A19">
              <w:rPr>
                <w:rFonts w:ascii="Browallia New" w:hAnsi="Browallia New" w:cs="Browallia New"/>
              </w:rPr>
              <w:t>139</w:t>
            </w:r>
          </w:p>
        </w:tc>
        <w:tc>
          <w:tcPr>
            <w:tcW w:w="1752" w:type="dxa"/>
            <w:gridSpan w:val="3"/>
            <w:vAlign w:val="center"/>
          </w:tcPr>
          <w:p w14:paraId="7B7EE736" w14:textId="08433EB0" w:rsidR="005D5024" w:rsidRPr="00372A19" w:rsidRDefault="00EC686D" w:rsidP="00D12C4D">
            <w:pPr>
              <w:jc w:val="right"/>
              <w:rPr>
                <w:rFonts w:ascii="Browallia New" w:hAnsi="Browallia New" w:cs="Browallia New"/>
              </w:rPr>
            </w:pPr>
            <w:r w:rsidRPr="00372A19">
              <w:rPr>
                <w:rFonts w:ascii="Browallia New" w:hAnsi="Browallia New" w:cs="Browallia New"/>
              </w:rPr>
              <w:t>236</w:t>
            </w:r>
          </w:p>
        </w:tc>
        <w:tc>
          <w:tcPr>
            <w:tcW w:w="1559" w:type="dxa"/>
            <w:gridSpan w:val="2"/>
            <w:vAlign w:val="center"/>
          </w:tcPr>
          <w:p w14:paraId="4E78EEE3" w14:textId="6415D534" w:rsidR="005D5024" w:rsidRPr="00372A19" w:rsidRDefault="005D5024" w:rsidP="00D12C4D">
            <w:pPr>
              <w:jc w:val="right"/>
              <w:rPr>
                <w:rFonts w:ascii="Browallia New" w:hAnsi="Browallia New" w:cs="Browallia New"/>
              </w:rPr>
            </w:pPr>
            <w:r w:rsidRPr="00372A19">
              <w:rPr>
                <w:rFonts w:ascii="Browallia New" w:hAnsi="Browallia New" w:cs="Browallia New"/>
              </w:rPr>
              <w:t>365</w:t>
            </w:r>
          </w:p>
        </w:tc>
        <w:tc>
          <w:tcPr>
            <w:tcW w:w="1559" w:type="dxa"/>
            <w:gridSpan w:val="2"/>
            <w:vAlign w:val="center"/>
          </w:tcPr>
          <w:p w14:paraId="36D97512" w14:textId="2C3D569A"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779AAAA9" w14:textId="193B2C9F" w:rsidR="005D5024" w:rsidRPr="00372A19" w:rsidRDefault="005D5024" w:rsidP="00D12C4D">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728707B" w14:textId="1DD88135" w:rsidR="005D5024" w:rsidRPr="00372A19" w:rsidRDefault="00EC686D" w:rsidP="00D12C4D">
            <w:pPr>
              <w:jc w:val="right"/>
              <w:rPr>
                <w:rFonts w:ascii="Browallia New" w:hAnsi="Browallia New" w:cs="Browallia New"/>
              </w:rPr>
            </w:pPr>
            <w:r w:rsidRPr="00372A19">
              <w:rPr>
                <w:rFonts w:ascii="Browallia New" w:hAnsi="Browallia New" w:cs="Browallia New"/>
              </w:rPr>
              <w:t>16,722</w:t>
            </w:r>
          </w:p>
        </w:tc>
        <w:tc>
          <w:tcPr>
            <w:tcW w:w="1701" w:type="dxa"/>
            <w:vAlign w:val="center"/>
          </w:tcPr>
          <w:p w14:paraId="10716671" w14:textId="66E7E57B" w:rsidR="005D5024" w:rsidRPr="00372A19" w:rsidRDefault="000A3D6D" w:rsidP="00D12C4D">
            <w:pPr>
              <w:jc w:val="right"/>
              <w:rPr>
                <w:rFonts w:ascii="Browallia New" w:hAnsi="Browallia New" w:cs="Browallia New"/>
              </w:rPr>
            </w:pPr>
            <w:r w:rsidRPr="00372A19">
              <w:rPr>
                <w:rFonts w:ascii="Browallia New" w:hAnsi="Browallia New" w:cs="Browallia New"/>
              </w:rPr>
              <w:t>17,462</w:t>
            </w:r>
          </w:p>
        </w:tc>
      </w:tr>
      <w:tr w:rsidR="005D5024" w:rsidRPr="00372A19" w14:paraId="65D13C39" w14:textId="77777777" w:rsidTr="005D5024">
        <w:trPr>
          <w:trHeight w:val="99"/>
        </w:trPr>
        <w:tc>
          <w:tcPr>
            <w:tcW w:w="2901" w:type="dxa"/>
          </w:tcPr>
          <w:p w14:paraId="34580B16" w14:textId="14057E54" w:rsidR="005D5024" w:rsidRPr="00372A19" w:rsidRDefault="005D5024" w:rsidP="00D04288">
            <w:pPr>
              <w:jc w:val="thaiDistribute"/>
              <w:rPr>
                <w:rFonts w:ascii="Browallia New" w:hAnsi="Browallia New" w:cs="Browallia New"/>
                <w:cs/>
              </w:rPr>
            </w:pPr>
            <w:r w:rsidRPr="00372A19">
              <w:rPr>
                <w:rFonts w:ascii="Browallia New" w:hAnsi="Browallia New" w:cs="Browallia New"/>
                <w:cs/>
              </w:rPr>
              <w:t>ตัดจำหน่ายระหว่างปี</w:t>
            </w:r>
          </w:p>
        </w:tc>
        <w:tc>
          <w:tcPr>
            <w:tcW w:w="1650" w:type="dxa"/>
            <w:vAlign w:val="center"/>
          </w:tcPr>
          <w:p w14:paraId="30AE24C2" w14:textId="5D53311E" w:rsidR="005D5024" w:rsidRPr="00372A19" w:rsidRDefault="005D5024" w:rsidP="00D04288">
            <w:pPr>
              <w:jc w:val="right"/>
              <w:rPr>
                <w:rFonts w:ascii="Browallia New" w:hAnsi="Browallia New" w:cs="Browallia New"/>
              </w:rPr>
            </w:pPr>
            <w:r w:rsidRPr="00372A19">
              <w:rPr>
                <w:rFonts w:ascii="Browallia New" w:hAnsi="Browallia New" w:cs="Browallia New"/>
              </w:rPr>
              <w:t>(869)</w:t>
            </w:r>
          </w:p>
        </w:tc>
        <w:tc>
          <w:tcPr>
            <w:tcW w:w="1752" w:type="dxa"/>
            <w:gridSpan w:val="3"/>
            <w:vAlign w:val="center"/>
          </w:tcPr>
          <w:p w14:paraId="23C4F12F" w14:textId="55E248A5" w:rsidR="005D5024" w:rsidRPr="00372A19" w:rsidRDefault="005D5024" w:rsidP="00D04288">
            <w:pPr>
              <w:jc w:val="right"/>
              <w:rPr>
                <w:rFonts w:ascii="Browallia New" w:hAnsi="Browallia New" w:cs="Browallia New"/>
              </w:rPr>
            </w:pPr>
            <w:r w:rsidRPr="00372A19">
              <w:rPr>
                <w:rFonts w:ascii="Browallia New" w:hAnsi="Browallia New" w:cs="Browallia New"/>
              </w:rPr>
              <w:t xml:space="preserve">                </w:t>
            </w:r>
            <w:r w:rsidR="00245C94" w:rsidRPr="00372A19">
              <w:rPr>
                <w:rFonts w:ascii="Browallia New" w:hAnsi="Browallia New" w:cs="Browallia New"/>
              </w:rPr>
              <w:t>-</w:t>
            </w:r>
          </w:p>
        </w:tc>
        <w:tc>
          <w:tcPr>
            <w:tcW w:w="1559" w:type="dxa"/>
            <w:gridSpan w:val="2"/>
            <w:vAlign w:val="center"/>
          </w:tcPr>
          <w:p w14:paraId="55654F38" w14:textId="0F85E48E" w:rsidR="005D5024" w:rsidRPr="00372A19" w:rsidRDefault="005D5024" w:rsidP="00D04288">
            <w:pP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26ACA825" w14:textId="766F24D7" w:rsidR="005D5024" w:rsidRPr="00372A19" w:rsidRDefault="005D5024" w:rsidP="00D04288">
            <w:pP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13C6DD9D" w14:textId="37817F62" w:rsidR="005D5024" w:rsidRPr="00372A19" w:rsidRDefault="005D5024" w:rsidP="00D04288">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3BD9CEE" w14:textId="41266E4E" w:rsidR="005D5024" w:rsidRPr="00372A19" w:rsidRDefault="005D5024" w:rsidP="00D04288">
            <w:pP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2A9D0B8F" w14:textId="3DB105FE" w:rsidR="005D5024" w:rsidRPr="00372A19" w:rsidRDefault="005D5024" w:rsidP="00D04288">
            <w:pPr>
              <w:jc w:val="right"/>
              <w:rPr>
                <w:rFonts w:ascii="Browallia New" w:hAnsi="Browallia New" w:cs="Browallia New"/>
              </w:rPr>
            </w:pPr>
            <w:r w:rsidRPr="00372A19">
              <w:rPr>
                <w:rFonts w:ascii="Browallia New" w:hAnsi="Browallia New" w:cs="Browallia New"/>
              </w:rPr>
              <w:t>(</w:t>
            </w:r>
            <w:r w:rsidR="00245C94" w:rsidRPr="00372A19">
              <w:rPr>
                <w:rFonts w:ascii="Browallia New" w:hAnsi="Browallia New" w:cs="Browallia New"/>
              </w:rPr>
              <w:t>869</w:t>
            </w:r>
            <w:r w:rsidRPr="00372A19">
              <w:rPr>
                <w:rFonts w:ascii="Browallia New" w:hAnsi="Browallia New" w:cs="Browallia New"/>
              </w:rPr>
              <w:t>)</w:t>
            </w:r>
          </w:p>
        </w:tc>
      </w:tr>
      <w:tr w:rsidR="005D5024" w:rsidRPr="00372A19" w14:paraId="6B42FF38" w14:textId="77777777" w:rsidTr="005D5024">
        <w:trPr>
          <w:trHeight w:val="99"/>
        </w:trPr>
        <w:tc>
          <w:tcPr>
            <w:tcW w:w="2901" w:type="dxa"/>
          </w:tcPr>
          <w:p w14:paraId="07903B01" w14:textId="548564B5" w:rsidR="005D5024" w:rsidRPr="00372A19" w:rsidRDefault="005D5024" w:rsidP="008768A9">
            <w:pPr>
              <w:jc w:val="thaiDistribute"/>
              <w:rPr>
                <w:rFonts w:ascii="Browallia New" w:hAnsi="Browallia New" w:cs="Browallia New"/>
                <w:cs/>
              </w:rPr>
            </w:pPr>
            <w:r w:rsidRPr="00372A19">
              <w:rPr>
                <w:rFonts w:ascii="Browallia New" w:hAnsi="Browallia New" w:cs="Browallia New"/>
                <w:cs/>
              </w:rPr>
              <w:t>โอนเข้า / (โอนออก)</w:t>
            </w:r>
          </w:p>
        </w:tc>
        <w:tc>
          <w:tcPr>
            <w:tcW w:w="1650" w:type="dxa"/>
            <w:vAlign w:val="center"/>
          </w:tcPr>
          <w:p w14:paraId="43343BA7" w14:textId="43F3561C"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 xml:space="preserve">                (40)</w:t>
            </w:r>
          </w:p>
        </w:tc>
        <w:tc>
          <w:tcPr>
            <w:tcW w:w="1752" w:type="dxa"/>
            <w:gridSpan w:val="3"/>
            <w:vAlign w:val="center"/>
          </w:tcPr>
          <w:p w14:paraId="45E1488A" w14:textId="1DB2738D" w:rsidR="005D5024" w:rsidRPr="00372A19" w:rsidRDefault="00EC686D" w:rsidP="00D34C9B">
            <w:pPr>
              <w:pBdr>
                <w:bottom w:val="single" w:sz="4" w:space="1" w:color="auto"/>
              </w:pBdr>
              <w:jc w:val="right"/>
              <w:rPr>
                <w:rFonts w:ascii="Browallia New" w:hAnsi="Browallia New" w:cs="Browallia New"/>
              </w:rPr>
            </w:pPr>
            <w:r w:rsidRPr="00372A19">
              <w:rPr>
                <w:rFonts w:ascii="Browallia New" w:hAnsi="Browallia New" w:cs="Browallia New"/>
              </w:rPr>
              <w:t>3</w:t>
            </w:r>
            <w:r w:rsidR="005D5024" w:rsidRPr="00372A19">
              <w:rPr>
                <w:rFonts w:ascii="Browallia New" w:hAnsi="Browallia New" w:cs="Browallia New"/>
              </w:rPr>
              <w:t>0</w:t>
            </w:r>
          </w:p>
        </w:tc>
        <w:tc>
          <w:tcPr>
            <w:tcW w:w="1559" w:type="dxa"/>
            <w:gridSpan w:val="2"/>
            <w:vAlign w:val="center"/>
          </w:tcPr>
          <w:p w14:paraId="6EA8ABEC" w14:textId="1E9DCB64"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gridSpan w:val="2"/>
            <w:vAlign w:val="center"/>
          </w:tcPr>
          <w:p w14:paraId="57D87C1D" w14:textId="20E551A1"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4D154883" w14:textId="7E00A565"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48BBA0F" w14:textId="214BC040"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10</w:t>
            </w:r>
          </w:p>
        </w:tc>
        <w:tc>
          <w:tcPr>
            <w:tcW w:w="1701" w:type="dxa"/>
            <w:vAlign w:val="center"/>
          </w:tcPr>
          <w:p w14:paraId="3F6D9D94" w14:textId="6D004386" w:rsidR="005D5024" w:rsidRPr="00372A19" w:rsidRDefault="005D5024" w:rsidP="00D34C9B">
            <w:pPr>
              <w:pBdr>
                <w:bottom w:val="single" w:sz="4" w:space="1" w:color="auto"/>
              </w:pBdr>
              <w:jc w:val="right"/>
              <w:rPr>
                <w:rFonts w:ascii="Browallia New" w:hAnsi="Browallia New" w:cs="Browallia New"/>
              </w:rPr>
            </w:pPr>
            <w:r w:rsidRPr="00372A19">
              <w:rPr>
                <w:rFonts w:ascii="Browallia New" w:hAnsi="Browallia New" w:cs="Browallia New"/>
              </w:rPr>
              <w:t xml:space="preserve">           -</w:t>
            </w:r>
          </w:p>
        </w:tc>
      </w:tr>
      <w:tr w:rsidR="005D5024" w:rsidRPr="00372A19" w14:paraId="5D9EC931" w14:textId="77777777" w:rsidTr="005D5024">
        <w:trPr>
          <w:trHeight w:val="105"/>
        </w:trPr>
        <w:tc>
          <w:tcPr>
            <w:tcW w:w="2901" w:type="dxa"/>
          </w:tcPr>
          <w:p w14:paraId="642DC7F4" w14:textId="7CDC711C" w:rsidR="005D5024" w:rsidRPr="00372A19" w:rsidRDefault="005D5024" w:rsidP="008768A9">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2567</w:t>
            </w:r>
          </w:p>
        </w:tc>
        <w:tc>
          <w:tcPr>
            <w:tcW w:w="1650" w:type="dxa"/>
            <w:vAlign w:val="center"/>
          </w:tcPr>
          <w:p w14:paraId="46D64B6D" w14:textId="2076BF14"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8</w:t>
            </w:r>
          </w:p>
        </w:tc>
        <w:tc>
          <w:tcPr>
            <w:tcW w:w="1752" w:type="dxa"/>
            <w:gridSpan w:val="3"/>
            <w:vAlign w:val="center"/>
          </w:tcPr>
          <w:p w14:paraId="26186F43" w14:textId="12F1DF6E"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1,2</w:t>
            </w:r>
            <w:r w:rsidR="00245C94" w:rsidRPr="00372A19">
              <w:rPr>
                <w:rFonts w:ascii="Browallia New" w:hAnsi="Browallia New" w:cs="Browallia New"/>
              </w:rPr>
              <w:t>5</w:t>
            </w:r>
            <w:r w:rsidR="00EC686D" w:rsidRPr="00372A19">
              <w:rPr>
                <w:rFonts w:ascii="Browallia New" w:hAnsi="Browallia New" w:cs="Browallia New"/>
              </w:rPr>
              <w:t>8</w:t>
            </w:r>
          </w:p>
        </w:tc>
        <w:tc>
          <w:tcPr>
            <w:tcW w:w="1559" w:type="dxa"/>
            <w:gridSpan w:val="2"/>
            <w:vAlign w:val="center"/>
          </w:tcPr>
          <w:p w14:paraId="12712EF1" w14:textId="205D08FF"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1,747</w:t>
            </w:r>
          </w:p>
        </w:tc>
        <w:tc>
          <w:tcPr>
            <w:tcW w:w="1559" w:type="dxa"/>
            <w:gridSpan w:val="2"/>
            <w:vAlign w:val="center"/>
          </w:tcPr>
          <w:p w14:paraId="706C5C4A" w14:textId="28B90750"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 xml:space="preserve">           </w:t>
            </w:r>
            <w:r w:rsidR="00EC686D" w:rsidRPr="00372A19">
              <w:rPr>
                <w:rFonts w:ascii="Browallia New" w:hAnsi="Browallia New" w:cs="Browallia New"/>
              </w:rPr>
              <w:t>2,055</w:t>
            </w:r>
          </w:p>
        </w:tc>
        <w:tc>
          <w:tcPr>
            <w:tcW w:w="1559" w:type="dxa"/>
            <w:vAlign w:val="center"/>
          </w:tcPr>
          <w:p w14:paraId="47C6FBE3" w14:textId="70C52B10"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E005108" w14:textId="4379766F"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16,732</w:t>
            </w:r>
          </w:p>
        </w:tc>
        <w:tc>
          <w:tcPr>
            <w:tcW w:w="1701" w:type="dxa"/>
            <w:vAlign w:val="center"/>
          </w:tcPr>
          <w:p w14:paraId="15865605" w14:textId="53BC45AA" w:rsidR="005D5024" w:rsidRPr="00372A19" w:rsidRDefault="005D5024" w:rsidP="00743C81">
            <w:pPr>
              <w:pBdr>
                <w:bottom w:val="single" w:sz="12" w:space="1" w:color="auto"/>
              </w:pBdr>
              <w:jc w:val="right"/>
              <w:rPr>
                <w:rFonts w:ascii="Browallia New" w:hAnsi="Browallia New" w:cs="Browallia New"/>
              </w:rPr>
            </w:pPr>
            <w:r w:rsidRPr="00372A19">
              <w:rPr>
                <w:rFonts w:ascii="Browallia New" w:hAnsi="Browallia New" w:cs="Browallia New"/>
              </w:rPr>
              <w:t>19,7</w:t>
            </w:r>
            <w:r w:rsidR="00245C94" w:rsidRPr="00372A19">
              <w:rPr>
                <w:rFonts w:ascii="Browallia New" w:hAnsi="Browallia New" w:cs="Browallia New"/>
              </w:rPr>
              <w:t>4</w:t>
            </w:r>
            <w:r w:rsidR="000A3D6D" w:rsidRPr="00372A19">
              <w:rPr>
                <w:rFonts w:ascii="Browallia New" w:hAnsi="Browallia New" w:cs="Browallia New"/>
              </w:rPr>
              <w:t>5</w:t>
            </w:r>
          </w:p>
        </w:tc>
      </w:tr>
      <w:tr w:rsidR="005D5024" w:rsidRPr="00372A19" w14:paraId="5DDF696C" w14:textId="77777777" w:rsidTr="005D5024">
        <w:trPr>
          <w:trHeight w:val="93"/>
        </w:trPr>
        <w:tc>
          <w:tcPr>
            <w:tcW w:w="2901" w:type="dxa"/>
          </w:tcPr>
          <w:p w14:paraId="5012955E" w14:textId="77777777" w:rsidR="005D5024" w:rsidRPr="00372A19" w:rsidRDefault="005D5024" w:rsidP="008768A9">
            <w:pPr>
              <w:jc w:val="thaiDistribute"/>
              <w:rPr>
                <w:rFonts w:ascii="Browallia New" w:hAnsi="Browallia New" w:cs="Browallia New"/>
                <w:cs/>
              </w:rPr>
            </w:pPr>
          </w:p>
        </w:tc>
        <w:tc>
          <w:tcPr>
            <w:tcW w:w="1650" w:type="dxa"/>
          </w:tcPr>
          <w:p w14:paraId="73F90572" w14:textId="77777777" w:rsidR="005D5024" w:rsidRPr="00372A19" w:rsidRDefault="005D5024" w:rsidP="008768A9">
            <w:pPr>
              <w:jc w:val="right"/>
              <w:rPr>
                <w:rFonts w:ascii="Browallia New" w:hAnsi="Browallia New" w:cs="Browallia New"/>
              </w:rPr>
            </w:pPr>
          </w:p>
        </w:tc>
        <w:tc>
          <w:tcPr>
            <w:tcW w:w="1752" w:type="dxa"/>
            <w:gridSpan w:val="3"/>
          </w:tcPr>
          <w:p w14:paraId="3352DF80" w14:textId="77777777" w:rsidR="005D5024" w:rsidRPr="00372A19" w:rsidRDefault="005D5024" w:rsidP="008768A9">
            <w:pPr>
              <w:jc w:val="right"/>
              <w:rPr>
                <w:rFonts w:ascii="Browallia New" w:hAnsi="Browallia New" w:cs="Browallia New"/>
              </w:rPr>
            </w:pPr>
          </w:p>
        </w:tc>
        <w:tc>
          <w:tcPr>
            <w:tcW w:w="1559" w:type="dxa"/>
            <w:gridSpan w:val="2"/>
          </w:tcPr>
          <w:p w14:paraId="0D54F95C" w14:textId="77777777" w:rsidR="005D5024" w:rsidRPr="00372A19" w:rsidRDefault="005D5024" w:rsidP="008768A9">
            <w:pPr>
              <w:jc w:val="right"/>
              <w:rPr>
                <w:rFonts w:ascii="Browallia New" w:hAnsi="Browallia New" w:cs="Browallia New"/>
              </w:rPr>
            </w:pPr>
          </w:p>
        </w:tc>
        <w:tc>
          <w:tcPr>
            <w:tcW w:w="1559" w:type="dxa"/>
            <w:gridSpan w:val="2"/>
          </w:tcPr>
          <w:p w14:paraId="6D15AD5D" w14:textId="77777777" w:rsidR="005D5024" w:rsidRPr="00372A19" w:rsidRDefault="005D5024" w:rsidP="008768A9">
            <w:pPr>
              <w:jc w:val="right"/>
              <w:rPr>
                <w:rFonts w:ascii="Browallia New" w:hAnsi="Browallia New" w:cs="Browallia New"/>
              </w:rPr>
            </w:pPr>
          </w:p>
        </w:tc>
        <w:tc>
          <w:tcPr>
            <w:tcW w:w="1559" w:type="dxa"/>
          </w:tcPr>
          <w:p w14:paraId="782FD469" w14:textId="77777777" w:rsidR="005D5024" w:rsidRPr="00372A19" w:rsidRDefault="005D5024" w:rsidP="008768A9">
            <w:pPr>
              <w:jc w:val="right"/>
              <w:rPr>
                <w:rFonts w:ascii="Browallia New" w:hAnsi="Browallia New" w:cs="Browallia New"/>
              </w:rPr>
            </w:pPr>
          </w:p>
        </w:tc>
        <w:tc>
          <w:tcPr>
            <w:tcW w:w="1701" w:type="dxa"/>
          </w:tcPr>
          <w:p w14:paraId="6C7D588D" w14:textId="77777777" w:rsidR="005D5024" w:rsidRPr="00372A19" w:rsidRDefault="005D5024" w:rsidP="008768A9">
            <w:pPr>
              <w:jc w:val="right"/>
              <w:rPr>
                <w:rFonts w:ascii="Browallia New" w:hAnsi="Browallia New" w:cs="Browallia New"/>
              </w:rPr>
            </w:pPr>
          </w:p>
        </w:tc>
        <w:tc>
          <w:tcPr>
            <w:tcW w:w="1701" w:type="dxa"/>
          </w:tcPr>
          <w:p w14:paraId="0FEEF952" w14:textId="7D316F07" w:rsidR="005D5024" w:rsidRPr="00372A19" w:rsidRDefault="005D5024" w:rsidP="008768A9">
            <w:pPr>
              <w:jc w:val="right"/>
              <w:rPr>
                <w:rFonts w:ascii="Browallia New" w:hAnsi="Browallia New" w:cs="Browallia New"/>
              </w:rPr>
            </w:pPr>
          </w:p>
        </w:tc>
      </w:tr>
      <w:tr w:rsidR="005D5024" w:rsidRPr="00372A19" w14:paraId="5B2EBCC1" w14:textId="77777777" w:rsidTr="005D5024">
        <w:trPr>
          <w:trHeight w:val="101"/>
        </w:trPr>
        <w:tc>
          <w:tcPr>
            <w:tcW w:w="2901" w:type="dxa"/>
          </w:tcPr>
          <w:p w14:paraId="2B7306AD" w14:textId="679C28EA" w:rsidR="005D5024" w:rsidRPr="00372A19" w:rsidRDefault="005D5024" w:rsidP="008768A9">
            <w:pPr>
              <w:jc w:val="thaiDistribute"/>
              <w:rPr>
                <w:rFonts w:ascii="Browallia New" w:hAnsi="Browallia New" w:cs="Browallia New"/>
                <w:cs/>
              </w:rPr>
            </w:pPr>
            <w:r w:rsidRPr="00372A19">
              <w:rPr>
                <w:rFonts w:ascii="Browallia New" w:hAnsi="Browallia New" w:cs="Browallia New"/>
                <w:b/>
                <w:bCs/>
                <w:cs/>
              </w:rPr>
              <w:t>มูลค่าสุทธิตามบัญชี</w:t>
            </w:r>
          </w:p>
        </w:tc>
        <w:tc>
          <w:tcPr>
            <w:tcW w:w="1650" w:type="dxa"/>
          </w:tcPr>
          <w:p w14:paraId="76D3E074" w14:textId="77777777" w:rsidR="005D5024" w:rsidRPr="00372A19" w:rsidRDefault="005D5024" w:rsidP="008768A9">
            <w:pPr>
              <w:jc w:val="right"/>
              <w:rPr>
                <w:rFonts w:ascii="Browallia New" w:hAnsi="Browallia New" w:cs="Browallia New"/>
              </w:rPr>
            </w:pPr>
          </w:p>
        </w:tc>
        <w:tc>
          <w:tcPr>
            <w:tcW w:w="1752" w:type="dxa"/>
            <w:gridSpan w:val="3"/>
          </w:tcPr>
          <w:p w14:paraId="3956B887" w14:textId="77777777" w:rsidR="005D5024" w:rsidRPr="00372A19" w:rsidRDefault="005D5024" w:rsidP="008768A9">
            <w:pPr>
              <w:jc w:val="right"/>
              <w:rPr>
                <w:rFonts w:ascii="Browallia New" w:hAnsi="Browallia New" w:cs="Browallia New"/>
              </w:rPr>
            </w:pPr>
          </w:p>
        </w:tc>
        <w:tc>
          <w:tcPr>
            <w:tcW w:w="1559" w:type="dxa"/>
            <w:gridSpan w:val="2"/>
          </w:tcPr>
          <w:p w14:paraId="4EF1EC95" w14:textId="77777777" w:rsidR="005D5024" w:rsidRPr="00372A19" w:rsidRDefault="005D5024" w:rsidP="008768A9">
            <w:pPr>
              <w:jc w:val="right"/>
              <w:rPr>
                <w:rFonts w:ascii="Browallia New" w:hAnsi="Browallia New" w:cs="Browallia New"/>
              </w:rPr>
            </w:pPr>
          </w:p>
        </w:tc>
        <w:tc>
          <w:tcPr>
            <w:tcW w:w="1559" w:type="dxa"/>
            <w:gridSpan w:val="2"/>
          </w:tcPr>
          <w:p w14:paraId="2A5C2474" w14:textId="77777777" w:rsidR="005D5024" w:rsidRPr="00372A19" w:rsidRDefault="005D5024" w:rsidP="008768A9">
            <w:pPr>
              <w:jc w:val="right"/>
              <w:rPr>
                <w:rFonts w:ascii="Browallia New" w:hAnsi="Browallia New" w:cs="Browallia New"/>
              </w:rPr>
            </w:pPr>
          </w:p>
        </w:tc>
        <w:tc>
          <w:tcPr>
            <w:tcW w:w="1559" w:type="dxa"/>
          </w:tcPr>
          <w:p w14:paraId="0EB26878" w14:textId="77777777" w:rsidR="005D5024" w:rsidRPr="00372A19" w:rsidRDefault="005D5024" w:rsidP="008768A9">
            <w:pPr>
              <w:jc w:val="right"/>
              <w:rPr>
                <w:rFonts w:ascii="Browallia New" w:hAnsi="Browallia New" w:cs="Browallia New"/>
              </w:rPr>
            </w:pPr>
          </w:p>
        </w:tc>
        <w:tc>
          <w:tcPr>
            <w:tcW w:w="1701" w:type="dxa"/>
          </w:tcPr>
          <w:p w14:paraId="6410E747" w14:textId="77777777" w:rsidR="005D5024" w:rsidRPr="00372A19" w:rsidRDefault="005D5024" w:rsidP="008768A9">
            <w:pPr>
              <w:jc w:val="right"/>
              <w:rPr>
                <w:rFonts w:ascii="Browallia New" w:hAnsi="Browallia New" w:cs="Browallia New"/>
              </w:rPr>
            </w:pPr>
          </w:p>
        </w:tc>
        <w:tc>
          <w:tcPr>
            <w:tcW w:w="1701" w:type="dxa"/>
          </w:tcPr>
          <w:p w14:paraId="320DEC4B" w14:textId="1FBB008D" w:rsidR="005D5024" w:rsidRPr="00372A19" w:rsidRDefault="005D5024" w:rsidP="008768A9">
            <w:pPr>
              <w:jc w:val="right"/>
              <w:rPr>
                <w:rFonts w:ascii="Browallia New" w:hAnsi="Browallia New" w:cs="Browallia New"/>
              </w:rPr>
            </w:pPr>
          </w:p>
        </w:tc>
      </w:tr>
      <w:tr w:rsidR="005D5024" w:rsidRPr="00372A19" w14:paraId="2178A0DE" w14:textId="77777777" w:rsidTr="005D5024">
        <w:trPr>
          <w:trHeight w:val="110"/>
        </w:trPr>
        <w:tc>
          <w:tcPr>
            <w:tcW w:w="2901" w:type="dxa"/>
          </w:tcPr>
          <w:p w14:paraId="1BA5332A" w14:textId="77557C4F" w:rsidR="005D5024" w:rsidRPr="00372A19" w:rsidRDefault="005D5024" w:rsidP="008768A9">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2566</w:t>
            </w:r>
          </w:p>
        </w:tc>
        <w:tc>
          <w:tcPr>
            <w:tcW w:w="1650" w:type="dxa"/>
            <w:vAlign w:val="center"/>
          </w:tcPr>
          <w:p w14:paraId="2BA8A521" w14:textId="096AF47B"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506</w:t>
            </w:r>
          </w:p>
        </w:tc>
        <w:tc>
          <w:tcPr>
            <w:tcW w:w="1752" w:type="dxa"/>
            <w:gridSpan w:val="3"/>
            <w:vAlign w:val="center"/>
          </w:tcPr>
          <w:p w14:paraId="7FD3B8C7" w14:textId="6731BDC4"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191</w:t>
            </w:r>
          </w:p>
        </w:tc>
        <w:tc>
          <w:tcPr>
            <w:tcW w:w="1559" w:type="dxa"/>
            <w:gridSpan w:val="2"/>
            <w:vAlign w:val="center"/>
          </w:tcPr>
          <w:p w14:paraId="7864A9AB" w14:textId="7A49F30C"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1,152</w:t>
            </w:r>
          </w:p>
        </w:tc>
        <w:tc>
          <w:tcPr>
            <w:tcW w:w="1559" w:type="dxa"/>
            <w:gridSpan w:val="2"/>
            <w:vAlign w:val="center"/>
          </w:tcPr>
          <w:p w14:paraId="142A40E6" w14:textId="469AADF6"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559" w:type="dxa"/>
            <w:vAlign w:val="center"/>
          </w:tcPr>
          <w:p w14:paraId="5BC2E271" w14:textId="7592ABF8"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58D7494D" w14:textId="16DC3ECF"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48CDFD3B" w14:textId="778588A0"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1,849</w:t>
            </w:r>
          </w:p>
        </w:tc>
      </w:tr>
      <w:tr w:rsidR="005D5024" w:rsidRPr="00372A19" w14:paraId="4654119D" w14:textId="77777777" w:rsidTr="005D5024">
        <w:trPr>
          <w:trHeight w:val="110"/>
        </w:trPr>
        <w:tc>
          <w:tcPr>
            <w:tcW w:w="2901" w:type="dxa"/>
          </w:tcPr>
          <w:p w14:paraId="6585A33E" w14:textId="74DA52B7" w:rsidR="005D5024" w:rsidRPr="00372A19" w:rsidRDefault="005D5024" w:rsidP="008768A9">
            <w:pPr>
              <w:jc w:val="thaiDistribute"/>
              <w:rPr>
                <w:rFonts w:ascii="Browallia New" w:hAnsi="Browallia New" w:cs="Browallia New"/>
                <w:cs/>
              </w:rPr>
            </w:pPr>
            <w:r w:rsidRPr="00372A19">
              <w:rPr>
                <w:rFonts w:ascii="Browallia New" w:hAnsi="Browallia New" w:cs="Browallia New"/>
                <w:cs/>
              </w:rPr>
              <w:t>ณ วันที่</w:t>
            </w:r>
            <w:r w:rsidRPr="00372A19">
              <w:rPr>
                <w:rFonts w:ascii="Browallia New" w:hAnsi="Browallia New" w:cs="Browallia New"/>
              </w:rPr>
              <w:t xml:space="preserve"> 31</w:t>
            </w:r>
            <w:r w:rsidRPr="00372A19">
              <w:rPr>
                <w:rFonts w:ascii="Browallia New" w:hAnsi="Browallia New" w:cs="Browallia New"/>
                <w:cs/>
              </w:rPr>
              <w:t xml:space="preserve"> ธันวาคม </w:t>
            </w:r>
            <w:r w:rsidRPr="00372A19">
              <w:rPr>
                <w:rFonts w:ascii="Browallia New" w:hAnsi="Browallia New" w:cs="Browallia New"/>
              </w:rPr>
              <w:t>2567</w:t>
            </w:r>
          </w:p>
        </w:tc>
        <w:tc>
          <w:tcPr>
            <w:tcW w:w="1650" w:type="dxa"/>
            <w:vAlign w:val="center"/>
          </w:tcPr>
          <w:p w14:paraId="52D4804D" w14:textId="310C1F1B" w:rsidR="005D5024" w:rsidRPr="00372A19" w:rsidRDefault="00245C94" w:rsidP="00D12C4D">
            <w:pPr>
              <w:pBdr>
                <w:bottom w:val="single" w:sz="12" w:space="1" w:color="auto"/>
              </w:pBdr>
              <w:tabs>
                <w:tab w:val="left" w:pos="1272"/>
              </w:tabs>
              <w:jc w:val="right"/>
              <w:rPr>
                <w:rFonts w:ascii="Browallia New" w:hAnsi="Browallia New" w:cs="Browallia New"/>
              </w:rPr>
            </w:pPr>
            <w:r w:rsidRPr="00372A19">
              <w:rPr>
                <w:rFonts w:ascii="Browallia New" w:hAnsi="Browallia New" w:cs="Browallia New"/>
              </w:rPr>
              <w:t>39</w:t>
            </w:r>
          </w:p>
        </w:tc>
        <w:tc>
          <w:tcPr>
            <w:tcW w:w="1752" w:type="dxa"/>
            <w:gridSpan w:val="3"/>
            <w:vAlign w:val="center"/>
          </w:tcPr>
          <w:p w14:paraId="3D4AF0B3" w14:textId="441239E7"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465</w:t>
            </w:r>
          </w:p>
        </w:tc>
        <w:tc>
          <w:tcPr>
            <w:tcW w:w="1559" w:type="dxa"/>
            <w:gridSpan w:val="2"/>
            <w:vAlign w:val="center"/>
          </w:tcPr>
          <w:p w14:paraId="7F00DDFD" w14:textId="15E29DCF"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4,164</w:t>
            </w:r>
          </w:p>
        </w:tc>
        <w:tc>
          <w:tcPr>
            <w:tcW w:w="1559" w:type="dxa"/>
            <w:gridSpan w:val="2"/>
            <w:vAlign w:val="center"/>
          </w:tcPr>
          <w:p w14:paraId="40ABB2D7" w14:textId="40E215F6"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2,055</w:t>
            </w:r>
          </w:p>
        </w:tc>
        <w:tc>
          <w:tcPr>
            <w:tcW w:w="1559" w:type="dxa"/>
            <w:vAlign w:val="center"/>
          </w:tcPr>
          <w:p w14:paraId="6F70A9C0" w14:textId="3081ACCA"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 xml:space="preserve">           -</w:t>
            </w:r>
          </w:p>
        </w:tc>
        <w:tc>
          <w:tcPr>
            <w:tcW w:w="1701" w:type="dxa"/>
            <w:vAlign w:val="center"/>
          </w:tcPr>
          <w:p w14:paraId="3B597D37" w14:textId="1A1D19C5"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99,781</w:t>
            </w:r>
          </w:p>
        </w:tc>
        <w:tc>
          <w:tcPr>
            <w:tcW w:w="1701" w:type="dxa"/>
            <w:vAlign w:val="center"/>
          </w:tcPr>
          <w:p w14:paraId="5F512061" w14:textId="31FBC087" w:rsidR="005D5024" w:rsidRPr="00372A19" w:rsidRDefault="005D5024" w:rsidP="00D12C4D">
            <w:pPr>
              <w:pBdr>
                <w:bottom w:val="single" w:sz="12" w:space="1" w:color="auto"/>
              </w:pBdr>
              <w:jc w:val="right"/>
              <w:rPr>
                <w:rFonts w:ascii="Browallia New" w:hAnsi="Browallia New" w:cs="Browallia New"/>
              </w:rPr>
            </w:pPr>
            <w:r w:rsidRPr="00372A19">
              <w:rPr>
                <w:rFonts w:ascii="Browallia New" w:hAnsi="Browallia New" w:cs="Browallia New"/>
              </w:rPr>
              <w:t>106,054</w:t>
            </w:r>
          </w:p>
        </w:tc>
      </w:tr>
      <w:tr w:rsidR="005D5024" w:rsidRPr="00372A19" w14:paraId="29866BC8" w14:textId="77777777" w:rsidTr="005D5024">
        <w:trPr>
          <w:trHeight w:val="110"/>
        </w:trPr>
        <w:tc>
          <w:tcPr>
            <w:tcW w:w="2901" w:type="dxa"/>
          </w:tcPr>
          <w:p w14:paraId="5AFBEFB8" w14:textId="77777777" w:rsidR="005D5024" w:rsidRPr="00372A19" w:rsidRDefault="005D5024" w:rsidP="008768A9">
            <w:pPr>
              <w:jc w:val="thaiDistribute"/>
              <w:rPr>
                <w:rFonts w:ascii="Browallia New" w:hAnsi="Browallia New" w:cs="Browallia New"/>
                <w:cs/>
              </w:rPr>
            </w:pPr>
          </w:p>
        </w:tc>
        <w:tc>
          <w:tcPr>
            <w:tcW w:w="1650" w:type="dxa"/>
            <w:vAlign w:val="center"/>
          </w:tcPr>
          <w:p w14:paraId="0E28581D" w14:textId="77777777" w:rsidR="005D5024" w:rsidRPr="00372A19" w:rsidRDefault="005D5024" w:rsidP="00C5186B">
            <w:pPr>
              <w:tabs>
                <w:tab w:val="left" w:pos="1272"/>
              </w:tabs>
              <w:jc w:val="right"/>
              <w:rPr>
                <w:rFonts w:ascii="Browallia New" w:hAnsi="Browallia New" w:cs="Browallia New"/>
              </w:rPr>
            </w:pPr>
          </w:p>
        </w:tc>
        <w:tc>
          <w:tcPr>
            <w:tcW w:w="1752" w:type="dxa"/>
            <w:gridSpan w:val="3"/>
            <w:vAlign w:val="center"/>
          </w:tcPr>
          <w:p w14:paraId="3CC90416" w14:textId="77777777" w:rsidR="005D5024" w:rsidRPr="00372A19" w:rsidRDefault="005D5024" w:rsidP="00C5186B">
            <w:pPr>
              <w:jc w:val="right"/>
              <w:rPr>
                <w:rFonts w:ascii="Browallia New" w:hAnsi="Browallia New" w:cs="Browallia New"/>
              </w:rPr>
            </w:pPr>
          </w:p>
        </w:tc>
        <w:tc>
          <w:tcPr>
            <w:tcW w:w="1559" w:type="dxa"/>
            <w:gridSpan w:val="2"/>
            <w:vAlign w:val="center"/>
          </w:tcPr>
          <w:p w14:paraId="06AE98A3" w14:textId="77777777" w:rsidR="005D5024" w:rsidRPr="00372A19" w:rsidRDefault="005D5024" w:rsidP="00C5186B">
            <w:pPr>
              <w:jc w:val="right"/>
              <w:rPr>
                <w:rFonts w:ascii="Browallia New" w:hAnsi="Browallia New" w:cs="Browallia New"/>
              </w:rPr>
            </w:pPr>
          </w:p>
        </w:tc>
        <w:tc>
          <w:tcPr>
            <w:tcW w:w="1559" w:type="dxa"/>
            <w:gridSpan w:val="2"/>
            <w:vAlign w:val="center"/>
          </w:tcPr>
          <w:p w14:paraId="7322541E" w14:textId="77777777" w:rsidR="005D5024" w:rsidRPr="00372A19" w:rsidRDefault="005D5024" w:rsidP="00C5186B">
            <w:pPr>
              <w:jc w:val="right"/>
              <w:rPr>
                <w:rFonts w:ascii="Browallia New" w:hAnsi="Browallia New" w:cs="Browallia New"/>
              </w:rPr>
            </w:pPr>
          </w:p>
        </w:tc>
        <w:tc>
          <w:tcPr>
            <w:tcW w:w="1559" w:type="dxa"/>
            <w:vAlign w:val="center"/>
          </w:tcPr>
          <w:p w14:paraId="718EA197" w14:textId="77777777" w:rsidR="005D5024" w:rsidRPr="00372A19" w:rsidRDefault="005D5024" w:rsidP="00C5186B">
            <w:pPr>
              <w:jc w:val="right"/>
              <w:rPr>
                <w:rFonts w:ascii="Browallia New" w:hAnsi="Browallia New" w:cs="Browallia New"/>
              </w:rPr>
            </w:pPr>
          </w:p>
        </w:tc>
        <w:tc>
          <w:tcPr>
            <w:tcW w:w="1701" w:type="dxa"/>
            <w:vAlign w:val="center"/>
          </w:tcPr>
          <w:p w14:paraId="07DA0290" w14:textId="77777777" w:rsidR="005D5024" w:rsidRPr="00372A19" w:rsidRDefault="005D5024" w:rsidP="00C5186B">
            <w:pPr>
              <w:jc w:val="right"/>
              <w:rPr>
                <w:rFonts w:ascii="Browallia New" w:hAnsi="Browallia New" w:cs="Browallia New"/>
              </w:rPr>
            </w:pPr>
          </w:p>
        </w:tc>
        <w:tc>
          <w:tcPr>
            <w:tcW w:w="1701" w:type="dxa"/>
            <w:vAlign w:val="center"/>
          </w:tcPr>
          <w:p w14:paraId="51A10695" w14:textId="77777777" w:rsidR="005D5024" w:rsidRPr="00372A19" w:rsidRDefault="005D5024" w:rsidP="00C5186B">
            <w:pPr>
              <w:jc w:val="right"/>
              <w:rPr>
                <w:rFonts w:ascii="Browallia New" w:hAnsi="Browallia New" w:cs="Browallia New"/>
              </w:rPr>
            </w:pPr>
          </w:p>
        </w:tc>
      </w:tr>
      <w:tr w:rsidR="000A3D6D" w:rsidRPr="00372A19" w14:paraId="4ACC50B4" w14:textId="77777777" w:rsidTr="005D5024">
        <w:trPr>
          <w:trHeight w:val="110"/>
        </w:trPr>
        <w:tc>
          <w:tcPr>
            <w:tcW w:w="2901" w:type="dxa"/>
          </w:tcPr>
          <w:p w14:paraId="597BF886" w14:textId="77777777" w:rsidR="000A3D6D" w:rsidRPr="00372A19" w:rsidRDefault="000A3D6D" w:rsidP="008768A9">
            <w:pPr>
              <w:jc w:val="thaiDistribute"/>
              <w:rPr>
                <w:rFonts w:ascii="Browallia New" w:hAnsi="Browallia New" w:cs="Browallia New"/>
                <w:cs/>
              </w:rPr>
            </w:pPr>
          </w:p>
        </w:tc>
        <w:tc>
          <w:tcPr>
            <w:tcW w:w="1650" w:type="dxa"/>
            <w:vAlign w:val="center"/>
          </w:tcPr>
          <w:p w14:paraId="03FA13C9" w14:textId="77777777" w:rsidR="000A3D6D" w:rsidRPr="00372A19" w:rsidRDefault="000A3D6D" w:rsidP="00C5186B">
            <w:pPr>
              <w:tabs>
                <w:tab w:val="left" w:pos="1272"/>
              </w:tabs>
              <w:jc w:val="right"/>
              <w:rPr>
                <w:rFonts w:ascii="Browallia New" w:hAnsi="Browallia New" w:cs="Browallia New"/>
              </w:rPr>
            </w:pPr>
          </w:p>
        </w:tc>
        <w:tc>
          <w:tcPr>
            <w:tcW w:w="1752" w:type="dxa"/>
            <w:gridSpan w:val="3"/>
            <w:vAlign w:val="center"/>
          </w:tcPr>
          <w:p w14:paraId="2BD5B719" w14:textId="77777777" w:rsidR="000A3D6D" w:rsidRPr="00372A19" w:rsidRDefault="000A3D6D" w:rsidP="00C5186B">
            <w:pPr>
              <w:jc w:val="right"/>
              <w:rPr>
                <w:rFonts w:ascii="Browallia New" w:hAnsi="Browallia New" w:cs="Browallia New"/>
              </w:rPr>
            </w:pPr>
          </w:p>
        </w:tc>
        <w:tc>
          <w:tcPr>
            <w:tcW w:w="1559" w:type="dxa"/>
            <w:gridSpan w:val="2"/>
            <w:vAlign w:val="center"/>
          </w:tcPr>
          <w:p w14:paraId="40DE12F2" w14:textId="77777777" w:rsidR="000A3D6D" w:rsidRPr="00372A19" w:rsidRDefault="000A3D6D" w:rsidP="00C5186B">
            <w:pPr>
              <w:jc w:val="right"/>
              <w:rPr>
                <w:rFonts w:ascii="Browallia New" w:hAnsi="Browallia New" w:cs="Browallia New"/>
              </w:rPr>
            </w:pPr>
          </w:p>
        </w:tc>
        <w:tc>
          <w:tcPr>
            <w:tcW w:w="1559" w:type="dxa"/>
            <w:gridSpan w:val="2"/>
            <w:vAlign w:val="center"/>
          </w:tcPr>
          <w:p w14:paraId="2289B817" w14:textId="77777777" w:rsidR="000A3D6D" w:rsidRPr="00372A19" w:rsidRDefault="000A3D6D" w:rsidP="00C5186B">
            <w:pPr>
              <w:jc w:val="right"/>
              <w:rPr>
                <w:rFonts w:ascii="Browallia New" w:hAnsi="Browallia New" w:cs="Browallia New"/>
              </w:rPr>
            </w:pPr>
          </w:p>
        </w:tc>
        <w:tc>
          <w:tcPr>
            <w:tcW w:w="1559" w:type="dxa"/>
            <w:vAlign w:val="center"/>
          </w:tcPr>
          <w:p w14:paraId="18680C98" w14:textId="77777777" w:rsidR="000A3D6D" w:rsidRPr="00372A19" w:rsidRDefault="000A3D6D" w:rsidP="00C5186B">
            <w:pPr>
              <w:jc w:val="right"/>
              <w:rPr>
                <w:rFonts w:ascii="Browallia New" w:hAnsi="Browallia New" w:cs="Browallia New"/>
              </w:rPr>
            </w:pPr>
          </w:p>
        </w:tc>
        <w:tc>
          <w:tcPr>
            <w:tcW w:w="1701" w:type="dxa"/>
            <w:vAlign w:val="center"/>
          </w:tcPr>
          <w:p w14:paraId="6AB7EC92" w14:textId="77777777" w:rsidR="000A3D6D" w:rsidRPr="00372A19" w:rsidRDefault="000A3D6D" w:rsidP="00C5186B">
            <w:pPr>
              <w:jc w:val="right"/>
              <w:rPr>
                <w:rFonts w:ascii="Browallia New" w:hAnsi="Browallia New" w:cs="Browallia New"/>
              </w:rPr>
            </w:pPr>
          </w:p>
        </w:tc>
        <w:tc>
          <w:tcPr>
            <w:tcW w:w="1701" w:type="dxa"/>
            <w:vAlign w:val="center"/>
          </w:tcPr>
          <w:p w14:paraId="2CFB9693" w14:textId="77777777" w:rsidR="000A3D6D" w:rsidRPr="00372A19" w:rsidRDefault="000A3D6D" w:rsidP="00C5186B">
            <w:pPr>
              <w:jc w:val="right"/>
              <w:rPr>
                <w:rFonts w:ascii="Browallia New" w:hAnsi="Browallia New" w:cs="Browallia New"/>
              </w:rPr>
            </w:pPr>
          </w:p>
        </w:tc>
      </w:tr>
      <w:tr w:rsidR="00A26020" w:rsidRPr="00372A19" w14:paraId="6B693269" w14:textId="77777777" w:rsidTr="005D5024">
        <w:trPr>
          <w:trHeight w:val="110"/>
        </w:trPr>
        <w:tc>
          <w:tcPr>
            <w:tcW w:w="2901" w:type="dxa"/>
          </w:tcPr>
          <w:p w14:paraId="6DE9011B" w14:textId="77777777" w:rsidR="00A26020" w:rsidRPr="00372A19" w:rsidRDefault="00A26020" w:rsidP="008768A9">
            <w:pPr>
              <w:jc w:val="thaiDistribute"/>
              <w:rPr>
                <w:rFonts w:ascii="Browallia New" w:hAnsi="Browallia New" w:cs="Browallia New"/>
                <w:cs/>
              </w:rPr>
            </w:pPr>
          </w:p>
        </w:tc>
        <w:tc>
          <w:tcPr>
            <w:tcW w:w="1650" w:type="dxa"/>
            <w:vAlign w:val="center"/>
          </w:tcPr>
          <w:p w14:paraId="1EDC5229" w14:textId="77777777" w:rsidR="00A26020" w:rsidRPr="00372A19" w:rsidRDefault="00A26020" w:rsidP="00C5186B">
            <w:pPr>
              <w:tabs>
                <w:tab w:val="left" w:pos="1272"/>
              </w:tabs>
              <w:jc w:val="right"/>
              <w:rPr>
                <w:rFonts w:ascii="Browallia New" w:hAnsi="Browallia New" w:cs="Browallia New"/>
              </w:rPr>
            </w:pPr>
          </w:p>
        </w:tc>
        <w:tc>
          <w:tcPr>
            <w:tcW w:w="1752" w:type="dxa"/>
            <w:gridSpan w:val="3"/>
            <w:vAlign w:val="center"/>
          </w:tcPr>
          <w:p w14:paraId="0548B15C" w14:textId="77777777" w:rsidR="00A26020" w:rsidRPr="00372A19" w:rsidRDefault="00A26020" w:rsidP="00C5186B">
            <w:pPr>
              <w:jc w:val="right"/>
              <w:rPr>
                <w:rFonts w:ascii="Browallia New" w:hAnsi="Browallia New" w:cs="Browallia New"/>
              </w:rPr>
            </w:pPr>
          </w:p>
        </w:tc>
        <w:tc>
          <w:tcPr>
            <w:tcW w:w="1559" w:type="dxa"/>
            <w:gridSpan w:val="2"/>
            <w:vAlign w:val="center"/>
          </w:tcPr>
          <w:p w14:paraId="50C8CE51" w14:textId="77777777" w:rsidR="00A26020" w:rsidRPr="00372A19" w:rsidRDefault="00A26020" w:rsidP="00C5186B">
            <w:pPr>
              <w:jc w:val="right"/>
              <w:rPr>
                <w:rFonts w:ascii="Browallia New" w:hAnsi="Browallia New" w:cs="Browallia New"/>
              </w:rPr>
            </w:pPr>
          </w:p>
        </w:tc>
        <w:tc>
          <w:tcPr>
            <w:tcW w:w="1559" w:type="dxa"/>
            <w:gridSpan w:val="2"/>
            <w:vAlign w:val="center"/>
          </w:tcPr>
          <w:p w14:paraId="429FE699" w14:textId="77777777" w:rsidR="00A26020" w:rsidRPr="00372A19" w:rsidRDefault="00A26020" w:rsidP="00C5186B">
            <w:pPr>
              <w:jc w:val="right"/>
              <w:rPr>
                <w:rFonts w:ascii="Browallia New" w:hAnsi="Browallia New" w:cs="Browallia New"/>
              </w:rPr>
            </w:pPr>
          </w:p>
        </w:tc>
        <w:tc>
          <w:tcPr>
            <w:tcW w:w="1559" w:type="dxa"/>
            <w:vAlign w:val="center"/>
          </w:tcPr>
          <w:p w14:paraId="0B5E4803" w14:textId="77777777" w:rsidR="00A26020" w:rsidRPr="00372A19" w:rsidRDefault="00A26020" w:rsidP="00C5186B">
            <w:pPr>
              <w:jc w:val="right"/>
              <w:rPr>
                <w:rFonts w:ascii="Browallia New" w:hAnsi="Browallia New" w:cs="Browallia New"/>
              </w:rPr>
            </w:pPr>
          </w:p>
        </w:tc>
        <w:tc>
          <w:tcPr>
            <w:tcW w:w="1701" w:type="dxa"/>
            <w:vAlign w:val="center"/>
          </w:tcPr>
          <w:p w14:paraId="3AFD590E" w14:textId="77777777" w:rsidR="00A26020" w:rsidRPr="00372A19" w:rsidRDefault="00A26020" w:rsidP="00C5186B">
            <w:pPr>
              <w:jc w:val="right"/>
              <w:rPr>
                <w:rFonts w:ascii="Browallia New" w:hAnsi="Browallia New" w:cs="Browallia New"/>
              </w:rPr>
            </w:pPr>
          </w:p>
        </w:tc>
        <w:tc>
          <w:tcPr>
            <w:tcW w:w="1701" w:type="dxa"/>
            <w:vAlign w:val="center"/>
          </w:tcPr>
          <w:p w14:paraId="244E503E" w14:textId="77777777" w:rsidR="00A26020" w:rsidRPr="00372A19" w:rsidRDefault="00A26020" w:rsidP="00C5186B">
            <w:pPr>
              <w:jc w:val="right"/>
              <w:rPr>
                <w:rFonts w:ascii="Browallia New" w:hAnsi="Browallia New" w:cs="Browallia New"/>
              </w:rPr>
            </w:pPr>
          </w:p>
        </w:tc>
      </w:tr>
      <w:tr w:rsidR="005D5024" w:rsidRPr="00372A19" w14:paraId="7FBB4FAD" w14:textId="77777777" w:rsidTr="005D5024">
        <w:trPr>
          <w:trHeight w:val="99"/>
        </w:trPr>
        <w:tc>
          <w:tcPr>
            <w:tcW w:w="2901" w:type="dxa"/>
          </w:tcPr>
          <w:p w14:paraId="5DA9D0CA" w14:textId="71059CBF" w:rsidR="005D5024" w:rsidRPr="00372A19" w:rsidRDefault="005D5024" w:rsidP="008768A9">
            <w:pPr>
              <w:jc w:val="thaiDistribute"/>
              <w:rPr>
                <w:rFonts w:ascii="Browallia New" w:hAnsi="Browallia New" w:cs="Browallia New"/>
                <w:cs/>
              </w:rPr>
            </w:pPr>
            <w:r w:rsidRPr="00372A19">
              <w:rPr>
                <w:rFonts w:ascii="Browallia New" w:hAnsi="Browallia New" w:cs="Browallia New"/>
                <w:b/>
                <w:bCs/>
                <w:cs/>
              </w:rPr>
              <w:lastRenderedPageBreak/>
              <w:t xml:space="preserve">ค่าเสื่อมราคาสำหรับปี </w:t>
            </w:r>
            <w:r w:rsidRPr="00372A19">
              <w:rPr>
                <w:rFonts w:ascii="Browallia New" w:hAnsi="Browallia New" w:cs="Browallia New"/>
                <w:b/>
                <w:bCs/>
              </w:rPr>
              <w:t>2566</w:t>
            </w:r>
          </w:p>
        </w:tc>
        <w:tc>
          <w:tcPr>
            <w:tcW w:w="1650" w:type="dxa"/>
          </w:tcPr>
          <w:p w14:paraId="56BBBCB5" w14:textId="77777777" w:rsidR="005D5024" w:rsidRPr="00372A19" w:rsidRDefault="005D5024" w:rsidP="008768A9">
            <w:pPr>
              <w:jc w:val="right"/>
              <w:rPr>
                <w:rFonts w:ascii="Browallia New" w:hAnsi="Browallia New" w:cs="Browallia New"/>
              </w:rPr>
            </w:pPr>
          </w:p>
        </w:tc>
        <w:tc>
          <w:tcPr>
            <w:tcW w:w="1752" w:type="dxa"/>
            <w:gridSpan w:val="3"/>
          </w:tcPr>
          <w:p w14:paraId="7B435819" w14:textId="77777777" w:rsidR="005D5024" w:rsidRPr="00372A19" w:rsidRDefault="005D5024" w:rsidP="008768A9">
            <w:pPr>
              <w:jc w:val="right"/>
              <w:rPr>
                <w:rFonts w:ascii="Browallia New" w:hAnsi="Browallia New" w:cs="Browallia New"/>
              </w:rPr>
            </w:pPr>
          </w:p>
        </w:tc>
        <w:tc>
          <w:tcPr>
            <w:tcW w:w="1559" w:type="dxa"/>
            <w:gridSpan w:val="2"/>
          </w:tcPr>
          <w:p w14:paraId="6197A9F2" w14:textId="77777777" w:rsidR="005D5024" w:rsidRPr="00372A19" w:rsidRDefault="005D5024" w:rsidP="008768A9">
            <w:pPr>
              <w:jc w:val="right"/>
              <w:rPr>
                <w:rFonts w:ascii="Browallia New" w:hAnsi="Browallia New" w:cs="Browallia New"/>
              </w:rPr>
            </w:pPr>
          </w:p>
        </w:tc>
        <w:tc>
          <w:tcPr>
            <w:tcW w:w="1559" w:type="dxa"/>
            <w:gridSpan w:val="2"/>
          </w:tcPr>
          <w:p w14:paraId="125F944A" w14:textId="77777777" w:rsidR="005D5024" w:rsidRPr="00372A19" w:rsidRDefault="005D5024" w:rsidP="008768A9">
            <w:pPr>
              <w:jc w:val="right"/>
              <w:rPr>
                <w:rFonts w:ascii="Browallia New" w:hAnsi="Browallia New" w:cs="Browallia New"/>
              </w:rPr>
            </w:pPr>
          </w:p>
        </w:tc>
        <w:tc>
          <w:tcPr>
            <w:tcW w:w="1559" w:type="dxa"/>
          </w:tcPr>
          <w:p w14:paraId="65B67DD2" w14:textId="77777777" w:rsidR="005D5024" w:rsidRPr="00372A19" w:rsidRDefault="005D5024" w:rsidP="008768A9">
            <w:pPr>
              <w:jc w:val="right"/>
              <w:rPr>
                <w:rFonts w:ascii="Browallia New" w:hAnsi="Browallia New" w:cs="Browallia New"/>
              </w:rPr>
            </w:pPr>
          </w:p>
        </w:tc>
        <w:tc>
          <w:tcPr>
            <w:tcW w:w="1701" w:type="dxa"/>
          </w:tcPr>
          <w:p w14:paraId="2505E0E5" w14:textId="77777777" w:rsidR="005D5024" w:rsidRPr="00372A19" w:rsidRDefault="005D5024" w:rsidP="008768A9">
            <w:pPr>
              <w:jc w:val="right"/>
              <w:rPr>
                <w:rFonts w:ascii="Browallia New" w:hAnsi="Browallia New" w:cs="Browallia New"/>
              </w:rPr>
            </w:pPr>
          </w:p>
        </w:tc>
        <w:tc>
          <w:tcPr>
            <w:tcW w:w="1701" w:type="dxa"/>
            <w:vAlign w:val="center"/>
          </w:tcPr>
          <w:p w14:paraId="6D91717A" w14:textId="2D8903C0" w:rsidR="005D5024" w:rsidRPr="00372A19" w:rsidRDefault="005D5024" w:rsidP="00D12C4D">
            <w:pPr>
              <w:jc w:val="right"/>
              <w:rPr>
                <w:rFonts w:ascii="Browallia New" w:hAnsi="Browallia New" w:cs="Browallia New"/>
              </w:rPr>
            </w:pPr>
          </w:p>
        </w:tc>
      </w:tr>
      <w:tr w:rsidR="005D5024" w:rsidRPr="00372A19" w14:paraId="71E675CE" w14:textId="77777777" w:rsidTr="005D5024">
        <w:trPr>
          <w:trHeight w:val="99"/>
        </w:trPr>
        <w:tc>
          <w:tcPr>
            <w:tcW w:w="2901" w:type="dxa"/>
          </w:tcPr>
          <w:p w14:paraId="5CF7FA64" w14:textId="32C38238" w:rsidR="005D5024" w:rsidRPr="00372A19" w:rsidRDefault="005D5024" w:rsidP="008768A9">
            <w:pPr>
              <w:jc w:val="thaiDistribute"/>
              <w:rPr>
                <w:rFonts w:ascii="Browallia New" w:hAnsi="Browallia New" w:cs="Browallia New"/>
              </w:rPr>
            </w:pPr>
            <w:r w:rsidRPr="00372A19">
              <w:rPr>
                <w:rFonts w:ascii="Browallia New" w:hAnsi="Browallia New" w:cs="Browallia New"/>
                <w:cs/>
              </w:rPr>
              <w:t>ค่าใช้จ่ายในการบริหาร</w:t>
            </w:r>
          </w:p>
        </w:tc>
        <w:tc>
          <w:tcPr>
            <w:tcW w:w="1650" w:type="dxa"/>
          </w:tcPr>
          <w:p w14:paraId="304DB941" w14:textId="77777777" w:rsidR="005D5024" w:rsidRPr="00372A19" w:rsidRDefault="005D5024" w:rsidP="008768A9">
            <w:pPr>
              <w:jc w:val="right"/>
              <w:rPr>
                <w:rFonts w:ascii="Browallia New" w:hAnsi="Browallia New" w:cs="Browallia New"/>
              </w:rPr>
            </w:pPr>
          </w:p>
        </w:tc>
        <w:tc>
          <w:tcPr>
            <w:tcW w:w="1752" w:type="dxa"/>
            <w:gridSpan w:val="3"/>
          </w:tcPr>
          <w:p w14:paraId="30C8ADCF" w14:textId="77777777" w:rsidR="005D5024" w:rsidRPr="00372A19" w:rsidRDefault="005D5024" w:rsidP="008768A9">
            <w:pPr>
              <w:jc w:val="right"/>
              <w:rPr>
                <w:rFonts w:ascii="Browallia New" w:hAnsi="Browallia New" w:cs="Browallia New"/>
              </w:rPr>
            </w:pPr>
          </w:p>
        </w:tc>
        <w:tc>
          <w:tcPr>
            <w:tcW w:w="1559" w:type="dxa"/>
            <w:gridSpan w:val="2"/>
          </w:tcPr>
          <w:p w14:paraId="1DC0A4B6" w14:textId="77777777" w:rsidR="005D5024" w:rsidRPr="00372A19" w:rsidRDefault="005D5024" w:rsidP="008768A9">
            <w:pPr>
              <w:jc w:val="right"/>
              <w:rPr>
                <w:rFonts w:ascii="Browallia New" w:hAnsi="Browallia New" w:cs="Browallia New"/>
              </w:rPr>
            </w:pPr>
          </w:p>
        </w:tc>
        <w:tc>
          <w:tcPr>
            <w:tcW w:w="1559" w:type="dxa"/>
            <w:gridSpan w:val="2"/>
          </w:tcPr>
          <w:p w14:paraId="027B8AAD" w14:textId="77777777" w:rsidR="005D5024" w:rsidRPr="00372A19" w:rsidRDefault="005D5024" w:rsidP="008768A9">
            <w:pPr>
              <w:jc w:val="right"/>
              <w:rPr>
                <w:rFonts w:ascii="Browallia New" w:hAnsi="Browallia New" w:cs="Browallia New"/>
              </w:rPr>
            </w:pPr>
          </w:p>
        </w:tc>
        <w:tc>
          <w:tcPr>
            <w:tcW w:w="1559" w:type="dxa"/>
          </w:tcPr>
          <w:p w14:paraId="500DCF7C" w14:textId="77777777" w:rsidR="005D5024" w:rsidRPr="00372A19" w:rsidRDefault="005D5024" w:rsidP="008768A9">
            <w:pPr>
              <w:jc w:val="right"/>
              <w:rPr>
                <w:rFonts w:ascii="Browallia New" w:hAnsi="Browallia New" w:cs="Browallia New"/>
              </w:rPr>
            </w:pPr>
          </w:p>
        </w:tc>
        <w:tc>
          <w:tcPr>
            <w:tcW w:w="1701" w:type="dxa"/>
          </w:tcPr>
          <w:p w14:paraId="3CDD9EAA" w14:textId="77777777" w:rsidR="005D5024" w:rsidRPr="00372A19" w:rsidRDefault="005D5024" w:rsidP="008768A9">
            <w:pPr>
              <w:jc w:val="right"/>
              <w:rPr>
                <w:rFonts w:ascii="Browallia New" w:hAnsi="Browallia New" w:cs="Browallia New"/>
              </w:rPr>
            </w:pPr>
          </w:p>
        </w:tc>
        <w:tc>
          <w:tcPr>
            <w:tcW w:w="1701" w:type="dxa"/>
            <w:tcBorders>
              <w:bottom w:val="single" w:sz="12" w:space="0" w:color="auto"/>
            </w:tcBorders>
            <w:vAlign w:val="center"/>
          </w:tcPr>
          <w:p w14:paraId="1D1CB8B3" w14:textId="48A99A15" w:rsidR="005D5024" w:rsidRPr="00372A19" w:rsidRDefault="005D5024" w:rsidP="00D12C4D">
            <w:pPr>
              <w:jc w:val="right"/>
              <w:rPr>
                <w:rFonts w:ascii="Browallia New" w:hAnsi="Browallia New" w:cs="Browallia New"/>
              </w:rPr>
            </w:pPr>
            <w:r w:rsidRPr="00372A19">
              <w:rPr>
                <w:rFonts w:ascii="Browallia New" w:hAnsi="Browallia New" w:cs="Browallia New"/>
              </w:rPr>
              <w:t>360</w:t>
            </w:r>
          </w:p>
        </w:tc>
      </w:tr>
      <w:tr w:rsidR="005D5024" w:rsidRPr="00372A19" w14:paraId="47F98C9A" w14:textId="77777777" w:rsidTr="005D5024">
        <w:trPr>
          <w:trHeight w:val="99"/>
        </w:trPr>
        <w:tc>
          <w:tcPr>
            <w:tcW w:w="2901" w:type="dxa"/>
          </w:tcPr>
          <w:p w14:paraId="6ECB2497" w14:textId="77777777" w:rsidR="005D5024" w:rsidRPr="00372A19" w:rsidRDefault="005D5024" w:rsidP="008768A9">
            <w:pPr>
              <w:jc w:val="thaiDistribute"/>
              <w:rPr>
                <w:rFonts w:ascii="Browallia New" w:hAnsi="Browallia New" w:cs="Browallia New"/>
                <w:cs/>
              </w:rPr>
            </w:pPr>
          </w:p>
        </w:tc>
        <w:tc>
          <w:tcPr>
            <w:tcW w:w="1650" w:type="dxa"/>
          </w:tcPr>
          <w:p w14:paraId="0247A075" w14:textId="77777777" w:rsidR="005D5024" w:rsidRPr="00372A19" w:rsidRDefault="005D5024" w:rsidP="008768A9">
            <w:pPr>
              <w:jc w:val="right"/>
              <w:rPr>
                <w:rFonts w:ascii="Browallia New" w:hAnsi="Browallia New" w:cs="Browallia New"/>
              </w:rPr>
            </w:pPr>
          </w:p>
        </w:tc>
        <w:tc>
          <w:tcPr>
            <w:tcW w:w="1752" w:type="dxa"/>
            <w:gridSpan w:val="3"/>
          </w:tcPr>
          <w:p w14:paraId="10E355B0" w14:textId="77777777" w:rsidR="005D5024" w:rsidRPr="00372A19" w:rsidRDefault="005D5024" w:rsidP="008768A9">
            <w:pPr>
              <w:jc w:val="right"/>
              <w:rPr>
                <w:rFonts w:ascii="Browallia New" w:hAnsi="Browallia New" w:cs="Browallia New"/>
              </w:rPr>
            </w:pPr>
          </w:p>
        </w:tc>
        <w:tc>
          <w:tcPr>
            <w:tcW w:w="1559" w:type="dxa"/>
            <w:gridSpan w:val="2"/>
          </w:tcPr>
          <w:p w14:paraId="7C5B08B8" w14:textId="77777777" w:rsidR="005D5024" w:rsidRPr="00372A19" w:rsidRDefault="005D5024" w:rsidP="008768A9">
            <w:pPr>
              <w:jc w:val="right"/>
              <w:rPr>
                <w:rFonts w:ascii="Browallia New" w:hAnsi="Browallia New" w:cs="Browallia New"/>
              </w:rPr>
            </w:pPr>
          </w:p>
        </w:tc>
        <w:tc>
          <w:tcPr>
            <w:tcW w:w="1559" w:type="dxa"/>
            <w:gridSpan w:val="2"/>
          </w:tcPr>
          <w:p w14:paraId="4B6A6C23" w14:textId="77777777" w:rsidR="005D5024" w:rsidRPr="00372A19" w:rsidRDefault="005D5024" w:rsidP="008768A9">
            <w:pPr>
              <w:jc w:val="right"/>
              <w:rPr>
                <w:rFonts w:ascii="Browallia New" w:hAnsi="Browallia New" w:cs="Browallia New"/>
              </w:rPr>
            </w:pPr>
          </w:p>
        </w:tc>
        <w:tc>
          <w:tcPr>
            <w:tcW w:w="1559" w:type="dxa"/>
          </w:tcPr>
          <w:p w14:paraId="7A7EB50D" w14:textId="77777777" w:rsidR="005D5024" w:rsidRPr="00372A19" w:rsidRDefault="005D5024" w:rsidP="008768A9">
            <w:pPr>
              <w:jc w:val="right"/>
              <w:rPr>
                <w:rFonts w:ascii="Browallia New" w:hAnsi="Browallia New" w:cs="Browallia New"/>
              </w:rPr>
            </w:pPr>
          </w:p>
        </w:tc>
        <w:tc>
          <w:tcPr>
            <w:tcW w:w="1701" w:type="dxa"/>
          </w:tcPr>
          <w:p w14:paraId="69F4AA7B" w14:textId="77777777" w:rsidR="005D5024" w:rsidRPr="00372A19" w:rsidRDefault="005D5024" w:rsidP="008768A9">
            <w:pPr>
              <w:jc w:val="right"/>
              <w:rPr>
                <w:rFonts w:ascii="Browallia New" w:hAnsi="Browallia New" w:cs="Browallia New"/>
              </w:rPr>
            </w:pPr>
          </w:p>
        </w:tc>
        <w:tc>
          <w:tcPr>
            <w:tcW w:w="1701" w:type="dxa"/>
            <w:tcBorders>
              <w:top w:val="single" w:sz="12" w:space="0" w:color="auto"/>
            </w:tcBorders>
          </w:tcPr>
          <w:p w14:paraId="6A3D2D23" w14:textId="77777777" w:rsidR="005D5024" w:rsidRPr="00372A19" w:rsidRDefault="005D5024" w:rsidP="008768A9">
            <w:pPr>
              <w:jc w:val="right"/>
              <w:rPr>
                <w:rFonts w:ascii="Browallia New" w:hAnsi="Browallia New" w:cs="Browallia New"/>
              </w:rPr>
            </w:pPr>
          </w:p>
        </w:tc>
      </w:tr>
      <w:tr w:rsidR="005D5024" w:rsidRPr="00372A19" w14:paraId="36EDEB43" w14:textId="77777777" w:rsidTr="005D5024">
        <w:trPr>
          <w:trHeight w:val="99"/>
        </w:trPr>
        <w:tc>
          <w:tcPr>
            <w:tcW w:w="2901" w:type="dxa"/>
          </w:tcPr>
          <w:p w14:paraId="658E4E72" w14:textId="7F5B30D6" w:rsidR="005D5024" w:rsidRPr="00372A19" w:rsidRDefault="005D5024" w:rsidP="008768A9">
            <w:pPr>
              <w:jc w:val="thaiDistribute"/>
              <w:rPr>
                <w:rFonts w:ascii="Browallia New" w:hAnsi="Browallia New" w:cs="Browallia New"/>
                <w:cs/>
              </w:rPr>
            </w:pPr>
            <w:r w:rsidRPr="00372A19">
              <w:rPr>
                <w:rFonts w:ascii="Browallia New" w:hAnsi="Browallia New" w:cs="Browallia New"/>
                <w:b/>
                <w:bCs/>
                <w:cs/>
              </w:rPr>
              <w:t xml:space="preserve">ค่าเสื่อมราคาสำหรับปี </w:t>
            </w:r>
            <w:r w:rsidRPr="00372A19">
              <w:rPr>
                <w:rFonts w:ascii="Browallia New" w:hAnsi="Browallia New" w:cs="Browallia New"/>
                <w:b/>
                <w:bCs/>
              </w:rPr>
              <w:t>2567</w:t>
            </w:r>
          </w:p>
        </w:tc>
        <w:tc>
          <w:tcPr>
            <w:tcW w:w="1650" w:type="dxa"/>
          </w:tcPr>
          <w:p w14:paraId="1F6450B8" w14:textId="77777777" w:rsidR="005D5024" w:rsidRPr="00372A19" w:rsidRDefault="005D5024" w:rsidP="008768A9">
            <w:pPr>
              <w:jc w:val="right"/>
              <w:rPr>
                <w:rFonts w:ascii="Browallia New" w:hAnsi="Browallia New" w:cs="Browallia New"/>
              </w:rPr>
            </w:pPr>
          </w:p>
        </w:tc>
        <w:tc>
          <w:tcPr>
            <w:tcW w:w="1752" w:type="dxa"/>
            <w:gridSpan w:val="3"/>
          </w:tcPr>
          <w:p w14:paraId="66796C7F" w14:textId="77777777" w:rsidR="005D5024" w:rsidRPr="00372A19" w:rsidRDefault="005D5024" w:rsidP="008768A9">
            <w:pPr>
              <w:jc w:val="right"/>
              <w:rPr>
                <w:rFonts w:ascii="Browallia New" w:hAnsi="Browallia New" w:cs="Browallia New"/>
              </w:rPr>
            </w:pPr>
          </w:p>
        </w:tc>
        <w:tc>
          <w:tcPr>
            <w:tcW w:w="1559" w:type="dxa"/>
            <w:gridSpan w:val="2"/>
          </w:tcPr>
          <w:p w14:paraId="5B44332E" w14:textId="77777777" w:rsidR="005D5024" w:rsidRPr="00372A19" w:rsidRDefault="005D5024" w:rsidP="008768A9">
            <w:pPr>
              <w:jc w:val="right"/>
              <w:rPr>
                <w:rFonts w:ascii="Browallia New" w:hAnsi="Browallia New" w:cs="Browallia New"/>
              </w:rPr>
            </w:pPr>
          </w:p>
        </w:tc>
        <w:tc>
          <w:tcPr>
            <w:tcW w:w="1559" w:type="dxa"/>
            <w:gridSpan w:val="2"/>
          </w:tcPr>
          <w:p w14:paraId="626C4CE4" w14:textId="77777777" w:rsidR="005D5024" w:rsidRPr="00372A19" w:rsidRDefault="005D5024" w:rsidP="008768A9">
            <w:pPr>
              <w:jc w:val="right"/>
              <w:rPr>
                <w:rFonts w:ascii="Browallia New" w:hAnsi="Browallia New" w:cs="Browallia New"/>
              </w:rPr>
            </w:pPr>
          </w:p>
        </w:tc>
        <w:tc>
          <w:tcPr>
            <w:tcW w:w="1559" w:type="dxa"/>
          </w:tcPr>
          <w:p w14:paraId="6857CADD" w14:textId="77777777" w:rsidR="005D5024" w:rsidRPr="00372A19" w:rsidRDefault="005D5024" w:rsidP="008768A9">
            <w:pPr>
              <w:jc w:val="right"/>
              <w:rPr>
                <w:rFonts w:ascii="Browallia New" w:hAnsi="Browallia New" w:cs="Browallia New"/>
              </w:rPr>
            </w:pPr>
          </w:p>
        </w:tc>
        <w:tc>
          <w:tcPr>
            <w:tcW w:w="1701" w:type="dxa"/>
          </w:tcPr>
          <w:p w14:paraId="0B0E734E" w14:textId="77777777" w:rsidR="005D5024" w:rsidRPr="00372A19" w:rsidRDefault="005D5024" w:rsidP="008768A9">
            <w:pPr>
              <w:jc w:val="right"/>
              <w:rPr>
                <w:rFonts w:ascii="Browallia New" w:hAnsi="Browallia New" w:cs="Browallia New"/>
              </w:rPr>
            </w:pPr>
          </w:p>
        </w:tc>
        <w:tc>
          <w:tcPr>
            <w:tcW w:w="1701" w:type="dxa"/>
            <w:vAlign w:val="center"/>
          </w:tcPr>
          <w:p w14:paraId="446A23D8" w14:textId="2B5CA054" w:rsidR="005D5024" w:rsidRPr="00372A19" w:rsidRDefault="005D5024" w:rsidP="00D12C4D">
            <w:pPr>
              <w:jc w:val="right"/>
              <w:rPr>
                <w:rFonts w:ascii="Browallia New" w:hAnsi="Browallia New" w:cs="Browallia New"/>
              </w:rPr>
            </w:pPr>
          </w:p>
        </w:tc>
      </w:tr>
      <w:tr w:rsidR="00451C7D" w:rsidRPr="00372A19" w14:paraId="624BA8CC" w14:textId="77777777" w:rsidTr="005D5024">
        <w:trPr>
          <w:trHeight w:val="99"/>
        </w:trPr>
        <w:tc>
          <w:tcPr>
            <w:tcW w:w="2901" w:type="dxa"/>
          </w:tcPr>
          <w:p w14:paraId="7D935CD8" w14:textId="42CC647A" w:rsidR="00451C7D" w:rsidRPr="00372A19" w:rsidRDefault="00451C7D" w:rsidP="00451C7D">
            <w:pPr>
              <w:jc w:val="thaiDistribute"/>
              <w:rPr>
                <w:rFonts w:ascii="Browallia New" w:hAnsi="Browallia New" w:cs="Browallia New"/>
                <w:cs/>
              </w:rPr>
            </w:pPr>
            <w:r w:rsidRPr="00372A19">
              <w:rPr>
                <w:rFonts w:ascii="Browallia New" w:hAnsi="Browallia New" w:cs="Browallia New"/>
                <w:cs/>
              </w:rPr>
              <w:t>ต้นทุนขายและบริการ</w:t>
            </w:r>
          </w:p>
        </w:tc>
        <w:tc>
          <w:tcPr>
            <w:tcW w:w="1650" w:type="dxa"/>
          </w:tcPr>
          <w:p w14:paraId="195DD5B0" w14:textId="77777777" w:rsidR="00451C7D" w:rsidRPr="00372A19" w:rsidRDefault="00451C7D" w:rsidP="00451C7D">
            <w:pPr>
              <w:jc w:val="right"/>
              <w:rPr>
                <w:rFonts w:ascii="Browallia New" w:hAnsi="Browallia New" w:cs="Browallia New"/>
              </w:rPr>
            </w:pPr>
          </w:p>
        </w:tc>
        <w:tc>
          <w:tcPr>
            <w:tcW w:w="1752" w:type="dxa"/>
            <w:gridSpan w:val="3"/>
          </w:tcPr>
          <w:p w14:paraId="3FDB874C" w14:textId="77777777" w:rsidR="00451C7D" w:rsidRPr="00372A19" w:rsidRDefault="00451C7D" w:rsidP="00451C7D">
            <w:pPr>
              <w:jc w:val="right"/>
              <w:rPr>
                <w:rFonts w:ascii="Browallia New" w:hAnsi="Browallia New" w:cs="Browallia New"/>
              </w:rPr>
            </w:pPr>
          </w:p>
        </w:tc>
        <w:tc>
          <w:tcPr>
            <w:tcW w:w="1559" w:type="dxa"/>
            <w:gridSpan w:val="2"/>
          </w:tcPr>
          <w:p w14:paraId="63E23796" w14:textId="77777777" w:rsidR="00451C7D" w:rsidRPr="00372A19" w:rsidRDefault="00451C7D" w:rsidP="00451C7D">
            <w:pPr>
              <w:jc w:val="right"/>
              <w:rPr>
                <w:rFonts w:ascii="Browallia New" w:hAnsi="Browallia New" w:cs="Browallia New"/>
              </w:rPr>
            </w:pPr>
          </w:p>
        </w:tc>
        <w:tc>
          <w:tcPr>
            <w:tcW w:w="1559" w:type="dxa"/>
            <w:gridSpan w:val="2"/>
          </w:tcPr>
          <w:p w14:paraId="787B728B" w14:textId="77777777" w:rsidR="00451C7D" w:rsidRPr="00372A19" w:rsidRDefault="00451C7D" w:rsidP="00451C7D">
            <w:pPr>
              <w:jc w:val="right"/>
              <w:rPr>
                <w:rFonts w:ascii="Browallia New" w:hAnsi="Browallia New" w:cs="Browallia New"/>
              </w:rPr>
            </w:pPr>
          </w:p>
        </w:tc>
        <w:tc>
          <w:tcPr>
            <w:tcW w:w="1559" w:type="dxa"/>
          </w:tcPr>
          <w:p w14:paraId="46E90039" w14:textId="77777777" w:rsidR="00451C7D" w:rsidRPr="00372A19" w:rsidRDefault="00451C7D" w:rsidP="00451C7D">
            <w:pPr>
              <w:jc w:val="right"/>
              <w:rPr>
                <w:rFonts w:ascii="Browallia New" w:hAnsi="Browallia New" w:cs="Browallia New"/>
              </w:rPr>
            </w:pPr>
          </w:p>
        </w:tc>
        <w:tc>
          <w:tcPr>
            <w:tcW w:w="1701" w:type="dxa"/>
          </w:tcPr>
          <w:p w14:paraId="73BA6F8F" w14:textId="77777777" w:rsidR="00451C7D" w:rsidRPr="00372A19" w:rsidRDefault="00451C7D" w:rsidP="00451C7D">
            <w:pPr>
              <w:jc w:val="right"/>
              <w:rPr>
                <w:rFonts w:ascii="Browallia New" w:hAnsi="Browallia New" w:cs="Browallia New"/>
              </w:rPr>
            </w:pPr>
          </w:p>
        </w:tc>
        <w:tc>
          <w:tcPr>
            <w:tcW w:w="1701" w:type="dxa"/>
            <w:vAlign w:val="center"/>
          </w:tcPr>
          <w:p w14:paraId="5256AD85" w14:textId="21788E58" w:rsidR="00451C7D" w:rsidRPr="00372A19" w:rsidRDefault="000A3D6D" w:rsidP="00451C7D">
            <w:pPr>
              <w:jc w:val="right"/>
              <w:rPr>
                <w:rFonts w:ascii="Browallia New" w:hAnsi="Browallia New" w:cs="Browallia New"/>
              </w:rPr>
            </w:pPr>
            <w:r w:rsidRPr="00372A19">
              <w:rPr>
                <w:rFonts w:ascii="Browallia New" w:hAnsi="Browallia New" w:cs="Browallia New"/>
              </w:rPr>
              <w:t>1</w:t>
            </w:r>
            <w:r w:rsidR="0040398C" w:rsidRPr="00372A19">
              <w:rPr>
                <w:rFonts w:ascii="Browallia New" w:hAnsi="Browallia New" w:cs="Browallia New"/>
              </w:rPr>
              <w:t>6,722</w:t>
            </w:r>
          </w:p>
        </w:tc>
      </w:tr>
      <w:tr w:rsidR="00451C7D" w:rsidRPr="00372A19" w14:paraId="224419AB" w14:textId="77777777" w:rsidTr="005D5024">
        <w:trPr>
          <w:trHeight w:val="99"/>
        </w:trPr>
        <w:tc>
          <w:tcPr>
            <w:tcW w:w="2901" w:type="dxa"/>
          </w:tcPr>
          <w:p w14:paraId="6CAD29BC" w14:textId="0AC7FD08" w:rsidR="00451C7D" w:rsidRPr="00372A19" w:rsidRDefault="00451C7D" w:rsidP="00451C7D">
            <w:pPr>
              <w:jc w:val="thaiDistribute"/>
              <w:rPr>
                <w:rFonts w:ascii="Browallia New" w:hAnsi="Browallia New" w:cs="Browallia New"/>
                <w:b/>
                <w:bCs/>
                <w:cs/>
              </w:rPr>
            </w:pPr>
            <w:r w:rsidRPr="00372A19">
              <w:rPr>
                <w:rFonts w:ascii="Browallia New" w:hAnsi="Browallia New" w:cs="Browallia New"/>
                <w:cs/>
              </w:rPr>
              <w:t>ค่าใช้จ่ายในการบริหาร</w:t>
            </w:r>
          </w:p>
        </w:tc>
        <w:tc>
          <w:tcPr>
            <w:tcW w:w="1650" w:type="dxa"/>
          </w:tcPr>
          <w:p w14:paraId="4A27031D" w14:textId="77777777" w:rsidR="00451C7D" w:rsidRPr="00372A19" w:rsidRDefault="00451C7D" w:rsidP="00451C7D">
            <w:pPr>
              <w:jc w:val="right"/>
              <w:rPr>
                <w:rFonts w:ascii="Browallia New" w:hAnsi="Browallia New" w:cs="Browallia New"/>
              </w:rPr>
            </w:pPr>
          </w:p>
        </w:tc>
        <w:tc>
          <w:tcPr>
            <w:tcW w:w="1752" w:type="dxa"/>
            <w:gridSpan w:val="3"/>
          </w:tcPr>
          <w:p w14:paraId="55AF4614" w14:textId="77777777" w:rsidR="00451C7D" w:rsidRPr="00372A19" w:rsidRDefault="00451C7D" w:rsidP="00451C7D">
            <w:pPr>
              <w:jc w:val="right"/>
              <w:rPr>
                <w:rFonts w:ascii="Browallia New" w:hAnsi="Browallia New" w:cs="Browallia New"/>
              </w:rPr>
            </w:pPr>
          </w:p>
        </w:tc>
        <w:tc>
          <w:tcPr>
            <w:tcW w:w="1559" w:type="dxa"/>
            <w:gridSpan w:val="2"/>
          </w:tcPr>
          <w:p w14:paraId="40203F3D" w14:textId="77777777" w:rsidR="00451C7D" w:rsidRPr="00372A19" w:rsidRDefault="00451C7D" w:rsidP="00451C7D">
            <w:pPr>
              <w:jc w:val="right"/>
              <w:rPr>
                <w:rFonts w:ascii="Browallia New" w:hAnsi="Browallia New" w:cs="Browallia New"/>
              </w:rPr>
            </w:pPr>
          </w:p>
        </w:tc>
        <w:tc>
          <w:tcPr>
            <w:tcW w:w="1559" w:type="dxa"/>
            <w:gridSpan w:val="2"/>
          </w:tcPr>
          <w:p w14:paraId="3026D610" w14:textId="77777777" w:rsidR="00451C7D" w:rsidRPr="00372A19" w:rsidRDefault="00451C7D" w:rsidP="00451C7D">
            <w:pPr>
              <w:jc w:val="right"/>
              <w:rPr>
                <w:rFonts w:ascii="Browallia New" w:hAnsi="Browallia New" w:cs="Browallia New"/>
              </w:rPr>
            </w:pPr>
          </w:p>
        </w:tc>
        <w:tc>
          <w:tcPr>
            <w:tcW w:w="1559" w:type="dxa"/>
          </w:tcPr>
          <w:p w14:paraId="534FD1D6" w14:textId="77777777" w:rsidR="00451C7D" w:rsidRPr="00372A19" w:rsidRDefault="00451C7D" w:rsidP="00451C7D">
            <w:pPr>
              <w:jc w:val="right"/>
              <w:rPr>
                <w:rFonts w:ascii="Browallia New" w:hAnsi="Browallia New" w:cs="Browallia New"/>
              </w:rPr>
            </w:pPr>
          </w:p>
        </w:tc>
        <w:tc>
          <w:tcPr>
            <w:tcW w:w="1701" w:type="dxa"/>
          </w:tcPr>
          <w:p w14:paraId="3831E2FF" w14:textId="77777777" w:rsidR="00451C7D" w:rsidRPr="00372A19" w:rsidRDefault="00451C7D" w:rsidP="00451C7D">
            <w:pPr>
              <w:jc w:val="right"/>
              <w:rPr>
                <w:rFonts w:ascii="Browallia New" w:hAnsi="Browallia New" w:cs="Browallia New"/>
              </w:rPr>
            </w:pPr>
          </w:p>
        </w:tc>
        <w:tc>
          <w:tcPr>
            <w:tcW w:w="1701" w:type="dxa"/>
            <w:tcBorders>
              <w:bottom w:val="single" w:sz="4" w:space="0" w:color="auto"/>
            </w:tcBorders>
            <w:vAlign w:val="center"/>
          </w:tcPr>
          <w:p w14:paraId="6CDE2BD2" w14:textId="7ED3E529" w:rsidR="00451C7D" w:rsidRPr="00372A19" w:rsidRDefault="000A3D6D" w:rsidP="00451C7D">
            <w:pPr>
              <w:jc w:val="right"/>
              <w:rPr>
                <w:rFonts w:ascii="Browallia New" w:hAnsi="Browallia New" w:cs="Browallia New"/>
              </w:rPr>
            </w:pPr>
            <w:r w:rsidRPr="00372A19">
              <w:rPr>
                <w:rFonts w:ascii="Browallia New" w:hAnsi="Browallia New" w:cs="Browallia New"/>
              </w:rPr>
              <w:t>740</w:t>
            </w:r>
          </w:p>
        </w:tc>
      </w:tr>
      <w:tr w:rsidR="005D5024" w:rsidRPr="00372A19" w14:paraId="343DF002" w14:textId="77777777" w:rsidTr="005D5024">
        <w:trPr>
          <w:trHeight w:val="99"/>
        </w:trPr>
        <w:tc>
          <w:tcPr>
            <w:tcW w:w="2901" w:type="dxa"/>
          </w:tcPr>
          <w:p w14:paraId="5DEAF8A2" w14:textId="04DD501E" w:rsidR="005D5024" w:rsidRPr="00372A19" w:rsidRDefault="005D5024" w:rsidP="00AC1900">
            <w:pPr>
              <w:jc w:val="thaiDistribute"/>
              <w:rPr>
                <w:rFonts w:ascii="Browallia New" w:hAnsi="Browallia New" w:cs="Browallia New"/>
                <w:cs/>
              </w:rPr>
            </w:pPr>
            <w:r w:rsidRPr="00372A19">
              <w:rPr>
                <w:rFonts w:ascii="Browallia New" w:hAnsi="Browallia New" w:cs="Browallia New"/>
                <w:cs/>
              </w:rPr>
              <w:t xml:space="preserve">    รวม</w:t>
            </w:r>
          </w:p>
        </w:tc>
        <w:tc>
          <w:tcPr>
            <w:tcW w:w="1650" w:type="dxa"/>
          </w:tcPr>
          <w:p w14:paraId="1A51365F" w14:textId="77777777" w:rsidR="005D5024" w:rsidRPr="00372A19" w:rsidRDefault="005D5024" w:rsidP="00AC1900">
            <w:pPr>
              <w:jc w:val="right"/>
              <w:rPr>
                <w:rFonts w:ascii="Browallia New" w:hAnsi="Browallia New" w:cs="Browallia New"/>
              </w:rPr>
            </w:pPr>
          </w:p>
        </w:tc>
        <w:tc>
          <w:tcPr>
            <w:tcW w:w="1752" w:type="dxa"/>
            <w:gridSpan w:val="3"/>
          </w:tcPr>
          <w:p w14:paraId="389F93FC" w14:textId="77777777" w:rsidR="005D5024" w:rsidRPr="00372A19" w:rsidRDefault="005D5024" w:rsidP="00AC1900">
            <w:pPr>
              <w:jc w:val="right"/>
              <w:rPr>
                <w:rFonts w:ascii="Browallia New" w:hAnsi="Browallia New" w:cs="Browallia New"/>
              </w:rPr>
            </w:pPr>
          </w:p>
        </w:tc>
        <w:tc>
          <w:tcPr>
            <w:tcW w:w="1559" w:type="dxa"/>
            <w:gridSpan w:val="2"/>
          </w:tcPr>
          <w:p w14:paraId="5CFCEA3C" w14:textId="77777777" w:rsidR="005D5024" w:rsidRPr="00372A19" w:rsidRDefault="005D5024" w:rsidP="00AC1900">
            <w:pPr>
              <w:jc w:val="right"/>
              <w:rPr>
                <w:rFonts w:ascii="Browallia New" w:hAnsi="Browallia New" w:cs="Browallia New"/>
              </w:rPr>
            </w:pPr>
          </w:p>
        </w:tc>
        <w:tc>
          <w:tcPr>
            <w:tcW w:w="1559" w:type="dxa"/>
            <w:gridSpan w:val="2"/>
          </w:tcPr>
          <w:p w14:paraId="6DB2E8C5" w14:textId="77777777" w:rsidR="005D5024" w:rsidRPr="00372A19" w:rsidRDefault="005D5024" w:rsidP="00AC1900">
            <w:pPr>
              <w:jc w:val="right"/>
              <w:rPr>
                <w:rFonts w:ascii="Browallia New" w:hAnsi="Browallia New" w:cs="Browallia New"/>
              </w:rPr>
            </w:pPr>
          </w:p>
        </w:tc>
        <w:tc>
          <w:tcPr>
            <w:tcW w:w="1559" w:type="dxa"/>
          </w:tcPr>
          <w:p w14:paraId="151B52C5" w14:textId="77777777" w:rsidR="005D5024" w:rsidRPr="00372A19" w:rsidRDefault="005D5024" w:rsidP="00AC1900">
            <w:pPr>
              <w:jc w:val="right"/>
              <w:rPr>
                <w:rFonts w:ascii="Browallia New" w:hAnsi="Browallia New" w:cs="Browallia New"/>
              </w:rPr>
            </w:pPr>
          </w:p>
        </w:tc>
        <w:tc>
          <w:tcPr>
            <w:tcW w:w="1701" w:type="dxa"/>
          </w:tcPr>
          <w:p w14:paraId="54431CBE" w14:textId="77777777" w:rsidR="005D5024" w:rsidRPr="00372A19" w:rsidRDefault="005D5024" w:rsidP="00AC1900">
            <w:pPr>
              <w:jc w:val="right"/>
              <w:rPr>
                <w:rFonts w:ascii="Browallia New" w:hAnsi="Browallia New" w:cs="Browallia New"/>
              </w:rPr>
            </w:pPr>
          </w:p>
        </w:tc>
        <w:tc>
          <w:tcPr>
            <w:tcW w:w="1701" w:type="dxa"/>
            <w:tcBorders>
              <w:top w:val="single" w:sz="4" w:space="0" w:color="auto"/>
              <w:bottom w:val="single" w:sz="12" w:space="0" w:color="auto"/>
            </w:tcBorders>
            <w:vAlign w:val="center"/>
          </w:tcPr>
          <w:p w14:paraId="2DB28250" w14:textId="1116D5A4" w:rsidR="005D5024" w:rsidRPr="00372A19" w:rsidRDefault="005D5024" w:rsidP="00AC1900">
            <w:pPr>
              <w:jc w:val="right"/>
              <w:rPr>
                <w:rFonts w:ascii="Browallia New" w:hAnsi="Browallia New" w:cs="Browallia New"/>
              </w:rPr>
            </w:pPr>
            <w:r w:rsidRPr="00372A19">
              <w:rPr>
                <w:rFonts w:ascii="Browallia New" w:hAnsi="Browallia New" w:cs="Browallia New"/>
              </w:rPr>
              <w:t>1</w:t>
            </w:r>
            <w:r w:rsidR="000A3D6D" w:rsidRPr="00372A19">
              <w:rPr>
                <w:rFonts w:ascii="Browallia New" w:hAnsi="Browallia New" w:cs="Browallia New"/>
              </w:rPr>
              <w:t>7</w:t>
            </w:r>
            <w:r w:rsidRPr="00372A19">
              <w:rPr>
                <w:rFonts w:ascii="Browallia New" w:hAnsi="Browallia New" w:cs="Browallia New"/>
              </w:rPr>
              <w:t>,</w:t>
            </w:r>
            <w:r w:rsidR="000A3D6D" w:rsidRPr="00372A19">
              <w:rPr>
                <w:rFonts w:ascii="Browallia New" w:hAnsi="Browallia New" w:cs="Browallia New"/>
              </w:rPr>
              <w:t>462</w:t>
            </w:r>
          </w:p>
        </w:tc>
      </w:tr>
    </w:tbl>
    <w:p w14:paraId="25756B5B" w14:textId="77777777" w:rsidR="00716074" w:rsidRPr="00372A19" w:rsidRDefault="00716074" w:rsidP="001258B8">
      <w:pPr>
        <w:ind w:left="518"/>
        <w:jc w:val="thaiDistribute"/>
        <w:rPr>
          <w:rFonts w:ascii="Browallia New" w:hAnsi="Browallia New" w:cs="Browallia New"/>
        </w:rPr>
      </w:pPr>
    </w:p>
    <w:p w14:paraId="3139BBB8" w14:textId="4136DA0E" w:rsidR="00B11C60" w:rsidRPr="00372A19" w:rsidRDefault="00867E83" w:rsidP="001258B8">
      <w:pPr>
        <w:ind w:left="518"/>
        <w:jc w:val="thaiDistribute"/>
        <w:rPr>
          <w:rFonts w:ascii="Browallia New" w:hAnsi="Browallia New" w:cs="Browallia New"/>
          <w:cs/>
        </w:rPr>
      </w:pPr>
      <w:r w:rsidRPr="00372A19">
        <w:rPr>
          <w:rFonts w:ascii="Browallia New" w:hAnsi="Browallia New" w:cs="Browallia New"/>
          <w:cs/>
        </w:rPr>
        <w:t xml:space="preserve">กลุ่มบริษัทมีเครื่องตกแต่ง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 </w:t>
      </w:r>
      <w:r w:rsidR="007F302E" w:rsidRPr="00372A19">
        <w:rPr>
          <w:rFonts w:ascii="Browallia New" w:hAnsi="Browallia New" w:cs="Browallia New"/>
        </w:rPr>
        <w:t xml:space="preserve">           </w:t>
      </w:r>
      <w:r w:rsidRPr="00372A19">
        <w:rPr>
          <w:rFonts w:ascii="Browallia New" w:hAnsi="Browallia New" w:cs="Browallia New"/>
        </w:rPr>
        <w:t xml:space="preserve">31 </w:t>
      </w:r>
      <w:r w:rsidRPr="00372A19">
        <w:rPr>
          <w:rFonts w:ascii="Browallia New" w:hAnsi="Browallia New" w:cs="Browallia New"/>
          <w:cs/>
        </w:rPr>
        <w:t xml:space="preserve">ธันวาคม </w:t>
      </w:r>
      <w:r w:rsidRPr="00372A19">
        <w:rPr>
          <w:rFonts w:ascii="Browallia New" w:hAnsi="Browallia New" w:cs="Browallia New"/>
        </w:rPr>
        <w:t>256</w:t>
      </w:r>
      <w:r w:rsidR="00331645" w:rsidRPr="00372A19">
        <w:rPr>
          <w:rFonts w:ascii="Browallia New" w:hAnsi="Browallia New" w:cs="Browallia New"/>
        </w:rPr>
        <w:t>7</w:t>
      </w:r>
      <w:r w:rsidRPr="00372A19">
        <w:rPr>
          <w:rFonts w:ascii="Browallia New" w:hAnsi="Browallia New" w:cs="Browallia New"/>
        </w:rPr>
        <w:t xml:space="preserve"> </w:t>
      </w:r>
      <w:r w:rsidRPr="00372A19">
        <w:rPr>
          <w:rFonts w:ascii="Browallia New" w:hAnsi="Browallia New" w:cs="Browallia New"/>
          <w:cs/>
        </w:rPr>
        <w:t xml:space="preserve">มีจำนวนเงินประมาณ </w:t>
      </w:r>
      <w:r w:rsidR="007F363F" w:rsidRPr="00372A19">
        <w:rPr>
          <w:rFonts w:ascii="Browallia New" w:hAnsi="Browallia New" w:cs="Browallia New"/>
        </w:rPr>
        <w:t>2.1</w:t>
      </w:r>
      <w:r w:rsidRPr="00372A19">
        <w:rPr>
          <w:rFonts w:ascii="Browallia New" w:hAnsi="Browallia New" w:cs="Browallia New"/>
        </w:rPr>
        <w:t xml:space="preserve"> </w:t>
      </w:r>
      <w:r w:rsidRPr="00372A19">
        <w:rPr>
          <w:rFonts w:ascii="Browallia New" w:hAnsi="Browallia New" w:cs="Browallia New"/>
          <w:cs/>
        </w:rPr>
        <w:t>ล้านบาท (</w:t>
      </w:r>
      <w:r w:rsidRPr="00372A19">
        <w:rPr>
          <w:rFonts w:ascii="Browallia New" w:hAnsi="Browallia New" w:cs="Browallia New"/>
        </w:rPr>
        <w:t>256</w:t>
      </w:r>
      <w:r w:rsidR="00331645" w:rsidRPr="00372A19">
        <w:rPr>
          <w:rFonts w:ascii="Browallia New" w:hAnsi="Browallia New" w:cs="Browallia New"/>
        </w:rPr>
        <w:t>6</w:t>
      </w:r>
      <w:r w:rsidRPr="00372A19">
        <w:rPr>
          <w:rFonts w:ascii="Browallia New" w:hAnsi="Browallia New" w:cs="Browallia New"/>
        </w:rPr>
        <w:t xml:space="preserve"> : </w:t>
      </w:r>
      <w:r w:rsidR="00331645" w:rsidRPr="00372A19">
        <w:rPr>
          <w:rFonts w:ascii="Browallia New" w:hAnsi="Browallia New" w:cs="Browallia New"/>
        </w:rPr>
        <w:t xml:space="preserve">2.2 </w:t>
      </w:r>
      <w:r w:rsidRPr="00372A19">
        <w:rPr>
          <w:rFonts w:ascii="Browallia New" w:hAnsi="Browallia New" w:cs="Browallia New"/>
          <w:cs/>
        </w:rPr>
        <w:t>ล้านบาท)</w:t>
      </w:r>
    </w:p>
    <w:p w14:paraId="3B478144" w14:textId="011483B2" w:rsidR="00867E83" w:rsidRPr="00372A19" w:rsidRDefault="00B11C60" w:rsidP="00B11C60">
      <w:pPr>
        <w:rPr>
          <w:rFonts w:ascii="Browallia New" w:hAnsi="Browallia New" w:cs="Browallia New"/>
        </w:rPr>
      </w:pPr>
      <w:r w:rsidRPr="00372A19">
        <w:rPr>
          <w:rFonts w:ascii="Browallia New" w:hAnsi="Browallia New" w:cs="Browallia New"/>
          <w:cs/>
        </w:rPr>
        <w:br w:type="page"/>
      </w:r>
    </w:p>
    <w:tbl>
      <w:tblPr>
        <w:tblStyle w:val="TableGrid"/>
        <w:tblW w:w="146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8"/>
        <w:gridCol w:w="1843"/>
        <w:gridCol w:w="283"/>
        <w:gridCol w:w="1985"/>
        <w:gridCol w:w="283"/>
        <w:gridCol w:w="1843"/>
        <w:gridCol w:w="284"/>
        <w:gridCol w:w="1701"/>
        <w:gridCol w:w="283"/>
        <w:gridCol w:w="1843"/>
      </w:tblGrid>
      <w:tr w:rsidR="00B11C60" w:rsidRPr="00372A19" w14:paraId="0D69707A" w14:textId="77777777" w:rsidTr="008F12B3">
        <w:trPr>
          <w:trHeight w:val="93"/>
          <w:tblHeader/>
        </w:trPr>
        <w:tc>
          <w:tcPr>
            <w:tcW w:w="4318" w:type="dxa"/>
          </w:tcPr>
          <w:p w14:paraId="0D814991" w14:textId="77777777" w:rsidR="00B11C60" w:rsidRPr="00372A19" w:rsidRDefault="00B11C60" w:rsidP="00EA3066">
            <w:pPr>
              <w:jc w:val="thaiDistribute"/>
              <w:rPr>
                <w:rFonts w:ascii="Browallia New" w:hAnsi="Browallia New" w:cs="Browallia New"/>
                <w:sz w:val="24"/>
                <w:szCs w:val="24"/>
              </w:rPr>
            </w:pPr>
          </w:p>
        </w:tc>
        <w:tc>
          <w:tcPr>
            <w:tcW w:w="10348" w:type="dxa"/>
            <w:gridSpan w:val="9"/>
          </w:tcPr>
          <w:p w14:paraId="5A7D210A" w14:textId="77777777" w:rsidR="00B11C60" w:rsidRPr="00372A19" w:rsidRDefault="00B11C60" w:rsidP="00EA3066">
            <w:pPr>
              <w:jc w:val="right"/>
              <w:rPr>
                <w:rFonts w:ascii="Browallia New" w:hAnsi="Browallia New" w:cs="Browallia New"/>
                <w:sz w:val="24"/>
                <w:szCs w:val="24"/>
              </w:rPr>
            </w:pPr>
            <w:r w:rsidRPr="00372A19">
              <w:rPr>
                <w:rFonts w:ascii="Browallia New" w:hAnsi="Browallia New" w:cs="Browallia New"/>
                <w:sz w:val="24"/>
                <w:szCs w:val="24"/>
                <w:cs/>
              </w:rPr>
              <w:t>(หน่วย : พันบาท)</w:t>
            </w:r>
          </w:p>
        </w:tc>
      </w:tr>
      <w:tr w:rsidR="00B11C60" w:rsidRPr="00372A19" w14:paraId="22DF6CB4" w14:textId="77777777" w:rsidTr="008F12B3">
        <w:trPr>
          <w:trHeight w:val="93"/>
          <w:tblHeader/>
        </w:trPr>
        <w:tc>
          <w:tcPr>
            <w:tcW w:w="4318" w:type="dxa"/>
          </w:tcPr>
          <w:p w14:paraId="47118594" w14:textId="77777777" w:rsidR="00B11C60" w:rsidRPr="00372A19" w:rsidRDefault="00B11C60" w:rsidP="00EA3066">
            <w:pPr>
              <w:jc w:val="thaiDistribute"/>
              <w:rPr>
                <w:rFonts w:ascii="Browallia New" w:hAnsi="Browallia New" w:cs="Browallia New"/>
                <w:sz w:val="24"/>
                <w:szCs w:val="24"/>
              </w:rPr>
            </w:pPr>
          </w:p>
        </w:tc>
        <w:tc>
          <w:tcPr>
            <w:tcW w:w="10348" w:type="dxa"/>
            <w:gridSpan w:val="9"/>
            <w:tcBorders>
              <w:bottom w:val="single" w:sz="4" w:space="0" w:color="auto"/>
            </w:tcBorders>
          </w:tcPr>
          <w:p w14:paraId="063E6618" w14:textId="0232D3CD" w:rsidR="00B11C60" w:rsidRPr="00372A19" w:rsidRDefault="00B11C60" w:rsidP="00B11C60">
            <w:pPr>
              <w:jc w:val="center"/>
              <w:rPr>
                <w:rFonts w:ascii="Browallia New" w:hAnsi="Browallia New" w:cs="Browallia New"/>
                <w:sz w:val="24"/>
                <w:szCs w:val="24"/>
                <w:cs/>
              </w:rPr>
            </w:pPr>
            <w:r w:rsidRPr="00372A19">
              <w:rPr>
                <w:rFonts w:ascii="Browallia New" w:hAnsi="Browallia New" w:cs="Browallia New"/>
                <w:sz w:val="24"/>
                <w:szCs w:val="24"/>
                <w:cs/>
              </w:rPr>
              <w:t>งบการเงินเฉพาะบริษัท</w:t>
            </w:r>
          </w:p>
        </w:tc>
      </w:tr>
      <w:tr w:rsidR="00B11C60" w:rsidRPr="00372A19" w14:paraId="3F5B3AD8" w14:textId="77777777" w:rsidTr="008F12B3">
        <w:trPr>
          <w:trHeight w:val="202"/>
          <w:tblHeader/>
        </w:trPr>
        <w:tc>
          <w:tcPr>
            <w:tcW w:w="4318" w:type="dxa"/>
          </w:tcPr>
          <w:p w14:paraId="54C28399" w14:textId="77777777" w:rsidR="00B11C60" w:rsidRPr="00372A19" w:rsidRDefault="00B11C60" w:rsidP="00EA3066">
            <w:pPr>
              <w:jc w:val="thaiDistribute"/>
              <w:rPr>
                <w:rFonts w:ascii="Browallia New" w:hAnsi="Browallia New" w:cs="Browallia New"/>
                <w:sz w:val="24"/>
                <w:szCs w:val="24"/>
              </w:rPr>
            </w:pPr>
          </w:p>
        </w:tc>
        <w:tc>
          <w:tcPr>
            <w:tcW w:w="1843" w:type="dxa"/>
            <w:tcBorders>
              <w:top w:val="single" w:sz="4" w:space="0" w:color="auto"/>
              <w:bottom w:val="single" w:sz="4" w:space="0" w:color="auto"/>
            </w:tcBorders>
          </w:tcPr>
          <w:p w14:paraId="2DA2A98D" w14:textId="77777777" w:rsidR="00B11C60" w:rsidRPr="00372A19" w:rsidRDefault="00B11C60" w:rsidP="00B11C60">
            <w:pPr>
              <w:jc w:val="center"/>
              <w:rPr>
                <w:rFonts w:ascii="Browallia New" w:hAnsi="Browallia New" w:cs="Browallia New"/>
                <w:sz w:val="24"/>
                <w:szCs w:val="24"/>
              </w:rPr>
            </w:pPr>
            <w:r w:rsidRPr="00372A19">
              <w:rPr>
                <w:rFonts w:ascii="Browallia New" w:hAnsi="Browallia New" w:cs="Browallia New"/>
                <w:sz w:val="24"/>
                <w:szCs w:val="24"/>
                <w:cs/>
              </w:rPr>
              <w:t>ส่วนปรับปรุงที่ดินและอาคารสำนักงาน</w:t>
            </w:r>
          </w:p>
        </w:tc>
        <w:tc>
          <w:tcPr>
            <w:tcW w:w="283" w:type="dxa"/>
            <w:tcBorders>
              <w:top w:val="single" w:sz="4" w:space="0" w:color="auto"/>
            </w:tcBorders>
          </w:tcPr>
          <w:p w14:paraId="0903BAD7" w14:textId="77777777" w:rsidR="00B11C60" w:rsidRPr="00372A19" w:rsidRDefault="00B11C60" w:rsidP="00B11C60">
            <w:pPr>
              <w:jc w:val="center"/>
              <w:rPr>
                <w:rFonts w:ascii="Browallia New" w:hAnsi="Browallia New" w:cs="Browallia New"/>
                <w:sz w:val="24"/>
                <w:szCs w:val="24"/>
                <w:cs/>
              </w:rPr>
            </w:pPr>
          </w:p>
        </w:tc>
        <w:tc>
          <w:tcPr>
            <w:tcW w:w="1985" w:type="dxa"/>
            <w:tcBorders>
              <w:top w:val="single" w:sz="4" w:space="0" w:color="auto"/>
              <w:bottom w:val="single" w:sz="4" w:space="0" w:color="auto"/>
            </w:tcBorders>
          </w:tcPr>
          <w:p w14:paraId="01DD91BE" w14:textId="451D1D8E" w:rsidR="00B11C60" w:rsidRPr="00372A19" w:rsidRDefault="00B11C60" w:rsidP="00B11C60">
            <w:pPr>
              <w:jc w:val="center"/>
              <w:rPr>
                <w:rFonts w:ascii="Browallia New" w:hAnsi="Browallia New" w:cs="Browallia New"/>
                <w:sz w:val="24"/>
                <w:szCs w:val="24"/>
              </w:rPr>
            </w:pPr>
            <w:r w:rsidRPr="00372A19">
              <w:rPr>
                <w:rFonts w:ascii="Browallia New" w:hAnsi="Browallia New" w:cs="Browallia New"/>
                <w:sz w:val="24"/>
                <w:szCs w:val="24"/>
                <w:cs/>
              </w:rPr>
              <w:t>เครื่องตกแต่งและเครื่องใช้สำนักงาน</w:t>
            </w:r>
          </w:p>
        </w:tc>
        <w:tc>
          <w:tcPr>
            <w:tcW w:w="283" w:type="dxa"/>
            <w:tcBorders>
              <w:top w:val="single" w:sz="4" w:space="0" w:color="auto"/>
            </w:tcBorders>
          </w:tcPr>
          <w:p w14:paraId="3D3362DC" w14:textId="77777777" w:rsidR="00B11C60" w:rsidRPr="00372A19" w:rsidRDefault="00B11C60" w:rsidP="00B11C60">
            <w:pPr>
              <w:jc w:val="center"/>
              <w:rPr>
                <w:rFonts w:ascii="Browallia New" w:hAnsi="Browallia New" w:cs="Browallia New"/>
                <w:sz w:val="24"/>
                <w:szCs w:val="24"/>
                <w:cs/>
              </w:rPr>
            </w:pPr>
          </w:p>
        </w:tc>
        <w:tc>
          <w:tcPr>
            <w:tcW w:w="1843" w:type="dxa"/>
            <w:tcBorders>
              <w:top w:val="single" w:sz="4" w:space="0" w:color="auto"/>
              <w:bottom w:val="single" w:sz="4" w:space="0" w:color="auto"/>
            </w:tcBorders>
          </w:tcPr>
          <w:p w14:paraId="4E7302C1" w14:textId="635B35FF" w:rsidR="00B11C60" w:rsidRPr="00372A19" w:rsidRDefault="00B11C60" w:rsidP="00B11C60">
            <w:pPr>
              <w:jc w:val="center"/>
              <w:rPr>
                <w:rFonts w:ascii="Browallia New" w:hAnsi="Browallia New" w:cs="Browallia New"/>
                <w:sz w:val="24"/>
                <w:szCs w:val="24"/>
              </w:rPr>
            </w:pPr>
            <w:r w:rsidRPr="00372A19">
              <w:rPr>
                <w:rFonts w:ascii="Browallia New" w:hAnsi="Browallia New" w:cs="Browallia New"/>
                <w:sz w:val="24"/>
                <w:szCs w:val="24"/>
                <w:cs/>
              </w:rPr>
              <w:br/>
              <w:t>ยานพาหนะ</w:t>
            </w:r>
          </w:p>
        </w:tc>
        <w:tc>
          <w:tcPr>
            <w:tcW w:w="284" w:type="dxa"/>
            <w:tcBorders>
              <w:top w:val="single" w:sz="4" w:space="0" w:color="auto"/>
            </w:tcBorders>
          </w:tcPr>
          <w:p w14:paraId="7DBE9670" w14:textId="77777777" w:rsidR="00B11C60" w:rsidRPr="00372A19" w:rsidRDefault="00B11C60" w:rsidP="00B11C60">
            <w:pPr>
              <w:jc w:val="center"/>
              <w:rPr>
                <w:rFonts w:ascii="Browallia New" w:hAnsi="Browallia New" w:cs="Browallia New"/>
                <w:sz w:val="24"/>
                <w:szCs w:val="24"/>
                <w:cs/>
              </w:rPr>
            </w:pPr>
          </w:p>
        </w:tc>
        <w:tc>
          <w:tcPr>
            <w:tcW w:w="1701" w:type="dxa"/>
            <w:tcBorders>
              <w:top w:val="single" w:sz="4" w:space="0" w:color="auto"/>
              <w:bottom w:val="single" w:sz="4" w:space="0" w:color="auto"/>
            </w:tcBorders>
          </w:tcPr>
          <w:p w14:paraId="2D3D7ADC" w14:textId="10D6065B" w:rsidR="00B11C60" w:rsidRPr="00372A19" w:rsidRDefault="00B11C60" w:rsidP="00B11C60">
            <w:pPr>
              <w:jc w:val="center"/>
              <w:rPr>
                <w:rFonts w:ascii="Browallia New" w:hAnsi="Browallia New" w:cs="Browallia New"/>
                <w:sz w:val="24"/>
                <w:szCs w:val="24"/>
              </w:rPr>
            </w:pPr>
            <w:r w:rsidRPr="00372A19">
              <w:rPr>
                <w:rFonts w:ascii="Browallia New" w:hAnsi="Browallia New" w:cs="Browallia New"/>
                <w:sz w:val="24"/>
                <w:szCs w:val="24"/>
                <w:cs/>
              </w:rPr>
              <w:t>สินทรัพย์ระหว่าง</w:t>
            </w:r>
          </w:p>
          <w:p w14:paraId="2A9F0E1C" w14:textId="696EBB70" w:rsidR="00B11C60" w:rsidRPr="00372A19" w:rsidRDefault="00B11C60" w:rsidP="00B11C60">
            <w:pPr>
              <w:jc w:val="center"/>
              <w:rPr>
                <w:rFonts w:ascii="Browallia New" w:hAnsi="Browallia New" w:cs="Browallia New"/>
                <w:sz w:val="24"/>
                <w:szCs w:val="24"/>
                <w:cs/>
              </w:rPr>
            </w:pPr>
            <w:r w:rsidRPr="00372A19">
              <w:rPr>
                <w:rFonts w:ascii="Browallia New" w:hAnsi="Browallia New" w:cs="Browallia New"/>
                <w:sz w:val="24"/>
                <w:szCs w:val="24"/>
                <w:cs/>
              </w:rPr>
              <w:t>ติดตั้ง</w:t>
            </w:r>
          </w:p>
        </w:tc>
        <w:tc>
          <w:tcPr>
            <w:tcW w:w="283" w:type="dxa"/>
            <w:tcBorders>
              <w:top w:val="single" w:sz="4" w:space="0" w:color="auto"/>
            </w:tcBorders>
          </w:tcPr>
          <w:p w14:paraId="580CD8D2" w14:textId="77777777" w:rsidR="00B11C60" w:rsidRPr="00372A19" w:rsidRDefault="00B11C60" w:rsidP="00B11C60">
            <w:pPr>
              <w:jc w:val="center"/>
              <w:rPr>
                <w:rFonts w:ascii="Browallia New" w:hAnsi="Browallia New" w:cs="Browallia New"/>
                <w:sz w:val="24"/>
                <w:szCs w:val="24"/>
              </w:rPr>
            </w:pPr>
          </w:p>
        </w:tc>
        <w:tc>
          <w:tcPr>
            <w:tcW w:w="1843" w:type="dxa"/>
            <w:tcBorders>
              <w:top w:val="single" w:sz="4" w:space="0" w:color="auto"/>
              <w:bottom w:val="single" w:sz="4" w:space="0" w:color="auto"/>
            </w:tcBorders>
          </w:tcPr>
          <w:p w14:paraId="468DBD7F" w14:textId="21AF2AE2" w:rsidR="00B11C60" w:rsidRPr="00372A19" w:rsidRDefault="00B11C60" w:rsidP="00B11C60">
            <w:pPr>
              <w:jc w:val="center"/>
              <w:rPr>
                <w:rFonts w:ascii="Browallia New" w:hAnsi="Browallia New" w:cs="Browallia New"/>
                <w:sz w:val="24"/>
                <w:szCs w:val="24"/>
              </w:rPr>
            </w:pPr>
          </w:p>
          <w:p w14:paraId="46AB940B" w14:textId="77777777" w:rsidR="00B11C60" w:rsidRPr="00372A19" w:rsidRDefault="00B11C60" w:rsidP="00B11C60">
            <w:pPr>
              <w:jc w:val="center"/>
              <w:rPr>
                <w:rFonts w:ascii="Browallia New" w:hAnsi="Browallia New" w:cs="Browallia New"/>
                <w:sz w:val="24"/>
                <w:szCs w:val="24"/>
              </w:rPr>
            </w:pPr>
            <w:r w:rsidRPr="00372A19">
              <w:rPr>
                <w:rFonts w:ascii="Browallia New" w:hAnsi="Browallia New" w:cs="Browallia New"/>
                <w:sz w:val="24"/>
                <w:szCs w:val="24"/>
                <w:cs/>
              </w:rPr>
              <w:t>รวม</w:t>
            </w:r>
          </w:p>
        </w:tc>
      </w:tr>
      <w:tr w:rsidR="00B11C60" w:rsidRPr="00372A19" w14:paraId="68B6359C" w14:textId="77777777" w:rsidTr="008F12B3">
        <w:trPr>
          <w:trHeight w:val="99"/>
          <w:tblHeader/>
        </w:trPr>
        <w:tc>
          <w:tcPr>
            <w:tcW w:w="4318" w:type="dxa"/>
          </w:tcPr>
          <w:p w14:paraId="29ED49EF" w14:textId="77777777" w:rsidR="00B11C60" w:rsidRPr="00372A19" w:rsidRDefault="00B11C60" w:rsidP="00EA3066">
            <w:pPr>
              <w:jc w:val="thaiDistribute"/>
              <w:rPr>
                <w:rFonts w:ascii="Browallia New" w:hAnsi="Browallia New" w:cs="Browallia New"/>
                <w:sz w:val="24"/>
                <w:szCs w:val="24"/>
              </w:rPr>
            </w:pPr>
          </w:p>
        </w:tc>
        <w:tc>
          <w:tcPr>
            <w:tcW w:w="1843" w:type="dxa"/>
            <w:tcBorders>
              <w:top w:val="single" w:sz="4" w:space="0" w:color="auto"/>
            </w:tcBorders>
          </w:tcPr>
          <w:p w14:paraId="0F3A2B05" w14:textId="77777777" w:rsidR="00B11C60" w:rsidRPr="00372A19" w:rsidRDefault="00B11C60" w:rsidP="00B11C60">
            <w:pPr>
              <w:jc w:val="thaiDistribute"/>
              <w:rPr>
                <w:rFonts w:ascii="Browallia New" w:hAnsi="Browallia New" w:cs="Browallia New"/>
                <w:sz w:val="24"/>
                <w:szCs w:val="24"/>
              </w:rPr>
            </w:pPr>
          </w:p>
        </w:tc>
        <w:tc>
          <w:tcPr>
            <w:tcW w:w="283" w:type="dxa"/>
          </w:tcPr>
          <w:p w14:paraId="3D176B83" w14:textId="77777777" w:rsidR="00B11C60" w:rsidRPr="00372A19" w:rsidRDefault="00B11C60" w:rsidP="00B11C60">
            <w:pPr>
              <w:jc w:val="thaiDistribute"/>
              <w:rPr>
                <w:rFonts w:ascii="Browallia New" w:hAnsi="Browallia New" w:cs="Browallia New"/>
                <w:sz w:val="24"/>
                <w:szCs w:val="24"/>
              </w:rPr>
            </w:pPr>
          </w:p>
        </w:tc>
        <w:tc>
          <w:tcPr>
            <w:tcW w:w="1985" w:type="dxa"/>
            <w:tcBorders>
              <w:top w:val="single" w:sz="4" w:space="0" w:color="auto"/>
            </w:tcBorders>
          </w:tcPr>
          <w:p w14:paraId="45912673" w14:textId="6F236CF2" w:rsidR="00B11C60" w:rsidRPr="00372A19" w:rsidRDefault="00B11C60" w:rsidP="00B11C60">
            <w:pPr>
              <w:jc w:val="thaiDistribute"/>
              <w:rPr>
                <w:rFonts w:ascii="Browallia New" w:hAnsi="Browallia New" w:cs="Browallia New"/>
                <w:sz w:val="24"/>
                <w:szCs w:val="24"/>
              </w:rPr>
            </w:pPr>
          </w:p>
        </w:tc>
        <w:tc>
          <w:tcPr>
            <w:tcW w:w="283" w:type="dxa"/>
          </w:tcPr>
          <w:p w14:paraId="621C8E4C" w14:textId="77777777" w:rsidR="00B11C60" w:rsidRPr="00372A19" w:rsidRDefault="00B11C60" w:rsidP="00B11C60">
            <w:pPr>
              <w:jc w:val="thaiDistribute"/>
              <w:rPr>
                <w:rFonts w:ascii="Browallia New" w:hAnsi="Browallia New" w:cs="Browallia New"/>
                <w:sz w:val="24"/>
                <w:szCs w:val="24"/>
              </w:rPr>
            </w:pPr>
          </w:p>
        </w:tc>
        <w:tc>
          <w:tcPr>
            <w:tcW w:w="1843" w:type="dxa"/>
            <w:tcBorders>
              <w:top w:val="single" w:sz="4" w:space="0" w:color="auto"/>
            </w:tcBorders>
          </w:tcPr>
          <w:p w14:paraId="6C7CD620" w14:textId="776468FC" w:rsidR="00B11C60" w:rsidRPr="00372A19" w:rsidRDefault="00B11C60" w:rsidP="00B11C60">
            <w:pPr>
              <w:jc w:val="thaiDistribute"/>
              <w:rPr>
                <w:rFonts w:ascii="Browallia New" w:hAnsi="Browallia New" w:cs="Browallia New"/>
                <w:sz w:val="24"/>
                <w:szCs w:val="24"/>
              </w:rPr>
            </w:pPr>
          </w:p>
        </w:tc>
        <w:tc>
          <w:tcPr>
            <w:tcW w:w="284" w:type="dxa"/>
          </w:tcPr>
          <w:p w14:paraId="3B379D62" w14:textId="77777777" w:rsidR="00B11C60" w:rsidRPr="00372A19" w:rsidRDefault="00B11C60" w:rsidP="00B11C60">
            <w:pPr>
              <w:jc w:val="thaiDistribute"/>
              <w:rPr>
                <w:rFonts w:ascii="Browallia New" w:hAnsi="Browallia New" w:cs="Browallia New"/>
                <w:sz w:val="24"/>
                <w:szCs w:val="24"/>
              </w:rPr>
            </w:pPr>
          </w:p>
        </w:tc>
        <w:tc>
          <w:tcPr>
            <w:tcW w:w="1701" w:type="dxa"/>
            <w:tcBorders>
              <w:top w:val="single" w:sz="4" w:space="0" w:color="auto"/>
            </w:tcBorders>
          </w:tcPr>
          <w:p w14:paraId="0C2F8D5A" w14:textId="139E4E89" w:rsidR="00B11C60" w:rsidRPr="00372A19" w:rsidRDefault="00B11C60" w:rsidP="00B11C60">
            <w:pPr>
              <w:jc w:val="thaiDistribute"/>
              <w:rPr>
                <w:rFonts w:ascii="Browallia New" w:hAnsi="Browallia New" w:cs="Browallia New"/>
                <w:sz w:val="24"/>
                <w:szCs w:val="24"/>
              </w:rPr>
            </w:pPr>
          </w:p>
        </w:tc>
        <w:tc>
          <w:tcPr>
            <w:tcW w:w="283" w:type="dxa"/>
          </w:tcPr>
          <w:p w14:paraId="56C7E46C" w14:textId="77777777" w:rsidR="00B11C60" w:rsidRPr="00372A19" w:rsidRDefault="00B11C60" w:rsidP="00B11C60">
            <w:pPr>
              <w:jc w:val="thaiDistribute"/>
              <w:rPr>
                <w:rFonts w:ascii="Browallia New" w:hAnsi="Browallia New" w:cs="Browallia New"/>
                <w:sz w:val="24"/>
                <w:szCs w:val="24"/>
              </w:rPr>
            </w:pPr>
          </w:p>
        </w:tc>
        <w:tc>
          <w:tcPr>
            <w:tcW w:w="1843" w:type="dxa"/>
            <w:tcBorders>
              <w:top w:val="single" w:sz="4" w:space="0" w:color="auto"/>
            </w:tcBorders>
          </w:tcPr>
          <w:p w14:paraId="76384B85" w14:textId="7FE6DD62" w:rsidR="00B11C60" w:rsidRPr="00372A19" w:rsidRDefault="00B11C60" w:rsidP="00B11C60">
            <w:pPr>
              <w:jc w:val="thaiDistribute"/>
              <w:rPr>
                <w:rFonts w:ascii="Browallia New" w:hAnsi="Browallia New" w:cs="Browallia New"/>
                <w:sz w:val="24"/>
                <w:szCs w:val="24"/>
              </w:rPr>
            </w:pPr>
          </w:p>
        </w:tc>
      </w:tr>
      <w:tr w:rsidR="00B11C60" w:rsidRPr="00372A19" w14:paraId="040E8E9B" w14:textId="77777777" w:rsidTr="008F12B3">
        <w:trPr>
          <w:trHeight w:val="99"/>
        </w:trPr>
        <w:tc>
          <w:tcPr>
            <w:tcW w:w="4318" w:type="dxa"/>
          </w:tcPr>
          <w:p w14:paraId="31338B19" w14:textId="77777777" w:rsidR="00B11C60" w:rsidRPr="00372A19" w:rsidRDefault="00B11C60" w:rsidP="00EA3066">
            <w:pPr>
              <w:jc w:val="thaiDistribute"/>
              <w:rPr>
                <w:rFonts w:ascii="Browallia New" w:hAnsi="Browallia New" w:cs="Browallia New"/>
                <w:b/>
                <w:bCs/>
                <w:sz w:val="24"/>
                <w:szCs w:val="24"/>
              </w:rPr>
            </w:pPr>
            <w:r w:rsidRPr="00372A19">
              <w:rPr>
                <w:rFonts w:ascii="Browallia New" w:hAnsi="Browallia New" w:cs="Browallia New"/>
                <w:b/>
                <w:bCs/>
                <w:sz w:val="24"/>
                <w:szCs w:val="24"/>
                <w:cs/>
              </w:rPr>
              <w:t>ราคาทุน</w:t>
            </w:r>
          </w:p>
        </w:tc>
        <w:tc>
          <w:tcPr>
            <w:tcW w:w="1843" w:type="dxa"/>
          </w:tcPr>
          <w:p w14:paraId="216C075D" w14:textId="77777777" w:rsidR="00B11C60" w:rsidRPr="00372A19" w:rsidRDefault="00B11C60" w:rsidP="00B11C60">
            <w:pPr>
              <w:jc w:val="right"/>
              <w:rPr>
                <w:rFonts w:ascii="Browallia New" w:hAnsi="Browallia New" w:cs="Browallia New"/>
                <w:sz w:val="24"/>
                <w:szCs w:val="24"/>
              </w:rPr>
            </w:pPr>
          </w:p>
        </w:tc>
        <w:tc>
          <w:tcPr>
            <w:tcW w:w="283" w:type="dxa"/>
          </w:tcPr>
          <w:p w14:paraId="5D9C8A7F" w14:textId="77777777" w:rsidR="00B11C60" w:rsidRPr="00372A19" w:rsidRDefault="00B11C60" w:rsidP="00B11C60">
            <w:pPr>
              <w:jc w:val="right"/>
              <w:rPr>
                <w:rFonts w:ascii="Browallia New" w:hAnsi="Browallia New" w:cs="Browallia New"/>
                <w:sz w:val="24"/>
                <w:szCs w:val="24"/>
              </w:rPr>
            </w:pPr>
          </w:p>
        </w:tc>
        <w:tc>
          <w:tcPr>
            <w:tcW w:w="1985" w:type="dxa"/>
          </w:tcPr>
          <w:p w14:paraId="486346FD" w14:textId="46845423" w:rsidR="00B11C60" w:rsidRPr="00372A19" w:rsidRDefault="00B11C60" w:rsidP="00B11C60">
            <w:pPr>
              <w:jc w:val="right"/>
              <w:rPr>
                <w:rFonts w:ascii="Browallia New" w:hAnsi="Browallia New" w:cs="Browallia New"/>
                <w:sz w:val="24"/>
                <w:szCs w:val="24"/>
              </w:rPr>
            </w:pPr>
          </w:p>
        </w:tc>
        <w:tc>
          <w:tcPr>
            <w:tcW w:w="283" w:type="dxa"/>
          </w:tcPr>
          <w:p w14:paraId="1B07F6C8" w14:textId="77777777" w:rsidR="00B11C60" w:rsidRPr="00372A19" w:rsidRDefault="00B11C60" w:rsidP="00B11C60">
            <w:pPr>
              <w:jc w:val="right"/>
              <w:rPr>
                <w:rFonts w:ascii="Browallia New" w:hAnsi="Browallia New" w:cs="Browallia New"/>
                <w:sz w:val="24"/>
                <w:szCs w:val="24"/>
              </w:rPr>
            </w:pPr>
          </w:p>
        </w:tc>
        <w:tc>
          <w:tcPr>
            <w:tcW w:w="1843" w:type="dxa"/>
          </w:tcPr>
          <w:p w14:paraId="23A72756" w14:textId="7C8BD219" w:rsidR="00B11C60" w:rsidRPr="00372A19" w:rsidRDefault="00B11C60" w:rsidP="00B11C60">
            <w:pPr>
              <w:jc w:val="right"/>
              <w:rPr>
                <w:rFonts w:ascii="Browallia New" w:hAnsi="Browallia New" w:cs="Browallia New"/>
                <w:sz w:val="24"/>
                <w:szCs w:val="24"/>
              </w:rPr>
            </w:pPr>
          </w:p>
        </w:tc>
        <w:tc>
          <w:tcPr>
            <w:tcW w:w="284" w:type="dxa"/>
          </w:tcPr>
          <w:p w14:paraId="3C411CA0" w14:textId="77777777" w:rsidR="00B11C60" w:rsidRPr="00372A19" w:rsidRDefault="00B11C60" w:rsidP="00B11C60">
            <w:pPr>
              <w:jc w:val="right"/>
              <w:rPr>
                <w:rFonts w:ascii="Browallia New" w:hAnsi="Browallia New" w:cs="Browallia New"/>
                <w:sz w:val="24"/>
                <w:szCs w:val="24"/>
              </w:rPr>
            </w:pPr>
          </w:p>
        </w:tc>
        <w:tc>
          <w:tcPr>
            <w:tcW w:w="1701" w:type="dxa"/>
          </w:tcPr>
          <w:p w14:paraId="5E9CD666" w14:textId="5F9D9A9B" w:rsidR="00B11C60" w:rsidRPr="00372A19" w:rsidRDefault="00B11C60" w:rsidP="00B11C60">
            <w:pPr>
              <w:jc w:val="right"/>
              <w:rPr>
                <w:rFonts w:ascii="Browallia New" w:hAnsi="Browallia New" w:cs="Browallia New"/>
                <w:sz w:val="24"/>
                <w:szCs w:val="24"/>
              </w:rPr>
            </w:pPr>
          </w:p>
        </w:tc>
        <w:tc>
          <w:tcPr>
            <w:tcW w:w="283" w:type="dxa"/>
          </w:tcPr>
          <w:p w14:paraId="186B5A3B" w14:textId="77777777" w:rsidR="00B11C60" w:rsidRPr="00372A19" w:rsidRDefault="00B11C60" w:rsidP="00B11C60">
            <w:pPr>
              <w:jc w:val="right"/>
              <w:rPr>
                <w:rFonts w:ascii="Browallia New" w:hAnsi="Browallia New" w:cs="Browallia New"/>
                <w:sz w:val="24"/>
                <w:szCs w:val="24"/>
              </w:rPr>
            </w:pPr>
          </w:p>
        </w:tc>
        <w:tc>
          <w:tcPr>
            <w:tcW w:w="1843" w:type="dxa"/>
          </w:tcPr>
          <w:p w14:paraId="68A7AFC2" w14:textId="4D92EBC2" w:rsidR="00B11C60" w:rsidRPr="00372A19" w:rsidRDefault="00B11C60" w:rsidP="00B11C60">
            <w:pPr>
              <w:jc w:val="right"/>
              <w:rPr>
                <w:rFonts w:ascii="Browallia New" w:hAnsi="Browallia New" w:cs="Browallia New"/>
                <w:sz w:val="24"/>
                <w:szCs w:val="24"/>
              </w:rPr>
            </w:pPr>
          </w:p>
        </w:tc>
      </w:tr>
      <w:tr w:rsidR="00B11C60" w:rsidRPr="00372A19" w14:paraId="05725351" w14:textId="77777777" w:rsidTr="008F12B3">
        <w:trPr>
          <w:trHeight w:val="93"/>
        </w:trPr>
        <w:tc>
          <w:tcPr>
            <w:tcW w:w="4318" w:type="dxa"/>
          </w:tcPr>
          <w:p w14:paraId="3D817DB7" w14:textId="77777777" w:rsidR="00B11C60" w:rsidRPr="00372A19" w:rsidRDefault="00B11C60" w:rsidP="00F45065">
            <w:pPr>
              <w:jc w:val="thaiDistribute"/>
              <w:rPr>
                <w:rFonts w:ascii="Browallia New" w:hAnsi="Browallia New" w:cs="Browallia New"/>
                <w:sz w:val="24"/>
                <w:szCs w:val="24"/>
              </w:rPr>
            </w:pPr>
            <w:r w:rsidRPr="00372A19">
              <w:rPr>
                <w:rFonts w:ascii="Browallia New" w:hAnsi="Browallia New" w:cs="Browallia New"/>
                <w:sz w:val="24"/>
                <w:szCs w:val="24"/>
                <w:cs/>
              </w:rPr>
              <w:t xml:space="preserve">ณ วันที่ </w:t>
            </w:r>
            <w:r w:rsidRPr="00372A19">
              <w:rPr>
                <w:rFonts w:ascii="Browallia New" w:hAnsi="Browallia New" w:cs="Browallia New"/>
                <w:sz w:val="24"/>
                <w:szCs w:val="24"/>
              </w:rPr>
              <w:t>1</w:t>
            </w:r>
            <w:r w:rsidRPr="00372A19">
              <w:rPr>
                <w:rFonts w:ascii="Browallia New" w:hAnsi="Browallia New" w:cs="Browallia New"/>
                <w:sz w:val="24"/>
                <w:szCs w:val="24"/>
                <w:cs/>
              </w:rPr>
              <w:t xml:space="preserve"> มกราคม </w:t>
            </w:r>
            <w:r w:rsidRPr="00372A19">
              <w:rPr>
                <w:rFonts w:ascii="Browallia New" w:hAnsi="Browallia New" w:cs="Browallia New"/>
                <w:sz w:val="24"/>
                <w:szCs w:val="24"/>
              </w:rPr>
              <w:t>2566</w:t>
            </w:r>
          </w:p>
        </w:tc>
        <w:tc>
          <w:tcPr>
            <w:tcW w:w="1843" w:type="dxa"/>
            <w:vAlign w:val="center"/>
          </w:tcPr>
          <w:p w14:paraId="2BC0B22B" w14:textId="2677B0E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1,270</w:t>
            </w:r>
          </w:p>
        </w:tc>
        <w:tc>
          <w:tcPr>
            <w:tcW w:w="283" w:type="dxa"/>
          </w:tcPr>
          <w:p w14:paraId="39089EB8" w14:textId="77777777" w:rsidR="00B11C60" w:rsidRPr="00372A19" w:rsidRDefault="00B11C60" w:rsidP="00B11C60">
            <w:pPr>
              <w:jc w:val="right"/>
              <w:rPr>
                <w:rFonts w:ascii="Browallia New" w:hAnsi="Browallia New" w:cs="Browallia New"/>
                <w:sz w:val="24"/>
                <w:szCs w:val="24"/>
              </w:rPr>
            </w:pPr>
          </w:p>
        </w:tc>
        <w:tc>
          <w:tcPr>
            <w:tcW w:w="1985" w:type="dxa"/>
            <w:vAlign w:val="center"/>
          </w:tcPr>
          <w:p w14:paraId="1A7FE98D" w14:textId="597A046D"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1,311</w:t>
            </w:r>
          </w:p>
        </w:tc>
        <w:tc>
          <w:tcPr>
            <w:tcW w:w="283" w:type="dxa"/>
          </w:tcPr>
          <w:p w14:paraId="72859132"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382F761A" w14:textId="1B930723"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1,354</w:t>
            </w:r>
          </w:p>
        </w:tc>
        <w:tc>
          <w:tcPr>
            <w:tcW w:w="284" w:type="dxa"/>
          </w:tcPr>
          <w:p w14:paraId="354A85E9" w14:textId="77777777" w:rsidR="00B11C60" w:rsidRPr="00372A19" w:rsidRDefault="00B11C60" w:rsidP="00B11C60">
            <w:pPr>
              <w:jc w:val="right"/>
              <w:rPr>
                <w:rFonts w:ascii="Browallia New" w:hAnsi="Browallia New" w:cs="Browallia New"/>
                <w:sz w:val="24"/>
                <w:szCs w:val="24"/>
              </w:rPr>
            </w:pPr>
          </w:p>
        </w:tc>
        <w:tc>
          <w:tcPr>
            <w:tcW w:w="1701" w:type="dxa"/>
            <w:vAlign w:val="center"/>
          </w:tcPr>
          <w:p w14:paraId="0FD29FE9" w14:textId="28F40AAE"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7D8CCB7"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562C8836" w14:textId="69713A5C"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3,935</w:t>
            </w:r>
          </w:p>
        </w:tc>
      </w:tr>
      <w:tr w:rsidR="00B11C60" w:rsidRPr="00372A19" w14:paraId="1DE58AF9" w14:textId="77777777" w:rsidTr="008F12B3">
        <w:trPr>
          <w:trHeight w:val="99"/>
        </w:trPr>
        <w:tc>
          <w:tcPr>
            <w:tcW w:w="4318" w:type="dxa"/>
          </w:tcPr>
          <w:p w14:paraId="0DF2F9C9" w14:textId="77777777" w:rsidR="00B11C60" w:rsidRPr="00372A19" w:rsidRDefault="00B11C60" w:rsidP="00F45065">
            <w:pPr>
              <w:jc w:val="thaiDistribute"/>
              <w:rPr>
                <w:rFonts w:ascii="Browallia New" w:hAnsi="Browallia New" w:cs="Browallia New"/>
                <w:sz w:val="24"/>
                <w:szCs w:val="24"/>
                <w:cs/>
              </w:rPr>
            </w:pPr>
            <w:r w:rsidRPr="00372A19">
              <w:rPr>
                <w:rFonts w:ascii="Browallia New" w:hAnsi="Browallia New" w:cs="Browallia New"/>
                <w:sz w:val="24"/>
                <w:szCs w:val="24"/>
                <w:cs/>
              </w:rPr>
              <w:t>ซื้อเพิ่ม</w:t>
            </w:r>
          </w:p>
        </w:tc>
        <w:tc>
          <w:tcPr>
            <w:tcW w:w="1843" w:type="dxa"/>
            <w:vAlign w:val="center"/>
          </w:tcPr>
          <w:p w14:paraId="3D653FB4" w14:textId="58CA9024"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14</w:t>
            </w:r>
          </w:p>
        </w:tc>
        <w:tc>
          <w:tcPr>
            <w:tcW w:w="283" w:type="dxa"/>
          </w:tcPr>
          <w:p w14:paraId="7B8280B2" w14:textId="77777777" w:rsidR="00B11C60" w:rsidRPr="00372A19" w:rsidRDefault="00B11C60" w:rsidP="00B11C60">
            <w:pPr>
              <w:jc w:val="right"/>
              <w:rPr>
                <w:rFonts w:ascii="Browallia New" w:hAnsi="Browallia New" w:cs="Browallia New"/>
                <w:sz w:val="24"/>
                <w:szCs w:val="24"/>
              </w:rPr>
            </w:pPr>
          </w:p>
        </w:tc>
        <w:tc>
          <w:tcPr>
            <w:tcW w:w="1985" w:type="dxa"/>
            <w:vAlign w:val="center"/>
          </w:tcPr>
          <w:p w14:paraId="7049B241" w14:textId="1ABDB982"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56</w:t>
            </w:r>
          </w:p>
        </w:tc>
        <w:tc>
          <w:tcPr>
            <w:tcW w:w="283" w:type="dxa"/>
          </w:tcPr>
          <w:p w14:paraId="2E10763B"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56486DF5" w14:textId="09200FF2"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1,180</w:t>
            </w:r>
          </w:p>
        </w:tc>
        <w:tc>
          <w:tcPr>
            <w:tcW w:w="284" w:type="dxa"/>
          </w:tcPr>
          <w:p w14:paraId="2720006C" w14:textId="77777777" w:rsidR="00B11C60" w:rsidRPr="00372A19" w:rsidRDefault="00B11C60" w:rsidP="00B11C60">
            <w:pPr>
              <w:jc w:val="right"/>
              <w:rPr>
                <w:rFonts w:ascii="Browallia New" w:hAnsi="Browallia New" w:cs="Browallia New"/>
                <w:sz w:val="24"/>
                <w:szCs w:val="24"/>
              </w:rPr>
            </w:pPr>
          </w:p>
        </w:tc>
        <w:tc>
          <w:tcPr>
            <w:tcW w:w="1701" w:type="dxa"/>
            <w:vAlign w:val="center"/>
          </w:tcPr>
          <w:p w14:paraId="33AF4412" w14:textId="0700072D"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0CE1CD43"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4311D357" w14:textId="1332548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1,250</w:t>
            </w:r>
          </w:p>
        </w:tc>
      </w:tr>
      <w:tr w:rsidR="00B11C60" w:rsidRPr="00372A19" w14:paraId="464AB8A4" w14:textId="77777777" w:rsidTr="008F12B3">
        <w:trPr>
          <w:trHeight w:val="93"/>
        </w:trPr>
        <w:tc>
          <w:tcPr>
            <w:tcW w:w="4318" w:type="dxa"/>
          </w:tcPr>
          <w:p w14:paraId="0A11282F" w14:textId="007F478E" w:rsidR="00B11C60" w:rsidRPr="00372A19" w:rsidRDefault="00B11C60" w:rsidP="00F45065">
            <w:pPr>
              <w:jc w:val="thaiDistribute"/>
              <w:rPr>
                <w:rFonts w:ascii="Browallia New" w:hAnsi="Browallia New" w:cs="Browallia New"/>
                <w:sz w:val="24"/>
                <w:szCs w:val="24"/>
                <w:cs/>
              </w:rPr>
            </w:pPr>
            <w:r w:rsidRPr="00372A19">
              <w:rPr>
                <w:rFonts w:ascii="Browallia New" w:hAnsi="Browallia New" w:cs="Browallia New"/>
                <w:sz w:val="24"/>
                <w:szCs w:val="24"/>
                <w:cs/>
              </w:rPr>
              <w:t>จำหน่ายระหว่าง</w:t>
            </w:r>
            <w:r w:rsidR="005D1F9D" w:rsidRPr="00372A19">
              <w:rPr>
                <w:rFonts w:ascii="Browallia New" w:hAnsi="Browallia New" w:cs="Browallia New"/>
                <w:sz w:val="24"/>
                <w:szCs w:val="24"/>
                <w:cs/>
              </w:rPr>
              <w:t>ปี</w:t>
            </w:r>
          </w:p>
        </w:tc>
        <w:tc>
          <w:tcPr>
            <w:tcW w:w="1843" w:type="dxa"/>
            <w:vAlign w:val="center"/>
          </w:tcPr>
          <w:p w14:paraId="4F3F4F9E" w14:textId="6E08A970"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2E8ECCF7" w14:textId="77777777" w:rsidR="00B11C60" w:rsidRPr="00372A19" w:rsidRDefault="00B11C60" w:rsidP="00B11C60">
            <w:pPr>
              <w:jc w:val="right"/>
              <w:rPr>
                <w:rFonts w:ascii="Browallia New" w:hAnsi="Browallia New" w:cs="Browallia New"/>
                <w:sz w:val="24"/>
                <w:szCs w:val="24"/>
              </w:rPr>
            </w:pPr>
          </w:p>
        </w:tc>
        <w:tc>
          <w:tcPr>
            <w:tcW w:w="1985" w:type="dxa"/>
            <w:vAlign w:val="center"/>
          </w:tcPr>
          <w:p w14:paraId="4ADE313F" w14:textId="58903003"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(9)</w:t>
            </w:r>
          </w:p>
        </w:tc>
        <w:tc>
          <w:tcPr>
            <w:tcW w:w="283" w:type="dxa"/>
          </w:tcPr>
          <w:p w14:paraId="0355441E"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4914175A" w14:textId="48947B91"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193AB04C" w14:textId="77777777" w:rsidR="00B11C60" w:rsidRPr="00372A19" w:rsidRDefault="00B11C60" w:rsidP="00B11C60">
            <w:pPr>
              <w:jc w:val="right"/>
              <w:rPr>
                <w:rFonts w:ascii="Browallia New" w:hAnsi="Browallia New" w:cs="Browallia New"/>
                <w:sz w:val="24"/>
                <w:szCs w:val="24"/>
              </w:rPr>
            </w:pPr>
          </w:p>
        </w:tc>
        <w:tc>
          <w:tcPr>
            <w:tcW w:w="1701" w:type="dxa"/>
            <w:vAlign w:val="center"/>
          </w:tcPr>
          <w:p w14:paraId="22D0ACE4" w14:textId="11BCF61F"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15B591E5"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36CF35AB" w14:textId="4D8C2D60"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(9)</w:t>
            </w:r>
          </w:p>
        </w:tc>
      </w:tr>
      <w:tr w:rsidR="00B11C60" w:rsidRPr="00372A19" w14:paraId="3E2FEA7F" w14:textId="77777777" w:rsidTr="008F12B3">
        <w:trPr>
          <w:trHeight w:val="93"/>
        </w:trPr>
        <w:tc>
          <w:tcPr>
            <w:tcW w:w="4318" w:type="dxa"/>
          </w:tcPr>
          <w:p w14:paraId="3B9A3C0D" w14:textId="57A3F2BB" w:rsidR="00B11C60" w:rsidRPr="00372A19" w:rsidRDefault="00B11C60" w:rsidP="00F45065">
            <w:pPr>
              <w:jc w:val="thaiDistribute"/>
              <w:rPr>
                <w:rFonts w:ascii="Browallia New" w:hAnsi="Browallia New" w:cs="Browallia New"/>
                <w:sz w:val="24"/>
                <w:szCs w:val="24"/>
                <w:cs/>
              </w:rPr>
            </w:pPr>
            <w:r w:rsidRPr="00372A19">
              <w:rPr>
                <w:rFonts w:ascii="Browallia New" w:hAnsi="Browallia New" w:cs="Browallia New"/>
                <w:sz w:val="24"/>
                <w:szCs w:val="24"/>
                <w:cs/>
              </w:rPr>
              <w:t>ตัดจำหน่ายระหว่าง</w:t>
            </w:r>
            <w:r w:rsidR="005D1F9D" w:rsidRPr="00372A19">
              <w:rPr>
                <w:rFonts w:ascii="Browallia New" w:hAnsi="Browallia New" w:cs="Browallia New"/>
                <w:sz w:val="24"/>
                <w:szCs w:val="24"/>
                <w:cs/>
              </w:rPr>
              <w:t>ปี</w:t>
            </w:r>
          </w:p>
        </w:tc>
        <w:tc>
          <w:tcPr>
            <w:tcW w:w="1843" w:type="dxa"/>
            <w:tcBorders>
              <w:bottom w:val="single" w:sz="4" w:space="0" w:color="auto"/>
            </w:tcBorders>
            <w:vAlign w:val="center"/>
          </w:tcPr>
          <w:p w14:paraId="26FE9BB6" w14:textId="5D593143"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0FD11E59" w14:textId="77777777" w:rsidR="00B11C60" w:rsidRPr="00372A19" w:rsidRDefault="00B11C60" w:rsidP="00B11C60">
            <w:pPr>
              <w:jc w:val="right"/>
              <w:rPr>
                <w:rFonts w:ascii="Browallia New" w:hAnsi="Browallia New" w:cs="Browallia New"/>
                <w:sz w:val="24"/>
                <w:szCs w:val="24"/>
              </w:rPr>
            </w:pPr>
          </w:p>
        </w:tc>
        <w:tc>
          <w:tcPr>
            <w:tcW w:w="1985" w:type="dxa"/>
            <w:tcBorders>
              <w:bottom w:val="single" w:sz="4" w:space="0" w:color="auto"/>
            </w:tcBorders>
            <w:vAlign w:val="center"/>
          </w:tcPr>
          <w:p w14:paraId="10A8588E" w14:textId="3759EC75"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(217)</w:t>
            </w:r>
          </w:p>
        </w:tc>
        <w:tc>
          <w:tcPr>
            <w:tcW w:w="283" w:type="dxa"/>
          </w:tcPr>
          <w:p w14:paraId="4C4E52A4" w14:textId="77777777" w:rsidR="00B11C60" w:rsidRPr="00372A19" w:rsidRDefault="00B11C60" w:rsidP="00B11C60">
            <w:pPr>
              <w:jc w:val="right"/>
              <w:rPr>
                <w:rFonts w:ascii="Browallia New" w:hAnsi="Browallia New" w:cs="Browallia New"/>
                <w:sz w:val="24"/>
                <w:szCs w:val="24"/>
              </w:rPr>
            </w:pPr>
          </w:p>
        </w:tc>
        <w:tc>
          <w:tcPr>
            <w:tcW w:w="1843" w:type="dxa"/>
            <w:tcBorders>
              <w:bottom w:val="single" w:sz="4" w:space="0" w:color="auto"/>
            </w:tcBorders>
            <w:vAlign w:val="center"/>
          </w:tcPr>
          <w:p w14:paraId="255A0559" w14:textId="7922EF96"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7A32FDAB" w14:textId="77777777" w:rsidR="00B11C60" w:rsidRPr="00372A19" w:rsidRDefault="00B11C60" w:rsidP="00B11C60">
            <w:pPr>
              <w:jc w:val="right"/>
              <w:rPr>
                <w:rFonts w:ascii="Browallia New" w:hAnsi="Browallia New" w:cs="Browallia New"/>
                <w:sz w:val="24"/>
                <w:szCs w:val="24"/>
              </w:rPr>
            </w:pPr>
          </w:p>
        </w:tc>
        <w:tc>
          <w:tcPr>
            <w:tcW w:w="1701" w:type="dxa"/>
            <w:tcBorders>
              <w:bottom w:val="single" w:sz="4" w:space="0" w:color="auto"/>
            </w:tcBorders>
            <w:vAlign w:val="center"/>
          </w:tcPr>
          <w:p w14:paraId="098BDEEF" w14:textId="7B8A0D73"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F711C22" w14:textId="77777777" w:rsidR="00B11C60" w:rsidRPr="00372A19" w:rsidRDefault="00B11C60" w:rsidP="00B11C60">
            <w:pPr>
              <w:jc w:val="right"/>
              <w:rPr>
                <w:rFonts w:ascii="Browallia New" w:hAnsi="Browallia New" w:cs="Browallia New"/>
                <w:sz w:val="24"/>
                <w:szCs w:val="24"/>
              </w:rPr>
            </w:pPr>
          </w:p>
        </w:tc>
        <w:tc>
          <w:tcPr>
            <w:tcW w:w="1843" w:type="dxa"/>
            <w:tcBorders>
              <w:bottom w:val="single" w:sz="4" w:space="0" w:color="auto"/>
            </w:tcBorders>
            <w:vAlign w:val="center"/>
          </w:tcPr>
          <w:p w14:paraId="46797FFD" w14:textId="71AAC5BF"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(217)</w:t>
            </w:r>
          </w:p>
        </w:tc>
      </w:tr>
      <w:tr w:rsidR="00B11C60" w:rsidRPr="00372A19" w14:paraId="5DE6146D" w14:textId="77777777" w:rsidTr="008F12B3">
        <w:trPr>
          <w:trHeight w:val="93"/>
        </w:trPr>
        <w:tc>
          <w:tcPr>
            <w:tcW w:w="4318" w:type="dxa"/>
          </w:tcPr>
          <w:p w14:paraId="370128D0" w14:textId="77777777" w:rsidR="00B11C60" w:rsidRPr="00372A19" w:rsidRDefault="00B11C60" w:rsidP="00A14983">
            <w:pPr>
              <w:jc w:val="thaiDistribute"/>
              <w:rPr>
                <w:rFonts w:ascii="Browallia New" w:hAnsi="Browallia New" w:cs="Browallia New"/>
                <w:sz w:val="24"/>
                <w:szCs w:val="24"/>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2566</w:t>
            </w:r>
          </w:p>
        </w:tc>
        <w:tc>
          <w:tcPr>
            <w:tcW w:w="1843" w:type="dxa"/>
            <w:tcBorders>
              <w:top w:val="single" w:sz="4" w:space="0" w:color="auto"/>
            </w:tcBorders>
            <w:vAlign w:val="center"/>
          </w:tcPr>
          <w:p w14:paraId="428777D3" w14:textId="41583B76"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1,28</w:t>
            </w:r>
            <w:r w:rsidR="004D47A4" w:rsidRPr="00372A19">
              <w:rPr>
                <w:rFonts w:ascii="Browallia New" w:hAnsi="Browallia New" w:cs="Browallia New"/>
                <w:sz w:val="24"/>
                <w:szCs w:val="24"/>
              </w:rPr>
              <w:t>4</w:t>
            </w:r>
          </w:p>
        </w:tc>
        <w:tc>
          <w:tcPr>
            <w:tcW w:w="283" w:type="dxa"/>
          </w:tcPr>
          <w:p w14:paraId="64437C8B" w14:textId="77777777" w:rsidR="00B11C60" w:rsidRPr="00372A19" w:rsidRDefault="00B11C60" w:rsidP="00B11C60">
            <w:pPr>
              <w:jc w:val="right"/>
              <w:rPr>
                <w:rFonts w:ascii="Browallia New" w:hAnsi="Browallia New" w:cs="Browallia New"/>
                <w:sz w:val="24"/>
                <w:szCs w:val="24"/>
              </w:rPr>
            </w:pPr>
          </w:p>
        </w:tc>
        <w:tc>
          <w:tcPr>
            <w:tcW w:w="1985" w:type="dxa"/>
            <w:tcBorders>
              <w:top w:val="single" w:sz="4" w:space="0" w:color="auto"/>
            </w:tcBorders>
            <w:vAlign w:val="center"/>
          </w:tcPr>
          <w:p w14:paraId="620C9F55" w14:textId="6BE8F7FF"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1,14</w:t>
            </w:r>
            <w:r w:rsidR="004D47A4" w:rsidRPr="00372A19">
              <w:rPr>
                <w:rFonts w:ascii="Browallia New" w:hAnsi="Browallia New" w:cs="Browallia New"/>
                <w:sz w:val="24"/>
                <w:szCs w:val="24"/>
              </w:rPr>
              <w:t>1</w:t>
            </w:r>
          </w:p>
        </w:tc>
        <w:tc>
          <w:tcPr>
            <w:tcW w:w="283" w:type="dxa"/>
          </w:tcPr>
          <w:p w14:paraId="56C5CF70" w14:textId="77777777" w:rsidR="00B11C60" w:rsidRPr="00372A19" w:rsidRDefault="00B11C60" w:rsidP="00B11C60">
            <w:pPr>
              <w:jc w:val="right"/>
              <w:rPr>
                <w:rFonts w:ascii="Browallia New" w:hAnsi="Browallia New" w:cs="Browallia New"/>
                <w:sz w:val="24"/>
                <w:szCs w:val="24"/>
              </w:rPr>
            </w:pPr>
          </w:p>
        </w:tc>
        <w:tc>
          <w:tcPr>
            <w:tcW w:w="1843" w:type="dxa"/>
            <w:tcBorders>
              <w:top w:val="single" w:sz="4" w:space="0" w:color="auto"/>
            </w:tcBorders>
            <w:vAlign w:val="center"/>
          </w:tcPr>
          <w:p w14:paraId="19497D3D" w14:textId="13DDE4C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2,</w:t>
            </w:r>
            <w:r w:rsidR="00FA4F9B" w:rsidRPr="00372A19">
              <w:rPr>
                <w:rFonts w:ascii="Browallia New" w:hAnsi="Browallia New" w:cs="Browallia New"/>
                <w:sz w:val="24"/>
                <w:szCs w:val="24"/>
              </w:rPr>
              <w:t>5</w:t>
            </w:r>
            <w:r w:rsidRPr="00372A19">
              <w:rPr>
                <w:rFonts w:ascii="Browallia New" w:hAnsi="Browallia New" w:cs="Browallia New"/>
                <w:sz w:val="24"/>
                <w:szCs w:val="24"/>
              </w:rPr>
              <w:t>34</w:t>
            </w:r>
          </w:p>
        </w:tc>
        <w:tc>
          <w:tcPr>
            <w:tcW w:w="284" w:type="dxa"/>
          </w:tcPr>
          <w:p w14:paraId="7BD39D82" w14:textId="77777777" w:rsidR="00B11C60" w:rsidRPr="00372A19" w:rsidRDefault="00B11C60" w:rsidP="00B11C60">
            <w:pPr>
              <w:jc w:val="right"/>
              <w:rPr>
                <w:rFonts w:ascii="Browallia New" w:hAnsi="Browallia New" w:cs="Browallia New"/>
                <w:sz w:val="24"/>
                <w:szCs w:val="24"/>
              </w:rPr>
            </w:pPr>
          </w:p>
        </w:tc>
        <w:tc>
          <w:tcPr>
            <w:tcW w:w="1701" w:type="dxa"/>
            <w:tcBorders>
              <w:top w:val="single" w:sz="4" w:space="0" w:color="auto"/>
            </w:tcBorders>
            <w:vAlign w:val="center"/>
          </w:tcPr>
          <w:p w14:paraId="33563C37" w14:textId="244EBDC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71C26F62" w14:textId="77777777" w:rsidR="00B11C60" w:rsidRPr="00372A19" w:rsidRDefault="00B11C60" w:rsidP="00B11C60">
            <w:pPr>
              <w:jc w:val="right"/>
              <w:rPr>
                <w:rFonts w:ascii="Browallia New" w:hAnsi="Browallia New" w:cs="Browallia New"/>
                <w:sz w:val="24"/>
                <w:szCs w:val="24"/>
              </w:rPr>
            </w:pPr>
          </w:p>
        </w:tc>
        <w:tc>
          <w:tcPr>
            <w:tcW w:w="1843" w:type="dxa"/>
            <w:tcBorders>
              <w:top w:val="single" w:sz="4" w:space="0" w:color="auto"/>
            </w:tcBorders>
            <w:vAlign w:val="center"/>
          </w:tcPr>
          <w:p w14:paraId="648F0600" w14:textId="79F9731F"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4,959</w:t>
            </w:r>
          </w:p>
        </w:tc>
      </w:tr>
      <w:tr w:rsidR="00B11C60" w:rsidRPr="00372A19" w14:paraId="4BC8000D" w14:textId="77777777" w:rsidTr="008F12B3">
        <w:trPr>
          <w:trHeight w:val="99"/>
        </w:trPr>
        <w:tc>
          <w:tcPr>
            <w:tcW w:w="4318" w:type="dxa"/>
          </w:tcPr>
          <w:p w14:paraId="5EAA7F0D" w14:textId="77777777" w:rsidR="00B11C60" w:rsidRPr="00372A19" w:rsidRDefault="00B11C60" w:rsidP="00A14983">
            <w:pPr>
              <w:jc w:val="thaiDistribute"/>
              <w:rPr>
                <w:rFonts w:ascii="Browallia New" w:hAnsi="Browallia New" w:cs="Browallia New"/>
                <w:sz w:val="24"/>
                <w:szCs w:val="24"/>
                <w:cs/>
              </w:rPr>
            </w:pPr>
            <w:r w:rsidRPr="00372A19">
              <w:rPr>
                <w:rFonts w:ascii="Browallia New" w:hAnsi="Browallia New" w:cs="Browallia New"/>
                <w:sz w:val="24"/>
                <w:szCs w:val="24"/>
                <w:cs/>
              </w:rPr>
              <w:t>ซื้อเพิ่ม</w:t>
            </w:r>
          </w:p>
        </w:tc>
        <w:tc>
          <w:tcPr>
            <w:tcW w:w="1843" w:type="dxa"/>
            <w:vAlign w:val="center"/>
          </w:tcPr>
          <w:p w14:paraId="4DD8ED50" w14:textId="0B3785F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32</w:t>
            </w:r>
          </w:p>
        </w:tc>
        <w:tc>
          <w:tcPr>
            <w:tcW w:w="283" w:type="dxa"/>
          </w:tcPr>
          <w:p w14:paraId="05A9A74E" w14:textId="77777777" w:rsidR="00B11C60" w:rsidRPr="00372A19" w:rsidRDefault="00B11C60" w:rsidP="00B11C60">
            <w:pPr>
              <w:jc w:val="right"/>
              <w:rPr>
                <w:rFonts w:ascii="Browallia New" w:hAnsi="Browallia New" w:cs="Browallia New"/>
                <w:sz w:val="24"/>
                <w:szCs w:val="24"/>
              </w:rPr>
            </w:pPr>
          </w:p>
        </w:tc>
        <w:tc>
          <w:tcPr>
            <w:tcW w:w="1985" w:type="dxa"/>
            <w:vAlign w:val="center"/>
          </w:tcPr>
          <w:p w14:paraId="1614FCDE" w14:textId="0C0DBA1D"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71</w:t>
            </w:r>
          </w:p>
        </w:tc>
        <w:tc>
          <w:tcPr>
            <w:tcW w:w="283" w:type="dxa"/>
          </w:tcPr>
          <w:p w14:paraId="76F0EF44"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3E358C38" w14:textId="7DB3D4A0"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3,080</w:t>
            </w:r>
          </w:p>
        </w:tc>
        <w:tc>
          <w:tcPr>
            <w:tcW w:w="284" w:type="dxa"/>
          </w:tcPr>
          <w:p w14:paraId="60AE10F3" w14:textId="77777777" w:rsidR="00B11C60" w:rsidRPr="00372A19" w:rsidRDefault="00B11C60" w:rsidP="00B11C60">
            <w:pPr>
              <w:jc w:val="right"/>
              <w:rPr>
                <w:rFonts w:ascii="Browallia New" w:hAnsi="Browallia New" w:cs="Browallia New"/>
                <w:sz w:val="24"/>
                <w:szCs w:val="24"/>
              </w:rPr>
            </w:pPr>
          </w:p>
        </w:tc>
        <w:tc>
          <w:tcPr>
            <w:tcW w:w="1701" w:type="dxa"/>
            <w:vAlign w:val="center"/>
          </w:tcPr>
          <w:p w14:paraId="27510355" w14:textId="004E8E19"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2,055</w:t>
            </w:r>
          </w:p>
        </w:tc>
        <w:tc>
          <w:tcPr>
            <w:tcW w:w="283" w:type="dxa"/>
          </w:tcPr>
          <w:p w14:paraId="3E1872DC"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3AD30087" w14:textId="4B37FE02"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5,238</w:t>
            </w:r>
          </w:p>
        </w:tc>
      </w:tr>
      <w:tr w:rsidR="00B11C60" w:rsidRPr="00372A19" w14:paraId="324DD3D6" w14:textId="77777777" w:rsidTr="008F12B3">
        <w:trPr>
          <w:trHeight w:val="93"/>
        </w:trPr>
        <w:tc>
          <w:tcPr>
            <w:tcW w:w="4318" w:type="dxa"/>
          </w:tcPr>
          <w:p w14:paraId="790BBA42" w14:textId="7598436C" w:rsidR="00B11C60" w:rsidRPr="00372A19" w:rsidRDefault="00B11C60" w:rsidP="00A14983">
            <w:pPr>
              <w:jc w:val="thaiDistribute"/>
              <w:rPr>
                <w:rFonts w:ascii="Browallia New" w:hAnsi="Browallia New" w:cs="Browallia New"/>
                <w:sz w:val="24"/>
                <w:szCs w:val="24"/>
                <w:cs/>
              </w:rPr>
            </w:pPr>
            <w:r w:rsidRPr="00372A19">
              <w:rPr>
                <w:rFonts w:ascii="Browallia New" w:hAnsi="Browallia New" w:cs="Browallia New"/>
                <w:sz w:val="24"/>
                <w:szCs w:val="24"/>
                <w:cs/>
              </w:rPr>
              <w:t>ตัดจำหน่ายระหว่าง</w:t>
            </w:r>
            <w:r w:rsidR="005D1F9D" w:rsidRPr="00372A19">
              <w:rPr>
                <w:rFonts w:ascii="Browallia New" w:hAnsi="Browallia New" w:cs="Browallia New"/>
                <w:sz w:val="24"/>
                <w:szCs w:val="24"/>
                <w:cs/>
              </w:rPr>
              <w:t>ปี</w:t>
            </w:r>
          </w:p>
        </w:tc>
        <w:tc>
          <w:tcPr>
            <w:tcW w:w="1843" w:type="dxa"/>
            <w:vAlign w:val="center"/>
          </w:tcPr>
          <w:p w14:paraId="51F5671E" w14:textId="43D9B877"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w:t>
            </w:r>
            <w:r w:rsidR="00FA4F9B" w:rsidRPr="00372A19">
              <w:rPr>
                <w:rFonts w:ascii="Browallia New" w:hAnsi="Browallia New" w:cs="Browallia New"/>
                <w:sz w:val="24"/>
                <w:szCs w:val="24"/>
              </w:rPr>
              <w:t>1</w:t>
            </w:r>
            <w:r w:rsidR="00FF66DF" w:rsidRPr="00372A19">
              <w:rPr>
                <w:rFonts w:ascii="Browallia New" w:hAnsi="Browallia New" w:cs="Browallia New"/>
                <w:sz w:val="24"/>
                <w:szCs w:val="24"/>
              </w:rPr>
              <w:t>4</w:t>
            </w:r>
            <w:r w:rsidRPr="00372A19">
              <w:rPr>
                <w:rFonts w:ascii="Browallia New" w:hAnsi="Browallia New" w:cs="Browallia New"/>
                <w:sz w:val="24"/>
                <w:szCs w:val="24"/>
              </w:rPr>
              <w:t>)</w:t>
            </w:r>
          </w:p>
        </w:tc>
        <w:tc>
          <w:tcPr>
            <w:tcW w:w="283" w:type="dxa"/>
          </w:tcPr>
          <w:p w14:paraId="3E29D5E7" w14:textId="77777777" w:rsidR="00B11C60" w:rsidRPr="00372A19" w:rsidRDefault="00B11C60" w:rsidP="00B11C60">
            <w:pPr>
              <w:jc w:val="right"/>
              <w:rPr>
                <w:rFonts w:ascii="Browallia New" w:hAnsi="Browallia New" w:cs="Browallia New"/>
                <w:sz w:val="24"/>
                <w:szCs w:val="24"/>
              </w:rPr>
            </w:pPr>
          </w:p>
        </w:tc>
        <w:tc>
          <w:tcPr>
            <w:tcW w:w="1985" w:type="dxa"/>
            <w:vAlign w:val="center"/>
          </w:tcPr>
          <w:p w14:paraId="4E81CE87" w14:textId="6F5F82CD"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467DAE8E"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64DCE8B5" w14:textId="44748E23"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706878C7" w14:textId="77777777" w:rsidR="00B11C60" w:rsidRPr="00372A19" w:rsidRDefault="00B11C60" w:rsidP="00B11C60">
            <w:pPr>
              <w:jc w:val="right"/>
              <w:rPr>
                <w:rFonts w:ascii="Browallia New" w:hAnsi="Browallia New" w:cs="Browallia New"/>
                <w:sz w:val="24"/>
                <w:szCs w:val="24"/>
              </w:rPr>
            </w:pPr>
          </w:p>
        </w:tc>
        <w:tc>
          <w:tcPr>
            <w:tcW w:w="1701" w:type="dxa"/>
            <w:vAlign w:val="center"/>
          </w:tcPr>
          <w:p w14:paraId="09D85587" w14:textId="65AB1C45"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4559F313" w14:textId="77777777" w:rsidR="00B11C60" w:rsidRPr="00372A19" w:rsidRDefault="00B11C60" w:rsidP="00B11C60">
            <w:pPr>
              <w:jc w:val="right"/>
              <w:rPr>
                <w:rFonts w:ascii="Browallia New" w:hAnsi="Browallia New" w:cs="Browallia New"/>
                <w:sz w:val="24"/>
                <w:szCs w:val="24"/>
              </w:rPr>
            </w:pPr>
          </w:p>
        </w:tc>
        <w:tc>
          <w:tcPr>
            <w:tcW w:w="1843" w:type="dxa"/>
            <w:vAlign w:val="center"/>
          </w:tcPr>
          <w:p w14:paraId="4E65CBF2" w14:textId="72D1BE5C"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w:t>
            </w:r>
            <w:r w:rsidR="00FA4F9B" w:rsidRPr="00372A19">
              <w:rPr>
                <w:rFonts w:ascii="Browallia New" w:hAnsi="Browallia New" w:cs="Browallia New"/>
                <w:sz w:val="24"/>
                <w:szCs w:val="24"/>
              </w:rPr>
              <w:t>1</w:t>
            </w:r>
            <w:r w:rsidR="00FF66DF" w:rsidRPr="00372A19">
              <w:rPr>
                <w:rFonts w:ascii="Browallia New" w:hAnsi="Browallia New" w:cs="Browallia New"/>
                <w:sz w:val="24"/>
                <w:szCs w:val="24"/>
              </w:rPr>
              <w:t>4</w:t>
            </w:r>
            <w:r w:rsidRPr="00372A19">
              <w:rPr>
                <w:rFonts w:ascii="Browallia New" w:hAnsi="Browallia New" w:cs="Browallia New"/>
                <w:sz w:val="24"/>
                <w:szCs w:val="24"/>
              </w:rPr>
              <w:t>)</w:t>
            </w:r>
          </w:p>
        </w:tc>
      </w:tr>
      <w:tr w:rsidR="00FA4F9B" w:rsidRPr="00372A19" w14:paraId="4695D202" w14:textId="77777777" w:rsidTr="008F12B3">
        <w:trPr>
          <w:trHeight w:val="93"/>
        </w:trPr>
        <w:tc>
          <w:tcPr>
            <w:tcW w:w="4318" w:type="dxa"/>
          </w:tcPr>
          <w:p w14:paraId="6EC4992C" w14:textId="77777777" w:rsidR="00FA4F9B" w:rsidRPr="00372A19" w:rsidRDefault="00FA4F9B" w:rsidP="00FA4F9B">
            <w:pPr>
              <w:jc w:val="thaiDistribute"/>
              <w:rPr>
                <w:rFonts w:ascii="Browallia New" w:hAnsi="Browallia New" w:cs="Browallia New"/>
                <w:sz w:val="24"/>
                <w:szCs w:val="24"/>
                <w:cs/>
              </w:rPr>
            </w:pPr>
            <w:r w:rsidRPr="00372A19">
              <w:rPr>
                <w:rFonts w:ascii="Browallia New" w:hAnsi="Browallia New" w:cs="Browallia New"/>
                <w:sz w:val="24"/>
                <w:szCs w:val="24"/>
                <w:cs/>
              </w:rPr>
              <w:t>โอนเข้า / (โอนออก)</w:t>
            </w:r>
          </w:p>
        </w:tc>
        <w:tc>
          <w:tcPr>
            <w:tcW w:w="1843" w:type="dxa"/>
            <w:tcBorders>
              <w:bottom w:val="single" w:sz="4" w:space="0" w:color="auto"/>
            </w:tcBorders>
            <w:vAlign w:val="center"/>
          </w:tcPr>
          <w:p w14:paraId="0735246D" w14:textId="31E81E42" w:rsidR="00FA4F9B" w:rsidRPr="00372A19" w:rsidRDefault="00FA4F9B" w:rsidP="00FA4F9B">
            <w:pPr>
              <w:jc w:val="right"/>
              <w:rPr>
                <w:rFonts w:ascii="Browallia New" w:hAnsi="Browallia New" w:cs="Browallia New"/>
                <w:sz w:val="24"/>
                <w:szCs w:val="24"/>
              </w:rPr>
            </w:pPr>
            <w:r w:rsidRPr="00372A19">
              <w:rPr>
                <w:rFonts w:ascii="Browallia New" w:hAnsi="Browallia New" w:cs="Browallia New"/>
                <w:sz w:val="24"/>
                <w:szCs w:val="24"/>
              </w:rPr>
              <w:t xml:space="preserve">                  (55)</w:t>
            </w:r>
          </w:p>
        </w:tc>
        <w:tc>
          <w:tcPr>
            <w:tcW w:w="283" w:type="dxa"/>
          </w:tcPr>
          <w:p w14:paraId="2364D990" w14:textId="77777777" w:rsidR="00FA4F9B" w:rsidRPr="00372A19" w:rsidRDefault="00FA4F9B" w:rsidP="00FA4F9B">
            <w:pPr>
              <w:jc w:val="right"/>
              <w:rPr>
                <w:rFonts w:ascii="Browallia New" w:hAnsi="Browallia New" w:cs="Browallia New"/>
                <w:sz w:val="24"/>
                <w:szCs w:val="24"/>
              </w:rPr>
            </w:pPr>
          </w:p>
        </w:tc>
        <w:tc>
          <w:tcPr>
            <w:tcW w:w="1985" w:type="dxa"/>
            <w:tcBorders>
              <w:bottom w:val="single" w:sz="4" w:space="0" w:color="auto"/>
            </w:tcBorders>
            <w:vAlign w:val="center"/>
          </w:tcPr>
          <w:p w14:paraId="1CC30B65" w14:textId="65FFDA41" w:rsidR="00FA4F9B" w:rsidRPr="00372A19" w:rsidRDefault="00FA4F9B" w:rsidP="00FA4F9B">
            <w:pPr>
              <w:jc w:val="right"/>
              <w:rPr>
                <w:rFonts w:ascii="Browallia New" w:hAnsi="Browallia New" w:cs="Browallia New"/>
                <w:sz w:val="24"/>
                <w:szCs w:val="24"/>
              </w:rPr>
            </w:pPr>
            <w:r w:rsidRPr="00372A19">
              <w:rPr>
                <w:rFonts w:ascii="Browallia New" w:hAnsi="Browallia New" w:cs="Browallia New"/>
                <w:sz w:val="24"/>
                <w:szCs w:val="24"/>
              </w:rPr>
              <w:t>55</w:t>
            </w:r>
          </w:p>
        </w:tc>
        <w:tc>
          <w:tcPr>
            <w:tcW w:w="283" w:type="dxa"/>
          </w:tcPr>
          <w:p w14:paraId="7A53705D" w14:textId="77777777" w:rsidR="00FA4F9B" w:rsidRPr="00372A19" w:rsidRDefault="00FA4F9B" w:rsidP="00FA4F9B">
            <w:pPr>
              <w:jc w:val="right"/>
              <w:rPr>
                <w:rFonts w:ascii="Browallia New" w:hAnsi="Browallia New" w:cs="Browallia New"/>
                <w:sz w:val="24"/>
                <w:szCs w:val="24"/>
              </w:rPr>
            </w:pPr>
          </w:p>
        </w:tc>
        <w:tc>
          <w:tcPr>
            <w:tcW w:w="1843" w:type="dxa"/>
            <w:tcBorders>
              <w:bottom w:val="single" w:sz="4" w:space="0" w:color="auto"/>
            </w:tcBorders>
            <w:vAlign w:val="center"/>
          </w:tcPr>
          <w:p w14:paraId="0198D219" w14:textId="5E9E4F42" w:rsidR="00FA4F9B" w:rsidRPr="00372A19" w:rsidRDefault="00FA4F9B" w:rsidP="00FA4F9B">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3BC6A682" w14:textId="77777777" w:rsidR="00FA4F9B" w:rsidRPr="00372A19" w:rsidRDefault="00FA4F9B" w:rsidP="00FA4F9B">
            <w:pPr>
              <w:jc w:val="right"/>
              <w:rPr>
                <w:rFonts w:ascii="Browallia New" w:hAnsi="Browallia New" w:cs="Browallia New"/>
                <w:sz w:val="24"/>
                <w:szCs w:val="24"/>
              </w:rPr>
            </w:pPr>
          </w:p>
        </w:tc>
        <w:tc>
          <w:tcPr>
            <w:tcW w:w="1701" w:type="dxa"/>
            <w:tcBorders>
              <w:bottom w:val="single" w:sz="4" w:space="0" w:color="auto"/>
            </w:tcBorders>
            <w:vAlign w:val="center"/>
          </w:tcPr>
          <w:p w14:paraId="5EC0C998" w14:textId="72EE51D7" w:rsidR="00FA4F9B" w:rsidRPr="00372A19" w:rsidRDefault="00FA4F9B" w:rsidP="00FA4F9B">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6A925F40" w14:textId="77777777" w:rsidR="00FA4F9B" w:rsidRPr="00372A19" w:rsidRDefault="00FA4F9B" w:rsidP="00FA4F9B">
            <w:pPr>
              <w:jc w:val="right"/>
              <w:rPr>
                <w:rFonts w:ascii="Browallia New" w:hAnsi="Browallia New" w:cs="Browallia New"/>
                <w:sz w:val="24"/>
                <w:szCs w:val="24"/>
              </w:rPr>
            </w:pPr>
          </w:p>
        </w:tc>
        <w:tc>
          <w:tcPr>
            <w:tcW w:w="1843" w:type="dxa"/>
            <w:tcBorders>
              <w:bottom w:val="single" w:sz="4" w:space="0" w:color="auto"/>
            </w:tcBorders>
            <w:vAlign w:val="center"/>
          </w:tcPr>
          <w:p w14:paraId="325373FF" w14:textId="43E55857" w:rsidR="00FA4F9B" w:rsidRPr="00372A19" w:rsidRDefault="00FA4F9B" w:rsidP="00FA4F9B">
            <w:pPr>
              <w:jc w:val="right"/>
              <w:rPr>
                <w:rFonts w:ascii="Browallia New" w:hAnsi="Browallia New" w:cs="Browallia New"/>
                <w:sz w:val="24"/>
                <w:szCs w:val="24"/>
              </w:rPr>
            </w:pPr>
            <w:r w:rsidRPr="00372A19">
              <w:rPr>
                <w:rFonts w:ascii="Browallia New" w:hAnsi="Browallia New" w:cs="Browallia New"/>
                <w:sz w:val="24"/>
                <w:szCs w:val="24"/>
              </w:rPr>
              <w:t xml:space="preserve">              -</w:t>
            </w:r>
          </w:p>
        </w:tc>
      </w:tr>
      <w:tr w:rsidR="00B11C60" w:rsidRPr="00372A19" w14:paraId="332D7D58" w14:textId="77777777" w:rsidTr="008F12B3">
        <w:trPr>
          <w:trHeight w:val="105"/>
        </w:trPr>
        <w:tc>
          <w:tcPr>
            <w:tcW w:w="4318" w:type="dxa"/>
          </w:tcPr>
          <w:p w14:paraId="6851D5C4" w14:textId="77777777" w:rsidR="00B11C60" w:rsidRPr="00372A19" w:rsidRDefault="00B11C60" w:rsidP="0056777F">
            <w:pPr>
              <w:jc w:val="thaiDistribute"/>
              <w:rPr>
                <w:rFonts w:ascii="Browallia New" w:hAnsi="Browallia New" w:cs="Browallia New"/>
                <w:sz w:val="24"/>
                <w:szCs w:val="24"/>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2567</w:t>
            </w:r>
          </w:p>
        </w:tc>
        <w:tc>
          <w:tcPr>
            <w:tcW w:w="1843" w:type="dxa"/>
            <w:tcBorders>
              <w:top w:val="single" w:sz="4" w:space="0" w:color="auto"/>
              <w:bottom w:val="single" w:sz="12" w:space="0" w:color="auto"/>
            </w:tcBorders>
            <w:vAlign w:val="center"/>
          </w:tcPr>
          <w:p w14:paraId="2682B64B" w14:textId="4ED30562"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4</w:t>
            </w:r>
            <w:r w:rsidR="00FF66DF" w:rsidRPr="00372A19">
              <w:rPr>
                <w:rFonts w:ascii="Browallia New" w:hAnsi="Browallia New" w:cs="Browallia New"/>
                <w:sz w:val="24"/>
                <w:szCs w:val="24"/>
              </w:rPr>
              <w:t>7</w:t>
            </w:r>
          </w:p>
        </w:tc>
        <w:tc>
          <w:tcPr>
            <w:tcW w:w="283" w:type="dxa"/>
          </w:tcPr>
          <w:p w14:paraId="6C3F52BC" w14:textId="77777777" w:rsidR="00B11C60" w:rsidRPr="00372A19" w:rsidRDefault="00B11C60" w:rsidP="00B11C60">
            <w:pPr>
              <w:jc w:val="right"/>
              <w:rPr>
                <w:rFonts w:ascii="Browallia New" w:hAnsi="Browallia New" w:cs="Browallia New"/>
                <w:sz w:val="24"/>
                <w:szCs w:val="24"/>
              </w:rPr>
            </w:pPr>
          </w:p>
        </w:tc>
        <w:tc>
          <w:tcPr>
            <w:tcW w:w="1985" w:type="dxa"/>
            <w:tcBorders>
              <w:top w:val="single" w:sz="4" w:space="0" w:color="auto"/>
              <w:bottom w:val="single" w:sz="12" w:space="0" w:color="auto"/>
            </w:tcBorders>
            <w:vAlign w:val="center"/>
          </w:tcPr>
          <w:p w14:paraId="7F9818E9" w14:textId="043B2677"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1,267</w:t>
            </w:r>
          </w:p>
        </w:tc>
        <w:tc>
          <w:tcPr>
            <w:tcW w:w="283" w:type="dxa"/>
          </w:tcPr>
          <w:p w14:paraId="03B553FD" w14:textId="77777777" w:rsidR="00B11C60" w:rsidRPr="00372A19" w:rsidRDefault="00B11C60" w:rsidP="00B11C60">
            <w:pPr>
              <w:jc w:val="right"/>
              <w:rPr>
                <w:rFonts w:ascii="Browallia New" w:hAnsi="Browallia New" w:cs="Browallia New"/>
                <w:sz w:val="24"/>
                <w:szCs w:val="24"/>
              </w:rPr>
            </w:pPr>
          </w:p>
        </w:tc>
        <w:tc>
          <w:tcPr>
            <w:tcW w:w="1843" w:type="dxa"/>
            <w:tcBorders>
              <w:top w:val="single" w:sz="4" w:space="0" w:color="auto"/>
              <w:bottom w:val="single" w:sz="12" w:space="0" w:color="auto"/>
            </w:tcBorders>
            <w:vAlign w:val="center"/>
          </w:tcPr>
          <w:p w14:paraId="09008F4B" w14:textId="1E6AD68B"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5,614</w:t>
            </w:r>
          </w:p>
        </w:tc>
        <w:tc>
          <w:tcPr>
            <w:tcW w:w="284" w:type="dxa"/>
          </w:tcPr>
          <w:p w14:paraId="00BDD34E" w14:textId="77777777" w:rsidR="00B11C60" w:rsidRPr="00372A19" w:rsidRDefault="00B11C60" w:rsidP="00B11C60">
            <w:pPr>
              <w:jc w:val="right"/>
              <w:rPr>
                <w:rFonts w:ascii="Browallia New" w:hAnsi="Browallia New" w:cs="Browallia New"/>
                <w:sz w:val="24"/>
                <w:szCs w:val="24"/>
              </w:rPr>
            </w:pPr>
          </w:p>
        </w:tc>
        <w:tc>
          <w:tcPr>
            <w:tcW w:w="1701" w:type="dxa"/>
            <w:tcBorders>
              <w:top w:val="single" w:sz="4" w:space="0" w:color="auto"/>
              <w:bottom w:val="single" w:sz="12" w:space="0" w:color="auto"/>
            </w:tcBorders>
            <w:vAlign w:val="center"/>
          </w:tcPr>
          <w:p w14:paraId="7585F268" w14:textId="495C9B47"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 xml:space="preserve">              2,055</w:t>
            </w:r>
          </w:p>
        </w:tc>
        <w:tc>
          <w:tcPr>
            <w:tcW w:w="283" w:type="dxa"/>
          </w:tcPr>
          <w:p w14:paraId="460CECBB" w14:textId="77777777" w:rsidR="00B11C60" w:rsidRPr="00372A19" w:rsidRDefault="00B11C60" w:rsidP="00B11C60">
            <w:pPr>
              <w:jc w:val="right"/>
              <w:rPr>
                <w:rFonts w:ascii="Browallia New" w:hAnsi="Browallia New" w:cs="Browallia New"/>
                <w:sz w:val="24"/>
                <w:szCs w:val="24"/>
              </w:rPr>
            </w:pPr>
          </w:p>
        </w:tc>
        <w:tc>
          <w:tcPr>
            <w:tcW w:w="1843" w:type="dxa"/>
            <w:tcBorders>
              <w:top w:val="single" w:sz="4" w:space="0" w:color="auto"/>
              <w:bottom w:val="single" w:sz="12" w:space="0" w:color="auto"/>
            </w:tcBorders>
            <w:vAlign w:val="center"/>
          </w:tcPr>
          <w:p w14:paraId="0C945FD7" w14:textId="2DB015A2" w:rsidR="00B11C60" w:rsidRPr="00372A19" w:rsidRDefault="00B11C60" w:rsidP="00B11C60">
            <w:pPr>
              <w:jc w:val="right"/>
              <w:rPr>
                <w:rFonts w:ascii="Browallia New" w:hAnsi="Browallia New" w:cs="Browallia New"/>
                <w:sz w:val="24"/>
                <w:szCs w:val="24"/>
              </w:rPr>
            </w:pPr>
            <w:r w:rsidRPr="00372A19">
              <w:rPr>
                <w:rFonts w:ascii="Browallia New" w:hAnsi="Browallia New" w:cs="Browallia New"/>
                <w:sz w:val="24"/>
                <w:szCs w:val="24"/>
              </w:rPr>
              <w:t>8,98</w:t>
            </w:r>
            <w:r w:rsidR="00FF66DF" w:rsidRPr="00372A19">
              <w:rPr>
                <w:rFonts w:ascii="Browallia New" w:hAnsi="Browallia New" w:cs="Browallia New"/>
                <w:sz w:val="24"/>
                <w:szCs w:val="24"/>
              </w:rPr>
              <w:t>3</w:t>
            </w:r>
          </w:p>
        </w:tc>
      </w:tr>
      <w:tr w:rsidR="00B11C60" w:rsidRPr="00372A19" w14:paraId="7A96EB1D" w14:textId="77777777" w:rsidTr="008F12B3">
        <w:trPr>
          <w:trHeight w:val="93"/>
        </w:trPr>
        <w:tc>
          <w:tcPr>
            <w:tcW w:w="4318" w:type="dxa"/>
          </w:tcPr>
          <w:p w14:paraId="732E6252" w14:textId="77777777" w:rsidR="00B11C60" w:rsidRPr="00372A19" w:rsidRDefault="00B11C60" w:rsidP="0056777F">
            <w:pPr>
              <w:jc w:val="thaiDistribute"/>
              <w:rPr>
                <w:rFonts w:ascii="Browallia New" w:hAnsi="Browallia New" w:cs="Browallia New"/>
                <w:sz w:val="24"/>
                <w:szCs w:val="24"/>
              </w:rPr>
            </w:pPr>
          </w:p>
        </w:tc>
        <w:tc>
          <w:tcPr>
            <w:tcW w:w="1843" w:type="dxa"/>
            <w:tcBorders>
              <w:top w:val="single" w:sz="12" w:space="0" w:color="auto"/>
            </w:tcBorders>
          </w:tcPr>
          <w:p w14:paraId="557EDD52" w14:textId="77777777" w:rsidR="00B11C60" w:rsidRPr="00372A19" w:rsidRDefault="00B11C60" w:rsidP="00B11C60">
            <w:pPr>
              <w:jc w:val="right"/>
              <w:rPr>
                <w:rFonts w:ascii="Browallia New" w:hAnsi="Browallia New" w:cs="Browallia New"/>
                <w:sz w:val="24"/>
                <w:szCs w:val="24"/>
              </w:rPr>
            </w:pPr>
          </w:p>
        </w:tc>
        <w:tc>
          <w:tcPr>
            <w:tcW w:w="283" w:type="dxa"/>
          </w:tcPr>
          <w:p w14:paraId="7C0A55DB" w14:textId="77777777" w:rsidR="00B11C60" w:rsidRPr="00372A19" w:rsidRDefault="00B11C60" w:rsidP="00B11C60">
            <w:pPr>
              <w:jc w:val="right"/>
              <w:rPr>
                <w:rFonts w:ascii="Browallia New" w:hAnsi="Browallia New" w:cs="Browallia New"/>
                <w:sz w:val="24"/>
                <w:szCs w:val="24"/>
              </w:rPr>
            </w:pPr>
          </w:p>
        </w:tc>
        <w:tc>
          <w:tcPr>
            <w:tcW w:w="1985" w:type="dxa"/>
            <w:tcBorders>
              <w:top w:val="single" w:sz="12" w:space="0" w:color="auto"/>
            </w:tcBorders>
          </w:tcPr>
          <w:p w14:paraId="7EFD849A" w14:textId="5455D647" w:rsidR="00B11C60" w:rsidRPr="00372A19" w:rsidRDefault="00B11C60" w:rsidP="00B11C60">
            <w:pPr>
              <w:jc w:val="right"/>
              <w:rPr>
                <w:rFonts w:ascii="Browallia New" w:hAnsi="Browallia New" w:cs="Browallia New"/>
                <w:sz w:val="24"/>
                <w:szCs w:val="24"/>
              </w:rPr>
            </w:pPr>
          </w:p>
        </w:tc>
        <w:tc>
          <w:tcPr>
            <w:tcW w:w="283" w:type="dxa"/>
          </w:tcPr>
          <w:p w14:paraId="3307ABEF" w14:textId="77777777" w:rsidR="00B11C60" w:rsidRPr="00372A19" w:rsidRDefault="00B11C60" w:rsidP="00B11C60">
            <w:pPr>
              <w:jc w:val="right"/>
              <w:rPr>
                <w:rFonts w:ascii="Browallia New" w:hAnsi="Browallia New" w:cs="Browallia New"/>
                <w:sz w:val="24"/>
                <w:szCs w:val="24"/>
              </w:rPr>
            </w:pPr>
          </w:p>
        </w:tc>
        <w:tc>
          <w:tcPr>
            <w:tcW w:w="1843" w:type="dxa"/>
            <w:tcBorders>
              <w:top w:val="single" w:sz="12" w:space="0" w:color="auto"/>
            </w:tcBorders>
          </w:tcPr>
          <w:p w14:paraId="5ED504C6" w14:textId="5E63BAF2" w:rsidR="00B11C60" w:rsidRPr="00372A19" w:rsidRDefault="00B11C60" w:rsidP="00B11C60">
            <w:pPr>
              <w:jc w:val="right"/>
              <w:rPr>
                <w:rFonts w:ascii="Browallia New" w:hAnsi="Browallia New" w:cs="Browallia New"/>
                <w:sz w:val="24"/>
                <w:szCs w:val="24"/>
              </w:rPr>
            </w:pPr>
          </w:p>
        </w:tc>
        <w:tc>
          <w:tcPr>
            <w:tcW w:w="284" w:type="dxa"/>
          </w:tcPr>
          <w:p w14:paraId="3846A257" w14:textId="77777777" w:rsidR="00B11C60" w:rsidRPr="00372A19" w:rsidRDefault="00B11C60" w:rsidP="00B11C60">
            <w:pPr>
              <w:jc w:val="right"/>
              <w:rPr>
                <w:rFonts w:ascii="Browallia New" w:hAnsi="Browallia New" w:cs="Browallia New"/>
                <w:sz w:val="24"/>
                <w:szCs w:val="24"/>
              </w:rPr>
            </w:pPr>
          </w:p>
        </w:tc>
        <w:tc>
          <w:tcPr>
            <w:tcW w:w="1701" w:type="dxa"/>
            <w:tcBorders>
              <w:top w:val="single" w:sz="12" w:space="0" w:color="auto"/>
            </w:tcBorders>
          </w:tcPr>
          <w:p w14:paraId="2D251173" w14:textId="0D600904" w:rsidR="00B11C60" w:rsidRPr="00372A19" w:rsidRDefault="00B11C60" w:rsidP="00B11C60">
            <w:pPr>
              <w:jc w:val="right"/>
              <w:rPr>
                <w:rFonts w:ascii="Browallia New" w:hAnsi="Browallia New" w:cs="Browallia New"/>
                <w:sz w:val="24"/>
                <w:szCs w:val="24"/>
              </w:rPr>
            </w:pPr>
          </w:p>
        </w:tc>
        <w:tc>
          <w:tcPr>
            <w:tcW w:w="283" w:type="dxa"/>
          </w:tcPr>
          <w:p w14:paraId="2A0B7AC2" w14:textId="77777777" w:rsidR="00B11C60" w:rsidRPr="00372A19" w:rsidRDefault="00B11C60" w:rsidP="00B11C60">
            <w:pPr>
              <w:jc w:val="right"/>
              <w:rPr>
                <w:rFonts w:ascii="Browallia New" w:hAnsi="Browallia New" w:cs="Browallia New"/>
                <w:sz w:val="24"/>
                <w:szCs w:val="24"/>
              </w:rPr>
            </w:pPr>
          </w:p>
        </w:tc>
        <w:tc>
          <w:tcPr>
            <w:tcW w:w="1843" w:type="dxa"/>
            <w:tcBorders>
              <w:top w:val="single" w:sz="12" w:space="0" w:color="auto"/>
            </w:tcBorders>
          </w:tcPr>
          <w:p w14:paraId="1DAC6B23" w14:textId="78E2A61C" w:rsidR="00B11C60" w:rsidRPr="00372A19" w:rsidRDefault="00B11C60" w:rsidP="00B11C60">
            <w:pPr>
              <w:jc w:val="right"/>
              <w:rPr>
                <w:rFonts w:ascii="Browallia New" w:hAnsi="Browallia New" w:cs="Browallia New"/>
                <w:sz w:val="24"/>
                <w:szCs w:val="24"/>
              </w:rPr>
            </w:pPr>
          </w:p>
        </w:tc>
      </w:tr>
      <w:tr w:rsidR="008F12B3" w:rsidRPr="00372A19" w14:paraId="2C726C29" w14:textId="77777777" w:rsidTr="008F12B3">
        <w:trPr>
          <w:trHeight w:val="101"/>
        </w:trPr>
        <w:tc>
          <w:tcPr>
            <w:tcW w:w="4318" w:type="dxa"/>
          </w:tcPr>
          <w:p w14:paraId="208C1641" w14:textId="77777777" w:rsidR="008F12B3" w:rsidRPr="00372A19" w:rsidRDefault="008F12B3" w:rsidP="0056777F">
            <w:pPr>
              <w:jc w:val="thaiDistribute"/>
              <w:rPr>
                <w:rFonts w:ascii="Browallia New" w:hAnsi="Browallia New" w:cs="Browallia New"/>
                <w:b/>
                <w:bCs/>
                <w:sz w:val="24"/>
                <w:szCs w:val="24"/>
              </w:rPr>
            </w:pPr>
            <w:r w:rsidRPr="00372A19">
              <w:rPr>
                <w:rFonts w:ascii="Browallia New" w:hAnsi="Browallia New" w:cs="Browallia New"/>
                <w:b/>
                <w:bCs/>
                <w:sz w:val="24"/>
                <w:szCs w:val="24"/>
                <w:cs/>
              </w:rPr>
              <w:t>ค่าเสื่อมราคาสะสม</w:t>
            </w:r>
          </w:p>
        </w:tc>
        <w:tc>
          <w:tcPr>
            <w:tcW w:w="1843" w:type="dxa"/>
          </w:tcPr>
          <w:p w14:paraId="393E6CD8" w14:textId="77777777" w:rsidR="008F12B3" w:rsidRPr="00372A19" w:rsidRDefault="008F12B3" w:rsidP="008F12B3">
            <w:pPr>
              <w:jc w:val="right"/>
              <w:rPr>
                <w:rFonts w:ascii="Browallia New" w:hAnsi="Browallia New" w:cs="Browallia New"/>
                <w:sz w:val="24"/>
                <w:szCs w:val="24"/>
              </w:rPr>
            </w:pPr>
          </w:p>
        </w:tc>
        <w:tc>
          <w:tcPr>
            <w:tcW w:w="283" w:type="dxa"/>
          </w:tcPr>
          <w:p w14:paraId="06614401" w14:textId="77777777" w:rsidR="008F12B3" w:rsidRPr="00372A19" w:rsidRDefault="008F12B3" w:rsidP="008F12B3">
            <w:pPr>
              <w:jc w:val="right"/>
              <w:rPr>
                <w:rFonts w:ascii="Browallia New" w:hAnsi="Browallia New" w:cs="Browallia New"/>
                <w:sz w:val="24"/>
                <w:szCs w:val="24"/>
              </w:rPr>
            </w:pPr>
          </w:p>
        </w:tc>
        <w:tc>
          <w:tcPr>
            <w:tcW w:w="1985" w:type="dxa"/>
          </w:tcPr>
          <w:p w14:paraId="2AE25AE9" w14:textId="008EEE86" w:rsidR="008F12B3" w:rsidRPr="00372A19" w:rsidRDefault="008F12B3" w:rsidP="008F12B3">
            <w:pPr>
              <w:jc w:val="right"/>
              <w:rPr>
                <w:rFonts w:ascii="Browallia New" w:hAnsi="Browallia New" w:cs="Browallia New"/>
                <w:sz w:val="24"/>
                <w:szCs w:val="24"/>
              </w:rPr>
            </w:pPr>
          </w:p>
        </w:tc>
        <w:tc>
          <w:tcPr>
            <w:tcW w:w="283" w:type="dxa"/>
          </w:tcPr>
          <w:p w14:paraId="2D447471" w14:textId="77777777" w:rsidR="008F12B3" w:rsidRPr="00372A19" w:rsidRDefault="008F12B3" w:rsidP="008F12B3">
            <w:pPr>
              <w:jc w:val="right"/>
              <w:rPr>
                <w:rFonts w:ascii="Browallia New" w:hAnsi="Browallia New" w:cs="Browallia New"/>
                <w:sz w:val="24"/>
                <w:szCs w:val="24"/>
              </w:rPr>
            </w:pPr>
          </w:p>
        </w:tc>
        <w:tc>
          <w:tcPr>
            <w:tcW w:w="1843" w:type="dxa"/>
          </w:tcPr>
          <w:p w14:paraId="48C65836" w14:textId="3C0BD703" w:rsidR="008F12B3" w:rsidRPr="00372A19" w:rsidRDefault="008F12B3" w:rsidP="008F12B3">
            <w:pPr>
              <w:jc w:val="right"/>
              <w:rPr>
                <w:rFonts w:ascii="Browallia New" w:hAnsi="Browallia New" w:cs="Browallia New"/>
                <w:sz w:val="24"/>
                <w:szCs w:val="24"/>
              </w:rPr>
            </w:pPr>
          </w:p>
        </w:tc>
        <w:tc>
          <w:tcPr>
            <w:tcW w:w="284" w:type="dxa"/>
          </w:tcPr>
          <w:p w14:paraId="2C45E084" w14:textId="77777777" w:rsidR="008F12B3" w:rsidRPr="00372A19" w:rsidRDefault="008F12B3" w:rsidP="008F12B3">
            <w:pPr>
              <w:jc w:val="right"/>
              <w:rPr>
                <w:rFonts w:ascii="Browallia New" w:hAnsi="Browallia New" w:cs="Browallia New"/>
                <w:sz w:val="24"/>
                <w:szCs w:val="24"/>
              </w:rPr>
            </w:pPr>
          </w:p>
        </w:tc>
        <w:tc>
          <w:tcPr>
            <w:tcW w:w="1701" w:type="dxa"/>
          </w:tcPr>
          <w:p w14:paraId="7C32F8F7" w14:textId="36DF36CB" w:rsidR="008F12B3" w:rsidRPr="00372A19" w:rsidRDefault="008F12B3" w:rsidP="008F12B3">
            <w:pPr>
              <w:jc w:val="right"/>
              <w:rPr>
                <w:rFonts w:ascii="Browallia New" w:hAnsi="Browallia New" w:cs="Browallia New"/>
                <w:sz w:val="24"/>
                <w:szCs w:val="24"/>
              </w:rPr>
            </w:pPr>
          </w:p>
        </w:tc>
        <w:tc>
          <w:tcPr>
            <w:tcW w:w="283" w:type="dxa"/>
          </w:tcPr>
          <w:p w14:paraId="326C7BDE" w14:textId="77777777" w:rsidR="008F12B3" w:rsidRPr="00372A19" w:rsidRDefault="008F12B3" w:rsidP="008F12B3">
            <w:pPr>
              <w:jc w:val="right"/>
              <w:rPr>
                <w:rFonts w:ascii="Browallia New" w:hAnsi="Browallia New" w:cs="Browallia New"/>
                <w:sz w:val="24"/>
                <w:szCs w:val="24"/>
              </w:rPr>
            </w:pPr>
          </w:p>
        </w:tc>
        <w:tc>
          <w:tcPr>
            <w:tcW w:w="1843" w:type="dxa"/>
          </w:tcPr>
          <w:p w14:paraId="2D47897E" w14:textId="77777777" w:rsidR="008F12B3" w:rsidRPr="00372A19" w:rsidRDefault="008F12B3" w:rsidP="008F12B3">
            <w:pPr>
              <w:jc w:val="right"/>
              <w:rPr>
                <w:rFonts w:ascii="Browallia New" w:hAnsi="Browallia New" w:cs="Browallia New"/>
                <w:sz w:val="24"/>
                <w:szCs w:val="24"/>
              </w:rPr>
            </w:pPr>
          </w:p>
        </w:tc>
      </w:tr>
      <w:tr w:rsidR="008F12B3" w:rsidRPr="00372A19" w14:paraId="2BC011F6" w14:textId="77777777" w:rsidTr="008F12B3">
        <w:trPr>
          <w:trHeight w:val="93"/>
        </w:trPr>
        <w:tc>
          <w:tcPr>
            <w:tcW w:w="4318" w:type="dxa"/>
          </w:tcPr>
          <w:p w14:paraId="3CAC1C03" w14:textId="77777777" w:rsidR="008F12B3" w:rsidRPr="00372A19" w:rsidRDefault="008F12B3" w:rsidP="0056777F">
            <w:pPr>
              <w:jc w:val="thaiDistribute"/>
              <w:rPr>
                <w:rFonts w:ascii="Browallia New" w:hAnsi="Browallia New" w:cs="Browallia New"/>
                <w:sz w:val="24"/>
                <w:szCs w:val="24"/>
              </w:rPr>
            </w:pPr>
            <w:r w:rsidRPr="00372A19">
              <w:rPr>
                <w:rFonts w:ascii="Browallia New" w:hAnsi="Browallia New" w:cs="Browallia New"/>
                <w:sz w:val="24"/>
                <w:szCs w:val="24"/>
                <w:cs/>
              </w:rPr>
              <w:t xml:space="preserve">ณ วันที่ </w:t>
            </w:r>
            <w:r w:rsidRPr="00372A19">
              <w:rPr>
                <w:rFonts w:ascii="Browallia New" w:hAnsi="Browallia New" w:cs="Browallia New"/>
                <w:sz w:val="24"/>
                <w:szCs w:val="24"/>
              </w:rPr>
              <w:t>1</w:t>
            </w:r>
            <w:r w:rsidRPr="00372A19">
              <w:rPr>
                <w:rFonts w:ascii="Browallia New" w:hAnsi="Browallia New" w:cs="Browallia New"/>
                <w:sz w:val="24"/>
                <w:szCs w:val="24"/>
                <w:cs/>
              </w:rPr>
              <w:t xml:space="preserve"> มกราคม </w:t>
            </w:r>
            <w:r w:rsidRPr="00372A19">
              <w:rPr>
                <w:rFonts w:ascii="Browallia New" w:hAnsi="Browallia New" w:cs="Browallia New"/>
                <w:sz w:val="24"/>
                <w:szCs w:val="24"/>
              </w:rPr>
              <w:t>2566</w:t>
            </w:r>
          </w:p>
        </w:tc>
        <w:tc>
          <w:tcPr>
            <w:tcW w:w="1843" w:type="dxa"/>
            <w:vAlign w:val="center"/>
          </w:tcPr>
          <w:p w14:paraId="31BB84FE" w14:textId="2FE85EDF"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523</w:t>
            </w:r>
          </w:p>
        </w:tc>
        <w:tc>
          <w:tcPr>
            <w:tcW w:w="283" w:type="dxa"/>
          </w:tcPr>
          <w:p w14:paraId="645E313F" w14:textId="77777777" w:rsidR="008F12B3" w:rsidRPr="00372A19" w:rsidRDefault="008F12B3" w:rsidP="008F12B3">
            <w:pPr>
              <w:jc w:val="right"/>
              <w:rPr>
                <w:rFonts w:ascii="Browallia New" w:hAnsi="Browallia New" w:cs="Browallia New"/>
                <w:sz w:val="24"/>
                <w:szCs w:val="24"/>
              </w:rPr>
            </w:pPr>
          </w:p>
        </w:tc>
        <w:tc>
          <w:tcPr>
            <w:tcW w:w="1985" w:type="dxa"/>
            <w:vAlign w:val="center"/>
          </w:tcPr>
          <w:p w14:paraId="01E9DF51" w14:textId="5C7A8C1E"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1,093</w:t>
            </w:r>
          </w:p>
        </w:tc>
        <w:tc>
          <w:tcPr>
            <w:tcW w:w="283" w:type="dxa"/>
          </w:tcPr>
          <w:p w14:paraId="01C5F07C"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0428CE24" w14:textId="3633F189"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1,353</w:t>
            </w:r>
          </w:p>
        </w:tc>
        <w:tc>
          <w:tcPr>
            <w:tcW w:w="284" w:type="dxa"/>
          </w:tcPr>
          <w:p w14:paraId="435D0621" w14:textId="77777777" w:rsidR="008F12B3" w:rsidRPr="00372A19" w:rsidRDefault="008F12B3" w:rsidP="008F12B3">
            <w:pPr>
              <w:jc w:val="right"/>
              <w:rPr>
                <w:rFonts w:ascii="Browallia New" w:hAnsi="Browallia New" w:cs="Browallia New"/>
                <w:sz w:val="24"/>
                <w:szCs w:val="24"/>
              </w:rPr>
            </w:pPr>
          </w:p>
        </w:tc>
        <w:tc>
          <w:tcPr>
            <w:tcW w:w="1701" w:type="dxa"/>
            <w:vAlign w:val="center"/>
          </w:tcPr>
          <w:p w14:paraId="2C78F8E6" w14:textId="0FC2E878"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4583EF44"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44632CF2" w14:textId="538A9306"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2,969</w:t>
            </w:r>
          </w:p>
        </w:tc>
      </w:tr>
      <w:tr w:rsidR="008F12B3" w:rsidRPr="00372A19" w14:paraId="03C79E8B" w14:textId="77777777" w:rsidTr="008F12B3">
        <w:trPr>
          <w:trHeight w:val="93"/>
        </w:trPr>
        <w:tc>
          <w:tcPr>
            <w:tcW w:w="4318" w:type="dxa"/>
          </w:tcPr>
          <w:p w14:paraId="027DE03D" w14:textId="77777777" w:rsidR="008F12B3" w:rsidRPr="00372A19" w:rsidRDefault="008F12B3" w:rsidP="0056777F">
            <w:pPr>
              <w:jc w:val="thaiDistribute"/>
              <w:rPr>
                <w:rFonts w:ascii="Browallia New" w:hAnsi="Browallia New" w:cs="Browallia New"/>
                <w:sz w:val="24"/>
                <w:szCs w:val="24"/>
                <w:cs/>
              </w:rPr>
            </w:pPr>
            <w:r w:rsidRPr="00372A19">
              <w:rPr>
                <w:rFonts w:ascii="Browallia New" w:hAnsi="Browallia New" w:cs="Browallia New"/>
                <w:sz w:val="24"/>
                <w:szCs w:val="24"/>
                <w:cs/>
              </w:rPr>
              <w:t>ค่าเสื่อมราคาสำหรับปี</w:t>
            </w:r>
          </w:p>
        </w:tc>
        <w:tc>
          <w:tcPr>
            <w:tcW w:w="1843" w:type="dxa"/>
            <w:vAlign w:val="center"/>
          </w:tcPr>
          <w:p w14:paraId="32103DC8" w14:textId="008C5A86"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255</w:t>
            </w:r>
          </w:p>
        </w:tc>
        <w:tc>
          <w:tcPr>
            <w:tcW w:w="283" w:type="dxa"/>
          </w:tcPr>
          <w:p w14:paraId="2C10C1B2" w14:textId="77777777" w:rsidR="008F12B3" w:rsidRPr="00372A19" w:rsidRDefault="008F12B3" w:rsidP="008F12B3">
            <w:pPr>
              <w:jc w:val="right"/>
              <w:rPr>
                <w:rFonts w:ascii="Browallia New" w:hAnsi="Browallia New" w:cs="Browallia New"/>
                <w:sz w:val="24"/>
                <w:szCs w:val="24"/>
              </w:rPr>
            </w:pPr>
          </w:p>
        </w:tc>
        <w:tc>
          <w:tcPr>
            <w:tcW w:w="1985" w:type="dxa"/>
            <w:vAlign w:val="center"/>
          </w:tcPr>
          <w:p w14:paraId="341EEF49" w14:textId="0C943061"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76</w:t>
            </w:r>
          </w:p>
        </w:tc>
        <w:tc>
          <w:tcPr>
            <w:tcW w:w="283" w:type="dxa"/>
          </w:tcPr>
          <w:p w14:paraId="32AA68A1"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21CE94E5" w14:textId="21A7851D"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29</w:t>
            </w:r>
          </w:p>
        </w:tc>
        <w:tc>
          <w:tcPr>
            <w:tcW w:w="284" w:type="dxa"/>
          </w:tcPr>
          <w:p w14:paraId="21F1F808" w14:textId="77777777" w:rsidR="008F12B3" w:rsidRPr="00372A19" w:rsidRDefault="008F12B3" w:rsidP="008F12B3">
            <w:pPr>
              <w:jc w:val="right"/>
              <w:rPr>
                <w:rFonts w:ascii="Browallia New" w:hAnsi="Browallia New" w:cs="Browallia New"/>
                <w:sz w:val="24"/>
                <w:szCs w:val="24"/>
              </w:rPr>
            </w:pPr>
          </w:p>
        </w:tc>
        <w:tc>
          <w:tcPr>
            <w:tcW w:w="1701" w:type="dxa"/>
            <w:vAlign w:val="center"/>
          </w:tcPr>
          <w:p w14:paraId="0D32D2B6" w14:textId="62C10537"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28CFA8A6"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409A8AB2" w14:textId="06372D04"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360</w:t>
            </w:r>
          </w:p>
        </w:tc>
      </w:tr>
      <w:tr w:rsidR="008F12B3" w:rsidRPr="00372A19" w14:paraId="48E8CB2E" w14:textId="77777777" w:rsidTr="008F12B3">
        <w:trPr>
          <w:trHeight w:val="99"/>
        </w:trPr>
        <w:tc>
          <w:tcPr>
            <w:tcW w:w="4318" w:type="dxa"/>
          </w:tcPr>
          <w:p w14:paraId="1C19DFBD" w14:textId="0339D982" w:rsidR="008F12B3" w:rsidRPr="00372A19" w:rsidRDefault="008F12B3" w:rsidP="0056777F">
            <w:pPr>
              <w:jc w:val="thaiDistribute"/>
              <w:rPr>
                <w:rFonts w:ascii="Browallia New" w:hAnsi="Browallia New" w:cs="Browallia New"/>
                <w:sz w:val="24"/>
                <w:szCs w:val="24"/>
                <w:cs/>
              </w:rPr>
            </w:pPr>
            <w:r w:rsidRPr="00372A19">
              <w:rPr>
                <w:rFonts w:ascii="Browallia New" w:hAnsi="Browallia New" w:cs="Browallia New"/>
                <w:sz w:val="24"/>
                <w:szCs w:val="24"/>
                <w:cs/>
              </w:rPr>
              <w:t>จำหน่ายระหว่าง</w:t>
            </w:r>
            <w:r w:rsidR="005D1F9D" w:rsidRPr="00372A19">
              <w:rPr>
                <w:rFonts w:ascii="Browallia New" w:hAnsi="Browallia New" w:cs="Browallia New"/>
                <w:sz w:val="24"/>
                <w:szCs w:val="24"/>
                <w:cs/>
              </w:rPr>
              <w:t>ปี</w:t>
            </w:r>
          </w:p>
        </w:tc>
        <w:tc>
          <w:tcPr>
            <w:tcW w:w="1843" w:type="dxa"/>
            <w:vAlign w:val="center"/>
          </w:tcPr>
          <w:p w14:paraId="27A913B4" w14:textId="23797211"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4AFC14F1" w14:textId="77777777" w:rsidR="008F12B3" w:rsidRPr="00372A19" w:rsidRDefault="008F12B3" w:rsidP="008F12B3">
            <w:pPr>
              <w:jc w:val="right"/>
              <w:rPr>
                <w:rFonts w:ascii="Browallia New" w:hAnsi="Browallia New" w:cs="Browallia New"/>
                <w:sz w:val="24"/>
                <w:szCs w:val="24"/>
              </w:rPr>
            </w:pPr>
          </w:p>
        </w:tc>
        <w:tc>
          <w:tcPr>
            <w:tcW w:w="1985" w:type="dxa"/>
            <w:vAlign w:val="center"/>
          </w:tcPr>
          <w:p w14:paraId="1C65A327" w14:textId="19E395F2"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w:t>
            </w:r>
          </w:p>
        </w:tc>
        <w:tc>
          <w:tcPr>
            <w:tcW w:w="283" w:type="dxa"/>
          </w:tcPr>
          <w:p w14:paraId="20946095"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0230E2F1" w14:textId="4E7CB0B8"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562B5B8F" w14:textId="77777777" w:rsidR="008F12B3" w:rsidRPr="00372A19" w:rsidRDefault="008F12B3" w:rsidP="008F12B3">
            <w:pPr>
              <w:jc w:val="right"/>
              <w:rPr>
                <w:rFonts w:ascii="Browallia New" w:hAnsi="Browallia New" w:cs="Browallia New"/>
                <w:sz w:val="24"/>
                <w:szCs w:val="24"/>
              </w:rPr>
            </w:pPr>
          </w:p>
        </w:tc>
        <w:tc>
          <w:tcPr>
            <w:tcW w:w="1701" w:type="dxa"/>
            <w:vAlign w:val="center"/>
          </w:tcPr>
          <w:p w14:paraId="287EEDE0" w14:textId="5AC517B5"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E964F3E"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0732F4DF" w14:textId="0DC6B225"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w:t>
            </w:r>
          </w:p>
        </w:tc>
      </w:tr>
      <w:tr w:rsidR="008F12B3" w:rsidRPr="00372A19" w14:paraId="4D36EBC3" w14:textId="77777777" w:rsidTr="008F12B3">
        <w:trPr>
          <w:trHeight w:val="101"/>
        </w:trPr>
        <w:tc>
          <w:tcPr>
            <w:tcW w:w="4318" w:type="dxa"/>
          </w:tcPr>
          <w:p w14:paraId="25C77815" w14:textId="63524AC9" w:rsidR="008F12B3" w:rsidRPr="00372A19" w:rsidRDefault="008F12B3" w:rsidP="0056777F">
            <w:pPr>
              <w:jc w:val="thaiDistribute"/>
              <w:rPr>
                <w:rFonts w:ascii="Browallia New" w:hAnsi="Browallia New" w:cs="Browallia New"/>
                <w:sz w:val="24"/>
                <w:szCs w:val="24"/>
              </w:rPr>
            </w:pPr>
            <w:r w:rsidRPr="00372A19">
              <w:rPr>
                <w:rFonts w:ascii="Browallia New" w:hAnsi="Browallia New" w:cs="Browallia New"/>
                <w:sz w:val="24"/>
                <w:szCs w:val="24"/>
                <w:cs/>
              </w:rPr>
              <w:t>ตัดจำหน่ายระหว่าง</w:t>
            </w:r>
            <w:r w:rsidR="005D1F9D" w:rsidRPr="00372A19">
              <w:rPr>
                <w:rFonts w:ascii="Browallia New" w:hAnsi="Browallia New" w:cs="Browallia New"/>
                <w:sz w:val="24"/>
                <w:szCs w:val="24"/>
                <w:cs/>
              </w:rPr>
              <w:t>ปี</w:t>
            </w:r>
          </w:p>
        </w:tc>
        <w:tc>
          <w:tcPr>
            <w:tcW w:w="1843" w:type="dxa"/>
            <w:tcBorders>
              <w:bottom w:val="single" w:sz="4" w:space="0" w:color="auto"/>
            </w:tcBorders>
            <w:vAlign w:val="center"/>
          </w:tcPr>
          <w:p w14:paraId="70568555" w14:textId="0519B02D"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29BA806C" w14:textId="77777777" w:rsidR="008F12B3" w:rsidRPr="00372A19" w:rsidRDefault="008F12B3" w:rsidP="008F12B3">
            <w:pPr>
              <w:jc w:val="right"/>
              <w:rPr>
                <w:rFonts w:ascii="Browallia New" w:hAnsi="Browallia New" w:cs="Browallia New"/>
                <w:sz w:val="24"/>
                <w:szCs w:val="24"/>
              </w:rPr>
            </w:pPr>
          </w:p>
        </w:tc>
        <w:tc>
          <w:tcPr>
            <w:tcW w:w="1985" w:type="dxa"/>
            <w:tcBorders>
              <w:bottom w:val="single" w:sz="4" w:space="0" w:color="auto"/>
            </w:tcBorders>
            <w:vAlign w:val="center"/>
          </w:tcPr>
          <w:p w14:paraId="42460790" w14:textId="43BC4BF3"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(217)</w:t>
            </w:r>
          </w:p>
        </w:tc>
        <w:tc>
          <w:tcPr>
            <w:tcW w:w="283" w:type="dxa"/>
          </w:tcPr>
          <w:p w14:paraId="6A9D0797"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4" w:space="0" w:color="auto"/>
            </w:tcBorders>
            <w:vAlign w:val="center"/>
          </w:tcPr>
          <w:p w14:paraId="139CF88E" w14:textId="7749F085"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204AA80D" w14:textId="77777777" w:rsidR="008F12B3" w:rsidRPr="00372A19" w:rsidRDefault="008F12B3" w:rsidP="008F12B3">
            <w:pPr>
              <w:jc w:val="right"/>
              <w:rPr>
                <w:rFonts w:ascii="Browallia New" w:hAnsi="Browallia New" w:cs="Browallia New"/>
                <w:sz w:val="24"/>
                <w:szCs w:val="24"/>
              </w:rPr>
            </w:pPr>
          </w:p>
        </w:tc>
        <w:tc>
          <w:tcPr>
            <w:tcW w:w="1701" w:type="dxa"/>
            <w:tcBorders>
              <w:bottom w:val="single" w:sz="4" w:space="0" w:color="auto"/>
            </w:tcBorders>
            <w:vAlign w:val="center"/>
          </w:tcPr>
          <w:p w14:paraId="07F81FE1" w14:textId="586470DD"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4695F652"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4" w:space="0" w:color="auto"/>
            </w:tcBorders>
            <w:vAlign w:val="center"/>
          </w:tcPr>
          <w:p w14:paraId="48F72AEF" w14:textId="1AACF80E"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w:t>
            </w:r>
            <w:r w:rsidRPr="00372A19">
              <w:rPr>
                <w:rFonts w:ascii="Browallia New" w:hAnsi="Browallia New" w:cs="Browallia New"/>
                <w:sz w:val="24"/>
                <w:szCs w:val="24"/>
                <w:lang w:val="en-GB"/>
              </w:rPr>
              <w:t>17</w:t>
            </w:r>
            <w:r w:rsidRPr="00372A19">
              <w:rPr>
                <w:rFonts w:ascii="Browallia New" w:hAnsi="Browallia New" w:cs="Browallia New"/>
                <w:sz w:val="24"/>
                <w:szCs w:val="24"/>
              </w:rPr>
              <w:t>)</w:t>
            </w:r>
          </w:p>
        </w:tc>
      </w:tr>
      <w:tr w:rsidR="008F12B3" w:rsidRPr="00372A19" w14:paraId="5F578E7D" w14:textId="77777777" w:rsidTr="008F12B3">
        <w:trPr>
          <w:trHeight w:val="99"/>
        </w:trPr>
        <w:tc>
          <w:tcPr>
            <w:tcW w:w="4318" w:type="dxa"/>
          </w:tcPr>
          <w:p w14:paraId="4EFF88FB" w14:textId="77777777" w:rsidR="008F12B3" w:rsidRPr="00372A19" w:rsidRDefault="008F12B3" w:rsidP="00B1474F">
            <w:pPr>
              <w:jc w:val="thaiDistribute"/>
              <w:rPr>
                <w:rFonts w:ascii="Browallia New" w:hAnsi="Browallia New" w:cs="Browallia New"/>
                <w:sz w:val="24"/>
                <w:szCs w:val="24"/>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2566</w:t>
            </w:r>
          </w:p>
        </w:tc>
        <w:tc>
          <w:tcPr>
            <w:tcW w:w="1843" w:type="dxa"/>
            <w:tcBorders>
              <w:top w:val="single" w:sz="4" w:space="0" w:color="auto"/>
            </w:tcBorders>
            <w:vAlign w:val="center"/>
          </w:tcPr>
          <w:p w14:paraId="3C36E9AA" w14:textId="45885D97"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778</w:t>
            </w:r>
          </w:p>
        </w:tc>
        <w:tc>
          <w:tcPr>
            <w:tcW w:w="283" w:type="dxa"/>
          </w:tcPr>
          <w:p w14:paraId="107F02C8" w14:textId="77777777" w:rsidR="008F12B3" w:rsidRPr="00372A19" w:rsidRDefault="008F12B3" w:rsidP="008F12B3">
            <w:pPr>
              <w:jc w:val="right"/>
              <w:rPr>
                <w:rFonts w:ascii="Browallia New" w:hAnsi="Browallia New" w:cs="Browallia New"/>
                <w:sz w:val="24"/>
                <w:szCs w:val="24"/>
              </w:rPr>
            </w:pPr>
          </w:p>
        </w:tc>
        <w:tc>
          <w:tcPr>
            <w:tcW w:w="1985" w:type="dxa"/>
            <w:tcBorders>
              <w:top w:val="single" w:sz="4" w:space="0" w:color="auto"/>
            </w:tcBorders>
            <w:vAlign w:val="center"/>
          </w:tcPr>
          <w:p w14:paraId="21AEE87D" w14:textId="603FF3F6"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950</w:t>
            </w:r>
          </w:p>
        </w:tc>
        <w:tc>
          <w:tcPr>
            <w:tcW w:w="283" w:type="dxa"/>
          </w:tcPr>
          <w:p w14:paraId="040C9D93" w14:textId="77777777" w:rsidR="008F12B3" w:rsidRPr="00372A19" w:rsidRDefault="008F12B3" w:rsidP="008F12B3">
            <w:pPr>
              <w:jc w:val="right"/>
              <w:rPr>
                <w:rFonts w:ascii="Browallia New" w:hAnsi="Browallia New" w:cs="Browallia New"/>
                <w:sz w:val="24"/>
                <w:szCs w:val="24"/>
              </w:rPr>
            </w:pPr>
          </w:p>
        </w:tc>
        <w:tc>
          <w:tcPr>
            <w:tcW w:w="1843" w:type="dxa"/>
            <w:tcBorders>
              <w:top w:val="single" w:sz="4" w:space="0" w:color="auto"/>
            </w:tcBorders>
            <w:vAlign w:val="center"/>
          </w:tcPr>
          <w:p w14:paraId="4E19D30F" w14:textId="0BC4480C"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1,382</w:t>
            </w:r>
          </w:p>
        </w:tc>
        <w:tc>
          <w:tcPr>
            <w:tcW w:w="284" w:type="dxa"/>
          </w:tcPr>
          <w:p w14:paraId="144B9988" w14:textId="77777777" w:rsidR="008F12B3" w:rsidRPr="00372A19" w:rsidRDefault="008F12B3" w:rsidP="008F12B3">
            <w:pPr>
              <w:jc w:val="right"/>
              <w:rPr>
                <w:rFonts w:ascii="Browallia New" w:hAnsi="Browallia New" w:cs="Browallia New"/>
                <w:sz w:val="24"/>
                <w:szCs w:val="24"/>
              </w:rPr>
            </w:pPr>
          </w:p>
        </w:tc>
        <w:tc>
          <w:tcPr>
            <w:tcW w:w="1701" w:type="dxa"/>
            <w:tcBorders>
              <w:top w:val="single" w:sz="4" w:space="0" w:color="auto"/>
            </w:tcBorders>
            <w:vAlign w:val="center"/>
          </w:tcPr>
          <w:p w14:paraId="4FC2C382" w14:textId="5A0F3405"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FBF73D1" w14:textId="77777777" w:rsidR="008F12B3" w:rsidRPr="00372A19" w:rsidRDefault="008F12B3" w:rsidP="008F12B3">
            <w:pPr>
              <w:jc w:val="right"/>
              <w:rPr>
                <w:rFonts w:ascii="Browallia New" w:hAnsi="Browallia New" w:cs="Browallia New"/>
                <w:sz w:val="24"/>
                <w:szCs w:val="24"/>
              </w:rPr>
            </w:pPr>
          </w:p>
        </w:tc>
        <w:tc>
          <w:tcPr>
            <w:tcW w:w="1843" w:type="dxa"/>
            <w:tcBorders>
              <w:top w:val="single" w:sz="4" w:space="0" w:color="auto"/>
            </w:tcBorders>
            <w:vAlign w:val="center"/>
          </w:tcPr>
          <w:p w14:paraId="54F53DFA" w14:textId="78B4F6EA"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3,110</w:t>
            </w:r>
          </w:p>
        </w:tc>
      </w:tr>
      <w:tr w:rsidR="008F12B3" w:rsidRPr="00372A19" w14:paraId="1D1A43DD" w14:textId="77777777" w:rsidTr="008F12B3">
        <w:trPr>
          <w:trHeight w:val="93"/>
        </w:trPr>
        <w:tc>
          <w:tcPr>
            <w:tcW w:w="4318" w:type="dxa"/>
          </w:tcPr>
          <w:p w14:paraId="3D02361D"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sz w:val="24"/>
                <w:szCs w:val="24"/>
                <w:cs/>
              </w:rPr>
              <w:t>ค่าเสื่อมราคาสำหรับปี</w:t>
            </w:r>
          </w:p>
        </w:tc>
        <w:tc>
          <w:tcPr>
            <w:tcW w:w="1843" w:type="dxa"/>
            <w:vAlign w:val="center"/>
          </w:tcPr>
          <w:p w14:paraId="18E2D52C" w14:textId="1B7B44A2"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139</w:t>
            </w:r>
          </w:p>
        </w:tc>
        <w:tc>
          <w:tcPr>
            <w:tcW w:w="283" w:type="dxa"/>
          </w:tcPr>
          <w:p w14:paraId="048980D2" w14:textId="77777777" w:rsidR="008F12B3" w:rsidRPr="00372A19" w:rsidRDefault="008F12B3" w:rsidP="008F12B3">
            <w:pPr>
              <w:jc w:val="right"/>
              <w:rPr>
                <w:rFonts w:ascii="Browallia New" w:hAnsi="Browallia New" w:cs="Browallia New"/>
                <w:sz w:val="24"/>
                <w:szCs w:val="24"/>
              </w:rPr>
            </w:pPr>
          </w:p>
        </w:tc>
        <w:tc>
          <w:tcPr>
            <w:tcW w:w="1985" w:type="dxa"/>
            <w:vAlign w:val="center"/>
          </w:tcPr>
          <w:p w14:paraId="5118BC45" w14:textId="739A6109"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87</w:t>
            </w:r>
          </w:p>
        </w:tc>
        <w:tc>
          <w:tcPr>
            <w:tcW w:w="283" w:type="dxa"/>
          </w:tcPr>
          <w:p w14:paraId="3EA8A6E0"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3CFB8140" w14:textId="7305C021"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364</w:t>
            </w:r>
          </w:p>
        </w:tc>
        <w:tc>
          <w:tcPr>
            <w:tcW w:w="284" w:type="dxa"/>
          </w:tcPr>
          <w:p w14:paraId="47891D1B" w14:textId="77777777" w:rsidR="008F12B3" w:rsidRPr="00372A19" w:rsidRDefault="008F12B3" w:rsidP="008F12B3">
            <w:pPr>
              <w:jc w:val="right"/>
              <w:rPr>
                <w:rFonts w:ascii="Browallia New" w:hAnsi="Browallia New" w:cs="Browallia New"/>
                <w:sz w:val="24"/>
                <w:szCs w:val="24"/>
              </w:rPr>
            </w:pPr>
          </w:p>
        </w:tc>
        <w:tc>
          <w:tcPr>
            <w:tcW w:w="1701" w:type="dxa"/>
            <w:vAlign w:val="center"/>
          </w:tcPr>
          <w:p w14:paraId="179A5A74" w14:textId="334DB798"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BDE4EB8"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36C4205C" w14:textId="51717A4C" w:rsidR="008F12B3" w:rsidRPr="00372A19" w:rsidRDefault="008F12B3" w:rsidP="008F12B3">
            <w:pPr>
              <w:jc w:val="right"/>
              <w:rPr>
                <w:rFonts w:ascii="Browallia New" w:hAnsi="Browallia New" w:cs="Browallia New"/>
                <w:sz w:val="24"/>
                <w:szCs w:val="24"/>
                <w:cs/>
              </w:rPr>
            </w:pPr>
            <w:r w:rsidRPr="00372A19">
              <w:rPr>
                <w:rFonts w:ascii="Browallia New" w:hAnsi="Browallia New" w:cs="Browallia New"/>
                <w:sz w:val="24"/>
                <w:szCs w:val="24"/>
              </w:rPr>
              <w:t>590</w:t>
            </w:r>
          </w:p>
        </w:tc>
      </w:tr>
      <w:tr w:rsidR="00B268CA" w:rsidRPr="00372A19" w14:paraId="56FDBBC8" w14:textId="77777777" w:rsidTr="008F12B3">
        <w:trPr>
          <w:trHeight w:val="99"/>
        </w:trPr>
        <w:tc>
          <w:tcPr>
            <w:tcW w:w="4318" w:type="dxa"/>
          </w:tcPr>
          <w:p w14:paraId="42DB91E6" w14:textId="792CCC0D" w:rsidR="00B268CA" w:rsidRPr="00372A19" w:rsidRDefault="00B268CA" w:rsidP="00B268CA">
            <w:pPr>
              <w:jc w:val="thaiDistribute"/>
              <w:rPr>
                <w:rFonts w:ascii="Browallia New" w:hAnsi="Browallia New" w:cs="Browallia New"/>
                <w:sz w:val="24"/>
                <w:szCs w:val="24"/>
                <w:cs/>
              </w:rPr>
            </w:pPr>
            <w:r w:rsidRPr="00372A19">
              <w:rPr>
                <w:rFonts w:ascii="Browallia New" w:hAnsi="Browallia New" w:cs="Browallia New"/>
                <w:sz w:val="24"/>
                <w:szCs w:val="24"/>
                <w:cs/>
              </w:rPr>
              <w:t>ตัดจำหน่ายระหว่างปี</w:t>
            </w:r>
          </w:p>
        </w:tc>
        <w:tc>
          <w:tcPr>
            <w:tcW w:w="1843" w:type="dxa"/>
            <w:vAlign w:val="center"/>
          </w:tcPr>
          <w:p w14:paraId="7C78F21A" w14:textId="54B4DE8E" w:rsidR="00B268CA" w:rsidRPr="00372A19" w:rsidRDefault="00B268CA" w:rsidP="00B268CA">
            <w:pPr>
              <w:jc w:val="right"/>
              <w:rPr>
                <w:rFonts w:ascii="Browallia New" w:hAnsi="Browallia New" w:cs="Browallia New"/>
                <w:sz w:val="24"/>
                <w:szCs w:val="24"/>
              </w:rPr>
            </w:pPr>
            <w:r w:rsidRPr="00372A19">
              <w:rPr>
                <w:rFonts w:ascii="Browallia New" w:hAnsi="Browallia New" w:cs="Browallia New"/>
                <w:sz w:val="24"/>
                <w:szCs w:val="24"/>
              </w:rPr>
              <w:t>(869)</w:t>
            </w:r>
          </w:p>
        </w:tc>
        <w:tc>
          <w:tcPr>
            <w:tcW w:w="283" w:type="dxa"/>
          </w:tcPr>
          <w:p w14:paraId="1ED85540" w14:textId="77777777" w:rsidR="00B268CA" w:rsidRPr="00372A19" w:rsidRDefault="00B268CA" w:rsidP="00B268CA">
            <w:pPr>
              <w:jc w:val="right"/>
              <w:rPr>
                <w:rFonts w:ascii="Browallia New" w:hAnsi="Browallia New" w:cs="Browallia New"/>
                <w:sz w:val="24"/>
                <w:szCs w:val="24"/>
              </w:rPr>
            </w:pPr>
          </w:p>
        </w:tc>
        <w:tc>
          <w:tcPr>
            <w:tcW w:w="1985" w:type="dxa"/>
            <w:vAlign w:val="center"/>
          </w:tcPr>
          <w:p w14:paraId="46ECCF93" w14:textId="19821FD9" w:rsidR="00B268CA" w:rsidRPr="00372A19" w:rsidRDefault="00B268CA" w:rsidP="00B268CA">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3580770F" w14:textId="77777777" w:rsidR="00B268CA" w:rsidRPr="00372A19" w:rsidRDefault="00B268CA" w:rsidP="00B268CA">
            <w:pPr>
              <w:jc w:val="right"/>
              <w:rPr>
                <w:rFonts w:ascii="Browallia New" w:hAnsi="Browallia New" w:cs="Browallia New"/>
                <w:sz w:val="24"/>
                <w:szCs w:val="24"/>
              </w:rPr>
            </w:pPr>
          </w:p>
        </w:tc>
        <w:tc>
          <w:tcPr>
            <w:tcW w:w="1843" w:type="dxa"/>
            <w:vAlign w:val="center"/>
          </w:tcPr>
          <w:p w14:paraId="05E40542" w14:textId="130EAFF1" w:rsidR="00B268CA" w:rsidRPr="00372A19" w:rsidRDefault="00B268CA" w:rsidP="00B268CA">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tcPr>
          <w:p w14:paraId="7FBCE70D" w14:textId="77777777" w:rsidR="00B268CA" w:rsidRPr="00372A19" w:rsidRDefault="00B268CA" w:rsidP="00B268CA">
            <w:pPr>
              <w:jc w:val="right"/>
              <w:rPr>
                <w:rFonts w:ascii="Browallia New" w:hAnsi="Browallia New" w:cs="Browallia New"/>
                <w:sz w:val="24"/>
                <w:szCs w:val="24"/>
              </w:rPr>
            </w:pPr>
          </w:p>
        </w:tc>
        <w:tc>
          <w:tcPr>
            <w:tcW w:w="1701" w:type="dxa"/>
            <w:vAlign w:val="center"/>
          </w:tcPr>
          <w:p w14:paraId="17AA7A10" w14:textId="5C4FE2CE" w:rsidR="00B268CA" w:rsidRPr="00372A19" w:rsidRDefault="00B268CA" w:rsidP="00B268CA">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144B35AB" w14:textId="77777777" w:rsidR="00B268CA" w:rsidRPr="00372A19" w:rsidRDefault="00B268CA" w:rsidP="00B268CA">
            <w:pPr>
              <w:jc w:val="right"/>
              <w:rPr>
                <w:rFonts w:ascii="Browallia New" w:hAnsi="Browallia New" w:cs="Browallia New"/>
                <w:sz w:val="24"/>
                <w:szCs w:val="24"/>
              </w:rPr>
            </w:pPr>
          </w:p>
        </w:tc>
        <w:tc>
          <w:tcPr>
            <w:tcW w:w="1843" w:type="dxa"/>
            <w:vAlign w:val="center"/>
          </w:tcPr>
          <w:p w14:paraId="40A00C1E" w14:textId="669A532D" w:rsidR="00B268CA" w:rsidRPr="00372A19" w:rsidRDefault="00B268CA" w:rsidP="00B268CA">
            <w:pPr>
              <w:jc w:val="right"/>
              <w:rPr>
                <w:rFonts w:ascii="Browallia New" w:hAnsi="Browallia New" w:cs="Browallia New"/>
                <w:sz w:val="24"/>
                <w:szCs w:val="24"/>
              </w:rPr>
            </w:pPr>
            <w:r w:rsidRPr="00372A19">
              <w:rPr>
                <w:rFonts w:ascii="Browallia New" w:hAnsi="Browallia New" w:cs="Browallia New"/>
                <w:sz w:val="24"/>
                <w:szCs w:val="24"/>
              </w:rPr>
              <w:t>(86</w:t>
            </w:r>
            <w:r w:rsidR="00EE4CB7" w:rsidRPr="00372A19">
              <w:rPr>
                <w:rFonts w:ascii="Browallia New" w:hAnsi="Browallia New" w:cs="Browallia New"/>
                <w:sz w:val="24"/>
                <w:szCs w:val="24"/>
              </w:rPr>
              <w:t>9</w:t>
            </w:r>
            <w:r w:rsidRPr="00372A19">
              <w:rPr>
                <w:rFonts w:ascii="Browallia New" w:hAnsi="Browallia New" w:cs="Browallia New"/>
                <w:sz w:val="24"/>
                <w:szCs w:val="24"/>
              </w:rPr>
              <w:t>)</w:t>
            </w:r>
          </w:p>
        </w:tc>
      </w:tr>
      <w:tr w:rsidR="008F12B3" w:rsidRPr="00372A19" w14:paraId="58B64882" w14:textId="77777777" w:rsidTr="00EE4CB7">
        <w:trPr>
          <w:trHeight w:val="99"/>
        </w:trPr>
        <w:tc>
          <w:tcPr>
            <w:tcW w:w="4318" w:type="dxa"/>
            <w:shd w:val="clear" w:color="auto" w:fill="auto"/>
          </w:tcPr>
          <w:p w14:paraId="6B33CF7D" w14:textId="76C510EE"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sz w:val="24"/>
                <w:szCs w:val="24"/>
                <w:cs/>
              </w:rPr>
              <w:t>โอนเข้า / (โอนออก)</w:t>
            </w:r>
          </w:p>
        </w:tc>
        <w:tc>
          <w:tcPr>
            <w:tcW w:w="1843" w:type="dxa"/>
            <w:tcBorders>
              <w:bottom w:val="single" w:sz="4" w:space="0" w:color="auto"/>
            </w:tcBorders>
            <w:shd w:val="clear" w:color="auto" w:fill="auto"/>
            <w:vAlign w:val="center"/>
          </w:tcPr>
          <w:p w14:paraId="3DABD450" w14:textId="759492D5"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r w:rsidR="003F71DC" w:rsidRPr="00372A19">
              <w:rPr>
                <w:rFonts w:ascii="Browallia New" w:hAnsi="Browallia New" w:cs="Browallia New"/>
                <w:sz w:val="24"/>
                <w:szCs w:val="24"/>
              </w:rPr>
              <w:t>(40)</w:t>
            </w:r>
          </w:p>
        </w:tc>
        <w:tc>
          <w:tcPr>
            <w:tcW w:w="283" w:type="dxa"/>
            <w:shd w:val="clear" w:color="auto" w:fill="auto"/>
          </w:tcPr>
          <w:p w14:paraId="1EC1A33D" w14:textId="77777777" w:rsidR="008F12B3" w:rsidRPr="00372A19" w:rsidRDefault="008F12B3" w:rsidP="008F12B3">
            <w:pPr>
              <w:jc w:val="right"/>
              <w:rPr>
                <w:rFonts w:ascii="Browallia New" w:hAnsi="Browallia New" w:cs="Browallia New"/>
                <w:sz w:val="24"/>
                <w:szCs w:val="24"/>
              </w:rPr>
            </w:pPr>
          </w:p>
        </w:tc>
        <w:tc>
          <w:tcPr>
            <w:tcW w:w="1985" w:type="dxa"/>
            <w:tcBorders>
              <w:bottom w:val="single" w:sz="4" w:space="0" w:color="auto"/>
            </w:tcBorders>
            <w:shd w:val="clear" w:color="auto" w:fill="auto"/>
            <w:vAlign w:val="center"/>
          </w:tcPr>
          <w:p w14:paraId="03FCDC1B" w14:textId="02D2620B"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r w:rsidR="00B268CA" w:rsidRPr="00372A19">
              <w:rPr>
                <w:rFonts w:ascii="Browallia New" w:hAnsi="Browallia New" w:cs="Browallia New"/>
                <w:sz w:val="24"/>
                <w:szCs w:val="24"/>
              </w:rPr>
              <w:t>40</w:t>
            </w:r>
          </w:p>
        </w:tc>
        <w:tc>
          <w:tcPr>
            <w:tcW w:w="283" w:type="dxa"/>
            <w:shd w:val="clear" w:color="auto" w:fill="auto"/>
          </w:tcPr>
          <w:p w14:paraId="4F925199"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4" w:space="0" w:color="auto"/>
            </w:tcBorders>
            <w:shd w:val="clear" w:color="auto" w:fill="auto"/>
            <w:vAlign w:val="center"/>
          </w:tcPr>
          <w:p w14:paraId="16949F86" w14:textId="1C64515E"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4" w:type="dxa"/>
            <w:shd w:val="clear" w:color="auto" w:fill="auto"/>
          </w:tcPr>
          <w:p w14:paraId="4383321E" w14:textId="77777777" w:rsidR="008F12B3" w:rsidRPr="00372A19" w:rsidRDefault="008F12B3" w:rsidP="008F12B3">
            <w:pPr>
              <w:jc w:val="right"/>
              <w:rPr>
                <w:rFonts w:ascii="Browallia New" w:hAnsi="Browallia New" w:cs="Browallia New"/>
                <w:sz w:val="24"/>
                <w:szCs w:val="24"/>
              </w:rPr>
            </w:pPr>
          </w:p>
        </w:tc>
        <w:tc>
          <w:tcPr>
            <w:tcW w:w="1701" w:type="dxa"/>
            <w:tcBorders>
              <w:bottom w:val="single" w:sz="4" w:space="0" w:color="auto"/>
            </w:tcBorders>
            <w:shd w:val="clear" w:color="auto" w:fill="auto"/>
            <w:vAlign w:val="center"/>
          </w:tcPr>
          <w:p w14:paraId="5EB8957E" w14:textId="0CF8E559"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shd w:val="clear" w:color="auto" w:fill="auto"/>
          </w:tcPr>
          <w:p w14:paraId="27421242"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4" w:space="0" w:color="auto"/>
            </w:tcBorders>
            <w:shd w:val="clear" w:color="auto" w:fill="auto"/>
            <w:vAlign w:val="center"/>
          </w:tcPr>
          <w:p w14:paraId="00AF1B48" w14:textId="5CA33EC4"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r>
      <w:tr w:rsidR="008F12B3" w:rsidRPr="00372A19" w14:paraId="153628A4" w14:textId="77777777" w:rsidTr="008F12B3">
        <w:trPr>
          <w:trHeight w:val="105"/>
        </w:trPr>
        <w:tc>
          <w:tcPr>
            <w:tcW w:w="4318" w:type="dxa"/>
          </w:tcPr>
          <w:p w14:paraId="5D91F81C"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2567</w:t>
            </w:r>
          </w:p>
        </w:tc>
        <w:tc>
          <w:tcPr>
            <w:tcW w:w="1843" w:type="dxa"/>
            <w:tcBorders>
              <w:top w:val="single" w:sz="4" w:space="0" w:color="auto"/>
              <w:bottom w:val="single" w:sz="12" w:space="0" w:color="auto"/>
            </w:tcBorders>
            <w:vAlign w:val="center"/>
          </w:tcPr>
          <w:p w14:paraId="43E82D9A" w14:textId="55773B75" w:rsidR="008F12B3" w:rsidRPr="00372A19" w:rsidRDefault="00B268CA" w:rsidP="008F12B3">
            <w:pPr>
              <w:jc w:val="right"/>
              <w:rPr>
                <w:rFonts w:ascii="Browallia New" w:hAnsi="Browallia New" w:cs="Browallia New"/>
                <w:sz w:val="24"/>
                <w:szCs w:val="24"/>
              </w:rPr>
            </w:pPr>
            <w:r w:rsidRPr="00372A19">
              <w:rPr>
                <w:rFonts w:ascii="Browallia New" w:hAnsi="Browallia New" w:cs="Browallia New"/>
                <w:sz w:val="24"/>
                <w:szCs w:val="24"/>
              </w:rPr>
              <w:t>8</w:t>
            </w:r>
          </w:p>
        </w:tc>
        <w:tc>
          <w:tcPr>
            <w:tcW w:w="283" w:type="dxa"/>
          </w:tcPr>
          <w:p w14:paraId="37179C1F" w14:textId="77777777" w:rsidR="008F12B3" w:rsidRPr="00372A19" w:rsidRDefault="008F12B3" w:rsidP="008F12B3">
            <w:pPr>
              <w:jc w:val="right"/>
              <w:rPr>
                <w:rFonts w:ascii="Browallia New" w:hAnsi="Browallia New" w:cs="Browallia New"/>
                <w:sz w:val="24"/>
                <w:szCs w:val="24"/>
              </w:rPr>
            </w:pPr>
          </w:p>
        </w:tc>
        <w:tc>
          <w:tcPr>
            <w:tcW w:w="1985" w:type="dxa"/>
            <w:tcBorders>
              <w:top w:val="single" w:sz="4" w:space="0" w:color="auto"/>
              <w:bottom w:val="single" w:sz="12" w:space="0" w:color="auto"/>
            </w:tcBorders>
            <w:vAlign w:val="center"/>
          </w:tcPr>
          <w:p w14:paraId="3D2A4835" w14:textId="21E3E037"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1,0</w:t>
            </w:r>
            <w:r w:rsidR="00D90C9F" w:rsidRPr="00372A19">
              <w:rPr>
                <w:rFonts w:ascii="Browallia New" w:hAnsi="Browallia New" w:cs="Browallia New"/>
                <w:sz w:val="24"/>
                <w:szCs w:val="24"/>
              </w:rPr>
              <w:t>7</w:t>
            </w:r>
            <w:r w:rsidRPr="00372A19">
              <w:rPr>
                <w:rFonts w:ascii="Browallia New" w:hAnsi="Browallia New" w:cs="Browallia New"/>
                <w:sz w:val="24"/>
                <w:szCs w:val="24"/>
              </w:rPr>
              <w:t>7</w:t>
            </w:r>
          </w:p>
        </w:tc>
        <w:tc>
          <w:tcPr>
            <w:tcW w:w="283" w:type="dxa"/>
          </w:tcPr>
          <w:p w14:paraId="60DC2429" w14:textId="77777777" w:rsidR="008F12B3" w:rsidRPr="00372A19" w:rsidRDefault="008F12B3" w:rsidP="008F12B3">
            <w:pPr>
              <w:jc w:val="right"/>
              <w:rPr>
                <w:rFonts w:ascii="Browallia New" w:hAnsi="Browallia New" w:cs="Browallia New"/>
                <w:sz w:val="24"/>
                <w:szCs w:val="24"/>
              </w:rPr>
            </w:pPr>
          </w:p>
        </w:tc>
        <w:tc>
          <w:tcPr>
            <w:tcW w:w="1843" w:type="dxa"/>
            <w:tcBorders>
              <w:top w:val="single" w:sz="4" w:space="0" w:color="auto"/>
              <w:bottom w:val="single" w:sz="12" w:space="0" w:color="auto"/>
            </w:tcBorders>
            <w:vAlign w:val="center"/>
          </w:tcPr>
          <w:p w14:paraId="1A20FC3D" w14:textId="47E615B9"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1,746</w:t>
            </w:r>
          </w:p>
        </w:tc>
        <w:tc>
          <w:tcPr>
            <w:tcW w:w="284" w:type="dxa"/>
          </w:tcPr>
          <w:p w14:paraId="339F03E4" w14:textId="77777777" w:rsidR="008F12B3" w:rsidRPr="00372A19" w:rsidRDefault="008F12B3" w:rsidP="008F12B3">
            <w:pPr>
              <w:jc w:val="right"/>
              <w:rPr>
                <w:rFonts w:ascii="Browallia New" w:hAnsi="Browallia New" w:cs="Browallia New"/>
                <w:sz w:val="24"/>
                <w:szCs w:val="24"/>
              </w:rPr>
            </w:pPr>
          </w:p>
        </w:tc>
        <w:tc>
          <w:tcPr>
            <w:tcW w:w="1701" w:type="dxa"/>
            <w:tcBorders>
              <w:top w:val="single" w:sz="4" w:space="0" w:color="auto"/>
              <w:bottom w:val="single" w:sz="12" w:space="0" w:color="auto"/>
            </w:tcBorders>
            <w:vAlign w:val="center"/>
          </w:tcPr>
          <w:p w14:paraId="7E79619C" w14:textId="5BB7C21F"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214B9181" w14:textId="77777777" w:rsidR="008F12B3" w:rsidRPr="00372A19" w:rsidRDefault="008F12B3" w:rsidP="008F12B3">
            <w:pPr>
              <w:jc w:val="right"/>
              <w:rPr>
                <w:rFonts w:ascii="Browallia New" w:hAnsi="Browallia New" w:cs="Browallia New"/>
                <w:sz w:val="24"/>
                <w:szCs w:val="24"/>
              </w:rPr>
            </w:pPr>
          </w:p>
        </w:tc>
        <w:tc>
          <w:tcPr>
            <w:tcW w:w="1843" w:type="dxa"/>
            <w:tcBorders>
              <w:top w:val="single" w:sz="4" w:space="0" w:color="auto"/>
              <w:bottom w:val="single" w:sz="12" w:space="0" w:color="auto"/>
            </w:tcBorders>
            <w:vAlign w:val="center"/>
          </w:tcPr>
          <w:p w14:paraId="01B4EEB4" w14:textId="45796301"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2,83</w:t>
            </w:r>
            <w:r w:rsidR="00EE4CB7" w:rsidRPr="00372A19">
              <w:rPr>
                <w:rFonts w:ascii="Browallia New" w:hAnsi="Browallia New" w:cs="Browallia New"/>
                <w:sz w:val="24"/>
                <w:szCs w:val="24"/>
              </w:rPr>
              <w:t>1</w:t>
            </w:r>
          </w:p>
        </w:tc>
      </w:tr>
      <w:tr w:rsidR="008F12B3" w:rsidRPr="00372A19" w14:paraId="5A99AB4C" w14:textId="77777777" w:rsidTr="00DA4036">
        <w:trPr>
          <w:trHeight w:val="363"/>
        </w:trPr>
        <w:tc>
          <w:tcPr>
            <w:tcW w:w="4318" w:type="dxa"/>
          </w:tcPr>
          <w:p w14:paraId="59C1C65D" w14:textId="77777777" w:rsidR="008F12B3" w:rsidRPr="00372A19" w:rsidRDefault="008F12B3" w:rsidP="00B1474F">
            <w:pPr>
              <w:jc w:val="thaiDistribute"/>
              <w:rPr>
                <w:rFonts w:ascii="Browallia New" w:hAnsi="Browallia New" w:cs="Browallia New"/>
                <w:sz w:val="24"/>
                <w:szCs w:val="24"/>
                <w:cs/>
              </w:rPr>
            </w:pPr>
          </w:p>
        </w:tc>
        <w:tc>
          <w:tcPr>
            <w:tcW w:w="1843" w:type="dxa"/>
            <w:tcBorders>
              <w:top w:val="single" w:sz="12" w:space="0" w:color="auto"/>
            </w:tcBorders>
          </w:tcPr>
          <w:p w14:paraId="79E3C3C2" w14:textId="77777777" w:rsidR="008F12B3" w:rsidRPr="00372A19" w:rsidRDefault="008F12B3" w:rsidP="008F12B3">
            <w:pPr>
              <w:jc w:val="right"/>
              <w:rPr>
                <w:rFonts w:ascii="Browallia New" w:hAnsi="Browallia New" w:cs="Browallia New"/>
                <w:sz w:val="24"/>
                <w:szCs w:val="24"/>
              </w:rPr>
            </w:pPr>
          </w:p>
        </w:tc>
        <w:tc>
          <w:tcPr>
            <w:tcW w:w="283" w:type="dxa"/>
          </w:tcPr>
          <w:p w14:paraId="1DFE0A7B" w14:textId="77777777" w:rsidR="008F12B3" w:rsidRPr="00372A19" w:rsidRDefault="008F12B3" w:rsidP="008F12B3">
            <w:pPr>
              <w:jc w:val="right"/>
              <w:rPr>
                <w:rFonts w:ascii="Browallia New" w:hAnsi="Browallia New" w:cs="Browallia New"/>
                <w:sz w:val="24"/>
                <w:szCs w:val="24"/>
              </w:rPr>
            </w:pPr>
          </w:p>
        </w:tc>
        <w:tc>
          <w:tcPr>
            <w:tcW w:w="1985" w:type="dxa"/>
            <w:tcBorders>
              <w:top w:val="single" w:sz="12" w:space="0" w:color="auto"/>
            </w:tcBorders>
          </w:tcPr>
          <w:p w14:paraId="31D9F1D9" w14:textId="1FCD31D9" w:rsidR="008F12B3" w:rsidRPr="00372A19" w:rsidRDefault="008F12B3" w:rsidP="008F12B3">
            <w:pPr>
              <w:jc w:val="right"/>
              <w:rPr>
                <w:rFonts w:ascii="Browallia New" w:hAnsi="Browallia New" w:cs="Browallia New"/>
                <w:sz w:val="24"/>
                <w:szCs w:val="24"/>
              </w:rPr>
            </w:pPr>
          </w:p>
        </w:tc>
        <w:tc>
          <w:tcPr>
            <w:tcW w:w="283" w:type="dxa"/>
          </w:tcPr>
          <w:p w14:paraId="33CA957A"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tcBorders>
          </w:tcPr>
          <w:p w14:paraId="111FDBCA" w14:textId="78641D72" w:rsidR="008F12B3" w:rsidRPr="00372A19" w:rsidRDefault="008F12B3" w:rsidP="008F12B3">
            <w:pPr>
              <w:jc w:val="right"/>
              <w:rPr>
                <w:rFonts w:ascii="Browallia New" w:hAnsi="Browallia New" w:cs="Browallia New"/>
                <w:sz w:val="24"/>
                <w:szCs w:val="24"/>
              </w:rPr>
            </w:pPr>
          </w:p>
        </w:tc>
        <w:tc>
          <w:tcPr>
            <w:tcW w:w="284" w:type="dxa"/>
          </w:tcPr>
          <w:p w14:paraId="1F8FE48C" w14:textId="77777777" w:rsidR="008F12B3" w:rsidRPr="00372A19" w:rsidRDefault="008F12B3" w:rsidP="008F12B3">
            <w:pPr>
              <w:jc w:val="right"/>
              <w:rPr>
                <w:rFonts w:ascii="Browallia New" w:hAnsi="Browallia New" w:cs="Browallia New"/>
                <w:sz w:val="24"/>
                <w:szCs w:val="24"/>
              </w:rPr>
            </w:pPr>
          </w:p>
        </w:tc>
        <w:tc>
          <w:tcPr>
            <w:tcW w:w="1701" w:type="dxa"/>
            <w:tcBorders>
              <w:top w:val="single" w:sz="12" w:space="0" w:color="auto"/>
            </w:tcBorders>
          </w:tcPr>
          <w:p w14:paraId="0E3F9294" w14:textId="7665197E" w:rsidR="008F12B3" w:rsidRPr="00372A19" w:rsidRDefault="008F12B3" w:rsidP="008F12B3">
            <w:pPr>
              <w:jc w:val="right"/>
              <w:rPr>
                <w:rFonts w:ascii="Browallia New" w:hAnsi="Browallia New" w:cs="Browallia New"/>
                <w:sz w:val="24"/>
                <w:szCs w:val="24"/>
              </w:rPr>
            </w:pPr>
          </w:p>
        </w:tc>
        <w:tc>
          <w:tcPr>
            <w:tcW w:w="283" w:type="dxa"/>
          </w:tcPr>
          <w:p w14:paraId="574B39E0"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tcBorders>
          </w:tcPr>
          <w:p w14:paraId="0F340B14" w14:textId="77777777" w:rsidR="008F12B3" w:rsidRPr="00372A19" w:rsidRDefault="008F12B3" w:rsidP="008F12B3">
            <w:pPr>
              <w:jc w:val="right"/>
              <w:rPr>
                <w:rFonts w:ascii="Browallia New" w:hAnsi="Browallia New" w:cs="Browallia New"/>
                <w:sz w:val="24"/>
                <w:szCs w:val="24"/>
              </w:rPr>
            </w:pPr>
          </w:p>
        </w:tc>
      </w:tr>
      <w:tr w:rsidR="008F12B3" w:rsidRPr="00372A19" w14:paraId="615AE825" w14:textId="77777777" w:rsidTr="008F12B3">
        <w:trPr>
          <w:trHeight w:val="101"/>
        </w:trPr>
        <w:tc>
          <w:tcPr>
            <w:tcW w:w="4318" w:type="dxa"/>
          </w:tcPr>
          <w:p w14:paraId="544D62D1"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b/>
                <w:bCs/>
                <w:sz w:val="24"/>
                <w:szCs w:val="24"/>
                <w:cs/>
              </w:rPr>
              <w:lastRenderedPageBreak/>
              <w:t>มูลค่าสุทธิตามบัญชี</w:t>
            </w:r>
          </w:p>
        </w:tc>
        <w:tc>
          <w:tcPr>
            <w:tcW w:w="1843" w:type="dxa"/>
          </w:tcPr>
          <w:p w14:paraId="37D4CE75" w14:textId="77777777" w:rsidR="008F12B3" w:rsidRPr="00372A19" w:rsidRDefault="008F12B3" w:rsidP="008F12B3">
            <w:pPr>
              <w:jc w:val="right"/>
              <w:rPr>
                <w:rFonts w:ascii="Browallia New" w:hAnsi="Browallia New" w:cs="Browallia New"/>
                <w:sz w:val="24"/>
                <w:szCs w:val="24"/>
              </w:rPr>
            </w:pPr>
          </w:p>
        </w:tc>
        <w:tc>
          <w:tcPr>
            <w:tcW w:w="283" w:type="dxa"/>
          </w:tcPr>
          <w:p w14:paraId="261D955C" w14:textId="77777777" w:rsidR="008F12B3" w:rsidRPr="00372A19" w:rsidRDefault="008F12B3" w:rsidP="008F12B3">
            <w:pPr>
              <w:jc w:val="right"/>
              <w:rPr>
                <w:rFonts w:ascii="Browallia New" w:hAnsi="Browallia New" w:cs="Browallia New"/>
                <w:sz w:val="24"/>
                <w:szCs w:val="24"/>
              </w:rPr>
            </w:pPr>
          </w:p>
        </w:tc>
        <w:tc>
          <w:tcPr>
            <w:tcW w:w="1985" w:type="dxa"/>
          </w:tcPr>
          <w:p w14:paraId="7A0132DF" w14:textId="35E4D073" w:rsidR="008F12B3" w:rsidRPr="00372A19" w:rsidRDefault="008F12B3" w:rsidP="008F12B3">
            <w:pPr>
              <w:jc w:val="right"/>
              <w:rPr>
                <w:rFonts w:ascii="Browallia New" w:hAnsi="Browallia New" w:cs="Browallia New"/>
                <w:sz w:val="24"/>
                <w:szCs w:val="24"/>
              </w:rPr>
            </w:pPr>
          </w:p>
        </w:tc>
        <w:tc>
          <w:tcPr>
            <w:tcW w:w="283" w:type="dxa"/>
          </w:tcPr>
          <w:p w14:paraId="775C2623" w14:textId="77777777" w:rsidR="008F12B3" w:rsidRPr="00372A19" w:rsidRDefault="008F12B3" w:rsidP="008F12B3">
            <w:pPr>
              <w:jc w:val="right"/>
              <w:rPr>
                <w:rFonts w:ascii="Browallia New" w:hAnsi="Browallia New" w:cs="Browallia New"/>
                <w:sz w:val="24"/>
                <w:szCs w:val="24"/>
              </w:rPr>
            </w:pPr>
          </w:p>
        </w:tc>
        <w:tc>
          <w:tcPr>
            <w:tcW w:w="1843" w:type="dxa"/>
          </w:tcPr>
          <w:p w14:paraId="1B098315" w14:textId="7DD534EB" w:rsidR="008F12B3" w:rsidRPr="00372A19" w:rsidRDefault="008F12B3" w:rsidP="008F12B3">
            <w:pPr>
              <w:jc w:val="right"/>
              <w:rPr>
                <w:rFonts w:ascii="Browallia New" w:hAnsi="Browallia New" w:cs="Browallia New"/>
                <w:sz w:val="24"/>
                <w:szCs w:val="24"/>
              </w:rPr>
            </w:pPr>
          </w:p>
        </w:tc>
        <w:tc>
          <w:tcPr>
            <w:tcW w:w="284" w:type="dxa"/>
          </w:tcPr>
          <w:p w14:paraId="161327EF" w14:textId="77777777" w:rsidR="008F12B3" w:rsidRPr="00372A19" w:rsidRDefault="008F12B3" w:rsidP="008F12B3">
            <w:pPr>
              <w:jc w:val="right"/>
              <w:rPr>
                <w:rFonts w:ascii="Browallia New" w:hAnsi="Browallia New" w:cs="Browallia New"/>
                <w:sz w:val="24"/>
                <w:szCs w:val="24"/>
              </w:rPr>
            </w:pPr>
          </w:p>
        </w:tc>
        <w:tc>
          <w:tcPr>
            <w:tcW w:w="1701" w:type="dxa"/>
          </w:tcPr>
          <w:p w14:paraId="56F69006" w14:textId="6E3F8661" w:rsidR="008F12B3" w:rsidRPr="00372A19" w:rsidRDefault="008F12B3" w:rsidP="008F12B3">
            <w:pPr>
              <w:jc w:val="right"/>
              <w:rPr>
                <w:rFonts w:ascii="Browallia New" w:hAnsi="Browallia New" w:cs="Browallia New"/>
                <w:sz w:val="24"/>
                <w:szCs w:val="24"/>
              </w:rPr>
            </w:pPr>
          </w:p>
        </w:tc>
        <w:tc>
          <w:tcPr>
            <w:tcW w:w="283" w:type="dxa"/>
          </w:tcPr>
          <w:p w14:paraId="7B5A143B" w14:textId="77777777" w:rsidR="008F12B3" w:rsidRPr="00372A19" w:rsidRDefault="008F12B3" w:rsidP="008F12B3">
            <w:pPr>
              <w:jc w:val="right"/>
              <w:rPr>
                <w:rFonts w:ascii="Browallia New" w:hAnsi="Browallia New" w:cs="Browallia New"/>
                <w:sz w:val="24"/>
                <w:szCs w:val="24"/>
              </w:rPr>
            </w:pPr>
          </w:p>
        </w:tc>
        <w:tc>
          <w:tcPr>
            <w:tcW w:w="1843" w:type="dxa"/>
          </w:tcPr>
          <w:p w14:paraId="672714EE" w14:textId="77777777" w:rsidR="008F12B3" w:rsidRPr="00372A19" w:rsidRDefault="008F12B3" w:rsidP="008F12B3">
            <w:pPr>
              <w:jc w:val="right"/>
              <w:rPr>
                <w:rFonts w:ascii="Browallia New" w:hAnsi="Browallia New" w:cs="Browallia New"/>
                <w:sz w:val="24"/>
                <w:szCs w:val="24"/>
              </w:rPr>
            </w:pPr>
          </w:p>
        </w:tc>
      </w:tr>
      <w:tr w:rsidR="008F12B3" w:rsidRPr="00372A19" w14:paraId="1A1C669E" w14:textId="77777777" w:rsidTr="008F12B3">
        <w:trPr>
          <w:trHeight w:val="110"/>
        </w:trPr>
        <w:tc>
          <w:tcPr>
            <w:tcW w:w="4318" w:type="dxa"/>
          </w:tcPr>
          <w:p w14:paraId="7788ACAE"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2566</w:t>
            </w:r>
          </w:p>
        </w:tc>
        <w:tc>
          <w:tcPr>
            <w:tcW w:w="1843" w:type="dxa"/>
            <w:tcBorders>
              <w:bottom w:val="single" w:sz="12" w:space="0" w:color="auto"/>
            </w:tcBorders>
            <w:vAlign w:val="center"/>
          </w:tcPr>
          <w:p w14:paraId="515575DD" w14:textId="4CF45F7A"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506</w:t>
            </w:r>
          </w:p>
        </w:tc>
        <w:tc>
          <w:tcPr>
            <w:tcW w:w="283" w:type="dxa"/>
          </w:tcPr>
          <w:p w14:paraId="539379A7" w14:textId="77777777" w:rsidR="008F12B3" w:rsidRPr="00372A19" w:rsidRDefault="008F12B3" w:rsidP="008F12B3">
            <w:pPr>
              <w:jc w:val="right"/>
              <w:rPr>
                <w:rFonts w:ascii="Browallia New" w:hAnsi="Browallia New" w:cs="Browallia New"/>
                <w:sz w:val="24"/>
                <w:szCs w:val="24"/>
              </w:rPr>
            </w:pPr>
          </w:p>
        </w:tc>
        <w:tc>
          <w:tcPr>
            <w:tcW w:w="1985" w:type="dxa"/>
            <w:tcBorders>
              <w:bottom w:val="single" w:sz="12" w:space="0" w:color="auto"/>
            </w:tcBorders>
            <w:vAlign w:val="center"/>
          </w:tcPr>
          <w:p w14:paraId="5697736E" w14:textId="57F7AC22"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191</w:t>
            </w:r>
          </w:p>
        </w:tc>
        <w:tc>
          <w:tcPr>
            <w:tcW w:w="283" w:type="dxa"/>
          </w:tcPr>
          <w:p w14:paraId="3BF70CF3"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12" w:space="0" w:color="auto"/>
            </w:tcBorders>
            <w:vAlign w:val="center"/>
          </w:tcPr>
          <w:p w14:paraId="0B341C21" w14:textId="252FF5D7"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1,152</w:t>
            </w:r>
          </w:p>
        </w:tc>
        <w:tc>
          <w:tcPr>
            <w:tcW w:w="284" w:type="dxa"/>
          </w:tcPr>
          <w:p w14:paraId="4238E23B" w14:textId="77777777" w:rsidR="008F12B3" w:rsidRPr="00372A19" w:rsidRDefault="008F12B3" w:rsidP="008F12B3">
            <w:pPr>
              <w:jc w:val="right"/>
              <w:rPr>
                <w:rFonts w:ascii="Browallia New" w:hAnsi="Browallia New" w:cs="Browallia New"/>
                <w:sz w:val="24"/>
                <w:szCs w:val="24"/>
              </w:rPr>
            </w:pPr>
          </w:p>
        </w:tc>
        <w:tc>
          <w:tcPr>
            <w:tcW w:w="1701" w:type="dxa"/>
            <w:tcBorders>
              <w:bottom w:val="single" w:sz="12" w:space="0" w:color="auto"/>
            </w:tcBorders>
            <w:vAlign w:val="center"/>
          </w:tcPr>
          <w:p w14:paraId="6927D74E" w14:textId="77EFB67D"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283" w:type="dxa"/>
          </w:tcPr>
          <w:p w14:paraId="77BDFF79"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12" w:space="0" w:color="auto"/>
            </w:tcBorders>
            <w:vAlign w:val="center"/>
          </w:tcPr>
          <w:p w14:paraId="167ED0C9" w14:textId="427F713E"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1,849</w:t>
            </w:r>
          </w:p>
        </w:tc>
      </w:tr>
      <w:tr w:rsidR="008F12B3" w:rsidRPr="00372A19" w14:paraId="2F4DFD4A" w14:textId="77777777" w:rsidTr="008F12B3">
        <w:trPr>
          <w:trHeight w:val="110"/>
        </w:trPr>
        <w:tc>
          <w:tcPr>
            <w:tcW w:w="4318" w:type="dxa"/>
          </w:tcPr>
          <w:p w14:paraId="4E998CB2"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sz w:val="24"/>
                <w:szCs w:val="24"/>
                <w:cs/>
              </w:rPr>
              <w:t>ณ วันที่</w:t>
            </w:r>
            <w:r w:rsidRPr="00372A19">
              <w:rPr>
                <w:rFonts w:ascii="Browallia New" w:hAnsi="Browallia New" w:cs="Browallia New"/>
                <w:sz w:val="24"/>
                <w:szCs w:val="24"/>
              </w:rPr>
              <w:t xml:space="preserve"> 31</w:t>
            </w:r>
            <w:r w:rsidRPr="00372A19">
              <w:rPr>
                <w:rFonts w:ascii="Browallia New" w:hAnsi="Browallia New" w:cs="Browallia New"/>
                <w:sz w:val="24"/>
                <w:szCs w:val="24"/>
                <w:cs/>
              </w:rPr>
              <w:t xml:space="preserve"> ธันวาคม </w:t>
            </w:r>
            <w:r w:rsidRPr="00372A19">
              <w:rPr>
                <w:rFonts w:ascii="Browallia New" w:hAnsi="Browallia New" w:cs="Browallia New"/>
                <w:sz w:val="24"/>
                <w:szCs w:val="24"/>
              </w:rPr>
              <w:t>2567</w:t>
            </w:r>
          </w:p>
        </w:tc>
        <w:tc>
          <w:tcPr>
            <w:tcW w:w="1843" w:type="dxa"/>
            <w:tcBorders>
              <w:top w:val="single" w:sz="12" w:space="0" w:color="auto"/>
              <w:bottom w:val="single" w:sz="12" w:space="0" w:color="auto"/>
            </w:tcBorders>
            <w:vAlign w:val="center"/>
          </w:tcPr>
          <w:p w14:paraId="73B76593" w14:textId="71C9F8CD" w:rsidR="008F12B3" w:rsidRPr="00372A19" w:rsidRDefault="008F12B3" w:rsidP="008F12B3">
            <w:pPr>
              <w:tabs>
                <w:tab w:val="left" w:pos="1272"/>
              </w:tabs>
              <w:jc w:val="right"/>
              <w:rPr>
                <w:rFonts w:ascii="Browallia New" w:hAnsi="Browallia New" w:cs="Browallia New"/>
                <w:sz w:val="24"/>
                <w:szCs w:val="24"/>
              </w:rPr>
            </w:pPr>
            <w:r w:rsidRPr="00372A19">
              <w:rPr>
                <w:rFonts w:ascii="Browallia New" w:hAnsi="Browallia New" w:cs="Browallia New"/>
                <w:sz w:val="24"/>
                <w:szCs w:val="24"/>
              </w:rPr>
              <w:t>3</w:t>
            </w:r>
            <w:r w:rsidR="00FF66DF" w:rsidRPr="00372A19">
              <w:rPr>
                <w:rFonts w:ascii="Browallia New" w:hAnsi="Browallia New" w:cs="Browallia New"/>
                <w:sz w:val="24"/>
                <w:szCs w:val="24"/>
              </w:rPr>
              <w:t>9</w:t>
            </w:r>
          </w:p>
        </w:tc>
        <w:tc>
          <w:tcPr>
            <w:tcW w:w="283" w:type="dxa"/>
          </w:tcPr>
          <w:p w14:paraId="6094879E" w14:textId="77777777" w:rsidR="008F12B3" w:rsidRPr="00372A19" w:rsidRDefault="008F12B3" w:rsidP="008F12B3">
            <w:pPr>
              <w:jc w:val="right"/>
              <w:rPr>
                <w:rFonts w:ascii="Browallia New" w:hAnsi="Browallia New" w:cs="Browallia New"/>
                <w:sz w:val="24"/>
                <w:szCs w:val="24"/>
              </w:rPr>
            </w:pPr>
          </w:p>
        </w:tc>
        <w:tc>
          <w:tcPr>
            <w:tcW w:w="1985" w:type="dxa"/>
            <w:tcBorders>
              <w:top w:val="single" w:sz="12" w:space="0" w:color="auto"/>
              <w:bottom w:val="single" w:sz="12" w:space="0" w:color="auto"/>
            </w:tcBorders>
            <w:vAlign w:val="center"/>
          </w:tcPr>
          <w:p w14:paraId="5DC09B3B" w14:textId="5BAEEBAF"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190</w:t>
            </w:r>
          </w:p>
        </w:tc>
        <w:tc>
          <w:tcPr>
            <w:tcW w:w="283" w:type="dxa"/>
          </w:tcPr>
          <w:p w14:paraId="3A5BFFA1"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bottom w:val="single" w:sz="12" w:space="0" w:color="auto"/>
            </w:tcBorders>
            <w:vAlign w:val="center"/>
          </w:tcPr>
          <w:p w14:paraId="411016C0" w14:textId="0FB8A9EF"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3,868</w:t>
            </w:r>
          </w:p>
        </w:tc>
        <w:tc>
          <w:tcPr>
            <w:tcW w:w="284" w:type="dxa"/>
          </w:tcPr>
          <w:p w14:paraId="43EAA350" w14:textId="77777777" w:rsidR="008F12B3" w:rsidRPr="00372A19" w:rsidRDefault="008F12B3" w:rsidP="008F12B3">
            <w:pPr>
              <w:jc w:val="right"/>
              <w:rPr>
                <w:rFonts w:ascii="Browallia New" w:hAnsi="Browallia New" w:cs="Browallia New"/>
                <w:sz w:val="24"/>
                <w:szCs w:val="24"/>
              </w:rPr>
            </w:pPr>
          </w:p>
        </w:tc>
        <w:tc>
          <w:tcPr>
            <w:tcW w:w="1701" w:type="dxa"/>
            <w:tcBorders>
              <w:top w:val="single" w:sz="12" w:space="0" w:color="auto"/>
              <w:bottom w:val="single" w:sz="12" w:space="0" w:color="auto"/>
            </w:tcBorders>
            <w:vAlign w:val="center"/>
          </w:tcPr>
          <w:p w14:paraId="2145A84E" w14:textId="1B4BBEFD"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 xml:space="preserve">              2,055</w:t>
            </w:r>
          </w:p>
        </w:tc>
        <w:tc>
          <w:tcPr>
            <w:tcW w:w="283" w:type="dxa"/>
          </w:tcPr>
          <w:p w14:paraId="1FAA9E89"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bottom w:val="single" w:sz="12" w:space="0" w:color="auto"/>
            </w:tcBorders>
            <w:vAlign w:val="center"/>
          </w:tcPr>
          <w:p w14:paraId="26CA05D1" w14:textId="71FEBA49"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rPr>
              <w:t>6,15</w:t>
            </w:r>
            <w:r w:rsidR="00FF66DF" w:rsidRPr="00372A19">
              <w:rPr>
                <w:rFonts w:ascii="Browallia New" w:hAnsi="Browallia New" w:cs="Browallia New"/>
                <w:sz w:val="24"/>
                <w:szCs w:val="24"/>
              </w:rPr>
              <w:t>2</w:t>
            </w:r>
          </w:p>
        </w:tc>
      </w:tr>
      <w:tr w:rsidR="008F12B3" w:rsidRPr="00372A19" w14:paraId="79FCEC84" w14:textId="77777777" w:rsidTr="00AC1900">
        <w:trPr>
          <w:trHeight w:val="99"/>
        </w:trPr>
        <w:tc>
          <w:tcPr>
            <w:tcW w:w="4318" w:type="dxa"/>
          </w:tcPr>
          <w:p w14:paraId="5DFADBF8" w14:textId="77777777" w:rsidR="008F12B3" w:rsidRPr="00372A19" w:rsidRDefault="008F12B3" w:rsidP="00B1474F">
            <w:pPr>
              <w:jc w:val="thaiDistribute"/>
              <w:rPr>
                <w:rFonts w:ascii="Browallia New" w:hAnsi="Browallia New" w:cs="Browallia New"/>
                <w:sz w:val="24"/>
                <w:szCs w:val="24"/>
                <w:cs/>
              </w:rPr>
            </w:pPr>
          </w:p>
        </w:tc>
        <w:tc>
          <w:tcPr>
            <w:tcW w:w="1843" w:type="dxa"/>
            <w:tcBorders>
              <w:top w:val="single" w:sz="12" w:space="0" w:color="auto"/>
            </w:tcBorders>
          </w:tcPr>
          <w:p w14:paraId="7BD59BFF" w14:textId="77777777" w:rsidR="008F12B3" w:rsidRPr="00372A19" w:rsidRDefault="008F12B3" w:rsidP="008F12B3">
            <w:pPr>
              <w:jc w:val="right"/>
              <w:rPr>
                <w:rFonts w:ascii="Browallia New" w:hAnsi="Browallia New" w:cs="Browallia New"/>
                <w:sz w:val="24"/>
                <w:szCs w:val="24"/>
              </w:rPr>
            </w:pPr>
          </w:p>
        </w:tc>
        <w:tc>
          <w:tcPr>
            <w:tcW w:w="283" w:type="dxa"/>
          </w:tcPr>
          <w:p w14:paraId="19C7B329" w14:textId="77777777" w:rsidR="008F12B3" w:rsidRPr="00372A19" w:rsidRDefault="008F12B3" w:rsidP="008F12B3">
            <w:pPr>
              <w:jc w:val="right"/>
              <w:rPr>
                <w:rFonts w:ascii="Browallia New" w:hAnsi="Browallia New" w:cs="Browallia New"/>
                <w:sz w:val="24"/>
                <w:szCs w:val="24"/>
              </w:rPr>
            </w:pPr>
          </w:p>
        </w:tc>
        <w:tc>
          <w:tcPr>
            <w:tcW w:w="1985" w:type="dxa"/>
            <w:tcBorders>
              <w:top w:val="single" w:sz="12" w:space="0" w:color="auto"/>
            </w:tcBorders>
          </w:tcPr>
          <w:p w14:paraId="4CCE7CD9" w14:textId="3D239995" w:rsidR="008F12B3" w:rsidRPr="00372A19" w:rsidRDefault="008F12B3" w:rsidP="008F12B3">
            <w:pPr>
              <w:jc w:val="right"/>
              <w:rPr>
                <w:rFonts w:ascii="Browallia New" w:hAnsi="Browallia New" w:cs="Browallia New"/>
                <w:sz w:val="24"/>
                <w:szCs w:val="24"/>
              </w:rPr>
            </w:pPr>
          </w:p>
        </w:tc>
        <w:tc>
          <w:tcPr>
            <w:tcW w:w="283" w:type="dxa"/>
          </w:tcPr>
          <w:p w14:paraId="72A6D6BF"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tcBorders>
          </w:tcPr>
          <w:p w14:paraId="28986A60" w14:textId="766A9A1A" w:rsidR="008F12B3" w:rsidRPr="00372A19" w:rsidRDefault="008F12B3" w:rsidP="008F12B3">
            <w:pPr>
              <w:jc w:val="right"/>
              <w:rPr>
                <w:rFonts w:ascii="Browallia New" w:hAnsi="Browallia New" w:cs="Browallia New"/>
                <w:sz w:val="24"/>
                <w:szCs w:val="24"/>
              </w:rPr>
            </w:pPr>
          </w:p>
        </w:tc>
        <w:tc>
          <w:tcPr>
            <w:tcW w:w="284" w:type="dxa"/>
          </w:tcPr>
          <w:p w14:paraId="4B4582B7" w14:textId="77777777" w:rsidR="008F12B3" w:rsidRPr="00372A19" w:rsidRDefault="008F12B3" w:rsidP="008F12B3">
            <w:pPr>
              <w:jc w:val="right"/>
              <w:rPr>
                <w:rFonts w:ascii="Browallia New" w:hAnsi="Browallia New" w:cs="Browallia New"/>
                <w:sz w:val="24"/>
                <w:szCs w:val="24"/>
              </w:rPr>
            </w:pPr>
          </w:p>
        </w:tc>
        <w:tc>
          <w:tcPr>
            <w:tcW w:w="1701" w:type="dxa"/>
            <w:tcBorders>
              <w:top w:val="single" w:sz="12" w:space="0" w:color="auto"/>
            </w:tcBorders>
          </w:tcPr>
          <w:p w14:paraId="7A359AAC" w14:textId="1B87FEC5" w:rsidR="008F12B3" w:rsidRPr="00372A19" w:rsidRDefault="008F12B3" w:rsidP="008F12B3">
            <w:pPr>
              <w:jc w:val="right"/>
              <w:rPr>
                <w:rFonts w:ascii="Browallia New" w:hAnsi="Browallia New" w:cs="Browallia New"/>
                <w:sz w:val="24"/>
                <w:szCs w:val="24"/>
              </w:rPr>
            </w:pPr>
          </w:p>
        </w:tc>
        <w:tc>
          <w:tcPr>
            <w:tcW w:w="283" w:type="dxa"/>
          </w:tcPr>
          <w:p w14:paraId="1EB12F95"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tcBorders>
          </w:tcPr>
          <w:p w14:paraId="5A654460" w14:textId="77777777" w:rsidR="008F12B3" w:rsidRPr="00372A19" w:rsidRDefault="008F12B3" w:rsidP="008F12B3">
            <w:pPr>
              <w:jc w:val="right"/>
              <w:rPr>
                <w:rFonts w:ascii="Browallia New" w:hAnsi="Browallia New" w:cs="Browallia New"/>
                <w:sz w:val="24"/>
                <w:szCs w:val="24"/>
              </w:rPr>
            </w:pPr>
          </w:p>
        </w:tc>
      </w:tr>
      <w:tr w:rsidR="00AC1900" w:rsidRPr="00372A19" w14:paraId="363E4043" w14:textId="77777777" w:rsidTr="00AC1900">
        <w:trPr>
          <w:trHeight w:val="99"/>
        </w:trPr>
        <w:tc>
          <w:tcPr>
            <w:tcW w:w="4318" w:type="dxa"/>
          </w:tcPr>
          <w:p w14:paraId="1A6B835E" w14:textId="6716C86E" w:rsidR="00AC1900" w:rsidRPr="00372A19" w:rsidRDefault="00AC1900" w:rsidP="00B1474F">
            <w:pPr>
              <w:jc w:val="thaiDistribute"/>
              <w:rPr>
                <w:rFonts w:ascii="Browallia New" w:hAnsi="Browallia New" w:cs="Browallia New"/>
                <w:b/>
                <w:bCs/>
                <w:sz w:val="24"/>
                <w:szCs w:val="24"/>
                <w:cs/>
              </w:rPr>
            </w:pPr>
            <w:r w:rsidRPr="00372A19">
              <w:rPr>
                <w:rFonts w:ascii="Browallia New" w:hAnsi="Browallia New" w:cs="Browallia New"/>
                <w:b/>
                <w:bCs/>
                <w:sz w:val="24"/>
                <w:szCs w:val="24"/>
                <w:cs/>
              </w:rPr>
              <w:t xml:space="preserve">ค่าเสื่อมราคาสำหรับปี </w:t>
            </w:r>
            <w:r w:rsidRPr="00372A19">
              <w:rPr>
                <w:rFonts w:ascii="Browallia New" w:hAnsi="Browallia New" w:cs="Browallia New"/>
                <w:b/>
                <w:bCs/>
                <w:sz w:val="24"/>
                <w:szCs w:val="24"/>
              </w:rPr>
              <w:t>2566</w:t>
            </w:r>
          </w:p>
        </w:tc>
        <w:tc>
          <w:tcPr>
            <w:tcW w:w="1843" w:type="dxa"/>
          </w:tcPr>
          <w:p w14:paraId="299B6FFC" w14:textId="77777777" w:rsidR="00AC1900" w:rsidRPr="00372A19" w:rsidRDefault="00AC1900" w:rsidP="008F12B3">
            <w:pPr>
              <w:jc w:val="right"/>
              <w:rPr>
                <w:rFonts w:ascii="Browallia New" w:hAnsi="Browallia New" w:cs="Browallia New"/>
                <w:sz w:val="24"/>
                <w:szCs w:val="24"/>
              </w:rPr>
            </w:pPr>
          </w:p>
        </w:tc>
        <w:tc>
          <w:tcPr>
            <w:tcW w:w="283" w:type="dxa"/>
          </w:tcPr>
          <w:p w14:paraId="4B23F149" w14:textId="77777777" w:rsidR="00AC1900" w:rsidRPr="00372A19" w:rsidRDefault="00AC1900" w:rsidP="008F12B3">
            <w:pPr>
              <w:jc w:val="right"/>
              <w:rPr>
                <w:rFonts w:ascii="Browallia New" w:hAnsi="Browallia New" w:cs="Browallia New"/>
                <w:sz w:val="24"/>
                <w:szCs w:val="24"/>
              </w:rPr>
            </w:pPr>
          </w:p>
        </w:tc>
        <w:tc>
          <w:tcPr>
            <w:tcW w:w="1985" w:type="dxa"/>
          </w:tcPr>
          <w:p w14:paraId="3CEC5616" w14:textId="77777777" w:rsidR="00AC1900" w:rsidRPr="00372A19" w:rsidRDefault="00AC1900" w:rsidP="008F12B3">
            <w:pPr>
              <w:jc w:val="right"/>
              <w:rPr>
                <w:rFonts w:ascii="Browallia New" w:hAnsi="Browallia New" w:cs="Browallia New"/>
                <w:sz w:val="24"/>
                <w:szCs w:val="24"/>
              </w:rPr>
            </w:pPr>
          </w:p>
        </w:tc>
        <w:tc>
          <w:tcPr>
            <w:tcW w:w="283" w:type="dxa"/>
          </w:tcPr>
          <w:p w14:paraId="51AF584B" w14:textId="77777777" w:rsidR="00AC1900" w:rsidRPr="00372A19" w:rsidRDefault="00AC1900" w:rsidP="008F12B3">
            <w:pPr>
              <w:jc w:val="right"/>
              <w:rPr>
                <w:rFonts w:ascii="Browallia New" w:hAnsi="Browallia New" w:cs="Browallia New"/>
                <w:sz w:val="24"/>
                <w:szCs w:val="24"/>
              </w:rPr>
            </w:pPr>
          </w:p>
        </w:tc>
        <w:tc>
          <w:tcPr>
            <w:tcW w:w="1843" w:type="dxa"/>
          </w:tcPr>
          <w:p w14:paraId="4EDB07F7" w14:textId="77777777" w:rsidR="00AC1900" w:rsidRPr="00372A19" w:rsidRDefault="00AC1900" w:rsidP="008F12B3">
            <w:pPr>
              <w:jc w:val="right"/>
              <w:rPr>
                <w:rFonts w:ascii="Browallia New" w:hAnsi="Browallia New" w:cs="Browallia New"/>
                <w:sz w:val="24"/>
                <w:szCs w:val="24"/>
              </w:rPr>
            </w:pPr>
          </w:p>
        </w:tc>
        <w:tc>
          <w:tcPr>
            <w:tcW w:w="284" w:type="dxa"/>
          </w:tcPr>
          <w:p w14:paraId="43CD7CF3" w14:textId="77777777" w:rsidR="00AC1900" w:rsidRPr="00372A19" w:rsidRDefault="00AC1900" w:rsidP="008F12B3">
            <w:pPr>
              <w:jc w:val="right"/>
              <w:rPr>
                <w:rFonts w:ascii="Browallia New" w:hAnsi="Browallia New" w:cs="Browallia New"/>
                <w:sz w:val="24"/>
                <w:szCs w:val="24"/>
              </w:rPr>
            </w:pPr>
          </w:p>
        </w:tc>
        <w:tc>
          <w:tcPr>
            <w:tcW w:w="1701" w:type="dxa"/>
          </w:tcPr>
          <w:p w14:paraId="3D3F5789" w14:textId="77777777" w:rsidR="00AC1900" w:rsidRPr="00372A19" w:rsidRDefault="00AC1900" w:rsidP="008F12B3">
            <w:pPr>
              <w:jc w:val="right"/>
              <w:rPr>
                <w:rFonts w:ascii="Browallia New" w:hAnsi="Browallia New" w:cs="Browallia New"/>
                <w:sz w:val="24"/>
                <w:szCs w:val="24"/>
              </w:rPr>
            </w:pPr>
          </w:p>
        </w:tc>
        <w:tc>
          <w:tcPr>
            <w:tcW w:w="283" w:type="dxa"/>
          </w:tcPr>
          <w:p w14:paraId="420DF3C4" w14:textId="77777777" w:rsidR="00AC1900" w:rsidRPr="00372A19" w:rsidRDefault="00AC1900" w:rsidP="008F12B3">
            <w:pPr>
              <w:jc w:val="right"/>
              <w:rPr>
                <w:rFonts w:ascii="Browallia New" w:hAnsi="Browallia New" w:cs="Browallia New"/>
                <w:sz w:val="24"/>
                <w:szCs w:val="24"/>
              </w:rPr>
            </w:pPr>
          </w:p>
        </w:tc>
        <w:tc>
          <w:tcPr>
            <w:tcW w:w="1843" w:type="dxa"/>
            <w:vAlign w:val="center"/>
          </w:tcPr>
          <w:p w14:paraId="2C4D8D9B" w14:textId="77777777" w:rsidR="00AC1900" w:rsidRPr="00372A19" w:rsidRDefault="00AC1900" w:rsidP="008F12B3">
            <w:pPr>
              <w:jc w:val="right"/>
              <w:rPr>
                <w:rFonts w:ascii="Browallia New" w:hAnsi="Browallia New" w:cs="Browallia New"/>
                <w:sz w:val="24"/>
                <w:szCs w:val="24"/>
                <w:lang w:val="en-GB"/>
              </w:rPr>
            </w:pPr>
          </w:p>
        </w:tc>
      </w:tr>
      <w:tr w:rsidR="008F12B3" w:rsidRPr="00372A19" w14:paraId="1CB1AA18" w14:textId="77777777" w:rsidTr="00AC1900">
        <w:trPr>
          <w:trHeight w:val="99"/>
        </w:trPr>
        <w:tc>
          <w:tcPr>
            <w:tcW w:w="4318" w:type="dxa"/>
          </w:tcPr>
          <w:p w14:paraId="770A7564" w14:textId="2191924F" w:rsidR="008F12B3" w:rsidRPr="00372A19" w:rsidRDefault="00AC1900" w:rsidP="00B1474F">
            <w:pPr>
              <w:jc w:val="thaiDistribute"/>
              <w:rPr>
                <w:rFonts w:ascii="Browallia New" w:hAnsi="Browallia New" w:cs="Browallia New"/>
                <w:sz w:val="24"/>
                <w:szCs w:val="24"/>
                <w:cs/>
              </w:rPr>
            </w:pPr>
            <w:r w:rsidRPr="00372A19">
              <w:rPr>
                <w:rFonts w:ascii="Browallia New" w:hAnsi="Browallia New" w:cs="Browallia New"/>
                <w:cs/>
              </w:rPr>
              <w:t>ค่าใช้จ่ายในการบริหาร</w:t>
            </w:r>
          </w:p>
        </w:tc>
        <w:tc>
          <w:tcPr>
            <w:tcW w:w="1843" w:type="dxa"/>
          </w:tcPr>
          <w:p w14:paraId="67467DD4" w14:textId="77777777" w:rsidR="008F12B3" w:rsidRPr="00372A19" w:rsidRDefault="008F12B3" w:rsidP="008F12B3">
            <w:pPr>
              <w:jc w:val="right"/>
              <w:rPr>
                <w:rFonts w:ascii="Browallia New" w:hAnsi="Browallia New" w:cs="Browallia New"/>
                <w:sz w:val="24"/>
                <w:szCs w:val="24"/>
              </w:rPr>
            </w:pPr>
          </w:p>
        </w:tc>
        <w:tc>
          <w:tcPr>
            <w:tcW w:w="283" w:type="dxa"/>
          </w:tcPr>
          <w:p w14:paraId="799C72A9" w14:textId="77777777" w:rsidR="008F12B3" w:rsidRPr="00372A19" w:rsidRDefault="008F12B3" w:rsidP="008F12B3">
            <w:pPr>
              <w:jc w:val="right"/>
              <w:rPr>
                <w:rFonts w:ascii="Browallia New" w:hAnsi="Browallia New" w:cs="Browallia New"/>
                <w:sz w:val="24"/>
                <w:szCs w:val="24"/>
              </w:rPr>
            </w:pPr>
          </w:p>
        </w:tc>
        <w:tc>
          <w:tcPr>
            <w:tcW w:w="1985" w:type="dxa"/>
          </w:tcPr>
          <w:p w14:paraId="16561BA3" w14:textId="1D30F10E" w:rsidR="008F12B3" w:rsidRPr="00372A19" w:rsidRDefault="008F12B3" w:rsidP="008F12B3">
            <w:pPr>
              <w:jc w:val="right"/>
              <w:rPr>
                <w:rFonts w:ascii="Browallia New" w:hAnsi="Browallia New" w:cs="Browallia New"/>
                <w:sz w:val="24"/>
                <w:szCs w:val="24"/>
              </w:rPr>
            </w:pPr>
          </w:p>
        </w:tc>
        <w:tc>
          <w:tcPr>
            <w:tcW w:w="283" w:type="dxa"/>
          </w:tcPr>
          <w:p w14:paraId="7F995577" w14:textId="77777777" w:rsidR="008F12B3" w:rsidRPr="00372A19" w:rsidRDefault="008F12B3" w:rsidP="008F12B3">
            <w:pPr>
              <w:jc w:val="right"/>
              <w:rPr>
                <w:rFonts w:ascii="Browallia New" w:hAnsi="Browallia New" w:cs="Browallia New"/>
                <w:sz w:val="24"/>
                <w:szCs w:val="24"/>
              </w:rPr>
            </w:pPr>
          </w:p>
        </w:tc>
        <w:tc>
          <w:tcPr>
            <w:tcW w:w="1843" w:type="dxa"/>
          </w:tcPr>
          <w:p w14:paraId="006F0C18" w14:textId="05894E9B" w:rsidR="008F12B3" w:rsidRPr="00372A19" w:rsidRDefault="008F12B3" w:rsidP="008F12B3">
            <w:pPr>
              <w:jc w:val="right"/>
              <w:rPr>
                <w:rFonts w:ascii="Browallia New" w:hAnsi="Browallia New" w:cs="Browallia New"/>
                <w:sz w:val="24"/>
                <w:szCs w:val="24"/>
              </w:rPr>
            </w:pPr>
          </w:p>
        </w:tc>
        <w:tc>
          <w:tcPr>
            <w:tcW w:w="284" w:type="dxa"/>
          </w:tcPr>
          <w:p w14:paraId="59DFB027" w14:textId="77777777" w:rsidR="008F12B3" w:rsidRPr="00372A19" w:rsidRDefault="008F12B3" w:rsidP="008F12B3">
            <w:pPr>
              <w:jc w:val="right"/>
              <w:rPr>
                <w:rFonts w:ascii="Browallia New" w:hAnsi="Browallia New" w:cs="Browallia New"/>
                <w:sz w:val="24"/>
                <w:szCs w:val="24"/>
              </w:rPr>
            </w:pPr>
          </w:p>
        </w:tc>
        <w:tc>
          <w:tcPr>
            <w:tcW w:w="1701" w:type="dxa"/>
          </w:tcPr>
          <w:p w14:paraId="3F2F99F5" w14:textId="44B47455" w:rsidR="008F12B3" w:rsidRPr="00372A19" w:rsidRDefault="008F12B3" w:rsidP="008F12B3">
            <w:pPr>
              <w:jc w:val="right"/>
              <w:rPr>
                <w:rFonts w:ascii="Browallia New" w:hAnsi="Browallia New" w:cs="Browallia New"/>
                <w:sz w:val="24"/>
                <w:szCs w:val="24"/>
              </w:rPr>
            </w:pPr>
          </w:p>
        </w:tc>
        <w:tc>
          <w:tcPr>
            <w:tcW w:w="283" w:type="dxa"/>
          </w:tcPr>
          <w:p w14:paraId="2481B4EE" w14:textId="77777777" w:rsidR="008F12B3" w:rsidRPr="00372A19" w:rsidRDefault="008F12B3" w:rsidP="008F12B3">
            <w:pPr>
              <w:jc w:val="right"/>
              <w:rPr>
                <w:rFonts w:ascii="Browallia New" w:hAnsi="Browallia New" w:cs="Browallia New"/>
                <w:sz w:val="24"/>
                <w:szCs w:val="24"/>
              </w:rPr>
            </w:pPr>
          </w:p>
        </w:tc>
        <w:tc>
          <w:tcPr>
            <w:tcW w:w="1843" w:type="dxa"/>
            <w:tcBorders>
              <w:bottom w:val="single" w:sz="12" w:space="0" w:color="auto"/>
            </w:tcBorders>
            <w:vAlign w:val="center"/>
          </w:tcPr>
          <w:p w14:paraId="2EDE2EAF" w14:textId="5FAFCCBF" w:rsidR="008F12B3" w:rsidRPr="00372A19" w:rsidRDefault="008F12B3" w:rsidP="008F12B3">
            <w:pPr>
              <w:jc w:val="right"/>
              <w:rPr>
                <w:rFonts w:ascii="Browallia New" w:hAnsi="Browallia New" w:cs="Browallia New"/>
                <w:sz w:val="24"/>
                <w:szCs w:val="24"/>
              </w:rPr>
            </w:pPr>
            <w:r w:rsidRPr="00372A19">
              <w:rPr>
                <w:rFonts w:ascii="Browallia New" w:hAnsi="Browallia New" w:cs="Browallia New"/>
                <w:sz w:val="24"/>
                <w:szCs w:val="24"/>
                <w:lang w:val="en-GB"/>
              </w:rPr>
              <w:t>360</w:t>
            </w:r>
          </w:p>
        </w:tc>
      </w:tr>
      <w:tr w:rsidR="008F12B3" w:rsidRPr="00372A19" w14:paraId="3ED730BF" w14:textId="77777777" w:rsidTr="008F12B3">
        <w:trPr>
          <w:trHeight w:val="99"/>
        </w:trPr>
        <w:tc>
          <w:tcPr>
            <w:tcW w:w="4318" w:type="dxa"/>
          </w:tcPr>
          <w:p w14:paraId="66D72F3C" w14:textId="77777777" w:rsidR="008F12B3" w:rsidRPr="00372A19" w:rsidRDefault="008F12B3" w:rsidP="00B1474F">
            <w:pPr>
              <w:jc w:val="thaiDistribute"/>
              <w:rPr>
                <w:rFonts w:ascii="Browallia New" w:hAnsi="Browallia New" w:cs="Browallia New"/>
                <w:sz w:val="24"/>
                <w:szCs w:val="24"/>
                <w:cs/>
              </w:rPr>
            </w:pPr>
          </w:p>
        </w:tc>
        <w:tc>
          <w:tcPr>
            <w:tcW w:w="1843" w:type="dxa"/>
          </w:tcPr>
          <w:p w14:paraId="683C0CCD" w14:textId="77777777" w:rsidR="008F12B3" w:rsidRPr="00372A19" w:rsidRDefault="008F12B3" w:rsidP="008F12B3">
            <w:pPr>
              <w:jc w:val="right"/>
              <w:rPr>
                <w:rFonts w:ascii="Browallia New" w:hAnsi="Browallia New" w:cs="Browallia New"/>
                <w:sz w:val="24"/>
                <w:szCs w:val="24"/>
              </w:rPr>
            </w:pPr>
          </w:p>
        </w:tc>
        <w:tc>
          <w:tcPr>
            <w:tcW w:w="283" w:type="dxa"/>
          </w:tcPr>
          <w:p w14:paraId="304AC062" w14:textId="77777777" w:rsidR="008F12B3" w:rsidRPr="00372A19" w:rsidRDefault="008F12B3" w:rsidP="008F12B3">
            <w:pPr>
              <w:jc w:val="right"/>
              <w:rPr>
                <w:rFonts w:ascii="Browallia New" w:hAnsi="Browallia New" w:cs="Browallia New"/>
                <w:sz w:val="24"/>
                <w:szCs w:val="24"/>
              </w:rPr>
            </w:pPr>
          </w:p>
        </w:tc>
        <w:tc>
          <w:tcPr>
            <w:tcW w:w="1985" w:type="dxa"/>
          </w:tcPr>
          <w:p w14:paraId="62C405EA" w14:textId="01E7AFAA" w:rsidR="008F12B3" w:rsidRPr="00372A19" w:rsidRDefault="008F12B3" w:rsidP="008F12B3">
            <w:pPr>
              <w:jc w:val="right"/>
              <w:rPr>
                <w:rFonts w:ascii="Browallia New" w:hAnsi="Browallia New" w:cs="Browallia New"/>
                <w:sz w:val="24"/>
                <w:szCs w:val="24"/>
              </w:rPr>
            </w:pPr>
          </w:p>
        </w:tc>
        <w:tc>
          <w:tcPr>
            <w:tcW w:w="283" w:type="dxa"/>
          </w:tcPr>
          <w:p w14:paraId="5516C909" w14:textId="77777777" w:rsidR="008F12B3" w:rsidRPr="00372A19" w:rsidRDefault="008F12B3" w:rsidP="008F12B3">
            <w:pPr>
              <w:jc w:val="right"/>
              <w:rPr>
                <w:rFonts w:ascii="Browallia New" w:hAnsi="Browallia New" w:cs="Browallia New"/>
                <w:sz w:val="24"/>
                <w:szCs w:val="24"/>
              </w:rPr>
            </w:pPr>
          </w:p>
        </w:tc>
        <w:tc>
          <w:tcPr>
            <w:tcW w:w="1843" w:type="dxa"/>
          </w:tcPr>
          <w:p w14:paraId="1523BC00" w14:textId="3870A92C" w:rsidR="008F12B3" w:rsidRPr="00372A19" w:rsidRDefault="008F12B3" w:rsidP="008F12B3">
            <w:pPr>
              <w:jc w:val="right"/>
              <w:rPr>
                <w:rFonts w:ascii="Browallia New" w:hAnsi="Browallia New" w:cs="Browallia New"/>
                <w:sz w:val="24"/>
                <w:szCs w:val="24"/>
              </w:rPr>
            </w:pPr>
          </w:p>
        </w:tc>
        <w:tc>
          <w:tcPr>
            <w:tcW w:w="284" w:type="dxa"/>
          </w:tcPr>
          <w:p w14:paraId="3DD7ACC2" w14:textId="77777777" w:rsidR="008F12B3" w:rsidRPr="00372A19" w:rsidRDefault="008F12B3" w:rsidP="008F12B3">
            <w:pPr>
              <w:jc w:val="right"/>
              <w:rPr>
                <w:rFonts w:ascii="Browallia New" w:hAnsi="Browallia New" w:cs="Browallia New"/>
                <w:sz w:val="24"/>
                <w:szCs w:val="24"/>
              </w:rPr>
            </w:pPr>
          </w:p>
        </w:tc>
        <w:tc>
          <w:tcPr>
            <w:tcW w:w="1701" w:type="dxa"/>
          </w:tcPr>
          <w:p w14:paraId="16F00540" w14:textId="7575A8BF" w:rsidR="008F12B3" w:rsidRPr="00372A19" w:rsidRDefault="008F12B3" w:rsidP="008F12B3">
            <w:pPr>
              <w:jc w:val="right"/>
              <w:rPr>
                <w:rFonts w:ascii="Browallia New" w:hAnsi="Browallia New" w:cs="Browallia New"/>
                <w:sz w:val="24"/>
                <w:szCs w:val="24"/>
              </w:rPr>
            </w:pPr>
          </w:p>
        </w:tc>
        <w:tc>
          <w:tcPr>
            <w:tcW w:w="283" w:type="dxa"/>
          </w:tcPr>
          <w:p w14:paraId="63FCC6D2" w14:textId="77777777" w:rsidR="008F12B3" w:rsidRPr="00372A19" w:rsidRDefault="008F12B3" w:rsidP="008F12B3">
            <w:pPr>
              <w:jc w:val="right"/>
              <w:rPr>
                <w:rFonts w:ascii="Browallia New" w:hAnsi="Browallia New" w:cs="Browallia New"/>
                <w:sz w:val="24"/>
                <w:szCs w:val="24"/>
              </w:rPr>
            </w:pPr>
          </w:p>
        </w:tc>
        <w:tc>
          <w:tcPr>
            <w:tcW w:w="1843" w:type="dxa"/>
            <w:tcBorders>
              <w:top w:val="single" w:sz="12" w:space="0" w:color="auto"/>
            </w:tcBorders>
          </w:tcPr>
          <w:p w14:paraId="04AEBEB7" w14:textId="77777777" w:rsidR="008F12B3" w:rsidRPr="00372A19" w:rsidRDefault="008F12B3" w:rsidP="008F12B3">
            <w:pPr>
              <w:jc w:val="right"/>
              <w:rPr>
                <w:rFonts w:ascii="Browallia New" w:hAnsi="Browallia New" w:cs="Browallia New"/>
                <w:sz w:val="24"/>
                <w:szCs w:val="24"/>
              </w:rPr>
            </w:pPr>
          </w:p>
        </w:tc>
      </w:tr>
      <w:tr w:rsidR="008F12B3" w:rsidRPr="00372A19" w14:paraId="15437C36" w14:textId="77777777" w:rsidTr="00AC1900">
        <w:trPr>
          <w:trHeight w:val="99"/>
        </w:trPr>
        <w:tc>
          <w:tcPr>
            <w:tcW w:w="4318" w:type="dxa"/>
          </w:tcPr>
          <w:p w14:paraId="6075E70D" w14:textId="77777777" w:rsidR="008F12B3" w:rsidRPr="00372A19" w:rsidRDefault="008F12B3" w:rsidP="00B1474F">
            <w:pPr>
              <w:jc w:val="thaiDistribute"/>
              <w:rPr>
                <w:rFonts w:ascii="Browallia New" w:hAnsi="Browallia New" w:cs="Browallia New"/>
                <w:sz w:val="24"/>
                <w:szCs w:val="24"/>
                <w:cs/>
              </w:rPr>
            </w:pPr>
            <w:r w:rsidRPr="00372A19">
              <w:rPr>
                <w:rFonts w:ascii="Browallia New" w:hAnsi="Browallia New" w:cs="Browallia New"/>
                <w:b/>
                <w:bCs/>
                <w:sz w:val="24"/>
                <w:szCs w:val="24"/>
                <w:cs/>
              </w:rPr>
              <w:t xml:space="preserve">ค่าเสื่อมราคาสำหรับปี </w:t>
            </w:r>
            <w:r w:rsidRPr="00372A19">
              <w:rPr>
                <w:rFonts w:ascii="Browallia New" w:hAnsi="Browallia New" w:cs="Browallia New"/>
                <w:b/>
                <w:bCs/>
                <w:sz w:val="24"/>
                <w:szCs w:val="24"/>
              </w:rPr>
              <w:t>2567</w:t>
            </w:r>
          </w:p>
        </w:tc>
        <w:tc>
          <w:tcPr>
            <w:tcW w:w="1843" w:type="dxa"/>
          </w:tcPr>
          <w:p w14:paraId="262DCB7F" w14:textId="77777777" w:rsidR="008F12B3" w:rsidRPr="00372A19" w:rsidRDefault="008F12B3" w:rsidP="008F12B3">
            <w:pPr>
              <w:jc w:val="right"/>
              <w:rPr>
                <w:rFonts w:ascii="Browallia New" w:hAnsi="Browallia New" w:cs="Browallia New"/>
                <w:sz w:val="24"/>
                <w:szCs w:val="24"/>
              </w:rPr>
            </w:pPr>
          </w:p>
        </w:tc>
        <w:tc>
          <w:tcPr>
            <w:tcW w:w="283" w:type="dxa"/>
          </w:tcPr>
          <w:p w14:paraId="65C2B2C4" w14:textId="77777777" w:rsidR="008F12B3" w:rsidRPr="00372A19" w:rsidRDefault="008F12B3" w:rsidP="008F12B3">
            <w:pPr>
              <w:jc w:val="right"/>
              <w:rPr>
                <w:rFonts w:ascii="Browallia New" w:hAnsi="Browallia New" w:cs="Browallia New"/>
                <w:sz w:val="24"/>
                <w:szCs w:val="24"/>
              </w:rPr>
            </w:pPr>
          </w:p>
        </w:tc>
        <w:tc>
          <w:tcPr>
            <w:tcW w:w="1985" w:type="dxa"/>
          </w:tcPr>
          <w:p w14:paraId="45E47E95" w14:textId="3EC34F36" w:rsidR="008F12B3" w:rsidRPr="00372A19" w:rsidRDefault="008F12B3" w:rsidP="008F12B3">
            <w:pPr>
              <w:jc w:val="right"/>
              <w:rPr>
                <w:rFonts w:ascii="Browallia New" w:hAnsi="Browallia New" w:cs="Browallia New"/>
                <w:sz w:val="24"/>
                <w:szCs w:val="24"/>
              </w:rPr>
            </w:pPr>
          </w:p>
        </w:tc>
        <w:tc>
          <w:tcPr>
            <w:tcW w:w="283" w:type="dxa"/>
          </w:tcPr>
          <w:p w14:paraId="252DE3A9" w14:textId="77777777" w:rsidR="008F12B3" w:rsidRPr="00372A19" w:rsidRDefault="008F12B3" w:rsidP="008F12B3">
            <w:pPr>
              <w:jc w:val="right"/>
              <w:rPr>
                <w:rFonts w:ascii="Browallia New" w:hAnsi="Browallia New" w:cs="Browallia New"/>
                <w:sz w:val="24"/>
                <w:szCs w:val="24"/>
              </w:rPr>
            </w:pPr>
          </w:p>
        </w:tc>
        <w:tc>
          <w:tcPr>
            <w:tcW w:w="1843" w:type="dxa"/>
          </w:tcPr>
          <w:p w14:paraId="69D903DA" w14:textId="662B461E" w:rsidR="008F12B3" w:rsidRPr="00372A19" w:rsidRDefault="008F12B3" w:rsidP="008F12B3">
            <w:pPr>
              <w:jc w:val="right"/>
              <w:rPr>
                <w:rFonts w:ascii="Browallia New" w:hAnsi="Browallia New" w:cs="Browallia New"/>
                <w:sz w:val="24"/>
                <w:szCs w:val="24"/>
              </w:rPr>
            </w:pPr>
          </w:p>
        </w:tc>
        <w:tc>
          <w:tcPr>
            <w:tcW w:w="284" w:type="dxa"/>
          </w:tcPr>
          <w:p w14:paraId="508527E3" w14:textId="77777777" w:rsidR="008F12B3" w:rsidRPr="00372A19" w:rsidRDefault="008F12B3" w:rsidP="008F12B3">
            <w:pPr>
              <w:jc w:val="right"/>
              <w:rPr>
                <w:rFonts w:ascii="Browallia New" w:hAnsi="Browallia New" w:cs="Browallia New"/>
                <w:sz w:val="24"/>
                <w:szCs w:val="24"/>
              </w:rPr>
            </w:pPr>
          </w:p>
        </w:tc>
        <w:tc>
          <w:tcPr>
            <w:tcW w:w="1701" w:type="dxa"/>
          </w:tcPr>
          <w:p w14:paraId="4575A759" w14:textId="160B749B" w:rsidR="008F12B3" w:rsidRPr="00372A19" w:rsidRDefault="008F12B3" w:rsidP="008F12B3">
            <w:pPr>
              <w:jc w:val="right"/>
              <w:rPr>
                <w:rFonts w:ascii="Browallia New" w:hAnsi="Browallia New" w:cs="Browallia New"/>
                <w:sz w:val="24"/>
                <w:szCs w:val="24"/>
              </w:rPr>
            </w:pPr>
          </w:p>
        </w:tc>
        <w:tc>
          <w:tcPr>
            <w:tcW w:w="283" w:type="dxa"/>
          </w:tcPr>
          <w:p w14:paraId="692DB5F3" w14:textId="77777777" w:rsidR="008F12B3" w:rsidRPr="00372A19" w:rsidRDefault="008F12B3" w:rsidP="008F12B3">
            <w:pPr>
              <w:jc w:val="right"/>
              <w:rPr>
                <w:rFonts w:ascii="Browallia New" w:hAnsi="Browallia New" w:cs="Browallia New"/>
                <w:sz w:val="24"/>
                <w:szCs w:val="24"/>
              </w:rPr>
            </w:pPr>
          </w:p>
        </w:tc>
        <w:tc>
          <w:tcPr>
            <w:tcW w:w="1843" w:type="dxa"/>
            <w:vAlign w:val="center"/>
          </w:tcPr>
          <w:p w14:paraId="6D9F59C3" w14:textId="4BA59A63" w:rsidR="008F12B3" w:rsidRPr="00372A19" w:rsidRDefault="008F12B3" w:rsidP="008F12B3">
            <w:pPr>
              <w:jc w:val="right"/>
              <w:rPr>
                <w:rFonts w:ascii="Browallia New" w:hAnsi="Browallia New" w:cs="Browallia New"/>
                <w:sz w:val="24"/>
                <w:szCs w:val="24"/>
              </w:rPr>
            </w:pPr>
          </w:p>
        </w:tc>
      </w:tr>
      <w:tr w:rsidR="00AC1900" w:rsidRPr="00372A19" w14:paraId="313E609B" w14:textId="77777777" w:rsidTr="008F12B3">
        <w:trPr>
          <w:trHeight w:val="99"/>
        </w:trPr>
        <w:tc>
          <w:tcPr>
            <w:tcW w:w="4318" w:type="dxa"/>
          </w:tcPr>
          <w:p w14:paraId="05EF4FE3" w14:textId="410CDA4C" w:rsidR="00AC1900" w:rsidRPr="00372A19" w:rsidRDefault="00AC1900" w:rsidP="00B1474F">
            <w:pPr>
              <w:jc w:val="thaiDistribute"/>
              <w:rPr>
                <w:rFonts w:ascii="Browallia New" w:hAnsi="Browallia New" w:cs="Browallia New"/>
                <w:b/>
                <w:bCs/>
                <w:sz w:val="24"/>
                <w:szCs w:val="24"/>
                <w:cs/>
              </w:rPr>
            </w:pPr>
            <w:r w:rsidRPr="00372A19">
              <w:rPr>
                <w:rFonts w:ascii="Browallia New" w:hAnsi="Browallia New" w:cs="Browallia New"/>
                <w:cs/>
              </w:rPr>
              <w:t>ค่าใช้จ่ายในการบริหาร</w:t>
            </w:r>
          </w:p>
        </w:tc>
        <w:tc>
          <w:tcPr>
            <w:tcW w:w="1843" w:type="dxa"/>
          </w:tcPr>
          <w:p w14:paraId="48D863BF" w14:textId="77777777" w:rsidR="00AC1900" w:rsidRPr="00372A19" w:rsidRDefault="00AC1900" w:rsidP="008F12B3">
            <w:pPr>
              <w:jc w:val="right"/>
              <w:rPr>
                <w:rFonts w:ascii="Browallia New" w:hAnsi="Browallia New" w:cs="Browallia New"/>
                <w:sz w:val="24"/>
                <w:szCs w:val="24"/>
              </w:rPr>
            </w:pPr>
          </w:p>
        </w:tc>
        <w:tc>
          <w:tcPr>
            <w:tcW w:w="283" w:type="dxa"/>
          </w:tcPr>
          <w:p w14:paraId="30777DA4" w14:textId="77777777" w:rsidR="00AC1900" w:rsidRPr="00372A19" w:rsidRDefault="00AC1900" w:rsidP="008F12B3">
            <w:pPr>
              <w:jc w:val="right"/>
              <w:rPr>
                <w:rFonts w:ascii="Browallia New" w:hAnsi="Browallia New" w:cs="Browallia New"/>
                <w:sz w:val="24"/>
                <w:szCs w:val="24"/>
              </w:rPr>
            </w:pPr>
          </w:p>
        </w:tc>
        <w:tc>
          <w:tcPr>
            <w:tcW w:w="1985" w:type="dxa"/>
          </w:tcPr>
          <w:p w14:paraId="731BBB97" w14:textId="77777777" w:rsidR="00AC1900" w:rsidRPr="00372A19" w:rsidRDefault="00AC1900" w:rsidP="008F12B3">
            <w:pPr>
              <w:jc w:val="right"/>
              <w:rPr>
                <w:rFonts w:ascii="Browallia New" w:hAnsi="Browallia New" w:cs="Browallia New"/>
                <w:sz w:val="24"/>
                <w:szCs w:val="24"/>
              </w:rPr>
            </w:pPr>
          </w:p>
        </w:tc>
        <w:tc>
          <w:tcPr>
            <w:tcW w:w="283" w:type="dxa"/>
          </w:tcPr>
          <w:p w14:paraId="09F886D8" w14:textId="77777777" w:rsidR="00AC1900" w:rsidRPr="00372A19" w:rsidRDefault="00AC1900" w:rsidP="008F12B3">
            <w:pPr>
              <w:jc w:val="right"/>
              <w:rPr>
                <w:rFonts w:ascii="Browallia New" w:hAnsi="Browallia New" w:cs="Browallia New"/>
                <w:sz w:val="24"/>
                <w:szCs w:val="24"/>
              </w:rPr>
            </w:pPr>
          </w:p>
        </w:tc>
        <w:tc>
          <w:tcPr>
            <w:tcW w:w="1843" w:type="dxa"/>
          </w:tcPr>
          <w:p w14:paraId="1E59D108" w14:textId="77777777" w:rsidR="00AC1900" w:rsidRPr="00372A19" w:rsidRDefault="00AC1900" w:rsidP="008F12B3">
            <w:pPr>
              <w:jc w:val="right"/>
              <w:rPr>
                <w:rFonts w:ascii="Browallia New" w:hAnsi="Browallia New" w:cs="Browallia New"/>
                <w:sz w:val="24"/>
                <w:szCs w:val="24"/>
              </w:rPr>
            </w:pPr>
          </w:p>
        </w:tc>
        <w:tc>
          <w:tcPr>
            <w:tcW w:w="284" w:type="dxa"/>
          </w:tcPr>
          <w:p w14:paraId="76B4DB19" w14:textId="77777777" w:rsidR="00AC1900" w:rsidRPr="00372A19" w:rsidRDefault="00AC1900" w:rsidP="008F12B3">
            <w:pPr>
              <w:jc w:val="right"/>
              <w:rPr>
                <w:rFonts w:ascii="Browallia New" w:hAnsi="Browallia New" w:cs="Browallia New"/>
                <w:sz w:val="24"/>
                <w:szCs w:val="24"/>
              </w:rPr>
            </w:pPr>
          </w:p>
        </w:tc>
        <w:tc>
          <w:tcPr>
            <w:tcW w:w="1701" w:type="dxa"/>
          </w:tcPr>
          <w:p w14:paraId="13463AF5" w14:textId="77777777" w:rsidR="00AC1900" w:rsidRPr="00372A19" w:rsidRDefault="00AC1900" w:rsidP="008F12B3">
            <w:pPr>
              <w:jc w:val="right"/>
              <w:rPr>
                <w:rFonts w:ascii="Browallia New" w:hAnsi="Browallia New" w:cs="Browallia New"/>
                <w:sz w:val="24"/>
                <w:szCs w:val="24"/>
              </w:rPr>
            </w:pPr>
          </w:p>
        </w:tc>
        <w:tc>
          <w:tcPr>
            <w:tcW w:w="283" w:type="dxa"/>
          </w:tcPr>
          <w:p w14:paraId="085079A3" w14:textId="77777777" w:rsidR="00AC1900" w:rsidRPr="00372A19" w:rsidRDefault="00AC1900" w:rsidP="008F12B3">
            <w:pPr>
              <w:jc w:val="right"/>
              <w:rPr>
                <w:rFonts w:ascii="Browallia New" w:hAnsi="Browallia New" w:cs="Browallia New"/>
                <w:sz w:val="24"/>
                <w:szCs w:val="24"/>
              </w:rPr>
            </w:pPr>
          </w:p>
        </w:tc>
        <w:tc>
          <w:tcPr>
            <w:tcW w:w="1843" w:type="dxa"/>
            <w:tcBorders>
              <w:bottom w:val="single" w:sz="12" w:space="0" w:color="auto"/>
            </w:tcBorders>
            <w:vAlign w:val="center"/>
          </w:tcPr>
          <w:p w14:paraId="12571146" w14:textId="4D3CCAAB" w:rsidR="00AC1900" w:rsidRPr="00372A19" w:rsidRDefault="00AC1900" w:rsidP="008F12B3">
            <w:pPr>
              <w:jc w:val="right"/>
              <w:rPr>
                <w:rFonts w:ascii="Browallia New" w:hAnsi="Browallia New" w:cs="Browallia New"/>
                <w:sz w:val="24"/>
                <w:szCs w:val="24"/>
                <w:lang w:val="en-GB"/>
              </w:rPr>
            </w:pPr>
            <w:r w:rsidRPr="00372A19">
              <w:rPr>
                <w:rFonts w:ascii="Browallia New" w:hAnsi="Browallia New" w:cs="Browallia New"/>
                <w:sz w:val="24"/>
                <w:szCs w:val="24"/>
                <w:lang w:val="en-GB"/>
              </w:rPr>
              <w:t>590</w:t>
            </w:r>
          </w:p>
        </w:tc>
      </w:tr>
    </w:tbl>
    <w:p w14:paraId="5ECCCD5B" w14:textId="77777777" w:rsidR="00524FF8" w:rsidRPr="00372A19" w:rsidRDefault="00524FF8" w:rsidP="00BF621C">
      <w:pPr>
        <w:ind w:left="560" w:right="-394"/>
        <w:jc w:val="thaiDistribute"/>
        <w:rPr>
          <w:rFonts w:ascii="Browallia New" w:hAnsi="Browallia New" w:cs="Browallia New"/>
        </w:rPr>
      </w:pPr>
      <w:bookmarkStart w:id="2" w:name="_Hlk127477307"/>
    </w:p>
    <w:p w14:paraId="5BAFF0CA" w14:textId="19AFD8A2" w:rsidR="002D1157" w:rsidRPr="00372A19" w:rsidRDefault="00383C19" w:rsidP="00BF621C">
      <w:pPr>
        <w:ind w:left="560" w:right="-394"/>
        <w:jc w:val="thaiDistribute"/>
        <w:rPr>
          <w:rFonts w:ascii="Browallia New" w:hAnsi="Browallia New" w:cs="Browallia New"/>
        </w:rPr>
        <w:sectPr w:rsidR="002D1157" w:rsidRPr="00372A19" w:rsidSect="002A0FD8">
          <w:headerReference w:type="default" r:id="rId17"/>
          <w:footerReference w:type="default" r:id="rId18"/>
          <w:pgSz w:w="16834" w:h="11909" w:orient="landscape" w:code="9"/>
          <w:pgMar w:top="1411" w:right="1350" w:bottom="1138" w:left="994" w:header="706" w:footer="374" w:gutter="0"/>
          <w:cols w:space="720"/>
          <w:docGrid w:linePitch="381"/>
        </w:sectPr>
      </w:pPr>
      <w:r w:rsidRPr="00372A19">
        <w:rPr>
          <w:rFonts w:ascii="Browallia New" w:hAnsi="Browallia New" w:cs="Browallia New"/>
          <w:cs/>
        </w:rPr>
        <w:t>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w:t>
      </w:r>
      <w:r w:rsidR="008C01CD" w:rsidRPr="00372A19">
        <w:rPr>
          <w:rFonts w:ascii="Browallia New" w:hAnsi="Browallia New" w:cs="Browallia New"/>
        </w:rPr>
        <w:t xml:space="preserve"> 31 </w:t>
      </w:r>
      <w:r w:rsidRPr="00372A19">
        <w:rPr>
          <w:rFonts w:ascii="Browallia New" w:hAnsi="Browallia New" w:cs="Browallia New"/>
          <w:cs/>
        </w:rPr>
        <w:t>ธันวาคม</w:t>
      </w:r>
      <w:r w:rsidR="008C01CD" w:rsidRPr="00372A19">
        <w:rPr>
          <w:rFonts w:ascii="Browallia New" w:hAnsi="Browallia New" w:cs="Browallia New"/>
        </w:rPr>
        <w:t xml:space="preserve"> 256</w:t>
      </w:r>
      <w:r w:rsidR="00551230" w:rsidRPr="00372A19">
        <w:rPr>
          <w:rFonts w:ascii="Browallia New" w:hAnsi="Browallia New" w:cs="Browallia New"/>
        </w:rPr>
        <w:t>7</w:t>
      </w:r>
      <w:r w:rsidR="008C01CD" w:rsidRPr="00372A19">
        <w:rPr>
          <w:rFonts w:ascii="Browallia New" w:hAnsi="Browallia New" w:cs="Browallia New"/>
        </w:rPr>
        <w:t xml:space="preserve"> </w:t>
      </w:r>
      <w:r w:rsidRPr="00372A19">
        <w:rPr>
          <w:rFonts w:ascii="Browallia New" w:hAnsi="Browallia New" w:cs="Browallia New"/>
          <w:cs/>
        </w:rPr>
        <w:t>มีจำนวนเงินประมาณ</w:t>
      </w:r>
      <w:r w:rsidR="008C01CD" w:rsidRPr="00372A19">
        <w:rPr>
          <w:rFonts w:ascii="Browallia New" w:hAnsi="Browallia New" w:cs="Browallia New"/>
        </w:rPr>
        <w:t xml:space="preserve"> </w:t>
      </w:r>
      <w:r w:rsidR="00147FC6" w:rsidRPr="00372A19">
        <w:rPr>
          <w:rFonts w:ascii="Browallia New" w:hAnsi="Browallia New" w:cs="Browallia New"/>
        </w:rPr>
        <w:t>2.1</w:t>
      </w:r>
      <w:r w:rsidRPr="00372A19">
        <w:rPr>
          <w:rFonts w:ascii="Browallia New" w:hAnsi="Browallia New" w:cs="Browallia New"/>
          <w:cs/>
        </w:rPr>
        <w:t xml:space="preserve"> ล้านบาท</w:t>
      </w:r>
      <w:r w:rsidRPr="00372A19">
        <w:rPr>
          <w:rFonts w:ascii="Browallia New" w:hAnsi="Browallia New" w:cs="Browallia New"/>
        </w:rPr>
        <w:t> (</w:t>
      </w:r>
      <w:r w:rsidR="002021C3" w:rsidRPr="00372A19">
        <w:rPr>
          <w:rFonts w:ascii="Browallia New" w:hAnsi="Browallia New" w:cs="Browallia New"/>
        </w:rPr>
        <w:t>256</w:t>
      </w:r>
      <w:r w:rsidR="00DF47C9" w:rsidRPr="00372A19">
        <w:rPr>
          <w:rFonts w:ascii="Browallia New" w:hAnsi="Browallia New" w:cs="Browallia New"/>
        </w:rPr>
        <w:t>6</w:t>
      </w:r>
      <w:r w:rsidRPr="00372A19">
        <w:rPr>
          <w:rFonts w:ascii="Browallia New" w:hAnsi="Browallia New" w:cs="Browallia New"/>
          <w:cs/>
        </w:rPr>
        <w:t xml:space="preserve"> : </w:t>
      </w:r>
      <w:r w:rsidR="00DF47C9" w:rsidRPr="00372A19">
        <w:rPr>
          <w:rFonts w:ascii="Browallia New" w:hAnsi="Browallia New" w:cs="Browallia New"/>
        </w:rPr>
        <w:t>2.</w:t>
      </w:r>
      <w:r w:rsidR="00A232FE" w:rsidRPr="00372A19">
        <w:rPr>
          <w:rFonts w:ascii="Browallia New" w:hAnsi="Browallia New" w:cs="Browallia New"/>
        </w:rPr>
        <w:t>2</w:t>
      </w:r>
      <w:r w:rsidR="00DF47C9" w:rsidRPr="00372A19">
        <w:rPr>
          <w:rFonts w:ascii="Browallia New" w:hAnsi="Browallia New" w:cs="Browallia New"/>
          <w:cs/>
        </w:rPr>
        <w:t xml:space="preserve"> </w:t>
      </w:r>
      <w:r w:rsidRPr="00372A19">
        <w:rPr>
          <w:rFonts w:ascii="Browallia New" w:hAnsi="Browallia New" w:cs="Browallia New"/>
          <w:cs/>
        </w:rPr>
        <w:t>ล้านบาท)</w:t>
      </w:r>
      <w:bookmarkStart w:id="3" w:name="OLE_LINK1"/>
      <w:bookmarkEnd w:id="2"/>
    </w:p>
    <w:p w14:paraId="4D3783D9" w14:textId="058D4B46" w:rsidR="00973186" w:rsidRPr="00372A19"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372A19">
        <w:rPr>
          <w:rFonts w:ascii="Browallia New" w:hAnsi="Browallia New" w:cs="Browallia New"/>
          <w:b/>
          <w:bCs/>
          <w:sz w:val="28"/>
          <w:szCs w:val="28"/>
          <w:cs/>
          <w:lang w:val="en-GB"/>
        </w:rPr>
        <w:lastRenderedPageBreak/>
        <w:t>สินทรัพย์สิทธิการใช้และหนี้สินตามสัญญาเช่า</w:t>
      </w:r>
    </w:p>
    <w:bookmarkEnd w:id="3"/>
    <w:p w14:paraId="77C6D546" w14:textId="143A8DF8" w:rsidR="001E2662" w:rsidRPr="00372A19" w:rsidRDefault="001E2662" w:rsidP="00F649CB">
      <w:pPr>
        <w:ind w:left="441"/>
        <w:jc w:val="thaiDistribute"/>
        <w:rPr>
          <w:rFonts w:ascii="Browallia New" w:hAnsi="Browallia New" w:cs="Browallia New"/>
          <w:sz w:val="18"/>
          <w:szCs w:val="18"/>
        </w:rPr>
      </w:pPr>
    </w:p>
    <w:p w14:paraId="336D21B6" w14:textId="4E6E178E" w:rsidR="002A0BD8" w:rsidRPr="00372A19" w:rsidRDefault="00B26EEA" w:rsidP="00C44DB5">
      <w:pPr>
        <w:pStyle w:val="ListParagraph"/>
        <w:numPr>
          <w:ilvl w:val="0"/>
          <w:numId w:val="10"/>
        </w:numPr>
        <w:spacing w:after="0" w:line="240" w:lineRule="auto"/>
        <w:ind w:left="819" w:right="-45" w:hanging="369"/>
        <w:jc w:val="both"/>
        <w:rPr>
          <w:rFonts w:ascii="Browallia New" w:hAnsi="Browallia New" w:cs="Browallia New"/>
          <w:sz w:val="28"/>
          <w:lang w:val="en-GB"/>
        </w:rPr>
      </w:pPr>
      <w:r w:rsidRPr="00372A19">
        <w:rPr>
          <w:rFonts w:ascii="Browallia New" w:hAnsi="Browallia New" w:cs="Browallia New"/>
          <w:sz w:val="28"/>
          <w:lang w:val="en-GB"/>
        </w:rPr>
        <w:t xml:space="preserve"> </w:t>
      </w:r>
      <w:r w:rsidR="002A0BD8" w:rsidRPr="00372A19">
        <w:rPr>
          <w:rFonts w:ascii="Browallia New" w:hAnsi="Browallia New" w:cs="Browallia New"/>
          <w:sz w:val="28"/>
          <w:cs/>
          <w:lang w:val="en-GB"/>
        </w:rPr>
        <w:t>สินทรัพย์สิทธิการใช้</w:t>
      </w:r>
      <w:r w:rsidR="002A0BD8" w:rsidRPr="00372A19">
        <w:rPr>
          <w:rFonts w:ascii="Browallia New" w:hAnsi="Browallia New" w:cs="Browallia New"/>
          <w:sz w:val="28"/>
          <w:lang w:val="en-GB"/>
        </w:rPr>
        <w:t xml:space="preserve"> </w:t>
      </w:r>
      <w:r w:rsidR="002A0BD8" w:rsidRPr="00372A19">
        <w:rPr>
          <w:rFonts w:ascii="Browallia New" w:hAnsi="Browallia New" w:cs="Browallia New"/>
          <w:sz w:val="28"/>
        </w:rPr>
        <w:t>-</w:t>
      </w:r>
      <w:r w:rsidR="002A0BD8" w:rsidRPr="00372A19">
        <w:rPr>
          <w:rFonts w:ascii="Browallia New" w:hAnsi="Browallia New" w:cs="Browallia New"/>
          <w:sz w:val="28"/>
          <w:lang w:val="en-GB"/>
        </w:rPr>
        <w:t xml:space="preserve"> </w:t>
      </w:r>
      <w:r w:rsidR="002A0BD8" w:rsidRPr="00372A19">
        <w:rPr>
          <w:rFonts w:ascii="Browallia New" w:hAnsi="Browallia New" w:cs="Browallia New"/>
          <w:sz w:val="28"/>
          <w:cs/>
          <w:lang w:val="en-GB"/>
        </w:rPr>
        <w:t>สุทธิ</w:t>
      </w:r>
    </w:p>
    <w:p w14:paraId="0539C4AB" w14:textId="77777777" w:rsidR="002A0BD8" w:rsidRPr="00372A19" w:rsidRDefault="002A0BD8" w:rsidP="00F649CB">
      <w:pPr>
        <w:ind w:left="441"/>
        <w:jc w:val="thaiDistribute"/>
        <w:rPr>
          <w:rFonts w:ascii="Browallia New" w:hAnsi="Browallia New" w:cs="Browallia New"/>
          <w:sz w:val="18"/>
          <w:szCs w:val="18"/>
        </w:rPr>
      </w:pPr>
    </w:p>
    <w:tbl>
      <w:tblPr>
        <w:tblW w:w="9072" w:type="dxa"/>
        <w:tblInd w:w="426" w:type="dxa"/>
        <w:tblLayout w:type="fixed"/>
        <w:tblLook w:val="0000" w:firstRow="0" w:lastRow="0" w:firstColumn="0" w:lastColumn="0" w:noHBand="0" w:noVBand="0"/>
      </w:tblPr>
      <w:tblGrid>
        <w:gridCol w:w="2693"/>
        <w:gridCol w:w="1417"/>
        <w:gridCol w:w="1276"/>
        <w:gridCol w:w="1276"/>
        <w:gridCol w:w="1276"/>
        <w:gridCol w:w="1134"/>
      </w:tblGrid>
      <w:tr w:rsidR="00912F5E" w:rsidRPr="00372A19" w14:paraId="289C6B0A" w14:textId="4CD56CE4" w:rsidTr="00912F5E">
        <w:trPr>
          <w:trHeight w:val="69"/>
          <w:tblHeader/>
        </w:trPr>
        <w:tc>
          <w:tcPr>
            <w:tcW w:w="2693" w:type="dxa"/>
          </w:tcPr>
          <w:p w14:paraId="1D69ACD8" w14:textId="77777777" w:rsidR="003A05B0" w:rsidRPr="00372A19" w:rsidRDefault="003A05B0" w:rsidP="00FC1BA0">
            <w:pPr>
              <w:tabs>
                <w:tab w:val="left" w:pos="3090"/>
                <w:tab w:val="left" w:pos="4860"/>
              </w:tabs>
              <w:rPr>
                <w:rFonts w:ascii="Browallia New" w:hAnsi="Browallia New" w:cs="Browallia New"/>
                <w:snapToGrid w:val="0"/>
                <w:sz w:val="26"/>
                <w:szCs w:val="26"/>
                <w:cs/>
                <w:lang w:eastAsia="th-TH"/>
              </w:rPr>
            </w:pPr>
          </w:p>
        </w:tc>
        <w:tc>
          <w:tcPr>
            <w:tcW w:w="1417" w:type="dxa"/>
          </w:tcPr>
          <w:p w14:paraId="7D0215D1" w14:textId="12B10C61" w:rsidR="003A05B0" w:rsidRPr="00372A19" w:rsidRDefault="003A05B0" w:rsidP="00FC1BA0">
            <w:pPr>
              <w:ind w:right="28"/>
              <w:jc w:val="right"/>
              <w:rPr>
                <w:rFonts w:ascii="Browallia New" w:hAnsi="Browallia New" w:cs="Browallia New"/>
                <w:sz w:val="26"/>
                <w:szCs w:val="26"/>
                <w:u w:val="single"/>
                <w:cs/>
              </w:rPr>
            </w:pPr>
          </w:p>
        </w:tc>
        <w:tc>
          <w:tcPr>
            <w:tcW w:w="1276" w:type="dxa"/>
          </w:tcPr>
          <w:p w14:paraId="2AF73421" w14:textId="77777777" w:rsidR="003A05B0" w:rsidRPr="00372A19" w:rsidRDefault="003A05B0" w:rsidP="00FC1BA0">
            <w:pPr>
              <w:ind w:right="28"/>
              <w:jc w:val="right"/>
              <w:rPr>
                <w:rFonts w:ascii="Browallia New" w:hAnsi="Browallia New" w:cs="Browallia New"/>
                <w:sz w:val="26"/>
                <w:szCs w:val="26"/>
                <w:cs/>
              </w:rPr>
            </w:pPr>
          </w:p>
        </w:tc>
        <w:tc>
          <w:tcPr>
            <w:tcW w:w="1276" w:type="dxa"/>
          </w:tcPr>
          <w:p w14:paraId="4F51C6DA" w14:textId="615F9580" w:rsidR="003A05B0" w:rsidRPr="00372A19" w:rsidRDefault="003A05B0" w:rsidP="00FC1BA0">
            <w:pPr>
              <w:ind w:right="28"/>
              <w:jc w:val="right"/>
              <w:rPr>
                <w:rFonts w:ascii="Browallia New" w:hAnsi="Browallia New" w:cs="Browallia New"/>
                <w:sz w:val="26"/>
                <w:szCs w:val="26"/>
                <w:cs/>
              </w:rPr>
            </w:pPr>
          </w:p>
        </w:tc>
        <w:tc>
          <w:tcPr>
            <w:tcW w:w="2410" w:type="dxa"/>
            <w:gridSpan w:val="2"/>
          </w:tcPr>
          <w:p w14:paraId="32BF4BC2" w14:textId="1F2788BF" w:rsidR="003A05B0" w:rsidRPr="00372A19" w:rsidRDefault="003A05B0" w:rsidP="00FC1BA0">
            <w:pPr>
              <w:ind w:right="28"/>
              <w:jc w:val="right"/>
              <w:rPr>
                <w:rFonts w:ascii="Browallia New" w:hAnsi="Browallia New" w:cs="Browallia New"/>
                <w:sz w:val="26"/>
                <w:szCs w:val="26"/>
                <w:cs/>
              </w:rPr>
            </w:pPr>
            <w:r w:rsidRPr="00372A19">
              <w:rPr>
                <w:rFonts w:ascii="Browallia New" w:hAnsi="Browallia New" w:cs="Browallia New"/>
                <w:sz w:val="26"/>
                <w:szCs w:val="26"/>
                <w:cs/>
              </w:rPr>
              <w:t xml:space="preserve">(หน่วย : </w:t>
            </w:r>
            <w:r w:rsidRPr="00372A19">
              <w:rPr>
                <w:rFonts w:ascii="Browallia New" w:hAnsi="Browallia New" w:cs="Browallia New"/>
                <w:sz w:val="26"/>
                <w:szCs w:val="26"/>
                <w:cs/>
                <w:lang w:val="en-GB"/>
              </w:rPr>
              <w:t>พัน</w:t>
            </w:r>
            <w:r w:rsidRPr="00372A19">
              <w:rPr>
                <w:rFonts w:ascii="Browallia New" w:hAnsi="Browallia New" w:cs="Browallia New"/>
                <w:sz w:val="26"/>
                <w:szCs w:val="26"/>
                <w:cs/>
              </w:rPr>
              <w:t>บาท)</w:t>
            </w:r>
          </w:p>
        </w:tc>
      </w:tr>
      <w:tr w:rsidR="0076200E" w:rsidRPr="00372A19" w14:paraId="3533E19D" w14:textId="777E7505" w:rsidTr="00912F5E">
        <w:trPr>
          <w:trHeight w:val="69"/>
          <w:tblHeader/>
        </w:trPr>
        <w:tc>
          <w:tcPr>
            <w:tcW w:w="2693" w:type="dxa"/>
            <w:vAlign w:val="bottom"/>
          </w:tcPr>
          <w:p w14:paraId="13C3369A" w14:textId="77777777" w:rsidR="0076200E" w:rsidRPr="00372A19" w:rsidRDefault="0076200E" w:rsidP="00FC1BA0">
            <w:pPr>
              <w:tabs>
                <w:tab w:val="left" w:pos="3090"/>
                <w:tab w:val="left" w:pos="4860"/>
              </w:tabs>
              <w:rPr>
                <w:rFonts w:ascii="Browallia New" w:hAnsi="Browallia New" w:cs="Browallia New"/>
                <w:snapToGrid w:val="0"/>
                <w:sz w:val="26"/>
                <w:szCs w:val="26"/>
                <w:cs/>
                <w:lang w:eastAsia="th-TH"/>
              </w:rPr>
            </w:pPr>
          </w:p>
        </w:tc>
        <w:tc>
          <w:tcPr>
            <w:tcW w:w="6379" w:type="dxa"/>
            <w:gridSpan w:val="5"/>
          </w:tcPr>
          <w:p w14:paraId="495C49C9" w14:textId="10E0E64F" w:rsidR="0076200E" w:rsidRPr="00372A19" w:rsidRDefault="0076200E" w:rsidP="00FC1BA0">
            <w:pPr>
              <w:pBdr>
                <w:bottom w:val="single" w:sz="4" w:space="1" w:color="auto"/>
              </w:pBdr>
              <w:jc w:val="center"/>
              <w:rPr>
                <w:rFonts w:ascii="Browallia New" w:hAnsi="Browallia New" w:cs="Browallia New"/>
                <w:sz w:val="26"/>
                <w:szCs w:val="26"/>
                <w:cs/>
              </w:rPr>
            </w:pPr>
            <w:r w:rsidRPr="00372A19">
              <w:rPr>
                <w:rFonts w:ascii="Browallia New" w:hAnsi="Browallia New" w:cs="Browallia New"/>
                <w:sz w:val="26"/>
                <w:szCs w:val="26"/>
                <w:cs/>
              </w:rPr>
              <w:t>งบการเงินรวม</w:t>
            </w:r>
          </w:p>
        </w:tc>
      </w:tr>
      <w:tr w:rsidR="00912F5E" w:rsidRPr="00372A19" w14:paraId="00594342" w14:textId="2CC61093" w:rsidTr="00912F5E">
        <w:trPr>
          <w:trHeight w:val="16"/>
          <w:tblHeader/>
        </w:trPr>
        <w:tc>
          <w:tcPr>
            <w:tcW w:w="2693" w:type="dxa"/>
            <w:vAlign w:val="bottom"/>
          </w:tcPr>
          <w:p w14:paraId="226308E5" w14:textId="77777777" w:rsidR="0098020B" w:rsidRPr="00372A19" w:rsidRDefault="0098020B" w:rsidP="00FC1BA0">
            <w:pPr>
              <w:tabs>
                <w:tab w:val="left" w:pos="3090"/>
                <w:tab w:val="left" w:pos="4860"/>
              </w:tabs>
              <w:rPr>
                <w:rFonts w:ascii="Browallia New" w:hAnsi="Browallia New" w:cs="Browallia New"/>
                <w:snapToGrid w:val="0"/>
                <w:sz w:val="26"/>
                <w:szCs w:val="26"/>
                <w:cs/>
                <w:lang w:eastAsia="th-TH"/>
              </w:rPr>
            </w:pPr>
          </w:p>
        </w:tc>
        <w:tc>
          <w:tcPr>
            <w:tcW w:w="1417" w:type="dxa"/>
          </w:tcPr>
          <w:p w14:paraId="25EA507C" w14:textId="70D04406" w:rsidR="0098020B" w:rsidRPr="00372A19" w:rsidRDefault="0098020B" w:rsidP="00FC1BA0">
            <w:pPr>
              <w:pBdr>
                <w:bottom w:val="single" w:sz="4" w:space="1" w:color="auto"/>
              </w:pBdr>
              <w:ind w:right="28"/>
              <w:jc w:val="center"/>
              <w:rPr>
                <w:rFonts w:ascii="Browallia New" w:hAnsi="Browallia New" w:cs="Browallia New"/>
                <w:sz w:val="26"/>
                <w:szCs w:val="26"/>
                <w:cs/>
              </w:rPr>
            </w:pPr>
            <w:r w:rsidRPr="00372A19">
              <w:rPr>
                <w:rFonts w:ascii="Browallia New" w:hAnsi="Browallia New" w:cs="Browallia New"/>
                <w:sz w:val="26"/>
                <w:szCs w:val="26"/>
                <w:cs/>
              </w:rPr>
              <w:t>อาคารและส่วนปรับปรุงอาคาร</w:t>
            </w:r>
          </w:p>
        </w:tc>
        <w:tc>
          <w:tcPr>
            <w:tcW w:w="1276" w:type="dxa"/>
          </w:tcPr>
          <w:p w14:paraId="1ADD6F07" w14:textId="7A3350A3" w:rsidR="0098020B" w:rsidRPr="00372A19" w:rsidRDefault="0098020B" w:rsidP="00912F5E">
            <w:pPr>
              <w:pBdr>
                <w:bottom w:val="single" w:sz="4" w:space="1" w:color="auto"/>
              </w:pBdr>
              <w:ind w:right="28"/>
              <w:jc w:val="center"/>
              <w:rPr>
                <w:rFonts w:ascii="Browallia New" w:hAnsi="Browallia New" w:cs="Browallia New"/>
                <w:sz w:val="26"/>
                <w:szCs w:val="26"/>
              </w:rPr>
            </w:pPr>
            <w:r w:rsidRPr="00372A19">
              <w:rPr>
                <w:rFonts w:ascii="Browallia New" w:hAnsi="Browallia New" w:cs="Browallia New"/>
                <w:sz w:val="26"/>
                <w:szCs w:val="26"/>
                <w:cs/>
              </w:rPr>
              <w:t>โรงงานและคลังสินค้า</w:t>
            </w:r>
          </w:p>
        </w:tc>
        <w:tc>
          <w:tcPr>
            <w:tcW w:w="1276" w:type="dxa"/>
          </w:tcPr>
          <w:p w14:paraId="40DAA985" w14:textId="77777777" w:rsidR="00912F5E" w:rsidRPr="00372A19" w:rsidRDefault="00912F5E" w:rsidP="00FC1BA0">
            <w:pPr>
              <w:pBdr>
                <w:bottom w:val="single" w:sz="4" w:space="1" w:color="auto"/>
              </w:pBdr>
              <w:ind w:right="28"/>
              <w:jc w:val="center"/>
              <w:rPr>
                <w:rFonts w:ascii="Browallia New" w:hAnsi="Browallia New" w:cs="Browallia New"/>
                <w:sz w:val="26"/>
                <w:szCs w:val="26"/>
              </w:rPr>
            </w:pPr>
          </w:p>
          <w:p w14:paraId="42B20073" w14:textId="6805C81B" w:rsidR="0098020B" w:rsidRPr="00372A19" w:rsidRDefault="0098020B" w:rsidP="00FC1BA0">
            <w:pPr>
              <w:pBdr>
                <w:bottom w:val="single" w:sz="4" w:space="1" w:color="auto"/>
              </w:pBdr>
              <w:ind w:right="28"/>
              <w:jc w:val="center"/>
              <w:rPr>
                <w:rFonts w:ascii="Browallia New" w:hAnsi="Browallia New" w:cs="Browallia New"/>
                <w:sz w:val="26"/>
                <w:szCs w:val="26"/>
                <w:cs/>
              </w:rPr>
            </w:pPr>
            <w:r w:rsidRPr="00372A19">
              <w:rPr>
                <w:rFonts w:ascii="Browallia New" w:hAnsi="Browallia New" w:cs="Browallia New"/>
                <w:sz w:val="26"/>
                <w:szCs w:val="26"/>
                <w:cs/>
              </w:rPr>
              <w:t>ยานพาหนะ</w:t>
            </w:r>
          </w:p>
        </w:tc>
        <w:tc>
          <w:tcPr>
            <w:tcW w:w="1276" w:type="dxa"/>
          </w:tcPr>
          <w:p w14:paraId="2B7E26B2" w14:textId="1530B9CF" w:rsidR="0098020B" w:rsidRPr="00372A19" w:rsidRDefault="0076200E" w:rsidP="00565D88">
            <w:pPr>
              <w:pBdr>
                <w:bottom w:val="single" w:sz="4" w:space="1" w:color="auto"/>
              </w:pBdr>
              <w:ind w:right="28"/>
              <w:jc w:val="center"/>
              <w:rPr>
                <w:rFonts w:ascii="Browallia New" w:hAnsi="Browallia New" w:cs="Browallia New"/>
                <w:sz w:val="26"/>
                <w:szCs w:val="26"/>
              </w:rPr>
            </w:pPr>
            <w:r w:rsidRPr="00372A19">
              <w:rPr>
                <w:rFonts w:ascii="Browallia New" w:hAnsi="Browallia New" w:cs="Browallia New"/>
                <w:sz w:val="26"/>
                <w:szCs w:val="26"/>
                <w:cs/>
              </w:rPr>
              <w:t>เครื่องจักรและอุปกรณ์</w:t>
            </w:r>
          </w:p>
        </w:tc>
        <w:tc>
          <w:tcPr>
            <w:tcW w:w="1134" w:type="dxa"/>
          </w:tcPr>
          <w:p w14:paraId="4E102F39" w14:textId="58B8255C" w:rsidR="0098020B" w:rsidRPr="00372A19" w:rsidRDefault="0098020B" w:rsidP="00565D88">
            <w:pPr>
              <w:pBdr>
                <w:bottom w:val="single" w:sz="4" w:space="1" w:color="auto"/>
              </w:pBdr>
              <w:ind w:right="28"/>
              <w:jc w:val="center"/>
              <w:rPr>
                <w:rFonts w:ascii="Browallia New" w:hAnsi="Browallia New" w:cs="Browallia New"/>
                <w:sz w:val="26"/>
                <w:szCs w:val="26"/>
              </w:rPr>
            </w:pPr>
          </w:p>
          <w:p w14:paraId="457694B2" w14:textId="38025F56" w:rsidR="0098020B" w:rsidRPr="00372A19" w:rsidRDefault="0098020B" w:rsidP="00565D88">
            <w:pPr>
              <w:pBdr>
                <w:bottom w:val="single" w:sz="4" w:space="1" w:color="auto"/>
              </w:pBdr>
              <w:ind w:right="28"/>
              <w:jc w:val="center"/>
              <w:rPr>
                <w:rFonts w:ascii="Browallia New" w:hAnsi="Browallia New" w:cs="Browallia New"/>
                <w:sz w:val="26"/>
                <w:szCs w:val="26"/>
                <w:cs/>
              </w:rPr>
            </w:pPr>
            <w:r w:rsidRPr="00372A19">
              <w:rPr>
                <w:rFonts w:ascii="Browallia New" w:hAnsi="Browallia New" w:cs="Browallia New"/>
                <w:sz w:val="26"/>
                <w:szCs w:val="26"/>
                <w:cs/>
              </w:rPr>
              <w:t>รวม</w:t>
            </w:r>
          </w:p>
        </w:tc>
      </w:tr>
      <w:tr w:rsidR="00912F5E" w:rsidRPr="00372A19" w14:paraId="4A81CC3A" w14:textId="017DC490" w:rsidTr="00912F5E">
        <w:trPr>
          <w:trHeight w:val="16"/>
          <w:tblHeader/>
        </w:trPr>
        <w:tc>
          <w:tcPr>
            <w:tcW w:w="2693" w:type="dxa"/>
            <w:vAlign w:val="bottom"/>
          </w:tcPr>
          <w:p w14:paraId="25D06546" w14:textId="77777777" w:rsidR="0098020B" w:rsidRPr="00372A19" w:rsidRDefault="0098020B" w:rsidP="00FC1BA0">
            <w:pPr>
              <w:tabs>
                <w:tab w:val="left" w:pos="3090"/>
                <w:tab w:val="left" w:pos="4860"/>
              </w:tabs>
              <w:rPr>
                <w:rFonts w:ascii="Browallia New" w:hAnsi="Browallia New" w:cs="Browallia New"/>
                <w:snapToGrid w:val="0"/>
                <w:sz w:val="16"/>
                <w:szCs w:val="16"/>
                <w:cs/>
                <w:lang w:eastAsia="th-TH"/>
              </w:rPr>
            </w:pPr>
          </w:p>
        </w:tc>
        <w:tc>
          <w:tcPr>
            <w:tcW w:w="1417" w:type="dxa"/>
          </w:tcPr>
          <w:p w14:paraId="46C9E5CD" w14:textId="77777777" w:rsidR="0098020B" w:rsidRPr="00372A19" w:rsidRDefault="0098020B" w:rsidP="00FC1BA0">
            <w:pPr>
              <w:ind w:right="28"/>
              <w:jc w:val="center"/>
              <w:rPr>
                <w:rFonts w:ascii="Browallia New" w:hAnsi="Browallia New" w:cs="Browallia New"/>
                <w:sz w:val="16"/>
                <w:szCs w:val="16"/>
                <w:cs/>
              </w:rPr>
            </w:pPr>
          </w:p>
        </w:tc>
        <w:tc>
          <w:tcPr>
            <w:tcW w:w="1276" w:type="dxa"/>
          </w:tcPr>
          <w:p w14:paraId="1C1192FF" w14:textId="77777777" w:rsidR="0098020B" w:rsidRPr="00372A19" w:rsidRDefault="0098020B" w:rsidP="00FC1BA0">
            <w:pPr>
              <w:ind w:right="28"/>
              <w:jc w:val="center"/>
              <w:rPr>
                <w:rFonts w:ascii="Browallia New" w:hAnsi="Browallia New" w:cs="Browallia New"/>
                <w:sz w:val="16"/>
                <w:szCs w:val="16"/>
                <w:cs/>
              </w:rPr>
            </w:pPr>
          </w:p>
        </w:tc>
        <w:tc>
          <w:tcPr>
            <w:tcW w:w="1276" w:type="dxa"/>
          </w:tcPr>
          <w:p w14:paraId="5B4C02A2" w14:textId="2E15F981" w:rsidR="0098020B" w:rsidRPr="00372A19" w:rsidRDefault="0098020B" w:rsidP="00FC1BA0">
            <w:pPr>
              <w:ind w:right="28"/>
              <w:jc w:val="center"/>
              <w:rPr>
                <w:rFonts w:ascii="Browallia New" w:hAnsi="Browallia New" w:cs="Browallia New"/>
                <w:sz w:val="16"/>
                <w:szCs w:val="16"/>
                <w:cs/>
              </w:rPr>
            </w:pPr>
          </w:p>
        </w:tc>
        <w:tc>
          <w:tcPr>
            <w:tcW w:w="1276" w:type="dxa"/>
          </w:tcPr>
          <w:p w14:paraId="2CD8C352" w14:textId="77777777" w:rsidR="0098020B" w:rsidRPr="00372A19" w:rsidRDefault="0098020B" w:rsidP="00FC1BA0">
            <w:pPr>
              <w:ind w:right="28"/>
              <w:jc w:val="center"/>
              <w:rPr>
                <w:rFonts w:ascii="Browallia New" w:hAnsi="Browallia New" w:cs="Browallia New"/>
                <w:sz w:val="16"/>
                <w:szCs w:val="16"/>
                <w:cs/>
              </w:rPr>
            </w:pPr>
          </w:p>
        </w:tc>
        <w:tc>
          <w:tcPr>
            <w:tcW w:w="1134" w:type="dxa"/>
          </w:tcPr>
          <w:p w14:paraId="50EA6CBA" w14:textId="32060ACA" w:rsidR="0098020B" w:rsidRPr="00372A19" w:rsidRDefault="0098020B" w:rsidP="00FC1BA0">
            <w:pPr>
              <w:ind w:right="28"/>
              <w:jc w:val="center"/>
              <w:rPr>
                <w:rFonts w:ascii="Browallia New" w:hAnsi="Browallia New" w:cs="Browallia New"/>
                <w:sz w:val="16"/>
                <w:szCs w:val="16"/>
                <w:cs/>
              </w:rPr>
            </w:pPr>
          </w:p>
        </w:tc>
      </w:tr>
      <w:tr w:rsidR="00912F5E" w:rsidRPr="00372A19" w14:paraId="65EC682E" w14:textId="05C24A02" w:rsidTr="00912F5E">
        <w:trPr>
          <w:trHeight w:val="77"/>
        </w:trPr>
        <w:tc>
          <w:tcPr>
            <w:tcW w:w="2693" w:type="dxa"/>
            <w:vAlign w:val="bottom"/>
          </w:tcPr>
          <w:p w14:paraId="7B75EFA6" w14:textId="77777777" w:rsidR="0098020B" w:rsidRPr="00372A19" w:rsidRDefault="0098020B" w:rsidP="00E016F7">
            <w:pPr>
              <w:tabs>
                <w:tab w:val="left" w:pos="3090"/>
                <w:tab w:val="left" w:pos="4860"/>
              </w:tabs>
              <w:rPr>
                <w:rFonts w:ascii="Browallia New" w:hAnsi="Browallia New" w:cs="Browallia New"/>
                <w:b/>
                <w:bCs/>
                <w:snapToGrid w:val="0"/>
                <w:sz w:val="26"/>
                <w:szCs w:val="26"/>
                <w:cs/>
                <w:lang w:eastAsia="th-TH"/>
              </w:rPr>
            </w:pPr>
            <w:r w:rsidRPr="00372A19">
              <w:rPr>
                <w:rFonts w:ascii="Browallia New" w:hAnsi="Browallia New" w:cs="Browallia New"/>
                <w:b/>
                <w:bCs/>
                <w:snapToGrid w:val="0"/>
                <w:sz w:val="26"/>
                <w:szCs w:val="26"/>
                <w:cs/>
                <w:lang w:val="en-GB" w:eastAsia="th-TH"/>
              </w:rPr>
              <w:t>ราคาทุน</w:t>
            </w:r>
          </w:p>
        </w:tc>
        <w:tc>
          <w:tcPr>
            <w:tcW w:w="1417" w:type="dxa"/>
          </w:tcPr>
          <w:p w14:paraId="0E33A777" w14:textId="4AEEA436" w:rsidR="0098020B" w:rsidRPr="00372A19" w:rsidRDefault="0098020B" w:rsidP="00E016F7">
            <w:pPr>
              <w:ind w:right="28"/>
              <w:jc w:val="center"/>
              <w:rPr>
                <w:rFonts w:ascii="Browallia New" w:hAnsi="Browallia New" w:cs="Browallia New"/>
                <w:sz w:val="26"/>
                <w:szCs w:val="26"/>
                <w:cs/>
              </w:rPr>
            </w:pPr>
            <w:r w:rsidRPr="00372A19">
              <w:rPr>
                <w:rFonts w:ascii="Browallia New" w:hAnsi="Browallia New" w:cs="Browallia New"/>
                <w:snapToGrid w:val="0"/>
                <w:sz w:val="26"/>
                <w:szCs w:val="26"/>
                <w:lang w:eastAsia="th-TH"/>
              </w:rPr>
              <w:t xml:space="preserve">                   </w:t>
            </w:r>
          </w:p>
        </w:tc>
        <w:tc>
          <w:tcPr>
            <w:tcW w:w="1276" w:type="dxa"/>
          </w:tcPr>
          <w:p w14:paraId="7E80C9B5" w14:textId="77777777" w:rsidR="0098020B" w:rsidRPr="00372A19" w:rsidRDefault="0098020B" w:rsidP="00E016F7">
            <w:pPr>
              <w:ind w:right="28"/>
              <w:jc w:val="right"/>
              <w:rPr>
                <w:rFonts w:ascii="Browallia New" w:hAnsi="Browallia New" w:cs="Browallia New"/>
                <w:sz w:val="26"/>
                <w:szCs w:val="26"/>
                <w:cs/>
              </w:rPr>
            </w:pPr>
          </w:p>
        </w:tc>
        <w:tc>
          <w:tcPr>
            <w:tcW w:w="1276" w:type="dxa"/>
          </w:tcPr>
          <w:p w14:paraId="70542F36" w14:textId="734D7B51" w:rsidR="0098020B" w:rsidRPr="00372A19" w:rsidRDefault="0098020B" w:rsidP="00E016F7">
            <w:pPr>
              <w:ind w:right="28"/>
              <w:jc w:val="right"/>
              <w:rPr>
                <w:rFonts w:ascii="Browallia New" w:hAnsi="Browallia New" w:cs="Browallia New"/>
                <w:sz w:val="26"/>
                <w:szCs w:val="26"/>
                <w:cs/>
              </w:rPr>
            </w:pPr>
          </w:p>
        </w:tc>
        <w:tc>
          <w:tcPr>
            <w:tcW w:w="1276" w:type="dxa"/>
          </w:tcPr>
          <w:p w14:paraId="483F8B91" w14:textId="77777777" w:rsidR="0098020B" w:rsidRPr="00372A19" w:rsidRDefault="0098020B" w:rsidP="00E016F7">
            <w:pPr>
              <w:ind w:right="28"/>
              <w:jc w:val="center"/>
              <w:rPr>
                <w:rFonts w:ascii="Browallia New" w:hAnsi="Browallia New" w:cs="Browallia New"/>
                <w:sz w:val="26"/>
                <w:szCs w:val="26"/>
                <w:cs/>
              </w:rPr>
            </w:pPr>
          </w:p>
        </w:tc>
        <w:tc>
          <w:tcPr>
            <w:tcW w:w="1134" w:type="dxa"/>
          </w:tcPr>
          <w:p w14:paraId="099DD4B8" w14:textId="57B14F64" w:rsidR="0098020B" w:rsidRPr="00372A19" w:rsidRDefault="0098020B" w:rsidP="00E016F7">
            <w:pPr>
              <w:ind w:right="28"/>
              <w:jc w:val="center"/>
              <w:rPr>
                <w:rFonts w:ascii="Browallia New" w:hAnsi="Browallia New" w:cs="Browallia New"/>
                <w:sz w:val="26"/>
                <w:szCs w:val="26"/>
                <w:cs/>
              </w:rPr>
            </w:pPr>
          </w:p>
        </w:tc>
      </w:tr>
      <w:tr w:rsidR="0079664E" w:rsidRPr="00372A19" w14:paraId="6AD7DC50" w14:textId="6E2EE21E" w:rsidTr="00D12C4D">
        <w:trPr>
          <w:trHeight w:val="14"/>
        </w:trPr>
        <w:tc>
          <w:tcPr>
            <w:tcW w:w="2693" w:type="dxa"/>
            <w:vAlign w:val="bottom"/>
          </w:tcPr>
          <w:p w14:paraId="3965A5B9" w14:textId="56D94D81" w:rsidR="0079664E" w:rsidRPr="00372A19" w:rsidRDefault="0079664E" w:rsidP="0079664E">
            <w:pPr>
              <w:tabs>
                <w:tab w:val="left" w:pos="3090"/>
                <w:tab w:val="left" w:pos="4860"/>
              </w:tabs>
              <w:rPr>
                <w:rFonts w:ascii="Browallia New" w:hAnsi="Browallia New" w:cs="Browallia New"/>
                <w:snapToGrid w:val="0"/>
                <w:sz w:val="26"/>
                <w:szCs w:val="26"/>
                <w:lang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1</w:t>
            </w:r>
            <w:r w:rsidRPr="00372A19">
              <w:rPr>
                <w:rFonts w:ascii="Browallia New" w:hAnsi="Browallia New" w:cs="Browallia New"/>
                <w:snapToGrid w:val="0"/>
                <w:sz w:val="26"/>
                <w:szCs w:val="26"/>
                <w:cs/>
                <w:lang w:val="en-GB" w:eastAsia="th-TH"/>
              </w:rPr>
              <w:t xml:space="preserve"> มกราคม </w:t>
            </w:r>
            <w:r w:rsidRPr="00372A19">
              <w:rPr>
                <w:rFonts w:ascii="Browallia New" w:hAnsi="Browallia New" w:cs="Browallia New"/>
                <w:snapToGrid w:val="0"/>
                <w:sz w:val="26"/>
                <w:szCs w:val="26"/>
                <w:lang w:eastAsia="th-TH"/>
              </w:rPr>
              <w:t>2566</w:t>
            </w:r>
          </w:p>
        </w:tc>
        <w:tc>
          <w:tcPr>
            <w:tcW w:w="1417" w:type="dxa"/>
            <w:tcBorders>
              <w:top w:val="nil"/>
              <w:left w:val="nil"/>
              <w:bottom w:val="nil"/>
              <w:right w:val="nil"/>
            </w:tcBorders>
            <w:shd w:val="clear" w:color="auto" w:fill="auto"/>
            <w:vAlign w:val="center"/>
          </w:tcPr>
          <w:p w14:paraId="5F231A1B" w14:textId="02F20456"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2,532                           </w:t>
            </w:r>
          </w:p>
        </w:tc>
        <w:tc>
          <w:tcPr>
            <w:tcW w:w="1276" w:type="dxa"/>
            <w:tcBorders>
              <w:top w:val="nil"/>
              <w:left w:val="nil"/>
              <w:bottom w:val="nil"/>
              <w:right w:val="nil"/>
            </w:tcBorders>
            <w:vAlign w:val="center"/>
          </w:tcPr>
          <w:p w14:paraId="5261581E" w14:textId="1C6CDA58"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4DA8C471" w14:textId="6AF3D820"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                 </w:t>
            </w:r>
          </w:p>
        </w:tc>
        <w:tc>
          <w:tcPr>
            <w:tcW w:w="1276" w:type="dxa"/>
            <w:tcBorders>
              <w:top w:val="nil"/>
              <w:left w:val="nil"/>
              <w:bottom w:val="nil"/>
              <w:right w:val="nil"/>
            </w:tcBorders>
            <w:vAlign w:val="center"/>
          </w:tcPr>
          <w:p w14:paraId="435E839C" w14:textId="4558AA42"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center"/>
          </w:tcPr>
          <w:p w14:paraId="17A578BC" w14:textId="5E8F87ED"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2,532</w:t>
            </w:r>
          </w:p>
        </w:tc>
      </w:tr>
      <w:tr w:rsidR="0079664E" w:rsidRPr="00372A19" w14:paraId="79CA25CE" w14:textId="77777777" w:rsidTr="00D12C4D">
        <w:trPr>
          <w:trHeight w:val="14"/>
        </w:trPr>
        <w:tc>
          <w:tcPr>
            <w:tcW w:w="2693" w:type="dxa"/>
          </w:tcPr>
          <w:p w14:paraId="30085156" w14:textId="7329D56E" w:rsidR="0079664E" w:rsidRPr="00372A19" w:rsidRDefault="0079664E" w:rsidP="0079664E">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เพิ่มขึ้น</w:t>
            </w:r>
          </w:p>
        </w:tc>
        <w:tc>
          <w:tcPr>
            <w:tcW w:w="1417" w:type="dxa"/>
            <w:tcBorders>
              <w:top w:val="nil"/>
              <w:left w:val="nil"/>
              <w:bottom w:val="nil"/>
              <w:right w:val="nil"/>
            </w:tcBorders>
            <w:shd w:val="clear" w:color="auto" w:fill="auto"/>
            <w:vAlign w:val="center"/>
          </w:tcPr>
          <w:p w14:paraId="4A252A02" w14:textId="5A6A4335"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0FA8E1C4" w14:textId="56D3C316"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0EC9596F" w14:textId="791E04BE"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8,413</w:t>
            </w:r>
          </w:p>
        </w:tc>
        <w:tc>
          <w:tcPr>
            <w:tcW w:w="1276" w:type="dxa"/>
            <w:tcBorders>
              <w:top w:val="nil"/>
              <w:left w:val="nil"/>
              <w:bottom w:val="nil"/>
              <w:right w:val="nil"/>
            </w:tcBorders>
            <w:vAlign w:val="center"/>
          </w:tcPr>
          <w:p w14:paraId="6A4C09FF" w14:textId="758880DD"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center"/>
          </w:tcPr>
          <w:p w14:paraId="5D78AE78" w14:textId="3CF05079" w:rsidR="0079664E" w:rsidRPr="00372A19" w:rsidRDefault="0079664E"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8,413</w:t>
            </w:r>
          </w:p>
        </w:tc>
      </w:tr>
      <w:tr w:rsidR="0079664E" w:rsidRPr="00372A19" w14:paraId="75F8ADD7" w14:textId="71F29B67" w:rsidTr="00D12C4D">
        <w:trPr>
          <w:trHeight w:val="14"/>
        </w:trPr>
        <w:tc>
          <w:tcPr>
            <w:tcW w:w="2693" w:type="dxa"/>
            <w:vAlign w:val="bottom"/>
          </w:tcPr>
          <w:p w14:paraId="437E3112" w14:textId="0F305BA9" w:rsidR="0079664E" w:rsidRPr="00372A19" w:rsidRDefault="0079664E" w:rsidP="0079664E">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ลดลง</w:t>
            </w:r>
          </w:p>
        </w:tc>
        <w:tc>
          <w:tcPr>
            <w:tcW w:w="1417" w:type="dxa"/>
            <w:tcBorders>
              <w:top w:val="nil"/>
              <w:left w:val="nil"/>
              <w:bottom w:val="nil"/>
              <w:right w:val="nil"/>
            </w:tcBorders>
            <w:shd w:val="clear" w:color="auto" w:fill="auto"/>
            <w:vAlign w:val="center"/>
          </w:tcPr>
          <w:p w14:paraId="5B2D5A93" w14:textId="693EAA04" w:rsidR="0079664E" w:rsidRPr="00372A19" w:rsidRDefault="0079664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(2,532)</w:t>
            </w:r>
          </w:p>
        </w:tc>
        <w:tc>
          <w:tcPr>
            <w:tcW w:w="1276" w:type="dxa"/>
            <w:tcBorders>
              <w:top w:val="nil"/>
              <w:left w:val="nil"/>
              <w:bottom w:val="nil"/>
              <w:right w:val="nil"/>
            </w:tcBorders>
            <w:vAlign w:val="center"/>
          </w:tcPr>
          <w:p w14:paraId="25683A00" w14:textId="07FBAAEB" w:rsidR="0079664E" w:rsidRPr="00372A19" w:rsidRDefault="0079664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567FDDE5" w14:textId="745FBB19" w:rsidR="0079664E" w:rsidRPr="00372A19" w:rsidRDefault="0079664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6194EA64" w14:textId="10C484CA" w:rsidR="0079664E" w:rsidRPr="00372A19" w:rsidRDefault="0079664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center"/>
          </w:tcPr>
          <w:p w14:paraId="0340A3BA" w14:textId="4CDD51B8" w:rsidR="0079664E" w:rsidRPr="00372A19" w:rsidRDefault="0079664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val="en-GB" w:eastAsia="th-TH"/>
              </w:rPr>
            </w:pPr>
            <w:r w:rsidRPr="00372A19">
              <w:rPr>
                <w:rFonts w:ascii="Browallia New" w:hAnsi="Browallia New" w:cs="Browallia New"/>
                <w:snapToGrid w:val="0"/>
                <w:sz w:val="26"/>
                <w:szCs w:val="26"/>
                <w:lang w:eastAsia="th-TH"/>
              </w:rPr>
              <w:t>(2,532)</w:t>
            </w:r>
          </w:p>
        </w:tc>
      </w:tr>
      <w:tr w:rsidR="00510A90" w:rsidRPr="00372A19" w14:paraId="493C3C53" w14:textId="6C65CAEA" w:rsidTr="00D12C4D">
        <w:trPr>
          <w:trHeight w:val="14"/>
        </w:trPr>
        <w:tc>
          <w:tcPr>
            <w:tcW w:w="2693" w:type="dxa"/>
          </w:tcPr>
          <w:p w14:paraId="38B5F33D" w14:textId="4F032BF9" w:rsidR="00510A90" w:rsidRPr="00372A19" w:rsidRDefault="00510A90" w:rsidP="00510A90">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2566</w:t>
            </w:r>
          </w:p>
        </w:tc>
        <w:tc>
          <w:tcPr>
            <w:tcW w:w="1417" w:type="dxa"/>
            <w:tcBorders>
              <w:left w:val="nil"/>
              <w:right w:val="nil"/>
            </w:tcBorders>
            <w:shd w:val="clear" w:color="auto" w:fill="auto"/>
            <w:vAlign w:val="center"/>
          </w:tcPr>
          <w:p w14:paraId="38E1AA11" w14:textId="7CFE2F01"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5534E8C1" w14:textId="374F735E"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6846D058" w14:textId="44CBB03D"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8,413</w:t>
            </w:r>
          </w:p>
        </w:tc>
        <w:tc>
          <w:tcPr>
            <w:tcW w:w="1276" w:type="dxa"/>
            <w:tcBorders>
              <w:left w:val="nil"/>
              <w:right w:val="nil"/>
            </w:tcBorders>
            <w:vAlign w:val="center"/>
          </w:tcPr>
          <w:p w14:paraId="69EB0ADA" w14:textId="5E26FF70"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left w:val="nil"/>
              <w:right w:val="nil"/>
            </w:tcBorders>
            <w:vAlign w:val="center"/>
          </w:tcPr>
          <w:p w14:paraId="18265A56" w14:textId="06DD113D"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8,413</w:t>
            </w:r>
          </w:p>
        </w:tc>
      </w:tr>
      <w:tr w:rsidR="00510A90" w:rsidRPr="00372A19" w14:paraId="4E8A7E29" w14:textId="77777777" w:rsidTr="00D12C4D">
        <w:trPr>
          <w:trHeight w:val="14"/>
        </w:trPr>
        <w:tc>
          <w:tcPr>
            <w:tcW w:w="2693" w:type="dxa"/>
          </w:tcPr>
          <w:p w14:paraId="400152EB" w14:textId="04827C43" w:rsidR="00510A90" w:rsidRPr="00372A19" w:rsidRDefault="00510A90" w:rsidP="00510A90">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เพิ่มขึ้น</w:t>
            </w:r>
          </w:p>
        </w:tc>
        <w:tc>
          <w:tcPr>
            <w:tcW w:w="1417" w:type="dxa"/>
            <w:tcBorders>
              <w:left w:val="nil"/>
              <w:right w:val="nil"/>
            </w:tcBorders>
            <w:shd w:val="clear" w:color="auto" w:fill="auto"/>
            <w:vAlign w:val="center"/>
          </w:tcPr>
          <w:p w14:paraId="0DD6D345" w14:textId="3D8E9B8C"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val="en-GB"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6C51B8DE" w14:textId="14AEDF91"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0573C600" w14:textId="10EB7869"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16,021</w:t>
            </w:r>
          </w:p>
        </w:tc>
        <w:tc>
          <w:tcPr>
            <w:tcW w:w="1276" w:type="dxa"/>
            <w:tcBorders>
              <w:left w:val="nil"/>
              <w:right w:val="nil"/>
            </w:tcBorders>
            <w:vAlign w:val="center"/>
          </w:tcPr>
          <w:p w14:paraId="7C168065" w14:textId="3742681A"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9F22B7" w:rsidRPr="00372A19">
              <w:rPr>
                <w:rFonts w:ascii="Browallia New" w:hAnsi="Browallia New" w:cs="Browallia New"/>
                <w:snapToGrid w:val="0"/>
                <w:sz w:val="26"/>
                <w:szCs w:val="26"/>
                <w:lang w:eastAsia="th-TH"/>
              </w:rPr>
              <w:t>339</w:t>
            </w:r>
          </w:p>
        </w:tc>
        <w:tc>
          <w:tcPr>
            <w:tcW w:w="1134" w:type="dxa"/>
            <w:tcBorders>
              <w:left w:val="nil"/>
              <w:right w:val="nil"/>
            </w:tcBorders>
            <w:vAlign w:val="center"/>
          </w:tcPr>
          <w:p w14:paraId="457FAFDD" w14:textId="14501456" w:rsidR="00510A90" w:rsidRPr="00372A19" w:rsidRDefault="00510A9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16,</w:t>
            </w:r>
            <w:r w:rsidR="009F22B7" w:rsidRPr="00372A19">
              <w:rPr>
                <w:rFonts w:ascii="Browallia New" w:hAnsi="Browallia New" w:cs="Browallia New"/>
                <w:snapToGrid w:val="0"/>
                <w:sz w:val="26"/>
                <w:szCs w:val="26"/>
                <w:lang w:eastAsia="th-TH"/>
              </w:rPr>
              <w:t>360</w:t>
            </w:r>
          </w:p>
        </w:tc>
      </w:tr>
      <w:tr w:rsidR="00510A90" w:rsidRPr="00372A19" w14:paraId="2BA6FD0F" w14:textId="77777777" w:rsidTr="00D12C4D">
        <w:trPr>
          <w:trHeight w:val="69"/>
        </w:trPr>
        <w:tc>
          <w:tcPr>
            <w:tcW w:w="2693" w:type="dxa"/>
            <w:vAlign w:val="bottom"/>
          </w:tcPr>
          <w:p w14:paraId="10F8B556" w14:textId="6AF37ED1" w:rsidR="00510A90" w:rsidRPr="00372A19" w:rsidRDefault="00510A90" w:rsidP="00510A90">
            <w:pPr>
              <w:tabs>
                <w:tab w:val="left" w:pos="3090"/>
                <w:tab w:val="left" w:pos="4860"/>
              </w:tabs>
              <w:rPr>
                <w:rFonts w:ascii="Browallia New" w:hAnsi="Browallia New" w:cs="Browallia New"/>
                <w:snapToGrid w:val="0"/>
                <w:lang w:val="en-GB" w:eastAsia="th-TH"/>
              </w:rPr>
            </w:pPr>
            <w:r w:rsidRPr="00372A19">
              <w:rPr>
                <w:rFonts w:ascii="Browallia New" w:hAnsi="Browallia New" w:cs="Browallia New"/>
                <w:snapToGrid w:val="0"/>
                <w:cs/>
                <w:lang w:val="en-GB" w:eastAsia="th-TH"/>
              </w:rPr>
              <w:t>เพิ่มขึ้นจากการซื้อธุรกิจ</w:t>
            </w:r>
          </w:p>
          <w:p w14:paraId="5CE8F86C" w14:textId="145FE131" w:rsidR="00510A90" w:rsidRPr="00372A19" w:rsidRDefault="00FB5C32" w:rsidP="00510A90">
            <w:pPr>
              <w:tabs>
                <w:tab w:val="left" w:pos="3090"/>
                <w:tab w:val="left" w:pos="4860"/>
              </w:tabs>
              <w:rPr>
                <w:rFonts w:ascii="Browallia New" w:hAnsi="Browallia New" w:cs="Browallia New"/>
                <w:snapToGrid w:val="0"/>
                <w:cs/>
                <w:lang w:val="en-GB" w:eastAsia="th-TH"/>
              </w:rPr>
            </w:pPr>
            <w:r w:rsidRPr="00372A19">
              <w:rPr>
                <w:rFonts w:ascii="Browallia New" w:hAnsi="Browallia New" w:cs="Browallia New"/>
                <w:snapToGrid w:val="0"/>
                <w:lang w:val="en-GB" w:eastAsia="th-TH"/>
              </w:rPr>
              <w:t xml:space="preserve">     </w:t>
            </w:r>
            <w:r w:rsidR="00510A90" w:rsidRPr="00372A19">
              <w:rPr>
                <w:rFonts w:ascii="Browallia New" w:hAnsi="Browallia New" w:cs="Browallia New"/>
                <w:snapToGrid w:val="0"/>
                <w:cs/>
                <w:lang w:val="en-GB" w:eastAsia="th-TH"/>
              </w:rPr>
              <w:t>แบบย้อนกลับ</w:t>
            </w:r>
          </w:p>
        </w:tc>
        <w:tc>
          <w:tcPr>
            <w:tcW w:w="1417" w:type="dxa"/>
            <w:tcBorders>
              <w:top w:val="nil"/>
              <w:left w:val="nil"/>
              <w:bottom w:val="nil"/>
              <w:right w:val="nil"/>
            </w:tcBorders>
            <w:shd w:val="clear" w:color="auto" w:fill="auto"/>
            <w:vAlign w:val="bottom"/>
          </w:tcPr>
          <w:p w14:paraId="08269FD8" w14:textId="77777777"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p>
          <w:p w14:paraId="708F30E1" w14:textId="72D8F472"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bottom"/>
          </w:tcPr>
          <w:p w14:paraId="40532C49" w14:textId="02F13EF0"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11,521</w:t>
            </w:r>
          </w:p>
        </w:tc>
        <w:tc>
          <w:tcPr>
            <w:tcW w:w="1276" w:type="dxa"/>
            <w:tcBorders>
              <w:top w:val="nil"/>
              <w:left w:val="nil"/>
              <w:bottom w:val="nil"/>
              <w:right w:val="nil"/>
            </w:tcBorders>
            <w:vAlign w:val="bottom"/>
          </w:tcPr>
          <w:p w14:paraId="51D6D2CC" w14:textId="23700230"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bottom"/>
          </w:tcPr>
          <w:p w14:paraId="3961B3A0" w14:textId="71C1C068"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bottom"/>
          </w:tcPr>
          <w:p w14:paraId="7434E0F5" w14:textId="32F12B95"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9F22B7" w:rsidRPr="00372A19">
              <w:rPr>
                <w:rFonts w:ascii="Browallia New" w:hAnsi="Browallia New" w:cs="Browallia New"/>
                <w:snapToGrid w:val="0"/>
                <w:sz w:val="26"/>
                <w:szCs w:val="26"/>
                <w:lang w:eastAsia="th-TH"/>
              </w:rPr>
              <w:t>11,</w:t>
            </w:r>
            <w:r w:rsidR="009448CB" w:rsidRPr="00372A19">
              <w:rPr>
                <w:rFonts w:ascii="Browallia New" w:hAnsi="Browallia New" w:cs="Browallia New"/>
                <w:snapToGrid w:val="0"/>
                <w:sz w:val="26"/>
                <w:szCs w:val="26"/>
                <w:lang w:eastAsia="th-TH"/>
              </w:rPr>
              <w:t>521</w:t>
            </w:r>
          </w:p>
        </w:tc>
      </w:tr>
      <w:tr w:rsidR="00510A90" w:rsidRPr="00372A19" w14:paraId="406973DC" w14:textId="1665C886" w:rsidTr="00D12C4D">
        <w:trPr>
          <w:trHeight w:val="76"/>
        </w:trPr>
        <w:tc>
          <w:tcPr>
            <w:tcW w:w="2693" w:type="dxa"/>
            <w:vAlign w:val="bottom"/>
          </w:tcPr>
          <w:p w14:paraId="60F64D14" w14:textId="674A11EE" w:rsidR="00510A90" w:rsidRPr="00372A19" w:rsidRDefault="00510A90" w:rsidP="00510A90">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2567</w:t>
            </w:r>
          </w:p>
        </w:tc>
        <w:tc>
          <w:tcPr>
            <w:tcW w:w="1417" w:type="dxa"/>
            <w:tcBorders>
              <w:left w:val="nil"/>
              <w:right w:val="nil"/>
            </w:tcBorders>
            <w:shd w:val="clear" w:color="auto" w:fill="auto"/>
            <w:vAlign w:val="center"/>
          </w:tcPr>
          <w:p w14:paraId="43F52E2B" w14:textId="69DB654C"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25F06319" w14:textId="1BA404FD"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11,521             </w:t>
            </w:r>
          </w:p>
        </w:tc>
        <w:tc>
          <w:tcPr>
            <w:tcW w:w="1276" w:type="dxa"/>
            <w:tcBorders>
              <w:left w:val="nil"/>
              <w:right w:val="nil"/>
            </w:tcBorders>
            <w:vAlign w:val="center"/>
          </w:tcPr>
          <w:p w14:paraId="0E487D32" w14:textId="7F4975A6"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24,434</w:t>
            </w:r>
          </w:p>
        </w:tc>
        <w:tc>
          <w:tcPr>
            <w:tcW w:w="1276" w:type="dxa"/>
            <w:tcBorders>
              <w:left w:val="nil"/>
              <w:right w:val="nil"/>
            </w:tcBorders>
            <w:vAlign w:val="center"/>
          </w:tcPr>
          <w:p w14:paraId="2E95390A" w14:textId="6A06C41C" w:rsidR="00510A90" w:rsidRPr="00372A19" w:rsidRDefault="00510A90"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9F22B7" w:rsidRPr="00372A19">
              <w:rPr>
                <w:rFonts w:ascii="Browallia New" w:hAnsi="Browallia New" w:cs="Browallia New"/>
                <w:snapToGrid w:val="0"/>
                <w:sz w:val="26"/>
                <w:szCs w:val="26"/>
                <w:lang w:eastAsia="th-TH"/>
              </w:rPr>
              <w:t>339</w:t>
            </w:r>
          </w:p>
        </w:tc>
        <w:tc>
          <w:tcPr>
            <w:tcW w:w="1134" w:type="dxa"/>
            <w:tcBorders>
              <w:left w:val="nil"/>
              <w:right w:val="nil"/>
            </w:tcBorders>
            <w:vAlign w:val="center"/>
          </w:tcPr>
          <w:p w14:paraId="59CA716E" w14:textId="42F2F6ED" w:rsidR="00510A90" w:rsidRPr="00372A19" w:rsidRDefault="009448CB"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36</w:t>
            </w:r>
            <w:r w:rsidR="00510A90" w:rsidRPr="00372A19">
              <w:rPr>
                <w:rFonts w:ascii="Browallia New" w:hAnsi="Browallia New" w:cs="Browallia New"/>
                <w:snapToGrid w:val="0"/>
                <w:sz w:val="26"/>
                <w:szCs w:val="26"/>
                <w:lang w:eastAsia="th-TH"/>
              </w:rPr>
              <w:t>,</w:t>
            </w:r>
            <w:r w:rsidRPr="00372A19">
              <w:rPr>
                <w:rFonts w:ascii="Browallia New" w:hAnsi="Browallia New" w:cs="Browallia New"/>
                <w:snapToGrid w:val="0"/>
                <w:sz w:val="26"/>
                <w:szCs w:val="26"/>
                <w:lang w:eastAsia="th-TH"/>
              </w:rPr>
              <w:t>294</w:t>
            </w:r>
          </w:p>
        </w:tc>
      </w:tr>
      <w:tr w:rsidR="00510A90" w:rsidRPr="00372A19" w14:paraId="0B20B6F5" w14:textId="47C9FFD4" w:rsidTr="00912F5E">
        <w:trPr>
          <w:trHeight w:val="59"/>
        </w:trPr>
        <w:tc>
          <w:tcPr>
            <w:tcW w:w="2693" w:type="dxa"/>
            <w:vAlign w:val="bottom"/>
          </w:tcPr>
          <w:p w14:paraId="63421623" w14:textId="1DD3DA50" w:rsidR="00510A90" w:rsidRPr="00372A19" w:rsidRDefault="00510A90" w:rsidP="00510A90">
            <w:pPr>
              <w:tabs>
                <w:tab w:val="left" w:pos="3090"/>
                <w:tab w:val="left" w:pos="4860"/>
              </w:tabs>
              <w:rPr>
                <w:rFonts w:ascii="Browallia New" w:hAnsi="Browallia New" w:cs="Browallia New"/>
                <w:b/>
                <w:bCs/>
                <w:snapToGrid w:val="0"/>
                <w:sz w:val="14"/>
                <w:szCs w:val="14"/>
                <w:lang w:val="en-GB" w:eastAsia="th-TH"/>
              </w:rPr>
            </w:pPr>
          </w:p>
        </w:tc>
        <w:tc>
          <w:tcPr>
            <w:tcW w:w="1417" w:type="dxa"/>
            <w:tcBorders>
              <w:top w:val="nil"/>
              <w:left w:val="nil"/>
              <w:bottom w:val="nil"/>
              <w:right w:val="nil"/>
            </w:tcBorders>
            <w:shd w:val="clear" w:color="auto" w:fill="auto"/>
            <w:vAlign w:val="bottom"/>
          </w:tcPr>
          <w:p w14:paraId="05030B3E" w14:textId="55B1F7D8" w:rsidR="00510A90" w:rsidRPr="00372A19" w:rsidRDefault="00510A90" w:rsidP="00510A90">
            <w:pPr>
              <w:tabs>
                <w:tab w:val="left" w:pos="3090"/>
                <w:tab w:val="left" w:pos="4860"/>
              </w:tabs>
              <w:ind w:right="40"/>
              <w:jc w:val="center"/>
              <w:rPr>
                <w:rFonts w:ascii="Browallia New" w:hAnsi="Browallia New" w:cs="Browallia New"/>
                <w:snapToGrid w:val="0"/>
                <w:sz w:val="14"/>
                <w:szCs w:val="14"/>
                <w:lang w:eastAsia="th-TH"/>
              </w:rPr>
            </w:pPr>
          </w:p>
        </w:tc>
        <w:tc>
          <w:tcPr>
            <w:tcW w:w="1276" w:type="dxa"/>
            <w:tcBorders>
              <w:top w:val="nil"/>
              <w:left w:val="nil"/>
              <w:bottom w:val="nil"/>
              <w:right w:val="nil"/>
            </w:tcBorders>
          </w:tcPr>
          <w:p w14:paraId="3643D6DD" w14:textId="77777777" w:rsidR="00510A90" w:rsidRPr="00372A19" w:rsidRDefault="00510A90" w:rsidP="00510A90">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top w:val="nil"/>
              <w:left w:val="nil"/>
              <w:bottom w:val="nil"/>
              <w:right w:val="nil"/>
            </w:tcBorders>
          </w:tcPr>
          <w:p w14:paraId="445D999E" w14:textId="19BB01E1" w:rsidR="00510A90" w:rsidRPr="00372A19" w:rsidRDefault="00510A90" w:rsidP="00510A90">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top w:val="nil"/>
              <w:left w:val="nil"/>
              <w:bottom w:val="nil"/>
              <w:right w:val="nil"/>
            </w:tcBorders>
          </w:tcPr>
          <w:p w14:paraId="4C476DF9" w14:textId="77777777" w:rsidR="00510A90" w:rsidRPr="00372A19" w:rsidRDefault="00510A90" w:rsidP="00510A90">
            <w:pPr>
              <w:tabs>
                <w:tab w:val="left" w:pos="3090"/>
                <w:tab w:val="left" w:pos="4860"/>
              </w:tabs>
              <w:ind w:right="40"/>
              <w:jc w:val="right"/>
              <w:rPr>
                <w:rFonts w:ascii="Browallia New" w:hAnsi="Browallia New" w:cs="Browallia New"/>
                <w:snapToGrid w:val="0"/>
                <w:sz w:val="14"/>
                <w:szCs w:val="14"/>
                <w:lang w:eastAsia="th-TH"/>
              </w:rPr>
            </w:pPr>
          </w:p>
        </w:tc>
        <w:tc>
          <w:tcPr>
            <w:tcW w:w="1134" w:type="dxa"/>
            <w:tcBorders>
              <w:top w:val="nil"/>
              <w:left w:val="nil"/>
              <w:bottom w:val="nil"/>
              <w:right w:val="nil"/>
            </w:tcBorders>
          </w:tcPr>
          <w:p w14:paraId="2B6844A1" w14:textId="09E5B46D" w:rsidR="00510A90" w:rsidRPr="00372A19" w:rsidRDefault="00510A90" w:rsidP="00510A90">
            <w:pPr>
              <w:tabs>
                <w:tab w:val="left" w:pos="3090"/>
                <w:tab w:val="left" w:pos="4860"/>
              </w:tabs>
              <w:ind w:right="40"/>
              <w:jc w:val="right"/>
              <w:rPr>
                <w:rFonts w:ascii="Browallia New" w:hAnsi="Browallia New" w:cs="Browallia New"/>
                <w:snapToGrid w:val="0"/>
                <w:sz w:val="14"/>
                <w:szCs w:val="14"/>
                <w:lang w:eastAsia="th-TH"/>
              </w:rPr>
            </w:pPr>
          </w:p>
        </w:tc>
      </w:tr>
      <w:tr w:rsidR="00510A90" w:rsidRPr="00372A19" w14:paraId="0430426E" w14:textId="28323462" w:rsidTr="00912F5E">
        <w:trPr>
          <w:trHeight w:val="59"/>
        </w:trPr>
        <w:tc>
          <w:tcPr>
            <w:tcW w:w="2693" w:type="dxa"/>
            <w:vAlign w:val="bottom"/>
          </w:tcPr>
          <w:p w14:paraId="0F4EC050" w14:textId="636AEF59" w:rsidR="00510A90" w:rsidRPr="00372A19" w:rsidRDefault="00510A90" w:rsidP="00510A90">
            <w:pPr>
              <w:tabs>
                <w:tab w:val="left" w:pos="3090"/>
                <w:tab w:val="left" w:pos="4860"/>
              </w:tabs>
              <w:rPr>
                <w:rFonts w:ascii="Browallia New" w:hAnsi="Browallia New" w:cs="Browallia New"/>
                <w:b/>
                <w:bCs/>
                <w:snapToGrid w:val="0"/>
                <w:sz w:val="26"/>
                <w:szCs w:val="26"/>
                <w:cs/>
                <w:lang w:val="en-GB" w:eastAsia="th-TH"/>
              </w:rPr>
            </w:pPr>
            <w:r w:rsidRPr="00372A19">
              <w:rPr>
                <w:rFonts w:ascii="Browallia New" w:hAnsi="Browallia New" w:cs="Browallia New"/>
                <w:b/>
                <w:bCs/>
                <w:snapToGrid w:val="0"/>
                <w:sz w:val="26"/>
                <w:szCs w:val="26"/>
                <w:cs/>
                <w:lang w:val="en-GB" w:eastAsia="th-TH"/>
              </w:rPr>
              <w:t>ค่าตัดจำหน่ายสะสม</w:t>
            </w:r>
          </w:p>
        </w:tc>
        <w:tc>
          <w:tcPr>
            <w:tcW w:w="1417" w:type="dxa"/>
            <w:tcBorders>
              <w:top w:val="nil"/>
              <w:left w:val="nil"/>
              <w:bottom w:val="nil"/>
              <w:right w:val="nil"/>
            </w:tcBorders>
            <w:shd w:val="clear" w:color="auto" w:fill="auto"/>
            <w:vAlign w:val="bottom"/>
          </w:tcPr>
          <w:p w14:paraId="5B3465BF" w14:textId="3604C5CB" w:rsidR="00510A90" w:rsidRPr="00372A19" w:rsidRDefault="00510A90" w:rsidP="00510A90">
            <w:pPr>
              <w:tabs>
                <w:tab w:val="left" w:pos="3090"/>
                <w:tab w:val="left" w:pos="4860"/>
              </w:tabs>
              <w:ind w:right="40"/>
              <w:jc w:val="center"/>
              <w:rPr>
                <w:rFonts w:ascii="Browallia New" w:hAnsi="Browallia New" w:cs="Browallia New"/>
                <w:snapToGrid w:val="0"/>
                <w:sz w:val="26"/>
                <w:szCs w:val="26"/>
                <w:lang w:eastAsia="th-TH"/>
              </w:rPr>
            </w:pPr>
          </w:p>
        </w:tc>
        <w:tc>
          <w:tcPr>
            <w:tcW w:w="1276" w:type="dxa"/>
            <w:tcBorders>
              <w:top w:val="nil"/>
              <w:left w:val="nil"/>
              <w:bottom w:val="nil"/>
              <w:right w:val="nil"/>
            </w:tcBorders>
          </w:tcPr>
          <w:p w14:paraId="564A284B" w14:textId="77777777" w:rsidR="00510A90" w:rsidRPr="00372A19" w:rsidRDefault="00510A90" w:rsidP="00510A90">
            <w:pPr>
              <w:tabs>
                <w:tab w:val="left" w:pos="3090"/>
                <w:tab w:val="left" w:pos="4860"/>
              </w:tabs>
              <w:ind w:right="40"/>
              <w:jc w:val="center"/>
              <w:rPr>
                <w:rFonts w:ascii="Browallia New" w:hAnsi="Browallia New" w:cs="Browallia New"/>
                <w:snapToGrid w:val="0"/>
                <w:sz w:val="26"/>
                <w:szCs w:val="26"/>
                <w:lang w:eastAsia="th-TH"/>
              </w:rPr>
            </w:pPr>
          </w:p>
        </w:tc>
        <w:tc>
          <w:tcPr>
            <w:tcW w:w="1276" w:type="dxa"/>
            <w:tcBorders>
              <w:top w:val="nil"/>
              <w:left w:val="nil"/>
              <w:bottom w:val="nil"/>
              <w:right w:val="nil"/>
            </w:tcBorders>
          </w:tcPr>
          <w:p w14:paraId="4A11B8D9" w14:textId="3805EC61" w:rsidR="00510A90" w:rsidRPr="00372A19" w:rsidRDefault="00510A90" w:rsidP="00510A90">
            <w:pPr>
              <w:tabs>
                <w:tab w:val="left" w:pos="3090"/>
                <w:tab w:val="left" w:pos="4860"/>
              </w:tabs>
              <w:ind w:right="40"/>
              <w:jc w:val="center"/>
              <w:rPr>
                <w:rFonts w:ascii="Browallia New" w:hAnsi="Browallia New" w:cs="Browallia New"/>
                <w:snapToGrid w:val="0"/>
                <w:sz w:val="26"/>
                <w:szCs w:val="26"/>
                <w:lang w:eastAsia="th-TH"/>
              </w:rPr>
            </w:pPr>
          </w:p>
        </w:tc>
        <w:tc>
          <w:tcPr>
            <w:tcW w:w="1276" w:type="dxa"/>
            <w:tcBorders>
              <w:top w:val="nil"/>
              <w:left w:val="nil"/>
              <w:bottom w:val="nil"/>
              <w:right w:val="nil"/>
            </w:tcBorders>
          </w:tcPr>
          <w:p w14:paraId="66F3F882" w14:textId="77777777" w:rsidR="00510A90" w:rsidRPr="00372A19" w:rsidRDefault="00510A90" w:rsidP="00510A90">
            <w:pPr>
              <w:tabs>
                <w:tab w:val="left" w:pos="3090"/>
                <w:tab w:val="left" w:pos="4860"/>
              </w:tabs>
              <w:ind w:right="40"/>
              <w:jc w:val="center"/>
              <w:rPr>
                <w:rFonts w:ascii="Browallia New" w:hAnsi="Browallia New" w:cs="Browallia New"/>
                <w:snapToGrid w:val="0"/>
                <w:sz w:val="26"/>
                <w:szCs w:val="26"/>
                <w:lang w:eastAsia="th-TH"/>
              </w:rPr>
            </w:pPr>
          </w:p>
        </w:tc>
        <w:tc>
          <w:tcPr>
            <w:tcW w:w="1134" w:type="dxa"/>
            <w:tcBorders>
              <w:top w:val="nil"/>
              <w:left w:val="nil"/>
              <w:bottom w:val="nil"/>
              <w:right w:val="nil"/>
            </w:tcBorders>
          </w:tcPr>
          <w:p w14:paraId="29105025" w14:textId="1305F77C" w:rsidR="00510A90" w:rsidRPr="00372A19" w:rsidRDefault="00510A90" w:rsidP="00510A90">
            <w:pPr>
              <w:tabs>
                <w:tab w:val="left" w:pos="3090"/>
                <w:tab w:val="left" w:pos="4860"/>
              </w:tabs>
              <w:ind w:right="40"/>
              <w:jc w:val="center"/>
              <w:rPr>
                <w:rFonts w:ascii="Browallia New" w:hAnsi="Browallia New" w:cs="Browallia New"/>
                <w:snapToGrid w:val="0"/>
                <w:sz w:val="26"/>
                <w:szCs w:val="26"/>
                <w:lang w:eastAsia="th-TH"/>
              </w:rPr>
            </w:pPr>
          </w:p>
        </w:tc>
      </w:tr>
      <w:tr w:rsidR="002174D2" w:rsidRPr="00372A19" w14:paraId="00EB3DE1" w14:textId="6F9427AC" w:rsidTr="00D12C4D">
        <w:trPr>
          <w:trHeight w:val="59"/>
        </w:trPr>
        <w:tc>
          <w:tcPr>
            <w:tcW w:w="2693" w:type="dxa"/>
            <w:vAlign w:val="bottom"/>
          </w:tcPr>
          <w:p w14:paraId="0B10B132" w14:textId="7C206BF4" w:rsidR="002174D2" w:rsidRPr="00372A19" w:rsidRDefault="002174D2" w:rsidP="002174D2">
            <w:pPr>
              <w:tabs>
                <w:tab w:val="left" w:pos="3090"/>
                <w:tab w:val="left" w:pos="4860"/>
              </w:tabs>
              <w:rPr>
                <w:rFonts w:ascii="Browallia New" w:hAnsi="Browallia New" w:cs="Browallia New"/>
                <w:b/>
                <w:bCs/>
                <w:snapToGrid w:val="0"/>
                <w:sz w:val="26"/>
                <w:szCs w:val="26"/>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1</w:t>
            </w:r>
            <w:r w:rsidRPr="00372A19">
              <w:rPr>
                <w:rFonts w:ascii="Browallia New" w:hAnsi="Browallia New" w:cs="Browallia New"/>
                <w:snapToGrid w:val="0"/>
                <w:sz w:val="26"/>
                <w:szCs w:val="26"/>
                <w:cs/>
                <w:lang w:val="en-GB" w:eastAsia="th-TH"/>
              </w:rPr>
              <w:t xml:space="preserve"> มกราคม </w:t>
            </w:r>
            <w:r w:rsidRPr="00372A19">
              <w:rPr>
                <w:rFonts w:ascii="Browallia New" w:hAnsi="Browallia New" w:cs="Browallia New"/>
                <w:snapToGrid w:val="0"/>
                <w:sz w:val="26"/>
                <w:szCs w:val="26"/>
                <w:lang w:eastAsia="th-TH"/>
              </w:rPr>
              <w:t>2566</w:t>
            </w:r>
          </w:p>
        </w:tc>
        <w:tc>
          <w:tcPr>
            <w:tcW w:w="1417" w:type="dxa"/>
            <w:tcBorders>
              <w:top w:val="nil"/>
              <w:left w:val="nil"/>
              <w:bottom w:val="nil"/>
              <w:right w:val="nil"/>
            </w:tcBorders>
            <w:shd w:val="clear" w:color="auto" w:fill="auto"/>
            <w:vAlign w:val="center"/>
          </w:tcPr>
          <w:p w14:paraId="1A6A73DA" w14:textId="2E9C2E32"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1,969                             </w:t>
            </w:r>
          </w:p>
        </w:tc>
        <w:tc>
          <w:tcPr>
            <w:tcW w:w="1276" w:type="dxa"/>
            <w:tcBorders>
              <w:top w:val="nil"/>
              <w:left w:val="nil"/>
              <w:bottom w:val="nil"/>
              <w:right w:val="nil"/>
            </w:tcBorders>
            <w:vAlign w:val="center"/>
          </w:tcPr>
          <w:p w14:paraId="61203469" w14:textId="0A290B64"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23103F8F" w14:textId="13AF4959"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505A6DDA" w14:textId="208AAB31"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center"/>
          </w:tcPr>
          <w:p w14:paraId="21C2ED6B" w14:textId="4651EF69"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1,969</w:t>
            </w:r>
          </w:p>
        </w:tc>
      </w:tr>
      <w:tr w:rsidR="002174D2" w:rsidRPr="00372A19" w14:paraId="06EA10DB" w14:textId="606C6C42" w:rsidTr="00D12C4D">
        <w:trPr>
          <w:trHeight w:val="59"/>
        </w:trPr>
        <w:tc>
          <w:tcPr>
            <w:tcW w:w="2693" w:type="dxa"/>
            <w:vAlign w:val="bottom"/>
          </w:tcPr>
          <w:p w14:paraId="522BB7D8" w14:textId="2B90200F"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ค่าตัดจำหน่ายสำหรับปี</w:t>
            </w:r>
          </w:p>
        </w:tc>
        <w:tc>
          <w:tcPr>
            <w:tcW w:w="1417" w:type="dxa"/>
            <w:tcBorders>
              <w:top w:val="nil"/>
              <w:left w:val="nil"/>
              <w:bottom w:val="nil"/>
              <w:right w:val="nil"/>
            </w:tcBorders>
            <w:shd w:val="clear" w:color="auto" w:fill="auto"/>
            <w:vAlign w:val="center"/>
          </w:tcPr>
          <w:p w14:paraId="7238C4FD" w14:textId="5A6FBACC"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563</w:t>
            </w:r>
          </w:p>
        </w:tc>
        <w:tc>
          <w:tcPr>
            <w:tcW w:w="1276" w:type="dxa"/>
            <w:tcBorders>
              <w:top w:val="nil"/>
              <w:left w:val="nil"/>
              <w:bottom w:val="nil"/>
              <w:right w:val="nil"/>
            </w:tcBorders>
            <w:vAlign w:val="center"/>
          </w:tcPr>
          <w:p w14:paraId="2B779923" w14:textId="0D647CD0"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7363CBAA" w14:textId="1C23FB97"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130</w:t>
            </w:r>
          </w:p>
        </w:tc>
        <w:tc>
          <w:tcPr>
            <w:tcW w:w="1276" w:type="dxa"/>
            <w:tcBorders>
              <w:top w:val="nil"/>
              <w:left w:val="nil"/>
              <w:bottom w:val="nil"/>
              <w:right w:val="nil"/>
            </w:tcBorders>
            <w:vAlign w:val="center"/>
          </w:tcPr>
          <w:p w14:paraId="06B8177F" w14:textId="02D64627"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center"/>
          </w:tcPr>
          <w:p w14:paraId="3A821BD5" w14:textId="380A85B4"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693</w:t>
            </w:r>
          </w:p>
        </w:tc>
      </w:tr>
      <w:tr w:rsidR="002174D2" w:rsidRPr="00372A19" w14:paraId="354B8EA6" w14:textId="127BA0BE" w:rsidTr="00D12C4D">
        <w:trPr>
          <w:trHeight w:val="60"/>
        </w:trPr>
        <w:tc>
          <w:tcPr>
            <w:tcW w:w="2693" w:type="dxa"/>
            <w:vAlign w:val="bottom"/>
          </w:tcPr>
          <w:p w14:paraId="011793B9" w14:textId="27866F67" w:rsidR="002174D2" w:rsidRPr="00372A19" w:rsidRDefault="002174D2" w:rsidP="002174D2">
            <w:pPr>
              <w:tabs>
                <w:tab w:val="left" w:pos="3090"/>
                <w:tab w:val="left" w:pos="4860"/>
              </w:tabs>
              <w:rPr>
                <w:rFonts w:ascii="Browallia New" w:hAnsi="Browallia New" w:cs="Browallia New"/>
                <w:snapToGrid w:val="0"/>
                <w:sz w:val="26"/>
                <w:szCs w:val="26"/>
                <w:lang w:eastAsia="th-TH"/>
              </w:rPr>
            </w:pPr>
            <w:r w:rsidRPr="00372A19">
              <w:rPr>
                <w:rFonts w:ascii="Browallia New" w:hAnsi="Browallia New" w:cs="Browallia New"/>
                <w:snapToGrid w:val="0"/>
                <w:sz w:val="26"/>
                <w:szCs w:val="26"/>
                <w:cs/>
                <w:lang w:val="en-GB" w:eastAsia="th-TH"/>
              </w:rPr>
              <w:t>ลดลง</w:t>
            </w:r>
          </w:p>
        </w:tc>
        <w:tc>
          <w:tcPr>
            <w:tcW w:w="1417" w:type="dxa"/>
            <w:tcBorders>
              <w:top w:val="nil"/>
              <w:left w:val="nil"/>
              <w:right w:val="nil"/>
            </w:tcBorders>
            <w:shd w:val="clear" w:color="auto" w:fill="auto"/>
            <w:vAlign w:val="center"/>
          </w:tcPr>
          <w:p w14:paraId="1824277A" w14:textId="718E5D69"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(2,532)</w:t>
            </w:r>
          </w:p>
        </w:tc>
        <w:tc>
          <w:tcPr>
            <w:tcW w:w="1276" w:type="dxa"/>
            <w:tcBorders>
              <w:top w:val="nil"/>
              <w:left w:val="nil"/>
              <w:right w:val="nil"/>
            </w:tcBorders>
            <w:vAlign w:val="center"/>
          </w:tcPr>
          <w:p w14:paraId="48B28A78" w14:textId="342514D5"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6C0D42FC" w14:textId="489CE53C"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794E9B22" w14:textId="714E075A"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right w:val="nil"/>
            </w:tcBorders>
            <w:vAlign w:val="center"/>
          </w:tcPr>
          <w:p w14:paraId="2BD24ADA" w14:textId="4407C648"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(2,532)</w:t>
            </w:r>
          </w:p>
        </w:tc>
      </w:tr>
      <w:tr w:rsidR="002174D2" w:rsidRPr="00372A19" w14:paraId="7ABB9BAA" w14:textId="41FDD5A4" w:rsidTr="00D12C4D">
        <w:trPr>
          <w:trHeight w:val="59"/>
        </w:trPr>
        <w:tc>
          <w:tcPr>
            <w:tcW w:w="2693" w:type="dxa"/>
            <w:vAlign w:val="bottom"/>
          </w:tcPr>
          <w:p w14:paraId="2EAC4CD9" w14:textId="101B8D91"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2566</w:t>
            </w:r>
          </w:p>
        </w:tc>
        <w:tc>
          <w:tcPr>
            <w:tcW w:w="1417" w:type="dxa"/>
            <w:tcBorders>
              <w:top w:val="nil"/>
              <w:left w:val="nil"/>
              <w:right w:val="nil"/>
            </w:tcBorders>
            <w:shd w:val="clear" w:color="auto" w:fill="auto"/>
            <w:vAlign w:val="center"/>
          </w:tcPr>
          <w:p w14:paraId="50712887" w14:textId="2DC3CEB4"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402A4C0D" w14:textId="13E3AF0B"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49D46AA7" w14:textId="6696BF00"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130</w:t>
            </w:r>
          </w:p>
        </w:tc>
        <w:tc>
          <w:tcPr>
            <w:tcW w:w="1276" w:type="dxa"/>
            <w:tcBorders>
              <w:top w:val="nil"/>
              <w:left w:val="nil"/>
              <w:right w:val="nil"/>
            </w:tcBorders>
            <w:vAlign w:val="center"/>
          </w:tcPr>
          <w:p w14:paraId="163DBBE7" w14:textId="20BEEC19"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right w:val="nil"/>
            </w:tcBorders>
            <w:vAlign w:val="center"/>
          </w:tcPr>
          <w:p w14:paraId="41F9C115" w14:textId="72508651" w:rsidR="002174D2" w:rsidRPr="00372A19" w:rsidRDefault="002174D2" w:rsidP="00D12C4D">
            <w:pPr>
              <w:tabs>
                <w:tab w:val="left" w:pos="3090"/>
                <w:tab w:val="left" w:pos="4860"/>
              </w:tabs>
              <w:ind w:right="40"/>
              <w:jc w:val="right"/>
              <w:rPr>
                <w:rFonts w:ascii="Browallia New" w:hAnsi="Browallia New" w:cs="Browallia New"/>
                <w:snapToGrid w:val="0"/>
                <w:sz w:val="26"/>
                <w:szCs w:val="26"/>
                <w:cs/>
                <w:lang w:eastAsia="th-TH"/>
              </w:rPr>
            </w:pPr>
            <w:r w:rsidRPr="00372A19">
              <w:rPr>
                <w:rFonts w:ascii="Browallia New" w:hAnsi="Browallia New" w:cs="Browallia New"/>
                <w:snapToGrid w:val="0"/>
                <w:sz w:val="26"/>
                <w:szCs w:val="26"/>
                <w:lang w:eastAsia="th-TH"/>
              </w:rPr>
              <w:t>130</w:t>
            </w:r>
          </w:p>
        </w:tc>
      </w:tr>
      <w:tr w:rsidR="002174D2" w:rsidRPr="00372A19" w14:paraId="6EFFEA4D" w14:textId="24731799" w:rsidTr="00D12C4D">
        <w:trPr>
          <w:trHeight w:val="59"/>
        </w:trPr>
        <w:tc>
          <w:tcPr>
            <w:tcW w:w="2693" w:type="dxa"/>
            <w:vAlign w:val="bottom"/>
          </w:tcPr>
          <w:p w14:paraId="0A4FD361" w14:textId="70EB08F7"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ค่าตัดจำหน่ายสำหรับปี</w:t>
            </w:r>
          </w:p>
        </w:tc>
        <w:tc>
          <w:tcPr>
            <w:tcW w:w="1417" w:type="dxa"/>
            <w:tcBorders>
              <w:top w:val="nil"/>
              <w:left w:val="nil"/>
              <w:bottom w:val="nil"/>
              <w:right w:val="nil"/>
            </w:tcBorders>
            <w:shd w:val="clear" w:color="auto" w:fill="auto"/>
            <w:vAlign w:val="center"/>
          </w:tcPr>
          <w:p w14:paraId="68F04E44" w14:textId="0E1197E2"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center"/>
          </w:tcPr>
          <w:p w14:paraId="71354334" w14:textId="02AF5C95"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F460D0" w:rsidRPr="00372A19">
              <w:rPr>
                <w:rFonts w:ascii="Browallia New" w:hAnsi="Browallia New" w:cs="Browallia New"/>
                <w:snapToGrid w:val="0"/>
                <w:sz w:val="26"/>
                <w:szCs w:val="26"/>
                <w:lang w:eastAsia="th-TH"/>
              </w:rPr>
              <w:t>2,880</w:t>
            </w:r>
          </w:p>
        </w:tc>
        <w:tc>
          <w:tcPr>
            <w:tcW w:w="1276" w:type="dxa"/>
            <w:tcBorders>
              <w:top w:val="nil"/>
              <w:left w:val="nil"/>
              <w:bottom w:val="nil"/>
              <w:right w:val="nil"/>
            </w:tcBorders>
            <w:vAlign w:val="center"/>
          </w:tcPr>
          <w:p w14:paraId="15FE9755" w14:textId="57E2CE75"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1,360</w:t>
            </w:r>
          </w:p>
        </w:tc>
        <w:tc>
          <w:tcPr>
            <w:tcW w:w="1276" w:type="dxa"/>
            <w:tcBorders>
              <w:top w:val="nil"/>
              <w:left w:val="nil"/>
              <w:bottom w:val="nil"/>
              <w:right w:val="nil"/>
            </w:tcBorders>
            <w:vAlign w:val="center"/>
          </w:tcPr>
          <w:p w14:paraId="45DC9155" w14:textId="544A0871" w:rsidR="002174D2" w:rsidRPr="00372A19" w:rsidRDefault="002174D2"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EF653E" w:rsidRPr="00372A19">
              <w:rPr>
                <w:rFonts w:ascii="Browallia New" w:hAnsi="Browallia New" w:cs="Browallia New"/>
                <w:snapToGrid w:val="0"/>
                <w:sz w:val="26"/>
                <w:szCs w:val="26"/>
                <w:lang w:eastAsia="th-TH"/>
              </w:rPr>
              <w:t>23</w:t>
            </w:r>
          </w:p>
        </w:tc>
        <w:tc>
          <w:tcPr>
            <w:tcW w:w="1134" w:type="dxa"/>
            <w:tcBorders>
              <w:top w:val="nil"/>
              <w:left w:val="nil"/>
              <w:bottom w:val="nil"/>
              <w:right w:val="nil"/>
            </w:tcBorders>
            <w:vAlign w:val="center"/>
          </w:tcPr>
          <w:p w14:paraId="6E5D2185" w14:textId="25D9E45A" w:rsidR="002174D2" w:rsidRPr="00372A19" w:rsidRDefault="00F460D0" w:rsidP="00D12C4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4,263</w:t>
            </w:r>
          </w:p>
        </w:tc>
      </w:tr>
      <w:tr w:rsidR="002174D2" w:rsidRPr="00372A19" w14:paraId="2DB88AF1" w14:textId="77777777" w:rsidTr="00D12C4D">
        <w:trPr>
          <w:trHeight w:val="59"/>
        </w:trPr>
        <w:tc>
          <w:tcPr>
            <w:tcW w:w="2693" w:type="dxa"/>
            <w:vAlign w:val="bottom"/>
          </w:tcPr>
          <w:p w14:paraId="249094D7" w14:textId="77777777" w:rsidR="002174D2" w:rsidRPr="00372A19" w:rsidRDefault="002174D2" w:rsidP="002174D2">
            <w:pPr>
              <w:tabs>
                <w:tab w:val="left" w:pos="3090"/>
                <w:tab w:val="left" w:pos="4860"/>
              </w:tabs>
              <w:rPr>
                <w:rFonts w:ascii="Browallia New" w:hAnsi="Browallia New" w:cs="Browallia New"/>
                <w:snapToGrid w:val="0"/>
                <w:sz w:val="26"/>
                <w:szCs w:val="26"/>
                <w:lang w:val="en-GB" w:eastAsia="th-TH"/>
              </w:rPr>
            </w:pPr>
            <w:r w:rsidRPr="00372A19">
              <w:rPr>
                <w:rFonts w:ascii="Browallia New" w:hAnsi="Browallia New" w:cs="Browallia New"/>
                <w:snapToGrid w:val="0"/>
                <w:sz w:val="26"/>
                <w:szCs w:val="26"/>
                <w:cs/>
                <w:lang w:val="en-GB" w:eastAsia="th-TH"/>
              </w:rPr>
              <w:t>เพิ่มขึ้นจากการซื้อธุรกิจ</w:t>
            </w:r>
          </w:p>
          <w:p w14:paraId="1AC489B8" w14:textId="0210A5DF" w:rsidR="002174D2" w:rsidRPr="00372A19" w:rsidRDefault="00FB5C3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lang w:val="en-GB" w:eastAsia="th-TH"/>
              </w:rPr>
              <w:t xml:space="preserve">     </w:t>
            </w:r>
            <w:r w:rsidR="002174D2" w:rsidRPr="00372A19">
              <w:rPr>
                <w:rFonts w:ascii="Browallia New" w:hAnsi="Browallia New" w:cs="Browallia New"/>
                <w:snapToGrid w:val="0"/>
                <w:sz w:val="26"/>
                <w:szCs w:val="26"/>
                <w:cs/>
                <w:lang w:val="en-GB" w:eastAsia="th-TH"/>
              </w:rPr>
              <w:t>แบบย้อนกลับ</w:t>
            </w:r>
          </w:p>
        </w:tc>
        <w:tc>
          <w:tcPr>
            <w:tcW w:w="1417" w:type="dxa"/>
            <w:tcBorders>
              <w:top w:val="nil"/>
              <w:left w:val="nil"/>
              <w:bottom w:val="nil"/>
              <w:right w:val="nil"/>
            </w:tcBorders>
            <w:shd w:val="clear" w:color="auto" w:fill="auto"/>
            <w:vAlign w:val="bottom"/>
          </w:tcPr>
          <w:p w14:paraId="09EC89D9" w14:textId="77777777"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p>
          <w:p w14:paraId="00E41789" w14:textId="52710D1E"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bottom"/>
          </w:tcPr>
          <w:p w14:paraId="4967A561" w14:textId="23141D13"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F460D0" w:rsidRPr="00372A19">
              <w:rPr>
                <w:rFonts w:ascii="Browallia New" w:hAnsi="Browallia New" w:cs="Browallia New"/>
                <w:snapToGrid w:val="0"/>
                <w:sz w:val="26"/>
                <w:szCs w:val="26"/>
                <w:lang w:eastAsia="th-TH"/>
              </w:rPr>
              <w:t>5,41</w:t>
            </w:r>
            <w:r w:rsidR="003F1445" w:rsidRPr="00372A19">
              <w:rPr>
                <w:rFonts w:ascii="Browallia New" w:hAnsi="Browallia New" w:cs="Browallia New"/>
                <w:snapToGrid w:val="0"/>
                <w:sz w:val="26"/>
                <w:szCs w:val="26"/>
                <w:lang w:eastAsia="th-TH"/>
              </w:rPr>
              <w:t>8</w:t>
            </w:r>
          </w:p>
        </w:tc>
        <w:tc>
          <w:tcPr>
            <w:tcW w:w="1276" w:type="dxa"/>
            <w:tcBorders>
              <w:top w:val="nil"/>
              <w:left w:val="nil"/>
              <w:bottom w:val="nil"/>
              <w:right w:val="nil"/>
            </w:tcBorders>
            <w:vAlign w:val="bottom"/>
          </w:tcPr>
          <w:p w14:paraId="28406670" w14:textId="68CCAA3B"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bottom w:val="nil"/>
              <w:right w:val="nil"/>
            </w:tcBorders>
            <w:vAlign w:val="bottom"/>
          </w:tcPr>
          <w:p w14:paraId="049DD7BA" w14:textId="77777777"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p>
          <w:p w14:paraId="49A6A0B7" w14:textId="6753EEEF"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bottom w:val="nil"/>
              <w:right w:val="nil"/>
            </w:tcBorders>
            <w:vAlign w:val="bottom"/>
          </w:tcPr>
          <w:p w14:paraId="18707801" w14:textId="6A0BA328"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F460D0" w:rsidRPr="00372A19">
              <w:rPr>
                <w:rFonts w:ascii="Browallia New" w:hAnsi="Browallia New" w:cs="Browallia New"/>
                <w:snapToGrid w:val="0"/>
                <w:sz w:val="26"/>
                <w:szCs w:val="26"/>
                <w:lang w:eastAsia="th-TH"/>
              </w:rPr>
              <w:t>5,41</w:t>
            </w:r>
            <w:r w:rsidR="003F1445" w:rsidRPr="00372A19">
              <w:rPr>
                <w:rFonts w:ascii="Browallia New" w:hAnsi="Browallia New" w:cs="Browallia New"/>
                <w:snapToGrid w:val="0"/>
                <w:sz w:val="26"/>
                <w:szCs w:val="26"/>
                <w:lang w:eastAsia="th-TH"/>
              </w:rPr>
              <w:t>8</w:t>
            </w:r>
          </w:p>
        </w:tc>
      </w:tr>
      <w:tr w:rsidR="002174D2" w:rsidRPr="00372A19" w14:paraId="3C5B3961" w14:textId="3343BF00" w:rsidTr="00D12C4D">
        <w:trPr>
          <w:trHeight w:val="59"/>
        </w:trPr>
        <w:tc>
          <w:tcPr>
            <w:tcW w:w="2693" w:type="dxa"/>
            <w:vAlign w:val="bottom"/>
          </w:tcPr>
          <w:p w14:paraId="616562B0" w14:textId="41479B7E"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2567</w:t>
            </w:r>
          </w:p>
        </w:tc>
        <w:tc>
          <w:tcPr>
            <w:tcW w:w="1417" w:type="dxa"/>
            <w:tcBorders>
              <w:left w:val="nil"/>
              <w:right w:val="nil"/>
            </w:tcBorders>
            <w:shd w:val="clear" w:color="auto" w:fill="auto"/>
            <w:vAlign w:val="center"/>
          </w:tcPr>
          <w:p w14:paraId="0987DDF8" w14:textId="688909D4"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left w:val="nil"/>
              <w:right w:val="nil"/>
            </w:tcBorders>
            <w:vAlign w:val="center"/>
          </w:tcPr>
          <w:p w14:paraId="231C7E1D" w14:textId="45FF18F0"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2C4479" w:rsidRPr="00372A19">
              <w:rPr>
                <w:rFonts w:ascii="Browallia New" w:hAnsi="Browallia New" w:cs="Browallia New"/>
                <w:snapToGrid w:val="0"/>
                <w:sz w:val="26"/>
                <w:szCs w:val="26"/>
                <w:lang w:eastAsia="th-TH"/>
              </w:rPr>
              <w:t>8,29</w:t>
            </w:r>
            <w:r w:rsidR="003F1445" w:rsidRPr="00372A19">
              <w:rPr>
                <w:rFonts w:ascii="Browallia New" w:hAnsi="Browallia New" w:cs="Browallia New"/>
                <w:snapToGrid w:val="0"/>
                <w:sz w:val="26"/>
                <w:szCs w:val="26"/>
                <w:lang w:eastAsia="th-TH"/>
              </w:rPr>
              <w:t>8</w:t>
            </w:r>
          </w:p>
        </w:tc>
        <w:tc>
          <w:tcPr>
            <w:tcW w:w="1276" w:type="dxa"/>
            <w:tcBorders>
              <w:left w:val="nil"/>
              <w:right w:val="nil"/>
            </w:tcBorders>
            <w:vAlign w:val="center"/>
          </w:tcPr>
          <w:p w14:paraId="0D48254E" w14:textId="0D89BDA4"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1,490</w:t>
            </w:r>
          </w:p>
        </w:tc>
        <w:tc>
          <w:tcPr>
            <w:tcW w:w="1276" w:type="dxa"/>
            <w:tcBorders>
              <w:left w:val="nil"/>
              <w:right w:val="nil"/>
            </w:tcBorders>
            <w:vAlign w:val="center"/>
          </w:tcPr>
          <w:p w14:paraId="13483D6E" w14:textId="32C1D7AF" w:rsidR="002174D2" w:rsidRPr="00372A19" w:rsidRDefault="002174D2"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EF653E" w:rsidRPr="00372A19">
              <w:rPr>
                <w:rFonts w:ascii="Browallia New" w:hAnsi="Browallia New" w:cs="Browallia New"/>
                <w:snapToGrid w:val="0"/>
                <w:sz w:val="26"/>
                <w:szCs w:val="26"/>
                <w:lang w:eastAsia="th-TH"/>
              </w:rPr>
              <w:t>23</w:t>
            </w:r>
          </w:p>
        </w:tc>
        <w:tc>
          <w:tcPr>
            <w:tcW w:w="1134" w:type="dxa"/>
            <w:tcBorders>
              <w:left w:val="nil"/>
              <w:right w:val="nil"/>
            </w:tcBorders>
            <w:vAlign w:val="center"/>
          </w:tcPr>
          <w:p w14:paraId="49034515" w14:textId="377CFEA8" w:rsidR="002174D2" w:rsidRPr="00372A19" w:rsidRDefault="00EF653E" w:rsidP="00D12C4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9</w:t>
            </w:r>
            <w:r w:rsidR="002174D2" w:rsidRPr="00372A19">
              <w:rPr>
                <w:rFonts w:ascii="Browallia New" w:hAnsi="Browallia New" w:cs="Browallia New"/>
                <w:snapToGrid w:val="0"/>
                <w:sz w:val="26"/>
                <w:szCs w:val="26"/>
                <w:lang w:eastAsia="th-TH"/>
              </w:rPr>
              <w:t>,</w:t>
            </w:r>
            <w:r w:rsidRPr="00372A19">
              <w:rPr>
                <w:rFonts w:ascii="Browallia New" w:hAnsi="Browallia New" w:cs="Browallia New"/>
                <w:snapToGrid w:val="0"/>
                <w:sz w:val="26"/>
                <w:szCs w:val="26"/>
                <w:lang w:eastAsia="th-TH"/>
              </w:rPr>
              <w:t>81</w:t>
            </w:r>
            <w:r w:rsidR="003F1445" w:rsidRPr="00372A19">
              <w:rPr>
                <w:rFonts w:ascii="Browallia New" w:hAnsi="Browallia New" w:cs="Browallia New"/>
                <w:snapToGrid w:val="0"/>
                <w:sz w:val="26"/>
                <w:szCs w:val="26"/>
                <w:lang w:eastAsia="th-TH"/>
              </w:rPr>
              <w:t>1</w:t>
            </w:r>
          </w:p>
        </w:tc>
      </w:tr>
      <w:tr w:rsidR="002174D2" w:rsidRPr="00372A19" w14:paraId="4552E828" w14:textId="6EC4DA1A" w:rsidTr="00912F5E">
        <w:trPr>
          <w:trHeight w:val="59"/>
        </w:trPr>
        <w:tc>
          <w:tcPr>
            <w:tcW w:w="2693" w:type="dxa"/>
            <w:vAlign w:val="bottom"/>
          </w:tcPr>
          <w:p w14:paraId="0E2DF6A4" w14:textId="3C8D9595" w:rsidR="002174D2" w:rsidRPr="00372A19" w:rsidRDefault="002174D2" w:rsidP="002174D2">
            <w:pPr>
              <w:tabs>
                <w:tab w:val="left" w:pos="3090"/>
                <w:tab w:val="left" w:pos="4860"/>
              </w:tabs>
              <w:rPr>
                <w:rFonts w:ascii="Browallia New" w:hAnsi="Browallia New" w:cs="Browallia New"/>
                <w:snapToGrid w:val="0"/>
                <w:sz w:val="12"/>
                <w:szCs w:val="12"/>
                <w:lang w:val="en-GB" w:eastAsia="th-TH"/>
              </w:rPr>
            </w:pPr>
          </w:p>
        </w:tc>
        <w:tc>
          <w:tcPr>
            <w:tcW w:w="1417" w:type="dxa"/>
            <w:tcBorders>
              <w:top w:val="nil"/>
              <w:left w:val="nil"/>
              <w:right w:val="nil"/>
            </w:tcBorders>
            <w:shd w:val="clear" w:color="auto" w:fill="auto"/>
            <w:vAlign w:val="center"/>
          </w:tcPr>
          <w:p w14:paraId="7C5BCA9B" w14:textId="1EB04F6B" w:rsidR="002174D2" w:rsidRPr="00372A19" w:rsidRDefault="002174D2" w:rsidP="002174D2">
            <w:pPr>
              <w:tabs>
                <w:tab w:val="left" w:pos="3090"/>
                <w:tab w:val="left" w:pos="4860"/>
              </w:tabs>
              <w:ind w:right="40"/>
              <w:jc w:val="right"/>
              <w:rPr>
                <w:rFonts w:ascii="Browallia New" w:hAnsi="Browallia New" w:cs="Browallia New"/>
                <w:snapToGrid w:val="0"/>
                <w:sz w:val="12"/>
                <w:szCs w:val="12"/>
                <w:lang w:eastAsia="th-TH"/>
              </w:rPr>
            </w:pPr>
          </w:p>
        </w:tc>
        <w:tc>
          <w:tcPr>
            <w:tcW w:w="1276" w:type="dxa"/>
            <w:tcBorders>
              <w:top w:val="nil"/>
              <w:left w:val="nil"/>
              <w:right w:val="nil"/>
            </w:tcBorders>
          </w:tcPr>
          <w:p w14:paraId="4CE097DA" w14:textId="77777777" w:rsidR="002174D2" w:rsidRPr="00372A19" w:rsidRDefault="002174D2" w:rsidP="002174D2">
            <w:pPr>
              <w:tabs>
                <w:tab w:val="left" w:pos="3090"/>
                <w:tab w:val="left" w:pos="4860"/>
              </w:tabs>
              <w:ind w:right="40"/>
              <w:jc w:val="right"/>
              <w:rPr>
                <w:rFonts w:ascii="Browallia New" w:hAnsi="Browallia New" w:cs="Browallia New"/>
                <w:snapToGrid w:val="0"/>
                <w:sz w:val="12"/>
                <w:szCs w:val="12"/>
                <w:lang w:eastAsia="th-TH"/>
              </w:rPr>
            </w:pPr>
          </w:p>
        </w:tc>
        <w:tc>
          <w:tcPr>
            <w:tcW w:w="1276" w:type="dxa"/>
            <w:tcBorders>
              <w:top w:val="nil"/>
              <w:left w:val="nil"/>
              <w:right w:val="nil"/>
            </w:tcBorders>
          </w:tcPr>
          <w:p w14:paraId="264BFF34" w14:textId="1E415EDA" w:rsidR="002174D2" w:rsidRPr="00372A19" w:rsidRDefault="002174D2" w:rsidP="002174D2">
            <w:pPr>
              <w:tabs>
                <w:tab w:val="left" w:pos="3090"/>
                <w:tab w:val="left" w:pos="4860"/>
              </w:tabs>
              <w:ind w:right="40"/>
              <w:jc w:val="right"/>
              <w:rPr>
                <w:rFonts w:ascii="Browallia New" w:hAnsi="Browallia New" w:cs="Browallia New"/>
                <w:snapToGrid w:val="0"/>
                <w:sz w:val="12"/>
                <w:szCs w:val="12"/>
                <w:lang w:eastAsia="th-TH"/>
              </w:rPr>
            </w:pPr>
          </w:p>
        </w:tc>
        <w:tc>
          <w:tcPr>
            <w:tcW w:w="1276" w:type="dxa"/>
            <w:tcBorders>
              <w:top w:val="nil"/>
              <w:left w:val="nil"/>
              <w:right w:val="nil"/>
            </w:tcBorders>
          </w:tcPr>
          <w:p w14:paraId="56604C71" w14:textId="77777777" w:rsidR="002174D2" w:rsidRPr="00372A19" w:rsidRDefault="002174D2" w:rsidP="002174D2">
            <w:pPr>
              <w:tabs>
                <w:tab w:val="left" w:pos="3090"/>
                <w:tab w:val="left" w:pos="4860"/>
              </w:tabs>
              <w:ind w:right="40"/>
              <w:jc w:val="right"/>
              <w:rPr>
                <w:rFonts w:ascii="Browallia New" w:hAnsi="Browallia New" w:cs="Browallia New"/>
                <w:snapToGrid w:val="0"/>
                <w:sz w:val="12"/>
                <w:szCs w:val="12"/>
                <w:lang w:eastAsia="th-TH"/>
              </w:rPr>
            </w:pPr>
          </w:p>
        </w:tc>
        <w:tc>
          <w:tcPr>
            <w:tcW w:w="1134" w:type="dxa"/>
            <w:tcBorders>
              <w:top w:val="nil"/>
              <w:left w:val="nil"/>
              <w:right w:val="nil"/>
            </w:tcBorders>
          </w:tcPr>
          <w:p w14:paraId="10F005D1" w14:textId="7F03F87A" w:rsidR="002174D2" w:rsidRPr="00372A19" w:rsidRDefault="002174D2" w:rsidP="002174D2">
            <w:pPr>
              <w:tabs>
                <w:tab w:val="left" w:pos="3090"/>
                <w:tab w:val="left" w:pos="4860"/>
              </w:tabs>
              <w:ind w:right="40"/>
              <w:jc w:val="right"/>
              <w:rPr>
                <w:rFonts w:ascii="Browallia New" w:hAnsi="Browallia New" w:cs="Browallia New"/>
                <w:snapToGrid w:val="0"/>
                <w:sz w:val="12"/>
                <w:szCs w:val="12"/>
                <w:lang w:eastAsia="th-TH"/>
              </w:rPr>
            </w:pPr>
          </w:p>
        </w:tc>
      </w:tr>
      <w:tr w:rsidR="002174D2" w:rsidRPr="00372A19" w14:paraId="4E08507F" w14:textId="607D3B79" w:rsidTr="00912F5E">
        <w:trPr>
          <w:trHeight w:val="59"/>
        </w:trPr>
        <w:tc>
          <w:tcPr>
            <w:tcW w:w="2693" w:type="dxa"/>
            <w:vAlign w:val="bottom"/>
          </w:tcPr>
          <w:p w14:paraId="56A3A11F" w14:textId="6CE390FD" w:rsidR="002174D2" w:rsidRPr="00372A19" w:rsidRDefault="002174D2" w:rsidP="002174D2">
            <w:pPr>
              <w:tabs>
                <w:tab w:val="left" w:pos="3090"/>
                <w:tab w:val="left" w:pos="4860"/>
              </w:tabs>
              <w:rPr>
                <w:rFonts w:ascii="Browallia New" w:hAnsi="Browallia New" w:cs="Browallia New"/>
                <w:b/>
                <w:bCs/>
                <w:snapToGrid w:val="0"/>
                <w:sz w:val="26"/>
                <w:szCs w:val="26"/>
                <w:cs/>
                <w:lang w:val="en-GB" w:eastAsia="th-TH"/>
              </w:rPr>
            </w:pPr>
            <w:r w:rsidRPr="00372A19">
              <w:rPr>
                <w:rFonts w:ascii="Browallia New" w:hAnsi="Browallia New" w:cs="Browallia New"/>
                <w:b/>
                <w:bCs/>
                <w:snapToGrid w:val="0"/>
                <w:sz w:val="26"/>
                <w:szCs w:val="26"/>
                <w:cs/>
                <w:lang w:val="en-GB" w:eastAsia="th-TH"/>
              </w:rPr>
              <w:t>มูลค่าสุทธิตามบัญชี</w:t>
            </w:r>
          </w:p>
        </w:tc>
        <w:tc>
          <w:tcPr>
            <w:tcW w:w="1417" w:type="dxa"/>
            <w:tcBorders>
              <w:top w:val="nil"/>
              <w:left w:val="nil"/>
              <w:right w:val="nil"/>
            </w:tcBorders>
            <w:shd w:val="clear" w:color="auto" w:fill="auto"/>
            <w:vAlign w:val="center"/>
          </w:tcPr>
          <w:p w14:paraId="6F08BAF9" w14:textId="77777777" w:rsidR="002174D2" w:rsidRPr="00372A19" w:rsidRDefault="002174D2" w:rsidP="002174D2">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right w:val="nil"/>
            </w:tcBorders>
          </w:tcPr>
          <w:p w14:paraId="65593195" w14:textId="77777777" w:rsidR="002174D2" w:rsidRPr="00372A19" w:rsidRDefault="002174D2" w:rsidP="002174D2">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right w:val="nil"/>
            </w:tcBorders>
          </w:tcPr>
          <w:p w14:paraId="74FBF63B" w14:textId="744A66DD" w:rsidR="002174D2" w:rsidRPr="00372A19" w:rsidRDefault="002174D2" w:rsidP="002174D2">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right w:val="nil"/>
            </w:tcBorders>
          </w:tcPr>
          <w:p w14:paraId="6283DF7B" w14:textId="77777777" w:rsidR="002174D2" w:rsidRPr="00372A19" w:rsidRDefault="002174D2" w:rsidP="002174D2">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right w:val="nil"/>
            </w:tcBorders>
          </w:tcPr>
          <w:p w14:paraId="3F5F7D9A" w14:textId="224C41C5" w:rsidR="002174D2" w:rsidRPr="00372A19" w:rsidRDefault="002174D2" w:rsidP="002174D2">
            <w:pPr>
              <w:tabs>
                <w:tab w:val="left" w:pos="3090"/>
                <w:tab w:val="left" w:pos="4860"/>
              </w:tabs>
              <w:ind w:right="40"/>
              <w:jc w:val="right"/>
              <w:rPr>
                <w:rFonts w:ascii="Browallia New" w:hAnsi="Browallia New" w:cs="Browallia New"/>
                <w:snapToGrid w:val="0"/>
                <w:sz w:val="26"/>
                <w:szCs w:val="26"/>
                <w:lang w:eastAsia="th-TH"/>
              </w:rPr>
            </w:pPr>
          </w:p>
        </w:tc>
      </w:tr>
      <w:tr w:rsidR="002174D2" w:rsidRPr="00372A19" w14:paraId="28946904" w14:textId="7070547A" w:rsidTr="00D12C4D">
        <w:trPr>
          <w:trHeight w:val="59"/>
        </w:trPr>
        <w:tc>
          <w:tcPr>
            <w:tcW w:w="2693" w:type="dxa"/>
            <w:vAlign w:val="bottom"/>
          </w:tcPr>
          <w:p w14:paraId="0110775C" w14:textId="27A28081" w:rsidR="002174D2" w:rsidRPr="00372A19" w:rsidRDefault="002174D2" w:rsidP="002174D2">
            <w:pPr>
              <w:tabs>
                <w:tab w:val="left" w:pos="3090"/>
                <w:tab w:val="left" w:pos="4860"/>
              </w:tabs>
              <w:rPr>
                <w:rFonts w:ascii="Browallia New" w:hAnsi="Browallia New" w:cs="Browallia New"/>
                <w:b/>
                <w:bCs/>
                <w:snapToGrid w:val="0"/>
                <w:sz w:val="26"/>
                <w:szCs w:val="26"/>
                <w:u w:val="single"/>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w:t>
            </w:r>
            <w:r w:rsidRPr="00372A19">
              <w:rPr>
                <w:rFonts w:ascii="Browallia New" w:hAnsi="Browallia New" w:cs="Browallia New"/>
                <w:snapToGrid w:val="0"/>
                <w:sz w:val="26"/>
                <w:szCs w:val="26"/>
                <w:lang w:val="en-GB" w:eastAsia="th-TH"/>
              </w:rPr>
              <w:t>6</w:t>
            </w:r>
          </w:p>
        </w:tc>
        <w:tc>
          <w:tcPr>
            <w:tcW w:w="1417" w:type="dxa"/>
            <w:tcBorders>
              <w:top w:val="nil"/>
              <w:left w:val="nil"/>
              <w:right w:val="nil"/>
            </w:tcBorders>
            <w:shd w:val="clear" w:color="auto" w:fill="auto"/>
            <w:vAlign w:val="center"/>
          </w:tcPr>
          <w:p w14:paraId="6FBFB51F" w14:textId="575C5A0B"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0B2D710C" w14:textId="745BD3EA"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50323F16" w14:textId="513F79B8"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8,283</w:t>
            </w:r>
          </w:p>
        </w:tc>
        <w:tc>
          <w:tcPr>
            <w:tcW w:w="1276" w:type="dxa"/>
            <w:tcBorders>
              <w:top w:val="nil"/>
              <w:left w:val="nil"/>
              <w:right w:val="nil"/>
            </w:tcBorders>
            <w:vAlign w:val="center"/>
          </w:tcPr>
          <w:p w14:paraId="2B215B0B" w14:textId="26D8D27E"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134" w:type="dxa"/>
            <w:tcBorders>
              <w:top w:val="nil"/>
              <w:left w:val="nil"/>
              <w:right w:val="nil"/>
            </w:tcBorders>
            <w:vAlign w:val="center"/>
          </w:tcPr>
          <w:p w14:paraId="2065BCDD" w14:textId="50997B70"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8,283</w:t>
            </w:r>
          </w:p>
        </w:tc>
      </w:tr>
      <w:tr w:rsidR="002174D2" w:rsidRPr="00372A19" w14:paraId="1D7E6E36" w14:textId="05A443C6" w:rsidTr="00D12C4D">
        <w:trPr>
          <w:trHeight w:val="59"/>
        </w:trPr>
        <w:tc>
          <w:tcPr>
            <w:tcW w:w="2693" w:type="dxa"/>
            <w:vAlign w:val="bottom"/>
          </w:tcPr>
          <w:p w14:paraId="3004F81F" w14:textId="51955A27"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snapToGrid w:val="0"/>
                <w:sz w:val="26"/>
                <w:szCs w:val="26"/>
                <w:cs/>
                <w:lang w:val="en-GB" w:eastAsia="th-TH"/>
              </w:rPr>
              <w:t xml:space="preserve">ณ วันที่ </w:t>
            </w:r>
            <w:r w:rsidRPr="00372A19">
              <w:rPr>
                <w:rFonts w:ascii="Browallia New" w:hAnsi="Browallia New" w:cs="Browallia New"/>
                <w:snapToGrid w:val="0"/>
                <w:sz w:val="26"/>
                <w:szCs w:val="26"/>
                <w:lang w:eastAsia="th-TH"/>
              </w:rPr>
              <w:t>31</w:t>
            </w:r>
            <w:r w:rsidRPr="00372A19">
              <w:rPr>
                <w:rFonts w:ascii="Browallia New" w:hAnsi="Browallia New" w:cs="Browallia New"/>
                <w:snapToGrid w:val="0"/>
                <w:sz w:val="26"/>
                <w:szCs w:val="26"/>
                <w:cs/>
                <w:lang w:val="en-GB" w:eastAsia="th-TH"/>
              </w:rPr>
              <w:t xml:space="preserve"> ธันวาคม </w:t>
            </w:r>
            <w:r w:rsidRPr="00372A19">
              <w:rPr>
                <w:rFonts w:ascii="Browallia New" w:hAnsi="Browallia New" w:cs="Browallia New"/>
                <w:snapToGrid w:val="0"/>
                <w:sz w:val="26"/>
                <w:szCs w:val="26"/>
                <w:lang w:eastAsia="th-TH"/>
              </w:rPr>
              <w:t>256</w:t>
            </w:r>
            <w:r w:rsidRPr="00372A19">
              <w:rPr>
                <w:rFonts w:ascii="Browallia New" w:hAnsi="Browallia New" w:cs="Browallia New"/>
                <w:snapToGrid w:val="0"/>
                <w:sz w:val="26"/>
                <w:szCs w:val="26"/>
                <w:lang w:val="en-GB" w:eastAsia="th-TH"/>
              </w:rPr>
              <w:t>7</w:t>
            </w:r>
          </w:p>
        </w:tc>
        <w:tc>
          <w:tcPr>
            <w:tcW w:w="1417" w:type="dxa"/>
            <w:tcBorders>
              <w:top w:val="nil"/>
              <w:left w:val="nil"/>
              <w:right w:val="nil"/>
            </w:tcBorders>
            <w:shd w:val="clear" w:color="auto" w:fill="auto"/>
            <w:vAlign w:val="center"/>
          </w:tcPr>
          <w:p w14:paraId="56F27C50" w14:textId="38FC6CAC"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tc>
        <w:tc>
          <w:tcPr>
            <w:tcW w:w="1276" w:type="dxa"/>
            <w:tcBorders>
              <w:top w:val="nil"/>
              <w:left w:val="nil"/>
              <w:right w:val="nil"/>
            </w:tcBorders>
            <w:vAlign w:val="center"/>
          </w:tcPr>
          <w:p w14:paraId="46DAEE37" w14:textId="61226E9C"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2C4479" w:rsidRPr="00372A19">
              <w:rPr>
                <w:rFonts w:ascii="Browallia New" w:hAnsi="Browallia New" w:cs="Browallia New"/>
                <w:snapToGrid w:val="0"/>
                <w:sz w:val="26"/>
                <w:szCs w:val="26"/>
                <w:lang w:eastAsia="th-TH"/>
              </w:rPr>
              <w:t>3,224</w:t>
            </w:r>
          </w:p>
        </w:tc>
        <w:tc>
          <w:tcPr>
            <w:tcW w:w="1276" w:type="dxa"/>
            <w:tcBorders>
              <w:top w:val="nil"/>
              <w:left w:val="nil"/>
              <w:right w:val="nil"/>
            </w:tcBorders>
            <w:vAlign w:val="center"/>
          </w:tcPr>
          <w:p w14:paraId="47E30941" w14:textId="31E915D9"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22,944</w:t>
            </w:r>
          </w:p>
        </w:tc>
        <w:tc>
          <w:tcPr>
            <w:tcW w:w="1276" w:type="dxa"/>
            <w:tcBorders>
              <w:top w:val="nil"/>
              <w:left w:val="nil"/>
              <w:right w:val="nil"/>
            </w:tcBorders>
            <w:vAlign w:val="center"/>
          </w:tcPr>
          <w:p w14:paraId="248006DA" w14:textId="14403FFF"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r w:rsidR="002C4479" w:rsidRPr="00372A19">
              <w:rPr>
                <w:rFonts w:ascii="Browallia New" w:hAnsi="Browallia New" w:cs="Browallia New"/>
                <w:snapToGrid w:val="0"/>
                <w:sz w:val="26"/>
                <w:szCs w:val="26"/>
                <w:lang w:eastAsia="th-TH"/>
              </w:rPr>
              <w:t>316</w:t>
            </w:r>
          </w:p>
        </w:tc>
        <w:tc>
          <w:tcPr>
            <w:tcW w:w="1134" w:type="dxa"/>
            <w:tcBorders>
              <w:top w:val="nil"/>
              <w:left w:val="nil"/>
              <w:right w:val="nil"/>
            </w:tcBorders>
            <w:vAlign w:val="center"/>
          </w:tcPr>
          <w:p w14:paraId="09C8BE20" w14:textId="738F6697" w:rsidR="002174D2" w:rsidRPr="00372A19" w:rsidRDefault="002174D2" w:rsidP="00D12C4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2</w:t>
            </w:r>
            <w:r w:rsidR="00946BB6" w:rsidRPr="00372A19">
              <w:rPr>
                <w:rFonts w:ascii="Browallia New" w:hAnsi="Browallia New" w:cs="Browallia New"/>
                <w:snapToGrid w:val="0"/>
                <w:sz w:val="26"/>
                <w:szCs w:val="26"/>
                <w:lang w:eastAsia="th-TH"/>
              </w:rPr>
              <w:t>6</w:t>
            </w:r>
            <w:r w:rsidRPr="00372A19">
              <w:rPr>
                <w:rFonts w:ascii="Browallia New" w:hAnsi="Browallia New" w:cs="Browallia New"/>
                <w:snapToGrid w:val="0"/>
                <w:sz w:val="26"/>
                <w:szCs w:val="26"/>
                <w:lang w:eastAsia="th-TH"/>
              </w:rPr>
              <w:t>,</w:t>
            </w:r>
            <w:r w:rsidR="002C4479" w:rsidRPr="00372A19">
              <w:rPr>
                <w:rFonts w:ascii="Browallia New" w:hAnsi="Browallia New" w:cs="Browallia New"/>
                <w:snapToGrid w:val="0"/>
                <w:sz w:val="26"/>
                <w:szCs w:val="26"/>
                <w:lang w:eastAsia="th-TH"/>
              </w:rPr>
              <w:t>48</w:t>
            </w:r>
            <w:r w:rsidR="003F1445" w:rsidRPr="00372A19">
              <w:rPr>
                <w:rFonts w:ascii="Browallia New" w:hAnsi="Browallia New" w:cs="Browallia New"/>
                <w:snapToGrid w:val="0"/>
                <w:sz w:val="26"/>
                <w:szCs w:val="26"/>
                <w:lang w:eastAsia="th-TH"/>
              </w:rPr>
              <w:t>3</w:t>
            </w:r>
          </w:p>
        </w:tc>
      </w:tr>
      <w:tr w:rsidR="002174D2" w:rsidRPr="00372A19" w14:paraId="28A6F08B" w14:textId="61065084" w:rsidTr="00451C7D">
        <w:trPr>
          <w:trHeight w:val="59"/>
        </w:trPr>
        <w:tc>
          <w:tcPr>
            <w:tcW w:w="2693" w:type="dxa"/>
            <w:vAlign w:val="bottom"/>
          </w:tcPr>
          <w:p w14:paraId="1656BF86" w14:textId="5102C90D" w:rsidR="002174D2" w:rsidRPr="00372A19" w:rsidRDefault="002174D2" w:rsidP="002174D2">
            <w:pPr>
              <w:tabs>
                <w:tab w:val="left" w:pos="3090"/>
                <w:tab w:val="left" w:pos="4860"/>
              </w:tabs>
              <w:rPr>
                <w:rFonts w:ascii="Browallia New" w:hAnsi="Browallia New" w:cs="Browallia New"/>
                <w:snapToGrid w:val="0"/>
                <w:sz w:val="14"/>
                <w:szCs w:val="14"/>
                <w:cs/>
                <w:lang w:val="en-GB" w:eastAsia="th-TH"/>
              </w:rPr>
            </w:pPr>
          </w:p>
        </w:tc>
        <w:tc>
          <w:tcPr>
            <w:tcW w:w="1417" w:type="dxa"/>
            <w:tcBorders>
              <w:left w:val="nil"/>
              <w:right w:val="nil"/>
            </w:tcBorders>
            <w:shd w:val="clear" w:color="auto" w:fill="auto"/>
            <w:vAlign w:val="center"/>
          </w:tcPr>
          <w:p w14:paraId="73E8070F" w14:textId="72E7DC93" w:rsidR="002174D2" w:rsidRPr="00372A19" w:rsidRDefault="002174D2" w:rsidP="002174D2">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left w:val="nil"/>
              <w:right w:val="nil"/>
            </w:tcBorders>
          </w:tcPr>
          <w:p w14:paraId="693BE009" w14:textId="77777777" w:rsidR="002174D2" w:rsidRPr="00372A19" w:rsidRDefault="002174D2" w:rsidP="002174D2">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left w:val="nil"/>
              <w:right w:val="nil"/>
            </w:tcBorders>
          </w:tcPr>
          <w:p w14:paraId="45688749" w14:textId="3FDBAAFF" w:rsidR="002174D2" w:rsidRPr="00372A19" w:rsidRDefault="002174D2" w:rsidP="002174D2">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left w:val="nil"/>
              <w:right w:val="nil"/>
            </w:tcBorders>
          </w:tcPr>
          <w:p w14:paraId="786ECA04" w14:textId="77777777" w:rsidR="002174D2" w:rsidRPr="00372A19" w:rsidRDefault="002174D2" w:rsidP="002174D2">
            <w:pPr>
              <w:tabs>
                <w:tab w:val="left" w:pos="3090"/>
                <w:tab w:val="left" w:pos="4860"/>
              </w:tabs>
              <w:ind w:right="40"/>
              <w:jc w:val="right"/>
              <w:rPr>
                <w:rFonts w:ascii="Browallia New" w:hAnsi="Browallia New" w:cs="Browallia New"/>
                <w:snapToGrid w:val="0"/>
                <w:sz w:val="14"/>
                <w:szCs w:val="14"/>
                <w:lang w:eastAsia="th-TH"/>
              </w:rPr>
            </w:pPr>
          </w:p>
        </w:tc>
        <w:tc>
          <w:tcPr>
            <w:tcW w:w="1134" w:type="dxa"/>
            <w:tcBorders>
              <w:left w:val="nil"/>
              <w:right w:val="nil"/>
            </w:tcBorders>
          </w:tcPr>
          <w:p w14:paraId="4A4BB89C" w14:textId="4E679FEB" w:rsidR="002174D2" w:rsidRPr="00372A19" w:rsidRDefault="002174D2" w:rsidP="002174D2">
            <w:pPr>
              <w:tabs>
                <w:tab w:val="left" w:pos="3090"/>
                <w:tab w:val="left" w:pos="4860"/>
              </w:tabs>
              <w:ind w:right="40"/>
              <w:jc w:val="right"/>
              <w:rPr>
                <w:rFonts w:ascii="Browallia New" w:hAnsi="Browallia New" w:cs="Browallia New"/>
                <w:snapToGrid w:val="0"/>
                <w:sz w:val="14"/>
                <w:szCs w:val="14"/>
                <w:lang w:eastAsia="th-TH"/>
              </w:rPr>
            </w:pPr>
          </w:p>
        </w:tc>
      </w:tr>
      <w:tr w:rsidR="002174D2" w:rsidRPr="00372A19" w14:paraId="1E21176A" w14:textId="26FFCF05" w:rsidTr="00D12C4D">
        <w:trPr>
          <w:trHeight w:val="59"/>
        </w:trPr>
        <w:tc>
          <w:tcPr>
            <w:tcW w:w="2693" w:type="dxa"/>
            <w:vAlign w:val="bottom"/>
          </w:tcPr>
          <w:p w14:paraId="2766DB31" w14:textId="2E93BA69" w:rsidR="002174D2" w:rsidRPr="00372A19" w:rsidRDefault="002174D2" w:rsidP="002174D2">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b/>
                <w:bCs/>
                <w:snapToGrid w:val="0"/>
                <w:sz w:val="26"/>
                <w:szCs w:val="26"/>
                <w:cs/>
                <w:lang w:val="en-GB" w:eastAsia="th-TH"/>
              </w:rPr>
              <w:t xml:space="preserve">ค่าตัดจำหน่ายสำหรับปี </w:t>
            </w:r>
            <w:r w:rsidRPr="00372A19">
              <w:rPr>
                <w:rFonts w:ascii="Browallia New" w:hAnsi="Browallia New" w:cs="Browallia New"/>
                <w:b/>
                <w:bCs/>
                <w:snapToGrid w:val="0"/>
                <w:sz w:val="26"/>
                <w:szCs w:val="26"/>
                <w:lang w:eastAsia="th-TH"/>
              </w:rPr>
              <w:t>256</w:t>
            </w:r>
            <w:r w:rsidRPr="00372A19">
              <w:rPr>
                <w:rFonts w:ascii="Browallia New" w:hAnsi="Browallia New" w:cs="Browallia New"/>
                <w:b/>
                <w:bCs/>
                <w:snapToGrid w:val="0"/>
                <w:sz w:val="26"/>
                <w:szCs w:val="26"/>
                <w:lang w:val="en-GB" w:eastAsia="th-TH"/>
              </w:rPr>
              <w:t>6</w:t>
            </w:r>
          </w:p>
        </w:tc>
        <w:tc>
          <w:tcPr>
            <w:tcW w:w="1417" w:type="dxa"/>
            <w:tcBorders>
              <w:top w:val="nil"/>
              <w:left w:val="nil"/>
              <w:bottom w:val="nil"/>
              <w:right w:val="nil"/>
            </w:tcBorders>
            <w:shd w:val="clear" w:color="auto" w:fill="auto"/>
            <w:vAlign w:val="center"/>
          </w:tcPr>
          <w:p w14:paraId="3665C840" w14:textId="5CC1F950" w:rsidR="002174D2" w:rsidRPr="00372A19" w:rsidRDefault="002174D2" w:rsidP="008F12B3">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47D28017" w14:textId="7E10921A" w:rsidR="002174D2" w:rsidRPr="00372A19" w:rsidRDefault="002174D2" w:rsidP="008F12B3">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59BBD9D3" w14:textId="29640B41" w:rsidR="002174D2" w:rsidRPr="00372A19" w:rsidRDefault="002174D2" w:rsidP="008F12B3">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130BB262" w14:textId="2153DD78" w:rsidR="002174D2" w:rsidRPr="00372A19" w:rsidRDefault="002174D2" w:rsidP="008F12B3">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3EB5B102" w14:textId="75D258B8" w:rsidR="002174D2" w:rsidRPr="00372A19" w:rsidRDefault="002174D2" w:rsidP="00451C7D">
            <w:pPr>
              <w:tabs>
                <w:tab w:val="left" w:pos="3090"/>
                <w:tab w:val="left" w:pos="4860"/>
              </w:tabs>
              <w:ind w:right="40"/>
              <w:jc w:val="right"/>
              <w:rPr>
                <w:rFonts w:ascii="Browallia New" w:hAnsi="Browallia New" w:cs="Browallia New"/>
                <w:snapToGrid w:val="0"/>
                <w:sz w:val="26"/>
                <w:szCs w:val="26"/>
                <w:lang w:eastAsia="th-TH"/>
              </w:rPr>
            </w:pPr>
          </w:p>
        </w:tc>
      </w:tr>
      <w:tr w:rsidR="00451C7D" w:rsidRPr="00372A19" w14:paraId="4768AD0F" w14:textId="77777777" w:rsidTr="00451C7D">
        <w:trPr>
          <w:trHeight w:val="59"/>
        </w:trPr>
        <w:tc>
          <w:tcPr>
            <w:tcW w:w="2693" w:type="dxa"/>
          </w:tcPr>
          <w:p w14:paraId="5A80AC3A" w14:textId="2BDD0835" w:rsidR="00451C7D" w:rsidRPr="00372A19" w:rsidRDefault="00451C7D" w:rsidP="00451C7D">
            <w:pPr>
              <w:tabs>
                <w:tab w:val="left" w:pos="3090"/>
                <w:tab w:val="left" w:pos="4860"/>
              </w:tabs>
              <w:rPr>
                <w:rFonts w:ascii="Browallia New" w:hAnsi="Browallia New" w:cs="Browallia New"/>
                <w:b/>
                <w:bCs/>
                <w:snapToGrid w:val="0"/>
                <w:sz w:val="26"/>
                <w:szCs w:val="26"/>
                <w:cs/>
                <w:lang w:val="en-GB" w:eastAsia="th-TH"/>
              </w:rPr>
            </w:pPr>
            <w:r w:rsidRPr="00372A19">
              <w:rPr>
                <w:rFonts w:ascii="Browallia New" w:hAnsi="Browallia New" w:cs="Browallia New"/>
                <w:cs/>
              </w:rPr>
              <w:t>ต้นทุนขายและบริการ</w:t>
            </w:r>
          </w:p>
        </w:tc>
        <w:tc>
          <w:tcPr>
            <w:tcW w:w="1417" w:type="dxa"/>
            <w:tcBorders>
              <w:top w:val="nil"/>
              <w:left w:val="nil"/>
              <w:bottom w:val="nil"/>
              <w:right w:val="nil"/>
            </w:tcBorders>
            <w:shd w:val="clear" w:color="auto" w:fill="auto"/>
            <w:vAlign w:val="center"/>
          </w:tcPr>
          <w:p w14:paraId="155C2110"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0A6D1D2F"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17055AA9"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4373BCEB"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right w:val="nil"/>
            </w:tcBorders>
            <w:vAlign w:val="center"/>
          </w:tcPr>
          <w:p w14:paraId="4A234DB3" w14:textId="4B296299"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130</w:t>
            </w:r>
          </w:p>
        </w:tc>
      </w:tr>
      <w:tr w:rsidR="00451C7D" w:rsidRPr="00372A19" w14:paraId="79ED8402" w14:textId="77777777" w:rsidTr="009F694B">
        <w:trPr>
          <w:trHeight w:val="59"/>
        </w:trPr>
        <w:tc>
          <w:tcPr>
            <w:tcW w:w="2693" w:type="dxa"/>
          </w:tcPr>
          <w:p w14:paraId="239BE2FA" w14:textId="16F972A0" w:rsidR="00451C7D" w:rsidRPr="00372A19" w:rsidRDefault="00451C7D" w:rsidP="00451C7D">
            <w:pPr>
              <w:tabs>
                <w:tab w:val="left" w:pos="3090"/>
                <w:tab w:val="left" w:pos="4860"/>
              </w:tabs>
              <w:rPr>
                <w:rFonts w:ascii="Browallia New" w:hAnsi="Browallia New" w:cs="Browallia New"/>
                <w:b/>
                <w:bCs/>
                <w:snapToGrid w:val="0"/>
                <w:sz w:val="26"/>
                <w:szCs w:val="26"/>
                <w:cs/>
                <w:lang w:val="en-GB" w:eastAsia="th-TH"/>
              </w:rPr>
            </w:pPr>
            <w:r w:rsidRPr="00372A19">
              <w:rPr>
                <w:rFonts w:ascii="Browallia New" w:hAnsi="Browallia New" w:cs="Browallia New"/>
                <w:cs/>
              </w:rPr>
              <w:t>ค่าใช้จ่ายในการบริหาร</w:t>
            </w:r>
          </w:p>
        </w:tc>
        <w:tc>
          <w:tcPr>
            <w:tcW w:w="1417" w:type="dxa"/>
            <w:tcBorders>
              <w:top w:val="nil"/>
              <w:left w:val="nil"/>
              <w:bottom w:val="nil"/>
              <w:right w:val="nil"/>
            </w:tcBorders>
            <w:shd w:val="clear" w:color="auto" w:fill="auto"/>
            <w:vAlign w:val="center"/>
          </w:tcPr>
          <w:p w14:paraId="2E5F656A"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1CC2701F"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6A541C37"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37CB6AB5"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11C97DD8" w14:textId="61FDF09A" w:rsidR="00451C7D" w:rsidRPr="00372A19" w:rsidRDefault="00451C7D" w:rsidP="00451C7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563</w:t>
            </w:r>
          </w:p>
        </w:tc>
      </w:tr>
      <w:tr w:rsidR="00451C7D" w:rsidRPr="00372A19" w14:paraId="7A827DDE" w14:textId="77777777" w:rsidTr="00451C7D">
        <w:trPr>
          <w:trHeight w:val="59"/>
        </w:trPr>
        <w:tc>
          <w:tcPr>
            <w:tcW w:w="2693" w:type="dxa"/>
          </w:tcPr>
          <w:p w14:paraId="2FEDEB49" w14:textId="49A52AC6" w:rsidR="00451C7D" w:rsidRPr="00372A19" w:rsidRDefault="00451C7D" w:rsidP="00451C7D">
            <w:pPr>
              <w:tabs>
                <w:tab w:val="left" w:pos="3090"/>
                <w:tab w:val="left" w:pos="4860"/>
              </w:tabs>
              <w:rPr>
                <w:rFonts w:ascii="Browallia New" w:hAnsi="Browallia New" w:cs="Browallia New"/>
                <w:cs/>
              </w:rPr>
            </w:pPr>
            <w:r w:rsidRPr="00372A19">
              <w:rPr>
                <w:rFonts w:ascii="Browallia New" w:hAnsi="Browallia New" w:cs="Browallia New"/>
                <w:cs/>
              </w:rPr>
              <w:t xml:space="preserve">   รวม</w:t>
            </w:r>
          </w:p>
        </w:tc>
        <w:tc>
          <w:tcPr>
            <w:tcW w:w="1417" w:type="dxa"/>
            <w:tcBorders>
              <w:top w:val="nil"/>
              <w:left w:val="nil"/>
              <w:bottom w:val="nil"/>
              <w:right w:val="nil"/>
            </w:tcBorders>
            <w:shd w:val="clear" w:color="auto" w:fill="auto"/>
            <w:vAlign w:val="center"/>
          </w:tcPr>
          <w:p w14:paraId="55682742"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17B703B8"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63165D2B"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right w:val="nil"/>
            </w:tcBorders>
            <w:vAlign w:val="center"/>
          </w:tcPr>
          <w:p w14:paraId="6C0124B8" w14:textId="77777777"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right w:val="nil"/>
            </w:tcBorders>
            <w:vAlign w:val="center"/>
          </w:tcPr>
          <w:p w14:paraId="02EA887B" w14:textId="6E98C534" w:rsidR="00451C7D" w:rsidRPr="00372A19" w:rsidRDefault="00451C7D" w:rsidP="00451C7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693</w:t>
            </w:r>
          </w:p>
        </w:tc>
      </w:tr>
      <w:tr w:rsidR="00451C7D" w:rsidRPr="00372A19" w14:paraId="70E59CCE" w14:textId="77777777" w:rsidTr="009F694B">
        <w:trPr>
          <w:trHeight w:val="59"/>
        </w:trPr>
        <w:tc>
          <w:tcPr>
            <w:tcW w:w="2693" w:type="dxa"/>
          </w:tcPr>
          <w:p w14:paraId="0060B068" w14:textId="77777777" w:rsidR="00451C7D" w:rsidRPr="00372A19" w:rsidRDefault="00451C7D" w:rsidP="00451C7D">
            <w:pPr>
              <w:tabs>
                <w:tab w:val="left" w:pos="3090"/>
                <w:tab w:val="left" w:pos="4860"/>
              </w:tabs>
              <w:rPr>
                <w:rFonts w:ascii="Browallia New" w:hAnsi="Browallia New" w:cs="Browallia New"/>
                <w:sz w:val="14"/>
                <w:szCs w:val="14"/>
                <w:cs/>
              </w:rPr>
            </w:pPr>
          </w:p>
        </w:tc>
        <w:tc>
          <w:tcPr>
            <w:tcW w:w="1417" w:type="dxa"/>
            <w:tcBorders>
              <w:top w:val="nil"/>
              <w:left w:val="nil"/>
              <w:bottom w:val="nil"/>
              <w:right w:val="nil"/>
            </w:tcBorders>
            <w:shd w:val="clear" w:color="auto" w:fill="auto"/>
            <w:vAlign w:val="center"/>
          </w:tcPr>
          <w:p w14:paraId="185C2F5F" w14:textId="77777777" w:rsidR="00451C7D" w:rsidRPr="00372A19" w:rsidRDefault="00451C7D" w:rsidP="00451C7D">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top w:val="nil"/>
              <w:left w:val="nil"/>
              <w:bottom w:val="nil"/>
              <w:right w:val="nil"/>
            </w:tcBorders>
            <w:vAlign w:val="center"/>
          </w:tcPr>
          <w:p w14:paraId="2391FBB9" w14:textId="77777777" w:rsidR="00451C7D" w:rsidRPr="00372A19" w:rsidRDefault="00451C7D" w:rsidP="00451C7D">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top w:val="nil"/>
              <w:left w:val="nil"/>
              <w:bottom w:val="nil"/>
              <w:right w:val="nil"/>
            </w:tcBorders>
            <w:vAlign w:val="center"/>
          </w:tcPr>
          <w:p w14:paraId="3272B07F" w14:textId="77777777" w:rsidR="00451C7D" w:rsidRPr="00372A19" w:rsidRDefault="00451C7D" w:rsidP="00451C7D">
            <w:pPr>
              <w:tabs>
                <w:tab w:val="left" w:pos="3090"/>
                <w:tab w:val="left" w:pos="4860"/>
              </w:tabs>
              <w:ind w:right="40"/>
              <w:jc w:val="right"/>
              <w:rPr>
                <w:rFonts w:ascii="Browallia New" w:hAnsi="Browallia New" w:cs="Browallia New"/>
                <w:snapToGrid w:val="0"/>
                <w:sz w:val="14"/>
                <w:szCs w:val="14"/>
                <w:lang w:eastAsia="th-TH"/>
              </w:rPr>
            </w:pPr>
          </w:p>
        </w:tc>
        <w:tc>
          <w:tcPr>
            <w:tcW w:w="1276" w:type="dxa"/>
            <w:tcBorders>
              <w:top w:val="nil"/>
              <w:left w:val="nil"/>
              <w:bottom w:val="nil"/>
              <w:right w:val="nil"/>
            </w:tcBorders>
            <w:vAlign w:val="center"/>
          </w:tcPr>
          <w:p w14:paraId="74E9BE57" w14:textId="77777777" w:rsidR="00451C7D" w:rsidRPr="00372A19" w:rsidRDefault="00451C7D" w:rsidP="00451C7D">
            <w:pPr>
              <w:tabs>
                <w:tab w:val="left" w:pos="3090"/>
                <w:tab w:val="left" w:pos="4860"/>
              </w:tabs>
              <w:ind w:right="40"/>
              <w:jc w:val="right"/>
              <w:rPr>
                <w:rFonts w:ascii="Browallia New" w:hAnsi="Browallia New" w:cs="Browallia New"/>
                <w:snapToGrid w:val="0"/>
                <w:sz w:val="14"/>
                <w:szCs w:val="14"/>
                <w:lang w:eastAsia="th-TH"/>
              </w:rPr>
            </w:pPr>
          </w:p>
        </w:tc>
        <w:tc>
          <w:tcPr>
            <w:tcW w:w="1134" w:type="dxa"/>
            <w:tcBorders>
              <w:top w:val="nil"/>
              <w:left w:val="nil"/>
              <w:bottom w:val="nil"/>
              <w:right w:val="nil"/>
            </w:tcBorders>
            <w:vAlign w:val="center"/>
          </w:tcPr>
          <w:p w14:paraId="46381760" w14:textId="77777777" w:rsidR="00451C7D" w:rsidRPr="00372A19" w:rsidRDefault="00451C7D" w:rsidP="00451C7D">
            <w:pPr>
              <w:tabs>
                <w:tab w:val="left" w:pos="3090"/>
                <w:tab w:val="left" w:pos="4860"/>
              </w:tabs>
              <w:ind w:right="40"/>
              <w:jc w:val="right"/>
              <w:rPr>
                <w:rFonts w:ascii="Browallia New" w:hAnsi="Browallia New" w:cs="Browallia New"/>
                <w:snapToGrid w:val="0"/>
                <w:sz w:val="14"/>
                <w:szCs w:val="14"/>
                <w:lang w:eastAsia="th-TH"/>
              </w:rPr>
            </w:pPr>
          </w:p>
        </w:tc>
      </w:tr>
      <w:tr w:rsidR="00451C7D" w:rsidRPr="00372A19" w14:paraId="7FC7B289" w14:textId="23698E90" w:rsidTr="00D12C4D">
        <w:trPr>
          <w:trHeight w:val="63"/>
        </w:trPr>
        <w:tc>
          <w:tcPr>
            <w:tcW w:w="2693" w:type="dxa"/>
            <w:vAlign w:val="bottom"/>
          </w:tcPr>
          <w:p w14:paraId="768BF88C" w14:textId="16DFEFD0" w:rsidR="00451C7D" w:rsidRPr="00372A19" w:rsidRDefault="00451C7D" w:rsidP="00451C7D">
            <w:pPr>
              <w:tabs>
                <w:tab w:val="left" w:pos="3090"/>
                <w:tab w:val="left" w:pos="4860"/>
              </w:tabs>
              <w:rPr>
                <w:rFonts w:ascii="Browallia New" w:hAnsi="Browallia New" w:cs="Browallia New"/>
                <w:snapToGrid w:val="0"/>
                <w:sz w:val="26"/>
                <w:szCs w:val="26"/>
                <w:cs/>
                <w:lang w:val="en-GB" w:eastAsia="th-TH"/>
              </w:rPr>
            </w:pPr>
            <w:r w:rsidRPr="00372A19">
              <w:rPr>
                <w:rFonts w:ascii="Browallia New" w:hAnsi="Browallia New" w:cs="Browallia New"/>
                <w:b/>
                <w:bCs/>
                <w:snapToGrid w:val="0"/>
                <w:sz w:val="26"/>
                <w:szCs w:val="26"/>
                <w:cs/>
                <w:lang w:val="en-GB" w:eastAsia="th-TH"/>
              </w:rPr>
              <w:t xml:space="preserve">ค่าตัดจำหน่ายสำหรับปี </w:t>
            </w:r>
            <w:r w:rsidRPr="00372A19">
              <w:rPr>
                <w:rFonts w:ascii="Browallia New" w:hAnsi="Browallia New" w:cs="Browallia New"/>
                <w:b/>
                <w:bCs/>
                <w:snapToGrid w:val="0"/>
                <w:sz w:val="26"/>
                <w:szCs w:val="26"/>
                <w:lang w:eastAsia="th-TH"/>
              </w:rPr>
              <w:t>256</w:t>
            </w:r>
            <w:r w:rsidRPr="00372A19">
              <w:rPr>
                <w:rFonts w:ascii="Browallia New" w:hAnsi="Browallia New" w:cs="Browallia New"/>
                <w:b/>
                <w:bCs/>
                <w:snapToGrid w:val="0"/>
                <w:sz w:val="26"/>
                <w:szCs w:val="26"/>
                <w:lang w:val="en-GB" w:eastAsia="th-TH"/>
              </w:rPr>
              <w:t>7</w:t>
            </w:r>
          </w:p>
        </w:tc>
        <w:tc>
          <w:tcPr>
            <w:tcW w:w="1417" w:type="dxa"/>
            <w:tcBorders>
              <w:top w:val="nil"/>
              <w:left w:val="nil"/>
              <w:bottom w:val="nil"/>
              <w:right w:val="nil"/>
            </w:tcBorders>
            <w:shd w:val="clear" w:color="auto" w:fill="auto"/>
            <w:vAlign w:val="center"/>
          </w:tcPr>
          <w:p w14:paraId="5A4470E1" w14:textId="10E145E6"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7E3F0C91" w14:textId="20770400"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3470F5DE" w14:textId="745CA01A"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2A18C995" w14:textId="1886544C" w:rsidR="00451C7D" w:rsidRPr="00372A19" w:rsidRDefault="00451C7D" w:rsidP="00451C7D">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238EFEAF" w14:textId="0BC63DB9" w:rsidR="00451C7D" w:rsidRPr="00372A19" w:rsidRDefault="00451C7D" w:rsidP="00F74676">
            <w:pPr>
              <w:tabs>
                <w:tab w:val="left" w:pos="3090"/>
                <w:tab w:val="left" w:pos="4860"/>
              </w:tabs>
              <w:ind w:right="40"/>
              <w:jc w:val="right"/>
              <w:rPr>
                <w:rFonts w:ascii="Browallia New" w:hAnsi="Browallia New" w:cs="Browallia New"/>
                <w:snapToGrid w:val="0"/>
                <w:sz w:val="26"/>
                <w:szCs w:val="26"/>
                <w:cs/>
                <w:lang w:eastAsia="th-TH"/>
              </w:rPr>
            </w:pPr>
          </w:p>
        </w:tc>
      </w:tr>
      <w:tr w:rsidR="00F74676" w:rsidRPr="00372A19" w14:paraId="294FF8A0" w14:textId="77777777" w:rsidTr="00852909">
        <w:trPr>
          <w:trHeight w:val="63"/>
        </w:trPr>
        <w:tc>
          <w:tcPr>
            <w:tcW w:w="2693" w:type="dxa"/>
          </w:tcPr>
          <w:p w14:paraId="1D2E1817" w14:textId="741A3D6B" w:rsidR="00F74676" w:rsidRPr="00372A19" w:rsidRDefault="00F74676" w:rsidP="00F74676">
            <w:pPr>
              <w:tabs>
                <w:tab w:val="left" w:pos="3090"/>
                <w:tab w:val="left" w:pos="4860"/>
              </w:tabs>
              <w:rPr>
                <w:rFonts w:ascii="Browallia New" w:hAnsi="Browallia New" w:cs="Browallia New"/>
                <w:b/>
                <w:bCs/>
                <w:snapToGrid w:val="0"/>
                <w:sz w:val="26"/>
                <w:szCs w:val="26"/>
                <w:highlight w:val="yellow"/>
                <w:cs/>
                <w:lang w:val="en-GB" w:eastAsia="th-TH"/>
              </w:rPr>
            </w:pPr>
            <w:r w:rsidRPr="00372A19">
              <w:rPr>
                <w:rFonts w:ascii="Browallia New" w:hAnsi="Browallia New" w:cs="Browallia New"/>
                <w:cs/>
              </w:rPr>
              <w:t>ต้นทุนขายและบริการ</w:t>
            </w:r>
          </w:p>
        </w:tc>
        <w:tc>
          <w:tcPr>
            <w:tcW w:w="1417" w:type="dxa"/>
            <w:tcBorders>
              <w:top w:val="nil"/>
              <w:left w:val="nil"/>
              <w:bottom w:val="nil"/>
              <w:right w:val="nil"/>
            </w:tcBorders>
            <w:shd w:val="clear" w:color="auto" w:fill="auto"/>
            <w:vAlign w:val="center"/>
          </w:tcPr>
          <w:p w14:paraId="0C5EF31D"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31A16153"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171F7310"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2C8DF259"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5C970963" w14:textId="25799ED3"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3,766</w:t>
            </w:r>
          </w:p>
        </w:tc>
      </w:tr>
      <w:tr w:rsidR="00F74676" w:rsidRPr="00372A19" w14:paraId="1625690D" w14:textId="77777777" w:rsidTr="00852909">
        <w:trPr>
          <w:trHeight w:val="63"/>
        </w:trPr>
        <w:tc>
          <w:tcPr>
            <w:tcW w:w="2693" w:type="dxa"/>
          </w:tcPr>
          <w:p w14:paraId="7306D046" w14:textId="2DB32663" w:rsidR="00F74676" w:rsidRPr="00372A19" w:rsidRDefault="00F74676" w:rsidP="00F74676">
            <w:pPr>
              <w:tabs>
                <w:tab w:val="left" w:pos="3090"/>
                <w:tab w:val="left" w:pos="4860"/>
              </w:tabs>
              <w:rPr>
                <w:rFonts w:ascii="Browallia New" w:hAnsi="Browallia New" w:cs="Browallia New"/>
                <w:b/>
                <w:bCs/>
                <w:snapToGrid w:val="0"/>
                <w:sz w:val="26"/>
                <w:szCs w:val="26"/>
                <w:highlight w:val="yellow"/>
                <w:cs/>
                <w:lang w:val="en-GB" w:eastAsia="th-TH"/>
              </w:rPr>
            </w:pPr>
            <w:r w:rsidRPr="00372A19">
              <w:rPr>
                <w:rFonts w:ascii="Browallia New" w:hAnsi="Browallia New" w:cs="Browallia New"/>
                <w:cs/>
              </w:rPr>
              <w:t>ค่าใช้จ่ายในการบริหาร</w:t>
            </w:r>
          </w:p>
        </w:tc>
        <w:tc>
          <w:tcPr>
            <w:tcW w:w="1417" w:type="dxa"/>
            <w:tcBorders>
              <w:top w:val="nil"/>
              <w:left w:val="nil"/>
              <w:bottom w:val="nil"/>
              <w:right w:val="nil"/>
            </w:tcBorders>
            <w:shd w:val="clear" w:color="auto" w:fill="auto"/>
            <w:vAlign w:val="center"/>
          </w:tcPr>
          <w:p w14:paraId="67711114"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77A90BA5"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2B30C1E9"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088BE2FC"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798FA121" w14:textId="403D1FC8" w:rsidR="00F74676" w:rsidRPr="00372A19" w:rsidRDefault="00F74676" w:rsidP="00F74676">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497</w:t>
            </w:r>
          </w:p>
        </w:tc>
      </w:tr>
      <w:tr w:rsidR="00F74676" w:rsidRPr="00372A19" w14:paraId="7B159757" w14:textId="77777777" w:rsidTr="00852909">
        <w:trPr>
          <w:trHeight w:val="63"/>
        </w:trPr>
        <w:tc>
          <w:tcPr>
            <w:tcW w:w="2693" w:type="dxa"/>
          </w:tcPr>
          <w:p w14:paraId="457F68B1" w14:textId="4CD468D3" w:rsidR="00F74676" w:rsidRPr="00372A19" w:rsidRDefault="00F74676" w:rsidP="00F74676">
            <w:pPr>
              <w:tabs>
                <w:tab w:val="left" w:pos="3090"/>
                <w:tab w:val="left" w:pos="4860"/>
              </w:tabs>
              <w:rPr>
                <w:rFonts w:ascii="Browallia New" w:hAnsi="Browallia New" w:cs="Browallia New"/>
                <w:b/>
                <w:bCs/>
                <w:snapToGrid w:val="0"/>
                <w:sz w:val="26"/>
                <w:szCs w:val="26"/>
                <w:highlight w:val="yellow"/>
                <w:cs/>
                <w:lang w:val="en-GB" w:eastAsia="th-TH"/>
              </w:rPr>
            </w:pPr>
            <w:r w:rsidRPr="00372A19">
              <w:rPr>
                <w:rFonts w:ascii="Browallia New" w:hAnsi="Browallia New" w:cs="Browallia New"/>
                <w:cs/>
              </w:rPr>
              <w:t xml:space="preserve">   รวม</w:t>
            </w:r>
          </w:p>
        </w:tc>
        <w:tc>
          <w:tcPr>
            <w:tcW w:w="1417" w:type="dxa"/>
            <w:tcBorders>
              <w:top w:val="nil"/>
              <w:left w:val="nil"/>
              <w:bottom w:val="nil"/>
              <w:right w:val="nil"/>
            </w:tcBorders>
            <w:shd w:val="clear" w:color="auto" w:fill="auto"/>
            <w:vAlign w:val="center"/>
          </w:tcPr>
          <w:p w14:paraId="43E0201F"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083D2C97"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2DE462D7"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276" w:type="dxa"/>
            <w:tcBorders>
              <w:top w:val="nil"/>
              <w:left w:val="nil"/>
              <w:bottom w:val="nil"/>
              <w:right w:val="nil"/>
            </w:tcBorders>
            <w:vAlign w:val="center"/>
          </w:tcPr>
          <w:p w14:paraId="2DB09E9C" w14:textId="77777777" w:rsidR="00F74676" w:rsidRPr="00372A19" w:rsidRDefault="00F74676" w:rsidP="00F74676">
            <w:pPr>
              <w:tabs>
                <w:tab w:val="left" w:pos="3090"/>
                <w:tab w:val="left" w:pos="4860"/>
              </w:tabs>
              <w:ind w:right="40"/>
              <w:jc w:val="right"/>
              <w:rPr>
                <w:rFonts w:ascii="Browallia New" w:hAnsi="Browallia New" w:cs="Browallia New"/>
                <w:snapToGrid w:val="0"/>
                <w:sz w:val="26"/>
                <w:szCs w:val="26"/>
                <w:lang w:eastAsia="th-TH"/>
              </w:rPr>
            </w:pPr>
          </w:p>
        </w:tc>
        <w:tc>
          <w:tcPr>
            <w:tcW w:w="1134" w:type="dxa"/>
            <w:tcBorders>
              <w:top w:val="nil"/>
              <w:left w:val="nil"/>
              <w:bottom w:val="nil"/>
              <w:right w:val="nil"/>
            </w:tcBorders>
            <w:vAlign w:val="center"/>
          </w:tcPr>
          <w:p w14:paraId="6BC18B9B" w14:textId="68428A32" w:rsidR="00F74676" w:rsidRPr="00372A19" w:rsidRDefault="00F74676" w:rsidP="00F74676">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4,263</w:t>
            </w:r>
          </w:p>
        </w:tc>
      </w:tr>
    </w:tbl>
    <w:p w14:paraId="7C8EB6A5" w14:textId="77777777" w:rsidR="00A0401B" w:rsidRPr="00372A19" w:rsidRDefault="00A0401B" w:rsidP="002D1157">
      <w:pPr>
        <w:pStyle w:val="ListParagraph"/>
        <w:spacing w:after="0" w:line="240" w:lineRule="auto"/>
        <w:ind w:left="819" w:right="-45"/>
        <w:jc w:val="both"/>
        <w:rPr>
          <w:rFonts w:ascii="Browallia New" w:hAnsi="Browallia New" w:cs="Browallia New"/>
        </w:rPr>
      </w:pPr>
    </w:p>
    <w:tbl>
      <w:tblPr>
        <w:tblW w:w="9072" w:type="dxa"/>
        <w:tblInd w:w="426" w:type="dxa"/>
        <w:tblLayout w:type="fixed"/>
        <w:tblLook w:val="0000" w:firstRow="0" w:lastRow="0" w:firstColumn="0" w:lastColumn="0" w:noHBand="0" w:noVBand="0"/>
      </w:tblPr>
      <w:tblGrid>
        <w:gridCol w:w="3827"/>
        <w:gridCol w:w="1843"/>
        <w:gridCol w:w="1701"/>
        <w:gridCol w:w="1701"/>
      </w:tblGrid>
      <w:tr w:rsidR="00FB5C32" w:rsidRPr="006B7962" w14:paraId="25F186D5" w14:textId="77777777" w:rsidTr="00FB5C32">
        <w:trPr>
          <w:trHeight w:val="69"/>
          <w:tblHeader/>
        </w:trPr>
        <w:tc>
          <w:tcPr>
            <w:tcW w:w="3827" w:type="dxa"/>
          </w:tcPr>
          <w:p w14:paraId="4F1D6FB8" w14:textId="77777777" w:rsidR="00FB5C32" w:rsidRPr="006B7962" w:rsidRDefault="00FB5C32" w:rsidP="004C5720">
            <w:pPr>
              <w:tabs>
                <w:tab w:val="left" w:pos="3090"/>
                <w:tab w:val="left" w:pos="4860"/>
              </w:tabs>
              <w:rPr>
                <w:rFonts w:ascii="Browallia New" w:hAnsi="Browallia New" w:cs="Browallia New"/>
                <w:snapToGrid w:val="0"/>
                <w:cs/>
                <w:lang w:eastAsia="th-TH"/>
              </w:rPr>
            </w:pPr>
          </w:p>
        </w:tc>
        <w:tc>
          <w:tcPr>
            <w:tcW w:w="1843" w:type="dxa"/>
          </w:tcPr>
          <w:p w14:paraId="3753BF89" w14:textId="77777777" w:rsidR="00FB5C32" w:rsidRPr="006B7962" w:rsidRDefault="00FB5C32" w:rsidP="004C5720">
            <w:pPr>
              <w:ind w:right="28"/>
              <w:jc w:val="right"/>
              <w:rPr>
                <w:rFonts w:ascii="Browallia New" w:hAnsi="Browallia New" w:cs="Browallia New"/>
                <w:u w:val="single"/>
                <w:cs/>
              </w:rPr>
            </w:pPr>
          </w:p>
        </w:tc>
        <w:tc>
          <w:tcPr>
            <w:tcW w:w="1701" w:type="dxa"/>
          </w:tcPr>
          <w:p w14:paraId="22E7AE82" w14:textId="77777777" w:rsidR="00FB5C32" w:rsidRPr="006B7962" w:rsidRDefault="00FB5C32" w:rsidP="004C5720">
            <w:pPr>
              <w:ind w:right="28"/>
              <w:jc w:val="right"/>
              <w:rPr>
                <w:rFonts w:ascii="Browallia New" w:hAnsi="Browallia New" w:cs="Browallia New"/>
                <w:cs/>
              </w:rPr>
            </w:pPr>
          </w:p>
        </w:tc>
        <w:tc>
          <w:tcPr>
            <w:tcW w:w="1701" w:type="dxa"/>
          </w:tcPr>
          <w:p w14:paraId="0335119E" w14:textId="77777777" w:rsidR="00FB5C32" w:rsidRPr="006B7962" w:rsidRDefault="00FB5C32" w:rsidP="004C5720">
            <w:pPr>
              <w:ind w:right="28"/>
              <w:jc w:val="right"/>
              <w:rPr>
                <w:rFonts w:ascii="Browallia New" w:hAnsi="Browallia New" w:cs="Browallia New"/>
                <w:cs/>
              </w:rPr>
            </w:pPr>
            <w:r w:rsidRPr="006B7962">
              <w:rPr>
                <w:rFonts w:ascii="Browallia New" w:hAnsi="Browallia New" w:cs="Browallia New"/>
                <w:cs/>
              </w:rPr>
              <w:t xml:space="preserve">(หน่วย : </w:t>
            </w:r>
            <w:r w:rsidRPr="006B7962">
              <w:rPr>
                <w:rFonts w:ascii="Browallia New" w:hAnsi="Browallia New" w:cs="Browallia New"/>
                <w:cs/>
                <w:lang w:val="en-GB"/>
              </w:rPr>
              <w:t>พัน</w:t>
            </w:r>
            <w:r w:rsidRPr="006B7962">
              <w:rPr>
                <w:rFonts w:ascii="Browallia New" w:hAnsi="Browallia New" w:cs="Browallia New"/>
                <w:cs/>
              </w:rPr>
              <w:t>บาท)</w:t>
            </w:r>
          </w:p>
        </w:tc>
      </w:tr>
      <w:tr w:rsidR="00A0401B" w:rsidRPr="006B7962" w14:paraId="07C90637" w14:textId="77777777" w:rsidTr="00FB5C32">
        <w:trPr>
          <w:trHeight w:val="69"/>
          <w:tblHeader/>
        </w:trPr>
        <w:tc>
          <w:tcPr>
            <w:tcW w:w="3827" w:type="dxa"/>
            <w:vAlign w:val="bottom"/>
          </w:tcPr>
          <w:p w14:paraId="3DCE6835" w14:textId="77777777" w:rsidR="00A0401B" w:rsidRPr="006B7962" w:rsidRDefault="00A0401B" w:rsidP="004C5720">
            <w:pPr>
              <w:tabs>
                <w:tab w:val="left" w:pos="3090"/>
                <w:tab w:val="left" w:pos="4860"/>
              </w:tabs>
              <w:rPr>
                <w:rFonts w:ascii="Browallia New" w:hAnsi="Browallia New" w:cs="Browallia New"/>
                <w:snapToGrid w:val="0"/>
                <w:cs/>
                <w:lang w:eastAsia="th-TH"/>
              </w:rPr>
            </w:pPr>
          </w:p>
        </w:tc>
        <w:tc>
          <w:tcPr>
            <w:tcW w:w="5245" w:type="dxa"/>
            <w:gridSpan w:val="3"/>
          </w:tcPr>
          <w:p w14:paraId="32808708" w14:textId="66BDE181" w:rsidR="00A0401B" w:rsidRPr="006B7962" w:rsidRDefault="00A0401B" w:rsidP="004C5720">
            <w:pPr>
              <w:pBdr>
                <w:bottom w:val="single" w:sz="4" w:space="1" w:color="auto"/>
              </w:pBdr>
              <w:jc w:val="center"/>
              <w:rPr>
                <w:rFonts w:ascii="Browallia New" w:hAnsi="Browallia New" w:cs="Browallia New"/>
                <w:cs/>
              </w:rPr>
            </w:pPr>
            <w:r w:rsidRPr="006B7962">
              <w:rPr>
                <w:rFonts w:ascii="Browallia New" w:hAnsi="Browallia New" w:cs="Browallia New"/>
                <w:cs/>
              </w:rPr>
              <w:t>งบการเงินเฉพาะบริษัท</w:t>
            </w:r>
          </w:p>
        </w:tc>
      </w:tr>
      <w:tr w:rsidR="00FB5C32" w:rsidRPr="006B7962" w14:paraId="75F46DB0" w14:textId="77777777" w:rsidTr="00FB5C32">
        <w:trPr>
          <w:trHeight w:val="16"/>
          <w:tblHeader/>
        </w:trPr>
        <w:tc>
          <w:tcPr>
            <w:tcW w:w="3827" w:type="dxa"/>
            <w:vAlign w:val="bottom"/>
          </w:tcPr>
          <w:p w14:paraId="46002A52" w14:textId="77777777" w:rsidR="00FB5C32" w:rsidRPr="006B7962" w:rsidRDefault="00FB5C32" w:rsidP="004C5720">
            <w:pPr>
              <w:tabs>
                <w:tab w:val="left" w:pos="3090"/>
                <w:tab w:val="left" w:pos="4860"/>
              </w:tabs>
              <w:rPr>
                <w:rFonts w:ascii="Browallia New" w:hAnsi="Browallia New" w:cs="Browallia New"/>
                <w:snapToGrid w:val="0"/>
                <w:cs/>
                <w:lang w:eastAsia="th-TH"/>
              </w:rPr>
            </w:pPr>
          </w:p>
        </w:tc>
        <w:tc>
          <w:tcPr>
            <w:tcW w:w="1843" w:type="dxa"/>
          </w:tcPr>
          <w:p w14:paraId="0F646A6D" w14:textId="77777777" w:rsidR="00FB5C32" w:rsidRPr="006B7962" w:rsidRDefault="00FB5C32" w:rsidP="004C5720">
            <w:pPr>
              <w:pBdr>
                <w:bottom w:val="single" w:sz="4" w:space="1" w:color="auto"/>
              </w:pBdr>
              <w:ind w:right="28"/>
              <w:jc w:val="center"/>
              <w:rPr>
                <w:rFonts w:ascii="Browallia New" w:hAnsi="Browallia New" w:cs="Browallia New"/>
                <w:cs/>
              </w:rPr>
            </w:pPr>
            <w:r w:rsidRPr="006B7962">
              <w:rPr>
                <w:rFonts w:ascii="Browallia New" w:hAnsi="Browallia New" w:cs="Browallia New"/>
                <w:cs/>
              </w:rPr>
              <w:t>อาคารและส่วนปรับปรุงอาคาร</w:t>
            </w:r>
          </w:p>
        </w:tc>
        <w:tc>
          <w:tcPr>
            <w:tcW w:w="1701" w:type="dxa"/>
          </w:tcPr>
          <w:p w14:paraId="1469AE4A" w14:textId="77777777" w:rsidR="00FB5C32" w:rsidRPr="006B7962" w:rsidRDefault="00FB5C32" w:rsidP="004C5720">
            <w:pPr>
              <w:pBdr>
                <w:bottom w:val="single" w:sz="4" w:space="1" w:color="auto"/>
              </w:pBdr>
              <w:ind w:right="28"/>
              <w:jc w:val="center"/>
              <w:rPr>
                <w:rFonts w:ascii="Browallia New" w:hAnsi="Browallia New" w:cs="Browallia New"/>
              </w:rPr>
            </w:pPr>
          </w:p>
          <w:p w14:paraId="35500CB9" w14:textId="77777777" w:rsidR="00FB5C32" w:rsidRPr="006B7962" w:rsidRDefault="00FB5C32" w:rsidP="004C5720">
            <w:pPr>
              <w:pBdr>
                <w:bottom w:val="single" w:sz="4" w:space="1" w:color="auto"/>
              </w:pBdr>
              <w:ind w:right="28"/>
              <w:jc w:val="center"/>
              <w:rPr>
                <w:rFonts w:ascii="Browallia New" w:hAnsi="Browallia New" w:cs="Browallia New"/>
                <w:cs/>
              </w:rPr>
            </w:pPr>
            <w:r w:rsidRPr="006B7962">
              <w:rPr>
                <w:rFonts w:ascii="Browallia New" w:hAnsi="Browallia New" w:cs="Browallia New"/>
                <w:cs/>
              </w:rPr>
              <w:t>ยานพาหนะ</w:t>
            </w:r>
          </w:p>
        </w:tc>
        <w:tc>
          <w:tcPr>
            <w:tcW w:w="1701" w:type="dxa"/>
          </w:tcPr>
          <w:p w14:paraId="65EF0111" w14:textId="77777777" w:rsidR="00FB5C32" w:rsidRPr="006B7962" w:rsidRDefault="00FB5C32" w:rsidP="004C5720">
            <w:pPr>
              <w:pBdr>
                <w:bottom w:val="single" w:sz="4" w:space="1" w:color="auto"/>
              </w:pBdr>
              <w:ind w:right="28"/>
              <w:jc w:val="center"/>
              <w:rPr>
                <w:rFonts w:ascii="Browallia New" w:hAnsi="Browallia New" w:cs="Browallia New"/>
              </w:rPr>
            </w:pPr>
          </w:p>
          <w:p w14:paraId="1D08CEDB" w14:textId="77777777" w:rsidR="00FB5C32" w:rsidRPr="006B7962" w:rsidRDefault="00FB5C32" w:rsidP="004C5720">
            <w:pPr>
              <w:pBdr>
                <w:bottom w:val="single" w:sz="4" w:space="1" w:color="auto"/>
              </w:pBdr>
              <w:ind w:right="28"/>
              <w:jc w:val="center"/>
              <w:rPr>
                <w:rFonts w:ascii="Browallia New" w:hAnsi="Browallia New" w:cs="Browallia New"/>
                <w:cs/>
              </w:rPr>
            </w:pPr>
            <w:r w:rsidRPr="006B7962">
              <w:rPr>
                <w:rFonts w:ascii="Browallia New" w:hAnsi="Browallia New" w:cs="Browallia New"/>
                <w:cs/>
              </w:rPr>
              <w:t>รวม</w:t>
            </w:r>
          </w:p>
        </w:tc>
      </w:tr>
      <w:tr w:rsidR="00FB5C32" w:rsidRPr="006B7962" w14:paraId="2F38E0E8" w14:textId="77777777" w:rsidTr="00FB5C32">
        <w:trPr>
          <w:trHeight w:val="16"/>
          <w:tblHeader/>
        </w:trPr>
        <w:tc>
          <w:tcPr>
            <w:tcW w:w="3827" w:type="dxa"/>
            <w:vAlign w:val="bottom"/>
          </w:tcPr>
          <w:p w14:paraId="3D20F9BD" w14:textId="77777777" w:rsidR="00FB5C32" w:rsidRPr="006B7962" w:rsidRDefault="00FB5C32" w:rsidP="004C5720">
            <w:pPr>
              <w:tabs>
                <w:tab w:val="left" w:pos="3090"/>
                <w:tab w:val="left" w:pos="4860"/>
              </w:tabs>
              <w:rPr>
                <w:rFonts w:ascii="Browallia New" w:hAnsi="Browallia New" w:cs="Browallia New"/>
                <w:snapToGrid w:val="0"/>
                <w:cs/>
                <w:lang w:eastAsia="th-TH"/>
              </w:rPr>
            </w:pPr>
          </w:p>
        </w:tc>
        <w:tc>
          <w:tcPr>
            <w:tcW w:w="1843" w:type="dxa"/>
          </w:tcPr>
          <w:p w14:paraId="3519AACB" w14:textId="77777777" w:rsidR="00FB5C32" w:rsidRPr="006B7962" w:rsidRDefault="00FB5C32" w:rsidP="004C5720">
            <w:pPr>
              <w:ind w:right="28"/>
              <w:jc w:val="center"/>
              <w:rPr>
                <w:rFonts w:ascii="Browallia New" w:hAnsi="Browallia New" w:cs="Browallia New"/>
                <w:cs/>
              </w:rPr>
            </w:pPr>
          </w:p>
        </w:tc>
        <w:tc>
          <w:tcPr>
            <w:tcW w:w="1701" w:type="dxa"/>
          </w:tcPr>
          <w:p w14:paraId="5BCB24D1" w14:textId="77777777" w:rsidR="00FB5C32" w:rsidRPr="006B7962" w:rsidRDefault="00FB5C32" w:rsidP="004C5720">
            <w:pPr>
              <w:ind w:right="28"/>
              <w:jc w:val="center"/>
              <w:rPr>
                <w:rFonts w:ascii="Browallia New" w:hAnsi="Browallia New" w:cs="Browallia New"/>
                <w:cs/>
              </w:rPr>
            </w:pPr>
          </w:p>
        </w:tc>
        <w:tc>
          <w:tcPr>
            <w:tcW w:w="1701" w:type="dxa"/>
          </w:tcPr>
          <w:p w14:paraId="7023F9F3" w14:textId="77777777" w:rsidR="00FB5C32" w:rsidRPr="006B7962" w:rsidRDefault="00FB5C32" w:rsidP="004C5720">
            <w:pPr>
              <w:ind w:right="28"/>
              <w:jc w:val="center"/>
              <w:rPr>
                <w:rFonts w:ascii="Browallia New" w:hAnsi="Browallia New" w:cs="Browallia New"/>
                <w:cs/>
              </w:rPr>
            </w:pPr>
          </w:p>
        </w:tc>
      </w:tr>
      <w:tr w:rsidR="00FB5C32" w:rsidRPr="006B7962" w14:paraId="3F64CD58" w14:textId="77777777" w:rsidTr="00FB5C32">
        <w:trPr>
          <w:trHeight w:val="77"/>
        </w:trPr>
        <w:tc>
          <w:tcPr>
            <w:tcW w:w="3827" w:type="dxa"/>
            <w:vAlign w:val="bottom"/>
          </w:tcPr>
          <w:p w14:paraId="3418E10D" w14:textId="77777777" w:rsidR="00FB5C32" w:rsidRPr="006B7962" w:rsidRDefault="00FB5C32" w:rsidP="004C5720">
            <w:pPr>
              <w:tabs>
                <w:tab w:val="left" w:pos="3090"/>
                <w:tab w:val="left" w:pos="4860"/>
              </w:tabs>
              <w:rPr>
                <w:rFonts w:ascii="Browallia New" w:hAnsi="Browallia New" w:cs="Browallia New"/>
                <w:b/>
                <w:bCs/>
                <w:snapToGrid w:val="0"/>
                <w:cs/>
                <w:lang w:eastAsia="th-TH"/>
              </w:rPr>
            </w:pPr>
            <w:r w:rsidRPr="006B7962">
              <w:rPr>
                <w:rFonts w:ascii="Browallia New" w:hAnsi="Browallia New" w:cs="Browallia New"/>
                <w:b/>
                <w:bCs/>
                <w:snapToGrid w:val="0"/>
                <w:cs/>
                <w:lang w:val="en-GB" w:eastAsia="th-TH"/>
              </w:rPr>
              <w:t>ราคาทุน</w:t>
            </w:r>
          </w:p>
        </w:tc>
        <w:tc>
          <w:tcPr>
            <w:tcW w:w="1843" w:type="dxa"/>
          </w:tcPr>
          <w:p w14:paraId="397E6F1D" w14:textId="77777777" w:rsidR="00FB5C32" w:rsidRPr="006B7962" w:rsidRDefault="00FB5C32" w:rsidP="004C5720">
            <w:pPr>
              <w:ind w:right="28"/>
              <w:jc w:val="center"/>
              <w:rPr>
                <w:rFonts w:ascii="Browallia New" w:hAnsi="Browallia New" w:cs="Browallia New"/>
                <w:cs/>
              </w:rPr>
            </w:pPr>
            <w:r w:rsidRPr="006B7962">
              <w:rPr>
                <w:rFonts w:ascii="Browallia New" w:hAnsi="Browallia New" w:cs="Browallia New"/>
                <w:snapToGrid w:val="0"/>
                <w:lang w:eastAsia="th-TH"/>
              </w:rPr>
              <w:t xml:space="preserve">                   </w:t>
            </w:r>
          </w:p>
        </w:tc>
        <w:tc>
          <w:tcPr>
            <w:tcW w:w="1701" w:type="dxa"/>
          </w:tcPr>
          <w:p w14:paraId="4915DB88" w14:textId="77777777" w:rsidR="00FB5C32" w:rsidRPr="006B7962" w:rsidRDefault="00FB5C32" w:rsidP="004C5720">
            <w:pPr>
              <w:ind w:right="28"/>
              <w:jc w:val="right"/>
              <w:rPr>
                <w:rFonts w:ascii="Browallia New" w:hAnsi="Browallia New" w:cs="Browallia New"/>
                <w:cs/>
              </w:rPr>
            </w:pPr>
          </w:p>
        </w:tc>
        <w:tc>
          <w:tcPr>
            <w:tcW w:w="1701" w:type="dxa"/>
          </w:tcPr>
          <w:p w14:paraId="50329401" w14:textId="77777777" w:rsidR="00FB5C32" w:rsidRPr="006B7962" w:rsidRDefault="00FB5C32" w:rsidP="004C5720">
            <w:pPr>
              <w:ind w:right="28"/>
              <w:jc w:val="center"/>
              <w:rPr>
                <w:rFonts w:ascii="Browallia New" w:hAnsi="Browallia New" w:cs="Browallia New"/>
                <w:cs/>
              </w:rPr>
            </w:pPr>
          </w:p>
        </w:tc>
      </w:tr>
      <w:tr w:rsidR="00FB5C32" w:rsidRPr="006B7962" w14:paraId="5FD15AB2" w14:textId="77777777" w:rsidTr="00FB5C32">
        <w:trPr>
          <w:trHeight w:val="14"/>
        </w:trPr>
        <w:tc>
          <w:tcPr>
            <w:tcW w:w="3827" w:type="dxa"/>
            <w:vAlign w:val="bottom"/>
          </w:tcPr>
          <w:p w14:paraId="192680CA" w14:textId="77777777" w:rsidR="00FB5C32" w:rsidRPr="006B7962" w:rsidRDefault="00FB5C32" w:rsidP="003808A0">
            <w:pPr>
              <w:tabs>
                <w:tab w:val="left" w:pos="3090"/>
                <w:tab w:val="left" w:pos="4860"/>
              </w:tabs>
              <w:rPr>
                <w:rFonts w:ascii="Browallia New" w:hAnsi="Browallia New" w:cs="Browallia New"/>
                <w:snapToGrid w:val="0"/>
                <w:lang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1</w:t>
            </w:r>
            <w:r w:rsidRPr="006B7962">
              <w:rPr>
                <w:rFonts w:ascii="Browallia New" w:hAnsi="Browallia New" w:cs="Browallia New"/>
                <w:snapToGrid w:val="0"/>
                <w:cs/>
                <w:lang w:val="en-GB" w:eastAsia="th-TH"/>
              </w:rPr>
              <w:t xml:space="preserve"> มกราคม </w:t>
            </w:r>
            <w:r w:rsidRPr="006B7962">
              <w:rPr>
                <w:rFonts w:ascii="Browallia New" w:hAnsi="Browallia New" w:cs="Browallia New"/>
                <w:snapToGrid w:val="0"/>
                <w:lang w:eastAsia="th-TH"/>
              </w:rPr>
              <w:t>2566</w:t>
            </w:r>
          </w:p>
        </w:tc>
        <w:tc>
          <w:tcPr>
            <w:tcW w:w="1843" w:type="dxa"/>
            <w:tcBorders>
              <w:top w:val="nil"/>
              <w:left w:val="nil"/>
              <w:bottom w:val="nil"/>
              <w:right w:val="nil"/>
            </w:tcBorders>
            <w:shd w:val="clear" w:color="auto" w:fill="auto"/>
            <w:vAlign w:val="center"/>
          </w:tcPr>
          <w:p w14:paraId="7527745C"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2,532                           </w:t>
            </w:r>
          </w:p>
        </w:tc>
        <w:tc>
          <w:tcPr>
            <w:tcW w:w="1701" w:type="dxa"/>
            <w:tcBorders>
              <w:top w:val="nil"/>
              <w:left w:val="nil"/>
              <w:bottom w:val="nil"/>
              <w:right w:val="nil"/>
            </w:tcBorders>
            <w:vAlign w:val="center"/>
          </w:tcPr>
          <w:p w14:paraId="15B00C52"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                 </w:t>
            </w:r>
          </w:p>
        </w:tc>
        <w:tc>
          <w:tcPr>
            <w:tcW w:w="1701" w:type="dxa"/>
            <w:tcBorders>
              <w:top w:val="nil"/>
              <w:left w:val="nil"/>
              <w:bottom w:val="nil"/>
              <w:right w:val="nil"/>
            </w:tcBorders>
            <w:vAlign w:val="center"/>
          </w:tcPr>
          <w:p w14:paraId="1F88D7F3"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2,532</w:t>
            </w:r>
          </w:p>
        </w:tc>
      </w:tr>
      <w:tr w:rsidR="00FB5C32" w:rsidRPr="006B7962" w14:paraId="701C1124" w14:textId="77777777" w:rsidTr="00FB5C32">
        <w:trPr>
          <w:trHeight w:val="14"/>
        </w:trPr>
        <w:tc>
          <w:tcPr>
            <w:tcW w:w="3827" w:type="dxa"/>
          </w:tcPr>
          <w:p w14:paraId="7D913B32" w14:textId="77777777" w:rsidR="00FB5C32" w:rsidRPr="006B7962" w:rsidRDefault="00FB5C32" w:rsidP="003808A0">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เพิ่มขึ้น</w:t>
            </w:r>
          </w:p>
        </w:tc>
        <w:tc>
          <w:tcPr>
            <w:tcW w:w="1843" w:type="dxa"/>
            <w:tcBorders>
              <w:top w:val="nil"/>
              <w:left w:val="nil"/>
              <w:bottom w:val="nil"/>
              <w:right w:val="nil"/>
            </w:tcBorders>
            <w:shd w:val="clear" w:color="auto" w:fill="auto"/>
            <w:vAlign w:val="center"/>
          </w:tcPr>
          <w:p w14:paraId="4798F9E1"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533C2529"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c>
          <w:tcPr>
            <w:tcW w:w="1701" w:type="dxa"/>
            <w:tcBorders>
              <w:top w:val="nil"/>
              <w:left w:val="nil"/>
              <w:bottom w:val="nil"/>
              <w:right w:val="nil"/>
            </w:tcBorders>
            <w:vAlign w:val="center"/>
          </w:tcPr>
          <w:p w14:paraId="1FF40978"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r>
      <w:tr w:rsidR="00FB5C32" w:rsidRPr="006B7962" w14:paraId="72BC343A" w14:textId="77777777" w:rsidTr="00FB5C32">
        <w:trPr>
          <w:trHeight w:val="14"/>
        </w:trPr>
        <w:tc>
          <w:tcPr>
            <w:tcW w:w="3827" w:type="dxa"/>
            <w:vAlign w:val="bottom"/>
          </w:tcPr>
          <w:p w14:paraId="7FCA7607" w14:textId="77777777" w:rsidR="00FB5C32" w:rsidRPr="006B7962" w:rsidRDefault="00FB5C32" w:rsidP="003808A0">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ลดลง</w:t>
            </w:r>
          </w:p>
        </w:tc>
        <w:tc>
          <w:tcPr>
            <w:tcW w:w="1843" w:type="dxa"/>
            <w:tcBorders>
              <w:top w:val="nil"/>
              <w:left w:val="nil"/>
              <w:bottom w:val="nil"/>
              <w:right w:val="nil"/>
            </w:tcBorders>
            <w:shd w:val="clear" w:color="auto" w:fill="auto"/>
            <w:vAlign w:val="center"/>
          </w:tcPr>
          <w:p w14:paraId="151EF6BD" w14:textId="77777777" w:rsidR="00FB5C32" w:rsidRPr="006B7962" w:rsidRDefault="00FB5C32" w:rsidP="00D12C4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(2,532)</w:t>
            </w:r>
          </w:p>
        </w:tc>
        <w:tc>
          <w:tcPr>
            <w:tcW w:w="1701" w:type="dxa"/>
            <w:tcBorders>
              <w:top w:val="nil"/>
              <w:left w:val="nil"/>
              <w:bottom w:val="nil"/>
              <w:right w:val="nil"/>
            </w:tcBorders>
            <w:vAlign w:val="center"/>
          </w:tcPr>
          <w:p w14:paraId="09EFEE38" w14:textId="77777777" w:rsidR="00FB5C32" w:rsidRPr="006B7962" w:rsidRDefault="00FB5C32" w:rsidP="00D12C4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1637B8E0" w14:textId="77777777" w:rsidR="00FB5C32" w:rsidRPr="006B7962" w:rsidRDefault="00FB5C32" w:rsidP="00D12C4D">
            <w:pPr>
              <w:pBdr>
                <w:bottom w:val="single" w:sz="4" w:space="1" w:color="auto"/>
              </w:pBdr>
              <w:tabs>
                <w:tab w:val="left" w:pos="3090"/>
                <w:tab w:val="left" w:pos="4860"/>
              </w:tabs>
              <w:ind w:right="40"/>
              <w:jc w:val="right"/>
              <w:rPr>
                <w:rFonts w:ascii="Browallia New" w:hAnsi="Browallia New" w:cs="Browallia New"/>
                <w:snapToGrid w:val="0"/>
                <w:lang w:val="en-GB" w:eastAsia="th-TH"/>
              </w:rPr>
            </w:pPr>
            <w:r w:rsidRPr="006B7962">
              <w:rPr>
                <w:rFonts w:ascii="Browallia New" w:hAnsi="Browallia New" w:cs="Browallia New"/>
                <w:snapToGrid w:val="0"/>
                <w:lang w:eastAsia="th-TH"/>
              </w:rPr>
              <w:t>(2,532)</w:t>
            </w:r>
          </w:p>
        </w:tc>
      </w:tr>
      <w:tr w:rsidR="00FB5C32" w:rsidRPr="006B7962" w14:paraId="39C5B797" w14:textId="77777777" w:rsidTr="00FB5C32">
        <w:trPr>
          <w:trHeight w:val="14"/>
        </w:trPr>
        <w:tc>
          <w:tcPr>
            <w:tcW w:w="3827" w:type="dxa"/>
          </w:tcPr>
          <w:p w14:paraId="392C8085" w14:textId="77777777" w:rsidR="00FB5C32" w:rsidRPr="006B7962" w:rsidRDefault="00FB5C32" w:rsidP="003808A0">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2566</w:t>
            </w:r>
          </w:p>
        </w:tc>
        <w:tc>
          <w:tcPr>
            <w:tcW w:w="1843" w:type="dxa"/>
            <w:tcBorders>
              <w:left w:val="nil"/>
              <w:right w:val="nil"/>
            </w:tcBorders>
            <w:shd w:val="clear" w:color="auto" w:fill="auto"/>
            <w:vAlign w:val="center"/>
          </w:tcPr>
          <w:p w14:paraId="7B4B3412"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left w:val="nil"/>
              <w:right w:val="nil"/>
            </w:tcBorders>
            <w:vAlign w:val="center"/>
          </w:tcPr>
          <w:p w14:paraId="6456E1BB"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c>
          <w:tcPr>
            <w:tcW w:w="1701" w:type="dxa"/>
            <w:tcBorders>
              <w:left w:val="nil"/>
              <w:right w:val="nil"/>
            </w:tcBorders>
            <w:vAlign w:val="center"/>
          </w:tcPr>
          <w:p w14:paraId="57FDAC3E" w14:textId="77777777" w:rsidR="00FB5C32" w:rsidRPr="006B7962" w:rsidRDefault="00FB5C32" w:rsidP="00D12C4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8,413</w:t>
            </w:r>
          </w:p>
        </w:tc>
      </w:tr>
      <w:tr w:rsidR="00FB5C32" w:rsidRPr="006B7962" w14:paraId="12BF4592" w14:textId="77777777" w:rsidTr="00FB5C32">
        <w:trPr>
          <w:trHeight w:val="14"/>
        </w:trPr>
        <w:tc>
          <w:tcPr>
            <w:tcW w:w="3827" w:type="dxa"/>
          </w:tcPr>
          <w:p w14:paraId="7120F95D" w14:textId="77777777" w:rsidR="00FB5C32" w:rsidRPr="006B7962" w:rsidRDefault="00FB5C32" w:rsidP="003808A0">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เพิ่มขึ้น</w:t>
            </w:r>
          </w:p>
        </w:tc>
        <w:tc>
          <w:tcPr>
            <w:tcW w:w="1843" w:type="dxa"/>
            <w:tcBorders>
              <w:left w:val="nil"/>
              <w:right w:val="nil"/>
            </w:tcBorders>
            <w:shd w:val="clear" w:color="auto" w:fill="auto"/>
            <w:vAlign w:val="center"/>
          </w:tcPr>
          <w:p w14:paraId="190B5900" w14:textId="77777777"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val="en-GB" w:eastAsia="th-TH"/>
              </w:rPr>
            </w:pPr>
            <w:r w:rsidRPr="006B7962">
              <w:rPr>
                <w:rFonts w:ascii="Browallia New" w:hAnsi="Browallia New" w:cs="Browallia New"/>
                <w:snapToGrid w:val="0"/>
                <w:lang w:eastAsia="th-TH"/>
              </w:rPr>
              <w:t xml:space="preserve">               -</w:t>
            </w:r>
          </w:p>
        </w:tc>
        <w:tc>
          <w:tcPr>
            <w:tcW w:w="1701" w:type="dxa"/>
            <w:tcBorders>
              <w:left w:val="nil"/>
              <w:right w:val="nil"/>
            </w:tcBorders>
            <w:vAlign w:val="center"/>
          </w:tcPr>
          <w:p w14:paraId="471951E2" w14:textId="77777777"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16,021</w:t>
            </w:r>
          </w:p>
        </w:tc>
        <w:tc>
          <w:tcPr>
            <w:tcW w:w="1701" w:type="dxa"/>
            <w:tcBorders>
              <w:left w:val="nil"/>
              <w:right w:val="nil"/>
            </w:tcBorders>
            <w:vAlign w:val="center"/>
          </w:tcPr>
          <w:p w14:paraId="5D294169" w14:textId="2C663065"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16,021</w:t>
            </w:r>
          </w:p>
        </w:tc>
      </w:tr>
      <w:tr w:rsidR="00FB5C32" w:rsidRPr="006B7962" w14:paraId="1411B5DD" w14:textId="77777777" w:rsidTr="00FB5C32">
        <w:trPr>
          <w:trHeight w:val="76"/>
        </w:trPr>
        <w:tc>
          <w:tcPr>
            <w:tcW w:w="3827" w:type="dxa"/>
            <w:vAlign w:val="bottom"/>
          </w:tcPr>
          <w:p w14:paraId="3A4B2307" w14:textId="77777777" w:rsidR="00FB5C32" w:rsidRPr="006B7962" w:rsidRDefault="00FB5C32" w:rsidP="007C3C54">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2567</w:t>
            </w:r>
          </w:p>
        </w:tc>
        <w:tc>
          <w:tcPr>
            <w:tcW w:w="1843" w:type="dxa"/>
            <w:tcBorders>
              <w:left w:val="nil"/>
              <w:right w:val="nil"/>
            </w:tcBorders>
            <w:shd w:val="clear" w:color="auto" w:fill="auto"/>
            <w:vAlign w:val="center"/>
          </w:tcPr>
          <w:p w14:paraId="6F8B9330" w14:textId="77777777"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left w:val="nil"/>
              <w:right w:val="nil"/>
            </w:tcBorders>
            <w:vAlign w:val="center"/>
          </w:tcPr>
          <w:p w14:paraId="3E5A37D7" w14:textId="77777777"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24,434</w:t>
            </w:r>
          </w:p>
        </w:tc>
        <w:tc>
          <w:tcPr>
            <w:tcW w:w="1701" w:type="dxa"/>
            <w:tcBorders>
              <w:left w:val="nil"/>
              <w:right w:val="nil"/>
            </w:tcBorders>
            <w:vAlign w:val="center"/>
          </w:tcPr>
          <w:p w14:paraId="41FCA34E" w14:textId="6F327944"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24,434</w:t>
            </w:r>
          </w:p>
        </w:tc>
      </w:tr>
      <w:tr w:rsidR="00FB5C32" w:rsidRPr="006B7962" w14:paraId="7F42E9B5" w14:textId="77777777" w:rsidTr="00FB5C32">
        <w:trPr>
          <w:trHeight w:val="59"/>
        </w:trPr>
        <w:tc>
          <w:tcPr>
            <w:tcW w:w="3827" w:type="dxa"/>
            <w:vAlign w:val="bottom"/>
          </w:tcPr>
          <w:p w14:paraId="067AA08D" w14:textId="77777777" w:rsidR="00FB5C32" w:rsidRPr="006B7962" w:rsidRDefault="00FB5C32" w:rsidP="007C3C54">
            <w:pPr>
              <w:tabs>
                <w:tab w:val="left" w:pos="3090"/>
                <w:tab w:val="left" w:pos="4860"/>
              </w:tabs>
              <w:rPr>
                <w:rFonts w:ascii="Browallia New" w:hAnsi="Browallia New" w:cs="Browallia New"/>
                <w:b/>
                <w:bCs/>
                <w:snapToGrid w:val="0"/>
                <w:lang w:val="en-GB" w:eastAsia="th-TH"/>
              </w:rPr>
            </w:pPr>
          </w:p>
        </w:tc>
        <w:tc>
          <w:tcPr>
            <w:tcW w:w="1843" w:type="dxa"/>
            <w:tcBorders>
              <w:top w:val="nil"/>
              <w:left w:val="nil"/>
              <w:bottom w:val="nil"/>
              <w:right w:val="nil"/>
            </w:tcBorders>
            <w:shd w:val="clear" w:color="auto" w:fill="auto"/>
            <w:vAlign w:val="bottom"/>
          </w:tcPr>
          <w:p w14:paraId="296DFCB8" w14:textId="77777777" w:rsidR="00FB5C32" w:rsidRPr="006B7962" w:rsidRDefault="00FB5C32" w:rsidP="007C3C54">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32CD16B8" w14:textId="77777777" w:rsidR="00FB5C32" w:rsidRPr="006B7962" w:rsidRDefault="00FB5C32" w:rsidP="007C3C54">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tcPr>
          <w:p w14:paraId="2DA71E52" w14:textId="77777777" w:rsidR="00FB5C32" w:rsidRPr="006B7962" w:rsidRDefault="00FB5C32" w:rsidP="007C3C54">
            <w:pPr>
              <w:tabs>
                <w:tab w:val="left" w:pos="3090"/>
                <w:tab w:val="left" w:pos="4860"/>
              </w:tabs>
              <w:ind w:right="40"/>
              <w:jc w:val="right"/>
              <w:rPr>
                <w:rFonts w:ascii="Browallia New" w:hAnsi="Browallia New" w:cs="Browallia New"/>
                <w:snapToGrid w:val="0"/>
                <w:lang w:eastAsia="th-TH"/>
              </w:rPr>
            </w:pPr>
          </w:p>
        </w:tc>
      </w:tr>
      <w:tr w:rsidR="00FB5C32" w:rsidRPr="006B7962" w14:paraId="1CF73E89" w14:textId="77777777" w:rsidTr="00FB5C32">
        <w:trPr>
          <w:trHeight w:val="59"/>
        </w:trPr>
        <w:tc>
          <w:tcPr>
            <w:tcW w:w="3827" w:type="dxa"/>
            <w:vAlign w:val="bottom"/>
          </w:tcPr>
          <w:p w14:paraId="450CB9C1" w14:textId="77777777" w:rsidR="00FB5C32" w:rsidRPr="006B7962" w:rsidRDefault="00FB5C32" w:rsidP="007C3C54">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b/>
                <w:bCs/>
                <w:snapToGrid w:val="0"/>
                <w:cs/>
                <w:lang w:val="en-GB" w:eastAsia="th-TH"/>
              </w:rPr>
              <w:t>ค่าตัดจำหน่ายสะสม</w:t>
            </w:r>
          </w:p>
        </w:tc>
        <w:tc>
          <w:tcPr>
            <w:tcW w:w="1843" w:type="dxa"/>
            <w:tcBorders>
              <w:top w:val="nil"/>
              <w:left w:val="nil"/>
              <w:bottom w:val="nil"/>
              <w:right w:val="nil"/>
            </w:tcBorders>
            <w:shd w:val="clear" w:color="auto" w:fill="auto"/>
            <w:vAlign w:val="bottom"/>
          </w:tcPr>
          <w:p w14:paraId="143F000D" w14:textId="77777777" w:rsidR="00FB5C32" w:rsidRPr="006B7962" w:rsidRDefault="00FB5C32" w:rsidP="007C3C54">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054DDB05" w14:textId="77777777" w:rsidR="00FB5C32" w:rsidRPr="006B7962" w:rsidRDefault="00FB5C32" w:rsidP="007C3C54">
            <w:pPr>
              <w:tabs>
                <w:tab w:val="left" w:pos="3090"/>
                <w:tab w:val="left" w:pos="4860"/>
              </w:tabs>
              <w:ind w:right="40"/>
              <w:jc w:val="center"/>
              <w:rPr>
                <w:rFonts w:ascii="Browallia New" w:hAnsi="Browallia New" w:cs="Browallia New"/>
                <w:snapToGrid w:val="0"/>
                <w:lang w:eastAsia="th-TH"/>
              </w:rPr>
            </w:pPr>
          </w:p>
        </w:tc>
        <w:tc>
          <w:tcPr>
            <w:tcW w:w="1701" w:type="dxa"/>
            <w:tcBorders>
              <w:top w:val="nil"/>
              <w:left w:val="nil"/>
              <w:bottom w:val="nil"/>
              <w:right w:val="nil"/>
            </w:tcBorders>
          </w:tcPr>
          <w:p w14:paraId="79F090FD" w14:textId="77777777" w:rsidR="00FB5C32" w:rsidRPr="006B7962" w:rsidRDefault="00FB5C32" w:rsidP="007C3C54">
            <w:pPr>
              <w:tabs>
                <w:tab w:val="left" w:pos="3090"/>
                <w:tab w:val="left" w:pos="4860"/>
              </w:tabs>
              <w:ind w:right="40"/>
              <w:jc w:val="center"/>
              <w:rPr>
                <w:rFonts w:ascii="Browallia New" w:hAnsi="Browallia New" w:cs="Browallia New"/>
                <w:snapToGrid w:val="0"/>
                <w:lang w:eastAsia="th-TH"/>
              </w:rPr>
            </w:pPr>
          </w:p>
        </w:tc>
      </w:tr>
      <w:tr w:rsidR="00FB5C32" w:rsidRPr="006B7962" w14:paraId="6CFFF9A6" w14:textId="77777777" w:rsidTr="00FB5C32">
        <w:trPr>
          <w:trHeight w:val="59"/>
        </w:trPr>
        <w:tc>
          <w:tcPr>
            <w:tcW w:w="3827" w:type="dxa"/>
            <w:vAlign w:val="bottom"/>
          </w:tcPr>
          <w:p w14:paraId="5426D4BA" w14:textId="77777777" w:rsidR="00FB5C32" w:rsidRPr="006B7962" w:rsidRDefault="00FB5C32" w:rsidP="007C3C54">
            <w:pPr>
              <w:tabs>
                <w:tab w:val="left" w:pos="3090"/>
                <w:tab w:val="left" w:pos="4860"/>
              </w:tabs>
              <w:rPr>
                <w:rFonts w:ascii="Browallia New" w:hAnsi="Browallia New" w:cs="Browallia New"/>
                <w:b/>
                <w:bCs/>
                <w:snapToGrid w:val="0"/>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1</w:t>
            </w:r>
            <w:r w:rsidRPr="006B7962">
              <w:rPr>
                <w:rFonts w:ascii="Browallia New" w:hAnsi="Browallia New" w:cs="Browallia New"/>
                <w:snapToGrid w:val="0"/>
                <w:cs/>
                <w:lang w:val="en-GB" w:eastAsia="th-TH"/>
              </w:rPr>
              <w:t xml:space="preserve"> มกราคม </w:t>
            </w:r>
            <w:r w:rsidRPr="006B7962">
              <w:rPr>
                <w:rFonts w:ascii="Browallia New" w:hAnsi="Browallia New" w:cs="Browallia New"/>
                <w:snapToGrid w:val="0"/>
                <w:lang w:eastAsia="th-TH"/>
              </w:rPr>
              <w:t>2566</w:t>
            </w:r>
          </w:p>
        </w:tc>
        <w:tc>
          <w:tcPr>
            <w:tcW w:w="1843" w:type="dxa"/>
            <w:tcBorders>
              <w:top w:val="nil"/>
              <w:left w:val="nil"/>
              <w:bottom w:val="nil"/>
              <w:right w:val="nil"/>
            </w:tcBorders>
            <w:shd w:val="clear" w:color="auto" w:fill="auto"/>
            <w:vAlign w:val="center"/>
          </w:tcPr>
          <w:p w14:paraId="70BBBDEE"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1,969                             </w:t>
            </w:r>
          </w:p>
        </w:tc>
        <w:tc>
          <w:tcPr>
            <w:tcW w:w="1701" w:type="dxa"/>
            <w:tcBorders>
              <w:top w:val="nil"/>
              <w:left w:val="nil"/>
              <w:bottom w:val="nil"/>
              <w:right w:val="nil"/>
            </w:tcBorders>
            <w:vAlign w:val="center"/>
          </w:tcPr>
          <w:p w14:paraId="5656AEA0"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091E5DC5"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1,969</w:t>
            </w:r>
          </w:p>
        </w:tc>
      </w:tr>
      <w:tr w:rsidR="00FB5C32" w:rsidRPr="006B7962" w14:paraId="4E029BBC" w14:textId="77777777" w:rsidTr="00FB5C32">
        <w:trPr>
          <w:trHeight w:val="59"/>
        </w:trPr>
        <w:tc>
          <w:tcPr>
            <w:tcW w:w="3827" w:type="dxa"/>
            <w:vAlign w:val="bottom"/>
          </w:tcPr>
          <w:p w14:paraId="33194027" w14:textId="77777777" w:rsidR="00FB5C32" w:rsidRPr="006B7962" w:rsidRDefault="00FB5C32" w:rsidP="007C3C54">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ค่าตัดจำหน่ายสำหรับปี</w:t>
            </w:r>
          </w:p>
        </w:tc>
        <w:tc>
          <w:tcPr>
            <w:tcW w:w="1843" w:type="dxa"/>
            <w:tcBorders>
              <w:top w:val="nil"/>
              <w:left w:val="nil"/>
              <w:bottom w:val="nil"/>
              <w:right w:val="nil"/>
            </w:tcBorders>
            <w:shd w:val="clear" w:color="auto" w:fill="auto"/>
            <w:vAlign w:val="center"/>
          </w:tcPr>
          <w:p w14:paraId="6ABEF2E7"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563</w:t>
            </w:r>
          </w:p>
        </w:tc>
        <w:tc>
          <w:tcPr>
            <w:tcW w:w="1701" w:type="dxa"/>
            <w:tcBorders>
              <w:top w:val="nil"/>
              <w:left w:val="nil"/>
              <w:bottom w:val="nil"/>
              <w:right w:val="nil"/>
            </w:tcBorders>
            <w:vAlign w:val="center"/>
          </w:tcPr>
          <w:p w14:paraId="63370121"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130</w:t>
            </w:r>
          </w:p>
        </w:tc>
        <w:tc>
          <w:tcPr>
            <w:tcW w:w="1701" w:type="dxa"/>
            <w:tcBorders>
              <w:top w:val="nil"/>
              <w:left w:val="nil"/>
              <w:bottom w:val="nil"/>
              <w:right w:val="nil"/>
            </w:tcBorders>
            <w:vAlign w:val="center"/>
          </w:tcPr>
          <w:p w14:paraId="5A60C8C2"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693</w:t>
            </w:r>
          </w:p>
        </w:tc>
      </w:tr>
      <w:tr w:rsidR="00FB5C32" w:rsidRPr="006B7962" w14:paraId="347B3670" w14:textId="77777777" w:rsidTr="00FB5C32">
        <w:trPr>
          <w:trHeight w:val="60"/>
        </w:trPr>
        <w:tc>
          <w:tcPr>
            <w:tcW w:w="3827" w:type="dxa"/>
            <w:vAlign w:val="bottom"/>
          </w:tcPr>
          <w:p w14:paraId="551D4C4B" w14:textId="77777777" w:rsidR="00FB5C32" w:rsidRPr="006B7962" w:rsidRDefault="00FB5C32" w:rsidP="007C3C54">
            <w:pPr>
              <w:tabs>
                <w:tab w:val="left" w:pos="3090"/>
                <w:tab w:val="left" w:pos="4860"/>
              </w:tabs>
              <w:rPr>
                <w:rFonts w:ascii="Browallia New" w:hAnsi="Browallia New" w:cs="Browallia New"/>
                <w:snapToGrid w:val="0"/>
                <w:lang w:eastAsia="th-TH"/>
              </w:rPr>
            </w:pPr>
            <w:r w:rsidRPr="006B7962">
              <w:rPr>
                <w:rFonts w:ascii="Browallia New" w:hAnsi="Browallia New" w:cs="Browallia New"/>
                <w:snapToGrid w:val="0"/>
                <w:cs/>
                <w:lang w:val="en-GB" w:eastAsia="th-TH"/>
              </w:rPr>
              <w:t>ลดลง</w:t>
            </w:r>
          </w:p>
        </w:tc>
        <w:tc>
          <w:tcPr>
            <w:tcW w:w="1843" w:type="dxa"/>
            <w:tcBorders>
              <w:top w:val="nil"/>
              <w:left w:val="nil"/>
              <w:right w:val="nil"/>
            </w:tcBorders>
            <w:shd w:val="clear" w:color="auto" w:fill="auto"/>
            <w:vAlign w:val="center"/>
          </w:tcPr>
          <w:p w14:paraId="6004C0A5" w14:textId="77777777" w:rsidR="00FB5C32" w:rsidRPr="006B7962" w:rsidRDefault="00FB5C32" w:rsidP="00D35C3A">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(2,532)</w:t>
            </w:r>
          </w:p>
        </w:tc>
        <w:tc>
          <w:tcPr>
            <w:tcW w:w="1701" w:type="dxa"/>
            <w:tcBorders>
              <w:top w:val="nil"/>
              <w:left w:val="nil"/>
              <w:right w:val="nil"/>
            </w:tcBorders>
            <w:vAlign w:val="center"/>
          </w:tcPr>
          <w:p w14:paraId="34EF455C" w14:textId="77777777" w:rsidR="00FB5C32" w:rsidRPr="006B7962" w:rsidRDefault="00FB5C32" w:rsidP="00D35C3A">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15B0A373" w14:textId="77777777" w:rsidR="00FB5C32" w:rsidRPr="006B7962" w:rsidRDefault="00FB5C32" w:rsidP="00D35C3A">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(2,532)</w:t>
            </w:r>
          </w:p>
        </w:tc>
      </w:tr>
      <w:tr w:rsidR="00FB5C32" w:rsidRPr="006B7962" w14:paraId="0E331E80" w14:textId="77777777" w:rsidTr="00FB5C32">
        <w:trPr>
          <w:trHeight w:val="59"/>
        </w:trPr>
        <w:tc>
          <w:tcPr>
            <w:tcW w:w="3827" w:type="dxa"/>
            <w:vAlign w:val="bottom"/>
          </w:tcPr>
          <w:p w14:paraId="75E44159" w14:textId="77777777" w:rsidR="00FB5C32" w:rsidRPr="006B7962" w:rsidRDefault="00FB5C32" w:rsidP="007C3C54">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2566</w:t>
            </w:r>
          </w:p>
        </w:tc>
        <w:tc>
          <w:tcPr>
            <w:tcW w:w="1843" w:type="dxa"/>
            <w:tcBorders>
              <w:top w:val="nil"/>
              <w:left w:val="nil"/>
              <w:right w:val="nil"/>
            </w:tcBorders>
            <w:shd w:val="clear" w:color="auto" w:fill="auto"/>
            <w:vAlign w:val="center"/>
          </w:tcPr>
          <w:p w14:paraId="50ABEB4B"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1D9B4857" w14:textId="77777777" w:rsidR="00FB5C32" w:rsidRPr="006B7962" w:rsidRDefault="00FB5C32" w:rsidP="00D35C3A">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130</w:t>
            </w:r>
          </w:p>
        </w:tc>
        <w:tc>
          <w:tcPr>
            <w:tcW w:w="1701" w:type="dxa"/>
            <w:tcBorders>
              <w:top w:val="nil"/>
              <w:left w:val="nil"/>
              <w:right w:val="nil"/>
            </w:tcBorders>
            <w:vAlign w:val="center"/>
          </w:tcPr>
          <w:p w14:paraId="63820628" w14:textId="77777777" w:rsidR="00FB5C32" w:rsidRPr="006B7962" w:rsidRDefault="00FB5C32" w:rsidP="00D35C3A">
            <w:pPr>
              <w:tabs>
                <w:tab w:val="left" w:pos="3090"/>
                <w:tab w:val="left" w:pos="4860"/>
              </w:tabs>
              <w:ind w:right="40"/>
              <w:jc w:val="right"/>
              <w:rPr>
                <w:rFonts w:ascii="Browallia New" w:hAnsi="Browallia New" w:cs="Browallia New"/>
                <w:snapToGrid w:val="0"/>
                <w:cs/>
                <w:lang w:eastAsia="th-TH"/>
              </w:rPr>
            </w:pPr>
            <w:r w:rsidRPr="006B7962">
              <w:rPr>
                <w:rFonts w:ascii="Browallia New" w:hAnsi="Browallia New" w:cs="Browallia New"/>
                <w:snapToGrid w:val="0"/>
                <w:lang w:eastAsia="th-TH"/>
              </w:rPr>
              <w:t>130</w:t>
            </w:r>
          </w:p>
        </w:tc>
      </w:tr>
      <w:tr w:rsidR="00FB5C32" w:rsidRPr="006B7962" w14:paraId="19ECE5AA" w14:textId="77777777" w:rsidTr="00FB5C32">
        <w:trPr>
          <w:trHeight w:val="59"/>
        </w:trPr>
        <w:tc>
          <w:tcPr>
            <w:tcW w:w="3827" w:type="dxa"/>
            <w:vAlign w:val="bottom"/>
          </w:tcPr>
          <w:p w14:paraId="5A25D28A" w14:textId="77777777" w:rsidR="00FB5C32" w:rsidRPr="006B7962" w:rsidRDefault="00FB5C32" w:rsidP="00181EBE">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ค่าตัดจำหน่ายสำหรับปี</w:t>
            </w:r>
          </w:p>
        </w:tc>
        <w:tc>
          <w:tcPr>
            <w:tcW w:w="1843" w:type="dxa"/>
            <w:tcBorders>
              <w:top w:val="nil"/>
              <w:left w:val="nil"/>
              <w:bottom w:val="nil"/>
              <w:right w:val="nil"/>
            </w:tcBorders>
            <w:shd w:val="clear" w:color="auto" w:fill="auto"/>
            <w:vAlign w:val="center"/>
          </w:tcPr>
          <w:p w14:paraId="780AE141" w14:textId="77777777"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bottom w:val="nil"/>
              <w:right w:val="nil"/>
            </w:tcBorders>
            <w:vAlign w:val="center"/>
          </w:tcPr>
          <w:p w14:paraId="793BA038" w14:textId="77777777"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c>
          <w:tcPr>
            <w:tcW w:w="1701" w:type="dxa"/>
            <w:tcBorders>
              <w:top w:val="nil"/>
              <w:left w:val="nil"/>
              <w:bottom w:val="nil"/>
              <w:right w:val="nil"/>
            </w:tcBorders>
            <w:vAlign w:val="center"/>
          </w:tcPr>
          <w:p w14:paraId="33FD5D31" w14:textId="737EE6F4" w:rsidR="00FB5C32" w:rsidRPr="006B7962" w:rsidRDefault="00FB5C32" w:rsidP="008F12B3">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r>
      <w:tr w:rsidR="00FB5C32" w:rsidRPr="006B7962" w14:paraId="5ABCB0DB" w14:textId="77777777" w:rsidTr="00FB5C32">
        <w:trPr>
          <w:trHeight w:val="59"/>
        </w:trPr>
        <w:tc>
          <w:tcPr>
            <w:tcW w:w="3827" w:type="dxa"/>
            <w:vAlign w:val="bottom"/>
          </w:tcPr>
          <w:p w14:paraId="63E5D0DA" w14:textId="77777777" w:rsidR="00FB5C32" w:rsidRPr="006B7962" w:rsidRDefault="00FB5C32" w:rsidP="00181EBE">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2567</w:t>
            </w:r>
          </w:p>
        </w:tc>
        <w:tc>
          <w:tcPr>
            <w:tcW w:w="1843" w:type="dxa"/>
            <w:tcBorders>
              <w:left w:val="nil"/>
              <w:right w:val="nil"/>
            </w:tcBorders>
            <w:shd w:val="clear" w:color="auto" w:fill="auto"/>
            <w:vAlign w:val="center"/>
          </w:tcPr>
          <w:p w14:paraId="028A1F3B" w14:textId="77777777"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left w:val="nil"/>
              <w:right w:val="nil"/>
            </w:tcBorders>
            <w:vAlign w:val="center"/>
          </w:tcPr>
          <w:p w14:paraId="39E5F713" w14:textId="77777777"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1,490</w:t>
            </w:r>
          </w:p>
        </w:tc>
        <w:tc>
          <w:tcPr>
            <w:tcW w:w="1701" w:type="dxa"/>
            <w:tcBorders>
              <w:left w:val="nil"/>
              <w:right w:val="nil"/>
            </w:tcBorders>
            <w:vAlign w:val="center"/>
          </w:tcPr>
          <w:p w14:paraId="480AA084" w14:textId="7E0A41C0" w:rsidR="00FB5C32" w:rsidRPr="006B7962" w:rsidRDefault="00FB5C32" w:rsidP="008F12B3">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1,490</w:t>
            </w:r>
          </w:p>
        </w:tc>
      </w:tr>
      <w:tr w:rsidR="00FB5C32" w:rsidRPr="006B7962" w14:paraId="2FE30F70" w14:textId="77777777" w:rsidTr="00FB5C32">
        <w:trPr>
          <w:trHeight w:val="59"/>
        </w:trPr>
        <w:tc>
          <w:tcPr>
            <w:tcW w:w="3827" w:type="dxa"/>
            <w:vAlign w:val="bottom"/>
          </w:tcPr>
          <w:p w14:paraId="13D9B7A6" w14:textId="77777777" w:rsidR="00FB5C32" w:rsidRPr="006B7962" w:rsidRDefault="00FB5C32" w:rsidP="00181EBE">
            <w:pPr>
              <w:tabs>
                <w:tab w:val="left" w:pos="3090"/>
                <w:tab w:val="left" w:pos="4860"/>
              </w:tabs>
              <w:rPr>
                <w:rFonts w:ascii="Browallia New" w:hAnsi="Browallia New" w:cs="Browallia New"/>
                <w:snapToGrid w:val="0"/>
                <w:lang w:val="en-GB" w:eastAsia="th-TH"/>
              </w:rPr>
            </w:pPr>
          </w:p>
        </w:tc>
        <w:tc>
          <w:tcPr>
            <w:tcW w:w="1843" w:type="dxa"/>
            <w:tcBorders>
              <w:top w:val="nil"/>
              <w:left w:val="nil"/>
              <w:right w:val="nil"/>
            </w:tcBorders>
            <w:shd w:val="clear" w:color="auto" w:fill="auto"/>
            <w:vAlign w:val="center"/>
          </w:tcPr>
          <w:p w14:paraId="226718F9"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3491108"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2FDC422A"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r>
      <w:tr w:rsidR="00FB5C32" w:rsidRPr="006B7962" w14:paraId="23E12467" w14:textId="77777777" w:rsidTr="00FB5C32">
        <w:trPr>
          <w:trHeight w:val="59"/>
        </w:trPr>
        <w:tc>
          <w:tcPr>
            <w:tcW w:w="3827" w:type="dxa"/>
            <w:vAlign w:val="bottom"/>
          </w:tcPr>
          <w:p w14:paraId="34D40EC9" w14:textId="77777777" w:rsidR="00FB5C32" w:rsidRPr="006B7962" w:rsidRDefault="00FB5C32" w:rsidP="00181EBE">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b/>
                <w:bCs/>
                <w:snapToGrid w:val="0"/>
                <w:cs/>
                <w:lang w:val="en-GB" w:eastAsia="th-TH"/>
              </w:rPr>
              <w:t>มูลค่าสุทธิตามบัญชี</w:t>
            </w:r>
          </w:p>
        </w:tc>
        <w:tc>
          <w:tcPr>
            <w:tcW w:w="1843" w:type="dxa"/>
            <w:tcBorders>
              <w:top w:val="nil"/>
              <w:left w:val="nil"/>
              <w:right w:val="nil"/>
            </w:tcBorders>
            <w:shd w:val="clear" w:color="auto" w:fill="auto"/>
            <w:vAlign w:val="center"/>
          </w:tcPr>
          <w:p w14:paraId="4647F95B"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893ECFC"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right w:val="nil"/>
            </w:tcBorders>
          </w:tcPr>
          <w:p w14:paraId="7A51817A" w14:textId="77777777" w:rsidR="00FB5C32" w:rsidRPr="006B7962" w:rsidRDefault="00FB5C32" w:rsidP="00181EBE">
            <w:pPr>
              <w:tabs>
                <w:tab w:val="left" w:pos="3090"/>
                <w:tab w:val="left" w:pos="4860"/>
              </w:tabs>
              <w:ind w:right="40"/>
              <w:jc w:val="right"/>
              <w:rPr>
                <w:rFonts w:ascii="Browallia New" w:hAnsi="Browallia New" w:cs="Browallia New"/>
                <w:snapToGrid w:val="0"/>
                <w:lang w:eastAsia="th-TH"/>
              </w:rPr>
            </w:pPr>
          </w:p>
        </w:tc>
      </w:tr>
      <w:tr w:rsidR="00FB5C32" w:rsidRPr="006B7962" w14:paraId="1911798E" w14:textId="77777777" w:rsidTr="00FB5C32">
        <w:trPr>
          <w:trHeight w:val="59"/>
        </w:trPr>
        <w:tc>
          <w:tcPr>
            <w:tcW w:w="3827" w:type="dxa"/>
            <w:vAlign w:val="bottom"/>
          </w:tcPr>
          <w:p w14:paraId="0F3E394B" w14:textId="77777777" w:rsidR="00FB5C32" w:rsidRPr="006B7962" w:rsidRDefault="00FB5C32" w:rsidP="00531D7D">
            <w:pPr>
              <w:tabs>
                <w:tab w:val="left" w:pos="3090"/>
                <w:tab w:val="left" w:pos="4860"/>
              </w:tabs>
              <w:rPr>
                <w:rFonts w:ascii="Browallia New" w:hAnsi="Browallia New" w:cs="Browallia New"/>
                <w:b/>
                <w:bCs/>
                <w:snapToGrid w:val="0"/>
                <w:u w:val="single"/>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sidRPr="006B7962">
              <w:rPr>
                <w:rFonts w:ascii="Browallia New" w:hAnsi="Browallia New" w:cs="Browallia New"/>
                <w:snapToGrid w:val="0"/>
                <w:lang w:val="en-GB" w:eastAsia="th-TH"/>
              </w:rPr>
              <w:t>6</w:t>
            </w:r>
          </w:p>
        </w:tc>
        <w:tc>
          <w:tcPr>
            <w:tcW w:w="1843" w:type="dxa"/>
            <w:tcBorders>
              <w:top w:val="nil"/>
              <w:left w:val="nil"/>
              <w:right w:val="nil"/>
            </w:tcBorders>
            <w:shd w:val="clear" w:color="auto" w:fill="auto"/>
            <w:vAlign w:val="center"/>
          </w:tcPr>
          <w:p w14:paraId="6128BCB9" w14:textId="1C482E26"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21903C90" w14:textId="77777777"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8,283</w:t>
            </w:r>
          </w:p>
        </w:tc>
        <w:tc>
          <w:tcPr>
            <w:tcW w:w="1701" w:type="dxa"/>
            <w:tcBorders>
              <w:top w:val="nil"/>
              <w:left w:val="nil"/>
              <w:right w:val="nil"/>
            </w:tcBorders>
            <w:vAlign w:val="center"/>
          </w:tcPr>
          <w:p w14:paraId="2BB35004" w14:textId="77777777"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8,283</w:t>
            </w:r>
          </w:p>
        </w:tc>
      </w:tr>
      <w:tr w:rsidR="00FB5C32" w:rsidRPr="006B7962" w14:paraId="5A6E47A1" w14:textId="77777777" w:rsidTr="00FB5C32">
        <w:trPr>
          <w:trHeight w:val="59"/>
        </w:trPr>
        <w:tc>
          <w:tcPr>
            <w:tcW w:w="3827" w:type="dxa"/>
            <w:vAlign w:val="bottom"/>
          </w:tcPr>
          <w:p w14:paraId="4E70F6BB" w14:textId="77777777" w:rsidR="00FB5C32" w:rsidRPr="006B7962" w:rsidRDefault="00FB5C32" w:rsidP="00531D7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cs/>
                <w:lang w:val="en-GB" w:eastAsia="th-TH"/>
              </w:rPr>
              <w:t xml:space="preserve">ณ วันที่ </w:t>
            </w:r>
            <w:r w:rsidRPr="006B7962">
              <w:rPr>
                <w:rFonts w:ascii="Browallia New" w:hAnsi="Browallia New" w:cs="Browallia New"/>
                <w:snapToGrid w:val="0"/>
                <w:lang w:eastAsia="th-TH"/>
              </w:rPr>
              <w:t>31</w:t>
            </w:r>
            <w:r w:rsidRPr="006B7962">
              <w:rPr>
                <w:rFonts w:ascii="Browallia New" w:hAnsi="Browallia New" w:cs="Browallia New"/>
                <w:snapToGrid w:val="0"/>
                <w:cs/>
                <w:lang w:val="en-GB" w:eastAsia="th-TH"/>
              </w:rPr>
              <w:t xml:space="preserve"> ธันวาคม </w:t>
            </w:r>
            <w:r w:rsidRPr="006B7962">
              <w:rPr>
                <w:rFonts w:ascii="Browallia New" w:hAnsi="Browallia New" w:cs="Browallia New"/>
                <w:snapToGrid w:val="0"/>
                <w:lang w:eastAsia="th-TH"/>
              </w:rPr>
              <w:t>256</w:t>
            </w:r>
            <w:r w:rsidRPr="006B7962">
              <w:rPr>
                <w:rFonts w:ascii="Browallia New" w:hAnsi="Browallia New" w:cs="Browallia New"/>
                <w:snapToGrid w:val="0"/>
                <w:lang w:val="en-GB" w:eastAsia="th-TH"/>
              </w:rPr>
              <w:t>7</w:t>
            </w:r>
          </w:p>
        </w:tc>
        <w:tc>
          <w:tcPr>
            <w:tcW w:w="1843" w:type="dxa"/>
            <w:tcBorders>
              <w:top w:val="nil"/>
              <w:left w:val="nil"/>
              <w:right w:val="nil"/>
            </w:tcBorders>
            <w:shd w:val="clear" w:color="auto" w:fill="auto"/>
            <w:vAlign w:val="center"/>
          </w:tcPr>
          <w:p w14:paraId="5EB63BF9" w14:textId="77777777"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 xml:space="preserve">                 -</w:t>
            </w:r>
          </w:p>
        </w:tc>
        <w:tc>
          <w:tcPr>
            <w:tcW w:w="1701" w:type="dxa"/>
            <w:tcBorders>
              <w:top w:val="nil"/>
              <w:left w:val="nil"/>
              <w:right w:val="nil"/>
            </w:tcBorders>
            <w:vAlign w:val="center"/>
          </w:tcPr>
          <w:p w14:paraId="5CA64DF5" w14:textId="77777777"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22,944</w:t>
            </w:r>
          </w:p>
        </w:tc>
        <w:tc>
          <w:tcPr>
            <w:tcW w:w="1701" w:type="dxa"/>
            <w:tcBorders>
              <w:top w:val="nil"/>
              <w:left w:val="nil"/>
              <w:right w:val="nil"/>
            </w:tcBorders>
            <w:vAlign w:val="center"/>
          </w:tcPr>
          <w:p w14:paraId="52A3367D" w14:textId="4ED37CF2" w:rsidR="00FB5C32" w:rsidRPr="006B7962" w:rsidRDefault="00FB5C32" w:rsidP="00D35C3A">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22,944</w:t>
            </w:r>
          </w:p>
        </w:tc>
      </w:tr>
      <w:tr w:rsidR="00FB5C32" w:rsidRPr="006B7962" w14:paraId="55B946A1" w14:textId="77777777" w:rsidTr="00451C7D">
        <w:trPr>
          <w:trHeight w:val="59"/>
        </w:trPr>
        <w:tc>
          <w:tcPr>
            <w:tcW w:w="3827" w:type="dxa"/>
            <w:vAlign w:val="bottom"/>
          </w:tcPr>
          <w:p w14:paraId="53BECCBF" w14:textId="77777777" w:rsidR="00FB5C32" w:rsidRPr="006B7962" w:rsidRDefault="00FB5C32" w:rsidP="003764DF">
            <w:pPr>
              <w:tabs>
                <w:tab w:val="left" w:pos="3090"/>
                <w:tab w:val="left" w:pos="4860"/>
              </w:tabs>
              <w:rPr>
                <w:rFonts w:ascii="Browallia New" w:hAnsi="Browallia New" w:cs="Browallia New"/>
                <w:snapToGrid w:val="0"/>
                <w:cs/>
                <w:lang w:val="en-GB" w:eastAsia="th-TH"/>
              </w:rPr>
            </w:pPr>
          </w:p>
        </w:tc>
        <w:tc>
          <w:tcPr>
            <w:tcW w:w="1843" w:type="dxa"/>
            <w:tcBorders>
              <w:left w:val="nil"/>
              <w:right w:val="nil"/>
            </w:tcBorders>
            <w:shd w:val="clear" w:color="auto" w:fill="auto"/>
            <w:vAlign w:val="center"/>
          </w:tcPr>
          <w:p w14:paraId="59C18C62" w14:textId="77777777" w:rsidR="00FB5C32" w:rsidRPr="006B7962" w:rsidRDefault="00FB5C32" w:rsidP="003764DF">
            <w:pPr>
              <w:tabs>
                <w:tab w:val="left" w:pos="3090"/>
                <w:tab w:val="left" w:pos="4860"/>
              </w:tabs>
              <w:ind w:right="40"/>
              <w:jc w:val="right"/>
              <w:rPr>
                <w:rFonts w:ascii="Browallia New" w:hAnsi="Browallia New" w:cs="Browallia New"/>
                <w:snapToGrid w:val="0"/>
                <w:lang w:eastAsia="th-TH"/>
              </w:rPr>
            </w:pPr>
          </w:p>
        </w:tc>
        <w:tc>
          <w:tcPr>
            <w:tcW w:w="1701" w:type="dxa"/>
            <w:tcBorders>
              <w:left w:val="nil"/>
              <w:right w:val="nil"/>
            </w:tcBorders>
          </w:tcPr>
          <w:p w14:paraId="5DCFBA50" w14:textId="77777777" w:rsidR="00FB5C32" w:rsidRPr="006B7962" w:rsidRDefault="00FB5C32" w:rsidP="003764DF">
            <w:pPr>
              <w:tabs>
                <w:tab w:val="left" w:pos="3090"/>
                <w:tab w:val="left" w:pos="4860"/>
              </w:tabs>
              <w:ind w:right="40"/>
              <w:jc w:val="right"/>
              <w:rPr>
                <w:rFonts w:ascii="Browallia New" w:hAnsi="Browallia New" w:cs="Browallia New"/>
                <w:snapToGrid w:val="0"/>
                <w:lang w:eastAsia="th-TH"/>
              </w:rPr>
            </w:pPr>
          </w:p>
        </w:tc>
        <w:tc>
          <w:tcPr>
            <w:tcW w:w="1701" w:type="dxa"/>
            <w:tcBorders>
              <w:left w:val="nil"/>
              <w:right w:val="nil"/>
            </w:tcBorders>
          </w:tcPr>
          <w:p w14:paraId="70891360" w14:textId="77777777" w:rsidR="00FB5C32" w:rsidRPr="006B7962" w:rsidRDefault="00FB5C32" w:rsidP="003764DF">
            <w:pPr>
              <w:tabs>
                <w:tab w:val="left" w:pos="3090"/>
                <w:tab w:val="left" w:pos="4860"/>
              </w:tabs>
              <w:ind w:right="40"/>
              <w:jc w:val="right"/>
              <w:rPr>
                <w:rFonts w:ascii="Browallia New" w:hAnsi="Browallia New" w:cs="Browallia New"/>
                <w:snapToGrid w:val="0"/>
                <w:lang w:eastAsia="th-TH"/>
              </w:rPr>
            </w:pPr>
          </w:p>
        </w:tc>
      </w:tr>
      <w:tr w:rsidR="00451C7D" w:rsidRPr="006B7962" w14:paraId="4C431ABD" w14:textId="77777777" w:rsidTr="00FB5C32">
        <w:trPr>
          <w:trHeight w:val="59"/>
        </w:trPr>
        <w:tc>
          <w:tcPr>
            <w:tcW w:w="3827" w:type="dxa"/>
            <w:vAlign w:val="bottom"/>
          </w:tcPr>
          <w:p w14:paraId="3FD778F6" w14:textId="6FEDF4E7" w:rsidR="00451C7D" w:rsidRPr="006B7962" w:rsidRDefault="00451C7D" w:rsidP="00451C7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b/>
                <w:bCs/>
                <w:snapToGrid w:val="0"/>
                <w:cs/>
                <w:lang w:val="en-GB" w:eastAsia="th-TH"/>
              </w:rPr>
              <w:t xml:space="preserve">ค่าตัดจำหน่ายสำหรับปี </w:t>
            </w:r>
            <w:r w:rsidRPr="006B7962">
              <w:rPr>
                <w:rFonts w:ascii="Browallia New" w:hAnsi="Browallia New" w:cs="Browallia New"/>
                <w:b/>
                <w:bCs/>
                <w:snapToGrid w:val="0"/>
                <w:lang w:eastAsia="th-TH"/>
              </w:rPr>
              <w:t>256</w:t>
            </w:r>
            <w:r w:rsidRPr="006B7962">
              <w:rPr>
                <w:rFonts w:ascii="Browallia New" w:hAnsi="Browallia New" w:cs="Browallia New"/>
                <w:b/>
                <w:bCs/>
                <w:snapToGrid w:val="0"/>
                <w:lang w:val="en-GB" w:eastAsia="th-TH"/>
              </w:rPr>
              <w:t>6</w:t>
            </w:r>
          </w:p>
        </w:tc>
        <w:tc>
          <w:tcPr>
            <w:tcW w:w="1843" w:type="dxa"/>
            <w:tcBorders>
              <w:top w:val="nil"/>
              <w:left w:val="nil"/>
              <w:bottom w:val="nil"/>
              <w:right w:val="nil"/>
            </w:tcBorders>
            <w:shd w:val="clear" w:color="auto" w:fill="auto"/>
            <w:vAlign w:val="center"/>
          </w:tcPr>
          <w:p w14:paraId="4848537A" w14:textId="63DF58BA"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84D7242" w14:textId="01884583"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E2B4000" w14:textId="19AA25AB"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r>
      <w:tr w:rsidR="00451C7D" w:rsidRPr="006B7962" w14:paraId="5AC27DB5" w14:textId="77777777" w:rsidTr="00454C00">
        <w:trPr>
          <w:trHeight w:val="59"/>
        </w:trPr>
        <w:tc>
          <w:tcPr>
            <w:tcW w:w="3827" w:type="dxa"/>
          </w:tcPr>
          <w:p w14:paraId="61E882A8" w14:textId="16D925CD" w:rsidR="00451C7D" w:rsidRPr="006B7962" w:rsidRDefault="00451C7D" w:rsidP="00451C7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ต้นทุนขายและบริการ</w:t>
            </w:r>
          </w:p>
        </w:tc>
        <w:tc>
          <w:tcPr>
            <w:tcW w:w="1843" w:type="dxa"/>
            <w:tcBorders>
              <w:top w:val="nil"/>
              <w:left w:val="nil"/>
              <w:bottom w:val="nil"/>
              <w:right w:val="nil"/>
            </w:tcBorders>
            <w:shd w:val="clear" w:color="auto" w:fill="auto"/>
            <w:vAlign w:val="center"/>
          </w:tcPr>
          <w:p w14:paraId="2FE95AA6"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6475033"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18DC695B" w14:textId="77726A34"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130</w:t>
            </w:r>
          </w:p>
        </w:tc>
      </w:tr>
      <w:tr w:rsidR="00451C7D" w:rsidRPr="006B7962" w14:paraId="1D1B37D3" w14:textId="77777777" w:rsidTr="00454C00">
        <w:trPr>
          <w:trHeight w:val="59"/>
        </w:trPr>
        <w:tc>
          <w:tcPr>
            <w:tcW w:w="3827" w:type="dxa"/>
          </w:tcPr>
          <w:p w14:paraId="0C2CA146" w14:textId="238BE1E5" w:rsidR="00451C7D" w:rsidRPr="006B7962" w:rsidRDefault="00451C7D" w:rsidP="00451C7D">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ค่าใช้จ่ายในการบริหาร</w:t>
            </w:r>
          </w:p>
        </w:tc>
        <w:tc>
          <w:tcPr>
            <w:tcW w:w="1843" w:type="dxa"/>
            <w:tcBorders>
              <w:top w:val="nil"/>
              <w:left w:val="nil"/>
              <w:bottom w:val="nil"/>
              <w:right w:val="nil"/>
            </w:tcBorders>
            <w:shd w:val="clear" w:color="auto" w:fill="auto"/>
            <w:vAlign w:val="center"/>
          </w:tcPr>
          <w:p w14:paraId="2733B061"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5024AB0"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3F8066C" w14:textId="7B6151E3" w:rsidR="00451C7D" w:rsidRPr="006B7962" w:rsidRDefault="00451C7D" w:rsidP="00451C7D">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563</w:t>
            </w:r>
          </w:p>
        </w:tc>
      </w:tr>
      <w:tr w:rsidR="00451C7D" w:rsidRPr="006B7962" w14:paraId="0A51F839" w14:textId="77777777" w:rsidTr="00FB5C32">
        <w:trPr>
          <w:trHeight w:val="59"/>
        </w:trPr>
        <w:tc>
          <w:tcPr>
            <w:tcW w:w="3827" w:type="dxa"/>
            <w:vAlign w:val="bottom"/>
          </w:tcPr>
          <w:p w14:paraId="501FE635" w14:textId="31FE60A8" w:rsidR="00451C7D" w:rsidRPr="006B7962" w:rsidRDefault="00451C7D" w:rsidP="00451C7D">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snapToGrid w:val="0"/>
                <w:lang w:val="en-GB" w:eastAsia="th-TH"/>
              </w:rPr>
              <w:t xml:space="preserve">   </w:t>
            </w:r>
            <w:r w:rsidRPr="006B7962">
              <w:rPr>
                <w:rFonts w:ascii="Browallia New" w:hAnsi="Browallia New" w:cs="Browallia New"/>
                <w:snapToGrid w:val="0"/>
                <w:cs/>
                <w:lang w:val="en-GB" w:eastAsia="th-TH"/>
              </w:rPr>
              <w:t>รวม</w:t>
            </w:r>
          </w:p>
        </w:tc>
        <w:tc>
          <w:tcPr>
            <w:tcW w:w="1843" w:type="dxa"/>
            <w:tcBorders>
              <w:top w:val="nil"/>
              <w:left w:val="nil"/>
              <w:bottom w:val="nil"/>
              <w:right w:val="nil"/>
            </w:tcBorders>
            <w:shd w:val="clear" w:color="auto" w:fill="auto"/>
            <w:vAlign w:val="center"/>
          </w:tcPr>
          <w:p w14:paraId="72CF4CF4"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15C81458"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37C1366E" w14:textId="5F8F5B30" w:rsidR="00451C7D" w:rsidRPr="006B7962" w:rsidRDefault="00451C7D" w:rsidP="00451C7D">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693</w:t>
            </w:r>
          </w:p>
        </w:tc>
      </w:tr>
      <w:tr w:rsidR="00451C7D" w:rsidRPr="006B7962" w14:paraId="2744C5E3" w14:textId="77777777" w:rsidTr="00FB5C32">
        <w:trPr>
          <w:trHeight w:val="59"/>
        </w:trPr>
        <w:tc>
          <w:tcPr>
            <w:tcW w:w="3827" w:type="dxa"/>
            <w:vAlign w:val="bottom"/>
          </w:tcPr>
          <w:p w14:paraId="0F90BAD2" w14:textId="77777777" w:rsidR="00451C7D" w:rsidRPr="006B7962" w:rsidRDefault="00451C7D" w:rsidP="003764DF">
            <w:pPr>
              <w:tabs>
                <w:tab w:val="left" w:pos="3090"/>
                <w:tab w:val="left" w:pos="4860"/>
              </w:tabs>
              <w:rPr>
                <w:rFonts w:ascii="Browallia New" w:hAnsi="Browallia New" w:cs="Browallia New"/>
                <w:b/>
                <w:bCs/>
                <w:snapToGrid w:val="0"/>
                <w:cs/>
                <w:lang w:val="en-GB" w:eastAsia="th-TH"/>
              </w:rPr>
            </w:pPr>
          </w:p>
        </w:tc>
        <w:tc>
          <w:tcPr>
            <w:tcW w:w="1843" w:type="dxa"/>
            <w:tcBorders>
              <w:top w:val="nil"/>
              <w:left w:val="nil"/>
              <w:bottom w:val="nil"/>
              <w:right w:val="nil"/>
            </w:tcBorders>
            <w:shd w:val="clear" w:color="auto" w:fill="auto"/>
            <w:vAlign w:val="center"/>
          </w:tcPr>
          <w:p w14:paraId="3E5BB9DE" w14:textId="77777777" w:rsidR="00451C7D" w:rsidRPr="006B7962" w:rsidRDefault="00451C7D" w:rsidP="008F12B3">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5FF66099"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9E4BD74" w14:textId="77777777" w:rsidR="00451C7D" w:rsidRPr="006B7962" w:rsidRDefault="00451C7D" w:rsidP="00451C7D">
            <w:pPr>
              <w:tabs>
                <w:tab w:val="left" w:pos="3090"/>
                <w:tab w:val="left" w:pos="4860"/>
              </w:tabs>
              <w:ind w:right="40"/>
              <w:jc w:val="right"/>
              <w:rPr>
                <w:rFonts w:ascii="Browallia New" w:hAnsi="Browallia New" w:cs="Browallia New"/>
                <w:snapToGrid w:val="0"/>
                <w:lang w:eastAsia="th-TH"/>
              </w:rPr>
            </w:pPr>
          </w:p>
        </w:tc>
      </w:tr>
      <w:tr w:rsidR="00FB5C32" w:rsidRPr="006B7962" w14:paraId="2FA6CB96" w14:textId="77777777" w:rsidTr="00FB5C32">
        <w:trPr>
          <w:trHeight w:val="63"/>
        </w:trPr>
        <w:tc>
          <w:tcPr>
            <w:tcW w:w="3827" w:type="dxa"/>
            <w:vAlign w:val="bottom"/>
          </w:tcPr>
          <w:p w14:paraId="45659D3A" w14:textId="77777777" w:rsidR="00FB5C32" w:rsidRPr="006B7962" w:rsidRDefault="00FB5C32" w:rsidP="00CD5F24">
            <w:pPr>
              <w:tabs>
                <w:tab w:val="left" w:pos="3090"/>
                <w:tab w:val="left" w:pos="4860"/>
              </w:tabs>
              <w:rPr>
                <w:rFonts w:ascii="Browallia New" w:hAnsi="Browallia New" w:cs="Browallia New"/>
                <w:snapToGrid w:val="0"/>
                <w:cs/>
                <w:lang w:val="en-GB" w:eastAsia="th-TH"/>
              </w:rPr>
            </w:pPr>
            <w:r w:rsidRPr="006B7962">
              <w:rPr>
                <w:rFonts w:ascii="Browallia New" w:hAnsi="Browallia New" w:cs="Browallia New"/>
                <w:b/>
                <w:bCs/>
                <w:snapToGrid w:val="0"/>
                <w:cs/>
                <w:lang w:val="en-GB" w:eastAsia="th-TH"/>
              </w:rPr>
              <w:t xml:space="preserve">ค่าตัดจำหน่ายสำหรับปี </w:t>
            </w:r>
            <w:r w:rsidRPr="006B7962">
              <w:rPr>
                <w:rFonts w:ascii="Browallia New" w:hAnsi="Browallia New" w:cs="Browallia New"/>
                <w:b/>
                <w:bCs/>
                <w:snapToGrid w:val="0"/>
                <w:lang w:eastAsia="th-TH"/>
              </w:rPr>
              <w:t>256</w:t>
            </w:r>
            <w:r w:rsidRPr="006B7962">
              <w:rPr>
                <w:rFonts w:ascii="Browallia New" w:hAnsi="Browallia New" w:cs="Browallia New"/>
                <w:b/>
                <w:bCs/>
                <w:snapToGrid w:val="0"/>
                <w:lang w:val="en-GB" w:eastAsia="th-TH"/>
              </w:rPr>
              <w:t>7</w:t>
            </w:r>
          </w:p>
        </w:tc>
        <w:tc>
          <w:tcPr>
            <w:tcW w:w="1843" w:type="dxa"/>
            <w:tcBorders>
              <w:top w:val="nil"/>
              <w:left w:val="nil"/>
              <w:bottom w:val="nil"/>
              <w:right w:val="nil"/>
            </w:tcBorders>
            <w:shd w:val="clear" w:color="auto" w:fill="auto"/>
            <w:vAlign w:val="center"/>
          </w:tcPr>
          <w:p w14:paraId="664D885E" w14:textId="7D4FA825" w:rsidR="00FB5C32" w:rsidRPr="006B7962" w:rsidRDefault="00FB5C32" w:rsidP="008F12B3">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006C00A8" w14:textId="0A5BC2DF" w:rsidR="00FB5C32" w:rsidRPr="006B7962" w:rsidRDefault="00FB5C32" w:rsidP="008F12B3">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290B4019" w14:textId="67EFDFC3" w:rsidR="00FB5C32" w:rsidRPr="006B7962" w:rsidRDefault="00FB5C32" w:rsidP="00F74676">
            <w:pPr>
              <w:tabs>
                <w:tab w:val="left" w:pos="3090"/>
                <w:tab w:val="left" w:pos="4860"/>
              </w:tabs>
              <w:ind w:right="40"/>
              <w:jc w:val="right"/>
              <w:rPr>
                <w:rFonts w:ascii="Browallia New" w:hAnsi="Browallia New" w:cs="Browallia New"/>
                <w:snapToGrid w:val="0"/>
                <w:cs/>
                <w:lang w:eastAsia="th-TH"/>
              </w:rPr>
            </w:pPr>
          </w:p>
        </w:tc>
      </w:tr>
      <w:tr w:rsidR="00F74676" w:rsidRPr="006B7962" w14:paraId="5D3B3D32" w14:textId="77777777" w:rsidTr="00AE1CF6">
        <w:trPr>
          <w:trHeight w:val="63"/>
        </w:trPr>
        <w:tc>
          <w:tcPr>
            <w:tcW w:w="3827" w:type="dxa"/>
          </w:tcPr>
          <w:p w14:paraId="5C8D47F5" w14:textId="2F992774" w:rsidR="00F74676" w:rsidRPr="006B7962" w:rsidRDefault="00F74676" w:rsidP="00F74676">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ต้นทุนขายและบริการ</w:t>
            </w:r>
          </w:p>
        </w:tc>
        <w:tc>
          <w:tcPr>
            <w:tcW w:w="1843" w:type="dxa"/>
            <w:tcBorders>
              <w:top w:val="nil"/>
              <w:left w:val="nil"/>
              <w:bottom w:val="nil"/>
              <w:right w:val="nil"/>
            </w:tcBorders>
            <w:shd w:val="clear" w:color="auto" w:fill="auto"/>
            <w:vAlign w:val="center"/>
          </w:tcPr>
          <w:p w14:paraId="330E7BC3"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DAEC80C"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53D56E4" w14:textId="65F16C95"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863</w:t>
            </w:r>
          </w:p>
        </w:tc>
      </w:tr>
      <w:tr w:rsidR="00F74676" w:rsidRPr="006B7962" w14:paraId="1CC82858" w14:textId="77777777" w:rsidTr="00AE1CF6">
        <w:trPr>
          <w:trHeight w:val="63"/>
        </w:trPr>
        <w:tc>
          <w:tcPr>
            <w:tcW w:w="3827" w:type="dxa"/>
          </w:tcPr>
          <w:p w14:paraId="21AB01C8" w14:textId="218B4C62" w:rsidR="00F74676" w:rsidRPr="006B7962" w:rsidRDefault="00F74676" w:rsidP="00F74676">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cs/>
              </w:rPr>
              <w:t>ค่าใช้จ่ายในการบริหาร</w:t>
            </w:r>
          </w:p>
        </w:tc>
        <w:tc>
          <w:tcPr>
            <w:tcW w:w="1843" w:type="dxa"/>
            <w:tcBorders>
              <w:top w:val="nil"/>
              <w:left w:val="nil"/>
              <w:bottom w:val="nil"/>
              <w:right w:val="nil"/>
            </w:tcBorders>
            <w:shd w:val="clear" w:color="auto" w:fill="auto"/>
            <w:vAlign w:val="center"/>
          </w:tcPr>
          <w:p w14:paraId="3870265B"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17C3C96"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562D23ED" w14:textId="6E9ADC12" w:rsidR="00F74676" w:rsidRPr="006B7962" w:rsidRDefault="00F74676" w:rsidP="00F74676">
            <w:pPr>
              <w:pBdr>
                <w:bottom w:val="single" w:sz="4"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497</w:t>
            </w:r>
          </w:p>
        </w:tc>
      </w:tr>
      <w:tr w:rsidR="00F74676" w:rsidRPr="006B7962" w14:paraId="324770C0" w14:textId="77777777" w:rsidTr="00FB5C32">
        <w:trPr>
          <w:trHeight w:val="63"/>
        </w:trPr>
        <w:tc>
          <w:tcPr>
            <w:tcW w:w="3827" w:type="dxa"/>
            <w:vAlign w:val="bottom"/>
          </w:tcPr>
          <w:p w14:paraId="56859EC7" w14:textId="77FE0AC3" w:rsidR="00F74676" w:rsidRPr="006B7962" w:rsidRDefault="00F74676" w:rsidP="00F74676">
            <w:pPr>
              <w:tabs>
                <w:tab w:val="left" w:pos="3090"/>
                <w:tab w:val="left" w:pos="4860"/>
              </w:tabs>
              <w:rPr>
                <w:rFonts w:ascii="Browallia New" w:hAnsi="Browallia New" w:cs="Browallia New"/>
                <w:b/>
                <w:bCs/>
                <w:snapToGrid w:val="0"/>
                <w:cs/>
                <w:lang w:val="en-GB" w:eastAsia="th-TH"/>
              </w:rPr>
            </w:pPr>
            <w:r w:rsidRPr="006B7962">
              <w:rPr>
                <w:rFonts w:ascii="Browallia New" w:hAnsi="Browallia New" w:cs="Browallia New"/>
                <w:snapToGrid w:val="0"/>
                <w:lang w:val="en-GB" w:eastAsia="th-TH"/>
              </w:rPr>
              <w:t xml:space="preserve">   </w:t>
            </w:r>
            <w:r w:rsidRPr="006B7962">
              <w:rPr>
                <w:rFonts w:ascii="Browallia New" w:hAnsi="Browallia New" w:cs="Browallia New"/>
                <w:snapToGrid w:val="0"/>
                <w:cs/>
                <w:lang w:val="en-GB" w:eastAsia="th-TH"/>
              </w:rPr>
              <w:t>รวม</w:t>
            </w:r>
          </w:p>
        </w:tc>
        <w:tc>
          <w:tcPr>
            <w:tcW w:w="1843" w:type="dxa"/>
            <w:tcBorders>
              <w:top w:val="nil"/>
              <w:left w:val="nil"/>
              <w:bottom w:val="nil"/>
              <w:right w:val="nil"/>
            </w:tcBorders>
            <w:shd w:val="clear" w:color="auto" w:fill="auto"/>
            <w:vAlign w:val="center"/>
          </w:tcPr>
          <w:p w14:paraId="5F2928DF"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911DCCF" w14:textId="77777777" w:rsidR="00F74676" w:rsidRPr="006B7962" w:rsidRDefault="00F74676" w:rsidP="00F74676">
            <w:pPr>
              <w:tabs>
                <w:tab w:val="left" w:pos="3090"/>
                <w:tab w:val="left" w:pos="4860"/>
              </w:tabs>
              <w:ind w:right="40"/>
              <w:jc w:val="right"/>
              <w:rPr>
                <w:rFonts w:ascii="Browallia New" w:hAnsi="Browallia New" w:cs="Browallia New"/>
                <w:snapToGrid w:val="0"/>
                <w:lang w:eastAsia="th-TH"/>
              </w:rPr>
            </w:pPr>
          </w:p>
        </w:tc>
        <w:tc>
          <w:tcPr>
            <w:tcW w:w="1701" w:type="dxa"/>
            <w:tcBorders>
              <w:top w:val="nil"/>
              <w:left w:val="nil"/>
              <w:bottom w:val="nil"/>
              <w:right w:val="nil"/>
            </w:tcBorders>
            <w:vAlign w:val="center"/>
          </w:tcPr>
          <w:p w14:paraId="4D50DD52" w14:textId="4E93BBEB" w:rsidR="00F74676" w:rsidRPr="006B7962" w:rsidRDefault="00F74676" w:rsidP="00F74676">
            <w:pPr>
              <w:pBdr>
                <w:bottom w:val="single" w:sz="12" w:space="1" w:color="auto"/>
              </w:pBdr>
              <w:tabs>
                <w:tab w:val="left" w:pos="3090"/>
                <w:tab w:val="left" w:pos="4860"/>
              </w:tabs>
              <w:ind w:right="40"/>
              <w:jc w:val="right"/>
              <w:rPr>
                <w:rFonts w:ascii="Browallia New" w:hAnsi="Browallia New" w:cs="Browallia New"/>
                <w:snapToGrid w:val="0"/>
                <w:lang w:eastAsia="th-TH"/>
              </w:rPr>
            </w:pPr>
            <w:r w:rsidRPr="006B7962">
              <w:rPr>
                <w:rFonts w:ascii="Browallia New" w:hAnsi="Browallia New" w:cs="Browallia New"/>
                <w:snapToGrid w:val="0"/>
                <w:lang w:eastAsia="th-TH"/>
              </w:rPr>
              <w:t>1,360</w:t>
            </w:r>
          </w:p>
        </w:tc>
      </w:tr>
    </w:tbl>
    <w:p w14:paraId="058B6139" w14:textId="77777777" w:rsidR="00A0401B" w:rsidRPr="00372A19" w:rsidRDefault="00A0401B" w:rsidP="002D1157">
      <w:pPr>
        <w:pStyle w:val="ListParagraph"/>
        <w:spacing w:after="0" w:line="240" w:lineRule="auto"/>
        <w:ind w:left="819" w:right="-45"/>
        <w:jc w:val="both"/>
        <w:rPr>
          <w:rFonts w:ascii="Browallia New" w:hAnsi="Browallia New" w:cs="Browallia New"/>
        </w:rPr>
      </w:pPr>
    </w:p>
    <w:p w14:paraId="351979A2" w14:textId="77777777" w:rsidR="00A0401B" w:rsidRPr="00372A19" w:rsidRDefault="00A0401B" w:rsidP="002D1157">
      <w:pPr>
        <w:pStyle w:val="ListParagraph"/>
        <w:spacing w:after="0" w:line="240" w:lineRule="auto"/>
        <w:ind w:left="819" w:right="-45"/>
        <w:jc w:val="both"/>
        <w:rPr>
          <w:rFonts w:ascii="Browallia New" w:hAnsi="Browallia New" w:cs="Browallia New"/>
        </w:rPr>
      </w:pPr>
    </w:p>
    <w:p w14:paraId="48278EBC" w14:textId="4AA3498A" w:rsidR="00C77CE8" w:rsidRPr="00372A19" w:rsidRDefault="00BC1110" w:rsidP="006564D1">
      <w:pPr>
        <w:pStyle w:val="ListParagraph"/>
        <w:numPr>
          <w:ilvl w:val="0"/>
          <w:numId w:val="10"/>
        </w:numPr>
        <w:spacing w:after="0" w:line="240" w:lineRule="auto"/>
        <w:ind w:left="819" w:right="-45" w:hanging="369"/>
        <w:jc w:val="both"/>
        <w:rPr>
          <w:rFonts w:ascii="Browallia New" w:hAnsi="Browallia New" w:cs="Browallia New"/>
        </w:rPr>
      </w:pPr>
      <w:r w:rsidRPr="00372A19">
        <w:rPr>
          <w:rFonts w:ascii="Browallia New" w:hAnsi="Browallia New" w:cs="Browallia New"/>
        </w:rPr>
        <w:lastRenderedPageBreak/>
        <w:t xml:space="preserve"> </w:t>
      </w:r>
      <w:r w:rsidR="002A0BD8" w:rsidRPr="00372A19">
        <w:rPr>
          <w:rFonts w:ascii="Browallia New" w:hAnsi="Browallia New" w:cs="Browallia New"/>
          <w:cs/>
        </w:rPr>
        <w:t>หนี้สินตามสัญญาเช่า - สุทธิ</w:t>
      </w:r>
    </w:p>
    <w:p w14:paraId="2AE9EF52" w14:textId="77777777" w:rsidR="004B745B" w:rsidRPr="00372A19" w:rsidRDefault="004B745B" w:rsidP="00C44DB5">
      <w:pPr>
        <w:pStyle w:val="ListParagraph"/>
        <w:spacing w:after="0" w:line="240" w:lineRule="auto"/>
        <w:ind w:left="882" w:right="-45"/>
        <w:jc w:val="both"/>
        <w:rPr>
          <w:rFonts w:ascii="Browallia New" w:hAnsi="Browallia New" w:cs="Browallia New"/>
          <w:sz w:val="18"/>
          <w:szCs w:val="22"/>
        </w:rPr>
      </w:pPr>
    </w:p>
    <w:p w14:paraId="6B4AE723" w14:textId="6B8365EC" w:rsidR="002A0BD8" w:rsidRPr="00372A19" w:rsidRDefault="002A0BD8" w:rsidP="00C44DB5">
      <w:pPr>
        <w:pStyle w:val="ListParagraph"/>
        <w:spacing w:after="0" w:line="240" w:lineRule="auto"/>
        <w:ind w:left="882" w:right="-45"/>
        <w:jc w:val="both"/>
        <w:rPr>
          <w:rFonts w:ascii="Browallia New" w:hAnsi="Browallia New" w:cs="Browallia New"/>
        </w:rPr>
      </w:pPr>
      <w:r w:rsidRPr="00372A19">
        <w:rPr>
          <w:rFonts w:ascii="Browallia New" w:hAnsi="Browallia New" w:cs="Browallia New"/>
          <w:cs/>
        </w:rPr>
        <w:t>มูลค่าปัจจุบันของหนี้สินตามสัญญาเช่า มีรายละเอียดดังนี้</w:t>
      </w:r>
    </w:p>
    <w:p w14:paraId="150AD899" w14:textId="77777777" w:rsidR="003A2498" w:rsidRPr="00372A19" w:rsidRDefault="003A2498" w:rsidP="00BA00EE">
      <w:pPr>
        <w:ind w:left="441"/>
        <w:jc w:val="thaiDistribute"/>
        <w:rPr>
          <w:rFonts w:ascii="Browallia New" w:hAnsi="Browallia New" w:cs="Browallia New"/>
          <w:sz w:val="18"/>
          <w:szCs w:val="18"/>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2A0BD8" w:rsidRPr="00372A19" w14:paraId="512EC0ED" w14:textId="77777777" w:rsidTr="00115648">
        <w:trPr>
          <w:trHeight w:val="50"/>
        </w:trPr>
        <w:tc>
          <w:tcPr>
            <w:tcW w:w="5103" w:type="dxa"/>
            <w:shd w:val="clear" w:color="auto" w:fill="FFFFFF"/>
          </w:tcPr>
          <w:p w14:paraId="08BB1591" w14:textId="77777777" w:rsidR="002A0BD8" w:rsidRPr="00372A19" w:rsidRDefault="002A0BD8" w:rsidP="00BA00EE">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3A079D6A" w14:textId="7E5370C8" w:rsidR="002A0BD8" w:rsidRPr="00372A19" w:rsidRDefault="002A0BD8" w:rsidP="00BA00EE">
            <w:pPr>
              <w:jc w:val="right"/>
              <w:rPr>
                <w:rFonts w:ascii="Browallia New" w:hAnsi="Browallia New" w:cs="Browallia New"/>
                <w:rtl/>
                <w:cs/>
              </w:rPr>
            </w:pPr>
            <w:r w:rsidRPr="00372A19">
              <w:rPr>
                <w:rFonts w:ascii="Browallia New" w:hAnsi="Browallia New" w:cs="Browallia New"/>
                <w:cs/>
              </w:rPr>
              <w:t xml:space="preserve">(หน่วย : </w:t>
            </w:r>
            <w:r w:rsidR="002965A4" w:rsidRPr="00372A19">
              <w:rPr>
                <w:rFonts w:ascii="Browallia New" w:hAnsi="Browallia New" w:cs="Browallia New"/>
                <w:cs/>
              </w:rPr>
              <w:t>พัน</w:t>
            </w:r>
            <w:r w:rsidRPr="00372A19">
              <w:rPr>
                <w:rFonts w:ascii="Browallia New" w:hAnsi="Browallia New" w:cs="Browallia New"/>
                <w:cs/>
              </w:rPr>
              <w:t>บาท)</w:t>
            </w:r>
          </w:p>
        </w:tc>
      </w:tr>
      <w:tr w:rsidR="002A0BD8" w:rsidRPr="00372A19" w14:paraId="61789896" w14:textId="77777777" w:rsidTr="00115648">
        <w:trPr>
          <w:trHeight w:val="191"/>
        </w:trPr>
        <w:tc>
          <w:tcPr>
            <w:tcW w:w="5103" w:type="dxa"/>
            <w:shd w:val="clear" w:color="auto" w:fill="FFFFFF"/>
          </w:tcPr>
          <w:p w14:paraId="09AC20A3" w14:textId="77777777" w:rsidR="002A0BD8" w:rsidRPr="00372A19" w:rsidRDefault="002A0BD8" w:rsidP="00BA00EE">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08092261" w14:textId="740DE3AB" w:rsidR="002A0BD8" w:rsidRPr="00372A19" w:rsidRDefault="002A0BD8" w:rsidP="00BA00EE">
            <w:pPr>
              <w:pBdr>
                <w:bottom w:val="single" w:sz="4" w:space="1" w:color="auto"/>
              </w:pBdr>
              <w:ind w:right="27"/>
              <w:jc w:val="center"/>
              <w:rPr>
                <w:rFonts w:ascii="Browallia New" w:hAnsi="Browallia New" w:cs="Browallia New"/>
                <w:rtl/>
                <w:cs/>
              </w:rPr>
            </w:pPr>
            <w:r w:rsidRPr="00372A19">
              <w:rPr>
                <w:rFonts w:ascii="Browallia New" w:hAnsi="Browallia New" w:cs="Browallia New"/>
                <w:cs/>
              </w:rPr>
              <w:t>งบการเงินรวม</w:t>
            </w:r>
          </w:p>
        </w:tc>
      </w:tr>
      <w:tr w:rsidR="002A0BD8" w:rsidRPr="00372A19" w14:paraId="512833FA" w14:textId="77777777" w:rsidTr="00B250C0">
        <w:trPr>
          <w:trHeight w:val="207"/>
        </w:trPr>
        <w:tc>
          <w:tcPr>
            <w:tcW w:w="5103" w:type="dxa"/>
            <w:shd w:val="clear" w:color="auto" w:fill="FFFFFF"/>
          </w:tcPr>
          <w:p w14:paraId="6A8298EB" w14:textId="77777777" w:rsidR="002A0BD8" w:rsidRPr="00372A19" w:rsidRDefault="002A0BD8" w:rsidP="00BA00EE">
            <w:pPr>
              <w:tabs>
                <w:tab w:val="left" w:pos="3090"/>
                <w:tab w:val="left" w:pos="4860"/>
              </w:tabs>
              <w:rPr>
                <w:rFonts w:ascii="Browallia New" w:hAnsi="Browallia New" w:cs="Browallia New"/>
                <w:snapToGrid w:val="0"/>
                <w:cs/>
                <w:lang w:val="en-GB" w:eastAsia="th-TH"/>
              </w:rPr>
            </w:pPr>
          </w:p>
        </w:tc>
        <w:tc>
          <w:tcPr>
            <w:tcW w:w="1701" w:type="dxa"/>
            <w:shd w:val="clear" w:color="auto" w:fill="FFFFFF"/>
          </w:tcPr>
          <w:p w14:paraId="38800353" w14:textId="7D0AC990" w:rsidR="002A0BD8" w:rsidRPr="00372A19" w:rsidRDefault="002A0BD8" w:rsidP="00BA00EE">
            <w:pPr>
              <w:pBdr>
                <w:bottom w:val="single" w:sz="4" w:space="1" w:color="auto"/>
              </w:pBdr>
              <w:tabs>
                <w:tab w:val="left" w:pos="900"/>
              </w:tabs>
              <w:ind w:right="33"/>
              <w:jc w:val="center"/>
              <w:rPr>
                <w:rFonts w:ascii="Browallia New" w:hAnsi="Browallia New" w:cs="Browallia New"/>
                <w:rtl/>
                <w:cs/>
              </w:rPr>
            </w:pPr>
            <w:r w:rsidRPr="00372A19">
              <w:rPr>
                <w:rFonts w:ascii="Browallia New" w:hAnsi="Browallia New" w:cs="Browallia New"/>
              </w:rPr>
              <w:t>256</w:t>
            </w:r>
            <w:r w:rsidR="0052628A" w:rsidRPr="00372A19">
              <w:rPr>
                <w:rFonts w:ascii="Browallia New" w:hAnsi="Browallia New" w:cs="Browallia New"/>
              </w:rPr>
              <w:t>7</w:t>
            </w:r>
          </w:p>
        </w:tc>
        <w:tc>
          <w:tcPr>
            <w:tcW w:w="1701" w:type="dxa"/>
            <w:shd w:val="clear" w:color="auto" w:fill="FFFFFF"/>
          </w:tcPr>
          <w:p w14:paraId="220C6916" w14:textId="390F3094" w:rsidR="002A0BD8" w:rsidRPr="00372A19" w:rsidRDefault="002A0BD8" w:rsidP="00BA00EE">
            <w:pPr>
              <w:pBdr>
                <w:bottom w:val="single" w:sz="4" w:space="1" w:color="auto"/>
              </w:pBdr>
              <w:tabs>
                <w:tab w:val="left" w:pos="900"/>
              </w:tabs>
              <w:ind w:right="33"/>
              <w:jc w:val="center"/>
              <w:rPr>
                <w:rFonts w:ascii="Browallia New" w:hAnsi="Browallia New" w:cs="Browallia New"/>
                <w:cs/>
              </w:rPr>
            </w:pPr>
            <w:r w:rsidRPr="00372A19">
              <w:rPr>
                <w:rFonts w:ascii="Browallia New" w:hAnsi="Browallia New" w:cs="Browallia New"/>
              </w:rPr>
              <w:t>256</w:t>
            </w:r>
            <w:r w:rsidR="0052628A" w:rsidRPr="00372A19">
              <w:rPr>
                <w:rFonts w:ascii="Browallia New" w:hAnsi="Browallia New" w:cs="Browallia New"/>
              </w:rPr>
              <w:t>6</w:t>
            </w:r>
          </w:p>
        </w:tc>
      </w:tr>
      <w:tr w:rsidR="002A0BD8" w:rsidRPr="00372A19" w14:paraId="4E7F7803" w14:textId="77777777" w:rsidTr="004E3127">
        <w:trPr>
          <w:trHeight w:val="50"/>
        </w:trPr>
        <w:tc>
          <w:tcPr>
            <w:tcW w:w="5103" w:type="dxa"/>
            <w:shd w:val="clear" w:color="auto" w:fill="FFFFFF"/>
          </w:tcPr>
          <w:p w14:paraId="0E5EE680" w14:textId="77777777" w:rsidR="002A0BD8" w:rsidRPr="00372A19" w:rsidRDefault="002A0BD8" w:rsidP="00BA00EE">
            <w:pPr>
              <w:tabs>
                <w:tab w:val="left" w:pos="900"/>
                <w:tab w:val="left" w:pos="2160"/>
              </w:tabs>
              <w:jc w:val="thaiDistribute"/>
              <w:rPr>
                <w:rFonts w:ascii="Browallia New" w:hAnsi="Browallia New" w:cs="Browallia New"/>
                <w:sz w:val="22"/>
                <w:szCs w:val="22"/>
                <w:cs/>
              </w:rPr>
            </w:pPr>
          </w:p>
        </w:tc>
        <w:tc>
          <w:tcPr>
            <w:tcW w:w="1701" w:type="dxa"/>
            <w:shd w:val="clear" w:color="auto" w:fill="FFFFFF"/>
          </w:tcPr>
          <w:p w14:paraId="6FD4820C" w14:textId="77777777" w:rsidR="002A0BD8" w:rsidRPr="00372A19" w:rsidRDefault="002A0BD8" w:rsidP="00BA00EE">
            <w:pPr>
              <w:tabs>
                <w:tab w:val="left" w:pos="900"/>
                <w:tab w:val="left" w:pos="2160"/>
              </w:tabs>
              <w:ind w:left="426" w:right="33"/>
              <w:jc w:val="thaiDistribute"/>
              <w:rPr>
                <w:rFonts w:ascii="Browallia New" w:hAnsi="Browallia New" w:cs="Browallia New"/>
                <w:sz w:val="22"/>
                <w:szCs w:val="22"/>
                <w:cs/>
              </w:rPr>
            </w:pPr>
          </w:p>
        </w:tc>
        <w:tc>
          <w:tcPr>
            <w:tcW w:w="1701" w:type="dxa"/>
            <w:shd w:val="clear" w:color="auto" w:fill="FFFFFF"/>
          </w:tcPr>
          <w:p w14:paraId="468DF1BB" w14:textId="77777777" w:rsidR="002A0BD8" w:rsidRPr="00372A19" w:rsidRDefault="002A0BD8" w:rsidP="00BA00EE">
            <w:pPr>
              <w:ind w:right="33"/>
              <w:jc w:val="center"/>
              <w:rPr>
                <w:rFonts w:ascii="Browallia New" w:hAnsi="Browallia New" w:cs="Browallia New"/>
                <w:sz w:val="22"/>
                <w:szCs w:val="22"/>
                <w:cs/>
              </w:rPr>
            </w:pPr>
          </w:p>
        </w:tc>
      </w:tr>
      <w:tr w:rsidR="0052628A" w:rsidRPr="00372A19" w14:paraId="47AC1EC0" w14:textId="77777777" w:rsidTr="00D35C3A">
        <w:tc>
          <w:tcPr>
            <w:tcW w:w="5103" w:type="dxa"/>
            <w:shd w:val="clear" w:color="auto" w:fill="FFFFFF"/>
          </w:tcPr>
          <w:p w14:paraId="0B2BE635" w14:textId="77777777" w:rsidR="0052628A" w:rsidRPr="00372A19" w:rsidRDefault="0052628A" w:rsidP="0052628A">
            <w:pPr>
              <w:tabs>
                <w:tab w:val="left" w:pos="900"/>
              </w:tabs>
              <w:ind w:left="360" w:right="-36" w:hanging="360"/>
              <w:jc w:val="both"/>
              <w:rPr>
                <w:rFonts w:ascii="Browallia New" w:hAnsi="Browallia New" w:cs="Browallia New"/>
                <w:u w:val="single"/>
                <w:lang w:val="en-GB"/>
              </w:rPr>
            </w:pPr>
            <w:r w:rsidRPr="00372A19">
              <w:rPr>
                <w:rFonts w:ascii="Browallia New" w:hAnsi="Browallia New" w:cs="Browallia New"/>
                <w:cs/>
                <w:lang w:val="en-GB"/>
              </w:rPr>
              <w:t>หนี้สินตามสัญญาเช่า</w:t>
            </w:r>
          </w:p>
        </w:tc>
        <w:tc>
          <w:tcPr>
            <w:tcW w:w="1701" w:type="dxa"/>
            <w:shd w:val="clear" w:color="auto" w:fill="FFFFFF"/>
            <w:vAlign w:val="center"/>
          </w:tcPr>
          <w:p w14:paraId="691DF7B2" w14:textId="0F3CED97" w:rsidR="0052628A" w:rsidRPr="00372A19" w:rsidRDefault="00650158" w:rsidP="00D35C3A">
            <w:pPr>
              <w:ind w:left="-90" w:right="33"/>
              <w:jc w:val="right"/>
              <w:rPr>
                <w:rFonts w:ascii="Browallia New" w:hAnsi="Browallia New" w:cs="Browallia New"/>
                <w:cs/>
              </w:rPr>
            </w:pPr>
            <w:r w:rsidRPr="00372A19">
              <w:rPr>
                <w:rFonts w:ascii="Browallia New" w:hAnsi="Browallia New" w:cs="Browallia New"/>
              </w:rPr>
              <w:t>1</w:t>
            </w:r>
            <w:r w:rsidR="00AA5102" w:rsidRPr="00372A19">
              <w:rPr>
                <w:rFonts w:ascii="Browallia New" w:hAnsi="Browallia New" w:cs="Browallia New"/>
              </w:rPr>
              <w:t>6</w:t>
            </w:r>
            <w:r w:rsidRPr="00372A19">
              <w:rPr>
                <w:rFonts w:ascii="Browallia New" w:hAnsi="Browallia New" w:cs="Browallia New"/>
              </w:rPr>
              <w:t>,</w:t>
            </w:r>
            <w:r w:rsidR="00AA5102" w:rsidRPr="00372A19">
              <w:rPr>
                <w:rFonts w:ascii="Browallia New" w:hAnsi="Browallia New" w:cs="Browallia New"/>
              </w:rPr>
              <w:t>881</w:t>
            </w:r>
          </w:p>
        </w:tc>
        <w:tc>
          <w:tcPr>
            <w:tcW w:w="1701" w:type="dxa"/>
            <w:shd w:val="clear" w:color="auto" w:fill="FFFFFF"/>
            <w:vAlign w:val="center"/>
          </w:tcPr>
          <w:p w14:paraId="3DB44447" w14:textId="213DA469" w:rsidR="0052628A" w:rsidRPr="00372A19" w:rsidRDefault="0052628A" w:rsidP="00D35C3A">
            <w:pPr>
              <w:ind w:right="33"/>
              <w:jc w:val="right"/>
              <w:rPr>
                <w:rFonts w:ascii="Browallia New" w:hAnsi="Browallia New" w:cs="Browallia New"/>
                <w:rtl/>
              </w:rPr>
            </w:pPr>
            <w:r w:rsidRPr="00372A19">
              <w:rPr>
                <w:rFonts w:ascii="Browallia New" w:hAnsi="Browallia New" w:cs="Browallia New"/>
              </w:rPr>
              <w:t>4,100</w:t>
            </w:r>
          </w:p>
        </w:tc>
      </w:tr>
      <w:tr w:rsidR="0052628A" w:rsidRPr="00372A19" w14:paraId="4CB45A24" w14:textId="77777777" w:rsidTr="00D35C3A">
        <w:tc>
          <w:tcPr>
            <w:tcW w:w="5103" w:type="dxa"/>
            <w:shd w:val="clear" w:color="auto" w:fill="FFFFFF"/>
          </w:tcPr>
          <w:p w14:paraId="3124861D" w14:textId="12C06D42" w:rsidR="0052628A" w:rsidRPr="00372A19" w:rsidRDefault="0052628A" w:rsidP="0052628A">
            <w:pPr>
              <w:tabs>
                <w:tab w:val="left" w:pos="900"/>
              </w:tabs>
              <w:ind w:left="360" w:right="-36" w:hanging="360"/>
              <w:jc w:val="both"/>
              <w:rPr>
                <w:rFonts w:ascii="Browallia New" w:hAnsi="Browallia New" w:cs="Browallia New"/>
                <w:rtl/>
                <w:cs/>
              </w:rPr>
            </w:pPr>
            <w:r w:rsidRPr="00372A19">
              <w:rPr>
                <w:rFonts w:ascii="Browallia New" w:hAnsi="Browallia New" w:cs="Browallia New"/>
                <w:u w:val="single"/>
                <w:cs/>
              </w:rPr>
              <w:t>หัก</w:t>
            </w:r>
            <w:r w:rsidRPr="00372A19">
              <w:rPr>
                <w:rFonts w:ascii="Browallia New" w:hAnsi="Browallia New" w:cs="Browallia New"/>
                <w:cs/>
              </w:rPr>
              <w:t xml:space="preserve"> ส่วนที่ถึงกำหนดชำระภายในหนึ่งปี</w:t>
            </w:r>
          </w:p>
        </w:tc>
        <w:tc>
          <w:tcPr>
            <w:tcW w:w="1701" w:type="dxa"/>
            <w:shd w:val="clear" w:color="auto" w:fill="FFFFFF"/>
            <w:vAlign w:val="center"/>
          </w:tcPr>
          <w:p w14:paraId="1ACD00F9" w14:textId="34938FE7" w:rsidR="0052628A" w:rsidRPr="00372A19" w:rsidRDefault="005400A5" w:rsidP="00D35C3A">
            <w:pPr>
              <w:pBdr>
                <w:bottom w:val="single" w:sz="4" w:space="1" w:color="auto"/>
              </w:pBdr>
              <w:ind w:right="33"/>
              <w:jc w:val="right"/>
              <w:rPr>
                <w:rFonts w:ascii="Browallia New" w:hAnsi="Browallia New" w:cs="Browallia New"/>
                <w:cs/>
              </w:rPr>
            </w:pPr>
            <w:r w:rsidRPr="00372A19">
              <w:rPr>
                <w:rFonts w:ascii="Browallia New" w:hAnsi="Browallia New" w:cs="Browallia New"/>
              </w:rPr>
              <w:t>(</w:t>
            </w:r>
            <w:r w:rsidR="00E70D1E" w:rsidRPr="00372A19">
              <w:rPr>
                <w:rFonts w:ascii="Browallia New" w:hAnsi="Browallia New" w:cs="Browallia New"/>
              </w:rPr>
              <w:t>6,480</w:t>
            </w:r>
            <w:r w:rsidRPr="00372A19">
              <w:rPr>
                <w:rFonts w:ascii="Browallia New" w:hAnsi="Browallia New" w:cs="Browallia New"/>
              </w:rPr>
              <w:t>)</w:t>
            </w:r>
          </w:p>
        </w:tc>
        <w:tc>
          <w:tcPr>
            <w:tcW w:w="1701" w:type="dxa"/>
            <w:shd w:val="clear" w:color="auto" w:fill="FFFFFF"/>
            <w:vAlign w:val="center"/>
          </w:tcPr>
          <w:p w14:paraId="45AB038F" w14:textId="54D9160D" w:rsidR="0052628A" w:rsidRPr="00372A19" w:rsidRDefault="0052628A" w:rsidP="00D35C3A">
            <w:pPr>
              <w:pBdr>
                <w:bottom w:val="single" w:sz="4" w:space="1" w:color="auto"/>
              </w:pBdr>
              <w:ind w:right="33"/>
              <w:jc w:val="right"/>
              <w:rPr>
                <w:rFonts w:ascii="Browallia New" w:hAnsi="Browallia New" w:cs="Browallia New"/>
                <w:rtl/>
              </w:rPr>
            </w:pPr>
            <w:r w:rsidRPr="00372A19">
              <w:rPr>
                <w:rFonts w:ascii="Browallia New" w:hAnsi="Browallia New" w:cs="Browallia New"/>
              </w:rPr>
              <w:t>(1,046)</w:t>
            </w:r>
          </w:p>
        </w:tc>
      </w:tr>
      <w:tr w:rsidR="0052628A" w:rsidRPr="00372A19" w14:paraId="1E5FE066" w14:textId="77777777" w:rsidTr="00D35C3A">
        <w:tc>
          <w:tcPr>
            <w:tcW w:w="5103" w:type="dxa"/>
            <w:shd w:val="clear" w:color="auto" w:fill="FFFFFF"/>
          </w:tcPr>
          <w:p w14:paraId="3DF30513" w14:textId="77777777" w:rsidR="0052628A" w:rsidRPr="00372A19" w:rsidRDefault="0052628A" w:rsidP="0052628A">
            <w:pPr>
              <w:tabs>
                <w:tab w:val="left" w:pos="900"/>
              </w:tabs>
              <w:ind w:left="360" w:right="-36" w:hanging="360"/>
              <w:jc w:val="both"/>
              <w:rPr>
                <w:rFonts w:ascii="Browallia New" w:hAnsi="Browallia New" w:cs="Browallia New"/>
                <w:rtl/>
                <w:cs/>
                <w:lang w:val="en-GB"/>
              </w:rPr>
            </w:pPr>
            <w:r w:rsidRPr="00372A19">
              <w:rPr>
                <w:rFonts w:ascii="Browallia New" w:hAnsi="Browallia New" w:cs="Browallia New"/>
                <w:cs/>
                <w:lang w:val="en-GB"/>
              </w:rPr>
              <w:t>สุทธิ</w:t>
            </w:r>
          </w:p>
        </w:tc>
        <w:tc>
          <w:tcPr>
            <w:tcW w:w="1701" w:type="dxa"/>
            <w:shd w:val="clear" w:color="auto" w:fill="FFFFFF"/>
            <w:vAlign w:val="center"/>
          </w:tcPr>
          <w:p w14:paraId="6504CEBB" w14:textId="5B0D91E4" w:rsidR="0052628A" w:rsidRPr="00372A19" w:rsidRDefault="004A7C13" w:rsidP="00D35C3A">
            <w:pPr>
              <w:pBdr>
                <w:bottom w:val="single" w:sz="12" w:space="1" w:color="auto"/>
              </w:pBdr>
              <w:ind w:right="33"/>
              <w:jc w:val="right"/>
              <w:rPr>
                <w:rFonts w:ascii="Browallia New" w:hAnsi="Browallia New" w:cs="Browallia New"/>
                <w:cs/>
              </w:rPr>
            </w:pPr>
            <w:r w:rsidRPr="00372A19">
              <w:rPr>
                <w:rFonts w:ascii="Browallia New" w:hAnsi="Browallia New" w:cs="Browallia New"/>
              </w:rPr>
              <w:t>1</w:t>
            </w:r>
            <w:r w:rsidR="00327733" w:rsidRPr="00372A19">
              <w:rPr>
                <w:rFonts w:ascii="Browallia New" w:hAnsi="Browallia New" w:cs="Browallia New"/>
              </w:rPr>
              <w:t>0</w:t>
            </w:r>
            <w:r w:rsidR="00C15BD4" w:rsidRPr="00372A19">
              <w:rPr>
                <w:rFonts w:ascii="Browallia New" w:hAnsi="Browallia New" w:cs="Browallia New"/>
              </w:rPr>
              <w:t>,</w:t>
            </w:r>
            <w:r w:rsidR="00327733" w:rsidRPr="00372A19">
              <w:rPr>
                <w:rFonts w:ascii="Browallia New" w:hAnsi="Browallia New" w:cs="Browallia New"/>
              </w:rPr>
              <w:t>401</w:t>
            </w:r>
          </w:p>
        </w:tc>
        <w:tc>
          <w:tcPr>
            <w:tcW w:w="1701" w:type="dxa"/>
            <w:shd w:val="clear" w:color="auto" w:fill="FFFFFF"/>
            <w:vAlign w:val="center"/>
          </w:tcPr>
          <w:p w14:paraId="047BD9D1" w14:textId="272FDC9F" w:rsidR="0052628A" w:rsidRPr="00372A19" w:rsidRDefault="0052628A" w:rsidP="00D35C3A">
            <w:pPr>
              <w:pBdr>
                <w:bottom w:val="single" w:sz="12" w:space="1" w:color="auto"/>
              </w:pBdr>
              <w:ind w:right="33"/>
              <w:jc w:val="right"/>
              <w:rPr>
                <w:rFonts w:ascii="Browallia New" w:hAnsi="Browallia New" w:cs="Browallia New"/>
                <w:rtl/>
              </w:rPr>
            </w:pPr>
            <w:r w:rsidRPr="00372A19">
              <w:rPr>
                <w:rFonts w:ascii="Browallia New" w:hAnsi="Browallia New" w:cs="Browallia New"/>
              </w:rPr>
              <w:t>3,054</w:t>
            </w:r>
          </w:p>
        </w:tc>
      </w:tr>
    </w:tbl>
    <w:p w14:paraId="090CC7DE" w14:textId="77777777" w:rsidR="000C5BFB" w:rsidRPr="00372A19" w:rsidRDefault="000C5BFB" w:rsidP="00BA00EE">
      <w:pPr>
        <w:jc w:val="thaiDistribute"/>
        <w:rPr>
          <w:rFonts w:ascii="Browallia New" w:hAnsi="Browallia New" w:cs="Browallia New"/>
          <w:sz w:val="20"/>
          <w:szCs w:val="20"/>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0C5BFB" w:rsidRPr="00372A19" w14:paraId="70EE7C47" w14:textId="77777777" w:rsidTr="004C5720">
        <w:trPr>
          <w:trHeight w:val="50"/>
        </w:trPr>
        <w:tc>
          <w:tcPr>
            <w:tcW w:w="5103" w:type="dxa"/>
            <w:shd w:val="clear" w:color="auto" w:fill="FFFFFF"/>
          </w:tcPr>
          <w:p w14:paraId="40BF6869" w14:textId="77777777" w:rsidR="000C5BFB" w:rsidRPr="00372A19" w:rsidRDefault="000C5BFB" w:rsidP="004C5720">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0A155F1C" w14:textId="77777777" w:rsidR="000C5BFB" w:rsidRPr="00372A19" w:rsidRDefault="000C5BFB" w:rsidP="004C5720">
            <w:pPr>
              <w:jc w:val="right"/>
              <w:rPr>
                <w:rFonts w:ascii="Browallia New" w:hAnsi="Browallia New" w:cs="Browallia New"/>
                <w:rtl/>
                <w:cs/>
              </w:rPr>
            </w:pPr>
            <w:r w:rsidRPr="00372A19">
              <w:rPr>
                <w:rFonts w:ascii="Browallia New" w:hAnsi="Browallia New" w:cs="Browallia New"/>
                <w:cs/>
              </w:rPr>
              <w:t>(หน่วย : พันบาท)</w:t>
            </w:r>
          </w:p>
        </w:tc>
      </w:tr>
      <w:tr w:rsidR="000C5BFB" w:rsidRPr="00372A19" w14:paraId="35830BF8" w14:textId="77777777" w:rsidTr="004C5720">
        <w:trPr>
          <w:trHeight w:val="191"/>
        </w:trPr>
        <w:tc>
          <w:tcPr>
            <w:tcW w:w="5103" w:type="dxa"/>
            <w:shd w:val="clear" w:color="auto" w:fill="FFFFFF"/>
          </w:tcPr>
          <w:p w14:paraId="08229819" w14:textId="77777777" w:rsidR="000C5BFB" w:rsidRPr="00372A19" w:rsidRDefault="000C5BFB" w:rsidP="004C5720">
            <w:pPr>
              <w:tabs>
                <w:tab w:val="left" w:pos="900"/>
              </w:tabs>
              <w:ind w:left="360" w:right="-43" w:hanging="360"/>
              <w:jc w:val="center"/>
              <w:rPr>
                <w:rFonts w:ascii="Browallia New" w:hAnsi="Browallia New" w:cs="Browallia New"/>
                <w:cs/>
              </w:rPr>
            </w:pPr>
          </w:p>
        </w:tc>
        <w:tc>
          <w:tcPr>
            <w:tcW w:w="3402" w:type="dxa"/>
            <w:gridSpan w:val="2"/>
            <w:shd w:val="clear" w:color="auto" w:fill="FFFFFF"/>
          </w:tcPr>
          <w:p w14:paraId="3231A491" w14:textId="66353B8B" w:rsidR="000C5BFB" w:rsidRPr="00372A19" w:rsidRDefault="000C5BFB" w:rsidP="004C5720">
            <w:pPr>
              <w:pBdr>
                <w:bottom w:val="single" w:sz="4" w:space="1" w:color="auto"/>
              </w:pBdr>
              <w:ind w:right="27"/>
              <w:jc w:val="center"/>
              <w:rPr>
                <w:rFonts w:ascii="Browallia New" w:hAnsi="Browallia New" w:cs="Browallia New"/>
                <w:rtl/>
                <w:cs/>
              </w:rPr>
            </w:pPr>
            <w:r w:rsidRPr="00372A19">
              <w:rPr>
                <w:rFonts w:ascii="Browallia New" w:hAnsi="Browallia New" w:cs="Browallia New"/>
                <w:cs/>
              </w:rPr>
              <w:t>งบการเงินเฉพาะบริษัท</w:t>
            </w:r>
          </w:p>
        </w:tc>
      </w:tr>
      <w:tr w:rsidR="000C5BFB" w:rsidRPr="00372A19" w14:paraId="6AD4F6E0" w14:textId="77777777" w:rsidTr="004C5720">
        <w:trPr>
          <w:trHeight w:val="207"/>
        </w:trPr>
        <w:tc>
          <w:tcPr>
            <w:tcW w:w="5103" w:type="dxa"/>
            <w:shd w:val="clear" w:color="auto" w:fill="FFFFFF"/>
          </w:tcPr>
          <w:p w14:paraId="7F6EF2E5" w14:textId="77777777" w:rsidR="000C5BFB" w:rsidRPr="00372A19" w:rsidRDefault="000C5BFB" w:rsidP="004C5720">
            <w:pPr>
              <w:tabs>
                <w:tab w:val="left" w:pos="3090"/>
                <w:tab w:val="left" w:pos="4860"/>
              </w:tabs>
              <w:rPr>
                <w:rFonts w:ascii="Browallia New" w:hAnsi="Browallia New" w:cs="Browallia New"/>
                <w:snapToGrid w:val="0"/>
                <w:cs/>
                <w:lang w:val="en-GB" w:eastAsia="th-TH"/>
              </w:rPr>
            </w:pPr>
          </w:p>
        </w:tc>
        <w:tc>
          <w:tcPr>
            <w:tcW w:w="1701" w:type="dxa"/>
            <w:shd w:val="clear" w:color="auto" w:fill="FFFFFF"/>
          </w:tcPr>
          <w:p w14:paraId="5E69382C" w14:textId="77777777" w:rsidR="000C5BFB" w:rsidRPr="00372A19" w:rsidRDefault="000C5BFB" w:rsidP="004C5720">
            <w:pPr>
              <w:pBdr>
                <w:bottom w:val="single" w:sz="4" w:space="1" w:color="auto"/>
              </w:pBdr>
              <w:tabs>
                <w:tab w:val="left" w:pos="900"/>
              </w:tabs>
              <w:ind w:right="33"/>
              <w:jc w:val="center"/>
              <w:rPr>
                <w:rFonts w:ascii="Browallia New" w:hAnsi="Browallia New" w:cs="Browallia New"/>
                <w:rtl/>
                <w:cs/>
              </w:rPr>
            </w:pPr>
            <w:r w:rsidRPr="00372A19">
              <w:rPr>
                <w:rFonts w:ascii="Browallia New" w:hAnsi="Browallia New" w:cs="Browallia New"/>
              </w:rPr>
              <w:t>2567</w:t>
            </w:r>
          </w:p>
        </w:tc>
        <w:tc>
          <w:tcPr>
            <w:tcW w:w="1701" w:type="dxa"/>
            <w:shd w:val="clear" w:color="auto" w:fill="FFFFFF"/>
          </w:tcPr>
          <w:p w14:paraId="059CC8EE" w14:textId="77777777" w:rsidR="000C5BFB" w:rsidRPr="00372A19" w:rsidRDefault="000C5BFB" w:rsidP="004C5720">
            <w:pPr>
              <w:pBdr>
                <w:bottom w:val="single" w:sz="4" w:space="1" w:color="auto"/>
              </w:pBdr>
              <w:tabs>
                <w:tab w:val="left" w:pos="900"/>
              </w:tabs>
              <w:ind w:right="33"/>
              <w:jc w:val="center"/>
              <w:rPr>
                <w:rFonts w:ascii="Browallia New" w:hAnsi="Browallia New" w:cs="Browallia New"/>
                <w:cs/>
              </w:rPr>
            </w:pPr>
            <w:r w:rsidRPr="00372A19">
              <w:rPr>
                <w:rFonts w:ascii="Browallia New" w:hAnsi="Browallia New" w:cs="Browallia New"/>
              </w:rPr>
              <w:t>2566</w:t>
            </w:r>
          </w:p>
        </w:tc>
      </w:tr>
      <w:tr w:rsidR="000C5BFB" w:rsidRPr="00372A19" w14:paraId="7D9F085B" w14:textId="77777777" w:rsidTr="004C5720">
        <w:trPr>
          <w:trHeight w:val="50"/>
        </w:trPr>
        <w:tc>
          <w:tcPr>
            <w:tcW w:w="5103" w:type="dxa"/>
            <w:shd w:val="clear" w:color="auto" w:fill="FFFFFF"/>
          </w:tcPr>
          <w:p w14:paraId="070FD3DC" w14:textId="77777777" w:rsidR="000C5BFB" w:rsidRPr="00372A19" w:rsidRDefault="000C5BFB" w:rsidP="004C5720">
            <w:pPr>
              <w:tabs>
                <w:tab w:val="left" w:pos="900"/>
                <w:tab w:val="left" w:pos="2160"/>
              </w:tabs>
              <w:jc w:val="thaiDistribute"/>
              <w:rPr>
                <w:rFonts w:ascii="Browallia New" w:hAnsi="Browallia New" w:cs="Browallia New"/>
                <w:sz w:val="22"/>
                <w:szCs w:val="22"/>
                <w:cs/>
              </w:rPr>
            </w:pPr>
          </w:p>
        </w:tc>
        <w:tc>
          <w:tcPr>
            <w:tcW w:w="1701" w:type="dxa"/>
            <w:shd w:val="clear" w:color="auto" w:fill="FFFFFF"/>
          </w:tcPr>
          <w:p w14:paraId="053F425E" w14:textId="77777777" w:rsidR="000C5BFB" w:rsidRPr="00372A19" w:rsidRDefault="000C5BFB" w:rsidP="004C5720">
            <w:pPr>
              <w:tabs>
                <w:tab w:val="left" w:pos="900"/>
                <w:tab w:val="left" w:pos="2160"/>
              </w:tabs>
              <w:ind w:left="426" w:right="33"/>
              <w:jc w:val="thaiDistribute"/>
              <w:rPr>
                <w:rFonts w:ascii="Browallia New" w:hAnsi="Browallia New" w:cs="Browallia New"/>
                <w:sz w:val="22"/>
                <w:szCs w:val="22"/>
                <w:cs/>
              </w:rPr>
            </w:pPr>
          </w:p>
        </w:tc>
        <w:tc>
          <w:tcPr>
            <w:tcW w:w="1701" w:type="dxa"/>
            <w:shd w:val="clear" w:color="auto" w:fill="FFFFFF"/>
          </w:tcPr>
          <w:p w14:paraId="66E1C066" w14:textId="77777777" w:rsidR="000C5BFB" w:rsidRPr="00372A19" w:rsidRDefault="000C5BFB" w:rsidP="004C5720">
            <w:pPr>
              <w:ind w:right="33"/>
              <w:jc w:val="center"/>
              <w:rPr>
                <w:rFonts w:ascii="Browallia New" w:hAnsi="Browallia New" w:cs="Browallia New"/>
                <w:sz w:val="22"/>
                <w:szCs w:val="22"/>
                <w:cs/>
              </w:rPr>
            </w:pPr>
          </w:p>
        </w:tc>
      </w:tr>
      <w:tr w:rsidR="000C5BFB" w:rsidRPr="00372A19" w14:paraId="322726EF" w14:textId="77777777" w:rsidTr="00D35C3A">
        <w:tc>
          <w:tcPr>
            <w:tcW w:w="5103" w:type="dxa"/>
            <w:shd w:val="clear" w:color="auto" w:fill="FFFFFF"/>
          </w:tcPr>
          <w:p w14:paraId="59107C33" w14:textId="77777777" w:rsidR="000C5BFB" w:rsidRPr="00372A19" w:rsidRDefault="000C5BFB" w:rsidP="004C5720">
            <w:pPr>
              <w:tabs>
                <w:tab w:val="left" w:pos="900"/>
              </w:tabs>
              <w:ind w:left="360" w:right="-36" w:hanging="360"/>
              <w:jc w:val="both"/>
              <w:rPr>
                <w:rFonts w:ascii="Browallia New" w:hAnsi="Browallia New" w:cs="Browallia New"/>
                <w:u w:val="single"/>
                <w:lang w:val="en-GB"/>
              </w:rPr>
            </w:pPr>
            <w:r w:rsidRPr="00372A19">
              <w:rPr>
                <w:rFonts w:ascii="Browallia New" w:hAnsi="Browallia New" w:cs="Browallia New"/>
                <w:cs/>
                <w:lang w:val="en-GB"/>
              </w:rPr>
              <w:t>หนี้สินตามสัญญาเช่า</w:t>
            </w:r>
          </w:p>
        </w:tc>
        <w:tc>
          <w:tcPr>
            <w:tcW w:w="1701" w:type="dxa"/>
            <w:shd w:val="clear" w:color="auto" w:fill="FFFFFF"/>
            <w:vAlign w:val="center"/>
          </w:tcPr>
          <w:p w14:paraId="68799527" w14:textId="2A1C8B87" w:rsidR="000C5BFB" w:rsidRPr="00372A19" w:rsidRDefault="000C5BFB" w:rsidP="00D35C3A">
            <w:pPr>
              <w:ind w:left="-90" w:right="33"/>
              <w:jc w:val="right"/>
              <w:rPr>
                <w:rFonts w:ascii="Browallia New" w:hAnsi="Browallia New" w:cs="Browallia New"/>
                <w:cs/>
              </w:rPr>
            </w:pPr>
            <w:r w:rsidRPr="00372A19">
              <w:rPr>
                <w:rFonts w:ascii="Browallia New" w:hAnsi="Browallia New" w:cs="Browallia New"/>
              </w:rPr>
              <w:t>1</w:t>
            </w:r>
            <w:r w:rsidR="005761B2" w:rsidRPr="00372A19">
              <w:rPr>
                <w:rFonts w:ascii="Browallia New" w:hAnsi="Browallia New" w:cs="Browallia New"/>
              </w:rPr>
              <w:t>3</w:t>
            </w:r>
            <w:r w:rsidRPr="00372A19">
              <w:rPr>
                <w:rFonts w:ascii="Browallia New" w:hAnsi="Browallia New" w:cs="Browallia New"/>
              </w:rPr>
              <w:t>,</w:t>
            </w:r>
            <w:r w:rsidR="005761B2" w:rsidRPr="00372A19">
              <w:rPr>
                <w:rFonts w:ascii="Browallia New" w:hAnsi="Browallia New" w:cs="Browallia New"/>
              </w:rPr>
              <w:t>072</w:t>
            </w:r>
          </w:p>
        </w:tc>
        <w:tc>
          <w:tcPr>
            <w:tcW w:w="1701" w:type="dxa"/>
            <w:shd w:val="clear" w:color="auto" w:fill="FFFFFF"/>
            <w:vAlign w:val="center"/>
          </w:tcPr>
          <w:p w14:paraId="1B5BF733" w14:textId="77777777" w:rsidR="000C5BFB" w:rsidRPr="00372A19" w:rsidRDefault="000C5BFB" w:rsidP="00D35C3A">
            <w:pPr>
              <w:ind w:right="33"/>
              <w:jc w:val="right"/>
              <w:rPr>
                <w:rFonts w:ascii="Browallia New" w:hAnsi="Browallia New" w:cs="Browallia New"/>
                <w:rtl/>
              </w:rPr>
            </w:pPr>
            <w:r w:rsidRPr="00372A19">
              <w:rPr>
                <w:rFonts w:ascii="Browallia New" w:hAnsi="Browallia New" w:cs="Browallia New"/>
              </w:rPr>
              <w:t>4,100</w:t>
            </w:r>
          </w:p>
        </w:tc>
      </w:tr>
      <w:tr w:rsidR="000C5BFB" w:rsidRPr="00372A19" w14:paraId="26A001AB" w14:textId="77777777" w:rsidTr="00D35C3A">
        <w:tc>
          <w:tcPr>
            <w:tcW w:w="5103" w:type="dxa"/>
            <w:shd w:val="clear" w:color="auto" w:fill="FFFFFF"/>
          </w:tcPr>
          <w:p w14:paraId="230D7CA3" w14:textId="77777777" w:rsidR="000C5BFB" w:rsidRPr="00372A19" w:rsidRDefault="000C5BFB" w:rsidP="004C5720">
            <w:pPr>
              <w:tabs>
                <w:tab w:val="left" w:pos="900"/>
              </w:tabs>
              <w:ind w:left="360" w:right="-36" w:hanging="360"/>
              <w:jc w:val="both"/>
              <w:rPr>
                <w:rFonts w:ascii="Browallia New" w:hAnsi="Browallia New" w:cs="Browallia New"/>
                <w:rtl/>
                <w:cs/>
              </w:rPr>
            </w:pPr>
            <w:r w:rsidRPr="00372A19">
              <w:rPr>
                <w:rFonts w:ascii="Browallia New" w:hAnsi="Browallia New" w:cs="Browallia New"/>
                <w:u w:val="single"/>
                <w:cs/>
              </w:rPr>
              <w:t>หัก</w:t>
            </w:r>
            <w:r w:rsidRPr="00372A19">
              <w:rPr>
                <w:rFonts w:ascii="Browallia New" w:hAnsi="Browallia New" w:cs="Browallia New"/>
                <w:cs/>
              </w:rPr>
              <w:t xml:space="preserve"> ส่วนที่ถึงกำหนดชำระภายในหนึ่งปี</w:t>
            </w:r>
          </w:p>
        </w:tc>
        <w:tc>
          <w:tcPr>
            <w:tcW w:w="1701" w:type="dxa"/>
            <w:shd w:val="clear" w:color="auto" w:fill="FFFFFF"/>
            <w:vAlign w:val="center"/>
          </w:tcPr>
          <w:p w14:paraId="57733C93" w14:textId="6E91B802" w:rsidR="000C5BFB" w:rsidRPr="00372A19" w:rsidRDefault="000C5BFB" w:rsidP="00D35C3A">
            <w:pPr>
              <w:pBdr>
                <w:bottom w:val="single" w:sz="4" w:space="1" w:color="auto"/>
              </w:pBdr>
              <w:ind w:right="33"/>
              <w:jc w:val="right"/>
              <w:rPr>
                <w:rFonts w:ascii="Browallia New" w:hAnsi="Browallia New" w:cs="Browallia New"/>
                <w:cs/>
              </w:rPr>
            </w:pPr>
            <w:r w:rsidRPr="00372A19">
              <w:rPr>
                <w:rFonts w:ascii="Browallia New" w:hAnsi="Browallia New" w:cs="Browallia New"/>
              </w:rPr>
              <w:t>(</w:t>
            </w:r>
            <w:r w:rsidR="005761B2" w:rsidRPr="00372A19">
              <w:rPr>
                <w:rFonts w:ascii="Browallia New" w:hAnsi="Browallia New" w:cs="Browallia New"/>
              </w:rPr>
              <w:t>3,687</w:t>
            </w:r>
            <w:r w:rsidRPr="00372A19">
              <w:rPr>
                <w:rFonts w:ascii="Browallia New" w:hAnsi="Browallia New" w:cs="Browallia New"/>
              </w:rPr>
              <w:t>)</w:t>
            </w:r>
          </w:p>
        </w:tc>
        <w:tc>
          <w:tcPr>
            <w:tcW w:w="1701" w:type="dxa"/>
            <w:shd w:val="clear" w:color="auto" w:fill="FFFFFF"/>
            <w:vAlign w:val="center"/>
          </w:tcPr>
          <w:p w14:paraId="7AE7B88D" w14:textId="77777777" w:rsidR="000C5BFB" w:rsidRPr="00372A19" w:rsidRDefault="000C5BFB" w:rsidP="00D35C3A">
            <w:pPr>
              <w:pBdr>
                <w:bottom w:val="single" w:sz="4" w:space="1" w:color="auto"/>
              </w:pBdr>
              <w:ind w:right="33"/>
              <w:jc w:val="right"/>
              <w:rPr>
                <w:rFonts w:ascii="Browallia New" w:hAnsi="Browallia New" w:cs="Browallia New"/>
                <w:rtl/>
              </w:rPr>
            </w:pPr>
            <w:r w:rsidRPr="00372A19">
              <w:rPr>
                <w:rFonts w:ascii="Browallia New" w:hAnsi="Browallia New" w:cs="Browallia New"/>
              </w:rPr>
              <w:t>(1,046)</w:t>
            </w:r>
          </w:p>
        </w:tc>
      </w:tr>
      <w:tr w:rsidR="000C5BFB" w:rsidRPr="00372A19" w14:paraId="7ED2A67A" w14:textId="77777777" w:rsidTr="00D35C3A">
        <w:tc>
          <w:tcPr>
            <w:tcW w:w="5103" w:type="dxa"/>
            <w:shd w:val="clear" w:color="auto" w:fill="FFFFFF"/>
          </w:tcPr>
          <w:p w14:paraId="636CCE1E" w14:textId="77777777" w:rsidR="000C5BFB" w:rsidRPr="00372A19" w:rsidRDefault="000C5BFB" w:rsidP="004C5720">
            <w:pPr>
              <w:tabs>
                <w:tab w:val="left" w:pos="900"/>
              </w:tabs>
              <w:ind w:left="360" w:right="-36" w:hanging="360"/>
              <w:jc w:val="both"/>
              <w:rPr>
                <w:rFonts w:ascii="Browallia New" w:hAnsi="Browallia New" w:cs="Browallia New"/>
                <w:rtl/>
                <w:cs/>
                <w:lang w:val="en-GB"/>
              </w:rPr>
            </w:pPr>
            <w:r w:rsidRPr="00372A19">
              <w:rPr>
                <w:rFonts w:ascii="Browallia New" w:hAnsi="Browallia New" w:cs="Browallia New"/>
                <w:cs/>
                <w:lang w:val="en-GB"/>
              </w:rPr>
              <w:t>สุทธิ</w:t>
            </w:r>
          </w:p>
        </w:tc>
        <w:tc>
          <w:tcPr>
            <w:tcW w:w="1701" w:type="dxa"/>
            <w:shd w:val="clear" w:color="auto" w:fill="FFFFFF"/>
            <w:vAlign w:val="center"/>
          </w:tcPr>
          <w:p w14:paraId="602C3C4C" w14:textId="49BB0B4C" w:rsidR="000C5BFB" w:rsidRPr="00372A19" w:rsidRDefault="00FC185D" w:rsidP="00D35C3A">
            <w:pPr>
              <w:pBdr>
                <w:bottom w:val="single" w:sz="12" w:space="1" w:color="auto"/>
              </w:pBdr>
              <w:ind w:right="33"/>
              <w:jc w:val="right"/>
              <w:rPr>
                <w:rFonts w:ascii="Browallia New" w:hAnsi="Browallia New" w:cs="Browallia New"/>
                <w:cs/>
              </w:rPr>
            </w:pPr>
            <w:r w:rsidRPr="00372A19">
              <w:rPr>
                <w:rFonts w:ascii="Browallia New" w:hAnsi="Browallia New" w:cs="Browallia New"/>
              </w:rPr>
              <w:t>9</w:t>
            </w:r>
            <w:r w:rsidR="000C5BFB" w:rsidRPr="00372A19">
              <w:rPr>
                <w:rFonts w:ascii="Browallia New" w:hAnsi="Browallia New" w:cs="Browallia New"/>
              </w:rPr>
              <w:t>,</w:t>
            </w:r>
            <w:r w:rsidRPr="00372A19">
              <w:rPr>
                <w:rFonts w:ascii="Browallia New" w:hAnsi="Browallia New" w:cs="Browallia New"/>
              </w:rPr>
              <w:t>385</w:t>
            </w:r>
          </w:p>
        </w:tc>
        <w:tc>
          <w:tcPr>
            <w:tcW w:w="1701" w:type="dxa"/>
            <w:shd w:val="clear" w:color="auto" w:fill="FFFFFF"/>
            <w:vAlign w:val="center"/>
          </w:tcPr>
          <w:p w14:paraId="1C1222ED" w14:textId="77777777" w:rsidR="000C5BFB" w:rsidRPr="00372A19" w:rsidRDefault="000C5BFB" w:rsidP="00D35C3A">
            <w:pPr>
              <w:pBdr>
                <w:bottom w:val="single" w:sz="12" w:space="1" w:color="auto"/>
              </w:pBdr>
              <w:ind w:right="33"/>
              <w:jc w:val="right"/>
              <w:rPr>
                <w:rFonts w:ascii="Browallia New" w:hAnsi="Browallia New" w:cs="Browallia New"/>
                <w:rtl/>
              </w:rPr>
            </w:pPr>
            <w:r w:rsidRPr="00372A19">
              <w:rPr>
                <w:rFonts w:ascii="Browallia New" w:hAnsi="Browallia New" w:cs="Browallia New"/>
              </w:rPr>
              <w:t>3,054</w:t>
            </w:r>
          </w:p>
        </w:tc>
      </w:tr>
    </w:tbl>
    <w:p w14:paraId="65992F7B" w14:textId="77777777" w:rsidR="000C5BFB" w:rsidRPr="00372A19" w:rsidRDefault="000C5BFB" w:rsidP="00BA00EE">
      <w:pPr>
        <w:jc w:val="thaiDistribute"/>
        <w:rPr>
          <w:rFonts w:ascii="Browallia New" w:hAnsi="Browallia New" w:cs="Browallia New"/>
          <w:sz w:val="16"/>
          <w:szCs w:val="16"/>
        </w:rPr>
      </w:pPr>
    </w:p>
    <w:p w14:paraId="5F2F29FF" w14:textId="6C26D218" w:rsidR="002A0BD8" w:rsidRPr="00372A19" w:rsidRDefault="002A0BD8" w:rsidP="00BA00EE">
      <w:pPr>
        <w:pStyle w:val="ListParagraph"/>
        <w:spacing w:after="0" w:line="240" w:lineRule="auto"/>
        <w:ind w:left="972" w:right="-45"/>
        <w:jc w:val="both"/>
        <w:rPr>
          <w:rFonts w:ascii="Browallia New" w:hAnsi="Browallia New" w:cs="Browallia New"/>
          <w:sz w:val="32"/>
        </w:rPr>
      </w:pPr>
      <w:r w:rsidRPr="00372A19">
        <w:rPr>
          <w:rFonts w:ascii="Browallia New" w:hAnsi="Browallia New" w:cs="Browallia New"/>
          <w:sz w:val="32"/>
          <w:cs/>
        </w:rPr>
        <w:t>การวิเคราะห์การครบกำหนดของหนี้สินตามสัญญาเช่า มีรายละเอียดดังนี้</w:t>
      </w:r>
    </w:p>
    <w:p w14:paraId="2F6B07D6" w14:textId="77777777" w:rsidR="002A0BD8" w:rsidRPr="00372A19" w:rsidRDefault="002A0BD8" w:rsidP="00BA00EE">
      <w:pPr>
        <w:ind w:left="709" w:firstLine="142"/>
        <w:jc w:val="thaiDistribute"/>
        <w:rPr>
          <w:rFonts w:ascii="Browallia New" w:hAnsi="Browallia New" w:cs="Browallia New"/>
          <w:sz w:val="16"/>
          <w:szCs w:val="16"/>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2A0BD8" w:rsidRPr="00372A19" w14:paraId="1398EAB5" w14:textId="77777777" w:rsidTr="00115648">
        <w:tc>
          <w:tcPr>
            <w:tcW w:w="5103" w:type="dxa"/>
            <w:shd w:val="clear" w:color="auto" w:fill="FFFFFF"/>
          </w:tcPr>
          <w:p w14:paraId="38185B4F" w14:textId="77777777" w:rsidR="002A0BD8" w:rsidRPr="00372A19" w:rsidRDefault="002A0BD8" w:rsidP="00BA00EE">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06A218AA" w14:textId="670B5E79" w:rsidR="002A0BD8" w:rsidRPr="00372A19" w:rsidRDefault="002A0BD8" w:rsidP="00BA00EE">
            <w:pPr>
              <w:jc w:val="right"/>
              <w:rPr>
                <w:rFonts w:ascii="Browallia New" w:hAnsi="Browallia New" w:cs="Browallia New"/>
                <w:rtl/>
                <w:cs/>
              </w:rPr>
            </w:pPr>
            <w:r w:rsidRPr="00372A19">
              <w:rPr>
                <w:rFonts w:ascii="Browallia New" w:hAnsi="Browallia New" w:cs="Browallia New"/>
                <w:cs/>
              </w:rPr>
              <w:t xml:space="preserve">(หน่วย : </w:t>
            </w:r>
            <w:r w:rsidR="002965A4" w:rsidRPr="00372A19">
              <w:rPr>
                <w:rFonts w:ascii="Browallia New" w:hAnsi="Browallia New" w:cs="Browallia New"/>
                <w:cs/>
              </w:rPr>
              <w:t>พัน</w:t>
            </w:r>
            <w:r w:rsidRPr="00372A19">
              <w:rPr>
                <w:rFonts w:ascii="Browallia New" w:hAnsi="Browallia New" w:cs="Browallia New"/>
                <w:cs/>
              </w:rPr>
              <w:t>บาท)</w:t>
            </w:r>
          </w:p>
        </w:tc>
      </w:tr>
      <w:tr w:rsidR="002A0BD8" w:rsidRPr="00372A19" w14:paraId="6DC5C25C" w14:textId="77777777" w:rsidTr="00115648">
        <w:tc>
          <w:tcPr>
            <w:tcW w:w="5103" w:type="dxa"/>
            <w:shd w:val="clear" w:color="auto" w:fill="FFFFFF"/>
          </w:tcPr>
          <w:p w14:paraId="6C70D707" w14:textId="77777777" w:rsidR="002A0BD8" w:rsidRPr="00372A19" w:rsidRDefault="002A0BD8" w:rsidP="00BA00EE">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5C7774B9" w14:textId="233A25F4" w:rsidR="002A0BD8" w:rsidRPr="00372A19" w:rsidRDefault="002A0BD8" w:rsidP="00BA00EE">
            <w:pPr>
              <w:pBdr>
                <w:bottom w:val="single" w:sz="4" w:space="1" w:color="auto"/>
              </w:pBdr>
              <w:ind w:left="-12"/>
              <w:jc w:val="center"/>
              <w:rPr>
                <w:rFonts w:ascii="Browallia New" w:hAnsi="Browallia New" w:cs="Browallia New"/>
                <w:rtl/>
                <w:cs/>
              </w:rPr>
            </w:pPr>
            <w:r w:rsidRPr="00372A19">
              <w:rPr>
                <w:rFonts w:ascii="Browallia New" w:hAnsi="Browallia New" w:cs="Browallia New"/>
                <w:cs/>
              </w:rPr>
              <w:t>งบการเงินรวม</w:t>
            </w:r>
          </w:p>
        </w:tc>
      </w:tr>
      <w:tr w:rsidR="00B250C0" w:rsidRPr="00372A19" w14:paraId="51F5D71C" w14:textId="77777777" w:rsidTr="00115648">
        <w:tc>
          <w:tcPr>
            <w:tcW w:w="5103" w:type="dxa"/>
            <w:shd w:val="clear" w:color="auto" w:fill="FFFFFF"/>
          </w:tcPr>
          <w:p w14:paraId="56BE2581" w14:textId="77777777" w:rsidR="00B250C0" w:rsidRPr="00372A19" w:rsidRDefault="00B250C0" w:rsidP="00BA00EE">
            <w:pPr>
              <w:tabs>
                <w:tab w:val="left" w:pos="900"/>
              </w:tabs>
              <w:ind w:left="360" w:right="-43" w:hanging="360"/>
              <w:jc w:val="center"/>
              <w:rPr>
                <w:rFonts w:ascii="Browallia New" w:hAnsi="Browallia New" w:cs="Browallia New"/>
                <w:cs/>
              </w:rPr>
            </w:pPr>
          </w:p>
        </w:tc>
        <w:tc>
          <w:tcPr>
            <w:tcW w:w="1701" w:type="dxa"/>
            <w:shd w:val="clear" w:color="auto" w:fill="FFFFFF"/>
          </w:tcPr>
          <w:p w14:paraId="2A0A061B" w14:textId="0C56C46D" w:rsidR="00B250C0" w:rsidRPr="00372A19" w:rsidRDefault="00B250C0" w:rsidP="00BA00EE">
            <w:pPr>
              <w:pBdr>
                <w:bottom w:val="single" w:sz="4" w:space="1" w:color="auto"/>
              </w:pBdr>
              <w:tabs>
                <w:tab w:val="left" w:pos="900"/>
              </w:tabs>
              <w:ind w:left="-12"/>
              <w:jc w:val="center"/>
              <w:rPr>
                <w:rFonts w:ascii="Browallia New" w:hAnsi="Browallia New" w:cs="Browallia New"/>
                <w:rtl/>
                <w:cs/>
              </w:rPr>
            </w:pPr>
            <w:r w:rsidRPr="00372A19">
              <w:rPr>
                <w:rFonts w:ascii="Browallia New" w:hAnsi="Browallia New" w:cs="Browallia New"/>
              </w:rPr>
              <w:t>256</w:t>
            </w:r>
            <w:r w:rsidR="00247AD0" w:rsidRPr="00372A19">
              <w:rPr>
                <w:rFonts w:ascii="Browallia New" w:hAnsi="Browallia New" w:cs="Browallia New"/>
              </w:rPr>
              <w:t>7</w:t>
            </w:r>
          </w:p>
        </w:tc>
        <w:tc>
          <w:tcPr>
            <w:tcW w:w="1740" w:type="dxa"/>
            <w:shd w:val="clear" w:color="auto" w:fill="FFFFFF"/>
          </w:tcPr>
          <w:p w14:paraId="5D990230" w14:textId="3E30EDC6" w:rsidR="00B250C0" w:rsidRPr="00372A19" w:rsidRDefault="00B250C0" w:rsidP="00BA00EE">
            <w:pPr>
              <w:pBdr>
                <w:bottom w:val="single" w:sz="4" w:space="1" w:color="auto"/>
              </w:pBdr>
              <w:ind w:left="-12"/>
              <w:jc w:val="center"/>
              <w:rPr>
                <w:rFonts w:ascii="Browallia New" w:hAnsi="Browallia New" w:cs="Browallia New"/>
                <w:cs/>
              </w:rPr>
            </w:pPr>
            <w:r w:rsidRPr="00372A19">
              <w:rPr>
                <w:rFonts w:ascii="Browallia New" w:hAnsi="Browallia New" w:cs="Browallia New"/>
              </w:rPr>
              <w:t>256</w:t>
            </w:r>
            <w:r w:rsidR="00247AD0" w:rsidRPr="00372A19">
              <w:rPr>
                <w:rFonts w:ascii="Browallia New" w:hAnsi="Browallia New" w:cs="Browallia New"/>
              </w:rPr>
              <w:t>6</w:t>
            </w:r>
          </w:p>
        </w:tc>
      </w:tr>
      <w:tr w:rsidR="002A0BD8" w:rsidRPr="00372A19" w14:paraId="5C4D80CF" w14:textId="77777777" w:rsidTr="002965A4">
        <w:trPr>
          <w:trHeight w:val="216"/>
        </w:trPr>
        <w:tc>
          <w:tcPr>
            <w:tcW w:w="5103" w:type="dxa"/>
            <w:shd w:val="clear" w:color="auto" w:fill="FFFFFF"/>
          </w:tcPr>
          <w:p w14:paraId="5F4A27AF" w14:textId="77777777" w:rsidR="002A0BD8" w:rsidRPr="00372A19" w:rsidRDefault="002A0BD8" w:rsidP="00BA00EE">
            <w:pPr>
              <w:tabs>
                <w:tab w:val="left" w:pos="900"/>
                <w:tab w:val="left" w:pos="2160"/>
              </w:tabs>
              <w:ind w:left="426"/>
              <w:jc w:val="thaiDistribute"/>
              <w:rPr>
                <w:rFonts w:ascii="Browallia New" w:hAnsi="Browallia New" w:cs="Browallia New"/>
                <w:sz w:val="22"/>
                <w:szCs w:val="22"/>
                <w:cs/>
              </w:rPr>
            </w:pPr>
          </w:p>
        </w:tc>
        <w:tc>
          <w:tcPr>
            <w:tcW w:w="1701" w:type="dxa"/>
            <w:shd w:val="clear" w:color="auto" w:fill="FFFFFF"/>
          </w:tcPr>
          <w:p w14:paraId="0A42287D" w14:textId="77777777" w:rsidR="002A0BD8" w:rsidRPr="00372A19" w:rsidRDefault="002A0BD8" w:rsidP="00BA00EE">
            <w:pPr>
              <w:tabs>
                <w:tab w:val="left" w:pos="900"/>
                <w:tab w:val="left" w:pos="2160"/>
              </w:tabs>
              <w:ind w:left="-12"/>
              <w:jc w:val="thaiDistribute"/>
              <w:rPr>
                <w:rFonts w:ascii="Browallia New" w:hAnsi="Browallia New" w:cs="Browallia New"/>
                <w:sz w:val="22"/>
                <w:szCs w:val="22"/>
                <w:cs/>
              </w:rPr>
            </w:pPr>
          </w:p>
        </w:tc>
        <w:tc>
          <w:tcPr>
            <w:tcW w:w="1740" w:type="dxa"/>
            <w:shd w:val="clear" w:color="auto" w:fill="FFFFFF"/>
          </w:tcPr>
          <w:p w14:paraId="2717EF8B" w14:textId="77777777" w:rsidR="002A0BD8" w:rsidRPr="00372A19" w:rsidRDefault="002A0BD8" w:rsidP="00BA00EE">
            <w:pPr>
              <w:ind w:left="-12"/>
              <w:jc w:val="center"/>
              <w:rPr>
                <w:rFonts w:ascii="Browallia New" w:hAnsi="Browallia New" w:cs="Browallia New"/>
                <w:sz w:val="22"/>
                <w:szCs w:val="22"/>
                <w:cs/>
              </w:rPr>
            </w:pPr>
          </w:p>
        </w:tc>
      </w:tr>
      <w:tr w:rsidR="00247AD0" w:rsidRPr="00372A19" w14:paraId="04974891" w14:textId="77777777" w:rsidTr="00D35C3A">
        <w:tc>
          <w:tcPr>
            <w:tcW w:w="5103" w:type="dxa"/>
            <w:shd w:val="clear" w:color="auto" w:fill="FFFFFF"/>
          </w:tcPr>
          <w:p w14:paraId="245372D2" w14:textId="4CCAFD71" w:rsidR="00247AD0" w:rsidRPr="00372A19" w:rsidRDefault="00247AD0" w:rsidP="00247AD0">
            <w:pPr>
              <w:tabs>
                <w:tab w:val="left" w:pos="900"/>
              </w:tabs>
              <w:ind w:left="360" w:right="-36" w:hanging="360"/>
              <w:jc w:val="both"/>
              <w:rPr>
                <w:rFonts w:ascii="Browallia New" w:hAnsi="Browallia New" w:cs="Browallia New"/>
                <w:u w:val="single"/>
                <w:lang w:val="en-GB"/>
              </w:rPr>
            </w:pPr>
            <w:r w:rsidRPr="00372A19">
              <w:rPr>
                <w:rFonts w:ascii="Browallia New" w:hAnsi="Browallia New" w:cs="Browallia New"/>
                <w:cs/>
                <w:lang w:val="en-GB"/>
              </w:rPr>
              <w:t xml:space="preserve">ครบกำหนดภายใน </w:t>
            </w:r>
            <w:r w:rsidRPr="00372A19">
              <w:rPr>
                <w:rFonts w:ascii="Browallia New" w:hAnsi="Browallia New" w:cs="Browallia New"/>
                <w:szCs w:val="35"/>
              </w:rPr>
              <w:t>1</w:t>
            </w:r>
            <w:r w:rsidRPr="00372A19">
              <w:rPr>
                <w:rFonts w:ascii="Browallia New" w:hAnsi="Browallia New" w:cs="Browallia New"/>
                <w:cs/>
              </w:rPr>
              <w:t xml:space="preserve"> </w:t>
            </w:r>
            <w:r w:rsidRPr="00372A19">
              <w:rPr>
                <w:rFonts w:ascii="Browallia New" w:hAnsi="Browallia New" w:cs="Browallia New"/>
                <w:cs/>
                <w:lang w:val="en-GB"/>
              </w:rPr>
              <w:t>ปี</w:t>
            </w:r>
          </w:p>
        </w:tc>
        <w:tc>
          <w:tcPr>
            <w:tcW w:w="1701" w:type="dxa"/>
            <w:shd w:val="clear" w:color="auto" w:fill="FFFFFF"/>
            <w:vAlign w:val="center"/>
          </w:tcPr>
          <w:p w14:paraId="61FE9C53" w14:textId="79FD8E08" w:rsidR="00247AD0" w:rsidRPr="00372A19" w:rsidRDefault="00F970C4" w:rsidP="00D35C3A">
            <w:pPr>
              <w:ind w:left="-12"/>
              <w:jc w:val="right"/>
              <w:rPr>
                <w:rFonts w:ascii="Browallia New" w:hAnsi="Browallia New" w:cs="Browallia New"/>
                <w:cs/>
              </w:rPr>
            </w:pPr>
            <w:r w:rsidRPr="00372A19">
              <w:rPr>
                <w:rFonts w:ascii="Browallia New" w:hAnsi="Browallia New" w:cs="Browallia New"/>
              </w:rPr>
              <w:t>6</w:t>
            </w:r>
            <w:r w:rsidR="00DF44CD" w:rsidRPr="00372A19">
              <w:rPr>
                <w:rFonts w:ascii="Browallia New" w:hAnsi="Browallia New" w:cs="Browallia New"/>
              </w:rPr>
              <w:t>,</w:t>
            </w:r>
            <w:r w:rsidRPr="00372A19">
              <w:rPr>
                <w:rFonts w:ascii="Browallia New" w:hAnsi="Browallia New" w:cs="Browallia New"/>
              </w:rPr>
              <w:t>480</w:t>
            </w:r>
          </w:p>
        </w:tc>
        <w:tc>
          <w:tcPr>
            <w:tcW w:w="1740" w:type="dxa"/>
            <w:shd w:val="clear" w:color="auto" w:fill="FFFFFF"/>
            <w:vAlign w:val="center"/>
          </w:tcPr>
          <w:p w14:paraId="7FC00546" w14:textId="41F68EDC" w:rsidR="00247AD0" w:rsidRPr="00372A19" w:rsidRDefault="00247AD0" w:rsidP="00D35C3A">
            <w:pPr>
              <w:ind w:left="-12"/>
              <w:jc w:val="right"/>
              <w:rPr>
                <w:rFonts w:ascii="Browallia New" w:hAnsi="Browallia New" w:cs="Browallia New"/>
                <w:cs/>
              </w:rPr>
            </w:pPr>
            <w:r w:rsidRPr="00372A19">
              <w:rPr>
                <w:rFonts w:ascii="Browallia New" w:hAnsi="Browallia New" w:cs="Browallia New"/>
              </w:rPr>
              <w:t>1,046</w:t>
            </w:r>
          </w:p>
        </w:tc>
      </w:tr>
      <w:tr w:rsidR="00247AD0" w:rsidRPr="00372A19" w14:paraId="1FE30F5F" w14:textId="77777777" w:rsidTr="00D35C3A">
        <w:tc>
          <w:tcPr>
            <w:tcW w:w="5103" w:type="dxa"/>
            <w:shd w:val="clear" w:color="auto" w:fill="FFFFFF"/>
          </w:tcPr>
          <w:p w14:paraId="3AC79926" w14:textId="0D39357D" w:rsidR="00247AD0" w:rsidRPr="00372A19" w:rsidRDefault="00247AD0" w:rsidP="00247AD0">
            <w:pPr>
              <w:tabs>
                <w:tab w:val="left" w:pos="900"/>
              </w:tabs>
              <w:ind w:left="360" w:right="-36" w:hanging="360"/>
              <w:jc w:val="both"/>
              <w:rPr>
                <w:rFonts w:ascii="Browallia New" w:hAnsi="Browallia New" w:cs="Browallia New"/>
                <w:cs/>
              </w:rPr>
            </w:pPr>
            <w:r w:rsidRPr="00372A19">
              <w:rPr>
                <w:rFonts w:ascii="Browallia New" w:hAnsi="Browallia New" w:cs="Browallia New"/>
                <w:cs/>
                <w:lang w:val="en-GB"/>
              </w:rPr>
              <w:t xml:space="preserve">ครบกำหนดเกิน </w:t>
            </w:r>
            <w:r w:rsidRPr="00372A19">
              <w:rPr>
                <w:rFonts w:ascii="Browallia New" w:hAnsi="Browallia New" w:cs="Browallia New"/>
                <w:szCs w:val="35"/>
              </w:rPr>
              <w:t>1</w:t>
            </w:r>
            <w:r w:rsidRPr="00372A19">
              <w:rPr>
                <w:rFonts w:ascii="Browallia New" w:hAnsi="Browallia New" w:cs="Browallia New"/>
                <w:cs/>
              </w:rPr>
              <w:t xml:space="preserve"> ปีแต่ไม่เกิน </w:t>
            </w:r>
            <w:r w:rsidRPr="00372A19">
              <w:rPr>
                <w:rFonts w:ascii="Browallia New" w:hAnsi="Browallia New" w:cs="Browallia New"/>
                <w:szCs w:val="35"/>
              </w:rPr>
              <w:t>3</w:t>
            </w:r>
            <w:r w:rsidRPr="00372A19">
              <w:rPr>
                <w:rFonts w:ascii="Browallia New" w:hAnsi="Browallia New" w:cs="Browallia New"/>
                <w:cs/>
              </w:rPr>
              <w:t xml:space="preserve"> ปี</w:t>
            </w:r>
          </w:p>
        </w:tc>
        <w:tc>
          <w:tcPr>
            <w:tcW w:w="1701" w:type="dxa"/>
            <w:shd w:val="clear" w:color="auto" w:fill="FFFFFF"/>
            <w:vAlign w:val="center"/>
          </w:tcPr>
          <w:p w14:paraId="03732A7A" w14:textId="00E9A4D4" w:rsidR="00DF44CD" w:rsidRPr="00372A19" w:rsidRDefault="00F970C4" w:rsidP="00D35C3A">
            <w:pPr>
              <w:pBdr>
                <w:bottom w:val="single" w:sz="4" w:space="1" w:color="auto"/>
              </w:pBdr>
              <w:ind w:left="-12"/>
              <w:jc w:val="right"/>
              <w:rPr>
                <w:rFonts w:ascii="Browallia New" w:hAnsi="Browallia New" w:cs="Browallia New"/>
                <w:cs/>
              </w:rPr>
            </w:pPr>
            <w:r w:rsidRPr="00372A19">
              <w:rPr>
                <w:rFonts w:ascii="Browallia New" w:hAnsi="Browallia New" w:cs="Browallia New"/>
              </w:rPr>
              <w:t>10</w:t>
            </w:r>
            <w:r w:rsidR="00DF44CD" w:rsidRPr="00372A19">
              <w:rPr>
                <w:rFonts w:ascii="Browallia New" w:hAnsi="Browallia New" w:cs="Browallia New"/>
              </w:rPr>
              <w:t>,</w:t>
            </w:r>
            <w:r w:rsidRPr="00372A19">
              <w:rPr>
                <w:rFonts w:ascii="Browallia New" w:hAnsi="Browallia New" w:cs="Browallia New"/>
              </w:rPr>
              <w:t>40</w:t>
            </w:r>
            <w:r w:rsidR="003F1445" w:rsidRPr="00372A19">
              <w:rPr>
                <w:rFonts w:ascii="Browallia New" w:hAnsi="Browallia New" w:cs="Browallia New"/>
              </w:rPr>
              <w:t>1</w:t>
            </w:r>
          </w:p>
        </w:tc>
        <w:tc>
          <w:tcPr>
            <w:tcW w:w="1740" w:type="dxa"/>
            <w:shd w:val="clear" w:color="auto" w:fill="FFFFFF"/>
            <w:vAlign w:val="center"/>
          </w:tcPr>
          <w:p w14:paraId="74313C4B" w14:textId="2AD37793" w:rsidR="00247AD0" w:rsidRPr="00372A19" w:rsidRDefault="00247AD0" w:rsidP="00D35C3A">
            <w:pPr>
              <w:pBdr>
                <w:bottom w:val="single" w:sz="4" w:space="1" w:color="auto"/>
              </w:pBdr>
              <w:ind w:right="33"/>
              <w:jc w:val="right"/>
              <w:rPr>
                <w:rFonts w:ascii="Browallia New" w:hAnsi="Browallia New" w:cs="Browallia New"/>
                <w:cs/>
              </w:rPr>
            </w:pPr>
            <w:r w:rsidRPr="00372A19">
              <w:rPr>
                <w:rFonts w:ascii="Browallia New" w:hAnsi="Browallia New" w:cs="Browallia New"/>
              </w:rPr>
              <w:t>3,054</w:t>
            </w:r>
          </w:p>
        </w:tc>
      </w:tr>
      <w:tr w:rsidR="00247AD0" w:rsidRPr="00372A19" w14:paraId="778DDA36" w14:textId="77777777" w:rsidTr="00D35C3A">
        <w:tc>
          <w:tcPr>
            <w:tcW w:w="5103" w:type="dxa"/>
            <w:shd w:val="clear" w:color="auto" w:fill="FFFFFF"/>
          </w:tcPr>
          <w:p w14:paraId="067B3EB2" w14:textId="6AE738F0" w:rsidR="00247AD0" w:rsidRPr="00372A19" w:rsidRDefault="00247AD0" w:rsidP="00247AD0">
            <w:pPr>
              <w:tabs>
                <w:tab w:val="left" w:pos="900"/>
              </w:tabs>
              <w:ind w:left="360" w:right="-36" w:hanging="360"/>
              <w:jc w:val="both"/>
              <w:rPr>
                <w:rFonts w:ascii="Browallia New" w:hAnsi="Browallia New" w:cs="Browallia New"/>
                <w:rtl/>
                <w:cs/>
              </w:rPr>
            </w:pPr>
            <w:r w:rsidRPr="00372A19">
              <w:rPr>
                <w:rFonts w:ascii="Browallia New" w:hAnsi="Browallia New" w:cs="Browallia New"/>
                <w:cs/>
              </w:rPr>
              <w:t>รวม</w:t>
            </w:r>
          </w:p>
        </w:tc>
        <w:tc>
          <w:tcPr>
            <w:tcW w:w="1701" w:type="dxa"/>
            <w:shd w:val="clear" w:color="auto" w:fill="FFFFFF"/>
            <w:vAlign w:val="center"/>
          </w:tcPr>
          <w:p w14:paraId="47456F1A" w14:textId="24949B59" w:rsidR="00247AD0" w:rsidRPr="00372A19" w:rsidRDefault="00DF44CD" w:rsidP="00D35C3A">
            <w:pPr>
              <w:pBdr>
                <w:bottom w:val="single" w:sz="12" w:space="1" w:color="auto"/>
              </w:pBdr>
              <w:ind w:left="-12"/>
              <w:jc w:val="right"/>
              <w:rPr>
                <w:rFonts w:ascii="Browallia New" w:hAnsi="Browallia New" w:cs="Browallia New"/>
                <w:cs/>
              </w:rPr>
            </w:pPr>
            <w:r w:rsidRPr="00372A19">
              <w:rPr>
                <w:rFonts w:ascii="Browallia New" w:hAnsi="Browallia New" w:cs="Browallia New"/>
              </w:rPr>
              <w:t>1</w:t>
            </w:r>
            <w:r w:rsidR="00F970C4" w:rsidRPr="00372A19">
              <w:rPr>
                <w:rFonts w:ascii="Browallia New" w:hAnsi="Browallia New" w:cs="Browallia New"/>
              </w:rPr>
              <w:t>6</w:t>
            </w:r>
            <w:r w:rsidRPr="00372A19">
              <w:rPr>
                <w:rFonts w:ascii="Browallia New" w:hAnsi="Browallia New" w:cs="Browallia New"/>
              </w:rPr>
              <w:t>,</w:t>
            </w:r>
            <w:r w:rsidR="00F970C4" w:rsidRPr="00372A19">
              <w:rPr>
                <w:rFonts w:ascii="Browallia New" w:hAnsi="Browallia New" w:cs="Browallia New"/>
              </w:rPr>
              <w:t>88</w:t>
            </w:r>
            <w:r w:rsidR="003F1445" w:rsidRPr="00372A19">
              <w:rPr>
                <w:rFonts w:ascii="Browallia New" w:hAnsi="Browallia New" w:cs="Browallia New"/>
              </w:rPr>
              <w:t>1</w:t>
            </w:r>
          </w:p>
        </w:tc>
        <w:tc>
          <w:tcPr>
            <w:tcW w:w="1740" w:type="dxa"/>
            <w:shd w:val="clear" w:color="auto" w:fill="FFFFFF"/>
            <w:vAlign w:val="center"/>
          </w:tcPr>
          <w:p w14:paraId="4DC41CB3" w14:textId="0D9EFA3A" w:rsidR="00247AD0" w:rsidRPr="00372A19" w:rsidRDefault="00247AD0" w:rsidP="00D35C3A">
            <w:pPr>
              <w:pBdr>
                <w:bottom w:val="single" w:sz="12" w:space="1" w:color="auto"/>
              </w:pBdr>
              <w:ind w:left="-12"/>
              <w:jc w:val="right"/>
              <w:rPr>
                <w:rFonts w:ascii="Browallia New" w:hAnsi="Browallia New" w:cs="Browallia New"/>
                <w:cs/>
              </w:rPr>
            </w:pPr>
            <w:r w:rsidRPr="00372A19">
              <w:rPr>
                <w:rFonts w:ascii="Browallia New" w:hAnsi="Browallia New" w:cs="Browallia New"/>
              </w:rPr>
              <w:t>4,100</w:t>
            </w:r>
          </w:p>
        </w:tc>
      </w:tr>
    </w:tbl>
    <w:p w14:paraId="17F94BFF" w14:textId="77777777" w:rsidR="002A0BD8" w:rsidRPr="00372A19" w:rsidRDefault="002A0BD8" w:rsidP="00BA00EE">
      <w:pPr>
        <w:jc w:val="thaiDistribute"/>
        <w:rPr>
          <w:rFonts w:ascii="Browallia New" w:hAnsi="Browallia New" w:cs="Browallia New"/>
          <w:sz w:val="20"/>
          <w:szCs w:val="20"/>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3F1445" w:rsidRPr="00372A19" w14:paraId="406ADE7C" w14:textId="77777777" w:rsidTr="00C65E67">
        <w:tc>
          <w:tcPr>
            <w:tcW w:w="5103" w:type="dxa"/>
            <w:shd w:val="clear" w:color="auto" w:fill="FFFFFF"/>
          </w:tcPr>
          <w:p w14:paraId="4D4A4B82" w14:textId="77777777" w:rsidR="003F1445" w:rsidRPr="00372A19" w:rsidRDefault="003F1445" w:rsidP="00C65E67">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363F9604" w14:textId="77777777" w:rsidR="003F1445" w:rsidRPr="00372A19" w:rsidRDefault="003F1445" w:rsidP="00C65E67">
            <w:pPr>
              <w:jc w:val="right"/>
              <w:rPr>
                <w:rFonts w:ascii="Browallia New" w:hAnsi="Browallia New" w:cs="Browallia New"/>
                <w:rtl/>
                <w:cs/>
              </w:rPr>
            </w:pPr>
            <w:r w:rsidRPr="00372A19">
              <w:rPr>
                <w:rFonts w:ascii="Browallia New" w:hAnsi="Browallia New" w:cs="Browallia New"/>
                <w:cs/>
              </w:rPr>
              <w:t>(หน่วย : พันบาท)</w:t>
            </w:r>
          </w:p>
        </w:tc>
      </w:tr>
      <w:tr w:rsidR="003F1445" w:rsidRPr="00372A19" w14:paraId="4DC4E72C" w14:textId="77777777" w:rsidTr="00C65E67">
        <w:tc>
          <w:tcPr>
            <w:tcW w:w="5103" w:type="dxa"/>
            <w:shd w:val="clear" w:color="auto" w:fill="FFFFFF"/>
          </w:tcPr>
          <w:p w14:paraId="5EE61C61" w14:textId="77777777" w:rsidR="003F1445" w:rsidRPr="00372A19" w:rsidRDefault="003F1445" w:rsidP="003F1445">
            <w:pPr>
              <w:tabs>
                <w:tab w:val="left" w:pos="900"/>
              </w:tabs>
              <w:ind w:left="360" w:right="-43" w:hanging="360"/>
              <w:jc w:val="center"/>
              <w:rPr>
                <w:rFonts w:ascii="Browallia New" w:hAnsi="Browallia New" w:cs="Browallia New"/>
                <w:cs/>
              </w:rPr>
            </w:pPr>
          </w:p>
        </w:tc>
        <w:tc>
          <w:tcPr>
            <w:tcW w:w="3441" w:type="dxa"/>
            <w:gridSpan w:val="2"/>
            <w:shd w:val="clear" w:color="auto" w:fill="FFFFFF"/>
          </w:tcPr>
          <w:p w14:paraId="3CDB8D34" w14:textId="6E0ADC67" w:rsidR="003F1445" w:rsidRPr="00372A19" w:rsidRDefault="003F1445" w:rsidP="003F1445">
            <w:pPr>
              <w:pBdr>
                <w:bottom w:val="single" w:sz="4" w:space="1" w:color="auto"/>
              </w:pBdr>
              <w:ind w:left="-12"/>
              <w:jc w:val="center"/>
              <w:rPr>
                <w:rFonts w:ascii="Browallia New" w:hAnsi="Browallia New" w:cs="Browallia New"/>
                <w:rtl/>
                <w:cs/>
              </w:rPr>
            </w:pPr>
            <w:r w:rsidRPr="00372A19">
              <w:rPr>
                <w:rFonts w:ascii="Browallia New" w:hAnsi="Browallia New" w:cs="Browallia New"/>
                <w:cs/>
              </w:rPr>
              <w:t>งบการเงินเฉพาะบริษัท</w:t>
            </w:r>
          </w:p>
        </w:tc>
      </w:tr>
      <w:tr w:rsidR="003F1445" w:rsidRPr="00372A19" w14:paraId="334D91DC" w14:textId="77777777" w:rsidTr="00C65E67">
        <w:tc>
          <w:tcPr>
            <w:tcW w:w="5103" w:type="dxa"/>
            <w:shd w:val="clear" w:color="auto" w:fill="FFFFFF"/>
          </w:tcPr>
          <w:p w14:paraId="15E55050" w14:textId="77777777" w:rsidR="003F1445" w:rsidRPr="00372A19" w:rsidRDefault="003F1445" w:rsidP="00C65E67">
            <w:pPr>
              <w:tabs>
                <w:tab w:val="left" w:pos="900"/>
              </w:tabs>
              <w:ind w:left="360" w:right="-43" w:hanging="360"/>
              <w:jc w:val="center"/>
              <w:rPr>
                <w:rFonts w:ascii="Browallia New" w:hAnsi="Browallia New" w:cs="Browallia New"/>
                <w:cs/>
              </w:rPr>
            </w:pPr>
          </w:p>
        </w:tc>
        <w:tc>
          <w:tcPr>
            <w:tcW w:w="1701" w:type="dxa"/>
            <w:shd w:val="clear" w:color="auto" w:fill="FFFFFF"/>
          </w:tcPr>
          <w:p w14:paraId="1946D1ED" w14:textId="77777777" w:rsidR="003F1445" w:rsidRPr="00372A19" w:rsidRDefault="003F1445" w:rsidP="00C65E67">
            <w:pPr>
              <w:pBdr>
                <w:bottom w:val="single" w:sz="4" w:space="1" w:color="auto"/>
              </w:pBdr>
              <w:tabs>
                <w:tab w:val="left" w:pos="900"/>
              </w:tabs>
              <w:ind w:left="-12"/>
              <w:jc w:val="center"/>
              <w:rPr>
                <w:rFonts w:ascii="Browallia New" w:hAnsi="Browallia New" w:cs="Browallia New"/>
                <w:rtl/>
                <w:cs/>
              </w:rPr>
            </w:pPr>
            <w:r w:rsidRPr="00372A19">
              <w:rPr>
                <w:rFonts w:ascii="Browallia New" w:hAnsi="Browallia New" w:cs="Browallia New"/>
              </w:rPr>
              <w:t>2567</w:t>
            </w:r>
          </w:p>
        </w:tc>
        <w:tc>
          <w:tcPr>
            <w:tcW w:w="1740" w:type="dxa"/>
            <w:shd w:val="clear" w:color="auto" w:fill="FFFFFF"/>
          </w:tcPr>
          <w:p w14:paraId="4CF021CD" w14:textId="77777777" w:rsidR="003F1445" w:rsidRPr="00372A19" w:rsidRDefault="003F1445" w:rsidP="00C65E67">
            <w:pPr>
              <w:pBdr>
                <w:bottom w:val="single" w:sz="4" w:space="1" w:color="auto"/>
              </w:pBdr>
              <w:ind w:left="-12"/>
              <w:jc w:val="center"/>
              <w:rPr>
                <w:rFonts w:ascii="Browallia New" w:hAnsi="Browallia New" w:cs="Browallia New"/>
                <w:cs/>
              </w:rPr>
            </w:pPr>
            <w:r w:rsidRPr="00372A19">
              <w:rPr>
                <w:rFonts w:ascii="Browallia New" w:hAnsi="Browallia New" w:cs="Browallia New"/>
              </w:rPr>
              <w:t>2566</w:t>
            </w:r>
          </w:p>
        </w:tc>
      </w:tr>
      <w:tr w:rsidR="003F1445" w:rsidRPr="00372A19" w14:paraId="2AAC198F" w14:textId="77777777" w:rsidTr="00C65E67">
        <w:trPr>
          <w:trHeight w:val="216"/>
        </w:trPr>
        <w:tc>
          <w:tcPr>
            <w:tcW w:w="5103" w:type="dxa"/>
            <w:shd w:val="clear" w:color="auto" w:fill="FFFFFF"/>
          </w:tcPr>
          <w:p w14:paraId="41E17D56" w14:textId="77777777" w:rsidR="003F1445" w:rsidRPr="00372A19" w:rsidRDefault="003F1445" w:rsidP="00C65E67">
            <w:pPr>
              <w:tabs>
                <w:tab w:val="left" w:pos="900"/>
                <w:tab w:val="left" w:pos="2160"/>
              </w:tabs>
              <w:ind w:left="426"/>
              <w:jc w:val="thaiDistribute"/>
              <w:rPr>
                <w:rFonts w:ascii="Browallia New" w:hAnsi="Browallia New" w:cs="Browallia New"/>
                <w:sz w:val="22"/>
                <w:szCs w:val="22"/>
                <w:cs/>
              </w:rPr>
            </w:pPr>
          </w:p>
        </w:tc>
        <w:tc>
          <w:tcPr>
            <w:tcW w:w="1701" w:type="dxa"/>
            <w:shd w:val="clear" w:color="auto" w:fill="FFFFFF"/>
          </w:tcPr>
          <w:p w14:paraId="029232F9" w14:textId="77777777" w:rsidR="003F1445" w:rsidRPr="00372A19" w:rsidRDefault="003F1445" w:rsidP="00C65E67">
            <w:pPr>
              <w:tabs>
                <w:tab w:val="left" w:pos="900"/>
                <w:tab w:val="left" w:pos="2160"/>
              </w:tabs>
              <w:ind w:left="-12"/>
              <w:jc w:val="thaiDistribute"/>
              <w:rPr>
                <w:rFonts w:ascii="Browallia New" w:hAnsi="Browallia New" w:cs="Browallia New"/>
                <w:sz w:val="22"/>
                <w:szCs w:val="22"/>
                <w:cs/>
              </w:rPr>
            </w:pPr>
          </w:p>
        </w:tc>
        <w:tc>
          <w:tcPr>
            <w:tcW w:w="1740" w:type="dxa"/>
            <w:shd w:val="clear" w:color="auto" w:fill="FFFFFF"/>
          </w:tcPr>
          <w:p w14:paraId="3DBA2F0F" w14:textId="77777777" w:rsidR="003F1445" w:rsidRPr="00372A19" w:rsidRDefault="003F1445" w:rsidP="00C65E67">
            <w:pPr>
              <w:ind w:left="-12"/>
              <w:jc w:val="center"/>
              <w:rPr>
                <w:rFonts w:ascii="Browallia New" w:hAnsi="Browallia New" w:cs="Browallia New"/>
                <w:sz w:val="22"/>
                <w:szCs w:val="22"/>
                <w:cs/>
              </w:rPr>
            </w:pPr>
          </w:p>
        </w:tc>
      </w:tr>
      <w:tr w:rsidR="003F1445" w:rsidRPr="00372A19" w14:paraId="5668191C" w14:textId="77777777" w:rsidTr="00C65E67">
        <w:tc>
          <w:tcPr>
            <w:tcW w:w="5103" w:type="dxa"/>
            <w:shd w:val="clear" w:color="auto" w:fill="FFFFFF"/>
          </w:tcPr>
          <w:p w14:paraId="275D5BE4" w14:textId="77777777" w:rsidR="003F1445" w:rsidRPr="00372A19" w:rsidRDefault="003F1445" w:rsidP="00C65E67">
            <w:pPr>
              <w:tabs>
                <w:tab w:val="left" w:pos="900"/>
              </w:tabs>
              <w:ind w:left="360" w:right="-36" w:hanging="360"/>
              <w:jc w:val="both"/>
              <w:rPr>
                <w:rFonts w:ascii="Browallia New" w:hAnsi="Browallia New" w:cs="Browallia New"/>
                <w:u w:val="single"/>
                <w:lang w:val="en-GB"/>
              </w:rPr>
            </w:pPr>
            <w:r w:rsidRPr="00372A19">
              <w:rPr>
                <w:rFonts w:ascii="Browallia New" w:hAnsi="Browallia New" w:cs="Browallia New"/>
                <w:cs/>
                <w:lang w:val="en-GB"/>
              </w:rPr>
              <w:t xml:space="preserve">ครบกำหนดภายใน </w:t>
            </w:r>
            <w:r w:rsidRPr="00372A19">
              <w:rPr>
                <w:rFonts w:ascii="Browallia New" w:hAnsi="Browallia New" w:cs="Browallia New"/>
                <w:szCs w:val="35"/>
              </w:rPr>
              <w:t>1</w:t>
            </w:r>
            <w:r w:rsidRPr="00372A19">
              <w:rPr>
                <w:rFonts w:ascii="Browallia New" w:hAnsi="Browallia New" w:cs="Browallia New"/>
                <w:cs/>
              </w:rPr>
              <w:t xml:space="preserve"> </w:t>
            </w:r>
            <w:r w:rsidRPr="00372A19">
              <w:rPr>
                <w:rFonts w:ascii="Browallia New" w:hAnsi="Browallia New" w:cs="Browallia New"/>
                <w:cs/>
                <w:lang w:val="en-GB"/>
              </w:rPr>
              <w:t>ปี</w:t>
            </w:r>
          </w:p>
        </w:tc>
        <w:tc>
          <w:tcPr>
            <w:tcW w:w="1701" w:type="dxa"/>
            <w:shd w:val="clear" w:color="auto" w:fill="FFFFFF"/>
            <w:vAlign w:val="center"/>
          </w:tcPr>
          <w:p w14:paraId="439B049B" w14:textId="2B269FF6" w:rsidR="003F1445" w:rsidRPr="00372A19" w:rsidRDefault="003F1445" w:rsidP="00C65E67">
            <w:pPr>
              <w:ind w:left="-12"/>
              <w:jc w:val="right"/>
              <w:rPr>
                <w:rFonts w:ascii="Browallia New" w:hAnsi="Browallia New" w:cs="Browallia New"/>
                <w:cs/>
              </w:rPr>
            </w:pPr>
            <w:r w:rsidRPr="00372A19">
              <w:rPr>
                <w:rFonts w:ascii="Browallia New" w:hAnsi="Browallia New" w:cs="Browallia New"/>
              </w:rPr>
              <w:t>3,687</w:t>
            </w:r>
          </w:p>
        </w:tc>
        <w:tc>
          <w:tcPr>
            <w:tcW w:w="1740" w:type="dxa"/>
            <w:shd w:val="clear" w:color="auto" w:fill="FFFFFF"/>
            <w:vAlign w:val="center"/>
          </w:tcPr>
          <w:p w14:paraId="2D0C92CA" w14:textId="426DEF6D" w:rsidR="003F1445" w:rsidRPr="00372A19" w:rsidRDefault="003F1445" w:rsidP="00C65E67">
            <w:pPr>
              <w:ind w:left="-12"/>
              <w:jc w:val="right"/>
              <w:rPr>
                <w:rFonts w:ascii="Browallia New" w:hAnsi="Browallia New" w:cs="Browallia New"/>
                <w:cs/>
              </w:rPr>
            </w:pPr>
            <w:r w:rsidRPr="00372A19">
              <w:rPr>
                <w:rFonts w:ascii="Browallia New" w:hAnsi="Browallia New" w:cs="Browallia New"/>
              </w:rPr>
              <w:t>1,046</w:t>
            </w:r>
          </w:p>
        </w:tc>
      </w:tr>
      <w:tr w:rsidR="003F1445" w:rsidRPr="00372A19" w14:paraId="1E84C4A5" w14:textId="77777777" w:rsidTr="00C65E67">
        <w:tc>
          <w:tcPr>
            <w:tcW w:w="5103" w:type="dxa"/>
            <w:shd w:val="clear" w:color="auto" w:fill="FFFFFF"/>
          </w:tcPr>
          <w:p w14:paraId="72983D2E" w14:textId="77777777" w:rsidR="003F1445" w:rsidRPr="00372A19" w:rsidRDefault="003F1445" w:rsidP="00C65E67">
            <w:pPr>
              <w:tabs>
                <w:tab w:val="left" w:pos="900"/>
              </w:tabs>
              <w:ind w:left="360" w:right="-36" w:hanging="360"/>
              <w:jc w:val="both"/>
              <w:rPr>
                <w:rFonts w:ascii="Browallia New" w:hAnsi="Browallia New" w:cs="Browallia New"/>
                <w:cs/>
              </w:rPr>
            </w:pPr>
            <w:r w:rsidRPr="00372A19">
              <w:rPr>
                <w:rFonts w:ascii="Browallia New" w:hAnsi="Browallia New" w:cs="Browallia New"/>
                <w:cs/>
                <w:lang w:val="en-GB"/>
              </w:rPr>
              <w:t xml:space="preserve">ครบกำหนดเกิน </w:t>
            </w:r>
            <w:r w:rsidRPr="00372A19">
              <w:rPr>
                <w:rFonts w:ascii="Browallia New" w:hAnsi="Browallia New" w:cs="Browallia New"/>
                <w:szCs w:val="35"/>
              </w:rPr>
              <w:t>1</w:t>
            </w:r>
            <w:r w:rsidRPr="00372A19">
              <w:rPr>
                <w:rFonts w:ascii="Browallia New" w:hAnsi="Browallia New" w:cs="Browallia New"/>
                <w:cs/>
              </w:rPr>
              <w:t xml:space="preserve"> ปีแต่ไม่เกิน </w:t>
            </w:r>
            <w:r w:rsidRPr="00372A19">
              <w:rPr>
                <w:rFonts w:ascii="Browallia New" w:hAnsi="Browallia New" w:cs="Browallia New"/>
                <w:szCs w:val="35"/>
              </w:rPr>
              <w:t>3</w:t>
            </w:r>
            <w:r w:rsidRPr="00372A19">
              <w:rPr>
                <w:rFonts w:ascii="Browallia New" w:hAnsi="Browallia New" w:cs="Browallia New"/>
                <w:cs/>
              </w:rPr>
              <w:t xml:space="preserve"> ปี</w:t>
            </w:r>
          </w:p>
        </w:tc>
        <w:tc>
          <w:tcPr>
            <w:tcW w:w="1701" w:type="dxa"/>
            <w:shd w:val="clear" w:color="auto" w:fill="FFFFFF"/>
            <w:vAlign w:val="center"/>
          </w:tcPr>
          <w:p w14:paraId="55701122" w14:textId="61056D74" w:rsidR="003F1445" w:rsidRPr="00372A19" w:rsidRDefault="003F1445" w:rsidP="00C65E67">
            <w:pPr>
              <w:pBdr>
                <w:bottom w:val="single" w:sz="4" w:space="1" w:color="auto"/>
              </w:pBdr>
              <w:ind w:left="-12"/>
              <w:jc w:val="right"/>
              <w:rPr>
                <w:rFonts w:ascii="Browallia New" w:hAnsi="Browallia New" w:cs="Browallia New"/>
                <w:cs/>
              </w:rPr>
            </w:pPr>
            <w:r w:rsidRPr="00372A19">
              <w:rPr>
                <w:rFonts w:ascii="Browallia New" w:hAnsi="Browallia New" w:cs="Browallia New"/>
              </w:rPr>
              <w:t>9,385</w:t>
            </w:r>
          </w:p>
        </w:tc>
        <w:tc>
          <w:tcPr>
            <w:tcW w:w="1740" w:type="dxa"/>
            <w:shd w:val="clear" w:color="auto" w:fill="FFFFFF"/>
            <w:vAlign w:val="center"/>
          </w:tcPr>
          <w:p w14:paraId="474E3645" w14:textId="77777777" w:rsidR="003F1445" w:rsidRPr="00372A19" w:rsidRDefault="003F1445" w:rsidP="00C65E67">
            <w:pPr>
              <w:pBdr>
                <w:bottom w:val="single" w:sz="4" w:space="1" w:color="auto"/>
              </w:pBdr>
              <w:ind w:right="33"/>
              <w:jc w:val="right"/>
              <w:rPr>
                <w:rFonts w:ascii="Browallia New" w:hAnsi="Browallia New" w:cs="Browallia New"/>
                <w:cs/>
              </w:rPr>
            </w:pPr>
            <w:r w:rsidRPr="00372A19">
              <w:rPr>
                <w:rFonts w:ascii="Browallia New" w:hAnsi="Browallia New" w:cs="Browallia New"/>
              </w:rPr>
              <w:t>3,054</w:t>
            </w:r>
          </w:p>
        </w:tc>
      </w:tr>
      <w:tr w:rsidR="003F1445" w:rsidRPr="00372A19" w14:paraId="7EED508C" w14:textId="77777777" w:rsidTr="00C65E67">
        <w:tc>
          <w:tcPr>
            <w:tcW w:w="5103" w:type="dxa"/>
            <w:shd w:val="clear" w:color="auto" w:fill="FFFFFF"/>
          </w:tcPr>
          <w:p w14:paraId="66789DAB" w14:textId="77777777" w:rsidR="003F1445" w:rsidRPr="00372A19" w:rsidRDefault="003F1445" w:rsidP="00C65E67">
            <w:pPr>
              <w:tabs>
                <w:tab w:val="left" w:pos="900"/>
              </w:tabs>
              <w:ind w:left="360" w:right="-36" w:hanging="360"/>
              <w:jc w:val="both"/>
              <w:rPr>
                <w:rFonts w:ascii="Browallia New" w:hAnsi="Browallia New" w:cs="Browallia New"/>
                <w:rtl/>
                <w:cs/>
              </w:rPr>
            </w:pPr>
            <w:r w:rsidRPr="00372A19">
              <w:rPr>
                <w:rFonts w:ascii="Browallia New" w:hAnsi="Browallia New" w:cs="Browallia New"/>
                <w:cs/>
              </w:rPr>
              <w:t>รวม</w:t>
            </w:r>
          </w:p>
        </w:tc>
        <w:tc>
          <w:tcPr>
            <w:tcW w:w="1701" w:type="dxa"/>
            <w:shd w:val="clear" w:color="auto" w:fill="FFFFFF"/>
            <w:vAlign w:val="center"/>
          </w:tcPr>
          <w:p w14:paraId="3C459E03" w14:textId="7009F087" w:rsidR="003F1445" w:rsidRPr="00372A19" w:rsidRDefault="003F1445" w:rsidP="00C65E67">
            <w:pPr>
              <w:pBdr>
                <w:bottom w:val="single" w:sz="12" w:space="1" w:color="auto"/>
              </w:pBdr>
              <w:ind w:left="-12"/>
              <w:jc w:val="right"/>
              <w:rPr>
                <w:rFonts w:ascii="Browallia New" w:hAnsi="Browallia New" w:cs="Browallia New"/>
                <w:cs/>
              </w:rPr>
            </w:pPr>
            <w:r w:rsidRPr="00372A19">
              <w:rPr>
                <w:rFonts w:ascii="Browallia New" w:hAnsi="Browallia New" w:cs="Browallia New"/>
              </w:rPr>
              <w:t>13,072</w:t>
            </w:r>
          </w:p>
        </w:tc>
        <w:tc>
          <w:tcPr>
            <w:tcW w:w="1740" w:type="dxa"/>
            <w:shd w:val="clear" w:color="auto" w:fill="FFFFFF"/>
            <w:vAlign w:val="center"/>
          </w:tcPr>
          <w:p w14:paraId="55CB9A5A" w14:textId="77777777" w:rsidR="003F1445" w:rsidRPr="00372A19" w:rsidRDefault="003F1445" w:rsidP="00C65E67">
            <w:pPr>
              <w:pBdr>
                <w:bottom w:val="single" w:sz="12" w:space="1" w:color="auto"/>
              </w:pBdr>
              <w:ind w:left="-12"/>
              <w:jc w:val="right"/>
              <w:rPr>
                <w:rFonts w:ascii="Browallia New" w:hAnsi="Browallia New" w:cs="Browallia New"/>
                <w:cs/>
              </w:rPr>
            </w:pPr>
            <w:r w:rsidRPr="00372A19">
              <w:rPr>
                <w:rFonts w:ascii="Browallia New" w:hAnsi="Browallia New" w:cs="Browallia New"/>
              </w:rPr>
              <w:t>4,100</w:t>
            </w:r>
          </w:p>
        </w:tc>
      </w:tr>
    </w:tbl>
    <w:p w14:paraId="035775AE" w14:textId="77777777" w:rsidR="003F1445" w:rsidRPr="00372A19" w:rsidRDefault="003F1445" w:rsidP="00BA00EE">
      <w:pPr>
        <w:jc w:val="thaiDistribute"/>
        <w:rPr>
          <w:rFonts w:ascii="Browallia New" w:hAnsi="Browallia New" w:cs="Browallia New"/>
          <w:sz w:val="20"/>
          <w:szCs w:val="20"/>
        </w:rPr>
      </w:pPr>
    </w:p>
    <w:p w14:paraId="51E52B36" w14:textId="0C41BFE5" w:rsidR="002A0BD8" w:rsidRPr="00372A19" w:rsidRDefault="003F1445" w:rsidP="00BA00EE">
      <w:pPr>
        <w:pStyle w:val="ListParagraph"/>
        <w:spacing w:after="0" w:line="240" w:lineRule="auto"/>
        <w:ind w:left="972" w:right="-45"/>
        <w:jc w:val="both"/>
        <w:rPr>
          <w:rFonts w:ascii="Browallia New" w:hAnsi="Browallia New" w:cs="Browallia New"/>
          <w:sz w:val="28"/>
          <w:cs/>
        </w:rPr>
      </w:pPr>
      <w:r w:rsidRPr="00372A19">
        <w:rPr>
          <w:rFonts w:ascii="Browallia New" w:hAnsi="Browallia New" w:cs="Browallia New"/>
          <w:sz w:val="28"/>
          <w:cs/>
        </w:rPr>
        <w:t xml:space="preserve">ในปี </w:t>
      </w:r>
      <w:r w:rsidRPr="00372A19">
        <w:rPr>
          <w:rFonts w:ascii="Browallia New" w:hAnsi="Browallia New" w:cs="Browallia New"/>
          <w:sz w:val="28"/>
        </w:rPr>
        <w:t xml:space="preserve">2567 </w:t>
      </w:r>
      <w:r w:rsidR="00C202AB" w:rsidRPr="00372A19">
        <w:rPr>
          <w:rFonts w:ascii="Browallia New" w:hAnsi="Browallia New" w:cs="Browallia New"/>
          <w:sz w:val="28"/>
          <w:cs/>
        </w:rPr>
        <w:t xml:space="preserve">กลุ่มบริษัทและบริษัทรับรู้ต้นทุนทางการเงินที่เกี่ยวข้องกับสัญญาเช่าจำนวน </w:t>
      </w:r>
      <w:r w:rsidR="00C72C53" w:rsidRPr="00372A19">
        <w:rPr>
          <w:rFonts w:ascii="Browallia New" w:hAnsi="Browallia New" w:cs="Browallia New"/>
          <w:sz w:val="28"/>
        </w:rPr>
        <w:t>0.9</w:t>
      </w:r>
      <w:r w:rsidR="00C202AB" w:rsidRPr="00372A19">
        <w:rPr>
          <w:rFonts w:ascii="Browallia New" w:hAnsi="Browallia New" w:cs="Browallia New"/>
          <w:sz w:val="28"/>
        </w:rPr>
        <w:t xml:space="preserve"> </w:t>
      </w:r>
      <w:r w:rsidR="00C202AB" w:rsidRPr="00372A19">
        <w:rPr>
          <w:rFonts w:ascii="Browallia New" w:hAnsi="Browallia New" w:cs="Browallia New"/>
          <w:sz w:val="28"/>
          <w:cs/>
        </w:rPr>
        <w:t xml:space="preserve">ล้านบาท และ </w:t>
      </w:r>
      <w:r w:rsidR="00C72C53" w:rsidRPr="00372A19">
        <w:rPr>
          <w:rFonts w:ascii="Browallia New" w:hAnsi="Browallia New" w:cs="Browallia New"/>
          <w:sz w:val="28"/>
        </w:rPr>
        <w:t>0</w:t>
      </w:r>
      <w:r w:rsidR="00484E88" w:rsidRPr="00372A19">
        <w:rPr>
          <w:rFonts w:ascii="Browallia New" w:hAnsi="Browallia New" w:cs="Browallia New"/>
          <w:sz w:val="28"/>
        </w:rPr>
        <w:t>.6</w:t>
      </w:r>
      <w:r w:rsidR="00C202AB" w:rsidRPr="00372A19">
        <w:rPr>
          <w:rFonts w:ascii="Browallia New" w:hAnsi="Browallia New" w:cs="Browallia New"/>
          <w:sz w:val="28"/>
        </w:rPr>
        <w:t xml:space="preserve"> </w:t>
      </w:r>
      <w:r w:rsidR="00C202AB" w:rsidRPr="00372A19">
        <w:rPr>
          <w:rFonts w:ascii="Browallia New" w:hAnsi="Browallia New" w:cs="Browallia New"/>
          <w:sz w:val="28"/>
          <w:cs/>
        </w:rPr>
        <w:t>ล้านบ</w:t>
      </w:r>
      <w:r w:rsidR="00C72C53" w:rsidRPr="00372A19">
        <w:rPr>
          <w:rFonts w:ascii="Browallia New" w:hAnsi="Browallia New" w:cs="Browallia New"/>
          <w:sz w:val="28"/>
          <w:cs/>
        </w:rPr>
        <w:t>าท</w:t>
      </w:r>
      <w:r w:rsidR="00C202AB" w:rsidRPr="00372A19">
        <w:rPr>
          <w:rFonts w:ascii="Browallia New" w:hAnsi="Browallia New" w:cs="Browallia New"/>
          <w:sz w:val="28"/>
          <w:cs/>
        </w:rPr>
        <w:t>ตามลำดับ</w:t>
      </w:r>
    </w:p>
    <w:p w14:paraId="5FB78B96" w14:textId="77777777" w:rsidR="002A0BD8" w:rsidRPr="00372A19" w:rsidRDefault="002A0BD8" w:rsidP="00BA00EE">
      <w:pPr>
        <w:jc w:val="thaiDistribute"/>
        <w:rPr>
          <w:rFonts w:ascii="Browallia New" w:hAnsi="Browallia New" w:cs="Browallia New"/>
          <w:sz w:val="16"/>
          <w:szCs w:val="16"/>
        </w:rPr>
      </w:pPr>
    </w:p>
    <w:p w14:paraId="1F72D296" w14:textId="1F39EF0B" w:rsidR="002A0BD8" w:rsidRPr="00372A19" w:rsidRDefault="002A0BD8" w:rsidP="00BA00EE">
      <w:pPr>
        <w:pStyle w:val="ListParagraph"/>
        <w:spacing w:after="0" w:line="240" w:lineRule="auto"/>
        <w:ind w:left="972" w:right="-45"/>
        <w:jc w:val="both"/>
        <w:rPr>
          <w:rFonts w:ascii="Browallia New" w:hAnsi="Browallia New" w:cs="Browallia New"/>
          <w:sz w:val="28"/>
          <w:u w:val="single"/>
        </w:rPr>
      </w:pPr>
      <w:r w:rsidRPr="00372A19">
        <w:rPr>
          <w:rFonts w:ascii="Browallia New" w:hAnsi="Browallia New" w:cs="Browallia New"/>
          <w:sz w:val="28"/>
          <w:u w:val="single"/>
          <w:cs/>
        </w:rPr>
        <w:t>การชำระค่าเช่าที่ไม่ได้รับรู้เป็นหนี้สินตามสัญญาเช่า</w:t>
      </w:r>
    </w:p>
    <w:p w14:paraId="130576D9" w14:textId="77777777" w:rsidR="002A0BD8" w:rsidRPr="00372A19" w:rsidRDefault="002A0BD8" w:rsidP="00BA00EE">
      <w:pPr>
        <w:pStyle w:val="ListParagraph"/>
        <w:spacing w:after="0" w:line="240" w:lineRule="auto"/>
        <w:ind w:left="1035" w:right="-45"/>
        <w:jc w:val="thaiDistribute"/>
        <w:rPr>
          <w:rFonts w:ascii="Browallia New" w:hAnsi="Browallia New" w:cs="Browallia New"/>
          <w:sz w:val="20"/>
          <w:szCs w:val="20"/>
        </w:rPr>
      </w:pPr>
    </w:p>
    <w:p w14:paraId="42508A58" w14:textId="79F26BDB" w:rsidR="00A62E35" w:rsidRPr="00372A19" w:rsidRDefault="002A0BD8" w:rsidP="006564D1">
      <w:pPr>
        <w:pStyle w:val="ListParagraph"/>
        <w:spacing w:after="0" w:line="240" w:lineRule="auto"/>
        <w:ind w:left="972" w:right="-45"/>
        <w:jc w:val="thaiDistribute"/>
        <w:rPr>
          <w:rFonts w:ascii="Browallia New" w:hAnsi="Browallia New" w:cs="Browallia New"/>
          <w:sz w:val="28"/>
        </w:rPr>
      </w:pPr>
      <w:r w:rsidRPr="00372A19">
        <w:rPr>
          <w:rFonts w:ascii="Browallia New" w:hAnsi="Browallia New" w:cs="Browallia New"/>
          <w:sz w:val="28"/>
          <w:cs/>
        </w:rPr>
        <w:t xml:space="preserve">กลุ่มบริษัทเลือกไม่รับรู้หนี้สินตามสัญญาเช่าสำหรับสัญญาเช่าระยะสั้น (สัญญาเช่าที่มีระยะเวลาสัญญาไม่เกิน                  </w:t>
      </w:r>
      <w:r w:rsidRPr="00372A19">
        <w:rPr>
          <w:rFonts w:ascii="Browallia New" w:hAnsi="Browallia New" w:cs="Browallia New"/>
          <w:sz w:val="28"/>
        </w:rPr>
        <w:t xml:space="preserve"> </w:t>
      </w:r>
      <w:r w:rsidR="00767AC3" w:rsidRPr="00372A19">
        <w:rPr>
          <w:rFonts w:ascii="Browallia New" w:hAnsi="Browallia New" w:cs="Browallia New"/>
          <w:sz w:val="28"/>
        </w:rPr>
        <w:t xml:space="preserve">12 </w:t>
      </w:r>
      <w:r w:rsidRPr="00372A19">
        <w:rPr>
          <w:rFonts w:ascii="Browallia New" w:hAnsi="Browallia New" w:cs="Browallia New"/>
          <w:sz w:val="28"/>
          <w:cs/>
        </w:rPr>
        <w:t>เดือน)</w:t>
      </w:r>
      <w:r w:rsidRPr="00372A19">
        <w:rPr>
          <w:rFonts w:ascii="Browallia New" w:hAnsi="Browallia New" w:cs="Browallia New"/>
          <w:sz w:val="28"/>
        </w:rPr>
        <w:t xml:space="preserve"> </w:t>
      </w:r>
      <w:r w:rsidRPr="00372A19">
        <w:rPr>
          <w:rFonts w:ascii="Browallia New" w:hAnsi="Browallia New" w:cs="Browallia New"/>
          <w:sz w:val="28"/>
          <w:cs/>
        </w:rPr>
        <w:t>หรือสัญญาเช่าซึ่งสินทรัพย์มีมูลค่าต่ำ การจ่ายชำระภายใต้สัญญาเช่าดังกล่าวถือเป็นค่าใช้จ่ายแบบเส้นตรง นอกจากนี้ ค่าเช่าผันแปรบางรายการไม่ได้รับอนุญาตให้รับรู้เป็นหนี้สินตามสัญญาเช่าและจะบันทึกเป็นค่าใช้จ่ายเมื่อเกิดขึ้น</w:t>
      </w:r>
    </w:p>
    <w:p w14:paraId="312DCF3F" w14:textId="77777777" w:rsidR="003F1445" w:rsidRPr="00372A19" w:rsidRDefault="003F1445" w:rsidP="006564D1">
      <w:pPr>
        <w:pStyle w:val="ListParagraph"/>
        <w:spacing w:after="0" w:line="240" w:lineRule="auto"/>
        <w:ind w:left="972" w:right="-45"/>
        <w:jc w:val="thaiDistribute"/>
        <w:rPr>
          <w:rFonts w:ascii="Browallia New" w:hAnsi="Browallia New" w:cs="Browallia New"/>
          <w:sz w:val="28"/>
        </w:rPr>
      </w:pPr>
    </w:p>
    <w:p w14:paraId="1EDE878C" w14:textId="67CD194D" w:rsidR="002A0BD8" w:rsidRPr="00372A19" w:rsidRDefault="002A0BD8" w:rsidP="00A4767B">
      <w:pPr>
        <w:pStyle w:val="ListParagraph"/>
        <w:spacing w:after="0"/>
        <w:ind w:left="972" w:right="-45"/>
        <w:jc w:val="both"/>
        <w:rPr>
          <w:rFonts w:ascii="Browallia New" w:hAnsi="Browallia New" w:cs="Browallia New"/>
        </w:rPr>
      </w:pPr>
      <w:r w:rsidRPr="00372A19">
        <w:rPr>
          <w:rFonts w:ascii="Browallia New" w:hAnsi="Browallia New" w:cs="Browallia New"/>
          <w:cs/>
        </w:rPr>
        <w:t>ค่าใช้จ่ายที่เกี่ยวกับสัญญาเช่าดังกล่าวที่ไม่ได้รวมอยู่ในการวัดมูลค่าหนี้สินตามสัญญาเช่า</w:t>
      </w:r>
      <w:r w:rsidRPr="00372A19">
        <w:rPr>
          <w:rFonts w:ascii="Browallia New" w:hAnsi="Browallia New" w:cs="Browallia New"/>
        </w:rPr>
        <w:t xml:space="preserve"> </w:t>
      </w:r>
      <w:r w:rsidRPr="00372A19">
        <w:rPr>
          <w:rFonts w:ascii="Browallia New" w:hAnsi="Browallia New" w:cs="Browallia New"/>
          <w:cs/>
        </w:rPr>
        <w:t>มีดังนี้</w:t>
      </w:r>
    </w:p>
    <w:p w14:paraId="08EE2D9A" w14:textId="77777777" w:rsidR="00F13B6D" w:rsidRPr="00372A19" w:rsidRDefault="00F13B6D" w:rsidP="00A4767B">
      <w:pPr>
        <w:jc w:val="thaiDistribute"/>
        <w:rPr>
          <w:rFonts w:ascii="Browallia New" w:hAnsi="Browallia New" w:cs="Browallia New"/>
          <w:sz w:val="16"/>
          <w:szCs w:val="16"/>
        </w:rPr>
      </w:pPr>
    </w:p>
    <w:tbl>
      <w:tblPr>
        <w:tblW w:w="8505" w:type="dxa"/>
        <w:tblInd w:w="851" w:type="dxa"/>
        <w:shd w:val="clear" w:color="auto" w:fill="FFFFFF"/>
        <w:tblLayout w:type="fixed"/>
        <w:tblLook w:val="0000" w:firstRow="0" w:lastRow="0" w:firstColumn="0" w:lastColumn="0" w:noHBand="0" w:noVBand="0"/>
      </w:tblPr>
      <w:tblGrid>
        <w:gridCol w:w="2693"/>
        <w:gridCol w:w="1418"/>
        <w:gridCol w:w="1559"/>
        <w:gridCol w:w="1417"/>
        <w:gridCol w:w="1418"/>
      </w:tblGrid>
      <w:tr w:rsidR="00DA42AD" w:rsidRPr="00372A19" w14:paraId="033BA871" w14:textId="77777777" w:rsidTr="00DA42AD">
        <w:tc>
          <w:tcPr>
            <w:tcW w:w="2693" w:type="dxa"/>
            <w:shd w:val="clear" w:color="auto" w:fill="FFFFFF"/>
          </w:tcPr>
          <w:p w14:paraId="5319B807" w14:textId="77777777" w:rsidR="00DA42AD" w:rsidRPr="00372A19" w:rsidRDefault="00DA42AD">
            <w:pPr>
              <w:tabs>
                <w:tab w:val="left" w:pos="900"/>
              </w:tabs>
              <w:ind w:left="360" w:right="-43" w:hanging="360"/>
              <w:jc w:val="center"/>
              <w:rPr>
                <w:rFonts w:ascii="Browallia New" w:hAnsi="Browallia New" w:cs="Browallia New"/>
                <w:cs/>
              </w:rPr>
            </w:pPr>
          </w:p>
        </w:tc>
        <w:tc>
          <w:tcPr>
            <w:tcW w:w="1418" w:type="dxa"/>
            <w:shd w:val="clear" w:color="auto" w:fill="FFFFFF"/>
          </w:tcPr>
          <w:p w14:paraId="585905F2" w14:textId="77777777" w:rsidR="00DA42AD" w:rsidRPr="00372A19" w:rsidRDefault="00DA42AD">
            <w:pPr>
              <w:jc w:val="right"/>
              <w:rPr>
                <w:rFonts w:ascii="Browallia New" w:hAnsi="Browallia New" w:cs="Browallia New"/>
                <w:cs/>
              </w:rPr>
            </w:pPr>
          </w:p>
        </w:tc>
        <w:tc>
          <w:tcPr>
            <w:tcW w:w="1559" w:type="dxa"/>
            <w:shd w:val="clear" w:color="auto" w:fill="FFFFFF"/>
          </w:tcPr>
          <w:p w14:paraId="4897C7F7" w14:textId="77777777" w:rsidR="00DA42AD" w:rsidRPr="00372A19" w:rsidRDefault="00DA42AD">
            <w:pPr>
              <w:jc w:val="right"/>
              <w:rPr>
                <w:rFonts w:ascii="Browallia New" w:hAnsi="Browallia New" w:cs="Browallia New"/>
                <w:cs/>
              </w:rPr>
            </w:pPr>
          </w:p>
        </w:tc>
        <w:tc>
          <w:tcPr>
            <w:tcW w:w="2835" w:type="dxa"/>
            <w:gridSpan w:val="2"/>
            <w:shd w:val="clear" w:color="auto" w:fill="FFFFFF"/>
          </w:tcPr>
          <w:p w14:paraId="1CB5BDB6" w14:textId="6513EDD4" w:rsidR="00DA42AD" w:rsidRPr="00372A19" w:rsidRDefault="00DA42AD">
            <w:pPr>
              <w:jc w:val="right"/>
              <w:rPr>
                <w:rFonts w:ascii="Browallia New" w:hAnsi="Browallia New" w:cs="Browallia New"/>
                <w:rtl/>
                <w:cs/>
              </w:rPr>
            </w:pPr>
            <w:r w:rsidRPr="00372A19">
              <w:rPr>
                <w:rFonts w:ascii="Browallia New" w:hAnsi="Browallia New" w:cs="Browallia New"/>
                <w:cs/>
              </w:rPr>
              <w:t>(หน่วย : พันบาท)</w:t>
            </w:r>
          </w:p>
        </w:tc>
      </w:tr>
      <w:tr w:rsidR="00DA42AD" w:rsidRPr="00372A19" w14:paraId="21E6AF64" w14:textId="77777777" w:rsidTr="00DA42AD">
        <w:tc>
          <w:tcPr>
            <w:tcW w:w="2693" w:type="dxa"/>
            <w:shd w:val="clear" w:color="auto" w:fill="FFFFFF"/>
          </w:tcPr>
          <w:p w14:paraId="22B9A8CE" w14:textId="77777777" w:rsidR="00DA42AD" w:rsidRPr="00372A19" w:rsidRDefault="00DA42AD">
            <w:pPr>
              <w:tabs>
                <w:tab w:val="left" w:pos="900"/>
              </w:tabs>
              <w:ind w:left="360" w:right="-43" w:hanging="360"/>
              <w:jc w:val="center"/>
              <w:rPr>
                <w:rFonts w:ascii="Browallia New" w:hAnsi="Browallia New" w:cs="Browallia New"/>
                <w:cs/>
              </w:rPr>
            </w:pPr>
          </w:p>
        </w:tc>
        <w:tc>
          <w:tcPr>
            <w:tcW w:w="2977" w:type="dxa"/>
            <w:gridSpan w:val="2"/>
            <w:shd w:val="clear" w:color="auto" w:fill="FFFFFF"/>
          </w:tcPr>
          <w:p w14:paraId="68388550" w14:textId="67E6E761" w:rsidR="00DA42AD" w:rsidRPr="00372A19" w:rsidRDefault="00DA42AD" w:rsidP="00B250C0">
            <w:pPr>
              <w:pBdr>
                <w:bottom w:val="single" w:sz="4" w:space="1" w:color="auto"/>
              </w:pBdr>
              <w:ind w:right="-48"/>
              <w:jc w:val="center"/>
              <w:rPr>
                <w:rFonts w:ascii="Browallia New" w:hAnsi="Browallia New" w:cs="Browallia New"/>
                <w:cs/>
              </w:rPr>
            </w:pPr>
            <w:r w:rsidRPr="00372A19">
              <w:rPr>
                <w:rFonts w:ascii="Browallia New" w:hAnsi="Browallia New" w:cs="Browallia New"/>
                <w:cs/>
              </w:rPr>
              <w:t>งบการเงินรวม</w:t>
            </w:r>
          </w:p>
        </w:tc>
        <w:tc>
          <w:tcPr>
            <w:tcW w:w="2835" w:type="dxa"/>
            <w:gridSpan w:val="2"/>
            <w:shd w:val="clear" w:color="auto" w:fill="FFFFFF"/>
          </w:tcPr>
          <w:p w14:paraId="478DB1B1" w14:textId="0EAFFDE5" w:rsidR="00DA42AD" w:rsidRPr="00372A19" w:rsidRDefault="00DA42AD" w:rsidP="00B250C0">
            <w:pPr>
              <w:pBdr>
                <w:bottom w:val="single" w:sz="4" w:space="1" w:color="auto"/>
              </w:pBdr>
              <w:ind w:right="-48"/>
              <w:jc w:val="center"/>
              <w:rPr>
                <w:rFonts w:ascii="Browallia New" w:hAnsi="Browallia New" w:cs="Browallia New"/>
                <w:rtl/>
                <w:cs/>
              </w:rPr>
            </w:pPr>
            <w:r w:rsidRPr="00372A19">
              <w:rPr>
                <w:rFonts w:ascii="Browallia New" w:hAnsi="Browallia New" w:cs="Browallia New"/>
                <w:cs/>
              </w:rPr>
              <w:t>งบการเงินเฉพาะบริษัท</w:t>
            </w:r>
          </w:p>
        </w:tc>
      </w:tr>
      <w:tr w:rsidR="00DA42AD" w:rsidRPr="00372A19" w14:paraId="7AAA6228" w14:textId="77777777" w:rsidTr="00DA42AD">
        <w:tc>
          <w:tcPr>
            <w:tcW w:w="2693" w:type="dxa"/>
            <w:shd w:val="clear" w:color="auto" w:fill="FFFFFF"/>
          </w:tcPr>
          <w:p w14:paraId="29E34BDF" w14:textId="77777777" w:rsidR="00DA42AD" w:rsidRPr="00372A19" w:rsidRDefault="00DA42AD" w:rsidP="00DA42AD">
            <w:pPr>
              <w:tabs>
                <w:tab w:val="left" w:pos="900"/>
              </w:tabs>
              <w:ind w:left="360" w:right="-43" w:hanging="360"/>
              <w:jc w:val="center"/>
              <w:rPr>
                <w:rFonts w:ascii="Browallia New" w:hAnsi="Browallia New" w:cs="Browallia New"/>
                <w:cs/>
              </w:rPr>
            </w:pPr>
          </w:p>
        </w:tc>
        <w:tc>
          <w:tcPr>
            <w:tcW w:w="1418" w:type="dxa"/>
            <w:shd w:val="clear" w:color="auto" w:fill="FFFFFF"/>
            <w:vAlign w:val="bottom"/>
          </w:tcPr>
          <w:p w14:paraId="594B9D26" w14:textId="3689BD1C" w:rsidR="00DA42AD" w:rsidRPr="00372A19" w:rsidRDefault="00DA42AD" w:rsidP="00DA42AD">
            <w:pPr>
              <w:pBdr>
                <w:bottom w:val="single" w:sz="4" w:space="1" w:color="auto"/>
              </w:pBdr>
              <w:tabs>
                <w:tab w:val="left" w:pos="900"/>
              </w:tabs>
              <w:jc w:val="center"/>
              <w:rPr>
                <w:rFonts w:ascii="Browallia New" w:hAnsi="Browallia New" w:cs="Browallia New"/>
              </w:rPr>
            </w:pPr>
            <w:r w:rsidRPr="00372A19">
              <w:rPr>
                <w:rFonts w:ascii="Browallia New" w:hAnsi="Browallia New" w:cs="Browallia New"/>
              </w:rPr>
              <w:t>2567</w:t>
            </w:r>
          </w:p>
        </w:tc>
        <w:tc>
          <w:tcPr>
            <w:tcW w:w="1559" w:type="dxa"/>
            <w:shd w:val="clear" w:color="auto" w:fill="FFFFFF"/>
            <w:vAlign w:val="bottom"/>
          </w:tcPr>
          <w:p w14:paraId="711F7CD3" w14:textId="5D28B84E" w:rsidR="00DA42AD" w:rsidRPr="00372A19" w:rsidRDefault="00DA42AD" w:rsidP="00DA42AD">
            <w:pPr>
              <w:pBdr>
                <w:bottom w:val="single" w:sz="4" w:space="1" w:color="auto"/>
              </w:pBdr>
              <w:tabs>
                <w:tab w:val="left" w:pos="900"/>
              </w:tabs>
              <w:jc w:val="center"/>
              <w:rPr>
                <w:rFonts w:ascii="Browallia New" w:hAnsi="Browallia New" w:cs="Browallia New"/>
              </w:rPr>
            </w:pPr>
            <w:r w:rsidRPr="00372A19">
              <w:rPr>
                <w:rFonts w:ascii="Browallia New" w:hAnsi="Browallia New" w:cs="Browallia New"/>
              </w:rPr>
              <w:t>2566</w:t>
            </w:r>
          </w:p>
        </w:tc>
        <w:tc>
          <w:tcPr>
            <w:tcW w:w="1417" w:type="dxa"/>
            <w:shd w:val="clear" w:color="auto" w:fill="FFFFFF"/>
            <w:vAlign w:val="bottom"/>
          </w:tcPr>
          <w:p w14:paraId="0FE27ADD" w14:textId="5B5F4679" w:rsidR="00DA42AD" w:rsidRPr="00372A19" w:rsidRDefault="00DA42AD" w:rsidP="00DA42AD">
            <w:pPr>
              <w:pBdr>
                <w:bottom w:val="single" w:sz="4" w:space="1" w:color="auto"/>
              </w:pBdr>
              <w:tabs>
                <w:tab w:val="left" w:pos="900"/>
              </w:tabs>
              <w:jc w:val="center"/>
              <w:rPr>
                <w:rFonts w:ascii="Browallia New" w:hAnsi="Browallia New" w:cs="Browallia New"/>
                <w:rtl/>
                <w:cs/>
              </w:rPr>
            </w:pPr>
            <w:r w:rsidRPr="00372A19">
              <w:rPr>
                <w:rFonts w:ascii="Browallia New" w:hAnsi="Browallia New" w:cs="Browallia New"/>
              </w:rPr>
              <w:t>2567</w:t>
            </w:r>
          </w:p>
        </w:tc>
        <w:tc>
          <w:tcPr>
            <w:tcW w:w="1418" w:type="dxa"/>
            <w:shd w:val="clear" w:color="auto" w:fill="FFFFFF"/>
            <w:vAlign w:val="bottom"/>
          </w:tcPr>
          <w:p w14:paraId="7E902362" w14:textId="23BF5F30" w:rsidR="00DA42AD" w:rsidRPr="00372A19" w:rsidRDefault="00DA42AD" w:rsidP="00DA42AD">
            <w:pPr>
              <w:pBdr>
                <w:bottom w:val="single" w:sz="4" w:space="1" w:color="auto"/>
              </w:pBdr>
              <w:ind w:right="-48"/>
              <w:jc w:val="center"/>
              <w:rPr>
                <w:rFonts w:ascii="Browallia New" w:hAnsi="Browallia New" w:cs="Browallia New"/>
                <w:cs/>
              </w:rPr>
            </w:pPr>
            <w:r w:rsidRPr="00372A19">
              <w:rPr>
                <w:rFonts w:ascii="Browallia New" w:hAnsi="Browallia New" w:cs="Browallia New"/>
              </w:rPr>
              <w:t>2566</w:t>
            </w:r>
          </w:p>
        </w:tc>
      </w:tr>
      <w:tr w:rsidR="00DA42AD" w:rsidRPr="00372A19" w14:paraId="3C30900A" w14:textId="77777777" w:rsidTr="00DA42AD">
        <w:trPr>
          <w:trHeight w:val="216"/>
        </w:trPr>
        <w:tc>
          <w:tcPr>
            <w:tcW w:w="2693" w:type="dxa"/>
            <w:shd w:val="clear" w:color="auto" w:fill="FFFFFF"/>
          </w:tcPr>
          <w:p w14:paraId="75848699" w14:textId="77777777" w:rsidR="00DA42AD" w:rsidRPr="00372A19" w:rsidRDefault="00DA42AD" w:rsidP="00DA42AD">
            <w:pPr>
              <w:tabs>
                <w:tab w:val="left" w:pos="900"/>
                <w:tab w:val="left" w:pos="2160"/>
              </w:tabs>
              <w:ind w:left="426"/>
              <w:jc w:val="thaiDistribute"/>
              <w:rPr>
                <w:rFonts w:ascii="Browallia New" w:hAnsi="Browallia New" w:cs="Browallia New"/>
                <w:cs/>
              </w:rPr>
            </w:pPr>
          </w:p>
        </w:tc>
        <w:tc>
          <w:tcPr>
            <w:tcW w:w="1418" w:type="dxa"/>
            <w:shd w:val="clear" w:color="auto" w:fill="FFFFFF"/>
          </w:tcPr>
          <w:p w14:paraId="43A8D12A" w14:textId="77777777" w:rsidR="00DA42AD" w:rsidRPr="00372A19" w:rsidRDefault="00DA42AD" w:rsidP="00DA42AD">
            <w:pPr>
              <w:tabs>
                <w:tab w:val="left" w:pos="900"/>
                <w:tab w:val="left" w:pos="2160"/>
              </w:tabs>
              <w:ind w:left="426"/>
              <w:jc w:val="thaiDistribute"/>
              <w:rPr>
                <w:rFonts w:ascii="Browallia New" w:hAnsi="Browallia New" w:cs="Browallia New"/>
                <w:cs/>
              </w:rPr>
            </w:pPr>
          </w:p>
        </w:tc>
        <w:tc>
          <w:tcPr>
            <w:tcW w:w="1559" w:type="dxa"/>
            <w:shd w:val="clear" w:color="auto" w:fill="FFFFFF"/>
          </w:tcPr>
          <w:p w14:paraId="2DAB4A47" w14:textId="77777777" w:rsidR="00DA42AD" w:rsidRPr="00372A19" w:rsidRDefault="00DA42AD" w:rsidP="00DA42AD">
            <w:pPr>
              <w:tabs>
                <w:tab w:val="left" w:pos="900"/>
                <w:tab w:val="left" w:pos="2160"/>
              </w:tabs>
              <w:ind w:left="426"/>
              <w:jc w:val="thaiDistribute"/>
              <w:rPr>
                <w:rFonts w:ascii="Browallia New" w:hAnsi="Browallia New" w:cs="Browallia New"/>
                <w:cs/>
              </w:rPr>
            </w:pPr>
          </w:p>
        </w:tc>
        <w:tc>
          <w:tcPr>
            <w:tcW w:w="1417" w:type="dxa"/>
            <w:shd w:val="clear" w:color="auto" w:fill="FFFFFF"/>
          </w:tcPr>
          <w:p w14:paraId="782C9556" w14:textId="6004A7EE" w:rsidR="00DA42AD" w:rsidRPr="00372A19" w:rsidRDefault="00DA42AD" w:rsidP="00DA42AD">
            <w:pPr>
              <w:tabs>
                <w:tab w:val="left" w:pos="900"/>
                <w:tab w:val="left" w:pos="2160"/>
              </w:tabs>
              <w:ind w:left="426"/>
              <w:jc w:val="thaiDistribute"/>
              <w:rPr>
                <w:rFonts w:ascii="Browallia New" w:hAnsi="Browallia New" w:cs="Browallia New"/>
                <w:cs/>
              </w:rPr>
            </w:pPr>
          </w:p>
        </w:tc>
        <w:tc>
          <w:tcPr>
            <w:tcW w:w="1418" w:type="dxa"/>
            <w:shd w:val="clear" w:color="auto" w:fill="FFFFFF"/>
          </w:tcPr>
          <w:p w14:paraId="616A0AE3" w14:textId="77777777" w:rsidR="00DA42AD" w:rsidRPr="00372A19" w:rsidRDefault="00DA42AD" w:rsidP="00DA42AD">
            <w:pPr>
              <w:ind w:right="-48"/>
              <w:jc w:val="center"/>
              <w:rPr>
                <w:rFonts w:ascii="Browallia New" w:hAnsi="Browallia New" w:cs="Browallia New"/>
                <w:cs/>
              </w:rPr>
            </w:pPr>
          </w:p>
        </w:tc>
      </w:tr>
      <w:tr w:rsidR="00DA42AD" w:rsidRPr="00372A19" w14:paraId="383D1BDE" w14:textId="77777777" w:rsidTr="00DA42AD">
        <w:tc>
          <w:tcPr>
            <w:tcW w:w="2693" w:type="dxa"/>
            <w:shd w:val="clear" w:color="auto" w:fill="FFFFFF"/>
          </w:tcPr>
          <w:p w14:paraId="2E12A6DA" w14:textId="5EC80A4B" w:rsidR="00DA42AD" w:rsidRPr="00372A19" w:rsidRDefault="00DA42AD" w:rsidP="00DA42AD">
            <w:pPr>
              <w:tabs>
                <w:tab w:val="left" w:pos="900"/>
              </w:tabs>
              <w:ind w:left="360" w:right="-36" w:hanging="360"/>
              <w:jc w:val="both"/>
              <w:rPr>
                <w:rFonts w:ascii="Browallia New" w:hAnsi="Browallia New" w:cs="Browallia New"/>
                <w:u w:val="single"/>
                <w:lang w:val="en-GB"/>
              </w:rPr>
            </w:pPr>
            <w:r w:rsidRPr="00372A19">
              <w:rPr>
                <w:rFonts w:ascii="Browallia New" w:eastAsia="Arial" w:hAnsi="Browallia New" w:cs="Browallia New"/>
                <w:cs/>
                <w:lang w:val="en-GB"/>
              </w:rPr>
              <w:t>ค่าใช้จ่ายที่เกี่ยวกับสัญญาเช่าระยะสั้น</w:t>
            </w:r>
          </w:p>
        </w:tc>
        <w:tc>
          <w:tcPr>
            <w:tcW w:w="1418" w:type="dxa"/>
            <w:shd w:val="clear" w:color="auto" w:fill="FFFFFF"/>
            <w:vAlign w:val="bottom"/>
          </w:tcPr>
          <w:p w14:paraId="7AF44863" w14:textId="3A5AA366" w:rsidR="00DA42AD" w:rsidRPr="00372A19" w:rsidRDefault="00DA42AD" w:rsidP="00DA42A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390</w:t>
            </w:r>
          </w:p>
        </w:tc>
        <w:tc>
          <w:tcPr>
            <w:tcW w:w="1559" w:type="dxa"/>
            <w:shd w:val="clear" w:color="auto" w:fill="FFFFFF"/>
            <w:vAlign w:val="bottom"/>
          </w:tcPr>
          <w:p w14:paraId="71A071F8" w14:textId="0B8562D9" w:rsidR="00DA42AD" w:rsidRPr="00372A19" w:rsidRDefault="00DA42AD" w:rsidP="00DA42AD">
            <w:pP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497</w:t>
            </w:r>
          </w:p>
        </w:tc>
        <w:tc>
          <w:tcPr>
            <w:tcW w:w="1417" w:type="dxa"/>
            <w:shd w:val="clear" w:color="auto" w:fill="FFFFFF"/>
            <w:vAlign w:val="bottom"/>
          </w:tcPr>
          <w:p w14:paraId="1C97BD28" w14:textId="258FFBAE" w:rsidR="00DA42AD" w:rsidRPr="00372A19" w:rsidRDefault="00BA4142" w:rsidP="00DA42AD">
            <w:pPr>
              <w:tabs>
                <w:tab w:val="left" w:pos="3090"/>
                <w:tab w:val="left" w:pos="4860"/>
              </w:tabs>
              <w:ind w:right="40"/>
              <w:jc w:val="right"/>
              <w:rPr>
                <w:rFonts w:ascii="Browallia New" w:hAnsi="Browallia New" w:cs="Browallia New"/>
                <w:snapToGrid w:val="0"/>
                <w:sz w:val="26"/>
                <w:szCs w:val="26"/>
                <w:cs/>
                <w:lang w:eastAsia="th-TH"/>
              </w:rPr>
            </w:pPr>
            <w:r w:rsidRPr="00372A19">
              <w:rPr>
                <w:rFonts w:ascii="Browallia New" w:hAnsi="Browallia New" w:cs="Browallia New"/>
                <w:snapToGrid w:val="0"/>
                <w:sz w:val="26"/>
                <w:szCs w:val="26"/>
                <w:lang w:eastAsia="th-TH"/>
              </w:rPr>
              <w:t>300</w:t>
            </w:r>
            <w:r w:rsidR="00DA42AD" w:rsidRPr="00372A19">
              <w:rPr>
                <w:rFonts w:ascii="Browallia New" w:hAnsi="Browallia New" w:cs="Browallia New"/>
                <w:snapToGrid w:val="0"/>
                <w:sz w:val="26"/>
                <w:szCs w:val="26"/>
                <w:lang w:eastAsia="th-TH"/>
              </w:rPr>
              <w:t xml:space="preserve">               </w:t>
            </w:r>
          </w:p>
        </w:tc>
        <w:tc>
          <w:tcPr>
            <w:tcW w:w="1418" w:type="dxa"/>
            <w:shd w:val="clear" w:color="auto" w:fill="FFFFFF"/>
            <w:vAlign w:val="bottom"/>
          </w:tcPr>
          <w:p w14:paraId="044077B5" w14:textId="4870EFF7" w:rsidR="00DA42AD" w:rsidRPr="00372A19" w:rsidRDefault="00DA42AD" w:rsidP="00DA42AD">
            <w:pPr>
              <w:ind w:left="-44" w:right="-11"/>
              <w:jc w:val="right"/>
              <w:rPr>
                <w:rFonts w:ascii="Browallia New" w:hAnsi="Browallia New" w:cs="Browallia New"/>
                <w:cs/>
              </w:rPr>
            </w:pPr>
            <w:r w:rsidRPr="00372A19">
              <w:rPr>
                <w:rFonts w:ascii="Browallia New" w:hAnsi="Browallia New" w:cs="Browallia New"/>
              </w:rPr>
              <w:t>497</w:t>
            </w:r>
          </w:p>
        </w:tc>
      </w:tr>
      <w:tr w:rsidR="00DA42AD" w:rsidRPr="00372A19" w14:paraId="3E1FC706" w14:textId="77777777" w:rsidTr="00DA42AD">
        <w:tc>
          <w:tcPr>
            <w:tcW w:w="2693" w:type="dxa"/>
            <w:shd w:val="clear" w:color="auto" w:fill="FFFFFF"/>
            <w:vAlign w:val="bottom"/>
          </w:tcPr>
          <w:p w14:paraId="1B62E792" w14:textId="1B359E6B" w:rsidR="00DA42AD" w:rsidRPr="00372A19" w:rsidRDefault="00DA42AD" w:rsidP="00DA42AD">
            <w:pPr>
              <w:tabs>
                <w:tab w:val="left" w:pos="900"/>
              </w:tabs>
              <w:ind w:left="360" w:right="-36" w:hanging="360"/>
              <w:jc w:val="both"/>
              <w:rPr>
                <w:rFonts w:ascii="Browallia New" w:hAnsi="Browallia New" w:cs="Browallia New"/>
                <w:cs/>
              </w:rPr>
            </w:pPr>
            <w:r w:rsidRPr="00372A19">
              <w:rPr>
                <w:rFonts w:ascii="Browallia New" w:eastAsia="Arial" w:hAnsi="Browallia New" w:cs="Browallia New"/>
                <w:cs/>
                <w:lang w:val="en-GB"/>
              </w:rPr>
              <w:t>ค่าใช้จ่ายเกี่ยวกับสัญญาเช่าซึ่ง</w:t>
            </w:r>
            <w:r w:rsidRPr="00372A19">
              <w:rPr>
                <w:rFonts w:ascii="Browallia New" w:eastAsia="Arial" w:hAnsi="Browallia New" w:cs="Browallia New"/>
                <w:spacing w:val="-6"/>
                <w:cs/>
                <w:lang w:val="en-GB"/>
              </w:rPr>
              <w:t>สินทรัพย์มีมูลค่าต่ำ</w:t>
            </w:r>
          </w:p>
        </w:tc>
        <w:tc>
          <w:tcPr>
            <w:tcW w:w="1418" w:type="dxa"/>
            <w:shd w:val="clear" w:color="auto" w:fill="FFFFFF"/>
            <w:vAlign w:val="bottom"/>
          </w:tcPr>
          <w:p w14:paraId="482F9597" w14:textId="77777777" w:rsidR="00DA42AD" w:rsidRPr="00372A19" w:rsidRDefault="00DA42AD" w:rsidP="00DA42A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p>
          <w:p w14:paraId="2F619AF5" w14:textId="27396B09" w:rsidR="00DA42AD" w:rsidRPr="00372A19" w:rsidRDefault="00BA4142" w:rsidP="00DA42A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36</w:t>
            </w:r>
          </w:p>
        </w:tc>
        <w:tc>
          <w:tcPr>
            <w:tcW w:w="1559" w:type="dxa"/>
            <w:shd w:val="clear" w:color="auto" w:fill="FFFFFF"/>
            <w:vAlign w:val="bottom"/>
          </w:tcPr>
          <w:p w14:paraId="36D6D291" w14:textId="77777777" w:rsidR="00DA42AD" w:rsidRPr="00372A19" w:rsidRDefault="00DA42AD" w:rsidP="00DA42A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p>
          <w:p w14:paraId="636CC466" w14:textId="53B91492" w:rsidR="00DA42AD" w:rsidRPr="00372A19" w:rsidRDefault="00DA42AD" w:rsidP="00DA42A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47</w:t>
            </w:r>
          </w:p>
        </w:tc>
        <w:tc>
          <w:tcPr>
            <w:tcW w:w="1417" w:type="dxa"/>
            <w:shd w:val="clear" w:color="auto" w:fill="FFFFFF"/>
            <w:vAlign w:val="bottom"/>
          </w:tcPr>
          <w:p w14:paraId="6CF0300C" w14:textId="77777777" w:rsidR="00DA42AD" w:rsidRPr="00372A19" w:rsidRDefault="00DA42AD" w:rsidP="00DA42AD">
            <w:pPr>
              <w:pBdr>
                <w:bottom w:val="single" w:sz="4"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 xml:space="preserve">          </w:t>
            </w:r>
          </w:p>
          <w:p w14:paraId="3C5A904D" w14:textId="61B927A4" w:rsidR="00DA42AD" w:rsidRPr="00372A19" w:rsidRDefault="00DA42AD" w:rsidP="00DA42AD">
            <w:pPr>
              <w:pBdr>
                <w:bottom w:val="single" w:sz="4" w:space="1" w:color="auto"/>
              </w:pBdr>
              <w:tabs>
                <w:tab w:val="left" w:pos="3090"/>
                <w:tab w:val="left" w:pos="4860"/>
              </w:tabs>
              <w:ind w:right="40"/>
              <w:jc w:val="right"/>
              <w:rPr>
                <w:rFonts w:ascii="Browallia New" w:hAnsi="Browallia New" w:cs="Browallia New"/>
                <w:snapToGrid w:val="0"/>
                <w:sz w:val="26"/>
                <w:szCs w:val="26"/>
                <w:cs/>
                <w:lang w:eastAsia="th-TH"/>
              </w:rPr>
            </w:pPr>
            <w:r w:rsidRPr="00372A19">
              <w:rPr>
                <w:rFonts w:ascii="Browallia New" w:hAnsi="Browallia New" w:cs="Browallia New"/>
                <w:snapToGrid w:val="0"/>
                <w:sz w:val="26"/>
                <w:szCs w:val="26"/>
                <w:lang w:eastAsia="th-TH"/>
              </w:rPr>
              <w:t xml:space="preserve">     </w:t>
            </w:r>
            <w:r w:rsidR="00BA4142" w:rsidRPr="00372A19">
              <w:rPr>
                <w:rFonts w:ascii="Browallia New" w:hAnsi="Browallia New" w:cs="Browallia New"/>
                <w:snapToGrid w:val="0"/>
                <w:sz w:val="26"/>
                <w:szCs w:val="26"/>
                <w:lang w:eastAsia="th-TH"/>
              </w:rPr>
              <w:t>36</w:t>
            </w:r>
          </w:p>
        </w:tc>
        <w:tc>
          <w:tcPr>
            <w:tcW w:w="1418" w:type="dxa"/>
            <w:shd w:val="clear" w:color="auto" w:fill="FFFFFF"/>
            <w:vAlign w:val="bottom"/>
          </w:tcPr>
          <w:p w14:paraId="4BB0EA94" w14:textId="77777777" w:rsidR="00DA42AD" w:rsidRPr="00372A19" w:rsidRDefault="00DA42AD" w:rsidP="00DA42AD">
            <w:pPr>
              <w:pBdr>
                <w:bottom w:val="single" w:sz="4" w:space="1" w:color="auto"/>
              </w:pBdr>
              <w:ind w:left="34" w:right="-11"/>
              <w:jc w:val="right"/>
              <w:rPr>
                <w:rFonts w:ascii="Browallia New" w:hAnsi="Browallia New" w:cs="Browallia New"/>
              </w:rPr>
            </w:pPr>
          </w:p>
          <w:p w14:paraId="795E9FA7" w14:textId="55702E66" w:rsidR="00DA42AD" w:rsidRPr="00372A19" w:rsidRDefault="00DA42AD" w:rsidP="00DA42AD">
            <w:pPr>
              <w:pBdr>
                <w:bottom w:val="single" w:sz="4" w:space="1" w:color="auto"/>
              </w:pBdr>
              <w:ind w:left="34" w:right="-11"/>
              <w:jc w:val="right"/>
              <w:rPr>
                <w:rFonts w:ascii="Browallia New" w:hAnsi="Browallia New" w:cs="Browallia New"/>
                <w:cs/>
              </w:rPr>
            </w:pPr>
            <w:r w:rsidRPr="00372A19">
              <w:rPr>
                <w:rFonts w:ascii="Browallia New" w:hAnsi="Browallia New" w:cs="Browallia New"/>
              </w:rPr>
              <w:t>47</w:t>
            </w:r>
          </w:p>
        </w:tc>
      </w:tr>
      <w:tr w:rsidR="00DA42AD" w:rsidRPr="00372A19" w14:paraId="3F18A2C7" w14:textId="77777777" w:rsidTr="00DA42AD">
        <w:tc>
          <w:tcPr>
            <w:tcW w:w="2693" w:type="dxa"/>
            <w:shd w:val="clear" w:color="auto" w:fill="FFFFFF"/>
          </w:tcPr>
          <w:p w14:paraId="3D4D2EF0" w14:textId="730B38F9" w:rsidR="00DA42AD" w:rsidRPr="00372A19" w:rsidRDefault="00DA42AD" w:rsidP="00DA42AD">
            <w:pPr>
              <w:tabs>
                <w:tab w:val="left" w:pos="900"/>
              </w:tabs>
              <w:ind w:left="360" w:right="-36" w:hanging="360"/>
              <w:jc w:val="both"/>
              <w:rPr>
                <w:rFonts w:ascii="Browallia New" w:hAnsi="Browallia New" w:cs="Browallia New"/>
                <w:cs/>
                <w:lang w:val="en-GB"/>
              </w:rPr>
            </w:pPr>
            <w:r w:rsidRPr="00372A19">
              <w:rPr>
                <w:rFonts w:ascii="Browallia New" w:eastAsia="Arial" w:hAnsi="Browallia New" w:cs="Browallia New"/>
                <w:cs/>
                <w:lang w:val="en-GB"/>
              </w:rPr>
              <w:t>รวม</w:t>
            </w:r>
          </w:p>
        </w:tc>
        <w:tc>
          <w:tcPr>
            <w:tcW w:w="1418" w:type="dxa"/>
            <w:shd w:val="clear" w:color="auto" w:fill="FFFFFF"/>
            <w:vAlign w:val="bottom"/>
          </w:tcPr>
          <w:p w14:paraId="7E9D98C0" w14:textId="6C5C5CC5" w:rsidR="00DA42AD" w:rsidRPr="00372A19" w:rsidRDefault="00BA4142" w:rsidP="00DA42A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426</w:t>
            </w:r>
          </w:p>
        </w:tc>
        <w:tc>
          <w:tcPr>
            <w:tcW w:w="1559" w:type="dxa"/>
            <w:shd w:val="clear" w:color="auto" w:fill="FFFFFF"/>
            <w:vAlign w:val="bottom"/>
          </w:tcPr>
          <w:p w14:paraId="3C286E5F" w14:textId="650C7CFE" w:rsidR="00DA42AD" w:rsidRPr="00372A19" w:rsidRDefault="00DA42AD" w:rsidP="00DA42AD">
            <w:pPr>
              <w:pBdr>
                <w:bottom w:val="single" w:sz="12" w:space="1" w:color="auto"/>
              </w:pBdr>
              <w:tabs>
                <w:tab w:val="left" w:pos="3090"/>
                <w:tab w:val="left" w:pos="4860"/>
              </w:tabs>
              <w:ind w:right="40"/>
              <w:jc w:val="right"/>
              <w:rPr>
                <w:rFonts w:ascii="Browallia New" w:hAnsi="Browallia New" w:cs="Browallia New"/>
                <w:snapToGrid w:val="0"/>
                <w:sz w:val="26"/>
                <w:szCs w:val="26"/>
                <w:lang w:eastAsia="th-TH"/>
              </w:rPr>
            </w:pPr>
            <w:r w:rsidRPr="00372A19">
              <w:rPr>
                <w:rFonts w:ascii="Browallia New" w:hAnsi="Browallia New" w:cs="Browallia New"/>
                <w:snapToGrid w:val="0"/>
                <w:sz w:val="26"/>
                <w:szCs w:val="26"/>
                <w:lang w:eastAsia="th-TH"/>
              </w:rPr>
              <w:t>544</w:t>
            </w:r>
          </w:p>
        </w:tc>
        <w:tc>
          <w:tcPr>
            <w:tcW w:w="1417" w:type="dxa"/>
            <w:shd w:val="clear" w:color="auto" w:fill="FFFFFF"/>
            <w:vAlign w:val="bottom"/>
          </w:tcPr>
          <w:p w14:paraId="550E8561" w14:textId="3BE190CF" w:rsidR="00DA42AD" w:rsidRPr="00372A19" w:rsidRDefault="00BA4142" w:rsidP="00DA42AD">
            <w:pPr>
              <w:pBdr>
                <w:bottom w:val="single" w:sz="12" w:space="1" w:color="auto"/>
              </w:pBdr>
              <w:tabs>
                <w:tab w:val="left" w:pos="3090"/>
                <w:tab w:val="left" w:pos="4860"/>
              </w:tabs>
              <w:ind w:right="40"/>
              <w:jc w:val="right"/>
              <w:rPr>
                <w:rFonts w:ascii="Browallia New" w:hAnsi="Browallia New" w:cs="Browallia New"/>
                <w:snapToGrid w:val="0"/>
                <w:sz w:val="26"/>
                <w:szCs w:val="26"/>
                <w:cs/>
                <w:lang w:eastAsia="th-TH"/>
              </w:rPr>
            </w:pPr>
            <w:r w:rsidRPr="00372A19">
              <w:rPr>
                <w:rFonts w:ascii="Browallia New" w:hAnsi="Browallia New" w:cs="Browallia New"/>
                <w:snapToGrid w:val="0"/>
                <w:sz w:val="26"/>
                <w:szCs w:val="26"/>
                <w:lang w:eastAsia="th-TH"/>
              </w:rPr>
              <w:t>336</w:t>
            </w:r>
            <w:r w:rsidR="00DA42AD" w:rsidRPr="00372A19">
              <w:rPr>
                <w:rFonts w:ascii="Browallia New" w:hAnsi="Browallia New" w:cs="Browallia New"/>
                <w:snapToGrid w:val="0"/>
                <w:sz w:val="26"/>
                <w:szCs w:val="26"/>
                <w:lang w:eastAsia="th-TH"/>
              </w:rPr>
              <w:t xml:space="preserve">              </w:t>
            </w:r>
          </w:p>
        </w:tc>
        <w:tc>
          <w:tcPr>
            <w:tcW w:w="1418" w:type="dxa"/>
            <w:shd w:val="clear" w:color="auto" w:fill="FFFFFF"/>
            <w:vAlign w:val="bottom"/>
          </w:tcPr>
          <w:p w14:paraId="291FAC10" w14:textId="77320B6E" w:rsidR="00DA42AD" w:rsidRPr="00372A19" w:rsidRDefault="00DA42AD" w:rsidP="00DA42AD">
            <w:pPr>
              <w:pBdr>
                <w:bottom w:val="single" w:sz="12" w:space="1" w:color="auto"/>
              </w:pBdr>
              <w:ind w:left="34" w:right="-11"/>
              <w:jc w:val="right"/>
              <w:rPr>
                <w:rFonts w:ascii="Browallia New" w:hAnsi="Browallia New" w:cs="Browallia New"/>
                <w:cs/>
              </w:rPr>
            </w:pPr>
            <w:r w:rsidRPr="00372A19">
              <w:rPr>
                <w:rFonts w:ascii="Browallia New" w:hAnsi="Browallia New" w:cs="Browallia New"/>
              </w:rPr>
              <w:t>544</w:t>
            </w:r>
          </w:p>
        </w:tc>
      </w:tr>
    </w:tbl>
    <w:p w14:paraId="5D1F3036" w14:textId="77777777" w:rsidR="00135F5E" w:rsidRPr="00372A19" w:rsidRDefault="00135F5E" w:rsidP="00135F5E">
      <w:pPr>
        <w:rPr>
          <w:rFonts w:ascii="Browallia New" w:hAnsi="Browallia New" w:cs="Browallia New"/>
          <w:sz w:val="22"/>
          <w:szCs w:val="22"/>
        </w:rPr>
      </w:pPr>
    </w:p>
    <w:p w14:paraId="4F0FAEE8" w14:textId="196EAA6F" w:rsidR="00F36E68" w:rsidRPr="00372A19" w:rsidRDefault="00F36E68" w:rsidP="00F36E68">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เจ้าหนี้การค้าและเจ้าหนี้อื่น</w:t>
      </w:r>
    </w:p>
    <w:p w14:paraId="27B5C776" w14:textId="77777777" w:rsidR="00F36E68" w:rsidRPr="00372A19" w:rsidRDefault="00F36E68" w:rsidP="00F36E68">
      <w:pPr>
        <w:rPr>
          <w:rFonts w:ascii="Browallia New" w:hAnsi="Browallia New" w:cs="Browallia New"/>
        </w:rPr>
      </w:pPr>
    </w:p>
    <w:tbl>
      <w:tblPr>
        <w:tblW w:w="8958" w:type="dxa"/>
        <w:tblInd w:w="426" w:type="dxa"/>
        <w:tblLayout w:type="fixed"/>
        <w:tblLook w:val="0000" w:firstRow="0" w:lastRow="0" w:firstColumn="0" w:lastColumn="0" w:noHBand="0" w:noVBand="0"/>
      </w:tblPr>
      <w:tblGrid>
        <w:gridCol w:w="3480"/>
        <w:gridCol w:w="1225"/>
        <w:gridCol w:w="242"/>
        <w:gridCol w:w="1136"/>
        <w:gridCol w:w="6"/>
        <w:gridCol w:w="232"/>
        <w:gridCol w:w="6"/>
        <w:gridCol w:w="1213"/>
        <w:gridCol w:w="236"/>
        <w:gridCol w:w="1176"/>
        <w:gridCol w:w="6"/>
      </w:tblGrid>
      <w:tr w:rsidR="00F36E68" w:rsidRPr="00372A19" w14:paraId="469EA5F0" w14:textId="77777777" w:rsidTr="004279ED">
        <w:trPr>
          <w:gridAfter w:val="1"/>
          <w:wAfter w:w="6" w:type="dxa"/>
        </w:trPr>
        <w:tc>
          <w:tcPr>
            <w:tcW w:w="3480" w:type="dxa"/>
          </w:tcPr>
          <w:p w14:paraId="03B1B0CB" w14:textId="77777777" w:rsidR="00F36E68" w:rsidRPr="00372A19" w:rsidRDefault="00F36E68">
            <w:pPr>
              <w:tabs>
                <w:tab w:val="left" w:pos="540"/>
              </w:tabs>
              <w:ind w:right="-108"/>
              <w:rPr>
                <w:rFonts w:ascii="Browallia New" w:hAnsi="Browallia New" w:cs="Browallia New"/>
              </w:rPr>
            </w:pPr>
          </w:p>
        </w:tc>
        <w:tc>
          <w:tcPr>
            <w:tcW w:w="5472" w:type="dxa"/>
            <w:gridSpan w:val="9"/>
          </w:tcPr>
          <w:p w14:paraId="52D814B1" w14:textId="77777777" w:rsidR="00F36E68" w:rsidRPr="00372A19" w:rsidRDefault="00F36E68">
            <w:pPr>
              <w:tabs>
                <w:tab w:val="left" w:pos="540"/>
                <w:tab w:val="left" w:pos="5171"/>
              </w:tabs>
              <w:ind w:right="-22"/>
              <w:jc w:val="right"/>
              <w:rPr>
                <w:rFonts w:ascii="Browallia New" w:hAnsi="Browallia New" w:cs="Browallia New"/>
              </w:rPr>
            </w:pPr>
            <w:r w:rsidRPr="00372A19">
              <w:rPr>
                <w:rFonts w:ascii="Browallia New" w:hAnsi="Browallia New" w:cs="Browallia New"/>
                <w:snapToGrid w:val="0"/>
                <w:lang w:eastAsia="th-TH"/>
              </w:rPr>
              <w:t>(</w:t>
            </w:r>
            <w:proofErr w:type="gramStart"/>
            <w:r w:rsidRPr="00372A19">
              <w:rPr>
                <w:rFonts w:ascii="Browallia New" w:hAnsi="Browallia New" w:cs="Browallia New"/>
                <w:snapToGrid w:val="0"/>
                <w:cs/>
                <w:lang w:eastAsia="th-TH"/>
              </w:rPr>
              <w:t xml:space="preserve">หน่วย </w:t>
            </w:r>
            <w:r w:rsidRPr="00372A19">
              <w:rPr>
                <w:rFonts w:ascii="Browallia New" w:hAnsi="Browallia New" w:cs="Browallia New"/>
                <w:snapToGrid w:val="0"/>
                <w:lang w:eastAsia="th-TH"/>
              </w:rPr>
              <w:t>:</w:t>
            </w:r>
            <w:proofErr w:type="gramEnd"/>
            <w:r w:rsidRPr="00372A19">
              <w:rPr>
                <w:rFonts w:ascii="Browallia New" w:hAnsi="Browallia New" w:cs="Browallia New"/>
                <w:snapToGrid w:val="0"/>
                <w:lang w:eastAsia="th-TH"/>
              </w:rPr>
              <w:t xml:space="preserve"> </w:t>
            </w:r>
            <w:r w:rsidRPr="00372A19">
              <w:rPr>
                <w:rFonts w:ascii="Browallia New" w:hAnsi="Browallia New" w:cs="Browallia New"/>
                <w:snapToGrid w:val="0"/>
                <w:cs/>
                <w:lang w:eastAsia="th-TH"/>
              </w:rPr>
              <w:t>พันบาท)</w:t>
            </w:r>
          </w:p>
        </w:tc>
      </w:tr>
      <w:tr w:rsidR="00F36E68" w:rsidRPr="00372A19" w14:paraId="3CD2A02A" w14:textId="77777777" w:rsidTr="004279ED">
        <w:trPr>
          <w:gridAfter w:val="1"/>
          <w:wAfter w:w="6" w:type="dxa"/>
        </w:trPr>
        <w:tc>
          <w:tcPr>
            <w:tcW w:w="3480" w:type="dxa"/>
          </w:tcPr>
          <w:p w14:paraId="4F50C7A5" w14:textId="77777777" w:rsidR="00F36E68" w:rsidRPr="00372A19" w:rsidRDefault="00F36E68">
            <w:pPr>
              <w:tabs>
                <w:tab w:val="left" w:pos="540"/>
              </w:tabs>
              <w:ind w:right="-108"/>
              <w:rPr>
                <w:rFonts w:ascii="Browallia New" w:hAnsi="Browallia New" w:cs="Browallia New"/>
              </w:rPr>
            </w:pPr>
          </w:p>
        </w:tc>
        <w:tc>
          <w:tcPr>
            <w:tcW w:w="2603" w:type="dxa"/>
            <w:gridSpan w:val="3"/>
            <w:tcBorders>
              <w:bottom w:val="single" w:sz="4" w:space="0" w:color="auto"/>
            </w:tcBorders>
          </w:tcPr>
          <w:p w14:paraId="6907EE83" w14:textId="77777777" w:rsidR="00F36E68" w:rsidRPr="00372A19" w:rsidRDefault="00F36E68">
            <w:pPr>
              <w:tabs>
                <w:tab w:val="left" w:pos="540"/>
              </w:tabs>
              <w:ind w:right="109"/>
              <w:jc w:val="center"/>
              <w:rPr>
                <w:rFonts w:ascii="Browallia New" w:hAnsi="Browallia New" w:cs="Browallia New"/>
              </w:rPr>
            </w:pPr>
            <w:r w:rsidRPr="00372A19">
              <w:rPr>
                <w:rFonts w:ascii="Browallia New" w:hAnsi="Browallia New" w:cs="Browallia New"/>
                <w:cs/>
              </w:rPr>
              <w:t>งบการเงินรวม</w:t>
            </w:r>
          </w:p>
        </w:tc>
        <w:tc>
          <w:tcPr>
            <w:tcW w:w="238" w:type="dxa"/>
            <w:gridSpan w:val="2"/>
          </w:tcPr>
          <w:p w14:paraId="7056152B" w14:textId="77777777" w:rsidR="00F36E68" w:rsidRPr="00372A19" w:rsidRDefault="00F36E68">
            <w:pPr>
              <w:tabs>
                <w:tab w:val="left" w:pos="540"/>
              </w:tabs>
              <w:ind w:right="109"/>
              <w:jc w:val="center"/>
              <w:rPr>
                <w:rFonts w:ascii="Browallia New" w:hAnsi="Browallia New" w:cs="Browallia New"/>
              </w:rPr>
            </w:pPr>
          </w:p>
        </w:tc>
        <w:tc>
          <w:tcPr>
            <w:tcW w:w="2631" w:type="dxa"/>
            <w:gridSpan w:val="4"/>
            <w:tcBorders>
              <w:bottom w:val="single" w:sz="4" w:space="0" w:color="auto"/>
            </w:tcBorders>
          </w:tcPr>
          <w:p w14:paraId="3176FCF2" w14:textId="37B0E7F6" w:rsidR="00F36E68" w:rsidRPr="00372A19" w:rsidRDefault="00F36E68">
            <w:pPr>
              <w:tabs>
                <w:tab w:val="left" w:pos="540"/>
              </w:tabs>
              <w:ind w:right="-108"/>
              <w:jc w:val="center"/>
              <w:rPr>
                <w:rFonts w:ascii="Browallia New" w:hAnsi="Browallia New" w:cs="Browallia New"/>
              </w:rPr>
            </w:pPr>
            <w:r w:rsidRPr="00372A19">
              <w:rPr>
                <w:rFonts w:ascii="Browallia New" w:hAnsi="Browallia New" w:cs="Browallia New"/>
                <w:cs/>
              </w:rPr>
              <w:t>งบการเงินเฉพาะบริษัท</w:t>
            </w:r>
          </w:p>
        </w:tc>
      </w:tr>
      <w:tr w:rsidR="0044392E" w:rsidRPr="00372A19" w14:paraId="09920D50" w14:textId="77777777" w:rsidTr="004279ED">
        <w:tc>
          <w:tcPr>
            <w:tcW w:w="3480" w:type="dxa"/>
          </w:tcPr>
          <w:p w14:paraId="77573356" w14:textId="77777777" w:rsidR="0044392E" w:rsidRPr="00372A19" w:rsidRDefault="0044392E" w:rsidP="0044392E">
            <w:pPr>
              <w:tabs>
                <w:tab w:val="left" w:pos="540"/>
              </w:tabs>
              <w:ind w:right="-108"/>
              <w:rPr>
                <w:rFonts w:ascii="Browallia New" w:hAnsi="Browallia New" w:cs="Browallia New"/>
              </w:rPr>
            </w:pPr>
          </w:p>
        </w:tc>
        <w:tc>
          <w:tcPr>
            <w:tcW w:w="1225" w:type="dxa"/>
            <w:tcBorders>
              <w:top w:val="single" w:sz="4" w:space="0" w:color="auto"/>
              <w:bottom w:val="single" w:sz="4" w:space="0" w:color="auto"/>
            </w:tcBorders>
          </w:tcPr>
          <w:p w14:paraId="67596067" w14:textId="3ECB8F60" w:rsidR="0044392E" w:rsidRPr="00372A19" w:rsidRDefault="0044392E" w:rsidP="0044392E">
            <w:pPr>
              <w:ind w:left="-108" w:right="-108"/>
              <w:jc w:val="center"/>
              <w:rPr>
                <w:rFonts w:ascii="Browallia New" w:hAnsi="Browallia New" w:cs="Browallia New"/>
                <w:cs/>
              </w:rPr>
            </w:pPr>
            <w:r w:rsidRPr="00372A19">
              <w:rPr>
                <w:rFonts w:ascii="Browallia New" w:hAnsi="Browallia New" w:cs="Browallia New"/>
              </w:rPr>
              <w:t>256</w:t>
            </w:r>
            <w:r w:rsidR="00FB3C06" w:rsidRPr="00372A19">
              <w:rPr>
                <w:rFonts w:ascii="Browallia New" w:hAnsi="Browallia New" w:cs="Browallia New"/>
                <w:lang w:val="en-GB"/>
              </w:rPr>
              <w:t>7</w:t>
            </w:r>
          </w:p>
        </w:tc>
        <w:tc>
          <w:tcPr>
            <w:tcW w:w="242" w:type="dxa"/>
            <w:tcBorders>
              <w:top w:val="single" w:sz="4" w:space="0" w:color="auto"/>
            </w:tcBorders>
          </w:tcPr>
          <w:p w14:paraId="6AD43A7D" w14:textId="77777777" w:rsidR="0044392E" w:rsidRPr="00372A19" w:rsidRDefault="0044392E" w:rsidP="0044392E">
            <w:pPr>
              <w:ind w:left="-108" w:right="-108"/>
              <w:jc w:val="center"/>
              <w:rPr>
                <w:rFonts w:ascii="Browallia New" w:hAnsi="Browallia New" w:cs="Browallia New"/>
                <w:cs/>
              </w:rPr>
            </w:pPr>
          </w:p>
        </w:tc>
        <w:tc>
          <w:tcPr>
            <w:tcW w:w="1142" w:type="dxa"/>
            <w:gridSpan w:val="2"/>
            <w:tcBorders>
              <w:top w:val="single" w:sz="4" w:space="0" w:color="auto"/>
              <w:bottom w:val="single" w:sz="4" w:space="0" w:color="auto"/>
            </w:tcBorders>
          </w:tcPr>
          <w:p w14:paraId="6AD4BCE7" w14:textId="44801406" w:rsidR="0044392E" w:rsidRPr="00372A19" w:rsidRDefault="0044392E" w:rsidP="0044392E">
            <w:pPr>
              <w:ind w:left="-108" w:right="-108"/>
              <w:jc w:val="center"/>
              <w:rPr>
                <w:rFonts w:ascii="Browallia New" w:hAnsi="Browallia New" w:cs="Browallia New"/>
                <w:cs/>
              </w:rPr>
            </w:pPr>
            <w:r w:rsidRPr="00372A19">
              <w:rPr>
                <w:rFonts w:ascii="Browallia New" w:hAnsi="Browallia New" w:cs="Browallia New"/>
                <w:lang w:val="en-GB"/>
              </w:rPr>
              <w:t>256</w:t>
            </w:r>
            <w:r w:rsidR="00FB3C06" w:rsidRPr="00372A19">
              <w:rPr>
                <w:rFonts w:ascii="Browallia New" w:hAnsi="Browallia New" w:cs="Browallia New"/>
                <w:lang w:val="en-GB"/>
              </w:rPr>
              <w:t>6</w:t>
            </w:r>
          </w:p>
        </w:tc>
        <w:tc>
          <w:tcPr>
            <w:tcW w:w="238" w:type="dxa"/>
            <w:gridSpan w:val="2"/>
            <w:vAlign w:val="bottom"/>
          </w:tcPr>
          <w:p w14:paraId="7E5FCE8B" w14:textId="77777777" w:rsidR="0044392E" w:rsidRPr="00372A19" w:rsidRDefault="0044392E" w:rsidP="0044392E">
            <w:pPr>
              <w:ind w:left="-108" w:right="-108"/>
              <w:jc w:val="center"/>
              <w:rPr>
                <w:rFonts w:ascii="Browallia New" w:hAnsi="Browallia New" w:cs="Browallia New"/>
                <w:cs/>
              </w:rPr>
            </w:pPr>
          </w:p>
        </w:tc>
        <w:tc>
          <w:tcPr>
            <w:tcW w:w="1213" w:type="dxa"/>
            <w:tcBorders>
              <w:bottom w:val="single" w:sz="4" w:space="0" w:color="auto"/>
            </w:tcBorders>
          </w:tcPr>
          <w:p w14:paraId="3C83A89A" w14:textId="02E968BD" w:rsidR="0044392E" w:rsidRPr="00372A19" w:rsidRDefault="0044392E" w:rsidP="0044392E">
            <w:pPr>
              <w:ind w:left="-108" w:right="-108"/>
              <w:jc w:val="center"/>
              <w:rPr>
                <w:rFonts w:ascii="Browallia New" w:hAnsi="Browallia New" w:cs="Browallia New"/>
                <w:lang w:val="en-GB"/>
              </w:rPr>
            </w:pPr>
            <w:r w:rsidRPr="00372A19">
              <w:rPr>
                <w:rFonts w:ascii="Browallia New" w:hAnsi="Browallia New" w:cs="Browallia New"/>
              </w:rPr>
              <w:t>256</w:t>
            </w:r>
            <w:r w:rsidR="00FB3C06" w:rsidRPr="00372A19">
              <w:rPr>
                <w:rFonts w:ascii="Browallia New" w:hAnsi="Browallia New" w:cs="Browallia New"/>
                <w:lang w:val="en-GB"/>
              </w:rPr>
              <w:t>7</w:t>
            </w:r>
          </w:p>
        </w:tc>
        <w:tc>
          <w:tcPr>
            <w:tcW w:w="236" w:type="dxa"/>
          </w:tcPr>
          <w:p w14:paraId="21E7EA66" w14:textId="77777777" w:rsidR="0044392E" w:rsidRPr="00372A19" w:rsidRDefault="0044392E" w:rsidP="0044392E">
            <w:pPr>
              <w:ind w:left="-108" w:right="-108"/>
              <w:jc w:val="center"/>
              <w:rPr>
                <w:rFonts w:ascii="Browallia New" w:hAnsi="Browallia New" w:cs="Browallia New"/>
                <w:cs/>
              </w:rPr>
            </w:pPr>
          </w:p>
        </w:tc>
        <w:tc>
          <w:tcPr>
            <w:tcW w:w="1182" w:type="dxa"/>
            <w:gridSpan w:val="2"/>
            <w:tcBorders>
              <w:bottom w:val="single" w:sz="4" w:space="0" w:color="auto"/>
            </w:tcBorders>
          </w:tcPr>
          <w:p w14:paraId="59180559" w14:textId="71D45AC2" w:rsidR="0044392E" w:rsidRPr="00372A19" w:rsidRDefault="0044392E" w:rsidP="0044392E">
            <w:pPr>
              <w:ind w:left="-108" w:right="-108"/>
              <w:jc w:val="center"/>
              <w:rPr>
                <w:rFonts w:ascii="Browallia New" w:hAnsi="Browallia New" w:cs="Browallia New"/>
                <w:cs/>
              </w:rPr>
            </w:pPr>
            <w:r w:rsidRPr="00372A19">
              <w:rPr>
                <w:rFonts w:ascii="Browallia New" w:hAnsi="Browallia New" w:cs="Browallia New"/>
                <w:lang w:val="en-GB"/>
              </w:rPr>
              <w:t>256</w:t>
            </w:r>
            <w:r w:rsidR="00FB3C06" w:rsidRPr="00372A19">
              <w:rPr>
                <w:rFonts w:ascii="Browallia New" w:hAnsi="Browallia New" w:cs="Browallia New"/>
                <w:lang w:val="en-GB"/>
              </w:rPr>
              <w:t>6</w:t>
            </w:r>
          </w:p>
        </w:tc>
      </w:tr>
      <w:tr w:rsidR="00F36E68" w:rsidRPr="00372A19" w14:paraId="76166C2C" w14:textId="77777777" w:rsidTr="004279ED">
        <w:tc>
          <w:tcPr>
            <w:tcW w:w="3480" w:type="dxa"/>
          </w:tcPr>
          <w:p w14:paraId="431571B5" w14:textId="77777777" w:rsidR="00F36E68" w:rsidRPr="00372A19" w:rsidRDefault="00F36E68">
            <w:pPr>
              <w:tabs>
                <w:tab w:val="left" w:pos="540"/>
              </w:tabs>
              <w:ind w:right="-108"/>
              <w:rPr>
                <w:rFonts w:ascii="Browallia New" w:hAnsi="Browallia New" w:cs="Browallia New"/>
              </w:rPr>
            </w:pPr>
          </w:p>
        </w:tc>
        <w:tc>
          <w:tcPr>
            <w:tcW w:w="1225" w:type="dxa"/>
            <w:tcBorders>
              <w:top w:val="single" w:sz="4" w:space="0" w:color="auto"/>
            </w:tcBorders>
          </w:tcPr>
          <w:p w14:paraId="28B7F6B6" w14:textId="77777777" w:rsidR="00F36E68" w:rsidRPr="00372A19" w:rsidRDefault="00F36E68">
            <w:pPr>
              <w:tabs>
                <w:tab w:val="left" w:pos="540"/>
              </w:tabs>
              <w:ind w:right="72"/>
              <w:jc w:val="right"/>
              <w:rPr>
                <w:rFonts w:ascii="Browallia New" w:hAnsi="Browallia New" w:cs="Browallia New"/>
              </w:rPr>
            </w:pPr>
          </w:p>
        </w:tc>
        <w:tc>
          <w:tcPr>
            <w:tcW w:w="242" w:type="dxa"/>
          </w:tcPr>
          <w:p w14:paraId="3480624F" w14:textId="77777777" w:rsidR="00F36E68" w:rsidRPr="00372A19" w:rsidRDefault="00F36E68">
            <w:pPr>
              <w:tabs>
                <w:tab w:val="left" w:pos="540"/>
              </w:tabs>
              <w:ind w:right="72"/>
              <w:rPr>
                <w:rFonts w:ascii="Browallia New" w:hAnsi="Browallia New" w:cs="Browallia New"/>
                <w:b/>
                <w:bCs/>
                <w:u w:val="single"/>
              </w:rPr>
            </w:pPr>
          </w:p>
        </w:tc>
        <w:tc>
          <w:tcPr>
            <w:tcW w:w="1142" w:type="dxa"/>
            <w:gridSpan w:val="2"/>
            <w:tcBorders>
              <w:top w:val="single" w:sz="4" w:space="0" w:color="auto"/>
            </w:tcBorders>
          </w:tcPr>
          <w:p w14:paraId="3C484166" w14:textId="77777777" w:rsidR="00F36E68" w:rsidRPr="00372A19" w:rsidRDefault="00F36E68">
            <w:pPr>
              <w:tabs>
                <w:tab w:val="left" w:pos="540"/>
              </w:tabs>
              <w:ind w:right="72"/>
              <w:jc w:val="right"/>
              <w:rPr>
                <w:rFonts w:ascii="Browallia New" w:hAnsi="Browallia New" w:cs="Browallia New"/>
              </w:rPr>
            </w:pPr>
          </w:p>
        </w:tc>
        <w:tc>
          <w:tcPr>
            <w:tcW w:w="238" w:type="dxa"/>
            <w:gridSpan w:val="2"/>
          </w:tcPr>
          <w:p w14:paraId="3B01B195" w14:textId="77777777" w:rsidR="00F36E68" w:rsidRPr="00372A19" w:rsidRDefault="00F36E68">
            <w:pPr>
              <w:tabs>
                <w:tab w:val="left" w:pos="540"/>
              </w:tabs>
              <w:ind w:right="72"/>
              <w:jc w:val="right"/>
              <w:rPr>
                <w:rFonts w:ascii="Browallia New" w:hAnsi="Browallia New" w:cs="Browallia New"/>
              </w:rPr>
            </w:pPr>
          </w:p>
        </w:tc>
        <w:tc>
          <w:tcPr>
            <w:tcW w:w="1213" w:type="dxa"/>
            <w:tcBorders>
              <w:top w:val="single" w:sz="4" w:space="0" w:color="auto"/>
            </w:tcBorders>
          </w:tcPr>
          <w:p w14:paraId="4B067E90" w14:textId="77777777" w:rsidR="00F36E68" w:rsidRPr="00372A19" w:rsidRDefault="00F36E68">
            <w:pPr>
              <w:tabs>
                <w:tab w:val="left" w:pos="540"/>
              </w:tabs>
              <w:jc w:val="right"/>
              <w:rPr>
                <w:rFonts w:ascii="Browallia New" w:hAnsi="Browallia New" w:cs="Browallia New"/>
              </w:rPr>
            </w:pPr>
          </w:p>
        </w:tc>
        <w:tc>
          <w:tcPr>
            <w:tcW w:w="236" w:type="dxa"/>
          </w:tcPr>
          <w:p w14:paraId="5332478F" w14:textId="77777777" w:rsidR="00F36E68" w:rsidRPr="00372A19" w:rsidRDefault="00F36E68">
            <w:pPr>
              <w:tabs>
                <w:tab w:val="left" w:pos="540"/>
              </w:tabs>
              <w:ind w:right="72"/>
              <w:jc w:val="right"/>
              <w:rPr>
                <w:rFonts w:ascii="Browallia New" w:hAnsi="Browallia New" w:cs="Browallia New"/>
              </w:rPr>
            </w:pPr>
          </w:p>
        </w:tc>
        <w:tc>
          <w:tcPr>
            <w:tcW w:w="1182" w:type="dxa"/>
            <w:gridSpan w:val="2"/>
          </w:tcPr>
          <w:p w14:paraId="4AF00C58" w14:textId="77777777" w:rsidR="00F36E68" w:rsidRPr="00372A19" w:rsidRDefault="00F36E68">
            <w:pPr>
              <w:tabs>
                <w:tab w:val="left" w:pos="540"/>
              </w:tabs>
              <w:jc w:val="right"/>
              <w:rPr>
                <w:rFonts w:ascii="Browallia New" w:hAnsi="Browallia New" w:cs="Browallia New"/>
              </w:rPr>
            </w:pPr>
          </w:p>
        </w:tc>
      </w:tr>
      <w:tr w:rsidR="00FE06CE" w:rsidRPr="00372A19" w14:paraId="16F6EDFA" w14:textId="77777777" w:rsidTr="00D35C3A">
        <w:tc>
          <w:tcPr>
            <w:tcW w:w="3480" w:type="dxa"/>
            <w:vAlign w:val="center"/>
          </w:tcPr>
          <w:p w14:paraId="5540DCE1" w14:textId="02ED36BB" w:rsidR="00FE06CE" w:rsidRPr="00372A19" w:rsidRDefault="00FE06CE" w:rsidP="00FE06CE">
            <w:pPr>
              <w:ind w:left="34"/>
              <w:rPr>
                <w:rFonts w:ascii="Browallia New" w:hAnsi="Browallia New" w:cs="Browallia New"/>
                <w:cs/>
                <w:lang w:val="en-GB"/>
              </w:rPr>
            </w:pPr>
            <w:r w:rsidRPr="00372A19">
              <w:rPr>
                <w:rFonts w:ascii="Browallia New" w:hAnsi="Browallia New" w:cs="Browallia New"/>
                <w:cs/>
                <w:lang w:val="en-GB"/>
              </w:rPr>
              <w:t xml:space="preserve">เจ้าหนี้การค้า </w:t>
            </w:r>
            <w:r w:rsidR="00E178C2" w:rsidRPr="00372A19">
              <w:rPr>
                <w:rFonts w:ascii="Browallia New" w:hAnsi="Browallia New" w:cs="Browallia New"/>
                <w:lang w:val="en-GB"/>
              </w:rPr>
              <w:t>–</w:t>
            </w:r>
            <w:r w:rsidRPr="00372A19">
              <w:rPr>
                <w:rFonts w:ascii="Browallia New" w:hAnsi="Browallia New" w:cs="Browallia New"/>
                <w:cs/>
                <w:lang w:val="en-GB"/>
              </w:rPr>
              <w:t xml:space="preserve"> กิจการอื่น</w:t>
            </w:r>
          </w:p>
        </w:tc>
        <w:tc>
          <w:tcPr>
            <w:tcW w:w="1225" w:type="dxa"/>
            <w:shd w:val="clear" w:color="auto" w:fill="auto"/>
            <w:vAlign w:val="center"/>
          </w:tcPr>
          <w:p w14:paraId="3466782F" w14:textId="530CDE42" w:rsidR="00FE06CE" w:rsidRPr="00372A19" w:rsidRDefault="00A44175" w:rsidP="00D35C3A">
            <w:pPr>
              <w:tabs>
                <w:tab w:val="left" w:pos="540"/>
              </w:tabs>
              <w:jc w:val="right"/>
              <w:rPr>
                <w:rFonts w:ascii="Browallia New" w:hAnsi="Browallia New" w:cs="Browallia New"/>
                <w:lang w:val="en-GB"/>
              </w:rPr>
            </w:pPr>
            <w:r w:rsidRPr="00372A19">
              <w:rPr>
                <w:rFonts w:ascii="Browallia New" w:hAnsi="Browallia New" w:cs="Browallia New"/>
                <w:lang w:val="en-GB"/>
              </w:rPr>
              <w:t>15,400</w:t>
            </w:r>
          </w:p>
        </w:tc>
        <w:tc>
          <w:tcPr>
            <w:tcW w:w="242" w:type="dxa"/>
            <w:vAlign w:val="center"/>
          </w:tcPr>
          <w:p w14:paraId="5A1D71BF" w14:textId="77777777" w:rsidR="00FE06CE" w:rsidRPr="00372A19" w:rsidRDefault="00FE06CE" w:rsidP="00D35C3A">
            <w:pPr>
              <w:tabs>
                <w:tab w:val="left" w:pos="540"/>
              </w:tabs>
              <w:jc w:val="right"/>
              <w:rPr>
                <w:rFonts w:ascii="Browallia New" w:hAnsi="Browallia New" w:cs="Browallia New"/>
                <w:lang w:val="en-GB"/>
              </w:rPr>
            </w:pPr>
          </w:p>
        </w:tc>
        <w:tc>
          <w:tcPr>
            <w:tcW w:w="1142" w:type="dxa"/>
            <w:gridSpan w:val="2"/>
            <w:vAlign w:val="center"/>
          </w:tcPr>
          <w:p w14:paraId="36A1A1F3" w14:textId="3FC2989B"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5</w:t>
            </w:r>
            <w:r w:rsidR="00E82332" w:rsidRPr="00372A19">
              <w:rPr>
                <w:rFonts w:ascii="Browallia New" w:hAnsi="Browallia New" w:cs="Browallia New"/>
                <w:lang w:val="en-GB"/>
              </w:rPr>
              <w:t>3</w:t>
            </w:r>
          </w:p>
        </w:tc>
        <w:tc>
          <w:tcPr>
            <w:tcW w:w="238" w:type="dxa"/>
            <w:gridSpan w:val="2"/>
            <w:vAlign w:val="center"/>
          </w:tcPr>
          <w:p w14:paraId="71CEC0E4" w14:textId="77777777" w:rsidR="00FE06CE" w:rsidRPr="00372A19" w:rsidRDefault="00FE06CE" w:rsidP="00D35C3A">
            <w:pPr>
              <w:tabs>
                <w:tab w:val="left" w:pos="540"/>
              </w:tabs>
              <w:jc w:val="right"/>
              <w:rPr>
                <w:rFonts w:ascii="Browallia New" w:hAnsi="Browallia New" w:cs="Browallia New"/>
                <w:lang w:val="en-GB"/>
              </w:rPr>
            </w:pPr>
          </w:p>
        </w:tc>
        <w:tc>
          <w:tcPr>
            <w:tcW w:w="1213" w:type="dxa"/>
            <w:vAlign w:val="center"/>
          </w:tcPr>
          <w:p w14:paraId="23CACDF6" w14:textId="1E38D16B"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 xml:space="preserve">        </w:t>
            </w:r>
            <w:r w:rsidR="00995ADF" w:rsidRPr="00372A19">
              <w:rPr>
                <w:rFonts w:ascii="Browallia New" w:hAnsi="Browallia New" w:cs="Browallia New"/>
                <w:lang w:val="en-GB"/>
              </w:rPr>
              <w:t>6</w:t>
            </w:r>
          </w:p>
        </w:tc>
        <w:tc>
          <w:tcPr>
            <w:tcW w:w="236" w:type="dxa"/>
            <w:vAlign w:val="center"/>
          </w:tcPr>
          <w:p w14:paraId="364C15D5" w14:textId="77777777" w:rsidR="00FE06CE" w:rsidRPr="00372A19" w:rsidRDefault="00FE06CE" w:rsidP="00D35C3A">
            <w:pPr>
              <w:tabs>
                <w:tab w:val="left" w:pos="1158"/>
              </w:tabs>
              <w:jc w:val="right"/>
              <w:rPr>
                <w:rFonts w:ascii="Browallia New" w:hAnsi="Browallia New" w:cs="Browallia New"/>
                <w:cs/>
                <w:lang w:val="en-GB"/>
              </w:rPr>
            </w:pPr>
          </w:p>
        </w:tc>
        <w:tc>
          <w:tcPr>
            <w:tcW w:w="1182" w:type="dxa"/>
            <w:gridSpan w:val="2"/>
            <w:vAlign w:val="center"/>
          </w:tcPr>
          <w:p w14:paraId="1FEE6073" w14:textId="60E2A454"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2</w:t>
            </w:r>
          </w:p>
        </w:tc>
      </w:tr>
      <w:tr w:rsidR="00814C80" w:rsidRPr="00372A19" w14:paraId="6119C4B7" w14:textId="77777777" w:rsidTr="00D35C3A">
        <w:tc>
          <w:tcPr>
            <w:tcW w:w="3480" w:type="dxa"/>
            <w:vAlign w:val="center"/>
          </w:tcPr>
          <w:p w14:paraId="6D817D26" w14:textId="2201C052" w:rsidR="00814C80" w:rsidRPr="00372A19" w:rsidRDefault="00E178C2" w:rsidP="00FE06CE">
            <w:pPr>
              <w:ind w:left="34"/>
              <w:rPr>
                <w:rFonts w:ascii="Browallia New" w:hAnsi="Browallia New" w:cs="Browallia New"/>
              </w:rPr>
            </w:pPr>
            <w:r w:rsidRPr="00372A19">
              <w:rPr>
                <w:rFonts w:ascii="Browallia New" w:hAnsi="Browallia New" w:cs="Browallia New"/>
                <w:color w:val="FFFFFF" w:themeColor="background1"/>
                <w:cs/>
                <w:lang w:val="en-GB"/>
              </w:rPr>
              <w:t>เจ้าหนี้การค้า</w:t>
            </w:r>
            <w:r w:rsidRPr="00372A19">
              <w:rPr>
                <w:rFonts w:ascii="Browallia New" w:hAnsi="Browallia New" w:cs="Browallia New"/>
                <w:cs/>
                <w:lang w:val="en-GB"/>
              </w:rPr>
              <w:t xml:space="preserve"> </w:t>
            </w:r>
            <w:r w:rsidRPr="00372A19">
              <w:rPr>
                <w:rFonts w:ascii="Browallia New" w:hAnsi="Browallia New" w:cs="Browallia New"/>
                <w:lang w:val="en-GB"/>
              </w:rPr>
              <w:t>–</w:t>
            </w:r>
            <w:r w:rsidRPr="00372A19">
              <w:rPr>
                <w:rFonts w:ascii="Browallia New" w:hAnsi="Browallia New" w:cs="Browallia New"/>
                <w:cs/>
                <w:lang w:val="en-GB"/>
              </w:rPr>
              <w:t xml:space="preserve"> กิจการ</w:t>
            </w:r>
            <w:r w:rsidR="000A670F" w:rsidRPr="00372A19">
              <w:rPr>
                <w:rFonts w:ascii="Browallia New" w:hAnsi="Browallia New" w:cs="Browallia New"/>
                <w:cs/>
                <w:lang w:val="en-GB"/>
              </w:rPr>
              <w:t>ที่เกี่ยวข้อง</w:t>
            </w:r>
          </w:p>
        </w:tc>
        <w:tc>
          <w:tcPr>
            <w:tcW w:w="1225" w:type="dxa"/>
            <w:shd w:val="clear" w:color="auto" w:fill="auto"/>
            <w:vAlign w:val="center"/>
          </w:tcPr>
          <w:p w14:paraId="1BAB00DC" w14:textId="67366E44" w:rsidR="00814C80" w:rsidRPr="00372A19" w:rsidRDefault="009C6959" w:rsidP="00D35C3A">
            <w:pPr>
              <w:tabs>
                <w:tab w:val="left" w:pos="540"/>
              </w:tabs>
              <w:jc w:val="right"/>
              <w:rPr>
                <w:rFonts w:ascii="Browallia New" w:hAnsi="Browallia New" w:cs="Browallia New"/>
                <w:lang w:val="en-GB"/>
              </w:rPr>
            </w:pPr>
            <w:r w:rsidRPr="00372A19">
              <w:rPr>
                <w:rFonts w:ascii="Browallia New" w:hAnsi="Browallia New" w:cs="Browallia New"/>
                <w:lang w:val="en-GB"/>
              </w:rPr>
              <w:t>1,</w:t>
            </w:r>
            <w:r w:rsidR="0003195F" w:rsidRPr="00372A19">
              <w:rPr>
                <w:rFonts w:ascii="Browallia New" w:hAnsi="Browallia New" w:cs="Browallia New"/>
                <w:lang w:val="en-GB"/>
              </w:rPr>
              <w:t>568</w:t>
            </w:r>
          </w:p>
        </w:tc>
        <w:tc>
          <w:tcPr>
            <w:tcW w:w="242" w:type="dxa"/>
            <w:vAlign w:val="center"/>
          </w:tcPr>
          <w:p w14:paraId="0A4CBAB0" w14:textId="77777777" w:rsidR="00814C80" w:rsidRPr="00372A19" w:rsidRDefault="00814C80" w:rsidP="00D35C3A">
            <w:pPr>
              <w:tabs>
                <w:tab w:val="left" w:pos="540"/>
              </w:tabs>
              <w:jc w:val="right"/>
              <w:rPr>
                <w:rFonts w:ascii="Browallia New" w:hAnsi="Browallia New" w:cs="Browallia New"/>
                <w:lang w:val="en-GB"/>
              </w:rPr>
            </w:pPr>
          </w:p>
        </w:tc>
        <w:tc>
          <w:tcPr>
            <w:tcW w:w="1142" w:type="dxa"/>
            <w:gridSpan w:val="2"/>
            <w:vAlign w:val="center"/>
          </w:tcPr>
          <w:p w14:paraId="3CA29F58" w14:textId="2E8B3495" w:rsidR="00814C80" w:rsidRPr="00372A19" w:rsidRDefault="00EA00AE" w:rsidP="00D35C3A">
            <w:pPr>
              <w:tabs>
                <w:tab w:val="left" w:pos="540"/>
              </w:tabs>
              <w:jc w:val="right"/>
              <w:rPr>
                <w:rFonts w:ascii="Browallia New" w:hAnsi="Browallia New" w:cs="Browallia New"/>
                <w:lang w:val="en-GB"/>
              </w:rPr>
            </w:pPr>
            <w:r w:rsidRPr="00372A19">
              <w:rPr>
                <w:rFonts w:ascii="Browallia New" w:hAnsi="Browallia New" w:cs="Browallia New"/>
              </w:rPr>
              <w:t xml:space="preserve">      -</w:t>
            </w:r>
          </w:p>
        </w:tc>
        <w:tc>
          <w:tcPr>
            <w:tcW w:w="238" w:type="dxa"/>
            <w:gridSpan w:val="2"/>
            <w:vAlign w:val="center"/>
          </w:tcPr>
          <w:p w14:paraId="45C7CFA8" w14:textId="77777777" w:rsidR="00814C80" w:rsidRPr="00372A19" w:rsidRDefault="00814C80" w:rsidP="00D35C3A">
            <w:pPr>
              <w:tabs>
                <w:tab w:val="left" w:pos="540"/>
              </w:tabs>
              <w:jc w:val="right"/>
              <w:rPr>
                <w:rFonts w:ascii="Browallia New" w:hAnsi="Browallia New" w:cs="Browallia New"/>
                <w:lang w:val="en-GB"/>
              </w:rPr>
            </w:pPr>
          </w:p>
        </w:tc>
        <w:tc>
          <w:tcPr>
            <w:tcW w:w="1213" w:type="dxa"/>
            <w:vAlign w:val="center"/>
          </w:tcPr>
          <w:p w14:paraId="1D762DF6" w14:textId="500BF380" w:rsidR="00814C80" w:rsidRPr="00372A19" w:rsidRDefault="00EA00AE" w:rsidP="00D35C3A">
            <w:pPr>
              <w:tabs>
                <w:tab w:val="left" w:pos="540"/>
              </w:tabs>
              <w:jc w:val="right"/>
              <w:rPr>
                <w:rFonts w:ascii="Browallia New" w:hAnsi="Browallia New" w:cs="Browallia New"/>
                <w:lang w:val="en-GB"/>
              </w:rPr>
            </w:pPr>
            <w:r w:rsidRPr="00372A19">
              <w:rPr>
                <w:rFonts w:ascii="Browallia New" w:hAnsi="Browallia New" w:cs="Browallia New"/>
              </w:rPr>
              <w:t xml:space="preserve">      </w:t>
            </w:r>
            <w:r w:rsidR="00D85206" w:rsidRPr="00372A19">
              <w:rPr>
                <w:rFonts w:ascii="Browallia New" w:hAnsi="Browallia New" w:cs="Browallia New"/>
              </w:rPr>
              <w:t>14</w:t>
            </w:r>
          </w:p>
        </w:tc>
        <w:tc>
          <w:tcPr>
            <w:tcW w:w="236" w:type="dxa"/>
            <w:vAlign w:val="center"/>
          </w:tcPr>
          <w:p w14:paraId="59CDE63F" w14:textId="77777777" w:rsidR="00814C80" w:rsidRPr="00372A19" w:rsidRDefault="00814C80" w:rsidP="00D35C3A">
            <w:pPr>
              <w:tabs>
                <w:tab w:val="left" w:pos="1158"/>
              </w:tabs>
              <w:jc w:val="right"/>
              <w:rPr>
                <w:rFonts w:ascii="Browallia New" w:hAnsi="Browallia New" w:cs="Browallia New"/>
                <w:cs/>
                <w:lang w:val="en-GB"/>
              </w:rPr>
            </w:pPr>
          </w:p>
        </w:tc>
        <w:tc>
          <w:tcPr>
            <w:tcW w:w="1182" w:type="dxa"/>
            <w:gridSpan w:val="2"/>
            <w:vAlign w:val="center"/>
          </w:tcPr>
          <w:p w14:paraId="4B06DB59" w14:textId="4C378A30" w:rsidR="00814C80" w:rsidRPr="00372A19" w:rsidRDefault="00EA00AE" w:rsidP="00D35C3A">
            <w:pPr>
              <w:tabs>
                <w:tab w:val="left" w:pos="540"/>
              </w:tabs>
              <w:jc w:val="right"/>
              <w:rPr>
                <w:rFonts w:ascii="Browallia New" w:hAnsi="Browallia New" w:cs="Browallia New"/>
                <w:lang w:val="en-GB"/>
              </w:rPr>
            </w:pPr>
            <w:r w:rsidRPr="00372A19">
              <w:rPr>
                <w:rFonts w:ascii="Browallia New" w:hAnsi="Browallia New" w:cs="Browallia New"/>
              </w:rPr>
              <w:t xml:space="preserve">      -</w:t>
            </w:r>
          </w:p>
        </w:tc>
      </w:tr>
      <w:tr w:rsidR="00FE06CE" w:rsidRPr="00372A19" w14:paraId="30E52C0C" w14:textId="77777777" w:rsidTr="00D35C3A">
        <w:tc>
          <w:tcPr>
            <w:tcW w:w="3480" w:type="dxa"/>
            <w:vAlign w:val="center"/>
          </w:tcPr>
          <w:p w14:paraId="5C6D8C03" w14:textId="14494321" w:rsidR="00FE06CE" w:rsidRPr="00372A19" w:rsidRDefault="00FE06CE" w:rsidP="00FE06CE">
            <w:pPr>
              <w:ind w:left="34"/>
              <w:rPr>
                <w:rFonts w:ascii="Browallia New" w:hAnsi="Browallia New" w:cs="Browallia New"/>
                <w:cs/>
                <w:lang w:val="en-GB"/>
              </w:rPr>
            </w:pPr>
            <w:r w:rsidRPr="00372A19">
              <w:rPr>
                <w:rFonts w:ascii="Browallia New" w:hAnsi="Browallia New" w:cs="Browallia New"/>
                <w:cs/>
                <w:lang w:val="en-GB"/>
              </w:rPr>
              <w:t>เจ้าหนี้อื่น</w:t>
            </w:r>
            <w:r w:rsidRPr="00372A19">
              <w:rPr>
                <w:rFonts w:ascii="Browallia New" w:hAnsi="Browallia New" w:cs="Browallia New"/>
                <w:lang w:val="en-GB"/>
              </w:rPr>
              <w:t xml:space="preserve"> -</w:t>
            </w:r>
            <w:r w:rsidRPr="00372A19">
              <w:rPr>
                <w:rFonts w:ascii="Browallia New" w:hAnsi="Browallia New" w:cs="Browallia New"/>
                <w:cs/>
                <w:lang w:val="en-GB"/>
              </w:rPr>
              <w:t xml:space="preserve"> กิจการอื่น</w:t>
            </w:r>
          </w:p>
        </w:tc>
        <w:tc>
          <w:tcPr>
            <w:tcW w:w="1225" w:type="dxa"/>
            <w:shd w:val="clear" w:color="auto" w:fill="auto"/>
            <w:vAlign w:val="center"/>
          </w:tcPr>
          <w:p w14:paraId="71A146D3" w14:textId="75986B08" w:rsidR="00FE06CE" w:rsidRPr="00372A19" w:rsidRDefault="006B504F" w:rsidP="00D35C3A">
            <w:pPr>
              <w:tabs>
                <w:tab w:val="left" w:pos="540"/>
              </w:tabs>
              <w:jc w:val="right"/>
              <w:rPr>
                <w:rFonts w:ascii="Browallia New" w:hAnsi="Browallia New" w:cs="Browallia New"/>
                <w:lang w:val="en-GB"/>
              </w:rPr>
            </w:pPr>
            <w:r w:rsidRPr="00372A19">
              <w:rPr>
                <w:rFonts w:ascii="Browallia New" w:hAnsi="Browallia New" w:cs="Browallia New"/>
                <w:lang w:val="en-GB"/>
              </w:rPr>
              <w:t>115</w:t>
            </w:r>
          </w:p>
        </w:tc>
        <w:tc>
          <w:tcPr>
            <w:tcW w:w="242" w:type="dxa"/>
            <w:vAlign w:val="center"/>
          </w:tcPr>
          <w:p w14:paraId="5326F088" w14:textId="77777777" w:rsidR="00FE06CE" w:rsidRPr="00372A19" w:rsidRDefault="00FE06CE" w:rsidP="00D35C3A">
            <w:pPr>
              <w:tabs>
                <w:tab w:val="left" w:pos="540"/>
              </w:tabs>
              <w:jc w:val="right"/>
              <w:rPr>
                <w:rFonts w:ascii="Browallia New" w:hAnsi="Browallia New" w:cs="Browallia New"/>
              </w:rPr>
            </w:pPr>
          </w:p>
        </w:tc>
        <w:tc>
          <w:tcPr>
            <w:tcW w:w="1142" w:type="dxa"/>
            <w:gridSpan w:val="2"/>
            <w:vAlign w:val="center"/>
          </w:tcPr>
          <w:p w14:paraId="17E67031" w14:textId="1C3B1F36" w:rsidR="00FE06CE" w:rsidRPr="00372A19" w:rsidRDefault="00A44175" w:rsidP="00D35C3A">
            <w:pPr>
              <w:tabs>
                <w:tab w:val="left" w:pos="540"/>
              </w:tabs>
              <w:jc w:val="right"/>
              <w:rPr>
                <w:rFonts w:ascii="Browallia New" w:hAnsi="Browallia New" w:cs="Browallia New"/>
                <w:cs/>
                <w:lang w:val="en-GB"/>
              </w:rPr>
            </w:pPr>
            <w:r w:rsidRPr="00372A19">
              <w:rPr>
                <w:rFonts w:ascii="Browallia New" w:hAnsi="Browallia New" w:cs="Browallia New"/>
                <w:lang w:val="en-GB"/>
              </w:rPr>
              <w:t>438</w:t>
            </w:r>
          </w:p>
        </w:tc>
        <w:tc>
          <w:tcPr>
            <w:tcW w:w="238" w:type="dxa"/>
            <w:gridSpan w:val="2"/>
            <w:vAlign w:val="center"/>
          </w:tcPr>
          <w:p w14:paraId="7E6AD905" w14:textId="77777777" w:rsidR="00FE06CE" w:rsidRPr="00372A19" w:rsidRDefault="00FE06CE" w:rsidP="00D35C3A">
            <w:pPr>
              <w:tabs>
                <w:tab w:val="left" w:pos="540"/>
              </w:tabs>
              <w:jc w:val="right"/>
              <w:rPr>
                <w:rFonts w:ascii="Browallia New" w:hAnsi="Browallia New" w:cs="Browallia New"/>
              </w:rPr>
            </w:pPr>
          </w:p>
        </w:tc>
        <w:tc>
          <w:tcPr>
            <w:tcW w:w="1213" w:type="dxa"/>
            <w:vAlign w:val="center"/>
          </w:tcPr>
          <w:p w14:paraId="6414911F" w14:textId="5E9BF284"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6</w:t>
            </w:r>
            <w:r w:rsidR="00A62976" w:rsidRPr="00372A19">
              <w:rPr>
                <w:rFonts w:ascii="Browallia New" w:hAnsi="Browallia New" w:cs="Browallia New"/>
                <w:lang w:val="en-GB"/>
              </w:rPr>
              <w:t>4</w:t>
            </w:r>
          </w:p>
        </w:tc>
        <w:tc>
          <w:tcPr>
            <w:tcW w:w="236" w:type="dxa"/>
            <w:vAlign w:val="center"/>
          </w:tcPr>
          <w:p w14:paraId="0410394B" w14:textId="77777777" w:rsidR="00FE06CE" w:rsidRPr="00372A19" w:rsidRDefault="00FE06CE" w:rsidP="00D35C3A">
            <w:pPr>
              <w:tabs>
                <w:tab w:val="left" w:pos="1158"/>
              </w:tabs>
              <w:jc w:val="right"/>
              <w:rPr>
                <w:rFonts w:ascii="Browallia New" w:hAnsi="Browallia New" w:cs="Browallia New"/>
                <w:cs/>
              </w:rPr>
            </w:pPr>
          </w:p>
        </w:tc>
        <w:tc>
          <w:tcPr>
            <w:tcW w:w="1182" w:type="dxa"/>
            <w:gridSpan w:val="2"/>
            <w:vAlign w:val="center"/>
          </w:tcPr>
          <w:p w14:paraId="7D729C5A" w14:textId="143353D7" w:rsidR="00FE06CE" w:rsidRPr="00372A19" w:rsidRDefault="00FE06CE" w:rsidP="00D35C3A">
            <w:pPr>
              <w:tabs>
                <w:tab w:val="left" w:pos="540"/>
              </w:tabs>
              <w:jc w:val="right"/>
              <w:rPr>
                <w:rFonts w:ascii="Browallia New" w:hAnsi="Browallia New" w:cs="Browallia New"/>
                <w:cs/>
              </w:rPr>
            </w:pPr>
            <w:r w:rsidRPr="00372A19">
              <w:rPr>
                <w:rFonts w:ascii="Browallia New" w:hAnsi="Browallia New" w:cs="Browallia New"/>
                <w:lang w:val="en-GB"/>
              </w:rPr>
              <w:t>368</w:t>
            </w:r>
          </w:p>
        </w:tc>
      </w:tr>
      <w:tr w:rsidR="00FE06CE" w:rsidRPr="00372A19" w14:paraId="2FFC9507" w14:textId="77777777" w:rsidTr="00D35C3A">
        <w:tc>
          <w:tcPr>
            <w:tcW w:w="3480" w:type="dxa"/>
            <w:vAlign w:val="center"/>
          </w:tcPr>
          <w:p w14:paraId="62D78BDE" w14:textId="77777777" w:rsidR="00FE06CE" w:rsidRPr="00372A19" w:rsidRDefault="00FE06CE" w:rsidP="00FE06CE">
            <w:pPr>
              <w:ind w:left="34"/>
              <w:rPr>
                <w:rFonts w:ascii="Browallia New" w:hAnsi="Browallia New" w:cs="Browallia New"/>
                <w:cs/>
                <w:lang w:val="en-GB"/>
              </w:rPr>
            </w:pPr>
            <w:r w:rsidRPr="00372A19">
              <w:rPr>
                <w:rFonts w:ascii="Browallia New" w:hAnsi="Browallia New" w:cs="Browallia New"/>
                <w:cs/>
                <w:lang w:val="en-GB"/>
              </w:rPr>
              <w:t>ค่าใช้จ่ายค้างจ่าย</w:t>
            </w:r>
          </w:p>
        </w:tc>
        <w:tc>
          <w:tcPr>
            <w:tcW w:w="1225" w:type="dxa"/>
            <w:shd w:val="clear" w:color="auto" w:fill="auto"/>
            <w:vAlign w:val="center"/>
          </w:tcPr>
          <w:p w14:paraId="021DB6BE" w14:textId="6BE875E1" w:rsidR="00FE06CE" w:rsidRPr="00372A19" w:rsidRDefault="006B504F" w:rsidP="00D35C3A">
            <w:pPr>
              <w:tabs>
                <w:tab w:val="left" w:pos="540"/>
              </w:tabs>
              <w:jc w:val="right"/>
              <w:rPr>
                <w:rFonts w:ascii="Browallia New" w:hAnsi="Browallia New" w:cs="Browallia New"/>
                <w:lang w:val="en-GB"/>
              </w:rPr>
            </w:pPr>
            <w:r w:rsidRPr="00372A19">
              <w:rPr>
                <w:rFonts w:ascii="Browallia New" w:hAnsi="Browallia New" w:cs="Browallia New"/>
                <w:lang w:val="en-GB"/>
              </w:rPr>
              <w:t>1,562</w:t>
            </w:r>
          </w:p>
        </w:tc>
        <w:tc>
          <w:tcPr>
            <w:tcW w:w="242" w:type="dxa"/>
            <w:vAlign w:val="center"/>
          </w:tcPr>
          <w:p w14:paraId="48F84A80" w14:textId="77777777" w:rsidR="00FE06CE" w:rsidRPr="00372A19" w:rsidRDefault="00FE06CE" w:rsidP="00D35C3A">
            <w:pPr>
              <w:tabs>
                <w:tab w:val="left" w:pos="540"/>
              </w:tabs>
              <w:jc w:val="right"/>
              <w:rPr>
                <w:rFonts w:ascii="Browallia New" w:hAnsi="Browallia New" w:cs="Browallia New"/>
              </w:rPr>
            </w:pPr>
          </w:p>
        </w:tc>
        <w:tc>
          <w:tcPr>
            <w:tcW w:w="1142" w:type="dxa"/>
            <w:gridSpan w:val="2"/>
            <w:vAlign w:val="center"/>
          </w:tcPr>
          <w:p w14:paraId="784EE22C" w14:textId="759477E3"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780</w:t>
            </w:r>
          </w:p>
        </w:tc>
        <w:tc>
          <w:tcPr>
            <w:tcW w:w="238" w:type="dxa"/>
            <w:gridSpan w:val="2"/>
            <w:vAlign w:val="center"/>
          </w:tcPr>
          <w:p w14:paraId="0547A261" w14:textId="77777777" w:rsidR="00FE06CE" w:rsidRPr="00372A19" w:rsidRDefault="00FE06CE" w:rsidP="00D35C3A">
            <w:pPr>
              <w:tabs>
                <w:tab w:val="left" w:pos="540"/>
              </w:tabs>
              <w:jc w:val="right"/>
              <w:rPr>
                <w:rFonts w:ascii="Browallia New" w:hAnsi="Browallia New" w:cs="Browallia New"/>
              </w:rPr>
            </w:pPr>
          </w:p>
        </w:tc>
        <w:tc>
          <w:tcPr>
            <w:tcW w:w="1213" w:type="dxa"/>
            <w:vAlign w:val="center"/>
          </w:tcPr>
          <w:p w14:paraId="282D2866" w14:textId="7B08EAAD"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7</w:t>
            </w:r>
            <w:r w:rsidR="00A62976" w:rsidRPr="00372A19">
              <w:rPr>
                <w:rFonts w:ascii="Browallia New" w:hAnsi="Browallia New" w:cs="Browallia New"/>
                <w:lang w:val="en-GB"/>
              </w:rPr>
              <w:t>43</w:t>
            </w:r>
          </w:p>
        </w:tc>
        <w:tc>
          <w:tcPr>
            <w:tcW w:w="236" w:type="dxa"/>
            <w:vAlign w:val="center"/>
          </w:tcPr>
          <w:p w14:paraId="67739DA1" w14:textId="77777777" w:rsidR="00FE06CE" w:rsidRPr="00372A19" w:rsidRDefault="00FE06CE" w:rsidP="00D35C3A">
            <w:pPr>
              <w:tabs>
                <w:tab w:val="left" w:pos="1158"/>
              </w:tabs>
              <w:jc w:val="right"/>
              <w:rPr>
                <w:rFonts w:ascii="Browallia New" w:hAnsi="Browallia New" w:cs="Browallia New"/>
                <w:cs/>
              </w:rPr>
            </w:pPr>
          </w:p>
        </w:tc>
        <w:tc>
          <w:tcPr>
            <w:tcW w:w="1182" w:type="dxa"/>
            <w:gridSpan w:val="2"/>
            <w:vAlign w:val="center"/>
          </w:tcPr>
          <w:p w14:paraId="59731BC1" w14:textId="419C1047" w:rsidR="00FE06CE" w:rsidRPr="00372A19" w:rsidRDefault="00FE06CE" w:rsidP="00D35C3A">
            <w:pPr>
              <w:tabs>
                <w:tab w:val="left" w:pos="540"/>
              </w:tabs>
              <w:jc w:val="right"/>
              <w:rPr>
                <w:rFonts w:ascii="Browallia New" w:hAnsi="Browallia New" w:cs="Browallia New"/>
              </w:rPr>
            </w:pPr>
            <w:r w:rsidRPr="00372A19">
              <w:rPr>
                <w:rFonts w:ascii="Browallia New" w:hAnsi="Browallia New" w:cs="Browallia New"/>
                <w:lang w:val="en-GB"/>
              </w:rPr>
              <w:t>450</w:t>
            </w:r>
          </w:p>
        </w:tc>
      </w:tr>
      <w:tr w:rsidR="00FE06CE" w:rsidRPr="00372A19" w14:paraId="2D880C7F" w14:textId="77777777" w:rsidTr="00D35C3A">
        <w:tc>
          <w:tcPr>
            <w:tcW w:w="3480" w:type="dxa"/>
            <w:vAlign w:val="center"/>
          </w:tcPr>
          <w:p w14:paraId="07EE0630" w14:textId="77777777" w:rsidR="00FE06CE" w:rsidRPr="00372A19" w:rsidRDefault="00FE06CE" w:rsidP="00FE06CE">
            <w:pPr>
              <w:ind w:left="34"/>
              <w:rPr>
                <w:rFonts w:ascii="Browallia New" w:hAnsi="Browallia New" w:cs="Browallia New"/>
                <w:cs/>
                <w:lang w:val="en-GB"/>
              </w:rPr>
            </w:pPr>
            <w:r w:rsidRPr="00372A19">
              <w:rPr>
                <w:rFonts w:ascii="Browallia New" w:hAnsi="Browallia New" w:cs="Browallia New"/>
                <w:cs/>
                <w:lang w:val="en-GB"/>
              </w:rPr>
              <w:t>เจ้าหนี้เงินประกันผลงาน</w:t>
            </w:r>
          </w:p>
        </w:tc>
        <w:tc>
          <w:tcPr>
            <w:tcW w:w="1225" w:type="dxa"/>
            <w:shd w:val="clear" w:color="auto" w:fill="auto"/>
            <w:vAlign w:val="center"/>
          </w:tcPr>
          <w:p w14:paraId="51700E58" w14:textId="414F27E2" w:rsidR="00FE06CE" w:rsidRPr="00372A19" w:rsidRDefault="006B504F" w:rsidP="00D35C3A">
            <w:pPr>
              <w:tabs>
                <w:tab w:val="left" w:pos="540"/>
              </w:tabs>
              <w:jc w:val="right"/>
              <w:rPr>
                <w:rFonts w:ascii="Browallia New" w:hAnsi="Browallia New" w:cs="Browallia New"/>
                <w:lang w:val="en-GB"/>
              </w:rPr>
            </w:pPr>
            <w:r w:rsidRPr="00372A19">
              <w:rPr>
                <w:rFonts w:ascii="Browallia New" w:hAnsi="Browallia New" w:cs="Browallia New"/>
                <w:lang w:val="en-GB"/>
              </w:rPr>
              <w:t>252</w:t>
            </w:r>
          </w:p>
        </w:tc>
        <w:tc>
          <w:tcPr>
            <w:tcW w:w="242" w:type="dxa"/>
            <w:vAlign w:val="center"/>
          </w:tcPr>
          <w:p w14:paraId="52E31491" w14:textId="77777777" w:rsidR="00FE06CE" w:rsidRPr="00372A19" w:rsidRDefault="00FE06CE" w:rsidP="00D35C3A">
            <w:pPr>
              <w:tabs>
                <w:tab w:val="left" w:pos="540"/>
              </w:tabs>
              <w:jc w:val="right"/>
              <w:rPr>
                <w:rFonts w:ascii="Browallia New" w:hAnsi="Browallia New" w:cs="Browallia New"/>
              </w:rPr>
            </w:pPr>
          </w:p>
        </w:tc>
        <w:tc>
          <w:tcPr>
            <w:tcW w:w="1142" w:type="dxa"/>
            <w:gridSpan w:val="2"/>
            <w:vAlign w:val="center"/>
          </w:tcPr>
          <w:p w14:paraId="6C98ED44" w14:textId="5BC8412A"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252</w:t>
            </w:r>
          </w:p>
        </w:tc>
        <w:tc>
          <w:tcPr>
            <w:tcW w:w="238" w:type="dxa"/>
            <w:gridSpan w:val="2"/>
            <w:vAlign w:val="center"/>
          </w:tcPr>
          <w:p w14:paraId="41D34DCD" w14:textId="77777777" w:rsidR="00FE06CE" w:rsidRPr="00372A19" w:rsidRDefault="00FE06CE" w:rsidP="00D35C3A">
            <w:pPr>
              <w:tabs>
                <w:tab w:val="left" w:pos="540"/>
              </w:tabs>
              <w:jc w:val="right"/>
              <w:rPr>
                <w:rFonts w:ascii="Browallia New" w:hAnsi="Browallia New" w:cs="Browallia New"/>
              </w:rPr>
            </w:pPr>
          </w:p>
        </w:tc>
        <w:tc>
          <w:tcPr>
            <w:tcW w:w="1213" w:type="dxa"/>
            <w:vAlign w:val="center"/>
          </w:tcPr>
          <w:p w14:paraId="625C944D" w14:textId="6D5E07E6"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252</w:t>
            </w:r>
          </w:p>
        </w:tc>
        <w:tc>
          <w:tcPr>
            <w:tcW w:w="236" w:type="dxa"/>
            <w:vAlign w:val="center"/>
          </w:tcPr>
          <w:p w14:paraId="14B23E38" w14:textId="77777777" w:rsidR="00FE06CE" w:rsidRPr="00372A19" w:rsidRDefault="00FE06CE" w:rsidP="00D35C3A">
            <w:pPr>
              <w:tabs>
                <w:tab w:val="left" w:pos="1158"/>
              </w:tabs>
              <w:jc w:val="right"/>
              <w:rPr>
                <w:rFonts w:ascii="Browallia New" w:hAnsi="Browallia New" w:cs="Browallia New"/>
                <w:cs/>
              </w:rPr>
            </w:pPr>
          </w:p>
        </w:tc>
        <w:tc>
          <w:tcPr>
            <w:tcW w:w="1182" w:type="dxa"/>
            <w:gridSpan w:val="2"/>
            <w:vAlign w:val="center"/>
          </w:tcPr>
          <w:p w14:paraId="1509A192" w14:textId="1B2939B4" w:rsidR="00FE06CE" w:rsidRPr="00372A19" w:rsidRDefault="00FE06CE" w:rsidP="00D35C3A">
            <w:pPr>
              <w:tabs>
                <w:tab w:val="left" w:pos="540"/>
              </w:tabs>
              <w:jc w:val="right"/>
              <w:rPr>
                <w:rFonts w:ascii="Browallia New" w:hAnsi="Browallia New" w:cs="Browallia New"/>
              </w:rPr>
            </w:pPr>
            <w:r w:rsidRPr="00372A19">
              <w:rPr>
                <w:rFonts w:ascii="Browallia New" w:hAnsi="Browallia New" w:cs="Browallia New"/>
                <w:lang w:val="en-GB"/>
              </w:rPr>
              <w:t>252</w:t>
            </w:r>
          </w:p>
        </w:tc>
      </w:tr>
      <w:tr w:rsidR="00FE06CE" w:rsidRPr="00372A19" w14:paraId="191ABE47" w14:textId="77777777" w:rsidTr="00D35C3A">
        <w:tc>
          <w:tcPr>
            <w:tcW w:w="3480" w:type="dxa"/>
            <w:vAlign w:val="center"/>
          </w:tcPr>
          <w:p w14:paraId="57542F4A" w14:textId="77777777" w:rsidR="00FE06CE" w:rsidRPr="00372A19" w:rsidRDefault="00FE06CE" w:rsidP="00FE06CE">
            <w:pPr>
              <w:ind w:left="34"/>
              <w:rPr>
                <w:rFonts w:ascii="Browallia New" w:hAnsi="Browallia New" w:cs="Browallia New"/>
                <w:cs/>
                <w:lang w:val="en-GB"/>
              </w:rPr>
            </w:pPr>
            <w:r w:rsidRPr="00372A19">
              <w:rPr>
                <w:rFonts w:ascii="Browallia New" w:hAnsi="Browallia New" w:cs="Browallia New"/>
                <w:cs/>
                <w:lang w:val="en-GB"/>
              </w:rPr>
              <w:t>อื่นๆ</w:t>
            </w:r>
          </w:p>
        </w:tc>
        <w:tc>
          <w:tcPr>
            <w:tcW w:w="1225" w:type="dxa"/>
            <w:tcBorders>
              <w:bottom w:val="single" w:sz="4" w:space="0" w:color="auto"/>
            </w:tcBorders>
            <w:shd w:val="clear" w:color="auto" w:fill="auto"/>
            <w:vAlign w:val="center"/>
          </w:tcPr>
          <w:p w14:paraId="53A70AD7" w14:textId="2C10A216" w:rsidR="00FE06CE" w:rsidRPr="00372A19" w:rsidRDefault="006B504F" w:rsidP="00D35C3A">
            <w:pPr>
              <w:tabs>
                <w:tab w:val="left" w:pos="540"/>
              </w:tabs>
              <w:jc w:val="right"/>
              <w:rPr>
                <w:rFonts w:ascii="Browallia New" w:hAnsi="Browallia New" w:cs="Browallia New"/>
                <w:lang w:val="en-GB"/>
              </w:rPr>
            </w:pPr>
            <w:r w:rsidRPr="00372A19">
              <w:rPr>
                <w:rFonts w:ascii="Browallia New" w:hAnsi="Browallia New" w:cs="Browallia New"/>
                <w:lang w:val="en-GB"/>
              </w:rPr>
              <w:t>3,</w:t>
            </w:r>
            <w:r w:rsidR="0003195F" w:rsidRPr="00372A19">
              <w:rPr>
                <w:rFonts w:ascii="Browallia New" w:hAnsi="Browallia New" w:cs="Browallia New"/>
              </w:rPr>
              <w:t>0</w:t>
            </w:r>
            <w:r w:rsidRPr="00372A19">
              <w:rPr>
                <w:rFonts w:ascii="Browallia New" w:hAnsi="Browallia New" w:cs="Browallia New"/>
                <w:lang w:val="en-GB"/>
              </w:rPr>
              <w:t>98</w:t>
            </w:r>
          </w:p>
        </w:tc>
        <w:tc>
          <w:tcPr>
            <w:tcW w:w="242" w:type="dxa"/>
            <w:vAlign w:val="center"/>
          </w:tcPr>
          <w:p w14:paraId="4A57B598" w14:textId="77777777" w:rsidR="00FE06CE" w:rsidRPr="00372A19" w:rsidRDefault="00FE06CE" w:rsidP="00D35C3A">
            <w:pPr>
              <w:tabs>
                <w:tab w:val="left" w:pos="540"/>
              </w:tabs>
              <w:jc w:val="right"/>
              <w:rPr>
                <w:rFonts w:ascii="Browallia New" w:hAnsi="Browallia New" w:cs="Browallia New"/>
              </w:rPr>
            </w:pPr>
          </w:p>
        </w:tc>
        <w:tc>
          <w:tcPr>
            <w:tcW w:w="1142" w:type="dxa"/>
            <w:gridSpan w:val="2"/>
            <w:tcBorders>
              <w:bottom w:val="single" w:sz="4" w:space="0" w:color="auto"/>
            </w:tcBorders>
            <w:vAlign w:val="center"/>
          </w:tcPr>
          <w:p w14:paraId="21DE59BE" w14:textId="41B7AA97" w:rsidR="00FE06CE" w:rsidRPr="00372A19" w:rsidRDefault="00A44175" w:rsidP="00D35C3A">
            <w:pPr>
              <w:tabs>
                <w:tab w:val="left" w:pos="540"/>
              </w:tabs>
              <w:jc w:val="right"/>
              <w:rPr>
                <w:rFonts w:ascii="Browallia New" w:hAnsi="Browallia New" w:cs="Browallia New"/>
                <w:lang w:val="en-GB"/>
              </w:rPr>
            </w:pPr>
            <w:r w:rsidRPr="00372A19">
              <w:rPr>
                <w:rFonts w:ascii="Browallia New" w:hAnsi="Browallia New" w:cs="Browallia New"/>
                <w:lang w:val="en-GB"/>
              </w:rPr>
              <w:t>45</w:t>
            </w:r>
          </w:p>
        </w:tc>
        <w:tc>
          <w:tcPr>
            <w:tcW w:w="238" w:type="dxa"/>
            <w:gridSpan w:val="2"/>
            <w:vAlign w:val="center"/>
          </w:tcPr>
          <w:p w14:paraId="6A259979" w14:textId="77777777" w:rsidR="00FE06CE" w:rsidRPr="00372A19" w:rsidRDefault="00FE06CE" w:rsidP="00D35C3A">
            <w:pPr>
              <w:tabs>
                <w:tab w:val="left" w:pos="540"/>
              </w:tabs>
              <w:jc w:val="right"/>
              <w:rPr>
                <w:rFonts w:ascii="Browallia New" w:hAnsi="Browallia New" w:cs="Browallia New"/>
              </w:rPr>
            </w:pPr>
          </w:p>
        </w:tc>
        <w:tc>
          <w:tcPr>
            <w:tcW w:w="1213" w:type="dxa"/>
            <w:tcBorders>
              <w:bottom w:val="single" w:sz="4" w:space="0" w:color="auto"/>
            </w:tcBorders>
            <w:vAlign w:val="center"/>
          </w:tcPr>
          <w:p w14:paraId="3F7DB3CA" w14:textId="2E7C3C60"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2</w:t>
            </w:r>
            <w:r w:rsidR="00A62976" w:rsidRPr="00372A19">
              <w:rPr>
                <w:rFonts w:ascii="Browallia New" w:hAnsi="Browallia New" w:cs="Browallia New"/>
                <w:lang w:val="en-GB"/>
              </w:rPr>
              <w:t>3</w:t>
            </w:r>
            <w:r w:rsidR="00D85206" w:rsidRPr="00372A19">
              <w:rPr>
                <w:rFonts w:ascii="Browallia New" w:hAnsi="Browallia New" w:cs="Browallia New"/>
                <w:lang w:val="en-GB"/>
              </w:rPr>
              <w:t>5</w:t>
            </w:r>
          </w:p>
        </w:tc>
        <w:tc>
          <w:tcPr>
            <w:tcW w:w="236" w:type="dxa"/>
            <w:vAlign w:val="center"/>
          </w:tcPr>
          <w:p w14:paraId="54671763" w14:textId="77777777" w:rsidR="00FE06CE" w:rsidRPr="00372A19" w:rsidRDefault="00FE06CE" w:rsidP="00D35C3A">
            <w:pPr>
              <w:tabs>
                <w:tab w:val="left" w:pos="1158"/>
              </w:tabs>
              <w:jc w:val="right"/>
              <w:rPr>
                <w:rFonts w:ascii="Browallia New" w:hAnsi="Browallia New" w:cs="Browallia New"/>
                <w:cs/>
              </w:rPr>
            </w:pPr>
          </w:p>
        </w:tc>
        <w:tc>
          <w:tcPr>
            <w:tcW w:w="1182" w:type="dxa"/>
            <w:gridSpan w:val="2"/>
            <w:tcBorders>
              <w:bottom w:val="single" w:sz="4" w:space="0" w:color="auto"/>
            </w:tcBorders>
            <w:vAlign w:val="center"/>
          </w:tcPr>
          <w:p w14:paraId="11F903FD" w14:textId="1213955C" w:rsidR="00FE06CE" w:rsidRPr="00372A19" w:rsidRDefault="00FE06CE" w:rsidP="00D35C3A">
            <w:pPr>
              <w:tabs>
                <w:tab w:val="left" w:pos="540"/>
              </w:tabs>
              <w:jc w:val="right"/>
              <w:rPr>
                <w:rFonts w:ascii="Browallia New" w:hAnsi="Browallia New" w:cs="Browallia New"/>
              </w:rPr>
            </w:pPr>
            <w:r w:rsidRPr="00372A19">
              <w:rPr>
                <w:rFonts w:ascii="Browallia New" w:hAnsi="Browallia New" w:cs="Browallia New"/>
                <w:lang w:val="en-GB"/>
              </w:rPr>
              <w:t>45</w:t>
            </w:r>
          </w:p>
        </w:tc>
      </w:tr>
      <w:tr w:rsidR="00FE06CE" w:rsidRPr="00372A19" w14:paraId="5E199FC5" w14:textId="77777777" w:rsidTr="00D35C3A">
        <w:tc>
          <w:tcPr>
            <w:tcW w:w="3480" w:type="dxa"/>
          </w:tcPr>
          <w:p w14:paraId="32027A91" w14:textId="77777777" w:rsidR="00FE06CE" w:rsidRPr="00372A19" w:rsidRDefault="00FE06CE" w:rsidP="00FE06CE">
            <w:pPr>
              <w:jc w:val="thaiDistribute"/>
              <w:rPr>
                <w:rFonts w:ascii="Browallia New" w:hAnsi="Browallia New" w:cs="Browallia New"/>
                <w:cs/>
                <w:lang w:val="en-GB"/>
              </w:rPr>
            </w:pPr>
            <w:r w:rsidRPr="00372A19">
              <w:rPr>
                <w:rFonts w:ascii="Browallia New" w:hAnsi="Browallia New" w:cs="Browallia New"/>
                <w:cs/>
                <w:lang w:val="en-GB"/>
              </w:rPr>
              <w:t>รวม</w:t>
            </w:r>
          </w:p>
        </w:tc>
        <w:tc>
          <w:tcPr>
            <w:tcW w:w="1225" w:type="dxa"/>
            <w:tcBorders>
              <w:top w:val="single" w:sz="4" w:space="0" w:color="auto"/>
              <w:bottom w:val="single" w:sz="12" w:space="0" w:color="auto"/>
            </w:tcBorders>
            <w:shd w:val="clear" w:color="auto" w:fill="auto"/>
            <w:vAlign w:val="center"/>
          </w:tcPr>
          <w:p w14:paraId="2424DF2D" w14:textId="5D932E96" w:rsidR="00FE06CE" w:rsidRPr="00372A19" w:rsidRDefault="008F12B3" w:rsidP="008F12B3">
            <w:pPr>
              <w:tabs>
                <w:tab w:val="left" w:pos="540"/>
              </w:tabs>
              <w:jc w:val="right"/>
              <w:rPr>
                <w:rFonts w:ascii="Browallia New" w:hAnsi="Browallia New" w:cs="Browallia New"/>
              </w:rPr>
            </w:pPr>
            <w:r w:rsidRPr="00372A19">
              <w:rPr>
                <w:rFonts w:ascii="Browallia New" w:hAnsi="Browallia New" w:cs="Browallia New"/>
              </w:rPr>
              <w:t>21,995</w:t>
            </w:r>
          </w:p>
        </w:tc>
        <w:tc>
          <w:tcPr>
            <w:tcW w:w="242" w:type="dxa"/>
            <w:vAlign w:val="center"/>
          </w:tcPr>
          <w:p w14:paraId="3592744D" w14:textId="77777777" w:rsidR="00FE06CE" w:rsidRPr="00372A19" w:rsidRDefault="00FE06CE" w:rsidP="00D35C3A">
            <w:pPr>
              <w:tabs>
                <w:tab w:val="left" w:pos="540"/>
              </w:tabs>
              <w:jc w:val="right"/>
              <w:rPr>
                <w:rFonts w:ascii="Browallia New" w:hAnsi="Browallia New" w:cs="Browallia New"/>
              </w:rPr>
            </w:pPr>
          </w:p>
        </w:tc>
        <w:tc>
          <w:tcPr>
            <w:tcW w:w="1142" w:type="dxa"/>
            <w:gridSpan w:val="2"/>
            <w:tcBorders>
              <w:top w:val="single" w:sz="4" w:space="0" w:color="auto"/>
              <w:bottom w:val="single" w:sz="12" w:space="0" w:color="auto"/>
            </w:tcBorders>
            <w:vAlign w:val="center"/>
          </w:tcPr>
          <w:p w14:paraId="4E84753B" w14:textId="3227EED2"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1,568</w:t>
            </w:r>
          </w:p>
        </w:tc>
        <w:tc>
          <w:tcPr>
            <w:tcW w:w="238" w:type="dxa"/>
            <w:gridSpan w:val="2"/>
            <w:vAlign w:val="center"/>
          </w:tcPr>
          <w:p w14:paraId="4A92284F" w14:textId="77777777" w:rsidR="00FE06CE" w:rsidRPr="00372A19" w:rsidRDefault="00FE06CE" w:rsidP="00D35C3A">
            <w:pPr>
              <w:tabs>
                <w:tab w:val="left" w:pos="540"/>
              </w:tabs>
              <w:jc w:val="right"/>
              <w:rPr>
                <w:rFonts w:ascii="Browallia New" w:hAnsi="Browallia New" w:cs="Browallia New"/>
              </w:rPr>
            </w:pPr>
          </w:p>
        </w:tc>
        <w:tc>
          <w:tcPr>
            <w:tcW w:w="1213" w:type="dxa"/>
            <w:tcBorders>
              <w:top w:val="single" w:sz="4" w:space="0" w:color="auto"/>
              <w:bottom w:val="single" w:sz="12" w:space="0" w:color="auto"/>
            </w:tcBorders>
            <w:vAlign w:val="center"/>
          </w:tcPr>
          <w:p w14:paraId="64212A4D" w14:textId="392F94B9"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1,</w:t>
            </w:r>
            <w:r w:rsidR="00D85206" w:rsidRPr="00372A19">
              <w:rPr>
                <w:rFonts w:ascii="Browallia New" w:hAnsi="Browallia New" w:cs="Browallia New"/>
                <w:lang w:val="en-GB"/>
              </w:rPr>
              <w:t>314</w:t>
            </w:r>
          </w:p>
        </w:tc>
        <w:tc>
          <w:tcPr>
            <w:tcW w:w="236" w:type="dxa"/>
            <w:vAlign w:val="center"/>
          </w:tcPr>
          <w:p w14:paraId="6760B060" w14:textId="77777777" w:rsidR="00FE06CE" w:rsidRPr="00372A19" w:rsidRDefault="00FE06CE" w:rsidP="00D35C3A">
            <w:pPr>
              <w:tabs>
                <w:tab w:val="left" w:pos="1158"/>
              </w:tabs>
              <w:jc w:val="right"/>
              <w:rPr>
                <w:rFonts w:ascii="Browallia New" w:hAnsi="Browallia New" w:cs="Browallia New"/>
                <w:cs/>
              </w:rPr>
            </w:pPr>
          </w:p>
        </w:tc>
        <w:tc>
          <w:tcPr>
            <w:tcW w:w="1182" w:type="dxa"/>
            <w:gridSpan w:val="2"/>
            <w:tcBorders>
              <w:top w:val="single" w:sz="4" w:space="0" w:color="auto"/>
              <w:bottom w:val="single" w:sz="12" w:space="0" w:color="auto"/>
            </w:tcBorders>
            <w:vAlign w:val="center"/>
          </w:tcPr>
          <w:p w14:paraId="035B3C01" w14:textId="5317ADBB" w:rsidR="00FE06CE" w:rsidRPr="00372A19" w:rsidRDefault="00FE06CE" w:rsidP="00D35C3A">
            <w:pPr>
              <w:tabs>
                <w:tab w:val="left" w:pos="540"/>
              </w:tabs>
              <w:jc w:val="right"/>
              <w:rPr>
                <w:rFonts w:ascii="Browallia New" w:hAnsi="Browallia New" w:cs="Browallia New"/>
                <w:lang w:val="en-GB"/>
              </w:rPr>
            </w:pPr>
            <w:r w:rsidRPr="00372A19">
              <w:rPr>
                <w:rFonts w:ascii="Browallia New" w:hAnsi="Browallia New" w:cs="Browallia New"/>
                <w:lang w:val="en-GB"/>
              </w:rPr>
              <w:t>1,117</w:t>
            </w:r>
          </w:p>
        </w:tc>
      </w:tr>
    </w:tbl>
    <w:p w14:paraId="03EC1BCD" w14:textId="77777777" w:rsidR="00F677E3" w:rsidRPr="00372A19" w:rsidRDefault="00F677E3" w:rsidP="00F677E3">
      <w:pPr>
        <w:rPr>
          <w:rFonts w:ascii="Browallia New" w:hAnsi="Browallia New" w:cs="Browallia New"/>
        </w:rPr>
      </w:pPr>
    </w:p>
    <w:p w14:paraId="63757422" w14:textId="77777777" w:rsidR="00326570" w:rsidRPr="00372A19" w:rsidRDefault="00326570" w:rsidP="00F677E3">
      <w:pPr>
        <w:rPr>
          <w:rFonts w:ascii="Browallia New" w:hAnsi="Browallia New" w:cs="Browallia New"/>
        </w:rPr>
      </w:pPr>
    </w:p>
    <w:p w14:paraId="2914D759" w14:textId="77777777" w:rsidR="00326570" w:rsidRPr="00372A19" w:rsidRDefault="00326570" w:rsidP="00F677E3">
      <w:pPr>
        <w:rPr>
          <w:rFonts w:ascii="Browallia New" w:hAnsi="Browallia New" w:cs="Browallia New"/>
        </w:rPr>
      </w:pPr>
    </w:p>
    <w:p w14:paraId="5F849A0F" w14:textId="77777777" w:rsidR="00326570" w:rsidRPr="00372A19" w:rsidRDefault="00326570" w:rsidP="00F677E3">
      <w:pPr>
        <w:rPr>
          <w:rFonts w:ascii="Browallia New" w:hAnsi="Browallia New" w:cs="Browallia New"/>
        </w:rPr>
      </w:pPr>
    </w:p>
    <w:p w14:paraId="783B6600" w14:textId="77777777" w:rsidR="00326570" w:rsidRPr="00372A19" w:rsidRDefault="00326570" w:rsidP="00F677E3">
      <w:pPr>
        <w:rPr>
          <w:rFonts w:ascii="Browallia New" w:hAnsi="Browallia New" w:cs="Browallia New"/>
        </w:rPr>
      </w:pPr>
    </w:p>
    <w:p w14:paraId="3609C64C" w14:textId="77777777" w:rsidR="00326570" w:rsidRPr="00372A19" w:rsidRDefault="00326570" w:rsidP="00F677E3">
      <w:pPr>
        <w:rPr>
          <w:rFonts w:ascii="Browallia New" w:hAnsi="Browallia New" w:cs="Browallia New"/>
        </w:rPr>
      </w:pPr>
    </w:p>
    <w:p w14:paraId="48A743A0" w14:textId="435B2FEA" w:rsidR="00042AFF" w:rsidRPr="00372A19" w:rsidRDefault="00042AFF" w:rsidP="001F3200">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lastRenderedPageBreak/>
        <w:t>ทุนเรือนหุ้น</w:t>
      </w:r>
    </w:p>
    <w:p w14:paraId="73C4EA06" w14:textId="77777777" w:rsidR="007D4762" w:rsidRPr="00372A19" w:rsidRDefault="007D4762" w:rsidP="007D4762">
      <w:pPr>
        <w:rPr>
          <w:rFonts w:ascii="Browallia New" w:hAnsi="Browallia New" w:cs="Browallia New"/>
          <w:sz w:val="16"/>
          <w:szCs w:val="16"/>
        </w:rPr>
      </w:pPr>
    </w:p>
    <w:p w14:paraId="5B310EC7" w14:textId="4A2BF32F" w:rsidR="007D4762" w:rsidRPr="00372A19" w:rsidRDefault="007D4762" w:rsidP="007D4762">
      <w:pPr>
        <w:ind w:left="426"/>
        <w:rPr>
          <w:rFonts w:ascii="Browallia New" w:hAnsi="Browallia New" w:cs="Browallia New"/>
          <w:b/>
        </w:rPr>
      </w:pPr>
      <w:r w:rsidRPr="00372A19">
        <w:rPr>
          <w:rFonts w:ascii="Browallia New" w:hAnsi="Browallia New" w:cs="Browallia New"/>
          <w:b/>
          <w:cs/>
        </w:rPr>
        <w:t xml:space="preserve">การเปลี่ยนแปลงของทุนเรือนหุ้นสำหรับปีสิ้นสุดวันที่ </w:t>
      </w:r>
      <w:r w:rsidRPr="00372A19">
        <w:rPr>
          <w:rFonts w:ascii="Browallia New" w:hAnsi="Browallia New" w:cs="Browallia New"/>
          <w:bCs/>
        </w:rPr>
        <w:t>31</w:t>
      </w:r>
      <w:r w:rsidRPr="00372A19">
        <w:rPr>
          <w:rFonts w:ascii="Browallia New" w:hAnsi="Browallia New" w:cs="Browallia New"/>
          <w:b/>
        </w:rPr>
        <w:t xml:space="preserve"> </w:t>
      </w:r>
      <w:r w:rsidRPr="00372A19">
        <w:rPr>
          <w:rFonts w:ascii="Browallia New" w:hAnsi="Browallia New" w:cs="Browallia New"/>
          <w:b/>
          <w:cs/>
        </w:rPr>
        <w:t xml:space="preserve">ธันวาคม </w:t>
      </w:r>
      <w:r w:rsidRPr="00372A19">
        <w:rPr>
          <w:rFonts w:ascii="Browallia New" w:hAnsi="Browallia New" w:cs="Browallia New"/>
          <w:bCs/>
        </w:rPr>
        <w:t>2567</w:t>
      </w:r>
      <w:r w:rsidRPr="00372A19">
        <w:rPr>
          <w:rFonts w:ascii="Browallia New" w:hAnsi="Browallia New" w:cs="Browallia New"/>
          <w:b/>
        </w:rPr>
        <w:t xml:space="preserve"> </w:t>
      </w:r>
      <w:r w:rsidRPr="00372A19">
        <w:rPr>
          <w:rFonts w:ascii="Browallia New" w:hAnsi="Browallia New" w:cs="Browallia New"/>
          <w:b/>
          <w:cs/>
        </w:rPr>
        <w:t xml:space="preserve">และ </w:t>
      </w:r>
      <w:r w:rsidRPr="00372A19">
        <w:rPr>
          <w:rFonts w:ascii="Browallia New" w:hAnsi="Browallia New" w:cs="Browallia New"/>
          <w:bCs/>
        </w:rPr>
        <w:t>2566</w:t>
      </w:r>
      <w:r w:rsidRPr="00372A19">
        <w:rPr>
          <w:rFonts w:ascii="Browallia New" w:hAnsi="Browallia New" w:cs="Browallia New"/>
          <w:b/>
        </w:rPr>
        <w:t xml:space="preserve"> </w:t>
      </w:r>
      <w:r w:rsidRPr="00372A19">
        <w:rPr>
          <w:rFonts w:ascii="Browallia New" w:hAnsi="Browallia New" w:cs="Browallia New"/>
          <w:b/>
          <w:cs/>
        </w:rPr>
        <w:t>มีดังนี้</w:t>
      </w:r>
    </w:p>
    <w:p w14:paraId="417BB9EB" w14:textId="77777777" w:rsidR="00D717D5" w:rsidRPr="00372A19" w:rsidRDefault="00D717D5" w:rsidP="00042AFF">
      <w:pPr>
        <w:rPr>
          <w:rFonts w:ascii="Browallia New" w:hAnsi="Browallia New" w:cs="Browallia New"/>
          <w:sz w:val="14"/>
          <w:szCs w:val="14"/>
        </w:rPr>
      </w:pPr>
    </w:p>
    <w:tbl>
      <w:tblPr>
        <w:tblW w:w="8931" w:type="dxa"/>
        <w:tblInd w:w="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2"/>
        <w:gridCol w:w="1275"/>
        <w:gridCol w:w="142"/>
        <w:gridCol w:w="1276"/>
        <w:gridCol w:w="142"/>
        <w:gridCol w:w="1275"/>
        <w:gridCol w:w="145"/>
        <w:gridCol w:w="1134"/>
        <w:gridCol w:w="142"/>
        <w:gridCol w:w="1138"/>
      </w:tblGrid>
      <w:tr w:rsidR="006C7A39" w:rsidRPr="00372A19" w14:paraId="16809570" w14:textId="77777777" w:rsidTr="00C5186B">
        <w:trPr>
          <w:trHeight w:val="300"/>
        </w:trPr>
        <w:tc>
          <w:tcPr>
            <w:tcW w:w="2262" w:type="dxa"/>
            <w:tcBorders>
              <w:top w:val="nil"/>
              <w:left w:val="nil"/>
              <w:bottom w:val="nil"/>
              <w:right w:val="nil"/>
            </w:tcBorders>
            <w:shd w:val="clear" w:color="auto" w:fill="auto"/>
            <w:hideMark/>
          </w:tcPr>
          <w:p w14:paraId="1F399451" w14:textId="77777777" w:rsidR="006C7A39" w:rsidRPr="00372A19" w:rsidRDefault="006C7A39" w:rsidP="006C7A39">
            <w:pPr>
              <w:ind w:left="420"/>
              <w:jc w:val="both"/>
              <w:textAlignment w:val="baseline"/>
              <w:rPr>
                <w:rFonts w:ascii="Browallia New" w:hAnsi="Browallia New" w:cs="Browallia New"/>
                <w:sz w:val="18"/>
                <w:szCs w:val="18"/>
                <w:lang w:val="en-GB" w:eastAsia="en-GB"/>
              </w:rPr>
            </w:pPr>
            <w:r w:rsidRPr="00372A19">
              <w:rPr>
                <w:rFonts w:ascii="Browallia New" w:hAnsi="Browallia New" w:cs="Browallia New"/>
                <w:lang w:val="en-GB" w:eastAsia="en-GB"/>
              </w:rPr>
              <w:t> </w:t>
            </w:r>
          </w:p>
        </w:tc>
        <w:tc>
          <w:tcPr>
            <w:tcW w:w="6669" w:type="dxa"/>
            <w:gridSpan w:val="9"/>
            <w:tcBorders>
              <w:top w:val="nil"/>
              <w:left w:val="nil"/>
              <w:bottom w:val="single" w:sz="4" w:space="0" w:color="auto"/>
              <w:right w:val="nil"/>
            </w:tcBorders>
          </w:tcPr>
          <w:p w14:paraId="7EFBA1F1" w14:textId="7D6DE27D"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งบการเงินรวมและเฉพาะบริษัท</w:t>
            </w:r>
            <w:r w:rsidRPr="00372A19">
              <w:rPr>
                <w:rFonts w:ascii="Browallia New" w:hAnsi="Browallia New" w:cs="Browallia New"/>
                <w:lang w:val="en-GB" w:eastAsia="en-GB"/>
              </w:rPr>
              <w:t> </w:t>
            </w:r>
          </w:p>
        </w:tc>
      </w:tr>
      <w:tr w:rsidR="006C7A39" w:rsidRPr="00372A19" w14:paraId="379A9211" w14:textId="77777777" w:rsidTr="00C5186B">
        <w:trPr>
          <w:trHeight w:val="300"/>
        </w:trPr>
        <w:tc>
          <w:tcPr>
            <w:tcW w:w="2262" w:type="dxa"/>
            <w:tcBorders>
              <w:top w:val="nil"/>
              <w:left w:val="nil"/>
              <w:bottom w:val="nil"/>
              <w:right w:val="nil"/>
            </w:tcBorders>
            <w:shd w:val="clear" w:color="auto" w:fill="auto"/>
            <w:hideMark/>
          </w:tcPr>
          <w:p w14:paraId="5DF198F7" w14:textId="77777777" w:rsidR="006C7A39" w:rsidRPr="00372A19" w:rsidRDefault="006C7A39" w:rsidP="006C7A39">
            <w:pPr>
              <w:ind w:left="420"/>
              <w:jc w:val="both"/>
              <w:textAlignment w:val="baseline"/>
              <w:rPr>
                <w:rFonts w:ascii="Browallia New" w:hAnsi="Browallia New" w:cs="Browallia New"/>
                <w:sz w:val="18"/>
                <w:szCs w:val="18"/>
                <w:lang w:val="en-GB" w:eastAsia="en-GB"/>
              </w:rPr>
            </w:pPr>
            <w:r w:rsidRPr="00372A19">
              <w:rPr>
                <w:rFonts w:ascii="Browallia New" w:hAnsi="Browallia New" w:cs="Browallia New"/>
                <w:lang w:val="en-GB" w:eastAsia="en-GB"/>
              </w:rPr>
              <w:t> </w:t>
            </w:r>
          </w:p>
        </w:tc>
        <w:tc>
          <w:tcPr>
            <w:tcW w:w="2693" w:type="dxa"/>
            <w:gridSpan w:val="3"/>
            <w:tcBorders>
              <w:top w:val="nil"/>
              <w:left w:val="nil"/>
              <w:bottom w:val="single" w:sz="4" w:space="0" w:color="auto"/>
              <w:right w:val="nil"/>
            </w:tcBorders>
          </w:tcPr>
          <w:p w14:paraId="18862D2D"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พันหุ้น</w:t>
            </w:r>
            <w:r w:rsidRPr="00372A19">
              <w:rPr>
                <w:rFonts w:ascii="Browallia New" w:hAnsi="Browallia New" w:cs="Browallia New"/>
                <w:lang w:val="en-GB" w:eastAsia="en-GB"/>
              </w:rPr>
              <w:t> </w:t>
            </w:r>
          </w:p>
        </w:tc>
        <w:tc>
          <w:tcPr>
            <w:tcW w:w="142" w:type="dxa"/>
            <w:tcBorders>
              <w:top w:val="nil"/>
              <w:left w:val="nil"/>
              <w:bottom w:val="nil"/>
              <w:right w:val="nil"/>
            </w:tcBorders>
            <w:shd w:val="clear" w:color="auto" w:fill="auto"/>
          </w:tcPr>
          <w:p w14:paraId="51948C60"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3834" w:type="dxa"/>
            <w:gridSpan w:val="5"/>
            <w:tcBorders>
              <w:top w:val="nil"/>
              <w:left w:val="nil"/>
              <w:bottom w:val="single" w:sz="4" w:space="0" w:color="auto"/>
              <w:right w:val="nil"/>
            </w:tcBorders>
          </w:tcPr>
          <w:p w14:paraId="6E7FCAF9"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พันบาท</w:t>
            </w:r>
            <w:r w:rsidRPr="00372A19">
              <w:rPr>
                <w:rFonts w:ascii="Browallia New" w:hAnsi="Browallia New" w:cs="Browallia New"/>
                <w:lang w:val="en-GB" w:eastAsia="en-GB"/>
              </w:rPr>
              <w:t> </w:t>
            </w:r>
          </w:p>
        </w:tc>
      </w:tr>
      <w:tr w:rsidR="006C7A39" w:rsidRPr="00372A19" w14:paraId="03EC8DEE" w14:textId="77777777" w:rsidTr="003B1F5B">
        <w:trPr>
          <w:trHeight w:val="300"/>
        </w:trPr>
        <w:tc>
          <w:tcPr>
            <w:tcW w:w="2262" w:type="dxa"/>
            <w:tcBorders>
              <w:top w:val="nil"/>
              <w:left w:val="nil"/>
              <w:bottom w:val="nil"/>
              <w:right w:val="nil"/>
            </w:tcBorders>
            <w:shd w:val="clear" w:color="auto" w:fill="auto"/>
            <w:hideMark/>
          </w:tcPr>
          <w:p w14:paraId="3FE26753" w14:textId="77777777" w:rsidR="006C7A39" w:rsidRPr="00372A19" w:rsidRDefault="006C7A39" w:rsidP="006C7A39">
            <w:pPr>
              <w:ind w:left="420"/>
              <w:jc w:val="both"/>
              <w:textAlignment w:val="baseline"/>
              <w:rPr>
                <w:rFonts w:ascii="Browallia New" w:hAnsi="Browallia New" w:cs="Browallia New"/>
                <w:sz w:val="18"/>
                <w:szCs w:val="18"/>
                <w:lang w:val="en-GB" w:eastAsia="en-GB"/>
              </w:rPr>
            </w:pPr>
            <w:r w:rsidRPr="00372A19">
              <w:rPr>
                <w:rFonts w:ascii="Browallia New" w:hAnsi="Browallia New" w:cs="Browallia New"/>
                <w:lang w:val="en-GB" w:eastAsia="en-GB"/>
              </w:rPr>
              <w:t> </w:t>
            </w:r>
          </w:p>
        </w:tc>
        <w:tc>
          <w:tcPr>
            <w:tcW w:w="1275" w:type="dxa"/>
            <w:tcBorders>
              <w:top w:val="single" w:sz="4" w:space="0" w:color="auto"/>
              <w:left w:val="nil"/>
              <w:bottom w:val="nil"/>
              <w:right w:val="nil"/>
            </w:tcBorders>
            <w:shd w:val="clear" w:color="auto" w:fill="auto"/>
            <w:hideMark/>
          </w:tcPr>
          <w:p w14:paraId="6BA2AA20"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หุ้นสามัญ</w:t>
            </w:r>
            <w:r w:rsidRPr="00372A19">
              <w:rPr>
                <w:rFonts w:ascii="Browallia New" w:hAnsi="Browallia New" w:cs="Browallia New"/>
                <w:lang w:val="en-GB" w:eastAsia="en-GB"/>
              </w:rPr>
              <w:t> </w:t>
            </w:r>
          </w:p>
        </w:tc>
        <w:tc>
          <w:tcPr>
            <w:tcW w:w="142" w:type="dxa"/>
            <w:tcBorders>
              <w:top w:val="single" w:sz="4" w:space="0" w:color="auto"/>
              <w:left w:val="nil"/>
              <w:bottom w:val="nil"/>
              <w:right w:val="nil"/>
            </w:tcBorders>
          </w:tcPr>
          <w:p w14:paraId="67718440"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276" w:type="dxa"/>
            <w:tcBorders>
              <w:top w:val="single" w:sz="4" w:space="0" w:color="auto"/>
              <w:left w:val="nil"/>
              <w:bottom w:val="nil"/>
              <w:right w:val="nil"/>
            </w:tcBorders>
            <w:shd w:val="clear" w:color="auto" w:fill="auto"/>
            <w:hideMark/>
          </w:tcPr>
          <w:p w14:paraId="5A6578B2"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หุ้นที่ออกและ</w:t>
            </w:r>
            <w:r w:rsidRPr="00372A19">
              <w:rPr>
                <w:rFonts w:ascii="Browallia New" w:hAnsi="Browallia New" w:cs="Browallia New"/>
                <w:lang w:val="en-GB" w:eastAsia="en-GB"/>
              </w:rPr>
              <w:t> </w:t>
            </w:r>
          </w:p>
        </w:tc>
        <w:tc>
          <w:tcPr>
            <w:tcW w:w="142" w:type="dxa"/>
            <w:tcBorders>
              <w:top w:val="nil"/>
              <w:left w:val="nil"/>
              <w:bottom w:val="nil"/>
              <w:right w:val="nil"/>
            </w:tcBorders>
          </w:tcPr>
          <w:p w14:paraId="4C50A301"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275" w:type="dxa"/>
            <w:tcBorders>
              <w:top w:val="single" w:sz="4" w:space="0" w:color="auto"/>
              <w:left w:val="nil"/>
              <w:bottom w:val="nil"/>
              <w:right w:val="nil"/>
            </w:tcBorders>
            <w:shd w:val="clear" w:color="auto" w:fill="auto"/>
            <w:hideMark/>
          </w:tcPr>
          <w:p w14:paraId="01D4343D"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หุ้นที่ออกและ</w:t>
            </w:r>
            <w:r w:rsidRPr="00372A19">
              <w:rPr>
                <w:rFonts w:ascii="Browallia New" w:hAnsi="Browallia New" w:cs="Browallia New"/>
                <w:lang w:val="en-GB" w:eastAsia="en-GB"/>
              </w:rPr>
              <w:t> </w:t>
            </w:r>
          </w:p>
        </w:tc>
        <w:tc>
          <w:tcPr>
            <w:tcW w:w="145" w:type="dxa"/>
            <w:tcBorders>
              <w:top w:val="single" w:sz="4" w:space="0" w:color="auto"/>
              <w:left w:val="nil"/>
              <w:bottom w:val="nil"/>
              <w:right w:val="nil"/>
            </w:tcBorders>
          </w:tcPr>
          <w:p w14:paraId="5A04CAB6"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134" w:type="dxa"/>
            <w:tcBorders>
              <w:top w:val="single" w:sz="4" w:space="0" w:color="auto"/>
              <w:left w:val="nil"/>
              <w:bottom w:val="nil"/>
              <w:right w:val="nil"/>
            </w:tcBorders>
            <w:shd w:val="clear" w:color="auto" w:fill="auto"/>
            <w:hideMark/>
          </w:tcPr>
          <w:p w14:paraId="44E4A708"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ส่วนเกิน</w:t>
            </w:r>
            <w:r w:rsidRPr="00372A19">
              <w:rPr>
                <w:rFonts w:ascii="Browallia New" w:hAnsi="Browallia New" w:cs="Browallia New"/>
                <w:lang w:val="en-GB" w:eastAsia="en-GB"/>
              </w:rPr>
              <w:t> </w:t>
            </w:r>
          </w:p>
        </w:tc>
        <w:tc>
          <w:tcPr>
            <w:tcW w:w="142" w:type="dxa"/>
            <w:tcBorders>
              <w:top w:val="single" w:sz="4" w:space="0" w:color="auto"/>
              <w:left w:val="nil"/>
              <w:bottom w:val="nil"/>
              <w:right w:val="nil"/>
            </w:tcBorders>
          </w:tcPr>
          <w:p w14:paraId="6DE4CC8D" w14:textId="77777777" w:rsidR="00EA09A6" w:rsidRPr="00372A19" w:rsidRDefault="00EA09A6" w:rsidP="006C7A39">
            <w:pPr>
              <w:ind w:right="-75"/>
              <w:jc w:val="center"/>
              <w:textAlignment w:val="baseline"/>
              <w:rPr>
                <w:rFonts w:ascii="Browallia New" w:hAnsi="Browallia New" w:cs="Browallia New"/>
                <w:lang w:val="en-GB" w:eastAsia="en-GB"/>
              </w:rPr>
            </w:pPr>
          </w:p>
        </w:tc>
        <w:tc>
          <w:tcPr>
            <w:tcW w:w="1138" w:type="dxa"/>
            <w:tcBorders>
              <w:top w:val="single" w:sz="4" w:space="0" w:color="auto"/>
              <w:left w:val="nil"/>
              <w:bottom w:val="nil"/>
              <w:right w:val="nil"/>
            </w:tcBorders>
            <w:shd w:val="clear" w:color="auto" w:fill="auto"/>
            <w:hideMark/>
          </w:tcPr>
          <w:p w14:paraId="12E8B175"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lang w:val="en-GB" w:eastAsia="en-GB"/>
              </w:rPr>
              <w:t> </w:t>
            </w:r>
          </w:p>
        </w:tc>
      </w:tr>
      <w:tr w:rsidR="004477BB" w:rsidRPr="00372A19" w14:paraId="352773EC" w14:textId="77777777" w:rsidTr="003B1F5B">
        <w:trPr>
          <w:trHeight w:val="300"/>
        </w:trPr>
        <w:tc>
          <w:tcPr>
            <w:tcW w:w="2262" w:type="dxa"/>
            <w:tcBorders>
              <w:top w:val="nil"/>
              <w:left w:val="nil"/>
              <w:bottom w:val="nil"/>
              <w:right w:val="nil"/>
            </w:tcBorders>
            <w:shd w:val="clear" w:color="auto" w:fill="auto"/>
            <w:hideMark/>
          </w:tcPr>
          <w:p w14:paraId="250D8E52" w14:textId="77777777" w:rsidR="006C7A39" w:rsidRPr="00372A19" w:rsidRDefault="006C7A39" w:rsidP="006C7A39">
            <w:pPr>
              <w:ind w:left="420"/>
              <w:jc w:val="both"/>
              <w:textAlignment w:val="baseline"/>
              <w:rPr>
                <w:rFonts w:ascii="Browallia New" w:hAnsi="Browallia New" w:cs="Browallia New"/>
                <w:sz w:val="18"/>
                <w:szCs w:val="18"/>
                <w:lang w:val="en-GB" w:eastAsia="en-GB"/>
              </w:rPr>
            </w:pPr>
            <w:r w:rsidRPr="00372A19">
              <w:rPr>
                <w:rFonts w:ascii="Browallia New" w:hAnsi="Browallia New" w:cs="Browallia New"/>
                <w:lang w:val="en-GB" w:eastAsia="en-GB"/>
              </w:rPr>
              <w:t> </w:t>
            </w:r>
          </w:p>
        </w:tc>
        <w:tc>
          <w:tcPr>
            <w:tcW w:w="1275" w:type="dxa"/>
            <w:tcBorders>
              <w:top w:val="nil"/>
              <w:left w:val="nil"/>
              <w:bottom w:val="single" w:sz="4" w:space="0" w:color="auto"/>
              <w:right w:val="nil"/>
            </w:tcBorders>
            <w:shd w:val="clear" w:color="auto" w:fill="auto"/>
            <w:hideMark/>
          </w:tcPr>
          <w:p w14:paraId="1419B5BC"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จดทะเบียน</w:t>
            </w:r>
            <w:r w:rsidRPr="00372A19">
              <w:rPr>
                <w:rFonts w:ascii="Browallia New" w:hAnsi="Browallia New" w:cs="Browallia New"/>
                <w:lang w:val="en-GB" w:eastAsia="en-GB"/>
              </w:rPr>
              <w:t> </w:t>
            </w:r>
          </w:p>
        </w:tc>
        <w:tc>
          <w:tcPr>
            <w:tcW w:w="142" w:type="dxa"/>
            <w:tcBorders>
              <w:top w:val="nil"/>
              <w:left w:val="nil"/>
              <w:bottom w:val="nil"/>
              <w:right w:val="nil"/>
            </w:tcBorders>
          </w:tcPr>
          <w:p w14:paraId="475A72D7"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276" w:type="dxa"/>
            <w:tcBorders>
              <w:top w:val="nil"/>
              <w:left w:val="nil"/>
              <w:bottom w:val="single" w:sz="4" w:space="0" w:color="auto"/>
              <w:right w:val="nil"/>
            </w:tcBorders>
            <w:shd w:val="clear" w:color="auto" w:fill="auto"/>
            <w:hideMark/>
          </w:tcPr>
          <w:p w14:paraId="395DADE3"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เรียกชำระแล้ว</w:t>
            </w:r>
            <w:r w:rsidRPr="00372A19">
              <w:rPr>
                <w:rFonts w:ascii="Browallia New" w:hAnsi="Browallia New" w:cs="Browallia New"/>
                <w:lang w:val="en-GB" w:eastAsia="en-GB"/>
              </w:rPr>
              <w:t> </w:t>
            </w:r>
          </w:p>
        </w:tc>
        <w:tc>
          <w:tcPr>
            <w:tcW w:w="142" w:type="dxa"/>
            <w:tcBorders>
              <w:top w:val="nil"/>
              <w:left w:val="nil"/>
              <w:bottom w:val="nil"/>
              <w:right w:val="nil"/>
            </w:tcBorders>
          </w:tcPr>
          <w:p w14:paraId="7361831E"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275" w:type="dxa"/>
            <w:tcBorders>
              <w:top w:val="nil"/>
              <w:left w:val="nil"/>
              <w:bottom w:val="single" w:sz="4" w:space="0" w:color="auto"/>
              <w:right w:val="nil"/>
            </w:tcBorders>
            <w:shd w:val="clear" w:color="auto" w:fill="auto"/>
            <w:hideMark/>
          </w:tcPr>
          <w:p w14:paraId="59E4A6F8"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เรียกชำระแล้ว</w:t>
            </w:r>
            <w:r w:rsidRPr="00372A19">
              <w:rPr>
                <w:rFonts w:ascii="Browallia New" w:hAnsi="Browallia New" w:cs="Browallia New"/>
                <w:lang w:val="en-GB" w:eastAsia="en-GB"/>
              </w:rPr>
              <w:t> </w:t>
            </w:r>
          </w:p>
        </w:tc>
        <w:tc>
          <w:tcPr>
            <w:tcW w:w="145" w:type="dxa"/>
            <w:tcBorders>
              <w:top w:val="nil"/>
              <w:left w:val="nil"/>
              <w:bottom w:val="nil"/>
              <w:right w:val="nil"/>
            </w:tcBorders>
          </w:tcPr>
          <w:p w14:paraId="029BD11D"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134" w:type="dxa"/>
            <w:tcBorders>
              <w:top w:val="nil"/>
              <w:left w:val="nil"/>
              <w:bottom w:val="single" w:sz="4" w:space="0" w:color="auto"/>
              <w:right w:val="nil"/>
            </w:tcBorders>
            <w:shd w:val="clear" w:color="auto" w:fill="auto"/>
            <w:hideMark/>
          </w:tcPr>
          <w:p w14:paraId="33E65934"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มูลค่าหุ้น</w:t>
            </w:r>
            <w:r w:rsidRPr="00372A19">
              <w:rPr>
                <w:rFonts w:ascii="Browallia New" w:hAnsi="Browallia New" w:cs="Browallia New"/>
                <w:lang w:val="en-GB" w:eastAsia="en-GB"/>
              </w:rPr>
              <w:t> </w:t>
            </w:r>
          </w:p>
        </w:tc>
        <w:tc>
          <w:tcPr>
            <w:tcW w:w="142" w:type="dxa"/>
            <w:tcBorders>
              <w:top w:val="nil"/>
              <w:left w:val="nil"/>
              <w:bottom w:val="nil"/>
              <w:right w:val="nil"/>
            </w:tcBorders>
          </w:tcPr>
          <w:p w14:paraId="319A85CD" w14:textId="77777777" w:rsidR="00EA09A6" w:rsidRPr="00372A19" w:rsidRDefault="00EA09A6" w:rsidP="006C7A39">
            <w:pPr>
              <w:ind w:right="-75"/>
              <w:jc w:val="center"/>
              <w:textAlignment w:val="baseline"/>
              <w:rPr>
                <w:rFonts w:ascii="Browallia New" w:hAnsi="Browallia New" w:cs="Browallia New"/>
                <w:cs/>
                <w:lang w:val="en-GB" w:eastAsia="en-GB"/>
              </w:rPr>
            </w:pPr>
          </w:p>
        </w:tc>
        <w:tc>
          <w:tcPr>
            <w:tcW w:w="1138" w:type="dxa"/>
            <w:tcBorders>
              <w:top w:val="nil"/>
              <w:left w:val="nil"/>
              <w:bottom w:val="single" w:sz="4" w:space="0" w:color="auto"/>
              <w:right w:val="nil"/>
            </w:tcBorders>
            <w:shd w:val="clear" w:color="auto" w:fill="auto"/>
            <w:hideMark/>
          </w:tcPr>
          <w:p w14:paraId="26F8E2F4" w14:textId="77777777" w:rsidR="006C7A39" w:rsidRPr="00372A19" w:rsidRDefault="006C7A39" w:rsidP="006C7A39">
            <w:pPr>
              <w:ind w:right="-75"/>
              <w:jc w:val="center"/>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รวม</w:t>
            </w:r>
            <w:r w:rsidRPr="00372A19">
              <w:rPr>
                <w:rFonts w:ascii="Browallia New" w:hAnsi="Browallia New" w:cs="Browallia New"/>
                <w:lang w:val="en-GB" w:eastAsia="en-GB"/>
              </w:rPr>
              <w:t> </w:t>
            </w:r>
          </w:p>
        </w:tc>
      </w:tr>
      <w:tr w:rsidR="004477BB" w:rsidRPr="00372A19" w14:paraId="0C07B87E" w14:textId="77777777" w:rsidTr="00C5186B">
        <w:trPr>
          <w:trHeight w:val="300"/>
        </w:trPr>
        <w:tc>
          <w:tcPr>
            <w:tcW w:w="2262" w:type="dxa"/>
            <w:tcBorders>
              <w:top w:val="nil"/>
              <w:left w:val="nil"/>
              <w:bottom w:val="nil"/>
              <w:right w:val="nil"/>
            </w:tcBorders>
            <w:shd w:val="clear" w:color="auto" w:fill="auto"/>
            <w:hideMark/>
          </w:tcPr>
          <w:p w14:paraId="4596F0F0" w14:textId="77777777" w:rsidR="006C7A39" w:rsidRPr="00372A19" w:rsidRDefault="006C7A39" w:rsidP="006C7A39">
            <w:pPr>
              <w:ind w:left="420" w:hanging="435"/>
              <w:jc w:val="both"/>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c>
          <w:tcPr>
            <w:tcW w:w="1275" w:type="dxa"/>
            <w:tcBorders>
              <w:top w:val="single" w:sz="4" w:space="0" w:color="auto"/>
              <w:left w:val="nil"/>
              <w:bottom w:val="nil"/>
              <w:right w:val="nil"/>
            </w:tcBorders>
            <w:shd w:val="clear" w:color="auto" w:fill="auto"/>
            <w:hideMark/>
          </w:tcPr>
          <w:p w14:paraId="4AA5F69C" w14:textId="77777777" w:rsidR="006C7A39" w:rsidRPr="00372A19" w:rsidRDefault="006C7A39" w:rsidP="006C7A39">
            <w:pPr>
              <w:jc w:val="right"/>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c>
          <w:tcPr>
            <w:tcW w:w="142" w:type="dxa"/>
            <w:tcBorders>
              <w:top w:val="nil"/>
              <w:left w:val="nil"/>
              <w:bottom w:val="nil"/>
              <w:right w:val="nil"/>
            </w:tcBorders>
          </w:tcPr>
          <w:p w14:paraId="24AEA8B2" w14:textId="77777777" w:rsidR="00EA09A6" w:rsidRPr="00372A19" w:rsidRDefault="00EA09A6" w:rsidP="006C7A39">
            <w:pPr>
              <w:jc w:val="right"/>
              <w:textAlignment w:val="baseline"/>
              <w:rPr>
                <w:rFonts w:ascii="Browallia New" w:hAnsi="Browallia New" w:cs="Browallia New"/>
                <w:sz w:val="20"/>
                <w:szCs w:val="20"/>
                <w:lang w:val="en-GB" w:eastAsia="en-GB"/>
              </w:rPr>
            </w:pPr>
          </w:p>
        </w:tc>
        <w:tc>
          <w:tcPr>
            <w:tcW w:w="1276" w:type="dxa"/>
            <w:tcBorders>
              <w:top w:val="single" w:sz="4" w:space="0" w:color="auto"/>
              <w:left w:val="nil"/>
              <w:bottom w:val="nil"/>
              <w:right w:val="nil"/>
            </w:tcBorders>
            <w:shd w:val="clear" w:color="auto" w:fill="auto"/>
            <w:hideMark/>
          </w:tcPr>
          <w:p w14:paraId="5BF2AD31" w14:textId="77777777" w:rsidR="006C7A39" w:rsidRPr="00372A19" w:rsidRDefault="006C7A39" w:rsidP="006C7A39">
            <w:pPr>
              <w:jc w:val="right"/>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c>
          <w:tcPr>
            <w:tcW w:w="142" w:type="dxa"/>
            <w:tcBorders>
              <w:top w:val="nil"/>
              <w:left w:val="nil"/>
              <w:bottom w:val="nil"/>
              <w:right w:val="nil"/>
            </w:tcBorders>
          </w:tcPr>
          <w:p w14:paraId="00BA50C7" w14:textId="77777777" w:rsidR="00EA09A6" w:rsidRPr="00372A19" w:rsidRDefault="00EA09A6" w:rsidP="006C7A39">
            <w:pPr>
              <w:ind w:firstLine="150"/>
              <w:jc w:val="right"/>
              <w:textAlignment w:val="baseline"/>
              <w:rPr>
                <w:rFonts w:ascii="Browallia New" w:hAnsi="Browallia New" w:cs="Browallia New"/>
                <w:sz w:val="20"/>
                <w:szCs w:val="20"/>
                <w:lang w:val="en-GB" w:eastAsia="en-GB"/>
              </w:rPr>
            </w:pPr>
          </w:p>
        </w:tc>
        <w:tc>
          <w:tcPr>
            <w:tcW w:w="1275" w:type="dxa"/>
            <w:tcBorders>
              <w:top w:val="single" w:sz="4" w:space="0" w:color="auto"/>
              <w:left w:val="nil"/>
              <w:bottom w:val="nil"/>
              <w:right w:val="nil"/>
            </w:tcBorders>
            <w:shd w:val="clear" w:color="auto" w:fill="auto"/>
            <w:hideMark/>
          </w:tcPr>
          <w:p w14:paraId="07EB0792" w14:textId="77777777" w:rsidR="006C7A39" w:rsidRPr="00372A19" w:rsidRDefault="006C7A39" w:rsidP="006C7A39">
            <w:pPr>
              <w:ind w:firstLine="150"/>
              <w:jc w:val="right"/>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c>
          <w:tcPr>
            <w:tcW w:w="145" w:type="dxa"/>
            <w:tcBorders>
              <w:top w:val="nil"/>
              <w:left w:val="nil"/>
              <w:bottom w:val="nil"/>
              <w:right w:val="nil"/>
            </w:tcBorders>
          </w:tcPr>
          <w:p w14:paraId="00F08645" w14:textId="77777777" w:rsidR="00EA09A6" w:rsidRPr="00372A19" w:rsidRDefault="00EA09A6" w:rsidP="006C7A39">
            <w:pPr>
              <w:jc w:val="right"/>
              <w:textAlignment w:val="baseline"/>
              <w:rPr>
                <w:rFonts w:ascii="Browallia New" w:hAnsi="Browallia New" w:cs="Browallia New"/>
                <w:sz w:val="20"/>
                <w:szCs w:val="20"/>
                <w:lang w:val="en-GB" w:eastAsia="en-GB"/>
              </w:rPr>
            </w:pPr>
          </w:p>
        </w:tc>
        <w:tc>
          <w:tcPr>
            <w:tcW w:w="1134" w:type="dxa"/>
            <w:tcBorders>
              <w:top w:val="single" w:sz="4" w:space="0" w:color="auto"/>
              <w:left w:val="nil"/>
              <w:bottom w:val="nil"/>
              <w:right w:val="nil"/>
            </w:tcBorders>
            <w:shd w:val="clear" w:color="auto" w:fill="auto"/>
            <w:hideMark/>
          </w:tcPr>
          <w:p w14:paraId="5E8E2C8D" w14:textId="77777777" w:rsidR="006C7A39" w:rsidRPr="00372A19" w:rsidRDefault="006C7A39" w:rsidP="006C7A39">
            <w:pPr>
              <w:jc w:val="right"/>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c>
          <w:tcPr>
            <w:tcW w:w="142" w:type="dxa"/>
            <w:tcBorders>
              <w:top w:val="nil"/>
              <w:left w:val="nil"/>
              <w:bottom w:val="nil"/>
              <w:right w:val="nil"/>
            </w:tcBorders>
          </w:tcPr>
          <w:p w14:paraId="72988AED" w14:textId="77777777" w:rsidR="00EA09A6" w:rsidRPr="00372A19" w:rsidRDefault="00EA09A6" w:rsidP="006C7A39">
            <w:pPr>
              <w:jc w:val="right"/>
              <w:textAlignment w:val="baseline"/>
              <w:rPr>
                <w:rFonts w:ascii="Browallia New" w:hAnsi="Browallia New" w:cs="Browallia New"/>
                <w:sz w:val="20"/>
                <w:szCs w:val="20"/>
                <w:lang w:val="en-GB" w:eastAsia="en-GB"/>
              </w:rPr>
            </w:pPr>
          </w:p>
        </w:tc>
        <w:tc>
          <w:tcPr>
            <w:tcW w:w="1138" w:type="dxa"/>
            <w:tcBorders>
              <w:top w:val="single" w:sz="4" w:space="0" w:color="auto"/>
              <w:left w:val="nil"/>
              <w:bottom w:val="nil"/>
              <w:right w:val="nil"/>
            </w:tcBorders>
            <w:shd w:val="clear" w:color="auto" w:fill="auto"/>
            <w:hideMark/>
          </w:tcPr>
          <w:p w14:paraId="0F500620" w14:textId="77777777" w:rsidR="006C7A39" w:rsidRPr="00372A19" w:rsidRDefault="006C7A39" w:rsidP="006C7A39">
            <w:pPr>
              <w:jc w:val="right"/>
              <w:textAlignment w:val="baseline"/>
              <w:rPr>
                <w:rFonts w:ascii="Browallia New" w:hAnsi="Browallia New" w:cs="Browallia New"/>
                <w:sz w:val="20"/>
                <w:szCs w:val="20"/>
                <w:lang w:val="en-GB" w:eastAsia="en-GB"/>
              </w:rPr>
            </w:pPr>
            <w:r w:rsidRPr="00372A19">
              <w:rPr>
                <w:rFonts w:ascii="Browallia New" w:hAnsi="Browallia New" w:cs="Browallia New"/>
                <w:sz w:val="20"/>
                <w:szCs w:val="20"/>
                <w:lang w:val="en-GB" w:eastAsia="en-GB"/>
              </w:rPr>
              <w:t> </w:t>
            </w:r>
          </w:p>
        </w:tc>
      </w:tr>
      <w:tr w:rsidR="00C5186B" w:rsidRPr="00372A19" w14:paraId="2BB5262D" w14:textId="77777777" w:rsidTr="00971571">
        <w:trPr>
          <w:trHeight w:val="300"/>
        </w:trPr>
        <w:tc>
          <w:tcPr>
            <w:tcW w:w="2262" w:type="dxa"/>
            <w:tcBorders>
              <w:top w:val="nil"/>
              <w:left w:val="nil"/>
              <w:bottom w:val="nil"/>
              <w:right w:val="nil"/>
            </w:tcBorders>
            <w:shd w:val="clear" w:color="auto" w:fill="auto"/>
          </w:tcPr>
          <w:p w14:paraId="6BD4D412" w14:textId="784A3F70" w:rsidR="00C5186B" w:rsidRPr="00372A19" w:rsidRDefault="00C5186B" w:rsidP="00C5186B">
            <w:pPr>
              <w:ind w:left="420" w:hanging="435"/>
              <w:jc w:val="both"/>
              <w:textAlignment w:val="baseline"/>
              <w:rPr>
                <w:rFonts w:ascii="Browallia New" w:hAnsi="Browallia New" w:cs="Browallia New"/>
                <w:lang w:val="en-GB" w:eastAsia="en-GB"/>
              </w:rPr>
            </w:pPr>
            <w:r w:rsidRPr="00372A19">
              <w:rPr>
                <w:rFonts w:ascii="Browallia New" w:hAnsi="Browallia New" w:cs="Browallia New"/>
                <w:cs/>
                <w:lang w:val="en-GB" w:eastAsia="en-GB"/>
              </w:rPr>
              <w:t xml:space="preserve">วันที่ </w:t>
            </w:r>
            <w:r w:rsidRPr="00372A19">
              <w:rPr>
                <w:rFonts w:ascii="Browallia New" w:hAnsi="Browallia New" w:cs="Browallia New"/>
                <w:lang w:eastAsia="en-GB"/>
              </w:rPr>
              <w:t>1</w:t>
            </w:r>
            <w:r w:rsidRPr="00372A19">
              <w:rPr>
                <w:rFonts w:ascii="Browallia New" w:hAnsi="Browallia New" w:cs="Browallia New"/>
                <w:cs/>
                <w:lang w:val="en-GB" w:eastAsia="en-GB"/>
              </w:rPr>
              <w:t xml:space="preserve"> มกราคม </w:t>
            </w:r>
            <w:r w:rsidRPr="00372A19">
              <w:rPr>
                <w:rFonts w:ascii="Browallia New" w:hAnsi="Browallia New" w:cs="Browallia New"/>
                <w:lang w:eastAsia="en-GB"/>
              </w:rPr>
              <w:t>2566</w:t>
            </w:r>
          </w:p>
        </w:tc>
        <w:tc>
          <w:tcPr>
            <w:tcW w:w="1275" w:type="dxa"/>
            <w:tcBorders>
              <w:top w:val="nil"/>
              <w:left w:val="nil"/>
              <w:bottom w:val="nil"/>
              <w:right w:val="nil"/>
            </w:tcBorders>
            <w:shd w:val="clear" w:color="auto" w:fill="auto"/>
            <w:vAlign w:val="center"/>
          </w:tcPr>
          <w:p w14:paraId="5ED8B7DD" w14:textId="6621309F" w:rsidR="00C5186B" w:rsidRPr="00372A19" w:rsidRDefault="00C5186B" w:rsidP="00C5186B">
            <w:pPr>
              <w:jc w:val="right"/>
              <w:textAlignment w:val="baseline"/>
              <w:rPr>
                <w:rFonts w:ascii="Browallia New" w:hAnsi="Browallia New" w:cs="Browallia New"/>
                <w:lang w:eastAsia="en-GB"/>
              </w:rPr>
            </w:pPr>
            <w:r w:rsidRPr="00372A19">
              <w:rPr>
                <w:rFonts w:ascii="Browallia New" w:hAnsi="Browallia New" w:cs="Browallia New"/>
                <w:lang w:eastAsia="en-GB"/>
              </w:rPr>
              <w:t>340,910</w:t>
            </w:r>
            <w:r w:rsidRPr="00372A19">
              <w:rPr>
                <w:rFonts w:ascii="Browallia New" w:hAnsi="Browallia New" w:cs="Browallia New"/>
                <w:lang w:val="en-GB" w:eastAsia="en-GB"/>
              </w:rPr>
              <w:t> </w:t>
            </w:r>
          </w:p>
        </w:tc>
        <w:tc>
          <w:tcPr>
            <w:tcW w:w="142" w:type="dxa"/>
            <w:tcBorders>
              <w:top w:val="nil"/>
              <w:left w:val="nil"/>
              <w:bottom w:val="nil"/>
              <w:right w:val="nil"/>
            </w:tcBorders>
          </w:tcPr>
          <w:p w14:paraId="3B1286E8" w14:textId="77777777" w:rsidR="00C5186B" w:rsidRPr="00372A19" w:rsidRDefault="00C5186B" w:rsidP="00C5186B">
            <w:pPr>
              <w:jc w:val="right"/>
              <w:textAlignment w:val="baseline"/>
              <w:rPr>
                <w:rFonts w:ascii="Browallia New" w:hAnsi="Browallia New" w:cs="Browallia New"/>
                <w:lang w:eastAsia="en-GB"/>
              </w:rPr>
            </w:pPr>
          </w:p>
        </w:tc>
        <w:tc>
          <w:tcPr>
            <w:tcW w:w="1276" w:type="dxa"/>
            <w:tcBorders>
              <w:top w:val="nil"/>
              <w:left w:val="nil"/>
              <w:bottom w:val="nil"/>
              <w:right w:val="nil"/>
            </w:tcBorders>
            <w:shd w:val="clear" w:color="auto" w:fill="auto"/>
            <w:vAlign w:val="center"/>
          </w:tcPr>
          <w:p w14:paraId="50CE4227" w14:textId="73F2143E" w:rsidR="00C5186B" w:rsidRPr="00372A19" w:rsidRDefault="00C5186B"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340,910 </w:t>
            </w:r>
          </w:p>
        </w:tc>
        <w:tc>
          <w:tcPr>
            <w:tcW w:w="142" w:type="dxa"/>
            <w:tcBorders>
              <w:top w:val="nil"/>
              <w:left w:val="nil"/>
              <w:bottom w:val="nil"/>
              <w:right w:val="nil"/>
            </w:tcBorders>
          </w:tcPr>
          <w:p w14:paraId="13CCC423" w14:textId="77777777" w:rsidR="00C5186B" w:rsidRPr="00372A19" w:rsidRDefault="00C5186B" w:rsidP="00C5186B">
            <w:pPr>
              <w:ind w:firstLine="150"/>
              <w:jc w:val="right"/>
              <w:textAlignment w:val="baseline"/>
              <w:rPr>
                <w:rFonts w:ascii="Browallia New" w:hAnsi="Browallia New" w:cs="Browallia New"/>
                <w:lang w:eastAsia="en-GB"/>
              </w:rPr>
            </w:pPr>
          </w:p>
        </w:tc>
        <w:tc>
          <w:tcPr>
            <w:tcW w:w="1275" w:type="dxa"/>
            <w:tcBorders>
              <w:top w:val="nil"/>
              <w:left w:val="nil"/>
              <w:bottom w:val="nil"/>
              <w:right w:val="nil"/>
            </w:tcBorders>
            <w:shd w:val="clear" w:color="auto" w:fill="auto"/>
            <w:vAlign w:val="center"/>
          </w:tcPr>
          <w:p w14:paraId="318D30C2" w14:textId="4BA35713" w:rsidR="00C5186B" w:rsidRPr="00372A19" w:rsidRDefault="00C5186B" w:rsidP="00C5186B">
            <w:pPr>
              <w:ind w:firstLine="150"/>
              <w:jc w:val="right"/>
              <w:textAlignment w:val="baseline"/>
              <w:rPr>
                <w:rFonts w:ascii="Browallia New" w:hAnsi="Browallia New" w:cs="Browallia New"/>
                <w:lang w:eastAsia="en-GB"/>
              </w:rPr>
            </w:pPr>
            <w:r w:rsidRPr="00372A19">
              <w:rPr>
                <w:rFonts w:ascii="Browallia New" w:hAnsi="Browallia New" w:cs="Browallia New"/>
                <w:lang w:eastAsia="en-GB"/>
              </w:rPr>
              <w:t>2</w:t>
            </w:r>
            <w:r w:rsidR="00CC0AB9" w:rsidRPr="00372A19">
              <w:rPr>
                <w:rFonts w:ascii="Browallia New" w:hAnsi="Browallia New" w:cs="Browallia New"/>
                <w:lang w:eastAsia="en-GB"/>
              </w:rPr>
              <w:t>38,637</w:t>
            </w:r>
            <w:r w:rsidRPr="00372A19">
              <w:rPr>
                <w:rFonts w:ascii="Browallia New" w:hAnsi="Browallia New" w:cs="Browallia New"/>
                <w:lang w:val="en-GB" w:eastAsia="en-GB"/>
              </w:rPr>
              <w:t> </w:t>
            </w:r>
          </w:p>
        </w:tc>
        <w:tc>
          <w:tcPr>
            <w:tcW w:w="145" w:type="dxa"/>
            <w:tcBorders>
              <w:top w:val="nil"/>
              <w:left w:val="nil"/>
              <w:bottom w:val="nil"/>
              <w:right w:val="nil"/>
            </w:tcBorders>
          </w:tcPr>
          <w:p w14:paraId="1094453E" w14:textId="77777777" w:rsidR="00C5186B" w:rsidRPr="00372A19" w:rsidRDefault="00C5186B" w:rsidP="00C5186B">
            <w:pPr>
              <w:jc w:val="right"/>
              <w:textAlignment w:val="baseline"/>
              <w:rPr>
                <w:rFonts w:ascii="Browallia New" w:hAnsi="Browallia New" w:cs="Browallia New"/>
                <w:lang w:eastAsia="en-GB"/>
              </w:rPr>
            </w:pPr>
          </w:p>
        </w:tc>
        <w:tc>
          <w:tcPr>
            <w:tcW w:w="1134" w:type="dxa"/>
            <w:tcBorders>
              <w:top w:val="nil"/>
              <w:left w:val="nil"/>
              <w:bottom w:val="nil"/>
              <w:right w:val="nil"/>
            </w:tcBorders>
            <w:shd w:val="clear" w:color="auto" w:fill="auto"/>
            <w:vAlign w:val="center"/>
          </w:tcPr>
          <w:p w14:paraId="233108EF" w14:textId="678D30D8" w:rsidR="00C5186B" w:rsidRPr="00372A19" w:rsidRDefault="00CC0AB9"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405,436</w:t>
            </w:r>
            <w:r w:rsidR="00C5186B" w:rsidRPr="00372A19">
              <w:rPr>
                <w:rFonts w:ascii="Browallia New" w:hAnsi="Browallia New" w:cs="Browallia New"/>
                <w:lang w:val="en-GB" w:eastAsia="en-GB"/>
              </w:rPr>
              <w:t> </w:t>
            </w:r>
          </w:p>
        </w:tc>
        <w:tc>
          <w:tcPr>
            <w:tcW w:w="142" w:type="dxa"/>
            <w:tcBorders>
              <w:top w:val="nil"/>
              <w:left w:val="nil"/>
              <w:bottom w:val="nil"/>
              <w:right w:val="nil"/>
            </w:tcBorders>
          </w:tcPr>
          <w:p w14:paraId="2B306F26" w14:textId="77777777" w:rsidR="00C5186B" w:rsidRPr="00372A19" w:rsidRDefault="00C5186B" w:rsidP="00C5186B">
            <w:pPr>
              <w:jc w:val="right"/>
              <w:textAlignment w:val="baseline"/>
              <w:rPr>
                <w:rFonts w:ascii="Browallia New" w:hAnsi="Browallia New" w:cs="Browallia New"/>
                <w:lang w:eastAsia="en-GB"/>
              </w:rPr>
            </w:pPr>
          </w:p>
        </w:tc>
        <w:tc>
          <w:tcPr>
            <w:tcW w:w="1138" w:type="dxa"/>
            <w:tcBorders>
              <w:top w:val="nil"/>
              <w:left w:val="nil"/>
              <w:bottom w:val="nil"/>
              <w:right w:val="nil"/>
            </w:tcBorders>
            <w:shd w:val="clear" w:color="auto" w:fill="auto"/>
            <w:vAlign w:val="center"/>
          </w:tcPr>
          <w:p w14:paraId="7C24D2BA" w14:textId="4552B434" w:rsidR="00C5186B" w:rsidRPr="00372A19" w:rsidRDefault="00CC0AB9" w:rsidP="00C5186B">
            <w:pPr>
              <w:jc w:val="right"/>
              <w:textAlignment w:val="baseline"/>
              <w:rPr>
                <w:rFonts w:ascii="Browallia New" w:hAnsi="Browallia New" w:cs="Browallia New"/>
                <w:lang w:eastAsia="en-GB"/>
              </w:rPr>
            </w:pPr>
            <w:r w:rsidRPr="00372A19">
              <w:rPr>
                <w:rFonts w:ascii="Browallia New" w:hAnsi="Browallia New" w:cs="Browallia New"/>
                <w:lang w:eastAsia="en-GB"/>
              </w:rPr>
              <w:t>644,073</w:t>
            </w:r>
            <w:r w:rsidR="00C5186B" w:rsidRPr="00372A19">
              <w:rPr>
                <w:rFonts w:ascii="Browallia New" w:hAnsi="Browallia New" w:cs="Browallia New"/>
                <w:lang w:val="en-GB" w:eastAsia="en-GB"/>
              </w:rPr>
              <w:t> </w:t>
            </w:r>
          </w:p>
        </w:tc>
      </w:tr>
      <w:tr w:rsidR="00C5186B" w:rsidRPr="00372A19" w14:paraId="770A46F2" w14:textId="77777777" w:rsidTr="00971571">
        <w:trPr>
          <w:trHeight w:val="300"/>
        </w:trPr>
        <w:tc>
          <w:tcPr>
            <w:tcW w:w="2262" w:type="dxa"/>
            <w:tcBorders>
              <w:top w:val="nil"/>
              <w:left w:val="nil"/>
              <w:bottom w:val="nil"/>
              <w:right w:val="nil"/>
            </w:tcBorders>
            <w:shd w:val="clear" w:color="auto" w:fill="auto"/>
          </w:tcPr>
          <w:p w14:paraId="6AC94CB6" w14:textId="530079BD" w:rsidR="00C5186B" w:rsidRPr="00372A19" w:rsidRDefault="00C5186B" w:rsidP="00C5186B">
            <w:pPr>
              <w:ind w:left="420" w:hanging="435"/>
              <w:jc w:val="both"/>
              <w:textAlignment w:val="baseline"/>
              <w:rPr>
                <w:rFonts w:ascii="Browallia New" w:hAnsi="Browallia New" w:cs="Browallia New"/>
                <w:cs/>
                <w:lang w:val="en-GB" w:eastAsia="en-GB"/>
              </w:rPr>
            </w:pPr>
            <w:r w:rsidRPr="00372A19">
              <w:rPr>
                <w:rFonts w:ascii="Browallia New" w:hAnsi="Browallia New" w:cs="Browallia New"/>
                <w:cs/>
                <w:lang w:val="en-GB" w:eastAsia="en-GB"/>
              </w:rPr>
              <w:t>การลดทุน</w:t>
            </w:r>
          </w:p>
        </w:tc>
        <w:tc>
          <w:tcPr>
            <w:tcW w:w="1275" w:type="dxa"/>
            <w:tcBorders>
              <w:top w:val="nil"/>
              <w:left w:val="nil"/>
              <w:bottom w:val="single" w:sz="4" w:space="0" w:color="auto"/>
              <w:right w:val="nil"/>
            </w:tcBorders>
            <w:shd w:val="clear" w:color="auto" w:fill="auto"/>
            <w:vAlign w:val="center"/>
          </w:tcPr>
          <w:p w14:paraId="4790E4F1" w14:textId="7D2C71AB" w:rsidR="00C5186B" w:rsidRPr="00372A19" w:rsidRDefault="00C5186B"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(70,000) </w:t>
            </w:r>
          </w:p>
        </w:tc>
        <w:tc>
          <w:tcPr>
            <w:tcW w:w="142" w:type="dxa"/>
            <w:tcBorders>
              <w:top w:val="nil"/>
              <w:left w:val="nil"/>
              <w:bottom w:val="nil"/>
              <w:right w:val="nil"/>
            </w:tcBorders>
          </w:tcPr>
          <w:p w14:paraId="1CABD116" w14:textId="77777777" w:rsidR="00C5186B" w:rsidRPr="00372A19" w:rsidRDefault="00C5186B" w:rsidP="00C5186B">
            <w:pPr>
              <w:jc w:val="right"/>
              <w:textAlignment w:val="baseline"/>
              <w:rPr>
                <w:rFonts w:ascii="Browallia New" w:hAnsi="Browallia New" w:cs="Browallia New"/>
                <w:lang w:eastAsia="en-GB"/>
              </w:rPr>
            </w:pPr>
          </w:p>
        </w:tc>
        <w:tc>
          <w:tcPr>
            <w:tcW w:w="1276" w:type="dxa"/>
            <w:tcBorders>
              <w:top w:val="nil"/>
              <w:left w:val="nil"/>
              <w:bottom w:val="single" w:sz="4" w:space="0" w:color="auto"/>
              <w:right w:val="nil"/>
            </w:tcBorders>
            <w:shd w:val="clear" w:color="auto" w:fill="auto"/>
            <w:vAlign w:val="center"/>
          </w:tcPr>
          <w:p w14:paraId="0681032D" w14:textId="3F8A6DB7" w:rsidR="00C5186B" w:rsidRPr="00372A19" w:rsidRDefault="00C5186B"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(70,000) </w:t>
            </w:r>
          </w:p>
        </w:tc>
        <w:tc>
          <w:tcPr>
            <w:tcW w:w="142" w:type="dxa"/>
            <w:tcBorders>
              <w:top w:val="nil"/>
              <w:left w:val="nil"/>
              <w:bottom w:val="nil"/>
              <w:right w:val="nil"/>
            </w:tcBorders>
          </w:tcPr>
          <w:p w14:paraId="1E638215" w14:textId="77777777" w:rsidR="00C5186B" w:rsidRPr="00372A19" w:rsidRDefault="00C5186B" w:rsidP="00C5186B">
            <w:pPr>
              <w:ind w:firstLine="150"/>
              <w:jc w:val="right"/>
              <w:textAlignment w:val="baseline"/>
              <w:rPr>
                <w:rFonts w:ascii="Browallia New" w:hAnsi="Browallia New" w:cs="Browallia New"/>
                <w:lang w:eastAsia="en-GB"/>
              </w:rPr>
            </w:pPr>
          </w:p>
        </w:tc>
        <w:tc>
          <w:tcPr>
            <w:tcW w:w="1275" w:type="dxa"/>
            <w:tcBorders>
              <w:top w:val="nil"/>
              <w:left w:val="nil"/>
              <w:bottom w:val="single" w:sz="4" w:space="0" w:color="auto"/>
              <w:right w:val="nil"/>
            </w:tcBorders>
            <w:shd w:val="clear" w:color="auto" w:fill="auto"/>
            <w:vAlign w:val="center"/>
          </w:tcPr>
          <w:p w14:paraId="6A8223F6" w14:textId="0B2A609E" w:rsidR="00C5186B" w:rsidRPr="00372A19" w:rsidRDefault="00CC0AB9" w:rsidP="00C5186B">
            <w:pPr>
              <w:ind w:firstLine="150"/>
              <w:jc w:val="right"/>
              <w:textAlignment w:val="baseline"/>
              <w:rPr>
                <w:rFonts w:ascii="Browallia New" w:hAnsi="Browallia New" w:cs="Browallia New"/>
                <w:lang w:eastAsia="en-GB"/>
              </w:rPr>
            </w:pPr>
            <w:r w:rsidRPr="00372A19">
              <w:rPr>
                <w:rFonts w:ascii="Browallia New" w:hAnsi="Browallia New" w:cs="Browallia New"/>
                <w:lang w:val="en-GB" w:eastAsia="en-GB"/>
              </w:rPr>
              <w:t>(49,000)</w:t>
            </w:r>
            <w:r w:rsidR="00C5186B" w:rsidRPr="00372A19">
              <w:rPr>
                <w:rFonts w:ascii="Browallia New" w:hAnsi="Browallia New" w:cs="Browallia New"/>
                <w:lang w:val="en-GB" w:eastAsia="en-GB"/>
              </w:rPr>
              <w:t> </w:t>
            </w:r>
          </w:p>
        </w:tc>
        <w:tc>
          <w:tcPr>
            <w:tcW w:w="145" w:type="dxa"/>
            <w:tcBorders>
              <w:top w:val="nil"/>
              <w:left w:val="nil"/>
              <w:bottom w:val="nil"/>
              <w:right w:val="nil"/>
            </w:tcBorders>
          </w:tcPr>
          <w:p w14:paraId="1DAA8762" w14:textId="77777777" w:rsidR="00C5186B" w:rsidRPr="00372A19" w:rsidRDefault="00C5186B" w:rsidP="00C5186B">
            <w:pPr>
              <w:jc w:val="right"/>
              <w:textAlignment w:val="baseline"/>
              <w:rPr>
                <w:rFonts w:ascii="Browallia New" w:hAnsi="Browallia New" w:cs="Browallia New"/>
                <w:lang w:eastAsia="en-GB"/>
              </w:rPr>
            </w:pPr>
          </w:p>
        </w:tc>
        <w:tc>
          <w:tcPr>
            <w:tcW w:w="1134" w:type="dxa"/>
            <w:tcBorders>
              <w:top w:val="nil"/>
              <w:left w:val="nil"/>
              <w:bottom w:val="single" w:sz="4" w:space="0" w:color="auto"/>
              <w:right w:val="nil"/>
            </w:tcBorders>
            <w:shd w:val="clear" w:color="auto" w:fill="auto"/>
            <w:vAlign w:val="center"/>
          </w:tcPr>
          <w:p w14:paraId="32188D79" w14:textId="168A9F68" w:rsidR="00C5186B" w:rsidRPr="00372A19" w:rsidRDefault="00CC0AB9"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(100,800)</w:t>
            </w:r>
            <w:r w:rsidR="00C5186B" w:rsidRPr="00372A19">
              <w:rPr>
                <w:rFonts w:ascii="Browallia New" w:hAnsi="Browallia New" w:cs="Browallia New"/>
                <w:lang w:val="en-GB" w:eastAsia="en-GB"/>
              </w:rPr>
              <w:t> </w:t>
            </w:r>
          </w:p>
        </w:tc>
        <w:tc>
          <w:tcPr>
            <w:tcW w:w="142" w:type="dxa"/>
            <w:tcBorders>
              <w:top w:val="nil"/>
              <w:left w:val="nil"/>
              <w:bottom w:val="nil"/>
              <w:right w:val="nil"/>
            </w:tcBorders>
          </w:tcPr>
          <w:p w14:paraId="72F830BF" w14:textId="77777777" w:rsidR="00C5186B" w:rsidRPr="00372A19" w:rsidRDefault="00C5186B" w:rsidP="00C5186B">
            <w:pPr>
              <w:jc w:val="right"/>
              <w:textAlignment w:val="baseline"/>
              <w:rPr>
                <w:rFonts w:ascii="Browallia New" w:hAnsi="Browallia New" w:cs="Browallia New"/>
                <w:lang w:eastAsia="en-GB"/>
              </w:rPr>
            </w:pPr>
          </w:p>
        </w:tc>
        <w:tc>
          <w:tcPr>
            <w:tcW w:w="1138" w:type="dxa"/>
            <w:tcBorders>
              <w:top w:val="nil"/>
              <w:left w:val="nil"/>
              <w:bottom w:val="single" w:sz="4" w:space="0" w:color="auto"/>
              <w:right w:val="nil"/>
            </w:tcBorders>
            <w:shd w:val="clear" w:color="auto" w:fill="auto"/>
            <w:vAlign w:val="center"/>
          </w:tcPr>
          <w:p w14:paraId="36730EC4" w14:textId="7C55CA34" w:rsidR="00C5186B" w:rsidRPr="00372A19" w:rsidRDefault="00CC0AB9" w:rsidP="00C5186B">
            <w:pPr>
              <w:jc w:val="right"/>
              <w:textAlignment w:val="baseline"/>
              <w:rPr>
                <w:rFonts w:ascii="Browallia New" w:hAnsi="Browallia New" w:cs="Browallia New"/>
                <w:lang w:eastAsia="en-GB"/>
              </w:rPr>
            </w:pPr>
            <w:r w:rsidRPr="00372A19">
              <w:rPr>
                <w:rFonts w:ascii="Browallia New" w:hAnsi="Browallia New" w:cs="Browallia New"/>
                <w:lang w:val="en-GB" w:eastAsia="en-GB"/>
              </w:rPr>
              <w:t>(149,800)</w:t>
            </w:r>
            <w:r w:rsidR="00C5186B" w:rsidRPr="00372A19">
              <w:rPr>
                <w:rFonts w:ascii="Browallia New" w:hAnsi="Browallia New" w:cs="Browallia New"/>
                <w:lang w:val="en-GB" w:eastAsia="en-GB"/>
              </w:rPr>
              <w:t> </w:t>
            </w:r>
          </w:p>
        </w:tc>
      </w:tr>
      <w:tr w:rsidR="00C5186B" w:rsidRPr="00372A19" w14:paraId="6B917CBD" w14:textId="77777777" w:rsidTr="00971571">
        <w:trPr>
          <w:trHeight w:val="300"/>
        </w:trPr>
        <w:tc>
          <w:tcPr>
            <w:tcW w:w="2262" w:type="dxa"/>
            <w:tcBorders>
              <w:top w:val="nil"/>
              <w:left w:val="nil"/>
              <w:bottom w:val="nil"/>
              <w:right w:val="nil"/>
            </w:tcBorders>
            <w:shd w:val="clear" w:color="auto" w:fill="auto"/>
            <w:hideMark/>
          </w:tcPr>
          <w:p w14:paraId="1F3D7C76" w14:textId="23CB5BD5" w:rsidR="00C5186B" w:rsidRPr="00372A19" w:rsidRDefault="00C5186B" w:rsidP="00C5186B">
            <w:pPr>
              <w:ind w:left="420" w:hanging="435"/>
              <w:jc w:val="both"/>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 xml:space="preserve">วันที่ </w:t>
            </w:r>
            <w:r w:rsidRPr="00372A19">
              <w:rPr>
                <w:rFonts w:ascii="Browallia New" w:hAnsi="Browallia New" w:cs="Browallia New"/>
                <w:lang w:eastAsia="en-GB"/>
              </w:rPr>
              <w:t>1</w:t>
            </w:r>
            <w:r w:rsidRPr="00372A19">
              <w:rPr>
                <w:rFonts w:ascii="Browallia New" w:hAnsi="Browallia New" w:cs="Browallia New"/>
                <w:cs/>
                <w:lang w:val="en-GB" w:eastAsia="en-GB"/>
              </w:rPr>
              <w:t xml:space="preserve"> มกราคม </w:t>
            </w:r>
            <w:r w:rsidRPr="00372A19">
              <w:rPr>
                <w:rFonts w:ascii="Browallia New" w:hAnsi="Browallia New" w:cs="Browallia New"/>
                <w:lang w:eastAsia="en-GB"/>
              </w:rPr>
              <w:t>2567</w:t>
            </w:r>
          </w:p>
        </w:tc>
        <w:tc>
          <w:tcPr>
            <w:tcW w:w="1275" w:type="dxa"/>
            <w:tcBorders>
              <w:top w:val="single" w:sz="4" w:space="0" w:color="auto"/>
              <w:left w:val="nil"/>
              <w:bottom w:val="nil"/>
              <w:right w:val="nil"/>
            </w:tcBorders>
            <w:shd w:val="clear" w:color="auto" w:fill="auto"/>
            <w:vAlign w:val="center"/>
          </w:tcPr>
          <w:p w14:paraId="14DC87AC" w14:textId="35974CD9"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270,910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7290F12C" w14:textId="77777777" w:rsidR="00C5186B" w:rsidRPr="00372A19" w:rsidRDefault="00C5186B" w:rsidP="00C5186B">
            <w:pPr>
              <w:jc w:val="right"/>
              <w:textAlignment w:val="baseline"/>
              <w:rPr>
                <w:rFonts w:ascii="Browallia New" w:hAnsi="Browallia New" w:cs="Browallia New"/>
                <w:lang w:eastAsia="en-GB"/>
              </w:rPr>
            </w:pPr>
          </w:p>
        </w:tc>
        <w:tc>
          <w:tcPr>
            <w:tcW w:w="1276" w:type="dxa"/>
            <w:tcBorders>
              <w:top w:val="single" w:sz="4" w:space="0" w:color="auto"/>
              <w:left w:val="nil"/>
              <w:bottom w:val="nil"/>
              <w:right w:val="nil"/>
            </w:tcBorders>
            <w:shd w:val="clear" w:color="auto" w:fill="auto"/>
            <w:vAlign w:val="center"/>
          </w:tcPr>
          <w:p w14:paraId="6B4D8BED" w14:textId="086BE04D"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270,910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733A0A20" w14:textId="77777777" w:rsidR="00C5186B" w:rsidRPr="00372A19" w:rsidRDefault="00C5186B" w:rsidP="00C5186B">
            <w:pPr>
              <w:ind w:firstLine="150"/>
              <w:jc w:val="right"/>
              <w:textAlignment w:val="baseline"/>
              <w:rPr>
                <w:rFonts w:ascii="Browallia New" w:hAnsi="Browallia New" w:cs="Browallia New"/>
                <w:lang w:eastAsia="en-GB"/>
              </w:rPr>
            </w:pPr>
          </w:p>
        </w:tc>
        <w:tc>
          <w:tcPr>
            <w:tcW w:w="1275" w:type="dxa"/>
            <w:tcBorders>
              <w:top w:val="single" w:sz="4" w:space="0" w:color="auto"/>
              <w:left w:val="nil"/>
              <w:bottom w:val="nil"/>
              <w:right w:val="nil"/>
            </w:tcBorders>
            <w:shd w:val="clear" w:color="auto" w:fill="auto"/>
            <w:vAlign w:val="center"/>
          </w:tcPr>
          <w:p w14:paraId="18FDF704" w14:textId="2D8897AE" w:rsidR="00C5186B" w:rsidRPr="00372A19" w:rsidRDefault="00C5186B" w:rsidP="00C5186B">
            <w:pPr>
              <w:ind w:firstLine="150"/>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189,637</w:t>
            </w:r>
            <w:r w:rsidRPr="00372A19">
              <w:rPr>
                <w:rFonts w:ascii="Browallia New" w:hAnsi="Browallia New" w:cs="Browallia New"/>
                <w:lang w:val="en-GB" w:eastAsia="en-GB"/>
              </w:rPr>
              <w:t> </w:t>
            </w:r>
          </w:p>
        </w:tc>
        <w:tc>
          <w:tcPr>
            <w:tcW w:w="145" w:type="dxa"/>
            <w:tcBorders>
              <w:top w:val="nil"/>
              <w:left w:val="nil"/>
              <w:bottom w:val="nil"/>
              <w:right w:val="nil"/>
            </w:tcBorders>
            <w:vAlign w:val="center"/>
          </w:tcPr>
          <w:p w14:paraId="5DA339E4" w14:textId="77777777" w:rsidR="00C5186B" w:rsidRPr="00372A19" w:rsidRDefault="00C5186B" w:rsidP="00C5186B">
            <w:pPr>
              <w:jc w:val="right"/>
              <w:textAlignment w:val="baseline"/>
              <w:rPr>
                <w:rFonts w:ascii="Browallia New" w:hAnsi="Browallia New" w:cs="Browallia New"/>
                <w:lang w:eastAsia="en-GB"/>
              </w:rPr>
            </w:pPr>
          </w:p>
        </w:tc>
        <w:tc>
          <w:tcPr>
            <w:tcW w:w="1134" w:type="dxa"/>
            <w:tcBorders>
              <w:top w:val="single" w:sz="4" w:space="0" w:color="auto"/>
              <w:left w:val="nil"/>
              <w:bottom w:val="nil"/>
              <w:right w:val="nil"/>
            </w:tcBorders>
            <w:shd w:val="clear" w:color="auto" w:fill="auto"/>
            <w:vAlign w:val="center"/>
          </w:tcPr>
          <w:p w14:paraId="61FA07ED" w14:textId="6C2FC068"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304,636</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3E67EC49" w14:textId="77777777" w:rsidR="00C5186B" w:rsidRPr="00372A19" w:rsidRDefault="00C5186B" w:rsidP="00C5186B">
            <w:pPr>
              <w:jc w:val="right"/>
              <w:textAlignment w:val="baseline"/>
              <w:rPr>
                <w:rFonts w:ascii="Browallia New" w:hAnsi="Browallia New" w:cs="Browallia New"/>
                <w:lang w:eastAsia="en-GB"/>
              </w:rPr>
            </w:pPr>
          </w:p>
        </w:tc>
        <w:tc>
          <w:tcPr>
            <w:tcW w:w="1138" w:type="dxa"/>
            <w:tcBorders>
              <w:top w:val="single" w:sz="4" w:space="0" w:color="auto"/>
              <w:left w:val="nil"/>
              <w:bottom w:val="nil"/>
              <w:right w:val="nil"/>
            </w:tcBorders>
            <w:shd w:val="clear" w:color="auto" w:fill="auto"/>
            <w:vAlign w:val="center"/>
          </w:tcPr>
          <w:p w14:paraId="500F0722" w14:textId="7EF53995"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494,273</w:t>
            </w:r>
            <w:r w:rsidRPr="00372A19">
              <w:rPr>
                <w:rFonts w:ascii="Browallia New" w:hAnsi="Browallia New" w:cs="Browallia New"/>
                <w:lang w:val="en-GB" w:eastAsia="en-GB"/>
              </w:rPr>
              <w:t> </w:t>
            </w:r>
          </w:p>
        </w:tc>
      </w:tr>
      <w:tr w:rsidR="00C5186B" w:rsidRPr="00372A19" w14:paraId="49F56071" w14:textId="77777777" w:rsidTr="00C400C0">
        <w:trPr>
          <w:trHeight w:val="300"/>
        </w:trPr>
        <w:tc>
          <w:tcPr>
            <w:tcW w:w="2262" w:type="dxa"/>
            <w:tcBorders>
              <w:top w:val="nil"/>
              <w:left w:val="nil"/>
              <w:bottom w:val="nil"/>
              <w:right w:val="nil"/>
            </w:tcBorders>
            <w:shd w:val="clear" w:color="auto" w:fill="auto"/>
            <w:hideMark/>
          </w:tcPr>
          <w:p w14:paraId="476B5340" w14:textId="43ED43C9" w:rsidR="00C5186B" w:rsidRPr="00372A19" w:rsidRDefault="00C5186B" w:rsidP="00C5186B">
            <w:pPr>
              <w:ind w:left="420" w:hanging="420"/>
              <w:jc w:val="both"/>
              <w:textAlignment w:val="baseline"/>
              <w:rPr>
                <w:rFonts w:ascii="Browallia New" w:hAnsi="Browallia New" w:cs="Browallia New"/>
                <w:sz w:val="18"/>
                <w:szCs w:val="18"/>
                <w:lang w:eastAsia="en-GB"/>
              </w:rPr>
            </w:pPr>
            <w:r w:rsidRPr="00372A19">
              <w:rPr>
                <w:rFonts w:ascii="Browallia New" w:hAnsi="Browallia New" w:cs="Browallia New"/>
                <w:cs/>
                <w:lang w:val="en-GB" w:eastAsia="en-GB"/>
              </w:rPr>
              <w:t>การเพิ่มทุน</w:t>
            </w:r>
            <w:r w:rsidR="001B4025" w:rsidRPr="00372A19">
              <w:rPr>
                <w:rFonts w:ascii="Browallia New" w:hAnsi="Browallia New" w:cs="Browallia New"/>
                <w:cs/>
                <w:lang w:val="en-GB" w:eastAsia="en-GB"/>
              </w:rPr>
              <w:t xml:space="preserve"> (หมายเหตุ </w:t>
            </w:r>
            <w:r w:rsidR="001B4025" w:rsidRPr="00372A19">
              <w:rPr>
                <w:rFonts w:ascii="Browallia New" w:hAnsi="Browallia New" w:cs="Browallia New"/>
                <w:lang w:eastAsia="en-GB"/>
              </w:rPr>
              <w:t>9)</w:t>
            </w:r>
          </w:p>
        </w:tc>
        <w:tc>
          <w:tcPr>
            <w:tcW w:w="1275" w:type="dxa"/>
            <w:tcBorders>
              <w:top w:val="nil"/>
              <w:left w:val="nil"/>
              <w:bottom w:val="single" w:sz="4" w:space="0" w:color="auto"/>
              <w:right w:val="nil"/>
            </w:tcBorders>
            <w:shd w:val="clear" w:color="auto" w:fill="auto"/>
            <w:vAlign w:val="center"/>
          </w:tcPr>
          <w:p w14:paraId="7B658A00" w14:textId="47808A29"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486,110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7FB6DEE8" w14:textId="77777777" w:rsidR="00C5186B" w:rsidRPr="00372A19" w:rsidRDefault="00C5186B" w:rsidP="00C5186B">
            <w:pPr>
              <w:jc w:val="right"/>
              <w:textAlignment w:val="baseline"/>
              <w:rPr>
                <w:rFonts w:ascii="Browallia New" w:hAnsi="Browallia New" w:cs="Browallia New"/>
                <w:lang w:eastAsia="en-GB"/>
              </w:rPr>
            </w:pPr>
          </w:p>
        </w:tc>
        <w:tc>
          <w:tcPr>
            <w:tcW w:w="1276" w:type="dxa"/>
            <w:tcBorders>
              <w:top w:val="nil"/>
              <w:left w:val="nil"/>
              <w:bottom w:val="single" w:sz="4" w:space="0" w:color="auto"/>
              <w:right w:val="nil"/>
            </w:tcBorders>
            <w:shd w:val="clear" w:color="auto" w:fill="auto"/>
            <w:vAlign w:val="center"/>
          </w:tcPr>
          <w:p w14:paraId="016C1458" w14:textId="17CADA73"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486,110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5CB61CC5" w14:textId="77777777" w:rsidR="00C5186B" w:rsidRPr="00372A19" w:rsidRDefault="00C5186B" w:rsidP="00C5186B">
            <w:pPr>
              <w:ind w:firstLine="150"/>
              <w:jc w:val="right"/>
              <w:textAlignment w:val="baseline"/>
              <w:rPr>
                <w:rFonts w:ascii="Browallia New" w:hAnsi="Browallia New" w:cs="Browallia New"/>
                <w:lang w:eastAsia="en-GB"/>
              </w:rPr>
            </w:pPr>
          </w:p>
        </w:tc>
        <w:tc>
          <w:tcPr>
            <w:tcW w:w="1275" w:type="dxa"/>
            <w:tcBorders>
              <w:top w:val="nil"/>
              <w:left w:val="nil"/>
              <w:bottom w:val="single" w:sz="4" w:space="0" w:color="auto"/>
              <w:right w:val="nil"/>
            </w:tcBorders>
            <w:shd w:val="clear" w:color="auto" w:fill="auto"/>
            <w:vAlign w:val="center"/>
          </w:tcPr>
          <w:p w14:paraId="2A552EA4" w14:textId="5C7D3492" w:rsidR="00C5186B" w:rsidRPr="00372A19" w:rsidRDefault="00C5186B" w:rsidP="00C5186B">
            <w:pPr>
              <w:ind w:firstLine="150"/>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340,277</w:t>
            </w:r>
            <w:r w:rsidRPr="00372A19">
              <w:rPr>
                <w:rFonts w:ascii="Browallia New" w:hAnsi="Browallia New" w:cs="Browallia New"/>
                <w:lang w:val="en-GB" w:eastAsia="en-GB"/>
              </w:rPr>
              <w:t> </w:t>
            </w:r>
          </w:p>
        </w:tc>
        <w:tc>
          <w:tcPr>
            <w:tcW w:w="145" w:type="dxa"/>
            <w:tcBorders>
              <w:top w:val="nil"/>
              <w:left w:val="nil"/>
              <w:bottom w:val="nil"/>
              <w:right w:val="nil"/>
            </w:tcBorders>
            <w:vAlign w:val="center"/>
          </w:tcPr>
          <w:p w14:paraId="735E2F20" w14:textId="77777777" w:rsidR="00C5186B" w:rsidRPr="00372A19" w:rsidRDefault="00C5186B" w:rsidP="00C5186B">
            <w:pPr>
              <w:jc w:val="right"/>
              <w:textAlignment w:val="baseline"/>
              <w:rPr>
                <w:rFonts w:ascii="Browallia New" w:hAnsi="Browallia New" w:cs="Browallia New"/>
                <w:lang w:eastAsia="en-GB"/>
              </w:rPr>
            </w:pPr>
          </w:p>
        </w:tc>
        <w:tc>
          <w:tcPr>
            <w:tcW w:w="1134" w:type="dxa"/>
            <w:tcBorders>
              <w:top w:val="nil"/>
              <w:left w:val="nil"/>
              <w:bottom w:val="single" w:sz="4" w:space="0" w:color="auto"/>
              <w:right w:val="nil"/>
            </w:tcBorders>
            <w:shd w:val="clear" w:color="auto" w:fill="auto"/>
            <w:vAlign w:val="center"/>
          </w:tcPr>
          <w:p w14:paraId="20EB05AD" w14:textId="21800E9D" w:rsidR="00C5186B" w:rsidRPr="00372A19" w:rsidRDefault="00C5186B" w:rsidP="00C5186B">
            <w:pPr>
              <w:jc w:val="right"/>
              <w:textAlignment w:val="baseline"/>
              <w:rPr>
                <w:rFonts w:ascii="Browallia New" w:hAnsi="Browallia New" w:cs="Browallia New"/>
                <w:lang w:eastAsia="en-GB"/>
              </w:rPr>
            </w:pPr>
            <w:r w:rsidRPr="00372A19">
              <w:rPr>
                <w:rFonts w:ascii="Browallia New" w:hAnsi="Browallia New" w:cs="Browallia New"/>
                <w:lang w:eastAsia="en-GB"/>
              </w:rPr>
              <w:t xml:space="preserve">         9,723  </w:t>
            </w:r>
          </w:p>
        </w:tc>
        <w:tc>
          <w:tcPr>
            <w:tcW w:w="142" w:type="dxa"/>
            <w:tcBorders>
              <w:top w:val="nil"/>
              <w:left w:val="nil"/>
              <w:bottom w:val="nil"/>
              <w:right w:val="nil"/>
            </w:tcBorders>
            <w:vAlign w:val="center"/>
          </w:tcPr>
          <w:p w14:paraId="0314DE42" w14:textId="77777777" w:rsidR="00C5186B" w:rsidRPr="00372A19" w:rsidRDefault="00C5186B" w:rsidP="00C5186B">
            <w:pPr>
              <w:jc w:val="right"/>
              <w:textAlignment w:val="baseline"/>
              <w:rPr>
                <w:rFonts w:ascii="Browallia New" w:hAnsi="Browallia New" w:cs="Browallia New"/>
                <w:lang w:eastAsia="en-GB"/>
              </w:rPr>
            </w:pPr>
          </w:p>
        </w:tc>
        <w:tc>
          <w:tcPr>
            <w:tcW w:w="1138" w:type="dxa"/>
            <w:tcBorders>
              <w:top w:val="nil"/>
              <w:left w:val="nil"/>
              <w:bottom w:val="single" w:sz="4" w:space="0" w:color="auto"/>
              <w:right w:val="nil"/>
            </w:tcBorders>
            <w:shd w:val="clear" w:color="auto" w:fill="auto"/>
            <w:vAlign w:val="center"/>
          </w:tcPr>
          <w:p w14:paraId="73457062" w14:textId="65127685"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350,000</w:t>
            </w:r>
            <w:r w:rsidRPr="00372A19">
              <w:rPr>
                <w:rFonts w:ascii="Browallia New" w:hAnsi="Browallia New" w:cs="Browallia New"/>
                <w:lang w:val="en-GB" w:eastAsia="en-GB"/>
              </w:rPr>
              <w:t> </w:t>
            </w:r>
          </w:p>
        </w:tc>
      </w:tr>
      <w:tr w:rsidR="00C5186B" w:rsidRPr="00372A19" w14:paraId="0431393B" w14:textId="77777777" w:rsidTr="00C400C0">
        <w:trPr>
          <w:trHeight w:val="300"/>
        </w:trPr>
        <w:tc>
          <w:tcPr>
            <w:tcW w:w="2262" w:type="dxa"/>
            <w:tcBorders>
              <w:top w:val="nil"/>
              <w:left w:val="nil"/>
              <w:bottom w:val="nil"/>
              <w:right w:val="nil"/>
            </w:tcBorders>
            <w:shd w:val="clear" w:color="auto" w:fill="auto"/>
            <w:hideMark/>
          </w:tcPr>
          <w:p w14:paraId="6581A272" w14:textId="3E7C3C07" w:rsidR="00C5186B" w:rsidRPr="00372A19" w:rsidRDefault="00C5186B" w:rsidP="00C5186B">
            <w:pPr>
              <w:ind w:left="420" w:hanging="420"/>
              <w:jc w:val="both"/>
              <w:textAlignment w:val="baseline"/>
              <w:rPr>
                <w:rFonts w:ascii="Browallia New" w:hAnsi="Browallia New" w:cs="Browallia New"/>
                <w:sz w:val="18"/>
                <w:szCs w:val="18"/>
                <w:lang w:val="en-GB" w:eastAsia="en-GB"/>
              </w:rPr>
            </w:pPr>
            <w:r w:rsidRPr="00372A19">
              <w:rPr>
                <w:rFonts w:ascii="Browallia New" w:hAnsi="Browallia New" w:cs="Browallia New"/>
                <w:cs/>
                <w:lang w:val="en-GB" w:eastAsia="en-GB"/>
              </w:rPr>
              <w:t xml:space="preserve">วันที่ </w:t>
            </w:r>
            <w:r w:rsidRPr="00372A19">
              <w:rPr>
                <w:rFonts w:ascii="Browallia New" w:hAnsi="Browallia New" w:cs="Browallia New"/>
                <w:lang w:eastAsia="en-GB"/>
              </w:rPr>
              <w:t xml:space="preserve">31 </w:t>
            </w:r>
            <w:r w:rsidRPr="00372A19">
              <w:rPr>
                <w:rFonts w:ascii="Browallia New" w:hAnsi="Browallia New" w:cs="Browallia New"/>
                <w:cs/>
                <w:lang w:eastAsia="en-GB"/>
              </w:rPr>
              <w:t>ธันวาคม</w:t>
            </w:r>
            <w:r w:rsidRPr="00372A19">
              <w:rPr>
                <w:rFonts w:ascii="Browallia New" w:hAnsi="Browallia New" w:cs="Browallia New"/>
                <w:lang w:eastAsia="en-GB"/>
              </w:rPr>
              <w:t xml:space="preserve"> 2567</w:t>
            </w:r>
            <w:r w:rsidRPr="00372A19">
              <w:rPr>
                <w:rFonts w:ascii="Browallia New" w:hAnsi="Browallia New" w:cs="Browallia New"/>
                <w:lang w:val="en-GB" w:eastAsia="en-GB"/>
              </w:rPr>
              <w:t> </w:t>
            </w:r>
          </w:p>
        </w:tc>
        <w:tc>
          <w:tcPr>
            <w:tcW w:w="1275" w:type="dxa"/>
            <w:tcBorders>
              <w:top w:val="single" w:sz="4" w:space="0" w:color="auto"/>
              <w:left w:val="nil"/>
              <w:bottom w:val="single" w:sz="12" w:space="0" w:color="auto"/>
              <w:right w:val="nil"/>
            </w:tcBorders>
            <w:shd w:val="clear" w:color="auto" w:fill="auto"/>
            <w:vAlign w:val="center"/>
          </w:tcPr>
          <w:p w14:paraId="3941CF9F" w14:textId="25A364C7"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757,020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020A1F33" w14:textId="77777777" w:rsidR="00C5186B" w:rsidRPr="00372A19" w:rsidRDefault="00C5186B" w:rsidP="00C5186B">
            <w:pPr>
              <w:jc w:val="right"/>
              <w:textAlignment w:val="baseline"/>
              <w:rPr>
                <w:rFonts w:ascii="Browallia New" w:hAnsi="Browallia New" w:cs="Browallia New"/>
                <w:lang w:eastAsia="en-GB"/>
              </w:rPr>
            </w:pPr>
          </w:p>
        </w:tc>
        <w:tc>
          <w:tcPr>
            <w:tcW w:w="1276" w:type="dxa"/>
            <w:tcBorders>
              <w:top w:val="single" w:sz="4" w:space="0" w:color="auto"/>
              <w:left w:val="nil"/>
              <w:bottom w:val="single" w:sz="12" w:space="0" w:color="auto"/>
              <w:right w:val="nil"/>
            </w:tcBorders>
            <w:shd w:val="clear" w:color="auto" w:fill="auto"/>
            <w:vAlign w:val="center"/>
          </w:tcPr>
          <w:p w14:paraId="2CC6E94B" w14:textId="42954098"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757,020</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3BCDF97B" w14:textId="77777777" w:rsidR="00C5186B" w:rsidRPr="00372A19" w:rsidRDefault="00C5186B" w:rsidP="00C5186B">
            <w:pPr>
              <w:jc w:val="right"/>
              <w:textAlignment w:val="baseline"/>
              <w:rPr>
                <w:rFonts w:ascii="Browallia New" w:hAnsi="Browallia New" w:cs="Browallia New"/>
                <w:lang w:eastAsia="en-GB"/>
              </w:rPr>
            </w:pPr>
          </w:p>
        </w:tc>
        <w:tc>
          <w:tcPr>
            <w:tcW w:w="1275" w:type="dxa"/>
            <w:tcBorders>
              <w:top w:val="single" w:sz="4" w:space="0" w:color="auto"/>
              <w:left w:val="nil"/>
              <w:bottom w:val="single" w:sz="12" w:space="0" w:color="auto"/>
              <w:right w:val="nil"/>
            </w:tcBorders>
            <w:shd w:val="clear" w:color="auto" w:fill="auto"/>
            <w:vAlign w:val="center"/>
          </w:tcPr>
          <w:p w14:paraId="65F0B69D" w14:textId="6D6B92D5"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529,914</w:t>
            </w:r>
            <w:r w:rsidRPr="00372A19">
              <w:rPr>
                <w:rFonts w:ascii="Browallia New" w:hAnsi="Browallia New" w:cs="Browallia New"/>
                <w:lang w:val="en-GB" w:eastAsia="en-GB"/>
              </w:rPr>
              <w:t> </w:t>
            </w:r>
          </w:p>
        </w:tc>
        <w:tc>
          <w:tcPr>
            <w:tcW w:w="145" w:type="dxa"/>
            <w:tcBorders>
              <w:top w:val="nil"/>
              <w:left w:val="nil"/>
              <w:bottom w:val="nil"/>
              <w:right w:val="nil"/>
            </w:tcBorders>
            <w:vAlign w:val="center"/>
          </w:tcPr>
          <w:p w14:paraId="3088EDED" w14:textId="77777777" w:rsidR="00C5186B" w:rsidRPr="00372A19" w:rsidRDefault="00C5186B" w:rsidP="00C5186B">
            <w:pPr>
              <w:jc w:val="right"/>
              <w:textAlignment w:val="baseline"/>
              <w:rPr>
                <w:rFonts w:ascii="Browallia New" w:hAnsi="Browallia New" w:cs="Browallia New"/>
                <w:lang w:eastAsia="en-GB"/>
              </w:rPr>
            </w:pPr>
          </w:p>
        </w:tc>
        <w:tc>
          <w:tcPr>
            <w:tcW w:w="1134" w:type="dxa"/>
            <w:tcBorders>
              <w:top w:val="single" w:sz="4" w:space="0" w:color="auto"/>
              <w:left w:val="nil"/>
              <w:bottom w:val="single" w:sz="12" w:space="0" w:color="auto"/>
              <w:right w:val="nil"/>
            </w:tcBorders>
            <w:shd w:val="clear" w:color="auto" w:fill="auto"/>
            <w:vAlign w:val="center"/>
          </w:tcPr>
          <w:p w14:paraId="5E9A931A" w14:textId="2FC20CE6"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314,359</w:t>
            </w:r>
            <w:r w:rsidRPr="00372A19">
              <w:rPr>
                <w:rFonts w:ascii="Browallia New" w:hAnsi="Browallia New" w:cs="Browallia New"/>
                <w:lang w:val="en-GB" w:eastAsia="en-GB"/>
              </w:rPr>
              <w:t> </w:t>
            </w:r>
          </w:p>
        </w:tc>
        <w:tc>
          <w:tcPr>
            <w:tcW w:w="142" w:type="dxa"/>
            <w:tcBorders>
              <w:top w:val="nil"/>
              <w:left w:val="nil"/>
              <w:bottom w:val="nil"/>
              <w:right w:val="nil"/>
            </w:tcBorders>
            <w:vAlign w:val="center"/>
          </w:tcPr>
          <w:p w14:paraId="1A42314E" w14:textId="77777777" w:rsidR="00C5186B" w:rsidRPr="00372A19" w:rsidRDefault="00C5186B" w:rsidP="00C5186B">
            <w:pPr>
              <w:jc w:val="right"/>
              <w:textAlignment w:val="baseline"/>
              <w:rPr>
                <w:rFonts w:ascii="Browallia New" w:hAnsi="Browallia New" w:cs="Browallia New"/>
                <w:lang w:eastAsia="en-GB"/>
              </w:rPr>
            </w:pPr>
          </w:p>
        </w:tc>
        <w:tc>
          <w:tcPr>
            <w:tcW w:w="1138" w:type="dxa"/>
            <w:tcBorders>
              <w:top w:val="single" w:sz="4" w:space="0" w:color="auto"/>
              <w:left w:val="nil"/>
              <w:bottom w:val="single" w:sz="12" w:space="0" w:color="auto"/>
              <w:right w:val="nil"/>
            </w:tcBorders>
            <w:shd w:val="clear" w:color="auto" w:fill="auto"/>
            <w:vAlign w:val="center"/>
          </w:tcPr>
          <w:p w14:paraId="6B0A4620" w14:textId="050F850E" w:rsidR="00C5186B" w:rsidRPr="00372A19" w:rsidRDefault="00C5186B" w:rsidP="00C5186B">
            <w:pPr>
              <w:jc w:val="right"/>
              <w:textAlignment w:val="baseline"/>
              <w:rPr>
                <w:rFonts w:ascii="Browallia New" w:hAnsi="Browallia New" w:cs="Browallia New"/>
                <w:sz w:val="18"/>
                <w:szCs w:val="18"/>
                <w:lang w:val="en-GB" w:eastAsia="en-GB"/>
              </w:rPr>
            </w:pPr>
            <w:r w:rsidRPr="00372A19">
              <w:rPr>
                <w:rFonts w:ascii="Browallia New" w:hAnsi="Browallia New" w:cs="Browallia New"/>
                <w:lang w:eastAsia="en-GB"/>
              </w:rPr>
              <w:t>844,273</w:t>
            </w:r>
            <w:r w:rsidRPr="00372A19">
              <w:rPr>
                <w:rFonts w:ascii="Browallia New" w:hAnsi="Browallia New" w:cs="Browallia New"/>
                <w:lang w:val="en-GB" w:eastAsia="en-GB"/>
              </w:rPr>
              <w:t> </w:t>
            </w:r>
          </w:p>
        </w:tc>
      </w:tr>
    </w:tbl>
    <w:p w14:paraId="167895DF" w14:textId="77777777" w:rsidR="00D91A2A" w:rsidRPr="00372A19" w:rsidRDefault="00D91A2A">
      <w:pPr>
        <w:rPr>
          <w:rFonts w:ascii="Browallia New" w:hAnsi="Browallia New" w:cs="Browallia New"/>
          <w:b/>
          <w:bCs/>
          <w:sz w:val="20"/>
          <w:szCs w:val="20"/>
          <w:highlight w:val="yellow"/>
          <w:cs/>
        </w:rPr>
      </w:pPr>
    </w:p>
    <w:p w14:paraId="4CE996D1" w14:textId="0653909E" w:rsidR="007D4762" w:rsidRPr="00372A19" w:rsidRDefault="007D4762" w:rsidP="007D4762">
      <w:pPr>
        <w:ind w:left="426" w:right="-45"/>
        <w:jc w:val="thaiDistribute"/>
        <w:rPr>
          <w:rFonts w:ascii="Browallia New" w:hAnsi="Browallia New" w:cs="Browallia New"/>
        </w:rPr>
      </w:pPr>
      <w:r w:rsidRPr="00372A19">
        <w:rPr>
          <w:rFonts w:ascii="Browallia New" w:hAnsi="Browallia New" w:cs="Browallia New"/>
          <w:cs/>
        </w:rPr>
        <w:t xml:space="preserve">เมื่อวันที่ </w:t>
      </w:r>
      <w:r w:rsidRPr="00372A19">
        <w:rPr>
          <w:rFonts w:ascii="Browallia New" w:hAnsi="Browallia New" w:cs="Browallia New"/>
        </w:rPr>
        <w:t xml:space="preserve">1 </w:t>
      </w:r>
      <w:r w:rsidRPr="00372A19">
        <w:rPr>
          <w:rFonts w:ascii="Browallia New" w:hAnsi="Browallia New" w:cs="Browallia New"/>
          <w:cs/>
        </w:rPr>
        <w:t xml:space="preserve">มีนาคม </w:t>
      </w:r>
      <w:r w:rsidRPr="00372A19">
        <w:rPr>
          <w:rFonts w:ascii="Browallia New" w:hAnsi="Browallia New" w:cs="Browallia New"/>
        </w:rPr>
        <w:t xml:space="preserve">2567 </w:t>
      </w:r>
      <w:r w:rsidRPr="00372A19">
        <w:rPr>
          <w:rFonts w:ascii="Browallia New" w:hAnsi="Browallia New" w:cs="Browallia New"/>
          <w:cs/>
        </w:rPr>
        <w:t xml:space="preserve">ที่ประชุมวิสามัญผู้ถือหุ้น ครั้งที่ </w:t>
      </w:r>
      <w:r w:rsidRPr="00372A19">
        <w:rPr>
          <w:rFonts w:ascii="Browallia New" w:hAnsi="Browallia New" w:cs="Browallia New"/>
        </w:rPr>
        <w:t xml:space="preserve">1/2567 </w:t>
      </w:r>
      <w:r w:rsidRPr="00372A19">
        <w:rPr>
          <w:rFonts w:ascii="Browallia New" w:hAnsi="Browallia New" w:cs="Browallia New"/>
          <w:cs/>
        </w:rPr>
        <w:t xml:space="preserve">มีมติอนุมัติการเพิ่มทุนจดทะเบียนจำนวน </w:t>
      </w:r>
      <w:r w:rsidRPr="00372A19">
        <w:rPr>
          <w:rFonts w:ascii="Browallia New" w:hAnsi="Browallia New" w:cs="Browallia New"/>
        </w:rPr>
        <w:t xml:space="preserve">486,109,997 </w:t>
      </w:r>
      <w:r w:rsidRPr="00372A19">
        <w:rPr>
          <w:rFonts w:ascii="Browallia New" w:hAnsi="Browallia New" w:cs="Browallia New"/>
          <w:cs/>
        </w:rPr>
        <w:t xml:space="preserve">หุ้น มูลค่าหุ้นที่ตราไว้หุ้นละ </w:t>
      </w:r>
      <w:r w:rsidRPr="00372A19">
        <w:rPr>
          <w:rFonts w:ascii="Browallia New" w:hAnsi="Browallia New" w:cs="Browallia New"/>
        </w:rPr>
        <w:t xml:space="preserve">0.70 </w:t>
      </w:r>
      <w:r w:rsidRPr="00372A19">
        <w:rPr>
          <w:rFonts w:ascii="Browallia New" w:hAnsi="Browallia New" w:cs="Browallia New"/>
          <w:cs/>
        </w:rPr>
        <w:t xml:space="preserve">บาท คิดเป็นจำนวนเงิน </w:t>
      </w:r>
      <w:r w:rsidRPr="00372A19">
        <w:rPr>
          <w:rFonts w:ascii="Browallia New" w:hAnsi="Browallia New" w:cs="Browallia New"/>
        </w:rPr>
        <w:t xml:space="preserve">340.28 </w:t>
      </w:r>
      <w:r w:rsidRPr="00372A19">
        <w:rPr>
          <w:rFonts w:ascii="Browallia New" w:hAnsi="Browallia New" w:cs="Browallia New"/>
          <w:cs/>
        </w:rPr>
        <w:t xml:space="preserve">ล้านบาท อย่างไรก็ตาม บริษัทได้จดทะเบียนเพิ่มทุนกับกรมพัฒนาธุรกิจการค้าเรียบร้อยแล้ว เมื่อวันที่ </w:t>
      </w:r>
      <w:r w:rsidRPr="00372A19">
        <w:rPr>
          <w:rFonts w:ascii="Browallia New" w:hAnsi="Browallia New" w:cs="Browallia New"/>
        </w:rPr>
        <w:t xml:space="preserve">20 </w:t>
      </w:r>
      <w:r w:rsidRPr="00372A19">
        <w:rPr>
          <w:rFonts w:ascii="Browallia New" w:hAnsi="Browallia New" w:cs="Browallia New"/>
          <w:cs/>
        </w:rPr>
        <w:t xml:space="preserve">มีนาคม </w:t>
      </w:r>
      <w:r w:rsidRPr="00372A19">
        <w:rPr>
          <w:rFonts w:ascii="Browallia New" w:hAnsi="Browallia New" w:cs="Browallia New"/>
        </w:rPr>
        <w:t>2567</w:t>
      </w:r>
    </w:p>
    <w:p w14:paraId="7E611220" w14:textId="77777777" w:rsidR="007D4762" w:rsidRPr="00372A19" w:rsidRDefault="007D4762" w:rsidP="007D4762">
      <w:pPr>
        <w:rPr>
          <w:rFonts w:ascii="Browallia New" w:hAnsi="Browallia New" w:cs="Browallia New"/>
        </w:rPr>
      </w:pPr>
    </w:p>
    <w:p w14:paraId="5DAB492E" w14:textId="7F788093" w:rsidR="00926DAF" w:rsidRPr="00372A19" w:rsidRDefault="005B4159"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ภาษีเงินได้</w:t>
      </w:r>
    </w:p>
    <w:p w14:paraId="63B0DDEE" w14:textId="77777777" w:rsidR="008410F0" w:rsidRPr="00372A19" w:rsidRDefault="008410F0" w:rsidP="008410F0">
      <w:pPr>
        <w:rPr>
          <w:rFonts w:ascii="Browallia New" w:hAnsi="Browallia New" w:cs="Browallia New"/>
          <w:sz w:val="14"/>
          <w:szCs w:val="14"/>
        </w:rPr>
      </w:pPr>
    </w:p>
    <w:p w14:paraId="6D2B5F90" w14:textId="7398C054" w:rsidR="008410F0" w:rsidRPr="00372A19" w:rsidRDefault="008410F0" w:rsidP="008410F0">
      <w:pPr>
        <w:ind w:left="426"/>
        <w:rPr>
          <w:rFonts w:ascii="Browallia New" w:hAnsi="Browallia New" w:cs="Browallia New"/>
          <w:b/>
        </w:rPr>
      </w:pPr>
      <w:r w:rsidRPr="00372A19">
        <w:rPr>
          <w:rFonts w:ascii="Browallia New" w:hAnsi="Browallia New" w:cs="Browallia New"/>
          <w:b/>
          <w:cs/>
        </w:rPr>
        <w:t>ภาษีเงินได้รอการตัดบัญชี</w:t>
      </w:r>
    </w:p>
    <w:tbl>
      <w:tblPr>
        <w:tblW w:w="8865" w:type="dxa"/>
        <w:tblInd w:w="378" w:type="dxa"/>
        <w:tblLayout w:type="fixed"/>
        <w:tblCellMar>
          <w:left w:w="72" w:type="dxa"/>
          <w:right w:w="72" w:type="dxa"/>
        </w:tblCellMar>
        <w:tblLook w:val="0000" w:firstRow="0" w:lastRow="0" w:firstColumn="0" w:lastColumn="0" w:noHBand="0" w:noVBand="0"/>
      </w:tblPr>
      <w:tblGrid>
        <w:gridCol w:w="3875"/>
        <w:gridCol w:w="1134"/>
        <w:gridCol w:w="164"/>
        <w:gridCol w:w="1112"/>
        <w:gridCol w:w="169"/>
        <w:gridCol w:w="1106"/>
        <w:gridCol w:w="164"/>
        <w:gridCol w:w="1141"/>
      </w:tblGrid>
      <w:tr w:rsidR="008410F0" w:rsidRPr="00372A19" w14:paraId="7AD66A8F" w14:textId="77777777" w:rsidTr="00AF396B">
        <w:tc>
          <w:tcPr>
            <w:tcW w:w="3875" w:type="dxa"/>
            <w:vAlign w:val="bottom"/>
          </w:tcPr>
          <w:p w14:paraId="16671C45" w14:textId="77777777" w:rsidR="008410F0" w:rsidRPr="00372A19" w:rsidRDefault="008410F0" w:rsidP="008410F0">
            <w:pPr>
              <w:tabs>
                <w:tab w:val="left" w:pos="0"/>
              </w:tabs>
              <w:jc w:val="both"/>
              <w:rPr>
                <w:rFonts w:ascii="Browallia New" w:hAnsi="Browallia New" w:cs="Browallia New"/>
                <w:sz w:val="26"/>
                <w:szCs w:val="26"/>
              </w:rPr>
            </w:pPr>
          </w:p>
        </w:tc>
        <w:tc>
          <w:tcPr>
            <w:tcW w:w="4990" w:type="dxa"/>
            <w:gridSpan w:val="7"/>
            <w:tcBorders>
              <w:bottom w:val="single" w:sz="4" w:space="0" w:color="auto"/>
            </w:tcBorders>
          </w:tcPr>
          <w:p w14:paraId="0CB44562" w14:textId="4FD79003" w:rsidR="008410F0" w:rsidRPr="00372A19" w:rsidRDefault="008410F0" w:rsidP="008410F0">
            <w:pPr>
              <w:ind w:left="-105" w:right="-26"/>
              <w:jc w:val="right"/>
              <w:rPr>
                <w:rFonts w:ascii="Browallia New" w:hAnsi="Browallia New" w:cs="Browallia New"/>
                <w:sz w:val="26"/>
                <w:szCs w:val="26"/>
                <w:cs/>
              </w:rPr>
            </w:pPr>
            <w:r w:rsidRPr="00372A19">
              <w:rPr>
                <w:rFonts w:ascii="Browallia New" w:hAnsi="Browallia New" w:cs="Browallia New"/>
                <w:cs/>
              </w:rPr>
              <w:t xml:space="preserve">(หน่วย </w:t>
            </w:r>
            <w:r w:rsidRPr="00372A19">
              <w:rPr>
                <w:rFonts w:ascii="Browallia New" w:hAnsi="Browallia New" w:cs="Browallia New"/>
                <w:lang w:val="en-GB"/>
              </w:rPr>
              <w:t>:</w:t>
            </w:r>
            <w:r w:rsidRPr="00372A19">
              <w:rPr>
                <w:rFonts w:ascii="Browallia New" w:hAnsi="Browallia New" w:cs="Browallia New"/>
                <w:cs/>
                <w:lang w:val="en-GB"/>
              </w:rPr>
              <w:t xml:space="preserve"> พันบาท</w:t>
            </w:r>
            <w:r w:rsidRPr="00372A19">
              <w:rPr>
                <w:rFonts w:ascii="Browallia New" w:hAnsi="Browallia New" w:cs="Browallia New"/>
                <w:lang w:val="en-GB"/>
              </w:rPr>
              <w:t>)</w:t>
            </w:r>
          </w:p>
        </w:tc>
      </w:tr>
      <w:tr w:rsidR="008410F0" w:rsidRPr="00372A19" w14:paraId="32C1BF3B" w14:textId="77777777" w:rsidTr="00C65E67">
        <w:tc>
          <w:tcPr>
            <w:tcW w:w="3875" w:type="dxa"/>
            <w:vAlign w:val="bottom"/>
          </w:tcPr>
          <w:p w14:paraId="4CCD64D5" w14:textId="77777777" w:rsidR="008410F0" w:rsidRPr="00372A19" w:rsidRDefault="008410F0" w:rsidP="008410F0">
            <w:pPr>
              <w:ind w:left="-18"/>
              <w:jc w:val="both"/>
              <w:rPr>
                <w:rFonts w:ascii="Browallia New" w:hAnsi="Browallia New" w:cs="Browallia New"/>
                <w:b/>
                <w:bCs/>
                <w:sz w:val="26"/>
                <w:szCs w:val="26"/>
              </w:rPr>
            </w:pPr>
          </w:p>
        </w:tc>
        <w:tc>
          <w:tcPr>
            <w:tcW w:w="1134" w:type="dxa"/>
            <w:tcBorders>
              <w:bottom w:val="single" w:sz="4" w:space="0" w:color="auto"/>
            </w:tcBorders>
            <w:vAlign w:val="bottom"/>
          </w:tcPr>
          <w:p w14:paraId="7EA21EFC" w14:textId="2A28EC62" w:rsidR="008410F0" w:rsidRPr="00372A19" w:rsidRDefault="008410F0" w:rsidP="008410F0">
            <w:pPr>
              <w:ind w:left="-108" w:right="-108"/>
              <w:jc w:val="center"/>
              <w:rPr>
                <w:rFonts w:ascii="Browallia New" w:hAnsi="Browallia New" w:cs="Browallia New"/>
                <w:sz w:val="26"/>
                <w:szCs w:val="26"/>
              </w:rPr>
            </w:pPr>
            <w:r w:rsidRPr="00372A19">
              <w:rPr>
                <w:rFonts w:ascii="Browallia New" w:hAnsi="Browallia New" w:cs="Browallia New"/>
                <w:sz w:val="26"/>
                <w:szCs w:val="26"/>
              </w:rPr>
              <w:t>1</w:t>
            </w:r>
            <w:r w:rsidRPr="00372A19">
              <w:rPr>
                <w:rFonts w:ascii="Browallia New" w:hAnsi="Browallia New" w:cs="Browallia New"/>
                <w:sz w:val="26"/>
                <w:szCs w:val="26"/>
                <w:cs/>
              </w:rPr>
              <w:t xml:space="preserve"> มกราคม</w:t>
            </w:r>
            <w:r w:rsidRPr="00372A19">
              <w:rPr>
                <w:rFonts w:ascii="Browallia New" w:hAnsi="Browallia New" w:cs="Browallia New"/>
                <w:sz w:val="26"/>
                <w:szCs w:val="26"/>
              </w:rPr>
              <w:br/>
              <w:t>2567</w:t>
            </w:r>
          </w:p>
        </w:tc>
        <w:tc>
          <w:tcPr>
            <w:tcW w:w="164" w:type="dxa"/>
            <w:vAlign w:val="bottom"/>
          </w:tcPr>
          <w:p w14:paraId="2C8BA10F" w14:textId="77777777" w:rsidR="008410F0" w:rsidRPr="00372A19" w:rsidRDefault="008410F0" w:rsidP="008410F0">
            <w:pPr>
              <w:ind w:left="-108" w:right="-108"/>
              <w:jc w:val="center"/>
              <w:rPr>
                <w:rFonts w:ascii="Browallia New" w:hAnsi="Browallia New" w:cs="Browallia New"/>
                <w:sz w:val="26"/>
                <w:szCs w:val="26"/>
              </w:rPr>
            </w:pPr>
          </w:p>
        </w:tc>
        <w:tc>
          <w:tcPr>
            <w:tcW w:w="1112" w:type="dxa"/>
            <w:tcBorders>
              <w:bottom w:val="single" w:sz="4" w:space="0" w:color="auto"/>
            </w:tcBorders>
            <w:vAlign w:val="bottom"/>
          </w:tcPr>
          <w:p w14:paraId="4A99B12D" w14:textId="77777777" w:rsidR="008410F0" w:rsidRPr="00372A19" w:rsidRDefault="008410F0" w:rsidP="008410F0">
            <w:pPr>
              <w:ind w:left="-108" w:right="-108"/>
              <w:jc w:val="center"/>
              <w:rPr>
                <w:rFonts w:ascii="Browallia New" w:hAnsi="Browallia New" w:cs="Browallia New"/>
                <w:sz w:val="26"/>
                <w:szCs w:val="26"/>
              </w:rPr>
            </w:pPr>
            <w:r w:rsidRPr="00372A19">
              <w:rPr>
                <w:rFonts w:ascii="Browallia New" w:hAnsi="Browallia New" w:cs="Browallia New"/>
                <w:sz w:val="26"/>
                <w:szCs w:val="26"/>
                <w:cs/>
              </w:rPr>
              <w:t>เพิ่มขึ้นจาก</w:t>
            </w:r>
          </w:p>
          <w:p w14:paraId="41A50DCB" w14:textId="77777777" w:rsidR="008410F0" w:rsidRPr="00372A19" w:rsidRDefault="008410F0" w:rsidP="008410F0">
            <w:pPr>
              <w:ind w:left="-108" w:right="-108"/>
              <w:jc w:val="center"/>
              <w:rPr>
                <w:rFonts w:ascii="Browallia New" w:hAnsi="Browallia New" w:cs="Browallia New"/>
                <w:sz w:val="26"/>
                <w:szCs w:val="26"/>
              </w:rPr>
            </w:pPr>
            <w:r w:rsidRPr="00372A19">
              <w:rPr>
                <w:rFonts w:ascii="Browallia New" w:hAnsi="Browallia New" w:cs="Browallia New"/>
                <w:sz w:val="26"/>
                <w:szCs w:val="26"/>
                <w:cs/>
              </w:rPr>
              <w:t>การซื้อธุรกิจ</w:t>
            </w:r>
          </w:p>
          <w:p w14:paraId="5A2A792D" w14:textId="6FFD1AB5" w:rsidR="008410F0" w:rsidRPr="00372A19" w:rsidRDefault="008410F0" w:rsidP="008410F0">
            <w:pPr>
              <w:ind w:left="-108" w:right="-108"/>
              <w:jc w:val="center"/>
              <w:rPr>
                <w:rFonts w:ascii="Browallia New" w:hAnsi="Browallia New" w:cs="Browallia New"/>
                <w:sz w:val="26"/>
                <w:szCs w:val="26"/>
                <w:cs/>
              </w:rPr>
            </w:pPr>
            <w:r w:rsidRPr="00372A19">
              <w:rPr>
                <w:rFonts w:ascii="Browallia New" w:hAnsi="Browallia New" w:cs="Browallia New"/>
                <w:sz w:val="26"/>
                <w:szCs w:val="26"/>
                <w:cs/>
              </w:rPr>
              <w:t>แบบย้อนกลับ</w:t>
            </w:r>
          </w:p>
        </w:tc>
        <w:tc>
          <w:tcPr>
            <w:tcW w:w="169" w:type="dxa"/>
            <w:vAlign w:val="bottom"/>
          </w:tcPr>
          <w:p w14:paraId="2A779EB9" w14:textId="77777777" w:rsidR="008410F0" w:rsidRPr="00372A19" w:rsidRDefault="008410F0" w:rsidP="008410F0">
            <w:pPr>
              <w:ind w:left="-108" w:right="-108"/>
              <w:jc w:val="both"/>
              <w:rPr>
                <w:rFonts w:ascii="Browallia New" w:hAnsi="Browallia New" w:cs="Browallia New"/>
                <w:sz w:val="26"/>
                <w:szCs w:val="26"/>
              </w:rPr>
            </w:pPr>
          </w:p>
        </w:tc>
        <w:tc>
          <w:tcPr>
            <w:tcW w:w="1106" w:type="dxa"/>
            <w:tcBorders>
              <w:top w:val="single" w:sz="4" w:space="0" w:color="auto"/>
              <w:bottom w:val="single" w:sz="4" w:space="0" w:color="auto"/>
            </w:tcBorders>
            <w:vAlign w:val="bottom"/>
          </w:tcPr>
          <w:p w14:paraId="7400CF0F" w14:textId="77777777" w:rsidR="008410F0" w:rsidRPr="00372A19" w:rsidRDefault="008410F0" w:rsidP="008410F0">
            <w:pPr>
              <w:ind w:left="-108" w:right="-108"/>
              <w:jc w:val="center"/>
              <w:rPr>
                <w:rFonts w:ascii="Browallia New" w:hAnsi="Browallia New" w:cs="Browallia New"/>
                <w:sz w:val="26"/>
                <w:szCs w:val="26"/>
              </w:rPr>
            </w:pPr>
            <w:r w:rsidRPr="00372A19">
              <w:rPr>
                <w:rFonts w:ascii="Browallia New" w:hAnsi="Browallia New" w:cs="Browallia New"/>
                <w:sz w:val="26"/>
                <w:szCs w:val="26"/>
                <w:cs/>
              </w:rPr>
              <w:t>กำไรหรือ</w:t>
            </w:r>
          </w:p>
          <w:p w14:paraId="4A10DDD9" w14:textId="5E146517" w:rsidR="008410F0" w:rsidRPr="00372A19" w:rsidRDefault="008410F0" w:rsidP="008410F0">
            <w:pPr>
              <w:jc w:val="center"/>
              <w:rPr>
                <w:rFonts w:ascii="Browallia New" w:hAnsi="Browallia New" w:cs="Browallia New"/>
                <w:sz w:val="26"/>
                <w:szCs w:val="26"/>
                <w:cs/>
              </w:rPr>
            </w:pPr>
            <w:r w:rsidRPr="00372A19">
              <w:rPr>
                <w:rFonts w:ascii="Browallia New" w:hAnsi="Browallia New" w:cs="Browallia New"/>
                <w:sz w:val="26"/>
                <w:szCs w:val="26"/>
                <w:cs/>
              </w:rPr>
              <w:t>ขาดทุน</w:t>
            </w:r>
          </w:p>
        </w:tc>
        <w:tc>
          <w:tcPr>
            <w:tcW w:w="164" w:type="dxa"/>
            <w:vAlign w:val="bottom"/>
          </w:tcPr>
          <w:p w14:paraId="041BA1FB" w14:textId="77777777" w:rsidR="008410F0" w:rsidRPr="00372A19" w:rsidRDefault="008410F0" w:rsidP="008410F0">
            <w:pPr>
              <w:ind w:left="-108" w:right="-108"/>
              <w:jc w:val="both"/>
              <w:rPr>
                <w:rFonts w:ascii="Browallia New" w:hAnsi="Browallia New" w:cs="Browallia New"/>
                <w:sz w:val="26"/>
                <w:szCs w:val="26"/>
              </w:rPr>
            </w:pPr>
          </w:p>
        </w:tc>
        <w:tc>
          <w:tcPr>
            <w:tcW w:w="1141" w:type="dxa"/>
            <w:tcBorders>
              <w:bottom w:val="single" w:sz="4" w:space="0" w:color="auto"/>
            </w:tcBorders>
            <w:vAlign w:val="bottom"/>
          </w:tcPr>
          <w:p w14:paraId="3321CCFC" w14:textId="5EF0AF14" w:rsidR="008410F0" w:rsidRPr="00372A19" w:rsidRDefault="008410F0" w:rsidP="008410F0">
            <w:pPr>
              <w:ind w:left="-108" w:right="-108"/>
              <w:jc w:val="center"/>
              <w:rPr>
                <w:rFonts w:ascii="Browallia New" w:hAnsi="Browallia New" w:cs="Browallia New"/>
                <w:sz w:val="26"/>
                <w:szCs w:val="26"/>
              </w:rPr>
            </w:pPr>
            <w:r w:rsidRPr="00372A19">
              <w:rPr>
                <w:rFonts w:ascii="Browallia New" w:hAnsi="Browallia New" w:cs="Browallia New"/>
                <w:sz w:val="26"/>
                <w:szCs w:val="26"/>
              </w:rPr>
              <w:t>31</w:t>
            </w:r>
            <w:r w:rsidRPr="00372A19">
              <w:rPr>
                <w:rFonts w:ascii="Browallia New" w:hAnsi="Browallia New" w:cs="Browallia New"/>
                <w:sz w:val="26"/>
                <w:szCs w:val="26"/>
                <w:cs/>
              </w:rPr>
              <w:t xml:space="preserve"> ธันวาคม </w:t>
            </w:r>
            <w:r w:rsidRPr="00372A19">
              <w:rPr>
                <w:rFonts w:ascii="Browallia New" w:hAnsi="Browallia New" w:cs="Browallia New"/>
                <w:sz w:val="26"/>
                <w:szCs w:val="26"/>
              </w:rPr>
              <w:br/>
              <w:t>256</w:t>
            </w:r>
            <w:r w:rsidR="00212161" w:rsidRPr="00372A19">
              <w:rPr>
                <w:rFonts w:ascii="Browallia New" w:hAnsi="Browallia New" w:cs="Browallia New"/>
                <w:sz w:val="26"/>
                <w:szCs w:val="26"/>
              </w:rPr>
              <w:t>7</w:t>
            </w:r>
          </w:p>
        </w:tc>
      </w:tr>
      <w:tr w:rsidR="008410F0" w:rsidRPr="00372A19" w14:paraId="7641EF18" w14:textId="77777777" w:rsidTr="00C65E67">
        <w:tc>
          <w:tcPr>
            <w:tcW w:w="3875" w:type="dxa"/>
            <w:vAlign w:val="bottom"/>
          </w:tcPr>
          <w:p w14:paraId="4DD2128C" w14:textId="77777777" w:rsidR="008410F0" w:rsidRPr="00372A19" w:rsidRDefault="008410F0" w:rsidP="008410F0">
            <w:pPr>
              <w:tabs>
                <w:tab w:val="left" w:pos="459"/>
              </w:tabs>
              <w:rPr>
                <w:rFonts w:ascii="Browallia New" w:hAnsi="Browallia New" w:cs="Browallia New"/>
                <w:b/>
                <w:bCs/>
                <w:sz w:val="26"/>
                <w:szCs w:val="26"/>
                <w:cs/>
              </w:rPr>
            </w:pPr>
          </w:p>
        </w:tc>
        <w:tc>
          <w:tcPr>
            <w:tcW w:w="1134" w:type="dxa"/>
            <w:vAlign w:val="bottom"/>
          </w:tcPr>
          <w:p w14:paraId="0F1E7614" w14:textId="77777777" w:rsidR="008410F0" w:rsidRPr="00372A19" w:rsidRDefault="008410F0" w:rsidP="008410F0">
            <w:pPr>
              <w:ind w:left="34"/>
              <w:jc w:val="right"/>
              <w:rPr>
                <w:rFonts w:ascii="Browallia New" w:hAnsi="Browallia New" w:cs="Browallia New"/>
                <w:sz w:val="26"/>
                <w:szCs w:val="26"/>
              </w:rPr>
            </w:pPr>
          </w:p>
        </w:tc>
        <w:tc>
          <w:tcPr>
            <w:tcW w:w="164" w:type="dxa"/>
            <w:vAlign w:val="bottom"/>
          </w:tcPr>
          <w:p w14:paraId="1EA4A25A"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12" w:type="dxa"/>
            <w:vAlign w:val="bottom"/>
          </w:tcPr>
          <w:p w14:paraId="2CF51C4E" w14:textId="77777777" w:rsidR="008410F0" w:rsidRPr="00372A19" w:rsidRDefault="008410F0" w:rsidP="008410F0">
            <w:pPr>
              <w:tabs>
                <w:tab w:val="left" w:pos="685"/>
              </w:tabs>
              <w:ind w:left="34"/>
              <w:jc w:val="right"/>
              <w:rPr>
                <w:rFonts w:ascii="Browallia New" w:hAnsi="Browallia New" w:cs="Browallia New"/>
                <w:sz w:val="26"/>
                <w:szCs w:val="26"/>
              </w:rPr>
            </w:pPr>
          </w:p>
        </w:tc>
        <w:tc>
          <w:tcPr>
            <w:tcW w:w="169" w:type="dxa"/>
            <w:vAlign w:val="bottom"/>
          </w:tcPr>
          <w:p w14:paraId="524BAC5C"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06" w:type="dxa"/>
            <w:vAlign w:val="bottom"/>
          </w:tcPr>
          <w:p w14:paraId="3C201EF6" w14:textId="77777777" w:rsidR="008410F0" w:rsidRPr="00372A19" w:rsidRDefault="008410F0" w:rsidP="008410F0">
            <w:pPr>
              <w:tabs>
                <w:tab w:val="left" w:pos="685"/>
              </w:tabs>
              <w:ind w:left="34"/>
              <w:jc w:val="right"/>
              <w:rPr>
                <w:rFonts w:ascii="Browallia New" w:hAnsi="Browallia New" w:cs="Browallia New"/>
                <w:sz w:val="26"/>
                <w:szCs w:val="26"/>
              </w:rPr>
            </w:pPr>
          </w:p>
        </w:tc>
        <w:tc>
          <w:tcPr>
            <w:tcW w:w="164" w:type="dxa"/>
            <w:vAlign w:val="bottom"/>
          </w:tcPr>
          <w:p w14:paraId="37509F88" w14:textId="77777777" w:rsidR="008410F0" w:rsidRPr="00372A19" w:rsidRDefault="008410F0" w:rsidP="008410F0">
            <w:pPr>
              <w:ind w:left="34"/>
              <w:jc w:val="right"/>
              <w:rPr>
                <w:rFonts w:ascii="Browallia New" w:hAnsi="Browallia New" w:cs="Browallia New"/>
                <w:sz w:val="26"/>
                <w:szCs w:val="26"/>
              </w:rPr>
            </w:pPr>
          </w:p>
        </w:tc>
        <w:tc>
          <w:tcPr>
            <w:tcW w:w="1141" w:type="dxa"/>
            <w:vAlign w:val="bottom"/>
          </w:tcPr>
          <w:p w14:paraId="2B04E7EB" w14:textId="77777777" w:rsidR="008410F0" w:rsidRPr="00372A19" w:rsidRDefault="008410F0" w:rsidP="008410F0">
            <w:pPr>
              <w:ind w:left="34"/>
              <w:jc w:val="right"/>
              <w:rPr>
                <w:rFonts w:ascii="Browallia New" w:hAnsi="Browallia New" w:cs="Browallia New"/>
                <w:sz w:val="26"/>
                <w:szCs w:val="26"/>
              </w:rPr>
            </w:pPr>
          </w:p>
        </w:tc>
      </w:tr>
      <w:tr w:rsidR="008410F0" w:rsidRPr="00372A19" w14:paraId="54FDDAA9" w14:textId="77777777" w:rsidTr="00C65E67">
        <w:tc>
          <w:tcPr>
            <w:tcW w:w="3875" w:type="dxa"/>
            <w:vAlign w:val="bottom"/>
          </w:tcPr>
          <w:p w14:paraId="5A7E6BEB" w14:textId="77777777" w:rsidR="008410F0" w:rsidRPr="00372A19" w:rsidRDefault="008410F0" w:rsidP="008410F0">
            <w:pPr>
              <w:tabs>
                <w:tab w:val="left" w:pos="459"/>
              </w:tabs>
              <w:rPr>
                <w:rFonts w:ascii="Browallia New" w:hAnsi="Browallia New" w:cs="Browallia New"/>
                <w:b/>
                <w:bCs/>
                <w:sz w:val="26"/>
                <w:szCs w:val="26"/>
              </w:rPr>
            </w:pPr>
            <w:r w:rsidRPr="00372A19">
              <w:rPr>
                <w:rFonts w:ascii="Browallia New" w:hAnsi="Browallia New" w:cs="Browallia New"/>
                <w:b/>
                <w:bCs/>
                <w:sz w:val="26"/>
                <w:szCs w:val="26"/>
                <w:cs/>
              </w:rPr>
              <w:t xml:space="preserve">สินทรัพย์ภาษีเงินได้รอตัดบัญชี </w:t>
            </w:r>
          </w:p>
        </w:tc>
        <w:tc>
          <w:tcPr>
            <w:tcW w:w="1134" w:type="dxa"/>
            <w:vAlign w:val="bottom"/>
          </w:tcPr>
          <w:p w14:paraId="3EFF0E7B" w14:textId="77777777" w:rsidR="008410F0" w:rsidRPr="00372A19" w:rsidRDefault="008410F0" w:rsidP="008410F0">
            <w:pPr>
              <w:ind w:left="34"/>
              <w:jc w:val="right"/>
              <w:rPr>
                <w:rFonts w:ascii="Browallia New" w:hAnsi="Browallia New" w:cs="Browallia New"/>
                <w:sz w:val="26"/>
                <w:szCs w:val="26"/>
              </w:rPr>
            </w:pPr>
          </w:p>
        </w:tc>
        <w:tc>
          <w:tcPr>
            <w:tcW w:w="164" w:type="dxa"/>
            <w:vAlign w:val="bottom"/>
          </w:tcPr>
          <w:p w14:paraId="59DB650A"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12" w:type="dxa"/>
            <w:vAlign w:val="bottom"/>
          </w:tcPr>
          <w:p w14:paraId="50C02119" w14:textId="77777777" w:rsidR="008410F0" w:rsidRPr="00372A19" w:rsidRDefault="008410F0" w:rsidP="008410F0">
            <w:pPr>
              <w:tabs>
                <w:tab w:val="left" w:pos="685"/>
              </w:tabs>
              <w:ind w:left="34"/>
              <w:jc w:val="right"/>
              <w:rPr>
                <w:rFonts w:ascii="Browallia New" w:hAnsi="Browallia New" w:cs="Browallia New"/>
                <w:sz w:val="26"/>
                <w:szCs w:val="26"/>
              </w:rPr>
            </w:pPr>
          </w:p>
        </w:tc>
        <w:tc>
          <w:tcPr>
            <w:tcW w:w="169" w:type="dxa"/>
            <w:vAlign w:val="bottom"/>
          </w:tcPr>
          <w:p w14:paraId="75C2AE92"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06" w:type="dxa"/>
            <w:vAlign w:val="bottom"/>
          </w:tcPr>
          <w:p w14:paraId="48B005DC" w14:textId="77777777" w:rsidR="008410F0" w:rsidRPr="00372A19" w:rsidRDefault="008410F0" w:rsidP="008410F0">
            <w:pPr>
              <w:tabs>
                <w:tab w:val="left" w:pos="685"/>
              </w:tabs>
              <w:ind w:left="34"/>
              <w:jc w:val="right"/>
              <w:rPr>
                <w:rFonts w:ascii="Browallia New" w:hAnsi="Browallia New" w:cs="Browallia New"/>
                <w:sz w:val="26"/>
                <w:szCs w:val="26"/>
              </w:rPr>
            </w:pPr>
          </w:p>
        </w:tc>
        <w:tc>
          <w:tcPr>
            <w:tcW w:w="164" w:type="dxa"/>
            <w:vAlign w:val="bottom"/>
          </w:tcPr>
          <w:p w14:paraId="23DD9547" w14:textId="77777777" w:rsidR="008410F0" w:rsidRPr="00372A19" w:rsidRDefault="008410F0" w:rsidP="008410F0">
            <w:pPr>
              <w:ind w:left="34"/>
              <w:jc w:val="right"/>
              <w:rPr>
                <w:rFonts w:ascii="Browallia New" w:hAnsi="Browallia New" w:cs="Browallia New"/>
                <w:sz w:val="26"/>
                <w:szCs w:val="26"/>
              </w:rPr>
            </w:pPr>
          </w:p>
        </w:tc>
        <w:tc>
          <w:tcPr>
            <w:tcW w:w="1141" w:type="dxa"/>
            <w:vAlign w:val="bottom"/>
          </w:tcPr>
          <w:p w14:paraId="06B47BCB" w14:textId="77777777" w:rsidR="008410F0" w:rsidRPr="00372A19" w:rsidRDefault="008410F0" w:rsidP="008410F0">
            <w:pPr>
              <w:ind w:left="34"/>
              <w:jc w:val="right"/>
              <w:rPr>
                <w:rFonts w:ascii="Browallia New" w:hAnsi="Browallia New" w:cs="Browallia New"/>
                <w:sz w:val="26"/>
                <w:szCs w:val="26"/>
              </w:rPr>
            </w:pPr>
          </w:p>
        </w:tc>
      </w:tr>
      <w:tr w:rsidR="008410F0" w:rsidRPr="00372A19" w14:paraId="2E62DB94" w14:textId="77777777" w:rsidTr="00C65E67">
        <w:tc>
          <w:tcPr>
            <w:tcW w:w="3875" w:type="dxa"/>
            <w:vAlign w:val="bottom"/>
          </w:tcPr>
          <w:p w14:paraId="4B92EE6E" w14:textId="77777777" w:rsidR="008410F0" w:rsidRDefault="008410F0" w:rsidP="007D5A89">
            <w:pPr>
              <w:jc w:val="both"/>
              <w:rPr>
                <w:rFonts w:ascii="Browallia New" w:hAnsi="Browallia New" w:cs="Browallia New"/>
                <w:sz w:val="26"/>
                <w:szCs w:val="26"/>
              </w:rPr>
            </w:pPr>
            <w:r w:rsidRPr="00372A19">
              <w:rPr>
                <w:rFonts w:ascii="Browallia New" w:hAnsi="Browallia New" w:cs="Browallia New"/>
                <w:sz w:val="26"/>
                <w:szCs w:val="26"/>
                <w:cs/>
              </w:rPr>
              <w:t>การปรับมูลค่ายุติธรรมของสินทรัพย์</w:t>
            </w:r>
            <w:r w:rsidR="006A7203">
              <w:rPr>
                <w:rFonts w:ascii="Browallia New" w:hAnsi="Browallia New" w:cs="Browallia New" w:hint="cs"/>
                <w:sz w:val="26"/>
                <w:szCs w:val="26"/>
                <w:cs/>
              </w:rPr>
              <w:t>จากการ</w:t>
            </w:r>
          </w:p>
          <w:p w14:paraId="4BD9DFE4" w14:textId="7FAF6C99" w:rsidR="006A7203" w:rsidRPr="00372A19" w:rsidRDefault="007D5A89" w:rsidP="007D5A89">
            <w:pPr>
              <w:jc w:val="both"/>
              <w:rPr>
                <w:rFonts w:ascii="Browallia New" w:hAnsi="Browallia New" w:cs="Browallia New"/>
                <w:sz w:val="26"/>
                <w:szCs w:val="26"/>
                <w:cs/>
              </w:rPr>
            </w:pPr>
            <w:r>
              <w:rPr>
                <w:rFonts w:ascii="Browallia New" w:hAnsi="Browallia New" w:cs="Browallia New" w:hint="cs"/>
                <w:sz w:val="26"/>
                <w:szCs w:val="26"/>
                <w:cs/>
              </w:rPr>
              <w:t xml:space="preserve">    </w:t>
            </w:r>
            <w:r w:rsidR="006A7203">
              <w:rPr>
                <w:rFonts w:ascii="Browallia New" w:hAnsi="Browallia New" w:cs="Browallia New" w:hint="cs"/>
                <w:sz w:val="26"/>
                <w:szCs w:val="26"/>
                <w:cs/>
              </w:rPr>
              <w:t>ซื้อธุรกิจ</w:t>
            </w:r>
            <w:r>
              <w:rPr>
                <w:rFonts w:ascii="Browallia New" w:hAnsi="Browallia New" w:cs="Browallia New" w:hint="cs"/>
                <w:sz w:val="26"/>
                <w:szCs w:val="26"/>
                <w:cs/>
              </w:rPr>
              <w:t>แบบย้อนกลับ</w:t>
            </w:r>
          </w:p>
        </w:tc>
        <w:tc>
          <w:tcPr>
            <w:tcW w:w="1134" w:type="dxa"/>
            <w:vAlign w:val="bottom"/>
          </w:tcPr>
          <w:p w14:paraId="006EFE4E" w14:textId="4ACA4944"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3D1EACF6"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12" w:type="dxa"/>
            <w:vAlign w:val="bottom"/>
          </w:tcPr>
          <w:p w14:paraId="5CDE1CCD" w14:textId="4A590F41" w:rsidR="008410F0"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28</w:t>
            </w:r>
          </w:p>
        </w:tc>
        <w:tc>
          <w:tcPr>
            <w:tcW w:w="169" w:type="dxa"/>
            <w:vAlign w:val="bottom"/>
          </w:tcPr>
          <w:p w14:paraId="5003DC0F"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06" w:type="dxa"/>
            <w:vAlign w:val="bottom"/>
          </w:tcPr>
          <w:p w14:paraId="3F1E0164" w14:textId="37F2636F" w:rsidR="008410F0"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7D284047" w14:textId="77777777" w:rsidR="008410F0" w:rsidRPr="00372A19" w:rsidRDefault="008410F0" w:rsidP="008410F0">
            <w:pPr>
              <w:ind w:left="34"/>
              <w:jc w:val="right"/>
              <w:rPr>
                <w:rFonts w:ascii="Browallia New" w:hAnsi="Browallia New" w:cs="Browallia New"/>
                <w:sz w:val="26"/>
                <w:szCs w:val="26"/>
              </w:rPr>
            </w:pPr>
          </w:p>
        </w:tc>
        <w:tc>
          <w:tcPr>
            <w:tcW w:w="1141" w:type="dxa"/>
            <w:vAlign w:val="bottom"/>
          </w:tcPr>
          <w:p w14:paraId="0C36D3AA" w14:textId="24FC9946"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28</w:t>
            </w:r>
          </w:p>
        </w:tc>
      </w:tr>
      <w:tr w:rsidR="007D4762" w:rsidRPr="00372A19" w14:paraId="2B2BEEE5" w14:textId="77777777" w:rsidTr="00C65E67">
        <w:tc>
          <w:tcPr>
            <w:tcW w:w="3875" w:type="dxa"/>
            <w:vAlign w:val="bottom"/>
          </w:tcPr>
          <w:p w14:paraId="32ECE016" w14:textId="77777777" w:rsidR="007D4762" w:rsidRPr="00372A19" w:rsidRDefault="007D4762" w:rsidP="007D4762">
            <w:pPr>
              <w:jc w:val="both"/>
              <w:rPr>
                <w:rFonts w:ascii="Browallia New" w:hAnsi="Browallia New" w:cs="Browallia New"/>
                <w:sz w:val="26"/>
                <w:szCs w:val="26"/>
              </w:rPr>
            </w:pPr>
            <w:r w:rsidRPr="00372A19">
              <w:rPr>
                <w:rFonts w:ascii="Browallia New" w:hAnsi="Browallia New" w:cs="Browallia New"/>
                <w:sz w:val="26"/>
                <w:szCs w:val="26"/>
                <w:cs/>
              </w:rPr>
              <w:t>ค่าเผื่อผลขาดทุนด้านเครดิตที่คาดว่าจะเกิดขึ้น</w:t>
            </w:r>
          </w:p>
          <w:p w14:paraId="16ECC334" w14:textId="445D7C04" w:rsidR="007D4762" w:rsidRPr="00372A19" w:rsidRDefault="007D4762" w:rsidP="007D4762">
            <w:pPr>
              <w:tabs>
                <w:tab w:val="left" w:pos="459"/>
              </w:tabs>
              <w:rPr>
                <w:rFonts w:ascii="Browallia New" w:hAnsi="Browallia New" w:cs="Browallia New"/>
                <w:sz w:val="26"/>
                <w:szCs w:val="26"/>
                <w:cs/>
              </w:rPr>
            </w:pPr>
            <w:r w:rsidRPr="00372A19">
              <w:rPr>
                <w:rFonts w:ascii="Browallia New" w:hAnsi="Browallia New" w:cs="Browallia New"/>
                <w:sz w:val="26"/>
                <w:szCs w:val="26"/>
              </w:rPr>
              <w:t xml:space="preserve">    </w:t>
            </w:r>
            <w:r w:rsidRPr="00372A19">
              <w:rPr>
                <w:rFonts w:ascii="Browallia New" w:hAnsi="Browallia New" w:cs="Browallia New"/>
                <w:sz w:val="26"/>
                <w:szCs w:val="26"/>
                <w:cs/>
              </w:rPr>
              <w:t>ของลูกหนี้การค้า</w:t>
            </w:r>
          </w:p>
        </w:tc>
        <w:tc>
          <w:tcPr>
            <w:tcW w:w="1134" w:type="dxa"/>
            <w:vAlign w:val="bottom"/>
          </w:tcPr>
          <w:p w14:paraId="14096435" w14:textId="55AB0A74" w:rsidR="007D4762"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4755EF37" w14:textId="77777777" w:rsidR="007D4762" w:rsidRPr="00372A19" w:rsidRDefault="007D4762" w:rsidP="008410F0">
            <w:pPr>
              <w:tabs>
                <w:tab w:val="left" w:pos="0"/>
              </w:tabs>
              <w:ind w:left="34"/>
              <w:jc w:val="right"/>
              <w:rPr>
                <w:rFonts w:ascii="Browallia New" w:hAnsi="Browallia New" w:cs="Browallia New"/>
                <w:sz w:val="26"/>
                <w:szCs w:val="26"/>
              </w:rPr>
            </w:pPr>
          </w:p>
        </w:tc>
        <w:tc>
          <w:tcPr>
            <w:tcW w:w="1112" w:type="dxa"/>
            <w:vAlign w:val="bottom"/>
          </w:tcPr>
          <w:p w14:paraId="46C6E008" w14:textId="1DBCD5D1" w:rsidR="007D4762"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1</w:t>
            </w:r>
          </w:p>
        </w:tc>
        <w:tc>
          <w:tcPr>
            <w:tcW w:w="169" w:type="dxa"/>
            <w:vAlign w:val="bottom"/>
          </w:tcPr>
          <w:p w14:paraId="568D5E95" w14:textId="77777777" w:rsidR="007D4762" w:rsidRPr="00372A19" w:rsidRDefault="007D4762" w:rsidP="008410F0">
            <w:pPr>
              <w:tabs>
                <w:tab w:val="left" w:pos="0"/>
              </w:tabs>
              <w:ind w:left="34"/>
              <w:jc w:val="right"/>
              <w:rPr>
                <w:rFonts w:ascii="Browallia New" w:hAnsi="Browallia New" w:cs="Browallia New"/>
                <w:sz w:val="26"/>
                <w:szCs w:val="26"/>
              </w:rPr>
            </w:pPr>
          </w:p>
        </w:tc>
        <w:tc>
          <w:tcPr>
            <w:tcW w:w="1106" w:type="dxa"/>
            <w:vAlign w:val="bottom"/>
          </w:tcPr>
          <w:p w14:paraId="08726581" w14:textId="2D2E8C55" w:rsidR="007D4762"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(1)</w:t>
            </w:r>
          </w:p>
        </w:tc>
        <w:tc>
          <w:tcPr>
            <w:tcW w:w="164" w:type="dxa"/>
            <w:vAlign w:val="bottom"/>
          </w:tcPr>
          <w:p w14:paraId="27ACC481" w14:textId="77777777" w:rsidR="007D4762" w:rsidRPr="00372A19" w:rsidRDefault="007D4762" w:rsidP="008410F0">
            <w:pPr>
              <w:ind w:left="34"/>
              <w:jc w:val="right"/>
              <w:rPr>
                <w:rFonts w:ascii="Browallia New" w:hAnsi="Browallia New" w:cs="Browallia New"/>
                <w:sz w:val="26"/>
                <w:szCs w:val="26"/>
              </w:rPr>
            </w:pPr>
          </w:p>
        </w:tc>
        <w:tc>
          <w:tcPr>
            <w:tcW w:w="1141" w:type="dxa"/>
            <w:vAlign w:val="bottom"/>
          </w:tcPr>
          <w:p w14:paraId="29FB5D02" w14:textId="0990E1DB" w:rsidR="007D4762"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w:t>
            </w:r>
          </w:p>
        </w:tc>
      </w:tr>
      <w:tr w:rsidR="008410F0" w:rsidRPr="00372A19" w14:paraId="35CA32B2" w14:textId="77777777" w:rsidTr="00C65E67">
        <w:tc>
          <w:tcPr>
            <w:tcW w:w="3875" w:type="dxa"/>
            <w:vAlign w:val="bottom"/>
          </w:tcPr>
          <w:p w14:paraId="6D8B367A" w14:textId="0D97C4E6" w:rsidR="008410F0" w:rsidRPr="00372A19" w:rsidRDefault="008410F0" w:rsidP="008410F0">
            <w:pPr>
              <w:tabs>
                <w:tab w:val="left" w:pos="459"/>
              </w:tabs>
              <w:rPr>
                <w:rFonts w:ascii="Browallia New" w:hAnsi="Browallia New" w:cs="Browallia New"/>
                <w:sz w:val="26"/>
                <w:szCs w:val="26"/>
                <w:cs/>
              </w:rPr>
            </w:pPr>
            <w:r w:rsidRPr="00372A19">
              <w:rPr>
                <w:rFonts w:ascii="Browallia New" w:hAnsi="Browallia New" w:cs="Browallia New"/>
                <w:sz w:val="26"/>
                <w:szCs w:val="26"/>
                <w:cs/>
              </w:rPr>
              <w:t>ประมาณการหนี้สินผลประโยชน์พนักงาน</w:t>
            </w:r>
          </w:p>
        </w:tc>
        <w:tc>
          <w:tcPr>
            <w:tcW w:w="1134" w:type="dxa"/>
            <w:vAlign w:val="bottom"/>
          </w:tcPr>
          <w:p w14:paraId="10B5CC60" w14:textId="4D69940A" w:rsidR="008410F0" w:rsidRPr="00372A19" w:rsidRDefault="007D4762" w:rsidP="008410F0">
            <w:pPr>
              <w:ind w:left="34"/>
              <w:jc w:val="right"/>
              <w:rPr>
                <w:rFonts w:ascii="Browallia New" w:hAnsi="Browallia New" w:cs="Browallia New"/>
                <w:sz w:val="26"/>
                <w:szCs w:val="26"/>
                <w:cs/>
              </w:rPr>
            </w:pPr>
            <w:r w:rsidRPr="00372A19">
              <w:rPr>
                <w:rFonts w:ascii="Browallia New" w:hAnsi="Browallia New" w:cs="Browallia New"/>
                <w:sz w:val="26"/>
                <w:szCs w:val="26"/>
              </w:rPr>
              <w:t>-</w:t>
            </w:r>
          </w:p>
        </w:tc>
        <w:tc>
          <w:tcPr>
            <w:tcW w:w="164" w:type="dxa"/>
            <w:vAlign w:val="bottom"/>
          </w:tcPr>
          <w:p w14:paraId="296E41A3"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12" w:type="dxa"/>
            <w:vAlign w:val="bottom"/>
          </w:tcPr>
          <w:p w14:paraId="05D8DDFD" w14:textId="304B0FDE" w:rsidR="008410F0"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38</w:t>
            </w:r>
          </w:p>
        </w:tc>
        <w:tc>
          <w:tcPr>
            <w:tcW w:w="169" w:type="dxa"/>
            <w:vAlign w:val="bottom"/>
          </w:tcPr>
          <w:p w14:paraId="6BC8E93B"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06" w:type="dxa"/>
            <w:vAlign w:val="bottom"/>
          </w:tcPr>
          <w:p w14:paraId="15A870BA" w14:textId="08BCE43F"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48</w:t>
            </w:r>
          </w:p>
        </w:tc>
        <w:tc>
          <w:tcPr>
            <w:tcW w:w="164" w:type="dxa"/>
            <w:vAlign w:val="bottom"/>
          </w:tcPr>
          <w:p w14:paraId="79F93F72" w14:textId="77777777" w:rsidR="008410F0" w:rsidRPr="00372A19" w:rsidRDefault="008410F0" w:rsidP="008410F0">
            <w:pPr>
              <w:ind w:left="34"/>
              <w:jc w:val="right"/>
              <w:rPr>
                <w:rFonts w:ascii="Browallia New" w:hAnsi="Browallia New" w:cs="Browallia New"/>
                <w:sz w:val="26"/>
                <w:szCs w:val="26"/>
              </w:rPr>
            </w:pPr>
          </w:p>
        </w:tc>
        <w:tc>
          <w:tcPr>
            <w:tcW w:w="1141" w:type="dxa"/>
            <w:vAlign w:val="bottom"/>
          </w:tcPr>
          <w:p w14:paraId="6A03FB3D" w14:textId="174C8140"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86</w:t>
            </w:r>
          </w:p>
        </w:tc>
      </w:tr>
      <w:tr w:rsidR="008410F0" w:rsidRPr="00372A19" w14:paraId="6A8B7951" w14:textId="77777777" w:rsidTr="008410F0">
        <w:tc>
          <w:tcPr>
            <w:tcW w:w="3875" w:type="dxa"/>
          </w:tcPr>
          <w:p w14:paraId="3DC9BAEA" w14:textId="77777777" w:rsidR="008410F0" w:rsidRPr="00372A19" w:rsidRDefault="008410F0" w:rsidP="008410F0">
            <w:pPr>
              <w:ind w:left="221" w:right="-65" w:hanging="221"/>
              <w:rPr>
                <w:rFonts w:ascii="Browallia New" w:hAnsi="Browallia New" w:cs="Browallia New"/>
                <w:sz w:val="26"/>
                <w:szCs w:val="26"/>
                <w:cs/>
              </w:rPr>
            </w:pPr>
            <w:r w:rsidRPr="00372A19">
              <w:rPr>
                <w:rFonts w:ascii="Browallia New" w:hAnsi="Browallia New" w:cs="Browallia New"/>
                <w:color w:val="000000" w:themeColor="text1"/>
                <w:cs/>
              </w:rPr>
              <w:t>หนี้สินตามสัญญาเช่า</w:t>
            </w:r>
          </w:p>
        </w:tc>
        <w:tc>
          <w:tcPr>
            <w:tcW w:w="1134" w:type="dxa"/>
            <w:tcBorders>
              <w:bottom w:val="single" w:sz="4" w:space="0" w:color="auto"/>
            </w:tcBorders>
            <w:vAlign w:val="bottom"/>
          </w:tcPr>
          <w:p w14:paraId="7F14682A" w14:textId="66611168"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4CED0633"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12" w:type="dxa"/>
            <w:tcBorders>
              <w:bottom w:val="single" w:sz="4" w:space="0" w:color="auto"/>
            </w:tcBorders>
            <w:vAlign w:val="bottom"/>
          </w:tcPr>
          <w:p w14:paraId="3C139E95" w14:textId="5739D265" w:rsidR="008410F0"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22</w:t>
            </w:r>
          </w:p>
        </w:tc>
        <w:tc>
          <w:tcPr>
            <w:tcW w:w="169" w:type="dxa"/>
            <w:vAlign w:val="bottom"/>
          </w:tcPr>
          <w:p w14:paraId="57B77B9D" w14:textId="77777777" w:rsidR="008410F0" w:rsidRPr="00372A19" w:rsidRDefault="008410F0" w:rsidP="008410F0">
            <w:pPr>
              <w:tabs>
                <w:tab w:val="left" w:pos="0"/>
              </w:tabs>
              <w:ind w:left="34"/>
              <w:jc w:val="right"/>
              <w:rPr>
                <w:rFonts w:ascii="Browallia New" w:hAnsi="Browallia New" w:cs="Browallia New"/>
                <w:sz w:val="26"/>
                <w:szCs w:val="26"/>
              </w:rPr>
            </w:pPr>
          </w:p>
        </w:tc>
        <w:tc>
          <w:tcPr>
            <w:tcW w:w="1106" w:type="dxa"/>
            <w:tcBorders>
              <w:bottom w:val="single" w:sz="4" w:space="0" w:color="auto"/>
            </w:tcBorders>
            <w:vAlign w:val="bottom"/>
          </w:tcPr>
          <w:p w14:paraId="350E2CCC" w14:textId="2CC37CB5" w:rsidR="008410F0" w:rsidRPr="00372A19" w:rsidRDefault="007D4762" w:rsidP="008410F0">
            <w:pPr>
              <w:ind w:left="34"/>
              <w:jc w:val="right"/>
              <w:rPr>
                <w:rFonts w:ascii="Browallia New" w:hAnsi="Browallia New" w:cs="Browallia New"/>
                <w:sz w:val="26"/>
                <w:szCs w:val="26"/>
              </w:rPr>
            </w:pPr>
            <w:r w:rsidRPr="00372A19">
              <w:rPr>
                <w:rFonts w:ascii="Browallia New" w:hAnsi="Browallia New" w:cs="Browallia New"/>
                <w:sz w:val="26"/>
                <w:szCs w:val="26"/>
              </w:rPr>
              <w:t>740</w:t>
            </w:r>
          </w:p>
        </w:tc>
        <w:tc>
          <w:tcPr>
            <w:tcW w:w="164" w:type="dxa"/>
            <w:vAlign w:val="bottom"/>
          </w:tcPr>
          <w:p w14:paraId="7BD96420" w14:textId="77777777" w:rsidR="008410F0" w:rsidRPr="00372A19" w:rsidRDefault="008410F0" w:rsidP="008410F0">
            <w:pPr>
              <w:ind w:left="34"/>
              <w:jc w:val="right"/>
              <w:rPr>
                <w:rFonts w:ascii="Browallia New" w:hAnsi="Browallia New" w:cs="Browallia New"/>
                <w:sz w:val="26"/>
                <w:szCs w:val="26"/>
              </w:rPr>
            </w:pPr>
          </w:p>
        </w:tc>
        <w:tc>
          <w:tcPr>
            <w:tcW w:w="1141" w:type="dxa"/>
            <w:tcBorders>
              <w:bottom w:val="single" w:sz="4" w:space="0" w:color="auto"/>
            </w:tcBorders>
            <w:vAlign w:val="bottom"/>
          </w:tcPr>
          <w:p w14:paraId="5DE30D8B" w14:textId="726908E3" w:rsidR="008410F0" w:rsidRPr="00372A19" w:rsidRDefault="007D4762" w:rsidP="008410F0">
            <w:pPr>
              <w:tabs>
                <w:tab w:val="left" w:pos="685"/>
              </w:tabs>
              <w:ind w:left="34"/>
              <w:jc w:val="right"/>
              <w:rPr>
                <w:rFonts w:ascii="Browallia New" w:hAnsi="Browallia New" w:cs="Browallia New"/>
                <w:sz w:val="26"/>
                <w:szCs w:val="26"/>
              </w:rPr>
            </w:pPr>
            <w:r w:rsidRPr="00372A19">
              <w:rPr>
                <w:rFonts w:ascii="Browallia New" w:hAnsi="Browallia New" w:cs="Browallia New"/>
                <w:sz w:val="26"/>
                <w:szCs w:val="26"/>
              </w:rPr>
              <w:t>762</w:t>
            </w:r>
          </w:p>
        </w:tc>
      </w:tr>
      <w:tr w:rsidR="008410F0" w:rsidRPr="00372A19" w14:paraId="2ECC8BD8" w14:textId="77777777" w:rsidTr="008410F0">
        <w:tc>
          <w:tcPr>
            <w:tcW w:w="3875" w:type="dxa"/>
            <w:vAlign w:val="bottom"/>
          </w:tcPr>
          <w:p w14:paraId="03BA00E1" w14:textId="77777777" w:rsidR="008410F0" w:rsidRPr="00372A19" w:rsidRDefault="008410F0" w:rsidP="008410F0">
            <w:pPr>
              <w:jc w:val="both"/>
              <w:rPr>
                <w:rFonts w:ascii="Browallia New" w:hAnsi="Browallia New" w:cs="Browallia New"/>
                <w:b/>
                <w:bCs/>
                <w:sz w:val="26"/>
                <w:szCs w:val="26"/>
                <w:cs/>
              </w:rPr>
            </w:pPr>
            <w:r w:rsidRPr="00372A19">
              <w:rPr>
                <w:rFonts w:ascii="Browallia New" w:hAnsi="Browallia New" w:cs="Browallia New"/>
                <w:b/>
                <w:bCs/>
                <w:sz w:val="26"/>
                <w:szCs w:val="26"/>
                <w:cs/>
              </w:rPr>
              <w:t>รวม</w:t>
            </w:r>
          </w:p>
        </w:tc>
        <w:tc>
          <w:tcPr>
            <w:tcW w:w="1134" w:type="dxa"/>
            <w:tcBorders>
              <w:top w:val="single" w:sz="4" w:space="0" w:color="auto"/>
              <w:bottom w:val="single" w:sz="4" w:space="0" w:color="auto"/>
            </w:tcBorders>
            <w:vAlign w:val="bottom"/>
          </w:tcPr>
          <w:p w14:paraId="11C07329" w14:textId="34E5B174"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1F0EA0F2" w14:textId="77777777" w:rsidR="008410F0" w:rsidRPr="00372A19" w:rsidRDefault="008410F0" w:rsidP="008410F0">
            <w:pPr>
              <w:ind w:left="34"/>
              <w:jc w:val="right"/>
              <w:rPr>
                <w:rFonts w:ascii="Browallia New" w:hAnsi="Browallia New" w:cs="Browallia New"/>
                <w:sz w:val="26"/>
                <w:szCs w:val="26"/>
              </w:rPr>
            </w:pPr>
          </w:p>
        </w:tc>
        <w:tc>
          <w:tcPr>
            <w:tcW w:w="1112" w:type="dxa"/>
            <w:tcBorders>
              <w:top w:val="single" w:sz="4" w:space="0" w:color="auto"/>
              <w:bottom w:val="single" w:sz="4" w:space="0" w:color="auto"/>
            </w:tcBorders>
            <w:vAlign w:val="bottom"/>
          </w:tcPr>
          <w:p w14:paraId="0F412E79" w14:textId="7731D4EB"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89</w:t>
            </w:r>
          </w:p>
        </w:tc>
        <w:tc>
          <w:tcPr>
            <w:tcW w:w="169" w:type="dxa"/>
            <w:vAlign w:val="bottom"/>
          </w:tcPr>
          <w:p w14:paraId="52A0812B" w14:textId="77777777" w:rsidR="008410F0" w:rsidRPr="00372A19" w:rsidRDefault="008410F0" w:rsidP="008410F0">
            <w:pPr>
              <w:ind w:left="34"/>
              <w:jc w:val="right"/>
              <w:rPr>
                <w:rFonts w:ascii="Browallia New" w:hAnsi="Browallia New" w:cs="Browallia New"/>
                <w:sz w:val="26"/>
                <w:szCs w:val="26"/>
              </w:rPr>
            </w:pPr>
          </w:p>
        </w:tc>
        <w:tc>
          <w:tcPr>
            <w:tcW w:w="1106" w:type="dxa"/>
            <w:tcBorders>
              <w:top w:val="single" w:sz="4" w:space="0" w:color="auto"/>
              <w:bottom w:val="single" w:sz="4" w:space="0" w:color="auto"/>
            </w:tcBorders>
            <w:vAlign w:val="bottom"/>
          </w:tcPr>
          <w:p w14:paraId="728824B6" w14:textId="7775693A" w:rsidR="008410F0" w:rsidRPr="00372A19" w:rsidRDefault="007D4762" w:rsidP="008410F0">
            <w:pPr>
              <w:ind w:left="34"/>
              <w:jc w:val="right"/>
              <w:rPr>
                <w:rFonts w:ascii="Browallia New" w:hAnsi="Browallia New" w:cs="Browallia New"/>
                <w:sz w:val="26"/>
                <w:szCs w:val="26"/>
                <w:cs/>
              </w:rPr>
            </w:pPr>
            <w:r w:rsidRPr="00372A19">
              <w:rPr>
                <w:rFonts w:ascii="Browallia New" w:hAnsi="Browallia New" w:cs="Browallia New"/>
                <w:sz w:val="26"/>
                <w:szCs w:val="26"/>
              </w:rPr>
              <w:t>787</w:t>
            </w:r>
          </w:p>
        </w:tc>
        <w:tc>
          <w:tcPr>
            <w:tcW w:w="164" w:type="dxa"/>
            <w:vAlign w:val="bottom"/>
          </w:tcPr>
          <w:p w14:paraId="6BF54F01" w14:textId="77777777" w:rsidR="008410F0" w:rsidRPr="00372A19" w:rsidRDefault="008410F0" w:rsidP="008410F0">
            <w:pPr>
              <w:ind w:left="34"/>
              <w:jc w:val="right"/>
              <w:rPr>
                <w:rFonts w:ascii="Browallia New" w:hAnsi="Browallia New" w:cs="Browallia New"/>
                <w:sz w:val="26"/>
                <w:szCs w:val="26"/>
              </w:rPr>
            </w:pPr>
          </w:p>
        </w:tc>
        <w:tc>
          <w:tcPr>
            <w:tcW w:w="1141" w:type="dxa"/>
            <w:tcBorders>
              <w:top w:val="single" w:sz="4" w:space="0" w:color="auto"/>
              <w:bottom w:val="single" w:sz="4" w:space="0" w:color="auto"/>
            </w:tcBorders>
            <w:vAlign w:val="bottom"/>
          </w:tcPr>
          <w:p w14:paraId="3CE4C0FD" w14:textId="7E1B8DA9"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876</w:t>
            </w:r>
          </w:p>
        </w:tc>
      </w:tr>
      <w:tr w:rsidR="008410F0" w:rsidRPr="00372A19" w14:paraId="78D67199" w14:textId="77777777" w:rsidTr="008410F0">
        <w:tc>
          <w:tcPr>
            <w:tcW w:w="3875" w:type="dxa"/>
            <w:vAlign w:val="bottom"/>
          </w:tcPr>
          <w:p w14:paraId="665205FF" w14:textId="77777777" w:rsidR="008410F0" w:rsidRPr="00372A19" w:rsidRDefault="008410F0" w:rsidP="008410F0">
            <w:pPr>
              <w:jc w:val="both"/>
              <w:rPr>
                <w:rFonts w:ascii="Browallia New" w:hAnsi="Browallia New" w:cs="Browallia New"/>
                <w:b/>
                <w:bCs/>
                <w:sz w:val="26"/>
                <w:szCs w:val="26"/>
                <w:cs/>
              </w:rPr>
            </w:pPr>
          </w:p>
        </w:tc>
        <w:tc>
          <w:tcPr>
            <w:tcW w:w="1134" w:type="dxa"/>
            <w:tcBorders>
              <w:top w:val="single" w:sz="4" w:space="0" w:color="auto"/>
            </w:tcBorders>
            <w:vAlign w:val="bottom"/>
          </w:tcPr>
          <w:p w14:paraId="73BD07B0" w14:textId="77777777" w:rsidR="008410F0" w:rsidRPr="00372A19" w:rsidRDefault="008410F0" w:rsidP="008410F0">
            <w:pPr>
              <w:jc w:val="right"/>
              <w:rPr>
                <w:rFonts w:ascii="Browallia New" w:hAnsi="Browallia New" w:cs="Browallia New"/>
                <w:sz w:val="26"/>
                <w:szCs w:val="26"/>
              </w:rPr>
            </w:pPr>
          </w:p>
        </w:tc>
        <w:tc>
          <w:tcPr>
            <w:tcW w:w="164" w:type="dxa"/>
            <w:vAlign w:val="bottom"/>
          </w:tcPr>
          <w:p w14:paraId="35DCD509" w14:textId="77777777" w:rsidR="008410F0" w:rsidRPr="00372A19" w:rsidRDefault="008410F0" w:rsidP="008410F0">
            <w:pPr>
              <w:ind w:left="34"/>
              <w:jc w:val="right"/>
              <w:rPr>
                <w:rFonts w:ascii="Browallia New" w:hAnsi="Browallia New" w:cs="Browallia New"/>
                <w:sz w:val="26"/>
                <w:szCs w:val="26"/>
              </w:rPr>
            </w:pPr>
          </w:p>
        </w:tc>
        <w:tc>
          <w:tcPr>
            <w:tcW w:w="1112" w:type="dxa"/>
            <w:tcBorders>
              <w:top w:val="single" w:sz="4" w:space="0" w:color="auto"/>
            </w:tcBorders>
            <w:vAlign w:val="bottom"/>
          </w:tcPr>
          <w:p w14:paraId="73E59BE6" w14:textId="77777777" w:rsidR="008410F0" w:rsidRPr="00372A19" w:rsidRDefault="008410F0" w:rsidP="008410F0">
            <w:pPr>
              <w:jc w:val="right"/>
              <w:rPr>
                <w:rFonts w:ascii="Browallia New" w:hAnsi="Browallia New" w:cs="Browallia New"/>
                <w:sz w:val="26"/>
                <w:szCs w:val="26"/>
              </w:rPr>
            </w:pPr>
          </w:p>
        </w:tc>
        <w:tc>
          <w:tcPr>
            <w:tcW w:w="169" w:type="dxa"/>
            <w:vAlign w:val="bottom"/>
          </w:tcPr>
          <w:p w14:paraId="4A9ABA65" w14:textId="77777777" w:rsidR="008410F0" w:rsidRPr="00372A19" w:rsidRDefault="008410F0" w:rsidP="008410F0">
            <w:pPr>
              <w:ind w:left="34"/>
              <w:jc w:val="right"/>
              <w:rPr>
                <w:rFonts w:ascii="Browallia New" w:hAnsi="Browallia New" w:cs="Browallia New"/>
                <w:sz w:val="26"/>
                <w:szCs w:val="26"/>
              </w:rPr>
            </w:pPr>
          </w:p>
        </w:tc>
        <w:tc>
          <w:tcPr>
            <w:tcW w:w="1106" w:type="dxa"/>
            <w:tcBorders>
              <w:top w:val="single" w:sz="4" w:space="0" w:color="auto"/>
            </w:tcBorders>
            <w:vAlign w:val="bottom"/>
          </w:tcPr>
          <w:p w14:paraId="2CED87A3" w14:textId="77777777" w:rsidR="008410F0" w:rsidRPr="00372A19" w:rsidRDefault="008410F0" w:rsidP="008410F0">
            <w:pPr>
              <w:ind w:left="34"/>
              <w:jc w:val="right"/>
              <w:rPr>
                <w:rFonts w:ascii="Browallia New" w:hAnsi="Browallia New" w:cs="Browallia New"/>
                <w:sz w:val="26"/>
                <w:szCs w:val="26"/>
                <w:cs/>
              </w:rPr>
            </w:pPr>
          </w:p>
        </w:tc>
        <w:tc>
          <w:tcPr>
            <w:tcW w:w="164" w:type="dxa"/>
            <w:vAlign w:val="bottom"/>
          </w:tcPr>
          <w:p w14:paraId="2F7954FA" w14:textId="77777777" w:rsidR="008410F0" w:rsidRPr="00372A19" w:rsidRDefault="008410F0" w:rsidP="008410F0">
            <w:pPr>
              <w:ind w:left="34"/>
              <w:jc w:val="right"/>
              <w:rPr>
                <w:rFonts w:ascii="Browallia New" w:hAnsi="Browallia New" w:cs="Browallia New"/>
                <w:sz w:val="26"/>
                <w:szCs w:val="26"/>
              </w:rPr>
            </w:pPr>
          </w:p>
        </w:tc>
        <w:tc>
          <w:tcPr>
            <w:tcW w:w="1141" w:type="dxa"/>
            <w:tcBorders>
              <w:top w:val="single" w:sz="4" w:space="0" w:color="auto"/>
            </w:tcBorders>
            <w:vAlign w:val="bottom"/>
          </w:tcPr>
          <w:p w14:paraId="5CBDCFB6" w14:textId="77777777" w:rsidR="008410F0" w:rsidRPr="00372A19" w:rsidRDefault="008410F0" w:rsidP="008410F0">
            <w:pPr>
              <w:jc w:val="right"/>
              <w:rPr>
                <w:rFonts w:ascii="Browallia New" w:hAnsi="Browallia New" w:cs="Browallia New"/>
                <w:sz w:val="26"/>
                <w:szCs w:val="26"/>
              </w:rPr>
            </w:pPr>
          </w:p>
        </w:tc>
      </w:tr>
      <w:tr w:rsidR="008410F0" w:rsidRPr="00372A19" w14:paraId="35913A7F" w14:textId="77777777" w:rsidTr="008410F0">
        <w:tc>
          <w:tcPr>
            <w:tcW w:w="3875" w:type="dxa"/>
            <w:vAlign w:val="bottom"/>
          </w:tcPr>
          <w:p w14:paraId="6391D361" w14:textId="3C2E8024" w:rsidR="008410F0" w:rsidRPr="00372A19" w:rsidRDefault="008410F0" w:rsidP="008410F0">
            <w:pPr>
              <w:jc w:val="both"/>
              <w:rPr>
                <w:rFonts w:ascii="Browallia New" w:hAnsi="Browallia New" w:cs="Browallia New"/>
                <w:b/>
                <w:bCs/>
                <w:sz w:val="26"/>
                <w:szCs w:val="26"/>
                <w:cs/>
              </w:rPr>
            </w:pPr>
            <w:r w:rsidRPr="00372A19">
              <w:rPr>
                <w:rFonts w:ascii="Browallia New" w:hAnsi="Browallia New" w:cs="Browallia New"/>
                <w:b/>
                <w:bCs/>
                <w:sz w:val="26"/>
                <w:szCs w:val="26"/>
                <w:cs/>
              </w:rPr>
              <w:t>หนี้สินภาษีเงินได้รอตัดบัญชี</w:t>
            </w:r>
          </w:p>
        </w:tc>
        <w:tc>
          <w:tcPr>
            <w:tcW w:w="1134" w:type="dxa"/>
            <w:vAlign w:val="bottom"/>
          </w:tcPr>
          <w:p w14:paraId="6C671A69" w14:textId="77777777" w:rsidR="008410F0" w:rsidRPr="00372A19" w:rsidRDefault="008410F0" w:rsidP="008410F0">
            <w:pPr>
              <w:jc w:val="right"/>
              <w:rPr>
                <w:rFonts w:ascii="Browallia New" w:hAnsi="Browallia New" w:cs="Browallia New"/>
                <w:sz w:val="26"/>
                <w:szCs w:val="26"/>
              </w:rPr>
            </w:pPr>
          </w:p>
        </w:tc>
        <w:tc>
          <w:tcPr>
            <w:tcW w:w="164" w:type="dxa"/>
            <w:vAlign w:val="bottom"/>
          </w:tcPr>
          <w:p w14:paraId="4A6D16BE" w14:textId="77777777" w:rsidR="008410F0" w:rsidRPr="00372A19" w:rsidRDefault="008410F0" w:rsidP="008410F0">
            <w:pPr>
              <w:ind w:left="34"/>
              <w:jc w:val="right"/>
              <w:rPr>
                <w:rFonts w:ascii="Browallia New" w:hAnsi="Browallia New" w:cs="Browallia New"/>
                <w:sz w:val="26"/>
                <w:szCs w:val="26"/>
              </w:rPr>
            </w:pPr>
          </w:p>
        </w:tc>
        <w:tc>
          <w:tcPr>
            <w:tcW w:w="1112" w:type="dxa"/>
            <w:vAlign w:val="bottom"/>
          </w:tcPr>
          <w:p w14:paraId="560E66BE" w14:textId="77777777" w:rsidR="008410F0" w:rsidRPr="00372A19" w:rsidRDefault="008410F0" w:rsidP="008410F0">
            <w:pPr>
              <w:jc w:val="right"/>
              <w:rPr>
                <w:rFonts w:ascii="Browallia New" w:hAnsi="Browallia New" w:cs="Browallia New"/>
                <w:sz w:val="26"/>
                <w:szCs w:val="26"/>
              </w:rPr>
            </w:pPr>
          </w:p>
        </w:tc>
        <w:tc>
          <w:tcPr>
            <w:tcW w:w="169" w:type="dxa"/>
            <w:vAlign w:val="bottom"/>
          </w:tcPr>
          <w:p w14:paraId="01885A33" w14:textId="77777777" w:rsidR="008410F0" w:rsidRPr="00372A19" w:rsidRDefault="008410F0" w:rsidP="008410F0">
            <w:pPr>
              <w:ind w:left="34"/>
              <w:jc w:val="right"/>
              <w:rPr>
                <w:rFonts w:ascii="Browallia New" w:hAnsi="Browallia New" w:cs="Browallia New"/>
                <w:sz w:val="26"/>
                <w:szCs w:val="26"/>
              </w:rPr>
            </w:pPr>
          </w:p>
        </w:tc>
        <w:tc>
          <w:tcPr>
            <w:tcW w:w="1106" w:type="dxa"/>
            <w:vAlign w:val="bottom"/>
          </w:tcPr>
          <w:p w14:paraId="66F8FB77" w14:textId="77777777" w:rsidR="008410F0" w:rsidRPr="00372A19" w:rsidRDefault="008410F0" w:rsidP="008410F0">
            <w:pPr>
              <w:ind w:left="34"/>
              <w:jc w:val="right"/>
              <w:rPr>
                <w:rFonts w:ascii="Browallia New" w:hAnsi="Browallia New" w:cs="Browallia New"/>
                <w:sz w:val="26"/>
                <w:szCs w:val="26"/>
                <w:cs/>
              </w:rPr>
            </w:pPr>
          </w:p>
        </w:tc>
        <w:tc>
          <w:tcPr>
            <w:tcW w:w="164" w:type="dxa"/>
            <w:vAlign w:val="bottom"/>
          </w:tcPr>
          <w:p w14:paraId="78D3F31F" w14:textId="77777777" w:rsidR="008410F0" w:rsidRPr="00372A19" w:rsidRDefault="008410F0" w:rsidP="008410F0">
            <w:pPr>
              <w:ind w:left="34"/>
              <w:jc w:val="right"/>
              <w:rPr>
                <w:rFonts w:ascii="Browallia New" w:hAnsi="Browallia New" w:cs="Browallia New"/>
                <w:sz w:val="26"/>
                <w:szCs w:val="26"/>
              </w:rPr>
            </w:pPr>
          </w:p>
        </w:tc>
        <w:tc>
          <w:tcPr>
            <w:tcW w:w="1141" w:type="dxa"/>
            <w:vAlign w:val="bottom"/>
          </w:tcPr>
          <w:p w14:paraId="7622F155" w14:textId="77777777" w:rsidR="008410F0" w:rsidRPr="00372A19" w:rsidRDefault="008410F0" w:rsidP="008410F0">
            <w:pPr>
              <w:jc w:val="right"/>
              <w:rPr>
                <w:rFonts w:ascii="Browallia New" w:hAnsi="Browallia New" w:cs="Browallia New"/>
                <w:sz w:val="26"/>
                <w:szCs w:val="26"/>
              </w:rPr>
            </w:pPr>
          </w:p>
        </w:tc>
      </w:tr>
      <w:tr w:rsidR="008410F0" w:rsidRPr="00372A19" w14:paraId="193C971C" w14:textId="77777777" w:rsidTr="00A966C8">
        <w:tc>
          <w:tcPr>
            <w:tcW w:w="3875" w:type="dxa"/>
            <w:vAlign w:val="bottom"/>
          </w:tcPr>
          <w:p w14:paraId="629E3910" w14:textId="47FD480B" w:rsidR="008410F0" w:rsidRPr="00372A19" w:rsidRDefault="00A966C8" w:rsidP="008410F0">
            <w:pPr>
              <w:jc w:val="both"/>
              <w:rPr>
                <w:rFonts w:ascii="Browallia New" w:hAnsi="Browallia New" w:cs="Browallia New"/>
                <w:sz w:val="26"/>
                <w:szCs w:val="26"/>
                <w:cs/>
              </w:rPr>
            </w:pPr>
            <w:r w:rsidRPr="00372A19">
              <w:rPr>
                <w:rFonts w:ascii="Browallia New" w:hAnsi="Browallia New" w:cs="Browallia New"/>
                <w:sz w:val="26"/>
                <w:szCs w:val="26"/>
                <w:cs/>
              </w:rPr>
              <w:t>สินทรัพย์สิทธิการใช้</w:t>
            </w:r>
          </w:p>
        </w:tc>
        <w:tc>
          <w:tcPr>
            <w:tcW w:w="1134" w:type="dxa"/>
            <w:tcBorders>
              <w:bottom w:val="single" w:sz="4" w:space="0" w:color="auto"/>
            </w:tcBorders>
            <w:vAlign w:val="bottom"/>
          </w:tcPr>
          <w:p w14:paraId="6B00122C" w14:textId="516B7EFE"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7CC60962" w14:textId="77777777" w:rsidR="008410F0" w:rsidRPr="00372A19" w:rsidRDefault="008410F0" w:rsidP="008410F0">
            <w:pPr>
              <w:ind w:left="34"/>
              <w:jc w:val="right"/>
              <w:rPr>
                <w:rFonts w:ascii="Browallia New" w:hAnsi="Browallia New" w:cs="Browallia New"/>
                <w:sz w:val="26"/>
                <w:szCs w:val="26"/>
              </w:rPr>
            </w:pPr>
          </w:p>
        </w:tc>
        <w:tc>
          <w:tcPr>
            <w:tcW w:w="1112" w:type="dxa"/>
            <w:tcBorders>
              <w:bottom w:val="single" w:sz="4" w:space="0" w:color="auto"/>
            </w:tcBorders>
            <w:vAlign w:val="bottom"/>
          </w:tcPr>
          <w:p w14:paraId="5462E7EA" w14:textId="2ED34F65"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64</w:t>
            </w:r>
          </w:p>
        </w:tc>
        <w:tc>
          <w:tcPr>
            <w:tcW w:w="169" w:type="dxa"/>
            <w:vAlign w:val="bottom"/>
          </w:tcPr>
          <w:p w14:paraId="7167EAD3" w14:textId="77777777" w:rsidR="008410F0" w:rsidRPr="00372A19" w:rsidRDefault="008410F0" w:rsidP="008410F0">
            <w:pPr>
              <w:ind w:left="34"/>
              <w:jc w:val="right"/>
              <w:rPr>
                <w:rFonts w:ascii="Browallia New" w:hAnsi="Browallia New" w:cs="Browallia New"/>
                <w:sz w:val="26"/>
                <w:szCs w:val="26"/>
              </w:rPr>
            </w:pPr>
          </w:p>
        </w:tc>
        <w:tc>
          <w:tcPr>
            <w:tcW w:w="1106" w:type="dxa"/>
            <w:tcBorders>
              <w:bottom w:val="single" w:sz="4" w:space="0" w:color="auto"/>
            </w:tcBorders>
            <w:vAlign w:val="bottom"/>
          </w:tcPr>
          <w:p w14:paraId="3AA8934B" w14:textId="2BDB42D1" w:rsidR="008410F0" w:rsidRPr="00372A19" w:rsidRDefault="007D4762" w:rsidP="008410F0">
            <w:pPr>
              <w:ind w:left="34"/>
              <w:jc w:val="right"/>
              <w:rPr>
                <w:rFonts w:ascii="Browallia New" w:hAnsi="Browallia New" w:cs="Browallia New"/>
                <w:sz w:val="26"/>
                <w:szCs w:val="26"/>
                <w:cs/>
              </w:rPr>
            </w:pPr>
            <w:r w:rsidRPr="00372A19">
              <w:rPr>
                <w:rFonts w:ascii="Browallia New" w:hAnsi="Browallia New" w:cs="Browallia New"/>
                <w:sz w:val="26"/>
                <w:szCs w:val="26"/>
              </w:rPr>
              <w:t>644</w:t>
            </w:r>
          </w:p>
        </w:tc>
        <w:tc>
          <w:tcPr>
            <w:tcW w:w="164" w:type="dxa"/>
            <w:vAlign w:val="bottom"/>
          </w:tcPr>
          <w:p w14:paraId="70277AC9" w14:textId="77777777" w:rsidR="008410F0" w:rsidRPr="00372A19" w:rsidRDefault="008410F0" w:rsidP="008410F0">
            <w:pPr>
              <w:ind w:left="34"/>
              <w:jc w:val="right"/>
              <w:rPr>
                <w:rFonts w:ascii="Browallia New" w:hAnsi="Browallia New" w:cs="Browallia New"/>
                <w:sz w:val="26"/>
                <w:szCs w:val="26"/>
              </w:rPr>
            </w:pPr>
          </w:p>
        </w:tc>
        <w:tc>
          <w:tcPr>
            <w:tcW w:w="1141" w:type="dxa"/>
            <w:tcBorders>
              <w:bottom w:val="single" w:sz="4" w:space="0" w:color="auto"/>
            </w:tcBorders>
            <w:vAlign w:val="bottom"/>
          </w:tcPr>
          <w:p w14:paraId="359E695B" w14:textId="7B226FD5" w:rsidR="008410F0"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708</w:t>
            </w:r>
          </w:p>
        </w:tc>
      </w:tr>
      <w:tr w:rsidR="008410F0" w:rsidRPr="00372A19" w14:paraId="1C35006E" w14:textId="77777777" w:rsidTr="00A966C8">
        <w:tc>
          <w:tcPr>
            <w:tcW w:w="3875" w:type="dxa"/>
            <w:vAlign w:val="bottom"/>
          </w:tcPr>
          <w:p w14:paraId="5A86A9AB" w14:textId="77777777" w:rsidR="008410F0" w:rsidRPr="00372A19" w:rsidRDefault="008410F0" w:rsidP="008410F0">
            <w:pPr>
              <w:jc w:val="both"/>
              <w:rPr>
                <w:rFonts w:ascii="Browallia New" w:hAnsi="Browallia New" w:cs="Browallia New"/>
                <w:b/>
                <w:bCs/>
                <w:sz w:val="26"/>
                <w:szCs w:val="26"/>
                <w:cs/>
              </w:rPr>
            </w:pPr>
          </w:p>
        </w:tc>
        <w:tc>
          <w:tcPr>
            <w:tcW w:w="1134" w:type="dxa"/>
            <w:tcBorders>
              <w:top w:val="single" w:sz="4" w:space="0" w:color="auto"/>
            </w:tcBorders>
            <w:vAlign w:val="bottom"/>
          </w:tcPr>
          <w:p w14:paraId="7B27F9A2" w14:textId="77777777" w:rsidR="008410F0" w:rsidRPr="00372A19" w:rsidRDefault="008410F0" w:rsidP="008410F0">
            <w:pPr>
              <w:jc w:val="right"/>
              <w:rPr>
                <w:rFonts w:ascii="Browallia New" w:hAnsi="Browallia New" w:cs="Browallia New"/>
                <w:sz w:val="26"/>
                <w:szCs w:val="26"/>
              </w:rPr>
            </w:pPr>
          </w:p>
        </w:tc>
        <w:tc>
          <w:tcPr>
            <w:tcW w:w="164" w:type="dxa"/>
            <w:vAlign w:val="bottom"/>
          </w:tcPr>
          <w:p w14:paraId="47A0A700" w14:textId="77777777" w:rsidR="008410F0" w:rsidRPr="00372A19" w:rsidRDefault="008410F0" w:rsidP="008410F0">
            <w:pPr>
              <w:ind w:left="34"/>
              <w:jc w:val="right"/>
              <w:rPr>
                <w:rFonts w:ascii="Browallia New" w:hAnsi="Browallia New" w:cs="Browallia New"/>
                <w:sz w:val="26"/>
                <w:szCs w:val="26"/>
              </w:rPr>
            </w:pPr>
          </w:p>
        </w:tc>
        <w:tc>
          <w:tcPr>
            <w:tcW w:w="1112" w:type="dxa"/>
            <w:tcBorders>
              <w:top w:val="single" w:sz="4" w:space="0" w:color="auto"/>
            </w:tcBorders>
            <w:vAlign w:val="bottom"/>
          </w:tcPr>
          <w:p w14:paraId="79337B3F" w14:textId="77777777" w:rsidR="008410F0" w:rsidRPr="00372A19" w:rsidRDefault="008410F0" w:rsidP="008410F0">
            <w:pPr>
              <w:jc w:val="right"/>
              <w:rPr>
                <w:rFonts w:ascii="Browallia New" w:hAnsi="Browallia New" w:cs="Browallia New"/>
                <w:sz w:val="26"/>
                <w:szCs w:val="26"/>
              </w:rPr>
            </w:pPr>
          </w:p>
        </w:tc>
        <w:tc>
          <w:tcPr>
            <w:tcW w:w="169" w:type="dxa"/>
            <w:vAlign w:val="bottom"/>
          </w:tcPr>
          <w:p w14:paraId="470C0E55" w14:textId="77777777" w:rsidR="008410F0" w:rsidRPr="00372A19" w:rsidRDefault="008410F0" w:rsidP="008410F0">
            <w:pPr>
              <w:ind w:left="34"/>
              <w:jc w:val="right"/>
              <w:rPr>
                <w:rFonts w:ascii="Browallia New" w:hAnsi="Browallia New" w:cs="Browallia New"/>
                <w:sz w:val="26"/>
                <w:szCs w:val="26"/>
              </w:rPr>
            </w:pPr>
          </w:p>
        </w:tc>
        <w:tc>
          <w:tcPr>
            <w:tcW w:w="1106" w:type="dxa"/>
            <w:tcBorders>
              <w:top w:val="single" w:sz="4" w:space="0" w:color="auto"/>
            </w:tcBorders>
            <w:vAlign w:val="bottom"/>
          </w:tcPr>
          <w:p w14:paraId="348EA2D4" w14:textId="77777777" w:rsidR="008410F0" w:rsidRPr="00372A19" w:rsidRDefault="008410F0" w:rsidP="008410F0">
            <w:pPr>
              <w:ind w:left="34"/>
              <w:jc w:val="right"/>
              <w:rPr>
                <w:rFonts w:ascii="Browallia New" w:hAnsi="Browallia New" w:cs="Browallia New"/>
                <w:sz w:val="26"/>
                <w:szCs w:val="26"/>
                <w:cs/>
              </w:rPr>
            </w:pPr>
          </w:p>
        </w:tc>
        <w:tc>
          <w:tcPr>
            <w:tcW w:w="164" w:type="dxa"/>
            <w:vAlign w:val="bottom"/>
          </w:tcPr>
          <w:p w14:paraId="5F097196" w14:textId="77777777" w:rsidR="008410F0" w:rsidRPr="00372A19" w:rsidRDefault="008410F0" w:rsidP="008410F0">
            <w:pPr>
              <w:ind w:left="34"/>
              <w:jc w:val="right"/>
              <w:rPr>
                <w:rFonts w:ascii="Browallia New" w:hAnsi="Browallia New" w:cs="Browallia New"/>
                <w:sz w:val="26"/>
                <w:szCs w:val="26"/>
              </w:rPr>
            </w:pPr>
          </w:p>
        </w:tc>
        <w:tc>
          <w:tcPr>
            <w:tcW w:w="1141" w:type="dxa"/>
            <w:tcBorders>
              <w:top w:val="single" w:sz="4" w:space="0" w:color="auto"/>
            </w:tcBorders>
            <w:vAlign w:val="bottom"/>
          </w:tcPr>
          <w:p w14:paraId="085767C7" w14:textId="77777777" w:rsidR="008410F0" w:rsidRPr="00372A19" w:rsidRDefault="008410F0" w:rsidP="008410F0">
            <w:pPr>
              <w:jc w:val="right"/>
              <w:rPr>
                <w:rFonts w:ascii="Browallia New" w:hAnsi="Browallia New" w:cs="Browallia New"/>
                <w:sz w:val="26"/>
                <w:szCs w:val="26"/>
              </w:rPr>
            </w:pPr>
          </w:p>
        </w:tc>
      </w:tr>
      <w:tr w:rsidR="00A966C8" w:rsidRPr="00372A19" w14:paraId="6B0042EB" w14:textId="77777777" w:rsidTr="00A966C8">
        <w:tc>
          <w:tcPr>
            <w:tcW w:w="3875" w:type="dxa"/>
            <w:vAlign w:val="bottom"/>
          </w:tcPr>
          <w:p w14:paraId="38B7DD70" w14:textId="68660C7D" w:rsidR="00A966C8" w:rsidRPr="00372A19" w:rsidRDefault="00A966C8" w:rsidP="008410F0">
            <w:pPr>
              <w:jc w:val="both"/>
              <w:rPr>
                <w:rFonts w:ascii="Browallia New" w:hAnsi="Browallia New" w:cs="Browallia New"/>
                <w:b/>
                <w:bCs/>
                <w:sz w:val="26"/>
                <w:szCs w:val="26"/>
                <w:cs/>
              </w:rPr>
            </w:pPr>
            <w:r w:rsidRPr="00372A19">
              <w:rPr>
                <w:rFonts w:ascii="Browallia New" w:hAnsi="Browallia New" w:cs="Browallia New"/>
                <w:b/>
                <w:bCs/>
                <w:sz w:val="26"/>
                <w:szCs w:val="26"/>
                <w:cs/>
              </w:rPr>
              <w:t>สินทรัพย์ภาษีเงินได้รอตัดบัญชีสุทธิ</w:t>
            </w:r>
          </w:p>
        </w:tc>
        <w:tc>
          <w:tcPr>
            <w:tcW w:w="1134" w:type="dxa"/>
            <w:tcBorders>
              <w:bottom w:val="single" w:sz="12" w:space="0" w:color="auto"/>
            </w:tcBorders>
            <w:vAlign w:val="bottom"/>
          </w:tcPr>
          <w:p w14:paraId="00B6F2A6" w14:textId="23F3B270" w:rsidR="00A966C8"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w:t>
            </w:r>
          </w:p>
        </w:tc>
        <w:tc>
          <w:tcPr>
            <w:tcW w:w="164" w:type="dxa"/>
            <w:vAlign w:val="bottom"/>
          </w:tcPr>
          <w:p w14:paraId="05877F6F" w14:textId="77777777" w:rsidR="00A966C8" w:rsidRPr="00372A19" w:rsidRDefault="00A966C8" w:rsidP="008410F0">
            <w:pPr>
              <w:ind w:left="34"/>
              <w:jc w:val="right"/>
              <w:rPr>
                <w:rFonts w:ascii="Browallia New" w:hAnsi="Browallia New" w:cs="Browallia New"/>
                <w:sz w:val="26"/>
                <w:szCs w:val="26"/>
              </w:rPr>
            </w:pPr>
          </w:p>
        </w:tc>
        <w:tc>
          <w:tcPr>
            <w:tcW w:w="1112" w:type="dxa"/>
            <w:tcBorders>
              <w:bottom w:val="single" w:sz="12" w:space="0" w:color="auto"/>
            </w:tcBorders>
            <w:vAlign w:val="bottom"/>
          </w:tcPr>
          <w:p w14:paraId="3A30707C" w14:textId="4D411C02" w:rsidR="00A966C8"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25</w:t>
            </w:r>
          </w:p>
        </w:tc>
        <w:tc>
          <w:tcPr>
            <w:tcW w:w="169" w:type="dxa"/>
            <w:vAlign w:val="bottom"/>
          </w:tcPr>
          <w:p w14:paraId="6F581BFE" w14:textId="77777777" w:rsidR="00A966C8" w:rsidRPr="00372A19" w:rsidRDefault="00A966C8" w:rsidP="008410F0">
            <w:pPr>
              <w:ind w:left="34"/>
              <w:jc w:val="right"/>
              <w:rPr>
                <w:rFonts w:ascii="Browallia New" w:hAnsi="Browallia New" w:cs="Browallia New"/>
                <w:sz w:val="26"/>
                <w:szCs w:val="26"/>
              </w:rPr>
            </w:pPr>
          </w:p>
        </w:tc>
        <w:tc>
          <w:tcPr>
            <w:tcW w:w="1106" w:type="dxa"/>
            <w:tcBorders>
              <w:bottom w:val="single" w:sz="12" w:space="0" w:color="auto"/>
            </w:tcBorders>
            <w:vAlign w:val="bottom"/>
          </w:tcPr>
          <w:p w14:paraId="2236E326" w14:textId="67F0BB99" w:rsidR="00A966C8" w:rsidRPr="00372A19" w:rsidRDefault="007D4762" w:rsidP="008410F0">
            <w:pPr>
              <w:ind w:left="34"/>
              <w:jc w:val="right"/>
              <w:rPr>
                <w:rFonts w:ascii="Browallia New" w:hAnsi="Browallia New" w:cs="Browallia New"/>
                <w:sz w:val="26"/>
                <w:szCs w:val="26"/>
                <w:cs/>
              </w:rPr>
            </w:pPr>
            <w:r w:rsidRPr="00372A19">
              <w:rPr>
                <w:rFonts w:ascii="Browallia New" w:hAnsi="Browallia New" w:cs="Browallia New"/>
                <w:sz w:val="26"/>
                <w:szCs w:val="26"/>
              </w:rPr>
              <w:t>143</w:t>
            </w:r>
          </w:p>
        </w:tc>
        <w:tc>
          <w:tcPr>
            <w:tcW w:w="164" w:type="dxa"/>
            <w:vAlign w:val="bottom"/>
          </w:tcPr>
          <w:p w14:paraId="2EB4F6A8" w14:textId="77777777" w:rsidR="00A966C8" w:rsidRPr="00372A19" w:rsidRDefault="00A966C8" w:rsidP="008410F0">
            <w:pPr>
              <w:ind w:left="34"/>
              <w:jc w:val="right"/>
              <w:rPr>
                <w:rFonts w:ascii="Browallia New" w:hAnsi="Browallia New" w:cs="Browallia New"/>
                <w:sz w:val="26"/>
                <w:szCs w:val="26"/>
              </w:rPr>
            </w:pPr>
          </w:p>
        </w:tc>
        <w:tc>
          <w:tcPr>
            <w:tcW w:w="1141" w:type="dxa"/>
            <w:tcBorders>
              <w:bottom w:val="single" w:sz="12" w:space="0" w:color="auto"/>
            </w:tcBorders>
            <w:vAlign w:val="bottom"/>
          </w:tcPr>
          <w:p w14:paraId="6F675A4E" w14:textId="0C1E71E8" w:rsidR="00A966C8" w:rsidRPr="00372A19" w:rsidRDefault="007D4762" w:rsidP="008410F0">
            <w:pPr>
              <w:jc w:val="right"/>
              <w:rPr>
                <w:rFonts w:ascii="Browallia New" w:hAnsi="Browallia New" w:cs="Browallia New"/>
                <w:sz w:val="26"/>
                <w:szCs w:val="26"/>
              </w:rPr>
            </w:pPr>
            <w:r w:rsidRPr="00372A19">
              <w:rPr>
                <w:rFonts w:ascii="Browallia New" w:hAnsi="Browallia New" w:cs="Browallia New"/>
                <w:sz w:val="26"/>
                <w:szCs w:val="26"/>
              </w:rPr>
              <w:t>168</w:t>
            </w:r>
          </w:p>
        </w:tc>
      </w:tr>
    </w:tbl>
    <w:p w14:paraId="7E68EEFC" w14:textId="4C82D81F" w:rsidR="00A966C8" w:rsidRPr="00372A19" w:rsidRDefault="00A966C8" w:rsidP="0079195A">
      <w:pPr>
        <w:ind w:left="426"/>
        <w:rPr>
          <w:rFonts w:ascii="Browallia New" w:hAnsi="Browallia New" w:cs="Browallia New"/>
          <w:b/>
        </w:rPr>
      </w:pPr>
      <w:r w:rsidRPr="00372A19">
        <w:rPr>
          <w:rFonts w:ascii="Browallia New" w:hAnsi="Browallia New" w:cs="Browallia New"/>
          <w:b/>
          <w:cs/>
        </w:rPr>
        <w:lastRenderedPageBreak/>
        <w:t>ภาษีเงินได้ที่รับรู้ในกำไรหรือขาดทุน</w:t>
      </w:r>
    </w:p>
    <w:p w14:paraId="76A8C5EC" w14:textId="77777777" w:rsidR="00A966C8" w:rsidRPr="00612027" w:rsidRDefault="00A966C8" w:rsidP="008410F0">
      <w:pPr>
        <w:ind w:left="426"/>
        <w:rPr>
          <w:rFonts w:ascii="Browallia New" w:hAnsi="Browallia New" w:cs="Browallia New"/>
          <w:b/>
          <w:sz w:val="16"/>
          <w:szCs w:val="16"/>
        </w:rPr>
      </w:pPr>
    </w:p>
    <w:tbl>
      <w:tblPr>
        <w:tblW w:w="9032" w:type="dxa"/>
        <w:tblInd w:w="324" w:type="dxa"/>
        <w:tblLayout w:type="fixed"/>
        <w:tblLook w:val="0000" w:firstRow="0" w:lastRow="0" w:firstColumn="0" w:lastColumn="0" w:noHBand="0" w:noVBand="0"/>
      </w:tblPr>
      <w:tblGrid>
        <w:gridCol w:w="4779"/>
        <w:gridCol w:w="1985"/>
        <w:gridCol w:w="283"/>
        <w:gridCol w:w="1985"/>
      </w:tblGrid>
      <w:tr w:rsidR="00A966C8" w:rsidRPr="00372A19" w14:paraId="2AFC0C4C" w14:textId="77777777" w:rsidTr="00A966C8">
        <w:trPr>
          <w:cantSplit/>
          <w:trHeight w:val="310"/>
        </w:trPr>
        <w:tc>
          <w:tcPr>
            <w:tcW w:w="4779" w:type="dxa"/>
          </w:tcPr>
          <w:p w14:paraId="115B4268" w14:textId="77777777" w:rsidR="00A966C8" w:rsidRPr="00372A19" w:rsidRDefault="00A966C8" w:rsidP="00C65E67">
            <w:pPr>
              <w:ind w:right="101"/>
              <w:rPr>
                <w:rFonts w:ascii="Browallia New" w:hAnsi="Browallia New" w:cs="Browallia New"/>
                <w:lang w:eastAsia="en-GB"/>
              </w:rPr>
            </w:pPr>
          </w:p>
        </w:tc>
        <w:tc>
          <w:tcPr>
            <w:tcW w:w="1985" w:type="dxa"/>
          </w:tcPr>
          <w:p w14:paraId="750F553D" w14:textId="77777777" w:rsidR="00A966C8" w:rsidRPr="00372A19" w:rsidRDefault="00A966C8" w:rsidP="00C65E67">
            <w:pPr>
              <w:ind w:left="-105" w:right="-63"/>
              <w:jc w:val="right"/>
              <w:rPr>
                <w:rFonts w:ascii="Browallia New" w:hAnsi="Browallia New" w:cs="Browallia New"/>
              </w:rPr>
            </w:pPr>
          </w:p>
        </w:tc>
        <w:tc>
          <w:tcPr>
            <w:tcW w:w="283" w:type="dxa"/>
          </w:tcPr>
          <w:p w14:paraId="6845ED9C" w14:textId="77777777" w:rsidR="00A966C8" w:rsidRPr="00372A19" w:rsidRDefault="00A966C8" w:rsidP="00C65E67">
            <w:pPr>
              <w:ind w:left="-105" w:right="-63"/>
              <w:jc w:val="right"/>
              <w:rPr>
                <w:rFonts w:ascii="Browallia New" w:hAnsi="Browallia New" w:cs="Browallia New"/>
              </w:rPr>
            </w:pPr>
          </w:p>
        </w:tc>
        <w:tc>
          <w:tcPr>
            <w:tcW w:w="1985" w:type="dxa"/>
            <w:vAlign w:val="bottom"/>
          </w:tcPr>
          <w:p w14:paraId="5DB95B9A" w14:textId="77777777" w:rsidR="00A966C8" w:rsidRPr="00372A19" w:rsidRDefault="00A966C8" w:rsidP="00C65E67">
            <w:pPr>
              <w:ind w:left="-105" w:right="-63"/>
              <w:jc w:val="right"/>
              <w:rPr>
                <w:rFonts w:ascii="Browallia New" w:hAnsi="Browallia New" w:cs="Browallia New"/>
                <w:cs/>
              </w:rPr>
            </w:pPr>
            <w:r w:rsidRPr="00372A19">
              <w:rPr>
                <w:rFonts w:ascii="Browallia New" w:hAnsi="Browallia New" w:cs="Browallia New"/>
              </w:rPr>
              <w:t>(</w:t>
            </w:r>
            <w:proofErr w:type="gramStart"/>
            <w:r w:rsidRPr="00372A19">
              <w:rPr>
                <w:rFonts w:ascii="Browallia New" w:hAnsi="Browallia New" w:cs="Browallia New"/>
                <w:cs/>
              </w:rPr>
              <w:t xml:space="preserve">หน่วย </w:t>
            </w:r>
            <w:r w:rsidRPr="00372A19">
              <w:rPr>
                <w:rFonts w:ascii="Browallia New" w:hAnsi="Browallia New" w:cs="Browallia New"/>
                <w:lang w:val="en-GB"/>
              </w:rPr>
              <w:t>:</w:t>
            </w:r>
            <w:proofErr w:type="gramEnd"/>
            <w:r w:rsidRPr="00372A19">
              <w:rPr>
                <w:rFonts w:ascii="Browallia New" w:hAnsi="Browallia New" w:cs="Browallia New"/>
                <w:lang w:val="en-GB"/>
              </w:rPr>
              <w:t xml:space="preserve"> </w:t>
            </w:r>
            <w:r w:rsidRPr="00372A19">
              <w:rPr>
                <w:rFonts w:ascii="Browallia New" w:hAnsi="Browallia New" w:cs="Browallia New"/>
                <w:cs/>
                <w:lang w:val="en-GB"/>
              </w:rPr>
              <w:t>พันบาท</w:t>
            </w:r>
            <w:r w:rsidRPr="00372A19">
              <w:rPr>
                <w:rFonts w:ascii="Browallia New" w:hAnsi="Browallia New" w:cs="Browallia New"/>
              </w:rPr>
              <w:t>)</w:t>
            </w:r>
          </w:p>
        </w:tc>
      </w:tr>
      <w:tr w:rsidR="00A966C8" w:rsidRPr="00372A19" w14:paraId="1A96B0DF" w14:textId="77777777" w:rsidTr="00A966C8">
        <w:trPr>
          <w:cantSplit/>
          <w:trHeight w:val="340"/>
        </w:trPr>
        <w:tc>
          <w:tcPr>
            <w:tcW w:w="4779" w:type="dxa"/>
          </w:tcPr>
          <w:p w14:paraId="227081EC" w14:textId="77777777" w:rsidR="00A966C8" w:rsidRPr="00372A19" w:rsidRDefault="00A966C8" w:rsidP="00A966C8">
            <w:pPr>
              <w:rPr>
                <w:rFonts w:ascii="Browallia New" w:hAnsi="Browallia New" w:cs="Browallia New"/>
                <w:lang w:eastAsia="en-GB"/>
              </w:rPr>
            </w:pPr>
          </w:p>
        </w:tc>
        <w:tc>
          <w:tcPr>
            <w:tcW w:w="4253" w:type="dxa"/>
            <w:gridSpan w:val="3"/>
          </w:tcPr>
          <w:p w14:paraId="4C70B32D" w14:textId="1D21C977" w:rsidR="00A966C8" w:rsidRPr="00372A19" w:rsidRDefault="00A966C8" w:rsidP="00A966C8">
            <w:pPr>
              <w:pBdr>
                <w:bottom w:val="single" w:sz="4" w:space="1" w:color="auto"/>
              </w:pBdr>
              <w:ind w:left="-105" w:right="-108"/>
              <w:jc w:val="center"/>
              <w:rPr>
                <w:rFonts w:ascii="Browallia New" w:hAnsi="Browallia New" w:cs="Browallia New"/>
                <w:cs/>
              </w:rPr>
            </w:pPr>
            <w:r w:rsidRPr="00372A19">
              <w:rPr>
                <w:rFonts w:ascii="Browallia New" w:hAnsi="Browallia New" w:cs="Browallia New"/>
                <w:cs/>
                <w:lang w:val="en-GB" w:eastAsia="en-GB"/>
              </w:rPr>
              <w:t>งบการเงินรวมและงบการเงินเฉพาะของบริษัท</w:t>
            </w:r>
            <w:r w:rsidRPr="00372A19">
              <w:rPr>
                <w:rFonts w:ascii="Browallia New" w:hAnsi="Browallia New" w:cs="Browallia New"/>
                <w:lang w:val="en-GB" w:eastAsia="en-GB"/>
              </w:rPr>
              <w:t> </w:t>
            </w:r>
          </w:p>
        </w:tc>
      </w:tr>
      <w:tr w:rsidR="00A966C8" w:rsidRPr="00372A19" w14:paraId="389A425D" w14:textId="77777777" w:rsidTr="00A966C8">
        <w:trPr>
          <w:cantSplit/>
          <w:trHeight w:hRule="exact" w:val="337"/>
        </w:trPr>
        <w:tc>
          <w:tcPr>
            <w:tcW w:w="4779" w:type="dxa"/>
          </w:tcPr>
          <w:p w14:paraId="220C2797" w14:textId="77777777" w:rsidR="00A966C8" w:rsidRPr="00372A19" w:rsidRDefault="00A966C8" w:rsidP="00A966C8">
            <w:pPr>
              <w:rPr>
                <w:rFonts w:ascii="Browallia New" w:hAnsi="Browallia New" w:cs="Browallia New"/>
                <w:lang w:eastAsia="en-GB"/>
              </w:rPr>
            </w:pPr>
          </w:p>
        </w:tc>
        <w:tc>
          <w:tcPr>
            <w:tcW w:w="1985" w:type="dxa"/>
            <w:tcBorders>
              <w:bottom w:val="single" w:sz="4" w:space="0" w:color="auto"/>
            </w:tcBorders>
          </w:tcPr>
          <w:p w14:paraId="475797C2" w14:textId="77777777" w:rsidR="00A966C8" w:rsidRPr="00372A19" w:rsidRDefault="00A966C8" w:rsidP="00A966C8">
            <w:pPr>
              <w:pBdr>
                <w:bottom w:val="single" w:sz="4" w:space="1" w:color="auto"/>
              </w:pBdr>
              <w:ind w:left="-105" w:right="-108"/>
              <w:jc w:val="center"/>
              <w:rPr>
                <w:rFonts w:ascii="Browallia New" w:hAnsi="Browallia New" w:cs="Browallia New"/>
              </w:rPr>
            </w:pPr>
            <w:r w:rsidRPr="00372A19">
              <w:rPr>
                <w:rFonts w:ascii="Browallia New" w:hAnsi="Browallia New" w:cs="Browallia New"/>
              </w:rPr>
              <w:t>2567</w:t>
            </w:r>
          </w:p>
        </w:tc>
        <w:tc>
          <w:tcPr>
            <w:tcW w:w="283" w:type="dxa"/>
          </w:tcPr>
          <w:p w14:paraId="0665C765" w14:textId="77777777" w:rsidR="00A966C8" w:rsidRPr="00372A19" w:rsidRDefault="00A966C8" w:rsidP="00A966C8">
            <w:pPr>
              <w:ind w:left="-105" w:right="-108"/>
              <w:jc w:val="center"/>
              <w:rPr>
                <w:rFonts w:ascii="Browallia New" w:hAnsi="Browallia New" w:cs="Browallia New"/>
              </w:rPr>
            </w:pPr>
          </w:p>
        </w:tc>
        <w:tc>
          <w:tcPr>
            <w:tcW w:w="1985" w:type="dxa"/>
            <w:tcBorders>
              <w:bottom w:val="single" w:sz="4" w:space="0" w:color="auto"/>
            </w:tcBorders>
            <w:vAlign w:val="bottom"/>
          </w:tcPr>
          <w:p w14:paraId="099F1FF9" w14:textId="30D68377" w:rsidR="00A966C8" w:rsidRPr="00372A19" w:rsidRDefault="00A966C8" w:rsidP="00A966C8">
            <w:pPr>
              <w:pBdr>
                <w:bottom w:val="single" w:sz="4" w:space="1" w:color="auto"/>
              </w:pBdr>
              <w:ind w:left="-105" w:right="-108"/>
              <w:jc w:val="center"/>
              <w:rPr>
                <w:rFonts w:ascii="Browallia New" w:hAnsi="Browallia New" w:cs="Browallia New"/>
                <w:cs/>
              </w:rPr>
            </w:pPr>
            <w:r w:rsidRPr="00372A19">
              <w:rPr>
                <w:rFonts w:ascii="Browallia New" w:hAnsi="Browallia New" w:cs="Browallia New"/>
              </w:rPr>
              <w:t>2566</w:t>
            </w:r>
          </w:p>
        </w:tc>
      </w:tr>
      <w:tr w:rsidR="00A966C8" w:rsidRPr="00372A19" w14:paraId="355E12D8" w14:textId="77777777" w:rsidTr="00A966C8">
        <w:trPr>
          <w:cantSplit/>
          <w:trHeight w:val="310"/>
        </w:trPr>
        <w:tc>
          <w:tcPr>
            <w:tcW w:w="4779" w:type="dxa"/>
          </w:tcPr>
          <w:p w14:paraId="10F0B863" w14:textId="74483690" w:rsidR="00A966C8" w:rsidRPr="00372A19" w:rsidRDefault="00A966C8" w:rsidP="00A966C8">
            <w:pPr>
              <w:ind w:left="234" w:hanging="234"/>
              <w:rPr>
                <w:rFonts w:ascii="Browallia New" w:hAnsi="Browallia New" w:cs="Browallia New"/>
                <w:cs/>
              </w:rPr>
            </w:pPr>
            <w:r w:rsidRPr="00372A19">
              <w:rPr>
                <w:rFonts w:ascii="Browallia New" w:hAnsi="Browallia New" w:cs="Browallia New"/>
                <w:cs/>
              </w:rPr>
              <w:t>ค่าใช้จ่ายภาษีเงินได้ของปีปัจจุบัน</w:t>
            </w:r>
          </w:p>
        </w:tc>
        <w:tc>
          <w:tcPr>
            <w:tcW w:w="1985" w:type="dxa"/>
            <w:tcBorders>
              <w:top w:val="single" w:sz="4" w:space="0" w:color="auto"/>
            </w:tcBorders>
            <w:vAlign w:val="center"/>
          </w:tcPr>
          <w:p w14:paraId="7DDE7631" w14:textId="1CF51023" w:rsidR="00A966C8" w:rsidRPr="00372A19" w:rsidRDefault="00A966C8" w:rsidP="00A966C8">
            <w:pPr>
              <w:tabs>
                <w:tab w:val="left" w:pos="720"/>
              </w:tabs>
              <w:jc w:val="right"/>
              <w:rPr>
                <w:rFonts w:ascii="Browallia New" w:hAnsi="Browallia New" w:cs="Browallia New"/>
                <w:cs/>
                <w:lang w:val="en-GB"/>
              </w:rPr>
            </w:pPr>
            <w:r w:rsidRPr="00372A19">
              <w:rPr>
                <w:rFonts w:ascii="Browallia New" w:hAnsi="Browallia New" w:cs="Browallia New"/>
                <w:lang w:val="en-GB"/>
              </w:rPr>
              <w:t>4,527</w:t>
            </w:r>
          </w:p>
        </w:tc>
        <w:tc>
          <w:tcPr>
            <w:tcW w:w="283" w:type="dxa"/>
            <w:vAlign w:val="center"/>
          </w:tcPr>
          <w:p w14:paraId="5A6939E6" w14:textId="77777777" w:rsidR="00A966C8" w:rsidRPr="00372A19" w:rsidRDefault="00A966C8" w:rsidP="00A966C8">
            <w:pPr>
              <w:tabs>
                <w:tab w:val="left" w:pos="720"/>
              </w:tabs>
              <w:jc w:val="right"/>
              <w:rPr>
                <w:rFonts w:ascii="Browallia New" w:hAnsi="Browallia New" w:cs="Browallia New"/>
                <w:cs/>
                <w:lang w:val="en-GB"/>
              </w:rPr>
            </w:pPr>
          </w:p>
        </w:tc>
        <w:tc>
          <w:tcPr>
            <w:tcW w:w="1985" w:type="dxa"/>
            <w:tcBorders>
              <w:top w:val="single" w:sz="4" w:space="0" w:color="auto"/>
            </w:tcBorders>
            <w:shd w:val="clear" w:color="auto" w:fill="auto"/>
            <w:vAlign w:val="center"/>
          </w:tcPr>
          <w:p w14:paraId="11DF0F63" w14:textId="5E0DA0C8" w:rsidR="00A966C8" w:rsidRPr="00372A19" w:rsidRDefault="00A966C8" w:rsidP="00A966C8">
            <w:pPr>
              <w:tabs>
                <w:tab w:val="left" w:pos="720"/>
              </w:tabs>
              <w:jc w:val="right"/>
              <w:rPr>
                <w:rFonts w:ascii="Browallia New" w:hAnsi="Browallia New" w:cs="Browallia New"/>
              </w:rPr>
            </w:pPr>
            <w:r w:rsidRPr="00372A19">
              <w:rPr>
                <w:rFonts w:ascii="Browallia New" w:hAnsi="Browallia New" w:cs="Browallia New"/>
              </w:rPr>
              <w:t>-</w:t>
            </w:r>
          </w:p>
        </w:tc>
      </w:tr>
      <w:tr w:rsidR="00A966C8" w:rsidRPr="00372A19" w14:paraId="2002AA84" w14:textId="77777777" w:rsidTr="00EE6985">
        <w:trPr>
          <w:cantSplit/>
          <w:trHeight w:val="310"/>
        </w:trPr>
        <w:tc>
          <w:tcPr>
            <w:tcW w:w="4779" w:type="dxa"/>
          </w:tcPr>
          <w:p w14:paraId="37EA2838" w14:textId="77777777" w:rsidR="00A966C8" w:rsidRPr="00372A19" w:rsidRDefault="00A966C8" w:rsidP="00A966C8">
            <w:pPr>
              <w:ind w:left="234" w:hanging="234"/>
              <w:rPr>
                <w:rFonts w:ascii="Browallia New" w:hAnsi="Browallia New" w:cs="Browallia New"/>
              </w:rPr>
            </w:pPr>
            <w:r w:rsidRPr="00372A19">
              <w:rPr>
                <w:rFonts w:ascii="Browallia New" w:hAnsi="Browallia New" w:cs="Browallia New"/>
                <w:cs/>
              </w:rPr>
              <w:t>ผลประโยชน์ภาษีเงินได้รอการตัดบัญชีที่เกี่ยวข้องกับ</w:t>
            </w:r>
          </w:p>
          <w:p w14:paraId="7505C60D" w14:textId="3B3B0186" w:rsidR="00A966C8" w:rsidRPr="00372A19" w:rsidRDefault="00A966C8" w:rsidP="00A966C8">
            <w:pPr>
              <w:ind w:left="234" w:hanging="234"/>
              <w:rPr>
                <w:rFonts w:ascii="Browallia New" w:hAnsi="Browallia New" w:cs="Browallia New"/>
                <w:cs/>
              </w:rPr>
            </w:pPr>
            <w:r w:rsidRPr="00372A19">
              <w:rPr>
                <w:rFonts w:ascii="Browallia New" w:hAnsi="Browallia New" w:cs="Browallia New"/>
              </w:rPr>
              <w:t xml:space="preserve">    </w:t>
            </w:r>
            <w:r w:rsidRPr="00372A19">
              <w:rPr>
                <w:rFonts w:ascii="Browallia New" w:hAnsi="Browallia New" w:cs="Browallia New"/>
                <w:cs/>
              </w:rPr>
              <w:t>ผลแตกต่างชั่วคราวที่รับรู้เมื่อเริ่มแรกและที่กลับรายการ</w:t>
            </w:r>
          </w:p>
        </w:tc>
        <w:tc>
          <w:tcPr>
            <w:tcW w:w="1985" w:type="dxa"/>
            <w:tcBorders>
              <w:bottom w:val="single" w:sz="4" w:space="0" w:color="auto"/>
            </w:tcBorders>
            <w:vAlign w:val="center"/>
          </w:tcPr>
          <w:p w14:paraId="3348C8C7" w14:textId="77777777" w:rsidR="00A966C8" w:rsidRPr="00372A19" w:rsidRDefault="00A966C8" w:rsidP="00A966C8">
            <w:pPr>
              <w:tabs>
                <w:tab w:val="left" w:pos="720"/>
              </w:tabs>
              <w:jc w:val="right"/>
              <w:rPr>
                <w:rFonts w:ascii="Browallia New" w:hAnsi="Browallia New" w:cs="Browallia New"/>
                <w:lang w:val="en-GB"/>
              </w:rPr>
            </w:pPr>
          </w:p>
          <w:p w14:paraId="798BDBE7" w14:textId="48CA1FD3" w:rsidR="00A966C8" w:rsidRPr="00372A19" w:rsidRDefault="00A966C8" w:rsidP="00A966C8">
            <w:pPr>
              <w:tabs>
                <w:tab w:val="left" w:pos="720"/>
              </w:tabs>
              <w:jc w:val="right"/>
              <w:rPr>
                <w:rFonts w:ascii="Browallia New" w:hAnsi="Browallia New" w:cs="Browallia New"/>
                <w:lang w:val="en-GB"/>
              </w:rPr>
            </w:pPr>
            <w:r w:rsidRPr="00372A19">
              <w:rPr>
                <w:rFonts w:ascii="Browallia New" w:hAnsi="Browallia New" w:cs="Browallia New"/>
                <w:lang w:val="en-GB"/>
              </w:rPr>
              <w:t>(143)</w:t>
            </w:r>
          </w:p>
        </w:tc>
        <w:tc>
          <w:tcPr>
            <w:tcW w:w="283" w:type="dxa"/>
            <w:vAlign w:val="center"/>
          </w:tcPr>
          <w:p w14:paraId="05801E70" w14:textId="77777777" w:rsidR="00A966C8" w:rsidRPr="00372A19" w:rsidRDefault="00A966C8" w:rsidP="00A966C8">
            <w:pPr>
              <w:tabs>
                <w:tab w:val="left" w:pos="720"/>
              </w:tabs>
              <w:jc w:val="right"/>
              <w:rPr>
                <w:rFonts w:ascii="Browallia New" w:hAnsi="Browallia New" w:cs="Browallia New"/>
                <w:lang w:val="en-GB"/>
              </w:rPr>
            </w:pPr>
          </w:p>
        </w:tc>
        <w:tc>
          <w:tcPr>
            <w:tcW w:w="1985" w:type="dxa"/>
            <w:tcBorders>
              <w:bottom w:val="single" w:sz="4" w:space="0" w:color="auto"/>
            </w:tcBorders>
            <w:shd w:val="clear" w:color="auto" w:fill="auto"/>
            <w:vAlign w:val="center"/>
          </w:tcPr>
          <w:p w14:paraId="7D87266B" w14:textId="77777777" w:rsidR="00A966C8" w:rsidRPr="00372A19" w:rsidRDefault="00A966C8" w:rsidP="00A966C8">
            <w:pPr>
              <w:tabs>
                <w:tab w:val="left" w:pos="720"/>
              </w:tabs>
              <w:jc w:val="right"/>
              <w:rPr>
                <w:rFonts w:ascii="Browallia New" w:hAnsi="Browallia New" w:cs="Browallia New"/>
                <w:lang w:val="en-GB"/>
              </w:rPr>
            </w:pPr>
          </w:p>
          <w:p w14:paraId="1F1C695C" w14:textId="1C97904A" w:rsidR="00A966C8" w:rsidRPr="00372A19" w:rsidRDefault="00A966C8" w:rsidP="00A966C8">
            <w:pPr>
              <w:tabs>
                <w:tab w:val="left" w:pos="720"/>
              </w:tabs>
              <w:jc w:val="right"/>
              <w:rPr>
                <w:rFonts w:ascii="Browallia New" w:hAnsi="Browallia New" w:cs="Browallia New"/>
                <w:lang w:val="en-GB"/>
              </w:rPr>
            </w:pPr>
            <w:r w:rsidRPr="00372A19">
              <w:rPr>
                <w:rFonts w:ascii="Browallia New" w:hAnsi="Browallia New" w:cs="Browallia New"/>
                <w:lang w:val="en-GB"/>
              </w:rPr>
              <w:t>-</w:t>
            </w:r>
          </w:p>
        </w:tc>
      </w:tr>
      <w:tr w:rsidR="00A966C8" w:rsidRPr="00372A19" w14:paraId="3BC166E2" w14:textId="77777777" w:rsidTr="00EE6985">
        <w:trPr>
          <w:cantSplit/>
          <w:trHeight w:val="310"/>
        </w:trPr>
        <w:tc>
          <w:tcPr>
            <w:tcW w:w="4779" w:type="dxa"/>
          </w:tcPr>
          <w:p w14:paraId="54161750" w14:textId="0F929E57" w:rsidR="00A966C8" w:rsidRPr="00372A19" w:rsidRDefault="00A966C8" w:rsidP="00A966C8">
            <w:pPr>
              <w:ind w:left="234" w:hanging="234"/>
              <w:rPr>
                <w:rFonts w:ascii="Browallia New" w:hAnsi="Browallia New" w:cs="Browallia New"/>
                <w:cs/>
              </w:rPr>
            </w:pPr>
            <w:r w:rsidRPr="00372A19">
              <w:rPr>
                <w:rFonts w:ascii="Browallia New" w:hAnsi="Browallia New" w:cs="Browallia New"/>
                <w:cs/>
              </w:rPr>
              <w:t>ภาษีเงินได้</w:t>
            </w:r>
          </w:p>
        </w:tc>
        <w:tc>
          <w:tcPr>
            <w:tcW w:w="1985" w:type="dxa"/>
            <w:tcBorders>
              <w:top w:val="single" w:sz="4" w:space="0" w:color="auto"/>
              <w:bottom w:val="single" w:sz="12" w:space="0" w:color="auto"/>
            </w:tcBorders>
            <w:vAlign w:val="center"/>
          </w:tcPr>
          <w:p w14:paraId="6E8929BB" w14:textId="4390F5E7" w:rsidR="00A966C8" w:rsidRPr="00372A19" w:rsidRDefault="00A966C8" w:rsidP="00A966C8">
            <w:pPr>
              <w:tabs>
                <w:tab w:val="left" w:pos="720"/>
              </w:tabs>
              <w:jc w:val="right"/>
              <w:rPr>
                <w:rFonts w:ascii="Browallia New" w:hAnsi="Browallia New" w:cs="Browallia New"/>
                <w:lang w:val="en-GB"/>
              </w:rPr>
            </w:pPr>
            <w:r w:rsidRPr="00372A19">
              <w:rPr>
                <w:rFonts w:ascii="Browallia New" w:hAnsi="Browallia New" w:cs="Browallia New"/>
                <w:lang w:val="en-GB"/>
              </w:rPr>
              <w:t>4,384</w:t>
            </w:r>
          </w:p>
        </w:tc>
        <w:tc>
          <w:tcPr>
            <w:tcW w:w="283" w:type="dxa"/>
            <w:vAlign w:val="center"/>
          </w:tcPr>
          <w:p w14:paraId="1F12EAB0" w14:textId="77777777" w:rsidR="00A966C8" w:rsidRPr="00372A19" w:rsidRDefault="00A966C8" w:rsidP="00A966C8">
            <w:pPr>
              <w:tabs>
                <w:tab w:val="left" w:pos="720"/>
              </w:tabs>
              <w:jc w:val="right"/>
              <w:rPr>
                <w:rFonts w:ascii="Browallia New" w:hAnsi="Browallia New" w:cs="Browallia New"/>
                <w:lang w:val="en-GB"/>
              </w:rPr>
            </w:pPr>
          </w:p>
        </w:tc>
        <w:tc>
          <w:tcPr>
            <w:tcW w:w="1985" w:type="dxa"/>
            <w:tcBorders>
              <w:top w:val="single" w:sz="4" w:space="0" w:color="auto"/>
              <w:bottom w:val="single" w:sz="12" w:space="0" w:color="auto"/>
            </w:tcBorders>
            <w:shd w:val="clear" w:color="auto" w:fill="auto"/>
            <w:vAlign w:val="center"/>
          </w:tcPr>
          <w:p w14:paraId="33C2303D" w14:textId="1FAF2127" w:rsidR="00A966C8" w:rsidRPr="00372A19" w:rsidRDefault="00A966C8" w:rsidP="00A966C8">
            <w:pPr>
              <w:tabs>
                <w:tab w:val="left" w:pos="720"/>
              </w:tabs>
              <w:jc w:val="right"/>
              <w:rPr>
                <w:rFonts w:ascii="Browallia New" w:hAnsi="Browallia New" w:cs="Browallia New"/>
                <w:lang w:val="en-GB"/>
              </w:rPr>
            </w:pPr>
            <w:r w:rsidRPr="00372A19">
              <w:rPr>
                <w:rFonts w:ascii="Browallia New" w:hAnsi="Browallia New" w:cs="Browallia New"/>
                <w:lang w:val="en-GB"/>
              </w:rPr>
              <w:t>-</w:t>
            </w:r>
          </w:p>
        </w:tc>
      </w:tr>
    </w:tbl>
    <w:p w14:paraId="0724B114" w14:textId="77777777" w:rsidR="008410F0" w:rsidRPr="00612027" w:rsidRDefault="008410F0" w:rsidP="008410F0">
      <w:pPr>
        <w:ind w:left="426"/>
        <w:rPr>
          <w:rFonts w:ascii="Browallia New" w:hAnsi="Browallia New" w:cs="Browallia New"/>
          <w:b/>
          <w:sz w:val="22"/>
          <w:szCs w:val="22"/>
        </w:rPr>
      </w:pPr>
    </w:p>
    <w:p w14:paraId="4DF70A96" w14:textId="299259F3" w:rsidR="00B30BA9" w:rsidRDefault="00B30BA9" w:rsidP="00B30BA9">
      <w:pPr>
        <w:ind w:left="450"/>
        <w:rPr>
          <w:rFonts w:ascii="Browallia New" w:hAnsi="Browallia New" w:cs="Browallia New"/>
          <w:b/>
        </w:rPr>
      </w:pPr>
      <w:r w:rsidRPr="00372A19">
        <w:rPr>
          <w:rFonts w:ascii="Browallia New" w:hAnsi="Browallia New" w:cs="Browallia New"/>
          <w:b/>
          <w:cs/>
        </w:rPr>
        <w:t>การกระทบยอดเพื่อหาอัตราภาษีที่แท้จริง</w:t>
      </w:r>
    </w:p>
    <w:p w14:paraId="6A4609DA" w14:textId="77777777" w:rsidR="00023FBD" w:rsidRPr="00612027" w:rsidRDefault="00023FBD" w:rsidP="00B30BA9">
      <w:pPr>
        <w:ind w:left="450"/>
        <w:rPr>
          <w:rFonts w:ascii="Browallia New" w:hAnsi="Browallia New" w:cs="Browallia New"/>
          <w:b/>
          <w:sz w:val="22"/>
          <w:szCs w:val="22"/>
          <w:cs/>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045C3C" w:rsidRPr="00372A19" w14:paraId="1A847B98" w14:textId="77777777">
        <w:trPr>
          <w:cantSplit/>
        </w:trPr>
        <w:tc>
          <w:tcPr>
            <w:tcW w:w="3969" w:type="dxa"/>
          </w:tcPr>
          <w:p w14:paraId="75F94A38" w14:textId="77777777" w:rsidR="00045C3C" w:rsidRPr="00372A19" w:rsidRDefault="00045C3C">
            <w:pPr>
              <w:ind w:left="114"/>
              <w:jc w:val="thaiDistribute"/>
              <w:rPr>
                <w:rFonts w:ascii="Browallia New" w:hAnsi="Browallia New" w:cs="Browallia New"/>
                <w:b/>
                <w:bCs/>
              </w:rPr>
            </w:pPr>
            <w:r w:rsidRPr="00372A19">
              <w:rPr>
                <w:rFonts w:ascii="Browallia New" w:hAnsi="Browallia New" w:cs="Browallia New"/>
              </w:rPr>
              <w:t xml:space="preserve">        </w:t>
            </w:r>
          </w:p>
        </w:tc>
        <w:tc>
          <w:tcPr>
            <w:tcW w:w="2409" w:type="dxa"/>
            <w:gridSpan w:val="3"/>
          </w:tcPr>
          <w:p w14:paraId="77A136CF" w14:textId="77777777" w:rsidR="00045C3C" w:rsidRPr="00372A19" w:rsidRDefault="00045C3C">
            <w:pPr>
              <w:jc w:val="right"/>
              <w:rPr>
                <w:rFonts w:ascii="Browallia New" w:hAnsi="Browallia New" w:cs="Browallia New"/>
                <w:lang w:val="en-GB"/>
              </w:rPr>
            </w:pPr>
          </w:p>
        </w:tc>
        <w:tc>
          <w:tcPr>
            <w:tcW w:w="144" w:type="dxa"/>
          </w:tcPr>
          <w:p w14:paraId="7EC095C3" w14:textId="77777777" w:rsidR="00045C3C" w:rsidRPr="00372A19" w:rsidRDefault="00045C3C">
            <w:pPr>
              <w:jc w:val="thaiDistribute"/>
              <w:rPr>
                <w:rFonts w:ascii="Browallia New" w:hAnsi="Browallia New" w:cs="Browallia New"/>
              </w:rPr>
            </w:pPr>
          </w:p>
        </w:tc>
        <w:tc>
          <w:tcPr>
            <w:tcW w:w="2430" w:type="dxa"/>
            <w:gridSpan w:val="3"/>
          </w:tcPr>
          <w:p w14:paraId="3D3E4FB4" w14:textId="77777777" w:rsidR="00045C3C" w:rsidRPr="00372A19" w:rsidRDefault="00045C3C">
            <w:pPr>
              <w:ind w:right="33"/>
              <w:jc w:val="right"/>
              <w:rPr>
                <w:rFonts w:ascii="Browallia New" w:hAnsi="Browallia New" w:cs="Browallia New"/>
                <w:lang w:val="en-GB"/>
              </w:rPr>
            </w:pPr>
            <w:r w:rsidRPr="00372A19">
              <w:rPr>
                <w:rFonts w:ascii="Browallia New" w:hAnsi="Browallia New" w:cs="Browallia New"/>
                <w:cs/>
              </w:rPr>
              <w:t xml:space="preserve">(หน่วย </w:t>
            </w:r>
            <w:r w:rsidRPr="00372A19">
              <w:rPr>
                <w:rFonts w:ascii="Browallia New" w:hAnsi="Browallia New" w:cs="Browallia New"/>
                <w:lang w:val="en-GB"/>
              </w:rPr>
              <w:t>:</w:t>
            </w:r>
            <w:r w:rsidRPr="00372A19">
              <w:rPr>
                <w:rFonts w:ascii="Browallia New" w:hAnsi="Browallia New" w:cs="Browallia New"/>
                <w:cs/>
                <w:lang w:val="en-GB"/>
              </w:rPr>
              <w:t xml:space="preserve"> พันบาท</w:t>
            </w:r>
            <w:r w:rsidRPr="00372A19">
              <w:rPr>
                <w:rFonts w:ascii="Browallia New" w:hAnsi="Browallia New" w:cs="Browallia New"/>
                <w:lang w:val="en-GB"/>
              </w:rPr>
              <w:t>)</w:t>
            </w:r>
          </w:p>
        </w:tc>
      </w:tr>
      <w:tr w:rsidR="00045C3C" w:rsidRPr="00372A19" w14:paraId="4B0070FC" w14:textId="77777777">
        <w:trPr>
          <w:cantSplit/>
        </w:trPr>
        <w:tc>
          <w:tcPr>
            <w:tcW w:w="3969" w:type="dxa"/>
          </w:tcPr>
          <w:p w14:paraId="67862978" w14:textId="77777777" w:rsidR="00045C3C" w:rsidRPr="00372A19" w:rsidRDefault="00045C3C">
            <w:pPr>
              <w:ind w:left="114"/>
              <w:jc w:val="thaiDistribute"/>
              <w:rPr>
                <w:rFonts w:ascii="Browallia New" w:hAnsi="Browallia New" w:cs="Browallia New"/>
                <w:b/>
                <w:bCs/>
              </w:rPr>
            </w:pPr>
          </w:p>
        </w:tc>
        <w:tc>
          <w:tcPr>
            <w:tcW w:w="2409" w:type="dxa"/>
            <w:gridSpan w:val="3"/>
            <w:tcBorders>
              <w:bottom w:val="single" w:sz="4" w:space="0" w:color="auto"/>
            </w:tcBorders>
          </w:tcPr>
          <w:p w14:paraId="20F1C3BA" w14:textId="77777777" w:rsidR="00045C3C" w:rsidRPr="00372A19" w:rsidRDefault="00045C3C">
            <w:pPr>
              <w:jc w:val="center"/>
              <w:rPr>
                <w:rFonts w:ascii="Browallia New" w:hAnsi="Browallia New" w:cs="Browallia New"/>
                <w:cs/>
              </w:rPr>
            </w:pPr>
            <w:r w:rsidRPr="00372A19">
              <w:rPr>
                <w:rFonts w:ascii="Browallia New" w:hAnsi="Browallia New" w:cs="Browallia New"/>
                <w:cs/>
              </w:rPr>
              <w:t>งบการเงินรวม</w:t>
            </w:r>
          </w:p>
        </w:tc>
        <w:tc>
          <w:tcPr>
            <w:tcW w:w="144" w:type="dxa"/>
          </w:tcPr>
          <w:p w14:paraId="75EE75F5" w14:textId="77777777" w:rsidR="00045C3C" w:rsidRPr="00372A19" w:rsidRDefault="00045C3C">
            <w:pPr>
              <w:jc w:val="thaiDistribute"/>
              <w:rPr>
                <w:rFonts w:ascii="Browallia New" w:hAnsi="Browallia New" w:cs="Browallia New"/>
              </w:rPr>
            </w:pPr>
          </w:p>
        </w:tc>
        <w:tc>
          <w:tcPr>
            <w:tcW w:w="2430" w:type="dxa"/>
            <w:gridSpan w:val="3"/>
            <w:tcBorders>
              <w:bottom w:val="single" w:sz="4" w:space="0" w:color="auto"/>
            </w:tcBorders>
          </w:tcPr>
          <w:p w14:paraId="58302B78" w14:textId="6BA6FC97" w:rsidR="00045C3C" w:rsidRPr="00372A19" w:rsidRDefault="00045C3C">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62348E" w:rsidRPr="00372A19" w14:paraId="2714192A" w14:textId="77777777">
        <w:trPr>
          <w:cantSplit/>
        </w:trPr>
        <w:tc>
          <w:tcPr>
            <w:tcW w:w="3969" w:type="dxa"/>
          </w:tcPr>
          <w:p w14:paraId="6AFB5DF1" w14:textId="77777777" w:rsidR="0062348E" w:rsidRPr="00372A19" w:rsidRDefault="0062348E" w:rsidP="0062348E">
            <w:pPr>
              <w:ind w:left="114"/>
              <w:jc w:val="center"/>
              <w:rPr>
                <w:rFonts w:ascii="Browallia New" w:hAnsi="Browallia New" w:cs="Browallia New"/>
              </w:rPr>
            </w:pPr>
          </w:p>
        </w:tc>
        <w:tc>
          <w:tcPr>
            <w:tcW w:w="1134" w:type="dxa"/>
            <w:tcBorders>
              <w:top w:val="single" w:sz="4" w:space="0" w:color="auto"/>
              <w:bottom w:val="single" w:sz="4" w:space="0" w:color="auto"/>
            </w:tcBorders>
            <w:vAlign w:val="bottom"/>
          </w:tcPr>
          <w:p w14:paraId="484FE40E" w14:textId="049B012C" w:rsidR="0062348E" w:rsidRPr="00372A19" w:rsidRDefault="0062348E" w:rsidP="0062348E">
            <w:pPr>
              <w:ind w:left="-108" w:right="-108"/>
              <w:jc w:val="center"/>
              <w:rPr>
                <w:rFonts w:ascii="Browallia New" w:hAnsi="Browallia New" w:cs="Browallia New"/>
                <w:lang w:val="en-GB"/>
              </w:rPr>
            </w:pPr>
            <w:r w:rsidRPr="00372A19">
              <w:rPr>
                <w:rFonts w:ascii="Browallia New" w:hAnsi="Browallia New" w:cs="Browallia New"/>
                <w:lang w:val="en-GB"/>
              </w:rPr>
              <w:t>256</w:t>
            </w:r>
            <w:r w:rsidR="00CF1357" w:rsidRPr="00372A19">
              <w:rPr>
                <w:rFonts w:ascii="Browallia New" w:hAnsi="Browallia New" w:cs="Browallia New"/>
                <w:lang w:val="en-GB"/>
              </w:rPr>
              <w:t>7</w:t>
            </w:r>
          </w:p>
        </w:tc>
        <w:tc>
          <w:tcPr>
            <w:tcW w:w="141" w:type="dxa"/>
            <w:tcBorders>
              <w:top w:val="single" w:sz="4" w:space="0" w:color="auto"/>
            </w:tcBorders>
            <w:vAlign w:val="bottom"/>
          </w:tcPr>
          <w:p w14:paraId="3BECD084" w14:textId="77777777" w:rsidR="0062348E" w:rsidRPr="00372A19" w:rsidRDefault="0062348E" w:rsidP="0062348E">
            <w:pPr>
              <w:tabs>
                <w:tab w:val="left" w:pos="540"/>
              </w:tabs>
              <w:jc w:val="center"/>
              <w:rPr>
                <w:rFonts w:ascii="Browallia New" w:hAnsi="Browallia New" w:cs="Browallia New"/>
              </w:rPr>
            </w:pPr>
          </w:p>
        </w:tc>
        <w:tc>
          <w:tcPr>
            <w:tcW w:w="1134" w:type="dxa"/>
            <w:tcBorders>
              <w:top w:val="single" w:sz="4" w:space="0" w:color="auto"/>
              <w:bottom w:val="single" w:sz="4" w:space="0" w:color="auto"/>
            </w:tcBorders>
            <w:vAlign w:val="bottom"/>
          </w:tcPr>
          <w:p w14:paraId="07083338" w14:textId="00BCA285" w:rsidR="0062348E" w:rsidRPr="00372A19" w:rsidRDefault="0062348E" w:rsidP="0062348E">
            <w:pPr>
              <w:ind w:left="-108" w:right="-108"/>
              <w:jc w:val="center"/>
              <w:rPr>
                <w:rFonts w:ascii="Browallia New" w:hAnsi="Browallia New" w:cs="Browallia New"/>
                <w:cs/>
              </w:rPr>
            </w:pPr>
            <w:r w:rsidRPr="00372A19">
              <w:rPr>
                <w:rFonts w:ascii="Browallia New" w:hAnsi="Browallia New" w:cs="Browallia New"/>
                <w:lang w:val="en-GB"/>
              </w:rPr>
              <w:t>256</w:t>
            </w:r>
            <w:r w:rsidR="00CF1357" w:rsidRPr="00372A19">
              <w:rPr>
                <w:rFonts w:ascii="Browallia New" w:hAnsi="Browallia New" w:cs="Browallia New"/>
                <w:lang w:val="en-GB"/>
              </w:rPr>
              <w:t>6</w:t>
            </w:r>
          </w:p>
        </w:tc>
        <w:tc>
          <w:tcPr>
            <w:tcW w:w="144" w:type="dxa"/>
          </w:tcPr>
          <w:p w14:paraId="60A1A7F6" w14:textId="77777777" w:rsidR="0062348E" w:rsidRPr="00372A19" w:rsidRDefault="0062348E" w:rsidP="0062348E">
            <w:pPr>
              <w:jc w:val="center"/>
              <w:rPr>
                <w:rFonts w:ascii="Browallia New" w:hAnsi="Browallia New" w:cs="Browallia New"/>
              </w:rPr>
            </w:pPr>
          </w:p>
        </w:tc>
        <w:tc>
          <w:tcPr>
            <w:tcW w:w="1154" w:type="dxa"/>
            <w:tcBorders>
              <w:bottom w:val="single" w:sz="4" w:space="0" w:color="auto"/>
            </w:tcBorders>
            <w:vAlign w:val="bottom"/>
          </w:tcPr>
          <w:p w14:paraId="34B5602F" w14:textId="16916643" w:rsidR="0062348E" w:rsidRPr="00372A19" w:rsidRDefault="0062348E" w:rsidP="0062348E">
            <w:pPr>
              <w:ind w:left="-108" w:right="-108"/>
              <w:jc w:val="center"/>
              <w:rPr>
                <w:rFonts w:ascii="Browallia New" w:hAnsi="Browallia New" w:cs="Browallia New"/>
                <w:lang w:val="en-GB"/>
              </w:rPr>
            </w:pPr>
            <w:r w:rsidRPr="00372A19">
              <w:rPr>
                <w:rFonts w:ascii="Browallia New" w:hAnsi="Browallia New" w:cs="Browallia New"/>
                <w:lang w:val="en-GB"/>
              </w:rPr>
              <w:t>256</w:t>
            </w:r>
            <w:r w:rsidR="00CF1357" w:rsidRPr="00372A19">
              <w:rPr>
                <w:rFonts w:ascii="Browallia New" w:hAnsi="Browallia New" w:cs="Browallia New"/>
                <w:lang w:val="en-GB"/>
              </w:rPr>
              <w:t>7</w:t>
            </w:r>
          </w:p>
        </w:tc>
        <w:tc>
          <w:tcPr>
            <w:tcW w:w="142" w:type="dxa"/>
            <w:vAlign w:val="bottom"/>
          </w:tcPr>
          <w:p w14:paraId="2D37C06B" w14:textId="77777777" w:rsidR="0062348E" w:rsidRPr="00372A19" w:rsidRDefault="0062348E" w:rsidP="0062348E">
            <w:pPr>
              <w:tabs>
                <w:tab w:val="left" w:pos="540"/>
              </w:tabs>
              <w:jc w:val="center"/>
              <w:rPr>
                <w:rFonts w:ascii="Browallia New" w:hAnsi="Browallia New" w:cs="Browallia New"/>
              </w:rPr>
            </w:pPr>
          </w:p>
        </w:tc>
        <w:tc>
          <w:tcPr>
            <w:tcW w:w="1134" w:type="dxa"/>
            <w:tcBorders>
              <w:bottom w:val="single" w:sz="4" w:space="0" w:color="auto"/>
            </w:tcBorders>
            <w:vAlign w:val="bottom"/>
          </w:tcPr>
          <w:p w14:paraId="4EDD9E70" w14:textId="52F0F68E" w:rsidR="0062348E" w:rsidRPr="00372A19" w:rsidRDefault="0062348E" w:rsidP="0062348E">
            <w:pPr>
              <w:ind w:left="-108" w:right="-108"/>
              <w:jc w:val="center"/>
              <w:rPr>
                <w:rFonts w:ascii="Browallia New" w:hAnsi="Browallia New" w:cs="Browallia New"/>
                <w:cs/>
              </w:rPr>
            </w:pPr>
            <w:r w:rsidRPr="00372A19">
              <w:rPr>
                <w:rFonts w:ascii="Browallia New" w:hAnsi="Browallia New" w:cs="Browallia New"/>
                <w:lang w:val="en-GB"/>
              </w:rPr>
              <w:t>256</w:t>
            </w:r>
            <w:r w:rsidR="00CF1357" w:rsidRPr="00372A19">
              <w:rPr>
                <w:rFonts w:ascii="Browallia New" w:hAnsi="Browallia New" w:cs="Browallia New"/>
                <w:lang w:val="en-GB"/>
              </w:rPr>
              <w:t>6</w:t>
            </w:r>
          </w:p>
        </w:tc>
      </w:tr>
      <w:tr w:rsidR="00045C3C" w:rsidRPr="00372A19" w14:paraId="2A0C5552" w14:textId="77777777">
        <w:trPr>
          <w:cantSplit/>
        </w:trPr>
        <w:tc>
          <w:tcPr>
            <w:tcW w:w="3969" w:type="dxa"/>
          </w:tcPr>
          <w:p w14:paraId="49161801" w14:textId="77777777" w:rsidR="00045C3C" w:rsidRPr="00372A19" w:rsidRDefault="00045C3C">
            <w:pPr>
              <w:ind w:left="114"/>
              <w:jc w:val="thaiDistribute"/>
              <w:rPr>
                <w:rFonts w:ascii="Browallia New" w:hAnsi="Browallia New" w:cs="Browallia New"/>
                <w:sz w:val="22"/>
                <w:szCs w:val="22"/>
                <w:cs/>
              </w:rPr>
            </w:pPr>
          </w:p>
        </w:tc>
        <w:tc>
          <w:tcPr>
            <w:tcW w:w="1134" w:type="dxa"/>
            <w:tcBorders>
              <w:top w:val="single" w:sz="4" w:space="0" w:color="auto"/>
            </w:tcBorders>
          </w:tcPr>
          <w:p w14:paraId="6FA3BD98" w14:textId="77777777" w:rsidR="00045C3C" w:rsidRPr="00372A19" w:rsidRDefault="00045C3C">
            <w:pPr>
              <w:jc w:val="center"/>
              <w:rPr>
                <w:rFonts w:ascii="Browallia New" w:hAnsi="Browallia New" w:cs="Browallia New"/>
                <w:sz w:val="22"/>
                <w:szCs w:val="22"/>
              </w:rPr>
            </w:pPr>
          </w:p>
        </w:tc>
        <w:tc>
          <w:tcPr>
            <w:tcW w:w="141" w:type="dxa"/>
          </w:tcPr>
          <w:p w14:paraId="77AD6B3F" w14:textId="77777777" w:rsidR="00045C3C" w:rsidRPr="00372A19" w:rsidRDefault="00045C3C">
            <w:pPr>
              <w:jc w:val="center"/>
              <w:rPr>
                <w:rFonts w:ascii="Browallia New" w:hAnsi="Browallia New" w:cs="Browallia New"/>
                <w:sz w:val="22"/>
                <w:szCs w:val="22"/>
                <w:cs/>
              </w:rPr>
            </w:pPr>
          </w:p>
        </w:tc>
        <w:tc>
          <w:tcPr>
            <w:tcW w:w="1134" w:type="dxa"/>
            <w:tcBorders>
              <w:top w:val="single" w:sz="4" w:space="0" w:color="auto"/>
            </w:tcBorders>
          </w:tcPr>
          <w:p w14:paraId="52F859FB" w14:textId="77777777" w:rsidR="00045C3C" w:rsidRPr="00372A19" w:rsidRDefault="00045C3C">
            <w:pPr>
              <w:jc w:val="center"/>
              <w:rPr>
                <w:rFonts w:ascii="Browallia New" w:hAnsi="Browallia New" w:cs="Browallia New"/>
                <w:sz w:val="22"/>
                <w:szCs w:val="22"/>
              </w:rPr>
            </w:pPr>
          </w:p>
        </w:tc>
        <w:tc>
          <w:tcPr>
            <w:tcW w:w="144" w:type="dxa"/>
          </w:tcPr>
          <w:p w14:paraId="1CA0C309" w14:textId="77777777" w:rsidR="00045C3C" w:rsidRPr="00372A19" w:rsidRDefault="00045C3C">
            <w:pPr>
              <w:jc w:val="right"/>
              <w:rPr>
                <w:rFonts w:ascii="Browallia New" w:hAnsi="Browallia New" w:cs="Browallia New"/>
                <w:sz w:val="22"/>
                <w:szCs w:val="22"/>
                <w:cs/>
              </w:rPr>
            </w:pPr>
          </w:p>
        </w:tc>
        <w:tc>
          <w:tcPr>
            <w:tcW w:w="1154" w:type="dxa"/>
            <w:tcBorders>
              <w:top w:val="single" w:sz="4" w:space="0" w:color="auto"/>
            </w:tcBorders>
          </w:tcPr>
          <w:p w14:paraId="5E66E35E" w14:textId="77777777" w:rsidR="00045C3C" w:rsidRPr="00372A19" w:rsidRDefault="00045C3C">
            <w:pPr>
              <w:ind w:right="180"/>
              <w:jc w:val="right"/>
              <w:rPr>
                <w:rFonts w:ascii="Browallia New" w:hAnsi="Browallia New" w:cs="Browallia New"/>
                <w:sz w:val="22"/>
                <w:szCs w:val="22"/>
                <w:lang w:val="en-GB"/>
              </w:rPr>
            </w:pPr>
          </w:p>
        </w:tc>
        <w:tc>
          <w:tcPr>
            <w:tcW w:w="142" w:type="dxa"/>
          </w:tcPr>
          <w:p w14:paraId="2C2D88B5" w14:textId="77777777" w:rsidR="00045C3C" w:rsidRPr="00372A19" w:rsidRDefault="00045C3C">
            <w:pPr>
              <w:jc w:val="right"/>
              <w:rPr>
                <w:rFonts w:ascii="Browallia New" w:hAnsi="Browallia New" w:cs="Browallia New"/>
                <w:sz w:val="22"/>
                <w:szCs w:val="22"/>
              </w:rPr>
            </w:pPr>
          </w:p>
        </w:tc>
        <w:tc>
          <w:tcPr>
            <w:tcW w:w="1134" w:type="dxa"/>
            <w:tcBorders>
              <w:top w:val="single" w:sz="4" w:space="0" w:color="auto"/>
            </w:tcBorders>
          </w:tcPr>
          <w:p w14:paraId="69E24F62" w14:textId="77777777" w:rsidR="00045C3C" w:rsidRPr="00372A19" w:rsidRDefault="00045C3C">
            <w:pPr>
              <w:ind w:right="180"/>
              <w:jc w:val="right"/>
              <w:rPr>
                <w:rFonts w:ascii="Browallia New" w:hAnsi="Browallia New" w:cs="Browallia New"/>
                <w:sz w:val="22"/>
                <w:szCs w:val="22"/>
                <w:cs/>
                <w:lang w:val="en-GB"/>
              </w:rPr>
            </w:pPr>
          </w:p>
        </w:tc>
      </w:tr>
      <w:tr w:rsidR="00CF1357" w:rsidRPr="00372A19" w14:paraId="7FE98793" w14:textId="77777777">
        <w:trPr>
          <w:cantSplit/>
        </w:trPr>
        <w:tc>
          <w:tcPr>
            <w:tcW w:w="3969" w:type="dxa"/>
          </w:tcPr>
          <w:p w14:paraId="3631E1CA" w14:textId="353B4BC2" w:rsidR="00CF1357" w:rsidRPr="00372A19" w:rsidRDefault="00D1181F" w:rsidP="00CF1357">
            <w:pPr>
              <w:tabs>
                <w:tab w:val="left" w:pos="4318"/>
              </w:tabs>
              <w:ind w:left="114"/>
              <w:rPr>
                <w:rFonts w:ascii="Browallia New" w:hAnsi="Browallia New" w:cs="Browallia New"/>
                <w:spacing w:val="-6"/>
                <w:cs/>
              </w:rPr>
            </w:pPr>
            <w:r w:rsidRPr="00372A19">
              <w:rPr>
                <w:rFonts w:ascii="Browallia New" w:hAnsi="Browallia New" w:cs="Browallia New"/>
                <w:spacing w:val="-6"/>
                <w:cs/>
              </w:rPr>
              <w:t>กำไร (</w:t>
            </w:r>
            <w:r w:rsidR="00CF1357" w:rsidRPr="00372A19">
              <w:rPr>
                <w:rFonts w:ascii="Browallia New" w:hAnsi="Browallia New" w:cs="Browallia New"/>
                <w:spacing w:val="-6"/>
                <w:cs/>
              </w:rPr>
              <w:t>ขาดทุน</w:t>
            </w:r>
            <w:r w:rsidRPr="00372A19">
              <w:rPr>
                <w:rFonts w:ascii="Browallia New" w:hAnsi="Browallia New" w:cs="Browallia New"/>
                <w:spacing w:val="-6"/>
                <w:cs/>
              </w:rPr>
              <w:t xml:space="preserve">) </w:t>
            </w:r>
            <w:r w:rsidR="00CF1357" w:rsidRPr="00372A19">
              <w:rPr>
                <w:rFonts w:ascii="Browallia New" w:hAnsi="Browallia New" w:cs="Browallia New"/>
                <w:spacing w:val="-6"/>
                <w:cs/>
              </w:rPr>
              <w:t>ก่อนภาษี</w:t>
            </w:r>
          </w:p>
        </w:tc>
        <w:tc>
          <w:tcPr>
            <w:tcW w:w="1134" w:type="dxa"/>
            <w:tcBorders>
              <w:bottom w:val="single" w:sz="4" w:space="0" w:color="auto"/>
            </w:tcBorders>
            <w:shd w:val="clear" w:color="auto" w:fill="auto"/>
          </w:tcPr>
          <w:p w14:paraId="32AFC24C" w14:textId="5C274999"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10,485</w:t>
            </w:r>
          </w:p>
        </w:tc>
        <w:tc>
          <w:tcPr>
            <w:tcW w:w="141" w:type="dxa"/>
          </w:tcPr>
          <w:p w14:paraId="1BBDB521" w14:textId="77777777" w:rsidR="00CF1357" w:rsidRPr="00372A19" w:rsidRDefault="00CF1357" w:rsidP="00B30BA9">
            <w:pPr>
              <w:ind w:left="-64" w:right="1"/>
              <w:jc w:val="right"/>
              <w:rPr>
                <w:rFonts w:ascii="Browallia New" w:hAnsi="Browallia New" w:cs="Browallia New"/>
              </w:rPr>
            </w:pPr>
          </w:p>
        </w:tc>
        <w:tc>
          <w:tcPr>
            <w:tcW w:w="1134" w:type="dxa"/>
            <w:tcBorders>
              <w:bottom w:val="single" w:sz="4" w:space="0" w:color="auto"/>
            </w:tcBorders>
          </w:tcPr>
          <w:p w14:paraId="57DA6C75" w14:textId="62CCD0CF"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(14,690)</w:t>
            </w:r>
          </w:p>
        </w:tc>
        <w:tc>
          <w:tcPr>
            <w:tcW w:w="144" w:type="dxa"/>
          </w:tcPr>
          <w:p w14:paraId="717FAA8E" w14:textId="77777777" w:rsidR="00CF1357" w:rsidRPr="00372A19" w:rsidRDefault="00CF1357" w:rsidP="00B30BA9">
            <w:pPr>
              <w:ind w:left="-64" w:right="1"/>
              <w:jc w:val="right"/>
              <w:rPr>
                <w:rFonts w:ascii="Browallia New" w:hAnsi="Browallia New" w:cs="Browallia New"/>
              </w:rPr>
            </w:pPr>
          </w:p>
        </w:tc>
        <w:tc>
          <w:tcPr>
            <w:tcW w:w="1154" w:type="dxa"/>
            <w:tcBorders>
              <w:bottom w:val="single" w:sz="4" w:space="0" w:color="auto"/>
            </w:tcBorders>
          </w:tcPr>
          <w:p w14:paraId="49BEF28F" w14:textId="3EA8AC16"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(15,482)</w:t>
            </w:r>
          </w:p>
        </w:tc>
        <w:tc>
          <w:tcPr>
            <w:tcW w:w="142" w:type="dxa"/>
          </w:tcPr>
          <w:p w14:paraId="3D6C4439" w14:textId="77777777" w:rsidR="00CF1357" w:rsidRPr="00372A19" w:rsidRDefault="00CF1357" w:rsidP="00B30BA9">
            <w:pPr>
              <w:ind w:left="-64" w:right="1"/>
              <w:jc w:val="right"/>
              <w:rPr>
                <w:rFonts w:ascii="Browallia New" w:hAnsi="Browallia New" w:cs="Browallia New"/>
              </w:rPr>
            </w:pPr>
          </w:p>
        </w:tc>
        <w:tc>
          <w:tcPr>
            <w:tcW w:w="1134" w:type="dxa"/>
            <w:tcBorders>
              <w:bottom w:val="single" w:sz="4" w:space="0" w:color="auto"/>
            </w:tcBorders>
          </w:tcPr>
          <w:p w14:paraId="7D82043D" w14:textId="5BA63D79"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(14,017)</w:t>
            </w:r>
          </w:p>
        </w:tc>
      </w:tr>
      <w:tr w:rsidR="00CF1357" w:rsidRPr="00372A19" w14:paraId="5F7D9A50" w14:textId="77777777" w:rsidTr="00B42F0E">
        <w:trPr>
          <w:cantSplit/>
        </w:trPr>
        <w:tc>
          <w:tcPr>
            <w:tcW w:w="3969" w:type="dxa"/>
          </w:tcPr>
          <w:p w14:paraId="3D031680" w14:textId="77777777" w:rsidR="00CF1357" w:rsidRPr="00372A19" w:rsidRDefault="00CF1357" w:rsidP="00CF1357">
            <w:pPr>
              <w:tabs>
                <w:tab w:val="left" w:pos="4318"/>
              </w:tabs>
              <w:ind w:left="114"/>
              <w:rPr>
                <w:rFonts w:ascii="Browallia New" w:hAnsi="Browallia New" w:cs="Browallia New"/>
                <w:spacing w:val="-6"/>
                <w:lang w:val="en-GB"/>
              </w:rPr>
            </w:pPr>
            <w:r w:rsidRPr="00372A19">
              <w:rPr>
                <w:rFonts w:ascii="Browallia New" w:hAnsi="Browallia New" w:cs="Browallia New"/>
                <w:spacing w:val="-6"/>
                <w:cs/>
              </w:rPr>
              <w:t>อัตราภาษี</w:t>
            </w:r>
            <w:r w:rsidRPr="00372A19">
              <w:rPr>
                <w:rFonts w:ascii="Browallia New" w:hAnsi="Browallia New" w:cs="Browallia New"/>
                <w:spacing w:val="-6"/>
              </w:rPr>
              <w:t xml:space="preserve"> (</w:t>
            </w:r>
            <w:r w:rsidRPr="00372A19">
              <w:rPr>
                <w:rFonts w:ascii="Browallia New" w:hAnsi="Browallia New" w:cs="Browallia New"/>
                <w:spacing w:val="-6"/>
                <w:cs/>
              </w:rPr>
              <w:t>ร้อยละ</w:t>
            </w:r>
            <w:r w:rsidRPr="00372A19">
              <w:rPr>
                <w:rFonts w:ascii="Browallia New" w:hAnsi="Browallia New" w:cs="Browallia New"/>
                <w:spacing w:val="-6"/>
                <w:lang w:val="en-GB"/>
              </w:rPr>
              <w:t>)</w:t>
            </w:r>
          </w:p>
        </w:tc>
        <w:tc>
          <w:tcPr>
            <w:tcW w:w="1134" w:type="dxa"/>
            <w:tcBorders>
              <w:top w:val="single" w:sz="4" w:space="0" w:color="auto"/>
            </w:tcBorders>
            <w:shd w:val="clear" w:color="auto" w:fill="auto"/>
          </w:tcPr>
          <w:p w14:paraId="3A830F55" w14:textId="19B4194A"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20</w:t>
            </w:r>
          </w:p>
        </w:tc>
        <w:tc>
          <w:tcPr>
            <w:tcW w:w="141" w:type="dxa"/>
          </w:tcPr>
          <w:p w14:paraId="50EFF9C2" w14:textId="77777777" w:rsidR="00CF1357" w:rsidRPr="00372A19" w:rsidRDefault="00CF1357" w:rsidP="00B30BA9">
            <w:pPr>
              <w:ind w:right="106"/>
              <w:jc w:val="right"/>
              <w:rPr>
                <w:rFonts w:ascii="Browallia New" w:hAnsi="Browallia New" w:cs="Browallia New"/>
              </w:rPr>
            </w:pPr>
          </w:p>
        </w:tc>
        <w:tc>
          <w:tcPr>
            <w:tcW w:w="1134" w:type="dxa"/>
            <w:tcBorders>
              <w:top w:val="single" w:sz="4" w:space="0" w:color="auto"/>
            </w:tcBorders>
          </w:tcPr>
          <w:p w14:paraId="214D6510" w14:textId="66738657"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20</w:t>
            </w:r>
          </w:p>
        </w:tc>
        <w:tc>
          <w:tcPr>
            <w:tcW w:w="144" w:type="dxa"/>
          </w:tcPr>
          <w:p w14:paraId="312AEBA2" w14:textId="77777777" w:rsidR="00CF1357" w:rsidRPr="00372A19" w:rsidRDefault="00CF1357" w:rsidP="00B30BA9">
            <w:pPr>
              <w:ind w:right="106"/>
              <w:jc w:val="right"/>
              <w:rPr>
                <w:rFonts w:ascii="Browallia New" w:hAnsi="Browallia New" w:cs="Browallia New"/>
              </w:rPr>
            </w:pPr>
          </w:p>
        </w:tc>
        <w:tc>
          <w:tcPr>
            <w:tcW w:w="1154" w:type="dxa"/>
            <w:tcBorders>
              <w:top w:val="single" w:sz="4" w:space="0" w:color="auto"/>
            </w:tcBorders>
          </w:tcPr>
          <w:p w14:paraId="569E7101" w14:textId="639CD26B"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20</w:t>
            </w:r>
          </w:p>
        </w:tc>
        <w:tc>
          <w:tcPr>
            <w:tcW w:w="142" w:type="dxa"/>
          </w:tcPr>
          <w:p w14:paraId="17621453" w14:textId="77777777" w:rsidR="00CF1357" w:rsidRPr="00372A19" w:rsidRDefault="00CF1357" w:rsidP="00B30BA9">
            <w:pPr>
              <w:ind w:right="106"/>
              <w:jc w:val="right"/>
              <w:rPr>
                <w:rFonts w:ascii="Browallia New" w:hAnsi="Browallia New" w:cs="Browallia New"/>
              </w:rPr>
            </w:pPr>
          </w:p>
        </w:tc>
        <w:tc>
          <w:tcPr>
            <w:tcW w:w="1134" w:type="dxa"/>
            <w:tcBorders>
              <w:top w:val="single" w:sz="4" w:space="0" w:color="auto"/>
            </w:tcBorders>
          </w:tcPr>
          <w:p w14:paraId="28B26947" w14:textId="1391356F"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20</w:t>
            </w:r>
          </w:p>
        </w:tc>
      </w:tr>
      <w:tr w:rsidR="00CF1357" w:rsidRPr="00372A19" w14:paraId="10507010" w14:textId="77777777" w:rsidTr="00B42F0E">
        <w:trPr>
          <w:cantSplit/>
        </w:trPr>
        <w:tc>
          <w:tcPr>
            <w:tcW w:w="3969" w:type="dxa"/>
          </w:tcPr>
          <w:p w14:paraId="76F89D50" w14:textId="75C01E14" w:rsidR="00CF1357" w:rsidRPr="00372A19" w:rsidRDefault="00CF1357" w:rsidP="00CF1357">
            <w:pPr>
              <w:tabs>
                <w:tab w:val="left" w:pos="4318"/>
              </w:tabs>
              <w:ind w:left="114"/>
              <w:rPr>
                <w:rFonts w:ascii="Browallia New" w:hAnsi="Browallia New" w:cs="Browallia New"/>
                <w:spacing w:val="-6"/>
                <w:cs/>
              </w:rPr>
            </w:pPr>
            <w:r w:rsidRPr="00372A19">
              <w:rPr>
                <w:rFonts w:ascii="Browallia New" w:hAnsi="Browallia New" w:cs="Browallia New"/>
                <w:spacing w:val="-6"/>
                <w:cs/>
              </w:rPr>
              <w:t>ภาษีคำนวณจากอัตราภาษี</w:t>
            </w:r>
          </w:p>
        </w:tc>
        <w:tc>
          <w:tcPr>
            <w:tcW w:w="1134" w:type="dxa"/>
            <w:shd w:val="clear" w:color="auto" w:fill="auto"/>
          </w:tcPr>
          <w:p w14:paraId="3AB8043E" w14:textId="347A4345"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2,097</w:t>
            </w:r>
          </w:p>
        </w:tc>
        <w:tc>
          <w:tcPr>
            <w:tcW w:w="141" w:type="dxa"/>
          </w:tcPr>
          <w:p w14:paraId="408793DE" w14:textId="77777777" w:rsidR="00CF1357" w:rsidRPr="00372A19" w:rsidRDefault="00CF1357" w:rsidP="00B30BA9">
            <w:pPr>
              <w:ind w:right="106"/>
              <w:jc w:val="right"/>
              <w:rPr>
                <w:rFonts w:ascii="Browallia New" w:hAnsi="Browallia New" w:cs="Browallia New"/>
              </w:rPr>
            </w:pPr>
          </w:p>
        </w:tc>
        <w:tc>
          <w:tcPr>
            <w:tcW w:w="1134" w:type="dxa"/>
          </w:tcPr>
          <w:p w14:paraId="2C408138" w14:textId="78F59C15"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(2,938)</w:t>
            </w:r>
          </w:p>
        </w:tc>
        <w:tc>
          <w:tcPr>
            <w:tcW w:w="144" w:type="dxa"/>
          </w:tcPr>
          <w:p w14:paraId="41AA0574" w14:textId="77777777" w:rsidR="00CF1357" w:rsidRPr="00372A19" w:rsidRDefault="00CF1357" w:rsidP="00B30BA9">
            <w:pPr>
              <w:ind w:right="106"/>
              <w:jc w:val="right"/>
              <w:rPr>
                <w:rFonts w:ascii="Browallia New" w:hAnsi="Browallia New" w:cs="Browallia New"/>
              </w:rPr>
            </w:pPr>
          </w:p>
        </w:tc>
        <w:tc>
          <w:tcPr>
            <w:tcW w:w="1154" w:type="dxa"/>
          </w:tcPr>
          <w:p w14:paraId="32A01140" w14:textId="4BA8D9DC"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(3,096)</w:t>
            </w:r>
          </w:p>
        </w:tc>
        <w:tc>
          <w:tcPr>
            <w:tcW w:w="142" w:type="dxa"/>
          </w:tcPr>
          <w:p w14:paraId="41C2A37C" w14:textId="77777777" w:rsidR="00CF1357" w:rsidRPr="00372A19" w:rsidRDefault="00CF1357" w:rsidP="00B30BA9">
            <w:pPr>
              <w:ind w:right="106"/>
              <w:jc w:val="right"/>
              <w:rPr>
                <w:rFonts w:ascii="Browallia New" w:hAnsi="Browallia New" w:cs="Browallia New"/>
              </w:rPr>
            </w:pPr>
          </w:p>
        </w:tc>
        <w:tc>
          <w:tcPr>
            <w:tcW w:w="1134" w:type="dxa"/>
          </w:tcPr>
          <w:p w14:paraId="6306A0B7" w14:textId="44BB9B12"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(2,803)</w:t>
            </w:r>
          </w:p>
        </w:tc>
      </w:tr>
      <w:tr w:rsidR="00CF1357" w:rsidRPr="00372A19" w14:paraId="28A8577B" w14:textId="77777777">
        <w:trPr>
          <w:cantSplit/>
        </w:trPr>
        <w:tc>
          <w:tcPr>
            <w:tcW w:w="3969" w:type="dxa"/>
          </w:tcPr>
          <w:p w14:paraId="3D968772" w14:textId="7DF0E1E2" w:rsidR="00CF1357" w:rsidRPr="00372A19" w:rsidRDefault="00CF1357" w:rsidP="00CF1357">
            <w:pPr>
              <w:tabs>
                <w:tab w:val="left" w:pos="294"/>
                <w:tab w:val="left" w:pos="4318"/>
              </w:tabs>
              <w:ind w:left="114"/>
              <w:rPr>
                <w:rFonts w:ascii="Browallia New" w:hAnsi="Browallia New" w:cs="Browallia New"/>
                <w:cs/>
              </w:rPr>
            </w:pPr>
            <w:r w:rsidRPr="00372A19">
              <w:rPr>
                <w:rFonts w:ascii="Browallia New" w:hAnsi="Browallia New" w:cs="Browallia New"/>
                <w:spacing w:val="-6"/>
                <w:cs/>
              </w:rPr>
              <w:t>ผลกระทบทางภาษี</w:t>
            </w:r>
            <w:r w:rsidRPr="00372A19">
              <w:rPr>
                <w:rFonts w:ascii="Browallia New" w:hAnsi="Browallia New" w:cs="Browallia New"/>
                <w:spacing w:val="-6"/>
              </w:rPr>
              <w:t xml:space="preserve"> :</w:t>
            </w:r>
          </w:p>
        </w:tc>
        <w:tc>
          <w:tcPr>
            <w:tcW w:w="1134" w:type="dxa"/>
            <w:shd w:val="clear" w:color="auto" w:fill="auto"/>
          </w:tcPr>
          <w:p w14:paraId="52D70425" w14:textId="77777777" w:rsidR="00CF1357" w:rsidRPr="00372A19" w:rsidRDefault="00CF1357" w:rsidP="00B30BA9">
            <w:pPr>
              <w:ind w:right="106"/>
              <w:jc w:val="right"/>
              <w:rPr>
                <w:rFonts w:ascii="Browallia New" w:hAnsi="Browallia New" w:cs="Browallia New"/>
              </w:rPr>
            </w:pPr>
          </w:p>
        </w:tc>
        <w:tc>
          <w:tcPr>
            <w:tcW w:w="141" w:type="dxa"/>
          </w:tcPr>
          <w:p w14:paraId="1DC6D037" w14:textId="77777777" w:rsidR="00CF1357" w:rsidRPr="00372A19" w:rsidRDefault="00CF1357" w:rsidP="00B30BA9">
            <w:pPr>
              <w:ind w:right="106"/>
              <w:jc w:val="right"/>
              <w:rPr>
                <w:rFonts w:ascii="Browallia New" w:hAnsi="Browallia New" w:cs="Browallia New"/>
                <w:lang w:val="en-GB"/>
              </w:rPr>
            </w:pPr>
          </w:p>
        </w:tc>
        <w:tc>
          <w:tcPr>
            <w:tcW w:w="1134" w:type="dxa"/>
          </w:tcPr>
          <w:p w14:paraId="6F2EA079" w14:textId="4CE04199" w:rsidR="00CF1357" w:rsidRPr="00372A19" w:rsidRDefault="00CF1357" w:rsidP="00B30BA9">
            <w:pPr>
              <w:ind w:right="106"/>
              <w:jc w:val="right"/>
              <w:rPr>
                <w:rFonts w:ascii="Browallia New" w:hAnsi="Browallia New" w:cs="Browallia New"/>
                <w:lang w:val="en-GB"/>
              </w:rPr>
            </w:pPr>
          </w:p>
        </w:tc>
        <w:tc>
          <w:tcPr>
            <w:tcW w:w="144" w:type="dxa"/>
          </w:tcPr>
          <w:p w14:paraId="6ACF41A2" w14:textId="77777777" w:rsidR="00CF1357" w:rsidRPr="00372A19" w:rsidRDefault="00CF1357" w:rsidP="00B30BA9">
            <w:pPr>
              <w:ind w:right="106"/>
              <w:jc w:val="right"/>
              <w:rPr>
                <w:rFonts w:ascii="Browallia New" w:hAnsi="Browallia New" w:cs="Browallia New"/>
                <w:lang w:val="en-GB"/>
              </w:rPr>
            </w:pPr>
          </w:p>
        </w:tc>
        <w:tc>
          <w:tcPr>
            <w:tcW w:w="1154" w:type="dxa"/>
          </w:tcPr>
          <w:p w14:paraId="2C15D179" w14:textId="77777777" w:rsidR="00CF1357" w:rsidRPr="00372A19" w:rsidRDefault="00CF1357" w:rsidP="00B30BA9">
            <w:pPr>
              <w:ind w:right="106"/>
              <w:jc w:val="right"/>
              <w:rPr>
                <w:rFonts w:ascii="Browallia New" w:hAnsi="Browallia New" w:cs="Browallia New"/>
              </w:rPr>
            </w:pPr>
          </w:p>
        </w:tc>
        <w:tc>
          <w:tcPr>
            <w:tcW w:w="142" w:type="dxa"/>
          </w:tcPr>
          <w:p w14:paraId="5C11DEE7" w14:textId="77777777" w:rsidR="00CF1357" w:rsidRPr="00372A19" w:rsidRDefault="00CF1357" w:rsidP="00B30BA9">
            <w:pPr>
              <w:ind w:right="106"/>
              <w:jc w:val="right"/>
              <w:rPr>
                <w:rFonts w:ascii="Browallia New" w:hAnsi="Browallia New" w:cs="Browallia New"/>
                <w:lang w:val="en-GB"/>
              </w:rPr>
            </w:pPr>
          </w:p>
        </w:tc>
        <w:tc>
          <w:tcPr>
            <w:tcW w:w="1134" w:type="dxa"/>
          </w:tcPr>
          <w:p w14:paraId="34A13CDA" w14:textId="5F1E96E5" w:rsidR="00CF1357" w:rsidRPr="00372A19" w:rsidRDefault="00CF1357" w:rsidP="00B30BA9">
            <w:pPr>
              <w:ind w:right="106"/>
              <w:jc w:val="right"/>
              <w:rPr>
                <w:rFonts w:ascii="Browallia New" w:hAnsi="Browallia New" w:cs="Browallia New"/>
                <w:lang w:val="en-GB"/>
              </w:rPr>
            </w:pPr>
          </w:p>
        </w:tc>
      </w:tr>
      <w:tr w:rsidR="00CF1357" w:rsidRPr="00372A19" w14:paraId="4E05C653" w14:textId="77777777">
        <w:trPr>
          <w:cantSplit/>
        </w:trPr>
        <w:tc>
          <w:tcPr>
            <w:tcW w:w="3969" w:type="dxa"/>
          </w:tcPr>
          <w:p w14:paraId="5D30CCD1" w14:textId="030F4308" w:rsidR="00CF1357" w:rsidRPr="00372A19" w:rsidRDefault="00CF1357" w:rsidP="00CF1357">
            <w:pPr>
              <w:tabs>
                <w:tab w:val="left" w:pos="294"/>
                <w:tab w:val="left" w:pos="4318"/>
              </w:tabs>
              <w:ind w:left="405"/>
              <w:rPr>
                <w:rFonts w:ascii="Browallia New" w:hAnsi="Browallia New" w:cs="Browallia New"/>
                <w:cs/>
              </w:rPr>
            </w:pPr>
            <w:r w:rsidRPr="00372A19">
              <w:rPr>
                <w:rFonts w:ascii="Browallia New" w:hAnsi="Browallia New" w:cs="Browallia New"/>
                <w:cs/>
              </w:rPr>
              <w:t>รายได้ภาษีเพิ่มเติม</w:t>
            </w:r>
          </w:p>
        </w:tc>
        <w:tc>
          <w:tcPr>
            <w:tcW w:w="1134" w:type="dxa"/>
          </w:tcPr>
          <w:p w14:paraId="342E648A" w14:textId="51736FED"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w:t>
            </w:r>
          </w:p>
        </w:tc>
        <w:tc>
          <w:tcPr>
            <w:tcW w:w="141" w:type="dxa"/>
          </w:tcPr>
          <w:p w14:paraId="72D3CA36" w14:textId="77777777" w:rsidR="00CF1357" w:rsidRPr="00372A19" w:rsidRDefault="00CF1357" w:rsidP="00B30BA9">
            <w:pPr>
              <w:ind w:right="106"/>
              <w:jc w:val="right"/>
              <w:rPr>
                <w:rFonts w:ascii="Browallia New" w:hAnsi="Browallia New" w:cs="Browallia New"/>
                <w:lang w:val="en-GB"/>
              </w:rPr>
            </w:pPr>
          </w:p>
        </w:tc>
        <w:tc>
          <w:tcPr>
            <w:tcW w:w="1134" w:type="dxa"/>
          </w:tcPr>
          <w:p w14:paraId="42016FC8" w14:textId="0171C1BA"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(1)</w:t>
            </w:r>
          </w:p>
        </w:tc>
        <w:tc>
          <w:tcPr>
            <w:tcW w:w="144" w:type="dxa"/>
          </w:tcPr>
          <w:p w14:paraId="4C2A105D" w14:textId="77777777" w:rsidR="00CF1357" w:rsidRPr="00372A19" w:rsidRDefault="00CF1357" w:rsidP="00B30BA9">
            <w:pPr>
              <w:ind w:right="106"/>
              <w:jc w:val="right"/>
              <w:rPr>
                <w:rFonts w:ascii="Browallia New" w:hAnsi="Browallia New" w:cs="Browallia New"/>
                <w:lang w:val="en-GB"/>
              </w:rPr>
            </w:pPr>
          </w:p>
        </w:tc>
        <w:tc>
          <w:tcPr>
            <w:tcW w:w="1154" w:type="dxa"/>
          </w:tcPr>
          <w:p w14:paraId="04C2AF48" w14:textId="27BAA078"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w:t>
            </w:r>
          </w:p>
        </w:tc>
        <w:tc>
          <w:tcPr>
            <w:tcW w:w="142" w:type="dxa"/>
          </w:tcPr>
          <w:p w14:paraId="3BCB1B6C" w14:textId="77777777" w:rsidR="00CF1357" w:rsidRPr="00372A19" w:rsidRDefault="00CF1357" w:rsidP="00B30BA9">
            <w:pPr>
              <w:ind w:right="106"/>
              <w:jc w:val="right"/>
              <w:rPr>
                <w:rFonts w:ascii="Browallia New" w:hAnsi="Browallia New" w:cs="Browallia New"/>
                <w:lang w:val="en-GB"/>
              </w:rPr>
            </w:pPr>
          </w:p>
        </w:tc>
        <w:tc>
          <w:tcPr>
            <w:tcW w:w="1134" w:type="dxa"/>
          </w:tcPr>
          <w:p w14:paraId="79E7D5E6" w14:textId="6C38E0C5"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 xml:space="preserve">        -</w:t>
            </w:r>
          </w:p>
        </w:tc>
      </w:tr>
      <w:tr w:rsidR="00CF1357" w:rsidRPr="00372A19" w14:paraId="3D6CD33A" w14:textId="77777777">
        <w:trPr>
          <w:cantSplit/>
        </w:trPr>
        <w:tc>
          <w:tcPr>
            <w:tcW w:w="3969" w:type="dxa"/>
          </w:tcPr>
          <w:p w14:paraId="35E4113A" w14:textId="4907BCBC" w:rsidR="00CF1357" w:rsidRPr="00372A19" w:rsidRDefault="00CF1357" w:rsidP="00CF1357">
            <w:pPr>
              <w:tabs>
                <w:tab w:val="left" w:pos="294"/>
                <w:tab w:val="left" w:pos="4318"/>
              </w:tabs>
              <w:ind w:left="744" w:hanging="348"/>
              <w:rPr>
                <w:rFonts w:ascii="Browallia New" w:hAnsi="Browallia New" w:cs="Browallia New"/>
                <w:cs/>
              </w:rPr>
            </w:pPr>
            <w:r w:rsidRPr="00372A19">
              <w:rPr>
                <w:rFonts w:ascii="Browallia New" w:hAnsi="Browallia New" w:cs="Browallia New"/>
                <w:cs/>
              </w:rPr>
              <w:t>ค่าใช้จ่ายที่มีสิทธินำมาหักเป็นรายจ่าย</w:t>
            </w:r>
            <w:r w:rsidRPr="00372A19">
              <w:rPr>
                <w:rFonts w:ascii="Browallia New" w:hAnsi="Browallia New" w:cs="Browallia New"/>
              </w:rPr>
              <w:br/>
            </w:r>
            <w:r w:rsidRPr="00372A19">
              <w:rPr>
                <w:rFonts w:ascii="Browallia New" w:hAnsi="Browallia New" w:cs="Browallia New"/>
                <w:cs/>
              </w:rPr>
              <w:t>ทางภาษีเพิ่มเติม</w:t>
            </w:r>
          </w:p>
        </w:tc>
        <w:tc>
          <w:tcPr>
            <w:tcW w:w="1134" w:type="dxa"/>
          </w:tcPr>
          <w:p w14:paraId="2AF42D05" w14:textId="77777777" w:rsidR="00CF1357" w:rsidRPr="00372A19" w:rsidRDefault="00CF1357" w:rsidP="00B30BA9">
            <w:pPr>
              <w:ind w:right="106"/>
              <w:jc w:val="right"/>
              <w:rPr>
                <w:rFonts w:ascii="Browallia New" w:hAnsi="Browallia New" w:cs="Browallia New"/>
              </w:rPr>
            </w:pPr>
          </w:p>
          <w:p w14:paraId="0975B0A5" w14:textId="56F1816D" w:rsidR="00B30BA9" w:rsidRPr="00372A19" w:rsidRDefault="00B30BA9" w:rsidP="00B30BA9">
            <w:pPr>
              <w:ind w:right="106"/>
              <w:jc w:val="right"/>
              <w:rPr>
                <w:rFonts w:ascii="Browallia New" w:hAnsi="Browallia New" w:cs="Browallia New"/>
              </w:rPr>
            </w:pPr>
            <w:r w:rsidRPr="00372A19">
              <w:rPr>
                <w:rFonts w:ascii="Browallia New" w:hAnsi="Browallia New" w:cs="Browallia New"/>
              </w:rPr>
              <w:t>(2,</w:t>
            </w:r>
            <w:r w:rsidR="00D1181F" w:rsidRPr="00372A19">
              <w:rPr>
                <w:rFonts w:ascii="Browallia New" w:hAnsi="Browallia New" w:cs="Browallia New"/>
              </w:rPr>
              <w:t>361</w:t>
            </w:r>
            <w:r w:rsidRPr="00372A19">
              <w:rPr>
                <w:rFonts w:ascii="Browallia New" w:hAnsi="Browallia New" w:cs="Browallia New"/>
              </w:rPr>
              <w:t>)</w:t>
            </w:r>
          </w:p>
        </w:tc>
        <w:tc>
          <w:tcPr>
            <w:tcW w:w="141" w:type="dxa"/>
          </w:tcPr>
          <w:p w14:paraId="030663DD" w14:textId="77777777" w:rsidR="00CF1357" w:rsidRPr="00372A19" w:rsidRDefault="00CF1357" w:rsidP="00B30BA9">
            <w:pPr>
              <w:ind w:right="106"/>
              <w:jc w:val="right"/>
              <w:rPr>
                <w:rFonts w:ascii="Browallia New" w:hAnsi="Browallia New" w:cs="Browallia New"/>
                <w:lang w:val="en-GB"/>
              </w:rPr>
            </w:pPr>
          </w:p>
        </w:tc>
        <w:tc>
          <w:tcPr>
            <w:tcW w:w="1134" w:type="dxa"/>
          </w:tcPr>
          <w:p w14:paraId="0421A5DC" w14:textId="77777777" w:rsidR="00CF1357" w:rsidRPr="00372A19" w:rsidRDefault="00CF1357" w:rsidP="00B30BA9">
            <w:pPr>
              <w:ind w:right="106"/>
              <w:jc w:val="right"/>
              <w:rPr>
                <w:rFonts w:ascii="Browallia New" w:hAnsi="Browallia New" w:cs="Browallia New"/>
              </w:rPr>
            </w:pPr>
          </w:p>
          <w:p w14:paraId="2731D86C" w14:textId="19E49FA0"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(717)</w:t>
            </w:r>
          </w:p>
        </w:tc>
        <w:tc>
          <w:tcPr>
            <w:tcW w:w="144" w:type="dxa"/>
          </w:tcPr>
          <w:p w14:paraId="3E48777C" w14:textId="77777777" w:rsidR="00CF1357" w:rsidRPr="00372A19" w:rsidRDefault="00CF1357" w:rsidP="00B30BA9">
            <w:pPr>
              <w:ind w:right="106"/>
              <w:jc w:val="right"/>
              <w:rPr>
                <w:rFonts w:ascii="Browallia New" w:hAnsi="Browallia New" w:cs="Browallia New"/>
                <w:lang w:val="en-GB"/>
              </w:rPr>
            </w:pPr>
          </w:p>
        </w:tc>
        <w:tc>
          <w:tcPr>
            <w:tcW w:w="1154" w:type="dxa"/>
          </w:tcPr>
          <w:p w14:paraId="5FE1B429" w14:textId="77777777" w:rsidR="00CF1357" w:rsidRPr="00372A19" w:rsidRDefault="00CF1357" w:rsidP="00B30BA9">
            <w:pPr>
              <w:ind w:right="106"/>
              <w:jc w:val="right"/>
              <w:rPr>
                <w:rFonts w:ascii="Browallia New" w:hAnsi="Browallia New" w:cs="Browallia New"/>
              </w:rPr>
            </w:pPr>
          </w:p>
          <w:p w14:paraId="7D1CAF21" w14:textId="5DC68AF1" w:rsidR="00B30BA9" w:rsidRPr="00372A19" w:rsidRDefault="00B30BA9" w:rsidP="00B30BA9">
            <w:pPr>
              <w:ind w:right="106"/>
              <w:jc w:val="right"/>
              <w:rPr>
                <w:rFonts w:ascii="Browallia New" w:hAnsi="Browallia New" w:cs="Browallia New"/>
              </w:rPr>
            </w:pPr>
            <w:r w:rsidRPr="00372A19">
              <w:rPr>
                <w:rFonts w:ascii="Browallia New" w:hAnsi="Browallia New" w:cs="Browallia New"/>
              </w:rPr>
              <w:t>(1,896)</w:t>
            </w:r>
          </w:p>
        </w:tc>
        <w:tc>
          <w:tcPr>
            <w:tcW w:w="142" w:type="dxa"/>
          </w:tcPr>
          <w:p w14:paraId="50777215" w14:textId="77777777" w:rsidR="00CF1357" w:rsidRPr="00372A19" w:rsidRDefault="00CF1357" w:rsidP="00B30BA9">
            <w:pPr>
              <w:ind w:right="106"/>
              <w:jc w:val="right"/>
              <w:rPr>
                <w:rFonts w:ascii="Browallia New" w:hAnsi="Browallia New" w:cs="Browallia New"/>
                <w:lang w:val="en-GB"/>
              </w:rPr>
            </w:pPr>
          </w:p>
        </w:tc>
        <w:tc>
          <w:tcPr>
            <w:tcW w:w="1134" w:type="dxa"/>
          </w:tcPr>
          <w:p w14:paraId="5D13E099" w14:textId="77777777" w:rsidR="00CF1357" w:rsidRPr="00372A19" w:rsidRDefault="00CF1357" w:rsidP="00B30BA9">
            <w:pPr>
              <w:ind w:right="106"/>
              <w:jc w:val="right"/>
              <w:rPr>
                <w:rFonts w:ascii="Browallia New" w:hAnsi="Browallia New" w:cs="Browallia New"/>
              </w:rPr>
            </w:pPr>
          </w:p>
          <w:p w14:paraId="11607B74" w14:textId="5E9C314F"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(654)</w:t>
            </w:r>
          </w:p>
        </w:tc>
      </w:tr>
      <w:tr w:rsidR="00CF1357" w:rsidRPr="00372A19" w14:paraId="46507C6F" w14:textId="77777777">
        <w:trPr>
          <w:cantSplit/>
        </w:trPr>
        <w:tc>
          <w:tcPr>
            <w:tcW w:w="3969" w:type="dxa"/>
          </w:tcPr>
          <w:p w14:paraId="51EA0F07" w14:textId="2DA2541E" w:rsidR="00CF1357" w:rsidRPr="00372A19" w:rsidRDefault="00CF1357" w:rsidP="00CF1357">
            <w:pPr>
              <w:tabs>
                <w:tab w:val="left" w:pos="294"/>
                <w:tab w:val="left" w:pos="4318"/>
              </w:tabs>
              <w:ind w:left="114"/>
              <w:rPr>
                <w:rFonts w:ascii="Browallia New" w:hAnsi="Browallia New" w:cs="Browallia New"/>
                <w:spacing w:val="-6"/>
                <w:cs/>
              </w:rPr>
            </w:pPr>
            <w:r w:rsidRPr="00372A19">
              <w:rPr>
                <w:rFonts w:ascii="Browallia New" w:hAnsi="Browallia New" w:cs="Browallia New"/>
                <w:spacing w:val="-6"/>
                <w:cs/>
              </w:rPr>
              <w:t xml:space="preserve">    </w:t>
            </w:r>
            <w:r w:rsidRPr="00372A19">
              <w:rPr>
                <w:rFonts w:ascii="Browallia New" w:hAnsi="Browallia New" w:cs="Browallia New"/>
                <w:spacing w:val="-6"/>
              </w:rPr>
              <w:t xml:space="preserve"> </w:t>
            </w:r>
            <w:r w:rsidRPr="00372A19">
              <w:rPr>
                <w:rFonts w:ascii="Browallia New" w:hAnsi="Browallia New" w:cs="Browallia New"/>
                <w:spacing w:val="-6"/>
                <w:cs/>
              </w:rPr>
              <w:t>ค่าใช้จ่ายที่ไม่สามารถหักจากรายได้ทางภาษี</w:t>
            </w:r>
          </w:p>
        </w:tc>
        <w:tc>
          <w:tcPr>
            <w:tcW w:w="1134" w:type="dxa"/>
          </w:tcPr>
          <w:p w14:paraId="1B4F5BA2" w14:textId="05BA093A"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2,184</w:t>
            </w:r>
          </w:p>
        </w:tc>
        <w:tc>
          <w:tcPr>
            <w:tcW w:w="141" w:type="dxa"/>
          </w:tcPr>
          <w:p w14:paraId="4E7B1265" w14:textId="77777777" w:rsidR="00CF1357" w:rsidRPr="00372A19" w:rsidRDefault="00CF1357" w:rsidP="00B30BA9">
            <w:pPr>
              <w:ind w:right="106"/>
              <w:jc w:val="right"/>
              <w:rPr>
                <w:rFonts w:ascii="Browallia New" w:hAnsi="Browallia New" w:cs="Browallia New"/>
                <w:lang w:val="en-GB"/>
              </w:rPr>
            </w:pPr>
          </w:p>
        </w:tc>
        <w:tc>
          <w:tcPr>
            <w:tcW w:w="1134" w:type="dxa"/>
          </w:tcPr>
          <w:p w14:paraId="627D7D8A" w14:textId="72CC6CA9"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253</w:t>
            </w:r>
          </w:p>
        </w:tc>
        <w:tc>
          <w:tcPr>
            <w:tcW w:w="144" w:type="dxa"/>
          </w:tcPr>
          <w:p w14:paraId="0345F09A" w14:textId="77777777" w:rsidR="00CF1357" w:rsidRPr="00372A19" w:rsidRDefault="00CF1357" w:rsidP="00B30BA9">
            <w:pPr>
              <w:ind w:right="106"/>
              <w:jc w:val="right"/>
              <w:rPr>
                <w:rFonts w:ascii="Browallia New" w:hAnsi="Browallia New" w:cs="Browallia New"/>
                <w:lang w:val="en-GB"/>
              </w:rPr>
            </w:pPr>
          </w:p>
        </w:tc>
        <w:tc>
          <w:tcPr>
            <w:tcW w:w="1154" w:type="dxa"/>
          </w:tcPr>
          <w:p w14:paraId="2D2BF2C7" w14:textId="5CA32AED"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1,660</w:t>
            </w:r>
          </w:p>
        </w:tc>
        <w:tc>
          <w:tcPr>
            <w:tcW w:w="142" w:type="dxa"/>
          </w:tcPr>
          <w:p w14:paraId="0A0D83EE" w14:textId="77777777" w:rsidR="00CF1357" w:rsidRPr="00372A19" w:rsidRDefault="00CF1357" w:rsidP="00B30BA9">
            <w:pPr>
              <w:ind w:right="106"/>
              <w:jc w:val="right"/>
              <w:rPr>
                <w:rFonts w:ascii="Browallia New" w:hAnsi="Browallia New" w:cs="Browallia New"/>
                <w:lang w:val="en-GB"/>
              </w:rPr>
            </w:pPr>
          </w:p>
        </w:tc>
        <w:tc>
          <w:tcPr>
            <w:tcW w:w="1134" w:type="dxa"/>
          </w:tcPr>
          <w:p w14:paraId="438AFE74" w14:textId="291C9AD6" w:rsidR="00CF1357" w:rsidRPr="00372A19" w:rsidRDefault="00CF1357" w:rsidP="00B30BA9">
            <w:pPr>
              <w:ind w:right="106"/>
              <w:jc w:val="right"/>
              <w:rPr>
                <w:rFonts w:ascii="Browallia New" w:hAnsi="Browallia New" w:cs="Browallia New"/>
                <w:lang w:val="en-GB"/>
              </w:rPr>
            </w:pPr>
            <w:r w:rsidRPr="00372A19">
              <w:rPr>
                <w:rFonts w:ascii="Browallia New" w:hAnsi="Browallia New" w:cs="Browallia New"/>
              </w:rPr>
              <w:t>253</w:t>
            </w:r>
          </w:p>
        </w:tc>
      </w:tr>
      <w:tr w:rsidR="00CF1357" w:rsidRPr="00372A19" w14:paraId="14AE4664" w14:textId="77777777" w:rsidTr="002C672A">
        <w:trPr>
          <w:cantSplit/>
        </w:trPr>
        <w:tc>
          <w:tcPr>
            <w:tcW w:w="3969" w:type="dxa"/>
          </w:tcPr>
          <w:p w14:paraId="0B9391D1" w14:textId="74AAD184" w:rsidR="00CF1357" w:rsidRPr="00372A19" w:rsidRDefault="00CF1357" w:rsidP="00CF1357">
            <w:pPr>
              <w:tabs>
                <w:tab w:val="left" w:pos="294"/>
                <w:tab w:val="left" w:pos="4318"/>
              </w:tabs>
              <w:ind w:left="744" w:hanging="348"/>
              <w:rPr>
                <w:rFonts w:ascii="Browallia New" w:hAnsi="Browallia New" w:cs="Browallia New"/>
                <w:spacing w:val="-6"/>
                <w:cs/>
              </w:rPr>
            </w:pPr>
            <w:r w:rsidRPr="00372A19">
              <w:rPr>
                <w:rFonts w:ascii="Browallia New" w:hAnsi="Browallia New" w:cs="Browallia New"/>
                <w:spacing w:val="-6"/>
                <w:cs/>
              </w:rPr>
              <w:t>ผลขาดทุนสิทธิยกมาไม่เกินห้ารอบ</w:t>
            </w:r>
            <w:r w:rsidRPr="00372A19">
              <w:rPr>
                <w:rFonts w:ascii="Browallia New" w:hAnsi="Browallia New" w:cs="Browallia New"/>
                <w:spacing w:val="-6"/>
              </w:rPr>
              <w:br/>
            </w:r>
            <w:r w:rsidRPr="00372A19">
              <w:rPr>
                <w:rFonts w:ascii="Browallia New" w:hAnsi="Browallia New" w:cs="Browallia New"/>
                <w:spacing w:val="-6"/>
                <w:cs/>
              </w:rPr>
              <w:t>ระยะเวลาบัญชี</w:t>
            </w:r>
          </w:p>
        </w:tc>
        <w:tc>
          <w:tcPr>
            <w:tcW w:w="1134" w:type="dxa"/>
            <w:vAlign w:val="bottom"/>
          </w:tcPr>
          <w:p w14:paraId="374DA72A" w14:textId="655A1BBD"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w:t>
            </w:r>
            <w:r w:rsidR="00D1181F" w:rsidRPr="00372A19">
              <w:rPr>
                <w:rFonts w:ascii="Browallia New" w:hAnsi="Browallia New" w:cs="Browallia New"/>
              </w:rPr>
              <w:t>395</w:t>
            </w:r>
            <w:r w:rsidRPr="00372A19">
              <w:rPr>
                <w:rFonts w:ascii="Browallia New" w:hAnsi="Browallia New" w:cs="Browallia New"/>
              </w:rPr>
              <w:t>)</w:t>
            </w:r>
          </w:p>
        </w:tc>
        <w:tc>
          <w:tcPr>
            <w:tcW w:w="141" w:type="dxa"/>
            <w:vAlign w:val="bottom"/>
          </w:tcPr>
          <w:p w14:paraId="3912BE7D" w14:textId="77777777" w:rsidR="00CF1357" w:rsidRPr="00372A19" w:rsidRDefault="00CF1357" w:rsidP="00B30BA9">
            <w:pPr>
              <w:ind w:right="106"/>
              <w:jc w:val="right"/>
              <w:rPr>
                <w:rFonts w:ascii="Browallia New" w:hAnsi="Browallia New" w:cs="Browallia New"/>
                <w:lang w:val="en-GB"/>
              </w:rPr>
            </w:pPr>
          </w:p>
        </w:tc>
        <w:tc>
          <w:tcPr>
            <w:tcW w:w="1134" w:type="dxa"/>
            <w:vAlign w:val="bottom"/>
          </w:tcPr>
          <w:p w14:paraId="1F229F26" w14:textId="3A94DE62" w:rsidR="00CF1357" w:rsidRPr="00372A19" w:rsidRDefault="000B19E9" w:rsidP="00B30BA9">
            <w:pPr>
              <w:ind w:right="106"/>
              <w:jc w:val="right"/>
              <w:rPr>
                <w:rFonts w:ascii="Browallia New" w:hAnsi="Browallia New" w:cs="Browallia New"/>
              </w:rPr>
            </w:pPr>
            <w:r w:rsidRPr="00372A19">
              <w:rPr>
                <w:rFonts w:ascii="Browallia New" w:hAnsi="Browallia New" w:cs="Browallia New"/>
              </w:rPr>
              <w:t>-</w:t>
            </w:r>
          </w:p>
        </w:tc>
        <w:tc>
          <w:tcPr>
            <w:tcW w:w="144" w:type="dxa"/>
            <w:vAlign w:val="bottom"/>
          </w:tcPr>
          <w:p w14:paraId="0E403133" w14:textId="77777777" w:rsidR="00CF1357" w:rsidRPr="00372A19" w:rsidRDefault="00CF1357" w:rsidP="00B30BA9">
            <w:pPr>
              <w:ind w:right="106"/>
              <w:jc w:val="right"/>
              <w:rPr>
                <w:rFonts w:ascii="Browallia New" w:hAnsi="Browallia New" w:cs="Browallia New"/>
                <w:lang w:val="en-GB"/>
              </w:rPr>
            </w:pPr>
          </w:p>
        </w:tc>
        <w:tc>
          <w:tcPr>
            <w:tcW w:w="1154" w:type="dxa"/>
            <w:vAlign w:val="bottom"/>
          </w:tcPr>
          <w:p w14:paraId="4FAC3470" w14:textId="159FF7F0" w:rsidR="00CF1357" w:rsidRPr="00372A19" w:rsidRDefault="00D1181F" w:rsidP="00B30BA9">
            <w:pPr>
              <w:ind w:right="106"/>
              <w:jc w:val="right"/>
              <w:rPr>
                <w:rFonts w:ascii="Browallia New" w:hAnsi="Browallia New" w:cs="Browallia New"/>
              </w:rPr>
            </w:pPr>
            <w:r w:rsidRPr="00372A19">
              <w:rPr>
                <w:rFonts w:ascii="Browallia New" w:hAnsi="Browallia New" w:cs="Browallia New"/>
              </w:rPr>
              <w:t>-</w:t>
            </w:r>
          </w:p>
        </w:tc>
        <w:tc>
          <w:tcPr>
            <w:tcW w:w="142" w:type="dxa"/>
            <w:vAlign w:val="bottom"/>
          </w:tcPr>
          <w:p w14:paraId="1C648E66" w14:textId="77777777" w:rsidR="00CF1357" w:rsidRPr="00372A19" w:rsidRDefault="00CF1357" w:rsidP="00B30BA9">
            <w:pPr>
              <w:ind w:right="106"/>
              <w:jc w:val="right"/>
              <w:rPr>
                <w:rFonts w:ascii="Browallia New" w:hAnsi="Browallia New" w:cs="Browallia New"/>
                <w:lang w:val="en-GB"/>
              </w:rPr>
            </w:pPr>
          </w:p>
        </w:tc>
        <w:tc>
          <w:tcPr>
            <w:tcW w:w="1134" w:type="dxa"/>
            <w:vAlign w:val="bottom"/>
          </w:tcPr>
          <w:p w14:paraId="58B78D22" w14:textId="5AA413C4" w:rsidR="00CF1357" w:rsidRPr="00372A19" w:rsidRDefault="000B19E9" w:rsidP="00B30BA9">
            <w:pPr>
              <w:ind w:right="106"/>
              <w:jc w:val="right"/>
              <w:rPr>
                <w:rFonts w:ascii="Browallia New" w:hAnsi="Browallia New" w:cs="Browallia New"/>
                <w:lang w:val="en-GB"/>
              </w:rPr>
            </w:pPr>
            <w:r w:rsidRPr="00372A19">
              <w:rPr>
                <w:rFonts w:ascii="Browallia New" w:hAnsi="Browallia New" w:cs="Browallia New"/>
              </w:rPr>
              <w:t>-</w:t>
            </w:r>
          </w:p>
        </w:tc>
      </w:tr>
      <w:tr w:rsidR="00CF1357" w:rsidRPr="00372A19" w14:paraId="55F68B12" w14:textId="77777777" w:rsidTr="002C672A">
        <w:trPr>
          <w:cantSplit/>
        </w:trPr>
        <w:tc>
          <w:tcPr>
            <w:tcW w:w="3969" w:type="dxa"/>
          </w:tcPr>
          <w:p w14:paraId="3ED51435" w14:textId="267EFBF1" w:rsidR="00CF1357" w:rsidRPr="00372A19" w:rsidRDefault="00CF1357" w:rsidP="00CF1357">
            <w:pPr>
              <w:tabs>
                <w:tab w:val="left" w:pos="294"/>
                <w:tab w:val="left" w:pos="4318"/>
              </w:tabs>
              <w:ind w:left="396"/>
              <w:rPr>
                <w:rFonts w:ascii="Browallia New" w:hAnsi="Browallia New" w:cs="Browallia New"/>
                <w:cs/>
              </w:rPr>
            </w:pPr>
            <w:r w:rsidRPr="00372A19">
              <w:rPr>
                <w:rFonts w:ascii="Browallia New" w:hAnsi="Browallia New" w:cs="Browallia New"/>
                <w:cs/>
              </w:rPr>
              <w:t>ผลขาดทุนปัจจุบันที่ไม่รับรู้เป็นสินทรัพย์</w:t>
            </w:r>
            <w:r w:rsidRPr="00372A19">
              <w:rPr>
                <w:rFonts w:ascii="Browallia New" w:hAnsi="Browallia New" w:cs="Browallia New"/>
              </w:rPr>
              <w:br/>
              <w:t xml:space="preserve">   </w:t>
            </w: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ภาษีเงินได้รอตัดบัญชี</w:t>
            </w:r>
          </w:p>
        </w:tc>
        <w:tc>
          <w:tcPr>
            <w:tcW w:w="1134" w:type="dxa"/>
            <w:tcBorders>
              <w:bottom w:val="single" w:sz="4" w:space="0" w:color="auto"/>
            </w:tcBorders>
          </w:tcPr>
          <w:p w14:paraId="01207636" w14:textId="77777777" w:rsidR="00CF1357" w:rsidRPr="00372A19" w:rsidRDefault="00CF1357" w:rsidP="00B30BA9">
            <w:pPr>
              <w:ind w:right="106"/>
              <w:jc w:val="right"/>
              <w:rPr>
                <w:rFonts w:ascii="Browallia New" w:hAnsi="Browallia New" w:cs="Browallia New"/>
              </w:rPr>
            </w:pPr>
          </w:p>
          <w:p w14:paraId="0F751398" w14:textId="4C316F8A" w:rsidR="00B30BA9" w:rsidRPr="00372A19" w:rsidRDefault="00D1181F" w:rsidP="00B30BA9">
            <w:pPr>
              <w:ind w:right="106"/>
              <w:jc w:val="right"/>
              <w:rPr>
                <w:rFonts w:ascii="Browallia New" w:hAnsi="Browallia New" w:cs="Browallia New"/>
              </w:rPr>
            </w:pPr>
            <w:r w:rsidRPr="00372A19">
              <w:rPr>
                <w:rFonts w:ascii="Browallia New" w:hAnsi="Browallia New" w:cs="Browallia New"/>
              </w:rPr>
              <w:t>2,859</w:t>
            </w:r>
          </w:p>
        </w:tc>
        <w:tc>
          <w:tcPr>
            <w:tcW w:w="141" w:type="dxa"/>
            <w:vAlign w:val="bottom"/>
          </w:tcPr>
          <w:p w14:paraId="197D55A2" w14:textId="77777777" w:rsidR="00CF1357" w:rsidRPr="00372A19" w:rsidRDefault="00CF1357" w:rsidP="00B30BA9">
            <w:pPr>
              <w:ind w:right="106"/>
              <w:jc w:val="right"/>
              <w:rPr>
                <w:rFonts w:ascii="Browallia New" w:hAnsi="Browallia New" w:cs="Browallia New"/>
                <w:lang w:val="en-GB"/>
              </w:rPr>
            </w:pPr>
          </w:p>
        </w:tc>
        <w:tc>
          <w:tcPr>
            <w:tcW w:w="1134" w:type="dxa"/>
            <w:tcBorders>
              <w:bottom w:val="single" w:sz="4" w:space="0" w:color="auto"/>
            </w:tcBorders>
          </w:tcPr>
          <w:p w14:paraId="049E8569" w14:textId="77777777" w:rsidR="00CF1357" w:rsidRPr="00372A19" w:rsidRDefault="00CF1357" w:rsidP="00B30BA9">
            <w:pPr>
              <w:ind w:right="106"/>
              <w:jc w:val="right"/>
              <w:rPr>
                <w:rFonts w:ascii="Browallia New" w:hAnsi="Browallia New" w:cs="Browallia New"/>
              </w:rPr>
            </w:pPr>
          </w:p>
          <w:p w14:paraId="6DEC133B" w14:textId="3F8E1F43" w:rsidR="00CF1357" w:rsidRPr="00372A19" w:rsidRDefault="000B19E9" w:rsidP="00B30BA9">
            <w:pPr>
              <w:ind w:right="106"/>
              <w:jc w:val="right"/>
              <w:rPr>
                <w:rFonts w:ascii="Browallia New" w:hAnsi="Browallia New" w:cs="Browallia New"/>
                <w:lang w:val="en-GB"/>
              </w:rPr>
            </w:pPr>
            <w:r w:rsidRPr="00372A19">
              <w:rPr>
                <w:rFonts w:ascii="Browallia New" w:hAnsi="Browallia New" w:cs="Browallia New"/>
              </w:rPr>
              <w:t>3,403</w:t>
            </w:r>
          </w:p>
        </w:tc>
        <w:tc>
          <w:tcPr>
            <w:tcW w:w="144" w:type="dxa"/>
            <w:vAlign w:val="bottom"/>
          </w:tcPr>
          <w:p w14:paraId="14AAC36F" w14:textId="77777777" w:rsidR="00CF1357" w:rsidRPr="00372A19" w:rsidRDefault="00CF1357" w:rsidP="00B30BA9">
            <w:pPr>
              <w:ind w:right="106"/>
              <w:jc w:val="right"/>
              <w:rPr>
                <w:rFonts w:ascii="Browallia New" w:hAnsi="Browallia New" w:cs="Browallia New"/>
                <w:lang w:val="en-GB"/>
              </w:rPr>
            </w:pPr>
          </w:p>
        </w:tc>
        <w:tc>
          <w:tcPr>
            <w:tcW w:w="1154" w:type="dxa"/>
            <w:tcBorders>
              <w:bottom w:val="single" w:sz="4" w:space="0" w:color="auto"/>
            </w:tcBorders>
          </w:tcPr>
          <w:p w14:paraId="22C2B3F1" w14:textId="77777777" w:rsidR="00CF1357" w:rsidRPr="00372A19" w:rsidRDefault="00CF1357" w:rsidP="00B30BA9">
            <w:pPr>
              <w:ind w:right="106"/>
              <w:jc w:val="right"/>
              <w:rPr>
                <w:rFonts w:ascii="Browallia New" w:hAnsi="Browallia New" w:cs="Browallia New"/>
              </w:rPr>
            </w:pPr>
          </w:p>
          <w:p w14:paraId="76183CAF" w14:textId="15ABE04D" w:rsidR="00B30BA9" w:rsidRPr="00372A19" w:rsidRDefault="00D1181F" w:rsidP="00B30BA9">
            <w:pPr>
              <w:ind w:right="106"/>
              <w:jc w:val="right"/>
              <w:rPr>
                <w:rFonts w:ascii="Browallia New" w:hAnsi="Browallia New" w:cs="Browallia New"/>
              </w:rPr>
            </w:pPr>
            <w:r w:rsidRPr="00372A19">
              <w:rPr>
                <w:rFonts w:ascii="Browallia New" w:hAnsi="Browallia New" w:cs="Browallia New"/>
              </w:rPr>
              <w:t>3,332</w:t>
            </w:r>
          </w:p>
        </w:tc>
        <w:tc>
          <w:tcPr>
            <w:tcW w:w="142" w:type="dxa"/>
            <w:vAlign w:val="bottom"/>
          </w:tcPr>
          <w:p w14:paraId="1ADCEABB" w14:textId="77777777" w:rsidR="00CF1357" w:rsidRPr="00372A19" w:rsidRDefault="00CF1357" w:rsidP="00B30BA9">
            <w:pPr>
              <w:ind w:right="106"/>
              <w:jc w:val="right"/>
              <w:rPr>
                <w:rFonts w:ascii="Browallia New" w:hAnsi="Browallia New" w:cs="Browallia New"/>
                <w:lang w:val="en-GB"/>
              </w:rPr>
            </w:pPr>
          </w:p>
        </w:tc>
        <w:tc>
          <w:tcPr>
            <w:tcW w:w="1134" w:type="dxa"/>
            <w:tcBorders>
              <w:bottom w:val="single" w:sz="4" w:space="0" w:color="auto"/>
            </w:tcBorders>
          </w:tcPr>
          <w:p w14:paraId="601BFE93" w14:textId="77777777" w:rsidR="00CF1357" w:rsidRPr="00372A19" w:rsidRDefault="00CF1357" w:rsidP="00B30BA9">
            <w:pPr>
              <w:ind w:right="106"/>
              <w:jc w:val="right"/>
              <w:rPr>
                <w:rFonts w:ascii="Browallia New" w:hAnsi="Browallia New" w:cs="Browallia New"/>
              </w:rPr>
            </w:pPr>
          </w:p>
          <w:p w14:paraId="4BD56E55" w14:textId="7DA2A35B" w:rsidR="00CF1357" w:rsidRPr="00372A19" w:rsidRDefault="000B19E9" w:rsidP="00B30BA9">
            <w:pPr>
              <w:ind w:right="106"/>
              <w:jc w:val="right"/>
              <w:rPr>
                <w:rFonts w:ascii="Browallia New" w:hAnsi="Browallia New" w:cs="Browallia New"/>
                <w:lang w:val="en-GB"/>
              </w:rPr>
            </w:pPr>
            <w:r w:rsidRPr="00372A19">
              <w:rPr>
                <w:rFonts w:ascii="Browallia New" w:hAnsi="Browallia New" w:cs="Browallia New"/>
              </w:rPr>
              <w:t>3,204</w:t>
            </w:r>
          </w:p>
        </w:tc>
      </w:tr>
      <w:tr w:rsidR="00CF1357" w:rsidRPr="00372A19" w14:paraId="4E31725C" w14:textId="77777777" w:rsidTr="002C672A">
        <w:trPr>
          <w:cantSplit/>
        </w:trPr>
        <w:tc>
          <w:tcPr>
            <w:tcW w:w="3969" w:type="dxa"/>
          </w:tcPr>
          <w:p w14:paraId="6E42035C" w14:textId="11BFCD6D" w:rsidR="00CF1357" w:rsidRPr="00372A19" w:rsidRDefault="00CF1357" w:rsidP="00CF1357">
            <w:pPr>
              <w:tabs>
                <w:tab w:val="left" w:pos="294"/>
              </w:tabs>
              <w:ind w:left="114"/>
              <w:rPr>
                <w:rFonts w:ascii="Browallia New" w:hAnsi="Browallia New" w:cs="Browallia New"/>
                <w:lang w:val="en-GB"/>
              </w:rPr>
            </w:pPr>
            <w:r w:rsidRPr="00372A19">
              <w:rPr>
                <w:rFonts w:ascii="Browallia New" w:hAnsi="Browallia New" w:cs="Browallia New"/>
                <w:cs/>
                <w:lang w:val="en-GB"/>
              </w:rPr>
              <w:t>ภาษีเงินได้</w:t>
            </w:r>
          </w:p>
        </w:tc>
        <w:tc>
          <w:tcPr>
            <w:tcW w:w="1134" w:type="dxa"/>
            <w:tcBorders>
              <w:top w:val="single" w:sz="4" w:space="0" w:color="auto"/>
              <w:bottom w:val="single" w:sz="12" w:space="0" w:color="auto"/>
            </w:tcBorders>
            <w:shd w:val="clear" w:color="auto" w:fill="auto"/>
          </w:tcPr>
          <w:p w14:paraId="7587C7BF" w14:textId="11E0EBAC"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4,384</w:t>
            </w:r>
          </w:p>
        </w:tc>
        <w:tc>
          <w:tcPr>
            <w:tcW w:w="141" w:type="dxa"/>
            <w:vAlign w:val="bottom"/>
          </w:tcPr>
          <w:p w14:paraId="7506D6CE" w14:textId="77777777" w:rsidR="00CF1357" w:rsidRPr="00372A19" w:rsidRDefault="00CF1357" w:rsidP="00B30BA9">
            <w:pPr>
              <w:ind w:right="106"/>
              <w:jc w:val="right"/>
              <w:rPr>
                <w:rFonts w:ascii="Browallia New" w:hAnsi="Browallia New" w:cs="Browallia New"/>
                <w:lang w:val="en-GB" w:eastAsia="en-GB"/>
              </w:rPr>
            </w:pPr>
          </w:p>
        </w:tc>
        <w:tc>
          <w:tcPr>
            <w:tcW w:w="1134" w:type="dxa"/>
            <w:tcBorders>
              <w:top w:val="single" w:sz="4" w:space="0" w:color="auto"/>
              <w:bottom w:val="single" w:sz="12" w:space="0" w:color="auto"/>
            </w:tcBorders>
          </w:tcPr>
          <w:p w14:paraId="226B96BF" w14:textId="1107A086"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 xml:space="preserve">        -</w:t>
            </w:r>
          </w:p>
        </w:tc>
        <w:tc>
          <w:tcPr>
            <w:tcW w:w="144" w:type="dxa"/>
            <w:vAlign w:val="bottom"/>
          </w:tcPr>
          <w:p w14:paraId="1482E53F" w14:textId="77777777" w:rsidR="00CF1357" w:rsidRPr="00372A19" w:rsidRDefault="00CF1357" w:rsidP="00B30BA9">
            <w:pPr>
              <w:ind w:right="106"/>
              <w:jc w:val="right"/>
              <w:rPr>
                <w:rFonts w:ascii="Browallia New" w:hAnsi="Browallia New" w:cs="Browallia New"/>
                <w:lang w:val="en-GB" w:eastAsia="en-GB"/>
              </w:rPr>
            </w:pPr>
          </w:p>
        </w:tc>
        <w:tc>
          <w:tcPr>
            <w:tcW w:w="1154" w:type="dxa"/>
            <w:tcBorders>
              <w:top w:val="single" w:sz="4" w:space="0" w:color="auto"/>
              <w:bottom w:val="single" w:sz="12" w:space="0" w:color="auto"/>
            </w:tcBorders>
          </w:tcPr>
          <w:p w14:paraId="7CA15CC7" w14:textId="2D63C03F" w:rsidR="00CF1357" w:rsidRPr="00372A19" w:rsidRDefault="00B30BA9" w:rsidP="00B30BA9">
            <w:pPr>
              <w:ind w:right="106"/>
              <w:jc w:val="right"/>
              <w:rPr>
                <w:rFonts w:ascii="Browallia New" w:hAnsi="Browallia New" w:cs="Browallia New"/>
              </w:rPr>
            </w:pPr>
            <w:r w:rsidRPr="00372A19">
              <w:rPr>
                <w:rFonts w:ascii="Browallia New" w:hAnsi="Browallia New" w:cs="Browallia New"/>
              </w:rPr>
              <w:t>-</w:t>
            </w:r>
          </w:p>
        </w:tc>
        <w:tc>
          <w:tcPr>
            <w:tcW w:w="142" w:type="dxa"/>
          </w:tcPr>
          <w:p w14:paraId="557135A7" w14:textId="77777777" w:rsidR="00CF1357" w:rsidRPr="00372A19" w:rsidRDefault="00CF1357" w:rsidP="00B30BA9">
            <w:pPr>
              <w:ind w:right="106"/>
              <w:jc w:val="right"/>
              <w:rPr>
                <w:rFonts w:ascii="Browallia New" w:hAnsi="Browallia New" w:cs="Browallia New"/>
                <w:cs/>
                <w:lang w:val="en-GB"/>
              </w:rPr>
            </w:pPr>
          </w:p>
        </w:tc>
        <w:tc>
          <w:tcPr>
            <w:tcW w:w="1134" w:type="dxa"/>
            <w:tcBorders>
              <w:top w:val="single" w:sz="4" w:space="0" w:color="auto"/>
              <w:bottom w:val="single" w:sz="12" w:space="0" w:color="auto"/>
            </w:tcBorders>
          </w:tcPr>
          <w:p w14:paraId="73242F24" w14:textId="4AEC960D" w:rsidR="00CF1357" w:rsidRPr="00372A19" w:rsidRDefault="00CF1357" w:rsidP="00B30BA9">
            <w:pPr>
              <w:ind w:right="106"/>
              <w:jc w:val="right"/>
              <w:rPr>
                <w:rFonts w:ascii="Browallia New" w:hAnsi="Browallia New" w:cs="Browallia New"/>
              </w:rPr>
            </w:pPr>
            <w:r w:rsidRPr="00372A19">
              <w:rPr>
                <w:rFonts w:ascii="Browallia New" w:hAnsi="Browallia New" w:cs="Browallia New"/>
              </w:rPr>
              <w:t xml:space="preserve">        -</w:t>
            </w:r>
          </w:p>
        </w:tc>
      </w:tr>
      <w:tr w:rsidR="002C672A" w:rsidRPr="00372A19" w14:paraId="4367E77E" w14:textId="77777777" w:rsidTr="002C672A">
        <w:trPr>
          <w:cantSplit/>
        </w:trPr>
        <w:tc>
          <w:tcPr>
            <w:tcW w:w="3969" w:type="dxa"/>
          </w:tcPr>
          <w:p w14:paraId="416E5B5D" w14:textId="77777777" w:rsidR="002C672A" w:rsidRPr="00372A19" w:rsidRDefault="002C672A" w:rsidP="00CF1357">
            <w:pPr>
              <w:tabs>
                <w:tab w:val="left" w:pos="294"/>
              </w:tabs>
              <w:ind w:left="114"/>
              <w:rPr>
                <w:rFonts w:ascii="Browallia New" w:hAnsi="Browallia New" w:cs="Browallia New"/>
                <w:cs/>
                <w:lang w:val="en-GB"/>
              </w:rPr>
            </w:pPr>
          </w:p>
        </w:tc>
        <w:tc>
          <w:tcPr>
            <w:tcW w:w="1134" w:type="dxa"/>
            <w:tcBorders>
              <w:top w:val="single" w:sz="12" w:space="0" w:color="auto"/>
            </w:tcBorders>
            <w:shd w:val="clear" w:color="auto" w:fill="auto"/>
          </w:tcPr>
          <w:p w14:paraId="41B3CBE3" w14:textId="77777777" w:rsidR="002C672A" w:rsidRPr="00372A19" w:rsidRDefault="002C672A" w:rsidP="00B30BA9">
            <w:pPr>
              <w:ind w:right="106"/>
              <w:jc w:val="right"/>
              <w:rPr>
                <w:rFonts w:ascii="Browallia New" w:hAnsi="Browallia New" w:cs="Browallia New"/>
              </w:rPr>
            </w:pPr>
          </w:p>
        </w:tc>
        <w:tc>
          <w:tcPr>
            <w:tcW w:w="141" w:type="dxa"/>
            <w:vAlign w:val="bottom"/>
          </w:tcPr>
          <w:p w14:paraId="29A199C9" w14:textId="77777777" w:rsidR="002C672A" w:rsidRPr="00372A19" w:rsidRDefault="002C672A" w:rsidP="00B30BA9">
            <w:pPr>
              <w:ind w:right="106"/>
              <w:jc w:val="right"/>
              <w:rPr>
                <w:rFonts w:ascii="Browallia New" w:hAnsi="Browallia New" w:cs="Browallia New"/>
                <w:lang w:val="en-GB" w:eastAsia="en-GB"/>
              </w:rPr>
            </w:pPr>
          </w:p>
        </w:tc>
        <w:tc>
          <w:tcPr>
            <w:tcW w:w="1134" w:type="dxa"/>
            <w:tcBorders>
              <w:top w:val="single" w:sz="12" w:space="0" w:color="auto"/>
            </w:tcBorders>
          </w:tcPr>
          <w:p w14:paraId="37957116" w14:textId="77777777" w:rsidR="002C672A" w:rsidRPr="00372A19" w:rsidRDefault="002C672A" w:rsidP="00B30BA9">
            <w:pPr>
              <w:ind w:right="106"/>
              <w:jc w:val="right"/>
              <w:rPr>
                <w:rFonts w:ascii="Browallia New" w:hAnsi="Browallia New" w:cs="Browallia New"/>
              </w:rPr>
            </w:pPr>
          </w:p>
        </w:tc>
        <w:tc>
          <w:tcPr>
            <w:tcW w:w="144" w:type="dxa"/>
            <w:vAlign w:val="bottom"/>
          </w:tcPr>
          <w:p w14:paraId="7B203440" w14:textId="77777777" w:rsidR="002C672A" w:rsidRPr="00372A19" w:rsidRDefault="002C672A" w:rsidP="00B30BA9">
            <w:pPr>
              <w:ind w:right="106"/>
              <w:jc w:val="right"/>
              <w:rPr>
                <w:rFonts w:ascii="Browallia New" w:hAnsi="Browallia New" w:cs="Browallia New"/>
                <w:lang w:val="en-GB" w:eastAsia="en-GB"/>
              </w:rPr>
            </w:pPr>
          </w:p>
        </w:tc>
        <w:tc>
          <w:tcPr>
            <w:tcW w:w="1154" w:type="dxa"/>
            <w:tcBorders>
              <w:top w:val="single" w:sz="12" w:space="0" w:color="auto"/>
            </w:tcBorders>
          </w:tcPr>
          <w:p w14:paraId="1D818499" w14:textId="77777777" w:rsidR="002C672A" w:rsidRPr="00372A19" w:rsidRDefault="002C672A" w:rsidP="00B30BA9">
            <w:pPr>
              <w:ind w:right="106"/>
              <w:jc w:val="right"/>
              <w:rPr>
                <w:rFonts w:ascii="Browallia New" w:hAnsi="Browallia New" w:cs="Browallia New"/>
              </w:rPr>
            </w:pPr>
          </w:p>
        </w:tc>
        <w:tc>
          <w:tcPr>
            <w:tcW w:w="142" w:type="dxa"/>
          </w:tcPr>
          <w:p w14:paraId="0CC8931D" w14:textId="77777777" w:rsidR="002C672A" w:rsidRPr="00372A19" w:rsidRDefault="002C672A" w:rsidP="00B30BA9">
            <w:pPr>
              <w:ind w:right="106"/>
              <w:jc w:val="right"/>
              <w:rPr>
                <w:rFonts w:ascii="Browallia New" w:hAnsi="Browallia New" w:cs="Browallia New"/>
                <w:cs/>
                <w:lang w:val="en-GB"/>
              </w:rPr>
            </w:pPr>
          </w:p>
        </w:tc>
        <w:tc>
          <w:tcPr>
            <w:tcW w:w="1134" w:type="dxa"/>
            <w:tcBorders>
              <w:top w:val="single" w:sz="12" w:space="0" w:color="auto"/>
            </w:tcBorders>
          </w:tcPr>
          <w:p w14:paraId="05C0757D" w14:textId="77777777" w:rsidR="002C672A" w:rsidRPr="00372A19" w:rsidRDefault="002C672A" w:rsidP="00B30BA9">
            <w:pPr>
              <w:ind w:right="106"/>
              <w:jc w:val="right"/>
              <w:rPr>
                <w:rFonts w:ascii="Browallia New" w:hAnsi="Browallia New" w:cs="Browallia New"/>
              </w:rPr>
            </w:pPr>
          </w:p>
        </w:tc>
      </w:tr>
      <w:tr w:rsidR="002C672A" w:rsidRPr="00372A19" w14:paraId="3DBBDB21" w14:textId="77777777" w:rsidTr="002C672A">
        <w:trPr>
          <w:cantSplit/>
        </w:trPr>
        <w:tc>
          <w:tcPr>
            <w:tcW w:w="3969" w:type="dxa"/>
          </w:tcPr>
          <w:p w14:paraId="63A3CB1B" w14:textId="45321BEA" w:rsidR="002C672A" w:rsidRPr="00372A19" w:rsidRDefault="002C672A" w:rsidP="00CF1357">
            <w:pPr>
              <w:tabs>
                <w:tab w:val="left" w:pos="294"/>
              </w:tabs>
              <w:ind w:left="114"/>
              <w:rPr>
                <w:rFonts w:ascii="Browallia New" w:hAnsi="Browallia New" w:cs="Browallia New"/>
                <w:cs/>
                <w:lang w:val="en-GB"/>
              </w:rPr>
            </w:pPr>
            <w:r w:rsidRPr="00372A19">
              <w:rPr>
                <w:rFonts w:ascii="Browallia New" w:hAnsi="Browallia New" w:cs="Browallia New"/>
                <w:cs/>
                <w:lang w:val="en-GB"/>
              </w:rPr>
              <w:t>อัตราภาษีที่แท้จริง (ร้อยละ)</w:t>
            </w:r>
          </w:p>
        </w:tc>
        <w:tc>
          <w:tcPr>
            <w:tcW w:w="1134" w:type="dxa"/>
            <w:tcBorders>
              <w:bottom w:val="single" w:sz="12" w:space="0" w:color="auto"/>
            </w:tcBorders>
            <w:shd w:val="clear" w:color="auto" w:fill="auto"/>
          </w:tcPr>
          <w:p w14:paraId="1DB3C2D9" w14:textId="637F013E" w:rsidR="002C672A" w:rsidRPr="00372A19" w:rsidRDefault="002C672A" w:rsidP="00B30BA9">
            <w:pPr>
              <w:ind w:right="106"/>
              <w:jc w:val="right"/>
              <w:rPr>
                <w:rFonts w:ascii="Browallia New" w:hAnsi="Browallia New" w:cs="Browallia New"/>
              </w:rPr>
            </w:pPr>
            <w:r w:rsidRPr="00372A19">
              <w:rPr>
                <w:rFonts w:ascii="Browallia New" w:hAnsi="Browallia New" w:cs="Browallia New"/>
              </w:rPr>
              <w:t>42</w:t>
            </w:r>
          </w:p>
        </w:tc>
        <w:tc>
          <w:tcPr>
            <w:tcW w:w="141" w:type="dxa"/>
            <w:vAlign w:val="bottom"/>
          </w:tcPr>
          <w:p w14:paraId="1446B1DC" w14:textId="77777777" w:rsidR="002C672A" w:rsidRPr="00372A19" w:rsidRDefault="002C672A" w:rsidP="00B30BA9">
            <w:pPr>
              <w:ind w:right="106"/>
              <w:jc w:val="right"/>
              <w:rPr>
                <w:rFonts w:ascii="Browallia New" w:hAnsi="Browallia New" w:cs="Browallia New"/>
                <w:lang w:val="en-GB" w:eastAsia="en-GB"/>
              </w:rPr>
            </w:pPr>
          </w:p>
        </w:tc>
        <w:tc>
          <w:tcPr>
            <w:tcW w:w="1134" w:type="dxa"/>
            <w:tcBorders>
              <w:bottom w:val="single" w:sz="12" w:space="0" w:color="auto"/>
            </w:tcBorders>
          </w:tcPr>
          <w:p w14:paraId="77221325" w14:textId="1A5F95AC" w:rsidR="002C672A" w:rsidRPr="00372A19" w:rsidRDefault="002C672A" w:rsidP="00B30BA9">
            <w:pPr>
              <w:ind w:right="106"/>
              <w:jc w:val="right"/>
              <w:rPr>
                <w:rFonts w:ascii="Browallia New" w:hAnsi="Browallia New" w:cs="Browallia New"/>
              </w:rPr>
            </w:pPr>
            <w:r w:rsidRPr="00372A19">
              <w:rPr>
                <w:rFonts w:ascii="Browallia New" w:hAnsi="Browallia New" w:cs="Browallia New"/>
              </w:rPr>
              <w:t>-</w:t>
            </w:r>
          </w:p>
        </w:tc>
        <w:tc>
          <w:tcPr>
            <w:tcW w:w="144" w:type="dxa"/>
            <w:vAlign w:val="bottom"/>
          </w:tcPr>
          <w:p w14:paraId="7145648E" w14:textId="77777777" w:rsidR="002C672A" w:rsidRPr="00372A19" w:rsidRDefault="002C672A" w:rsidP="00B30BA9">
            <w:pPr>
              <w:ind w:right="106"/>
              <w:jc w:val="right"/>
              <w:rPr>
                <w:rFonts w:ascii="Browallia New" w:hAnsi="Browallia New" w:cs="Browallia New"/>
                <w:lang w:val="en-GB" w:eastAsia="en-GB"/>
              </w:rPr>
            </w:pPr>
          </w:p>
        </w:tc>
        <w:tc>
          <w:tcPr>
            <w:tcW w:w="1154" w:type="dxa"/>
            <w:tcBorders>
              <w:bottom w:val="single" w:sz="12" w:space="0" w:color="auto"/>
            </w:tcBorders>
          </w:tcPr>
          <w:p w14:paraId="0E2F8E01" w14:textId="5FFD9B68" w:rsidR="002C672A" w:rsidRPr="00372A19" w:rsidRDefault="002C672A" w:rsidP="00B30BA9">
            <w:pPr>
              <w:ind w:right="106"/>
              <w:jc w:val="right"/>
              <w:rPr>
                <w:rFonts w:ascii="Browallia New" w:hAnsi="Browallia New" w:cs="Browallia New"/>
              </w:rPr>
            </w:pPr>
            <w:r w:rsidRPr="00372A19">
              <w:rPr>
                <w:rFonts w:ascii="Browallia New" w:hAnsi="Browallia New" w:cs="Browallia New"/>
              </w:rPr>
              <w:t>-</w:t>
            </w:r>
          </w:p>
        </w:tc>
        <w:tc>
          <w:tcPr>
            <w:tcW w:w="142" w:type="dxa"/>
          </w:tcPr>
          <w:p w14:paraId="51677DED" w14:textId="77777777" w:rsidR="002C672A" w:rsidRPr="00372A19" w:rsidRDefault="002C672A" w:rsidP="00B30BA9">
            <w:pPr>
              <w:ind w:right="106"/>
              <w:jc w:val="right"/>
              <w:rPr>
                <w:rFonts w:ascii="Browallia New" w:hAnsi="Browallia New" w:cs="Browallia New"/>
                <w:cs/>
                <w:lang w:val="en-GB"/>
              </w:rPr>
            </w:pPr>
          </w:p>
        </w:tc>
        <w:tc>
          <w:tcPr>
            <w:tcW w:w="1134" w:type="dxa"/>
            <w:tcBorders>
              <w:bottom w:val="single" w:sz="12" w:space="0" w:color="auto"/>
            </w:tcBorders>
          </w:tcPr>
          <w:p w14:paraId="0A56C478" w14:textId="1F3FE044" w:rsidR="002C672A" w:rsidRPr="00372A19" w:rsidRDefault="002C672A" w:rsidP="00B30BA9">
            <w:pPr>
              <w:ind w:right="106"/>
              <w:jc w:val="right"/>
              <w:rPr>
                <w:rFonts w:ascii="Browallia New" w:hAnsi="Browallia New" w:cs="Browallia New"/>
              </w:rPr>
            </w:pPr>
            <w:r w:rsidRPr="00372A19">
              <w:rPr>
                <w:rFonts w:ascii="Browallia New" w:hAnsi="Browallia New" w:cs="Browallia New"/>
              </w:rPr>
              <w:t>-</w:t>
            </w:r>
          </w:p>
        </w:tc>
      </w:tr>
    </w:tbl>
    <w:p w14:paraId="60E8DAEC" w14:textId="77777777" w:rsidR="00023FBD" w:rsidRPr="00612027" w:rsidRDefault="00023FBD" w:rsidP="002C672A">
      <w:pPr>
        <w:ind w:left="450"/>
        <w:rPr>
          <w:rFonts w:ascii="Browallia New" w:hAnsi="Browallia New" w:cs="Browallia New"/>
          <w:b/>
          <w:sz w:val="24"/>
          <w:szCs w:val="24"/>
        </w:rPr>
      </w:pPr>
    </w:p>
    <w:p w14:paraId="6222AEE6" w14:textId="5155A47B" w:rsidR="00A966C8" w:rsidRPr="00372A19" w:rsidRDefault="002C672A" w:rsidP="002C672A">
      <w:pPr>
        <w:ind w:left="450"/>
        <w:rPr>
          <w:rFonts w:ascii="Browallia New" w:hAnsi="Browallia New" w:cs="Browallia New"/>
          <w:b/>
        </w:rPr>
      </w:pPr>
      <w:r w:rsidRPr="00372A19">
        <w:rPr>
          <w:rFonts w:ascii="Browallia New" w:hAnsi="Browallia New" w:cs="Browallia New"/>
          <w:b/>
          <w:cs/>
        </w:rPr>
        <w:t>สินทรัพย์ภาษีเงินได้รอตัดบัญชีที่ยังไม่ได้รับรู้เกิดจากรายการต่อไปนี้</w:t>
      </w:r>
    </w:p>
    <w:p w14:paraId="5FE0B576" w14:textId="77777777" w:rsidR="002C672A" w:rsidRPr="00612027" w:rsidRDefault="002C672A" w:rsidP="002C672A">
      <w:pPr>
        <w:ind w:left="450"/>
        <w:rPr>
          <w:rFonts w:ascii="Browallia New" w:hAnsi="Browallia New" w:cs="Browallia New"/>
          <w:b/>
          <w:sz w:val="22"/>
          <w:szCs w:val="22"/>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2C672A" w:rsidRPr="00372A19" w14:paraId="10D06B28" w14:textId="77777777" w:rsidTr="00C65E67">
        <w:trPr>
          <w:cantSplit/>
        </w:trPr>
        <w:tc>
          <w:tcPr>
            <w:tcW w:w="3969" w:type="dxa"/>
          </w:tcPr>
          <w:p w14:paraId="63B51475" w14:textId="77777777" w:rsidR="002C672A" w:rsidRPr="00372A19" w:rsidRDefault="002C672A" w:rsidP="00C65E67">
            <w:pPr>
              <w:ind w:left="114"/>
              <w:jc w:val="thaiDistribute"/>
              <w:rPr>
                <w:rFonts w:ascii="Browallia New" w:hAnsi="Browallia New" w:cs="Browallia New"/>
                <w:b/>
                <w:bCs/>
              </w:rPr>
            </w:pPr>
            <w:r w:rsidRPr="00372A19">
              <w:rPr>
                <w:rFonts w:ascii="Browallia New" w:hAnsi="Browallia New" w:cs="Browallia New"/>
              </w:rPr>
              <w:t xml:space="preserve">        </w:t>
            </w:r>
          </w:p>
        </w:tc>
        <w:tc>
          <w:tcPr>
            <w:tcW w:w="2409" w:type="dxa"/>
            <w:gridSpan w:val="3"/>
          </w:tcPr>
          <w:p w14:paraId="34DEB21C" w14:textId="77777777" w:rsidR="002C672A" w:rsidRPr="00372A19" w:rsidRDefault="002C672A" w:rsidP="00C65E67">
            <w:pPr>
              <w:jc w:val="right"/>
              <w:rPr>
                <w:rFonts w:ascii="Browallia New" w:hAnsi="Browallia New" w:cs="Browallia New"/>
                <w:lang w:val="en-GB"/>
              </w:rPr>
            </w:pPr>
          </w:p>
        </w:tc>
        <w:tc>
          <w:tcPr>
            <w:tcW w:w="144" w:type="dxa"/>
          </w:tcPr>
          <w:p w14:paraId="5E639B56" w14:textId="77777777" w:rsidR="002C672A" w:rsidRPr="00372A19" w:rsidRDefault="002C672A" w:rsidP="00C65E67">
            <w:pPr>
              <w:jc w:val="thaiDistribute"/>
              <w:rPr>
                <w:rFonts w:ascii="Browallia New" w:hAnsi="Browallia New" w:cs="Browallia New"/>
              </w:rPr>
            </w:pPr>
          </w:p>
        </w:tc>
        <w:tc>
          <w:tcPr>
            <w:tcW w:w="2430" w:type="dxa"/>
            <w:gridSpan w:val="3"/>
          </w:tcPr>
          <w:p w14:paraId="2E4B10CE" w14:textId="77777777" w:rsidR="002C672A" w:rsidRPr="00372A19" w:rsidRDefault="002C672A" w:rsidP="00C65E67">
            <w:pPr>
              <w:ind w:right="33"/>
              <w:jc w:val="right"/>
              <w:rPr>
                <w:rFonts w:ascii="Browallia New" w:hAnsi="Browallia New" w:cs="Browallia New"/>
                <w:lang w:val="en-GB"/>
              </w:rPr>
            </w:pPr>
            <w:r w:rsidRPr="00372A19">
              <w:rPr>
                <w:rFonts w:ascii="Browallia New" w:hAnsi="Browallia New" w:cs="Browallia New"/>
                <w:cs/>
              </w:rPr>
              <w:t xml:space="preserve">(หน่วย </w:t>
            </w:r>
            <w:r w:rsidRPr="00372A19">
              <w:rPr>
                <w:rFonts w:ascii="Browallia New" w:hAnsi="Browallia New" w:cs="Browallia New"/>
                <w:lang w:val="en-GB"/>
              </w:rPr>
              <w:t>:</w:t>
            </w:r>
            <w:r w:rsidRPr="00372A19">
              <w:rPr>
                <w:rFonts w:ascii="Browallia New" w:hAnsi="Browallia New" w:cs="Browallia New"/>
                <w:cs/>
                <w:lang w:val="en-GB"/>
              </w:rPr>
              <w:t xml:space="preserve"> พันบาท</w:t>
            </w:r>
            <w:r w:rsidRPr="00372A19">
              <w:rPr>
                <w:rFonts w:ascii="Browallia New" w:hAnsi="Browallia New" w:cs="Browallia New"/>
                <w:lang w:val="en-GB"/>
              </w:rPr>
              <w:t>)</w:t>
            </w:r>
          </w:p>
        </w:tc>
      </w:tr>
      <w:tr w:rsidR="002C672A" w:rsidRPr="00372A19" w14:paraId="77FC9006" w14:textId="77777777" w:rsidTr="00C65E67">
        <w:trPr>
          <w:cantSplit/>
        </w:trPr>
        <w:tc>
          <w:tcPr>
            <w:tcW w:w="3969" w:type="dxa"/>
          </w:tcPr>
          <w:p w14:paraId="26AB997A" w14:textId="77777777" w:rsidR="002C672A" w:rsidRPr="00372A19" w:rsidRDefault="002C672A" w:rsidP="00C65E67">
            <w:pPr>
              <w:ind w:left="114"/>
              <w:jc w:val="thaiDistribute"/>
              <w:rPr>
                <w:rFonts w:ascii="Browallia New" w:hAnsi="Browallia New" w:cs="Browallia New"/>
                <w:b/>
                <w:bCs/>
              </w:rPr>
            </w:pPr>
          </w:p>
        </w:tc>
        <w:tc>
          <w:tcPr>
            <w:tcW w:w="2409" w:type="dxa"/>
            <w:gridSpan w:val="3"/>
            <w:tcBorders>
              <w:bottom w:val="single" w:sz="4" w:space="0" w:color="auto"/>
            </w:tcBorders>
          </w:tcPr>
          <w:p w14:paraId="202B9CC9" w14:textId="77777777" w:rsidR="002C672A" w:rsidRPr="00372A19" w:rsidRDefault="002C672A" w:rsidP="00C65E67">
            <w:pPr>
              <w:jc w:val="center"/>
              <w:rPr>
                <w:rFonts w:ascii="Browallia New" w:hAnsi="Browallia New" w:cs="Browallia New"/>
                <w:cs/>
              </w:rPr>
            </w:pPr>
            <w:r w:rsidRPr="00372A19">
              <w:rPr>
                <w:rFonts w:ascii="Browallia New" w:hAnsi="Browallia New" w:cs="Browallia New"/>
                <w:cs/>
              </w:rPr>
              <w:t>งบการเงินรวม</w:t>
            </w:r>
          </w:p>
        </w:tc>
        <w:tc>
          <w:tcPr>
            <w:tcW w:w="144" w:type="dxa"/>
          </w:tcPr>
          <w:p w14:paraId="442A9F17" w14:textId="77777777" w:rsidR="002C672A" w:rsidRPr="00372A19" w:rsidRDefault="002C672A" w:rsidP="00C65E67">
            <w:pPr>
              <w:jc w:val="thaiDistribute"/>
              <w:rPr>
                <w:rFonts w:ascii="Browallia New" w:hAnsi="Browallia New" w:cs="Browallia New"/>
              </w:rPr>
            </w:pPr>
          </w:p>
        </w:tc>
        <w:tc>
          <w:tcPr>
            <w:tcW w:w="2430" w:type="dxa"/>
            <w:gridSpan w:val="3"/>
            <w:tcBorders>
              <w:bottom w:val="single" w:sz="4" w:space="0" w:color="auto"/>
            </w:tcBorders>
          </w:tcPr>
          <w:p w14:paraId="3226078E" w14:textId="77777777" w:rsidR="002C672A" w:rsidRPr="00372A19" w:rsidRDefault="002C672A" w:rsidP="00C65E67">
            <w:pPr>
              <w:jc w:val="center"/>
              <w:rPr>
                <w:rFonts w:ascii="Browallia New" w:hAnsi="Browallia New" w:cs="Browallia New"/>
                <w:cs/>
              </w:rPr>
            </w:pPr>
            <w:r w:rsidRPr="00372A19">
              <w:rPr>
                <w:rFonts w:ascii="Browallia New" w:hAnsi="Browallia New" w:cs="Browallia New"/>
                <w:cs/>
              </w:rPr>
              <w:t>งบการเงินเฉพาะบริษัท</w:t>
            </w:r>
          </w:p>
        </w:tc>
      </w:tr>
      <w:tr w:rsidR="002C672A" w:rsidRPr="00372A19" w14:paraId="0599E9F6" w14:textId="77777777" w:rsidTr="00C65E67">
        <w:trPr>
          <w:cantSplit/>
        </w:trPr>
        <w:tc>
          <w:tcPr>
            <w:tcW w:w="3969" w:type="dxa"/>
          </w:tcPr>
          <w:p w14:paraId="2F2E3449" w14:textId="77777777" w:rsidR="002C672A" w:rsidRPr="00372A19" w:rsidRDefault="002C672A" w:rsidP="00C65E67">
            <w:pPr>
              <w:ind w:left="114"/>
              <w:jc w:val="center"/>
              <w:rPr>
                <w:rFonts w:ascii="Browallia New" w:hAnsi="Browallia New" w:cs="Browallia New"/>
              </w:rPr>
            </w:pPr>
          </w:p>
        </w:tc>
        <w:tc>
          <w:tcPr>
            <w:tcW w:w="1134" w:type="dxa"/>
            <w:tcBorders>
              <w:top w:val="single" w:sz="4" w:space="0" w:color="auto"/>
              <w:bottom w:val="single" w:sz="4" w:space="0" w:color="auto"/>
            </w:tcBorders>
            <w:vAlign w:val="bottom"/>
          </w:tcPr>
          <w:p w14:paraId="1A98A2F9" w14:textId="77777777" w:rsidR="002C672A" w:rsidRPr="00372A19" w:rsidRDefault="002C672A" w:rsidP="00C65E67">
            <w:pPr>
              <w:ind w:left="-108" w:right="-108"/>
              <w:jc w:val="center"/>
              <w:rPr>
                <w:rFonts w:ascii="Browallia New" w:hAnsi="Browallia New" w:cs="Browallia New"/>
                <w:lang w:val="en-GB"/>
              </w:rPr>
            </w:pPr>
            <w:r w:rsidRPr="00372A19">
              <w:rPr>
                <w:rFonts w:ascii="Browallia New" w:hAnsi="Browallia New" w:cs="Browallia New"/>
                <w:lang w:val="en-GB"/>
              </w:rPr>
              <w:t>2567</w:t>
            </w:r>
          </w:p>
        </w:tc>
        <w:tc>
          <w:tcPr>
            <w:tcW w:w="141" w:type="dxa"/>
            <w:tcBorders>
              <w:top w:val="single" w:sz="4" w:space="0" w:color="auto"/>
            </w:tcBorders>
            <w:vAlign w:val="bottom"/>
          </w:tcPr>
          <w:p w14:paraId="6CB0E4C0" w14:textId="77777777" w:rsidR="002C672A" w:rsidRPr="00372A19" w:rsidRDefault="002C672A" w:rsidP="00C65E67">
            <w:pPr>
              <w:tabs>
                <w:tab w:val="left" w:pos="540"/>
              </w:tabs>
              <w:jc w:val="center"/>
              <w:rPr>
                <w:rFonts w:ascii="Browallia New" w:hAnsi="Browallia New" w:cs="Browallia New"/>
              </w:rPr>
            </w:pPr>
          </w:p>
        </w:tc>
        <w:tc>
          <w:tcPr>
            <w:tcW w:w="1134" w:type="dxa"/>
            <w:tcBorders>
              <w:top w:val="single" w:sz="4" w:space="0" w:color="auto"/>
              <w:bottom w:val="single" w:sz="4" w:space="0" w:color="auto"/>
            </w:tcBorders>
            <w:vAlign w:val="bottom"/>
          </w:tcPr>
          <w:p w14:paraId="59447FBA" w14:textId="77777777" w:rsidR="002C672A" w:rsidRPr="00372A19" w:rsidRDefault="002C672A" w:rsidP="00C65E67">
            <w:pPr>
              <w:ind w:left="-108" w:right="-108"/>
              <w:jc w:val="center"/>
              <w:rPr>
                <w:rFonts w:ascii="Browallia New" w:hAnsi="Browallia New" w:cs="Browallia New"/>
                <w:cs/>
              </w:rPr>
            </w:pPr>
            <w:r w:rsidRPr="00372A19">
              <w:rPr>
                <w:rFonts w:ascii="Browallia New" w:hAnsi="Browallia New" w:cs="Browallia New"/>
                <w:lang w:val="en-GB"/>
              </w:rPr>
              <w:t>2566</w:t>
            </w:r>
          </w:p>
        </w:tc>
        <w:tc>
          <w:tcPr>
            <w:tcW w:w="144" w:type="dxa"/>
          </w:tcPr>
          <w:p w14:paraId="33E4E4A7" w14:textId="77777777" w:rsidR="002C672A" w:rsidRPr="00372A19" w:rsidRDefault="002C672A" w:rsidP="00C65E67">
            <w:pPr>
              <w:jc w:val="center"/>
              <w:rPr>
                <w:rFonts w:ascii="Browallia New" w:hAnsi="Browallia New" w:cs="Browallia New"/>
              </w:rPr>
            </w:pPr>
          </w:p>
        </w:tc>
        <w:tc>
          <w:tcPr>
            <w:tcW w:w="1154" w:type="dxa"/>
            <w:tcBorders>
              <w:bottom w:val="single" w:sz="4" w:space="0" w:color="auto"/>
            </w:tcBorders>
            <w:vAlign w:val="bottom"/>
          </w:tcPr>
          <w:p w14:paraId="6F24AB97" w14:textId="77777777" w:rsidR="002C672A" w:rsidRPr="00372A19" w:rsidRDefault="002C672A" w:rsidP="00C65E67">
            <w:pPr>
              <w:ind w:left="-108" w:right="-108"/>
              <w:jc w:val="center"/>
              <w:rPr>
                <w:rFonts w:ascii="Browallia New" w:hAnsi="Browallia New" w:cs="Browallia New"/>
                <w:lang w:val="en-GB"/>
              </w:rPr>
            </w:pPr>
            <w:r w:rsidRPr="00372A19">
              <w:rPr>
                <w:rFonts w:ascii="Browallia New" w:hAnsi="Browallia New" w:cs="Browallia New"/>
                <w:lang w:val="en-GB"/>
              </w:rPr>
              <w:t>2567</w:t>
            </w:r>
          </w:p>
        </w:tc>
        <w:tc>
          <w:tcPr>
            <w:tcW w:w="142" w:type="dxa"/>
            <w:vAlign w:val="bottom"/>
          </w:tcPr>
          <w:p w14:paraId="6CD7A049" w14:textId="77777777" w:rsidR="002C672A" w:rsidRPr="00372A19" w:rsidRDefault="002C672A" w:rsidP="00C65E67">
            <w:pPr>
              <w:tabs>
                <w:tab w:val="left" w:pos="540"/>
              </w:tabs>
              <w:jc w:val="center"/>
              <w:rPr>
                <w:rFonts w:ascii="Browallia New" w:hAnsi="Browallia New" w:cs="Browallia New"/>
              </w:rPr>
            </w:pPr>
          </w:p>
        </w:tc>
        <w:tc>
          <w:tcPr>
            <w:tcW w:w="1134" w:type="dxa"/>
            <w:tcBorders>
              <w:bottom w:val="single" w:sz="4" w:space="0" w:color="auto"/>
            </w:tcBorders>
            <w:vAlign w:val="bottom"/>
          </w:tcPr>
          <w:p w14:paraId="272D0808" w14:textId="77777777" w:rsidR="002C672A" w:rsidRPr="00372A19" w:rsidRDefault="002C672A" w:rsidP="00C65E67">
            <w:pPr>
              <w:ind w:left="-108" w:right="-108"/>
              <w:jc w:val="center"/>
              <w:rPr>
                <w:rFonts w:ascii="Browallia New" w:hAnsi="Browallia New" w:cs="Browallia New"/>
                <w:cs/>
              </w:rPr>
            </w:pPr>
            <w:r w:rsidRPr="00372A19">
              <w:rPr>
                <w:rFonts w:ascii="Browallia New" w:hAnsi="Browallia New" w:cs="Browallia New"/>
                <w:lang w:val="en-GB"/>
              </w:rPr>
              <w:t>2566</w:t>
            </w:r>
          </w:p>
        </w:tc>
      </w:tr>
      <w:tr w:rsidR="002C672A" w:rsidRPr="00372A19" w14:paraId="3D85D981" w14:textId="77777777" w:rsidTr="009C5362">
        <w:trPr>
          <w:cantSplit/>
        </w:trPr>
        <w:tc>
          <w:tcPr>
            <w:tcW w:w="3969" w:type="dxa"/>
          </w:tcPr>
          <w:p w14:paraId="7CB127AE" w14:textId="77777777" w:rsidR="002C672A" w:rsidRPr="00372A19" w:rsidRDefault="002C672A" w:rsidP="00C65E67">
            <w:pPr>
              <w:ind w:left="114"/>
              <w:jc w:val="thaiDistribute"/>
              <w:rPr>
                <w:rFonts w:ascii="Browallia New" w:hAnsi="Browallia New" w:cs="Browallia New"/>
                <w:sz w:val="22"/>
                <w:szCs w:val="22"/>
                <w:cs/>
              </w:rPr>
            </w:pPr>
          </w:p>
        </w:tc>
        <w:tc>
          <w:tcPr>
            <w:tcW w:w="1134" w:type="dxa"/>
            <w:tcBorders>
              <w:top w:val="single" w:sz="4" w:space="0" w:color="auto"/>
            </w:tcBorders>
          </w:tcPr>
          <w:p w14:paraId="334C2996" w14:textId="77777777" w:rsidR="002C672A" w:rsidRPr="00372A19" w:rsidRDefault="002C672A" w:rsidP="00C65E67">
            <w:pPr>
              <w:jc w:val="center"/>
              <w:rPr>
                <w:rFonts w:ascii="Browallia New" w:hAnsi="Browallia New" w:cs="Browallia New"/>
                <w:sz w:val="22"/>
                <w:szCs w:val="22"/>
              </w:rPr>
            </w:pPr>
          </w:p>
        </w:tc>
        <w:tc>
          <w:tcPr>
            <w:tcW w:w="141" w:type="dxa"/>
          </w:tcPr>
          <w:p w14:paraId="0BE41E36" w14:textId="77777777" w:rsidR="002C672A" w:rsidRPr="00372A19" w:rsidRDefault="002C672A" w:rsidP="00C65E67">
            <w:pPr>
              <w:jc w:val="center"/>
              <w:rPr>
                <w:rFonts w:ascii="Browallia New" w:hAnsi="Browallia New" w:cs="Browallia New"/>
                <w:sz w:val="22"/>
                <w:szCs w:val="22"/>
                <w:cs/>
              </w:rPr>
            </w:pPr>
          </w:p>
        </w:tc>
        <w:tc>
          <w:tcPr>
            <w:tcW w:w="1134" w:type="dxa"/>
            <w:tcBorders>
              <w:top w:val="single" w:sz="4" w:space="0" w:color="auto"/>
            </w:tcBorders>
          </w:tcPr>
          <w:p w14:paraId="4967B25E" w14:textId="77777777" w:rsidR="002C672A" w:rsidRPr="00372A19" w:rsidRDefault="002C672A" w:rsidP="00C65E67">
            <w:pPr>
              <w:jc w:val="center"/>
              <w:rPr>
                <w:rFonts w:ascii="Browallia New" w:hAnsi="Browallia New" w:cs="Browallia New"/>
                <w:sz w:val="22"/>
                <w:szCs w:val="22"/>
              </w:rPr>
            </w:pPr>
          </w:p>
        </w:tc>
        <w:tc>
          <w:tcPr>
            <w:tcW w:w="144" w:type="dxa"/>
          </w:tcPr>
          <w:p w14:paraId="2A329532" w14:textId="77777777" w:rsidR="002C672A" w:rsidRPr="00372A19" w:rsidRDefault="002C672A" w:rsidP="00C65E67">
            <w:pPr>
              <w:jc w:val="right"/>
              <w:rPr>
                <w:rFonts w:ascii="Browallia New" w:hAnsi="Browallia New" w:cs="Browallia New"/>
                <w:sz w:val="22"/>
                <w:szCs w:val="22"/>
                <w:cs/>
              </w:rPr>
            </w:pPr>
          </w:p>
        </w:tc>
        <w:tc>
          <w:tcPr>
            <w:tcW w:w="1154" w:type="dxa"/>
            <w:tcBorders>
              <w:top w:val="single" w:sz="4" w:space="0" w:color="auto"/>
            </w:tcBorders>
          </w:tcPr>
          <w:p w14:paraId="719258DB" w14:textId="77777777" w:rsidR="002C672A" w:rsidRPr="00372A19" w:rsidRDefault="002C672A" w:rsidP="00C65E67">
            <w:pPr>
              <w:ind w:right="180"/>
              <w:jc w:val="right"/>
              <w:rPr>
                <w:rFonts w:ascii="Browallia New" w:hAnsi="Browallia New" w:cs="Browallia New"/>
                <w:sz w:val="22"/>
                <w:szCs w:val="22"/>
                <w:lang w:val="en-GB"/>
              </w:rPr>
            </w:pPr>
          </w:p>
        </w:tc>
        <w:tc>
          <w:tcPr>
            <w:tcW w:w="142" w:type="dxa"/>
          </w:tcPr>
          <w:p w14:paraId="1667C485" w14:textId="77777777" w:rsidR="002C672A" w:rsidRPr="00372A19" w:rsidRDefault="002C672A" w:rsidP="00C65E67">
            <w:pPr>
              <w:jc w:val="right"/>
              <w:rPr>
                <w:rFonts w:ascii="Browallia New" w:hAnsi="Browallia New" w:cs="Browallia New"/>
                <w:sz w:val="22"/>
                <w:szCs w:val="22"/>
              </w:rPr>
            </w:pPr>
          </w:p>
        </w:tc>
        <w:tc>
          <w:tcPr>
            <w:tcW w:w="1134" w:type="dxa"/>
            <w:tcBorders>
              <w:top w:val="single" w:sz="4" w:space="0" w:color="auto"/>
            </w:tcBorders>
          </w:tcPr>
          <w:p w14:paraId="25EAD8A4" w14:textId="77777777" w:rsidR="002C672A" w:rsidRPr="00372A19" w:rsidRDefault="002C672A" w:rsidP="00C65E67">
            <w:pPr>
              <w:ind w:right="180"/>
              <w:jc w:val="right"/>
              <w:rPr>
                <w:rFonts w:ascii="Browallia New" w:hAnsi="Browallia New" w:cs="Browallia New"/>
                <w:sz w:val="22"/>
                <w:szCs w:val="22"/>
                <w:cs/>
                <w:lang w:val="en-GB"/>
              </w:rPr>
            </w:pPr>
          </w:p>
        </w:tc>
      </w:tr>
      <w:tr w:rsidR="002C672A" w:rsidRPr="00372A19" w14:paraId="320EC247" w14:textId="77777777" w:rsidTr="009C5362">
        <w:trPr>
          <w:cantSplit/>
        </w:trPr>
        <w:tc>
          <w:tcPr>
            <w:tcW w:w="3969" w:type="dxa"/>
          </w:tcPr>
          <w:p w14:paraId="52F6001B" w14:textId="6F4E6E04" w:rsidR="002C672A" w:rsidRPr="00372A19" w:rsidRDefault="002C672A" w:rsidP="00C65E67">
            <w:pPr>
              <w:tabs>
                <w:tab w:val="left" w:pos="4318"/>
              </w:tabs>
              <w:ind w:left="114"/>
              <w:rPr>
                <w:rFonts w:ascii="Browallia New" w:hAnsi="Browallia New" w:cs="Browallia New"/>
                <w:spacing w:val="-6"/>
                <w:cs/>
              </w:rPr>
            </w:pPr>
            <w:r w:rsidRPr="00372A19">
              <w:rPr>
                <w:rFonts w:ascii="Browallia New" w:hAnsi="Browallia New" w:cs="Browallia New"/>
                <w:spacing w:val="-6"/>
                <w:cs/>
              </w:rPr>
              <w:t xml:space="preserve">ขาดทุนสะสมทางภาษีไม่เกิน </w:t>
            </w:r>
            <w:r w:rsidRPr="00372A19">
              <w:rPr>
                <w:rFonts w:ascii="Browallia New" w:hAnsi="Browallia New" w:cs="Browallia New"/>
                <w:spacing w:val="-6"/>
              </w:rPr>
              <w:t xml:space="preserve">5 </w:t>
            </w:r>
            <w:r w:rsidRPr="00372A19">
              <w:rPr>
                <w:rFonts w:ascii="Browallia New" w:hAnsi="Browallia New" w:cs="Browallia New"/>
                <w:spacing w:val="-6"/>
                <w:cs/>
              </w:rPr>
              <w:t>ปี</w:t>
            </w:r>
          </w:p>
        </w:tc>
        <w:tc>
          <w:tcPr>
            <w:tcW w:w="1134" w:type="dxa"/>
            <w:tcBorders>
              <w:bottom w:val="single" w:sz="12" w:space="0" w:color="auto"/>
            </w:tcBorders>
            <w:shd w:val="clear" w:color="auto" w:fill="auto"/>
          </w:tcPr>
          <w:p w14:paraId="426EE845" w14:textId="275626FF" w:rsidR="002C672A" w:rsidRPr="00372A19" w:rsidRDefault="00314B89" w:rsidP="00C65E67">
            <w:pPr>
              <w:ind w:right="106"/>
              <w:jc w:val="right"/>
              <w:rPr>
                <w:rFonts w:ascii="Browallia New" w:hAnsi="Browallia New" w:cs="Browallia New"/>
              </w:rPr>
            </w:pPr>
            <w:r>
              <w:rPr>
                <w:rFonts w:ascii="Browallia New" w:hAnsi="Browallia New" w:cs="Browallia New"/>
              </w:rPr>
              <w:t>15,132</w:t>
            </w:r>
          </w:p>
        </w:tc>
        <w:tc>
          <w:tcPr>
            <w:tcW w:w="141" w:type="dxa"/>
          </w:tcPr>
          <w:p w14:paraId="33D17E74" w14:textId="77777777" w:rsidR="002C672A" w:rsidRPr="00372A19" w:rsidRDefault="002C672A" w:rsidP="00C65E67">
            <w:pPr>
              <w:ind w:left="-64" w:right="1"/>
              <w:jc w:val="right"/>
              <w:rPr>
                <w:rFonts w:ascii="Browallia New" w:hAnsi="Browallia New" w:cs="Browallia New"/>
              </w:rPr>
            </w:pPr>
          </w:p>
        </w:tc>
        <w:tc>
          <w:tcPr>
            <w:tcW w:w="1134" w:type="dxa"/>
            <w:tcBorders>
              <w:bottom w:val="single" w:sz="12" w:space="0" w:color="auto"/>
            </w:tcBorders>
          </w:tcPr>
          <w:p w14:paraId="06ECE463" w14:textId="7801B494" w:rsidR="002C672A" w:rsidRPr="00372A19" w:rsidRDefault="00314B89" w:rsidP="00C65E67">
            <w:pPr>
              <w:ind w:right="106"/>
              <w:jc w:val="right"/>
              <w:rPr>
                <w:rFonts w:ascii="Browallia New" w:hAnsi="Browallia New" w:cs="Browallia New"/>
                <w:lang w:val="en-GB"/>
              </w:rPr>
            </w:pPr>
            <w:r>
              <w:rPr>
                <w:rFonts w:ascii="Browallia New" w:hAnsi="Browallia New" w:cs="Browallia New"/>
                <w:lang w:val="en-GB"/>
              </w:rPr>
              <w:t>15,146</w:t>
            </w:r>
          </w:p>
        </w:tc>
        <w:tc>
          <w:tcPr>
            <w:tcW w:w="144" w:type="dxa"/>
          </w:tcPr>
          <w:p w14:paraId="49025EF0" w14:textId="77777777" w:rsidR="002C672A" w:rsidRPr="00372A19" w:rsidRDefault="002C672A" w:rsidP="00C65E67">
            <w:pPr>
              <w:ind w:left="-64" w:right="1"/>
              <w:jc w:val="right"/>
              <w:rPr>
                <w:rFonts w:ascii="Browallia New" w:hAnsi="Browallia New" w:cs="Browallia New"/>
              </w:rPr>
            </w:pPr>
          </w:p>
        </w:tc>
        <w:tc>
          <w:tcPr>
            <w:tcW w:w="1154" w:type="dxa"/>
            <w:tcBorders>
              <w:bottom w:val="single" w:sz="12" w:space="0" w:color="auto"/>
            </w:tcBorders>
          </w:tcPr>
          <w:p w14:paraId="7B010722" w14:textId="416339A6" w:rsidR="002C672A" w:rsidRPr="00372A19" w:rsidRDefault="00314B89" w:rsidP="00C65E67">
            <w:pPr>
              <w:ind w:right="106"/>
              <w:jc w:val="right"/>
              <w:rPr>
                <w:rFonts w:ascii="Browallia New" w:hAnsi="Browallia New" w:cs="Browallia New"/>
              </w:rPr>
            </w:pPr>
            <w:r>
              <w:rPr>
                <w:rFonts w:ascii="Browallia New" w:hAnsi="Browallia New" w:cs="Browallia New"/>
              </w:rPr>
              <w:t>14,324</w:t>
            </w:r>
          </w:p>
        </w:tc>
        <w:tc>
          <w:tcPr>
            <w:tcW w:w="142" w:type="dxa"/>
          </w:tcPr>
          <w:p w14:paraId="717B9D68" w14:textId="77777777" w:rsidR="002C672A" w:rsidRPr="00372A19" w:rsidRDefault="002C672A" w:rsidP="00C65E67">
            <w:pPr>
              <w:ind w:left="-64" w:right="1"/>
              <w:jc w:val="right"/>
              <w:rPr>
                <w:rFonts w:ascii="Browallia New" w:hAnsi="Browallia New" w:cs="Browallia New"/>
              </w:rPr>
            </w:pPr>
          </w:p>
        </w:tc>
        <w:tc>
          <w:tcPr>
            <w:tcW w:w="1134" w:type="dxa"/>
            <w:tcBorders>
              <w:bottom w:val="single" w:sz="12" w:space="0" w:color="auto"/>
            </w:tcBorders>
          </w:tcPr>
          <w:p w14:paraId="2E529AF0" w14:textId="210B19A6" w:rsidR="002C672A" w:rsidRPr="00372A19" w:rsidRDefault="009D575F" w:rsidP="00C65E67">
            <w:pPr>
              <w:ind w:right="106"/>
              <w:jc w:val="right"/>
              <w:rPr>
                <w:rFonts w:ascii="Browallia New" w:hAnsi="Browallia New" w:cs="Browallia New"/>
              </w:rPr>
            </w:pPr>
            <w:r>
              <w:rPr>
                <w:rFonts w:ascii="Browallia New" w:hAnsi="Browallia New" w:cs="Browallia New"/>
              </w:rPr>
              <w:t>14,230</w:t>
            </w:r>
          </w:p>
        </w:tc>
      </w:tr>
    </w:tbl>
    <w:p w14:paraId="28B113A0" w14:textId="60238525" w:rsidR="0069457A" w:rsidRPr="00372A19" w:rsidRDefault="0069457A" w:rsidP="005C3E48">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lastRenderedPageBreak/>
        <w:t>ค่าใช้จ่ายตามธรรมชาติ</w:t>
      </w:r>
    </w:p>
    <w:p w14:paraId="109B3187" w14:textId="77777777" w:rsidR="0069457A" w:rsidRPr="00372A19" w:rsidRDefault="0069457A" w:rsidP="0069457A">
      <w:pPr>
        <w:rPr>
          <w:rFonts w:ascii="Browallia New" w:hAnsi="Browallia New" w:cs="Browallia New"/>
        </w:rPr>
      </w:pPr>
    </w:p>
    <w:tbl>
      <w:tblPr>
        <w:tblW w:w="8958" w:type="dxa"/>
        <w:tblInd w:w="426" w:type="dxa"/>
        <w:tblLayout w:type="fixed"/>
        <w:tblLook w:val="0000" w:firstRow="0" w:lastRow="0" w:firstColumn="0" w:lastColumn="0" w:noHBand="0" w:noVBand="0"/>
      </w:tblPr>
      <w:tblGrid>
        <w:gridCol w:w="3480"/>
        <w:gridCol w:w="1225"/>
        <w:gridCol w:w="242"/>
        <w:gridCol w:w="1136"/>
        <w:gridCol w:w="6"/>
        <w:gridCol w:w="232"/>
        <w:gridCol w:w="6"/>
        <w:gridCol w:w="1213"/>
        <w:gridCol w:w="236"/>
        <w:gridCol w:w="1176"/>
        <w:gridCol w:w="6"/>
      </w:tblGrid>
      <w:tr w:rsidR="0069457A" w:rsidRPr="00372A19" w14:paraId="7E8DC821" w14:textId="77777777" w:rsidTr="001B222B">
        <w:trPr>
          <w:gridAfter w:val="1"/>
          <w:wAfter w:w="6" w:type="dxa"/>
        </w:trPr>
        <w:tc>
          <w:tcPr>
            <w:tcW w:w="3480" w:type="dxa"/>
          </w:tcPr>
          <w:p w14:paraId="3E7D8D1F" w14:textId="77777777" w:rsidR="0069457A" w:rsidRPr="00372A19" w:rsidRDefault="0069457A" w:rsidP="001B222B">
            <w:pPr>
              <w:tabs>
                <w:tab w:val="left" w:pos="540"/>
              </w:tabs>
              <w:ind w:right="-108"/>
              <w:rPr>
                <w:rFonts w:ascii="Browallia New" w:hAnsi="Browallia New" w:cs="Browallia New"/>
              </w:rPr>
            </w:pPr>
          </w:p>
        </w:tc>
        <w:tc>
          <w:tcPr>
            <w:tcW w:w="5472" w:type="dxa"/>
            <w:gridSpan w:val="9"/>
          </w:tcPr>
          <w:p w14:paraId="719BBC25" w14:textId="77777777" w:rsidR="0069457A" w:rsidRPr="00372A19" w:rsidRDefault="0069457A" w:rsidP="001B222B">
            <w:pPr>
              <w:tabs>
                <w:tab w:val="left" w:pos="540"/>
                <w:tab w:val="left" w:pos="5171"/>
              </w:tabs>
              <w:ind w:right="-22"/>
              <w:jc w:val="right"/>
              <w:rPr>
                <w:rFonts w:ascii="Browallia New" w:hAnsi="Browallia New" w:cs="Browallia New"/>
              </w:rPr>
            </w:pPr>
            <w:r w:rsidRPr="00372A19">
              <w:rPr>
                <w:rFonts w:ascii="Browallia New" w:hAnsi="Browallia New" w:cs="Browallia New"/>
                <w:snapToGrid w:val="0"/>
                <w:lang w:eastAsia="th-TH"/>
              </w:rPr>
              <w:t>(</w:t>
            </w:r>
            <w:proofErr w:type="gramStart"/>
            <w:r w:rsidRPr="00372A19">
              <w:rPr>
                <w:rFonts w:ascii="Browallia New" w:hAnsi="Browallia New" w:cs="Browallia New"/>
                <w:snapToGrid w:val="0"/>
                <w:cs/>
                <w:lang w:eastAsia="th-TH"/>
              </w:rPr>
              <w:t xml:space="preserve">หน่วย </w:t>
            </w:r>
            <w:r w:rsidRPr="00372A19">
              <w:rPr>
                <w:rFonts w:ascii="Browallia New" w:hAnsi="Browallia New" w:cs="Browallia New"/>
                <w:snapToGrid w:val="0"/>
                <w:lang w:eastAsia="th-TH"/>
              </w:rPr>
              <w:t>:</w:t>
            </w:r>
            <w:proofErr w:type="gramEnd"/>
            <w:r w:rsidRPr="00372A19">
              <w:rPr>
                <w:rFonts w:ascii="Browallia New" w:hAnsi="Browallia New" w:cs="Browallia New"/>
                <w:snapToGrid w:val="0"/>
                <w:lang w:eastAsia="th-TH"/>
              </w:rPr>
              <w:t xml:space="preserve"> </w:t>
            </w:r>
            <w:r w:rsidRPr="00372A19">
              <w:rPr>
                <w:rFonts w:ascii="Browallia New" w:hAnsi="Browallia New" w:cs="Browallia New"/>
                <w:snapToGrid w:val="0"/>
                <w:cs/>
                <w:lang w:eastAsia="th-TH"/>
              </w:rPr>
              <w:t>พันบาท)</w:t>
            </w:r>
          </w:p>
        </w:tc>
      </w:tr>
      <w:tr w:rsidR="0069457A" w:rsidRPr="00372A19" w14:paraId="20CBFB68" w14:textId="77777777" w:rsidTr="001B222B">
        <w:trPr>
          <w:gridAfter w:val="1"/>
          <w:wAfter w:w="6" w:type="dxa"/>
        </w:trPr>
        <w:tc>
          <w:tcPr>
            <w:tcW w:w="3480" w:type="dxa"/>
          </w:tcPr>
          <w:p w14:paraId="2043A163" w14:textId="77777777" w:rsidR="0069457A" w:rsidRPr="00372A19" w:rsidRDefault="0069457A" w:rsidP="001B222B">
            <w:pPr>
              <w:tabs>
                <w:tab w:val="left" w:pos="540"/>
              </w:tabs>
              <w:ind w:right="-108"/>
              <w:rPr>
                <w:rFonts w:ascii="Browallia New" w:hAnsi="Browallia New" w:cs="Browallia New"/>
              </w:rPr>
            </w:pPr>
          </w:p>
        </w:tc>
        <w:tc>
          <w:tcPr>
            <w:tcW w:w="2603" w:type="dxa"/>
            <w:gridSpan w:val="3"/>
            <w:tcBorders>
              <w:bottom w:val="single" w:sz="4" w:space="0" w:color="auto"/>
            </w:tcBorders>
          </w:tcPr>
          <w:p w14:paraId="5D930F21" w14:textId="77777777" w:rsidR="0069457A" w:rsidRPr="00372A19" w:rsidRDefault="0069457A" w:rsidP="001B222B">
            <w:pPr>
              <w:tabs>
                <w:tab w:val="left" w:pos="540"/>
              </w:tabs>
              <w:ind w:right="109"/>
              <w:jc w:val="center"/>
              <w:rPr>
                <w:rFonts w:ascii="Browallia New" w:hAnsi="Browallia New" w:cs="Browallia New"/>
              </w:rPr>
            </w:pPr>
            <w:r w:rsidRPr="00372A19">
              <w:rPr>
                <w:rFonts w:ascii="Browallia New" w:hAnsi="Browallia New" w:cs="Browallia New"/>
                <w:cs/>
              </w:rPr>
              <w:t>งบการเงินรวม</w:t>
            </w:r>
          </w:p>
        </w:tc>
        <w:tc>
          <w:tcPr>
            <w:tcW w:w="238" w:type="dxa"/>
            <w:gridSpan w:val="2"/>
          </w:tcPr>
          <w:p w14:paraId="6DB85FB8" w14:textId="77777777" w:rsidR="0069457A" w:rsidRPr="00372A19" w:rsidRDefault="0069457A" w:rsidP="001B222B">
            <w:pPr>
              <w:tabs>
                <w:tab w:val="left" w:pos="540"/>
              </w:tabs>
              <w:ind w:right="109"/>
              <w:jc w:val="center"/>
              <w:rPr>
                <w:rFonts w:ascii="Browallia New" w:hAnsi="Browallia New" w:cs="Browallia New"/>
              </w:rPr>
            </w:pPr>
          </w:p>
        </w:tc>
        <w:tc>
          <w:tcPr>
            <w:tcW w:w="2631" w:type="dxa"/>
            <w:gridSpan w:val="4"/>
            <w:tcBorders>
              <w:bottom w:val="single" w:sz="4" w:space="0" w:color="auto"/>
            </w:tcBorders>
          </w:tcPr>
          <w:p w14:paraId="553D03EA" w14:textId="547170B6" w:rsidR="0069457A" w:rsidRPr="00372A19" w:rsidRDefault="0069457A" w:rsidP="001B222B">
            <w:pPr>
              <w:tabs>
                <w:tab w:val="left" w:pos="540"/>
              </w:tabs>
              <w:ind w:right="-108"/>
              <w:jc w:val="center"/>
              <w:rPr>
                <w:rFonts w:ascii="Browallia New" w:hAnsi="Browallia New" w:cs="Browallia New"/>
              </w:rPr>
            </w:pPr>
            <w:r w:rsidRPr="00372A19">
              <w:rPr>
                <w:rFonts w:ascii="Browallia New" w:hAnsi="Browallia New" w:cs="Browallia New"/>
                <w:cs/>
              </w:rPr>
              <w:t>งบการเงินของบริษัท</w:t>
            </w:r>
          </w:p>
        </w:tc>
      </w:tr>
      <w:tr w:rsidR="0069457A" w:rsidRPr="00372A19" w14:paraId="15B13A1F" w14:textId="77777777" w:rsidTr="001B222B">
        <w:tc>
          <w:tcPr>
            <w:tcW w:w="3480" w:type="dxa"/>
          </w:tcPr>
          <w:p w14:paraId="4C787EA0" w14:textId="77777777" w:rsidR="0069457A" w:rsidRPr="00372A19" w:rsidRDefault="0069457A" w:rsidP="001B222B">
            <w:pPr>
              <w:tabs>
                <w:tab w:val="left" w:pos="540"/>
              </w:tabs>
              <w:ind w:right="-108"/>
              <w:rPr>
                <w:rFonts w:ascii="Browallia New" w:hAnsi="Browallia New" w:cs="Browallia New"/>
              </w:rPr>
            </w:pPr>
          </w:p>
        </w:tc>
        <w:tc>
          <w:tcPr>
            <w:tcW w:w="1225" w:type="dxa"/>
            <w:tcBorders>
              <w:top w:val="single" w:sz="4" w:space="0" w:color="auto"/>
              <w:bottom w:val="single" w:sz="4" w:space="0" w:color="auto"/>
            </w:tcBorders>
          </w:tcPr>
          <w:p w14:paraId="459EA2A8" w14:textId="77777777" w:rsidR="0069457A" w:rsidRPr="00372A19" w:rsidRDefault="0069457A" w:rsidP="001B222B">
            <w:pPr>
              <w:ind w:left="-108" w:right="-108"/>
              <w:jc w:val="center"/>
              <w:rPr>
                <w:rFonts w:ascii="Browallia New" w:hAnsi="Browallia New" w:cs="Browallia New"/>
                <w:cs/>
              </w:rPr>
            </w:pPr>
            <w:r w:rsidRPr="00372A19">
              <w:rPr>
                <w:rFonts w:ascii="Browallia New" w:hAnsi="Browallia New" w:cs="Browallia New"/>
              </w:rPr>
              <w:t>256</w:t>
            </w:r>
            <w:r w:rsidRPr="00372A19">
              <w:rPr>
                <w:rFonts w:ascii="Browallia New" w:hAnsi="Browallia New" w:cs="Browallia New"/>
                <w:lang w:val="en-GB"/>
              </w:rPr>
              <w:t>7</w:t>
            </w:r>
          </w:p>
        </w:tc>
        <w:tc>
          <w:tcPr>
            <w:tcW w:w="242" w:type="dxa"/>
            <w:tcBorders>
              <w:top w:val="single" w:sz="4" w:space="0" w:color="auto"/>
            </w:tcBorders>
          </w:tcPr>
          <w:p w14:paraId="71D2DB66" w14:textId="77777777" w:rsidR="0069457A" w:rsidRPr="00372A19" w:rsidRDefault="0069457A" w:rsidP="001B222B">
            <w:pPr>
              <w:ind w:left="-108" w:right="-108"/>
              <w:jc w:val="center"/>
              <w:rPr>
                <w:rFonts w:ascii="Browallia New" w:hAnsi="Browallia New" w:cs="Browallia New"/>
                <w:cs/>
              </w:rPr>
            </w:pPr>
          </w:p>
        </w:tc>
        <w:tc>
          <w:tcPr>
            <w:tcW w:w="1142" w:type="dxa"/>
            <w:gridSpan w:val="2"/>
            <w:tcBorders>
              <w:top w:val="single" w:sz="4" w:space="0" w:color="auto"/>
              <w:bottom w:val="single" w:sz="4" w:space="0" w:color="auto"/>
            </w:tcBorders>
          </w:tcPr>
          <w:p w14:paraId="4137C620" w14:textId="77777777" w:rsidR="0069457A" w:rsidRPr="00372A19" w:rsidRDefault="0069457A" w:rsidP="001B222B">
            <w:pPr>
              <w:ind w:left="-108" w:right="-108"/>
              <w:jc w:val="center"/>
              <w:rPr>
                <w:rFonts w:ascii="Browallia New" w:hAnsi="Browallia New" w:cs="Browallia New"/>
                <w:cs/>
              </w:rPr>
            </w:pPr>
            <w:r w:rsidRPr="00372A19">
              <w:rPr>
                <w:rFonts w:ascii="Browallia New" w:hAnsi="Browallia New" w:cs="Browallia New"/>
                <w:lang w:val="en-GB"/>
              </w:rPr>
              <w:t>2566</w:t>
            </w:r>
          </w:p>
        </w:tc>
        <w:tc>
          <w:tcPr>
            <w:tcW w:w="238" w:type="dxa"/>
            <w:gridSpan w:val="2"/>
            <w:vAlign w:val="bottom"/>
          </w:tcPr>
          <w:p w14:paraId="13B88D06" w14:textId="77777777" w:rsidR="0069457A" w:rsidRPr="00372A19" w:rsidRDefault="0069457A" w:rsidP="001B222B">
            <w:pPr>
              <w:ind w:left="-108" w:right="-108"/>
              <w:jc w:val="center"/>
              <w:rPr>
                <w:rFonts w:ascii="Browallia New" w:hAnsi="Browallia New" w:cs="Browallia New"/>
                <w:cs/>
              </w:rPr>
            </w:pPr>
          </w:p>
        </w:tc>
        <w:tc>
          <w:tcPr>
            <w:tcW w:w="1213" w:type="dxa"/>
            <w:tcBorders>
              <w:bottom w:val="single" w:sz="4" w:space="0" w:color="auto"/>
            </w:tcBorders>
          </w:tcPr>
          <w:p w14:paraId="2A06D907" w14:textId="77777777" w:rsidR="0069457A" w:rsidRPr="00372A19" w:rsidRDefault="0069457A" w:rsidP="001B222B">
            <w:pPr>
              <w:ind w:left="-108" w:right="-108"/>
              <w:jc w:val="center"/>
              <w:rPr>
                <w:rFonts w:ascii="Browallia New" w:hAnsi="Browallia New" w:cs="Browallia New"/>
                <w:lang w:val="en-GB"/>
              </w:rPr>
            </w:pPr>
            <w:r w:rsidRPr="00372A19">
              <w:rPr>
                <w:rFonts w:ascii="Browallia New" w:hAnsi="Browallia New" w:cs="Browallia New"/>
              </w:rPr>
              <w:t>256</w:t>
            </w:r>
            <w:r w:rsidRPr="00372A19">
              <w:rPr>
                <w:rFonts w:ascii="Browallia New" w:hAnsi="Browallia New" w:cs="Browallia New"/>
                <w:lang w:val="en-GB"/>
              </w:rPr>
              <w:t>7</w:t>
            </w:r>
          </w:p>
        </w:tc>
        <w:tc>
          <w:tcPr>
            <w:tcW w:w="236" w:type="dxa"/>
          </w:tcPr>
          <w:p w14:paraId="63C09DB5" w14:textId="77777777" w:rsidR="0069457A" w:rsidRPr="00372A19" w:rsidRDefault="0069457A" w:rsidP="001B222B">
            <w:pPr>
              <w:ind w:left="-108" w:right="-108"/>
              <w:jc w:val="center"/>
              <w:rPr>
                <w:rFonts w:ascii="Browallia New" w:hAnsi="Browallia New" w:cs="Browallia New"/>
                <w:cs/>
              </w:rPr>
            </w:pPr>
          </w:p>
        </w:tc>
        <w:tc>
          <w:tcPr>
            <w:tcW w:w="1182" w:type="dxa"/>
            <w:gridSpan w:val="2"/>
            <w:tcBorders>
              <w:bottom w:val="single" w:sz="4" w:space="0" w:color="auto"/>
            </w:tcBorders>
          </w:tcPr>
          <w:p w14:paraId="6F6F237C" w14:textId="77777777" w:rsidR="0069457A" w:rsidRPr="00372A19" w:rsidRDefault="0069457A" w:rsidP="001B222B">
            <w:pPr>
              <w:ind w:left="-108" w:right="-108"/>
              <w:jc w:val="center"/>
              <w:rPr>
                <w:rFonts w:ascii="Browallia New" w:hAnsi="Browallia New" w:cs="Browallia New"/>
                <w:cs/>
              </w:rPr>
            </w:pPr>
            <w:r w:rsidRPr="00372A19">
              <w:rPr>
                <w:rFonts w:ascii="Browallia New" w:hAnsi="Browallia New" w:cs="Browallia New"/>
                <w:lang w:val="en-GB"/>
              </w:rPr>
              <w:t>2566</w:t>
            </w:r>
          </w:p>
        </w:tc>
      </w:tr>
      <w:tr w:rsidR="0069457A" w:rsidRPr="00372A19" w14:paraId="018DD96B" w14:textId="77777777" w:rsidTr="001B222B">
        <w:tc>
          <w:tcPr>
            <w:tcW w:w="3480" w:type="dxa"/>
          </w:tcPr>
          <w:p w14:paraId="4B0F644B" w14:textId="77777777" w:rsidR="0069457A" w:rsidRPr="00372A19" w:rsidRDefault="0069457A" w:rsidP="001B222B">
            <w:pPr>
              <w:tabs>
                <w:tab w:val="left" w:pos="540"/>
              </w:tabs>
              <w:ind w:right="-108"/>
              <w:rPr>
                <w:rFonts w:ascii="Browallia New" w:hAnsi="Browallia New" w:cs="Browallia New"/>
              </w:rPr>
            </w:pPr>
          </w:p>
        </w:tc>
        <w:tc>
          <w:tcPr>
            <w:tcW w:w="1225" w:type="dxa"/>
            <w:tcBorders>
              <w:top w:val="single" w:sz="4" w:space="0" w:color="auto"/>
            </w:tcBorders>
          </w:tcPr>
          <w:p w14:paraId="28877175" w14:textId="77777777" w:rsidR="0069457A" w:rsidRPr="00372A19" w:rsidRDefault="0069457A" w:rsidP="001B222B">
            <w:pPr>
              <w:tabs>
                <w:tab w:val="left" w:pos="540"/>
              </w:tabs>
              <w:ind w:right="72"/>
              <w:jc w:val="right"/>
              <w:rPr>
                <w:rFonts w:ascii="Browallia New" w:hAnsi="Browallia New" w:cs="Browallia New"/>
              </w:rPr>
            </w:pPr>
          </w:p>
        </w:tc>
        <w:tc>
          <w:tcPr>
            <w:tcW w:w="242" w:type="dxa"/>
          </w:tcPr>
          <w:p w14:paraId="6F1851AB" w14:textId="77777777" w:rsidR="0069457A" w:rsidRPr="00372A19" w:rsidRDefault="0069457A" w:rsidP="001B222B">
            <w:pPr>
              <w:tabs>
                <w:tab w:val="left" w:pos="540"/>
              </w:tabs>
              <w:ind w:right="72"/>
              <w:rPr>
                <w:rFonts w:ascii="Browallia New" w:hAnsi="Browallia New" w:cs="Browallia New"/>
                <w:b/>
                <w:bCs/>
                <w:u w:val="single"/>
              </w:rPr>
            </w:pPr>
          </w:p>
        </w:tc>
        <w:tc>
          <w:tcPr>
            <w:tcW w:w="1142" w:type="dxa"/>
            <w:gridSpan w:val="2"/>
            <w:tcBorders>
              <w:top w:val="single" w:sz="4" w:space="0" w:color="auto"/>
            </w:tcBorders>
          </w:tcPr>
          <w:p w14:paraId="130207DB" w14:textId="77777777" w:rsidR="0069457A" w:rsidRPr="00372A19" w:rsidRDefault="0069457A" w:rsidP="001B222B">
            <w:pPr>
              <w:tabs>
                <w:tab w:val="left" w:pos="540"/>
              </w:tabs>
              <w:ind w:right="72"/>
              <w:jc w:val="right"/>
              <w:rPr>
                <w:rFonts w:ascii="Browallia New" w:hAnsi="Browallia New" w:cs="Browallia New"/>
              </w:rPr>
            </w:pPr>
          </w:p>
        </w:tc>
        <w:tc>
          <w:tcPr>
            <w:tcW w:w="238" w:type="dxa"/>
            <w:gridSpan w:val="2"/>
          </w:tcPr>
          <w:p w14:paraId="4FF4246A" w14:textId="77777777" w:rsidR="0069457A" w:rsidRPr="00372A19" w:rsidRDefault="0069457A" w:rsidP="001B222B">
            <w:pPr>
              <w:tabs>
                <w:tab w:val="left" w:pos="540"/>
              </w:tabs>
              <w:ind w:right="72"/>
              <w:jc w:val="right"/>
              <w:rPr>
                <w:rFonts w:ascii="Browallia New" w:hAnsi="Browallia New" w:cs="Browallia New"/>
              </w:rPr>
            </w:pPr>
          </w:p>
        </w:tc>
        <w:tc>
          <w:tcPr>
            <w:tcW w:w="1213" w:type="dxa"/>
            <w:tcBorders>
              <w:top w:val="single" w:sz="4" w:space="0" w:color="auto"/>
            </w:tcBorders>
          </w:tcPr>
          <w:p w14:paraId="6425D7C3" w14:textId="77777777" w:rsidR="0069457A" w:rsidRPr="00372A19" w:rsidRDefault="0069457A" w:rsidP="001B222B">
            <w:pPr>
              <w:tabs>
                <w:tab w:val="left" w:pos="540"/>
              </w:tabs>
              <w:jc w:val="right"/>
              <w:rPr>
                <w:rFonts w:ascii="Browallia New" w:hAnsi="Browallia New" w:cs="Browallia New"/>
              </w:rPr>
            </w:pPr>
          </w:p>
        </w:tc>
        <w:tc>
          <w:tcPr>
            <w:tcW w:w="236" w:type="dxa"/>
          </w:tcPr>
          <w:p w14:paraId="1AD34B34" w14:textId="77777777" w:rsidR="0069457A" w:rsidRPr="00372A19" w:rsidRDefault="0069457A" w:rsidP="001B222B">
            <w:pPr>
              <w:tabs>
                <w:tab w:val="left" w:pos="540"/>
              </w:tabs>
              <w:ind w:right="72"/>
              <w:jc w:val="right"/>
              <w:rPr>
                <w:rFonts w:ascii="Browallia New" w:hAnsi="Browallia New" w:cs="Browallia New"/>
              </w:rPr>
            </w:pPr>
          </w:p>
        </w:tc>
        <w:tc>
          <w:tcPr>
            <w:tcW w:w="1182" w:type="dxa"/>
            <w:gridSpan w:val="2"/>
          </w:tcPr>
          <w:p w14:paraId="36F8CAEE" w14:textId="77777777" w:rsidR="0069457A" w:rsidRPr="00372A19" w:rsidRDefault="0069457A" w:rsidP="001B222B">
            <w:pPr>
              <w:tabs>
                <w:tab w:val="left" w:pos="540"/>
              </w:tabs>
              <w:jc w:val="right"/>
              <w:rPr>
                <w:rFonts w:ascii="Browallia New" w:hAnsi="Browallia New" w:cs="Browallia New"/>
              </w:rPr>
            </w:pPr>
          </w:p>
        </w:tc>
      </w:tr>
      <w:tr w:rsidR="0097796D" w:rsidRPr="00372A19" w14:paraId="05DC7008" w14:textId="77777777" w:rsidTr="00C400C0">
        <w:tc>
          <w:tcPr>
            <w:tcW w:w="3480" w:type="dxa"/>
            <w:vAlign w:val="center"/>
          </w:tcPr>
          <w:p w14:paraId="2533518C" w14:textId="6A9C9DCB" w:rsidR="0097796D" w:rsidRPr="00372A19" w:rsidRDefault="0097796D" w:rsidP="0097796D">
            <w:pPr>
              <w:ind w:left="34"/>
              <w:rPr>
                <w:rFonts w:ascii="Browallia New" w:hAnsi="Browallia New" w:cs="Browallia New"/>
                <w:cs/>
                <w:lang w:val="en-GB"/>
              </w:rPr>
            </w:pPr>
            <w:r w:rsidRPr="00372A19">
              <w:rPr>
                <w:rFonts w:ascii="Browallia New" w:hAnsi="Browallia New" w:cs="Browallia New"/>
                <w:cs/>
                <w:lang w:val="en-GB"/>
              </w:rPr>
              <w:t>วัตถุดิบและวัตถุดิบสิ้นเปลืองใช้ไป</w:t>
            </w:r>
          </w:p>
        </w:tc>
        <w:tc>
          <w:tcPr>
            <w:tcW w:w="1225" w:type="dxa"/>
            <w:shd w:val="clear" w:color="auto" w:fill="auto"/>
            <w:vAlign w:val="center"/>
          </w:tcPr>
          <w:p w14:paraId="3CCC3A35" w14:textId="155E60F0"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38,850</w:t>
            </w:r>
          </w:p>
        </w:tc>
        <w:tc>
          <w:tcPr>
            <w:tcW w:w="242" w:type="dxa"/>
            <w:vAlign w:val="center"/>
          </w:tcPr>
          <w:p w14:paraId="01E1CEA3" w14:textId="77777777" w:rsidR="0097796D" w:rsidRPr="00372A19" w:rsidRDefault="0097796D" w:rsidP="0097796D">
            <w:pPr>
              <w:tabs>
                <w:tab w:val="left" w:pos="540"/>
              </w:tabs>
              <w:jc w:val="right"/>
              <w:rPr>
                <w:rFonts w:ascii="Browallia New" w:hAnsi="Browallia New" w:cs="Browallia New"/>
              </w:rPr>
            </w:pPr>
          </w:p>
        </w:tc>
        <w:tc>
          <w:tcPr>
            <w:tcW w:w="1142" w:type="dxa"/>
            <w:gridSpan w:val="2"/>
            <w:vAlign w:val="center"/>
          </w:tcPr>
          <w:p w14:paraId="4EC0EC5A" w14:textId="60B98677" w:rsidR="0097796D" w:rsidRPr="00372A19" w:rsidRDefault="0097796D" w:rsidP="0097796D">
            <w:pPr>
              <w:tabs>
                <w:tab w:val="left" w:pos="540"/>
              </w:tabs>
              <w:jc w:val="right"/>
              <w:rPr>
                <w:rFonts w:ascii="Browallia New" w:hAnsi="Browallia New" w:cs="Browallia New"/>
                <w:cs/>
                <w:lang w:val="en-GB"/>
              </w:rPr>
            </w:pPr>
            <w:r w:rsidRPr="00372A19">
              <w:rPr>
                <w:rFonts w:ascii="Browallia New" w:hAnsi="Browallia New" w:cs="Browallia New"/>
                <w:lang w:val="en-GB"/>
              </w:rPr>
              <w:t>58</w:t>
            </w:r>
          </w:p>
        </w:tc>
        <w:tc>
          <w:tcPr>
            <w:tcW w:w="238" w:type="dxa"/>
            <w:gridSpan w:val="2"/>
            <w:vAlign w:val="center"/>
          </w:tcPr>
          <w:p w14:paraId="5A3807D2" w14:textId="77777777" w:rsidR="0097796D" w:rsidRPr="00372A19" w:rsidRDefault="0097796D" w:rsidP="0097796D">
            <w:pPr>
              <w:tabs>
                <w:tab w:val="left" w:pos="540"/>
              </w:tabs>
              <w:jc w:val="right"/>
              <w:rPr>
                <w:rFonts w:ascii="Browallia New" w:hAnsi="Browallia New" w:cs="Browallia New"/>
              </w:rPr>
            </w:pPr>
          </w:p>
        </w:tc>
        <w:tc>
          <w:tcPr>
            <w:tcW w:w="1213" w:type="dxa"/>
            <w:vAlign w:val="center"/>
          </w:tcPr>
          <w:p w14:paraId="3290ECF0" w14:textId="486874AC"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77</w:t>
            </w:r>
          </w:p>
        </w:tc>
        <w:tc>
          <w:tcPr>
            <w:tcW w:w="236" w:type="dxa"/>
            <w:vAlign w:val="center"/>
          </w:tcPr>
          <w:p w14:paraId="7CDE915E" w14:textId="77777777" w:rsidR="0097796D" w:rsidRPr="00372A19" w:rsidRDefault="0097796D" w:rsidP="0097796D">
            <w:pPr>
              <w:tabs>
                <w:tab w:val="left" w:pos="1158"/>
              </w:tabs>
              <w:jc w:val="right"/>
              <w:rPr>
                <w:rFonts w:ascii="Browallia New" w:hAnsi="Browallia New" w:cs="Browallia New"/>
                <w:cs/>
              </w:rPr>
            </w:pPr>
          </w:p>
        </w:tc>
        <w:tc>
          <w:tcPr>
            <w:tcW w:w="1182" w:type="dxa"/>
            <w:gridSpan w:val="2"/>
            <w:vAlign w:val="center"/>
          </w:tcPr>
          <w:p w14:paraId="017BCFB8" w14:textId="6A50C479" w:rsidR="0097796D" w:rsidRPr="00372A19" w:rsidRDefault="0097796D" w:rsidP="0097796D">
            <w:pPr>
              <w:tabs>
                <w:tab w:val="left" w:pos="540"/>
              </w:tabs>
              <w:jc w:val="right"/>
              <w:rPr>
                <w:rFonts w:ascii="Browallia New" w:hAnsi="Browallia New" w:cs="Browallia New"/>
                <w:cs/>
              </w:rPr>
            </w:pPr>
            <w:r w:rsidRPr="00372A19">
              <w:rPr>
                <w:rFonts w:ascii="Browallia New" w:hAnsi="Browallia New" w:cs="Browallia New"/>
              </w:rPr>
              <w:t>58</w:t>
            </w:r>
          </w:p>
        </w:tc>
      </w:tr>
      <w:tr w:rsidR="0097796D" w:rsidRPr="00372A19" w14:paraId="0165B692" w14:textId="77777777" w:rsidTr="00C400C0">
        <w:tc>
          <w:tcPr>
            <w:tcW w:w="3480" w:type="dxa"/>
            <w:vAlign w:val="center"/>
          </w:tcPr>
          <w:p w14:paraId="31CE8F38" w14:textId="77777777" w:rsidR="0097796D" w:rsidRPr="00372A19" w:rsidRDefault="0097796D" w:rsidP="0097796D">
            <w:pPr>
              <w:ind w:left="34"/>
              <w:rPr>
                <w:rFonts w:ascii="Browallia New" w:hAnsi="Browallia New" w:cs="Browallia New"/>
                <w:lang w:val="en-GB"/>
              </w:rPr>
            </w:pPr>
            <w:r w:rsidRPr="00372A19">
              <w:rPr>
                <w:rFonts w:ascii="Browallia New" w:hAnsi="Browallia New" w:cs="Browallia New"/>
                <w:cs/>
                <w:lang w:val="en-GB"/>
              </w:rPr>
              <w:t xml:space="preserve">เงินเดือน ค่าแรง และผลประโยชน์อื่นของ      </w:t>
            </w:r>
            <w:r w:rsidRPr="00372A19">
              <w:rPr>
                <w:rFonts w:ascii="Browallia New" w:hAnsi="Browallia New" w:cs="Browallia New"/>
                <w:lang w:val="en-GB"/>
              </w:rPr>
              <w:t xml:space="preserve">   </w:t>
            </w:r>
          </w:p>
          <w:p w14:paraId="49064379" w14:textId="5C5920FF" w:rsidR="0097796D" w:rsidRPr="00372A19" w:rsidRDefault="0097796D" w:rsidP="0097796D">
            <w:pPr>
              <w:ind w:left="34"/>
              <w:rPr>
                <w:rFonts w:ascii="Browallia New" w:hAnsi="Browallia New" w:cs="Browallia New"/>
                <w:cs/>
                <w:lang w:val="en-GB"/>
              </w:rPr>
            </w:pPr>
            <w:r w:rsidRPr="00372A19">
              <w:rPr>
                <w:rFonts w:ascii="Browallia New" w:hAnsi="Browallia New" w:cs="Browallia New"/>
                <w:lang w:val="en-GB"/>
              </w:rPr>
              <w:t xml:space="preserve">   </w:t>
            </w:r>
            <w:r w:rsidRPr="00372A19">
              <w:rPr>
                <w:rFonts w:ascii="Browallia New" w:hAnsi="Browallia New" w:cs="Browallia New"/>
                <w:cs/>
                <w:lang w:val="en-GB"/>
              </w:rPr>
              <w:t>พนักงาน</w:t>
            </w:r>
          </w:p>
        </w:tc>
        <w:tc>
          <w:tcPr>
            <w:tcW w:w="1225" w:type="dxa"/>
            <w:shd w:val="clear" w:color="auto" w:fill="auto"/>
            <w:vAlign w:val="center"/>
          </w:tcPr>
          <w:p w14:paraId="6253C5AE" w14:textId="77777777" w:rsidR="0097796D" w:rsidRPr="00372A19" w:rsidRDefault="0097796D" w:rsidP="0097796D">
            <w:pPr>
              <w:tabs>
                <w:tab w:val="left" w:pos="540"/>
              </w:tabs>
              <w:jc w:val="right"/>
              <w:rPr>
                <w:rFonts w:ascii="Browallia New" w:hAnsi="Browallia New" w:cs="Browallia New"/>
                <w:lang w:val="en-GB"/>
              </w:rPr>
            </w:pPr>
          </w:p>
          <w:p w14:paraId="10574862" w14:textId="42D38565"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18,363</w:t>
            </w:r>
          </w:p>
        </w:tc>
        <w:tc>
          <w:tcPr>
            <w:tcW w:w="242" w:type="dxa"/>
            <w:vAlign w:val="center"/>
          </w:tcPr>
          <w:p w14:paraId="7F809FC1" w14:textId="77777777" w:rsidR="0097796D" w:rsidRPr="00372A19" w:rsidRDefault="0097796D" w:rsidP="0097796D">
            <w:pPr>
              <w:tabs>
                <w:tab w:val="left" w:pos="540"/>
              </w:tabs>
              <w:jc w:val="right"/>
              <w:rPr>
                <w:rFonts w:ascii="Browallia New" w:hAnsi="Browallia New" w:cs="Browallia New"/>
                <w:lang w:val="en-GB"/>
              </w:rPr>
            </w:pPr>
          </w:p>
        </w:tc>
        <w:tc>
          <w:tcPr>
            <w:tcW w:w="1142" w:type="dxa"/>
            <w:gridSpan w:val="2"/>
            <w:vAlign w:val="center"/>
          </w:tcPr>
          <w:p w14:paraId="47B13DB8" w14:textId="77777777" w:rsidR="0097796D" w:rsidRPr="00372A19" w:rsidRDefault="0097796D" w:rsidP="0097796D">
            <w:pPr>
              <w:tabs>
                <w:tab w:val="left" w:pos="540"/>
              </w:tabs>
              <w:jc w:val="right"/>
              <w:rPr>
                <w:rFonts w:ascii="Browallia New" w:hAnsi="Browallia New" w:cs="Browallia New"/>
                <w:lang w:val="en-GB"/>
              </w:rPr>
            </w:pPr>
          </w:p>
          <w:p w14:paraId="047DAC3F" w14:textId="7599A75D"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5,648</w:t>
            </w:r>
          </w:p>
        </w:tc>
        <w:tc>
          <w:tcPr>
            <w:tcW w:w="238" w:type="dxa"/>
            <w:gridSpan w:val="2"/>
            <w:vAlign w:val="center"/>
          </w:tcPr>
          <w:p w14:paraId="6445AD8C" w14:textId="77777777" w:rsidR="0097796D" w:rsidRPr="00372A19" w:rsidRDefault="0097796D" w:rsidP="0097796D">
            <w:pPr>
              <w:tabs>
                <w:tab w:val="left" w:pos="540"/>
              </w:tabs>
              <w:jc w:val="right"/>
              <w:rPr>
                <w:rFonts w:ascii="Browallia New" w:hAnsi="Browallia New" w:cs="Browallia New"/>
                <w:lang w:val="en-GB"/>
              </w:rPr>
            </w:pPr>
          </w:p>
        </w:tc>
        <w:tc>
          <w:tcPr>
            <w:tcW w:w="1213" w:type="dxa"/>
            <w:vAlign w:val="center"/>
          </w:tcPr>
          <w:p w14:paraId="22B68DBA" w14:textId="77777777" w:rsidR="0097796D" w:rsidRPr="00372A19" w:rsidRDefault="0097796D" w:rsidP="0097796D">
            <w:pPr>
              <w:tabs>
                <w:tab w:val="left" w:pos="540"/>
              </w:tabs>
              <w:jc w:val="right"/>
              <w:rPr>
                <w:rFonts w:ascii="Browallia New" w:hAnsi="Browallia New" w:cs="Browallia New"/>
                <w:lang w:val="en-GB"/>
              </w:rPr>
            </w:pPr>
          </w:p>
          <w:p w14:paraId="601FCAB2" w14:textId="5067E49F"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6,465</w:t>
            </w:r>
          </w:p>
        </w:tc>
        <w:tc>
          <w:tcPr>
            <w:tcW w:w="236" w:type="dxa"/>
            <w:vAlign w:val="center"/>
          </w:tcPr>
          <w:p w14:paraId="3EAFEBA7" w14:textId="77777777" w:rsidR="0097796D" w:rsidRPr="00372A19" w:rsidRDefault="0097796D" w:rsidP="0097796D">
            <w:pPr>
              <w:tabs>
                <w:tab w:val="left" w:pos="1158"/>
              </w:tabs>
              <w:jc w:val="right"/>
              <w:rPr>
                <w:rFonts w:ascii="Browallia New" w:hAnsi="Browallia New" w:cs="Browallia New"/>
                <w:cs/>
                <w:lang w:val="en-GB"/>
              </w:rPr>
            </w:pPr>
          </w:p>
        </w:tc>
        <w:tc>
          <w:tcPr>
            <w:tcW w:w="1182" w:type="dxa"/>
            <w:gridSpan w:val="2"/>
            <w:vAlign w:val="center"/>
          </w:tcPr>
          <w:p w14:paraId="3CBA8F9D" w14:textId="77777777" w:rsidR="0097796D" w:rsidRPr="00372A19" w:rsidRDefault="0097796D" w:rsidP="0097796D">
            <w:pPr>
              <w:tabs>
                <w:tab w:val="left" w:pos="540"/>
              </w:tabs>
              <w:jc w:val="right"/>
              <w:rPr>
                <w:rFonts w:ascii="Browallia New" w:hAnsi="Browallia New" w:cs="Browallia New"/>
                <w:lang w:val="en-GB"/>
              </w:rPr>
            </w:pPr>
          </w:p>
          <w:p w14:paraId="7DF0291A" w14:textId="5C244A6F" w:rsidR="0097796D" w:rsidRPr="00372A19" w:rsidRDefault="0097796D" w:rsidP="0097796D">
            <w:pPr>
              <w:tabs>
                <w:tab w:val="left" w:pos="540"/>
              </w:tabs>
              <w:jc w:val="right"/>
              <w:rPr>
                <w:rFonts w:ascii="Browallia New" w:hAnsi="Browallia New" w:cs="Browallia New"/>
                <w:lang w:val="en-GB"/>
              </w:rPr>
            </w:pPr>
            <w:r w:rsidRPr="00372A19">
              <w:rPr>
                <w:rFonts w:ascii="Browallia New" w:hAnsi="Browallia New" w:cs="Browallia New"/>
                <w:lang w:val="en-GB"/>
              </w:rPr>
              <w:t>5,648</w:t>
            </w:r>
          </w:p>
        </w:tc>
      </w:tr>
      <w:tr w:rsidR="00C91F3B" w:rsidRPr="00372A19" w14:paraId="552446D3" w14:textId="77777777" w:rsidTr="00C400C0">
        <w:tc>
          <w:tcPr>
            <w:tcW w:w="3480" w:type="dxa"/>
            <w:vAlign w:val="center"/>
          </w:tcPr>
          <w:p w14:paraId="28221279" w14:textId="0D7985AF" w:rsidR="00C91F3B" w:rsidRPr="00372A19" w:rsidRDefault="00C91F3B" w:rsidP="00C91F3B">
            <w:pPr>
              <w:ind w:left="34"/>
              <w:rPr>
                <w:rFonts w:ascii="Browallia New" w:hAnsi="Browallia New" w:cs="Browallia New"/>
                <w:cs/>
                <w:lang w:val="en-GB"/>
              </w:rPr>
            </w:pPr>
            <w:r w:rsidRPr="00372A19">
              <w:rPr>
                <w:rFonts w:ascii="Browallia New" w:hAnsi="Browallia New" w:cs="Browallia New"/>
                <w:cs/>
                <w:lang w:val="en-GB"/>
              </w:rPr>
              <w:t>ค่าเสื่อมราคาและค่าตัดจำหน่าย</w:t>
            </w:r>
          </w:p>
        </w:tc>
        <w:tc>
          <w:tcPr>
            <w:tcW w:w="1225" w:type="dxa"/>
            <w:shd w:val="clear" w:color="auto" w:fill="auto"/>
            <w:vAlign w:val="center"/>
          </w:tcPr>
          <w:p w14:paraId="3E2B6DBF" w14:textId="0A0A3DD4"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13,990</w:t>
            </w:r>
          </w:p>
        </w:tc>
        <w:tc>
          <w:tcPr>
            <w:tcW w:w="242" w:type="dxa"/>
            <w:vAlign w:val="center"/>
          </w:tcPr>
          <w:p w14:paraId="231DFE4C" w14:textId="77777777" w:rsidR="00C91F3B" w:rsidRPr="00372A19" w:rsidRDefault="00C91F3B" w:rsidP="00C91F3B">
            <w:pPr>
              <w:tabs>
                <w:tab w:val="left" w:pos="540"/>
              </w:tabs>
              <w:jc w:val="right"/>
              <w:rPr>
                <w:rFonts w:ascii="Browallia New" w:hAnsi="Browallia New" w:cs="Browallia New"/>
                <w:lang w:val="en-GB"/>
              </w:rPr>
            </w:pPr>
          </w:p>
        </w:tc>
        <w:tc>
          <w:tcPr>
            <w:tcW w:w="1142" w:type="dxa"/>
            <w:gridSpan w:val="2"/>
            <w:vAlign w:val="center"/>
          </w:tcPr>
          <w:p w14:paraId="50B16F24" w14:textId="45F2AAC8"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1,470</w:t>
            </w:r>
          </w:p>
        </w:tc>
        <w:tc>
          <w:tcPr>
            <w:tcW w:w="238" w:type="dxa"/>
            <w:gridSpan w:val="2"/>
            <w:vAlign w:val="center"/>
          </w:tcPr>
          <w:p w14:paraId="4201A77F" w14:textId="77777777" w:rsidR="00C91F3B" w:rsidRPr="00372A19" w:rsidRDefault="00C91F3B" w:rsidP="00C91F3B">
            <w:pPr>
              <w:tabs>
                <w:tab w:val="left" w:pos="540"/>
              </w:tabs>
              <w:jc w:val="right"/>
              <w:rPr>
                <w:rFonts w:ascii="Browallia New" w:hAnsi="Browallia New" w:cs="Browallia New"/>
                <w:lang w:val="en-GB"/>
              </w:rPr>
            </w:pPr>
          </w:p>
        </w:tc>
        <w:tc>
          <w:tcPr>
            <w:tcW w:w="1213" w:type="dxa"/>
            <w:vAlign w:val="center"/>
          </w:tcPr>
          <w:p w14:paraId="548390CC" w14:textId="098EA06A"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2,195</w:t>
            </w:r>
          </w:p>
        </w:tc>
        <w:tc>
          <w:tcPr>
            <w:tcW w:w="236" w:type="dxa"/>
            <w:vAlign w:val="center"/>
          </w:tcPr>
          <w:p w14:paraId="5656BDE5" w14:textId="77777777" w:rsidR="00C91F3B" w:rsidRPr="00372A19" w:rsidRDefault="00C91F3B" w:rsidP="00C91F3B">
            <w:pPr>
              <w:tabs>
                <w:tab w:val="left" w:pos="1158"/>
              </w:tabs>
              <w:jc w:val="right"/>
              <w:rPr>
                <w:rFonts w:ascii="Browallia New" w:hAnsi="Browallia New" w:cs="Browallia New"/>
                <w:cs/>
                <w:lang w:val="en-GB"/>
              </w:rPr>
            </w:pPr>
          </w:p>
        </w:tc>
        <w:tc>
          <w:tcPr>
            <w:tcW w:w="1182" w:type="dxa"/>
            <w:gridSpan w:val="2"/>
            <w:vAlign w:val="center"/>
          </w:tcPr>
          <w:p w14:paraId="58BFE796" w14:textId="3FACA93F"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1,470</w:t>
            </w:r>
          </w:p>
        </w:tc>
      </w:tr>
      <w:tr w:rsidR="00C91F3B" w:rsidRPr="00372A19" w14:paraId="5E623676" w14:textId="77777777" w:rsidTr="00C400C0">
        <w:tc>
          <w:tcPr>
            <w:tcW w:w="3480" w:type="dxa"/>
            <w:vAlign w:val="center"/>
          </w:tcPr>
          <w:p w14:paraId="74C2A07F" w14:textId="23B37FE4" w:rsidR="00C91F3B" w:rsidRPr="00372A19" w:rsidRDefault="00C91F3B" w:rsidP="00C91F3B">
            <w:pPr>
              <w:ind w:left="34"/>
              <w:rPr>
                <w:rFonts w:ascii="Browallia New" w:hAnsi="Browallia New" w:cs="Browallia New"/>
                <w:cs/>
                <w:lang w:val="en-GB"/>
              </w:rPr>
            </w:pPr>
            <w:r w:rsidRPr="00372A19">
              <w:rPr>
                <w:rFonts w:ascii="Browallia New" w:hAnsi="Browallia New" w:cs="Browallia New"/>
                <w:cs/>
                <w:lang w:val="en-GB"/>
              </w:rPr>
              <w:t>ต้นทุนงานบริการ</w:t>
            </w:r>
          </w:p>
        </w:tc>
        <w:tc>
          <w:tcPr>
            <w:tcW w:w="1225" w:type="dxa"/>
            <w:shd w:val="clear" w:color="auto" w:fill="auto"/>
            <w:vAlign w:val="center"/>
          </w:tcPr>
          <w:p w14:paraId="6994194F" w14:textId="7353C215"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15,276</w:t>
            </w:r>
          </w:p>
        </w:tc>
        <w:tc>
          <w:tcPr>
            <w:tcW w:w="242" w:type="dxa"/>
            <w:vAlign w:val="center"/>
          </w:tcPr>
          <w:p w14:paraId="719BDF50" w14:textId="77777777" w:rsidR="00C91F3B" w:rsidRPr="00372A19" w:rsidRDefault="00C91F3B" w:rsidP="00C91F3B">
            <w:pPr>
              <w:tabs>
                <w:tab w:val="left" w:pos="540"/>
              </w:tabs>
              <w:jc w:val="right"/>
              <w:rPr>
                <w:rFonts w:ascii="Browallia New" w:hAnsi="Browallia New" w:cs="Browallia New"/>
              </w:rPr>
            </w:pPr>
          </w:p>
        </w:tc>
        <w:tc>
          <w:tcPr>
            <w:tcW w:w="1142" w:type="dxa"/>
            <w:gridSpan w:val="2"/>
            <w:vAlign w:val="center"/>
          </w:tcPr>
          <w:p w14:paraId="03D2E452" w14:textId="7588F17C"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236</w:t>
            </w:r>
          </w:p>
        </w:tc>
        <w:tc>
          <w:tcPr>
            <w:tcW w:w="238" w:type="dxa"/>
            <w:gridSpan w:val="2"/>
            <w:vAlign w:val="center"/>
          </w:tcPr>
          <w:p w14:paraId="4C8DD2C3" w14:textId="77777777" w:rsidR="00C91F3B" w:rsidRPr="00372A19" w:rsidRDefault="00C91F3B" w:rsidP="00C91F3B">
            <w:pPr>
              <w:tabs>
                <w:tab w:val="left" w:pos="540"/>
              </w:tabs>
              <w:jc w:val="right"/>
              <w:rPr>
                <w:rFonts w:ascii="Browallia New" w:hAnsi="Browallia New" w:cs="Browallia New"/>
              </w:rPr>
            </w:pPr>
          </w:p>
        </w:tc>
        <w:tc>
          <w:tcPr>
            <w:tcW w:w="1213" w:type="dxa"/>
            <w:vAlign w:val="center"/>
          </w:tcPr>
          <w:p w14:paraId="77DB6CC9" w14:textId="6729BF19"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6" w:type="dxa"/>
            <w:vAlign w:val="center"/>
          </w:tcPr>
          <w:p w14:paraId="37E95514" w14:textId="77777777" w:rsidR="00C91F3B" w:rsidRPr="00372A19" w:rsidRDefault="00C91F3B" w:rsidP="00C91F3B">
            <w:pPr>
              <w:tabs>
                <w:tab w:val="left" w:pos="1158"/>
              </w:tabs>
              <w:jc w:val="right"/>
              <w:rPr>
                <w:rFonts w:ascii="Browallia New" w:hAnsi="Browallia New" w:cs="Browallia New"/>
                <w:cs/>
              </w:rPr>
            </w:pPr>
          </w:p>
        </w:tc>
        <w:tc>
          <w:tcPr>
            <w:tcW w:w="1182" w:type="dxa"/>
            <w:gridSpan w:val="2"/>
            <w:vAlign w:val="center"/>
          </w:tcPr>
          <w:p w14:paraId="0D71B610" w14:textId="3C50EA4C" w:rsidR="00C91F3B" w:rsidRPr="00372A19" w:rsidRDefault="00C91F3B" w:rsidP="00C91F3B">
            <w:pPr>
              <w:tabs>
                <w:tab w:val="left" w:pos="540"/>
              </w:tabs>
              <w:jc w:val="right"/>
              <w:rPr>
                <w:rFonts w:ascii="Browallia New" w:hAnsi="Browallia New" w:cs="Browallia New"/>
              </w:rPr>
            </w:pPr>
            <w:r w:rsidRPr="00372A19">
              <w:rPr>
                <w:rFonts w:ascii="Browallia New" w:hAnsi="Browallia New" w:cs="Browallia New"/>
              </w:rPr>
              <w:t>-</w:t>
            </w:r>
          </w:p>
        </w:tc>
      </w:tr>
      <w:tr w:rsidR="00C91F3B" w:rsidRPr="00372A19" w14:paraId="19CBF6E7" w14:textId="77777777" w:rsidTr="00C400C0">
        <w:tc>
          <w:tcPr>
            <w:tcW w:w="3480" w:type="dxa"/>
            <w:vAlign w:val="center"/>
          </w:tcPr>
          <w:p w14:paraId="5BD4E19B" w14:textId="00990515" w:rsidR="00C91F3B" w:rsidRPr="00372A19" w:rsidRDefault="00C91F3B" w:rsidP="00C91F3B">
            <w:pPr>
              <w:ind w:left="34"/>
              <w:rPr>
                <w:rFonts w:ascii="Browallia New" w:hAnsi="Browallia New" w:cs="Browallia New"/>
                <w:cs/>
                <w:lang w:val="en-GB"/>
              </w:rPr>
            </w:pPr>
            <w:r w:rsidRPr="00372A19">
              <w:rPr>
                <w:rFonts w:ascii="Browallia New" w:hAnsi="Browallia New" w:cs="Browallia New"/>
                <w:cs/>
                <w:lang w:val="en-GB"/>
              </w:rPr>
              <w:t>ค่าธรรมเนียมวิชาชีพ</w:t>
            </w:r>
          </w:p>
        </w:tc>
        <w:tc>
          <w:tcPr>
            <w:tcW w:w="1225" w:type="dxa"/>
            <w:shd w:val="clear" w:color="auto" w:fill="auto"/>
            <w:vAlign w:val="center"/>
          </w:tcPr>
          <w:p w14:paraId="10DFE2AF" w14:textId="09649B33"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10,960</w:t>
            </w:r>
          </w:p>
        </w:tc>
        <w:tc>
          <w:tcPr>
            <w:tcW w:w="242" w:type="dxa"/>
            <w:vAlign w:val="center"/>
          </w:tcPr>
          <w:p w14:paraId="78081236" w14:textId="77777777" w:rsidR="00C91F3B" w:rsidRPr="00372A19" w:rsidRDefault="00C91F3B" w:rsidP="00C91F3B">
            <w:pPr>
              <w:tabs>
                <w:tab w:val="left" w:pos="540"/>
              </w:tabs>
              <w:jc w:val="right"/>
              <w:rPr>
                <w:rFonts w:ascii="Browallia New" w:hAnsi="Browallia New" w:cs="Browallia New"/>
              </w:rPr>
            </w:pPr>
          </w:p>
        </w:tc>
        <w:tc>
          <w:tcPr>
            <w:tcW w:w="1142" w:type="dxa"/>
            <w:gridSpan w:val="2"/>
            <w:vAlign w:val="center"/>
          </w:tcPr>
          <w:p w14:paraId="68AF9C1F" w14:textId="73A29937"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8,674</w:t>
            </w:r>
          </w:p>
        </w:tc>
        <w:tc>
          <w:tcPr>
            <w:tcW w:w="238" w:type="dxa"/>
            <w:gridSpan w:val="2"/>
            <w:vAlign w:val="center"/>
          </w:tcPr>
          <w:p w14:paraId="340550DE" w14:textId="77777777" w:rsidR="00C91F3B" w:rsidRPr="00372A19" w:rsidRDefault="00C91F3B" w:rsidP="00C91F3B">
            <w:pPr>
              <w:tabs>
                <w:tab w:val="left" w:pos="540"/>
              </w:tabs>
              <w:jc w:val="right"/>
              <w:rPr>
                <w:rFonts w:ascii="Browallia New" w:hAnsi="Browallia New" w:cs="Browallia New"/>
              </w:rPr>
            </w:pPr>
          </w:p>
        </w:tc>
        <w:tc>
          <w:tcPr>
            <w:tcW w:w="1213" w:type="dxa"/>
            <w:vAlign w:val="center"/>
          </w:tcPr>
          <w:p w14:paraId="4AFC14F0" w14:textId="3FDCC655" w:rsidR="00C91F3B" w:rsidRPr="00372A19" w:rsidRDefault="00C91F3B" w:rsidP="00C91F3B">
            <w:pPr>
              <w:tabs>
                <w:tab w:val="left" w:pos="540"/>
              </w:tabs>
              <w:jc w:val="right"/>
              <w:rPr>
                <w:rFonts w:ascii="Browallia New" w:hAnsi="Browallia New" w:cs="Browallia New"/>
                <w:lang w:val="en-GB"/>
              </w:rPr>
            </w:pPr>
            <w:r w:rsidRPr="00372A19">
              <w:rPr>
                <w:rFonts w:ascii="Browallia New" w:hAnsi="Browallia New" w:cs="Browallia New"/>
                <w:lang w:val="en-GB"/>
              </w:rPr>
              <w:t>4,436</w:t>
            </w:r>
          </w:p>
        </w:tc>
        <w:tc>
          <w:tcPr>
            <w:tcW w:w="236" w:type="dxa"/>
            <w:vAlign w:val="center"/>
          </w:tcPr>
          <w:p w14:paraId="43BC0F2F" w14:textId="77777777" w:rsidR="00C91F3B" w:rsidRPr="00372A19" w:rsidRDefault="00C91F3B" w:rsidP="00C91F3B">
            <w:pPr>
              <w:tabs>
                <w:tab w:val="left" w:pos="1158"/>
              </w:tabs>
              <w:jc w:val="right"/>
              <w:rPr>
                <w:rFonts w:ascii="Browallia New" w:hAnsi="Browallia New" w:cs="Browallia New"/>
                <w:cs/>
              </w:rPr>
            </w:pPr>
          </w:p>
        </w:tc>
        <w:tc>
          <w:tcPr>
            <w:tcW w:w="1182" w:type="dxa"/>
            <w:gridSpan w:val="2"/>
            <w:vAlign w:val="center"/>
          </w:tcPr>
          <w:p w14:paraId="209F494E" w14:textId="13B189F7" w:rsidR="00C91F3B" w:rsidRPr="00372A19" w:rsidRDefault="00C91F3B" w:rsidP="00C91F3B">
            <w:pPr>
              <w:tabs>
                <w:tab w:val="left" w:pos="540"/>
              </w:tabs>
              <w:jc w:val="right"/>
              <w:rPr>
                <w:rFonts w:ascii="Browallia New" w:hAnsi="Browallia New" w:cs="Browallia New"/>
              </w:rPr>
            </w:pPr>
            <w:r w:rsidRPr="00372A19">
              <w:rPr>
                <w:rFonts w:ascii="Browallia New" w:hAnsi="Browallia New" w:cs="Browallia New"/>
              </w:rPr>
              <w:t>7,588</w:t>
            </w:r>
          </w:p>
        </w:tc>
      </w:tr>
      <w:tr w:rsidR="0027265F" w:rsidRPr="00372A19" w14:paraId="516F116B" w14:textId="77777777" w:rsidTr="00C400C0">
        <w:tc>
          <w:tcPr>
            <w:tcW w:w="3480" w:type="dxa"/>
            <w:vAlign w:val="center"/>
          </w:tcPr>
          <w:p w14:paraId="192323A7" w14:textId="4143C948" w:rsidR="0027265F" w:rsidRPr="00372A19" w:rsidRDefault="0027265F" w:rsidP="0027265F">
            <w:pPr>
              <w:ind w:left="34"/>
              <w:rPr>
                <w:rFonts w:ascii="Browallia New" w:hAnsi="Browallia New" w:cs="Browallia New"/>
                <w:cs/>
                <w:lang w:val="en-GB"/>
              </w:rPr>
            </w:pPr>
            <w:r w:rsidRPr="00372A19">
              <w:rPr>
                <w:rFonts w:ascii="Browallia New" w:hAnsi="Browallia New" w:cs="Browallia New"/>
                <w:cs/>
                <w:lang w:val="en-GB"/>
              </w:rPr>
              <w:t>ค่าสาธารณูปโภค</w:t>
            </w:r>
          </w:p>
        </w:tc>
        <w:tc>
          <w:tcPr>
            <w:tcW w:w="1225" w:type="dxa"/>
            <w:shd w:val="clear" w:color="auto" w:fill="auto"/>
            <w:vAlign w:val="center"/>
          </w:tcPr>
          <w:p w14:paraId="741B73C3" w14:textId="608D9AE8"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6,222</w:t>
            </w:r>
          </w:p>
        </w:tc>
        <w:tc>
          <w:tcPr>
            <w:tcW w:w="242" w:type="dxa"/>
            <w:vAlign w:val="center"/>
          </w:tcPr>
          <w:p w14:paraId="5C350596" w14:textId="77777777" w:rsidR="0027265F" w:rsidRPr="00372A19" w:rsidRDefault="0027265F" w:rsidP="0027265F">
            <w:pPr>
              <w:tabs>
                <w:tab w:val="left" w:pos="540"/>
              </w:tabs>
              <w:jc w:val="right"/>
              <w:rPr>
                <w:rFonts w:ascii="Browallia New" w:hAnsi="Browallia New" w:cs="Browallia New"/>
              </w:rPr>
            </w:pPr>
          </w:p>
        </w:tc>
        <w:tc>
          <w:tcPr>
            <w:tcW w:w="1142" w:type="dxa"/>
            <w:gridSpan w:val="2"/>
            <w:vAlign w:val="center"/>
          </w:tcPr>
          <w:p w14:paraId="79242E2B" w14:textId="337CA89F"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149</w:t>
            </w:r>
          </w:p>
        </w:tc>
        <w:tc>
          <w:tcPr>
            <w:tcW w:w="238" w:type="dxa"/>
            <w:gridSpan w:val="2"/>
            <w:vAlign w:val="center"/>
          </w:tcPr>
          <w:p w14:paraId="7C0C3049" w14:textId="77777777" w:rsidR="0027265F" w:rsidRPr="00372A19" w:rsidRDefault="0027265F" w:rsidP="0027265F">
            <w:pPr>
              <w:tabs>
                <w:tab w:val="left" w:pos="540"/>
              </w:tabs>
              <w:jc w:val="right"/>
              <w:rPr>
                <w:rFonts w:ascii="Browallia New" w:hAnsi="Browallia New" w:cs="Browallia New"/>
              </w:rPr>
            </w:pPr>
          </w:p>
        </w:tc>
        <w:tc>
          <w:tcPr>
            <w:tcW w:w="1213" w:type="dxa"/>
            <w:vAlign w:val="center"/>
          </w:tcPr>
          <w:p w14:paraId="7AA56CB5" w14:textId="505DBCA5"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158</w:t>
            </w:r>
          </w:p>
        </w:tc>
        <w:tc>
          <w:tcPr>
            <w:tcW w:w="236" w:type="dxa"/>
            <w:vAlign w:val="center"/>
          </w:tcPr>
          <w:p w14:paraId="37485643" w14:textId="77777777" w:rsidR="0027265F" w:rsidRPr="00372A19" w:rsidRDefault="0027265F" w:rsidP="0027265F">
            <w:pPr>
              <w:tabs>
                <w:tab w:val="left" w:pos="1158"/>
              </w:tabs>
              <w:jc w:val="right"/>
              <w:rPr>
                <w:rFonts w:ascii="Browallia New" w:hAnsi="Browallia New" w:cs="Browallia New"/>
                <w:cs/>
              </w:rPr>
            </w:pPr>
          </w:p>
        </w:tc>
        <w:tc>
          <w:tcPr>
            <w:tcW w:w="1182" w:type="dxa"/>
            <w:gridSpan w:val="2"/>
            <w:vAlign w:val="center"/>
          </w:tcPr>
          <w:p w14:paraId="6D222194" w14:textId="371ADA76" w:rsidR="0027265F" w:rsidRPr="00372A19" w:rsidRDefault="0027265F" w:rsidP="0027265F">
            <w:pPr>
              <w:tabs>
                <w:tab w:val="left" w:pos="540"/>
              </w:tabs>
              <w:jc w:val="right"/>
              <w:rPr>
                <w:rFonts w:ascii="Browallia New" w:hAnsi="Browallia New" w:cs="Browallia New"/>
              </w:rPr>
            </w:pPr>
            <w:r w:rsidRPr="00372A19">
              <w:rPr>
                <w:rFonts w:ascii="Browallia New" w:hAnsi="Browallia New" w:cs="Browallia New"/>
              </w:rPr>
              <w:t>148</w:t>
            </w:r>
          </w:p>
        </w:tc>
      </w:tr>
      <w:tr w:rsidR="0027265F" w:rsidRPr="00372A19" w14:paraId="333AB4A8" w14:textId="77777777" w:rsidTr="00C400C0">
        <w:tc>
          <w:tcPr>
            <w:tcW w:w="3480" w:type="dxa"/>
            <w:vAlign w:val="center"/>
          </w:tcPr>
          <w:p w14:paraId="5A6487B5" w14:textId="0F2E994F" w:rsidR="0027265F" w:rsidRPr="00372A19" w:rsidRDefault="0027265F" w:rsidP="0027265F">
            <w:pPr>
              <w:ind w:left="34"/>
              <w:rPr>
                <w:rFonts w:ascii="Browallia New" w:hAnsi="Browallia New" w:cs="Browallia New"/>
                <w:cs/>
                <w:lang w:val="en-GB"/>
              </w:rPr>
            </w:pPr>
            <w:r w:rsidRPr="00372A19">
              <w:rPr>
                <w:rFonts w:ascii="Browallia New" w:hAnsi="Browallia New" w:cs="Browallia New"/>
                <w:cs/>
                <w:lang w:val="en-GB"/>
              </w:rPr>
              <w:t>ค่าขนส่ง</w:t>
            </w:r>
          </w:p>
        </w:tc>
        <w:tc>
          <w:tcPr>
            <w:tcW w:w="1225" w:type="dxa"/>
            <w:shd w:val="clear" w:color="auto" w:fill="auto"/>
            <w:vAlign w:val="center"/>
          </w:tcPr>
          <w:p w14:paraId="5DB72303" w14:textId="09BC1F7A"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2,131</w:t>
            </w:r>
          </w:p>
        </w:tc>
        <w:tc>
          <w:tcPr>
            <w:tcW w:w="242" w:type="dxa"/>
            <w:vAlign w:val="center"/>
          </w:tcPr>
          <w:p w14:paraId="55C71862" w14:textId="77777777" w:rsidR="0027265F" w:rsidRPr="00372A19" w:rsidRDefault="0027265F" w:rsidP="0027265F">
            <w:pPr>
              <w:tabs>
                <w:tab w:val="left" w:pos="540"/>
              </w:tabs>
              <w:jc w:val="right"/>
              <w:rPr>
                <w:rFonts w:ascii="Browallia New" w:hAnsi="Browallia New" w:cs="Browallia New"/>
              </w:rPr>
            </w:pPr>
          </w:p>
        </w:tc>
        <w:tc>
          <w:tcPr>
            <w:tcW w:w="1142" w:type="dxa"/>
            <w:gridSpan w:val="2"/>
            <w:vAlign w:val="center"/>
          </w:tcPr>
          <w:p w14:paraId="51FF4FD3" w14:textId="11105281"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8" w:type="dxa"/>
            <w:gridSpan w:val="2"/>
            <w:vAlign w:val="center"/>
          </w:tcPr>
          <w:p w14:paraId="4AA644E4" w14:textId="77777777" w:rsidR="0027265F" w:rsidRPr="00372A19" w:rsidRDefault="0027265F" w:rsidP="0027265F">
            <w:pPr>
              <w:tabs>
                <w:tab w:val="left" w:pos="540"/>
              </w:tabs>
              <w:jc w:val="right"/>
              <w:rPr>
                <w:rFonts w:ascii="Browallia New" w:hAnsi="Browallia New" w:cs="Browallia New"/>
              </w:rPr>
            </w:pPr>
          </w:p>
        </w:tc>
        <w:tc>
          <w:tcPr>
            <w:tcW w:w="1213" w:type="dxa"/>
            <w:vAlign w:val="center"/>
          </w:tcPr>
          <w:p w14:paraId="67ADC69A" w14:textId="3A39E7C5" w:rsidR="0027265F" w:rsidRPr="00372A19" w:rsidRDefault="0027265F" w:rsidP="0027265F">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6" w:type="dxa"/>
            <w:vAlign w:val="center"/>
          </w:tcPr>
          <w:p w14:paraId="10A8F1BE" w14:textId="77777777" w:rsidR="0027265F" w:rsidRPr="00372A19" w:rsidRDefault="0027265F" w:rsidP="0027265F">
            <w:pPr>
              <w:tabs>
                <w:tab w:val="left" w:pos="1158"/>
              </w:tabs>
              <w:jc w:val="right"/>
              <w:rPr>
                <w:rFonts w:ascii="Browallia New" w:hAnsi="Browallia New" w:cs="Browallia New"/>
                <w:cs/>
              </w:rPr>
            </w:pPr>
          </w:p>
        </w:tc>
        <w:tc>
          <w:tcPr>
            <w:tcW w:w="1182" w:type="dxa"/>
            <w:gridSpan w:val="2"/>
            <w:vAlign w:val="center"/>
          </w:tcPr>
          <w:p w14:paraId="3C4EB9CD" w14:textId="5A7D404A" w:rsidR="0027265F" w:rsidRPr="00372A19" w:rsidRDefault="0027265F" w:rsidP="0027265F">
            <w:pPr>
              <w:tabs>
                <w:tab w:val="left" w:pos="540"/>
              </w:tabs>
              <w:jc w:val="right"/>
              <w:rPr>
                <w:rFonts w:ascii="Browallia New" w:hAnsi="Browallia New" w:cs="Browallia New"/>
              </w:rPr>
            </w:pPr>
            <w:r w:rsidRPr="00372A19">
              <w:rPr>
                <w:rFonts w:ascii="Browallia New" w:hAnsi="Browallia New" w:cs="Browallia New"/>
              </w:rPr>
              <w:t>-</w:t>
            </w:r>
          </w:p>
        </w:tc>
      </w:tr>
      <w:tr w:rsidR="00392D4D" w:rsidRPr="00372A19" w14:paraId="1CA9C219" w14:textId="77777777" w:rsidTr="00C400C0">
        <w:tc>
          <w:tcPr>
            <w:tcW w:w="3480" w:type="dxa"/>
            <w:vAlign w:val="center"/>
          </w:tcPr>
          <w:p w14:paraId="2A0978E7" w14:textId="49CFC318" w:rsidR="00392D4D" w:rsidRPr="00372A19" w:rsidRDefault="00392D4D" w:rsidP="00392D4D">
            <w:pPr>
              <w:ind w:left="34"/>
              <w:rPr>
                <w:rFonts w:ascii="Browallia New" w:hAnsi="Browallia New" w:cs="Browallia New"/>
                <w:lang w:val="en-GB"/>
              </w:rPr>
            </w:pPr>
            <w:r w:rsidRPr="00372A19">
              <w:rPr>
                <w:rFonts w:ascii="Browallia New" w:hAnsi="Browallia New" w:cs="Browallia New"/>
                <w:cs/>
                <w:lang w:val="en-GB"/>
              </w:rPr>
              <w:t>กลับรายการค่าเผื่อผล</w:t>
            </w:r>
            <w:r w:rsidR="00872C29" w:rsidRPr="00372A19">
              <w:rPr>
                <w:rFonts w:ascii="Browallia New" w:hAnsi="Browallia New" w:cs="Browallia New"/>
                <w:cs/>
                <w:lang w:val="en-GB"/>
              </w:rPr>
              <w:t>ขาดทุน</w:t>
            </w:r>
          </w:p>
          <w:p w14:paraId="2446C4D7" w14:textId="1D2FB216" w:rsidR="00392D4D" w:rsidRPr="00372A19" w:rsidRDefault="00392D4D" w:rsidP="00392D4D">
            <w:pPr>
              <w:ind w:left="34"/>
              <w:rPr>
                <w:rFonts w:ascii="Browallia New" w:hAnsi="Browallia New" w:cs="Browallia New"/>
                <w:cs/>
                <w:lang w:val="en-GB"/>
              </w:rPr>
            </w:pPr>
            <w:r w:rsidRPr="00372A19">
              <w:rPr>
                <w:rFonts w:ascii="Browallia New" w:hAnsi="Browallia New" w:cs="Browallia New"/>
                <w:lang w:val="en-GB"/>
              </w:rPr>
              <w:t xml:space="preserve">   </w:t>
            </w:r>
            <w:r w:rsidRPr="00372A19">
              <w:rPr>
                <w:rFonts w:ascii="Browallia New" w:hAnsi="Browallia New" w:cs="Browallia New"/>
                <w:cs/>
                <w:lang w:val="en-GB"/>
              </w:rPr>
              <w:t>ด้านเครดิตที่คาดว่าจะเกิดขึ้น</w:t>
            </w:r>
          </w:p>
        </w:tc>
        <w:tc>
          <w:tcPr>
            <w:tcW w:w="1225" w:type="dxa"/>
            <w:shd w:val="clear" w:color="auto" w:fill="auto"/>
            <w:vAlign w:val="center"/>
          </w:tcPr>
          <w:p w14:paraId="0A424362" w14:textId="77777777" w:rsidR="00392D4D" w:rsidRPr="00372A19" w:rsidRDefault="00392D4D" w:rsidP="00392D4D">
            <w:pPr>
              <w:tabs>
                <w:tab w:val="left" w:pos="540"/>
              </w:tabs>
              <w:jc w:val="right"/>
              <w:rPr>
                <w:rFonts w:ascii="Browallia New" w:hAnsi="Browallia New" w:cs="Browallia New"/>
                <w:lang w:val="en-GB"/>
              </w:rPr>
            </w:pPr>
          </w:p>
          <w:p w14:paraId="49FA30AA" w14:textId="220E05F8" w:rsidR="00392D4D" w:rsidRPr="00372A19" w:rsidRDefault="00392D4D" w:rsidP="00392D4D">
            <w:pPr>
              <w:tabs>
                <w:tab w:val="left" w:pos="540"/>
              </w:tabs>
              <w:jc w:val="right"/>
              <w:rPr>
                <w:rFonts w:ascii="Browallia New" w:hAnsi="Browallia New" w:cs="Browallia New"/>
                <w:lang w:val="en-GB"/>
              </w:rPr>
            </w:pPr>
            <w:r w:rsidRPr="00372A19">
              <w:rPr>
                <w:rFonts w:ascii="Browallia New" w:hAnsi="Browallia New" w:cs="Browallia New"/>
                <w:lang w:val="en-GB"/>
              </w:rPr>
              <w:t>(</w:t>
            </w:r>
            <w:r w:rsidR="008F12B3" w:rsidRPr="00372A19">
              <w:rPr>
                <w:rFonts w:ascii="Browallia New" w:hAnsi="Browallia New" w:cs="Browallia New"/>
                <w:lang w:val="en-GB"/>
              </w:rPr>
              <w:t>9,986)</w:t>
            </w:r>
          </w:p>
        </w:tc>
        <w:tc>
          <w:tcPr>
            <w:tcW w:w="242" w:type="dxa"/>
            <w:vAlign w:val="center"/>
          </w:tcPr>
          <w:p w14:paraId="1E29CB51" w14:textId="77777777" w:rsidR="00392D4D" w:rsidRPr="00372A19" w:rsidRDefault="00392D4D" w:rsidP="00392D4D">
            <w:pPr>
              <w:tabs>
                <w:tab w:val="left" w:pos="540"/>
              </w:tabs>
              <w:jc w:val="right"/>
              <w:rPr>
                <w:rFonts w:ascii="Browallia New" w:hAnsi="Browallia New" w:cs="Browallia New"/>
              </w:rPr>
            </w:pPr>
          </w:p>
        </w:tc>
        <w:tc>
          <w:tcPr>
            <w:tcW w:w="1142" w:type="dxa"/>
            <w:gridSpan w:val="2"/>
            <w:vAlign w:val="center"/>
          </w:tcPr>
          <w:p w14:paraId="799FF50A" w14:textId="77777777" w:rsidR="00392D4D" w:rsidRPr="00372A19" w:rsidRDefault="00392D4D" w:rsidP="00392D4D">
            <w:pPr>
              <w:tabs>
                <w:tab w:val="left" w:pos="540"/>
              </w:tabs>
              <w:jc w:val="right"/>
              <w:rPr>
                <w:rFonts w:ascii="Browallia New" w:hAnsi="Browallia New" w:cs="Browallia New"/>
                <w:lang w:val="en-GB"/>
              </w:rPr>
            </w:pPr>
          </w:p>
          <w:p w14:paraId="4469A8EF" w14:textId="68D5C401" w:rsidR="00392D4D" w:rsidRPr="00372A19" w:rsidRDefault="00392D4D" w:rsidP="00392D4D">
            <w:pPr>
              <w:tabs>
                <w:tab w:val="left" w:pos="540"/>
              </w:tabs>
              <w:jc w:val="right"/>
              <w:rPr>
                <w:rFonts w:ascii="Browallia New" w:hAnsi="Browallia New" w:cs="Browallia New"/>
                <w:lang w:val="en-GB"/>
              </w:rPr>
            </w:pPr>
            <w:r w:rsidRPr="00372A19">
              <w:rPr>
                <w:rFonts w:ascii="Browallia New" w:hAnsi="Browallia New" w:cs="Browallia New"/>
                <w:lang w:val="en-GB"/>
              </w:rPr>
              <w:t>(</w:t>
            </w:r>
            <w:r w:rsidR="008F12B3" w:rsidRPr="00372A19">
              <w:rPr>
                <w:rFonts w:ascii="Browallia New" w:hAnsi="Browallia New" w:cs="Browallia New"/>
                <w:lang w:val="en-GB"/>
              </w:rPr>
              <w:t>2,382</w:t>
            </w:r>
            <w:r w:rsidRPr="00372A19">
              <w:rPr>
                <w:rFonts w:ascii="Browallia New" w:hAnsi="Browallia New" w:cs="Browallia New"/>
                <w:lang w:val="en-GB"/>
              </w:rPr>
              <w:t>)</w:t>
            </w:r>
          </w:p>
        </w:tc>
        <w:tc>
          <w:tcPr>
            <w:tcW w:w="238" w:type="dxa"/>
            <w:gridSpan w:val="2"/>
            <w:vAlign w:val="center"/>
          </w:tcPr>
          <w:p w14:paraId="2482AFBE" w14:textId="77777777" w:rsidR="00392D4D" w:rsidRPr="00372A19" w:rsidRDefault="00392D4D" w:rsidP="00392D4D">
            <w:pPr>
              <w:tabs>
                <w:tab w:val="left" w:pos="540"/>
              </w:tabs>
              <w:jc w:val="right"/>
              <w:rPr>
                <w:rFonts w:ascii="Browallia New" w:hAnsi="Browallia New" w:cs="Browallia New"/>
              </w:rPr>
            </w:pPr>
          </w:p>
        </w:tc>
        <w:tc>
          <w:tcPr>
            <w:tcW w:w="1213" w:type="dxa"/>
            <w:vAlign w:val="center"/>
          </w:tcPr>
          <w:p w14:paraId="77EBA1AD" w14:textId="77777777" w:rsidR="00392D4D" w:rsidRPr="00372A19" w:rsidRDefault="00392D4D" w:rsidP="00392D4D">
            <w:pPr>
              <w:tabs>
                <w:tab w:val="left" w:pos="540"/>
              </w:tabs>
              <w:jc w:val="right"/>
              <w:rPr>
                <w:rFonts w:ascii="Browallia New" w:hAnsi="Browallia New" w:cs="Browallia New"/>
                <w:lang w:val="en-GB"/>
              </w:rPr>
            </w:pPr>
          </w:p>
          <w:p w14:paraId="449CDA79" w14:textId="25A65D3D" w:rsidR="00392D4D" w:rsidRPr="00372A19" w:rsidRDefault="00392D4D" w:rsidP="00392D4D">
            <w:pPr>
              <w:tabs>
                <w:tab w:val="left" w:pos="540"/>
              </w:tabs>
              <w:jc w:val="right"/>
              <w:rPr>
                <w:rFonts w:ascii="Browallia New" w:hAnsi="Browallia New" w:cs="Browallia New"/>
                <w:lang w:val="en-GB"/>
              </w:rPr>
            </w:pPr>
            <w:r w:rsidRPr="00372A19">
              <w:rPr>
                <w:rFonts w:ascii="Browallia New" w:hAnsi="Browallia New" w:cs="Browallia New"/>
                <w:lang w:val="en-GB"/>
              </w:rPr>
              <w:t>(8,700)</w:t>
            </w:r>
          </w:p>
        </w:tc>
        <w:tc>
          <w:tcPr>
            <w:tcW w:w="236" w:type="dxa"/>
            <w:vAlign w:val="center"/>
          </w:tcPr>
          <w:p w14:paraId="5076349D" w14:textId="77777777" w:rsidR="00392D4D" w:rsidRPr="00372A19" w:rsidRDefault="00392D4D" w:rsidP="00392D4D">
            <w:pPr>
              <w:tabs>
                <w:tab w:val="left" w:pos="1158"/>
              </w:tabs>
              <w:jc w:val="right"/>
              <w:rPr>
                <w:rFonts w:ascii="Browallia New" w:hAnsi="Browallia New" w:cs="Browallia New"/>
                <w:cs/>
              </w:rPr>
            </w:pPr>
          </w:p>
        </w:tc>
        <w:tc>
          <w:tcPr>
            <w:tcW w:w="1182" w:type="dxa"/>
            <w:gridSpan w:val="2"/>
            <w:vAlign w:val="center"/>
          </w:tcPr>
          <w:p w14:paraId="7A53BC82" w14:textId="77777777" w:rsidR="00392D4D" w:rsidRPr="00372A19" w:rsidRDefault="00392D4D" w:rsidP="00392D4D">
            <w:pPr>
              <w:tabs>
                <w:tab w:val="left" w:pos="540"/>
              </w:tabs>
              <w:jc w:val="right"/>
              <w:rPr>
                <w:rFonts w:ascii="Browallia New" w:hAnsi="Browallia New" w:cs="Browallia New"/>
              </w:rPr>
            </w:pPr>
          </w:p>
          <w:p w14:paraId="61CD5103" w14:textId="7973AEC6" w:rsidR="00392D4D" w:rsidRPr="00372A19" w:rsidRDefault="00392D4D" w:rsidP="00392D4D">
            <w:pPr>
              <w:tabs>
                <w:tab w:val="left" w:pos="540"/>
              </w:tabs>
              <w:jc w:val="right"/>
              <w:rPr>
                <w:rFonts w:ascii="Browallia New" w:hAnsi="Browallia New" w:cs="Browallia New"/>
              </w:rPr>
            </w:pPr>
            <w:r w:rsidRPr="00372A19">
              <w:rPr>
                <w:rFonts w:ascii="Browallia New" w:hAnsi="Browallia New" w:cs="Browallia New"/>
              </w:rPr>
              <w:t>(1,930)</w:t>
            </w:r>
          </w:p>
        </w:tc>
      </w:tr>
      <w:tr w:rsidR="00872C29" w:rsidRPr="00372A19" w14:paraId="593632B8" w14:textId="77777777" w:rsidTr="00C400C0">
        <w:tc>
          <w:tcPr>
            <w:tcW w:w="3480" w:type="dxa"/>
            <w:vAlign w:val="center"/>
          </w:tcPr>
          <w:p w14:paraId="1D3E65BB" w14:textId="08CDBD80" w:rsidR="00872C29" w:rsidRPr="00372A19" w:rsidRDefault="00872C29" w:rsidP="00872C29">
            <w:pPr>
              <w:ind w:left="34"/>
              <w:rPr>
                <w:rFonts w:ascii="Browallia New" w:hAnsi="Browallia New" w:cs="Browallia New"/>
                <w:cs/>
                <w:lang w:val="en-GB"/>
              </w:rPr>
            </w:pPr>
            <w:r w:rsidRPr="00372A19">
              <w:rPr>
                <w:rFonts w:ascii="Browallia New" w:hAnsi="Browallia New" w:cs="Browallia New"/>
                <w:cs/>
                <w:lang w:val="en-GB"/>
              </w:rPr>
              <w:t>ขาดทุนจากการด้อยค่าเงินลงทุน</w:t>
            </w:r>
          </w:p>
        </w:tc>
        <w:tc>
          <w:tcPr>
            <w:tcW w:w="1225" w:type="dxa"/>
            <w:shd w:val="clear" w:color="auto" w:fill="auto"/>
            <w:vAlign w:val="center"/>
          </w:tcPr>
          <w:p w14:paraId="7DD18023" w14:textId="57EB94A4" w:rsidR="00872C29" w:rsidRPr="00372A19" w:rsidRDefault="00872C29" w:rsidP="00872C29">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42" w:type="dxa"/>
            <w:vAlign w:val="center"/>
          </w:tcPr>
          <w:p w14:paraId="692DAA4F" w14:textId="77777777" w:rsidR="00872C29" w:rsidRPr="00372A19" w:rsidRDefault="00872C29" w:rsidP="00872C29">
            <w:pPr>
              <w:tabs>
                <w:tab w:val="left" w:pos="540"/>
              </w:tabs>
              <w:jc w:val="right"/>
              <w:rPr>
                <w:rFonts w:ascii="Browallia New" w:hAnsi="Browallia New" w:cs="Browallia New"/>
              </w:rPr>
            </w:pPr>
          </w:p>
        </w:tc>
        <w:tc>
          <w:tcPr>
            <w:tcW w:w="1142" w:type="dxa"/>
            <w:gridSpan w:val="2"/>
            <w:vAlign w:val="center"/>
          </w:tcPr>
          <w:p w14:paraId="17EB929C" w14:textId="03B239D0" w:rsidR="00872C29" w:rsidRPr="00372A19" w:rsidRDefault="00872C29" w:rsidP="00872C29">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8" w:type="dxa"/>
            <w:gridSpan w:val="2"/>
            <w:vAlign w:val="center"/>
          </w:tcPr>
          <w:p w14:paraId="43643274" w14:textId="77777777" w:rsidR="00872C29" w:rsidRPr="00372A19" w:rsidRDefault="00872C29" w:rsidP="00872C29">
            <w:pPr>
              <w:tabs>
                <w:tab w:val="left" w:pos="540"/>
              </w:tabs>
              <w:jc w:val="right"/>
              <w:rPr>
                <w:rFonts w:ascii="Browallia New" w:hAnsi="Browallia New" w:cs="Browallia New"/>
              </w:rPr>
            </w:pPr>
          </w:p>
        </w:tc>
        <w:tc>
          <w:tcPr>
            <w:tcW w:w="1213" w:type="dxa"/>
            <w:vAlign w:val="center"/>
          </w:tcPr>
          <w:p w14:paraId="75F0666D" w14:textId="6760990E" w:rsidR="00872C29" w:rsidRPr="00372A19" w:rsidRDefault="00872C29" w:rsidP="00872C29">
            <w:pPr>
              <w:tabs>
                <w:tab w:val="left" w:pos="540"/>
              </w:tabs>
              <w:jc w:val="right"/>
              <w:rPr>
                <w:rFonts w:ascii="Browallia New" w:hAnsi="Browallia New" w:cs="Browallia New"/>
                <w:lang w:val="en-GB"/>
              </w:rPr>
            </w:pPr>
            <w:r w:rsidRPr="00372A19">
              <w:rPr>
                <w:rFonts w:ascii="Browallia New" w:hAnsi="Browallia New" w:cs="Browallia New"/>
                <w:lang w:val="en-GB"/>
              </w:rPr>
              <w:t>5,500</w:t>
            </w:r>
          </w:p>
        </w:tc>
        <w:tc>
          <w:tcPr>
            <w:tcW w:w="236" w:type="dxa"/>
            <w:vAlign w:val="center"/>
          </w:tcPr>
          <w:p w14:paraId="22965F15" w14:textId="77777777" w:rsidR="00872C29" w:rsidRPr="00372A19" w:rsidRDefault="00872C29" w:rsidP="00872C29">
            <w:pPr>
              <w:tabs>
                <w:tab w:val="left" w:pos="1158"/>
              </w:tabs>
              <w:jc w:val="right"/>
              <w:rPr>
                <w:rFonts w:ascii="Browallia New" w:hAnsi="Browallia New" w:cs="Browallia New"/>
                <w:cs/>
              </w:rPr>
            </w:pPr>
          </w:p>
        </w:tc>
        <w:tc>
          <w:tcPr>
            <w:tcW w:w="1182" w:type="dxa"/>
            <w:gridSpan w:val="2"/>
            <w:vAlign w:val="center"/>
          </w:tcPr>
          <w:p w14:paraId="7DCA694A" w14:textId="7FDCACA3" w:rsidR="00872C29" w:rsidRPr="00372A19" w:rsidRDefault="00872C29" w:rsidP="00872C29">
            <w:pPr>
              <w:tabs>
                <w:tab w:val="left" w:pos="540"/>
              </w:tabs>
              <w:jc w:val="right"/>
              <w:rPr>
                <w:rFonts w:ascii="Browallia New" w:hAnsi="Browallia New" w:cs="Browallia New"/>
              </w:rPr>
            </w:pPr>
            <w:r w:rsidRPr="00372A19">
              <w:rPr>
                <w:rFonts w:ascii="Browallia New" w:hAnsi="Browallia New" w:cs="Browallia New"/>
              </w:rPr>
              <w:t>-</w:t>
            </w:r>
          </w:p>
        </w:tc>
      </w:tr>
      <w:tr w:rsidR="00874569" w:rsidRPr="00372A19" w14:paraId="43E9D9C2" w14:textId="77777777" w:rsidTr="00C400C0">
        <w:tc>
          <w:tcPr>
            <w:tcW w:w="3480" w:type="dxa"/>
            <w:vAlign w:val="center"/>
          </w:tcPr>
          <w:p w14:paraId="06EE7EDD" w14:textId="3AF639F5" w:rsidR="00874569" w:rsidRPr="00372A19" w:rsidRDefault="00874569" w:rsidP="00874569">
            <w:pPr>
              <w:ind w:left="34"/>
              <w:rPr>
                <w:rFonts w:ascii="Browallia New" w:hAnsi="Browallia New" w:cs="Browallia New"/>
                <w:cs/>
                <w:lang w:val="en-GB"/>
              </w:rPr>
            </w:pPr>
            <w:r w:rsidRPr="00372A19">
              <w:rPr>
                <w:rFonts w:ascii="Browallia New" w:hAnsi="Browallia New" w:cs="Browallia New"/>
                <w:cs/>
                <w:lang w:val="en-GB"/>
              </w:rPr>
              <w:t>ขาดทุนจากการยกหนี้</w:t>
            </w:r>
          </w:p>
        </w:tc>
        <w:tc>
          <w:tcPr>
            <w:tcW w:w="1225" w:type="dxa"/>
            <w:shd w:val="clear" w:color="auto" w:fill="auto"/>
            <w:vAlign w:val="center"/>
          </w:tcPr>
          <w:p w14:paraId="06859D29" w14:textId="131A3A3B" w:rsidR="00874569" w:rsidRPr="00372A19" w:rsidRDefault="00874569" w:rsidP="00874569">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42" w:type="dxa"/>
            <w:vAlign w:val="center"/>
          </w:tcPr>
          <w:p w14:paraId="4EEADC33" w14:textId="77777777" w:rsidR="00874569" w:rsidRPr="00372A19" w:rsidRDefault="00874569" w:rsidP="00874569">
            <w:pPr>
              <w:tabs>
                <w:tab w:val="left" w:pos="540"/>
              </w:tabs>
              <w:jc w:val="right"/>
              <w:rPr>
                <w:rFonts w:ascii="Browallia New" w:hAnsi="Browallia New" w:cs="Browallia New"/>
              </w:rPr>
            </w:pPr>
          </w:p>
        </w:tc>
        <w:tc>
          <w:tcPr>
            <w:tcW w:w="1142" w:type="dxa"/>
            <w:gridSpan w:val="2"/>
            <w:vAlign w:val="center"/>
          </w:tcPr>
          <w:p w14:paraId="230E741C" w14:textId="7038B52F" w:rsidR="00874569" w:rsidRPr="00372A19" w:rsidRDefault="00874569" w:rsidP="00874569">
            <w:pPr>
              <w:tabs>
                <w:tab w:val="left" w:pos="540"/>
              </w:tabs>
              <w:jc w:val="right"/>
              <w:rPr>
                <w:rFonts w:ascii="Browallia New" w:hAnsi="Browallia New" w:cs="Browallia New"/>
                <w:lang w:val="en-GB"/>
              </w:rPr>
            </w:pPr>
            <w:r w:rsidRPr="00372A19">
              <w:rPr>
                <w:rFonts w:ascii="Browallia New" w:hAnsi="Browallia New" w:cs="Browallia New"/>
                <w:lang w:val="en-GB"/>
              </w:rPr>
              <w:t>-</w:t>
            </w:r>
          </w:p>
        </w:tc>
        <w:tc>
          <w:tcPr>
            <w:tcW w:w="238" w:type="dxa"/>
            <w:gridSpan w:val="2"/>
            <w:vAlign w:val="center"/>
          </w:tcPr>
          <w:p w14:paraId="7C891901" w14:textId="77777777" w:rsidR="00874569" w:rsidRPr="00372A19" w:rsidRDefault="00874569" w:rsidP="00874569">
            <w:pPr>
              <w:tabs>
                <w:tab w:val="left" w:pos="540"/>
              </w:tabs>
              <w:jc w:val="right"/>
              <w:rPr>
                <w:rFonts w:ascii="Browallia New" w:hAnsi="Browallia New" w:cs="Browallia New"/>
              </w:rPr>
            </w:pPr>
          </w:p>
        </w:tc>
        <w:tc>
          <w:tcPr>
            <w:tcW w:w="1213" w:type="dxa"/>
            <w:vAlign w:val="center"/>
          </w:tcPr>
          <w:p w14:paraId="32913C77" w14:textId="4A8BBE6A" w:rsidR="00874569" w:rsidRPr="00372A19" w:rsidRDefault="00874569" w:rsidP="00874569">
            <w:pPr>
              <w:tabs>
                <w:tab w:val="left" w:pos="540"/>
              </w:tabs>
              <w:jc w:val="right"/>
              <w:rPr>
                <w:rFonts w:ascii="Browallia New" w:hAnsi="Browallia New" w:cs="Browallia New"/>
                <w:lang w:val="en-GB"/>
              </w:rPr>
            </w:pPr>
            <w:r w:rsidRPr="00372A19">
              <w:rPr>
                <w:rFonts w:ascii="Browallia New" w:hAnsi="Browallia New" w:cs="Browallia New"/>
                <w:lang w:val="en-GB"/>
              </w:rPr>
              <w:t>3,112</w:t>
            </w:r>
          </w:p>
        </w:tc>
        <w:tc>
          <w:tcPr>
            <w:tcW w:w="236" w:type="dxa"/>
            <w:vAlign w:val="center"/>
          </w:tcPr>
          <w:p w14:paraId="08C979E0" w14:textId="77777777" w:rsidR="00874569" w:rsidRPr="00372A19" w:rsidRDefault="00874569" w:rsidP="00874569">
            <w:pPr>
              <w:tabs>
                <w:tab w:val="left" w:pos="1158"/>
              </w:tabs>
              <w:jc w:val="right"/>
              <w:rPr>
                <w:rFonts w:ascii="Browallia New" w:hAnsi="Browallia New" w:cs="Browallia New"/>
                <w:cs/>
              </w:rPr>
            </w:pPr>
          </w:p>
        </w:tc>
        <w:tc>
          <w:tcPr>
            <w:tcW w:w="1182" w:type="dxa"/>
            <w:gridSpan w:val="2"/>
            <w:vAlign w:val="center"/>
          </w:tcPr>
          <w:p w14:paraId="34553548" w14:textId="6E14C98A" w:rsidR="00874569" w:rsidRPr="00372A19" w:rsidRDefault="00874569" w:rsidP="00874569">
            <w:pPr>
              <w:tabs>
                <w:tab w:val="left" w:pos="540"/>
              </w:tabs>
              <w:jc w:val="right"/>
              <w:rPr>
                <w:rFonts w:ascii="Browallia New" w:hAnsi="Browallia New" w:cs="Browallia New"/>
              </w:rPr>
            </w:pPr>
            <w:r w:rsidRPr="00372A19">
              <w:rPr>
                <w:rFonts w:ascii="Browallia New" w:hAnsi="Browallia New" w:cs="Browallia New"/>
                <w:lang w:val="en-GB"/>
              </w:rPr>
              <w:t>-</w:t>
            </w:r>
          </w:p>
        </w:tc>
      </w:tr>
    </w:tbl>
    <w:p w14:paraId="30F6F61E" w14:textId="77777777" w:rsidR="0069457A" w:rsidRPr="00372A19" w:rsidRDefault="0069457A" w:rsidP="0069457A">
      <w:pPr>
        <w:rPr>
          <w:rFonts w:ascii="Browallia New" w:hAnsi="Browallia New" w:cs="Browallia New"/>
        </w:rPr>
      </w:pPr>
    </w:p>
    <w:p w14:paraId="5CA64B8F" w14:textId="52D74CFB" w:rsidR="005C3E48" w:rsidRPr="00372A19" w:rsidRDefault="005C3E48" w:rsidP="005C3E48">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กองทุนสำรองเลี้ยงชีพ</w:t>
      </w:r>
    </w:p>
    <w:p w14:paraId="5F95D981" w14:textId="12C619E2" w:rsidR="005C3E48" w:rsidRPr="00372A19" w:rsidRDefault="005C3E48" w:rsidP="005C3E48">
      <w:pPr>
        <w:rPr>
          <w:rFonts w:ascii="Browallia New" w:hAnsi="Browallia New" w:cs="Browallia New"/>
        </w:rPr>
      </w:pPr>
    </w:p>
    <w:p w14:paraId="54DBBBC8" w14:textId="4CF19DEE" w:rsidR="005C3E48" w:rsidRPr="00372A19" w:rsidRDefault="0041704D" w:rsidP="0041704D">
      <w:pPr>
        <w:ind w:left="450"/>
        <w:jc w:val="thaiDistribute"/>
        <w:rPr>
          <w:rFonts w:ascii="Browallia New" w:hAnsi="Browallia New" w:cs="Browallia New"/>
        </w:rPr>
      </w:pPr>
      <w:r w:rsidRPr="00372A19">
        <w:rPr>
          <w:rFonts w:ascii="Browallia New" w:hAnsi="Browallia New" w:cs="Browallia New"/>
          <w:cs/>
        </w:rPr>
        <w:t xml:space="preserve">บริษัทและพนักงานได้ร่วมกันจัดตั้งกองทุนสำรองเลี้ยงชีพตามพระราชบัญญัติกองทุนสำรองเลี้ยงชีพ พ.ศ. </w:t>
      </w:r>
      <w:r w:rsidRPr="00372A19">
        <w:rPr>
          <w:rFonts w:ascii="Browallia New" w:hAnsi="Browallia New" w:cs="Browallia New"/>
        </w:rPr>
        <w:t xml:space="preserve">2530 </w:t>
      </w:r>
      <w:r w:rsidRPr="00372A19">
        <w:rPr>
          <w:rFonts w:ascii="Browallia New" w:hAnsi="Browallia New" w:cs="Browallia New"/>
        </w:rPr>
        <w:br/>
      </w:r>
      <w:r w:rsidRPr="00372A19">
        <w:rPr>
          <w:rFonts w:ascii="Browallia New" w:hAnsi="Browallia New" w:cs="Browallia New"/>
          <w:cs/>
        </w:rPr>
        <w:t>ซึ่งประกอบด้วยเงินที่พนักงานจ่ายสะสมและเงินที่บริษัทจ่ายสมทบให้ ในปัจจุบันกองทุนสำรองเลี้ยงชีพนี้บริหาร</w:t>
      </w:r>
      <w:r w:rsidRPr="00372A19">
        <w:rPr>
          <w:rFonts w:ascii="Browallia New" w:hAnsi="Browallia New" w:cs="Browallia New"/>
        </w:rPr>
        <w:br/>
      </w:r>
      <w:r w:rsidRPr="00372A19">
        <w:rPr>
          <w:rFonts w:ascii="Browallia New" w:hAnsi="Browallia New" w:cs="Browallia New"/>
          <w:cs/>
        </w:rPr>
        <w:t xml:space="preserve">โดยบริษัท หลักทรัพย์จัดการกองทุนกรุงไทย จำกัด (มหาชน) และจะจ่ายให้พนักงานในกรณีที่ลาออกจากงานตามระเบียบว่าด้วยกองทุนของบริษัท ในปี </w:t>
      </w:r>
      <w:r w:rsidRPr="00372A19">
        <w:rPr>
          <w:rFonts w:ascii="Browallia New" w:hAnsi="Browallia New" w:cs="Browallia New"/>
        </w:rPr>
        <w:t>25</w:t>
      </w:r>
      <w:r w:rsidR="0062348E" w:rsidRPr="00372A19">
        <w:rPr>
          <w:rFonts w:ascii="Browallia New" w:hAnsi="Browallia New" w:cs="Browallia New"/>
        </w:rPr>
        <w:t>6</w:t>
      </w:r>
      <w:r w:rsidR="008E38C6" w:rsidRPr="00372A19">
        <w:rPr>
          <w:rFonts w:ascii="Browallia New" w:hAnsi="Browallia New" w:cs="Browallia New"/>
        </w:rPr>
        <w:t>7</w:t>
      </w:r>
      <w:r w:rsidR="006D2874" w:rsidRPr="00372A19">
        <w:rPr>
          <w:rFonts w:ascii="Browallia New" w:hAnsi="Browallia New" w:cs="Browallia New"/>
        </w:rPr>
        <w:t xml:space="preserve"> </w:t>
      </w:r>
      <w:r w:rsidR="006D2874" w:rsidRPr="00372A19">
        <w:rPr>
          <w:rFonts w:ascii="Browallia New" w:hAnsi="Browallia New" w:cs="Browallia New"/>
          <w:cs/>
        </w:rPr>
        <w:t xml:space="preserve">และ </w:t>
      </w:r>
      <w:r w:rsidR="006D2874" w:rsidRPr="00372A19">
        <w:rPr>
          <w:rFonts w:ascii="Browallia New" w:hAnsi="Browallia New" w:cs="Browallia New"/>
        </w:rPr>
        <w:t>2566</w:t>
      </w:r>
      <w:r w:rsidRPr="00372A19">
        <w:rPr>
          <w:rFonts w:ascii="Browallia New" w:hAnsi="Browallia New" w:cs="Browallia New"/>
        </w:rPr>
        <w:t xml:space="preserve"> </w:t>
      </w:r>
      <w:r w:rsidR="006D2874" w:rsidRPr="00372A19">
        <w:rPr>
          <w:rFonts w:ascii="Browallia New" w:hAnsi="Browallia New" w:cs="Browallia New"/>
          <w:cs/>
        </w:rPr>
        <w:t>กลุ่ม</w:t>
      </w:r>
      <w:r w:rsidRPr="00372A19">
        <w:rPr>
          <w:rFonts w:ascii="Browallia New" w:hAnsi="Browallia New" w:cs="Browallia New"/>
          <w:cs/>
        </w:rPr>
        <w:t>บริษัทได้จ่ายเงินสมทบเข้ากองทุนเป็นจำนวนเงิน</w:t>
      </w:r>
      <w:r w:rsidR="008D141C" w:rsidRPr="00372A19">
        <w:rPr>
          <w:rFonts w:ascii="Browallia New" w:hAnsi="Browallia New" w:cs="Browallia New"/>
        </w:rPr>
        <w:t xml:space="preserve">   </w:t>
      </w:r>
      <w:r w:rsidR="00543C8D" w:rsidRPr="00372A19">
        <w:rPr>
          <w:rFonts w:ascii="Browallia New" w:hAnsi="Browallia New" w:cs="Browallia New"/>
        </w:rPr>
        <w:t xml:space="preserve"> </w:t>
      </w:r>
      <w:r w:rsidR="000A04C0" w:rsidRPr="00372A19">
        <w:rPr>
          <w:rFonts w:ascii="Browallia New" w:hAnsi="Browallia New" w:cs="Browallia New"/>
        </w:rPr>
        <w:t>0.</w:t>
      </w:r>
      <w:r w:rsidR="00204147" w:rsidRPr="00372A19">
        <w:rPr>
          <w:rFonts w:ascii="Browallia New" w:hAnsi="Browallia New" w:cs="Browallia New"/>
        </w:rPr>
        <w:t>2</w:t>
      </w:r>
      <w:r w:rsidR="00CC0AB9" w:rsidRPr="00372A19">
        <w:rPr>
          <w:rFonts w:ascii="Browallia New" w:hAnsi="Browallia New" w:cs="Browallia New"/>
        </w:rPr>
        <w:t>1</w:t>
      </w:r>
      <w:r w:rsidR="00523305" w:rsidRPr="00372A19">
        <w:rPr>
          <w:rFonts w:ascii="Browallia New" w:hAnsi="Browallia New" w:cs="Browallia New"/>
          <w:cs/>
        </w:rPr>
        <w:t xml:space="preserve"> ล้านบาท</w:t>
      </w:r>
      <w:r w:rsidR="00204147" w:rsidRPr="00372A19">
        <w:rPr>
          <w:rFonts w:ascii="Browallia New" w:hAnsi="Browallia New" w:cs="Browallia New"/>
        </w:rPr>
        <w:t xml:space="preserve"> </w:t>
      </w:r>
      <w:r w:rsidR="00204147" w:rsidRPr="00372A19">
        <w:rPr>
          <w:rFonts w:ascii="Browallia New" w:hAnsi="Browallia New" w:cs="Browallia New"/>
          <w:cs/>
        </w:rPr>
        <w:t xml:space="preserve">และ </w:t>
      </w:r>
      <w:r w:rsidR="00304021" w:rsidRPr="00372A19">
        <w:rPr>
          <w:rFonts w:ascii="Browallia New" w:hAnsi="Browallia New" w:cs="Browallia New"/>
        </w:rPr>
        <w:t>0.</w:t>
      </w:r>
      <w:r w:rsidR="00CC0AB9" w:rsidRPr="00372A19">
        <w:rPr>
          <w:rFonts w:ascii="Browallia New" w:hAnsi="Browallia New" w:cs="Browallia New"/>
        </w:rPr>
        <w:t>20</w:t>
      </w:r>
      <w:r w:rsidR="008F12B3" w:rsidRPr="00372A19">
        <w:rPr>
          <w:rFonts w:ascii="Browallia New" w:hAnsi="Browallia New" w:cs="Browallia New"/>
        </w:rPr>
        <w:t xml:space="preserve"> </w:t>
      </w:r>
      <w:r w:rsidR="00304021" w:rsidRPr="00372A19">
        <w:rPr>
          <w:rFonts w:ascii="Browallia New" w:hAnsi="Browallia New" w:cs="Browallia New"/>
          <w:cs/>
        </w:rPr>
        <w:t>ล้านบาท</w:t>
      </w:r>
      <w:r w:rsidR="008F12B3" w:rsidRPr="00372A19">
        <w:rPr>
          <w:rFonts w:ascii="Browallia New" w:hAnsi="Browallia New" w:cs="Browallia New"/>
        </w:rPr>
        <w:t xml:space="preserve"> </w:t>
      </w:r>
      <w:r w:rsidR="008F12B3" w:rsidRPr="00372A19">
        <w:rPr>
          <w:rFonts w:ascii="Browallia New" w:hAnsi="Browallia New" w:cs="Browallia New"/>
          <w:cs/>
        </w:rPr>
        <w:t>ตามลำดับ</w:t>
      </w:r>
      <w:r w:rsidR="00523305" w:rsidRPr="00372A19">
        <w:rPr>
          <w:rFonts w:ascii="Browallia New" w:hAnsi="Browallia New" w:cs="Browallia New"/>
          <w:cs/>
        </w:rPr>
        <w:t xml:space="preserve"> </w:t>
      </w:r>
      <w:r w:rsidR="00523305" w:rsidRPr="00372A19">
        <w:rPr>
          <w:rFonts w:ascii="Browallia New" w:hAnsi="Browallia New" w:cs="Browallia New"/>
        </w:rPr>
        <w:t>(</w:t>
      </w:r>
      <w:r w:rsidR="00585624" w:rsidRPr="00372A19">
        <w:rPr>
          <w:rFonts w:ascii="Browallia New" w:hAnsi="Browallia New" w:cs="Browallia New"/>
          <w:cs/>
        </w:rPr>
        <w:t xml:space="preserve">งบการเงินเฉพาะบริษัท </w:t>
      </w:r>
      <w:r w:rsidR="00585624" w:rsidRPr="00372A19">
        <w:rPr>
          <w:rFonts w:ascii="Browallia New" w:hAnsi="Browallia New" w:cs="Browallia New"/>
        </w:rPr>
        <w:t>:</w:t>
      </w:r>
      <w:r w:rsidR="000D2FC4" w:rsidRPr="00372A19">
        <w:rPr>
          <w:rFonts w:ascii="Browallia New" w:hAnsi="Browallia New" w:cs="Browallia New"/>
          <w:cs/>
        </w:rPr>
        <w:t xml:space="preserve"> </w:t>
      </w:r>
      <w:r w:rsidR="009879CD" w:rsidRPr="00372A19">
        <w:rPr>
          <w:rFonts w:ascii="Browallia New" w:hAnsi="Browallia New" w:cs="Browallia New"/>
        </w:rPr>
        <w:t>0.20</w:t>
      </w:r>
      <w:r w:rsidR="00585624" w:rsidRPr="00372A19">
        <w:rPr>
          <w:rFonts w:ascii="Browallia New" w:hAnsi="Browallia New" w:cs="Browallia New"/>
        </w:rPr>
        <w:t xml:space="preserve"> </w:t>
      </w:r>
      <w:r w:rsidR="00585624" w:rsidRPr="00372A19">
        <w:rPr>
          <w:rFonts w:ascii="Browallia New" w:hAnsi="Browallia New" w:cs="Browallia New"/>
          <w:cs/>
        </w:rPr>
        <w:t xml:space="preserve">ล้านบาท และ </w:t>
      </w:r>
      <w:r w:rsidR="009879CD" w:rsidRPr="00372A19">
        <w:rPr>
          <w:rFonts w:ascii="Browallia New" w:hAnsi="Browallia New" w:cs="Browallia New"/>
        </w:rPr>
        <w:t xml:space="preserve">0.19 </w:t>
      </w:r>
      <w:r w:rsidR="00585624" w:rsidRPr="00372A19">
        <w:rPr>
          <w:rFonts w:ascii="Browallia New" w:hAnsi="Browallia New" w:cs="Browallia New"/>
          <w:cs/>
        </w:rPr>
        <w:t>ล้านบาท ตามลำดับ</w:t>
      </w:r>
      <w:r w:rsidR="009879CD" w:rsidRPr="00372A19">
        <w:rPr>
          <w:rFonts w:ascii="Browallia New" w:hAnsi="Browallia New" w:cs="Browallia New"/>
        </w:rPr>
        <w:t>)</w:t>
      </w:r>
    </w:p>
    <w:p w14:paraId="7EDB0AB0" w14:textId="77777777" w:rsidR="00D91A2A" w:rsidRPr="00372A19" w:rsidRDefault="00D91A2A" w:rsidP="00D91A2A">
      <w:pPr>
        <w:rPr>
          <w:rFonts w:ascii="Browallia New" w:hAnsi="Browallia New" w:cs="Browallia New"/>
        </w:rPr>
      </w:pPr>
    </w:p>
    <w:p w14:paraId="23EFC7BC" w14:textId="77777777" w:rsidR="0069457A" w:rsidRPr="00372A19" w:rsidRDefault="0069457A">
      <w:pPr>
        <w:rPr>
          <w:rFonts w:ascii="Browallia New" w:hAnsi="Browallia New" w:cs="Browallia New"/>
          <w:b/>
          <w:bCs/>
          <w:cs/>
        </w:rPr>
      </w:pPr>
      <w:r w:rsidRPr="00372A19">
        <w:rPr>
          <w:rFonts w:ascii="Browallia New" w:hAnsi="Browallia New" w:cs="Browallia New"/>
          <w:b/>
          <w:bCs/>
          <w:cs/>
        </w:rPr>
        <w:br w:type="page"/>
      </w:r>
    </w:p>
    <w:p w14:paraId="2D34C044" w14:textId="39C05E55" w:rsidR="006D52AE" w:rsidRPr="00372A19"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372A19">
        <w:rPr>
          <w:rFonts w:ascii="Browallia New" w:hAnsi="Browallia New" w:cs="Browallia New"/>
          <w:b/>
          <w:bCs/>
          <w:sz w:val="28"/>
          <w:szCs w:val="28"/>
          <w:cs/>
        </w:rPr>
        <w:lastRenderedPageBreak/>
        <w:t>ข้อมูลทางการเงินจำแนกตามส่วนงาน</w:t>
      </w:r>
    </w:p>
    <w:p w14:paraId="07FD5684" w14:textId="77777777" w:rsidR="00F8561F" w:rsidRPr="00372A19" w:rsidRDefault="00F8561F" w:rsidP="00F8561F">
      <w:pPr>
        <w:rPr>
          <w:rFonts w:ascii="Browallia New" w:hAnsi="Browallia New" w:cs="Browallia New"/>
        </w:rPr>
      </w:pPr>
    </w:p>
    <w:p w14:paraId="1BED39B9" w14:textId="317A075B" w:rsidR="007B4D2D" w:rsidRPr="00372A19" w:rsidRDefault="002340EC" w:rsidP="00D777ED">
      <w:pPr>
        <w:ind w:left="426"/>
        <w:jc w:val="thaiDistribute"/>
        <w:rPr>
          <w:rFonts w:ascii="Browallia New" w:hAnsi="Browallia New" w:cs="Browallia New"/>
        </w:rPr>
      </w:pPr>
      <w:r w:rsidRPr="00372A19">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372A19">
        <w:rPr>
          <w:rFonts w:ascii="Browallia New" w:hAnsi="Browallia New" w:cs="Browallia New"/>
        </w:rPr>
        <w:br/>
      </w:r>
      <w:r w:rsidRPr="00372A19">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372A19">
        <w:rPr>
          <w:rFonts w:ascii="Browallia New" w:hAnsi="Browallia New" w:cs="Browallia New"/>
        </w:rPr>
        <w:br/>
      </w:r>
      <w:r w:rsidRPr="00372A19">
        <w:rPr>
          <w:rFonts w:ascii="Browallia New" w:hAnsi="Browallia New" w:cs="Browallia New"/>
          <w:cs/>
        </w:rPr>
        <w:t>คือ กรรมการบริษัท</w:t>
      </w:r>
    </w:p>
    <w:p w14:paraId="45E26157" w14:textId="77777777" w:rsidR="003D6EA2" w:rsidRPr="00372A19" w:rsidRDefault="003D6EA2" w:rsidP="006D52AE">
      <w:pPr>
        <w:ind w:left="495"/>
        <w:jc w:val="thaiDistribute"/>
        <w:rPr>
          <w:rFonts w:ascii="Browallia New" w:hAnsi="Browallia New" w:cs="Browallia New"/>
        </w:rPr>
      </w:pPr>
    </w:p>
    <w:p w14:paraId="175DBF56" w14:textId="4F093870" w:rsidR="0025666B" w:rsidRPr="00372A19" w:rsidRDefault="00751DC8" w:rsidP="00D777ED">
      <w:pPr>
        <w:ind w:left="426"/>
        <w:jc w:val="thaiDistribute"/>
        <w:rPr>
          <w:rFonts w:ascii="Browallia New" w:hAnsi="Browallia New" w:cs="Browallia New"/>
        </w:rPr>
      </w:pPr>
      <w:r w:rsidRPr="00372A19">
        <w:rPr>
          <w:rFonts w:ascii="Browallia New" w:hAnsi="Browallia New" w:cs="Browallia New"/>
          <w:cs/>
        </w:rPr>
        <w:t xml:space="preserve">กลุ่มกิจการดำเนินกิจการใน </w:t>
      </w:r>
      <w:r w:rsidR="009755C8" w:rsidRPr="00372A19">
        <w:rPr>
          <w:rFonts w:ascii="Browallia New" w:hAnsi="Browallia New" w:cs="Browallia New"/>
        </w:rPr>
        <w:t>4</w:t>
      </w:r>
      <w:r w:rsidRPr="00372A19">
        <w:rPr>
          <w:rFonts w:ascii="Browallia New" w:hAnsi="Browallia New" w:cs="Browallia New"/>
          <w:cs/>
        </w:rPr>
        <w:t xml:space="preserve"> ส่วนงานหลัก คือ</w:t>
      </w:r>
    </w:p>
    <w:p w14:paraId="58672052" w14:textId="074FDC82" w:rsidR="00901F97" w:rsidRPr="00372A19" w:rsidRDefault="00901F97" w:rsidP="006D52AE">
      <w:pPr>
        <w:ind w:left="495"/>
        <w:jc w:val="thaiDistribute"/>
        <w:rPr>
          <w:rFonts w:ascii="Browallia New" w:hAnsi="Browallia New" w:cs="Browallia New"/>
        </w:rPr>
      </w:pPr>
    </w:p>
    <w:tbl>
      <w:tblPr>
        <w:tblW w:w="9018" w:type="dxa"/>
        <w:tblInd w:w="360" w:type="dxa"/>
        <w:tblLook w:val="04A0" w:firstRow="1" w:lastRow="0" w:firstColumn="1" w:lastColumn="0" w:noHBand="0" w:noVBand="1"/>
      </w:tblPr>
      <w:tblGrid>
        <w:gridCol w:w="4378"/>
        <w:gridCol w:w="4640"/>
      </w:tblGrid>
      <w:tr w:rsidR="00901F97" w:rsidRPr="00372A19" w14:paraId="72EB11FE" w14:textId="77777777" w:rsidTr="00C247F3">
        <w:tc>
          <w:tcPr>
            <w:tcW w:w="4378" w:type="dxa"/>
            <w:shd w:val="clear" w:color="auto" w:fill="auto"/>
          </w:tcPr>
          <w:p w14:paraId="5C3CD910" w14:textId="77777777" w:rsidR="00901F97" w:rsidRPr="00372A19"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372A19">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372A19"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372A19">
              <w:rPr>
                <w:rFonts w:ascii="Browallia New" w:eastAsia="Calibri" w:hAnsi="Browallia New" w:cs="Browallia New"/>
                <w:cs/>
              </w:rPr>
              <w:t>ประเภทของผลิตภัณฑ์และบริการ</w:t>
            </w:r>
          </w:p>
        </w:tc>
      </w:tr>
      <w:tr w:rsidR="00622BEA" w:rsidRPr="00372A19" w14:paraId="6B338122" w14:textId="77777777" w:rsidTr="00C247F3">
        <w:tc>
          <w:tcPr>
            <w:tcW w:w="4378" w:type="dxa"/>
            <w:shd w:val="clear" w:color="auto" w:fill="auto"/>
          </w:tcPr>
          <w:p w14:paraId="364F7D00" w14:textId="77777777" w:rsidR="00622BEA" w:rsidRPr="00372A19" w:rsidRDefault="00622BEA" w:rsidP="00622BEA">
            <w:pPr>
              <w:tabs>
                <w:tab w:val="left" w:pos="0"/>
                <w:tab w:val="left" w:pos="90"/>
                <w:tab w:val="left" w:pos="270"/>
              </w:tabs>
              <w:rPr>
                <w:rFonts w:ascii="Browallia New" w:eastAsia="Calibri" w:hAnsi="Browallia New" w:cs="Browallia New"/>
                <w:cs/>
              </w:rPr>
            </w:pPr>
          </w:p>
        </w:tc>
        <w:tc>
          <w:tcPr>
            <w:tcW w:w="4640" w:type="dxa"/>
            <w:shd w:val="clear" w:color="auto" w:fill="auto"/>
          </w:tcPr>
          <w:p w14:paraId="227B31D5" w14:textId="77777777" w:rsidR="00622BEA" w:rsidRPr="00372A19" w:rsidRDefault="00622BEA" w:rsidP="00622BEA">
            <w:pPr>
              <w:tabs>
                <w:tab w:val="left" w:pos="0"/>
                <w:tab w:val="left" w:pos="90"/>
                <w:tab w:val="left" w:pos="270"/>
              </w:tabs>
              <w:rPr>
                <w:rFonts w:ascii="Browallia New" w:eastAsia="Calibri" w:hAnsi="Browallia New" w:cs="Browallia New"/>
                <w:cs/>
              </w:rPr>
            </w:pPr>
          </w:p>
        </w:tc>
      </w:tr>
      <w:tr w:rsidR="00622BEA" w:rsidRPr="00372A19" w14:paraId="6958AFFE" w14:textId="77777777" w:rsidTr="00C247F3">
        <w:tc>
          <w:tcPr>
            <w:tcW w:w="4378" w:type="dxa"/>
            <w:shd w:val="clear" w:color="auto" w:fill="auto"/>
          </w:tcPr>
          <w:p w14:paraId="5142BCE9" w14:textId="6BF567EA" w:rsidR="00622BEA" w:rsidRPr="00372A19" w:rsidRDefault="00622BEA" w:rsidP="00622BEA">
            <w:pPr>
              <w:tabs>
                <w:tab w:val="left" w:pos="0"/>
                <w:tab w:val="left" w:pos="90"/>
                <w:tab w:val="left" w:pos="270"/>
              </w:tabs>
              <w:rPr>
                <w:rFonts w:ascii="Browallia New" w:eastAsia="Calibri" w:hAnsi="Browallia New" w:cs="Browallia New"/>
                <w:sz w:val="24"/>
                <w:szCs w:val="24"/>
              </w:rPr>
            </w:pPr>
            <w:r w:rsidRPr="00372A19">
              <w:rPr>
                <w:rFonts w:ascii="Browallia New" w:eastAsia="Calibri" w:hAnsi="Browallia New" w:cs="Browallia New"/>
                <w:cs/>
              </w:rPr>
              <w:t>ธุรกิจให้เช่าสินทรัพย์</w:t>
            </w:r>
          </w:p>
        </w:tc>
        <w:tc>
          <w:tcPr>
            <w:tcW w:w="4640" w:type="dxa"/>
            <w:shd w:val="clear" w:color="auto" w:fill="auto"/>
          </w:tcPr>
          <w:p w14:paraId="08561462" w14:textId="6770D94C" w:rsidR="00622BEA" w:rsidRPr="00372A19" w:rsidRDefault="00622BEA" w:rsidP="00622BEA">
            <w:pPr>
              <w:tabs>
                <w:tab w:val="left" w:pos="0"/>
                <w:tab w:val="left" w:pos="90"/>
                <w:tab w:val="left" w:pos="270"/>
              </w:tabs>
              <w:rPr>
                <w:rFonts w:ascii="Browallia New" w:eastAsia="Calibri" w:hAnsi="Browallia New" w:cs="Browallia New"/>
                <w:sz w:val="24"/>
                <w:szCs w:val="24"/>
              </w:rPr>
            </w:pPr>
            <w:r w:rsidRPr="00372A19">
              <w:rPr>
                <w:rFonts w:ascii="Browallia New" w:eastAsia="Calibri" w:hAnsi="Browallia New" w:cs="Browallia New"/>
                <w:cs/>
              </w:rPr>
              <w:t xml:space="preserve">ให้เช่ารถบรรทุกเกี่ยวกับการกำจัดขยะมูลฝอย </w:t>
            </w:r>
          </w:p>
        </w:tc>
      </w:tr>
      <w:tr w:rsidR="00622BEA" w:rsidRPr="00372A19" w14:paraId="2E0166A8" w14:textId="77777777" w:rsidTr="00C247F3">
        <w:tc>
          <w:tcPr>
            <w:tcW w:w="4378" w:type="dxa"/>
            <w:shd w:val="clear" w:color="auto" w:fill="auto"/>
          </w:tcPr>
          <w:p w14:paraId="22AAC19F" w14:textId="77777777" w:rsidR="00622BEA" w:rsidRPr="00372A19" w:rsidRDefault="00622BEA" w:rsidP="00622BEA">
            <w:pPr>
              <w:tabs>
                <w:tab w:val="left" w:pos="0"/>
                <w:tab w:val="left" w:pos="90"/>
                <w:tab w:val="left" w:pos="270"/>
              </w:tabs>
              <w:rPr>
                <w:rFonts w:ascii="Browallia New" w:eastAsia="Calibri" w:hAnsi="Browallia New" w:cs="Browallia New"/>
              </w:rPr>
            </w:pPr>
            <w:r w:rsidRPr="00372A19">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622BEA" w:rsidRPr="00372A19" w:rsidRDefault="00622BEA" w:rsidP="00622BEA">
            <w:pPr>
              <w:tabs>
                <w:tab w:val="left" w:pos="0"/>
                <w:tab w:val="left" w:pos="90"/>
                <w:tab w:val="left" w:pos="270"/>
              </w:tabs>
              <w:rPr>
                <w:rFonts w:ascii="Browallia New" w:eastAsia="Calibri" w:hAnsi="Browallia New" w:cs="Browallia New"/>
              </w:rPr>
            </w:pPr>
            <w:r w:rsidRPr="00372A19">
              <w:rPr>
                <w:rFonts w:ascii="Browallia New" w:eastAsia="Calibri" w:hAnsi="Browallia New" w:cs="Browallia New"/>
                <w:cs/>
              </w:rPr>
              <w:t>การลงทุน</w:t>
            </w:r>
          </w:p>
        </w:tc>
      </w:tr>
      <w:tr w:rsidR="00622BEA" w:rsidRPr="00372A19" w14:paraId="5DD8CBE8" w14:textId="77777777" w:rsidTr="00C247F3">
        <w:tc>
          <w:tcPr>
            <w:tcW w:w="4378" w:type="dxa"/>
            <w:shd w:val="clear" w:color="auto" w:fill="auto"/>
          </w:tcPr>
          <w:p w14:paraId="49CF91FB" w14:textId="151019DB"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ให้บริการด้านไอที</w:t>
            </w:r>
          </w:p>
        </w:tc>
      </w:tr>
      <w:tr w:rsidR="00622BEA" w:rsidRPr="00372A19" w14:paraId="4A426C63" w14:textId="77777777" w:rsidTr="00C247F3">
        <w:tc>
          <w:tcPr>
            <w:tcW w:w="4378" w:type="dxa"/>
            <w:shd w:val="clear" w:color="auto" w:fill="auto"/>
          </w:tcPr>
          <w:p w14:paraId="5565671E" w14:textId="6DD13FCB"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ธุรกิจผลิตเชื้อเพลิง</w:t>
            </w:r>
          </w:p>
        </w:tc>
        <w:tc>
          <w:tcPr>
            <w:tcW w:w="4640" w:type="dxa"/>
            <w:shd w:val="clear" w:color="auto" w:fill="auto"/>
          </w:tcPr>
          <w:p w14:paraId="2E31DEF0" w14:textId="6A093855" w:rsidR="00622BEA" w:rsidRPr="00372A19" w:rsidRDefault="00622BEA" w:rsidP="00622BEA">
            <w:pPr>
              <w:tabs>
                <w:tab w:val="left" w:pos="0"/>
                <w:tab w:val="left" w:pos="90"/>
                <w:tab w:val="left" w:pos="270"/>
              </w:tabs>
              <w:rPr>
                <w:rFonts w:ascii="Browallia New" w:eastAsia="Calibri" w:hAnsi="Browallia New" w:cs="Browallia New"/>
                <w:cs/>
              </w:rPr>
            </w:pPr>
            <w:r w:rsidRPr="00372A19">
              <w:rPr>
                <w:rFonts w:ascii="Browallia New" w:eastAsia="Calibri" w:hAnsi="Browallia New" w:cs="Browallia New"/>
                <w:cs/>
              </w:rPr>
              <w:t>ผลิตและขายเชื้อเพลงแข็งจากสิ่งปฏิกูล</w:t>
            </w:r>
          </w:p>
        </w:tc>
      </w:tr>
    </w:tbl>
    <w:p w14:paraId="61AEED10" w14:textId="77777777" w:rsidR="00430204" w:rsidRPr="00372A19" w:rsidRDefault="00430204" w:rsidP="0073594C">
      <w:pPr>
        <w:ind w:left="426"/>
        <w:jc w:val="thaiDistribute"/>
        <w:rPr>
          <w:rFonts w:ascii="Browallia New" w:hAnsi="Browallia New" w:cs="Browallia New"/>
        </w:rPr>
      </w:pPr>
    </w:p>
    <w:p w14:paraId="35398D2A" w14:textId="50DA3F6D" w:rsidR="009F3DA3" w:rsidRPr="00372A19" w:rsidRDefault="0038707C" w:rsidP="0073594C">
      <w:pPr>
        <w:ind w:left="426"/>
        <w:jc w:val="thaiDistribute"/>
        <w:rPr>
          <w:rFonts w:ascii="Browallia New" w:hAnsi="Browallia New" w:cs="Browallia New"/>
        </w:rPr>
      </w:pPr>
      <w:r w:rsidRPr="00372A19">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372A19">
        <w:rPr>
          <w:rFonts w:ascii="Browallia New" w:hAnsi="Browallia New" w:cs="Browallia New"/>
          <w:cs/>
        </w:rPr>
        <w:t xml:space="preserve"> </w:t>
      </w:r>
      <w:r w:rsidRPr="00372A19">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372A19" w:rsidRDefault="0073594C" w:rsidP="0073594C">
      <w:pPr>
        <w:ind w:left="426"/>
        <w:jc w:val="thaiDistribute"/>
        <w:rPr>
          <w:rFonts w:ascii="Browallia New" w:hAnsi="Browallia New" w:cs="Browallia New"/>
          <w:sz w:val="24"/>
          <w:szCs w:val="24"/>
        </w:rPr>
      </w:pPr>
    </w:p>
    <w:p w14:paraId="4E9C17ED" w14:textId="4761C818" w:rsidR="00A62E35" w:rsidRPr="00372A19" w:rsidRDefault="00A62E35" w:rsidP="00D91A2A">
      <w:pPr>
        <w:ind w:left="426"/>
        <w:jc w:val="thaiDistribute"/>
        <w:rPr>
          <w:rFonts w:ascii="Browallia New" w:hAnsi="Browallia New" w:cs="Browallia New"/>
        </w:rPr>
        <w:sectPr w:rsidR="00A62E35" w:rsidRPr="00372A19" w:rsidSect="002D1157">
          <w:headerReference w:type="default" r:id="rId19"/>
          <w:footerReference w:type="default" r:id="rId20"/>
          <w:pgSz w:w="11909" w:h="16834" w:code="9"/>
          <w:pgMar w:top="1349" w:right="1140" w:bottom="992" w:left="1412" w:header="709" w:footer="374" w:gutter="0"/>
          <w:cols w:space="720"/>
          <w:docGrid w:linePitch="381"/>
        </w:sectPr>
      </w:pPr>
    </w:p>
    <w:p w14:paraId="63C6D5E4" w14:textId="640EBF5F" w:rsidR="00A62E35" w:rsidRPr="00372A19" w:rsidRDefault="00A62E35" w:rsidP="00A62E35">
      <w:pPr>
        <w:ind w:left="426"/>
        <w:jc w:val="thaiDistribute"/>
        <w:rPr>
          <w:rFonts w:ascii="Browallia New" w:hAnsi="Browallia New" w:cs="Browallia New"/>
        </w:rPr>
      </w:pPr>
      <w:r w:rsidRPr="00372A19">
        <w:rPr>
          <w:rFonts w:ascii="Browallia New" w:hAnsi="Browallia New" w:cs="Browallia New"/>
          <w:cs/>
        </w:rPr>
        <w:lastRenderedPageBreak/>
        <w:t xml:space="preserve">สินทรัพย์ตามส่วนงานที่รายงานของกลุ่มบริษัท ณ วันที่ </w:t>
      </w:r>
      <w:r w:rsidR="00622BEA" w:rsidRPr="00372A19">
        <w:rPr>
          <w:rFonts w:ascii="Browallia New" w:hAnsi="Browallia New" w:cs="Browallia New"/>
        </w:rPr>
        <w:t xml:space="preserve">31 </w:t>
      </w:r>
      <w:r w:rsidR="00622BEA" w:rsidRPr="00372A19">
        <w:rPr>
          <w:rFonts w:ascii="Browallia New" w:hAnsi="Browallia New" w:cs="Browallia New"/>
          <w:cs/>
        </w:rPr>
        <w:t xml:space="preserve">ธันวาคม </w:t>
      </w:r>
      <w:r w:rsidR="00622BEA" w:rsidRPr="00372A19">
        <w:rPr>
          <w:rFonts w:ascii="Browallia New" w:hAnsi="Browallia New" w:cs="Browallia New"/>
        </w:rPr>
        <w:t xml:space="preserve">2567 </w:t>
      </w:r>
      <w:r w:rsidR="00622BEA" w:rsidRPr="00372A19">
        <w:rPr>
          <w:rFonts w:ascii="Browallia New" w:hAnsi="Browallia New" w:cs="Browallia New"/>
          <w:cs/>
        </w:rPr>
        <w:t xml:space="preserve">และ </w:t>
      </w:r>
      <w:r w:rsidR="00622BEA" w:rsidRPr="00372A19">
        <w:rPr>
          <w:rFonts w:ascii="Browallia New" w:hAnsi="Browallia New" w:cs="Browallia New"/>
        </w:rPr>
        <w:t>2566</w:t>
      </w:r>
      <w:r w:rsidRPr="00372A19">
        <w:rPr>
          <w:rFonts w:ascii="Browallia New" w:hAnsi="Browallia New" w:cs="Browallia New"/>
        </w:rPr>
        <w:t xml:space="preserve"> </w:t>
      </w:r>
      <w:r w:rsidRPr="00372A19">
        <w:rPr>
          <w:rFonts w:ascii="Browallia New" w:hAnsi="Browallia New" w:cs="Browallia New"/>
          <w:cs/>
        </w:rPr>
        <w:t>มีดังนี้</w:t>
      </w:r>
    </w:p>
    <w:tbl>
      <w:tblPr>
        <w:tblpPr w:leftFromText="180" w:rightFromText="180" w:vertAnchor="page" w:horzAnchor="margin" w:tblpXSpec="center" w:tblpY="2881"/>
        <w:tblW w:w="14490" w:type="dxa"/>
        <w:tblLayout w:type="fixed"/>
        <w:tblLook w:val="04A0" w:firstRow="1" w:lastRow="0" w:firstColumn="1" w:lastColumn="0" w:noHBand="0" w:noVBand="1"/>
      </w:tblPr>
      <w:tblGrid>
        <w:gridCol w:w="1767"/>
        <w:gridCol w:w="1008"/>
        <w:gridCol w:w="890"/>
        <w:gridCol w:w="175"/>
        <w:gridCol w:w="1065"/>
        <w:gridCol w:w="1065"/>
        <w:gridCol w:w="1065"/>
        <w:gridCol w:w="235"/>
        <w:gridCol w:w="830"/>
        <w:gridCol w:w="1065"/>
        <w:gridCol w:w="1065"/>
        <w:gridCol w:w="646"/>
        <w:gridCol w:w="419"/>
        <w:gridCol w:w="1065"/>
        <w:gridCol w:w="1065"/>
        <w:gridCol w:w="1065"/>
      </w:tblGrid>
      <w:tr w:rsidR="00663C9A" w:rsidRPr="00372A19" w14:paraId="3655B929" w14:textId="77777777" w:rsidTr="008828A9">
        <w:trPr>
          <w:trHeight w:val="59"/>
        </w:trPr>
        <w:tc>
          <w:tcPr>
            <w:tcW w:w="3665" w:type="dxa"/>
            <w:gridSpan w:val="3"/>
            <w:shd w:val="clear" w:color="auto" w:fill="auto"/>
          </w:tcPr>
          <w:p w14:paraId="1E3EFE4B" w14:textId="77777777" w:rsidR="00663C9A" w:rsidRPr="00372A19" w:rsidRDefault="00663C9A" w:rsidP="002F7E07">
            <w:pPr>
              <w:jc w:val="thaiDistribute"/>
              <w:outlineLvl w:val="0"/>
              <w:rPr>
                <w:rFonts w:ascii="Browallia New" w:hAnsi="Browallia New" w:cs="Browallia New"/>
                <w:b/>
                <w:bCs/>
                <w:spacing w:val="-6"/>
                <w:sz w:val="20"/>
                <w:szCs w:val="20"/>
              </w:rPr>
            </w:pPr>
          </w:p>
        </w:tc>
        <w:tc>
          <w:tcPr>
            <w:tcW w:w="3605" w:type="dxa"/>
            <w:gridSpan w:val="5"/>
          </w:tcPr>
          <w:p w14:paraId="71AE3E23" w14:textId="77777777" w:rsidR="00663C9A" w:rsidRPr="00372A19" w:rsidRDefault="00663C9A" w:rsidP="002F7E07">
            <w:pPr>
              <w:jc w:val="right"/>
              <w:outlineLvl w:val="0"/>
              <w:rPr>
                <w:rFonts w:ascii="Browallia New" w:hAnsi="Browallia New" w:cs="Browallia New"/>
                <w:spacing w:val="-6"/>
                <w:sz w:val="20"/>
                <w:szCs w:val="20"/>
                <w:cs/>
              </w:rPr>
            </w:pPr>
          </w:p>
        </w:tc>
        <w:tc>
          <w:tcPr>
            <w:tcW w:w="3606" w:type="dxa"/>
            <w:gridSpan w:val="4"/>
          </w:tcPr>
          <w:p w14:paraId="4492BC13" w14:textId="77777777" w:rsidR="00663C9A" w:rsidRPr="00372A19" w:rsidRDefault="00663C9A" w:rsidP="002F7E07">
            <w:pPr>
              <w:jc w:val="right"/>
              <w:outlineLvl w:val="0"/>
              <w:rPr>
                <w:rFonts w:ascii="Browallia New" w:hAnsi="Browallia New" w:cs="Browallia New"/>
                <w:spacing w:val="-6"/>
                <w:sz w:val="20"/>
                <w:szCs w:val="20"/>
                <w:cs/>
              </w:rPr>
            </w:pPr>
          </w:p>
        </w:tc>
        <w:tc>
          <w:tcPr>
            <w:tcW w:w="3614" w:type="dxa"/>
            <w:gridSpan w:val="4"/>
          </w:tcPr>
          <w:p w14:paraId="4C460C61" w14:textId="77777777" w:rsidR="00663C9A" w:rsidRPr="00372A19" w:rsidRDefault="00663C9A" w:rsidP="002F7E07">
            <w:pPr>
              <w:jc w:val="right"/>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 xml:space="preserve">(หน่วย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พันบาท)</w:t>
            </w:r>
          </w:p>
        </w:tc>
      </w:tr>
      <w:tr w:rsidR="00663C9A" w:rsidRPr="00372A19" w14:paraId="4C10D6F9" w14:textId="77777777" w:rsidTr="008828A9">
        <w:trPr>
          <w:trHeight w:val="59"/>
        </w:trPr>
        <w:tc>
          <w:tcPr>
            <w:tcW w:w="1767" w:type="dxa"/>
            <w:shd w:val="clear" w:color="auto" w:fill="auto"/>
          </w:tcPr>
          <w:p w14:paraId="11AD1E28" w14:textId="77777777" w:rsidR="00663C9A" w:rsidRPr="00372A19" w:rsidRDefault="00663C9A" w:rsidP="002F7E07">
            <w:pPr>
              <w:jc w:val="center"/>
              <w:outlineLvl w:val="0"/>
              <w:rPr>
                <w:rFonts w:ascii="Browallia New" w:hAnsi="Browallia New" w:cs="Browallia New"/>
                <w:spacing w:val="-6"/>
                <w:sz w:val="20"/>
                <w:szCs w:val="20"/>
                <w:cs/>
              </w:rPr>
            </w:pPr>
          </w:p>
        </w:tc>
        <w:tc>
          <w:tcPr>
            <w:tcW w:w="12723" w:type="dxa"/>
            <w:gridSpan w:val="15"/>
            <w:shd w:val="clear" w:color="auto" w:fill="auto"/>
            <w:vAlign w:val="bottom"/>
          </w:tcPr>
          <w:p w14:paraId="396AAA37" w14:textId="5652B1A3" w:rsidR="00663C9A" w:rsidRPr="00372A19" w:rsidRDefault="00663C9A" w:rsidP="002F7E07">
            <w:pPr>
              <w:pBdr>
                <w:bottom w:val="single" w:sz="4" w:space="1" w:color="auto"/>
              </w:pBdr>
              <w:jc w:val="center"/>
              <w:outlineLvl w:val="0"/>
              <w:rPr>
                <w:rFonts w:ascii="Browallia New" w:hAnsi="Browallia New" w:cs="Browallia New"/>
                <w:spacing w:val="-6"/>
                <w:sz w:val="20"/>
                <w:szCs w:val="20"/>
                <w:cs/>
              </w:rPr>
            </w:pPr>
            <w:r w:rsidRPr="00372A19">
              <w:rPr>
                <w:rFonts w:ascii="Browallia New" w:hAnsi="Browallia New" w:cs="Browallia New"/>
                <w:sz w:val="20"/>
                <w:szCs w:val="20"/>
                <w:cs/>
              </w:rPr>
              <w:t>งบการเงินรวม</w:t>
            </w:r>
          </w:p>
        </w:tc>
      </w:tr>
      <w:tr w:rsidR="00663C9A" w:rsidRPr="00372A19" w14:paraId="7C930625" w14:textId="77777777" w:rsidTr="008828A9">
        <w:trPr>
          <w:trHeight w:val="163"/>
        </w:trPr>
        <w:tc>
          <w:tcPr>
            <w:tcW w:w="1767" w:type="dxa"/>
            <w:shd w:val="clear" w:color="auto" w:fill="auto"/>
          </w:tcPr>
          <w:p w14:paraId="3D13E3E0" w14:textId="77777777" w:rsidR="00663C9A" w:rsidRPr="00372A19" w:rsidRDefault="00663C9A" w:rsidP="002F7E07">
            <w:pPr>
              <w:jc w:val="thaiDistribute"/>
              <w:outlineLvl w:val="0"/>
              <w:rPr>
                <w:rFonts w:ascii="Browallia New" w:hAnsi="Browallia New" w:cs="Browallia New"/>
                <w:b/>
                <w:bCs/>
                <w:spacing w:val="-6"/>
                <w:sz w:val="20"/>
                <w:szCs w:val="20"/>
              </w:rPr>
            </w:pPr>
          </w:p>
        </w:tc>
        <w:tc>
          <w:tcPr>
            <w:tcW w:w="2073" w:type="dxa"/>
            <w:gridSpan w:val="3"/>
            <w:shd w:val="clear" w:color="auto" w:fill="auto"/>
            <w:vAlign w:val="bottom"/>
          </w:tcPr>
          <w:p w14:paraId="3F19E4E9" w14:textId="5330C1EF" w:rsidR="00663C9A" w:rsidRPr="00372A19" w:rsidRDefault="00E25975" w:rsidP="002F7E07">
            <w:pPr>
              <w:pBdr>
                <w:bottom w:val="single" w:sz="4" w:space="1" w:color="auto"/>
              </w:pBdr>
              <w:jc w:val="center"/>
              <w:outlineLvl w:val="0"/>
              <w:rPr>
                <w:rFonts w:ascii="Browallia New" w:hAnsi="Browallia New" w:cs="Browallia New"/>
                <w:sz w:val="20"/>
                <w:szCs w:val="20"/>
              </w:rPr>
            </w:pPr>
            <w:r w:rsidRPr="00372A19">
              <w:rPr>
                <w:rFonts w:ascii="Browallia New" w:hAnsi="Browallia New" w:cs="Browallia New"/>
                <w:spacing w:val="-6"/>
                <w:sz w:val="20"/>
                <w:szCs w:val="20"/>
                <w:cs/>
              </w:rPr>
              <w:t>ธุรกิจให้เช่าสินทรัพย์</w:t>
            </w:r>
          </w:p>
        </w:tc>
        <w:tc>
          <w:tcPr>
            <w:tcW w:w="2130" w:type="dxa"/>
            <w:gridSpan w:val="2"/>
            <w:shd w:val="clear" w:color="auto" w:fill="auto"/>
            <w:vAlign w:val="bottom"/>
          </w:tcPr>
          <w:p w14:paraId="5F6FA4FF" w14:textId="77777777" w:rsidR="00663C9A" w:rsidRPr="00372A19" w:rsidRDefault="00663C9A" w:rsidP="002F7E07">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การร่วมลงทุน</w:t>
            </w:r>
          </w:p>
        </w:tc>
        <w:tc>
          <w:tcPr>
            <w:tcW w:w="2130" w:type="dxa"/>
            <w:gridSpan w:val="3"/>
          </w:tcPr>
          <w:p w14:paraId="5919A91F" w14:textId="5A0CF143" w:rsidR="00663C9A" w:rsidRPr="00372A19" w:rsidRDefault="00663C9A" w:rsidP="002F7E07">
            <w:pPr>
              <w:pBdr>
                <w:bottom w:val="single" w:sz="4" w:space="1" w:color="auto"/>
              </w:pBdr>
              <w:jc w:val="center"/>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ให้บริการด้านไอที</w:t>
            </w:r>
          </w:p>
        </w:tc>
        <w:tc>
          <w:tcPr>
            <w:tcW w:w="2130" w:type="dxa"/>
            <w:gridSpan w:val="2"/>
          </w:tcPr>
          <w:p w14:paraId="077867E3" w14:textId="77777777" w:rsidR="00663C9A" w:rsidRPr="00372A19" w:rsidRDefault="00663C9A" w:rsidP="002F7E07">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31362E8E" w14:textId="77777777" w:rsidR="00663C9A" w:rsidRPr="00372A19" w:rsidRDefault="00663C9A" w:rsidP="002F7E07">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06A4D52E" w14:textId="77777777" w:rsidR="00663C9A" w:rsidRPr="00372A19" w:rsidRDefault="00663C9A" w:rsidP="002F7E07">
            <w:pPr>
              <w:pBdr>
                <w:bottom w:val="single" w:sz="4" w:space="1" w:color="auto"/>
              </w:pBdr>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รวม</w:t>
            </w:r>
          </w:p>
        </w:tc>
      </w:tr>
      <w:tr w:rsidR="00663C9A" w:rsidRPr="00372A19" w14:paraId="32D66330" w14:textId="77777777" w:rsidTr="008828A9">
        <w:trPr>
          <w:trHeight w:val="442"/>
        </w:trPr>
        <w:tc>
          <w:tcPr>
            <w:tcW w:w="1767" w:type="dxa"/>
            <w:shd w:val="clear" w:color="auto" w:fill="auto"/>
          </w:tcPr>
          <w:p w14:paraId="2F5FC1BD" w14:textId="77777777" w:rsidR="00663C9A" w:rsidRPr="00372A19" w:rsidRDefault="00663C9A" w:rsidP="002F7E07">
            <w:pPr>
              <w:jc w:val="thaiDistribute"/>
              <w:outlineLvl w:val="0"/>
              <w:rPr>
                <w:rFonts w:ascii="Browallia New" w:hAnsi="Browallia New" w:cs="Browallia New"/>
                <w:b/>
                <w:bCs/>
                <w:spacing w:val="-6"/>
                <w:sz w:val="20"/>
                <w:szCs w:val="20"/>
              </w:rPr>
            </w:pPr>
          </w:p>
        </w:tc>
        <w:tc>
          <w:tcPr>
            <w:tcW w:w="1008" w:type="dxa"/>
            <w:shd w:val="clear" w:color="auto" w:fill="auto"/>
          </w:tcPr>
          <w:p w14:paraId="079832BA" w14:textId="77777777" w:rsidR="00663C9A" w:rsidRPr="00372A19" w:rsidRDefault="00663C9A" w:rsidP="002F7E07">
            <w:pPr>
              <w:pBdr>
                <w:bottom w:val="single" w:sz="4" w:space="1" w:color="auto"/>
              </w:pBdr>
              <w:ind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gridSpan w:val="2"/>
            <w:shd w:val="clear" w:color="auto" w:fill="auto"/>
          </w:tcPr>
          <w:p w14:paraId="74DEAC7C"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c>
          <w:tcPr>
            <w:tcW w:w="1065" w:type="dxa"/>
            <w:shd w:val="clear" w:color="auto" w:fill="auto"/>
          </w:tcPr>
          <w:p w14:paraId="1D8C039D"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shd w:val="clear" w:color="auto" w:fill="auto"/>
          </w:tcPr>
          <w:p w14:paraId="1F736D89"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c>
          <w:tcPr>
            <w:tcW w:w="1065" w:type="dxa"/>
          </w:tcPr>
          <w:p w14:paraId="2A3DEFE5"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gridSpan w:val="2"/>
          </w:tcPr>
          <w:p w14:paraId="2528F6D7"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c>
          <w:tcPr>
            <w:tcW w:w="1065" w:type="dxa"/>
          </w:tcPr>
          <w:p w14:paraId="2F9256FF"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tcPr>
          <w:p w14:paraId="1C2033A7"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c>
          <w:tcPr>
            <w:tcW w:w="1065" w:type="dxa"/>
            <w:gridSpan w:val="2"/>
            <w:shd w:val="clear" w:color="auto" w:fill="auto"/>
          </w:tcPr>
          <w:p w14:paraId="1A6A5E4B"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shd w:val="clear" w:color="auto" w:fill="auto"/>
          </w:tcPr>
          <w:p w14:paraId="7DB027CD"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c>
          <w:tcPr>
            <w:tcW w:w="1065" w:type="dxa"/>
            <w:shd w:val="clear" w:color="auto" w:fill="auto"/>
          </w:tcPr>
          <w:p w14:paraId="69F3EB64"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2567</w:t>
            </w:r>
          </w:p>
        </w:tc>
        <w:tc>
          <w:tcPr>
            <w:tcW w:w="1065" w:type="dxa"/>
            <w:shd w:val="clear" w:color="auto" w:fill="auto"/>
          </w:tcPr>
          <w:p w14:paraId="4D9A4859" w14:textId="77777777" w:rsidR="00663C9A" w:rsidRPr="00372A19" w:rsidRDefault="00663C9A" w:rsidP="002F7E07">
            <w:pPr>
              <w:pBdr>
                <w:bottom w:val="single" w:sz="4" w:space="1" w:color="auto"/>
              </w:pBdr>
              <w:ind w:left="-32" w:right="-22"/>
              <w:jc w:val="center"/>
              <w:outlineLvl w:val="0"/>
              <w:rPr>
                <w:rFonts w:ascii="Browallia New" w:hAnsi="Browallia New" w:cs="Browallia New"/>
                <w:spacing w:val="-6"/>
                <w:sz w:val="20"/>
                <w:szCs w:val="20"/>
              </w:rPr>
            </w:pPr>
            <w:r w:rsidRPr="00372A19">
              <w:rPr>
                <w:rFonts w:ascii="Browallia New" w:hAnsi="Browallia New" w:cs="Browallia New"/>
                <w:spacing w:val="-6"/>
                <w:sz w:val="20"/>
                <w:szCs w:val="20"/>
              </w:rPr>
              <w:t>2566</w:t>
            </w:r>
          </w:p>
        </w:tc>
      </w:tr>
      <w:tr w:rsidR="00663C9A" w:rsidRPr="00372A19" w14:paraId="1A7130B6" w14:textId="77777777" w:rsidTr="008828A9">
        <w:trPr>
          <w:trHeight w:val="59"/>
        </w:trPr>
        <w:tc>
          <w:tcPr>
            <w:tcW w:w="1767" w:type="dxa"/>
            <w:shd w:val="clear" w:color="auto" w:fill="auto"/>
          </w:tcPr>
          <w:p w14:paraId="65A7EEA5" w14:textId="0921D5B9" w:rsidR="00663C9A" w:rsidRPr="00372A19" w:rsidRDefault="00663C9A" w:rsidP="002F7E07">
            <w:pPr>
              <w:tabs>
                <w:tab w:val="left" w:pos="0"/>
              </w:tabs>
              <w:jc w:val="thaiDistribute"/>
              <w:outlineLvl w:val="0"/>
              <w:rPr>
                <w:rFonts w:ascii="Browallia New" w:hAnsi="Browallia New" w:cs="Browallia New"/>
                <w:b/>
                <w:bCs/>
                <w:spacing w:val="-6"/>
                <w:sz w:val="20"/>
                <w:szCs w:val="20"/>
                <w:cs/>
              </w:rPr>
            </w:pPr>
          </w:p>
        </w:tc>
        <w:tc>
          <w:tcPr>
            <w:tcW w:w="1008" w:type="dxa"/>
            <w:shd w:val="clear" w:color="auto" w:fill="auto"/>
          </w:tcPr>
          <w:p w14:paraId="767B1158" w14:textId="77777777" w:rsidR="00663C9A" w:rsidRPr="00372A19" w:rsidRDefault="00663C9A" w:rsidP="002F7E07">
            <w:pPr>
              <w:ind w:right="34"/>
              <w:jc w:val="right"/>
              <w:rPr>
                <w:rFonts w:ascii="Browallia New" w:hAnsi="Browallia New" w:cs="Browallia New"/>
                <w:sz w:val="20"/>
                <w:szCs w:val="20"/>
                <w:cs/>
              </w:rPr>
            </w:pPr>
          </w:p>
        </w:tc>
        <w:tc>
          <w:tcPr>
            <w:tcW w:w="1065" w:type="dxa"/>
            <w:gridSpan w:val="2"/>
            <w:shd w:val="clear" w:color="auto" w:fill="auto"/>
          </w:tcPr>
          <w:p w14:paraId="6A556244"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68A7A9EF"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032F30DC"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44722523"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tcPr>
          <w:p w14:paraId="6A0798EA"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40823AC0"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5F14A73F"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shd w:val="clear" w:color="auto" w:fill="auto"/>
          </w:tcPr>
          <w:p w14:paraId="36611160"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44E46285"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08A46F92" w14:textId="77777777" w:rsidR="00663C9A" w:rsidRPr="00372A19" w:rsidRDefault="00663C9A" w:rsidP="002F7E07">
            <w:pPr>
              <w:ind w:right="34"/>
              <w:jc w:val="right"/>
              <w:rPr>
                <w:rFonts w:ascii="Browallia New" w:hAnsi="Browallia New" w:cs="Browallia New"/>
                <w:sz w:val="20"/>
                <w:szCs w:val="20"/>
                <w:cs/>
              </w:rPr>
            </w:pPr>
          </w:p>
        </w:tc>
        <w:tc>
          <w:tcPr>
            <w:tcW w:w="1065" w:type="dxa"/>
            <w:shd w:val="clear" w:color="auto" w:fill="auto"/>
          </w:tcPr>
          <w:p w14:paraId="2758F30E" w14:textId="77777777" w:rsidR="00663C9A" w:rsidRPr="00372A19" w:rsidRDefault="00663C9A" w:rsidP="002F7E07">
            <w:pPr>
              <w:ind w:right="34"/>
              <w:jc w:val="right"/>
              <w:rPr>
                <w:rFonts w:ascii="Browallia New" w:hAnsi="Browallia New" w:cs="Browallia New"/>
                <w:sz w:val="20"/>
                <w:szCs w:val="20"/>
              </w:rPr>
            </w:pPr>
          </w:p>
        </w:tc>
      </w:tr>
      <w:tr w:rsidR="00DF2900" w:rsidRPr="00372A19" w14:paraId="7418D457" w14:textId="77777777" w:rsidTr="008828A9">
        <w:trPr>
          <w:trHeight w:val="59"/>
        </w:trPr>
        <w:tc>
          <w:tcPr>
            <w:tcW w:w="1767" w:type="dxa"/>
            <w:shd w:val="clear" w:color="auto" w:fill="auto"/>
          </w:tcPr>
          <w:p w14:paraId="7D0A28D7" w14:textId="5D52D52D" w:rsidR="00334181" w:rsidRPr="00372A19" w:rsidRDefault="00334181" w:rsidP="00334181">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รายได้จากการขายและ</w:t>
            </w:r>
          </w:p>
          <w:p w14:paraId="50BB7DCB" w14:textId="0A1E5C1E" w:rsidR="00DF2900" w:rsidRPr="00372A19" w:rsidRDefault="00334181" w:rsidP="00334181">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ให้บริการ</w:t>
            </w:r>
          </w:p>
        </w:tc>
        <w:tc>
          <w:tcPr>
            <w:tcW w:w="1008" w:type="dxa"/>
            <w:shd w:val="clear" w:color="auto" w:fill="auto"/>
          </w:tcPr>
          <w:p w14:paraId="7E157435" w14:textId="77777777" w:rsidR="00DF2900" w:rsidRPr="00372A19" w:rsidRDefault="00DF2900" w:rsidP="002F7E07">
            <w:pPr>
              <w:ind w:right="34"/>
              <w:jc w:val="right"/>
              <w:rPr>
                <w:rFonts w:ascii="Browallia New" w:hAnsi="Browallia New" w:cs="Browallia New"/>
                <w:sz w:val="20"/>
                <w:szCs w:val="20"/>
              </w:rPr>
            </w:pPr>
          </w:p>
          <w:p w14:paraId="43D5A811" w14:textId="3DC7A756"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3,120</w:t>
            </w:r>
          </w:p>
        </w:tc>
        <w:tc>
          <w:tcPr>
            <w:tcW w:w="1065" w:type="dxa"/>
            <w:gridSpan w:val="2"/>
            <w:shd w:val="clear" w:color="auto" w:fill="auto"/>
          </w:tcPr>
          <w:p w14:paraId="465C811C" w14:textId="77777777" w:rsidR="00DF2900" w:rsidRPr="00372A19" w:rsidRDefault="00DF2900" w:rsidP="002F7E07">
            <w:pPr>
              <w:ind w:right="34"/>
              <w:jc w:val="right"/>
              <w:rPr>
                <w:rFonts w:ascii="Browallia New" w:hAnsi="Browallia New" w:cs="Browallia New"/>
                <w:sz w:val="20"/>
                <w:szCs w:val="20"/>
              </w:rPr>
            </w:pPr>
          </w:p>
          <w:p w14:paraId="769D6D6A" w14:textId="25A7C023"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1,363</w:t>
            </w:r>
          </w:p>
        </w:tc>
        <w:tc>
          <w:tcPr>
            <w:tcW w:w="1065" w:type="dxa"/>
            <w:shd w:val="clear" w:color="auto" w:fill="auto"/>
          </w:tcPr>
          <w:p w14:paraId="45A16076" w14:textId="77777777" w:rsidR="00DF2900" w:rsidRPr="00372A19" w:rsidRDefault="00DF2900" w:rsidP="002F7E07">
            <w:pPr>
              <w:ind w:right="34"/>
              <w:jc w:val="right"/>
              <w:rPr>
                <w:rFonts w:ascii="Browallia New" w:hAnsi="Browallia New" w:cs="Browallia New"/>
                <w:sz w:val="20"/>
                <w:szCs w:val="20"/>
              </w:rPr>
            </w:pPr>
          </w:p>
          <w:p w14:paraId="107B622A" w14:textId="5AFE7046"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44B52AF2" w14:textId="77777777" w:rsidR="00DF2900" w:rsidRPr="00372A19" w:rsidRDefault="00DF2900" w:rsidP="002F7E07">
            <w:pPr>
              <w:ind w:right="34"/>
              <w:jc w:val="right"/>
              <w:rPr>
                <w:rFonts w:ascii="Browallia New" w:hAnsi="Browallia New" w:cs="Browallia New"/>
                <w:sz w:val="20"/>
                <w:szCs w:val="20"/>
              </w:rPr>
            </w:pPr>
          </w:p>
          <w:p w14:paraId="68719309" w14:textId="753D53C3"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7CB30A0D" w14:textId="77777777" w:rsidR="00DF2900" w:rsidRPr="00372A19" w:rsidRDefault="00DF2900" w:rsidP="002F7E07">
            <w:pPr>
              <w:ind w:right="34"/>
              <w:jc w:val="right"/>
              <w:rPr>
                <w:rFonts w:ascii="Browallia New" w:hAnsi="Browallia New" w:cs="Browallia New"/>
                <w:sz w:val="20"/>
                <w:szCs w:val="20"/>
              </w:rPr>
            </w:pPr>
          </w:p>
          <w:p w14:paraId="6822BFCC" w14:textId="682FB466"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21,794</w:t>
            </w:r>
          </w:p>
        </w:tc>
        <w:tc>
          <w:tcPr>
            <w:tcW w:w="1065" w:type="dxa"/>
            <w:gridSpan w:val="2"/>
          </w:tcPr>
          <w:p w14:paraId="757DB1D2" w14:textId="77777777" w:rsidR="00DF2900" w:rsidRPr="00372A19" w:rsidRDefault="00DF2900" w:rsidP="002F7E07">
            <w:pPr>
              <w:ind w:right="34"/>
              <w:jc w:val="right"/>
              <w:rPr>
                <w:rFonts w:ascii="Browallia New" w:hAnsi="Browallia New" w:cs="Browallia New"/>
                <w:sz w:val="20"/>
                <w:szCs w:val="20"/>
              </w:rPr>
            </w:pPr>
          </w:p>
          <w:p w14:paraId="1824D4CC" w14:textId="669D5B28"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324</w:t>
            </w:r>
          </w:p>
        </w:tc>
        <w:tc>
          <w:tcPr>
            <w:tcW w:w="1065" w:type="dxa"/>
          </w:tcPr>
          <w:p w14:paraId="646223C5" w14:textId="77777777" w:rsidR="00DF2900" w:rsidRPr="00372A19" w:rsidRDefault="00DF2900" w:rsidP="002F7E07">
            <w:pPr>
              <w:ind w:right="34"/>
              <w:jc w:val="right"/>
              <w:rPr>
                <w:rFonts w:ascii="Browallia New" w:hAnsi="Browallia New" w:cs="Browallia New"/>
                <w:sz w:val="20"/>
                <w:szCs w:val="20"/>
              </w:rPr>
            </w:pPr>
          </w:p>
          <w:p w14:paraId="580447DC" w14:textId="52C97271"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99,356</w:t>
            </w:r>
          </w:p>
        </w:tc>
        <w:tc>
          <w:tcPr>
            <w:tcW w:w="1065" w:type="dxa"/>
          </w:tcPr>
          <w:p w14:paraId="26A39669" w14:textId="77777777" w:rsidR="00DF2900" w:rsidRPr="00372A19" w:rsidRDefault="00DF2900" w:rsidP="002F7E07">
            <w:pPr>
              <w:ind w:right="34"/>
              <w:jc w:val="right"/>
              <w:rPr>
                <w:rFonts w:ascii="Browallia New" w:hAnsi="Browallia New" w:cs="Browallia New"/>
                <w:sz w:val="20"/>
                <w:szCs w:val="20"/>
              </w:rPr>
            </w:pPr>
          </w:p>
          <w:p w14:paraId="3745B424" w14:textId="6CCDF556"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gridSpan w:val="2"/>
            <w:shd w:val="clear" w:color="auto" w:fill="auto"/>
          </w:tcPr>
          <w:p w14:paraId="0EE81C88" w14:textId="77777777" w:rsidR="00DF2900" w:rsidRPr="00372A19" w:rsidRDefault="00DF2900" w:rsidP="002F7E07">
            <w:pPr>
              <w:ind w:right="34"/>
              <w:jc w:val="right"/>
              <w:rPr>
                <w:rFonts w:ascii="Browallia New" w:hAnsi="Browallia New" w:cs="Browallia New"/>
                <w:sz w:val="20"/>
                <w:szCs w:val="20"/>
              </w:rPr>
            </w:pPr>
          </w:p>
          <w:p w14:paraId="081C8E2A" w14:textId="799B3C75"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5804F0D8" w14:textId="77777777" w:rsidR="00DF2900" w:rsidRPr="00372A19" w:rsidRDefault="00DF2900" w:rsidP="002F7E07">
            <w:pPr>
              <w:ind w:right="34"/>
              <w:jc w:val="right"/>
              <w:rPr>
                <w:rFonts w:ascii="Browallia New" w:hAnsi="Browallia New" w:cs="Browallia New"/>
                <w:sz w:val="20"/>
                <w:szCs w:val="20"/>
              </w:rPr>
            </w:pPr>
          </w:p>
          <w:p w14:paraId="4A86A6DE" w14:textId="509873EC"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4513E2F4" w14:textId="77777777" w:rsidR="00DF2900" w:rsidRPr="00372A19" w:rsidRDefault="00DF2900" w:rsidP="002F7E07">
            <w:pPr>
              <w:ind w:right="34"/>
              <w:jc w:val="right"/>
              <w:rPr>
                <w:rFonts w:ascii="Browallia New" w:hAnsi="Browallia New" w:cs="Browallia New"/>
                <w:sz w:val="20"/>
                <w:szCs w:val="20"/>
              </w:rPr>
            </w:pPr>
          </w:p>
          <w:p w14:paraId="2ABC62AC" w14:textId="0A31F8F1" w:rsidR="00334181" w:rsidRPr="00372A19" w:rsidRDefault="00334181" w:rsidP="002F7E07">
            <w:pPr>
              <w:ind w:right="34"/>
              <w:jc w:val="right"/>
              <w:rPr>
                <w:rFonts w:ascii="Browallia New" w:hAnsi="Browallia New" w:cs="Browallia New"/>
                <w:sz w:val="20"/>
                <w:szCs w:val="20"/>
                <w:cs/>
              </w:rPr>
            </w:pPr>
            <w:r w:rsidRPr="00372A19">
              <w:rPr>
                <w:rFonts w:ascii="Browallia New" w:hAnsi="Browallia New" w:cs="Browallia New"/>
                <w:sz w:val="20"/>
                <w:szCs w:val="20"/>
              </w:rPr>
              <w:t>124,270</w:t>
            </w:r>
          </w:p>
        </w:tc>
        <w:tc>
          <w:tcPr>
            <w:tcW w:w="1065" w:type="dxa"/>
            <w:shd w:val="clear" w:color="auto" w:fill="auto"/>
          </w:tcPr>
          <w:p w14:paraId="29CFCFF2" w14:textId="77777777" w:rsidR="00DF2900" w:rsidRPr="00372A19" w:rsidRDefault="00DF2900" w:rsidP="002F7E07">
            <w:pPr>
              <w:ind w:right="34"/>
              <w:jc w:val="right"/>
              <w:rPr>
                <w:rFonts w:ascii="Browallia New" w:hAnsi="Browallia New" w:cs="Browallia New"/>
                <w:sz w:val="20"/>
                <w:szCs w:val="20"/>
              </w:rPr>
            </w:pPr>
          </w:p>
          <w:p w14:paraId="18223A07" w14:textId="0EC550F2" w:rsidR="00334181" w:rsidRPr="00372A19" w:rsidRDefault="00334181" w:rsidP="002F7E07">
            <w:pPr>
              <w:ind w:right="34"/>
              <w:jc w:val="right"/>
              <w:rPr>
                <w:rFonts w:ascii="Browallia New" w:hAnsi="Browallia New" w:cs="Browallia New"/>
                <w:sz w:val="20"/>
                <w:szCs w:val="20"/>
              </w:rPr>
            </w:pPr>
            <w:r w:rsidRPr="00372A19">
              <w:rPr>
                <w:rFonts w:ascii="Browallia New" w:hAnsi="Browallia New" w:cs="Browallia New"/>
                <w:sz w:val="20"/>
                <w:szCs w:val="20"/>
              </w:rPr>
              <w:t>1,687</w:t>
            </w:r>
          </w:p>
        </w:tc>
      </w:tr>
      <w:tr w:rsidR="00DF2900" w:rsidRPr="00372A19" w14:paraId="582E6363" w14:textId="77777777" w:rsidTr="008828A9">
        <w:trPr>
          <w:trHeight w:val="59"/>
        </w:trPr>
        <w:tc>
          <w:tcPr>
            <w:tcW w:w="1767" w:type="dxa"/>
            <w:shd w:val="clear" w:color="auto" w:fill="auto"/>
          </w:tcPr>
          <w:p w14:paraId="40D43FB4" w14:textId="555A3480" w:rsidR="00DF2900" w:rsidRPr="00372A19" w:rsidRDefault="00334181" w:rsidP="002F7E07">
            <w:pPr>
              <w:tabs>
                <w:tab w:val="left" w:pos="0"/>
              </w:tabs>
              <w:jc w:val="thaiDistribute"/>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ต้นทุนขายและบริการ</w:t>
            </w:r>
          </w:p>
        </w:tc>
        <w:tc>
          <w:tcPr>
            <w:tcW w:w="1008" w:type="dxa"/>
            <w:shd w:val="clear" w:color="auto" w:fill="auto"/>
          </w:tcPr>
          <w:p w14:paraId="299CAC7E" w14:textId="77777777" w:rsidR="00DF2900" w:rsidRPr="00372A19" w:rsidRDefault="00DF2900" w:rsidP="002F7E07">
            <w:pPr>
              <w:ind w:right="34"/>
              <w:jc w:val="right"/>
              <w:rPr>
                <w:rFonts w:ascii="Browallia New" w:hAnsi="Browallia New" w:cs="Browallia New"/>
                <w:sz w:val="20"/>
                <w:szCs w:val="20"/>
                <w:cs/>
              </w:rPr>
            </w:pPr>
          </w:p>
        </w:tc>
        <w:tc>
          <w:tcPr>
            <w:tcW w:w="1065" w:type="dxa"/>
            <w:gridSpan w:val="2"/>
            <w:shd w:val="clear" w:color="auto" w:fill="auto"/>
          </w:tcPr>
          <w:p w14:paraId="7A9217EA"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51AC6A69"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5E7B2877"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35CC53C5"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tcPr>
          <w:p w14:paraId="7AB66DAD"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439A8021"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19325C9D"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shd w:val="clear" w:color="auto" w:fill="auto"/>
          </w:tcPr>
          <w:p w14:paraId="3C17B8B8"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751641D5"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71E88428" w14:textId="1740D48A" w:rsidR="00DF2900" w:rsidRPr="00372A19" w:rsidRDefault="00334181" w:rsidP="00334181">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(84,438)</w:t>
            </w:r>
          </w:p>
        </w:tc>
        <w:tc>
          <w:tcPr>
            <w:tcW w:w="1065" w:type="dxa"/>
            <w:shd w:val="clear" w:color="auto" w:fill="auto"/>
          </w:tcPr>
          <w:p w14:paraId="0022F56F" w14:textId="3517C337" w:rsidR="00DF2900" w:rsidRPr="00372A19" w:rsidRDefault="00334181" w:rsidP="00334181">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(632)</w:t>
            </w:r>
          </w:p>
        </w:tc>
      </w:tr>
      <w:tr w:rsidR="00DF2900" w:rsidRPr="00372A19" w14:paraId="234DBE4F" w14:textId="77777777" w:rsidTr="008828A9">
        <w:trPr>
          <w:trHeight w:val="59"/>
        </w:trPr>
        <w:tc>
          <w:tcPr>
            <w:tcW w:w="1767" w:type="dxa"/>
            <w:shd w:val="clear" w:color="auto" w:fill="auto"/>
          </w:tcPr>
          <w:p w14:paraId="332E60AF" w14:textId="08018FA8" w:rsidR="00DF2900" w:rsidRPr="00372A19" w:rsidRDefault="00334181" w:rsidP="002F7E07">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กำไรขั้นต้น</w:t>
            </w:r>
          </w:p>
        </w:tc>
        <w:tc>
          <w:tcPr>
            <w:tcW w:w="1008" w:type="dxa"/>
            <w:shd w:val="clear" w:color="auto" w:fill="auto"/>
          </w:tcPr>
          <w:p w14:paraId="153FF5BD" w14:textId="77777777" w:rsidR="00DF2900" w:rsidRPr="00372A19" w:rsidRDefault="00DF2900" w:rsidP="002F7E07">
            <w:pPr>
              <w:ind w:right="34"/>
              <w:jc w:val="right"/>
              <w:rPr>
                <w:rFonts w:ascii="Browallia New" w:hAnsi="Browallia New" w:cs="Browallia New"/>
                <w:sz w:val="20"/>
                <w:szCs w:val="20"/>
                <w:cs/>
              </w:rPr>
            </w:pPr>
          </w:p>
        </w:tc>
        <w:tc>
          <w:tcPr>
            <w:tcW w:w="1065" w:type="dxa"/>
            <w:gridSpan w:val="2"/>
            <w:shd w:val="clear" w:color="auto" w:fill="auto"/>
          </w:tcPr>
          <w:p w14:paraId="51C3172B"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445CBFB6"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353382F5"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1433C2AE"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tcPr>
          <w:p w14:paraId="20C0403D"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0A6D3264"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1A32CBB8"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shd w:val="clear" w:color="auto" w:fill="auto"/>
          </w:tcPr>
          <w:p w14:paraId="29BE1DD3"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7D8AE22B"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54138681" w14:textId="4EC4B591" w:rsidR="00DF2900" w:rsidRPr="00372A19" w:rsidRDefault="00334181" w:rsidP="00334181">
            <w:pPr>
              <w:pBdr>
                <w:bottom w:val="single" w:sz="12" w:space="1" w:color="auto"/>
              </w:pBdr>
              <w:ind w:right="34"/>
              <w:jc w:val="right"/>
              <w:rPr>
                <w:rFonts w:ascii="Browallia New" w:hAnsi="Browallia New" w:cs="Browallia New"/>
                <w:sz w:val="20"/>
                <w:szCs w:val="20"/>
                <w:cs/>
              </w:rPr>
            </w:pPr>
            <w:r w:rsidRPr="00372A19">
              <w:rPr>
                <w:rFonts w:ascii="Browallia New" w:hAnsi="Browallia New" w:cs="Browallia New"/>
                <w:sz w:val="20"/>
                <w:szCs w:val="20"/>
              </w:rPr>
              <w:t>39,832</w:t>
            </w:r>
          </w:p>
        </w:tc>
        <w:tc>
          <w:tcPr>
            <w:tcW w:w="1065" w:type="dxa"/>
            <w:shd w:val="clear" w:color="auto" w:fill="auto"/>
          </w:tcPr>
          <w:p w14:paraId="0C1BD883" w14:textId="4111DEEE" w:rsidR="00DF2900" w:rsidRPr="00372A19" w:rsidRDefault="00334181" w:rsidP="00334181">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1,055</w:t>
            </w:r>
          </w:p>
        </w:tc>
      </w:tr>
      <w:tr w:rsidR="00DF2900" w:rsidRPr="00372A19" w14:paraId="4273454B" w14:textId="77777777" w:rsidTr="008828A9">
        <w:trPr>
          <w:trHeight w:val="59"/>
        </w:trPr>
        <w:tc>
          <w:tcPr>
            <w:tcW w:w="1767" w:type="dxa"/>
            <w:shd w:val="clear" w:color="auto" w:fill="auto"/>
          </w:tcPr>
          <w:p w14:paraId="6FF4EC3E" w14:textId="77777777" w:rsidR="00DF2900" w:rsidRPr="00372A19" w:rsidRDefault="00DF2900" w:rsidP="002F7E07">
            <w:pPr>
              <w:tabs>
                <w:tab w:val="left" w:pos="0"/>
              </w:tabs>
              <w:jc w:val="thaiDistribute"/>
              <w:outlineLvl w:val="0"/>
              <w:rPr>
                <w:rFonts w:ascii="Browallia New" w:hAnsi="Browallia New" w:cs="Browallia New"/>
                <w:b/>
                <w:bCs/>
                <w:spacing w:val="-6"/>
                <w:sz w:val="20"/>
                <w:szCs w:val="20"/>
              </w:rPr>
            </w:pPr>
          </w:p>
        </w:tc>
        <w:tc>
          <w:tcPr>
            <w:tcW w:w="1008" w:type="dxa"/>
            <w:shd w:val="clear" w:color="auto" w:fill="auto"/>
          </w:tcPr>
          <w:p w14:paraId="2217E9BB" w14:textId="77777777" w:rsidR="00DF2900" w:rsidRPr="00372A19" w:rsidRDefault="00DF2900" w:rsidP="002F7E07">
            <w:pPr>
              <w:ind w:right="34"/>
              <w:jc w:val="right"/>
              <w:rPr>
                <w:rFonts w:ascii="Browallia New" w:hAnsi="Browallia New" w:cs="Browallia New"/>
                <w:sz w:val="20"/>
                <w:szCs w:val="20"/>
                <w:cs/>
              </w:rPr>
            </w:pPr>
          </w:p>
        </w:tc>
        <w:tc>
          <w:tcPr>
            <w:tcW w:w="1065" w:type="dxa"/>
            <w:gridSpan w:val="2"/>
            <w:shd w:val="clear" w:color="auto" w:fill="auto"/>
          </w:tcPr>
          <w:p w14:paraId="0A6E714B"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49FD133A"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0CD76EC4"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3FC10EC0"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tcPr>
          <w:p w14:paraId="6C5FA268"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2BE654A3" w14:textId="77777777" w:rsidR="00DF2900" w:rsidRPr="00372A19" w:rsidRDefault="00DF2900" w:rsidP="002F7E07">
            <w:pPr>
              <w:ind w:right="34"/>
              <w:jc w:val="right"/>
              <w:rPr>
                <w:rFonts w:ascii="Browallia New" w:hAnsi="Browallia New" w:cs="Browallia New"/>
                <w:sz w:val="20"/>
                <w:szCs w:val="20"/>
              </w:rPr>
            </w:pPr>
          </w:p>
        </w:tc>
        <w:tc>
          <w:tcPr>
            <w:tcW w:w="1065" w:type="dxa"/>
          </w:tcPr>
          <w:p w14:paraId="3E49B793" w14:textId="77777777" w:rsidR="00DF2900" w:rsidRPr="00372A19" w:rsidRDefault="00DF2900" w:rsidP="002F7E07">
            <w:pPr>
              <w:ind w:right="34"/>
              <w:jc w:val="right"/>
              <w:rPr>
                <w:rFonts w:ascii="Browallia New" w:hAnsi="Browallia New" w:cs="Browallia New"/>
                <w:sz w:val="20"/>
                <w:szCs w:val="20"/>
              </w:rPr>
            </w:pPr>
          </w:p>
        </w:tc>
        <w:tc>
          <w:tcPr>
            <w:tcW w:w="1065" w:type="dxa"/>
            <w:gridSpan w:val="2"/>
            <w:shd w:val="clear" w:color="auto" w:fill="auto"/>
          </w:tcPr>
          <w:p w14:paraId="2D144B62"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7E9CC54A" w14:textId="77777777" w:rsidR="00DF2900" w:rsidRPr="00372A19" w:rsidRDefault="00DF2900" w:rsidP="002F7E07">
            <w:pPr>
              <w:ind w:right="34"/>
              <w:jc w:val="right"/>
              <w:rPr>
                <w:rFonts w:ascii="Browallia New" w:hAnsi="Browallia New" w:cs="Browallia New"/>
                <w:sz w:val="20"/>
                <w:szCs w:val="20"/>
              </w:rPr>
            </w:pPr>
          </w:p>
        </w:tc>
        <w:tc>
          <w:tcPr>
            <w:tcW w:w="1065" w:type="dxa"/>
            <w:shd w:val="clear" w:color="auto" w:fill="auto"/>
          </w:tcPr>
          <w:p w14:paraId="5F49AE27" w14:textId="77777777" w:rsidR="00DF2900" w:rsidRPr="00372A19" w:rsidRDefault="00DF2900" w:rsidP="002F7E07">
            <w:pPr>
              <w:ind w:right="34"/>
              <w:jc w:val="right"/>
              <w:rPr>
                <w:rFonts w:ascii="Browallia New" w:hAnsi="Browallia New" w:cs="Browallia New"/>
                <w:sz w:val="20"/>
                <w:szCs w:val="20"/>
                <w:cs/>
              </w:rPr>
            </w:pPr>
          </w:p>
        </w:tc>
        <w:tc>
          <w:tcPr>
            <w:tcW w:w="1065" w:type="dxa"/>
            <w:shd w:val="clear" w:color="auto" w:fill="auto"/>
          </w:tcPr>
          <w:p w14:paraId="28AAFB31" w14:textId="77777777" w:rsidR="00DF2900" w:rsidRPr="00372A19" w:rsidRDefault="00DF2900" w:rsidP="002F7E07">
            <w:pPr>
              <w:ind w:right="34"/>
              <w:jc w:val="right"/>
              <w:rPr>
                <w:rFonts w:ascii="Browallia New" w:hAnsi="Browallia New" w:cs="Browallia New"/>
                <w:sz w:val="20"/>
                <w:szCs w:val="20"/>
              </w:rPr>
            </w:pPr>
          </w:p>
        </w:tc>
      </w:tr>
      <w:tr w:rsidR="00663C9A" w:rsidRPr="00372A19" w14:paraId="2B415BE3" w14:textId="77777777" w:rsidTr="008828A9">
        <w:trPr>
          <w:trHeight w:val="261"/>
        </w:trPr>
        <w:tc>
          <w:tcPr>
            <w:tcW w:w="2775" w:type="dxa"/>
            <w:gridSpan w:val="2"/>
            <w:shd w:val="clear" w:color="auto" w:fill="auto"/>
          </w:tcPr>
          <w:p w14:paraId="03667AAE" w14:textId="77777777" w:rsidR="00663C9A" w:rsidRPr="00372A19" w:rsidRDefault="00663C9A" w:rsidP="002F7E07">
            <w:pPr>
              <w:ind w:right="34"/>
              <w:rPr>
                <w:rFonts w:ascii="Browallia New" w:hAnsi="Browallia New" w:cs="Browallia New"/>
                <w:sz w:val="20"/>
                <w:szCs w:val="20"/>
                <w:cs/>
              </w:rPr>
            </w:pPr>
            <w:r w:rsidRPr="00372A19">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0D7D2068"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1450FC4B"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01EB79CE"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41AC7BEC"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tcPr>
          <w:p w14:paraId="111AED66"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5112124F"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3D5539A4"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shd w:val="clear" w:color="auto" w:fill="auto"/>
          </w:tcPr>
          <w:p w14:paraId="0991135C"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1DA06E8A"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2EBD6DDD" w14:textId="77777777" w:rsidR="00663C9A" w:rsidRPr="00372A19" w:rsidRDefault="00663C9A" w:rsidP="002F7E07">
            <w:pPr>
              <w:ind w:right="34"/>
              <w:jc w:val="right"/>
              <w:rPr>
                <w:rFonts w:ascii="Browallia New" w:hAnsi="Browallia New" w:cs="Browallia New"/>
                <w:sz w:val="20"/>
                <w:szCs w:val="20"/>
                <w:cs/>
              </w:rPr>
            </w:pPr>
          </w:p>
        </w:tc>
        <w:tc>
          <w:tcPr>
            <w:tcW w:w="1065" w:type="dxa"/>
            <w:shd w:val="clear" w:color="auto" w:fill="auto"/>
          </w:tcPr>
          <w:p w14:paraId="342C86EF" w14:textId="77777777" w:rsidR="00663C9A" w:rsidRPr="00372A19" w:rsidRDefault="00663C9A" w:rsidP="002F7E07">
            <w:pPr>
              <w:ind w:right="34"/>
              <w:jc w:val="right"/>
              <w:rPr>
                <w:rFonts w:ascii="Browallia New" w:hAnsi="Browallia New" w:cs="Browallia New"/>
                <w:sz w:val="20"/>
                <w:szCs w:val="20"/>
              </w:rPr>
            </w:pPr>
          </w:p>
        </w:tc>
      </w:tr>
      <w:tr w:rsidR="00663C9A" w:rsidRPr="00372A19" w14:paraId="7B2A9D8C" w14:textId="77777777" w:rsidTr="008828A9">
        <w:trPr>
          <w:trHeight w:val="59"/>
        </w:trPr>
        <w:tc>
          <w:tcPr>
            <w:tcW w:w="1767" w:type="dxa"/>
            <w:shd w:val="clear" w:color="auto" w:fill="auto"/>
          </w:tcPr>
          <w:p w14:paraId="056EDDDF" w14:textId="77777777" w:rsidR="00663C9A" w:rsidRPr="00372A19" w:rsidRDefault="00663C9A" w:rsidP="002F7E07">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ณ  เวลาใดเวลาหนึ่ง</w:t>
            </w:r>
          </w:p>
        </w:tc>
        <w:tc>
          <w:tcPr>
            <w:tcW w:w="1008" w:type="dxa"/>
            <w:shd w:val="clear" w:color="auto" w:fill="auto"/>
          </w:tcPr>
          <w:p w14:paraId="094275A7"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gridSpan w:val="2"/>
            <w:shd w:val="clear" w:color="auto" w:fill="auto"/>
          </w:tcPr>
          <w:p w14:paraId="55A83FA3"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36</w:t>
            </w:r>
          </w:p>
        </w:tc>
        <w:tc>
          <w:tcPr>
            <w:tcW w:w="1065" w:type="dxa"/>
            <w:shd w:val="clear" w:color="auto" w:fill="auto"/>
          </w:tcPr>
          <w:p w14:paraId="329E445B"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7CB11F5C"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320D177D"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gridSpan w:val="2"/>
            <w:shd w:val="clear" w:color="auto" w:fill="auto"/>
          </w:tcPr>
          <w:p w14:paraId="3B4AF50C"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45A790A5"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99,356</w:t>
            </w:r>
          </w:p>
        </w:tc>
        <w:tc>
          <w:tcPr>
            <w:tcW w:w="1065" w:type="dxa"/>
            <w:shd w:val="clear" w:color="auto" w:fill="auto"/>
          </w:tcPr>
          <w:p w14:paraId="4864E820"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gridSpan w:val="2"/>
            <w:shd w:val="clear" w:color="auto" w:fill="auto"/>
          </w:tcPr>
          <w:p w14:paraId="6229F9D3"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7F620A8F"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6F3C1A44" w14:textId="77777777" w:rsidR="00663C9A" w:rsidRPr="00372A19" w:rsidRDefault="00663C9A" w:rsidP="002F7E07">
            <w:pPr>
              <w:ind w:right="34"/>
              <w:jc w:val="right"/>
              <w:rPr>
                <w:rFonts w:ascii="Browallia New" w:hAnsi="Browallia New" w:cs="Browallia New"/>
                <w:sz w:val="20"/>
                <w:szCs w:val="20"/>
                <w:cs/>
              </w:rPr>
            </w:pPr>
            <w:r w:rsidRPr="00372A19">
              <w:rPr>
                <w:rFonts w:ascii="Browallia New" w:hAnsi="Browallia New" w:cs="Browallia New"/>
                <w:sz w:val="20"/>
                <w:szCs w:val="20"/>
              </w:rPr>
              <w:t>99,356</w:t>
            </w:r>
          </w:p>
        </w:tc>
        <w:tc>
          <w:tcPr>
            <w:tcW w:w="1065" w:type="dxa"/>
            <w:shd w:val="clear" w:color="auto" w:fill="auto"/>
          </w:tcPr>
          <w:p w14:paraId="6FC88887" w14:textId="77777777" w:rsidR="00663C9A" w:rsidRPr="00372A19" w:rsidRDefault="00663C9A" w:rsidP="002F7E07">
            <w:pPr>
              <w:ind w:right="34"/>
              <w:jc w:val="right"/>
              <w:rPr>
                <w:rFonts w:ascii="Browallia New" w:hAnsi="Browallia New" w:cs="Browallia New"/>
                <w:sz w:val="20"/>
                <w:szCs w:val="20"/>
              </w:rPr>
            </w:pPr>
            <w:r w:rsidRPr="00372A19">
              <w:rPr>
                <w:rFonts w:ascii="Browallia New" w:hAnsi="Browallia New" w:cs="Browallia New"/>
                <w:sz w:val="20"/>
                <w:szCs w:val="20"/>
              </w:rPr>
              <w:t>36</w:t>
            </w:r>
          </w:p>
        </w:tc>
      </w:tr>
      <w:tr w:rsidR="00663C9A" w:rsidRPr="00372A19" w14:paraId="72694B35" w14:textId="77777777" w:rsidTr="008828A9">
        <w:trPr>
          <w:trHeight w:val="59"/>
        </w:trPr>
        <w:tc>
          <w:tcPr>
            <w:tcW w:w="1767" w:type="dxa"/>
            <w:shd w:val="clear" w:color="auto" w:fill="auto"/>
          </w:tcPr>
          <w:p w14:paraId="2CEB0377" w14:textId="77777777" w:rsidR="00663C9A" w:rsidRPr="00372A19" w:rsidRDefault="00663C9A" w:rsidP="002F7E07">
            <w:pPr>
              <w:tabs>
                <w:tab w:val="left" w:pos="0"/>
              </w:tabs>
              <w:jc w:val="thaiDistribute"/>
              <w:outlineLvl w:val="0"/>
              <w:rPr>
                <w:rFonts w:ascii="Browallia New" w:hAnsi="Browallia New" w:cs="Browallia New"/>
                <w:spacing w:val="-6"/>
                <w:sz w:val="20"/>
                <w:szCs w:val="20"/>
              </w:rPr>
            </w:pPr>
            <w:r w:rsidRPr="00372A19">
              <w:rPr>
                <w:rFonts w:ascii="Browallia New" w:hAnsi="Browallia New" w:cs="Browallia New"/>
                <w:spacing w:val="-6"/>
                <w:sz w:val="20"/>
                <w:szCs w:val="20"/>
                <w:cs/>
              </w:rPr>
              <w:t xml:space="preserve">- </w:t>
            </w:r>
            <w:r w:rsidRPr="00372A19">
              <w:rPr>
                <w:rFonts w:ascii="Browallia New" w:hAnsi="Browallia New" w:cs="Browallia New"/>
                <w:spacing w:val="-6"/>
                <w:sz w:val="20"/>
                <w:szCs w:val="20"/>
              </w:rPr>
              <w:t xml:space="preserve"> </w:t>
            </w:r>
            <w:r w:rsidRPr="00372A19">
              <w:rPr>
                <w:rFonts w:ascii="Browallia New" w:hAnsi="Browallia New" w:cs="Browallia New"/>
                <w:spacing w:val="-6"/>
                <w:sz w:val="20"/>
                <w:szCs w:val="20"/>
                <w:cs/>
              </w:rPr>
              <w:t>ตลอดช่วงเวลาหนึ่ง</w:t>
            </w:r>
          </w:p>
        </w:tc>
        <w:tc>
          <w:tcPr>
            <w:tcW w:w="1008" w:type="dxa"/>
            <w:shd w:val="clear" w:color="auto" w:fill="auto"/>
          </w:tcPr>
          <w:p w14:paraId="4EF0AC98" w14:textId="77777777" w:rsidR="00663C9A" w:rsidRPr="00372A19" w:rsidRDefault="00663C9A" w:rsidP="002F7E07">
            <w:pPr>
              <w:pBdr>
                <w:bottom w:val="single" w:sz="4" w:space="1" w:color="auto"/>
              </w:pBdr>
              <w:ind w:right="34"/>
              <w:jc w:val="right"/>
              <w:rPr>
                <w:rFonts w:ascii="Browallia New" w:hAnsi="Browallia New" w:cs="Browallia New"/>
                <w:sz w:val="20"/>
                <w:szCs w:val="20"/>
                <w:cs/>
              </w:rPr>
            </w:pPr>
            <w:r w:rsidRPr="00372A19">
              <w:rPr>
                <w:rFonts w:ascii="Browallia New" w:hAnsi="Browallia New" w:cs="Browallia New"/>
                <w:sz w:val="20"/>
                <w:szCs w:val="20"/>
              </w:rPr>
              <w:t>3,120</w:t>
            </w:r>
          </w:p>
        </w:tc>
        <w:tc>
          <w:tcPr>
            <w:tcW w:w="1065" w:type="dxa"/>
            <w:gridSpan w:val="2"/>
            <w:shd w:val="clear" w:color="auto" w:fill="auto"/>
          </w:tcPr>
          <w:p w14:paraId="021A1E30"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1,327</w:t>
            </w:r>
          </w:p>
        </w:tc>
        <w:tc>
          <w:tcPr>
            <w:tcW w:w="1065" w:type="dxa"/>
            <w:shd w:val="clear" w:color="auto" w:fill="auto"/>
          </w:tcPr>
          <w:p w14:paraId="3F04B82E"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331AA504"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20394EF1"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21,794</w:t>
            </w:r>
          </w:p>
        </w:tc>
        <w:tc>
          <w:tcPr>
            <w:tcW w:w="1065" w:type="dxa"/>
            <w:gridSpan w:val="2"/>
            <w:shd w:val="clear" w:color="auto" w:fill="auto"/>
          </w:tcPr>
          <w:p w14:paraId="519627C6"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324</w:t>
            </w:r>
          </w:p>
        </w:tc>
        <w:tc>
          <w:tcPr>
            <w:tcW w:w="1065" w:type="dxa"/>
            <w:shd w:val="clear" w:color="auto" w:fill="auto"/>
          </w:tcPr>
          <w:p w14:paraId="0880C7ED"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4F827F47"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gridSpan w:val="2"/>
            <w:shd w:val="clear" w:color="auto" w:fill="auto"/>
          </w:tcPr>
          <w:p w14:paraId="5C5998C3"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7446661A"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4BC7D78D" w14:textId="77777777" w:rsidR="00663C9A" w:rsidRPr="00372A19" w:rsidRDefault="00663C9A" w:rsidP="002F7E07">
            <w:pPr>
              <w:pBdr>
                <w:bottom w:val="single" w:sz="4" w:space="1" w:color="auto"/>
              </w:pBdr>
              <w:ind w:right="34"/>
              <w:jc w:val="right"/>
              <w:rPr>
                <w:rFonts w:ascii="Browallia New" w:hAnsi="Browallia New" w:cs="Browallia New"/>
                <w:sz w:val="20"/>
                <w:szCs w:val="20"/>
                <w:cs/>
              </w:rPr>
            </w:pPr>
            <w:r w:rsidRPr="00372A19">
              <w:rPr>
                <w:rFonts w:ascii="Browallia New" w:hAnsi="Browallia New" w:cs="Browallia New"/>
                <w:sz w:val="20"/>
                <w:szCs w:val="20"/>
              </w:rPr>
              <w:t>24,914</w:t>
            </w:r>
          </w:p>
        </w:tc>
        <w:tc>
          <w:tcPr>
            <w:tcW w:w="1065" w:type="dxa"/>
            <w:shd w:val="clear" w:color="auto" w:fill="auto"/>
          </w:tcPr>
          <w:p w14:paraId="4CA50979" w14:textId="77777777" w:rsidR="00663C9A" w:rsidRPr="00372A19" w:rsidRDefault="00663C9A" w:rsidP="002F7E07">
            <w:pPr>
              <w:pBdr>
                <w:bottom w:val="single" w:sz="4" w:space="1" w:color="auto"/>
              </w:pBdr>
              <w:ind w:right="34"/>
              <w:jc w:val="right"/>
              <w:rPr>
                <w:rFonts w:ascii="Browallia New" w:hAnsi="Browallia New" w:cs="Browallia New"/>
                <w:sz w:val="20"/>
                <w:szCs w:val="20"/>
              </w:rPr>
            </w:pPr>
            <w:r w:rsidRPr="00372A19">
              <w:rPr>
                <w:rFonts w:ascii="Browallia New" w:hAnsi="Browallia New" w:cs="Browallia New"/>
                <w:sz w:val="20"/>
                <w:szCs w:val="20"/>
              </w:rPr>
              <w:t>1,651</w:t>
            </w:r>
          </w:p>
        </w:tc>
      </w:tr>
      <w:tr w:rsidR="00663C9A" w:rsidRPr="00372A19" w14:paraId="4F90DB23" w14:textId="77777777" w:rsidTr="008828A9">
        <w:trPr>
          <w:trHeight w:val="59"/>
        </w:trPr>
        <w:tc>
          <w:tcPr>
            <w:tcW w:w="1767" w:type="dxa"/>
            <w:shd w:val="clear" w:color="auto" w:fill="auto"/>
          </w:tcPr>
          <w:p w14:paraId="4C7731CE" w14:textId="77777777" w:rsidR="00663C9A" w:rsidRPr="00372A19" w:rsidRDefault="00663C9A" w:rsidP="002F7E07">
            <w:pPr>
              <w:tabs>
                <w:tab w:val="left" w:pos="0"/>
              </w:tabs>
              <w:jc w:val="thaiDistribute"/>
              <w:outlineLvl w:val="0"/>
              <w:rPr>
                <w:rFonts w:ascii="Browallia New" w:hAnsi="Browallia New" w:cs="Browallia New"/>
                <w:spacing w:val="-6"/>
                <w:sz w:val="20"/>
                <w:szCs w:val="20"/>
                <w:cs/>
              </w:rPr>
            </w:pPr>
            <w:r w:rsidRPr="00372A19">
              <w:rPr>
                <w:rFonts w:ascii="Browallia New" w:hAnsi="Browallia New" w:cs="Browallia New"/>
                <w:spacing w:val="-6"/>
                <w:sz w:val="20"/>
                <w:szCs w:val="20"/>
                <w:cs/>
              </w:rPr>
              <w:t>รวม</w:t>
            </w:r>
          </w:p>
        </w:tc>
        <w:tc>
          <w:tcPr>
            <w:tcW w:w="1008" w:type="dxa"/>
            <w:shd w:val="clear" w:color="auto" w:fill="auto"/>
          </w:tcPr>
          <w:p w14:paraId="13BE87ED"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3,120</w:t>
            </w:r>
          </w:p>
        </w:tc>
        <w:tc>
          <w:tcPr>
            <w:tcW w:w="1065" w:type="dxa"/>
            <w:gridSpan w:val="2"/>
            <w:shd w:val="clear" w:color="auto" w:fill="auto"/>
          </w:tcPr>
          <w:p w14:paraId="0F714BA5"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1,363</w:t>
            </w:r>
          </w:p>
        </w:tc>
        <w:tc>
          <w:tcPr>
            <w:tcW w:w="1065" w:type="dxa"/>
            <w:shd w:val="clear" w:color="auto" w:fill="auto"/>
          </w:tcPr>
          <w:p w14:paraId="086FA36E"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 xml:space="preserve">-   </w:t>
            </w:r>
          </w:p>
        </w:tc>
        <w:tc>
          <w:tcPr>
            <w:tcW w:w="1065" w:type="dxa"/>
            <w:shd w:val="clear" w:color="auto" w:fill="auto"/>
          </w:tcPr>
          <w:p w14:paraId="3DDD6610"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tcPr>
          <w:p w14:paraId="71A14901"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21,794</w:t>
            </w:r>
          </w:p>
        </w:tc>
        <w:tc>
          <w:tcPr>
            <w:tcW w:w="1065" w:type="dxa"/>
            <w:gridSpan w:val="2"/>
            <w:shd w:val="clear" w:color="auto" w:fill="auto"/>
          </w:tcPr>
          <w:p w14:paraId="537A995B"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324</w:t>
            </w:r>
          </w:p>
        </w:tc>
        <w:tc>
          <w:tcPr>
            <w:tcW w:w="1065" w:type="dxa"/>
          </w:tcPr>
          <w:p w14:paraId="215A2AC7"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99,356</w:t>
            </w:r>
          </w:p>
        </w:tc>
        <w:tc>
          <w:tcPr>
            <w:tcW w:w="1065" w:type="dxa"/>
            <w:shd w:val="clear" w:color="auto" w:fill="auto"/>
          </w:tcPr>
          <w:p w14:paraId="1B27CB4B"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gridSpan w:val="2"/>
            <w:shd w:val="clear" w:color="auto" w:fill="auto"/>
          </w:tcPr>
          <w:p w14:paraId="60AEBC29"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2A75486A"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w:t>
            </w:r>
          </w:p>
        </w:tc>
        <w:tc>
          <w:tcPr>
            <w:tcW w:w="1065" w:type="dxa"/>
            <w:shd w:val="clear" w:color="auto" w:fill="auto"/>
          </w:tcPr>
          <w:p w14:paraId="7067C3FA" w14:textId="77777777" w:rsidR="00663C9A" w:rsidRPr="00372A19" w:rsidRDefault="00663C9A" w:rsidP="002F7E07">
            <w:pPr>
              <w:pBdr>
                <w:bottom w:val="single" w:sz="12" w:space="1" w:color="auto"/>
              </w:pBdr>
              <w:ind w:right="34"/>
              <w:jc w:val="right"/>
              <w:rPr>
                <w:rFonts w:ascii="Browallia New" w:hAnsi="Browallia New" w:cs="Browallia New"/>
                <w:sz w:val="20"/>
                <w:szCs w:val="20"/>
                <w:cs/>
              </w:rPr>
            </w:pPr>
            <w:r w:rsidRPr="00372A19">
              <w:rPr>
                <w:rFonts w:ascii="Browallia New" w:hAnsi="Browallia New" w:cs="Browallia New"/>
                <w:sz w:val="20"/>
                <w:szCs w:val="20"/>
              </w:rPr>
              <w:t>124,270</w:t>
            </w:r>
          </w:p>
        </w:tc>
        <w:tc>
          <w:tcPr>
            <w:tcW w:w="1065" w:type="dxa"/>
            <w:shd w:val="clear" w:color="auto" w:fill="auto"/>
          </w:tcPr>
          <w:p w14:paraId="57D633DF" w14:textId="77777777" w:rsidR="00663C9A" w:rsidRPr="00372A19" w:rsidRDefault="00663C9A" w:rsidP="002F7E07">
            <w:pPr>
              <w:pBdr>
                <w:bottom w:val="single" w:sz="12" w:space="1" w:color="auto"/>
              </w:pBdr>
              <w:ind w:right="34"/>
              <w:jc w:val="right"/>
              <w:rPr>
                <w:rFonts w:ascii="Browallia New" w:hAnsi="Browallia New" w:cs="Browallia New"/>
                <w:sz w:val="20"/>
                <w:szCs w:val="20"/>
              </w:rPr>
            </w:pPr>
            <w:r w:rsidRPr="00372A19">
              <w:rPr>
                <w:rFonts w:ascii="Browallia New" w:hAnsi="Browallia New" w:cs="Browallia New"/>
                <w:sz w:val="20"/>
                <w:szCs w:val="20"/>
              </w:rPr>
              <w:t>1,687</w:t>
            </w:r>
          </w:p>
        </w:tc>
      </w:tr>
      <w:tr w:rsidR="00663C9A" w:rsidRPr="00372A19" w14:paraId="75443A87" w14:textId="77777777" w:rsidTr="00D04EAB">
        <w:trPr>
          <w:trHeight w:val="59"/>
        </w:trPr>
        <w:tc>
          <w:tcPr>
            <w:tcW w:w="1767" w:type="dxa"/>
            <w:shd w:val="clear" w:color="auto" w:fill="auto"/>
          </w:tcPr>
          <w:p w14:paraId="0333A17D" w14:textId="77777777" w:rsidR="00663C9A" w:rsidRPr="00372A19" w:rsidRDefault="00663C9A" w:rsidP="002F7E07">
            <w:pPr>
              <w:tabs>
                <w:tab w:val="left" w:pos="0"/>
              </w:tabs>
              <w:jc w:val="thaiDistribute"/>
              <w:outlineLvl w:val="0"/>
              <w:rPr>
                <w:rFonts w:ascii="Browallia New" w:hAnsi="Browallia New" w:cs="Browallia New"/>
                <w:spacing w:val="-6"/>
                <w:sz w:val="20"/>
                <w:szCs w:val="20"/>
                <w:cs/>
              </w:rPr>
            </w:pPr>
          </w:p>
        </w:tc>
        <w:tc>
          <w:tcPr>
            <w:tcW w:w="1008" w:type="dxa"/>
            <w:shd w:val="clear" w:color="auto" w:fill="auto"/>
          </w:tcPr>
          <w:p w14:paraId="6EC6EEBB"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shd w:val="clear" w:color="auto" w:fill="auto"/>
          </w:tcPr>
          <w:p w14:paraId="60C17039"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77FB2806"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793B6EE7"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781A9684"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tcPr>
          <w:p w14:paraId="2F0D36DF"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28FED8AA" w14:textId="77777777" w:rsidR="00663C9A" w:rsidRPr="00372A19" w:rsidRDefault="00663C9A" w:rsidP="002F7E07">
            <w:pPr>
              <w:ind w:right="34"/>
              <w:jc w:val="right"/>
              <w:rPr>
                <w:rFonts w:ascii="Browallia New" w:hAnsi="Browallia New" w:cs="Browallia New"/>
                <w:sz w:val="20"/>
                <w:szCs w:val="20"/>
              </w:rPr>
            </w:pPr>
          </w:p>
        </w:tc>
        <w:tc>
          <w:tcPr>
            <w:tcW w:w="1065" w:type="dxa"/>
          </w:tcPr>
          <w:p w14:paraId="53CAA874" w14:textId="77777777" w:rsidR="00663C9A" w:rsidRPr="00372A19" w:rsidRDefault="00663C9A" w:rsidP="002F7E07">
            <w:pPr>
              <w:ind w:right="34"/>
              <w:jc w:val="right"/>
              <w:rPr>
                <w:rFonts w:ascii="Browallia New" w:hAnsi="Browallia New" w:cs="Browallia New"/>
                <w:sz w:val="20"/>
                <w:szCs w:val="20"/>
              </w:rPr>
            </w:pPr>
          </w:p>
        </w:tc>
        <w:tc>
          <w:tcPr>
            <w:tcW w:w="1065" w:type="dxa"/>
            <w:gridSpan w:val="2"/>
            <w:shd w:val="clear" w:color="auto" w:fill="auto"/>
          </w:tcPr>
          <w:p w14:paraId="20AD5AE9"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35855E48" w14:textId="77777777" w:rsidR="00663C9A" w:rsidRPr="00372A19" w:rsidRDefault="00663C9A" w:rsidP="002F7E07">
            <w:pPr>
              <w:ind w:right="34"/>
              <w:jc w:val="right"/>
              <w:rPr>
                <w:rFonts w:ascii="Browallia New" w:hAnsi="Browallia New" w:cs="Browallia New"/>
                <w:sz w:val="20"/>
                <w:szCs w:val="20"/>
              </w:rPr>
            </w:pPr>
          </w:p>
        </w:tc>
        <w:tc>
          <w:tcPr>
            <w:tcW w:w="1065" w:type="dxa"/>
            <w:shd w:val="clear" w:color="auto" w:fill="auto"/>
          </w:tcPr>
          <w:p w14:paraId="587ECE7D" w14:textId="77777777" w:rsidR="00663C9A" w:rsidRPr="00372A19" w:rsidRDefault="00663C9A" w:rsidP="002F7E07">
            <w:pPr>
              <w:ind w:right="34"/>
              <w:jc w:val="right"/>
              <w:rPr>
                <w:rFonts w:ascii="Browallia New" w:hAnsi="Browallia New" w:cs="Browallia New"/>
                <w:sz w:val="20"/>
                <w:szCs w:val="20"/>
                <w:cs/>
              </w:rPr>
            </w:pPr>
          </w:p>
        </w:tc>
        <w:tc>
          <w:tcPr>
            <w:tcW w:w="1065" w:type="dxa"/>
            <w:shd w:val="clear" w:color="auto" w:fill="auto"/>
          </w:tcPr>
          <w:p w14:paraId="13C4858D" w14:textId="77777777" w:rsidR="00663C9A" w:rsidRPr="00372A19" w:rsidRDefault="00663C9A" w:rsidP="002F7E07">
            <w:pPr>
              <w:ind w:right="34"/>
              <w:jc w:val="right"/>
              <w:rPr>
                <w:rFonts w:ascii="Browallia New" w:hAnsi="Browallia New" w:cs="Browallia New"/>
                <w:sz w:val="20"/>
                <w:szCs w:val="20"/>
              </w:rPr>
            </w:pPr>
          </w:p>
        </w:tc>
      </w:tr>
      <w:tr w:rsidR="00CC0F25" w:rsidRPr="00372A19" w14:paraId="0B16E1D0" w14:textId="77777777" w:rsidTr="008828A9">
        <w:trPr>
          <w:trHeight w:val="59"/>
        </w:trPr>
        <w:tc>
          <w:tcPr>
            <w:tcW w:w="1767" w:type="dxa"/>
            <w:shd w:val="clear" w:color="auto" w:fill="auto"/>
          </w:tcPr>
          <w:p w14:paraId="1309811A" w14:textId="54A9107B" w:rsidR="00CC0F25" w:rsidRPr="00372A19" w:rsidRDefault="00E3573E" w:rsidP="002F7E07">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ต้นทุนทางการเงิน</w:t>
            </w:r>
          </w:p>
        </w:tc>
        <w:tc>
          <w:tcPr>
            <w:tcW w:w="1008" w:type="dxa"/>
            <w:shd w:val="clear" w:color="auto" w:fill="auto"/>
          </w:tcPr>
          <w:p w14:paraId="6EAA6AE7"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shd w:val="clear" w:color="auto" w:fill="auto"/>
          </w:tcPr>
          <w:p w14:paraId="1AD4236B"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575F9151"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0856BB47"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025B4706"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tcPr>
          <w:p w14:paraId="02C05573"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279ACCF6"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78B5BBF8"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shd w:val="clear" w:color="auto" w:fill="auto"/>
          </w:tcPr>
          <w:p w14:paraId="6EF92402"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66E757EF"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54256BBA" w14:textId="785646F1" w:rsidR="00CC0F25" w:rsidRPr="00372A19" w:rsidRDefault="00F80751" w:rsidP="00D04EAB">
            <w:pPr>
              <w:ind w:right="34"/>
              <w:jc w:val="right"/>
              <w:rPr>
                <w:rFonts w:ascii="Browallia New" w:hAnsi="Browallia New" w:cs="Browallia New"/>
                <w:sz w:val="20"/>
                <w:szCs w:val="20"/>
              </w:rPr>
            </w:pPr>
            <w:r>
              <w:rPr>
                <w:rFonts w:ascii="Browallia New" w:hAnsi="Browallia New" w:cs="Browallia New"/>
                <w:sz w:val="20"/>
                <w:szCs w:val="20"/>
              </w:rPr>
              <w:t>669</w:t>
            </w:r>
          </w:p>
        </w:tc>
        <w:tc>
          <w:tcPr>
            <w:tcW w:w="1065" w:type="dxa"/>
            <w:shd w:val="clear" w:color="auto" w:fill="auto"/>
          </w:tcPr>
          <w:p w14:paraId="3AA29ABC" w14:textId="50C75DEC" w:rsidR="00CC0F25" w:rsidRPr="00372A19" w:rsidRDefault="004771ED" w:rsidP="00D04EAB">
            <w:pPr>
              <w:ind w:right="34"/>
              <w:jc w:val="right"/>
              <w:rPr>
                <w:rFonts w:ascii="Browallia New" w:hAnsi="Browallia New" w:cs="Browallia New"/>
                <w:sz w:val="20"/>
                <w:szCs w:val="20"/>
              </w:rPr>
            </w:pPr>
            <w:r>
              <w:rPr>
                <w:rFonts w:ascii="Browallia New" w:hAnsi="Browallia New" w:cs="Browallia New"/>
                <w:sz w:val="20"/>
                <w:szCs w:val="20"/>
              </w:rPr>
              <w:t>54</w:t>
            </w:r>
          </w:p>
        </w:tc>
      </w:tr>
      <w:tr w:rsidR="00CC0F25" w:rsidRPr="00372A19" w14:paraId="584294A2" w14:textId="77777777" w:rsidTr="008828A9">
        <w:trPr>
          <w:trHeight w:val="59"/>
        </w:trPr>
        <w:tc>
          <w:tcPr>
            <w:tcW w:w="1767" w:type="dxa"/>
            <w:shd w:val="clear" w:color="auto" w:fill="auto"/>
          </w:tcPr>
          <w:p w14:paraId="51A0BCD3" w14:textId="5DC3F0BE" w:rsidR="00CC0F25" w:rsidRPr="00372A19" w:rsidRDefault="00E3573E" w:rsidP="002F7E07">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ค่าเสื่อมราคา</w:t>
            </w:r>
          </w:p>
        </w:tc>
        <w:tc>
          <w:tcPr>
            <w:tcW w:w="1008" w:type="dxa"/>
            <w:shd w:val="clear" w:color="auto" w:fill="auto"/>
          </w:tcPr>
          <w:p w14:paraId="1E78D02F"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shd w:val="clear" w:color="auto" w:fill="auto"/>
          </w:tcPr>
          <w:p w14:paraId="1BD761A9"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30CA47EB"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5B35CCB3"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39FAD00F"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tcPr>
          <w:p w14:paraId="660CB1E7"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1011DEAF" w14:textId="77777777" w:rsidR="00CC0F25" w:rsidRPr="00372A19" w:rsidRDefault="00CC0F25" w:rsidP="002F7E07">
            <w:pPr>
              <w:ind w:right="34"/>
              <w:jc w:val="right"/>
              <w:rPr>
                <w:rFonts w:ascii="Browallia New" w:hAnsi="Browallia New" w:cs="Browallia New"/>
                <w:sz w:val="20"/>
                <w:szCs w:val="20"/>
              </w:rPr>
            </w:pPr>
          </w:p>
        </w:tc>
        <w:tc>
          <w:tcPr>
            <w:tcW w:w="1065" w:type="dxa"/>
          </w:tcPr>
          <w:p w14:paraId="1898AB68" w14:textId="77777777" w:rsidR="00CC0F25" w:rsidRPr="00372A19" w:rsidRDefault="00CC0F25" w:rsidP="002F7E07">
            <w:pPr>
              <w:ind w:right="34"/>
              <w:jc w:val="right"/>
              <w:rPr>
                <w:rFonts w:ascii="Browallia New" w:hAnsi="Browallia New" w:cs="Browallia New"/>
                <w:sz w:val="20"/>
                <w:szCs w:val="20"/>
              </w:rPr>
            </w:pPr>
          </w:p>
        </w:tc>
        <w:tc>
          <w:tcPr>
            <w:tcW w:w="1065" w:type="dxa"/>
            <w:gridSpan w:val="2"/>
            <w:shd w:val="clear" w:color="auto" w:fill="auto"/>
          </w:tcPr>
          <w:p w14:paraId="33F4615D"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4148098C" w14:textId="77777777" w:rsidR="00CC0F25" w:rsidRPr="00372A19" w:rsidRDefault="00CC0F25" w:rsidP="002F7E07">
            <w:pPr>
              <w:ind w:right="34"/>
              <w:jc w:val="right"/>
              <w:rPr>
                <w:rFonts w:ascii="Browallia New" w:hAnsi="Browallia New" w:cs="Browallia New"/>
                <w:sz w:val="20"/>
                <w:szCs w:val="20"/>
              </w:rPr>
            </w:pPr>
          </w:p>
        </w:tc>
        <w:tc>
          <w:tcPr>
            <w:tcW w:w="1065" w:type="dxa"/>
            <w:shd w:val="clear" w:color="auto" w:fill="auto"/>
          </w:tcPr>
          <w:p w14:paraId="03A314C2" w14:textId="63F0BC3E" w:rsidR="00CC0F25" w:rsidRPr="00372A19" w:rsidRDefault="00F80751" w:rsidP="002F7E07">
            <w:pPr>
              <w:ind w:right="34"/>
              <w:jc w:val="right"/>
              <w:rPr>
                <w:rFonts w:ascii="Browallia New" w:hAnsi="Browallia New" w:cs="Browallia New"/>
                <w:sz w:val="20"/>
                <w:szCs w:val="20"/>
                <w:cs/>
              </w:rPr>
            </w:pPr>
            <w:r>
              <w:rPr>
                <w:rFonts w:ascii="Browallia New" w:hAnsi="Browallia New" w:cs="Browallia New"/>
                <w:sz w:val="20"/>
                <w:szCs w:val="20"/>
              </w:rPr>
              <w:t>13,469</w:t>
            </w:r>
          </w:p>
        </w:tc>
        <w:tc>
          <w:tcPr>
            <w:tcW w:w="1065" w:type="dxa"/>
            <w:shd w:val="clear" w:color="auto" w:fill="auto"/>
          </w:tcPr>
          <w:p w14:paraId="2260023D" w14:textId="6531BEBE" w:rsidR="00CC0F25" w:rsidRPr="00372A19" w:rsidRDefault="004771ED" w:rsidP="002F7E07">
            <w:pPr>
              <w:ind w:right="34"/>
              <w:jc w:val="right"/>
              <w:rPr>
                <w:rFonts w:ascii="Browallia New" w:hAnsi="Browallia New" w:cs="Browallia New"/>
                <w:sz w:val="20"/>
                <w:szCs w:val="20"/>
              </w:rPr>
            </w:pPr>
            <w:r>
              <w:rPr>
                <w:rFonts w:ascii="Browallia New" w:hAnsi="Browallia New" w:cs="Browallia New"/>
                <w:sz w:val="20"/>
                <w:szCs w:val="20"/>
              </w:rPr>
              <w:t>1,084</w:t>
            </w:r>
          </w:p>
        </w:tc>
      </w:tr>
      <w:tr w:rsidR="00F80751" w:rsidRPr="00372A19" w14:paraId="139E2465" w14:textId="77777777" w:rsidTr="00E47489">
        <w:trPr>
          <w:trHeight w:val="59"/>
        </w:trPr>
        <w:tc>
          <w:tcPr>
            <w:tcW w:w="2775" w:type="dxa"/>
            <w:gridSpan w:val="2"/>
            <w:shd w:val="clear" w:color="auto" w:fill="auto"/>
          </w:tcPr>
          <w:p w14:paraId="5C58CD37" w14:textId="29C6180C" w:rsidR="00F80751" w:rsidRPr="00372A19" w:rsidRDefault="00F80751" w:rsidP="00F80751">
            <w:pPr>
              <w:ind w:right="34"/>
              <w:rPr>
                <w:rFonts w:ascii="Browallia New" w:hAnsi="Browallia New" w:cs="Browallia New"/>
                <w:sz w:val="20"/>
                <w:szCs w:val="20"/>
              </w:rPr>
            </w:pPr>
            <w:r>
              <w:rPr>
                <w:rFonts w:ascii="Browallia New" w:hAnsi="Browallia New" w:cs="Browallia New" w:hint="cs"/>
                <w:spacing w:val="-6"/>
                <w:sz w:val="20"/>
                <w:szCs w:val="20"/>
                <w:cs/>
              </w:rPr>
              <w:t>กำไร (ขาดทุน) ก่อนภาษีเงินได้</w:t>
            </w:r>
          </w:p>
        </w:tc>
        <w:tc>
          <w:tcPr>
            <w:tcW w:w="1065" w:type="dxa"/>
            <w:gridSpan w:val="2"/>
            <w:shd w:val="clear" w:color="auto" w:fill="auto"/>
          </w:tcPr>
          <w:p w14:paraId="55C58CFF" w14:textId="77777777" w:rsidR="00F80751" w:rsidRPr="00372A19" w:rsidRDefault="00F80751" w:rsidP="002F7E07">
            <w:pPr>
              <w:ind w:right="34"/>
              <w:jc w:val="right"/>
              <w:rPr>
                <w:rFonts w:ascii="Browallia New" w:hAnsi="Browallia New" w:cs="Browallia New"/>
                <w:sz w:val="20"/>
                <w:szCs w:val="20"/>
              </w:rPr>
            </w:pPr>
          </w:p>
        </w:tc>
        <w:tc>
          <w:tcPr>
            <w:tcW w:w="1065" w:type="dxa"/>
            <w:shd w:val="clear" w:color="auto" w:fill="auto"/>
          </w:tcPr>
          <w:p w14:paraId="16BF008F" w14:textId="77777777" w:rsidR="00F80751" w:rsidRPr="00372A19" w:rsidRDefault="00F80751" w:rsidP="002F7E07">
            <w:pPr>
              <w:ind w:right="34"/>
              <w:jc w:val="right"/>
              <w:rPr>
                <w:rFonts w:ascii="Browallia New" w:hAnsi="Browallia New" w:cs="Browallia New"/>
                <w:sz w:val="20"/>
                <w:szCs w:val="20"/>
              </w:rPr>
            </w:pPr>
          </w:p>
        </w:tc>
        <w:tc>
          <w:tcPr>
            <w:tcW w:w="1065" w:type="dxa"/>
            <w:shd w:val="clear" w:color="auto" w:fill="auto"/>
          </w:tcPr>
          <w:p w14:paraId="38853355" w14:textId="77777777" w:rsidR="00F80751" w:rsidRPr="00372A19" w:rsidRDefault="00F80751" w:rsidP="002F7E07">
            <w:pPr>
              <w:ind w:right="34"/>
              <w:jc w:val="right"/>
              <w:rPr>
                <w:rFonts w:ascii="Browallia New" w:hAnsi="Browallia New" w:cs="Browallia New"/>
                <w:sz w:val="20"/>
                <w:szCs w:val="20"/>
              </w:rPr>
            </w:pPr>
          </w:p>
        </w:tc>
        <w:tc>
          <w:tcPr>
            <w:tcW w:w="1065" w:type="dxa"/>
          </w:tcPr>
          <w:p w14:paraId="690F255C" w14:textId="77777777" w:rsidR="00F80751" w:rsidRPr="00372A19" w:rsidRDefault="00F80751" w:rsidP="002F7E07">
            <w:pPr>
              <w:ind w:right="34"/>
              <w:jc w:val="right"/>
              <w:rPr>
                <w:rFonts w:ascii="Browallia New" w:hAnsi="Browallia New" w:cs="Browallia New"/>
                <w:sz w:val="20"/>
                <w:szCs w:val="20"/>
              </w:rPr>
            </w:pPr>
          </w:p>
        </w:tc>
        <w:tc>
          <w:tcPr>
            <w:tcW w:w="1065" w:type="dxa"/>
            <w:gridSpan w:val="2"/>
          </w:tcPr>
          <w:p w14:paraId="05192054" w14:textId="77777777" w:rsidR="00F80751" w:rsidRPr="00372A19" w:rsidRDefault="00F80751" w:rsidP="002F7E07">
            <w:pPr>
              <w:ind w:right="34"/>
              <w:jc w:val="right"/>
              <w:rPr>
                <w:rFonts w:ascii="Browallia New" w:hAnsi="Browallia New" w:cs="Browallia New"/>
                <w:sz w:val="20"/>
                <w:szCs w:val="20"/>
              </w:rPr>
            </w:pPr>
          </w:p>
        </w:tc>
        <w:tc>
          <w:tcPr>
            <w:tcW w:w="1065" w:type="dxa"/>
          </w:tcPr>
          <w:p w14:paraId="2FF9EB31" w14:textId="77777777" w:rsidR="00F80751" w:rsidRPr="00372A19" w:rsidRDefault="00F80751" w:rsidP="002F7E07">
            <w:pPr>
              <w:ind w:right="34"/>
              <w:jc w:val="right"/>
              <w:rPr>
                <w:rFonts w:ascii="Browallia New" w:hAnsi="Browallia New" w:cs="Browallia New"/>
                <w:sz w:val="20"/>
                <w:szCs w:val="20"/>
              </w:rPr>
            </w:pPr>
          </w:p>
        </w:tc>
        <w:tc>
          <w:tcPr>
            <w:tcW w:w="1065" w:type="dxa"/>
          </w:tcPr>
          <w:p w14:paraId="21C084E1" w14:textId="77777777" w:rsidR="00F80751" w:rsidRPr="00372A19" w:rsidRDefault="00F80751" w:rsidP="002F7E07">
            <w:pPr>
              <w:ind w:right="34"/>
              <w:jc w:val="right"/>
              <w:rPr>
                <w:rFonts w:ascii="Browallia New" w:hAnsi="Browallia New" w:cs="Browallia New"/>
                <w:sz w:val="20"/>
                <w:szCs w:val="20"/>
              </w:rPr>
            </w:pPr>
          </w:p>
        </w:tc>
        <w:tc>
          <w:tcPr>
            <w:tcW w:w="1065" w:type="dxa"/>
            <w:gridSpan w:val="2"/>
            <w:shd w:val="clear" w:color="auto" w:fill="auto"/>
          </w:tcPr>
          <w:p w14:paraId="71B6698D" w14:textId="77777777" w:rsidR="00F80751" w:rsidRPr="00372A19" w:rsidRDefault="00F80751" w:rsidP="002F7E07">
            <w:pPr>
              <w:ind w:right="34"/>
              <w:jc w:val="right"/>
              <w:rPr>
                <w:rFonts w:ascii="Browallia New" w:hAnsi="Browallia New" w:cs="Browallia New"/>
                <w:sz w:val="20"/>
                <w:szCs w:val="20"/>
              </w:rPr>
            </w:pPr>
          </w:p>
        </w:tc>
        <w:tc>
          <w:tcPr>
            <w:tcW w:w="1065" w:type="dxa"/>
            <w:shd w:val="clear" w:color="auto" w:fill="auto"/>
          </w:tcPr>
          <w:p w14:paraId="7DFC40CD" w14:textId="77777777" w:rsidR="00F80751" w:rsidRPr="00372A19" w:rsidRDefault="00F80751" w:rsidP="002F7E07">
            <w:pPr>
              <w:ind w:right="34"/>
              <w:jc w:val="right"/>
              <w:rPr>
                <w:rFonts w:ascii="Browallia New" w:hAnsi="Browallia New" w:cs="Browallia New"/>
                <w:sz w:val="20"/>
                <w:szCs w:val="20"/>
              </w:rPr>
            </w:pPr>
          </w:p>
        </w:tc>
        <w:tc>
          <w:tcPr>
            <w:tcW w:w="1065" w:type="dxa"/>
            <w:shd w:val="clear" w:color="auto" w:fill="auto"/>
          </w:tcPr>
          <w:p w14:paraId="514EFEF8" w14:textId="2E5CB16B" w:rsidR="00F80751" w:rsidRPr="00372A19" w:rsidRDefault="00F80751" w:rsidP="002F7E07">
            <w:pPr>
              <w:ind w:right="34"/>
              <w:jc w:val="right"/>
              <w:rPr>
                <w:rFonts w:ascii="Browallia New" w:hAnsi="Browallia New" w:cs="Browallia New"/>
                <w:sz w:val="20"/>
                <w:szCs w:val="20"/>
                <w:cs/>
              </w:rPr>
            </w:pPr>
            <w:r>
              <w:rPr>
                <w:rFonts w:ascii="Browallia New" w:hAnsi="Browallia New" w:cs="Browallia New"/>
                <w:sz w:val="20"/>
                <w:szCs w:val="20"/>
              </w:rPr>
              <w:t>10,485</w:t>
            </w:r>
          </w:p>
        </w:tc>
        <w:tc>
          <w:tcPr>
            <w:tcW w:w="1065" w:type="dxa"/>
            <w:shd w:val="clear" w:color="auto" w:fill="auto"/>
          </w:tcPr>
          <w:p w14:paraId="5E984BBB" w14:textId="455338B4" w:rsidR="00F80751" w:rsidRPr="00372A19" w:rsidRDefault="004771ED" w:rsidP="002F7E07">
            <w:pPr>
              <w:ind w:right="34"/>
              <w:jc w:val="right"/>
              <w:rPr>
                <w:rFonts w:ascii="Browallia New" w:hAnsi="Browallia New" w:cs="Browallia New"/>
                <w:sz w:val="20"/>
                <w:szCs w:val="20"/>
              </w:rPr>
            </w:pPr>
            <w:r>
              <w:rPr>
                <w:rFonts w:ascii="Browallia New" w:hAnsi="Browallia New" w:cs="Browallia New"/>
                <w:sz w:val="20"/>
                <w:szCs w:val="20"/>
              </w:rPr>
              <w:t>(14,690)</w:t>
            </w:r>
          </w:p>
        </w:tc>
      </w:tr>
      <w:tr w:rsidR="00E3573E" w:rsidRPr="00372A19" w14:paraId="32F32370" w14:textId="77777777" w:rsidTr="008828A9">
        <w:trPr>
          <w:trHeight w:val="59"/>
        </w:trPr>
        <w:tc>
          <w:tcPr>
            <w:tcW w:w="1767" w:type="dxa"/>
            <w:shd w:val="clear" w:color="auto" w:fill="auto"/>
          </w:tcPr>
          <w:p w14:paraId="4F9A525F" w14:textId="43380226" w:rsidR="00E3573E" w:rsidRDefault="00DB3B6F" w:rsidP="002F7E07">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รวมสินทรัพย์</w:t>
            </w:r>
          </w:p>
        </w:tc>
        <w:tc>
          <w:tcPr>
            <w:tcW w:w="1008" w:type="dxa"/>
            <w:shd w:val="clear" w:color="auto" w:fill="auto"/>
          </w:tcPr>
          <w:p w14:paraId="6E56F09C"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1859724E"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3A82E7E3"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4B06C93B"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5E62A723"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tcPr>
          <w:p w14:paraId="09B2C73B"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2A91C9EC"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35FC3202"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27175750"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457D50B5"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738E15E1" w14:textId="6A5D1C98" w:rsidR="00E3573E" w:rsidRPr="00372A19" w:rsidRDefault="004771ED" w:rsidP="002F7E07">
            <w:pPr>
              <w:ind w:right="34"/>
              <w:jc w:val="right"/>
              <w:rPr>
                <w:rFonts w:ascii="Browallia New" w:hAnsi="Browallia New" w:cs="Browallia New"/>
                <w:sz w:val="20"/>
                <w:szCs w:val="20"/>
                <w:cs/>
              </w:rPr>
            </w:pPr>
            <w:r>
              <w:rPr>
                <w:rFonts w:ascii="Browallia New" w:hAnsi="Browallia New" w:cs="Browallia New"/>
                <w:sz w:val="20"/>
                <w:szCs w:val="20"/>
              </w:rPr>
              <w:t>405,528</w:t>
            </w:r>
          </w:p>
        </w:tc>
        <w:tc>
          <w:tcPr>
            <w:tcW w:w="1065" w:type="dxa"/>
            <w:shd w:val="clear" w:color="auto" w:fill="auto"/>
          </w:tcPr>
          <w:p w14:paraId="2CEA48AF" w14:textId="52BDF261" w:rsidR="00E3573E" w:rsidRPr="00372A19" w:rsidRDefault="004771ED" w:rsidP="002F7E07">
            <w:pPr>
              <w:ind w:right="34"/>
              <w:jc w:val="right"/>
              <w:rPr>
                <w:rFonts w:ascii="Browallia New" w:hAnsi="Browallia New" w:cs="Browallia New"/>
                <w:sz w:val="20"/>
                <w:szCs w:val="20"/>
              </w:rPr>
            </w:pPr>
            <w:r>
              <w:rPr>
                <w:rFonts w:ascii="Browallia New" w:hAnsi="Browallia New" w:cs="Browallia New"/>
                <w:sz w:val="20"/>
                <w:szCs w:val="20"/>
              </w:rPr>
              <w:t>68,882</w:t>
            </w:r>
          </w:p>
        </w:tc>
      </w:tr>
      <w:tr w:rsidR="00E3573E" w:rsidRPr="00372A19" w14:paraId="644A7307" w14:textId="77777777" w:rsidTr="008828A9">
        <w:trPr>
          <w:trHeight w:val="59"/>
        </w:trPr>
        <w:tc>
          <w:tcPr>
            <w:tcW w:w="1767" w:type="dxa"/>
            <w:shd w:val="clear" w:color="auto" w:fill="auto"/>
          </w:tcPr>
          <w:p w14:paraId="611D3449" w14:textId="25D9A98F" w:rsidR="00E3573E" w:rsidRDefault="00DB3B6F" w:rsidP="002F7E07">
            <w:pPr>
              <w:tabs>
                <w:tab w:val="left" w:pos="0"/>
              </w:tabs>
              <w:jc w:val="thaiDistribute"/>
              <w:outlineLvl w:val="0"/>
              <w:rPr>
                <w:rFonts w:ascii="Browallia New" w:hAnsi="Browallia New" w:cs="Browallia New"/>
                <w:spacing w:val="-6"/>
                <w:sz w:val="20"/>
                <w:szCs w:val="20"/>
                <w:cs/>
              </w:rPr>
            </w:pPr>
            <w:r>
              <w:rPr>
                <w:rFonts w:ascii="Browallia New" w:hAnsi="Browallia New" w:cs="Browallia New" w:hint="cs"/>
                <w:spacing w:val="-6"/>
                <w:sz w:val="20"/>
                <w:szCs w:val="20"/>
                <w:cs/>
              </w:rPr>
              <w:t>รวมหนี้สิน</w:t>
            </w:r>
          </w:p>
        </w:tc>
        <w:tc>
          <w:tcPr>
            <w:tcW w:w="1008" w:type="dxa"/>
            <w:shd w:val="clear" w:color="auto" w:fill="auto"/>
          </w:tcPr>
          <w:p w14:paraId="386BC92F"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1A11E2CC"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3B3673F7"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330BABFD"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61D1D9E8"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tcPr>
          <w:p w14:paraId="4AA180AF"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30D28687"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177FB16D"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18C667E9"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0E8D09CC"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53BD9AC5" w14:textId="2FC1F24E" w:rsidR="00E3573E" w:rsidRPr="00372A19" w:rsidRDefault="004771ED" w:rsidP="002F7E07">
            <w:pPr>
              <w:ind w:right="34"/>
              <w:jc w:val="right"/>
              <w:rPr>
                <w:rFonts w:ascii="Browallia New" w:hAnsi="Browallia New" w:cs="Browallia New"/>
                <w:sz w:val="20"/>
                <w:szCs w:val="20"/>
                <w:cs/>
              </w:rPr>
            </w:pPr>
            <w:r>
              <w:rPr>
                <w:rFonts w:ascii="Browallia New" w:hAnsi="Browallia New" w:cs="Browallia New"/>
                <w:sz w:val="20"/>
                <w:szCs w:val="20"/>
              </w:rPr>
              <w:t>49,954</w:t>
            </w:r>
          </w:p>
        </w:tc>
        <w:tc>
          <w:tcPr>
            <w:tcW w:w="1065" w:type="dxa"/>
            <w:shd w:val="clear" w:color="auto" w:fill="auto"/>
          </w:tcPr>
          <w:p w14:paraId="2BE7523B" w14:textId="219CA93F" w:rsidR="00E3573E" w:rsidRPr="00372A19" w:rsidRDefault="004771ED" w:rsidP="002F7E07">
            <w:pPr>
              <w:ind w:right="34"/>
              <w:jc w:val="right"/>
              <w:rPr>
                <w:rFonts w:ascii="Browallia New" w:hAnsi="Browallia New" w:cs="Browallia New"/>
                <w:sz w:val="20"/>
                <w:szCs w:val="20"/>
              </w:rPr>
            </w:pPr>
            <w:r>
              <w:rPr>
                <w:rFonts w:ascii="Browallia New" w:hAnsi="Browallia New" w:cs="Browallia New"/>
                <w:sz w:val="20"/>
                <w:szCs w:val="20"/>
              </w:rPr>
              <w:t>6,564</w:t>
            </w:r>
          </w:p>
        </w:tc>
      </w:tr>
      <w:tr w:rsidR="00E3573E" w:rsidRPr="00372A19" w14:paraId="7D8ED911" w14:textId="77777777" w:rsidTr="008828A9">
        <w:trPr>
          <w:trHeight w:val="59"/>
        </w:trPr>
        <w:tc>
          <w:tcPr>
            <w:tcW w:w="1767" w:type="dxa"/>
            <w:shd w:val="clear" w:color="auto" w:fill="auto"/>
          </w:tcPr>
          <w:p w14:paraId="07105416" w14:textId="77777777" w:rsidR="00E3573E" w:rsidRDefault="00E3573E" w:rsidP="002F7E07">
            <w:pPr>
              <w:tabs>
                <w:tab w:val="left" w:pos="0"/>
              </w:tabs>
              <w:jc w:val="thaiDistribute"/>
              <w:outlineLvl w:val="0"/>
              <w:rPr>
                <w:rFonts w:ascii="Browallia New" w:hAnsi="Browallia New" w:cs="Browallia New"/>
                <w:spacing w:val="-6"/>
                <w:sz w:val="20"/>
                <w:szCs w:val="20"/>
                <w:cs/>
              </w:rPr>
            </w:pPr>
          </w:p>
        </w:tc>
        <w:tc>
          <w:tcPr>
            <w:tcW w:w="1008" w:type="dxa"/>
            <w:shd w:val="clear" w:color="auto" w:fill="auto"/>
          </w:tcPr>
          <w:p w14:paraId="187675AF"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138D7C11"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35DD4236"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0441E7A4"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6F601FC5"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tcPr>
          <w:p w14:paraId="55AFB450"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50A542B2" w14:textId="77777777" w:rsidR="00E3573E" w:rsidRPr="00372A19" w:rsidRDefault="00E3573E" w:rsidP="002F7E07">
            <w:pPr>
              <w:ind w:right="34"/>
              <w:jc w:val="right"/>
              <w:rPr>
                <w:rFonts w:ascii="Browallia New" w:hAnsi="Browallia New" w:cs="Browallia New"/>
                <w:sz w:val="20"/>
                <w:szCs w:val="20"/>
              </w:rPr>
            </w:pPr>
          </w:p>
        </w:tc>
        <w:tc>
          <w:tcPr>
            <w:tcW w:w="1065" w:type="dxa"/>
          </w:tcPr>
          <w:p w14:paraId="6EFC7423" w14:textId="77777777" w:rsidR="00E3573E" w:rsidRPr="00372A19" w:rsidRDefault="00E3573E" w:rsidP="002F7E07">
            <w:pPr>
              <w:ind w:right="34"/>
              <w:jc w:val="right"/>
              <w:rPr>
                <w:rFonts w:ascii="Browallia New" w:hAnsi="Browallia New" w:cs="Browallia New"/>
                <w:sz w:val="20"/>
                <w:szCs w:val="20"/>
              </w:rPr>
            </w:pPr>
          </w:p>
        </w:tc>
        <w:tc>
          <w:tcPr>
            <w:tcW w:w="1065" w:type="dxa"/>
            <w:gridSpan w:val="2"/>
            <w:shd w:val="clear" w:color="auto" w:fill="auto"/>
          </w:tcPr>
          <w:p w14:paraId="66005BDF"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36D16F46" w14:textId="77777777" w:rsidR="00E3573E" w:rsidRPr="00372A19" w:rsidRDefault="00E3573E" w:rsidP="002F7E07">
            <w:pPr>
              <w:ind w:right="34"/>
              <w:jc w:val="right"/>
              <w:rPr>
                <w:rFonts w:ascii="Browallia New" w:hAnsi="Browallia New" w:cs="Browallia New"/>
                <w:sz w:val="20"/>
                <w:szCs w:val="20"/>
              </w:rPr>
            </w:pPr>
          </w:p>
        </w:tc>
        <w:tc>
          <w:tcPr>
            <w:tcW w:w="1065" w:type="dxa"/>
            <w:shd w:val="clear" w:color="auto" w:fill="auto"/>
          </w:tcPr>
          <w:p w14:paraId="1BA6B489" w14:textId="77777777" w:rsidR="00E3573E" w:rsidRPr="00372A19" w:rsidRDefault="00E3573E" w:rsidP="002F7E07">
            <w:pPr>
              <w:ind w:right="34"/>
              <w:jc w:val="right"/>
              <w:rPr>
                <w:rFonts w:ascii="Browallia New" w:hAnsi="Browallia New" w:cs="Browallia New"/>
                <w:sz w:val="20"/>
                <w:szCs w:val="20"/>
                <w:cs/>
              </w:rPr>
            </w:pPr>
          </w:p>
        </w:tc>
        <w:tc>
          <w:tcPr>
            <w:tcW w:w="1065" w:type="dxa"/>
            <w:shd w:val="clear" w:color="auto" w:fill="auto"/>
          </w:tcPr>
          <w:p w14:paraId="6568B905" w14:textId="77777777" w:rsidR="00E3573E" w:rsidRPr="00372A19" w:rsidRDefault="00E3573E" w:rsidP="002F7E07">
            <w:pPr>
              <w:ind w:right="34"/>
              <w:jc w:val="right"/>
              <w:rPr>
                <w:rFonts w:ascii="Browallia New" w:hAnsi="Browallia New" w:cs="Browallia New"/>
                <w:sz w:val="20"/>
                <w:szCs w:val="20"/>
              </w:rPr>
            </w:pPr>
          </w:p>
        </w:tc>
      </w:tr>
    </w:tbl>
    <w:p w14:paraId="554EB27E" w14:textId="77777777" w:rsidR="0019785C" w:rsidRPr="00372A19" w:rsidRDefault="0019785C">
      <w:pPr>
        <w:rPr>
          <w:rFonts w:ascii="Browallia New" w:hAnsi="Browallia New" w:cs="Browallia New"/>
          <w:b/>
          <w:bCs/>
          <w:cs/>
        </w:rPr>
        <w:sectPr w:rsidR="0019785C" w:rsidRPr="00372A19" w:rsidSect="00E52209">
          <w:headerReference w:type="default" r:id="rId21"/>
          <w:footerReference w:type="default" r:id="rId22"/>
          <w:pgSz w:w="16834" w:h="11909" w:orient="landscape" w:code="9"/>
          <w:pgMar w:top="1412" w:right="1349" w:bottom="1140" w:left="992" w:header="709" w:footer="374" w:gutter="0"/>
          <w:cols w:space="720"/>
          <w:docGrid w:linePitch="381"/>
        </w:sectPr>
      </w:pPr>
      <w:r w:rsidRPr="00372A19">
        <w:rPr>
          <w:rFonts w:ascii="Browallia New" w:hAnsi="Browallia New" w:cs="Browallia New"/>
          <w:b/>
          <w:bCs/>
          <w:cs/>
        </w:rPr>
        <w:br w:type="page"/>
      </w:r>
    </w:p>
    <w:tbl>
      <w:tblPr>
        <w:tblW w:w="9032" w:type="dxa"/>
        <w:tblInd w:w="324" w:type="dxa"/>
        <w:tblLayout w:type="fixed"/>
        <w:tblLook w:val="0000" w:firstRow="0" w:lastRow="0" w:firstColumn="0" w:lastColumn="0" w:noHBand="0" w:noVBand="0"/>
      </w:tblPr>
      <w:tblGrid>
        <w:gridCol w:w="4779"/>
        <w:gridCol w:w="1985"/>
        <w:gridCol w:w="283"/>
        <w:gridCol w:w="1985"/>
      </w:tblGrid>
      <w:tr w:rsidR="00160F34" w:rsidRPr="00372A19" w14:paraId="256ED331" w14:textId="77777777" w:rsidTr="009C5362">
        <w:trPr>
          <w:cantSplit/>
          <w:trHeight w:val="310"/>
        </w:trPr>
        <w:tc>
          <w:tcPr>
            <w:tcW w:w="4779" w:type="dxa"/>
          </w:tcPr>
          <w:p w14:paraId="463BBEB5" w14:textId="77777777" w:rsidR="00160F34" w:rsidRPr="00372A19" w:rsidRDefault="00160F34" w:rsidP="00C65E67">
            <w:pPr>
              <w:ind w:right="101"/>
              <w:rPr>
                <w:rFonts w:ascii="Browallia New" w:hAnsi="Browallia New" w:cs="Browallia New"/>
                <w:lang w:eastAsia="en-GB"/>
              </w:rPr>
            </w:pPr>
          </w:p>
        </w:tc>
        <w:tc>
          <w:tcPr>
            <w:tcW w:w="1985" w:type="dxa"/>
          </w:tcPr>
          <w:p w14:paraId="7D0FF181" w14:textId="77777777" w:rsidR="00160F34" w:rsidRPr="00372A19" w:rsidRDefault="00160F34" w:rsidP="00C65E67">
            <w:pPr>
              <w:ind w:left="-105" w:right="-63"/>
              <w:jc w:val="right"/>
              <w:rPr>
                <w:rFonts w:ascii="Browallia New" w:hAnsi="Browallia New" w:cs="Browallia New"/>
              </w:rPr>
            </w:pPr>
          </w:p>
        </w:tc>
        <w:tc>
          <w:tcPr>
            <w:tcW w:w="283" w:type="dxa"/>
          </w:tcPr>
          <w:p w14:paraId="67B0D434" w14:textId="77777777" w:rsidR="00160F34" w:rsidRPr="00372A19" w:rsidRDefault="00160F34" w:rsidP="00C65E67">
            <w:pPr>
              <w:ind w:left="-105" w:right="-63"/>
              <w:jc w:val="right"/>
              <w:rPr>
                <w:rFonts w:ascii="Browallia New" w:hAnsi="Browallia New" w:cs="Browallia New"/>
              </w:rPr>
            </w:pPr>
          </w:p>
        </w:tc>
        <w:tc>
          <w:tcPr>
            <w:tcW w:w="1985" w:type="dxa"/>
            <w:vAlign w:val="bottom"/>
          </w:tcPr>
          <w:p w14:paraId="05C9AFED" w14:textId="77777777" w:rsidR="00160F34" w:rsidRPr="00372A19" w:rsidRDefault="00160F34" w:rsidP="00C65E67">
            <w:pPr>
              <w:ind w:left="-105" w:right="-63"/>
              <w:jc w:val="right"/>
              <w:rPr>
                <w:rFonts w:ascii="Browallia New" w:hAnsi="Browallia New" w:cs="Browallia New"/>
                <w:cs/>
              </w:rPr>
            </w:pPr>
            <w:r w:rsidRPr="00372A19">
              <w:rPr>
                <w:rFonts w:ascii="Browallia New" w:hAnsi="Browallia New" w:cs="Browallia New"/>
              </w:rPr>
              <w:t>(</w:t>
            </w:r>
            <w:proofErr w:type="gramStart"/>
            <w:r w:rsidRPr="00372A19">
              <w:rPr>
                <w:rFonts w:ascii="Browallia New" w:hAnsi="Browallia New" w:cs="Browallia New"/>
                <w:cs/>
              </w:rPr>
              <w:t xml:space="preserve">หน่วย </w:t>
            </w:r>
            <w:r w:rsidRPr="00372A19">
              <w:rPr>
                <w:rFonts w:ascii="Browallia New" w:hAnsi="Browallia New" w:cs="Browallia New"/>
                <w:lang w:val="en-GB"/>
              </w:rPr>
              <w:t>:</w:t>
            </w:r>
            <w:proofErr w:type="gramEnd"/>
            <w:r w:rsidRPr="00372A19">
              <w:rPr>
                <w:rFonts w:ascii="Browallia New" w:hAnsi="Browallia New" w:cs="Browallia New"/>
                <w:lang w:val="en-GB"/>
              </w:rPr>
              <w:t xml:space="preserve"> </w:t>
            </w:r>
            <w:r w:rsidRPr="00372A19">
              <w:rPr>
                <w:rFonts w:ascii="Browallia New" w:hAnsi="Browallia New" w:cs="Browallia New"/>
                <w:cs/>
                <w:lang w:val="en-GB"/>
              </w:rPr>
              <w:t>พันบาท</w:t>
            </w:r>
            <w:r w:rsidRPr="00372A19">
              <w:rPr>
                <w:rFonts w:ascii="Browallia New" w:hAnsi="Browallia New" w:cs="Browallia New"/>
              </w:rPr>
              <w:t>)</w:t>
            </w:r>
          </w:p>
        </w:tc>
      </w:tr>
      <w:tr w:rsidR="00160F34" w:rsidRPr="00372A19" w14:paraId="760B0FC9" w14:textId="77777777" w:rsidTr="009C5362">
        <w:trPr>
          <w:cantSplit/>
          <w:trHeight w:val="340"/>
        </w:trPr>
        <w:tc>
          <w:tcPr>
            <w:tcW w:w="4779" w:type="dxa"/>
          </w:tcPr>
          <w:p w14:paraId="27A8CC34" w14:textId="77777777" w:rsidR="00160F34" w:rsidRPr="00372A19" w:rsidRDefault="00160F34" w:rsidP="00C65E67">
            <w:pPr>
              <w:rPr>
                <w:rFonts w:ascii="Browallia New" w:hAnsi="Browallia New" w:cs="Browallia New"/>
                <w:lang w:eastAsia="en-GB"/>
              </w:rPr>
            </w:pPr>
          </w:p>
        </w:tc>
        <w:tc>
          <w:tcPr>
            <w:tcW w:w="4253" w:type="dxa"/>
            <w:gridSpan w:val="3"/>
            <w:tcBorders>
              <w:bottom w:val="single" w:sz="4" w:space="0" w:color="auto"/>
            </w:tcBorders>
          </w:tcPr>
          <w:p w14:paraId="11AEB2B9" w14:textId="6E72F6E4" w:rsidR="00160F34" w:rsidRPr="00372A19" w:rsidRDefault="00160F34" w:rsidP="00C65E67">
            <w:pPr>
              <w:pBdr>
                <w:bottom w:val="single" w:sz="4" w:space="1" w:color="auto"/>
              </w:pBdr>
              <w:ind w:left="-105" w:right="-108"/>
              <w:jc w:val="center"/>
              <w:rPr>
                <w:rFonts w:ascii="Browallia New" w:hAnsi="Browallia New" w:cs="Browallia New"/>
                <w:cs/>
              </w:rPr>
            </w:pPr>
            <w:r w:rsidRPr="00372A19">
              <w:rPr>
                <w:rFonts w:ascii="Browallia New" w:hAnsi="Browallia New" w:cs="Browallia New"/>
                <w:cs/>
                <w:lang w:val="en-GB" w:eastAsia="en-GB"/>
              </w:rPr>
              <w:t>งบการเงินเฉพาะบริษัท</w:t>
            </w:r>
            <w:r w:rsidRPr="00372A19">
              <w:rPr>
                <w:rFonts w:ascii="Browallia New" w:hAnsi="Browallia New" w:cs="Browallia New"/>
                <w:lang w:val="en-GB" w:eastAsia="en-GB"/>
              </w:rPr>
              <w:t> </w:t>
            </w:r>
          </w:p>
        </w:tc>
      </w:tr>
      <w:tr w:rsidR="00160F34" w:rsidRPr="00372A19" w14:paraId="26130E08" w14:textId="77777777" w:rsidTr="009C5362">
        <w:trPr>
          <w:cantSplit/>
          <w:trHeight w:hRule="exact" w:val="337"/>
        </w:trPr>
        <w:tc>
          <w:tcPr>
            <w:tcW w:w="4779" w:type="dxa"/>
          </w:tcPr>
          <w:p w14:paraId="21699525" w14:textId="77777777" w:rsidR="00160F34" w:rsidRPr="00372A19" w:rsidRDefault="00160F34" w:rsidP="00C65E67">
            <w:pPr>
              <w:rPr>
                <w:rFonts w:ascii="Browallia New" w:hAnsi="Browallia New" w:cs="Browallia New"/>
                <w:lang w:eastAsia="en-GB"/>
              </w:rPr>
            </w:pPr>
          </w:p>
        </w:tc>
        <w:tc>
          <w:tcPr>
            <w:tcW w:w="1985" w:type="dxa"/>
            <w:tcBorders>
              <w:top w:val="single" w:sz="4" w:space="0" w:color="auto"/>
            </w:tcBorders>
          </w:tcPr>
          <w:p w14:paraId="6A8B817C" w14:textId="77777777" w:rsidR="00160F34" w:rsidRPr="00372A19" w:rsidRDefault="00160F34" w:rsidP="00C65E67">
            <w:pPr>
              <w:pBdr>
                <w:bottom w:val="single" w:sz="4" w:space="1" w:color="auto"/>
              </w:pBdr>
              <w:ind w:left="-105" w:right="-108"/>
              <w:jc w:val="center"/>
              <w:rPr>
                <w:rFonts w:ascii="Browallia New" w:hAnsi="Browallia New" w:cs="Browallia New"/>
              </w:rPr>
            </w:pPr>
            <w:r w:rsidRPr="00372A19">
              <w:rPr>
                <w:rFonts w:ascii="Browallia New" w:hAnsi="Browallia New" w:cs="Browallia New"/>
              </w:rPr>
              <w:t>2567</w:t>
            </w:r>
          </w:p>
        </w:tc>
        <w:tc>
          <w:tcPr>
            <w:tcW w:w="283" w:type="dxa"/>
            <w:tcBorders>
              <w:top w:val="single" w:sz="4" w:space="0" w:color="auto"/>
            </w:tcBorders>
          </w:tcPr>
          <w:p w14:paraId="04F3521C" w14:textId="77777777" w:rsidR="00160F34" w:rsidRPr="00372A19" w:rsidRDefault="00160F34" w:rsidP="00C65E67">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05A1AA68" w14:textId="77777777" w:rsidR="00160F34" w:rsidRPr="00372A19" w:rsidRDefault="00160F34" w:rsidP="009C5362">
            <w:pPr>
              <w:pBdr>
                <w:bottom w:val="single" w:sz="12" w:space="1" w:color="auto"/>
              </w:pBdr>
              <w:ind w:left="-105" w:right="-108"/>
              <w:jc w:val="center"/>
              <w:rPr>
                <w:rFonts w:ascii="Browallia New" w:hAnsi="Browallia New" w:cs="Browallia New"/>
                <w:cs/>
              </w:rPr>
            </w:pPr>
            <w:r w:rsidRPr="00372A19">
              <w:rPr>
                <w:rFonts w:ascii="Browallia New" w:hAnsi="Browallia New" w:cs="Browallia New"/>
              </w:rPr>
              <w:t>2566</w:t>
            </w:r>
          </w:p>
        </w:tc>
      </w:tr>
      <w:tr w:rsidR="00160F34" w:rsidRPr="00372A19" w14:paraId="33DC557E" w14:textId="77777777" w:rsidTr="009C5362">
        <w:trPr>
          <w:cantSplit/>
          <w:trHeight w:hRule="exact" w:val="337"/>
        </w:trPr>
        <w:tc>
          <w:tcPr>
            <w:tcW w:w="4779" w:type="dxa"/>
          </w:tcPr>
          <w:p w14:paraId="38722457" w14:textId="77777777" w:rsidR="00160F34" w:rsidRPr="00372A19" w:rsidRDefault="00160F34" w:rsidP="00C65E67">
            <w:pPr>
              <w:rPr>
                <w:rFonts w:ascii="Browallia New" w:hAnsi="Browallia New" w:cs="Browallia New"/>
                <w:lang w:eastAsia="en-GB"/>
              </w:rPr>
            </w:pPr>
          </w:p>
        </w:tc>
        <w:tc>
          <w:tcPr>
            <w:tcW w:w="1985" w:type="dxa"/>
            <w:tcBorders>
              <w:top w:val="single" w:sz="4" w:space="0" w:color="auto"/>
            </w:tcBorders>
          </w:tcPr>
          <w:p w14:paraId="0DE8F92C" w14:textId="77777777" w:rsidR="00160F34" w:rsidRPr="00372A19" w:rsidRDefault="00160F34" w:rsidP="00160F34">
            <w:pPr>
              <w:ind w:left="-105" w:right="-108"/>
              <w:jc w:val="center"/>
              <w:rPr>
                <w:rFonts w:ascii="Browallia New" w:hAnsi="Browallia New" w:cs="Browallia New"/>
              </w:rPr>
            </w:pPr>
          </w:p>
        </w:tc>
        <w:tc>
          <w:tcPr>
            <w:tcW w:w="283" w:type="dxa"/>
          </w:tcPr>
          <w:p w14:paraId="3DABBF1D" w14:textId="77777777" w:rsidR="00160F34" w:rsidRPr="00372A19" w:rsidRDefault="00160F34" w:rsidP="00160F34">
            <w:pPr>
              <w:ind w:left="-105" w:right="-108"/>
              <w:jc w:val="center"/>
              <w:rPr>
                <w:rFonts w:ascii="Browallia New" w:hAnsi="Browallia New" w:cs="Browallia New"/>
              </w:rPr>
            </w:pPr>
          </w:p>
        </w:tc>
        <w:tc>
          <w:tcPr>
            <w:tcW w:w="1985" w:type="dxa"/>
            <w:tcBorders>
              <w:top w:val="single" w:sz="4" w:space="0" w:color="auto"/>
            </w:tcBorders>
            <w:vAlign w:val="bottom"/>
          </w:tcPr>
          <w:p w14:paraId="00CF82DF" w14:textId="77777777" w:rsidR="00160F34" w:rsidRPr="00372A19" w:rsidRDefault="00160F34" w:rsidP="00160F34">
            <w:pPr>
              <w:ind w:left="-105" w:right="-108"/>
              <w:jc w:val="center"/>
              <w:rPr>
                <w:rFonts w:ascii="Browallia New" w:hAnsi="Browallia New" w:cs="Browallia New"/>
              </w:rPr>
            </w:pPr>
          </w:p>
        </w:tc>
      </w:tr>
      <w:tr w:rsidR="00160F34" w:rsidRPr="00372A19" w14:paraId="78E584A4" w14:textId="77777777" w:rsidTr="00160F34">
        <w:trPr>
          <w:cantSplit/>
          <w:trHeight w:val="310"/>
        </w:trPr>
        <w:tc>
          <w:tcPr>
            <w:tcW w:w="4779" w:type="dxa"/>
          </w:tcPr>
          <w:p w14:paraId="440E0FDD" w14:textId="08772F69" w:rsidR="00160F34" w:rsidRPr="00372A19" w:rsidRDefault="00160F34" w:rsidP="00C65E67">
            <w:pPr>
              <w:ind w:left="234" w:hanging="234"/>
              <w:rPr>
                <w:rFonts w:ascii="Browallia New" w:hAnsi="Browallia New" w:cs="Browallia New"/>
                <w:cs/>
              </w:rPr>
            </w:pPr>
            <w:r w:rsidRPr="00372A19">
              <w:rPr>
                <w:rFonts w:ascii="Browallia New" w:hAnsi="Browallia New" w:cs="Browallia New"/>
                <w:cs/>
              </w:rPr>
              <w:t>รายได้แยกตามการรับรู้รายได้</w:t>
            </w:r>
          </w:p>
        </w:tc>
        <w:tc>
          <w:tcPr>
            <w:tcW w:w="1985" w:type="dxa"/>
            <w:vAlign w:val="center"/>
          </w:tcPr>
          <w:p w14:paraId="6A836BA5" w14:textId="4F401EFF" w:rsidR="00160F34" w:rsidRPr="00372A19" w:rsidRDefault="00160F34" w:rsidP="00C65E67">
            <w:pPr>
              <w:tabs>
                <w:tab w:val="left" w:pos="720"/>
              </w:tabs>
              <w:jc w:val="right"/>
              <w:rPr>
                <w:rFonts w:ascii="Browallia New" w:hAnsi="Browallia New" w:cs="Browallia New"/>
                <w:cs/>
                <w:lang w:val="en-GB"/>
              </w:rPr>
            </w:pPr>
          </w:p>
        </w:tc>
        <w:tc>
          <w:tcPr>
            <w:tcW w:w="283" w:type="dxa"/>
            <w:vAlign w:val="center"/>
          </w:tcPr>
          <w:p w14:paraId="4EC59B64" w14:textId="77777777" w:rsidR="00160F34" w:rsidRPr="00372A19" w:rsidRDefault="00160F34" w:rsidP="00C65E67">
            <w:pPr>
              <w:tabs>
                <w:tab w:val="left" w:pos="720"/>
              </w:tabs>
              <w:jc w:val="right"/>
              <w:rPr>
                <w:rFonts w:ascii="Browallia New" w:hAnsi="Browallia New" w:cs="Browallia New"/>
                <w:cs/>
                <w:lang w:val="en-GB"/>
              </w:rPr>
            </w:pPr>
          </w:p>
        </w:tc>
        <w:tc>
          <w:tcPr>
            <w:tcW w:w="1985" w:type="dxa"/>
            <w:shd w:val="clear" w:color="auto" w:fill="auto"/>
            <w:vAlign w:val="center"/>
          </w:tcPr>
          <w:p w14:paraId="0DE72E3D" w14:textId="77BE012D" w:rsidR="00160F34" w:rsidRPr="00372A19" w:rsidRDefault="00160F34" w:rsidP="00C65E67">
            <w:pPr>
              <w:tabs>
                <w:tab w:val="left" w:pos="720"/>
              </w:tabs>
              <w:jc w:val="right"/>
              <w:rPr>
                <w:rFonts w:ascii="Browallia New" w:hAnsi="Browallia New" w:cs="Browallia New"/>
              </w:rPr>
            </w:pPr>
          </w:p>
        </w:tc>
      </w:tr>
      <w:tr w:rsidR="00160F34" w:rsidRPr="00372A19" w14:paraId="2B332882" w14:textId="77777777" w:rsidTr="00C65E67">
        <w:trPr>
          <w:cantSplit/>
          <w:trHeight w:val="310"/>
        </w:trPr>
        <w:tc>
          <w:tcPr>
            <w:tcW w:w="4779" w:type="dxa"/>
          </w:tcPr>
          <w:p w14:paraId="663D761F" w14:textId="19AFA584" w:rsidR="00160F34" w:rsidRPr="00372A19" w:rsidRDefault="00160F34" w:rsidP="00C65E67">
            <w:pPr>
              <w:ind w:left="234" w:hanging="234"/>
              <w:rPr>
                <w:rFonts w:ascii="Browallia New" w:hAnsi="Browallia New" w:cs="Browallia New"/>
                <w:cs/>
              </w:rPr>
            </w:pP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ณ  เวลาใดเวลาหนึ่ง</w:t>
            </w:r>
          </w:p>
        </w:tc>
        <w:tc>
          <w:tcPr>
            <w:tcW w:w="1985" w:type="dxa"/>
            <w:vAlign w:val="center"/>
          </w:tcPr>
          <w:p w14:paraId="3EC16546" w14:textId="4B76850F" w:rsidR="00160F34" w:rsidRPr="00372A19" w:rsidRDefault="00160F34" w:rsidP="00C65E67">
            <w:pPr>
              <w:tabs>
                <w:tab w:val="left" w:pos="720"/>
              </w:tabs>
              <w:jc w:val="right"/>
              <w:rPr>
                <w:rFonts w:ascii="Browallia New" w:hAnsi="Browallia New" w:cs="Browallia New"/>
              </w:rPr>
            </w:pPr>
            <w:r w:rsidRPr="00372A19">
              <w:rPr>
                <w:rFonts w:ascii="Browallia New" w:hAnsi="Browallia New" w:cs="Browallia New"/>
              </w:rPr>
              <w:t>-</w:t>
            </w:r>
          </w:p>
        </w:tc>
        <w:tc>
          <w:tcPr>
            <w:tcW w:w="283" w:type="dxa"/>
            <w:vAlign w:val="center"/>
          </w:tcPr>
          <w:p w14:paraId="1C570C8B" w14:textId="77777777" w:rsidR="00160F34" w:rsidRPr="00372A19" w:rsidRDefault="00160F34" w:rsidP="00C65E67">
            <w:pPr>
              <w:tabs>
                <w:tab w:val="left" w:pos="720"/>
              </w:tabs>
              <w:jc w:val="right"/>
              <w:rPr>
                <w:rFonts w:ascii="Browallia New" w:hAnsi="Browallia New" w:cs="Browallia New"/>
                <w:lang w:val="en-GB"/>
              </w:rPr>
            </w:pPr>
          </w:p>
        </w:tc>
        <w:tc>
          <w:tcPr>
            <w:tcW w:w="1985" w:type="dxa"/>
            <w:shd w:val="clear" w:color="auto" w:fill="auto"/>
            <w:vAlign w:val="center"/>
          </w:tcPr>
          <w:p w14:paraId="696D8FD1" w14:textId="7FCB3318" w:rsidR="00160F34" w:rsidRPr="00372A19" w:rsidRDefault="00160F34" w:rsidP="00C65E67">
            <w:pPr>
              <w:tabs>
                <w:tab w:val="left" w:pos="720"/>
              </w:tabs>
              <w:jc w:val="right"/>
              <w:rPr>
                <w:rFonts w:ascii="Browallia New" w:hAnsi="Browallia New" w:cs="Browallia New"/>
                <w:lang w:val="en-GB"/>
              </w:rPr>
            </w:pPr>
            <w:r w:rsidRPr="00372A19">
              <w:rPr>
                <w:rFonts w:ascii="Browallia New" w:hAnsi="Browallia New" w:cs="Browallia New"/>
                <w:lang w:val="en-GB"/>
              </w:rPr>
              <w:t>36</w:t>
            </w:r>
          </w:p>
        </w:tc>
      </w:tr>
      <w:tr w:rsidR="00160F34" w:rsidRPr="00372A19" w14:paraId="576D5A4B" w14:textId="77777777" w:rsidTr="009C5362">
        <w:trPr>
          <w:cantSplit/>
          <w:trHeight w:val="310"/>
        </w:trPr>
        <w:tc>
          <w:tcPr>
            <w:tcW w:w="4779" w:type="dxa"/>
          </w:tcPr>
          <w:p w14:paraId="64A5C610" w14:textId="127E56B3" w:rsidR="00160F34" w:rsidRPr="00372A19" w:rsidRDefault="00160F34" w:rsidP="00C65E67">
            <w:pPr>
              <w:ind w:left="234" w:hanging="234"/>
              <w:rPr>
                <w:rFonts w:ascii="Browallia New" w:hAnsi="Browallia New" w:cs="Browallia New"/>
                <w:cs/>
              </w:rPr>
            </w:pPr>
            <w:r w:rsidRPr="00372A19">
              <w:rPr>
                <w:rFonts w:ascii="Browallia New" w:hAnsi="Browallia New" w:cs="Browallia New"/>
                <w:cs/>
              </w:rPr>
              <w:t xml:space="preserve">- </w:t>
            </w:r>
            <w:r w:rsidRPr="00372A19">
              <w:rPr>
                <w:rFonts w:ascii="Browallia New" w:hAnsi="Browallia New" w:cs="Browallia New"/>
              </w:rPr>
              <w:t xml:space="preserve"> </w:t>
            </w:r>
            <w:r w:rsidRPr="00372A19">
              <w:rPr>
                <w:rFonts w:ascii="Browallia New" w:hAnsi="Browallia New" w:cs="Browallia New"/>
                <w:cs/>
              </w:rPr>
              <w:t>ตลอดช่วงเวลาหนึ่ง</w:t>
            </w:r>
          </w:p>
        </w:tc>
        <w:tc>
          <w:tcPr>
            <w:tcW w:w="1985" w:type="dxa"/>
            <w:tcBorders>
              <w:bottom w:val="single" w:sz="4" w:space="0" w:color="auto"/>
            </w:tcBorders>
            <w:vAlign w:val="center"/>
          </w:tcPr>
          <w:p w14:paraId="46AC2E8D" w14:textId="0240861D" w:rsidR="00160F34" w:rsidRPr="00372A19" w:rsidRDefault="00160F34" w:rsidP="00C65E67">
            <w:pPr>
              <w:tabs>
                <w:tab w:val="left" w:pos="720"/>
              </w:tabs>
              <w:jc w:val="right"/>
              <w:rPr>
                <w:rFonts w:ascii="Browallia New" w:hAnsi="Browallia New" w:cs="Browallia New"/>
                <w:lang w:val="en-GB"/>
              </w:rPr>
            </w:pPr>
            <w:r w:rsidRPr="00372A19">
              <w:rPr>
                <w:rFonts w:ascii="Browallia New" w:hAnsi="Browallia New" w:cs="Browallia New"/>
                <w:lang w:val="en-GB"/>
              </w:rPr>
              <w:t>3,120</w:t>
            </w:r>
          </w:p>
        </w:tc>
        <w:tc>
          <w:tcPr>
            <w:tcW w:w="283" w:type="dxa"/>
            <w:vAlign w:val="center"/>
          </w:tcPr>
          <w:p w14:paraId="5682AFC9" w14:textId="77777777" w:rsidR="00160F34" w:rsidRPr="00372A19" w:rsidRDefault="00160F34" w:rsidP="00C65E67">
            <w:pPr>
              <w:tabs>
                <w:tab w:val="left" w:pos="720"/>
              </w:tabs>
              <w:jc w:val="right"/>
              <w:rPr>
                <w:rFonts w:ascii="Browallia New" w:hAnsi="Browallia New" w:cs="Browallia New"/>
                <w:lang w:val="en-GB"/>
              </w:rPr>
            </w:pPr>
          </w:p>
        </w:tc>
        <w:tc>
          <w:tcPr>
            <w:tcW w:w="1985" w:type="dxa"/>
            <w:tcBorders>
              <w:bottom w:val="single" w:sz="4" w:space="0" w:color="auto"/>
            </w:tcBorders>
            <w:shd w:val="clear" w:color="auto" w:fill="auto"/>
            <w:vAlign w:val="center"/>
          </w:tcPr>
          <w:p w14:paraId="6E9EA6AE" w14:textId="7A6F6A8C" w:rsidR="00160F34" w:rsidRPr="00372A19" w:rsidRDefault="00160F34" w:rsidP="00C65E67">
            <w:pPr>
              <w:tabs>
                <w:tab w:val="left" w:pos="720"/>
              </w:tabs>
              <w:jc w:val="right"/>
              <w:rPr>
                <w:rFonts w:ascii="Browallia New" w:hAnsi="Browallia New" w:cs="Browallia New"/>
                <w:lang w:val="en-GB"/>
              </w:rPr>
            </w:pPr>
            <w:r w:rsidRPr="00372A19">
              <w:rPr>
                <w:rFonts w:ascii="Browallia New" w:hAnsi="Browallia New" w:cs="Browallia New"/>
                <w:lang w:val="en-GB"/>
              </w:rPr>
              <w:t>1,327</w:t>
            </w:r>
          </w:p>
        </w:tc>
      </w:tr>
      <w:tr w:rsidR="00160F34" w:rsidRPr="00372A19" w14:paraId="4FF02E4B" w14:textId="77777777" w:rsidTr="009C5362">
        <w:trPr>
          <w:cantSplit/>
          <w:trHeight w:val="310"/>
        </w:trPr>
        <w:tc>
          <w:tcPr>
            <w:tcW w:w="4779" w:type="dxa"/>
          </w:tcPr>
          <w:p w14:paraId="0DD38BD3" w14:textId="0DDD3D9E" w:rsidR="00160F34" w:rsidRPr="00372A19" w:rsidRDefault="00160F34" w:rsidP="00C65E67">
            <w:pPr>
              <w:ind w:left="234" w:hanging="234"/>
              <w:rPr>
                <w:rFonts w:ascii="Browallia New" w:hAnsi="Browallia New" w:cs="Browallia New"/>
                <w:cs/>
              </w:rPr>
            </w:pPr>
            <w:r w:rsidRPr="00372A19">
              <w:rPr>
                <w:rFonts w:ascii="Browallia New" w:hAnsi="Browallia New" w:cs="Browallia New"/>
                <w:cs/>
              </w:rPr>
              <w:t>รวม</w:t>
            </w:r>
          </w:p>
        </w:tc>
        <w:tc>
          <w:tcPr>
            <w:tcW w:w="1985" w:type="dxa"/>
            <w:tcBorders>
              <w:top w:val="single" w:sz="4" w:space="0" w:color="auto"/>
              <w:bottom w:val="single" w:sz="12" w:space="0" w:color="auto"/>
            </w:tcBorders>
            <w:vAlign w:val="center"/>
          </w:tcPr>
          <w:p w14:paraId="07A7CD16" w14:textId="500C94F9" w:rsidR="00160F34" w:rsidRPr="00372A19" w:rsidRDefault="00160F34" w:rsidP="00C65E67">
            <w:pPr>
              <w:tabs>
                <w:tab w:val="left" w:pos="720"/>
              </w:tabs>
              <w:jc w:val="right"/>
              <w:rPr>
                <w:rFonts w:ascii="Browallia New" w:hAnsi="Browallia New" w:cs="Browallia New"/>
                <w:lang w:val="en-GB"/>
              </w:rPr>
            </w:pPr>
            <w:r w:rsidRPr="00372A19">
              <w:rPr>
                <w:rFonts w:ascii="Browallia New" w:hAnsi="Browallia New" w:cs="Browallia New"/>
                <w:lang w:val="en-GB"/>
              </w:rPr>
              <w:t>3,120</w:t>
            </w:r>
          </w:p>
        </w:tc>
        <w:tc>
          <w:tcPr>
            <w:tcW w:w="283" w:type="dxa"/>
            <w:vAlign w:val="center"/>
          </w:tcPr>
          <w:p w14:paraId="4B7377A5" w14:textId="77777777" w:rsidR="00160F34" w:rsidRPr="00372A19" w:rsidRDefault="00160F34" w:rsidP="00C65E67">
            <w:pPr>
              <w:tabs>
                <w:tab w:val="left" w:pos="720"/>
              </w:tabs>
              <w:jc w:val="right"/>
              <w:rPr>
                <w:rFonts w:ascii="Browallia New" w:hAnsi="Browallia New" w:cs="Browallia New"/>
                <w:lang w:val="en-GB"/>
              </w:rPr>
            </w:pPr>
          </w:p>
        </w:tc>
        <w:tc>
          <w:tcPr>
            <w:tcW w:w="1985" w:type="dxa"/>
            <w:tcBorders>
              <w:top w:val="single" w:sz="4" w:space="0" w:color="auto"/>
              <w:bottom w:val="single" w:sz="12" w:space="0" w:color="auto"/>
            </w:tcBorders>
            <w:shd w:val="clear" w:color="auto" w:fill="auto"/>
            <w:vAlign w:val="center"/>
          </w:tcPr>
          <w:p w14:paraId="27C1C6B1" w14:textId="01725E9D" w:rsidR="00160F34" w:rsidRPr="00372A19" w:rsidRDefault="00160F34" w:rsidP="00C65E67">
            <w:pPr>
              <w:tabs>
                <w:tab w:val="left" w:pos="720"/>
              </w:tabs>
              <w:jc w:val="right"/>
              <w:rPr>
                <w:rFonts w:ascii="Browallia New" w:hAnsi="Browallia New" w:cs="Browallia New"/>
              </w:rPr>
            </w:pPr>
            <w:r w:rsidRPr="00372A19">
              <w:rPr>
                <w:rFonts w:ascii="Browallia New" w:hAnsi="Browallia New" w:cs="Browallia New"/>
                <w:lang w:val="en-GB"/>
              </w:rPr>
              <w:t>1,363</w:t>
            </w:r>
          </w:p>
        </w:tc>
      </w:tr>
    </w:tbl>
    <w:p w14:paraId="737763C7" w14:textId="77777777" w:rsidR="00160F34" w:rsidRPr="00372A19" w:rsidRDefault="00160F34" w:rsidP="00160F34">
      <w:pPr>
        <w:pStyle w:val="Heading9"/>
        <w:tabs>
          <w:tab w:val="clear" w:pos="1440"/>
          <w:tab w:val="clear" w:pos="2880"/>
        </w:tabs>
        <w:ind w:left="426" w:firstLine="0"/>
        <w:rPr>
          <w:rFonts w:ascii="Browallia New" w:hAnsi="Browallia New" w:cs="Browallia New"/>
          <w:b/>
          <w:bCs/>
          <w:sz w:val="28"/>
          <w:szCs w:val="28"/>
        </w:rPr>
      </w:pPr>
    </w:p>
    <w:p w14:paraId="3D58B42A" w14:textId="28201FF9" w:rsidR="004D4D83" w:rsidRPr="00372A19" w:rsidRDefault="004D4D83" w:rsidP="00C11338">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เครื่องมือทางการเงิน</w:t>
      </w:r>
    </w:p>
    <w:p w14:paraId="3A4BE57D" w14:textId="0CAFD131" w:rsidR="004D4D83" w:rsidRPr="00372A19" w:rsidRDefault="004D4D83" w:rsidP="00C11338">
      <w:pPr>
        <w:rPr>
          <w:rFonts w:ascii="Browallia New" w:hAnsi="Browallia New" w:cs="Browallia New"/>
        </w:rPr>
      </w:pPr>
    </w:p>
    <w:p w14:paraId="4FF9040A" w14:textId="530D171C" w:rsidR="004D4D83" w:rsidRPr="00372A19" w:rsidRDefault="006A29D9" w:rsidP="00C11338">
      <w:pPr>
        <w:ind w:left="441"/>
        <w:jc w:val="thaiDistribute"/>
        <w:rPr>
          <w:rFonts w:ascii="Browallia New" w:hAnsi="Browallia New" w:cs="Browallia New"/>
        </w:rPr>
      </w:pPr>
      <w:r w:rsidRPr="00372A19">
        <w:rPr>
          <w:rFonts w:ascii="Browallia New" w:hAnsi="Browallia New" w:cs="Browallia New"/>
          <w:cs/>
        </w:rPr>
        <w:t>เครื่องมือทางการเงินที่สำคัญของกลุ่มบริษัทประกอบด้วย เงินสดและรายการเทียบเท่าเงินสด ลูกหนี้การค้าและ</w:t>
      </w:r>
      <w:r w:rsidRPr="00372A19">
        <w:rPr>
          <w:rFonts w:ascii="Browallia New" w:hAnsi="Browallia New" w:cs="Browallia New"/>
          <w:cs/>
        </w:rPr>
        <w:br/>
        <w:t>ลูกหนี้อื่น เจ้าหนี้การค้าและเจ้าหนี้หมุนเวียนอื่น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383C709A" w14:textId="01B89F36" w:rsidR="006A29D9" w:rsidRPr="00372A19" w:rsidRDefault="006A29D9" w:rsidP="00C11338">
      <w:pPr>
        <w:ind w:left="441"/>
        <w:jc w:val="thaiDistribute"/>
        <w:rPr>
          <w:rFonts w:ascii="Browallia New" w:hAnsi="Browallia New" w:cs="Browallia New"/>
        </w:rPr>
      </w:pPr>
    </w:p>
    <w:p w14:paraId="22C0973C" w14:textId="1CBF832D" w:rsidR="006A29D9" w:rsidRPr="00372A19" w:rsidRDefault="00C11338"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การบริหารจัดการทุน</w:t>
      </w:r>
    </w:p>
    <w:p w14:paraId="7A1806A6" w14:textId="06C3FC14" w:rsidR="00C11338" w:rsidRPr="00372A19" w:rsidRDefault="00C11338" w:rsidP="00C11338">
      <w:pPr>
        <w:pStyle w:val="ListParagraph"/>
        <w:spacing w:after="0" w:line="240" w:lineRule="auto"/>
        <w:ind w:left="990"/>
        <w:jc w:val="thaiDistribute"/>
        <w:rPr>
          <w:rFonts w:ascii="Browallia New" w:hAnsi="Browallia New" w:cs="Browallia New"/>
          <w:sz w:val="28"/>
        </w:rPr>
      </w:pPr>
    </w:p>
    <w:p w14:paraId="27AA42CA" w14:textId="3E524B6C" w:rsidR="00C11338" w:rsidRPr="00372A19" w:rsidRDefault="00B857B0" w:rsidP="00C11338">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นโยบายของคณะกรรมการบริษัท คือการรักษาระดับเงินทุนให้มั่นคงเพื่อรักษานักลงทุน เจ้าหนี้และ</w:t>
      </w:r>
      <w:r w:rsidR="00E74987" w:rsidRPr="00372A19">
        <w:rPr>
          <w:rFonts w:ascii="Browallia New" w:hAnsi="Browallia New" w:cs="Browallia New"/>
          <w:sz w:val="28"/>
        </w:rPr>
        <w:br/>
      </w:r>
      <w:r w:rsidRPr="00372A19">
        <w:rPr>
          <w:rFonts w:ascii="Browallia New" w:hAnsi="Browallia New" w:cs="Browallia New"/>
          <w:sz w:val="28"/>
          <w:cs/>
        </w:rPr>
        <w:t>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ซึ่งกลุ่มกิจการพิจารณาจากสัดส่วนของผลตอบแทนจากกิจกรรมดำเนินงานต่อ</w:t>
      </w:r>
      <w:r w:rsidR="00E74987" w:rsidRPr="00372A19">
        <w:rPr>
          <w:rFonts w:ascii="Browallia New" w:hAnsi="Browallia New" w:cs="Browallia New"/>
          <w:sz w:val="28"/>
        </w:rPr>
        <w:br/>
      </w:r>
      <w:r w:rsidRPr="00372A19">
        <w:rPr>
          <w:rFonts w:ascii="Browallia New" w:hAnsi="Browallia New" w:cs="Browallia New"/>
          <w:sz w:val="28"/>
          <w:cs/>
        </w:rPr>
        <w:t>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6243A35" w14:textId="66DA0A7F" w:rsidR="00E74987" w:rsidRPr="00372A19" w:rsidRDefault="00E74987" w:rsidP="00C11338">
      <w:pPr>
        <w:pStyle w:val="ListParagraph"/>
        <w:spacing w:after="0" w:line="240" w:lineRule="auto"/>
        <w:ind w:left="990"/>
        <w:jc w:val="thaiDistribute"/>
        <w:rPr>
          <w:rFonts w:ascii="Browallia New" w:hAnsi="Browallia New" w:cs="Browallia New"/>
          <w:sz w:val="28"/>
        </w:rPr>
      </w:pPr>
    </w:p>
    <w:p w14:paraId="55D1A518" w14:textId="4E498626" w:rsidR="00E74987" w:rsidRPr="00372A19" w:rsidRDefault="00253BD9"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ความเสี่ยงด้านการให้สินเชื่อ (</w:t>
      </w:r>
      <w:r w:rsidRPr="00372A19">
        <w:rPr>
          <w:rFonts w:ascii="Browallia New" w:hAnsi="Browallia New" w:cs="Browallia New"/>
          <w:sz w:val="28"/>
          <w:u w:val="single"/>
        </w:rPr>
        <w:t>Credit Risk)</w:t>
      </w:r>
    </w:p>
    <w:p w14:paraId="75AC4B79" w14:textId="3BDB8C8D" w:rsidR="00253BD9" w:rsidRPr="00372A19" w:rsidRDefault="00253BD9" w:rsidP="00253BD9">
      <w:pPr>
        <w:pStyle w:val="ListParagraph"/>
        <w:spacing w:after="0" w:line="240" w:lineRule="auto"/>
        <w:ind w:left="990"/>
        <w:jc w:val="thaiDistribute"/>
        <w:rPr>
          <w:rFonts w:ascii="Browallia New" w:hAnsi="Browallia New" w:cs="Browallia New"/>
          <w:sz w:val="28"/>
          <w:u w:val="single"/>
        </w:rPr>
      </w:pPr>
    </w:p>
    <w:p w14:paraId="6C35B0B9" w14:textId="77777777" w:rsidR="00F51161" w:rsidRPr="00372A19" w:rsidRDefault="00D14254" w:rsidP="00253BD9">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ความเสี่ยงด้านการให้สินเชื่อ หมายถึง ความเสี่ยงที่คู่สัญญาฝ่ายหนึ่งจะไม่สามารถปฏิบัติตามภาระผูกพันที่ระบุไว้กับเครื่องมือทางการเงินจนทำให้คู่สัญญาอีกฝ่ายหนึ่งเกิดความเสียหายทางการเงิน</w:t>
      </w:r>
    </w:p>
    <w:p w14:paraId="6D0D778B" w14:textId="77777777" w:rsidR="00F51161" w:rsidRPr="00372A19" w:rsidRDefault="00F51161" w:rsidP="00253BD9">
      <w:pPr>
        <w:pStyle w:val="ListParagraph"/>
        <w:spacing w:after="0" w:line="240" w:lineRule="auto"/>
        <w:ind w:left="990"/>
        <w:jc w:val="thaiDistribute"/>
        <w:rPr>
          <w:rFonts w:ascii="Browallia New" w:hAnsi="Browallia New" w:cs="Browallia New"/>
          <w:sz w:val="28"/>
        </w:rPr>
      </w:pPr>
    </w:p>
    <w:p w14:paraId="70ABE392" w14:textId="483AC68F" w:rsidR="00253BD9" w:rsidRPr="00372A19" w:rsidRDefault="00D14254" w:rsidP="00253BD9">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 xml:space="preserve">บริษัทมีความเสี่ยงด้านการให้สินเชื่อที่เกี่ยวกับลูกหนี้การค้า ลูกหนี้อื่น และเงินจ่ายล่วงหน้าค่าสินค้า </w:t>
      </w:r>
      <w:r w:rsidR="0062348E" w:rsidRPr="00372A19">
        <w:rPr>
          <w:rFonts w:ascii="Browallia New" w:hAnsi="Browallia New" w:cs="Browallia New"/>
          <w:sz w:val="28"/>
        </w:rPr>
        <w:br/>
      </w:r>
      <w:r w:rsidRPr="00372A19">
        <w:rPr>
          <w:rFonts w:ascii="Browallia New" w:hAnsi="Browallia New" w:cs="Browallia New"/>
          <w:sz w:val="28"/>
          <w:cs/>
        </w:rPr>
        <w:t>ฝ่ายบริหารควบคุมความเสี่ยงนี้โดยการพิจารณาวงเงินสินเชื่อที่จะให้กับลูกค้าหรือคู่สัญญา และวิเคราะห์</w:t>
      </w:r>
      <w:r w:rsidR="0062348E" w:rsidRPr="00372A19">
        <w:rPr>
          <w:rFonts w:ascii="Browallia New" w:hAnsi="Browallia New" w:cs="Browallia New"/>
          <w:sz w:val="28"/>
        </w:rPr>
        <w:br/>
      </w:r>
      <w:r w:rsidRPr="00372A19">
        <w:rPr>
          <w:rFonts w:ascii="Browallia New" w:hAnsi="Browallia New" w:cs="Browallia New"/>
          <w:sz w:val="28"/>
          <w:cs/>
        </w:rPr>
        <w:t>ทางการเงินของลูกค้าหรือคู่สัญญาอย่างสม่ำเสมอบริษัทจึงไม่คาดว่าจะได้รับความเสียหายที่เป็นสาระสำคัญจากการให้สินเชื่อ</w:t>
      </w:r>
    </w:p>
    <w:p w14:paraId="72CA36CB" w14:textId="77777777" w:rsidR="00625E31" w:rsidRDefault="00625E31" w:rsidP="00253BD9">
      <w:pPr>
        <w:pStyle w:val="ListParagraph"/>
        <w:spacing w:after="0" w:line="240" w:lineRule="auto"/>
        <w:ind w:left="990"/>
        <w:jc w:val="thaiDistribute"/>
        <w:rPr>
          <w:rFonts w:ascii="Browallia New" w:hAnsi="Browallia New" w:cs="Browallia New"/>
          <w:sz w:val="28"/>
        </w:rPr>
      </w:pPr>
    </w:p>
    <w:p w14:paraId="6A30C0F2"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66EC98F0"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1F9A19E8"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43FA6F56" w14:textId="77777777" w:rsidR="002F25BD" w:rsidRDefault="002F25BD" w:rsidP="00253BD9">
      <w:pPr>
        <w:pStyle w:val="ListParagraph"/>
        <w:spacing w:after="0" w:line="240" w:lineRule="auto"/>
        <w:ind w:left="990"/>
        <w:jc w:val="thaiDistribute"/>
        <w:rPr>
          <w:rFonts w:ascii="Browallia New" w:hAnsi="Browallia New" w:cs="Browallia New"/>
          <w:sz w:val="28"/>
        </w:rPr>
      </w:pPr>
    </w:p>
    <w:p w14:paraId="5A2E45BF" w14:textId="77777777" w:rsidR="002F25BD" w:rsidRPr="00372A19" w:rsidRDefault="002F25BD" w:rsidP="00253BD9">
      <w:pPr>
        <w:pStyle w:val="ListParagraph"/>
        <w:spacing w:after="0" w:line="240" w:lineRule="auto"/>
        <w:ind w:left="990"/>
        <w:jc w:val="thaiDistribute"/>
        <w:rPr>
          <w:rFonts w:ascii="Browallia New" w:hAnsi="Browallia New" w:cs="Browallia New"/>
          <w:sz w:val="28"/>
        </w:rPr>
      </w:pPr>
    </w:p>
    <w:p w14:paraId="5E1BC4C5" w14:textId="69D902A7" w:rsidR="00D14254" w:rsidRPr="00372A19" w:rsidRDefault="00E62BE2"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lastRenderedPageBreak/>
        <w:t>ความเสี่ยงจากอัตราดอกเบี้ย</w:t>
      </w:r>
    </w:p>
    <w:p w14:paraId="4547A96B" w14:textId="693B4529" w:rsidR="00F45A3C" w:rsidRPr="00372A19" w:rsidRDefault="00F45A3C" w:rsidP="00F45A3C">
      <w:pPr>
        <w:pStyle w:val="ListParagraph"/>
        <w:spacing w:after="0" w:line="240" w:lineRule="auto"/>
        <w:ind w:left="990"/>
        <w:jc w:val="thaiDistribute"/>
        <w:rPr>
          <w:rFonts w:ascii="Browallia New" w:hAnsi="Browallia New" w:cs="Browallia New"/>
          <w:sz w:val="28"/>
        </w:rPr>
      </w:pPr>
    </w:p>
    <w:p w14:paraId="21D92730" w14:textId="6766A6B0" w:rsidR="00F45A3C" w:rsidRPr="00372A19" w:rsidRDefault="00F45A3C" w:rsidP="00F45A3C">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งบริษัท บริษัทมีความเสี่ยงจากอัตราดอกเบี้ยที่สำคัญอันเกี่ยวเนื่องกับเงินฝากสถาบันการเงิน เงินกู้ยืมระยะสั้นจากบริษัทหลักทรัพย์ ดังนั้นบริษัทจึงมีความเสี่ยงเกี่ยวกับความผันผวนของอัตราดอกเบี้ยในอนาคต</w:t>
      </w:r>
    </w:p>
    <w:p w14:paraId="2EC865D4" w14:textId="77777777" w:rsidR="00C73D8C" w:rsidRPr="00372A19" w:rsidRDefault="00C73D8C" w:rsidP="00F45A3C">
      <w:pPr>
        <w:pStyle w:val="ListParagraph"/>
        <w:spacing w:after="0" w:line="240" w:lineRule="auto"/>
        <w:ind w:left="990"/>
        <w:jc w:val="thaiDistribute"/>
        <w:rPr>
          <w:rFonts w:ascii="Browallia New" w:hAnsi="Browallia New" w:cs="Browallia New"/>
          <w:sz w:val="28"/>
        </w:rPr>
      </w:pPr>
    </w:p>
    <w:p w14:paraId="53307A9D" w14:textId="41465E92" w:rsidR="001112F3" w:rsidRPr="00372A19" w:rsidRDefault="001112F3" w:rsidP="00F45A3C">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 xml:space="preserve">ณ วันที่ </w:t>
      </w:r>
      <w:r w:rsidRPr="00372A19">
        <w:rPr>
          <w:rFonts w:ascii="Browallia New" w:hAnsi="Browallia New" w:cs="Browallia New"/>
          <w:sz w:val="28"/>
        </w:rPr>
        <w:t xml:space="preserve">31 </w:t>
      </w:r>
      <w:r w:rsidRPr="00372A19">
        <w:rPr>
          <w:rFonts w:ascii="Browallia New" w:hAnsi="Browallia New" w:cs="Browallia New"/>
          <w:sz w:val="28"/>
          <w:cs/>
        </w:rPr>
        <w:t xml:space="preserve">ธันวาคม </w:t>
      </w:r>
      <w:r w:rsidRPr="00372A19">
        <w:rPr>
          <w:rFonts w:ascii="Browallia New" w:hAnsi="Browallia New" w:cs="Browallia New"/>
          <w:sz w:val="28"/>
        </w:rPr>
        <w:t>256</w:t>
      </w:r>
      <w:r w:rsidR="00255802" w:rsidRPr="00372A19">
        <w:rPr>
          <w:rFonts w:ascii="Browallia New" w:hAnsi="Browallia New" w:cs="Browallia New"/>
          <w:sz w:val="28"/>
        </w:rPr>
        <w:t>7</w:t>
      </w:r>
      <w:r w:rsidRPr="00372A19">
        <w:rPr>
          <w:rFonts w:ascii="Browallia New" w:hAnsi="Browallia New" w:cs="Browallia New"/>
          <w:sz w:val="28"/>
        </w:rPr>
        <w:t xml:space="preserve"> </w:t>
      </w:r>
      <w:r w:rsidRPr="00372A19">
        <w:rPr>
          <w:rFonts w:ascii="Browallia New" w:hAnsi="Browallia New" w:cs="Browallia New"/>
          <w:sz w:val="28"/>
          <w:cs/>
        </w:rPr>
        <w:t xml:space="preserve">และ </w:t>
      </w:r>
      <w:r w:rsidRPr="00372A19">
        <w:rPr>
          <w:rFonts w:ascii="Browallia New" w:hAnsi="Browallia New" w:cs="Browallia New"/>
          <w:sz w:val="28"/>
        </w:rPr>
        <w:t>256</w:t>
      </w:r>
      <w:r w:rsidR="00255802" w:rsidRPr="00372A19">
        <w:rPr>
          <w:rFonts w:ascii="Browallia New" w:hAnsi="Browallia New" w:cs="Browallia New"/>
          <w:sz w:val="28"/>
        </w:rPr>
        <w:t>6</w:t>
      </w:r>
      <w:r w:rsidRPr="00372A19">
        <w:rPr>
          <w:rFonts w:ascii="Browallia New" w:hAnsi="Browallia New" w:cs="Browallia New"/>
          <w:sz w:val="28"/>
        </w:rPr>
        <w:t xml:space="preserve"> </w:t>
      </w:r>
      <w:r w:rsidRPr="00372A19">
        <w:rPr>
          <w:rFonts w:ascii="Browallia New" w:hAnsi="Browallia New" w:cs="Browallia New"/>
          <w:sz w:val="28"/>
          <w:cs/>
        </w:rPr>
        <w:t>สินทรัพย์และหนี้สินทางการเงินที่สำคัญสามารถจัดตามประเภทอัตราดอกเบี้ยในส่วนที่เป็นสาระสำคัญ ดังนี้</w:t>
      </w:r>
    </w:p>
    <w:p w14:paraId="248A1350" w14:textId="77777777" w:rsidR="001F7B46" w:rsidRPr="00372A19" w:rsidRDefault="001F7B46" w:rsidP="00F45A3C">
      <w:pPr>
        <w:pStyle w:val="ListParagraph"/>
        <w:spacing w:after="0" w:line="240" w:lineRule="auto"/>
        <w:ind w:left="990"/>
        <w:jc w:val="thaiDistribute"/>
        <w:rPr>
          <w:rFonts w:ascii="Browallia New" w:hAnsi="Browallia New" w:cs="Browallia New"/>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87247D" w:rsidRPr="00372A19" w14:paraId="11B77B29" w14:textId="77777777" w:rsidTr="00DC5BAC">
        <w:trPr>
          <w:cantSplit/>
          <w:tblHeader/>
        </w:trPr>
        <w:tc>
          <w:tcPr>
            <w:tcW w:w="2551" w:type="dxa"/>
          </w:tcPr>
          <w:p w14:paraId="7B11D44E" w14:textId="77777777" w:rsidR="0087247D" w:rsidRPr="00372A19" w:rsidRDefault="0087247D" w:rsidP="008324EB">
            <w:pPr>
              <w:tabs>
                <w:tab w:val="left" w:pos="240"/>
              </w:tabs>
              <w:ind w:left="240" w:right="-108" w:hanging="240"/>
              <w:jc w:val="thaiDistribute"/>
              <w:rPr>
                <w:rFonts w:ascii="Browallia New" w:hAnsi="Browallia New" w:cs="Browallia New"/>
                <w:sz w:val="24"/>
                <w:szCs w:val="24"/>
                <w:cs/>
              </w:rPr>
            </w:pPr>
          </w:p>
        </w:tc>
        <w:tc>
          <w:tcPr>
            <w:tcW w:w="6308" w:type="dxa"/>
            <w:gridSpan w:val="6"/>
          </w:tcPr>
          <w:p w14:paraId="760AA70C" w14:textId="77777777" w:rsidR="0087247D" w:rsidRPr="00372A19" w:rsidRDefault="0087247D" w:rsidP="008324EB">
            <w:pPr>
              <w:ind w:left="-7"/>
              <w:jc w:val="right"/>
              <w:rPr>
                <w:rFonts w:ascii="Browallia New" w:hAnsi="Browallia New" w:cs="Browallia New"/>
                <w:sz w:val="24"/>
                <w:szCs w:val="24"/>
                <w:cs/>
              </w:rPr>
            </w:pPr>
            <w:r w:rsidRPr="00372A19">
              <w:rPr>
                <w:rFonts w:ascii="Browallia New" w:hAnsi="Browallia New" w:cs="Browallia New"/>
                <w:sz w:val="24"/>
                <w:szCs w:val="24"/>
                <w:cs/>
              </w:rPr>
              <w:t>(หน่วย : พันบาท)</w:t>
            </w:r>
          </w:p>
        </w:tc>
      </w:tr>
      <w:tr w:rsidR="0087247D" w:rsidRPr="00372A19" w14:paraId="5C708509" w14:textId="77777777" w:rsidTr="00DC5BAC">
        <w:trPr>
          <w:cantSplit/>
          <w:tblHeader/>
        </w:trPr>
        <w:tc>
          <w:tcPr>
            <w:tcW w:w="2551" w:type="dxa"/>
          </w:tcPr>
          <w:p w14:paraId="46FC9ADA" w14:textId="77777777" w:rsidR="0087247D" w:rsidRPr="00372A19" w:rsidRDefault="0087247D" w:rsidP="008324EB">
            <w:pPr>
              <w:tabs>
                <w:tab w:val="left" w:pos="240"/>
              </w:tabs>
              <w:ind w:left="240" w:right="-108" w:hanging="240"/>
              <w:jc w:val="thaiDistribute"/>
              <w:rPr>
                <w:rFonts w:ascii="Browallia New" w:hAnsi="Browallia New" w:cs="Browallia New"/>
                <w:sz w:val="24"/>
                <w:szCs w:val="24"/>
                <w:cs/>
              </w:rPr>
            </w:pPr>
          </w:p>
        </w:tc>
        <w:tc>
          <w:tcPr>
            <w:tcW w:w="6308" w:type="dxa"/>
            <w:gridSpan w:val="6"/>
          </w:tcPr>
          <w:p w14:paraId="63CD778F" w14:textId="77777777" w:rsidR="0087247D" w:rsidRPr="00372A19" w:rsidRDefault="0087247D" w:rsidP="006A6F7C">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งบการเงินรวม</w:t>
            </w:r>
          </w:p>
        </w:tc>
      </w:tr>
      <w:tr w:rsidR="0087247D" w:rsidRPr="00372A19" w14:paraId="31FCFFA1" w14:textId="77777777" w:rsidTr="00DC5BAC">
        <w:trPr>
          <w:cantSplit/>
          <w:tblHeader/>
        </w:trPr>
        <w:tc>
          <w:tcPr>
            <w:tcW w:w="2551" w:type="dxa"/>
          </w:tcPr>
          <w:p w14:paraId="63AC8D2C" w14:textId="77777777" w:rsidR="0087247D" w:rsidRPr="00372A19" w:rsidRDefault="0087247D" w:rsidP="008324EB">
            <w:pPr>
              <w:tabs>
                <w:tab w:val="left" w:pos="240"/>
              </w:tabs>
              <w:ind w:left="240" w:right="-108" w:hanging="240"/>
              <w:jc w:val="thaiDistribute"/>
              <w:rPr>
                <w:rFonts w:ascii="Browallia New" w:hAnsi="Browallia New" w:cs="Browallia New"/>
                <w:sz w:val="24"/>
                <w:szCs w:val="24"/>
                <w:cs/>
              </w:rPr>
            </w:pPr>
          </w:p>
        </w:tc>
        <w:tc>
          <w:tcPr>
            <w:tcW w:w="6308" w:type="dxa"/>
            <w:gridSpan w:val="6"/>
          </w:tcPr>
          <w:p w14:paraId="6DB0C831" w14:textId="767FB719" w:rsidR="0087247D" w:rsidRPr="00372A19" w:rsidRDefault="0087247D" w:rsidP="006A6F7C">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lang w:val="en-GB"/>
              </w:rPr>
              <w:t>256</w:t>
            </w:r>
            <w:r w:rsidR="00255802" w:rsidRPr="00372A19">
              <w:rPr>
                <w:rFonts w:ascii="Browallia New" w:hAnsi="Browallia New" w:cs="Browallia New"/>
                <w:sz w:val="24"/>
                <w:szCs w:val="24"/>
                <w:lang w:val="en-GB"/>
              </w:rPr>
              <w:t>7</w:t>
            </w:r>
          </w:p>
        </w:tc>
      </w:tr>
      <w:tr w:rsidR="008324EB" w:rsidRPr="00372A19" w14:paraId="2F0C9C2F" w14:textId="77777777" w:rsidTr="00016BCD">
        <w:trPr>
          <w:cantSplit/>
          <w:tblHeader/>
        </w:trPr>
        <w:tc>
          <w:tcPr>
            <w:tcW w:w="2551" w:type="dxa"/>
          </w:tcPr>
          <w:p w14:paraId="51E798D5" w14:textId="77777777" w:rsidR="008324EB" w:rsidRPr="00372A19" w:rsidRDefault="008324EB" w:rsidP="008324EB">
            <w:pPr>
              <w:tabs>
                <w:tab w:val="left" w:pos="240"/>
              </w:tabs>
              <w:ind w:left="240" w:right="-108" w:hanging="240"/>
              <w:jc w:val="thaiDistribute"/>
              <w:rPr>
                <w:rFonts w:ascii="Browallia New" w:hAnsi="Browallia New" w:cs="Browallia New"/>
                <w:sz w:val="24"/>
                <w:szCs w:val="24"/>
                <w:cs/>
              </w:rPr>
            </w:pPr>
          </w:p>
        </w:tc>
        <w:tc>
          <w:tcPr>
            <w:tcW w:w="2034" w:type="dxa"/>
            <w:gridSpan w:val="2"/>
          </w:tcPr>
          <w:p w14:paraId="3CDEF8F3"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อัตราดอกเบี้ยคงที่</w:t>
            </w:r>
          </w:p>
        </w:tc>
        <w:tc>
          <w:tcPr>
            <w:tcW w:w="1221" w:type="dxa"/>
          </w:tcPr>
          <w:p w14:paraId="4F6DDF9D" w14:textId="44AF33B1"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rPr>
              <w:t xml:space="preserve"> </w:t>
            </w:r>
            <w:r w:rsidRPr="00372A19">
              <w:rPr>
                <w:rFonts w:ascii="Browallia New" w:hAnsi="Browallia New" w:cs="Browallia New"/>
                <w:sz w:val="24"/>
                <w:szCs w:val="24"/>
                <w:cs/>
              </w:rPr>
              <w:t>อัตราดอกเบี้ย</w:t>
            </w:r>
          </w:p>
        </w:tc>
        <w:tc>
          <w:tcPr>
            <w:tcW w:w="1047" w:type="dxa"/>
          </w:tcPr>
          <w:p w14:paraId="51014663" w14:textId="13AEDEAF"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ไม่มี</w:t>
            </w:r>
          </w:p>
        </w:tc>
        <w:tc>
          <w:tcPr>
            <w:tcW w:w="917" w:type="dxa"/>
          </w:tcPr>
          <w:p w14:paraId="38F62213" w14:textId="025CF93B" w:rsidR="008324EB" w:rsidRPr="00372A19" w:rsidRDefault="008324EB" w:rsidP="006A6F7C">
            <w:pPr>
              <w:ind w:left="99" w:hanging="126"/>
              <w:jc w:val="center"/>
              <w:rPr>
                <w:rFonts w:ascii="Browallia New" w:hAnsi="Browallia New" w:cs="Browallia New"/>
                <w:sz w:val="24"/>
                <w:szCs w:val="24"/>
                <w:cs/>
              </w:rPr>
            </w:pPr>
          </w:p>
        </w:tc>
        <w:tc>
          <w:tcPr>
            <w:tcW w:w="1089" w:type="dxa"/>
          </w:tcPr>
          <w:p w14:paraId="13729D63"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w:t>
            </w:r>
          </w:p>
        </w:tc>
      </w:tr>
      <w:tr w:rsidR="008324EB" w:rsidRPr="00372A19" w14:paraId="1C6DC3A8" w14:textId="77777777" w:rsidTr="00016BCD">
        <w:trPr>
          <w:cantSplit/>
          <w:tblHeader/>
        </w:trPr>
        <w:tc>
          <w:tcPr>
            <w:tcW w:w="2551" w:type="dxa"/>
          </w:tcPr>
          <w:p w14:paraId="11D079EA" w14:textId="77777777" w:rsidR="008324EB" w:rsidRPr="00372A19" w:rsidRDefault="008324EB" w:rsidP="008324EB">
            <w:pPr>
              <w:tabs>
                <w:tab w:val="left" w:pos="240"/>
              </w:tabs>
              <w:ind w:left="240" w:right="-108" w:hanging="240"/>
              <w:jc w:val="thaiDistribute"/>
              <w:rPr>
                <w:rFonts w:ascii="Browallia New" w:hAnsi="Browallia New" w:cs="Browallia New"/>
                <w:sz w:val="24"/>
                <w:szCs w:val="24"/>
                <w:cs/>
              </w:rPr>
            </w:pPr>
          </w:p>
        </w:tc>
        <w:tc>
          <w:tcPr>
            <w:tcW w:w="990" w:type="dxa"/>
          </w:tcPr>
          <w:p w14:paraId="05E1BA63"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ภายใน</w:t>
            </w:r>
          </w:p>
        </w:tc>
        <w:tc>
          <w:tcPr>
            <w:tcW w:w="1044" w:type="dxa"/>
          </w:tcPr>
          <w:p w14:paraId="3FB81A2B"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มากกว่า</w:t>
            </w:r>
          </w:p>
        </w:tc>
        <w:tc>
          <w:tcPr>
            <w:tcW w:w="1221" w:type="dxa"/>
          </w:tcPr>
          <w:p w14:paraId="25467D75"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ปรับขึ้นลง</w:t>
            </w:r>
          </w:p>
        </w:tc>
        <w:tc>
          <w:tcPr>
            <w:tcW w:w="1047" w:type="dxa"/>
          </w:tcPr>
          <w:p w14:paraId="1C47B95D"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w:t>
            </w:r>
          </w:p>
        </w:tc>
        <w:tc>
          <w:tcPr>
            <w:tcW w:w="917" w:type="dxa"/>
          </w:tcPr>
          <w:p w14:paraId="069EDFAF" w14:textId="77777777" w:rsidR="008324EB" w:rsidRPr="00372A19" w:rsidRDefault="008324EB" w:rsidP="006A6F7C">
            <w:pPr>
              <w:ind w:left="99" w:hanging="126"/>
              <w:jc w:val="center"/>
              <w:rPr>
                <w:rFonts w:ascii="Browallia New" w:hAnsi="Browallia New" w:cs="Browallia New"/>
                <w:sz w:val="24"/>
                <w:szCs w:val="24"/>
                <w:cs/>
              </w:rPr>
            </w:pPr>
          </w:p>
        </w:tc>
        <w:tc>
          <w:tcPr>
            <w:tcW w:w="1089" w:type="dxa"/>
          </w:tcPr>
          <w:p w14:paraId="17F7E736" w14:textId="77777777" w:rsidR="008324EB" w:rsidRPr="00372A19" w:rsidRDefault="008324EB" w:rsidP="006A6F7C">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ดอกเบี้ย</w:t>
            </w:r>
          </w:p>
        </w:tc>
      </w:tr>
      <w:tr w:rsidR="008324EB" w:rsidRPr="00372A19" w14:paraId="13A4535A" w14:textId="77777777" w:rsidTr="00016BCD">
        <w:trPr>
          <w:cantSplit/>
          <w:tblHeader/>
        </w:trPr>
        <w:tc>
          <w:tcPr>
            <w:tcW w:w="2551" w:type="dxa"/>
          </w:tcPr>
          <w:p w14:paraId="39F7D0FC" w14:textId="77777777" w:rsidR="008324EB" w:rsidRPr="00372A19" w:rsidRDefault="008324EB" w:rsidP="008324EB">
            <w:pPr>
              <w:tabs>
                <w:tab w:val="left" w:pos="240"/>
              </w:tabs>
              <w:ind w:left="240" w:right="-108" w:hanging="240"/>
              <w:jc w:val="thaiDistribute"/>
              <w:rPr>
                <w:rFonts w:ascii="Browallia New" w:hAnsi="Browallia New" w:cs="Browallia New"/>
                <w:sz w:val="24"/>
                <w:szCs w:val="24"/>
                <w:cs/>
              </w:rPr>
            </w:pPr>
          </w:p>
        </w:tc>
        <w:tc>
          <w:tcPr>
            <w:tcW w:w="990" w:type="dxa"/>
          </w:tcPr>
          <w:p w14:paraId="73191BED"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rPr>
              <w:t>1</w:t>
            </w:r>
            <w:r w:rsidRPr="00372A19">
              <w:rPr>
                <w:rFonts w:ascii="Browallia New" w:hAnsi="Browallia New" w:cs="Browallia New"/>
                <w:sz w:val="24"/>
                <w:szCs w:val="24"/>
                <w:cs/>
              </w:rPr>
              <w:t xml:space="preserve"> ปี</w:t>
            </w:r>
          </w:p>
        </w:tc>
        <w:tc>
          <w:tcPr>
            <w:tcW w:w="1044" w:type="dxa"/>
          </w:tcPr>
          <w:p w14:paraId="25513EC6" w14:textId="161328E5"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rPr>
              <w:t>1</w:t>
            </w:r>
            <w:r w:rsidRPr="00372A19">
              <w:rPr>
                <w:rFonts w:ascii="Browallia New" w:hAnsi="Browallia New" w:cs="Browallia New"/>
                <w:sz w:val="24"/>
                <w:szCs w:val="24"/>
                <w:cs/>
              </w:rPr>
              <w:t xml:space="preserve"> ถึง </w:t>
            </w:r>
            <w:r w:rsidR="000C050F" w:rsidRPr="00372A19">
              <w:rPr>
                <w:rFonts w:ascii="Browallia New" w:hAnsi="Browallia New" w:cs="Browallia New"/>
                <w:sz w:val="24"/>
                <w:szCs w:val="24"/>
              </w:rPr>
              <w:t>3</w:t>
            </w:r>
            <w:r w:rsidRPr="00372A19">
              <w:rPr>
                <w:rFonts w:ascii="Browallia New" w:hAnsi="Browallia New" w:cs="Browallia New"/>
                <w:sz w:val="24"/>
                <w:szCs w:val="24"/>
                <w:cs/>
              </w:rPr>
              <w:t xml:space="preserve"> ปี</w:t>
            </w:r>
          </w:p>
        </w:tc>
        <w:tc>
          <w:tcPr>
            <w:tcW w:w="1221" w:type="dxa"/>
          </w:tcPr>
          <w:p w14:paraId="4D475729"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ตามราคาตลาด</w:t>
            </w:r>
          </w:p>
        </w:tc>
        <w:tc>
          <w:tcPr>
            <w:tcW w:w="1047" w:type="dxa"/>
          </w:tcPr>
          <w:p w14:paraId="44E79670"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ดอกเบี้ย</w:t>
            </w:r>
          </w:p>
        </w:tc>
        <w:tc>
          <w:tcPr>
            <w:tcW w:w="917" w:type="dxa"/>
          </w:tcPr>
          <w:p w14:paraId="038318AA"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รวม</w:t>
            </w:r>
          </w:p>
        </w:tc>
        <w:tc>
          <w:tcPr>
            <w:tcW w:w="1089" w:type="dxa"/>
          </w:tcPr>
          <w:p w14:paraId="5755DA4B" w14:textId="77777777" w:rsidR="008324EB" w:rsidRPr="00372A19" w:rsidRDefault="008324EB" w:rsidP="00A81DC5">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(ร้อยละต่อปี)</w:t>
            </w:r>
          </w:p>
        </w:tc>
      </w:tr>
      <w:tr w:rsidR="008324EB" w:rsidRPr="00372A19" w14:paraId="5BD0616B" w14:textId="77777777" w:rsidTr="00016BCD">
        <w:trPr>
          <w:cantSplit/>
        </w:trPr>
        <w:tc>
          <w:tcPr>
            <w:tcW w:w="2551" w:type="dxa"/>
          </w:tcPr>
          <w:p w14:paraId="221E70F3" w14:textId="644820B9" w:rsidR="008324EB" w:rsidRPr="00372A19" w:rsidRDefault="008324EB" w:rsidP="008324EB">
            <w:pPr>
              <w:ind w:left="-108" w:right="-108"/>
              <w:jc w:val="thaiDistribute"/>
              <w:rPr>
                <w:rFonts w:ascii="Browallia New" w:hAnsi="Browallia New" w:cs="Browallia New"/>
                <w:b/>
                <w:bCs/>
                <w:sz w:val="24"/>
                <w:szCs w:val="24"/>
                <w:u w:val="single"/>
                <w:cs/>
              </w:rPr>
            </w:pPr>
          </w:p>
        </w:tc>
        <w:tc>
          <w:tcPr>
            <w:tcW w:w="990" w:type="dxa"/>
          </w:tcPr>
          <w:p w14:paraId="04DFD82C" w14:textId="77777777" w:rsidR="008324EB" w:rsidRPr="00372A19" w:rsidRDefault="008324EB" w:rsidP="006A6F7C">
            <w:pPr>
              <w:ind w:left="99" w:hanging="126"/>
              <w:jc w:val="center"/>
              <w:rPr>
                <w:rFonts w:ascii="Browallia New" w:hAnsi="Browallia New" w:cs="Browallia New"/>
                <w:sz w:val="24"/>
                <w:szCs w:val="24"/>
                <w:cs/>
              </w:rPr>
            </w:pPr>
          </w:p>
        </w:tc>
        <w:tc>
          <w:tcPr>
            <w:tcW w:w="1044" w:type="dxa"/>
          </w:tcPr>
          <w:p w14:paraId="1A74C4D0" w14:textId="77777777" w:rsidR="008324EB" w:rsidRPr="00372A19" w:rsidRDefault="008324EB" w:rsidP="006A6F7C">
            <w:pPr>
              <w:tabs>
                <w:tab w:val="decimal" w:pos="494"/>
              </w:tabs>
              <w:ind w:left="99" w:hanging="126"/>
              <w:jc w:val="center"/>
              <w:rPr>
                <w:rFonts w:ascii="Browallia New" w:hAnsi="Browallia New" w:cs="Browallia New"/>
                <w:sz w:val="24"/>
                <w:szCs w:val="24"/>
                <w:cs/>
              </w:rPr>
            </w:pPr>
          </w:p>
        </w:tc>
        <w:tc>
          <w:tcPr>
            <w:tcW w:w="1221" w:type="dxa"/>
          </w:tcPr>
          <w:p w14:paraId="33CD948E" w14:textId="77777777" w:rsidR="008324EB" w:rsidRPr="00372A19" w:rsidRDefault="008324EB" w:rsidP="006A6F7C">
            <w:pPr>
              <w:tabs>
                <w:tab w:val="decimal" w:pos="746"/>
              </w:tabs>
              <w:ind w:left="99" w:hanging="126"/>
              <w:jc w:val="center"/>
              <w:rPr>
                <w:rFonts w:ascii="Browallia New" w:hAnsi="Browallia New" w:cs="Browallia New"/>
                <w:sz w:val="24"/>
                <w:szCs w:val="24"/>
                <w:cs/>
              </w:rPr>
            </w:pPr>
          </w:p>
        </w:tc>
        <w:tc>
          <w:tcPr>
            <w:tcW w:w="1047" w:type="dxa"/>
          </w:tcPr>
          <w:p w14:paraId="70C8E08D" w14:textId="77777777" w:rsidR="008324EB" w:rsidRPr="00372A19" w:rsidRDefault="008324EB" w:rsidP="006A6F7C">
            <w:pPr>
              <w:tabs>
                <w:tab w:val="decimal" w:pos="714"/>
              </w:tabs>
              <w:ind w:left="99" w:hanging="126"/>
              <w:jc w:val="center"/>
              <w:rPr>
                <w:rFonts w:ascii="Browallia New" w:hAnsi="Browallia New" w:cs="Browallia New"/>
                <w:sz w:val="24"/>
                <w:szCs w:val="24"/>
                <w:cs/>
              </w:rPr>
            </w:pPr>
          </w:p>
        </w:tc>
        <w:tc>
          <w:tcPr>
            <w:tcW w:w="917" w:type="dxa"/>
          </w:tcPr>
          <w:p w14:paraId="655B80AC" w14:textId="77777777" w:rsidR="008324EB" w:rsidRPr="00372A19" w:rsidRDefault="008324EB" w:rsidP="006A6F7C">
            <w:pPr>
              <w:tabs>
                <w:tab w:val="decimal" w:pos="766"/>
              </w:tabs>
              <w:ind w:left="99" w:hanging="126"/>
              <w:jc w:val="center"/>
              <w:rPr>
                <w:rFonts w:ascii="Browallia New" w:hAnsi="Browallia New" w:cs="Browallia New"/>
                <w:sz w:val="24"/>
                <w:szCs w:val="24"/>
                <w:cs/>
              </w:rPr>
            </w:pPr>
          </w:p>
        </w:tc>
        <w:tc>
          <w:tcPr>
            <w:tcW w:w="1089" w:type="dxa"/>
          </w:tcPr>
          <w:p w14:paraId="026445A4" w14:textId="77777777" w:rsidR="008324EB" w:rsidRPr="00372A19" w:rsidRDefault="008324EB" w:rsidP="006A6F7C">
            <w:pPr>
              <w:ind w:left="99" w:hanging="126"/>
              <w:jc w:val="center"/>
              <w:rPr>
                <w:rFonts w:ascii="Browallia New" w:hAnsi="Browallia New" w:cs="Browallia New"/>
                <w:sz w:val="24"/>
                <w:szCs w:val="24"/>
                <w:cs/>
              </w:rPr>
            </w:pPr>
          </w:p>
        </w:tc>
      </w:tr>
      <w:tr w:rsidR="008D2F06" w:rsidRPr="00372A19" w14:paraId="490A4816" w14:textId="77777777" w:rsidTr="00016BCD">
        <w:trPr>
          <w:cantSplit/>
        </w:trPr>
        <w:tc>
          <w:tcPr>
            <w:tcW w:w="2551" w:type="dxa"/>
          </w:tcPr>
          <w:p w14:paraId="5BBF5650" w14:textId="3E1C4CE6" w:rsidR="008D2F06" w:rsidRPr="00372A19" w:rsidRDefault="008D2F06" w:rsidP="008D2F06">
            <w:pPr>
              <w:ind w:left="-108" w:right="-108"/>
              <w:jc w:val="thaiDistribute"/>
              <w:rPr>
                <w:rFonts w:ascii="Browallia New" w:hAnsi="Browallia New" w:cs="Browallia New"/>
                <w:b/>
                <w:bCs/>
                <w:sz w:val="24"/>
                <w:szCs w:val="24"/>
                <w:u w:val="single"/>
                <w:cs/>
              </w:rPr>
            </w:pPr>
            <w:r w:rsidRPr="00372A19">
              <w:rPr>
                <w:rFonts w:ascii="Browallia New" w:hAnsi="Browallia New" w:cs="Browallia New"/>
                <w:b/>
                <w:bCs/>
                <w:sz w:val="24"/>
                <w:szCs w:val="24"/>
                <w:u w:val="single"/>
                <w:cs/>
              </w:rPr>
              <w:t>สินทรัพย์ทางการเงิน</w:t>
            </w:r>
          </w:p>
        </w:tc>
        <w:tc>
          <w:tcPr>
            <w:tcW w:w="990" w:type="dxa"/>
          </w:tcPr>
          <w:p w14:paraId="565F12BA" w14:textId="6319F398" w:rsidR="008D2F06" w:rsidRPr="00372A19" w:rsidRDefault="008D2F06" w:rsidP="008D2F06">
            <w:pPr>
              <w:ind w:left="99" w:hanging="126"/>
              <w:jc w:val="right"/>
              <w:rPr>
                <w:rFonts w:ascii="Browallia New" w:hAnsi="Browallia New" w:cs="Browallia New"/>
                <w:sz w:val="24"/>
                <w:szCs w:val="24"/>
                <w:cs/>
              </w:rPr>
            </w:pPr>
          </w:p>
        </w:tc>
        <w:tc>
          <w:tcPr>
            <w:tcW w:w="1044" w:type="dxa"/>
          </w:tcPr>
          <w:p w14:paraId="185E5758" w14:textId="40A05CEE" w:rsidR="008D2F06" w:rsidRPr="00372A19" w:rsidRDefault="008D2F06" w:rsidP="008D2F06">
            <w:pPr>
              <w:tabs>
                <w:tab w:val="decimal" w:pos="494"/>
              </w:tabs>
              <w:ind w:left="99" w:hanging="126"/>
              <w:jc w:val="right"/>
              <w:rPr>
                <w:rFonts w:ascii="Browallia New" w:hAnsi="Browallia New" w:cs="Browallia New"/>
                <w:sz w:val="24"/>
                <w:szCs w:val="24"/>
                <w:cs/>
              </w:rPr>
            </w:pPr>
          </w:p>
        </w:tc>
        <w:tc>
          <w:tcPr>
            <w:tcW w:w="1221" w:type="dxa"/>
          </w:tcPr>
          <w:p w14:paraId="7649826A" w14:textId="7E9F4ED6" w:rsidR="008D2F06" w:rsidRPr="00372A19" w:rsidRDefault="008D2F06" w:rsidP="008D2F06">
            <w:pPr>
              <w:tabs>
                <w:tab w:val="decimal" w:pos="746"/>
              </w:tabs>
              <w:ind w:left="99" w:hanging="126"/>
              <w:jc w:val="right"/>
              <w:rPr>
                <w:rFonts w:ascii="Browallia New" w:hAnsi="Browallia New" w:cs="Browallia New"/>
                <w:sz w:val="24"/>
                <w:szCs w:val="24"/>
                <w:cs/>
              </w:rPr>
            </w:pPr>
          </w:p>
        </w:tc>
        <w:tc>
          <w:tcPr>
            <w:tcW w:w="1047" w:type="dxa"/>
          </w:tcPr>
          <w:p w14:paraId="7D1D063A" w14:textId="56F13587" w:rsidR="008D2F06" w:rsidRPr="00372A19" w:rsidRDefault="008D2F06" w:rsidP="008D2F06">
            <w:pPr>
              <w:tabs>
                <w:tab w:val="decimal" w:pos="714"/>
              </w:tabs>
              <w:ind w:left="99" w:hanging="126"/>
              <w:jc w:val="right"/>
              <w:rPr>
                <w:rFonts w:ascii="Browallia New" w:hAnsi="Browallia New" w:cs="Browallia New"/>
                <w:sz w:val="24"/>
                <w:szCs w:val="24"/>
                <w:cs/>
              </w:rPr>
            </w:pPr>
          </w:p>
        </w:tc>
        <w:tc>
          <w:tcPr>
            <w:tcW w:w="917" w:type="dxa"/>
          </w:tcPr>
          <w:p w14:paraId="5D84EAA9" w14:textId="29D7CD71" w:rsidR="008D2F06" w:rsidRPr="00372A19" w:rsidRDefault="008D2F06" w:rsidP="008D2F06">
            <w:pPr>
              <w:tabs>
                <w:tab w:val="decimal" w:pos="766"/>
              </w:tabs>
              <w:ind w:left="99" w:hanging="126"/>
              <w:jc w:val="right"/>
              <w:rPr>
                <w:rFonts w:ascii="Browallia New" w:hAnsi="Browallia New" w:cs="Browallia New"/>
                <w:sz w:val="24"/>
                <w:szCs w:val="24"/>
                <w:cs/>
              </w:rPr>
            </w:pPr>
          </w:p>
        </w:tc>
        <w:tc>
          <w:tcPr>
            <w:tcW w:w="1089" w:type="dxa"/>
          </w:tcPr>
          <w:p w14:paraId="4F2B3E85" w14:textId="33B4601B" w:rsidR="008D2F06" w:rsidRPr="00372A19" w:rsidRDefault="008D2F06" w:rsidP="008D2F06">
            <w:pPr>
              <w:ind w:left="99" w:hanging="126"/>
              <w:jc w:val="right"/>
              <w:rPr>
                <w:rFonts w:ascii="Browallia New" w:hAnsi="Browallia New" w:cs="Browallia New"/>
                <w:sz w:val="24"/>
                <w:szCs w:val="24"/>
                <w:cs/>
              </w:rPr>
            </w:pPr>
          </w:p>
        </w:tc>
      </w:tr>
      <w:tr w:rsidR="007A61D2" w:rsidRPr="00372A19" w14:paraId="2E5ADA68" w14:textId="77777777" w:rsidTr="001709EA">
        <w:trPr>
          <w:cantSplit/>
        </w:trPr>
        <w:tc>
          <w:tcPr>
            <w:tcW w:w="2551" w:type="dxa"/>
          </w:tcPr>
          <w:p w14:paraId="64363298" w14:textId="0BFE03AB" w:rsidR="007A61D2" w:rsidRPr="00372A19" w:rsidRDefault="007A61D2" w:rsidP="007A61D2">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เงินสดและรายการเทียบเท่าเงินสด</w:t>
            </w:r>
          </w:p>
        </w:tc>
        <w:tc>
          <w:tcPr>
            <w:tcW w:w="990" w:type="dxa"/>
            <w:vAlign w:val="center"/>
          </w:tcPr>
          <w:p w14:paraId="0E3FD135" w14:textId="74FE6835" w:rsidR="007A61D2" w:rsidRPr="00372A19" w:rsidRDefault="007A61D2"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8</w:t>
            </w:r>
          </w:p>
        </w:tc>
        <w:tc>
          <w:tcPr>
            <w:tcW w:w="1044" w:type="dxa"/>
            <w:vAlign w:val="center"/>
          </w:tcPr>
          <w:p w14:paraId="41498584" w14:textId="46583B60" w:rsidR="007A61D2" w:rsidRPr="00372A19" w:rsidRDefault="007A61D2"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221" w:type="dxa"/>
            <w:vAlign w:val="center"/>
          </w:tcPr>
          <w:p w14:paraId="13DE9B86" w14:textId="387AC73F" w:rsidR="007A61D2" w:rsidRPr="00372A19" w:rsidRDefault="000A1D51" w:rsidP="001709EA">
            <w:pPr>
              <w:tabs>
                <w:tab w:val="decimal" w:pos="746"/>
              </w:tabs>
              <w:ind w:left="99" w:hanging="126"/>
              <w:jc w:val="right"/>
              <w:rPr>
                <w:rFonts w:ascii="Browallia New" w:hAnsi="Browallia New" w:cs="Browallia New"/>
                <w:sz w:val="24"/>
                <w:szCs w:val="24"/>
              </w:rPr>
            </w:pPr>
            <w:r w:rsidRPr="00372A19">
              <w:rPr>
                <w:rFonts w:ascii="Browallia New" w:hAnsi="Browallia New" w:cs="Browallia New"/>
                <w:sz w:val="24"/>
                <w:szCs w:val="24"/>
              </w:rPr>
              <w:t>7,</w:t>
            </w:r>
            <w:r w:rsidR="00FE24F6" w:rsidRPr="00372A19">
              <w:rPr>
                <w:rFonts w:ascii="Browallia New" w:hAnsi="Browallia New" w:cs="Browallia New"/>
                <w:sz w:val="24"/>
                <w:szCs w:val="24"/>
              </w:rPr>
              <w:t>435</w:t>
            </w:r>
          </w:p>
        </w:tc>
        <w:tc>
          <w:tcPr>
            <w:tcW w:w="1047" w:type="dxa"/>
            <w:vAlign w:val="center"/>
          </w:tcPr>
          <w:p w14:paraId="5E011B33" w14:textId="39577CBC" w:rsidR="007A61D2" w:rsidRPr="00372A19" w:rsidRDefault="00FE24F6" w:rsidP="00FE24F6">
            <w:pPr>
              <w:tabs>
                <w:tab w:val="decimal" w:pos="714"/>
              </w:tabs>
              <w:ind w:left="99" w:hanging="126"/>
              <w:jc w:val="right"/>
              <w:rPr>
                <w:rFonts w:ascii="Browallia New" w:hAnsi="Browallia New" w:cs="Browallia New"/>
                <w:sz w:val="24"/>
                <w:szCs w:val="24"/>
              </w:rPr>
            </w:pPr>
            <w:r w:rsidRPr="00372A19">
              <w:rPr>
                <w:rFonts w:ascii="Browallia New" w:hAnsi="Browallia New" w:cs="Browallia New"/>
                <w:sz w:val="24"/>
                <w:szCs w:val="24"/>
              </w:rPr>
              <w:t>132</w:t>
            </w:r>
          </w:p>
        </w:tc>
        <w:tc>
          <w:tcPr>
            <w:tcW w:w="917" w:type="dxa"/>
            <w:vAlign w:val="center"/>
          </w:tcPr>
          <w:p w14:paraId="6B7D6438" w14:textId="7F480A1F" w:rsidR="007A61D2" w:rsidRPr="00372A19" w:rsidRDefault="000A1D51" w:rsidP="001709EA">
            <w:pPr>
              <w:tabs>
                <w:tab w:val="decimal" w:pos="766"/>
              </w:tabs>
              <w:ind w:left="99" w:hanging="126"/>
              <w:jc w:val="right"/>
              <w:rPr>
                <w:rFonts w:ascii="Browallia New" w:hAnsi="Browallia New" w:cs="Browallia New"/>
                <w:sz w:val="24"/>
                <w:szCs w:val="24"/>
              </w:rPr>
            </w:pPr>
            <w:r w:rsidRPr="00372A19">
              <w:rPr>
                <w:rFonts w:ascii="Browallia New" w:hAnsi="Browallia New" w:cs="Browallia New"/>
                <w:sz w:val="24"/>
                <w:szCs w:val="24"/>
              </w:rPr>
              <w:t>7,575</w:t>
            </w:r>
          </w:p>
        </w:tc>
        <w:tc>
          <w:tcPr>
            <w:tcW w:w="1089" w:type="dxa"/>
            <w:shd w:val="clear" w:color="auto" w:fill="auto"/>
            <w:vAlign w:val="center"/>
          </w:tcPr>
          <w:p w14:paraId="447A9960" w14:textId="78B45F46" w:rsidR="007A61D2" w:rsidRPr="00372A19" w:rsidRDefault="0003407E" w:rsidP="001709EA">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0.15 – 0.40</w:t>
            </w:r>
          </w:p>
        </w:tc>
      </w:tr>
      <w:tr w:rsidR="0003407E" w:rsidRPr="00372A19" w14:paraId="02C5CA56" w14:textId="77777777" w:rsidTr="001709EA">
        <w:trPr>
          <w:cantSplit/>
        </w:trPr>
        <w:tc>
          <w:tcPr>
            <w:tcW w:w="2551" w:type="dxa"/>
          </w:tcPr>
          <w:p w14:paraId="6E799C26" w14:textId="2ED29FEC" w:rsidR="0003407E" w:rsidRPr="00372A19" w:rsidRDefault="0003407E" w:rsidP="0003407E">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ลูกหนี้การค้าและลูกหนี้อื่น</w:t>
            </w:r>
          </w:p>
        </w:tc>
        <w:tc>
          <w:tcPr>
            <w:tcW w:w="990" w:type="dxa"/>
            <w:vAlign w:val="center"/>
          </w:tcPr>
          <w:p w14:paraId="4A684BE0" w14:textId="31ABFB44"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2"/>
                <w:szCs w:val="22"/>
              </w:rPr>
              <w:t xml:space="preserve">        -</w:t>
            </w:r>
          </w:p>
        </w:tc>
        <w:tc>
          <w:tcPr>
            <w:tcW w:w="1044" w:type="dxa"/>
            <w:vAlign w:val="center"/>
          </w:tcPr>
          <w:p w14:paraId="1E33A3C6" w14:textId="3B52FE5B" w:rsidR="0003407E" w:rsidRPr="00372A19" w:rsidRDefault="0003407E"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221" w:type="dxa"/>
            <w:vAlign w:val="center"/>
          </w:tcPr>
          <w:p w14:paraId="37713A76" w14:textId="2E43647B" w:rsidR="0003407E" w:rsidRPr="00372A19" w:rsidRDefault="0003407E"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047" w:type="dxa"/>
            <w:vAlign w:val="center"/>
          </w:tcPr>
          <w:p w14:paraId="0DDC953D" w14:textId="3EE1F228" w:rsidR="0003407E" w:rsidRPr="00372A19" w:rsidRDefault="000A1D51" w:rsidP="001709EA">
            <w:pPr>
              <w:tabs>
                <w:tab w:val="decimal" w:pos="714"/>
              </w:tabs>
              <w:ind w:left="99" w:hanging="126"/>
              <w:jc w:val="right"/>
              <w:rPr>
                <w:rFonts w:ascii="Browallia New" w:hAnsi="Browallia New" w:cs="Browallia New"/>
                <w:sz w:val="24"/>
                <w:szCs w:val="24"/>
              </w:rPr>
            </w:pPr>
            <w:r w:rsidRPr="00372A19">
              <w:rPr>
                <w:rFonts w:ascii="Browallia New" w:hAnsi="Browallia New" w:cs="Browallia New"/>
                <w:sz w:val="24"/>
                <w:szCs w:val="24"/>
              </w:rPr>
              <w:t>67</w:t>
            </w:r>
            <w:r w:rsidR="0003407E" w:rsidRPr="00372A19">
              <w:rPr>
                <w:rFonts w:ascii="Browallia New" w:hAnsi="Browallia New" w:cs="Browallia New"/>
                <w:sz w:val="24"/>
                <w:szCs w:val="24"/>
              </w:rPr>
              <w:t>,</w:t>
            </w:r>
            <w:r w:rsidRPr="00372A19">
              <w:rPr>
                <w:rFonts w:ascii="Browallia New" w:hAnsi="Browallia New" w:cs="Browallia New"/>
                <w:sz w:val="24"/>
                <w:szCs w:val="24"/>
              </w:rPr>
              <w:t>278</w:t>
            </w:r>
          </w:p>
        </w:tc>
        <w:tc>
          <w:tcPr>
            <w:tcW w:w="917" w:type="dxa"/>
            <w:vAlign w:val="center"/>
          </w:tcPr>
          <w:p w14:paraId="62560CDD" w14:textId="3528FABE" w:rsidR="0003407E" w:rsidRPr="00372A19" w:rsidRDefault="000A1D51"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67,278</w:t>
            </w:r>
          </w:p>
        </w:tc>
        <w:tc>
          <w:tcPr>
            <w:tcW w:w="1089" w:type="dxa"/>
            <w:vAlign w:val="center"/>
          </w:tcPr>
          <w:p w14:paraId="1A3873F9" w14:textId="26C5AA9A"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r>
      <w:tr w:rsidR="0003407E" w:rsidRPr="00372A19" w14:paraId="511C4186" w14:textId="77777777" w:rsidTr="001709EA">
        <w:trPr>
          <w:cantSplit/>
        </w:trPr>
        <w:tc>
          <w:tcPr>
            <w:tcW w:w="2551" w:type="dxa"/>
          </w:tcPr>
          <w:p w14:paraId="73D9D0BC" w14:textId="6AF09D7E" w:rsidR="0003407E" w:rsidRPr="00372A19" w:rsidRDefault="0003407E" w:rsidP="0003407E">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เงินฝากที่มีข้อจำกัดในการใช้</w:t>
            </w:r>
          </w:p>
        </w:tc>
        <w:tc>
          <w:tcPr>
            <w:tcW w:w="990" w:type="dxa"/>
            <w:vAlign w:val="center"/>
          </w:tcPr>
          <w:p w14:paraId="0629C1D3" w14:textId="07E71516"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100</w:t>
            </w:r>
          </w:p>
        </w:tc>
        <w:tc>
          <w:tcPr>
            <w:tcW w:w="1044" w:type="dxa"/>
            <w:vAlign w:val="center"/>
          </w:tcPr>
          <w:p w14:paraId="0AFD6325" w14:textId="5727FC31"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1221" w:type="dxa"/>
            <w:vAlign w:val="center"/>
          </w:tcPr>
          <w:p w14:paraId="35D12B5A" w14:textId="1F4C68CB"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1047" w:type="dxa"/>
            <w:vAlign w:val="center"/>
          </w:tcPr>
          <w:p w14:paraId="3478FC47" w14:textId="0FB34FC5"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917" w:type="dxa"/>
            <w:vAlign w:val="center"/>
          </w:tcPr>
          <w:p w14:paraId="20730ECE" w14:textId="5DD21342"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100</w:t>
            </w:r>
          </w:p>
        </w:tc>
        <w:tc>
          <w:tcPr>
            <w:tcW w:w="1089" w:type="dxa"/>
            <w:vAlign w:val="center"/>
          </w:tcPr>
          <w:p w14:paraId="790BB499" w14:textId="7B5EE944" w:rsidR="0003407E" w:rsidRPr="00372A19" w:rsidRDefault="0003407E" w:rsidP="001709EA">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0.40</w:t>
            </w:r>
          </w:p>
        </w:tc>
      </w:tr>
      <w:tr w:rsidR="0003407E" w:rsidRPr="00372A19" w14:paraId="274FB744" w14:textId="77777777" w:rsidTr="001709EA">
        <w:trPr>
          <w:cantSplit/>
          <w:trHeight w:val="68"/>
        </w:trPr>
        <w:tc>
          <w:tcPr>
            <w:tcW w:w="2551" w:type="dxa"/>
          </w:tcPr>
          <w:p w14:paraId="1B1A2415" w14:textId="77777777" w:rsidR="0003407E" w:rsidRPr="00372A19" w:rsidRDefault="0003407E" w:rsidP="0003407E">
            <w:pPr>
              <w:tabs>
                <w:tab w:val="left" w:pos="240"/>
              </w:tabs>
              <w:ind w:left="-108" w:right="-108"/>
              <w:jc w:val="thaiDistribute"/>
              <w:rPr>
                <w:rFonts w:ascii="Browallia New" w:hAnsi="Browallia New" w:cs="Browallia New"/>
                <w:b/>
                <w:bCs/>
                <w:sz w:val="24"/>
                <w:szCs w:val="24"/>
                <w:u w:val="single"/>
                <w:cs/>
              </w:rPr>
            </w:pPr>
          </w:p>
        </w:tc>
        <w:tc>
          <w:tcPr>
            <w:tcW w:w="990" w:type="dxa"/>
            <w:vAlign w:val="center"/>
          </w:tcPr>
          <w:p w14:paraId="54E6F98B" w14:textId="77777777" w:rsidR="0003407E" w:rsidRPr="00372A19" w:rsidRDefault="0003407E" w:rsidP="001709EA">
            <w:pPr>
              <w:ind w:left="99" w:hanging="126"/>
              <w:jc w:val="right"/>
              <w:rPr>
                <w:rFonts w:ascii="Browallia New" w:hAnsi="Browallia New" w:cs="Browallia New"/>
                <w:sz w:val="24"/>
                <w:szCs w:val="24"/>
                <w:cs/>
              </w:rPr>
            </w:pPr>
          </w:p>
        </w:tc>
        <w:tc>
          <w:tcPr>
            <w:tcW w:w="1044" w:type="dxa"/>
            <w:vAlign w:val="center"/>
          </w:tcPr>
          <w:p w14:paraId="3C002103" w14:textId="77777777" w:rsidR="0003407E" w:rsidRPr="00372A19" w:rsidRDefault="0003407E" w:rsidP="001709EA">
            <w:pPr>
              <w:tabs>
                <w:tab w:val="decimal" w:pos="494"/>
              </w:tabs>
              <w:ind w:left="99" w:hanging="126"/>
              <w:jc w:val="right"/>
              <w:rPr>
                <w:rFonts w:ascii="Browallia New" w:hAnsi="Browallia New" w:cs="Browallia New"/>
                <w:sz w:val="24"/>
                <w:szCs w:val="24"/>
                <w:cs/>
              </w:rPr>
            </w:pPr>
          </w:p>
        </w:tc>
        <w:tc>
          <w:tcPr>
            <w:tcW w:w="1221" w:type="dxa"/>
            <w:vAlign w:val="center"/>
          </w:tcPr>
          <w:p w14:paraId="3CA9F6CA" w14:textId="77777777" w:rsidR="0003407E" w:rsidRPr="00372A19" w:rsidRDefault="0003407E" w:rsidP="001709EA">
            <w:pPr>
              <w:tabs>
                <w:tab w:val="decimal" w:pos="746"/>
              </w:tabs>
              <w:ind w:left="99" w:hanging="126"/>
              <w:jc w:val="right"/>
              <w:rPr>
                <w:rFonts w:ascii="Browallia New" w:hAnsi="Browallia New" w:cs="Browallia New"/>
                <w:sz w:val="24"/>
                <w:szCs w:val="24"/>
                <w:cs/>
              </w:rPr>
            </w:pPr>
          </w:p>
        </w:tc>
        <w:tc>
          <w:tcPr>
            <w:tcW w:w="1047" w:type="dxa"/>
            <w:vAlign w:val="center"/>
          </w:tcPr>
          <w:p w14:paraId="5F6D6624" w14:textId="77777777" w:rsidR="0003407E" w:rsidRPr="00372A19" w:rsidRDefault="0003407E" w:rsidP="001709EA">
            <w:pPr>
              <w:tabs>
                <w:tab w:val="decimal" w:pos="714"/>
              </w:tabs>
              <w:ind w:left="99" w:hanging="126"/>
              <w:jc w:val="right"/>
              <w:rPr>
                <w:rFonts w:ascii="Browallia New" w:hAnsi="Browallia New" w:cs="Browallia New"/>
                <w:sz w:val="24"/>
                <w:szCs w:val="24"/>
                <w:cs/>
              </w:rPr>
            </w:pPr>
          </w:p>
        </w:tc>
        <w:tc>
          <w:tcPr>
            <w:tcW w:w="917" w:type="dxa"/>
            <w:vAlign w:val="center"/>
          </w:tcPr>
          <w:p w14:paraId="02F46D37" w14:textId="77777777" w:rsidR="0003407E" w:rsidRPr="00372A19" w:rsidRDefault="0003407E" w:rsidP="001709EA">
            <w:pPr>
              <w:tabs>
                <w:tab w:val="decimal" w:pos="766"/>
              </w:tabs>
              <w:ind w:left="99" w:hanging="126"/>
              <w:jc w:val="right"/>
              <w:rPr>
                <w:rFonts w:ascii="Browallia New" w:hAnsi="Browallia New" w:cs="Browallia New"/>
                <w:sz w:val="24"/>
                <w:szCs w:val="24"/>
                <w:cs/>
              </w:rPr>
            </w:pPr>
          </w:p>
        </w:tc>
        <w:tc>
          <w:tcPr>
            <w:tcW w:w="1089" w:type="dxa"/>
            <w:vAlign w:val="center"/>
          </w:tcPr>
          <w:p w14:paraId="760E8D4D" w14:textId="77777777" w:rsidR="0003407E" w:rsidRPr="00372A19" w:rsidRDefault="0003407E" w:rsidP="001709EA">
            <w:pPr>
              <w:tabs>
                <w:tab w:val="left" w:pos="762"/>
              </w:tabs>
              <w:ind w:left="99" w:hanging="126"/>
              <w:jc w:val="right"/>
              <w:rPr>
                <w:rFonts w:ascii="Browallia New" w:hAnsi="Browallia New" w:cs="Browallia New"/>
                <w:sz w:val="24"/>
                <w:szCs w:val="24"/>
                <w:cs/>
              </w:rPr>
            </w:pPr>
          </w:p>
        </w:tc>
      </w:tr>
      <w:tr w:rsidR="0003407E" w:rsidRPr="00372A19" w14:paraId="6C6FA7B8" w14:textId="77777777" w:rsidTr="001709EA">
        <w:trPr>
          <w:cantSplit/>
          <w:trHeight w:val="68"/>
        </w:trPr>
        <w:tc>
          <w:tcPr>
            <w:tcW w:w="2551" w:type="dxa"/>
          </w:tcPr>
          <w:p w14:paraId="383672A9" w14:textId="77777777" w:rsidR="0003407E" w:rsidRPr="00372A19" w:rsidRDefault="0003407E" w:rsidP="0003407E">
            <w:pPr>
              <w:tabs>
                <w:tab w:val="left" w:pos="240"/>
              </w:tabs>
              <w:ind w:left="-108" w:right="-108"/>
              <w:jc w:val="thaiDistribute"/>
              <w:rPr>
                <w:rFonts w:ascii="Browallia New" w:hAnsi="Browallia New" w:cs="Browallia New"/>
                <w:b/>
                <w:bCs/>
                <w:sz w:val="24"/>
                <w:szCs w:val="24"/>
                <w:u w:val="single"/>
                <w:cs/>
              </w:rPr>
            </w:pPr>
            <w:r w:rsidRPr="00372A19">
              <w:rPr>
                <w:rFonts w:ascii="Browallia New" w:hAnsi="Browallia New" w:cs="Browallia New"/>
                <w:b/>
                <w:bCs/>
                <w:sz w:val="24"/>
                <w:szCs w:val="24"/>
                <w:u w:val="single"/>
                <w:cs/>
              </w:rPr>
              <w:t>หนี้สินทางการเงิน</w:t>
            </w:r>
          </w:p>
        </w:tc>
        <w:tc>
          <w:tcPr>
            <w:tcW w:w="990" w:type="dxa"/>
            <w:vAlign w:val="center"/>
          </w:tcPr>
          <w:p w14:paraId="1BD997C3" w14:textId="67CF2D10" w:rsidR="0003407E" w:rsidRPr="00372A19" w:rsidRDefault="0003407E" w:rsidP="001709EA">
            <w:pPr>
              <w:ind w:left="99" w:hanging="126"/>
              <w:jc w:val="right"/>
              <w:rPr>
                <w:rFonts w:ascii="Browallia New" w:hAnsi="Browallia New" w:cs="Browallia New"/>
                <w:sz w:val="24"/>
                <w:szCs w:val="24"/>
                <w:cs/>
              </w:rPr>
            </w:pPr>
          </w:p>
        </w:tc>
        <w:tc>
          <w:tcPr>
            <w:tcW w:w="1044" w:type="dxa"/>
            <w:vAlign w:val="center"/>
          </w:tcPr>
          <w:p w14:paraId="059FC991" w14:textId="017E5D55" w:rsidR="0003407E" w:rsidRPr="00372A19" w:rsidRDefault="0003407E" w:rsidP="001709EA">
            <w:pPr>
              <w:tabs>
                <w:tab w:val="decimal" w:pos="494"/>
              </w:tabs>
              <w:ind w:left="99" w:hanging="126"/>
              <w:jc w:val="right"/>
              <w:rPr>
                <w:rFonts w:ascii="Browallia New" w:hAnsi="Browallia New" w:cs="Browallia New"/>
                <w:sz w:val="24"/>
                <w:szCs w:val="24"/>
                <w:cs/>
              </w:rPr>
            </w:pPr>
          </w:p>
        </w:tc>
        <w:tc>
          <w:tcPr>
            <w:tcW w:w="1221" w:type="dxa"/>
            <w:vAlign w:val="center"/>
          </w:tcPr>
          <w:p w14:paraId="6D1E4130" w14:textId="6FD60B5A" w:rsidR="0003407E" w:rsidRPr="00372A19" w:rsidRDefault="0003407E" w:rsidP="001709EA">
            <w:pPr>
              <w:tabs>
                <w:tab w:val="decimal" w:pos="746"/>
              </w:tabs>
              <w:ind w:left="99" w:hanging="126"/>
              <w:jc w:val="right"/>
              <w:rPr>
                <w:rFonts w:ascii="Browallia New" w:hAnsi="Browallia New" w:cs="Browallia New"/>
                <w:sz w:val="24"/>
                <w:szCs w:val="24"/>
                <w:cs/>
              </w:rPr>
            </w:pPr>
          </w:p>
        </w:tc>
        <w:tc>
          <w:tcPr>
            <w:tcW w:w="1047" w:type="dxa"/>
            <w:vAlign w:val="center"/>
          </w:tcPr>
          <w:p w14:paraId="3CB7CE44" w14:textId="1352F036" w:rsidR="0003407E" w:rsidRPr="00372A19" w:rsidRDefault="0003407E" w:rsidP="001709EA">
            <w:pPr>
              <w:tabs>
                <w:tab w:val="decimal" w:pos="714"/>
              </w:tabs>
              <w:ind w:left="99" w:hanging="126"/>
              <w:jc w:val="right"/>
              <w:rPr>
                <w:rFonts w:ascii="Browallia New" w:hAnsi="Browallia New" w:cs="Browallia New"/>
                <w:sz w:val="24"/>
                <w:szCs w:val="24"/>
                <w:cs/>
              </w:rPr>
            </w:pPr>
          </w:p>
        </w:tc>
        <w:tc>
          <w:tcPr>
            <w:tcW w:w="917" w:type="dxa"/>
            <w:vAlign w:val="center"/>
          </w:tcPr>
          <w:p w14:paraId="7270DC0B" w14:textId="06695E4A" w:rsidR="0003407E" w:rsidRPr="00372A19" w:rsidRDefault="0003407E" w:rsidP="001709EA">
            <w:pPr>
              <w:tabs>
                <w:tab w:val="decimal" w:pos="766"/>
              </w:tabs>
              <w:ind w:left="99" w:hanging="126"/>
              <w:jc w:val="right"/>
              <w:rPr>
                <w:rFonts w:ascii="Browallia New" w:hAnsi="Browallia New" w:cs="Browallia New"/>
                <w:sz w:val="24"/>
                <w:szCs w:val="24"/>
                <w:cs/>
              </w:rPr>
            </w:pPr>
          </w:p>
        </w:tc>
        <w:tc>
          <w:tcPr>
            <w:tcW w:w="1089" w:type="dxa"/>
            <w:vAlign w:val="center"/>
          </w:tcPr>
          <w:p w14:paraId="6EB68DED" w14:textId="2E9ADEFD" w:rsidR="0003407E" w:rsidRPr="00372A19" w:rsidRDefault="0003407E" w:rsidP="001709EA">
            <w:pPr>
              <w:tabs>
                <w:tab w:val="left" w:pos="762"/>
              </w:tabs>
              <w:ind w:left="99" w:hanging="126"/>
              <w:jc w:val="right"/>
              <w:rPr>
                <w:rFonts w:ascii="Browallia New" w:hAnsi="Browallia New" w:cs="Browallia New"/>
                <w:sz w:val="24"/>
                <w:szCs w:val="24"/>
                <w:cs/>
              </w:rPr>
            </w:pPr>
          </w:p>
        </w:tc>
      </w:tr>
      <w:tr w:rsidR="0003407E" w:rsidRPr="00372A19" w14:paraId="4E773B78" w14:textId="77777777" w:rsidTr="001709EA">
        <w:trPr>
          <w:cantSplit/>
        </w:trPr>
        <w:tc>
          <w:tcPr>
            <w:tcW w:w="2551" w:type="dxa"/>
          </w:tcPr>
          <w:p w14:paraId="7A5496EB" w14:textId="77777777" w:rsidR="0003407E" w:rsidRPr="00372A19" w:rsidRDefault="0003407E" w:rsidP="0003407E">
            <w:pPr>
              <w:ind w:left="72" w:right="-108"/>
              <w:jc w:val="thaiDistribute"/>
              <w:rPr>
                <w:rFonts w:ascii="Browallia New" w:hAnsi="Browallia New" w:cs="Browallia New"/>
                <w:spacing w:val="-4"/>
                <w:sz w:val="24"/>
                <w:szCs w:val="24"/>
                <w:cs/>
              </w:rPr>
            </w:pPr>
            <w:r w:rsidRPr="00372A19">
              <w:rPr>
                <w:rFonts w:ascii="Browallia New" w:hAnsi="Browallia New" w:cs="Browallia New"/>
                <w:spacing w:val="-4"/>
                <w:sz w:val="24"/>
                <w:szCs w:val="24"/>
                <w:cs/>
              </w:rPr>
              <w:t>เจ้าหนี้การค้าและเจ้าหนี้อื่น</w:t>
            </w:r>
          </w:p>
        </w:tc>
        <w:tc>
          <w:tcPr>
            <w:tcW w:w="990" w:type="dxa"/>
            <w:vAlign w:val="center"/>
          </w:tcPr>
          <w:p w14:paraId="1A2EC097" w14:textId="28186490"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1044" w:type="dxa"/>
            <w:vAlign w:val="center"/>
          </w:tcPr>
          <w:p w14:paraId="0E9F2737" w14:textId="3C946192" w:rsidR="0003407E" w:rsidRPr="00372A19" w:rsidRDefault="0003407E"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221" w:type="dxa"/>
            <w:vAlign w:val="center"/>
          </w:tcPr>
          <w:p w14:paraId="24798110" w14:textId="1A8991D5" w:rsidR="0003407E" w:rsidRPr="00372A19" w:rsidRDefault="0003407E"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047" w:type="dxa"/>
            <w:vAlign w:val="center"/>
          </w:tcPr>
          <w:p w14:paraId="6458FC5B" w14:textId="671E751D" w:rsidR="0003407E" w:rsidRPr="00372A19" w:rsidRDefault="000A1D51" w:rsidP="001709EA">
            <w:pPr>
              <w:tabs>
                <w:tab w:val="decimal" w:pos="714"/>
              </w:tabs>
              <w:ind w:left="99" w:hanging="126"/>
              <w:jc w:val="right"/>
              <w:rPr>
                <w:rFonts w:ascii="Browallia New" w:hAnsi="Browallia New" w:cs="Browallia New"/>
                <w:sz w:val="24"/>
                <w:szCs w:val="24"/>
                <w:cs/>
              </w:rPr>
            </w:pPr>
            <w:r w:rsidRPr="00372A19">
              <w:rPr>
                <w:rFonts w:ascii="Browallia New" w:hAnsi="Browallia New" w:cs="Browallia New"/>
                <w:sz w:val="24"/>
                <w:szCs w:val="24"/>
              </w:rPr>
              <w:t>21,995</w:t>
            </w:r>
          </w:p>
        </w:tc>
        <w:tc>
          <w:tcPr>
            <w:tcW w:w="917" w:type="dxa"/>
            <w:vAlign w:val="center"/>
          </w:tcPr>
          <w:p w14:paraId="44D61C14" w14:textId="31FF46A3" w:rsidR="0003407E" w:rsidRPr="00372A19" w:rsidRDefault="000A1D51"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21,995</w:t>
            </w:r>
          </w:p>
        </w:tc>
        <w:tc>
          <w:tcPr>
            <w:tcW w:w="1089" w:type="dxa"/>
            <w:vAlign w:val="center"/>
          </w:tcPr>
          <w:p w14:paraId="6500101E" w14:textId="74EC4C8C"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r>
      <w:tr w:rsidR="0003407E" w:rsidRPr="00372A19" w14:paraId="26021FD1" w14:textId="77777777" w:rsidTr="001709EA">
        <w:trPr>
          <w:cantSplit/>
        </w:trPr>
        <w:tc>
          <w:tcPr>
            <w:tcW w:w="2551" w:type="dxa"/>
            <w:shd w:val="clear" w:color="auto" w:fill="auto"/>
          </w:tcPr>
          <w:p w14:paraId="4F314C00" w14:textId="77777777" w:rsidR="0003407E" w:rsidRPr="00372A19" w:rsidRDefault="0003407E" w:rsidP="0003407E">
            <w:pPr>
              <w:ind w:left="932" w:right="-108" w:hanging="860"/>
              <w:rPr>
                <w:rFonts w:ascii="Browallia New" w:hAnsi="Browallia New" w:cs="Browallia New"/>
                <w:spacing w:val="-4"/>
                <w:sz w:val="24"/>
                <w:szCs w:val="24"/>
                <w:cs/>
              </w:rPr>
            </w:pPr>
            <w:r w:rsidRPr="00372A19">
              <w:rPr>
                <w:rFonts w:ascii="Browallia New" w:hAnsi="Browallia New" w:cs="Browallia New"/>
                <w:spacing w:val="-4"/>
                <w:sz w:val="24"/>
                <w:szCs w:val="24"/>
                <w:cs/>
              </w:rPr>
              <w:t>หนี้สินตามสัญญาเช่า</w:t>
            </w:r>
          </w:p>
        </w:tc>
        <w:tc>
          <w:tcPr>
            <w:tcW w:w="990" w:type="dxa"/>
            <w:shd w:val="clear" w:color="auto" w:fill="auto"/>
            <w:vAlign w:val="center"/>
          </w:tcPr>
          <w:p w14:paraId="313D7AEF" w14:textId="5BD5C0B6" w:rsidR="0003407E" w:rsidRPr="00372A19" w:rsidRDefault="000A1D51"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6,480</w:t>
            </w:r>
          </w:p>
        </w:tc>
        <w:tc>
          <w:tcPr>
            <w:tcW w:w="1044" w:type="dxa"/>
            <w:shd w:val="clear" w:color="auto" w:fill="auto"/>
            <w:vAlign w:val="center"/>
          </w:tcPr>
          <w:p w14:paraId="1EA201FC" w14:textId="31AE0709" w:rsidR="0003407E" w:rsidRPr="00372A19" w:rsidRDefault="000A1D51"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10</w:t>
            </w:r>
            <w:r w:rsidR="0003407E" w:rsidRPr="00372A19">
              <w:rPr>
                <w:rFonts w:ascii="Browallia New" w:hAnsi="Browallia New" w:cs="Browallia New"/>
                <w:sz w:val="24"/>
                <w:szCs w:val="24"/>
              </w:rPr>
              <w:t>,</w:t>
            </w:r>
            <w:r w:rsidRPr="00372A19">
              <w:rPr>
                <w:rFonts w:ascii="Browallia New" w:hAnsi="Browallia New" w:cs="Browallia New"/>
                <w:sz w:val="24"/>
                <w:szCs w:val="24"/>
              </w:rPr>
              <w:t>40</w:t>
            </w:r>
            <w:r w:rsidR="00C044F6" w:rsidRPr="00372A19">
              <w:rPr>
                <w:rFonts w:ascii="Browallia New" w:hAnsi="Browallia New" w:cs="Browallia New"/>
                <w:sz w:val="24"/>
                <w:szCs w:val="24"/>
              </w:rPr>
              <w:t>1</w:t>
            </w:r>
          </w:p>
        </w:tc>
        <w:tc>
          <w:tcPr>
            <w:tcW w:w="1221" w:type="dxa"/>
            <w:shd w:val="clear" w:color="auto" w:fill="auto"/>
            <w:vAlign w:val="center"/>
          </w:tcPr>
          <w:p w14:paraId="64EACE96" w14:textId="2EF65673" w:rsidR="0003407E" w:rsidRPr="00372A19" w:rsidRDefault="0003407E" w:rsidP="001709EA">
            <w:pPr>
              <w:ind w:left="99" w:hanging="126"/>
              <w:jc w:val="right"/>
              <w:rPr>
                <w:rFonts w:ascii="Browallia New" w:hAnsi="Browallia New" w:cs="Browallia New"/>
                <w:sz w:val="24"/>
                <w:szCs w:val="24"/>
                <w:cs/>
              </w:rPr>
            </w:pPr>
            <w:r w:rsidRPr="00372A19">
              <w:rPr>
                <w:rFonts w:ascii="Browallia New" w:hAnsi="Browallia New" w:cs="Browallia New"/>
                <w:sz w:val="24"/>
                <w:szCs w:val="24"/>
              </w:rPr>
              <w:t>-</w:t>
            </w:r>
          </w:p>
        </w:tc>
        <w:tc>
          <w:tcPr>
            <w:tcW w:w="1047" w:type="dxa"/>
            <w:shd w:val="clear" w:color="auto" w:fill="auto"/>
            <w:vAlign w:val="center"/>
          </w:tcPr>
          <w:p w14:paraId="1F043952" w14:textId="4EE999AE" w:rsidR="0003407E" w:rsidRPr="00372A19" w:rsidRDefault="0003407E" w:rsidP="001709EA">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917" w:type="dxa"/>
            <w:shd w:val="clear" w:color="auto" w:fill="auto"/>
            <w:vAlign w:val="center"/>
          </w:tcPr>
          <w:p w14:paraId="0017B6B1" w14:textId="3D91ECC3" w:rsidR="0003407E" w:rsidRPr="00372A19" w:rsidRDefault="0003407E" w:rsidP="001709EA">
            <w:pPr>
              <w:tabs>
                <w:tab w:val="left" w:pos="326"/>
              </w:tabs>
              <w:jc w:val="right"/>
              <w:rPr>
                <w:rFonts w:ascii="Browallia New" w:hAnsi="Browallia New" w:cs="Browallia New"/>
                <w:sz w:val="24"/>
                <w:szCs w:val="24"/>
              </w:rPr>
            </w:pPr>
            <w:r w:rsidRPr="00372A19">
              <w:rPr>
                <w:rFonts w:ascii="Browallia New" w:hAnsi="Browallia New" w:cs="Browallia New"/>
                <w:sz w:val="24"/>
                <w:szCs w:val="24"/>
              </w:rPr>
              <w:t>1</w:t>
            </w:r>
            <w:r w:rsidR="000A1D51" w:rsidRPr="00372A19">
              <w:rPr>
                <w:rFonts w:ascii="Browallia New" w:hAnsi="Browallia New" w:cs="Browallia New"/>
                <w:sz w:val="24"/>
                <w:szCs w:val="24"/>
              </w:rPr>
              <w:t>6</w:t>
            </w:r>
            <w:r w:rsidRPr="00372A19">
              <w:rPr>
                <w:rFonts w:ascii="Browallia New" w:hAnsi="Browallia New" w:cs="Browallia New"/>
                <w:sz w:val="24"/>
                <w:szCs w:val="24"/>
              </w:rPr>
              <w:t>,</w:t>
            </w:r>
            <w:r w:rsidR="000A1D51" w:rsidRPr="00372A19">
              <w:rPr>
                <w:rFonts w:ascii="Browallia New" w:hAnsi="Browallia New" w:cs="Browallia New"/>
                <w:sz w:val="24"/>
                <w:szCs w:val="24"/>
              </w:rPr>
              <w:t>88</w:t>
            </w:r>
            <w:r w:rsidR="00C044F6" w:rsidRPr="00372A19">
              <w:rPr>
                <w:rFonts w:ascii="Browallia New" w:hAnsi="Browallia New" w:cs="Browallia New"/>
                <w:sz w:val="24"/>
                <w:szCs w:val="24"/>
              </w:rPr>
              <w:t>1</w:t>
            </w:r>
          </w:p>
        </w:tc>
        <w:tc>
          <w:tcPr>
            <w:tcW w:w="1089" w:type="dxa"/>
            <w:shd w:val="clear" w:color="auto" w:fill="auto"/>
            <w:vAlign w:val="center"/>
          </w:tcPr>
          <w:p w14:paraId="28C844BF" w14:textId="7A3F3831" w:rsidR="000A1D51" w:rsidRPr="00372A19" w:rsidRDefault="0003407E" w:rsidP="001709EA">
            <w:pPr>
              <w:tabs>
                <w:tab w:val="left" w:pos="762"/>
              </w:tabs>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3.20 – </w:t>
            </w:r>
            <w:r w:rsidR="000A1D51" w:rsidRPr="00372A19">
              <w:rPr>
                <w:rFonts w:ascii="Browallia New" w:hAnsi="Browallia New" w:cs="Browallia New"/>
                <w:sz w:val="24"/>
                <w:szCs w:val="24"/>
              </w:rPr>
              <w:t>7.02</w:t>
            </w:r>
          </w:p>
        </w:tc>
      </w:tr>
    </w:tbl>
    <w:p w14:paraId="5CB9F21D" w14:textId="77777777" w:rsidR="00EA27B2" w:rsidRPr="00372A19" w:rsidRDefault="00EA27B2" w:rsidP="00F45A3C">
      <w:pPr>
        <w:pStyle w:val="ListParagraph"/>
        <w:spacing w:after="0" w:line="240" w:lineRule="auto"/>
        <w:ind w:left="990"/>
        <w:jc w:val="thaiDistribute"/>
        <w:rPr>
          <w:rFonts w:ascii="Browallia New" w:hAnsi="Browallia New" w:cs="Browallia New"/>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62348E" w:rsidRPr="00372A19" w14:paraId="09C29C7C" w14:textId="77777777">
        <w:trPr>
          <w:cantSplit/>
          <w:tblHeader/>
        </w:trPr>
        <w:tc>
          <w:tcPr>
            <w:tcW w:w="2551" w:type="dxa"/>
          </w:tcPr>
          <w:p w14:paraId="2F33ACD0"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6308" w:type="dxa"/>
            <w:gridSpan w:val="6"/>
          </w:tcPr>
          <w:p w14:paraId="6C796FCA" w14:textId="77777777" w:rsidR="0062348E" w:rsidRPr="00372A19" w:rsidRDefault="0062348E">
            <w:pPr>
              <w:ind w:left="-7"/>
              <w:jc w:val="right"/>
              <w:rPr>
                <w:rFonts w:ascii="Browallia New" w:hAnsi="Browallia New" w:cs="Browallia New"/>
                <w:sz w:val="24"/>
                <w:szCs w:val="24"/>
                <w:cs/>
              </w:rPr>
            </w:pPr>
            <w:r w:rsidRPr="00372A19">
              <w:rPr>
                <w:rFonts w:ascii="Browallia New" w:hAnsi="Browallia New" w:cs="Browallia New"/>
                <w:sz w:val="24"/>
                <w:szCs w:val="24"/>
                <w:cs/>
              </w:rPr>
              <w:t>(หน่วย : พันบาท)</w:t>
            </w:r>
          </w:p>
        </w:tc>
      </w:tr>
      <w:tr w:rsidR="0062348E" w:rsidRPr="00372A19" w14:paraId="73981AF6" w14:textId="77777777">
        <w:trPr>
          <w:cantSplit/>
          <w:tblHeader/>
        </w:trPr>
        <w:tc>
          <w:tcPr>
            <w:tcW w:w="2551" w:type="dxa"/>
          </w:tcPr>
          <w:p w14:paraId="09F9FD85"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6308" w:type="dxa"/>
            <w:gridSpan w:val="6"/>
          </w:tcPr>
          <w:p w14:paraId="567F7AD5"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งบการเงินรวม</w:t>
            </w:r>
          </w:p>
        </w:tc>
      </w:tr>
      <w:tr w:rsidR="0062348E" w:rsidRPr="00372A19" w14:paraId="525919D5" w14:textId="77777777">
        <w:trPr>
          <w:cantSplit/>
          <w:tblHeader/>
        </w:trPr>
        <w:tc>
          <w:tcPr>
            <w:tcW w:w="2551" w:type="dxa"/>
          </w:tcPr>
          <w:p w14:paraId="2D4F4A8D"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6308" w:type="dxa"/>
            <w:gridSpan w:val="6"/>
          </w:tcPr>
          <w:p w14:paraId="55EBCE60" w14:textId="47341382"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lang w:val="en-GB"/>
              </w:rPr>
              <w:t>256</w:t>
            </w:r>
            <w:r w:rsidR="00255802" w:rsidRPr="00372A19">
              <w:rPr>
                <w:rFonts w:ascii="Browallia New" w:hAnsi="Browallia New" w:cs="Browallia New"/>
                <w:sz w:val="24"/>
                <w:szCs w:val="24"/>
                <w:lang w:val="en-GB"/>
              </w:rPr>
              <w:t>6</w:t>
            </w:r>
          </w:p>
        </w:tc>
      </w:tr>
      <w:tr w:rsidR="0062348E" w:rsidRPr="00372A19" w14:paraId="1D56669E" w14:textId="77777777">
        <w:trPr>
          <w:cantSplit/>
          <w:tblHeader/>
        </w:trPr>
        <w:tc>
          <w:tcPr>
            <w:tcW w:w="2551" w:type="dxa"/>
          </w:tcPr>
          <w:p w14:paraId="3F40DBDE"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2034" w:type="dxa"/>
            <w:gridSpan w:val="2"/>
          </w:tcPr>
          <w:p w14:paraId="363FA52C"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อัตราดอกเบี้ยคงที่</w:t>
            </w:r>
          </w:p>
        </w:tc>
        <w:tc>
          <w:tcPr>
            <w:tcW w:w="1221" w:type="dxa"/>
          </w:tcPr>
          <w:p w14:paraId="42B05470"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rPr>
              <w:t xml:space="preserve"> </w:t>
            </w:r>
            <w:r w:rsidRPr="00372A19">
              <w:rPr>
                <w:rFonts w:ascii="Browallia New" w:hAnsi="Browallia New" w:cs="Browallia New"/>
                <w:sz w:val="24"/>
                <w:szCs w:val="24"/>
                <w:cs/>
              </w:rPr>
              <w:t>อัตราดอกเบี้ย</w:t>
            </w:r>
          </w:p>
        </w:tc>
        <w:tc>
          <w:tcPr>
            <w:tcW w:w="1047" w:type="dxa"/>
          </w:tcPr>
          <w:p w14:paraId="01A42329"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ไม่มี</w:t>
            </w:r>
          </w:p>
        </w:tc>
        <w:tc>
          <w:tcPr>
            <w:tcW w:w="917" w:type="dxa"/>
          </w:tcPr>
          <w:p w14:paraId="10E5808A" w14:textId="77777777" w:rsidR="0062348E" w:rsidRPr="00372A19" w:rsidRDefault="0062348E">
            <w:pPr>
              <w:ind w:left="99" w:hanging="126"/>
              <w:jc w:val="center"/>
              <w:rPr>
                <w:rFonts w:ascii="Browallia New" w:hAnsi="Browallia New" w:cs="Browallia New"/>
                <w:sz w:val="24"/>
                <w:szCs w:val="24"/>
                <w:cs/>
              </w:rPr>
            </w:pPr>
          </w:p>
        </w:tc>
        <w:tc>
          <w:tcPr>
            <w:tcW w:w="1089" w:type="dxa"/>
          </w:tcPr>
          <w:p w14:paraId="4F80DACA"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w:t>
            </w:r>
          </w:p>
        </w:tc>
      </w:tr>
      <w:tr w:rsidR="0062348E" w:rsidRPr="00372A19" w14:paraId="6ACF0F03" w14:textId="77777777">
        <w:trPr>
          <w:cantSplit/>
          <w:tblHeader/>
        </w:trPr>
        <w:tc>
          <w:tcPr>
            <w:tcW w:w="2551" w:type="dxa"/>
          </w:tcPr>
          <w:p w14:paraId="16AB747F"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990" w:type="dxa"/>
          </w:tcPr>
          <w:p w14:paraId="4AA0EF59"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ภายใน</w:t>
            </w:r>
          </w:p>
        </w:tc>
        <w:tc>
          <w:tcPr>
            <w:tcW w:w="1044" w:type="dxa"/>
          </w:tcPr>
          <w:p w14:paraId="1B0B008D"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มากกว่า</w:t>
            </w:r>
          </w:p>
        </w:tc>
        <w:tc>
          <w:tcPr>
            <w:tcW w:w="1221" w:type="dxa"/>
          </w:tcPr>
          <w:p w14:paraId="1020E530"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ปรับขึ้นลง</w:t>
            </w:r>
          </w:p>
        </w:tc>
        <w:tc>
          <w:tcPr>
            <w:tcW w:w="1047" w:type="dxa"/>
          </w:tcPr>
          <w:p w14:paraId="59050C3F"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อัตรา</w:t>
            </w:r>
          </w:p>
        </w:tc>
        <w:tc>
          <w:tcPr>
            <w:tcW w:w="917" w:type="dxa"/>
          </w:tcPr>
          <w:p w14:paraId="31B3B45D" w14:textId="77777777" w:rsidR="0062348E" w:rsidRPr="00372A19" w:rsidRDefault="0062348E">
            <w:pPr>
              <w:ind w:left="99" w:hanging="126"/>
              <w:jc w:val="center"/>
              <w:rPr>
                <w:rFonts w:ascii="Browallia New" w:hAnsi="Browallia New" w:cs="Browallia New"/>
                <w:sz w:val="24"/>
                <w:szCs w:val="24"/>
                <w:cs/>
              </w:rPr>
            </w:pPr>
          </w:p>
        </w:tc>
        <w:tc>
          <w:tcPr>
            <w:tcW w:w="1089" w:type="dxa"/>
          </w:tcPr>
          <w:p w14:paraId="561B27B4" w14:textId="77777777" w:rsidR="0062348E" w:rsidRPr="00372A19" w:rsidRDefault="0062348E">
            <w:pPr>
              <w:ind w:left="99" w:hanging="126"/>
              <w:jc w:val="center"/>
              <w:rPr>
                <w:rFonts w:ascii="Browallia New" w:hAnsi="Browallia New" w:cs="Browallia New"/>
                <w:sz w:val="24"/>
                <w:szCs w:val="24"/>
                <w:cs/>
              </w:rPr>
            </w:pPr>
            <w:r w:rsidRPr="00372A19">
              <w:rPr>
                <w:rFonts w:ascii="Browallia New" w:hAnsi="Browallia New" w:cs="Browallia New"/>
                <w:sz w:val="24"/>
                <w:szCs w:val="24"/>
                <w:cs/>
              </w:rPr>
              <w:t>ดอกเบี้ย</w:t>
            </w:r>
          </w:p>
        </w:tc>
      </w:tr>
      <w:tr w:rsidR="0062348E" w:rsidRPr="00372A19" w14:paraId="0FB0028E" w14:textId="77777777">
        <w:trPr>
          <w:cantSplit/>
          <w:tblHeader/>
        </w:trPr>
        <w:tc>
          <w:tcPr>
            <w:tcW w:w="2551" w:type="dxa"/>
          </w:tcPr>
          <w:p w14:paraId="247FD223" w14:textId="77777777" w:rsidR="0062348E" w:rsidRPr="00372A19" w:rsidRDefault="0062348E">
            <w:pPr>
              <w:tabs>
                <w:tab w:val="left" w:pos="240"/>
              </w:tabs>
              <w:ind w:left="240" w:right="-108" w:hanging="240"/>
              <w:jc w:val="thaiDistribute"/>
              <w:rPr>
                <w:rFonts w:ascii="Browallia New" w:hAnsi="Browallia New" w:cs="Browallia New"/>
                <w:sz w:val="24"/>
                <w:szCs w:val="24"/>
                <w:cs/>
              </w:rPr>
            </w:pPr>
          </w:p>
        </w:tc>
        <w:tc>
          <w:tcPr>
            <w:tcW w:w="990" w:type="dxa"/>
          </w:tcPr>
          <w:p w14:paraId="56AD5FDB"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rPr>
              <w:t>1</w:t>
            </w:r>
            <w:r w:rsidRPr="00372A19">
              <w:rPr>
                <w:rFonts w:ascii="Browallia New" w:hAnsi="Browallia New" w:cs="Browallia New"/>
                <w:sz w:val="24"/>
                <w:szCs w:val="24"/>
                <w:cs/>
              </w:rPr>
              <w:t xml:space="preserve"> ปี</w:t>
            </w:r>
          </w:p>
        </w:tc>
        <w:tc>
          <w:tcPr>
            <w:tcW w:w="1044" w:type="dxa"/>
          </w:tcPr>
          <w:p w14:paraId="544337EA"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rPr>
              <w:t>1</w:t>
            </w:r>
            <w:r w:rsidRPr="00372A19">
              <w:rPr>
                <w:rFonts w:ascii="Browallia New" w:hAnsi="Browallia New" w:cs="Browallia New"/>
                <w:sz w:val="24"/>
                <w:szCs w:val="24"/>
                <w:cs/>
              </w:rPr>
              <w:t xml:space="preserve"> ถึง </w:t>
            </w:r>
            <w:r w:rsidRPr="00372A19">
              <w:rPr>
                <w:rFonts w:ascii="Browallia New" w:hAnsi="Browallia New" w:cs="Browallia New"/>
                <w:sz w:val="24"/>
                <w:szCs w:val="24"/>
              </w:rPr>
              <w:t>3</w:t>
            </w:r>
            <w:r w:rsidRPr="00372A19">
              <w:rPr>
                <w:rFonts w:ascii="Browallia New" w:hAnsi="Browallia New" w:cs="Browallia New"/>
                <w:sz w:val="24"/>
                <w:szCs w:val="24"/>
                <w:cs/>
              </w:rPr>
              <w:t xml:space="preserve"> ปี</w:t>
            </w:r>
          </w:p>
        </w:tc>
        <w:tc>
          <w:tcPr>
            <w:tcW w:w="1221" w:type="dxa"/>
          </w:tcPr>
          <w:p w14:paraId="31C4E04E"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ตามราคาตลาด</w:t>
            </w:r>
          </w:p>
        </w:tc>
        <w:tc>
          <w:tcPr>
            <w:tcW w:w="1047" w:type="dxa"/>
          </w:tcPr>
          <w:p w14:paraId="68DDD112"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ดอกเบี้ย</w:t>
            </w:r>
          </w:p>
        </w:tc>
        <w:tc>
          <w:tcPr>
            <w:tcW w:w="917" w:type="dxa"/>
          </w:tcPr>
          <w:p w14:paraId="20AA9D59"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รวม</w:t>
            </w:r>
          </w:p>
        </w:tc>
        <w:tc>
          <w:tcPr>
            <w:tcW w:w="1089" w:type="dxa"/>
          </w:tcPr>
          <w:p w14:paraId="4C6311D5" w14:textId="77777777" w:rsidR="0062348E" w:rsidRPr="00372A19" w:rsidRDefault="0062348E">
            <w:pPr>
              <w:pBdr>
                <w:bottom w:val="single" w:sz="4" w:space="1" w:color="auto"/>
              </w:pBdr>
              <w:ind w:left="99" w:hanging="126"/>
              <w:jc w:val="center"/>
              <w:rPr>
                <w:rFonts w:ascii="Browallia New" w:hAnsi="Browallia New" w:cs="Browallia New"/>
                <w:sz w:val="24"/>
                <w:szCs w:val="24"/>
                <w:cs/>
              </w:rPr>
            </w:pPr>
            <w:r w:rsidRPr="00372A19">
              <w:rPr>
                <w:rFonts w:ascii="Browallia New" w:hAnsi="Browallia New" w:cs="Browallia New"/>
                <w:sz w:val="24"/>
                <w:szCs w:val="24"/>
                <w:cs/>
              </w:rPr>
              <w:t>(ร้อยละต่อปี)</w:t>
            </w:r>
          </w:p>
        </w:tc>
      </w:tr>
      <w:tr w:rsidR="0062348E" w:rsidRPr="00372A19" w14:paraId="46C488BD" w14:textId="77777777">
        <w:trPr>
          <w:cantSplit/>
        </w:trPr>
        <w:tc>
          <w:tcPr>
            <w:tcW w:w="2551" w:type="dxa"/>
          </w:tcPr>
          <w:p w14:paraId="6E5EC3D2" w14:textId="77777777" w:rsidR="0062348E" w:rsidRPr="00372A19" w:rsidRDefault="0062348E">
            <w:pPr>
              <w:ind w:left="-108" w:right="-108"/>
              <w:jc w:val="thaiDistribute"/>
              <w:rPr>
                <w:rFonts w:ascii="Browallia New" w:hAnsi="Browallia New" w:cs="Browallia New"/>
                <w:b/>
                <w:bCs/>
                <w:sz w:val="24"/>
                <w:szCs w:val="24"/>
                <w:u w:val="single"/>
                <w:cs/>
              </w:rPr>
            </w:pPr>
          </w:p>
        </w:tc>
        <w:tc>
          <w:tcPr>
            <w:tcW w:w="990" w:type="dxa"/>
          </w:tcPr>
          <w:p w14:paraId="448B3F02" w14:textId="77777777" w:rsidR="0062348E" w:rsidRPr="00372A19" w:rsidRDefault="0062348E">
            <w:pPr>
              <w:ind w:left="99" w:hanging="126"/>
              <w:jc w:val="center"/>
              <w:rPr>
                <w:rFonts w:ascii="Browallia New" w:hAnsi="Browallia New" w:cs="Browallia New"/>
                <w:sz w:val="24"/>
                <w:szCs w:val="24"/>
                <w:cs/>
              </w:rPr>
            </w:pPr>
          </w:p>
        </w:tc>
        <w:tc>
          <w:tcPr>
            <w:tcW w:w="1044" w:type="dxa"/>
          </w:tcPr>
          <w:p w14:paraId="2CFD02F9" w14:textId="77777777" w:rsidR="0062348E" w:rsidRPr="00372A19" w:rsidRDefault="0062348E">
            <w:pPr>
              <w:tabs>
                <w:tab w:val="decimal" w:pos="494"/>
              </w:tabs>
              <w:ind w:left="99" w:hanging="126"/>
              <w:jc w:val="center"/>
              <w:rPr>
                <w:rFonts w:ascii="Browallia New" w:hAnsi="Browallia New" w:cs="Browallia New"/>
                <w:sz w:val="24"/>
                <w:szCs w:val="24"/>
                <w:cs/>
              </w:rPr>
            </w:pPr>
          </w:p>
        </w:tc>
        <w:tc>
          <w:tcPr>
            <w:tcW w:w="1221" w:type="dxa"/>
          </w:tcPr>
          <w:p w14:paraId="0167DCBC" w14:textId="77777777" w:rsidR="0062348E" w:rsidRPr="00372A19" w:rsidRDefault="0062348E">
            <w:pPr>
              <w:tabs>
                <w:tab w:val="decimal" w:pos="746"/>
              </w:tabs>
              <w:ind w:left="99" w:hanging="126"/>
              <w:jc w:val="center"/>
              <w:rPr>
                <w:rFonts w:ascii="Browallia New" w:hAnsi="Browallia New" w:cs="Browallia New"/>
                <w:sz w:val="24"/>
                <w:szCs w:val="24"/>
                <w:cs/>
              </w:rPr>
            </w:pPr>
          </w:p>
        </w:tc>
        <w:tc>
          <w:tcPr>
            <w:tcW w:w="1047" w:type="dxa"/>
          </w:tcPr>
          <w:p w14:paraId="088BB659" w14:textId="77777777" w:rsidR="0062348E" w:rsidRPr="00372A19" w:rsidRDefault="0062348E">
            <w:pPr>
              <w:tabs>
                <w:tab w:val="decimal" w:pos="714"/>
              </w:tabs>
              <w:ind w:left="99" w:hanging="126"/>
              <w:jc w:val="center"/>
              <w:rPr>
                <w:rFonts w:ascii="Browallia New" w:hAnsi="Browallia New" w:cs="Browallia New"/>
                <w:sz w:val="24"/>
                <w:szCs w:val="24"/>
                <w:cs/>
              </w:rPr>
            </w:pPr>
          </w:p>
        </w:tc>
        <w:tc>
          <w:tcPr>
            <w:tcW w:w="917" w:type="dxa"/>
          </w:tcPr>
          <w:p w14:paraId="72DF2196" w14:textId="77777777" w:rsidR="0062348E" w:rsidRPr="00372A19" w:rsidRDefault="0062348E">
            <w:pPr>
              <w:tabs>
                <w:tab w:val="decimal" w:pos="766"/>
              </w:tabs>
              <w:ind w:left="99" w:hanging="126"/>
              <w:jc w:val="center"/>
              <w:rPr>
                <w:rFonts w:ascii="Browallia New" w:hAnsi="Browallia New" w:cs="Browallia New"/>
                <w:sz w:val="24"/>
                <w:szCs w:val="24"/>
                <w:cs/>
              </w:rPr>
            </w:pPr>
          </w:p>
        </w:tc>
        <w:tc>
          <w:tcPr>
            <w:tcW w:w="1089" w:type="dxa"/>
          </w:tcPr>
          <w:p w14:paraId="7518781B" w14:textId="77777777" w:rsidR="0062348E" w:rsidRPr="00372A19" w:rsidRDefault="0062348E">
            <w:pPr>
              <w:ind w:left="99" w:hanging="126"/>
              <w:jc w:val="center"/>
              <w:rPr>
                <w:rFonts w:ascii="Browallia New" w:hAnsi="Browallia New" w:cs="Browallia New"/>
                <w:sz w:val="24"/>
                <w:szCs w:val="24"/>
                <w:cs/>
              </w:rPr>
            </w:pPr>
          </w:p>
        </w:tc>
      </w:tr>
      <w:tr w:rsidR="0062348E" w:rsidRPr="00372A19" w14:paraId="73E8E6A2" w14:textId="77777777">
        <w:trPr>
          <w:cantSplit/>
        </w:trPr>
        <w:tc>
          <w:tcPr>
            <w:tcW w:w="2551" w:type="dxa"/>
          </w:tcPr>
          <w:p w14:paraId="7CBE87E8" w14:textId="77777777" w:rsidR="0062348E" w:rsidRPr="00372A19" w:rsidRDefault="0062348E">
            <w:pPr>
              <w:ind w:left="-108" w:right="-108"/>
              <w:jc w:val="thaiDistribute"/>
              <w:rPr>
                <w:rFonts w:ascii="Browallia New" w:hAnsi="Browallia New" w:cs="Browallia New"/>
                <w:b/>
                <w:bCs/>
                <w:sz w:val="24"/>
                <w:szCs w:val="24"/>
                <w:u w:val="single"/>
                <w:cs/>
              </w:rPr>
            </w:pPr>
            <w:r w:rsidRPr="00372A19">
              <w:rPr>
                <w:rFonts w:ascii="Browallia New" w:hAnsi="Browallia New" w:cs="Browallia New"/>
                <w:b/>
                <w:bCs/>
                <w:sz w:val="24"/>
                <w:szCs w:val="24"/>
                <w:u w:val="single"/>
                <w:cs/>
              </w:rPr>
              <w:t>สินทรัพย์ทางการเงิน</w:t>
            </w:r>
          </w:p>
        </w:tc>
        <w:tc>
          <w:tcPr>
            <w:tcW w:w="990" w:type="dxa"/>
          </w:tcPr>
          <w:p w14:paraId="3470D9E6" w14:textId="77777777" w:rsidR="0062348E" w:rsidRPr="00372A19" w:rsidRDefault="0062348E">
            <w:pPr>
              <w:ind w:left="99" w:hanging="126"/>
              <w:jc w:val="right"/>
              <w:rPr>
                <w:rFonts w:ascii="Browallia New" w:hAnsi="Browallia New" w:cs="Browallia New"/>
                <w:sz w:val="24"/>
                <w:szCs w:val="24"/>
                <w:cs/>
              </w:rPr>
            </w:pPr>
          </w:p>
        </w:tc>
        <w:tc>
          <w:tcPr>
            <w:tcW w:w="1044" w:type="dxa"/>
          </w:tcPr>
          <w:p w14:paraId="686427E4" w14:textId="7BA2BABC" w:rsidR="0062348E" w:rsidRPr="00372A19" w:rsidRDefault="0062348E">
            <w:pPr>
              <w:tabs>
                <w:tab w:val="decimal" w:pos="494"/>
              </w:tabs>
              <w:ind w:left="99" w:hanging="126"/>
              <w:jc w:val="right"/>
              <w:rPr>
                <w:rFonts w:ascii="Browallia New" w:hAnsi="Browallia New" w:cs="Browallia New"/>
                <w:sz w:val="24"/>
                <w:szCs w:val="24"/>
                <w:cs/>
                <w:lang w:val="en-GB"/>
              </w:rPr>
            </w:pPr>
          </w:p>
        </w:tc>
        <w:tc>
          <w:tcPr>
            <w:tcW w:w="1221" w:type="dxa"/>
          </w:tcPr>
          <w:p w14:paraId="655B3FC6" w14:textId="77777777" w:rsidR="0062348E" w:rsidRPr="00372A19" w:rsidRDefault="0062348E">
            <w:pPr>
              <w:tabs>
                <w:tab w:val="decimal" w:pos="746"/>
              </w:tabs>
              <w:ind w:left="99" w:hanging="126"/>
              <w:jc w:val="right"/>
              <w:rPr>
                <w:rFonts w:ascii="Browallia New" w:hAnsi="Browallia New" w:cs="Browallia New"/>
                <w:sz w:val="24"/>
                <w:szCs w:val="24"/>
                <w:cs/>
              </w:rPr>
            </w:pPr>
          </w:p>
        </w:tc>
        <w:tc>
          <w:tcPr>
            <w:tcW w:w="1047" w:type="dxa"/>
          </w:tcPr>
          <w:p w14:paraId="78AA88FC" w14:textId="77777777" w:rsidR="0062348E" w:rsidRPr="00372A19" w:rsidRDefault="0062348E">
            <w:pPr>
              <w:tabs>
                <w:tab w:val="decimal" w:pos="714"/>
              </w:tabs>
              <w:ind w:left="99" w:hanging="126"/>
              <w:jc w:val="right"/>
              <w:rPr>
                <w:rFonts w:ascii="Browallia New" w:hAnsi="Browallia New" w:cs="Browallia New"/>
                <w:sz w:val="24"/>
                <w:szCs w:val="24"/>
                <w:cs/>
              </w:rPr>
            </w:pPr>
          </w:p>
        </w:tc>
        <w:tc>
          <w:tcPr>
            <w:tcW w:w="917" w:type="dxa"/>
          </w:tcPr>
          <w:p w14:paraId="415627A1" w14:textId="77777777" w:rsidR="0062348E" w:rsidRPr="00372A19" w:rsidRDefault="0062348E">
            <w:pPr>
              <w:tabs>
                <w:tab w:val="decimal" w:pos="766"/>
              </w:tabs>
              <w:ind w:left="99" w:hanging="126"/>
              <w:jc w:val="right"/>
              <w:rPr>
                <w:rFonts w:ascii="Browallia New" w:hAnsi="Browallia New" w:cs="Browallia New"/>
                <w:sz w:val="24"/>
                <w:szCs w:val="24"/>
                <w:cs/>
              </w:rPr>
            </w:pPr>
          </w:p>
        </w:tc>
        <w:tc>
          <w:tcPr>
            <w:tcW w:w="1089" w:type="dxa"/>
          </w:tcPr>
          <w:p w14:paraId="213B1D89" w14:textId="77777777" w:rsidR="0062348E" w:rsidRPr="00372A19" w:rsidRDefault="0062348E">
            <w:pPr>
              <w:ind w:left="99" w:hanging="126"/>
              <w:jc w:val="right"/>
              <w:rPr>
                <w:rFonts w:ascii="Browallia New" w:hAnsi="Browallia New" w:cs="Browallia New"/>
                <w:sz w:val="24"/>
                <w:szCs w:val="24"/>
                <w:cs/>
              </w:rPr>
            </w:pPr>
          </w:p>
        </w:tc>
      </w:tr>
      <w:tr w:rsidR="000E3578" w:rsidRPr="00372A19" w14:paraId="3D8F1D67" w14:textId="77777777" w:rsidTr="00267056">
        <w:trPr>
          <w:cantSplit/>
        </w:trPr>
        <w:tc>
          <w:tcPr>
            <w:tcW w:w="2551" w:type="dxa"/>
          </w:tcPr>
          <w:p w14:paraId="48E4DB33" w14:textId="77777777" w:rsidR="000E3578" w:rsidRPr="00372A19" w:rsidRDefault="000E3578" w:rsidP="000E3578">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เงินสดและรายการเทียบเท่าเงินสด</w:t>
            </w:r>
          </w:p>
        </w:tc>
        <w:tc>
          <w:tcPr>
            <w:tcW w:w="990" w:type="dxa"/>
            <w:vAlign w:val="center"/>
          </w:tcPr>
          <w:p w14:paraId="0EBA013B" w14:textId="4D806809"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7</w:t>
            </w:r>
          </w:p>
        </w:tc>
        <w:tc>
          <w:tcPr>
            <w:tcW w:w="1044" w:type="dxa"/>
            <w:vAlign w:val="center"/>
          </w:tcPr>
          <w:p w14:paraId="10CDF5C6" w14:textId="4B060017"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221" w:type="dxa"/>
            <w:vAlign w:val="center"/>
          </w:tcPr>
          <w:p w14:paraId="485A6F64" w14:textId="60848839" w:rsidR="000E3578" w:rsidRPr="00372A19" w:rsidRDefault="00FE24F6" w:rsidP="00267056">
            <w:pPr>
              <w:tabs>
                <w:tab w:val="decimal" w:pos="746"/>
              </w:tabs>
              <w:ind w:left="99" w:hanging="126"/>
              <w:jc w:val="right"/>
              <w:rPr>
                <w:rFonts w:ascii="Browallia New" w:hAnsi="Browallia New" w:cs="Browallia New"/>
                <w:sz w:val="24"/>
                <w:szCs w:val="24"/>
              </w:rPr>
            </w:pPr>
            <w:r w:rsidRPr="00372A19">
              <w:rPr>
                <w:rFonts w:ascii="Browallia New" w:hAnsi="Browallia New" w:cs="Browallia New"/>
                <w:sz w:val="24"/>
                <w:szCs w:val="24"/>
              </w:rPr>
              <w:t>44,607</w:t>
            </w:r>
          </w:p>
        </w:tc>
        <w:tc>
          <w:tcPr>
            <w:tcW w:w="1047" w:type="dxa"/>
            <w:vAlign w:val="center"/>
          </w:tcPr>
          <w:p w14:paraId="50702D96" w14:textId="273F492A" w:rsidR="000E3578" w:rsidRPr="00372A19" w:rsidRDefault="009C5362" w:rsidP="00267056">
            <w:pPr>
              <w:tabs>
                <w:tab w:val="decimal" w:pos="714"/>
              </w:tabs>
              <w:ind w:left="99" w:hanging="126"/>
              <w:jc w:val="right"/>
              <w:rPr>
                <w:rFonts w:ascii="Browallia New" w:hAnsi="Browallia New" w:cs="Browallia New"/>
                <w:sz w:val="24"/>
                <w:szCs w:val="24"/>
              </w:rPr>
            </w:pPr>
            <w:r w:rsidRPr="00372A19">
              <w:rPr>
                <w:rFonts w:ascii="Browallia New" w:hAnsi="Browallia New" w:cs="Browallia New"/>
                <w:sz w:val="24"/>
                <w:szCs w:val="24"/>
              </w:rPr>
              <w:t>1</w:t>
            </w:r>
            <w:r w:rsidR="000E3578" w:rsidRPr="00372A19">
              <w:rPr>
                <w:rFonts w:ascii="Browallia New" w:hAnsi="Browallia New" w:cs="Browallia New"/>
                <w:sz w:val="24"/>
                <w:szCs w:val="24"/>
              </w:rPr>
              <w:t>1</w:t>
            </w:r>
            <w:r w:rsidR="00FE24F6" w:rsidRPr="00372A19">
              <w:rPr>
                <w:rFonts w:ascii="Browallia New" w:hAnsi="Browallia New" w:cs="Browallia New"/>
                <w:sz w:val="24"/>
                <w:szCs w:val="24"/>
              </w:rPr>
              <w:t>1</w:t>
            </w:r>
          </w:p>
        </w:tc>
        <w:tc>
          <w:tcPr>
            <w:tcW w:w="917" w:type="dxa"/>
            <w:vAlign w:val="center"/>
          </w:tcPr>
          <w:p w14:paraId="7A91C0A9" w14:textId="6595EBC3" w:rsidR="000E3578" w:rsidRPr="00372A19" w:rsidRDefault="00C73D8C" w:rsidP="00267056">
            <w:pPr>
              <w:tabs>
                <w:tab w:val="decimal" w:pos="766"/>
              </w:tabs>
              <w:ind w:left="99" w:hanging="126"/>
              <w:jc w:val="right"/>
              <w:rPr>
                <w:rFonts w:ascii="Browallia New" w:hAnsi="Browallia New" w:cs="Browallia New"/>
                <w:sz w:val="24"/>
                <w:szCs w:val="24"/>
              </w:rPr>
            </w:pPr>
            <w:r w:rsidRPr="00372A19">
              <w:rPr>
                <w:rFonts w:ascii="Browallia New" w:hAnsi="Browallia New" w:cs="Browallia New"/>
                <w:sz w:val="24"/>
                <w:szCs w:val="24"/>
              </w:rPr>
              <w:t>44,725</w:t>
            </w:r>
          </w:p>
        </w:tc>
        <w:tc>
          <w:tcPr>
            <w:tcW w:w="1089" w:type="dxa"/>
            <w:shd w:val="clear" w:color="auto" w:fill="auto"/>
            <w:vAlign w:val="center"/>
          </w:tcPr>
          <w:p w14:paraId="4499062F" w14:textId="54C7B27C" w:rsidR="000E3578" w:rsidRPr="00372A19" w:rsidRDefault="000E3578" w:rsidP="00267056">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0.15 - 0.95</w:t>
            </w:r>
          </w:p>
        </w:tc>
      </w:tr>
      <w:tr w:rsidR="000E3578" w:rsidRPr="00372A19" w14:paraId="1922C549" w14:textId="77777777" w:rsidTr="00267056">
        <w:trPr>
          <w:cantSplit/>
        </w:trPr>
        <w:tc>
          <w:tcPr>
            <w:tcW w:w="2551" w:type="dxa"/>
          </w:tcPr>
          <w:p w14:paraId="3667DA93" w14:textId="77777777" w:rsidR="000E3578" w:rsidRPr="00372A19" w:rsidRDefault="000E3578" w:rsidP="000E3578">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ลูกหนี้การค้าและลูกหนี้อื่น</w:t>
            </w:r>
          </w:p>
        </w:tc>
        <w:tc>
          <w:tcPr>
            <w:tcW w:w="990" w:type="dxa"/>
            <w:vAlign w:val="center"/>
          </w:tcPr>
          <w:p w14:paraId="4939114B" w14:textId="6DFD044E"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1044" w:type="dxa"/>
            <w:vAlign w:val="center"/>
          </w:tcPr>
          <w:p w14:paraId="2D59468F" w14:textId="3FD2DF85"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221" w:type="dxa"/>
            <w:vAlign w:val="center"/>
          </w:tcPr>
          <w:p w14:paraId="54F4AD65" w14:textId="7EF0F9EF"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047" w:type="dxa"/>
            <w:vAlign w:val="center"/>
          </w:tcPr>
          <w:p w14:paraId="49ACE68A" w14:textId="010120E8" w:rsidR="000E3578" w:rsidRPr="00372A19" w:rsidRDefault="000E3578" w:rsidP="00267056">
            <w:pPr>
              <w:tabs>
                <w:tab w:val="decimal" w:pos="714"/>
              </w:tabs>
              <w:ind w:left="99" w:hanging="126"/>
              <w:jc w:val="right"/>
              <w:rPr>
                <w:rFonts w:ascii="Browallia New" w:hAnsi="Browallia New" w:cs="Browallia New"/>
                <w:sz w:val="24"/>
                <w:szCs w:val="24"/>
              </w:rPr>
            </w:pPr>
            <w:r w:rsidRPr="00372A19">
              <w:rPr>
                <w:rFonts w:ascii="Browallia New" w:hAnsi="Browallia New" w:cs="Browallia New"/>
                <w:sz w:val="24"/>
                <w:szCs w:val="24"/>
              </w:rPr>
              <w:t>10,1</w:t>
            </w:r>
            <w:r w:rsidR="00DA42AD" w:rsidRPr="00372A19">
              <w:rPr>
                <w:rFonts w:ascii="Browallia New" w:hAnsi="Browallia New" w:cs="Browallia New"/>
                <w:sz w:val="24"/>
                <w:szCs w:val="24"/>
              </w:rPr>
              <w:t>66</w:t>
            </w:r>
          </w:p>
        </w:tc>
        <w:tc>
          <w:tcPr>
            <w:tcW w:w="917" w:type="dxa"/>
            <w:vAlign w:val="center"/>
          </w:tcPr>
          <w:p w14:paraId="091516BA" w14:textId="6A9CF2AC"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10,1</w:t>
            </w:r>
            <w:r w:rsidR="00C73D8C" w:rsidRPr="00372A19">
              <w:rPr>
                <w:rFonts w:ascii="Browallia New" w:hAnsi="Browallia New" w:cs="Browallia New"/>
                <w:sz w:val="24"/>
                <w:szCs w:val="24"/>
              </w:rPr>
              <w:t>66</w:t>
            </w:r>
          </w:p>
        </w:tc>
        <w:tc>
          <w:tcPr>
            <w:tcW w:w="1089" w:type="dxa"/>
            <w:vAlign w:val="center"/>
          </w:tcPr>
          <w:p w14:paraId="091581D7" w14:textId="7EA41E02" w:rsidR="000E3578" w:rsidRPr="00372A19" w:rsidRDefault="000E3578" w:rsidP="00267056">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r>
      <w:tr w:rsidR="000E3578" w:rsidRPr="00372A19" w14:paraId="2CFE2307" w14:textId="77777777" w:rsidTr="00267056">
        <w:trPr>
          <w:cantSplit/>
        </w:trPr>
        <w:tc>
          <w:tcPr>
            <w:tcW w:w="2551" w:type="dxa"/>
          </w:tcPr>
          <w:p w14:paraId="65F7537D" w14:textId="77777777" w:rsidR="000E3578" w:rsidRPr="00372A19" w:rsidRDefault="000E3578" w:rsidP="000E3578">
            <w:pPr>
              <w:ind w:left="72" w:right="-108"/>
              <w:jc w:val="thaiDistribute"/>
              <w:rPr>
                <w:rFonts w:ascii="Browallia New" w:hAnsi="Browallia New" w:cs="Browallia New"/>
                <w:sz w:val="24"/>
                <w:szCs w:val="24"/>
                <w:cs/>
              </w:rPr>
            </w:pPr>
            <w:r w:rsidRPr="00372A19">
              <w:rPr>
                <w:rFonts w:ascii="Browallia New" w:hAnsi="Browallia New" w:cs="Browallia New"/>
                <w:sz w:val="24"/>
                <w:szCs w:val="24"/>
                <w:cs/>
              </w:rPr>
              <w:t>เงินฝากที่มีข้อจำกัดในการใช้</w:t>
            </w:r>
          </w:p>
        </w:tc>
        <w:tc>
          <w:tcPr>
            <w:tcW w:w="990" w:type="dxa"/>
            <w:vAlign w:val="center"/>
          </w:tcPr>
          <w:p w14:paraId="5C4AD7AC" w14:textId="6126BF09"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100</w:t>
            </w:r>
          </w:p>
        </w:tc>
        <w:tc>
          <w:tcPr>
            <w:tcW w:w="1044" w:type="dxa"/>
            <w:vAlign w:val="center"/>
          </w:tcPr>
          <w:p w14:paraId="3E40C597" w14:textId="72CF4D13"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1221" w:type="dxa"/>
            <w:vAlign w:val="center"/>
          </w:tcPr>
          <w:p w14:paraId="55E8FF1B" w14:textId="6E90DCF3"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1047" w:type="dxa"/>
            <w:vAlign w:val="center"/>
          </w:tcPr>
          <w:p w14:paraId="668F9310" w14:textId="344B88A5"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917" w:type="dxa"/>
            <w:vAlign w:val="center"/>
          </w:tcPr>
          <w:p w14:paraId="2D09A800" w14:textId="570291B2"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100</w:t>
            </w:r>
          </w:p>
        </w:tc>
        <w:tc>
          <w:tcPr>
            <w:tcW w:w="1089" w:type="dxa"/>
            <w:vAlign w:val="center"/>
          </w:tcPr>
          <w:p w14:paraId="667EE403" w14:textId="3F2DE278" w:rsidR="000E3578" w:rsidRPr="00372A19" w:rsidRDefault="000E3578" w:rsidP="00267056">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0.95</w:t>
            </w:r>
          </w:p>
        </w:tc>
      </w:tr>
      <w:tr w:rsidR="000E3578" w:rsidRPr="00372A19" w14:paraId="148D6C72" w14:textId="77777777" w:rsidTr="00267056">
        <w:trPr>
          <w:cantSplit/>
          <w:trHeight w:val="68"/>
        </w:trPr>
        <w:tc>
          <w:tcPr>
            <w:tcW w:w="2551" w:type="dxa"/>
          </w:tcPr>
          <w:p w14:paraId="2C929883" w14:textId="77777777" w:rsidR="000E3578" w:rsidRPr="00372A19" w:rsidRDefault="000E3578" w:rsidP="000E3578">
            <w:pPr>
              <w:tabs>
                <w:tab w:val="left" w:pos="240"/>
              </w:tabs>
              <w:ind w:left="-108" w:right="-108"/>
              <w:jc w:val="thaiDistribute"/>
              <w:rPr>
                <w:rFonts w:ascii="Browallia New" w:hAnsi="Browallia New" w:cs="Browallia New"/>
                <w:b/>
                <w:bCs/>
                <w:sz w:val="24"/>
                <w:szCs w:val="24"/>
                <w:u w:val="single"/>
                <w:cs/>
              </w:rPr>
            </w:pPr>
          </w:p>
        </w:tc>
        <w:tc>
          <w:tcPr>
            <w:tcW w:w="990" w:type="dxa"/>
            <w:vAlign w:val="center"/>
          </w:tcPr>
          <w:p w14:paraId="0EF1B2AF" w14:textId="77777777" w:rsidR="000E3578" w:rsidRPr="00372A19" w:rsidRDefault="000E3578" w:rsidP="00267056">
            <w:pPr>
              <w:ind w:left="99" w:hanging="126"/>
              <w:jc w:val="right"/>
              <w:rPr>
                <w:rFonts w:ascii="Browallia New" w:hAnsi="Browallia New" w:cs="Browallia New"/>
                <w:sz w:val="24"/>
                <w:szCs w:val="24"/>
                <w:cs/>
              </w:rPr>
            </w:pPr>
          </w:p>
        </w:tc>
        <w:tc>
          <w:tcPr>
            <w:tcW w:w="1044" w:type="dxa"/>
            <w:vAlign w:val="center"/>
          </w:tcPr>
          <w:p w14:paraId="696095ED" w14:textId="77777777" w:rsidR="000E3578" w:rsidRPr="00372A19" w:rsidRDefault="000E3578" w:rsidP="00267056">
            <w:pPr>
              <w:tabs>
                <w:tab w:val="decimal" w:pos="494"/>
              </w:tabs>
              <w:ind w:left="99" w:hanging="126"/>
              <w:jc w:val="right"/>
              <w:rPr>
                <w:rFonts w:ascii="Browallia New" w:hAnsi="Browallia New" w:cs="Browallia New"/>
                <w:sz w:val="24"/>
                <w:szCs w:val="24"/>
                <w:cs/>
              </w:rPr>
            </w:pPr>
          </w:p>
        </w:tc>
        <w:tc>
          <w:tcPr>
            <w:tcW w:w="1221" w:type="dxa"/>
            <w:vAlign w:val="center"/>
          </w:tcPr>
          <w:p w14:paraId="39648156" w14:textId="77777777" w:rsidR="000E3578" w:rsidRPr="00372A19" w:rsidRDefault="000E3578" w:rsidP="00267056">
            <w:pPr>
              <w:tabs>
                <w:tab w:val="decimal" w:pos="746"/>
              </w:tabs>
              <w:ind w:left="99" w:hanging="126"/>
              <w:jc w:val="right"/>
              <w:rPr>
                <w:rFonts w:ascii="Browallia New" w:hAnsi="Browallia New" w:cs="Browallia New"/>
                <w:sz w:val="24"/>
                <w:szCs w:val="24"/>
                <w:cs/>
              </w:rPr>
            </w:pPr>
          </w:p>
        </w:tc>
        <w:tc>
          <w:tcPr>
            <w:tcW w:w="1047" w:type="dxa"/>
            <w:vAlign w:val="center"/>
          </w:tcPr>
          <w:p w14:paraId="5FC28AB8" w14:textId="77777777" w:rsidR="000E3578" w:rsidRPr="00372A19" w:rsidRDefault="000E3578" w:rsidP="00267056">
            <w:pPr>
              <w:tabs>
                <w:tab w:val="decimal" w:pos="714"/>
              </w:tabs>
              <w:ind w:left="99" w:hanging="126"/>
              <w:jc w:val="right"/>
              <w:rPr>
                <w:rFonts w:ascii="Browallia New" w:hAnsi="Browallia New" w:cs="Browallia New"/>
                <w:sz w:val="24"/>
                <w:szCs w:val="24"/>
                <w:cs/>
              </w:rPr>
            </w:pPr>
          </w:p>
        </w:tc>
        <w:tc>
          <w:tcPr>
            <w:tcW w:w="917" w:type="dxa"/>
            <w:vAlign w:val="center"/>
          </w:tcPr>
          <w:p w14:paraId="4550A3D0" w14:textId="77777777" w:rsidR="000E3578" w:rsidRPr="00372A19" w:rsidRDefault="000E3578" w:rsidP="00267056">
            <w:pPr>
              <w:tabs>
                <w:tab w:val="decimal" w:pos="766"/>
              </w:tabs>
              <w:ind w:left="99" w:hanging="126"/>
              <w:jc w:val="right"/>
              <w:rPr>
                <w:rFonts w:ascii="Browallia New" w:hAnsi="Browallia New" w:cs="Browallia New"/>
                <w:sz w:val="24"/>
                <w:szCs w:val="24"/>
                <w:cs/>
              </w:rPr>
            </w:pPr>
          </w:p>
        </w:tc>
        <w:tc>
          <w:tcPr>
            <w:tcW w:w="1089" w:type="dxa"/>
            <w:vAlign w:val="center"/>
          </w:tcPr>
          <w:p w14:paraId="41A93CC7" w14:textId="77777777" w:rsidR="000E3578" w:rsidRPr="00372A19" w:rsidRDefault="000E3578" w:rsidP="00267056">
            <w:pPr>
              <w:tabs>
                <w:tab w:val="left" w:pos="762"/>
              </w:tabs>
              <w:ind w:left="99" w:hanging="126"/>
              <w:jc w:val="right"/>
              <w:rPr>
                <w:rFonts w:ascii="Browallia New" w:hAnsi="Browallia New" w:cs="Browallia New"/>
                <w:sz w:val="24"/>
                <w:szCs w:val="24"/>
                <w:cs/>
              </w:rPr>
            </w:pPr>
          </w:p>
        </w:tc>
      </w:tr>
      <w:tr w:rsidR="000E3578" w:rsidRPr="00372A19" w14:paraId="361A2799" w14:textId="77777777" w:rsidTr="00267056">
        <w:trPr>
          <w:cantSplit/>
          <w:trHeight w:val="68"/>
        </w:trPr>
        <w:tc>
          <w:tcPr>
            <w:tcW w:w="2551" w:type="dxa"/>
          </w:tcPr>
          <w:p w14:paraId="10861634" w14:textId="77777777" w:rsidR="000E3578" w:rsidRPr="00372A19" w:rsidRDefault="000E3578" w:rsidP="000E3578">
            <w:pPr>
              <w:tabs>
                <w:tab w:val="left" w:pos="240"/>
              </w:tabs>
              <w:ind w:left="-108" w:right="-108"/>
              <w:jc w:val="thaiDistribute"/>
              <w:rPr>
                <w:rFonts w:ascii="Browallia New" w:hAnsi="Browallia New" w:cs="Browallia New"/>
                <w:b/>
                <w:bCs/>
                <w:sz w:val="24"/>
                <w:szCs w:val="24"/>
                <w:u w:val="single"/>
                <w:cs/>
              </w:rPr>
            </w:pPr>
            <w:r w:rsidRPr="00372A19">
              <w:rPr>
                <w:rFonts w:ascii="Browallia New" w:hAnsi="Browallia New" w:cs="Browallia New"/>
                <w:b/>
                <w:bCs/>
                <w:sz w:val="24"/>
                <w:szCs w:val="24"/>
                <w:u w:val="single"/>
                <w:cs/>
              </w:rPr>
              <w:t>หนี้สินทางการเงิน</w:t>
            </w:r>
          </w:p>
        </w:tc>
        <w:tc>
          <w:tcPr>
            <w:tcW w:w="990" w:type="dxa"/>
            <w:vAlign w:val="center"/>
          </w:tcPr>
          <w:p w14:paraId="030E72A1" w14:textId="77777777" w:rsidR="000E3578" w:rsidRPr="00372A19" w:rsidRDefault="000E3578" w:rsidP="00267056">
            <w:pPr>
              <w:ind w:left="99" w:hanging="126"/>
              <w:jc w:val="right"/>
              <w:rPr>
                <w:rFonts w:ascii="Browallia New" w:hAnsi="Browallia New" w:cs="Browallia New"/>
                <w:sz w:val="24"/>
                <w:szCs w:val="24"/>
                <w:cs/>
              </w:rPr>
            </w:pPr>
          </w:p>
        </w:tc>
        <w:tc>
          <w:tcPr>
            <w:tcW w:w="1044" w:type="dxa"/>
            <w:vAlign w:val="center"/>
          </w:tcPr>
          <w:p w14:paraId="5C5044A2" w14:textId="77777777" w:rsidR="000E3578" w:rsidRPr="00372A19" w:rsidRDefault="000E3578" w:rsidP="00267056">
            <w:pPr>
              <w:tabs>
                <w:tab w:val="decimal" w:pos="494"/>
              </w:tabs>
              <w:ind w:left="99" w:hanging="126"/>
              <w:jc w:val="right"/>
              <w:rPr>
                <w:rFonts w:ascii="Browallia New" w:hAnsi="Browallia New" w:cs="Browallia New"/>
                <w:sz w:val="24"/>
                <w:szCs w:val="24"/>
                <w:cs/>
              </w:rPr>
            </w:pPr>
          </w:p>
        </w:tc>
        <w:tc>
          <w:tcPr>
            <w:tcW w:w="1221" w:type="dxa"/>
            <w:vAlign w:val="center"/>
          </w:tcPr>
          <w:p w14:paraId="0E65D2E6" w14:textId="77777777" w:rsidR="000E3578" w:rsidRPr="00372A19" w:rsidRDefault="000E3578" w:rsidP="00267056">
            <w:pPr>
              <w:tabs>
                <w:tab w:val="decimal" w:pos="746"/>
              </w:tabs>
              <w:ind w:left="99" w:hanging="126"/>
              <w:jc w:val="right"/>
              <w:rPr>
                <w:rFonts w:ascii="Browallia New" w:hAnsi="Browallia New" w:cs="Browallia New"/>
                <w:sz w:val="24"/>
                <w:szCs w:val="24"/>
                <w:cs/>
              </w:rPr>
            </w:pPr>
          </w:p>
        </w:tc>
        <w:tc>
          <w:tcPr>
            <w:tcW w:w="1047" w:type="dxa"/>
            <w:vAlign w:val="center"/>
          </w:tcPr>
          <w:p w14:paraId="73587614" w14:textId="77777777" w:rsidR="000E3578" w:rsidRPr="00372A19" w:rsidRDefault="000E3578" w:rsidP="00267056">
            <w:pPr>
              <w:tabs>
                <w:tab w:val="decimal" w:pos="714"/>
              </w:tabs>
              <w:ind w:left="99" w:hanging="126"/>
              <w:jc w:val="right"/>
              <w:rPr>
                <w:rFonts w:ascii="Browallia New" w:hAnsi="Browallia New" w:cs="Browallia New"/>
                <w:sz w:val="24"/>
                <w:szCs w:val="24"/>
                <w:cs/>
              </w:rPr>
            </w:pPr>
          </w:p>
        </w:tc>
        <w:tc>
          <w:tcPr>
            <w:tcW w:w="917" w:type="dxa"/>
            <w:vAlign w:val="center"/>
          </w:tcPr>
          <w:p w14:paraId="23B6C3C5" w14:textId="77777777" w:rsidR="000E3578" w:rsidRPr="00372A19" w:rsidRDefault="000E3578" w:rsidP="00267056">
            <w:pPr>
              <w:tabs>
                <w:tab w:val="decimal" w:pos="766"/>
              </w:tabs>
              <w:ind w:left="99" w:hanging="126"/>
              <w:jc w:val="right"/>
              <w:rPr>
                <w:rFonts w:ascii="Browallia New" w:hAnsi="Browallia New" w:cs="Browallia New"/>
                <w:sz w:val="24"/>
                <w:szCs w:val="24"/>
                <w:cs/>
              </w:rPr>
            </w:pPr>
          </w:p>
        </w:tc>
        <w:tc>
          <w:tcPr>
            <w:tcW w:w="1089" w:type="dxa"/>
            <w:vAlign w:val="center"/>
          </w:tcPr>
          <w:p w14:paraId="358122A0" w14:textId="77777777" w:rsidR="000E3578" w:rsidRPr="00372A19" w:rsidRDefault="000E3578" w:rsidP="00267056">
            <w:pPr>
              <w:tabs>
                <w:tab w:val="left" w:pos="762"/>
              </w:tabs>
              <w:ind w:left="99" w:hanging="126"/>
              <w:jc w:val="right"/>
              <w:rPr>
                <w:rFonts w:ascii="Browallia New" w:hAnsi="Browallia New" w:cs="Browallia New"/>
                <w:sz w:val="24"/>
                <w:szCs w:val="24"/>
                <w:cs/>
              </w:rPr>
            </w:pPr>
          </w:p>
        </w:tc>
      </w:tr>
      <w:tr w:rsidR="000E3578" w:rsidRPr="00372A19" w14:paraId="5BC3403F" w14:textId="77777777" w:rsidTr="00267056">
        <w:trPr>
          <w:cantSplit/>
        </w:trPr>
        <w:tc>
          <w:tcPr>
            <w:tcW w:w="2551" w:type="dxa"/>
          </w:tcPr>
          <w:p w14:paraId="246DD966" w14:textId="77777777" w:rsidR="000E3578" w:rsidRPr="00372A19" w:rsidRDefault="000E3578" w:rsidP="000E3578">
            <w:pPr>
              <w:ind w:left="72" w:right="-108"/>
              <w:jc w:val="thaiDistribute"/>
              <w:rPr>
                <w:rFonts w:ascii="Browallia New" w:hAnsi="Browallia New" w:cs="Browallia New"/>
                <w:spacing w:val="-4"/>
                <w:sz w:val="24"/>
                <w:szCs w:val="24"/>
                <w:cs/>
              </w:rPr>
            </w:pPr>
            <w:r w:rsidRPr="00372A19">
              <w:rPr>
                <w:rFonts w:ascii="Browallia New" w:hAnsi="Browallia New" w:cs="Browallia New"/>
                <w:spacing w:val="-4"/>
                <w:sz w:val="24"/>
                <w:szCs w:val="24"/>
                <w:cs/>
              </w:rPr>
              <w:t>เจ้าหนี้การค้าและเจ้าหนี้อื่น</w:t>
            </w:r>
          </w:p>
        </w:tc>
        <w:tc>
          <w:tcPr>
            <w:tcW w:w="990" w:type="dxa"/>
            <w:vAlign w:val="center"/>
          </w:tcPr>
          <w:p w14:paraId="2539D61A" w14:textId="230E58A5"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1044" w:type="dxa"/>
            <w:vAlign w:val="center"/>
          </w:tcPr>
          <w:p w14:paraId="36D77831" w14:textId="4B7D6746"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221" w:type="dxa"/>
            <w:vAlign w:val="center"/>
          </w:tcPr>
          <w:p w14:paraId="032AB3FD" w14:textId="1F8C0541" w:rsidR="000E3578" w:rsidRPr="00372A19" w:rsidRDefault="000E3578" w:rsidP="00267056">
            <w:pPr>
              <w:tabs>
                <w:tab w:val="left" w:pos="326"/>
              </w:tabs>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047" w:type="dxa"/>
            <w:vAlign w:val="center"/>
          </w:tcPr>
          <w:p w14:paraId="1847AFA1" w14:textId="29785D2E" w:rsidR="000E3578" w:rsidRPr="00372A19" w:rsidRDefault="000E3578" w:rsidP="00267056">
            <w:pPr>
              <w:tabs>
                <w:tab w:val="decimal" w:pos="714"/>
              </w:tabs>
              <w:ind w:left="99" w:hanging="126"/>
              <w:jc w:val="right"/>
              <w:rPr>
                <w:rFonts w:ascii="Browallia New" w:hAnsi="Browallia New" w:cs="Browallia New"/>
                <w:sz w:val="24"/>
                <w:szCs w:val="24"/>
                <w:cs/>
              </w:rPr>
            </w:pPr>
            <w:r w:rsidRPr="00372A19">
              <w:rPr>
                <w:rFonts w:ascii="Browallia New" w:hAnsi="Browallia New" w:cs="Browallia New"/>
                <w:sz w:val="24"/>
                <w:szCs w:val="24"/>
              </w:rPr>
              <w:t>1,116</w:t>
            </w:r>
          </w:p>
        </w:tc>
        <w:tc>
          <w:tcPr>
            <w:tcW w:w="917" w:type="dxa"/>
            <w:vAlign w:val="center"/>
          </w:tcPr>
          <w:p w14:paraId="1129683E" w14:textId="2CF7118E"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1,116</w:t>
            </w:r>
          </w:p>
        </w:tc>
        <w:tc>
          <w:tcPr>
            <w:tcW w:w="1089" w:type="dxa"/>
            <w:vAlign w:val="center"/>
          </w:tcPr>
          <w:p w14:paraId="7C90D834" w14:textId="68046A88" w:rsidR="000E3578" w:rsidRPr="00372A19" w:rsidRDefault="000E3578" w:rsidP="00267056">
            <w:pPr>
              <w:tabs>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r>
      <w:tr w:rsidR="000E3578" w:rsidRPr="00372A19" w14:paraId="4D11C720" w14:textId="77777777" w:rsidTr="00267056">
        <w:trPr>
          <w:cantSplit/>
        </w:trPr>
        <w:tc>
          <w:tcPr>
            <w:tcW w:w="2551" w:type="dxa"/>
            <w:shd w:val="clear" w:color="auto" w:fill="auto"/>
          </w:tcPr>
          <w:p w14:paraId="6C848661" w14:textId="77777777" w:rsidR="000E3578" w:rsidRPr="00372A19" w:rsidRDefault="000E3578" w:rsidP="000E3578">
            <w:pPr>
              <w:ind w:left="932" w:right="-108" w:hanging="860"/>
              <w:rPr>
                <w:rFonts w:ascii="Browallia New" w:hAnsi="Browallia New" w:cs="Browallia New"/>
                <w:spacing w:val="-4"/>
                <w:sz w:val="24"/>
                <w:szCs w:val="24"/>
                <w:cs/>
              </w:rPr>
            </w:pPr>
            <w:r w:rsidRPr="00372A19">
              <w:rPr>
                <w:rFonts w:ascii="Browallia New" w:hAnsi="Browallia New" w:cs="Browallia New"/>
                <w:spacing w:val="-4"/>
                <w:sz w:val="24"/>
                <w:szCs w:val="24"/>
                <w:cs/>
              </w:rPr>
              <w:t>หนี้สินตามสัญญาเช่า</w:t>
            </w:r>
          </w:p>
        </w:tc>
        <w:tc>
          <w:tcPr>
            <w:tcW w:w="990" w:type="dxa"/>
            <w:shd w:val="clear" w:color="auto" w:fill="auto"/>
            <w:vAlign w:val="center"/>
          </w:tcPr>
          <w:p w14:paraId="33241ABF" w14:textId="6C0244C2"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1,046</w:t>
            </w:r>
          </w:p>
        </w:tc>
        <w:tc>
          <w:tcPr>
            <w:tcW w:w="1044" w:type="dxa"/>
            <w:shd w:val="clear" w:color="auto" w:fill="auto"/>
            <w:vAlign w:val="center"/>
          </w:tcPr>
          <w:p w14:paraId="0B22CD42" w14:textId="6CB822BC"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3,054</w:t>
            </w:r>
          </w:p>
        </w:tc>
        <w:tc>
          <w:tcPr>
            <w:tcW w:w="1221" w:type="dxa"/>
            <w:shd w:val="clear" w:color="auto" w:fill="auto"/>
            <w:vAlign w:val="center"/>
          </w:tcPr>
          <w:p w14:paraId="51291579" w14:textId="3D1F3E27" w:rsidR="000E3578" w:rsidRPr="00372A19" w:rsidRDefault="000E3578" w:rsidP="00267056">
            <w:pPr>
              <w:ind w:left="99" w:hanging="126"/>
              <w:jc w:val="right"/>
              <w:rPr>
                <w:rFonts w:ascii="Browallia New" w:hAnsi="Browallia New" w:cs="Browallia New"/>
                <w:sz w:val="24"/>
                <w:szCs w:val="24"/>
                <w:cs/>
              </w:rPr>
            </w:pPr>
            <w:r w:rsidRPr="00372A19">
              <w:rPr>
                <w:rFonts w:ascii="Browallia New" w:hAnsi="Browallia New" w:cs="Browallia New"/>
                <w:sz w:val="24"/>
                <w:szCs w:val="24"/>
              </w:rPr>
              <w:t xml:space="preserve">    -</w:t>
            </w:r>
          </w:p>
        </w:tc>
        <w:tc>
          <w:tcPr>
            <w:tcW w:w="1047" w:type="dxa"/>
            <w:shd w:val="clear" w:color="auto" w:fill="auto"/>
            <w:vAlign w:val="center"/>
          </w:tcPr>
          <w:p w14:paraId="30299B26" w14:textId="06AB80C0" w:rsidR="000E3578" w:rsidRPr="00372A19" w:rsidRDefault="000E3578" w:rsidP="00267056">
            <w:pPr>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w:t>
            </w:r>
          </w:p>
        </w:tc>
        <w:tc>
          <w:tcPr>
            <w:tcW w:w="917" w:type="dxa"/>
            <w:shd w:val="clear" w:color="auto" w:fill="auto"/>
            <w:vAlign w:val="center"/>
          </w:tcPr>
          <w:p w14:paraId="4731D2A0" w14:textId="78E29328" w:rsidR="000E3578" w:rsidRPr="00372A19" w:rsidRDefault="000E3578" w:rsidP="00267056">
            <w:pPr>
              <w:tabs>
                <w:tab w:val="left" w:pos="326"/>
              </w:tabs>
              <w:ind w:left="99" w:hanging="126"/>
              <w:jc w:val="right"/>
              <w:rPr>
                <w:rFonts w:ascii="Browallia New" w:hAnsi="Browallia New" w:cs="Browallia New"/>
                <w:sz w:val="24"/>
                <w:szCs w:val="24"/>
              </w:rPr>
            </w:pPr>
            <w:r w:rsidRPr="00372A19">
              <w:rPr>
                <w:rFonts w:ascii="Browallia New" w:hAnsi="Browallia New" w:cs="Browallia New"/>
                <w:sz w:val="24"/>
                <w:szCs w:val="24"/>
              </w:rPr>
              <w:t xml:space="preserve">   4,100</w:t>
            </w:r>
          </w:p>
        </w:tc>
        <w:tc>
          <w:tcPr>
            <w:tcW w:w="1089" w:type="dxa"/>
            <w:shd w:val="clear" w:color="auto" w:fill="auto"/>
            <w:vAlign w:val="center"/>
          </w:tcPr>
          <w:p w14:paraId="5D6A2B73" w14:textId="1ED6BE91" w:rsidR="000E3578" w:rsidRPr="00372A19" w:rsidRDefault="000E3578" w:rsidP="00267056">
            <w:pPr>
              <w:tabs>
                <w:tab w:val="decimal" w:pos="360"/>
                <w:tab w:val="left" w:pos="762"/>
              </w:tabs>
              <w:jc w:val="right"/>
              <w:rPr>
                <w:rFonts w:ascii="Browallia New" w:hAnsi="Browallia New" w:cs="Browallia New"/>
                <w:sz w:val="24"/>
                <w:szCs w:val="24"/>
                <w:cs/>
              </w:rPr>
            </w:pPr>
            <w:r w:rsidRPr="00372A19">
              <w:rPr>
                <w:rFonts w:ascii="Browallia New" w:hAnsi="Browallia New" w:cs="Browallia New"/>
                <w:sz w:val="24"/>
                <w:szCs w:val="24"/>
              </w:rPr>
              <w:t>3.5</w:t>
            </w:r>
          </w:p>
        </w:tc>
      </w:tr>
    </w:tbl>
    <w:p w14:paraId="39F511DD" w14:textId="3FE889CF" w:rsidR="008A4E86" w:rsidRPr="00372A19" w:rsidRDefault="008A4E86" w:rsidP="0080307A">
      <w:pPr>
        <w:jc w:val="thaiDistribute"/>
        <w:rPr>
          <w:rFonts w:ascii="Browallia New" w:hAnsi="Browallia New" w:cs="Browallia New"/>
          <w:cs/>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4063D5" w:rsidRPr="00372A19" w14:paraId="319EE21A" w14:textId="77777777" w:rsidTr="00B62CD5">
        <w:trPr>
          <w:cantSplit/>
          <w:tblHeader/>
        </w:trPr>
        <w:tc>
          <w:tcPr>
            <w:tcW w:w="2478" w:type="dxa"/>
          </w:tcPr>
          <w:p w14:paraId="0098792F"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746DC155" w14:textId="77777777" w:rsidR="004063D5" w:rsidRPr="00372A19" w:rsidRDefault="004063D5">
            <w:pPr>
              <w:ind w:left="-7"/>
              <w:jc w:val="right"/>
              <w:rPr>
                <w:rFonts w:ascii="Browallia New" w:hAnsi="Browallia New" w:cs="Browallia New"/>
                <w:sz w:val="22"/>
                <w:szCs w:val="22"/>
                <w:cs/>
              </w:rPr>
            </w:pPr>
            <w:r w:rsidRPr="00372A19">
              <w:rPr>
                <w:rFonts w:ascii="Browallia New" w:hAnsi="Browallia New" w:cs="Browallia New"/>
                <w:sz w:val="22"/>
                <w:szCs w:val="22"/>
                <w:cs/>
              </w:rPr>
              <w:t>(หน่วย : พันบาท)</w:t>
            </w:r>
          </w:p>
        </w:tc>
      </w:tr>
      <w:tr w:rsidR="004063D5" w:rsidRPr="00372A19" w14:paraId="5B381EDE" w14:textId="77777777" w:rsidTr="00B62CD5">
        <w:trPr>
          <w:cantSplit/>
          <w:tblHeader/>
        </w:trPr>
        <w:tc>
          <w:tcPr>
            <w:tcW w:w="2478" w:type="dxa"/>
          </w:tcPr>
          <w:p w14:paraId="3754C701"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4A6336BF" w14:textId="0E99A1EF" w:rsidR="004063D5" w:rsidRPr="00372A19" w:rsidRDefault="0096659E">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งบการเงินเฉพาะบริษัท</w:t>
            </w:r>
          </w:p>
        </w:tc>
      </w:tr>
      <w:tr w:rsidR="004063D5" w:rsidRPr="00372A19" w14:paraId="1DA0F46B" w14:textId="77777777" w:rsidTr="00B62CD5">
        <w:trPr>
          <w:cantSplit/>
          <w:tblHeader/>
        </w:trPr>
        <w:tc>
          <w:tcPr>
            <w:tcW w:w="2478" w:type="dxa"/>
          </w:tcPr>
          <w:p w14:paraId="1305108E"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6215" w:type="dxa"/>
            <w:gridSpan w:val="6"/>
          </w:tcPr>
          <w:p w14:paraId="4458CC43" w14:textId="63992D8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lang w:val="en-GB"/>
              </w:rPr>
              <w:t>256</w:t>
            </w:r>
            <w:r w:rsidR="00FD131E" w:rsidRPr="00372A19">
              <w:rPr>
                <w:rFonts w:ascii="Browallia New" w:hAnsi="Browallia New" w:cs="Browallia New"/>
                <w:sz w:val="22"/>
                <w:szCs w:val="22"/>
                <w:lang w:val="en-GB"/>
              </w:rPr>
              <w:t>7</w:t>
            </w:r>
          </w:p>
        </w:tc>
      </w:tr>
      <w:tr w:rsidR="00B62CD5" w:rsidRPr="00372A19" w14:paraId="402609FB" w14:textId="77777777" w:rsidTr="00B62CD5">
        <w:trPr>
          <w:cantSplit/>
          <w:tblHeader/>
        </w:trPr>
        <w:tc>
          <w:tcPr>
            <w:tcW w:w="2478" w:type="dxa"/>
          </w:tcPr>
          <w:p w14:paraId="42CD6AB0"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918" w:type="dxa"/>
            <w:gridSpan w:val="2"/>
          </w:tcPr>
          <w:p w14:paraId="5D82B628"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อัตราดอกเบี้ยคงที่</w:t>
            </w:r>
          </w:p>
        </w:tc>
        <w:tc>
          <w:tcPr>
            <w:tcW w:w="1217" w:type="dxa"/>
          </w:tcPr>
          <w:p w14:paraId="7A92FCA9"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rPr>
              <w:t xml:space="preserve"> </w:t>
            </w:r>
            <w:r w:rsidRPr="00372A19">
              <w:rPr>
                <w:rFonts w:ascii="Browallia New" w:hAnsi="Browallia New" w:cs="Browallia New"/>
                <w:sz w:val="22"/>
                <w:szCs w:val="22"/>
                <w:cs/>
              </w:rPr>
              <w:t>อัตราดอกเบี้ย</w:t>
            </w:r>
          </w:p>
        </w:tc>
        <w:tc>
          <w:tcPr>
            <w:tcW w:w="1050" w:type="dxa"/>
          </w:tcPr>
          <w:p w14:paraId="73F3E151"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ไม่มี</w:t>
            </w:r>
          </w:p>
        </w:tc>
        <w:tc>
          <w:tcPr>
            <w:tcW w:w="964" w:type="dxa"/>
          </w:tcPr>
          <w:p w14:paraId="6E17DF6D" w14:textId="77777777" w:rsidR="004063D5" w:rsidRPr="00372A19" w:rsidRDefault="004063D5">
            <w:pPr>
              <w:ind w:left="99" w:hanging="126"/>
              <w:jc w:val="center"/>
              <w:rPr>
                <w:rFonts w:ascii="Browallia New" w:hAnsi="Browallia New" w:cs="Browallia New"/>
                <w:sz w:val="22"/>
                <w:szCs w:val="22"/>
                <w:cs/>
              </w:rPr>
            </w:pPr>
          </w:p>
        </w:tc>
        <w:tc>
          <w:tcPr>
            <w:tcW w:w="1066" w:type="dxa"/>
          </w:tcPr>
          <w:p w14:paraId="24E3544E"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r>
      <w:tr w:rsidR="00B62CD5" w:rsidRPr="00372A19" w14:paraId="4AD215B3" w14:textId="77777777" w:rsidTr="00B62CD5">
        <w:trPr>
          <w:cantSplit/>
          <w:tblHeader/>
        </w:trPr>
        <w:tc>
          <w:tcPr>
            <w:tcW w:w="2478" w:type="dxa"/>
          </w:tcPr>
          <w:p w14:paraId="0E59AD44"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027" w:type="dxa"/>
          </w:tcPr>
          <w:p w14:paraId="2158BD55"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ภายใน</w:t>
            </w:r>
          </w:p>
        </w:tc>
        <w:tc>
          <w:tcPr>
            <w:tcW w:w="891" w:type="dxa"/>
          </w:tcPr>
          <w:p w14:paraId="64641F1F"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มากกว่า</w:t>
            </w:r>
          </w:p>
        </w:tc>
        <w:tc>
          <w:tcPr>
            <w:tcW w:w="1217" w:type="dxa"/>
          </w:tcPr>
          <w:p w14:paraId="700ADFC5"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ปรับขึ้นลง</w:t>
            </w:r>
          </w:p>
        </w:tc>
        <w:tc>
          <w:tcPr>
            <w:tcW w:w="1050" w:type="dxa"/>
          </w:tcPr>
          <w:p w14:paraId="6C377DE7"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อัตรา</w:t>
            </w:r>
          </w:p>
        </w:tc>
        <w:tc>
          <w:tcPr>
            <w:tcW w:w="964" w:type="dxa"/>
          </w:tcPr>
          <w:p w14:paraId="27E5F224" w14:textId="77777777" w:rsidR="004063D5" w:rsidRPr="00372A19" w:rsidRDefault="004063D5">
            <w:pPr>
              <w:ind w:left="99" w:hanging="126"/>
              <w:jc w:val="center"/>
              <w:rPr>
                <w:rFonts w:ascii="Browallia New" w:hAnsi="Browallia New" w:cs="Browallia New"/>
                <w:sz w:val="22"/>
                <w:szCs w:val="22"/>
                <w:cs/>
              </w:rPr>
            </w:pPr>
          </w:p>
        </w:tc>
        <w:tc>
          <w:tcPr>
            <w:tcW w:w="1066" w:type="dxa"/>
          </w:tcPr>
          <w:p w14:paraId="3B872638" w14:textId="77777777" w:rsidR="004063D5" w:rsidRPr="00372A19" w:rsidRDefault="004063D5">
            <w:pP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r>
      <w:tr w:rsidR="00B62CD5" w:rsidRPr="00372A19" w14:paraId="39D91662" w14:textId="77777777" w:rsidTr="00B62CD5">
        <w:trPr>
          <w:cantSplit/>
          <w:tblHeader/>
        </w:trPr>
        <w:tc>
          <w:tcPr>
            <w:tcW w:w="2478" w:type="dxa"/>
          </w:tcPr>
          <w:p w14:paraId="78974852" w14:textId="77777777" w:rsidR="004063D5" w:rsidRPr="00372A19" w:rsidRDefault="004063D5">
            <w:pPr>
              <w:tabs>
                <w:tab w:val="left" w:pos="240"/>
              </w:tabs>
              <w:ind w:left="240" w:right="-108" w:hanging="240"/>
              <w:jc w:val="thaiDistribute"/>
              <w:rPr>
                <w:rFonts w:ascii="Browallia New" w:hAnsi="Browallia New" w:cs="Browallia New"/>
                <w:sz w:val="22"/>
                <w:szCs w:val="22"/>
                <w:cs/>
              </w:rPr>
            </w:pPr>
          </w:p>
        </w:tc>
        <w:tc>
          <w:tcPr>
            <w:tcW w:w="1027" w:type="dxa"/>
          </w:tcPr>
          <w:p w14:paraId="5EBE58E4"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ปี</w:t>
            </w:r>
          </w:p>
        </w:tc>
        <w:tc>
          <w:tcPr>
            <w:tcW w:w="891" w:type="dxa"/>
          </w:tcPr>
          <w:p w14:paraId="4764FA45" w14:textId="087FF37A"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rPr>
              <w:t>1</w:t>
            </w:r>
            <w:r w:rsidRPr="00372A19">
              <w:rPr>
                <w:rFonts w:ascii="Browallia New" w:hAnsi="Browallia New" w:cs="Browallia New"/>
                <w:sz w:val="22"/>
                <w:szCs w:val="22"/>
                <w:cs/>
              </w:rPr>
              <w:t xml:space="preserve"> ถึง </w:t>
            </w:r>
            <w:r w:rsidR="00B62CD5" w:rsidRPr="00372A19">
              <w:rPr>
                <w:rFonts w:ascii="Browallia New" w:hAnsi="Browallia New" w:cs="Browallia New"/>
                <w:sz w:val="22"/>
                <w:szCs w:val="22"/>
              </w:rPr>
              <w:t>3</w:t>
            </w:r>
            <w:r w:rsidRPr="00372A19">
              <w:rPr>
                <w:rFonts w:ascii="Browallia New" w:hAnsi="Browallia New" w:cs="Browallia New"/>
                <w:sz w:val="22"/>
                <w:szCs w:val="22"/>
                <w:cs/>
              </w:rPr>
              <w:t xml:space="preserve"> ปี</w:t>
            </w:r>
          </w:p>
        </w:tc>
        <w:tc>
          <w:tcPr>
            <w:tcW w:w="1217" w:type="dxa"/>
          </w:tcPr>
          <w:p w14:paraId="07E201EF"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ตามราคาตลาด</w:t>
            </w:r>
          </w:p>
        </w:tc>
        <w:tc>
          <w:tcPr>
            <w:tcW w:w="1050" w:type="dxa"/>
          </w:tcPr>
          <w:p w14:paraId="0470F1A3"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ดอกเบี้ย</w:t>
            </w:r>
          </w:p>
        </w:tc>
        <w:tc>
          <w:tcPr>
            <w:tcW w:w="964" w:type="dxa"/>
          </w:tcPr>
          <w:p w14:paraId="7BF2BC73"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รวม</w:t>
            </w:r>
          </w:p>
        </w:tc>
        <w:tc>
          <w:tcPr>
            <w:tcW w:w="1066" w:type="dxa"/>
          </w:tcPr>
          <w:p w14:paraId="2A34777F" w14:textId="77777777" w:rsidR="004063D5" w:rsidRPr="00372A19" w:rsidRDefault="004063D5">
            <w:pPr>
              <w:pBdr>
                <w:bottom w:val="single" w:sz="4" w:space="1" w:color="auto"/>
              </w:pBdr>
              <w:ind w:left="99" w:hanging="126"/>
              <w:jc w:val="center"/>
              <w:rPr>
                <w:rFonts w:ascii="Browallia New" w:hAnsi="Browallia New" w:cs="Browallia New"/>
                <w:sz w:val="22"/>
                <w:szCs w:val="22"/>
                <w:cs/>
              </w:rPr>
            </w:pPr>
            <w:r w:rsidRPr="00372A19">
              <w:rPr>
                <w:rFonts w:ascii="Browallia New" w:hAnsi="Browallia New" w:cs="Browallia New"/>
                <w:sz w:val="22"/>
                <w:szCs w:val="22"/>
                <w:cs/>
              </w:rPr>
              <w:t>(ร้อยละต่อปี)</w:t>
            </w:r>
          </w:p>
        </w:tc>
      </w:tr>
      <w:tr w:rsidR="00B62CD5" w:rsidRPr="00372A19" w14:paraId="5590C339" w14:textId="77777777" w:rsidTr="00B62CD5">
        <w:trPr>
          <w:cantSplit/>
        </w:trPr>
        <w:tc>
          <w:tcPr>
            <w:tcW w:w="2478" w:type="dxa"/>
          </w:tcPr>
          <w:p w14:paraId="583C7FDF" w14:textId="77777777" w:rsidR="004063D5" w:rsidRPr="00372A19" w:rsidRDefault="004063D5">
            <w:pPr>
              <w:ind w:left="-108" w:right="-108"/>
              <w:jc w:val="thaiDistribute"/>
              <w:rPr>
                <w:rFonts w:ascii="Browallia New" w:hAnsi="Browallia New" w:cs="Browallia New"/>
                <w:b/>
                <w:bCs/>
                <w:sz w:val="22"/>
                <w:szCs w:val="22"/>
                <w:u w:val="single"/>
                <w:cs/>
              </w:rPr>
            </w:pPr>
          </w:p>
        </w:tc>
        <w:tc>
          <w:tcPr>
            <w:tcW w:w="1027" w:type="dxa"/>
          </w:tcPr>
          <w:p w14:paraId="240278C9" w14:textId="77777777" w:rsidR="004063D5" w:rsidRPr="00372A19" w:rsidRDefault="004063D5">
            <w:pPr>
              <w:ind w:left="99" w:hanging="126"/>
              <w:jc w:val="center"/>
              <w:rPr>
                <w:rFonts w:ascii="Browallia New" w:hAnsi="Browallia New" w:cs="Browallia New"/>
                <w:sz w:val="22"/>
                <w:szCs w:val="22"/>
                <w:cs/>
              </w:rPr>
            </w:pPr>
          </w:p>
        </w:tc>
        <w:tc>
          <w:tcPr>
            <w:tcW w:w="891" w:type="dxa"/>
          </w:tcPr>
          <w:p w14:paraId="0DE08AA5" w14:textId="77777777" w:rsidR="004063D5" w:rsidRPr="00372A19" w:rsidRDefault="004063D5">
            <w:pPr>
              <w:tabs>
                <w:tab w:val="decimal" w:pos="494"/>
              </w:tabs>
              <w:ind w:left="99" w:hanging="126"/>
              <w:jc w:val="center"/>
              <w:rPr>
                <w:rFonts w:ascii="Browallia New" w:hAnsi="Browallia New" w:cs="Browallia New"/>
                <w:sz w:val="22"/>
                <w:szCs w:val="22"/>
                <w:cs/>
              </w:rPr>
            </w:pPr>
          </w:p>
        </w:tc>
        <w:tc>
          <w:tcPr>
            <w:tcW w:w="1217" w:type="dxa"/>
          </w:tcPr>
          <w:p w14:paraId="7A338453" w14:textId="77777777" w:rsidR="004063D5" w:rsidRPr="00372A19" w:rsidRDefault="004063D5">
            <w:pPr>
              <w:tabs>
                <w:tab w:val="decimal" w:pos="746"/>
              </w:tabs>
              <w:ind w:left="99" w:hanging="126"/>
              <w:jc w:val="center"/>
              <w:rPr>
                <w:rFonts w:ascii="Browallia New" w:hAnsi="Browallia New" w:cs="Browallia New"/>
                <w:sz w:val="22"/>
                <w:szCs w:val="22"/>
                <w:cs/>
              </w:rPr>
            </w:pPr>
          </w:p>
        </w:tc>
        <w:tc>
          <w:tcPr>
            <w:tcW w:w="1050" w:type="dxa"/>
          </w:tcPr>
          <w:p w14:paraId="256860AF" w14:textId="77777777" w:rsidR="004063D5" w:rsidRPr="00372A19" w:rsidRDefault="004063D5">
            <w:pPr>
              <w:tabs>
                <w:tab w:val="decimal" w:pos="714"/>
              </w:tabs>
              <w:ind w:left="99" w:hanging="126"/>
              <w:jc w:val="center"/>
              <w:rPr>
                <w:rFonts w:ascii="Browallia New" w:hAnsi="Browallia New" w:cs="Browallia New"/>
                <w:sz w:val="22"/>
                <w:szCs w:val="22"/>
                <w:cs/>
              </w:rPr>
            </w:pPr>
          </w:p>
        </w:tc>
        <w:tc>
          <w:tcPr>
            <w:tcW w:w="964" w:type="dxa"/>
          </w:tcPr>
          <w:p w14:paraId="3051EF38" w14:textId="77777777" w:rsidR="004063D5" w:rsidRPr="00372A19" w:rsidRDefault="004063D5">
            <w:pPr>
              <w:tabs>
                <w:tab w:val="decimal" w:pos="766"/>
              </w:tabs>
              <w:ind w:left="99" w:hanging="126"/>
              <w:jc w:val="center"/>
              <w:rPr>
                <w:rFonts w:ascii="Browallia New" w:hAnsi="Browallia New" w:cs="Browallia New"/>
                <w:sz w:val="22"/>
                <w:szCs w:val="22"/>
                <w:cs/>
              </w:rPr>
            </w:pPr>
          </w:p>
        </w:tc>
        <w:tc>
          <w:tcPr>
            <w:tcW w:w="1066" w:type="dxa"/>
          </w:tcPr>
          <w:p w14:paraId="5253026C" w14:textId="77777777" w:rsidR="004063D5" w:rsidRPr="00372A19" w:rsidRDefault="004063D5">
            <w:pPr>
              <w:ind w:left="99" w:hanging="126"/>
              <w:jc w:val="center"/>
              <w:rPr>
                <w:rFonts w:ascii="Browallia New" w:hAnsi="Browallia New" w:cs="Browallia New"/>
                <w:sz w:val="22"/>
                <w:szCs w:val="22"/>
                <w:cs/>
              </w:rPr>
            </w:pPr>
          </w:p>
        </w:tc>
      </w:tr>
      <w:tr w:rsidR="00B62CD5" w:rsidRPr="00372A19" w14:paraId="320246F8" w14:textId="77777777" w:rsidTr="00B62CD5">
        <w:trPr>
          <w:cantSplit/>
        </w:trPr>
        <w:tc>
          <w:tcPr>
            <w:tcW w:w="2478" w:type="dxa"/>
          </w:tcPr>
          <w:p w14:paraId="2D9E4151" w14:textId="77777777" w:rsidR="004063D5" w:rsidRPr="00372A19" w:rsidRDefault="004063D5">
            <w:pPr>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สินทรัพย์ทางการเงิน</w:t>
            </w:r>
          </w:p>
        </w:tc>
        <w:tc>
          <w:tcPr>
            <w:tcW w:w="1027" w:type="dxa"/>
          </w:tcPr>
          <w:p w14:paraId="2B3C9193" w14:textId="77777777" w:rsidR="004063D5" w:rsidRPr="00372A19" w:rsidRDefault="004063D5">
            <w:pPr>
              <w:ind w:left="99" w:hanging="126"/>
              <w:jc w:val="center"/>
              <w:rPr>
                <w:rFonts w:ascii="Browallia New" w:hAnsi="Browallia New" w:cs="Browallia New"/>
                <w:sz w:val="22"/>
                <w:szCs w:val="22"/>
                <w:cs/>
              </w:rPr>
            </w:pPr>
          </w:p>
        </w:tc>
        <w:tc>
          <w:tcPr>
            <w:tcW w:w="891" w:type="dxa"/>
          </w:tcPr>
          <w:p w14:paraId="4DA98360" w14:textId="77777777" w:rsidR="004063D5" w:rsidRPr="00372A19" w:rsidRDefault="004063D5">
            <w:pPr>
              <w:tabs>
                <w:tab w:val="decimal" w:pos="494"/>
              </w:tabs>
              <w:ind w:left="99" w:hanging="126"/>
              <w:jc w:val="center"/>
              <w:rPr>
                <w:rFonts w:ascii="Browallia New" w:hAnsi="Browallia New" w:cs="Browallia New"/>
                <w:sz w:val="22"/>
                <w:szCs w:val="22"/>
                <w:cs/>
              </w:rPr>
            </w:pPr>
          </w:p>
        </w:tc>
        <w:tc>
          <w:tcPr>
            <w:tcW w:w="1217" w:type="dxa"/>
          </w:tcPr>
          <w:p w14:paraId="7B21E4F2" w14:textId="77777777" w:rsidR="004063D5" w:rsidRPr="00372A19" w:rsidRDefault="004063D5">
            <w:pPr>
              <w:tabs>
                <w:tab w:val="decimal" w:pos="746"/>
              </w:tabs>
              <w:ind w:left="99" w:hanging="126"/>
              <w:jc w:val="center"/>
              <w:rPr>
                <w:rFonts w:ascii="Browallia New" w:hAnsi="Browallia New" w:cs="Browallia New"/>
                <w:sz w:val="22"/>
                <w:szCs w:val="22"/>
                <w:cs/>
              </w:rPr>
            </w:pPr>
          </w:p>
        </w:tc>
        <w:tc>
          <w:tcPr>
            <w:tcW w:w="1050" w:type="dxa"/>
          </w:tcPr>
          <w:p w14:paraId="5E590768" w14:textId="77777777" w:rsidR="004063D5" w:rsidRPr="00372A19" w:rsidRDefault="004063D5">
            <w:pPr>
              <w:tabs>
                <w:tab w:val="decimal" w:pos="714"/>
              </w:tabs>
              <w:ind w:left="99" w:hanging="126"/>
              <w:jc w:val="center"/>
              <w:rPr>
                <w:rFonts w:ascii="Browallia New" w:hAnsi="Browallia New" w:cs="Browallia New"/>
                <w:sz w:val="22"/>
                <w:szCs w:val="22"/>
                <w:cs/>
              </w:rPr>
            </w:pPr>
          </w:p>
        </w:tc>
        <w:tc>
          <w:tcPr>
            <w:tcW w:w="964" w:type="dxa"/>
          </w:tcPr>
          <w:p w14:paraId="187E056A" w14:textId="77777777" w:rsidR="004063D5" w:rsidRPr="00372A19" w:rsidRDefault="004063D5">
            <w:pPr>
              <w:tabs>
                <w:tab w:val="decimal" w:pos="766"/>
              </w:tabs>
              <w:ind w:left="99" w:hanging="126"/>
              <w:jc w:val="center"/>
              <w:rPr>
                <w:rFonts w:ascii="Browallia New" w:hAnsi="Browallia New" w:cs="Browallia New"/>
                <w:sz w:val="22"/>
                <w:szCs w:val="22"/>
                <w:cs/>
              </w:rPr>
            </w:pPr>
          </w:p>
        </w:tc>
        <w:tc>
          <w:tcPr>
            <w:tcW w:w="1066" w:type="dxa"/>
          </w:tcPr>
          <w:p w14:paraId="35A264D0" w14:textId="77777777" w:rsidR="004063D5" w:rsidRPr="00372A19" w:rsidRDefault="004063D5">
            <w:pPr>
              <w:ind w:left="99" w:hanging="126"/>
              <w:jc w:val="center"/>
              <w:rPr>
                <w:rFonts w:ascii="Browallia New" w:hAnsi="Browallia New" w:cs="Browallia New"/>
                <w:sz w:val="22"/>
                <w:szCs w:val="22"/>
                <w:cs/>
              </w:rPr>
            </w:pPr>
          </w:p>
        </w:tc>
      </w:tr>
      <w:tr w:rsidR="008C45E0" w:rsidRPr="00372A19" w14:paraId="04CA6424" w14:textId="77777777" w:rsidTr="00267056">
        <w:trPr>
          <w:cantSplit/>
        </w:trPr>
        <w:tc>
          <w:tcPr>
            <w:tcW w:w="2478" w:type="dxa"/>
          </w:tcPr>
          <w:p w14:paraId="1C6975E8" w14:textId="77777777" w:rsidR="008C45E0" w:rsidRPr="00372A19" w:rsidRDefault="008C45E0" w:rsidP="008C45E0">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เงินสดและรายการเทียบเท่าเงินสด</w:t>
            </w:r>
          </w:p>
        </w:tc>
        <w:tc>
          <w:tcPr>
            <w:tcW w:w="1027" w:type="dxa"/>
            <w:vAlign w:val="center"/>
          </w:tcPr>
          <w:p w14:paraId="14DD08A5" w14:textId="05954554"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8</w:t>
            </w:r>
          </w:p>
        </w:tc>
        <w:tc>
          <w:tcPr>
            <w:tcW w:w="891" w:type="dxa"/>
            <w:vAlign w:val="center"/>
          </w:tcPr>
          <w:p w14:paraId="7EA160BA" w14:textId="4A916B7A"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217" w:type="dxa"/>
            <w:vAlign w:val="center"/>
          </w:tcPr>
          <w:p w14:paraId="1008C805" w14:textId="221E7E0D" w:rsidR="008C45E0" w:rsidRPr="00372A19" w:rsidRDefault="008C45E0" w:rsidP="00267056">
            <w:pPr>
              <w:tabs>
                <w:tab w:val="decimal" w:pos="746"/>
              </w:tabs>
              <w:ind w:left="99" w:hanging="126"/>
              <w:jc w:val="right"/>
              <w:rPr>
                <w:rFonts w:ascii="Browallia New" w:hAnsi="Browallia New" w:cs="Browallia New"/>
                <w:sz w:val="22"/>
                <w:szCs w:val="22"/>
              </w:rPr>
            </w:pPr>
            <w:r w:rsidRPr="00372A19">
              <w:rPr>
                <w:rFonts w:ascii="Browallia New" w:hAnsi="Browallia New" w:cs="Browallia New"/>
                <w:sz w:val="24"/>
                <w:szCs w:val="24"/>
              </w:rPr>
              <w:t>5,</w:t>
            </w:r>
            <w:r w:rsidR="00FE24F6" w:rsidRPr="00372A19">
              <w:rPr>
                <w:rFonts w:ascii="Browallia New" w:hAnsi="Browallia New" w:cs="Browallia New"/>
                <w:sz w:val="24"/>
                <w:szCs w:val="24"/>
              </w:rPr>
              <w:t>258</w:t>
            </w:r>
          </w:p>
        </w:tc>
        <w:tc>
          <w:tcPr>
            <w:tcW w:w="1050" w:type="dxa"/>
            <w:vAlign w:val="center"/>
          </w:tcPr>
          <w:p w14:paraId="3BEE1274" w14:textId="6EDD0D21" w:rsidR="008C45E0" w:rsidRPr="00372A19" w:rsidRDefault="00FE24F6" w:rsidP="00267056">
            <w:pPr>
              <w:tabs>
                <w:tab w:val="decimal" w:pos="714"/>
              </w:tabs>
              <w:ind w:left="99" w:hanging="126"/>
              <w:jc w:val="right"/>
              <w:rPr>
                <w:rFonts w:ascii="Browallia New" w:hAnsi="Browallia New" w:cs="Browallia New"/>
                <w:sz w:val="22"/>
                <w:szCs w:val="22"/>
              </w:rPr>
            </w:pPr>
            <w:r w:rsidRPr="00372A19">
              <w:rPr>
                <w:rFonts w:ascii="Browallia New" w:hAnsi="Browallia New" w:cs="Browallia New"/>
                <w:sz w:val="24"/>
                <w:szCs w:val="24"/>
              </w:rPr>
              <w:t>70</w:t>
            </w:r>
          </w:p>
        </w:tc>
        <w:tc>
          <w:tcPr>
            <w:tcW w:w="964" w:type="dxa"/>
            <w:vAlign w:val="center"/>
          </w:tcPr>
          <w:p w14:paraId="3746AD2E" w14:textId="17095F2C" w:rsidR="008C45E0" w:rsidRPr="00372A19" w:rsidRDefault="008C45E0" w:rsidP="00267056">
            <w:pPr>
              <w:tabs>
                <w:tab w:val="decimal" w:pos="766"/>
              </w:tabs>
              <w:ind w:left="99" w:hanging="126"/>
              <w:jc w:val="right"/>
              <w:rPr>
                <w:rFonts w:ascii="Browallia New" w:hAnsi="Browallia New" w:cs="Browallia New"/>
                <w:sz w:val="22"/>
                <w:szCs w:val="22"/>
              </w:rPr>
            </w:pPr>
            <w:r w:rsidRPr="00372A19">
              <w:rPr>
                <w:rFonts w:ascii="Browallia New" w:hAnsi="Browallia New" w:cs="Browallia New"/>
                <w:sz w:val="24"/>
                <w:szCs w:val="24"/>
              </w:rPr>
              <w:t>5,336</w:t>
            </w:r>
          </w:p>
        </w:tc>
        <w:tc>
          <w:tcPr>
            <w:tcW w:w="1066" w:type="dxa"/>
            <w:shd w:val="clear" w:color="auto" w:fill="auto"/>
            <w:vAlign w:val="center"/>
          </w:tcPr>
          <w:p w14:paraId="2D6E8AAA" w14:textId="5D94DF3E" w:rsidR="008C45E0" w:rsidRPr="00372A19" w:rsidRDefault="008C45E0" w:rsidP="00267056">
            <w:pPr>
              <w:tabs>
                <w:tab w:val="left" w:pos="762"/>
              </w:tabs>
              <w:ind w:left="99" w:hanging="126"/>
              <w:jc w:val="right"/>
              <w:rPr>
                <w:rFonts w:ascii="Browallia New" w:hAnsi="Browallia New" w:cs="Browallia New"/>
                <w:sz w:val="22"/>
                <w:szCs w:val="22"/>
              </w:rPr>
            </w:pPr>
            <w:r w:rsidRPr="00372A19">
              <w:rPr>
                <w:rFonts w:ascii="Browallia New" w:hAnsi="Browallia New" w:cs="Browallia New"/>
                <w:sz w:val="24"/>
                <w:szCs w:val="24"/>
              </w:rPr>
              <w:t>0.15 – 0.40</w:t>
            </w:r>
          </w:p>
        </w:tc>
      </w:tr>
      <w:tr w:rsidR="008C45E0" w:rsidRPr="00372A19" w14:paraId="07DC8220" w14:textId="77777777" w:rsidTr="00267056">
        <w:trPr>
          <w:cantSplit/>
        </w:trPr>
        <w:tc>
          <w:tcPr>
            <w:tcW w:w="2478" w:type="dxa"/>
          </w:tcPr>
          <w:p w14:paraId="63707E63" w14:textId="592FA797" w:rsidR="008C45E0" w:rsidRPr="00372A19" w:rsidRDefault="008C45E0" w:rsidP="008C45E0">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ลูกหนี้การค้าและลูกหนี้อื่น</w:t>
            </w:r>
          </w:p>
        </w:tc>
        <w:tc>
          <w:tcPr>
            <w:tcW w:w="1027" w:type="dxa"/>
            <w:vAlign w:val="center"/>
          </w:tcPr>
          <w:p w14:paraId="6DAD767A" w14:textId="33453992"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2"/>
                <w:szCs w:val="22"/>
              </w:rPr>
              <w:t xml:space="preserve">        -</w:t>
            </w:r>
          </w:p>
        </w:tc>
        <w:tc>
          <w:tcPr>
            <w:tcW w:w="891" w:type="dxa"/>
            <w:vAlign w:val="center"/>
          </w:tcPr>
          <w:p w14:paraId="32A71058" w14:textId="01BE6D09"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217" w:type="dxa"/>
            <w:vAlign w:val="center"/>
          </w:tcPr>
          <w:p w14:paraId="4E2ADAB5" w14:textId="0169A154"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050" w:type="dxa"/>
            <w:vAlign w:val="center"/>
          </w:tcPr>
          <w:p w14:paraId="5D152A51" w14:textId="4C5EC9B1" w:rsidR="008C45E0" w:rsidRPr="00372A19" w:rsidRDefault="008C45E0" w:rsidP="00267056">
            <w:pPr>
              <w:tabs>
                <w:tab w:val="decimal" w:pos="714"/>
              </w:tabs>
              <w:ind w:left="99" w:hanging="126"/>
              <w:jc w:val="right"/>
              <w:rPr>
                <w:rFonts w:ascii="Browallia New" w:hAnsi="Browallia New" w:cs="Browallia New"/>
                <w:sz w:val="22"/>
                <w:szCs w:val="22"/>
              </w:rPr>
            </w:pPr>
            <w:r w:rsidRPr="00372A19">
              <w:rPr>
                <w:rFonts w:ascii="Browallia New" w:hAnsi="Browallia New" w:cs="Browallia New"/>
                <w:sz w:val="24"/>
                <w:szCs w:val="24"/>
              </w:rPr>
              <w:t>15,727</w:t>
            </w:r>
          </w:p>
        </w:tc>
        <w:tc>
          <w:tcPr>
            <w:tcW w:w="964" w:type="dxa"/>
            <w:vAlign w:val="center"/>
          </w:tcPr>
          <w:p w14:paraId="10055A18" w14:textId="6B6C6249"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15,727</w:t>
            </w:r>
          </w:p>
        </w:tc>
        <w:tc>
          <w:tcPr>
            <w:tcW w:w="1066" w:type="dxa"/>
            <w:vAlign w:val="center"/>
          </w:tcPr>
          <w:p w14:paraId="385DF714" w14:textId="38037332" w:rsidR="008C45E0" w:rsidRPr="00372A19" w:rsidRDefault="008C45E0" w:rsidP="00267056">
            <w:pPr>
              <w:tabs>
                <w:tab w:val="left" w:pos="762"/>
              </w:tabs>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r>
      <w:tr w:rsidR="008C45E0" w:rsidRPr="00372A19" w14:paraId="10CC1EAE" w14:textId="77777777" w:rsidTr="00267056">
        <w:trPr>
          <w:cantSplit/>
        </w:trPr>
        <w:tc>
          <w:tcPr>
            <w:tcW w:w="2478" w:type="dxa"/>
          </w:tcPr>
          <w:p w14:paraId="169D4D5C" w14:textId="2E9EA38D" w:rsidR="008C45E0" w:rsidRPr="00372A19" w:rsidRDefault="008C45E0" w:rsidP="008C45E0">
            <w:pPr>
              <w:ind w:left="72" w:right="-108"/>
              <w:jc w:val="thaiDistribute"/>
              <w:rPr>
                <w:rFonts w:ascii="Browallia New" w:hAnsi="Browallia New" w:cs="Browallia New"/>
                <w:sz w:val="22"/>
                <w:szCs w:val="22"/>
                <w:cs/>
              </w:rPr>
            </w:pPr>
            <w:r w:rsidRPr="00372A19">
              <w:rPr>
                <w:rFonts w:ascii="Browallia New" w:hAnsi="Browallia New" w:cs="Browallia New"/>
                <w:sz w:val="22"/>
                <w:szCs w:val="22"/>
                <w:cs/>
              </w:rPr>
              <w:t>เงินฝากที่มีข้อจำกัดในการใช้</w:t>
            </w:r>
          </w:p>
        </w:tc>
        <w:tc>
          <w:tcPr>
            <w:tcW w:w="1027" w:type="dxa"/>
            <w:vAlign w:val="center"/>
          </w:tcPr>
          <w:p w14:paraId="2BAD8EA0" w14:textId="7767158F"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100</w:t>
            </w:r>
          </w:p>
        </w:tc>
        <w:tc>
          <w:tcPr>
            <w:tcW w:w="891" w:type="dxa"/>
            <w:vAlign w:val="center"/>
          </w:tcPr>
          <w:p w14:paraId="3C455F8D" w14:textId="48B30B54"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c>
          <w:tcPr>
            <w:tcW w:w="1217" w:type="dxa"/>
            <w:vAlign w:val="center"/>
          </w:tcPr>
          <w:p w14:paraId="4C6F6C61" w14:textId="17C68370"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c>
          <w:tcPr>
            <w:tcW w:w="1050" w:type="dxa"/>
            <w:vAlign w:val="center"/>
          </w:tcPr>
          <w:p w14:paraId="699D9C01" w14:textId="35AD2512"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c>
          <w:tcPr>
            <w:tcW w:w="964" w:type="dxa"/>
            <w:vAlign w:val="center"/>
          </w:tcPr>
          <w:p w14:paraId="5E76B93D" w14:textId="4E740505"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100</w:t>
            </w:r>
          </w:p>
        </w:tc>
        <w:tc>
          <w:tcPr>
            <w:tcW w:w="1066" w:type="dxa"/>
            <w:vAlign w:val="center"/>
          </w:tcPr>
          <w:p w14:paraId="0BAD4210" w14:textId="53F176B8" w:rsidR="008C45E0" w:rsidRPr="00372A19" w:rsidRDefault="008C45E0" w:rsidP="00267056">
            <w:pPr>
              <w:tabs>
                <w:tab w:val="left" w:pos="762"/>
              </w:tabs>
              <w:ind w:left="99" w:hanging="126"/>
              <w:jc w:val="right"/>
              <w:rPr>
                <w:rFonts w:ascii="Browallia New" w:hAnsi="Browallia New" w:cs="Browallia New"/>
                <w:sz w:val="22"/>
                <w:szCs w:val="22"/>
              </w:rPr>
            </w:pPr>
            <w:r w:rsidRPr="00372A19">
              <w:rPr>
                <w:rFonts w:ascii="Browallia New" w:hAnsi="Browallia New" w:cs="Browallia New"/>
                <w:sz w:val="24"/>
                <w:szCs w:val="24"/>
              </w:rPr>
              <w:t>0.40</w:t>
            </w:r>
          </w:p>
        </w:tc>
      </w:tr>
      <w:tr w:rsidR="008C45E0" w:rsidRPr="00372A19" w14:paraId="3020C9B0" w14:textId="77777777" w:rsidTr="00267056">
        <w:trPr>
          <w:cantSplit/>
          <w:trHeight w:val="68"/>
        </w:trPr>
        <w:tc>
          <w:tcPr>
            <w:tcW w:w="2478" w:type="dxa"/>
          </w:tcPr>
          <w:p w14:paraId="03B053DA" w14:textId="77777777" w:rsidR="008C45E0" w:rsidRPr="00372A19" w:rsidRDefault="008C45E0" w:rsidP="008C45E0">
            <w:pPr>
              <w:tabs>
                <w:tab w:val="left" w:pos="240"/>
              </w:tabs>
              <w:ind w:left="-108" w:right="-108"/>
              <w:jc w:val="thaiDistribute"/>
              <w:rPr>
                <w:rFonts w:ascii="Browallia New" w:hAnsi="Browallia New" w:cs="Browallia New"/>
                <w:b/>
                <w:bCs/>
                <w:sz w:val="22"/>
                <w:szCs w:val="22"/>
                <w:u w:val="single"/>
                <w:cs/>
              </w:rPr>
            </w:pPr>
          </w:p>
        </w:tc>
        <w:tc>
          <w:tcPr>
            <w:tcW w:w="1027" w:type="dxa"/>
            <w:vAlign w:val="center"/>
          </w:tcPr>
          <w:p w14:paraId="1E8D7FAE" w14:textId="77777777" w:rsidR="008C45E0" w:rsidRPr="00372A19" w:rsidRDefault="008C45E0" w:rsidP="00267056">
            <w:pPr>
              <w:ind w:left="99" w:hanging="126"/>
              <w:jc w:val="right"/>
              <w:rPr>
                <w:rFonts w:ascii="Browallia New" w:hAnsi="Browallia New" w:cs="Browallia New"/>
                <w:sz w:val="22"/>
                <w:szCs w:val="22"/>
                <w:cs/>
              </w:rPr>
            </w:pPr>
          </w:p>
        </w:tc>
        <w:tc>
          <w:tcPr>
            <w:tcW w:w="891" w:type="dxa"/>
            <w:vAlign w:val="center"/>
          </w:tcPr>
          <w:p w14:paraId="3567F381" w14:textId="77777777" w:rsidR="008C45E0" w:rsidRPr="00372A19" w:rsidRDefault="008C45E0" w:rsidP="00267056">
            <w:pPr>
              <w:tabs>
                <w:tab w:val="decimal" w:pos="494"/>
              </w:tabs>
              <w:ind w:left="99" w:hanging="126"/>
              <w:jc w:val="right"/>
              <w:rPr>
                <w:rFonts w:ascii="Browallia New" w:hAnsi="Browallia New" w:cs="Browallia New"/>
                <w:sz w:val="22"/>
                <w:szCs w:val="22"/>
                <w:cs/>
              </w:rPr>
            </w:pPr>
          </w:p>
        </w:tc>
        <w:tc>
          <w:tcPr>
            <w:tcW w:w="1217" w:type="dxa"/>
            <w:vAlign w:val="center"/>
          </w:tcPr>
          <w:p w14:paraId="6FF565AA" w14:textId="77777777" w:rsidR="008C45E0" w:rsidRPr="00372A19" w:rsidRDefault="008C45E0" w:rsidP="00267056">
            <w:pPr>
              <w:tabs>
                <w:tab w:val="decimal" w:pos="746"/>
              </w:tabs>
              <w:ind w:left="99" w:hanging="126"/>
              <w:jc w:val="right"/>
              <w:rPr>
                <w:rFonts w:ascii="Browallia New" w:hAnsi="Browallia New" w:cs="Browallia New"/>
                <w:sz w:val="22"/>
                <w:szCs w:val="22"/>
                <w:cs/>
              </w:rPr>
            </w:pPr>
          </w:p>
        </w:tc>
        <w:tc>
          <w:tcPr>
            <w:tcW w:w="1050" w:type="dxa"/>
            <w:vAlign w:val="center"/>
          </w:tcPr>
          <w:p w14:paraId="344A27BD" w14:textId="77777777" w:rsidR="008C45E0" w:rsidRPr="00372A19" w:rsidRDefault="008C45E0" w:rsidP="00267056">
            <w:pPr>
              <w:tabs>
                <w:tab w:val="decimal" w:pos="714"/>
              </w:tabs>
              <w:ind w:left="99" w:hanging="126"/>
              <w:jc w:val="right"/>
              <w:rPr>
                <w:rFonts w:ascii="Browallia New" w:hAnsi="Browallia New" w:cs="Browallia New"/>
                <w:sz w:val="22"/>
                <w:szCs w:val="22"/>
                <w:cs/>
              </w:rPr>
            </w:pPr>
          </w:p>
        </w:tc>
        <w:tc>
          <w:tcPr>
            <w:tcW w:w="964" w:type="dxa"/>
            <w:vAlign w:val="center"/>
          </w:tcPr>
          <w:p w14:paraId="1BE3569A" w14:textId="77777777" w:rsidR="008C45E0" w:rsidRPr="00372A19" w:rsidRDefault="008C45E0" w:rsidP="00267056">
            <w:pPr>
              <w:tabs>
                <w:tab w:val="decimal" w:pos="766"/>
              </w:tabs>
              <w:ind w:left="99" w:hanging="126"/>
              <w:jc w:val="right"/>
              <w:rPr>
                <w:rFonts w:ascii="Browallia New" w:hAnsi="Browallia New" w:cs="Browallia New"/>
                <w:sz w:val="22"/>
                <w:szCs w:val="22"/>
                <w:cs/>
              </w:rPr>
            </w:pPr>
          </w:p>
        </w:tc>
        <w:tc>
          <w:tcPr>
            <w:tcW w:w="1066" w:type="dxa"/>
            <w:vAlign w:val="center"/>
          </w:tcPr>
          <w:p w14:paraId="7B7E1CB8" w14:textId="77777777" w:rsidR="008C45E0" w:rsidRPr="00372A19" w:rsidRDefault="008C45E0" w:rsidP="00267056">
            <w:pPr>
              <w:tabs>
                <w:tab w:val="left" w:pos="762"/>
              </w:tabs>
              <w:ind w:left="99" w:hanging="126"/>
              <w:jc w:val="right"/>
              <w:rPr>
                <w:rFonts w:ascii="Browallia New" w:hAnsi="Browallia New" w:cs="Browallia New"/>
                <w:sz w:val="22"/>
                <w:szCs w:val="22"/>
                <w:cs/>
              </w:rPr>
            </w:pPr>
          </w:p>
        </w:tc>
      </w:tr>
      <w:tr w:rsidR="008C45E0" w:rsidRPr="00372A19" w14:paraId="01982F31" w14:textId="77777777" w:rsidTr="00267056">
        <w:trPr>
          <w:cantSplit/>
          <w:trHeight w:val="68"/>
        </w:trPr>
        <w:tc>
          <w:tcPr>
            <w:tcW w:w="2478" w:type="dxa"/>
          </w:tcPr>
          <w:p w14:paraId="74E62EBD" w14:textId="77777777" w:rsidR="008C45E0" w:rsidRPr="00372A19" w:rsidRDefault="008C45E0" w:rsidP="008C45E0">
            <w:pPr>
              <w:tabs>
                <w:tab w:val="left" w:pos="240"/>
              </w:tabs>
              <w:ind w:left="-108" w:right="-108"/>
              <w:jc w:val="thaiDistribute"/>
              <w:rPr>
                <w:rFonts w:ascii="Browallia New" w:hAnsi="Browallia New" w:cs="Browallia New"/>
                <w:b/>
                <w:bCs/>
                <w:sz w:val="22"/>
                <w:szCs w:val="22"/>
                <w:u w:val="single"/>
                <w:cs/>
              </w:rPr>
            </w:pPr>
            <w:r w:rsidRPr="00372A19">
              <w:rPr>
                <w:rFonts w:ascii="Browallia New" w:hAnsi="Browallia New" w:cs="Browallia New"/>
                <w:b/>
                <w:bCs/>
                <w:sz w:val="22"/>
                <w:szCs w:val="22"/>
                <w:u w:val="single"/>
                <w:cs/>
              </w:rPr>
              <w:t>หนี้สินทางการเงิน</w:t>
            </w:r>
          </w:p>
        </w:tc>
        <w:tc>
          <w:tcPr>
            <w:tcW w:w="1027" w:type="dxa"/>
            <w:vAlign w:val="center"/>
          </w:tcPr>
          <w:p w14:paraId="3D9C05A4" w14:textId="77777777" w:rsidR="008C45E0" w:rsidRPr="00372A19" w:rsidRDefault="008C45E0" w:rsidP="00267056">
            <w:pPr>
              <w:ind w:left="99" w:hanging="126"/>
              <w:jc w:val="right"/>
              <w:rPr>
                <w:rFonts w:ascii="Browallia New" w:hAnsi="Browallia New" w:cs="Browallia New"/>
                <w:sz w:val="22"/>
                <w:szCs w:val="22"/>
                <w:cs/>
              </w:rPr>
            </w:pPr>
          </w:p>
        </w:tc>
        <w:tc>
          <w:tcPr>
            <w:tcW w:w="891" w:type="dxa"/>
            <w:vAlign w:val="center"/>
          </w:tcPr>
          <w:p w14:paraId="25913D85" w14:textId="77777777" w:rsidR="008C45E0" w:rsidRPr="00372A19" w:rsidRDefault="008C45E0" w:rsidP="00267056">
            <w:pPr>
              <w:tabs>
                <w:tab w:val="decimal" w:pos="494"/>
              </w:tabs>
              <w:ind w:left="99" w:hanging="126"/>
              <w:jc w:val="right"/>
              <w:rPr>
                <w:rFonts w:ascii="Browallia New" w:hAnsi="Browallia New" w:cs="Browallia New"/>
                <w:sz w:val="22"/>
                <w:szCs w:val="22"/>
                <w:cs/>
              </w:rPr>
            </w:pPr>
          </w:p>
        </w:tc>
        <w:tc>
          <w:tcPr>
            <w:tcW w:w="1217" w:type="dxa"/>
            <w:vAlign w:val="center"/>
          </w:tcPr>
          <w:p w14:paraId="4FF1E218" w14:textId="77777777" w:rsidR="008C45E0" w:rsidRPr="00372A19" w:rsidRDefault="008C45E0" w:rsidP="00267056">
            <w:pPr>
              <w:tabs>
                <w:tab w:val="decimal" w:pos="746"/>
              </w:tabs>
              <w:ind w:left="99" w:hanging="126"/>
              <w:jc w:val="right"/>
              <w:rPr>
                <w:rFonts w:ascii="Browallia New" w:hAnsi="Browallia New" w:cs="Browallia New"/>
                <w:sz w:val="22"/>
                <w:szCs w:val="22"/>
                <w:cs/>
              </w:rPr>
            </w:pPr>
          </w:p>
        </w:tc>
        <w:tc>
          <w:tcPr>
            <w:tcW w:w="1050" w:type="dxa"/>
            <w:vAlign w:val="center"/>
          </w:tcPr>
          <w:p w14:paraId="0D7B9733" w14:textId="77777777" w:rsidR="008C45E0" w:rsidRPr="00372A19" w:rsidRDefault="008C45E0" w:rsidP="00267056">
            <w:pPr>
              <w:tabs>
                <w:tab w:val="decimal" w:pos="714"/>
              </w:tabs>
              <w:ind w:left="99" w:hanging="126"/>
              <w:jc w:val="right"/>
              <w:rPr>
                <w:rFonts w:ascii="Browallia New" w:hAnsi="Browallia New" w:cs="Browallia New"/>
                <w:sz w:val="22"/>
                <w:szCs w:val="22"/>
                <w:cs/>
              </w:rPr>
            </w:pPr>
          </w:p>
        </w:tc>
        <w:tc>
          <w:tcPr>
            <w:tcW w:w="964" w:type="dxa"/>
            <w:vAlign w:val="center"/>
          </w:tcPr>
          <w:p w14:paraId="59644941" w14:textId="77777777" w:rsidR="008C45E0" w:rsidRPr="00372A19" w:rsidRDefault="008C45E0" w:rsidP="00267056">
            <w:pPr>
              <w:tabs>
                <w:tab w:val="decimal" w:pos="766"/>
              </w:tabs>
              <w:ind w:left="99" w:hanging="126"/>
              <w:jc w:val="right"/>
              <w:rPr>
                <w:rFonts w:ascii="Browallia New" w:hAnsi="Browallia New" w:cs="Browallia New"/>
                <w:sz w:val="22"/>
                <w:szCs w:val="22"/>
                <w:cs/>
              </w:rPr>
            </w:pPr>
          </w:p>
        </w:tc>
        <w:tc>
          <w:tcPr>
            <w:tcW w:w="1066" w:type="dxa"/>
            <w:vAlign w:val="center"/>
          </w:tcPr>
          <w:p w14:paraId="775B389F" w14:textId="77777777" w:rsidR="008C45E0" w:rsidRPr="00372A19" w:rsidRDefault="008C45E0" w:rsidP="00267056">
            <w:pPr>
              <w:tabs>
                <w:tab w:val="left" w:pos="762"/>
              </w:tabs>
              <w:ind w:left="99" w:hanging="126"/>
              <w:jc w:val="right"/>
              <w:rPr>
                <w:rFonts w:ascii="Browallia New" w:hAnsi="Browallia New" w:cs="Browallia New"/>
                <w:sz w:val="22"/>
                <w:szCs w:val="22"/>
                <w:cs/>
              </w:rPr>
            </w:pPr>
          </w:p>
        </w:tc>
      </w:tr>
      <w:tr w:rsidR="008C45E0" w:rsidRPr="00372A19" w14:paraId="74347592" w14:textId="77777777" w:rsidTr="00267056">
        <w:trPr>
          <w:cantSplit/>
        </w:trPr>
        <w:tc>
          <w:tcPr>
            <w:tcW w:w="2478" w:type="dxa"/>
          </w:tcPr>
          <w:p w14:paraId="7B5C9798" w14:textId="77777777" w:rsidR="008C45E0" w:rsidRPr="00372A19" w:rsidRDefault="008C45E0" w:rsidP="008C45E0">
            <w:pPr>
              <w:ind w:left="72" w:right="-108"/>
              <w:jc w:val="thaiDistribute"/>
              <w:rPr>
                <w:rFonts w:ascii="Browallia New" w:hAnsi="Browallia New" w:cs="Browallia New"/>
                <w:spacing w:val="-4"/>
                <w:sz w:val="22"/>
                <w:szCs w:val="22"/>
                <w:cs/>
              </w:rPr>
            </w:pPr>
            <w:r w:rsidRPr="00372A19">
              <w:rPr>
                <w:rFonts w:ascii="Browallia New" w:hAnsi="Browallia New" w:cs="Browallia New"/>
                <w:spacing w:val="-4"/>
                <w:sz w:val="22"/>
                <w:szCs w:val="22"/>
                <w:cs/>
              </w:rPr>
              <w:t>เจ้าหนี้การค้าและเจ้าหนี้อื่น</w:t>
            </w:r>
          </w:p>
        </w:tc>
        <w:tc>
          <w:tcPr>
            <w:tcW w:w="1027" w:type="dxa"/>
            <w:vAlign w:val="center"/>
          </w:tcPr>
          <w:p w14:paraId="2A30A7BE" w14:textId="71644BE1" w:rsidR="008C45E0" w:rsidRPr="00372A19" w:rsidRDefault="008C45E0" w:rsidP="00267056">
            <w:pPr>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c>
          <w:tcPr>
            <w:tcW w:w="891" w:type="dxa"/>
            <w:vAlign w:val="center"/>
          </w:tcPr>
          <w:p w14:paraId="279FF1E0" w14:textId="2FBFEB2E"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217" w:type="dxa"/>
            <w:vAlign w:val="center"/>
          </w:tcPr>
          <w:p w14:paraId="3E0EEDA6" w14:textId="70AE01AD" w:rsidR="008C45E0" w:rsidRPr="00372A19" w:rsidRDefault="008C45E0" w:rsidP="00267056">
            <w:pPr>
              <w:tabs>
                <w:tab w:val="left" w:pos="326"/>
              </w:tabs>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050" w:type="dxa"/>
            <w:vAlign w:val="center"/>
          </w:tcPr>
          <w:p w14:paraId="5DBFD9E3" w14:textId="6C222945" w:rsidR="008C45E0" w:rsidRPr="00372A19" w:rsidRDefault="008C45E0" w:rsidP="00267056">
            <w:pPr>
              <w:tabs>
                <w:tab w:val="decimal" w:pos="714"/>
              </w:tabs>
              <w:ind w:left="99" w:hanging="126"/>
              <w:jc w:val="right"/>
              <w:rPr>
                <w:rFonts w:ascii="Browallia New" w:hAnsi="Browallia New" w:cs="Browallia New"/>
                <w:sz w:val="22"/>
                <w:szCs w:val="22"/>
              </w:rPr>
            </w:pPr>
            <w:r w:rsidRPr="00372A19">
              <w:rPr>
                <w:rFonts w:ascii="Browallia New" w:hAnsi="Browallia New" w:cs="Browallia New"/>
                <w:sz w:val="24"/>
                <w:szCs w:val="24"/>
              </w:rPr>
              <w:t>1,3</w:t>
            </w:r>
            <w:r w:rsidR="00DD3455" w:rsidRPr="00372A19">
              <w:rPr>
                <w:rFonts w:ascii="Browallia New" w:hAnsi="Browallia New" w:cs="Browallia New"/>
                <w:sz w:val="24"/>
                <w:szCs w:val="24"/>
              </w:rPr>
              <w:t>14</w:t>
            </w:r>
          </w:p>
        </w:tc>
        <w:tc>
          <w:tcPr>
            <w:tcW w:w="964" w:type="dxa"/>
            <w:vAlign w:val="center"/>
          </w:tcPr>
          <w:p w14:paraId="2416B87A" w14:textId="36237396" w:rsidR="008C45E0" w:rsidRPr="00372A19" w:rsidRDefault="008C45E0" w:rsidP="00267056">
            <w:pPr>
              <w:ind w:left="99" w:hanging="126"/>
              <w:jc w:val="right"/>
              <w:rPr>
                <w:rFonts w:ascii="Browallia New" w:hAnsi="Browallia New" w:cs="Browallia New"/>
                <w:sz w:val="22"/>
                <w:szCs w:val="22"/>
                <w:cs/>
              </w:rPr>
            </w:pPr>
            <w:r w:rsidRPr="00372A19">
              <w:rPr>
                <w:rFonts w:ascii="Browallia New" w:hAnsi="Browallia New" w:cs="Browallia New"/>
                <w:sz w:val="24"/>
                <w:szCs w:val="24"/>
              </w:rPr>
              <w:t>1,3</w:t>
            </w:r>
            <w:r w:rsidR="00DD3455" w:rsidRPr="00372A19">
              <w:rPr>
                <w:rFonts w:ascii="Browallia New" w:hAnsi="Browallia New" w:cs="Browallia New"/>
                <w:sz w:val="24"/>
                <w:szCs w:val="24"/>
              </w:rPr>
              <w:t>14</w:t>
            </w:r>
          </w:p>
        </w:tc>
        <w:tc>
          <w:tcPr>
            <w:tcW w:w="1066" w:type="dxa"/>
            <w:vAlign w:val="center"/>
          </w:tcPr>
          <w:p w14:paraId="16AFE016" w14:textId="3D022BAB" w:rsidR="008C45E0" w:rsidRPr="00372A19" w:rsidRDefault="008C45E0" w:rsidP="00267056">
            <w:pPr>
              <w:tabs>
                <w:tab w:val="left" w:pos="762"/>
              </w:tabs>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r>
      <w:tr w:rsidR="00C73D8C" w:rsidRPr="00372A19" w14:paraId="1B3BF9B7" w14:textId="77777777" w:rsidTr="00267056">
        <w:trPr>
          <w:cantSplit/>
        </w:trPr>
        <w:tc>
          <w:tcPr>
            <w:tcW w:w="2478" w:type="dxa"/>
            <w:shd w:val="clear" w:color="auto" w:fill="auto"/>
          </w:tcPr>
          <w:p w14:paraId="365856BB" w14:textId="6CE5E871" w:rsidR="00C73D8C" w:rsidRPr="00372A19" w:rsidRDefault="00C73D8C" w:rsidP="00C73D8C">
            <w:pPr>
              <w:ind w:left="932" w:right="-108" w:hanging="860"/>
              <w:rPr>
                <w:rFonts w:ascii="Browallia New" w:hAnsi="Browallia New" w:cs="Browallia New"/>
                <w:spacing w:val="-4"/>
                <w:sz w:val="22"/>
                <w:szCs w:val="22"/>
                <w:cs/>
              </w:rPr>
            </w:pPr>
            <w:r w:rsidRPr="00372A19">
              <w:rPr>
                <w:rFonts w:ascii="Browallia New" w:hAnsi="Browallia New" w:cs="Browallia New"/>
                <w:spacing w:val="-4"/>
                <w:sz w:val="22"/>
                <w:szCs w:val="22"/>
                <w:cs/>
              </w:rPr>
              <w:t>เงินกู้ยืมระยะสั้น</w:t>
            </w:r>
          </w:p>
        </w:tc>
        <w:tc>
          <w:tcPr>
            <w:tcW w:w="1027" w:type="dxa"/>
            <w:shd w:val="clear" w:color="auto" w:fill="auto"/>
            <w:vAlign w:val="center"/>
          </w:tcPr>
          <w:p w14:paraId="76042663" w14:textId="4B1330F5" w:rsidR="00C73D8C" w:rsidRPr="00372A19" w:rsidRDefault="00C73D8C" w:rsidP="00C73D8C">
            <w:pPr>
              <w:ind w:left="99" w:hanging="126"/>
              <w:jc w:val="right"/>
              <w:rPr>
                <w:rFonts w:ascii="Browallia New" w:hAnsi="Browallia New" w:cs="Browallia New"/>
                <w:sz w:val="24"/>
                <w:szCs w:val="24"/>
              </w:rPr>
            </w:pPr>
            <w:r w:rsidRPr="00372A19">
              <w:rPr>
                <w:rFonts w:ascii="Browallia New" w:hAnsi="Browallia New" w:cs="Browallia New"/>
                <w:sz w:val="24"/>
                <w:szCs w:val="24"/>
              </w:rPr>
              <w:t>3,500</w:t>
            </w:r>
          </w:p>
        </w:tc>
        <w:tc>
          <w:tcPr>
            <w:tcW w:w="891" w:type="dxa"/>
            <w:shd w:val="clear" w:color="auto" w:fill="auto"/>
            <w:vAlign w:val="center"/>
          </w:tcPr>
          <w:p w14:paraId="184197BB" w14:textId="3A4A1539" w:rsidR="00C73D8C" w:rsidRPr="00372A19" w:rsidRDefault="00C73D8C" w:rsidP="00C73D8C">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1217" w:type="dxa"/>
            <w:shd w:val="clear" w:color="auto" w:fill="auto"/>
            <w:vAlign w:val="center"/>
          </w:tcPr>
          <w:p w14:paraId="2766ACD6" w14:textId="471D0CF7" w:rsidR="00C73D8C" w:rsidRPr="00372A19" w:rsidRDefault="00C73D8C" w:rsidP="00C73D8C">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1050" w:type="dxa"/>
            <w:shd w:val="clear" w:color="auto" w:fill="auto"/>
            <w:vAlign w:val="center"/>
          </w:tcPr>
          <w:p w14:paraId="290167A8" w14:textId="408730BA" w:rsidR="00C73D8C" w:rsidRPr="00372A19" w:rsidRDefault="00C73D8C" w:rsidP="00C73D8C">
            <w:pPr>
              <w:ind w:left="99" w:hanging="126"/>
              <w:jc w:val="right"/>
              <w:rPr>
                <w:rFonts w:ascii="Browallia New" w:hAnsi="Browallia New" w:cs="Browallia New"/>
                <w:sz w:val="24"/>
                <w:szCs w:val="24"/>
              </w:rPr>
            </w:pPr>
            <w:r w:rsidRPr="00372A19">
              <w:rPr>
                <w:rFonts w:ascii="Browallia New" w:hAnsi="Browallia New" w:cs="Browallia New"/>
                <w:sz w:val="24"/>
                <w:szCs w:val="24"/>
              </w:rPr>
              <w:t>-</w:t>
            </w:r>
          </w:p>
        </w:tc>
        <w:tc>
          <w:tcPr>
            <w:tcW w:w="964" w:type="dxa"/>
            <w:shd w:val="clear" w:color="auto" w:fill="auto"/>
            <w:vAlign w:val="center"/>
          </w:tcPr>
          <w:p w14:paraId="35F270AC" w14:textId="1D6536F9" w:rsidR="00C73D8C" w:rsidRPr="00372A19" w:rsidRDefault="00C73D8C" w:rsidP="00C73D8C">
            <w:pPr>
              <w:tabs>
                <w:tab w:val="left" w:pos="326"/>
              </w:tabs>
              <w:ind w:left="99" w:hanging="126"/>
              <w:jc w:val="right"/>
              <w:rPr>
                <w:rFonts w:ascii="Browallia New" w:hAnsi="Browallia New" w:cs="Browallia New"/>
                <w:sz w:val="24"/>
                <w:szCs w:val="24"/>
              </w:rPr>
            </w:pPr>
            <w:r w:rsidRPr="00372A19">
              <w:rPr>
                <w:rFonts w:ascii="Browallia New" w:hAnsi="Browallia New" w:cs="Browallia New"/>
                <w:sz w:val="24"/>
                <w:szCs w:val="24"/>
              </w:rPr>
              <w:t>3,500</w:t>
            </w:r>
          </w:p>
        </w:tc>
        <w:tc>
          <w:tcPr>
            <w:tcW w:w="1066" w:type="dxa"/>
            <w:shd w:val="clear" w:color="auto" w:fill="auto"/>
            <w:vAlign w:val="center"/>
          </w:tcPr>
          <w:p w14:paraId="30D94BC1" w14:textId="4EFABB68" w:rsidR="00C73D8C" w:rsidRPr="00372A19" w:rsidRDefault="00C73D8C" w:rsidP="00C73D8C">
            <w:pPr>
              <w:tabs>
                <w:tab w:val="decimal" w:pos="360"/>
                <w:tab w:val="left" w:pos="762"/>
              </w:tabs>
              <w:ind w:left="99" w:hanging="126"/>
              <w:jc w:val="right"/>
              <w:rPr>
                <w:rFonts w:ascii="Browallia New" w:hAnsi="Browallia New" w:cs="Browallia New"/>
                <w:sz w:val="24"/>
                <w:szCs w:val="24"/>
              </w:rPr>
            </w:pPr>
            <w:r w:rsidRPr="00372A19">
              <w:rPr>
                <w:rFonts w:ascii="Browallia New" w:hAnsi="Browallia New" w:cs="Browallia New"/>
                <w:sz w:val="24"/>
                <w:szCs w:val="24"/>
              </w:rPr>
              <w:t>7.5</w:t>
            </w:r>
          </w:p>
        </w:tc>
      </w:tr>
      <w:tr w:rsidR="00C73D8C" w:rsidRPr="00372A19" w14:paraId="7A619D67" w14:textId="77777777" w:rsidTr="00267056">
        <w:trPr>
          <w:cantSplit/>
        </w:trPr>
        <w:tc>
          <w:tcPr>
            <w:tcW w:w="2478" w:type="dxa"/>
            <w:shd w:val="clear" w:color="auto" w:fill="auto"/>
          </w:tcPr>
          <w:p w14:paraId="1B8F4A1E" w14:textId="77777777" w:rsidR="00C73D8C" w:rsidRPr="00372A19" w:rsidRDefault="00C73D8C" w:rsidP="00C73D8C">
            <w:pPr>
              <w:ind w:left="932" w:right="-108" w:hanging="860"/>
              <w:rPr>
                <w:rFonts w:ascii="Browallia New" w:hAnsi="Browallia New" w:cs="Browallia New"/>
                <w:spacing w:val="-4"/>
                <w:sz w:val="22"/>
                <w:szCs w:val="22"/>
                <w:cs/>
              </w:rPr>
            </w:pPr>
            <w:r w:rsidRPr="00372A19">
              <w:rPr>
                <w:rFonts w:ascii="Browallia New" w:hAnsi="Browallia New" w:cs="Browallia New"/>
                <w:spacing w:val="-4"/>
                <w:sz w:val="22"/>
                <w:szCs w:val="22"/>
                <w:cs/>
              </w:rPr>
              <w:t>หนี้สินตามสัญญาเช่า</w:t>
            </w:r>
          </w:p>
        </w:tc>
        <w:tc>
          <w:tcPr>
            <w:tcW w:w="1027" w:type="dxa"/>
            <w:shd w:val="clear" w:color="auto" w:fill="auto"/>
            <w:vAlign w:val="center"/>
          </w:tcPr>
          <w:p w14:paraId="631B1FE9" w14:textId="17520854" w:rsidR="00C73D8C" w:rsidRPr="00372A19" w:rsidRDefault="00C73D8C" w:rsidP="00C73D8C">
            <w:pPr>
              <w:ind w:left="99" w:hanging="126"/>
              <w:jc w:val="right"/>
              <w:rPr>
                <w:rFonts w:ascii="Browallia New" w:hAnsi="Browallia New" w:cs="Browallia New"/>
                <w:sz w:val="22"/>
                <w:szCs w:val="22"/>
                <w:cs/>
              </w:rPr>
            </w:pPr>
            <w:r w:rsidRPr="00372A19">
              <w:rPr>
                <w:rFonts w:ascii="Browallia New" w:hAnsi="Browallia New" w:cs="Browallia New"/>
                <w:sz w:val="24"/>
                <w:szCs w:val="24"/>
              </w:rPr>
              <w:t>3,687</w:t>
            </w:r>
          </w:p>
        </w:tc>
        <w:tc>
          <w:tcPr>
            <w:tcW w:w="891" w:type="dxa"/>
            <w:shd w:val="clear" w:color="auto" w:fill="auto"/>
            <w:vAlign w:val="center"/>
          </w:tcPr>
          <w:p w14:paraId="22A424A2" w14:textId="411643C0" w:rsidR="00C73D8C" w:rsidRPr="00372A19" w:rsidRDefault="00C73D8C" w:rsidP="00C73D8C">
            <w:pPr>
              <w:ind w:left="99" w:hanging="126"/>
              <w:jc w:val="right"/>
              <w:rPr>
                <w:rFonts w:ascii="Browallia New" w:hAnsi="Browallia New" w:cs="Browallia New"/>
                <w:sz w:val="22"/>
                <w:szCs w:val="22"/>
                <w:cs/>
              </w:rPr>
            </w:pPr>
            <w:r w:rsidRPr="00372A19">
              <w:rPr>
                <w:rFonts w:ascii="Browallia New" w:hAnsi="Browallia New" w:cs="Browallia New"/>
                <w:sz w:val="24"/>
                <w:szCs w:val="24"/>
              </w:rPr>
              <w:t>9,385</w:t>
            </w:r>
          </w:p>
        </w:tc>
        <w:tc>
          <w:tcPr>
            <w:tcW w:w="1217" w:type="dxa"/>
            <w:shd w:val="clear" w:color="auto" w:fill="auto"/>
            <w:vAlign w:val="center"/>
          </w:tcPr>
          <w:p w14:paraId="0E1E1F6A" w14:textId="0E31F04C" w:rsidR="00C73D8C" w:rsidRPr="00372A19" w:rsidRDefault="00C73D8C" w:rsidP="00C73D8C">
            <w:pPr>
              <w:ind w:left="99" w:hanging="126"/>
              <w:jc w:val="right"/>
              <w:rPr>
                <w:rFonts w:ascii="Browallia New" w:hAnsi="Browallia New" w:cs="Browallia New"/>
                <w:sz w:val="22"/>
                <w:szCs w:val="22"/>
                <w:cs/>
              </w:rPr>
            </w:pPr>
            <w:r w:rsidRPr="00372A19">
              <w:rPr>
                <w:rFonts w:ascii="Browallia New" w:hAnsi="Browallia New" w:cs="Browallia New"/>
                <w:sz w:val="24"/>
                <w:szCs w:val="24"/>
              </w:rPr>
              <w:t>-</w:t>
            </w:r>
          </w:p>
        </w:tc>
        <w:tc>
          <w:tcPr>
            <w:tcW w:w="1050" w:type="dxa"/>
            <w:shd w:val="clear" w:color="auto" w:fill="auto"/>
            <w:vAlign w:val="center"/>
          </w:tcPr>
          <w:p w14:paraId="34A7E0B4" w14:textId="2CDC5B64" w:rsidR="00C73D8C" w:rsidRPr="00372A19" w:rsidRDefault="00C73D8C" w:rsidP="00C73D8C">
            <w:pPr>
              <w:ind w:left="99" w:hanging="126"/>
              <w:jc w:val="right"/>
              <w:rPr>
                <w:rFonts w:ascii="Browallia New" w:hAnsi="Browallia New" w:cs="Browallia New"/>
                <w:sz w:val="22"/>
                <w:szCs w:val="22"/>
              </w:rPr>
            </w:pPr>
            <w:r w:rsidRPr="00372A19">
              <w:rPr>
                <w:rFonts w:ascii="Browallia New" w:hAnsi="Browallia New" w:cs="Browallia New"/>
                <w:sz w:val="24"/>
                <w:szCs w:val="24"/>
              </w:rPr>
              <w:t>-</w:t>
            </w:r>
          </w:p>
        </w:tc>
        <w:tc>
          <w:tcPr>
            <w:tcW w:w="964" w:type="dxa"/>
            <w:shd w:val="clear" w:color="auto" w:fill="auto"/>
            <w:vAlign w:val="center"/>
          </w:tcPr>
          <w:p w14:paraId="27641FE6" w14:textId="1CAAE59F" w:rsidR="00C73D8C" w:rsidRPr="00372A19" w:rsidRDefault="00C73D8C" w:rsidP="00C73D8C">
            <w:pPr>
              <w:tabs>
                <w:tab w:val="left" w:pos="326"/>
              </w:tabs>
              <w:ind w:left="99" w:hanging="126"/>
              <w:jc w:val="right"/>
              <w:rPr>
                <w:rFonts w:ascii="Browallia New" w:hAnsi="Browallia New" w:cs="Browallia New"/>
                <w:sz w:val="22"/>
                <w:szCs w:val="22"/>
              </w:rPr>
            </w:pPr>
            <w:r w:rsidRPr="00372A19">
              <w:rPr>
                <w:rFonts w:ascii="Browallia New" w:hAnsi="Browallia New" w:cs="Browallia New"/>
                <w:sz w:val="24"/>
                <w:szCs w:val="24"/>
              </w:rPr>
              <w:t>13,072</w:t>
            </w:r>
          </w:p>
        </w:tc>
        <w:tc>
          <w:tcPr>
            <w:tcW w:w="1066" w:type="dxa"/>
            <w:shd w:val="clear" w:color="auto" w:fill="auto"/>
            <w:vAlign w:val="center"/>
          </w:tcPr>
          <w:p w14:paraId="47289179" w14:textId="6337B384" w:rsidR="00C73D8C" w:rsidRPr="00372A19" w:rsidRDefault="00C73D8C" w:rsidP="00C73D8C">
            <w:pPr>
              <w:tabs>
                <w:tab w:val="decimal" w:pos="360"/>
                <w:tab w:val="left" w:pos="762"/>
              </w:tabs>
              <w:ind w:left="99" w:hanging="126"/>
              <w:jc w:val="right"/>
              <w:rPr>
                <w:rFonts w:ascii="Browallia New" w:hAnsi="Browallia New" w:cs="Browallia New"/>
                <w:sz w:val="22"/>
                <w:szCs w:val="22"/>
                <w:cs/>
              </w:rPr>
            </w:pPr>
            <w:r w:rsidRPr="00372A19">
              <w:rPr>
                <w:rFonts w:ascii="Browallia New" w:hAnsi="Browallia New" w:cs="Browallia New"/>
                <w:sz w:val="24"/>
                <w:szCs w:val="24"/>
              </w:rPr>
              <w:t>3.20 – 3.50</w:t>
            </w:r>
          </w:p>
        </w:tc>
      </w:tr>
    </w:tbl>
    <w:p w14:paraId="43DAA574" w14:textId="48339127" w:rsidR="004D4D83" w:rsidRPr="00372A19" w:rsidRDefault="004D4D83" w:rsidP="004D4D83">
      <w:pPr>
        <w:pStyle w:val="Heading9"/>
        <w:tabs>
          <w:tab w:val="clear" w:pos="1440"/>
          <w:tab w:val="clear" w:pos="2880"/>
        </w:tabs>
        <w:ind w:left="426" w:firstLine="0"/>
        <w:rPr>
          <w:rFonts w:ascii="Browallia New" w:hAnsi="Browallia New" w:cs="Browallia New"/>
          <w:b/>
          <w:bCs/>
          <w:sz w:val="28"/>
          <w:szCs w:val="28"/>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62348E" w:rsidRPr="00E14AB4" w14:paraId="532F8959" w14:textId="77777777">
        <w:trPr>
          <w:cantSplit/>
          <w:tblHeader/>
        </w:trPr>
        <w:tc>
          <w:tcPr>
            <w:tcW w:w="2478" w:type="dxa"/>
          </w:tcPr>
          <w:p w14:paraId="45897680"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6215" w:type="dxa"/>
            <w:gridSpan w:val="6"/>
          </w:tcPr>
          <w:p w14:paraId="4593D3C2" w14:textId="77777777" w:rsidR="0062348E" w:rsidRPr="00E14AB4" w:rsidRDefault="0062348E">
            <w:pPr>
              <w:ind w:left="-7"/>
              <w:jc w:val="right"/>
              <w:rPr>
                <w:rFonts w:ascii="Browallia New" w:hAnsi="Browallia New" w:cs="Browallia New"/>
                <w:sz w:val="22"/>
                <w:szCs w:val="22"/>
                <w:cs/>
              </w:rPr>
            </w:pPr>
            <w:r w:rsidRPr="00E14AB4">
              <w:rPr>
                <w:rFonts w:ascii="Browallia New" w:hAnsi="Browallia New" w:cs="Browallia New"/>
                <w:sz w:val="22"/>
                <w:szCs w:val="22"/>
                <w:cs/>
              </w:rPr>
              <w:t>(หน่วย : พันบาท)</w:t>
            </w:r>
          </w:p>
        </w:tc>
      </w:tr>
      <w:tr w:rsidR="0062348E" w:rsidRPr="00E14AB4" w14:paraId="224FB937" w14:textId="77777777">
        <w:trPr>
          <w:cantSplit/>
          <w:tblHeader/>
        </w:trPr>
        <w:tc>
          <w:tcPr>
            <w:tcW w:w="2478" w:type="dxa"/>
          </w:tcPr>
          <w:p w14:paraId="61B50D4C"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6215" w:type="dxa"/>
            <w:gridSpan w:val="6"/>
          </w:tcPr>
          <w:p w14:paraId="79CC0103" w14:textId="56B208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งบการเงินเฉพาะบริษัท</w:t>
            </w:r>
          </w:p>
        </w:tc>
      </w:tr>
      <w:tr w:rsidR="0062348E" w:rsidRPr="00E14AB4" w14:paraId="04BDD082" w14:textId="77777777">
        <w:trPr>
          <w:cantSplit/>
          <w:tblHeader/>
        </w:trPr>
        <w:tc>
          <w:tcPr>
            <w:tcW w:w="2478" w:type="dxa"/>
          </w:tcPr>
          <w:p w14:paraId="678146D3"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6215" w:type="dxa"/>
            <w:gridSpan w:val="6"/>
          </w:tcPr>
          <w:p w14:paraId="6586F04E" w14:textId="0E7F2A2B"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lang w:val="en-GB"/>
              </w:rPr>
              <w:t>256</w:t>
            </w:r>
            <w:r w:rsidR="00FD131E" w:rsidRPr="00E14AB4">
              <w:rPr>
                <w:rFonts w:ascii="Browallia New" w:hAnsi="Browallia New" w:cs="Browallia New"/>
                <w:sz w:val="22"/>
                <w:szCs w:val="22"/>
                <w:lang w:val="en-GB"/>
              </w:rPr>
              <w:t>6</w:t>
            </w:r>
          </w:p>
        </w:tc>
      </w:tr>
      <w:tr w:rsidR="0062348E" w:rsidRPr="00E14AB4" w14:paraId="6E4F9034" w14:textId="77777777">
        <w:trPr>
          <w:cantSplit/>
          <w:tblHeader/>
        </w:trPr>
        <w:tc>
          <w:tcPr>
            <w:tcW w:w="2478" w:type="dxa"/>
          </w:tcPr>
          <w:p w14:paraId="00F4BB7C"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1918" w:type="dxa"/>
            <w:gridSpan w:val="2"/>
          </w:tcPr>
          <w:p w14:paraId="47C936A0"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อัตราดอกเบี้ยคงที่</w:t>
            </w:r>
          </w:p>
        </w:tc>
        <w:tc>
          <w:tcPr>
            <w:tcW w:w="1217" w:type="dxa"/>
          </w:tcPr>
          <w:p w14:paraId="0D4162E8"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rPr>
              <w:t xml:space="preserve"> </w:t>
            </w:r>
            <w:r w:rsidRPr="00E14AB4">
              <w:rPr>
                <w:rFonts w:ascii="Browallia New" w:hAnsi="Browallia New" w:cs="Browallia New"/>
                <w:sz w:val="22"/>
                <w:szCs w:val="22"/>
                <w:cs/>
              </w:rPr>
              <w:t>อัตราดอกเบี้ย</w:t>
            </w:r>
          </w:p>
        </w:tc>
        <w:tc>
          <w:tcPr>
            <w:tcW w:w="1050" w:type="dxa"/>
          </w:tcPr>
          <w:p w14:paraId="207C27DD"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ไม่มี</w:t>
            </w:r>
          </w:p>
        </w:tc>
        <w:tc>
          <w:tcPr>
            <w:tcW w:w="964" w:type="dxa"/>
          </w:tcPr>
          <w:p w14:paraId="56120AFF" w14:textId="77777777" w:rsidR="0062348E" w:rsidRPr="00E14AB4" w:rsidRDefault="0062348E">
            <w:pPr>
              <w:ind w:left="99" w:hanging="126"/>
              <w:jc w:val="center"/>
              <w:rPr>
                <w:rFonts w:ascii="Browallia New" w:hAnsi="Browallia New" w:cs="Browallia New"/>
                <w:sz w:val="22"/>
                <w:szCs w:val="22"/>
                <w:cs/>
              </w:rPr>
            </w:pPr>
          </w:p>
        </w:tc>
        <w:tc>
          <w:tcPr>
            <w:tcW w:w="1066" w:type="dxa"/>
          </w:tcPr>
          <w:p w14:paraId="0D3CBDF1"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อัตรา</w:t>
            </w:r>
          </w:p>
        </w:tc>
      </w:tr>
      <w:tr w:rsidR="0062348E" w:rsidRPr="00E14AB4" w14:paraId="0C64E234" w14:textId="77777777">
        <w:trPr>
          <w:cantSplit/>
          <w:tblHeader/>
        </w:trPr>
        <w:tc>
          <w:tcPr>
            <w:tcW w:w="2478" w:type="dxa"/>
          </w:tcPr>
          <w:p w14:paraId="7D5C09EE"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1027" w:type="dxa"/>
          </w:tcPr>
          <w:p w14:paraId="4EF5F728"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ภายใน</w:t>
            </w:r>
          </w:p>
        </w:tc>
        <w:tc>
          <w:tcPr>
            <w:tcW w:w="891" w:type="dxa"/>
          </w:tcPr>
          <w:p w14:paraId="4D179192"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มากกว่า</w:t>
            </w:r>
          </w:p>
        </w:tc>
        <w:tc>
          <w:tcPr>
            <w:tcW w:w="1217" w:type="dxa"/>
          </w:tcPr>
          <w:p w14:paraId="1C38784A"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ปรับขึ้นลง</w:t>
            </w:r>
          </w:p>
        </w:tc>
        <w:tc>
          <w:tcPr>
            <w:tcW w:w="1050" w:type="dxa"/>
          </w:tcPr>
          <w:p w14:paraId="3D6B7817"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อัตรา</w:t>
            </w:r>
          </w:p>
        </w:tc>
        <w:tc>
          <w:tcPr>
            <w:tcW w:w="964" w:type="dxa"/>
          </w:tcPr>
          <w:p w14:paraId="5EEACF96" w14:textId="77777777" w:rsidR="0062348E" w:rsidRPr="00E14AB4" w:rsidRDefault="0062348E">
            <w:pPr>
              <w:ind w:left="99" w:hanging="126"/>
              <w:jc w:val="center"/>
              <w:rPr>
                <w:rFonts w:ascii="Browallia New" w:hAnsi="Browallia New" w:cs="Browallia New"/>
                <w:sz w:val="22"/>
                <w:szCs w:val="22"/>
                <w:cs/>
              </w:rPr>
            </w:pPr>
          </w:p>
        </w:tc>
        <w:tc>
          <w:tcPr>
            <w:tcW w:w="1066" w:type="dxa"/>
          </w:tcPr>
          <w:p w14:paraId="712AA766" w14:textId="77777777" w:rsidR="0062348E" w:rsidRPr="00E14AB4" w:rsidRDefault="0062348E">
            <w:pPr>
              <w:ind w:left="99" w:hanging="126"/>
              <w:jc w:val="center"/>
              <w:rPr>
                <w:rFonts w:ascii="Browallia New" w:hAnsi="Browallia New" w:cs="Browallia New"/>
                <w:sz w:val="22"/>
                <w:szCs w:val="22"/>
                <w:cs/>
              </w:rPr>
            </w:pPr>
            <w:r w:rsidRPr="00E14AB4">
              <w:rPr>
                <w:rFonts w:ascii="Browallia New" w:hAnsi="Browallia New" w:cs="Browallia New"/>
                <w:sz w:val="22"/>
                <w:szCs w:val="22"/>
                <w:cs/>
              </w:rPr>
              <w:t>ดอกเบี้ย</w:t>
            </w:r>
          </w:p>
        </w:tc>
      </w:tr>
      <w:tr w:rsidR="0062348E" w:rsidRPr="00E14AB4" w14:paraId="65838064" w14:textId="77777777">
        <w:trPr>
          <w:cantSplit/>
          <w:tblHeader/>
        </w:trPr>
        <w:tc>
          <w:tcPr>
            <w:tcW w:w="2478" w:type="dxa"/>
          </w:tcPr>
          <w:p w14:paraId="154698F8" w14:textId="77777777" w:rsidR="0062348E" w:rsidRPr="00E14AB4" w:rsidRDefault="0062348E">
            <w:pPr>
              <w:tabs>
                <w:tab w:val="left" w:pos="240"/>
              </w:tabs>
              <w:ind w:left="240" w:right="-108" w:hanging="240"/>
              <w:jc w:val="thaiDistribute"/>
              <w:rPr>
                <w:rFonts w:ascii="Browallia New" w:hAnsi="Browallia New" w:cs="Browallia New"/>
                <w:sz w:val="22"/>
                <w:szCs w:val="22"/>
                <w:cs/>
              </w:rPr>
            </w:pPr>
          </w:p>
        </w:tc>
        <w:tc>
          <w:tcPr>
            <w:tcW w:w="1027" w:type="dxa"/>
          </w:tcPr>
          <w:p w14:paraId="50671EC9"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rPr>
              <w:t>1</w:t>
            </w:r>
            <w:r w:rsidRPr="00E14AB4">
              <w:rPr>
                <w:rFonts w:ascii="Browallia New" w:hAnsi="Browallia New" w:cs="Browallia New"/>
                <w:sz w:val="22"/>
                <w:szCs w:val="22"/>
                <w:cs/>
              </w:rPr>
              <w:t xml:space="preserve"> ปี</w:t>
            </w:r>
          </w:p>
        </w:tc>
        <w:tc>
          <w:tcPr>
            <w:tcW w:w="891" w:type="dxa"/>
          </w:tcPr>
          <w:p w14:paraId="1F14E3CE"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rPr>
              <w:t>1</w:t>
            </w:r>
            <w:r w:rsidRPr="00E14AB4">
              <w:rPr>
                <w:rFonts w:ascii="Browallia New" w:hAnsi="Browallia New" w:cs="Browallia New"/>
                <w:sz w:val="22"/>
                <w:szCs w:val="22"/>
                <w:cs/>
              </w:rPr>
              <w:t xml:space="preserve"> ถึง </w:t>
            </w:r>
            <w:r w:rsidRPr="00E14AB4">
              <w:rPr>
                <w:rFonts w:ascii="Browallia New" w:hAnsi="Browallia New" w:cs="Browallia New"/>
                <w:sz w:val="22"/>
                <w:szCs w:val="22"/>
              </w:rPr>
              <w:t>3</w:t>
            </w:r>
            <w:r w:rsidRPr="00E14AB4">
              <w:rPr>
                <w:rFonts w:ascii="Browallia New" w:hAnsi="Browallia New" w:cs="Browallia New"/>
                <w:sz w:val="22"/>
                <w:szCs w:val="22"/>
                <w:cs/>
              </w:rPr>
              <w:t xml:space="preserve"> ปี</w:t>
            </w:r>
          </w:p>
        </w:tc>
        <w:tc>
          <w:tcPr>
            <w:tcW w:w="1217" w:type="dxa"/>
          </w:tcPr>
          <w:p w14:paraId="7F74270E"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ตามราคาตลาด</w:t>
            </w:r>
          </w:p>
        </w:tc>
        <w:tc>
          <w:tcPr>
            <w:tcW w:w="1050" w:type="dxa"/>
          </w:tcPr>
          <w:p w14:paraId="260B4065"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ดอกเบี้ย</w:t>
            </w:r>
          </w:p>
        </w:tc>
        <w:tc>
          <w:tcPr>
            <w:tcW w:w="964" w:type="dxa"/>
          </w:tcPr>
          <w:p w14:paraId="18B2235B"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รวม</w:t>
            </w:r>
          </w:p>
        </w:tc>
        <w:tc>
          <w:tcPr>
            <w:tcW w:w="1066" w:type="dxa"/>
          </w:tcPr>
          <w:p w14:paraId="05032A89" w14:textId="77777777" w:rsidR="0062348E" w:rsidRPr="00E14AB4" w:rsidRDefault="0062348E">
            <w:pPr>
              <w:pBdr>
                <w:bottom w:val="single" w:sz="4" w:space="1" w:color="auto"/>
              </w:pBdr>
              <w:ind w:left="99" w:hanging="126"/>
              <w:jc w:val="center"/>
              <w:rPr>
                <w:rFonts w:ascii="Browallia New" w:hAnsi="Browallia New" w:cs="Browallia New"/>
                <w:sz w:val="22"/>
                <w:szCs w:val="22"/>
                <w:cs/>
              </w:rPr>
            </w:pPr>
            <w:r w:rsidRPr="00E14AB4">
              <w:rPr>
                <w:rFonts w:ascii="Browallia New" w:hAnsi="Browallia New" w:cs="Browallia New"/>
                <w:sz w:val="22"/>
                <w:szCs w:val="22"/>
                <w:cs/>
              </w:rPr>
              <w:t>(ร้อยละต่อปี)</w:t>
            </w:r>
          </w:p>
        </w:tc>
      </w:tr>
      <w:tr w:rsidR="0062348E" w:rsidRPr="00E14AB4" w14:paraId="58AF1C02" w14:textId="77777777">
        <w:trPr>
          <w:cantSplit/>
        </w:trPr>
        <w:tc>
          <w:tcPr>
            <w:tcW w:w="2478" w:type="dxa"/>
          </w:tcPr>
          <w:p w14:paraId="00E16622" w14:textId="77777777" w:rsidR="0062348E" w:rsidRPr="00E14AB4" w:rsidRDefault="0062348E">
            <w:pPr>
              <w:ind w:left="-108" w:right="-108"/>
              <w:jc w:val="thaiDistribute"/>
              <w:rPr>
                <w:rFonts w:ascii="Browallia New" w:hAnsi="Browallia New" w:cs="Browallia New"/>
                <w:b/>
                <w:bCs/>
                <w:sz w:val="22"/>
                <w:szCs w:val="22"/>
                <w:u w:val="single"/>
                <w:cs/>
              </w:rPr>
            </w:pPr>
          </w:p>
        </w:tc>
        <w:tc>
          <w:tcPr>
            <w:tcW w:w="1027" w:type="dxa"/>
          </w:tcPr>
          <w:p w14:paraId="6217C5BF" w14:textId="77777777" w:rsidR="0062348E" w:rsidRPr="00E14AB4" w:rsidRDefault="0062348E">
            <w:pPr>
              <w:ind w:left="99" w:hanging="126"/>
              <w:jc w:val="center"/>
              <w:rPr>
                <w:rFonts w:ascii="Browallia New" w:hAnsi="Browallia New" w:cs="Browallia New"/>
                <w:sz w:val="22"/>
                <w:szCs w:val="22"/>
                <w:cs/>
              </w:rPr>
            </w:pPr>
          </w:p>
        </w:tc>
        <w:tc>
          <w:tcPr>
            <w:tcW w:w="891" w:type="dxa"/>
          </w:tcPr>
          <w:p w14:paraId="450A0E59" w14:textId="77777777" w:rsidR="0062348E" w:rsidRPr="00E14AB4" w:rsidRDefault="0062348E">
            <w:pPr>
              <w:tabs>
                <w:tab w:val="decimal" w:pos="494"/>
              </w:tabs>
              <w:ind w:left="99" w:hanging="126"/>
              <w:jc w:val="center"/>
              <w:rPr>
                <w:rFonts w:ascii="Browallia New" w:hAnsi="Browallia New" w:cs="Browallia New"/>
                <w:sz w:val="22"/>
                <w:szCs w:val="22"/>
                <w:cs/>
              </w:rPr>
            </w:pPr>
          </w:p>
        </w:tc>
        <w:tc>
          <w:tcPr>
            <w:tcW w:w="1217" w:type="dxa"/>
          </w:tcPr>
          <w:p w14:paraId="2DD54918" w14:textId="77777777" w:rsidR="0062348E" w:rsidRPr="00E14AB4" w:rsidRDefault="0062348E">
            <w:pPr>
              <w:tabs>
                <w:tab w:val="decimal" w:pos="746"/>
              </w:tabs>
              <w:ind w:left="99" w:hanging="126"/>
              <w:jc w:val="center"/>
              <w:rPr>
                <w:rFonts w:ascii="Browallia New" w:hAnsi="Browallia New" w:cs="Browallia New"/>
                <w:sz w:val="22"/>
                <w:szCs w:val="22"/>
                <w:cs/>
              </w:rPr>
            </w:pPr>
          </w:p>
        </w:tc>
        <w:tc>
          <w:tcPr>
            <w:tcW w:w="1050" w:type="dxa"/>
          </w:tcPr>
          <w:p w14:paraId="6A61F29C" w14:textId="77777777" w:rsidR="0062348E" w:rsidRPr="00E14AB4" w:rsidRDefault="0062348E">
            <w:pPr>
              <w:tabs>
                <w:tab w:val="decimal" w:pos="714"/>
              </w:tabs>
              <w:ind w:left="99" w:hanging="126"/>
              <w:jc w:val="center"/>
              <w:rPr>
                <w:rFonts w:ascii="Browallia New" w:hAnsi="Browallia New" w:cs="Browallia New"/>
                <w:sz w:val="22"/>
                <w:szCs w:val="22"/>
                <w:cs/>
              </w:rPr>
            </w:pPr>
          </w:p>
        </w:tc>
        <w:tc>
          <w:tcPr>
            <w:tcW w:w="964" w:type="dxa"/>
          </w:tcPr>
          <w:p w14:paraId="4AA54328" w14:textId="77777777" w:rsidR="0062348E" w:rsidRPr="00E14AB4" w:rsidRDefault="0062348E">
            <w:pPr>
              <w:tabs>
                <w:tab w:val="decimal" w:pos="766"/>
              </w:tabs>
              <w:ind w:left="99" w:hanging="126"/>
              <w:jc w:val="center"/>
              <w:rPr>
                <w:rFonts w:ascii="Browallia New" w:hAnsi="Browallia New" w:cs="Browallia New"/>
                <w:sz w:val="22"/>
                <w:szCs w:val="22"/>
                <w:cs/>
              </w:rPr>
            </w:pPr>
          </w:p>
        </w:tc>
        <w:tc>
          <w:tcPr>
            <w:tcW w:w="1066" w:type="dxa"/>
          </w:tcPr>
          <w:p w14:paraId="410E325E" w14:textId="77777777" w:rsidR="0062348E" w:rsidRPr="00E14AB4" w:rsidRDefault="0062348E">
            <w:pPr>
              <w:ind w:left="99" w:hanging="126"/>
              <w:jc w:val="center"/>
              <w:rPr>
                <w:rFonts w:ascii="Browallia New" w:hAnsi="Browallia New" w:cs="Browallia New"/>
                <w:sz w:val="22"/>
                <w:szCs w:val="22"/>
                <w:cs/>
              </w:rPr>
            </w:pPr>
          </w:p>
        </w:tc>
      </w:tr>
      <w:tr w:rsidR="0062348E" w:rsidRPr="00E14AB4" w14:paraId="3671717C" w14:textId="77777777">
        <w:trPr>
          <w:cantSplit/>
        </w:trPr>
        <w:tc>
          <w:tcPr>
            <w:tcW w:w="2478" w:type="dxa"/>
          </w:tcPr>
          <w:p w14:paraId="50D26D17" w14:textId="77777777" w:rsidR="0062348E" w:rsidRPr="00E14AB4" w:rsidRDefault="0062348E">
            <w:pPr>
              <w:ind w:left="-108" w:right="-108"/>
              <w:jc w:val="thaiDistribute"/>
              <w:rPr>
                <w:rFonts w:ascii="Browallia New" w:hAnsi="Browallia New" w:cs="Browallia New"/>
                <w:b/>
                <w:bCs/>
                <w:sz w:val="22"/>
                <w:szCs w:val="22"/>
                <w:u w:val="single"/>
                <w:cs/>
              </w:rPr>
            </w:pPr>
            <w:r w:rsidRPr="00E14AB4">
              <w:rPr>
                <w:rFonts w:ascii="Browallia New" w:hAnsi="Browallia New" w:cs="Browallia New"/>
                <w:b/>
                <w:bCs/>
                <w:sz w:val="22"/>
                <w:szCs w:val="22"/>
                <w:u w:val="single"/>
                <w:cs/>
              </w:rPr>
              <w:t>สินทรัพย์ทางการเงิน</w:t>
            </w:r>
          </w:p>
        </w:tc>
        <w:tc>
          <w:tcPr>
            <w:tcW w:w="1027" w:type="dxa"/>
          </w:tcPr>
          <w:p w14:paraId="33AFE891" w14:textId="77777777" w:rsidR="0062348E" w:rsidRPr="00E14AB4" w:rsidRDefault="0062348E">
            <w:pPr>
              <w:ind w:left="99" w:hanging="126"/>
              <w:jc w:val="center"/>
              <w:rPr>
                <w:rFonts w:ascii="Browallia New" w:hAnsi="Browallia New" w:cs="Browallia New"/>
                <w:sz w:val="22"/>
                <w:szCs w:val="22"/>
                <w:cs/>
              </w:rPr>
            </w:pPr>
          </w:p>
        </w:tc>
        <w:tc>
          <w:tcPr>
            <w:tcW w:w="891" w:type="dxa"/>
          </w:tcPr>
          <w:p w14:paraId="7E79DB03" w14:textId="77777777" w:rsidR="0062348E" w:rsidRPr="00E14AB4" w:rsidRDefault="0062348E">
            <w:pPr>
              <w:tabs>
                <w:tab w:val="decimal" w:pos="494"/>
              </w:tabs>
              <w:ind w:left="99" w:hanging="126"/>
              <w:jc w:val="center"/>
              <w:rPr>
                <w:rFonts w:ascii="Browallia New" w:hAnsi="Browallia New" w:cs="Browallia New"/>
                <w:sz w:val="22"/>
                <w:szCs w:val="22"/>
                <w:cs/>
              </w:rPr>
            </w:pPr>
          </w:p>
        </w:tc>
        <w:tc>
          <w:tcPr>
            <w:tcW w:w="1217" w:type="dxa"/>
          </w:tcPr>
          <w:p w14:paraId="23D40837" w14:textId="77777777" w:rsidR="0062348E" w:rsidRPr="00E14AB4" w:rsidRDefault="0062348E">
            <w:pPr>
              <w:tabs>
                <w:tab w:val="decimal" w:pos="746"/>
              </w:tabs>
              <w:ind w:left="99" w:hanging="126"/>
              <w:jc w:val="center"/>
              <w:rPr>
                <w:rFonts w:ascii="Browallia New" w:hAnsi="Browallia New" w:cs="Browallia New"/>
                <w:sz w:val="22"/>
                <w:szCs w:val="22"/>
                <w:cs/>
              </w:rPr>
            </w:pPr>
          </w:p>
        </w:tc>
        <w:tc>
          <w:tcPr>
            <w:tcW w:w="1050" w:type="dxa"/>
          </w:tcPr>
          <w:p w14:paraId="184BDEDB" w14:textId="77777777" w:rsidR="0062348E" w:rsidRPr="00E14AB4" w:rsidRDefault="0062348E">
            <w:pPr>
              <w:tabs>
                <w:tab w:val="decimal" w:pos="714"/>
              </w:tabs>
              <w:ind w:left="99" w:hanging="126"/>
              <w:jc w:val="center"/>
              <w:rPr>
                <w:rFonts w:ascii="Browallia New" w:hAnsi="Browallia New" w:cs="Browallia New"/>
                <w:sz w:val="22"/>
                <w:szCs w:val="22"/>
                <w:cs/>
              </w:rPr>
            </w:pPr>
          </w:p>
        </w:tc>
        <w:tc>
          <w:tcPr>
            <w:tcW w:w="964" w:type="dxa"/>
          </w:tcPr>
          <w:p w14:paraId="31B125DE" w14:textId="77777777" w:rsidR="0062348E" w:rsidRPr="00E14AB4" w:rsidRDefault="0062348E">
            <w:pPr>
              <w:tabs>
                <w:tab w:val="decimal" w:pos="766"/>
              </w:tabs>
              <w:ind w:left="99" w:hanging="126"/>
              <w:jc w:val="center"/>
              <w:rPr>
                <w:rFonts w:ascii="Browallia New" w:hAnsi="Browallia New" w:cs="Browallia New"/>
                <w:sz w:val="22"/>
                <w:szCs w:val="22"/>
                <w:cs/>
              </w:rPr>
            </w:pPr>
          </w:p>
        </w:tc>
        <w:tc>
          <w:tcPr>
            <w:tcW w:w="1066" w:type="dxa"/>
          </w:tcPr>
          <w:p w14:paraId="740672DD" w14:textId="77777777" w:rsidR="0062348E" w:rsidRPr="00E14AB4" w:rsidRDefault="0062348E">
            <w:pPr>
              <w:ind w:left="99" w:hanging="126"/>
              <w:jc w:val="center"/>
              <w:rPr>
                <w:rFonts w:ascii="Browallia New" w:hAnsi="Browallia New" w:cs="Browallia New"/>
                <w:sz w:val="22"/>
                <w:szCs w:val="22"/>
                <w:cs/>
              </w:rPr>
            </w:pPr>
          </w:p>
        </w:tc>
      </w:tr>
      <w:tr w:rsidR="00FD131E" w:rsidRPr="00E14AB4" w14:paraId="5F95A6AD" w14:textId="77777777" w:rsidTr="00267056">
        <w:trPr>
          <w:cantSplit/>
        </w:trPr>
        <w:tc>
          <w:tcPr>
            <w:tcW w:w="2478" w:type="dxa"/>
          </w:tcPr>
          <w:p w14:paraId="391B7CC9" w14:textId="77777777" w:rsidR="00FD131E" w:rsidRPr="00E14AB4" w:rsidRDefault="00FD131E" w:rsidP="00FD131E">
            <w:pPr>
              <w:ind w:left="72" w:right="-108"/>
              <w:jc w:val="thaiDistribute"/>
              <w:rPr>
                <w:rFonts w:ascii="Browallia New" w:hAnsi="Browallia New" w:cs="Browallia New"/>
                <w:sz w:val="22"/>
                <w:szCs w:val="22"/>
                <w:cs/>
              </w:rPr>
            </w:pPr>
            <w:r w:rsidRPr="00E14AB4">
              <w:rPr>
                <w:rFonts w:ascii="Browallia New" w:hAnsi="Browallia New" w:cs="Browallia New"/>
                <w:sz w:val="22"/>
                <w:szCs w:val="22"/>
                <w:cs/>
              </w:rPr>
              <w:t>เงินสดและรายการเทียบเท่าเงินสด</w:t>
            </w:r>
          </w:p>
        </w:tc>
        <w:tc>
          <w:tcPr>
            <w:tcW w:w="1027" w:type="dxa"/>
            <w:vAlign w:val="center"/>
          </w:tcPr>
          <w:p w14:paraId="6E8F0395" w14:textId="7DC311DD"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7</w:t>
            </w:r>
          </w:p>
        </w:tc>
        <w:tc>
          <w:tcPr>
            <w:tcW w:w="891" w:type="dxa"/>
            <w:vAlign w:val="center"/>
          </w:tcPr>
          <w:p w14:paraId="7F895FCA" w14:textId="3F9159F3"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217" w:type="dxa"/>
            <w:vAlign w:val="center"/>
          </w:tcPr>
          <w:p w14:paraId="542CC18A" w14:textId="05184C7B" w:rsidR="00FD131E" w:rsidRPr="00E14AB4" w:rsidRDefault="00FE24F6" w:rsidP="00267056">
            <w:pPr>
              <w:tabs>
                <w:tab w:val="decimal" w:pos="746"/>
              </w:tabs>
              <w:ind w:left="99" w:hanging="126"/>
              <w:jc w:val="right"/>
              <w:rPr>
                <w:rFonts w:ascii="Browallia New" w:hAnsi="Browallia New" w:cs="Browallia New"/>
                <w:sz w:val="22"/>
                <w:szCs w:val="22"/>
              </w:rPr>
            </w:pPr>
            <w:r w:rsidRPr="00E14AB4">
              <w:rPr>
                <w:rFonts w:ascii="Browallia New" w:hAnsi="Browallia New" w:cs="Browallia New"/>
                <w:sz w:val="22"/>
                <w:szCs w:val="22"/>
              </w:rPr>
              <w:t>38,989</w:t>
            </w:r>
          </w:p>
        </w:tc>
        <w:tc>
          <w:tcPr>
            <w:tcW w:w="1050" w:type="dxa"/>
            <w:vAlign w:val="center"/>
          </w:tcPr>
          <w:p w14:paraId="5409C065" w14:textId="3B0520E4" w:rsidR="00FD131E" w:rsidRPr="00E14AB4" w:rsidRDefault="00FE24F6" w:rsidP="00267056">
            <w:pPr>
              <w:tabs>
                <w:tab w:val="decimal" w:pos="714"/>
              </w:tabs>
              <w:ind w:left="99" w:hanging="126"/>
              <w:jc w:val="right"/>
              <w:rPr>
                <w:rFonts w:ascii="Browallia New" w:hAnsi="Browallia New" w:cs="Browallia New"/>
                <w:sz w:val="22"/>
                <w:szCs w:val="22"/>
              </w:rPr>
            </w:pPr>
            <w:r w:rsidRPr="00E14AB4">
              <w:rPr>
                <w:rFonts w:ascii="Browallia New" w:hAnsi="Browallia New" w:cs="Browallia New"/>
                <w:sz w:val="22"/>
                <w:szCs w:val="22"/>
              </w:rPr>
              <w:t>7</w:t>
            </w:r>
            <w:r w:rsidR="00FD131E" w:rsidRPr="00E14AB4">
              <w:rPr>
                <w:rFonts w:ascii="Browallia New" w:hAnsi="Browallia New" w:cs="Browallia New"/>
                <w:sz w:val="22"/>
                <w:szCs w:val="22"/>
              </w:rPr>
              <w:t>0</w:t>
            </w:r>
          </w:p>
        </w:tc>
        <w:tc>
          <w:tcPr>
            <w:tcW w:w="964" w:type="dxa"/>
            <w:vAlign w:val="center"/>
          </w:tcPr>
          <w:p w14:paraId="1526C6CC" w14:textId="278CD42D" w:rsidR="00FD131E" w:rsidRPr="00E14AB4" w:rsidRDefault="00FD131E" w:rsidP="00267056">
            <w:pPr>
              <w:tabs>
                <w:tab w:val="decimal" w:pos="766"/>
              </w:tabs>
              <w:ind w:left="99" w:hanging="126"/>
              <w:jc w:val="right"/>
              <w:rPr>
                <w:rFonts w:ascii="Browallia New" w:hAnsi="Browallia New" w:cs="Browallia New"/>
                <w:sz w:val="22"/>
                <w:szCs w:val="22"/>
              </w:rPr>
            </w:pPr>
            <w:r w:rsidRPr="00E14AB4">
              <w:rPr>
                <w:rFonts w:ascii="Browallia New" w:hAnsi="Browallia New" w:cs="Browallia New"/>
                <w:sz w:val="22"/>
                <w:szCs w:val="22"/>
              </w:rPr>
              <w:t>39,066</w:t>
            </w:r>
          </w:p>
        </w:tc>
        <w:tc>
          <w:tcPr>
            <w:tcW w:w="1066" w:type="dxa"/>
            <w:shd w:val="clear" w:color="auto" w:fill="auto"/>
            <w:vAlign w:val="center"/>
          </w:tcPr>
          <w:p w14:paraId="0BA54D5D" w14:textId="60B498F7" w:rsidR="00FD131E" w:rsidRPr="00E14AB4" w:rsidRDefault="00FD131E" w:rsidP="00267056">
            <w:pPr>
              <w:tabs>
                <w:tab w:val="left" w:pos="762"/>
              </w:tabs>
              <w:ind w:left="99" w:hanging="126"/>
              <w:jc w:val="right"/>
              <w:rPr>
                <w:rFonts w:ascii="Browallia New" w:hAnsi="Browallia New" w:cs="Browallia New"/>
                <w:sz w:val="22"/>
                <w:szCs w:val="22"/>
              </w:rPr>
            </w:pPr>
            <w:r w:rsidRPr="00E14AB4">
              <w:rPr>
                <w:rFonts w:ascii="Browallia New" w:hAnsi="Browallia New" w:cs="Browallia New"/>
                <w:sz w:val="22"/>
                <w:szCs w:val="22"/>
              </w:rPr>
              <w:t>0.15 - 0.95</w:t>
            </w:r>
          </w:p>
        </w:tc>
      </w:tr>
      <w:tr w:rsidR="00FD131E" w:rsidRPr="00E14AB4" w14:paraId="71B65888" w14:textId="77777777" w:rsidTr="00267056">
        <w:trPr>
          <w:cantSplit/>
        </w:trPr>
        <w:tc>
          <w:tcPr>
            <w:tcW w:w="2478" w:type="dxa"/>
          </w:tcPr>
          <w:p w14:paraId="0B28160A" w14:textId="77777777" w:rsidR="00FD131E" w:rsidRPr="00E14AB4" w:rsidRDefault="00FD131E" w:rsidP="00FD131E">
            <w:pPr>
              <w:ind w:left="72" w:right="-108"/>
              <w:jc w:val="thaiDistribute"/>
              <w:rPr>
                <w:rFonts w:ascii="Browallia New" w:hAnsi="Browallia New" w:cs="Browallia New"/>
                <w:sz w:val="22"/>
                <w:szCs w:val="22"/>
                <w:cs/>
              </w:rPr>
            </w:pPr>
            <w:r w:rsidRPr="00E14AB4">
              <w:rPr>
                <w:rFonts w:ascii="Browallia New" w:hAnsi="Browallia New" w:cs="Browallia New"/>
                <w:sz w:val="22"/>
                <w:szCs w:val="22"/>
                <w:cs/>
              </w:rPr>
              <w:t>ลูกหนี้การค้าและลูกหนี้อื่น</w:t>
            </w:r>
          </w:p>
        </w:tc>
        <w:tc>
          <w:tcPr>
            <w:tcW w:w="1027" w:type="dxa"/>
            <w:vAlign w:val="center"/>
          </w:tcPr>
          <w:p w14:paraId="1BE23349" w14:textId="0B5D14AD"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891" w:type="dxa"/>
            <w:vAlign w:val="center"/>
          </w:tcPr>
          <w:p w14:paraId="4FD62D18" w14:textId="0CEED544"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217" w:type="dxa"/>
            <w:vAlign w:val="center"/>
          </w:tcPr>
          <w:p w14:paraId="668CC6AF" w14:textId="41784FD2"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050" w:type="dxa"/>
            <w:vAlign w:val="center"/>
          </w:tcPr>
          <w:p w14:paraId="41AF2707" w14:textId="3F9AF505" w:rsidR="00FD131E" w:rsidRPr="00E14AB4" w:rsidRDefault="00FD131E" w:rsidP="00267056">
            <w:pPr>
              <w:tabs>
                <w:tab w:val="decimal" w:pos="714"/>
              </w:tabs>
              <w:ind w:left="99" w:hanging="126"/>
              <w:jc w:val="right"/>
              <w:rPr>
                <w:rFonts w:ascii="Browallia New" w:hAnsi="Browallia New" w:cs="Browallia New"/>
                <w:sz w:val="22"/>
                <w:szCs w:val="22"/>
              </w:rPr>
            </w:pPr>
            <w:r w:rsidRPr="00E14AB4">
              <w:rPr>
                <w:rFonts w:ascii="Browallia New" w:hAnsi="Browallia New" w:cs="Browallia New"/>
                <w:sz w:val="22"/>
                <w:szCs w:val="22"/>
              </w:rPr>
              <w:t>10,113</w:t>
            </w:r>
          </w:p>
        </w:tc>
        <w:tc>
          <w:tcPr>
            <w:tcW w:w="964" w:type="dxa"/>
            <w:vAlign w:val="center"/>
          </w:tcPr>
          <w:p w14:paraId="77791041" w14:textId="36B69077"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10,113</w:t>
            </w:r>
          </w:p>
        </w:tc>
        <w:tc>
          <w:tcPr>
            <w:tcW w:w="1066" w:type="dxa"/>
            <w:vAlign w:val="center"/>
          </w:tcPr>
          <w:p w14:paraId="7A719036" w14:textId="14D1024B" w:rsidR="00FD131E" w:rsidRPr="00E14AB4" w:rsidRDefault="00FD131E" w:rsidP="00267056">
            <w:pPr>
              <w:tabs>
                <w:tab w:val="left" w:pos="762"/>
              </w:tabs>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r>
      <w:tr w:rsidR="00FD131E" w:rsidRPr="00E14AB4" w14:paraId="0A81A818" w14:textId="77777777" w:rsidTr="00267056">
        <w:trPr>
          <w:cantSplit/>
        </w:trPr>
        <w:tc>
          <w:tcPr>
            <w:tcW w:w="2478" w:type="dxa"/>
          </w:tcPr>
          <w:p w14:paraId="7B6F4F6A" w14:textId="77777777" w:rsidR="00FD131E" w:rsidRPr="00E14AB4" w:rsidRDefault="00FD131E" w:rsidP="00FD131E">
            <w:pPr>
              <w:ind w:left="72" w:right="-108"/>
              <w:jc w:val="thaiDistribute"/>
              <w:rPr>
                <w:rFonts w:ascii="Browallia New" w:hAnsi="Browallia New" w:cs="Browallia New"/>
                <w:sz w:val="22"/>
                <w:szCs w:val="22"/>
                <w:cs/>
              </w:rPr>
            </w:pPr>
            <w:r w:rsidRPr="00E14AB4">
              <w:rPr>
                <w:rFonts w:ascii="Browallia New" w:hAnsi="Browallia New" w:cs="Browallia New"/>
                <w:sz w:val="22"/>
                <w:szCs w:val="22"/>
                <w:cs/>
              </w:rPr>
              <w:t>เงินฝากที่มีข้อจำกัดในการใช้</w:t>
            </w:r>
          </w:p>
        </w:tc>
        <w:tc>
          <w:tcPr>
            <w:tcW w:w="1027" w:type="dxa"/>
            <w:vAlign w:val="center"/>
          </w:tcPr>
          <w:p w14:paraId="78469901" w14:textId="3151C1A7"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100</w:t>
            </w:r>
          </w:p>
        </w:tc>
        <w:tc>
          <w:tcPr>
            <w:tcW w:w="891" w:type="dxa"/>
            <w:vAlign w:val="center"/>
          </w:tcPr>
          <w:p w14:paraId="4768B32C" w14:textId="287EE54F"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1217" w:type="dxa"/>
            <w:vAlign w:val="center"/>
          </w:tcPr>
          <w:p w14:paraId="16AE89E9" w14:textId="272FBFAC"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1050" w:type="dxa"/>
            <w:vAlign w:val="center"/>
          </w:tcPr>
          <w:p w14:paraId="40ED6AD7" w14:textId="6DD8F742"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964" w:type="dxa"/>
            <w:vAlign w:val="center"/>
          </w:tcPr>
          <w:p w14:paraId="6F28809C" w14:textId="37928DA6"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100</w:t>
            </w:r>
          </w:p>
        </w:tc>
        <w:tc>
          <w:tcPr>
            <w:tcW w:w="1066" w:type="dxa"/>
            <w:vAlign w:val="center"/>
          </w:tcPr>
          <w:p w14:paraId="7FDADDF3" w14:textId="0C50D7B9" w:rsidR="00FD131E" w:rsidRPr="00E14AB4" w:rsidRDefault="00FD131E" w:rsidP="00267056">
            <w:pPr>
              <w:tabs>
                <w:tab w:val="left" w:pos="762"/>
              </w:tabs>
              <w:ind w:left="99" w:hanging="126"/>
              <w:jc w:val="right"/>
              <w:rPr>
                <w:rFonts w:ascii="Browallia New" w:hAnsi="Browallia New" w:cs="Browallia New"/>
                <w:sz w:val="22"/>
                <w:szCs w:val="22"/>
              </w:rPr>
            </w:pPr>
            <w:r w:rsidRPr="00E14AB4">
              <w:rPr>
                <w:rFonts w:ascii="Browallia New" w:hAnsi="Browallia New" w:cs="Browallia New"/>
                <w:sz w:val="22"/>
                <w:szCs w:val="22"/>
              </w:rPr>
              <w:t>0.95</w:t>
            </w:r>
          </w:p>
        </w:tc>
      </w:tr>
      <w:tr w:rsidR="00FD131E" w:rsidRPr="00E14AB4" w14:paraId="17B6A870" w14:textId="77777777" w:rsidTr="00267056">
        <w:trPr>
          <w:cantSplit/>
          <w:trHeight w:val="68"/>
        </w:trPr>
        <w:tc>
          <w:tcPr>
            <w:tcW w:w="2478" w:type="dxa"/>
          </w:tcPr>
          <w:p w14:paraId="2B1A5B17" w14:textId="77777777" w:rsidR="00FD131E" w:rsidRPr="00E14AB4" w:rsidRDefault="00FD131E" w:rsidP="00FD131E">
            <w:pPr>
              <w:tabs>
                <w:tab w:val="left" w:pos="240"/>
              </w:tabs>
              <w:ind w:left="-108" w:right="-108"/>
              <w:jc w:val="thaiDistribute"/>
              <w:rPr>
                <w:rFonts w:ascii="Browallia New" w:hAnsi="Browallia New" w:cs="Browallia New"/>
                <w:b/>
                <w:bCs/>
                <w:sz w:val="22"/>
                <w:szCs w:val="22"/>
                <w:u w:val="single"/>
                <w:cs/>
              </w:rPr>
            </w:pPr>
          </w:p>
        </w:tc>
        <w:tc>
          <w:tcPr>
            <w:tcW w:w="1027" w:type="dxa"/>
            <w:vAlign w:val="center"/>
          </w:tcPr>
          <w:p w14:paraId="2D2547F0" w14:textId="77777777" w:rsidR="00FD131E" w:rsidRPr="00E14AB4" w:rsidRDefault="00FD131E" w:rsidP="00267056">
            <w:pPr>
              <w:ind w:left="99" w:hanging="126"/>
              <w:jc w:val="right"/>
              <w:rPr>
                <w:rFonts w:ascii="Browallia New" w:hAnsi="Browallia New" w:cs="Browallia New"/>
                <w:sz w:val="22"/>
                <w:szCs w:val="22"/>
                <w:cs/>
              </w:rPr>
            </w:pPr>
          </w:p>
        </w:tc>
        <w:tc>
          <w:tcPr>
            <w:tcW w:w="891" w:type="dxa"/>
            <w:vAlign w:val="center"/>
          </w:tcPr>
          <w:p w14:paraId="0A45A014" w14:textId="77777777" w:rsidR="00FD131E" w:rsidRPr="00E14AB4" w:rsidRDefault="00FD131E" w:rsidP="00267056">
            <w:pPr>
              <w:tabs>
                <w:tab w:val="decimal" w:pos="494"/>
              </w:tabs>
              <w:ind w:left="99" w:hanging="126"/>
              <w:jc w:val="right"/>
              <w:rPr>
                <w:rFonts w:ascii="Browallia New" w:hAnsi="Browallia New" w:cs="Browallia New"/>
                <w:sz w:val="22"/>
                <w:szCs w:val="22"/>
                <w:cs/>
              </w:rPr>
            </w:pPr>
          </w:p>
        </w:tc>
        <w:tc>
          <w:tcPr>
            <w:tcW w:w="1217" w:type="dxa"/>
            <w:vAlign w:val="center"/>
          </w:tcPr>
          <w:p w14:paraId="2C1AC33C" w14:textId="77777777" w:rsidR="00FD131E" w:rsidRPr="00E14AB4" w:rsidRDefault="00FD131E" w:rsidP="00267056">
            <w:pPr>
              <w:tabs>
                <w:tab w:val="decimal" w:pos="746"/>
              </w:tabs>
              <w:ind w:left="99" w:hanging="126"/>
              <w:jc w:val="right"/>
              <w:rPr>
                <w:rFonts w:ascii="Browallia New" w:hAnsi="Browallia New" w:cs="Browallia New"/>
                <w:sz w:val="22"/>
                <w:szCs w:val="22"/>
                <w:cs/>
              </w:rPr>
            </w:pPr>
          </w:p>
        </w:tc>
        <w:tc>
          <w:tcPr>
            <w:tcW w:w="1050" w:type="dxa"/>
            <w:vAlign w:val="center"/>
          </w:tcPr>
          <w:p w14:paraId="19C08F78" w14:textId="77777777" w:rsidR="00FD131E" w:rsidRPr="00E14AB4" w:rsidRDefault="00FD131E" w:rsidP="00267056">
            <w:pPr>
              <w:tabs>
                <w:tab w:val="decimal" w:pos="714"/>
              </w:tabs>
              <w:ind w:left="99" w:hanging="126"/>
              <w:jc w:val="right"/>
              <w:rPr>
                <w:rFonts w:ascii="Browallia New" w:hAnsi="Browallia New" w:cs="Browallia New"/>
                <w:sz w:val="22"/>
                <w:szCs w:val="22"/>
                <w:cs/>
              </w:rPr>
            </w:pPr>
          </w:p>
        </w:tc>
        <w:tc>
          <w:tcPr>
            <w:tcW w:w="964" w:type="dxa"/>
            <w:vAlign w:val="center"/>
          </w:tcPr>
          <w:p w14:paraId="0B4CAAB1" w14:textId="77777777" w:rsidR="00FD131E" w:rsidRPr="00E14AB4" w:rsidRDefault="00FD131E" w:rsidP="00267056">
            <w:pPr>
              <w:tabs>
                <w:tab w:val="decimal" w:pos="766"/>
              </w:tabs>
              <w:ind w:left="99" w:hanging="126"/>
              <w:jc w:val="right"/>
              <w:rPr>
                <w:rFonts w:ascii="Browallia New" w:hAnsi="Browallia New" w:cs="Browallia New"/>
                <w:sz w:val="22"/>
                <w:szCs w:val="22"/>
                <w:cs/>
              </w:rPr>
            </w:pPr>
          </w:p>
        </w:tc>
        <w:tc>
          <w:tcPr>
            <w:tcW w:w="1066" w:type="dxa"/>
            <w:vAlign w:val="center"/>
          </w:tcPr>
          <w:p w14:paraId="173CEF57" w14:textId="77777777" w:rsidR="00FD131E" w:rsidRPr="00E14AB4" w:rsidRDefault="00FD131E" w:rsidP="00267056">
            <w:pPr>
              <w:tabs>
                <w:tab w:val="left" w:pos="762"/>
              </w:tabs>
              <w:ind w:left="99" w:hanging="126"/>
              <w:jc w:val="right"/>
              <w:rPr>
                <w:rFonts w:ascii="Browallia New" w:hAnsi="Browallia New" w:cs="Browallia New"/>
                <w:sz w:val="22"/>
                <w:szCs w:val="22"/>
                <w:cs/>
              </w:rPr>
            </w:pPr>
          </w:p>
        </w:tc>
      </w:tr>
      <w:tr w:rsidR="00FD131E" w:rsidRPr="00E14AB4" w14:paraId="71A9D5EC" w14:textId="77777777" w:rsidTr="00267056">
        <w:trPr>
          <w:cantSplit/>
          <w:trHeight w:val="68"/>
        </w:trPr>
        <w:tc>
          <w:tcPr>
            <w:tcW w:w="2478" w:type="dxa"/>
          </w:tcPr>
          <w:p w14:paraId="55687D45" w14:textId="77777777" w:rsidR="00FD131E" w:rsidRPr="00E14AB4" w:rsidRDefault="00FD131E" w:rsidP="00FD131E">
            <w:pPr>
              <w:tabs>
                <w:tab w:val="left" w:pos="240"/>
              </w:tabs>
              <w:ind w:left="-108" w:right="-108"/>
              <w:jc w:val="thaiDistribute"/>
              <w:rPr>
                <w:rFonts w:ascii="Browallia New" w:hAnsi="Browallia New" w:cs="Browallia New"/>
                <w:b/>
                <w:bCs/>
                <w:sz w:val="22"/>
                <w:szCs w:val="22"/>
                <w:u w:val="single"/>
                <w:cs/>
              </w:rPr>
            </w:pPr>
            <w:r w:rsidRPr="00E14AB4">
              <w:rPr>
                <w:rFonts w:ascii="Browallia New" w:hAnsi="Browallia New" w:cs="Browallia New"/>
                <w:b/>
                <w:bCs/>
                <w:sz w:val="22"/>
                <w:szCs w:val="22"/>
                <w:u w:val="single"/>
                <w:cs/>
              </w:rPr>
              <w:t>หนี้สินทางการเงิน</w:t>
            </w:r>
          </w:p>
        </w:tc>
        <w:tc>
          <w:tcPr>
            <w:tcW w:w="1027" w:type="dxa"/>
            <w:vAlign w:val="center"/>
          </w:tcPr>
          <w:p w14:paraId="249A9CD4" w14:textId="77777777" w:rsidR="00FD131E" w:rsidRPr="00E14AB4" w:rsidRDefault="00FD131E" w:rsidP="00267056">
            <w:pPr>
              <w:ind w:left="99" w:hanging="126"/>
              <w:jc w:val="right"/>
              <w:rPr>
                <w:rFonts w:ascii="Browallia New" w:hAnsi="Browallia New" w:cs="Browallia New"/>
                <w:sz w:val="22"/>
                <w:szCs w:val="22"/>
                <w:cs/>
              </w:rPr>
            </w:pPr>
          </w:p>
        </w:tc>
        <w:tc>
          <w:tcPr>
            <w:tcW w:w="891" w:type="dxa"/>
            <w:vAlign w:val="center"/>
          </w:tcPr>
          <w:p w14:paraId="5A7F45E8" w14:textId="77777777" w:rsidR="00FD131E" w:rsidRPr="00E14AB4" w:rsidRDefault="00FD131E" w:rsidP="00267056">
            <w:pPr>
              <w:tabs>
                <w:tab w:val="decimal" w:pos="494"/>
              </w:tabs>
              <w:ind w:left="99" w:hanging="126"/>
              <w:jc w:val="right"/>
              <w:rPr>
                <w:rFonts w:ascii="Browallia New" w:hAnsi="Browallia New" w:cs="Browallia New"/>
                <w:sz w:val="22"/>
                <w:szCs w:val="22"/>
                <w:cs/>
              </w:rPr>
            </w:pPr>
          </w:p>
        </w:tc>
        <w:tc>
          <w:tcPr>
            <w:tcW w:w="1217" w:type="dxa"/>
            <w:vAlign w:val="center"/>
          </w:tcPr>
          <w:p w14:paraId="5FA9CDC4" w14:textId="77777777" w:rsidR="00FD131E" w:rsidRPr="00E14AB4" w:rsidRDefault="00FD131E" w:rsidP="00267056">
            <w:pPr>
              <w:tabs>
                <w:tab w:val="decimal" w:pos="746"/>
              </w:tabs>
              <w:ind w:left="99" w:hanging="126"/>
              <w:jc w:val="right"/>
              <w:rPr>
                <w:rFonts w:ascii="Browallia New" w:hAnsi="Browallia New" w:cs="Browallia New"/>
                <w:sz w:val="22"/>
                <w:szCs w:val="22"/>
                <w:cs/>
              </w:rPr>
            </w:pPr>
          </w:p>
        </w:tc>
        <w:tc>
          <w:tcPr>
            <w:tcW w:w="1050" w:type="dxa"/>
            <w:vAlign w:val="center"/>
          </w:tcPr>
          <w:p w14:paraId="1047B50B" w14:textId="77777777" w:rsidR="00FD131E" w:rsidRPr="00E14AB4" w:rsidRDefault="00FD131E" w:rsidP="00267056">
            <w:pPr>
              <w:tabs>
                <w:tab w:val="decimal" w:pos="714"/>
              </w:tabs>
              <w:ind w:left="99" w:hanging="126"/>
              <w:jc w:val="right"/>
              <w:rPr>
                <w:rFonts w:ascii="Browallia New" w:hAnsi="Browallia New" w:cs="Browallia New"/>
                <w:sz w:val="22"/>
                <w:szCs w:val="22"/>
                <w:cs/>
              </w:rPr>
            </w:pPr>
          </w:p>
        </w:tc>
        <w:tc>
          <w:tcPr>
            <w:tcW w:w="964" w:type="dxa"/>
            <w:vAlign w:val="center"/>
          </w:tcPr>
          <w:p w14:paraId="29F91C7F" w14:textId="77777777" w:rsidR="00FD131E" w:rsidRPr="00E14AB4" w:rsidRDefault="00FD131E" w:rsidP="00267056">
            <w:pPr>
              <w:tabs>
                <w:tab w:val="decimal" w:pos="766"/>
              </w:tabs>
              <w:ind w:left="99" w:hanging="126"/>
              <w:jc w:val="right"/>
              <w:rPr>
                <w:rFonts w:ascii="Browallia New" w:hAnsi="Browallia New" w:cs="Browallia New"/>
                <w:sz w:val="22"/>
                <w:szCs w:val="22"/>
                <w:cs/>
              </w:rPr>
            </w:pPr>
          </w:p>
        </w:tc>
        <w:tc>
          <w:tcPr>
            <w:tcW w:w="1066" w:type="dxa"/>
            <w:vAlign w:val="center"/>
          </w:tcPr>
          <w:p w14:paraId="54C70223" w14:textId="77777777" w:rsidR="00FD131E" w:rsidRPr="00E14AB4" w:rsidRDefault="00FD131E" w:rsidP="00267056">
            <w:pPr>
              <w:tabs>
                <w:tab w:val="left" w:pos="762"/>
              </w:tabs>
              <w:ind w:left="99" w:hanging="126"/>
              <w:jc w:val="right"/>
              <w:rPr>
                <w:rFonts w:ascii="Browallia New" w:hAnsi="Browallia New" w:cs="Browallia New"/>
                <w:sz w:val="22"/>
                <w:szCs w:val="22"/>
                <w:cs/>
              </w:rPr>
            </w:pPr>
          </w:p>
        </w:tc>
      </w:tr>
      <w:tr w:rsidR="00FD131E" w:rsidRPr="00E14AB4" w14:paraId="1AB8214C" w14:textId="77777777" w:rsidTr="00267056">
        <w:trPr>
          <w:cantSplit/>
        </w:trPr>
        <w:tc>
          <w:tcPr>
            <w:tcW w:w="2478" w:type="dxa"/>
          </w:tcPr>
          <w:p w14:paraId="1B80BD71" w14:textId="77777777" w:rsidR="00FD131E" w:rsidRPr="00E14AB4" w:rsidRDefault="00FD131E" w:rsidP="00FD131E">
            <w:pPr>
              <w:ind w:left="72" w:right="-108"/>
              <w:jc w:val="thaiDistribute"/>
              <w:rPr>
                <w:rFonts w:ascii="Browallia New" w:hAnsi="Browallia New" w:cs="Browallia New"/>
                <w:spacing w:val="-4"/>
                <w:sz w:val="22"/>
                <w:szCs w:val="22"/>
                <w:cs/>
              </w:rPr>
            </w:pPr>
            <w:r w:rsidRPr="00E14AB4">
              <w:rPr>
                <w:rFonts w:ascii="Browallia New" w:hAnsi="Browallia New" w:cs="Browallia New"/>
                <w:spacing w:val="-4"/>
                <w:sz w:val="22"/>
                <w:szCs w:val="22"/>
                <w:cs/>
              </w:rPr>
              <w:t>เจ้าหนี้การค้าและเจ้าหนี้อื่น</w:t>
            </w:r>
          </w:p>
        </w:tc>
        <w:tc>
          <w:tcPr>
            <w:tcW w:w="1027" w:type="dxa"/>
            <w:vAlign w:val="center"/>
          </w:tcPr>
          <w:p w14:paraId="34F05186" w14:textId="14709373"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891" w:type="dxa"/>
            <w:vAlign w:val="center"/>
          </w:tcPr>
          <w:p w14:paraId="0274415F" w14:textId="3DD561F1"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217" w:type="dxa"/>
            <w:vAlign w:val="center"/>
          </w:tcPr>
          <w:p w14:paraId="40FC9C20" w14:textId="3E1B391C" w:rsidR="00FD131E" w:rsidRPr="00E14AB4" w:rsidRDefault="00FD131E" w:rsidP="00267056">
            <w:pPr>
              <w:tabs>
                <w:tab w:val="left" w:pos="326"/>
              </w:tabs>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050" w:type="dxa"/>
            <w:vAlign w:val="center"/>
          </w:tcPr>
          <w:p w14:paraId="35FE3D76" w14:textId="356AC9DA" w:rsidR="00FD131E" w:rsidRPr="00E14AB4" w:rsidRDefault="00FD131E" w:rsidP="00267056">
            <w:pPr>
              <w:tabs>
                <w:tab w:val="decimal" w:pos="714"/>
              </w:tabs>
              <w:ind w:left="99" w:hanging="126"/>
              <w:jc w:val="right"/>
              <w:rPr>
                <w:rFonts w:ascii="Browallia New" w:hAnsi="Browallia New" w:cs="Browallia New"/>
                <w:sz w:val="22"/>
                <w:szCs w:val="22"/>
                <w:cs/>
              </w:rPr>
            </w:pPr>
            <w:r w:rsidRPr="00E14AB4">
              <w:rPr>
                <w:rFonts w:ascii="Browallia New" w:hAnsi="Browallia New" w:cs="Browallia New"/>
                <w:sz w:val="22"/>
                <w:szCs w:val="22"/>
              </w:rPr>
              <w:t>1,116</w:t>
            </w:r>
          </w:p>
        </w:tc>
        <w:tc>
          <w:tcPr>
            <w:tcW w:w="964" w:type="dxa"/>
            <w:vAlign w:val="center"/>
          </w:tcPr>
          <w:p w14:paraId="7588AD6F" w14:textId="5CCE9280"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1,116</w:t>
            </w:r>
          </w:p>
        </w:tc>
        <w:tc>
          <w:tcPr>
            <w:tcW w:w="1066" w:type="dxa"/>
            <w:vAlign w:val="center"/>
          </w:tcPr>
          <w:p w14:paraId="177265CD" w14:textId="7BD71E53" w:rsidR="00FD131E" w:rsidRPr="00E14AB4" w:rsidRDefault="00FD131E" w:rsidP="00267056">
            <w:pPr>
              <w:tabs>
                <w:tab w:val="left" w:pos="762"/>
              </w:tabs>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r>
      <w:tr w:rsidR="00FD131E" w:rsidRPr="00E14AB4" w14:paraId="16C911AD" w14:textId="77777777" w:rsidTr="00267056">
        <w:trPr>
          <w:cantSplit/>
        </w:trPr>
        <w:tc>
          <w:tcPr>
            <w:tcW w:w="2478" w:type="dxa"/>
            <w:shd w:val="clear" w:color="auto" w:fill="auto"/>
          </w:tcPr>
          <w:p w14:paraId="24E22073" w14:textId="77777777" w:rsidR="00FD131E" w:rsidRPr="00E14AB4" w:rsidRDefault="00FD131E" w:rsidP="00FD131E">
            <w:pPr>
              <w:ind w:left="932" w:right="-108" w:hanging="860"/>
              <w:rPr>
                <w:rFonts w:ascii="Browallia New" w:hAnsi="Browallia New" w:cs="Browallia New"/>
                <w:spacing w:val="-4"/>
                <w:sz w:val="22"/>
                <w:szCs w:val="22"/>
                <w:cs/>
              </w:rPr>
            </w:pPr>
            <w:r w:rsidRPr="00E14AB4">
              <w:rPr>
                <w:rFonts w:ascii="Browallia New" w:hAnsi="Browallia New" w:cs="Browallia New"/>
                <w:spacing w:val="-4"/>
                <w:sz w:val="22"/>
                <w:szCs w:val="22"/>
                <w:cs/>
              </w:rPr>
              <w:t>หนี้สินตามสัญญาเช่า</w:t>
            </w:r>
          </w:p>
        </w:tc>
        <w:tc>
          <w:tcPr>
            <w:tcW w:w="1027" w:type="dxa"/>
            <w:shd w:val="clear" w:color="auto" w:fill="auto"/>
            <w:vAlign w:val="center"/>
          </w:tcPr>
          <w:p w14:paraId="1203AC54" w14:textId="06B35097"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1,046</w:t>
            </w:r>
          </w:p>
        </w:tc>
        <w:tc>
          <w:tcPr>
            <w:tcW w:w="891" w:type="dxa"/>
            <w:shd w:val="clear" w:color="auto" w:fill="auto"/>
            <w:vAlign w:val="center"/>
          </w:tcPr>
          <w:p w14:paraId="31F6D01C" w14:textId="28275CD7"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3,054</w:t>
            </w:r>
          </w:p>
        </w:tc>
        <w:tc>
          <w:tcPr>
            <w:tcW w:w="1217" w:type="dxa"/>
            <w:shd w:val="clear" w:color="auto" w:fill="auto"/>
            <w:vAlign w:val="center"/>
          </w:tcPr>
          <w:p w14:paraId="649A817C" w14:textId="09216F7D" w:rsidR="00FD131E" w:rsidRPr="00E14AB4" w:rsidRDefault="00FD131E" w:rsidP="00267056">
            <w:pPr>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w:t>
            </w:r>
          </w:p>
        </w:tc>
        <w:tc>
          <w:tcPr>
            <w:tcW w:w="1050" w:type="dxa"/>
            <w:shd w:val="clear" w:color="auto" w:fill="auto"/>
            <w:vAlign w:val="center"/>
          </w:tcPr>
          <w:p w14:paraId="16665E8C" w14:textId="62BEB78B" w:rsidR="00FD131E" w:rsidRPr="00E14AB4" w:rsidRDefault="00FD131E" w:rsidP="00267056">
            <w:pPr>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w:t>
            </w:r>
          </w:p>
        </w:tc>
        <w:tc>
          <w:tcPr>
            <w:tcW w:w="964" w:type="dxa"/>
            <w:shd w:val="clear" w:color="auto" w:fill="auto"/>
            <w:vAlign w:val="center"/>
          </w:tcPr>
          <w:p w14:paraId="7045D4EF" w14:textId="499444FC" w:rsidR="00FD131E" w:rsidRPr="00E14AB4" w:rsidRDefault="00FD131E" w:rsidP="00267056">
            <w:pPr>
              <w:tabs>
                <w:tab w:val="left" w:pos="326"/>
              </w:tabs>
              <w:ind w:left="99" w:hanging="126"/>
              <w:jc w:val="right"/>
              <w:rPr>
                <w:rFonts w:ascii="Browallia New" w:hAnsi="Browallia New" w:cs="Browallia New"/>
                <w:sz w:val="22"/>
                <w:szCs w:val="22"/>
              </w:rPr>
            </w:pPr>
            <w:r w:rsidRPr="00E14AB4">
              <w:rPr>
                <w:rFonts w:ascii="Browallia New" w:hAnsi="Browallia New" w:cs="Browallia New"/>
                <w:sz w:val="22"/>
                <w:szCs w:val="22"/>
              </w:rPr>
              <w:t xml:space="preserve">     4,100</w:t>
            </w:r>
          </w:p>
        </w:tc>
        <w:tc>
          <w:tcPr>
            <w:tcW w:w="1066" w:type="dxa"/>
            <w:shd w:val="clear" w:color="auto" w:fill="auto"/>
            <w:vAlign w:val="center"/>
          </w:tcPr>
          <w:p w14:paraId="4206B7E1" w14:textId="58274A31" w:rsidR="00FD131E" w:rsidRPr="00E14AB4" w:rsidRDefault="00FD131E" w:rsidP="00267056">
            <w:pPr>
              <w:tabs>
                <w:tab w:val="decimal" w:pos="360"/>
                <w:tab w:val="left" w:pos="762"/>
              </w:tabs>
              <w:ind w:left="99" w:hanging="126"/>
              <w:jc w:val="right"/>
              <w:rPr>
                <w:rFonts w:ascii="Browallia New" w:hAnsi="Browallia New" w:cs="Browallia New"/>
                <w:sz w:val="22"/>
                <w:szCs w:val="22"/>
                <w:cs/>
              </w:rPr>
            </w:pPr>
            <w:r w:rsidRPr="00E14AB4">
              <w:rPr>
                <w:rFonts w:ascii="Browallia New" w:hAnsi="Browallia New" w:cs="Browallia New"/>
                <w:sz w:val="22"/>
                <w:szCs w:val="22"/>
              </w:rPr>
              <w:t xml:space="preserve">           3.5</w:t>
            </w:r>
          </w:p>
        </w:tc>
      </w:tr>
    </w:tbl>
    <w:p w14:paraId="7D546F57" w14:textId="48A40A9A" w:rsidR="004063D5" w:rsidRPr="00372A19" w:rsidRDefault="004063D5" w:rsidP="004063D5">
      <w:pPr>
        <w:rPr>
          <w:rFonts w:ascii="Browallia New" w:hAnsi="Browallia New" w:cs="Browallia New"/>
        </w:rPr>
      </w:pPr>
    </w:p>
    <w:p w14:paraId="557A82A6" w14:textId="5B91D173" w:rsidR="00094D57" w:rsidRPr="00372A19" w:rsidRDefault="00EE270B"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t>ความเสี่ยงจากสภาพคล่อง</w:t>
      </w:r>
    </w:p>
    <w:p w14:paraId="041D15F4" w14:textId="6ADFD7B4" w:rsidR="00EE270B" w:rsidRPr="00372A19" w:rsidRDefault="00EE270B" w:rsidP="00EE270B">
      <w:pPr>
        <w:pStyle w:val="ListParagraph"/>
        <w:spacing w:after="0" w:line="240" w:lineRule="auto"/>
        <w:ind w:left="990"/>
        <w:jc w:val="thaiDistribute"/>
        <w:rPr>
          <w:rFonts w:ascii="Browallia New" w:hAnsi="Browallia New" w:cs="Browallia New"/>
          <w:sz w:val="28"/>
        </w:rPr>
      </w:pPr>
    </w:p>
    <w:p w14:paraId="255BC51B" w14:textId="376DFCF3" w:rsidR="00330893" w:rsidRPr="00372A19" w:rsidRDefault="00845856" w:rsidP="00A90695">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06C3D41A" w14:textId="77777777" w:rsidR="00A90695" w:rsidRPr="00372A19" w:rsidRDefault="00A90695" w:rsidP="00A90695">
      <w:pPr>
        <w:pStyle w:val="ListParagraph"/>
        <w:spacing w:after="0" w:line="240" w:lineRule="auto"/>
        <w:ind w:left="990"/>
        <w:jc w:val="thaiDistribute"/>
        <w:rPr>
          <w:rFonts w:ascii="Browallia New" w:hAnsi="Browallia New" w:cs="Browallia New"/>
          <w:cs/>
        </w:rPr>
      </w:pPr>
    </w:p>
    <w:p w14:paraId="1E6CBF98" w14:textId="77777777" w:rsidR="00766264" w:rsidRPr="00372A19" w:rsidRDefault="00766264">
      <w:pPr>
        <w:rPr>
          <w:rFonts w:ascii="Browallia New" w:eastAsia="Calibri" w:hAnsi="Browallia New" w:cs="Browallia New"/>
          <w:u w:val="single"/>
          <w:cs/>
          <w:lang w:eastAsia="en-US"/>
        </w:rPr>
      </w:pPr>
      <w:r w:rsidRPr="00372A19">
        <w:rPr>
          <w:rFonts w:ascii="Browallia New" w:hAnsi="Browallia New" w:cs="Browallia New"/>
          <w:u w:val="single"/>
          <w:cs/>
        </w:rPr>
        <w:br w:type="page"/>
      </w:r>
    </w:p>
    <w:p w14:paraId="4D03C369" w14:textId="592FEB8F" w:rsidR="00845856" w:rsidRPr="00372A19" w:rsidRDefault="005C7E92" w:rsidP="00223D60">
      <w:pPr>
        <w:pStyle w:val="ListParagraph"/>
        <w:numPr>
          <w:ilvl w:val="0"/>
          <w:numId w:val="9"/>
        </w:numPr>
        <w:spacing w:after="0" w:line="240" w:lineRule="auto"/>
        <w:ind w:left="990" w:hanging="540"/>
        <w:jc w:val="thaiDistribute"/>
        <w:rPr>
          <w:rFonts w:ascii="Browallia New" w:hAnsi="Browallia New" w:cs="Browallia New"/>
          <w:sz w:val="28"/>
          <w:u w:val="single"/>
        </w:rPr>
      </w:pPr>
      <w:r w:rsidRPr="00372A19">
        <w:rPr>
          <w:rFonts w:ascii="Browallia New" w:hAnsi="Browallia New" w:cs="Browallia New"/>
          <w:sz w:val="28"/>
          <w:u w:val="single"/>
          <w:cs/>
        </w:rPr>
        <w:lastRenderedPageBreak/>
        <w:t>มูลค่ายุติธรรม</w:t>
      </w:r>
    </w:p>
    <w:p w14:paraId="0CE18F21" w14:textId="443CAE58" w:rsidR="005C7E92" w:rsidRPr="00372A19" w:rsidRDefault="005C7E92" w:rsidP="005C7E92">
      <w:pPr>
        <w:pStyle w:val="ListParagraph"/>
        <w:spacing w:after="0" w:line="240" w:lineRule="auto"/>
        <w:ind w:left="990"/>
        <w:jc w:val="thaiDistribute"/>
        <w:rPr>
          <w:rFonts w:ascii="Browallia New" w:hAnsi="Browallia New" w:cs="Browallia New"/>
          <w:sz w:val="28"/>
        </w:rPr>
      </w:pPr>
    </w:p>
    <w:p w14:paraId="66F93923" w14:textId="3E746F73" w:rsidR="005C7E92" w:rsidRPr="00372A19" w:rsidRDefault="00F25741" w:rsidP="005C7E92">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w:t>
      </w:r>
      <w:r w:rsidR="00635222" w:rsidRPr="00372A19">
        <w:rPr>
          <w:rFonts w:ascii="Browallia New" w:hAnsi="Browallia New" w:cs="Browallia New"/>
          <w:sz w:val="28"/>
        </w:rPr>
        <w:t xml:space="preserve"> </w:t>
      </w:r>
      <w:r w:rsidRPr="00372A19">
        <w:rPr>
          <w:rFonts w:ascii="Browallia New" w:hAnsi="Browallia New" w:cs="Browallia New"/>
          <w:sz w:val="28"/>
          <w:cs/>
        </w:rPr>
        <w:t>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0819C4B2" w14:textId="5F9BA526" w:rsidR="00A52736" w:rsidRPr="00372A19" w:rsidRDefault="00A52736" w:rsidP="005C7E92">
      <w:pPr>
        <w:pStyle w:val="ListParagraph"/>
        <w:spacing w:after="0" w:line="240" w:lineRule="auto"/>
        <w:ind w:left="990"/>
        <w:jc w:val="thaiDistribute"/>
        <w:rPr>
          <w:rFonts w:ascii="Browallia New" w:hAnsi="Browallia New" w:cs="Browallia New"/>
          <w:sz w:val="28"/>
        </w:rPr>
      </w:pPr>
    </w:p>
    <w:p w14:paraId="711B7D64" w14:textId="12BF08EA" w:rsidR="00A52736" w:rsidRPr="00372A19" w:rsidRDefault="00A52736" w:rsidP="005C7E92">
      <w:pPr>
        <w:pStyle w:val="ListParagraph"/>
        <w:spacing w:after="0" w:line="240" w:lineRule="auto"/>
        <w:ind w:left="990"/>
        <w:jc w:val="thaiDistribute"/>
        <w:rPr>
          <w:rFonts w:ascii="Browallia New" w:hAnsi="Browallia New" w:cs="Browallia New"/>
          <w:sz w:val="28"/>
        </w:rPr>
      </w:pPr>
      <w:r w:rsidRPr="00372A19">
        <w:rPr>
          <w:rFonts w:ascii="Browallia New" w:hAnsi="Browallia New" w:cs="Browallia New"/>
          <w:sz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เงินกู้ยืมระยะสั้น เจ้าหนี้การค้าและเจ้าหนี้อื่น และหนี้สินหมุนเวียนอื่นเป็นมูลค่าที่ใกล้เคียงกับราคาที่บันทึกไว้ในบัญชี</w:t>
      </w:r>
    </w:p>
    <w:p w14:paraId="3006EDA1" w14:textId="77777777" w:rsidR="00717FA2" w:rsidRPr="00372A19" w:rsidRDefault="00717FA2" w:rsidP="005C7777">
      <w:pPr>
        <w:rPr>
          <w:rFonts w:ascii="Browallia New" w:hAnsi="Browallia New" w:cs="Browallia New"/>
        </w:rPr>
      </w:pPr>
    </w:p>
    <w:p w14:paraId="3D365B64" w14:textId="77777777" w:rsidR="007E143A" w:rsidRPr="00372A19" w:rsidRDefault="007E143A" w:rsidP="007E143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372A19">
        <w:rPr>
          <w:rFonts w:ascii="Browallia New" w:hAnsi="Browallia New" w:cs="Browallia New"/>
          <w:b/>
          <w:bCs/>
          <w:sz w:val="28"/>
          <w:szCs w:val="28"/>
          <w:cs/>
        </w:rPr>
        <w:t>ภาระผูกพัน</w:t>
      </w:r>
    </w:p>
    <w:p w14:paraId="695CD02F" w14:textId="77777777" w:rsidR="007E143A" w:rsidRPr="00372A19" w:rsidRDefault="007E143A" w:rsidP="007E143A">
      <w:pPr>
        <w:rPr>
          <w:rFonts w:ascii="Browallia New" w:hAnsi="Browallia New" w:cs="Browallia New"/>
        </w:rPr>
      </w:pPr>
    </w:p>
    <w:p w14:paraId="7C7EF2B2" w14:textId="3510D3F8" w:rsidR="002A50B6" w:rsidRPr="00372A19" w:rsidRDefault="008134C4" w:rsidP="008134C4">
      <w:pPr>
        <w:ind w:firstLine="426"/>
        <w:jc w:val="thaiDistribute"/>
        <w:rPr>
          <w:rFonts w:ascii="Browallia New" w:hAnsi="Browallia New" w:cs="Browallia New"/>
        </w:rPr>
      </w:pPr>
      <w:r w:rsidRPr="00372A19">
        <w:rPr>
          <w:rFonts w:ascii="Browallia New" w:hAnsi="Browallia New" w:cs="Browallia New"/>
        </w:rPr>
        <w:t>19.1</w:t>
      </w:r>
      <w:r w:rsidRPr="00372A19">
        <w:rPr>
          <w:rFonts w:ascii="Browallia New" w:hAnsi="Browallia New" w:cs="Browallia New"/>
          <w:cs/>
        </w:rPr>
        <w:t xml:space="preserve">   ภาระผูกพันเกี่ยวกับรายจ่ายฝ่ายทุน </w:t>
      </w:r>
    </w:p>
    <w:p w14:paraId="6C9F31ED" w14:textId="77777777" w:rsidR="008134C4" w:rsidRPr="00372A19" w:rsidRDefault="008134C4" w:rsidP="008134C4">
      <w:pPr>
        <w:ind w:firstLine="426"/>
        <w:jc w:val="thaiDistribute"/>
        <w:rPr>
          <w:rFonts w:ascii="Browallia New" w:hAnsi="Browallia New" w:cs="Browallia New"/>
        </w:rPr>
      </w:pPr>
    </w:p>
    <w:p w14:paraId="0D5875DC" w14:textId="4266C547" w:rsidR="008134C4" w:rsidRPr="00372A19" w:rsidRDefault="008134C4" w:rsidP="008134C4">
      <w:pPr>
        <w:ind w:left="1014"/>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 xml:space="preserve">31 </w:t>
      </w:r>
      <w:r w:rsidRPr="00372A19">
        <w:rPr>
          <w:rFonts w:ascii="Browallia New" w:hAnsi="Browallia New" w:cs="Browallia New"/>
          <w:cs/>
        </w:rPr>
        <w:t xml:space="preserve">ธันวาคม </w:t>
      </w:r>
      <w:r w:rsidRPr="00372A19">
        <w:rPr>
          <w:rFonts w:ascii="Browallia New" w:hAnsi="Browallia New" w:cs="Browallia New"/>
        </w:rPr>
        <w:t xml:space="preserve">2567 </w:t>
      </w:r>
      <w:r w:rsidRPr="00372A19">
        <w:rPr>
          <w:rFonts w:ascii="Browallia New" w:hAnsi="Browallia New" w:cs="Browallia New"/>
          <w:cs/>
        </w:rPr>
        <w:t xml:space="preserve">กลุ่มบริษัทมีภาระผูกพันรายจ่ายฝ่ายทุนเกี่ยวกับการซื้อเครื่องจักร เป็นจำนวนเงิน </w:t>
      </w:r>
      <w:r w:rsidRPr="00372A19">
        <w:rPr>
          <w:rFonts w:ascii="Browallia New" w:hAnsi="Browallia New" w:cs="Browallia New"/>
        </w:rPr>
        <w:t>26.</w:t>
      </w:r>
      <w:r w:rsidR="001C356A" w:rsidRPr="00372A19">
        <w:rPr>
          <w:rFonts w:ascii="Browallia New" w:hAnsi="Browallia New" w:cs="Browallia New"/>
        </w:rPr>
        <w:t>25</w:t>
      </w:r>
      <w:r w:rsidRPr="00372A19">
        <w:rPr>
          <w:rFonts w:ascii="Browallia New" w:hAnsi="Browallia New" w:cs="Browallia New"/>
        </w:rPr>
        <w:t xml:space="preserve"> </w:t>
      </w:r>
      <w:r w:rsidRPr="00372A19">
        <w:rPr>
          <w:rFonts w:ascii="Browallia New" w:hAnsi="Browallia New" w:cs="Browallia New"/>
          <w:cs/>
        </w:rPr>
        <w:t>ล้านบาท</w:t>
      </w:r>
    </w:p>
    <w:p w14:paraId="1A98787E" w14:textId="77777777" w:rsidR="008134C4" w:rsidRPr="00372A19" w:rsidRDefault="008134C4" w:rsidP="008134C4">
      <w:pPr>
        <w:ind w:left="426"/>
        <w:jc w:val="thaiDistribute"/>
        <w:rPr>
          <w:rFonts w:ascii="Browallia New" w:hAnsi="Browallia New" w:cs="Browallia New"/>
        </w:rPr>
      </w:pPr>
    </w:p>
    <w:p w14:paraId="2251A706" w14:textId="34DF23A1" w:rsidR="008134C4" w:rsidRPr="00372A19" w:rsidRDefault="008134C4" w:rsidP="008134C4">
      <w:pPr>
        <w:ind w:firstLine="426"/>
        <w:jc w:val="thaiDistribute"/>
        <w:rPr>
          <w:rFonts w:ascii="Browallia New" w:hAnsi="Browallia New" w:cs="Browallia New"/>
        </w:rPr>
      </w:pPr>
      <w:r w:rsidRPr="00372A19">
        <w:rPr>
          <w:rFonts w:ascii="Browallia New" w:hAnsi="Browallia New" w:cs="Browallia New"/>
        </w:rPr>
        <w:t xml:space="preserve">19.2   </w:t>
      </w:r>
      <w:r w:rsidRPr="00372A19">
        <w:rPr>
          <w:rFonts w:ascii="Browallia New" w:hAnsi="Browallia New" w:cs="Browallia New"/>
          <w:cs/>
        </w:rPr>
        <w:t>ภาระผูกพันเกี่ยวกับสัญญาจ้างที่ปรึกษา</w:t>
      </w:r>
    </w:p>
    <w:p w14:paraId="50AB00D3" w14:textId="77777777" w:rsidR="008134C4" w:rsidRPr="00372A19" w:rsidRDefault="008134C4" w:rsidP="008134C4">
      <w:pPr>
        <w:ind w:firstLine="426"/>
        <w:jc w:val="thaiDistribute"/>
        <w:rPr>
          <w:rFonts w:ascii="Browallia New" w:hAnsi="Browallia New" w:cs="Browallia New"/>
          <w:cs/>
        </w:rPr>
      </w:pPr>
    </w:p>
    <w:p w14:paraId="430094AA" w14:textId="0585E3C0" w:rsidR="007E143A" w:rsidRPr="00372A19" w:rsidRDefault="007E143A" w:rsidP="008134C4">
      <w:pPr>
        <w:ind w:left="1014"/>
        <w:jc w:val="thaiDistribute"/>
        <w:rPr>
          <w:rFonts w:ascii="Browallia New" w:hAnsi="Browallia New" w:cs="Browallia New"/>
        </w:rPr>
      </w:pPr>
      <w:r w:rsidRPr="00372A19">
        <w:rPr>
          <w:rFonts w:ascii="Browallia New" w:hAnsi="Browallia New" w:cs="Browallia New"/>
          <w:cs/>
        </w:rPr>
        <w:t xml:space="preserve">ณ วันที่ </w:t>
      </w:r>
      <w:r w:rsidRPr="00372A19">
        <w:rPr>
          <w:rFonts w:ascii="Browallia New" w:hAnsi="Browallia New" w:cs="Browallia New"/>
        </w:rPr>
        <w:t>3</w:t>
      </w:r>
      <w:r w:rsidR="006A394E" w:rsidRPr="00372A19">
        <w:rPr>
          <w:rFonts w:ascii="Browallia New" w:hAnsi="Browallia New" w:cs="Browallia New"/>
        </w:rPr>
        <w:t>1</w:t>
      </w:r>
      <w:r w:rsidR="006A394E" w:rsidRPr="00372A19">
        <w:rPr>
          <w:rFonts w:ascii="Browallia New" w:hAnsi="Browallia New" w:cs="Browallia New"/>
          <w:cs/>
        </w:rPr>
        <w:t xml:space="preserve"> ธันวาคม</w:t>
      </w:r>
      <w:r w:rsidRPr="00372A19">
        <w:rPr>
          <w:rFonts w:ascii="Browallia New" w:hAnsi="Browallia New" w:cs="Browallia New"/>
          <w:cs/>
        </w:rPr>
        <w:t xml:space="preserve"> </w:t>
      </w:r>
      <w:r w:rsidRPr="00372A19">
        <w:rPr>
          <w:rFonts w:ascii="Browallia New" w:hAnsi="Browallia New" w:cs="Browallia New"/>
        </w:rPr>
        <w:t>256</w:t>
      </w:r>
      <w:r w:rsidR="00B46525" w:rsidRPr="00372A19">
        <w:rPr>
          <w:rFonts w:ascii="Browallia New" w:hAnsi="Browallia New" w:cs="Browallia New"/>
        </w:rPr>
        <w:t>7</w:t>
      </w:r>
      <w:r w:rsidRPr="00372A19">
        <w:rPr>
          <w:rFonts w:ascii="Browallia New" w:hAnsi="Browallia New" w:cs="Browallia New"/>
        </w:rPr>
        <w:t xml:space="preserve"> </w:t>
      </w:r>
      <w:r w:rsidRPr="00372A19">
        <w:rPr>
          <w:rFonts w:ascii="Browallia New" w:hAnsi="Browallia New" w:cs="Browallia New"/>
          <w:cs/>
        </w:rPr>
        <w:t>กลุ่มบริษัทมีภาระผูกพัน</w:t>
      </w:r>
      <w:r w:rsidR="000F5C23" w:rsidRPr="00372A19">
        <w:rPr>
          <w:rFonts w:ascii="Browallia New" w:hAnsi="Browallia New" w:cs="Browallia New"/>
          <w:cs/>
        </w:rPr>
        <w:t>เกี่ยวกับสัญญาจ้างที่ปรึกษาต่างๆ ดังนี้</w:t>
      </w:r>
    </w:p>
    <w:p w14:paraId="0854247D" w14:textId="77777777" w:rsidR="007E143A" w:rsidRPr="00372A19" w:rsidRDefault="007E143A" w:rsidP="007E143A">
      <w:pPr>
        <w:pStyle w:val="ListParagraph"/>
        <w:ind w:left="1008"/>
        <w:rPr>
          <w:rFonts w:ascii="Browallia New" w:hAnsi="Browallia New" w:cs="Browallia New"/>
          <w:sz w:val="28"/>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126"/>
        <w:gridCol w:w="236"/>
        <w:gridCol w:w="2127"/>
      </w:tblGrid>
      <w:tr w:rsidR="00884776" w:rsidRPr="00372A19" w14:paraId="4E2AD513" w14:textId="77777777" w:rsidTr="009B41DB">
        <w:tc>
          <w:tcPr>
            <w:tcW w:w="3852" w:type="dxa"/>
          </w:tcPr>
          <w:p w14:paraId="1F088403" w14:textId="77777777" w:rsidR="00884776" w:rsidRPr="00372A19" w:rsidRDefault="00884776">
            <w:pPr>
              <w:pStyle w:val="ListParagraph"/>
              <w:spacing w:after="0" w:line="240" w:lineRule="auto"/>
              <w:ind w:left="0"/>
              <w:rPr>
                <w:rFonts w:ascii="Browallia New" w:hAnsi="Browallia New" w:cs="Browallia New"/>
                <w:sz w:val="28"/>
              </w:rPr>
            </w:pPr>
          </w:p>
        </w:tc>
        <w:tc>
          <w:tcPr>
            <w:tcW w:w="4489" w:type="dxa"/>
            <w:gridSpan w:val="3"/>
          </w:tcPr>
          <w:p w14:paraId="08A21C78" w14:textId="77777777" w:rsidR="00884776" w:rsidRPr="00372A19" w:rsidRDefault="00884776">
            <w:pPr>
              <w:pStyle w:val="ListParagraph"/>
              <w:spacing w:after="0" w:line="240" w:lineRule="auto"/>
              <w:ind w:left="0"/>
              <w:jc w:val="right"/>
              <w:rPr>
                <w:rFonts w:ascii="Browallia New" w:hAnsi="Browallia New" w:cs="Browallia New"/>
                <w:sz w:val="28"/>
                <w:cs/>
              </w:rPr>
            </w:pPr>
            <w:r w:rsidRPr="00372A19">
              <w:rPr>
                <w:rFonts w:ascii="Browallia New" w:hAnsi="Browallia New" w:cs="Browallia New"/>
                <w:sz w:val="28"/>
                <w:cs/>
              </w:rPr>
              <w:t xml:space="preserve">(หน่วย : </w:t>
            </w:r>
            <w:r w:rsidRPr="00372A19">
              <w:rPr>
                <w:rFonts w:ascii="Browallia New" w:hAnsi="Browallia New" w:cs="Browallia New"/>
                <w:cs/>
                <w:lang w:val="en-GB"/>
              </w:rPr>
              <w:t>พัน</w:t>
            </w:r>
            <w:r w:rsidRPr="00372A19">
              <w:rPr>
                <w:rFonts w:ascii="Browallia New" w:hAnsi="Browallia New" w:cs="Browallia New"/>
                <w:sz w:val="28"/>
                <w:cs/>
              </w:rPr>
              <w:t>บาท)</w:t>
            </w:r>
          </w:p>
        </w:tc>
      </w:tr>
      <w:tr w:rsidR="007E143A" w:rsidRPr="00372A19" w14:paraId="0C311428" w14:textId="77777777" w:rsidTr="00023CED">
        <w:tc>
          <w:tcPr>
            <w:tcW w:w="3852" w:type="dxa"/>
          </w:tcPr>
          <w:p w14:paraId="5C3D1D8E" w14:textId="77777777" w:rsidR="007E143A" w:rsidRPr="00372A19" w:rsidRDefault="007E143A">
            <w:pPr>
              <w:pStyle w:val="ListParagraph"/>
              <w:spacing w:after="0" w:line="240" w:lineRule="auto"/>
              <w:ind w:left="0"/>
              <w:rPr>
                <w:rFonts w:ascii="Browallia New" w:hAnsi="Browallia New" w:cs="Browallia New"/>
                <w:sz w:val="28"/>
              </w:rPr>
            </w:pPr>
          </w:p>
        </w:tc>
        <w:tc>
          <w:tcPr>
            <w:tcW w:w="2126" w:type="dxa"/>
            <w:tcBorders>
              <w:bottom w:val="single" w:sz="4" w:space="0" w:color="auto"/>
            </w:tcBorders>
          </w:tcPr>
          <w:p w14:paraId="3A11EA72" w14:textId="77777777" w:rsidR="006814C7" w:rsidRPr="00372A19" w:rsidRDefault="006814C7">
            <w:pPr>
              <w:pStyle w:val="ListParagraph"/>
              <w:spacing w:after="0" w:line="240" w:lineRule="auto"/>
              <w:ind w:left="0"/>
              <w:jc w:val="center"/>
              <w:rPr>
                <w:rFonts w:ascii="Browallia New" w:hAnsi="Browallia New" w:cs="Browallia New"/>
                <w:sz w:val="28"/>
              </w:rPr>
            </w:pPr>
          </w:p>
          <w:p w14:paraId="2FA3C0C1" w14:textId="0D05FEF0" w:rsidR="007E143A" w:rsidRPr="00372A19" w:rsidRDefault="007E143A">
            <w:pPr>
              <w:pStyle w:val="ListParagraph"/>
              <w:spacing w:after="0" w:line="240" w:lineRule="auto"/>
              <w:ind w:left="0"/>
              <w:jc w:val="center"/>
              <w:rPr>
                <w:rFonts w:ascii="Browallia New" w:hAnsi="Browallia New" w:cs="Browallia New"/>
                <w:sz w:val="28"/>
                <w:cs/>
              </w:rPr>
            </w:pPr>
            <w:r w:rsidRPr="00372A19">
              <w:rPr>
                <w:rFonts w:ascii="Browallia New" w:hAnsi="Browallia New" w:cs="Browallia New"/>
                <w:sz w:val="28"/>
                <w:cs/>
              </w:rPr>
              <w:t>งบการเงินรวม</w:t>
            </w:r>
          </w:p>
        </w:tc>
        <w:tc>
          <w:tcPr>
            <w:tcW w:w="236" w:type="dxa"/>
          </w:tcPr>
          <w:p w14:paraId="382682BB" w14:textId="77777777" w:rsidR="007E143A" w:rsidRPr="00372A19" w:rsidRDefault="007E143A">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387218E0" w14:textId="17122498" w:rsidR="007E143A" w:rsidRPr="00372A19" w:rsidRDefault="00716FB0">
            <w:pPr>
              <w:pStyle w:val="ListParagraph"/>
              <w:spacing w:after="0" w:line="240" w:lineRule="auto"/>
              <w:ind w:left="0"/>
              <w:jc w:val="center"/>
              <w:rPr>
                <w:rFonts w:ascii="Browallia New" w:hAnsi="Browallia New" w:cs="Browallia New"/>
                <w:sz w:val="28"/>
                <w:cs/>
              </w:rPr>
            </w:pPr>
            <w:r w:rsidRPr="00372A19">
              <w:rPr>
                <w:rFonts w:ascii="Browallia New" w:hAnsi="Browallia New" w:cs="Browallia New"/>
                <w:sz w:val="28"/>
                <w:cs/>
              </w:rPr>
              <w:t>งบการเงินเฉพาะ</w:t>
            </w:r>
            <w:r w:rsidR="00106EBF" w:rsidRPr="00372A19">
              <w:rPr>
                <w:rFonts w:ascii="Browallia New" w:hAnsi="Browallia New" w:cs="Browallia New"/>
                <w:sz w:val="28"/>
              </w:rPr>
              <w:br/>
            </w:r>
            <w:r w:rsidRPr="00372A19">
              <w:rPr>
                <w:rFonts w:ascii="Browallia New" w:hAnsi="Browallia New" w:cs="Browallia New"/>
                <w:sz w:val="28"/>
                <w:cs/>
              </w:rPr>
              <w:t>ของบริษัท</w:t>
            </w:r>
          </w:p>
        </w:tc>
      </w:tr>
      <w:tr w:rsidR="007E143A" w:rsidRPr="00372A19" w14:paraId="4AD04AAC" w14:textId="77777777" w:rsidTr="00023CED">
        <w:tc>
          <w:tcPr>
            <w:tcW w:w="3852" w:type="dxa"/>
          </w:tcPr>
          <w:p w14:paraId="51DF00A5" w14:textId="77777777" w:rsidR="007E143A" w:rsidRPr="00372A19" w:rsidRDefault="007E143A">
            <w:pPr>
              <w:pStyle w:val="ListParagraph"/>
              <w:spacing w:after="0" w:line="240" w:lineRule="auto"/>
              <w:ind w:left="0"/>
              <w:rPr>
                <w:rFonts w:ascii="Browallia New" w:hAnsi="Browallia New" w:cs="Browallia New"/>
                <w:sz w:val="28"/>
              </w:rPr>
            </w:pPr>
          </w:p>
        </w:tc>
        <w:tc>
          <w:tcPr>
            <w:tcW w:w="2126" w:type="dxa"/>
            <w:tcBorders>
              <w:top w:val="single" w:sz="4" w:space="0" w:color="auto"/>
            </w:tcBorders>
          </w:tcPr>
          <w:p w14:paraId="7328AA08" w14:textId="77777777" w:rsidR="007E143A" w:rsidRPr="00372A19" w:rsidRDefault="007E143A">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372A19" w:rsidRDefault="007E143A">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4FB41682" w14:textId="77777777" w:rsidR="007E143A" w:rsidRPr="00372A19" w:rsidRDefault="007E143A">
            <w:pPr>
              <w:pStyle w:val="ListParagraph"/>
              <w:spacing w:after="0" w:line="240" w:lineRule="auto"/>
              <w:ind w:left="0"/>
              <w:jc w:val="right"/>
              <w:rPr>
                <w:rFonts w:ascii="Browallia New" w:hAnsi="Browallia New" w:cs="Browallia New"/>
                <w:sz w:val="28"/>
              </w:rPr>
            </w:pPr>
          </w:p>
        </w:tc>
      </w:tr>
      <w:tr w:rsidR="00643B75" w:rsidRPr="00372A19" w14:paraId="370A1239" w14:textId="77777777" w:rsidTr="00267056">
        <w:tc>
          <w:tcPr>
            <w:tcW w:w="3852" w:type="dxa"/>
          </w:tcPr>
          <w:p w14:paraId="33CD9355" w14:textId="77777777" w:rsidR="00643B75" w:rsidRPr="00372A19" w:rsidRDefault="00643B75" w:rsidP="00643B75">
            <w:pPr>
              <w:pStyle w:val="ListParagraph"/>
              <w:spacing w:after="0" w:line="240" w:lineRule="auto"/>
              <w:ind w:left="0"/>
              <w:rPr>
                <w:rFonts w:ascii="Browallia New" w:hAnsi="Browallia New" w:cs="Browallia New"/>
                <w:sz w:val="28"/>
                <w:cs/>
              </w:rPr>
            </w:pPr>
            <w:r w:rsidRPr="00372A19">
              <w:rPr>
                <w:rFonts w:ascii="Browallia New" w:hAnsi="Browallia New" w:cs="Browallia New"/>
                <w:sz w:val="28"/>
                <w:cs/>
              </w:rPr>
              <w:t xml:space="preserve">ภายใน </w:t>
            </w:r>
            <w:r w:rsidRPr="00372A19">
              <w:rPr>
                <w:rFonts w:ascii="Browallia New" w:hAnsi="Browallia New" w:cs="Browallia New"/>
                <w:sz w:val="28"/>
              </w:rPr>
              <w:t>1</w:t>
            </w:r>
            <w:r w:rsidRPr="00372A19">
              <w:rPr>
                <w:rFonts w:ascii="Browallia New" w:hAnsi="Browallia New" w:cs="Browallia New"/>
                <w:sz w:val="28"/>
                <w:cs/>
              </w:rPr>
              <w:t xml:space="preserve"> ปี</w:t>
            </w:r>
          </w:p>
        </w:tc>
        <w:tc>
          <w:tcPr>
            <w:tcW w:w="2126" w:type="dxa"/>
            <w:vAlign w:val="center"/>
          </w:tcPr>
          <w:p w14:paraId="7099FE77" w14:textId="0286C74E" w:rsidR="00643B75" w:rsidRPr="00372A19" w:rsidRDefault="002B5442" w:rsidP="00267056">
            <w:pPr>
              <w:pStyle w:val="ListParagraph"/>
              <w:spacing w:after="0" w:line="240" w:lineRule="auto"/>
              <w:ind w:left="0"/>
              <w:jc w:val="right"/>
              <w:rPr>
                <w:rFonts w:ascii="Browallia New" w:hAnsi="Browallia New" w:cs="Browallia New"/>
                <w:sz w:val="28"/>
              </w:rPr>
            </w:pPr>
            <w:r w:rsidRPr="00372A19">
              <w:rPr>
                <w:rFonts w:ascii="Browallia New" w:hAnsi="Browallia New" w:cs="Browallia New"/>
                <w:sz w:val="28"/>
              </w:rPr>
              <w:t>24,194</w:t>
            </w:r>
          </w:p>
        </w:tc>
        <w:tc>
          <w:tcPr>
            <w:tcW w:w="236" w:type="dxa"/>
            <w:vAlign w:val="center"/>
          </w:tcPr>
          <w:p w14:paraId="5EC40C39" w14:textId="77777777" w:rsidR="00643B75" w:rsidRPr="00372A19" w:rsidRDefault="00643B75" w:rsidP="00267056">
            <w:pPr>
              <w:pStyle w:val="ListParagraph"/>
              <w:spacing w:after="0" w:line="240" w:lineRule="auto"/>
              <w:ind w:left="0"/>
              <w:jc w:val="right"/>
              <w:rPr>
                <w:rFonts w:ascii="Browallia New" w:hAnsi="Browallia New" w:cs="Browallia New"/>
                <w:sz w:val="28"/>
              </w:rPr>
            </w:pPr>
          </w:p>
        </w:tc>
        <w:tc>
          <w:tcPr>
            <w:tcW w:w="2127" w:type="dxa"/>
            <w:vAlign w:val="center"/>
          </w:tcPr>
          <w:p w14:paraId="2215BD40" w14:textId="3DE4EE43" w:rsidR="00643B75" w:rsidRPr="00372A19" w:rsidRDefault="002B5442" w:rsidP="00267056">
            <w:pPr>
              <w:pStyle w:val="ListParagraph"/>
              <w:spacing w:after="0" w:line="240" w:lineRule="auto"/>
              <w:ind w:left="0"/>
              <w:jc w:val="right"/>
              <w:rPr>
                <w:rFonts w:ascii="Browallia New" w:hAnsi="Browallia New" w:cs="Browallia New"/>
                <w:sz w:val="28"/>
              </w:rPr>
            </w:pPr>
            <w:r w:rsidRPr="00372A19">
              <w:rPr>
                <w:rFonts w:ascii="Browallia New" w:hAnsi="Browallia New" w:cs="Browallia New"/>
                <w:sz w:val="28"/>
              </w:rPr>
              <w:t>3,364</w:t>
            </w:r>
          </w:p>
        </w:tc>
      </w:tr>
      <w:tr w:rsidR="002B5442" w:rsidRPr="00372A19" w14:paraId="65FE0410" w14:textId="77777777" w:rsidTr="00267056">
        <w:tc>
          <w:tcPr>
            <w:tcW w:w="3852" w:type="dxa"/>
          </w:tcPr>
          <w:p w14:paraId="2597368C" w14:textId="75CCAA09" w:rsidR="002B5442" w:rsidRPr="00372A19" w:rsidRDefault="002B5442" w:rsidP="00643B75">
            <w:pPr>
              <w:pStyle w:val="ListParagraph"/>
              <w:spacing w:after="0" w:line="240" w:lineRule="auto"/>
              <w:ind w:left="0"/>
              <w:rPr>
                <w:rFonts w:ascii="Browallia New" w:hAnsi="Browallia New" w:cs="Browallia New"/>
                <w:sz w:val="28"/>
                <w:cs/>
              </w:rPr>
            </w:pPr>
            <w:r w:rsidRPr="00372A19">
              <w:rPr>
                <w:rFonts w:ascii="Browallia New" w:hAnsi="Browallia New" w:cs="Browallia New"/>
                <w:sz w:val="28"/>
                <w:cs/>
              </w:rPr>
              <w:t xml:space="preserve">ภายใน </w:t>
            </w:r>
            <w:r w:rsidRPr="00372A19">
              <w:rPr>
                <w:rFonts w:ascii="Browallia New" w:hAnsi="Browallia New" w:cs="Browallia New"/>
                <w:sz w:val="28"/>
              </w:rPr>
              <w:t xml:space="preserve">5 </w:t>
            </w:r>
            <w:r w:rsidRPr="00372A19">
              <w:rPr>
                <w:rFonts w:ascii="Browallia New" w:hAnsi="Browallia New" w:cs="Browallia New"/>
                <w:sz w:val="28"/>
                <w:cs/>
              </w:rPr>
              <w:t>ปี</w:t>
            </w:r>
          </w:p>
        </w:tc>
        <w:tc>
          <w:tcPr>
            <w:tcW w:w="2126" w:type="dxa"/>
            <w:vAlign w:val="center"/>
          </w:tcPr>
          <w:p w14:paraId="35145C25" w14:textId="46F5A2A8" w:rsidR="002B5442" w:rsidRPr="00372A19" w:rsidRDefault="002B5442" w:rsidP="00267056">
            <w:pPr>
              <w:pStyle w:val="ListParagraph"/>
              <w:spacing w:after="0" w:line="240" w:lineRule="auto"/>
              <w:ind w:left="0"/>
              <w:jc w:val="right"/>
              <w:rPr>
                <w:rFonts w:ascii="Browallia New" w:hAnsi="Browallia New" w:cs="Browallia New"/>
                <w:sz w:val="28"/>
              </w:rPr>
            </w:pPr>
            <w:r w:rsidRPr="00372A19">
              <w:rPr>
                <w:rFonts w:ascii="Browallia New" w:hAnsi="Browallia New" w:cs="Browallia New"/>
                <w:sz w:val="28"/>
              </w:rPr>
              <w:t>4,819</w:t>
            </w:r>
          </w:p>
        </w:tc>
        <w:tc>
          <w:tcPr>
            <w:tcW w:w="236" w:type="dxa"/>
            <w:vAlign w:val="center"/>
          </w:tcPr>
          <w:p w14:paraId="691FD5A0" w14:textId="77777777" w:rsidR="002B5442" w:rsidRPr="00372A19" w:rsidRDefault="002B5442" w:rsidP="00267056">
            <w:pPr>
              <w:pStyle w:val="ListParagraph"/>
              <w:spacing w:after="0" w:line="240" w:lineRule="auto"/>
              <w:ind w:left="0"/>
              <w:jc w:val="right"/>
              <w:rPr>
                <w:rFonts w:ascii="Browallia New" w:hAnsi="Browallia New" w:cs="Browallia New"/>
                <w:sz w:val="28"/>
              </w:rPr>
            </w:pPr>
          </w:p>
        </w:tc>
        <w:tc>
          <w:tcPr>
            <w:tcW w:w="2127" w:type="dxa"/>
            <w:vAlign w:val="center"/>
          </w:tcPr>
          <w:p w14:paraId="05534155" w14:textId="52622379" w:rsidR="002B5442" w:rsidRPr="00372A19" w:rsidRDefault="002B5442" w:rsidP="00267056">
            <w:pPr>
              <w:pStyle w:val="ListParagraph"/>
              <w:spacing w:after="0" w:line="240" w:lineRule="auto"/>
              <w:ind w:left="0"/>
              <w:jc w:val="right"/>
              <w:rPr>
                <w:rFonts w:ascii="Browallia New" w:hAnsi="Browallia New" w:cs="Browallia New"/>
                <w:sz w:val="28"/>
              </w:rPr>
            </w:pPr>
            <w:r w:rsidRPr="00372A19">
              <w:rPr>
                <w:rFonts w:ascii="Browallia New" w:hAnsi="Browallia New" w:cs="Browallia New"/>
                <w:sz w:val="28"/>
              </w:rPr>
              <w:t>400</w:t>
            </w:r>
          </w:p>
        </w:tc>
      </w:tr>
    </w:tbl>
    <w:p w14:paraId="3CB599E3" w14:textId="77777777" w:rsidR="00106EBF" w:rsidRPr="00372A19" w:rsidRDefault="00106EBF" w:rsidP="007E143A">
      <w:pPr>
        <w:rPr>
          <w:rFonts w:ascii="Browallia New" w:hAnsi="Browallia New" w:cs="Browallia New"/>
          <w:sz w:val="24"/>
          <w:szCs w:val="24"/>
        </w:rPr>
      </w:pPr>
    </w:p>
    <w:p w14:paraId="5AAE1A6C" w14:textId="339002AA" w:rsidR="00102555" w:rsidRPr="00372A19" w:rsidRDefault="00102555" w:rsidP="009527A2">
      <w:pPr>
        <w:pStyle w:val="ListParagraph"/>
        <w:numPr>
          <w:ilvl w:val="0"/>
          <w:numId w:val="1"/>
        </w:numPr>
        <w:tabs>
          <w:tab w:val="clear" w:pos="360"/>
        </w:tabs>
        <w:spacing w:after="0" w:line="240" w:lineRule="auto"/>
        <w:ind w:left="426" w:hanging="426"/>
        <w:jc w:val="thaiDistribute"/>
        <w:rPr>
          <w:rFonts w:ascii="Browallia New" w:hAnsi="Browallia New" w:cs="Browallia New"/>
          <w:b/>
          <w:bCs/>
          <w:color w:val="000000" w:themeColor="text1"/>
          <w:sz w:val="28"/>
          <w:lang w:val="en-GB"/>
        </w:rPr>
      </w:pPr>
      <w:r w:rsidRPr="00372A19">
        <w:rPr>
          <w:rFonts w:ascii="Browallia New" w:hAnsi="Browallia New" w:cs="Browallia New"/>
          <w:b/>
          <w:bCs/>
          <w:color w:val="000000" w:themeColor="text1"/>
          <w:sz w:val="28"/>
          <w:cs/>
          <w:lang w:val="en-GB"/>
        </w:rPr>
        <w:t>การอนุมัติงบการเงิน</w:t>
      </w:r>
    </w:p>
    <w:p w14:paraId="65C7B6D0" w14:textId="77777777" w:rsidR="009527A2" w:rsidRPr="00372A19" w:rsidRDefault="009527A2" w:rsidP="009527A2">
      <w:pPr>
        <w:ind w:left="450"/>
        <w:jc w:val="thaiDistribute"/>
        <w:rPr>
          <w:rFonts w:ascii="Browallia New" w:hAnsi="Browallia New" w:cs="Browallia New"/>
          <w:lang w:val="th-TH"/>
        </w:rPr>
      </w:pPr>
    </w:p>
    <w:p w14:paraId="2FE5B6A1" w14:textId="74EFF284" w:rsidR="00CB0CDD" w:rsidRPr="00372A19" w:rsidRDefault="00900308" w:rsidP="009527A2">
      <w:pPr>
        <w:ind w:left="450"/>
        <w:jc w:val="thaiDistribute"/>
        <w:rPr>
          <w:rFonts w:ascii="Browallia New" w:hAnsi="Browallia New" w:cs="Browallia New"/>
          <w:lang w:val="en-GB"/>
        </w:rPr>
      </w:pPr>
      <w:r w:rsidRPr="00372A19">
        <w:rPr>
          <w:rFonts w:ascii="Browallia New" w:hAnsi="Browallia New" w:cs="Browallia New"/>
          <w:cs/>
          <w:lang w:val="th-TH"/>
        </w:rPr>
        <w:t>งบการเงิน</w:t>
      </w:r>
      <w:r w:rsidR="00422296" w:rsidRPr="00372A19">
        <w:rPr>
          <w:rFonts w:ascii="Browallia New" w:hAnsi="Browallia New" w:cs="Browallia New"/>
          <w:cs/>
          <w:lang w:val="th-TH"/>
        </w:rPr>
        <w:t>นี้</w:t>
      </w:r>
      <w:r w:rsidRPr="00372A19">
        <w:rPr>
          <w:rFonts w:ascii="Browallia New" w:hAnsi="Browallia New" w:cs="Browallia New"/>
          <w:cs/>
          <w:lang w:val="th-TH"/>
        </w:rPr>
        <w:t xml:space="preserve">ได้รับอนุมัติจากคณะกรรมการของบริษัท เมื่อวันที่ </w:t>
      </w:r>
      <w:r w:rsidR="00A90695" w:rsidRPr="00372A19">
        <w:rPr>
          <w:rFonts w:ascii="Browallia New" w:hAnsi="Browallia New" w:cs="Browallia New"/>
        </w:rPr>
        <w:t>26</w:t>
      </w:r>
      <w:r w:rsidR="009E53CC" w:rsidRPr="00372A19">
        <w:rPr>
          <w:rFonts w:ascii="Browallia New" w:hAnsi="Browallia New" w:cs="Browallia New"/>
        </w:rPr>
        <w:t xml:space="preserve"> </w:t>
      </w:r>
      <w:r w:rsidR="00A90695" w:rsidRPr="00372A19">
        <w:rPr>
          <w:rFonts w:ascii="Browallia New" w:hAnsi="Browallia New" w:cs="Browallia New"/>
          <w:cs/>
        </w:rPr>
        <w:t>กุมภาพันธ์</w:t>
      </w:r>
      <w:r w:rsidRPr="00372A19">
        <w:rPr>
          <w:rFonts w:ascii="Browallia New" w:hAnsi="Browallia New" w:cs="Browallia New"/>
        </w:rPr>
        <w:t xml:space="preserve"> 256</w:t>
      </w:r>
      <w:r w:rsidR="009E53CC" w:rsidRPr="00372A19">
        <w:rPr>
          <w:rFonts w:ascii="Browallia New" w:hAnsi="Browallia New" w:cs="Browallia New"/>
        </w:rPr>
        <w:t>8</w:t>
      </w:r>
    </w:p>
    <w:p w14:paraId="6FAEF395" w14:textId="5E96E8D0" w:rsidR="00CB0CDD" w:rsidRPr="00372A19" w:rsidRDefault="00CB0CDD" w:rsidP="009527A2">
      <w:pPr>
        <w:pStyle w:val="ListParagraph"/>
        <w:spacing w:after="0" w:line="240" w:lineRule="auto"/>
        <w:jc w:val="thaiDistribute"/>
        <w:rPr>
          <w:rFonts w:ascii="Browallia New" w:hAnsi="Browallia New" w:cs="Browallia New"/>
          <w:sz w:val="28"/>
          <w:cs/>
        </w:rPr>
      </w:pPr>
    </w:p>
    <w:sectPr w:rsidR="00CB0CDD" w:rsidRPr="00372A19" w:rsidSect="005A48B9">
      <w:headerReference w:type="default" r:id="rId23"/>
      <w:footerReference w:type="default" r:id="rId24"/>
      <w:pgSz w:w="11909" w:h="16834" w:code="9"/>
      <w:pgMar w:top="1349" w:right="1140" w:bottom="992" w:left="1412" w:header="709"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1215" w14:textId="77777777" w:rsidR="00B142D2" w:rsidRDefault="00B142D2">
      <w:r>
        <w:separator/>
      </w:r>
    </w:p>
  </w:endnote>
  <w:endnote w:type="continuationSeparator" w:id="0">
    <w:p w14:paraId="1B194175" w14:textId="77777777" w:rsidR="00B142D2" w:rsidRDefault="00B142D2">
      <w:r>
        <w:continuationSeparator/>
      </w:r>
    </w:p>
  </w:endnote>
  <w:endnote w:type="continuationNotice" w:id="1">
    <w:p w14:paraId="5CE3654D" w14:textId="77777777" w:rsidR="00B142D2" w:rsidRDefault="00B14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6D7E67A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AB0392">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5E018D">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8764" w14:textId="43BB4DFF" w:rsidR="005E018D" w:rsidRPr="005B5E7C" w:rsidRDefault="005E018D"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52FD7BB" w14:textId="77777777" w:rsidR="005E018D" w:rsidRPr="00950413" w:rsidRDefault="005E018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43D2" w14:textId="77777777" w:rsidR="00967073" w:rsidRPr="005B5E7C" w:rsidRDefault="00967073"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3D4AC0F5" w14:textId="77777777" w:rsidR="00967073" w:rsidRPr="00950413" w:rsidRDefault="00967073"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5F46" w14:textId="77777777"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sidR="00A62E35">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B6EBE2C" w14:textId="77777777"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BD33" w14:textId="77777777"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sidR="00A62E35">
      <w:rPr>
        <w:rFonts w:ascii="Browallia New" w:hAnsi="Browallia New" w:cs="Browallia New"/>
        <w:sz w:val="28"/>
        <w:szCs w:val="28"/>
        <w:lang w:bidi="th-TH"/>
      </w:rPr>
      <w:t xml:space="preserve">      </w:t>
    </w:r>
    <w:r w:rsidR="004B745B" w:rsidRPr="005B5E7C">
      <w:rPr>
        <w:rStyle w:val="PageNumber"/>
        <w:rFonts w:ascii="Browallia New" w:hAnsi="Browallia New" w:cs="Browallia New"/>
        <w:sz w:val="28"/>
        <w:szCs w:val="28"/>
        <w:cs/>
      </w:rPr>
      <w:fldChar w:fldCharType="begin"/>
    </w:r>
    <w:r w:rsidR="004B745B" w:rsidRPr="005B5E7C">
      <w:rPr>
        <w:rStyle w:val="PageNumber"/>
        <w:rFonts w:ascii="Browallia New" w:hAnsi="Browallia New" w:cs="Browallia New"/>
        <w:sz w:val="28"/>
        <w:szCs w:val="28"/>
        <w:rtl/>
        <w:cs/>
      </w:rPr>
      <w:instrText xml:space="preserve"> PAGE </w:instrText>
    </w:r>
    <w:r w:rsidR="004B745B" w:rsidRPr="005B5E7C">
      <w:rPr>
        <w:rStyle w:val="PageNumber"/>
        <w:rFonts w:ascii="Browallia New" w:hAnsi="Browallia New" w:cs="Browallia New"/>
        <w:sz w:val="28"/>
        <w:szCs w:val="28"/>
        <w:cs/>
      </w:rPr>
      <w:fldChar w:fldCharType="separate"/>
    </w:r>
    <w:r w:rsidR="004B745B">
      <w:rPr>
        <w:rStyle w:val="PageNumber"/>
        <w:rFonts w:ascii="Browallia New" w:hAnsi="Browallia New" w:cs="Browallia New"/>
        <w:sz w:val="28"/>
        <w:szCs w:val="28"/>
      </w:rPr>
      <w:t>31</w:t>
    </w:r>
    <w:r w:rsidR="004B745B" w:rsidRPr="005B5E7C">
      <w:rPr>
        <w:rStyle w:val="PageNumber"/>
        <w:rFonts w:ascii="Browallia New" w:hAnsi="Browallia New" w:cs="Browallia New"/>
        <w:sz w:val="28"/>
        <w:szCs w:val="28"/>
        <w:cs/>
      </w:rPr>
      <w:fldChar w:fldCharType="end"/>
    </w:r>
  </w:p>
  <w:p w14:paraId="51F7CCA9" w14:textId="24EBCE60"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9DE5" w14:textId="77777777" w:rsidR="005A48B9" w:rsidRPr="005B5E7C" w:rsidRDefault="005A48B9" w:rsidP="005A48B9">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021244E8" w14:textId="58E087D4" w:rsidR="00572B7E" w:rsidRPr="005A48B9" w:rsidRDefault="005A48B9" w:rsidP="005A48B9">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A66F" w14:textId="77777777" w:rsidR="00037044" w:rsidRPr="005B5E7C" w:rsidRDefault="00037044" w:rsidP="00037044">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47</w:t>
    </w:r>
    <w:r w:rsidRPr="005B5E7C">
      <w:rPr>
        <w:rStyle w:val="PageNumber"/>
        <w:rFonts w:ascii="Browallia New" w:hAnsi="Browallia New" w:cs="Browallia New"/>
        <w:sz w:val="28"/>
        <w:szCs w:val="28"/>
        <w:cs/>
      </w:rPr>
      <w:fldChar w:fldCharType="end"/>
    </w:r>
  </w:p>
  <w:p w14:paraId="45D5CD8A" w14:textId="70F757AC" w:rsidR="00572B7E" w:rsidRPr="00037044" w:rsidRDefault="00037044" w:rsidP="00037044">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7C123" w14:textId="77777777" w:rsidR="00B142D2" w:rsidRDefault="00B142D2">
      <w:r>
        <w:separator/>
      </w:r>
    </w:p>
  </w:footnote>
  <w:footnote w:type="continuationSeparator" w:id="0">
    <w:p w14:paraId="7E487F9D" w14:textId="77777777" w:rsidR="00B142D2" w:rsidRDefault="00B142D2">
      <w:r>
        <w:continuationSeparator/>
      </w:r>
    </w:p>
  </w:footnote>
  <w:footnote w:type="continuationNotice" w:id="1">
    <w:p w14:paraId="5044C138" w14:textId="77777777" w:rsidR="00B142D2" w:rsidRDefault="00B14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6209" w14:textId="77777777" w:rsidR="005A6393" w:rsidRPr="00C67199" w:rsidRDefault="005A6393" w:rsidP="005A6393">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1655B07D" w14:textId="77777777" w:rsidR="005A6393" w:rsidRPr="00924E3B" w:rsidRDefault="005A6393" w:rsidP="005A6393">
    <w:pPr>
      <w:jc w:val="thaiDistribute"/>
      <w:rPr>
        <w:rFonts w:ascii="BrowalliaUPC" w:hAnsi="BrowalliaUPC" w:cs="BrowalliaUPC"/>
        <w:b/>
        <w:bCs/>
        <w:cs/>
      </w:rPr>
    </w:pPr>
    <w:r w:rsidRPr="00924E60">
      <w:rPr>
        <w:rFonts w:ascii="BrowalliaUPC" w:hAnsi="BrowalliaUPC" w:cs="BrowalliaUPC"/>
        <w:b/>
        <w:bCs/>
        <w:cs/>
      </w:rPr>
      <w:t>หมายเหตุประกอบงบการเงิน</w:t>
    </w:r>
  </w:p>
  <w:p w14:paraId="7DFE177C" w14:textId="17D7DE0B" w:rsidR="00664741" w:rsidRPr="00924E3B" w:rsidRDefault="005A6393" w:rsidP="00924E3B">
    <w:pPr>
      <w:jc w:val="thaiDistribute"/>
      <w:rPr>
        <w:rFonts w:ascii="BrowalliaUPC" w:hAnsi="BrowalliaUPC" w:cs="BrowalliaUPC"/>
        <w:b/>
        <w:bCs/>
      </w:rPr>
    </w:pPr>
    <w:r w:rsidRPr="00924E60">
      <w:rPr>
        <w:rFonts w:ascii="BrowalliaUPC" w:hAnsi="BrowalliaUPC" w:cs="BrowalliaUPC"/>
        <w:b/>
        <w:bCs/>
        <w:cs/>
      </w:rPr>
      <w:t xml:space="preserve">สำหรับปีสิ้นสุดวันที่ </w:t>
    </w:r>
    <w:r w:rsidRPr="00924E3B">
      <w:rPr>
        <w:rFonts w:ascii="BrowalliaUPC" w:hAnsi="BrowalliaUPC" w:cs="BrowalliaUPC"/>
        <w:b/>
        <w:bCs/>
      </w:rPr>
      <w:t>31</w:t>
    </w:r>
    <w:r w:rsidRPr="00924E60">
      <w:rPr>
        <w:rFonts w:ascii="BrowalliaUPC" w:hAnsi="BrowalliaUPC" w:cs="BrowalliaUPC"/>
        <w:b/>
        <w:bCs/>
        <w:cs/>
      </w:rPr>
      <w:t xml:space="preserve"> ธันวาคม </w:t>
    </w:r>
    <w:r w:rsidRPr="00924E3B">
      <w:rPr>
        <w:rFonts w:ascii="BrowalliaUPC" w:hAnsi="BrowalliaUPC" w:cs="BrowalliaUPC"/>
        <w:b/>
        <w:bCs/>
      </w:rPr>
      <w:t>256</w:t>
    </w:r>
    <w:r w:rsidR="00664741" w:rsidRPr="00924E3B">
      <w:rPr>
        <w:rFonts w:ascii="BrowalliaUPC" w:hAnsi="BrowalliaUPC" w:cs="BrowalliaUPC"/>
        <w:b/>
        <w:bCs/>
      </w:rPr>
      <w:t>7</w:t>
    </w:r>
  </w:p>
  <w:p w14:paraId="21EA2224" w14:textId="77777777" w:rsidR="00186CAA" w:rsidRDefault="00186CAA" w:rsidP="00186CAA">
    <w:pPr>
      <w:pStyle w:val="Header"/>
    </w:pPr>
    <w:r>
      <w:rPr>
        <w:noProof/>
      </w:rPr>
      <mc:AlternateContent>
        <mc:Choice Requires="wps">
          <w:drawing>
            <wp:anchor distT="0" distB="0" distL="114300" distR="114300" simplePos="0" relativeHeight="251658240" behindDoc="0" locked="0" layoutInCell="1" allowOverlap="1" wp14:anchorId="2E2C7840" wp14:editId="7B0DF96D">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0A090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7E6A" w14:textId="77777777" w:rsidR="00F73FF7" w:rsidRPr="00C67199" w:rsidRDefault="00F73FF7" w:rsidP="005A6393">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47558951" w14:textId="77777777" w:rsidR="00F73FF7" w:rsidRPr="00924E60" w:rsidRDefault="00F73FF7" w:rsidP="005A6393">
    <w:pPr>
      <w:jc w:val="thaiDistribute"/>
      <w:rPr>
        <w:rFonts w:ascii="BrowalliaUPC" w:hAnsi="BrowalliaUPC" w:cs="BrowalliaUPC"/>
        <w:b/>
        <w:bCs/>
        <w:cs/>
        <w:lang w:val="en-GB"/>
      </w:rPr>
    </w:pPr>
    <w:r>
      <w:rPr>
        <w:noProof/>
      </w:rPr>
      <mc:AlternateContent>
        <mc:Choice Requires="wps">
          <w:drawing>
            <wp:anchor distT="0" distB="0" distL="114300" distR="114300" simplePos="0" relativeHeight="251662341" behindDoc="0" locked="0" layoutInCell="1" allowOverlap="1" wp14:anchorId="56C27232" wp14:editId="7CA3C5AC">
              <wp:simplePos x="0" y="0"/>
              <wp:positionH relativeFrom="column">
                <wp:posOffset>23703703</wp:posOffset>
              </wp:positionH>
              <wp:positionV relativeFrom="paragraph">
                <wp:posOffset>606425</wp:posOffset>
              </wp:positionV>
              <wp:extent cx="7722870" cy="0"/>
              <wp:effectExtent l="0" t="0" r="0" b="0"/>
              <wp:wrapNone/>
              <wp:docPr id="1509615125" name="Straight Connector 1"/>
              <wp:cNvGraphicFramePr/>
              <a:graphic xmlns:a="http://schemas.openxmlformats.org/drawingml/2006/main">
                <a:graphicData uri="http://schemas.microsoft.com/office/word/2010/wordprocessingShape">
                  <wps:wsp>
                    <wps:cNvCnPr/>
                    <wps:spPr>
                      <a:xfrm>
                        <a:off x="0" y="0"/>
                        <a:ext cx="77228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BA5E2" id="Straight Connector 1" o:spid="_x0000_s1026" style="position:absolute;z-index:251662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6.45pt,47.75pt" to="2474.5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" strokecolor="black [3213]" strokeweight="2pt">
              <v:stroke joinstyle="miter"/>
            </v:line>
          </w:pict>
        </mc:Fallback>
      </mc:AlternateContent>
    </w:r>
    <w:r w:rsidRPr="00924E60">
      <w:rPr>
        <w:rFonts w:ascii="BrowalliaUPC" w:hAnsi="BrowalliaUPC" w:cs="BrowalliaUPC"/>
        <w:b/>
        <w:bCs/>
        <w:cs/>
      </w:rPr>
      <w:t>หมายเหตุประกอบงบการเงิน</w:t>
    </w:r>
  </w:p>
  <w:p w14:paraId="3781B5FA" w14:textId="332C270F" w:rsidR="00F73FF7" w:rsidRPr="00924E60" w:rsidRDefault="00F73FF7"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Pr>
        <w:rFonts w:ascii="BrowalliaUPC" w:hAnsi="BrowalliaUPC" w:cs="BrowalliaUPC"/>
        <w:b/>
        <w:bCs/>
        <w:lang w:val="en-GB"/>
      </w:rPr>
      <w:t xml:space="preserve">7 </w:t>
    </w:r>
  </w:p>
  <w:p w14:paraId="062F1197" w14:textId="3FE34A82" w:rsidR="00F73FF7" w:rsidRDefault="00924E3B" w:rsidP="00186CAA">
    <w:pPr>
      <w:pStyle w:val="Header"/>
    </w:pPr>
    <w:r>
      <w:rPr>
        <w:noProof/>
      </w:rPr>
      <mc:AlternateContent>
        <mc:Choice Requires="wps">
          <w:drawing>
            <wp:anchor distT="0" distB="0" distL="114300" distR="114300" simplePos="0" relativeHeight="251663365" behindDoc="0" locked="0" layoutInCell="1" allowOverlap="1" wp14:anchorId="31E34BB3" wp14:editId="011F4154">
              <wp:simplePos x="0" y="0"/>
              <wp:positionH relativeFrom="margin">
                <wp:align>left</wp:align>
              </wp:positionH>
              <wp:positionV relativeFrom="paragraph">
                <wp:posOffset>62230</wp:posOffset>
              </wp:positionV>
              <wp:extent cx="9512300" cy="31750"/>
              <wp:effectExtent l="0" t="0" r="31750" b="25400"/>
              <wp:wrapNone/>
              <wp:docPr id="1730054917" name="Straight Connector 1"/>
              <wp:cNvGraphicFramePr/>
              <a:graphic xmlns:a="http://schemas.openxmlformats.org/drawingml/2006/main">
                <a:graphicData uri="http://schemas.microsoft.com/office/word/2010/wordprocessingShape">
                  <wps:wsp>
                    <wps:cNvCnPr/>
                    <wps:spPr>
                      <a:xfrm flipV="1">
                        <a:off x="0" y="0"/>
                        <a:ext cx="9512300" cy="317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863344" id="Straight Connector 1" o:spid="_x0000_s1026" style="position:absolute;flip:y;z-index:25166336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9pt" to="749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" strokecolor="black [3213]" strokeweight="2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09F9" w14:textId="77777777" w:rsidR="00924E3B" w:rsidRPr="00C67199" w:rsidRDefault="00924E3B" w:rsidP="005A6393">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34D38374" w14:textId="77777777" w:rsidR="00924E3B" w:rsidRPr="00924E60" w:rsidRDefault="00924E3B" w:rsidP="005A6393">
    <w:pPr>
      <w:jc w:val="thaiDistribute"/>
      <w:rPr>
        <w:rFonts w:ascii="BrowalliaUPC" w:hAnsi="BrowalliaUPC" w:cs="BrowalliaUPC"/>
        <w:b/>
        <w:bCs/>
        <w:cs/>
        <w:lang w:val="en-GB"/>
      </w:rPr>
    </w:pPr>
    <w:r>
      <w:rPr>
        <w:noProof/>
      </w:rPr>
      <mc:AlternateContent>
        <mc:Choice Requires="wps">
          <w:drawing>
            <wp:anchor distT="0" distB="0" distL="114300" distR="114300" simplePos="0" relativeHeight="251665413" behindDoc="0" locked="0" layoutInCell="1" allowOverlap="1" wp14:anchorId="50160EA1" wp14:editId="793C0E00">
              <wp:simplePos x="0" y="0"/>
              <wp:positionH relativeFrom="column">
                <wp:posOffset>23703703</wp:posOffset>
              </wp:positionH>
              <wp:positionV relativeFrom="paragraph">
                <wp:posOffset>606425</wp:posOffset>
              </wp:positionV>
              <wp:extent cx="7722870" cy="0"/>
              <wp:effectExtent l="0" t="0" r="0" b="0"/>
              <wp:wrapNone/>
              <wp:docPr id="1967847055" name="Straight Connector 1"/>
              <wp:cNvGraphicFramePr/>
              <a:graphic xmlns:a="http://schemas.openxmlformats.org/drawingml/2006/main">
                <a:graphicData uri="http://schemas.microsoft.com/office/word/2010/wordprocessingShape">
                  <wps:wsp>
                    <wps:cNvCnPr/>
                    <wps:spPr>
                      <a:xfrm>
                        <a:off x="0" y="0"/>
                        <a:ext cx="77228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ADA9DE" id="Straight Connector 1" o:spid="_x0000_s1026" style="position:absolute;z-index:2516654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6.45pt,47.75pt" to="2474.5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" strokecolor="black [3213]" strokeweight="2pt">
              <v:stroke joinstyle="miter"/>
            </v:line>
          </w:pict>
        </mc:Fallback>
      </mc:AlternateContent>
    </w:r>
    <w:r w:rsidRPr="00924E60">
      <w:rPr>
        <w:rFonts w:ascii="BrowalliaUPC" w:hAnsi="BrowalliaUPC" w:cs="BrowalliaUPC"/>
        <w:b/>
        <w:bCs/>
        <w:cs/>
      </w:rPr>
      <w:t>หมายเหตุประกอบงบการเงิน</w:t>
    </w:r>
  </w:p>
  <w:p w14:paraId="3166C57E" w14:textId="77777777" w:rsidR="00924E3B" w:rsidRPr="00924E60" w:rsidRDefault="00924E3B"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Pr>
        <w:rFonts w:ascii="BrowalliaUPC" w:hAnsi="BrowalliaUPC" w:cs="BrowalliaUPC"/>
        <w:b/>
        <w:bCs/>
        <w:lang w:val="en-GB"/>
      </w:rPr>
      <w:t xml:space="preserve">7 </w:t>
    </w:r>
  </w:p>
  <w:p w14:paraId="4EB35022" w14:textId="77777777" w:rsidR="00924E3B" w:rsidRDefault="00924E3B" w:rsidP="00186CAA">
    <w:pPr>
      <w:pStyle w:val="Header"/>
    </w:pPr>
    <w:r>
      <w:rPr>
        <w:noProof/>
      </w:rPr>
      <mc:AlternateContent>
        <mc:Choice Requires="wps">
          <w:drawing>
            <wp:anchor distT="0" distB="0" distL="114300" distR="114300" simplePos="0" relativeHeight="251666437" behindDoc="0" locked="0" layoutInCell="1" allowOverlap="1" wp14:anchorId="0FF21C33" wp14:editId="76F1CED4">
              <wp:simplePos x="0" y="0"/>
              <wp:positionH relativeFrom="margin">
                <wp:posOffset>-635</wp:posOffset>
              </wp:positionH>
              <wp:positionV relativeFrom="paragraph">
                <wp:posOffset>68580</wp:posOffset>
              </wp:positionV>
              <wp:extent cx="5962650" cy="0"/>
              <wp:effectExtent l="0" t="0" r="0" b="0"/>
              <wp:wrapNone/>
              <wp:docPr id="642604041" name="Straight Connector 1"/>
              <wp:cNvGraphicFramePr/>
              <a:graphic xmlns:a="http://schemas.openxmlformats.org/drawingml/2006/main">
                <a:graphicData uri="http://schemas.microsoft.com/office/word/2010/wordprocessingShape">
                  <wps:wsp>
                    <wps:cNvCnPr/>
                    <wps:spPr>
                      <a:xfrm flipV="1">
                        <a:off x="0" y="0"/>
                        <a:ext cx="59626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B4CC2D" id="Straight Connector 1" o:spid="_x0000_s1026" style="position:absolute;flip:y;z-index:2516664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5.4pt" to="469.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6CF7F" w14:textId="77777777" w:rsidR="00037044" w:rsidRPr="00C67199" w:rsidRDefault="00037044" w:rsidP="00037044">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067311D5" w14:textId="77777777" w:rsidR="00037044" w:rsidRPr="00924E60" w:rsidRDefault="00037044"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77FD1ED" w14:textId="1B1126C6" w:rsidR="00037044" w:rsidRPr="00924E60" w:rsidRDefault="00037044" w:rsidP="00037044">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031D4A">
      <w:rPr>
        <w:rFonts w:ascii="BrowalliaUPC" w:hAnsi="BrowalliaUPC" w:cs="BrowalliaUPC"/>
        <w:b/>
        <w:bCs/>
      </w:rPr>
      <w:t>7</w:t>
    </w:r>
    <w:r>
      <w:rPr>
        <w:rFonts w:ascii="BrowalliaUPC" w:hAnsi="BrowalliaUPC" w:cs="BrowalliaUPC"/>
        <w:b/>
        <w:bCs/>
        <w:lang w:val="en-GB"/>
      </w:rPr>
      <w:t xml:space="preserve"> </w:t>
    </w:r>
  </w:p>
  <w:p w14:paraId="4DA537C1" w14:textId="77777777" w:rsidR="00037044" w:rsidRDefault="00037044" w:rsidP="00037044">
    <w:pPr>
      <w:pStyle w:val="Header"/>
    </w:pPr>
    <w:r>
      <w:rPr>
        <w:noProof/>
      </w:rPr>
      <mc:AlternateContent>
        <mc:Choice Requires="wps">
          <w:drawing>
            <wp:anchor distT="0" distB="0" distL="114300" distR="114300" simplePos="0" relativeHeight="251658243" behindDoc="0" locked="0" layoutInCell="1" allowOverlap="1" wp14:anchorId="5658CBF7" wp14:editId="2795AF4E">
              <wp:simplePos x="0" y="0"/>
              <wp:positionH relativeFrom="column">
                <wp:posOffset>-3961</wp:posOffset>
              </wp:positionH>
              <wp:positionV relativeFrom="paragraph">
                <wp:posOffset>141323</wp:posOffset>
              </wp:positionV>
              <wp:extent cx="9433711" cy="0"/>
              <wp:effectExtent l="0" t="0" r="0" b="0"/>
              <wp:wrapNone/>
              <wp:docPr id="1260236836"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27831C"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97675" w14:textId="77777777" w:rsidR="0062591D" w:rsidRPr="00C67199" w:rsidRDefault="0062591D" w:rsidP="005A6393">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0A12455E" w14:textId="77777777" w:rsidR="0062591D" w:rsidRPr="00924E60" w:rsidRDefault="0062591D" w:rsidP="005A6393">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79FBD8F9" w14:textId="77777777" w:rsidR="00424C55" w:rsidRPr="00924E60" w:rsidRDefault="0062591D"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424C55">
      <w:rPr>
        <w:rFonts w:ascii="BrowalliaUPC" w:hAnsi="BrowalliaUPC" w:cs="BrowalliaUPC"/>
        <w:b/>
        <w:bCs/>
        <w:lang w:val="en-GB"/>
      </w:rPr>
      <w:t>7</w:t>
    </w:r>
  </w:p>
  <w:p w14:paraId="4DBFC0A4" w14:textId="77777777" w:rsidR="0062591D" w:rsidRDefault="00037044" w:rsidP="00186CAA">
    <w:pPr>
      <w:pStyle w:val="Header"/>
    </w:pPr>
    <w:r>
      <w:rPr>
        <w:noProof/>
      </w:rPr>
      <mc:AlternateContent>
        <mc:Choice Requires="wps">
          <w:drawing>
            <wp:anchor distT="0" distB="0" distL="114300" distR="114300" simplePos="0" relativeHeight="251658242" behindDoc="0" locked="0" layoutInCell="1" allowOverlap="1" wp14:anchorId="504E3AE7" wp14:editId="64369C43">
              <wp:simplePos x="0" y="0"/>
              <wp:positionH relativeFrom="column">
                <wp:posOffset>0</wp:posOffset>
              </wp:positionH>
              <wp:positionV relativeFrom="paragraph">
                <wp:posOffset>144145</wp:posOffset>
              </wp:positionV>
              <wp:extent cx="5905500" cy="0"/>
              <wp:effectExtent l="0" t="0" r="0" b="0"/>
              <wp:wrapNone/>
              <wp:docPr id="1862307391"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E024C"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7B67" w14:textId="77777777" w:rsidR="00037044" w:rsidRPr="00C67199" w:rsidRDefault="00037044" w:rsidP="00037044">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5B82EA3E" w14:textId="77777777" w:rsidR="00037044" w:rsidRPr="00924E60" w:rsidRDefault="00037044"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486145D5" w14:textId="77608163" w:rsidR="00037044" w:rsidRPr="00924E60" w:rsidRDefault="00037044" w:rsidP="00037044">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A245DA">
      <w:rPr>
        <w:rFonts w:ascii="BrowalliaUPC" w:hAnsi="BrowalliaUPC" w:cs="BrowalliaUPC"/>
        <w:b/>
        <w:bCs/>
        <w:lang w:val="en-GB"/>
      </w:rPr>
      <w:t>7</w:t>
    </w:r>
  </w:p>
  <w:p w14:paraId="442FCE2E" w14:textId="24D79834" w:rsidR="00572B7E" w:rsidRDefault="00037044">
    <w:pPr>
      <w:pStyle w:val="Header"/>
    </w:pPr>
    <w:r>
      <w:rPr>
        <w:noProof/>
      </w:rPr>
      <mc:AlternateContent>
        <mc:Choice Requires="wps">
          <w:drawing>
            <wp:anchor distT="0" distB="0" distL="114300" distR="114300" simplePos="0" relativeHeight="251658245" behindDoc="0" locked="0" layoutInCell="1" allowOverlap="1" wp14:anchorId="3F570EF9" wp14:editId="09E63895">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530D2A"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D486" w14:textId="77777777" w:rsidR="00037044" w:rsidRPr="00C67199" w:rsidRDefault="00037044" w:rsidP="005A6393">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1E4312BE" w14:textId="77777777" w:rsidR="00037044" w:rsidRPr="00924E60" w:rsidRDefault="00037044" w:rsidP="005A6393">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E32B262" w14:textId="77777777" w:rsidR="00037044" w:rsidRPr="00924E60" w:rsidRDefault="00037044" w:rsidP="005A6393">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Pr>
        <w:rFonts w:ascii="BrowalliaUPC" w:hAnsi="BrowalliaUPC" w:cs="BrowalliaUPC"/>
        <w:b/>
        <w:bCs/>
        <w:lang w:val="en-GB"/>
      </w:rPr>
      <w:t>7</w:t>
    </w:r>
  </w:p>
  <w:p w14:paraId="49F20549" w14:textId="77777777" w:rsidR="00572B7E" w:rsidRDefault="00037044">
    <w:pPr>
      <w:pStyle w:val="Header"/>
    </w:pPr>
    <w:r>
      <w:rPr>
        <w:noProof/>
      </w:rPr>
      <mc:AlternateContent>
        <mc:Choice Requires="wps">
          <w:drawing>
            <wp:anchor distT="0" distB="0" distL="114300" distR="114300" simplePos="0" relativeHeight="251658244" behindDoc="0" locked="0" layoutInCell="1" allowOverlap="1" wp14:anchorId="64C19763" wp14:editId="71D990F2">
              <wp:simplePos x="0" y="0"/>
              <wp:positionH relativeFrom="column">
                <wp:posOffset>0</wp:posOffset>
              </wp:positionH>
              <wp:positionV relativeFrom="paragraph">
                <wp:posOffset>144145</wp:posOffset>
              </wp:positionV>
              <wp:extent cx="5905500" cy="0"/>
              <wp:effectExtent l="0" t="0" r="0" b="0"/>
              <wp:wrapNone/>
              <wp:docPr id="28903326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8C9F16"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0E266BEB"/>
    <w:multiLevelType w:val="hybridMultilevel"/>
    <w:tmpl w:val="75825E20"/>
    <w:lvl w:ilvl="0" w:tplc="CAB657C0">
      <w:start w:val="2"/>
      <w:numFmt w:val="bullet"/>
      <w:lvlText w:val="-"/>
      <w:lvlJc w:val="left"/>
      <w:pPr>
        <w:ind w:left="1170" w:hanging="360"/>
      </w:pPr>
      <w:rPr>
        <w:rFonts w:ascii="Angsana New" w:eastAsia="Times New Roman" w:hAnsi="Angsana New" w:cs="Angsan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 w15:restartNumberingAfterBreak="0">
    <w:nsid w:val="0F9164D9"/>
    <w:multiLevelType w:val="hybridMultilevel"/>
    <w:tmpl w:val="69C88388"/>
    <w:lvl w:ilvl="0" w:tplc="29DA0376">
      <w:start w:val="1"/>
      <w:numFmt w:val="thaiLetters"/>
      <w:lvlText w:val="%1)"/>
      <w:lvlJc w:val="left"/>
      <w:pPr>
        <w:ind w:left="1710" w:hanging="360"/>
      </w:pPr>
      <w:rPr>
        <w:rFonts w:hint="default"/>
        <w:sz w:val="28"/>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 w15:restartNumberingAfterBreak="0">
    <w:nsid w:val="167E166C"/>
    <w:multiLevelType w:val="hybridMultilevel"/>
    <w:tmpl w:val="8D9AD802"/>
    <w:lvl w:ilvl="0" w:tplc="6284E0AC">
      <w:start w:val="1"/>
      <w:numFmt w:val="decimal"/>
      <w:lvlText w:val="18.%1"/>
      <w:lvlJc w:val="left"/>
      <w:pPr>
        <w:ind w:left="720" w:hanging="360"/>
      </w:pPr>
      <w:rPr>
        <w:rFonts w:ascii="Browallia New" w:hAnsi="Browallia New" w:cs="Browallia New"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7A051A"/>
    <w:multiLevelType w:val="hybridMultilevel"/>
    <w:tmpl w:val="87CE835A"/>
    <w:lvl w:ilvl="0" w:tplc="7470911E">
      <w:start w:val="1"/>
      <w:numFmt w:val="decimal"/>
      <w:lvlText w:val="23.%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5" w15:restartNumberingAfterBreak="0">
    <w:nsid w:val="19C13B20"/>
    <w:multiLevelType w:val="hybridMultilevel"/>
    <w:tmpl w:val="CA12A77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1EF66D70"/>
    <w:multiLevelType w:val="hybridMultilevel"/>
    <w:tmpl w:val="4754EEDC"/>
    <w:lvl w:ilvl="0" w:tplc="EE7E00CA">
      <w:start w:val="1"/>
      <w:numFmt w:val="decimal"/>
      <w:lvlText w:val="4.%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2F72664C"/>
    <w:multiLevelType w:val="hybridMultilevel"/>
    <w:tmpl w:val="816214EA"/>
    <w:lvl w:ilvl="0" w:tplc="A0102BB8">
      <w:start w:val="90"/>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2F14DD"/>
    <w:multiLevelType w:val="hybridMultilevel"/>
    <w:tmpl w:val="8A4E4D4A"/>
    <w:lvl w:ilvl="0" w:tplc="92FA082C">
      <w:start w:val="1"/>
      <w:numFmt w:val="decimal"/>
      <w:lvlText w:val="5.%1"/>
      <w:lvlJc w:val="left"/>
      <w:pPr>
        <w:ind w:left="116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1" w15:restartNumberingAfterBreak="0">
    <w:nsid w:val="5BF74FD1"/>
    <w:multiLevelType w:val="hybridMultilevel"/>
    <w:tmpl w:val="78E68E72"/>
    <w:lvl w:ilvl="0" w:tplc="FECEBDD6">
      <w:start w:val="1"/>
      <w:numFmt w:val="decimal"/>
      <w:lvlText w:val="11.%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1730D26"/>
    <w:multiLevelType w:val="hybridMultilevel"/>
    <w:tmpl w:val="DC28A474"/>
    <w:lvl w:ilvl="0" w:tplc="BDD40346">
      <w:start w:val="90"/>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8C4EAF"/>
    <w:multiLevelType w:val="hybridMultilevel"/>
    <w:tmpl w:val="461C0830"/>
    <w:lvl w:ilvl="0" w:tplc="841A72FE">
      <w:start w:val="1"/>
      <w:numFmt w:val="thaiLetters"/>
      <w:lvlText w:val="%1)"/>
      <w:lvlJc w:val="left"/>
      <w:pPr>
        <w:ind w:left="8441" w:hanging="360"/>
      </w:pPr>
      <w:rPr>
        <w:rFonts w:eastAsia="Arial Unicode MS" w:hint="default"/>
        <w:b/>
        <w:bCs/>
        <w:color w:val="000000" w:themeColor="text1"/>
      </w:rPr>
    </w:lvl>
    <w:lvl w:ilvl="1" w:tplc="08090019">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5"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6"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17"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B41C5"/>
    <w:multiLevelType w:val="multilevel"/>
    <w:tmpl w:val="8A4ACB0C"/>
    <w:lvl w:ilvl="0">
      <w:start w:val="21"/>
      <w:numFmt w:val="decimal"/>
      <w:lvlText w:val="%1"/>
      <w:lvlJc w:val="left"/>
      <w:pPr>
        <w:ind w:left="360" w:hanging="360"/>
      </w:pPr>
      <w:rPr>
        <w:rFonts w:hint="default"/>
        <w:u w:val="none"/>
      </w:rPr>
    </w:lvl>
    <w:lvl w:ilvl="1">
      <w:start w:val="1"/>
      <w:numFmt w:val="decimal"/>
      <w:lvlText w:val="3.%2"/>
      <w:lvlJc w:val="left"/>
      <w:pPr>
        <w:ind w:left="360" w:hanging="360"/>
      </w:pPr>
      <w:rPr>
        <w:rFonts w:hint="default"/>
        <w:sz w:val="28"/>
        <w:szCs w:val="28"/>
      </w:rPr>
    </w:lvl>
    <w:lvl w:ilvl="2">
      <w:start w:val="1"/>
      <w:numFmt w:val="decimal"/>
      <w:lvlText w:val="3.%3"/>
      <w:lvlJc w:val="left"/>
      <w:pPr>
        <w:ind w:left="360" w:hanging="360"/>
      </w:pPr>
      <w:rPr>
        <w:rFonts w:ascii="Browallia New" w:hAnsi="Browallia New" w:cs="Browallia New" w:hint="default"/>
        <w:b w:val="0"/>
        <w:bCs w:val="0"/>
        <w:sz w:val="28"/>
        <w:szCs w:val="28"/>
        <w:u w:val="none"/>
        <w:lang w:val="en-GB"/>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067731348">
    <w:abstractNumId w:val="15"/>
  </w:num>
  <w:num w:numId="2" w16cid:durableId="1398362615">
    <w:abstractNumId w:val="8"/>
  </w:num>
  <w:num w:numId="3" w16cid:durableId="789128248">
    <w:abstractNumId w:val="18"/>
  </w:num>
  <w:num w:numId="4" w16cid:durableId="789081996">
    <w:abstractNumId w:val="4"/>
  </w:num>
  <w:num w:numId="5" w16cid:durableId="2100907854">
    <w:abstractNumId w:val="5"/>
  </w:num>
  <w:num w:numId="6" w16cid:durableId="2083521465">
    <w:abstractNumId w:val="7"/>
  </w:num>
  <w:num w:numId="7" w16cid:durableId="1449004748">
    <w:abstractNumId w:val="2"/>
  </w:num>
  <w:num w:numId="8" w16cid:durableId="2005624274">
    <w:abstractNumId w:val="10"/>
  </w:num>
  <w:num w:numId="9" w16cid:durableId="705645375">
    <w:abstractNumId w:val="3"/>
  </w:num>
  <w:num w:numId="10" w16cid:durableId="621767151">
    <w:abstractNumId w:val="11"/>
  </w:num>
  <w:num w:numId="11" w16cid:durableId="602033765">
    <w:abstractNumId w:val="17"/>
  </w:num>
  <w:num w:numId="12" w16cid:durableId="237636407">
    <w:abstractNumId w:val="12"/>
  </w:num>
  <w:num w:numId="13" w16cid:durableId="271717303">
    <w:abstractNumId w:val="1"/>
  </w:num>
  <w:num w:numId="14" w16cid:durableId="1685470480">
    <w:abstractNumId w:val="13"/>
  </w:num>
  <w:num w:numId="15" w16cid:durableId="2003927027">
    <w:abstractNumId w:val="9"/>
  </w:num>
  <w:num w:numId="16" w16cid:durableId="2005669138">
    <w:abstractNumId w:val="0"/>
  </w:num>
  <w:num w:numId="17" w16cid:durableId="1205361167">
    <w:abstractNumId w:val="19"/>
  </w:num>
  <w:num w:numId="18" w16cid:durableId="1620454936">
    <w:abstractNumId w:val="14"/>
  </w:num>
  <w:num w:numId="19" w16cid:durableId="38435754">
    <w:abstractNumId w:val="16"/>
  </w:num>
  <w:num w:numId="20" w16cid:durableId="18510053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0E"/>
    <w:rsid w:val="000007F6"/>
    <w:rsid w:val="0000087C"/>
    <w:rsid w:val="0000088D"/>
    <w:rsid w:val="00000F1E"/>
    <w:rsid w:val="00000F81"/>
    <w:rsid w:val="000014D4"/>
    <w:rsid w:val="00001936"/>
    <w:rsid w:val="00001DA1"/>
    <w:rsid w:val="000021C8"/>
    <w:rsid w:val="00002312"/>
    <w:rsid w:val="000025FC"/>
    <w:rsid w:val="000028DE"/>
    <w:rsid w:val="00002F5F"/>
    <w:rsid w:val="00003559"/>
    <w:rsid w:val="00003A3F"/>
    <w:rsid w:val="00004036"/>
    <w:rsid w:val="000040B7"/>
    <w:rsid w:val="000044F4"/>
    <w:rsid w:val="000045C5"/>
    <w:rsid w:val="00004695"/>
    <w:rsid w:val="00004B26"/>
    <w:rsid w:val="000051B0"/>
    <w:rsid w:val="000054E1"/>
    <w:rsid w:val="00005587"/>
    <w:rsid w:val="000055EB"/>
    <w:rsid w:val="0000565E"/>
    <w:rsid w:val="00005755"/>
    <w:rsid w:val="00005859"/>
    <w:rsid w:val="000062E9"/>
    <w:rsid w:val="00006316"/>
    <w:rsid w:val="000064BC"/>
    <w:rsid w:val="000067D7"/>
    <w:rsid w:val="000069AA"/>
    <w:rsid w:val="00006B5A"/>
    <w:rsid w:val="00006C58"/>
    <w:rsid w:val="00006D3B"/>
    <w:rsid w:val="000070B1"/>
    <w:rsid w:val="0000729A"/>
    <w:rsid w:val="00007881"/>
    <w:rsid w:val="00007A49"/>
    <w:rsid w:val="00007E8B"/>
    <w:rsid w:val="0001058B"/>
    <w:rsid w:val="000105B2"/>
    <w:rsid w:val="0001074D"/>
    <w:rsid w:val="000108B5"/>
    <w:rsid w:val="00010930"/>
    <w:rsid w:val="00010933"/>
    <w:rsid w:val="00010A66"/>
    <w:rsid w:val="00010BE2"/>
    <w:rsid w:val="00010CBA"/>
    <w:rsid w:val="00010DEB"/>
    <w:rsid w:val="00010EA4"/>
    <w:rsid w:val="00010F47"/>
    <w:rsid w:val="00010FDB"/>
    <w:rsid w:val="000111AB"/>
    <w:rsid w:val="0001180B"/>
    <w:rsid w:val="0001180E"/>
    <w:rsid w:val="000118A5"/>
    <w:rsid w:val="00011ACC"/>
    <w:rsid w:val="00011C38"/>
    <w:rsid w:val="0001253F"/>
    <w:rsid w:val="00012782"/>
    <w:rsid w:val="00012B51"/>
    <w:rsid w:val="00012C4D"/>
    <w:rsid w:val="0001305A"/>
    <w:rsid w:val="00013889"/>
    <w:rsid w:val="0001399F"/>
    <w:rsid w:val="00013C8B"/>
    <w:rsid w:val="00013CF8"/>
    <w:rsid w:val="00013D33"/>
    <w:rsid w:val="00013E9D"/>
    <w:rsid w:val="000140C9"/>
    <w:rsid w:val="00014159"/>
    <w:rsid w:val="000146E8"/>
    <w:rsid w:val="00015128"/>
    <w:rsid w:val="0001514A"/>
    <w:rsid w:val="00015326"/>
    <w:rsid w:val="00015343"/>
    <w:rsid w:val="00015352"/>
    <w:rsid w:val="00015390"/>
    <w:rsid w:val="00015506"/>
    <w:rsid w:val="000156E0"/>
    <w:rsid w:val="00015879"/>
    <w:rsid w:val="000158C0"/>
    <w:rsid w:val="00015B80"/>
    <w:rsid w:val="00015C22"/>
    <w:rsid w:val="00015D81"/>
    <w:rsid w:val="00016538"/>
    <w:rsid w:val="0001657A"/>
    <w:rsid w:val="00016899"/>
    <w:rsid w:val="000169DA"/>
    <w:rsid w:val="00016B6E"/>
    <w:rsid w:val="00016B70"/>
    <w:rsid w:val="00016BCD"/>
    <w:rsid w:val="00016E3B"/>
    <w:rsid w:val="00016FA6"/>
    <w:rsid w:val="00017373"/>
    <w:rsid w:val="00017520"/>
    <w:rsid w:val="00017699"/>
    <w:rsid w:val="00017827"/>
    <w:rsid w:val="000179EC"/>
    <w:rsid w:val="00017D09"/>
    <w:rsid w:val="00017DD9"/>
    <w:rsid w:val="00017FF4"/>
    <w:rsid w:val="000209B2"/>
    <w:rsid w:val="00020C6A"/>
    <w:rsid w:val="00020D27"/>
    <w:rsid w:val="00021491"/>
    <w:rsid w:val="0002157B"/>
    <w:rsid w:val="00021787"/>
    <w:rsid w:val="00021CCD"/>
    <w:rsid w:val="00021EBC"/>
    <w:rsid w:val="00021EF9"/>
    <w:rsid w:val="000220AD"/>
    <w:rsid w:val="000225A0"/>
    <w:rsid w:val="00022686"/>
    <w:rsid w:val="00022754"/>
    <w:rsid w:val="000227FA"/>
    <w:rsid w:val="000229AD"/>
    <w:rsid w:val="00022BC9"/>
    <w:rsid w:val="000231C5"/>
    <w:rsid w:val="00023405"/>
    <w:rsid w:val="00023592"/>
    <w:rsid w:val="00023A78"/>
    <w:rsid w:val="00023CED"/>
    <w:rsid w:val="00023FBD"/>
    <w:rsid w:val="00024108"/>
    <w:rsid w:val="00024474"/>
    <w:rsid w:val="0002488A"/>
    <w:rsid w:val="00024932"/>
    <w:rsid w:val="00024DBF"/>
    <w:rsid w:val="00024EBA"/>
    <w:rsid w:val="00025190"/>
    <w:rsid w:val="0002528E"/>
    <w:rsid w:val="00025476"/>
    <w:rsid w:val="00025659"/>
    <w:rsid w:val="00025A5E"/>
    <w:rsid w:val="00025B22"/>
    <w:rsid w:val="00025C89"/>
    <w:rsid w:val="00025F19"/>
    <w:rsid w:val="00025FAC"/>
    <w:rsid w:val="00026BD8"/>
    <w:rsid w:val="00026D18"/>
    <w:rsid w:val="000271BE"/>
    <w:rsid w:val="000272F0"/>
    <w:rsid w:val="00027716"/>
    <w:rsid w:val="000277E9"/>
    <w:rsid w:val="00027B1B"/>
    <w:rsid w:val="00027BAD"/>
    <w:rsid w:val="00027C0F"/>
    <w:rsid w:val="00027C3D"/>
    <w:rsid w:val="00027D79"/>
    <w:rsid w:val="00027FFC"/>
    <w:rsid w:val="000303C1"/>
    <w:rsid w:val="0003058D"/>
    <w:rsid w:val="00030BCF"/>
    <w:rsid w:val="00031052"/>
    <w:rsid w:val="00031788"/>
    <w:rsid w:val="000318AA"/>
    <w:rsid w:val="0003195F"/>
    <w:rsid w:val="00031A4F"/>
    <w:rsid w:val="00031D4A"/>
    <w:rsid w:val="00031DE7"/>
    <w:rsid w:val="0003202B"/>
    <w:rsid w:val="000321E7"/>
    <w:rsid w:val="0003229C"/>
    <w:rsid w:val="00032404"/>
    <w:rsid w:val="00032555"/>
    <w:rsid w:val="00032655"/>
    <w:rsid w:val="000326DE"/>
    <w:rsid w:val="000327FE"/>
    <w:rsid w:val="0003291F"/>
    <w:rsid w:val="00032AA0"/>
    <w:rsid w:val="00032C6B"/>
    <w:rsid w:val="00032D54"/>
    <w:rsid w:val="00032D69"/>
    <w:rsid w:val="00032E59"/>
    <w:rsid w:val="00032E7F"/>
    <w:rsid w:val="00032ECF"/>
    <w:rsid w:val="000332B4"/>
    <w:rsid w:val="000338A0"/>
    <w:rsid w:val="00033954"/>
    <w:rsid w:val="00033972"/>
    <w:rsid w:val="0003407E"/>
    <w:rsid w:val="000344CC"/>
    <w:rsid w:val="000345F3"/>
    <w:rsid w:val="00034F42"/>
    <w:rsid w:val="00034F89"/>
    <w:rsid w:val="00035045"/>
    <w:rsid w:val="00035383"/>
    <w:rsid w:val="00035711"/>
    <w:rsid w:val="0003595C"/>
    <w:rsid w:val="00035AAC"/>
    <w:rsid w:val="00035AD9"/>
    <w:rsid w:val="00035F16"/>
    <w:rsid w:val="00036079"/>
    <w:rsid w:val="0003613A"/>
    <w:rsid w:val="000362D6"/>
    <w:rsid w:val="00036887"/>
    <w:rsid w:val="000368EF"/>
    <w:rsid w:val="00036AF8"/>
    <w:rsid w:val="00037029"/>
    <w:rsid w:val="00037044"/>
    <w:rsid w:val="000373CA"/>
    <w:rsid w:val="0003747F"/>
    <w:rsid w:val="00037953"/>
    <w:rsid w:val="00037BAB"/>
    <w:rsid w:val="00040064"/>
    <w:rsid w:val="00040185"/>
    <w:rsid w:val="00040327"/>
    <w:rsid w:val="00040416"/>
    <w:rsid w:val="0004068D"/>
    <w:rsid w:val="00040CA2"/>
    <w:rsid w:val="00041727"/>
    <w:rsid w:val="00041F77"/>
    <w:rsid w:val="000421FE"/>
    <w:rsid w:val="0004220E"/>
    <w:rsid w:val="00042A3D"/>
    <w:rsid w:val="00042AFF"/>
    <w:rsid w:val="00042B74"/>
    <w:rsid w:val="00042C76"/>
    <w:rsid w:val="00042D61"/>
    <w:rsid w:val="00043368"/>
    <w:rsid w:val="000433CF"/>
    <w:rsid w:val="00043586"/>
    <w:rsid w:val="000436F3"/>
    <w:rsid w:val="00043DDF"/>
    <w:rsid w:val="00043F90"/>
    <w:rsid w:val="0004407B"/>
    <w:rsid w:val="000442E2"/>
    <w:rsid w:val="000443D9"/>
    <w:rsid w:val="00044E13"/>
    <w:rsid w:val="00044EC9"/>
    <w:rsid w:val="00044F39"/>
    <w:rsid w:val="00044FE9"/>
    <w:rsid w:val="00045525"/>
    <w:rsid w:val="000456BC"/>
    <w:rsid w:val="00045975"/>
    <w:rsid w:val="00045C3C"/>
    <w:rsid w:val="00045D8D"/>
    <w:rsid w:val="00046059"/>
    <w:rsid w:val="00046621"/>
    <w:rsid w:val="00046C7C"/>
    <w:rsid w:val="00046CB0"/>
    <w:rsid w:val="00047FAD"/>
    <w:rsid w:val="00047FE3"/>
    <w:rsid w:val="00050240"/>
    <w:rsid w:val="000502E8"/>
    <w:rsid w:val="00050314"/>
    <w:rsid w:val="00050592"/>
    <w:rsid w:val="00050657"/>
    <w:rsid w:val="000506B2"/>
    <w:rsid w:val="000509FE"/>
    <w:rsid w:val="00050BFF"/>
    <w:rsid w:val="00050E75"/>
    <w:rsid w:val="00051302"/>
    <w:rsid w:val="000516E9"/>
    <w:rsid w:val="000518DE"/>
    <w:rsid w:val="00051B3F"/>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5FF"/>
    <w:rsid w:val="0005482F"/>
    <w:rsid w:val="00054D5F"/>
    <w:rsid w:val="0005578C"/>
    <w:rsid w:val="00055DAB"/>
    <w:rsid w:val="00056152"/>
    <w:rsid w:val="00056200"/>
    <w:rsid w:val="00056691"/>
    <w:rsid w:val="00056903"/>
    <w:rsid w:val="000569D6"/>
    <w:rsid w:val="00056B58"/>
    <w:rsid w:val="00056B7A"/>
    <w:rsid w:val="00056C64"/>
    <w:rsid w:val="00056D41"/>
    <w:rsid w:val="000570D6"/>
    <w:rsid w:val="00057B90"/>
    <w:rsid w:val="00060345"/>
    <w:rsid w:val="0006052B"/>
    <w:rsid w:val="000605D1"/>
    <w:rsid w:val="000607A9"/>
    <w:rsid w:val="0006086A"/>
    <w:rsid w:val="000609DD"/>
    <w:rsid w:val="00060B92"/>
    <w:rsid w:val="0006102E"/>
    <w:rsid w:val="00061034"/>
    <w:rsid w:val="0006124B"/>
    <w:rsid w:val="000614DC"/>
    <w:rsid w:val="00061B2C"/>
    <w:rsid w:val="00061EA1"/>
    <w:rsid w:val="000624EC"/>
    <w:rsid w:val="00062618"/>
    <w:rsid w:val="00062C93"/>
    <w:rsid w:val="000630B8"/>
    <w:rsid w:val="00063100"/>
    <w:rsid w:val="000632F9"/>
    <w:rsid w:val="0006347C"/>
    <w:rsid w:val="00063594"/>
    <w:rsid w:val="000635EE"/>
    <w:rsid w:val="00063B95"/>
    <w:rsid w:val="00063CF6"/>
    <w:rsid w:val="00063F68"/>
    <w:rsid w:val="000643D8"/>
    <w:rsid w:val="0006451F"/>
    <w:rsid w:val="00064614"/>
    <w:rsid w:val="0006469F"/>
    <w:rsid w:val="00064786"/>
    <w:rsid w:val="0006499D"/>
    <w:rsid w:val="00064BB6"/>
    <w:rsid w:val="0006504E"/>
    <w:rsid w:val="000650D6"/>
    <w:rsid w:val="00065315"/>
    <w:rsid w:val="0006533D"/>
    <w:rsid w:val="00065360"/>
    <w:rsid w:val="000656ED"/>
    <w:rsid w:val="00065C71"/>
    <w:rsid w:val="0006622D"/>
    <w:rsid w:val="00066A31"/>
    <w:rsid w:val="00066A50"/>
    <w:rsid w:val="00066A95"/>
    <w:rsid w:val="00066B85"/>
    <w:rsid w:val="00066C60"/>
    <w:rsid w:val="00066CD9"/>
    <w:rsid w:val="00066E00"/>
    <w:rsid w:val="00066E6F"/>
    <w:rsid w:val="000672E6"/>
    <w:rsid w:val="00067615"/>
    <w:rsid w:val="00067963"/>
    <w:rsid w:val="00067A86"/>
    <w:rsid w:val="00067D18"/>
    <w:rsid w:val="00067EFA"/>
    <w:rsid w:val="0007028D"/>
    <w:rsid w:val="000703A3"/>
    <w:rsid w:val="0007043A"/>
    <w:rsid w:val="00070475"/>
    <w:rsid w:val="000704DF"/>
    <w:rsid w:val="00070B12"/>
    <w:rsid w:val="00070B21"/>
    <w:rsid w:val="00070CFB"/>
    <w:rsid w:val="00070D64"/>
    <w:rsid w:val="00070EC5"/>
    <w:rsid w:val="00070FE0"/>
    <w:rsid w:val="0007124E"/>
    <w:rsid w:val="00071364"/>
    <w:rsid w:val="000718EA"/>
    <w:rsid w:val="00071E0F"/>
    <w:rsid w:val="00071F63"/>
    <w:rsid w:val="00072052"/>
    <w:rsid w:val="0007208E"/>
    <w:rsid w:val="00072119"/>
    <w:rsid w:val="00072297"/>
    <w:rsid w:val="000722F0"/>
    <w:rsid w:val="000722F1"/>
    <w:rsid w:val="0007282A"/>
    <w:rsid w:val="0007295D"/>
    <w:rsid w:val="00072D2B"/>
    <w:rsid w:val="00072D3A"/>
    <w:rsid w:val="00072FBA"/>
    <w:rsid w:val="0007300F"/>
    <w:rsid w:val="000730AE"/>
    <w:rsid w:val="00073483"/>
    <w:rsid w:val="00073532"/>
    <w:rsid w:val="0007364F"/>
    <w:rsid w:val="00073AC0"/>
    <w:rsid w:val="00073C8A"/>
    <w:rsid w:val="00073CB4"/>
    <w:rsid w:val="00073D2B"/>
    <w:rsid w:val="0007409D"/>
    <w:rsid w:val="000742EC"/>
    <w:rsid w:val="00074396"/>
    <w:rsid w:val="000746ED"/>
    <w:rsid w:val="00074849"/>
    <w:rsid w:val="00074B82"/>
    <w:rsid w:val="00074C09"/>
    <w:rsid w:val="00075011"/>
    <w:rsid w:val="00075087"/>
    <w:rsid w:val="0007515B"/>
    <w:rsid w:val="0007524E"/>
    <w:rsid w:val="00075499"/>
    <w:rsid w:val="00075542"/>
    <w:rsid w:val="00075923"/>
    <w:rsid w:val="00075B3D"/>
    <w:rsid w:val="00075BD9"/>
    <w:rsid w:val="00075EAF"/>
    <w:rsid w:val="00075F74"/>
    <w:rsid w:val="00076021"/>
    <w:rsid w:val="00076022"/>
    <w:rsid w:val="00076839"/>
    <w:rsid w:val="000768DD"/>
    <w:rsid w:val="0007696E"/>
    <w:rsid w:val="000769D1"/>
    <w:rsid w:val="00077431"/>
    <w:rsid w:val="000774B5"/>
    <w:rsid w:val="0007755A"/>
    <w:rsid w:val="00077B0B"/>
    <w:rsid w:val="00077E9E"/>
    <w:rsid w:val="00080067"/>
    <w:rsid w:val="00080131"/>
    <w:rsid w:val="000801A0"/>
    <w:rsid w:val="000801AD"/>
    <w:rsid w:val="00080486"/>
    <w:rsid w:val="00080554"/>
    <w:rsid w:val="000807AB"/>
    <w:rsid w:val="00080B5A"/>
    <w:rsid w:val="00080CF4"/>
    <w:rsid w:val="00080EE5"/>
    <w:rsid w:val="00080F4D"/>
    <w:rsid w:val="00080FAB"/>
    <w:rsid w:val="00080FCF"/>
    <w:rsid w:val="00081051"/>
    <w:rsid w:val="000813C5"/>
    <w:rsid w:val="000814FD"/>
    <w:rsid w:val="00081D57"/>
    <w:rsid w:val="00081FA5"/>
    <w:rsid w:val="00081FD6"/>
    <w:rsid w:val="0008248D"/>
    <w:rsid w:val="000825EA"/>
    <w:rsid w:val="000825ED"/>
    <w:rsid w:val="000826FF"/>
    <w:rsid w:val="000827D8"/>
    <w:rsid w:val="00082800"/>
    <w:rsid w:val="00082875"/>
    <w:rsid w:val="00082AB7"/>
    <w:rsid w:val="000830CA"/>
    <w:rsid w:val="00083512"/>
    <w:rsid w:val="00083639"/>
    <w:rsid w:val="00083AD1"/>
    <w:rsid w:val="00083E78"/>
    <w:rsid w:val="00083E8D"/>
    <w:rsid w:val="00083EC3"/>
    <w:rsid w:val="00083FBC"/>
    <w:rsid w:val="00083FDC"/>
    <w:rsid w:val="000840C6"/>
    <w:rsid w:val="000842D6"/>
    <w:rsid w:val="00084994"/>
    <w:rsid w:val="00084A0F"/>
    <w:rsid w:val="00084EE2"/>
    <w:rsid w:val="0008518F"/>
    <w:rsid w:val="00085320"/>
    <w:rsid w:val="0008533B"/>
    <w:rsid w:val="000853D7"/>
    <w:rsid w:val="00085541"/>
    <w:rsid w:val="000856BF"/>
    <w:rsid w:val="000856E3"/>
    <w:rsid w:val="00085729"/>
    <w:rsid w:val="0008580B"/>
    <w:rsid w:val="00085810"/>
    <w:rsid w:val="00085A78"/>
    <w:rsid w:val="00085ABE"/>
    <w:rsid w:val="00085FE0"/>
    <w:rsid w:val="00086061"/>
    <w:rsid w:val="00086470"/>
    <w:rsid w:val="00086A4D"/>
    <w:rsid w:val="00086A8B"/>
    <w:rsid w:val="00086CA2"/>
    <w:rsid w:val="00086D5F"/>
    <w:rsid w:val="00086D84"/>
    <w:rsid w:val="00086ED2"/>
    <w:rsid w:val="00086FB7"/>
    <w:rsid w:val="00087066"/>
    <w:rsid w:val="0008713A"/>
    <w:rsid w:val="000872B7"/>
    <w:rsid w:val="000873BF"/>
    <w:rsid w:val="00087674"/>
    <w:rsid w:val="00087734"/>
    <w:rsid w:val="00087888"/>
    <w:rsid w:val="000878E2"/>
    <w:rsid w:val="00087ABD"/>
    <w:rsid w:val="00090072"/>
    <w:rsid w:val="00090095"/>
    <w:rsid w:val="00090238"/>
    <w:rsid w:val="000902A8"/>
    <w:rsid w:val="000903BD"/>
    <w:rsid w:val="000903E7"/>
    <w:rsid w:val="0009044D"/>
    <w:rsid w:val="0009066C"/>
    <w:rsid w:val="00090A3E"/>
    <w:rsid w:val="000911EB"/>
    <w:rsid w:val="000911FC"/>
    <w:rsid w:val="00091257"/>
    <w:rsid w:val="000913E1"/>
    <w:rsid w:val="00091444"/>
    <w:rsid w:val="00091D34"/>
    <w:rsid w:val="000920C3"/>
    <w:rsid w:val="00092103"/>
    <w:rsid w:val="000922A8"/>
    <w:rsid w:val="00092409"/>
    <w:rsid w:val="00092936"/>
    <w:rsid w:val="0009309A"/>
    <w:rsid w:val="0009321B"/>
    <w:rsid w:val="0009324C"/>
    <w:rsid w:val="00093367"/>
    <w:rsid w:val="00093A23"/>
    <w:rsid w:val="00093CFF"/>
    <w:rsid w:val="000946B3"/>
    <w:rsid w:val="000946C4"/>
    <w:rsid w:val="0009474D"/>
    <w:rsid w:val="0009497C"/>
    <w:rsid w:val="00094D57"/>
    <w:rsid w:val="0009534E"/>
    <w:rsid w:val="0009564F"/>
    <w:rsid w:val="0009569D"/>
    <w:rsid w:val="000957E5"/>
    <w:rsid w:val="00095839"/>
    <w:rsid w:val="0009587A"/>
    <w:rsid w:val="00095D29"/>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4C0"/>
    <w:rsid w:val="000A05CB"/>
    <w:rsid w:val="000A0633"/>
    <w:rsid w:val="000A084B"/>
    <w:rsid w:val="000A084F"/>
    <w:rsid w:val="000A0955"/>
    <w:rsid w:val="000A09FB"/>
    <w:rsid w:val="000A0F9D"/>
    <w:rsid w:val="000A11CB"/>
    <w:rsid w:val="000A12DD"/>
    <w:rsid w:val="000A13D3"/>
    <w:rsid w:val="000A1D51"/>
    <w:rsid w:val="000A2289"/>
    <w:rsid w:val="000A22DC"/>
    <w:rsid w:val="000A2719"/>
    <w:rsid w:val="000A297C"/>
    <w:rsid w:val="000A2C21"/>
    <w:rsid w:val="000A2FC1"/>
    <w:rsid w:val="000A303A"/>
    <w:rsid w:val="000A365C"/>
    <w:rsid w:val="000A37B9"/>
    <w:rsid w:val="000A3D6D"/>
    <w:rsid w:val="000A3F4C"/>
    <w:rsid w:val="000A4153"/>
    <w:rsid w:val="000A434E"/>
    <w:rsid w:val="000A4618"/>
    <w:rsid w:val="000A46DC"/>
    <w:rsid w:val="000A472B"/>
    <w:rsid w:val="000A47BC"/>
    <w:rsid w:val="000A4BE0"/>
    <w:rsid w:val="000A4C2D"/>
    <w:rsid w:val="000A4D93"/>
    <w:rsid w:val="000A5E2B"/>
    <w:rsid w:val="000A60AE"/>
    <w:rsid w:val="000A60E1"/>
    <w:rsid w:val="000A60F1"/>
    <w:rsid w:val="000A6138"/>
    <w:rsid w:val="000A64BF"/>
    <w:rsid w:val="000A670F"/>
    <w:rsid w:val="000A67A0"/>
    <w:rsid w:val="000A6BBD"/>
    <w:rsid w:val="000A6BE9"/>
    <w:rsid w:val="000A6D41"/>
    <w:rsid w:val="000A6F54"/>
    <w:rsid w:val="000A71C0"/>
    <w:rsid w:val="000A72A7"/>
    <w:rsid w:val="000A74BC"/>
    <w:rsid w:val="000A752F"/>
    <w:rsid w:val="000A7C11"/>
    <w:rsid w:val="000A7F65"/>
    <w:rsid w:val="000B0493"/>
    <w:rsid w:val="000B04A9"/>
    <w:rsid w:val="000B0690"/>
    <w:rsid w:val="000B0C37"/>
    <w:rsid w:val="000B0C7D"/>
    <w:rsid w:val="000B0DA7"/>
    <w:rsid w:val="000B0F04"/>
    <w:rsid w:val="000B111A"/>
    <w:rsid w:val="000B11D3"/>
    <w:rsid w:val="000B1269"/>
    <w:rsid w:val="000B1766"/>
    <w:rsid w:val="000B19E9"/>
    <w:rsid w:val="000B1B76"/>
    <w:rsid w:val="000B1BE2"/>
    <w:rsid w:val="000B1C5F"/>
    <w:rsid w:val="000B1D28"/>
    <w:rsid w:val="000B1E8B"/>
    <w:rsid w:val="000B1F90"/>
    <w:rsid w:val="000B24AA"/>
    <w:rsid w:val="000B269F"/>
    <w:rsid w:val="000B2963"/>
    <w:rsid w:val="000B2C66"/>
    <w:rsid w:val="000B2FDD"/>
    <w:rsid w:val="000B3432"/>
    <w:rsid w:val="000B3568"/>
    <w:rsid w:val="000B39ED"/>
    <w:rsid w:val="000B39F9"/>
    <w:rsid w:val="000B4344"/>
    <w:rsid w:val="000B4487"/>
    <w:rsid w:val="000B467F"/>
    <w:rsid w:val="000B47C0"/>
    <w:rsid w:val="000B4873"/>
    <w:rsid w:val="000B488C"/>
    <w:rsid w:val="000B4D25"/>
    <w:rsid w:val="000B4EDC"/>
    <w:rsid w:val="000B4FA9"/>
    <w:rsid w:val="000B5394"/>
    <w:rsid w:val="000B59BB"/>
    <w:rsid w:val="000B5A36"/>
    <w:rsid w:val="000B5C7B"/>
    <w:rsid w:val="000B5C83"/>
    <w:rsid w:val="000B5F5D"/>
    <w:rsid w:val="000B6240"/>
    <w:rsid w:val="000B6266"/>
    <w:rsid w:val="000B636C"/>
    <w:rsid w:val="000B669E"/>
    <w:rsid w:val="000B67E0"/>
    <w:rsid w:val="000B6B5C"/>
    <w:rsid w:val="000B6BB4"/>
    <w:rsid w:val="000B6C80"/>
    <w:rsid w:val="000B6D92"/>
    <w:rsid w:val="000B711D"/>
    <w:rsid w:val="000B7664"/>
    <w:rsid w:val="000B789C"/>
    <w:rsid w:val="000B7AAA"/>
    <w:rsid w:val="000B7AAC"/>
    <w:rsid w:val="000B7C97"/>
    <w:rsid w:val="000B7F38"/>
    <w:rsid w:val="000B7F40"/>
    <w:rsid w:val="000B7FF4"/>
    <w:rsid w:val="000C02DF"/>
    <w:rsid w:val="000C03AB"/>
    <w:rsid w:val="000C03F3"/>
    <w:rsid w:val="000C0448"/>
    <w:rsid w:val="000C050F"/>
    <w:rsid w:val="000C0526"/>
    <w:rsid w:val="000C0624"/>
    <w:rsid w:val="000C0C76"/>
    <w:rsid w:val="000C103D"/>
    <w:rsid w:val="000C173E"/>
    <w:rsid w:val="000C1BED"/>
    <w:rsid w:val="000C25E3"/>
    <w:rsid w:val="000C2756"/>
    <w:rsid w:val="000C2BF2"/>
    <w:rsid w:val="000C2ED6"/>
    <w:rsid w:val="000C3129"/>
    <w:rsid w:val="000C3901"/>
    <w:rsid w:val="000C3987"/>
    <w:rsid w:val="000C3ACA"/>
    <w:rsid w:val="000C3D83"/>
    <w:rsid w:val="000C401A"/>
    <w:rsid w:val="000C448E"/>
    <w:rsid w:val="000C4965"/>
    <w:rsid w:val="000C4D78"/>
    <w:rsid w:val="000C4FF9"/>
    <w:rsid w:val="000C5026"/>
    <w:rsid w:val="000C5049"/>
    <w:rsid w:val="000C5202"/>
    <w:rsid w:val="000C593E"/>
    <w:rsid w:val="000C59FB"/>
    <w:rsid w:val="000C5BFB"/>
    <w:rsid w:val="000C5FD4"/>
    <w:rsid w:val="000C6122"/>
    <w:rsid w:val="000C632D"/>
    <w:rsid w:val="000C6AB4"/>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64"/>
    <w:rsid w:val="000D09B1"/>
    <w:rsid w:val="000D0C03"/>
    <w:rsid w:val="000D0C1D"/>
    <w:rsid w:val="000D0D6A"/>
    <w:rsid w:val="000D0EB1"/>
    <w:rsid w:val="000D0F3D"/>
    <w:rsid w:val="000D0FB8"/>
    <w:rsid w:val="000D103A"/>
    <w:rsid w:val="000D10C7"/>
    <w:rsid w:val="000D125B"/>
    <w:rsid w:val="000D195C"/>
    <w:rsid w:val="000D19B4"/>
    <w:rsid w:val="000D1C64"/>
    <w:rsid w:val="000D1CC5"/>
    <w:rsid w:val="000D1E8F"/>
    <w:rsid w:val="000D1FAA"/>
    <w:rsid w:val="000D1FCB"/>
    <w:rsid w:val="000D2665"/>
    <w:rsid w:val="000D2831"/>
    <w:rsid w:val="000D2E7E"/>
    <w:rsid w:val="000D2EB3"/>
    <w:rsid w:val="000D2FC4"/>
    <w:rsid w:val="000D31E0"/>
    <w:rsid w:val="000D338C"/>
    <w:rsid w:val="000D3572"/>
    <w:rsid w:val="000D3747"/>
    <w:rsid w:val="000D3A42"/>
    <w:rsid w:val="000D3AC7"/>
    <w:rsid w:val="000D3B9A"/>
    <w:rsid w:val="000D41EE"/>
    <w:rsid w:val="000D4311"/>
    <w:rsid w:val="000D4325"/>
    <w:rsid w:val="000D436C"/>
    <w:rsid w:val="000D45D2"/>
    <w:rsid w:val="000D48F0"/>
    <w:rsid w:val="000D4BE7"/>
    <w:rsid w:val="000D4ED3"/>
    <w:rsid w:val="000D5054"/>
    <w:rsid w:val="000D532D"/>
    <w:rsid w:val="000D5613"/>
    <w:rsid w:val="000D5D02"/>
    <w:rsid w:val="000D5F92"/>
    <w:rsid w:val="000D6241"/>
    <w:rsid w:val="000D684F"/>
    <w:rsid w:val="000D6F8E"/>
    <w:rsid w:val="000D7083"/>
    <w:rsid w:val="000D7225"/>
    <w:rsid w:val="000D75A6"/>
    <w:rsid w:val="000D7B58"/>
    <w:rsid w:val="000D7BC3"/>
    <w:rsid w:val="000D7BC4"/>
    <w:rsid w:val="000D7FEE"/>
    <w:rsid w:val="000E006D"/>
    <w:rsid w:val="000E00A1"/>
    <w:rsid w:val="000E0176"/>
    <w:rsid w:val="000E0B0B"/>
    <w:rsid w:val="000E0F74"/>
    <w:rsid w:val="000E14B3"/>
    <w:rsid w:val="000E15E8"/>
    <w:rsid w:val="000E1692"/>
    <w:rsid w:val="000E1F10"/>
    <w:rsid w:val="000E20F0"/>
    <w:rsid w:val="000E20F7"/>
    <w:rsid w:val="000E222C"/>
    <w:rsid w:val="000E2538"/>
    <w:rsid w:val="000E2962"/>
    <w:rsid w:val="000E2F43"/>
    <w:rsid w:val="000E3197"/>
    <w:rsid w:val="000E3578"/>
    <w:rsid w:val="000E3588"/>
    <w:rsid w:val="000E3D12"/>
    <w:rsid w:val="000E40A9"/>
    <w:rsid w:val="000E40AD"/>
    <w:rsid w:val="000E43B8"/>
    <w:rsid w:val="000E4440"/>
    <w:rsid w:val="000E4600"/>
    <w:rsid w:val="000E490E"/>
    <w:rsid w:val="000E4AF5"/>
    <w:rsid w:val="000E5020"/>
    <w:rsid w:val="000E51C9"/>
    <w:rsid w:val="000E539A"/>
    <w:rsid w:val="000E58B8"/>
    <w:rsid w:val="000E5F71"/>
    <w:rsid w:val="000E5FCA"/>
    <w:rsid w:val="000E6108"/>
    <w:rsid w:val="000E620B"/>
    <w:rsid w:val="000E622F"/>
    <w:rsid w:val="000E6575"/>
    <w:rsid w:val="000E6990"/>
    <w:rsid w:val="000E6A55"/>
    <w:rsid w:val="000E6B8C"/>
    <w:rsid w:val="000E73A3"/>
    <w:rsid w:val="000E774E"/>
    <w:rsid w:val="000E7B3B"/>
    <w:rsid w:val="000F02B3"/>
    <w:rsid w:val="000F0524"/>
    <w:rsid w:val="000F0548"/>
    <w:rsid w:val="000F0742"/>
    <w:rsid w:val="000F0E96"/>
    <w:rsid w:val="000F1215"/>
    <w:rsid w:val="000F1423"/>
    <w:rsid w:val="000F156D"/>
    <w:rsid w:val="000F16AB"/>
    <w:rsid w:val="000F198B"/>
    <w:rsid w:val="000F1A0E"/>
    <w:rsid w:val="000F1A9F"/>
    <w:rsid w:val="000F1BAA"/>
    <w:rsid w:val="000F1F9A"/>
    <w:rsid w:val="000F1FC7"/>
    <w:rsid w:val="000F22A3"/>
    <w:rsid w:val="000F2379"/>
    <w:rsid w:val="000F25C5"/>
    <w:rsid w:val="000F2668"/>
    <w:rsid w:val="000F26F9"/>
    <w:rsid w:val="000F3130"/>
    <w:rsid w:val="000F3326"/>
    <w:rsid w:val="000F3A73"/>
    <w:rsid w:val="000F3C40"/>
    <w:rsid w:val="000F418A"/>
    <w:rsid w:val="000F43F3"/>
    <w:rsid w:val="000F442D"/>
    <w:rsid w:val="000F446C"/>
    <w:rsid w:val="000F47FF"/>
    <w:rsid w:val="000F4872"/>
    <w:rsid w:val="000F4D79"/>
    <w:rsid w:val="000F5214"/>
    <w:rsid w:val="000F5317"/>
    <w:rsid w:val="000F5C23"/>
    <w:rsid w:val="000F5D55"/>
    <w:rsid w:val="000F603C"/>
    <w:rsid w:val="000F60A9"/>
    <w:rsid w:val="000F676D"/>
    <w:rsid w:val="000F6C14"/>
    <w:rsid w:val="000F72CC"/>
    <w:rsid w:val="000F72E5"/>
    <w:rsid w:val="000F74E2"/>
    <w:rsid w:val="000F7529"/>
    <w:rsid w:val="000F7712"/>
    <w:rsid w:val="000F7843"/>
    <w:rsid w:val="000F78AB"/>
    <w:rsid w:val="000F78B7"/>
    <w:rsid w:val="000F7ABD"/>
    <w:rsid w:val="000F7D84"/>
    <w:rsid w:val="000F7E2A"/>
    <w:rsid w:val="000F7F76"/>
    <w:rsid w:val="00100168"/>
    <w:rsid w:val="0010044B"/>
    <w:rsid w:val="0010087F"/>
    <w:rsid w:val="00100DD1"/>
    <w:rsid w:val="00100EAB"/>
    <w:rsid w:val="00100F33"/>
    <w:rsid w:val="001010EA"/>
    <w:rsid w:val="001016D7"/>
    <w:rsid w:val="001016DD"/>
    <w:rsid w:val="001017BD"/>
    <w:rsid w:val="001018AC"/>
    <w:rsid w:val="00101A58"/>
    <w:rsid w:val="00101C02"/>
    <w:rsid w:val="00101D00"/>
    <w:rsid w:val="00102334"/>
    <w:rsid w:val="00102555"/>
    <w:rsid w:val="00102748"/>
    <w:rsid w:val="00102980"/>
    <w:rsid w:val="00102D48"/>
    <w:rsid w:val="00102F5C"/>
    <w:rsid w:val="00102F9F"/>
    <w:rsid w:val="0010361F"/>
    <w:rsid w:val="00104177"/>
    <w:rsid w:val="0010449C"/>
    <w:rsid w:val="0010458E"/>
    <w:rsid w:val="00104604"/>
    <w:rsid w:val="00104655"/>
    <w:rsid w:val="0010485F"/>
    <w:rsid w:val="00104995"/>
    <w:rsid w:val="00104A2B"/>
    <w:rsid w:val="00104B6C"/>
    <w:rsid w:val="00104DF1"/>
    <w:rsid w:val="00105016"/>
    <w:rsid w:val="00105271"/>
    <w:rsid w:val="001052A5"/>
    <w:rsid w:val="00105326"/>
    <w:rsid w:val="00105395"/>
    <w:rsid w:val="001055D1"/>
    <w:rsid w:val="001057A6"/>
    <w:rsid w:val="00105B6C"/>
    <w:rsid w:val="00105D83"/>
    <w:rsid w:val="00105E73"/>
    <w:rsid w:val="00105FAF"/>
    <w:rsid w:val="0010606B"/>
    <w:rsid w:val="001061AD"/>
    <w:rsid w:val="00106229"/>
    <w:rsid w:val="001067FA"/>
    <w:rsid w:val="00106A8C"/>
    <w:rsid w:val="00106AEC"/>
    <w:rsid w:val="00106C8B"/>
    <w:rsid w:val="00106EBF"/>
    <w:rsid w:val="00106ED4"/>
    <w:rsid w:val="00106EE9"/>
    <w:rsid w:val="00106F61"/>
    <w:rsid w:val="00107117"/>
    <w:rsid w:val="00107217"/>
    <w:rsid w:val="00107249"/>
    <w:rsid w:val="0010755E"/>
    <w:rsid w:val="0010762B"/>
    <w:rsid w:val="00107727"/>
    <w:rsid w:val="00107A02"/>
    <w:rsid w:val="00107A24"/>
    <w:rsid w:val="00107A7E"/>
    <w:rsid w:val="00107B86"/>
    <w:rsid w:val="00107FC6"/>
    <w:rsid w:val="001104E8"/>
    <w:rsid w:val="00110998"/>
    <w:rsid w:val="00110CB7"/>
    <w:rsid w:val="00110E04"/>
    <w:rsid w:val="00110F9F"/>
    <w:rsid w:val="001110EA"/>
    <w:rsid w:val="001112F3"/>
    <w:rsid w:val="001113D1"/>
    <w:rsid w:val="00111567"/>
    <w:rsid w:val="001115B4"/>
    <w:rsid w:val="00111D32"/>
    <w:rsid w:val="00111E1F"/>
    <w:rsid w:val="00111E2D"/>
    <w:rsid w:val="00111F11"/>
    <w:rsid w:val="00112019"/>
    <w:rsid w:val="00112846"/>
    <w:rsid w:val="00112BA0"/>
    <w:rsid w:val="00112D05"/>
    <w:rsid w:val="00112D34"/>
    <w:rsid w:val="0011387E"/>
    <w:rsid w:val="00113C06"/>
    <w:rsid w:val="00113CDB"/>
    <w:rsid w:val="001143E8"/>
    <w:rsid w:val="00114A2C"/>
    <w:rsid w:val="00114AB4"/>
    <w:rsid w:val="00114BE7"/>
    <w:rsid w:val="00114C05"/>
    <w:rsid w:val="00114D47"/>
    <w:rsid w:val="00114D92"/>
    <w:rsid w:val="00114DF6"/>
    <w:rsid w:val="00114E46"/>
    <w:rsid w:val="001151F7"/>
    <w:rsid w:val="001154A8"/>
    <w:rsid w:val="00115502"/>
    <w:rsid w:val="00115504"/>
    <w:rsid w:val="0011558B"/>
    <w:rsid w:val="001155E6"/>
    <w:rsid w:val="00115648"/>
    <w:rsid w:val="00115775"/>
    <w:rsid w:val="001158DF"/>
    <w:rsid w:val="00115FB0"/>
    <w:rsid w:val="001160AE"/>
    <w:rsid w:val="00116A9F"/>
    <w:rsid w:val="00116C30"/>
    <w:rsid w:val="00116F4B"/>
    <w:rsid w:val="00117203"/>
    <w:rsid w:val="001175B1"/>
    <w:rsid w:val="001176D1"/>
    <w:rsid w:val="00117CBA"/>
    <w:rsid w:val="001200AD"/>
    <w:rsid w:val="001200DB"/>
    <w:rsid w:val="00120557"/>
    <w:rsid w:val="00120837"/>
    <w:rsid w:val="00120C3B"/>
    <w:rsid w:val="00120CE1"/>
    <w:rsid w:val="00120FDB"/>
    <w:rsid w:val="0012103E"/>
    <w:rsid w:val="0012110C"/>
    <w:rsid w:val="001218B4"/>
    <w:rsid w:val="00121952"/>
    <w:rsid w:val="001222C9"/>
    <w:rsid w:val="001228D1"/>
    <w:rsid w:val="00122B01"/>
    <w:rsid w:val="00122EB9"/>
    <w:rsid w:val="00122EC0"/>
    <w:rsid w:val="0012302A"/>
    <w:rsid w:val="0012305A"/>
    <w:rsid w:val="001233BB"/>
    <w:rsid w:val="001235F1"/>
    <w:rsid w:val="00123931"/>
    <w:rsid w:val="001242A4"/>
    <w:rsid w:val="00124491"/>
    <w:rsid w:val="00124826"/>
    <w:rsid w:val="00124969"/>
    <w:rsid w:val="00125156"/>
    <w:rsid w:val="0012533C"/>
    <w:rsid w:val="0012551A"/>
    <w:rsid w:val="00125709"/>
    <w:rsid w:val="0012574A"/>
    <w:rsid w:val="00125789"/>
    <w:rsid w:val="001258B8"/>
    <w:rsid w:val="001259A5"/>
    <w:rsid w:val="00125A6B"/>
    <w:rsid w:val="00125DC0"/>
    <w:rsid w:val="00125FD6"/>
    <w:rsid w:val="00126083"/>
    <w:rsid w:val="00126465"/>
    <w:rsid w:val="001268A1"/>
    <w:rsid w:val="0012695A"/>
    <w:rsid w:val="0012698C"/>
    <w:rsid w:val="00126E10"/>
    <w:rsid w:val="00127046"/>
    <w:rsid w:val="00127320"/>
    <w:rsid w:val="001274B4"/>
    <w:rsid w:val="001274D8"/>
    <w:rsid w:val="001274F6"/>
    <w:rsid w:val="00127DDB"/>
    <w:rsid w:val="00127EE1"/>
    <w:rsid w:val="00127EEB"/>
    <w:rsid w:val="0013004E"/>
    <w:rsid w:val="00130069"/>
    <w:rsid w:val="00130277"/>
    <w:rsid w:val="001304F2"/>
    <w:rsid w:val="001306E9"/>
    <w:rsid w:val="00130D63"/>
    <w:rsid w:val="00131090"/>
    <w:rsid w:val="001318FD"/>
    <w:rsid w:val="00131B28"/>
    <w:rsid w:val="00131E93"/>
    <w:rsid w:val="00132000"/>
    <w:rsid w:val="0013202A"/>
    <w:rsid w:val="0013211F"/>
    <w:rsid w:val="00132349"/>
    <w:rsid w:val="001324A3"/>
    <w:rsid w:val="001324B8"/>
    <w:rsid w:val="00132540"/>
    <w:rsid w:val="001327FD"/>
    <w:rsid w:val="0013282D"/>
    <w:rsid w:val="00132BE8"/>
    <w:rsid w:val="001331A9"/>
    <w:rsid w:val="00133366"/>
    <w:rsid w:val="00133524"/>
    <w:rsid w:val="001335DD"/>
    <w:rsid w:val="00133833"/>
    <w:rsid w:val="00133DA8"/>
    <w:rsid w:val="00134122"/>
    <w:rsid w:val="001342F6"/>
    <w:rsid w:val="001343A2"/>
    <w:rsid w:val="00134629"/>
    <w:rsid w:val="00134630"/>
    <w:rsid w:val="001346D4"/>
    <w:rsid w:val="00134FF7"/>
    <w:rsid w:val="0013500B"/>
    <w:rsid w:val="001354A1"/>
    <w:rsid w:val="001359BA"/>
    <w:rsid w:val="00135E49"/>
    <w:rsid w:val="00135F5E"/>
    <w:rsid w:val="001360EE"/>
    <w:rsid w:val="00136234"/>
    <w:rsid w:val="001366D8"/>
    <w:rsid w:val="00136AD8"/>
    <w:rsid w:val="00136F38"/>
    <w:rsid w:val="00137B64"/>
    <w:rsid w:val="00137BFF"/>
    <w:rsid w:val="00137C7C"/>
    <w:rsid w:val="00137FF6"/>
    <w:rsid w:val="00140AC3"/>
    <w:rsid w:val="00140E4C"/>
    <w:rsid w:val="00141339"/>
    <w:rsid w:val="0014140E"/>
    <w:rsid w:val="00141CA1"/>
    <w:rsid w:val="00141D57"/>
    <w:rsid w:val="00141E62"/>
    <w:rsid w:val="00142047"/>
    <w:rsid w:val="001420F9"/>
    <w:rsid w:val="0014295F"/>
    <w:rsid w:val="00142A93"/>
    <w:rsid w:val="00142FC4"/>
    <w:rsid w:val="0014303B"/>
    <w:rsid w:val="001430E8"/>
    <w:rsid w:val="001431F0"/>
    <w:rsid w:val="001434BD"/>
    <w:rsid w:val="00143CA7"/>
    <w:rsid w:val="00143CAE"/>
    <w:rsid w:val="00144802"/>
    <w:rsid w:val="00144F8D"/>
    <w:rsid w:val="00144FC4"/>
    <w:rsid w:val="001450B9"/>
    <w:rsid w:val="001450BD"/>
    <w:rsid w:val="001450F7"/>
    <w:rsid w:val="001454D2"/>
    <w:rsid w:val="00145683"/>
    <w:rsid w:val="001463D5"/>
    <w:rsid w:val="001465E8"/>
    <w:rsid w:val="00146704"/>
    <w:rsid w:val="00146747"/>
    <w:rsid w:val="001467B0"/>
    <w:rsid w:val="001468A4"/>
    <w:rsid w:val="00146ACB"/>
    <w:rsid w:val="00146BE6"/>
    <w:rsid w:val="00146FF1"/>
    <w:rsid w:val="001471AD"/>
    <w:rsid w:val="001475AD"/>
    <w:rsid w:val="0014774A"/>
    <w:rsid w:val="00147885"/>
    <w:rsid w:val="001479A8"/>
    <w:rsid w:val="00147AC6"/>
    <w:rsid w:val="00147F2C"/>
    <w:rsid w:val="00147FC6"/>
    <w:rsid w:val="00150006"/>
    <w:rsid w:val="001501D4"/>
    <w:rsid w:val="001504AF"/>
    <w:rsid w:val="001504B0"/>
    <w:rsid w:val="00150ADB"/>
    <w:rsid w:val="00150F60"/>
    <w:rsid w:val="00151049"/>
    <w:rsid w:val="00151137"/>
    <w:rsid w:val="001513E2"/>
    <w:rsid w:val="00151631"/>
    <w:rsid w:val="00151B51"/>
    <w:rsid w:val="00151C7B"/>
    <w:rsid w:val="00151CF1"/>
    <w:rsid w:val="00151F44"/>
    <w:rsid w:val="0015236D"/>
    <w:rsid w:val="00152467"/>
    <w:rsid w:val="001528A6"/>
    <w:rsid w:val="00152B90"/>
    <w:rsid w:val="00153CF3"/>
    <w:rsid w:val="00153DC7"/>
    <w:rsid w:val="00153F46"/>
    <w:rsid w:val="001543E3"/>
    <w:rsid w:val="00154498"/>
    <w:rsid w:val="001545FD"/>
    <w:rsid w:val="00154946"/>
    <w:rsid w:val="001549F4"/>
    <w:rsid w:val="00154B77"/>
    <w:rsid w:val="00155200"/>
    <w:rsid w:val="001552AD"/>
    <w:rsid w:val="00155690"/>
    <w:rsid w:val="0015590B"/>
    <w:rsid w:val="00155AA4"/>
    <w:rsid w:val="00155D2A"/>
    <w:rsid w:val="00155D9F"/>
    <w:rsid w:val="001560A4"/>
    <w:rsid w:val="0015640D"/>
    <w:rsid w:val="00156515"/>
    <w:rsid w:val="0015654A"/>
    <w:rsid w:val="001565CC"/>
    <w:rsid w:val="0015676F"/>
    <w:rsid w:val="0015700B"/>
    <w:rsid w:val="00157594"/>
    <w:rsid w:val="00157655"/>
    <w:rsid w:val="00157732"/>
    <w:rsid w:val="00157920"/>
    <w:rsid w:val="00157BE9"/>
    <w:rsid w:val="00157CC4"/>
    <w:rsid w:val="00157E96"/>
    <w:rsid w:val="00160104"/>
    <w:rsid w:val="00160474"/>
    <w:rsid w:val="00160493"/>
    <w:rsid w:val="0016097B"/>
    <w:rsid w:val="00160C12"/>
    <w:rsid w:val="00160C75"/>
    <w:rsid w:val="00160C7C"/>
    <w:rsid w:val="00160F34"/>
    <w:rsid w:val="00161204"/>
    <w:rsid w:val="0016129C"/>
    <w:rsid w:val="001615E0"/>
    <w:rsid w:val="00161729"/>
    <w:rsid w:val="001617BC"/>
    <w:rsid w:val="001617FB"/>
    <w:rsid w:val="001618F1"/>
    <w:rsid w:val="0016226E"/>
    <w:rsid w:val="00162702"/>
    <w:rsid w:val="00162D17"/>
    <w:rsid w:val="00162F3C"/>
    <w:rsid w:val="00163255"/>
    <w:rsid w:val="00163686"/>
    <w:rsid w:val="00163A43"/>
    <w:rsid w:val="00163DA5"/>
    <w:rsid w:val="00163DC7"/>
    <w:rsid w:val="001642B0"/>
    <w:rsid w:val="001643BE"/>
    <w:rsid w:val="00164626"/>
    <w:rsid w:val="00164863"/>
    <w:rsid w:val="00164EF8"/>
    <w:rsid w:val="00164FDC"/>
    <w:rsid w:val="001650DD"/>
    <w:rsid w:val="00165128"/>
    <w:rsid w:val="0016512A"/>
    <w:rsid w:val="00165713"/>
    <w:rsid w:val="0016583E"/>
    <w:rsid w:val="00165A69"/>
    <w:rsid w:val="00165B2E"/>
    <w:rsid w:val="00165BD2"/>
    <w:rsid w:val="00165E7B"/>
    <w:rsid w:val="00165EC8"/>
    <w:rsid w:val="0016612B"/>
    <w:rsid w:val="00166252"/>
    <w:rsid w:val="00166541"/>
    <w:rsid w:val="0016696B"/>
    <w:rsid w:val="00166B74"/>
    <w:rsid w:val="00166C82"/>
    <w:rsid w:val="001676BF"/>
    <w:rsid w:val="00167719"/>
    <w:rsid w:val="001678E7"/>
    <w:rsid w:val="00167986"/>
    <w:rsid w:val="001679BF"/>
    <w:rsid w:val="00167C78"/>
    <w:rsid w:val="00167C7E"/>
    <w:rsid w:val="00167D08"/>
    <w:rsid w:val="00167E65"/>
    <w:rsid w:val="0017031C"/>
    <w:rsid w:val="00170455"/>
    <w:rsid w:val="001709EA"/>
    <w:rsid w:val="00170A8D"/>
    <w:rsid w:val="00170C2A"/>
    <w:rsid w:val="00170CD4"/>
    <w:rsid w:val="00170CDE"/>
    <w:rsid w:val="00170E9B"/>
    <w:rsid w:val="00170EE2"/>
    <w:rsid w:val="0017135C"/>
    <w:rsid w:val="00171A0F"/>
    <w:rsid w:val="00171B60"/>
    <w:rsid w:val="00171BA7"/>
    <w:rsid w:val="00171C38"/>
    <w:rsid w:val="0017209F"/>
    <w:rsid w:val="001720FD"/>
    <w:rsid w:val="0017239D"/>
    <w:rsid w:val="00172438"/>
    <w:rsid w:val="0017251E"/>
    <w:rsid w:val="00172F2D"/>
    <w:rsid w:val="00173002"/>
    <w:rsid w:val="00173070"/>
    <w:rsid w:val="00173100"/>
    <w:rsid w:val="0017322B"/>
    <w:rsid w:val="00173409"/>
    <w:rsid w:val="00173428"/>
    <w:rsid w:val="001736CA"/>
    <w:rsid w:val="00173964"/>
    <w:rsid w:val="00173DAD"/>
    <w:rsid w:val="00173FF7"/>
    <w:rsid w:val="0017402B"/>
    <w:rsid w:val="00174083"/>
    <w:rsid w:val="00174B90"/>
    <w:rsid w:val="00174E89"/>
    <w:rsid w:val="001751A9"/>
    <w:rsid w:val="0017551B"/>
    <w:rsid w:val="00175D68"/>
    <w:rsid w:val="00175F96"/>
    <w:rsid w:val="0017631F"/>
    <w:rsid w:val="00176852"/>
    <w:rsid w:val="001768D2"/>
    <w:rsid w:val="00176945"/>
    <w:rsid w:val="001769A2"/>
    <w:rsid w:val="00176DB1"/>
    <w:rsid w:val="0017718A"/>
    <w:rsid w:val="001772C9"/>
    <w:rsid w:val="0017734F"/>
    <w:rsid w:val="0017744D"/>
    <w:rsid w:val="00177508"/>
    <w:rsid w:val="00177A14"/>
    <w:rsid w:val="00177F92"/>
    <w:rsid w:val="0018028C"/>
    <w:rsid w:val="00180905"/>
    <w:rsid w:val="00180A2E"/>
    <w:rsid w:val="00180E4D"/>
    <w:rsid w:val="001810BA"/>
    <w:rsid w:val="00181309"/>
    <w:rsid w:val="00181401"/>
    <w:rsid w:val="001815F4"/>
    <w:rsid w:val="001816DF"/>
    <w:rsid w:val="00181A6C"/>
    <w:rsid w:val="00181AFC"/>
    <w:rsid w:val="00181B50"/>
    <w:rsid w:val="00181DC1"/>
    <w:rsid w:val="00181EBE"/>
    <w:rsid w:val="00182076"/>
    <w:rsid w:val="001822C0"/>
    <w:rsid w:val="00182370"/>
    <w:rsid w:val="001823B4"/>
    <w:rsid w:val="0018266B"/>
    <w:rsid w:val="0018297A"/>
    <w:rsid w:val="00182A33"/>
    <w:rsid w:val="001830C5"/>
    <w:rsid w:val="00183578"/>
    <w:rsid w:val="0018379E"/>
    <w:rsid w:val="001838D5"/>
    <w:rsid w:val="00184319"/>
    <w:rsid w:val="00184410"/>
    <w:rsid w:val="00184519"/>
    <w:rsid w:val="00184859"/>
    <w:rsid w:val="00184B38"/>
    <w:rsid w:val="00184C56"/>
    <w:rsid w:val="00185184"/>
    <w:rsid w:val="001856F1"/>
    <w:rsid w:val="00185B76"/>
    <w:rsid w:val="00186098"/>
    <w:rsid w:val="001867C5"/>
    <w:rsid w:val="00186CAA"/>
    <w:rsid w:val="00186E09"/>
    <w:rsid w:val="00186E1E"/>
    <w:rsid w:val="00187147"/>
    <w:rsid w:val="001877C1"/>
    <w:rsid w:val="00187A98"/>
    <w:rsid w:val="00187E81"/>
    <w:rsid w:val="001903F4"/>
    <w:rsid w:val="00190560"/>
    <w:rsid w:val="001907F7"/>
    <w:rsid w:val="00190BAC"/>
    <w:rsid w:val="00191631"/>
    <w:rsid w:val="0019179F"/>
    <w:rsid w:val="0019180F"/>
    <w:rsid w:val="00191826"/>
    <w:rsid w:val="0019185D"/>
    <w:rsid w:val="001918A6"/>
    <w:rsid w:val="00191DC5"/>
    <w:rsid w:val="00191E7A"/>
    <w:rsid w:val="00192320"/>
    <w:rsid w:val="0019240D"/>
    <w:rsid w:val="001927F1"/>
    <w:rsid w:val="00192B38"/>
    <w:rsid w:val="00193470"/>
    <w:rsid w:val="00193698"/>
    <w:rsid w:val="00193918"/>
    <w:rsid w:val="00193959"/>
    <w:rsid w:val="00193970"/>
    <w:rsid w:val="00193B86"/>
    <w:rsid w:val="00193E74"/>
    <w:rsid w:val="00193F34"/>
    <w:rsid w:val="00193FA8"/>
    <w:rsid w:val="00193FDA"/>
    <w:rsid w:val="0019403A"/>
    <w:rsid w:val="00194793"/>
    <w:rsid w:val="00194902"/>
    <w:rsid w:val="00194AC5"/>
    <w:rsid w:val="00194BF6"/>
    <w:rsid w:val="0019508F"/>
    <w:rsid w:val="00195244"/>
    <w:rsid w:val="001953E7"/>
    <w:rsid w:val="001958A7"/>
    <w:rsid w:val="00195DCB"/>
    <w:rsid w:val="00196058"/>
    <w:rsid w:val="001961FF"/>
    <w:rsid w:val="0019642F"/>
    <w:rsid w:val="001965A9"/>
    <w:rsid w:val="00196A4D"/>
    <w:rsid w:val="00196B2E"/>
    <w:rsid w:val="00196D98"/>
    <w:rsid w:val="00196F39"/>
    <w:rsid w:val="001970D0"/>
    <w:rsid w:val="001973BA"/>
    <w:rsid w:val="001973D0"/>
    <w:rsid w:val="00197445"/>
    <w:rsid w:val="00197479"/>
    <w:rsid w:val="0019785C"/>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925"/>
    <w:rsid w:val="001A298E"/>
    <w:rsid w:val="001A2D8B"/>
    <w:rsid w:val="001A2DB0"/>
    <w:rsid w:val="001A30F5"/>
    <w:rsid w:val="001A327C"/>
    <w:rsid w:val="001A32AB"/>
    <w:rsid w:val="001A3496"/>
    <w:rsid w:val="001A36B6"/>
    <w:rsid w:val="001A37E4"/>
    <w:rsid w:val="001A3867"/>
    <w:rsid w:val="001A3C7B"/>
    <w:rsid w:val="001A3EFB"/>
    <w:rsid w:val="001A3F5A"/>
    <w:rsid w:val="001A407B"/>
    <w:rsid w:val="001A40A5"/>
    <w:rsid w:val="001A4699"/>
    <w:rsid w:val="001A49C2"/>
    <w:rsid w:val="001A4A61"/>
    <w:rsid w:val="001A4AAC"/>
    <w:rsid w:val="001A5085"/>
    <w:rsid w:val="001A552D"/>
    <w:rsid w:val="001A55F4"/>
    <w:rsid w:val="001A55FC"/>
    <w:rsid w:val="001A5C33"/>
    <w:rsid w:val="001A60CD"/>
    <w:rsid w:val="001A62BC"/>
    <w:rsid w:val="001A6742"/>
    <w:rsid w:val="001A6B99"/>
    <w:rsid w:val="001A6BA4"/>
    <w:rsid w:val="001A7120"/>
    <w:rsid w:val="001A72BB"/>
    <w:rsid w:val="001A7406"/>
    <w:rsid w:val="001A744B"/>
    <w:rsid w:val="001A7503"/>
    <w:rsid w:val="001A78DA"/>
    <w:rsid w:val="001A7D94"/>
    <w:rsid w:val="001B0020"/>
    <w:rsid w:val="001B0234"/>
    <w:rsid w:val="001B0BC0"/>
    <w:rsid w:val="001B0C89"/>
    <w:rsid w:val="001B1297"/>
    <w:rsid w:val="001B145D"/>
    <w:rsid w:val="001B1468"/>
    <w:rsid w:val="001B22E4"/>
    <w:rsid w:val="001B2369"/>
    <w:rsid w:val="001B23DD"/>
    <w:rsid w:val="001B24B8"/>
    <w:rsid w:val="001B25C8"/>
    <w:rsid w:val="001B265B"/>
    <w:rsid w:val="001B2669"/>
    <w:rsid w:val="001B2879"/>
    <w:rsid w:val="001B2D11"/>
    <w:rsid w:val="001B2EBB"/>
    <w:rsid w:val="001B301B"/>
    <w:rsid w:val="001B309E"/>
    <w:rsid w:val="001B3107"/>
    <w:rsid w:val="001B318E"/>
    <w:rsid w:val="001B349D"/>
    <w:rsid w:val="001B3557"/>
    <w:rsid w:val="001B3877"/>
    <w:rsid w:val="001B38B4"/>
    <w:rsid w:val="001B3A00"/>
    <w:rsid w:val="001B3AE1"/>
    <w:rsid w:val="001B3BE2"/>
    <w:rsid w:val="001B3D0F"/>
    <w:rsid w:val="001B3E64"/>
    <w:rsid w:val="001B3EAB"/>
    <w:rsid w:val="001B4025"/>
    <w:rsid w:val="001B40B8"/>
    <w:rsid w:val="001B41F3"/>
    <w:rsid w:val="001B4E19"/>
    <w:rsid w:val="001B4E66"/>
    <w:rsid w:val="001B4FF2"/>
    <w:rsid w:val="001B52BB"/>
    <w:rsid w:val="001B5609"/>
    <w:rsid w:val="001B57C6"/>
    <w:rsid w:val="001B597C"/>
    <w:rsid w:val="001B5B16"/>
    <w:rsid w:val="001B6483"/>
    <w:rsid w:val="001B68A0"/>
    <w:rsid w:val="001B6BA6"/>
    <w:rsid w:val="001B7353"/>
    <w:rsid w:val="001B73C6"/>
    <w:rsid w:val="001B7B8A"/>
    <w:rsid w:val="001B7E3F"/>
    <w:rsid w:val="001C08D4"/>
    <w:rsid w:val="001C08EB"/>
    <w:rsid w:val="001C0C42"/>
    <w:rsid w:val="001C1289"/>
    <w:rsid w:val="001C15C1"/>
    <w:rsid w:val="001C1759"/>
    <w:rsid w:val="001C17D8"/>
    <w:rsid w:val="001C1B2F"/>
    <w:rsid w:val="001C1C62"/>
    <w:rsid w:val="001C1E08"/>
    <w:rsid w:val="001C25A7"/>
    <w:rsid w:val="001C25DD"/>
    <w:rsid w:val="001C27B7"/>
    <w:rsid w:val="001C2CC2"/>
    <w:rsid w:val="001C2E37"/>
    <w:rsid w:val="001C31A5"/>
    <w:rsid w:val="001C356A"/>
    <w:rsid w:val="001C36B1"/>
    <w:rsid w:val="001C372E"/>
    <w:rsid w:val="001C38FE"/>
    <w:rsid w:val="001C3AB1"/>
    <w:rsid w:val="001C3D99"/>
    <w:rsid w:val="001C4103"/>
    <w:rsid w:val="001C4890"/>
    <w:rsid w:val="001C4925"/>
    <w:rsid w:val="001C49F9"/>
    <w:rsid w:val="001C521F"/>
    <w:rsid w:val="001C5391"/>
    <w:rsid w:val="001C53BC"/>
    <w:rsid w:val="001C5DF2"/>
    <w:rsid w:val="001C5DF4"/>
    <w:rsid w:val="001C5E48"/>
    <w:rsid w:val="001C60BB"/>
    <w:rsid w:val="001C6195"/>
    <w:rsid w:val="001C62D0"/>
    <w:rsid w:val="001C6350"/>
    <w:rsid w:val="001C6671"/>
    <w:rsid w:val="001C688C"/>
    <w:rsid w:val="001C68AA"/>
    <w:rsid w:val="001C69D6"/>
    <w:rsid w:val="001C6B3E"/>
    <w:rsid w:val="001C6D44"/>
    <w:rsid w:val="001C700F"/>
    <w:rsid w:val="001C7156"/>
    <w:rsid w:val="001C724C"/>
    <w:rsid w:val="001C7761"/>
    <w:rsid w:val="001C7957"/>
    <w:rsid w:val="001C7BA7"/>
    <w:rsid w:val="001C7C28"/>
    <w:rsid w:val="001D01BA"/>
    <w:rsid w:val="001D02CC"/>
    <w:rsid w:val="001D0462"/>
    <w:rsid w:val="001D050B"/>
    <w:rsid w:val="001D0725"/>
    <w:rsid w:val="001D082E"/>
    <w:rsid w:val="001D0A73"/>
    <w:rsid w:val="001D0CDB"/>
    <w:rsid w:val="001D0D75"/>
    <w:rsid w:val="001D0F5A"/>
    <w:rsid w:val="001D20D0"/>
    <w:rsid w:val="001D20F3"/>
    <w:rsid w:val="001D2226"/>
    <w:rsid w:val="001D2337"/>
    <w:rsid w:val="001D23EA"/>
    <w:rsid w:val="001D26DA"/>
    <w:rsid w:val="001D29AA"/>
    <w:rsid w:val="001D2C64"/>
    <w:rsid w:val="001D32DC"/>
    <w:rsid w:val="001D3BB6"/>
    <w:rsid w:val="001D3EB2"/>
    <w:rsid w:val="001D43C7"/>
    <w:rsid w:val="001D4424"/>
    <w:rsid w:val="001D45D5"/>
    <w:rsid w:val="001D4A6D"/>
    <w:rsid w:val="001D4B6D"/>
    <w:rsid w:val="001D4CFE"/>
    <w:rsid w:val="001D50D7"/>
    <w:rsid w:val="001D53BF"/>
    <w:rsid w:val="001D5471"/>
    <w:rsid w:val="001D5A2F"/>
    <w:rsid w:val="001D5B33"/>
    <w:rsid w:val="001D5CFE"/>
    <w:rsid w:val="001D6328"/>
    <w:rsid w:val="001D646D"/>
    <w:rsid w:val="001D64A6"/>
    <w:rsid w:val="001D68DD"/>
    <w:rsid w:val="001D6A72"/>
    <w:rsid w:val="001D6CC3"/>
    <w:rsid w:val="001D6E35"/>
    <w:rsid w:val="001D709D"/>
    <w:rsid w:val="001D72A0"/>
    <w:rsid w:val="001D7CA0"/>
    <w:rsid w:val="001D7D67"/>
    <w:rsid w:val="001D7E43"/>
    <w:rsid w:val="001E01C7"/>
    <w:rsid w:val="001E0B62"/>
    <w:rsid w:val="001E0B6C"/>
    <w:rsid w:val="001E0C33"/>
    <w:rsid w:val="001E0F0C"/>
    <w:rsid w:val="001E1217"/>
    <w:rsid w:val="001E18C5"/>
    <w:rsid w:val="001E1CC3"/>
    <w:rsid w:val="001E1F26"/>
    <w:rsid w:val="001E1F79"/>
    <w:rsid w:val="001E1FC3"/>
    <w:rsid w:val="001E20C7"/>
    <w:rsid w:val="001E20C9"/>
    <w:rsid w:val="001E2662"/>
    <w:rsid w:val="001E2758"/>
    <w:rsid w:val="001E2EAE"/>
    <w:rsid w:val="001E32FA"/>
    <w:rsid w:val="001E330A"/>
    <w:rsid w:val="001E33B4"/>
    <w:rsid w:val="001E363C"/>
    <w:rsid w:val="001E36C4"/>
    <w:rsid w:val="001E37AA"/>
    <w:rsid w:val="001E3EED"/>
    <w:rsid w:val="001E4615"/>
    <w:rsid w:val="001E4753"/>
    <w:rsid w:val="001E4934"/>
    <w:rsid w:val="001E4B70"/>
    <w:rsid w:val="001E4BA2"/>
    <w:rsid w:val="001E509A"/>
    <w:rsid w:val="001E53E6"/>
    <w:rsid w:val="001E5561"/>
    <w:rsid w:val="001E557A"/>
    <w:rsid w:val="001E561E"/>
    <w:rsid w:val="001E583B"/>
    <w:rsid w:val="001E58A9"/>
    <w:rsid w:val="001E5949"/>
    <w:rsid w:val="001E5B3F"/>
    <w:rsid w:val="001E5D2E"/>
    <w:rsid w:val="001E5DB1"/>
    <w:rsid w:val="001E6397"/>
    <w:rsid w:val="001E6E16"/>
    <w:rsid w:val="001E6E64"/>
    <w:rsid w:val="001E6FDD"/>
    <w:rsid w:val="001E70A6"/>
    <w:rsid w:val="001E7150"/>
    <w:rsid w:val="001E7378"/>
    <w:rsid w:val="001E7595"/>
    <w:rsid w:val="001E7CA3"/>
    <w:rsid w:val="001E7D67"/>
    <w:rsid w:val="001E7DF9"/>
    <w:rsid w:val="001F0598"/>
    <w:rsid w:val="001F0743"/>
    <w:rsid w:val="001F07F7"/>
    <w:rsid w:val="001F08F9"/>
    <w:rsid w:val="001F09F7"/>
    <w:rsid w:val="001F0BC1"/>
    <w:rsid w:val="001F0CCB"/>
    <w:rsid w:val="001F0D2A"/>
    <w:rsid w:val="001F0D78"/>
    <w:rsid w:val="001F0F10"/>
    <w:rsid w:val="001F11C8"/>
    <w:rsid w:val="001F18ED"/>
    <w:rsid w:val="001F1AB2"/>
    <w:rsid w:val="001F1C37"/>
    <w:rsid w:val="001F2253"/>
    <w:rsid w:val="001F237C"/>
    <w:rsid w:val="001F2699"/>
    <w:rsid w:val="001F294B"/>
    <w:rsid w:val="001F2BDC"/>
    <w:rsid w:val="001F30DF"/>
    <w:rsid w:val="001F319C"/>
    <w:rsid w:val="001F3200"/>
    <w:rsid w:val="001F33FF"/>
    <w:rsid w:val="001F3402"/>
    <w:rsid w:val="001F38FE"/>
    <w:rsid w:val="001F3FC7"/>
    <w:rsid w:val="001F44B3"/>
    <w:rsid w:val="001F44F9"/>
    <w:rsid w:val="001F4588"/>
    <w:rsid w:val="001F4A80"/>
    <w:rsid w:val="001F4EC2"/>
    <w:rsid w:val="001F5028"/>
    <w:rsid w:val="001F50D9"/>
    <w:rsid w:val="001F5150"/>
    <w:rsid w:val="001F51CD"/>
    <w:rsid w:val="001F52D9"/>
    <w:rsid w:val="001F53C1"/>
    <w:rsid w:val="001F5DE6"/>
    <w:rsid w:val="001F5ED2"/>
    <w:rsid w:val="001F626D"/>
    <w:rsid w:val="001F631C"/>
    <w:rsid w:val="001F643D"/>
    <w:rsid w:val="001F67A8"/>
    <w:rsid w:val="001F6926"/>
    <w:rsid w:val="001F6982"/>
    <w:rsid w:val="001F7232"/>
    <w:rsid w:val="001F73DB"/>
    <w:rsid w:val="001F7476"/>
    <w:rsid w:val="001F7941"/>
    <w:rsid w:val="001F7B46"/>
    <w:rsid w:val="001F7FF2"/>
    <w:rsid w:val="00200029"/>
    <w:rsid w:val="00200547"/>
    <w:rsid w:val="00200B58"/>
    <w:rsid w:val="00200E91"/>
    <w:rsid w:val="00201160"/>
    <w:rsid w:val="0020124E"/>
    <w:rsid w:val="0020127A"/>
    <w:rsid w:val="0020149C"/>
    <w:rsid w:val="00201575"/>
    <w:rsid w:val="002019DE"/>
    <w:rsid w:val="00201A53"/>
    <w:rsid w:val="00202192"/>
    <w:rsid w:val="002021C3"/>
    <w:rsid w:val="002024D0"/>
    <w:rsid w:val="00202677"/>
    <w:rsid w:val="00202744"/>
    <w:rsid w:val="002028A9"/>
    <w:rsid w:val="00202AE9"/>
    <w:rsid w:val="00202C85"/>
    <w:rsid w:val="00202CC5"/>
    <w:rsid w:val="00202F24"/>
    <w:rsid w:val="00203261"/>
    <w:rsid w:val="00203541"/>
    <w:rsid w:val="00203A16"/>
    <w:rsid w:val="00203C32"/>
    <w:rsid w:val="00203DF5"/>
    <w:rsid w:val="002040C3"/>
    <w:rsid w:val="0020413E"/>
    <w:rsid w:val="00204147"/>
    <w:rsid w:val="00204944"/>
    <w:rsid w:val="00204967"/>
    <w:rsid w:val="00204A7D"/>
    <w:rsid w:val="00205994"/>
    <w:rsid w:val="00205DBA"/>
    <w:rsid w:val="00205DD0"/>
    <w:rsid w:val="00206148"/>
    <w:rsid w:val="002061C3"/>
    <w:rsid w:val="00206321"/>
    <w:rsid w:val="002063C0"/>
    <w:rsid w:val="002063D3"/>
    <w:rsid w:val="00206489"/>
    <w:rsid w:val="00206D37"/>
    <w:rsid w:val="00206DBF"/>
    <w:rsid w:val="002075A8"/>
    <w:rsid w:val="00207AA8"/>
    <w:rsid w:val="00207B82"/>
    <w:rsid w:val="00207DF4"/>
    <w:rsid w:val="00207E77"/>
    <w:rsid w:val="0021030C"/>
    <w:rsid w:val="002104C8"/>
    <w:rsid w:val="00210594"/>
    <w:rsid w:val="0021070E"/>
    <w:rsid w:val="0021077B"/>
    <w:rsid w:val="00210AB6"/>
    <w:rsid w:val="00210BD0"/>
    <w:rsid w:val="00210C0A"/>
    <w:rsid w:val="002110CD"/>
    <w:rsid w:val="0021124E"/>
    <w:rsid w:val="0021149B"/>
    <w:rsid w:val="002116AD"/>
    <w:rsid w:val="00211C68"/>
    <w:rsid w:val="00212161"/>
    <w:rsid w:val="0021261B"/>
    <w:rsid w:val="002128F2"/>
    <w:rsid w:val="00212980"/>
    <w:rsid w:val="00212AE2"/>
    <w:rsid w:val="00212CC9"/>
    <w:rsid w:val="00212FCA"/>
    <w:rsid w:val="0021300B"/>
    <w:rsid w:val="0021321F"/>
    <w:rsid w:val="002138AC"/>
    <w:rsid w:val="0021399E"/>
    <w:rsid w:val="00213D2A"/>
    <w:rsid w:val="00213F37"/>
    <w:rsid w:val="00214098"/>
    <w:rsid w:val="0021457C"/>
    <w:rsid w:val="002147D5"/>
    <w:rsid w:val="002154EB"/>
    <w:rsid w:val="00215594"/>
    <w:rsid w:val="00215664"/>
    <w:rsid w:val="0021573B"/>
    <w:rsid w:val="00215C1B"/>
    <w:rsid w:val="00215D3C"/>
    <w:rsid w:val="00215DC4"/>
    <w:rsid w:val="00215DDA"/>
    <w:rsid w:val="00216114"/>
    <w:rsid w:val="002162AC"/>
    <w:rsid w:val="002166F6"/>
    <w:rsid w:val="002167EC"/>
    <w:rsid w:val="00216881"/>
    <w:rsid w:val="002169E1"/>
    <w:rsid w:val="00216F9A"/>
    <w:rsid w:val="002173AA"/>
    <w:rsid w:val="002174D2"/>
    <w:rsid w:val="002176D2"/>
    <w:rsid w:val="002177EB"/>
    <w:rsid w:val="00217A57"/>
    <w:rsid w:val="00217AC6"/>
    <w:rsid w:val="00217C69"/>
    <w:rsid w:val="00217C95"/>
    <w:rsid w:val="00217CF5"/>
    <w:rsid w:val="0022004F"/>
    <w:rsid w:val="0022025B"/>
    <w:rsid w:val="002204E4"/>
    <w:rsid w:val="002205DC"/>
    <w:rsid w:val="0022067D"/>
    <w:rsid w:val="00220866"/>
    <w:rsid w:val="002208E7"/>
    <w:rsid w:val="002209C7"/>
    <w:rsid w:val="00220BFF"/>
    <w:rsid w:val="002210C8"/>
    <w:rsid w:val="00221468"/>
    <w:rsid w:val="00221534"/>
    <w:rsid w:val="002215AF"/>
    <w:rsid w:val="002216A2"/>
    <w:rsid w:val="002216AE"/>
    <w:rsid w:val="00221AED"/>
    <w:rsid w:val="002228BC"/>
    <w:rsid w:val="00222C9E"/>
    <w:rsid w:val="0022338E"/>
    <w:rsid w:val="002236A4"/>
    <w:rsid w:val="002237F1"/>
    <w:rsid w:val="00223B2C"/>
    <w:rsid w:val="00223D60"/>
    <w:rsid w:val="00223E9F"/>
    <w:rsid w:val="002242FA"/>
    <w:rsid w:val="00224306"/>
    <w:rsid w:val="0022455E"/>
    <w:rsid w:val="00224974"/>
    <w:rsid w:val="002249BD"/>
    <w:rsid w:val="00224DC1"/>
    <w:rsid w:val="00224F31"/>
    <w:rsid w:val="0022513B"/>
    <w:rsid w:val="00225293"/>
    <w:rsid w:val="0022543F"/>
    <w:rsid w:val="00225760"/>
    <w:rsid w:val="00225770"/>
    <w:rsid w:val="002258BE"/>
    <w:rsid w:val="00225E10"/>
    <w:rsid w:val="00225FDE"/>
    <w:rsid w:val="002261CC"/>
    <w:rsid w:val="002264BB"/>
    <w:rsid w:val="00226553"/>
    <w:rsid w:val="002267F3"/>
    <w:rsid w:val="00226960"/>
    <w:rsid w:val="00226C78"/>
    <w:rsid w:val="00226DA7"/>
    <w:rsid w:val="00226E46"/>
    <w:rsid w:val="0022709A"/>
    <w:rsid w:val="0022719F"/>
    <w:rsid w:val="00227521"/>
    <w:rsid w:val="00227799"/>
    <w:rsid w:val="002278DA"/>
    <w:rsid w:val="00227BAA"/>
    <w:rsid w:val="00227DA9"/>
    <w:rsid w:val="00227DFA"/>
    <w:rsid w:val="00227E47"/>
    <w:rsid w:val="00230245"/>
    <w:rsid w:val="00230738"/>
    <w:rsid w:val="00230888"/>
    <w:rsid w:val="00230AF9"/>
    <w:rsid w:val="00230E5F"/>
    <w:rsid w:val="002318B0"/>
    <w:rsid w:val="00231A07"/>
    <w:rsid w:val="00231BCE"/>
    <w:rsid w:val="00231DC6"/>
    <w:rsid w:val="00232144"/>
    <w:rsid w:val="00232C0C"/>
    <w:rsid w:val="00232EC7"/>
    <w:rsid w:val="00232F6D"/>
    <w:rsid w:val="002331EB"/>
    <w:rsid w:val="002333F2"/>
    <w:rsid w:val="00233772"/>
    <w:rsid w:val="002337D6"/>
    <w:rsid w:val="00233AE1"/>
    <w:rsid w:val="00233DAC"/>
    <w:rsid w:val="002340EC"/>
    <w:rsid w:val="00234343"/>
    <w:rsid w:val="00234441"/>
    <w:rsid w:val="002346B4"/>
    <w:rsid w:val="00234765"/>
    <w:rsid w:val="00234C89"/>
    <w:rsid w:val="00234DF7"/>
    <w:rsid w:val="00234FA2"/>
    <w:rsid w:val="002350B3"/>
    <w:rsid w:val="00235258"/>
    <w:rsid w:val="0023527F"/>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0FC1"/>
    <w:rsid w:val="002413D1"/>
    <w:rsid w:val="002414A6"/>
    <w:rsid w:val="00241851"/>
    <w:rsid w:val="002418F0"/>
    <w:rsid w:val="002419FD"/>
    <w:rsid w:val="00241CFB"/>
    <w:rsid w:val="00242051"/>
    <w:rsid w:val="002424AF"/>
    <w:rsid w:val="002424FC"/>
    <w:rsid w:val="00242C8C"/>
    <w:rsid w:val="00242CE5"/>
    <w:rsid w:val="00242D46"/>
    <w:rsid w:val="00243526"/>
    <w:rsid w:val="00243833"/>
    <w:rsid w:val="0024386C"/>
    <w:rsid w:val="00243CF8"/>
    <w:rsid w:val="00243F5E"/>
    <w:rsid w:val="00244023"/>
    <w:rsid w:val="00244026"/>
    <w:rsid w:val="002441B3"/>
    <w:rsid w:val="002444A7"/>
    <w:rsid w:val="002449DD"/>
    <w:rsid w:val="00244AC9"/>
    <w:rsid w:val="00244CEC"/>
    <w:rsid w:val="00245001"/>
    <w:rsid w:val="0024512A"/>
    <w:rsid w:val="00245276"/>
    <w:rsid w:val="00245C94"/>
    <w:rsid w:val="00246145"/>
    <w:rsid w:val="0024671B"/>
    <w:rsid w:val="00246987"/>
    <w:rsid w:val="00246BE5"/>
    <w:rsid w:val="002475D6"/>
    <w:rsid w:val="00247628"/>
    <w:rsid w:val="002476AC"/>
    <w:rsid w:val="00247AD0"/>
    <w:rsid w:val="00247BCC"/>
    <w:rsid w:val="00247C04"/>
    <w:rsid w:val="00247E8E"/>
    <w:rsid w:val="00247EA7"/>
    <w:rsid w:val="00247F9A"/>
    <w:rsid w:val="002503A9"/>
    <w:rsid w:val="0025071C"/>
    <w:rsid w:val="002507A5"/>
    <w:rsid w:val="002507AA"/>
    <w:rsid w:val="00250867"/>
    <w:rsid w:val="002508A7"/>
    <w:rsid w:val="00250ED8"/>
    <w:rsid w:val="00251058"/>
    <w:rsid w:val="002510A7"/>
    <w:rsid w:val="00251138"/>
    <w:rsid w:val="00251680"/>
    <w:rsid w:val="002518A6"/>
    <w:rsid w:val="002518DE"/>
    <w:rsid w:val="002518F5"/>
    <w:rsid w:val="00251A21"/>
    <w:rsid w:val="00251B92"/>
    <w:rsid w:val="00251C83"/>
    <w:rsid w:val="002524A4"/>
    <w:rsid w:val="00252580"/>
    <w:rsid w:val="0025289D"/>
    <w:rsid w:val="00252AFD"/>
    <w:rsid w:val="00252FC1"/>
    <w:rsid w:val="002531DC"/>
    <w:rsid w:val="00253338"/>
    <w:rsid w:val="002537B2"/>
    <w:rsid w:val="00253BD9"/>
    <w:rsid w:val="00253D3A"/>
    <w:rsid w:val="0025427E"/>
    <w:rsid w:val="00254349"/>
    <w:rsid w:val="002543E2"/>
    <w:rsid w:val="00254408"/>
    <w:rsid w:val="00254803"/>
    <w:rsid w:val="002549E7"/>
    <w:rsid w:val="00254BC2"/>
    <w:rsid w:val="00254C12"/>
    <w:rsid w:val="00254CF4"/>
    <w:rsid w:val="0025509D"/>
    <w:rsid w:val="002550B2"/>
    <w:rsid w:val="00255170"/>
    <w:rsid w:val="00255802"/>
    <w:rsid w:val="0025594A"/>
    <w:rsid w:val="00255F4E"/>
    <w:rsid w:val="002560D6"/>
    <w:rsid w:val="002560FB"/>
    <w:rsid w:val="00256145"/>
    <w:rsid w:val="00256289"/>
    <w:rsid w:val="0025666B"/>
    <w:rsid w:val="00256941"/>
    <w:rsid w:val="00256AD5"/>
    <w:rsid w:val="002571F3"/>
    <w:rsid w:val="00257466"/>
    <w:rsid w:val="00257572"/>
    <w:rsid w:val="00257FDE"/>
    <w:rsid w:val="002601BC"/>
    <w:rsid w:val="00260350"/>
    <w:rsid w:val="00260662"/>
    <w:rsid w:val="002606A2"/>
    <w:rsid w:val="00260BC3"/>
    <w:rsid w:val="00261112"/>
    <w:rsid w:val="0026112A"/>
    <w:rsid w:val="00261510"/>
    <w:rsid w:val="0026155A"/>
    <w:rsid w:val="002617EE"/>
    <w:rsid w:val="00261950"/>
    <w:rsid w:val="002619C2"/>
    <w:rsid w:val="002623EA"/>
    <w:rsid w:val="00262766"/>
    <w:rsid w:val="00262A51"/>
    <w:rsid w:val="00262FD6"/>
    <w:rsid w:val="00263003"/>
    <w:rsid w:val="00263128"/>
    <w:rsid w:val="00263AB9"/>
    <w:rsid w:val="00263BD1"/>
    <w:rsid w:val="00263CD7"/>
    <w:rsid w:val="00263EAF"/>
    <w:rsid w:val="00263EE3"/>
    <w:rsid w:val="00263EFE"/>
    <w:rsid w:val="0026404D"/>
    <w:rsid w:val="00264059"/>
    <w:rsid w:val="002645F3"/>
    <w:rsid w:val="00264682"/>
    <w:rsid w:val="002648D1"/>
    <w:rsid w:val="00264926"/>
    <w:rsid w:val="00264BA9"/>
    <w:rsid w:val="00264EA3"/>
    <w:rsid w:val="0026516B"/>
    <w:rsid w:val="002655B9"/>
    <w:rsid w:val="00265669"/>
    <w:rsid w:val="002657FF"/>
    <w:rsid w:val="00265A83"/>
    <w:rsid w:val="00265B5C"/>
    <w:rsid w:val="00265BDD"/>
    <w:rsid w:val="00265C8E"/>
    <w:rsid w:val="00265F14"/>
    <w:rsid w:val="00265FBF"/>
    <w:rsid w:val="002661CC"/>
    <w:rsid w:val="00266512"/>
    <w:rsid w:val="00266843"/>
    <w:rsid w:val="00266B19"/>
    <w:rsid w:val="00267056"/>
    <w:rsid w:val="002674A6"/>
    <w:rsid w:val="002675FC"/>
    <w:rsid w:val="00267CEC"/>
    <w:rsid w:val="00270041"/>
    <w:rsid w:val="0027036E"/>
    <w:rsid w:val="002703B1"/>
    <w:rsid w:val="002705EA"/>
    <w:rsid w:val="00270605"/>
    <w:rsid w:val="0027067E"/>
    <w:rsid w:val="00270942"/>
    <w:rsid w:val="00270B6B"/>
    <w:rsid w:val="00270F1C"/>
    <w:rsid w:val="002714C6"/>
    <w:rsid w:val="002715B4"/>
    <w:rsid w:val="002715CD"/>
    <w:rsid w:val="0027162E"/>
    <w:rsid w:val="00271BF3"/>
    <w:rsid w:val="00271D6B"/>
    <w:rsid w:val="00271DDF"/>
    <w:rsid w:val="002722B7"/>
    <w:rsid w:val="00272374"/>
    <w:rsid w:val="002723EC"/>
    <w:rsid w:val="0027265F"/>
    <w:rsid w:val="00272BDC"/>
    <w:rsid w:val="00272C67"/>
    <w:rsid w:val="00272CD3"/>
    <w:rsid w:val="00272D48"/>
    <w:rsid w:val="00273225"/>
    <w:rsid w:val="00273451"/>
    <w:rsid w:val="00273458"/>
    <w:rsid w:val="002737D5"/>
    <w:rsid w:val="00273893"/>
    <w:rsid w:val="002739F7"/>
    <w:rsid w:val="00274163"/>
    <w:rsid w:val="0027456B"/>
    <w:rsid w:val="00274715"/>
    <w:rsid w:val="0027490D"/>
    <w:rsid w:val="00274AEB"/>
    <w:rsid w:val="00274B2E"/>
    <w:rsid w:val="00274D42"/>
    <w:rsid w:val="0027509C"/>
    <w:rsid w:val="00275437"/>
    <w:rsid w:val="00275487"/>
    <w:rsid w:val="002756C5"/>
    <w:rsid w:val="00275855"/>
    <w:rsid w:val="00275B00"/>
    <w:rsid w:val="00276204"/>
    <w:rsid w:val="00276394"/>
    <w:rsid w:val="00276D31"/>
    <w:rsid w:val="00276E3E"/>
    <w:rsid w:val="0027703F"/>
    <w:rsid w:val="002770B9"/>
    <w:rsid w:val="00277116"/>
    <w:rsid w:val="00277951"/>
    <w:rsid w:val="00277B7C"/>
    <w:rsid w:val="00277EAA"/>
    <w:rsid w:val="00277F79"/>
    <w:rsid w:val="00277F7D"/>
    <w:rsid w:val="002801C0"/>
    <w:rsid w:val="002801D4"/>
    <w:rsid w:val="002802FF"/>
    <w:rsid w:val="002803DD"/>
    <w:rsid w:val="00280C2A"/>
    <w:rsid w:val="00281B1E"/>
    <w:rsid w:val="00281F37"/>
    <w:rsid w:val="00282038"/>
    <w:rsid w:val="002822C1"/>
    <w:rsid w:val="00282720"/>
    <w:rsid w:val="00282788"/>
    <w:rsid w:val="00282835"/>
    <w:rsid w:val="00282A23"/>
    <w:rsid w:val="00282A74"/>
    <w:rsid w:val="00282A93"/>
    <w:rsid w:val="00282C5E"/>
    <w:rsid w:val="00282F59"/>
    <w:rsid w:val="0028300C"/>
    <w:rsid w:val="00283033"/>
    <w:rsid w:val="00283420"/>
    <w:rsid w:val="00283589"/>
    <w:rsid w:val="002835AD"/>
    <w:rsid w:val="0028382F"/>
    <w:rsid w:val="00283D29"/>
    <w:rsid w:val="00283DAD"/>
    <w:rsid w:val="00283F1C"/>
    <w:rsid w:val="0028419D"/>
    <w:rsid w:val="002842A8"/>
    <w:rsid w:val="002843D7"/>
    <w:rsid w:val="00284454"/>
    <w:rsid w:val="002844A9"/>
    <w:rsid w:val="00284641"/>
    <w:rsid w:val="002847A7"/>
    <w:rsid w:val="00284C62"/>
    <w:rsid w:val="00284C96"/>
    <w:rsid w:val="00284D73"/>
    <w:rsid w:val="00285322"/>
    <w:rsid w:val="0028597E"/>
    <w:rsid w:val="00285B34"/>
    <w:rsid w:val="00285F2E"/>
    <w:rsid w:val="00285F81"/>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C3"/>
    <w:rsid w:val="00290BD4"/>
    <w:rsid w:val="00291111"/>
    <w:rsid w:val="002914A7"/>
    <w:rsid w:val="0029152E"/>
    <w:rsid w:val="0029155C"/>
    <w:rsid w:val="0029184B"/>
    <w:rsid w:val="00291ABC"/>
    <w:rsid w:val="00291B7D"/>
    <w:rsid w:val="00291BD5"/>
    <w:rsid w:val="0029254C"/>
    <w:rsid w:val="00292D57"/>
    <w:rsid w:val="002931C8"/>
    <w:rsid w:val="00293931"/>
    <w:rsid w:val="00294260"/>
    <w:rsid w:val="0029483C"/>
    <w:rsid w:val="0029483F"/>
    <w:rsid w:val="00294984"/>
    <w:rsid w:val="00294DDF"/>
    <w:rsid w:val="00294EB7"/>
    <w:rsid w:val="00295181"/>
    <w:rsid w:val="002957F1"/>
    <w:rsid w:val="00295C50"/>
    <w:rsid w:val="00295E78"/>
    <w:rsid w:val="00295ED6"/>
    <w:rsid w:val="00295FAC"/>
    <w:rsid w:val="002960CD"/>
    <w:rsid w:val="0029610C"/>
    <w:rsid w:val="002962B7"/>
    <w:rsid w:val="002965A4"/>
    <w:rsid w:val="00296781"/>
    <w:rsid w:val="00296828"/>
    <w:rsid w:val="00297367"/>
    <w:rsid w:val="00297C3F"/>
    <w:rsid w:val="00297DEB"/>
    <w:rsid w:val="002A0013"/>
    <w:rsid w:val="002A015F"/>
    <w:rsid w:val="002A0251"/>
    <w:rsid w:val="002A02EF"/>
    <w:rsid w:val="002A0545"/>
    <w:rsid w:val="002A0844"/>
    <w:rsid w:val="002A0845"/>
    <w:rsid w:val="002A087B"/>
    <w:rsid w:val="002A09BD"/>
    <w:rsid w:val="002A0ABA"/>
    <w:rsid w:val="002A0BD8"/>
    <w:rsid w:val="002A0D0D"/>
    <w:rsid w:val="002A0FD8"/>
    <w:rsid w:val="002A144E"/>
    <w:rsid w:val="002A146B"/>
    <w:rsid w:val="002A1622"/>
    <w:rsid w:val="002A176F"/>
    <w:rsid w:val="002A1872"/>
    <w:rsid w:val="002A18B1"/>
    <w:rsid w:val="002A18D5"/>
    <w:rsid w:val="002A1938"/>
    <w:rsid w:val="002A1A00"/>
    <w:rsid w:val="002A1A69"/>
    <w:rsid w:val="002A1A9C"/>
    <w:rsid w:val="002A1C89"/>
    <w:rsid w:val="002A22F6"/>
    <w:rsid w:val="002A234A"/>
    <w:rsid w:val="002A2445"/>
    <w:rsid w:val="002A2584"/>
    <w:rsid w:val="002A2698"/>
    <w:rsid w:val="002A29AB"/>
    <w:rsid w:val="002A34B1"/>
    <w:rsid w:val="002A3701"/>
    <w:rsid w:val="002A3880"/>
    <w:rsid w:val="002A3D0B"/>
    <w:rsid w:val="002A4695"/>
    <w:rsid w:val="002A4AAE"/>
    <w:rsid w:val="002A4BC3"/>
    <w:rsid w:val="002A50B6"/>
    <w:rsid w:val="002A51E6"/>
    <w:rsid w:val="002A5220"/>
    <w:rsid w:val="002A55AA"/>
    <w:rsid w:val="002A56AA"/>
    <w:rsid w:val="002A5B77"/>
    <w:rsid w:val="002A5DBE"/>
    <w:rsid w:val="002A5E24"/>
    <w:rsid w:val="002A5E43"/>
    <w:rsid w:val="002A5FFD"/>
    <w:rsid w:val="002A62E6"/>
    <w:rsid w:val="002A639B"/>
    <w:rsid w:val="002A64F2"/>
    <w:rsid w:val="002A673F"/>
    <w:rsid w:val="002A6E1E"/>
    <w:rsid w:val="002A6FFB"/>
    <w:rsid w:val="002A71A0"/>
    <w:rsid w:val="002A71B2"/>
    <w:rsid w:val="002A75A7"/>
    <w:rsid w:val="002A75DC"/>
    <w:rsid w:val="002A7BFE"/>
    <w:rsid w:val="002B019B"/>
    <w:rsid w:val="002B01D8"/>
    <w:rsid w:val="002B0485"/>
    <w:rsid w:val="002B05A9"/>
    <w:rsid w:val="002B06A1"/>
    <w:rsid w:val="002B08DA"/>
    <w:rsid w:val="002B0AC7"/>
    <w:rsid w:val="002B0D13"/>
    <w:rsid w:val="002B0D5E"/>
    <w:rsid w:val="002B0E1F"/>
    <w:rsid w:val="002B0E87"/>
    <w:rsid w:val="002B16B3"/>
    <w:rsid w:val="002B1EF6"/>
    <w:rsid w:val="002B2163"/>
    <w:rsid w:val="002B2765"/>
    <w:rsid w:val="002B2962"/>
    <w:rsid w:val="002B2B9E"/>
    <w:rsid w:val="002B2F0F"/>
    <w:rsid w:val="002B310F"/>
    <w:rsid w:val="002B314C"/>
    <w:rsid w:val="002B350B"/>
    <w:rsid w:val="002B3768"/>
    <w:rsid w:val="002B3988"/>
    <w:rsid w:val="002B3A2F"/>
    <w:rsid w:val="002B4372"/>
    <w:rsid w:val="002B43A2"/>
    <w:rsid w:val="002B48F7"/>
    <w:rsid w:val="002B5321"/>
    <w:rsid w:val="002B5442"/>
    <w:rsid w:val="002B5464"/>
    <w:rsid w:val="002B55B6"/>
    <w:rsid w:val="002B56EE"/>
    <w:rsid w:val="002B5CEC"/>
    <w:rsid w:val="002B5E6E"/>
    <w:rsid w:val="002B6160"/>
    <w:rsid w:val="002B665D"/>
    <w:rsid w:val="002B691F"/>
    <w:rsid w:val="002B6A78"/>
    <w:rsid w:val="002B6AEC"/>
    <w:rsid w:val="002B6BF3"/>
    <w:rsid w:val="002B6E6F"/>
    <w:rsid w:val="002B718C"/>
    <w:rsid w:val="002B7B2D"/>
    <w:rsid w:val="002B7F09"/>
    <w:rsid w:val="002C0550"/>
    <w:rsid w:val="002C07E9"/>
    <w:rsid w:val="002C0816"/>
    <w:rsid w:val="002C0913"/>
    <w:rsid w:val="002C092B"/>
    <w:rsid w:val="002C0CFF"/>
    <w:rsid w:val="002C1521"/>
    <w:rsid w:val="002C18A2"/>
    <w:rsid w:val="002C1972"/>
    <w:rsid w:val="002C1B62"/>
    <w:rsid w:val="002C1C85"/>
    <w:rsid w:val="002C1F42"/>
    <w:rsid w:val="002C1FAD"/>
    <w:rsid w:val="002C2156"/>
    <w:rsid w:val="002C22F8"/>
    <w:rsid w:val="002C24BF"/>
    <w:rsid w:val="002C26E4"/>
    <w:rsid w:val="002C27E7"/>
    <w:rsid w:val="002C285D"/>
    <w:rsid w:val="002C2975"/>
    <w:rsid w:val="002C2979"/>
    <w:rsid w:val="002C2A0C"/>
    <w:rsid w:val="002C2F3F"/>
    <w:rsid w:val="002C307B"/>
    <w:rsid w:val="002C36CF"/>
    <w:rsid w:val="002C3ACE"/>
    <w:rsid w:val="002C3B2E"/>
    <w:rsid w:val="002C3C8A"/>
    <w:rsid w:val="002C40D7"/>
    <w:rsid w:val="002C42E5"/>
    <w:rsid w:val="002C43CC"/>
    <w:rsid w:val="002C4479"/>
    <w:rsid w:val="002C44C9"/>
    <w:rsid w:val="002C467E"/>
    <w:rsid w:val="002C4759"/>
    <w:rsid w:val="002C4A1D"/>
    <w:rsid w:val="002C4E45"/>
    <w:rsid w:val="002C5332"/>
    <w:rsid w:val="002C5603"/>
    <w:rsid w:val="002C58F0"/>
    <w:rsid w:val="002C5964"/>
    <w:rsid w:val="002C5B4B"/>
    <w:rsid w:val="002C5DAA"/>
    <w:rsid w:val="002C5F59"/>
    <w:rsid w:val="002C61C0"/>
    <w:rsid w:val="002C62E8"/>
    <w:rsid w:val="002C63DA"/>
    <w:rsid w:val="002C672A"/>
    <w:rsid w:val="002C6D0E"/>
    <w:rsid w:val="002C6E93"/>
    <w:rsid w:val="002C6FE2"/>
    <w:rsid w:val="002C7070"/>
    <w:rsid w:val="002C725F"/>
    <w:rsid w:val="002C73A8"/>
    <w:rsid w:val="002C7410"/>
    <w:rsid w:val="002C7A70"/>
    <w:rsid w:val="002C7D4F"/>
    <w:rsid w:val="002C7DBC"/>
    <w:rsid w:val="002D01C9"/>
    <w:rsid w:val="002D05F3"/>
    <w:rsid w:val="002D073F"/>
    <w:rsid w:val="002D08BE"/>
    <w:rsid w:val="002D1157"/>
    <w:rsid w:val="002D121F"/>
    <w:rsid w:val="002D14E0"/>
    <w:rsid w:val="002D16B0"/>
    <w:rsid w:val="002D1765"/>
    <w:rsid w:val="002D180D"/>
    <w:rsid w:val="002D181C"/>
    <w:rsid w:val="002D19B1"/>
    <w:rsid w:val="002D1B32"/>
    <w:rsid w:val="002D1B46"/>
    <w:rsid w:val="002D1BF6"/>
    <w:rsid w:val="002D1ED3"/>
    <w:rsid w:val="002D243C"/>
    <w:rsid w:val="002D244E"/>
    <w:rsid w:val="002D26BF"/>
    <w:rsid w:val="002D277B"/>
    <w:rsid w:val="002D2A45"/>
    <w:rsid w:val="002D2DE8"/>
    <w:rsid w:val="002D3382"/>
    <w:rsid w:val="002D3761"/>
    <w:rsid w:val="002D3BC1"/>
    <w:rsid w:val="002D3D1A"/>
    <w:rsid w:val="002D3E46"/>
    <w:rsid w:val="002D4586"/>
    <w:rsid w:val="002D4597"/>
    <w:rsid w:val="002D49AF"/>
    <w:rsid w:val="002D4A05"/>
    <w:rsid w:val="002D4AA7"/>
    <w:rsid w:val="002D4B8A"/>
    <w:rsid w:val="002D4C5C"/>
    <w:rsid w:val="002D4C78"/>
    <w:rsid w:val="002D51CC"/>
    <w:rsid w:val="002D554D"/>
    <w:rsid w:val="002D5618"/>
    <w:rsid w:val="002D5C49"/>
    <w:rsid w:val="002D5CF1"/>
    <w:rsid w:val="002D6389"/>
    <w:rsid w:val="002D63CE"/>
    <w:rsid w:val="002D6537"/>
    <w:rsid w:val="002D6583"/>
    <w:rsid w:val="002D66A3"/>
    <w:rsid w:val="002D6B2D"/>
    <w:rsid w:val="002D6E58"/>
    <w:rsid w:val="002D6E99"/>
    <w:rsid w:val="002D711C"/>
    <w:rsid w:val="002D714A"/>
    <w:rsid w:val="002D71EC"/>
    <w:rsid w:val="002D75A5"/>
    <w:rsid w:val="002D79C4"/>
    <w:rsid w:val="002D7BC6"/>
    <w:rsid w:val="002D7D17"/>
    <w:rsid w:val="002D7DAA"/>
    <w:rsid w:val="002D7E1C"/>
    <w:rsid w:val="002D7E22"/>
    <w:rsid w:val="002D7F4A"/>
    <w:rsid w:val="002E0592"/>
    <w:rsid w:val="002E11B7"/>
    <w:rsid w:val="002E19B3"/>
    <w:rsid w:val="002E1C27"/>
    <w:rsid w:val="002E1DF7"/>
    <w:rsid w:val="002E22C8"/>
    <w:rsid w:val="002E28A9"/>
    <w:rsid w:val="002E2969"/>
    <w:rsid w:val="002E312D"/>
    <w:rsid w:val="002E319C"/>
    <w:rsid w:val="002E3270"/>
    <w:rsid w:val="002E336A"/>
    <w:rsid w:val="002E36F1"/>
    <w:rsid w:val="002E3748"/>
    <w:rsid w:val="002E3A48"/>
    <w:rsid w:val="002E3BDD"/>
    <w:rsid w:val="002E3BE9"/>
    <w:rsid w:val="002E3CAB"/>
    <w:rsid w:val="002E3CB2"/>
    <w:rsid w:val="002E3FF1"/>
    <w:rsid w:val="002E4157"/>
    <w:rsid w:val="002E4412"/>
    <w:rsid w:val="002E44F3"/>
    <w:rsid w:val="002E450F"/>
    <w:rsid w:val="002E4565"/>
    <w:rsid w:val="002E48C5"/>
    <w:rsid w:val="002E4D3C"/>
    <w:rsid w:val="002E57B0"/>
    <w:rsid w:val="002E5B74"/>
    <w:rsid w:val="002E5EF7"/>
    <w:rsid w:val="002E6416"/>
    <w:rsid w:val="002E6740"/>
    <w:rsid w:val="002E6AA3"/>
    <w:rsid w:val="002E6B75"/>
    <w:rsid w:val="002E723A"/>
    <w:rsid w:val="002E72F2"/>
    <w:rsid w:val="002E7328"/>
    <w:rsid w:val="002E7399"/>
    <w:rsid w:val="002E75FB"/>
    <w:rsid w:val="002E76E8"/>
    <w:rsid w:val="002E7945"/>
    <w:rsid w:val="002E7CD5"/>
    <w:rsid w:val="002F072F"/>
    <w:rsid w:val="002F0836"/>
    <w:rsid w:val="002F0E39"/>
    <w:rsid w:val="002F0F8C"/>
    <w:rsid w:val="002F1080"/>
    <w:rsid w:val="002F1093"/>
    <w:rsid w:val="002F12BA"/>
    <w:rsid w:val="002F1717"/>
    <w:rsid w:val="002F1B00"/>
    <w:rsid w:val="002F1D8F"/>
    <w:rsid w:val="002F1DE9"/>
    <w:rsid w:val="002F216F"/>
    <w:rsid w:val="002F226C"/>
    <w:rsid w:val="002F2585"/>
    <w:rsid w:val="002F25BD"/>
    <w:rsid w:val="002F25CD"/>
    <w:rsid w:val="002F270D"/>
    <w:rsid w:val="002F2776"/>
    <w:rsid w:val="002F27FE"/>
    <w:rsid w:val="002F2902"/>
    <w:rsid w:val="002F2A18"/>
    <w:rsid w:val="002F2A24"/>
    <w:rsid w:val="002F2E74"/>
    <w:rsid w:val="002F327C"/>
    <w:rsid w:val="002F381A"/>
    <w:rsid w:val="002F3968"/>
    <w:rsid w:val="002F3B90"/>
    <w:rsid w:val="002F3BCE"/>
    <w:rsid w:val="002F462E"/>
    <w:rsid w:val="002F4652"/>
    <w:rsid w:val="002F46BB"/>
    <w:rsid w:val="002F46CD"/>
    <w:rsid w:val="002F47B0"/>
    <w:rsid w:val="002F48B1"/>
    <w:rsid w:val="002F48F3"/>
    <w:rsid w:val="002F4E8A"/>
    <w:rsid w:val="002F50A7"/>
    <w:rsid w:val="002F53A3"/>
    <w:rsid w:val="002F56C0"/>
    <w:rsid w:val="002F624F"/>
    <w:rsid w:val="002F6434"/>
    <w:rsid w:val="002F693E"/>
    <w:rsid w:val="002F6B7C"/>
    <w:rsid w:val="002F6C03"/>
    <w:rsid w:val="002F711E"/>
    <w:rsid w:val="002F71D2"/>
    <w:rsid w:val="002F7444"/>
    <w:rsid w:val="002F752F"/>
    <w:rsid w:val="002F7918"/>
    <w:rsid w:val="002F7A03"/>
    <w:rsid w:val="002F7C00"/>
    <w:rsid w:val="002F7D8F"/>
    <w:rsid w:val="002F7DDB"/>
    <w:rsid w:val="002F7E73"/>
    <w:rsid w:val="003000A9"/>
    <w:rsid w:val="00300452"/>
    <w:rsid w:val="003004DA"/>
    <w:rsid w:val="00300C1B"/>
    <w:rsid w:val="00300DBF"/>
    <w:rsid w:val="00301BCC"/>
    <w:rsid w:val="00301D0C"/>
    <w:rsid w:val="00301ECB"/>
    <w:rsid w:val="0030228A"/>
    <w:rsid w:val="003023AB"/>
    <w:rsid w:val="0030250F"/>
    <w:rsid w:val="00302683"/>
    <w:rsid w:val="003029CD"/>
    <w:rsid w:val="003038E5"/>
    <w:rsid w:val="00303967"/>
    <w:rsid w:val="00303ADA"/>
    <w:rsid w:val="00303BE2"/>
    <w:rsid w:val="00304021"/>
    <w:rsid w:val="003045E0"/>
    <w:rsid w:val="003047AD"/>
    <w:rsid w:val="00304ADE"/>
    <w:rsid w:val="00304FDC"/>
    <w:rsid w:val="00305195"/>
    <w:rsid w:val="0030526D"/>
    <w:rsid w:val="00305460"/>
    <w:rsid w:val="00305513"/>
    <w:rsid w:val="003055B2"/>
    <w:rsid w:val="00305687"/>
    <w:rsid w:val="00305870"/>
    <w:rsid w:val="00305A81"/>
    <w:rsid w:val="00305FFC"/>
    <w:rsid w:val="003061F1"/>
    <w:rsid w:val="003062C6"/>
    <w:rsid w:val="00306758"/>
    <w:rsid w:val="00306943"/>
    <w:rsid w:val="00306986"/>
    <w:rsid w:val="00306CB0"/>
    <w:rsid w:val="00306D97"/>
    <w:rsid w:val="00307322"/>
    <w:rsid w:val="0030753F"/>
    <w:rsid w:val="00307699"/>
    <w:rsid w:val="00307804"/>
    <w:rsid w:val="00307C52"/>
    <w:rsid w:val="00307D99"/>
    <w:rsid w:val="00307FF6"/>
    <w:rsid w:val="00310783"/>
    <w:rsid w:val="003107D6"/>
    <w:rsid w:val="00310B00"/>
    <w:rsid w:val="00310BE2"/>
    <w:rsid w:val="0031167A"/>
    <w:rsid w:val="003118EC"/>
    <w:rsid w:val="00311DB6"/>
    <w:rsid w:val="00312225"/>
    <w:rsid w:val="003129F7"/>
    <w:rsid w:val="00312A2B"/>
    <w:rsid w:val="00312E74"/>
    <w:rsid w:val="00312E76"/>
    <w:rsid w:val="00312EB1"/>
    <w:rsid w:val="00312F68"/>
    <w:rsid w:val="0031362E"/>
    <w:rsid w:val="003136CF"/>
    <w:rsid w:val="00313D13"/>
    <w:rsid w:val="00314260"/>
    <w:rsid w:val="0031440C"/>
    <w:rsid w:val="003145C8"/>
    <w:rsid w:val="003146A6"/>
    <w:rsid w:val="00314710"/>
    <w:rsid w:val="00314B89"/>
    <w:rsid w:val="00315576"/>
    <w:rsid w:val="003159CF"/>
    <w:rsid w:val="00315C1A"/>
    <w:rsid w:val="00315EFF"/>
    <w:rsid w:val="00316537"/>
    <w:rsid w:val="00316573"/>
    <w:rsid w:val="00316ECF"/>
    <w:rsid w:val="00316EDD"/>
    <w:rsid w:val="00316F06"/>
    <w:rsid w:val="003173A8"/>
    <w:rsid w:val="0031746E"/>
    <w:rsid w:val="0031766B"/>
    <w:rsid w:val="00317722"/>
    <w:rsid w:val="003177C8"/>
    <w:rsid w:val="00317CEB"/>
    <w:rsid w:val="00317FAB"/>
    <w:rsid w:val="00320195"/>
    <w:rsid w:val="00320259"/>
    <w:rsid w:val="00320BD8"/>
    <w:rsid w:val="00320DFD"/>
    <w:rsid w:val="0032103F"/>
    <w:rsid w:val="00321740"/>
    <w:rsid w:val="00321AAA"/>
    <w:rsid w:val="00321C4E"/>
    <w:rsid w:val="00321CE4"/>
    <w:rsid w:val="003225AA"/>
    <w:rsid w:val="0032270A"/>
    <w:rsid w:val="003228E9"/>
    <w:rsid w:val="003229F6"/>
    <w:rsid w:val="00323063"/>
    <w:rsid w:val="00323131"/>
    <w:rsid w:val="003238F9"/>
    <w:rsid w:val="00323ADC"/>
    <w:rsid w:val="00324297"/>
    <w:rsid w:val="003243EF"/>
    <w:rsid w:val="0032459A"/>
    <w:rsid w:val="00324A92"/>
    <w:rsid w:val="00324B90"/>
    <w:rsid w:val="00324E32"/>
    <w:rsid w:val="00324FE0"/>
    <w:rsid w:val="0032513B"/>
    <w:rsid w:val="003251DD"/>
    <w:rsid w:val="0032520F"/>
    <w:rsid w:val="0032533C"/>
    <w:rsid w:val="0032557A"/>
    <w:rsid w:val="003259DE"/>
    <w:rsid w:val="00325C3A"/>
    <w:rsid w:val="00325EF8"/>
    <w:rsid w:val="00325FB3"/>
    <w:rsid w:val="00326266"/>
    <w:rsid w:val="00326570"/>
    <w:rsid w:val="003265C6"/>
    <w:rsid w:val="00326958"/>
    <w:rsid w:val="00326970"/>
    <w:rsid w:val="00326DAF"/>
    <w:rsid w:val="00327112"/>
    <w:rsid w:val="003272F0"/>
    <w:rsid w:val="003274A0"/>
    <w:rsid w:val="0032755E"/>
    <w:rsid w:val="00327733"/>
    <w:rsid w:val="00327969"/>
    <w:rsid w:val="00327C4B"/>
    <w:rsid w:val="00327DC2"/>
    <w:rsid w:val="00330273"/>
    <w:rsid w:val="00330893"/>
    <w:rsid w:val="003309CD"/>
    <w:rsid w:val="00330DB9"/>
    <w:rsid w:val="00331209"/>
    <w:rsid w:val="0033131C"/>
    <w:rsid w:val="00331645"/>
    <w:rsid w:val="003316DB"/>
    <w:rsid w:val="00331C47"/>
    <w:rsid w:val="00331D4D"/>
    <w:rsid w:val="00331EDD"/>
    <w:rsid w:val="00331F12"/>
    <w:rsid w:val="003322F5"/>
    <w:rsid w:val="00332523"/>
    <w:rsid w:val="003326C8"/>
    <w:rsid w:val="0033282B"/>
    <w:rsid w:val="0033284F"/>
    <w:rsid w:val="00332A8B"/>
    <w:rsid w:val="00332BA9"/>
    <w:rsid w:val="00332DAA"/>
    <w:rsid w:val="00333018"/>
    <w:rsid w:val="0033326C"/>
    <w:rsid w:val="00333716"/>
    <w:rsid w:val="0033372F"/>
    <w:rsid w:val="00333732"/>
    <w:rsid w:val="0033384C"/>
    <w:rsid w:val="003338AA"/>
    <w:rsid w:val="00333C39"/>
    <w:rsid w:val="00333E01"/>
    <w:rsid w:val="00333EB2"/>
    <w:rsid w:val="00334181"/>
    <w:rsid w:val="0033429B"/>
    <w:rsid w:val="0033440E"/>
    <w:rsid w:val="00334521"/>
    <w:rsid w:val="00334708"/>
    <w:rsid w:val="00334751"/>
    <w:rsid w:val="0033496C"/>
    <w:rsid w:val="00334B0F"/>
    <w:rsid w:val="00334B94"/>
    <w:rsid w:val="00334CCB"/>
    <w:rsid w:val="00334D45"/>
    <w:rsid w:val="00334D4E"/>
    <w:rsid w:val="0033551C"/>
    <w:rsid w:val="00335720"/>
    <w:rsid w:val="003359A8"/>
    <w:rsid w:val="003359E2"/>
    <w:rsid w:val="00335A56"/>
    <w:rsid w:val="00335BE3"/>
    <w:rsid w:val="00335C28"/>
    <w:rsid w:val="00335C74"/>
    <w:rsid w:val="00335D9C"/>
    <w:rsid w:val="00336143"/>
    <w:rsid w:val="003363F0"/>
    <w:rsid w:val="003368F8"/>
    <w:rsid w:val="00336CEB"/>
    <w:rsid w:val="00336F93"/>
    <w:rsid w:val="00337467"/>
    <w:rsid w:val="00337CB5"/>
    <w:rsid w:val="00337DDF"/>
    <w:rsid w:val="0034011F"/>
    <w:rsid w:val="00340BCE"/>
    <w:rsid w:val="00340C95"/>
    <w:rsid w:val="00340EBA"/>
    <w:rsid w:val="00341375"/>
    <w:rsid w:val="003414E5"/>
    <w:rsid w:val="00341550"/>
    <w:rsid w:val="00341B10"/>
    <w:rsid w:val="00341B53"/>
    <w:rsid w:val="00341B7A"/>
    <w:rsid w:val="00341E7D"/>
    <w:rsid w:val="00342193"/>
    <w:rsid w:val="00342256"/>
    <w:rsid w:val="0034229E"/>
    <w:rsid w:val="003425C0"/>
    <w:rsid w:val="00342860"/>
    <w:rsid w:val="00342B3C"/>
    <w:rsid w:val="00342B67"/>
    <w:rsid w:val="00342D43"/>
    <w:rsid w:val="003431C7"/>
    <w:rsid w:val="00343255"/>
    <w:rsid w:val="003433D2"/>
    <w:rsid w:val="003438DB"/>
    <w:rsid w:val="00343AA7"/>
    <w:rsid w:val="00343DDE"/>
    <w:rsid w:val="003440FA"/>
    <w:rsid w:val="00344251"/>
    <w:rsid w:val="003444A1"/>
    <w:rsid w:val="00344698"/>
    <w:rsid w:val="00344A39"/>
    <w:rsid w:val="00344CCC"/>
    <w:rsid w:val="00344CD6"/>
    <w:rsid w:val="00344D46"/>
    <w:rsid w:val="00344F4F"/>
    <w:rsid w:val="0034551E"/>
    <w:rsid w:val="003456D7"/>
    <w:rsid w:val="003458E3"/>
    <w:rsid w:val="00345B59"/>
    <w:rsid w:val="00345BB0"/>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0C5"/>
    <w:rsid w:val="003471C6"/>
    <w:rsid w:val="003472F3"/>
    <w:rsid w:val="0034755F"/>
    <w:rsid w:val="003477AD"/>
    <w:rsid w:val="00347881"/>
    <w:rsid w:val="00347BFA"/>
    <w:rsid w:val="00347C77"/>
    <w:rsid w:val="00347F71"/>
    <w:rsid w:val="003502EC"/>
    <w:rsid w:val="003503C8"/>
    <w:rsid w:val="0035058F"/>
    <w:rsid w:val="00350F94"/>
    <w:rsid w:val="003514A1"/>
    <w:rsid w:val="00351CB7"/>
    <w:rsid w:val="00351DB3"/>
    <w:rsid w:val="00351DE5"/>
    <w:rsid w:val="00351E7D"/>
    <w:rsid w:val="0035231D"/>
    <w:rsid w:val="003523AF"/>
    <w:rsid w:val="00352A6A"/>
    <w:rsid w:val="00352A6B"/>
    <w:rsid w:val="00352C9A"/>
    <w:rsid w:val="00352DCF"/>
    <w:rsid w:val="00352E22"/>
    <w:rsid w:val="00352E6A"/>
    <w:rsid w:val="00353111"/>
    <w:rsid w:val="00353430"/>
    <w:rsid w:val="00353452"/>
    <w:rsid w:val="00353738"/>
    <w:rsid w:val="00353C62"/>
    <w:rsid w:val="00353D50"/>
    <w:rsid w:val="00354604"/>
    <w:rsid w:val="003549A2"/>
    <w:rsid w:val="00354C03"/>
    <w:rsid w:val="00354FB5"/>
    <w:rsid w:val="003552E3"/>
    <w:rsid w:val="00355558"/>
    <w:rsid w:val="00355E20"/>
    <w:rsid w:val="00356176"/>
    <w:rsid w:val="00356708"/>
    <w:rsid w:val="00356981"/>
    <w:rsid w:val="00356C9C"/>
    <w:rsid w:val="00356CD7"/>
    <w:rsid w:val="003571BB"/>
    <w:rsid w:val="00357607"/>
    <w:rsid w:val="003577FA"/>
    <w:rsid w:val="00357858"/>
    <w:rsid w:val="003579AB"/>
    <w:rsid w:val="00357B09"/>
    <w:rsid w:val="00357C47"/>
    <w:rsid w:val="00357D59"/>
    <w:rsid w:val="00360538"/>
    <w:rsid w:val="00360606"/>
    <w:rsid w:val="00360652"/>
    <w:rsid w:val="003606BD"/>
    <w:rsid w:val="003608DD"/>
    <w:rsid w:val="00360A59"/>
    <w:rsid w:val="00360BFC"/>
    <w:rsid w:val="00360EAE"/>
    <w:rsid w:val="003610A3"/>
    <w:rsid w:val="00361401"/>
    <w:rsid w:val="003614C7"/>
    <w:rsid w:val="0036155B"/>
    <w:rsid w:val="00361812"/>
    <w:rsid w:val="00361A5C"/>
    <w:rsid w:val="00361F70"/>
    <w:rsid w:val="00361FCB"/>
    <w:rsid w:val="003623A0"/>
    <w:rsid w:val="0036244A"/>
    <w:rsid w:val="0036246C"/>
    <w:rsid w:val="003627DC"/>
    <w:rsid w:val="00362945"/>
    <w:rsid w:val="003629EC"/>
    <w:rsid w:val="00362D9F"/>
    <w:rsid w:val="00362ECD"/>
    <w:rsid w:val="00362F9A"/>
    <w:rsid w:val="00362FD5"/>
    <w:rsid w:val="00363677"/>
    <w:rsid w:val="00363B9B"/>
    <w:rsid w:val="00363F90"/>
    <w:rsid w:val="00364232"/>
    <w:rsid w:val="003642A3"/>
    <w:rsid w:val="003642D2"/>
    <w:rsid w:val="003643BA"/>
    <w:rsid w:val="003644E9"/>
    <w:rsid w:val="003648A6"/>
    <w:rsid w:val="00364B19"/>
    <w:rsid w:val="00364DB2"/>
    <w:rsid w:val="00364DD3"/>
    <w:rsid w:val="00364E95"/>
    <w:rsid w:val="00364F8F"/>
    <w:rsid w:val="003654DC"/>
    <w:rsid w:val="00365579"/>
    <w:rsid w:val="003657EF"/>
    <w:rsid w:val="00365D4C"/>
    <w:rsid w:val="00365D8D"/>
    <w:rsid w:val="00365E32"/>
    <w:rsid w:val="00366349"/>
    <w:rsid w:val="00366394"/>
    <w:rsid w:val="003663F6"/>
    <w:rsid w:val="003665D1"/>
    <w:rsid w:val="0036683F"/>
    <w:rsid w:val="00366D28"/>
    <w:rsid w:val="00366EEE"/>
    <w:rsid w:val="00367158"/>
    <w:rsid w:val="003673A3"/>
    <w:rsid w:val="00367425"/>
    <w:rsid w:val="0037034A"/>
    <w:rsid w:val="00370BB1"/>
    <w:rsid w:val="00370E9A"/>
    <w:rsid w:val="00371032"/>
    <w:rsid w:val="00371209"/>
    <w:rsid w:val="00371234"/>
    <w:rsid w:val="0037161B"/>
    <w:rsid w:val="00371D32"/>
    <w:rsid w:val="00371D60"/>
    <w:rsid w:val="00371EA9"/>
    <w:rsid w:val="003720EA"/>
    <w:rsid w:val="0037228A"/>
    <w:rsid w:val="00372313"/>
    <w:rsid w:val="00372482"/>
    <w:rsid w:val="00372487"/>
    <w:rsid w:val="003726CC"/>
    <w:rsid w:val="00372801"/>
    <w:rsid w:val="00372A08"/>
    <w:rsid w:val="00372A19"/>
    <w:rsid w:val="00372C19"/>
    <w:rsid w:val="00372DA5"/>
    <w:rsid w:val="00372E04"/>
    <w:rsid w:val="00372FB2"/>
    <w:rsid w:val="003736CB"/>
    <w:rsid w:val="003737A4"/>
    <w:rsid w:val="00373B9F"/>
    <w:rsid w:val="00373E26"/>
    <w:rsid w:val="003740C1"/>
    <w:rsid w:val="00374267"/>
    <w:rsid w:val="003749D4"/>
    <w:rsid w:val="003749E5"/>
    <w:rsid w:val="00374D41"/>
    <w:rsid w:val="00374D80"/>
    <w:rsid w:val="0037504D"/>
    <w:rsid w:val="0037544D"/>
    <w:rsid w:val="00375457"/>
    <w:rsid w:val="003757BC"/>
    <w:rsid w:val="00375A06"/>
    <w:rsid w:val="00375B7B"/>
    <w:rsid w:val="00375DD3"/>
    <w:rsid w:val="00375E34"/>
    <w:rsid w:val="00375E78"/>
    <w:rsid w:val="00376134"/>
    <w:rsid w:val="003764DF"/>
    <w:rsid w:val="0037660C"/>
    <w:rsid w:val="0037684B"/>
    <w:rsid w:val="003768A4"/>
    <w:rsid w:val="00376B6E"/>
    <w:rsid w:val="00376E49"/>
    <w:rsid w:val="003770F9"/>
    <w:rsid w:val="00377551"/>
    <w:rsid w:val="003777BF"/>
    <w:rsid w:val="003777EE"/>
    <w:rsid w:val="003777F9"/>
    <w:rsid w:val="00377925"/>
    <w:rsid w:val="00377A13"/>
    <w:rsid w:val="00377B9A"/>
    <w:rsid w:val="00377BAD"/>
    <w:rsid w:val="00377DEB"/>
    <w:rsid w:val="00377E6A"/>
    <w:rsid w:val="00377F90"/>
    <w:rsid w:val="003800DF"/>
    <w:rsid w:val="00380120"/>
    <w:rsid w:val="003802DA"/>
    <w:rsid w:val="003802DB"/>
    <w:rsid w:val="003804D5"/>
    <w:rsid w:val="003806E7"/>
    <w:rsid w:val="00380864"/>
    <w:rsid w:val="003808A0"/>
    <w:rsid w:val="00380911"/>
    <w:rsid w:val="00380DD0"/>
    <w:rsid w:val="00380FD1"/>
    <w:rsid w:val="003812CF"/>
    <w:rsid w:val="00381FC7"/>
    <w:rsid w:val="00382906"/>
    <w:rsid w:val="00382974"/>
    <w:rsid w:val="00382C3B"/>
    <w:rsid w:val="00382C71"/>
    <w:rsid w:val="00382D27"/>
    <w:rsid w:val="00382D3C"/>
    <w:rsid w:val="00382F74"/>
    <w:rsid w:val="0038322B"/>
    <w:rsid w:val="0038349D"/>
    <w:rsid w:val="003837E1"/>
    <w:rsid w:val="003838AC"/>
    <w:rsid w:val="0038397B"/>
    <w:rsid w:val="00383A9F"/>
    <w:rsid w:val="00383BD5"/>
    <w:rsid w:val="00383C19"/>
    <w:rsid w:val="00384101"/>
    <w:rsid w:val="00384813"/>
    <w:rsid w:val="003849BC"/>
    <w:rsid w:val="00384B30"/>
    <w:rsid w:val="00384C77"/>
    <w:rsid w:val="00385037"/>
    <w:rsid w:val="00385128"/>
    <w:rsid w:val="00385255"/>
    <w:rsid w:val="0038552A"/>
    <w:rsid w:val="003857B6"/>
    <w:rsid w:val="00385AF4"/>
    <w:rsid w:val="00385BB1"/>
    <w:rsid w:val="00385C1E"/>
    <w:rsid w:val="00385CDA"/>
    <w:rsid w:val="00385DD1"/>
    <w:rsid w:val="00385F4B"/>
    <w:rsid w:val="00386077"/>
    <w:rsid w:val="00386407"/>
    <w:rsid w:val="00386640"/>
    <w:rsid w:val="0038677D"/>
    <w:rsid w:val="00386811"/>
    <w:rsid w:val="0038699E"/>
    <w:rsid w:val="00386B8E"/>
    <w:rsid w:val="00386BE8"/>
    <w:rsid w:val="0038707C"/>
    <w:rsid w:val="003876B3"/>
    <w:rsid w:val="003878AE"/>
    <w:rsid w:val="003879C7"/>
    <w:rsid w:val="00387BCE"/>
    <w:rsid w:val="00387DC6"/>
    <w:rsid w:val="003903FC"/>
    <w:rsid w:val="003904C1"/>
    <w:rsid w:val="00390575"/>
    <w:rsid w:val="0039065B"/>
    <w:rsid w:val="0039075F"/>
    <w:rsid w:val="003907CB"/>
    <w:rsid w:val="00390851"/>
    <w:rsid w:val="00390A19"/>
    <w:rsid w:val="003916EE"/>
    <w:rsid w:val="003918B3"/>
    <w:rsid w:val="00391C6A"/>
    <w:rsid w:val="00391D65"/>
    <w:rsid w:val="00391E05"/>
    <w:rsid w:val="00391F6A"/>
    <w:rsid w:val="003920A1"/>
    <w:rsid w:val="0039299A"/>
    <w:rsid w:val="00392CD6"/>
    <w:rsid w:val="00392D36"/>
    <w:rsid w:val="00392D4D"/>
    <w:rsid w:val="00393385"/>
    <w:rsid w:val="0039358A"/>
    <w:rsid w:val="0039379B"/>
    <w:rsid w:val="00393949"/>
    <w:rsid w:val="00393EE1"/>
    <w:rsid w:val="003943AC"/>
    <w:rsid w:val="00394ADF"/>
    <w:rsid w:val="00394B57"/>
    <w:rsid w:val="00394C07"/>
    <w:rsid w:val="00394D7D"/>
    <w:rsid w:val="0039555B"/>
    <w:rsid w:val="003957E8"/>
    <w:rsid w:val="00395A92"/>
    <w:rsid w:val="00395E65"/>
    <w:rsid w:val="00395F76"/>
    <w:rsid w:val="00396008"/>
    <w:rsid w:val="003961AA"/>
    <w:rsid w:val="00396440"/>
    <w:rsid w:val="003966BE"/>
    <w:rsid w:val="00396747"/>
    <w:rsid w:val="0039675E"/>
    <w:rsid w:val="00396835"/>
    <w:rsid w:val="00396BB2"/>
    <w:rsid w:val="00396E89"/>
    <w:rsid w:val="00397030"/>
    <w:rsid w:val="00397150"/>
    <w:rsid w:val="00397562"/>
    <w:rsid w:val="00397961"/>
    <w:rsid w:val="003A00A8"/>
    <w:rsid w:val="003A0497"/>
    <w:rsid w:val="003A04F3"/>
    <w:rsid w:val="003A05B0"/>
    <w:rsid w:val="003A087F"/>
    <w:rsid w:val="003A0A32"/>
    <w:rsid w:val="003A0B20"/>
    <w:rsid w:val="003A0CC9"/>
    <w:rsid w:val="003A0E59"/>
    <w:rsid w:val="003A0EC0"/>
    <w:rsid w:val="003A0F26"/>
    <w:rsid w:val="003A0F40"/>
    <w:rsid w:val="003A0F6B"/>
    <w:rsid w:val="003A130E"/>
    <w:rsid w:val="003A13C4"/>
    <w:rsid w:val="003A140F"/>
    <w:rsid w:val="003A1470"/>
    <w:rsid w:val="003A162C"/>
    <w:rsid w:val="003A1635"/>
    <w:rsid w:val="003A1B39"/>
    <w:rsid w:val="003A1E8B"/>
    <w:rsid w:val="003A1FCD"/>
    <w:rsid w:val="003A248C"/>
    <w:rsid w:val="003A2498"/>
    <w:rsid w:val="003A25E6"/>
    <w:rsid w:val="003A2A44"/>
    <w:rsid w:val="003A2B09"/>
    <w:rsid w:val="003A2B0A"/>
    <w:rsid w:val="003A2C6A"/>
    <w:rsid w:val="003A33AB"/>
    <w:rsid w:val="003A33AC"/>
    <w:rsid w:val="003A3471"/>
    <w:rsid w:val="003A3DA9"/>
    <w:rsid w:val="003A3DB1"/>
    <w:rsid w:val="003A3E59"/>
    <w:rsid w:val="003A42AD"/>
    <w:rsid w:val="003A42FC"/>
    <w:rsid w:val="003A4423"/>
    <w:rsid w:val="003A446C"/>
    <w:rsid w:val="003A4848"/>
    <w:rsid w:val="003A4FF5"/>
    <w:rsid w:val="003A5223"/>
    <w:rsid w:val="003A5254"/>
    <w:rsid w:val="003A54BA"/>
    <w:rsid w:val="003A563D"/>
    <w:rsid w:val="003A5945"/>
    <w:rsid w:val="003A5F56"/>
    <w:rsid w:val="003A5F57"/>
    <w:rsid w:val="003A6961"/>
    <w:rsid w:val="003A7903"/>
    <w:rsid w:val="003A7EAC"/>
    <w:rsid w:val="003B02CB"/>
    <w:rsid w:val="003B060B"/>
    <w:rsid w:val="003B0809"/>
    <w:rsid w:val="003B0C34"/>
    <w:rsid w:val="003B0E12"/>
    <w:rsid w:val="003B0FA6"/>
    <w:rsid w:val="003B106D"/>
    <w:rsid w:val="003B10BD"/>
    <w:rsid w:val="003B1228"/>
    <w:rsid w:val="003B1536"/>
    <w:rsid w:val="003B167A"/>
    <w:rsid w:val="003B16C4"/>
    <w:rsid w:val="003B17DA"/>
    <w:rsid w:val="003B1E1C"/>
    <w:rsid w:val="003B1F5B"/>
    <w:rsid w:val="003B22FE"/>
    <w:rsid w:val="003B239B"/>
    <w:rsid w:val="003B24A9"/>
    <w:rsid w:val="003B280B"/>
    <w:rsid w:val="003B2FD8"/>
    <w:rsid w:val="003B3004"/>
    <w:rsid w:val="003B3062"/>
    <w:rsid w:val="003B38E5"/>
    <w:rsid w:val="003B3B69"/>
    <w:rsid w:val="003B3D77"/>
    <w:rsid w:val="003B3DFB"/>
    <w:rsid w:val="003B3E03"/>
    <w:rsid w:val="003B4346"/>
    <w:rsid w:val="003B45E0"/>
    <w:rsid w:val="003B472C"/>
    <w:rsid w:val="003B47FB"/>
    <w:rsid w:val="003B49C5"/>
    <w:rsid w:val="003B49F8"/>
    <w:rsid w:val="003B4BFD"/>
    <w:rsid w:val="003B4F76"/>
    <w:rsid w:val="003B5018"/>
    <w:rsid w:val="003B504C"/>
    <w:rsid w:val="003B5338"/>
    <w:rsid w:val="003B5E47"/>
    <w:rsid w:val="003B5FBC"/>
    <w:rsid w:val="003B6198"/>
    <w:rsid w:val="003B61E3"/>
    <w:rsid w:val="003B629B"/>
    <w:rsid w:val="003B646E"/>
    <w:rsid w:val="003B647E"/>
    <w:rsid w:val="003B674B"/>
    <w:rsid w:val="003B67D9"/>
    <w:rsid w:val="003B6B54"/>
    <w:rsid w:val="003B6D09"/>
    <w:rsid w:val="003B6E3F"/>
    <w:rsid w:val="003B6EF9"/>
    <w:rsid w:val="003B6F30"/>
    <w:rsid w:val="003B70DD"/>
    <w:rsid w:val="003B7263"/>
    <w:rsid w:val="003B7394"/>
    <w:rsid w:val="003B75C4"/>
    <w:rsid w:val="003B76ED"/>
    <w:rsid w:val="003B7B90"/>
    <w:rsid w:val="003B7B9D"/>
    <w:rsid w:val="003B7C67"/>
    <w:rsid w:val="003B7C6A"/>
    <w:rsid w:val="003B7C94"/>
    <w:rsid w:val="003B7E66"/>
    <w:rsid w:val="003B7EF5"/>
    <w:rsid w:val="003C00AE"/>
    <w:rsid w:val="003C079A"/>
    <w:rsid w:val="003C11BE"/>
    <w:rsid w:val="003C16CC"/>
    <w:rsid w:val="003C1C4A"/>
    <w:rsid w:val="003C1D41"/>
    <w:rsid w:val="003C1E4E"/>
    <w:rsid w:val="003C1FFF"/>
    <w:rsid w:val="003C2055"/>
    <w:rsid w:val="003C2375"/>
    <w:rsid w:val="003C28A3"/>
    <w:rsid w:val="003C2C0C"/>
    <w:rsid w:val="003C2CEF"/>
    <w:rsid w:val="003C3046"/>
    <w:rsid w:val="003C3290"/>
    <w:rsid w:val="003C32F6"/>
    <w:rsid w:val="003C356E"/>
    <w:rsid w:val="003C364A"/>
    <w:rsid w:val="003C36E4"/>
    <w:rsid w:val="003C3956"/>
    <w:rsid w:val="003C3AAE"/>
    <w:rsid w:val="003C3BAC"/>
    <w:rsid w:val="003C3C0E"/>
    <w:rsid w:val="003C3F74"/>
    <w:rsid w:val="003C41BA"/>
    <w:rsid w:val="003C4BD5"/>
    <w:rsid w:val="003C4CC6"/>
    <w:rsid w:val="003C4DA0"/>
    <w:rsid w:val="003C4E1E"/>
    <w:rsid w:val="003C5100"/>
    <w:rsid w:val="003C54A7"/>
    <w:rsid w:val="003C54D2"/>
    <w:rsid w:val="003C568E"/>
    <w:rsid w:val="003C58C7"/>
    <w:rsid w:val="003C5C45"/>
    <w:rsid w:val="003C5C59"/>
    <w:rsid w:val="003C5C84"/>
    <w:rsid w:val="003C6062"/>
    <w:rsid w:val="003C627C"/>
    <w:rsid w:val="003C64D1"/>
    <w:rsid w:val="003C68BD"/>
    <w:rsid w:val="003C6D79"/>
    <w:rsid w:val="003C6E09"/>
    <w:rsid w:val="003C6F12"/>
    <w:rsid w:val="003C6FD9"/>
    <w:rsid w:val="003C729A"/>
    <w:rsid w:val="003C7356"/>
    <w:rsid w:val="003C74FD"/>
    <w:rsid w:val="003C75B2"/>
    <w:rsid w:val="003C766A"/>
    <w:rsid w:val="003C7F75"/>
    <w:rsid w:val="003D0285"/>
    <w:rsid w:val="003D0747"/>
    <w:rsid w:val="003D0AD1"/>
    <w:rsid w:val="003D1022"/>
    <w:rsid w:val="003D1466"/>
    <w:rsid w:val="003D14BC"/>
    <w:rsid w:val="003D19DF"/>
    <w:rsid w:val="003D1A7D"/>
    <w:rsid w:val="003D20DF"/>
    <w:rsid w:val="003D214D"/>
    <w:rsid w:val="003D2565"/>
    <w:rsid w:val="003D2621"/>
    <w:rsid w:val="003D265A"/>
    <w:rsid w:val="003D266F"/>
    <w:rsid w:val="003D29E1"/>
    <w:rsid w:val="003D2DF0"/>
    <w:rsid w:val="003D2F09"/>
    <w:rsid w:val="003D2F9C"/>
    <w:rsid w:val="003D316B"/>
    <w:rsid w:val="003D32D4"/>
    <w:rsid w:val="003D34F9"/>
    <w:rsid w:val="003D3627"/>
    <w:rsid w:val="003D3924"/>
    <w:rsid w:val="003D39D2"/>
    <w:rsid w:val="003D39E0"/>
    <w:rsid w:val="003D3B27"/>
    <w:rsid w:val="003D40E7"/>
    <w:rsid w:val="003D434B"/>
    <w:rsid w:val="003D434D"/>
    <w:rsid w:val="003D46FA"/>
    <w:rsid w:val="003D4969"/>
    <w:rsid w:val="003D4A3F"/>
    <w:rsid w:val="003D5A37"/>
    <w:rsid w:val="003D5BC6"/>
    <w:rsid w:val="003D5DB0"/>
    <w:rsid w:val="003D6157"/>
    <w:rsid w:val="003D629F"/>
    <w:rsid w:val="003D65C5"/>
    <w:rsid w:val="003D66F2"/>
    <w:rsid w:val="003D6A53"/>
    <w:rsid w:val="003D6C0D"/>
    <w:rsid w:val="003D6D08"/>
    <w:rsid w:val="003D6D8F"/>
    <w:rsid w:val="003D6E1B"/>
    <w:rsid w:val="003D6EA2"/>
    <w:rsid w:val="003D6F43"/>
    <w:rsid w:val="003D70D8"/>
    <w:rsid w:val="003D76DA"/>
    <w:rsid w:val="003D7AB2"/>
    <w:rsid w:val="003E0021"/>
    <w:rsid w:val="003E00A8"/>
    <w:rsid w:val="003E023C"/>
    <w:rsid w:val="003E02DD"/>
    <w:rsid w:val="003E051A"/>
    <w:rsid w:val="003E06A6"/>
    <w:rsid w:val="003E0794"/>
    <w:rsid w:val="003E0918"/>
    <w:rsid w:val="003E0A2D"/>
    <w:rsid w:val="003E0AA2"/>
    <w:rsid w:val="003E137A"/>
    <w:rsid w:val="003E197E"/>
    <w:rsid w:val="003E1A24"/>
    <w:rsid w:val="003E1D82"/>
    <w:rsid w:val="003E254D"/>
    <w:rsid w:val="003E2B4F"/>
    <w:rsid w:val="003E2C6F"/>
    <w:rsid w:val="003E2D32"/>
    <w:rsid w:val="003E2E07"/>
    <w:rsid w:val="003E2F8C"/>
    <w:rsid w:val="003E30CF"/>
    <w:rsid w:val="003E3180"/>
    <w:rsid w:val="003E3490"/>
    <w:rsid w:val="003E3618"/>
    <w:rsid w:val="003E379F"/>
    <w:rsid w:val="003E37DC"/>
    <w:rsid w:val="003E3A1B"/>
    <w:rsid w:val="003E3B01"/>
    <w:rsid w:val="003E3B85"/>
    <w:rsid w:val="003E3FDC"/>
    <w:rsid w:val="003E3FF3"/>
    <w:rsid w:val="003E4086"/>
    <w:rsid w:val="003E41DE"/>
    <w:rsid w:val="003E4289"/>
    <w:rsid w:val="003E4335"/>
    <w:rsid w:val="003E4445"/>
    <w:rsid w:val="003E46B6"/>
    <w:rsid w:val="003E4F6F"/>
    <w:rsid w:val="003E5065"/>
    <w:rsid w:val="003E519A"/>
    <w:rsid w:val="003E52EE"/>
    <w:rsid w:val="003E5453"/>
    <w:rsid w:val="003E5647"/>
    <w:rsid w:val="003E5732"/>
    <w:rsid w:val="003E5755"/>
    <w:rsid w:val="003E633E"/>
    <w:rsid w:val="003E662D"/>
    <w:rsid w:val="003E689A"/>
    <w:rsid w:val="003E6A30"/>
    <w:rsid w:val="003E6B31"/>
    <w:rsid w:val="003E6D92"/>
    <w:rsid w:val="003E6DF7"/>
    <w:rsid w:val="003E786F"/>
    <w:rsid w:val="003E7AA1"/>
    <w:rsid w:val="003F003A"/>
    <w:rsid w:val="003F02EB"/>
    <w:rsid w:val="003F0613"/>
    <w:rsid w:val="003F0A19"/>
    <w:rsid w:val="003F133A"/>
    <w:rsid w:val="003F13D7"/>
    <w:rsid w:val="003F1445"/>
    <w:rsid w:val="003F155E"/>
    <w:rsid w:val="003F17BB"/>
    <w:rsid w:val="003F1983"/>
    <w:rsid w:val="003F1A63"/>
    <w:rsid w:val="003F2059"/>
    <w:rsid w:val="003F20FA"/>
    <w:rsid w:val="003F23D2"/>
    <w:rsid w:val="003F25D4"/>
    <w:rsid w:val="003F29DA"/>
    <w:rsid w:val="003F2B7E"/>
    <w:rsid w:val="003F3803"/>
    <w:rsid w:val="003F3CFF"/>
    <w:rsid w:val="003F3DD6"/>
    <w:rsid w:val="003F3E3C"/>
    <w:rsid w:val="003F3EC0"/>
    <w:rsid w:val="003F4044"/>
    <w:rsid w:val="003F4696"/>
    <w:rsid w:val="003F4A8B"/>
    <w:rsid w:val="003F4D03"/>
    <w:rsid w:val="003F5257"/>
    <w:rsid w:val="003F5D64"/>
    <w:rsid w:val="003F5E7B"/>
    <w:rsid w:val="003F5F83"/>
    <w:rsid w:val="003F6034"/>
    <w:rsid w:val="003F6242"/>
    <w:rsid w:val="003F65EB"/>
    <w:rsid w:val="003F6856"/>
    <w:rsid w:val="003F698B"/>
    <w:rsid w:val="003F6A7B"/>
    <w:rsid w:val="003F6C55"/>
    <w:rsid w:val="003F6FE6"/>
    <w:rsid w:val="003F71DC"/>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94D"/>
    <w:rsid w:val="00400B95"/>
    <w:rsid w:val="00401058"/>
    <w:rsid w:val="00401206"/>
    <w:rsid w:val="00401CB3"/>
    <w:rsid w:val="00402295"/>
    <w:rsid w:val="00402462"/>
    <w:rsid w:val="004024F3"/>
    <w:rsid w:val="00402737"/>
    <w:rsid w:val="00402936"/>
    <w:rsid w:val="00402A60"/>
    <w:rsid w:val="00402AF8"/>
    <w:rsid w:val="00403446"/>
    <w:rsid w:val="00403472"/>
    <w:rsid w:val="004036A4"/>
    <w:rsid w:val="0040398C"/>
    <w:rsid w:val="0040398D"/>
    <w:rsid w:val="00403C2B"/>
    <w:rsid w:val="00403EB0"/>
    <w:rsid w:val="004040DB"/>
    <w:rsid w:val="004041F9"/>
    <w:rsid w:val="00404391"/>
    <w:rsid w:val="004047B6"/>
    <w:rsid w:val="00404B88"/>
    <w:rsid w:val="00404C61"/>
    <w:rsid w:val="00404CA3"/>
    <w:rsid w:val="00404CF0"/>
    <w:rsid w:val="00404D96"/>
    <w:rsid w:val="00404F54"/>
    <w:rsid w:val="0040501F"/>
    <w:rsid w:val="004055AE"/>
    <w:rsid w:val="00405651"/>
    <w:rsid w:val="0040589A"/>
    <w:rsid w:val="004061E3"/>
    <w:rsid w:val="004063D5"/>
    <w:rsid w:val="0040648E"/>
    <w:rsid w:val="00406597"/>
    <w:rsid w:val="00406883"/>
    <w:rsid w:val="00406DF5"/>
    <w:rsid w:val="00406F0F"/>
    <w:rsid w:val="004071F5"/>
    <w:rsid w:val="00407300"/>
    <w:rsid w:val="00407710"/>
    <w:rsid w:val="00410272"/>
    <w:rsid w:val="0041053B"/>
    <w:rsid w:val="00410762"/>
    <w:rsid w:val="004107ED"/>
    <w:rsid w:val="00410C1E"/>
    <w:rsid w:val="00410C81"/>
    <w:rsid w:val="004110BB"/>
    <w:rsid w:val="004110EB"/>
    <w:rsid w:val="00411711"/>
    <w:rsid w:val="00412025"/>
    <w:rsid w:val="00412154"/>
    <w:rsid w:val="00412249"/>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6B4"/>
    <w:rsid w:val="00414941"/>
    <w:rsid w:val="00414944"/>
    <w:rsid w:val="00414B0C"/>
    <w:rsid w:val="004150F9"/>
    <w:rsid w:val="00415587"/>
    <w:rsid w:val="004156BE"/>
    <w:rsid w:val="0041570B"/>
    <w:rsid w:val="00415736"/>
    <w:rsid w:val="00415888"/>
    <w:rsid w:val="00415996"/>
    <w:rsid w:val="0041661D"/>
    <w:rsid w:val="004166F3"/>
    <w:rsid w:val="00416D44"/>
    <w:rsid w:val="0041704D"/>
    <w:rsid w:val="00417247"/>
    <w:rsid w:val="00417B72"/>
    <w:rsid w:val="00420408"/>
    <w:rsid w:val="00420969"/>
    <w:rsid w:val="00420A04"/>
    <w:rsid w:val="00420D25"/>
    <w:rsid w:val="0042111A"/>
    <w:rsid w:val="00421983"/>
    <w:rsid w:val="00421B0E"/>
    <w:rsid w:val="00421BA7"/>
    <w:rsid w:val="00422175"/>
    <w:rsid w:val="00422296"/>
    <w:rsid w:val="00422CB9"/>
    <w:rsid w:val="00422F53"/>
    <w:rsid w:val="00423DDF"/>
    <w:rsid w:val="00423DE9"/>
    <w:rsid w:val="00424624"/>
    <w:rsid w:val="00424802"/>
    <w:rsid w:val="004248C2"/>
    <w:rsid w:val="0042492E"/>
    <w:rsid w:val="00424C55"/>
    <w:rsid w:val="00424E51"/>
    <w:rsid w:val="00424EAE"/>
    <w:rsid w:val="00424ECD"/>
    <w:rsid w:val="00425008"/>
    <w:rsid w:val="00425AB3"/>
    <w:rsid w:val="00425DEC"/>
    <w:rsid w:val="00425FF3"/>
    <w:rsid w:val="00425FFA"/>
    <w:rsid w:val="0042642F"/>
    <w:rsid w:val="00426498"/>
    <w:rsid w:val="0042655A"/>
    <w:rsid w:val="004266EF"/>
    <w:rsid w:val="00426D31"/>
    <w:rsid w:val="0042709A"/>
    <w:rsid w:val="004277F3"/>
    <w:rsid w:val="004279ED"/>
    <w:rsid w:val="00427A9C"/>
    <w:rsid w:val="00427BF0"/>
    <w:rsid w:val="00430204"/>
    <w:rsid w:val="0043068A"/>
    <w:rsid w:val="004307B3"/>
    <w:rsid w:val="00430CAF"/>
    <w:rsid w:val="00430D59"/>
    <w:rsid w:val="004313DF"/>
    <w:rsid w:val="00431432"/>
    <w:rsid w:val="0043171A"/>
    <w:rsid w:val="004317BA"/>
    <w:rsid w:val="00431883"/>
    <w:rsid w:val="00431A7A"/>
    <w:rsid w:val="00431E2D"/>
    <w:rsid w:val="00431E3B"/>
    <w:rsid w:val="00432380"/>
    <w:rsid w:val="004324A9"/>
    <w:rsid w:val="00432756"/>
    <w:rsid w:val="004329BF"/>
    <w:rsid w:val="00432D21"/>
    <w:rsid w:val="00432D2A"/>
    <w:rsid w:val="00432F37"/>
    <w:rsid w:val="00433009"/>
    <w:rsid w:val="0043304B"/>
    <w:rsid w:val="00433505"/>
    <w:rsid w:val="004338FA"/>
    <w:rsid w:val="00433C13"/>
    <w:rsid w:val="00433D1D"/>
    <w:rsid w:val="004346C7"/>
    <w:rsid w:val="00434732"/>
    <w:rsid w:val="004348FA"/>
    <w:rsid w:val="004349E4"/>
    <w:rsid w:val="00434A86"/>
    <w:rsid w:val="00434AE7"/>
    <w:rsid w:val="00434BB7"/>
    <w:rsid w:val="00434C95"/>
    <w:rsid w:val="00434FF0"/>
    <w:rsid w:val="00435091"/>
    <w:rsid w:val="004353A2"/>
    <w:rsid w:val="004357F1"/>
    <w:rsid w:val="004368BF"/>
    <w:rsid w:val="00436A36"/>
    <w:rsid w:val="00437178"/>
    <w:rsid w:val="004378BA"/>
    <w:rsid w:val="0043794F"/>
    <w:rsid w:val="00437E1A"/>
    <w:rsid w:val="0044007F"/>
    <w:rsid w:val="00440148"/>
    <w:rsid w:val="00440232"/>
    <w:rsid w:val="004402F3"/>
    <w:rsid w:val="00440802"/>
    <w:rsid w:val="0044086B"/>
    <w:rsid w:val="00440AF8"/>
    <w:rsid w:val="00440FA3"/>
    <w:rsid w:val="00441151"/>
    <w:rsid w:val="004414A1"/>
    <w:rsid w:val="00441C77"/>
    <w:rsid w:val="004422F6"/>
    <w:rsid w:val="00442614"/>
    <w:rsid w:val="0044262B"/>
    <w:rsid w:val="004429E4"/>
    <w:rsid w:val="00442D17"/>
    <w:rsid w:val="00442F72"/>
    <w:rsid w:val="00443761"/>
    <w:rsid w:val="0044392E"/>
    <w:rsid w:val="00443AB4"/>
    <w:rsid w:val="00443E77"/>
    <w:rsid w:val="0044401C"/>
    <w:rsid w:val="004441FF"/>
    <w:rsid w:val="004443E4"/>
    <w:rsid w:val="004444B5"/>
    <w:rsid w:val="00444A02"/>
    <w:rsid w:val="00444C8C"/>
    <w:rsid w:val="00445208"/>
    <w:rsid w:val="00445948"/>
    <w:rsid w:val="00445974"/>
    <w:rsid w:val="00445C29"/>
    <w:rsid w:val="00445C66"/>
    <w:rsid w:val="00445EB8"/>
    <w:rsid w:val="00446B8F"/>
    <w:rsid w:val="00447202"/>
    <w:rsid w:val="00447214"/>
    <w:rsid w:val="0044767D"/>
    <w:rsid w:val="004477BB"/>
    <w:rsid w:val="00447816"/>
    <w:rsid w:val="00447D32"/>
    <w:rsid w:val="00447E60"/>
    <w:rsid w:val="00450462"/>
    <w:rsid w:val="004505CC"/>
    <w:rsid w:val="00450607"/>
    <w:rsid w:val="004509B1"/>
    <w:rsid w:val="00450A41"/>
    <w:rsid w:val="00450D45"/>
    <w:rsid w:val="00450D8F"/>
    <w:rsid w:val="00450DB4"/>
    <w:rsid w:val="00450F3B"/>
    <w:rsid w:val="00451773"/>
    <w:rsid w:val="004517BC"/>
    <w:rsid w:val="004518B8"/>
    <w:rsid w:val="00451938"/>
    <w:rsid w:val="00451C7D"/>
    <w:rsid w:val="00451DE8"/>
    <w:rsid w:val="00451E99"/>
    <w:rsid w:val="004521EB"/>
    <w:rsid w:val="004522CC"/>
    <w:rsid w:val="004526BC"/>
    <w:rsid w:val="00452713"/>
    <w:rsid w:val="0045296C"/>
    <w:rsid w:val="00452A72"/>
    <w:rsid w:val="00452C1E"/>
    <w:rsid w:val="00452E7E"/>
    <w:rsid w:val="004530E4"/>
    <w:rsid w:val="0045330A"/>
    <w:rsid w:val="00453C0C"/>
    <w:rsid w:val="00453C99"/>
    <w:rsid w:val="00453CAD"/>
    <w:rsid w:val="00453D60"/>
    <w:rsid w:val="00453DDD"/>
    <w:rsid w:val="00454043"/>
    <w:rsid w:val="00454267"/>
    <w:rsid w:val="00454632"/>
    <w:rsid w:val="004549CC"/>
    <w:rsid w:val="00454B23"/>
    <w:rsid w:val="00454EC2"/>
    <w:rsid w:val="00454F41"/>
    <w:rsid w:val="004551BB"/>
    <w:rsid w:val="0045547D"/>
    <w:rsid w:val="0045550F"/>
    <w:rsid w:val="00455657"/>
    <w:rsid w:val="00455BAF"/>
    <w:rsid w:val="00455ED0"/>
    <w:rsid w:val="00455F07"/>
    <w:rsid w:val="004561F2"/>
    <w:rsid w:val="0045679B"/>
    <w:rsid w:val="0045685B"/>
    <w:rsid w:val="0045687A"/>
    <w:rsid w:val="00456A77"/>
    <w:rsid w:val="00456B32"/>
    <w:rsid w:val="00457470"/>
    <w:rsid w:val="0045749E"/>
    <w:rsid w:val="0045772C"/>
    <w:rsid w:val="004577CB"/>
    <w:rsid w:val="004578AF"/>
    <w:rsid w:val="00457A11"/>
    <w:rsid w:val="00457BC5"/>
    <w:rsid w:val="004605AF"/>
    <w:rsid w:val="004605F5"/>
    <w:rsid w:val="00460858"/>
    <w:rsid w:val="00460BB3"/>
    <w:rsid w:val="00460C09"/>
    <w:rsid w:val="00460DE0"/>
    <w:rsid w:val="00460F24"/>
    <w:rsid w:val="00461161"/>
    <w:rsid w:val="00461BE4"/>
    <w:rsid w:val="00461E37"/>
    <w:rsid w:val="00462187"/>
    <w:rsid w:val="00462547"/>
    <w:rsid w:val="004625A2"/>
    <w:rsid w:val="00462A41"/>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56"/>
    <w:rsid w:val="00464CF0"/>
    <w:rsid w:val="00464D74"/>
    <w:rsid w:val="004653C9"/>
    <w:rsid w:val="00465539"/>
    <w:rsid w:val="00465567"/>
    <w:rsid w:val="00465C1D"/>
    <w:rsid w:val="00465C6B"/>
    <w:rsid w:val="0046617C"/>
    <w:rsid w:val="00466212"/>
    <w:rsid w:val="004664AA"/>
    <w:rsid w:val="00466531"/>
    <w:rsid w:val="004665A0"/>
    <w:rsid w:val="004668EA"/>
    <w:rsid w:val="0046690D"/>
    <w:rsid w:val="00466A1D"/>
    <w:rsid w:val="0046702F"/>
    <w:rsid w:val="00467135"/>
    <w:rsid w:val="0046771A"/>
    <w:rsid w:val="00467A7B"/>
    <w:rsid w:val="004700FB"/>
    <w:rsid w:val="004707DC"/>
    <w:rsid w:val="004708ED"/>
    <w:rsid w:val="00470E85"/>
    <w:rsid w:val="00470EEA"/>
    <w:rsid w:val="004712B6"/>
    <w:rsid w:val="004715BF"/>
    <w:rsid w:val="0047231F"/>
    <w:rsid w:val="0047238C"/>
    <w:rsid w:val="00472AB4"/>
    <w:rsid w:val="00472F48"/>
    <w:rsid w:val="0047327A"/>
    <w:rsid w:val="0047332F"/>
    <w:rsid w:val="004734B4"/>
    <w:rsid w:val="00473825"/>
    <w:rsid w:val="00473A21"/>
    <w:rsid w:val="00473A80"/>
    <w:rsid w:val="00473F9B"/>
    <w:rsid w:val="00474049"/>
    <w:rsid w:val="00474343"/>
    <w:rsid w:val="004744F8"/>
    <w:rsid w:val="00474711"/>
    <w:rsid w:val="004747E8"/>
    <w:rsid w:val="00474820"/>
    <w:rsid w:val="00474DEC"/>
    <w:rsid w:val="00475004"/>
    <w:rsid w:val="004754FA"/>
    <w:rsid w:val="00475B7A"/>
    <w:rsid w:val="00475D17"/>
    <w:rsid w:val="00475E8D"/>
    <w:rsid w:val="0047637E"/>
    <w:rsid w:val="00476447"/>
    <w:rsid w:val="00476590"/>
    <w:rsid w:val="00476F31"/>
    <w:rsid w:val="004771ED"/>
    <w:rsid w:val="00477302"/>
    <w:rsid w:val="004773A7"/>
    <w:rsid w:val="0047743E"/>
    <w:rsid w:val="00477618"/>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2F34"/>
    <w:rsid w:val="004830AA"/>
    <w:rsid w:val="00483222"/>
    <w:rsid w:val="00483311"/>
    <w:rsid w:val="00483408"/>
    <w:rsid w:val="004834B8"/>
    <w:rsid w:val="00483596"/>
    <w:rsid w:val="004835E2"/>
    <w:rsid w:val="00483638"/>
    <w:rsid w:val="0048364D"/>
    <w:rsid w:val="00483702"/>
    <w:rsid w:val="00483C86"/>
    <w:rsid w:val="0048498B"/>
    <w:rsid w:val="00484AB1"/>
    <w:rsid w:val="00484C6F"/>
    <w:rsid w:val="00484D30"/>
    <w:rsid w:val="00484E88"/>
    <w:rsid w:val="004852B3"/>
    <w:rsid w:val="00485883"/>
    <w:rsid w:val="00485C3C"/>
    <w:rsid w:val="00485E82"/>
    <w:rsid w:val="00485F02"/>
    <w:rsid w:val="00486020"/>
    <w:rsid w:val="004861CF"/>
    <w:rsid w:val="004863AE"/>
    <w:rsid w:val="004863CA"/>
    <w:rsid w:val="004868DE"/>
    <w:rsid w:val="00486A0C"/>
    <w:rsid w:val="00486B35"/>
    <w:rsid w:val="00486ED1"/>
    <w:rsid w:val="00486F93"/>
    <w:rsid w:val="00487049"/>
    <w:rsid w:val="004874A5"/>
    <w:rsid w:val="00487547"/>
    <w:rsid w:val="00487D38"/>
    <w:rsid w:val="00487E53"/>
    <w:rsid w:val="00490266"/>
    <w:rsid w:val="0049026B"/>
    <w:rsid w:val="00490531"/>
    <w:rsid w:val="00490A87"/>
    <w:rsid w:val="00491B74"/>
    <w:rsid w:val="00491BD0"/>
    <w:rsid w:val="00491F0F"/>
    <w:rsid w:val="00491F59"/>
    <w:rsid w:val="0049200D"/>
    <w:rsid w:val="004921CD"/>
    <w:rsid w:val="00492300"/>
    <w:rsid w:val="004923E4"/>
    <w:rsid w:val="00492814"/>
    <w:rsid w:val="00492C3A"/>
    <w:rsid w:val="004933CF"/>
    <w:rsid w:val="00493E8E"/>
    <w:rsid w:val="00493F0B"/>
    <w:rsid w:val="00493F41"/>
    <w:rsid w:val="00493FC0"/>
    <w:rsid w:val="00493FD2"/>
    <w:rsid w:val="00494ECB"/>
    <w:rsid w:val="004952CC"/>
    <w:rsid w:val="004954F2"/>
    <w:rsid w:val="0049568E"/>
    <w:rsid w:val="004959AE"/>
    <w:rsid w:val="00495B83"/>
    <w:rsid w:val="00495B8B"/>
    <w:rsid w:val="00495C34"/>
    <w:rsid w:val="00495CCB"/>
    <w:rsid w:val="00495ECD"/>
    <w:rsid w:val="00496032"/>
    <w:rsid w:val="0049606D"/>
    <w:rsid w:val="0049629E"/>
    <w:rsid w:val="0049663F"/>
    <w:rsid w:val="00496936"/>
    <w:rsid w:val="00496BF2"/>
    <w:rsid w:val="00496FA9"/>
    <w:rsid w:val="00497305"/>
    <w:rsid w:val="004974EC"/>
    <w:rsid w:val="004975A2"/>
    <w:rsid w:val="00497711"/>
    <w:rsid w:val="00497761"/>
    <w:rsid w:val="00497801"/>
    <w:rsid w:val="00497844"/>
    <w:rsid w:val="004979E7"/>
    <w:rsid w:val="00497E6E"/>
    <w:rsid w:val="00497F7D"/>
    <w:rsid w:val="004A03B5"/>
    <w:rsid w:val="004A0662"/>
    <w:rsid w:val="004A0A5E"/>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784"/>
    <w:rsid w:val="004A4903"/>
    <w:rsid w:val="004A4B49"/>
    <w:rsid w:val="004A4D49"/>
    <w:rsid w:val="004A4F9A"/>
    <w:rsid w:val="004A579E"/>
    <w:rsid w:val="004A5C79"/>
    <w:rsid w:val="004A5E88"/>
    <w:rsid w:val="004A5EAA"/>
    <w:rsid w:val="004A5F1B"/>
    <w:rsid w:val="004A6091"/>
    <w:rsid w:val="004A6195"/>
    <w:rsid w:val="004A661E"/>
    <w:rsid w:val="004A67E0"/>
    <w:rsid w:val="004A7118"/>
    <w:rsid w:val="004A72C7"/>
    <w:rsid w:val="004A7415"/>
    <w:rsid w:val="004A7509"/>
    <w:rsid w:val="004A7A15"/>
    <w:rsid w:val="004A7C13"/>
    <w:rsid w:val="004A7E9F"/>
    <w:rsid w:val="004A7FC7"/>
    <w:rsid w:val="004B030B"/>
    <w:rsid w:val="004B0438"/>
    <w:rsid w:val="004B0603"/>
    <w:rsid w:val="004B0C8C"/>
    <w:rsid w:val="004B0D8D"/>
    <w:rsid w:val="004B0D94"/>
    <w:rsid w:val="004B1301"/>
    <w:rsid w:val="004B161B"/>
    <w:rsid w:val="004B194F"/>
    <w:rsid w:val="004B1C25"/>
    <w:rsid w:val="004B1CDF"/>
    <w:rsid w:val="004B1EDE"/>
    <w:rsid w:val="004B1F21"/>
    <w:rsid w:val="004B1F74"/>
    <w:rsid w:val="004B1F85"/>
    <w:rsid w:val="004B244E"/>
    <w:rsid w:val="004B251B"/>
    <w:rsid w:val="004B28AF"/>
    <w:rsid w:val="004B2CDB"/>
    <w:rsid w:val="004B3C61"/>
    <w:rsid w:val="004B3D64"/>
    <w:rsid w:val="004B3FD2"/>
    <w:rsid w:val="004B4480"/>
    <w:rsid w:val="004B4587"/>
    <w:rsid w:val="004B45F8"/>
    <w:rsid w:val="004B467A"/>
    <w:rsid w:val="004B478E"/>
    <w:rsid w:val="004B49B5"/>
    <w:rsid w:val="004B4B73"/>
    <w:rsid w:val="004B4C76"/>
    <w:rsid w:val="004B4D4F"/>
    <w:rsid w:val="004B4E19"/>
    <w:rsid w:val="004B54AA"/>
    <w:rsid w:val="004B5655"/>
    <w:rsid w:val="004B5B99"/>
    <w:rsid w:val="004B5C4C"/>
    <w:rsid w:val="004B5F00"/>
    <w:rsid w:val="004B622A"/>
    <w:rsid w:val="004B62AE"/>
    <w:rsid w:val="004B632D"/>
    <w:rsid w:val="004B6366"/>
    <w:rsid w:val="004B65D5"/>
    <w:rsid w:val="004B6912"/>
    <w:rsid w:val="004B692A"/>
    <w:rsid w:val="004B6A09"/>
    <w:rsid w:val="004B723D"/>
    <w:rsid w:val="004B745B"/>
    <w:rsid w:val="004B7590"/>
    <w:rsid w:val="004B7594"/>
    <w:rsid w:val="004B77DC"/>
    <w:rsid w:val="004B78C4"/>
    <w:rsid w:val="004B7EE3"/>
    <w:rsid w:val="004C01FD"/>
    <w:rsid w:val="004C05ED"/>
    <w:rsid w:val="004C06F6"/>
    <w:rsid w:val="004C073F"/>
    <w:rsid w:val="004C07C4"/>
    <w:rsid w:val="004C0BFE"/>
    <w:rsid w:val="004C1183"/>
    <w:rsid w:val="004C11CF"/>
    <w:rsid w:val="004C186B"/>
    <w:rsid w:val="004C18B2"/>
    <w:rsid w:val="004C1972"/>
    <w:rsid w:val="004C20CB"/>
    <w:rsid w:val="004C21EB"/>
    <w:rsid w:val="004C2379"/>
    <w:rsid w:val="004C2816"/>
    <w:rsid w:val="004C2929"/>
    <w:rsid w:val="004C2B82"/>
    <w:rsid w:val="004C2EC3"/>
    <w:rsid w:val="004C31EB"/>
    <w:rsid w:val="004C3A47"/>
    <w:rsid w:val="004C41E9"/>
    <w:rsid w:val="004C4609"/>
    <w:rsid w:val="004C4868"/>
    <w:rsid w:val="004C496C"/>
    <w:rsid w:val="004C4AC4"/>
    <w:rsid w:val="004C4E16"/>
    <w:rsid w:val="004C4FAB"/>
    <w:rsid w:val="004C4FC0"/>
    <w:rsid w:val="004C51FB"/>
    <w:rsid w:val="004C54D0"/>
    <w:rsid w:val="004C5A1D"/>
    <w:rsid w:val="004C5CBC"/>
    <w:rsid w:val="004C5F45"/>
    <w:rsid w:val="004C64AF"/>
    <w:rsid w:val="004C65F6"/>
    <w:rsid w:val="004C6617"/>
    <w:rsid w:val="004C6622"/>
    <w:rsid w:val="004C692A"/>
    <w:rsid w:val="004C6D19"/>
    <w:rsid w:val="004C6E16"/>
    <w:rsid w:val="004C7116"/>
    <w:rsid w:val="004C7456"/>
    <w:rsid w:val="004C77E4"/>
    <w:rsid w:val="004D01E5"/>
    <w:rsid w:val="004D03DC"/>
    <w:rsid w:val="004D047D"/>
    <w:rsid w:val="004D0630"/>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4140"/>
    <w:rsid w:val="004D4198"/>
    <w:rsid w:val="004D47A4"/>
    <w:rsid w:val="004D482C"/>
    <w:rsid w:val="004D4A43"/>
    <w:rsid w:val="004D4B55"/>
    <w:rsid w:val="004D4D60"/>
    <w:rsid w:val="004D4D83"/>
    <w:rsid w:val="004D5210"/>
    <w:rsid w:val="004D56B0"/>
    <w:rsid w:val="004D5BB7"/>
    <w:rsid w:val="004D5C00"/>
    <w:rsid w:val="004D5C65"/>
    <w:rsid w:val="004D5D46"/>
    <w:rsid w:val="004D66EA"/>
    <w:rsid w:val="004D6858"/>
    <w:rsid w:val="004D695D"/>
    <w:rsid w:val="004D6C34"/>
    <w:rsid w:val="004D6E77"/>
    <w:rsid w:val="004D70E0"/>
    <w:rsid w:val="004D71CF"/>
    <w:rsid w:val="004D754E"/>
    <w:rsid w:val="004D766B"/>
    <w:rsid w:val="004D7A0D"/>
    <w:rsid w:val="004D7C07"/>
    <w:rsid w:val="004E00D8"/>
    <w:rsid w:val="004E012D"/>
    <w:rsid w:val="004E0B8E"/>
    <w:rsid w:val="004E0C32"/>
    <w:rsid w:val="004E0D23"/>
    <w:rsid w:val="004E0DBF"/>
    <w:rsid w:val="004E0EB5"/>
    <w:rsid w:val="004E0EBD"/>
    <w:rsid w:val="004E0F1A"/>
    <w:rsid w:val="004E1194"/>
    <w:rsid w:val="004E1265"/>
    <w:rsid w:val="004E144C"/>
    <w:rsid w:val="004E1471"/>
    <w:rsid w:val="004E17E8"/>
    <w:rsid w:val="004E194E"/>
    <w:rsid w:val="004E1BEE"/>
    <w:rsid w:val="004E1F56"/>
    <w:rsid w:val="004E1FB6"/>
    <w:rsid w:val="004E1FDC"/>
    <w:rsid w:val="004E204B"/>
    <w:rsid w:val="004E21B8"/>
    <w:rsid w:val="004E2646"/>
    <w:rsid w:val="004E268F"/>
    <w:rsid w:val="004E2893"/>
    <w:rsid w:val="004E28C6"/>
    <w:rsid w:val="004E2BE8"/>
    <w:rsid w:val="004E2E0D"/>
    <w:rsid w:val="004E3127"/>
    <w:rsid w:val="004E3234"/>
    <w:rsid w:val="004E32B4"/>
    <w:rsid w:val="004E3635"/>
    <w:rsid w:val="004E36ED"/>
    <w:rsid w:val="004E3953"/>
    <w:rsid w:val="004E3AAF"/>
    <w:rsid w:val="004E3B47"/>
    <w:rsid w:val="004E3FCB"/>
    <w:rsid w:val="004E40FB"/>
    <w:rsid w:val="004E4437"/>
    <w:rsid w:val="004E4656"/>
    <w:rsid w:val="004E4A3C"/>
    <w:rsid w:val="004E4AC9"/>
    <w:rsid w:val="004E50D6"/>
    <w:rsid w:val="004E51FD"/>
    <w:rsid w:val="004E56B3"/>
    <w:rsid w:val="004E57BF"/>
    <w:rsid w:val="004E5A07"/>
    <w:rsid w:val="004E5C3B"/>
    <w:rsid w:val="004E5E0F"/>
    <w:rsid w:val="004E638B"/>
    <w:rsid w:val="004E63D8"/>
    <w:rsid w:val="004E679B"/>
    <w:rsid w:val="004E67C8"/>
    <w:rsid w:val="004E69E2"/>
    <w:rsid w:val="004E6AB6"/>
    <w:rsid w:val="004E6CAB"/>
    <w:rsid w:val="004E6CF4"/>
    <w:rsid w:val="004E6D8F"/>
    <w:rsid w:val="004E7456"/>
    <w:rsid w:val="004E7525"/>
    <w:rsid w:val="004E7600"/>
    <w:rsid w:val="004E773B"/>
    <w:rsid w:val="004E7747"/>
    <w:rsid w:val="004E77F5"/>
    <w:rsid w:val="004E7AF6"/>
    <w:rsid w:val="004E7BB1"/>
    <w:rsid w:val="004E7EAA"/>
    <w:rsid w:val="004F0002"/>
    <w:rsid w:val="004F0104"/>
    <w:rsid w:val="004F05EB"/>
    <w:rsid w:val="004F09FC"/>
    <w:rsid w:val="004F0B10"/>
    <w:rsid w:val="004F0C79"/>
    <w:rsid w:val="004F0DEE"/>
    <w:rsid w:val="004F102E"/>
    <w:rsid w:val="004F1223"/>
    <w:rsid w:val="004F13E3"/>
    <w:rsid w:val="004F15A2"/>
    <w:rsid w:val="004F1682"/>
    <w:rsid w:val="004F16AA"/>
    <w:rsid w:val="004F16C6"/>
    <w:rsid w:val="004F1785"/>
    <w:rsid w:val="004F18FF"/>
    <w:rsid w:val="004F1A21"/>
    <w:rsid w:val="004F1D7E"/>
    <w:rsid w:val="004F1ED0"/>
    <w:rsid w:val="004F1F4B"/>
    <w:rsid w:val="004F206F"/>
    <w:rsid w:val="004F21D3"/>
    <w:rsid w:val="004F2847"/>
    <w:rsid w:val="004F2AD1"/>
    <w:rsid w:val="004F2B71"/>
    <w:rsid w:val="004F2BE0"/>
    <w:rsid w:val="004F2F1F"/>
    <w:rsid w:val="004F2FC6"/>
    <w:rsid w:val="004F305F"/>
    <w:rsid w:val="004F3067"/>
    <w:rsid w:val="004F30EC"/>
    <w:rsid w:val="004F33CC"/>
    <w:rsid w:val="004F39B8"/>
    <w:rsid w:val="004F3D97"/>
    <w:rsid w:val="004F3D9D"/>
    <w:rsid w:val="004F41A5"/>
    <w:rsid w:val="004F49BD"/>
    <w:rsid w:val="004F4BE1"/>
    <w:rsid w:val="004F4CB8"/>
    <w:rsid w:val="004F4D03"/>
    <w:rsid w:val="004F50FB"/>
    <w:rsid w:val="004F5270"/>
    <w:rsid w:val="004F533C"/>
    <w:rsid w:val="004F538A"/>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0C3"/>
    <w:rsid w:val="0050011D"/>
    <w:rsid w:val="0050067F"/>
    <w:rsid w:val="00500AAA"/>
    <w:rsid w:val="005010F0"/>
    <w:rsid w:val="0050112B"/>
    <w:rsid w:val="005011C8"/>
    <w:rsid w:val="00501366"/>
    <w:rsid w:val="00501418"/>
    <w:rsid w:val="005014E8"/>
    <w:rsid w:val="00501581"/>
    <w:rsid w:val="005015AD"/>
    <w:rsid w:val="00501A11"/>
    <w:rsid w:val="00501B2F"/>
    <w:rsid w:val="00501C9D"/>
    <w:rsid w:val="00501D10"/>
    <w:rsid w:val="00501F8A"/>
    <w:rsid w:val="005022F1"/>
    <w:rsid w:val="00502342"/>
    <w:rsid w:val="00502453"/>
    <w:rsid w:val="005025B8"/>
    <w:rsid w:val="005025DF"/>
    <w:rsid w:val="00502E02"/>
    <w:rsid w:val="005032F7"/>
    <w:rsid w:val="00503311"/>
    <w:rsid w:val="00503659"/>
    <w:rsid w:val="005036C6"/>
    <w:rsid w:val="005039CC"/>
    <w:rsid w:val="00503BB6"/>
    <w:rsid w:val="00503DA5"/>
    <w:rsid w:val="00503F22"/>
    <w:rsid w:val="00503FFF"/>
    <w:rsid w:val="00504351"/>
    <w:rsid w:val="00504418"/>
    <w:rsid w:val="0050460A"/>
    <w:rsid w:val="0050474C"/>
    <w:rsid w:val="00504925"/>
    <w:rsid w:val="005051B8"/>
    <w:rsid w:val="00505504"/>
    <w:rsid w:val="0050588E"/>
    <w:rsid w:val="00505B26"/>
    <w:rsid w:val="00506397"/>
    <w:rsid w:val="00506561"/>
    <w:rsid w:val="00506864"/>
    <w:rsid w:val="00506FF6"/>
    <w:rsid w:val="00507485"/>
    <w:rsid w:val="005074B6"/>
    <w:rsid w:val="005075CB"/>
    <w:rsid w:val="005075DC"/>
    <w:rsid w:val="00507806"/>
    <w:rsid w:val="005078D3"/>
    <w:rsid w:val="00507BD7"/>
    <w:rsid w:val="00510560"/>
    <w:rsid w:val="005107C6"/>
    <w:rsid w:val="005107DA"/>
    <w:rsid w:val="00510848"/>
    <w:rsid w:val="00510965"/>
    <w:rsid w:val="00510971"/>
    <w:rsid w:val="00510A90"/>
    <w:rsid w:val="00510DC6"/>
    <w:rsid w:val="005112F3"/>
    <w:rsid w:val="005113A4"/>
    <w:rsid w:val="005113CB"/>
    <w:rsid w:val="0051162E"/>
    <w:rsid w:val="00511751"/>
    <w:rsid w:val="0051194F"/>
    <w:rsid w:val="00511DC7"/>
    <w:rsid w:val="00511FE1"/>
    <w:rsid w:val="0051220D"/>
    <w:rsid w:val="0051261C"/>
    <w:rsid w:val="00512851"/>
    <w:rsid w:val="00512E6E"/>
    <w:rsid w:val="0051329A"/>
    <w:rsid w:val="005132C4"/>
    <w:rsid w:val="005137D4"/>
    <w:rsid w:val="00514143"/>
    <w:rsid w:val="0051477F"/>
    <w:rsid w:val="00514AF3"/>
    <w:rsid w:val="00514E58"/>
    <w:rsid w:val="005156C4"/>
    <w:rsid w:val="005156FE"/>
    <w:rsid w:val="005158A9"/>
    <w:rsid w:val="00515C93"/>
    <w:rsid w:val="005160D9"/>
    <w:rsid w:val="00516349"/>
    <w:rsid w:val="005165B2"/>
    <w:rsid w:val="00516D05"/>
    <w:rsid w:val="005170AB"/>
    <w:rsid w:val="0051733C"/>
    <w:rsid w:val="005174EC"/>
    <w:rsid w:val="005177D2"/>
    <w:rsid w:val="00517967"/>
    <w:rsid w:val="005179A0"/>
    <w:rsid w:val="00517A2C"/>
    <w:rsid w:val="00517B1A"/>
    <w:rsid w:val="00517F6E"/>
    <w:rsid w:val="00520047"/>
    <w:rsid w:val="0052011C"/>
    <w:rsid w:val="0052026C"/>
    <w:rsid w:val="00520712"/>
    <w:rsid w:val="005208EF"/>
    <w:rsid w:val="0052093B"/>
    <w:rsid w:val="00520F1F"/>
    <w:rsid w:val="00521061"/>
    <w:rsid w:val="005210D9"/>
    <w:rsid w:val="005211D3"/>
    <w:rsid w:val="005212D7"/>
    <w:rsid w:val="00521345"/>
    <w:rsid w:val="0052146F"/>
    <w:rsid w:val="00521F14"/>
    <w:rsid w:val="0052210B"/>
    <w:rsid w:val="00522186"/>
    <w:rsid w:val="00522677"/>
    <w:rsid w:val="005228E1"/>
    <w:rsid w:val="00522DB4"/>
    <w:rsid w:val="00523305"/>
    <w:rsid w:val="005233A2"/>
    <w:rsid w:val="00523533"/>
    <w:rsid w:val="00523837"/>
    <w:rsid w:val="005238FE"/>
    <w:rsid w:val="00523BC9"/>
    <w:rsid w:val="005245F0"/>
    <w:rsid w:val="005246C8"/>
    <w:rsid w:val="00524ACD"/>
    <w:rsid w:val="00524BBC"/>
    <w:rsid w:val="00524FF8"/>
    <w:rsid w:val="005256FE"/>
    <w:rsid w:val="005257F2"/>
    <w:rsid w:val="005259E4"/>
    <w:rsid w:val="00525D89"/>
    <w:rsid w:val="005261B9"/>
    <w:rsid w:val="0052628A"/>
    <w:rsid w:val="005263C0"/>
    <w:rsid w:val="0052678D"/>
    <w:rsid w:val="00526986"/>
    <w:rsid w:val="005269EC"/>
    <w:rsid w:val="00527232"/>
    <w:rsid w:val="00527430"/>
    <w:rsid w:val="0052743A"/>
    <w:rsid w:val="00527536"/>
    <w:rsid w:val="00527665"/>
    <w:rsid w:val="00527920"/>
    <w:rsid w:val="00527C6F"/>
    <w:rsid w:val="00527CD1"/>
    <w:rsid w:val="00527DC7"/>
    <w:rsid w:val="00527DF1"/>
    <w:rsid w:val="00530761"/>
    <w:rsid w:val="005307B3"/>
    <w:rsid w:val="00530AE6"/>
    <w:rsid w:val="00530BD6"/>
    <w:rsid w:val="00530C07"/>
    <w:rsid w:val="00530D04"/>
    <w:rsid w:val="005311B2"/>
    <w:rsid w:val="0053153F"/>
    <w:rsid w:val="005315F3"/>
    <w:rsid w:val="00531646"/>
    <w:rsid w:val="0053168A"/>
    <w:rsid w:val="00531AA5"/>
    <w:rsid w:val="00531D7D"/>
    <w:rsid w:val="005323A4"/>
    <w:rsid w:val="0053273A"/>
    <w:rsid w:val="00532771"/>
    <w:rsid w:val="00532786"/>
    <w:rsid w:val="00532E80"/>
    <w:rsid w:val="00533000"/>
    <w:rsid w:val="0053351C"/>
    <w:rsid w:val="00533593"/>
    <w:rsid w:val="0053376B"/>
    <w:rsid w:val="00533B69"/>
    <w:rsid w:val="00533D6D"/>
    <w:rsid w:val="0053427E"/>
    <w:rsid w:val="0053471D"/>
    <w:rsid w:val="0053473A"/>
    <w:rsid w:val="00534F90"/>
    <w:rsid w:val="00534FCB"/>
    <w:rsid w:val="0053505A"/>
    <w:rsid w:val="005361F4"/>
    <w:rsid w:val="005362AA"/>
    <w:rsid w:val="005363B8"/>
    <w:rsid w:val="00536820"/>
    <w:rsid w:val="00536BB7"/>
    <w:rsid w:val="00536BFC"/>
    <w:rsid w:val="00536C45"/>
    <w:rsid w:val="00536D63"/>
    <w:rsid w:val="00536EBB"/>
    <w:rsid w:val="00537200"/>
    <w:rsid w:val="00537230"/>
    <w:rsid w:val="0053733D"/>
    <w:rsid w:val="00537470"/>
    <w:rsid w:val="0053782C"/>
    <w:rsid w:val="005378C5"/>
    <w:rsid w:val="00537FBD"/>
    <w:rsid w:val="005400A5"/>
    <w:rsid w:val="00540F34"/>
    <w:rsid w:val="005410AF"/>
    <w:rsid w:val="00541754"/>
    <w:rsid w:val="00541C55"/>
    <w:rsid w:val="00541CAD"/>
    <w:rsid w:val="00541F41"/>
    <w:rsid w:val="00541F97"/>
    <w:rsid w:val="00542058"/>
    <w:rsid w:val="005423E0"/>
    <w:rsid w:val="00542726"/>
    <w:rsid w:val="0054277B"/>
    <w:rsid w:val="00542C13"/>
    <w:rsid w:val="00542FA4"/>
    <w:rsid w:val="005435C9"/>
    <w:rsid w:val="0054364A"/>
    <w:rsid w:val="00543C8D"/>
    <w:rsid w:val="00543CE3"/>
    <w:rsid w:val="00543DE5"/>
    <w:rsid w:val="005442FA"/>
    <w:rsid w:val="005449CD"/>
    <w:rsid w:val="00544D53"/>
    <w:rsid w:val="00544FB7"/>
    <w:rsid w:val="00545651"/>
    <w:rsid w:val="0054584D"/>
    <w:rsid w:val="00545B44"/>
    <w:rsid w:val="00545BD9"/>
    <w:rsid w:val="00545E1E"/>
    <w:rsid w:val="00546018"/>
    <w:rsid w:val="005464F2"/>
    <w:rsid w:val="00546778"/>
    <w:rsid w:val="00546997"/>
    <w:rsid w:val="00546C21"/>
    <w:rsid w:val="00546F56"/>
    <w:rsid w:val="00547141"/>
    <w:rsid w:val="0054736C"/>
    <w:rsid w:val="00547A74"/>
    <w:rsid w:val="00547CCA"/>
    <w:rsid w:val="005503E8"/>
    <w:rsid w:val="00550496"/>
    <w:rsid w:val="00550698"/>
    <w:rsid w:val="005507D8"/>
    <w:rsid w:val="00550BD1"/>
    <w:rsid w:val="00550BD3"/>
    <w:rsid w:val="005510B9"/>
    <w:rsid w:val="00551230"/>
    <w:rsid w:val="005513E1"/>
    <w:rsid w:val="00551601"/>
    <w:rsid w:val="00551624"/>
    <w:rsid w:val="0055180A"/>
    <w:rsid w:val="0055195C"/>
    <w:rsid w:val="00551AF8"/>
    <w:rsid w:val="00551C94"/>
    <w:rsid w:val="0055208D"/>
    <w:rsid w:val="005521B9"/>
    <w:rsid w:val="005524DB"/>
    <w:rsid w:val="00552723"/>
    <w:rsid w:val="005527BB"/>
    <w:rsid w:val="005528F0"/>
    <w:rsid w:val="00552A30"/>
    <w:rsid w:val="00552AE0"/>
    <w:rsid w:val="005530F1"/>
    <w:rsid w:val="005533CE"/>
    <w:rsid w:val="00553480"/>
    <w:rsid w:val="00553990"/>
    <w:rsid w:val="00553FDF"/>
    <w:rsid w:val="00554142"/>
    <w:rsid w:val="00554205"/>
    <w:rsid w:val="00554354"/>
    <w:rsid w:val="00554546"/>
    <w:rsid w:val="00554896"/>
    <w:rsid w:val="00554CDD"/>
    <w:rsid w:val="00554D8C"/>
    <w:rsid w:val="005550A4"/>
    <w:rsid w:val="005551B6"/>
    <w:rsid w:val="00555342"/>
    <w:rsid w:val="00555555"/>
    <w:rsid w:val="00555613"/>
    <w:rsid w:val="00555637"/>
    <w:rsid w:val="005556DC"/>
    <w:rsid w:val="00555B96"/>
    <w:rsid w:val="00555DA1"/>
    <w:rsid w:val="00555FA6"/>
    <w:rsid w:val="00556063"/>
    <w:rsid w:val="0055651D"/>
    <w:rsid w:val="005565CE"/>
    <w:rsid w:val="0055675B"/>
    <w:rsid w:val="0055684F"/>
    <w:rsid w:val="00556E47"/>
    <w:rsid w:val="00556EF9"/>
    <w:rsid w:val="0055729D"/>
    <w:rsid w:val="00557392"/>
    <w:rsid w:val="0055762D"/>
    <w:rsid w:val="00557672"/>
    <w:rsid w:val="00557770"/>
    <w:rsid w:val="00557A56"/>
    <w:rsid w:val="00560160"/>
    <w:rsid w:val="0056023C"/>
    <w:rsid w:val="00560824"/>
    <w:rsid w:val="00560EBB"/>
    <w:rsid w:val="00560F72"/>
    <w:rsid w:val="0056103B"/>
    <w:rsid w:val="0056141A"/>
    <w:rsid w:val="0056161C"/>
    <w:rsid w:val="00561699"/>
    <w:rsid w:val="00561854"/>
    <w:rsid w:val="00561A3E"/>
    <w:rsid w:val="00561B38"/>
    <w:rsid w:val="00561B8F"/>
    <w:rsid w:val="00562188"/>
    <w:rsid w:val="00562240"/>
    <w:rsid w:val="0056238B"/>
    <w:rsid w:val="0056246A"/>
    <w:rsid w:val="0056266A"/>
    <w:rsid w:val="00562693"/>
    <w:rsid w:val="00562764"/>
    <w:rsid w:val="0056285C"/>
    <w:rsid w:val="005628E6"/>
    <w:rsid w:val="00562A89"/>
    <w:rsid w:val="00562E4E"/>
    <w:rsid w:val="00562FB3"/>
    <w:rsid w:val="00563262"/>
    <w:rsid w:val="0056381D"/>
    <w:rsid w:val="00563996"/>
    <w:rsid w:val="00563EBC"/>
    <w:rsid w:val="00563F16"/>
    <w:rsid w:val="00564163"/>
    <w:rsid w:val="00564246"/>
    <w:rsid w:val="00564582"/>
    <w:rsid w:val="0056479E"/>
    <w:rsid w:val="00564811"/>
    <w:rsid w:val="0056497C"/>
    <w:rsid w:val="00564AF3"/>
    <w:rsid w:val="00564C1A"/>
    <w:rsid w:val="00564DDC"/>
    <w:rsid w:val="005653B8"/>
    <w:rsid w:val="005655F9"/>
    <w:rsid w:val="005658F1"/>
    <w:rsid w:val="00565BEF"/>
    <w:rsid w:val="00565D3F"/>
    <w:rsid w:val="00565D88"/>
    <w:rsid w:val="00565FE6"/>
    <w:rsid w:val="0056644A"/>
    <w:rsid w:val="005664AC"/>
    <w:rsid w:val="005665E2"/>
    <w:rsid w:val="00566608"/>
    <w:rsid w:val="005670ED"/>
    <w:rsid w:val="0056728A"/>
    <w:rsid w:val="005672EB"/>
    <w:rsid w:val="00567417"/>
    <w:rsid w:val="0056765E"/>
    <w:rsid w:val="0056777F"/>
    <w:rsid w:val="0056779C"/>
    <w:rsid w:val="00567D26"/>
    <w:rsid w:val="0057002E"/>
    <w:rsid w:val="005707BF"/>
    <w:rsid w:val="0057082B"/>
    <w:rsid w:val="00570CCB"/>
    <w:rsid w:val="00570F00"/>
    <w:rsid w:val="00570F78"/>
    <w:rsid w:val="00571037"/>
    <w:rsid w:val="00571132"/>
    <w:rsid w:val="00571D65"/>
    <w:rsid w:val="005726A3"/>
    <w:rsid w:val="0057278D"/>
    <w:rsid w:val="00572819"/>
    <w:rsid w:val="005728B3"/>
    <w:rsid w:val="005729FD"/>
    <w:rsid w:val="00572B03"/>
    <w:rsid w:val="00572B7E"/>
    <w:rsid w:val="00572E0B"/>
    <w:rsid w:val="00572EDB"/>
    <w:rsid w:val="00573110"/>
    <w:rsid w:val="005733AA"/>
    <w:rsid w:val="00573887"/>
    <w:rsid w:val="005738BF"/>
    <w:rsid w:val="00573AE9"/>
    <w:rsid w:val="00573F5E"/>
    <w:rsid w:val="005740D5"/>
    <w:rsid w:val="00574328"/>
    <w:rsid w:val="005745A0"/>
    <w:rsid w:val="0057474B"/>
    <w:rsid w:val="00574863"/>
    <w:rsid w:val="005749DA"/>
    <w:rsid w:val="00574D64"/>
    <w:rsid w:val="0057541A"/>
    <w:rsid w:val="00575448"/>
    <w:rsid w:val="00575852"/>
    <w:rsid w:val="005761B2"/>
    <w:rsid w:val="005764D2"/>
    <w:rsid w:val="00576CE2"/>
    <w:rsid w:val="0057728D"/>
    <w:rsid w:val="00577640"/>
    <w:rsid w:val="00577AB2"/>
    <w:rsid w:val="00577ADD"/>
    <w:rsid w:val="00577C3A"/>
    <w:rsid w:val="00577CF0"/>
    <w:rsid w:val="00580010"/>
    <w:rsid w:val="005801B2"/>
    <w:rsid w:val="005807F2"/>
    <w:rsid w:val="00580B03"/>
    <w:rsid w:val="00580D87"/>
    <w:rsid w:val="00580E15"/>
    <w:rsid w:val="00580F77"/>
    <w:rsid w:val="0058121C"/>
    <w:rsid w:val="00581A33"/>
    <w:rsid w:val="00581DC2"/>
    <w:rsid w:val="00581EAE"/>
    <w:rsid w:val="00581FCD"/>
    <w:rsid w:val="005820AC"/>
    <w:rsid w:val="00582564"/>
    <w:rsid w:val="005825BB"/>
    <w:rsid w:val="0058291B"/>
    <w:rsid w:val="00582997"/>
    <w:rsid w:val="00582B92"/>
    <w:rsid w:val="005830E4"/>
    <w:rsid w:val="005839DE"/>
    <w:rsid w:val="0058437F"/>
    <w:rsid w:val="0058449A"/>
    <w:rsid w:val="00584780"/>
    <w:rsid w:val="00584840"/>
    <w:rsid w:val="00584A95"/>
    <w:rsid w:val="00584BB1"/>
    <w:rsid w:val="00584BF5"/>
    <w:rsid w:val="00584FB3"/>
    <w:rsid w:val="00585489"/>
    <w:rsid w:val="0058554A"/>
    <w:rsid w:val="00585624"/>
    <w:rsid w:val="005857B5"/>
    <w:rsid w:val="00585C15"/>
    <w:rsid w:val="00585D4D"/>
    <w:rsid w:val="00586299"/>
    <w:rsid w:val="0058648D"/>
    <w:rsid w:val="005864D8"/>
    <w:rsid w:val="00586C9A"/>
    <w:rsid w:val="00586D69"/>
    <w:rsid w:val="00587261"/>
    <w:rsid w:val="0058758B"/>
    <w:rsid w:val="005875BF"/>
    <w:rsid w:val="0058764A"/>
    <w:rsid w:val="00587D27"/>
    <w:rsid w:val="00587D78"/>
    <w:rsid w:val="005903F0"/>
    <w:rsid w:val="0059040E"/>
    <w:rsid w:val="00590419"/>
    <w:rsid w:val="0059060F"/>
    <w:rsid w:val="00590816"/>
    <w:rsid w:val="00590838"/>
    <w:rsid w:val="00590B50"/>
    <w:rsid w:val="00590E3B"/>
    <w:rsid w:val="00590F08"/>
    <w:rsid w:val="005917BD"/>
    <w:rsid w:val="005917EA"/>
    <w:rsid w:val="00591A5D"/>
    <w:rsid w:val="00591E3B"/>
    <w:rsid w:val="0059220A"/>
    <w:rsid w:val="005923EF"/>
    <w:rsid w:val="00592E38"/>
    <w:rsid w:val="00592FFC"/>
    <w:rsid w:val="0059304A"/>
    <w:rsid w:val="0059344A"/>
    <w:rsid w:val="005936D0"/>
    <w:rsid w:val="00593985"/>
    <w:rsid w:val="00593ABE"/>
    <w:rsid w:val="00593F8D"/>
    <w:rsid w:val="00594238"/>
    <w:rsid w:val="005942C3"/>
    <w:rsid w:val="00594520"/>
    <w:rsid w:val="00594566"/>
    <w:rsid w:val="00594772"/>
    <w:rsid w:val="00594979"/>
    <w:rsid w:val="00594E20"/>
    <w:rsid w:val="00594F7C"/>
    <w:rsid w:val="00595178"/>
    <w:rsid w:val="00595F11"/>
    <w:rsid w:val="005961B2"/>
    <w:rsid w:val="00596350"/>
    <w:rsid w:val="00596779"/>
    <w:rsid w:val="00596A2A"/>
    <w:rsid w:val="00596B22"/>
    <w:rsid w:val="0059705E"/>
    <w:rsid w:val="005974E9"/>
    <w:rsid w:val="00597A0D"/>
    <w:rsid w:val="005A029A"/>
    <w:rsid w:val="005A073D"/>
    <w:rsid w:val="005A1073"/>
    <w:rsid w:val="005A1158"/>
    <w:rsid w:val="005A20BA"/>
    <w:rsid w:val="005A21D3"/>
    <w:rsid w:val="005A21FA"/>
    <w:rsid w:val="005A2201"/>
    <w:rsid w:val="005A22EC"/>
    <w:rsid w:val="005A26F5"/>
    <w:rsid w:val="005A27B3"/>
    <w:rsid w:val="005A28DC"/>
    <w:rsid w:val="005A29E1"/>
    <w:rsid w:val="005A2A21"/>
    <w:rsid w:val="005A2AEB"/>
    <w:rsid w:val="005A2ED2"/>
    <w:rsid w:val="005A30D4"/>
    <w:rsid w:val="005A33E9"/>
    <w:rsid w:val="005A3762"/>
    <w:rsid w:val="005A3E3C"/>
    <w:rsid w:val="005A425C"/>
    <w:rsid w:val="005A4519"/>
    <w:rsid w:val="005A4523"/>
    <w:rsid w:val="005A45D0"/>
    <w:rsid w:val="005A47A6"/>
    <w:rsid w:val="005A48B4"/>
    <w:rsid w:val="005A48B9"/>
    <w:rsid w:val="005A4ADE"/>
    <w:rsid w:val="005A4B11"/>
    <w:rsid w:val="005A51A2"/>
    <w:rsid w:val="005A51FC"/>
    <w:rsid w:val="005A5574"/>
    <w:rsid w:val="005A58A9"/>
    <w:rsid w:val="005A5B26"/>
    <w:rsid w:val="005A6193"/>
    <w:rsid w:val="005A6393"/>
    <w:rsid w:val="005A6725"/>
    <w:rsid w:val="005A680D"/>
    <w:rsid w:val="005A6861"/>
    <w:rsid w:val="005A6964"/>
    <w:rsid w:val="005A6B7E"/>
    <w:rsid w:val="005A6B80"/>
    <w:rsid w:val="005A74BE"/>
    <w:rsid w:val="005A7761"/>
    <w:rsid w:val="005A7B55"/>
    <w:rsid w:val="005A7EC0"/>
    <w:rsid w:val="005B0570"/>
    <w:rsid w:val="005B0928"/>
    <w:rsid w:val="005B0AFA"/>
    <w:rsid w:val="005B0C0E"/>
    <w:rsid w:val="005B0EE8"/>
    <w:rsid w:val="005B10B9"/>
    <w:rsid w:val="005B1155"/>
    <w:rsid w:val="005B11B1"/>
    <w:rsid w:val="005B134D"/>
    <w:rsid w:val="005B16C3"/>
    <w:rsid w:val="005B1889"/>
    <w:rsid w:val="005B19DD"/>
    <w:rsid w:val="005B1BE5"/>
    <w:rsid w:val="005B2320"/>
    <w:rsid w:val="005B23E7"/>
    <w:rsid w:val="005B256F"/>
    <w:rsid w:val="005B25CD"/>
    <w:rsid w:val="005B370E"/>
    <w:rsid w:val="005B3A15"/>
    <w:rsid w:val="005B3B49"/>
    <w:rsid w:val="005B3BDD"/>
    <w:rsid w:val="005B3CE1"/>
    <w:rsid w:val="005B3E61"/>
    <w:rsid w:val="005B3EE7"/>
    <w:rsid w:val="005B4159"/>
    <w:rsid w:val="005B4469"/>
    <w:rsid w:val="005B4BDB"/>
    <w:rsid w:val="005B4CDF"/>
    <w:rsid w:val="005B4DFD"/>
    <w:rsid w:val="005B5055"/>
    <w:rsid w:val="005B505E"/>
    <w:rsid w:val="005B5175"/>
    <w:rsid w:val="005B52AB"/>
    <w:rsid w:val="005B5306"/>
    <w:rsid w:val="005B5772"/>
    <w:rsid w:val="005B58B8"/>
    <w:rsid w:val="005B58BC"/>
    <w:rsid w:val="005B59BB"/>
    <w:rsid w:val="005B5DF0"/>
    <w:rsid w:val="005B60B1"/>
    <w:rsid w:val="005B63C6"/>
    <w:rsid w:val="005B6654"/>
    <w:rsid w:val="005B694E"/>
    <w:rsid w:val="005B73F0"/>
    <w:rsid w:val="005B7698"/>
    <w:rsid w:val="005B7796"/>
    <w:rsid w:val="005B77A5"/>
    <w:rsid w:val="005B7A0D"/>
    <w:rsid w:val="005B7DC1"/>
    <w:rsid w:val="005B7DD4"/>
    <w:rsid w:val="005C0825"/>
    <w:rsid w:val="005C084E"/>
    <w:rsid w:val="005C0935"/>
    <w:rsid w:val="005C0E8A"/>
    <w:rsid w:val="005C1032"/>
    <w:rsid w:val="005C121F"/>
    <w:rsid w:val="005C195B"/>
    <w:rsid w:val="005C1CC7"/>
    <w:rsid w:val="005C1F8E"/>
    <w:rsid w:val="005C212B"/>
    <w:rsid w:val="005C26E1"/>
    <w:rsid w:val="005C27A9"/>
    <w:rsid w:val="005C32D7"/>
    <w:rsid w:val="005C34F3"/>
    <w:rsid w:val="005C35AA"/>
    <w:rsid w:val="005C36AA"/>
    <w:rsid w:val="005C36C5"/>
    <w:rsid w:val="005C3771"/>
    <w:rsid w:val="005C3DE8"/>
    <w:rsid w:val="005C3E48"/>
    <w:rsid w:val="005C450E"/>
    <w:rsid w:val="005C4D42"/>
    <w:rsid w:val="005C507E"/>
    <w:rsid w:val="005C5B5C"/>
    <w:rsid w:val="005C5CBB"/>
    <w:rsid w:val="005C623D"/>
    <w:rsid w:val="005C62A5"/>
    <w:rsid w:val="005C62FB"/>
    <w:rsid w:val="005C63A1"/>
    <w:rsid w:val="005C664E"/>
    <w:rsid w:val="005C688F"/>
    <w:rsid w:val="005C6890"/>
    <w:rsid w:val="005C699E"/>
    <w:rsid w:val="005C69A6"/>
    <w:rsid w:val="005C6B03"/>
    <w:rsid w:val="005C6D9D"/>
    <w:rsid w:val="005C717C"/>
    <w:rsid w:val="005C7300"/>
    <w:rsid w:val="005C774E"/>
    <w:rsid w:val="005C7777"/>
    <w:rsid w:val="005C7C24"/>
    <w:rsid w:val="005C7E92"/>
    <w:rsid w:val="005D0225"/>
    <w:rsid w:val="005D023B"/>
    <w:rsid w:val="005D027D"/>
    <w:rsid w:val="005D052C"/>
    <w:rsid w:val="005D0D83"/>
    <w:rsid w:val="005D0FE9"/>
    <w:rsid w:val="005D14F8"/>
    <w:rsid w:val="005D1C0C"/>
    <w:rsid w:val="005D1D57"/>
    <w:rsid w:val="005D1F9D"/>
    <w:rsid w:val="005D200D"/>
    <w:rsid w:val="005D21C0"/>
    <w:rsid w:val="005D23FF"/>
    <w:rsid w:val="005D2417"/>
    <w:rsid w:val="005D2469"/>
    <w:rsid w:val="005D2507"/>
    <w:rsid w:val="005D2708"/>
    <w:rsid w:val="005D2804"/>
    <w:rsid w:val="005D2AE2"/>
    <w:rsid w:val="005D2F2C"/>
    <w:rsid w:val="005D2F59"/>
    <w:rsid w:val="005D3092"/>
    <w:rsid w:val="005D31E3"/>
    <w:rsid w:val="005D32A6"/>
    <w:rsid w:val="005D3594"/>
    <w:rsid w:val="005D3899"/>
    <w:rsid w:val="005D390B"/>
    <w:rsid w:val="005D3DC0"/>
    <w:rsid w:val="005D4527"/>
    <w:rsid w:val="005D45A8"/>
    <w:rsid w:val="005D47D0"/>
    <w:rsid w:val="005D4EEB"/>
    <w:rsid w:val="005D5024"/>
    <w:rsid w:val="005D51E2"/>
    <w:rsid w:val="005D5280"/>
    <w:rsid w:val="005D54E8"/>
    <w:rsid w:val="005D579D"/>
    <w:rsid w:val="005D57AB"/>
    <w:rsid w:val="005D5D12"/>
    <w:rsid w:val="005D632C"/>
    <w:rsid w:val="005D64BC"/>
    <w:rsid w:val="005D66F1"/>
    <w:rsid w:val="005D6B0E"/>
    <w:rsid w:val="005D6DBA"/>
    <w:rsid w:val="005D6FB3"/>
    <w:rsid w:val="005D71CF"/>
    <w:rsid w:val="005D72C6"/>
    <w:rsid w:val="005D72E1"/>
    <w:rsid w:val="005D7397"/>
    <w:rsid w:val="005D7BB7"/>
    <w:rsid w:val="005D7E75"/>
    <w:rsid w:val="005E018D"/>
    <w:rsid w:val="005E094E"/>
    <w:rsid w:val="005E0F9E"/>
    <w:rsid w:val="005E133D"/>
    <w:rsid w:val="005E18C7"/>
    <w:rsid w:val="005E19F0"/>
    <w:rsid w:val="005E1A5A"/>
    <w:rsid w:val="005E2323"/>
    <w:rsid w:val="005E2383"/>
    <w:rsid w:val="005E241B"/>
    <w:rsid w:val="005E2821"/>
    <w:rsid w:val="005E29CC"/>
    <w:rsid w:val="005E2B41"/>
    <w:rsid w:val="005E2B4F"/>
    <w:rsid w:val="005E2BAF"/>
    <w:rsid w:val="005E2C94"/>
    <w:rsid w:val="005E2D51"/>
    <w:rsid w:val="005E2DA6"/>
    <w:rsid w:val="005E2F41"/>
    <w:rsid w:val="005E33C7"/>
    <w:rsid w:val="005E3655"/>
    <w:rsid w:val="005E3C53"/>
    <w:rsid w:val="005E4466"/>
    <w:rsid w:val="005E4602"/>
    <w:rsid w:val="005E46AD"/>
    <w:rsid w:val="005E4A4C"/>
    <w:rsid w:val="005E4C2B"/>
    <w:rsid w:val="005E4FB0"/>
    <w:rsid w:val="005E5711"/>
    <w:rsid w:val="005E5BB4"/>
    <w:rsid w:val="005E5DD3"/>
    <w:rsid w:val="005E6054"/>
    <w:rsid w:val="005E6055"/>
    <w:rsid w:val="005E61E0"/>
    <w:rsid w:val="005E64C9"/>
    <w:rsid w:val="005E65DE"/>
    <w:rsid w:val="005E6A99"/>
    <w:rsid w:val="005E6ACD"/>
    <w:rsid w:val="005E6B32"/>
    <w:rsid w:val="005E6D65"/>
    <w:rsid w:val="005E6DDF"/>
    <w:rsid w:val="005E70E5"/>
    <w:rsid w:val="005E727B"/>
    <w:rsid w:val="005E7D2E"/>
    <w:rsid w:val="005F0840"/>
    <w:rsid w:val="005F09C2"/>
    <w:rsid w:val="005F0B13"/>
    <w:rsid w:val="005F0D28"/>
    <w:rsid w:val="005F0D9C"/>
    <w:rsid w:val="005F0F56"/>
    <w:rsid w:val="005F1061"/>
    <w:rsid w:val="005F1211"/>
    <w:rsid w:val="005F1C27"/>
    <w:rsid w:val="005F1D89"/>
    <w:rsid w:val="005F1E8A"/>
    <w:rsid w:val="005F21B5"/>
    <w:rsid w:val="005F2210"/>
    <w:rsid w:val="005F228B"/>
    <w:rsid w:val="005F243D"/>
    <w:rsid w:val="005F24FC"/>
    <w:rsid w:val="005F26CD"/>
    <w:rsid w:val="005F2AAE"/>
    <w:rsid w:val="005F2BFE"/>
    <w:rsid w:val="005F320E"/>
    <w:rsid w:val="005F330F"/>
    <w:rsid w:val="005F3357"/>
    <w:rsid w:val="005F39E8"/>
    <w:rsid w:val="005F471E"/>
    <w:rsid w:val="005F484C"/>
    <w:rsid w:val="005F49DC"/>
    <w:rsid w:val="005F4AC8"/>
    <w:rsid w:val="005F4BC3"/>
    <w:rsid w:val="005F4E6B"/>
    <w:rsid w:val="005F5397"/>
    <w:rsid w:val="005F574E"/>
    <w:rsid w:val="005F595C"/>
    <w:rsid w:val="005F5FF9"/>
    <w:rsid w:val="005F6589"/>
    <w:rsid w:val="005F65FE"/>
    <w:rsid w:val="005F66CD"/>
    <w:rsid w:val="005F67AD"/>
    <w:rsid w:val="005F6AED"/>
    <w:rsid w:val="005F6D4B"/>
    <w:rsid w:val="005F6F34"/>
    <w:rsid w:val="005F703D"/>
    <w:rsid w:val="005F714D"/>
    <w:rsid w:val="005F77CC"/>
    <w:rsid w:val="005F77F1"/>
    <w:rsid w:val="005F797E"/>
    <w:rsid w:val="005F7998"/>
    <w:rsid w:val="005F7A23"/>
    <w:rsid w:val="005F7C9B"/>
    <w:rsid w:val="005F7CCD"/>
    <w:rsid w:val="005F7ECE"/>
    <w:rsid w:val="0060004B"/>
    <w:rsid w:val="0060066A"/>
    <w:rsid w:val="00600954"/>
    <w:rsid w:val="006009A3"/>
    <w:rsid w:val="00600E0D"/>
    <w:rsid w:val="00601247"/>
    <w:rsid w:val="00601593"/>
    <w:rsid w:val="006017C2"/>
    <w:rsid w:val="00601F39"/>
    <w:rsid w:val="00601FCF"/>
    <w:rsid w:val="006021A9"/>
    <w:rsid w:val="0060244F"/>
    <w:rsid w:val="00602ADA"/>
    <w:rsid w:val="0060303B"/>
    <w:rsid w:val="00603386"/>
    <w:rsid w:val="0060347E"/>
    <w:rsid w:val="006036C3"/>
    <w:rsid w:val="006036C5"/>
    <w:rsid w:val="006036E5"/>
    <w:rsid w:val="00603847"/>
    <w:rsid w:val="006041FA"/>
    <w:rsid w:val="0060426A"/>
    <w:rsid w:val="006048C4"/>
    <w:rsid w:val="00605323"/>
    <w:rsid w:val="00605579"/>
    <w:rsid w:val="0060570A"/>
    <w:rsid w:val="00605CC8"/>
    <w:rsid w:val="00605D3D"/>
    <w:rsid w:val="0060600A"/>
    <w:rsid w:val="006065B4"/>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7E4"/>
    <w:rsid w:val="00610A62"/>
    <w:rsid w:val="00610A74"/>
    <w:rsid w:val="00610DD9"/>
    <w:rsid w:val="00610FE6"/>
    <w:rsid w:val="00611839"/>
    <w:rsid w:val="00611A6C"/>
    <w:rsid w:val="00611DC5"/>
    <w:rsid w:val="00612027"/>
    <w:rsid w:val="0061211B"/>
    <w:rsid w:val="00612152"/>
    <w:rsid w:val="0061225D"/>
    <w:rsid w:val="006123B3"/>
    <w:rsid w:val="006123D5"/>
    <w:rsid w:val="006126F6"/>
    <w:rsid w:val="006129BD"/>
    <w:rsid w:val="00612C6A"/>
    <w:rsid w:val="00612D8A"/>
    <w:rsid w:val="00612E4E"/>
    <w:rsid w:val="0061318B"/>
    <w:rsid w:val="006131C4"/>
    <w:rsid w:val="00613791"/>
    <w:rsid w:val="00613A50"/>
    <w:rsid w:val="00613D9D"/>
    <w:rsid w:val="00613F40"/>
    <w:rsid w:val="00613FEE"/>
    <w:rsid w:val="006142E2"/>
    <w:rsid w:val="0061436E"/>
    <w:rsid w:val="00614929"/>
    <w:rsid w:val="006149D2"/>
    <w:rsid w:val="00614A08"/>
    <w:rsid w:val="00614AE5"/>
    <w:rsid w:val="00614DD8"/>
    <w:rsid w:val="00615425"/>
    <w:rsid w:val="006154F2"/>
    <w:rsid w:val="006155CB"/>
    <w:rsid w:val="0061565F"/>
    <w:rsid w:val="00615669"/>
    <w:rsid w:val="00615741"/>
    <w:rsid w:val="006157F4"/>
    <w:rsid w:val="00615C25"/>
    <w:rsid w:val="00615F1F"/>
    <w:rsid w:val="006161AD"/>
    <w:rsid w:val="00616614"/>
    <w:rsid w:val="006166A8"/>
    <w:rsid w:val="00616924"/>
    <w:rsid w:val="00616956"/>
    <w:rsid w:val="0061695D"/>
    <w:rsid w:val="00616A2B"/>
    <w:rsid w:val="00616B91"/>
    <w:rsid w:val="00616D90"/>
    <w:rsid w:val="00616EEB"/>
    <w:rsid w:val="00617402"/>
    <w:rsid w:val="0061756E"/>
    <w:rsid w:val="00617BE7"/>
    <w:rsid w:val="00617C70"/>
    <w:rsid w:val="00620B1F"/>
    <w:rsid w:val="00621083"/>
    <w:rsid w:val="006213A6"/>
    <w:rsid w:val="006216C2"/>
    <w:rsid w:val="00621758"/>
    <w:rsid w:val="00621934"/>
    <w:rsid w:val="00621C11"/>
    <w:rsid w:val="00621D35"/>
    <w:rsid w:val="00621DBC"/>
    <w:rsid w:val="00621FAE"/>
    <w:rsid w:val="006222DA"/>
    <w:rsid w:val="00622512"/>
    <w:rsid w:val="0062261D"/>
    <w:rsid w:val="0062295B"/>
    <w:rsid w:val="00622A4E"/>
    <w:rsid w:val="00622BEA"/>
    <w:rsid w:val="00622D48"/>
    <w:rsid w:val="00622DB7"/>
    <w:rsid w:val="00622DF7"/>
    <w:rsid w:val="00622E8C"/>
    <w:rsid w:val="006231C0"/>
    <w:rsid w:val="0062348E"/>
    <w:rsid w:val="006235A3"/>
    <w:rsid w:val="00623AC9"/>
    <w:rsid w:val="00623CA8"/>
    <w:rsid w:val="00623F92"/>
    <w:rsid w:val="0062400A"/>
    <w:rsid w:val="0062487A"/>
    <w:rsid w:val="00624961"/>
    <w:rsid w:val="00624B11"/>
    <w:rsid w:val="00624C22"/>
    <w:rsid w:val="00624EA4"/>
    <w:rsid w:val="0062523A"/>
    <w:rsid w:val="00625288"/>
    <w:rsid w:val="00625373"/>
    <w:rsid w:val="0062570D"/>
    <w:rsid w:val="0062576F"/>
    <w:rsid w:val="0062591D"/>
    <w:rsid w:val="006259C0"/>
    <w:rsid w:val="00625D04"/>
    <w:rsid w:val="00625E31"/>
    <w:rsid w:val="00625FA8"/>
    <w:rsid w:val="00626591"/>
    <w:rsid w:val="00626625"/>
    <w:rsid w:val="0062692E"/>
    <w:rsid w:val="006269AC"/>
    <w:rsid w:val="00626B11"/>
    <w:rsid w:val="00626B29"/>
    <w:rsid w:val="00626E20"/>
    <w:rsid w:val="00627372"/>
    <w:rsid w:val="00627469"/>
    <w:rsid w:val="0062778E"/>
    <w:rsid w:val="00627A61"/>
    <w:rsid w:val="00627C92"/>
    <w:rsid w:val="00627D58"/>
    <w:rsid w:val="00627ED2"/>
    <w:rsid w:val="00627FA2"/>
    <w:rsid w:val="006307D1"/>
    <w:rsid w:val="006308AB"/>
    <w:rsid w:val="00630F4A"/>
    <w:rsid w:val="006310B4"/>
    <w:rsid w:val="00631526"/>
    <w:rsid w:val="00631564"/>
    <w:rsid w:val="00631A22"/>
    <w:rsid w:val="00631D58"/>
    <w:rsid w:val="00631FAF"/>
    <w:rsid w:val="00632044"/>
    <w:rsid w:val="006322E7"/>
    <w:rsid w:val="00632316"/>
    <w:rsid w:val="0063251B"/>
    <w:rsid w:val="00632685"/>
    <w:rsid w:val="006329B4"/>
    <w:rsid w:val="00632AB8"/>
    <w:rsid w:val="0063357E"/>
    <w:rsid w:val="006338A2"/>
    <w:rsid w:val="006338CC"/>
    <w:rsid w:val="00633C28"/>
    <w:rsid w:val="00633DB5"/>
    <w:rsid w:val="00633F01"/>
    <w:rsid w:val="00634808"/>
    <w:rsid w:val="00634A97"/>
    <w:rsid w:val="00634DDC"/>
    <w:rsid w:val="00635171"/>
    <w:rsid w:val="00635222"/>
    <w:rsid w:val="006355B9"/>
    <w:rsid w:val="006357EB"/>
    <w:rsid w:val="00635895"/>
    <w:rsid w:val="00635B94"/>
    <w:rsid w:val="00635C9D"/>
    <w:rsid w:val="00636022"/>
    <w:rsid w:val="006364A7"/>
    <w:rsid w:val="00636697"/>
    <w:rsid w:val="006366A3"/>
    <w:rsid w:val="00636885"/>
    <w:rsid w:val="00637017"/>
    <w:rsid w:val="006370C2"/>
    <w:rsid w:val="00637394"/>
    <w:rsid w:val="006377B2"/>
    <w:rsid w:val="00637ACC"/>
    <w:rsid w:val="006402DB"/>
    <w:rsid w:val="00640899"/>
    <w:rsid w:val="00640AAA"/>
    <w:rsid w:val="00640B4A"/>
    <w:rsid w:val="00640E0C"/>
    <w:rsid w:val="00640E8E"/>
    <w:rsid w:val="0064118E"/>
    <w:rsid w:val="00641C59"/>
    <w:rsid w:val="00641DCB"/>
    <w:rsid w:val="00642DAB"/>
    <w:rsid w:val="00642F6B"/>
    <w:rsid w:val="00643257"/>
    <w:rsid w:val="0064370F"/>
    <w:rsid w:val="00643748"/>
    <w:rsid w:val="00643775"/>
    <w:rsid w:val="00643A24"/>
    <w:rsid w:val="00643A5A"/>
    <w:rsid w:val="00643A71"/>
    <w:rsid w:val="00643ABA"/>
    <w:rsid w:val="00643B75"/>
    <w:rsid w:val="00643BE3"/>
    <w:rsid w:val="00643F91"/>
    <w:rsid w:val="00644036"/>
    <w:rsid w:val="006443BD"/>
    <w:rsid w:val="00644821"/>
    <w:rsid w:val="0064490D"/>
    <w:rsid w:val="00644D42"/>
    <w:rsid w:val="00644EC6"/>
    <w:rsid w:val="0064512C"/>
    <w:rsid w:val="0064534B"/>
    <w:rsid w:val="00645651"/>
    <w:rsid w:val="006458AB"/>
    <w:rsid w:val="006458C7"/>
    <w:rsid w:val="00645BDF"/>
    <w:rsid w:val="00645D72"/>
    <w:rsid w:val="006461E9"/>
    <w:rsid w:val="00646402"/>
    <w:rsid w:val="00646479"/>
    <w:rsid w:val="006469D8"/>
    <w:rsid w:val="00646A6D"/>
    <w:rsid w:val="00646A81"/>
    <w:rsid w:val="00646DC9"/>
    <w:rsid w:val="006470FB"/>
    <w:rsid w:val="0064716D"/>
    <w:rsid w:val="006471EF"/>
    <w:rsid w:val="00647E2E"/>
    <w:rsid w:val="00647E6F"/>
    <w:rsid w:val="00647F85"/>
    <w:rsid w:val="00650158"/>
    <w:rsid w:val="0065049D"/>
    <w:rsid w:val="0065069A"/>
    <w:rsid w:val="006508F1"/>
    <w:rsid w:val="0065098D"/>
    <w:rsid w:val="00650C22"/>
    <w:rsid w:val="00650E3D"/>
    <w:rsid w:val="00650EEA"/>
    <w:rsid w:val="00651104"/>
    <w:rsid w:val="0065113F"/>
    <w:rsid w:val="00651382"/>
    <w:rsid w:val="0065161D"/>
    <w:rsid w:val="00651756"/>
    <w:rsid w:val="00651797"/>
    <w:rsid w:val="00651C3E"/>
    <w:rsid w:val="00651C7C"/>
    <w:rsid w:val="00651FBA"/>
    <w:rsid w:val="00652764"/>
    <w:rsid w:val="006529C4"/>
    <w:rsid w:val="00653526"/>
    <w:rsid w:val="0065370B"/>
    <w:rsid w:val="00653A50"/>
    <w:rsid w:val="00653C09"/>
    <w:rsid w:val="0065462C"/>
    <w:rsid w:val="006548CD"/>
    <w:rsid w:val="00654B23"/>
    <w:rsid w:val="00654BC1"/>
    <w:rsid w:val="00654D15"/>
    <w:rsid w:val="00654EA6"/>
    <w:rsid w:val="0065547F"/>
    <w:rsid w:val="00655550"/>
    <w:rsid w:val="00655ACA"/>
    <w:rsid w:val="0065616A"/>
    <w:rsid w:val="0065645D"/>
    <w:rsid w:val="006564D1"/>
    <w:rsid w:val="00656861"/>
    <w:rsid w:val="00656D80"/>
    <w:rsid w:val="00656F1E"/>
    <w:rsid w:val="00656FB8"/>
    <w:rsid w:val="0065700E"/>
    <w:rsid w:val="00657129"/>
    <w:rsid w:val="00657334"/>
    <w:rsid w:val="006573C9"/>
    <w:rsid w:val="006578F1"/>
    <w:rsid w:val="006579EA"/>
    <w:rsid w:val="00657C51"/>
    <w:rsid w:val="00657EDF"/>
    <w:rsid w:val="00660062"/>
    <w:rsid w:val="006603E7"/>
    <w:rsid w:val="006609EE"/>
    <w:rsid w:val="00660ADA"/>
    <w:rsid w:val="00660C41"/>
    <w:rsid w:val="00660EB1"/>
    <w:rsid w:val="00661633"/>
    <w:rsid w:val="0066193C"/>
    <w:rsid w:val="006620DC"/>
    <w:rsid w:val="0066235C"/>
    <w:rsid w:val="00662679"/>
    <w:rsid w:val="006629CF"/>
    <w:rsid w:val="00662CDC"/>
    <w:rsid w:val="00662EB1"/>
    <w:rsid w:val="00663137"/>
    <w:rsid w:val="00663738"/>
    <w:rsid w:val="00663C9A"/>
    <w:rsid w:val="00663D47"/>
    <w:rsid w:val="00663EC9"/>
    <w:rsid w:val="00664741"/>
    <w:rsid w:val="00664790"/>
    <w:rsid w:val="00664AB1"/>
    <w:rsid w:val="00664C0F"/>
    <w:rsid w:val="00665084"/>
    <w:rsid w:val="0066525F"/>
    <w:rsid w:val="006654E9"/>
    <w:rsid w:val="00665601"/>
    <w:rsid w:val="0066572A"/>
    <w:rsid w:val="00665802"/>
    <w:rsid w:val="006658A2"/>
    <w:rsid w:val="00665AE2"/>
    <w:rsid w:val="00666005"/>
    <w:rsid w:val="006660BC"/>
    <w:rsid w:val="0066619A"/>
    <w:rsid w:val="006664CE"/>
    <w:rsid w:val="00666943"/>
    <w:rsid w:val="006669D6"/>
    <w:rsid w:val="006669E5"/>
    <w:rsid w:val="00666CB7"/>
    <w:rsid w:val="00667350"/>
    <w:rsid w:val="00667A19"/>
    <w:rsid w:val="00667B4E"/>
    <w:rsid w:val="00667DEF"/>
    <w:rsid w:val="00667FC4"/>
    <w:rsid w:val="00670203"/>
    <w:rsid w:val="00670294"/>
    <w:rsid w:val="00670295"/>
    <w:rsid w:val="006703DE"/>
    <w:rsid w:val="00670AB3"/>
    <w:rsid w:val="00670BA9"/>
    <w:rsid w:val="00670F0B"/>
    <w:rsid w:val="006710A9"/>
    <w:rsid w:val="00671131"/>
    <w:rsid w:val="006712D5"/>
    <w:rsid w:val="00671588"/>
    <w:rsid w:val="0067183B"/>
    <w:rsid w:val="00671DC1"/>
    <w:rsid w:val="00671EBB"/>
    <w:rsid w:val="00671F42"/>
    <w:rsid w:val="0067257E"/>
    <w:rsid w:val="00672668"/>
    <w:rsid w:val="00672776"/>
    <w:rsid w:val="006727E9"/>
    <w:rsid w:val="00672AC4"/>
    <w:rsid w:val="00672CE8"/>
    <w:rsid w:val="00672FB3"/>
    <w:rsid w:val="00673146"/>
    <w:rsid w:val="00673204"/>
    <w:rsid w:val="006734DA"/>
    <w:rsid w:val="006735F9"/>
    <w:rsid w:val="00673890"/>
    <w:rsid w:val="006738AF"/>
    <w:rsid w:val="00673927"/>
    <w:rsid w:val="006739A3"/>
    <w:rsid w:val="00673A55"/>
    <w:rsid w:val="00673BAC"/>
    <w:rsid w:val="00673FFD"/>
    <w:rsid w:val="0067419B"/>
    <w:rsid w:val="006749DD"/>
    <w:rsid w:val="00674C02"/>
    <w:rsid w:val="00674F4F"/>
    <w:rsid w:val="00674FBE"/>
    <w:rsid w:val="00675109"/>
    <w:rsid w:val="0067522D"/>
    <w:rsid w:val="006752C0"/>
    <w:rsid w:val="00675426"/>
    <w:rsid w:val="006757B8"/>
    <w:rsid w:val="00675930"/>
    <w:rsid w:val="00675C5B"/>
    <w:rsid w:val="00675CD7"/>
    <w:rsid w:val="00675D43"/>
    <w:rsid w:val="00675DAC"/>
    <w:rsid w:val="00675DB9"/>
    <w:rsid w:val="00675FEF"/>
    <w:rsid w:val="00676023"/>
    <w:rsid w:val="00676088"/>
    <w:rsid w:val="0067614F"/>
    <w:rsid w:val="006761EF"/>
    <w:rsid w:val="00676D34"/>
    <w:rsid w:val="00676E2C"/>
    <w:rsid w:val="00677094"/>
    <w:rsid w:val="006770D5"/>
    <w:rsid w:val="006771F2"/>
    <w:rsid w:val="00677378"/>
    <w:rsid w:val="006777C2"/>
    <w:rsid w:val="00677D71"/>
    <w:rsid w:val="00677DA0"/>
    <w:rsid w:val="00677EC2"/>
    <w:rsid w:val="00677EFE"/>
    <w:rsid w:val="006802DD"/>
    <w:rsid w:val="00680474"/>
    <w:rsid w:val="006804DE"/>
    <w:rsid w:val="00680594"/>
    <w:rsid w:val="00680D76"/>
    <w:rsid w:val="00681036"/>
    <w:rsid w:val="00681298"/>
    <w:rsid w:val="006812E3"/>
    <w:rsid w:val="00681480"/>
    <w:rsid w:val="006814C7"/>
    <w:rsid w:val="006815AA"/>
    <w:rsid w:val="00681681"/>
    <w:rsid w:val="00681951"/>
    <w:rsid w:val="00681A98"/>
    <w:rsid w:val="00681BA1"/>
    <w:rsid w:val="00681C12"/>
    <w:rsid w:val="00681E86"/>
    <w:rsid w:val="0068280D"/>
    <w:rsid w:val="0068282A"/>
    <w:rsid w:val="00682B2D"/>
    <w:rsid w:val="00682C3C"/>
    <w:rsid w:val="00682ECF"/>
    <w:rsid w:val="00682F15"/>
    <w:rsid w:val="0068315E"/>
    <w:rsid w:val="006831C7"/>
    <w:rsid w:val="0068336C"/>
    <w:rsid w:val="006837CB"/>
    <w:rsid w:val="00683A75"/>
    <w:rsid w:val="00683C84"/>
    <w:rsid w:val="00683C94"/>
    <w:rsid w:val="00683FF8"/>
    <w:rsid w:val="006841E6"/>
    <w:rsid w:val="0068437E"/>
    <w:rsid w:val="00684808"/>
    <w:rsid w:val="00684A2E"/>
    <w:rsid w:val="00684A3E"/>
    <w:rsid w:val="006854E9"/>
    <w:rsid w:val="006855B2"/>
    <w:rsid w:val="0068561F"/>
    <w:rsid w:val="00685673"/>
    <w:rsid w:val="00685A69"/>
    <w:rsid w:val="00685B60"/>
    <w:rsid w:val="00685EFC"/>
    <w:rsid w:val="006860C1"/>
    <w:rsid w:val="006860C5"/>
    <w:rsid w:val="00686469"/>
    <w:rsid w:val="00686678"/>
    <w:rsid w:val="00686F61"/>
    <w:rsid w:val="00687A42"/>
    <w:rsid w:val="00687E7C"/>
    <w:rsid w:val="0069037D"/>
    <w:rsid w:val="0069039D"/>
    <w:rsid w:val="00690450"/>
    <w:rsid w:val="00690529"/>
    <w:rsid w:val="00690BCC"/>
    <w:rsid w:val="00690D04"/>
    <w:rsid w:val="00690D43"/>
    <w:rsid w:val="00690F40"/>
    <w:rsid w:val="00691125"/>
    <w:rsid w:val="00691429"/>
    <w:rsid w:val="0069168B"/>
    <w:rsid w:val="0069201F"/>
    <w:rsid w:val="006929C4"/>
    <w:rsid w:val="00692BBB"/>
    <w:rsid w:val="00692CED"/>
    <w:rsid w:val="00692E8F"/>
    <w:rsid w:val="00692FB8"/>
    <w:rsid w:val="00693033"/>
    <w:rsid w:val="0069314E"/>
    <w:rsid w:val="006938A1"/>
    <w:rsid w:val="006938CD"/>
    <w:rsid w:val="00693B13"/>
    <w:rsid w:val="00693BAE"/>
    <w:rsid w:val="00693CFD"/>
    <w:rsid w:val="0069413E"/>
    <w:rsid w:val="006941FE"/>
    <w:rsid w:val="00694442"/>
    <w:rsid w:val="0069457A"/>
    <w:rsid w:val="006946C8"/>
    <w:rsid w:val="00694747"/>
    <w:rsid w:val="00694762"/>
    <w:rsid w:val="00694769"/>
    <w:rsid w:val="00694777"/>
    <w:rsid w:val="006947B4"/>
    <w:rsid w:val="006948BE"/>
    <w:rsid w:val="006949BE"/>
    <w:rsid w:val="00694B05"/>
    <w:rsid w:val="00694D58"/>
    <w:rsid w:val="0069518D"/>
    <w:rsid w:val="0069565B"/>
    <w:rsid w:val="00695703"/>
    <w:rsid w:val="0069582E"/>
    <w:rsid w:val="00695885"/>
    <w:rsid w:val="006959F4"/>
    <w:rsid w:val="00695A74"/>
    <w:rsid w:val="00695A8C"/>
    <w:rsid w:val="00695C5F"/>
    <w:rsid w:val="00695DBC"/>
    <w:rsid w:val="00695F2C"/>
    <w:rsid w:val="00695F31"/>
    <w:rsid w:val="0069605C"/>
    <w:rsid w:val="006962BE"/>
    <w:rsid w:val="00696513"/>
    <w:rsid w:val="00696635"/>
    <w:rsid w:val="00696665"/>
    <w:rsid w:val="00696994"/>
    <w:rsid w:val="00696BCC"/>
    <w:rsid w:val="00696D0E"/>
    <w:rsid w:val="00697290"/>
    <w:rsid w:val="00697EAB"/>
    <w:rsid w:val="00697ED9"/>
    <w:rsid w:val="006A01AC"/>
    <w:rsid w:val="006A03DB"/>
    <w:rsid w:val="006A0502"/>
    <w:rsid w:val="006A0608"/>
    <w:rsid w:val="006A0922"/>
    <w:rsid w:val="006A0C96"/>
    <w:rsid w:val="006A0D08"/>
    <w:rsid w:val="006A0D4A"/>
    <w:rsid w:val="006A0E5E"/>
    <w:rsid w:val="006A0EB0"/>
    <w:rsid w:val="006A12A3"/>
    <w:rsid w:val="006A15EF"/>
    <w:rsid w:val="006A1804"/>
    <w:rsid w:val="006A1862"/>
    <w:rsid w:val="006A1DE6"/>
    <w:rsid w:val="006A2007"/>
    <w:rsid w:val="006A28AC"/>
    <w:rsid w:val="006A291B"/>
    <w:rsid w:val="006A29D9"/>
    <w:rsid w:val="006A2B9D"/>
    <w:rsid w:val="006A2C96"/>
    <w:rsid w:val="006A2D4D"/>
    <w:rsid w:val="006A2F76"/>
    <w:rsid w:val="006A3204"/>
    <w:rsid w:val="006A33C0"/>
    <w:rsid w:val="006A3904"/>
    <w:rsid w:val="006A394E"/>
    <w:rsid w:val="006A3D89"/>
    <w:rsid w:val="006A3F4D"/>
    <w:rsid w:val="006A439E"/>
    <w:rsid w:val="006A4552"/>
    <w:rsid w:val="006A45BB"/>
    <w:rsid w:val="006A48C3"/>
    <w:rsid w:val="006A4BB6"/>
    <w:rsid w:val="006A4CD2"/>
    <w:rsid w:val="006A4EC6"/>
    <w:rsid w:val="006A5147"/>
    <w:rsid w:val="006A55FC"/>
    <w:rsid w:val="006A580B"/>
    <w:rsid w:val="006A5973"/>
    <w:rsid w:val="006A6650"/>
    <w:rsid w:val="006A6914"/>
    <w:rsid w:val="006A6AF8"/>
    <w:rsid w:val="006A6CB0"/>
    <w:rsid w:val="006A6EE5"/>
    <w:rsid w:val="006A6F7C"/>
    <w:rsid w:val="006A7123"/>
    <w:rsid w:val="006A7203"/>
    <w:rsid w:val="006A72EE"/>
    <w:rsid w:val="006A7565"/>
    <w:rsid w:val="006A773C"/>
    <w:rsid w:val="006A7748"/>
    <w:rsid w:val="006A7AE3"/>
    <w:rsid w:val="006A7B2E"/>
    <w:rsid w:val="006A7DAC"/>
    <w:rsid w:val="006A7ECF"/>
    <w:rsid w:val="006B0039"/>
    <w:rsid w:val="006B00E3"/>
    <w:rsid w:val="006B0705"/>
    <w:rsid w:val="006B0823"/>
    <w:rsid w:val="006B0A9B"/>
    <w:rsid w:val="006B0DC8"/>
    <w:rsid w:val="006B0FD1"/>
    <w:rsid w:val="006B12DA"/>
    <w:rsid w:val="006B1515"/>
    <w:rsid w:val="006B15A1"/>
    <w:rsid w:val="006B16F9"/>
    <w:rsid w:val="006B189D"/>
    <w:rsid w:val="006B1A73"/>
    <w:rsid w:val="006B2226"/>
    <w:rsid w:val="006B2769"/>
    <w:rsid w:val="006B29BF"/>
    <w:rsid w:val="006B2AE1"/>
    <w:rsid w:val="006B2FA6"/>
    <w:rsid w:val="006B3145"/>
    <w:rsid w:val="006B31AA"/>
    <w:rsid w:val="006B3212"/>
    <w:rsid w:val="006B33F4"/>
    <w:rsid w:val="006B3545"/>
    <w:rsid w:val="006B3638"/>
    <w:rsid w:val="006B3F54"/>
    <w:rsid w:val="006B41AA"/>
    <w:rsid w:val="006B45BF"/>
    <w:rsid w:val="006B4C29"/>
    <w:rsid w:val="006B4DB1"/>
    <w:rsid w:val="006B504F"/>
    <w:rsid w:val="006B51CA"/>
    <w:rsid w:val="006B592D"/>
    <w:rsid w:val="006B5ADF"/>
    <w:rsid w:val="006B626A"/>
    <w:rsid w:val="006B630B"/>
    <w:rsid w:val="006B6E27"/>
    <w:rsid w:val="006B6E5E"/>
    <w:rsid w:val="006B6F56"/>
    <w:rsid w:val="006B6FC7"/>
    <w:rsid w:val="006B7773"/>
    <w:rsid w:val="006B7865"/>
    <w:rsid w:val="006B7962"/>
    <w:rsid w:val="006B797D"/>
    <w:rsid w:val="006B7A3D"/>
    <w:rsid w:val="006C0529"/>
    <w:rsid w:val="006C0584"/>
    <w:rsid w:val="006C0937"/>
    <w:rsid w:val="006C0B9C"/>
    <w:rsid w:val="006C106B"/>
    <w:rsid w:val="006C1159"/>
    <w:rsid w:val="006C1178"/>
    <w:rsid w:val="006C158F"/>
    <w:rsid w:val="006C17A3"/>
    <w:rsid w:val="006C186A"/>
    <w:rsid w:val="006C1A3B"/>
    <w:rsid w:val="006C1B96"/>
    <w:rsid w:val="006C1C4B"/>
    <w:rsid w:val="006C1CBE"/>
    <w:rsid w:val="006C1EA2"/>
    <w:rsid w:val="006C1FD5"/>
    <w:rsid w:val="006C28FF"/>
    <w:rsid w:val="006C294B"/>
    <w:rsid w:val="006C29B4"/>
    <w:rsid w:val="006C29D8"/>
    <w:rsid w:val="006C2D25"/>
    <w:rsid w:val="006C30EB"/>
    <w:rsid w:val="006C31F9"/>
    <w:rsid w:val="006C354C"/>
    <w:rsid w:val="006C3799"/>
    <w:rsid w:val="006C3829"/>
    <w:rsid w:val="006C3A89"/>
    <w:rsid w:val="006C42D3"/>
    <w:rsid w:val="006C445E"/>
    <w:rsid w:val="006C478C"/>
    <w:rsid w:val="006C4D14"/>
    <w:rsid w:val="006C5174"/>
    <w:rsid w:val="006C5707"/>
    <w:rsid w:val="006C5728"/>
    <w:rsid w:val="006C5AD6"/>
    <w:rsid w:val="006C5C36"/>
    <w:rsid w:val="006C5D29"/>
    <w:rsid w:val="006C5DC9"/>
    <w:rsid w:val="006C6361"/>
    <w:rsid w:val="006C696D"/>
    <w:rsid w:val="006C6ABD"/>
    <w:rsid w:val="006C6BB6"/>
    <w:rsid w:val="006C6DC1"/>
    <w:rsid w:val="006C6FA0"/>
    <w:rsid w:val="006C7524"/>
    <w:rsid w:val="006C7A39"/>
    <w:rsid w:val="006C7D61"/>
    <w:rsid w:val="006C7FE9"/>
    <w:rsid w:val="006D0216"/>
    <w:rsid w:val="006D0228"/>
    <w:rsid w:val="006D0BF8"/>
    <w:rsid w:val="006D0E24"/>
    <w:rsid w:val="006D0E4F"/>
    <w:rsid w:val="006D0E89"/>
    <w:rsid w:val="006D0F04"/>
    <w:rsid w:val="006D0F1D"/>
    <w:rsid w:val="006D120D"/>
    <w:rsid w:val="006D1E9E"/>
    <w:rsid w:val="006D1EA6"/>
    <w:rsid w:val="006D2042"/>
    <w:rsid w:val="006D2172"/>
    <w:rsid w:val="006D23BE"/>
    <w:rsid w:val="006D2874"/>
    <w:rsid w:val="006D2B1D"/>
    <w:rsid w:val="006D32A3"/>
    <w:rsid w:val="006D34E5"/>
    <w:rsid w:val="006D36B5"/>
    <w:rsid w:val="006D37F2"/>
    <w:rsid w:val="006D3814"/>
    <w:rsid w:val="006D38FF"/>
    <w:rsid w:val="006D394C"/>
    <w:rsid w:val="006D3B7E"/>
    <w:rsid w:val="006D3BC2"/>
    <w:rsid w:val="006D3FDD"/>
    <w:rsid w:val="006D41C9"/>
    <w:rsid w:val="006D46AA"/>
    <w:rsid w:val="006D46BE"/>
    <w:rsid w:val="006D4D99"/>
    <w:rsid w:val="006D4E7A"/>
    <w:rsid w:val="006D5046"/>
    <w:rsid w:val="006D50E8"/>
    <w:rsid w:val="006D5181"/>
    <w:rsid w:val="006D5217"/>
    <w:rsid w:val="006D52AE"/>
    <w:rsid w:val="006D59D6"/>
    <w:rsid w:val="006D5DAF"/>
    <w:rsid w:val="006D5FFB"/>
    <w:rsid w:val="006D65FA"/>
    <w:rsid w:val="006D6632"/>
    <w:rsid w:val="006D6647"/>
    <w:rsid w:val="006D66A7"/>
    <w:rsid w:val="006D68E6"/>
    <w:rsid w:val="006D6E8E"/>
    <w:rsid w:val="006D7509"/>
    <w:rsid w:val="006D75A0"/>
    <w:rsid w:val="006D7ABB"/>
    <w:rsid w:val="006D7F41"/>
    <w:rsid w:val="006E00B3"/>
    <w:rsid w:val="006E0106"/>
    <w:rsid w:val="006E074B"/>
    <w:rsid w:val="006E0918"/>
    <w:rsid w:val="006E0A76"/>
    <w:rsid w:val="006E0CCE"/>
    <w:rsid w:val="006E0DF6"/>
    <w:rsid w:val="006E10CF"/>
    <w:rsid w:val="006E1100"/>
    <w:rsid w:val="006E1203"/>
    <w:rsid w:val="006E1565"/>
    <w:rsid w:val="006E20BA"/>
    <w:rsid w:val="006E2156"/>
    <w:rsid w:val="006E2173"/>
    <w:rsid w:val="006E30FE"/>
    <w:rsid w:val="006E31D2"/>
    <w:rsid w:val="006E32B5"/>
    <w:rsid w:val="006E380D"/>
    <w:rsid w:val="006E4141"/>
    <w:rsid w:val="006E41E5"/>
    <w:rsid w:val="006E4265"/>
    <w:rsid w:val="006E4267"/>
    <w:rsid w:val="006E4408"/>
    <w:rsid w:val="006E44DD"/>
    <w:rsid w:val="006E4E67"/>
    <w:rsid w:val="006E4E6A"/>
    <w:rsid w:val="006E5309"/>
    <w:rsid w:val="006E5621"/>
    <w:rsid w:val="006E56AF"/>
    <w:rsid w:val="006E57E6"/>
    <w:rsid w:val="006E5A42"/>
    <w:rsid w:val="006E5BC4"/>
    <w:rsid w:val="006E68E1"/>
    <w:rsid w:val="006E6923"/>
    <w:rsid w:val="006E6F85"/>
    <w:rsid w:val="006E739E"/>
    <w:rsid w:val="006E73B0"/>
    <w:rsid w:val="006E75CD"/>
    <w:rsid w:val="006E7C94"/>
    <w:rsid w:val="006E7D9B"/>
    <w:rsid w:val="006E7ED9"/>
    <w:rsid w:val="006E7FF8"/>
    <w:rsid w:val="006F0296"/>
    <w:rsid w:val="006F07F5"/>
    <w:rsid w:val="006F0841"/>
    <w:rsid w:val="006F0965"/>
    <w:rsid w:val="006F10A1"/>
    <w:rsid w:val="006F12BD"/>
    <w:rsid w:val="006F1A6C"/>
    <w:rsid w:val="006F1A9B"/>
    <w:rsid w:val="006F1B56"/>
    <w:rsid w:val="006F1EDF"/>
    <w:rsid w:val="006F1FE3"/>
    <w:rsid w:val="006F214C"/>
    <w:rsid w:val="006F238E"/>
    <w:rsid w:val="006F23F2"/>
    <w:rsid w:val="006F253A"/>
    <w:rsid w:val="006F26A3"/>
    <w:rsid w:val="006F2D63"/>
    <w:rsid w:val="006F2EB9"/>
    <w:rsid w:val="006F326C"/>
    <w:rsid w:val="006F3742"/>
    <w:rsid w:val="006F3A3D"/>
    <w:rsid w:val="006F3A68"/>
    <w:rsid w:val="006F3B8B"/>
    <w:rsid w:val="006F3C59"/>
    <w:rsid w:val="006F4099"/>
    <w:rsid w:val="006F4774"/>
    <w:rsid w:val="006F4962"/>
    <w:rsid w:val="006F4DFE"/>
    <w:rsid w:val="006F511E"/>
    <w:rsid w:val="006F5217"/>
    <w:rsid w:val="006F56F3"/>
    <w:rsid w:val="006F5730"/>
    <w:rsid w:val="006F5A2C"/>
    <w:rsid w:val="006F5E1C"/>
    <w:rsid w:val="006F5E8F"/>
    <w:rsid w:val="006F60DE"/>
    <w:rsid w:val="006F67C8"/>
    <w:rsid w:val="006F687E"/>
    <w:rsid w:val="006F6D1B"/>
    <w:rsid w:val="006F6E0C"/>
    <w:rsid w:val="006F713F"/>
    <w:rsid w:val="006F7F19"/>
    <w:rsid w:val="006F7FDE"/>
    <w:rsid w:val="00700161"/>
    <w:rsid w:val="007005A6"/>
    <w:rsid w:val="007006DE"/>
    <w:rsid w:val="007007CE"/>
    <w:rsid w:val="00700886"/>
    <w:rsid w:val="007009F3"/>
    <w:rsid w:val="00701034"/>
    <w:rsid w:val="0070133C"/>
    <w:rsid w:val="007013BB"/>
    <w:rsid w:val="00701410"/>
    <w:rsid w:val="00701637"/>
    <w:rsid w:val="00701723"/>
    <w:rsid w:val="007019BA"/>
    <w:rsid w:val="00701A08"/>
    <w:rsid w:val="00701D00"/>
    <w:rsid w:val="00701E84"/>
    <w:rsid w:val="00702218"/>
    <w:rsid w:val="00702775"/>
    <w:rsid w:val="00702E7A"/>
    <w:rsid w:val="00703315"/>
    <w:rsid w:val="00703400"/>
    <w:rsid w:val="00703B92"/>
    <w:rsid w:val="00703CC6"/>
    <w:rsid w:val="00703D3F"/>
    <w:rsid w:val="00703D45"/>
    <w:rsid w:val="00704053"/>
    <w:rsid w:val="00704193"/>
    <w:rsid w:val="007043D2"/>
    <w:rsid w:val="007044C5"/>
    <w:rsid w:val="007045CE"/>
    <w:rsid w:val="00704769"/>
    <w:rsid w:val="00704D04"/>
    <w:rsid w:val="00704D60"/>
    <w:rsid w:val="0070503C"/>
    <w:rsid w:val="0070549B"/>
    <w:rsid w:val="007056AE"/>
    <w:rsid w:val="00705A2A"/>
    <w:rsid w:val="00705CA6"/>
    <w:rsid w:val="00705FBA"/>
    <w:rsid w:val="0070600F"/>
    <w:rsid w:val="00706337"/>
    <w:rsid w:val="007065B9"/>
    <w:rsid w:val="00706805"/>
    <w:rsid w:val="00706858"/>
    <w:rsid w:val="0070690A"/>
    <w:rsid w:val="00706A4A"/>
    <w:rsid w:val="00707107"/>
    <w:rsid w:val="007071C9"/>
    <w:rsid w:val="00707415"/>
    <w:rsid w:val="0070764F"/>
    <w:rsid w:val="0070767E"/>
    <w:rsid w:val="007077AF"/>
    <w:rsid w:val="007077B4"/>
    <w:rsid w:val="0070D272"/>
    <w:rsid w:val="0071008C"/>
    <w:rsid w:val="007102F1"/>
    <w:rsid w:val="007104C9"/>
    <w:rsid w:val="0071050B"/>
    <w:rsid w:val="00710751"/>
    <w:rsid w:val="007111BA"/>
    <w:rsid w:val="00711877"/>
    <w:rsid w:val="00711C46"/>
    <w:rsid w:val="00711E72"/>
    <w:rsid w:val="00711FB4"/>
    <w:rsid w:val="00712306"/>
    <w:rsid w:val="007124F1"/>
    <w:rsid w:val="007124FD"/>
    <w:rsid w:val="00712562"/>
    <w:rsid w:val="00712AB2"/>
    <w:rsid w:val="00712BFA"/>
    <w:rsid w:val="00712C74"/>
    <w:rsid w:val="00712EC1"/>
    <w:rsid w:val="00713274"/>
    <w:rsid w:val="007134E1"/>
    <w:rsid w:val="00713640"/>
    <w:rsid w:val="00713798"/>
    <w:rsid w:val="00713913"/>
    <w:rsid w:val="00713B79"/>
    <w:rsid w:val="00713DE5"/>
    <w:rsid w:val="00714371"/>
    <w:rsid w:val="0071440C"/>
    <w:rsid w:val="00714418"/>
    <w:rsid w:val="0071448B"/>
    <w:rsid w:val="007144CB"/>
    <w:rsid w:val="007149F3"/>
    <w:rsid w:val="00714A44"/>
    <w:rsid w:val="00714E7B"/>
    <w:rsid w:val="00715392"/>
    <w:rsid w:val="0071565B"/>
    <w:rsid w:val="007158D7"/>
    <w:rsid w:val="00715AE3"/>
    <w:rsid w:val="00715BEC"/>
    <w:rsid w:val="00715D45"/>
    <w:rsid w:val="00715F71"/>
    <w:rsid w:val="00716074"/>
    <w:rsid w:val="00716184"/>
    <w:rsid w:val="007163C7"/>
    <w:rsid w:val="00716428"/>
    <w:rsid w:val="00716612"/>
    <w:rsid w:val="0071677C"/>
    <w:rsid w:val="00716B41"/>
    <w:rsid w:val="00716FB0"/>
    <w:rsid w:val="0071721C"/>
    <w:rsid w:val="00717294"/>
    <w:rsid w:val="00717968"/>
    <w:rsid w:val="00717F5A"/>
    <w:rsid w:val="00717FA2"/>
    <w:rsid w:val="00720159"/>
    <w:rsid w:val="00720254"/>
    <w:rsid w:val="00720389"/>
    <w:rsid w:val="007204A0"/>
    <w:rsid w:val="00720566"/>
    <w:rsid w:val="007205C7"/>
    <w:rsid w:val="007206D6"/>
    <w:rsid w:val="0072075C"/>
    <w:rsid w:val="0072094E"/>
    <w:rsid w:val="007213F3"/>
    <w:rsid w:val="007216B8"/>
    <w:rsid w:val="007217C9"/>
    <w:rsid w:val="00721918"/>
    <w:rsid w:val="00721A1A"/>
    <w:rsid w:val="00721D6D"/>
    <w:rsid w:val="00721DAE"/>
    <w:rsid w:val="00721E42"/>
    <w:rsid w:val="00722446"/>
    <w:rsid w:val="007224D7"/>
    <w:rsid w:val="007226FC"/>
    <w:rsid w:val="007227C6"/>
    <w:rsid w:val="0072281C"/>
    <w:rsid w:val="00722C50"/>
    <w:rsid w:val="0072341C"/>
    <w:rsid w:val="00723572"/>
    <w:rsid w:val="007238FD"/>
    <w:rsid w:val="00723D3E"/>
    <w:rsid w:val="00723E1F"/>
    <w:rsid w:val="00723FD1"/>
    <w:rsid w:val="007240FC"/>
    <w:rsid w:val="007243FC"/>
    <w:rsid w:val="00724772"/>
    <w:rsid w:val="007247D1"/>
    <w:rsid w:val="00724D2D"/>
    <w:rsid w:val="00724DAD"/>
    <w:rsid w:val="00724E88"/>
    <w:rsid w:val="00724F91"/>
    <w:rsid w:val="00725198"/>
    <w:rsid w:val="00725324"/>
    <w:rsid w:val="007256C1"/>
    <w:rsid w:val="00725787"/>
    <w:rsid w:val="007257E5"/>
    <w:rsid w:val="00725845"/>
    <w:rsid w:val="00725D11"/>
    <w:rsid w:val="00725E6E"/>
    <w:rsid w:val="007265C7"/>
    <w:rsid w:val="0072673A"/>
    <w:rsid w:val="00726A86"/>
    <w:rsid w:val="00726D1B"/>
    <w:rsid w:val="0072712C"/>
    <w:rsid w:val="00727369"/>
    <w:rsid w:val="007273D7"/>
    <w:rsid w:val="0072747C"/>
    <w:rsid w:val="007276EC"/>
    <w:rsid w:val="0072797D"/>
    <w:rsid w:val="00727A9F"/>
    <w:rsid w:val="00727AA6"/>
    <w:rsid w:val="00727F4F"/>
    <w:rsid w:val="00730144"/>
    <w:rsid w:val="00730218"/>
    <w:rsid w:val="0073034D"/>
    <w:rsid w:val="007304FC"/>
    <w:rsid w:val="00730629"/>
    <w:rsid w:val="00730B35"/>
    <w:rsid w:val="00730E1E"/>
    <w:rsid w:val="00730FBF"/>
    <w:rsid w:val="00731088"/>
    <w:rsid w:val="007313A2"/>
    <w:rsid w:val="00731684"/>
    <w:rsid w:val="0073176A"/>
    <w:rsid w:val="00731A15"/>
    <w:rsid w:val="007325AE"/>
    <w:rsid w:val="0073263C"/>
    <w:rsid w:val="00732A74"/>
    <w:rsid w:val="00732E70"/>
    <w:rsid w:val="007330B0"/>
    <w:rsid w:val="007330C3"/>
    <w:rsid w:val="00733347"/>
    <w:rsid w:val="00733496"/>
    <w:rsid w:val="0073358D"/>
    <w:rsid w:val="00733744"/>
    <w:rsid w:val="00733782"/>
    <w:rsid w:val="00733C54"/>
    <w:rsid w:val="00733CD1"/>
    <w:rsid w:val="00733DB8"/>
    <w:rsid w:val="00733E17"/>
    <w:rsid w:val="0073423D"/>
    <w:rsid w:val="007342D3"/>
    <w:rsid w:val="00734407"/>
    <w:rsid w:val="00734686"/>
    <w:rsid w:val="0073471B"/>
    <w:rsid w:val="0073475F"/>
    <w:rsid w:val="007348B5"/>
    <w:rsid w:val="007349D2"/>
    <w:rsid w:val="00734C0B"/>
    <w:rsid w:val="00734DE2"/>
    <w:rsid w:val="00734E7C"/>
    <w:rsid w:val="007350E5"/>
    <w:rsid w:val="007352C8"/>
    <w:rsid w:val="007356DD"/>
    <w:rsid w:val="007358D4"/>
    <w:rsid w:val="0073594C"/>
    <w:rsid w:val="00735E83"/>
    <w:rsid w:val="00735EA9"/>
    <w:rsid w:val="00736363"/>
    <w:rsid w:val="00736447"/>
    <w:rsid w:val="00736449"/>
    <w:rsid w:val="00736766"/>
    <w:rsid w:val="0073691B"/>
    <w:rsid w:val="007369E9"/>
    <w:rsid w:val="00736C62"/>
    <w:rsid w:val="00736E56"/>
    <w:rsid w:val="007372FD"/>
    <w:rsid w:val="00737766"/>
    <w:rsid w:val="0073782A"/>
    <w:rsid w:val="0073791F"/>
    <w:rsid w:val="00737CE4"/>
    <w:rsid w:val="0074007A"/>
    <w:rsid w:val="007400B7"/>
    <w:rsid w:val="007400DA"/>
    <w:rsid w:val="0074018A"/>
    <w:rsid w:val="0074033F"/>
    <w:rsid w:val="00740648"/>
    <w:rsid w:val="0074089F"/>
    <w:rsid w:val="0074113B"/>
    <w:rsid w:val="0074160E"/>
    <w:rsid w:val="00741907"/>
    <w:rsid w:val="00741A3C"/>
    <w:rsid w:val="00741B0D"/>
    <w:rsid w:val="00741C5C"/>
    <w:rsid w:val="00741C6D"/>
    <w:rsid w:val="00741E4A"/>
    <w:rsid w:val="007423B5"/>
    <w:rsid w:val="00742753"/>
    <w:rsid w:val="00742842"/>
    <w:rsid w:val="007432AA"/>
    <w:rsid w:val="00743602"/>
    <w:rsid w:val="00743733"/>
    <w:rsid w:val="007437B6"/>
    <w:rsid w:val="0074385C"/>
    <w:rsid w:val="00743BA4"/>
    <w:rsid w:val="00743C17"/>
    <w:rsid w:val="00743C55"/>
    <w:rsid w:val="00743C81"/>
    <w:rsid w:val="0074440B"/>
    <w:rsid w:val="007448A8"/>
    <w:rsid w:val="007449A2"/>
    <w:rsid w:val="007453D2"/>
    <w:rsid w:val="007454E2"/>
    <w:rsid w:val="00745D31"/>
    <w:rsid w:val="00745DA5"/>
    <w:rsid w:val="007460FD"/>
    <w:rsid w:val="0074670C"/>
    <w:rsid w:val="007467BD"/>
    <w:rsid w:val="007469E0"/>
    <w:rsid w:val="00746CB1"/>
    <w:rsid w:val="00746DA0"/>
    <w:rsid w:val="00746E7F"/>
    <w:rsid w:val="007470E0"/>
    <w:rsid w:val="00747735"/>
    <w:rsid w:val="00747754"/>
    <w:rsid w:val="007477C6"/>
    <w:rsid w:val="00747EAF"/>
    <w:rsid w:val="0075052B"/>
    <w:rsid w:val="00750852"/>
    <w:rsid w:val="00750A4A"/>
    <w:rsid w:val="00750B52"/>
    <w:rsid w:val="00750D20"/>
    <w:rsid w:val="00750F44"/>
    <w:rsid w:val="00751362"/>
    <w:rsid w:val="00751481"/>
    <w:rsid w:val="00751586"/>
    <w:rsid w:val="007515B8"/>
    <w:rsid w:val="007518DD"/>
    <w:rsid w:val="00751D48"/>
    <w:rsid w:val="00751DC8"/>
    <w:rsid w:val="00752063"/>
    <w:rsid w:val="007523E9"/>
    <w:rsid w:val="007524E3"/>
    <w:rsid w:val="00752694"/>
    <w:rsid w:val="00752698"/>
    <w:rsid w:val="00752A57"/>
    <w:rsid w:val="00752B39"/>
    <w:rsid w:val="00753300"/>
    <w:rsid w:val="007538E7"/>
    <w:rsid w:val="007539A6"/>
    <w:rsid w:val="007539EB"/>
    <w:rsid w:val="00753AD6"/>
    <w:rsid w:val="00753D37"/>
    <w:rsid w:val="00754064"/>
    <w:rsid w:val="0075407A"/>
    <w:rsid w:val="00754256"/>
    <w:rsid w:val="0075436C"/>
    <w:rsid w:val="00754402"/>
    <w:rsid w:val="007544F4"/>
    <w:rsid w:val="00754723"/>
    <w:rsid w:val="00754752"/>
    <w:rsid w:val="00754935"/>
    <w:rsid w:val="0075531D"/>
    <w:rsid w:val="00755AB3"/>
    <w:rsid w:val="00755B52"/>
    <w:rsid w:val="00755D78"/>
    <w:rsid w:val="00755DB8"/>
    <w:rsid w:val="00756256"/>
    <w:rsid w:val="00756258"/>
    <w:rsid w:val="00756358"/>
    <w:rsid w:val="007563F2"/>
    <w:rsid w:val="0075651E"/>
    <w:rsid w:val="00756541"/>
    <w:rsid w:val="007567A0"/>
    <w:rsid w:val="00756C4C"/>
    <w:rsid w:val="00756D14"/>
    <w:rsid w:val="007571F4"/>
    <w:rsid w:val="007572DB"/>
    <w:rsid w:val="007572DF"/>
    <w:rsid w:val="00757571"/>
    <w:rsid w:val="007575DB"/>
    <w:rsid w:val="00757C25"/>
    <w:rsid w:val="007601EE"/>
    <w:rsid w:val="0076038D"/>
    <w:rsid w:val="007603FC"/>
    <w:rsid w:val="00760A76"/>
    <w:rsid w:val="00760F0B"/>
    <w:rsid w:val="0076115F"/>
    <w:rsid w:val="0076144B"/>
    <w:rsid w:val="00761485"/>
    <w:rsid w:val="0076150C"/>
    <w:rsid w:val="007615D9"/>
    <w:rsid w:val="007618C3"/>
    <w:rsid w:val="007619C5"/>
    <w:rsid w:val="00761B2B"/>
    <w:rsid w:val="00761C18"/>
    <w:rsid w:val="00761CB2"/>
    <w:rsid w:val="00761D77"/>
    <w:rsid w:val="00761ECF"/>
    <w:rsid w:val="0076200E"/>
    <w:rsid w:val="007622D8"/>
    <w:rsid w:val="007628D9"/>
    <w:rsid w:val="0076299E"/>
    <w:rsid w:val="00762B09"/>
    <w:rsid w:val="00762C1A"/>
    <w:rsid w:val="00762CC8"/>
    <w:rsid w:val="00762DAE"/>
    <w:rsid w:val="007630C9"/>
    <w:rsid w:val="007630DB"/>
    <w:rsid w:val="0076341D"/>
    <w:rsid w:val="0076349D"/>
    <w:rsid w:val="00763853"/>
    <w:rsid w:val="007638AE"/>
    <w:rsid w:val="0076394A"/>
    <w:rsid w:val="00763F1D"/>
    <w:rsid w:val="00764056"/>
    <w:rsid w:val="00764102"/>
    <w:rsid w:val="007649AA"/>
    <w:rsid w:val="00764B50"/>
    <w:rsid w:val="00764B8F"/>
    <w:rsid w:val="00764DA0"/>
    <w:rsid w:val="00764E8C"/>
    <w:rsid w:val="00764F4E"/>
    <w:rsid w:val="00764FD3"/>
    <w:rsid w:val="00765168"/>
    <w:rsid w:val="0076545C"/>
    <w:rsid w:val="007654DB"/>
    <w:rsid w:val="00765B4D"/>
    <w:rsid w:val="00765E4F"/>
    <w:rsid w:val="00766264"/>
    <w:rsid w:val="007664CF"/>
    <w:rsid w:val="0076690F"/>
    <w:rsid w:val="00766DB3"/>
    <w:rsid w:val="007675EE"/>
    <w:rsid w:val="007676AF"/>
    <w:rsid w:val="00767742"/>
    <w:rsid w:val="00767A38"/>
    <w:rsid w:val="00767A48"/>
    <w:rsid w:val="00767AC3"/>
    <w:rsid w:val="00767B49"/>
    <w:rsid w:val="00767C92"/>
    <w:rsid w:val="00767F89"/>
    <w:rsid w:val="00770220"/>
    <w:rsid w:val="0077024E"/>
    <w:rsid w:val="007703FC"/>
    <w:rsid w:val="00770430"/>
    <w:rsid w:val="007704D4"/>
    <w:rsid w:val="00770A10"/>
    <w:rsid w:val="00770B51"/>
    <w:rsid w:val="00770F68"/>
    <w:rsid w:val="00771346"/>
    <w:rsid w:val="00771414"/>
    <w:rsid w:val="007715E8"/>
    <w:rsid w:val="007717BE"/>
    <w:rsid w:val="0077209E"/>
    <w:rsid w:val="007726A4"/>
    <w:rsid w:val="00772A8A"/>
    <w:rsid w:val="00772AEE"/>
    <w:rsid w:val="00772F74"/>
    <w:rsid w:val="0077320C"/>
    <w:rsid w:val="007732E2"/>
    <w:rsid w:val="007735D1"/>
    <w:rsid w:val="00773668"/>
    <w:rsid w:val="00773E74"/>
    <w:rsid w:val="00773E82"/>
    <w:rsid w:val="007740F3"/>
    <w:rsid w:val="007741D9"/>
    <w:rsid w:val="0077428B"/>
    <w:rsid w:val="007743E2"/>
    <w:rsid w:val="0077462D"/>
    <w:rsid w:val="00774816"/>
    <w:rsid w:val="0077488A"/>
    <w:rsid w:val="00774CAA"/>
    <w:rsid w:val="00774CBA"/>
    <w:rsid w:val="0077541D"/>
    <w:rsid w:val="0077547F"/>
    <w:rsid w:val="007755BD"/>
    <w:rsid w:val="007758C5"/>
    <w:rsid w:val="00775D21"/>
    <w:rsid w:val="00775D4D"/>
    <w:rsid w:val="00775FB0"/>
    <w:rsid w:val="00776B35"/>
    <w:rsid w:val="00776E54"/>
    <w:rsid w:val="00776EF7"/>
    <w:rsid w:val="00777033"/>
    <w:rsid w:val="00777311"/>
    <w:rsid w:val="00777380"/>
    <w:rsid w:val="00777A72"/>
    <w:rsid w:val="00777B08"/>
    <w:rsid w:val="00777B0B"/>
    <w:rsid w:val="00777B4F"/>
    <w:rsid w:val="00780155"/>
    <w:rsid w:val="0078022D"/>
    <w:rsid w:val="00780411"/>
    <w:rsid w:val="00780BCD"/>
    <w:rsid w:val="00780FAA"/>
    <w:rsid w:val="00781174"/>
    <w:rsid w:val="00781206"/>
    <w:rsid w:val="0078138E"/>
    <w:rsid w:val="007813F5"/>
    <w:rsid w:val="00781765"/>
    <w:rsid w:val="00781BA0"/>
    <w:rsid w:val="00781F6F"/>
    <w:rsid w:val="007821DA"/>
    <w:rsid w:val="0078228E"/>
    <w:rsid w:val="0078266E"/>
    <w:rsid w:val="00782F8B"/>
    <w:rsid w:val="007831B5"/>
    <w:rsid w:val="00783241"/>
    <w:rsid w:val="007838D8"/>
    <w:rsid w:val="00783A36"/>
    <w:rsid w:val="00783C84"/>
    <w:rsid w:val="00784003"/>
    <w:rsid w:val="00784221"/>
    <w:rsid w:val="007844BC"/>
    <w:rsid w:val="00784818"/>
    <w:rsid w:val="007849D9"/>
    <w:rsid w:val="00784C34"/>
    <w:rsid w:val="00784CA7"/>
    <w:rsid w:val="007850A0"/>
    <w:rsid w:val="00785280"/>
    <w:rsid w:val="0078529B"/>
    <w:rsid w:val="007858D5"/>
    <w:rsid w:val="00786277"/>
    <w:rsid w:val="0078662F"/>
    <w:rsid w:val="00786CBE"/>
    <w:rsid w:val="007871E1"/>
    <w:rsid w:val="0078734A"/>
    <w:rsid w:val="00787ACE"/>
    <w:rsid w:val="00787C1D"/>
    <w:rsid w:val="0079006B"/>
    <w:rsid w:val="0079006D"/>
    <w:rsid w:val="00790323"/>
    <w:rsid w:val="00790378"/>
    <w:rsid w:val="0079053A"/>
    <w:rsid w:val="00790743"/>
    <w:rsid w:val="00790CF4"/>
    <w:rsid w:val="00790F38"/>
    <w:rsid w:val="00790F89"/>
    <w:rsid w:val="00790FB2"/>
    <w:rsid w:val="00791502"/>
    <w:rsid w:val="00791773"/>
    <w:rsid w:val="0079195A"/>
    <w:rsid w:val="00791AFE"/>
    <w:rsid w:val="00791BD8"/>
    <w:rsid w:val="00791D6E"/>
    <w:rsid w:val="00791D98"/>
    <w:rsid w:val="007921FF"/>
    <w:rsid w:val="00792291"/>
    <w:rsid w:val="00792558"/>
    <w:rsid w:val="00792651"/>
    <w:rsid w:val="007927C1"/>
    <w:rsid w:val="00792A40"/>
    <w:rsid w:val="00793368"/>
    <w:rsid w:val="00793691"/>
    <w:rsid w:val="007937E5"/>
    <w:rsid w:val="00793E16"/>
    <w:rsid w:val="0079424D"/>
    <w:rsid w:val="00794273"/>
    <w:rsid w:val="0079429B"/>
    <w:rsid w:val="007942FE"/>
    <w:rsid w:val="00794389"/>
    <w:rsid w:val="007944EE"/>
    <w:rsid w:val="0079461A"/>
    <w:rsid w:val="007946CE"/>
    <w:rsid w:val="00794798"/>
    <w:rsid w:val="00794839"/>
    <w:rsid w:val="00794E0B"/>
    <w:rsid w:val="00795026"/>
    <w:rsid w:val="007950CC"/>
    <w:rsid w:val="00795484"/>
    <w:rsid w:val="007955AD"/>
    <w:rsid w:val="00795737"/>
    <w:rsid w:val="00795970"/>
    <w:rsid w:val="007959BB"/>
    <w:rsid w:val="0079604E"/>
    <w:rsid w:val="007960C9"/>
    <w:rsid w:val="0079624B"/>
    <w:rsid w:val="007962B7"/>
    <w:rsid w:val="007963DB"/>
    <w:rsid w:val="0079664E"/>
    <w:rsid w:val="00796C99"/>
    <w:rsid w:val="00796E53"/>
    <w:rsid w:val="00796E8B"/>
    <w:rsid w:val="007971E5"/>
    <w:rsid w:val="00797351"/>
    <w:rsid w:val="00797465"/>
    <w:rsid w:val="00797543"/>
    <w:rsid w:val="00797825"/>
    <w:rsid w:val="00797A1D"/>
    <w:rsid w:val="00797AEC"/>
    <w:rsid w:val="00797EF5"/>
    <w:rsid w:val="007A00DF"/>
    <w:rsid w:val="007A012C"/>
    <w:rsid w:val="007A038F"/>
    <w:rsid w:val="007A0541"/>
    <w:rsid w:val="007A05A2"/>
    <w:rsid w:val="007A08FA"/>
    <w:rsid w:val="007A09C8"/>
    <w:rsid w:val="007A0ACE"/>
    <w:rsid w:val="007A0DFF"/>
    <w:rsid w:val="007A13D6"/>
    <w:rsid w:val="007A1635"/>
    <w:rsid w:val="007A1654"/>
    <w:rsid w:val="007A1BCE"/>
    <w:rsid w:val="007A1FF0"/>
    <w:rsid w:val="007A2002"/>
    <w:rsid w:val="007A21B8"/>
    <w:rsid w:val="007A2A76"/>
    <w:rsid w:val="007A307E"/>
    <w:rsid w:val="007A35B0"/>
    <w:rsid w:val="007A36DB"/>
    <w:rsid w:val="007A3CDE"/>
    <w:rsid w:val="007A3E30"/>
    <w:rsid w:val="007A4453"/>
    <w:rsid w:val="007A4B95"/>
    <w:rsid w:val="007A4DA1"/>
    <w:rsid w:val="007A4FC9"/>
    <w:rsid w:val="007A5448"/>
    <w:rsid w:val="007A55BE"/>
    <w:rsid w:val="007A5819"/>
    <w:rsid w:val="007A589D"/>
    <w:rsid w:val="007A5D81"/>
    <w:rsid w:val="007A5E6E"/>
    <w:rsid w:val="007A5E92"/>
    <w:rsid w:val="007A61D2"/>
    <w:rsid w:val="007A6246"/>
    <w:rsid w:val="007A62F4"/>
    <w:rsid w:val="007A631F"/>
    <w:rsid w:val="007A63D8"/>
    <w:rsid w:val="007A6523"/>
    <w:rsid w:val="007A67A0"/>
    <w:rsid w:val="007A6A0D"/>
    <w:rsid w:val="007A6A6F"/>
    <w:rsid w:val="007A6C3E"/>
    <w:rsid w:val="007A6D5C"/>
    <w:rsid w:val="007A708A"/>
    <w:rsid w:val="007A7260"/>
    <w:rsid w:val="007A745D"/>
    <w:rsid w:val="007A76EC"/>
    <w:rsid w:val="007A7708"/>
    <w:rsid w:val="007A7744"/>
    <w:rsid w:val="007A785F"/>
    <w:rsid w:val="007A7B82"/>
    <w:rsid w:val="007A7C1B"/>
    <w:rsid w:val="007A7E3A"/>
    <w:rsid w:val="007B031A"/>
    <w:rsid w:val="007B05A2"/>
    <w:rsid w:val="007B0937"/>
    <w:rsid w:val="007B0AA3"/>
    <w:rsid w:val="007B0F59"/>
    <w:rsid w:val="007B1651"/>
    <w:rsid w:val="007B16C0"/>
    <w:rsid w:val="007B172A"/>
    <w:rsid w:val="007B1BDD"/>
    <w:rsid w:val="007B1BF3"/>
    <w:rsid w:val="007B1C4A"/>
    <w:rsid w:val="007B1F82"/>
    <w:rsid w:val="007B20D8"/>
    <w:rsid w:val="007B252B"/>
    <w:rsid w:val="007B2572"/>
    <w:rsid w:val="007B2797"/>
    <w:rsid w:val="007B2D69"/>
    <w:rsid w:val="007B309C"/>
    <w:rsid w:val="007B321C"/>
    <w:rsid w:val="007B3257"/>
    <w:rsid w:val="007B3B81"/>
    <w:rsid w:val="007B3F86"/>
    <w:rsid w:val="007B49EF"/>
    <w:rsid w:val="007B4D2D"/>
    <w:rsid w:val="007B528D"/>
    <w:rsid w:val="007B5383"/>
    <w:rsid w:val="007B5431"/>
    <w:rsid w:val="007B545F"/>
    <w:rsid w:val="007B572E"/>
    <w:rsid w:val="007B5AA8"/>
    <w:rsid w:val="007B5B19"/>
    <w:rsid w:val="007B5CDD"/>
    <w:rsid w:val="007B5EE9"/>
    <w:rsid w:val="007B6068"/>
    <w:rsid w:val="007B60B9"/>
    <w:rsid w:val="007B62FB"/>
    <w:rsid w:val="007B64E6"/>
    <w:rsid w:val="007B6B1D"/>
    <w:rsid w:val="007B6C28"/>
    <w:rsid w:val="007B6DEF"/>
    <w:rsid w:val="007B6FAC"/>
    <w:rsid w:val="007B7338"/>
    <w:rsid w:val="007B75B4"/>
    <w:rsid w:val="007B77DC"/>
    <w:rsid w:val="007B77E9"/>
    <w:rsid w:val="007B7805"/>
    <w:rsid w:val="007B782D"/>
    <w:rsid w:val="007B7901"/>
    <w:rsid w:val="007B7AD1"/>
    <w:rsid w:val="007B7CD8"/>
    <w:rsid w:val="007C0A53"/>
    <w:rsid w:val="007C0CA0"/>
    <w:rsid w:val="007C1486"/>
    <w:rsid w:val="007C1770"/>
    <w:rsid w:val="007C18C8"/>
    <w:rsid w:val="007C1B41"/>
    <w:rsid w:val="007C1BAF"/>
    <w:rsid w:val="007C1CF9"/>
    <w:rsid w:val="007C1D76"/>
    <w:rsid w:val="007C1E9A"/>
    <w:rsid w:val="007C21ED"/>
    <w:rsid w:val="007C23DE"/>
    <w:rsid w:val="007C2D46"/>
    <w:rsid w:val="007C2ED9"/>
    <w:rsid w:val="007C2F52"/>
    <w:rsid w:val="007C2FC6"/>
    <w:rsid w:val="007C30B4"/>
    <w:rsid w:val="007C3948"/>
    <w:rsid w:val="007C3C54"/>
    <w:rsid w:val="007C3EE7"/>
    <w:rsid w:val="007C3F15"/>
    <w:rsid w:val="007C4206"/>
    <w:rsid w:val="007C4704"/>
    <w:rsid w:val="007C4790"/>
    <w:rsid w:val="007C4F8F"/>
    <w:rsid w:val="007C52B5"/>
    <w:rsid w:val="007C5382"/>
    <w:rsid w:val="007C5B6D"/>
    <w:rsid w:val="007C5DBB"/>
    <w:rsid w:val="007C5E89"/>
    <w:rsid w:val="007C6165"/>
    <w:rsid w:val="007C6636"/>
    <w:rsid w:val="007C699D"/>
    <w:rsid w:val="007C6A26"/>
    <w:rsid w:val="007C6AC9"/>
    <w:rsid w:val="007C6B43"/>
    <w:rsid w:val="007C6F33"/>
    <w:rsid w:val="007C7401"/>
    <w:rsid w:val="007C7B22"/>
    <w:rsid w:val="007D143E"/>
    <w:rsid w:val="007D1A7A"/>
    <w:rsid w:val="007D1E41"/>
    <w:rsid w:val="007D1F35"/>
    <w:rsid w:val="007D26BC"/>
    <w:rsid w:val="007D2BBF"/>
    <w:rsid w:val="007D33B0"/>
    <w:rsid w:val="007D3696"/>
    <w:rsid w:val="007D3AAA"/>
    <w:rsid w:val="007D3B31"/>
    <w:rsid w:val="007D3B4B"/>
    <w:rsid w:val="007D3E80"/>
    <w:rsid w:val="007D419A"/>
    <w:rsid w:val="007D4619"/>
    <w:rsid w:val="007D4762"/>
    <w:rsid w:val="007D4A8D"/>
    <w:rsid w:val="007D4DEB"/>
    <w:rsid w:val="007D5114"/>
    <w:rsid w:val="007D5393"/>
    <w:rsid w:val="007D5410"/>
    <w:rsid w:val="007D550F"/>
    <w:rsid w:val="007D556D"/>
    <w:rsid w:val="007D569F"/>
    <w:rsid w:val="007D56E5"/>
    <w:rsid w:val="007D5902"/>
    <w:rsid w:val="007D5A89"/>
    <w:rsid w:val="007D5CE4"/>
    <w:rsid w:val="007D5F6B"/>
    <w:rsid w:val="007D61CA"/>
    <w:rsid w:val="007D6208"/>
    <w:rsid w:val="007D6ABC"/>
    <w:rsid w:val="007D6B24"/>
    <w:rsid w:val="007D6D09"/>
    <w:rsid w:val="007D6DA3"/>
    <w:rsid w:val="007D6EBB"/>
    <w:rsid w:val="007D707C"/>
    <w:rsid w:val="007D72BE"/>
    <w:rsid w:val="007D75B3"/>
    <w:rsid w:val="007D7627"/>
    <w:rsid w:val="007D76A7"/>
    <w:rsid w:val="007D788D"/>
    <w:rsid w:val="007D7F8F"/>
    <w:rsid w:val="007E0072"/>
    <w:rsid w:val="007E00A4"/>
    <w:rsid w:val="007E03EC"/>
    <w:rsid w:val="007E09D4"/>
    <w:rsid w:val="007E0BDD"/>
    <w:rsid w:val="007E0DB2"/>
    <w:rsid w:val="007E0EE1"/>
    <w:rsid w:val="007E1248"/>
    <w:rsid w:val="007E138E"/>
    <w:rsid w:val="007E143A"/>
    <w:rsid w:val="007E19FD"/>
    <w:rsid w:val="007E1BE0"/>
    <w:rsid w:val="007E1DDD"/>
    <w:rsid w:val="007E1F38"/>
    <w:rsid w:val="007E2189"/>
    <w:rsid w:val="007E2671"/>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569"/>
    <w:rsid w:val="007E4B0E"/>
    <w:rsid w:val="007E4D4E"/>
    <w:rsid w:val="007E4E9C"/>
    <w:rsid w:val="007E4FF6"/>
    <w:rsid w:val="007E51B3"/>
    <w:rsid w:val="007E51D9"/>
    <w:rsid w:val="007E5515"/>
    <w:rsid w:val="007E56C4"/>
    <w:rsid w:val="007E59B1"/>
    <w:rsid w:val="007E5B78"/>
    <w:rsid w:val="007E5DA4"/>
    <w:rsid w:val="007E615C"/>
    <w:rsid w:val="007E62B4"/>
    <w:rsid w:val="007E6C1B"/>
    <w:rsid w:val="007E71EF"/>
    <w:rsid w:val="007E7419"/>
    <w:rsid w:val="007E742E"/>
    <w:rsid w:val="007E74EF"/>
    <w:rsid w:val="007E759A"/>
    <w:rsid w:val="007E7619"/>
    <w:rsid w:val="007E76D2"/>
    <w:rsid w:val="007E79E0"/>
    <w:rsid w:val="007E7BFA"/>
    <w:rsid w:val="007E7DFF"/>
    <w:rsid w:val="007F0000"/>
    <w:rsid w:val="007F024C"/>
    <w:rsid w:val="007F0415"/>
    <w:rsid w:val="007F05A6"/>
    <w:rsid w:val="007F0ADE"/>
    <w:rsid w:val="007F0CF5"/>
    <w:rsid w:val="007F10D8"/>
    <w:rsid w:val="007F115B"/>
    <w:rsid w:val="007F1293"/>
    <w:rsid w:val="007F1506"/>
    <w:rsid w:val="007F155E"/>
    <w:rsid w:val="007F16D1"/>
    <w:rsid w:val="007F1B3A"/>
    <w:rsid w:val="007F2063"/>
    <w:rsid w:val="007F2293"/>
    <w:rsid w:val="007F2554"/>
    <w:rsid w:val="007F26A4"/>
    <w:rsid w:val="007F302E"/>
    <w:rsid w:val="007F30AE"/>
    <w:rsid w:val="007F3344"/>
    <w:rsid w:val="007F363F"/>
    <w:rsid w:val="007F391E"/>
    <w:rsid w:val="007F3B4A"/>
    <w:rsid w:val="007F3D5C"/>
    <w:rsid w:val="007F474F"/>
    <w:rsid w:val="007F47A1"/>
    <w:rsid w:val="007F498F"/>
    <w:rsid w:val="007F49C7"/>
    <w:rsid w:val="007F537F"/>
    <w:rsid w:val="007F5AF7"/>
    <w:rsid w:val="007F5E2C"/>
    <w:rsid w:val="007F5EFC"/>
    <w:rsid w:val="007F6195"/>
    <w:rsid w:val="007F61E7"/>
    <w:rsid w:val="007F65BB"/>
    <w:rsid w:val="007F6747"/>
    <w:rsid w:val="007F681B"/>
    <w:rsid w:val="007F68FC"/>
    <w:rsid w:val="007F6C57"/>
    <w:rsid w:val="007F6E9D"/>
    <w:rsid w:val="007F6EA8"/>
    <w:rsid w:val="007F7073"/>
    <w:rsid w:val="007F7278"/>
    <w:rsid w:val="007F75A7"/>
    <w:rsid w:val="007F76D9"/>
    <w:rsid w:val="007F7B02"/>
    <w:rsid w:val="007F7D58"/>
    <w:rsid w:val="007F7ECB"/>
    <w:rsid w:val="007F7F90"/>
    <w:rsid w:val="00800521"/>
    <w:rsid w:val="00800630"/>
    <w:rsid w:val="0080081B"/>
    <w:rsid w:val="00800C31"/>
    <w:rsid w:val="00800F00"/>
    <w:rsid w:val="008010BB"/>
    <w:rsid w:val="008014C7"/>
    <w:rsid w:val="00801AA3"/>
    <w:rsid w:val="00801C89"/>
    <w:rsid w:val="00801C99"/>
    <w:rsid w:val="00801D3C"/>
    <w:rsid w:val="00801F9E"/>
    <w:rsid w:val="008024C2"/>
    <w:rsid w:val="008024E8"/>
    <w:rsid w:val="008029BC"/>
    <w:rsid w:val="00802B23"/>
    <w:rsid w:val="00802BE3"/>
    <w:rsid w:val="0080307A"/>
    <w:rsid w:val="0080308D"/>
    <w:rsid w:val="0080321F"/>
    <w:rsid w:val="0080327B"/>
    <w:rsid w:val="008034C7"/>
    <w:rsid w:val="00803BB4"/>
    <w:rsid w:val="00803C18"/>
    <w:rsid w:val="00803C47"/>
    <w:rsid w:val="00803C50"/>
    <w:rsid w:val="00803D1C"/>
    <w:rsid w:val="00804198"/>
    <w:rsid w:val="008041AE"/>
    <w:rsid w:val="008043CC"/>
    <w:rsid w:val="00804918"/>
    <w:rsid w:val="00804950"/>
    <w:rsid w:val="00804B2D"/>
    <w:rsid w:val="00804CF8"/>
    <w:rsid w:val="00804DEC"/>
    <w:rsid w:val="00804F32"/>
    <w:rsid w:val="00804FAA"/>
    <w:rsid w:val="00805194"/>
    <w:rsid w:val="0080561A"/>
    <w:rsid w:val="00805634"/>
    <w:rsid w:val="008059C6"/>
    <w:rsid w:val="00805C95"/>
    <w:rsid w:val="008060AC"/>
    <w:rsid w:val="0080662F"/>
    <w:rsid w:val="00806A3D"/>
    <w:rsid w:val="00806B82"/>
    <w:rsid w:val="00806DC4"/>
    <w:rsid w:val="00807940"/>
    <w:rsid w:val="00807A2F"/>
    <w:rsid w:val="00807A5E"/>
    <w:rsid w:val="00807C81"/>
    <w:rsid w:val="00810167"/>
    <w:rsid w:val="008101E2"/>
    <w:rsid w:val="008106C1"/>
    <w:rsid w:val="0081076A"/>
    <w:rsid w:val="008109A4"/>
    <w:rsid w:val="008119D2"/>
    <w:rsid w:val="00811DA2"/>
    <w:rsid w:val="00811DED"/>
    <w:rsid w:val="00812060"/>
    <w:rsid w:val="008122AC"/>
    <w:rsid w:val="008124FA"/>
    <w:rsid w:val="00812C66"/>
    <w:rsid w:val="00812D9C"/>
    <w:rsid w:val="008134C4"/>
    <w:rsid w:val="00813820"/>
    <w:rsid w:val="0081385F"/>
    <w:rsid w:val="00813A2B"/>
    <w:rsid w:val="00813DA8"/>
    <w:rsid w:val="008141A8"/>
    <w:rsid w:val="0081432B"/>
    <w:rsid w:val="008147FC"/>
    <w:rsid w:val="0081499F"/>
    <w:rsid w:val="008149BC"/>
    <w:rsid w:val="00814C80"/>
    <w:rsid w:val="0081552C"/>
    <w:rsid w:val="00815588"/>
    <w:rsid w:val="00815595"/>
    <w:rsid w:val="00815693"/>
    <w:rsid w:val="00815A2B"/>
    <w:rsid w:val="00815A2D"/>
    <w:rsid w:val="00815C4D"/>
    <w:rsid w:val="00815D7A"/>
    <w:rsid w:val="0081619E"/>
    <w:rsid w:val="008162A4"/>
    <w:rsid w:val="00816326"/>
    <w:rsid w:val="008166E5"/>
    <w:rsid w:val="00816B5F"/>
    <w:rsid w:val="00816C08"/>
    <w:rsid w:val="00817415"/>
    <w:rsid w:val="00817435"/>
    <w:rsid w:val="00817AE7"/>
    <w:rsid w:val="00817DE3"/>
    <w:rsid w:val="00817FD9"/>
    <w:rsid w:val="00820592"/>
    <w:rsid w:val="00820613"/>
    <w:rsid w:val="0082074E"/>
    <w:rsid w:val="008208E6"/>
    <w:rsid w:val="008209B3"/>
    <w:rsid w:val="008209B6"/>
    <w:rsid w:val="00820B1D"/>
    <w:rsid w:val="00820B9F"/>
    <w:rsid w:val="00820E29"/>
    <w:rsid w:val="00820E4B"/>
    <w:rsid w:val="00821776"/>
    <w:rsid w:val="0082177E"/>
    <w:rsid w:val="00821A47"/>
    <w:rsid w:val="00821DBC"/>
    <w:rsid w:val="00821DEB"/>
    <w:rsid w:val="00822025"/>
    <w:rsid w:val="008220F3"/>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087"/>
    <w:rsid w:val="00824651"/>
    <w:rsid w:val="008247E6"/>
    <w:rsid w:val="008247F4"/>
    <w:rsid w:val="008249BA"/>
    <w:rsid w:val="008249FA"/>
    <w:rsid w:val="00824F37"/>
    <w:rsid w:val="00824F67"/>
    <w:rsid w:val="008258CE"/>
    <w:rsid w:val="00825B03"/>
    <w:rsid w:val="00825EEE"/>
    <w:rsid w:val="00826046"/>
    <w:rsid w:val="008260FF"/>
    <w:rsid w:val="00826269"/>
    <w:rsid w:val="00826789"/>
    <w:rsid w:val="00826AB1"/>
    <w:rsid w:val="00826CCC"/>
    <w:rsid w:val="00826E0A"/>
    <w:rsid w:val="00826E4A"/>
    <w:rsid w:val="0082726E"/>
    <w:rsid w:val="00827316"/>
    <w:rsid w:val="008275CD"/>
    <w:rsid w:val="00827651"/>
    <w:rsid w:val="00827DE8"/>
    <w:rsid w:val="00827E1A"/>
    <w:rsid w:val="00827EC3"/>
    <w:rsid w:val="008302E1"/>
    <w:rsid w:val="00830636"/>
    <w:rsid w:val="00830828"/>
    <w:rsid w:val="00830AD6"/>
    <w:rsid w:val="00830CD0"/>
    <w:rsid w:val="00831056"/>
    <w:rsid w:val="00831302"/>
    <w:rsid w:val="00831372"/>
    <w:rsid w:val="0083148E"/>
    <w:rsid w:val="00831DD3"/>
    <w:rsid w:val="008321AF"/>
    <w:rsid w:val="008324EB"/>
    <w:rsid w:val="00832682"/>
    <w:rsid w:val="008327B6"/>
    <w:rsid w:val="00832BE3"/>
    <w:rsid w:val="00833466"/>
    <w:rsid w:val="00833804"/>
    <w:rsid w:val="008339B9"/>
    <w:rsid w:val="00834337"/>
    <w:rsid w:val="00834353"/>
    <w:rsid w:val="00834472"/>
    <w:rsid w:val="00834B92"/>
    <w:rsid w:val="0083501D"/>
    <w:rsid w:val="008351AC"/>
    <w:rsid w:val="00835261"/>
    <w:rsid w:val="00835487"/>
    <w:rsid w:val="00835B8C"/>
    <w:rsid w:val="00835E1E"/>
    <w:rsid w:val="00835E7D"/>
    <w:rsid w:val="008362E2"/>
    <w:rsid w:val="00836AB7"/>
    <w:rsid w:val="008374AC"/>
    <w:rsid w:val="0083752D"/>
    <w:rsid w:val="00837758"/>
    <w:rsid w:val="0083779C"/>
    <w:rsid w:val="008377BE"/>
    <w:rsid w:val="00837DB2"/>
    <w:rsid w:val="00837DD9"/>
    <w:rsid w:val="00837F82"/>
    <w:rsid w:val="008401DF"/>
    <w:rsid w:val="00840331"/>
    <w:rsid w:val="00840795"/>
    <w:rsid w:val="00840CC9"/>
    <w:rsid w:val="00840DE6"/>
    <w:rsid w:val="00840EA1"/>
    <w:rsid w:val="008410F0"/>
    <w:rsid w:val="008411CC"/>
    <w:rsid w:val="008411DB"/>
    <w:rsid w:val="00841ADE"/>
    <w:rsid w:val="00841B00"/>
    <w:rsid w:val="00841D7E"/>
    <w:rsid w:val="00841ED8"/>
    <w:rsid w:val="0084201F"/>
    <w:rsid w:val="008420EE"/>
    <w:rsid w:val="00842251"/>
    <w:rsid w:val="008424A5"/>
    <w:rsid w:val="0084264B"/>
    <w:rsid w:val="008428AA"/>
    <w:rsid w:val="00842995"/>
    <w:rsid w:val="00842D39"/>
    <w:rsid w:val="00842F40"/>
    <w:rsid w:val="00843118"/>
    <w:rsid w:val="0084329F"/>
    <w:rsid w:val="008433A8"/>
    <w:rsid w:val="00844274"/>
    <w:rsid w:val="0084450A"/>
    <w:rsid w:val="00844A83"/>
    <w:rsid w:val="00845156"/>
    <w:rsid w:val="0084555D"/>
    <w:rsid w:val="008457AB"/>
    <w:rsid w:val="00845856"/>
    <w:rsid w:val="00845A11"/>
    <w:rsid w:val="00845CA4"/>
    <w:rsid w:val="00845D81"/>
    <w:rsid w:val="00845EFF"/>
    <w:rsid w:val="00845FF8"/>
    <w:rsid w:val="00846046"/>
    <w:rsid w:val="0084648A"/>
    <w:rsid w:val="008466F9"/>
    <w:rsid w:val="00846C7D"/>
    <w:rsid w:val="00846E72"/>
    <w:rsid w:val="00846FFC"/>
    <w:rsid w:val="008470E4"/>
    <w:rsid w:val="008472D3"/>
    <w:rsid w:val="0084738C"/>
    <w:rsid w:val="00847779"/>
    <w:rsid w:val="0084784F"/>
    <w:rsid w:val="00847D87"/>
    <w:rsid w:val="00850058"/>
    <w:rsid w:val="008500DE"/>
    <w:rsid w:val="00850205"/>
    <w:rsid w:val="00850911"/>
    <w:rsid w:val="00850A0C"/>
    <w:rsid w:val="00850A9C"/>
    <w:rsid w:val="00850C36"/>
    <w:rsid w:val="00850DD9"/>
    <w:rsid w:val="0085113F"/>
    <w:rsid w:val="008512E3"/>
    <w:rsid w:val="008514A0"/>
    <w:rsid w:val="0085176C"/>
    <w:rsid w:val="00851854"/>
    <w:rsid w:val="008519B6"/>
    <w:rsid w:val="008519B9"/>
    <w:rsid w:val="00851C6B"/>
    <w:rsid w:val="00851D4C"/>
    <w:rsid w:val="00851E6A"/>
    <w:rsid w:val="008520A5"/>
    <w:rsid w:val="008522F1"/>
    <w:rsid w:val="00852640"/>
    <w:rsid w:val="00852A40"/>
    <w:rsid w:val="00852AEB"/>
    <w:rsid w:val="00852F7C"/>
    <w:rsid w:val="008531C6"/>
    <w:rsid w:val="008536E4"/>
    <w:rsid w:val="00853757"/>
    <w:rsid w:val="00853C3F"/>
    <w:rsid w:val="00853CD2"/>
    <w:rsid w:val="00853EFC"/>
    <w:rsid w:val="008542FB"/>
    <w:rsid w:val="008544D1"/>
    <w:rsid w:val="00854506"/>
    <w:rsid w:val="0085485F"/>
    <w:rsid w:val="0085496A"/>
    <w:rsid w:val="00854C1D"/>
    <w:rsid w:val="00854D04"/>
    <w:rsid w:val="00855046"/>
    <w:rsid w:val="00855169"/>
    <w:rsid w:val="008552CA"/>
    <w:rsid w:val="00855557"/>
    <w:rsid w:val="008555B4"/>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132"/>
    <w:rsid w:val="00860325"/>
    <w:rsid w:val="00860377"/>
    <w:rsid w:val="00860384"/>
    <w:rsid w:val="00860B88"/>
    <w:rsid w:val="008610B7"/>
    <w:rsid w:val="00861296"/>
    <w:rsid w:val="00861B04"/>
    <w:rsid w:val="00861EA8"/>
    <w:rsid w:val="008621B4"/>
    <w:rsid w:val="0086269B"/>
    <w:rsid w:val="00862855"/>
    <w:rsid w:val="00862A15"/>
    <w:rsid w:val="00862AAF"/>
    <w:rsid w:val="00862E19"/>
    <w:rsid w:val="00862FB7"/>
    <w:rsid w:val="008631A4"/>
    <w:rsid w:val="00863268"/>
    <w:rsid w:val="0086377B"/>
    <w:rsid w:val="00863872"/>
    <w:rsid w:val="008639CE"/>
    <w:rsid w:val="00863A3D"/>
    <w:rsid w:val="00863E46"/>
    <w:rsid w:val="008640CD"/>
    <w:rsid w:val="00864474"/>
    <w:rsid w:val="00864AA0"/>
    <w:rsid w:val="00864E61"/>
    <w:rsid w:val="0086504A"/>
    <w:rsid w:val="008651C5"/>
    <w:rsid w:val="00865360"/>
    <w:rsid w:val="00865737"/>
    <w:rsid w:val="00865A73"/>
    <w:rsid w:val="00865CDE"/>
    <w:rsid w:val="00865D91"/>
    <w:rsid w:val="00865D96"/>
    <w:rsid w:val="00866589"/>
    <w:rsid w:val="00866775"/>
    <w:rsid w:val="008667C6"/>
    <w:rsid w:val="0086683A"/>
    <w:rsid w:val="00866D33"/>
    <w:rsid w:val="00867010"/>
    <w:rsid w:val="008670DF"/>
    <w:rsid w:val="0086761B"/>
    <w:rsid w:val="008678F8"/>
    <w:rsid w:val="00867AE5"/>
    <w:rsid w:val="00867C3C"/>
    <w:rsid w:val="00867E83"/>
    <w:rsid w:val="00870260"/>
    <w:rsid w:val="00870610"/>
    <w:rsid w:val="0087097D"/>
    <w:rsid w:val="00870CAE"/>
    <w:rsid w:val="00870CE7"/>
    <w:rsid w:val="00871206"/>
    <w:rsid w:val="008713E7"/>
    <w:rsid w:val="00871463"/>
    <w:rsid w:val="00871536"/>
    <w:rsid w:val="008717DE"/>
    <w:rsid w:val="00871BDC"/>
    <w:rsid w:val="00871C7A"/>
    <w:rsid w:val="00871E6B"/>
    <w:rsid w:val="00871EC1"/>
    <w:rsid w:val="00871F14"/>
    <w:rsid w:val="00871FC6"/>
    <w:rsid w:val="0087247D"/>
    <w:rsid w:val="00872C29"/>
    <w:rsid w:val="00872E7A"/>
    <w:rsid w:val="00873258"/>
    <w:rsid w:val="0087407A"/>
    <w:rsid w:val="00874093"/>
    <w:rsid w:val="00874207"/>
    <w:rsid w:val="008743B0"/>
    <w:rsid w:val="00874520"/>
    <w:rsid w:val="00874569"/>
    <w:rsid w:val="00874710"/>
    <w:rsid w:val="00874744"/>
    <w:rsid w:val="008749D4"/>
    <w:rsid w:val="00874A1B"/>
    <w:rsid w:val="00874D88"/>
    <w:rsid w:val="00875781"/>
    <w:rsid w:val="008759B0"/>
    <w:rsid w:val="008759CA"/>
    <w:rsid w:val="00875A73"/>
    <w:rsid w:val="00875BD8"/>
    <w:rsid w:val="00875C27"/>
    <w:rsid w:val="00875C79"/>
    <w:rsid w:val="00875ECA"/>
    <w:rsid w:val="00876138"/>
    <w:rsid w:val="00876669"/>
    <w:rsid w:val="00876698"/>
    <w:rsid w:val="008768A9"/>
    <w:rsid w:val="0087693A"/>
    <w:rsid w:val="00876F07"/>
    <w:rsid w:val="00876FCF"/>
    <w:rsid w:val="0087707C"/>
    <w:rsid w:val="00877322"/>
    <w:rsid w:val="00877504"/>
    <w:rsid w:val="00877725"/>
    <w:rsid w:val="00877760"/>
    <w:rsid w:val="00877B72"/>
    <w:rsid w:val="00877E9B"/>
    <w:rsid w:val="00880198"/>
    <w:rsid w:val="0088021B"/>
    <w:rsid w:val="0088057C"/>
    <w:rsid w:val="0088080D"/>
    <w:rsid w:val="00880AEC"/>
    <w:rsid w:val="00880CAC"/>
    <w:rsid w:val="00880F20"/>
    <w:rsid w:val="008811B1"/>
    <w:rsid w:val="008812AA"/>
    <w:rsid w:val="008813E8"/>
    <w:rsid w:val="0088142E"/>
    <w:rsid w:val="00881681"/>
    <w:rsid w:val="00881A13"/>
    <w:rsid w:val="00881A41"/>
    <w:rsid w:val="00882842"/>
    <w:rsid w:val="008828A9"/>
    <w:rsid w:val="00882935"/>
    <w:rsid w:val="00882B1F"/>
    <w:rsid w:val="00882D3C"/>
    <w:rsid w:val="00883407"/>
    <w:rsid w:val="00883458"/>
    <w:rsid w:val="00883648"/>
    <w:rsid w:val="00883947"/>
    <w:rsid w:val="00883A42"/>
    <w:rsid w:val="00883BB7"/>
    <w:rsid w:val="00883BED"/>
    <w:rsid w:val="008844E7"/>
    <w:rsid w:val="00884776"/>
    <w:rsid w:val="008848F6"/>
    <w:rsid w:val="00884968"/>
    <w:rsid w:val="00884B55"/>
    <w:rsid w:val="00884D23"/>
    <w:rsid w:val="00884FD9"/>
    <w:rsid w:val="008858AA"/>
    <w:rsid w:val="00885A99"/>
    <w:rsid w:val="00885E33"/>
    <w:rsid w:val="00885EEE"/>
    <w:rsid w:val="00885F3D"/>
    <w:rsid w:val="0088624F"/>
    <w:rsid w:val="0088626C"/>
    <w:rsid w:val="00886DBB"/>
    <w:rsid w:val="00886E80"/>
    <w:rsid w:val="00886E98"/>
    <w:rsid w:val="008875C9"/>
    <w:rsid w:val="008875F6"/>
    <w:rsid w:val="008903A2"/>
    <w:rsid w:val="00890446"/>
    <w:rsid w:val="00890754"/>
    <w:rsid w:val="00890877"/>
    <w:rsid w:val="00890D19"/>
    <w:rsid w:val="00890EC6"/>
    <w:rsid w:val="00890FE5"/>
    <w:rsid w:val="0089103E"/>
    <w:rsid w:val="00891095"/>
    <w:rsid w:val="008910F9"/>
    <w:rsid w:val="008912F7"/>
    <w:rsid w:val="00891712"/>
    <w:rsid w:val="00892021"/>
    <w:rsid w:val="008925C2"/>
    <w:rsid w:val="00892A05"/>
    <w:rsid w:val="00892C22"/>
    <w:rsid w:val="00892E7C"/>
    <w:rsid w:val="00893410"/>
    <w:rsid w:val="0089353B"/>
    <w:rsid w:val="00893807"/>
    <w:rsid w:val="008938B1"/>
    <w:rsid w:val="008938D4"/>
    <w:rsid w:val="00893949"/>
    <w:rsid w:val="00893BA3"/>
    <w:rsid w:val="00893D94"/>
    <w:rsid w:val="00893F26"/>
    <w:rsid w:val="008945CC"/>
    <w:rsid w:val="008947AA"/>
    <w:rsid w:val="00894CB6"/>
    <w:rsid w:val="00894CC2"/>
    <w:rsid w:val="00894E93"/>
    <w:rsid w:val="00894FD9"/>
    <w:rsid w:val="00895235"/>
    <w:rsid w:val="00895335"/>
    <w:rsid w:val="0089542E"/>
    <w:rsid w:val="0089546C"/>
    <w:rsid w:val="00895557"/>
    <w:rsid w:val="008956CC"/>
    <w:rsid w:val="00895878"/>
    <w:rsid w:val="0089594D"/>
    <w:rsid w:val="008959F6"/>
    <w:rsid w:val="00895F34"/>
    <w:rsid w:val="0089606D"/>
    <w:rsid w:val="008960D2"/>
    <w:rsid w:val="008961BF"/>
    <w:rsid w:val="00896237"/>
    <w:rsid w:val="0089649F"/>
    <w:rsid w:val="008964F0"/>
    <w:rsid w:val="00896556"/>
    <w:rsid w:val="008965ED"/>
    <w:rsid w:val="00896C94"/>
    <w:rsid w:val="00896F41"/>
    <w:rsid w:val="00896F75"/>
    <w:rsid w:val="008973D9"/>
    <w:rsid w:val="0089741D"/>
    <w:rsid w:val="008978A0"/>
    <w:rsid w:val="0089792E"/>
    <w:rsid w:val="00897B08"/>
    <w:rsid w:val="00897B79"/>
    <w:rsid w:val="00897BA1"/>
    <w:rsid w:val="00897D2E"/>
    <w:rsid w:val="00897FF5"/>
    <w:rsid w:val="008A01F3"/>
    <w:rsid w:val="008A04B5"/>
    <w:rsid w:val="008A05B1"/>
    <w:rsid w:val="008A0760"/>
    <w:rsid w:val="008A0C96"/>
    <w:rsid w:val="008A0DEC"/>
    <w:rsid w:val="008A1127"/>
    <w:rsid w:val="008A1259"/>
    <w:rsid w:val="008A14DC"/>
    <w:rsid w:val="008A15EE"/>
    <w:rsid w:val="008A1777"/>
    <w:rsid w:val="008A17CA"/>
    <w:rsid w:val="008A1925"/>
    <w:rsid w:val="008A1943"/>
    <w:rsid w:val="008A1CD6"/>
    <w:rsid w:val="008A2031"/>
    <w:rsid w:val="008A24CC"/>
    <w:rsid w:val="008A250F"/>
    <w:rsid w:val="008A287B"/>
    <w:rsid w:val="008A2E64"/>
    <w:rsid w:val="008A2E96"/>
    <w:rsid w:val="008A323C"/>
    <w:rsid w:val="008A3357"/>
    <w:rsid w:val="008A33AA"/>
    <w:rsid w:val="008A3473"/>
    <w:rsid w:val="008A35FF"/>
    <w:rsid w:val="008A37AE"/>
    <w:rsid w:val="008A3827"/>
    <w:rsid w:val="008A3B6E"/>
    <w:rsid w:val="008A3BCE"/>
    <w:rsid w:val="008A3D09"/>
    <w:rsid w:val="008A3DAC"/>
    <w:rsid w:val="008A3F39"/>
    <w:rsid w:val="008A4257"/>
    <w:rsid w:val="008A4322"/>
    <w:rsid w:val="008A44B0"/>
    <w:rsid w:val="008A47F7"/>
    <w:rsid w:val="008A4953"/>
    <w:rsid w:val="008A4B71"/>
    <w:rsid w:val="008A4E86"/>
    <w:rsid w:val="008A502A"/>
    <w:rsid w:val="008A53C5"/>
    <w:rsid w:val="008A5B5D"/>
    <w:rsid w:val="008A6393"/>
    <w:rsid w:val="008A65B8"/>
    <w:rsid w:val="008A678F"/>
    <w:rsid w:val="008A695E"/>
    <w:rsid w:val="008A6A6B"/>
    <w:rsid w:val="008A6B2E"/>
    <w:rsid w:val="008A6D15"/>
    <w:rsid w:val="008A6DB3"/>
    <w:rsid w:val="008A77AD"/>
    <w:rsid w:val="008A7B2B"/>
    <w:rsid w:val="008A7BD0"/>
    <w:rsid w:val="008A7CF3"/>
    <w:rsid w:val="008A7DF8"/>
    <w:rsid w:val="008A7E30"/>
    <w:rsid w:val="008A7E7A"/>
    <w:rsid w:val="008B0008"/>
    <w:rsid w:val="008B030D"/>
    <w:rsid w:val="008B0660"/>
    <w:rsid w:val="008B07DA"/>
    <w:rsid w:val="008B0E5B"/>
    <w:rsid w:val="008B1048"/>
    <w:rsid w:val="008B10B6"/>
    <w:rsid w:val="008B10E9"/>
    <w:rsid w:val="008B14CB"/>
    <w:rsid w:val="008B1630"/>
    <w:rsid w:val="008B1697"/>
    <w:rsid w:val="008B177D"/>
    <w:rsid w:val="008B17E2"/>
    <w:rsid w:val="008B1915"/>
    <w:rsid w:val="008B1C37"/>
    <w:rsid w:val="008B1F6B"/>
    <w:rsid w:val="008B20C7"/>
    <w:rsid w:val="008B227A"/>
    <w:rsid w:val="008B2677"/>
    <w:rsid w:val="008B268A"/>
    <w:rsid w:val="008B2E0F"/>
    <w:rsid w:val="008B3024"/>
    <w:rsid w:val="008B30AE"/>
    <w:rsid w:val="008B365D"/>
    <w:rsid w:val="008B3C80"/>
    <w:rsid w:val="008B3E9B"/>
    <w:rsid w:val="008B4076"/>
    <w:rsid w:val="008B4200"/>
    <w:rsid w:val="008B4232"/>
    <w:rsid w:val="008B45AD"/>
    <w:rsid w:val="008B469E"/>
    <w:rsid w:val="008B4E70"/>
    <w:rsid w:val="008B4EA0"/>
    <w:rsid w:val="008B52FF"/>
    <w:rsid w:val="008B5C28"/>
    <w:rsid w:val="008B5F90"/>
    <w:rsid w:val="008B63C4"/>
    <w:rsid w:val="008B652D"/>
    <w:rsid w:val="008B67F9"/>
    <w:rsid w:val="008B685E"/>
    <w:rsid w:val="008B6D62"/>
    <w:rsid w:val="008B71AE"/>
    <w:rsid w:val="008B71B2"/>
    <w:rsid w:val="008B72D8"/>
    <w:rsid w:val="008B749C"/>
    <w:rsid w:val="008B7744"/>
    <w:rsid w:val="008B78CA"/>
    <w:rsid w:val="008B7D03"/>
    <w:rsid w:val="008C012E"/>
    <w:rsid w:val="008C01CD"/>
    <w:rsid w:val="008C08BF"/>
    <w:rsid w:val="008C0ECB"/>
    <w:rsid w:val="008C0F24"/>
    <w:rsid w:val="008C102B"/>
    <w:rsid w:val="008C10C0"/>
    <w:rsid w:val="008C1626"/>
    <w:rsid w:val="008C17D3"/>
    <w:rsid w:val="008C1992"/>
    <w:rsid w:val="008C1A37"/>
    <w:rsid w:val="008C1DCD"/>
    <w:rsid w:val="008C24A5"/>
    <w:rsid w:val="008C24B5"/>
    <w:rsid w:val="008C263E"/>
    <w:rsid w:val="008C28D1"/>
    <w:rsid w:val="008C2910"/>
    <w:rsid w:val="008C2F1C"/>
    <w:rsid w:val="008C2F7B"/>
    <w:rsid w:val="008C308C"/>
    <w:rsid w:val="008C3469"/>
    <w:rsid w:val="008C355E"/>
    <w:rsid w:val="008C36BC"/>
    <w:rsid w:val="008C36C1"/>
    <w:rsid w:val="008C39CD"/>
    <w:rsid w:val="008C3A95"/>
    <w:rsid w:val="008C3CD8"/>
    <w:rsid w:val="008C4045"/>
    <w:rsid w:val="008C422A"/>
    <w:rsid w:val="008C45E0"/>
    <w:rsid w:val="008C4767"/>
    <w:rsid w:val="008C48DE"/>
    <w:rsid w:val="008C4BC9"/>
    <w:rsid w:val="008C4BE5"/>
    <w:rsid w:val="008C4FF2"/>
    <w:rsid w:val="008C542A"/>
    <w:rsid w:val="008C58D1"/>
    <w:rsid w:val="008C5BA3"/>
    <w:rsid w:val="008C5D5A"/>
    <w:rsid w:val="008C644A"/>
    <w:rsid w:val="008C6740"/>
    <w:rsid w:val="008C6D5C"/>
    <w:rsid w:val="008C6D8B"/>
    <w:rsid w:val="008C6EAC"/>
    <w:rsid w:val="008C703D"/>
    <w:rsid w:val="008C7228"/>
    <w:rsid w:val="008C7E8A"/>
    <w:rsid w:val="008D0016"/>
    <w:rsid w:val="008D023B"/>
    <w:rsid w:val="008D04F5"/>
    <w:rsid w:val="008D06EE"/>
    <w:rsid w:val="008D071B"/>
    <w:rsid w:val="008D0827"/>
    <w:rsid w:val="008D0965"/>
    <w:rsid w:val="008D0C99"/>
    <w:rsid w:val="008D0E30"/>
    <w:rsid w:val="008D0ECB"/>
    <w:rsid w:val="008D12E6"/>
    <w:rsid w:val="008D141C"/>
    <w:rsid w:val="008D1430"/>
    <w:rsid w:val="008D15A7"/>
    <w:rsid w:val="008D173B"/>
    <w:rsid w:val="008D1B25"/>
    <w:rsid w:val="008D1ED5"/>
    <w:rsid w:val="008D1FC6"/>
    <w:rsid w:val="008D258A"/>
    <w:rsid w:val="008D25A7"/>
    <w:rsid w:val="008D268B"/>
    <w:rsid w:val="008D26F5"/>
    <w:rsid w:val="008D282B"/>
    <w:rsid w:val="008D2945"/>
    <w:rsid w:val="008D2C15"/>
    <w:rsid w:val="008D2D68"/>
    <w:rsid w:val="008D2DD7"/>
    <w:rsid w:val="008D2F06"/>
    <w:rsid w:val="008D30E9"/>
    <w:rsid w:val="008D38D9"/>
    <w:rsid w:val="008D4120"/>
    <w:rsid w:val="008D44A7"/>
    <w:rsid w:val="008D4CE2"/>
    <w:rsid w:val="008D5576"/>
    <w:rsid w:val="008D5A62"/>
    <w:rsid w:val="008D5AF4"/>
    <w:rsid w:val="008D5BB1"/>
    <w:rsid w:val="008D5EA6"/>
    <w:rsid w:val="008D5FC8"/>
    <w:rsid w:val="008D63A7"/>
    <w:rsid w:val="008D6512"/>
    <w:rsid w:val="008D67BA"/>
    <w:rsid w:val="008D6951"/>
    <w:rsid w:val="008D6D67"/>
    <w:rsid w:val="008D7043"/>
    <w:rsid w:val="008D71B9"/>
    <w:rsid w:val="008D7496"/>
    <w:rsid w:val="008D74A9"/>
    <w:rsid w:val="008D76F3"/>
    <w:rsid w:val="008D7BCE"/>
    <w:rsid w:val="008D7E59"/>
    <w:rsid w:val="008E0417"/>
    <w:rsid w:val="008E080A"/>
    <w:rsid w:val="008E08FB"/>
    <w:rsid w:val="008E0C6C"/>
    <w:rsid w:val="008E10C0"/>
    <w:rsid w:val="008E1127"/>
    <w:rsid w:val="008E13CC"/>
    <w:rsid w:val="008E1488"/>
    <w:rsid w:val="008E1595"/>
    <w:rsid w:val="008E1810"/>
    <w:rsid w:val="008E181F"/>
    <w:rsid w:val="008E1BDB"/>
    <w:rsid w:val="008E25A3"/>
    <w:rsid w:val="008E2DA0"/>
    <w:rsid w:val="008E2DDD"/>
    <w:rsid w:val="008E2E8F"/>
    <w:rsid w:val="008E2FE7"/>
    <w:rsid w:val="008E3375"/>
    <w:rsid w:val="008E36DB"/>
    <w:rsid w:val="008E38C6"/>
    <w:rsid w:val="008E3C3B"/>
    <w:rsid w:val="008E40FE"/>
    <w:rsid w:val="008E412F"/>
    <w:rsid w:val="008E4152"/>
    <w:rsid w:val="008E4BC8"/>
    <w:rsid w:val="008E51B8"/>
    <w:rsid w:val="008E538E"/>
    <w:rsid w:val="008E558D"/>
    <w:rsid w:val="008E585A"/>
    <w:rsid w:val="008E590D"/>
    <w:rsid w:val="008E5A8C"/>
    <w:rsid w:val="008E5AF2"/>
    <w:rsid w:val="008E5BB0"/>
    <w:rsid w:val="008E6A5C"/>
    <w:rsid w:val="008E6E72"/>
    <w:rsid w:val="008E70E6"/>
    <w:rsid w:val="008E711C"/>
    <w:rsid w:val="008E7475"/>
    <w:rsid w:val="008E78CE"/>
    <w:rsid w:val="008E7DAA"/>
    <w:rsid w:val="008F0001"/>
    <w:rsid w:val="008F00FD"/>
    <w:rsid w:val="008F013A"/>
    <w:rsid w:val="008F053D"/>
    <w:rsid w:val="008F05FA"/>
    <w:rsid w:val="008F072C"/>
    <w:rsid w:val="008F0744"/>
    <w:rsid w:val="008F09C5"/>
    <w:rsid w:val="008F0BD3"/>
    <w:rsid w:val="008F0E3D"/>
    <w:rsid w:val="008F1135"/>
    <w:rsid w:val="008F12B3"/>
    <w:rsid w:val="008F1932"/>
    <w:rsid w:val="008F19CD"/>
    <w:rsid w:val="008F1C3A"/>
    <w:rsid w:val="008F20CA"/>
    <w:rsid w:val="008F20D4"/>
    <w:rsid w:val="008F262A"/>
    <w:rsid w:val="008F26B8"/>
    <w:rsid w:val="008F2B3E"/>
    <w:rsid w:val="008F2BA0"/>
    <w:rsid w:val="008F301F"/>
    <w:rsid w:val="008F30C0"/>
    <w:rsid w:val="008F34E3"/>
    <w:rsid w:val="008F36F9"/>
    <w:rsid w:val="008F38E9"/>
    <w:rsid w:val="008F3B0D"/>
    <w:rsid w:val="008F3F76"/>
    <w:rsid w:val="008F47F7"/>
    <w:rsid w:val="008F49C3"/>
    <w:rsid w:val="008F5211"/>
    <w:rsid w:val="008F5A78"/>
    <w:rsid w:val="008F6367"/>
    <w:rsid w:val="008F63FE"/>
    <w:rsid w:val="008F67E0"/>
    <w:rsid w:val="008F6AA4"/>
    <w:rsid w:val="008F6E82"/>
    <w:rsid w:val="008F6EF8"/>
    <w:rsid w:val="008F7178"/>
    <w:rsid w:val="008F7409"/>
    <w:rsid w:val="008F74B8"/>
    <w:rsid w:val="008F769A"/>
    <w:rsid w:val="008F76F1"/>
    <w:rsid w:val="008F79E3"/>
    <w:rsid w:val="008F7E0D"/>
    <w:rsid w:val="008F7EA8"/>
    <w:rsid w:val="00900179"/>
    <w:rsid w:val="00900308"/>
    <w:rsid w:val="009006D8"/>
    <w:rsid w:val="009007A9"/>
    <w:rsid w:val="0090085B"/>
    <w:rsid w:val="00900A74"/>
    <w:rsid w:val="00900ADC"/>
    <w:rsid w:val="00900CCC"/>
    <w:rsid w:val="00900D05"/>
    <w:rsid w:val="00900DCF"/>
    <w:rsid w:val="00900EAE"/>
    <w:rsid w:val="00900EF9"/>
    <w:rsid w:val="00901255"/>
    <w:rsid w:val="00901414"/>
    <w:rsid w:val="009015C3"/>
    <w:rsid w:val="009019BC"/>
    <w:rsid w:val="00901ADA"/>
    <w:rsid w:val="00901C6C"/>
    <w:rsid w:val="00901CB1"/>
    <w:rsid w:val="00901E5D"/>
    <w:rsid w:val="00901F97"/>
    <w:rsid w:val="009026D5"/>
    <w:rsid w:val="00902902"/>
    <w:rsid w:val="00902D12"/>
    <w:rsid w:val="00903093"/>
    <w:rsid w:val="0090365B"/>
    <w:rsid w:val="0090379A"/>
    <w:rsid w:val="009039B9"/>
    <w:rsid w:val="00903A7A"/>
    <w:rsid w:val="00903A84"/>
    <w:rsid w:val="00903B53"/>
    <w:rsid w:val="00903C6B"/>
    <w:rsid w:val="00903FDA"/>
    <w:rsid w:val="00904027"/>
    <w:rsid w:val="00904096"/>
    <w:rsid w:val="009040EA"/>
    <w:rsid w:val="009045CE"/>
    <w:rsid w:val="00904A8B"/>
    <w:rsid w:val="00905282"/>
    <w:rsid w:val="009052BF"/>
    <w:rsid w:val="00905435"/>
    <w:rsid w:val="00905547"/>
    <w:rsid w:val="00905593"/>
    <w:rsid w:val="009059B2"/>
    <w:rsid w:val="00905DE7"/>
    <w:rsid w:val="00905E2F"/>
    <w:rsid w:val="0090612D"/>
    <w:rsid w:val="009061E1"/>
    <w:rsid w:val="00906350"/>
    <w:rsid w:val="00906804"/>
    <w:rsid w:val="009069AA"/>
    <w:rsid w:val="00906D17"/>
    <w:rsid w:val="00906F96"/>
    <w:rsid w:val="0090700E"/>
    <w:rsid w:val="009075E7"/>
    <w:rsid w:val="0090786E"/>
    <w:rsid w:val="00907C07"/>
    <w:rsid w:val="00907CF1"/>
    <w:rsid w:val="00907ECA"/>
    <w:rsid w:val="00907FF6"/>
    <w:rsid w:val="00910021"/>
    <w:rsid w:val="00910118"/>
    <w:rsid w:val="009106AC"/>
    <w:rsid w:val="009106E9"/>
    <w:rsid w:val="00910822"/>
    <w:rsid w:val="00910980"/>
    <w:rsid w:val="0091099A"/>
    <w:rsid w:val="00910A04"/>
    <w:rsid w:val="00910CA5"/>
    <w:rsid w:val="00910F39"/>
    <w:rsid w:val="009111B6"/>
    <w:rsid w:val="0091150F"/>
    <w:rsid w:val="00911802"/>
    <w:rsid w:val="00911AD0"/>
    <w:rsid w:val="00911BF0"/>
    <w:rsid w:val="0091213B"/>
    <w:rsid w:val="009122E1"/>
    <w:rsid w:val="0091249E"/>
    <w:rsid w:val="0091281C"/>
    <w:rsid w:val="00912D93"/>
    <w:rsid w:val="00912DA4"/>
    <w:rsid w:val="00912EBC"/>
    <w:rsid w:val="00912F5E"/>
    <w:rsid w:val="00913143"/>
    <w:rsid w:val="009132D5"/>
    <w:rsid w:val="0091343B"/>
    <w:rsid w:val="00913C82"/>
    <w:rsid w:val="00913CE0"/>
    <w:rsid w:val="00914131"/>
    <w:rsid w:val="009143C5"/>
    <w:rsid w:val="00914505"/>
    <w:rsid w:val="00914855"/>
    <w:rsid w:val="00914977"/>
    <w:rsid w:val="00914A66"/>
    <w:rsid w:val="00914E32"/>
    <w:rsid w:val="00914E6C"/>
    <w:rsid w:val="00915056"/>
    <w:rsid w:val="0091535A"/>
    <w:rsid w:val="00915407"/>
    <w:rsid w:val="0091549D"/>
    <w:rsid w:val="009155F2"/>
    <w:rsid w:val="009158F8"/>
    <w:rsid w:val="00915939"/>
    <w:rsid w:val="00915B71"/>
    <w:rsid w:val="009164BE"/>
    <w:rsid w:val="00916592"/>
    <w:rsid w:val="009165AE"/>
    <w:rsid w:val="00916D14"/>
    <w:rsid w:val="00916E2C"/>
    <w:rsid w:val="009171F4"/>
    <w:rsid w:val="00917289"/>
    <w:rsid w:val="00917618"/>
    <w:rsid w:val="00917745"/>
    <w:rsid w:val="00917837"/>
    <w:rsid w:val="009178C0"/>
    <w:rsid w:val="00917932"/>
    <w:rsid w:val="00917CE0"/>
    <w:rsid w:val="0092063B"/>
    <w:rsid w:val="009207B5"/>
    <w:rsid w:val="00920DAD"/>
    <w:rsid w:val="00921423"/>
    <w:rsid w:val="0092153E"/>
    <w:rsid w:val="00921C22"/>
    <w:rsid w:val="00921D5A"/>
    <w:rsid w:val="00921FB0"/>
    <w:rsid w:val="00922148"/>
    <w:rsid w:val="009223A7"/>
    <w:rsid w:val="00922495"/>
    <w:rsid w:val="00922B95"/>
    <w:rsid w:val="00922BB8"/>
    <w:rsid w:val="00922C06"/>
    <w:rsid w:val="00922EF3"/>
    <w:rsid w:val="00922FE9"/>
    <w:rsid w:val="0092347E"/>
    <w:rsid w:val="0092388B"/>
    <w:rsid w:val="009238F4"/>
    <w:rsid w:val="00923D06"/>
    <w:rsid w:val="009241D3"/>
    <w:rsid w:val="00924260"/>
    <w:rsid w:val="00924277"/>
    <w:rsid w:val="009246B3"/>
    <w:rsid w:val="00924951"/>
    <w:rsid w:val="00924E3B"/>
    <w:rsid w:val="00924E60"/>
    <w:rsid w:val="00925314"/>
    <w:rsid w:val="00925460"/>
    <w:rsid w:val="0092568A"/>
    <w:rsid w:val="009256F3"/>
    <w:rsid w:val="009258EC"/>
    <w:rsid w:val="009259DA"/>
    <w:rsid w:val="00925B22"/>
    <w:rsid w:val="00925BAC"/>
    <w:rsid w:val="00925CC6"/>
    <w:rsid w:val="00925DFA"/>
    <w:rsid w:val="0092636A"/>
    <w:rsid w:val="009264B7"/>
    <w:rsid w:val="009264BA"/>
    <w:rsid w:val="0092692A"/>
    <w:rsid w:val="00926989"/>
    <w:rsid w:val="00926ACC"/>
    <w:rsid w:val="00926DAF"/>
    <w:rsid w:val="00926E89"/>
    <w:rsid w:val="0092737C"/>
    <w:rsid w:val="00927826"/>
    <w:rsid w:val="00927834"/>
    <w:rsid w:val="0092789A"/>
    <w:rsid w:val="00927C7B"/>
    <w:rsid w:val="00927CE5"/>
    <w:rsid w:val="009302CE"/>
    <w:rsid w:val="009302CF"/>
    <w:rsid w:val="009304F2"/>
    <w:rsid w:val="00930538"/>
    <w:rsid w:val="009305D4"/>
    <w:rsid w:val="00930ABB"/>
    <w:rsid w:val="00930CA7"/>
    <w:rsid w:val="00930E28"/>
    <w:rsid w:val="00931105"/>
    <w:rsid w:val="00931161"/>
    <w:rsid w:val="009311C8"/>
    <w:rsid w:val="00931351"/>
    <w:rsid w:val="0093155A"/>
    <w:rsid w:val="009316A1"/>
    <w:rsid w:val="00931C28"/>
    <w:rsid w:val="00931CC8"/>
    <w:rsid w:val="00931E67"/>
    <w:rsid w:val="00932078"/>
    <w:rsid w:val="0093235C"/>
    <w:rsid w:val="009324A0"/>
    <w:rsid w:val="009324BB"/>
    <w:rsid w:val="009325B1"/>
    <w:rsid w:val="009326C3"/>
    <w:rsid w:val="00932989"/>
    <w:rsid w:val="0093342E"/>
    <w:rsid w:val="00933EAE"/>
    <w:rsid w:val="00934072"/>
    <w:rsid w:val="00934853"/>
    <w:rsid w:val="00934887"/>
    <w:rsid w:val="009348BC"/>
    <w:rsid w:val="00934C93"/>
    <w:rsid w:val="00934D29"/>
    <w:rsid w:val="00934D39"/>
    <w:rsid w:val="00935045"/>
    <w:rsid w:val="0093509F"/>
    <w:rsid w:val="00935140"/>
    <w:rsid w:val="0093523A"/>
    <w:rsid w:val="0093530E"/>
    <w:rsid w:val="00935321"/>
    <w:rsid w:val="0093566D"/>
    <w:rsid w:val="00935A56"/>
    <w:rsid w:val="00935E8E"/>
    <w:rsid w:val="00935F7E"/>
    <w:rsid w:val="00936110"/>
    <w:rsid w:val="00936756"/>
    <w:rsid w:val="00936775"/>
    <w:rsid w:val="00936AFE"/>
    <w:rsid w:val="00936F4F"/>
    <w:rsid w:val="009373BB"/>
    <w:rsid w:val="00937594"/>
    <w:rsid w:val="009377A1"/>
    <w:rsid w:val="00937F94"/>
    <w:rsid w:val="00937FB7"/>
    <w:rsid w:val="009409B4"/>
    <w:rsid w:val="00940CEE"/>
    <w:rsid w:val="00941392"/>
    <w:rsid w:val="00941513"/>
    <w:rsid w:val="00941589"/>
    <w:rsid w:val="00941C5A"/>
    <w:rsid w:val="00941CC4"/>
    <w:rsid w:val="00941DAB"/>
    <w:rsid w:val="0094238F"/>
    <w:rsid w:val="0094270C"/>
    <w:rsid w:val="009427D2"/>
    <w:rsid w:val="00942C32"/>
    <w:rsid w:val="009434EC"/>
    <w:rsid w:val="00943500"/>
    <w:rsid w:val="0094355B"/>
    <w:rsid w:val="009439C8"/>
    <w:rsid w:val="00943F2D"/>
    <w:rsid w:val="009440D5"/>
    <w:rsid w:val="0094428B"/>
    <w:rsid w:val="00944513"/>
    <w:rsid w:val="00944695"/>
    <w:rsid w:val="009448CB"/>
    <w:rsid w:val="00944AF6"/>
    <w:rsid w:val="00944B12"/>
    <w:rsid w:val="00944C47"/>
    <w:rsid w:val="00944D59"/>
    <w:rsid w:val="00944E4E"/>
    <w:rsid w:val="00944E75"/>
    <w:rsid w:val="00944FC7"/>
    <w:rsid w:val="009454B7"/>
    <w:rsid w:val="009455C1"/>
    <w:rsid w:val="00945815"/>
    <w:rsid w:val="009458A9"/>
    <w:rsid w:val="00945911"/>
    <w:rsid w:val="009459C6"/>
    <w:rsid w:val="00945A88"/>
    <w:rsid w:val="00945C52"/>
    <w:rsid w:val="009461BB"/>
    <w:rsid w:val="009464DF"/>
    <w:rsid w:val="009465AA"/>
    <w:rsid w:val="00946608"/>
    <w:rsid w:val="00946874"/>
    <w:rsid w:val="00946BB6"/>
    <w:rsid w:val="00946BF9"/>
    <w:rsid w:val="00946C4B"/>
    <w:rsid w:val="00947076"/>
    <w:rsid w:val="009470E2"/>
    <w:rsid w:val="00947372"/>
    <w:rsid w:val="009473EA"/>
    <w:rsid w:val="00947520"/>
    <w:rsid w:val="0094787E"/>
    <w:rsid w:val="0094791B"/>
    <w:rsid w:val="00947A8E"/>
    <w:rsid w:val="00947E4E"/>
    <w:rsid w:val="009501BD"/>
    <w:rsid w:val="009502D5"/>
    <w:rsid w:val="00950413"/>
    <w:rsid w:val="0095045D"/>
    <w:rsid w:val="00950739"/>
    <w:rsid w:val="00950D51"/>
    <w:rsid w:val="00950F49"/>
    <w:rsid w:val="00950F84"/>
    <w:rsid w:val="009510BA"/>
    <w:rsid w:val="00951103"/>
    <w:rsid w:val="009515C0"/>
    <w:rsid w:val="00951956"/>
    <w:rsid w:val="00951B0C"/>
    <w:rsid w:val="00951C06"/>
    <w:rsid w:val="00951DBB"/>
    <w:rsid w:val="00951DBF"/>
    <w:rsid w:val="00952466"/>
    <w:rsid w:val="00952597"/>
    <w:rsid w:val="009527A2"/>
    <w:rsid w:val="00952C65"/>
    <w:rsid w:val="009530B9"/>
    <w:rsid w:val="009531B1"/>
    <w:rsid w:val="0095329D"/>
    <w:rsid w:val="009537E3"/>
    <w:rsid w:val="00954202"/>
    <w:rsid w:val="00954222"/>
    <w:rsid w:val="009544C6"/>
    <w:rsid w:val="00954580"/>
    <w:rsid w:val="009548D3"/>
    <w:rsid w:val="009549AE"/>
    <w:rsid w:val="00954A33"/>
    <w:rsid w:val="00954AFA"/>
    <w:rsid w:val="00954B1C"/>
    <w:rsid w:val="009550FE"/>
    <w:rsid w:val="009554B3"/>
    <w:rsid w:val="0095553F"/>
    <w:rsid w:val="00955648"/>
    <w:rsid w:val="009558F4"/>
    <w:rsid w:val="009559A9"/>
    <w:rsid w:val="00955D0F"/>
    <w:rsid w:val="0095649B"/>
    <w:rsid w:val="009564D0"/>
    <w:rsid w:val="009566B7"/>
    <w:rsid w:val="00956720"/>
    <w:rsid w:val="00956B40"/>
    <w:rsid w:val="00956F31"/>
    <w:rsid w:val="00957047"/>
    <w:rsid w:val="0095744A"/>
    <w:rsid w:val="009574E6"/>
    <w:rsid w:val="00957916"/>
    <w:rsid w:val="0095796F"/>
    <w:rsid w:val="00957C93"/>
    <w:rsid w:val="00957E28"/>
    <w:rsid w:val="00957EEF"/>
    <w:rsid w:val="009604B2"/>
    <w:rsid w:val="009606E7"/>
    <w:rsid w:val="00960833"/>
    <w:rsid w:val="00960A56"/>
    <w:rsid w:val="00960B05"/>
    <w:rsid w:val="00960C81"/>
    <w:rsid w:val="00961585"/>
    <w:rsid w:val="00961690"/>
    <w:rsid w:val="00961764"/>
    <w:rsid w:val="00961D39"/>
    <w:rsid w:val="00961E24"/>
    <w:rsid w:val="00961F48"/>
    <w:rsid w:val="00962462"/>
    <w:rsid w:val="0096268D"/>
    <w:rsid w:val="009627C7"/>
    <w:rsid w:val="009627E2"/>
    <w:rsid w:val="00962931"/>
    <w:rsid w:val="009629AF"/>
    <w:rsid w:val="00963211"/>
    <w:rsid w:val="00963432"/>
    <w:rsid w:val="009634C5"/>
    <w:rsid w:val="009636AF"/>
    <w:rsid w:val="009636F4"/>
    <w:rsid w:val="0096397D"/>
    <w:rsid w:val="00963ADB"/>
    <w:rsid w:val="009642CB"/>
    <w:rsid w:val="009645ED"/>
    <w:rsid w:val="00964AFC"/>
    <w:rsid w:val="00964D0D"/>
    <w:rsid w:val="009654FD"/>
    <w:rsid w:val="009659AD"/>
    <w:rsid w:val="00965B05"/>
    <w:rsid w:val="00965B64"/>
    <w:rsid w:val="00965EF1"/>
    <w:rsid w:val="00966002"/>
    <w:rsid w:val="00966154"/>
    <w:rsid w:val="00966365"/>
    <w:rsid w:val="00966537"/>
    <w:rsid w:val="00966574"/>
    <w:rsid w:val="0096659E"/>
    <w:rsid w:val="009665B3"/>
    <w:rsid w:val="0096662A"/>
    <w:rsid w:val="00966781"/>
    <w:rsid w:val="00967073"/>
    <w:rsid w:val="00967128"/>
    <w:rsid w:val="00967251"/>
    <w:rsid w:val="00967599"/>
    <w:rsid w:val="00967600"/>
    <w:rsid w:val="009676B9"/>
    <w:rsid w:val="00967750"/>
    <w:rsid w:val="00967B67"/>
    <w:rsid w:val="00967B79"/>
    <w:rsid w:val="00967BAE"/>
    <w:rsid w:val="00967E96"/>
    <w:rsid w:val="00970238"/>
    <w:rsid w:val="0097028B"/>
    <w:rsid w:val="00970694"/>
    <w:rsid w:val="009709FB"/>
    <w:rsid w:val="00970ABE"/>
    <w:rsid w:val="00970B1A"/>
    <w:rsid w:val="00970C99"/>
    <w:rsid w:val="00970DA2"/>
    <w:rsid w:val="00971103"/>
    <w:rsid w:val="0097120B"/>
    <w:rsid w:val="00971210"/>
    <w:rsid w:val="00971571"/>
    <w:rsid w:val="0097158E"/>
    <w:rsid w:val="00971A22"/>
    <w:rsid w:val="00971B91"/>
    <w:rsid w:val="00971DF6"/>
    <w:rsid w:val="009720A8"/>
    <w:rsid w:val="009720B2"/>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3F2C"/>
    <w:rsid w:val="009742EC"/>
    <w:rsid w:val="0097436A"/>
    <w:rsid w:val="00974497"/>
    <w:rsid w:val="009745FA"/>
    <w:rsid w:val="009747D7"/>
    <w:rsid w:val="00974CDE"/>
    <w:rsid w:val="00974F63"/>
    <w:rsid w:val="00975369"/>
    <w:rsid w:val="009755C8"/>
    <w:rsid w:val="009756E9"/>
    <w:rsid w:val="00975D7F"/>
    <w:rsid w:val="00975FF6"/>
    <w:rsid w:val="0097601E"/>
    <w:rsid w:val="00976313"/>
    <w:rsid w:val="009766F2"/>
    <w:rsid w:val="009768EC"/>
    <w:rsid w:val="00976B76"/>
    <w:rsid w:val="00976E40"/>
    <w:rsid w:val="00977147"/>
    <w:rsid w:val="00977330"/>
    <w:rsid w:val="009773B7"/>
    <w:rsid w:val="009773F4"/>
    <w:rsid w:val="00977520"/>
    <w:rsid w:val="00977898"/>
    <w:rsid w:val="0097790D"/>
    <w:rsid w:val="0097796D"/>
    <w:rsid w:val="00977BAF"/>
    <w:rsid w:val="00977CF9"/>
    <w:rsid w:val="00977EA8"/>
    <w:rsid w:val="0098020B"/>
    <w:rsid w:val="009803B7"/>
    <w:rsid w:val="00980668"/>
    <w:rsid w:val="009806C5"/>
    <w:rsid w:val="0098078B"/>
    <w:rsid w:val="00980899"/>
    <w:rsid w:val="00981195"/>
    <w:rsid w:val="00981272"/>
    <w:rsid w:val="009812A4"/>
    <w:rsid w:val="00981622"/>
    <w:rsid w:val="009816F5"/>
    <w:rsid w:val="00981807"/>
    <w:rsid w:val="0098241A"/>
    <w:rsid w:val="00982696"/>
    <w:rsid w:val="009827E1"/>
    <w:rsid w:val="00982CEF"/>
    <w:rsid w:val="00982EE0"/>
    <w:rsid w:val="00983169"/>
    <w:rsid w:val="009839DC"/>
    <w:rsid w:val="00983A6C"/>
    <w:rsid w:val="00983AD5"/>
    <w:rsid w:val="00983B00"/>
    <w:rsid w:val="00983B17"/>
    <w:rsid w:val="00983B41"/>
    <w:rsid w:val="009841B8"/>
    <w:rsid w:val="009843E1"/>
    <w:rsid w:val="00984470"/>
    <w:rsid w:val="00984526"/>
    <w:rsid w:val="0098459B"/>
    <w:rsid w:val="00984615"/>
    <w:rsid w:val="009846B1"/>
    <w:rsid w:val="0098476A"/>
    <w:rsid w:val="00984820"/>
    <w:rsid w:val="00984CA3"/>
    <w:rsid w:val="0098522F"/>
    <w:rsid w:val="009854AF"/>
    <w:rsid w:val="00985895"/>
    <w:rsid w:val="00985A47"/>
    <w:rsid w:val="00985EAC"/>
    <w:rsid w:val="00986662"/>
    <w:rsid w:val="00986953"/>
    <w:rsid w:val="00986AD2"/>
    <w:rsid w:val="00986B85"/>
    <w:rsid w:val="00986DEE"/>
    <w:rsid w:val="00987236"/>
    <w:rsid w:val="00987476"/>
    <w:rsid w:val="00987751"/>
    <w:rsid w:val="009877D6"/>
    <w:rsid w:val="009879CD"/>
    <w:rsid w:val="00987B22"/>
    <w:rsid w:val="00990012"/>
    <w:rsid w:val="0099005F"/>
    <w:rsid w:val="0099013C"/>
    <w:rsid w:val="009901C1"/>
    <w:rsid w:val="00990597"/>
    <w:rsid w:val="00990714"/>
    <w:rsid w:val="009907AD"/>
    <w:rsid w:val="0099098A"/>
    <w:rsid w:val="00990B89"/>
    <w:rsid w:val="00990FB4"/>
    <w:rsid w:val="00990FFC"/>
    <w:rsid w:val="009916D4"/>
    <w:rsid w:val="009918CB"/>
    <w:rsid w:val="00991AA5"/>
    <w:rsid w:val="00991ED0"/>
    <w:rsid w:val="00992095"/>
    <w:rsid w:val="009921F5"/>
    <w:rsid w:val="009926A5"/>
    <w:rsid w:val="00992BF6"/>
    <w:rsid w:val="00992E07"/>
    <w:rsid w:val="00993118"/>
    <w:rsid w:val="0099322D"/>
    <w:rsid w:val="009932EE"/>
    <w:rsid w:val="0099338E"/>
    <w:rsid w:val="00993884"/>
    <w:rsid w:val="00993BE2"/>
    <w:rsid w:val="00993FD1"/>
    <w:rsid w:val="00994467"/>
    <w:rsid w:val="0099456D"/>
    <w:rsid w:val="009947CF"/>
    <w:rsid w:val="0099492E"/>
    <w:rsid w:val="00994CF0"/>
    <w:rsid w:val="00994D9B"/>
    <w:rsid w:val="0099508C"/>
    <w:rsid w:val="009954DC"/>
    <w:rsid w:val="00995750"/>
    <w:rsid w:val="00995ADF"/>
    <w:rsid w:val="00996034"/>
    <w:rsid w:val="0099628B"/>
    <w:rsid w:val="009965AA"/>
    <w:rsid w:val="00997DC7"/>
    <w:rsid w:val="009A019C"/>
    <w:rsid w:val="009A040E"/>
    <w:rsid w:val="009A0422"/>
    <w:rsid w:val="009A05C7"/>
    <w:rsid w:val="009A0937"/>
    <w:rsid w:val="009A0A62"/>
    <w:rsid w:val="009A0CD2"/>
    <w:rsid w:val="009A0DC4"/>
    <w:rsid w:val="009A1447"/>
    <w:rsid w:val="009A1458"/>
    <w:rsid w:val="009A15C9"/>
    <w:rsid w:val="009A1854"/>
    <w:rsid w:val="009A1BB3"/>
    <w:rsid w:val="009A1BC8"/>
    <w:rsid w:val="009A2567"/>
    <w:rsid w:val="009A287E"/>
    <w:rsid w:val="009A3008"/>
    <w:rsid w:val="009A35C5"/>
    <w:rsid w:val="009A3672"/>
    <w:rsid w:val="009A36D2"/>
    <w:rsid w:val="009A3CEF"/>
    <w:rsid w:val="009A3E6F"/>
    <w:rsid w:val="009A41E3"/>
    <w:rsid w:val="009A4278"/>
    <w:rsid w:val="009A42B3"/>
    <w:rsid w:val="009A4559"/>
    <w:rsid w:val="009A4560"/>
    <w:rsid w:val="009A47EF"/>
    <w:rsid w:val="009A49FF"/>
    <w:rsid w:val="009A4A71"/>
    <w:rsid w:val="009A4F98"/>
    <w:rsid w:val="009A52A7"/>
    <w:rsid w:val="009A57EC"/>
    <w:rsid w:val="009A58CE"/>
    <w:rsid w:val="009A5E80"/>
    <w:rsid w:val="009A6421"/>
    <w:rsid w:val="009A65AB"/>
    <w:rsid w:val="009A6814"/>
    <w:rsid w:val="009A6CC3"/>
    <w:rsid w:val="009A7B0C"/>
    <w:rsid w:val="009A7BAE"/>
    <w:rsid w:val="009A7E9C"/>
    <w:rsid w:val="009B0324"/>
    <w:rsid w:val="009B0369"/>
    <w:rsid w:val="009B04E2"/>
    <w:rsid w:val="009B11BB"/>
    <w:rsid w:val="009B145F"/>
    <w:rsid w:val="009B1BAF"/>
    <w:rsid w:val="009B20A1"/>
    <w:rsid w:val="009B223C"/>
    <w:rsid w:val="009B23AB"/>
    <w:rsid w:val="009B26B8"/>
    <w:rsid w:val="009B273E"/>
    <w:rsid w:val="009B2857"/>
    <w:rsid w:val="009B2A90"/>
    <w:rsid w:val="009B2C15"/>
    <w:rsid w:val="009B2FF8"/>
    <w:rsid w:val="009B304B"/>
    <w:rsid w:val="009B3411"/>
    <w:rsid w:val="009B356B"/>
    <w:rsid w:val="009B36CA"/>
    <w:rsid w:val="009B392A"/>
    <w:rsid w:val="009B39DD"/>
    <w:rsid w:val="009B3B1B"/>
    <w:rsid w:val="009B3C27"/>
    <w:rsid w:val="009B3CAB"/>
    <w:rsid w:val="009B505A"/>
    <w:rsid w:val="009B509E"/>
    <w:rsid w:val="009B5477"/>
    <w:rsid w:val="009B55BD"/>
    <w:rsid w:val="009B5607"/>
    <w:rsid w:val="009B5980"/>
    <w:rsid w:val="009B5D5F"/>
    <w:rsid w:val="009B5DC0"/>
    <w:rsid w:val="009B617F"/>
    <w:rsid w:val="009B63CB"/>
    <w:rsid w:val="009B63F6"/>
    <w:rsid w:val="009B6D1D"/>
    <w:rsid w:val="009B6E18"/>
    <w:rsid w:val="009B7627"/>
    <w:rsid w:val="009B791C"/>
    <w:rsid w:val="009B7C31"/>
    <w:rsid w:val="009B7CDF"/>
    <w:rsid w:val="009B7FBD"/>
    <w:rsid w:val="009C030A"/>
    <w:rsid w:val="009C04F1"/>
    <w:rsid w:val="009C051D"/>
    <w:rsid w:val="009C0579"/>
    <w:rsid w:val="009C0AFE"/>
    <w:rsid w:val="009C0F41"/>
    <w:rsid w:val="009C112C"/>
    <w:rsid w:val="009C1966"/>
    <w:rsid w:val="009C19E9"/>
    <w:rsid w:val="009C1AC1"/>
    <w:rsid w:val="009C1D43"/>
    <w:rsid w:val="009C1FAD"/>
    <w:rsid w:val="009C23F8"/>
    <w:rsid w:val="009C24FD"/>
    <w:rsid w:val="009C2797"/>
    <w:rsid w:val="009C291D"/>
    <w:rsid w:val="009C29B3"/>
    <w:rsid w:val="009C2C33"/>
    <w:rsid w:val="009C2D51"/>
    <w:rsid w:val="009C301F"/>
    <w:rsid w:val="009C3808"/>
    <w:rsid w:val="009C3884"/>
    <w:rsid w:val="009C3D73"/>
    <w:rsid w:val="009C3E6B"/>
    <w:rsid w:val="009C424E"/>
    <w:rsid w:val="009C4535"/>
    <w:rsid w:val="009C48C1"/>
    <w:rsid w:val="009C493B"/>
    <w:rsid w:val="009C5164"/>
    <w:rsid w:val="009C5362"/>
    <w:rsid w:val="009C55AF"/>
    <w:rsid w:val="009C57DA"/>
    <w:rsid w:val="009C5C62"/>
    <w:rsid w:val="009C5D7D"/>
    <w:rsid w:val="009C633F"/>
    <w:rsid w:val="009C6344"/>
    <w:rsid w:val="009C6959"/>
    <w:rsid w:val="009C6E28"/>
    <w:rsid w:val="009C6FCE"/>
    <w:rsid w:val="009C700C"/>
    <w:rsid w:val="009C72E8"/>
    <w:rsid w:val="009C73D9"/>
    <w:rsid w:val="009C7982"/>
    <w:rsid w:val="009C7D87"/>
    <w:rsid w:val="009C7E31"/>
    <w:rsid w:val="009D0112"/>
    <w:rsid w:val="009D01AF"/>
    <w:rsid w:val="009D0253"/>
    <w:rsid w:val="009D029F"/>
    <w:rsid w:val="009D0559"/>
    <w:rsid w:val="009D0980"/>
    <w:rsid w:val="009D0A4A"/>
    <w:rsid w:val="009D10BD"/>
    <w:rsid w:val="009D168A"/>
    <w:rsid w:val="009D1A6F"/>
    <w:rsid w:val="009D1BC8"/>
    <w:rsid w:val="009D1D1E"/>
    <w:rsid w:val="009D2394"/>
    <w:rsid w:val="009D2602"/>
    <w:rsid w:val="009D2937"/>
    <w:rsid w:val="009D2E06"/>
    <w:rsid w:val="009D32E1"/>
    <w:rsid w:val="009D357D"/>
    <w:rsid w:val="009D372C"/>
    <w:rsid w:val="009D3AC2"/>
    <w:rsid w:val="009D3B17"/>
    <w:rsid w:val="009D3F91"/>
    <w:rsid w:val="009D4023"/>
    <w:rsid w:val="009D4536"/>
    <w:rsid w:val="009D476D"/>
    <w:rsid w:val="009D4B55"/>
    <w:rsid w:val="009D50D5"/>
    <w:rsid w:val="009D535F"/>
    <w:rsid w:val="009D575F"/>
    <w:rsid w:val="009D58BE"/>
    <w:rsid w:val="009D5F0C"/>
    <w:rsid w:val="009D5F5F"/>
    <w:rsid w:val="009D65C0"/>
    <w:rsid w:val="009D66CA"/>
    <w:rsid w:val="009D67E7"/>
    <w:rsid w:val="009D69A4"/>
    <w:rsid w:val="009D6E57"/>
    <w:rsid w:val="009D7070"/>
    <w:rsid w:val="009D732C"/>
    <w:rsid w:val="009D74FA"/>
    <w:rsid w:val="009D7550"/>
    <w:rsid w:val="009D78F8"/>
    <w:rsid w:val="009D7AFF"/>
    <w:rsid w:val="009D7C3A"/>
    <w:rsid w:val="009D7EE8"/>
    <w:rsid w:val="009E0912"/>
    <w:rsid w:val="009E09E3"/>
    <w:rsid w:val="009E0B83"/>
    <w:rsid w:val="009E0BF8"/>
    <w:rsid w:val="009E0D92"/>
    <w:rsid w:val="009E0E1A"/>
    <w:rsid w:val="009E1064"/>
    <w:rsid w:val="009E145D"/>
    <w:rsid w:val="009E1897"/>
    <w:rsid w:val="009E1A3F"/>
    <w:rsid w:val="009E1B75"/>
    <w:rsid w:val="009E1D3D"/>
    <w:rsid w:val="009E1D3E"/>
    <w:rsid w:val="009E1F34"/>
    <w:rsid w:val="009E2368"/>
    <w:rsid w:val="009E23FA"/>
    <w:rsid w:val="009E2594"/>
    <w:rsid w:val="009E2833"/>
    <w:rsid w:val="009E287B"/>
    <w:rsid w:val="009E2915"/>
    <w:rsid w:val="009E2CA5"/>
    <w:rsid w:val="009E2DDC"/>
    <w:rsid w:val="009E2ECC"/>
    <w:rsid w:val="009E30B7"/>
    <w:rsid w:val="009E3142"/>
    <w:rsid w:val="009E32DE"/>
    <w:rsid w:val="009E38F5"/>
    <w:rsid w:val="009E38F7"/>
    <w:rsid w:val="009E3A0A"/>
    <w:rsid w:val="009E3B23"/>
    <w:rsid w:val="009E3D69"/>
    <w:rsid w:val="009E410A"/>
    <w:rsid w:val="009E44E0"/>
    <w:rsid w:val="009E4765"/>
    <w:rsid w:val="009E4E57"/>
    <w:rsid w:val="009E4ED0"/>
    <w:rsid w:val="009E4F52"/>
    <w:rsid w:val="009E513E"/>
    <w:rsid w:val="009E5322"/>
    <w:rsid w:val="009E53CC"/>
    <w:rsid w:val="009E5728"/>
    <w:rsid w:val="009E5839"/>
    <w:rsid w:val="009E5BBD"/>
    <w:rsid w:val="009E6044"/>
    <w:rsid w:val="009E6344"/>
    <w:rsid w:val="009E6449"/>
    <w:rsid w:val="009E6715"/>
    <w:rsid w:val="009E68FA"/>
    <w:rsid w:val="009E699D"/>
    <w:rsid w:val="009E6B73"/>
    <w:rsid w:val="009E6C97"/>
    <w:rsid w:val="009E6F5F"/>
    <w:rsid w:val="009E722B"/>
    <w:rsid w:val="009E7235"/>
    <w:rsid w:val="009E7CDC"/>
    <w:rsid w:val="009E7D4E"/>
    <w:rsid w:val="009E7E42"/>
    <w:rsid w:val="009E7F6B"/>
    <w:rsid w:val="009F03B7"/>
    <w:rsid w:val="009F06CF"/>
    <w:rsid w:val="009F0D45"/>
    <w:rsid w:val="009F1562"/>
    <w:rsid w:val="009F1995"/>
    <w:rsid w:val="009F1D8F"/>
    <w:rsid w:val="009F1DC0"/>
    <w:rsid w:val="009F22B7"/>
    <w:rsid w:val="009F2340"/>
    <w:rsid w:val="009F27B9"/>
    <w:rsid w:val="009F2975"/>
    <w:rsid w:val="009F2A04"/>
    <w:rsid w:val="009F31FB"/>
    <w:rsid w:val="009F3433"/>
    <w:rsid w:val="009F39E3"/>
    <w:rsid w:val="009F3ACE"/>
    <w:rsid w:val="009F3D89"/>
    <w:rsid w:val="009F3DA3"/>
    <w:rsid w:val="009F3E48"/>
    <w:rsid w:val="009F439F"/>
    <w:rsid w:val="009F4A21"/>
    <w:rsid w:val="009F4A71"/>
    <w:rsid w:val="009F4EC0"/>
    <w:rsid w:val="009F5034"/>
    <w:rsid w:val="009F5144"/>
    <w:rsid w:val="009F53E4"/>
    <w:rsid w:val="009F5599"/>
    <w:rsid w:val="009F5883"/>
    <w:rsid w:val="009F5A08"/>
    <w:rsid w:val="009F6309"/>
    <w:rsid w:val="009F6353"/>
    <w:rsid w:val="009F65DC"/>
    <w:rsid w:val="009F6835"/>
    <w:rsid w:val="009F6D8E"/>
    <w:rsid w:val="009F6E7F"/>
    <w:rsid w:val="009F75A5"/>
    <w:rsid w:val="009F7755"/>
    <w:rsid w:val="009F7AB6"/>
    <w:rsid w:val="009F7BA5"/>
    <w:rsid w:val="009F7CA7"/>
    <w:rsid w:val="009F7E95"/>
    <w:rsid w:val="00A0044D"/>
    <w:rsid w:val="00A007A0"/>
    <w:rsid w:val="00A00927"/>
    <w:rsid w:val="00A00938"/>
    <w:rsid w:val="00A00961"/>
    <w:rsid w:val="00A00D90"/>
    <w:rsid w:val="00A01698"/>
    <w:rsid w:val="00A01750"/>
    <w:rsid w:val="00A018C9"/>
    <w:rsid w:val="00A019C1"/>
    <w:rsid w:val="00A01C53"/>
    <w:rsid w:val="00A0204B"/>
    <w:rsid w:val="00A0212D"/>
    <w:rsid w:val="00A026C4"/>
    <w:rsid w:val="00A026DE"/>
    <w:rsid w:val="00A02768"/>
    <w:rsid w:val="00A02827"/>
    <w:rsid w:val="00A0291C"/>
    <w:rsid w:val="00A02A1E"/>
    <w:rsid w:val="00A02AEC"/>
    <w:rsid w:val="00A02B76"/>
    <w:rsid w:val="00A02D9D"/>
    <w:rsid w:val="00A02FBE"/>
    <w:rsid w:val="00A03693"/>
    <w:rsid w:val="00A03885"/>
    <w:rsid w:val="00A03941"/>
    <w:rsid w:val="00A03FB6"/>
    <w:rsid w:val="00A0401B"/>
    <w:rsid w:val="00A0412D"/>
    <w:rsid w:val="00A0415A"/>
    <w:rsid w:val="00A043A8"/>
    <w:rsid w:val="00A043CC"/>
    <w:rsid w:val="00A04587"/>
    <w:rsid w:val="00A04F7A"/>
    <w:rsid w:val="00A0546F"/>
    <w:rsid w:val="00A05512"/>
    <w:rsid w:val="00A05713"/>
    <w:rsid w:val="00A05765"/>
    <w:rsid w:val="00A05883"/>
    <w:rsid w:val="00A05A98"/>
    <w:rsid w:val="00A05ABF"/>
    <w:rsid w:val="00A05B1F"/>
    <w:rsid w:val="00A05C4C"/>
    <w:rsid w:val="00A067B2"/>
    <w:rsid w:val="00A068D2"/>
    <w:rsid w:val="00A06A09"/>
    <w:rsid w:val="00A06F31"/>
    <w:rsid w:val="00A06F33"/>
    <w:rsid w:val="00A0707F"/>
    <w:rsid w:val="00A07192"/>
    <w:rsid w:val="00A074A8"/>
    <w:rsid w:val="00A075B1"/>
    <w:rsid w:val="00A07D26"/>
    <w:rsid w:val="00A07D2D"/>
    <w:rsid w:val="00A07DDA"/>
    <w:rsid w:val="00A07FD4"/>
    <w:rsid w:val="00A103E8"/>
    <w:rsid w:val="00A10554"/>
    <w:rsid w:val="00A10609"/>
    <w:rsid w:val="00A106DB"/>
    <w:rsid w:val="00A107B4"/>
    <w:rsid w:val="00A107FE"/>
    <w:rsid w:val="00A11731"/>
    <w:rsid w:val="00A1183D"/>
    <w:rsid w:val="00A11890"/>
    <w:rsid w:val="00A11AD8"/>
    <w:rsid w:val="00A11AE1"/>
    <w:rsid w:val="00A11FC9"/>
    <w:rsid w:val="00A125E0"/>
    <w:rsid w:val="00A12648"/>
    <w:rsid w:val="00A127BD"/>
    <w:rsid w:val="00A12AFE"/>
    <w:rsid w:val="00A132F0"/>
    <w:rsid w:val="00A1459E"/>
    <w:rsid w:val="00A14655"/>
    <w:rsid w:val="00A146D5"/>
    <w:rsid w:val="00A14731"/>
    <w:rsid w:val="00A1473C"/>
    <w:rsid w:val="00A14841"/>
    <w:rsid w:val="00A14983"/>
    <w:rsid w:val="00A14A9A"/>
    <w:rsid w:val="00A14B69"/>
    <w:rsid w:val="00A15D34"/>
    <w:rsid w:val="00A1604D"/>
    <w:rsid w:val="00A164E5"/>
    <w:rsid w:val="00A16742"/>
    <w:rsid w:val="00A16B5F"/>
    <w:rsid w:val="00A16C15"/>
    <w:rsid w:val="00A170FF"/>
    <w:rsid w:val="00A1766E"/>
    <w:rsid w:val="00A1769D"/>
    <w:rsid w:val="00A1775B"/>
    <w:rsid w:val="00A17BB9"/>
    <w:rsid w:val="00A202F6"/>
    <w:rsid w:val="00A207F6"/>
    <w:rsid w:val="00A208B8"/>
    <w:rsid w:val="00A20E84"/>
    <w:rsid w:val="00A20EE2"/>
    <w:rsid w:val="00A20EE4"/>
    <w:rsid w:val="00A21117"/>
    <w:rsid w:val="00A21217"/>
    <w:rsid w:val="00A21488"/>
    <w:rsid w:val="00A217F0"/>
    <w:rsid w:val="00A21A20"/>
    <w:rsid w:val="00A21E5D"/>
    <w:rsid w:val="00A21F67"/>
    <w:rsid w:val="00A21FAB"/>
    <w:rsid w:val="00A222BD"/>
    <w:rsid w:val="00A2230F"/>
    <w:rsid w:val="00A223B0"/>
    <w:rsid w:val="00A225C1"/>
    <w:rsid w:val="00A226A7"/>
    <w:rsid w:val="00A228F3"/>
    <w:rsid w:val="00A22978"/>
    <w:rsid w:val="00A22B0F"/>
    <w:rsid w:val="00A22BFA"/>
    <w:rsid w:val="00A22E70"/>
    <w:rsid w:val="00A232FE"/>
    <w:rsid w:val="00A236AB"/>
    <w:rsid w:val="00A23A30"/>
    <w:rsid w:val="00A23AF9"/>
    <w:rsid w:val="00A23DCC"/>
    <w:rsid w:val="00A23ECC"/>
    <w:rsid w:val="00A23F33"/>
    <w:rsid w:val="00A24364"/>
    <w:rsid w:val="00A245DA"/>
    <w:rsid w:val="00A247C6"/>
    <w:rsid w:val="00A2498E"/>
    <w:rsid w:val="00A24A68"/>
    <w:rsid w:val="00A24B22"/>
    <w:rsid w:val="00A24D6F"/>
    <w:rsid w:val="00A24DC5"/>
    <w:rsid w:val="00A24EB2"/>
    <w:rsid w:val="00A24F54"/>
    <w:rsid w:val="00A253B8"/>
    <w:rsid w:val="00A254F1"/>
    <w:rsid w:val="00A259B2"/>
    <w:rsid w:val="00A25AFD"/>
    <w:rsid w:val="00A25BAD"/>
    <w:rsid w:val="00A25C30"/>
    <w:rsid w:val="00A25F35"/>
    <w:rsid w:val="00A26020"/>
    <w:rsid w:val="00A260F3"/>
    <w:rsid w:val="00A263EA"/>
    <w:rsid w:val="00A264B7"/>
    <w:rsid w:val="00A26563"/>
    <w:rsid w:val="00A26A75"/>
    <w:rsid w:val="00A26ADF"/>
    <w:rsid w:val="00A26BBF"/>
    <w:rsid w:val="00A26C18"/>
    <w:rsid w:val="00A26D76"/>
    <w:rsid w:val="00A26FC8"/>
    <w:rsid w:val="00A270C7"/>
    <w:rsid w:val="00A270EF"/>
    <w:rsid w:val="00A275D8"/>
    <w:rsid w:val="00A27D02"/>
    <w:rsid w:val="00A27F1C"/>
    <w:rsid w:val="00A300FA"/>
    <w:rsid w:val="00A302D9"/>
    <w:rsid w:val="00A3030D"/>
    <w:rsid w:val="00A30463"/>
    <w:rsid w:val="00A307D2"/>
    <w:rsid w:val="00A30906"/>
    <w:rsid w:val="00A309EC"/>
    <w:rsid w:val="00A31278"/>
    <w:rsid w:val="00A3138B"/>
    <w:rsid w:val="00A31396"/>
    <w:rsid w:val="00A3177B"/>
    <w:rsid w:val="00A31A6F"/>
    <w:rsid w:val="00A323A3"/>
    <w:rsid w:val="00A32611"/>
    <w:rsid w:val="00A326F9"/>
    <w:rsid w:val="00A328D8"/>
    <w:rsid w:val="00A33279"/>
    <w:rsid w:val="00A333B4"/>
    <w:rsid w:val="00A333B7"/>
    <w:rsid w:val="00A334E2"/>
    <w:rsid w:val="00A33A2D"/>
    <w:rsid w:val="00A33B94"/>
    <w:rsid w:val="00A33CF8"/>
    <w:rsid w:val="00A3406E"/>
    <w:rsid w:val="00A34153"/>
    <w:rsid w:val="00A3429D"/>
    <w:rsid w:val="00A34637"/>
    <w:rsid w:val="00A346CE"/>
    <w:rsid w:val="00A34C2D"/>
    <w:rsid w:val="00A35330"/>
    <w:rsid w:val="00A353CA"/>
    <w:rsid w:val="00A35606"/>
    <w:rsid w:val="00A35ABB"/>
    <w:rsid w:val="00A35D53"/>
    <w:rsid w:val="00A35DCD"/>
    <w:rsid w:val="00A362B0"/>
    <w:rsid w:val="00A36491"/>
    <w:rsid w:val="00A36EDA"/>
    <w:rsid w:val="00A37165"/>
    <w:rsid w:val="00A37367"/>
    <w:rsid w:val="00A374A9"/>
    <w:rsid w:val="00A378EB"/>
    <w:rsid w:val="00A37A45"/>
    <w:rsid w:val="00A37CE6"/>
    <w:rsid w:val="00A37F96"/>
    <w:rsid w:val="00A37FF8"/>
    <w:rsid w:val="00A37FF9"/>
    <w:rsid w:val="00A40066"/>
    <w:rsid w:val="00A4075C"/>
    <w:rsid w:val="00A408EE"/>
    <w:rsid w:val="00A408F0"/>
    <w:rsid w:val="00A40A93"/>
    <w:rsid w:val="00A40C44"/>
    <w:rsid w:val="00A40E61"/>
    <w:rsid w:val="00A41167"/>
    <w:rsid w:val="00A41306"/>
    <w:rsid w:val="00A4163C"/>
    <w:rsid w:val="00A416BD"/>
    <w:rsid w:val="00A41858"/>
    <w:rsid w:val="00A41A85"/>
    <w:rsid w:val="00A41E96"/>
    <w:rsid w:val="00A41F06"/>
    <w:rsid w:val="00A41FAF"/>
    <w:rsid w:val="00A420BE"/>
    <w:rsid w:val="00A421E7"/>
    <w:rsid w:val="00A42205"/>
    <w:rsid w:val="00A4241C"/>
    <w:rsid w:val="00A4285F"/>
    <w:rsid w:val="00A42B55"/>
    <w:rsid w:val="00A42CB2"/>
    <w:rsid w:val="00A42FE6"/>
    <w:rsid w:val="00A430C1"/>
    <w:rsid w:val="00A4342E"/>
    <w:rsid w:val="00A4348E"/>
    <w:rsid w:val="00A4361F"/>
    <w:rsid w:val="00A43BC0"/>
    <w:rsid w:val="00A43C2A"/>
    <w:rsid w:val="00A43D1E"/>
    <w:rsid w:val="00A43E43"/>
    <w:rsid w:val="00A43EA4"/>
    <w:rsid w:val="00A44175"/>
    <w:rsid w:val="00A443F1"/>
    <w:rsid w:val="00A445BF"/>
    <w:rsid w:val="00A44729"/>
    <w:rsid w:val="00A44804"/>
    <w:rsid w:val="00A449DA"/>
    <w:rsid w:val="00A44A53"/>
    <w:rsid w:val="00A44D44"/>
    <w:rsid w:val="00A450A2"/>
    <w:rsid w:val="00A45D36"/>
    <w:rsid w:val="00A45D59"/>
    <w:rsid w:val="00A45EF8"/>
    <w:rsid w:val="00A461A8"/>
    <w:rsid w:val="00A461E9"/>
    <w:rsid w:val="00A4628C"/>
    <w:rsid w:val="00A462F6"/>
    <w:rsid w:val="00A46FFF"/>
    <w:rsid w:val="00A470B3"/>
    <w:rsid w:val="00A47302"/>
    <w:rsid w:val="00A475D8"/>
    <w:rsid w:val="00A4767B"/>
    <w:rsid w:val="00A47839"/>
    <w:rsid w:val="00A47B52"/>
    <w:rsid w:val="00A50246"/>
    <w:rsid w:val="00A503E8"/>
    <w:rsid w:val="00A50730"/>
    <w:rsid w:val="00A50AF9"/>
    <w:rsid w:val="00A50C72"/>
    <w:rsid w:val="00A51000"/>
    <w:rsid w:val="00A510FD"/>
    <w:rsid w:val="00A5127F"/>
    <w:rsid w:val="00A517A0"/>
    <w:rsid w:val="00A518ED"/>
    <w:rsid w:val="00A51B49"/>
    <w:rsid w:val="00A51BB5"/>
    <w:rsid w:val="00A51C5E"/>
    <w:rsid w:val="00A5213B"/>
    <w:rsid w:val="00A52701"/>
    <w:rsid w:val="00A52736"/>
    <w:rsid w:val="00A5295B"/>
    <w:rsid w:val="00A5297A"/>
    <w:rsid w:val="00A52E50"/>
    <w:rsid w:val="00A532C0"/>
    <w:rsid w:val="00A534E0"/>
    <w:rsid w:val="00A537E0"/>
    <w:rsid w:val="00A53950"/>
    <w:rsid w:val="00A53CEC"/>
    <w:rsid w:val="00A53D1B"/>
    <w:rsid w:val="00A53EDF"/>
    <w:rsid w:val="00A53F4F"/>
    <w:rsid w:val="00A54833"/>
    <w:rsid w:val="00A5495C"/>
    <w:rsid w:val="00A54AD8"/>
    <w:rsid w:val="00A54B14"/>
    <w:rsid w:val="00A54B50"/>
    <w:rsid w:val="00A54C08"/>
    <w:rsid w:val="00A54E64"/>
    <w:rsid w:val="00A54EC2"/>
    <w:rsid w:val="00A550A4"/>
    <w:rsid w:val="00A55168"/>
    <w:rsid w:val="00A5519E"/>
    <w:rsid w:val="00A5527B"/>
    <w:rsid w:val="00A5588D"/>
    <w:rsid w:val="00A55906"/>
    <w:rsid w:val="00A55B9F"/>
    <w:rsid w:val="00A564A2"/>
    <w:rsid w:val="00A56655"/>
    <w:rsid w:val="00A56D8E"/>
    <w:rsid w:val="00A5713B"/>
    <w:rsid w:val="00A5733C"/>
    <w:rsid w:val="00A573C8"/>
    <w:rsid w:val="00A5756F"/>
    <w:rsid w:val="00A577CF"/>
    <w:rsid w:val="00A577F5"/>
    <w:rsid w:val="00A579F2"/>
    <w:rsid w:val="00A57BB5"/>
    <w:rsid w:val="00A57BCC"/>
    <w:rsid w:val="00A57C7F"/>
    <w:rsid w:val="00A57D54"/>
    <w:rsid w:val="00A60258"/>
    <w:rsid w:val="00A604AE"/>
    <w:rsid w:val="00A606AF"/>
    <w:rsid w:val="00A60794"/>
    <w:rsid w:val="00A60865"/>
    <w:rsid w:val="00A609C2"/>
    <w:rsid w:val="00A60B71"/>
    <w:rsid w:val="00A60EBE"/>
    <w:rsid w:val="00A60F8C"/>
    <w:rsid w:val="00A61041"/>
    <w:rsid w:val="00A61283"/>
    <w:rsid w:val="00A613C7"/>
    <w:rsid w:val="00A6144B"/>
    <w:rsid w:val="00A61450"/>
    <w:rsid w:val="00A61E6F"/>
    <w:rsid w:val="00A61EA9"/>
    <w:rsid w:val="00A61FD0"/>
    <w:rsid w:val="00A62152"/>
    <w:rsid w:val="00A622A1"/>
    <w:rsid w:val="00A6252F"/>
    <w:rsid w:val="00A62605"/>
    <w:rsid w:val="00A62789"/>
    <w:rsid w:val="00A6285C"/>
    <w:rsid w:val="00A62976"/>
    <w:rsid w:val="00A629D8"/>
    <w:rsid w:val="00A62B76"/>
    <w:rsid w:val="00A62E35"/>
    <w:rsid w:val="00A62EAB"/>
    <w:rsid w:val="00A63271"/>
    <w:rsid w:val="00A633AA"/>
    <w:rsid w:val="00A638A3"/>
    <w:rsid w:val="00A63E48"/>
    <w:rsid w:val="00A63EEA"/>
    <w:rsid w:val="00A63FA5"/>
    <w:rsid w:val="00A64446"/>
    <w:rsid w:val="00A64BB3"/>
    <w:rsid w:val="00A64C60"/>
    <w:rsid w:val="00A64E2C"/>
    <w:rsid w:val="00A64F06"/>
    <w:rsid w:val="00A65013"/>
    <w:rsid w:val="00A6509E"/>
    <w:rsid w:val="00A6528E"/>
    <w:rsid w:val="00A65C94"/>
    <w:rsid w:val="00A65ED3"/>
    <w:rsid w:val="00A665E8"/>
    <w:rsid w:val="00A66819"/>
    <w:rsid w:val="00A66B7A"/>
    <w:rsid w:val="00A66ED0"/>
    <w:rsid w:val="00A67072"/>
    <w:rsid w:val="00A67334"/>
    <w:rsid w:val="00A678BD"/>
    <w:rsid w:val="00A679D2"/>
    <w:rsid w:val="00A67BFF"/>
    <w:rsid w:val="00A70457"/>
    <w:rsid w:val="00A707E8"/>
    <w:rsid w:val="00A70842"/>
    <w:rsid w:val="00A70B76"/>
    <w:rsid w:val="00A70BC8"/>
    <w:rsid w:val="00A70BE3"/>
    <w:rsid w:val="00A70DAB"/>
    <w:rsid w:val="00A7100A"/>
    <w:rsid w:val="00A71270"/>
    <w:rsid w:val="00A714B6"/>
    <w:rsid w:val="00A71682"/>
    <w:rsid w:val="00A71759"/>
    <w:rsid w:val="00A71837"/>
    <w:rsid w:val="00A71FE6"/>
    <w:rsid w:val="00A722B8"/>
    <w:rsid w:val="00A72308"/>
    <w:rsid w:val="00A723A6"/>
    <w:rsid w:val="00A72928"/>
    <w:rsid w:val="00A72960"/>
    <w:rsid w:val="00A72BFA"/>
    <w:rsid w:val="00A72EEB"/>
    <w:rsid w:val="00A72F9C"/>
    <w:rsid w:val="00A73126"/>
    <w:rsid w:val="00A73248"/>
    <w:rsid w:val="00A73587"/>
    <w:rsid w:val="00A73609"/>
    <w:rsid w:val="00A73814"/>
    <w:rsid w:val="00A73AB3"/>
    <w:rsid w:val="00A73C98"/>
    <w:rsid w:val="00A73EBE"/>
    <w:rsid w:val="00A73EE2"/>
    <w:rsid w:val="00A74497"/>
    <w:rsid w:val="00A7463D"/>
    <w:rsid w:val="00A7496A"/>
    <w:rsid w:val="00A74B3D"/>
    <w:rsid w:val="00A74B43"/>
    <w:rsid w:val="00A74FF5"/>
    <w:rsid w:val="00A75442"/>
    <w:rsid w:val="00A759BC"/>
    <w:rsid w:val="00A75BE0"/>
    <w:rsid w:val="00A75C1F"/>
    <w:rsid w:val="00A75FBC"/>
    <w:rsid w:val="00A760E6"/>
    <w:rsid w:val="00A761E7"/>
    <w:rsid w:val="00A762E0"/>
    <w:rsid w:val="00A763D8"/>
    <w:rsid w:val="00A766F9"/>
    <w:rsid w:val="00A76DF8"/>
    <w:rsid w:val="00A76E5E"/>
    <w:rsid w:val="00A76FBE"/>
    <w:rsid w:val="00A77374"/>
    <w:rsid w:val="00A77CAD"/>
    <w:rsid w:val="00A80243"/>
    <w:rsid w:val="00A802B9"/>
    <w:rsid w:val="00A805F3"/>
    <w:rsid w:val="00A80F88"/>
    <w:rsid w:val="00A81107"/>
    <w:rsid w:val="00A811C3"/>
    <w:rsid w:val="00A812E3"/>
    <w:rsid w:val="00A812E5"/>
    <w:rsid w:val="00A81581"/>
    <w:rsid w:val="00A819D6"/>
    <w:rsid w:val="00A81B01"/>
    <w:rsid w:val="00A81D2B"/>
    <w:rsid w:val="00A81DBC"/>
    <w:rsid w:val="00A81DC5"/>
    <w:rsid w:val="00A81E36"/>
    <w:rsid w:val="00A81F8C"/>
    <w:rsid w:val="00A823CF"/>
    <w:rsid w:val="00A82957"/>
    <w:rsid w:val="00A82EDD"/>
    <w:rsid w:val="00A8340C"/>
    <w:rsid w:val="00A83726"/>
    <w:rsid w:val="00A837D1"/>
    <w:rsid w:val="00A83DCA"/>
    <w:rsid w:val="00A8408E"/>
    <w:rsid w:val="00A84104"/>
    <w:rsid w:val="00A8472B"/>
    <w:rsid w:val="00A84BA0"/>
    <w:rsid w:val="00A84CC8"/>
    <w:rsid w:val="00A84D1E"/>
    <w:rsid w:val="00A84F3C"/>
    <w:rsid w:val="00A84F91"/>
    <w:rsid w:val="00A851D0"/>
    <w:rsid w:val="00A8587D"/>
    <w:rsid w:val="00A858BE"/>
    <w:rsid w:val="00A8599F"/>
    <w:rsid w:val="00A85D05"/>
    <w:rsid w:val="00A85E4B"/>
    <w:rsid w:val="00A860EE"/>
    <w:rsid w:val="00A86173"/>
    <w:rsid w:val="00A862F2"/>
    <w:rsid w:val="00A8641C"/>
    <w:rsid w:val="00A86605"/>
    <w:rsid w:val="00A866F3"/>
    <w:rsid w:val="00A866FC"/>
    <w:rsid w:val="00A86862"/>
    <w:rsid w:val="00A86F08"/>
    <w:rsid w:val="00A87550"/>
    <w:rsid w:val="00A87693"/>
    <w:rsid w:val="00A87C9D"/>
    <w:rsid w:val="00A87DAC"/>
    <w:rsid w:val="00A87E93"/>
    <w:rsid w:val="00A87F1A"/>
    <w:rsid w:val="00A90080"/>
    <w:rsid w:val="00A9020E"/>
    <w:rsid w:val="00A9029F"/>
    <w:rsid w:val="00A903AE"/>
    <w:rsid w:val="00A9060A"/>
    <w:rsid w:val="00A90695"/>
    <w:rsid w:val="00A90BA0"/>
    <w:rsid w:val="00A90BB2"/>
    <w:rsid w:val="00A90C8E"/>
    <w:rsid w:val="00A90D05"/>
    <w:rsid w:val="00A910DC"/>
    <w:rsid w:val="00A91376"/>
    <w:rsid w:val="00A913DA"/>
    <w:rsid w:val="00A9194C"/>
    <w:rsid w:val="00A9198A"/>
    <w:rsid w:val="00A919B6"/>
    <w:rsid w:val="00A91FBE"/>
    <w:rsid w:val="00A920D9"/>
    <w:rsid w:val="00A92331"/>
    <w:rsid w:val="00A9247F"/>
    <w:rsid w:val="00A926CB"/>
    <w:rsid w:val="00A9275C"/>
    <w:rsid w:val="00A92B9D"/>
    <w:rsid w:val="00A92BB9"/>
    <w:rsid w:val="00A92D9D"/>
    <w:rsid w:val="00A92E55"/>
    <w:rsid w:val="00A931AA"/>
    <w:rsid w:val="00A93425"/>
    <w:rsid w:val="00A93449"/>
    <w:rsid w:val="00A9377D"/>
    <w:rsid w:val="00A93884"/>
    <w:rsid w:val="00A938B9"/>
    <w:rsid w:val="00A93C4B"/>
    <w:rsid w:val="00A94388"/>
    <w:rsid w:val="00A944F8"/>
    <w:rsid w:val="00A948A8"/>
    <w:rsid w:val="00A94906"/>
    <w:rsid w:val="00A94A07"/>
    <w:rsid w:val="00A94CC4"/>
    <w:rsid w:val="00A94D1C"/>
    <w:rsid w:val="00A95135"/>
    <w:rsid w:val="00A951C8"/>
    <w:rsid w:val="00A95616"/>
    <w:rsid w:val="00A9581F"/>
    <w:rsid w:val="00A95CE8"/>
    <w:rsid w:val="00A95F76"/>
    <w:rsid w:val="00A96061"/>
    <w:rsid w:val="00A9608C"/>
    <w:rsid w:val="00A9619A"/>
    <w:rsid w:val="00A963B8"/>
    <w:rsid w:val="00A965B0"/>
    <w:rsid w:val="00A966C8"/>
    <w:rsid w:val="00A96867"/>
    <w:rsid w:val="00A96BA0"/>
    <w:rsid w:val="00A96BD5"/>
    <w:rsid w:val="00A96FCB"/>
    <w:rsid w:val="00A96FFD"/>
    <w:rsid w:val="00A97085"/>
    <w:rsid w:val="00A972F4"/>
    <w:rsid w:val="00A973B7"/>
    <w:rsid w:val="00A978DF"/>
    <w:rsid w:val="00A97AC0"/>
    <w:rsid w:val="00A97C0D"/>
    <w:rsid w:val="00A97C86"/>
    <w:rsid w:val="00A97E6C"/>
    <w:rsid w:val="00AA0078"/>
    <w:rsid w:val="00AA0263"/>
    <w:rsid w:val="00AA02BE"/>
    <w:rsid w:val="00AA0607"/>
    <w:rsid w:val="00AA06EB"/>
    <w:rsid w:val="00AA07B6"/>
    <w:rsid w:val="00AA0C27"/>
    <w:rsid w:val="00AA0CD5"/>
    <w:rsid w:val="00AA0DA8"/>
    <w:rsid w:val="00AA0E0E"/>
    <w:rsid w:val="00AA0FEC"/>
    <w:rsid w:val="00AA105E"/>
    <w:rsid w:val="00AA11FE"/>
    <w:rsid w:val="00AA18F2"/>
    <w:rsid w:val="00AA1A49"/>
    <w:rsid w:val="00AA1DBE"/>
    <w:rsid w:val="00AA1F03"/>
    <w:rsid w:val="00AA24EB"/>
    <w:rsid w:val="00AA272E"/>
    <w:rsid w:val="00AA28B5"/>
    <w:rsid w:val="00AA294C"/>
    <w:rsid w:val="00AA298D"/>
    <w:rsid w:val="00AA2A4A"/>
    <w:rsid w:val="00AA2EBE"/>
    <w:rsid w:val="00AA3041"/>
    <w:rsid w:val="00AA309F"/>
    <w:rsid w:val="00AA318D"/>
    <w:rsid w:val="00AA3545"/>
    <w:rsid w:val="00AA37CD"/>
    <w:rsid w:val="00AA3AC1"/>
    <w:rsid w:val="00AA3B59"/>
    <w:rsid w:val="00AA3C89"/>
    <w:rsid w:val="00AA3DE9"/>
    <w:rsid w:val="00AA4689"/>
    <w:rsid w:val="00AA4711"/>
    <w:rsid w:val="00AA4912"/>
    <w:rsid w:val="00AA4988"/>
    <w:rsid w:val="00AA4C89"/>
    <w:rsid w:val="00AA5102"/>
    <w:rsid w:val="00AA520A"/>
    <w:rsid w:val="00AA53D4"/>
    <w:rsid w:val="00AA5420"/>
    <w:rsid w:val="00AA562E"/>
    <w:rsid w:val="00AA566A"/>
    <w:rsid w:val="00AA578D"/>
    <w:rsid w:val="00AA58DE"/>
    <w:rsid w:val="00AA59B2"/>
    <w:rsid w:val="00AA5C59"/>
    <w:rsid w:val="00AA5DD4"/>
    <w:rsid w:val="00AA5E39"/>
    <w:rsid w:val="00AA5F1F"/>
    <w:rsid w:val="00AA6593"/>
    <w:rsid w:val="00AA6874"/>
    <w:rsid w:val="00AA6A90"/>
    <w:rsid w:val="00AA6CEF"/>
    <w:rsid w:val="00AA6DFE"/>
    <w:rsid w:val="00AA72C8"/>
    <w:rsid w:val="00AA7437"/>
    <w:rsid w:val="00AA7644"/>
    <w:rsid w:val="00AA79E3"/>
    <w:rsid w:val="00AA7AEC"/>
    <w:rsid w:val="00AA7B65"/>
    <w:rsid w:val="00AA7BC8"/>
    <w:rsid w:val="00AA7C18"/>
    <w:rsid w:val="00AA7CAB"/>
    <w:rsid w:val="00AA7D64"/>
    <w:rsid w:val="00AA7E72"/>
    <w:rsid w:val="00AA7ED2"/>
    <w:rsid w:val="00AB0392"/>
    <w:rsid w:val="00AB08D6"/>
    <w:rsid w:val="00AB097E"/>
    <w:rsid w:val="00AB0A80"/>
    <w:rsid w:val="00AB0B35"/>
    <w:rsid w:val="00AB0DB6"/>
    <w:rsid w:val="00AB0E8B"/>
    <w:rsid w:val="00AB0FB8"/>
    <w:rsid w:val="00AB119F"/>
    <w:rsid w:val="00AB11FF"/>
    <w:rsid w:val="00AB162C"/>
    <w:rsid w:val="00AB1984"/>
    <w:rsid w:val="00AB1AF0"/>
    <w:rsid w:val="00AB1B55"/>
    <w:rsid w:val="00AB1CB6"/>
    <w:rsid w:val="00AB1F92"/>
    <w:rsid w:val="00AB2007"/>
    <w:rsid w:val="00AB213B"/>
    <w:rsid w:val="00AB219C"/>
    <w:rsid w:val="00AB2357"/>
    <w:rsid w:val="00AB2363"/>
    <w:rsid w:val="00AB23A5"/>
    <w:rsid w:val="00AB290E"/>
    <w:rsid w:val="00AB317A"/>
    <w:rsid w:val="00AB31EE"/>
    <w:rsid w:val="00AB3255"/>
    <w:rsid w:val="00AB3606"/>
    <w:rsid w:val="00AB3B6E"/>
    <w:rsid w:val="00AB3BB9"/>
    <w:rsid w:val="00AB3D05"/>
    <w:rsid w:val="00AB3E8D"/>
    <w:rsid w:val="00AB3EA7"/>
    <w:rsid w:val="00AB4093"/>
    <w:rsid w:val="00AB4207"/>
    <w:rsid w:val="00AB4223"/>
    <w:rsid w:val="00AB43C3"/>
    <w:rsid w:val="00AB43FB"/>
    <w:rsid w:val="00AB441D"/>
    <w:rsid w:val="00AB47F4"/>
    <w:rsid w:val="00AB4812"/>
    <w:rsid w:val="00AB48EE"/>
    <w:rsid w:val="00AB49AB"/>
    <w:rsid w:val="00AB4D09"/>
    <w:rsid w:val="00AB4D31"/>
    <w:rsid w:val="00AB4E0B"/>
    <w:rsid w:val="00AB4E70"/>
    <w:rsid w:val="00AB50A4"/>
    <w:rsid w:val="00AB546D"/>
    <w:rsid w:val="00AB583C"/>
    <w:rsid w:val="00AB5D06"/>
    <w:rsid w:val="00AB65AF"/>
    <w:rsid w:val="00AB6AA6"/>
    <w:rsid w:val="00AB6B6C"/>
    <w:rsid w:val="00AB6C00"/>
    <w:rsid w:val="00AB6D15"/>
    <w:rsid w:val="00AB70F3"/>
    <w:rsid w:val="00AB71B0"/>
    <w:rsid w:val="00AB74CD"/>
    <w:rsid w:val="00AB75F0"/>
    <w:rsid w:val="00AB77B4"/>
    <w:rsid w:val="00AB7957"/>
    <w:rsid w:val="00AC006C"/>
    <w:rsid w:val="00AC02C9"/>
    <w:rsid w:val="00AC04B0"/>
    <w:rsid w:val="00AC0866"/>
    <w:rsid w:val="00AC0E20"/>
    <w:rsid w:val="00AC0EEE"/>
    <w:rsid w:val="00AC0F0F"/>
    <w:rsid w:val="00AC1092"/>
    <w:rsid w:val="00AC1210"/>
    <w:rsid w:val="00AC1282"/>
    <w:rsid w:val="00AC12B6"/>
    <w:rsid w:val="00AC1465"/>
    <w:rsid w:val="00AC1900"/>
    <w:rsid w:val="00AC1916"/>
    <w:rsid w:val="00AC1CA5"/>
    <w:rsid w:val="00AC1FF1"/>
    <w:rsid w:val="00AC21A1"/>
    <w:rsid w:val="00AC25B8"/>
    <w:rsid w:val="00AC25F9"/>
    <w:rsid w:val="00AC26FC"/>
    <w:rsid w:val="00AC2E44"/>
    <w:rsid w:val="00AC2F3D"/>
    <w:rsid w:val="00AC3001"/>
    <w:rsid w:val="00AC31AB"/>
    <w:rsid w:val="00AC32D3"/>
    <w:rsid w:val="00AC3334"/>
    <w:rsid w:val="00AC3472"/>
    <w:rsid w:val="00AC34E4"/>
    <w:rsid w:val="00AC3C2E"/>
    <w:rsid w:val="00AC3CCC"/>
    <w:rsid w:val="00AC3D9F"/>
    <w:rsid w:val="00AC3E64"/>
    <w:rsid w:val="00AC4447"/>
    <w:rsid w:val="00AC4E6F"/>
    <w:rsid w:val="00AC5184"/>
    <w:rsid w:val="00AC5866"/>
    <w:rsid w:val="00AC5B90"/>
    <w:rsid w:val="00AC5C6E"/>
    <w:rsid w:val="00AC5DF6"/>
    <w:rsid w:val="00AC5EEA"/>
    <w:rsid w:val="00AC5F1E"/>
    <w:rsid w:val="00AC60EF"/>
    <w:rsid w:val="00AC633E"/>
    <w:rsid w:val="00AC6779"/>
    <w:rsid w:val="00AC677A"/>
    <w:rsid w:val="00AC6A93"/>
    <w:rsid w:val="00AC706A"/>
    <w:rsid w:val="00AC7071"/>
    <w:rsid w:val="00AC71A1"/>
    <w:rsid w:val="00AC733A"/>
    <w:rsid w:val="00AC761F"/>
    <w:rsid w:val="00AC76F1"/>
    <w:rsid w:val="00AC7A03"/>
    <w:rsid w:val="00AC7B91"/>
    <w:rsid w:val="00AD01C3"/>
    <w:rsid w:val="00AD022B"/>
    <w:rsid w:val="00AD0255"/>
    <w:rsid w:val="00AD028C"/>
    <w:rsid w:val="00AD0A88"/>
    <w:rsid w:val="00AD0C99"/>
    <w:rsid w:val="00AD13C2"/>
    <w:rsid w:val="00AD18A8"/>
    <w:rsid w:val="00AD1DD8"/>
    <w:rsid w:val="00AD1F54"/>
    <w:rsid w:val="00AD1FA0"/>
    <w:rsid w:val="00AD2263"/>
    <w:rsid w:val="00AD22CC"/>
    <w:rsid w:val="00AD268C"/>
    <w:rsid w:val="00AD2704"/>
    <w:rsid w:val="00AD275D"/>
    <w:rsid w:val="00AD296F"/>
    <w:rsid w:val="00AD2B34"/>
    <w:rsid w:val="00AD3211"/>
    <w:rsid w:val="00AD34A6"/>
    <w:rsid w:val="00AD366E"/>
    <w:rsid w:val="00AD38D9"/>
    <w:rsid w:val="00AD3994"/>
    <w:rsid w:val="00AD399E"/>
    <w:rsid w:val="00AD3A8C"/>
    <w:rsid w:val="00AD3B43"/>
    <w:rsid w:val="00AD3E60"/>
    <w:rsid w:val="00AD4614"/>
    <w:rsid w:val="00AD46EC"/>
    <w:rsid w:val="00AD4801"/>
    <w:rsid w:val="00AD514C"/>
    <w:rsid w:val="00AD5302"/>
    <w:rsid w:val="00AD55B3"/>
    <w:rsid w:val="00AD55E7"/>
    <w:rsid w:val="00AD565B"/>
    <w:rsid w:val="00AD5A33"/>
    <w:rsid w:val="00AD5D55"/>
    <w:rsid w:val="00AD6039"/>
    <w:rsid w:val="00AD64E6"/>
    <w:rsid w:val="00AD65FA"/>
    <w:rsid w:val="00AD6917"/>
    <w:rsid w:val="00AD6EC8"/>
    <w:rsid w:val="00AD6FEC"/>
    <w:rsid w:val="00AD77CB"/>
    <w:rsid w:val="00AD782F"/>
    <w:rsid w:val="00AD7A02"/>
    <w:rsid w:val="00AD7A47"/>
    <w:rsid w:val="00AD7AE1"/>
    <w:rsid w:val="00AD7BB4"/>
    <w:rsid w:val="00AD7C85"/>
    <w:rsid w:val="00AD7E8F"/>
    <w:rsid w:val="00AE03AD"/>
    <w:rsid w:val="00AE0616"/>
    <w:rsid w:val="00AE07EE"/>
    <w:rsid w:val="00AE0967"/>
    <w:rsid w:val="00AE0A59"/>
    <w:rsid w:val="00AE0AF0"/>
    <w:rsid w:val="00AE0B52"/>
    <w:rsid w:val="00AE0FD7"/>
    <w:rsid w:val="00AE1310"/>
    <w:rsid w:val="00AE1F1E"/>
    <w:rsid w:val="00AE231C"/>
    <w:rsid w:val="00AE2473"/>
    <w:rsid w:val="00AE25BA"/>
    <w:rsid w:val="00AE2904"/>
    <w:rsid w:val="00AE2BAB"/>
    <w:rsid w:val="00AE2D5E"/>
    <w:rsid w:val="00AE2F40"/>
    <w:rsid w:val="00AE33DE"/>
    <w:rsid w:val="00AE3572"/>
    <w:rsid w:val="00AE37A6"/>
    <w:rsid w:val="00AE3921"/>
    <w:rsid w:val="00AE3AEE"/>
    <w:rsid w:val="00AE3BB0"/>
    <w:rsid w:val="00AE3C30"/>
    <w:rsid w:val="00AE3F62"/>
    <w:rsid w:val="00AE43C1"/>
    <w:rsid w:val="00AE484C"/>
    <w:rsid w:val="00AE4EFE"/>
    <w:rsid w:val="00AE5234"/>
    <w:rsid w:val="00AE5318"/>
    <w:rsid w:val="00AE5514"/>
    <w:rsid w:val="00AE579C"/>
    <w:rsid w:val="00AE5925"/>
    <w:rsid w:val="00AE5981"/>
    <w:rsid w:val="00AE5AB6"/>
    <w:rsid w:val="00AE5BD0"/>
    <w:rsid w:val="00AE5C1F"/>
    <w:rsid w:val="00AE5CF6"/>
    <w:rsid w:val="00AE5D49"/>
    <w:rsid w:val="00AE5EC1"/>
    <w:rsid w:val="00AE6401"/>
    <w:rsid w:val="00AE6473"/>
    <w:rsid w:val="00AE6EF2"/>
    <w:rsid w:val="00AE7136"/>
    <w:rsid w:val="00AE7410"/>
    <w:rsid w:val="00AE75C5"/>
    <w:rsid w:val="00AE7773"/>
    <w:rsid w:val="00AE7A92"/>
    <w:rsid w:val="00AE7ED1"/>
    <w:rsid w:val="00AF064E"/>
    <w:rsid w:val="00AF0655"/>
    <w:rsid w:val="00AF083D"/>
    <w:rsid w:val="00AF0A90"/>
    <w:rsid w:val="00AF0D91"/>
    <w:rsid w:val="00AF179D"/>
    <w:rsid w:val="00AF17A9"/>
    <w:rsid w:val="00AF1924"/>
    <w:rsid w:val="00AF2048"/>
    <w:rsid w:val="00AF2226"/>
    <w:rsid w:val="00AF231D"/>
    <w:rsid w:val="00AF25BA"/>
    <w:rsid w:val="00AF2B36"/>
    <w:rsid w:val="00AF2E9D"/>
    <w:rsid w:val="00AF2F48"/>
    <w:rsid w:val="00AF32F1"/>
    <w:rsid w:val="00AF399F"/>
    <w:rsid w:val="00AF3A5A"/>
    <w:rsid w:val="00AF3C42"/>
    <w:rsid w:val="00AF3D19"/>
    <w:rsid w:val="00AF4004"/>
    <w:rsid w:val="00AF4012"/>
    <w:rsid w:val="00AF4015"/>
    <w:rsid w:val="00AF4016"/>
    <w:rsid w:val="00AF461F"/>
    <w:rsid w:val="00AF4621"/>
    <w:rsid w:val="00AF477D"/>
    <w:rsid w:val="00AF498C"/>
    <w:rsid w:val="00AF4DFA"/>
    <w:rsid w:val="00AF4E20"/>
    <w:rsid w:val="00AF5158"/>
    <w:rsid w:val="00AF5196"/>
    <w:rsid w:val="00AF51B6"/>
    <w:rsid w:val="00AF5673"/>
    <w:rsid w:val="00AF5791"/>
    <w:rsid w:val="00AF5DAA"/>
    <w:rsid w:val="00AF614A"/>
    <w:rsid w:val="00AF622D"/>
    <w:rsid w:val="00AF62DF"/>
    <w:rsid w:val="00AF6429"/>
    <w:rsid w:val="00AF6A2A"/>
    <w:rsid w:val="00AF6B02"/>
    <w:rsid w:val="00AF6DD2"/>
    <w:rsid w:val="00AF715B"/>
    <w:rsid w:val="00AF72D6"/>
    <w:rsid w:val="00AF7709"/>
    <w:rsid w:val="00AF772F"/>
    <w:rsid w:val="00AF79F7"/>
    <w:rsid w:val="00AF7E59"/>
    <w:rsid w:val="00AF7F2C"/>
    <w:rsid w:val="00AF7FB3"/>
    <w:rsid w:val="00B00090"/>
    <w:rsid w:val="00B001E0"/>
    <w:rsid w:val="00B00B3F"/>
    <w:rsid w:val="00B00C1C"/>
    <w:rsid w:val="00B00F62"/>
    <w:rsid w:val="00B00F6C"/>
    <w:rsid w:val="00B0108C"/>
    <w:rsid w:val="00B0142D"/>
    <w:rsid w:val="00B0144B"/>
    <w:rsid w:val="00B01F21"/>
    <w:rsid w:val="00B01F6C"/>
    <w:rsid w:val="00B02049"/>
    <w:rsid w:val="00B0267D"/>
    <w:rsid w:val="00B0274D"/>
    <w:rsid w:val="00B0277A"/>
    <w:rsid w:val="00B02A7B"/>
    <w:rsid w:val="00B02F3C"/>
    <w:rsid w:val="00B02F77"/>
    <w:rsid w:val="00B0339A"/>
    <w:rsid w:val="00B03953"/>
    <w:rsid w:val="00B03A2C"/>
    <w:rsid w:val="00B03A61"/>
    <w:rsid w:val="00B03F08"/>
    <w:rsid w:val="00B03F6D"/>
    <w:rsid w:val="00B04094"/>
    <w:rsid w:val="00B041AA"/>
    <w:rsid w:val="00B041E0"/>
    <w:rsid w:val="00B04478"/>
    <w:rsid w:val="00B048C6"/>
    <w:rsid w:val="00B04A69"/>
    <w:rsid w:val="00B04BD2"/>
    <w:rsid w:val="00B050EC"/>
    <w:rsid w:val="00B05450"/>
    <w:rsid w:val="00B05A12"/>
    <w:rsid w:val="00B06100"/>
    <w:rsid w:val="00B06500"/>
    <w:rsid w:val="00B067C0"/>
    <w:rsid w:val="00B0683B"/>
    <w:rsid w:val="00B06B17"/>
    <w:rsid w:val="00B06B52"/>
    <w:rsid w:val="00B06C97"/>
    <w:rsid w:val="00B06FFE"/>
    <w:rsid w:val="00B07081"/>
    <w:rsid w:val="00B0746E"/>
    <w:rsid w:val="00B0757E"/>
    <w:rsid w:val="00B0790D"/>
    <w:rsid w:val="00B079B4"/>
    <w:rsid w:val="00B07EB1"/>
    <w:rsid w:val="00B10551"/>
    <w:rsid w:val="00B10924"/>
    <w:rsid w:val="00B10A9C"/>
    <w:rsid w:val="00B10ABB"/>
    <w:rsid w:val="00B10D59"/>
    <w:rsid w:val="00B11281"/>
    <w:rsid w:val="00B118E3"/>
    <w:rsid w:val="00B11B91"/>
    <w:rsid w:val="00B11BFD"/>
    <w:rsid w:val="00B11C60"/>
    <w:rsid w:val="00B11C8F"/>
    <w:rsid w:val="00B120F3"/>
    <w:rsid w:val="00B124DA"/>
    <w:rsid w:val="00B124E6"/>
    <w:rsid w:val="00B12E16"/>
    <w:rsid w:val="00B12EDF"/>
    <w:rsid w:val="00B12FDB"/>
    <w:rsid w:val="00B13172"/>
    <w:rsid w:val="00B1359F"/>
    <w:rsid w:val="00B13664"/>
    <w:rsid w:val="00B13AB5"/>
    <w:rsid w:val="00B13B8E"/>
    <w:rsid w:val="00B13FCF"/>
    <w:rsid w:val="00B14068"/>
    <w:rsid w:val="00B141D4"/>
    <w:rsid w:val="00B142D2"/>
    <w:rsid w:val="00B14398"/>
    <w:rsid w:val="00B14597"/>
    <w:rsid w:val="00B14643"/>
    <w:rsid w:val="00B14693"/>
    <w:rsid w:val="00B1474F"/>
    <w:rsid w:val="00B147DF"/>
    <w:rsid w:val="00B148C1"/>
    <w:rsid w:val="00B15003"/>
    <w:rsid w:val="00B152D7"/>
    <w:rsid w:val="00B152FF"/>
    <w:rsid w:val="00B154AA"/>
    <w:rsid w:val="00B15B51"/>
    <w:rsid w:val="00B15C09"/>
    <w:rsid w:val="00B15E82"/>
    <w:rsid w:val="00B15FBB"/>
    <w:rsid w:val="00B16017"/>
    <w:rsid w:val="00B16427"/>
    <w:rsid w:val="00B16600"/>
    <w:rsid w:val="00B1668C"/>
    <w:rsid w:val="00B16B33"/>
    <w:rsid w:val="00B16FE6"/>
    <w:rsid w:val="00B1701B"/>
    <w:rsid w:val="00B1703E"/>
    <w:rsid w:val="00B1714B"/>
    <w:rsid w:val="00B17442"/>
    <w:rsid w:val="00B1754F"/>
    <w:rsid w:val="00B17855"/>
    <w:rsid w:val="00B1796E"/>
    <w:rsid w:val="00B179AB"/>
    <w:rsid w:val="00B17EFB"/>
    <w:rsid w:val="00B20335"/>
    <w:rsid w:val="00B2047D"/>
    <w:rsid w:val="00B206E7"/>
    <w:rsid w:val="00B2074E"/>
    <w:rsid w:val="00B207B0"/>
    <w:rsid w:val="00B2084F"/>
    <w:rsid w:val="00B20C0D"/>
    <w:rsid w:val="00B20DC8"/>
    <w:rsid w:val="00B20DD8"/>
    <w:rsid w:val="00B20EA4"/>
    <w:rsid w:val="00B213B1"/>
    <w:rsid w:val="00B21705"/>
    <w:rsid w:val="00B218CD"/>
    <w:rsid w:val="00B2195D"/>
    <w:rsid w:val="00B2287B"/>
    <w:rsid w:val="00B22A1F"/>
    <w:rsid w:val="00B22C98"/>
    <w:rsid w:val="00B22D4B"/>
    <w:rsid w:val="00B22DCF"/>
    <w:rsid w:val="00B22EAF"/>
    <w:rsid w:val="00B22FD5"/>
    <w:rsid w:val="00B23174"/>
    <w:rsid w:val="00B231F8"/>
    <w:rsid w:val="00B23451"/>
    <w:rsid w:val="00B236B7"/>
    <w:rsid w:val="00B23E86"/>
    <w:rsid w:val="00B243C8"/>
    <w:rsid w:val="00B244C9"/>
    <w:rsid w:val="00B24563"/>
    <w:rsid w:val="00B247BA"/>
    <w:rsid w:val="00B248BB"/>
    <w:rsid w:val="00B24B9D"/>
    <w:rsid w:val="00B24BCD"/>
    <w:rsid w:val="00B24CF0"/>
    <w:rsid w:val="00B24CF4"/>
    <w:rsid w:val="00B24D6E"/>
    <w:rsid w:val="00B24F6E"/>
    <w:rsid w:val="00B250C0"/>
    <w:rsid w:val="00B253E7"/>
    <w:rsid w:val="00B25842"/>
    <w:rsid w:val="00B25D1E"/>
    <w:rsid w:val="00B25E88"/>
    <w:rsid w:val="00B261BD"/>
    <w:rsid w:val="00B26527"/>
    <w:rsid w:val="00B268CA"/>
    <w:rsid w:val="00B26EEA"/>
    <w:rsid w:val="00B270AA"/>
    <w:rsid w:val="00B27386"/>
    <w:rsid w:val="00B27749"/>
    <w:rsid w:val="00B27AEA"/>
    <w:rsid w:val="00B27D84"/>
    <w:rsid w:val="00B27FD2"/>
    <w:rsid w:val="00B3000A"/>
    <w:rsid w:val="00B30149"/>
    <w:rsid w:val="00B3053C"/>
    <w:rsid w:val="00B30BA9"/>
    <w:rsid w:val="00B31380"/>
    <w:rsid w:val="00B313B9"/>
    <w:rsid w:val="00B31658"/>
    <w:rsid w:val="00B31A8D"/>
    <w:rsid w:val="00B31AF9"/>
    <w:rsid w:val="00B31C74"/>
    <w:rsid w:val="00B32704"/>
    <w:rsid w:val="00B32972"/>
    <w:rsid w:val="00B32D0C"/>
    <w:rsid w:val="00B3384A"/>
    <w:rsid w:val="00B3386E"/>
    <w:rsid w:val="00B33A6A"/>
    <w:rsid w:val="00B33BE3"/>
    <w:rsid w:val="00B33E73"/>
    <w:rsid w:val="00B346BD"/>
    <w:rsid w:val="00B34734"/>
    <w:rsid w:val="00B349C4"/>
    <w:rsid w:val="00B34A4C"/>
    <w:rsid w:val="00B352DD"/>
    <w:rsid w:val="00B35529"/>
    <w:rsid w:val="00B3552C"/>
    <w:rsid w:val="00B35570"/>
    <w:rsid w:val="00B356E7"/>
    <w:rsid w:val="00B35806"/>
    <w:rsid w:val="00B35A44"/>
    <w:rsid w:val="00B35C08"/>
    <w:rsid w:val="00B35C26"/>
    <w:rsid w:val="00B35DCB"/>
    <w:rsid w:val="00B36020"/>
    <w:rsid w:val="00B361BB"/>
    <w:rsid w:val="00B365D1"/>
    <w:rsid w:val="00B36A52"/>
    <w:rsid w:val="00B36B63"/>
    <w:rsid w:val="00B36CDD"/>
    <w:rsid w:val="00B36D1E"/>
    <w:rsid w:val="00B37050"/>
    <w:rsid w:val="00B3723E"/>
    <w:rsid w:val="00B3758F"/>
    <w:rsid w:val="00B375CE"/>
    <w:rsid w:val="00B37807"/>
    <w:rsid w:val="00B37DC4"/>
    <w:rsid w:val="00B37E31"/>
    <w:rsid w:val="00B404E8"/>
    <w:rsid w:val="00B40D1C"/>
    <w:rsid w:val="00B41037"/>
    <w:rsid w:val="00B41040"/>
    <w:rsid w:val="00B41042"/>
    <w:rsid w:val="00B410B5"/>
    <w:rsid w:val="00B411F5"/>
    <w:rsid w:val="00B41253"/>
    <w:rsid w:val="00B41312"/>
    <w:rsid w:val="00B4142E"/>
    <w:rsid w:val="00B416B3"/>
    <w:rsid w:val="00B416BC"/>
    <w:rsid w:val="00B4175E"/>
    <w:rsid w:val="00B41801"/>
    <w:rsid w:val="00B41AEE"/>
    <w:rsid w:val="00B41BA5"/>
    <w:rsid w:val="00B41BFD"/>
    <w:rsid w:val="00B41C1A"/>
    <w:rsid w:val="00B42427"/>
    <w:rsid w:val="00B424F7"/>
    <w:rsid w:val="00B429FC"/>
    <w:rsid w:val="00B42A3C"/>
    <w:rsid w:val="00B42A4F"/>
    <w:rsid w:val="00B42CE8"/>
    <w:rsid w:val="00B42F0E"/>
    <w:rsid w:val="00B434C4"/>
    <w:rsid w:val="00B435E6"/>
    <w:rsid w:val="00B43662"/>
    <w:rsid w:val="00B439CB"/>
    <w:rsid w:val="00B43BDA"/>
    <w:rsid w:val="00B43D75"/>
    <w:rsid w:val="00B43E04"/>
    <w:rsid w:val="00B43E9F"/>
    <w:rsid w:val="00B43FFA"/>
    <w:rsid w:val="00B44022"/>
    <w:rsid w:val="00B440B0"/>
    <w:rsid w:val="00B442B6"/>
    <w:rsid w:val="00B446C7"/>
    <w:rsid w:val="00B44959"/>
    <w:rsid w:val="00B44EEA"/>
    <w:rsid w:val="00B44F14"/>
    <w:rsid w:val="00B45531"/>
    <w:rsid w:val="00B45C6E"/>
    <w:rsid w:val="00B461AB"/>
    <w:rsid w:val="00B46274"/>
    <w:rsid w:val="00B46363"/>
    <w:rsid w:val="00B46447"/>
    <w:rsid w:val="00B46525"/>
    <w:rsid w:val="00B4654C"/>
    <w:rsid w:val="00B465DE"/>
    <w:rsid w:val="00B4676C"/>
    <w:rsid w:val="00B46828"/>
    <w:rsid w:val="00B4687E"/>
    <w:rsid w:val="00B469F2"/>
    <w:rsid w:val="00B46ED9"/>
    <w:rsid w:val="00B47226"/>
    <w:rsid w:val="00B473DB"/>
    <w:rsid w:val="00B47557"/>
    <w:rsid w:val="00B47A46"/>
    <w:rsid w:val="00B47B65"/>
    <w:rsid w:val="00B47D8D"/>
    <w:rsid w:val="00B47E80"/>
    <w:rsid w:val="00B507F6"/>
    <w:rsid w:val="00B50C26"/>
    <w:rsid w:val="00B50CEC"/>
    <w:rsid w:val="00B50D74"/>
    <w:rsid w:val="00B5104D"/>
    <w:rsid w:val="00B51124"/>
    <w:rsid w:val="00B511DE"/>
    <w:rsid w:val="00B5151D"/>
    <w:rsid w:val="00B518F8"/>
    <w:rsid w:val="00B51B5D"/>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8E4"/>
    <w:rsid w:val="00B53A99"/>
    <w:rsid w:val="00B53B7E"/>
    <w:rsid w:val="00B53D70"/>
    <w:rsid w:val="00B54032"/>
    <w:rsid w:val="00B540B5"/>
    <w:rsid w:val="00B5483D"/>
    <w:rsid w:val="00B549E6"/>
    <w:rsid w:val="00B54FC6"/>
    <w:rsid w:val="00B5526B"/>
    <w:rsid w:val="00B555BF"/>
    <w:rsid w:val="00B5565E"/>
    <w:rsid w:val="00B55FCD"/>
    <w:rsid w:val="00B5626A"/>
    <w:rsid w:val="00B5632D"/>
    <w:rsid w:val="00B564D4"/>
    <w:rsid w:val="00B565DD"/>
    <w:rsid w:val="00B565E2"/>
    <w:rsid w:val="00B568AA"/>
    <w:rsid w:val="00B56BAB"/>
    <w:rsid w:val="00B573AB"/>
    <w:rsid w:val="00B573F2"/>
    <w:rsid w:val="00B57833"/>
    <w:rsid w:val="00B57BC4"/>
    <w:rsid w:val="00B57D12"/>
    <w:rsid w:val="00B57F29"/>
    <w:rsid w:val="00B60193"/>
    <w:rsid w:val="00B60567"/>
    <w:rsid w:val="00B60634"/>
    <w:rsid w:val="00B60957"/>
    <w:rsid w:val="00B60A3B"/>
    <w:rsid w:val="00B60AC1"/>
    <w:rsid w:val="00B61135"/>
    <w:rsid w:val="00B61187"/>
    <w:rsid w:val="00B614B3"/>
    <w:rsid w:val="00B61521"/>
    <w:rsid w:val="00B615B0"/>
    <w:rsid w:val="00B61B73"/>
    <w:rsid w:val="00B61C78"/>
    <w:rsid w:val="00B6244B"/>
    <w:rsid w:val="00B62655"/>
    <w:rsid w:val="00B6271A"/>
    <w:rsid w:val="00B627B0"/>
    <w:rsid w:val="00B62A3D"/>
    <w:rsid w:val="00B62B89"/>
    <w:rsid w:val="00B62B8D"/>
    <w:rsid w:val="00B62C63"/>
    <w:rsid w:val="00B62C77"/>
    <w:rsid w:val="00B62CD5"/>
    <w:rsid w:val="00B62E20"/>
    <w:rsid w:val="00B63044"/>
    <w:rsid w:val="00B631CF"/>
    <w:rsid w:val="00B635D8"/>
    <w:rsid w:val="00B6381A"/>
    <w:rsid w:val="00B6392C"/>
    <w:rsid w:val="00B639A9"/>
    <w:rsid w:val="00B63E1B"/>
    <w:rsid w:val="00B64198"/>
    <w:rsid w:val="00B644F1"/>
    <w:rsid w:val="00B64595"/>
    <w:rsid w:val="00B645D8"/>
    <w:rsid w:val="00B64941"/>
    <w:rsid w:val="00B64C16"/>
    <w:rsid w:val="00B650C9"/>
    <w:rsid w:val="00B652AF"/>
    <w:rsid w:val="00B6532A"/>
    <w:rsid w:val="00B654DD"/>
    <w:rsid w:val="00B659E9"/>
    <w:rsid w:val="00B65AA8"/>
    <w:rsid w:val="00B65E2C"/>
    <w:rsid w:val="00B661E3"/>
    <w:rsid w:val="00B66754"/>
    <w:rsid w:val="00B667CC"/>
    <w:rsid w:val="00B6708C"/>
    <w:rsid w:val="00B67165"/>
    <w:rsid w:val="00B673DB"/>
    <w:rsid w:val="00B67514"/>
    <w:rsid w:val="00B675F4"/>
    <w:rsid w:val="00B676D6"/>
    <w:rsid w:val="00B67B68"/>
    <w:rsid w:val="00B7001B"/>
    <w:rsid w:val="00B70045"/>
    <w:rsid w:val="00B7004A"/>
    <w:rsid w:val="00B700E2"/>
    <w:rsid w:val="00B7020D"/>
    <w:rsid w:val="00B70410"/>
    <w:rsid w:val="00B70516"/>
    <w:rsid w:val="00B705BE"/>
    <w:rsid w:val="00B708C1"/>
    <w:rsid w:val="00B70A24"/>
    <w:rsid w:val="00B70A54"/>
    <w:rsid w:val="00B70EF2"/>
    <w:rsid w:val="00B71103"/>
    <w:rsid w:val="00B711DB"/>
    <w:rsid w:val="00B714BB"/>
    <w:rsid w:val="00B71C0A"/>
    <w:rsid w:val="00B71C33"/>
    <w:rsid w:val="00B71D9F"/>
    <w:rsid w:val="00B72688"/>
    <w:rsid w:val="00B72690"/>
    <w:rsid w:val="00B72D70"/>
    <w:rsid w:val="00B72D7D"/>
    <w:rsid w:val="00B7324E"/>
    <w:rsid w:val="00B73501"/>
    <w:rsid w:val="00B735C9"/>
    <w:rsid w:val="00B74211"/>
    <w:rsid w:val="00B74886"/>
    <w:rsid w:val="00B7588F"/>
    <w:rsid w:val="00B7597E"/>
    <w:rsid w:val="00B75B98"/>
    <w:rsid w:val="00B76253"/>
    <w:rsid w:val="00B764B7"/>
    <w:rsid w:val="00B7656D"/>
    <w:rsid w:val="00B765F3"/>
    <w:rsid w:val="00B76A6E"/>
    <w:rsid w:val="00B76A7D"/>
    <w:rsid w:val="00B76B6E"/>
    <w:rsid w:val="00B76BF5"/>
    <w:rsid w:val="00B76D46"/>
    <w:rsid w:val="00B76F9E"/>
    <w:rsid w:val="00B76FA3"/>
    <w:rsid w:val="00B76FF3"/>
    <w:rsid w:val="00B7715A"/>
    <w:rsid w:val="00B7725F"/>
    <w:rsid w:val="00B773F8"/>
    <w:rsid w:val="00B77B7F"/>
    <w:rsid w:val="00B77E1D"/>
    <w:rsid w:val="00B8006A"/>
    <w:rsid w:val="00B80324"/>
    <w:rsid w:val="00B80460"/>
    <w:rsid w:val="00B80522"/>
    <w:rsid w:val="00B8060B"/>
    <w:rsid w:val="00B80668"/>
    <w:rsid w:val="00B80B12"/>
    <w:rsid w:val="00B80D72"/>
    <w:rsid w:val="00B80DAA"/>
    <w:rsid w:val="00B80FA2"/>
    <w:rsid w:val="00B811B5"/>
    <w:rsid w:val="00B814CC"/>
    <w:rsid w:val="00B81C07"/>
    <w:rsid w:val="00B81E13"/>
    <w:rsid w:val="00B81F5D"/>
    <w:rsid w:val="00B8216A"/>
    <w:rsid w:val="00B824F5"/>
    <w:rsid w:val="00B8269A"/>
    <w:rsid w:val="00B82A31"/>
    <w:rsid w:val="00B82AC4"/>
    <w:rsid w:val="00B82DAB"/>
    <w:rsid w:val="00B83056"/>
    <w:rsid w:val="00B83192"/>
    <w:rsid w:val="00B831B2"/>
    <w:rsid w:val="00B83468"/>
    <w:rsid w:val="00B83688"/>
    <w:rsid w:val="00B83BCE"/>
    <w:rsid w:val="00B83DD1"/>
    <w:rsid w:val="00B83E65"/>
    <w:rsid w:val="00B83FA9"/>
    <w:rsid w:val="00B84052"/>
    <w:rsid w:val="00B8441D"/>
    <w:rsid w:val="00B8448F"/>
    <w:rsid w:val="00B844A3"/>
    <w:rsid w:val="00B84564"/>
    <w:rsid w:val="00B84855"/>
    <w:rsid w:val="00B84AED"/>
    <w:rsid w:val="00B84B13"/>
    <w:rsid w:val="00B84B28"/>
    <w:rsid w:val="00B84B9C"/>
    <w:rsid w:val="00B84C07"/>
    <w:rsid w:val="00B84F0B"/>
    <w:rsid w:val="00B84FDF"/>
    <w:rsid w:val="00B857B0"/>
    <w:rsid w:val="00B85A43"/>
    <w:rsid w:val="00B85CC7"/>
    <w:rsid w:val="00B8600F"/>
    <w:rsid w:val="00B86220"/>
    <w:rsid w:val="00B862A0"/>
    <w:rsid w:val="00B86375"/>
    <w:rsid w:val="00B8645A"/>
    <w:rsid w:val="00B864F4"/>
    <w:rsid w:val="00B8678C"/>
    <w:rsid w:val="00B8688C"/>
    <w:rsid w:val="00B86A09"/>
    <w:rsid w:val="00B86E42"/>
    <w:rsid w:val="00B86FC0"/>
    <w:rsid w:val="00B86FF5"/>
    <w:rsid w:val="00B874D3"/>
    <w:rsid w:val="00B87756"/>
    <w:rsid w:val="00B87917"/>
    <w:rsid w:val="00B879D3"/>
    <w:rsid w:val="00B87DD3"/>
    <w:rsid w:val="00B90397"/>
    <w:rsid w:val="00B906FA"/>
    <w:rsid w:val="00B90931"/>
    <w:rsid w:val="00B909ED"/>
    <w:rsid w:val="00B90B30"/>
    <w:rsid w:val="00B90B3D"/>
    <w:rsid w:val="00B90B68"/>
    <w:rsid w:val="00B90ECE"/>
    <w:rsid w:val="00B90F22"/>
    <w:rsid w:val="00B9113E"/>
    <w:rsid w:val="00B9146B"/>
    <w:rsid w:val="00B91486"/>
    <w:rsid w:val="00B916D3"/>
    <w:rsid w:val="00B91C91"/>
    <w:rsid w:val="00B92092"/>
    <w:rsid w:val="00B922BA"/>
    <w:rsid w:val="00B92480"/>
    <w:rsid w:val="00B9263E"/>
    <w:rsid w:val="00B92CE4"/>
    <w:rsid w:val="00B92DCE"/>
    <w:rsid w:val="00B92E37"/>
    <w:rsid w:val="00B92E94"/>
    <w:rsid w:val="00B92F86"/>
    <w:rsid w:val="00B93047"/>
    <w:rsid w:val="00B932A3"/>
    <w:rsid w:val="00B9339B"/>
    <w:rsid w:val="00B934C0"/>
    <w:rsid w:val="00B9378B"/>
    <w:rsid w:val="00B93A26"/>
    <w:rsid w:val="00B9433A"/>
    <w:rsid w:val="00B9467A"/>
    <w:rsid w:val="00B94827"/>
    <w:rsid w:val="00B9502C"/>
    <w:rsid w:val="00B95055"/>
    <w:rsid w:val="00B95174"/>
    <w:rsid w:val="00B955BE"/>
    <w:rsid w:val="00B957F4"/>
    <w:rsid w:val="00B95ADA"/>
    <w:rsid w:val="00B95F51"/>
    <w:rsid w:val="00B96090"/>
    <w:rsid w:val="00B96127"/>
    <w:rsid w:val="00B962A0"/>
    <w:rsid w:val="00B966FF"/>
    <w:rsid w:val="00B96777"/>
    <w:rsid w:val="00B96843"/>
    <w:rsid w:val="00B96A0A"/>
    <w:rsid w:val="00B96F03"/>
    <w:rsid w:val="00B96F4B"/>
    <w:rsid w:val="00B977CB"/>
    <w:rsid w:val="00B97840"/>
    <w:rsid w:val="00B97987"/>
    <w:rsid w:val="00B97A29"/>
    <w:rsid w:val="00BA00EE"/>
    <w:rsid w:val="00BA0111"/>
    <w:rsid w:val="00BA049E"/>
    <w:rsid w:val="00BA0791"/>
    <w:rsid w:val="00BA10EE"/>
    <w:rsid w:val="00BA149F"/>
    <w:rsid w:val="00BA15C7"/>
    <w:rsid w:val="00BA162B"/>
    <w:rsid w:val="00BA166B"/>
    <w:rsid w:val="00BA1AFF"/>
    <w:rsid w:val="00BA1E30"/>
    <w:rsid w:val="00BA2241"/>
    <w:rsid w:val="00BA239A"/>
    <w:rsid w:val="00BA2449"/>
    <w:rsid w:val="00BA269D"/>
    <w:rsid w:val="00BA27D8"/>
    <w:rsid w:val="00BA2B78"/>
    <w:rsid w:val="00BA2EDB"/>
    <w:rsid w:val="00BA3020"/>
    <w:rsid w:val="00BA3029"/>
    <w:rsid w:val="00BA307F"/>
    <w:rsid w:val="00BA311B"/>
    <w:rsid w:val="00BA324C"/>
    <w:rsid w:val="00BA35F9"/>
    <w:rsid w:val="00BA3D3F"/>
    <w:rsid w:val="00BA3D58"/>
    <w:rsid w:val="00BA3DE9"/>
    <w:rsid w:val="00BA3F72"/>
    <w:rsid w:val="00BA4013"/>
    <w:rsid w:val="00BA4142"/>
    <w:rsid w:val="00BA42C2"/>
    <w:rsid w:val="00BA4622"/>
    <w:rsid w:val="00BA4660"/>
    <w:rsid w:val="00BA4695"/>
    <w:rsid w:val="00BA4A5F"/>
    <w:rsid w:val="00BA4ACA"/>
    <w:rsid w:val="00BA5526"/>
    <w:rsid w:val="00BA6165"/>
    <w:rsid w:val="00BA62D2"/>
    <w:rsid w:val="00BA649F"/>
    <w:rsid w:val="00BA65B9"/>
    <w:rsid w:val="00BA668C"/>
    <w:rsid w:val="00BA66B2"/>
    <w:rsid w:val="00BA6D0A"/>
    <w:rsid w:val="00BA6E74"/>
    <w:rsid w:val="00BA73BF"/>
    <w:rsid w:val="00BA7470"/>
    <w:rsid w:val="00BA74BA"/>
    <w:rsid w:val="00BA7CDF"/>
    <w:rsid w:val="00BA7E72"/>
    <w:rsid w:val="00BA7FD6"/>
    <w:rsid w:val="00BB004C"/>
    <w:rsid w:val="00BB042B"/>
    <w:rsid w:val="00BB08B4"/>
    <w:rsid w:val="00BB093B"/>
    <w:rsid w:val="00BB0A9B"/>
    <w:rsid w:val="00BB10E7"/>
    <w:rsid w:val="00BB1247"/>
    <w:rsid w:val="00BB13EC"/>
    <w:rsid w:val="00BB1A13"/>
    <w:rsid w:val="00BB1BF0"/>
    <w:rsid w:val="00BB1F56"/>
    <w:rsid w:val="00BB209C"/>
    <w:rsid w:val="00BB21DD"/>
    <w:rsid w:val="00BB2999"/>
    <w:rsid w:val="00BB2C19"/>
    <w:rsid w:val="00BB2D5D"/>
    <w:rsid w:val="00BB3024"/>
    <w:rsid w:val="00BB3244"/>
    <w:rsid w:val="00BB3278"/>
    <w:rsid w:val="00BB3DA1"/>
    <w:rsid w:val="00BB3DB7"/>
    <w:rsid w:val="00BB3ED1"/>
    <w:rsid w:val="00BB4014"/>
    <w:rsid w:val="00BB40B2"/>
    <w:rsid w:val="00BB42D6"/>
    <w:rsid w:val="00BB4538"/>
    <w:rsid w:val="00BB46E0"/>
    <w:rsid w:val="00BB48E6"/>
    <w:rsid w:val="00BB4AB2"/>
    <w:rsid w:val="00BB53CA"/>
    <w:rsid w:val="00BB5B5E"/>
    <w:rsid w:val="00BB5D24"/>
    <w:rsid w:val="00BB5D80"/>
    <w:rsid w:val="00BB5EDA"/>
    <w:rsid w:val="00BB5EF4"/>
    <w:rsid w:val="00BB616A"/>
    <w:rsid w:val="00BB6AB7"/>
    <w:rsid w:val="00BB6B17"/>
    <w:rsid w:val="00BB6B31"/>
    <w:rsid w:val="00BB6D01"/>
    <w:rsid w:val="00BB6DDC"/>
    <w:rsid w:val="00BB6EAF"/>
    <w:rsid w:val="00BB7063"/>
    <w:rsid w:val="00BB7356"/>
    <w:rsid w:val="00BB73C2"/>
    <w:rsid w:val="00BB75FE"/>
    <w:rsid w:val="00BB7685"/>
    <w:rsid w:val="00BB778E"/>
    <w:rsid w:val="00BB78DA"/>
    <w:rsid w:val="00BB7B59"/>
    <w:rsid w:val="00BB7F17"/>
    <w:rsid w:val="00BC0299"/>
    <w:rsid w:val="00BC061E"/>
    <w:rsid w:val="00BC0800"/>
    <w:rsid w:val="00BC093F"/>
    <w:rsid w:val="00BC0FBC"/>
    <w:rsid w:val="00BC1110"/>
    <w:rsid w:val="00BC160F"/>
    <w:rsid w:val="00BC166B"/>
    <w:rsid w:val="00BC1747"/>
    <w:rsid w:val="00BC1787"/>
    <w:rsid w:val="00BC1B8C"/>
    <w:rsid w:val="00BC26C0"/>
    <w:rsid w:val="00BC2B2B"/>
    <w:rsid w:val="00BC2CB1"/>
    <w:rsid w:val="00BC31D8"/>
    <w:rsid w:val="00BC3412"/>
    <w:rsid w:val="00BC3572"/>
    <w:rsid w:val="00BC35CA"/>
    <w:rsid w:val="00BC3706"/>
    <w:rsid w:val="00BC38FE"/>
    <w:rsid w:val="00BC3923"/>
    <w:rsid w:val="00BC3AC2"/>
    <w:rsid w:val="00BC3D4C"/>
    <w:rsid w:val="00BC3DA0"/>
    <w:rsid w:val="00BC3F8E"/>
    <w:rsid w:val="00BC42DA"/>
    <w:rsid w:val="00BC4BC2"/>
    <w:rsid w:val="00BC520D"/>
    <w:rsid w:val="00BC589D"/>
    <w:rsid w:val="00BC5AD3"/>
    <w:rsid w:val="00BC5B11"/>
    <w:rsid w:val="00BC6534"/>
    <w:rsid w:val="00BC666A"/>
    <w:rsid w:val="00BC7604"/>
    <w:rsid w:val="00BC763F"/>
    <w:rsid w:val="00BC7698"/>
    <w:rsid w:val="00BC7E2F"/>
    <w:rsid w:val="00BD00A6"/>
    <w:rsid w:val="00BD04F6"/>
    <w:rsid w:val="00BD051E"/>
    <w:rsid w:val="00BD05F0"/>
    <w:rsid w:val="00BD0636"/>
    <w:rsid w:val="00BD0750"/>
    <w:rsid w:val="00BD07F0"/>
    <w:rsid w:val="00BD0909"/>
    <w:rsid w:val="00BD0B0C"/>
    <w:rsid w:val="00BD0D2C"/>
    <w:rsid w:val="00BD0E38"/>
    <w:rsid w:val="00BD109A"/>
    <w:rsid w:val="00BD1351"/>
    <w:rsid w:val="00BD1649"/>
    <w:rsid w:val="00BD1705"/>
    <w:rsid w:val="00BD199E"/>
    <w:rsid w:val="00BD22A2"/>
    <w:rsid w:val="00BD2402"/>
    <w:rsid w:val="00BD262F"/>
    <w:rsid w:val="00BD265D"/>
    <w:rsid w:val="00BD269B"/>
    <w:rsid w:val="00BD27F7"/>
    <w:rsid w:val="00BD29E8"/>
    <w:rsid w:val="00BD2B2E"/>
    <w:rsid w:val="00BD2BB6"/>
    <w:rsid w:val="00BD2D7B"/>
    <w:rsid w:val="00BD3417"/>
    <w:rsid w:val="00BD3E71"/>
    <w:rsid w:val="00BD40B9"/>
    <w:rsid w:val="00BD415D"/>
    <w:rsid w:val="00BD4427"/>
    <w:rsid w:val="00BD454B"/>
    <w:rsid w:val="00BD4747"/>
    <w:rsid w:val="00BD4A35"/>
    <w:rsid w:val="00BD4C15"/>
    <w:rsid w:val="00BD4C20"/>
    <w:rsid w:val="00BD4FD2"/>
    <w:rsid w:val="00BD5262"/>
    <w:rsid w:val="00BD5389"/>
    <w:rsid w:val="00BD59B6"/>
    <w:rsid w:val="00BD5B88"/>
    <w:rsid w:val="00BD60D4"/>
    <w:rsid w:val="00BD6128"/>
    <w:rsid w:val="00BD6221"/>
    <w:rsid w:val="00BD6CC3"/>
    <w:rsid w:val="00BD7117"/>
    <w:rsid w:val="00BD71B8"/>
    <w:rsid w:val="00BD761B"/>
    <w:rsid w:val="00BD7AEB"/>
    <w:rsid w:val="00BD7B30"/>
    <w:rsid w:val="00BD7C1C"/>
    <w:rsid w:val="00BD7DE9"/>
    <w:rsid w:val="00BE004C"/>
    <w:rsid w:val="00BE005F"/>
    <w:rsid w:val="00BE0074"/>
    <w:rsid w:val="00BE00CC"/>
    <w:rsid w:val="00BE03EF"/>
    <w:rsid w:val="00BE07CC"/>
    <w:rsid w:val="00BE0948"/>
    <w:rsid w:val="00BE09E3"/>
    <w:rsid w:val="00BE0A1D"/>
    <w:rsid w:val="00BE0E59"/>
    <w:rsid w:val="00BE10E9"/>
    <w:rsid w:val="00BE118E"/>
    <w:rsid w:val="00BE118F"/>
    <w:rsid w:val="00BE136D"/>
    <w:rsid w:val="00BE16C9"/>
    <w:rsid w:val="00BE18CC"/>
    <w:rsid w:val="00BE1B3B"/>
    <w:rsid w:val="00BE24C4"/>
    <w:rsid w:val="00BE282D"/>
    <w:rsid w:val="00BE297E"/>
    <w:rsid w:val="00BE3115"/>
    <w:rsid w:val="00BE37F7"/>
    <w:rsid w:val="00BE3A30"/>
    <w:rsid w:val="00BE3A7E"/>
    <w:rsid w:val="00BE3D10"/>
    <w:rsid w:val="00BE40E0"/>
    <w:rsid w:val="00BE43AA"/>
    <w:rsid w:val="00BE48B9"/>
    <w:rsid w:val="00BE4CED"/>
    <w:rsid w:val="00BE51DC"/>
    <w:rsid w:val="00BE523D"/>
    <w:rsid w:val="00BE52A2"/>
    <w:rsid w:val="00BE543D"/>
    <w:rsid w:val="00BE5758"/>
    <w:rsid w:val="00BE5961"/>
    <w:rsid w:val="00BE59F6"/>
    <w:rsid w:val="00BE646D"/>
    <w:rsid w:val="00BE65DC"/>
    <w:rsid w:val="00BE66F9"/>
    <w:rsid w:val="00BE6735"/>
    <w:rsid w:val="00BE68AA"/>
    <w:rsid w:val="00BE6D72"/>
    <w:rsid w:val="00BE6E99"/>
    <w:rsid w:val="00BE710B"/>
    <w:rsid w:val="00BE73F8"/>
    <w:rsid w:val="00BE7432"/>
    <w:rsid w:val="00BE7AB9"/>
    <w:rsid w:val="00BE7E11"/>
    <w:rsid w:val="00BE7F20"/>
    <w:rsid w:val="00BF0034"/>
    <w:rsid w:val="00BF003D"/>
    <w:rsid w:val="00BF03D4"/>
    <w:rsid w:val="00BF03E0"/>
    <w:rsid w:val="00BF0524"/>
    <w:rsid w:val="00BF0527"/>
    <w:rsid w:val="00BF08A3"/>
    <w:rsid w:val="00BF0C20"/>
    <w:rsid w:val="00BF0CE2"/>
    <w:rsid w:val="00BF0D5C"/>
    <w:rsid w:val="00BF10EF"/>
    <w:rsid w:val="00BF11BC"/>
    <w:rsid w:val="00BF12E9"/>
    <w:rsid w:val="00BF1330"/>
    <w:rsid w:val="00BF17A4"/>
    <w:rsid w:val="00BF1937"/>
    <w:rsid w:val="00BF19CB"/>
    <w:rsid w:val="00BF19FD"/>
    <w:rsid w:val="00BF1D70"/>
    <w:rsid w:val="00BF1E1B"/>
    <w:rsid w:val="00BF21A4"/>
    <w:rsid w:val="00BF259F"/>
    <w:rsid w:val="00BF27C3"/>
    <w:rsid w:val="00BF2842"/>
    <w:rsid w:val="00BF2A0B"/>
    <w:rsid w:val="00BF2B53"/>
    <w:rsid w:val="00BF2B62"/>
    <w:rsid w:val="00BF3249"/>
    <w:rsid w:val="00BF3880"/>
    <w:rsid w:val="00BF3A0D"/>
    <w:rsid w:val="00BF3C51"/>
    <w:rsid w:val="00BF3C8C"/>
    <w:rsid w:val="00BF3D4F"/>
    <w:rsid w:val="00BF415B"/>
    <w:rsid w:val="00BF416F"/>
    <w:rsid w:val="00BF4385"/>
    <w:rsid w:val="00BF47BA"/>
    <w:rsid w:val="00BF4973"/>
    <w:rsid w:val="00BF4992"/>
    <w:rsid w:val="00BF49F6"/>
    <w:rsid w:val="00BF4A2A"/>
    <w:rsid w:val="00BF5243"/>
    <w:rsid w:val="00BF5406"/>
    <w:rsid w:val="00BF56AE"/>
    <w:rsid w:val="00BF56B8"/>
    <w:rsid w:val="00BF5E11"/>
    <w:rsid w:val="00BF5E57"/>
    <w:rsid w:val="00BF6216"/>
    <w:rsid w:val="00BF621C"/>
    <w:rsid w:val="00BF64BA"/>
    <w:rsid w:val="00BF6544"/>
    <w:rsid w:val="00BF6D41"/>
    <w:rsid w:val="00BF78A5"/>
    <w:rsid w:val="00BF7B5F"/>
    <w:rsid w:val="00BF7C16"/>
    <w:rsid w:val="00BF7D19"/>
    <w:rsid w:val="00BF7E0F"/>
    <w:rsid w:val="00BF7EE0"/>
    <w:rsid w:val="00C001AB"/>
    <w:rsid w:val="00C002D0"/>
    <w:rsid w:val="00C006D4"/>
    <w:rsid w:val="00C0075A"/>
    <w:rsid w:val="00C009FB"/>
    <w:rsid w:val="00C00E0F"/>
    <w:rsid w:val="00C00EF9"/>
    <w:rsid w:val="00C0178F"/>
    <w:rsid w:val="00C01E14"/>
    <w:rsid w:val="00C02171"/>
    <w:rsid w:val="00C02310"/>
    <w:rsid w:val="00C0254A"/>
    <w:rsid w:val="00C025BC"/>
    <w:rsid w:val="00C029DC"/>
    <w:rsid w:val="00C02F4F"/>
    <w:rsid w:val="00C02F52"/>
    <w:rsid w:val="00C031A5"/>
    <w:rsid w:val="00C0332F"/>
    <w:rsid w:val="00C03479"/>
    <w:rsid w:val="00C039BB"/>
    <w:rsid w:val="00C03B37"/>
    <w:rsid w:val="00C03E6D"/>
    <w:rsid w:val="00C04007"/>
    <w:rsid w:val="00C04097"/>
    <w:rsid w:val="00C04106"/>
    <w:rsid w:val="00C04231"/>
    <w:rsid w:val="00C043BD"/>
    <w:rsid w:val="00C044F6"/>
    <w:rsid w:val="00C04554"/>
    <w:rsid w:val="00C045EC"/>
    <w:rsid w:val="00C04624"/>
    <w:rsid w:val="00C0483B"/>
    <w:rsid w:val="00C04A33"/>
    <w:rsid w:val="00C06306"/>
    <w:rsid w:val="00C0630B"/>
    <w:rsid w:val="00C06843"/>
    <w:rsid w:val="00C06A6C"/>
    <w:rsid w:val="00C06FF1"/>
    <w:rsid w:val="00C07613"/>
    <w:rsid w:val="00C079FB"/>
    <w:rsid w:val="00C07B2F"/>
    <w:rsid w:val="00C07D87"/>
    <w:rsid w:val="00C104EA"/>
    <w:rsid w:val="00C10638"/>
    <w:rsid w:val="00C10B96"/>
    <w:rsid w:val="00C10EB4"/>
    <w:rsid w:val="00C10F79"/>
    <w:rsid w:val="00C11338"/>
    <w:rsid w:val="00C11738"/>
    <w:rsid w:val="00C1187D"/>
    <w:rsid w:val="00C11C68"/>
    <w:rsid w:val="00C11E29"/>
    <w:rsid w:val="00C11E2D"/>
    <w:rsid w:val="00C11E7F"/>
    <w:rsid w:val="00C11F0E"/>
    <w:rsid w:val="00C11F64"/>
    <w:rsid w:val="00C12050"/>
    <w:rsid w:val="00C12071"/>
    <w:rsid w:val="00C12378"/>
    <w:rsid w:val="00C123AA"/>
    <w:rsid w:val="00C12456"/>
    <w:rsid w:val="00C124EB"/>
    <w:rsid w:val="00C127C6"/>
    <w:rsid w:val="00C12ABD"/>
    <w:rsid w:val="00C12BB2"/>
    <w:rsid w:val="00C12CE4"/>
    <w:rsid w:val="00C1322B"/>
    <w:rsid w:val="00C13257"/>
    <w:rsid w:val="00C13C6F"/>
    <w:rsid w:val="00C1408D"/>
    <w:rsid w:val="00C14224"/>
    <w:rsid w:val="00C14367"/>
    <w:rsid w:val="00C144EE"/>
    <w:rsid w:val="00C144FF"/>
    <w:rsid w:val="00C145AF"/>
    <w:rsid w:val="00C1465E"/>
    <w:rsid w:val="00C14DF9"/>
    <w:rsid w:val="00C14F38"/>
    <w:rsid w:val="00C15207"/>
    <w:rsid w:val="00C153B6"/>
    <w:rsid w:val="00C153B9"/>
    <w:rsid w:val="00C15441"/>
    <w:rsid w:val="00C1579B"/>
    <w:rsid w:val="00C15A52"/>
    <w:rsid w:val="00C15BD4"/>
    <w:rsid w:val="00C15D02"/>
    <w:rsid w:val="00C15D14"/>
    <w:rsid w:val="00C15D60"/>
    <w:rsid w:val="00C15ED0"/>
    <w:rsid w:val="00C1612C"/>
    <w:rsid w:val="00C16354"/>
    <w:rsid w:val="00C1639E"/>
    <w:rsid w:val="00C165DE"/>
    <w:rsid w:val="00C167FB"/>
    <w:rsid w:val="00C16B36"/>
    <w:rsid w:val="00C16C06"/>
    <w:rsid w:val="00C173F1"/>
    <w:rsid w:val="00C17CB6"/>
    <w:rsid w:val="00C20121"/>
    <w:rsid w:val="00C202AB"/>
    <w:rsid w:val="00C20EBC"/>
    <w:rsid w:val="00C210B3"/>
    <w:rsid w:val="00C2138F"/>
    <w:rsid w:val="00C217F7"/>
    <w:rsid w:val="00C21C58"/>
    <w:rsid w:val="00C21D70"/>
    <w:rsid w:val="00C21EE2"/>
    <w:rsid w:val="00C22005"/>
    <w:rsid w:val="00C22319"/>
    <w:rsid w:val="00C229A0"/>
    <w:rsid w:val="00C22D88"/>
    <w:rsid w:val="00C2304D"/>
    <w:rsid w:val="00C23086"/>
    <w:rsid w:val="00C23AAC"/>
    <w:rsid w:val="00C23AF3"/>
    <w:rsid w:val="00C23D19"/>
    <w:rsid w:val="00C2432B"/>
    <w:rsid w:val="00C24673"/>
    <w:rsid w:val="00C246B7"/>
    <w:rsid w:val="00C247F3"/>
    <w:rsid w:val="00C24944"/>
    <w:rsid w:val="00C24F0F"/>
    <w:rsid w:val="00C24F6E"/>
    <w:rsid w:val="00C25033"/>
    <w:rsid w:val="00C251D1"/>
    <w:rsid w:val="00C252E9"/>
    <w:rsid w:val="00C2531C"/>
    <w:rsid w:val="00C25472"/>
    <w:rsid w:val="00C2570E"/>
    <w:rsid w:val="00C25840"/>
    <w:rsid w:val="00C259A7"/>
    <w:rsid w:val="00C25EA4"/>
    <w:rsid w:val="00C260E4"/>
    <w:rsid w:val="00C26500"/>
    <w:rsid w:val="00C2676C"/>
    <w:rsid w:val="00C26E81"/>
    <w:rsid w:val="00C27020"/>
    <w:rsid w:val="00C27630"/>
    <w:rsid w:val="00C2771A"/>
    <w:rsid w:val="00C2786A"/>
    <w:rsid w:val="00C27BA0"/>
    <w:rsid w:val="00C27E3A"/>
    <w:rsid w:val="00C285B9"/>
    <w:rsid w:val="00C3012E"/>
    <w:rsid w:val="00C30B2E"/>
    <w:rsid w:val="00C30C7C"/>
    <w:rsid w:val="00C30D19"/>
    <w:rsid w:val="00C30F77"/>
    <w:rsid w:val="00C31595"/>
    <w:rsid w:val="00C31885"/>
    <w:rsid w:val="00C318EA"/>
    <w:rsid w:val="00C31C85"/>
    <w:rsid w:val="00C320E2"/>
    <w:rsid w:val="00C32538"/>
    <w:rsid w:val="00C328A1"/>
    <w:rsid w:val="00C32B9B"/>
    <w:rsid w:val="00C32CC9"/>
    <w:rsid w:val="00C32DEE"/>
    <w:rsid w:val="00C33215"/>
    <w:rsid w:val="00C33298"/>
    <w:rsid w:val="00C33418"/>
    <w:rsid w:val="00C3375A"/>
    <w:rsid w:val="00C33AE5"/>
    <w:rsid w:val="00C33AFE"/>
    <w:rsid w:val="00C33CA7"/>
    <w:rsid w:val="00C33CF1"/>
    <w:rsid w:val="00C33ED0"/>
    <w:rsid w:val="00C33F45"/>
    <w:rsid w:val="00C340AC"/>
    <w:rsid w:val="00C3431A"/>
    <w:rsid w:val="00C34358"/>
    <w:rsid w:val="00C343A9"/>
    <w:rsid w:val="00C343EA"/>
    <w:rsid w:val="00C346D8"/>
    <w:rsid w:val="00C349D1"/>
    <w:rsid w:val="00C34BF2"/>
    <w:rsid w:val="00C351D4"/>
    <w:rsid w:val="00C353DE"/>
    <w:rsid w:val="00C3568D"/>
    <w:rsid w:val="00C35A9E"/>
    <w:rsid w:val="00C35AB8"/>
    <w:rsid w:val="00C35D6D"/>
    <w:rsid w:val="00C35E2F"/>
    <w:rsid w:val="00C3683E"/>
    <w:rsid w:val="00C36866"/>
    <w:rsid w:val="00C36BED"/>
    <w:rsid w:val="00C3705E"/>
    <w:rsid w:val="00C371F7"/>
    <w:rsid w:val="00C377AF"/>
    <w:rsid w:val="00C37F07"/>
    <w:rsid w:val="00C37F25"/>
    <w:rsid w:val="00C37FA6"/>
    <w:rsid w:val="00C400C0"/>
    <w:rsid w:val="00C4010C"/>
    <w:rsid w:val="00C4030A"/>
    <w:rsid w:val="00C4058C"/>
    <w:rsid w:val="00C40801"/>
    <w:rsid w:val="00C40BF4"/>
    <w:rsid w:val="00C40FA8"/>
    <w:rsid w:val="00C41021"/>
    <w:rsid w:val="00C410DC"/>
    <w:rsid w:val="00C41187"/>
    <w:rsid w:val="00C414B4"/>
    <w:rsid w:val="00C416CB"/>
    <w:rsid w:val="00C41811"/>
    <w:rsid w:val="00C41ADD"/>
    <w:rsid w:val="00C41CC8"/>
    <w:rsid w:val="00C4214C"/>
    <w:rsid w:val="00C42ACB"/>
    <w:rsid w:val="00C42E75"/>
    <w:rsid w:val="00C4318F"/>
    <w:rsid w:val="00C4331E"/>
    <w:rsid w:val="00C43570"/>
    <w:rsid w:val="00C43A1C"/>
    <w:rsid w:val="00C43A7C"/>
    <w:rsid w:val="00C43F75"/>
    <w:rsid w:val="00C440A4"/>
    <w:rsid w:val="00C44233"/>
    <w:rsid w:val="00C443A2"/>
    <w:rsid w:val="00C443ED"/>
    <w:rsid w:val="00C44B88"/>
    <w:rsid w:val="00C44BC2"/>
    <w:rsid w:val="00C44D13"/>
    <w:rsid w:val="00C44DB5"/>
    <w:rsid w:val="00C45038"/>
    <w:rsid w:val="00C45177"/>
    <w:rsid w:val="00C45AEE"/>
    <w:rsid w:val="00C461C0"/>
    <w:rsid w:val="00C4661E"/>
    <w:rsid w:val="00C468AB"/>
    <w:rsid w:val="00C46B7C"/>
    <w:rsid w:val="00C46CEE"/>
    <w:rsid w:val="00C47326"/>
    <w:rsid w:val="00C47399"/>
    <w:rsid w:val="00C473D3"/>
    <w:rsid w:val="00C473FA"/>
    <w:rsid w:val="00C47595"/>
    <w:rsid w:val="00C47ADA"/>
    <w:rsid w:val="00C47B76"/>
    <w:rsid w:val="00C47D73"/>
    <w:rsid w:val="00C47E01"/>
    <w:rsid w:val="00C501EE"/>
    <w:rsid w:val="00C505C9"/>
    <w:rsid w:val="00C50A9B"/>
    <w:rsid w:val="00C50C03"/>
    <w:rsid w:val="00C5123B"/>
    <w:rsid w:val="00C51465"/>
    <w:rsid w:val="00C51685"/>
    <w:rsid w:val="00C5186B"/>
    <w:rsid w:val="00C518E2"/>
    <w:rsid w:val="00C5197B"/>
    <w:rsid w:val="00C519D3"/>
    <w:rsid w:val="00C51BB7"/>
    <w:rsid w:val="00C5215C"/>
    <w:rsid w:val="00C52174"/>
    <w:rsid w:val="00C522EA"/>
    <w:rsid w:val="00C52382"/>
    <w:rsid w:val="00C526F2"/>
    <w:rsid w:val="00C52719"/>
    <w:rsid w:val="00C52806"/>
    <w:rsid w:val="00C528BB"/>
    <w:rsid w:val="00C52EB5"/>
    <w:rsid w:val="00C5303F"/>
    <w:rsid w:val="00C531A3"/>
    <w:rsid w:val="00C537FA"/>
    <w:rsid w:val="00C53985"/>
    <w:rsid w:val="00C53C7A"/>
    <w:rsid w:val="00C53E4D"/>
    <w:rsid w:val="00C5448A"/>
    <w:rsid w:val="00C549D9"/>
    <w:rsid w:val="00C54A17"/>
    <w:rsid w:val="00C556CD"/>
    <w:rsid w:val="00C556D9"/>
    <w:rsid w:val="00C558A2"/>
    <w:rsid w:val="00C55B90"/>
    <w:rsid w:val="00C566C2"/>
    <w:rsid w:val="00C568AC"/>
    <w:rsid w:val="00C56986"/>
    <w:rsid w:val="00C56CD0"/>
    <w:rsid w:val="00C571D5"/>
    <w:rsid w:val="00C5722E"/>
    <w:rsid w:val="00C5745C"/>
    <w:rsid w:val="00C57688"/>
    <w:rsid w:val="00C57AD7"/>
    <w:rsid w:val="00C57DDF"/>
    <w:rsid w:val="00C57E9D"/>
    <w:rsid w:val="00C6023E"/>
    <w:rsid w:val="00C6047B"/>
    <w:rsid w:val="00C60675"/>
    <w:rsid w:val="00C606F3"/>
    <w:rsid w:val="00C60B5C"/>
    <w:rsid w:val="00C60D8C"/>
    <w:rsid w:val="00C60DD5"/>
    <w:rsid w:val="00C611AE"/>
    <w:rsid w:val="00C61565"/>
    <w:rsid w:val="00C619B0"/>
    <w:rsid w:val="00C61C55"/>
    <w:rsid w:val="00C61C58"/>
    <w:rsid w:val="00C61DAE"/>
    <w:rsid w:val="00C61F09"/>
    <w:rsid w:val="00C62114"/>
    <w:rsid w:val="00C62123"/>
    <w:rsid w:val="00C62363"/>
    <w:rsid w:val="00C6266B"/>
    <w:rsid w:val="00C62921"/>
    <w:rsid w:val="00C62B47"/>
    <w:rsid w:val="00C62CC5"/>
    <w:rsid w:val="00C62E51"/>
    <w:rsid w:val="00C62F09"/>
    <w:rsid w:val="00C6313C"/>
    <w:rsid w:val="00C6315D"/>
    <w:rsid w:val="00C6315F"/>
    <w:rsid w:val="00C6338A"/>
    <w:rsid w:val="00C63419"/>
    <w:rsid w:val="00C63445"/>
    <w:rsid w:val="00C6377E"/>
    <w:rsid w:val="00C63889"/>
    <w:rsid w:val="00C63A7C"/>
    <w:rsid w:val="00C6405F"/>
    <w:rsid w:val="00C646BE"/>
    <w:rsid w:val="00C6487F"/>
    <w:rsid w:val="00C64A80"/>
    <w:rsid w:val="00C64AED"/>
    <w:rsid w:val="00C64C80"/>
    <w:rsid w:val="00C650EA"/>
    <w:rsid w:val="00C652CC"/>
    <w:rsid w:val="00C65469"/>
    <w:rsid w:val="00C656D0"/>
    <w:rsid w:val="00C65C4D"/>
    <w:rsid w:val="00C65C9A"/>
    <w:rsid w:val="00C66484"/>
    <w:rsid w:val="00C66554"/>
    <w:rsid w:val="00C66712"/>
    <w:rsid w:val="00C669AF"/>
    <w:rsid w:val="00C66D28"/>
    <w:rsid w:val="00C66D59"/>
    <w:rsid w:val="00C66E50"/>
    <w:rsid w:val="00C66FD3"/>
    <w:rsid w:val="00C66FD5"/>
    <w:rsid w:val="00C6704E"/>
    <w:rsid w:val="00C67199"/>
    <w:rsid w:val="00C673E4"/>
    <w:rsid w:val="00C6750C"/>
    <w:rsid w:val="00C67A66"/>
    <w:rsid w:val="00C67F16"/>
    <w:rsid w:val="00C70308"/>
    <w:rsid w:val="00C707F3"/>
    <w:rsid w:val="00C70D38"/>
    <w:rsid w:val="00C70EB3"/>
    <w:rsid w:val="00C71041"/>
    <w:rsid w:val="00C714F1"/>
    <w:rsid w:val="00C71622"/>
    <w:rsid w:val="00C718FB"/>
    <w:rsid w:val="00C71CC9"/>
    <w:rsid w:val="00C71EEC"/>
    <w:rsid w:val="00C71F99"/>
    <w:rsid w:val="00C729D3"/>
    <w:rsid w:val="00C72AE7"/>
    <w:rsid w:val="00C72C53"/>
    <w:rsid w:val="00C7336C"/>
    <w:rsid w:val="00C73449"/>
    <w:rsid w:val="00C735DA"/>
    <w:rsid w:val="00C736BE"/>
    <w:rsid w:val="00C73871"/>
    <w:rsid w:val="00C73B39"/>
    <w:rsid w:val="00C73D6E"/>
    <w:rsid w:val="00C73D7C"/>
    <w:rsid w:val="00C73D8C"/>
    <w:rsid w:val="00C73FAA"/>
    <w:rsid w:val="00C7441A"/>
    <w:rsid w:val="00C74A25"/>
    <w:rsid w:val="00C74D5D"/>
    <w:rsid w:val="00C74D87"/>
    <w:rsid w:val="00C74DE9"/>
    <w:rsid w:val="00C7507B"/>
    <w:rsid w:val="00C7518D"/>
    <w:rsid w:val="00C7534D"/>
    <w:rsid w:val="00C75466"/>
    <w:rsid w:val="00C754E5"/>
    <w:rsid w:val="00C75A50"/>
    <w:rsid w:val="00C75C29"/>
    <w:rsid w:val="00C760CF"/>
    <w:rsid w:val="00C76302"/>
    <w:rsid w:val="00C76378"/>
    <w:rsid w:val="00C76589"/>
    <w:rsid w:val="00C767A0"/>
    <w:rsid w:val="00C76E42"/>
    <w:rsid w:val="00C7746B"/>
    <w:rsid w:val="00C77CE8"/>
    <w:rsid w:val="00C80503"/>
    <w:rsid w:val="00C805A0"/>
    <w:rsid w:val="00C80720"/>
    <w:rsid w:val="00C8095A"/>
    <w:rsid w:val="00C8096A"/>
    <w:rsid w:val="00C80A05"/>
    <w:rsid w:val="00C810DC"/>
    <w:rsid w:val="00C81111"/>
    <w:rsid w:val="00C81239"/>
    <w:rsid w:val="00C8139A"/>
    <w:rsid w:val="00C814A1"/>
    <w:rsid w:val="00C815B0"/>
    <w:rsid w:val="00C815B7"/>
    <w:rsid w:val="00C81860"/>
    <w:rsid w:val="00C81C7D"/>
    <w:rsid w:val="00C81C9B"/>
    <w:rsid w:val="00C81FE2"/>
    <w:rsid w:val="00C8233A"/>
    <w:rsid w:val="00C823D6"/>
    <w:rsid w:val="00C82AF3"/>
    <w:rsid w:val="00C82DCB"/>
    <w:rsid w:val="00C8309D"/>
    <w:rsid w:val="00C83298"/>
    <w:rsid w:val="00C833A2"/>
    <w:rsid w:val="00C83543"/>
    <w:rsid w:val="00C836A3"/>
    <w:rsid w:val="00C83C77"/>
    <w:rsid w:val="00C8421B"/>
    <w:rsid w:val="00C842FB"/>
    <w:rsid w:val="00C84737"/>
    <w:rsid w:val="00C849A5"/>
    <w:rsid w:val="00C84B05"/>
    <w:rsid w:val="00C84DE6"/>
    <w:rsid w:val="00C8571A"/>
    <w:rsid w:val="00C858A7"/>
    <w:rsid w:val="00C85B72"/>
    <w:rsid w:val="00C85E36"/>
    <w:rsid w:val="00C85FB2"/>
    <w:rsid w:val="00C864D6"/>
    <w:rsid w:val="00C86521"/>
    <w:rsid w:val="00C868A2"/>
    <w:rsid w:val="00C86FEB"/>
    <w:rsid w:val="00C87050"/>
    <w:rsid w:val="00C87165"/>
    <w:rsid w:val="00C8749F"/>
    <w:rsid w:val="00C87C4A"/>
    <w:rsid w:val="00C87F7B"/>
    <w:rsid w:val="00C90087"/>
    <w:rsid w:val="00C9058B"/>
    <w:rsid w:val="00C906CE"/>
    <w:rsid w:val="00C9074C"/>
    <w:rsid w:val="00C91678"/>
    <w:rsid w:val="00C91692"/>
    <w:rsid w:val="00C916D0"/>
    <w:rsid w:val="00C91812"/>
    <w:rsid w:val="00C91967"/>
    <w:rsid w:val="00C919BA"/>
    <w:rsid w:val="00C91BB3"/>
    <w:rsid w:val="00C91BCD"/>
    <w:rsid w:val="00C91CA9"/>
    <w:rsid w:val="00C91F3B"/>
    <w:rsid w:val="00C91F9C"/>
    <w:rsid w:val="00C9202D"/>
    <w:rsid w:val="00C920B1"/>
    <w:rsid w:val="00C9253C"/>
    <w:rsid w:val="00C927F5"/>
    <w:rsid w:val="00C92C5F"/>
    <w:rsid w:val="00C92DBC"/>
    <w:rsid w:val="00C93294"/>
    <w:rsid w:val="00C938B2"/>
    <w:rsid w:val="00C939EF"/>
    <w:rsid w:val="00C93F04"/>
    <w:rsid w:val="00C9414F"/>
    <w:rsid w:val="00C9436D"/>
    <w:rsid w:val="00C94669"/>
    <w:rsid w:val="00C947D6"/>
    <w:rsid w:val="00C94A9D"/>
    <w:rsid w:val="00C94D5D"/>
    <w:rsid w:val="00C94E8A"/>
    <w:rsid w:val="00C9529B"/>
    <w:rsid w:val="00C952C1"/>
    <w:rsid w:val="00C95350"/>
    <w:rsid w:val="00C959FF"/>
    <w:rsid w:val="00C95A36"/>
    <w:rsid w:val="00C961E8"/>
    <w:rsid w:val="00C968D2"/>
    <w:rsid w:val="00C9696D"/>
    <w:rsid w:val="00C970C8"/>
    <w:rsid w:val="00C97423"/>
    <w:rsid w:val="00C97591"/>
    <w:rsid w:val="00C97834"/>
    <w:rsid w:val="00C97CA9"/>
    <w:rsid w:val="00C97DC4"/>
    <w:rsid w:val="00CA0313"/>
    <w:rsid w:val="00CA03E4"/>
    <w:rsid w:val="00CA0421"/>
    <w:rsid w:val="00CA0625"/>
    <w:rsid w:val="00CA0A41"/>
    <w:rsid w:val="00CA0F71"/>
    <w:rsid w:val="00CA1039"/>
    <w:rsid w:val="00CA1336"/>
    <w:rsid w:val="00CA1A13"/>
    <w:rsid w:val="00CA1A95"/>
    <w:rsid w:val="00CA1D13"/>
    <w:rsid w:val="00CA1D34"/>
    <w:rsid w:val="00CA21A9"/>
    <w:rsid w:val="00CA21F7"/>
    <w:rsid w:val="00CA240C"/>
    <w:rsid w:val="00CA24FE"/>
    <w:rsid w:val="00CA25BB"/>
    <w:rsid w:val="00CA26E9"/>
    <w:rsid w:val="00CA286A"/>
    <w:rsid w:val="00CA2D9B"/>
    <w:rsid w:val="00CA2F30"/>
    <w:rsid w:val="00CA2F64"/>
    <w:rsid w:val="00CA30A6"/>
    <w:rsid w:val="00CA33CA"/>
    <w:rsid w:val="00CA3476"/>
    <w:rsid w:val="00CA3770"/>
    <w:rsid w:val="00CA37E8"/>
    <w:rsid w:val="00CA384F"/>
    <w:rsid w:val="00CA3941"/>
    <w:rsid w:val="00CA3AB6"/>
    <w:rsid w:val="00CA3DE6"/>
    <w:rsid w:val="00CA3FDA"/>
    <w:rsid w:val="00CA41D1"/>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29"/>
    <w:rsid w:val="00CA7EC7"/>
    <w:rsid w:val="00CA7F55"/>
    <w:rsid w:val="00CA7FAD"/>
    <w:rsid w:val="00CB0145"/>
    <w:rsid w:val="00CB01EB"/>
    <w:rsid w:val="00CB02BB"/>
    <w:rsid w:val="00CB03AE"/>
    <w:rsid w:val="00CB0943"/>
    <w:rsid w:val="00CB097B"/>
    <w:rsid w:val="00CB09DF"/>
    <w:rsid w:val="00CB09F3"/>
    <w:rsid w:val="00CB0CDD"/>
    <w:rsid w:val="00CB0CF5"/>
    <w:rsid w:val="00CB0D66"/>
    <w:rsid w:val="00CB0D89"/>
    <w:rsid w:val="00CB0F09"/>
    <w:rsid w:val="00CB0F46"/>
    <w:rsid w:val="00CB110B"/>
    <w:rsid w:val="00CB113C"/>
    <w:rsid w:val="00CB1621"/>
    <w:rsid w:val="00CB18B1"/>
    <w:rsid w:val="00CB19B3"/>
    <w:rsid w:val="00CB1F5D"/>
    <w:rsid w:val="00CB2099"/>
    <w:rsid w:val="00CB20A0"/>
    <w:rsid w:val="00CB24CA"/>
    <w:rsid w:val="00CB272E"/>
    <w:rsid w:val="00CB295D"/>
    <w:rsid w:val="00CB2B26"/>
    <w:rsid w:val="00CB2CE1"/>
    <w:rsid w:val="00CB301D"/>
    <w:rsid w:val="00CB35AF"/>
    <w:rsid w:val="00CB39B6"/>
    <w:rsid w:val="00CB3B6D"/>
    <w:rsid w:val="00CB3E0B"/>
    <w:rsid w:val="00CB43CF"/>
    <w:rsid w:val="00CB4A8E"/>
    <w:rsid w:val="00CB4B06"/>
    <w:rsid w:val="00CB4C9D"/>
    <w:rsid w:val="00CB51D0"/>
    <w:rsid w:val="00CB523F"/>
    <w:rsid w:val="00CB5647"/>
    <w:rsid w:val="00CB582F"/>
    <w:rsid w:val="00CB5BB0"/>
    <w:rsid w:val="00CB616D"/>
    <w:rsid w:val="00CB619A"/>
    <w:rsid w:val="00CB624E"/>
    <w:rsid w:val="00CB6399"/>
    <w:rsid w:val="00CB67AF"/>
    <w:rsid w:val="00CB692D"/>
    <w:rsid w:val="00CB6990"/>
    <w:rsid w:val="00CB6A78"/>
    <w:rsid w:val="00CB6A89"/>
    <w:rsid w:val="00CB6C17"/>
    <w:rsid w:val="00CB6CA6"/>
    <w:rsid w:val="00CB6F12"/>
    <w:rsid w:val="00CB732D"/>
    <w:rsid w:val="00CB74B7"/>
    <w:rsid w:val="00CB75A9"/>
    <w:rsid w:val="00CB768A"/>
    <w:rsid w:val="00CB7B37"/>
    <w:rsid w:val="00CB7FF5"/>
    <w:rsid w:val="00CC00F6"/>
    <w:rsid w:val="00CC019B"/>
    <w:rsid w:val="00CC02E8"/>
    <w:rsid w:val="00CC0403"/>
    <w:rsid w:val="00CC04B9"/>
    <w:rsid w:val="00CC058E"/>
    <w:rsid w:val="00CC0598"/>
    <w:rsid w:val="00CC0AB9"/>
    <w:rsid w:val="00CC0F25"/>
    <w:rsid w:val="00CC0FD5"/>
    <w:rsid w:val="00CC1040"/>
    <w:rsid w:val="00CC12B7"/>
    <w:rsid w:val="00CC149D"/>
    <w:rsid w:val="00CC186E"/>
    <w:rsid w:val="00CC19B9"/>
    <w:rsid w:val="00CC1F74"/>
    <w:rsid w:val="00CC1FA1"/>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37"/>
    <w:rsid w:val="00CC3839"/>
    <w:rsid w:val="00CC38F4"/>
    <w:rsid w:val="00CC3DEC"/>
    <w:rsid w:val="00CC41E0"/>
    <w:rsid w:val="00CC45C2"/>
    <w:rsid w:val="00CC48EE"/>
    <w:rsid w:val="00CC4B38"/>
    <w:rsid w:val="00CC4CFE"/>
    <w:rsid w:val="00CC5071"/>
    <w:rsid w:val="00CC5100"/>
    <w:rsid w:val="00CC51CF"/>
    <w:rsid w:val="00CC524E"/>
    <w:rsid w:val="00CC5494"/>
    <w:rsid w:val="00CC55AD"/>
    <w:rsid w:val="00CC6508"/>
    <w:rsid w:val="00CC693D"/>
    <w:rsid w:val="00CC716D"/>
    <w:rsid w:val="00CC7378"/>
    <w:rsid w:val="00CC73DC"/>
    <w:rsid w:val="00CC7407"/>
    <w:rsid w:val="00CC7687"/>
    <w:rsid w:val="00CC7C5D"/>
    <w:rsid w:val="00CC7C88"/>
    <w:rsid w:val="00CD0448"/>
    <w:rsid w:val="00CD047E"/>
    <w:rsid w:val="00CD07CC"/>
    <w:rsid w:val="00CD08AE"/>
    <w:rsid w:val="00CD08EB"/>
    <w:rsid w:val="00CD0956"/>
    <w:rsid w:val="00CD0BF0"/>
    <w:rsid w:val="00CD0D5D"/>
    <w:rsid w:val="00CD10C7"/>
    <w:rsid w:val="00CD123A"/>
    <w:rsid w:val="00CD1252"/>
    <w:rsid w:val="00CD1445"/>
    <w:rsid w:val="00CD157F"/>
    <w:rsid w:val="00CD15E0"/>
    <w:rsid w:val="00CD15FE"/>
    <w:rsid w:val="00CD1D59"/>
    <w:rsid w:val="00CD211B"/>
    <w:rsid w:val="00CD2285"/>
    <w:rsid w:val="00CD23C7"/>
    <w:rsid w:val="00CD2647"/>
    <w:rsid w:val="00CD29BD"/>
    <w:rsid w:val="00CD2BF4"/>
    <w:rsid w:val="00CD2D75"/>
    <w:rsid w:val="00CD2DC3"/>
    <w:rsid w:val="00CD2DDF"/>
    <w:rsid w:val="00CD33A0"/>
    <w:rsid w:val="00CD3595"/>
    <w:rsid w:val="00CD3F62"/>
    <w:rsid w:val="00CD4388"/>
    <w:rsid w:val="00CD47E9"/>
    <w:rsid w:val="00CD4B8E"/>
    <w:rsid w:val="00CD4CB8"/>
    <w:rsid w:val="00CD4E72"/>
    <w:rsid w:val="00CD4F73"/>
    <w:rsid w:val="00CD5634"/>
    <w:rsid w:val="00CD585F"/>
    <w:rsid w:val="00CD59DD"/>
    <w:rsid w:val="00CD5F1F"/>
    <w:rsid w:val="00CD5F24"/>
    <w:rsid w:val="00CD606E"/>
    <w:rsid w:val="00CD61B5"/>
    <w:rsid w:val="00CD6311"/>
    <w:rsid w:val="00CD6498"/>
    <w:rsid w:val="00CD6802"/>
    <w:rsid w:val="00CD68E8"/>
    <w:rsid w:val="00CD6C45"/>
    <w:rsid w:val="00CD709E"/>
    <w:rsid w:val="00CD724C"/>
    <w:rsid w:val="00CD766C"/>
    <w:rsid w:val="00CD78BC"/>
    <w:rsid w:val="00CD7A26"/>
    <w:rsid w:val="00CD7B6C"/>
    <w:rsid w:val="00CD7C3A"/>
    <w:rsid w:val="00CD7FCC"/>
    <w:rsid w:val="00CE0267"/>
    <w:rsid w:val="00CE0299"/>
    <w:rsid w:val="00CE05A4"/>
    <w:rsid w:val="00CE0D86"/>
    <w:rsid w:val="00CE0F32"/>
    <w:rsid w:val="00CE0F6E"/>
    <w:rsid w:val="00CE12A2"/>
    <w:rsid w:val="00CE150C"/>
    <w:rsid w:val="00CE162C"/>
    <w:rsid w:val="00CE171D"/>
    <w:rsid w:val="00CE1894"/>
    <w:rsid w:val="00CE1BED"/>
    <w:rsid w:val="00CE1C88"/>
    <w:rsid w:val="00CE1E00"/>
    <w:rsid w:val="00CE1F9B"/>
    <w:rsid w:val="00CE1FFD"/>
    <w:rsid w:val="00CE20AB"/>
    <w:rsid w:val="00CE20B1"/>
    <w:rsid w:val="00CE20B7"/>
    <w:rsid w:val="00CE22BC"/>
    <w:rsid w:val="00CE26DF"/>
    <w:rsid w:val="00CE2FB6"/>
    <w:rsid w:val="00CE344E"/>
    <w:rsid w:val="00CE3535"/>
    <w:rsid w:val="00CE397B"/>
    <w:rsid w:val="00CE3AD6"/>
    <w:rsid w:val="00CE41E7"/>
    <w:rsid w:val="00CE4519"/>
    <w:rsid w:val="00CE4879"/>
    <w:rsid w:val="00CE49CD"/>
    <w:rsid w:val="00CE4B2D"/>
    <w:rsid w:val="00CE4B6F"/>
    <w:rsid w:val="00CE5273"/>
    <w:rsid w:val="00CE531C"/>
    <w:rsid w:val="00CE55EB"/>
    <w:rsid w:val="00CE581C"/>
    <w:rsid w:val="00CE5C25"/>
    <w:rsid w:val="00CE5D6C"/>
    <w:rsid w:val="00CE5D6E"/>
    <w:rsid w:val="00CE5F49"/>
    <w:rsid w:val="00CE62EA"/>
    <w:rsid w:val="00CE6347"/>
    <w:rsid w:val="00CE6880"/>
    <w:rsid w:val="00CE694D"/>
    <w:rsid w:val="00CE6CD2"/>
    <w:rsid w:val="00CE6DD8"/>
    <w:rsid w:val="00CE7080"/>
    <w:rsid w:val="00CE7211"/>
    <w:rsid w:val="00CE766F"/>
    <w:rsid w:val="00CE7935"/>
    <w:rsid w:val="00CE7C28"/>
    <w:rsid w:val="00CF036A"/>
    <w:rsid w:val="00CF0A4F"/>
    <w:rsid w:val="00CF0CF0"/>
    <w:rsid w:val="00CF0E6B"/>
    <w:rsid w:val="00CF0EDB"/>
    <w:rsid w:val="00CF114D"/>
    <w:rsid w:val="00CF1357"/>
    <w:rsid w:val="00CF175A"/>
    <w:rsid w:val="00CF17A2"/>
    <w:rsid w:val="00CF2108"/>
    <w:rsid w:val="00CF229A"/>
    <w:rsid w:val="00CF2612"/>
    <w:rsid w:val="00CF26F6"/>
    <w:rsid w:val="00CF29EB"/>
    <w:rsid w:val="00CF2AFD"/>
    <w:rsid w:val="00CF2B99"/>
    <w:rsid w:val="00CF3215"/>
    <w:rsid w:val="00CF3655"/>
    <w:rsid w:val="00CF3672"/>
    <w:rsid w:val="00CF36C7"/>
    <w:rsid w:val="00CF3C34"/>
    <w:rsid w:val="00CF3F3F"/>
    <w:rsid w:val="00CF3FCD"/>
    <w:rsid w:val="00CF4017"/>
    <w:rsid w:val="00CF430B"/>
    <w:rsid w:val="00CF447A"/>
    <w:rsid w:val="00CF44C1"/>
    <w:rsid w:val="00CF47EF"/>
    <w:rsid w:val="00CF4801"/>
    <w:rsid w:val="00CF4C0B"/>
    <w:rsid w:val="00CF500C"/>
    <w:rsid w:val="00CF50A5"/>
    <w:rsid w:val="00CF5112"/>
    <w:rsid w:val="00CF5323"/>
    <w:rsid w:val="00CF53E4"/>
    <w:rsid w:val="00CF5626"/>
    <w:rsid w:val="00CF5674"/>
    <w:rsid w:val="00CF56BA"/>
    <w:rsid w:val="00CF63BF"/>
    <w:rsid w:val="00CF699A"/>
    <w:rsid w:val="00CF6B38"/>
    <w:rsid w:val="00CF6B83"/>
    <w:rsid w:val="00CF6EFC"/>
    <w:rsid w:val="00CF7530"/>
    <w:rsid w:val="00CF77B3"/>
    <w:rsid w:val="00CF7831"/>
    <w:rsid w:val="00CF7A24"/>
    <w:rsid w:val="00CF7D45"/>
    <w:rsid w:val="00CF7EAD"/>
    <w:rsid w:val="00CF7F4B"/>
    <w:rsid w:val="00D0018D"/>
    <w:rsid w:val="00D009D3"/>
    <w:rsid w:val="00D00B17"/>
    <w:rsid w:val="00D00E8A"/>
    <w:rsid w:val="00D010E1"/>
    <w:rsid w:val="00D01792"/>
    <w:rsid w:val="00D018F0"/>
    <w:rsid w:val="00D01DB7"/>
    <w:rsid w:val="00D01FB7"/>
    <w:rsid w:val="00D01FDA"/>
    <w:rsid w:val="00D0232A"/>
    <w:rsid w:val="00D025D7"/>
    <w:rsid w:val="00D02676"/>
    <w:rsid w:val="00D0292B"/>
    <w:rsid w:val="00D02CBF"/>
    <w:rsid w:val="00D031D0"/>
    <w:rsid w:val="00D03727"/>
    <w:rsid w:val="00D03850"/>
    <w:rsid w:val="00D04082"/>
    <w:rsid w:val="00D040B1"/>
    <w:rsid w:val="00D04105"/>
    <w:rsid w:val="00D04288"/>
    <w:rsid w:val="00D04519"/>
    <w:rsid w:val="00D04524"/>
    <w:rsid w:val="00D04563"/>
    <w:rsid w:val="00D04642"/>
    <w:rsid w:val="00D048F2"/>
    <w:rsid w:val="00D04EAB"/>
    <w:rsid w:val="00D04F5F"/>
    <w:rsid w:val="00D05554"/>
    <w:rsid w:val="00D05769"/>
    <w:rsid w:val="00D058C6"/>
    <w:rsid w:val="00D0593F"/>
    <w:rsid w:val="00D05AE3"/>
    <w:rsid w:val="00D05B39"/>
    <w:rsid w:val="00D05F94"/>
    <w:rsid w:val="00D0600D"/>
    <w:rsid w:val="00D0646F"/>
    <w:rsid w:val="00D06498"/>
    <w:rsid w:val="00D0656F"/>
    <w:rsid w:val="00D065E8"/>
    <w:rsid w:val="00D06681"/>
    <w:rsid w:val="00D06B2A"/>
    <w:rsid w:val="00D06BE7"/>
    <w:rsid w:val="00D06C23"/>
    <w:rsid w:val="00D06F95"/>
    <w:rsid w:val="00D071C1"/>
    <w:rsid w:val="00D07207"/>
    <w:rsid w:val="00D075D8"/>
    <w:rsid w:val="00D07C5F"/>
    <w:rsid w:val="00D07CD7"/>
    <w:rsid w:val="00D07F3A"/>
    <w:rsid w:val="00D07FB8"/>
    <w:rsid w:val="00D100F1"/>
    <w:rsid w:val="00D103A7"/>
    <w:rsid w:val="00D10505"/>
    <w:rsid w:val="00D107FB"/>
    <w:rsid w:val="00D10875"/>
    <w:rsid w:val="00D108D9"/>
    <w:rsid w:val="00D10BE6"/>
    <w:rsid w:val="00D10F5A"/>
    <w:rsid w:val="00D1125C"/>
    <w:rsid w:val="00D116E3"/>
    <w:rsid w:val="00D1181F"/>
    <w:rsid w:val="00D11839"/>
    <w:rsid w:val="00D119F2"/>
    <w:rsid w:val="00D11B18"/>
    <w:rsid w:val="00D11B83"/>
    <w:rsid w:val="00D11C9F"/>
    <w:rsid w:val="00D11CFC"/>
    <w:rsid w:val="00D11D30"/>
    <w:rsid w:val="00D121C7"/>
    <w:rsid w:val="00D1260E"/>
    <w:rsid w:val="00D1283A"/>
    <w:rsid w:val="00D12853"/>
    <w:rsid w:val="00D12B86"/>
    <w:rsid w:val="00D12C4D"/>
    <w:rsid w:val="00D13559"/>
    <w:rsid w:val="00D13635"/>
    <w:rsid w:val="00D139D0"/>
    <w:rsid w:val="00D14254"/>
    <w:rsid w:val="00D148D8"/>
    <w:rsid w:val="00D14C3E"/>
    <w:rsid w:val="00D14DDF"/>
    <w:rsid w:val="00D150EE"/>
    <w:rsid w:val="00D1564F"/>
    <w:rsid w:val="00D15679"/>
    <w:rsid w:val="00D15893"/>
    <w:rsid w:val="00D158D1"/>
    <w:rsid w:val="00D1596A"/>
    <w:rsid w:val="00D15B30"/>
    <w:rsid w:val="00D15F48"/>
    <w:rsid w:val="00D16404"/>
    <w:rsid w:val="00D164A8"/>
    <w:rsid w:val="00D165BE"/>
    <w:rsid w:val="00D16820"/>
    <w:rsid w:val="00D173F0"/>
    <w:rsid w:val="00D174EC"/>
    <w:rsid w:val="00D1763D"/>
    <w:rsid w:val="00D20099"/>
    <w:rsid w:val="00D201C4"/>
    <w:rsid w:val="00D204F4"/>
    <w:rsid w:val="00D20AB2"/>
    <w:rsid w:val="00D20AB6"/>
    <w:rsid w:val="00D20C44"/>
    <w:rsid w:val="00D20E2E"/>
    <w:rsid w:val="00D20F20"/>
    <w:rsid w:val="00D2134C"/>
    <w:rsid w:val="00D21746"/>
    <w:rsid w:val="00D2174F"/>
    <w:rsid w:val="00D220A4"/>
    <w:rsid w:val="00D22A25"/>
    <w:rsid w:val="00D22C9C"/>
    <w:rsid w:val="00D22CD2"/>
    <w:rsid w:val="00D22FB2"/>
    <w:rsid w:val="00D2327C"/>
    <w:rsid w:val="00D2363E"/>
    <w:rsid w:val="00D23790"/>
    <w:rsid w:val="00D23830"/>
    <w:rsid w:val="00D239B9"/>
    <w:rsid w:val="00D23BA7"/>
    <w:rsid w:val="00D23E69"/>
    <w:rsid w:val="00D23EE5"/>
    <w:rsid w:val="00D23FCB"/>
    <w:rsid w:val="00D242AD"/>
    <w:rsid w:val="00D24336"/>
    <w:rsid w:val="00D2476F"/>
    <w:rsid w:val="00D248C8"/>
    <w:rsid w:val="00D2499D"/>
    <w:rsid w:val="00D24B1D"/>
    <w:rsid w:val="00D24C00"/>
    <w:rsid w:val="00D24D51"/>
    <w:rsid w:val="00D24E0E"/>
    <w:rsid w:val="00D24EB6"/>
    <w:rsid w:val="00D25278"/>
    <w:rsid w:val="00D25873"/>
    <w:rsid w:val="00D25876"/>
    <w:rsid w:val="00D25C8B"/>
    <w:rsid w:val="00D262BA"/>
    <w:rsid w:val="00D26416"/>
    <w:rsid w:val="00D267E6"/>
    <w:rsid w:val="00D267EE"/>
    <w:rsid w:val="00D26880"/>
    <w:rsid w:val="00D26E40"/>
    <w:rsid w:val="00D26EC2"/>
    <w:rsid w:val="00D2718F"/>
    <w:rsid w:val="00D27327"/>
    <w:rsid w:val="00D27525"/>
    <w:rsid w:val="00D27AC1"/>
    <w:rsid w:val="00D27DC3"/>
    <w:rsid w:val="00D300AF"/>
    <w:rsid w:val="00D3020F"/>
    <w:rsid w:val="00D30685"/>
    <w:rsid w:val="00D30703"/>
    <w:rsid w:val="00D307E2"/>
    <w:rsid w:val="00D30A11"/>
    <w:rsid w:val="00D30F50"/>
    <w:rsid w:val="00D310C6"/>
    <w:rsid w:val="00D3112E"/>
    <w:rsid w:val="00D3124B"/>
    <w:rsid w:val="00D31380"/>
    <w:rsid w:val="00D313B1"/>
    <w:rsid w:val="00D3143C"/>
    <w:rsid w:val="00D3152E"/>
    <w:rsid w:val="00D31542"/>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69"/>
    <w:rsid w:val="00D344D4"/>
    <w:rsid w:val="00D347A6"/>
    <w:rsid w:val="00D347AA"/>
    <w:rsid w:val="00D34A10"/>
    <w:rsid w:val="00D34C9B"/>
    <w:rsid w:val="00D34D32"/>
    <w:rsid w:val="00D34D85"/>
    <w:rsid w:val="00D3526C"/>
    <w:rsid w:val="00D356C5"/>
    <w:rsid w:val="00D356F3"/>
    <w:rsid w:val="00D35B64"/>
    <w:rsid w:val="00D35C3A"/>
    <w:rsid w:val="00D35DC3"/>
    <w:rsid w:val="00D35FCC"/>
    <w:rsid w:val="00D36A27"/>
    <w:rsid w:val="00D36E22"/>
    <w:rsid w:val="00D3700D"/>
    <w:rsid w:val="00D3737B"/>
    <w:rsid w:val="00D3794D"/>
    <w:rsid w:val="00D37C7C"/>
    <w:rsid w:val="00D37E26"/>
    <w:rsid w:val="00D40585"/>
    <w:rsid w:val="00D40F1F"/>
    <w:rsid w:val="00D414E4"/>
    <w:rsid w:val="00D41C99"/>
    <w:rsid w:val="00D4208A"/>
    <w:rsid w:val="00D420E3"/>
    <w:rsid w:val="00D4214C"/>
    <w:rsid w:val="00D42396"/>
    <w:rsid w:val="00D423EA"/>
    <w:rsid w:val="00D42718"/>
    <w:rsid w:val="00D428AE"/>
    <w:rsid w:val="00D42AFC"/>
    <w:rsid w:val="00D42B0D"/>
    <w:rsid w:val="00D42FBF"/>
    <w:rsid w:val="00D43122"/>
    <w:rsid w:val="00D43572"/>
    <w:rsid w:val="00D43695"/>
    <w:rsid w:val="00D44AC7"/>
    <w:rsid w:val="00D44ADD"/>
    <w:rsid w:val="00D44D6F"/>
    <w:rsid w:val="00D44F4E"/>
    <w:rsid w:val="00D45220"/>
    <w:rsid w:val="00D45343"/>
    <w:rsid w:val="00D45374"/>
    <w:rsid w:val="00D454F7"/>
    <w:rsid w:val="00D4554A"/>
    <w:rsid w:val="00D455A7"/>
    <w:rsid w:val="00D456CB"/>
    <w:rsid w:val="00D45D90"/>
    <w:rsid w:val="00D46564"/>
    <w:rsid w:val="00D46898"/>
    <w:rsid w:val="00D47313"/>
    <w:rsid w:val="00D476FD"/>
    <w:rsid w:val="00D47804"/>
    <w:rsid w:val="00D47A17"/>
    <w:rsid w:val="00D47E64"/>
    <w:rsid w:val="00D50E2E"/>
    <w:rsid w:val="00D50F70"/>
    <w:rsid w:val="00D51198"/>
    <w:rsid w:val="00D51593"/>
    <w:rsid w:val="00D516E9"/>
    <w:rsid w:val="00D51A71"/>
    <w:rsid w:val="00D51CAB"/>
    <w:rsid w:val="00D51CD3"/>
    <w:rsid w:val="00D51E20"/>
    <w:rsid w:val="00D51FD4"/>
    <w:rsid w:val="00D5252B"/>
    <w:rsid w:val="00D52747"/>
    <w:rsid w:val="00D52993"/>
    <w:rsid w:val="00D53597"/>
    <w:rsid w:val="00D53AA7"/>
    <w:rsid w:val="00D541C8"/>
    <w:rsid w:val="00D54376"/>
    <w:rsid w:val="00D5452C"/>
    <w:rsid w:val="00D54E42"/>
    <w:rsid w:val="00D54F38"/>
    <w:rsid w:val="00D555E8"/>
    <w:rsid w:val="00D56061"/>
    <w:rsid w:val="00D566BB"/>
    <w:rsid w:val="00D56B13"/>
    <w:rsid w:val="00D5708C"/>
    <w:rsid w:val="00D57307"/>
    <w:rsid w:val="00D57936"/>
    <w:rsid w:val="00D57A31"/>
    <w:rsid w:val="00D6004C"/>
    <w:rsid w:val="00D601D5"/>
    <w:rsid w:val="00D608B9"/>
    <w:rsid w:val="00D608F1"/>
    <w:rsid w:val="00D60900"/>
    <w:rsid w:val="00D60EB5"/>
    <w:rsid w:val="00D610BD"/>
    <w:rsid w:val="00D61327"/>
    <w:rsid w:val="00D613FE"/>
    <w:rsid w:val="00D61821"/>
    <w:rsid w:val="00D61C1A"/>
    <w:rsid w:val="00D62142"/>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13C"/>
    <w:rsid w:val="00D644C4"/>
    <w:rsid w:val="00D644CD"/>
    <w:rsid w:val="00D6492C"/>
    <w:rsid w:val="00D64B77"/>
    <w:rsid w:val="00D64BCB"/>
    <w:rsid w:val="00D64FA5"/>
    <w:rsid w:val="00D6514F"/>
    <w:rsid w:val="00D655DB"/>
    <w:rsid w:val="00D65A6E"/>
    <w:rsid w:val="00D65B77"/>
    <w:rsid w:val="00D65B99"/>
    <w:rsid w:val="00D65C44"/>
    <w:rsid w:val="00D65F3F"/>
    <w:rsid w:val="00D65FD9"/>
    <w:rsid w:val="00D66063"/>
    <w:rsid w:val="00D6641B"/>
    <w:rsid w:val="00D6644F"/>
    <w:rsid w:val="00D6651B"/>
    <w:rsid w:val="00D66608"/>
    <w:rsid w:val="00D66731"/>
    <w:rsid w:val="00D667C8"/>
    <w:rsid w:val="00D6686E"/>
    <w:rsid w:val="00D66B24"/>
    <w:rsid w:val="00D66E77"/>
    <w:rsid w:val="00D66F21"/>
    <w:rsid w:val="00D66F4B"/>
    <w:rsid w:val="00D66FA6"/>
    <w:rsid w:val="00D6734D"/>
    <w:rsid w:val="00D67E90"/>
    <w:rsid w:val="00D700E2"/>
    <w:rsid w:val="00D706BB"/>
    <w:rsid w:val="00D70906"/>
    <w:rsid w:val="00D70E24"/>
    <w:rsid w:val="00D711E8"/>
    <w:rsid w:val="00D71203"/>
    <w:rsid w:val="00D712C1"/>
    <w:rsid w:val="00D717D5"/>
    <w:rsid w:val="00D71A44"/>
    <w:rsid w:val="00D71B0C"/>
    <w:rsid w:val="00D72294"/>
    <w:rsid w:val="00D72461"/>
    <w:rsid w:val="00D7279A"/>
    <w:rsid w:val="00D72F18"/>
    <w:rsid w:val="00D730A9"/>
    <w:rsid w:val="00D73254"/>
    <w:rsid w:val="00D732DF"/>
    <w:rsid w:val="00D73446"/>
    <w:rsid w:val="00D7348A"/>
    <w:rsid w:val="00D73611"/>
    <w:rsid w:val="00D7443E"/>
    <w:rsid w:val="00D74BDA"/>
    <w:rsid w:val="00D74DCC"/>
    <w:rsid w:val="00D75035"/>
    <w:rsid w:val="00D75056"/>
    <w:rsid w:val="00D750E4"/>
    <w:rsid w:val="00D752C6"/>
    <w:rsid w:val="00D75480"/>
    <w:rsid w:val="00D7569B"/>
    <w:rsid w:val="00D756B9"/>
    <w:rsid w:val="00D75B98"/>
    <w:rsid w:val="00D75CBF"/>
    <w:rsid w:val="00D75DDC"/>
    <w:rsid w:val="00D76872"/>
    <w:rsid w:val="00D76B9F"/>
    <w:rsid w:val="00D76D68"/>
    <w:rsid w:val="00D76FF9"/>
    <w:rsid w:val="00D77182"/>
    <w:rsid w:val="00D777ED"/>
    <w:rsid w:val="00D77C7E"/>
    <w:rsid w:val="00D801E0"/>
    <w:rsid w:val="00D804FA"/>
    <w:rsid w:val="00D8055F"/>
    <w:rsid w:val="00D80624"/>
    <w:rsid w:val="00D80A57"/>
    <w:rsid w:val="00D8178D"/>
    <w:rsid w:val="00D817A5"/>
    <w:rsid w:val="00D817A6"/>
    <w:rsid w:val="00D8185A"/>
    <w:rsid w:val="00D818EA"/>
    <w:rsid w:val="00D8198D"/>
    <w:rsid w:val="00D82020"/>
    <w:rsid w:val="00D823FD"/>
    <w:rsid w:val="00D827E4"/>
    <w:rsid w:val="00D82D18"/>
    <w:rsid w:val="00D830D3"/>
    <w:rsid w:val="00D8315A"/>
    <w:rsid w:val="00D831EE"/>
    <w:rsid w:val="00D83699"/>
    <w:rsid w:val="00D83A8E"/>
    <w:rsid w:val="00D83ACA"/>
    <w:rsid w:val="00D83B8D"/>
    <w:rsid w:val="00D83BEE"/>
    <w:rsid w:val="00D83CF1"/>
    <w:rsid w:val="00D83F50"/>
    <w:rsid w:val="00D843D3"/>
    <w:rsid w:val="00D84498"/>
    <w:rsid w:val="00D84853"/>
    <w:rsid w:val="00D84EFF"/>
    <w:rsid w:val="00D84F28"/>
    <w:rsid w:val="00D84FBC"/>
    <w:rsid w:val="00D84FDD"/>
    <w:rsid w:val="00D85206"/>
    <w:rsid w:val="00D8534B"/>
    <w:rsid w:val="00D8587D"/>
    <w:rsid w:val="00D85B84"/>
    <w:rsid w:val="00D85B97"/>
    <w:rsid w:val="00D86056"/>
    <w:rsid w:val="00D861E8"/>
    <w:rsid w:val="00D86632"/>
    <w:rsid w:val="00D86B8D"/>
    <w:rsid w:val="00D8715C"/>
    <w:rsid w:val="00D872FA"/>
    <w:rsid w:val="00D87502"/>
    <w:rsid w:val="00D87791"/>
    <w:rsid w:val="00D8785F"/>
    <w:rsid w:val="00D87CD6"/>
    <w:rsid w:val="00D87D85"/>
    <w:rsid w:val="00D87DBF"/>
    <w:rsid w:val="00D87E00"/>
    <w:rsid w:val="00D87EC2"/>
    <w:rsid w:val="00D87F0F"/>
    <w:rsid w:val="00D90277"/>
    <w:rsid w:val="00D9075F"/>
    <w:rsid w:val="00D90AEE"/>
    <w:rsid w:val="00D90C6C"/>
    <w:rsid w:val="00D90C9F"/>
    <w:rsid w:val="00D90CCF"/>
    <w:rsid w:val="00D90E66"/>
    <w:rsid w:val="00D910DE"/>
    <w:rsid w:val="00D914F9"/>
    <w:rsid w:val="00D91732"/>
    <w:rsid w:val="00D91832"/>
    <w:rsid w:val="00D91A2A"/>
    <w:rsid w:val="00D91B70"/>
    <w:rsid w:val="00D91BC9"/>
    <w:rsid w:val="00D92176"/>
    <w:rsid w:val="00D926CB"/>
    <w:rsid w:val="00D927B9"/>
    <w:rsid w:val="00D928B2"/>
    <w:rsid w:val="00D92CAC"/>
    <w:rsid w:val="00D92CC6"/>
    <w:rsid w:val="00D92D72"/>
    <w:rsid w:val="00D930C4"/>
    <w:rsid w:val="00D936B6"/>
    <w:rsid w:val="00D9373D"/>
    <w:rsid w:val="00D93ACA"/>
    <w:rsid w:val="00D93B78"/>
    <w:rsid w:val="00D93BD4"/>
    <w:rsid w:val="00D93CBB"/>
    <w:rsid w:val="00D9400F"/>
    <w:rsid w:val="00D94259"/>
    <w:rsid w:val="00D9453C"/>
    <w:rsid w:val="00D9469D"/>
    <w:rsid w:val="00D94F44"/>
    <w:rsid w:val="00D95340"/>
    <w:rsid w:val="00D9580A"/>
    <w:rsid w:val="00D95BEB"/>
    <w:rsid w:val="00D95C99"/>
    <w:rsid w:val="00D95D70"/>
    <w:rsid w:val="00D95DC7"/>
    <w:rsid w:val="00D95F16"/>
    <w:rsid w:val="00D965BB"/>
    <w:rsid w:val="00D96A3C"/>
    <w:rsid w:val="00D96B41"/>
    <w:rsid w:val="00D96C30"/>
    <w:rsid w:val="00D96CC8"/>
    <w:rsid w:val="00D96D10"/>
    <w:rsid w:val="00D96EBC"/>
    <w:rsid w:val="00D96EEF"/>
    <w:rsid w:val="00D9710A"/>
    <w:rsid w:val="00D978AD"/>
    <w:rsid w:val="00D97B45"/>
    <w:rsid w:val="00D97C66"/>
    <w:rsid w:val="00D97D22"/>
    <w:rsid w:val="00D97DCE"/>
    <w:rsid w:val="00D97EA9"/>
    <w:rsid w:val="00DA0024"/>
    <w:rsid w:val="00DA0196"/>
    <w:rsid w:val="00DA0552"/>
    <w:rsid w:val="00DA0B37"/>
    <w:rsid w:val="00DA0D99"/>
    <w:rsid w:val="00DA1377"/>
    <w:rsid w:val="00DA13DA"/>
    <w:rsid w:val="00DA1581"/>
    <w:rsid w:val="00DA192D"/>
    <w:rsid w:val="00DA1997"/>
    <w:rsid w:val="00DA1A48"/>
    <w:rsid w:val="00DA1B2E"/>
    <w:rsid w:val="00DA1B6B"/>
    <w:rsid w:val="00DA1D63"/>
    <w:rsid w:val="00DA1DA2"/>
    <w:rsid w:val="00DA232C"/>
    <w:rsid w:val="00DA27E9"/>
    <w:rsid w:val="00DA27F2"/>
    <w:rsid w:val="00DA2FD4"/>
    <w:rsid w:val="00DA3238"/>
    <w:rsid w:val="00DA360F"/>
    <w:rsid w:val="00DA39A1"/>
    <w:rsid w:val="00DA39DA"/>
    <w:rsid w:val="00DA3CD5"/>
    <w:rsid w:val="00DA3E0A"/>
    <w:rsid w:val="00DA4036"/>
    <w:rsid w:val="00DA4287"/>
    <w:rsid w:val="00DA42AD"/>
    <w:rsid w:val="00DA456F"/>
    <w:rsid w:val="00DA460F"/>
    <w:rsid w:val="00DA48FC"/>
    <w:rsid w:val="00DA4ABE"/>
    <w:rsid w:val="00DA4B37"/>
    <w:rsid w:val="00DA4EE7"/>
    <w:rsid w:val="00DA5235"/>
    <w:rsid w:val="00DA578F"/>
    <w:rsid w:val="00DA5966"/>
    <w:rsid w:val="00DA5AF3"/>
    <w:rsid w:val="00DA5C21"/>
    <w:rsid w:val="00DA5CD0"/>
    <w:rsid w:val="00DA5EEC"/>
    <w:rsid w:val="00DA60C3"/>
    <w:rsid w:val="00DA62C9"/>
    <w:rsid w:val="00DA632F"/>
    <w:rsid w:val="00DA6411"/>
    <w:rsid w:val="00DA65C7"/>
    <w:rsid w:val="00DA65DE"/>
    <w:rsid w:val="00DA6681"/>
    <w:rsid w:val="00DA6833"/>
    <w:rsid w:val="00DA6C98"/>
    <w:rsid w:val="00DA6D71"/>
    <w:rsid w:val="00DA6E45"/>
    <w:rsid w:val="00DA73A9"/>
    <w:rsid w:val="00DA7700"/>
    <w:rsid w:val="00DA77C0"/>
    <w:rsid w:val="00DA7F5D"/>
    <w:rsid w:val="00DA7FBE"/>
    <w:rsid w:val="00DB01F6"/>
    <w:rsid w:val="00DB0647"/>
    <w:rsid w:val="00DB07CC"/>
    <w:rsid w:val="00DB07D2"/>
    <w:rsid w:val="00DB107B"/>
    <w:rsid w:val="00DB14B6"/>
    <w:rsid w:val="00DB1617"/>
    <w:rsid w:val="00DB1745"/>
    <w:rsid w:val="00DB178E"/>
    <w:rsid w:val="00DB1A1C"/>
    <w:rsid w:val="00DB20EF"/>
    <w:rsid w:val="00DB2200"/>
    <w:rsid w:val="00DB26D8"/>
    <w:rsid w:val="00DB289F"/>
    <w:rsid w:val="00DB2AAA"/>
    <w:rsid w:val="00DB2ABD"/>
    <w:rsid w:val="00DB2C4D"/>
    <w:rsid w:val="00DB2DF0"/>
    <w:rsid w:val="00DB2EC2"/>
    <w:rsid w:val="00DB30B8"/>
    <w:rsid w:val="00DB3205"/>
    <w:rsid w:val="00DB33B1"/>
    <w:rsid w:val="00DB37F0"/>
    <w:rsid w:val="00DB3B6F"/>
    <w:rsid w:val="00DB3E6B"/>
    <w:rsid w:val="00DB3F2A"/>
    <w:rsid w:val="00DB4575"/>
    <w:rsid w:val="00DB4ABB"/>
    <w:rsid w:val="00DB529F"/>
    <w:rsid w:val="00DB53CF"/>
    <w:rsid w:val="00DB5553"/>
    <w:rsid w:val="00DB5B48"/>
    <w:rsid w:val="00DB5B87"/>
    <w:rsid w:val="00DB60B4"/>
    <w:rsid w:val="00DB6206"/>
    <w:rsid w:val="00DB63E9"/>
    <w:rsid w:val="00DB64FF"/>
    <w:rsid w:val="00DB6597"/>
    <w:rsid w:val="00DB694B"/>
    <w:rsid w:val="00DB6A41"/>
    <w:rsid w:val="00DB6C2F"/>
    <w:rsid w:val="00DB6C59"/>
    <w:rsid w:val="00DB6D2F"/>
    <w:rsid w:val="00DB6D38"/>
    <w:rsid w:val="00DB6EEA"/>
    <w:rsid w:val="00DB6EFC"/>
    <w:rsid w:val="00DB7195"/>
    <w:rsid w:val="00DB7228"/>
    <w:rsid w:val="00DB7932"/>
    <w:rsid w:val="00DC01F1"/>
    <w:rsid w:val="00DC0363"/>
    <w:rsid w:val="00DC0398"/>
    <w:rsid w:val="00DC0688"/>
    <w:rsid w:val="00DC069F"/>
    <w:rsid w:val="00DC0782"/>
    <w:rsid w:val="00DC0B6C"/>
    <w:rsid w:val="00DC0C6A"/>
    <w:rsid w:val="00DC0C85"/>
    <w:rsid w:val="00DC0D2F"/>
    <w:rsid w:val="00DC0F2F"/>
    <w:rsid w:val="00DC135D"/>
    <w:rsid w:val="00DC1525"/>
    <w:rsid w:val="00DC1690"/>
    <w:rsid w:val="00DC1AC4"/>
    <w:rsid w:val="00DC1C97"/>
    <w:rsid w:val="00DC1DC1"/>
    <w:rsid w:val="00DC1E4F"/>
    <w:rsid w:val="00DC2106"/>
    <w:rsid w:val="00DC2384"/>
    <w:rsid w:val="00DC26D6"/>
    <w:rsid w:val="00DC325E"/>
    <w:rsid w:val="00DC3378"/>
    <w:rsid w:val="00DC340C"/>
    <w:rsid w:val="00DC3724"/>
    <w:rsid w:val="00DC37C1"/>
    <w:rsid w:val="00DC3B92"/>
    <w:rsid w:val="00DC3D98"/>
    <w:rsid w:val="00DC3E98"/>
    <w:rsid w:val="00DC4062"/>
    <w:rsid w:val="00DC4276"/>
    <w:rsid w:val="00DC42F3"/>
    <w:rsid w:val="00DC45EB"/>
    <w:rsid w:val="00DC4838"/>
    <w:rsid w:val="00DC5532"/>
    <w:rsid w:val="00DC5B29"/>
    <w:rsid w:val="00DC5BAC"/>
    <w:rsid w:val="00DC5CB2"/>
    <w:rsid w:val="00DC5D7A"/>
    <w:rsid w:val="00DC5E4E"/>
    <w:rsid w:val="00DC5FC9"/>
    <w:rsid w:val="00DC62D0"/>
    <w:rsid w:val="00DC650E"/>
    <w:rsid w:val="00DC6847"/>
    <w:rsid w:val="00DC6956"/>
    <w:rsid w:val="00DC6BB6"/>
    <w:rsid w:val="00DC6D5C"/>
    <w:rsid w:val="00DC6E3F"/>
    <w:rsid w:val="00DC749B"/>
    <w:rsid w:val="00DC795A"/>
    <w:rsid w:val="00DC7C93"/>
    <w:rsid w:val="00DC7F78"/>
    <w:rsid w:val="00DD05B2"/>
    <w:rsid w:val="00DD08EF"/>
    <w:rsid w:val="00DD0B5D"/>
    <w:rsid w:val="00DD0CFD"/>
    <w:rsid w:val="00DD0D2D"/>
    <w:rsid w:val="00DD0D44"/>
    <w:rsid w:val="00DD0FB6"/>
    <w:rsid w:val="00DD11B6"/>
    <w:rsid w:val="00DD12B2"/>
    <w:rsid w:val="00DD1A7C"/>
    <w:rsid w:val="00DD1C4C"/>
    <w:rsid w:val="00DD2041"/>
    <w:rsid w:val="00DD23A3"/>
    <w:rsid w:val="00DD2457"/>
    <w:rsid w:val="00DD251F"/>
    <w:rsid w:val="00DD2803"/>
    <w:rsid w:val="00DD2832"/>
    <w:rsid w:val="00DD28E8"/>
    <w:rsid w:val="00DD2E70"/>
    <w:rsid w:val="00DD3455"/>
    <w:rsid w:val="00DD371D"/>
    <w:rsid w:val="00DD4139"/>
    <w:rsid w:val="00DD4584"/>
    <w:rsid w:val="00DD4711"/>
    <w:rsid w:val="00DD493A"/>
    <w:rsid w:val="00DD4A21"/>
    <w:rsid w:val="00DD4A49"/>
    <w:rsid w:val="00DD4AD2"/>
    <w:rsid w:val="00DD4BF1"/>
    <w:rsid w:val="00DD4D1C"/>
    <w:rsid w:val="00DD55E2"/>
    <w:rsid w:val="00DD5761"/>
    <w:rsid w:val="00DD5A0A"/>
    <w:rsid w:val="00DD5BD9"/>
    <w:rsid w:val="00DD5D11"/>
    <w:rsid w:val="00DD5D41"/>
    <w:rsid w:val="00DD5FA6"/>
    <w:rsid w:val="00DD60BA"/>
    <w:rsid w:val="00DD660D"/>
    <w:rsid w:val="00DD6631"/>
    <w:rsid w:val="00DD694B"/>
    <w:rsid w:val="00DD6AEE"/>
    <w:rsid w:val="00DD6E13"/>
    <w:rsid w:val="00DD6E20"/>
    <w:rsid w:val="00DD73B6"/>
    <w:rsid w:val="00DD740C"/>
    <w:rsid w:val="00DD75FE"/>
    <w:rsid w:val="00DD77DB"/>
    <w:rsid w:val="00DD7957"/>
    <w:rsid w:val="00DD7988"/>
    <w:rsid w:val="00DD7CDC"/>
    <w:rsid w:val="00DD7DF3"/>
    <w:rsid w:val="00DD7E86"/>
    <w:rsid w:val="00DD7FEA"/>
    <w:rsid w:val="00DE0027"/>
    <w:rsid w:val="00DE00E0"/>
    <w:rsid w:val="00DE06B5"/>
    <w:rsid w:val="00DE0C44"/>
    <w:rsid w:val="00DE120D"/>
    <w:rsid w:val="00DE12D1"/>
    <w:rsid w:val="00DE17D8"/>
    <w:rsid w:val="00DE183B"/>
    <w:rsid w:val="00DE183D"/>
    <w:rsid w:val="00DE18BB"/>
    <w:rsid w:val="00DE1C07"/>
    <w:rsid w:val="00DE1E2C"/>
    <w:rsid w:val="00DE208B"/>
    <w:rsid w:val="00DE2312"/>
    <w:rsid w:val="00DE23AD"/>
    <w:rsid w:val="00DE26D4"/>
    <w:rsid w:val="00DE2AE3"/>
    <w:rsid w:val="00DE2CA4"/>
    <w:rsid w:val="00DE2E32"/>
    <w:rsid w:val="00DE2E79"/>
    <w:rsid w:val="00DE2F45"/>
    <w:rsid w:val="00DE3159"/>
    <w:rsid w:val="00DE37C8"/>
    <w:rsid w:val="00DE39A1"/>
    <w:rsid w:val="00DE3C42"/>
    <w:rsid w:val="00DE3EB6"/>
    <w:rsid w:val="00DE42B5"/>
    <w:rsid w:val="00DE42DC"/>
    <w:rsid w:val="00DE4781"/>
    <w:rsid w:val="00DE4BED"/>
    <w:rsid w:val="00DE5069"/>
    <w:rsid w:val="00DE52EB"/>
    <w:rsid w:val="00DE53B2"/>
    <w:rsid w:val="00DE55B4"/>
    <w:rsid w:val="00DE58B6"/>
    <w:rsid w:val="00DE5D99"/>
    <w:rsid w:val="00DE6473"/>
    <w:rsid w:val="00DE6D84"/>
    <w:rsid w:val="00DE6F5B"/>
    <w:rsid w:val="00DE6FAA"/>
    <w:rsid w:val="00DE6FD7"/>
    <w:rsid w:val="00DE73F4"/>
    <w:rsid w:val="00DE7726"/>
    <w:rsid w:val="00DE7C22"/>
    <w:rsid w:val="00DE7D70"/>
    <w:rsid w:val="00DF0014"/>
    <w:rsid w:val="00DF063B"/>
    <w:rsid w:val="00DF096A"/>
    <w:rsid w:val="00DF0BB3"/>
    <w:rsid w:val="00DF0D78"/>
    <w:rsid w:val="00DF1064"/>
    <w:rsid w:val="00DF1360"/>
    <w:rsid w:val="00DF151B"/>
    <w:rsid w:val="00DF19BD"/>
    <w:rsid w:val="00DF1CB1"/>
    <w:rsid w:val="00DF1E94"/>
    <w:rsid w:val="00DF1FF2"/>
    <w:rsid w:val="00DF2049"/>
    <w:rsid w:val="00DF232B"/>
    <w:rsid w:val="00DF2900"/>
    <w:rsid w:val="00DF2F1D"/>
    <w:rsid w:val="00DF301F"/>
    <w:rsid w:val="00DF36A3"/>
    <w:rsid w:val="00DF38A7"/>
    <w:rsid w:val="00DF4486"/>
    <w:rsid w:val="00DF44CD"/>
    <w:rsid w:val="00DF4518"/>
    <w:rsid w:val="00DF46FC"/>
    <w:rsid w:val="00DF47C9"/>
    <w:rsid w:val="00DF4D68"/>
    <w:rsid w:val="00DF4E5F"/>
    <w:rsid w:val="00DF4EA9"/>
    <w:rsid w:val="00DF5485"/>
    <w:rsid w:val="00DF594C"/>
    <w:rsid w:val="00DF6086"/>
    <w:rsid w:val="00DF6145"/>
    <w:rsid w:val="00DF6263"/>
    <w:rsid w:val="00DF6388"/>
    <w:rsid w:val="00DF663C"/>
    <w:rsid w:val="00DF6958"/>
    <w:rsid w:val="00DF6A39"/>
    <w:rsid w:val="00DF6D92"/>
    <w:rsid w:val="00DF6E44"/>
    <w:rsid w:val="00DF70DC"/>
    <w:rsid w:val="00DF7267"/>
    <w:rsid w:val="00DF7655"/>
    <w:rsid w:val="00DF7897"/>
    <w:rsid w:val="00DF7A1B"/>
    <w:rsid w:val="00DF7B29"/>
    <w:rsid w:val="00DF7CEB"/>
    <w:rsid w:val="00DF7E31"/>
    <w:rsid w:val="00DF7E9A"/>
    <w:rsid w:val="00E008D0"/>
    <w:rsid w:val="00E00C5C"/>
    <w:rsid w:val="00E00D05"/>
    <w:rsid w:val="00E00E8E"/>
    <w:rsid w:val="00E01288"/>
    <w:rsid w:val="00E01450"/>
    <w:rsid w:val="00E0155C"/>
    <w:rsid w:val="00E01566"/>
    <w:rsid w:val="00E016F7"/>
    <w:rsid w:val="00E01A36"/>
    <w:rsid w:val="00E01B7E"/>
    <w:rsid w:val="00E01BFF"/>
    <w:rsid w:val="00E01F50"/>
    <w:rsid w:val="00E01FCE"/>
    <w:rsid w:val="00E021C2"/>
    <w:rsid w:val="00E02388"/>
    <w:rsid w:val="00E0257B"/>
    <w:rsid w:val="00E02B4B"/>
    <w:rsid w:val="00E02D90"/>
    <w:rsid w:val="00E0317F"/>
    <w:rsid w:val="00E03311"/>
    <w:rsid w:val="00E034E1"/>
    <w:rsid w:val="00E03736"/>
    <w:rsid w:val="00E03ADD"/>
    <w:rsid w:val="00E03C28"/>
    <w:rsid w:val="00E0474B"/>
    <w:rsid w:val="00E049E6"/>
    <w:rsid w:val="00E04C23"/>
    <w:rsid w:val="00E04DF1"/>
    <w:rsid w:val="00E04FA1"/>
    <w:rsid w:val="00E05035"/>
    <w:rsid w:val="00E05266"/>
    <w:rsid w:val="00E052AC"/>
    <w:rsid w:val="00E0532C"/>
    <w:rsid w:val="00E05539"/>
    <w:rsid w:val="00E057F7"/>
    <w:rsid w:val="00E05893"/>
    <w:rsid w:val="00E05930"/>
    <w:rsid w:val="00E05B83"/>
    <w:rsid w:val="00E05D3D"/>
    <w:rsid w:val="00E05FEC"/>
    <w:rsid w:val="00E060B4"/>
    <w:rsid w:val="00E0643A"/>
    <w:rsid w:val="00E06966"/>
    <w:rsid w:val="00E0795C"/>
    <w:rsid w:val="00E07A2E"/>
    <w:rsid w:val="00E07B83"/>
    <w:rsid w:val="00E07E69"/>
    <w:rsid w:val="00E07EC7"/>
    <w:rsid w:val="00E10593"/>
    <w:rsid w:val="00E10A00"/>
    <w:rsid w:val="00E10A6C"/>
    <w:rsid w:val="00E10B10"/>
    <w:rsid w:val="00E10D05"/>
    <w:rsid w:val="00E10F8C"/>
    <w:rsid w:val="00E11553"/>
    <w:rsid w:val="00E11A84"/>
    <w:rsid w:val="00E11A9F"/>
    <w:rsid w:val="00E122A5"/>
    <w:rsid w:val="00E126C1"/>
    <w:rsid w:val="00E1291A"/>
    <w:rsid w:val="00E12A24"/>
    <w:rsid w:val="00E12CC6"/>
    <w:rsid w:val="00E12D40"/>
    <w:rsid w:val="00E12FC1"/>
    <w:rsid w:val="00E132D6"/>
    <w:rsid w:val="00E135C9"/>
    <w:rsid w:val="00E13B7B"/>
    <w:rsid w:val="00E13B9E"/>
    <w:rsid w:val="00E13CCF"/>
    <w:rsid w:val="00E14114"/>
    <w:rsid w:val="00E142DB"/>
    <w:rsid w:val="00E14686"/>
    <w:rsid w:val="00E148F5"/>
    <w:rsid w:val="00E14AB4"/>
    <w:rsid w:val="00E14CDE"/>
    <w:rsid w:val="00E14D6A"/>
    <w:rsid w:val="00E151A8"/>
    <w:rsid w:val="00E152E6"/>
    <w:rsid w:val="00E15475"/>
    <w:rsid w:val="00E158C0"/>
    <w:rsid w:val="00E15B2D"/>
    <w:rsid w:val="00E15BEB"/>
    <w:rsid w:val="00E15D54"/>
    <w:rsid w:val="00E15E21"/>
    <w:rsid w:val="00E16177"/>
    <w:rsid w:val="00E161B9"/>
    <w:rsid w:val="00E162CF"/>
    <w:rsid w:val="00E1638B"/>
    <w:rsid w:val="00E16403"/>
    <w:rsid w:val="00E16785"/>
    <w:rsid w:val="00E16D60"/>
    <w:rsid w:val="00E16F62"/>
    <w:rsid w:val="00E173F2"/>
    <w:rsid w:val="00E178C2"/>
    <w:rsid w:val="00E178E3"/>
    <w:rsid w:val="00E201CE"/>
    <w:rsid w:val="00E204EA"/>
    <w:rsid w:val="00E20CA7"/>
    <w:rsid w:val="00E210E4"/>
    <w:rsid w:val="00E211C5"/>
    <w:rsid w:val="00E21342"/>
    <w:rsid w:val="00E219CF"/>
    <w:rsid w:val="00E21B3C"/>
    <w:rsid w:val="00E21B62"/>
    <w:rsid w:val="00E22335"/>
    <w:rsid w:val="00E22378"/>
    <w:rsid w:val="00E224E4"/>
    <w:rsid w:val="00E2262F"/>
    <w:rsid w:val="00E22746"/>
    <w:rsid w:val="00E2275B"/>
    <w:rsid w:val="00E228D0"/>
    <w:rsid w:val="00E22B25"/>
    <w:rsid w:val="00E22CCB"/>
    <w:rsid w:val="00E22D53"/>
    <w:rsid w:val="00E22F72"/>
    <w:rsid w:val="00E23149"/>
    <w:rsid w:val="00E2329D"/>
    <w:rsid w:val="00E2357E"/>
    <w:rsid w:val="00E237CF"/>
    <w:rsid w:val="00E238B8"/>
    <w:rsid w:val="00E2428A"/>
    <w:rsid w:val="00E24366"/>
    <w:rsid w:val="00E24B6A"/>
    <w:rsid w:val="00E24CD1"/>
    <w:rsid w:val="00E24E3B"/>
    <w:rsid w:val="00E256D2"/>
    <w:rsid w:val="00E25975"/>
    <w:rsid w:val="00E2643E"/>
    <w:rsid w:val="00E26680"/>
    <w:rsid w:val="00E26BFD"/>
    <w:rsid w:val="00E26C59"/>
    <w:rsid w:val="00E26F83"/>
    <w:rsid w:val="00E2703E"/>
    <w:rsid w:val="00E27059"/>
    <w:rsid w:val="00E271F9"/>
    <w:rsid w:val="00E27701"/>
    <w:rsid w:val="00E27904"/>
    <w:rsid w:val="00E27A1E"/>
    <w:rsid w:val="00E27CDE"/>
    <w:rsid w:val="00E27EEA"/>
    <w:rsid w:val="00E3003C"/>
    <w:rsid w:val="00E30673"/>
    <w:rsid w:val="00E306E1"/>
    <w:rsid w:val="00E30B8B"/>
    <w:rsid w:val="00E30BF8"/>
    <w:rsid w:val="00E30D7B"/>
    <w:rsid w:val="00E30E7C"/>
    <w:rsid w:val="00E3106A"/>
    <w:rsid w:val="00E312AC"/>
    <w:rsid w:val="00E3178C"/>
    <w:rsid w:val="00E31FD2"/>
    <w:rsid w:val="00E32AF2"/>
    <w:rsid w:val="00E32BB5"/>
    <w:rsid w:val="00E32D75"/>
    <w:rsid w:val="00E33337"/>
    <w:rsid w:val="00E335D6"/>
    <w:rsid w:val="00E339CC"/>
    <w:rsid w:val="00E339E5"/>
    <w:rsid w:val="00E33B71"/>
    <w:rsid w:val="00E33D82"/>
    <w:rsid w:val="00E33FE0"/>
    <w:rsid w:val="00E33FEB"/>
    <w:rsid w:val="00E34306"/>
    <w:rsid w:val="00E34892"/>
    <w:rsid w:val="00E351B8"/>
    <w:rsid w:val="00E352C7"/>
    <w:rsid w:val="00E3573E"/>
    <w:rsid w:val="00E3597E"/>
    <w:rsid w:val="00E35F13"/>
    <w:rsid w:val="00E35F60"/>
    <w:rsid w:val="00E35FFD"/>
    <w:rsid w:val="00E360BE"/>
    <w:rsid w:val="00E361A8"/>
    <w:rsid w:val="00E3649B"/>
    <w:rsid w:val="00E36696"/>
    <w:rsid w:val="00E367DE"/>
    <w:rsid w:val="00E36B40"/>
    <w:rsid w:val="00E36C01"/>
    <w:rsid w:val="00E36E10"/>
    <w:rsid w:val="00E372B3"/>
    <w:rsid w:val="00E37644"/>
    <w:rsid w:val="00E376B9"/>
    <w:rsid w:val="00E37AAA"/>
    <w:rsid w:val="00E37B33"/>
    <w:rsid w:val="00E37D41"/>
    <w:rsid w:val="00E37EB9"/>
    <w:rsid w:val="00E4071E"/>
    <w:rsid w:val="00E407F6"/>
    <w:rsid w:val="00E40D18"/>
    <w:rsid w:val="00E40E69"/>
    <w:rsid w:val="00E40E78"/>
    <w:rsid w:val="00E40F95"/>
    <w:rsid w:val="00E4145A"/>
    <w:rsid w:val="00E41729"/>
    <w:rsid w:val="00E41DBC"/>
    <w:rsid w:val="00E41E1B"/>
    <w:rsid w:val="00E41F60"/>
    <w:rsid w:val="00E41FEE"/>
    <w:rsid w:val="00E42155"/>
    <w:rsid w:val="00E42AF7"/>
    <w:rsid w:val="00E42B55"/>
    <w:rsid w:val="00E42E2A"/>
    <w:rsid w:val="00E43224"/>
    <w:rsid w:val="00E4325F"/>
    <w:rsid w:val="00E4340B"/>
    <w:rsid w:val="00E434A0"/>
    <w:rsid w:val="00E43564"/>
    <w:rsid w:val="00E43869"/>
    <w:rsid w:val="00E43DCB"/>
    <w:rsid w:val="00E43FBA"/>
    <w:rsid w:val="00E44106"/>
    <w:rsid w:val="00E44537"/>
    <w:rsid w:val="00E44727"/>
    <w:rsid w:val="00E44DF4"/>
    <w:rsid w:val="00E44E15"/>
    <w:rsid w:val="00E44E8D"/>
    <w:rsid w:val="00E453B8"/>
    <w:rsid w:val="00E4542F"/>
    <w:rsid w:val="00E455B1"/>
    <w:rsid w:val="00E45A43"/>
    <w:rsid w:val="00E45A72"/>
    <w:rsid w:val="00E45F9F"/>
    <w:rsid w:val="00E466EC"/>
    <w:rsid w:val="00E4670F"/>
    <w:rsid w:val="00E4682F"/>
    <w:rsid w:val="00E471F2"/>
    <w:rsid w:val="00E473C0"/>
    <w:rsid w:val="00E4746E"/>
    <w:rsid w:val="00E47646"/>
    <w:rsid w:val="00E479E2"/>
    <w:rsid w:val="00E47F57"/>
    <w:rsid w:val="00E5018C"/>
    <w:rsid w:val="00E5029B"/>
    <w:rsid w:val="00E5074B"/>
    <w:rsid w:val="00E50B55"/>
    <w:rsid w:val="00E50BF5"/>
    <w:rsid w:val="00E50FB3"/>
    <w:rsid w:val="00E51457"/>
    <w:rsid w:val="00E5165E"/>
    <w:rsid w:val="00E516A3"/>
    <w:rsid w:val="00E51906"/>
    <w:rsid w:val="00E51AC0"/>
    <w:rsid w:val="00E52021"/>
    <w:rsid w:val="00E5210A"/>
    <w:rsid w:val="00E5216A"/>
    <w:rsid w:val="00E52209"/>
    <w:rsid w:val="00E528F9"/>
    <w:rsid w:val="00E52D7A"/>
    <w:rsid w:val="00E52DD4"/>
    <w:rsid w:val="00E52E28"/>
    <w:rsid w:val="00E53210"/>
    <w:rsid w:val="00E5347A"/>
    <w:rsid w:val="00E53485"/>
    <w:rsid w:val="00E5368D"/>
    <w:rsid w:val="00E5370F"/>
    <w:rsid w:val="00E53763"/>
    <w:rsid w:val="00E53888"/>
    <w:rsid w:val="00E538C6"/>
    <w:rsid w:val="00E53A7A"/>
    <w:rsid w:val="00E53AA9"/>
    <w:rsid w:val="00E53ED8"/>
    <w:rsid w:val="00E54AD1"/>
    <w:rsid w:val="00E54DAE"/>
    <w:rsid w:val="00E552AE"/>
    <w:rsid w:val="00E5531B"/>
    <w:rsid w:val="00E5550F"/>
    <w:rsid w:val="00E55AD6"/>
    <w:rsid w:val="00E55B37"/>
    <w:rsid w:val="00E55BC8"/>
    <w:rsid w:val="00E55D3A"/>
    <w:rsid w:val="00E55FBD"/>
    <w:rsid w:val="00E56009"/>
    <w:rsid w:val="00E5678A"/>
    <w:rsid w:val="00E56EA1"/>
    <w:rsid w:val="00E57047"/>
    <w:rsid w:val="00E57395"/>
    <w:rsid w:val="00E57625"/>
    <w:rsid w:val="00E57670"/>
    <w:rsid w:val="00E57AD0"/>
    <w:rsid w:val="00E57AF4"/>
    <w:rsid w:val="00E57DB9"/>
    <w:rsid w:val="00E57F1A"/>
    <w:rsid w:val="00E60074"/>
    <w:rsid w:val="00E601C7"/>
    <w:rsid w:val="00E60247"/>
    <w:rsid w:val="00E602F2"/>
    <w:rsid w:val="00E60CA6"/>
    <w:rsid w:val="00E60D55"/>
    <w:rsid w:val="00E60FF5"/>
    <w:rsid w:val="00E61002"/>
    <w:rsid w:val="00E61148"/>
    <w:rsid w:val="00E61214"/>
    <w:rsid w:val="00E61336"/>
    <w:rsid w:val="00E61387"/>
    <w:rsid w:val="00E61543"/>
    <w:rsid w:val="00E615FD"/>
    <w:rsid w:val="00E6164B"/>
    <w:rsid w:val="00E61A93"/>
    <w:rsid w:val="00E61C10"/>
    <w:rsid w:val="00E61DD9"/>
    <w:rsid w:val="00E61EA1"/>
    <w:rsid w:val="00E62143"/>
    <w:rsid w:val="00E62971"/>
    <w:rsid w:val="00E62A34"/>
    <w:rsid w:val="00E62B10"/>
    <w:rsid w:val="00E62BE2"/>
    <w:rsid w:val="00E62ED7"/>
    <w:rsid w:val="00E633B7"/>
    <w:rsid w:val="00E6375B"/>
    <w:rsid w:val="00E6397F"/>
    <w:rsid w:val="00E63A29"/>
    <w:rsid w:val="00E63B83"/>
    <w:rsid w:val="00E63CB4"/>
    <w:rsid w:val="00E64270"/>
    <w:rsid w:val="00E643ED"/>
    <w:rsid w:val="00E648E1"/>
    <w:rsid w:val="00E64B70"/>
    <w:rsid w:val="00E64C56"/>
    <w:rsid w:val="00E64D0F"/>
    <w:rsid w:val="00E65502"/>
    <w:rsid w:val="00E65625"/>
    <w:rsid w:val="00E656B0"/>
    <w:rsid w:val="00E65AF2"/>
    <w:rsid w:val="00E65B1C"/>
    <w:rsid w:val="00E65C8A"/>
    <w:rsid w:val="00E65D75"/>
    <w:rsid w:val="00E65FB6"/>
    <w:rsid w:val="00E66440"/>
    <w:rsid w:val="00E669F6"/>
    <w:rsid w:val="00E66B42"/>
    <w:rsid w:val="00E6714D"/>
    <w:rsid w:val="00E675D0"/>
    <w:rsid w:val="00E67E62"/>
    <w:rsid w:val="00E7000A"/>
    <w:rsid w:val="00E7001F"/>
    <w:rsid w:val="00E70474"/>
    <w:rsid w:val="00E70590"/>
    <w:rsid w:val="00E70913"/>
    <w:rsid w:val="00E70B93"/>
    <w:rsid w:val="00E70D1E"/>
    <w:rsid w:val="00E70E67"/>
    <w:rsid w:val="00E71117"/>
    <w:rsid w:val="00E711DD"/>
    <w:rsid w:val="00E713DD"/>
    <w:rsid w:val="00E715AA"/>
    <w:rsid w:val="00E71865"/>
    <w:rsid w:val="00E71A52"/>
    <w:rsid w:val="00E71D36"/>
    <w:rsid w:val="00E71D77"/>
    <w:rsid w:val="00E72227"/>
    <w:rsid w:val="00E72384"/>
    <w:rsid w:val="00E72524"/>
    <w:rsid w:val="00E726B9"/>
    <w:rsid w:val="00E7282D"/>
    <w:rsid w:val="00E72C42"/>
    <w:rsid w:val="00E72DC3"/>
    <w:rsid w:val="00E72EF0"/>
    <w:rsid w:val="00E731AA"/>
    <w:rsid w:val="00E73267"/>
    <w:rsid w:val="00E734ED"/>
    <w:rsid w:val="00E7359A"/>
    <w:rsid w:val="00E73806"/>
    <w:rsid w:val="00E73C21"/>
    <w:rsid w:val="00E73D0A"/>
    <w:rsid w:val="00E74075"/>
    <w:rsid w:val="00E743BB"/>
    <w:rsid w:val="00E745B3"/>
    <w:rsid w:val="00E74798"/>
    <w:rsid w:val="00E747A2"/>
    <w:rsid w:val="00E74987"/>
    <w:rsid w:val="00E74C70"/>
    <w:rsid w:val="00E75213"/>
    <w:rsid w:val="00E75A9F"/>
    <w:rsid w:val="00E75E61"/>
    <w:rsid w:val="00E76144"/>
    <w:rsid w:val="00E76251"/>
    <w:rsid w:val="00E766CE"/>
    <w:rsid w:val="00E767F8"/>
    <w:rsid w:val="00E76B56"/>
    <w:rsid w:val="00E76E8D"/>
    <w:rsid w:val="00E771A3"/>
    <w:rsid w:val="00E7777F"/>
    <w:rsid w:val="00E77849"/>
    <w:rsid w:val="00E77C14"/>
    <w:rsid w:val="00E77D37"/>
    <w:rsid w:val="00E77E20"/>
    <w:rsid w:val="00E77EAD"/>
    <w:rsid w:val="00E77EC6"/>
    <w:rsid w:val="00E77FAB"/>
    <w:rsid w:val="00E802D1"/>
    <w:rsid w:val="00E809B6"/>
    <w:rsid w:val="00E809BA"/>
    <w:rsid w:val="00E80CFF"/>
    <w:rsid w:val="00E80ECB"/>
    <w:rsid w:val="00E80F9A"/>
    <w:rsid w:val="00E8107D"/>
    <w:rsid w:val="00E811CE"/>
    <w:rsid w:val="00E81857"/>
    <w:rsid w:val="00E818C4"/>
    <w:rsid w:val="00E81A67"/>
    <w:rsid w:val="00E81EEF"/>
    <w:rsid w:val="00E82332"/>
    <w:rsid w:val="00E8237B"/>
    <w:rsid w:val="00E82A25"/>
    <w:rsid w:val="00E82C57"/>
    <w:rsid w:val="00E82E58"/>
    <w:rsid w:val="00E82F28"/>
    <w:rsid w:val="00E83331"/>
    <w:rsid w:val="00E834E0"/>
    <w:rsid w:val="00E836F4"/>
    <w:rsid w:val="00E8401F"/>
    <w:rsid w:val="00E842FA"/>
    <w:rsid w:val="00E843C8"/>
    <w:rsid w:val="00E84438"/>
    <w:rsid w:val="00E8457A"/>
    <w:rsid w:val="00E84580"/>
    <w:rsid w:val="00E84588"/>
    <w:rsid w:val="00E84765"/>
    <w:rsid w:val="00E849CF"/>
    <w:rsid w:val="00E84A68"/>
    <w:rsid w:val="00E8514B"/>
    <w:rsid w:val="00E853E8"/>
    <w:rsid w:val="00E85A3B"/>
    <w:rsid w:val="00E861F3"/>
    <w:rsid w:val="00E86950"/>
    <w:rsid w:val="00E86F23"/>
    <w:rsid w:val="00E870C2"/>
    <w:rsid w:val="00E873A4"/>
    <w:rsid w:val="00E87671"/>
    <w:rsid w:val="00E87797"/>
    <w:rsid w:val="00E87ACD"/>
    <w:rsid w:val="00E87FE7"/>
    <w:rsid w:val="00E90130"/>
    <w:rsid w:val="00E9028B"/>
    <w:rsid w:val="00E902E7"/>
    <w:rsid w:val="00E904D6"/>
    <w:rsid w:val="00E90637"/>
    <w:rsid w:val="00E9069D"/>
    <w:rsid w:val="00E90C97"/>
    <w:rsid w:val="00E91081"/>
    <w:rsid w:val="00E91182"/>
    <w:rsid w:val="00E913CB"/>
    <w:rsid w:val="00E913DD"/>
    <w:rsid w:val="00E9152E"/>
    <w:rsid w:val="00E917CE"/>
    <w:rsid w:val="00E9180D"/>
    <w:rsid w:val="00E91874"/>
    <w:rsid w:val="00E91889"/>
    <w:rsid w:val="00E919CB"/>
    <w:rsid w:val="00E91CB9"/>
    <w:rsid w:val="00E91CC9"/>
    <w:rsid w:val="00E91DA8"/>
    <w:rsid w:val="00E91E93"/>
    <w:rsid w:val="00E91F95"/>
    <w:rsid w:val="00E925AC"/>
    <w:rsid w:val="00E92CB1"/>
    <w:rsid w:val="00E92E21"/>
    <w:rsid w:val="00E92ECD"/>
    <w:rsid w:val="00E9307D"/>
    <w:rsid w:val="00E936D7"/>
    <w:rsid w:val="00E93867"/>
    <w:rsid w:val="00E93998"/>
    <w:rsid w:val="00E93B06"/>
    <w:rsid w:val="00E93DD3"/>
    <w:rsid w:val="00E93E5B"/>
    <w:rsid w:val="00E93F17"/>
    <w:rsid w:val="00E93F67"/>
    <w:rsid w:val="00E941C5"/>
    <w:rsid w:val="00E9426F"/>
    <w:rsid w:val="00E94350"/>
    <w:rsid w:val="00E9455D"/>
    <w:rsid w:val="00E947AB"/>
    <w:rsid w:val="00E94BA0"/>
    <w:rsid w:val="00E950DC"/>
    <w:rsid w:val="00E95258"/>
    <w:rsid w:val="00E9542D"/>
    <w:rsid w:val="00E95505"/>
    <w:rsid w:val="00E9593C"/>
    <w:rsid w:val="00E95B4D"/>
    <w:rsid w:val="00E95C09"/>
    <w:rsid w:val="00E96402"/>
    <w:rsid w:val="00E9656B"/>
    <w:rsid w:val="00E965F0"/>
    <w:rsid w:val="00E96628"/>
    <w:rsid w:val="00E96646"/>
    <w:rsid w:val="00E9687A"/>
    <w:rsid w:val="00E969C6"/>
    <w:rsid w:val="00E97097"/>
    <w:rsid w:val="00E970E0"/>
    <w:rsid w:val="00E974D0"/>
    <w:rsid w:val="00E97549"/>
    <w:rsid w:val="00E975DA"/>
    <w:rsid w:val="00E9796C"/>
    <w:rsid w:val="00E979D4"/>
    <w:rsid w:val="00E97C21"/>
    <w:rsid w:val="00EA00AE"/>
    <w:rsid w:val="00EA0175"/>
    <w:rsid w:val="00EA0394"/>
    <w:rsid w:val="00EA09A6"/>
    <w:rsid w:val="00EA0D21"/>
    <w:rsid w:val="00EA0D4B"/>
    <w:rsid w:val="00EA0FFE"/>
    <w:rsid w:val="00EA1310"/>
    <w:rsid w:val="00EA14D1"/>
    <w:rsid w:val="00EA164C"/>
    <w:rsid w:val="00EA19A8"/>
    <w:rsid w:val="00EA1A51"/>
    <w:rsid w:val="00EA1ADD"/>
    <w:rsid w:val="00EA1B32"/>
    <w:rsid w:val="00EA1F73"/>
    <w:rsid w:val="00EA21AD"/>
    <w:rsid w:val="00EA21DA"/>
    <w:rsid w:val="00EA2426"/>
    <w:rsid w:val="00EA2697"/>
    <w:rsid w:val="00EA27B2"/>
    <w:rsid w:val="00EA2980"/>
    <w:rsid w:val="00EA2A90"/>
    <w:rsid w:val="00EA2D6B"/>
    <w:rsid w:val="00EA2EE8"/>
    <w:rsid w:val="00EA3417"/>
    <w:rsid w:val="00EA37D5"/>
    <w:rsid w:val="00EA3C4E"/>
    <w:rsid w:val="00EA3E80"/>
    <w:rsid w:val="00EA3F48"/>
    <w:rsid w:val="00EA3FD4"/>
    <w:rsid w:val="00EA40EF"/>
    <w:rsid w:val="00EA4144"/>
    <w:rsid w:val="00EA4737"/>
    <w:rsid w:val="00EA4805"/>
    <w:rsid w:val="00EA4864"/>
    <w:rsid w:val="00EA4914"/>
    <w:rsid w:val="00EA492A"/>
    <w:rsid w:val="00EA495C"/>
    <w:rsid w:val="00EA4FC1"/>
    <w:rsid w:val="00EA4FC9"/>
    <w:rsid w:val="00EA5448"/>
    <w:rsid w:val="00EA57C7"/>
    <w:rsid w:val="00EA5A22"/>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13F"/>
    <w:rsid w:val="00EB0428"/>
    <w:rsid w:val="00EB0AAE"/>
    <w:rsid w:val="00EB0B50"/>
    <w:rsid w:val="00EB0BD2"/>
    <w:rsid w:val="00EB0CE1"/>
    <w:rsid w:val="00EB1045"/>
    <w:rsid w:val="00EB10BF"/>
    <w:rsid w:val="00EB1879"/>
    <w:rsid w:val="00EB1BAB"/>
    <w:rsid w:val="00EB1F01"/>
    <w:rsid w:val="00EB1F46"/>
    <w:rsid w:val="00EB22B2"/>
    <w:rsid w:val="00EB243F"/>
    <w:rsid w:val="00EB2876"/>
    <w:rsid w:val="00EB2A8E"/>
    <w:rsid w:val="00EB2B23"/>
    <w:rsid w:val="00EB2C76"/>
    <w:rsid w:val="00EB3104"/>
    <w:rsid w:val="00EB33B5"/>
    <w:rsid w:val="00EB350F"/>
    <w:rsid w:val="00EB37B1"/>
    <w:rsid w:val="00EB3D72"/>
    <w:rsid w:val="00EB3F50"/>
    <w:rsid w:val="00EB4710"/>
    <w:rsid w:val="00EB498F"/>
    <w:rsid w:val="00EB49F2"/>
    <w:rsid w:val="00EB4B6D"/>
    <w:rsid w:val="00EB53A0"/>
    <w:rsid w:val="00EB53AD"/>
    <w:rsid w:val="00EB54D7"/>
    <w:rsid w:val="00EB5C12"/>
    <w:rsid w:val="00EB5E64"/>
    <w:rsid w:val="00EB6247"/>
    <w:rsid w:val="00EB689B"/>
    <w:rsid w:val="00EB6B4E"/>
    <w:rsid w:val="00EB6B79"/>
    <w:rsid w:val="00EB70FF"/>
    <w:rsid w:val="00EB7467"/>
    <w:rsid w:val="00EB74D6"/>
    <w:rsid w:val="00EB77CC"/>
    <w:rsid w:val="00EB77DE"/>
    <w:rsid w:val="00EB7905"/>
    <w:rsid w:val="00EB79E2"/>
    <w:rsid w:val="00EB7C3A"/>
    <w:rsid w:val="00EB7D33"/>
    <w:rsid w:val="00EB7DB0"/>
    <w:rsid w:val="00EC040F"/>
    <w:rsid w:val="00EC042A"/>
    <w:rsid w:val="00EC07E2"/>
    <w:rsid w:val="00EC0E21"/>
    <w:rsid w:val="00EC13D0"/>
    <w:rsid w:val="00EC140A"/>
    <w:rsid w:val="00EC14C8"/>
    <w:rsid w:val="00EC1785"/>
    <w:rsid w:val="00EC1A8E"/>
    <w:rsid w:val="00EC1C6F"/>
    <w:rsid w:val="00EC1E95"/>
    <w:rsid w:val="00EC2029"/>
    <w:rsid w:val="00EC21D2"/>
    <w:rsid w:val="00EC24D6"/>
    <w:rsid w:val="00EC2780"/>
    <w:rsid w:val="00EC2978"/>
    <w:rsid w:val="00EC2A2E"/>
    <w:rsid w:val="00EC2B80"/>
    <w:rsid w:val="00EC2C3C"/>
    <w:rsid w:val="00EC3050"/>
    <w:rsid w:val="00EC3122"/>
    <w:rsid w:val="00EC3387"/>
    <w:rsid w:val="00EC3741"/>
    <w:rsid w:val="00EC3900"/>
    <w:rsid w:val="00EC3929"/>
    <w:rsid w:val="00EC3BB5"/>
    <w:rsid w:val="00EC3BB8"/>
    <w:rsid w:val="00EC3D72"/>
    <w:rsid w:val="00EC3EE0"/>
    <w:rsid w:val="00EC4157"/>
    <w:rsid w:val="00EC4581"/>
    <w:rsid w:val="00EC4965"/>
    <w:rsid w:val="00EC49B5"/>
    <w:rsid w:val="00EC4FD5"/>
    <w:rsid w:val="00EC5476"/>
    <w:rsid w:val="00EC58BA"/>
    <w:rsid w:val="00EC5994"/>
    <w:rsid w:val="00EC5D19"/>
    <w:rsid w:val="00EC60B6"/>
    <w:rsid w:val="00EC6364"/>
    <w:rsid w:val="00EC677A"/>
    <w:rsid w:val="00EC686D"/>
    <w:rsid w:val="00EC6A9D"/>
    <w:rsid w:val="00EC72A5"/>
    <w:rsid w:val="00EC780B"/>
    <w:rsid w:val="00EC796E"/>
    <w:rsid w:val="00EC7BB7"/>
    <w:rsid w:val="00ED09E6"/>
    <w:rsid w:val="00ED0BEE"/>
    <w:rsid w:val="00ED0DD0"/>
    <w:rsid w:val="00ED1153"/>
    <w:rsid w:val="00ED1689"/>
    <w:rsid w:val="00ED1992"/>
    <w:rsid w:val="00ED1B21"/>
    <w:rsid w:val="00ED1BD5"/>
    <w:rsid w:val="00ED1CD2"/>
    <w:rsid w:val="00ED1E18"/>
    <w:rsid w:val="00ED22C3"/>
    <w:rsid w:val="00ED2564"/>
    <w:rsid w:val="00ED2578"/>
    <w:rsid w:val="00ED25D2"/>
    <w:rsid w:val="00ED2AC4"/>
    <w:rsid w:val="00ED2C3D"/>
    <w:rsid w:val="00ED2D62"/>
    <w:rsid w:val="00ED3228"/>
    <w:rsid w:val="00ED32C0"/>
    <w:rsid w:val="00ED34BD"/>
    <w:rsid w:val="00ED35D0"/>
    <w:rsid w:val="00ED3991"/>
    <w:rsid w:val="00ED4073"/>
    <w:rsid w:val="00ED41B0"/>
    <w:rsid w:val="00ED43D1"/>
    <w:rsid w:val="00ED4452"/>
    <w:rsid w:val="00ED4846"/>
    <w:rsid w:val="00ED497B"/>
    <w:rsid w:val="00ED4ABE"/>
    <w:rsid w:val="00ED4F85"/>
    <w:rsid w:val="00ED51F3"/>
    <w:rsid w:val="00ED566D"/>
    <w:rsid w:val="00ED57A1"/>
    <w:rsid w:val="00ED5CD4"/>
    <w:rsid w:val="00ED5F12"/>
    <w:rsid w:val="00ED601E"/>
    <w:rsid w:val="00ED63E9"/>
    <w:rsid w:val="00ED6474"/>
    <w:rsid w:val="00ED6654"/>
    <w:rsid w:val="00ED6B9A"/>
    <w:rsid w:val="00ED6CFA"/>
    <w:rsid w:val="00ED6E83"/>
    <w:rsid w:val="00ED70FF"/>
    <w:rsid w:val="00ED72AC"/>
    <w:rsid w:val="00ED7DAF"/>
    <w:rsid w:val="00ED7EF2"/>
    <w:rsid w:val="00ED7F76"/>
    <w:rsid w:val="00EE069D"/>
    <w:rsid w:val="00EE06DB"/>
    <w:rsid w:val="00EE08C2"/>
    <w:rsid w:val="00EE0A03"/>
    <w:rsid w:val="00EE0D2B"/>
    <w:rsid w:val="00EE0F7C"/>
    <w:rsid w:val="00EE1357"/>
    <w:rsid w:val="00EE194B"/>
    <w:rsid w:val="00EE1A08"/>
    <w:rsid w:val="00EE1E1D"/>
    <w:rsid w:val="00EE1E2D"/>
    <w:rsid w:val="00EE1F62"/>
    <w:rsid w:val="00EE208D"/>
    <w:rsid w:val="00EE20D0"/>
    <w:rsid w:val="00EE236D"/>
    <w:rsid w:val="00EE270B"/>
    <w:rsid w:val="00EE2766"/>
    <w:rsid w:val="00EE2886"/>
    <w:rsid w:val="00EE30C2"/>
    <w:rsid w:val="00EE3FD8"/>
    <w:rsid w:val="00EE4341"/>
    <w:rsid w:val="00EE45DB"/>
    <w:rsid w:val="00EE46C1"/>
    <w:rsid w:val="00EE4C08"/>
    <w:rsid w:val="00EE4CB7"/>
    <w:rsid w:val="00EE4DB5"/>
    <w:rsid w:val="00EE4FDF"/>
    <w:rsid w:val="00EE4FEF"/>
    <w:rsid w:val="00EE5246"/>
    <w:rsid w:val="00EE54DB"/>
    <w:rsid w:val="00EE54EE"/>
    <w:rsid w:val="00EE5730"/>
    <w:rsid w:val="00EE5784"/>
    <w:rsid w:val="00EE5866"/>
    <w:rsid w:val="00EE59DF"/>
    <w:rsid w:val="00EE5B9B"/>
    <w:rsid w:val="00EE5CCA"/>
    <w:rsid w:val="00EE5DA1"/>
    <w:rsid w:val="00EE5EDE"/>
    <w:rsid w:val="00EE643A"/>
    <w:rsid w:val="00EE6494"/>
    <w:rsid w:val="00EE66F7"/>
    <w:rsid w:val="00EE6771"/>
    <w:rsid w:val="00EE6883"/>
    <w:rsid w:val="00EE68AD"/>
    <w:rsid w:val="00EE695F"/>
    <w:rsid w:val="00EE6985"/>
    <w:rsid w:val="00EE6A76"/>
    <w:rsid w:val="00EE6E15"/>
    <w:rsid w:val="00EE7110"/>
    <w:rsid w:val="00EE785C"/>
    <w:rsid w:val="00EE78CD"/>
    <w:rsid w:val="00EE7C4C"/>
    <w:rsid w:val="00EE7DB8"/>
    <w:rsid w:val="00EE7FD2"/>
    <w:rsid w:val="00EF0056"/>
    <w:rsid w:val="00EF01AA"/>
    <w:rsid w:val="00EF0317"/>
    <w:rsid w:val="00EF0491"/>
    <w:rsid w:val="00EF0847"/>
    <w:rsid w:val="00EF08D1"/>
    <w:rsid w:val="00EF0F8E"/>
    <w:rsid w:val="00EF1150"/>
    <w:rsid w:val="00EF1485"/>
    <w:rsid w:val="00EF18B4"/>
    <w:rsid w:val="00EF19B8"/>
    <w:rsid w:val="00EF1B70"/>
    <w:rsid w:val="00EF1DFF"/>
    <w:rsid w:val="00EF1F4D"/>
    <w:rsid w:val="00EF20AB"/>
    <w:rsid w:val="00EF21A9"/>
    <w:rsid w:val="00EF23A4"/>
    <w:rsid w:val="00EF2575"/>
    <w:rsid w:val="00EF2628"/>
    <w:rsid w:val="00EF2698"/>
    <w:rsid w:val="00EF2749"/>
    <w:rsid w:val="00EF28C9"/>
    <w:rsid w:val="00EF3056"/>
    <w:rsid w:val="00EF37C5"/>
    <w:rsid w:val="00EF3BD5"/>
    <w:rsid w:val="00EF3C41"/>
    <w:rsid w:val="00EF3E29"/>
    <w:rsid w:val="00EF416A"/>
    <w:rsid w:val="00EF42EC"/>
    <w:rsid w:val="00EF43CB"/>
    <w:rsid w:val="00EF4690"/>
    <w:rsid w:val="00EF46E4"/>
    <w:rsid w:val="00EF4EA9"/>
    <w:rsid w:val="00EF4FE7"/>
    <w:rsid w:val="00EF50AA"/>
    <w:rsid w:val="00EF5E62"/>
    <w:rsid w:val="00EF6102"/>
    <w:rsid w:val="00EF6390"/>
    <w:rsid w:val="00EF653B"/>
    <w:rsid w:val="00EF653E"/>
    <w:rsid w:val="00EF6AB0"/>
    <w:rsid w:val="00EF6B0C"/>
    <w:rsid w:val="00EF6EDD"/>
    <w:rsid w:val="00EF70AB"/>
    <w:rsid w:val="00EF70F8"/>
    <w:rsid w:val="00EF738D"/>
    <w:rsid w:val="00EF74BB"/>
    <w:rsid w:val="00EF74C7"/>
    <w:rsid w:val="00EF75EE"/>
    <w:rsid w:val="00EF79F5"/>
    <w:rsid w:val="00F0019B"/>
    <w:rsid w:val="00F00BED"/>
    <w:rsid w:val="00F00BEE"/>
    <w:rsid w:val="00F01198"/>
    <w:rsid w:val="00F011D1"/>
    <w:rsid w:val="00F011D7"/>
    <w:rsid w:val="00F0137F"/>
    <w:rsid w:val="00F01679"/>
    <w:rsid w:val="00F01763"/>
    <w:rsid w:val="00F017DC"/>
    <w:rsid w:val="00F0202F"/>
    <w:rsid w:val="00F022C7"/>
    <w:rsid w:val="00F022F1"/>
    <w:rsid w:val="00F02565"/>
    <w:rsid w:val="00F0271E"/>
    <w:rsid w:val="00F02772"/>
    <w:rsid w:val="00F02AA5"/>
    <w:rsid w:val="00F031B8"/>
    <w:rsid w:val="00F033C0"/>
    <w:rsid w:val="00F03F66"/>
    <w:rsid w:val="00F04006"/>
    <w:rsid w:val="00F044D4"/>
    <w:rsid w:val="00F04788"/>
    <w:rsid w:val="00F04987"/>
    <w:rsid w:val="00F04C7C"/>
    <w:rsid w:val="00F04F31"/>
    <w:rsid w:val="00F05325"/>
    <w:rsid w:val="00F05487"/>
    <w:rsid w:val="00F055E6"/>
    <w:rsid w:val="00F056D4"/>
    <w:rsid w:val="00F0578C"/>
    <w:rsid w:val="00F05B39"/>
    <w:rsid w:val="00F05B3F"/>
    <w:rsid w:val="00F05BFE"/>
    <w:rsid w:val="00F067DA"/>
    <w:rsid w:val="00F06A92"/>
    <w:rsid w:val="00F06CE4"/>
    <w:rsid w:val="00F06F27"/>
    <w:rsid w:val="00F07055"/>
    <w:rsid w:val="00F070D5"/>
    <w:rsid w:val="00F0722E"/>
    <w:rsid w:val="00F0737A"/>
    <w:rsid w:val="00F077C8"/>
    <w:rsid w:val="00F07BC4"/>
    <w:rsid w:val="00F07F05"/>
    <w:rsid w:val="00F10003"/>
    <w:rsid w:val="00F10345"/>
    <w:rsid w:val="00F104BC"/>
    <w:rsid w:val="00F10CCD"/>
    <w:rsid w:val="00F10F3A"/>
    <w:rsid w:val="00F10FDF"/>
    <w:rsid w:val="00F11093"/>
    <w:rsid w:val="00F1124E"/>
    <w:rsid w:val="00F11582"/>
    <w:rsid w:val="00F11A5F"/>
    <w:rsid w:val="00F11BE0"/>
    <w:rsid w:val="00F11D02"/>
    <w:rsid w:val="00F11EB7"/>
    <w:rsid w:val="00F11F75"/>
    <w:rsid w:val="00F1218E"/>
    <w:rsid w:val="00F12CAE"/>
    <w:rsid w:val="00F12DD4"/>
    <w:rsid w:val="00F12E9B"/>
    <w:rsid w:val="00F132A5"/>
    <w:rsid w:val="00F136D5"/>
    <w:rsid w:val="00F1390B"/>
    <w:rsid w:val="00F13A11"/>
    <w:rsid w:val="00F13AFB"/>
    <w:rsid w:val="00F13B6D"/>
    <w:rsid w:val="00F13BEC"/>
    <w:rsid w:val="00F13DCD"/>
    <w:rsid w:val="00F13E6E"/>
    <w:rsid w:val="00F14465"/>
    <w:rsid w:val="00F1457C"/>
    <w:rsid w:val="00F148A1"/>
    <w:rsid w:val="00F14C78"/>
    <w:rsid w:val="00F1534B"/>
    <w:rsid w:val="00F1560E"/>
    <w:rsid w:val="00F15665"/>
    <w:rsid w:val="00F156B7"/>
    <w:rsid w:val="00F15BAF"/>
    <w:rsid w:val="00F15C48"/>
    <w:rsid w:val="00F15D54"/>
    <w:rsid w:val="00F15E4D"/>
    <w:rsid w:val="00F15F3D"/>
    <w:rsid w:val="00F16142"/>
    <w:rsid w:val="00F163F4"/>
    <w:rsid w:val="00F16407"/>
    <w:rsid w:val="00F16B31"/>
    <w:rsid w:val="00F16F8D"/>
    <w:rsid w:val="00F17334"/>
    <w:rsid w:val="00F17376"/>
    <w:rsid w:val="00F17525"/>
    <w:rsid w:val="00F17768"/>
    <w:rsid w:val="00F178E9"/>
    <w:rsid w:val="00F1795B"/>
    <w:rsid w:val="00F17B3E"/>
    <w:rsid w:val="00F17B55"/>
    <w:rsid w:val="00F17B5D"/>
    <w:rsid w:val="00F20062"/>
    <w:rsid w:val="00F2044D"/>
    <w:rsid w:val="00F20568"/>
    <w:rsid w:val="00F20734"/>
    <w:rsid w:val="00F20C39"/>
    <w:rsid w:val="00F20CB3"/>
    <w:rsid w:val="00F20E92"/>
    <w:rsid w:val="00F21212"/>
    <w:rsid w:val="00F21261"/>
    <w:rsid w:val="00F212FB"/>
    <w:rsid w:val="00F21486"/>
    <w:rsid w:val="00F2172B"/>
    <w:rsid w:val="00F21750"/>
    <w:rsid w:val="00F21A85"/>
    <w:rsid w:val="00F21ED6"/>
    <w:rsid w:val="00F22403"/>
    <w:rsid w:val="00F224C0"/>
    <w:rsid w:val="00F224E6"/>
    <w:rsid w:val="00F22615"/>
    <w:rsid w:val="00F22B49"/>
    <w:rsid w:val="00F22B94"/>
    <w:rsid w:val="00F22D24"/>
    <w:rsid w:val="00F22E84"/>
    <w:rsid w:val="00F22FBC"/>
    <w:rsid w:val="00F23140"/>
    <w:rsid w:val="00F23294"/>
    <w:rsid w:val="00F234CA"/>
    <w:rsid w:val="00F236A4"/>
    <w:rsid w:val="00F236D8"/>
    <w:rsid w:val="00F23722"/>
    <w:rsid w:val="00F23819"/>
    <w:rsid w:val="00F2385C"/>
    <w:rsid w:val="00F23888"/>
    <w:rsid w:val="00F2391C"/>
    <w:rsid w:val="00F239A1"/>
    <w:rsid w:val="00F239AF"/>
    <w:rsid w:val="00F23C6E"/>
    <w:rsid w:val="00F23D0D"/>
    <w:rsid w:val="00F24334"/>
    <w:rsid w:val="00F24626"/>
    <w:rsid w:val="00F24AC5"/>
    <w:rsid w:val="00F24B41"/>
    <w:rsid w:val="00F24F7B"/>
    <w:rsid w:val="00F250E1"/>
    <w:rsid w:val="00F2531D"/>
    <w:rsid w:val="00F25366"/>
    <w:rsid w:val="00F25741"/>
    <w:rsid w:val="00F257C2"/>
    <w:rsid w:val="00F25D63"/>
    <w:rsid w:val="00F25DE8"/>
    <w:rsid w:val="00F260CC"/>
    <w:rsid w:val="00F260E2"/>
    <w:rsid w:val="00F262B4"/>
    <w:rsid w:val="00F26484"/>
    <w:rsid w:val="00F26CC6"/>
    <w:rsid w:val="00F26D81"/>
    <w:rsid w:val="00F26DD7"/>
    <w:rsid w:val="00F2714D"/>
    <w:rsid w:val="00F278F7"/>
    <w:rsid w:val="00F27C05"/>
    <w:rsid w:val="00F27E31"/>
    <w:rsid w:val="00F30874"/>
    <w:rsid w:val="00F31154"/>
    <w:rsid w:val="00F3129B"/>
    <w:rsid w:val="00F31743"/>
    <w:rsid w:val="00F31ADB"/>
    <w:rsid w:val="00F31B19"/>
    <w:rsid w:val="00F31F34"/>
    <w:rsid w:val="00F32768"/>
    <w:rsid w:val="00F32877"/>
    <w:rsid w:val="00F32923"/>
    <w:rsid w:val="00F329AE"/>
    <w:rsid w:val="00F329BA"/>
    <w:rsid w:val="00F32AF4"/>
    <w:rsid w:val="00F32BC4"/>
    <w:rsid w:val="00F32F72"/>
    <w:rsid w:val="00F331E1"/>
    <w:rsid w:val="00F334BF"/>
    <w:rsid w:val="00F334CE"/>
    <w:rsid w:val="00F3381E"/>
    <w:rsid w:val="00F339A0"/>
    <w:rsid w:val="00F33A31"/>
    <w:rsid w:val="00F33A78"/>
    <w:rsid w:val="00F33B55"/>
    <w:rsid w:val="00F33EC7"/>
    <w:rsid w:val="00F3425F"/>
    <w:rsid w:val="00F34426"/>
    <w:rsid w:val="00F345C6"/>
    <w:rsid w:val="00F347DB"/>
    <w:rsid w:val="00F34B7A"/>
    <w:rsid w:val="00F34E0E"/>
    <w:rsid w:val="00F3508D"/>
    <w:rsid w:val="00F35147"/>
    <w:rsid w:val="00F354B7"/>
    <w:rsid w:val="00F3552C"/>
    <w:rsid w:val="00F35A67"/>
    <w:rsid w:val="00F35D60"/>
    <w:rsid w:val="00F36568"/>
    <w:rsid w:val="00F365A6"/>
    <w:rsid w:val="00F36AE2"/>
    <w:rsid w:val="00F36D73"/>
    <w:rsid w:val="00F36E1D"/>
    <w:rsid w:val="00F36E68"/>
    <w:rsid w:val="00F37105"/>
    <w:rsid w:val="00F37190"/>
    <w:rsid w:val="00F371AB"/>
    <w:rsid w:val="00F378E7"/>
    <w:rsid w:val="00F37C6F"/>
    <w:rsid w:val="00F37D47"/>
    <w:rsid w:val="00F40090"/>
    <w:rsid w:val="00F40205"/>
    <w:rsid w:val="00F402C1"/>
    <w:rsid w:val="00F40935"/>
    <w:rsid w:val="00F40EAD"/>
    <w:rsid w:val="00F41363"/>
    <w:rsid w:val="00F4139B"/>
    <w:rsid w:val="00F41CDC"/>
    <w:rsid w:val="00F41E92"/>
    <w:rsid w:val="00F41FCE"/>
    <w:rsid w:val="00F4207C"/>
    <w:rsid w:val="00F42164"/>
    <w:rsid w:val="00F4295B"/>
    <w:rsid w:val="00F429F8"/>
    <w:rsid w:val="00F42A69"/>
    <w:rsid w:val="00F42B3C"/>
    <w:rsid w:val="00F42CEB"/>
    <w:rsid w:val="00F43140"/>
    <w:rsid w:val="00F431DF"/>
    <w:rsid w:val="00F431EE"/>
    <w:rsid w:val="00F43605"/>
    <w:rsid w:val="00F43783"/>
    <w:rsid w:val="00F4396F"/>
    <w:rsid w:val="00F43A05"/>
    <w:rsid w:val="00F43ED5"/>
    <w:rsid w:val="00F4408A"/>
    <w:rsid w:val="00F44490"/>
    <w:rsid w:val="00F4452F"/>
    <w:rsid w:val="00F44778"/>
    <w:rsid w:val="00F44B90"/>
    <w:rsid w:val="00F44B92"/>
    <w:rsid w:val="00F44DF2"/>
    <w:rsid w:val="00F45065"/>
    <w:rsid w:val="00F451D7"/>
    <w:rsid w:val="00F45263"/>
    <w:rsid w:val="00F45335"/>
    <w:rsid w:val="00F45483"/>
    <w:rsid w:val="00F4563E"/>
    <w:rsid w:val="00F45682"/>
    <w:rsid w:val="00F4586A"/>
    <w:rsid w:val="00F458BF"/>
    <w:rsid w:val="00F459D0"/>
    <w:rsid w:val="00F45A3C"/>
    <w:rsid w:val="00F45D45"/>
    <w:rsid w:val="00F460D0"/>
    <w:rsid w:val="00F4614D"/>
    <w:rsid w:val="00F46421"/>
    <w:rsid w:val="00F4691D"/>
    <w:rsid w:val="00F4750B"/>
    <w:rsid w:val="00F47735"/>
    <w:rsid w:val="00F478F7"/>
    <w:rsid w:val="00F47A54"/>
    <w:rsid w:val="00F47B90"/>
    <w:rsid w:val="00F47C70"/>
    <w:rsid w:val="00F47CA0"/>
    <w:rsid w:val="00F49CEE"/>
    <w:rsid w:val="00F5002D"/>
    <w:rsid w:val="00F50102"/>
    <w:rsid w:val="00F504B9"/>
    <w:rsid w:val="00F504DF"/>
    <w:rsid w:val="00F504FA"/>
    <w:rsid w:val="00F50798"/>
    <w:rsid w:val="00F508A0"/>
    <w:rsid w:val="00F50A5C"/>
    <w:rsid w:val="00F50F35"/>
    <w:rsid w:val="00F510F1"/>
    <w:rsid w:val="00F51161"/>
    <w:rsid w:val="00F511EE"/>
    <w:rsid w:val="00F51378"/>
    <w:rsid w:val="00F5182A"/>
    <w:rsid w:val="00F51B3E"/>
    <w:rsid w:val="00F51D43"/>
    <w:rsid w:val="00F51DE9"/>
    <w:rsid w:val="00F52582"/>
    <w:rsid w:val="00F525BC"/>
    <w:rsid w:val="00F52B3D"/>
    <w:rsid w:val="00F52E24"/>
    <w:rsid w:val="00F53060"/>
    <w:rsid w:val="00F531AD"/>
    <w:rsid w:val="00F534CC"/>
    <w:rsid w:val="00F53672"/>
    <w:rsid w:val="00F53B78"/>
    <w:rsid w:val="00F53BBE"/>
    <w:rsid w:val="00F53E02"/>
    <w:rsid w:val="00F540D5"/>
    <w:rsid w:val="00F5447F"/>
    <w:rsid w:val="00F54552"/>
    <w:rsid w:val="00F5464F"/>
    <w:rsid w:val="00F54C56"/>
    <w:rsid w:val="00F5524E"/>
    <w:rsid w:val="00F5543E"/>
    <w:rsid w:val="00F55444"/>
    <w:rsid w:val="00F55A98"/>
    <w:rsid w:val="00F55B63"/>
    <w:rsid w:val="00F55DC5"/>
    <w:rsid w:val="00F5603F"/>
    <w:rsid w:val="00F560E5"/>
    <w:rsid w:val="00F562DC"/>
    <w:rsid w:val="00F564D8"/>
    <w:rsid w:val="00F56957"/>
    <w:rsid w:val="00F56A3F"/>
    <w:rsid w:val="00F56A9D"/>
    <w:rsid w:val="00F56B58"/>
    <w:rsid w:val="00F56C59"/>
    <w:rsid w:val="00F56C72"/>
    <w:rsid w:val="00F56DB3"/>
    <w:rsid w:val="00F56F8E"/>
    <w:rsid w:val="00F573EF"/>
    <w:rsid w:val="00F578E2"/>
    <w:rsid w:val="00F57DC7"/>
    <w:rsid w:val="00F57F32"/>
    <w:rsid w:val="00F6004C"/>
    <w:rsid w:val="00F60367"/>
    <w:rsid w:val="00F60594"/>
    <w:rsid w:val="00F60917"/>
    <w:rsid w:val="00F60D87"/>
    <w:rsid w:val="00F61065"/>
    <w:rsid w:val="00F61253"/>
    <w:rsid w:val="00F6189A"/>
    <w:rsid w:val="00F621A9"/>
    <w:rsid w:val="00F62393"/>
    <w:rsid w:val="00F62430"/>
    <w:rsid w:val="00F62499"/>
    <w:rsid w:val="00F6256C"/>
    <w:rsid w:val="00F62574"/>
    <w:rsid w:val="00F6265A"/>
    <w:rsid w:val="00F628D5"/>
    <w:rsid w:val="00F62DE6"/>
    <w:rsid w:val="00F6378F"/>
    <w:rsid w:val="00F63803"/>
    <w:rsid w:val="00F6383F"/>
    <w:rsid w:val="00F638D9"/>
    <w:rsid w:val="00F6398E"/>
    <w:rsid w:val="00F64115"/>
    <w:rsid w:val="00F64233"/>
    <w:rsid w:val="00F643F2"/>
    <w:rsid w:val="00F649CB"/>
    <w:rsid w:val="00F64A6F"/>
    <w:rsid w:val="00F64B18"/>
    <w:rsid w:val="00F64CC5"/>
    <w:rsid w:val="00F64F38"/>
    <w:rsid w:val="00F64F96"/>
    <w:rsid w:val="00F64FA8"/>
    <w:rsid w:val="00F65058"/>
    <w:rsid w:val="00F652C2"/>
    <w:rsid w:val="00F65A81"/>
    <w:rsid w:val="00F65AE8"/>
    <w:rsid w:val="00F65D3F"/>
    <w:rsid w:val="00F66040"/>
    <w:rsid w:val="00F66067"/>
    <w:rsid w:val="00F6612A"/>
    <w:rsid w:val="00F66496"/>
    <w:rsid w:val="00F6658B"/>
    <w:rsid w:val="00F66950"/>
    <w:rsid w:val="00F66A27"/>
    <w:rsid w:val="00F66E35"/>
    <w:rsid w:val="00F66E52"/>
    <w:rsid w:val="00F67169"/>
    <w:rsid w:val="00F67477"/>
    <w:rsid w:val="00F6751B"/>
    <w:rsid w:val="00F67658"/>
    <w:rsid w:val="00F677E3"/>
    <w:rsid w:val="00F677F0"/>
    <w:rsid w:val="00F67DBC"/>
    <w:rsid w:val="00F701CE"/>
    <w:rsid w:val="00F703F2"/>
    <w:rsid w:val="00F707D5"/>
    <w:rsid w:val="00F70D24"/>
    <w:rsid w:val="00F70E1F"/>
    <w:rsid w:val="00F70EFB"/>
    <w:rsid w:val="00F7124A"/>
    <w:rsid w:val="00F71487"/>
    <w:rsid w:val="00F71663"/>
    <w:rsid w:val="00F71677"/>
    <w:rsid w:val="00F71BDB"/>
    <w:rsid w:val="00F71FB0"/>
    <w:rsid w:val="00F71FC1"/>
    <w:rsid w:val="00F72495"/>
    <w:rsid w:val="00F72497"/>
    <w:rsid w:val="00F7249B"/>
    <w:rsid w:val="00F72773"/>
    <w:rsid w:val="00F728A1"/>
    <w:rsid w:val="00F729D5"/>
    <w:rsid w:val="00F72AF0"/>
    <w:rsid w:val="00F72F3E"/>
    <w:rsid w:val="00F730D1"/>
    <w:rsid w:val="00F73105"/>
    <w:rsid w:val="00F73137"/>
    <w:rsid w:val="00F73224"/>
    <w:rsid w:val="00F73537"/>
    <w:rsid w:val="00F73716"/>
    <w:rsid w:val="00F73850"/>
    <w:rsid w:val="00F739E6"/>
    <w:rsid w:val="00F73CC6"/>
    <w:rsid w:val="00F73CEB"/>
    <w:rsid w:val="00F73FF7"/>
    <w:rsid w:val="00F741DF"/>
    <w:rsid w:val="00F74676"/>
    <w:rsid w:val="00F746BC"/>
    <w:rsid w:val="00F7503F"/>
    <w:rsid w:val="00F75525"/>
    <w:rsid w:val="00F75556"/>
    <w:rsid w:val="00F75621"/>
    <w:rsid w:val="00F756E3"/>
    <w:rsid w:val="00F75BCE"/>
    <w:rsid w:val="00F75BE5"/>
    <w:rsid w:val="00F76879"/>
    <w:rsid w:val="00F768A2"/>
    <w:rsid w:val="00F768C4"/>
    <w:rsid w:val="00F769AE"/>
    <w:rsid w:val="00F76B50"/>
    <w:rsid w:val="00F76E63"/>
    <w:rsid w:val="00F76E7E"/>
    <w:rsid w:val="00F77212"/>
    <w:rsid w:val="00F77238"/>
    <w:rsid w:val="00F7741F"/>
    <w:rsid w:val="00F77CB6"/>
    <w:rsid w:val="00F77D82"/>
    <w:rsid w:val="00F77FE0"/>
    <w:rsid w:val="00F80613"/>
    <w:rsid w:val="00F80751"/>
    <w:rsid w:val="00F80785"/>
    <w:rsid w:val="00F80964"/>
    <w:rsid w:val="00F80B40"/>
    <w:rsid w:val="00F80D7E"/>
    <w:rsid w:val="00F80F1B"/>
    <w:rsid w:val="00F81268"/>
    <w:rsid w:val="00F8127A"/>
    <w:rsid w:val="00F812D4"/>
    <w:rsid w:val="00F81402"/>
    <w:rsid w:val="00F815BA"/>
    <w:rsid w:val="00F817B2"/>
    <w:rsid w:val="00F81DB0"/>
    <w:rsid w:val="00F81E78"/>
    <w:rsid w:val="00F82B30"/>
    <w:rsid w:val="00F82C4C"/>
    <w:rsid w:val="00F82CC4"/>
    <w:rsid w:val="00F82D21"/>
    <w:rsid w:val="00F82D74"/>
    <w:rsid w:val="00F83135"/>
    <w:rsid w:val="00F83217"/>
    <w:rsid w:val="00F83234"/>
    <w:rsid w:val="00F834B0"/>
    <w:rsid w:val="00F83737"/>
    <w:rsid w:val="00F838DC"/>
    <w:rsid w:val="00F83D5A"/>
    <w:rsid w:val="00F83E18"/>
    <w:rsid w:val="00F8412A"/>
    <w:rsid w:val="00F841A0"/>
    <w:rsid w:val="00F84858"/>
    <w:rsid w:val="00F84893"/>
    <w:rsid w:val="00F84946"/>
    <w:rsid w:val="00F84ADF"/>
    <w:rsid w:val="00F84EF1"/>
    <w:rsid w:val="00F85499"/>
    <w:rsid w:val="00F8561F"/>
    <w:rsid w:val="00F85B7C"/>
    <w:rsid w:val="00F85BBE"/>
    <w:rsid w:val="00F85D2B"/>
    <w:rsid w:val="00F85DCF"/>
    <w:rsid w:val="00F8601A"/>
    <w:rsid w:val="00F8613E"/>
    <w:rsid w:val="00F863E2"/>
    <w:rsid w:val="00F866E1"/>
    <w:rsid w:val="00F86951"/>
    <w:rsid w:val="00F86BB0"/>
    <w:rsid w:val="00F86E52"/>
    <w:rsid w:val="00F8709C"/>
    <w:rsid w:val="00F87247"/>
    <w:rsid w:val="00F87700"/>
    <w:rsid w:val="00F87D04"/>
    <w:rsid w:val="00F87F0E"/>
    <w:rsid w:val="00F909A0"/>
    <w:rsid w:val="00F90BCF"/>
    <w:rsid w:val="00F90F76"/>
    <w:rsid w:val="00F91066"/>
    <w:rsid w:val="00F91452"/>
    <w:rsid w:val="00F91B87"/>
    <w:rsid w:val="00F92057"/>
    <w:rsid w:val="00F923DF"/>
    <w:rsid w:val="00F926F4"/>
    <w:rsid w:val="00F9281D"/>
    <w:rsid w:val="00F9281E"/>
    <w:rsid w:val="00F92909"/>
    <w:rsid w:val="00F9291C"/>
    <w:rsid w:val="00F929C1"/>
    <w:rsid w:val="00F92ADA"/>
    <w:rsid w:val="00F92C5B"/>
    <w:rsid w:val="00F9319C"/>
    <w:rsid w:val="00F9350F"/>
    <w:rsid w:val="00F9351C"/>
    <w:rsid w:val="00F93616"/>
    <w:rsid w:val="00F93949"/>
    <w:rsid w:val="00F93F61"/>
    <w:rsid w:val="00F94377"/>
    <w:rsid w:val="00F948E6"/>
    <w:rsid w:val="00F94A7F"/>
    <w:rsid w:val="00F94B45"/>
    <w:rsid w:val="00F94E7C"/>
    <w:rsid w:val="00F950E9"/>
    <w:rsid w:val="00F95280"/>
    <w:rsid w:val="00F95287"/>
    <w:rsid w:val="00F95319"/>
    <w:rsid w:val="00F953A4"/>
    <w:rsid w:val="00F953A9"/>
    <w:rsid w:val="00F955F0"/>
    <w:rsid w:val="00F958BC"/>
    <w:rsid w:val="00F958D5"/>
    <w:rsid w:val="00F95A27"/>
    <w:rsid w:val="00F95B4A"/>
    <w:rsid w:val="00F95BBC"/>
    <w:rsid w:val="00F95C25"/>
    <w:rsid w:val="00F95E27"/>
    <w:rsid w:val="00F9677A"/>
    <w:rsid w:val="00F96CFD"/>
    <w:rsid w:val="00F96D10"/>
    <w:rsid w:val="00F96D2D"/>
    <w:rsid w:val="00F96E1B"/>
    <w:rsid w:val="00F96E2C"/>
    <w:rsid w:val="00F970C4"/>
    <w:rsid w:val="00F97830"/>
    <w:rsid w:val="00F97EF9"/>
    <w:rsid w:val="00FA040B"/>
    <w:rsid w:val="00FA047B"/>
    <w:rsid w:val="00FA085A"/>
    <w:rsid w:val="00FA08CA"/>
    <w:rsid w:val="00FA0C02"/>
    <w:rsid w:val="00FA0DE4"/>
    <w:rsid w:val="00FA16A1"/>
    <w:rsid w:val="00FA1774"/>
    <w:rsid w:val="00FA1819"/>
    <w:rsid w:val="00FA19A4"/>
    <w:rsid w:val="00FA1A12"/>
    <w:rsid w:val="00FA1A77"/>
    <w:rsid w:val="00FA1B74"/>
    <w:rsid w:val="00FA1E0F"/>
    <w:rsid w:val="00FA1E25"/>
    <w:rsid w:val="00FA1F5A"/>
    <w:rsid w:val="00FA1FF0"/>
    <w:rsid w:val="00FA2073"/>
    <w:rsid w:val="00FA211A"/>
    <w:rsid w:val="00FA25FC"/>
    <w:rsid w:val="00FA2A4B"/>
    <w:rsid w:val="00FA2C0F"/>
    <w:rsid w:val="00FA2C81"/>
    <w:rsid w:val="00FA2D9D"/>
    <w:rsid w:val="00FA31B5"/>
    <w:rsid w:val="00FA31CA"/>
    <w:rsid w:val="00FA342A"/>
    <w:rsid w:val="00FA35A4"/>
    <w:rsid w:val="00FA3619"/>
    <w:rsid w:val="00FA3A58"/>
    <w:rsid w:val="00FA3C4D"/>
    <w:rsid w:val="00FA3D1C"/>
    <w:rsid w:val="00FA3D9F"/>
    <w:rsid w:val="00FA3EE6"/>
    <w:rsid w:val="00FA4486"/>
    <w:rsid w:val="00FA456F"/>
    <w:rsid w:val="00FA4628"/>
    <w:rsid w:val="00FA4A9F"/>
    <w:rsid w:val="00FA4F6E"/>
    <w:rsid w:val="00FA4F9B"/>
    <w:rsid w:val="00FA5069"/>
    <w:rsid w:val="00FA5148"/>
    <w:rsid w:val="00FA556A"/>
    <w:rsid w:val="00FA5755"/>
    <w:rsid w:val="00FA590C"/>
    <w:rsid w:val="00FA5B1C"/>
    <w:rsid w:val="00FA62A2"/>
    <w:rsid w:val="00FA6322"/>
    <w:rsid w:val="00FA6412"/>
    <w:rsid w:val="00FA6431"/>
    <w:rsid w:val="00FA6619"/>
    <w:rsid w:val="00FA6BBB"/>
    <w:rsid w:val="00FA701F"/>
    <w:rsid w:val="00FA71DF"/>
    <w:rsid w:val="00FA723E"/>
    <w:rsid w:val="00FA732C"/>
    <w:rsid w:val="00FA7478"/>
    <w:rsid w:val="00FA76C3"/>
    <w:rsid w:val="00FA78EA"/>
    <w:rsid w:val="00FA7B09"/>
    <w:rsid w:val="00FA7CCB"/>
    <w:rsid w:val="00FA7FB7"/>
    <w:rsid w:val="00FB0137"/>
    <w:rsid w:val="00FB022B"/>
    <w:rsid w:val="00FB0CF7"/>
    <w:rsid w:val="00FB0D9B"/>
    <w:rsid w:val="00FB0F11"/>
    <w:rsid w:val="00FB0F2F"/>
    <w:rsid w:val="00FB0FA1"/>
    <w:rsid w:val="00FB0FE7"/>
    <w:rsid w:val="00FB1665"/>
    <w:rsid w:val="00FB172D"/>
    <w:rsid w:val="00FB17DB"/>
    <w:rsid w:val="00FB1A8B"/>
    <w:rsid w:val="00FB1D07"/>
    <w:rsid w:val="00FB1DC4"/>
    <w:rsid w:val="00FB1DD1"/>
    <w:rsid w:val="00FB1DF9"/>
    <w:rsid w:val="00FB23EA"/>
    <w:rsid w:val="00FB23EC"/>
    <w:rsid w:val="00FB2416"/>
    <w:rsid w:val="00FB2482"/>
    <w:rsid w:val="00FB2729"/>
    <w:rsid w:val="00FB2856"/>
    <w:rsid w:val="00FB2A0E"/>
    <w:rsid w:val="00FB36CF"/>
    <w:rsid w:val="00FB39D1"/>
    <w:rsid w:val="00FB3A6F"/>
    <w:rsid w:val="00FB3BE9"/>
    <w:rsid w:val="00FB3C06"/>
    <w:rsid w:val="00FB3C28"/>
    <w:rsid w:val="00FB3F42"/>
    <w:rsid w:val="00FB42BA"/>
    <w:rsid w:val="00FB42CD"/>
    <w:rsid w:val="00FB43DD"/>
    <w:rsid w:val="00FB48E2"/>
    <w:rsid w:val="00FB4F32"/>
    <w:rsid w:val="00FB50CB"/>
    <w:rsid w:val="00FB53A5"/>
    <w:rsid w:val="00FB55E1"/>
    <w:rsid w:val="00FB5A4C"/>
    <w:rsid w:val="00FB5B94"/>
    <w:rsid w:val="00FB5C32"/>
    <w:rsid w:val="00FB5CAE"/>
    <w:rsid w:val="00FB6243"/>
    <w:rsid w:val="00FB6485"/>
    <w:rsid w:val="00FB66E1"/>
    <w:rsid w:val="00FB695C"/>
    <w:rsid w:val="00FB70D0"/>
    <w:rsid w:val="00FB7118"/>
    <w:rsid w:val="00FB78C4"/>
    <w:rsid w:val="00FB7FE6"/>
    <w:rsid w:val="00FC00B4"/>
    <w:rsid w:val="00FC0341"/>
    <w:rsid w:val="00FC04FE"/>
    <w:rsid w:val="00FC0BF0"/>
    <w:rsid w:val="00FC0D61"/>
    <w:rsid w:val="00FC11AE"/>
    <w:rsid w:val="00FC1673"/>
    <w:rsid w:val="00FC185D"/>
    <w:rsid w:val="00FC195C"/>
    <w:rsid w:val="00FC1BA0"/>
    <w:rsid w:val="00FC2300"/>
    <w:rsid w:val="00FC27F1"/>
    <w:rsid w:val="00FC28DC"/>
    <w:rsid w:val="00FC28E0"/>
    <w:rsid w:val="00FC2A0E"/>
    <w:rsid w:val="00FC2BBF"/>
    <w:rsid w:val="00FC31CD"/>
    <w:rsid w:val="00FC3587"/>
    <w:rsid w:val="00FC365C"/>
    <w:rsid w:val="00FC4341"/>
    <w:rsid w:val="00FC4562"/>
    <w:rsid w:val="00FC4784"/>
    <w:rsid w:val="00FC4941"/>
    <w:rsid w:val="00FC4A1E"/>
    <w:rsid w:val="00FC4A20"/>
    <w:rsid w:val="00FC4CEC"/>
    <w:rsid w:val="00FC4E17"/>
    <w:rsid w:val="00FC4FF6"/>
    <w:rsid w:val="00FC51D4"/>
    <w:rsid w:val="00FC540A"/>
    <w:rsid w:val="00FC5469"/>
    <w:rsid w:val="00FC570C"/>
    <w:rsid w:val="00FC58A8"/>
    <w:rsid w:val="00FC58FA"/>
    <w:rsid w:val="00FC5E42"/>
    <w:rsid w:val="00FC63CF"/>
    <w:rsid w:val="00FC685B"/>
    <w:rsid w:val="00FC68E5"/>
    <w:rsid w:val="00FC6F13"/>
    <w:rsid w:val="00FC758E"/>
    <w:rsid w:val="00FD0043"/>
    <w:rsid w:val="00FD00E9"/>
    <w:rsid w:val="00FD03B2"/>
    <w:rsid w:val="00FD05D6"/>
    <w:rsid w:val="00FD0699"/>
    <w:rsid w:val="00FD0BDA"/>
    <w:rsid w:val="00FD0D86"/>
    <w:rsid w:val="00FD0E36"/>
    <w:rsid w:val="00FD1154"/>
    <w:rsid w:val="00FD131E"/>
    <w:rsid w:val="00FD1369"/>
    <w:rsid w:val="00FD13ED"/>
    <w:rsid w:val="00FD14D5"/>
    <w:rsid w:val="00FD1FA7"/>
    <w:rsid w:val="00FD2140"/>
    <w:rsid w:val="00FD228E"/>
    <w:rsid w:val="00FD2525"/>
    <w:rsid w:val="00FD2605"/>
    <w:rsid w:val="00FD2638"/>
    <w:rsid w:val="00FD273F"/>
    <w:rsid w:val="00FD2857"/>
    <w:rsid w:val="00FD2A46"/>
    <w:rsid w:val="00FD2D76"/>
    <w:rsid w:val="00FD2EAE"/>
    <w:rsid w:val="00FD2FDE"/>
    <w:rsid w:val="00FD32AD"/>
    <w:rsid w:val="00FD330D"/>
    <w:rsid w:val="00FD3734"/>
    <w:rsid w:val="00FD38D6"/>
    <w:rsid w:val="00FD3E88"/>
    <w:rsid w:val="00FD4750"/>
    <w:rsid w:val="00FD48A2"/>
    <w:rsid w:val="00FD4CD8"/>
    <w:rsid w:val="00FD4D8F"/>
    <w:rsid w:val="00FD4ECE"/>
    <w:rsid w:val="00FD5058"/>
    <w:rsid w:val="00FD53CE"/>
    <w:rsid w:val="00FD5B3B"/>
    <w:rsid w:val="00FD6160"/>
    <w:rsid w:val="00FD69CE"/>
    <w:rsid w:val="00FD6A3A"/>
    <w:rsid w:val="00FD6CE6"/>
    <w:rsid w:val="00FD7172"/>
    <w:rsid w:val="00FD74EA"/>
    <w:rsid w:val="00FD7687"/>
    <w:rsid w:val="00FD794A"/>
    <w:rsid w:val="00FD7AF3"/>
    <w:rsid w:val="00FD7B66"/>
    <w:rsid w:val="00FD7CAC"/>
    <w:rsid w:val="00FE0058"/>
    <w:rsid w:val="00FE008F"/>
    <w:rsid w:val="00FE0221"/>
    <w:rsid w:val="00FE0526"/>
    <w:rsid w:val="00FE06CE"/>
    <w:rsid w:val="00FE07AA"/>
    <w:rsid w:val="00FE0A1C"/>
    <w:rsid w:val="00FE0C72"/>
    <w:rsid w:val="00FE135A"/>
    <w:rsid w:val="00FE1505"/>
    <w:rsid w:val="00FE15F4"/>
    <w:rsid w:val="00FE15F5"/>
    <w:rsid w:val="00FE1911"/>
    <w:rsid w:val="00FE195D"/>
    <w:rsid w:val="00FE1AD0"/>
    <w:rsid w:val="00FE1D7C"/>
    <w:rsid w:val="00FE1EDF"/>
    <w:rsid w:val="00FE2407"/>
    <w:rsid w:val="00FE24F6"/>
    <w:rsid w:val="00FE259B"/>
    <w:rsid w:val="00FE2AFC"/>
    <w:rsid w:val="00FE2B9A"/>
    <w:rsid w:val="00FE2BC9"/>
    <w:rsid w:val="00FE323B"/>
    <w:rsid w:val="00FE3291"/>
    <w:rsid w:val="00FE344B"/>
    <w:rsid w:val="00FE3693"/>
    <w:rsid w:val="00FE3752"/>
    <w:rsid w:val="00FE3AED"/>
    <w:rsid w:val="00FE3B07"/>
    <w:rsid w:val="00FE3C56"/>
    <w:rsid w:val="00FE3CB4"/>
    <w:rsid w:val="00FE3E63"/>
    <w:rsid w:val="00FE459A"/>
    <w:rsid w:val="00FE4623"/>
    <w:rsid w:val="00FE4651"/>
    <w:rsid w:val="00FE48A6"/>
    <w:rsid w:val="00FE4BAE"/>
    <w:rsid w:val="00FE4D2F"/>
    <w:rsid w:val="00FE4D4F"/>
    <w:rsid w:val="00FE4D54"/>
    <w:rsid w:val="00FE50A3"/>
    <w:rsid w:val="00FE54F7"/>
    <w:rsid w:val="00FE5A34"/>
    <w:rsid w:val="00FE62EB"/>
    <w:rsid w:val="00FE63A7"/>
    <w:rsid w:val="00FE6523"/>
    <w:rsid w:val="00FE6637"/>
    <w:rsid w:val="00FE6890"/>
    <w:rsid w:val="00FE692C"/>
    <w:rsid w:val="00FE6C5F"/>
    <w:rsid w:val="00FE6D71"/>
    <w:rsid w:val="00FE730B"/>
    <w:rsid w:val="00FE7334"/>
    <w:rsid w:val="00FE737C"/>
    <w:rsid w:val="00FE738D"/>
    <w:rsid w:val="00FE73B3"/>
    <w:rsid w:val="00FE742D"/>
    <w:rsid w:val="00FE743C"/>
    <w:rsid w:val="00FE7732"/>
    <w:rsid w:val="00FE77F9"/>
    <w:rsid w:val="00FE7A6F"/>
    <w:rsid w:val="00FE7C3C"/>
    <w:rsid w:val="00FF008A"/>
    <w:rsid w:val="00FF0230"/>
    <w:rsid w:val="00FF0290"/>
    <w:rsid w:val="00FF0557"/>
    <w:rsid w:val="00FF083A"/>
    <w:rsid w:val="00FF090D"/>
    <w:rsid w:val="00FF098A"/>
    <w:rsid w:val="00FF0E56"/>
    <w:rsid w:val="00FF0F25"/>
    <w:rsid w:val="00FF0F89"/>
    <w:rsid w:val="00FF1235"/>
    <w:rsid w:val="00FF1330"/>
    <w:rsid w:val="00FF1434"/>
    <w:rsid w:val="00FF15A7"/>
    <w:rsid w:val="00FF16A5"/>
    <w:rsid w:val="00FF1B01"/>
    <w:rsid w:val="00FF1B90"/>
    <w:rsid w:val="00FF1C59"/>
    <w:rsid w:val="00FF2015"/>
    <w:rsid w:val="00FF203C"/>
    <w:rsid w:val="00FF2291"/>
    <w:rsid w:val="00FF275B"/>
    <w:rsid w:val="00FF27D5"/>
    <w:rsid w:val="00FF28EA"/>
    <w:rsid w:val="00FF3273"/>
    <w:rsid w:val="00FF3361"/>
    <w:rsid w:val="00FF341C"/>
    <w:rsid w:val="00FF3865"/>
    <w:rsid w:val="00FF3A58"/>
    <w:rsid w:val="00FF441F"/>
    <w:rsid w:val="00FF4667"/>
    <w:rsid w:val="00FF4DC1"/>
    <w:rsid w:val="00FF5041"/>
    <w:rsid w:val="00FF5104"/>
    <w:rsid w:val="00FF561E"/>
    <w:rsid w:val="00FF5685"/>
    <w:rsid w:val="00FF5A40"/>
    <w:rsid w:val="00FF5B6D"/>
    <w:rsid w:val="00FF5D8A"/>
    <w:rsid w:val="00FF66DF"/>
    <w:rsid w:val="00FF66E6"/>
    <w:rsid w:val="00FF6813"/>
    <w:rsid w:val="00FF6C4A"/>
    <w:rsid w:val="00FF6F4C"/>
    <w:rsid w:val="00FF70BB"/>
    <w:rsid w:val="00FF747F"/>
    <w:rsid w:val="00FF7527"/>
    <w:rsid w:val="00FF76F3"/>
    <w:rsid w:val="00FF7880"/>
    <w:rsid w:val="00FF793A"/>
    <w:rsid w:val="00FF7AC0"/>
    <w:rsid w:val="00FF7BF4"/>
    <w:rsid w:val="00FF7DE8"/>
    <w:rsid w:val="00FF7EAC"/>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98C9FAB-53C7-466C-81F3-2435BFED4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paragraph" w:customStyle="1" w:styleId="a4">
    <w:name w:val="Åº"/>
    <w:basedOn w:val="Normal"/>
    <w:rsid w:val="00A9029F"/>
    <w:pPr>
      <w:tabs>
        <w:tab w:val="left" w:pos="360"/>
        <w:tab w:val="left" w:pos="720"/>
        <w:tab w:val="left" w:pos="1080"/>
      </w:tabs>
    </w:pPr>
    <w:rPr>
      <w:rFonts w:ascii="Times New Roman" w:hAnsi="Times New Roman" w:cs="Angsana New"/>
      <w:lang w:val="th-TH"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rsid w:val="00EF6AB0"/>
    <w:pPr>
      <w:spacing w:after="160" w:line="240" w:lineRule="exact"/>
    </w:pPr>
    <w:rPr>
      <w:rFonts w:ascii="Verdana" w:hAnsi="Verdana" w:cs="Angsana New"/>
      <w:sz w:val="20"/>
      <w:szCs w:val="20"/>
      <w:lang w:eastAsia="en-US" w:bidi="ar-SA"/>
    </w:rPr>
  </w:style>
  <w:style w:type="paragraph" w:customStyle="1" w:styleId="acctfourfigures">
    <w:name w:val="acct four figures"/>
    <w:aliases w:val="a4,a4 + 8 pt,(Complex) + 8 pt,(Complex),Thai Distribute..."/>
    <w:basedOn w:val="Normal"/>
    <w:rsid w:val="00194793"/>
    <w:pPr>
      <w:tabs>
        <w:tab w:val="decimal" w:pos="765"/>
      </w:tabs>
      <w:spacing w:line="260" w:lineRule="atLeast"/>
    </w:pPr>
    <w:rPr>
      <w:rFonts w:ascii="Times New Roman" w:hAnsi="Times New Roman" w:cs="Times New Roman"/>
      <w:sz w:val="22"/>
      <w:szCs w:val="20"/>
      <w:lang w:val="en-GB" w:eastAsia="en-US" w:bidi="ar-SA"/>
    </w:rPr>
  </w:style>
  <w:style w:type="table" w:customStyle="1" w:styleId="TableGridLight1">
    <w:name w:val="Table Grid Light1"/>
    <w:basedOn w:val="TableNormal"/>
    <w:uiPriority w:val="40"/>
    <w:rsid w:val="00194793"/>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Aheadingwocontents">
    <w:name w:val="AA heading wo contents"/>
    <w:basedOn w:val="Normal"/>
    <w:rsid w:val="00BA0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heme="minorEastAsia" w:hAnsi="Times New Roman" w:cs="Angsana New"/>
      <w:b/>
      <w:bCs/>
      <w:sz w:val="22"/>
      <w:szCs w:val="22"/>
      <w:lang w:eastAsia="en-US"/>
    </w:rPr>
  </w:style>
  <w:style w:type="paragraph" w:customStyle="1" w:styleId="a5">
    <w:name w:val="à¹×éÍàÃ×èÍ§"/>
    <w:basedOn w:val="Normal"/>
    <w:rsid w:val="00815A2D"/>
    <w:pPr>
      <w:ind w:right="386"/>
    </w:pPr>
    <w:rPr>
      <w:rFonts w:ascii="Cordia New" w:hAnsi="Arial" w:cs="Cordia New"/>
      <w:color w:val="000080"/>
      <w:lang w:val="th-TH" w:eastAsia="en-US"/>
    </w:rPr>
  </w:style>
  <w:style w:type="character" w:customStyle="1" w:styleId="scxw210661164">
    <w:name w:val="scxw210661164"/>
    <w:basedOn w:val="DefaultParagraphFont"/>
    <w:rsid w:val="005307B3"/>
  </w:style>
  <w:style w:type="character" w:customStyle="1" w:styleId="scxw262864593">
    <w:name w:val="scxw262864593"/>
    <w:basedOn w:val="DefaultParagraphFont"/>
    <w:rsid w:val="007369E9"/>
  </w:style>
  <w:style w:type="paragraph" w:customStyle="1" w:styleId="paragraph">
    <w:name w:val="paragraph"/>
    <w:basedOn w:val="Normal"/>
    <w:rsid w:val="006C7A39"/>
    <w:pPr>
      <w:spacing w:before="100" w:beforeAutospacing="1" w:after="100" w:afterAutospacing="1"/>
    </w:pPr>
    <w:rPr>
      <w:rFonts w:ascii="Times New Roman" w:hAnsi="Times New Roman" w:cs="Times New Roman"/>
      <w:sz w:val="24"/>
      <w:szCs w:val="24"/>
      <w:lang w:val="en-GB" w:eastAsia="en-GB"/>
    </w:rPr>
  </w:style>
  <w:style w:type="character" w:styleId="Strong">
    <w:name w:val="Strong"/>
    <w:uiPriority w:val="22"/>
    <w:qFormat/>
    <w:rsid w:val="00BB3244"/>
    <w:rPr>
      <w:rFonts w:cs="Times New Roman"/>
      <w:b/>
    </w:rPr>
  </w:style>
  <w:style w:type="character" w:styleId="Hyperlink">
    <w:name w:val="Hyperlink"/>
    <w:basedOn w:val="DefaultParagraphFont"/>
    <w:unhideWhenUsed/>
    <w:rsid w:val="00C65C9A"/>
    <w:rPr>
      <w:color w:val="0563C1" w:themeColor="hyperlink"/>
      <w:u w:val="single"/>
    </w:rPr>
  </w:style>
  <w:style w:type="character" w:styleId="UnresolvedMention">
    <w:name w:val="Unresolved Mention"/>
    <w:basedOn w:val="DefaultParagraphFont"/>
    <w:uiPriority w:val="99"/>
    <w:semiHidden/>
    <w:unhideWhenUsed/>
    <w:rsid w:val="00C65C9A"/>
    <w:rPr>
      <w:color w:val="605E5C"/>
      <w:shd w:val="clear" w:color="auto" w:fill="E1DFDD"/>
    </w:rPr>
  </w:style>
  <w:style w:type="paragraph" w:customStyle="1" w:styleId="a6">
    <w:name w:val="???????????"/>
    <w:basedOn w:val="Normal"/>
    <w:rsid w:val="00640899"/>
    <w:pPr>
      <w:ind w:right="386"/>
    </w:pPr>
    <w:rPr>
      <w:rFonts w:ascii="Cordia New" w:hAnsi="Arial" w:cs="Cordia New"/>
      <w:color w:val="00008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0064">
      <w:bodyDiv w:val="1"/>
      <w:marLeft w:val="0"/>
      <w:marRight w:val="0"/>
      <w:marTop w:val="0"/>
      <w:marBottom w:val="0"/>
      <w:divBdr>
        <w:top w:val="none" w:sz="0" w:space="0" w:color="auto"/>
        <w:left w:val="none" w:sz="0" w:space="0" w:color="auto"/>
        <w:bottom w:val="none" w:sz="0" w:space="0" w:color="auto"/>
        <w:right w:val="none" w:sz="0" w:space="0" w:color="auto"/>
      </w:divBdr>
    </w:div>
    <w:div w:id="24529686">
      <w:bodyDiv w:val="1"/>
      <w:marLeft w:val="0"/>
      <w:marRight w:val="0"/>
      <w:marTop w:val="0"/>
      <w:marBottom w:val="0"/>
      <w:divBdr>
        <w:top w:val="none" w:sz="0" w:space="0" w:color="auto"/>
        <w:left w:val="none" w:sz="0" w:space="0" w:color="auto"/>
        <w:bottom w:val="none" w:sz="0" w:space="0" w:color="auto"/>
        <w:right w:val="none" w:sz="0" w:space="0" w:color="auto"/>
      </w:divBdr>
    </w:div>
    <w:div w:id="41177957">
      <w:bodyDiv w:val="1"/>
      <w:marLeft w:val="0"/>
      <w:marRight w:val="0"/>
      <w:marTop w:val="0"/>
      <w:marBottom w:val="0"/>
      <w:divBdr>
        <w:top w:val="none" w:sz="0" w:space="0" w:color="auto"/>
        <w:left w:val="none" w:sz="0" w:space="0" w:color="auto"/>
        <w:bottom w:val="none" w:sz="0" w:space="0" w:color="auto"/>
        <w:right w:val="none" w:sz="0" w:space="0" w:color="auto"/>
      </w:divBdr>
    </w:div>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08667554">
      <w:bodyDiv w:val="1"/>
      <w:marLeft w:val="0"/>
      <w:marRight w:val="0"/>
      <w:marTop w:val="0"/>
      <w:marBottom w:val="0"/>
      <w:divBdr>
        <w:top w:val="none" w:sz="0" w:space="0" w:color="auto"/>
        <w:left w:val="none" w:sz="0" w:space="0" w:color="auto"/>
        <w:bottom w:val="none" w:sz="0" w:space="0" w:color="auto"/>
        <w:right w:val="none" w:sz="0" w:space="0" w:color="auto"/>
      </w:divBdr>
    </w:div>
    <w:div w:id="111479418">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162988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87715781">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57951264">
      <w:bodyDiv w:val="1"/>
      <w:marLeft w:val="0"/>
      <w:marRight w:val="0"/>
      <w:marTop w:val="0"/>
      <w:marBottom w:val="0"/>
      <w:divBdr>
        <w:top w:val="none" w:sz="0" w:space="0" w:color="auto"/>
        <w:left w:val="none" w:sz="0" w:space="0" w:color="auto"/>
        <w:bottom w:val="none" w:sz="0" w:space="0" w:color="auto"/>
        <w:right w:val="none" w:sz="0" w:space="0" w:color="auto"/>
      </w:divBdr>
    </w:div>
    <w:div w:id="262685810">
      <w:bodyDiv w:val="1"/>
      <w:marLeft w:val="0"/>
      <w:marRight w:val="0"/>
      <w:marTop w:val="0"/>
      <w:marBottom w:val="0"/>
      <w:divBdr>
        <w:top w:val="none" w:sz="0" w:space="0" w:color="auto"/>
        <w:left w:val="none" w:sz="0" w:space="0" w:color="auto"/>
        <w:bottom w:val="none" w:sz="0" w:space="0" w:color="auto"/>
        <w:right w:val="none" w:sz="0" w:space="0" w:color="auto"/>
      </w:divBdr>
    </w:div>
    <w:div w:id="273754956">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2200533">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7733701">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261512">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0058632">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73523745">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53666331">
      <w:bodyDiv w:val="1"/>
      <w:marLeft w:val="0"/>
      <w:marRight w:val="0"/>
      <w:marTop w:val="0"/>
      <w:marBottom w:val="0"/>
      <w:divBdr>
        <w:top w:val="none" w:sz="0" w:space="0" w:color="auto"/>
        <w:left w:val="none" w:sz="0" w:space="0" w:color="auto"/>
        <w:bottom w:val="none" w:sz="0" w:space="0" w:color="auto"/>
        <w:right w:val="none" w:sz="0" w:space="0" w:color="auto"/>
      </w:divBdr>
    </w:div>
    <w:div w:id="55994987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3702761">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27462214">
      <w:bodyDiv w:val="1"/>
      <w:marLeft w:val="0"/>
      <w:marRight w:val="0"/>
      <w:marTop w:val="0"/>
      <w:marBottom w:val="0"/>
      <w:divBdr>
        <w:top w:val="none" w:sz="0" w:space="0" w:color="auto"/>
        <w:left w:val="none" w:sz="0" w:space="0" w:color="auto"/>
        <w:bottom w:val="none" w:sz="0" w:space="0" w:color="auto"/>
        <w:right w:val="none" w:sz="0" w:space="0" w:color="auto"/>
      </w:divBdr>
    </w:div>
    <w:div w:id="769548048">
      <w:bodyDiv w:val="1"/>
      <w:marLeft w:val="0"/>
      <w:marRight w:val="0"/>
      <w:marTop w:val="0"/>
      <w:marBottom w:val="0"/>
      <w:divBdr>
        <w:top w:val="none" w:sz="0" w:space="0" w:color="auto"/>
        <w:left w:val="none" w:sz="0" w:space="0" w:color="auto"/>
        <w:bottom w:val="none" w:sz="0" w:space="0" w:color="auto"/>
        <w:right w:val="none" w:sz="0" w:space="0" w:color="auto"/>
      </w:divBdr>
    </w:div>
    <w:div w:id="783043089">
      <w:bodyDiv w:val="1"/>
      <w:marLeft w:val="0"/>
      <w:marRight w:val="0"/>
      <w:marTop w:val="0"/>
      <w:marBottom w:val="0"/>
      <w:divBdr>
        <w:top w:val="none" w:sz="0" w:space="0" w:color="auto"/>
        <w:left w:val="none" w:sz="0" w:space="0" w:color="auto"/>
        <w:bottom w:val="none" w:sz="0" w:space="0" w:color="auto"/>
        <w:right w:val="none" w:sz="0" w:space="0" w:color="auto"/>
      </w:divBdr>
    </w:div>
    <w:div w:id="786390018">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04931476">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340053">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3196309">
      <w:bodyDiv w:val="1"/>
      <w:marLeft w:val="0"/>
      <w:marRight w:val="0"/>
      <w:marTop w:val="0"/>
      <w:marBottom w:val="0"/>
      <w:divBdr>
        <w:top w:val="none" w:sz="0" w:space="0" w:color="auto"/>
        <w:left w:val="none" w:sz="0" w:space="0" w:color="auto"/>
        <w:bottom w:val="none" w:sz="0" w:space="0" w:color="auto"/>
        <w:right w:val="none" w:sz="0" w:space="0" w:color="auto"/>
      </w:divBdr>
    </w:div>
    <w:div w:id="996959834">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54815117">
      <w:bodyDiv w:val="1"/>
      <w:marLeft w:val="0"/>
      <w:marRight w:val="0"/>
      <w:marTop w:val="0"/>
      <w:marBottom w:val="0"/>
      <w:divBdr>
        <w:top w:val="none" w:sz="0" w:space="0" w:color="auto"/>
        <w:left w:val="none" w:sz="0" w:space="0" w:color="auto"/>
        <w:bottom w:val="none" w:sz="0" w:space="0" w:color="auto"/>
        <w:right w:val="none" w:sz="0" w:space="0" w:color="auto"/>
      </w:divBdr>
    </w:div>
    <w:div w:id="1054887268">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0233477">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5708276">
      <w:bodyDiv w:val="1"/>
      <w:marLeft w:val="0"/>
      <w:marRight w:val="0"/>
      <w:marTop w:val="0"/>
      <w:marBottom w:val="0"/>
      <w:divBdr>
        <w:top w:val="none" w:sz="0" w:space="0" w:color="auto"/>
        <w:left w:val="none" w:sz="0" w:space="0" w:color="auto"/>
        <w:bottom w:val="none" w:sz="0" w:space="0" w:color="auto"/>
        <w:right w:val="none" w:sz="0" w:space="0" w:color="auto"/>
      </w:divBdr>
    </w:div>
    <w:div w:id="1135638061">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77816057">
      <w:bodyDiv w:val="1"/>
      <w:marLeft w:val="0"/>
      <w:marRight w:val="0"/>
      <w:marTop w:val="0"/>
      <w:marBottom w:val="0"/>
      <w:divBdr>
        <w:top w:val="none" w:sz="0" w:space="0" w:color="auto"/>
        <w:left w:val="none" w:sz="0" w:space="0" w:color="auto"/>
        <w:bottom w:val="none" w:sz="0" w:space="0" w:color="auto"/>
        <w:right w:val="none" w:sz="0" w:space="0" w:color="auto"/>
      </w:divBdr>
      <w:divsChild>
        <w:div w:id="4597142">
          <w:marLeft w:val="0"/>
          <w:marRight w:val="0"/>
          <w:marTop w:val="0"/>
          <w:marBottom w:val="0"/>
          <w:divBdr>
            <w:top w:val="none" w:sz="0" w:space="0" w:color="auto"/>
            <w:left w:val="none" w:sz="0" w:space="0" w:color="auto"/>
            <w:bottom w:val="none" w:sz="0" w:space="0" w:color="auto"/>
            <w:right w:val="none" w:sz="0" w:space="0" w:color="auto"/>
          </w:divBdr>
          <w:divsChild>
            <w:div w:id="1424570218">
              <w:marLeft w:val="0"/>
              <w:marRight w:val="0"/>
              <w:marTop w:val="0"/>
              <w:marBottom w:val="0"/>
              <w:divBdr>
                <w:top w:val="none" w:sz="0" w:space="0" w:color="auto"/>
                <w:left w:val="none" w:sz="0" w:space="0" w:color="auto"/>
                <w:bottom w:val="none" w:sz="0" w:space="0" w:color="auto"/>
                <w:right w:val="none" w:sz="0" w:space="0" w:color="auto"/>
              </w:divBdr>
            </w:div>
          </w:divsChild>
        </w:div>
        <w:div w:id="20597450">
          <w:marLeft w:val="0"/>
          <w:marRight w:val="0"/>
          <w:marTop w:val="0"/>
          <w:marBottom w:val="0"/>
          <w:divBdr>
            <w:top w:val="none" w:sz="0" w:space="0" w:color="auto"/>
            <w:left w:val="none" w:sz="0" w:space="0" w:color="auto"/>
            <w:bottom w:val="none" w:sz="0" w:space="0" w:color="auto"/>
            <w:right w:val="none" w:sz="0" w:space="0" w:color="auto"/>
          </w:divBdr>
          <w:divsChild>
            <w:div w:id="1842773671">
              <w:marLeft w:val="0"/>
              <w:marRight w:val="0"/>
              <w:marTop w:val="0"/>
              <w:marBottom w:val="0"/>
              <w:divBdr>
                <w:top w:val="none" w:sz="0" w:space="0" w:color="auto"/>
                <w:left w:val="none" w:sz="0" w:space="0" w:color="auto"/>
                <w:bottom w:val="none" w:sz="0" w:space="0" w:color="auto"/>
                <w:right w:val="none" w:sz="0" w:space="0" w:color="auto"/>
              </w:divBdr>
            </w:div>
          </w:divsChild>
        </w:div>
        <w:div w:id="75595174">
          <w:marLeft w:val="0"/>
          <w:marRight w:val="0"/>
          <w:marTop w:val="0"/>
          <w:marBottom w:val="0"/>
          <w:divBdr>
            <w:top w:val="none" w:sz="0" w:space="0" w:color="auto"/>
            <w:left w:val="none" w:sz="0" w:space="0" w:color="auto"/>
            <w:bottom w:val="none" w:sz="0" w:space="0" w:color="auto"/>
            <w:right w:val="none" w:sz="0" w:space="0" w:color="auto"/>
          </w:divBdr>
          <w:divsChild>
            <w:div w:id="1403332798">
              <w:marLeft w:val="0"/>
              <w:marRight w:val="0"/>
              <w:marTop w:val="0"/>
              <w:marBottom w:val="0"/>
              <w:divBdr>
                <w:top w:val="none" w:sz="0" w:space="0" w:color="auto"/>
                <w:left w:val="none" w:sz="0" w:space="0" w:color="auto"/>
                <w:bottom w:val="none" w:sz="0" w:space="0" w:color="auto"/>
                <w:right w:val="none" w:sz="0" w:space="0" w:color="auto"/>
              </w:divBdr>
            </w:div>
          </w:divsChild>
        </w:div>
        <w:div w:id="146744672">
          <w:marLeft w:val="0"/>
          <w:marRight w:val="0"/>
          <w:marTop w:val="0"/>
          <w:marBottom w:val="0"/>
          <w:divBdr>
            <w:top w:val="none" w:sz="0" w:space="0" w:color="auto"/>
            <w:left w:val="none" w:sz="0" w:space="0" w:color="auto"/>
            <w:bottom w:val="none" w:sz="0" w:space="0" w:color="auto"/>
            <w:right w:val="none" w:sz="0" w:space="0" w:color="auto"/>
          </w:divBdr>
          <w:divsChild>
            <w:div w:id="1537737104">
              <w:marLeft w:val="0"/>
              <w:marRight w:val="0"/>
              <w:marTop w:val="0"/>
              <w:marBottom w:val="0"/>
              <w:divBdr>
                <w:top w:val="none" w:sz="0" w:space="0" w:color="auto"/>
                <w:left w:val="none" w:sz="0" w:space="0" w:color="auto"/>
                <w:bottom w:val="none" w:sz="0" w:space="0" w:color="auto"/>
                <w:right w:val="none" w:sz="0" w:space="0" w:color="auto"/>
              </w:divBdr>
            </w:div>
          </w:divsChild>
        </w:div>
        <w:div w:id="253899206">
          <w:marLeft w:val="0"/>
          <w:marRight w:val="0"/>
          <w:marTop w:val="0"/>
          <w:marBottom w:val="0"/>
          <w:divBdr>
            <w:top w:val="none" w:sz="0" w:space="0" w:color="auto"/>
            <w:left w:val="none" w:sz="0" w:space="0" w:color="auto"/>
            <w:bottom w:val="none" w:sz="0" w:space="0" w:color="auto"/>
            <w:right w:val="none" w:sz="0" w:space="0" w:color="auto"/>
          </w:divBdr>
          <w:divsChild>
            <w:div w:id="1299997683">
              <w:marLeft w:val="0"/>
              <w:marRight w:val="0"/>
              <w:marTop w:val="0"/>
              <w:marBottom w:val="0"/>
              <w:divBdr>
                <w:top w:val="none" w:sz="0" w:space="0" w:color="auto"/>
                <w:left w:val="none" w:sz="0" w:space="0" w:color="auto"/>
                <w:bottom w:val="none" w:sz="0" w:space="0" w:color="auto"/>
                <w:right w:val="none" w:sz="0" w:space="0" w:color="auto"/>
              </w:divBdr>
            </w:div>
          </w:divsChild>
        </w:div>
        <w:div w:id="269237846">
          <w:marLeft w:val="0"/>
          <w:marRight w:val="0"/>
          <w:marTop w:val="0"/>
          <w:marBottom w:val="0"/>
          <w:divBdr>
            <w:top w:val="none" w:sz="0" w:space="0" w:color="auto"/>
            <w:left w:val="none" w:sz="0" w:space="0" w:color="auto"/>
            <w:bottom w:val="none" w:sz="0" w:space="0" w:color="auto"/>
            <w:right w:val="none" w:sz="0" w:space="0" w:color="auto"/>
          </w:divBdr>
          <w:divsChild>
            <w:div w:id="363023552">
              <w:marLeft w:val="0"/>
              <w:marRight w:val="0"/>
              <w:marTop w:val="0"/>
              <w:marBottom w:val="0"/>
              <w:divBdr>
                <w:top w:val="none" w:sz="0" w:space="0" w:color="auto"/>
                <w:left w:val="none" w:sz="0" w:space="0" w:color="auto"/>
                <w:bottom w:val="none" w:sz="0" w:space="0" w:color="auto"/>
                <w:right w:val="none" w:sz="0" w:space="0" w:color="auto"/>
              </w:divBdr>
            </w:div>
          </w:divsChild>
        </w:div>
        <w:div w:id="326984352">
          <w:marLeft w:val="0"/>
          <w:marRight w:val="0"/>
          <w:marTop w:val="0"/>
          <w:marBottom w:val="0"/>
          <w:divBdr>
            <w:top w:val="none" w:sz="0" w:space="0" w:color="auto"/>
            <w:left w:val="none" w:sz="0" w:space="0" w:color="auto"/>
            <w:bottom w:val="none" w:sz="0" w:space="0" w:color="auto"/>
            <w:right w:val="none" w:sz="0" w:space="0" w:color="auto"/>
          </w:divBdr>
          <w:divsChild>
            <w:div w:id="1017384594">
              <w:marLeft w:val="0"/>
              <w:marRight w:val="0"/>
              <w:marTop w:val="0"/>
              <w:marBottom w:val="0"/>
              <w:divBdr>
                <w:top w:val="none" w:sz="0" w:space="0" w:color="auto"/>
                <w:left w:val="none" w:sz="0" w:space="0" w:color="auto"/>
                <w:bottom w:val="none" w:sz="0" w:space="0" w:color="auto"/>
                <w:right w:val="none" w:sz="0" w:space="0" w:color="auto"/>
              </w:divBdr>
            </w:div>
          </w:divsChild>
        </w:div>
        <w:div w:id="341976042">
          <w:marLeft w:val="0"/>
          <w:marRight w:val="0"/>
          <w:marTop w:val="0"/>
          <w:marBottom w:val="0"/>
          <w:divBdr>
            <w:top w:val="none" w:sz="0" w:space="0" w:color="auto"/>
            <w:left w:val="none" w:sz="0" w:space="0" w:color="auto"/>
            <w:bottom w:val="none" w:sz="0" w:space="0" w:color="auto"/>
            <w:right w:val="none" w:sz="0" w:space="0" w:color="auto"/>
          </w:divBdr>
          <w:divsChild>
            <w:div w:id="652762346">
              <w:marLeft w:val="0"/>
              <w:marRight w:val="0"/>
              <w:marTop w:val="0"/>
              <w:marBottom w:val="0"/>
              <w:divBdr>
                <w:top w:val="none" w:sz="0" w:space="0" w:color="auto"/>
                <w:left w:val="none" w:sz="0" w:space="0" w:color="auto"/>
                <w:bottom w:val="none" w:sz="0" w:space="0" w:color="auto"/>
                <w:right w:val="none" w:sz="0" w:space="0" w:color="auto"/>
              </w:divBdr>
            </w:div>
          </w:divsChild>
        </w:div>
        <w:div w:id="455948595">
          <w:marLeft w:val="0"/>
          <w:marRight w:val="0"/>
          <w:marTop w:val="0"/>
          <w:marBottom w:val="0"/>
          <w:divBdr>
            <w:top w:val="none" w:sz="0" w:space="0" w:color="auto"/>
            <w:left w:val="none" w:sz="0" w:space="0" w:color="auto"/>
            <w:bottom w:val="none" w:sz="0" w:space="0" w:color="auto"/>
            <w:right w:val="none" w:sz="0" w:space="0" w:color="auto"/>
          </w:divBdr>
          <w:divsChild>
            <w:div w:id="876812794">
              <w:marLeft w:val="0"/>
              <w:marRight w:val="0"/>
              <w:marTop w:val="0"/>
              <w:marBottom w:val="0"/>
              <w:divBdr>
                <w:top w:val="none" w:sz="0" w:space="0" w:color="auto"/>
                <w:left w:val="none" w:sz="0" w:space="0" w:color="auto"/>
                <w:bottom w:val="none" w:sz="0" w:space="0" w:color="auto"/>
                <w:right w:val="none" w:sz="0" w:space="0" w:color="auto"/>
              </w:divBdr>
            </w:div>
          </w:divsChild>
        </w:div>
        <w:div w:id="462576450">
          <w:marLeft w:val="0"/>
          <w:marRight w:val="0"/>
          <w:marTop w:val="0"/>
          <w:marBottom w:val="0"/>
          <w:divBdr>
            <w:top w:val="none" w:sz="0" w:space="0" w:color="auto"/>
            <w:left w:val="none" w:sz="0" w:space="0" w:color="auto"/>
            <w:bottom w:val="none" w:sz="0" w:space="0" w:color="auto"/>
            <w:right w:val="none" w:sz="0" w:space="0" w:color="auto"/>
          </w:divBdr>
          <w:divsChild>
            <w:div w:id="800534152">
              <w:marLeft w:val="0"/>
              <w:marRight w:val="0"/>
              <w:marTop w:val="0"/>
              <w:marBottom w:val="0"/>
              <w:divBdr>
                <w:top w:val="none" w:sz="0" w:space="0" w:color="auto"/>
                <w:left w:val="none" w:sz="0" w:space="0" w:color="auto"/>
                <w:bottom w:val="none" w:sz="0" w:space="0" w:color="auto"/>
                <w:right w:val="none" w:sz="0" w:space="0" w:color="auto"/>
              </w:divBdr>
            </w:div>
          </w:divsChild>
        </w:div>
        <w:div w:id="491609113">
          <w:marLeft w:val="0"/>
          <w:marRight w:val="0"/>
          <w:marTop w:val="0"/>
          <w:marBottom w:val="0"/>
          <w:divBdr>
            <w:top w:val="none" w:sz="0" w:space="0" w:color="auto"/>
            <w:left w:val="none" w:sz="0" w:space="0" w:color="auto"/>
            <w:bottom w:val="none" w:sz="0" w:space="0" w:color="auto"/>
            <w:right w:val="none" w:sz="0" w:space="0" w:color="auto"/>
          </w:divBdr>
          <w:divsChild>
            <w:div w:id="543448378">
              <w:marLeft w:val="0"/>
              <w:marRight w:val="0"/>
              <w:marTop w:val="0"/>
              <w:marBottom w:val="0"/>
              <w:divBdr>
                <w:top w:val="none" w:sz="0" w:space="0" w:color="auto"/>
                <w:left w:val="none" w:sz="0" w:space="0" w:color="auto"/>
                <w:bottom w:val="none" w:sz="0" w:space="0" w:color="auto"/>
                <w:right w:val="none" w:sz="0" w:space="0" w:color="auto"/>
              </w:divBdr>
            </w:div>
          </w:divsChild>
        </w:div>
        <w:div w:id="501942692">
          <w:marLeft w:val="0"/>
          <w:marRight w:val="0"/>
          <w:marTop w:val="0"/>
          <w:marBottom w:val="0"/>
          <w:divBdr>
            <w:top w:val="none" w:sz="0" w:space="0" w:color="auto"/>
            <w:left w:val="none" w:sz="0" w:space="0" w:color="auto"/>
            <w:bottom w:val="none" w:sz="0" w:space="0" w:color="auto"/>
            <w:right w:val="none" w:sz="0" w:space="0" w:color="auto"/>
          </w:divBdr>
          <w:divsChild>
            <w:div w:id="56713287">
              <w:marLeft w:val="0"/>
              <w:marRight w:val="0"/>
              <w:marTop w:val="0"/>
              <w:marBottom w:val="0"/>
              <w:divBdr>
                <w:top w:val="none" w:sz="0" w:space="0" w:color="auto"/>
                <w:left w:val="none" w:sz="0" w:space="0" w:color="auto"/>
                <w:bottom w:val="none" w:sz="0" w:space="0" w:color="auto"/>
                <w:right w:val="none" w:sz="0" w:space="0" w:color="auto"/>
              </w:divBdr>
            </w:div>
          </w:divsChild>
        </w:div>
        <w:div w:id="554047233">
          <w:marLeft w:val="0"/>
          <w:marRight w:val="0"/>
          <w:marTop w:val="0"/>
          <w:marBottom w:val="0"/>
          <w:divBdr>
            <w:top w:val="none" w:sz="0" w:space="0" w:color="auto"/>
            <w:left w:val="none" w:sz="0" w:space="0" w:color="auto"/>
            <w:bottom w:val="none" w:sz="0" w:space="0" w:color="auto"/>
            <w:right w:val="none" w:sz="0" w:space="0" w:color="auto"/>
          </w:divBdr>
          <w:divsChild>
            <w:div w:id="650330151">
              <w:marLeft w:val="0"/>
              <w:marRight w:val="0"/>
              <w:marTop w:val="0"/>
              <w:marBottom w:val="0"/>
              <w:divBdr>
                <w:top w:val="none" w:sz="0" w:space="0" w:color="auto"/>
                <w:left w:val="none" w:sz="0" w:space="0" w:color="auto"/>
                <w:bottom w:val="none" w:sz="0" w:space="0" w:color="auto"/>
                <w:right w:val="none" w:sz="0" w:space="0" w:color="auto"/>
              </w:divBdr>
            </w:div>
          </w:divsChild>
        </w:div>
        <w:div w:id="670569412">
          <w:marLeft w:val="0"/>
          <w:marRight w:val="0"/>
          <w:marTop w:val="0"/>
          <w:marBottom w:val="0"/>
          <w:divBdr>
            <w:top w:val="none" w:sz="0" w:space="0" w:color="auto"/>
            <w:left w:val="none" w:sz="0" w:space="0" w:color="auto"/>
            <w:bottom w:val="none" w:sz="0" w:space="0" w:color="auto"/>
            <w:right w:val="none" w:sz="0" w:space="0" w:color="auto"/>
          </w:divBdr>
          <w:divsChild>
            <w:div w:id="898436705">
              <w:marLeft w:val="0"/>
              <w:marRight w:val="0"/>
              <w:marTop w:val="0"/>
              <w:marBottom w:val="0"/>
              <w:divBdr>
                <w:top w:val="none" w:sz="0" w:space="0" w:color="auto"/>
                <w:left w:val="none" w:sz="0" w:space="0" w:color="auto"/>
                <w:bottom w:val="none" w:sz="0" w:space="0" w:color="auto"/>
                <w:right w:val="none" w:sz="0" w:space="0" w:color="auto"/>
              </w:divBdr>
            </w:div>
          </w:divsChild>
        </w:div>
        <w:div w:id="684751816">
          <w:marLeft w:val="0"/>
          <w:marRight w:val="0"/>
          <w:marTop w:val="0"/>
          <w:marBottom w:val="0"/>
          <w:divBdr>
            <w:top w:val="none" w:sz="0" w:space="0" w:color="auto"/>
            <w:left w:val="none" w:sz="0" w:space="0" w:color="auto"/>
            <w:bottom w:val="none" w:sz="0" w:space="0" w:color="auto"/>
            <w:right w:val="none" w:sz="0" w:space="0" w:color="auto"/>
          </w:divBdr>
          <w:divsChild>
            <w:div w:id="1653633460">
              <w:marLeft w:val="0"/>
              <w:marRight w:val="0"/>
              <w:marTop w:val="0"/>
              <w:marBottom w:val="0"/>
              <w:divBdr>
                <w:top w:val="none" w:sz="0" w:space="0" w:color="auto"/>
                <w:left w:val="none" w:sz="0" w:space="0" w:color="auto"/>
                <w:bottom w:val="none" w:sz="0" w:space="0" w:color="auto"/>
                <w:right w:val="none" w:sz="0" w:space="0" w:color="auto"/>
              </w:divBdr>
            </w:div>
          </w:divsChild>
        </w:div>
        <w:div w:id="702049710">
          <w:marLeft w:val="0"/>
          <w:marRight w:val="0"/>
          <w:marTop w:val="0"/>
          <w:marBottom w:val="0"/>
          <w:divBdr>
            <w:top w:val="none" w:sz="0" w:space="0" w:color="auto"/>
            <w:left w:val="none" w:sz="0" w:space="0" w:color="auto"/>
            <w:bottom w:val="none" w:sz="0" w:space="0" w:color="auto"/>
            <w:right w:val="none" w:sz="0" w:space="0" w:color="auto"/>
          </w:divBdr>
          <w:divsChild>
            <w:div w:id="1184133115">
              <w:marLeft w:val="0"/>
              <w:marRight w:val="0"/>
              <w:marTop w:val="0"/>
              <w:marBottom w:val="0"/>
              <w:divBdr>
                <w:top w:val="none" w:sz="0" w:space="0" w:color="auto"/>
                <w:left w:val="none" w:sz="0" w:space="0" w:color="auto"/>
                <w:bottom w:val="none" w:sz="0" w:space="0" w:color="auto"/>
                <w:right w:val="none" w:sz="0" w:space="0" w:color="auto"/>
              </w:divBdr>
            </w:div>
          </w:divsChild>
        </w:div>
        <w:div w:id="762261227">
          <w:marLeft w:val="0"/>
          <w:marRight w:val="0"/>
          <w:marTop w:val="0"/>
          <w:marBottom w:val="0"/>
          <w:divBdr>
            <w:top w:val="none" w:sz="0" w:space="0" w:color="auto"/>
            <w:left w:val="none" w:sz="0" w:space="0" w:color="auto"/>
            <w:bottom w:val="none" w:sz="0" w:space="0" w:color="auto"/>
            <w:right w:val="none" w:sz="0" w:space="0" w:color="auto"/>
          </w:divBdr>
          <w:divsChild>
            <w:div w:id="1891963870">
              <w:marLeft w:val="0"/>
              <w:marRight w:val="0"/>
              <w:marTop w:val="0"/>
              <w:marBottom w:val="0"/>
              <w:divBdr>
                <w:top w:val="none" w:sz="0" w:space="0" w:color="auto"/>
                <w:left w:val="none" w:sz="0" w:space="0" w:color="auto"/>
                <w:bottom w:val="none" w:sz="0" w:space="0" w:color="auto"/>
                <w:right w:val="none" w:sz="0" w:space="0" w:color="auto"/>
              </w:divBdr>
            </w:div>
          </w:divsChild>
        </w:div>
        <w:div w:id="920914730">
          <w:marLeft w:val="0"/>
          <w:marRight w:val="0"/>
          <w:marTop w:val="0"/>
          <w:marBottom w:val="0"/>
          <w:divBdr>
            <w:top w:val="none" w:sz="0" w:space="0" w:color="auto"/>
            <w:left w:val="none" w:sz="0" w:space="0" w:color="auto"/>
            <w:bottom w:val="none" w:sz="0" w:space="0" w:color="auto"/>
            <w:right w:val="none" w:sz="0" w:space="0" w:color="auto"/>
          </w:divBdr>
          <w:divsChild>
            <w:div w:id="1621494085">
              <w:marLeft w:val="0"/>
              <w:marRight w:val="0"/>
              <w:marTop w:val="0"/>
              <w:marBottom w:val="0"/>
              <w:divBdr>
                <w:top w:val="none" w:sz="0" w:space="0" w:color="auto"/>
                <w:left w:val="none" w:sz="0" w:space="0" w:color="auto"/>
                <w:bottom w:val="none" w:sz="0" w:space="0" w:color="auto"/>
                <w:right w:val="none" w:sz="0" w:space="0" w:color="auto"/>
              </w:divBdr>
            </w:div>
          </w:divsChild>
        </w:div>
        <w:div w:id="957293445">
          <w:marLeft w:val="0"/>
          <w:marRight w:val="0"/>
          <w:marTop w:val="0"/>
          <w:marBottom w:val="0"/>
          <w:divBdr>
            <w:top w:val="none" w:sz="0" w:space="0" w:color="auto"/>
            <w:left w:val="none" w:sz="0" w:space="0" w:color="auto"/>
            <w:bottom w:val="none" w:sz="0" w:space="0" w:color="auto"/>
            <w:right w:val="none" w:sz="0" w:space="0" w:color="auto"/>
          </w:divBdr>
          <w:divsChild>
            <w:div w:id="1422943808">
              <w:marLeft w:val="0"/>
              <w:marRight w:val="0"/>
              <w:marTop w:val="0"/>
              <w:marBottom w:val="0"/>
              <w:divBdr>
                <w:top w:val="none" w:sz="0" w:space="0" w:color="auto"/>
                <w:left w:val="none" w:sz="0" w:space="0" w:color="auto"/>
                <w:bottom w:val="none" w:sz="0" w:space="0" w:color="auto"/>
                <w:right w:val="none" w:sz="0" w:space="0" w:color="auto"/>
              </w:divBdr>
            </w:div>
          </w:divsChild>
        </w:div>
        <w:div w:id="996418698">
          <w:marLeft w:val="0"/>
          <w:marRight w:val="0"/>
          <w:marTop w:val="0"/>
          <w:marBottom w:val="0"/>
          <w:divBdr>
            <w:top w:val="none" w:sz="0" w:space="0" w:color="auto"/>
            <w:left w:val="none" w:sz="0" w:space="0" w:color="auto"/>
            <w:bottom w:val="none" w:sz="0" w:space="0" w:color="auto"/>
            <w:right w:val="none" w:sz="0" w:space="0" w:color="auto"/>
          </w:divBdr>
          <w:divsChild>
            <w:div w:id="1825318542">
              <w:marLeft w:val="0"/>
              <w:marRight w:val="0"/>
              <w:marTop w:val="0"/>
              <w:marBottom w:val="0"/>
              <w:divBdr>
                <w:top w:val="none" w:sz="0" w:space="0" w:color="auto"/>
                <w:left w:val="none" w:sz="0" w:space="0" w:color="auto"/>
                <w:bottom w:val="none" w:sz="0" w:space="0" w:color="auto"/>
                <w:right w:val="none" w:sz="0" w:space="0" w:color="auto"/>
              </w:divBdr>
            </w:div>
          </w:divsChild>
        </w:div>
        <w:div w:id="1053892923">
          <w:marLeft w:val="0"/>
          <w:marRight w:val="0"/>
          <w:marTop w:val="0"/>
          <w:marBottom w:val="0"/>
          <w:divBdr>
            <w:top w:val="none" w:sz="0" w:space="0" w:color="auto"/>
            <w:left w:val="none" w:sz="0" w:space="0" w:color="auto"/>
            <w:bottom w:val="none" w:sz="0" w:space="0" w:color="auto"/>
            <w:right w:val="none" w:sz="0" w:space="0" w:color="auto"/>
          </w:divBdr>
          <w:divsChild>
            <w:div w:id="32316042">
              <w:marLeft w:val="0"/>
              <w:marRight w:val="0"/>
              <w:marTop w:val="0"/>
              <w:marBottom w:val="0"/>
              <w:divBdr>
                <w:top w:val="none" w:sz="0" w:space="0" w:color="auto"/>
                <w:left w:val="none" w:sz="0" w:space="0" w:color="auto"/>
                <w:bottom w:val="none" w:sz="0" w:space="0" w:color="auto"/>
                <w:right w:val="none" w:sz="0" w:space="0" w:color="auto"/>
              </w:divBdr>
            </w:div>
          </w:divsChild>
        </w:div>
        <w:div w:id="1152481007">
          <w:marLeft w:val="0"/>
          <w:marRight w:val="0"/>
          <w:marTop w:val="0"/>
          <w:marBottom w:val="0"/>
          <w:divBdr>
            <w:top w:val="none" w:sz="0" w:space="0" w:color="auto"/>
            <w:left w:val="none" w:sz="0" w:space="0" w:color="auto"/>
            <w:bottom w:val="none" w:sz="0" w:space="0" w:color="auto"/>
            <w:right w:val="none" w:sz="0" w:space="0" w:color="auto"/>
          </w:divBdr>
          <w:divsChild>
            <w:div w:id="1705524557">
              <w:marLeft w:val="0"/>
              <w:marRight w:val="0"/>
              <w:marTop w:val="0"/>
              <w:marBottom w:val="0"/>
              <w:divBdr>
                <w:top w:val="none" w:sz="0" w:space="0" w:color="auto"/>
                <w:left w:val="none" w:sz="0" w:space="0" w:color="auto"/>
                <w:bottom w:val="none" w:sz="0" w:space="0" w:color="auto"/>
                <w:right w:val="none" w:sz="0" w:space="0" w:color="auto"/>
              </w:divBdr>
            </w:div>
          </w:divsChild>
        </w:div>
        <w:div w:id="1218668220">
          <w:marLeft w:val="0"/>
          <w:marRight w:val="0"/>
          <w:marTop w:val="0"/>
          <w:marBottom w:val="0"/>
          <w:divBdr>
            <w:top w:val="none" w:sz="0" w:space="0" w:color="auto"/>
            <w:left w:val="none" w:sz="0" w:space="0" w:color="auto"/>
            <w:bottom w:val="none" w:sz="0" w:space="0" w:color="auto"/>
            <w:right w:val="none" w:sz="0" w:space="0" w:color="auto"/>
          </w:divBdr>
          <w:divsChild>
            <w:div w:id="1437553091">
              <w:marLeft w:val="0"/>
              <w:marRight w:val="0"/>
              <w:marTop w:val="0"/>
              <w:marBottom w:val="0"/>
              <w:divBdr>
                <w:top w:val="none" w:sz="0" w:space="0" w:color="auto"/>
                <w:left w:val="none" w:sz="0" w:space="0" w:color="auto"/>
                <w:bottom w:val="none" w:sz="0" w:space="0" w:color="auto"/>
                <w:right w:val="none" w:sz="0" w:space="0" w:color="auto"/>
              </w:divBdr>
            </w:div>
          </w:divsChild>
        </w:div>
        <w:div w:id="1224953638">
          <w:marLeft w:val="0"/>
          <w:marRight w:val="0"/>
          <w:marTop w:val="0"/>
          <w:marBottom w:val="0"/>
          <w:divBdr>
            <w:top w:val="none" w:sz="0" w:space="0" w:color="auto"/>
            <w:left w:val="none" w:sz="0" w:space="0" w:color="auto"/>
            <w:bottom w:val="none" w:sz="0" w:space="0" w:color="auto"/>
            <w:right w:val="none" w:sz="0" w:space="0" w:color="auto"/>
          </w:divBdr>
          <w:divsChild>
            <w:div w:id="1442529783">
              <w:marLeft w:val="0"/>
              <w:marRight w:val="0"/>
              <w:marTop w:val="0"/>
              <w:marBottom w:val="0"/>
              <w:divBdr>
                <w:top w:val="none" w:sz="0" w:space="0" w:color="auto"/>
                <w:left w:val="none" w:sz="0" w:space="0" w:color="auto"/>
                <w:bottom w:val="none" w:sz="0" w:space="0" w:color="auto"/>
                <w:right w:val="none" w:sz="0" w:space="0" w:color="auto"/>
              </w:divBdr>
            </w:div>
          </w:divsChild>
        </w:div>
        <w:div w:id="1225606717">
          <w:marLeft w:val="0"/>
          <w:marRight w:val="0"/>
          <w:marTop w:val="0"/>
          <w:marBottom w:val="0"/>
          <w:divBdr>
            <w:top w:val="none" w:sz="0" w:space="0" w:color="auto"/>
            <w:left w:val="none" w:sz="0" w:space="0" w:color="auto"/>
            <w:bottom w:val="none" w:sz="0" w:space="0" w:color="auto"/>
            <w:right w:val="none" w:sz="0" w:space="0" w:color="auto"/>
          </w:divBdr>
          <w:divsChild>
            <w:div w:id="551962000">
              <w:marLeft w:val="0"/>
              <w:marRight w:val="0"/>
              <w:marTop w:val="0"/>
              <w:marBottom w:val="0"/>
              <w:divBdr>
                <w:top w:val="none" w:sz="0" w:space="0" w:color="auto"/>
                <w:left w:val="none" w:sz="0" w:space="0" w:color="auto"/>
                <w:bottom w:val="none" w:sz="0" w:space="0" w:color="auto"/>
                <w:right w:val="none" w:sz="0" w:space="0" w:color="auto"/>
              </w:divBdr>
            </w:div>
          </w:divsChild>
        </w:div>
        <w:div w:id="1295335204">
          <w:marLeft w:val="0"/>
          <w:marRight w:val="0"/>
          <w:marTop w:val="0"/>
          <w:marBottom w:val="0"/>
          <w:divBdr>
            <w:top w:val="none" w:sz="0" w:space="0" w:color="auto"/>
            <w:left w:val="none" w:sz="0" w:space="0" w:color="auto"/>
            <w:bottom w:val="none" w:sz="0" w:space="0" w:color="auto"/>
            <w:right w:val="none" w:sz="0" w:space="0" w:color="auto"/>
          </w:divBdr>
          <w:divsChild>
            <w:div w:id="1226453211">
              <w:marLeft w:val="0"/>
              <w:marRight w:val="0"/>
              <w:marTop w:val="0"/>
              <w:marBottom w:val="0"/>
              <w:divBdr>
                <w:top w:val="none" w:sz="0" w:space="0" w:color="auto"/>
                <w:left w:val="none" w:sz="0" w:space="0" w:color="auto"/>
                <w:bottom w:val="none" w:sz="0" w:space="0" w:color="auto"/>
                <w:right w:val="none" w:sz="0" w:space="0" w:color="auto"/>
              </w:divBdr>
            </w:div>
          </w:divsChild>
        </w:div>
        <w:div w:id="1319118174">
          <w:marLeft w:val="0"/>
          <w:marRight w:val="0"/>
          <w:marTop w:val="0"/>
          <w:marBottom w:val="0"/>
          <w:divBdr>
            <w:top w:val="none" w:sz="0" w:space="0" w:color="auto"/>
            <w:left w:val="none" w:sz="0" w:space="0" w:color="auto"/>
            <w:bottom w:val="none" w:sz="0" w:space="0" w:color="auto"/>
            <w:right w:val="none" w:sz="0" w:space="0" w:color="auto"/>
          </w:divBdr>
          <w:divsChild>
            <w:div w:id="1625623114">
              <w:marLeft w:val="0"/>
              <w:marRight w:val="0"/>
              <w:marTop w:val="0"/>
              <w:marBottom w:val="0"/>
              <w:divBdr>
                <w:top w:val="none" w:sz="0" w:space="0" w:color="auto"/>
                <w:left w:val="none" w:sz="0" w:space="0" w:color="auto"/>
                <w:bottom w:val="none" w:sz="0" w:space="0" w:color="auto"/>
                <w:right w:val="none" w:sz="0" w:space="0" w:color="auto"/>
              </w:divBdr>
            </w:div>
          </w:divsChild>
        </w:div>
        <w:div w:id="1324550048">
          <w:marLeft w:val="0"/>
          <w:marRight w:val="0"/>
          <w:marTop w:val="0"/>
          <w:marBottom w:val="0"/>
          <w:divBdr>
            <w:top w:val="none" w:sz="0" w:space="0" w:color="auto"/>
            <w:left w:val="none" w:sz="0" w:space="0" w:color="auto"/>
            <w:bottom w:val="none" w:sz="0" w:space="0" w:color="auto"/>
            <w:right w:val="none" w:sz="0" w:space="0" w:color="auto"/>
          </w:divBdr>
          <w:divsChild>
            <w:div w:id="1796675030">
              <w:marLeft w:val="0"/>
              <w:marRight w:val="0"/>
              <w:marTop w:val="0"/>
              <w:marBottom w:val="0"/>
              <w:divBdr>
                <w:top w:val="none" w:sz="0" w:space="0" w:color="auto"/>
                <w:left w:val="none" w:sz="0" w:space="0" w:color="auto"/>
                <w:bottom w:val="none" w:sz="0" w:space="0" w:color="auto"/>
                <w:right w:val="none" w:sz="0" w:space="0" w:color="auto"/>
              </w:divBdr>
            </w:div>
          </w:divsChild>
        </w:div>
        <w:div w:id="1360937261">
          <w:marLeft w:val="0"/>
          <w:marRight w:val="0"/>
          <w:marTop w:val="0"/>
          <w:marBottom w:val="0"/>
          <w:divBdr>
            <w:top w:val="none" w:sz="0" w:space="0" w:color="auto"/>
            <w:left w:val="none" w:sz="0" w:space="0" w:color="auto"/>
            <w:bottom w:val="none" w:sz="0" w:space="0" w:color="auto"/>
            <w:right w:val="none" w:sz="0" w:space="0" w:color="auto"/>
          </w:divBdr>
          <w:divsChild>
            <w:div w:id="1916086854">
              <w:marLeft w:val="0"/>
              <w:marRight w:val="0"/>
              <w:marTop w:val="0"/>
              <w:marBottom w:val="0"/>
              <w:divBdr>
                <w:top w:val="none" w:sz="0" w:space="0" w:color="auto"/>
                <w:left w:val="none" w:sz="0" w:space="0" w:color="auto"/>
                <w:bottom w:val="none" w:sz="0" w:space="0" w:color="auto"/>
                <w:right w:val="none" w:sz="0" w:space="0" w:color="auto"/>
              </w:divBdr>
            </w:div>
          </w:divsChild>
        </w:div>
        <w:div w:id="1557667974">
          <w:marLeft w:val="0"/>
          <w:marRight w:val="0"/>
          <w:marTop w:val="0"/>
          <w:marBottom w:val="0"/>
          <w:divBdr>
            <w:top w:val="none" w:sz="0" w:space="0" w:color="auto"/>
            <w:left w:val="none" w:sz="0" w:space="0" w:color="auto"/>
            <w:bottom w:val="none" w:sz="0" w:space="0" w:color="auto"/>
            <w:right w:val="none" w:sz="0" w:space="0" w:color="auto"/>
          </w:divBdr>
          <w:divsChild>
            <w:div w:id="2125464578">
              <w:marLeft w:val="0"/>
              <w:marRight w:val="0"/>
              <w:marTop w:val="0"/>
              <w:marBottom w:val="0"/>
              <w:divBdr>
                <w:top w:val="none" w:sz="0" w:space="0" w:color="auto"/>
                <w:left w:val="none" w:sz="0" w:space="0" w:color="auto"/>
                <w:bottom w:val="none" w:sz="0" w:space="0" w:color="auto"/>
                <w:right w:val="none" w:sz="0" w:space="0" w:color="auto"/>
              </w:divBdr>
            </w:div>
          </w:divsChild>
        </w:div>
        <w:div w:id="1562524397">
          <w:marLeft w:val="0"/>
          <w:marRight w:val="0"/>
          <w:marTop w:val="0"/>
          <w:marBottom w:val="0"/>
          <w:divBdr>
            <w:top w:val="none" w:sz="0" w:space="0" w:color="auto"/>
            <w:left w:val="none" w:sz="0" w:space="0" w:color="auto"/>
            <w:bottom w:val="none" w:sz="0" w:space="0" w:color="auto"/>
            <w:right w:val="none" w:sz="0" w:space="0" w:color="auto"/>
          </w:divBdr>
          <w:divsChild>
            <w:div w:id="1945188512">
              <w:marLeft w:val="0"/>
              <w:marRight w:val="0"/>
              <w:marTop w:val="0"/>
              <w:marBottom w:val="0"/>
              <w:divBdr>
                <w:top w:val="none" w:sz="0" w:space="0" w:color="auto"/>
                <w:left w:val="none" w:sz="0" w:space="0" w:color="auto"/>
                <w:bottom w:val="none" w:sz="0" w:space="0" w:color="auto"/>
                <w:right w:val="none" w:sz="0" w:space="0" w:color="auto"/>
              </w:divBdr>
            </w:div>
          </w:divsChild>
        </w:div>
        <w:div w:id="1652784901">
          <w:marLeft w:val="0"/>
          <w:marRight w:val="0"/>
          <w:marTop w:val="0"/>
          <w:marBottom w:val="0"/>
          <w:divBdr>
            <w:top w:val="none" w:sz="0" w:space="0" w:color="auto"/>
            <w:left w:val="none" w:sz="0" w:space="0" w:color="auto"/>
            <w:bottom w:val="none" w:sz="0" w:space="0" w:color="auto"/>
            <w:right w:val="none" w:sz="0" w:space="0" w:color="auto"/>
          </w:divBdr>
          <w:divsChild>
            <w:div w:id="2105109801">
              <w:marLeft w:val="0"/>
              <w:marRight w:val="0"/>
              <w:marTop w:val="0"/>
              <w:marBottom w:val="0"/>
              <w:divBdr>
                <w:top w:val="none" w:sz="0" w:space="0" w:color="auto"/>
                <w:left w:val="none" w:sz="0" w:space="0" w:color="auto"/>
                <w:bottom w:val="none" w:sz="0" w:space="0" w:color="auto"/>
                <w:right w:val="none" w:sz="0" w:space="0" w:color="auto"/>
              </w:divBdr>
            </w:div>
          </w:divsChild>
        </w:div>
        <w:div w:id="1665623010">
          <w:marLeft w:val="0"/>
          <w:marRight w:val="0"/>
          <w:marTop w:val="0"/>
          <w:marBottom w:val="0"/>
          <w:divBdr>
            <w:top w:val="none" w:sz="0" w:space="0" w:color="auto"/>
            <w:left w:val="none" w:sz="0" w:space="0" w:color="auto"/>
            <w:bottom w:val="none" w:sz="0" w:space="0" w:color="auto"/>
            <w:right w:val="none" w:sz="0" w:space="0" w:color="auto"/>
          </w:divBdr>
          <w:divsChild>
            <w:div w:id="116267022">
              <w:marLeft w:val="0"/>
              <w:marRight w:val="0"/>
              <w:marTop w:val="0"/>
              <w:marBottom w:val="0"/>
              <w:divBdr>
                <w:top w:val="none" w:sz="0" w:space="0" w:color="auto"/>
                <w:left w:val="none" w:sz="0" w:space="0" w:color="auto"/>
                <w:bottom w:val="none" w:sz="0" w:space="0" w:color="auto"/>
                <w:right w:val="none" w:sz="0" w:space="0" w:color="auto"/>
              </w:divBdr>
            </w:div>
          </w:divsChild>
        </w:div>
        <w:div w:id="1697004059">
          <w:marLeft w:val="0"/>
          <w:marRight w:val="0"/>
          <w:marTop w:val="0"/>
          <w:marBottom w:val="0"/>
          <w:divBdr>
            <w:top w:val="none" w:sz="0" w:space="0" w:color="auto"/>
            <w:left w:val="none" w:sz="0" w:space="0" w:color="auto"/>
            <w:bottom w:val="none" w:sz="0" w:space="0" w:color="auto"/>
            <w:right w:val="none" w:sz="0" w:space="0" w:color="auto"/>
          </w:divBdr>
          <w:divsChild>
            <w:div w:id="2117628778">
              <w:marLeft w:val="0"/>
              <w:marRight w:val="0"/>
              <w:marTop w:val="0"/>
              <w:marBottom w:val="0"/>
              <w:divBdr>
                <w:top w:val="none" w:sz="0" w:space="0" w:color="auto"/>
                <w:left w:val="none" w:sz="0" w:space="0" w:color="auto"/>
                <w:bottom w:val="none" w:sz="0" w:space="0" w:color="auto"/>
                <w:right w:val="none" w:sz="0" w:space="0" w:color="auto"/>
              </w:divBdr>
            </w:div>
          </w:divsChild>
        </w:div>
        <w:div w:id="1699043670">
          <w:marLeft w:val="0"/>
          <w:marRight w:val="0"/>
          <w:marTop w:val="0"/>
          <w:marBottom w:val="0"/>
          <w:divBdr>
            <w:top w:val="none" w:sz="0" w:space="0" w:color="auto"/>
            <w:left w:val="none" w:sz="0" w:space="0" w:color="auto"/>
            <w:bottom w:val="none" w:sz="0" w:space="0" w:color="auto"/>
            <w:right w:val="none" w:sz="0" w:space="0" w:color="auto"/>
          </w:divBdr>
          <w:divsChild>
            <w:div w:id="1782066769">
              <w:marLeft w:val="0"/>
              <w:marRight w:val="0"/>
              <w:marTop w:val="0"/>
              <w:marBottom w:val="0"/>
              <w:divBdr>
                <w:top w:val="none" w:sz="0" w:space="0" w:color="auto"/>
                <w:left w:val="none" w:sz="0" w:space="0" w:color="auto"/>
                <w:bottom w:val="none" w:sz="0" w:space="0" w:color="auto"/>
                <w:right w:val="none" w:sz="0" w:space="0" w:color="auto"/>
              </w:divBdr>
            </w:div>
          </w:divsChild>
        </w:div>
        <w:div w:id="1738238569">
          <w:marLeft w:val="0"/>
          <w:marRight w:val="0"/>
          <w:marTop w:val="0"/>
          <w:marBottom w:val="0"/>
          <w:divBdr>
            <w:top w:val="none" w:sz="0" w:space="0" w:color="auto"/>
            <w:left w:val="none" w:sz="0" w:space="0" w:color="auto"/>
            <w:bottom w:val="none" w:sz="0" w:space="0" w:color="auto"/>
            <w:right w:val="none" w:sz="0" w:space="0" w:color="auto"/>
          </w:divBdr>
          <w:divsChild>
            <w:div w:id="1534227894">
              <w:marLeft w:val="0"/>
              <w:marRight w:val="0"/>
              <w:marTop w:val="0"/>
              <w:marBottom w:val="0"/>
              <w:divBdr>
                <w:top w:val="none" w:sz="0" w:space="0" w:color="auto"/>
                <w:left w:val="none" w:sz="0" w:space="0" w:color="auto"/>
                <w:bottom w:val="none" w:sz="0" w:space="0" w:color="auto"/>
                <w:right w:val="none" w:sz="0" w:space="0" w:color="auto"/>
              </w:divBdr>
            </w:div>
          </w:divsChild>
        </w:div>
        <w:div w:id="1820999742">
          <w:marLeft w:val="0"/>
          <w:marRight w:val="0"/>
          <w:marTop w:val="0"/>
          <w:marBottom w:val="0"/>
          <w:divBdr>
            <w:top w:val="none" w:sz="0" w:space="0" w:color="auto"/>
            <w:left w:val="none" w:sz="0" w:space="0" w:color="auto"/>
            <w:bottom w:val="none" w:sz="0" w:space="0" w:color="auto"/>
            <w:right w:val="none" w:sz="0" w:space="0" w:color="auto"/>
          </w:divBdr>
          <w:divsChild>
            <w:div w:id="552157301">
              <w:marLeft w:val="0"/>
              <w:marRight w:val="0"/>
              <w:marTop w:val="0"/>
              <w:marBottom w:val="0"/>
              <w:divBdr>
                <w:top w:val="none" w:sz="0" w:space="0" w:color="auto"/>
                <w:left w:val="none" w:sz="0" w:space="0" w:color="auto"/>
                <w:bottom w:val="none" w:sz="0" w:space="0" w:color="auto"/>
                <w:right w:val="none" w:sz="0" w:space="0" w:color="auto"/>
              </w:divBdr>
            </w:div>
          </w:divsChild>
        </w:div>
        <w:div w:id="1826555134">
          <w:marLeft w:val="0"/>
          <w:marRight w:val="0"/>
          <w:marTop w:val="0"/>
          <w:marBottom w:val="0"/>
          <w:divBdr>
            <w:top w:val="none" w:sz="0" w:space="0" w:color="auto"/>
            <w:left w:val="none" w:sz="0" w:space="0" w:color="auto"/>
            <w:bottom w:val="none" w:sz="0" w:space="0" w:color="auto"/>
            <w:right w:val="none" w:sz="0" w:space="0" w:color="auto"/>
          </w:divBdr>
          <w:divsChild>
            <w:div w:id="652560539">
              <w:marLeft w:val="0"/>
              <w:marRight w:val="0"/>
              <w:marTop w:val="0"/>
              <w:marBottom w:val="0"/>
              <w:divBdr>
                <w:top w:val="none" w:sz="0" w:space="0" w:color="auto"/>
                <w:left w:val="none" w:sz="0" w:space="0" w:color="auto"/>
                <w:bottom w:val="none" w:sz="0" w:space="0" w:color="auto"/>
                <w:right w:val="none" w:sz="0" w:space="0" w:color="auto"/>
              </w:divBdr>
            </w:div>
          </w:divsChild>
        </w:div>
        <w:div w:id="1842113089">
          <w:marLeft w:val="0"/>
          <w:marRight w:val="0"/>
          <w:marTop w:val="0"/>
          <w:marBottom w:val="0"/>
          <w:divBdr>
            <w:top w:val="none" w:sz="0" w:space="0" w:color="auto"/>
            <w:left w:val="none" w:sz="0" w:space="0" w:color="auto"/>
            <w:bottom w:val="none" w:sz="0" w:space="0" w:color="auto"/>
            <w:right w:val="none" w:sz="0" w:space="0" w:color="auto"/>
          </w:divBdr>
          <w:divsChild>
            <w:div w:id="1267271113">
              <w:marLeft w:val="0"/>
              <w:marRight w:val="0"/>
              <w:marTop w:val="0"/>
              <w:marBottom w:val="0"/>
              <w:divBdr>
                <w:top w:val="none" w:sz="0" w:space="0" w:color="auto"/>
                <w:left w:val="none" w:sz="0" w:space="0" w:color="auto"/>
                <w:bottom w:val="none" w:sz="0" w:space="0" w:color="auto"/>
                <w:right w:val="none" w:sz="0" w:space="0" w:color="auto"/>
              </w:divBdr>
            </w:div>
          </w:divsChild>
        </w:div>
        <w:div w:id="1989162249">
          <w:marLeft w:val="0"/>
          <w:marRight w:val="0"/>
          <w:marTop w:val="0"/>
          <w:marBottom w:val="0"/>
          <w:divBdr>
            <w:top w:val="none" w:sz="0" w:space="0" w:color="auto"/>
            <w:left w:val="none" w:sz="0" w:space="0" w:color="auto"/>
            <w:bottom w:val="none" w:sz="0" w:space="0" w:color="auto"/>
            <w:right w:val="none" w:sz="0" w:space="0" w:color="auto"/>
          </w:divBdr>
          <w:divsChild>
            <w:div w:id="702168428">
              <w:marLeft w:val="0"/>
              <w:marRight w:val="0"/>
              <w:marTop w:val="0"/>
              <w:marBottom w:val="0"/>
              <w:divBdr>
                <w:top w:val="none" w:sz="0" w:space="0" w:color="auto"/>
                <w:left w:val="none" w:sz="0" w:space="0" w:color="auto"/>
                <w:bottom w:val="none" w:sz="0" w:space="0" w:color="auto"/>
                <w:right w:val="none" w:sz="0" w:space="0" w:color="auto"/>
              </w:divBdr>
            </w:div>
          </w:divsChild>
        </w:div>
        <w:div w:id="2024433078">
          <w:marLeft w:val="0"/>
          <w:marRight w:val="0"/>
          <w:marTop w:val="0"/>
          <w:marBottom w:val="0"/>
          <w:divBdr>
            <w:top w:val="none" w:sz="0" w:space="0" w:color="auto"/>
            <w:left w:val="none" w:sz="0" w:space="0" w:color="auto"/>
            <w:bottom w:val="none" w:sz="0" w:space="0" w:color="auto"/>
            <w:right w:val="none" w:sz="0" w:space="0" w:color="auto"/>
          </w:divBdr>
          <w:divsChild>
            <w:div w:id="5008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2458414">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66577806">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0333523">
      <w:bodyDiv w:val="1"/>
      <w:marLeft w:val="0"/>
      <w:marRight w:val="0"/>
      <w:marTop w:val="0"/>
      <w:marBottom w:val="0"/>
      <w:divBdr>
        <w:top w:val="none" w:sz="0" w:space="0" w:color="auto"/>
        <w:left w:val="none" w:sz="0" w:space="0" w:color="auto"/>
        <w:bottom w:val="none" w:sz="0" w:space="0" w:color="auto"/>
        <w:right w:val="none" w:sz="0" w:space="0" w:color="auto"/>
      </w:divBdr>
    </w:div>
    <w:div w:id="1284768026">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7032420">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2856479">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54719916">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15393528">
      <w:bodyDiv w:val="1"/>
      <w:marLeft w:val="0"/>
      <w:marRight w:val="0"/>
      <w:marTop w:val="0"/>
      <w:marBottom w:val="0"/>
      <w:divBdr>
        <w:top w:val="none" w:sz="0" w:space="0" w:color="auto"/>
        <w:left w:val="none" w:sz="0" w:space="0" w:color="auto"/>
        <w:bottom w:val="none" w:sz="0" w:space="0" w:color="auto"/>
        <w:right w:val="none" w:sz="0" w:space="0" w:color="auto"/>
      </w:divBdr>
    </w:div>
    <w:div w:id="1451778126">
      <w:bodyDiv w:val="1"/>
      <w:marLeft w:val="0"/>
      <w:marRight w:val="0"/>
      <w:marTop w:val="0"/>
      <w:marBottom w:val="0"/>
      <w:divBdr>
        <w:top w:val="none" w:sz="0" w:space="0" w:color="auto"/>
        <w:left w:val="none" w:sz="0" w:space="0" w:color="auto"/>
        <w:bottom w:val="none" w:sz="0" w:space="0" w:color="auto"/>
        <w:right w:val="none" w:sz="0" w:space="0" w:color="auto"/>
      </w:divBdr>
    </w:div>
    <w:div w:id="1485198780">
      <w:bodyDiv w:val="1"/>
      <w:marLeft w:val="0"/>
      <w:marRight w:val="0"/>
      <w:marTop w:val="0"/>
      <w:marBottom w:val="0"/>
      <w:divBdr>
        <w:top w:val="none" w:sz="0" w:space="0" w:color="auto"/>
        <w:left w:val="none" w:sz="0" w:space="0" w:color="auto"/>
        <w:bottom w:val="none" w:sz="0" w:space="0" w:color="auto"/>
        <w:right w:val="none" w:sz="0" w:space="0" w:color="auto"/>
      </w:divBdr>
    </w:div>
    <w:div w:id="149487894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289514">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3013873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8372280">
      <w:bodyDiv w:val="1"/>
      <w:marLeft w:val="0"/>
      <w:marRight w:val="0"/>
      <w:marTop w:val="0"/>
      <w:marBottom w:val="0"/>
      <w:divBdr>
        <w:top w:val="none" w:sz="0" w:space="0" w:color="auto"/>
        <w:left w:val="none" w:sz="0" w:space="0" w:color="auto"/>
        <w:bottom w:val="none" w:sz="0" w:space="0" w:color="auto"/>
        <w:right w:val="none" w:sz="0" w:space="0" w:color="auto"/>
      </w:divBdr>
    </w:div>
    <w:div w:id="1600678565">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093958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0504793">
      <w:bodyDiv w:val="1"/>
      <w:marLeft w:val="0"/>
      <w:marRight w:val="0"/>
      <w:marTop w:val="0"/>
      <w:marBottom w:val="0"/>
      <w:divBdr>
        <w:top w:val="none" w:sz="0" w:space="0" w:color="auto"/>
        <w:left w:val="none" w:sz="0" w:space="0" w:color="auto"/>
        <w:bottom w:val="none" w:sz="0" w:space="0" w:color="auto"/>
        <w:right w:val="none" w:sz="0" w:space="0" w:color="auto"/>
      </w:divBdr>
    </w:div>
    <w:div w:id="1683511401">
      <w:bodyDiv w:val="1"/>
      <w:marLeft w:val="0"/>
      <w:marRight w:val="0"/>
      <w:marTop w:val="0"/>
      <w:marBottom w:val="0"/>
      <w:divBdr>
        <w:top w:val="none" w:sz="0" w:space="0" w:color="auto"/>
        <w:left w:val="none" w:sz="0" w:space="0" w:color="auto"/>
        <w:bottom w:val="none" w:sz="0" w:space="0" w:color="auto"/>
        <w:right w:val="none" w:sz="0" w:space="0" w:color="auto"/>
      </w:divBdr>
    </w:div>
    <w:div w:id="1690175910">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462155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2C0049-AF15-4885-B12C-14D5715E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purl.org/dc/elements/1.1/"/>
    <ds:schemaRef ds:uri="http://schemas.microsoft.com/office/2006/metadata/properties"/>
    <ds:schemaRef ds:uri="5849a1ba-e9f9-4b4b-b4ac-f429c5f92afe"/>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45</Pages>
  <Words>13364</Words>
  <Characters>55690</Characters>
  <Application>Microsoft Office Word</Application>
  <DocSecurity>0</DocSecurity>
  <Lines>464</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Worapong Viboonpattanapong</dc:creator>
  <cp:keywords/>
  <cp:lastModifiedBy>Chaveewan Srikun</cp:lastModifiedBy>
  <cp:revision>176</cp:revision>
  <cp:lastPrinted>2025-02-26T13:57:00Z</cp:lastPrinted>
  <dcterms:created xsi:type="dcterms:W3CDTF">2025-02-23T11:49:00Z</dcterms:created>
  <dcterms:modified xsi:type="dcterms:W3CDTF">2025-02-26T14:48:00Z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