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560AAE">
      <w:pPr>
        <w:ind w:left="952" w:right="-156" w:firstLine="14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0" w:name="_Hlk158710505"/>
          </w:p>
        </w:tc>
      </w:tr>
      <w:bookmarkEnd w:id="0"/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AE8BB0A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1B29EAA1" w:rsidR="008F0074" w:rsidRPr="004D2D14" w:rsidRDefault="008F0074" w:rsidP="00B26CDA">
      <w:pPr>
        <w:ind w:left="966" w:right="-18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4A13BE">
        <w:rPr>
          <w:rFonts w:ascii="Angsana New" w:hAnsi="Angsana New" w:cs="Angsana New"/>
          <w:sz w:val="32"/>
          <w:szCs w:val="32"/>
        </w:rPr>
        <w:t>7</w:t>
      </w:r>
    </w:p>
    <w:p w14:paraId="28DF156C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B9C8A33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F6E7489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ED35E3">
      <w:pPr>
        <w:ind w:left="952" w:right="-142" w:firstLine="14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ED35E3" w:rsidRPr="004D2D14" w14:paraId="3CF9F57C" w14:textId="77777777" w:rsidTr="00B92563">
        <w:tc>
          <w:tcPr>
            <w:tcW w:w="8080" w:type="dxa"/>
          </w:tcPr>
          <w:p w14:paraId="3173A7D2" w14:textId="77777777" w:rsidR="00ED35E3" w:rsidRPr="004D2D14" w:rsidRDefault="00ED35E3" w:rsidP="00B9256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4D2D14">
      <w:pPr>
        <w:ind w:left="966" w:right="-170"/>
        <w:rPr>
          <w:rFonts w:ascii="Angsana New" w:hAnsi="Angsana New" w:cs="Angsana New"/>
          <w:sz w:val="24"/>
          <w:szCs w:val="24"/>
          <w:cs/>
        </w:rPr>
        <w:sectPr w:rsidR="00D57C0D" w:rsidRPr="004D2D14" w:rsidSect="008C5C6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78BAA37" w14:textId="77777777" w:rsidR="008F0074" w:rsidRPr="004D2D14" w:rsidRDefault="008F0074" w:rsidP="004D2D14">
      <w:pPr>
        <w:pStyle w:val="BodyTextIndent3"/>
        <w:tabs>
          <w:tab w:val="left" w:pos="3276"/>
        </w:tabs>
        <w:ind w:left="14"/>
        <w:rPr>
          <w:rFonts w:ascii="Angsana New" w:hAnsi="Angsana New" w:cs="Angsana New"/>
          <w:sz w:val="16"/>
          <w:szCs w:val="16"/>
        </w:rPr>
      </w:pPr>
    </w:p>
    <w:p w14:paraId="140DC6DE" w14:textId="77777777" w:rsidR="008F0074" w:rsidRPr="004D2D14" w:rsidRDefault="008F0074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2D1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รายงานของผู้สอบบัญชีรับอนุญาต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4D2D14">
      <w:pPr>
        <w:tabs>
          <w:tab w:val="left" w:pos="953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891C8DC" w14:textId="77777777" w:rsidR="008F0074" w:rsidRPr="004D2D14" w:rsidRDefault="008F0074" w:rsidP="004D2D14">
      <w:pPr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BD394F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2F067091" w14:textId="3A0C85F8" w:rsidR="008F0074" w:rsidRPr="00D07D21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7D21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AD3880" w:rsidRPr="00D07D21">
        <w:rPr>
          <w:rFonts w:ascii="Angsana New" w:hAnsi="Angsana New" w:cs="Angsana New"/>
          <w:sz w:val="32"/>
          <w:szCs w:val="32"/>
          <w:cs/>
        </w:rPr>
        <w:t>บริษัท ถิรไทย จำกัด (มหาชน</w:t>
      </w:r>
      <w:r w:rsidR="00AD3880" w:rsidRPr="00D07D21">
        <w:rPr>
          <w:rFonts w:ascii="Angsana New" w:hAnsi="Angsana New" w:cs="Angsana New"/>
          <w:sz w:val="32"/>
          <w:szCs w:val="32"/>
        </w:rPr>
        <w:t>)</w:t>
      </w:r>
      <w:r w:rsidR="00AD3880" w:rsidRPr="00D07D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7D21">
        <w:rPr>
          <w:rFonts w:ascii="Angsana New" w:hAnsi="Angsana New" w:cs="Angsana New"/>
          <w:sz w:val="32"/>
          <w:szCs w:val="32"/>
          <w:cs/>
        </w:rPr>
        <w:t>และบริษัทย่อย (</w:t>
      </w:r>
      <w:r w:rsidRPr="00D07D21">
        <w:rPr>
          <w:rFonts w:ascii="Angsana New" w:hAnsi="Angsana New" w:cs="Angsana New"/>
          <w:sz w:val="32"/>
          <w:szCs w:val="32"/>
        </w:rPr>
        <w:t>“</w:t>
      </w:r>
      <w:r w:rsidRPr="00D07D21">
        <w:rPr>
          <w:rFonts w:ascii="Angsana New" w:hAnsi="Angsana New" w:cs="Angsana New"/>
          <w:sz w:val="32"/>
          <w:szCs w:val="32"/>
          <w:cs/>
        </w:rPr>
        <w:t>กลุ่มบริษัท”) และ</w:t>
      </w:r>
      <w:r w:rsidR="00AD3880" w:rsidRPr="00D07D21">
        <w:rPr>
          <w:rFonts w:ascii="Angsana New" w:hAnsi="Angsana New" w:cs="Angsana New"/>
          <w:sz w:val="32"/>
          <w:szCs w:val="32"/>
          <w:cs/>
        </w:rPr>
        <w:t xml:space="preserve"> </w:t>
      </w:r>
      <w:r w:rsidR="00D07D2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D07D21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</w:t>
      </w:r>
      <w:r w:rsidR="00AD3880" w:rsidRPr="00D07D21">
        <w:rPr>
          <w:rFonts w:ascii="Angsana New" w:hAnsi="Angsana New" w:cs="Angsana New"/>
          <w:sz w:val="32"/>
          <w:szCs w:val="32"/>
          <w:cs/>
        </w:rPr>
        <w:t>บริษัท ถิรไทย จำกัด (มหาชน</w:t>
      </w:r>
      <w:r w:rsidR="00AD3880" w:rsidRPr="00D07D21">
        <w:rPr>
          <w:rFonts w:ascii="Angsana New" w:hAnsi="Angsana New" w:cs="Angsana New"/>
          <w:sz w:val="32"/>
          <w:szCs w:val="32"/>
        </w:rPr>
        <w:t>)</w:t>
      </w:r>
      <w:r w:rsidR="00AD3880" w:rsidRPr="00D07D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7D21">
        <w:rPr>
          <w:rFonts w:ascii="Angsana New" w:hAnsi="Angsana New" w:cs="Angsana New"/>
          <w:sz w:val="32"/>
          <w:szCs w:val="32"/>
          <w:cs/>
        </w:rPr>
        <w:t>(“บริษัท”) ซึ่งประกอบด้วย ง</w:t>
      </w:r>
      <w:r w:rsidR="00D07D21" w:rsidRPr="00D07D21">
        <w:rPr>
          <w:rFonts w:ascii="Angsana New" w:hAnsi="Angsana New" w:cs="Angsana New" w:hint="cs"/>
          <w:sz w:val="32"/>
          <w:szCs w:val="32"/>
          <w:cs/>
        </w:rPr>
        <w:t>บ</w:t>
      </w:r>
      <w:r w:rsidRPr="00D07D21">
        <w:rPr>
          <w:rFonts w:ascii="Angsana New" w:hAnsi="Angsana New" w:cs="Angsana New"/>
          <w:sz w:val="32"/>
          <w:szCs w:val="32"/>
          <w:cs/>
        </w:rPr>
        <w:t>ฐานะการเงินรวมและ</w:t>
      </w:r>
      <w:r w:rsidRPr="00D07D21">
        <w:rPr>
          <w:rFonts w:ascii="Angsana New" w:hAnsi="Angsana New" w:cs="Angsana New"/>
          <w:spacing w:val="6"/>
          <w:sz w:val="32"/>
          <w:szCs w:val="32"/>
          <w:cs/>
        </w:rPr>
        <w:t>เฉพาะกิจการ ณ วันที่</w:t>
      </w:r>
      <w:r w:rsidR="00BD0D83" w:rsidRPr="00D07D21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BD0D83" w:rsidRPr="00D07D21">
        <w:rPr>
          <w:rFonts w:ascii="Angsana New" w:hAnsi="Angsana New" w:cs="Angsana New"/>
          <w:spacing w:val="6"/>
          <w:sz w:val="32"/>
          <w:szCs w:val="32"/>
        </w:rPr>
        <w:t>31</w:t>
      </w:r>
      <w:r w:rsidRPr="00D07D21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</w:t>
      </w:r>
      <w:r w:rsidR="00BD0D83" w:rsidRPr="00D07D21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BD0D83" w:rsidRPr="00D07D21">
        <w:rPr>
          <w:rFonts w:ascii="Angsana New" w:hAnsi="Angsana New" w:cs="Angsana New"/>
          <w:spacing w:val="6"/>
          <w:sz w:val="32"/>
          <w:szCs w:val="32"/>
        </w:rPr>
        <w:t>25</w:t>
      </w:r>
      <w:r w:rsidR="003356D6" w:rsidRPr="00D07D21">
        <w:rPr>
          <w:rFonts w:ascii="Angsana New" w:hAnsi="Angsana New" w:cs="Angsana New"/>
          <w:spacing w:val="6"/>
          <w:sz w:val="32"/>
          <w:szCs w:val="32"/>
        </w:rPr>
        <w:t>6</w:t>
      </w:r>
      <w:r w:rsidR="004A13BE" w:rsidRPr="00D07D21">
        <w:rPr>
          <w:rFonts w:ascii="Angsana New" w:hAnsi="Angsana New" w:cs="Angsana New"/>
          <w:spacing w:val="6"/>
          <w:sz w:val="32"/>
          <w:szCs w:val="32"/>
        </w:rPr>
        <w:t>7</w:t>
      </w:r>
      <w:r w:rsidRPr="00D07D21">
        <w:rPr>
          <w:rFonts w:ascii="Angsana New" w:hAnsi="Angsana New" w:cs="Angsana New"/>
          <w:spacing w:val="6"/>
          <w:sz w:val="32"/>
          <w:szCs w:val="32"/>
          <w:cs/>
        </w:rPr>
        <w:t xml:space="preserve"> งบการเปลี่ยนแปลงส่วนของผู้ถือหุ้นรวมและเฉพาะกิจการ</w:t>
      </w:r>
      <w:r w:rsidR="00F535C3" w:rsidRPr="00D07D21">
        <w:rPr>
          <w:rFonts w:ascii="Angsana New" w:hAnsi="Angsana New" w:cs="Angsana New"/>
          <w:sz w:val="32"/>
          <w:szCs w:val="32"/>
          <w:cs/>
        </w:rPr>
        <w:t xml:space="preserve"> </w:t>
      </w:r>
      <w:r w:rsidR="00D07D2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D07D21">
        <w:rPr>
          <w:rFonts w:ascii="Angsana New" w:hAnsi="Angsana New" w:cs="Angsana New"/>
          <w:sz w:val="32"/>
          <w:szCs w:val="32"/>
          <w:cs/>
        </w:rPr>
        <w:t>งบกำไรขาดทุนรวมและเฉพาะ</w:t>
      </w:r>
      <w:r w:rsidR="00761140" w:rsidRPr="00D07D21">
        <w:rPr>
          <w:rFonts w:ascii="Angsana New" w:hAnsi="Angsana New" w:cs="Angsana New"/>
          <w:sz w:val="32"/>
          <w:szCs w:val="32"/>
          <w:cs/>
        </w:rPr>
        <w:t>กิจการ งบกำไรขาดทุนเบ็ดเสร็จ</w:t>
      </w:r>
      <w:r w:rsidRPr="00D07D21">
        <w:rPr>
          <w:rFonts w:ascii="Angsana New" w:hAnsi="Angsana New" w:cs="Angsana New"/>
          <w:sz w:val="32"/>
          <w:szCs w:val="32"/>
          <w:cs/>
        </w:rPr>
        <w:t>รวมและเฉพาะกิจการ และงบกระแสเงินสดรวมและเฉพาะกิจการสำหรับปีสิ้นสุดวันเดียวกัน</w:t>
      </w:r>
      <w:r w:rsidR="00C318B1" w:rsidRPr="00D07D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7D2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และหมายเหตุประกอบงบการเงินรวมและเฉพาะกิจการ</w:t>
      </w:r>
      <w:r w:rsidRPr="00D07D21">
        <w:rPr>
          <w:rFonts w:ascii="Angsana New" w:hAnsi="Angsana New" w:cs="Angsana New"/>
          <w:sz w:val="32"/>
          <w:szCs w:val="32"/>
        </w:rPr>
        <w:t xml:space="preserve"> </w:t>
      </w:r>
      <w:r w:rsidRPr="00D07D21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519445E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5608DE2" w14:textId="48A4618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-6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และบริษัทย่อย และของ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ณ 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4A13BE">
        <w:rPr>
          <w:rFonts w:ascii="Angsana New" w:hAnsi="Angsana New" w:cs="Angsana New"/>
          <w:sz w:val="32"/>
          <w:szCs w:val="32"/>
        </w:rPr>
        <w:t>7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</w:t>
      </w:r>
      <w:r w:rsidR="004D5E8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และกระแสเงินสดสำหรับปีสิ้นสุดวันเดียวกันโดยถูกต้องตามที่ควรในสาระสำคัญ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ตามมาตรฐานการรายงาน</w:t>
      </w:r>
      <w:r w:rsidR="009A38D5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F6611C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75E738AE" w14:textId="3B6D684C" w:rsidR="006275F8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>วรรค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ของข้าพเจ้า</w:t>
      </w:r>
      <w:r w:rsidRPr="004D2D1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ข้าพเจ้ามีความเป็นอิสระจากกลุ่มบริษัท</w:t>
      </w:r>
      <w:r w:rsidR="006E5B3B">
        <w:rPr>
          <w:rFonts w:ascii="Angsana New" w:hAnsi="Angsana New" w:cs="Angsana New" w:hint="cs"/>
          <w:spacing w:val="4"/>
          <w:sz w:val="32"/>
          <w:szCs w:val="32"/>
          <w:cs/>
        </w:rPr>
        <w:t>ตามประมวล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จรรยาบรรณของผู้ประกอบวิชาชีพบัญชี</w:t>
      </w:r>
      <w:r w:rsidR="002060D9" w:rsidRPr="004D2D14">
        <w:rPr>
          <w:rFonts w:ascii="Angsana New" w:hAnsi="Angsana New" w:cs="Angsana New"/>
          <w:sz w:val="32"/>
          <w:szCs w:val="32"/>
        </w:rPr>
        <w:t xml:space="preserve"> </w:t>
      </w:r>
      <w:r w:rsidR="006E5B3B">
        <w:rPr>
          <w:rFonts w:ascii="Angsana New" w:hAnsi="Angsana New" w:cs="Angsana New" w:hint="cs"/>
          <w:spacing w:val="2"/>
          <w:sz w:val="32"/>
          <w:szCs w:val="32"/>
          <w:cs/>
        </w:rPr>
        <w:t>รวมถึงมาตรฐานเรื่องความเป็นอิสระที่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กำหนดโดยสภาวิชาชีพบัญชี</w:t>
      </w:r>
      <w:r w:rsidR="007E7831" w:rsidRPr="004D2D14">
        <w:rPr>
          <w:rFonts w:ascii="Angsana New" w:hAnsi="Angsana New" w:cs="Angsana New"/>
          <w:spacing w:val="2"/>
          <w:sz w:val="32"/>
          <w:szCs w:val="32"/>
          <w:cs/>
        </w:rPr>
        <w:t>ในพระบรมราชูปถัมภ์</w:t>
      </w:r>
      <w:r w:rsidR="00536CAD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6E5B3B">
        <w:rPr>
          <w:rFonts w:ascii="Angsana New" w:hAnsi="Angsana New" w:cs="Angsana New" w:hint="cs"/>
          <w:spacing w:val="2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ในส่วนที่เกี่ยวข้องกับการตรวจสอบงบการเงินรวมและ</w:t>
      </w:r>
      <w:r w:rsidRPr="004D2D14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ตาม</w:t>
      </w:r>
      <w:r w:rsidR="006E5B3B">
        <w:rPr>
          <w:rFonts w:ascii="Angsana New" w:hAnsi="Angsana New" w:cs="Angsana New" w:hint="cs"/>
          <w:sz w:val="32"/>
          <w:szCs w:val="32"/>
          <w:cs/>
        </w:rPr>
        <w:t>ประมวลจรรยาบรรณของ</w:t>
      </w:r>
      <w:r w:rsidR="00855D55">
        <w:rPr>
          <w:rFonts w:ascii="Angsana New" w:hAnsi="Angsana New" w:cs="Angsana New"/>
          <w:sz w:val="32"/>
          <w:szCs w:val="32"/>
        </w:rPr>
        <w:t xml:space="preserve">           </w:t>
      </w:r>
      <w:r w:rsidR="006E5B3B">
        <w:rPr>
          <w:rFonts w:ascii="Angsana New" w:hAnsi="Angsana New" w:cs="Angsana New" w:hint="cs"/>
          <w:sz w:val="32"/>
          <w:szCs w:val="32"/>
          <w:cs/>
        </w:rPr>
        <w:t>ผู้ประกอบวิชาชีพบัญชี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078E209F" w14:textId="77777777" w:rsidR="007A0974" w:rsidRPr="004D2D14" w:rsidRDefault="007A09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C1D2E8D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C0F4468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42766ECA" w14:textId="139F94D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E081A5A" w14:textId="6E57407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D26528">
        <w:rPr>
          <w:rFonts w:ascii="Angsana New" w:hAnsi="Angsana New" w:cs="Angsana New"/>
          <w:spacing w:val="4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6232AD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3C90004B" w14:textId="3EFFC65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7B681E93" w14:textId="77777777" w:rsidR="00C71ACD" w:rsidRPr="004D2D14" w:rsidRDefault="00C71ACD" w:rsidP="004B1897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469EBBB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การ</w:t>
      </w:r>
      <w:r w:rsidR="00424A18" w:rsidRPr="004D2D14">
        <w:rPr>
          <w:rFonts w:ascii="Angsana New" w:hAnsi="Angsana New" w:cs="Angsana New"/>
          <w:sz w:val="32"/>
          <w:szCs w:val="32"/>
          <w:cs/>
        </w:rPr>
        <w:t>แสดง</w:t>
      </w:r>
      <w:r w:rsidRPr="004D2D14">
        <w:rPr>
          <w:rFonts w:ascii="Angsana New" w:hAnsi="Angsana New" w:cs="Angsana New"/>
          <w:sz w:val="32"/>
          <w:szCs w:val="32"/>
          <w:cs/>
        </w:rPr>
        <w:t>มูลค่าของสินค้าคงเหลือ (งบการเงินรวมและงบการเงินเฉพาะกิจการ)</w:t>
      </w:r>
    </w:p>
    <w:p w14:paraId="4E85485D" w14:textId="77777777" w:rsidR="00DF32A4" w:rsidRPr="004D2D14" w:rsidRDefault="00DF32A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A35F30C" w14:textId="14B19118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ตามที่กล่าวไว้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ในหมายเหตุประกอบงบการเงินข้อ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7659C7" w:rsidRPr="004D2D14">
        <w:rPr>
          <w:rFonts w:ascii="Angsana New" w:hAnsi="Angsana New" w:cs="Angsana New"/>
          <w:sz w:val="32"/>
          <w:szCs w:val="32"/>
        </w:rPr>
        <w:t>2.</w:t>
      </w:r>
      <w:r w:rsidR="00C509DB" w:rsidRPr="004D2D14">
        <w:rPr>
          <w:rFonts w:ascii="Angsana New" w:hAnsi="Angsana New" w:cs="Angsana New"/>
          <w:sz w:val="32"/>
          <w:szCs w:val="32"/>
        </w:rPr>
        <w:t>4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634FDC">
        <w:rPr>
          <w:rFonts w:ascii="Angsana New" w:hAnsi="Angsana New" w:cs="Angsana New"/>
          <w:sz w:val="32"/>
          <w:szCs w:val="32"/>
        </w:rPr>
        <w:t>6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สินค้าคงเหลือมีจำนวนที่มีนัยสำคัญได้ถูกแสดงมูลค่าด้วยราคาทุนหรือมูลค่าสุทธิที่จะได้รับแล้วแต่ราคาใดจะต่ำกว่า และผู้บริหารใช้ข้อมูลจากรายงานวิเคราะห์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อายุของสินค้าคงเหลือและวิเคราะห์สินค้าที่เสื่อมสภาพรายตัว</w:t>
      </w:r>
      <w:r w:rsidR="00A12871" w:rsidRPr="004D2D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2871" w:rsidRPr="004D2D14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รวมทั้งประมาณการต้นทุนในการผลิตสินค้าให้เสร็จ</w:t>
      </w:r>
      <w:r w:rsidR="00A12871" w:rsidRPr="004D2D1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ในการพิจารณาค่าเผื่อการลดมูลค่าสินค้าคงเหลือ ดังนั้นข้าพเจ้าจึงระบุว่า การวัดมูลค่าของสินค้าคงเหลือ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32B9F657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32C3F6C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7389E793" w14:textId="77777777" w:rsidR="00CA3130" w:rsidRPr="004D2D14" w:rsidRDefault="00CA313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C85EE56" w14:textId="21B2FFFA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ข้าพเจ้าได้ประเมินและทดสอบการควบคุมภายในเกี่ยวกับการคำนวณต้นทุนสินค้า เข้าร่วมสังเกตการณ์ตรวจนับสินค้า ตรวจสอบการจัดทำรายงานวิเคราะห์อายุของสินค้า สอบถามฝ่ายบริหารและพิจารณาความเหมาะสมของ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นโยบายการตั้งประมาณการการลดมูลค่าลงของสินค้าคงเหลือและสุ่มทดสอบการตั้งประมาณการการลด</w:t>
      </w:r>
      <w:r w:rsidR="0075536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มูลค่าลง</w:t>
      </w:r>
      <w:r w:rsidRPr="004D2D14">
        <w:rPr>
          <w:rFonts w:ascii="Angsana New" w:hAnsi="Angsana New" w:cs="Angsana New"/>
          <w:sz w:val="32"/>
          <w:szCs w:val="32"/>
          <w:cs/>
        </w:rPr>
        <w:t>ของสินค้าคงเหลือ ว่ามีความสอดคล้องกับนโยบายดังกล่าว รวมทั้งการทดสอบการคำนวณค่าเผื่อการลดมูลค่าสินค้าคงเหลือ โดยการเปรียบเทียบต้นทุนของสินค้าคงเหลือกับมูลค่าสุทธิที่คาดว่าจะได้รับ นอกจากนี้ข้าพเจ้า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ยังได้พิจารณาถึงความเพียงพอของข้อมูลที่ได้เปิดเผยเกี่ยวกับการวัดมูลค่าสินค้าคงเหลือ</w:t>
      </w:r>
    </w:p>
    <w:p w14:paraId="18ED411E" w14:textId="77777777" w:rsidR="00B663EE" w:rsidRPr="0062571F" w:rsidRDefault="00B663EE" w:rsidP="00B663EE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6"/>
          <w:szCs w:val="16"/>
        </w:rPr>
      </w:pPr>
    </w:p>
    <w:p w14:paraId="2DCA0924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68EC2CC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6D15B6B0" w14:textId="219D621F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750E6004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438670D0" w14:textId="788EB50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้อมูลซึ่งรวมอยู่ในรายงานประจำปี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Pr="004D2D14">
        <w:rPr>
          <w:rFonts w:ascii="Angsana New" w:hAnsi="Angsana New" w:cs="Angsana New"/>
          <w:spacing w:val="8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ให้ข้าพเจ้าภายหลังวันที่ในรายงานของผู้สอบบัญชี</w:t>
      </w:r>
    </w:p>
    <w:p w14:paraId="17A2C30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A212A8D" w14:textId="321F5F1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และข้าพเจ้าไม่ได้ให้ความเชื่อมั่นต่อข้อมูลอื่น</w:t>
      </w:r>
    </w:p>
    <w:p w14:paraId="456A4DD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94385" w14:textId="79B50F7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DFF5F2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7EB1A56" w14:textId="27493AD2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5888172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0FE8C7DD" w14:textId="3CCA03A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</w:t>
      </w:r>
      <w:r w:rsidR="00EE1DE1" w:rsidRPr="004D2D14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กิจการ</w:t>
      </w:r>
    </w:p>
    <w:p w14:paraId="7048216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679FF" w14:textId="15C329E1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8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6F2FA63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7C7E22" w14:textId="7DA6689F" w:rsidR="008F0074" w:rsidRPr="00120786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0786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12F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(ตามความเหมาะสม)</w:t>
      </w:r>
      <w:r w:rsidRPr="00120786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DA7FB2" w:rsidRPr="00120786">
        <w:rPr>
          <w:rFonts w:ascii="Angsana New" w:hAnsi="Angsana New" w:cs="Angsana New"/>
          <w:sz w:val="32"/>
          <w:szCs w:val="32"/>
          <w:cs/>
        </w:rPr>
        <w:t xml:space="preserve"> </w:t>
      </w:r>
      <w:r w:rsidR="00F41CB3">
        <w:rPr>
          <w:rFonts w:ascii="Angsana New" w:hAnsi="Angsana New" w:cs="Angsana New"/>
          <w:sz w:val="32"/>
          <w:szCs w:val="32"/>
        </w:rPr>
        <w:t xml:space="preserve">       </w:t>
      </w:r>
      <w:r w:rsidRPr="00120786">
        <w:rPr>
          <w:rFonts w:ascii="Angsana New" w:hAnsi="Angsana New" w:cs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120786">
        <w:rPr>
          <w:rFonts w:ascii="Angsana New" w:hAnsi="Angsana New" w:cs="Angsana New"/>
          <w:sz w:val="32"/>
          <w:szCs w:val="32"/>
        </w:rPr>
        <w:t xml:space="preserve"> </w:t>
      </w:r>
    </w:p>
    <w:p w14:paraId="1CFFB3D9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8A348FA" w14:textId="2219D2C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7CB" w:rsidRPr="004D2D14">
        <w:rPr>
          <w:rFonts w:ascii="Angsana New" w:hAnsi="Angsana New" w:cs="Angsana New"/>
          <w:sz w:val="32"/>
          <w:szCs w:val="32"/>
          <w:cs/>
        </w:rPr>
        <w:t>กำกับ</w:t>
      </w:r>
      <w:r w:rsidRPr="004D2D1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603A7DA" w14:textId="77777777" w:rsidR="006275F8" w:rsidRPr="004D2D14" w:rsidRDefault="006275F8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s/>
        </w:rPr>
      </w:pPr>
    </w:p>
    <w:p w14:paraId="6ED91167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3114D65" w14:textId="77777777" w:rsidR="004F1B59" w:rsidRDefault="004F1B59" w:rsidP="004F1B59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19D2E56C" w14:textId="77777777" w:rsidR="004F1B59" w:rsidRPr="0046267C" w:rsidRDefault="004F1B59" w:rsidP="004F1B59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46267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B82FE2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711CE2A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ไม่ว่าจะเกิด</w:t>
      </w:r>
      <w:r w:rsidRPr="0046267C">
        <w:rPr>
          <w:rFonts w:ascii="Angsana New" w:hAnsi="Angsana New" w:cs="Angsana New"/>
          <w:sz w:val="32"/>
          <w:szCs w:val="32"/>
          <w:cs/>
        </w:rPr>
        <w:t>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และถือว่ามีสาระสำคัญเมื่อคาดการณ์ได้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11EEBAA" w14:textId="77777777" w:rsidR="004F1B59" w:rsidRPr="0046267C" w:rsidRDefault="004F1B59" w:rsidP="004F1B59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3A439A65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</w:p>
    <w:p w14:paraId="4E86F307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A262152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97641A">
        <w:rPr>
          <w:rFonts w:ascii="Angsana New" w:hAnsi="Angsana New" w:cs="Angsana New"/>
          <w:spacing w:val="6"/>
          <w:sz w:val="32"/>
          <w:szCs w:val="32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อันเป็นสาระสำคัญซึ่งเป็นผลมาจากการทุจริตจะสูงกว่าความเสี่ยงที่เกิดจากข้อผิดพลาดเนื่องจาก</w:t>
      </w:r>
      <w:r w:rsidRPr="0097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41A">
        <w:rPr>
          <w:rFonts w:ascii="Angsana New" w:hAnsi="Angsana New" w:cs="Angsana New"/>
          <w:sz w:val="32"/>
          <w:szCs w:val="32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3D90F19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0924F06D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ของการควบคุมภายในของกลุ่มบริษัทและบริษัท</w:t>
      </w:r>
    </w:p>
    <w:p w14:paraId="69283DDE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47DA574C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7641A">
        <w:rPr>
          <w:rFonts w:ascii="Angsana New" w:hAnsi="Angsana New" w:cs="Angsana New"/>
          <w:spacing w:val="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97641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</w:t>
      </w:r>
      <w:r w:rsidRPr="0097641A">
        <w:rPr>
          <w:rFonts w:ascii="Angsana New" w:hAnsi="Angsana New" w:cs="Angsana New"/>
          <w:spacing w:val="2"/>
          <w:sz w:val="32"/>
          <w:szCs w:val="32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1E53DCCC" w14:textId="77777777" w:rsidR="004F1B59" w:rsidRPr="0046267C" w:rsidRDefault="004F1B59" w:rsidP="004F1B59">
      <w:pPr>
        <w:tabs>
          <w:tab w:val="left" w:pos="990"/>
        </w:tabs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24A3DF4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กล่าวไว้ในรายงานของผู้สอบบัญชีของข้าพเจ้า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โดยให้ข้อสังเกต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ถึงการเปิดเผย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ข้อมูล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ในงบการเงิน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ที่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>เกี่ยวข้อง</w:t>
      </w:r>
      <w:r w:rsidRPr="0097641A">
        <w:rPr>
          <w:rFonts w:ascii="Angsana New" w:hAnsi="Angsana New" w:cs="Angsana New"/>
          <w:spacing w:val="4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ของ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อย่างไรก็ตามเหตุการณ์หรือสถานการณ์ในอนาคตอาจเป็นเหตุให้กลุ่มบริษัทและบริษัทต้องหยุด</w:t>
      </w:r>
      <w:r w:rsidRPr="004626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การดำเนินงานต่อเนื่อง</w:t>
      </w:r>
    </w:p>
    <w:p w14:paraId="58EB70C4" w14:textId="77777777" w:rsidR="009115B8" w:rsidRPr="009115B8" w:rsidRDefault="009115B8" w:rsidP="009115B8">
      <w:pPr>
        <w:pStyle w:val="ListParagraph"/>
        <w:ind w:left="360" w:right="119"/>
        <w:rPr>
          <w:rFonts w:ascii="Angsana New" w:hAnsi="Angsana New"/>
          <w:sz w:val="32"/>
          <w:szCs w:val="32"/>
          <w:cs/>
        </w:rPr>
      </w:pPr>
    </w:p>
    <w:p w14:paraId="10CB53F4" w14:textId="2F0E010C" w:rsidR="008F0074" w:rsidRPr="004D2D14" w:rsidRDefault="008F0074" w:rsidP="004D2D14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>หรือไม่</w:t>
      </w:r>
    </w:p>
    <w:p w14:paraId="6360820B" w14:textId="77777777" w:rsidR="008F0074" w:rsidRPr="004D2D14" w:rsidRDefault="008F0074" w:rsidP="004D2D14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4B41176" w14:textId="65B27A84" w:rsidR="004B1897" w:rsidRDefault="008F0074" w:rsidP="00CC4293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2B1B73" w:rsidRPr="004D2D14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</w:t>
      </w:r>
      <w:r w:rsidRPr="004D2D14">
        <w:rPr>
          <w:rFonts w:ascii="Angsana New" w:hAnsi="Angsana New" w:cs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</w:t>
      </w:r>
      <w:r w:rsidR="00DF32A4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แต่เพียง</w:t>
      </w:r>
      <w:r w:rsidR="00653B86" w:rsidRPr="004D2D14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0B12F572" w14:textId="77777777" w:rsidR="00CC4293" w:rsidRPr="00CC4293" w:rsidRDefault="00CC4293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3DB0A13C" w14:textId="608EC11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ในเรื่องต่างๆที่สำคัญ ซึ่งรวมถึง</w:t>
      </w:r>
      <w:r w:rsidRPr="004D2D1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ในระบบการควบคุมภายใน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หาก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C26431A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E92127" w14:textId="3DFD73C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ตลอดจนเรื่องอื่น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64A98D7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7A3EB56" w14:textId="57AFB382" w:rsidR="008F0074" w:rsidRPr="004979F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115B8">
        <w:rPr>
          <w:rFonts w:ascii="Angsana New" w:hAnsi="Angsana New" w:cs="Angsana New"/>
          <w:sz w:val="32"/>
          <w:szCs w:val="32"/>
        </w:rPr>
        <w:t xml:space="preserve">                 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ในการตรวจสอบงบการเงิ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CA3130" w:rsidRPr="004D2D1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9115B8">
        <w:rPr>
          <w:rFonts w:ascii="Angsana New" w:hAnsi="Angsana New" w:cs="Angsana New"/>
          <w:spacing w:val="6"/>
          <w:sz w:val="32"/>
          <w:szCs w:val="32"/>
        </w:rPr>
        <w:t xml:space="preserve">  </w:t>
      </w:r>
      <w:r w:rsidRPr="004979F5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4D2D14" w:rsidRPr="004979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79F5">
        <w:rPr>
          <w:rFonts w:ascii="Angsana New" w:hAnsi="Angsana New" w:cs="Angsana New"/>
          <w:sz w:val="32"/>
          <w:szCs w:val="32"/>
          <w:cs/>
        </w:rPr>
        <w:t>ในรายงานของข้าพเจ้าเพราะการกระทำดังกล่าวสามารถคาดการณ์ได้อย่างสมเหตุ</w:t>
      </w:r>
      <w:r w:rsidR="004979F5" w:rsidRPr="004979F5">
        <w:rPr>
          <w:rFonts w:ascii="Angsana New" w:hAnsi="Angsana New" w:cs="Angsana New" w:hint="cs"/>
          <w:sz w:val="32"/>
          <w:szCs w:val="32"/>
          <w:cs/>
        </w:rPr>
        <w:t>สม</w:t>
      </w:r>
      <w:r w:rsidRPr="004979F5">
        <w:rPr>
          <w:rFonts w:ascii="Angsana New" w:hAnsi="Angsana New" w:cs="Angsana New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F50DBCC" w14:textId="474AF231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77777777" w:rsidR="0046267C" w:rsidRPr="004D2D14" w:rsidRDefault="0046267C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14C4575F" w14:textId="77777777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Pr="004D2D14">
        <w:rPr>
          <w:rFonts w:ascii="Angsana New" w:hAnsi="Angsana New" w:cs="Angsana New"/>
          <w:sz w:val="32"/>
          <w:szCs w:val="32"/>
          <w:cs/>
        </w:rPr>
        <w:t>นางณัฐสรัคร์  สโรชนันท์จีน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4B589B3F" w14:textId="77777777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2148A185" w14:textId="77777777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Pr="004D2D14">
        <w:rPr>
          <w:rFonts w:ascii="Angsana New" w:hAnsi="Angsana New" w:cs="Angsana New"/>
          <w:sz w:val="32"/>
          <w:szCs w:val="32"/>
        </w:rPr>
        <w:t>4563</w:t>
      </w:r>
    </w:p>
    <w:p w14:paraId="31F4831C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0C5695AD" w14:textId="77777777" w:rsidR="00DC07E0" w:rsidRPr="004D2D14" w:rsidRDefault="00DC07E0" w:rsidP="004D2D14">
      <w:pPr>
        <w:tabs>
          <w:tab w:val="left" w:pos="952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4F7193E0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1252A0">
        <w:rPr>
          <w:rFonts w:ascii="Angsana New" w:hAnsi="Angsana New" w:cs="Angsana New"/>
          <w:sz w:val="32"/>
          <w:szCs w:val="32"/>
        </w:rPr>
        <w:t>2</w:t>
      </w:r>
      <w:r w:rsidR="002A0716">
        <w:rPr>
          <w:rFonts w:ascii="Angsana New" w:hAnsi="Angsana New" w:cs="Angsana New"/>
          <w:sz w:val="32"/>
          <w:szCs w:val="32"/>
        </w:rPr>
        <w:t>5</w:t>
      </w:r>
      <w:r w:rsidR="00634FDC">
        <w:rPr>
          <w:rFonts w:ascii="Angsana New" w:hAnsi="Angsana New" w:cs="Angsana New"/>
          <w:sz w:val="32"/>
          <w:szCs w:val="32"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กุมภาพันธ์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4A13BE">
        <w:rPr>
          <w:rFonts w:ascii="Angsana New" w:hAnsi="Angsana New" w:cs="Angsana New"/>
          <w:sz w:val="32"/>
          <w:szCs w:val="32"/>
        </w:rPr>
        <w:t>8</w:t>
      </w:r>
    </w:p>
    <w:sectPr w:rsidR="00713717" w:rsidRPr="004D2D14" w:rsidSect="008C5C6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CC9A1" w14:textId="77777777" w:rsidR="0076132A" w:rsidRDefault="0076132A" w:rsidP="008F0074">
      <w:r>
        <w:separator/>
      </w:r>
    </w:p>
  </w:endnote>
  <w:endnote w:type="continuationSeparator" w:id="0">
    <w:p w14:paraId="6840D334" w14:textId="77777777" w:rsidR="0076132A" w:rsidRDefault="0076132A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178A" w14:textId="77777777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\* 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8B25DD">
      <w:rPr>
        <w:rFonts w:ascii="Angsana New" w:hAnsi="Angsana New"/>
        <w:noProof/>
        <w:sz w:val="32"/>
        <w:szCs w:val="32"/>
      </w:rPr>
      <w:t>4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8BE08" w14:textId="77777777" w:rsidR="0076132A" w:rsidRDefault="0076132A" w:rsidP="008F0074">
      <w:r>
        <w:separator/>
      </w:r>
    </w:p>
  </w:footnote>
  <w:footnote w:type="continuationSeparator" w:id="0">
    <w:p w14:paraId="2FD779B7" w14:textId="77777777" w:rsidR="0076132A" w:rsidRDefault="0076132A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520042002">
    <w:abstractNumId w:val="2"/>
  </w:num>
  <w:num w:numId="2" w16cid:durableId="566305977">
    <w:abstractNumId w:val="0"/>
  </w:num>
  <w:num w:numId="3" w16cid:durableId="944309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C6AB8"/>
    <w:rsid w:val="000D4530"/>
    <w:rsid w:val="00106BD9"/>
    <w:rsid w:val="00107692"/>
    <w:rsid w:val="00120786"/>
    <w:rsid w:val="001209E4"/>
    <w:rsid w:val="001252A0"/>
    <w:rsid w:val="001271AB"/>
    <w:rsid w:val="001365BD"/>
    <w:rsid w:val="001413BC"/>
    <w:rsid w:val="00142E67"/>
    <w:rsid w:val="00163638"/>
    <w:rsid w:val="00184EB5"/>
    <w:rsid w:val="001B0440"/>
    <w:rsid w:val="001F2814"/>
    <w:rsid w:val="002060D9"/>
    <w:rsid w:val="00235564"/>
    <w:rsid w:val="002718F9"/>
    <w:rsid w:val="002838CE"/>
    <w:rsid w:val="0028548D"/>
    <w:rsid w:val="002A0716"/>
    <w:rsid w:val="002B1B73"/>
    <w:rsid w:val="002B3102"/>
    <w:rsid w:val="002E4880"/>
    <w:rsid w:val="002F21D3"/>
    <w:rsid w:val="002F5BA0"/>
    <w:rsid w:val="003147CB"/>
    <w:rsid w:val="003356D6"/>
    <w:rsid w:val="0035288C"/>
    <w:rsid w:val="0035314B"/>
    <w:rsid w:val="0038222B"/>
    <w:rsid w:val="0039321A"/>
    <w:rsid w:val="003B09AA"/>
    <w:rsid w:val="003D5AFC"/>
    <w:rsid w:val="003F1E7D"/>
    <w:rsid w:val="003F2874"/>
    <w:rsid w:val="00424A18"/>
    <w:rsid w:val="00446BDD"/>
    <w:rsid w:val="00455942"/>
    <w:rsid w:val="004607C7"/>
    <w:rsid w:val="0046267C"/>
    <w:rsid w:val="004853F6"/>
    <w:rsid w:val="004979F5"/>
    <w:rsid w:val="004A0B61"/>
    <w:rsid w:val="004A13BE"/>
    <w:rsid w:val="004A496A"/>
    <w:rsid w:val="004B1897"/>
    <w:rsid w:val="004C04CA"/>
    <w:rsid w:val="004C28CA"/>
    <w:rsid w:val="004D2700"/>
    <w:rsid w:val="004D2D14"/>
    <w:rsid w:val="004D5E8B"/>
    <w:rsid w:val="004F1B59"/>
    <w:rsid w:val="004F6004"/>
    <w:rsid w:val="004F7E2B"/>
    <w:rsid w:val="00536CAD"/>
    <w:rsid w:val="00537618"/>
    <w:rsid w:val="0053762A"/>
    <w:rsid w:val="00551DE5"/>
    <w:rsid w:val="00560AAE"/>
    <w:rsid w:val="005961D5"/>
    <w:rsid w:val="005B2C12"/>
    <w:rsid w:val="005B7516"/>
    <w:rsid w:val="005B7F44"/>
    <w:rsid w:val="005C6DB2"/>
    <w:rsid w:val="00601957"/>
    <w:rsid w:val="0062571F"/>
    <w:rsid w:val="006275F8"/>
    <w:rsid w:val="006302B9"/>
    <w:rsid w:val="00632B66"/>
    <w:rsid w:val="00634FDC"/>
    <w:rsid w:val="0064343A"/>
    <w:rsid w:val="006449ED"/>
    <w:rsid w:val="0065322E"/>
    <w:rsid w:val="00653B86"/>
    <w:rsid w:val="00657C19"/>
    <w:rsid w:val="00661A30"/>
    <w:rsid w:val="00677F42"/>
    <w:rsid w:val="006971CD"/>
    <w:rsid w:val="006A4FE3"/>
    <w:rsid w:val="006D43A5"/>
    <w:rsid w:val="006E1239"/>
    <w:rsid w:val="006E5B3B"/>
    <w:rsid w:val="006F0F03"/>
    <w:rsid w:val="006F1E23"/>
    <w:rsid w:val="006F7134"/>
    <w:rsid w:val="00710164"/>
    <w:rsid w:val="00711CF5"/>
    <w:rsid w:val="00713717"/>
    <w:rsid w:val="007147B9"/>
    <w:rsid w:val="00721FB1"/>
    <w:rsid w:val="00722BAD"/>
    <w:rsid w:val="00724AC4"/>
    <w:rsid w:val="00737BE2"/>
    <w:rsid w:val="0075258B"/>
    <w:rsid w:val="00755361"/>
    <w:rsid w:val="00761140"/>
    <w:rsid w:val="0076132A"/>
    <w:rsid w:val="007659C7"/>
    <w:rsid w:val="00777DEE"/>
    <w:rsid w:val="007A0974"/>
    <w:rsid w:val="007A0CE7"/>
    <w:rsid w:val="007A75FC"/>
    <w:rsid w:val="007C0A01"/>
    <w:rsid w:val="007E7831"/>
    <w:rsid w:val="00816E23"/>
    <w:rsid w:val="00834BC4"/>
    <w:rsid w:val="00841940"/>
    <w:rsid w:val="00855D55"/>
    <w:rsid w:val="00871EC2"/>
    <w:rsid w:val="008835DF"/>
    <w:rsid w:val="008B25DD"/>
    <w:rsid w:val="008B40BB"/>
    <w:rsid w:val="008C5C6D"/>
    <w:rsid w:val="008C7FF3"/>
    <w:rsid w:val="008F0074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26CDA"/>
    <w:rsid w:val="00B459FE"/>
    <w:rsid w:val="00B56220"/>
    <w:rsid w:val="00B61F46"/>
    <w:rsid w:val="00B620C0"/>
    <w:rsid w:val="00B663EE"/>
    <w:rsid w:val="00BB1C77"/>
    <w:rsid w:val="00BC2AE9"/>
    <w:rsid w:val="00BD0D83"/>
    <w:rsid w:val="00C10166"/>
    <w:rsid w:val="00C150CA"/>
    <w:rsid w:val="00C318B1"/>
    <w:rsid w:val="00C509DB"/>
    <w:rsid w:val="00C71ACD"/>
    <w:rsid w:val="00C91D99"/>
    <w:rsid w:val="00CA3130"/>
    <w:rsid w:val="00CA6363"/>
    <w:rsid w:val="00CB0A9E"/>
    <w:rsid w:val="00CC4293"/>
    <w:rsid w:val="00CF7588"/>
    <w:rsid w:val="00D07D21"/>
    <w:rsid w:val="00D12FCF"/>
    <w:rsid w:val="00D13347"/>
    <w:rsid w:val="00D2140F"/>
    <w:rsid w:val="00D24A56"/>
    <w:rsid w:val="00D26528"/>
    <w:rsid w:val="00D26ED9"/>
    <w:rsid w:val="00D42FD8"/>
    <w:rsid w:val="00D57C0D"/>
    <w:rsid w:val="00D753EA"/>
    <w:rsid w:val="00D84D16"/>
    <w:rsid w:val="00D851E8"/>
    <w:rsid w:val="00D901D4"/>
    <w:rsid w:val="00D9141F"/>
    <w:rsid w:val="00DA4DDD"/>
    <w:rsid w:val="00DA7FB2"/>
    <w:rsid w:val="00DC07E0"/>
    <w:rsid w:val="00DF221B"/>
    <w:rsid w:val="00DF32A4"/>
    <w:rsid w:val="00E00143"/>
    <w:rsid w:val="00E172A3"/>
    <w:rsid w:val="00E224CB"/>
    <w:rsid w:val="00E35802"/>
    <w:rsid w:val="00E70C5C"/>
    <w:rsid w:val="00EC6AC0"/>
    <w:rsid w:val="00ED35E3"/>
    <w:rsid w:val="00EE1DE1"/>
    <w:rsid w:val="00EE2618"/>
    <w:rsid w:val="00EF00FC"/>
    <w:rsid w:val="00EF58FB"/>
    <w:rsid w:val="00F3456C"/>
    <w:rsid w:val="00F41CB3"/>
    <w:rsid w:val="00F535C3"/>
    <w:rsid w:val="00F63D83"/>
    <w:rsid w:val="00F63DCC"/>
    <w:rsid w:val="00F816A8"/>
    <w:rsid w:val="00F87D1F"/>
    <w:rsid w:val="00F92DD3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F1AB9-AF57-4E1C-B60E-79EEF37C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18</cp:revision>
  <cp:lastPrinted>2025-02-17T12:13:00Z</cp:lastPrinted>
  <dcterms:created xsi:type="dcterms:W3CDTF">2024-02-01T06:39:00Z</dcterms:created>
  <dcterms:modified xsi:type="dcterms:W3CDTF">2025-02-21T14:21:00Z</dcterms:modified>
</cp:coreProperties>
</file>