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7F1F5A" w:rsidRDefault="007F1F5A" w:rsidP="001920E3">
      <w:pPr>
        <w:rPr>
          <w:sz w:val="16"/>
          <w:szCs w:val="16"/>
        </w:rPr>
      </w:pPr>
    </w:p>
    <w:p w:rsidR="007F1F5A" w:rsidRDefault="007F1F5A" w:rsidP="001920E3">
      <w:pPr>
        <w:rPr>
          <w:sz w:val="16"/>
          <w:szCs w:val="16"/>
        </w:rPr>
      </w:pPr>
    </w:p>
    <w:p w:rsidR="007F1F5A" w:rsidRDefault="007F1F5A" w:rsidP="001920E3">
      <w:pPr>
        <w:rPr>
          <w:sz w:val="16"/>
          <w:szCs w:val="16"/>
        </w:rPr>
      </w:pPr>
    </w:p>
    <w:p w:rsidR="007F1F5A" w:rsidRPr="00AF5220" w:rsidRDefault="007F1F5A" w:rsidP="001920E3">
      <w:pPr>
        <w:rPr>
          <w:sz w:val="16"/>
          <w:szCs w:val="16"/>
        </w:rPr>
      </w:pPr>
    </w:p>
    <w:p w:rsidR="00EB3CB7" w:rsidRPr="00A51FD9" w:rsidRDefault="00EB3CB7" w:rsidP="00170D6E">
      <w:pPr>
        <w:pStyle w:val="Heading5"/>
        <w:spacing w:before="420" w:after="30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Pr="003E0F18" w:rsidRDefault="00EB3CB7" w:rsidP="003E2342">
      <w:pPr>
        <w:pStyle w:val="Heading1"/>
        <w:spacing w:before="3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3E2342">
      <w:pPr>
        <w:pStyle w:val="Heading1"/>
        <w:spacing w:before="3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131E6C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995730">
        <w:rPr>
          <w:rFonts w:ascii="Angsana New" w:eastAsia="Angsana New" w:hAnsi="Angsana New"/>
          <w:sz w:val="28"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995730">
        <w:rPr>
          <w:rFonts w:ascii="Angsana New" w:eastAsia="Angsana New" w:hAnsi="Angsana New"/>
          <w:sz w:val="28"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695EF7">
        <w:rPr>
          <w:rFonts w:ascii="Angsana New" w:eastAsia="Angsana New" w:hAnsi="Angsana New" w:hint="cs"/>
          <w:sz w:val="28"/>
          <w:cs/>
        </w:rPr>
        <w:t>ำกัด (มหาชน) (</w:t>
      </w:r>
      <w:r w:rsidR="0028189B">
        <w:rPr>
          <w:rFonts w:ascii="Angsana New" w:eastAsia="Angsana New" w:hAnsi="Angsana New"/>
          <w:sz w:val="28"/>
        </w:rPr>
        <w:t>“</w:t>
      </w:r>
      <w:r w:rsidR="00695EF7">
        <w:rPr>
          <w:rFonts w:ascii="Angsana New" w:eastAsia="Angsana New" w:hAnsi="Angsana New" w:hint="cs"/>
          <w:sz w:val="28"/>
          <w:cs/>
        </w:rPr>
        <w:t>บริษัท</w:t>
      </w:r>
      <w:r w:rsidR="0028189B">
        <w:rPr>
          <w:rFonts w:ascii="Angsana New" w:eastAsia="Angsana New" w:hAnsi="Angsana New"/>
          <w:sz w:val="28"/>
        </w:rPr>
        <w:t>”</w:t>
      </w:r>
      <w:r>
        <w:rPr>
          <w:rFonts w:ascii="Angsana New" w:eastAsia="Angsana New" w:hAnsi="Angsana New" w:hint="cs"/>
          <w:sz w:val="28"/>
          <w:cs/>
        </w:rPr>
        <w:t>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E0F18">
        <w:rPr>
          <w:rFonts w:ascii="Angsana New" w:eastAsia="Angsana New" w:hAnsi="Angsana New"/>
          <w:sz w:val="28"/>
        </w:rPr>
        <w:br/>
      </w:r>
      <w:r w:rsidRPr="006E73BF">
        <w:rPr>
          <w:rFonts w:ascii="Angsana New" w:eastAsia="Angsana New" w:hAnsi="Angsana New"/>
          <w:sz w:val="28"/>
        </w:rPr>
        <w:t xml:space="preserve">31 </w:t>
      </w:r>
      <w:r w:rsidRPr="006E73BF">
        <w:rPr>
          <w:rFonts w:ascii="Angsana New" w:eastAsia="Angsana New" w:hAnsi="Angsana New"/>
          <w:sz w:val="28"/>
          <w:cs/>
        </w:rPr>
        <w:t>ธันวาคม</w:t>
      </w:r>
      <w:r w:rsidRPr="006E73BF">
        <w:rPr>
          <w:rFonts w:ascii="Angsana New" w:eastAsia="Angsana New" w:hAnsi="Angsana New"/>
          <w:sz w:val="28"/>
        </w:rPr>
        <w:t xml:space="preserve"> 256</w:t>
      </w:r>
      <w:r w:rsidR="00F45844" w:rsidRPr="006E73BF">
        <w:rPr>
          <w:rFonts w:ascii="Angsana New" w:eastAsia="Angsana New" w:hAnsi="Angsana New"/>
          <w:sz w:val="28"/>
        </w:rPr>
        <w:t>7</w:t>
      </w:r>
      <w:r w:rsidRPr="006E73BF">
        <w:rPr>
          <w:rFonts w:ascii="Angsana New" w:eastAsia="Angsana New" w:hAnsi="Angsana New"/>
          <w:sz w:val="28"/>
        </w:rPr>
        <w:t xml:space="preserve"> </w:t>
      </w:r>
      <w:r w:rsidR="00B42991" w:rsidRPr="006E73BF">
        <w:rPr>
          <w:rFonts w:ascii="Angsana New" w:eastAsia="Angsana New" w:hAnsi="Angsana New" w:hint="cs"/>
          <w:sz w:val="28"/>
          <w:cs/>
        </w:rPr>
        <w:t>และ</w:t>
      </w:r>
      <w:r w:rsidRPr="006E73BF">
        <w:rPr>
          <w:rFonts w:ascii="Angsana New" w:eastAsia="Angsana New" w:hAnsi="Angsana New"/>
          <w:sz w:val="28"/>
          <w:cs/>
        </w:rPr>
        <w:t>งบก</w:t>
      </w:r>
      <w:r w:rsidRPr="006E73BF">
        <w:rPr>
          <w:rFonts w:ascii="Angsana New" w:eastAsia="Angsana New" w:hAnsi="Angsana New" w:hint="cs"/>
          <w:sz w:val="28"/>
          <w:cs/>
        </w:rPr>
        <w:t>ำ</w:t>
      </w:r>
      <w:r w:rsidRPr="006E73BF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6E73BF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Pr="006E73BF">
        <w:rPr>
          <w:rFonts w:ascii="Angsana New" w:eastAsia="Angsana New" w:hAnsi="Angsana New"/>
          <w:sz w:val="28"/>
        </w:rPr>
        <w:t xml:space="preserve"> </w:t>
      </w:r>
      <w:r w:rsidRPr="006E73BF">
        <w:rPr>
          <w:rFonts w:ascii="Angsana New" w:eastAsia="Angsana New" w:hAnsi="Angsana New"/>
          <w:sz w:val="28"/>
          <w:cs/>
        </w:rPr>
        <w:t>งบการเปลี่ยนแปลงส่วนของผู้ถือหุ้นรวม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="00170D6E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</w:t>
      </w:r>
      <w:r w:rsidR="006E73BF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="006200FF">
        <w:rPr>
          <w:rFonts w:ascii="Angsana New" w:eastAsia="Angsana New" w:hAnsi="Angsana New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นโยบายการบัญชีที่</w:t>
      </w:r>
      <w:r w:rsidR="00D17B8C">
        <w:rPr>
          <w:rFonts w:ascii="Angsana New" w:eastAsia="Angsana New" w:hAnsi="Angsana New" w:hint="cs"/>
          <w:sz w:val="28"/>
          <w:cs/>
        </w:rPr>
        <w:t>มีสาระสำคัญ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EA32A2" w:rsidRDefault="00EB3CB7" w:rsidP="00131E6C">
      <w:pPr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EA32A2">
        <w:rPr>
          <w:rFonts w:ascii="Angsana New" w:eastAsia="Angsana New" w:hAnsi="Angsana New"/>
          <w:sz w:val="28"/>
          <w:cs/>
        </w:rPr>
        <w:t>ข้าพเจ้าเห็นว่า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งบการเงินรวม</w:t>
      </w:r>
      <w:r w:rsidRPr="00EA32A2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EA32A2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Pr="00EA32A2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EA32A2">
        <w:rPr>
          <w:rFonts w:ascii="Angsana New" w:eastAsia="Angsana New" w:hAnsi="Angsana New"/>
          <w:sz w:val="28"/>
          <w:cs/>
        </w:rPr>
        <w:t>ของ</w:t>
      </w:r>
      <w:r w:rsidR="00EA32A2">
        <w:rPr>
          <w:rFonts w:ascii="Angsana New" w:eastAsia="Angsana New" w:hAnsi="Angsana New"/>
          <w:sz w:val="28"/>
          <w:cs/>
        </w:rPr>
        <w:br/>
      </w:r>
      <w:r w:rsidRPr="00EA32A2">
        <w:rPr>
          <w:rFonts w:ascii="Angsana New" w:eastAsia="Angsana New" w:hAnsi="Angsana New"/>
          <w:sz w:val="28"/>
          <w:cs/>
        </w:rPr>
        <w:t>บริษัท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 w:hint="cs"/>
          <w:sz w:val="28"/>
          <w:cs/>
        </w:rPr>
        <w:t>ชูไก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จ</w:t>
      </w:r>
      <w:r w:rsidRPr="00EA32A2">
        <w:rPr>
          <w:rFonts w:ascii="Angsana New" w:eastAsia="Angsana New" w:hAnsi="Angsana New" w:hint="cs"/>
          <w:sz w:val="28"/>
          <w:cs/>
        </w:rPr>
        <w:t>ำ</w:t>
      </w:r>
      <w:r w:rsidRPr="00EA32A2">
        <w:rPr>
          <w:rFonts w:ascii="Angsana New" w:eastAsia="Angsana New" w:hAnsi="Angsana New"/>
          <w:sz w:val="28"/>
          <w:cs/>
        </w:rPr>
        <w:t>กัด</w:t>
      </w:r>
      <w:r w:rsidRPr="00EA32A2">
        <w:rPr>
          <w:rFonts w:ascii="Angsana New" w:eastAsia="Angsana New" w:hAnsi="Angsana New" w:hint="cs"/>
          <w:sz w:val="28"/>
          <w:cs/>
        </w:rPr>
        <w:t xml:space="preserve"> </w:t>
      </w:r>
      <w:r w:rsidRPr="00EA32A2">
        <w:rPr>
          <w:rFonts w:hAnsi="Angsana New"/>
          <w:sz w:val="28"/>
          <w:cs/>
          <w:lang w:val="th-TH"/>
        </w:rPr>
        <w:t>(มหาชน)</w:t>
      </w:r>
      <w:r w:rsidRPr="00EA32A2">
        <w:rPr>
          <w:rFonts w:hAnsi="Angsana New" w:hint="cs"/>
          <w:sz w:val="28"/>
          <w:cs/>
          <w:lang w:val="th-TH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และบริษัทย่อย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 w:hint="cs"/>
          <w:sz w:val="28"/>
          <w:cs/>
        </w:rPr>
        <w:t xml:space="preserve">และของเฉพาะบริษัท ชูไก จำกัด (มหาชน) </w:t>
      </w:r>
      <w:r w:rsidRPr="00EA32A2">
        <w:rPr>
          <w:rFonts w:ascii="Angsana New" w:eastAsia="Angsana New" w:hAnsi="Angsana New"/>
          <w:sz w:val="28"/>
          <w:cs/>
        </w:rPr>
        <w:t>ณ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วันที่</w:t>
      </w:r>
      <w:r w:rsidRPr="00EA32A2">
        <w:rPr>
          <w:rFonts w:ascii="Angsana New" w:eastAsia="Angsana New" w:hAnsi="Angsana New"/>
          <w:sz w:val="28"/>
        </w:rPr>
        <w:t xml:space="preserve"> 31 </w:t>
      </w:r>
      <w:r w:rsidRPr="00EA32A2">
        <w:rPr>
          <w:rFonts w:ascii="Angsana New" w:eastAsia="Angsana New" w:hAnsi="Angsana New"/>
          <w:sz w:val="28"/>
          <w:cs/>
        </w:rPr>
        <w:t>ธันวาคม</w:t>
      </w:r>
      <w:r w:rsidRPr="00EA32A2">
        <w:rPr>
          <w:rFonts w:ascii="Angsana New" w:eastAsia="Angsana New" w:hAnsi="Angsana New"/>
          <w:sz w:val="28"/>
        </w:rPr>
        <w:t xml:space="preserve"> 256</w:t>
      </w:r>
      <w:r w:rsidR="00F45844" w:rsidRPr="00EA32A2">
        <w:rPr>
          <w:rFonts w:ascii="Angsana New" w:eastAsia="Angsana New" w:hAnsi="Angsana New"/>
          <w:sz w:val="28"/>
        </w:rPr>
        <w:t>7</w:t>
      </w:r>
      <w:r w:rsidRPr="00EA32A2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และผลกา</w:t>
      </w:r>
      <w:r w:rsidR="00EA32A2" w:rsidRPr="00EA32A2">
        <w:rPr>
          <w:rFonts w:ascii="Angsana New" w:eastAsia="Angsana New" w:hAnsi="Angsana New" w:hint="cs"/>
          <w:sz w:val="28"/>
          <w:cs/>
        </w:rPr>
        <w:t>ร</w:t>
      </w:r>
      <w:r w:rsidR="00EA32A2">
        <w:rPr>
          <w:rFonts w:ascii="Angsana New" w:eastAsia="Angsana New" w:hAnsi="Angsana New"/>
          <w:sz w:val="28"/>
          <w:cs/>
        </w:rPr>
        <w:br/>
      </w:r>
      <w:r w:rsidRPr="00EA32A2">
        <w:rPr>
          <w:rFonts w:ascii="Angsana New" w:eastAsia="Angsana New" w:hAnsi="Angsana New"/>
          <w:sz w:val="28"/>
          <w:cs/>
        </w:rPr>
        <w:t>ด</w:t>
      </w:r>
      <w:r w:rsidRPr="00EA32A2">
        <w:rPr>
          <w:rFonts w:ascii="Angsana New" w:eastAsia="Angsana New" w:hAnsi="Angsana New" w:hint="cs"/>
          <w:sz w:val="28"/>
          <w:cs/>
        </w:rPr>
        <w:t>ำ</w:t>
      </w:r>
      <w:r w:rsidRPr="00EA32A2">
        <w:rPr>
          <w:rFonts w:ascii="Angsana New" w:eastAsia="Angsana New" w:hAnsi="Angsana New"/>
          <w:sz w:val="28"/>
          <w:cs/>
        </w:rPr>
        <w:t>เนินงานรวม</w:t>
      </w:r>
      <w:r w:rsidRPr="00EA32A2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EA32A2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EA32A2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170D6E">
        <w:rPr>
          <w:rFonts w:ascii="Angsana New" w:eastAsia="Angsana New" w:hAnsi="Angsana New"/>
          <w:sz w:val="28"/>
        </w:rPr>
        <w:t xml:space="preserve"> </w:t>
      </w:r>
      <w:r w:rsidRPr="00EA32A2">
        <w:rPr>
          <w:rFonts w:ascii="Angsana New" w:eastAsia="Angsana New" w:hAnsi="Angsana New"/>
          <w:sz w:val="28"/>
          <w:cs/>
        </w:rPr>
        <w:t>ส</w:t>
      </w:r>
      <w:r w:rsidRPr="00EA32A2">
        <w:rPr>
          <w:rFonts w:ascii="Angsana New" w:eastAsia="Angsana New" w:hAnsi="Angsana New" w:hint="cs"/>
          <w:sz w:val="28"/>
          <w:cs/>
        </w:rPr>
        <w:t>ำ</w:t>
      </w:r>
      <w:r w:rsidRPr="00EA32A2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EA32A2">
        <w:rPr>
          <w:rFonts w:ascii="Angsana New" w:eastAsia="Angsana New" w:hAnsi="Angsana New" w:hint="cs"/>
          <w:sz w:val="28"/>
          <w:cs/>
        </w:rPr>
        <w:t>ำ</w:t>
      </w:r>
      <w:r w:rsidRPr="00EA32A2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3E2342">
      <w:pPr>
        <w:pStyle w:val="Heading1"/>
        <w:spacing w:before="3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6A6D4F" w:rsidRDefault="00FD06BC" w:rsidP="00131E6C">
      <w:pPr>
        <w:spacing w:before="400" w:after="300" w:line="276" w:lineRule="auto"/>
        <w:jc w:val="thaiDistribute"/>
        <w:rPr>
          <w:rFonts w:ascii="Angsana New" w:eastAsia="Angsana New" w:hAnsi="Angsana New"/>
          <w:spacing w:val="2"/>
          <w:sz w:val="28"/>
          <w:cs/>
        </w:rPr>
      </w:pPr>
      <w:r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ผู้สอบบัญชีต่อการตรวจสอบงบการเงิน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4474BB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 w:rsidRPr="00BA20E4">
        <w:rPr>
          <w:rFonts w:ascii="Angsana New" w:eastAsia="Angsana New" w:hAnsi="Angsana New" w:hint="cs"/>
          <w:spacing w:val="2"/>
          <w:sz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A6D4F" w:rsidRDefault="006A6D4F">
      <w:pPr>
        <w:rPr>
          <w:rFonts w:ascii="Angsana New" w:eastAsia="Angsana New" w:hAnsi="Angsana New"/>
          <w:spacing w:val="2"/>
          <w:sz w:val="28"/>
          <w:cs/>
        </w:rPr>
      </w:pPr>
      <w:r>
        <w:rPr>
          <w:rFonts w:ascii="Angsana New" w:eastAsia="Angsana New" w:hAnsi="Angsana New"/>
          <w:spacing w:val="2"/>
          <w:sz w:val="28"/>
          <w:cs/>
        </w:rPr>
        <w:br w:type="page"/>
      </w:r>
    </w:p>
    <w:p w:rsidR="00EB3CB7" w:rsidRPr="001C53D0" w:rsidRDefault="00EB3CB7" w:rsidP="001C680B">
      <w:pPr>
        <w:pStyle w:val="Heading1"/>
        <w:spacing w:before="6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F11C8D" w:rsidRDefault="00EB3CB7" w:rsidP="0042500F">
      <w:pPr>
        <w:spacing w:before="300" w:after="20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522CA5">
        <w:rPr>
          <w:rFonts w:ascii="Angsana New" w:eastAsia="Angsana New" w:hAnsi="Angsana New"/>
          <w:spacing w:val="8"/>
          <w:sz w:val="28"/>
          <w:cs/>
        </w:rPr>
        <w:t>เรื่องส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คัญในการตรวจสอบคือเรื่องต่าง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ๆ</w:t>
      </w:r>
      <w:r w:rsidRPr="00522CA5">
        <w:rPr>
          <w:rFonts w:ascii="Angsana New" w:eastAsia="Angsana New" w:hAnsi="Angsana New"/>
          <w:spacing w:val="8"/>
          <w:sz w:val="28"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ที่มีนัยส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522CA5">
        <w:rPr>
          <w:rFonts w:ascii="Angsana New" w:eastAsia="Angsana New" w:hAnsi="Angsana New"/>
          <w:spacing w:val="6"/>
          <w:sz w:val="28"/>
          <w:cs/>
        </w:rPr>
        <w:t>งบการเงินรวม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และงบการเงินเฉพาะกิจการ</w:t>
      </w:r>
      <w:r w:rsidRPr="00522CA5">
        <w:rPr>
          <w:rFonts w:ascii="Angsana New" w:eastAsia="Angsana New" w:hAnsi="Angsana New"/>
          <w:spacing w:val="6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หรับงวดปัจจุบัน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ข้าพเจ้าได้น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เรื่องเหล่านี้มาพิจารณาในบริบทของการตรวจสอบ</w:t>
      </w:r>
      <w:r w:rsidRPr="0050085D">
        <w:rPr>
          <w:rFonts w:ascii="Angsana New" w:eastAsia="Angsana New" w:hAnsi="Angsana New"/>
          <w:sz w:val="28"/>
          <w:cs/>
        </w:rPr>
        <w:t>งบการเงินรวม</w:t>
      </w:r>
      <w:r w:rsidRPr="0050085D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50085D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ทั้งนี้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ข้าพเจ้าไม</w:t>
      </w:r>
      <w:r w:rsidRPr="0050085D">
        <w:rPr>
          <w:rFonts w:ascii="Angsana New" w:eastAsia="Angsana New" w:hAnsi="Angsana New" w:hint="cs"/>
          <w:sz w:val="28"/>
          <w:cs/>
        </w:rPr>
        <w:t>่</w:t>
      </w:r>
      <w:r w:rsidRPr="0050085D">
        <w:rPr>
          <w:rFonts w:ascii="Angsana New" w:eastAsia="Angsana New" w:hAnsi="Angsana New"/>
          <w:sz w:val="28"/>
          <w:cs/>
        </w:rPr>
        <w:t>ได้แสดงความเห็น</w:t>
      </w:r>
      <w:r w:rsidR="00F11C8D">
        <w:rPr>
          <w:rFonts w:ascii="Angsana New" w:eastAsia="Angsana New" w:hAnsi="Angsana New"/>
          <w:sz w:val="28"/>
          <w:cs/>
        </w:rPr>
        <w:br/>
      </w:r>
      <w:r w:rsidRPr="00F11C8D">
        <w:rPr>
          <w:rFonts w:ascii="Angsana New" w:eastAsia="Angsana New" w:hAnsi="Angsana New"/>
          <w:spacing w:val="2"/>
          <w:sz w:val="28"/>
          <w:cs/>
        </w:rPr>
        <w:t>แยกต่างหากส</w:t>
      </w:r>
      <w:r w:rsidRPr="00F11C8D">
        <w:rPr>
          <w:rFonts w:ascii="Angsana New" w:eastAsia="Angsana New" w:hAnsi="Angsana New" w:hint="cs"/>
          <w:spacing w:val="2"/>
          <w:sz w:val="28"/>
          <w:cs/>
        </w:rPr>
        <w:t>ำ</w:t>
      </w:r>
      <w:r w:rsidRPr="00F11C8D">
        <w:rPr>
          <w:rFonts w:ascii="Angsana New" w:eastAsia="Angsana New" w:hAnsi="Angsana New"/>
          <w:spacing w:val="2"/>
          <w:sz w:val="28"/>
          <w:cs/>
        </w:rPr>
        <w:t>หรับเรื่องเหล่านี้</w:t>
      </w:r>
    </w:p>
    <w:p w:rsidR="00EB3CB7" w:rsidRPr="00EE53F4" w:rsidRDefault="00EB3CB7" w:rsidP="003E2342">
      <w:pPr>
        <w:spacing w:before="300" w:after="300"/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</w:p>
    <w:p w:rsidR="007F3655" w:rsidRDefault="007F3655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F3655">
        <w:rPr>
          <w:rFonts w:ascii="Angsana New" w:eastAsia="Angsana New" w:hAnsi="Angsana New"/>
          <w:sz w:val="28"/>
          <w:cs/>
        </w:rPr>
        <w:t>ตามที่กล่าวในหมายเหตุประกอบงบ</w:t>
      </w:r>
      <w:r w:rsidRPr="004E3192">
        <w:rPr>
          <w:rFonts w:ascii="Angsana New" w:eastAsia="Angsana New" w:hAnsi="Angsana New"/>
          <w:sz w:val="28"/>
          <w:cs/>
        </w:rPr>
        <w:t xml:space="preserve">การเงินข้อ </w:t>
      </w:r>
      <w:r w:rsidR="00773F08" w:rsidRPr="004E3192">
        <w:rPr>
          <w:rFonts w:ascii="Angsana New" w:eastAsia="Angsana New" w:hAnsi="Angsana New"/>
          <w:sz w:val="28"/>
        </w:rPr>
        <w:t>3</w:t>
      </w:r>
      <w:r w:rsidRPr="004E3192">
        <w:rPr>
          <w:rFonts w:ascii="Angsana New" w:eastAsia="Angsana New" w:hAnsi="Angsana New"/>
          <w:sz w:val="28"/>
        </w:rPr>
        <w:t xml:space="preserve"> </w:t>
      </w:r>
      <w:r w:rsidRPr="004E3192">
        <w:rPr>
          <w:rFonts w:ascii="Angsana New" w:eastAsia="Angsana New" w:hAnsi="Angsana New"/>
          <w:sz w:val="28"/>
          <w:cs/>
        </w:rPr>
        <w:t xml:space="preserve">และข้อ </w:t>
      </w:r>
      <w:r w:rsidRPr="004E3192">
        <w:rPr>
          <w:rFonts w:ascii="Angsana New" w:eastAsia="Angsana New" w:hAnsi="Angsana New"/>
          <w:sz w:val="28"/>
        </w:rPr>
        <w:t>2</w:t>
      </w:r>
      <w:r w:rsidR="00FD1DE2" w:rsidRPr="004E3192">
        <w:rPr>
          <w:rFonts w:ascii="Angsana New" w:eastAsia="Angsana New" w:hAnsi="Angsana New"/>
          <w:sz w:val="28"/>
        </w:rPr>
        <w:t>9</w:t>
      </w:r>
      <w:r w:rsidRPr="004E3192">
        <w:rPr>
          <w:rFonts w:ascii="Angsana New" w:eastAsia="Angsana New" w:hAnsi="Angsana New"/>
          <w:sz w:val="28"/>
        </w:rPr>
        <w:t xml:space="preserve"> </w:t>
      </w:r>
      <w:r w:rsidRPr="004E3192">
        <w:rPr>
          <w:rFonts w:ascii="Angsana New" w:eastAsia="Angsana New" w:hAnsi="Angsana New"/>
          <w:sz w:val="28"/>
          <w:cs/>
        </w:rPr>
        <w:t>เกี่ยวกับ</w:t>
      </w:r>
      <w:r w:rsidRPr="007F3655">
        <w:rPr>
          <w:rFonts w:ascii="Angsana New" w:eastAsia="Angsana New" w:hAnsi="Angsana New"/>
          <w:sz w:val="28"/>
          <w:cs/>
        </w:rPr>
        <w:t xml:space="preserve">นโยบายการบัญชีและรายละเอียดของรายได้  โดยรายได้จากการให้บริการของกลุ่มบริษัทมีรายการจำนวนมาก และมีนัยสำคัญต่องบการเงินรวมและงบการเงินเฉพาะกิจการ ทำให้กลุ่มบริษัทอาจมีความเสี่ยงจากการรับรู้รายได้ไม่ถูกต้อง </w:t>
      </w:r>
    </w:p>
    <w:p w:rsidR="007F3655" w:rsidRDefault="007F3655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686C60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 w:rsidRPr="00686C60">
        <w:rPr>
          <w:rFonts w:ascii="Angsana New" w:eastAsia="Angsana New" w:hAnsi="Angsana New" w:hint="cs"/>
          <w:sz w:val="28"/>
          <w:cs/>
        </w:rPr>
        <w:t>ของระบบ</w:t>
      </w:r>
      <w:r w:rsidRPr="00686C60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และทดสอบการตัดยอดการรับรู้รายได้จากการให้บริการ 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385431" w:rsidRDefault="00385431" w:rsidP="003E2342">
      <w:pPr>
        <w:spacing w:before="300" w:after="300"/>
        <w:rPr>
          <w:rFonts w:ascii="Angsana New" w:eastAsia="Angsana New" w:hAnsi="Angsana New"/>
          <w:b/>
          <w:bCs/>
          <w:sz w:val="28"/>
        </w:rPr>
      </w:pPr>
      <w:r w:rsidRPr="00385431">
        <w:rPr>
          <w:rFonts w:ascii="Angsana New" w:eastAsia="Angsana New" w:hAnsi="Angsana New" w:hint="cs"/>
          <w:b/>
          <w:bCs/>
          <w:sz w:val="28"/>
          <w:cs/>
        </w:rPr>
        <w:t>การประเมินการด้อยค่าของสินทรัพย์</w:t>
      </w:r>
    </w:p>
    <w:p w:rsidR="005B5810" w:rsidRPr="005B5810" w:rsidRDefault="005B5810" w:rsidP="003E0C5E">
      <w:pPr>
        <w:spacing w:before="3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5B5810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5B5810">
        <w:rPr>
          <w:rFonts w:ascii="Angsana New" w:eastAsia="Angsana New" w:hAnsi="Angsana New"/>
          <w:sz w:val="28"/>
        </w:rPr>
        <w:t>3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4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8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10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11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12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13</w:t>
      </w:r>
      <w:r w:rsidRPr="005B5810">
        <w:rPr>
          <w:rFonts w:ascii="Angsana New" w:eastAsia="Angsana New" w:hAnsi="Angsana New"/>
          <w:sz w:val="28"/>
          <w:cs/>
        </w:rPr>
        <w:t xml:space="preserve"> ข้อ </w:t>
      </w:r>
      <w:r w:rsidRPr="005B5810">
        <w:rPr>
          <w:rFonts w:ascii="Angsana New" w:eastAsia="Angsana New" w:hAnsi="Angsana New"/>
          <w:sz w:val="28"/>
        </w:rPr>
        <w:t>14</w:t>
      </w:r>
      <w:r w:rsidRPr="005B5810">
        <w:rPr>
          <w:rFonts w:ascii="Angsana New" w:eastAsia="Angsana New" w:hAnsi="Angsana New"/>
          <w:sz w:val="28"/>
          <w:cs/>
        </w:rPr>
        <w:t xml:space="preserve"> และ ข้อ </w:t>
      </w:r>
      <w:r w:rsidRPr="005B5810">
        <w:rPr>
          <w:rFonts w:ascii="Angsana New" w:eastAsia="Angsana New" w:hAnsi="Angsana New"/>
          <w:sz w:val="28"/>
        </w:rPr>
        <w:t>20</w:t>
      </w:r>
      <w:r w:rsidRPr="005B5810">
        <w:rPr>
          <w:rFonts w:ascii="Angsana New" w:eastAsia="Angsana New" w:hAnsi="Angsana New"/>
          <w:sz w:val="28"/>
          <w:cs/>
        </w:rPr>
        <w:t xml:space="preserve"> กลุ่มบริษัทมีสินค้าคงเหลือ สินทรัพย์ที่ถือไว้เพื่อขาย อสังหาริมทรัพย์เพื่อการลงทุน ที่ดิน อาคารและอุปกรณ์ และสินทรัพย์สิทธิการใช้ รวมถึงสินทรัพย์ภาษีเงินได้รอการตั</w:t>
      </w:r>
      <w:r w:rsidR="00273BC0">
        <w:rPr>
          <w:rFonts w:ascii="Angsana New" w:eastAsia="Angsana New" w:hAnsi="Angsana New"/>
          <w:sz w:val="28"/>
          <w:cs/>
        </w:rPr>
        <w:t>ดบัญชีสำหรับผลขาดทุนสะสมทางภาษี</w:t>
      </w:r>
      <w:r w:rsidRPr="005B5810">
        <w:rPr>
          <w:rFonts w:ascii="Angsana New" w:eastAsia="Angsana New" w:hAnsi="Angsana New"/>
          <w:sz w:val="28"/>
          <w:cs/>
        </w:rPr>
        <w:t>ที่มีนัยสำคัญในงบการเงินรวมและงบการเงินเฉพาะกิจการ และเงินให้กู้ยืมระยะสั้น</w:t>
      </w:r>
      <w:r>
        <w:rPr>
          <w:rFonts w:ascii="Angsana New" w:eastAsia="Angsana New" w:hAnsi="Angsana New"/>
          <w:sz w:val="28"/>
        </w:rPr>
        <w:br/>
      </w:r>
      <w:r w:rsidRPr="005B5810">
        <w:rPr>
          <w:rFonts w:ascii="Angsana New" w:eastAsia="Angsana New" w:hAnsi="Angsana New"/>
          <w:sz w:val="28"/>
          <w:cs/>
        </w:rPr>
        <w:t>แก่บริษัทย่อยและเงินลงทุนในบริษัทย่อยที่มีนัยสำคัญในงบการเงินเฉพาะกิจการ 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ซึ่งอาจมีผลกระทบต่อมูลค่าสุทธิตามบัญชีของสินทรัพย์ ฝ่ายบริหารได้ประเมินข้อบ่งชี้ของการด้อยค่าและประมาณการมูลค่าที่คาดว่าจะได้รับคืนของสินทรัพย์ดังกล่าว ข้าพเจ้าจึงให้ความสำคัญในการตรวจสอบการพิจารณาการด้อยค่าที่เกี่ยวข้องกับสินทรัพย์ดังกล่าว เนื่องจากในการพิจารณาการด้อยค่าของสินทรัพย์ต้องใช้ดุลยพินิจ และข้อสมมติฐานที่สำคัญของผู้บริหารของกลุ่มบริษัท และผู้ประเมินราคาอิสระในการประเมินสินทรัพย์ ซึ่งทำให้เกิดความเสี่ยงเกี่ยวกับมูลค่าสุทธิตามบัญชีของสินค้าคงเหลือ สินทรัพย์ที่ถือไว้เพื่อขาย อสังหาริมทรัพย์เพื่อการลงทุน ที่ดิน อาคารและอุปกรณ์ และสินทรัพย์สิทธิการใช้ รวมถึงสินทรัพย์ภาษีเงินได้รอการตัดบัญชีสำหรับผลขาดทุนสะสมทางภาษีในงบการเงินรวมและงบการเงินเฉพาะกิจการ และเงินให้กู้ยืมระยะสั้นแก่บริษัทย่อยและเงินลงทุนในบริษัทย่อยในงบการเงินเฉพาะกิจการ</w:t>
      </w:r>
    </w:p>
    <w:p w:rsidR="006A6D4F" w:rsidRDefault="006A6D4F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5B5810" w:rsidRPr="005B5810" w:rsidRDefault="005B5810" w:rsidP="003E0C5E">
      <w:pPr>
        <w:spacing w:before="3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5B5810">
        <w:rPr>
          <w:rFonts w:ascii="Angsana New" w:eastAsia="Angsana New" w:hAnsi="Angsana New"/>
          <w:sz w:val="28"/>
          <w:cs/>
        </w:rPr>
        <w:lastRenderedPageBreak/>
        <w:t>ข้าพเจ้าได้ทำความเข้าใจ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 ประเมินความรู้ความสามารถของผู้ประเมินราคาอิสระ อ่านรายงานการ</w:t>
      </w:r>
      <w:r>
        <w:rPr>
          <w:rFonts w:ascii="Angsana New" w:eastAsia="Angsana New" w:hAnsi="Angsana New"/>
          <w:sz w:val="28"/>
          <w:cs/>
        </w:rPr>
        <w:t>ประเมินมูลค่าของผู้ประเมินราคา</w:t>
      </w:r>
      <w:r w:rsidRPr="005B5810">
        <w:rPr>
          <w:rFonts w:ascii="Angsana New" w:eastAsia="Angsana New" w:hAnsi="Angsana New"/>
          <w:sz w:val="28"/>
        </w:rPr>
        <w:t xml:space="preserve"> </w:t>
      </w:r>
      <w:r w:rsidRPr="005B5810">
        <w:rPr>
          <w:rFonts w:ascii="Angsana New" w:eastAsia="Angsana New" w:hAnsi="Angsana New"/>
          <w:sz w:val="28"/>
          <w:cs/>
        </w:rPr>
        <w:t>สอบทานความสมเหตุสมผลของวิธีการและสมมติฐานต่าง ๆ ที่ใช้ในการประมาณการมูลค่าที่คาดว่าจะได้รับคืน และประมาณการกระแสเงินสดที่คาดว่าจะได้รับในอนาคตจากสินทรัพย์ รวมทั้ง ประมาณการกระแสเงินสดรับในอนาคตตามแผนธุรกิจของกลุ่มบริษัท ตลอ</w:t>
      </w:r>
      <w:r w:rsidR="00273BC0">
        <w:rPr>
          <w:rFonts w:ascii="Angsana New" w:eastAsia="Angsana New" w:hAnsi="Angsana New"/>
          <w:sz w:val="28"/>
          <w:cs/>
        </w:rPr>
        <w:t>ดจนกำไรทางภาษีในอนาคตของบริษัท</w:t>
      </w:r>
      <w:r w:rsidRPr="005B5810">
        <w:rPr>
          <w:rFonts w:ascii="Angsana New" w:eastAsia="Angsana New" w:hAnsi="Angsana New"/>
          <w:sz w:val="28"/>
          <w:cs/>
        </w:rPr>
        <w:t>ที่จัดทำโดยฝ่ายบริหาร ทดสอบการคำนวณและพิจารณาผลกระทบของการเปลี่ยนแปลงข้อสมมติที่สำคัญต่อประมาณการกระแสเงินสดรับที่คาดว่าจะได้รับในอนาคตจากสินทรัพย์และประมาณการกระแสเงินสดรับในอนาคตตามแผนธุรกิจของกลุ่มบริษัท วิเคราะห์เปรียบเทียบข้อมูลที่เกี่ยวข้อง รวมทั้งเข้าร่วมสังเกตการณ์การตรวจนับและสุ่มทดสอบสภาพของสินทรัพย์ที่มีตัวตน และสุ่มทดสอบมูลค่าสุทธิที่จะได้รับกับเอกสารราคาขายและราคาตลาด ตลอดจนค่าใช้จ่ายในการขายที่เกี่ยวข้อง</w:t>
      </w:r>
    </w:p>
    <w:p w:rsidR="00EB3CB7" w:rsidRPr="001C53D0" w:rsidRDefault="00EB3CB7" w:rsidP="003E2342">
      <w:pPr>
        <w:spacing w:before="3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B3CB7" w:rsidRDefault="00EB3CB7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B3CB7" w:rsidRPr="000626B3" w:rsidRDefault="00EB3CB7" w:rsidP="00FD1334">
      <w:pPr>
        <w:spacing w:before="240" w:after="200" w:line="276" w:lineRule="auto"/>
        <w:rPr>
          <w:rFonts w:ascii="Angsana New" w:eastAsia="Angsana New" w:hAnsi="Angsana New"/>
          <w:spacing w:val="-3"/>
          <w:sz w:val="28"/>
        </w:rPr>
      </w:pPr>
      <w:r w:rsidRPr="000626B3">
        <w:rPr>
          <w:rFonts w:ascii="Angsana New" w:eastAsia="Angsana New" w:hAnsi="Angsana New" w:hint="cs"/>
          <w:spacing w:val="-3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FD1334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992675" w:rsidRDefault="00EB3CB7" w:rsidP="00FD1334">
      <w:pPr>
        <w:spacing w:before="240" w:after="200" w:line="276" w:lineRule="auto"/>
        <w:jc w:val="thaiDistribute"/>
        <w:rPr>
          <w:rFonts w:ascii="Angsana New" w:hAnsi="Angsana New"/>
          <w:b/>
          <w:bCs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5B718A">
      <w:pPr>
        <w:spacing w:before="300" w:after="30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5B718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B718A">
        <w:rPr>
          <w:rFonts w:ascii="Angsana New" w:eastAsia="Angsana New" w:hAnsi="Angsana New"/>
          <w:spacing w:val="-6"/>
          <w:sz w:val="28"/>
          <w:cs/>
        </w:rPr>
        <w:t>ในการจัดท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งบการเงินรวม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และงบการเงินเฉพาะกิจการ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/>
          <w:spacing w:val="-6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และบริษัท</w:t>
      </w:r>
      <w:r w:rsidRPr="005B718A">
        <w:rPr>
          <w:rFonts w:ascii="Angsana New" w:eastAsia="Angsana New" w:hAnsi="Angsana New"/>
          <w:spacing w:val="-6"/>
          <w:sz w:val="28"/>
          <w:cs/>
        </w:rPr>
        <w:t>ในการด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เนินงานต่อเนื่อง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การ</w:t>
      </w:r>
      <w:r w:rsidRPr="005B718A">
        <w:rPr>
          <w:rFonts w:ascii="Angsana New" w:eastAsia="Angsana New" w:hAnsi="Angsana New"/>
          <w:spacing w:val="-6"/>
          <w:sz w:val="28"/>
          <w:cs/>
        </w:rPr>
        <w:t>เปิดเผยเรื่องที่เกี่ยวกับการด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เนินงานต่อเนื่อง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(ตามความเหมาะสม)</w:t>
      </w:r>
      <w:r w:rsidRPr="005B718A">
        <w:rPr>
          <w:rFonts w:ascii="Angsana New" w:eastAsia="Angsana New" w:hAnsi="Angsana New" w:hint="cs"/>
          <w:i/>
          <w:iCs/>
          <w:spacing w:val="-6"/>
          <w:sz w:val="28"/>
          <w:cs/>
        </w:rPr>
        <w:t xml:space="preserve">  </w:t>
      </w:r>
      <w:r w:rsidRPr="005B718A">
        <w:rPr>
          <w:rFonts w:ascii="Angsana New" w:eastAsia="Angsana New" w:hAnsi="Angsana New"/>
          <w:spacing w:val="-6"/>
          <w:sz w:val="28"/>
          <w:cs/>
        </w:rPr>
        <w:t>และการใช้เกณฑ์การบัญชีส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หรับการด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</w:t>
      </w:r>
      <w:r w:rsidRPr="005B718A">
        <w:rPr>
          <w:rFonts w:ascii="Angsana New" w:eastAsia="Angsana New" w:hAnsi="Angsana New"/>
          <w:sz w:val="28"/>
          <w:cs/>
        </w:rPr>
        <w:t>ต่อเนื่องเว้นแต่ผู้บริหารมีความตั้งใจที่จะเลิกกลุ่มบริษัท</w:t>
      </w:r>
      <w:r w:rsidRPr="005B718A">
        <w:rPr>
          <w:rFonts w:ascii="Angsana New" w:eastAsia="Angsana New" w:hAnsi="Angsana New" w:hint="cs"/>
          <w:sz w:val="28"/>
          <w:cs/>
        </w:rPr>
        <w:t>และบริษัท</w:t>
      </w:r>
      <w:r w:rsidRPr="005B718A">
        <w:rPr>
          <w:rFonts w:ascii="Angsana New" w:eastAsia="Angsana New" w:hAnsi="Angsana New"/>
          <w:sz w:val="28"/>
          <w:cs/>
        </w:rPr>
        <w:t>หรือหยุดด</w:t>
      </w:r>
      <w:r w:rsidRPr="005B718A">
        <w:rPr>
          <w:rFonts w:ascii="Angsana New" w:eastAsia="Angsana New" w:hAnsi="Angsana New" w:hint="cs"/>
          <w:sz w:val="28"/>
          <w:cs/>
        </w:rPr>
        <w:t>ำ</w:t>
      </w:r>
      <w:r w:rsidRPr="005B718A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5B718A">
        <w:rPr>
          <w:rFonts w:ascii="Angsana New" w:eastAsia="Angsana New" w:hAnsi="Angsana New" w:hint="cs"/>
          <w:sz w:val="28"/>
          <w:cs/>
        </w:rPr>
        <w:t>ำ</w:t>
      </w:r>
      <w:r w:rsidRPr="005B718A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5B718A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B3CB7" w:rsidRPr="001C53D0" w:rsidRDefault="00EB3CB7" w:rsidP="003E2342">
      <w:pPr>
        <w:spacing w:before="3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5F4161" w:rsidRPr="000626B3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0626B3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626B3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คัญหรือไม่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A8271F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="009F7F24" w:rsidRPr="000626B3">
        <w:rPr>
          <w:rFonts w:ascii="Angsana New" w:eastAsia="Angsana New" w:hAnsi="Angsana New"/>
          <w:sz w:val="28"/>
          <w:cs/>
        </w:rPr>
        <w:t>คั</w:t>
      </w:r>
      <w:r w:rsidR="003174AB" w:rsidRPr="000626B3">
        <w:rPr>
          <w:rFonts w:ascii="Angsana New" w:eastAsia="Angsana New" w:hAnsi="Angsana New" w:hint="cs"/>
          <w:sz w:val="28"/>
          <w:cs/>
        </w:rPr>
        <w:t>ญ</w:t>
      </w:r>
      <w:r w:rsidRPr="000626B3">
        <w:rPr>
          <w:rFonts w:ascii="Angsana New" w:eastAsia="Angsana New" w:hAnsi="Angsana New"/>
          <w:sz w:val="28"/>
          <w:cs/>
        </w:rPr>
        <w:t>ที่มีอยู่ได้เสมอไป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50085D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งบการเงิน</w:t>
      </w:r>
      <w:r w:rsidRPr="000626B3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0626B3">
        <w:rPr>
          <w:rFonts w:ascii="Angsana New" w:eastAsia="Angsana New" w:hAnsi="Angsana New" w:hint="cs"/>
          <w:sz w:val="28"/>
          <w:cs/>
        </w:rPr>
        <w:t>ี้</w:t>
      </w: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4"/>
          <w:sz w:val="28"/>
          <w:cs/>
        </w:rPr>
        <w:t>ในการตรวจสอบของข้าพเจ้าตามมาตรฐานการสอบบัญชี</w:t>
      </w:r>
      <w:r w:rsidRPr="00522CA5">
        <w:rPr>
          <w:rFonts w:ascii="Angsana New" w:eastAsia="Angsana New" w:hAnsi="Angsana New"/>
          <w:spacing w:val="4"/>
          <w:sz w:val="28"/>
        </w:rPr>
        <w:t xml:space="preserve"> </w:t>
      </w:r>
      <w:r w:rsidRPr="00522CA5">
        <w:rPr>
          <w:rFonts w:ascii="Angsana New" w:eastAsia="Angsana New" w:hAnsi="Angsana New"/>
          <w:spacing w:val="4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2"/>
          <w:sz w:val="28"/>
          <w:cs/>
        </w:rPr>
        <w:t>ข้าพเจ้าได้ให้ค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รับรองแก่ผู้มีหน้าที่ในการก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กับดูแลว่าข้าพเจ้าได้ปฏิบัติตามข้อก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C2F35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</w:t>
      </w:r>
      <w:r w:rsidR="009C2F35" w:rsidRPr="009C2F35">
        <w:rPr>
          <w:rFonts w:ascii="Angsana New" w:eastAsia="Angsana New" w:hAnsi="Angsana New"/>
          <w:sz w:val="28"/>
          <w:cs/>
        </w:rPr>
        <w:t>การด</w:t>
      </w:r>
      <w:r w:rsidR="009C2F35">
        <w:rPr>
          <w:rFonts w:ascii="Angsana New" w:eastAsia="Angsana New" w:hAnsi="Angsana New" w:hint="cs"/>
          <w:sz w:val="28"/>
          <w:cs/>
        </w:rPr>
        <w:t>ำ</w:t>
      </w:r>
      <w:r w:rsidR="009C2F35" w:rsidRPr="009C2F35">
        <w:rPr>
          <w:rFonts w:ascii="Angsana New" w:eastAsia="Angsana New" w:hAnsi="Angsana New"/>
          <w:sz w:val="28"/>
          <w:cs/>
        </w:rPr>
        <w:t>เนินการเพื่อขจัดอุปสรรคหรือมาตรการป้องกันของข้าพเจ้า (ถ้ามี)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AE0E99" w:rsidRDefault="00EB3CB7" w:rsidP="003E0C5E">
      <w:pPr>
        <w:spacing w:before="24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="00714B27"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714B27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หนดเป็นเรื่องส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คัญในการตรวจสอบ</w:t>
      </w:r>
      <w:r w:rsidRPr="00714B27">
        <w:rPr>
          <w:rFonts w:ascii="Angsana New" w:eastAsia="Angsana New" w:hAnsi="Angsana New"/>
          <w:sz w:val="28"/>
        </w:rPr>
        <w:t xml:space="preserve"> </w:t>
      </w:r>
      <w:r w:rsidRPr="00714B27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</w:t>
      </w:r>
      <w:r w:rsidR="00714B27"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/>
          <w:sz w:val="28"/>
          <w:cs/>
        </w:rPr>
        <w:t>ผู้สอบบัญชี</w:t>
      </w:r>
      <w:r w:rsidRPr="001C53D0">
        <w:rPr>
          <w:rFonts w:ascii="Angsana New" w:eastAsia="Angsana New" w:hAnsi="Angsana New"/>
          <w:sz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714B27">
        <w:rPr>
          <w:rFonts w:ascii="Angsana New" w:eastAsia="Angsana New" w:hAnsi="Angsana New"/>
          <w:sz w:val="28"/>
        </w:rPr>
        <w:br/>
      </w:r>
      <w:r w:rsidRPr="00AE0E99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AE0E99">
        <w:rPr>
          <w:rFonts w:ascii="Angsana New" w:eastAsia="Angsana New" w:hAnsi="Angsana New" w:hint="cs"/>
          <w:sz w:val="28"/>
          <w:cs/>
        </w:rPr>
        <w:t>ำ</w:t>
      </w:r>
      <w:r w:rsidRPr="00AE0E99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E0C5E" w:rsidRDefault="001038DA" w:rsidP="003E0C5E">
      <w:pPr>
        <w:spacing w:before="240" w:after="120"/>
        <w:jc w:val="thaiDistribute"/>
        <w:rPr>
          <w:rFonts w:ascii="Angsana New" w:hAnsi="Angsana New"/>
          <w:sz w:val="28"/>
        </w:rPr>
      </w:pPr>
    </w:p>
    <w:p w:rsidR="00CB0717" w:rsidRDefault="00CB0717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>(</w:t>
      </w:r>
      <w:r w:rsidR="00F45844" w:rsidRPr="003762C8">
        <w:rPr>
          <w:rFonts w:ascii="Angsana New" w:eastAsia="Angsana New" w:hAnsi="Angsana New"/>
          <w:sz w:val="28"/>
          <w:cs/>
        </w:rPr>
        <w:t>นา</w:t>
      </w:r>
      <w:r w:rsidR="00F45844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F45844" w:rsidRPr="003762C8">
        <w:rPr>
          <w:rFonts w:ascii="Angsana New" w:hAnsi="Angsana New" w:hint="cs"/>
          <w:b/>
          <w:sz w:val="28"/>
          <w:cs/>
        </w:rPr>
        <w:t xml:space="preserve"> วิวรรณธนานุตร์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45844">
        <w:rPr>
          <w:rFonts w:ascii="Angsana New" w:hAnsi="Angsana New"/>
          <w:sz w:val="28"/>
        </w:rPr>
        <w:t>4917</w:t>
      </w:r>
    </w:p>
    <w:p w:rsidR="005974F6" w:rsidRPr="006E39E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E39E9">
        <w:rPr>
          <w:rFonts w:hAnsi="Angsana New"/>
          <w:sz w:val="28"/>
          <w:szCs w:val="28"/>
          <w:cs/>
        </w:rPr>
        <w:t xml:space="preserve">บริษัท </w:t>
      </w:r>
      <w:r w:rsidRPr="006E39E9">
        <w:rPr>
          <w:rFonts w:hAnsi="Angsana New" w:hint="cs"/>
          <w:sz w:val="28"/>
          <w:szCs w:val="28"/>
          <w:cs/>
        </w:rPr>
        <w:t>พีวี</w:t>
      </w:r>
      <w:r w:rsidR="005974F6" w:rsidRPr="006E39E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  <w:cs/>
        </w:rPr>
        <w:sectPr w:rsidR="005974F6" w:rsidRPr="00AA466A" w:rsidSect="006A6D4F">
          <w:footerReference w:type="even" r:id="rId8"/>
          <w:footerReference w:type="default" r:id="rId9"/>
          <w:headerReference w:type="first" r:id="rId10"/>
          <w:pgSz w:w="11906" w:h="16838" w:code="9"/>
          <w:pgMar w:top="1412" w:right="561" w:bottom="1304" w:left="1412" w:header="720" w:footer="289" w:gutter="0"/>
          <w:pgNumType w:start="1"/>
          <w:cols w:space="708"/>
          <w:titlePg/>
          <w:docGrid w:linePitch="360"/>
        </w:sectPr>
      </w:pPr>
      <w:r w:rsidRPr="004E3192">
        <w:rPr>
          <w:rFonts w:ascii="Angsana New" w:hAnsi="Angsana New"/>
          <w:sz w:val="28"/>
          <w:cs/>
        </w:rPr>
        <w:t xml:space="preserve">กรุงเทพฯ </w:t>
      </w:r>
      <w:r w:rsidR="00172297" w:rsidRPr="004E3192">
        <w:rPr>
          <w:rFonts w:ascii="Angsana New" w:hAnsi="Angsana New" w:hint="cs"/>
          <w:sz w:val="28"/>
          <w:cs/>
        </w:rPr>
        <w:t>2</w:t>
      </w:r>
      <w:r w:rsidR="00F45844" w:rsidRPr="004E3192">
        <w:rPr>
          <w:rFonts w:ascii="Angsana New" w:hAnsi="Angsana New"/>
          <w:sz w:val="28"/>
        </w:rPr>
        <w:t>7</w:t>
      </w:r>
      <w:r w:rsidR="0034244A" w:rsidRPr="004E3192">
        <w:rPr>
          <w:rFonts w:ascii="Angsana New" w:hAnsi="Angsana New"/>
          <w:sz w:val="28"/>
        </w:rPr>
        <w:t xml:space="preserve"> </w:t>
      </w:r>
      <w:r w:rsidR="00000E02" w:rsidRPr="004E3192">
        <w:rPr>
          <w:rFonts w:ascii="Angsana New" w:hAnsi="Angsana New" w:hint="cs"/>
          <w:sz w:val="28"/>
          <w:cs/>
        </w:rPr>
        <w:t>กุมภาพันธ์</w:t>
      </w:r>
      <w:r w:rsidR="0034244A" w:rsidRPr="004E3192">
        <w:rPr>
          <w:rFonts w:ascii="Angsana New" w:hAnsi="Angsana New" w:hint="cs"/>
          <w:sz w:val="28"/>
          <w:cs/>
        </w:rPr>
        <w:t xml:space="preserve"> </w:t>
      </w:r>
      <w:r w:rsidR="009B384A" w:rsidRPr="004E3192">
        <w:rPr>
          <w:rFonts w:ascii="Angsana New" w:hAnsi="Angsana New"/>
          <w:sz w:val="28"/>
        </w:rPr>
        <w:t>25</w:t>
      </w:r>
      <w:r w:rsidR="00807A0E" w:rsidRPr="004E3192">
        <w:rPr>
          <w:rFonts w:ascii="Angsana New" w:hAnsi="Angsana New"/>
          <w:sz w:val="28"/>
        </w:rPr>
        <w:t>6</w:t>
      </w:r>
      <w:r w:rsidR="00F45844" w:rsidRPr="004E3192">
        <w:rPr>
          <w:rFonts w:ascii="Angsana New" w:hAnsi="Angsana New"/>
          <w:sz w:val="28"/>
        </w:rPr>
        <w:t>8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 w:rsidR="00F45844">
        <w:rPr>
          <w:rFonts w:ascii="Angsana New" w:hAnsi="Angsana New"/>
          <w:sz w:val="28"/>
        </w:rPr>
        <w:t>7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147" w:rsidRDefault="00514147">
      <w:r>
        <w:separator/>
      </w:r>
    </w:p>
  </w:endnote>
  <w:endnote w:type="continuationSeparator" w:id="0">
    <w:p w:rsidR="00514147" w:rsidRDefault="0051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4437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213675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3F3BBD">
          <w:rPr>
            <w:rFonts w:asciiTheme="majorBidi" w:hAnsiTheme="majorBidi" w:cstheme="majorBidi"/>
            <w:noProof/>
            <w:sz w:val="28"/>
          </w:rPr>
          <w:t>5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147" w:rsidRDefault="00514147">
      <w:r>
        <w:separator/>
      </w:r>
    </w:p>
  </w:footnote>
  <w:footnote w:type="continuationSeparator" w:id="0">
    <w:p w:rsidR="00514147" w:rsidRDefault="00514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D6E" w:rsidRPr="00170D6E" w:rsidRDefault="00170D6E" w:rsidP="005C42DD">
    <w:pPr>
      <w:spacing w:after="60"/>
      <w:rPr>
        <w:rFonts w:ascii="Angsana New" w:hAnsi="Angsana New"/>
        <w:b/>
        <w:bCs/>
        <w:position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1850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35F62"/>
    <w:rsid w:val="00043B3B"/>
    <w:rsid w:val="00052393"/>
    <w:rsid w:val="000573ED"/>
    <w:rsid w:val="00057B4F"/>
    <w:rsid w:val="00061AFB"/>
    <w:rsid w:val="000626B3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C87"/>
    <w:rsid w:val="00094F67"/>
    <w:rsid w:val="00095945"/>
    <w:rsid w:val="00096635"/>
    <w:rsid w:val="000A38F5"/>
    <w:rsid w:val="000A5662"/>
    <w:rsid w:val="000A64BD"/>
    <w:rsid w:val="000B5C4A"/>
    <w:rsid w:val="000B7B79"/>
    <w:rsid w:val="000C0E85"/>
    <w:rsid w:val="000C4C92"/>
    <w:rsid w:val="000C70E0"/>
    <w:rsid w:val="000D1ED9"/>
    <w:rsid w:val="000D4894"/>
    <w:rsid w:val="000D6340"/>
    <w:rsid w:val="000D6AEE"/>
    <w:rsid w:val="000E087B"/>
    <w:rsid w:val="000E3413"/>
    <w:rsid w:val="000E386E"/>
    <w:rsid w:val="000E7530"/>
    <w:rsid w:val="000F6AE2"/>
    <w:rsid w:val="0010214B"/>
    <w:rsid w:val="001038DA"/>
    <w:rsid w:val="00103E53"/>
    <w:rsid w:val="0010736F"/>
    <w:rsid w:val="00110742"/>
    <w:rsid w:val="00113110"/>
    <w:rsid w:val="00114E57"/>
    <w:rsid w:val="00115AF9"/>
    <w:rsid w:val="00115E6B"/>
    <w:rsid w:val="0011643B"/>
    <w:rsid w:val="00121F88"/>
    <w:rsid w:val="00122D62"/>
    <w:rsid w:val="00124A4B"/>
    <w:rsid w:val="0012798F"/>
    <w:rsid w:val="00131E6C"/>
    <w:rsid w:val="00133B9E"/>
    <w:rsid w:val="00144EF4"/>
    <w:rsid w:val="0015598C"/>
    <w:rsid w:val="00162DF0"/>
    <w:rsid w:val="00170384"/>
    <w:rsid w:val="00170D6E"/>
    <w:rsid w:val="00171611"/>
    <w:rsid w:val="00171DC6"/>
    <w:rsid w:val="00172297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0CEC"/>
    <w:rsid w:val="001B226A"/>
    <w:rsid w:val="001B2752"/>
    <w:rsid w:val="001B5355"/>
    <w:rsid w:val="001C21E0"/>
    <w:rsid w:val="001C4DC4"/>
    <w:rsid w:val="001C680B"/>
    <w:rsid w:val="001C7571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3675"/>
    <w:rsid w:val="002218AA"/>
    <w:rsid w:val="002300C7"/>
    <w:rsid w:val="00231C8F"/>
    <w:rsid w:val="00232BE5"/>
    <w:rsid w:val="0023382D"/>
    <w:rsid w:val="00233908"/>
    <w:rsid w:val="00235364"/>
    <w:rsid w:val="0023734C"/>
    <w:rsid w:val="00237462"/>
    <w:rsid w:val="002400D6"/>
    <w:rsid w:val="00241F52"/>
    <w:rsid w:val="00245850"/>
    <w:rsid w:val="00246168"/>
    <w:rsid w:val="0026572C"/>
    <w:rsid w:val="00271383"/>
    <w:rsid w:val="00271652"/>
    <w:rsid w:val="002718E8"/>
    <w:rsid w:val="0027250A"/>
    <w:rsid w:val="00273BC0"/>
    <w:rsid w:val="002754C3"/>
    <w:rsid w:val="0028189B"/>
    <w:rsid w:val="00282BE7"/>
    <w:rsid w:val="00290B48"/>
    <w:rsid w:val="00297595"/>
    <w:rsid w:val="002A20CC"/>
    <w:rsid w:val="002A6EFA"/>
    <w:rsid w:val="002B2101"/>
    <w:rsid w:val="002B3D3E"/>
    <w:rsid w:val="002C2FEC"/>
    <w:rsid w:val="002C61C0"/>
    <w:rsid w:val="002D3E4B"/>
    <w:rsid w:val="002F21CA"/>
    <w:rsid w:val="00303106"/>
    <w:rsid w:val="0030428C"/>
    <w:rsid w:val="00304C21"/>
    <w:rsid w:val="00310518"/>
    <w:rsid w:val="00313373"/>
    <w:rsid w:val="00316BDE"/>
    <w:rsid w:val="003174AB"/>
    <w:rsid w:val="00322396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225B"/>
    <w:rsid w:val="00374ECE"/>
    <w:rsid w:val="00376AA8"/>
    <w:rsid w:val="003771A6"/>
    <w:rsid w:val="0038403A"/>
    <w:rsid w:val="00385431"/>
    <w:rsid w:val="00385F6E"/>
    <w:rsid w:val="00391F3F"/>
    <w:rsid w:val="003928E3"/>
    <w:rsid w:val="0039364D"/>
    <w:rsid w:val="00394A53"/>
    <w:rsid w:val="00396584"/>
    <w:rsid w:val="003965C2"/>
    <w:rsid w:val="003A2C4D"/>
    <w:rsid w:val="003A2C8C"/>
    <w:rsid w:val="003A3E40"/>
    <w:rsid w:val="003B3B8E"/>
    <w:rsid w:val="003C21FE"/>
    <w:rsid w:val="003C38B1"/>
    <w:rsid w:val="003C4330"/>
    <w:rsid w:val="003C4744"/>
    <w:rsid w:val="003C7823"/>
    <w:rsid w:val="003D2062"/>
    <w:rsid w:val="003D43EE"/>
    <w:rsid w:val="003D51BB"/>
    <w:rsid w:val="003E0C5E"/>
    <w:rsid w:val="003E0F18"/>
    <w:rsid w:val="003E2342"/>
    <w:rsid w:val="003E26FD"/>
    <w:rsid w:val="003F0B39"/>
    <w:rsid w:val="003F2A8A"/>
    <w:rsid w:val="003F3BBD"/>
    <w:rsid w:val="00403474"/>
    <w:rsid w:val="00410FF0"/>
    <w:rsid w:val="00421C19"/>
    <w:rsid w:val="0042500F"/>
    <w:rsid w:val="004358FD"/>
    <w:rsid w:val="004360D4"/>
    <w:rsid w:val="004408FE"/>
    <w:rsid w:val="004474BB"/>
    <w:rsid w:val="00450379"/>
    <w:rsid w:val="00451B50"/>
    <w:rsid w:val="00462858"/>
    <w:rsid w:val="00462FEB"/>
    <w:rsid w:val="00463812"/>
    <w:rsid w:val="00471D4C"/>
    <w:rsid w:val="00472A74"/>
    <w:rsid w:val="004823E0"/>
    <w:rsid w:val="00484378"/>
    <w:rsid w:val="00485765"/>
    <w:rsid w:val="00485F5E"/>
    <w:rsid w:val="004906C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C7AD0"/>
    <w:rsid w:val="004D35A7"/>
    <w:rsid w:val="004E0BEC"/>
    <w:rsid w:val="004E3192"/>
    <w:rsid w:val="004F0185"/>
    <w:rsid w:val="004F0814"/>
    <w:rsid w:val="004F1D66"/>
    <w:rsid w:val="004F27B4"/>
    <w:rsid w:val="004F295B"/>
    <w:rsid w:val="004F2A4F"/>
    <w:rsid w:val="004F50DE"/>
    <w:rsid w:val="0050085D"/>
    <w:rsid w:val="00502486"/>
    <w:rsid w:val="0050274E"/>
    <w:rsid w:val="005060B3"/>
    <w:rsid w:val="005077AD"/>
    <w:rsid w:val="00511061"/>
    <w:rsid w:val="00514147"/>
    <w:rsid w:val="005169E8"/>
    <w:rsid w:val="005171F1"/>
    <w:rsid w:val="005218CB"/>
    <w:rsid w:val="00522CA5"/>
    <w:rsid w:val="00524B78"/>
    <w:rsid w:val="00531C38"/>
    <w:rsid w:val="0053448C"/>
    <w:rsid w:val="0054640D"/>
    <w:rsid w:val="00552198"/>
    <w:rsid w:val="00554EE3"/>
    <w:rsid w:val="00554F21"/>
    <w:rsid w:val="00560B81"/>
    <w:rsid w:val="005624D1"/>
    <w:rsid w:val="005640AD"/>
    <w:rsid w:val="0057252D"/>
    <w:rsid w:val="00572F6E"/>
    <w:rsid w:val="0057780D"/>
    <w:rsid w:val="005816C1"/>
    <w:rsid w:val="00581A48"/>
    <w:rsid w:val="00582EB7"/>
    <w:rsid w:val="00583066"/>
    <w:rsid w:val="005974F6"/>
    <w:rsid w:val="005A22EA"/>
    <w:rsid w:val="005A36F2"/>
    <w:rsid w:val="005B1588"/>
    <w:rsid w:val="005B41FF"/>
    <w:rsid w:val="005B5810"/>
    <w:rsid w:val="005B5C34"/>
    <w:rsid w:val="005B718A"/>
    <w:rsid w:val="005C356A"/>
    <w:rsid w:val="005C384A"/>
    <w:rsid w:val="005C42DD"/>
    <w:rsid w:val="005C5415"/>
    <w:rsid w:val="005C6F70"/>
    <w:rsid w:val="005F4161"/>
    <w:rsid w:val="005F678C"/>
    <w:rsid w:val="006013E1"/>
    <w:rsid w:val="006019C9"/>
    <w:rsid w:val="00602566"/>
    <w:rsid w:val="0060409B"/>
    <w:rsid w:val="00605B93"/>
    <w:rsid w:val="00613100"/>
    <w:rsid w:val="0061599E"/>
    <w:rsid w:val="006200FF"/>
    <w:rsid w:val="0062593F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5EF7"/>
    <w:rsid w:val="0069686F"/>
    <w:rsid w:val="006A083D"/>
    <w:rsid w:val="006A0C10"/>
    <w:rsid w:val="006A33DE"/>
    <w:rsid w:val="006A6D4F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39E9"/>
    <w:rsid w:val="006E45D1"/>
    <w:rsid w:val="006E73BF"/>
    <w:rsid w:val="006F1A61"/>
    <w:rsid w:val="007022FF"/>
    <w:rsid w:val="007030D6"/>
    <w:rsid w:val="0070581F"/>
    <w:rsid w:val="00711F9D"/>
    <w:rsid w:val="00714B27"/>
    <w:rsid w:val="0071591D"/>
    <w:rsid w:val="007252F1"/>
    <w:rsid w:val="007323A5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4FAB"/>
    <w:rsid w:val="00772684"/>
    <w:rsid w:val="007733AC"/>
    <w:rsid w:val="00773F08"/>
    <w:rsid w:val="00776DE5"/>
    <w:rsid w:val="00783638"/>
    <w:rsid w:val="00785AE8"/>
    <w:rsid w:val="0078700F"/>
    <w:rsid w:val="00797455"/>
    <w:rsid w:val="00797FE6"/>
    <w:rsid w:val="007A0142"/>
    <w:rsid w:val="007A2ABA"/>
    <w:rsid w:val="007A3987"/>
    <w:rsid w:val="007B46A2"/>
    <w:rsid w:val="007C1851"/>
    <w:rsid w:val="007C3E78"/>
    <w:rsid w:val="007C5071"/>
    <w:rsid w:val="007C5DBD"/>
    <w:rsid w:val="007D4DDC"/>
    <w:rsid w:val="007E36B9"/>
    <w:rsid w:val="007F17DC"/>
    <w:rsid w:val="007F1B62"/>
    <w:rsid w:val="007F1F5A"/>
    <w:rsid w:val="007F3655"/>
    <w:rsid w:val="007F5BAA"/>
    <w:rsid w:val="007F6088"/>
    <w:rsid w:val="00801311"/>
    <w:rsid w:val="00804A09"/>
    <w:rsid w:val="0080755E"/>
    <w:rsid w:val="00807A0E"/>
    <w:rsid w:val="00807ECA"/>
    <w:rsid w:val="008150C4"/>
    <w:rsid w:val="00816E8F"/>
    <w:rsid w:val="008221C5"/>
    <w:rsid w:val="00826950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0FA3"/>
    <w:rsid w:val="008705EC"/>
    <w:rsid w:val="00870EE6"/>
    <w:rsid w:val="00881A75"/>
    <w:rsid w:val="008826B4"/>
    <w:rsid w:val="008826FE"/>
    <w:rsid w:val="00885313"/>
    <w:rsid w:val="00886A11"/>
    <w:rsid w:val="00893FAE"/>
    <w:rsid w:val="008A359E"/>
    <w:rsid w:val="008B7904"/>
    <w:rsid w:val="008C0655"/>
    <w:rsid w:val="008C0761"/>
    <w:rsid w:val="008C6B22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27BA4"/>
    <w:rsid w:val="00930D99"/>
    <w:rsid w:val="00932ECA"/>
    <w:rsid w:val="009341D3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2675"/>
    <w:rsid w:val="00993598"/>
    <w:rsid w:val="00993ACD"/>
    <w:rsid w:val="00995730"/>
    <w:rsid w:val="009A3F22"/>
    <w:rsid w:val="009A43B5"/>
    <w:rsid w:val="009A7A96"/>
    <w:rsid w:val="009B384A"/>
    <w:rsid w:val="009B55AD"/>
    <w:rsid w:val="009C16EE"/>
    <w:rsid w:val="009C2786"/>
    <w:rsid w:val="009C2F35"/>
    <w:rsid w:val="009C38F3"/>
    <w:rsid w:val="009C7BAF"/>
    <w:rsid w:val="009D177C"/>
    <w:rsid w:val="009D210F"/>
    <w:rsid w:val="009D3119"/>
    <w:rsid w:val="009D39CB"/>
    <w:rsid w:val="009D6CD8"/>
    <w:rsid w:val="009E0B84"/>
    <w:rsid w:val="009F4551"/>
    <w:rsid w:val="009F7F24"/>
    <w:rsid w:val="00A0440E"/>
    <w:rsid w:val="00A0605E"/>
    <w:rsid w:val="00A135A7"/>
    <w:rsid w:val="00A15686"/>
    <w:rsid w:val="00A32A9E"/>
    <w:rsid w:val="00A43D7D"/>
    <w:rsid w:val="00A51FD9"/>
    <w:rsid w:val="00A5367A"/>
    <w:rsid w:val="00A53C53"/>
    <w:rsid w:val="00A735CF"/>
    <w:rsid w:val="00A75758"/>
    <w:rsid w:val="00A757BD"/>
    <w:rsid w:val="00A8271F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B7F83"/>
    <w:rsid w:val="00AC1342"/>
    <w:rsid w:val="00AC19BC"/>
    <w:rsid w:val="00AC513F"/>
    <w:rsid w:val="00AD4E4C"/>
    <w:rsid w:val="00AD514A"/>
    <w:rsid w:val="00AD5BFD"/>
    <w:rsid w:val="00AD6F18"/>
    <w:rsid w:val="00AE0E99"/>
    <w:rsid w:val="00AE6563"/>
    <w:rsid w:val="00AF3832"/>
    <w:rsid w:val="00AF418F"/>
    <w:rsid w:val="00AF6B38"/>
    <w:rsid w:val="00B017E8"/>
    <w:rsid w:val="00B03080"/>
    <w:rsid w:val="00B12F04"/>
    <w:rsid w:val="00B14FC2"/>
    <w:rsid w:val="00B1529B"/>
    <w:rsid w:val="00B15E05"/>
    <w:rsid w:val="00B222B0"/>
    <w:rsid w:val="00B257CB"/>
    <w:rsid w:val="00B31812"/>
    <w:rsid w:val="00B36D5A"/>
    <w:rsid w:val="00B36D5E"/>
    <w:rsid w:val="00B42991"/>
    <w:rsid w:val="00B535F1"/>
    <w:rsid w:val="00B54CE8"/>
    <w:rsid w:val="00B55001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3E9"/>
    <w:rsid w:val="00B91AA2"/>
    <w:rsid w:val="00B9296A"/>
    <w:rsid w:val="00B95B68"/>
    <w:rsid w:val="00B96054"/>
    <w:rsid w:val="00B97BBA"/>
    <w:rsid w:val="00BA20E4"/>
    <w:rsid w:val="00BA2ED9"/>
    <w:rsid w:val="00BA7DA6"/>
    <w:rsid w:val="00BB0A5C"/>
    <w:rsid w:val="00BB530E"/>
    <w:rsid w:val="00BC5A02"/>
    <w:rsid w:val="00BC7A7E"/>
    <w:rsid w:val="00BD0727"/>
    <w:rsid w:val="00BD210A"/>
    <w:rsid w:val="00BD650B"/>
    <w:rsid w:val="00BE0046"/>
    <w:rsid w:val="00BE3272"/>
    <w:rsid w:val="00BE40E4"/>
    <w:rsid w:val="00BE6689"/>
    <w:rsid w:val="00BE6EEC"/>
    <w:rsid w:val="00BF23F2"/>
    <w:rsid w:val="00C02639"/>
    <w:rsid w:val="00C10443"/>
    <w:rsid w:val="00C1298A"/>
    <w:rsid w:val="00C15C9C"/>
    <w:rsid w:val="00C16140"/>
    <w:rsid w:val="00C16A64"/>
    <w:rsid w:val="00C21073"/>
    <w:rsid w:val="00C218C6"/>
    <w:rsid w:val="00C30B85"/>
    <w:rsid w:val="00C40739"/>
    <w:rsid w:val="00C46C71"/>
    <w:rsid w:val="00C46EF7"/>
    <w:rsid w:val="00C522A3"/>
    <w:rsid w:val="00C52559"/>
    <w:rsid w:val="00C62ECF"/>
    <w:rsid w:val="00C65006"/>
    <w:rsid w:val="00C71A93"/>
    <w:rsid w:val="00C732CD"/>
    <w:rsid w:val="00C743C6"/>
    <w:rsid w:val="00C767B8"/>
    <w:rsid w:val="00C82C68"/>
    <w:rsid w:val="00C90996"/>
    <w:rsid w:val="00CA2C59"/>
    <w:rsid w:val="00CA2C90"/>
    <w:rsid w:val="00CA5F14"/>
    <w:rsid w:val="00CA66BF"/>
    <w:rsid w:val="00CB0717"/>
    <w:rsid w:val="00CB1570"/>
    <w:rsid w:val="00CB1CDE"/>
    <w:rsid w:val="00CB21D1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151D7"/>
    <w:rsid w:val="00D17B8C"/>
    <w:rsid w:val="00D23A6B"/>
    <w:rsid w:val="00D27647"/>
    <w:rsid w:val="00D27E8D"/>
    <w:rsid w:val="00D3228C"/>
    <w:rsid w:val="00D35598"/>
    <w:rsid w:val="00D419A6"/>
    <w:rsid w:val="00D46CE6"/>
    <w:rsid w:val="00D5384C"/>
    <w:rsid w:val="00D6274F"/>
    <w:rsid w:val="00D63509"/>
    <w:rsid w:val="00D670C2"/>
    <w:rsid w:val="00D728C5"/>
    <w:rsid w:val="00D734FA"/>
    <w:rsid w:val="00D76C97"/>
    <w:rsid w:val="00D84398"/>
    <w:rsid w:val="00D91C6C"/>
    <w:rsid w:val="00D92204"/>
    <w:rsid w:val="00D97DDA"/>
    <w:rsid w:val="00DA5B66"/>
    <w:rsid w:val="00DB0781"/>
    <w:rsid w:val="00DB0AD5"/>
    <w:rsid w:val="00DB0CFE"/>
    <w:rsid w:val="00DB12DA"/>
    <w:rsid w:val="00DB2E9C"/>
    <w:rsid w:val="00DB3703"/>
    <w:rsid w:val="00DB51DC"/>
    <w:rsid w:val="00DB6B85"/>
    <w:rsid w:val="00DB74FE"/>
    <w:rsid w:val="00DC3641"/>
    <w:rsid w:val="00DC6C8B"/>
    <w:rsid w:val="00DD2A03"/>
    <w:rsid w:val="00DD3CC1"/>
    <w:rsid w:val="00DD52F2"/>
    <w:rsid w:val="00DD7957"/>
    <w:rsid w:val="00DE06BE"/>
    <w:rsid w:val="00DE4C79"/>
    <w:rsid w:val="00DE72A9"/>
    <w:rsid w:val="00DF7283"/>
    <w:rsid w:val="00E017B9"/>
    <w:rsid w:val="00E11591"/>
    <w:rsid w:val="00E20543"/>
    <w:rsid w:val="00E244FD"/>
    <w:rsid w:val="00E273A3"/>
    <w:rsid w:val="00E36427"/>
    <w:rsid w:val="00E36593"/>
    <w:rsid w:val="00E40FED"/>
    <w:rsid w:val="00E44B77"/>
    <w:rsid w:val="00E45651"/>
    <w:rsid w:val="00E56164"/>
    <w:rsid w:val="00E608FF"/>
    <w:rsid w:val="00E70A8A"/>
    <w:rsid w:val="00E75C05"/>
    <w:rsid w:val="00E770BB"/>
    <w:rsid w:val="00E8682E"/>
    <w:rsid w:val="00E93050"/>
    <w:rsid w:val="00E97067"/>
    <w:rsid w:val="00EA15A2"/>
    <w:rsid w:val="00EA2732"/>
    <w:rsid w:val="00EA32A2"/>
    <w:rsid w:val="00EA543A"/>
    <w:rsid w:val="00EA67A2"/>
    <w:rsid w:val="00EA7085"/>
    <w:rsid w:val="00EB3CB7"/>
    <w:rsid w:val="00EB40BA"/>
    <w:rsid w:val="00EB5D5C"/>
    <w:rsid w:val="00EC0267"/>
    <w:rsid w:val="00EC04D3"/>
    <w:rsid w:val="00EC1717"/>
    <w:rsid w:val="00EC19CC"/>
    <w:rsid w:val="00EC4484"/>
    <w:rsid w:val="00ED50E0"/>
    <w:rsid w:val="00ED59C8"/>
    <w:rsid w:val="00EE206C"/>
    <w:rsid w:val="00EE4808"/>
    <w:rsid w:val="00EF1141"/>
    <w:rsid w:val="00EF2A10"/>
    <w:rsid w:val="00EF464E"/>
    <w:rsid w:val="00F050BA"/>
    <w:rsid w:val="00F05B30"/>
    <w:rsid w:val="00F0733A"/>
    <w:rsid w:val="00F10082"/>
    <w:rsid w:val="00F11C8D"/>
    <w:rsid w:val="00F42E51"/>
    <w:rsid w:val="00F45844"/>
    <w:rsid w:val="00F4746D"/>
    <w:rsid w:val="00F47525"/>
    <w:rsid w:val="00F5027B"/>
    <w:rsid w:val="00F52248"/>
    <w:rsid w:val="00F709BD"/>
    <w:rsid w:val="00F7417A"/>
    <w:rsid w:val="00F75978"/>
    <w:rsid w:val="00F77672"/>
    <w:rsid w:val="00F7799F"/>
    <w:rsid w:val="00F80837"/>
    <w:rsid w:val="00F80F07"/>
    <w:rsid w:val="00F8191D"/>
    <w:rsid w:val="00F866EC"/>
    <w:rsid w:val="00F867F9"/>
    <w:rsid w:val="00F911D1"/>
    <w:rsid w:val="00F92A76"/>
    <w:rsid w:val="00F9792E"/>
    <w:rsid w:val="00FA010B"/>
    <w:rsid w:val="00FA3AF0"/>
    <w:rsid w:val="00FA40F2"/>
    <w:rsid w:val="00FB0A0C"/>
    <w:rsid w:val="00FB0B07"/>
    <w:rsid w:val="00FB1E57"/>
    <w:rsid w:val="00FB1E6A"/>
    <w:rsid w:val="00FB3B10"/>
    <w:rsid w:val="00FC0AC9"/>
    <w:rsid w:val="00FD01F9"/>
    <w:rsid w:val="00FD06BC"/>
    <w:rsid w:val="00FD1334"/>
    <w:rsid w:val="00FD1817"/>
    <w:rsid w:val="00FD1DE2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C1613-C45A-46EA-A105-1094328D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1738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175</cp:revision>
  <cp:lastPrinted>2025-02-26T16:31:00Z</cp:lastPrinted>
  <dcterms:created xsi:type="dcterms:W3CDTF">2014-08-14T06:24:00Z</dcterms:created>
  <dcterms:modified xsi:type="dcterms:W3CDTF">2025-02-27T07:44:00Z</dcterms:modified>
</cp:coreProperties>
</file>