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E44AA" w14:textId="77777777" w:rsidR="00D830FA" w:rsidRDefault="00D830FA" w:rsidP="00D830FA">
      <w:pPr>
        <w:jc w:val="right"/>
        <w:rPr>
          <w:rFonts w:ascii="Angsana New" w:hAnsi="Angsana New" w:cs="AngsanaUPC"/>
          <w:b/>
          <w:bCs/>
          <w:sz w:val="30"/>
          <w:szCs w:val="30"/>
          <w:cs/>
        </w:rPr>
      </w:pPr>
    </w:p>
    <w:p w14:paraId="4C5CEE1F" w14:textId="77777777" w:rsidR="00C7702E" w:rsidRPr="00D830FA" w:rsidRDefault="00C7702E" w:rsidP="00D830FA">
      <w:pPr>
        <w:jc w:val="right"/>
        <w:rPr>
          <w:rFonts w:ascii="Angsana New" w:hAnsi="Angsana New" w:cs="AngsanaUPC"/>
          <w:b/>
          <w:bCs/>
          <w:sz w:val="30"/>
          <w:szCs w:val="30"/>
        </w:rPr>
      </w:pPr>
    </w:p>
    <w:p w14:paraId="2427F63A" w14:textId="77777777" w:rsidR="007F3B74" w:rsidRPr="00AB190E" w:rsidRDefault="007F3B74">
      <w:pPr>
        <w:rPr>
          <w:rFonts w:ascii="Angsana New" w:hAnsi="Angsana New" w:cs="AngsanaUPC"/>
          <w:sz w:val="30"/>
          <w:szCs w:val="30"/>
        </w:rPr>
      </w:pPr>
    </w:p>
    <w:p w14:paraId="2C1DD62E" w14:textId="77777777" w:rsidR="007F3B74" w:rsidRPr="00AB190E" w:rsidRDefault="007F3B74">
      <w:pPr>
        <w:rPr>
          <w:rFonts w:ascii="Angsana New" w:hAnsi="Angsana New" w:cs="AngsanaUPC"/>
          <w:sz w:val="30"/>
          <w:szCs w:val="30"/>
        </w:rPr>
      </w:pPr>
    </w:p>
    <w:p w14:paraId="0FAE64A7" w14:textId="77777777" w:rsidR="00733966" w:rsidRPr="00AB190E" w:rsidRDefault="00733966">
      <w:pPr>
        <w:rPr>
          <w:rFonts w:ascii="Angsana New" w:hAnsi="Angsana New" w:cs="AngsanaUPC"/>
          <w:sz w:val="30"/>
          <w:szCs w:val="30"/>
        </w:rPr>
      </w:pPr>
    </w:p>
    <w:p w14:paraId="30580827" w14:textId="77777777" w:rsidR="00A24AD1" w:rsidRPr="00AB190E" w:rsidRDefault="00A24AD1">
      <w:pPr>
        <w:rPr>
          <w:rFonts w:ascii="Angsana New" w:hAnsi="Angsana New" w:cs="AngsanaUPC"/>
          <w:sz w:val="30"/>
          <w:szCs w:val="30"/>
        </w:rPr>
      </w:pPr>
    </w:p>
    <w:p w14:paraId="3C3D7D76" w14:textId="77777777" w:rsidR="007F3B74" w:rsidRPr="00880BFB" w:rsidRDefault="007F3B74" w:rsidP="00BA1EC3">
      <w:pPr>
        <w:spacing w:line="600" w:lineRule="exact"/>
        <w:ind w:right="2070"/>
        <w:jc w:val="center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="006A4DAE" w:rsidRPr="00880BFB">
        <w:rPr>
          <w:rFonts w:ascii="Angsana New" w:hAnsi="Angsana New" w:cs="AngsanaUPC"/>
          <w:sz w:val="30"/>
          <w:szCs w:val="30"/>
          <w:cs/>
        </w:rPr>
        <w:t>ควอลลีเทค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จำกัด</w:t>
      </w:r>
      <w:r w:rsidR="00124FA3" w:rsidRPr="00880BFB">
        <w:rPr>
          <w:rFonts w:ascii="Angsana New" w:hAnsi="Angsana New" w:cs="AngsanaUPC"/>
          <w:sz w:val="30"/>
          <w:szCs w:val="30"/>
        </w:rPr>
        <w:t xml:space="preserve"> </w:t>
      </w:r>
      <w:r w:rsidR="00124FA3" w:rsidRPr="00880BFB">
        <w:rPr>
          <w:rFonts w:ascii="Angsana New" w:hAnsi="Angsana New" w:cs="AngsanaUPC"/>
          <w:sz w:val="30"/>
          <w:szCs w:val="30"/>
          <w:cs/>
        </w:rPr>
        <w:t>(มหาชน)</w:t>
      </w:r>
      <w:r w:rsidR="006F456F" w:rsidRPr="00880BFB">
        <w:rPr>
          <w:rFonts w:ascii="Angsana New" w:hAnsi="Angsana New" w:cs="AngsanaUPC" w:hint="cs"/>
          <w:sz w:val="30"/>
          <w:szCs w:val="30"/>
          <w:cs/>
        </w:rPr>
        <w:t xml:space="preserve"> และบริษัทย่อย</w:t>
      </w:r>
    </w:p>
    <w:p w14:paraId="1E02E1AD" w14:textId="77777777" w:rsidR="00471EC2" w:rsidRPr="00880BFB" w:rsidRDefault="00471EC2" w:rsidP="00BA1EC3">
      <w:pPr>
        <w:spacing w:line="600" w:lineRule="exact"/>
        <w:ind w:right="2070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42C57063" w14:textId="78F70503" w:rsidR="007F3B74" w:rsidRPr="00880BFB" w:rsidRDefault="006E2B79" w:rsidP="009A78B5">
      <w:pPr>
        <w:spacing w:line="600" w:lineRule="exact"/>
        <w:ind w:right="2070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สำหรับปี สิ้นสุด</w:t>
      </w:r>
      <w:r w:rsidR="009A78B5" w:rsidRPr="00880BFB">
        <w:rPr>
          <w:rFonts w:ascii="Angsana New" w:hAnsi="Angsana New" w:cs="AngsanaUPC"/>
          <w:sz w:val="30"/>
          <w:szCs w:val="30"/>
          <w:cs/>
        </w:rPr>
        <w:t xml:space="preserve">วันที่ </w:t>
      </w:r>
      <w:r w:rsidR="006A5CCA" w:rsidRPr="00880BFB">
        <w:rPr>
          <w:rFonts w:ascii="Angsana New" w:hAnsi="Angsana New" w:cs="AngsanaUPC"/>
          <w:sz w:val="30"/>
          <w:szCs w:val="30"/>
        </w:rPr>
        <w:t>3</w:t>
      </w:r>
      <w:r w:rsidR="006A5CCA" w:rsidRPr="00880BFB">
        <w:rPr>
          <w:rFonts w:ascii="Angsana New" w:hAnsi="Angsana New" w:cs="AngsanaUPC" w:hint="cs"/>
          <w:sz w:val="30"/>
          <w:szCs w:val="30"/>
        </w:rPr>
        <w:t>1</w:t>
      </w:r>
      <w:r w:rsidR="00BA1EC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A1EC3" w:rsidRPr="00880BFB">
        <w:rPr>
          <w:rFonts w:ascii="Angsana New" w:hAnsi="Angsana New" w:cs="AngsanaUPC"/>
          <w:sz w:val="30"/>
          <w:szCs w:val="30"/>
          <w:cs/>
        </w:rPr>
        <w:t>ธันวาคม</w:t>
      </w:r>
      <w:r w:rsidR="00BA1EC3"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="00BA1EC3" w:rsidRPr="00880BFB">
        <w:rPr>
          <w:rFonts w:ascii="Angsana New" w:hAnsi="Angsana New" w:cs="AngsanaUPC"/>
          <w:sz w:val="30"/>
          <w:szCs w:val="30"/>
        </w:rPr>
        <w:t>25</w:t>
      </w:r>
      <w:r w:rsidR="006D6DF6" w:rsidRPr="00880BFB">
        <w:rPr>
          <w:rFonts w:ascii="Angsana New" w:hAnsi="Angsana New" w:cs="AngsanaUPC"/>
          <w:sz w:val="30"/>
          <w:szCs w:val="30"/>
        </w:rPr>
        <w:t>6</w:t>
      </w:r>
      <w:r w:rsidR="002F3BDD">
        <w:rPr>
          <w:rFonts w:ascii="Angsana New" w:hAnsi="Angsana New" w:cs="AngsanaUPC"/>
          <w:sz w:val="30"/>
          <w:szCs w:val="30"/>
        </w:rPr>
        <w:t>7</w:t>
      </w:r>
    </w:p>
    <w:p w14:paraId="2B7550D2" w14:textId="77777777" w:rsidR="0045667A" w:rsidRPr="00880BFB" w:rsidRDefault="00353B43" w:rsidP="000B027C">
      <w:pPr>
        <w:spacing w:line="370" w:lineRule="exact"/>
        <w:ind w:right="-99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</w:rPr>
        <w:br w:type="page"/>
      </w:r>
    </w:p>
    <w:p w14:paraId="55F92774" w14:textId="77777777" w:rsidR="00617746" w:rsidRPr="00617746" w:rsidRDefault="00617746" w:rsidP="00617746">
      <w:pPr>
        <w:spacing w:line="360" w:lineRule="exact"/>
        <w:ind w:right="-99"/>
        <w:jc w:val="center"/>
        <w:rPr>
          <w:rFonts w:ascii="Angsana New" w:hAnsi="Angsana New" w:cs="AngsanaUPC"/>
          <w:sz w:val="30"/>
          <w:szCs w:val="30"/>
        </w:rPr>
      </w:pPr>
    </w:p>
    <w:p w14:paraId="7667217B" w14:textId="77777777" w:rsidR="003E7E76" w:rsidRPr="00880BFB" w:rsidRDefault="00471EC2" w:rsidP="00617746">
      <w:pPr>
        <w:spacing w:line="36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ร</w:t>
      </w: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ายงานของผู้สอบบัญชีรับอนุญาต</w:t>
      </w:r>
    </w:p>
    <w:p w14:paraId="6D7C6211" w14:textId="77777777" w:rsidR="00471EC2" w:rsidRPr="00880BFB" w:rsidRDefault="00471EC2" w:rsidP="00617746">
      <w:pPr>
        <w:spacing w:line="36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57CB2614" w14:textId="2762816F" w:rsidR="003E7E76" w:rsidRPr="007656A5" w:rsidRDefault="003E7E76" w:rsidP="00617746">
      <w:pPr>
        <w:spacing w:line="360" w:lineRule="exact"/>
        <w:rPr>
          <w:rFonts w:ascii="Angsana New" w:hAnsi="Angsana New" w:cs="AngsanaUPC"/>
          <w:b/>
          <w:bCs/>
          <w:sz w:val="30"/>
          <w:szCs w:val="30"/>
          <w:cs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เสนอ  ผู้ถือหุ้นบริษั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ท</w:t>
      </w:r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ควอลลีเทค</w:t>
      </w:r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จำกัด</w:t>
      </w:r>
      <w:r w:rsidR="00FC6523"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(มหาชน)</w:t>
      </w:r>
      <w:r w:rsidR="007656A5">
        <w:rPr>
          <w:rFonts w:ascii="Angsana New" w:hAnsi="Angsana New" w:cs="AngsanaUPC" w:hint="cs"/>
          <w:b/>
          <w:bCs/>
          <w:color w:val="00B050"/>
          <w:sz w:val="30"/>
          <w:szCs w:val="30"/>
          <w:cs/>
        </w:rPr>
        <w:t xml:space="preserve"> </w:t>
      </w:r>
    </w:p>
    <w:p w14:paraId="2780A981" w14:textId="77777777" w:rsidR="003E7E76" w:rsidRPr="00DA4911" w:rsidRDefault="003E7E76" w:rsidP="00617746">
      <w:pPr>
        <w:spacing w:line="360" w:lineRule="exact"/>
        <w:rPr>
          <w:rFonts w:ascii="Angsana New" w:hAnsi="Angsana New" w:cs="AngsanaUPC"/>
          <w:b/>
          <w:bCs/>
          <w:sz w:val="30"/>
          <w:szCs w:val="30"/>
        </w:rPr>
      </w:pPr>
    </w:p>
    <w:p w14:paraId="0DF38458" w14:textId="77777777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ความเห็น</w:t>
      </w:r>
    </w:p>
    <w:p w14:paraId="5228EC93" w14:textId="77777777" w:rsidR="00EF354F" w:rsidRPr="00DA4911" w:rsidRDefault="00EF354F" w:rsidP="0061774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07089D9F" w14:textId="0D4224A1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ควอลลีเทค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</w:t>
      </w:r>
      <w:r w:rsidRPr="00880BFB">
        <w:rPr>
          <w:rFonts w:ascii="Angsana New" w:hAnsi="Angsana New" w:cs="AngsanaUPC" w:hint="cs"/>
          <w:sz w:val="30"/>
          <w:szCs w:val="30"/>
          <w:cs/>
        </w:rPr>
        <w:t>ำ</w:t>
      </w:r>
      <w:r w:rsidRPr="00880BFB">
        <w:rPr>
          <w:rFonts w:ascii="Angsana New" w:hAnsi="Angsana New" w:cs="AngsanaUPC"/>
          <w:sz w:val="30"/>
          <w:szCs w:val="30"/>
          <w:cs/>
        </w:rPr>
        <w:t>กัด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(</w:t>
      </w:r>
      <w:r w:rsidRPr="00880BFB">
        <w:rPr>
          <w:rFonts w:ascii="Angsana New" w:hAnsi="Angsana New" w:cs="AngsanaUPC"/>
          <w:sz w:val="30"/>
          <w:szCs w:val="30"/>
          <w:cs/>
        </w:rPr>
        <w:t>มหาชน</w:t>
      </w:r>
      <w:r w:rsidRPr="00880BFB">
        <w:rPr>
          <w:rFonts w:ascii="Angsana New" w:hAnsi="Angsana New" w:cs="AngsanaUPC"/>
          <w:sz w:val="30"/>
          <w:szCs w:val="30"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และ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 xml:space="preserve">บริษัทย่อย 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(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“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กลุ่มบริษัท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”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และของเฉพาะบริษัท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ควอลลีเทค </w:t>
      </w:r>
      <w:r w:rsidRPr="00880BFB">
        <w:rPr>
          <w:rFonts w:ascii="Angsana New" w:hAnsi="Angsana New" w:cs="AngsanaUPC"/>
          <w:sz w:val="30"/>
          <w:szCs w:val="30"/>
          <w:cs/>
        </w:rPr>
        <w:t>จำกัด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(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“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บริษัท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>”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)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ซึ่งประกอบด้วย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AA6385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งบฐานะการเงิน</w:t>
      </w:r>
      <w:r w:rsidRPr="00880BFB">
        <w:rPr>
          <w:rFonts w:ascii="Angsana New" w:hAnsi="Angsana New" w:cs="AngsanaUPC" w:hint="cs"/>
          <w:sz w:val="30"/>
          <w:szCs w:val="30"/>
          <w:cs/>
        </w:rPr>
        <w:t>รวมและงบฐานะการเงินเฉพาะกิจการ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ณ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วันที่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31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ธันวาคม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พ.ศ.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</w:rPr>
        <w:t>25</w:t>
      </w:r>
      <w:r w:rsidR="0039438C" w:rsidRPr="00880BFB">
        <w:rPr>
          <w:rFonts w:ascii="Angsana New" w:hAnsi="Angsana New" w:cs="AngsanaUPC"/>
          <w:sz w:val="30"/>
          <w:szCs w:val="30"/>
        </w:rPr>
        <w:t>6</w:t>
      </w:r>
      <w:r w:rsidR="002F3BDD">
        <w:rPr>
          <w:rFonts w:ascii="Angsana New" w:hAnsi="Angsana New" w:cs="AngsanaUPC"/>
          <w:sz w:val="30"/>
          <w:szCs w:val="30"/>
        </w:rPr>
        <w:t>7</w:t>
      </w:r>
      <w:r w:rsidR="00FC6523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งบกำไรขาดทุน</w:t>
      </w:r>
      <w:r w:rsidRPr="00880BFB">
        <w:rPr>
          <w:rFonts w:ascii="Angsana New" w:hAnsi="Angsana New" w:cs="AngsanaUPC" w:hint="cs"/>
          <w:sz w:val="30"/>
          <w:szCs w:val="30"/>
          <w:cs/>
        </w:rPr>
        <w:t>เบ็ดเสร็จ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งบการเปลี่ยนแปลงส่วนของผู้ถือหุ้น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และงบกระแสเงินสด</w:t>
      </w:r>
      <w:r w:rsidRPr="00880BFB">
        <w:rPr>
          <w:rFonts w:ascii="AngsanaUPC" w:hAnsi="AngsanaUPC" w:cs="AngsanaUPC"/>
          <w:sz w:val="30"/>
          <w:szCs w:val="30"/>
          <w:cs/>
        </w:rPr>
        <w:t>รวมและงบกระแสเงินสดเฉพาะกิจการ</w:t>
      </w:r>
      <w:r w:rsidR="0039438C" w:rsidRPr="00880BF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สำหรับ</w:t>
      </w:r>
      <w:r w:rsidRPr="00880BFB">
        <w:rPr>
          <w:rFonts w:ascii="Angsana New" w:hAnsi="Angsana New" w:cs="AngsanaUPC" w:hint="cs"/>
          <w:sz w:val="30"/>
          <w:szCs w:val="30"/>
          <w:cs/>
        </w:rPr>
        <w:t>ปีสิ้นสุดวันเดียวกัน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และ</w:t>
      </w:r>
      <w:r w:rsidRPr="00880BFB">
        <w:rPr>
          <w:rFonts w:ascii="Angsana New" w:hAnsi="Angsana New" w:cs="AngsanaUPC" w:hint="cs"/>
          <w:sz w:val="30"/>
          <w:szCs w:val="30"/>
          <w:cs/>
        </w:rPr>
        <w:t>หมายเหตุ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ประกอบงบการเงินรวมและเฉพาะกิจการ รวมถึง</w:t>
      </w:r>
      <w:r w:rsidR="002F3BDD">
        <w:rPr>
          <w:rFonts w:ascii="Angsana New" w:hAnsi="Angsana New" w:cs="AngsanaUPC" w:hint="cs"/>
          <w:sz w:val="30"/>
          <w:szCs w:val="30"/>
          <w:cs/>
        </w:rPr>
        <w:t>ข้อมูล</w:t>
      </w:r>
      <w:r w:rsidRPr="00880BFB">
        <w:rPr>
          <w:rFonts w:ascii="Angsana New" w:hAnsi="Angsana New" w:cs="AngsanaUPC"/>
          <w:sz w:val="30"/>
          <w:szCs w:val="30"/>
          <w:cs/>
        </w:rPr>
        <w:t>นโยบายการบัญชีที่</w:t>
      </w:r>
      <w:r w:rsidR="002F3BDD">
        <w:rPr>
          <w:rFonts w:ascii="Angsana New" w:hAnsi="Angsana New" w:cs="AngsanaUPC" w:hint="cs"/>
          <w:sz w:val="30"/>
          <w:szCs w:val="30"/>
          <w:cs/>
        </w:rPr>
        <w:t>มีสาระ</w:t>
      </w:r>
      <w:r w:rsidRPr="00880BFB">
        <w:rPr>
          <w:rFonts w:ascii="Angsana New" w:hAnsi="Angsana New" w:cs="AngsanaUPC"/>
          <w:sz w:val="30"/>
          <w:szCs w:val="30"/>
          <w:cs/>
        </w:rPr>
        <w:t>สำคัญ</w:t>
      </w:r>
    </w:p>
    <w:p w14:paraId="7093848C" w14:textId="77777777" w:rsidR="00EF354F" w:rsidRPr="00880BFB" w:rsidRDefault="00EF354F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650DA01" w14:textId="6280FE94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2D50E3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เฉพาะกิจการของบริษัท ควอลลีเทค จำกัด (มหาชน) และบริษัทย่อย และของเฉพาะบริษัท คว</w:t>
      </w:r>
      <w:r w:rsidR="000C7B46" w:rsidRPr="00880BFB">
        <w:rPr>
          <w:rFonts w:ascii="Angsana New" w:hAnsi="Angsana New" w:cs="AngsanaUPC"/>
          <w:sz w:val="30"/>
          <w:szCs w:val="30"/>
          <w:cs/>
        </w:rPr>
        <w:t xml:space="preserve">อลลีเทค จำกัด (มหาชน) ณ วันที่ </w:t>
      </w:r>
      <w:r w:rsidR="000C7B46" w:rsidRPr="00880BFB">
        <w:rPr>
          <w:rFonts w:ascii="Angsana New" w:hAnsi="Angsana New" w:cs="AngsanaUPC"/>
          <w:sz w:val="30"/>
          <w:szCs w:val="30"/>
        </w:rPr>
        <w:t>31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ธันวาคม พ.ศ. </w:t>
      </w:r>
      <w:r w:rsidR="000C7B46" w:rsidRPr="00880BFB">
        <w:rPr>
          <w:rFonts w:ascii="Angsana New" w:hAnsi="Angsana New" w:cs="AngsanaUPC"/>
          <w:sz w:val="30"/>
          <w:szCs w:val="30"/>
        </w:rPr>
        <w:t>25</w:t>
      </w:r>
      <w:r w:rsidR="00A07C8D" w:rsidRPr="00880BFB">
        <w:rPr>
          <w:rFonts w:ascii="Angsana New" w:hAnsi="Angsana New" w:cs="AngsanaUPC"/>
          <w:sz w:val="30"/>
          <w:szCs w:val="30"/>
        </w:rPr>
        <w:t>6</w:t>
      </w:r>
      <w:r w:rsidR="002F3BDD">
        <w:rPr>
          <w:rFonts w:ascii="Angsana New" w:hAnsi="Angsana New" w:cs="AngsanaUPC"/>
          <w:sz w:val="30"/>
          <w:szCs w:val="30"/>
        </w:rPr>
        <w:t>7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="00A07C8D" w:rsidRPr="00880BFB">
        <w:rPr>
          <w:rFonts w:ascii="Angsana New" w:hAnsi="Angsana New" w:cs="AngsanaUPC" w:hint="cs"/>
          <w:sz w:val="30"/>
          <w:szCs w:val="30"/>
          <w:cs/>
        </w:rPr>
        <w:t>และ</w:t>
      </w:r>
      <w:r w:rsidRPr="00880BFB">
        <w:rPr>
          <w:rFonts w:ascii="Angsana New" w:hAnsi="Angsana New" w:cs="AngsanaUPC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6C84EFA" w14:textId="77777777" w:rsidR="00EF354F" w:rsidRPr="00DA4911" w:rsidRDefault="00EF354F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D8A94E8" w14:textId="77777777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เกณฑ์ในการแสดงความเห็น</w:t>
      </w:r>
    </w:p>
    <w:p w14:paraId="187F31B8" w14:textId="77777777" w:rsidR="00EF354F" w:rsidRPr="00DA4911" w:rsidRDefault="00EF354F" w:rsidP="00617746">
      <w:pPr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62A3247A" w14:textId="09556975" w:rsidR="00AB190E" w:rsidRPr="00880BFB" w:rsidRDefault="00AB190E" w:rsidP="00617746">
      <w:pPr>
        <w:spacing w:line="36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3990" w:rsidRPr="00880BFB">
        <w:rPr>
          <w:rFonts w:ascii="Angsana New" w:hAnsi="Angsana New" w:cs="AngsanaUPC" w:hint="cs"/>
          <w:sz w:val="30"/>
          <w:szCs w:val="30"/>
          <w:cs/>
        </w:rPr>
        <w:t>วรรค</w:t>
      </w:r>
      <w:r w:rsidR="00A30B19" w:rsidRPr="00880BFB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FE3990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 w:hint="cs"/>
          <w:sz w:val="30"/>
          <w:szCs w:val="30"/>
          <w:cs/>
        </w:rPr>
        <w:t>บริษัทตาม</w:t>
      </w:r>
      <w:r w:rsidR="008B186D" w:rsidRPr="008B186D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ที่กำหนดโดยสภาวิชาชีพบัญชี</w:t>
      </w:r>
      <w:r w:rsidR="008B186D">
        <w:rPr>
          <w:rFonts w:ascii="Angsana New" w:hAnsi="Angsana New" w:cs="AngsanaUPC"/>
          <w:sz w:val="30"/>
          <w:szCs w:val="30"/>
        </w:rPr>
        <w:t xml:space="preserve"> </w:t>
      </w:r>
      <w:r w:rsidR="008B186D" w:rsidRPr="008B186D">
        <w:rPr>
          <w:rFonts w:ascii="Angsana New" w:hAnsi="Angsana New" w:cs="AngsanaUPC"/>
          <w:sz w:val="30"/>
          <w:szCs w:val="30"/>
          <w:cs/>
        </w:rPr>
        <w:t>(ประมวลจรรยาบรรณของผู้ประกอบวิชาชีพบัญชี)</w:t>
      </w:r>
      <w:r w:rsidR="008E1E21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ในส่วนที่เกี่ยวข้องกับการตรวจสอบงบการเงิน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และข้าพเจ้าได้ปฏิบัติตาม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ความรับผิดชอบด้านจรรยาบรรณอื่น ๆ </w:t>
      </w:r>
      <w:r w:rsidR="008E1E21" w:rsidRPr="008E1E21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E1E21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8A40B6" w14:textId="77777777" w:rsidR="002F3BDD" w:rsidRDefault="002F3BDD">
      <w:pPr>
        <w:rPr>
          <w:rFonts w:ascii="Angsana New" w:hAnsi="Angsana New" w:cs="AngsanaUPC"/>
          <w:sz w:val="30"/>
          <w:szCs w:val="30"/>
        </w:rPr>
      </w:pPr>
    </w:p>
    <w:p w14:paraId="01EDA24F" w14:textId="77777777" w:rsidR="002F3BDD" w:rsidRPr="00880BFB" w:rsidRDefault="002F3BDD" w:rsidP="002F3BDD">
      <w:pPr>
        <w:spacing w:line="4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เรื่องสำคัญในการตรวจสอบ</w:t>
      </w:r>
    </w:p>
    <w:p w14:paraId="14786155" w14:textId="77777777" w:rsidR="002F3BDD" w:rsidRPr="00880BFB" w:rsidRDefault="002F3BDD" w:rsidP="002F3BDD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693AA8EF" w14:textId="77777777" w:rsidR="002F3BDD" w:rsidRDefault="002F3BDD" w:rsidP="002F3BDD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ทั้งนี้ข้าพเจ้าไม่ได้แยกแสดงความเห็นแยกต่างหากสำหรับเรื่องเหล่านี้</w:t>
      </w:r>
    </w:p>
    <w:p w14:paraId="27BB44D9" w14:textId="4CE14DF9" w:rsidR="00D1106E" w:rsidRDefault="00D1106E">
      <w:pPr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br w:type="page"/>
      </w:r>
    </w:p>
    <w:p w14:paraId="12A0D19C" w14:textId="474A18F1" w:rsidR="00EF354F" w:rsidRDefault="00D1106E" w:rsidP="00D1106E">
      <w:pPr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lastRenderedPageBreak/>
        <w:t xml:space="preserve">- </w:t>
      </w:r>
      <w:r w:rsidRPr="00880BFB">
        <w:rPr>
          <w:rFonts w:ascii="Angsana New" w:hAnsi="Angsana New" w:cs="AngsanaUPC" w:hint="cs"/>
          <w:sz w:val="30"/>
          <w:szCs w:val="30"/>
        </w:rPr>
        <w:t>2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E63B39">
        <w:rPr>
          <w:rFonts w:ascii="Angsana New" w:hAnsi="Angsana New" w:cs="AngsanaUPC"/>
          <w:sz w:val="30"/>
          <w:szCs w:val="30"/>
        </w:rPr>
        <w:t>-</w:t>
      </w:r>
    </w:p>
    <w:p w14:paraId="509AED54" w14:textId="77777777" w:rsidR="00D1106E" w:rsidRPr="00DA4911" w:rsidRDefault="00D1106E" w:rsidP="00D1106E">
      <w:pPr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344FA065" w14:textId="77777777" w:rsidR="00AB190E" w:rsidRPr="00880BFB" w:rsidRDefault="00AB190E" w:rsidP="00D1106E">
      <w:pPr>
        <w:spacing w:line="4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การรับรู้รายได้จากการให้บริการและ</w:t>
      </w:r>
      <w:r w:rsidR="00417ECC"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สินทรัพย์ที่เกิดจากสัญญา</w:t>
      </w:r>
    </w:p>
    <w:p w14:paraId="6DC91496" w14:textId="77777777" w:rsidR="00EF354F" w:rsidRPr="00DA4911" w:rsidRDefault="00EF354F" w:rsidP="002F3BDD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438E0247" w14:textId="77777777" w:rsidR="002F3BDD" w:rsidRDefault="00275038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 xml:space="preserve">ณ วันที่ </w:t>
      </w:r>
      <w:r w:rsidRPr="00880BFB">
        <w:rPr>
          <w:rFonts w:ascii="Angsana New" w:hAnsi="Angsana New" w:cs="AngsanaUPC"/>
          <w:sz w:val="30"/>
          <w:szCs w:val="30"/>
        </w:rPr>
        <w:t>31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 ธันวาคม </w:t>
      </w:r>
      <w:r w:rsidR="00AB190E" w:rsidRPr="00880BFB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="006A5CCA" w:rsidRPr="00880BFB">
        <w:rPr>
          <w:rFonts w:ascii="Angsana New" w:hAnsi="Angsana New" w:cs="AngsanaUPC"/>
          <w:sz w:val="30"/>
          <w:szCs w:val="30"/>
        </w:rPr>
        <w:t>25</w:t>
      </w:r>
      <w:r w:rsidR="00CC0642" w:rsidRPr="00880BFB">
        <w:rPr>
          <w:rFonts w:ascii="Angsana New" w:hAnsi="Angsana New" w:cs="AngsanaUPC"/>
          <w:sz w:val="30"/>
          <w:szCs w:val="30"/>
        </w:rPr>
        <w:t>6</w:t>
      </w:r>
      <w:r w:rsidR="002F3BDD">
        <w:rPr>
          <w:rFonts w:ascii="Angsana New" w:hAnsi="Angsana New" w:cs="AngsanaUPC"/>
          <w:sz w:val="30"/>
          <w:szCs w:val="30"/>
        </w:rPr>
        <w:t>7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="00417ECC"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="003C5727" w:rsidRPr="00880BFB">
        <w:rPr>
          <w:rFonts w:ascii="Angsana New" w:hAnsi="Angsana New" w:cs="AngsanaUPC"/>
          <w:sz w:val="30"/>
          <w:szCs w:val="30"/>
        </w:rPr>
        <w:t xml:space="preserve"> </w:t>
      </w:r>
      <w:r w:rsidR="00AB190E" w:rsidRPr="00880BFB">
        <w:rPr>
          <w:rFonts w:ascii="Angsana New" w:hAnsi="Angsana New" w:cs="AngsanaUPC"/>
          <w:sz w:val="30"/>
          <w:szCs w:val="30"/>
          <w:cs/>
        </w:rPr>
        <w:t xml:space="preserve">มีรายได้จากการให้บริการที่เป็นมูลค่างานบริการที่ยังไม่ได้เรียกเก็บเงิน </w:t>
      </w:r>
      <w:r w:rsidR="00AB190E" w:rsidRPr="00340CC2">
        <w:rPr>
          <w:rFonts w:ascii="Angsana New" w:hAnsi="Angsana New" w:cs="AngsanaUPC"/>
          <w:sz w:val="30"/>
          <w:szCs w:val="30"/>
          <w:cs/>
        </w:rPr>
        <w:t xml:space="preserve">จำนวน </w:t>
      </w:r>
      <w:r w:rsidR="002F3BDD">
        <w:rPr>
          <w:rFonts w:ascii="Angsana New" w:hAnsi="Angsana New" w:cs="AngsanaUPC"/>
          <w:sz w:val="30"/>
          <w:szCs w:val="30"/>
        </w:rPr>
        <w:t>40.57</w:t>
      </w:r>
      <w:r w:rsidR="00A87AFE" w:rsidRPr="00340CC2">
        <w:rPr>
          <w:rFonts w:ascii="Angsana New" w:hAnsi="Angsana New" w:cs="AngsanaUPC"/>
          <w:sz w:val="30"/>
          <w:szCs w:val="30"/>
        </w:rPr>
        <w:t xml:space="preserve"> </w:t>
      </w:r>
      <w:r w:rsidR="00AB190E" w:rsidRPr="00340CC2">
        <w:rPr>
          <w:rFonts w:ascii="Angsana New" w:hAnsi="Angsana New" w:cs="AngsanaUPC"/>
          <w:sz w:val="30"/>
          <w:szCs w:val="30"/>
          <w:cs/>
        </w:rPr>
        <w:t>ล้าน</w:t>
      </w:r>
      <w:r w:rsidR="00AB190E" w:rsidRPr="007656A5">
        <w:rPr>
          <w:rFonts w:ascii="Angsana New" w:hAnsi="Angsana New" w:cs="AngsanaUPC"/>
          <w:sz w:val="30"/>
          <w:szCs w:val="30"/>
          <w:cs/>
        </w:rPr>
        <w:t>บาท ซึ่ง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เป็นจำนวนที่มีนัยสำคัญในงบการเงินรวม การคำนว</w:t>
      </w:r>
      <w:r w:rsidR="00AB190E" w:rsidRPr="00880BFB">
        <w:rPr>
          <w:rFonts w:ascii="Angsana New" w:hAnsi="Angsana New" w:cs="AngsanaUPC" w:hint="cs"/>
          <w:sz w:val="30"/>
          <w:szCs w:val="30"/>
          <w:cs/>
        </w:rPr>
        <w:t>ณ</w:t>
      </w:r>
      <w:r w:rsidR="00AB190E" w:rsidRPr="00880BFB">
        <w:rPr>
          <w:rFonts w:ascii="Angsana New" w:hAnsi="Angsana New" w:cs="AngsanaUPC"/>
          <w:sz w:val="30"/>
          <w:szCs w:val="30"/>
          <w:cs/>
        </w:rPr>
        <w:t>มูลค่างานบริการที่ยังไม่ได้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="00AB190E" w:rsidRPr="00880BFB">
        <w:rPr>
          <w:rFonts w:ascii="Angsana New" w:hAnsi="Angsana New" w:cs="AngsanaUPC"/>
          <w:sz w:val="30"/>
          <w:szCs w:val="30"/>
          <w:cs/>
        </w:rPr>
        <w:t>เรียกเก็บเงินดังกล่าวมีความซับซ้อน เนื่องจากอัตราค่าบริการมีหลายอัตราและขึ้นอยู่กับลักษณะงานให้บริการ</w:t>
      </w:r>
      <w:r w:rsidR="002D50E3">
        <w:rPr>
          <w:rFonts w:ascii="Angsana New" w:hAnsi="Angsana New" w:cs="AngsanaUPC"/>
          <w:sz w:val="30"/>
          <w:szCs w:val="30"/>
          <w:cs/>
        </w:rPr>
        <w:br/>
      </w:r>
      <w:r w:rsidR="00AB190E" w:rsidRPr="00880BFB">
        <w:rPr>
          <w:rFonts w:ascii="Angsana New" w:hAnsi="Angsana New" w:cs="AngsanaUPC"/>
          <w:sz w:val="30"/>
          <w:szCs w:val="30"/>
          <w:cs/>
        </w:rPr>
        <w:t>แต่ละสัญญา และเอกสารการควบคุมภายในที่ใช้บันทึกเกี่ยวกับการให้บริการแต่ละวันมีจำนวนมาก จึงส่งผลให้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การรวบรวมเอกสารดังกล่าว</w:t>
      </w:r>
      <w:r w:rsidR="002E556A" w:rsidRPr="0032756D">
        <w:rPr>
          <w:rFonts w:ascii="Angsana New" w:hAnsi="Angsana New" w:cs="AngsanaUPC" w:hint="cs"/>
          <w:sz w:val="30"/>
          <w:szCs w:val="30"/>
          <w:cs/>
        </w:rPr>
        <w:t>อาจ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ไม่ครบถ้วนและ/หรือคำนวณมูลค่างานบริการที่ยังไม่ได้เรียกเก็บเงิน</w:t>
      </w:r>
      <w:r w:rsidR="002E556A" w:rsidRPr="0032756D">
        <w:rPr>
          <w:rFonts w:ascii="Angsana New" w:hAnsi="Angsana New" w:cs="AngsanaUPC" w:hint="cs"/>
          <w:sz w:val="30"/>
          <w:szCs w:val="30"/>
          <w:cs/>
        </w:rPr>
        <w:t>อาจ</w:t>
      </w:r>
      <w:r w:rsidR="00AB190E" w:rsidRPr="0032756D">
        <w:rPr>
          <w:rFonts w:ascii="Angsana New" w:hAnsi="Angsana New" w:cs="AngsanaUPC"/>
          <w:sz w:val="30"/>
          <w:szCs w:val="30"/>
          <w:cs/>
        </w:rPr>
        <w:t>ไม่ถูกต้อง ข้าพเจ้าจึงพิจารณาเป็นเรื่องสำคัญในการตรวจสอบ</w:t>
      </w:r>
    </w:p>
    <w:p w14:paraId="379234F7" w14:textId="77777777" w:rsidR="002F3BDD" w:rsidRDefault="002F3BDD" w:rsidP="002F3BDD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468A45E" w14:textId="4A4797AA" w:rsidR="002F3BDD" w:rsidRPr="0032756D" w:rsidRDefault="002F3BDD" w:rsidP="002F3BDD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ข้าพเจ้า</w:t>
      </w:r>
      <w:r w:rsidRPr="0032756D">
        <w:rPr>
          <w:rFonts w:ascii="Angsana New" w:hAnsi="Angsana New" w:cs="AngsanaUPC" w:hint="cs"/>
          <w:sz w:val="30"/>
          <w:szCs w:val="30"/>
          <w:cs/>
        </w:rPr>
        <w:t>ไ</w:t>
      </w:r>
      <w:r w:rsidRPr="0032756D">
        <w:rPr>
          <w:rFonts w:ascii="Angsana New" w:hAnsi="Angsana New" w:cs="AngsanaUPC"/>
          <w:sz w:val="30"/>
          <w:szCs w:val="30"/>
          <w:cs/>
        </w:rPr>
        <w:t>ด้รับความเชื่อมั่นเกี่ยวกับความถูกต้องและครบถ้วนของมูลค่างานบริการที่ยังไม่ได้เรียกเก็บเงิน</w:t>
      </w:r>
      <w:r w:rsidRPr="0032756D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32756D">
        <w:rPr>
          <w:rFonts w:ascii="Angsana New" w:hAnsi="Angsana New" w:cs="AngsanaUPC"/>
          <w:sz w:val="30"/>
          <w:szCs w:val="30"/>
          <w:cs/>
        </w:rPr>
        <w:t>โดย</w:t>
      </w:r>
    </w:p>
    <w:p w14:paraId="1D769BE5" w14:textId="77777777" w:rsidR="002F3BDD" w:rsidRPr="0032756D" w:rsidRDefault="002F3BDD" w:rsidP="002F3BDD">
      <w:pPr>
        <w:numPr>
          <w:ilvl w:val="0"/>
          <w:numId w:val="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ทำความเข้าใจระบบการควบคุมภายในเกี่ยวกับการรับรู้รายได้จากการให้บริการ</w:t>
      </w:r>
    </w:p>
    <w:p w14:paraId="6A476054" w14:textId="77777777" w:rsidR="002F3BDD" w:rsidRPr="0032756D" w:rsidRDefault="002F3BDD" w:rsidP="002F3BDD">
      <w:pPr>
        <w:numPr>
          <w:ilvl w:val="0"/>
          <w:numId w:val="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ทดสอบการควบคุมภายในที่สำคัญเกี่ยวกับความถูกต้องและครบถ้วนของรายได้จากการให้บริการ</w:t>
      </w:r>
    </w:p>
    <w:p w14:paraId="4F4762F0" w14:textId="77777777" w:rsidR="002F3BDD" w:rsidRPr="0032756D" w:rsidRDefault="002F3BDD" w:rsidP="002F3BDD">
      <w:pPr>
        <w:numPr>
          <w:ilvl w:val="0"/>
          <w:numId w:val="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32756D">
        <w:rPr>
          <w:rFonts w:ascii="Angsana New" w:hAnsi="Angsana New" w:cs="AngsanaUPC"/>
          <w:sz w:val="30"/>
          <w:szCs w:val="30"/>
          <w:cs/>
        </w:rPr>
        <w:t>ตรวจสอบรายละเอียดมูลค่างานบริการที่ยังไม่ได้เรียกเก็บ</w:t>
      </w:r>
      <w:r w:rsidRPr="0032756D">
        <w:rPr>
          <w:rFonts w:ascii="Angsana New" w:hAnsi="Angsana New" w:cs="AngsanaUPC" w:hint="cs"/>
          <w:sz w:val="30"/>
          <w:szCs w:val="30"/>
          <w:cs/>
        </w:rPr>
        <w:t>เงิน</w:t>
      </w:r>
      <w:r w:rsidRPr="0032756D">
        <w:rPr>
          <w:rFonts w:ascii="Angsana New" w:hAnsi="Angsana New" w:cs="AngsanaUPC"/>
          <w:sz w:val="30"/>
          <w:szCs w:val="30"/>
          <w:cs/>
        </w:rPr>
        <w:t>กับเอกสารที่ใช้บันทึกระยะเวลาและปริมาณงานที่ทำเสร็จ อัตราค่าบริการและลักษณะงานที่กำหนดในสัญญาว่าจ้าง</w:t>
      </w:r>
    </w:p>
    <w:p w14:paraId="00AB64A9" w14:textId="77777777" w:rsidR="002F3BDD" w:rsidRPr="00880BFB" w:rsidRDefault="002F3BDD" w:rsidP="002F3BDD">
      <w:pPr>
        <w:numPr>
          <w:ilvl w:val="0"/>
          <w:numId w:val="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ทดสอบการคำนวณจำนวนเงินของรายละเอียดมูลค่างานบริการที่ยังไม่ได้เรียกเก็บ</w:t>
      </w:r>
    </w:p>
    <w:p w14:paraId="4A416835" w14:textId="77777777" w:rsidR="002F3BDD" w:rsidRPr="00DA4911" w:rsidRDefault="002F3BDD" w:rsidP="002F3BDD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563F2F21" w14:textId="77777777" w:rsidR="002F3BDD" w:rsidRPr="00880BFB" w:rsidRDefault="002F3BDD" w:rsidP="002F3BDD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การควบคุมเครื่องมือและอุปกรณ์หน่วยงาน</w:t>
      </w:r>
    </w:p>
    <w:p w14:paraId="50FFE618" w14:textId="77777777" w:rsidR="002F3BDD" w:rsidRPr="007656A5" w:rsidRDefault="002F3BDD" w:rsidP="002F3BDD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042B1026" w14:textId="3EC7A2A1" w:rsidR="002F3BDD" w:rsidRPr="00880BFB" w:rsidRDefault="002F3BDD" w:rsidP="002F3BDD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ตามที่กล่าวไว้ในหมายเหตุประกอบงบ</w:t>
      </w:r>
      <w:r w:rsidRPr="00F35A11">
        <w:rPr>
          <w:rFonts w:ascii="Angsana New" w:hAnsi="Angsana New" w:cs="AngsanaUPC"/>
          <w:sz w:val="30"/>
          <w:szCs w:val="30"/>
          <w:cs/>
        </w:rPr>
        <w:t xml:space="preserve">การเงินข้อ </w:t>
      </w:r>
      <w:r w:rsidRPr="00F35A11">
        <w:rPr>
          <w:rFonts w:ascii="Angsana New" w:hAnsi="Angsana New" w:cs="AngsanaUPC"/>
          <w:sz w:val="30"/>
          <w:szCs w:val="30"/>
        </w:rPr>
        <w:t>11</w:t>
      </w:r>
      <w:r w:rsidRPr="00F35A11">
        <w:rPr>
          <w:rFonts w:ascii="Angsana New" w:hAnsi="Angsana New" w:cs="AngsanaUPC"/>
          <w:sz w:val="30"/>
          <w:szCs w:val="30"/>
          <w:cs/>
        </w:rPr>
        <w:t xml:space="preserve"> 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ณ วันที่ </w:t>
      </w:r>
      <w:r w:rsidRPr="004513FF">
        <w:rPr>
          <w:rFonts w:ascii="Angsana New" w:hAnsi="Angsana New" w:cs="AngsanaUPC"/>
          <w:sz w:val="30"/>
          <w:szCs w:val="30"/>
        </w:rPr>
        <w:t>31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 ธันวาคม </w:t>
      </w:r>
      <w:r w:rsidRPr="004513FF">
        <w:rPr>
          <w:rFonts w:ascii="Angsana New" w:hAnsi="Angsana New" w:cs="AngsanaUPC" w:hint="cs"/>
          <w:sz w:val="30"/>
          <w:szCs w:val="30"/>
          <w:cs/>
        </w:rPr>
        <w:t xml:space="preserve">พ.ศ. </w:t>
      </w:r>
      <w:r w:rsidRPr="004513FF">
        <w:rPr>
          <w:rFonts w:ascii="Angsana New" w:hAnsi="Angsana New" w:cs="AngsanaUPC"/>
          <w:sz w:val="30"/>
          <w:szCs w:val="30"/>
        </w:rPr>
        <w:t>256</w:t>
      </w:r>
      <w:r>
        <w:rPr>
          <w:rFonts w:ascii="Angsana New" w:hAnsi="Angsana New" w:cs="AngsanaUPC"/>
          <w:sz w:val="30"/>
          <w:szCs w:val="30"/>
        </w:rPr>
        <w:t>7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 </w:t>
      </w:r>
      <w:r w:rsidRPr="004513FF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4513FF">
        <w:rPr>
          <w:rFonts w:ascii="Angsana New" w:hAnsi="Angsana New" w:cs="AngsanaUPC"/>
          <w:sz w:val="30"/>
          <w:szCs w:val="30"/>
          <w:cs/>
        </w:rPr>
        <w:t>บริษัท</w:t>
      </w:r>
      <w:r w:rsidRPr="004513FF">
        <w:rPr>
          <w:rFonts w:ascii="Angsana New" w:hAnsi="Angsana New" w:cs="AngsanaUPC"/>
          <w:sz w:val="30"/>
          <w:szCs w:val="30"/>
        </w:rPr>
        <w:t xml:space="preserve"> </w:t>
      </w:r>
      <w:r w:rsidRPr="004513FF">
        <w:rPr>
          <w:rFonts w:ascii="Angsana New" w:hAnsi="Angsana New" w:cs="AngsanaUPC"/>
          <w:sz w:val="30"/>
          <w:szCs w:val="30"/>
          <w:cs/>
        </w:rPr>
        <w:t xml:space="preserve">มีเครื่องมือและอุปกรณ์สุทธิ </w:t>
      </w:r>
      <w:r w:rsidRPr="00340CC2">
        <w:rPr>
          <w:rFonts w:ascii="Angsana New" w:hAnsi="Angsana New" w:cs="AngsanaUPC"/>
          <w:sz w:val="30"/>
          <w:szCs w:val="30"/>
          <w:cs/>
        </w:rPr>
        <w:t xml:space="preserve">จำนวน </w:t>
      </w:r>
      <w:r w:rsidRPr="00340CC2">
        <w:rPr>
          <w:rFonts w:ascii="Angsana New" w:hAnsi="Angsana New" w:cs="AngsanaUPC"/>
          <w:sz w:val="30"/>
          <w:szCs w:val="30"/>
        </w:rPr>
        <w:t>21.</w:t>
      </w:r>
      <w:r w:rsidR="00463168">
        <w:rPr>
          <w:rFonts w:ascii="Angsana New" w:hAnsi="Angsana New" w:cs="AngsanaUPC"/>
          <w:sz w:val="30"/>
          <w:szCs w:val="30"/>
        </w:rPr>
        <w:t>6</w:t>
      </w:r>
      <w:r w:rsidRPr="00340CC2">
        <w:rPr>
          <w:rFonts w:ascii="Angsana New" w:hAnsi="Angsana New" w:cs="AngsanaUPC"/>
          <w:sz w:val="30"/>
          <w:szCs w:val="30"/>
        </w:rPr>
        <w:t>2</w:t>
      </w:r>
      <w:r w:rsidRPr="00340CC2">
        <w:rPr>
          <w:rFonts w:ascii="Angsana New" w:hAnsi="Angsana New" w:cs="AngsanaUPC"/>
          <w:sz w:val="30"/>
          <w:szCs w:val="30"/>
          <w:cs/>
        </w:rPr>
        <w:t xml:space="preserve"> ล้านบาท (สุทธิจากค่าเสื่อมราคาสะสม จำนวน </w:t>
      </w:r>
      <w:r w:rsidRPr="00340CC2">
        <w:rPr>
          <w:rFonts w:ascii="Angsana New" w:hAnsi="Angsana New" w:cs="AngsanaUPC"/>
          <w:sz w:val="30"/>
          <w:szCs w:val="30"/>
        </w:rPr>
        <w:t>18</w:t>
      </w:r>
      <w:r w:rsidR="00463168">
        <w:rPr>
          <w:rFonts w:ascii="Angsana New" w:hAnsi="Angsana New" w:cs="AngsanaUPC"/>
          <w:sz w:val="30"/>
          <w:szCs w:val="30"/>
        </w:rPr>
        <w:t>2.24</w:t>
      </w:r>
      <w:r w:rsidRPr="00340CC2">
        <w:rPr>
          <w:rFonts w:ascii="Angsana New" w:hAnsi="Angsana New" w:cs="AngsanaUPC"/>
          <w:sz w:val="30"/>
          <w:szCs w:val="30"/>
          <w:cs/>
        </w:rPr>
        <w:t xml:space="preserve"> ล้านบาท) ซึ่งเป็นจำนวนที่มีนัยสำคัญ และเครื่องมือและอุ</w:t>
      </w:r>
      <w:r w:rsidRPr="00880BFB">
        <w:rPr>
          <w:rFonts w:ascii="Angsana New" w:hAnsi="Angsana New" w:cs="AngsanaUPC"/>
          <w:sz w:val="30"/>
          <w:szCs w:val="30"/>
          <w:cs/>
        </w:rPr>
        <w:t>ปกรณ์ดังกล่าวเป็นสินทรัพย์หลักที่ใช้ในงานให้บริการแก่ลูกค้า เนื่องจาก</w:t>
      </w:r>
      <w:r w:rsidRPr="00880BFB">
        <w:rPr>
          <w:rFonts w:ascii="Angsana New" w:hAnsi="Angsana New" w:cs="AngsanaUPC" w:hint="cs"/>
          <w:sz w:val="30"/>
          <w:szCs w:val="30"/>
          <w:cs/>
        </w:rPr>
        <w:t>กลุ่ม</w:t>
      </w:r>
      <w:r w:rsidRPr="00880BFB">
        <w:rPr>
          <w:rFonts w:ascii="Angsana New" w:hAnsi="Angsana New" w:cs="AngsanaUPC"/>
          <w:sz w:val="30"/>
          <w:szCs w:val="30"/>
          <w:cs/>
        </w:rPr>
        <w:t>บริษัท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มีหน่วยงานการให้บริการตามที่ตั้งของลูกค้าเป็นจำนวนมาก และงานให้บริการต้องนำสินทรัพย์ดังกล่าวไปปฏิบัติงาน ณ หน่วยงานตามที่ลูกค้ากำหนด ดังนั้นสินทรัพย์ดังกล่าวจึงอาจเกิดการสูญหายได้ง่ายข้าพเจ้า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จึงพิจารณาความมีอยู่จริงของเครื่องมือและอุปกรณ์หน่วยงานเป็นเรื่องสำคัญในการตรวจสอบ</w:t>
      </w:r>
    </w:p>
    <w:p w14:paraId="5179B966" w14:textId="77777777" w:rsidR="002F3BDD" w:rsidRPr="002F3BDD" w:rsidRDefault="002F3BDD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544F523A" w14:textId="77777777" w:rsidR="002F3BDD" w:rsidRPr="00880BFB" w:rsidRDefault="002F3BDD" w:rsidP="002F3BDD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ข้าพเจ้าได้รับความเชื่อมั่น เกี่ยวกับความมีอยู่จริงของเครื่องมือและอุปกรณ์โดย</w:t>
      </w:r>
    </w:p>
    <w:p w14:paraId="021262DA" w14:textId="77777777" w:rsidR="002F3BDD" w:rsidRPr="00880BFB" w:rsidRDefault="002F3BDD" w:rsidP="002F3BDD">
      <w:pPr>
        <w:numPr>
          <w:ilvl w:val="0"/>
          <w:numId w:val="3"/>
        </w:num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ทำความเข้าใจระบบการควบคุมภายในเกี่ยวกับเครื่องมือและอุปกรณ์</w:t>
      </w:r>
    </w:p>
    <w:p w14:paraId="1666E844" w14:textId="77777777" w:rsidR="002F3BDD" w:rsidRPr="00880BFB" w:rsidRDefault="002F3BDD" w:rsidP="002F3BDD">
      <w:pPr>
        <w:numPr>
          <w:ilvl w:val="0"/>
          <w:numId w:val="3"/>
        </w:num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ตรวจนับเครื่องมือและอุปกรณ์ ณ วันสิ้นงวด ตาม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ที่ปรากฏ</w:t>
      </w:r>
      <w:r w:rsidRPr="00880BFB">
        <w:rPr>
          <w:rFonts w:ascii="Angsana New" w:hAnsi="Angsana New" w:cs="AngsanaUPC"/>
          <w:sz w:val="30"/>
          <w:szCs w:val="30"/>
          <w:cs/>
        </w:rPr>
        <w:t>ในรายละเอียดเครื่องมือและอุปกรณ์แต่ละหน่วยงาน</w:t>
      </w:r>
    </w:p>
    <w:p w14:paraId="04E92C7C" w14:textId="77777777" w:rsidR="002F3BDD" w:rsidRPr="00880BFB" w:rsidRDefault="002F3BDD" w:rsidP="002F3BDD">
      <w:pPr>
        <w:numPr>
          <w:ilvl w:val="0"/>
          <w:numId w:val="3"/>
        </w:num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ตรวจสอบรายละเอียดเครื่องมือและอุปกรณ์แต่ละหน่วยงาน ณ วันสิ้นงวด กับทะเบียนคุมเครื่องมือและอุปกรณ์</w:t>
      </w:r>
    </w:p>
    <w:p w14:paraId="72E9BE33" w14:textId="45CA62FC" w:rsidR="00D1106E" w:rsidRDefault="00D1106E" w:rsidP="00D1106E">
      <w:pPr>
        <w:spacing w:line="44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>
        <w:rPr>
          <w:rFonts w:ascii="Angsana New" w:hAnsi="Angsana New" w:cs="AngsanaUPC"/>
          <w:sz w:val="30"/>
          <w:szCs w:val="30"/>
          <w:cs/>
        </w:rPr>
        <w:br w:type="page"/>
      </w:r>
    </w:p>
    <w:p w14:paraId="4B1C833F" w14:textId="55746100" w:rsidR="000C016A" w:rsidRDefault="00D1106E" w:rsidP="00D1106E">
      <w:pPr>
        <w:spacing w:line="440" w:lineRule="exact"/>
        <w:jc w:val="center"/>
        <w:rPr>
          <w:rFonts w:ascii="Angsana New" w:hAnsi="Angsana New" w:cs="AngsanaUPC"/>
          <w:sz w:val="30"/>
          <w:szCs w:val="30"/>
        </w:rPr>
      </w:pPr>
      <w:r w:rsidRPr="00D1106E">
        <w:rPr>
          <w:rFonts w:ascii="Angsana New" w:hAnsi="Angsana New" w:cs="AngsanaUPC"/>
          <w:sz w:val="30"/>
          <w:szCs w:val="30"/>
        </w:rPr>
        <w:lastRenderedPageBreak/>
        <w:t xml:space="preserve">- 3 </w:t>
      </w:r>
      <w:r w:rsidR="00E63B39">
        <w:rPr>
          <w:rFonts w:ascii="Angsana New" w:hAnsi="Angsana New" w:cs="AngsanaUPC"/>
          <w:sz w:val="30"/>
          <w:szCs w:val="30"/>
        </w:rPr>
        <w:t>-</w:t>
      </w:r>
    </w:p>
    <w:p w14:paraId="222F6EF7" w14:textId="77777777" w:rsidR="00463168" w:rsidRDefault="00463168" w:rsidP="00D1106E">
      <w:pPr>
        <w:spacing w:line="4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79E07ABA" w14:textId="6D419FAE" w:rsidR="00AB190E" w:rsidRPr="00880BFB" w:rsidRDefault="00AB190E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ข้อมูลอื่น</w:t>
      </w:r>
    </w:p>
    <w:p w14:paraId="33D138F8" w14:textId="77777777" w:rsidR="00EF354F" w:rsidRPr="007656A5" w:rsidRDefault="00EF354F" w:rsidP="00D1106E">
      <w:pPr>
        <w:pStyle w:val="a3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7C833E42" w14:textId="77777777" w:rsidR="00AB190E" w:rsidRPr="00880BFB" w:rsidRDefault="00AB190E" w:rsidP="00D1106E">
      <w:pPr>
        <w:pStyle w:val="a3"/>
        <w:spacing w:line="400" w:lineRule="exact"/>
        <w:rPr>
          <w:rFonts w:ascii="Angsana New" w:hAnsi="Angsana New"/>
          <w:sz w:val="30"/>
          <w:szCs w:val="30"/>
          <w:cs/>
        </w:rPr>
      </w:pPr>
      <w:r w:rsidRPr="00880BF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880BFB">
        <w:rPr>
          <w:rFonts w:ascii="Angsana New" w:hAnsi="Angsana New"/>
          <w:sz w:val="30"/>
          <w:szCs w:val="30"/>
        </w:rPr>
        <w:t xml:space="preserve"> </w:t>
      </w:r>
      <w:r w:rsidRPr="00880BFB">
        <w:rPr>
          <w:rFonts w:ascii="Angsana New" w:hAnsi="Angsana New" w:hint="cs"/>
          <w:sz w:val="30"/>
          <w:szCs w:val="30"/>
          <w:cs/>
        </w:rPr>
        <w:t>ข้อมูลซึ่งรวมอยู่ในรายงานประจำปี</w:t>
      </w:r>
      <w:r w:rsidR="002535F0" w:rsidRPr="00880BFB">
        <w:rPr>
          <w:rFonts w:ascii="Angsana New" w:hAnsi="Angsana New" w:hint="cs"/>
          <w:sz w:val="30"/>
          <w:szCs w:val="30"/>
          <w:cs/>
        </w:rPr>
        <w:t>ของกลุ่มบริษัท (</w:t>
      </w:r>
      <w:r w:rsidRPr="00880BFB">
        <w:rPr>
          <w:rFonts w:ascii="Angsana New" w:hAnsi="Angsana New" w:hint="cs"/>
          <w:sz w:val="30"/>
          <w:szCs w:val="30"/>
          <w:cs/>
        </w:rPr>
        <w:t>แต่ไม่รวมถึงงบการเงิน</w:t>
      </w:r>
      <w:r w:rsidR="002535F0" w:rsidRPr="00880BFB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hint="cs"/>
          <w:sz w:val="30"/>
          <w:szCs w:val="30"/>
          <w:cs/>
        </w:rPr>
        <w:t>และรายงานของผู้สอบบัญชีที่อยู่ในรายงานประจำปีนั้น</w:t>
      </w:r>
      <w:r w:rsidR="002535F0" w:rsidRPr="00880BFB">
        <w:rPr>
          <w:rFonts w:ascii="Angsana New" w:hAnsi="Angsana New" w:hint="cs"/>
          <w:sz w:val="30"/>
          <w:szCs w:val="30"/>
          <w:cs/>
        </w:rPr>
        <w:t>)</w:t>
      </w:r>
      <w:r w:rsidRPr="00880BFB">
        <w:rPr>
          <w:rFonts w:ascii="Angsana New" w:hAnsi="Angsana New" w:hint="cs"/>
          <w:sz w:val="30"/>
          <w:szCs w:val="30"/>
          <w:cs/>
        </w:rPr>
        <w:t xml:space="preserve"> ข้าพเจ้า</w:t>
      </w:r>
      <w:r w:rsidR="003C5727" w:rsidRPr="00880BFB">
        <w:rPr>
          <w:rFonts w:ascii="Angsana New" w:hAnsi="Angsana New"/>
          <w:sz w:val="30"/>
          <w:szCs w:val="30"/>
        </w:rPr>
        <w:t xml:space="preserve"> </w:t>
      </w:r>
      <w:r w:rsidRPr="00880BFB">
        <w:rPr>
          <w:rFonts w:ascii="Angsana New" w:hAnsi="Angsana New" w:hint="cs"/>
          <w:sz w:val="30"/>
          <w:szCs w:val="30"/>
          <w:cs/>
        </w:rPr>
        <w:t>คาดว่าข้าพเจ้าจะได้รับรายงานประจำปีภายหลังวันที่ในรายงานของผู้สอบบัญชีนี้</w:t>
      </w:r>
    </w:p>
    <w:p w14:paraId="51F864B5" w14:textId="77777777" w:rsidR="00EF354F" w:rsidRPr="00880BFB" w:rsidRDefault="00EF354F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CE1F5F9" w14:textId="77777777" w:rsidR="002F3BDD" w:rsidRDefault="00AB190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ความเห็นของข้าพเจ้าต่องบการเงิน</w:t>
      </w:r>
      <w:r w:rsidR="00C95636" w:rsidRPr="00880BFB"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ไม่ค</w:t>
      </w:r>
      <w:r w:rsidR="0007187C" w:rsidRPr="00880BFB">
        <w:rPr>
          <w:rFonts w:ascii="Angsana New" w:hAnsi="Angsana New" w:cs="AngsanaUPC" w:hint="cs"/>
          <w:sz w:val="30"/>
          <w:szCs w:val="30"/>
          <w:cs/>
        </w:rPr>
        <w:t>ร</w:t>
      </w:r>
      <w:r w:rsidRPr="00880BFB">
        <w:rPr>
          <w:rFonts w:ascii="Angsana New" w:hAnsi="Angsana New" w:cs="AngsanaUPC" w:hint="cs"/>
          <w:sz w:val="30"/>
          <w:szCs w:val="30"/>
          <w:cs/>
        </w:rPr>
        <w:t>อบคลุมถึงข้อมูลอื่นและข้าพเจ้าไม่ได้ให้ความเชื่อมั่นต่อข้อมูลอื่น</w:t>
      </w:r>
    </w:p>
    <w:p w14:paraId="21912816" w14:textId="77777777" w:rsidR="002F3BDD" w:rsidRDefault="002F3BDD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3D39D207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 </w:t>
      </w:r>
    </w:p>
    <w:p w14:paraId="6E3B3BEB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71769D5B" w14:textId="77777777" w:rsidR="00463168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/>
          <w:sz w:val="30"/>
          <w:szCs w:val="30"/>
          <w:cs/>
        </w:rPr>
        <w:t>เมื่อข้าพเจ้าได้อ่านรายงานประจำป</w:t>
      </w:r>
      <w:r w:rsidRPr="00880BFB">
        <w:rPr>
          <w:rFonts w:ascii="Angsana New" w:hAnsi="Angsana New" w:cs="AngsanaUPC" w:hint="cs"/>
          <w:sz w:val="30"/>
          <w:szCs w:val="30"/>
          <w:cs/>
        </w:rPr>
        <w:t>ีของกลุ่มบริษัท</w:t>
      </w:r>
      <w:r w:rsidRPr="00880BFB">
        <w:rPr>
          <w:rFonts w:ascii="Angsana New" w:hAnsi="Angsana New" w:cs="AngsanaUPC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ทราบ </w:t>
      </w:r>
      <w:r w:rsidRPr="00880BFB">
        <w:rPr>
          <w:rFonts w:ascii="Angsana New" w:hAnsi="Angsana New" w:cs="AngsanaUPC"/>
          <w:sz w:val="30"/>
          <w:szCs w:val="30"/>
          <w:cs/>
        </w:rPr>
        <w:t>เพื่อให้</w:t>
      </w:r>
      <w:r w:rsidRPr="00880BFB">
        <w:rPr>
          <w:rFonts w:ascii="Angsana New" w:hAnsi="Angsana New" w:cs="AngsanaUPC" w:hint="cs"/>
          <w:sz w:val="30"/>
          <w:szCs w:val="30"/>
          <w:cs/>
        </w:rPr>
        <w:t>มีการ</w:t>
      </w:r>
      <w:r w:rsidRPr="00880BFB">
        <w:rPr>
          <w:rFonts w:ascii="Angsana New" w:hAnsi="Angsana New" w:cs="AngsanaUPC"/>
          <w:sz w:val="30"/>
          <w:szCs w:val="30"/>
          <w:cs/>
        </w:rPr>
        <w:t>ดำเนินการแก้ไข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ที่เหมาะสมต่อไป</w:t>
      </w:r>
    </w:p>
    <w:p w14:paraId="6E7F96FB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  <w:cs/>
        </w:rPr>
      </w:pPr>
    </w:p>
    <w:p w14:paraId="2FCFFCD1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922AB7A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22194116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DE2B3B2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3D14912D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กลุ่มบริษัทในการดำเนินงานต่อเนื่อง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เปิดเผยเรื่องที่เกี่ยวกับการดำเนินงานต่อเนื่องตามความเหมาะสมและ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การใช้เกณฑ์การบัญชีสำหรับการดำเนินการต่อเนื่อง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9123932" w14:textId="77777777" w:rsidR="00463168" w:rsidRPr="00880BFB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30B870B1" w14:textId="2B2928CE" w:rsidR="002F3BDD" w:rsidRDefault="00463168" w:rsidP="00463168">
      <w:pPr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ผู้มีหน้าที่ในการกำกับดูแลมีหน้าที่กำกับดูแลกระบวนการในการจัดทำรายงานทางการเงินของกลุ่มบริษัท</w:t>
      </w:r>
    </w:p>
    <w:p w14:paraId="08FFF2EB" w14:textId="58BB9E65" w:rsidR="00D1106E" w:rsidRDefault="00D1106E" w:rsidP="00D1106E">
      <w:pPr>
        <w:spacing w:line="40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>
        <w:rPr>
          <w:rFonts w:ascii="Angsana New" w:hAnsi="Angsana New" w:cs="AngsanaUPC"/>
          <w:sz w:val="30"/>
          <w:szCs w:val="30"/>
          <w:cs/>
        </w:rPr>
        <w:br w:type="page"/>
      </w:r>
    </w:p>
    <w:p w14:paraId="3439E55A" w14:textId="39F9D405" w:rsidR="00D1106E" w:rsidRDefault="00D1106E" w:rsidP="00D1106E">
      <w:pPr>
        <w:spacing w:line="440" w:lineRule="exact"/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 xml:space="preserve">- </w:t>
      </w:r>
      <w:r w:rsidRPr="00617746">
        <w:rPr>
          <w:rFonts w:ascii="Angsana New" w:hAnsi="Angsana New" w:cs="AngsanaUPC" w:hint="cs"/>
          <w:sz w:val="30"/>
          <w:szCs w:val="30"/>
        </w:rPr>
        <w:t>4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E63B39">
        <w:rPr>
          <w:rFonts w:ascii="Angsana New" w:hAnsi="Angsana New" w:cs="AngsanaUPC"/>
          <w:sz w:val="30"/>
          <w:szCs w:val="30"/>
        </w:rPr>
        <w:t>-</w:t>
      </w:r>
    </w:p>
    <w:p w14:paraId="6CEE7C03" w14:textId="77777777" w:rsidR="00463168" w:rsidRPr="00880BFB" w:rsidRDefault="00463168" w:rsidP="00463168">
      <w:pPr>
        <w:jc w:val="center"/>
        <w:rPr>
          <w:rFonts w:ascii="Angsana New" w:hAnsi="Angsana New" w:cs="AngsanaUPC"/>
          <w:sz w:val="30"/>
          <w:szCs w:val="30"/>
        </w:rPr>
      </w:pPr>
    </w:p>
    <w:p w14:paraId="44A7AB9D" w14:textId="77777777" w:rsidR="00BA5865" w:rsidRPr="00880BFB" w:rsidRDefault="00BA5865" w:rsidP="00463168">
      <w:pPr>
        <w:spacing w:line="380" w:lineRule="exact"/>
        <w:jc w:val="thaiDistribute"/>
        <w:rPr>
          <w:rFonts w:ascii="Angsana New" w:hAnsi="Angsana New" w:cs="AngsanaUPC"/>
          <w:b/>
          <w:bCs/>
          <w:sz w:val="30"/>
          <w:szCs w:val="30"/>
          <w:cs/>
        </w:rPr>
      </w:pP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F6C8A" w14:textId="77777777" w:rsidR="00BA5865" w:rsidRPr="007656A5" w:rsidRDefault="00BA5865" w:rsidP="00D1106E">
      <w:pPr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20A3E76A" w14:textId="19BC56EF" w:rsidR="00D1106E" w:rsidRDefault="00BA5865" w:rsidP="00463168">
      <w:pPr>
        <w:spacing w:line="360" w:lineRule="exact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</w:t>
      </w:r>
      <w:r w:rsidRPr="00880BFB">
        <w:rPr>
          <w:rFonts w:ascii="Angsana New" w:hAnsi="Angsana New" w:cs="AngsanaUPC"/>
          <w:sz w:val="30"/>
          <w:szCs w:val="30"/>
          <w:cs/>
        </w:rPr>
        <w:t>ที่ขัดต่อข้อเท็จจริงอันเป็นสาระสำคัญหรือไม่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sz w:val="30"/>
          <w:szCs w:val="30"/>
          <w:cs/>
        </w:rPr>
        <w:t>ไม่ว่าจะเกิดจาก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/>
          <w:sz w:val="30"/>
          <w:szCs w:val="30"/>
          <w:cs/>
        </w:rPr>
        <w:t>การทุจริตหรือข้อผิดพลาด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</w:t>
      </w:r>
      <w:r w:rsidR="00E11EA2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6D39C07" w14:textId="77777777" w:rsidR="00463168" w:rsidRDefault="00463168" w:rsidP="00463168">
      <w:pPr>
        <w:spacing w:line="300" w:lineRule="exact"/>
        <w:rPr>
          <w:rFonts w:ascii="Angsana New" w:hAnsi="Angsana New" w:cs="AngsanaUPC"/>
          <w:sz w:val="30"/>
          <w:szCs w:val="30"/>
        </w:rPr>
      </w:pPr>
    </w:p>
    <w:p w14:paraId="4C8217F1" w14:textId="77777777" w:rsidR="00463168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5DD64F9" w14:textId="77777777" w:rsidR="00463168" w:rsidRPr="00880BFB" w:rsidRDefault="00463168" w:rsidP="00463168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Times New Roman" w:hAnsi="Times New Roman" w:cs="Cordia New" w:hint="cs"/>
          <w:sz w:val="30"/>
          <w:szCs w:val="30"/>
          <w:cs/>
        </w:rPr>
        <w:tab/>
      </w:r>
      <w:r w:rsidRPr="00880BFB">
        <w:rPr>
          <w:rFonts w:ascii="Angsana New" w:hAnsi="Angsana New" w:cs="AngsanaUPC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การทุจริตอาจเกิดจากการสมรู้ร่วมคิด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097777EE" w14:textId="77777777" w:rsidR="00463168" w:rsidRPr="00880BFB" w:rsidRDefault="00463168" w:rsidP="00463168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B6F7A77" w14:textId="77777777" w:rsidR="00463168" w:rsidRDefault="00463168" w:rsidP="00463168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695FDB8C" w14:textId="7C373268" w:rsidR="00D1106E" w:rsidRDefault="00463168" w:rsidP="00463168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Times New Roman" w:hAnsi="Times New Roman" w:cs="Cordia New" w:hint="cs"/>
          <w:sz w:val="30"/>
          <w:szCs w:val="30"/>
          <w:cs/>
        </w:rPr>
        <w:tab/>
      </w:r>
      <w:r w:rsidRPr="00880BFB">
        <w:rPr>
          <w:rFonts w:ascii="Angsana New" w:hAnsi="Angsana New" w:cs="AngsanaUPC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>
        <w:rPr>
          <w:rFonts w:ascii="Angsana New" w:hAnsi="Angsana New" w:cs="AngsanaUPC" w:hint="cs"/>
          <w:sz w:val="30"/>
          <w:szCs w:val="30"/>
          <w:cs/>
        </w:rPr>
        <w:t>รวมและงบการเงินเฉพาะกิจการ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D1106E">
        <w:rPr>
          <w:rFonts w:ascii="Angsana New" w:hAnsi="Angsana New" w:cs="AngsanaUPC"/>
          <w:sz w:val="30"/>
          <w:szCs w:val="30"/>
          <w:cs/>
        </w:rPr>
        <w:br w:type="page"/>
      </w:r>
    </w:p>
    <w:p w14:paraId="679B597B" w14:textId="132AEDBA" w:rsidR="00D1106E" w:rsidRDefault="00D1106E" w:rsidP="00D1106E">
      <w:pPr>
        <w:jc w:val="center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 xml:space="preserve">- </w:t>
      </w:r>
      <w:r w:rsidRPr="00880BFB">
        <w:rPr>
          <w:rFonts w:ascii="Angsana New" w:hAnsi="Angsana New" w:cs="AngsanaUPC" w:hint="cs"/>
          <w:sz w:val="30"/>
          <w:szCs w:val="30"/>
        </w:rPr>
        <w:t>5</w:t>
      </w:r>
      <w:r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E63B39">
        <w:rPr>
          <w:rFonts w:ascii="Angsana New" w:hAnsi="Angsana New" w:cs="AngsanaUPC"/>
          <w:sz w:val="30"/>
          <w:szCs w:val="30"/>
        </w:rPr>
        <w:t>-</w:t>
      </w:r>
    </w:p>
    <w:p w14:paraId="50AC7C2E" w14:textId="77777777" w:rsidR="00463168" w:rsidRPr="00880BFB" w:rsidRDefault="00463168" w:rsidP="00D1106E">
      <w:pPr>
        <w:jc w:val="center"/>
        <w:rPr>
          <w:rFonts w:ascii="Angsana New" w:hAnsi="Angsana New" w:cs="AngsanaUPC"/>
          <w:sz w:val="30"/>
          <w:szCs w:val="30"/>
        </w:rPr>
      </w:pPr>
    </w:p>
    <w:p w14:paraId="7300AA20" w14:textId="77777777" w:rsidR="00BA5865" w:rsidRPr="00880BFB" w:rsidRDefault="00BA5865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 New" w:hAnsi="Angsana New" w:cs="AngsanaUPC" w:hint="cs"/>
          <w:sz w:val="30"/>
          <w:szCs w:val="30"/>
          <w:cs/>
        </w:rPr>
        <w:tab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7B8B7AF1" w14:textId="1DC1483B" w:rsidR="00D1106E" w:rsidRDefault="00BA5865" w:rsidP="00617746">
      <w:pPr>
        <w:tabs>
          <w:tab w:val="left" w:pos="851"/>
        </w:tabs>
        <w:ind w:left="851" w:hanging="425"/>
        <w:jc w:val="thaiDistribute"/>
        <w:rPr>
          <w:rFonts w:ascii="Angsana New" w:hAnsi="Angsana New" w:cs="AngsanaUPC"/>
          <w:sz w:val="30"/>
          <w:szCs w:val="30"/>
          <w:cs/>
        </w:rPr>
      </w:pPr>
      <w:r w:rsidRPr="00880BFB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880BFB">
        <w:rPr>
          <w:rFonts w:ascii="AngsanaUPC" w:hAnsi="AngsanaUPC" w:cs="AngsanaUPC"/>
          <w:sz w:val="30"/>
          <w:szCs w:val="30"/>
          <w:cs/>
        </w:rPr>
        <w:tab/>
      </w:r>
      <w:r w:rsidR="00B9245B" w:rsidRPr="00880BFB">
        <w:rPr>
          <w:rFonts w:ascii="AngsanaUPC" w:hAnsi="AngsanaUPC" w:cs="AngsanaUPC"/>
          <w:sz w:val="30"/>
          <w:szCs w:val="30"/>
          <w:cs/>
        </w:rPr>
        <w:t>ได้รับ</w:t>
      </w:r>
      <w:r w:rsidRPr="00880BFB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</w:t>
      </w:r>
      <w:r w:rsidRPr="00880BFB">
        <w:rPr>
          <w:rFonts w:ascii="Angsana New" w:hAnsi="Angsana New" w:cs="AngsanaUPC" w:hint="cs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EF453E"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181EB06" w14:textId="77777777" w:rsidR="00463168" w:rsidRDefault="00463168">
      <w:pPr>
        <w:rPr>
          <w:rFonts w:ascii="Angsana New" w:hAnsi="Angsana New" w:cs="AngsanaUPC"/>
          <w:sz w:val="30"/>
          <w:szCs w:val="30"/>
        </w:rPr>
      </w:pPr>
    </w:p>
    <w:p w14:paraId="643B6B0B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68663EE" w14:textId="77777777" w:rsidR="00463168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7CB4809E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Pr="00880BFB">
        <w:rPr>
          <w:rFonts w:ascii="Angsana New" w:hAnsi="Angsana New" w:cs="AngsanaUPC"/>
          <w:sz w:val="30"/>
          <w:szCs w:val="30"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ข้าพเจ้าได้ปฏิบัติ</w:t>
      </w:r>
      <w:r w:rsidRPr="00113E79">
        <w:rPr>
          <w:rFonts w:ascii="Angsana New" w:hAnsi="Angsana New" w:cs="AngsanaUPC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80BFB">
        <w:rPr>
          <w:rFonts w:ascii="Angsana New" w:hAnsi="Angsana New" w:cs="AngsanaUPC" w:hint="cs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 w:hint="cs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3B72177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138B93A5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การตรวจสอบ ข้าพเจ้าได้อธิบายเรื่องเหล่านี้ไว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Pr="00880BFB">
        <w:rPr>
          <w:rFonts w:ascii="Angsana New" w:hAnsi="Angsana New" w:cs="AngsanaUPC"/>
          <w:sz w:val="30"/>
          <w:szCs w:val="30"/>
        </w:rPr>
        <w:br/>
      </w:r>
      <w:r w:rsidRPr="00880BFB">
        <w:rPr>
          <w:rFonts w:ascii="Angsana New" w:hAnsi="Angsana New" w:cs="AngsanaUPC" w:hint="cs"/>
          <w:sz w:val="30"/>
          <w:szCs w:val="30"/>
          <w:cs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ABEA5E" w14:textId="77777777" w:rsidR="00463168" w:rsidRPr="00880BFB" w:rsidRDefault="00463168" w:rsidP="00463168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1A4B18A7" w14:textId="77777777" w:rsidR="00463168" w:rsidRPr="00880BFB" w:rsidRDefault="00463168" w:rsidP="00463168">
      <w:pPr>
        <w:ind w:left="4253" w:firstLine="283"/>
        <w:rPr>
          <w:rFonts w:ascii="Angsana New" w:hAnsi="Angsana New" w:cs="AngsanaUPC"/>
          <w:sz w:val="30"/>
          <w:szCs w:val="30"/>
        </w:rPr>
      </w:pPr>
      <w:r w:rsidRPr="00880BFB">
        <w:rPr>
          <w:rFonts w:ascii="Angsana New" w:hAnsi="Angsana New" w:cs="AngsanaUPC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DFD85ED" w14:textId="77777777" w:rsidR="00463168" w:rsidRPr="00880BFB" w:rsidRDefault="00463168" w:rsidP="00463168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1207A4F9" w14:textId="77777777" w:rsidR="00463168" w:rsidRPr="00880BFB" w:rsidRDefault="00463168" w:rsidP="00463168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4A50B00F" w14:textId="77777777" w:rsidR="00463168" w:rsidRPr="00880BFB" w:rsidRDefault="00463168" w:rsidP="00463168">
      <w:pPr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</w:p>
    <w:p w14:paraId="147F13DB" w14:textId="77777777" w:rsidR="00463168" w:rsidRPr="00880BFB" w:rsidRDefault="00463168" w:rsidP="00463168">
      <w:pPr>
        <w:ind w:left="4253" w:firstLine="283"/>
        <w:rPr>
          <w:rFonts w:ascii="Angsana New" w:eastAsia="Times New Roman" w:hAnsi="Angsana New" w:cs="AngsanaUPC"/>
          <w:sz w:val="30"/>
          <w:szCs w:val="30"/>
        </w:rPr>
      </w:pPr>
      <w:r w:rsidRPr="00880BFB">
        <w:rPr>
          <w:rFonts w:ascii="Angsana New" w:eastAsia="Times New Roman" w:hAnsi="Angsana New" w:cs="AngsanaUPC"/>
          <w:sz w:val="30"/>
          <w:szCs w:val="30"/>
        </w:rPr>
        <w:t>(</w:t>
      </w:r>
      <w:r w:rsidRPr="00113E79">
        <w:rPr>
          <w:rFonts w:ascii="Angsana New" w:eastAsia="Times New Roman" w:hAnsi="Angsana New" w:cs="AngsanaUPC"/>
          <w:sz w:val="30"/>
          <w:szCs w:val="30"/>
          <w:cs/>
        </w:rPr>
        <w:t>นางสาวสุภาภรณ์  มั่งจิตร</w:t>
      </w:r>
      <w:r w:rsidRPr="00880BFB">
        <w:rPr>
          <w:rFonts w:ascii="Angsana New" w:eastAsia="Times New Roman" w:hAnsi="Angsana New" w:cs="AngsanaUPC"/>
          <w:sz w:val="30"/>
          <w:szCs w:val="30"/>
          <w:cs/>
        </w:rPr>
        <w:t>)</w:t>
      </w:r>
    </w:p>
    <w:p w14:paraId="6A297B51" w14:textId="77777777" w:rsidR="00463168" w:rsidRPr="00880BFB" w:rsidRDefault="00463168" w:rsidP="00463168">
      <w:pPr>
        <w:ind w:left="4253" w:firstLine="283"/>
        <w:rPr>
          <w:rFonts w:ascii="Angsana New" w:eastAsia="Times New Roman" w:hAnsi="Angsana New" w:cs="AngsanaUPC"/>
          <w:sz w:val="30"/>
          <w:szCs w:val="30"/>
        </w:rPr>
      </w:pPr>
      <w:r w:rsidRPr="00880BFB">
        <w:rPr>
          <w:rFonts w:ascii="Angsana New" w:eastAsia="Times New Roman" w:hAnsi="Angsana New" w:cs="AngsanaUPC"/>
          <w:sz w:val="30"/>
          <w:szCs w:val="30"/>
          <w:cs/>
        </w:rPr>
        <w:t>ผู้สอบบัญชีรับอนุญาตเลขทะเบียน</w:t>
      </w:r>
      <w:r w:rsidRPr="00880BFB">
        <w:rPr>
          <w:rFonts w:ascii="Angsana New" w:eastAsia="Times New Roman" w:hAnsi="Angsana New" w:cs="AngsanaUPC"/>
          <w:sz w:val="30"/>
          <w:szCs w:val="30"/>
        </w:rPr>
        <w:t xml:space="preserve"> </w:t>
      </w:r>
      <w:r>
        <w:rPr>
          <w:rFonts w:ascii="Angsana New" w:eastAsia="Times New Roman" w:hAnsi="Angsana New" w:cs="AngsanaUPC"/>
          <w:sz w:val="30"/>
          <w:szCs w:val="30"/>
        </w:rPr>
        <w:t>8125</w:t>
      </w:r>
    </w:p>
    <w:p w14:paraId="546CCC8F" w14:textId="77777777" w:rsidR="00463168" w:rsidRDefault="00463168" w:rsidP="00463168">
      <w:pPr>
        <w:rPr>
          <w:rFonts w:ascii="Angsana New" w:eastAsia="Times New Roman" w:hAnsi="Angsana New" w:cs="AngsanaUPC"/>
          <w:sz w:val="30"/>
          <w:szCs w:val="30"/>
        </w:rPr>
      </w:pPr>
    </w:p>
    <w:p w14:paraId="6CF066A2" w14:textId="77777777" w:rsidR="00463168" w:rsidRPr="00880BFB" w:rsidRDefault="00463168" w:rsidP="00463168">
      <w:pPr>
        <w:rPr>
          <w:rFonts w:ascii="Angsana New" w:eastAsia="Times New Roman" w:hAnsi="Angsana New" w:cs="AngsanaUPC"/>
          <w:sz w:val="30"/>
          <w:szCs w:val="30"/>
        </w:rPr>
      </w:pPr>
    </w:p>
    <w:p w14:paraId="463D9859" w14:textId="1568A892" w:rsidR="00D1106E" w:rsidRPr="00880BFB" w:rsidRDefault="00463168" w:rsidP="00463168">
      <w:pPr>
        <w:rPr>
          <w:rFonts w:ascii="Angsana New" w:hAnsi="Angsana New" w:cs="AngsanaUPC"/>
          <w:sz w:val="30"/>
          <w:szCs w:val="30"/>
          <w:cs/>
        </w:rPr>
      </w:pPr>
      <w:r w:rsidRPr="00340CC2">
        <w:rPr>
          <w:rFonts w:ascii="Angsana New" w:hAnsi="Angsana New" w:cs="AngsanaUPC"/>
          <w:sz w:val="30"/>
          <w:szCs w:val="30"/>
          <w:cs/>
        </w:rPr>
        <w:t>วันที่</w:t>
      </w:r>
      <w:r w:rsidRPr="00340CC2">
        <w:rPr>
          <w:rFonts w:ascii="Angsana New" w:hAnsi="Angsana New" w:cs="AngsanaUPC" w:hint="cs"/>
          <w:sz w:val="30"/>
          <w:szCs w:val="30"/>
          <w:cs/>
        </w:rPr>
        <w:t xml:space="preserve"> </w:t>
      </w:r>
      <w:r>
        <w:rPr>
          <w:rFonts w:ascii="Angsana New" w:hAnsi="Angsana New" w:cs="AngsanaUPC"/>
          <w:sz w:val="30"/>
          <w:szCs w:val="30"/>
        </w:rPr>
        <w:t>25</w:t>
      </w:r>
      <w:r w:rsidRPr="00340CC2">
        <w:rPr>
          <w:rFonts w:ascii="Angsana New" w:hAnsi="Angsana New" w:cs="AngsanaUPC"/>
          <w:sz w:val="30"/>
          <w:szCs w:val="30"/>
        </w:rPr>
        <w:t xml:space="preserve"> </w:t>
      </w:r>
      <w:r w:rsidRPr="00340CC2">
        <w:rPr>
          <w:rFonts w:ascii="Angsana New" w:hAnsi="Angsana New" w:cs="AngsanaUPC" w:hint="cs"/>
          <w:sz w:val="30"/>
          <w:szCs w:val="30"/>
          <w:cs/>
        </w:rPr>
        <w:t xml:space="preserve">กุมภาพันธ์ พ.ศ. </w:t>
      </w:r>
      <w:r w:rsidRPr="00340CC2">
        <w:rPr>
          <w:rFonts w:ascii="Angsana New" w:hAnsi="Angsana New" w:cs="AngsanaUPC"/>
          <w:sz w:val="30"/>
          <w:szCs w:val="30"/>
        </w:rPr>
        <w:t>256</w:t>
      </w:r>
      <w:r>
        <w:rPr>
          <w:rFonts w:ascii="Angsana New" w:hAnsi="Angsana New" w:cs="AngsanaUPC"/>
          <w:sz w:val="30"/>
          <w:szCs w:val="30"/>
        </w:rPr>
        <w:t>8</w:t>
      </w:r>
    </w:p>
    <w:sectPr w:rsidR="00D1106E" w:rsidRPr="00880BFB" w:rsidSect="00002710">
      <w:footerReference w:type="even" r:id="rId11"/>
      <w:pgSz w:w="11906" w:h="16838"/>
      <w:pgMar w:top="1134" w:right="1274" w:bottom="1440" w:left="1701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D29C5" w14:textId="77777777" w:rsidR="001A0CB5" w:rsidRDefault="001A0CB5">
      <w:r>
        <w:separator/>
      </w:r>
    </w:p>
  </w:endnote>
  <w:endnote w:type="continuationSeparator" w:id="0">
    <w:p w14:paraId="43A7387B" w14:textId="77777777" w:rsidR="001A0CB5" w:rsidRDefault="001A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0DFE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385492C7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B7A9" w14:textId="77777777" w:rsidR="001A0CB5" w:rsidRDefault="001A0CB5">
      <w:r>
        <w:separator/>
      </w:r>
    </w:p>
  </w:footnote>
  <w:footnote w:type="continuationSeparator" w:id="0">
    <w:p w14:paraId="76BBBE94" w14:textId="77777777" w:rsidR="001A0CB5" w:rsidRDefault="001A0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A759D"/>
    <w:multiLevelType w:val="hybridMultilevel"/>
    <w:tmpl w:val="D2AEEC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F"/>
    <w:multiLevelType w:val="hybridMultilevel"/>
    <w:tmpl w:val="17D45FA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995645625">
    <w:abstractNumId w:val="1"/>
  </w:num>
  <w:num w:numId="2" w16cid:durableId="1922061680">
    <w:abstractNumId w:val="0"/>
  </w:num>
  <w:num w:numId="3" w16cid:durableId="2070154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2710"/>
    <w:rsid w:val="00014310"/>
    <w:rsid w:val="000330A5"/>
    <w:rsid w:val="00047A5A"/>
    <w:rsid w:val="00054B24"/>
    <w:rsid w:val="000651CE"/>
    <w:rsid w:val="00065226"/>
    <w:rsid w:val="00067AB6"/>
    <w:rsid w:val="0007187C"/>
    <w:rsid w:val="000A6992"/>
    <w:rsid w:val="000B027C"/>
    <w:rsid w:val="000B1338"/>
    <w:rsid w:val="000C016A"/>
    <w:rsid w:val="000C048E"/>
    <w:rsid w:val="000C7B46"/>
    <w:rsid w:val="000D73D2"/>
    <w:rsid w:val="00103BC4"/>
    <w:rsid w:val="00105BE4"/>
    <w:rsid w:val="00113E79"/>
    <w:rsid w:val="00121060"/>
    <w:rsid w:val="00124FA3"/>
    <w:rsid w:val="0012593A"/>
    <w:rsid w:val="0014172B"/>
    <w:rsid w:val="00150E38"/>
    <w:rsid w:val="00161C9A"/>
    <w:rsid w:val="001620AD"/>
    <w:rsid w:val="00191B41"/>
    <w:rsid w:val="001932E7"/>
    <w:rsid w:val="00193EB7"/>
    <w:rsid w:val="001955C3"/>
    <w:rsid w:val="001A0CB5"/>
    <w:rsid w:val="001B108D"/>
    <w:rsid w:val="001C3421"/>
    <w:rsid w:val="001C3F00"/>
    <w:rsid w:val="001D6211"/>
    <w:rsid w:val="001E0877"/>
    <w:rsid w:val="001E69B4"/>
    <w:rsid w:val="001F6E24"/>
    <w:rsid w:val="001F7504"/>
    <w:rsid w:val="00215D9A"/>
    <w:rsid w:val="00237889"/>
    <w:rsid w:val="002535F0"/>
    <w:rsid w:val="002606D9"/>
    <w:rsid w:val="00262097"/>
    <w:rsid w:val="002679F4"/>
    <w:rsid w:val="00274AEB"/>
    <w:rsid w:val="00275038"/>
    <w:rsid w:val="00297E55"/>
    <w:rsid w:val="002A0F5A"/>
    <w:rsid w:val="002A7D5B"/>
    <w:rsid w:val="002B1DC2"/>
    <w:rsid w:val="002D2507"/>
    <w:rsid w:val="002D2CE6"/>
    <w:rsid w:val="002D50BE"/>
    <w:rsid w:val="002D50E3"/>
    <w:rsid w:val="002E3AC9"/>
    <w:rsid w:val="002E3BCA"/>
    <w:rsid w:val="002E556A"/>
    <w:rsid w:val="002F0821"/>
    <w:rsid w:val="002F3BDD"/>
    <w:rsid w:val="003168C0"/>
    <w:rsid w:val="003175BF"/>
    <w:rsid w:val="00322936"/>
    <w:rsid w:val="00325F41"/>
    <w:rsid w:val="0032756D"/>
    <w:rsid w:val="00332503"/>
    <w:rsid w:val="00333EC9"/>
    <w:rsid w:val="00340CC2"/>
    <w:rsid w:val="003453F8"/>
    <w:rsid w:val="00353B43"/>
    <w:rsid w:val="00360B43"/>
    <w:rsid w:val="003630FD"/>
    <w:rsid w:val="0036575F"/>
    <w:rsid w:val="003665BB"/>
    <w:rsid w:val="00366B4A"/>
    <w:rsid w:val="003767D2"/>
    <w:rsid w:val="00376F44"/>
    <w:rsid w:val="003805E2"/>
    <w:rsid w:val="003863A4"/>
    <w:rsid w:val="003875A1"/>
    <w:rsid w:val="0039438C"/>
    <w:rsid w:val="003A5608"/>
    <w:rsid w:val="003B3EEE"/>
    <w:rsid w:val="003B48E9"/>
    <w:rsid w:val="003C5727"/>
    <w:rsid w:val="003D0E19"/>
    <w:rsid w:val="003E3F34"/>
    <w:rsid w:val="003E4261"/>
    <w:rsid w:val="003E7E76"/>
    <w:rsid w:val="00417ECC"/>
    <w:rsid w:val="00431552"/>
    <w:rsid w:val="004513FF"/>
    <w:rsid w:val="004537B1"/>
    <w:rsid w:val="00455880"/>
    <w:rsid w:val="0045667A"/>
    <w:rsid w:val="00463168"/>
    <w:rsid w:val="00466236"/>
    <w:rsid w:val="00471EC2"/>
    <w:rsid w:val="00477DED"/>
    <w:rsid w:val="0048455E"/>
    <w:rsid w:val="004951C3"/>
    <w:rsid w:val="004A2EBD"/>
    <w:rsid w:val="004C0001"/>
    <w:rsid w:val="004D3853"/>
    <w:rsid w:val="004D48E7"/>
    <w:rsid w:val="004D6FF4"/>
    <w:rsid w:val="004E4FA1"/>
    <w:rsid w:val="004E6291"/>
    <w:rsid w:val="004E7537"/>
    <w:rsid w:val="004F5C3F"/>
    <w:rsid w:val="005072BA"/>
    <w:rsid w:val="00522513"/>
    <w:rsid w:val="0052604E"/>
    <w:rsid w:val="005372DB"/>
    <w:rsid w:val="005422EB"/>
    <w:rsid w:val="00551E1A"/>
    <w:rsid w:val="00551EFF"/>
    <w:rsid w:val="00571A09"/>
    <w:rsid w:val="00571D0E"/>
    <w:rsid w:val="00582228"/>
    <w:rsid w:val="00584C79"/>
    <w:rsid w:val="00590C02"/>
    <w:rsid w:val="00596248"/>
    <w:rsid w:val="005B3A7E"/>
    <w:rsid w:val="005E2D2E"/>
    <w:rsid w:val="005F6355"/>
    <w:rsid w:val="00604C5F"/>
    <w:rsid w:val="00606AC8"/>
    <w:rsid w:val="00615693"/>
    <w:rsid w:val="006171FD"/>
    <w:rsid w:val="0061750F"/>
    <w:rsid w:val="00617746"/>
    <w:rsid w:val="00621150"/>
    <w:rsid w:val="00621C67"/>
    <w:rsid w:val="00622822"/>
    <w:rsid w:val="00622FD8"/>
    <w:rsid w:val="006242C2"/>
    <w:rsid w:val="006301E0"/>
    <w:rsid w:val="0063442B"/>
    <w:rsid w:val="00640067"/>
    <w:rsid w:val="00646987"/>
    <w:rsid w:val="006614AB"/>
    <w:rsid w:val="00663581"/>
    <w:rsid w:val="00675CCB"/>
    <w:rsid w:val="00676053"/>
    <w:rsid w:val="00677310"/>
    <w:rsid w:val="00683BBE"/>
    <w:rsid w:val="006872CC"/>
    <w:rsid w:val="0069535B"/>
    <w:rsid w:val="006978CA"/>
    <w:rsid w:val="006A0C34"/>
    <w:rsid w:val="006A4DAE"/>
    <w:rsid w:val="006A5CCA"/>
    <w:rsid w:val="006B0EA0"/>
    <w:rsid w:val="006B6D42"/>
    <w:rsid w:val="006C0404"/>
    <w:rsid w:val="006C18DF"/>
    <w:rsid w:val="006D6DF6"/>
    <w:rsid w:val="006E2B79"/>
    <w:rsid w:val="006F456F"/>
    <w:rsid w:val="00706149"/>
    <w:rsid w:val="0071122E"/>
    <w:rsid w:val="0072512B"/>
    <w:rsid w:val="0072663A"/>
    <w:rsid w:val="007314A8"/>
    <w:rsid w:val="0073205B"/>
    <w:rsid w:val="00733966"/>
    <w:rsid w:val="007357F8"/>
    <w:rsid w:val="00740178"/>
    <w:rsid w:val="007603B1"/>
    <w:rsid w:val="007656A5"/>
    <w:rsid w:val="00766B56"/>
    <w:rsid w:val="00794142"/>
    <w:rsid w:val="007B4ED0"/>
    <w:rsid w:val="007C0836"/>
    <w:rsid w:val="007E5EE9"/>
    <w:rsid w:val="007E7098"/>
    <w:rsid w:val="007F3B74"/>
    <w:rsid w:val="0081754B"/>
    <w:rsid w:val="008249C3"/>
    <w:rsid w:val="00835E20"/>
    <w:rsid w:val="008408F2"/>
    <w:rsid w:val="0086063B"/>
    <w:rsid w:val="00865491"/>
    <w:rsid w:val="00867707"/>
    <w:rsid w:val="00867D14"/>
    <w:rsid w:val="00880BFB"/>
    <w:rsid w:val="00884643"/>
    <w:rsid w:val="008849E3"/>
    <w:rsid w:val="00893F1E"/>
    <w:rsid w:val="008B0CD1"/>
    <w:rsid w:val="008B186D"/>
    <w:rsid w:val="008B32BB"/>
    <w:rsid w:val="008C22EA"/>
    <w:rsid w:val="008D150E"/>
    <w:rsid w:val="008D2C2D"/>
    <w:rsid w:val="008D3D8C"/>
    <w:rsid w:val="008E0519"/>
    <w:rsid w:val="008E1E21"/>
    <w:rsid w:val="008E2522"/>
    <w:rsid w:val="008F4244"/>
    <w:rsid w:val="0091691D"/>
    <w:rsid w:val="00920DF5"/>
    <w:rsid w:val="00923559"/>
    <w:rsid w:val="00932186"/>
    <w:rsid w:val="0093510D"/>
    <w:rsid w:val="00943E9F"/>
    <w:rsid w:val="0096452D"/>
    <w:rsid w:val="00976BB6"/>
    <w:rsid w:val="00984C0C"/>
    <w:rsid w:val="00990C42"/>
    <w:rsid w:val="00992BDF"/>
    <w:rsid w:val="009961C9"/>
    <w:rsid w:val="00996E6A"/>
    <w:rsid w:val="009A78B5"/>
    <w:rsid w:val="009C5B44"/>
    <w:rsid w:val="009C69ED"/>
    <w:rsid w:val="009C7E7D"/>
    <w:rsid w:val="009D09AF"/>
    <w:rsid w:val="009D3E08"/>
    <w:rsid w:val="00A03B86"/>
    <w:rsid w:val="00A06FA0"/>
    <w:rsid w:val="00A07C8D"/>
    <w:rsid w:val="00A10E13"/>
    <w:rsid w:val="00A17D44"/>
    <w:rsid w:val="00A21C8A"/>
    <w:rsid w:val="00A24AD1"/>
    <w:rsid w:val="00A27A31"/>
    <w:rsid w:val="00A30B19"/>
    <w:rsid w:val="00A31321"/>
    <w:rsid w:val="00A347B3"/>
    <w:rsid w:val="00A3611A"/>
    <w:rsid w:val="00A427EA"/>
    <w:rsid w:val="00A5325F"/>
    <w:rsid w:val="00A54BDD"/>
    <w:rsid w:val="00A700DB"/>
    <w:rsid w:val="00A82EB0"/>
    <w:rsid w:val="00A860E1"/>
    <w:rsid w:val="00A86C83"/>
    <w:rsid w:val="00A87A19"/>
    <w:rsid w:val="00A87AFE"/>
    <w:rsid w:val="00AA6385"/>
    <w:rsid w:val="00AB190E"/>
    <w:rsid w:val="00AB1D57"/>
    <w:rsid w:val="00AC5E68"/>
    <w:rsid w:val="00AD4F60"/>
    <w:rsid w:val="00AF02BE"/>
    <w:rsid w:val="00AF1346"/>
    <w:rsid w:val="00AF2C7A"/>
    <w:rsid w:val="00B009C2"/>
    <w:rsid w:val="00B10C22"/>
    <w:rsid w:val="00B118E7"/>
    <w:rsid w:val="00B30DD0"/>
    <w:rsid w:val="00B430F1"/>
    <w:rsid w:val="00B803E7"/>
    <w:rsid w:val="00B9245B"/>
    <w:rsid w:val="00B93AC4"/>
    <w:rsid w:val="00BA1EC3"/>
    <w:rsid w:val="00BA5865"/>
    <w:rsid w:val="00BB1273"/>
    <w:rsid w:val="00BB2EA7"/>
    <w:rsid w:val="00BD0B10"/>
    <w:rsid w:val="00BE0984"/>
    <w:rsid w:val="00BF0F4D"/>
    <w:rsid w:val="00BF1260"/>
    <w:rsid w:val="00BF4999"/>
    <w:rsid w:val="00C07415"/>
    <w:rsid w:val="00C32ED9"/>
    <w:rsid w:val="00C4221E"/>
    <w:rsid w:val="00C42935"/>
    <w:rsid w:val="00C61B33"/>
    <w:rsid w:val="00C66633"/>
    <w:rsid w:val="00C701FC"/>
    <w:rsid w:val="00C74F34"/>
    <w:rsid w:val="00C7702E"/>
    <w:rsid w:val="00C804B5"/>
    <w:rsid w:val="00C95636"/>
    <w:rsid w:val="00CA551C"/>
    <w:rsid w:val="00CB72DD"/>
    <w:rsid w:val="00CC0642"/>
    <w:rsid w:val="00CC4C1C"/>
    <w:rsid w:val="00CD1500"/>
    <w:rsid w:val="00CD4F3E"/>
    <w:rsid w:val="00CE5961"/>
    <w:rsid w:val="00CE7653"/>
    <w:rsid w:val="00CE76FF"/>
    <w:rsid w:val="00D020D2"/>
    <w:rsid w:val="00D1106E"/>
    <w:rsid w:val="00D16AF5"/>
    <w:rsid w:val="00D21E0A"/>
    <w:rsid w:val="00D249C0"/>
    <w:rsid w:val="00D357D8"/>
    <w:rsid w:val="00D41EAC"/>
    <w:rsid w:val="00D47F95"/>
    <w:rsid w:val="00D50B10"/>
    <w:rsid w:val="00D6476F"/>
    <w:rsid w:val="00D830FA"/>
    <w:rsid w:val="00D94237"/>
    <w:rsid w:val="00D95956"/>
    <w:rsid w:val="00DA2365"/>
    <w:rsid w:val="00DA4911"/>
    <w:rsid w:val="00DA7B1D"/>
    <w:rsid w:val="00DD3A09"/>
    <w:rsid w:val="00DE0AF6"/>
    <w:rsid w:val="00DE50D1"/>
    <w:rsid w:val="00DE76D8"/>
    <w:rsid w:val="00E000A8"/>
    <w:rsid w:val="00E11EA2"/>
    <w:rsid w:val="00E150E3"/>
    <w:rsid w:val="00E2333F"/>
    <w:rsid w:val="00E2520F"/>
    <w:rsid w:val="00E43122"/>
    <w:rsid w:val="00E63B39"/>
    <w:rsid w:val="00E827E0"/>
    <w:rsid w:val="00E9244C"/>
    <w:rsid w:val="00E94355"/>
    <w:rsid w:val="00EB023D"/>
    <w:rsid w:val="00EB1A0B"/>
    <w:rsid w:val="00EB4E3C"/>
    <w:rsid w:val="00EE3258"/>
    <w:rsid w:val="00EE3343"/>
    <w:rsid w:val="00EE635A"/>
    <w:rsid w:val="00EE6BEF"/>
    <w:rsid w:val="00EF13E0"/>
    <w:rsid w:val="00EF354F"/>
    <w:rsid w:val="00EF36D4"/>
    <w:rsid w:val="00EF453E"/>
    <w:rsid w:val="00F0311A"/>
    <w:rsid w:val="00F17298"/>
    <w:rsid w:val="00F272AD"/>
    <w:rsid w:val="00F277B4"/>
    <w:rsid w:val="00F30887"/>
    <w:rsid w:val="00F32836"/>
    <w:rsid w:val="00F35A11"/>
    <w:rsid w:val="00F37071"/>
    <w:rsid w:val="00F522B5"/>
    <w:rsid w:val="00F80417"/>
    <w:rsid w:val="00F84EFA"/>
    <w:rsid w:val="00FA06A7"/>
    <w:rsid w:val="00FA12CF"/>
    <w:rsid w:val="00FB0858"/>
    <w:rsid w:val="00FB1F16"/>
    <w:rsid w:val="00FB1F37"/>
    <w:rsid w:val="00FB2F79"/>
    <w:rsid w:val="00FC16DF"/>
    <w:rsid w:val="00FC6523"/>
    <w:rsid w:val="00FD209E"/>
    <w:rsid w:val="00FD6D3A"/>
    <w:rsid w:val="00FE0917"/>
    <w:rsid w:val="00FE3990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36BDEF"/>
  <w15:chartTrackingRefBased/>
  <w15:docId w15:val="{9FC5BBF8-76C2-4CC7-BA52-688C1AE1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D01A3232D4F49AAFD444B812A07E8" ma:contentTypeVersion="8" ma:contentTypeDescription="Create a new document." ma:contentTypeScope="" ma:versionID="e16cf71f57629b0d49beeadd5ccd4d90">
  <xsd:schema xmlns:xsd="http://www.w3.org/2001/XMLSchema" xmlns:xs="http://www.w3.org/2001/XMLSchema" xmlns:p="http://schemas.microsoft.com/office/2006/metadata/properties" xmlns:ns2="eb0c9ef3-8a82-4a4d-974a-42983a729c82" targetNamespace="http://schemas.microsoft.com/office/2006/metadata/properties" ma:root="true" ma:fieldsID="a5a1ee7212a21bb1b73b9af43822c4fc" ns2:_="">
    <xsd:import namespace="eb0c9ef3-8a82-4a4d-974a-42983a729c8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2Sign_x002d_off" minOccurs="0"/>
                <xsd:element ref="ns2:ReviewerSign_x002d_off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c9ef3-8a82-4a4d-974a-42983a729c8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2Sign_x002d_off" ma:index="14" nillable="true" ma:displayName="M_Reviewer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Sign_x002d_offEP" ma:index="15" nillable="true" ma:displayName="EP_Reviewer Sign-off" ma:format="Dropdown" ma:internalName="ReviewerSign_x002d_off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EP xmlns="eb0c9ef3-8a82-4a4d-974a-42983a729c82" xsi:nil="true"/>
    <Reviewer_x0020_Sign_x002d_off xmlns="eb0c9ef3-8a82-4a4d-974a-42983a729c82" xsi:nil="true"/>
    <Preparer_x0020_Sign_x002d_off xmlns="eb0c9ef3-8a82-4a4d-974a-42983a729c82" xsi:nil="true"/>
    <Reviewer2Sign_x002d_off xmlns="eb0c9ef3-8a82-4a4d-974a-42983a729c82" xsi:nil="true"/>
  </documentManagement>
</p:properties>
</file>

<file path=customXml/itemProps1.xml><?xml version="1.0" encoding="utf-8"?>
<ds:datastoreItem xmlns:ds="http://schemas.openxmlformats.org/officeDocument/2006/customXml" ds:itemID="{8E8E1F92-47E3-4630-9862-A9DBAFD1B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0c9ef3-8a82-4a4d-974a-42983a729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61256-27C3-46FE-A497-2C9DC838D4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C71686-C347-4FFA-9AB4-4815DE6E37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0276C-B638-49D9-88B4-ED34068EB39A}">
  <ds:schemaRefs>
    <ds:schemaRef ds:uri="http://schemas.microsoft.com/office/2006/metadata/properties"/>
    <ds:schemaRef ds:uri="http://schemas.microsoft.com/office/infopath/2007/PartnerControls"/>
    <ds:schemaRef ds:uri="eb0c9ef3-8a82-4a4d-974a-42983a729c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2196</Words>
  <Characters>8592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User2 Lastname</cp:lastModifiedBy>
  <cp:revision>6</cp:revision>
  <cp:lastPrinted>2020-02-21T11:16:00Z</cp:lastPrinted>
  <dcterms:created xsi:type="dcterms:W3CDTF">2025-02-17T10:26:00Z</dcterms:created>
  <dcterms:modified xsi:type="dcterms:W3CDTF">2025-02-21T09:55:00Z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0x010100CF1D01A3232D4F49AAFD444B812A07E8</vt:lpwstr>
  </property>
</Properties>
</file>