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7EFF44" w14:textId="77777777" w:rsidR="005830C6" w:rsidRPr="002964C0" w:rsidRDefault="005830C6" w:rsidP="005830C6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2964C0">
        <w:rPr>
          <w:rFonts w:ascii="Angsana New" w:hAnsi="Angsana New" w:hint="cs"/>
          <w:b/>
          <w:bCs/>
          <w:sz w:val="32"/>
          <w:szCs w:val="32"/>
          <w:cs/>
        </w:rPr>
        <w:t>บริษัท เจมาร์ท กรุ๊ป โฮลดิ้งส์ จำกัด (มหาชน) และบริษัทย่อย</w:t>
      </w:r>
    </w:p>
    <w:p w14:paraId="5142504C" w14:textId="094B4B93" w:rsidR="00167CDF" w:rsidRPr="002964C0" w:rsidRDefault="00167CDF" w:rsidP="00CF5131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2964C0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</w:t>
      </w:r>
    </w:p>
    <w:p w14:paraId="780F4F65" w14:textId="1CEE4AE6" w:rsidR="00D77AE7" w:rsidRPr="002964C0" w:rsidRDefault="00D77AE7" w:rsidP="003970EA">
      <w:pPr>
        <w:tabs>
          <w:tab w:val="left" w:pos="720"/>
        </w:tabs>
        <w:spacing w:after="360"/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 w:rsidRPr="002964C0">
        <w:rPr>
          <w:rFonts w:ascii="Angsana New" w:hAnsi="Angsana New" w:hint="cs"/>
          <w:b/>
          <w:bCs/>
          <w:sz w:val="32"/>
          <w:szCs w:val="32"/>
          <w:cs/>
        </w:rPr>
        <w:t xml:space="preserve">สำหรับปีสิ้นสุดวันที่ </w:t>
      </w:r>
      <w:r w:rsidRPr="002964C0">
        <w:rPr>
          <w:rFonts w:ascii="Angsana New" w:hAnsi="Angsana New" w:hint="cs"/>
          <w:b/>
          <w:bCs/>
          <w:sz w:val="32"/>
          <w:szCs w:val="32"/>
        </w:rPr>
        <w:t xml:space="preserve">31 </w:t>
      </w:r>
      <w:r w:rsidRPr="002964C0">
        <w:rPr>
          <w:rFonts w:ascii="Angsana New" w:hAnsi="Angsana New" w:hint="cs"/>
          <w:b/>
          <w:bCs/>
          <w:sz w:val="32"/>
          <w:szCs w:val="32"/>
          <w:cs/>
        </w:rPr>
        <w:t xml:space="preserve">ธันวาคม </w:t>
      </w:r>
      <w:r w:rsidR="00B86160" w:rsidRPr="002964C0">
        <w:rPr>
          <w:rFonts w:ascii="Angsana New" w:hAnsi="Angsana New" w:hint="cs"/>
          <w:b/>
          <w:bCs/>
          <w:sz w:val="32"/>
          <w:szCs w:val="32"/>
        </w:rPr>
        <w:t>256</w:t>
      </w:r>
      <w:r w:rsidR="001F5284" w:rsidRPr="002964C0">
        <w:rPr>
          <w:rFonts w:ascii="Angsana New" w:hAnsi="Angsana New" w:hint="cs"/>
          <w:b/>
          <w:bCs/>
          <w:sz w:val="32"/>
          <w:szCs w:val="32"/>
        </w:rPr>
        <w:t>7</w:t>
      </w:r>
    </w:p>
    <w:p w14:paraId="7E65C315" w14:textId="4E554CF6" w:rsidR="00BD2065" w:rsidRPr="002964C0" w:rsidRDefault="00BD4F77" w:rsidP="00D31B4D">
      <w:pPr>
        <w:pStyle w:val="Heading1"/>
      </w:pPr>
      <w:r w:rsidRPr="002964C0">
        <w:rPr>
          <w:rFonts w:hint="cs"/>
        </w:rPr>
        <w:t>1</w:t>
      </w:r>
      <w:r w:rsidR="00BD2065" w:rsidRPr="002964C0">
        <w:rPr>
          <w:rFonts w:hint="cs"/>
          <w:cs/>
        </w:rPr>
        <w:t>.</w:t>
      </w:r>
      <w:r w:rsidR="00BD2065" w:rsidRPr="002964C0">
        <w:rPr>
          <w:rFonts w:hint="cs"/>
          <w:cs/>
        </w:rPr>
        <w:tab/>
        <w:t>ข้อมูลทั่วไป</w:t>
      </w:r>
      <w:r w:rsidR="00F7467B" w:rsidRPr="002964C0">
        <w:rPr>
          <w:rFonts w:hint="cs"/>
          <w:cs/>
        </w:rPr>
        <w:tab/>
      </w:r>
    </w:p>
    <w:p w14:paraId="3284BC32" w14:textId="0B4BDE9B" w:rsidR="003A5452" w:rsidRPr="002964C0" w:rsidRDefault="003A5452" w:rsidP="00D31B4D">
      <w:pPr>
        <w:tabs>
          <w:tab w:val="left" w:pos="1440"/>
        </w:tabs>
        <w:spacing w:before="120" w:after="120"/>
        <w:ind w:left="540" w:hanging="540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</w:rPr>
        <w:tab/>
      </w:r>
      <w:r w:rsidRPr="002964C0">
        <w:rPr>
          <w:rStyle w:val="PageNumber"/>
          <w:rFonts w:ascii="Angsana New" w:hAnsi="Angsana New" w:hint="cs"/>
          <w:sz w:val="32"/>
          <w:szCs w:val="32"/>
          <w:cs/>
        </w:rPr>
        <w:t xml:space="preserve">บริษัท </w:t>
      </w:r>
      <w:r w:rsidR="00AE638C" w:rsidRPr="002964C0">
        <w:rPr>
          <w:rStyle w:val="PageNumber"/>
          <w:rFonts w:ascii="Angsana New" w:hAnsi="Angsana New" w:hint="cs"/>
          <w:sz w:val="32"/>
          <w:szCs w:val="32"/>
          <w:cs/>
        </w:rPr>
        <w:t xml:space="preserve">เจมาร์ท กรุ๊ป โฮลดิ้งส์ </w:t>
      </w:r>
      <w:r w:rsidRPr="002964C0">
        <w:rPr>
          <w:rStyle w:val="PageNumber"/>
          <w:rFonts w:ascii="Angsana New" w:hAnsi="Angsana New" w:hint="cs"/>
          <w:sz w:val="32"/>
          <w:szCs w:val="32"/>
          <w:cs/>
        </w:rPr>
        <w:t xml:space="preserve">จำกัด </w:t>
      </w:r>
      <w:r w:rsidRPr="002964C0">
        <w:rPr>
          <w:rStyle w:val="PageNumber"/>
          <w:rFonts w:ascii="Angsana New" w:hAnsi="Angsana New" w:hint="cs"/>
          <w:sz w:val="32"/>
          <w:szCs w:val="32"/>
        </w:rPr>
        <w:t>(</w:t>
      </w:r>
      <w:r w:rsidRPr="002964C0">
        <w:rPr>
          <w:rStyle w:val="PageNumber"/>
          <w:rFonts w:ascii="Angsana New" w:hAnsi="Angsana New" w:hint="cs"/>
          <w:sz w:val="32"/>
          <w:szCs w:val="32"/>
          <w:cs/>
        </w:rPr>
        <w:t>มหาชน</w:t>
      </w:r>
      <w:r w:rsidRPr="002964C0">
        <w:rPr>
          <w:rStyle w:val="PageNumber"/>
          <w:rFonts w:ascii="Angsana New" w:hAnsi="Angsana New" w:hint="cs"/>
        </w:rPr>
        <w:t>)</w:t>
      </w:r>
      <w:r w:rsidRPr="002964C0">
        <w:rPr>
          <w:rStyle w:val="PageNumber"/>
          <w:rFonts w:ascii="Angsana New" w:hAnsi="Angsana New" w:hint="cs"/>
          <w:sz w:val="32"/>
          <w:szCs w:val="32"/>
          <w:cs/>
        </w:rPr>
        <w:t xml:space="preserve"> (</w:t>
      </w:r>
      <w:r w:rsidRPr="002964C0">
        <w:rPr>
          <w:rStyle w:val="PageNumber"/>
          <w:rFonts w:ascii="Angsana New" w:hAnsi="Angsana New" w:hint="cs"/>
          <w:sz w:val="32"/>
          <w:szCs w:val="32"/>
        </w:rPr>
        <w:t>“</w:t>
      </w:r>
      <w:r w:rsidRPr="002964C0">
        <w:rPr>
          <w:rStyle w:val="PageNumber"/>
          <w:rFonts w:ascii="Angsana New" w:hAnsi="Angsana New" w:hint="cs"/>
          <w:sz w:val="32"/>
          <w:szCs w:val="32"/>
          <w:cs/>
        </w:rPr>
        <w:t>บริษัทฯ</w:t>
      </w:r>
      <w:r w:rsidRPr="002964C0">
        <w:rPr>
          <w:rStyle w:val="PageNumber"/>
          <w:rFonts w:ascii="Angsana New" w:hAnsi="Angsana New" w:hint="cs"/>
          <w:sz w:val="32"/>
          <w:szCs w:val="32"/>
        </w:rPr>
        <w:t>”</w:t>
      </w:r>
      <w:r w:rsidRPr="002964C0">
        <w:rPr>
          <w:rStyle w:val="PageNumber"/>
          <w:rFonts w:ascii="Angsana New" w:hAnsi="Angsana New" w:hint="cs"/>
          <w:sz w:val="32"/>
          <w:szCs w:val="32"/>
          <w:cs/>
        </w:rPr>
        <w:t>) เป็นบริษัทมหาชนซึ่งจัดตั้งและมีภูมิลำเนาในประเทศไทย</w:t>
      </w:r>
      <w:r w:rsidR="004C152A" w:rsidRPr="002964C0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Pr="002964C0">
        <w:rPr>
          <w:rStyle w:val="PageNumber"/>
          <w:rFonts w:ascii="Angsana New" w:hAnsi="Angsana New" w:hint="cs"/>
          <w:sz w:val="32"/>
          <w:szCs w:val="32"/>
          <w:cs/>
        </w:rPr>
        <w:t>ธุรกิจหลักของบริษัทฯคือธุรกิจด้านการลงทุน</w:t>
      </w:r>
      <w:r w:rsidRPr="002964C0">
        <w:rPr>
          <w:rStyle w:val="PageNumber"/>
          <w:rFonts w:ascii="Angsana New" w:hAnsi="Angsana New" w:hint="cs"/>
          <w:sz w:val="32"/>
          <w:szCs w:val="32"/>
        </w:rPr>
        <w:t xml:space="preserve"> </w:t>
      </w:r>
      <w:r w:rsidRPr="002964C0">
        <w:rPr>
          <w:rStyle w:val="PageNumber"/>
          <w:rFonts w:ascii="Angsana New" w:hAnsi="Angsana New" w:hint="cs"/>
          <w:sz w:val="32"/>
          <w:szCs w:val="32"/>
          <w:cs/>
        </w:rPr>
        <w:t>ที่อยู่ต</w:t>
      </w:r>
      <w:r w:rsidR="000E5643" w:rsidRPr="002964C0">
        <w:rPr>
          <w:rStyle w:val="PageNumber"/>
          <w:rFonts w:ascii="Angsana New" w:hAnsi="Angsana New" w:hint="cs"/>
          <w:sz w:val="32"/>
          <w:szCs w:val="32"/>
          <w:cs/>
        </w:rPr>
        <w:t>ามที่จดทะเบียนของบริษัทฯอยู่ที่</w:t>
      </w:r>
      <w:r w:rsidR="00BB4FEA" w:rsidRPr="002964C0">
        <w:rPr>
          <w:rStyle w:val="PageNumber"/>
          <w:rFonts w:ascii="Angsana New" w:hAnsi="Angsana New" w:hint="cs"/>
          <w:sz w:val="32"/>
          <w:szCs w:val="32"/>
          <w:cs/>
        </w:rPr>
        <w:t>เลขที่</w:t>
      </w:r>
      <w:r w:rsidR="00CE5303" w:rsidRPr="002964C0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="00BB4FEA" w:rsidRPr="002964C0">
        <w:rPr>
          <w:rStyle w:val="PageNumber"/>
          <w:rFonts w:ascii="Angsana New" w:hAnsi="Angsana New" w:hint="cs"/>
          <w:sz w:val="32"/>
          <w:szCs w:val="32"/>
        </w:rPr>
        <w:t>187,</w:t>
      </w:r>
      <w:r w:rsidR="00B952B3" w:rsidRPr="002964C0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="00BB4FEA" w:rsidRPr="002964C0">
        <w:rPr>
          <w:rStyle w:val="PageNumber"/>
          <w:rFonts w:ascii="Angsana New" w:hAnsi="Angsana New" w:hint="cs"/>
          <w:sz w:val="32"/>
          <w:szCs w:val="32"/>
        </w:rPr>
        <w:t xml:space="preserve">189 </w:t>
      </w:r>
      <w:r w:rsidR="00BB4FEA" w:rsidRPr="002964C0">
        <w:rPr>
          <w:rStyle w:val="PageNumber"/>
          <w:rFonts w:ascii="Angsana New" w:hAnsi="Angsana New" w:hint="cs"/>
          <w:sz w:val="32"/>
          <w:szCs w:val="32"/>
          <w:cs/>
        </w:rPr>
        <w:t>อาคารเจมาร์ท ถนนรามคำแหง แขวงราษฎร์พัฒนา เขตสะพานสูง กรุงเทพมหานคร</w:t>
      </w:r>
    </w:p>
    <w:p w14:paraId="3865DCB2" w14:textId="4CFEE535" w:rsidR="00533482" w:rsidRPr="002964C0" w:rsidRDefault="009705CC" w:rsidP="00D31B4D">
      <w:pPr>
        <w:pStyle w:val="Heading1"/>
      </w:pPr>
      <w:r w:rsidRPr="002964C0">
        <w:rPr>
          <w:rFonts w:hint="cs"/>
        </w:rPr>
        <w:t>2</w:t>
      </w:r>
      <w:r w:rsidR="0081772B" w:rsidRPr="002964C0">
        <w:rPr>
          <w:rFonts w:hint="cs"/>
        </w:rPr>
        <w:t>.</w:t>
      </w:r>
      <w:r w:rsidR="00533482" w:rsidRPr="002964C0">
        <w:rPr>
          <w:rFonts w:hint="cs"/>
          <w:cs/>
        </w:rPr>
        <w:tab/>
      </w:r>
      <w:r w:rsidR="00D77AE7" w:rsidRPr="002964C0">
        <w:rPr>
          <w:rFonts w:hint="cs"/>
          <w:cs/>
        </w:rPr>
        <w:t>เกณฑ์ในการจัดทำงบการเงิน</w:t>
      </w:r>
    </w:p>
    <w:p w14:paraId="36D06C36" w14:textId="084BBB5D" w:rsidR="00D77AE7" w:rsidRPr="002964C0" w:rsidRDefault="009705CC" w:rsidP="00D31B4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</w:rPr>
        <w:t>2</w:t>
      </w:r>
      <w:r w:rsidR="0081772B" w:rsidRPr="002964C0">
        <w:rPr>
          <w:rFonts w:ascii="Angsana New" w:hAnsi="Angsana New" w:hint="cs"/>
          <w:sz w:val="32"/>
          <w:szCs w:val="32"/>
        </w:rPr>
        <w:t>.1</w:t>
      </w:r>
      <w:r w:rsidR="00740475" w:rsidRPr="002964C0">
        <w:rPr>
          <w:rFonts w:ascii="Angsana New" w:hAnsi="Angsana New" w:hint="cs"/>
          <w:sz w:val="32"/>
          <w:szCs w:val="32"/>
        </w:rPr>
        <w:tab/>
      </w:r>
      <w:r w:rsidR="00D77AE7" w:rsidRPr="002964C0">
        <w:rPr>
          <w:rFonts w:ascii="Angsana New" w:hAnsi="Angsana New" w:hint="cs"/>
          <w:sz w:val="32"/>
          <w:szCs w:val="32"/>
          <w:cs/>
        </w:rPr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</w:t>
      </w:r>
      <w:r w:rsidR="00CE5303" w:rsidRPr="002964C0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D77AE7" w:rsidRPr="002964C0">
        <w:rPr>
          <w:rFonts w:ascii="Angsana New" w:hAnsi="Angsana New" w:hint="cs"/>
          <w:sz w:val="32"/>
          <w:szCs w:val="32"/>
          <w:cs/>
        </w:rPr>
        <w:t>พ</w:t>
      </w:r>
      <w:r w:rsidR="00D77AE7" w:rsidRPr="002964C0">
        <w:rPr>
          <w:rFonts w:ascii="Angsana New" w:hAnsi="Angsana New" w:hint="cs"/>
          <w:sz w:val="32"/>
          <w:szCs w:val="32"/>
        </w:rPr>
        <w:t>.</w:t>
      </w:r>
      <w:r w:rsidR="00D77AE7" w:rsidRPr="002964C0">
        <w:rPr>
          <w:rFonts w:ascii="Angsana New" w:hAnsi="Angsana New" w:hint="cs"/>
          <w:sz w:val="32"/>
          <w:szCs w:val="32"/>
          <w:cs/>
        </w:rPr>
        <w:t>ศ</w:t>
      </w:r>
      <w:r w:rsidR="00D77AE7" w:rsidRPr="002964C0">
        <w:rPr>
          <w:rFonts w:ascii="Angsana New" w:hAnsi="Angsana New" w:hint="cs"/>
          <w:sz w:val="32"/>
          <w:szCs w:val="32"/>
        </w:rPr>
        <w:t xml:space="preserve">. 2547 </w:t>
      </w:r>
      <w:r w:rsidR="00D77AE7" w:rsidRPr="002964C0">
        <w:rPr>
          <w:rFonts w:ascii="Angsana New" w:hAnsi="Angsana New" w:hint="cs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="00D77AE7" w:rsidRPr="002964C0">
        <w:rPr>
          <w:rFonts w:ascii="Angsana New" w:hAnsi="Angsana New" w:hint="cs"/>
          <w:sz w:val="32"/>
          <w:szCs w:val="32"/>
        </w:rPr>
        <w:t>.</w:t>
      </w:r>
      <w:r w:rsidR="00D77AE7" w:rsidRPr="002964C0">
        <w:rPr>
          <w:rFonts w:ascii="Angsana New" w:hAnsi="Angsana New" w:hint="cs"/>
          <w:sz w:val="32"/>
          <w:szCs w:val="32"/>
          <w:cs/>
        </w:rPr>
        <w:t>ศ</w:t>
      </w:r>
      <w:r w:rsidR="00D77AE7" w:rsidRPr="002964C0">
        <w:rPr>
          <w:rFonts w:ascii="Angsana New" w:hAnsi="Angsana New" w:hint="cs"/>
          <w:sz w:val="32"/>
          <w:szCs w:val="32"/>
        </w:rPr>
        <w:t>. 2543</w:t>
      </w:r>
    </w:p>
    <w:p w14:paraId="74D41B65" w14:textId="77777777" w:rsidR="00D77AE7" w:rsidRPr="002964C0" w:rsidRDefault="00D77AE7" w:rsidP="00D31B4D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2964C0">
        <w:rPr>
          <w:rFonts w:ascii="Angsana New" w:hAnsi="Angsana New" w:hint="cs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18FCEF2A" w14:textId="51C3CD96" w:rsidR="00980376" w:rsidRPr="002964C0" w:rsidRDefault="00D77AE7" w:rsidP="00D31B4D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</w:t>
      </w:r>
      <w:r w:rsidR="007D7DEB" w:rsidRPr="002964C0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2964C0">
        <w:rPr>
          <w:rFonts w:ascii="Angsana New" w:hAnsi="Angsana New" w:hint="cs"/>
          <w:sz w:val="32"/>
          <w:szCs w:val="32"/>
          <w:cs/>
        </w:rPr>
        <w:t>การบัญชี</w:t>
      </w:r>
    </w:p>
    <w:p w14:paraId="315B4775" w14:textId="0EC7DF0C" w:rsidR="003A570B" w:rsidRPr="003A570B" w:rsidRDefault="003A570B" w:rsidP="00D31B4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A570B">
        <w:rPr>
          <w:rFonts w:ascii="Angsana New" w:hAnsi="Angsana New"/>
          <w:sz w:val="32"/>
          <w:szCs w:val="32"/>
        </w:rPr>
        <w:t>2.2</w:t>
      </w:r>
      <w:r w:rsidRPr="003A570B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ab/>
      </w:r>
      <w:r w:rsidRPr="003A570B">
        <w:rPr>
          <w:rFonts w:ascii="Angsana New" w:hAnsi="Angsana New"/>
          <w:sz w:val="32"/>
          <w:szCs w:val="32"/>
          <w:cs/>
        </w:rPr>
        <w:t xml:space="preserve">เกณฑ์การบัญชีสำหรับกิจการที่ดำเนินงานต่อเนื่อง </w:t>
      </w:r>
    </w:p>
    <w:p w14:paraId="15D13284" w14:textId="37CB56A6" w:rsidR="003A570B" w:rsidRPr="003A570B" w:rsidRDefault="003A570B" w:rsidP="00D31B4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3A570B">
        <w:rPr>
          <w:rFonts w:ascii="Angsana New" w:hAnsi="Angsana New"/>
          <w:sz w:val="32"/>
          <w:szCs w:val="32"/>
          <w:cs/>
        </w:rPr>
        <w:t>ในการจัดทำงบการเงินฝ่ายบริหารได้ใช้เกณฑ์การบัญชีสำหรับกิจการที่ดำเนินงานต่อเนื่อง โดยในการบริหารจัดการด้านสภาพคล่องฝ่ายบริหารของกลุ่มบริษัทได้มีการจัดทำประมาณการกระแสเงินสด ประเมินและพิจารณากระแสเงินสดจากการดำเนินธุรกิจ และวางแผนในการดำเนินมาตรการต่างๆ เพื่อให้แน่ใจว่ากลุ่มบริษัทฯ จะมีสภาพคล่องเพียงพอในการชำระหนี้สินที่ถึงกำหนด ฝ่ายบริหารได้พิจารณาทางเลือกและมาตรการต่างๆ ได้แก่ การบริหารวงเงินสินเชื่อที่ยังมีอยู่ จัดหาวงเงินสินเชื่อเพิ่มเติมทั้งที่มาจากสถาบันการเงินและการออกหุ้นกู้เพิ่มเติม รวมทั้งการพิจารณาปรับปรุงการถือเงินลงทุนตามความเหมาะสมและสอดคล้องกับกลยุทธ์ในการดำเนินธุรกิจ โดยฝ่ายบริหารเชื่อมั่นว่ามาตรการเหล่านี้จะช่วยทำให้กลุ่มบริษัทสามารถดำเนินงานได้อย่างต่อเนื่อง</w:t>
      </w:r>
    </w:p>
    <w:p w14:paraId="5C78C186" w14:textId="77777777" w:rsidR="00D31B4D" w:rsidRDefault="00D31B4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A6FE5E4" w14:textId="73E2BCFA" w:rsidR="00167CDF" w:rsidRPr="002964C0" w:rsidRDefault="00E83DAA" w:rsidP="00393924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</w:rPr>
        <w:lastRenderedPageBreak/>
        <w:t>2</w:t>
      </w:r>
      <w:r w:rsidR="0081772B" w:rsidRPr="002964C0">
        <w:rPr>
          <w:rFonts w:ascii="Angsana New" w:hAnsi="Angsana New" w:hint="cs"/>
          <w:sz w:val="32"/>
          <w:szCs w:val="32"/>
        </w:rPr>
        <w:t>.</w:t>
      </w:r>
      <w:r w:rsidR="003A570B">
        <w:rPr>
          <w:rFonts w:ascii="Angsana New" w:hAnsi="Angsana New" w:hint="cs"/>
          <w:sz w:val="32"/>
          <w:szCs w:val="32"/>
          <w:cs/>
        </w:rPr>
        <w:t>3</w:t>
      </w:r>
      <w:r w:rsidR="00167CDF" w:rsidRPr="002964C0">
        <w:rPr>
          <w:rFonts w:ascii="Angsana New" w:hAnsi="Angsana New" w:hint="cs"/>
          <w:b/>
          <w:bCs/>
          <w:sz w:val="32"/>
          <w:szCs w:val="32"/>
        </w:rPr>
        <w:tab/>
      </w:r>
      <w:r w:rsidR="00167CDF" w:rsidRPr="002964C0">
        <w:rPr>
          <w:rFonts w:ascii="Angsana New" w:hAnsi="Angsana New" w:hint="cs"/>
          <w:sz w:val="32"/>
          <w:szCs w:val="32"/>
          <w:cs/>
        </w:rPr>
        <w:t>เกณฑ์ในการจัดทำงบการเงินรวม</w:t>
      </w:r>
    </w:p>
    <w:p w14:paraId="71D3282D" w14:textId="66863231" w:rsidR="00D77AE7" w:rsidRPr="002964C0" w:rsidRDefault="00D77AE7" w:rsidP="005B5D88">
      <w:pPr>
        <w:spacing w:before="60" w:after="6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t>ก)</w:t>
      </w:r>
      <w:r w:rsidRPr="002964C0">
        <w:rPr>
          <w:rFonts w:ascii="Angsana New" w:hAnsi="Angsana New" w:hint="cs"/>
          <w:sz w:val="32"/>
          <w:szCs w:val="32"/>
          <w:cs/>
          <w:lang w:val="th-TH"/>
        </w:rPr>
        <w:tab/>
        <w:t xml:space="preserve">งบการเงินรวมนี้ได้จัดทำขึ้นโดยรวมงบการเงินของบริษัท </w:t>
      </w:r>
      <w:r w:rsidR="006A5F26" w:rsidRPr="002964C0">
        <w:rPr>
          <w:rFonts w:ascii="Angsana New" w:hAnsi="Angsana New" w:hint="cs"/>
          <w:sz w:val="32"/>
          <w:szCs w:val="32"/>
          <w:cs/>
        </w:rPr>
        <w:t xml:space="preserve">เจมาร์ท กรุ๊ป โฮลดิ้งส์ </w:t>
      </w:r>
      <w:r w:rsidRPr="002964C0">
        <w:rPr>
          <w:rFonts w:ascii="Angsana New" w:hAnsi="Angsana New" w:hint="cs"/>
          <w:sz w:val="32"/>
          <w:szCs w:val="32"/>
          <w:cs/>
        </w:rPr>
        <w:t>จำกัด</w:t>
      </w:r>
      <w:r w:rsidRPr="002964C0">
        <w:rPr>
          <w:rFonts w:ascii="Angsana New" w:hAnsi="Angsana New" w:hint="cs"/>
          <w:sz w:val="32"/>
          <w:szCs w:val="32"/>
          <w:cs/>
          <w:lang w:val="th-TH"/>
        </w:rPr>
        <w:t xml:space="preserve"> (มหาชน) </w:t>
      </w:r>
      <w:r w:rsidR="006A5F26" w:rsidRPr="002964C0">
        <w:rPr>
          <w:rFonts w:ascii="Angsana New" w:hAnsi="Angsana New" w:hint="cs"/>
          <w:sz w:val="32"/>
          <w:szCs w:val="32"/>
          <w:cs/>
          <w:lang w:val="th-TH"/>
        </w:rPr>
        <w:t xml:space="preserve">    </w:t>
      </w:r>
      <w:r w:rsidRPr="002964C0">
        <w:rPr>
          <w:rFonts w:ascii="Angsana New" w:hAnsi="Angsana New" w:hint="cs"/>
          <w:sz w:val="32"/>
          <w:szCs w:val="32"/>
          <w:cs/>
          <w:lang w:val="th-TH"/>
        </w:rPr>
        <w:t>(ซึ่งต่อไปนี้เรียกว่า “บริษัท</w:t>
      </w:r>
      <w:r w:rsidRPr="002964C0">
        <w:rPr>
          <w:rFonts w:ascii="Angsana New" w:hAnsi="Angsana New" w:hint="cs"/>
          <w:sz w:val="32"/>
          <w:szCs w:val="32"/>
          <w:cs/>
        </w:rPr>
        <w:t>ฯ</w:t>
      </w:r>
      <w:r w:rsidRPr="002964C0">
        <w:rPr>
          <w:rFonts w:ascii="Angsana New" w:hAnsi="Angsana New" w:hint="cs"/>
          <w:sz w:val="32"/>
          <w:szCs w:val="32"/>
          <w:cs/>
          <w:lang w:val="th-TH"/>
        </w:rPr>
        <w:t>”) และบริษัทย่อย (ซึ่งต่อไปนี้เรียกว่า “บริษัท</w:t>
      </w:r>
      <w:r w:rsidRPr="002964C0">
        <w:rPr>
          <w:rFonts w:ascii="Angsana New" w:hAnsi="Angsana New" w:hint="cs"/>
          <w:sz w:val="32"/>
          <w:szCs w:val="32"/>
          <w:cs/>
        </w:rPr>
        <w:t>ย่อย</w:t>
      </w:r>
      <w:r w:rsidRPr="002964C0">
        <w:rPr>
          <w:rFonts w:ascii="Angsana New" w:hAnsi="Angsana New" w:hint="cs"/>
          <w:sz w:val="32"/>
          <w:szCs w:val="32"/>
          <w:cs/>
          <w:lang w:val="th-TH"/>
        </w:rPr>
        <w:t xml:space="preserve">”) </w:t>
      </w:r>
      <w:r w:rsidR="00EA0390" w:rsidRPr="002964C0"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</w:t>
      </w:r>
      <w:r w:rsidR="00EB01B9" w:rsidRPr="002964C0">
        <w:rPr>
          <w:rFonts w:ascii="Angsana New" w:hAnsi="Angsana New" w:hint="cs"/>
          <w:sz w:val="32"/>
          <w:szCs w:val="32"/>
          <w:cs/>
          <w:lang w:val="th-TH"/>
        </w:rPr>
        <w:t xml:space="preserve">                 </w:t>
      </w:r>
      <w:r w:rsidR="00EA0390" w:rsidRPr="002964C0">
        <w:rPr>
          <w:rFonts w:ascii="Angsana New" w:hAnsi="Angsana New" w:hint="cs"/>
          <w:sz w:val="32"/>
          <w:szCs w:val="32"/>
          <w:cs/>
          <w:lang w:val="th-TH"/>
        </w:rPr>
        <w:t xml:space="preserve">“กลุ่มบริษัท”) </w:t>
      </w:r>
      <w:r w:rsidRPr="002964C0">
        <w:rPr>
          <w:rFonts w:ascii="Angsana New" w:hAnsi="Angsana New" w:hint="cs"/>
          <w:sz w:val="32"/>
          <w:szCs w:val="32"/>
          <w:cs/>
          <w:lang w:val="th-TH"/>
        </w:rPr>
        <w:t>ดังต่อไปนี้</w:t>
      </w:r>
    </w:p>
    <w:tbl>
      <w:tblPr>
        <w:tblW w:w="882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2970"/>
        <w:gridCol w:w="90"/>
        <w:gridCol w:w="2340"/>
        <w:gridCol w:w="990"/>
        <w:gridCol w:w="1215"/>
        <w:gridCol w:w="1215"/>
      </w:tblGrid>
      <w:tr w:rsidR="00D77AE7" w:rsidRPr="002964C0" w14:paraId="5D3F8D60" w14:textId="77777777" w:rsidTr="00FF590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CB94A12" w14:textId="77777777" w:rsidR="00D77AE7" w:rsidRPr="002964C0" w:rsidRDefault="00D77AE7" w:rsidP="00345851">
            <w:pPr>
              <w:spacing w:line="330" w:lineRule="exact"/>
              <w:ind w:left="165" w:right="-15" w:hanging="180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5B7AF6" w14:textId="77777777" w:rsidR="00D77AE7" w:rsidRPr="002964C0" w:rsidRDefault="00D77AE7" w:rsidP="00345851">
            <w:pPr>
              <w:spacing w:line="330" w:lineRule="exact"/>
              <w:ind w:left="165" w:right="-15" w:hanging="180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F893B2E" w14:textId="77777777" w:rsidR="00D77AE7" w:rsidRPr="002964C0" w:rsidRDefault="00D77AE7" w:rsidP="00345851">
            <w:pPr>
              <w:spacing w:line="33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2964C0">
              <w:rPr>
                <w:rFonts w:ascii="Angsana New" w:hAnsi="Angsana New" w:hint="cs"/>
                <w:cs/>
                <w:lang w:val="th-TH"/>
              </w:rPr>
              <w:t>จัดตั้งขึ้นใน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B051D1" w14:textId="77777777" w:rsidR="00D77AE7" w:rsidRPr="002964C0" w:rsidRDefault="00D77AE7" w:rsidP="00345851">
            <w:pPr>
              <w:spacing w:line="330" w:lineRule="exact"/>
              <w:ind w:left="-108" w:right="-90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</w:tr>
      <w:tr w:rsidR="00D77AE7" w:rsidRPr="002964C0" w14:paraId="01EC98C2" w14:textId="77777777" w:rsidTr="00FF5903">
        <w:trPr>
          <w:trHeight w:val="8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A1F7C88" w14:textId="77777777" w:rsidR="00D77AE7" w:rsidRPr="002964C0" w:rsidRDefault="00D77AE7" w:rsidP="00345851">
            <w:pPr>
              <w:pBdr>
                <w:bottom w:val="single" w:sz="4" w:space="1" w:color="auto"/>
              </w:pBdr>
              <w:spacing w:line="330" w:lineRule="exact"/>
              <w:ind w:left="165" w:right="-15" w:hanging="180"/>
              <w:jc w:val="center"/>
              <w:rPr>
                <w:rFonts w:ascii="Angsana New" w:hAnsi="Angsana New"/>
                <w:cs/>
                <w:lang w:val="th-TH"/>
              </w:rPr>
            </w:pPr>
            <w:r w:rsidRPr="002964C0">
              <w:rPr>
                <w:rFonts w:ascii="Angsana New" w:hAnsi="Angsana New" w:hint="cs"/>
                <w:cs/>
                <w:lang w:val="th-TH"/>
              </w:rPr>
              <w:t>ชื่อบริษัท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F95362" w14:textId="77777777" w:rsidR="00D77AE7" w:rsidRPr="002964C0" w:rsidRDefault="00D77AE7" w:rsidP="00345851">
            <w:pPr>
              <w:pBdr>
                <w:bottom w:val="single" w:sz="4" w:space="1" w:color="auto"/>
              </w:pBdr>
              <w:spacing w:line="330" w:lineRule="exact"/>
              <w:ind w:left="165" w:right="-15" w:hanging="180"/>
              <w:jc w:val="center"/>
              <w:rPr>
                <w:rFonts w:ascii="Angsana New" w:hAnsi="Angsana New"/>
                <w:cs/>
                <w:lang w:val="th-TH"/>
              </w:rPr>
            </w:pPr>
            <w:r w:rsidRPr="002964C0">
              <w:rPr>
                <w:rFonts w:ascii="Angsana New" w:hAnsi="Angsana New" w:hint="cs"/>
                <w:cs/>
                <w:lang w:val="th-TH"/>
              </w:rPr>
              <w:t>ลักษณะธุรกิจ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C00B89B" w14:textId="77777777" w:rsidR="00D77AE7" w:rsidRPr="002964C0" w:rsidRDefault="00D77AE7" w:rsidP="00345851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2964C0">
              <w:rPr>
                <w:rFonts w:ascii="Angsana New" w:hAnsi="Angsana New" w:hint="cs"/>
                <w:cs/>
                <w:lang w:val="th-TH"/>
              </w:rPr>
              <w:t>ประเทศ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B702A0" w14:textId="77777777" w:rsidR="00D77AE7" w:rsidRPr="002964C0" w:rsidRDefault="003378FD" w:rsidP="00345851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2964C0">
              <w:rPr>
                <w:rFonts w:ascii="Angsana New" w:hAnsi="Angsana New" w:hint="cs"/>
                <w:cs/>
                <w:lang w:val="th-TH"/>
              </w:rPr>
              <w:t>อัตราร้อยละ</w:t>
            </w:r>
            <w:r w:rsidR="00D77AE7" w:rsidRPr="002964C0">
              <w:rPr>
                <w:rFonts w:ascii="Angsana New" w:hAnsi="Angsana New" w:hint="cs"/>
                <w:cs/>
                <w:lang w:val="th-TH"/>
              </w:rPr>
              <w:t>ของการถือหุ้น</w:t>
            </w:r>
          </w:p>
        </w:tc>
      </w:tr>
      <w:tr w:rsidR="00CB5826" w:rsidRPr="002964C0" w14:paraId="54C8D9EF" w14:textId="77777777" w:rsidTr="00FF590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CACFBC7" w14:textId="77777777" w:rsidR="00CB5826" w:rsidRPr="002964C0" w:rsidRDefault="00CB5826" w:rsidP="00345851">
            <w:pPr>
              <w:spacing w:line="330" w:lineRule="exact"/>
              <w:ind w:left="165" w:right="-15" w:hanging="180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43EF11" w14:textId="77777777" w:rsidR="00CB5826" w:rsidRPr="002964C0" w:rsidRDefault="00CB5826" w:rsidP="00345851">
            <w:pPr>
              <w:spacing w:line="330" w:lineRule="exact"/>
              <w:ind w:left="165" w:right="-15" w:hanging="180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0372DA1" w14:textId="77777777" w:rsidR="00CB5826" w:rsidRPr="002964C0" w:rsidRDefault="00CB5826" w:rsidP="00345851">
            <w:pPr>
              <w:spacing w:line="330" w:lineRule="exact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FDE33C7" w14:textId="1F3B4B64" w:rsidR="00CB5826" w:rsidRPr="002964C0" w:rsidRDefault="00CB5826" w:rsidP="00E54727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256</w:t>
            </w:r>
            <w:r w:rsidR="001F5284" w:rsidRPr="002964C0">
              <w:rPr>
                <w:rFonts w:ascii="Angsana New" w:hAnsi="Angsana New" w:hint="cs"/>
              </w:rPr>
              <w:t>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A7565A3" w14:textId="53B928A2" w:rsidR="00CB5826" w:rsidRPr="002964C0" w:rsidRDefault="00CB5826" w:rsidP="00E54727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256</w:t>
            </w:r>
            <w:r w:rsidR="001F5284" w:rsidRPr="002964C0">
              <w:rPr>
                <w:rFonts w:ascii="Angsana New" w:hAnsi="Angsana New" w:hint="cs"/>
              </w:rPr>
              <w:t>6</w:t>
            </w:r>
          </w:p>
        </w:tc>
      </w:tr>
      <w:tr w:rsidR="00D77AE7" w:rsidRPr="002964C0" w14:paraId="5A3E972C" w14:textId="77777777" w:rsidTr="00FF590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85D76BF" w14:textId="77777777" w:rsidR="00D77AE7" w:rsidRPr="002964C0" w:rsidRDefault="00D77AE7" w:rsidP="00345851">
            <w:pPr>
              <w:spacing w:line="330" w:lineRule="exact"/>
              <w:ind w:left="165" w:right="-15" w:hanging="180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A15DD1" w14:textId="77777777" w:rsidR="00D77AE7" w:rsidRPr="002964C0" w:rsidRDefault="00D77AE7" w:rsidP="00345851">
            <w:pPr>
              <w:spacing w:line="330" w:lineRule="exact"/>
              <w:ind w:left="165" w:right="-15" w:hanging="180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D99125C" w14:textId="77777777" w:rsidR="00D77AE7" w:rsidRPr="002964C0" w:rsidRDefault="00D77AE7" w:rsidP="00345851">
            <w:pPr>
              <w:spacing w:line="330" w:lineRule="exact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46241F1" w14:textId="77777777" w:rsidR="00D77AE7" w:rsidRPr="002964C0" w:rsidRDefault="00D77AE7" w:rsidP="00345851">
            <w:pPr>
              <w:spacing w:line="330" w:lineRule="exact"/>
              <w:jc w:val="center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ร้อยละ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8889164" w14:textId="77777777" w:rsidR="00D77AE7" w:rsidRPr="002964C0" w:rsidRDefault="00D77AE7" w:rsidP="00345851">
            <w:pPr>
              <w:spacing w:line="330" w:lineRule="exact"/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  <w:cs/>
              </w:rPr>
              <w:t>ร้อยละ</w:t>
            </w:r>
          </w:p>
        </w:tc>
      </w:tr>
      <w:tr w:rsidR="009B1EA4" w:rsidRPr="002964C0" w14:paraId="0E7C3C27" w14:textId="77777777" w:rsidTr="00FF590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E3A57C4" w14:textId="77777777" w:rsidR="009B1EA4" w:rsidRPr="002964C0" w:rsidRDefault="003C08D1" w:rsidP="00345851">
            <w:pPr>
              <w:spacing w:line="330" w:lineRule="exact"/>
              <w:ind w:left="165" w:right="-15" w:hanging="180"/>
              <w:rPr>
                <w:rFonts w:ascii="Angsana New" w:hAnsi="Angsana New"/>
                <w:u w:val="single"/>
              </w:rPr>
            </w:pPr>
            <w:r w:rsidRPr="002964C0">
              <w:rPr>
                <w:rFonts w:ascii="Angsana New" w:hAnsi="Angsana New" w:hint="cs"/>
                <w:u w:val="single"/>
                <w:cs/>
              </w:rPr>
              <w:t>ถือหุ้นโดยบริษัทฯ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45B972" w14:textId="77777777" w:rsidR="009B1EA4" w:rsidRPr="002964C0" w:rsidRDefault="009B1EA4" w:rsidP="00345851">
            <w:pPr>
              <w:spacing w:line="330" w:lineRule="exact"/>
              <w:ind w:left="165" w:right="-15" w:hanging="180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0E80995" w14:textId="77777777" w:rsidR="009B1EA4" w:rsidRPr="002964C0" w:rsidRDefault="009B1EA4" w:rsidP="00345851">
            <w:pPr>
              <w:spacing w:line="33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0C45153" w14:textId="77777777" w:rsidR="009B1EA4" w:rsidRPr="002964C0" w:rsidRDefault="009B1EA4" w:rsidP="00345851">
            <w:pPr>
              <w:tabs>
                <w:tab w:val="decimal" w:pos="762"/>
              </w:tabs>
              <w:spacing w:line="330" w:lineRule="exact"/>
              <w:ind w:left="-106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670BFD5" w14:textId="77777777" w:rsidR="009B1EA4" w:rsidRPr="002964C0" w:rsidRDefault="009B1EA4" w:rsidP="00345851">
            <w:pPr>
              <w:tabs>
                <w:tab w:val="decimal" w:pos="762"/>
              </w:tabs>
              <w:spacing w:line="330" w:lineRule="exact"/>
              <w:ind w:left="-106"/>
              <w:jc w:val="thaiDistribute"/>
              <w:rPr>
                <w:rFonts w:ascii="Angsana New" w:hAnsi="Angsana New"/>
              </w:rPr>
            </w:pPr>
          </w:p>
        </w:tc>
      </w:tr>
      <w:tr w:rsidR="001F5284" w:rsidRPr="002964C0" w14:paraId="5F481ECC" w14:textId="77777777" w:rsidTr="00FF590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F1C5B9D" w14:textId="77777777" w:rsidR="001F5284" w:rsidRPr="002964C0" w:rsidRDefault="001F5284" w:rsidP="00345851">
            <w:pPr>
              <w:spacing w:line="330" w:lineRule="exact"/>
              <w:ind w:left="165" w:right="-15" w:hanging="180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  <w:cs/>
              </w:rPr>
              <w:t xml:space="preserve">บริษัท เจ เอ็ม ที เน็ทเวอร์ค เซอร์วิสเซ็ส จำกัด (มหาชน) </w:t>
            </w:r>
            <w:r w:rsidRPr="002964C0">
              <w:rPr>
                <w:rFonts w:ascii="Angsana New" w:hAnsi="Angsana New" w:hint="cs"/>
              </w:rPr>
              <w:t>(JMT)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F37FC3" w14:textId="75F19145" w:rsidR="001F5284" w:rsidRPr="002964C0" w:rsidRDefault="001F5284" w:rsidP="00345851">
            <w:pPr>
              <w:spacing w:line="330" w:lineRule="exact"/>
              <w:ind w:left="165" w:right="-105" w:hanging="180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  <w:cs/>
              </w:rPr>
              <w:t>ให้บริการติดตามหนี้สิน บริหาร            หนี้ด้อยคุณภาพ</w:t>
            </w:r>
            <w:r w:rsidRPr="002964C0">
              <w:rPr>
                <w:rFonts w:ascii="Angsana New" w:hAnsi="Angsana New" w:hint="cs"/>
              </w:rPr>
              <w:t xml:space="preserve"> </w:t>
            </w:r>
            <w:r w:rsidRPr="002964C0">
              <w:rPr>
                <w:rFonts w:ascii="Angsana New" w:hAnsi="Angsana New" w:hint="cs"/>
                <w:cs/>
              </w:rPr>
              <w:t>ให้บริการสินเชื่อลิสซิ่ง  และสินเชื่อรายย่อย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1791AA1" w14:textId="77777777" w:rsidR="001F5284" w:rsidRPr="002964C0" w:rsidRDefault="001F5284" w:rsidP="00345851">
            <w:pPr>
              <w:spacing w:line="330" w:lineRule="exact"/>
              <w:jc w:val="center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DFF7492" w14:textId="515A78CF" w:rsidR="001F5284" w:rsidRPr="002964C0" w:rsidRDefault="00B96320" w:rsidP="00345851">
            <w:pPr>
              <w:spacing w:line="330" w:lineRule="exact"/>
              <w:ind w:left="-15" w:right="6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52.08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C27D5F6" w14:textId="611D1903" w:rsidR="001F5284" w:rsidRPr="002964C0" w:rsidRDefault="001F5284" w:rsidP="00345851">
            <w:pPr>
              <w:spacing w:line="330" w:lineRule="exact"/>
              <w:ind w:left="-15" w:right="60"/>
              <w:jc w:val="right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53.78</w:t>
            </w:r>
          </w:p>
        </w:tc>
      </w:tr>
      <w:tr w:rsidR="001F5284" w:rsidRPr="002964C0" w14:paraId="2F7FD338" w14:textId="77777777" w:rsidTr="00FF590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CD26F8B" w14:textId="70BB0489" w:rsidR="001F5284" w:rsidRPr="002964C0" w:rsidRDefault="001F5284" w:rsidP="00345851">
            <w:pPr>
              <w:spacing w:line="330" w:lineRule="exact"/>
              <w:ind w:left="165" w:right="-15" w:hanging="180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  <w:cs/>
              </w:rPr>
              <w:t>บริษัท เจเอเอส แอสเซ็ท จำกัด (มหาชน)</w:t>
            </w:r>
            <w:r w:rsidRPr="002964C0">
              <w:rPr>
                <w:rFonts w:ascii="Angsana New" w:hAnsi="Angsana New" w:hint="cs"/>
              </w:rPr>
              <w:t xml:space="preserve"> (J)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0E15DD" w14:textId="77777777" w:rsidR="001F5284" w:rsidRPr="002964C0" w:rsidRDefault="001F5284" w:rsidP="00345851">
            <w:pPr>
              <w:spacing w:line="330" w:lineRule="exact"/>
              <w:ind w:left="165" w:right="-15" w:hanging="180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  <w:cs/>
              </w:rPr>
              <w:t>พัฒนาอสังหาริมทรัพย์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769AE8E" w14:textId="77777777" w:rsidR="001F5284" w:rsidRPr="002964C0" w:rsidRDefault="001F5284" w:rsidP="00345851">
            <w:pPr>
              <w:spacing w:line="330" w:lineRule="exact"/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A4D4F" w14:textId="426BB5B4" w:rsidR="001F5284" w:rsidRPr="002964C0" w:rsidRDefault="00B96320" w:rsidP="00345851">
            <w:pPr>
              <w:spacing w:line="330" w:lineRule="exact"/>
              <w:ind w:left="-15" w:right="6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72.89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4B3BB" w14:textId="4E29F023" w:rsidR="001F5284" w:rsidRPr="002964C0" w:rsidRDefault="001F5284" w:rsidP="00345851">
            <w:pPr>
              <w:spacing w:line="330" w:lineRule="exact"/>
              <w:ind w:left="-15" w:right="60"/>
              <w:jc w:val="right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66.69</w:t>
            </w:r>
          </w:p>
        </w:tc>
      </w:tr>
      <w:tr w:rsidR="001F5284" w:rsidRPr="002964C0" w14:paraId="2C4DD49F" w14:textId="77777777" w:rsidTr="00FF590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9A9E8B8" w14:textId="71E9D0A3" w:rsidR="001F5284" w:rsidRPr="002964C0" w:rsidRDefault="001F5284" w:rsidP="00345851">
            <w:pPr>
              <w:spacing w:line="330" w:lineRule="exact"/>
              <w:ind w:left="165" w:right="-15" w:hanging="180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br w:type="page"/>
            </w:r>
            <w:r w:rsidRPr="002964C0">
              <w:rPr>
                <w:rFonts w:ascii="Angsana New" w:hAnsi="Angsana New" w:hint="cs"/>
                <w:cs/>
              </w:rPr>
              <w:t>บริษัท เจมาร์ท โมบาย จำกัด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51ADCB" w14:textId="5B5CEE2F" w:rsidR="001F5284" w:rsidRPr="002964C0" w:rsidRDefault="001F5284" w:rsidP="00345851">
            <w:pPr>
              <w:spacing w:line="330" w:lineRule="exact"/>
              <w:ind w:left="165" w:right="-15" w:hanging="180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  <w:cs/>
              </w:rPr>
              <w:t>การซื้อและจัดจำหน่ายผลิตภัณฑ์อุปกรณ์โทรศัพท์มือถือและกล้องถ่ายรูป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684FB25" w14:textId="77777777" w:rsidR="001F5284" w:rsidRPr="002964C0" w:rsidRDefault="001F5284" w:rsidP="00345851">
            <w:pPr>
              <w:spacing w:line="330" w:lineRule="exact"/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6A38F56" w14:textId="3CE1D7C6" w:rsidR="001F5284" w:rsidRPr="002964C0" w:rsidRDefault="00B96320" w:rsidP="00345851">
            <w:pPr>
              <w:spacing w:line="330" w:lineRule="exact"/>
              <w:ind w:left="-15" w:right="6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99.99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BBEA85E" w14:textId="259A79B7" w:rsidR="001F5284" w:rsidRPr="002964C0" w:rsidRDefault="001F5284" w:rsidP="00345851">
            <w:pPr>
              <w:spacing w:line="330" w:lineRule="exact"/>
              <w:ind w:left="-15" w:right="60"/>
              <w:jc w:val="right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99.99</w:t>
            </w:r>
          </w:p>
        </w:tc>
      </w:tr>
      <w:tr w:rsidR="001F5284" w:rsidRPr="002964C0" w14:paraId="5D1C870C" w14:textId="77777777" w:rsidTr="00FF5903"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E2B3A0" w14:textId="51F54FF1" w:rsidR="001F5284" w:rsidRPr="002964C0" w:rsidRDefault="001F5284" w:rsidP="00345851">
            <w:pPr>
              <w:spacing w:line="330" w:lineRule="exact"/>
              <w:ind w:left="165" w:right="-15" w:hanging="180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บริษัท เจ เวนเจอร์ส จำกัด</w:t>
            </w:r>
            <w:r w:rsidRPr="002964C0">
              <w:rPr>
                <w:rFonts w:ascii="Angsana New" w:hAnsi="Angsana New" w:hint="cs"/>
              </w:rPr>
              <w:t xml:space="preserve"> (J Ventures)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411CF20" w14:textId="77777777" w:rsidR="001F5284" w:rsidRPr="002964C0" w:rsidRDefault="001F5284" w:rsidP="00345851">
            <w:pPr>
              <w:spacing w:line="330" w:lineRule="exact"/>
              <w:ind w:left="165" w:right="-15" w:hanging="180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ธุรกิจการลงทุนและ</w:t>
            </w:r>
            <w:r w:rsidRPr="002964C0">
              <w:rPr>
                <w:rFonts w:ascii="Angsana New" w:hAnsi="Angsana New" w:hint="cs"/>
              </w:rPr>
              <w:t xml:space="preserve">           </w:t>
            </w:r>
            <w:r w:rsidRPr="002964C0">
              <w:rPr>
                <w:rFonts w:ascii="Angsana New" w:hAnsi="Angsana New" w:hint="cs"/>
                <w:cs/>
              </w:rPr>
              <w:t>พาณิชย์อิเล็กทรอนิกส์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A43DBD6" w14:textId="77777777" w:rsidR="001F5284" w:rsidRPr="002964C0" w:rsidRDefault="001F5284" w:rsidP="00345851">
            <w:pPr>
              <w:spacing w:line="330" w:lineRule="exact"/>
              <w:jc w:val="center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8557916" w14:textId="03F3C6F2" w:rsidR="001F5284" w:rsidRPr="002964C0" w:rsidRDefault="00B96320" w:rsidP="00345851">
            <w:pPr>
              <w:spacing w:line="330" w:lineRule="exact"/>
              <w:ind w:left="-15" w:right="6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66.67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212FA62" w14:textId="4A079E1E" w:rsidR="001F5284" w:rsidRPr="002964C0" w:rsidRDefault="001F5284" w:rsidP="00345851">
            <w:pPr>
              <w:spacing w:line="330" w:lineRule="exact"/>
              <w:ind w:left="-15" w:right="60"/>
              <w:jc w:val="right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66.67</w:t>
            </w:r>
          </w:p>
        </w:tc>
      </w:tr>
      <w:tr w:rsidR="001F5284" w:rsidRPr="002964C0" w14:paraId="789E5B60" w14:textId="77777777" w:rsidTr="00B96320"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75C488" w14:textId="22EC0603" w:rsidR="001F5284" w:rsidRPr="002964C0" w:rsidRDefault="002F15B8" w:rsidP="002F15B8">
            <w:pPr>
              <w:spacing w:line="330" w:lineRule="exact"/>
              <w:ind w:left="165" w:right="-200" w:hanging="180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บริษัท บรูอิ้งแฮปปี้เนส จำกัด                               (เดิมชื่อ “</w:t>
            </w:r>
            <w:r w:rsidR="001F5284" w:rsidRPr="002964C0">
              <w:rPr>
                <w:rFonts w:ascii="Angsana New" w:hAnsi="Angsana New" w:hint="cs"/>
                <w:cs/>
              </w:rPr>
              <w:t>บริษัท บีนส์แอนด์บราวน์ จำกัด</w:t>
            </w:r>
            <w:r w:rsidRPr="002964C0">
              <w:rPr>
                <w:rFonts w:ascii="Angsana New" w:hAnsi="Angsana New" w:hint="cs"/>
                <w:cs/>
              </w:rPr>
              <w:t>”)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030161D6" w14:textId="77777777" w:rsidR="001F5284" w:rsidRPr="002964C0" w:rsidRDefault="001F5284" w:rsidP="00345851">
            <w:pPr>
              <w:spacing w:line="330" w:lineRule="exact"/>
              <w:ind w:left="165" w:right="-15" w:hanging="180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จำหน่ายอาหารและเครื่องดื่ม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7130CB5" w14:textId="77777777" w:rsidR="001F5284" w:rsidRPr="002964C0" w:rsidRDefault="001F5284" w:rsidP="00345851">
            <w:pPr>
              <w:spacing w:line="330" w:lineRule="exact"/>
              <w:jc w:val="center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0DB5DE9" w14:textId="6261FA37" w:rsidR="001F5284" w:rsidRPr="002964C0" w:rsidRDefault="00B96320" w:rsidP="00B96320">
            <w:pPr>
              <w:spacing w:line="330" w:lineRule="exact"/>
              <w:ind w:left="-15" w:right="6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96.16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AAEA289" w14:textId="26F8D562" w:rsidR="001F5284" w:rsidRPr="002964C0" w:rsidRDefault="001F5284" w:rsidP="00063381">
            <w:pPr>
              <w:spacing w:line="330" w:lineRule="exact"/>
              <w:ind w:left="-15" w:right="60"/>
              <w:jc w:val="right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96.16</w:t>
            </w:r>
          </w:p>
        </w:tc>
      </w:tr>
      <w:tr w:rsidR="001F5284" w:rsidRPr="002964C0" w14:paraId="78E8C4F7" w14:textId="77777777" w:rsidTr="00FF5903"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ADD1A9" w14:textId="68915DA4" w:rsidR="001F5284" w:rsidRPr="002964C0" w:rsidRDefault="001F5284" w:rsidP="00345851">
            <w:pPr>
              <w:spacing w:line="330" w:lineRule="exact"/>
              <w:ind w:left="165" w:right="-15" w:hanging="180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บริษัท เจ อีลิท จำกัด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61510314" w14:textId="4A6ACF67" w:rsidR="001F5284" w:rsidRPr="002964C0" w:rsidRDefault="001F5284" w:rsidP="00345851">
            <w:pPr>
              <w:spacing w:line="330" w:lineRule="exact"/>
              <w:ind w:left="165" w:right="-15" w:hanging="180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ให้บริการสะสมคะแนนดิจิทัล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BF0096E" w14:textId="0F80FD23" w:rsidR="001F5284" w:rsidRPr="002964C0" w:rsidRDefault="001F5284" w:rsidP="00345851">
            <w:pPr>
              <w:spacing w:line="330" w:lineRule="exact"/>
              <w:jc w:val="center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6B8C5" w14:textId="1151FE8E" w:rsidR="001F5284" w:rsidRPr="002964C0" w:rsidRDefault="00B96320" w:rsidP="00345851">
            <w:pPr>
              <w:spacing w:line="330" w:lineRule="exact"/>
              <w:ind w:left="-15" w:right="6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99.99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B487E" w14:textId="41B35E24" w:rsidR="001F5284" w:rsidRPr="002964C0" w:rsidRDefault="001F5284" w:rsidP="00345851">
            <w:pPr>
              <w:spacing w:line="330" w:lineRule="exact"/>
              <w:ind w:left="-15" w:right="60"/>
              <w:jc w:val="right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99.99</w:t>
            </w:r>
          </w:p>
        </w:tc>
      </w:tr>
      <w:tr w:rsidR="001F5284" w:rsidRPr="002964C0" w14:paraId="2A145B9E" w14:textId="77777777" w:rsidTr="00B96320"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1D2184" w14:textId="6F2C30C3" w:rsidR="001F5284" w:rsidRPr="002964C0" w:rsidRDefault="00FA30F4" w:rsidP="00345851">
            <w:pPr>
              <w:spacing w:line="330" w:lineRule="exact"/>
              <w:ind w:left="165" w:right="-15" w:hanging="180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บริษัท เจ ดิจิทอล จำกัด                                     (เดิมชื่อ “</w:t>
            </w:r>
            <w:r w:rsidR="001F5284" w:rsidRPr="002964C0">
              <w:rPr>
                <w:rFonts w:ascii="Angsana New" w:hAnsi="Angsana New" w:hint="cs"/>
                <w:cs/>
              </w:rPr>
              <w:t>บริษัท เจ ดี กรุ๊ป จำกัด</w:t>
            </w:r>
            <w:r w:rsidRPr="002964C0">
              <w:rPr>
                <w:rFonts w:ascii="Angsana New" w:hAnsi="Angsana New" w:hint="cs"/>
                <w:cs/>
              </w:rPr>
              <w:t>”)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A9BB6FF" w14:textId="2836FFE0" w:rsidR="001F5284" w:rsidRPr="002964C0" w:rsidRDefault="001F5284" w:rsidP="00345851">
            <w:pPr>
              <w:spacing w:line="330" w:lineRule="exact"/>
              <w:ind w:left="165" w:right="-15" w:hanging="180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จำหน่ายเครื่องใช้ไฟฟ้า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2C819A6" w14:textId="6102FBEE" w:rsidR="001F5284" w:rsidRPr="002964C0" w:rsidRDefault="001F5284" w:rsidP="00345851">
            <w:pPr>
              <w:spacing w:line="330" w:lineRule="exact"/>
              <w:jc w:val="center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18CB3F2" w14:textId="47977F88" w:rsidR="001F5284" w:rsidRPr="002964C0" w:rsidRDefault="00B96320" w:rsidP="00B96320">
            <w:pPr>
              <w:spacing w:line="330" w:lineRule="exact"/>
              <w:ind w:left="-15" w:right="6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68.50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DE01F0F" w14:textId="48E0ACD2" w:rsidR="001F5284" w:rsidRPr="002964C0" w:rsidRDefault="001F5284" w:rsidP="008328B2">
            <w:pPr>
              <w:spacing w:line="330" w:lineRule="exact"/>
              <w:ind w:left="-15" w:right="60"/>
              <w:jc w:val="right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68.50</w:t>
            </w:r>
          </w:p>
        </w:tc>
      </w:tr>
      <w:tr w:rsidR="001F5284" w:rsidRPr="002964C0" w14:paraId="36ADDAFC" w14:textId="77777777" w:rsidTr="00FF5903"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246A82" w14:textId="25260381" w:rsidR="001F5284" w:rsidRPr="002964C0" w:rsidRDefault="001F5284" w:rsidP="00345851">
            <w:pPr>
              <w:spacing w:line="330" w:lineRule="exact"/>
              <w:ind w:left="165" w:right="-15" w:hanging="180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u w:val="single"/>
                <w:cs/>
              </w:rPr>
              <w:t>ถือหุ้นโดยบริษัทย่อยของบริษัทฯ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0616E827" w14:textId="77777777" w:rsidR="001F5284" w:rsidRPr="002964C0" w:rsidRDefault="001F5284" w:rsidP="00345851">
            <w:pPr>
              <w:spacing w:line="330" w:lineRule="exact"/>
              <w:ind w:left="165" w:right="-15" w:hanging="180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7D4DB70" w14:textId="77777777" w:rsidR="001F5284" w:rsidRPr="002964C0" w:rsidRDefault="001F5284" w:rsidP="00345851">
            <w:pPr>
              <w:spacing w:line="33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32529" w14:textId="77777777" w:rsidR="001F5284" w:rsidRPr="002964C0" w:rsidRDefault="001F5284" w:rsidP="00345851">
            <w:pPr>
              <w:spacing w:line="330" w:lineRule="exact"/>
              <w:ind w:left="-15" w:right="60"/>
              <w:jc w:val="right"/>
              <w:rPr>
                <w:rFonts w:ascii="Angsana New" w:hAnsi="Angsana New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58F0E" w14:textId="77777777" w:rsidR="001F5284" w:rsidRPr="002964C0" w:rsidRDefault="001F5284" w:rsidP="00345851">
            <w:pPr>
              <w:spacing w:line="330" w:lineRule="exact"/>
              <w:ind w:left="-15" w:right="60"/>
              <w:jc w:val="right"/>
              <w:rPr>
                <w:rFonts w:ascii="Angsana New" w:hAnsi="Angsana New"/>
              </w:rPr>
            </w:pPr>
          </w:p>
        </w:tc>
      </w:tr>
      <w:tr w:rsidR="001F5284" w:rsidRPr="002964C0" w14:paraId="4877577B" w14:textId="77777777" w:rsidTr="00FF5903"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B6D9A7" w14:textId="77777777" w:rsidR="001F5284" w:rsidRPr="002964C0" w:rsidRDefault="001F5284" w:rsidP="00345851">
            <w:pPr>
              <w:spacing w:line="330" w:lineRule="exact"/>
              <w:ind w:left="165" w:right="-15" w:hanging="180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บริษัท เจมาร์ท อินชัวรันซ์ โบรกเกอร์</w:t>
            </w:r>
            <w:r w:rsidRPr="002964C0">
              <w:rPr>
                <w:rFonts w:ascii="Angsana New" w:hAnsi="Angsana New" w:hint="cs"/>
              </w:rPr>
              <w:t xml:space="preserve"> 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6FC8A8EB" w14:textId="77777777" w:rsidR="001F5284" w:rsidRPr="002964C0" w:rsidRDefault="001F5284" w:rsidP="00345851">
            <w:pPr>
              <w:spacing w:line="330" w:lineRule="exact"/>
              <w:ind w:left="165" w:right="-15" w:hanging="180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นายหน้าประกันวินาศภัย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00523A1" w14:textId="77777777" w:rsidR="001F5284" w:rsidRPr="002964C0" w:rsidRDefault="001F5284" w:rsidP="00345851">
            <w:pPr>
              <w:spacing w:line="330" w:lineRule="exact"/>
              <w:jc w:val="center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48C76" w14:textId="0C242348" w:rsidR="001F5284" w:rsidRPr="002964C0" w:rsidRDefault="00B96320" w:rsidP="00345851">
            <w:pPr>
              <w:spacing w:line="330" w:lineRule="exact"/>
              <w:ind w:left="-15" w:right="6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52.07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D74D1" w14:textId="7A449373" w:rsidR="001F5284" w:rsidRPr="002964C0" w:rsidRDefault="001F5284" w:rsidP="00345851">
            <w:pPr>
              <w:spacing w:line="330" w:lineRule="exact"/>
              <w:ind w:left="-15" w:right="60"/>
              <w:jc w:val="right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53.77</w:t>
            </w:r>
          </w:p>
        </w:tc>
      </w:tr>
      <w:tr w:rsidR="001F5284" w:rsidRPr="002964C0" w14:paraId="5676624B" w14:textId="77777777" w:rsidTr="00FF5903"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63F68E" w14:textId="1F3A02A6" w:rsidR="001F5284" w:rsidRPr="002964C0" w:rsidRDefault="001F5284" w:rsidP="00345851">
            <w:pPr>
              <w:spacing w:line="330" w:lineRule="exact"/>
              <w:ind w:left="165" w:right="-15" w:hanging="180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ab/>
              <w:t>จำกัด (ถือหุ้นโดย</w:t>
            </w:r>
            <w:r w:rsidRPr="002964C0">
              <w:rPr>
                <w:rFonts w:ascii="Angsana New" w:hAnsi="Angsana New" w:hint="cs"/>
              </w:rPr>
              <w:t xml:space="preserve"> JMT </w:t>
            </w:r>
            <w:r w:rsidRPr="002964C0">
              <w:rPr>
                <w:rFonts w:ascii="Angsana New" w:hAnsi="Angsana New" w:hint="cs"/>
                <w:cs/>
              </w:rPr>
              <w:t>ร้อยละ</w:t>
            </w:r>
            <w:r w:rsidRPr="002964C0">
              <w:rPr>
                <w:rFonts w:ascii="Angsana New" w:hAnsi="Angsana New" w:hint="cs"/>
              </w:rPr>
              <w:t xml:space="preserve"> 99.99</w:t>
            </w:r>
            <w:r w:rsidRPr="002964C0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06F67C82" w14:textId="77777777" w:rsidR="001F5284" w:rsidRPr="002964C0" w:rsidRDefault="001F5284" w:rsidP="00345851">
            <w:pPr>
              <w:spacing w:line="330" w:lineRule="exact"/>
              <w:ind w:left="165" w:right="-15" w:hanging="180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9132F50" w14:textId="77777777" w:rsidR="001F5284" w:rsidRPr="002964C0" w:rsidRDefault="001F5284" w:rsidP="00345851">
            <w:pPr>
              <w:spacing w:line="33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AF0B9" w14:textId="77777777" w:rsidR="001F5284" w:rsidRPr="002964C0" w:rsidRDefault="001F5284" w:rsidP="00345851">
            <w:pPr>
              <w:spacing w:line="330" w:lineRule="exact"/>
              <w:ind w:left="-15" w:right="60"/>
              <w:jc w:val="right"/>
              <w:rPr>
                <w:rFonts w:ascii="Angsana New" w:hAnsi="Angsana New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1A8D3" w14:textId="77777777" w:rsidR="001F5284" w:rsidRPr="002964C0" w:rsidRDefault="001F5284" w:rsidP="00345851">
            <w:pPr>
              <w:spacing w:line="330" w:lineRule="exact"/>
              <w:ind w:left="-15" w:right="60"/>
              <w:jc w:val="right"/>
              <w:rPr>
                <w:rFonts w:ascii="Angsana New" w:hAnsi="Angsana New"/>
              </w:rPr>
            </w:pPr>
          </w:p>
        </w:tc>
      </w:tr>
      <w:tr w:rsidR="001F5284" w:rsidRPr="002964C0" w14:paraId="3BDDE032" w14:textId="77777777" w:rsidTr="00FF5903"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A5C791" w14:textId="77777777" w:rsidR="001F5284" w:rsidRPr="002964C0" w:rsidRDefault="001F5284" w:rsidP="00345851">
            <w:pPr>
              <w:spacing w:line="330" w:lineRule="exact"/>
              <w:ind w:left="165" w:right="-15" w:hanging="180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บริษัท บริหารสินทรัพย์ เจ จำกัด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0E5C3DD" w14:textId="77777777" w:rsidR="001F5284" w:rsidRPr="002964C0" w:rsidRDefault="001F5284" w:rsidP="00345851">
            <w:pPr>
              <w:spacing w:line="330" w:lineRule="exact"/>
              <w:ind w:left="165" w:right="-15" w:hanging="180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บริหารจัดการหนี้สิน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997EC59" w14:textId="77777777" w:rsidR="001F5284" w:rsidRPr="002964C0" w:rsidRDefault="001F5284" w:rsidP="00345851">
            <w:pPr>
              <w:spacing w:line="330" w:lineRule="exact"/>
              <w:jc w:val="center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2DDF0" w14:textId="70D0EE96" w:rsidR="001F5284" w:rsidRPr="002964C0" w:rsidRDefault="00305707" w:rsidP="00345851">
            <w:pPr>
              <w:spacing w:line="330" w:lineRule="exact"/>
              <w:ind w:left="-15" w:right="6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  <w:r w:rsidR="00B96320">
              <w:rPr>
                <w:rFonts w:ascii="Angsana New" w:hAnsi="Angsana New"/>
              </w:rPr>
              <w:t>6.87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8FE3A" w14:textId="3E5CD3CB" w:rsidR="001F5284" w:rsidRPr="002964C0" w:rsidRDefault="001F5284" w:rsidP="00345851">
            <w:pPr>
              <w:spacing w:line="330" w:lineRule="exact"/>
              <w:ind w:left="-15" w:right="60"/>
              <w:jc w:val="right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48.40</w:t>
            </w:r>
          </w:p>
        </w:tc>
      </w:tr>
      <w:tr w:rsidR="001F5284" w:rsidRPr="002964C0" w14:paraId="07CFDEAA" w14:textId="77777777" w:rsidTr="00FF5903"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EEB1EF" w14:textId="338A6871" w:rsidR="001F5284" w:rsidRPr="002964C0" w:rsidRDefault="001F5284" w:rsidP="00345851">
            <w:pPr>
              <w:spacing w:line="330" w:lineRule="exact"/>
              <w:ind w:left="165" w:right="-15" w:hanging="180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ab/>
              <w:t>(ถือหุ้นโดย</w:t>
            </w:r>
            <w:r w:rsidRPr="002964C0">
              <w:rPr>
                <w:rFonts w:ascii="Angsana New" w:hAnsi="Angsana New" w:hint="cs"/>
              </w:rPr>
              <w:t xml:space="preserve"> JMT </w:t>
            </w:r>
            <w:r w:rsidRPr="002964C0">
              <w:rPr>
                <w:rFonts w:ascii="Angsana New" w:hAnsi="Angsana New" w:hint="cs"/>
                <w:cs/>
              </w:rPr>
              <w:t>ร้อยละ</w:t>
            </w:r>
            <w:r w:rsidRPr="002964C0">
              <w:rPr>
                <w:rFonts w:ascii="Angsana New" w:hAnsi="Angsana New" w:hint="cs"/>
              </w:rPr>
              <w:t xml:space="preserve"> 90.00) 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652CFA82" w14:textId="77777777" w:rsidR="001F5284" w:rsidRPr="002964C0" w:rsidRDefault="001F5284" w:rsidP="00345851">
            <w:pPr>
              <w:spacing w:line="330" w:lineRule="exact"/>
              <w:ind w:left="165" w:right="-15" w:hanging="180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9934185" w14:textId="77777777" w:rsidR="001F5284" w:rsidRPr="002964C0" w:rsidRDefault="001F5284" w:rsidP="00345851">
            <w:pPr>
              <w:spacing w:line="33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53B31" w14:textId="77777777" w:rsidR="001F5284" w:rsidRPr="002964C0" w:rsidRDefault="001F5284" w:rsidP="00345851">
            <w:pPr>
              <w:spacing w:line="330" w:lineRule="exact"/>
              <w:ind w:left="-15" w:right="60"/>
              <w:jc w:val="right"/>
              <w:rPr>
                <w:rFonts w:ascii="Angsana New" w:hAnsi="Angsana New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CC9A1" w14:textId="77777777" w:rsidR="001F5284" w:rsidRPr="002964C0" w:rsidRDefault="001F5284" w:rsidP="00345851">
            <w:pPr>
              <w:spacing w:line="330" w:lineRule="exact"/>
              <w:ind w:left="-15" w:right="60"/>
              <w:jc w:val="right"/>
              <w:rPr>
                <w:rFonts w:ascii="Angsana New" w:hAnsi="Angsana New"/>
              </w:rPr>
            </w:pPr>
          </w:p>
        </w:tc>
      </w:tr>
      <w:tr w:rsidR="001F5284" w:rsidRPr="002964C0" w14:paraId="23ACA239" w14:textId="77777777" w:rsidTr="00FF5903"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09EF21" w14:textId="01F58311" w:rsidR="001F5284" w:rsidRPr="002964C0" w:rsidRDefault="001F5284" w:rsidP="00345851">
            <w:pPr>
              <w:spacing w:line="330" w:lineRule="exact"/>
              <w:ind w:left="165" w:right="-15" w:hanging="180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  <w:cs/>
              </w:rPr>
              <w:t>บริษัท เจมาร์ท ประกันภัย จำกัด (มหาชน) (ถือหุ้นโดย</w:t>
            </w:r>
            <w:r w:rsidRPr="002964C0">
              <w:rPr>
                <w:rFonts w:ascii="Angsana New" w:hAnsi="Angsana New" w:hint="cs"/>
              </w:rPr>
              <w:t xml:space="preserve"> JMT </w:t>
            </w:r>
            <w:r w:rsidRPr="002964C0">
              <w:rPr>
                <w:rFonts w:ascii="Angsana New" w:hAnsi="Angsana New" w:hint="cs"/>
                <w:cs/>
              </w:rPr>
              <w:t>ร้อยละ</w:t>
            </w:r>
            <w:r w:rsidRPr="002964C0">
              <w:rPr>
                <w:rFonts w:ascii="Angsana New" w:hAnsi="Angsana New" w:hint="cs"/>
              </w:rPr>
              <w:t xml:space="preserve"> 72.96</w:t>
            </w:r>
            <w:r w:rsidRPr="002964C0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F2786C6" w14:textId="77777777" w:rsidR="001F5284" w:rsidRPr="002964C0" w:rsidRDefault="001F5284" w:rsidP="00345851">
            <w:pPr>
              <w:spacing w:line="330" w:lineRule="exact"/>
              <w:ind w:left="165" w:right="-15" w:hanging="180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ประกันวินาศภัย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A6A4634" w14:textId="77777777" w:rsidR="001F5284" w:rsidRPr="002964C0" w:rsidRDefault="001F5284" w:rsidP="00345851">
            <w:pPr>
              <w:spacing w:line="330" w:lineRule="exact"/>
              <w:jc w:val="center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A13FE80" w14:textId="1977E3CD" w:rsidR="001F5284" w:rsidRPr="002964C0" w:rsidRDefault="00B96320" w:rsidP="00345851">
            <w:pPr>
              <w:spacing w:line="330" w:lineRule="exact"/>
              <w:ind w:left="-15" w:right="6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38.00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C174485" w14:textId="52DE9B5C" w:rsidR="001F5284" w:rsidRPr="002964C0" w:rsidRDefault="001F5284" w:rsidP="00345851">
            <w:pPr>
              <w:spacing w:line="330" w:lineRule="exact"/>
              <w:ind w:left="-15" w:right="60"/>
              <w:jc w:val="right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39.24</w:t>
            </w:r>
          </w:p>
        </w:tc>
      </w:tr>
      <w:tr w:rsidR="001F5284" w:rsidRPr="002964C0" w14:paraId="29EDC476" w14:textId="77777777" w:rsidTr="00FF5903"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89456C" w14:textId="57D140A7" w:rsidR="001F5284" w:rsidRPr="002964C0" w:rsidRDefault="001F5284" w:rsidP="00345851">
            <w:pPr>
              <w:spacing w:line="330" w:lineRule="exact"/>
              <w:ind w:left="165" w:right="-15" w:hanging="180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บริษัท ทรู แวลูเอชั่น จำกัด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6D3926F5" w14:textId="10B510A8" w:rsidR="001F5284" w:rsidRPr="002964C0" w:rsidRDefault="001F5284" w:rsidP="00345851">
            <w:pPr>
              <w:spacing w:line="330" w:lineRule="exact"/>
              <w:ind w:left="165" w:right="-15" w:hanging="180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ประเมินราคาสินทรัพย์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4988655" w14:textId="72560570" w:rsidR="001F5284" w:rsidRPr="002964C0" w:rsidRDefault="001F5284" w:rsidP="00345851">
            <w:pPr>
              <w:spacing w:line="330" w:lineRule="exact"/>
              <w:jc w:val="center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63223" w14:textId="206138AE" w:rsidR="001F5284" w:rsidRPr="002964C0" w:rsidRDefault="00B96320" w:rsidP="00345851">
            <w:pPr>
              <w:spacing w:line="330" w:lineRule="exact"/>
              <w:ind w:left="-15" w:right="6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33.85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E3897" w14:textId="78350E9A" w:rsidR="001F5284" w:rsidRPr="002964C0" w:rsidRDefault="001F5284" w:rsidP="00345851">
            <w:pPr>
              <w:spacing w:line="330" w:lineRule="exact"/>
              <w:ind w:left="-15" w:right="60"/>
              <w:jc w:val="right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34.96</w:t>
            </w:r>
          </w:p>
        </w:tc>
      </w:tr>
      <w:tr w:rsidR="001F5284" w:rsidRPr="002964C0" w14:paraId="7203404A" w14:textId="77777777" w:rsidTr="00FF5903"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394A73" w14:textId="2214E8C0" w:rsidR="001F5284" w:rsidRPr="002964C0" w:rsidRDefault="001F5284" w:rsidP="00345851">
            <w:pPr>
              <w:spacing w:line="330" w:lineRule="exact"/>
              <w:ind w:left="165" w:right="-15" w:hanging="180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ab/>
              <w:t>(ถือหุ้นโดย</w:t>
            </w:r>
            <w:r w:rsidRPr="002964C0">
              <w:rPr>
                <w:rFonts w:ascii="Angsana New" w:hAnsi="Angsana New" w:hint="cs"/>
              </w:rPr>
              <w:t xml:space="preserve"> JMT </w:t>
            </w:r>
            <w:r w:rsidRPr="002964C0">
              <w:rPr>
                <w:rFonts w:ascii="Angsana New" w:hAnsi="Angsana New" w:hint="cs"/>
                <w:cs/>
              </w:rPr>
              <w:t>ร้อยละ</w:t>
            </w:r>
            <w:r w:rsidRPr="002964C0">
              <w:rPr>
                <w:rFonts w:ascii="Angsana New" w:hAnsi="Angsana New" w:hint="cs"/>
              </w:rPr>
              <w:t xml:space="preserve"> 65.00</w:t>
            </w:r>
            <w:r w:rsidRPr="002964C0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2E9DEF7" w14:textId="77777777" w:rsidR="001F5284" w:rsidRPr="002964C0" w:rsidRDefault="001F5284" w:rsidP="00345851">
            <w:pPr>
              <w:spacing w:line="330" w:lineRule="exact"/>
              <w:ind w:left="165" w:right="-15" w:hanging="180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11B849F" w14:textId="77777777" w:rsidR="001F5284" w:rsidRPr="002964C0" w:rsidRDefault="001F5284" w:rsidP="00345851">
            <w:pPr>
              <w:spacing w:line="33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B87E7" w14:textId="77777777" w:rsidR="001F5284" w:rsidRPr="002964C0" w:rsidRDefault="001F5284" w:rsidP="00345851">
            <w:pPr>
              <w:spacing w:line="330" w:lineRule="exact"/>
              <w:ind w:left="-15" w:right="60"/>
              <w:jc w:val="right"/>
              <w:rPr>
                <w:rFonts w:ascii="Angsana New" w:hAnsi="Angsana New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96EFA" w14:textId="77777777" w:rsidR="001F5284" w:rsidRPr="002964C0" w:rsidRDefault="001F5284" w:rsidP="00345851">
            <w:pPr>
              <w:spacing w:line="330" w:lineRule="exact"/>
              <w:ind w:left="-15" w:right="60"/>
              <w:jc w:val="right"/>
              <w:rPr>
                <w:rFonts w:ascii="Angsana New" w:hAnsi="Angsana New"/>
              </w:rPr>
            </w:pPr>
          </w:p>
        </w:tc>
      </w:tr>
      <w:tr w:rsidR="001F5284" w:rsidRPr="002964C0" w14:paraId="51653ED1" w14:textId="77777777" w:rsidTr="00FF5903"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EA3CB7" w14:textId="2B53E0FD" w:rsidR="001F5284" w:rsidRPr="002964C0" w:rsidRDefault="001F5284" w:rsidP="00345851">
            <w:pPr>
              <w:spacing w:line="330" w:lineRule="exact"/>
              <w:ind w:left="165" w:right="-15" w:hanging="180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บริษัท เค.ที. แอพไพรซัล จำกัด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1283E61" w14:textId="368786C8" w:rsidR="001F5284" w:rsidRPr="002964C0" w:rsidRDefault="001F5284" w:rsidP="00345851">
            <w:pPr>
              <w:spacing w:line="330" w:lineRule="exact"/>
              <w:ind w:left="165" w:right="-15" w:hanging="180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ประเมินราคาสินทรัพย์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FEDD97E" w14:textId="691B9B3D" w:rsidR="001F5284" w:rsidRPr="002964C0" w:rsidRDefault="001F5284" w:rsidP="00345851">
            <w:pPr>
              <w:spacing w:line="330" w:lineRule="exact"/>
              <w:jc w:val="center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D90D7" w14:textId="0FC0A687" w:rsidR="001F5284" w:rsidRPr="002964C0" w:rsidRDefault="00B96320" w:rsidP="00345851">
            <w:pPr>
              <w:spacing w:line="330" w:lineRule="exact"/>
              <w:ind w:left="-15" w:right="6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28.64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A4851" w14:textId="4E8603C2" w:rsidR="001F5284" w:rsidRPr="002964C0" w:rsidRDefault="001F5284" w:rsidP="00345851">
            <w:pPr>
              <w:spacing w:line="330" w:lineRule="exact"/>
              <w:ind w:left="-15" w:right="60"/>
              <w:jc w:val="right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29.58</w:t>
            </w:r>
          </w:p>
        </w:tc>
      </w:tr>
      <w:tr w:rsidR="001F5284" w:rsidRPr="002964C0" w14:paraId="1CA17593" w14:textId="77777777" w:rsidTr="00FF5903"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FC4C96" w14:textId="7CB0B4CC" w:rsidR="001F5284" w:rsidRPr="002964C0" w:rsidRDefault="001F5284" w:rsidP="00345851">
            <w:pPr>
              <w:spacing w:line="330" w:lineRule="exact"/>
              <w:ind w:left="165" w:right="-15" w:hanging="180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ab/>
              <w:t>(ถือหุ้นโดย</w:t>
            </w:r>
            <w:r w:rsidRPr="002964C0">
              <w:rPr>
                <w:rFonts w:ascii="Angsana New" w:hAnsi="Angsana New" w:hint="cs"/>
              </w:rPr>
              <w:t xml:space="preserve"> JMT </w:t>
            </w:r>
            <w:r w:rsidRPr="002964C0">
              <w:rPr>
                <w:rFonts w:ascii="Angsana New" w:hAnsi="Angsana New" w:hint="cs"/>
                <w:cs/>
              </w:rPr>
              <w:t>ร้อยละ</w:t>
            </w:r>
            <w:r w:rsidRPr="002964C0">
              <w:rPr>
                <w:rFonts w:ascii="Angsana New" w:hAnsi="Angsana New" w:hint="cs"/>
              </w:rPr>
              <w:t xml:space="preserve"> 55.00</w:t>
            </w:r>
            <w:r w:rsidRPr="002964C0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0B12DF67" w14:textId="77777777" w:rsidR="001F5284" w:rsidRPr="002964C0" w:rsidRDefault="001F5284" w:rsidP="00345851">
            <w:pPr>
              <w:spacing w:line="330" w:lineRule="exact"/>
              <w:ind w:left="165" w:right="-15" w:hanging="180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E111BC7" w14:textId="77777777" w:rsidR="001F5284" w:rsidRPr="002964C0" w:rsidRDefault="001F5284" w:rsidP="00345851">
            <w:pPr>
              <w:spacing w:line="33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38553" w14:textId="77777777" w:rsidR="001F5284" w:rsidRPr="002964C0" w:rsidRDefault="001F5284" w:rsidP="00345851">
            <w:pPr>
              <w:spacing w:line="330" w:lineRule="exact"/>
              <w:ind w:left="-15" w:right="60"/>
              <w:jc w:val="right"/>
              <w:rPr>
                <w:rFonts w:ascii="Angsana New" w:hAnsi="Angsana New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E8784" w14:textId="77777777" w:rsidR="001F5284" w:rsidRPr="002964C0" w:rsidRDefault="001F5284" w:rsidP="00345851">
            <w:pPr>
              <w:spacing w:line="330" w:lineRule="exact"/>
              <w:ind w:left="-15" w:right="60"/>
              <w:jc w:val="right"/>
              <w:rPr>
                <w:rFonts w:ascii="Angsana New" w:hAnsi="Angsana New"/>
              </w:rPr>
            </w:pPr>
          </w:p>
        </w:tc>
      </w:tr>
      <w:tr w:rsidR="001F5284" w:rsidRPr="002964C0" w14:paraId="02A32EB1" w14:textId="77777777" w:rsidTr="00FF5903"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D76577" w14:textId="73701851" w:rsidR="001F5284" w:rsidRPr="002964C0" w:rsidRDefault="001F5284" w:rsidP="00345851">
            <w:pPr>
              <w:spacing w:line="330" w:lineRule="exact"/>
              <w:ind w:left="165" w:right="-15" w:hanging="180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บริษัท ซีเนร่า ซีเนียร์ เวลเนส จำกัด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1C5C3942" w14:textId="2EEF83DC" w:rsidR="001F5284" w:rsidRPr="002964C0" w:rsidRDefault="001F5284" w:rsidP="00345851">
            <w:pPr>
              <w:spacing w:line="330" w:lineRule="exact"/>
              <w:ind w:left="165" w:right="-15" w:hanging="180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โรงเรียนการบริบาล</w:t>
            </w:r>
            <w:r w:rsidR="00D31B4D" w:rsidRPr="002964C0">
              <w:rPr>
                <w:rFonts w:ascii="Angsana New" w:hAnsi="Angsana New" w:hint="cs"/>
                <w:cs/>
              </w:rPr>
              <w:t>และศูนย์ดูแล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90D6735" w14:textId="6C66420A" w:rsidR="001F5284" w:rsidRPr="002964C0" w:rsidRDefault="001F5284" w:rsidP="00345851">
            <w:pPr>
              <w:spacing w:line="330" w:lineRule="exact"/>
              <w:jc w:val="center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D18A6" w14:textId="644357E6" w:rsidR="001F5284" w:rsidRPr="002964C0" w:rsidRDefault="00B96320" w:rsidP="00345851">
            <w:pPr>
              <w:spacing w:line="330" w:lineRule="exact"/>
              <w:ind w:left="-15" w:right="6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72.8</w:t>
            </w:r>
            <w:r w:rsidR="00CD1F8D">
              <w:rPr>
                <w:rFonts w:ascii="Angsana New" w:hAnsi="Angsana New" w:hint="cs"/>
                <w:cs/>
              </w:rPr>
              <w:t>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75B37" w14:textId="08FB92E2" w:rsidR="001F5284" w:rsidRPr="002964C0" w:rsidRDefault="001F5284" w:rsidP="00345851">
            <w:pPr>
              <w:spacing w:line="330" w:lineRule="exact"/>
              <w:ind w:left="-15" w:right="60"/>
              <w:jc w:val="right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66.68</w:t>
            </w:r>
          </w:p>
        </w:tc>
      </w:tr>
      <w:tr w:rsidR="001F5284" w:rsidRPr="002964C0" w14:paraId="706D7138" w14:textId="77777777" w:rsidTr="00FF5903"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42EA62" w14:textId="4C8A04A7" w:rsidR="001F5284" w:rsidRPr="002964C0" w:rsidRDefault="001F5284" w:rsidP="00345851">
            <w:pPr>
              <w:spacing w:line="330" w:lineRule="exact"/>
              <w:ind w:left="165" w:right="-15" w:hanging="180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ab/>
            </w:r>
            <w:r w:rsidRPr="002964C0">
              <w:rPr>
                <w:rFonts w:ascii="Angsana New" w:hAnsi="Angsana New" w:hint="cs"/>
                <w:cs/>
              </w:rPr>
              <w:t>(ถือหุ้นโดย</w:t>
            </w:r>
            <w:r w:rsidRPr="002964C0">
              <w:rPr>
                <w:rFonts w:ascii="Angsana New" w:hAnsi="Angsana New" w:hint="cs"/>
              </w:rPr>
              <w:t xml:space="preserve"> J </w:t>
            </w:r>
            <w:r w:rsidRPr="002964C0">
              <w:rPr>
                <w:rFonts w:ascii="Angsana New" w:hAnsi="Angsana New" w:hint="cs"/>
                <w:cs/>
              </w:rPr>
              <w:t>ร้อยละ</w:t>
            </w:r>
            <w:r w:rsidRPr="002964C0">
              <w:rPr>
                <w:rFonts w:ascii="Angsana New" w:hAnsi="Angsana New" w:hint="cs"/>
              </w:rPr>
              <w:t xml:space="preserve"> 99.99</w:t>
            </w:r>
            <w:r w:rsidRPr="002964C0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7268048" w14:textId="3AB24534" w:rsidR="001F5284" w:rsidRPr="002964C0" w:rsidRDefault="001F5284" w:rsidP="00345851">
            <w:pPr>
              <w:spacing w:line="330" w:lineRule="exact"/>
              <w:ind w:left="165" w:right="-15" w:hanging="180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  <w:cs/>
              </w:rPr>
              <w:tab/>
              <w:t>ผู้สูงอายุที่มีภาวะพึ่งพิง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B140A00" w14:textId="77777777" w:rsidR="001F5284" w:rsidRPr="002964C0" w:rsidRDefault="001F5284" w:rsidP="00345851">
            <w:pPr>
              <w:spacing w:line="33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04C30" w14:textId="77777777" w:rsidR="001F5284" w:rsidRPr="002964C0" w:rsidRDefault="001F5284" w:rsidP="00345851">
            <w:pPr>
              <w:spacing w:line="330" w:lineRule="exact"/>
              <w:ind w:left="-15" w:right="60"/>
              <w:jc w:val="right"/>
              <w:rPr>
                <w:rFonts w:ascii="Angsana New" w:hAnsi="Angsana New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78B07" w14:textId="77777777" w:rsidR="001F5284" w:rsidRPr="002964C0" w:rsidRDefault="001F5284" w:rsidP="00345851">
            <w:pPr>
              <w:spacing w:line="330" w:lineRule="exact"/>
              <w:ind w:left="-15" w:right="60"/>
              <w:jc w:val="right"/>
              <w:rPr>
                <w:rFonts w:ascii="Angsana New" w:hAnsi="Angsana New"/>
              </w:rPr>
            </w:pPr>
          </w:p>
        </w:tc>
      </w:tr>
      <w:tr w:rsidR="001F5284" w:rsidRPr="002964C0" w14:paraId="20CB9C05" w14:textId="77777777" w:rsidTr="00FF5903"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2953DF" w14:textId="77777777" w:rsidR="001F5284" w:rsidRPr="002964C0" w:rsidRDefault="001F5284" w:rsidP="00345851">
            <w:pPr>
              <w:spacing w:line="330" w:lineRule="exact"/>
              <w:ind w:left="165" w:right="-15" w:hanging="180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บริษัท เจ พีทูพี จำกัด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15836F60" w14:textId="77777777" w:rsidR="001F5284" w:rsidRPr="002964C0" w:rsidRDefault="001F5284" w:rsidP="00345851">
            <w:pPr>
              <w:spacing w:line="330" w:lineRule="exact"/>
              <w:ind w:left="165" w:right="-15" w:hanging="180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ธุรกิจเครือข่ายอิเล็กทรอนิกส์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E5475C9" w14:textId="77777777" w:rsidR="001F5284" w:rsidRPr="002964C0" w:rsidRDefault="001F5284" w:rsidP="00345851">
            <w:pPr>
              <w:spacing w:line="330" w:lineRule="exact"/>
              <w:jc w:val="center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79DE6" w14:textId="77D00E0F" w:rsidR="001F5284" w:rsidRPr="002964C0" w:rsidRDefault="00B96320" w:rsidP="00345851">
            <w:pPr>
              <w:spacing w:line="330" w:lineRule="exact"/>
              <w:ind w:left="-15" w:right="6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66.65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16064" w14:textId="1B1FABB9" w:rsidR="001F5284" w:rsidRPr="002964C0" w:rsidRDefault="001F5284" w:rsidP="00345851">
            <w:pPr>
              <w:spacing w:line="330" w:lineRule="exact"/>
              <w:ind w:left="-15" w:right="60"/>
              <w:jc w:val="right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66.65</w:t>
            </w:r>
          </w:p>
        </w:tc>
      </w:tr>
      <w:tr w:rsidR="001F5284" w:rsidRPr="002964C0" w14:paraId="00C7CC8B" w14:textId="77777777" w:rsidTr="00FF5903"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2D2E6E" w14:textId="66FDFD9C" w:rsidR="001F5284" w:rsidRPr="002964C0" w:rsidRDefault="001F5284" w:rsidP="00345851">
            <w:pPr>
              <w:spacing w:line="330" w:lineRule="exact"/>
              <w:ind w:left="165" w:right="-15" w:hanging="180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ab/>
              <w:t xml:space="preserve">(ถือหุ้นโดย </w:t>
            </w:r>
            <w:r w:rsidRPr="002964C0">
              <w:rPr>
                <w:rFonts w:ascii="Angsana New" w:hAnsi="Angsana New" w:hint="cs"/>
              </w:rPr>
              <w:t xml:space="preserve">J Ventures </w:t>
            </w:r>
            <w:r w:rsidRPr="002964C0">
              <w:rPr>
                <w:rFonts w:ascii="Angsana New" w:hAnsi="Angsana New" w:hint="cs"/>
                <w:cs/>
              </w:rPr>
              <w:t>ร้อยละ</w:t>
            </w:r>
            <w:r w:rsidRPr="002964C0">
              <w:rPr>
                <w:rFonts w:ascii="Angsana New" w:hAnsi="Angsana New" w:hint="cs"/>
              </w:rPr>
              <w:t xml:space="preserve"> 99.97</w:t>
            </w:r>
            <w:r w:rsidRPr="002964C0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665AF7CB" w14:textId="633E406A" w:rsidR="001F5284" w:rsidRPr="002964C0" w:rsidRDefault="001F5284" w:rsidP="00345851">
            <w:pPr>
              <w:spacing w:line="330" w:lineRule="exact"/>
              <w:ind w:left="165" w:right="-15" w:hanging="180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ab/>
              <w:t>สำหรับธุรกรรมสินเชื่อ</w:t>
            </w:r>
            <w:r w:rsidRPr="002964C0">
              <w:rPr>
                <w:rFonts w:ascii="Angsana New" w:hAnsi="Angsana New" w:hint="cs"/>
              </w:rPr>
              <w:t xml:space="preserve">         </w:t>
            </w:r>
            <w:r w:rsidRPr="002964C0">
              <w:rPr>
                <w:rFonts w:ascii="Angsana New" w:hAnsi="Angsana New" w:hint="cs"/>
                <w:cs/>
              </w:rPr>
              <w:t>ระหว่างบุคคล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AE10BAD" w14:textId="77777777" w:rsidR="001F5284" w:rsidRPr="002964C0" w:rsidRDefault="001F5284" w:rsidP="00345851">
            <w:pPr>
              <w:spacing w:line="33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9B906" w14:textId="77777777" w:rsidR="001F5284" w:rsidRPr="002964C0" w:rsidRDefault="001F5284" w:rsidP="00345851">
            <w:pPr>
              <w:spacing w:line="330" w:lineRule="exact"/>
              <w:ind w:left="-15" w:right="60"/>
              <w:jc w:val="right"/>
              <w:rPr>
                <w:rFonts w:ascii="Angsana New" w:hAnsi="Angsana New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BF877" w14:textId="77777777" w:rsidR="001F5284" w:rsidRPr="002964C0" w:rsidRDefault="001F5284" w:rsidP="00345851">
            <w:pPr>
              <w:spacing w:line="330" w:lineRule="exact"/>
              <w:ind w:left="-15" w:right="60"/>
              <w:jc w:val="right"/>
              <w:rPr>
                <w:rFonts w:ascii="Angsana New" w:hAnsi="Angsana New"/>
              </w:rPr>
            </w:pPr>
          </w:p>
        </w:tc>
      </w:tr>
    </w:tbl>
    <w:p w14:paraId="6AC459CC" w14:textId="77777777" w:rsidR="00FE5CC6" w:rsidRDefault="00FE5CC6">
      <w:r>
        <w:br w:type="page"/>
      </w:r>
    </w:p>
    <w:tbl>
      <w:tblPr>
        <w:tblW w:w="882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2970"/>
        <w:gridCol w:w="90"/>
        <w:gridCol w:w="2340"/>
        <w:gridCol w:w="990"/>
        <w:gridCol w:w="1215"/>
        <w:gridCol w:w="1215"/>
      </w:tblGrid>
      <w:tr w:rsidR="00FE5CC6" w:rsidRPr="002964C0" w14:paraId="05959DD5" w14:textId="77777777" w:rsidTr="00E341AA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9B5CDD7" w14:textId="77777777" w:rsidR="00FE5CC6" w:rsidRPr="002964C0" w:rsidRDefault="00FE5CC6" w:rsidP="00E341AA">
            <w:pPr>
              <w:spacing w:line="330" w:lineRule="exact"/>
              <w:ind w:left="165" w:right="-15" w:hanging="180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A665C8" w14:textId="77777777" w:rsidR="00FE5CC6" w:rsidRPr="002964C0" w:rsidRDefault="00FE5CC6" w:rsidP="00E341AA">
            <w:pPr>
              <w:spacing w:line="330" w:lineRule="exact"/>
              <w:ind w:left="165" w:right="-15" w:hanging="180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09B77BB" w14:textId="77777777" w:rsidR="00FE5CC6" w:rsidRPr="002964C0" w:rsidRDefault="00FE5CC6" w:rsidP="00E341AA">
            <w:pPr>
              <w:spacing w:line="33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2964C0">
              <w:rPr>
                <w:rFonts w:ascii="Angsana New" w:hAnsi="Angsana New" w:hint="cs"/>
                <w:cs/>
                <w:lang w:val="th-TH"/>
              </w:rPr>
              <w:t>จัดตั้งขึ้นใน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4D251E" w14:textId="77777777" w:rsidR="00FE5CC6" w:rsidRPr="002964C0" w:rsidRDefault="00FE5CC6" w:rsidP="00E341AA">
            <w:pPr>
              <w:spacing w:line="330" w:lineRule="exact"/>
              <w:ind w:left="-108" w:right="-90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</w:tr>
      <w:tr w:rsidR="00FE5CC6" w:rsidRPr="002964C0" w14:paraId="6A8F5DCD" w14:textId="77777777" w:rsidTr="00E341AA">
        <w:trPr>
          <w:trHeight w:val="8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7D4B51E" w14:textId="77777777" w:rsidR="00FE5CC6" w:rsidRPr="002964C0" w:rsidRDefault="00FE5CC6" w:rsidP="00E341AA">
            <w:pPr>
              <w:pBdr>
                <w:bottom w:val="single" w:sz="4" w:space="1" w:color="auto"/>
              </w:pBdr>
              <w:spacing w:line="330" w:lineRule="exact"/>
              <w:ind w:left="165" w:right="-15" w:hanging="180"/>
              <w:jc w:val="center"/>
              <w:rPr>
                <w:rFonts w:ascii="Angsana New" w:hAnsi="Angsana New"/>
                <w:cs/>
                <w:lang w:val="th-TH"/>
              </w:rPr>
            </w:pPr>
            <w:r w:rsidRPr="002964C0">
              <w:rPr>
                <w:rFonts w:ascii="Angsana New" w:hAnsi="Angsana New" w:hint="cs"/>
                <w:cs/>
                <w:lang w:val="th-TH"/>
              </w:rPr>
              <w:t>ชื่อบริษัท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351758" w14:textId="77777777" w:rsidR="00FE5CC6" w:rsidRPr="002964C0" w:rsidRDefault="00FE5CC6" w:rsidP="00E341AA">
            <w:pPr>
              <w:pBdr>
                <w:bottom w:val="single" w:sz="4" w:space="1" w:color="auto"/>
              </w:pBdr>
              <w:spacing w:line="330" w:lineRule="exact"/>
              <w:ind w:left="165" w:right="-15" w:hanging="180"/>
              <w:jc w:val="center"/>
              <w:rPr>
                <w:rFonts w:ascii="Angsana New" w:hAnsi="Angsana New"/>
                <w:cs/>
                <w:lang w:val="th-TH"/>
              </w:rPr>
            </w:pPr>
            <w:r w:rsidRPr="002964C0">
              <w:rPr>
                <w:rFonts w:ascii="Angsana New" w:hAnsi="Angsana New" w:hint="cs"/>
                <w:cs/>
                <w:lang w:val="th-TH"/>
              </w:rPr>
              <w:t>ลักษณะธุรกิจ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DCD3D79" w14:textId="77777777" w:rsidR="00FE5CC6" w:rsidRPr="002964C0" w:rsidRDefault="00FE5CC6" w:rsidP="00E341AA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2964C0">
              <w:rPr>
                <w:rFonts w:ascii="Angsana New" w:hAnsi="Angsana New" w:hint="cs"/>
                <w:cs/>
                <w:lang w:val="th-TH"/>
              </w:rPr>
              <w:t>ประเทศ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BC0EC5" w14:textId="77777777" w:rsidR="00FE5CC6" w:rsidRPr="002964C0" w:rsidRDefault="00FE5CC6" w:rsidP="00E341AA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2964C0">
              <w:rPr>
                <w:rFonts w:ascii="Angsana New" w:hAnsi="Angsana New" w:hint="cs"/>
                <w:cs/>
                <w:lang w:val="th-TH"/>
              </w:rPr>
              <w:t>อัตราร้อยละของการถือหุ้น</w:t>
            </w:r>
          </w:p>
        </w:tc>
      </w:tr>
      <w:tr w:rsidR="00FE5CC6" w:rsidRPr="002964C0" w14:paraId="0FB98EC0" w14:textId="77777777" w:rsidTr="00E341AA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90E7132" w14:textId="77777777" w:rsidR="00FE5CC6" w:rsidRPr="002964C0" w:rsidRDefault="00FE5CC6" w:rsidP="00E341AA">
            <w:pPr>
              <w:spacing w:line="330" w:lineRule="exact"/>
              <w:ind w:left="165" w:right="-15" w:hanging="180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1937F8" w14:textId="77777777" w:rsidR="00FE5CC6" w:rsidRPr="002964C0" w:rsidRDefault="00FE5CC6" w:rsidP="00E341AA">
            <w:pPr>
              <w:spacing w:line="330" w:lineRule="exact"/>
              <w:ind w:left="165" w:right="-15" w:hanging="180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48516C3" w14:textId="77777777" w:rsidR="00FE5CC6" w:rsidRPr="002964C0" w:rsidRDefault="00FE5CC6" w:rsidP="00E341AA">
            <w:pPr>
              <w:spacing w:line="330" w:lineRule="exact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0C6FF5F" w14:textId="77777777" w:rsidR="00FE5CC6" w:rsidRPr="002964C0" w:rsidRDefault="00FE5CC6" w:rsidP="00E341AA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2567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D3FB2C1" w14:textId="77777777" w:rsidR="00FE5CC6" w:rsidRPr="002964C0" w:rsidRDefault="00FE5CC6" w:rsidP="00E341AA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2566</w:t>
            </w:r>
          </w:p>
        </w:tc>
      </w:tr>
      <w:tr w:rsidR="00FE5CC6" w:rsidRPr="002964C0" w14:paraId="130CA643" w14:textId="77777777" w:rsidTr="00E341AA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CA6204F" w14:textId="77777777" w:rsidR="00FE5CC6" w:rsidRPr="002964C0" w:rsidRDefault="00FE5CC6" w:rsidP="00E341AA">
            <w:pPr>
              <w:spacing w:line="330" w:lineRule="exact"/>
              <w:ind w:left="165" w:right="-15" w:hanging="180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325841" w14:textId="77777777" w:rsidR="00FE5CC6" w:rsidRPr="002964C0" w:rsidRDefault="00FE5CC6" w:rsidP="00E341AA">
            <w:pPr>
              <w:spacing w:line="330" w:lineRule="exact"/>
              <w:ind w:left="165" w:right="-15" w:hanging="180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270A27B" w14:textId="77777777" w:rsidR="00FE5CC6" w:rsidRPr="002964C0" w:rsidRDefault="00FE5CC6" w:rsidP="00E341AA">
            <w:pPr>
              <w:spacing w:line="330" w:lineRule="exact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616460B" w14:textId="77777777" w:rsidR="00FE5CC6" w:rsidRPr="002964C0" w:rsidRDefault="00FE5CC6" w:rsidP="00E341AA">
            <w:pPr>
              <w:spacing w:line="330" w:lineRule="exact"/>
              <w:jc w:val="center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ร้อยละ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F89C30C" w14:textId="77777777" w:rsidR="00FE5CC6" w:rsidRPr="002964C0" w:rsidRDefault="00FE5CC6" w:rsidP="00E341AA">
            <w:pPr>
              <w:spacing w:line="330" w:lineRule="exact"/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  <w:cs/>
              </w:rPr>
              <w:t>ร้อยละ</w:t>
            </w:r>
          </w:p>
        </w:tc>
      </w:tr>
      <w:tr w:rsidR="001F5284" w:rsidRPr="002964C0" w14:paraId="5FBE3059" w14:textId="77777777" w:rsidTr="00FF5903"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FEA5C6" w14:textId="6B36CE7A" w:rsidR="001F5284" w:rsidRPr="002964C0" w:rsidRDefault="001F5284" w:rsidP="00345851">
            <w:pPr>
              <w:spacing w:line="330" w:lineRule="exact"/>
              <w:ind w:left="165" w:right="-15" w:hanging="180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  <w:cs/>
              </w:rPr>
              <w:t>บริษัท เอ็กซ์เชน เน็ทเวิร์ค จำกัด                        (ถือหุ้นโดย</w:t>
            </w:r>
            <w:r w:rsidRPr="002964C0">
              <w:rPr>
                <w:rFonts w:ascii="Angsana New" w:hAnsi="Angsana New" w:hint="cs"/>
              </w:rPr>
              <w:t xml:space="preserve"> J Ventures </w:t>
            </w:r>
            <w:r w:rsidRPr="002964C0">
              <w:rPr>
                <w:rFonts w:ascii="Angsana New" w:hAnsi="Angsana New" w:hint="cs"/>
                <w:cs/>
              </w:rPr>
              <w:t>ร้อยละ</w:t>
            </w:r>
            <w:r w:rsidRPr="002964C0">
              <w:rPr>
                <w:rFonts w:ascii="Angsana New" w:hAnsi="Angsana New" w:hint="cs"/>
              </w:rPr>
              <w:t xml:space="preserve"> 57.77)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32A5607" w14:textId="34AFA23B" w:rsidR="001F5284" w:rsidRPr="002964C0" w:rsidRDefault="001F5284" w:rsidP="00345851">
            <w:pPr>
              <w:spacing w:line="330" w:lineRule="exact"/>
              <w:ind w:left="165" w:right="-15" w:hanging="180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การให้คำปรึกษาในการประกอบธุรกิจที่เกี่ยวข้อง</w:t>
            </w:r>
            <w:r w:rsidRPr="002964C0">
              <w:rPr>
                <w:rFonts w:ascii="Angsana New" w:hAnsi="Angsana New" w:hint="cs"/>
              </w:rPr>
              <w:t xml:space="preserve"> </w:t>
            </w:r>
            <w:r w:rsidRPr="002964C0">
              <w:rPr>
                <w:rFonts w:ascii="Angsana New" w:hAnsi="Angsana New" w:hint="cs"/>
                <w:cs/>
              </w:rPr>
              <w:t>กับเทคโนโลยีสารสนเทศ และธุรกิจพาณิชย์อิเล็กทรอนิกส์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A331941" w14:textId="77777777" w:rsidR="001F5284" w:rsidRPr="002964C0" w:rsidRDefault="001F5284" w:rsidP="00345851">
            <w:pPr>
              <w:spacing w:line="330" w:lineRule="exact"/>
              <w:jc w:val="center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55CB885" w14:textId="468DEA5B" w:rsidR="001F5284" w:rsidRPr="002964C0" w:rsidRDefault="00B96320" w:rsidP="00345851">
            <w:pPr>
              <w:spacing w:line="330" w:lineRule="exact"/>
              <w:ind w:left="-15" w:right="6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38.52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11F7AFD" w14:textId="3F3079C0" w:rsidR="001F5284" w:rsidRPr="002964C0" w:rsidRDefault="001F5284" w:rsidP="00345851">
            <w:pPr>
              <w:spacing w:line="330" w:lineRule="exact"/>
              <w:ind w:left="-15" w:right="60"/>
              <w:jc w:val="right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38.52</w:t>
            </w:r>
          </w:p>
        </w:tc>
      </w:tr>
      <w:tr w:rsidR="001F5284" w:rsidRPr="002964C0" w14:paraId="0846EF29" w14:textId="77777777" w:rsidTr="00FF5903"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7C05CC" w14:textId="431E70F4" w:rsidR="001F5284" w:rsidRPr="002964C0" w:rsidRDefault="001F5284" w:rsidP="00345851">
            <w:pPr>
              <w:spacing w:line="330" w:lineRule="exact"/>
              <w:ind w:left="165" w:right="-15" w:hanging="180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บริษัท เจดีเอ็น</w:t>
            </w:r>
            <w:r w:rsidRPr="002964C0">
              <w:rPr>
                <w:rFonts w:ascii="Angsana New" w:hAnsi="Angsana New" w:hint="cs"/>
              </w:rPr>
              <w:t xml:space="preserve"> </w:t>
            </w:r>
            <w:r w:rsidRPr="002964C0">
              <w:rPr>
                <w:rFonts w:ascii="Angsana New" w:hAnsi="Angsana New" w:hint="cs"/>
                <w:cs/>
              </w:rPr>
              <w:t>จำกัด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12F7474B" w14:textId="4D40765E" w:rsidR="001F5284" w:rsidRPr="002964C0" w:rsidRDefault="001F5284" w:rsidP="00D31B4D">
            <w:pPr>
              <w:spacing w:line="330" w:lineRule="exact"/>
              <w:ind w:left="165" w:right="-194" w:hanging="180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ให้บริการระบบ</w:t>
            </w:r>
            <w:r w:rsidR="00D31B4D" w:rsidRPr="002964C0">
              <w:rPr>
                <w:rFonts w:ascii="Angsana New" w:hAnsi="Angsana New" w:hint="cs"/>
                <w:cs/>
              </w:rPr>
              <w:t>โครงข่ายการจัด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376B61A" w14:textId="77777777" w:rsidR="001F5284" w:rsidRPr="002964C0" w:rsidRDefault="001F5284" w:rsidP="00345851">
            <w:pPr>
              <w:spacing w:line="330" w:lineRule="exact"/>
              <w:jc w:val="center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4E393" w14:textId="7DC7DF68" w:rsidR="001F5284" w:rsidRPr="002964C0" w:rsidRDefault="00B96320" w:rsidP="00345851">
            <w:pPr>
              <w:spacing w:line="330" w:lineRule="exact"/>
              <w:ind w:left="-15" w:right="6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66.66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B8054" w14:textId="528E2A0E" w:rsidR="001F5284" w:rsidRPr="002964C0" w:rsidRDefault="001F5284" w:rsidP="00345851">
            <w:pPr>
              <w:spacing w:line="330" w:lineRule="exact"/>
              <w:ind w:left="-15" w:right="60"/>
              <w:jc w:val="right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66.66</w:t>
            </w:r>
          </w:p>
        </w:tc>
      </w:tr>
      <w:tr w:rsidR="001F5284" w:rsidRPr="002964C0" w14:paraId="50056EA9" w14:textId="77777777" w:rsidTr="00FF5903"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51A6CD" w14:textId="2E1A6751" w:rsidR="001F5284" w:rsidRPr="002964C0" w:rsidRDefault="001F5284" w:rsidP="00345851">
            <w:pPr>
              <w:spacing w:line="330" w:lineRule="exact"/>
              <w:ind w:left="165" w:right="-15" w:hanging="180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  <w:cs/>
              </w:rPr>
              <w:tab/>
              <w:t>(ถือหุ้นโดย</w:t>
            </w:r>
            <w:r w:rsidRPr="002964C0">
              <w:rPr>
                <w:rFonts w:ascii="Angsana New" w:hAnsi="Angsana New" w:hint="cs"/>
              </w:rPr>
              <w:t xml:space="preserve"> J Ventures </w:t>
            </w:r>
            <w:r w:rsidRPr="002964C0">
              <w:rPr>
                <w:rFonts w:ascii="Angsana New" w:hAnsi="Angsana New" w:hint="cs"/>
                <w:cs/>
              </w:rPr>
              <w:t>ร้อยละ</w:t>
            </w:r>
            <w:r w:rsidRPr="002964C0">
              <w:rPr>
                <w:rFonts w:ascii="Angsana New" w:hAnsi="Angsana New" w:hint="cs"/>
              </w:rPr>
              <w:t xml:space="preserve"> 99.98</w:t>
            </w:r>
            <w:r w:rsidRPr="002964C0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6B78D512" w14:textId="3D09C4D9" w:rsidR="001F5284" w:rsidRPr="002964C0" w:rsidRDefault="001F5284" w:rsidP="00345851">
            <w:pPr>
              <w:spacing w:line="330" w:lineRule="exact"/>
              <w:ind w:left="165" w:right="-15" w:hanging="180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ab/>
            </w:r>
            <w:r w:rsidR="00D31B4D" w:rsidRPr="002964C0">
              <w:rPr>
                <w:rFonts w:ascii="Angsana New" w:hAnsi="Angsana New" w:hint="cs"/>
                <w:cs/>
              </w:rPr>
              <w:t>เก็บ</w:t>
            </w:r>
            <w:r w:rsidRPr="002964C0">
              <w:rPr>
                <w:rFonts w:ascii="Angsana New" w:hAnsi="Angsana New" w:hint="cs"/>
                <w:cs/>
              </w:rPr>
              <w:t>บัญชีธุรกรรมออนไลน์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5930223" w14:textId="77777777" w:rsidR="001F5284" w:rsidRPr="002964C0" w:rsidRDefault="001F5284" w:rsidP="00345851">
            <w:pPr>
              <w:spacing w:line="33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5B016" w14:textId="77777777" w:rsidR="001F5284" w:rsidRPr="002964C0" w:rsidRDefault="001F5284" w:rsidP="00345851">
            <w:pPr>
              <w:spacing w:line="330" w:lineRule="exact"/>
              <w:ind w:left="-15" w:right="60"/>
              <w:jc w:val="right"/>
              <w:rPr>
                <w:rFonts w:ascii="Angsana New" w:hAnsi="Angsana New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2011EC0" w14:textId="77777777" w:rsidR="001F5284" w:rsidRPr="002964C0" w:rsidRDefault="001F5284" w:rsidP="00345851">
            <w:pPr>
              <w:spacing w:line="330" w:lineRule="exact"/>
              <w:ind w:left="-15" w:right="60"/>
              <w:jc w:val="right"/>
              <w:rPr>
                <w:rFonts w:ascii="Angsana New" w:hAnsi="Angsana New"/>
              </w:rPr>
            </w:pPr>
          </w:p>
        </w:tc>
      </w:tr>
    </w:tbl>
    <w:p w14:paraId="3E0CF78D" w14:textId="237C9DCE" w:rsidR="00D77AE7" w:rsidRPr="002964C0" w:rsidRDefault="00D77AE7" w:rsidP="00057A6B">
      <w:pPr>
        <w:spacing w:before="24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t>ข)</w:t>
      </w:r>
      <w:r w:rsidRPr="002964C0">
        <w:rPr>
          <w:rFonts w:ascii="Angsana New" w:hAnsi="Angsana New" w:hint="cs"/>
          <w:sz w:val="32"/>
          <w:szCs w:val="32"/>
          <w:cs/>
        </w:rPr>
        <w:tab/>
      </w:r>
      <w:r w:rsidR="00775C4D" w:rsidRPr="002964C0">
        <w:rPr>
          <w:rFonts w:ascii="Angsana New" w:hAnsi="Angsana New" w:hint="cs"/>
          <w:sz w:val="32"/>
          <w:szCs w:val="32"/>
          <w:cs/>
        </w:rPr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1281B41E" w14:textId="77777777" w:rsidR="00D77AE7" w:rsidRPr="002964C0" w:rsidRDefault="00D77AE7" w:rsidP="003970EA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t xml:space="preserve">ค) </w:t>
      </w:r>
      <w:r w:rsidRPr="002964C0">
        <w:rPr>
          <w:rFonts w:ascii="Angsana New" w:hAnsi="Angsana New" w:hint="cs"/>
          <w:sz w:val="32"/>
          <w:szCs w:val="32"/>
          <w:cs/>
        </w:rPr>
        <w:tab/>
      </w:r>
      <w:r w:rsidR="00775C4D" w:rsidRPr="002964C0">
        <w:rPr>
          <w:rFonts w:ascii="Angsana New" w:hAnsi="Angsana New" w:hint="cs"/>
          <w:sz w:val="32"/>
          <w:szCs w:val="32"/>
          <w:cs/>
        </w:rPr>
        <w:t xml:space="preserve"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  </w:t>
      </w:r>
    </w:p>
    <w:p w14:paraId="14E798DA" w14:textId="6551577D" w:rsidR="00D77AE7" w:rsidRPr="002964C0" w:rsidRDefault="00D77AE7" w:rsidP="003970EA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t>ง)</w:t>
      </w:r>
      <w:r w:rsidRPr="002964C0">
        <w:rPr>
          <w:rFonts w:ascii="Angsana New" w:hAnsi="Angsana New" w:hint="cs"/>
          <w:sz w:val="32"/>
          <w:szCs w:val="32"/>
          <w:cs/>
        </w:rPr>
        <w:tab/>
      </w:r>
      <w:r w:rsidR="00775C4D" w:rsidRPr="002964C0">
        <w:rPr>
          <w:rFonts w:ascii="Angsana New" w:hAnsi="Angsana New" w:hint="cs"/>
          <w:sz w:val="32"/>
          <w:szCs w:val="32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026224A5" w14:textId="32C80704" w:rsidR="00D77AE7" w:rsidRPr="002964C0" w:rsidRDefault="00850726" w:rsidP="00FF2D37">
      <w:pPr>
        <w:spacing w:before="80" w:after="8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t>จ</w:t>
      </w:r>
      <w:r w:rsidR="00D77AE7" w:rsidRPr="002964C0">
        <w:rPr>
          <w:rFonts w:ascii="Angsana New" w:hAnsi="Angsana New" w:hint="cs"/>
          <w:sz w:val="32"/>
          <w:szCs w:val="32"/>
          <w:cs/>
        </w:rPr>
        <w:t>)</w:t>
      </w:r>
      <w:r w:rsidR="00D77AE7" w:rsidRPr="002964C0">
        <w:rPr>
          <w:rFonts w:ascii="Angsana New" w:hAnsi="Angsana New" w:hint="cs"/>
          <w:sz w:val="32"/>
          <w:szCs w:val="32"/>
          <w:cs/>
        </w:rPr>
        <w:tab/>
        <w:t>ยอดคงค้างระหว่าง</w:t>
      </w:r>
      <w:r w:rsidR="00A5242A" w:rsidRPr="002964C0">
        <w:rPr>
          <w:rFonts w:ascii="Angsana New" w:hAnsi="Angsana New" w:hint="cs"/>
          <w:sz w:val="32"/>
          <w:szCs w:val="32"/>
          <w:cs/>
        </w:rPr>
        <w:t>กลุ่ม</w:t>
      </w:r>
      <w:r w:rsidR="00D77AE7" w:rsidRPr="002964C0">
        <w:rPr>
          <w:rFonts w:ascii="Angsana New" w:hAnsi="Angsana New" w:hint="cs"/>
          <w:sz w:val="32"/>
          <w:szCs w:val="32"/>
          <w:cs/>
        </w:rPr>
        <w:t xml:space="preserve">บริษัท รายการค้าระหว่างกันที่มีสาระสำคัญได้ถูกตัดออกจากงบการเงินรวมนี้แล้ว </w:t>
      </w:r>
    </w:p>
    <w:p w14:paraId="0A24822C" w14:textId="526F846B" w:rsidR="00D77AE7" w:rsidRPr="002964C0" w:rsidRDefault="00850726" w:rsidP="00FF2D37">
      <w:pPr>
        <w:spacing w:before="80" w:after="8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t>ฉ</w:t>
      </w:r>
      <w:r w:rsidR="00D77AE7" w:rsidRPr="002964C0">
        <w:rPr>
          <w:rFonts w:ascii="Angsana New" w:hAnsi="Angsana New" w:hint="cs"/>
          <w:sz w:val="32"/>
          <w:szCs w:val="32"/>
          <w:cs/>
        </w:rPr>
        <w:t>)</w:t>
      </w:r>
      <w:r w:rsidR="00D77AE7" w:rsidRPr="002964C0">
        <w:rPr>
          <w:rFonts w:ascii="Angsana New" w:hAnsi="Angsana New" w:hint="cs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</w:t>
      </w:r>
      <w:r w:rsidR="00EB01B9" w:rsidRPr="002964C0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D77AE7" w:rsidRPr="002964C0">
        <w:rPr>
          <w:rFonts w:ascii="Angsana New" w:hAnsi="Angsana New" w:hint="cs"/>
          <w:sz w:val="32"/>
          <w:szCs w:val="32"/>
          <w:cs/>
        </w:rPr>
        <w:t>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และแสดงเป็นรายการแยกต่างหากในส่วนของกำไรหรือขาดทุนรวมและส่วนของผู้ถือหุ้นในงบฐานะการเงินรวม</w:t>
      </w:r>
    </w:p>
    <w:p w14:paraId="35A27641" w14:textId="79DC0CDE" w:rsidR="0081772B" w:rsidRPr="002964C0" w:rsidRDefault="00E83DAA" w:rsidP="00850726">
      <w:pPr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  <w:cs/>
        </w:rPr>
      </w:pPr>
      <w:r w:rsidRPr="002964C0">
        <w:rPr>
          <w:rFonts w:ascii="Angsana New" w:hAnsi="Angsana New" w:hint="cs"/>
          <w:sz w:val="32"/>
          <w:szCs w:val="32"/>
        </w:rPr>
        <w:t>2</w:t>
      </w:r>
      <w:r w:rsidR="00431BCF" w:rsidRPr="002964C0">
        <w:rPr>
          <w:rFonts w:ascii="Angsana New" w:hAnsi="Angsana New" w:hint="cs"/>
          <w:sz w:val="32"/>
          <w:szCs w:val="32"/>
        </w:rPr>
        <w:t>.</w:t>
      </w:r>
      <w:r w:rsidR="00FE5CC6">
        <w:rPr>
          <w:rFonts w:ascii="Angsana New" w:hAnsi="Angsana New" w:hint="cs"/>
          <w:sz w:val="32"/>
          <w:szCs w:val="32"/>
          <w:cs/>
        </w:rPr>
        <w:t>4</w:t>
      </w:r>
      <w:r w:rsidR="00431BCF" w:rsidRPr="002964C0">
        <w:rPr>
          <w:rFonts w:ascii="Angsana New" w:hAnsi="Angsana New" w:hint="cs"/>
          <w:sz w:val="32"/>
          <w:szCs w:val="32"/>
          <w:cs/>
        </w:rPr>
        <w:tab/>
      </w:r>
      <w:r w:rsidR="0081772B" w:rsidRPr="002964C0">
        <w:rPr>
          <w:rFonts w:ascii="Angsana New" w:hAnsi="Angsana New" w:hint="cs"/>
          <w:sz w:val="32"/>
          <w:szCs w:val="32"/>
          <w:cs/>
        </w:rPr>
        <w:t>บริษัทฯจัดทำงบการเงินเฉพาะกิจก</w:t>
      </w:r>
      <w:r w:rsidR="00D3193F" w:rsidRPr="002964C0">
        <w:rPr>
          <w:rFonts w:ascii="Angsana New" w:hAnsi="Angsana New" w:hint="cs"/>
          <w:sz w:val="32"/>
          <w:szCs w:val="32"/>
          <w:cs/>
        </w:rPr>
        <w:t>าร โดยแสดงเงินลงทุนในบริษัทย่อย</w:t>
      </w:r>
      <w:r w:rsidR="006B5C01" w:rsidRPr="002964C0">
        <w:rPr>
          <w:rFonts w:ascii="Angsana New" w:hAnsi="Angsana New" w:hint="cs"/>
          <w:sz w:val="32"/>
          <w:szCs w:val="32"/>
        </w:rPr>
        <w:t xml:space="preserve"> </w:t>
      </w:r>
      <w:r w:rsidR="006B5C01" w:rsidRPr="002964C0">
        <w:rPr>
          <w:rFonts w:ascii="Angsana New" w:hAnsi="Angsana New" w:hint="cs"/>
          <w:sz w:val="32"/>
          <w:szCs w:val="32"/>
          <w:cs/>
        </w:rPr>
        <w:t>การร่วมค้า</w:t>
      </w:r>
      <w:r w:rsidR="0081772B" w:rsidRPr="002964C0">
        <w:rPr>
          <w:rFonts w:ascii="Angsana New" w:hAnsi="Angsana New" w:hint="cs"/>
          <w:sz w:val="32"/>
          <w:szCs w:val="32"/>
          <w:cs/>
        </w:rPr>
        <w:t>และบริษัทร่วมตาม</w:t>
      </w:r>
      <w:r w:rsidR="00EB01B9" w:rsidRPr="002964C0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81772B" w:rsidRPr="002964C0">
        <w:rPr>
          <w:rFonts w:ascii="Angsana New" w:hAnsi="Angsana New" w:hint="cs"/>
          <w:sz w:val="32"/>
          <w:szCs w:val="32"/>
          <w:cs/>
        </w:rPr>
        <w:t>วิธี</w:t>
      </w:r>
      <w:r w:rsidR="00431BCF" w:rsidRPr="002964C0">
        <w:rPr>
          <w:rFonts w:ascii="Angsana New" w:hAnsi="Angsana New" w:hint="cs"/>
          <w:sz w:val="32"/>
          <w:szCs w:val="32"/>
          <w:cs/>
        </w:rPr>
        <w:t>ส่วนได้เสีย</w:t>
      </w:r>
    </w:p>
    <w:p w14:paraId="349F62C9" w14:textId="77777777" w:rsidR="00436E90" w:rsidRPr="002964C0" w:rsidRDefault="002F6A75" w:rsidP="00850726">
      <w:pPr>
        <w:pStyle w:val="Heading1"/>
      </w:pPr>
      <w:r w:rsidRPr="002964C0">
        <w:rPr>
          <w:rFonts w:hint="cs"/>
        </w:rPr>
        <w:t>3</w:t>
      </w:r>
      <w:r w:rsidR="00D53C62" w:rsidRPr="002964C0">
        <w:rPr>
          <w:rFonts w:hint="cs"/>
        </w:rPr>
        <w:t>.</w:t>
      </w:r>
      <w:r w:rsidR="001609DB" w:rsidRPr="002964C0">
        <w:rPr>
          <w:rFonts w:hint="cs"/>
          <w:cs/>
        </w:rPr>
        <w:tab/>
      </w:r>
      <w:bookmarkStart w:id="0" w:name="Note3_new_acc"/>
      <w:bookmarkEnd w:id="0"/>
      <w:r w:rsidR="00436E90" w:rsidRPr="002964C0">
        <w:rPr>
          <w:rFonts w:hint="cs"/>
          <w:cs/>
          <w:lang w:val="th-TH"/>
        </w:rPr>
        <w:t>มาตรฐานการ</w:t>
      </w:r>
      <w:r w:rsidR="00681801" w:rsidRPr="002964C0">
        <w:rPr>
          <w:rFonts w:hint="cs"/>
          <w:cs/>
        </w:rPr>
        <w:t>รายงานทางการเงินใหม่</w:t>
      </w:r>
    </w:p>
    <w:p w14:paraId="1CD1A4E5" w14:textId="79DD509B" w:rsidR="00D70DB0" w:rsidRPr="002964C0" w:rsidRDefault="00FA4500" w:rsidP="00850726">
      <w:pPr>
        <w:pStyle w:val="Heading2"/>
      </w:pPr>
      <w:bookmarkStart w:id="1" w:name="_Hlk57126979"/>
      <w:r w:rsidRPr="002964C0">
        <w:rPr>
          <w:rFonts w:hint="cs"/>
        </w:rPr>
        <w:t>3.1</w:t>
      </w:r>
      <w:r w:rsidRPr="002964C0">
        <w:rPr>
          <w:rFonts w:hint="cs"/>
        </w:rPr>
        <w:tab/>
      </w:r>
      <w:r w:rsidR="00D70DB0" w:rsidRPr="002964C0">
        <w:rPr>
          <w:rFonts w:hint="cs"/>
          <w:cs/>
        </w:rPr>
        <w:t>มาตรฐานการรายงานทางการเงินที่เริ่มมีผลบังคับใช้ใน</w:t>
      </w:r>
      <w:r w:rsidRPr="002964C0">
        <w:rPr>
          <w:rFonts w:hint="cs"/>
          <w:cs/>
        </w:rPr>
        <w:t>ปี</w:t>
      </w:r>
      <w:r w:rsidR="00D70DB0" w:rsidRPr="002964C0">
        <w:rPr>
          <w:rFonts w:hint="cs"/>
          <w:cs/>
        </w:rPr>
        <w:t>ปัจจุบัน</w:t>
      </w:r>
      <w:r w:rsidR="00D70DB0" w:rsidRPr="002964C0">
        <w:rPr>
          <w:rFonts w:hint="cs"/>
        </w:rPr>
        <w:t xml:space="preserve"> </w:t>
      </w:r>
    </w:p>
    <w:p w14:paraId="2461741C" w14:textId="21C12076" w:rsidR="001129D5" w:rsidRPr="002964C0" w:rsidRDefault="001129D5" w:rsidP="001129D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t xml:space="preserve">ในระหว่างปี กลุ่มบริษัทได้นำมาตรฐานการรายงานทางการเงินฉบับปรับปรุงหลายฉบับ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2964C0">
        <w:rPr>
          <w:rFonts w:ascii="Angsana New" w:hAnsi="Angsana New" w:hint="cs"/>
          <w:sz w:val="32"/>
          <w:szCs w:val="32"/>
        </w:rPr>
        <w:t>1</w:t>
      </w:r>
      <w:r w:rsidRPr="002964C0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2964C0">
        <w:rPr>
          <w:rFonts w:ascii="Angsana New" w:hAnsi="Angsana New" w:hint="cs"/>
          <w:sz w:val="32"/>
          <w:szCs w:val="32"/>
        </w:rPr>
        <w:t>256</w:t>
      </w:r>
      <w:r w:rsidR="00AE638C" w:rsidRPr="002964C0">
        <w:rPr>
          <w:rFonts w:ascii="Angsana New" w:hAnsi="Angsana New" w:hint="cs"/>
          <w:sz w:val="32"/>
          <w:szCs w:val="32"/>
        </w:rPr>
        <w:t>7</w:t>
      </w:r>
      <w:r w:rsidRPr="002964C0">
        <w:rPr>
          <w:rFonts w:ascii="Angsana New" w:hAnsi="Angsana New" w:hint="cs"/>
          <w:sz w:val="32"/>
          <w:szCs w:val="32"/>
          <w:cs/>
        </w:rPr>
        <w:t xml:space="preserve"> มาถือปฏิบัติ มาตรฐาน</w:t>
      </w:r>
      <w:r w:rsidR="00EB01B9" w:rsidRPr="002964C0">
        <w:rPr>
          <w:rFonts w:ascii="Angsana New" w:hAnsi="Angsana New" w:hint="cs"/>
          <w:sz w:val="32"/>
          <w:szCs w:val="32"/>
          <w:cs/>
        </w:rPr>
        <w:t xml:space="preserve"> </w:t>
      </w:r>
      <w:r w:rsidRPr="002964C0">
        <w:rPr>
          <w:rFonts w:ascii="Angsana New" w:hAnsi="Angsana New" w:hint="cs"/>
          <w:sz w:val="32"/>
          <w:szCs w:val="32"/>
          <w:cs/>
        </w:rPr>
        <w:t>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</w:t>
      </w:r>
      <w:r w:rsidR="00EB01B9" w:rsidRPr="002964C0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2964C0">
        <w:rPr>
          <w:rFonts w:ascii="Angsana New" w:hAnsi="Angsana New" w:hint="cs"/>
          <w:sz w:val="32"/>
          <w:szCs w:val="32"/>
          <w:cs/>
        </w:rPr>
        <w:t>การรายงานทางการเงินระหว่างประเทศ โดยส่วนใหญ่เป็นการอธิบายให้ชัดเจนเกี่ยวกับวิธีปฏิบัติ</w:t>
      </w:r>
      <w:r w:rsidR="00EB01B9" w:rsidRPr="002964C0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2964C0">
        <w:rPr>
          <w:rFonts w:ascii="Angsana New" w:hAnsi="Angsana New" w:hint="cs"/>
          <w:sz w:val="32"/>
          <w:szCs w:val="32"/>
          <w:cs/>
        </w:rPr>
        <w:t xml:space="preserve">ทางการบัญชีและการให้แนวปฏิบัติทางการบัญชีกับผู้ใช้มาตรฐาน </w:t>
      </w:r>
    </w:p>
    <w:p w14:paraId="49B0242C" w14:textId="4BFE4000" w:rsidR="00561368" w:rsidRPr="002964C0" w:rsidRDefault="001129D5" w:rsidP="00561368">
      <w:pPr>
        <w:spacing w:before="120" w:after="120"/>
        <w:ind w:left="540"/>
        <w:jc w:val="thaiDistribute"/>
        <w:rPr>
          <w:rFonts w:ascii="Angsana New" w:hAnsi="Angsana New"/>
        </w:rPr>
      </w:pPr>
      <w:r w:rsidRPr="002964C0">
        <w:rPr>
          <w:rFonts w:ascii="Angsana New" w:hAnsi="Angsana New" w:hint="cs"/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 w:rsidRPr="002964C0">
        <w:rPr>
          <w:rFonts w:ascii="Angsana New" w:hAnsi="Angsana New" w:hint="cs"/>
          <w:color w:val="0D0D0D" w:themeColor="text1" w:themeTint="F2"/>
          <w:sz w:val="32"/>
          <w:szCs w:val="32"/>
          <w:cs/>
        </w:rPr>
        <w:t>ไม่มีผลกระทบอย่างเป็นสาระสำคัญ</w:t>
      </w:r>
      <w:r w:rsidRPr="002964C0">
        <w:rPr>
          <w:rFonts w:ascii="Angsana New" w:hAnsi="Angsana New" w:hint="cs"/>
          <w:sz w:val="32"/>
          <w:szCs w:val="32"/>
          <w:cs/>
        </w:rPr>
        <w:t>ต่อ</w:t>
      </w:r>
      <w:r w:rsidR="00EB01B9" w:rsidRPr="002964C0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2964C0">
        <w:rPr>
          <w:rFonts w:ascii="Angsana New" w:hAnsi="Angsana New" w:hint="cs"/>
          <w:sz w:val="32"/>
          <w:szCs w:val="32"/>
          <w:cs/>
        </w:rPr>
        <w:t>งบการเงินของกลุ่มบริษัท</w:t>
      </w:r>
      <w:r w:rsidRPr="002964C0">
        <w:rPr>
          <w:rFonts w:ascii="Angsana New" w:hAnsi="Angsana New" w:hint="cs"/>
          <w:sz w:val="32"/>
          <w:szCs w:val="32"/>
        </w:rPr>
        <w:t xml:space="preserve"> </w:t>
      </w:r>
    </w:p>
    <w:p w14:paraId="57D32E76" w14:textId="6ECEE62C" w:rsidR="00D70DB0" w:rsidRPr="002964C0" w:rsidRDefault="00FA4500" w:rsidP="002964C0">
      <w:pPr>
        <w:pStyle w:val="Heading2"/>
        <w:ind w:left="547" w:hanging="547"/>
      </w:pPr>
      <w:r w:rsidRPr="002964C0">
        <w:rPr>
          <w:rFonts w:hint="cs"/>
        </w:rPr>
        <w:lastRenderedPageBreak/>
        <w:t>3.2</w:t>
      </w:r>
      <w:r w:rsidRPr="002964C0">
        <w:rPr>
          <w:rFonts w:hint="cs"/>
        </w:rPr>
        <w:tab/>
      </w:r>
      <w:r w:rsidR="00D70DB0" w:rsidRPr="002964C0">
        <w:rPr>
          <w:rFonts w:hint="cs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D70DB0" w:rsidRPr="002964C0">
        <w:rPr>
          <w:rFonts w:hint="cs"/>
        </w:rPr>
        <w:t>1</w:t>
      </w:r>
      <w:r w:rsidR="00D70DB0" w:rsidRPr="002964C0">
        <w:rPr>
          <w:rFonts w:hint="cs"/>
          <w:cs/>
        </w:rPr>
        <w:t xml:space="preserve"> มกราคม </w:t>
      </w:r>
      <w:r w:rsidR="00D70DB0" w:rsidRPr="002964C0">
        <w:rPr>
          <w:rFonts w:hint="cs"/>
        </w:rPr>
        <w:t>256</w:t>
      </w:r>
      <w:r w:rsidR="00AE638C" w:rsidRPr="002964C0">
        <w:rPr>
          <w:rFonts w:hint="cs"/>
        </w:rPr>
        <w:t>8</w:t>
      </w:r>
    </w:p>
    <w:p w14:paraId="5BAA4FCA" w14:textId="2F29090E" w:rsidR="00D70DB0" w:rsidRPr="002964C0" w:rsidRDefault="00D70DB0" w:rsidP="00F1269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</w:rPr>
        <w:tab/>
      </w:r>
      <w:r w:rsidRPr="002964C0">
        <w:rPr>
          <w:rFonts w:ascii="Angsana New" w:hAnsi="Angsana New" w:hint="cs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2964C0">
        <w:rPr>
          <w:rFonts w:ascii="Angsana New" w:hAnsi="Angsana New" w:hint="cs"/>
          <w:sz w:val="32"/>
          <w:szCs w:val="32"/>
        </w:rPr>
        <w:t xml:space="preserve">1 </w:t>
      </w:r>
      <w:r w:rsidRPr="002964C0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2964C0">
        <w:rPr>
          <w:rFonts w:ascii="Angsana New" w:hAnsi="Angsana New" w:hint="cs"/>
          <w:sz w:val="32"/>
          <w:szCs w:val="32"/>
        </w:rPr>
        <w:t>256</w:t>
      </w:r>
      <w:r w:rsidR="00AE638C" w:rsidRPr="002964C0">
        <w:rPr>
          <w:rFonts w:ascii="Angsana New" w:hAnsi="Angsana New" w:hint="cs"/>
          <w:sz w:val="32"/>
          <w:szCs w:val="32"/>
        </w:rPr>
        <w:t>8</w:t>
      </w:r>
      <w:r w:rsidRPr="002964C0">
        <w:rPr>
          <w:rFonts w:ascii="Angsana New" w:hAnsi="Angsana New" w:hint="cs"/>
          <w:sz w:val="32"/>
          <w:szCs w:val="32"/>
        </w:rPr>
        <w:t xml:space="preserve"> </w:t>
      </w:r>
      <w:r w:rsidRPr="002964C0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</w:t>
      </w:r>
      <w:r w:rsidR="001053B5" w:rsidRPr="002964C0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2964C0">
        <w:rPr>
          <w:rFonts w:ascii="Angsana New" w:hAnsi="Angsana New" w:hint="cs"/>
          <w:sz w:val="32"/>
          <w:szCs w:val="32"/>
          <w:cs/>
        </w:rPr>
        <w:t>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 w:rsidR="00EB01B9" w:rsidRPr="002964C0">
        <w:rPr>
          <w:rFonts w:ascii="Angsana New" w:hAnsi="Angsana New" w:hint="cs"/>
          <w:sz w:val="32"/>
          <w:szCs w:val="32"/>
          <w:cs/>
        </w:rPr>
        <w:t xml:space="preserve">          </w:t>
      </w:r>
      <w:r w:rsidR="006B5C01" w:rsidRPr="002964C0">
        <w:rPr>
          <w:rFonts w:ascii="Angsana New" w:hAnsi="Angsana New" w:hint="cs"/>
          <w:sz w:val="32"/>
          <w:szCs w:val="32"/>
          <w:cs/>
        </w:rPr>
        <w:t>การให้แนวปฏิบัติทางการบัญชีกับผู้ใช้มาตรฐาน</w:t>
      </w:r>
    </w:p>
    <w:bookmarkEnd w:id="1"/>
    <w:p w14:paraId="15AAB07A" w14:textId="04ABAC1B" w:rsidR="009D10CD" w:rsidRPr="002964C0" w:rsidRDefault="009D10CD" w:rsidP="009D10C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t xml:space="preserve">ฝ่ายบริหารของกลุ่มบริษัทเชื่อว่าการปรับปรุงมาตรฐานนี้จะไม่มีผลกระทบอย่างเป็นสาระสำคัญต่อ                    งบการเงินของกลุ่มบริษัท ยกเว้นผลกระทบจากมาตรฐานการรายงานทางการเงิน ฉบับที่ </w:t>
      </w:r>
      <w:r w:rsidRPr="002964C0">
        <w:rPr>
          <w:rFonts w:ascii="Angsana New" w:hAnsi="Angsana New" w:hint="cs"/>
          <w:sz w:val="32"/>
          <w:szCs w:val="32"/>
        </w:rPr>
        <w:t xml:space="preserve">17 </w:t>
      </w:r>
      <w:r w:rsidRPr="002964C0">
        <w:rPr>
          <w:rFonts w:ascii="Angsana New" w:hAnsi="Angsana New" w:hint="cs"/>
          <w:sz w:val="32"/>
          <w:szCs w:val="32"/>
          <w:cs/>
        </w:rPr>
        <w:t xml:space="preserve">เรื่อง สัญญาประกันภัย ซึ่งจะใช้แทนมาตรฐานการรายงานทางการเงิน ฉบับที่ </w:t>
      </w:r>
      <w:r w:rsidRPr="002964C0">
        <w:rPr>
          <w:rFonts w:ascii="Angsana New" w:hAnsi="Angsana New" w:hint="cs"/>
          <w:sz w:val="32"/>
          <w:szCs w:val="32"/>
        </w:rPr>
        <w:t xml:space="preserve">4 </w:t>
      </w:r>
      <w:r w:rsidRPr="002964C0">
        <w:rPr>
          <w:rFonts w:ascii="Angsana New" w:hAnsi="Angsana New" w:hint="cs"/>
          <w:sz w:val="32"/>
          <w:szCs w:val="32"/>
          <w:cs/>
        </w:rPr>
        <w:t xml:space="preserve">เรื่อง สัญญาประกันภัย ซึ่งจะเริ่มมีผลบังคับใช้สำหรับรอบระยะเวลาบัญชีที่เริ่มในหรือหลังวันที่ </w:t>
      </w:r>
      <w:r w:rsidRPr="002964C0">
        <w:rPr>
          <w:rFonts w:ascii="Angsana New" w:hAnsi="Angsana New" w:hint="cs"/>
          <w:sz w:val="32"/>
          <w:szCs w:val="32"/>
        </w:rPr>
        <w:t xml:space="preserve">1 </w:t>
      </w:r>
      <w:r w:rsidRPr="002964C0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2964C0">
        <w:rPr>
          <w:rFonts w:ascii="Angsana New" w:hAnsi="Angsana New" w:hint="cs"/>
          <w:sz w:val="32"/>
          <w:szCs w:val="32"/>
        </w:rPr>
        <w:t xml:space="preserve">2568 </w:t>
      </w:r>
      <w:r w:rsidRPr="002964C0">
        <w:rPr>
          <w:rFonts w:ascii="Angsana New" w:hAnsi="Angsana New" w:hint="cs"/>
          <w:sz w:val="32"/>
          <w:szCs w:val="32"/>
          <w:cs/>
        </w:rPr>
        <w:t>โดยมีการเปลี่ยนแปลงหลักการสำคัญโดยสรุปได้ดังนี้</w:t>
      </w:r>
    </w:p>
    <w:p w14:paraId="5040F802" w14:textId="5CA6FC44" w:rsidR="009D10CD" w:rsidRPr="002964C0" w:rsidRDefault="003311B6" w:rsidP="003311B6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tab/>
      </w:r>
      <w:r w:rsidR="009D10CD" w:rsidRPr="002964C0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 ฉบับที่ </w:t>
      </w:r>
      <w:r w:rsidR="009D10CD" w:rsidRPr="002964C0">
        <w:rPr>
          <w:rFonts w:ascii="Angsana New" w:hAnsi="Angsana New" w:hint="cs"/>
          <w:sz w:val="32"/>
          <w:szCs w:val="32"/>
        </w:rPr>
        <w:t>17</w:t>
      </w:r>
      <w:r w:rsidR="009D10CD" w:rsidRPr="002964C0">
        <w:rPr>
          <w:rFonts w:ascii="Angsana New" w:hAnsi="Angsana New" w:hint="cs"/>
          <w:sz w:val="32"/>
          <w:szCs w:val="32"/>
          <w:cs/>
        </w:rPr>
        <w:t xml:space="preserve"> เรื่อง สัญญาประกันภัย</w:t>
      </w:r>
    </w:p>
    <w:p w14:paraId="67774DB3" w14:textId="77777777" w:rsidR="009D10CD" w:rsidRPr="002964C0" w:rsidRDefault="009D10CD" w:rsidP="003311B6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tab/>
        <w:t>มาตรฐานฉบับนี้กำหนดหลักการสำคัญสำหรับการรับรู้รายการ การวัดมูลค่า การแสดงรายการและ                   การเปิดเผยข้อมูลของสัญญาประกันภัย โดยกิจการต้องรับรู้รายการของกลุ่มของสัญญาประกันภัยที่กิจการออกนับตั้งแต่วันเริ่มต้นของระยะเวลาคุ้มครองหรือวันที่รับชำระเงินครั้งแรกจากผู้ถือกรมธรรม์แล้วแต่วันใดเกิดขึ้นก่อน และในกรณีของกลุ่มของสัญญาที่สร้างภาระให้รับรู้ผลขาดทุนในวันที่กลุ่มของสัญญาดังกล่าวได้กลายเป็นสัญญาที่สร้างภาระ</w:t>
      </w:r>
    </w:p>
    <w:p w14:paraId="66ECB839" w14:textId="77777777" w:rsidR="009D10CD" w:rsidRPr="002964C0" w:rsidRDefault="009D10CD" w:rsidP="003311B6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tab/>
        <w:t>ในการรับรู้รายการเมื่อเริ่มแรก มาตรฐานฯกำหนดให้ใช้วิธีการทั่วไป (</w:t>
      </w:r>
      <w:r w:rsidRPr="002964C0">
        <w:rPr>
          <w:rFonts w:ascii="Angsana New" w:hAnsi="Angsana New" w:hint="cs"/>
          <w:sz w:val="32"/>
          <w:szCs w:val="32"/>
        </w:rPr>
        <w:t>General Measurement Model)</w:t>
      </w:r>
      <w:r w:rsidRPr="002964C0">
        <w:rPr>
          <w:rFonts w:ascii="Angsana New" w:hAnsi="Angsana New" w:hint="cs"/>
          <w:sz w:val="32"/>
          <w:szCs w:val="32"/>
          <w:cs/>
        </w:rPr>
        <w:t xml:space="preserve"> </w:t>
      </w:r>
      <w:r w:rsidRPr="002964C0">
        <w:rPr>
          <w:rFonts w:ascii="Angsana New" w:hAnsi="Angsana New" w:hint="cs"/>
          <w:sz w:val="32"/>
          <w:szCs w:val="32"/>
        </w:rPr>
        <w:t xml:space="preserve"> </w:t>
      </w:r>
      <w:r w:rsidRPr="002964C0">
        <w:rPr>
          <w:rFonts w:ascii="Angsana New" w:hAnsi="Angsana New" w:hint="cs"/>
          <w:sz w:val="32"/>
          <w:szCs w:val="32"/>
          <w:cs/>
        </w:rPr>
        <w:t xml:space="preserve">              วิธีค่าธรรมเนียมผันแปร (</w:t>
      </w:r>
      <w:r w:rsidRPr="002964C0">
        <w:rPr>
          <w:rFonts w:ascii="Angsana New" w:hAnsi="Angsana New" w:hint="cs"/>
          <w:sz w:val="32"/>
          <w:szCs w:val="32"/>
        </w:rPr>
        <w:t xml:space="preserve">Variable Fee Approach) </w:t>
      </w:r>
      <w:r w:rsidRPr="002964C0">
        <w:rPr>
          <w:rFonts w:ascii="Angsana New" w:hAnsi="Angsana New" w:hint="cs"/>
          <w:sz w:val="32"/>
          <w:szCs w:val="32"/>
          <w:cs/>
        </w:rPr>
        <w:t>หรือวิธีปันส่วนเบี้ยประกันภัย (</w:t>
      </w:r>
      <w:r w:rsidRPr="002964C0">
        <w:rPr>
          <w:rFonts w:ascii="Angsana New" w:hAnsi="Angsana New" w:hint="cs"/>
          <w:sz w:val="32"/>
          <w:szCs w:val="32"/>
        </w:rPr>
        <w:t xml:space="preserve">Premium Allocation Approach) </w:t>
      </w:r>
      <w:r w:rsidRPr="002964C0">
        <w:rPr>
          <w:rFonts w:ascii="Angsana New" w:hAnsi="Angsana New" w:hint="cs"/>
          <w:sz w:val="32"/>
          <w:szCs w:val="32"/>
          <w:cs/>
        </w:rPr>
        <w:t>หากกลุ่มของสัญญาประกันภัยเข้าเงื่อนไขตามที่ระบุไว้ โดยในการวัดมูลค่าโดยวิธีการทั่วไป กิจการต้องวัดมูลค่ากลุ่มของสัญญาประกันภัยด้วยผลรวมของกระแสเงินสดจากการปฏิบัติครบและกำไรจากการให้บริการตามสัญญา โดยกระแสเงินสดจากการปฏิบัติครบแสดงถึงมูลค่าปัจจุบันของกระแสเงินสดในอนาคตที่เกิดขึ้นจากสิทธิและภาระผูกพันของผู้รับประกันภัยต่อผู้ถือกรมธรรม์ที่มีอยู่ระหว่างรอบระยะเวลารายงาน และปรับปรุงด้วยค่าความเสี่ยงสำหรับความเสี่ยงที่ไม่ใช่ทางการเงิน กำไรจากการให้บริการตามสัญญาแสดงถึงกำไรรอการรับรู้ ซึ่งจะทยอยรับรู้ตลอดรอบระยะเวลาที่ให้ความคุ้มครอง นอกจากนี้ มาตรฐานฯฉบับนี้ได้กำหนดให้มีการแสดงรายการในงบการเงินและการเปิดเผยข้อมูลทั้งเชิงคุณภาพและเชิงปริมาณมากขึ้น</w:t>
      </w:r>
    </w:p>
    <w:p w14:paraId="226447A3" w14:textId="77777777" w:rsidR="009D10CD" w:rsidRPr="002964C0" w:rsidRDefault="009D10CD" w:rsidP="003311B6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tab/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39124130" w14:textId="77777777" w:rsidR="00FE5CC6" w:rsidRDefault="00FE5CC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br w:type="page"/>
      </w:r>
    </w:p>
    <w:p w14:paraId="131265A4" w14:textId="6F5F60D2" w:rsidR="007F5C14" w:rsidRPr="002964C0" w:rsidRDefault="00561368" w:rsidP="003311B6">
      <w:pPr>
        <w:pStyle w:val="Heading1"/>
        <w:spacing w:before="80" w:after="80"/>
      </w:pPr>
      <w:r w:rsidRPr="002964C0">
        <w:rPr>
          <w:rFonts w:hint="cs"/>
        </w:rPr>
        <w:lastRenderedPageBreak/>
        <w:t>4</w:t>
      </w:r>
      <w:r w:rsidR="007F5C14" w:rsidRPr="002964C0">
        <w:rPr>
          <w:rFonts w:hint="cs"/>
          <w:cs/>
        </w:rPr>
        <w:t>.</w:t>
      </w:r>
      <w:r w:rsidR="007F5C14" w:rsidRPr="002964C0">
        <w:rPr>
          <w:rFonts w:hint="cs"/>
          <w:cs/>
        </w:rPr>
        <w:tab/>
        <w:t>นโยบายการบัญชี</w:t>
      </w:r>
    </w:p>
    <w:p w14:paraId="43D20F0F" w14:textId="704E9415" w:rsidR="007F331B" w:rsidRPr="002964C0" w:rsidRDefault="00561368" w:rsidP="003311B6">
      <w:pPr>
        <w:pStyle w:val="Heading2"/>
        <w:spacing w:before="80" w:after="80"/>
        <w:rPr>
          <w:cs/>
        </w:rPr>
      </w:pPr>
      <w:r w:rsidRPr="002964C0">
        <w:rPr>
          <w:rFonts w:hint="cs"/>
        </w:rPr>
        <w:t>4</w:t>
      </w:r>
      <w:r w:rsidR="007F331B" w:rsidRPr="002964C0">
        <w:rPr>
          <w:rFonts w:hint="cs"/>
          <w:cs/>
        </w:rPr>
        <w:t>.</w:t>
      </w:r>
      <w:r w:rsidR="009705CC" w:rsidRPr="002964C0">
        <w:rPr>
          <w:rFonts w:hint="cs"/>
        </w:rPr>
        <w:t>1</w:t>
      </w:r>
      <w:r w:rsidR="007F331B" w:rsidRPr="002964C0">
        <w:rPr>
          <w:rFonts w:hint="cs"/>
          <w:cs/>
        </w:rPr>
        <w:tab/>
        <w:t>การรับรู้รายได้</w:t>
      </w:r>
    </w:p>
    <w:p w14:paraId="6C987B0D" w14:textId="65BD1345" w:rsidR="007F331B" w:rsidRPr="002964C0" w:rsidRDefault="007F331B" w:rsidP="003311B6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964C0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EE6661" w:rsidRPr="002964C0">
        <w:rPr>
          <w:rFonts w:ascii="Angsana New" w:hAnsi="Angsana New" w:hint="cs"/>
          <w:b/>
          <w:bCs/>
          <w:sz w:val="32"/>
          <w:szCs w:val="32"/>
          <w:cs/>
        </w:rPr>
        <w:t>รายได้จาก</w:t>
      </w:r>
      <w:r w:rsidR="006515FA" w:rsidRPr="002964C0">
        <w:rPr>
          <w:rFonts w:ascii="Angsana New" w:hAnsi="Angsana New" w:hint="cs"/>
          <w:b/>
          <w:bCs/>
          <w:sz w:val="32"/>
          <w:szCs w:val="32"/>
          <w:cs/>
        </w:rPr>
        <w:t>ก</w:t>
      </w:r>
      <w:r w:rsidR="00EE6661" w:rsidRPr="002964C0">
        <w:rPr>
          <w:rFonts w:ascii="Angsana New" w:hAnsi="Angsana New" w:hint="cs"/>
          <w:b/>
          <w:bCs/>
          <w:sz w:val="32"/>
          <w:szCs w:val="32"/>
          <w:cs/>
        </w:rPr>
        <w:t>าร</w:t>
      </w:r>
      <w:r w:rsidRPr="002964C0">
        <w:rPr>
          <w:rFonts w:ascii="Angsana New" w:hAnsi="Angsana New" w:hint="cs"/>
          <w:b/>
          <w:bCs/>
          <w:sz w:val="32"/>
          <w:szCs w:val="32"/>
          <w:cs/>
        </w:rPr>
        <w:t>ขายสินค้า</w:t>
      </w:r>
    </w:p>
    <w:p w14:paraId="30B5A24D" w14:textId="77777777" w:rsidR="007F331B" w:rsidRPr="002964C0" w:rsidRDefault="007F331B" w:rsidP="003311B6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964C0">
        <w:rPr>
          <w:rFonts w:ascii="Angsana New" w:hAnsi="Angsana New" w:hint="cs"/>
          <w:sz w:val="32"/>
          <w:szCs w:val="32"/>
          <w:cs/>
        </w:rPr>
        <w:tab/>
        <w:t>รายได้จากการขายสินค้ารับรู้เมื่อบริษัทย่อยได้โอนอำนาจควบคุมในสินค้าให้แก่ลูกค้าแล้ว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4320321F" w14:textId="77777777" w:rsidR="007F331B" w:rsidRPr="002964C0" w:rsidRDefault="007F331B" w:rsidP="003311B6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tab/>
        <w:t>สำหรับการขายสินค้าที่มีการรับประกันที่เป็นการให้บริการแก่ลูกค้าเพิ่มเติมนอกเหนือจากการสร้าง</w:t>
      </w:r>
      <w:r w:rsidR="00CE5303" w:rsidRPr="002964C0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2964C0">
        <w:rPr>
          <w:rFonts w:ascii="Angsana New" w:hAnsi="Angsana New" w:hint="cs"/>
          <w:sz w:val="32"/>
          <w:szCs w:val="32"/>
          <w:cs/>
        </w:rPr>
        <w:t>ความเชื่อมั่นว่าสินค้าจะใช้งานได้ตามคุณลักษณะที่ตกลงกัน บริษัทย่อยบันทึกส่วนของการรับประกันประเภทการให้บริการดังกล่าวเป็นรายได้ตลอดระยะเวลาของการให้บริการ</w:t>
      </w:r>
    </w:p>
    <w:p w14:paraId="452FBA69" w14:textId="77777777" w:rsidR="00A5242A" w:rsidRPr="002964C0" w:rsidRDefault="00D12B2A" w:rsidP="002964C0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2964C0">
        <w:rPr>
          <w:rFonts w:ascii="Angsana New" w:hAnsi="Angsana New" w:hint="cs"/>
          <w:i/>
          <w:iCs/>
          <w:sz w:val="32"/>
          <w:szCs w:val="32"/>
          <w:cs/>
        </w:rPr>
        <w:tab/>
      </w:r>
      <w:r w:rsidR="004C152A" w:rsidRPr="002964C0">
        <w:rPr>
          <w:rFonts w:ascii="Angsana New" w:hAnsi="Angsana New" w:hint="cs"/>
          <w:i/>
          <w:iCs/>
          <w:sz w:val="32"/>
          <w:szCs w:val="32"/>
          <w:cs/>
        </w:rPr>
        <w:t>ขายสินค้า - โปรแกรมสิทธิพิเศษแก่ลูกค้า</w:t>
      </w:r>
    </w:p>
    <w:p w14:paraId="530F1E3E" w14:textId="77777777" w:rsidR="004C152A" w:rsidRPr="002964C0" w:rsidRDefault="004C152A" w:rsidP="003311B6">
      <w:pPr>
        <w:pStyle w:val="a1"/>
        <w:spacing w:before="80" w:after="80"/>
        <w:ind w:left="547" w:right="29" w:hanging="547"/>
        <w:jc w:val="thaiDistribute"/>
        <w:rPr>
          <w:rFonts w:ascii="Angsana New" w:hAnsi="Angsana New" w:cs="Angsana New"/>
          <w:color w:val="auto"/>
          <w:sz w:val="32"/>
          <w:szCs w:val="32"/>
          <w:lang w:val="en-US"/>
        </w:rPr>
      </w:pPr>
      <w:r w:rsidRPr="002964C0">
        <w:rPr>
          <w:rFonts w:ascii="Angsana New" w:hAnsi="Angsana New" w:cs="Angsana New" w:hint="cs"/>
          <w:color w:val="auto"/>
          <w:sz w:val="32"/>
          <w:szCs w:val="32"/>
          <w:cs/>
          <w:lang w:val="en-US"/>
        </w:rPr>
        <w:tab/>
        <w:t>บริษัทย่อยให้สิทธิพิเศษสำหรับลูกค้าที่เป็นสมาชิกบัตร โดยถือเป็นส่วนหนึ่งของรายการขายหรือบริการ โดยลูกค้าจะได้รับคะแนนสะสมเพื่อสามารถนำไปใช้สิทธิได้ในอนาคตเพื่อรับสินค้าหรือบริการเป็นส่วนลดหรือเงินสด โดยไม่ต้องจ่ายค่าตอบแทนตามเงื่อนไขที่กำหนดในบัตร</w:t>
      </w:r>
    </w:p>
    <w:p w14:paraId="7E8237F2" w14:textId="3E8593E4" w:rsidR="00D12B2A" w:rsidRPr="002964C0" w:rsidRDefault="00E8083F" w:rsidP="006423B2">
      <w:pPr>
        <w:tabs>
          <w:tab w:val="left" w:pos="1440"/>
        </w:tabs>
        <w:spacing w:before="100" w:after="10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2964C0">
        <w:rPr>
          <w:rFonts w:ascii="Angsana New" w:hAnsi="Angsana New" w:hint="cs"/>
          <w:i/>
          <w:iCs/>
          <w:sz w:val="32"/>
          <w:szCs w:val="32"/>
          <w:cs/>
        </w:rPr>
        <w:tab/>
      </w:r>
      <w:r w:rsidR="00D12B2A" w:rsidRPr="002964C0">
        <w:rPr>
          <w:rFonts w:ascii="Angsana New" w:hAnsi="Angsana New" w:hint="cs"/>
          <w:i/>
          <w:iCs/>
          <w:sz w:val="32"/>
          <w:szCs w:val="32"/>
          <w:cs/>
        </w:rPr>
        <w:t>การขายอสังหาริมทรัพย์</w:t>
      </w:r>
    </w:p>
    <w:p w14:paraId="64A92929" w14:textId="6732F576" w:rsidR="00FC7AC5" w:rsidRPr="002964C0" w:rsidRDefault="00FC7AC5" w:rsidP="006423B2">
      <w:pPr>
        <w:overflowPunct/>
        <w:autoSpaceDE/>
        <w:autoSpaceDN/>
        <w:adjustRightInd/>
        <w:spacing w:before="100" w:after="10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tab/>
      </w:r>
      <w:r w:rsidR="004C152A" w:rsidRPr="002964C0">
        <w:rPr>
          <w:rFonts w:ascii="Angsana New" w:hAnsi="Angsana New" w:hint="cs"/>
          <w:sz w:val="32"/>
          <w:szCs w:val="32"/>
          <w:cs/>
        </w:rPr>
        <w:t>รายได้จากการขายบ้านพร้อมที่ดินและ</w:t>
      </w:r>
      <w:r w:rsidRPr="002964C0">
        <w:rPr>
          <w:rFonts w:ascii="Angsana New" w:hAnsi="Angsana New" w:hint="cs"/>
          <w:sz w:val="32"/>
          <w:szCs w:val="32"/>
          <w:cs/>
        </w:rPr>
        <w:t>รายได้จากการขายหน่วยในอาคารชุดพักอาศัย</w:t>
      </w:r>
      <w:r w:rsidR="00A35404" w:rsidRPr="002964C0">
        <w:rPr>
          <w:rFonts w:ascii="Angsana New" w:hAnsi="Angsana New" w:hint="cs"/>
          <w:sz w:val="32"/>
          <w:szCs w:val="32"/>
          <w:cs/>
        </w:rPr>
        <w:t>รับรู้เมื่อ               บริษัทย่อย</w:t>
      </w:r>
      <w:r w:rsidRPr="002964C0">
        <w:rPr>
          <w:rFonts w:ascii="Angsana New" w:hAnsi="Angsana New" w:hint="cs"/>
          <w:sz w:val="32"/>
          <w:szCs w:val="32"/>
          <w:cs/>
        </w:rPr>
        <w:t>ได้มีการโอนอำนาจควบคุมในสินค้าให้กับลูกค้าแล้ว ณ เวลาใดเวลาหนึ่ง กล่าวคือ เมื่อมีการ</w:t>
      </w:r>
      <w:r w:rsidR="00F50772" w:rsidRPr="002964C0">
        <w:rPr>
          <w:rFonts w:ascii="Angsana New" w:hAnsi="Angsana New" w:hint="cs"/>
          <w:sz w:val="32"/>
          <w:szCs w:val="32"/>
        </w:rPr>
        <w:t xml:space="preserve">               </w:t>
      </w:r>
      <w:r w:rsidR="004C152A" w:rsidRPr="002964C0">
        <w:rPr>
          <w:rFonts w:ascii="Angsana New" w:hAnsi="Angsana New" w:hint="cs"/>
          <w:sz w:val="32"/>
          <w:szCs w:val="32"/>
          <w:cs/>
        </w:rPr>
        <w:t>ส่งมอบ</w:t>
      </w:r>
      <w:r w:rsidR="005246E6" w:rsidRPr="002964C0">
        <w:rPr>
          <w:rFonts w:ascii="Angsana New" w:hAnsi="Angsana New" w:hint="cs"/>
          <w:sz w:val="32"/>
          <w:szCs w:val="32"/>
          <w:cs/>
        </w:rPr>
        <w:t>สิน</w:t>
      </w:r>
      <w:r w:rsidR="004C152A" w:rsidRPr="002964C0">
        <w:rPr>
          <w:rFonts w:ascii="Angsana New" w:hAnsi="Angsana New" w:hint="cs"/>
          <w:sz w:val="32"/>
          <w:szCs w:val="32"/>
          <w:cs/>
        </w:rPr>
        <w:t>ค้า</w:t>
      </w:r>
      <w:r w:rsidRPr="002964C0">
        <w:rPr>
          <w:rFonts w:ascii="Angsana New" w:hAnsi="Angsana New" w:hint="cs"/>
          <w:sz w:val="32"/>
          <w:szCs w:val="32"/>
          <w:cs/>
        </w:rPr>
        <w:t xml:space="preserve"> รายได้จากการขายอสังหาริมทรัพย์แสดงตามมูลค่าที่ได้รับหักด้วยส่วนลดและค่าใช้จ่ายที่</w:t>
      </w:r>
      <w:r w:rsidR="001A3903" w:rsidRPr="002964C0">
        <w:rPr>
          <w:rFonts w:ascii="Angsana New" w:hAnsi="Angsana New" w:hint="cs"/>
          <w:sz w:val="32"/>
          <w:szCs w:val="32"/>
        </w:rPr>
        <w:t xml:space="preserve">            </w:t>
      </w:r>
      <w:r w:rsidRPr="002964C0">
        <w:rPr>
          <w:rFonts w:ascii="Angsana New" w:hAnsi="Angsana New" w:hint="cs"/>
          <w:sz w:val="32"/>
          <w:szCs w:val="32"/>
          <w:cs/>
        </w:rPr>
        <w:t xml:space="preserve">บริษัทย่อยจ่ายแทนให้แก่ลูกค้า เงื่อนไขในการจ่ายชำระเป็นไปตามงวดการจ่ายชำระที่ระบุในสัญญาที่ทำกับลูกค้า จำนวนเงินที่บริษัทย่อยได้รับจากลูกค้าก่อนการโอนอำนาจควบคุมในสินค้าให้กับลูกค้าแสดงไว้เป็น </w:t>
      </w:r>
      <w:r w:rsidR="00CE5303" w:rsidRPr="002964C0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2964C0">
        <w:rPr>
          <w:rFonts w:ascii="Angsana New" w:hAnsi="Angsana New" w:hint="cs"/>
          <w:sz w:val="32"/>
          <w:szCs w:val="32"/>
          <w:cs/>
        </w:rPr>
        <w:t xml:space="preserve">“เงินรับล่วงหน้าจากลูกค้า” ซึ่งเป็นส่วนหนึ่งของหนี้สินหมุนเวียนอื่นในงบฐานะการเงิน </w:t>
      </w:r>
    </w:p>
    <w:p w14:paraId="79DB0915" w14:textId="4676BC4D" w:rsidR="0056410F" w:rsidRPr="002964C0" w:rsidRDefault="003970EA" w:rsidP="00451BEE">
      <w:pPr>
        <w:overflowPunct/>
        <w:autoSpaceDE/>
        <w:autoSpaceDN/>
        <w:adjustRightInd/>
        <w:spacing w:before="100" w:after="10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  <w:lang w:val="en-GB"/>
        </w:rPr>
      </w:pPr>
      <w:r w:rsidRPr="002964C0">
        <w:rPr>
          <w:rFonts w:ascii="Angsana New" w:hAnsi="Angsana New" w:hint="cs"/>
          <w:i/>
          <w:iCs/>
          <w:sz w:val="32"/>
          <w:szCs w:val="32"/>
        </w:rPr>
        <w:tab/>
      </w:r>
      <w:r w:rsidR="0056410F" w:rsidRPr="002964C0">
        <w:rPr>
          <w:rFonts w:ascii="Angsana New" w:hAnsi="Angsana New" w:hint="cs"/>
          <w:b/>
          <w:bCs/>
          <w:sz w:val="32"/>
          <w:szCs w:val="32"/>
          <w:cs/>
          <w:lang w:val="en-GB"/>
        </w:rPr>
        <w:t>รายได้ค่าเช่า</w:t>
      </w:r>
    </w:p>
    <w:p w14:paraId="62F851A7" w14:textId="77777777" w:rsidR="007B1DBB" w:rsidRPr="002964C0" w:rsidRDefault="0056410F" w:rsidP="006423B2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napToGrid w:val="0"/>
          <w:sz w:val="32"/>
          <w:szCs w:val="32"/>
          <w:lang w:eastAsia="th-TH"/>
        </w:rPr>
      </w:pPr>
      <w:r w:rsidRPr="002964C0">
        <w:rPr>
          <w:rFonts w:ascii="Angsana New" w:hAnsi="Angsana New" w:hint="cs"/>
          <w:snapToGrid w:val="0"/>
          <w:sz w:val="32"/>
          <w:szCs w:val="32"/>
          <w:lang w:eastAsia="th-TH"/>
        </w:rPr>
        <w:tab/>
      </w:r>
      <w:r w:rsidRPr="002964C0">
        <w:rPr>
          <w:rFonts w:ascii="Angsana New" w:hAnsi="Angsana New" w:hint="cs"/>
          <w:snapToGrid w:val="0"/>
          <w:sz w:val="32"/>
          <w:szCs w:val="32"/>
          <w:cs/>
          <w:lang w:eastAsia="th-TH"/>
        </w:rPr>
        <w:t>รายได้จากค่าเช่ารับรู้</w:t>
      </w:r>
      <w:r w:rsidR="00450692" w:rsidRPr="002964C0">
        <w:rPr>
          <w:rFonts w:ascii="Angsana New" w:hAnsi="Angsana New" w:hint="cs"/>
          <w:snapToGrid w:val="0"/>
          <w:sz w:val="32"/>
          <w:szCs w:val="32"/>
          <w:cs/>
          <w:lang w:eastAsia="th-TH"/>
        </w:rPr>
        <w:t>เป็นรายได้ในส่วนของกำไรหรือขาดทุนตามวิธีเส้นตรงตลอดอายุสัญญาเช่า</w:t>
      </w:r>
    </w:p>
    <w:p w14:paraId="6B616A94" w14:textId="580E2EA1" w:rsidR="003472BD" w:rsidRPr="002964C0" w:rsidRDefault="007B1DBB" w:rsidP="006423B2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</w:pPr>
      <w:r w:rsidRPr="002964C0">
        <w:rPr>
          <w:rFonts w:ascii="Angsana New" w:hAnsi="Angsana New" w:hint="cs"/>
          <w:snapToGrid w:val="0"/>
          <w:sz w:val="32"/>
          <w:szCs w:val="32"/>
          <w:lang w:eastAsia="th-TH"/>
        </w:rPr>
        <w:tab/>
      </w:r>
      <w:r w:rsidR="003472BD" w:rsidRPr="002964C0">
        <w:rPr>
          <w:rFonts w:ascii="Angsana New" w:hAnsi="Angsana New" w:hint="cs"/>
          <w:b/>
          <w:bCs/>
          <w:snapToGrid w:val="0"/>
          <w:sz w:val="32"/>
          <w:szCs w:val="32"/>
          <w:cs/>
          <w:lang w:eastAsia="th-TH"/>
        </w:rPr>
        <w:t>รายได้ค่าบริการ</w:t>
      </w:r>
    </w:p>
    <w:p w14:paraId="2600AB5A" w14:textId="3263CB13" w:rsidR="00C3176E" w:rsidRPr="002964C0" w:rsidRDefault="00C3176E" w:rsidP="00297866">
      <w:pPr>
        <w:spacing w:before="100" w:after="100"/>
        <w:ind w:left="540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t>รายได้จากการบริการคะแนนสะสม</w:t>
      </w:r>
      <w:r w:rsidRPr="002964C0">
        <w:rPr>
          <w:rFonts w:ascii="Angsana New" w:hAnsi="Angsana New" w:hint="cs"/>
          <w:i/>
          <w:iCs/>
          <w:sz w:val="32"/>
          <w:szCs w:val="32"/>
          <w:cs/>
        </w:rPr>
        <w:t xml:space="preserve"> - </w:t>
      </w:r>
      <w:r w:rsidRPr="002964C0">
        <w:rPr>
          <w:rFonts w:ascii="Angsana New" w:hAnsi="Angsana New" w:hint="cs"/>
          <w:sz w:val="32"/>
          <w:szCs w:val="32"/>
          <w:cs/>
        </w:rPr>
        <w:t>รายได้จากการบริการคะแนนสะสมรับรู้เมื่อบริษัทย่อยได้ให้บริการแลกเปลี่ยนออกคะแนนสะสมให้กับสมาชิกตามกิจกรรมการซื้อสินค้าและบริการ ตามข้อตกลงในสัญญาระหว่างบริษัทย่อยและคู่ค้าผู้ว่าจ้างให้ออกคะแนนสะสม โดยไม่รวมภาษีมูลค่าเพิ่ม</w:t>
      </w:r>
    </w:p>
    <w:p w14:paraId="41C0EE0B" w14:textId="386CCCFA" w:rsidR="00C3176E" w:rsidRPr="002964C0" w:rsidRDefault="00C3176E" w:rsidP="00297866">
      <w:pPr>
        <w:tabs>
          <w:tab w:val="left" w:pos="1440"/>
        </w:tabs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i/>
          <w:iCs/>
          <w:sz w:val="32"/>
          <w:szCs w:val="32"/>
        </w:rPr>
        <w:tab/>
      </w:r>
      <w:r w:rsidRPr="002964C0">
        <w:rPr>
          <w:rFonts w:ascii="Angsana New" w:hAnsi="Angsana New" w:hint="cs"/>
          <w:sz w:val="32"/>
          <w:szCs w:val="32"/>
          <w:cs/>
        </w:rPr>
        <w:t>รายได้จากการบริการติดตามหนี้สินและบริการอื่น - รับรู้เมื่อได้ให้บริการเสร็จสิ้นในอัตราที่ตกลงกัน</w:t>
      </w:r>
    </w:p>
    <w:p w14:paraId="134293B9" w14:textId="3CC7BC6E" w:rsidR="0056410F" w:rsidRPr="002964C0" w:rsidRDefault="003472BD" w:rsidP="00C3176E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napToGrid w:val="0"/>
          <w:sz w:val="32"/>
          <w:szCs w:val="32"/>
          <w:lang w:eastAsia="th-TH"/>
        </w:rPr>
      </w:pPr>
      <w:r w:rsidRPr="002964C0">
        <w:rPr>
          <w:rFonts w:ascii="Angsana New" w:hAnsi="Angsana New" w:hint="cs"/>
          <w:snapToGrid w:val="0"/>
          <w:sz w:val="32"/>
          <w:szCs w:val="32"/>
          <w:cs/>
          <w:lang w:eastAsia="th-TH"/>
        </w:rPr>
        <w:tab/>
      </w:r>
      <w:r w:rsidR="0056410F" w:rsidRPr="002964C0">
        <w:rPr>
          <w:rFonts w:ascii="Angsana New" w:hAnsi="Angsana New" w:hint="cs"/>
          <w:snapToGrid w:val="0"/>
          <w:sz w:val="32"/>
          <w:szCs w:val="32"/>
          <w:cs/>
          <w:lang w:eastAsia="th-TH"/>
        </w:rPr>
        <w:t>รายได้</w:t>
      </w:r>
      <w:r w:rsidR="005B38BE" w:rsidRPr="002964C0">
        <w:rPr>
          <w:rFonts w:ascii="Angsana New" w:hAnsi="Angsana New" w:hint="cs"/>
          <w:snapToGrid w:val="0"/>
          <w:sz w:val="32"/>
          <w:szCs w:val="32"/>
          <w:cs/>
          <w:lang w:eastAsia="th-TH"/>
        </w:rPr>
        <w:t>จากการบริการพัฒนาซอฟต์แวร์</w:t>
      </w:r>
      <w:r w:rsidR="00C3176E" w:rsidRPr="002964C0">
        <w:rPr>
          <w:rFonts w:ascii="Angsana New" w:hAnsi="Angsana New" w:hint="cs"/>
          <w:snapToGrid w:val="0"/>
          <w:sz w:val="32"/>
          <w:szCs w:val="32"/>
          <w:cs/>
          <w:lang w:eastAsia="th-TH"/>
        </w:rPr>
        <w:t xml:space="preserve"> - </w:t>
      </w:r>
      <w:r w:rsidR="005B38BE" w:rsidRPr="002964C0">
        <w:rPr>
          <w:rFonts w:ascii="Angsana New" w:hAnsi="Angsana New" w:hint="cs"/>
          <w:snapToGrid w:val="0"/>
          <w:sz w:val="32"/>
          <w:szCs w:val="32"/>
          <w:cs/>
          <w:lang w:eastAsia="th-TH"/>
        </w:rPr>
        <w:t>รับรู้เป็นรายได้ตาม</w:t>
      </w:r>
      <w:r w:rsidR="0056410F" w:rsidRPr="002964C0">
        <w:rPr>
          <w:rFonts w:ascii="Angsana New" w:hAnsi="Angsana New" w:hint="cs"/>
          <w:snapToGrid w:val="0"/>
          <w:sz w:val="32"/>
          <w:szCs w:val="32"/>
          <w:cs/>
          <w:lang w:eastAsia="th-TH"/>
        </w:rPr>
        <w:t xml:space="preserve">ขั้นความสำเร็จของงาน </w:t>
      </w:r>
    </w:p>
    <w:p w14:paraId="57B39F3A" w14:textId="47505A02" w:rsidR="009428B6" w:rsidRPr="002964C0" w:rsidRDefault="00C3176E" w:rsidP="00C3176E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napToGrid w:val="0"/>
          <w:sz w:val="32"/>
          <w:szCs w:val="32"/>
          <w:lang w:eastAsia="th-TH"/>
        </w:rPr>
      </w:pPr>
      <w:r w:rsidRPr="002964C0">
        <w:rPr>
          <w:rFonts w:ascii="Angsana New" w:hAnsi="Angsana New" w:hint="cs"/>
          <w:snapToGrid w:val="0"/>
          <w:sz w:val="32"/>
          <w:szCs w:val="32"/>
          <w:cs/>
          <w:lang w:eastAsia="th-TH"/>
        </w:rPr>
        <w:lastRenderedPageBreak/>
        <w:tab/>
      </w:r>
      <w:r w:rsidR="009428B6" w:rsidRPr="002964C0">
        <w:rPr>
          <w:rFonts w:ascii="Angsana New" w:hAnsi="Angsana New" w:hint="cs"/>
          <w:snapToGrid w:val="0"/>
          <w:sz w:val="32"/>
          <w:szCs w:val="32"/>
          <w:cs/>
          <w:lang w:eastAsia="th-TH"/>
        </w:rPr>
        <w:t>รายได้ค่าธรรมเนียมทางการศึกษา</w:t>
      </w:r>
      <w:r w:rsidRPr="002964C0">
        <w:rPr>
          <w:rFonts w:ascii="Angsana New" w:hAnsi="Angsana New" w:hint="cs"/>
          <w:i/>
          <w:iCs/>
          <w:snapToGrid w:val="0"/>
          <w:sz w:val="32"/>
          <w:szCs w:val="32"/>
          <w:cs/>
          <w:lang w:eastAsia="th-TH"/>
        </w:rPr>
        <w:t xml:space="preserve"> - </w:t>
      </w:r>
      <w:r w:rsidR="009428B6" w:rsidRPr="002964C0">
        <w:rPr>
          <w:rFonts w:ascii="Angsana New" w:hAnsi="Angsana New" w:hint="cs"/>
          <w:snapToGrid w:val="0"/>
          <w:sz w:val="32"/>
          <w:szCs w:val="32"/>
          <w:cs/>
          <w:lang w:eastAsia="th-TH"/>
        </w:rPr>
        <w:tab/>
        <w:t>รับรู้เป็นรายได้ตลอดช่วงเวลาที่ให้บริการตามระยะเวลาของหลักสูตร</w:t>
      </w:r>
      <w:r w:rsidRPr="002964C0">
        <w:rPr>
          <w:rFonts w:ascii="Angsana New" w:hAnsi="Angsana New" w:hint="cs"/>
          <w:snapToGrid w:val="0"/>
          <w:sz w:val="32"/>
          <w:szCs w:val="32"/>
          <w:cs/>
          <w:lang w:eastAsia="th-TH"/>
        </w:rPr>
        <w:t xml:space="preserve"> และ </w:t>
      </w:r>
      <w:r w:rsidR="009428B6" w:rsidRPr="002964C0">
        <w:rPr>
          <w:rFonts w:ascii="Angsana New" w:hAnsi="Angsana New" w:hint="cs"/>
          <w:snapToGrid w:val="0"/>
          <w:sz w:val="32"/>
          <w:szCs w:val="32"/>
          <w:cs/>
          <w:lang w:eastAsia="th-TH"/>
        </w:rPr>
        <w:t>รายได</w:t>
      </w:r>
      <w:r w:rsidRPr="002964C0">
        <w:rPr>
          <w:rFonts w:ascii="Angsana New" w:hAnsi="Angsana New" w:hint="cs"/>
          <w:snapToGrid w:val="0"/>
          <w:sz w:val="32"/>
          <w:szCs w:val="32"/>
          <w:cs/>
          <w:lang w:eastAsia="th-TH"/>
        </w:rPr>
        <w:t>้</w:t>
      </w:r>
      <w:r w:rsidR="009428B6" w:rsidRPr="002964C0">
        <w:rPr>
          <w:rFonts w:ascii="Angsana New" w:hAnsi="Angsana New" w:hint="cs"/>
          <w:snapToGrid w:val="0"/>
          <w:sz w:val="32"/>
          <w:szCs w:val="32"/>
          <w:cs/>
          <w:lang w:eastAsia="th-TH"/>
        </w:rPr>
        <w:t>ค่าธรรมเนียมแรกเข้ารับรู้รายได้ตลอดช่วงเวลาที่ให้บริการตามประมาณการระยะเวลาเรียนของนักเรียน</w:t>
      </w:r>
    </w:p>
    <w:p w14:paraId="280F2D0A" w14:textId="1AFDFD18" w:rsidR="00C3176E" w:rsidRPr="002964C0" w:rsidRDefault="00C3176E" w:rsidP="00C3176E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napToGrid w:val="0"/>
          <w:sz w:val="32"/>
          <w:szCs w:val="32"/>
          <w:lang w:eastAsia="th-TH"/>
        </w:rPr>
      </w:pPr>
      <w:r w:rsidRPr="002964C0">
        <w:rPr>
          <w:rFonts w:ascii="Angsana New" w:hAnsi="Angsana New" w:hint="cs"/>
          <w:snapToGrid w:val="0"/>
          <w:sz w:val="32"/>
          <w:szCs w:val="32"/>
          <w:cs/>
          <w:lang w:eastAsia="th-TH"/>
        </w:rPr>
        <w:tab/>
        <w:t>รายได้ค่าบริการอื่นรับรู้ตามจำนวนเงินซึ่งกลุ่มบริษัทมีสิทธิออกใบแจ้งหนี้ เนื่องจากจำนวนดังกล่าวสอดคล้องโดยตรงกับมูลค่า</w:t>
      </w:r>
      <w:r w:rsidR="00FE5CC6">
        <w:rPr>
          <w:rFonts w:ascii="Angsana New" w:hAnsi="Angsana New" w:hint="cs"/>
          <w:snapToGrid w:val="0"/>
          <w:sz w:val="32"/>
          <w:szCs w:val="32"/>
          <w:cs/>
          <w:lang w:eastAsia="th-TH"/>
        </w:rPr>
        <w:t>ของบริการ</w:t>
      </w:r>
      <w:r w:rsidRPr="002964C0">
        <w:rPr>
          <w:rFonts w:ascii="Angsana New" w:hAnsi="Angsana New" w:hint="cs"/>
          <w:snapToGrid w:val="0"/>
          <w:sz w:val="32"/>
          <w:szCs w:val="32"/>
          <w:cs/>
          <w:lang w:eastAsia="th-TH"/>
        </w:rPr>
        <w:t>ที่</w:t>
      </w:r>
      <w:r w:rsidR="00FE5CC6">
        <w:rPr>
          <w:rFonts w:ascii="Angsana New" w:hAnsi="Angsana New" w:hint="cs"/>
          <w:snapToGrid w:val="0"/>
          <w:sz w:val="32"/>
          <w:szCs w:val="32"/>
          <w:cs/>
          <w:lang w:eastAsia="th-TH"/>
        </w:rPr>
        <w:t>ได</w:t>
      </w:r>
      <w:r w:rsidR="00606D77">
        <w:rPr>
          <w:rFonts w:ascii="Angsana New" w:hAnsi="Angsana New" w:hint="cs"/>
          <w:snapToGrid w:val="0"/>
          <w:sz w:val="32"/>
          <w:szCs w:val="32"/>
          <w:cs/>
          <w:lang w:eastAsia="th-TH"/>
        </w:rPr>
        <w:t>้</w:t>
      </w:r>
      <w:r w:rsidRPr="002964C0">
        <w:rPr>
          <w:rFonts w:ascii="Angsana New" w:hAnsi="Angsana New" w:hint="cs"/>
          <w:snapToGrid w:val="0"/>
          <w:sz w:val="32"/>
          <w:szCs w:val="32"/>
          <w:cs/>
          <w:lang w:eastAsia="th-TH"/>
        </w:rPr>
        <w:t>ให้กับลูกค้า</w:t>
      </w:r>
    </w:p>
    <w:p w14:paraId="5ED1D1E4" w14:textId="38CABDBC" w:rsidR="00EE6661" w:rsidRPr="002964C0" w:rsidRDefault="00EE6661" w:rsidP="00EE6661">
      <w:pPr>
        <w:tabs>
          <w:tab w:val="left" w:pos="1620"/>
        </w:tabs>
        <w:overflowPunct/>
        <w:autoSpaceDE/>
        <w:autoSpaceDN/>
        <w:adjustRightInd/>
        <w:spacing w:before="120" w:after="120"/>
        <w:ind w:left="547" w:right="29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tab/>
        <w:t>รายได้ค่าส่งเสริมการขาย</w:t>
      </w:r>
      <w:r w:rsidRPr="002964C0">
        <w:rPr>
          <w:rFonts w:ascii="Angsana New" w:hAnsi="Angsana New" w:hint="cs"/>
          <w:i/>
          <w:iCs/>
          <w:sz w:val="32"/>
          <w:szCs w:val="32"/>
          <w:cs/>
        </w:rPr>
        <w:t xml:space="preserve"> </w:t>
      </w:r>
      <w:r w:rsidRPr="002964C0">
        <w:rPr>
          <w:rFonts w:ascii="Angsana New" w:hAnsi="Angsana New" w:hint="cs"/>
          <w:sz w:val="32"/>
          <w:szCs w:val="32"/>
          <w:cs/>
        </w:rPr>
        <w:t xml:space="preserve">-  รับรู้เป็นรายได้ตามเกณฑ์คงค้าง </w:t>
      </w:r>
    </w:p>
    <w:p w14:paraId="326DF44A" w14:textId="633E8995" w:rsidR="00EE6661" w:rsidRPr="002964C0" w:rsidRDefault="00EE6661" w:rsidP="00EE666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</w:rPr>
        <w:tab/>
      </w:r>
      <w:r w:rsidRPr="002964C0">
        <w:rPr>
          <w:rFonts w:ascii="Angsana New" w:hAnsi="Angsana New" w:hint="cs"/>
          <w:sz w:val="32"/>
          <w:szCs w:val="32"/>
          <w:cs/>
        </w:rPr>
        <w:t>รายได้ค่าบริหารงาน</w:t>
      </w:r>
      <w:r w:rsidRPr="002964C0">
        <w:rPr>
          <w:rFonts w:ascii="Angsana New" w:hAnsi="Angsana New" w:hint="cs"/>
          <w:i/>
          <w:iCs/>
          <w:sz w:val="32"/>
          <w:szCs w:val="32"/>
          <w:cs/>
        </w:rPr>
        <w:t xml:space="preserve"> -</w:t>
      </w:r>
      <w:r w:rsidRPr="002964C0">
        <w:rPr>
          <w:rFonts w:ascii="Angsana New" w:hAnsi="Angsana New" w:hint="cs"/>
          <w:sz w:val="32"/>
          <w:szCs w:val="32"/>
          <w:cs/>
        </w:rPr>
        <w:t xml:space="preserve"> รายได้ค่าบริหารงานจะรับรู้ตลอดช่วงที่ให้บริการโดยพิจารณาถึงขั้นความสำเร็จ</w:t>
      </w:r>
      <w:r w:rsidR="008F6BB4" w:rsidRPr="002964C0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2964C0">
        <w:rPr>
          <w:rFonts w:ascii="Angsana New" w:hAnsi="Angsana New" w:hint="cs"/>
          <w:sz w:val="32"/>
          <w:szCs w:val="32"/>
          <w:cs/>
        </w:rPr>
        <w:t>ของงาน</w:t>
      </w:r>
    </w:p>
    <w:p w14:paraId="3F419A44" w14:textId="77777777" w:rsidR="00EE6661" w:rsidRPr="002964C0" w:rsidRDefault="00EE6661" w:rsidP="00EE666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tab/>
        <w:t>รายได้นายหน้าประกันภัย</w:t>
      </w:r>
      <w:r w:rsidRPr="002964C0">
        <w:rPr>
          <w:rFonts w:ascii="Angsana New" w:hAnsi="Angsana New" w:hint="cs"/>
          <w:i/>
          <w:iCs/>
          <w:sz w:val="32"/>
          <w:szCs w:val="32"/>
          <w:cs/>
        </w:rPr>
        <w:t xml:space="preserve"> - </w:t>
      </w:r>
      <w:r w:rsidRPr="002964C0">
        <w:rPr>
          <w:rFonts w:ascii="Angsana New" w:hAnsi="Angsana New" w:hint="cs"/>
          <w:sz w:val="32"/>
          <w:szCs w:val="32"/>
          <w:cs/>
        </w:rPr>
        <w:t>รับรู้รายได้ในวันที่กรมธรรม์มีผลบังคับสุทธิจากส่วนลดจ่ายและได้ให้บริการแล้วเสร็จ</w:t>
      </w:r>
    </w:p>
    <w:p w14:paraId="09768681" w14:textId="11B997D5" w:rsidR="00EE6661" w:rsidRPr="002964C0" w:rsidRDefault="002D369E" w:rsidP="00EE6661">
      <w:pPr>
        <w:overflowPunct/>
        <w:autoSpaceDE/>
        <w:autoSpaceDN/>
        <w:adjustRightInd/>
        <w:spacing w:before="100" w:after="10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2964C0">
        <w:rPr>
          <w:rFonts w:ascii="Angsana New" w:hAnsi="Angsana New" w:hint="cs"/>
          <w:i/>
          <w:iCs/>
          <w:sz w:val="32"/>
          <w:szCs w:val="32"/>
          <w:cs/>
        </w:rPr>
        <w:tab/>
      </w:r>
      <w:r w:rsidR="00EE6661" w:rsidRPr="002964C0">
        <w:rPr>
          <w:rFonts w:ascii="Angsana New" w:hAnsi="Angsana New" w:hint="cs"/>
          <w:b/>
          <w:bCs/>
          <w:sz w:val="32"/>
          <w:szCs w:val="32"/>
          <w:cs/>
        </w:rPr>
        <w:t>รายได้ดอกเบี้ยจากเงินให้สินเชื่อจากการซื้อลูกหนี้</w:t>
      </w:r>
    </w:p>
    <w:p w14:paraId="2312BCB6" w14:textId="77777777" w:rsidR="00EE6661" w:rsidRPr="002964C0" w:rsidRDefault="00EE6661" w:rsidP="00EE6661">
      <w:pPr>
        <w:overflowPunct/>
        <w:autoSpaceDE/>
        <w:autoSpaceDN/>
        <w:adjustRightInd/>
        <w:spacing w:before="100" w:after="10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t>รายได้ดอกเบี้ยจากเงินให้สินเชื่อจากการซื้อลูกหนี้รับรู้รายได้ตามเกณฑ์คงค้าง โดยคำนวณจากราคาทุน</w:t>
      </w:r>
      <w:r w:rsidRPr="002964C0">
        <w:rPr>
          <w:rFonts w:ascii="Angsana New" w:hAnsi="Angsana New" w:hint="cs"/>
          <w:sz w:val="32"/>
          <w:szCs w:val="32"/>
        </w:rPr>
        <w:t xml:space="preserve">            </w:t>
      </w:r>
      <w:r w:rsidRPr="002964C0">
        <w:rPr>
          <w:rFonts w:ascii="Angsana New" w:hAnsi="Angsana New" w:hint="cs"/>
          <w:sz w:val="32"/>
          <w:szCs w:val="32"/>
          <w:cs/>
        </w:rPr>
        <w:t>ตัดจำหน่ายของเงินให้สินเชื่อจากการซื้อลูกหนี้สุทธิจากค่าเผื่อผลขาดทุนด้านเครดิตที่คาดว่าจะเกิดขึ้นโดยใช้อัตราดอกเบี้ยที่แท้จริงปรับด้วยความเสี่ยงด้านเครดิต</w:t>
      </w:r>
    </w:p>
    <w:p w14:paraId="20DE4E49" w14:textId="77777777" w:rsidR="00EE6661" w:rsidRPr="002964C0" w:rsidRDefault="00EE6661" w:rsidP="00EE6661">
      <w:pPr>
        <w:overflowPunct/>
        <w:autoSpaceDE/>
        <w:autoSpaceDN/>
        <w:adjustRightInd/>
        <w:spacing w:before="100" w:after="10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tab/>
        <w:t>อัตราดอกเบี้ยที่แท้จริงปรับด้วยความเสี่ยงด้านเครดิตคำนวณจากอัตราที่ใช้ในการคิดลดประมาณการกระแสเงินสดจ่ายหรือรับในอนาคตตลอดอายุของสินทรัพย์ทางการเงินที่คาดไว้ เพื่อให้ได้ราคาทุน                  ตัดจำหน่ายของเงินให้สินเชื่อจากการซื้อลูกหนี้ตั้งแต่เมื่อเริ่มแรกที่ซื้อหรือได้มา ประมาณการ</w:t>
      </w:r>
      <w:r w:rsidRPr="002964C0">
        <w:rPr>
          <w:rFonts w:ascii="Angsana New" w:hAnsi="Angsana New" w:hint="cs"/>
          <w:sz w:val="32"/>
          <w:szCs w:val="32"/>
        </w:rPr>
        <w:t xml:space="preserve">           </w:t>
      </w:r>
      <w:r w:rsidRPr="002964C0">
        <w:rPr>
          <w:rFonts w:ascii="Angsana New" w:hAnsi="Angsana New" w:hint="cs"/>
          <w:sz w:val="32"/>
          <w:szCs w:val="32"/>
          <w:cs/>
        </w:rPr>
        <w:t>กระแสเงินสดจ่ายหรือรับในอนาคตถูกคำนวณโดยใช้แบบจำลองซึ่งพัฒนามาจากข้อมูลทางสถิติของกระแสเงินสดรับสุทธิที่เกิดขึ้นจริงในอดีต โดยคำนึงถึงประเภทของลูกหนี้ เงื่อนไขของสัญญา รูปแบบการรับชำระหนี้ของลูกหนี้ประเภทที่มีหลักประกัน ระยะเวลาเฉลี่ยที่คาดว่าจะได้รับชำระหนี้จากลูกหนี้ และ   ผลขาดทุนด้านเครดิตที่คาดว่าจะเกิดขึ้น ซึ่งมีข้อสันนิษฐานว่าประมาณการกระแสเงินสดจ่ายหรือรับในอนาคตและอายุที่คาดไว้ของกลุ่มของเครื่องมือทางการเงินที่มีลักษณะคล้ายคลึงกันสามารถประมาณได้                    อย่างน่าเชื่อถือ</w:t>
      </w:r>
    </w:p>
    <w:p w14:paraId="0B6E1AE4" w14:textId="77777777" w:rsidR="00EE6661" w:rsidRPr="002964C0" w:rsidRDefault="00EE6661" w:rsidP="00EE6661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</w:rPr>
        <w:tab/>
      </w:r>
      <w:r w:rsidRPr="002964C0">
        <w:rPr>
          <w:rFonts w:ascii="Angsana New" w:hAnsi="Angsana New" w:hint="cs"/>
          <w:sz w:val="32"/>
          <w:szCs w:val="32"/>
          <w:cs/>
        </w:rPr>
        <w:t>ในกรณีที่ลูกหนี้ด้อยคุณภาพที่รับโอนหรือซื้อมานั้นได้ตัดรายการราคาทุนครบถ้วนแล้ว แต่บริษัทย่อยยังมีสิทธิเรียกร้องให้ลูกหนี้ชำระหนี้ตามสัญญาได้ เมื่อได้รับชำระจากลูกหนี้ดังกล่าว</w:t>
      </w:r>
      <w:r w:rsidRPr="002964C0">
        <w:rPr>
          <w:rFonts w:ascii="Angsana New" w:hAnsi="Angsana New" w:hint="cs"/>
          <w:sz w:val="32"/>
          <w:szCs w:val="32"/>
        </w:rPr>
        <w:t xml:space="preserve"> </w:t>
      </w:r>
      <w:r w:rsidRPr="002964C0">
        <w:rPr>
          <w:rFonts w:ascii="Angsana New" w:hAnsi="Angsana New" w:hint="cs"/>
          <w:sz w:val="32"/>
          <w:szCs w:val="32"/>
          <w:cs/>
        </w:rPr>
        <w:t>บริษัทย่อยจะรับรู้เป็นกำไรจากเงินให้สินเชื่อจากการซื้อลูกหนี้ทั้งจำนวน</w:t>
      </w:r>
    </w:p>
    <w:p w14:paraId="1A0A648A" w14:textId="77777777" w:rsidR="00EE6661" w:rsidRPr="002964C0" w:rsidRDefault="00EE6661" w:rsidP="00EE6661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i/>
          <w:iCs/>
          <w:sz w:val="32"/>
          <w:szCs w:val="32"/>
        </w:rPr>
      </w:pPr>
      <w:r w:rsidRPr="002964C0">
        <w:rPr>
          <w:rFonts w:ascii="Angsana New" w:hAnsi="Angsana New" w:hint="cs"/>
          <w:i/>
          <w:iCs/>
          <w:sz w:val="32"/>
          <w:szCs w:val="32"/>
          <w:cs/>
        </w:rPr>
        <w:tab/>
        <w:t>กำไรจากเงินให้สินเชื่อจากการซื้อลูกหนี้</w:t>
      </w:r>
    </w:p>
    <w:p w14:paraId="1BBFAF18" w14:textId="77777777" w:rsidR="00EE6661" w:rsidRPr="002964C0" w:rsidRDefault="00EE6661" w:rsidP="00EE6661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tab/>
        <w:t>บริษัทย่อยจะรับรู้กำไรจากเงินให้สินเชื่อจากการซื้อลูกหนี้ เมื่อเงินรับจากลูกหนี้ที่รับซื้อสูงกว่า             ราคาทุนของเงินให้สินเชื่อจากการซื้อลูกหนี้และรายได้ดอกเบี้ยจากเงินให้สินเชื่อจากการซื้อลูกหนี้ที่                 บริษัทย่อยรับรู้ในส่วนของกำไรหรือขาดทุน</w:t>
      </w:r>
    </w:p>
    <w:p w14:paraId="6D769D8D" w14:textId="5F3B465A" w:rsidR="00D12B2A" w:rsidRPr="002964C0" w:rsidRDefault="00EE6661" w:rsidP="006423B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964C0">
        <w:rPr>
          <w:rFonts w:ascii="Angsana New" w:hAnsi="Angsana New" w:hint="cs"/>
          <w:b/>
          <w:bCs/>
          <w:sz w:val="32"/>
          <w:szCs w:val="32"/>
          <w:cs/>
        </w:rPr>
        <w:lastRenderedPageBreak/>
        <w:tab/>
        <w:t>การรับรู้รายได้</w:t>
      </w:r>
      <w:r w:rsidR="00D12B2A" w:rsidRPr="002964C0">
        <w:rPr>
          <w:rFonts w:ascii="Angsana New" w:hAnsi="Angsana New" w:hint="cs"/>
          <w:b/>
          <w:bCs/>
          <w:sz w:val="32"/>
          <w:szCs w:val="32"/>
          <w:cs/>
        </w:rPr>
        <w:t>ประกันภัย</w:t>
      </w:r>
    </w:p>
    <w:p w14:paraId="7A8722EE" w14:textId="77777777" w:rsidR="005C42E0" w:rsidRPr="002964C0" w:rsidRDefault="00D12B2A" w:rsidP="006423B2">
      <w:pPr>
        <w:tabs>
          <w:tab w:val="left" w:pos="1980"/>
          <w:tab w:val="left" w:pos="3600"/>
          <w:tab w:val="right" w:pos="7200"/>
          <w:tab w:val="right" w:pos="8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t>เบี้ยประกันภัยรับประกอบด้วย เบี้ยประกันภัยรับโดยตรงจากผู้เอาประกันภัย และเบี้ยประกันภัยต่อรับ</w:t>
      </w:r>
      <w:r w:rsidR="00CE5303" w:rsidRPr="002964C0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2964C0">
        <w:rPr>
          <w:rFonts w:ascii="Angsana New" w:hAnsi="Angsana New" w:hint="cs"/>
          <w:sz w:val="32"/>
          <w:szCs w:val="32"/>
          <w:cs/>
        </w:rPr>
        <w:t xml:space="preserve"> หักด้วยมูลค่าของกรมธรรม์ที่ยกเลิกและการส่งคืนเบี้ยประกันภัย </w:t>
      </w:r>
      <w:r w:rsidR="00002F13" w:rsidRPr="002964C0">
        <w:rPr>
          <w:rFonts w:ascii="Angsana New" w:hAnsi="Angsana New" w:hint="cs"/>
          <w:sz w:val="32"/>
          <w:szCs w:val="32"/>
          <w:cs/>
        </w:rPr>
        <w:t>และปรับปรุงด้วยสำรองเบี้ยประกันภัยที่ยังไม่ถือเป็นรายได้</w:t>
      </w:r>
    </w:p>
    <w:p w14:paraId="2D53F647" w14:textId="77777777" w:rsidR="00D12B2A" w:rsidRPr="002964C0" w:rsidRDefault="00D12B2A" w:rsidP="006423B2">
      <w:pPr>
        <w:tabs>
          <w:tab w:val="left" w:pos="1980"/>
          <w:tab w:val="left" w:pos="3600"/>
          <w:tab w:val="right" w:pos="7200"/>
          <w:tab w:val="right" w:pos="8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2964C0">
        <w:rPr>
          <w:rFonts w:ascii="Angsana New" w:hAnsi="Angsana New" w:hint="cs"/>
          <w:sz w:val="32"/>
          <w:szCs w:val="32"/>
          <w:cs/>
        </w:rPr>
        <w:t xml:space="preserve">เบี้ยประกันภัยรับโดยตรงจากผู้เอาประกันภัยถือเป็นรายได้ตามวันที่ที่มีผลบังคับใช้ในกรมธรรม์ประกันภัย ในกรณีที่กรมธรรม์มีอายุการคุ้มครองเกิน </w:t>
      </w:r>
      <w:r w:rsidRPr="002964C0">
        <w:rPr>
          <w:rFonts w:ascii="Angsana New" w:hAnsi="Angsana New" w:hint="cs"/>
          <w:sz w:val="32"/>
          <w:szCs w:val="32"/>
        </w:rPr>
        <w:t xml:space="preserve">1 </w:t>
      </w:r>
      <w:r w:rsidRPr="002964C0">
        <w:rPr>
          <w:rFonts w:ascii="Angsana New" w:hAnsi="Angsana New" w:hint="cs"/>
          <w:sz w:val="32"/>
          <w:szCs w:val="32"/>
          <w:cs/>
        </w:rPr>
        <w:t xml:space="preserve">ปี จะบันทึกเบี้ยประกันภัยรับเป็นรายการรับล่วงหน้า </w:t>
      </w:r>
      <w:r w:rsidR="0055173E" w:rsidRPr="002964C0">
        <w:rPr>
          <w:rFonts w:ascii="Angsana New" w:hAnsi="Angsana New" w:hint="cs"/>
          <w:sz w:val="32"/>
          <w:szCs w:val="32"/>
          <w:cs/>
        </w:rPr>
        <w:t>โดย</w:t>
      </w:r>
      <w:r w:rsidRPr="002964C0">
        <w:rPr>
          <w:rFonts w:ascii="Angsana New" w:hAnsi="Angsana New" w:hint="cs"/>
          <w:sz w:val="32"/>
          <w:szCs w:val="32"/>
          <w:cs/>
        </w:rPr>
        <w:t>ทยอยรับรู้เป็นรายได้ตามอายุการให้ความคุ้มครองเป็นรายปี</w:t>
      </w:r>
    </w:p>
    <w:p w14:paraId="091BD857" w14:textId="77777777" w:rsidR="00D12B2A" w:rsidRPr="002964C0" w:rsidRDefault="00D12B2A" w:rsidP="006423B2">
      <w:pPr>
        <w:tabs>
          <w:tab w:val="left" w:pos="1980"/>
          <w:tab w:val="left" w:pos="3600"/>
          <w:tab w:val="right" w:pos="7200"/>
          <w:tab w:val="right" w:pos="8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2964C0">
        <w:rPr>
          <w:rFonts w:ascii="Angsana New" w:hAnsi="Angsana New" w:hint="cs"/>
          <w:sz w:val="32"/>
          <w:szCs w:val="32"/>
          <w:cs/>
        </w:rPr>
        <w:t>เบี้ยประกันภัยต่อรับถือเป็นรายได้เมื่อบริษัทย่อยได้รับใบคำขอเอาประกันภัยต่อหรือใบแจ้งการเอาประกันภัยต่อจากบริษัทผู้เอาประกันภัยต่อ</w:t>
      </w:r>
    </w:p>
    <w:p w14:paraId="0C472D38" w14:textId="37F9F779" w:rsidR="00D12B2A" w:rsidRPr="002964C0" w:rsidRDefault="00C3176E" w:rsidP="007A0BEC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/>
          <w:i/>
          <w:iCs/>
          <w:sz w:val="32"/>
          <w:szCs w:val="32"/>
        </w:rPr>
      </w:pPr>
      <w:r w:rsidRPr="002964C0">
        <w:rPr>
          <w:rFonts w:ascii="Angsana New" w:hAnsi="Angsana New" w:hint="cs"/>
          <w:i/>
          <w:iCs/>
          <w:sz w:val="32"/>
          <w:szCs w:val="32"/>
          <w:cs/>
        </w:rPr>
        <w:tab/>
      </w:r>
      <w:r w:rsidR="00D12B2A" w:rsidRPr="002964C0">
        <w:rPr>
          <w:rFonts w:ascii="Angsana New" w:hAnsi="Angsana New" w:hint="cs"/>
          <w:i/>
          <w:iCs/>
          <w:sz w:val="32"/>
          <w:szCs w:val="32"/>
          <w:cs/>
        </w:rPr>
        <w:t>รายได้ค่าจ้างและค่าบำเหน็จ</w:t>
      </w:r>
    </w:p>
    <w:p w14:paraId="219E65E2" w14:textId="77777777" w:rsidR="00D12B2A" w:rsidRPr="002964C0" w:rsidRDefault="00D12B2A" w:rsidP="006423B2">
      <w:pPr>
        <w:tabs>
          <w:tab w:val="left" w:pos="1980"/>
          <w:tab w:val="left" w:pos="3600"/>
          <w:tab w:val="right" w:pos="7200"/>
          <w:tab w:val="right" w:pos="8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t>รายได้ค่าจ้างและค่าบำเหน็จจากการเอาประกันภัยต่อรับรู้</w:t>
      </w:r>
      <w:r w:rsidR="00A4325B" w:rsidRPr="002964C0">
        <w:rPr>
          <w:rFonts w:ascii="Angsana New" w:hAnsi="Angsana New" w:hint="cs"/>
          <w:sz w:val="32"/>
          <w:szCs w:val="32"/>
          <w:cs/>
        </w:rPr>
        <w:t>เมื่อได้โอนความเสี่ยงจากการประกันภัยให้บริษัทรับประกันภัยต่อแล้ว</w:t>
      </w:r>
    </w:p>
    <w:p w14:paraId="54B74CD7" w14:textId="77777777" w:rsidR="00D17DC6" w:rsidRPr="002964C0" w:rsidRDefault="00D17DC6" w:rsidP="006423B2">
      <w:pPr>
        <w:tabs>
          <w:tab w:val="left" w:pos="1980"/>
          <w:tab w:val="left" w:pos="3600"/>
          <w:tab w:val="right" w:pos="7200"/>
          <w:tab w:val="right" w:pos="8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2964C0">
        <w:rPr>
          <w:rFonts w:ascii="Angsana New" w:hAnsi="Angsana New" w:hint="cs"/>
          <w:sz w:val="32"/>
          <w:szCs w:val="32"/>
          <w:cs/>
        </w:rPr>
        <w:t xml:space="preserve">ในกรณีที่เป็นค่าจ้างและค่าบำเหน็จสำหรับการเอาประกันภัยต่อที่มีอายุการคุ้มครองเกิน </w:t>
      </w:r>
      <w:r w:rsidRPr="002964C0">
        <w:rPr>
          <w:rFonts w:ascii="Angsana New" w:hAnsi="Angsana New" w:hint="cs"/>
          <w:sz w:val="32"/>
          <w:szCs w:val="32"/>
        </w:rPr>
        <w:t>1</w:t>
      </w:r>
      <w:r w:rsidRPr="002964C0">
        <w:rPr>
          <w:rFonts w:ascii="Angsana New" w:hAnsi="Angsana New" w:hint="cs"/>
          <w:sz w:val="32"/>
          <w:szCs w:val="32"/>
          <w:cs/>
        </w:rPr>
        <w:t xml:space="preserve"> ปี จะบันทึกเป็นรายการรับล่วงหน้า โดยทยอยรับรู้เป็นรายได้ตามอายุการให้ความคุ้มครองเป็นรายปี</w:t>
      </w:r>
    </w:p>
    <w:p w14:paraId="0B422DE6" w14:textId="62266BF9" w:rsidR="000A35E0" w:rsidRPr="00A95EC8" w:rsidRDefault="000A35E0" w:rsidP="000A35E0">
      <w:pPr>
        <w:tabs>
          <w:tab w:val="left" w:pos="1620"/>
        </w:tabs>
        <w:overflowPunct/>
        <w:autoSpaceDE/>
        <w:autoSpaceDN/>
        <w:adjustRightInd/>
        <w:spacing w:before="120" w:after="120"/>
        <w:ind w:left="547" w:right="29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2964C0">
        <w:rPr>
          <w:rFonts w:ascii="Angsana New" w:hAnsi="Angsana New" w:hint="cs"/>
          <w:i/>
          <w:iCs/>
          <w:sz w:val="32"/>
          <w:szCs w:val="32"/>
          <w:cs/>
        </w:rPr>
        <w:tab/>
      </w:r>
      <w:r w:rsidRPr="00A95EC8">
        <w:rPr>
          <w:rFonts w:ascii="Angsana New" w:hAnsi="Angsana New" w:hint="cs"/>
          <w:b/>
          <w:bCs/>
          <w:sz w:val="32"/>
          <w:szCs w:val="32"/>
          <w:cs/>
        </w:rPr>
        <w:t xml:space="preserve">เงินช่วยเหลือค่าสินค้าค้างรับ </w:t>
      </w:r>
    </w:p>
    <w:p w14:paraId="39F9C219" w14:textId="43EDEE14" w:rsidR="0052472C" w:rsidRPr="002964C0" w:rsidRDefault="0052472C" w:rsidP="00CA6A84">
      <w:pPr>
        <w:tabs>
          <w:tab w:val="left" w:pos="1620"/>
        </w:tabs>
        <w:overflowPunct/>
        <w:autoSpaceDE/>
        <w:autoSpaceDN/>
        <w:adjustRightInd/>
        <w:spacing w:before="120" w:after="120"/>
        <w:ind w:left="547" w:right="29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2964C0">
        <w:rPr>
          <w:rFonts w:ascii="Angsana New" w:hAnsi="Angsana New" w:hint="cs"/>
          <w:sz w:val="32"/>
          <w:szCs w:val="32"/>
          <w:cs/>
        </w:rPr>
        <w:tab/>
        <w:t>บริษัทย่อยมีข้อตกลงทางการค้ากับคู่ค้าซึ่งเป็นข้อตกลงทางธุรกิจทั่วไป ที่เกี่ยวข้องกับผลตอบแทน           จากปริมาณการสั่งซื้อสินค้า บริษัทย่อยรับรู้รายได้เมื่อเข้าเงื่อนไขตามสัญญาและสามารถวัดมูลค่า              ได้อย่างน่าเชื่อถือ โดย</w:t>
      </w:r>
      <w:r w:rsidR="00455854">
        <w:rPr>
          <w:rFonts w:ascii="Angsana New" w:hAnsi="Angsana New" w:hint="cs"/>
          <w:sz w:val="32"/>
          <w:szCs w:val="32"/>
          <w:cs/>
        </w:rPr>
        <w:t>มีการปันส่วน</w:t>
      </w:r>
      <w:r w:rsidRPr="002964C0">
        <w:rPr>
          <w:rFonts w:ascii="Angsana New" w:hAnsi="Angsana New" w:hint="cs"/>
          <w:sz w:val="32"/>
          <w:szCs w:val="32"/>
          <w:cs/>
        </w:rPr>
        <w:t>รับรู้เป็นส่วนหักจากต้นทุนสินค้าที่ขาย</w:t>
      </w:r>
      <w:r w:rsidR="00455854">
        <w:rPr>
          <w:rFonts w:ascii="Angsana New" w:hAnsi="Angsana New" w:hint="cs"/>
          <w:sz w:val="32"/>
          <w:szCs w:val="32"/>
          <w:cs/>
        </w:rPr>
        <w:t>หรือสินค้าคงเหลือ</w:t>
      </w:r>
      <w:r w:rsidRPr="002964C0">
        <w:rPr>
          <w:rFonts w:ascii="Angsana New" w:hAnsi="Angsana New" w:hint="cs"/>
          <w:sz w:val="32"/>
          <w:szCs w:val="32"/>
          <w:cs/>
        </w:rPr>
        <w:t xml:space="preserve"> ส่วนที่ยังไม่ได้รับชำระแสดงเป็น</w:t>
      </w:r>
      <w:r w:rsidR="00990EB0" w:rsidRPr="002964C0">
        <w:rPr>
          <w:rFonts w:ascii="Angsana New" w:hAnsi="Angsana New" w:hint="cs"/>
          <w:sz w:val="32"/>
          <w:szCs w:val="32"/>
          <w:cs/>
        </w:rPr>
        <w:t xml:space="preserve"> </w:t>
      </w:r>
      <w:r w:rsidRPr="002964C0">
        <w:rPr>
          <w:rFonts w:ascii="Angsana New" w:hAnsi="Angsana New" w:hint="cs"/>
          <w:sz w:val="32"/>
          <w:szCs w:val="32"/>
        </w:rPr>
        <w:t>“</w:t>
      </w:r>
      <w:r w:rsidRPr="002964C0">
        <w:rPr>
          <w:rFonts w:ascii="Angsana New" w:hAnsi="Angsana New" w:hint="cs"/>
          <w:sz w:val="32"/>
          <w:szCs w:val="32"/>
          <w:cs/>
        </w:rPr>
        <w:t>รายได้ค้างรับ</w:t>
      </w:r>
      <w:r w:rsidRPr="002964C0">
        <w:rPr>
          <w:rFonts w:ascii="Angsana New" w:hAnsi="Angsana New" w:hint="cs"/>
          <w:sz w:val="32"/>
          <w:szCs w:val="32"/>
        </w:rPr>
        <w:t xml:space="preserve">” </w:t>
      </w:r>
      <w:r w:rsidRPr="002964C0">
        <w:rPr>
          <w:rFonts w:ascii="Angsana New" w:hAnsi="Angsana New" w:hint="cs"/>
          <w:sz w:val="32"/>
          <w:szCs w:val="32"/>
          <w:cs/>
        </w:rPr>
        <w:t xml:space="preserve">ในงบฐานะการเงิน  </w:t>
      </w:r>
    </w:p>
    <w:p w14:paraId="65CC88E7" w14:textId="657770E1" w:rsidR="00EE6661" w:rsidRPr="002964C0" w:rsidRDefault="00EE6661" w:rsidP="00EE6661">
      <w:pPr>
        <w:tabs>
          <w:tab w:val="left" w:pos="1620"/>
        </w:tabs>
        <w:overflowPunct/>
        <w:autoSpaceDE/>
        <w:autoSpaceDN/>
        <w:adjustRightInd/>
        <w:spacing w:before="120" w:after="120"/>
        <w:ind w:left="547" w:right="29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2964C0">
        <w:rPr>
          <w:rFonts w:ascii="Angsana New" w:hAnsi="Angsana New" w:hint="cs"/>
          <w:b/>
          <w:bCs/>
          <w:sz w:val="32"/>
          <w:szCs w:val="32"/>
          <w:cs/>
        </w:rPr>
        <w:tab/>
        <w:t xml:space="preserve">รายได้อื่นๆ </w:t>
      </w:r>
    </w:p>
    <w:p w14:paraId="667E81D0" w14:textId="071E0B54" w:rsidR="00D12B2A" w:rsidRPr="002964C0" w:rsidRDefault="00A5242A" w:rsidP="005E0326">
      <w:pPr>
        <w:tabs>
          <w:tab w:val="left" w:pos="1620"/>
        </w:tabs>
        <w:overflowPunct/>
        <w:autoSpaceDE/>
        <w:autoSpaceDN/>
        <w:adjustRightInd/>
        <w:spacing w:before="120" w:after="120"/>
        <w:ind w:left="547" w:right="29" w:hanging="547"/>
        <w:jc w:val="thaiDistribute"/>
        <w:textAlignment w:val="auto"/>
        <w:rPr>
          <w:rFonts w:ascii="Angsana New" w:hAnsi="Angsana New"/>
          <w:i/>
          <w:iCs/>
          <w:sz w:val="32"/>
          <w:szCs w:val="32"/>
        </w:rPr>
      </w:pPr>
      <w:r w:rsidRPr="002964C0">
        <w:rPr>
          <w:rFonts w:ascii="Angsana New" w:hAnsi="Angsana New" w:hint="cs"/>
          <w:i/>
          <w:iCs/>
          <w:sz w:val="32"/>
          <w:szCs w:val="32"/>
          <w:cs/>
        </w:rPr>
        <w:tab/>
      </w:r>
      <w:r w:rsidR="003A5104" w:rsidRPr="002964C0">
        <w:rPr>
          <w:rFonts w:ascii="Angsana New" w:hAnsi="Angsana New" w:hint="cs"/>
          <w:i/>
          <w:iCs/>
          <w:sz w:val="32"/>
          <w:szCs w:val="32"/>
          <w:cs/>
        </w:rPr>
        <w:t>รายได้ดอกเบี้ย</w:t>
      </w:r>
      <w:r w:rsidR="00EE6661" w:rsidRPr="002964C0">
        <w:rPr>
          <w:rFonts w:ascii="Angsana New" w:hAnsi="Angsana New" w:hint="cs"/>
          <w:i/>
          <w:iCs/>
          <w:sz w:val="32"/>
          <w:szCs w:val="32"/>
          <w:cs/>
        </w:rPr>
        <w:t xml:space="preserve"> </w:t>
      </w:r>
    </w:p>
    <w:p w14:paraId="1E47022C" w14:textId="7B721AC9" w:rsidR="003A5104" w:rsidRPr="002964C0" w:rsidRDefault="00D12B2A" w:rsidP="006423B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tab/>
      </w:r>
      <w:r w:rsidR="003A5104" w:rsidRPr="002964C0">
        <w:rPr>
          <w:rFonts w:ascii="Angsana New" w:hAnsi="Angsana New" w:hint="cs"/>
          <w:sz w:val="32"/>
          <w:szCs w:val="32"/>
          <w:cs/>
        </w:rPr>
        <w:t>รายได้ดอกเบี้ย</w:t>
      </w:r>
      <w:r w:rsidR="00EE6661" w:rsidRPr="002964C0">
        <w:rPr>
          <w:rFonts w:ascii="Angsana New" w:hAnsi="Angsana New" w:hint="cs"/>
          <w:sz w:val="32"/>
          <w:szCs w:val="32"/>
          <w:cs/>
        </w:rPr>
        <w:t xml:space="preserve"> (ที่นอกเหนือดอกเบี้ยจากเงินให้สินเชื่อจากการซื้อลูกหนี้) </w:t>
      </w:r>
      <w:r w:rsidR="003A5104" w:rsidRPr="002964C0">
        <w:rPr>
          <w:rFonts w:ascii="Angsana New" w:hAnsi="Angsana New" w:hint="cs"/>
          <w:sz w:val="32"/>
          <w:szCs w:val="32"/>
          <w:cs/>
        </w:rPr>
        <w:t>รับรู้ตามเกณฑ์คงค้างด้วยวิธีดอกเบี้ยที่แท้จริง</w:t>
      </w:r>
      <w:r w:rsidR="006D186F" w:rsidRPr="002964C0">
        <w:rPr>
          <w:rFonts w:ascii="Angsana New" w:hAnsi="Angsana New" w:hint="cs"/>
          <w:sz w:val="32"/>
          <w:szCs w:val="32"/>
        </w:rPr>
        <w:t xml:space="preserve"> </w:t>
      </w:r>
      <w:r w:rsidR="006D186F" w:rsidRPr="002964C0">
        <w:rPr>
          <w:rFonts w:ascii="Angsana New" w:hAnsi="Angsana New" w:hint="cs"/>
          <w:sz w:val="32"/>
          <w:szCs w:val="32"/>
          <w:cs/>
        </w:rPr>
        <w:t>โ</w:t>
      </w:r>
      <w:r w:rsidR="003A5104" w:rsidRPr="002964C0">
        <w:rPr>
          <w:rFonts w:ascii="Angsana New" w:hAnsi="Angsana New" w:hint="cs"/>
          <w:sz w:val="32"/>
          <w:szCs w:val="32"/>
          <w:cs/>
        </w:rPr>
        <w:t>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252B2442" w14:textId="4B7D7A66" w:rsidR="000E5643" w:rsidRPr="002964C0" w:rsidRDefault="00726E38" w:rsidP="006423B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2964C0">
        <w:rPr>
          <w:rFonts w:ascii="Angsana New" w:hAnsi="Angsana New" w:hint="cs"/>
          <w:i/>
          <w:iCs/>
          <w:sz w:val="32"/>
          <w:szCs w:val="32"/>
          <w:cs/>
        </w:rPr>
        <w:tab/>
      </w:r>
      <w:r w:rsidR="000E5643" w:rsidRPr="002964C0">
        <w:rPr>
          <w:rFonts w:ascii="Angsana New" w:hAnsi="Angsana New" w:hint="cs"/>
          <w:i/>
          <w:iCs/>
          <w:sz w:val="32"/>
          <w:szCs w:val="32"/>
          <w:cs/>
        </w:rPr>
        <w:t>เงินปันผลรับ</w:t>
      </w:r>
    </w:p>
    <w:p w14:paraId="031ABC64" w14:textId="25EEB32C" w:rsidR="000E5643" w:rsidRPr="002964C0" w:rsidRDefault="000E5643" w:rsidP="006423B2">
      <w:pPr>
        <w:tabs>
          <w:tab w:val="left" w:pos="1980"/>
          <w:tab w:val="left" w:pos="3600"/>
          <w:tab w:val="right" w:pos="7200"/>
          <w:tab w:val="right" w:pos="8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t>เงินปันผลรับ</w:t>
      </w:r>
      <w:r w:rsidR="00EE6661" w:rsidRPr="002964C0">
        <w:rPr>
          <w:rFonts w:ascii="Angsana New" w:hAnsi="Angsana New" w:hint="cs"/>
          <w:sz w:val="32"/>
          <w:szCs w:val="32"/>
          <w:cs/>
        </w:rPr>
        <w:t>ที่เกิดจากเงินลงทุนที่นอกเหนือจากเงินลงทุนที่ใช้วิธีบัญชีส่วนได้เสีย</w:t>
      </w:r>
      <w:r w:rsidRPr="002964C0">
        <w:rPr>
          <w:rFonts w:ascii="Angsana New" w:hAnsi="Angsana New" w:hint="cs"/>
          <w:sz w:val="32"/>
          <w:szCs w:val="32"/>
          <w:cs/>
        </w:rPr>
        <w:t>ถือเป็นรายได้เมื่อ</w:t>
      </w:r>
      <w:r w:rsidR="00C6293D" w:rsidRPr="002964C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964C0">
        <w:rPr>
          <w:rFonts w:ascii="Angsana New" w:hAnsi="Angsana New" w:hint="cs"/>
          <w:sz w:val="32"/>
          <w:szCs w:val="32"/>
          <w:cs/>
        </w:rPr>
        <w:t>มีสิทธิในการรับเงินปันผล</w:t>
      </w:r>
    </w:p>
    <w:p w14:paraId="65A019B1" w14:textId="602A26F3" w:rsidR="000E5643" w:rsidRPr="002964C0" w:rsidRDefault="00561368" w:rsidP="006423B2">
      <w:pPr>
        <w:pStyle w:val="Heading2"/>
        <w:ind w:left="547" w:hanging="547"/>
      </w:pPr>
      <w:r w:rsidRPr="002964C0">
        <w:rPr>
          <w:rFonts w:hint="cs"/>
        </w:rPr>
        <w:lastRenderedPageBreak/>
        <w:t>4</w:t>
      </w:r>
      <w:r w:rsidR="000E5643" w:rsidRPr="002964C0">
        <w:rPr>
          <w:rFonts w:hint="cs"/>
        </w:rPr>
        <w:t>.2</w:t>
      </w:r>
      <w:r w:rsidR="000E5643" w:rsidRPr="002964C0">
        <w:rPr>
          <w:rFonts w:hint="cs"/>
          <w:cs/>
        </w:rPr>
        <w:tab/>
        <w:t>การรับรู้ค่าใช้จ่าย</w:t>
      </w:r>
    </w:p>
    <w:p w14:paraId="067B4324" w14:textId="17568706" w:rsidR="00F247DD" w:rsidRPr="002964C0" w:rsidRDefault="00F247DD" w:rsidP="001379F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i/>
          <w:iCs/>
          <w:sz w:val="32"/>
          <w:szCs w:val="32"/>
          <w:cs/>
        </w:rPr>
        <w:tab/>
      </w:r>
      <w:r w:rsidRPr="002964C0">
        <w:rPr>
          <w:rFonts w:ascii="Angsana New" w:hAnsi="Angsana New" w:hint="cs"/>
          <w:sz w:val="32"/>
          <w:szCs w:val="32"/>
          <w:cs/>
        </w:rPr>
        <w:t xml:space="preserve">ดูวิธีการคำนวณต้นทุนสินค้าคงเหลือที่หมายเหตุประกอบงบการเงินข้อ </w:t>
      </w:r>
      <w:r w:rsidRPr="002964C0">
        <w:rPr>
          <w:rFonts w:ascii="Angsana New" w:hAnsi="Angsana New" w:hint="cs"/>
          <w:sz w:val="32"/>
          <w:szCs w:val="32"/>
        </w:rPr>
        <w:t xml:space="preserve">4.4 </w:t>
      </w:r>
      <w:r w:rsidR="000D319E" w:rsidRPr="002964C0">
        <w:rPr>
          <w:rFonts w:ascii="Angsana New" w:hAnsi="Angsana New" w:hint="cs"/>
          <w:sz w:val="32"/>
          <w:szCs w:val="32"/>
          <w:cs/>
        </w:rPr>
        <w:t>และ</w:t>
      </w:r>
      <w:r w:rsidR="001379FF" w:rsidRPr="002964C0">
        <w:rPr>
          <w:rFonts w:ascii="Angsana New" w:hAnsi="Angsana New" w:hint="cs"/>
          <w:sz w:val="32"/>
          <w:szCs w:val="32"/>
          <w:cs/>
        </w:rPr>
        <w:t>นโยบายการบัญชี</w:t>
      </w:r>
      <w:r w:rsidR="000A35E0" w:rsidRPr="002964C0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0D319E" w:rsidRPr="002964C0">
        <w:rPr>
          <w:rFonts w:ascii="Angsana New" w:hAnsi="Angsana New" w:hint="cs"/>
          <w:sz w:val="32"/>
          <w:szCs w:val="32"/>
          <w:cs/>
        </w:rPr>
        <w:t xml:space="preserve">ต้นทุนขายและค่าใช้จ่ายอื่นๆ ดังนี้ </w:t>
      </w:r>
    </w:p>
    <w:p w14:paraId="4A068E18" w14:textId="4E14C926" w:rsidR="00D17DC6" w:rsidRPr="002964C0" w:rsidRDefault="00D17DC6" w:rsidP="006423B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2964C0">
        <w:rPr>
          <w:rFonts w:ascii="Angsana New" w:hAnsi="Angsana New" w:hint="cs"/>
          <w:i/>
          <w:iCs/>
          <w:sz w:val="32"/>
          <w:szCs w:val="32"/>
          <w:cs/>
        </w:rPr>
        <w:tab/>
      </w:r>
      <w:r w:rsidRPr="002964C0">
        <w:rPr>
          <w:rFonts w:ascii="Angsana New" w:hAnsi="Angsana New" w:hint="cs"/>
          <w:i/>
          <w:iCs/>
          <w:sz w:val="32"/>
          <w:szCs w:val="32"/>
          <w:u w:val="single"/>
          <w:cs/>
        </w:rPr>
        <w:t>การขายหน่วยในอาคารชุดพักอาศัย</w:t>
      </w:r>
    </w:p>
    <w:p w14:paraId="7885FA51" w14:textId="77777777" w:rsidR="00D17DC6" w:rsidRPr="002964C0" w:rsidRDefault="00D17DC6" w:rsidP="006423B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t xml:space="preserve">ในการคำนวณหาต้นทุนขายหน่วยในอาคารชุดพักอาศัย บริษัทย่อยได้ทำการแบ่งสรรต้นทุน                           การพัฒนาทั้งหมดที่คาดว่าจะเกิดขึ้น </w:t>
      </w:r>
      <w:r w:rsidRPr="002964C0">
        <w:rPr>
          <w:rFonts w:ascii="Angsana New" w:hAnsi="Angsana New" w:hint="cs"/>
          <w:sz w:val="32"/>
          <w:szCs w:val="32"/>
        </w:rPr>
        <w:t>(</w:t>
      </w:r>
      <w:r w:rsidRPr="002964C0">
        <w:rPr>
          <w:rFonts w:ascii="Angsana New" w:hAnsi="Angsana New" w:hint="cs"/>
          <w:sz w:val="32"/>
          <w:szCs w:val="32"/>
          <w:cs/>
        </w:rPr>
        <w:t>โดยคำนึงถึงต้นทุนที่เกิดขึ้นจริงด้วย</w:t>
      </w:r>
      <w:r w:rsidRPr="002964C0">
        <w:rPr>
          <w:rFonts w:ascii="Angsana New" w:hAnsi="Angsana New" w:hint="cs"/>
          <w:sz w:val="32"/>
          <w:szCs w:val="32"/>
        </w:rPr>
        <w:t xml:space="preserve">) </w:t>
      </w:r>
      <w:r w:rsidRPr="002964C0">
        <w:rPr>
          <w:rFonts w:ascii="Angsana New" w:hAnsi="Angsana New" w:hint="cs"/>
          <w:sz w:val="32"/>
          <w:szCs w:val="32"/>
          <w:cs/>
        </w:rPr>
        <w:t xml:space="preserve">ตามเกณฑ์พื้นที่ที่ขาย </w:t>
      </w:r>
    </w:p>
    <w:p w14:paraId="46E10031" w14:textId="0AD5E6FE" w:rsidR="00D17DC6" w:rsidRPr="002964C0" w:rsidRDefault="00D17DC6" w:rsidP="006423B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t>ต้นทุนขาย</w:t>
      </w:r>
      <w:r w:rsidR="00C6293D" w:rsidRPr="002964C0">
        <w:rPr>
          <w:rFonts w:ascii="Angsana New" w:hAnsi="Angsana New" w:hint="cs"/>
          <w:sz w:val="32"/>
          <w:szCs w:val="32"/>
          <w:cs/>
        </w:rPr>
        <w:t>หน่วยในอาคารชุดพักอาศัย</w:t>
      </w:r>
      <w:r w:rsidRPr="002964C0">
        <w:rPr>
          <w:rFonts w:ascii="Angsana New" w:hAnsi="Angsana New" w:hint="cs"/>
          <w:sz w:val="32"/>
          <w:szCs w:val="32"/>
          <w:cs/>
        </w:rPr>
        <w:t xml:space="preserve">รวมถึงต้นทุนของสินค้าอื่นที่บริษัทย่อยได้ส่งมอบให้กับลูกค้าตามสัญญา เช่น เฟอร์นิเจอร์และเครื่องตกแต่ง ซึ่งถือเป็นส่วนควบของหน่วยในอาคารชุดพักอาศัยที่ส่งมอบ </w:t>
      </w:r>
    </w:p>
    <w:p w14:paraId="36B497DE" w14:textId="5B643E12" w:rsidR="007D79EF" w:rsidRPr="002964C0" w:rsidRDefault="00D17DC6" w:rsidP="006423B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2964C0">
        <w:rPr>
          <w:rFonts w:ascii="Angsana New" w:hAnsi="Angsana New" w:hint="cs"/>
          <w:sz w:val="32"/>
          <w:szCs w:val="32"/>
          <w:cs/>
        </w:rPr>
        <w:t xml:space="preserve">ค่าใช้จ่ายที่เกี่ยวข้องกับการขาย เช่น ค่าภาษีธุรกิจเฉพาะ ค่าธรรมเนียมการโอนกรรมสิทธิ์ บันทึกเป็นค่าใช้จ่ายเมื่อมีการขาย </w:t>
      </w:r>
    </w:p>
    <w:p w14:paraId="4932FC56" w14:textId="03AE8E92" w:rsidR="000E5643" w:rsidRPr="002964C0" w:rsidRDefault="00674DC9" w:rsidP="00E8083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tab/>
      </w:r>
      <w:r w:rsidR="000E5643" w:rsidRPr="002964C0">
        <w:rPr>
          <w:rFonts w:ascii="Angsana New" w:hAnsi="Angsana New" w:hint="cs"/>
          <w:i/>
          <w:iCs/>
          <w:sz w:val="32"/>
          <w:szCs w:val="32"/>
          <w:u w:val="single"/>
          <w:cs/>
        </w:rPr>
        <w:t>การขาย</w:t>
      </w:r>
      <w:r w:rsidR="00D17DC6" w:rsidRPr="002964C0">
        <w:rPr>
          <w:rFonts w:ascii="Angsana New" w:hAnsi="Angsana New" w:hint="cs"/>
          <w:i/>
          <w:iCs/>
          <w:sz w:val="32"/>
          <w:szCs w:val="32"/>
          <w:u w:val="single"/>
          <w:cs/>
        </w:rPr>
        <w:t>บ้านพร้อมที่ดิน</w:t>
      </w:r>
    </w:p>
    <w:p w14:paraId="44073D2B" w14:textId="77777777" w:rsidR="000E5643" w:rsidRPr="002964C0" w:rsidRDefault="000E5643" w:rsidP="00E8083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t>ต้นทุนการขาย</w:t>
      </w:r>
      <w:r w:rsidR="00D17DC6" w:rsidRPr="002964C0">
        <w:rPr>
          <w:rFonts w:ascii="Angsana New" w:hAnsi="Angsana New" w:hint="cs"/>
          <w:sz w:val="32"/>
          <w:szCs w:val="32"/>
          <w:cs/>
        </w:rPr>
        <w:t>บ้านพร้อมที่ดิน</w:t>
      </w:r>
      <w:r w:rsidRPr="002964C0">
        <w:rPr>
          <w:rFonts w:ascii="Angsana New" w:hAnsi="Angsana New" w:hint="cs"/>
          <w:sz w:val="32"/>
          <w:szCs w:val="32"/>
          <w:cs/>
        </w:rPr>
        <w:t>ประกอบด้วยต้นทุนของการซื้อบ้านพร้อมที่ดินและค่าใช้จ่ายอื่นที่เกี่ยวข้อง</w:t>
      </w:r>
    </w:p>
    <w:p w14:paraId="64C270DD" w14:textId="77777777" w:rsidR="000E5643" w:rsidRPr="002964C0" w:rsidRDefault="000E5643" w:rsidP="00E8083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t>ค่าใช้จ่ายที่เกี่ยวข้องกับการขาย เช่น ค่าภาษีธุรกิจเฉพาะ ค่าธรรมเนียมการโอนกรรมสิทธิ์ บันทึกเป็นค่าใช้จ่ายเมื่อมีการขาย</w:t>
      </w:r>
    </w:p>
    <w:p w14:paraId="1270AAC0" w14:textId="33BD50EF" w:rsidR="007D7DEB" w:rsidRPr="002964C0" w:rsidRDefault="00E42367" w:rsidP="00E8083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2964C0">
        <w:rPr>
          <w:rFonts w:ascii="Angsana New" w:hAnsi="Angsana New" w:hint="cs"/>
          <w:i/>
          <w:iCs/>
          <w:sz w:val="32"/>
          <w:szCs w:val="32"/>
        </w:rPr>
        <w:tab/>
      </w:r>
      <w:r w:rsidR="007D7DEB" w:rsidRPr="002964C0">
        <w:rPr>
          <w:rFonts w:ascii="Angsana New" w:hAnsi="Angsana New" w:hint="cs"/>
          <w:i/>
          <w:iCs/>
          <w:sz w:val="32"/>
          <w:szCs w:val="32"/>
          <w:u w:val="single"/>
          <w:cs/>
        </w:rPr>
        <w:t>ต้นทุนในการได้มาซึ่งสัญญา</w:t>
      </w:r>
    </w:p>
    <w:p w14:paraId="075340C6" w14:textId="42FF8AC7" w:rsidR="007D7DEB" w:rsidRPr="002964C0" w:rsidRDefault="007D7DEB" w:rsidP="00E8083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tab/>
        <w:t>บริษัทย่อยบันทึกค่านายหน้าที่จ่ายเพื่อให้ได้มาซึ่งสัญญาที่ทำกับลูกค้าเป็นสินทรัพย์และตัดเป็นค่าใช้จ่าย</w:t>
      </w:r>
      <w:r w:rsidR="00C6293D" w:rsidRPr="002964C0">
        <w:rPr>
          <w:rFonts w:ascii="Angsana New" w:hAnsi="Angsana New" w:hint="cs"/>
          <w:sz w:val="32"/>
          <w:szCs w:val="32"/>
          <w:cs/>
        </w:rPr>
        <w:t>อย่างเป็นระบบ</w:t>
      </w:r>
      <w:r w:rsidR="009428B6" w:rsidRPr="002964C0">
        <w:rPr>
          <w:rFonts w:ascii="Angsana New" w:hAnsi="Angsana New" w:hint="cs"/>
          <w:sz w:val="32"/>
          <w:szCs w:val="32"/>
          <w:cs/>
        </w:rPr>
        <w:t>และ</w:t>
      </w:r>
      <w:r w:rsidRPr="002964C0">
        <w:rPr>
          <w:rFonts w:ascii="Angsana New" w:hAnsi="Angsana New" w:hint="cs"/>
          <w:sz w:val="32"/>
          <w:szCs w:val="32"/>
          <w:cs/>
        </w:rPr>
        <w:t>สอดคล้องกับ</w:t>
      </w:r>
      <w:r w:rsidR="00DB490E" w:rsidRPr="002964C0">
        <w:rPr>
          <w:rFonts w:ascii="Angsana New" w:hAnsi="Angsana New" w:hint="cs"/>
          <w:sz w:val="32"/>
          <w:szCs w:val="32"/>
          <w:cs/>
        </w:rPr>
        <w:t>รูปแบบ</w:t>
      </w:r>
      <w:r w:rsidRPr="002964C0">
        <w:rPr>
          <w:rFonts w:ascii="Angsana New" w:hAnsi="Angsana New" w:hint="cs"/>
          <w:sz w:val="32"/>
          <w:szCs w:val="32"/>
          <w:cs/>
        </w:rPr>
        <w:t>การรับรู้รายได้ตามสัญญา และจะบันทึกค่าเผื่อผลขาดทุนจาก</w:t>
      </w:r>
      <w:r w:rsidR="00DB490E" w:rsidRPr="002964C0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Pr="002964C0">
        <w:rPr>
          <w:rFonts w:ascii="Angsana New" w:hAnsi="Angsana New" w:hint="cs"/>
          <w:sz w:val="32"/>
          <w:szCs w:val="32"/>
          <w:cs/>
        </w:rPr>
        <w:t>การด้อยค่าของสินทรัพย์ เมื่อมูลค่าตามบัญชีของสินทรัพย์สูงกว่าสิ่งตอบแทนที่จะได้รับหักด้วยต้นทุน</w:t>
      </w:r>
      <w:r w:rsidR="00DB490E" w:rsidRPr="002964C0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2964C0">
        <w:rPr>
          <w:rFonts w:ascii="Angsana New" w:hAnsi="Angsana New" w:hint="cs"/>
          <w:sz w:val="32"/>
          <w:szCs w:val="32"/>
          <w:cs/>
        </w:rPr>
        <w:t xml:space="preserve">ที่เกี่ยวข้อง </w:t>
      </w:r>
    </w:p>
    <w:p w14:paraId="1FE8A82D" w14:textId="77777777" w:rsidR="000E5643" w:rsidRPr="002964C0" w:rsidRDefault="00726E38" w:rsidP="00E8083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r w:rsidRPr="002964C0">
        <w:rPr>
          <w:rFonts w:ascii="Angsana New" w:hAnsi="Angsana New" w:hint="cs"/>
          <w:i/>
          <w:iCs/>
          <w:sz w:val="32"/>
          <w:szCs w:val="32"/>
          <w:cs/>
        </w:rPr>
        <w:tab/>
      </w:r>
      <w:r w:rsidR="000E5643" w:rsidRPr="002964C0">
        <w:rPr>
          <w:rFonts w:ascii="Angsana New" w:hAnsi="Angsana New" w:hint="cs"/>
          <w:i/>
          <w:iCs/>
          <w:sz w:val="32"/>
          <w:szCs w:val="32"/>
          <w:u w:val="single"/>
          <w:cs/>
        </w:rPr>
        <w:t>เบี้ยประกันภัย</w:t>
      </w:r>
      <w:r w:rsidR="00426BF8" w:rsidRPr="002964C0">
        <w:rPr>
          <w:rFonts w:ascii="Angsana New" w:hAnsi="Angsana New" w:hint="cs"/>
          <w:i/>
          <w:iCs/>
          <w:sz w:val="32"/>
          <w:szCs w:val="32"/>
          <w:u w:val="single"/>
          <w:cs/>
        </w:rPr>
        <w:t>ต่อจ่าย</w:t>
      </w:r>
    </w:p>
    <w:p w14:paraId="3B887B53" w14:textId="77777777" w:rsidR="000E5643" w:rsidRPr="002964C0" w:rsidRDefault="000E5643" w:rsidP="00E8083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t>เบี้ยประกันภัยจ่ายจากการเอาประกันภัยต่อรับรู้เป็นค่าใช้จ่ายเมื่อได้โอนความเสี่ยงจากการประกันภัยให้บริษัทรับประกันภัยต่อแล้วตามจำนวนที่ระบุไว้ในกรมธรรม์</w:t>
      </w:r>
    </w:p>
    <w:p w14:paraId="7DEFE2BC" w14:textId="77777777" w:rsidR="00A4325B" w:rsidRPr="002964C0" w:rsidRDefault="00A4325B" w:rsidP="00E8083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t xml:space="preserve">ในกรณีที่เป็นการเอาประกันภัยต่อที่มีอายุการคุ้มครองเกิน </w:t>
      </w:r>
      <w:r w:rsidR="009277E1" w:rsidRPr="002964C0">
        <w:rPr>
          <w:rFonts w:ascii="Angsana New" w:hAnsi="Angsana New" w:hint="cs"/>
          <w:sz w:val="32"/>
          <w:szCs w:val="32"/>
        </w:rPr>
        <w:t>1</w:t>
      </w:r>
      <w:r w:rsidRPr="002964C0">
        <w:rPr>
          <w:rFonts w:ascii="Angsana New" w:hAnsi="Angsana New" w:hint="cs"/>
          <w:sz w:val="32"/>
          <w:szCs w:val="32"/>
          <w:cs/>
        </w:rPr>
        <w:t xml:space="preserve"> ปี จะบันทึกเป็นรายการจ่ายล่วงหน้า </w:t>
      </w:r>
      <w:r w:rsidR="00C6293D" w:rsidRPr="002964C0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2964C0">
        <w:rPr>
          <w:rFonts w:ascii="Angsana New" w:hAnsi="Angsana New" w:hint="cs"/>
          <w:sz w:val="32"/>
          <w:szCs w:val="32"/>
          <w:cs/>
        </w:rPr>
        <w:t xml:space="preserve"> โดยทยอยรับรู้เป็นค่าใช้จ่ายตามอายุการให้ความคุ้มครองเป็นรายปี </w:t>
      </w:r>
    </w:p>
    <w:p w14:paraId="7F61D4A5" w14:textId="77777777" w:rsidR="00672EF4" w:rsidRDefault="00D17DC6" w:rsidP="00DB6BA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2964C0">
        <w:rPr>
          <w:rFonts w:ascii="Angsana New" w:hAnsi="Angsana New" w:hint="cs"/>
          <w:i/>
          <w:iCs/>
          <w:sz w:val="32"/>
          <w:szCs w:val="32"/>
          <w:cs/>
        </w:rPr>
        <w:tab/>
      </w:r>
    </w:p>
    <w:p w14:paraId="77524A3E" w14:textId="77777777" w:rsidR="00672EF4" w:rsidRDefault="00672EF4">
      <w:pPr>
        <w:overflowPunct/>
        <w:autoSpaceDE/>
        <w:autoSpaceDN/>
        <w:adjustRightInd/>
        <w:textAlignment w:val="auto"/>
        <w:rPr>
          <w:rFonts w:ascii="Angsana New" w:hAnsi="Angsana New"/>
          <w:i/>
          <w:iCs/>
          <w:sz w:val="32"/>
          <w:szCs w:val="32"/>
          <w:cs/>
        </w:rPr>
      </w:pPr>
      <w:r>
        <w:rPr>
          <w:rFonts w:ascii="Angsana New" w:hAnsi="Angsana New"/>
          <w:i/>
          <w:iCs/>
          <w:sz w:val="32"/>
          <w:szCs w:val="32"/>
          <w:cs/>
        </w:rPr>
        <w:br w:type="page"/>
      </w:r>
    </w:p>
    <w:p w14:paraId="76DA405A" w14:textId="55F5ACAB" w:rsidR="000E5643" w:rsidRPr="002964C0" w:rsidRDefault="00672EF4" w:rsidP="00DB6BA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</w:rPr>
        <w:lastRenderedPageBreak/>
        <w:tab/>
      </w:r>
      <w:r w:rsidR="000E5643" w:rsidRPr="002964C0">
        <w:rPr>
          <w:rFonts w:ascii="Angsana New" w:hAnsi="Angsana New" w:hint="cs"/>
          <w:i/>
          <w:iCs/>
          <w:sz w:val="32"/>
          <w:szCs w:val="32"/>
          <w:u w:val="single"/>
          <w:cs/>
        </w:rPr>
        <w:t>ค่าสินไหมทดแทนและค่าใช้จ่ายในการจัดการค่าสินไหมทดแทน</w:t>
      </w:r>
    </w:p>
    <w:p w14:paraId="2DE3B8DA" w14:textId="614C7EE8" w:rsidR="00A4325B" w:rsidRPr="002964C0" w:rsidRDefault="00A4325B" w:rsidP="00E8083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t xml:space="preserve">ค่าสินไหมทดแทนและค่าใช้จ่ายในการจัดการค่าสินไหมทดแทนประกอบด้วย ค่าสินไหมทดแทนและค่าใช้จ่ายในการจัดการค่าสินไหมทดแทนจากการรับประกันภัยโดยตรงและจากการรับประกันภัยต่อ </w:t>
      </w:r>
      <w:r w:rsidR="00990EB0" w:rsidRPr="002964C0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2964C0">
        <w:rPr>
          <w:rFonts w:ascii="Angsana New" w:hAnsi="Angsana New" w:hint="cs"/>
          <w:sz w:val="32"/>
          <w:szCs w:val="32"/>
          <w:cs/>
        </w:rPr>
        <w:t>และสำหรับทั้งความเสียหายที่ได้รับรายงานแล้วและที่ยังไม่ได้รับรายงาน ซึ่งแสดงตามมูลค่าของค่าสินไหมทดแทนและค่าใช้จ่ายอื่นที่เกี่ยวข้อง และรายการปรับปรุงค่าสินไหมของ</w:t>
      </w:r>
      <w:r w:rsidR="009428B6" w:rsidRPr="002964C0">
        <w:rPr>
          <w:rFonts w:ascii="Angsana New" w:hAnsi="Angsana New" w:hint="cs"/>
          <w:sz w:val="32"/>
          <w:szCs w:val="32"/>
          <w:cs/>
        </w:rPr>
        <w:t>ปี</w:t>
      </w:r>
      <w:r w:rsidRPr="002964C0">
        <w:rPr>
          <w:rFonts w:ascii="Angsana New" w:hAnsi="Angsana New" w:hint="cs"/>
          <w:sz w:val="32"/>
          <w:szCs w:val="32"/>
          <w:cs/>
        </w:rPr>
        <w:t>ปัจจุบันและ</w:t>
      </w:r>
      <w:r w:rsidR="009428B6" w:rsidRPr="002964C0">
        <w:rPr>
          <w:rFonts w:ascii="Angsana New" w:hAnsi="Angsana New" w:hint="cs"/>
          <w:sz w:val="32"/>
          <w:szCs w:val="32"/>
          <w:cs/>
        </w:rPr>
        <w:t>ปี</w:t>
      </w:r>
      <w:r w:rsidRPr="002964C0">
        <w:rPr>
          <w:rFonts w:ascii="Angsana New" w:hAnsi="Angsana New" w:hint="cs"/>
          <w:sz w:val="32"/>
          <w:szCs w:val="32"/>
          <w:cs/>
        </w:rPr>
        <w:t>ก่อนที่เกิดขึ้น</w:t>
      </w:r>
      <w:r w:rsidR="009428B6" w:rsidRPr="002964C0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2964C0">
        <w:rPr>
          <w:rFonts w:ascii="Angsana New" w:hAnsi="Angsana New" w:hint="cs"/>
          <w:sz w:val="32"/>
          <w:szCs w:val="32"/>
          <w:cs/>
        </w:rPr>
        <w:t>ในระหว่างปี หักด้วยมูลค่าซากและการรับคืนอื่น (ถ้ามี) และหักด้วยค่าสินไหมรับคืนจากการเอาประกันภัยต่อที่เกี่ยวข้อง</w:t>
      </w:r>
    </w:p>
    <w:p w14:paraId="14375C4A" w14:textId="77777777" w:rsidR="00A4325B" w:rsidRPr="002964C0" w:rsidRDefault="00A4325B" w:rsidP="00E8083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t>ค่าสินไหมทดแทนรับคืนจากการประกันภัยต่อรับรู้เมื่อได้บันทึกค่าสินไหมทดแทนและค่าใช้จ่าย             ในการจัดการค่าสินไหมทดแทนตามเงื่อนไขในสัญญาประกันภัยต่อที่เกี่ยวข้อง</w:t>
      </w:r>
    </w:p>
    <w:p w14:paraId="2ADC353C" w14:textId="77777777" w:rsidR="00A4325B" w:rsidRPr="002964C0" w:rsidRDefault="00A4325B" w:rsidP="00E8083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t>ค่าสินไหมทดแทนและค่าใช้จ่ายในการจัดการค่าสินไหมทดแทนจากการรับประกันภัยโดยตรงจะรับรู้เมื่อได้รับแจ้งจากผู้เอาประกันภัยตามจำนวนที่ผู้เอาประกันภัยแจ้ง และโดยการประมาณการของฝ่ายบริหาร มูลค่าประมาณการสินไหมทดแทนสูงสุดจะไม่เกินทุนประกันของกรมธรรม์ที่เกี่ยวข้อง</w:t>
      </w:r>
    </w:p>
    <w:p w14:paraId="234D785C" w14:textId="07352EFD" w:rsidR="007D79EF" w:rsidRPr="002964C0" w:rsidRDefault="00A4325B" w:rsidP="00E8083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t>ค่าสินไหมทดแทนและค่าใช้จ่ายในการจัดการค่าสินไหมทดแทนจากการรับประกันภัยต่อจะรับรู้             เมื่อได้รับแจ้งจากบริษัทประกันต่อตามจำนวนที่ได้รับแจ้ง</w:t>
      </w:r>
    </w:p>
    <w:p w14:paraId="6E0F1558" w14:textId="5DB1C57C" w:rsidR="000E5643" w:rsidRPr="002964C0" w:rsidRDefault="007D79EF" w:rsidP="00E8083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2964C0">
        <w:rPr>
          <w:rFonts w:ascii="Angsana New" w:hAnsi="Angsana New" w:hint="cs"/>
          <w:i/>
          <w:iCs/>
          <w:sz w:val="32"/>
          <w:szCs w:val="32"/>
          <w:cs/>
        </w:rPr>
        <w:tab/>
      </w:r>
      <w:r w:rsidR="00426BF8" w:rsidRPr="002964C0">
        <w:rPr>
          <w:rFonts w:ascii="Angsana New" w:hAnsi="Angsana New" w:hint="cs"/>
          <w:i/>
          <w:iCs/>
          <w:sz w:val="32"/>
          <w:szCs w:val="32"/>
          <w:u w:val="single"/>
          <w:cs/>
        </w:rPr>
        <w:t>ค่าใช้จ่าย</w:t>
      </w:r>
      <w:r w:rsidR="000E5643" w:rsidRPr="002964C0">
        <w:rPr>
          <w:rFonts w:ascii="Angsana New" w:hAnsi="Angsana New" w:hint="cs"/>
          <w:i/>
          <w:iCs/>
          <w:sz w:val="32"/>
          <w:szCs w:val="32"/>
          <w:u w:val="single"/>
          <w:cs/>
        </w:rPr>
        <w:t>ค่าจ้างและค่าบำเหน็จ</w:t>
      </w:r>
    </w:p>
    <w:p w14:paraId="53B2CC73" w14:textId="2C109A2F" w:rsidR="000E5643" w:rsidRPr="002964C0" w:rsidRDefault="00495607" w:rsidP="00E8083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t>ค่าใช้จ่าย</w:t>
      </w:r>
      <w:r w:rsidR="000E5643" w:rsidRPr="002964C0">
        <w:rPr>
          <w:rFonts w:ascii="Angsana New" w:hAnsi="Angsana New" w:hint="cs"/>
          <w:sz w:val="32"/>
          <w:szCs w:val="32"/>
          <w:cs/>
        </w:rPr>
        <w:t>ค่าจ้างและค่าบำเหน็จถือเป็นค่าใช้จ่ายทันทีใน</w:t>
      </w:r>
      <w:r w:rsidR="009428B6" w:rsidRPr="002964C0">
        <w:rPr>
          <w:rFonts w:ascii="Angsana New" w:hAnsi="Angsana New" w:hint="cs"/>
          <w:sz w:val="32"/>
          <w:szCs w:val="32"/>
          <w:cs/>
        </w:rPr>
        <w:t>ปี</w:t>
      </w:r>
      <w:r w:rsidR="000E5643" w:rsidRPr="002964C0">
        <w:rPr>
          <w:rFonts w:ascii="Angsana New" w:hAnsi="Angsana New" w:hint="cs"/>
          <w:sz w:val="32"/>
          <w:szCs w:val="32"/>
          <w:cs/>
        </w:rPr>
        <w:t>บัญชีที่เกิดรายการ</w:t>
      </w:r>
    </w:p>
    <w:p w14:paraId="0D5A3ECF" w14:textId="77777777" w:rsidR="0052472C" w:rsidRPr="002964C0" w:rsidRDefault="0052472C" w:rsidP="00E8083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2964C0">
        <w:rPr>
          <w:rFonts w:ascii="Angsana New" w:hAnsi="Angsana New" w:hint="cs"/>
          <w:sz w:val="32"/>
          <w:szCs w:val="32"/>
          <w:cs/>
        </w:rPr>
        <w:t xml:space="preserve">ในกรณีที่เป็นค่าจ้างและค่าบำเหน็จจ่ายสำหรับการรับประกันภัยที่มีอายุการคุ้มครองเกิน </w:t>
      </w:r>
      <w:r w:rsidRPr="002964C0">
        <w:rPr>
          <w:rFonts w:ascii="Angsana New" w:hAnsi="Angsana New" w:hint="cs"/>
          <w:sz w:val="32"/>
          <w:szCs w:val="32"/>
        </w:rPr>
        <w:t xml:space="preserve">1 </w:t>
      </w:r>
      <w:r w:rsidRPr="002964C0">
        <w:rPr>
          <w:rFonts w:ascii="Angsana New" w:hAnsi="Angsana New" w:hint="cs"/>
          <w:sz w:val="32"/>
          <w:szCs w:val="32"/>
          <w:cs/>
        </w:rPr>
        <w:t>ปี จะบันทึกเป็นราย</w:t>
      </w:r>
      <w:r w:rsidR="003B3FA2" w:rsidRPr="002964C0">
        <w:rPr>
          <w:rFonts w:ascii="Angsana New" w:hAnsi="Angsana New" w:hint="cs"/>
          <w:sz w:val="32"/>
          <w:szCs w:val="32"/>
          <w:cs/>
        </w:rPr>
        <w:t>การ</w:t>
      </w:r>
      <w:r w:rsidRPr="002964C0">
        <w:rPr>
          <w:rFonts w:ascii="Angsana New" w:hAnsi="Angsana New" w:hint="cs"/>
          <w:sz w:val="32"/>
          <w:szCs w:val="32"/>
          <w:cs/>
        </w:rPr>
        <w:t>จ่ายล่วงหน้า โดยทยอยรับรู้เป็นค่าใช้จ่ายตามอายุการให้ความคุ้มครองเป็นรายปี</w:t>
      </w:r>
    </w:p>
    <w:p w14:paraId="5A28354F" w14:textId="7A1ABF25" w:rsidR="000E5643" w:rsidRPr="002964C0" w:rsidRDefault="00DE27D2" w:rsidP="008F6BB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r w:rsidRPr="002964C0">
        <w:rPr>
          <w:rFonts w:ascii="Angsana New" w:hAnsi="Angsana New" w:hint="cs"/>
          <w:i/>
          <w:iCs/>
          <w:sz w:val="32"/>
          <w:szCs w:val="32"/>
          <w:cs/>
        </w:rPr>
        <w:tab/>
      </w:r>
      <w:r w:rsidR="000E5643" w:rsidRPr="002964C0">
        <w:rPr>
          <w:rFonts w:ascii="Angsana New" w:hAnsi="Angsana New" w:hint="cs"/>
          <w:i/>
          <w:iCs/>
          <w:sz w:val="32"/>
          <w:szCs w:val="32"/>
          <w:u w:val="single"/>
          <w:cs/>
        </w:rPr>
        <w:t xml:space="preserve">ค่าใช้จ่ายในการรับประกันภัยอื่น </w:t>
      </w:r>
    </w:p>
    <w:p w14:paraId="5391F4AF" w14:textId="77777777" w:rsidR="000E5643" w:rsidRPr="002964C0" w:rsidRDefault="000E5643" w:rsidP="00E8083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t>ค่าใช้จ่ายในการรับประกันภัยอื่น คือค่าใช้จ่ายอื่นที่เกิดจากการรับประกันภัย ทั้งค่าใช้จ่ายทางตรงและทางอ้อม</w:t>
      </w:r>
      <w:r w:rsidRPr="002964C0">
        <w:rPr>
          <w:rFonts w:ascii="Angsana New" w:hAnsi="Angsana New" w:hint="cs"/>
          <w:sz w:val="32"/>
          <w:szCs w:val="32"/>
        </w:rPr>
        <w:t xml:space="preserve"> </w:t>
      </w:r>
      <w:r w:rsidRPr="002964C0">
        <w:rPr>
          <w:rFonts w:ascii="Angsana New" w:hAnsi="Angsana New" w:hint="cs"/>
          <w:sz w:val="32"/>
          <w:szCs w:val="32"/>
          <w:cs/>
        </w:rPr>
        <w:t>และให้รวมถึงเงินสมทบต่าง ๆ โดยรับรู้เป็นค่าใช้จ่ายตามเกณฑ์คงค้าง</w:t>
      </w:r>
    </w:p>
    <w:p w14:paraId="2164C760" w14:textId="6C998DF4" w:rsidR="0034522E" w:rsidRPr="002964C0" w:rsidRDefault="0034522E" w:rsidP="00E8083F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r w:rsidRPr="002964C0">
        <w:rPr>
          <w:rFonts w:ascii="Angsana New" w:hAnsi="Angsana New" w:hint="cs"/>
          <w:i/>
          <w:iCs/>
          <w:sz w:val="32"/>
          <w:szCs w:val="32"/>
          <w:u w:val="single"/>
          <w:cs/>
        </w:rPr>
        <w:t>ต้นทุนทางการเงิน</w:t>
      </w:r>
    </w:p>
    <w:p w14:paraId="13FDEBD1" w14:textId="1F1975F5" w:rsidR="0034522E" w:rsidRPr="002964C0" w:rsidRDefault="0034522E" w:rsidP="00E8083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  <w:r w:rsidR="00A81427" w:rsidRPr="002964C0">
        <w:rPr>
          <w:rFonts w:ascii="Angsana New" w:hAnsi="Angsana New" w:hint="cs"/>
          <w:sz w:val="32"/>
          <w:szCs w:val="32"/>
        </w:rPr>
        <w:t xml:space="preserve"> </w:t>
      </w:r>
      <w:r w:rsidR="00A81427" w:rsidRPr="002964C0">
        <w:rPr>
          <w:rFonts w:ascii="Angsana New" w:hAnsi="Angsana New" w:hint="cs"/>
          <w:sz w:val="32"/>
          <w:szCs w:val="32"/>
          <w:cs/>
        </w:rPr>
        <w:t xml:space="preserve">ดูนโยบายบัญชีเรื่องต้นทุนทางกู้ยืมเพิ่มเติมที่หมายเหตุประกอบงบการเงินข้อ </w:t>
      </w:r>
      <w:r w:rsidR="00A81427" w:rsidRPr="002964C0">
        <w:rPr>
          <w:rFonts w:ascii="Angsana New" w:hAnsi="Angsana New" w:hint="cs"/>
          <w:sz w:val="32"/>
          <w:szCs w:val="32"/>
        </w:rPr>
        <w:t>4.17</w:t>
      </w:r>
      <w:r w:rsidR="00A81427" w:rsidRPr="002964C0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F6D4536" w14:textId="77777777" w:rsidR="00575FAE" w:rsidRPr="002964C0" w:rsidRDefault="00575FAE" w:rsidP="00E8083F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r w:rsidRPr="002964C0">
        <w:rPr>
          <w:rFonts w:ascii="Angsana New" w:hAnsi="Angsana New" w:hint="cs"/>
          <w:i/>
          <w:iCs/>
          <w:sz w:val="32"/>
          <w:szCs w:val="32"/>
          <w:u w:val="single"/>
          <w:cs/>
        </w:rPr>
        <w:t>ค่าธรรมเนียมและบริการ</w:t>
      </w:r>
    </w:p>
    <w:p w14:paraId="6E04F292" w14:textId="77777777" w:rsidR="00575FAE" w:rsidRPr="002964C0" w:rsidRDefault="00575FAE" w:rsidP="00E8083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t>ค่าธรรมเนียมและบริการถือเป็นค่าใช้จ่ายตามเกณฑ์คงค้าง</w:t>
      </w:r>
    </w:p>
    <w:p w14:paraId="50A98023" w14:textId="77777777" w:rsidR="00672EF4" w:rsidRDefault="00672EF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br w:type="page"/>
      </w:r>
    </w:p>
    <w:p w14:paraId="4EDAAF98" w14:textId="6F23EF8A" w:rsidR="007F5C14" w:rsidRPr="002964C0" w:rsidRDefault="00561368" w:rsidP="00E8083F">
      <w:pPr>
        <w:pStyle w:val="Heading2"/>
        <w:ind w:left="547" w:hanging="547"/>
      </w:pPr>
      <w:r w:rsidRPr="002964C0">
        <w:rPr>
          <w:rFonts w:hint="cs"/>
        </w:rPr>
        <w:lastRenderedPageBreak/>
        <w:t>4</w:t>
      </w:r>
      <w:r w:rsidR="007F5C14" w:rsidRPr="002964C0">
        <w:rPr>
          <w:rFonts w:hint="cs"/>
        </w:rPr>
        <w:t>.</w:t>
      </w:r>
      <w:r w:rsidR="000E5643" w:rsidRPr="002964C0">
        <w:rPr>
          <w:rFonts w:hint="cs"/>
        </w:rPr>
        <w:t>3</w:t>
      </w:r>
      <w:r w:rsidR="007F5C14" w:rsidRPr="002964C0">
        <w:rPr>
          <w:rFonts w:hint="cs"/>
          <w:cs/>
        </w:rPr>
        <w:tab/>
        <w:t>เงินสดและรายการเทียบเท่าเงินสด</w:t>
      </w:r>
    </w:p>
    <w:p w14:paraId="368F2B11" w14:textId="77777777" w:rsidR="00E62EF5" w:rsidRPr="002964C0" w:rsidRDefault="007F5C14" w:rsidP="00E8083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</w:rPr>
        <w:tab/>
      </w:r>
      <w:r w:rsidRPr="002964C0">
        <w:rPr>
          <w:rFonts w:ascii="Angsana New" w:hAnsi="Angsana New" w:hint="cs"/>
          <w:sz w:val="32"/>
          <w:szCs w:val="32"/>
          <w:cs/>
        </w:rPr>
        <w:t>เงินสดและรายการเทียบเท่าเงินสด หมายถึง เงินสดและเงินฝากธนาคาร และเงินลงทุนระยะสั้นที่มี</w:t>
      </w:r>
      <w:r w:rsidR="00CE5303" w:rsidRPr="002964C0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2964C0">
        <w:rPr>
          <w:rFonts w:ascii="Angsana New" w:hAnsi="Angsana New" w:hint="cs"/>
          <w:sz w:val="32"/>
          <w:szCs w:val="32"/>
          <w:cs/>
        </w:rPr>
        <w:t xml:space="preserve">สภาพคล่องสูง ซึ่งถึงกำหนดจ่ายคืนภายในระยะเวลาไม่เกิน </w:t>
      </w:r>
      <w:r w:rsidRPr="002964C0">
        <w:rPr>
          <w:rFonts w:ascii="Angsana New" w:hAnsi="Angsana New" w:hint="cs"/>
          <w:sz w:val="32"/>
          <w:szCs w:val="32"/>
        </w:rPr>
        <w:t>3</w:t>
      </w:r>
      <w:r w:rsidRPr="002964C0">
        <w:rPr>
          <w:rFonts w:ascii="Angsana New" w:hAnsi="Angsana New" w:hint="cs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14:paraId="2D7404A4" w14:textId="1A6FD599" w:rsidR="007F5C14" w:rsidRPr="002964C0" w:rsidRDefault="00561368" w:rsidP="00E8083F">
      <w:pPr>
        <w:pStyle w:val="Heading2"/>
        <w:ind w:left="547" w:hanging="547"/>
      </w:pPr>
      <w:r w:rsidRPr="002964C0">
        <w:rPr>
          <w:rFonts w:hint="cs"/>
        </w:rPr>
        <w:t>4</w:t>
      </w:r>
      <w:r w:rsidR="0034522E" w:rsidRPr="002964C0">
        <w:rPr>
          <w:rFonts w:hint="cs"/>
        </w:rPr>
        <w:t>.4</w:t>
      </w:r>
      <w:r w:rsidR="00650821" w:rsidRPr="002964C0">
        <w:rPr>
          <w:rFonts w:hint="cs"/>
          <w:cs/>
        </w:rPr>
        <w:tab/>
      </w:r>
      <w:r w:rsidR="007F5C14" w:rsidRPr="002964C0">
        <w:rPr>
          <w:rFonts w:hint="cs"/>
          <w:cs/>
        </w:rPr>
        <w:t>สินค้าคงเหลือ</w:t>
      </w:r>
    </w:p>
    <w:p w14:paraId="56E2DCC5" w14:textId="77777777" w:rsidR="00083D45" w:rsidRPr="002964C0" w:rsidRDefault="007F5C14" w:rsidP="00E8083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</w:rPr>
        <w:tab/>
      </w:r>
      <w:r w:rsidRPr="002964C0">
        <w:rPr>
          <w:rFonts w:ascii="Angsana New" w:hAnsi="Angsana New" w:hint="cs"/>
          <w:spacing w:val="-4"/>
          <w:sz w:val="32"/>
          <w:szCs w:val="32"/>
          <w:cs/>
        </w:rPr>
        <w:t>สินค้าสำเร็จรูปแสดงมูลค่าตามราคาทุน</w:t>
      </w:r>
      <w:r w:rsidRPr="002964C0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E72B39" w:rsidRPr="002964C0">
        <w:rPr>
          <w:rFonts w:ascii="Angsana New" w:hAnsi="Angsana New" w:hint="cs"/>
          <w:spacing w:val="-4"/>
          <w:sz w:val="32"/>
          <w:szCs w:val="32"/>
          <w:cs/>
        </w:rPr>
        <w:t>ตามวิธี</w:t>
      </w:r>
      <w:r w:rsidRPr="002964C0">
        <w:rPr>
          <w:rFonts w:ascii="Angsana New" w:hAnsi="Angsana New" w:hint="cs"/>
          <w:spacing w:val="-4"/>
          <w:sz w:val="32"/>
          <w:szCs w:val="32"/>
          <w:cs/>
        </w:rPr>
        <w:t>เข้าก่อนออกก่อน</w:t>
      </w:r>
      <w:r w:rsidRPr="002964C0">
        <w:rPr>
          <w:rFonts w:ascii="Angsana New" w:hAnsi="Angsana New" w:hint="cs"/>
          <w:sz w:val="32"/>
          <w:szCs w:val="32"/>
        </w:rPr>
        <w:t xml:space="preserve"> </w:t>
      </w:r>
      <w:r w:rsidRPr="002964C0">
        <w:rPr>
          <w:rFonts w:ascii="Angsana New" w:hAnsi="Angsana New" w:hint="cs"/>
          <w:sz w:val="32"/>
          <w:szCs w:val="32"/>
          <w:cs/>
        </w:rPr>
        <w:t>หรือมูลค่าสุทธิที่จะได้รับแล้วแต่ราคาใดจะต่ำ</w:t>
      </w:r>
      <w:r w:rsidRPr="002964C0">
        <w:rPr>
          <w:rFonts w:ascii="Angsana New" w:hAnsi="Angsana New" w:hint="cs"/>
          <w:spacing w:val="-4"/>
          <w:sz w:val="32"/>
          <w:szCs w:val="32"/>
          <w:cs/>
        </w:rPr>
        <w:t xml:space="preserve">กว่า </w:t>
      </w:r>
      <w:r w:rsidR="00E72B39" w:rsidRPr="002964C0">
        <w:rPr>
          <w:rFonts w:ascii="Angsana New" w:hAnsi="Angsana New" w:hint="cs"/>
          <w:spacing w:val="-4"/>
          <w:sz w:val="32"/>
          <w:szCs w:val="32"/>
          <w:cs/>
        </w:rPr>
        <w:t>ต้นทุนในการซื้อประกอบด้วยราคาสินค้าและค่าใช้จ่ายทางตรงที่เกี่ยวข้องกับการซื้อสินค้านั้น เช่น</w:t>
      </w:r>
      <w:r w:rsidR="00C6293D" w:rsidRPr="002964C0">
        <w:rPr>
          <w:rFonts w:ascii="Angsana New" w:hAnsi="Angsana New" w:hint="cs"/>
          <w:spacing w:val="-4"/>
          <w:sz w:val="32"/>
          <w:szCs w:val="32"/>
          <w:cs/>
        </w:rPr>
        <w:t xml:space="preserve">             </w:t>
      </w:r>
      <w:r w:rsidR="00E72B39" w:rsidRPr="002964C0">
        <w:rPr>
          <w:rFonts w:ascii="Angsana New" w:hAnsi="Angsana New" w:hint="cs"/>
          <w:spacing w:val="-4"/>
          <w:sz w:val="32"/>
          <w:szCs w:val="32"/>
          <w:cs/>
        </w:rPr>
        <w:t xml:space="preserve"> ค่าภาษีอากร และค่าขนส่ง หักด้วยส่วนลด </w:t>
      </w:r>
    </w:p>
    <w:p w14:paraId="583C5F8F" w14:textId="46158450" w:rsidR="00454E66" w:rsidRPr="002964C0" w:rsidRDefault="00083D45" w:rsidP="00E8083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2964C0">
        <w:rPr>
          <w:rFonts w:ascii="Angsana New" w:hAnsi="Angsana New" w:hint="cs"/>
          <w:spacing w:val="-4"/>
          <w:sz w:val="32"/>
          <w:szCs w:val="32"/>
          <w:cs/>
        </w:rPr>
        <w:tab/>
        <w:t>วัตถุดิบแสดงมูลค่าตามราคาทุนตามวิธีถัวเฉลี่ยถ่วงน้ำหนักหรือมูลค่าสุทธิที่จะได้รับแล้วแต่ราคาใดจะต่ำกว่า</w:t>
      </w:r>
    </w:p>
    <w:p w14:paraId="0BC26961" w14:textId="01BB9FAC" w:rsidR="00FA4500" w:rsidRPr="002964C0" w:rsidRDefault="00561368" w:rsidP="006423B2">
      <w:pPr>
        <w:pStyle w:val="Heading2"/>
        <w:ind w:left="547" w:hanging="547"/>
      </w:pPr>
      <w:r w:rsidRPr="002964C0">
        <w:rPr>
          <w:rFonts w:hint="cs"/>
        </w:rPr>
        <w:t>4</w:t>
      </w:r>
      <w:r w:rsidR="00FA4500" w:rsidRPr="002964C0">
        <w:rPr>
          <w:rFonts w:hint="cs"/>
        </w:rPr>
        <w:t>.5</w:t>
      </w:r>
      <w:r w:rsidR="00FA4500" w:rsidRPr="002964C0">
        <w:rPr>
          <w:rFonts w:hint="cs"/>
        </w:rPr>
        <w:tab/>
      </w:r>
      <w:r w:rsidR="00FA4500" w:rsidRPr="002964C0">
        <w:rPr>
          <w:rFonts w:hint="cs"/>
          <w:cs/>
        </w:rPr>
        <w:t>โทเคนดิจิทัล</w:t>
      </w:r>
    </w:p>
    <w:p w14:paraId="55E69010" w14:textId="629A3B71" w:rsidR="00FA4500" w:rsidRPr="002964C0" w:rsidRDefault="00FA4500" w:rsidP="00E8083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2964C0">
        <w:rPr>
          <w:rFonts w:ascii="Angsana New" w:hAnsi="Angsana New" w:hint="cs"/>
          <w:b/>
          <w:bCs/>
          <w:spacing w:val="-4"/>
          <w:sz w:val="32"/>
          <w:szCs w:val="32"/>
          <w:cs/>
        </w:rPr>
        <w:tab/>
      </w:r>
      <w:r w:rsidRPr="002964C0">
        <w:rPr>
          <w:rFonts w:ascii="Angsana New" w:hAnsi="Angsana New" w:hint="cs"/>
          <w:spacing w:val="-4"/>
          <w:sz w:val="32"/>
          <w:szCs w:val="32"/>
          <w:cs/>
        </w:rPr>
        <w:t>โทเคนดิจิทัล</w:t>
      </w:r>
      <w:r w:rsidR="00587AB7" w:rsidRPr="002964C0">
        <w:rPr>
          <w:rFonts w:ascii="Angsana New" w:hAnsi="Angsana New" w:hint="cs"/>
          <w:spacing w:val="-4"/>
          <w:sz w:val="32"/>
          <w:szCs w:val="32"/>
          <w:cs/>
        </w:rPr>
        <w:t>ที่กิจการถือไว้</w:t>
      </w:r>
      <w:r w:rsidRPr="002964C0">
        <w:rPr>
          <w:rFonts w:ascii="Angsana New" w:hAnsi="Angsana New" w:hint="cs"/>
          <w:spacing w:val="-4"/>
          <w:sz w:val="32"/>
          <w:szCs w:val="32"/>
          <w:cs/>
        </w:rPr>
        <w:t>แสดงมูลค่าตามราคาทุน</w:t>
      </w:r>
      <w:r w:rsidR="00D61292" w:rsidRPr="002964C0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AE141E" w:rsidRPr="002964C0">
        <w:rPr>
          <w:rFonts w:ascii="Angsana New" w:hAnsi="Angsana New" w:hint="cs"/>
          <w:spacing w:val="-4"/>
          <w:sz w:val="32"/>
          <w:szCs w:val="32"/>
        </w:rPr>
        <w:t>(</w:t>
      </w:r>
      <w:r w:rsidRPr="002964C0">
        <w:rPr>
          <w:rFonts w:ascii="Angsana New" w:hAnsi="Angsana New" w:hint="cs"/>
          <w:spacing w:val="-4"/>
          <w:sz w:val="32"/>
          <w:szCs w:val="32"/>
          <w:cs/>
        </w:rPr>
        <w:t>ตามวิธีถัวเฉลี่ยถ่วงน้ำหนัก</w:t>
      </w:r>
      <w:r w:rsidR="00AE141E" w:rsidRPr="002964C0">
        <w:rPr>
          <w:rFonts w:ascii="Angsana New" w:hAnsi="Angsana New" w:hint="cs"/>
          <w:spacing w:val="-4"/>
          <w:sz w:val="32"/>
          <w:szCs w:val="32"/>
        </w:rPr>
        <w:t xml:space="preserve">) </w:t>
      </w:r>
      <w:r w:rsidRPr="002964C0">
        <w:rPr>
          <w:rFonts w:ascii="Angsana New" w:hAnsi="Angsana New" w:hint="cs"/>
          <w:spacing w:val="-4"/>
          <w:sz w:val="32"/>
          <w:szCs w:val="32"/>
          <w:cs/>
        </w:rPr>
        <w:t>หรือมูลค่าสุทธิที่จะได้รับแล้วแต่ราคาใดจะต่ำกว่า</w:t>
      </w:r>
    </w:p>
    <w:p w14:paraId="624CA73F" w14:textId="60B705CC" w:rsidR="000E44C7" w:rsidRPr="002964C0" w:rsidRDefault="00561368" w:rsidP="00E8083F">
      <w:pPr>
        <w:pStyle w:val="Heading2"/>
        <w:ind w:left="547" w:hanging="547"/>
      </w:pPr>
      <w:r w:rsidRPr="002964C0">
        <w:rPr>
          <w:rFonts w:hint="cs"/>
        </w:rPr>
        <w:t>4</w:t>
      </w:r>
      <w:r w:rsidR="0034522E" w:rsidRPr="002964C0">
        <w:rPr>
          <w:rFonts w:hint="cs"/>
        </w:rPr>
        <w:t>.</w:t>
      </w:r>
      <w:r w:rsidR="00FA4500" w:rsidRPr="002964C0">
        <w:rPr>
          <w:rFonts w:hint="cs"/>
        </w:rPr>
        <w:t>6</w:t>
      </w:r>
      <w:r w:rsidR="000E44C7" w:rsidRPr="002964C0">
        <w:rPr>
          <w:rFonts w:hint="cs"/>
        </w:rPr>
        <w:tab/>
      </w:r>
      <w:r w:rsidR="000E44C7" w:rsidRPr="002964C0">
        <w:rPr>
          <w:rFonts w:hint="cs"/>
          <w:cs/>
        </w:rPr>
        <w:t>ต้นทุนการพัฒนาอสังหาริมทรัพย์</w:t>
      </w:r>
    </w:p>
    <w:p w14:paraId="31B90696" w14:textId="731F4FEB" w:rsidR="006C1333" w:rsidRPr="002964C0" w:rsidRDefault="000E44C7" w:rsidP="00E8083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2964C0">
        <w:rPr>
          <w:rFonts w:ascii="Angsana New" w:hAnsi="Angsana New" w:hint="cs"/>
          <w:spacing w:val="-4"/>
          <w:sz w:val="32"/>
          <w:szCs w:val="32"/>
        </w:rPr>
        <w:tab/>
      </w:r>
      <w:r w:rsidR="006C1333" w:rsidRPr="002964C0">
        <w:rPr>
          <w:rFonts w:ascii="Angsana New" w:hAnsi="Angsana New" w:hint="cs"/>
          <w:spacing w:val="-4"/>
          <w:sz w:val="32"/>
          <w:szCs w:val="32"/>
          <w:cs/>
        </w:rPr>
        <w:t>ต้นทุนการพัฒนาอสังหาริมทรัพย์</w:t>
      </w:r>
      <w:r w:rsidR="00587AB7" w:rsidRPr="002964C0">
        <w:rPr>
          <w:rFonts w:ascii="Angsana New" w:hAnsi="Angsana New" w:hint="cs"/>
          <w:spacing w:val="-4"/>
          <w:sz w:val="32"/>
          <w:szCs w:val="32"/>
          <w:cs/>
        </w:rPr>
        <w:t>ที่พัฒนาเพื่อการขาย</w:t>
      </w:r>
      <w:r w:rsidR="006C1333" w:rsidRPr="002964C0">
        <w:rPr>
          <w:rFonts w:ascii="Angsana New" w:hAnsi="Angsana New" w:hint="cs"/>
          <w:spacing w:val="-4"/>
          <w:sz w:val="32"/>
          <w:szCs w:val="32"/>
          <w:cs/>
        </w:rPr>
        <w:t>แสดงตามราคาทุนหรือมูลค่าสุทธิที่จะได้รับแล้วแต่ราคาใดจะต่ำกว่า</w:t>
      </w:r>
      <w:r w:rsidR="001053B5" w:rsidRPr="002964C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6C1333" w:rsidRPr="002964C0">
        <w:rPr>
          <w:rFonts w:ascii="Angsana New" w:hAnsi="Angsana New" w:hint="cs"/>
          <w:spacing w:val="-4"/>
          <w:sz w:val="32"/>
          <w:szCs w:val="32"/>
          <w:cs/>
        </w:rPr>
        <w:t>ราคาทุนประกอบด้วยต้นทุนที่ดิน ค่าพัฒนาที่ดิน ค่าออกแบบ ค่าสาธารณูปโภค ค่าก่อสร้าง ดอกเบี้ยจ่ายที่ถือเป็นต้นทุนของโครงการ และค่าใช้จ่ายอื่นที่เกี่ยวข้องตามที่เกิดขึ้นจริง รวมถึงประมาณการต้นทุนการพัฒนาอสังหาริมทรัพย์</w:t>
      </w:r>
    </w:p>
    <w:p w14:paraId="223E7525" w14:textId="77777777" w:rsidR="006C1333" w:rsidRPr="002964C0" w:rsidRDefault="006C1333" w:rsidP="00E8083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2964C0">
        <w:rPr>
          <w:rFonts w:ascii="Angsana New" w:hAnsi="Angsana New" w:hint="cs"/>
          <w:spacing w:val="-4"/>
          <w:sz w:val="32"/>
          <w:szCs w:val="32"/>
        </w:rPr>
        <w:tab/>
      </w:r>
      <w:r w:rsidRPr="002964C0">
        <w:rPr>
          <w:rFonts w:ascii="Angsana New" w:hAnsi="Angsana New" w:hint="cs"/>
          <w:spacing w:val="-4"/>
          <w:sz w:val="32"/>
          <w:szCs w:val="32"/>
          <w:cs/>
        </w:rPr>
        <w:t>บริษั</w:t>
      </w:r>
      <w:r w:rsidR="00CC2219" w:rsidRPr="002964C0">
        <w:rPr>
          <w:rFonts w:ascii="Angsana New" w:hAnsi="Angsana New" w:hint="cs"/>
          <w:spacing w:val="-4"/>
          <w:sz w:val="32"/>
          <w:szCs w:val="32"/>
          <w:cs/>
        </w:rPr>
        <w:t>ทย่อย</w:t>
      </w:r>
      <w:r w:rsidRPr="002964C0">
        <w:rPr>
          <w:rFonts w:ascii="Angsana New" w:hAnsi="Angsana New" w:hint="cs"/>
          <w:spacing w:val="-4"/>
          <w:sz w:val="32"/>
          <w:szCs w:val="32"/>
          <w:cs/>
        </w:rPr>
        <w:t>จะบันทึกขาดทุนจากการลดลงของมูลค่าโครงการ (ถ้ามี) ไว้ในส่วนของกำไรหรือขาดทุน</w:t>
      </w:r>
    </w:p>
    <w:p w14:paraId="5120DF50" w14:textId="7A103854" w:rsidR="0005444D" w:rsidRPr="002964C0" w:rsidRDefault="00561368" w:rsidP="00E8083F">
      <w:pPr>
        <w:pStyle w:val="Heading2"/>
        <w:ind w:left="547" w:hanging="547"/>
      </w:pPr>
      <w:r w:rsidRPr="002964C0">
        <w:rPr>
          <w:rFonts w:hint="cs"/>
        </w:rPr>
        <w:t>4</w:t>
      </w:r>
      <w:r w:rsidR="0034522E" w:rsidRPr="002964C0">
        <w:rPr>
          <w:rFonts w:hint="cs"/>
        </w:rPr>
        <w:t>.</w:t>
      </w:r>
      <w:r w:rsidR="00FA4500" w:rsidRPr="002964C0">
        <w:rPr>
          <w:rFonts w:hint="cs"/>
        </w:rPr>
        <w:t>7</w:t>
      </w:r>
      <w:r w:rsidR="0005444D" w:rsidRPr="002964C0">
        <w:rPr>
          <w:rFonts w:hint="cs"/>
        </w:rPr>
        <w:tab/>
      </w:r>
      <w:r w:rsidR="0005444D" w:rsidRPr="002964C0">
        <w:rPr>
          <w:rFonts w:hint="cs"/>
          <w:cs/>
        </w:rPr>
        <w:t>การจัดประเภทสัญญาประกันภัย</w:t>
      </w:r>
    </w:p>
    <w:p w14:paraId="7523D5DA" w14:textId="77777777" w:rsidR="0005444D" w:rsidRPr="002964C0" w:rsidRDefault="0005444D" w:rsidP="00E8083F">
      <w:pPr>
        <w:spacing w:before="120" w:after="120"/>
        <w:ind w:left="562" w:right="-43"/>
        <w:jc w:val="thaiDistribute"/>
        <w:rPr>
          <w:rFonts w:ascii="Angsana New" w:hAnsi="Angsana New"/>
          <w:color w:val="FF0000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t xml:space="preserve">บริษัทย่อยจัดประเภทของสัญญาประกันภัยและสัญญาประกันภัยต่อโดยการพิจารณาลักษณะของสัญญาประกันภัย โดยสัญญาประกันภัยคือสัญญาซึ่งผู้รับประกันภัยรับความเสี่ยงด้านการรับประกันภัยที่มีนัยสำคัญจากคู่สัญญาอีกฝ่ายหนึ่ง (ผู้เอาประกันภัย) โดยตกลงจะชดใช้ค่าสินไหมทดแทนให้แก่ผู้เอาประกันภัยหากเหตุการณ์ในอนาคตอันไม่แน่นอนที่ระบุไว้ </w:t>
      </w:r>
      <w:r w:rsidRPr="002964C0">
        <w:rPr>
          <w:rFonts w:ascii="Angsana New" w:hAnsi="Angsana New" w:hint="cs"/>
          <w:sz w:val="32"/>
          <w:szCs w:val="32"/>
        </w:rPr>
        <w:t>(</w:t>
      </w:r>
      <w:r w:rsidRPr="002964C0">
        <w:rPr>
          <w:rFonts w:ascii="Angsana New" w:hAnsi="Angsana New" w:hint="cs"/>
          <w:sz w:val="32"/>
          <w:szCs w:val="32"/>
          <w:cs/>
        </w:rPr>
        <w:t>เหตุการณ์ที่เอาประกันภัย</w:t>
      </w:r>
      <w:r w:rsidRPr="002964C0">
        <w:rPr>
          <w:rFonts w:ascii="Angsana New" w:hAnsi="Angsana New" w:hint="cs"/>
          <w:sz w:val="32"/>
          <w:szCs w:val="32"/>
        </w:rPr>
        <w:t>)</w:t>
      </w:r>
      <w:r w:rsidRPr="002964C0">
        <w:rPr>
          <w:rFonts w:ascii="Angsana New" w:hAnsi="Angsana New" w:hint="cs"/>
          <w:sz w:val="32"/>
          <w:szCs w:val="32"/>
          <w:cs/>
        </w:rPr>
        <w:t xml:space="preserve"> เกิดผลกระทบในทางลบต่อผู้เอาประกันภัย ในการพิจารณาว่ามีการรับความเสี่ยงด้านการรับประกันภัยที่มีนัยสำคัญหรือไม่นั้นจะพิจารณาจากจำนวนผลประโยชน์ที่จะต้องจ่ายกรณีที่มีสถานการณ์ที่รับประกันภัยเกิดขึ้นกับภาระผูกพันที่จะต้องจ่ายตามสัญญาหากไม่มีสถานการณ์ที่รับประกันภัยเกิดขึ้น ซึ่งหากไม่เข้าเงื่อนไขดังกล่าวข้างต้น บริษัทย่อยจะจัดประเภทสัญญาประกันภัยดังกล่าวเป็นสัญญาการลงทุน ซึ่งสัญญาการลงทุนคือสัญญาที่มีรูปแบบทางกฎหมายเป็นสัญญาประกันภัยและทำให้ผู้รับประกันภัยมีความเสี่ยงทางการเงินแต่ไม่ได้ทำให้ผู้รับประกันภัยมีความเสี่ยงด้านการรับประกันภัยที่สำคัญ ความเสี่ยงทางการเงิน</w:t>
      </w:r>
      <w:r w:rsidRPr="002964C0">
        <w:rPr>
          <w:rFonts w:ascii="Angsana New" w:hAnsi="Angsana New" w:hint="cs"/>
          <w:sz w:val="32"/>
          <w:szCs w:val="32"/>
        </w:rPr>
        <w:t xml:space="preserve"> </w:t>
      </w:r>
      <w:r w:rsidRPr="002964C0">
        <w:rPr>
          <w:rFonts w:ascii="Angsana New" w:hAnsi="Angsana New" w:hint="cs"/>
          <w:sz w:val="32"/>
          <w:szCs w:val="32"/>
          <w:cs/>
        </w:rPr>
        <w:t xml:space="preserve">ได้แก่ </w:t>
      </w:r>
      <w:r w:rsidR="00CE5303" w:rsidRPr="002964C0">
        <w:rPr>
          <w:rFonts w:ascii="Angsana New" w:hAnsi="Angsana New" w:hint="cs"/>
          <w:sz w:val="32"/>
          <w:szCs w:val="32"/>
          <w:cs/>
        </w:rPr>
        <w:t xml:space="preserve">        </w:t>
      </w:r>
      <w:r w:rsidRPr="002964C0">
        <w:rPr>
          <w:rFonts w:ascii="Angsana New" w:hAnsi="Angsana New" w:hint="cs"/>
          <w:sz w:val="32"/>
          <w:szCs w:val="32"/>
          <w:cs/>
        </w:rPr>
        <w:t>ความเสี่ยงจากการเปลี่ยนแปลงของอัตราดอกเบี้ย อัตราแลกเปลี่ยน หรือราคา</w:t>
      </w:r>
    </w:p>
    <w:p w14:paraId="7AD00B92" w14:textId="55CE6B20" w:rsidR="0005444D" w:rsidRPr="002964C0" w:rsidRDefault="0005444D" w:rsidP="00E8083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lastRenderedPageBreak/>
        <w:t>บริษัทย่อยจัดประเภทของสัญญาโดยประเมินความสำคัญของความเสี่ยงด้านการรับประกันภัยเป็น</w:t>
      </w:r>
      <w:r w:rsidR="00CE5303" w:rsidRPr="002964C0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2964C0">
        <w:rPr>
          <w:rFonts w:ascii="Angsana New" w:hAnsi="Angsana New" w:hint="cs"/>
          <w:sz w:val="32"/>
          <w:szCs w:val="32"/>
          <w:cs/>
        </w:rPr>
        <w:t>รายสัญญา ณ วันเริ่มต้นสัญญา หากสัญญาใดจัดประเภทเป็นสัญญาประกันภัยแล้ว จะยังคงเป็นสัญญาประกันภัยตลอดไปจนกว่าสิทธิและภาระผูกพันทั้งหมดถูกทำให้สิ้นสุดหรือสิ้นผลบังคับ</w:t>
      </w:r>
      <w:r w:rsidR="001A3903" w:rsidRPr="002964C0">
        <w:rPr>
          <w:rFonts w:ascii="Angsana New" w:hAnsi="Angsana New" w:hint="cs"/>
          <w:sz w:val="32"/>
          <w:szCs w:val="32"/>
        </w:rPr>
        <w:t xml:space="preserve"> </w:t>
      </w:r>
      <w:r w:rsidRPr="002964C0">
        <w:rPr>
          <w:rFonts w:ascii="Angsana New" w:hAnsi="Angsana New" w:hint="cs"/>
          <w:sz w:val="32"/>
          <w:szCs w:val="32"/>
          <w:cs/>
        </w:rPr>
        <w:t>หากสัญญาใดเคยจัดประเภทเป็นสัญญาการลงทุน ณ วันเริ่มต้นสัญญา อาจจะถูกจัดประเภทเป็นสัญญาประกันภัยในเวลาต่อมาได้ หากพบว่าความเสี่ยงด้านการรับประกันภัยเพิ่มขึ้นอย่างมีนัยสำคัญ</w:t>
      </w:r>
    </w:p>
    <w:p w14:paraId="015D6E50" w14:textId="77777777" w:rsidR="00990EB0" w:rsidRPr="002964C0" w:rsidRDefault="00990EB0" w:rsidP="00E8083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t xml:space="preserve">บริษัทย่อยจัดประเภทสัญญาประกันภัยทุกฉบับเป็นสัญญาประกันภัยระยะสั้น หมายถึง สัญญาประกันภัยที่มีระยะเวลาคุ้มครองภายใต้สัญญาไม่เกิน </w:t>
      </w:r>
      <w:r w:rsidRPr="002964C0">
        <w:rPr>
          <w:rFonts w:ascii="Angsana New" w:hAnsi="Angsana New" w:hint="cs"/>
          <w:sz w:val="32"/>
          <w:szCs w:val="32"/>
        </w:rPr>
        <w:t xml:space="preserve">1 </w:t>
      </w:r>
      <w:r w:rsidRPr="002964C0">
        <w:rPr>
          <w:rFonts w:ascii="Angsana New" w:hAnsi="Angsana New" w:hint="cs"/>
          <w:sz w:val="32"/>
          <w:szCs w:val="32"/>
          <w:cs/>
        </w:rPr>
        <w:t xml:space="preserve">ปี และไม่มีการรับรองการต่ออายุอัตโนมัติ สัญญาประกันภัยที่ให้ความคุ้มครองโรคร้ายแรง การประกันภัยอุบัติเหตุ การประกันภัยสุขภาพที่มีระยะเวลาของสัญญาเกินกว่า </w:t>
      </w:r>
      <w:r w:rsidRPr="002964C0">
        <w:rPr>
          <w:rFonts w:ascii="Angsana New" w:hAnsi="Angsana New" w:hint="cs"/>
          <w:sz w:val="32"/>
          <w:szCs w:val="32"/>
        </w:rPr>
        <w:t xml:space="preserve">1 </w:t>
      </w:r>
      <w:r w:rsidRPr="002964C0">
        <w:rPr>
          <w:rFonts w:ascii="Angsana New" w:hAnsi="Angsana New" w:hint="cs"/>
          <w:sz w:val="32"/>
          <w:szCs w:val="32"/>
          <w:cs/>
        </w:rPr>
        <w:t>ปี บริษัทย่อยสามารถบอกเลิกสัญญา สามารถปรับเพิ่มหรือลดเบี้ยประกันภัยหรือเปลี่ยนแปลงผลประโยชน์ใด ๆ ในสัญญาประกันภัยตลอดอายุสัญญาได้</w:t>
      </w:r>
    </w:p>
    <w:p w14:paraId="1A58D827" w14:textId="03341E0D" w:rsidR="0005444D" w:rsidRPr="002964C0" w:rsidRDefault="00561368" w:rsidP="002964C0">
      <w:pPr>
        <w:pStyle w:val="Heading2"/>
        <w:ind w:left="547" w:hanging="547"/>
      </w:pPr>
      <w:r w:rsidRPr="002964C0">
        <w:rPr>
          <w:rFonts w:hint="cs"/>
        </w:rPr>
        <w:t>4</w:t>
      </w:r>
      <w:r w:rsidR="0034522E" w:rsidRPr="002964C0">
        <w:rPr>
          <w:rFonts w:hint="cs"/>
        </w:rPr>
        <w:t>.</w:t>
      </w:r>
      <w:r w:rsidR="00FA4500" w:rsidRPr="002964C0">
        <w:rPr>
          <w:rFonts w:hint="cs"/>
        </w:rPr>
        <w:t>8</w:t>
      </w:r>
      <w:r w:rsidR="0005444D" w:rsidRPr="002964C0">
        <w:rPr>
          <w:rFonts w:hint="cs"/>
          <w:cs/>
        </w:rPr>
        <w:tab/>
        <w:t>เบี้ยประกันภัยค้างรับและค่าเผื่อ</w:t>
      </w:r>
      <w:r w:rsidR="000A2F41" w:rsidRPr="002964C0">
        <w:rPr>
          <w:rFonts w:hint="cs"/>
          <w:cs/>
        </w:rPr>
        <w:t>หนี้สงสัยจะสูญ</w:t>
      </w:r>
    </w:p>
    <w:p w14:paraId="5D690A3C" w14:textId="123AEEF6" w:rsidR="0005444D" w:rsidRPr="002964C0" w:rsidRDefault="0005444D" w:rsidP="00E8083F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tab/>
      </w:r>
      <w:r w:rsidRPr="002964C0">
        <w:rPr>
          <w:rFonts w:ascii="Angsana New" w:hAnsi="Angsana New" w:hint="cs"/>
          <w:spacing w:val="-4"/>
          <w:sz w:val="32"/>
          <w:szCs w:val="32"/>
          <w:cs/>
        </w:rPr>
        <w:t>เบี้ยประกันภัยค้างรับจากการรับประกันภัยโดยตรงแสดง</w:t>
      </w:r>
      <w:r w:rsidR="009428B6" w:rsidRPr="002964C0">
        <w:rPr>
          <w:rFonts w:ascii="Angsana New" w:hAnsi="Angsana New" w:hint="cs"/>
          <w:spacing w:val="-4"/>
          <w:sz w:val="32"/>
          <w:szCs w:val="32"/>
          <w:cs/>
        </w:rPr>
        <w:t>ด้วย</w:t>
      </w:r>
      <w:r w:rsidRPr="002964C0">
        <w:rPr>
          <w:rFonts w:ascii="Angsana New" w:hAnsi="Angsana New" w:hint="cs"/>
          <w:spacing w:val="-4"/>
          <w:sz w:val="32"/>
          <w:szCs w:val="32"/>
          <w:cs/>
        </w:rPr>
        <w:t>มูลค่าสุทธิที่จะได้รับ</w:t>
      </w:r>
      <w:r w:rsidR="009428B6" w:rsidRPr="002964C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2964C0">
        <w:rPr>
          <w:rFonts w:ascii="Angsana New" w:hAnsi="Angsana New" w:hint="cs"/>
          <w:spacing w:val="-4"/>
          <w:sz w:val="32"/>
          <w:szCs w:val="32"/>
          <w:cs/>
        </w:rPr>
        <w:t>โดยบริษัทย่อย</w:t>
      </w:r>
      <w:r w:rsidRPr="002964C0">
        <w:rPr>
          <w:rFonts w:ascii="Angsana New" w:hAnsi="Angsana New" w:hint="cs"/>
          <w:sz w:val="32"/>
          <w:szCs w:val="32"/>
          <w:cs/>
        </w:rPr>
        <w:t>บันทึก</w:t>
      </w:r>
      <w:r w:rsidR="009428B6" w:rsidRPr="002964C0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2964C0">
        <w:rPr>
          <w:rFonts w:ascii="Angsana New" w:hAnsi="Angsana New" w:hint="cs"/>
          <w:sz w:val="32"/>
          <w:szCs w:val="32"/>
          <w:cs/>
        </w:rPr>
        <w:t>ค่าเผื่อ</w:t>
      </w:r>
      <w:r w:rsidR="000A2F41" w:rsidRPr="002964C0">
        <w:rPr>
          <w:rFonts w:ascii="Angsana New" w:hAnsi="Angsana New" w:hint="cs"/>
          <w:sz w:val="32"/>
          <w:szCs w:val="32"/>
          <w:cs/>
        </w:rPr>
        <w:t>หนี้สงสัยจะสูญ</w:t>
      </w:r>
      <w:r w:rsidRPr="002964C0">
        <w:rPr>
          <w:rFonts w:ascii="Angsana New" w:hAnsi="Angsana New" w:hint="cs"/>
          <w:sz w:val="32"/>
          <w:szCs w:val="32"/>
          <w:cs/>
        </w:rPr>
        <w:t>สำหรับผลขาดทุนโดยประมาณที่อาจเกิดขึ้นจากการเก็บเงินไม่ได้ ซึ่งพิจารณาจากประสบการณ์การเก็บเงิน</w:t>
      </w:r>
      <w:r w:rsidRPr="002964C0">
        <w:rPr>
          <w:rFonts w:ascii="Angsana New" w:hAnsi="Angsana New" w:hint="cs"/>
          <w:sz w:val="32"/>
          <w:szCs w:val="32"/>
        </w:rPr>
        <w:t xml:space="preserve"> </w:t>
      </w:r>
      <w:r w:rsidRPr="002964C0">
        <w:rPr>
          <w:rFonts w:ascii="Angsana New" w:hAnsi="Angsana New" w:hint="cs"/>
          <w:sz w:val="32"/>
          <w:szCs w:val="32"/>
          <w:cs/>
        </w:rPr>
        <w:t>และตามสถานะปัจจุบันของเบี้ยประกันภัยค้างรับ</w:t>
      </w:r>
      <w:r w:rsidR="00C6293D" w:rsidRPr="002964C0">
        <w:rPr>
          <w:rFonts w:ascii="Angsana New" w:hAnsi="Angsana New" w:hint="cs"/>
          <w:sz w:val="32"/>
          <w:szCs w:val="32"/>
          <w:cs/>
        </w:rPr>
        <w:t xml:space="preserve"> </w:t>
      </w:r>
      <w:r w:rsidRPr="002964C0">
        <w:rPr>
          <w:rFonts w:ascii="Angsana New" w:hAnsi="Angsana New" w:hint="cs"/>
          <w:sz w:val="32"/>
          <w:szCs w:val="32"/>
          <w:cs/>
        </w:rPr>
        <w:t>ณ สิ้นรอบระยะเวลารายงาน</w:t>
      </w:r>
    </w:p>
    <w:p w14:paraId="21BA973C" w14:textId="77777777" w:rsidR="0005444D" w:rsidRPr="002964C0" w:rsidRDefault="0005444D" w:rsidP="00E8083F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2964C0">
        <w:rPr>
          <w:rFonts w:ascii="Angsana New" w:hAnsi="Angsana New" w:hint="cs"/>
          <w:sz w:val="32"/>
          <w:szCs w:val="32"/>
          <w:cs/>
        </w:rPr>
        <w:t>ค่าเผื่อ</w:t>
      </w:r>
      <w:r w:rsidR="000A2F41" w:rsidRPr="002964C0">
        <w:rPr>
          <w:rFonts w:ascii="Angsana New" w:hAnsi="Angsana New" w:hint="cs"/>
          <w:sz w:val="32"/>
          <w:szCs w:val="32"/>
          <w:cs/>
        </w:rPr>
        <w:t>หนี้สงสัยจะสูญ</w:t>
      </w:r>
      <w:r w:rsidRPr="002964C0">
        <w:rPr>
          <w:rFonts w:ascii="Angsana New" w:hAnsi="Angsana New" w:hint="cs"/>
          <w:sz w:val="32"/>
          <w:szCs w:val="32"/>
          <w:cs/>
        </w:rPr>
        <w:t>ตั้งเพิ่ม (ลด) บันทึกบัญชีเป็นค่าใช้จ่ายในระหว่าง</w:t>
      </w:r>
      <w:r w:rsidR="0052472C" w:rsidRPr="002964C0">
        <w:rPr>
          <w:rFonts w:ascii="Angsana New" w:hAnsi="Angsana New" w:hint="cs"/>
          <w:sz w:val="32"/>
          <w:szCs w:val="32"/>
          <w:cs/>
        </w:rPr>
        <w:t>ปี</w:t>
      </w:r>
    </w:p>
    <w:p w14:paraId="0E48A0CE" w14:textId="1FAF387C" w:rsidR="0005444D" w:rsidRPr="002964C0" w:rsidRDefault="00561368" w:rsidP="00E8083F">
      <w:pPr>
        <w:pStyle w:val="Heading2"/>
      </w:pPr>
      <w:r w:rsidRPr="002964C0">
        <w:rPr>
          <w:rFonts w:hint="cs"/>
        </w:rPr>
        <w:t>4</w:t>
      </w:r>
      <w:r w:rsidR="0034522E" w:rsidRPr="002964C0">
        <w:rPr>
          <w:rFonts w:hint="cs"/>
        </w:rPr>
        <w:t>.</w:t>
      </w:r>
      <w:r w:rsidR="00FA4500" w:rsidRPr="002964C0">
        <w:rPr>
          <w:rFonts w:hint="cs"/>
        </w:rPr>
        <w:t>9</w:t>
      </w:r>
      <w:r w:rsidR="0005444D" w:rsidRPr="002964C0">
        <w:rPr>
          <w:rFonts w:hint="cs"/>
        </w:rPr>
        <w:tab/>
      </w:r>
      <w:r w:rsidR="0005444D" w:rsidRPr="002964C0">
        <w:rPr>
          <w:rFonts w:hint="cs"/>
          <w:cs/>
        </w:rPr>
        <w:t>สินทรัพย์จากการประกันภัยต่อ</w:t>
      </w:r>
    </w:p>
    <w:p w14:paraId="134DC7AB" w14:textId="77777777" w:rsidR="0005444D" w:rsidRPr="002964C0" w:rsidRDefault="0005444D" w:rsidP="005D2B50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t>สินทรัพย์จากการประกันภัยต่อประกอบด้วยสำรองประกันภัยส่วนที่เรียกคืนจากการประกันภัยต่อซึ่งประมาณขึ้นโดยอ้างอิงสัญญาประกันภัยต่อที่เกี่ยวข้องของสำรองค่าสินไหมทดแทนและค่าสินไหมทดแทนค้างจ่ายตามกฎหมายว่าด้วยการคำนวณสำรองประกันภัย และสำรองเบี้ยประกันภัยที่ยังไม่ถือเป็นรายได้ที่เกิดขึ้นจากการประกันภัยต่อ</w:t>
      </w:r>
    </w:p>
    <w:p w14:paraId="29F1B3E1" w14:textId="77777777" w:rsidR="0005444D" w:rsidRPr="002964C0" w:rsidRDefault="0005444D" w:rsidP="00E8083F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t>บริษัทย่อยบันทึกค่าเผื่อ</w:t>
      </w:r>
      <w:r w:rsidR="000A2F41" w:rsidRPr="002964C0">
        <w:rPr>
          <w:rFonts w:ascii="Angsana New" w:hAnsi="Angsana New" w:hint="cs"/>
          <w:sz w:val="32"/>
          <w:szCs w:val="32"/>
          <w:cs/>
        </w:rPr>
        <w:t>หนี้สงสัยจะสูญ</w:t>
      </w:r>
      <w:r w:rsidRPr="002964C0">
        <w:rPr>
          <w:rFonts w:ascii="Angsana New" w:hAnsi="Angsana New" w:hint="cs"/>
          <w:sz w:val="32"/>
          <w:szCs w:val="32"/>
          <w:cs/>
        </w:rPr>
        <w:t>สำหรับสินทรัพย์จากการประกันภัยต่อเมื่อมีข้อบ่งชี้ของการด้อยค่าเกิดขึ้น โดยพิจารณาจากผลขาดทุนโดยประมาณที่อาจเกิดขึ้นจากการเก็บเงินไม่ได้ ประสบการณ์การ</w:t>
      </w:r>
      <w:r w:rsidR="000A2F41" w:rsidRPr="002964C0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2964C0">
        <w:rPr>
          <w:rFonts w:ascii="Angsana New" w:hAnsi="Angsana New" w:hint="cs"/>
          <w:sz w:val="32"/>
          <w:szCs w:val="32"/>
          <w:cs/>
        </w:rPr>
        <w:t>เก็บเงิน อายุของหนี้คงค้างและตามสถานะปัจจุบันของบริษัทประกันภัยต่อ ณ วันสิ้นรอบระยะเวลารายงาน</w:t>
      </w:r>
    </w:p>
    <w:p w14:paraId="388E8087" w14:textId="77777777" w:rsidR="0005444D" w:rsidRPr="002964C0" w:rsidRDefault="0005444D" w:rsidP="00E8083F">
      <w:pPr>
        <w:spacing w:before="120" w:after="120"/>
        <w:ind w:left="540" w:hanging="7"/>
        <w:jc w:val="thaiDistribute"/>
        <w:rPr>
          <w:rFonts w:ascii="Angsana New" w:hAnsi="Angsana New"/>
          <w:i/>
          <w:iCs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t>ค่าเผื่อ</w:t>
      </w:r>
      <w:r w:rsidR="000A2F41" w:rsidRPr="002964C0">
        <w:rPr>
          <w:rFonts w:ascii="Angsana New" w:hAnsi="Angsana New" w:hint="cs"/>
          <w:sz w:val="32"/>
          <w:szCs w:val="32"/>
          <w:cs/>
        </w:rPr>
        <w:t>หนี้สงสัยจะสูญ</w:t>
      </w:r>
      <w:r w:rsidRPr="002964C0">
        <w:rPr>
          <w:rFonts w:ascii="Angsana New" w:hAnsi="Angsana New" w:hint="cs"/>
          <w:sz w:val="32"/>
          <w:szCs w:val="32"/>
          <w:cs/>
        </w:rPr>
        <w:t>ตั้งเพิ่ม (ลด) บันทึกบัญชีเป็นค่าใช้จ่ายในระหว่าง</w:t>
      </w:r>
      <w:r w:rsidR="0052472C" w:rsidRPr="002964C0">
        <w:rPr>
          <w:rFonts w:ascii="Angsana New" w:hAnsi="Angsana New" w:hint="cs"/>
          <w:sz w:val="32"/>
          <w:szCs w:val="32"/>
          <w:cs/>
        </w:rPr>
        <w:t>ปี</w:t>
      </w:r>
    </w:p>
    <w:p w14:paraId="0F22F4EA" w14:textId="77777777" w:rsidR="00672EF4" w:rsidRDefault="00672EF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br w:type="page"/>
      </w:r>
    </w:p>
    <w:p w14:paraId="4DE580F3" w14:textId="72826328" w:rsidR="0005444D" w:rsidRPr="002964C0" w:rsidRDefault="00561368" w:rsidP="006423B2">
      <w:pPr>
        <w:pStyle w:val="Heading2"/>
        <w:ind w:left="547" w:hanging="547"/>
      </w:pPr>
      <w:r w:rsidRPr="002964C0">
        <w:rPr>
          <w:rFonts w:hint="cs"/>
        </w:rPr>
        <w:lastRenderedPageBreak/>
        <w:t>4</w:t>
      </w:r>
      <w:r w:rsidR="0034522E" w:rsidRPr="002964C0">
        <w:rPr>
          <w:rFonts w:hint="cs"/>
        </w:rPr>
        <w:t>.</w:t>
      </w:r>
      <w:r w:rsidR="00FA4500" w:rsidRPr="002964C0">
        <w:rPr>
          <w:rFonts w:hint="cs"/>
        </w:rPr>
        <w:t>10</w:t>
      </w:r>
      <w:r w:rsidR="0005444D" w:rsidRPr="002964C0">
        <w:rPr>
          <w:rFonts w:hint="cs"/>
        </w:rPr>
        <w:tab/>
      </w:r>
      <w:r w:rsidR="0005444D" w:rsidRPr="002964C0">
        <w:rPr>
          <w:rFonts w:hint="cs"/>
          <w:cs/>
        </w:rPr>
        <w:t>ลูกหนี้จากสัญญาประกันภัยต่อและเจ้าหนี้บริษัทประกันภัยต่อ</w:t>
      </w:r>
    </w:p>
    <w:p w14:paraId="7890D62C" w14:textId="77777777" w:rsidR="0005444D" w:rsidRPr="002964C0" w:rsidRDefault="0005444D" w:rsidP="009B03E6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t>(ก)</w:t>
      </w:r>
      <w:r w:rsidRPr="002964C0">
        <w:rPr>
          <w:rFonts w:ascii="Angsana New" w:hAnsi="Angsana New" w:hint="cs"/>
          <w:i/>
          <w:iCs/>
          <w:sz w:val="32"/>
          <w:szCs w:val="32"/>
          <w:cs/>
        </w:rPr>
        <w:tab/>
      </w:r>
      <w:r w:rsidRPr="002964C0">
        <w:rPr>
          <w:rFonts w:ascii="Angsana New" w:hAnsi="Angsana New" w:hint="cs"/>
          <w:sz w:val="32"/>
          <w:szCs w:val="32"/>
          <w:cs/>
        </w:rPr>
        <w:t>ลูกหนี้จากสัญญาประกันภัยต่อ</w:t>
      </w:r>
      <w:r w:rsidR="009C0400" w:rsidRPr="002964C0">
        <w:rPr>
          <w:rFonts w:ascii="Angsana New" w:hAnsi="Angsana New" w:hint="cs"/>
          <w:sz w:val="32"/>
          <w:szCs w:val="32"/>
          <w:cs/>
        </w:rPr>
        <w:t>ประกอบ</w:t>
      </w:r>
      <w:r w:rsidRPr="002964C0">
        <w:rPr>
          <w:rFonts w:ascii="Angsana New" w:hAnsi="Angsana New" w:hint="cs"/>
          <w:sz w:val="32"/>
          <w:szCs w:val="32"/>
          <w:cs/>
        </w:rPr>
        <w:t>ด้วยจำนวนเงินค้างรับจากการประกันภัยต่อ และ                    เงิน</w:t>
      </w:r>
      <w:r w:rsidR="00BE7274" w:rsidRPr="002964C0">
        <w:rPr>
          <w:rFonts w:ascii="Angsana New" w:hAnsi="Angsana New" w:hint="cs"/>
          <w:sz w:val="32"/>
          <w:szCs w:val="32"/>
          <w:cs/>
        </w:rPr>
        <w:t>มัดจำที่</w:t>
      </w:r>
      <w:r w:rsidRPr="002964C0">
        <w:rPr>
          <w:rFonts w:ascii="Angsana New" w:hAnsi="Angsana New" w:hint="cs"/>
          <w:sz w:val="32"/>
          <w:szCs w:val="32"/>
          <w:cs/>
        </w:rPr>
        <w:t xml:space="preserve">วางไว้จากการรับประกันภัยต่อ  </w:t>
      </w:r>
    </w:p>
    <w:p w14:paraId="67754567" w14:textId="77777777" w:rsidR="0005444D" w:rsidRPr="002964C0" w:rsidRDefault="0005444D" w:rsidP="001F77B1">
      <w:pPr>
        <w:spacing w:before="120" w:after="120"/>
        <w:ind w:left="1080"/>
        <w:jc w:val="thaiDistribute"/>
        <w:rPr>
          <w:rFonts w:ascii="Angsana New" w:hAnsi="Angsana New"/>
          <w:spacing w:val="-2"/>
          <w:sz w:val="32"/>
          <w:szCs w:val="32"/>
        </w:rPr>
      </w:pPr>
      <w:r w:rsidRPr="002964C0">
        <w:rPr>
          <w:rFonts w:ascii="Angsana New" w:hAnsi="Angsana New" w:hint="cs"/>
          <w:spacing w:val="-4"/>
          <w:sz w:val="32"/>
          <w:szCs w:val="32"/>
          <w:cs/>
        </w:rPr>
        <w:t>เงินค้างรับจาก</w:t>
      </w:r>
      <w:r w:rsidR="009C0400" w:rsidRPr="002964C0">
        <w:rPr>
          <w:rFonts w:ascii="Angsana New" w:hAnsi="Angsana New" w:hint="cs"/>
          <w:spacing w:val="-4"/>
          <w:sz w:val="32"/>
          <w:szCs w:val="32"/>
          <w:cs/>
        </w:rPr>
        <w:t>การ</w:t>
      </w:r>
      <w:r w:rsidRPr="002964C0">
        <w:rPr>
          <w:rFonts w:ascii="Angsana New" w:hAnsi="Angsana New" w:hint="cs"/>
          <w:spacing w:val="-4"/>
          <w:sz w:val="32"/>
          <w:szCs w:val="32"/>
          <w:cs/>
        </w:rPr>
        <w:t>ประกันภัยต่อประกอบด้วยค่า</w:t>
      </w:r>
      <w:r w:rsidRPr="002964C0">
        <w:rPr>
          <w:rFonts w:ascii="Angsana New" w:hAnsi="Angsana New" w:hint="cs"/>
          <w:sz w:val="32"/>
          <w:szCs w:val="32"/>
          <w:cs/>
        </w:rPr>
        <w:t>เบี้ยประกันภัยต่อค้างรับ</w:t>
      </w:r>
      <w:r w:rsidRPr="002964C0">
        <w:rPr>
          <w:rFonts w:ascii="Angsana New" w:hAnsi="Angsana New" w:hint="cs"/>
          <w:sz w:val="32"/>
          <w:szCs w:val="32"/>
        </w:rPr>
        <w:t xml:space="preserve"> </w:t>
      </w:r>
      <w:r w:rsidRPr="002964C0">
        <w:rPr>
          <w:rFonts w:ascii="Angsana New" w:hAnsi="Angsana New" w:hint="cs"/>
          <w:spacing w:val="-4"/>
          <w:sz w:val="32"/>
          <w:szCs w:val="32"/>
          <w:cs/>
        </w:rPr>
        <w:t>ค่าจ้างและค่าบำเหน็จค้างรับ</w:t>
      </w:r>
      <w:r w:rsidRPr="002964C0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2964C0">
        <w:rPr>
          <w:rFonts w:ascii="Angsana New" w:hAnsi="Angsana New" w:hint="cs"/>
          <w:spacing w:val="-4"/>
          <w:sz w:val="32"/>
          <w:szCs w:val="32"/>
          <w:cs/>
        </w:rPr>
        <w:t>ค่าสินไหมทดแทนค้าง</w:t>
      </w:r>
      <w:r w:rsidRPr="002964C0">
        <w:rPr>
          <w:rFonts w:ascii="Angsana New" w:hAnsi="Angsana New" w:hint="cs"/>
          <w:spacing w:val="-2"/>
          <w:sz w:val="32"/>
          <w:szCs w:val="32"/>
          <w:cs/>
        </w:rPr>
        <w:t>รับ และรายการค้างรับอื่นๆจากบริษัทประกันภัยต่อหักค่าเผื่อ</w:t>
      </w:r>
      <w:r w:rsidR="000A2F41" w:rsidRPr="002964C0">
        <w:rPr>
          <w:rFonts w:ascii="Angsana New" w:hAnsi="Angsana New" w:hint="cs"/>
          <w:sz w:val="32"/>
          <w:szCs w:val="32"/>
          <w:cs/>
        </w:rPr>
        <w:t>หนี้สงสัยจะสูญ</w:t>
      </w:r>
      <w:r w:rsidR="008715AB" w:rsidRPr="002964C0">
        <w:rPr>
          <w:rFonts w:ascii="Angsana New" w:hAnsi="Angsana New" w:hint="cs"/>
          <w:sz w:val="32"/>
          <w:szCs w:val="32"/>
          <w:cs/>
        </w:rPr>
        <w:t xml:space="preserve"> </w:t>
      </w:r>
      <w:r w:rsidRPr="002964C0">
        <w:rPr>
          <w:rFonts w:ascii="Angsana New" w:hAnsi="Angsana New" w:hint="cs"/>
          <w:spacing w:val="-2"/>
          <w:sz w:val="32"/>
          <w:szCs w:val="32"/>
          <w:cs/>
        </w:rPr>
        <w:t>โดยบริษัทย่อยบันทึกค่าเผื่อ</w:t>
      </w:r>
      <w:r w:rsidR="000A2F41" w:rsidRPr="002964C0">
        <w:rPr>
          <w:rFonts w:ascii="Angsana New" w:hAnsi="Angsana New" w:hint="cs"/>
          <w:sz w:val="32"/>
          <w:szCs w:val="32"/>
          <w:cs/>
        </w:rPr>
        <w:t>หนี้สงสัยจะสูญ</w:t>
      </w:r>
      <w:r w:rsidRPr="002964C0">
        <w:rPr>
          <w:rFonts w:ascii="Angsana New" w:hAnsi="Angsana New" w:hint="cs"/>
          <w:spacing w:val="-2"/>
          <w:sz w:val="32"/>
          <w:szCs w:val="32"/>
          <w:cs/>
        </w:rPr>
        <w:t>สำหรับผลขาดทุนโดยประมาณที่อาจเกิดขึ้นจาก</w:t>
      </w:r>
      <w:r w:rsidR="00C6293D" w:rsidRPr="002964C0">
        <w:rPr>
          <w:rFonts w:ascii="Angsana New" w:hAnsi="Angsana New" w:hint="cs"/>
          <w:spacing w:val="-2"/>
          <w:sz w:val="32"/>
          <w:szCs w:val="32"/>
          <w:cs/>
        </w:rPr>
        <w:t xml:space="preserve">                           </w:t>
      </w:r>
      <w:r w:rsidRPr="002964C0">
        <w:rPr>
          <w:rFonts w:ascii="Angsana New" w:hAnsi="Angsana New" w:hint="cs"/>
          <w:spacing w:val="-2"/>
          <w:sz w:val="32"/>
          <w:szCs w:val="32"/>
          <w:cs/>
        </w:rPr>
        <w:t>การ</w:t>
      </w:r>
      <w:r w:rsidRPr="002964C0">
        <w:rPr>
          <w:rFonts w:ascii="Angsana New" w:hAnsi="Angsana New" w:hint="cs"/>
          <w:spacing w:val="-4"/>
          <w:sz w:val="32"/>
          <w:szCs w:val="32"/>
          <w:cs/>
        </w:rPr>
        <w:t>เก็บเงินไม่ได้ ซึ่งพิจารณาจากประสบการณ์การเก็บเงิน และตามสถานะปัจจุบันของบริษัท</w:t>
      </w:r>
      <w:r w:rsidR="009C0400" w:rsidRPr="002964C0">
        <w:rPr>
          <w:rFonts w:ascii="Angsana New" w:hAnsi="Angsana New" w:hint="cs"/>
          <w:spacing w:val="-4"/>
          <w:sz w:val="32"/>
          <w:szCs w:val="32"/>
          <w:cs/>
        </w:rPr>
        <w:t>รับ</w:t>
      </w:r>
      <w:r w:rsidRPr="002964C0">
        <w:rPr>
          <w:rFonts w:ascii="Angsana New" w:hAnsi="Angsana New" w:hint="cs"/>
          <w:spacing w:val="-4"/>
          <w:sz w:val="32"/>
          <w:szCs w:val="32"/>
          <w:cs/>
        </w:rPr>
        <w:t>ประกันภัย</w:t>
      </w:r>
      <w:r w:rsidRPr="002964C0">
        <w:rPr>
          <w:rFonts w:ascii="Angsana New" w:hAnsi="Angsana New" w:hint="cs"/>
          <w:spacing w:val="-2"/>
          <w:sz w:val="32"/>
          <w:szCs w:val="32"/>
          <w:cs/>
        </w:rPr>
        <w:t>ต่อ ณ วันสิ้นรอบระยะเวลารายงาน</w:t>
      </w:r>
    </w:p>
    <w:p w14:paraId="18F45E28" w14:textId="59E8B1CB" w:rsidR="0005444D" w:rsidRPr="002964C0" w:rsidRDefault="0005444D" w:rsidP="001F77B1">
      <w:pPr>
        <w:spacing w:before="120" w:after="120"/>
        <w:ind w:left="1080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t>(ข)</w:t>
      </w:r>
      <w:r w:rsidRPr="002964C0">
        <w:rPr>
          <w:rFonts w:ascii="Angsana New" w:hAnsi="Angsana New" w:hint="cs"/>
          <w:i/>
          <w:iCs/>
          <w:sz w:val="32"/>
          <w:szCs w:val="32"/>
          <w:cs/>
        </w:rPr>
        <w:tab/>
      </w:r>
      <w:r w:rsidRPr="002964C0">
        <w:rPr>
          <w:rFonts w:ascii="Angsana New" w:hAnsi="Angsana New" w:hint="cs"/>
          <w:spacing w:val="-2"/>
          <w:sz w:val="32"/>
          <w:szCs w:val="32"/>
          <w:cs/>
        </w:rPr>
        <w:t>เจ้าหนี้บริษัทประกันภัยต่อ</w:t>
      </w:r>
      <w:r w:rsidR="009428B6" w:rsidRPr="002964C0">
        <w:rPr>
          <w:rFonts w:ascii="Angsana New" w:hAnsi="Angsana New" w:hint="cs"/>
          <w:spacing w:val="-2"/>
          <w:sz w:val="32"/>
          <w:szCs w:val="32"/>
          <w:cs/>
        </w:rPr>
        <w:t>ประกอบ</w:t>
      </w:r>
      <w:r w:rsidRPr="002964C0">
        <w:rPr>
          <w:rFonts w:ascii="Angsana New" w:hAnsi="Angsana New" w:hint="cs"/>
          <w:spacing w:val="-2"/>
          <w:sz w:val="32"/>
          <w:szCs w:val="32"/>
          <w:cs/>
        </w:rPr>
        <w:t>ด้วย</w:t>
      </w:r>
      <w:r w:rsidRPr="002964C0">
        <w:rPr>
          <w:rFonts w:ascii="Angsana New" w:hAnsi="Angsana New" w:hint="cs"/>
          <w:sz w:val="32"/>
          <w:szCs w:val="32"/>
          <w:cs/>
        </w:rPr>
        <w:t>จำนวนเงินค้างจ่ายจากการประกันภัยต่อ และ</w:t>
      </w:r>
      <w:r w:rsidR="00BE7274" w:rsidRPr="002964C0">
        <w:rPr>
          <w:rFonts w:ascii="Angsana New" w:hAnsi="Angsana New" w:hint="cs"/>
          <w:sz w:val="32"/>
          <w:szCs w:val="32"/>
          <w:cs/>
        </w:rPr>
        <w:t>เงินมัดจำที่</w:t>
      </w:r>
      <w:r w:rsidR="00BB6001" w:rsidRPr="002964C0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BE7274" w:rsidRPr="002964C0">
        <w:rPr>
          <w:rFonts w:ascii="Angsana New" w:hAnsi="Angsana New" w:hint="cs"/>
          <w:sz w:val="32"/>
          <w:szCs w:val="32"/>
          <w:cs/>
        </w:rPr>
        <w:t>บริษัทย่อย</w:t>
      </w:r>
      <w:r w:rsidRPr="002964C0">
        <w:rPr>
          <w:rFonts w:ascii="Angsana New" w:hAnsi="Angsana New" w:hint="cs"/>
          <w:sz w:val="32"/>
          <w:szCs w:val="32"/>
          <w:cs/>
        </w:rPr>
        <w:t>ถือไว้จากการเอาประกันภัยต่อ</w:t>
      </w:r>
    </w:p>
    <w:p w14:paraId="71CCE0EC" w14:textId="77777777" w:rsidR="0005444D" w:rsidRPr="002964C0" w:rsidRDefault="0005444D" w:rsidP="009B03E6">
      <w:pPr>
        <w:spacing w:before="120" w:after="120"/>
        <w:ind w:left="1080"/>
        <w:jc w:val="thaiDistribute"/>
        <w:rPr>
          <w:rFonts w:ascii="Angsana New" w:hAnsi="Angsana New"/>
          <w:spacing w:val="-2"/>
          <w:sz w:val="32"/>
          <w:szCs w:val="32"/>
        </w:rPr>
      </w:pPr>
      <w:r w:rsidRPr="002964C0">
        <w:rPr>
          <w:rFonts w:ascii="Angsana New" w:hAnsi="Angsana New" w:hint="cs"/>
          <w:spacing w:val="-2"/>
          <w:sz w:val="32"/>
          <w:szCs w:val="32"/>
          <w:cs/>
        </w:rPr>
        <w:t>เงินค้างจ่ายจาก</w:t>
      </w:r>
      <w:r w:rsidR="009C0400" w:rsidRPr="002964C0">
        <w:rPr>
          <w:rFonts w:ascii="Angsana New" w:hAnsi="Angsana New" w:hint="cs"/>
          <w:spacing w:val="-2"/>
          <w:sz w:val="32"/>
          <w:szCs w:val="32"/>
          <w:cs/>
        </w:rPr>
        <w:t>การ</w:t>
      </w:r>
      <w:r w:rsidRPr="002964C0">
        <w:rPr>
          <w:rFonts w:ascii="Angsana New" w:hAnsi="Angsana New" w:hint="cs"/>
          <w:spacing w:val="-2"/>
          <w:sz w:val="32"/>
          <w:szCs w:val="32"/>
          <w:cs/>
        </w:rPr>
        <w:t>ประกันภัยต่อประกอบด้วย เบี้ยประกันภัยต่อจ่าย และรายการค้างจ่ายอื่น ๆ ให้กับบริษัทประกันภัยต่อ ยกเว้นสำรองค่าสินไหมทดแทน</w:t>
      </w:r>
      <w:r w:rsidR="00BE7274" w:rsidRPr="002964C0">
        <w:rPr>
          <w:rFonts w:ascii="Angsana New" w:hAnsi="Angsana New" w:hint="cs"/>
          <w:spacing w:val="-2"/>
          <w:sz w:val="32"/>
          <w:szCs w:val="32"/>
          <w:cs/>
        </w:rPr>
        <w:t>และค่าสินไหมทดแทนค้างจ่าย</w:t>
      </w:r>
    </w:p>
    <w:p w14:paraId="615CD982" w14:textId="113F2384" w:rsidR="0005444D" w:rsidRPr="002964C0" w:rsidRDefault="0005444D" w:rsidP="006423B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t>บริษัทย่อยแสดงรายการประกันภัยต่อด้วยยอดสุทธิของกิจการเดียวกัน (ลูกหนี้จากสัญญาประกันภัยต่อหรือเจ้าหนี้บริษัทประกันภัยต่อ) เมื่อเข้าเงื่อนไขการหักกลบทุกข้อดังต่อไปนี้</w:t>
      </w:r>
    </w:p>
    <w:p w14:paraId="42112BA4" w14:textId="2C8622C9" w:rsidR="0005444D" w:rsidRPr="002964C0" w:rsidRDefault="0005444D" w:rsidP="00E8083F">
      <w:p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t>(</w:t>
      </w:r>
      <w:r w:rsidRPr="002964C0">
        <w:rPr>
          <w:rFonts w:ascii="Angsana New" w:hAnsi="Angsana New" w:hint="cs"/>
          <w:sz w:val="32"/>
          <w:szCs w:val="32"/>
        </w:rPr>
        <w:t>1</w:t>
      </w:r>
      <w:r w:rsidRPr="002964C0">
        <w:rPr>
          <w:rFonts w:ascii="Angsana New" w:hAnsi="Angsana New" w:hint="cs"/>
          <w:sz w:val="32"/>
          <w:szCs w:val="32"/>
          <w:cs/>
        </w:rPr>
        <w:t>)</w:t>
      </w:r>
      <w:r w:rsidRPr="002964C0">
        <w:rPr>
          <w:rFonts w:ascii="Angsana New" w:hAnsi="Angsana New" w:hint="cs"/>
          <w:sz w:val="32"/>
          <w:szCs w:val="32"/>
          <w:cs/>
        </w:rPr>
        <w:tab/>
        <w:t>บริษัทย่อยมีสิทธิตามกฎหมายในการนำจำนวนที่รับรู้ไว้ในงบฐานะการเงินมาหักกลบลบกัน และ</w:t>
      </w:r>
    </w:p>
    <w:p w14:paraId="27C3FD22" w14:textId="67B1D6B1" w:rsidR="0005444D" w:rsidRPr="002964C0" w:rsidRDefault="0005444D" w:rsidP="009B03E6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t>(</w:t>
      </w:r>
      <w:r w:rsidRPr="002964C0">
        <w:rPr>
          <w:rFonts w:ascii="Angsana New" w:hAnsi="Angsana New" w:hint="cs"/>
          <w:sz w:val="32"/>
          <w:szCs w:val="32"/>
        </w:rPr>
        <w:t>2</w:t>
      </w:r>
      <w:r w:rsidRPr="002964C0">
        <w:rPr>
          <w:rFonts w:ascii="Angsana New" w:hAnsi="Angsana New" w:hint="cs"/>
          <w:sz w:val="32"/>
          <w:szCs w:val="32"/>
          <w:cs/>
        </w:rPr>
        <w:t>)</w:t>
      </w:r>
      <w:r w:rsidRPr="002964C0">
        <w:rPr>
          <w:rFonts w:ascii="Angsana New" w:hAnsi="Angsana New" w:hint="cs"/>
          <w:sz w:val="32"/>
          <w:szCs w:val="32"/>
          <w:cs/>
        </w:rPr>
        <w:tab/>
        <w:t>บริษัทย่อยตั้งใจที่จะรับหรือจ่ายชำระจำนวนที่รับรู้ไว้ในงบฐานะการเงินด้วยยอดสุทธิ หรือตั้งใจที่จะรับประโยชน์จากสินทรัพย์ในเวลาเดียวกับที่จ่ายชำระหนี้สิน</w:t>
      </w:r>
    </w:p>
    <w:p w14:paraId="3654EE62" w14:textId="18BBF791" w:rsidR="00111A84" w:rsidRPr="002964C0" w:rsidRDefault="00561368" w:rsidP="005D2B50">
      <w:pPr>
        <w:pStyle w:val="Heading2"/>
        <w:ind w:left="547" w:hanging="547"/>
        <w:rPr>
          <w:rFonts w:eastAsia="Cordia New"/>
        </w:rPr>
      </w:pPr>
      <w:r w:rsidRPr="002964C0">
        <w:rPr>
          <w:rFonts w:hint="cs"/>
        </w:rPr>
        <w:t>4</w:t>
      </w:r>
      <w:r w:rsidR="0034522E" w:rsidRPr="002964C0">
        <w:rPr>
          <w:rFonts w:hint="cs"/>
        </w:rPr>
        <w:t>.</w:t>
      </w:r>
      <w:r w:rsidR="00FA4500" w:rsidRPr="002964C0">
        <w:rPr>
          <w:rFonts w:hint="cs"/>
        </w:rPr>
        <w:t>1</w:t>
      </w:r>
      <w:r w:rsidR="009428B6" w:rsidRPr="002964C0">
        <w:rPr>
          <w:rFonts w:hint="cs"/>
          <w:cs/>
        </w:rPr>
        <w:t>1</w:t>
      </w:r>
      <w:r w:rsidR="00F54724" w:rsidRPr="002964C0">
        <w:rPr>
          <w:rFonts w:hint="cs"/>
          <w:cs/>
        </w:rPr>
        <w:tab/>
        <w:t>เงินให้สินเชื่อจากการซื้อลูกหนี้</w:t>
      </w:r>
      <w:r w:rsidR="008715AB" w:rsidRPr="002964C0">
        <w:rPr>
          <w:rFonts w:hint="cs"/>
          <w:cs/>
        </w:rPr>
        <w:t>และดอกเบี้ยค้างรับ</w:t>
      </w:r>
    </w:p>
    <w:p w14:paraId="16CD7EB6" w14:textId="0D1C49F6" w:rsidR="00111A84" w:rsidRPr="002964C0" w:rsidRDefault="00111A84" w:rsidP="00FD4DE6">
      <w:pPr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  <w:u w:val="single"/>
          <w:lang w:val="en-GB"/>
        </w:rPr>
      </w:pPr>
      <w:r w:rsidRPr="002964C0">
        <w:rPr>
          <w:rFonts w:ascii="Angsana New" w:hAnsi="Angsana New" w:hint="cs"/>
          <w:sz w:val="32"/>
          <w:szCs w:val="32"/>
        </w:rPr>
        <w:tab/>
      </w:r>
      <w:r w:rsidRPr="002964C0">
        <w:rPr>
          <w:rFonts w:ascii="Angsana New" w:hAnsi="Angsana New" w:hint="cs"/>
          <w:sz w:val="32"/>
          <w:szCs w:val="32"/>
          <w:cs/>
        </w:rPr>
        <w:t xml:space="preserve">เงินให้สินเชื่อจากการซื้อลูกหนี้เป็นเงินให้สินเชื่อซึ่งบริษัทย่อยรับซื้อลูกหนี้ด้อยคุณภาพจากสถาบันการเงินและบริษัทผู้ให้บริการสินเชื่อ โดยการประมูลซื้อเพื่อดำเนินการติดตามเรียกเก็บหนี้ ซึ่งตามสัญญาซื้อลูกหนี้ด้อยคุณภาพดังกล่าว บริษัทย่อยไม่มีสิทธิไล่เบี้ยจากผู้ขายหนี้ในกรณีที่บริษัทย่อยเรียกเก็บเงินไม่ได้ เงินให้สินเชื่อจากการซื้อลูกหนี้ถือเป็นสินทรัพย์ทางการเงินที่มีการด้อยค่าด้านเครดิตตั้งแต่เมื่อเริ่มแรกที่ซื้อหรือได้มา </w:t>
      </w:r>
      <w:r w:rsidR="004A5CF8" w:rsidRPr="002964C0">
        <w:rPr>
          <w:rFonts w:ascii="Angsana New" w:hAnsi="Angsana New" w:hint="cs"/>
          <w:sz w:val="32"/>
          <w:szCs w:val="32"/>
          <w:cs/>
        </w:rPr>
        <w:t>บริษัท</w:t>
      </w:r>
      <w:r w:rsidR="00002F13" w:rsidRPr="002964C0">
        <w:rPr>
          <w:rFonts w:ascii="Angsana New" w:hAnsi="Angsana New" w:hint="cs"/>
          <w:sz w:val="32"/>
          <w:szCs w:val="32"/>
          <w:cs/>
        </w:rPr>
        <w:t>ย่อย</w:t>
      </w:r>
      <w:r w:rsidRPr="002964C0">
        <w:rPr>
          <w:rFonts w:ascii="Angsana New" w:hAnsi="Angsana New" w:hint="cs"/>
          <w:sz w:val="32"/>
          <w:szCs w:val="32"/>
          <w:cs/>
        </w:rPr>
        <w:t>รับรู้เริ่มแรกโดยต้นทุนของสินทรัพย์ทางการเงินที่มีการด้อยค่าด้านเครดิตตั้งแต่เมื่อเริ่มแรกที่ซื้อหรือได้มา ประกอบด้วย เงินที่จ่ายซื้อ (มูลค่ายุติธรรม ณ วันที่เข้าทำรายการมีมูลค่าเท่ากับหรือใกล้เคียงราคาจ่ายซื้อ) บวกด้วยค่าใช้จ่ายที่เกี่ยวข้องโดยตรงกับการได้มาของเงินให้สินเชื่อจากการซื้อลูกหนี้ และแสดงมูลค่าตามราคาทุนตัดจำหน่ายรวมดอกเบี้ยค้างรับสุทธิจากค่าเผื่อผลขาดทุนทางด้านเครดิตที่คาดว่าจะเกิดขึ้</w:t>
      </w:r>
      <w:r w:rsidR="00393924" w:rsidRPr="002964C0">
        <w:rPr>
          <w:rFonts w:ascii="Angsana New" w:hAnsi="Angsana New" w:hint="cs"/>
          <w:sz w:val="32"/>
          <w:szCs w:val="32"/>
          <w:cs/>
        </w:rPr>
        <w:t>น</w:t>
      </w:r>
    </w:p>
    <w:p w14:paraId="4DF0BCAF" w14:textId="77777777" w:rsidR="00672EF4" w:rsidRDefault="00672EF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6482BAF2" w14:textId="4B1A6064" w:rsidR="008715AB" w:rsidRPr="002964C0" w:rsidRDefault="00FB6842" w:rsidP="006423B2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FF0000"/>
          <w:sz w:val="32"/>
          <w:szCs w:val="32"/>
        </w:rPr>
      </w:pPr>
      <w:r w:rsidRPr="002964C0">
        <w:rPr>
          <w:rFonts w:ascii="Angsana New" w:hAnsi="Angsana New" w:hint="cs"/>
          <w:b/>
          <w:bCs/>
          <w:sz w:val="32"/>
          <w:szCs w:val="32"/>
          <w:cs/>
        </w:rPr>
        <w:lastRenderedPageBreak/>
        <w:tab/>
      </w:r>
      <w:r w:rsidR="008715AB" w:rsidRPr="002964C0">
        <w:rPr>
          <w:rFonts w:ascii="Angsana New" w:hAnsi="Angsana New" w:hint="cs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ค่าเผื่อผลขาดทุนด้านเครดิตที่คาดว่าจะเกิดขึ้นของเงินให้สินเชื่อจากการซื้อลูกหนี้</w:t>
      </w:r>
    </w:p>
    <w:p w14:paraId="064AC3EA" w14:textId="77777777" w:rsidR="008715AB" w:rsidRPr="002964C0" w:rsidRDefault="008715AB" w:rsidP="006423B2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color w:val="FF0000"/>
          <w:sz w:val="32"/>
          <w:szCs w:val="32"/>
        </w:rPr>
        <w:tab/>
      </w:r>
      <w:r w:rsidRPr="002964C0">
        <w:rPr>
          <w:rFonts w:ascii="Angsana New" w:hAnsi="Angsana New" w:hint="cs"/>
          <w:sz w:val="32"/>
          <w:szCs w:val="32"/>
          <w:cs/>
        </w:rPr>
        <w:t>เงินให้สินเชื่อจากการซื้อลูกหนี้เป็นสินทรัพย์ทางการเงินที่มีการด้อยค่าด้านเครดิตเมื่อซื้อหรือเมื่อกำเนิด                ซึ่งบริษัทย่อยรับรู้ค่าเผื่อผลขาดทุนจากการด้อยค่าของเงินให้สินเชื่อจากการซื้อลูกหนี้ด้วยผลสะสมของ              การเปลี่ยนแปลงในผลขาดทุนด้านเครดิตที่คาดว่าจะเกิดขึ้นตลอดอายุนับตั้งแต่การรับรู้รายการเมื่อเริ่มแรก</w:t>
      </w:r>
    </w:p>
    <w:p w14:paraId="7D4A8DFE" w14:textId="77777777" w:rsidR="008715AB" w:rsidRPr="002964C0" w:rsidRDefault="008715AB" w:rsidP="006423B2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tab/>
        <w:t>ทุกวันสิ้นรอบระยะเวลารายงาน บริษัทย่อยประมาณค่าเผื่อผลขาดทุนด้านเครดิตที่คาดว่าจะเกิดขึ้นของ               เงินให้สินเชื่อจากการซื้อลูกหนี้ โดยคำนวณจากผลต่างระหว่างมูลค่าตามบัญชีของเงินให้สินเชื่อจากการซื้อลูกหนี้และมูลค่าปัจจุบันของประมาณการกระแสเงินที่คาดว่าจะได้รับในอนาคต ในการประมาณการ                 ผลขาดทุนทางด้านเครดิตที่คาดว่าจะเกิดขึ้น บริษัทย่อยคิดลดการคาดการณ์ของจำนวนเงินที่เป็นกลางโดยอ้างอิงจากข้อมูลที่สามารถหาได้ซี่งมีความสมเหตุสมผลและสามารถสนับสนุนได้โดยมีต้นทุนหรือ                ความพยายามที่ไม่มากเกินไป</w:t>
      </w:r>
    </w:p>
    <w:p w14:paraId="2E34B911" w14:textId="401B23E4" w:rsidR="004A5CF8" w:rsidRPr="002964C0" w:rsidRDefault="00F1269C" w:rsidP="006423B2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964C0">
        <w:rPr>
          <w:rFonts w:ascii="Angsana New" w:hAnsi="Angsana New" w:hint="cs"/>
          <w:sz w:val="32"/>
          <w:szCs w:val="32"/>
        </w:rPr>
        <w:tab/>
      </w:r>
      <w:r w:rsidR="004A5CF8" w:rsidRPr="002964C0">
        <w:rPr>
          <w:rFonts w:ascii="Angsana New" w:hAnsi="Angsana New" w:hint="cs"/>
          <w:sz w:val="32"/>
          <w:szCs w:val="32"/>
          <w:cs/>
        </w:rPr>
        <w:t>บริษัทย่อยใช้ดุลยพินิจในการประมาณการจำนวนเงินและระยะเวลาของกระแสเงินสดสุทธิที่คาดว่าจะได้รับ เพื่อใช้ในการคำนวณค่าเผื่อผลขาดทุนด้านเครดิตที่คาดว่าจะเกิดขึ้น รวมถึงใช้ในการคำนวณหาอัตราผลตอบแทนที่แท้จริงปรับลดด้วยความเสี่ยงด้านเครดิต ณ วันที่บันทึกรายการเริ่มแรกของเงินให้สินเชื่อจากการซื้อลูกหนี้ ซึ่งจะนำไปใช้ในการรับรู้รายได้ดอกเบี้ย โดยในการประมาณการกระแสเงินสด บริษัทย่อยพิจารณาจากประสบการณ์ผลขาดทุนในอดีตและปรับปรุงด้วยข้อมูลที่สังเกตในปัจจุบัน การคาดการณ์ในอนาคตที่สนับสนุนและมีความสมเหตุสมผลหากพิสูจน์ได้ว่ามีความสัมพันธ์กันทางสถิติ รวมถึงการใช้ดุลยพินิจอย่างเหมาะสมในการประมาณการผลขาดทุนด้านเครดิตที่คาดว่าจะเกิดขึ้น รวมถึงการใช้ดุลยพินิจในการประเมินสถานการณ์ทางการเงินของลูกหนี้และมูลค่าของหลักประกันสุทธิ รวมถึง การนำข้อมูลที่มีการคาดการณ์ไปในอนาคตมาใช้ในการประมาณการตามแบบจำลองเพื่อประมาณการค่าเผื่อผลขาดทุนด้านเครดิตที่คาดว่าจะเกิดขึ้น</w:t>
      </w:r>
    </w:p>
    <w:p w14:paraId="37AC8044" w14:textId="77777777" w:rsidR="008715AB" w:rsidRPr="002964C0" w:rsidRDefault="005A386C" w:rsidP="006423B2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color w:val="FF0000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tab/>
      </w:r>
      <w:r w:rsidR="008715AB" w:rsidRPr="002964C0">
        <w:rPr>
          <w:rFonts w:ascii="Angsana New" w:hAnsi="Angsana New" w:hint="cs"/>
          <w:sz w:val="32"/>
          <w:szCs w:val="32"/>
          <w:cs/>
        </w:rPr>
        <w:t>บริษัทย่อยรับรู้จำนวนผลขาดทุนด้านเครดิตที่คาดว่าจะเกิดขึ้นตลอดอายุของเครื่องมือทางการเงินที่เปลี่ยนแปลง เป็นผลกำไรหรือ</w:t>
      </w:r>
      <w:r w:rsidR="00624A0B" w:rsidRPr="002964C0">
        <w:rPr>
          <w:rFonts w:ascii="Angsana New" w:hAnsi="Angsana New" w:hint="cs"/>
          <w:sz w:val="32"/>
          <w:szCs w:val="32"/>
          <w:cs/>
        </w:rPr>
        <w:t>ผล</w:t>
      </w:r>
      <w:r w:rsidR="008715AB" w:rsidRPr="002964C0">
        <w:rPr>
          <w:rFonts w:ascii="Angsana New" w:hAnsi="Angsana New" w:hint="cs"/>
          <w:sz w:val="32"/>
          <w:szCs w:val="32"/>
          <w:cs/>
        </w:rPr>
        <w:t xml:space="preserve">ขาดทุนด้านเครดิตที่คาดว่าจะเกิดขึ้นในกำไรหรือขาดทุน โดยบริษัทย่อยจะรับรู้การเปลี่ยนแปลงที่ดีขึ้นในค่าเผื่อผลขาดทุนด้านเครดิตที่คาดว่าจะเกิดขึ้นตลอดอายุของเครื่องมือทางการเงิน เป็นการกลับรายการผลขาดทุนด้านเครดิตที่คาดว่าจะเกิดขึ้น รวมถึงเมื่อผลขาดทุนด้านเครดิตที่คาดว่าจะเกิดขึ้นตลอดอายุเครื่องมือทางการเงิน เป็นจำนวนที่น้อยกว่าผลขาดทุนด้านเครดิตที่คาดว่าจะเกิดขึ้นซึ่งรวมอยู่ในประมาณการกระแสเงินสด ณ วันที่รับรู้เมื่อเริ่มแรก </w:t>
      </w:r>
    </w:p>
    <w:p w14:paraId="6FC1884B" w14:textId="0CAEB114" w:rsidR="008715AB" w:rsidRPr="002964C0" w:rsidRDefault="00393924" w:rsidP="006423B2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964C0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8715AB" w:rsidRPr="002964C0">
        <w:rPr>
          <w:rFonts w:ascii="Angsana New" w:hAnsi="Angsana New" w:hint="cs"/>
          <w:b/>
          <w:bCs/>
          <w:sz w:val="32"/>
          <w:szCs w:val="32"/>
          <w:cs/>
        </w:rPr>
        <w:t>การเปลี่ยนแปลงเงื่อนไข/การปรับโครงสร้างหนี้</w:t>
      </w:r>
    </w:p>
    <w:p w14:paraId="6E968C0C" w14:textId="77777777" w:rsidR="008715AB" w:rsidRPr="002964C0" w:rsidRDefault="008715AB" w:rsidP="006423B2">
      <w:pPr>
        <w:tabs>
          <w:tab w:val="left" w:pos="540"/>
          <w:tab w:val="left" w:pos="567"/>
          <w:tab w:val="left" w:pos="1134"/>
        </w:tabs>
        <w:spacing w:before="120" w:after="120"/>
        <w:ind w:left="567" w:hanging="567"/>
        <w:jc w:val="thaiDistribute"/>
        <w:rPr>
          <w:rFonts w:ascii="Angsana New" w:eastAsia="Cordia New" w:hAnsi="Angsana New"/>
          <w:sz w:val="32"/>
          <w:szCs w:val="32"/>
        </w:rPr>
      </w:pPr>
      <w:r w:rsidRPr="002964C0">
        <w:rPr>
          <w:rFonts w:ascii="Angsana New" w:eastAsia="Cordia New" w:hAnsi="Angsana New" w:hint="cs"/>
          <w:color w:val="FF0000"/>
          <w:sz w:val="32"/>
          <w:szCs w:val="32"/>
        </w:rPr>
        <w:tab/>
      </w:r>
      <w:r w:rsidRPr="002964C0">
        <w:rPr>
          <w:rFonts w:ascii="Angsana New" w:eastAsia="Cordia New" w:hAnsi="Angsana New" w:hint="cs"/>
          <w:color w:val="FF0000"/>
          <w:sz w:val="32"/>
          <w:szCs w:val="32"/>
        </w:rPr>
        <w:tab/>
      </w:r>
      <w:r w:rsidRPr="002964C0">
        <w:rPr>
          <w:rFonts w:ascii="Angsana New" w:eastAsia="Cordia New" w:hAnsi="Angsana New" w:hint="cs"/>
          <w:sz w:val="32"/>
          <w:szCs w:val="32"/>
          <w:cs/>
        </w:rPr>
        <w:t>เมื่อมีการเจรจาใหม่หรือเปลี่ยนแปลงเงื่อนไขในการชำระหนี้หรือปรับโครงสร้างหนี้ของสินทรัพย์            ทางการเงิน หรือสินทรัพย์ทางการเงินที่มีอยู่ถูกแทนที่ด้วยสินทรัพย์ทางการเงินใหม่ บริษัทย่อยจะทำการประเมินว่าควรตัดรายการสินทรัพย์ทางการเงินดังกล่าวออกจากบัญชีหรือไม่ และวัดมูลค่าผลขาดทุนด้านเครดิตที่คาดว่าจะเกิดขึ้น ดังนี้</w:t>
      </w:r>
    </w:p>
    <w:p w14:paraId="20878A4B" w14:textId="59418F56" w:rsidR="00624A0B" w:rsidRPr="002964C0" w:rsidRDefault="008715AB" w:rsidP="00672EF4">
      <w:pPr>
        <w:spacing w:before="80" w:after="80"/>
        <w:ind w:left="900" w:hanging="360"/>
        <w:jc w:val="thaiDistribute"/>
        <w:rPr>
          <w:rFonts w:ascii="Angsana New" w:eastAsia="Cordia New" w:hAnsi="Angsana New"/>
          <w:sz w:val="32"/>
          <w:szCs w:val="32"/>
          <w:cs/>
        </w:rPr>
      </w:pPr>
      <w:r w:rsidRPr="002964C0">
        <w:rPr>
          <w:rFonts w:ascii="Angsana New" w:eastAsia="Cordia New" w:hAnsi="Angsana New" w:hint="cs"/>
          <w:sz w:val="32"/>
          <w:szCs w:val="32"/>
          <w:cs/>
        </w:rPr>
        <w:lastRenderedPageBreak/>
        <w:t>-</w:t>
      </w:r>
      <w:r w:rsidRPr="002964C0">
        <w:rPr>
          <w:rFonts w:ascii="Angsana New" w:eastAsia="Cordia New" w:hAnsi="Angsana New" w:hint="cs"/>
          <w:sz w:val="32"/>
          <w:szCs w:val="32"/>
        </w:rPr>
        <w:tab/>
      </w:r>
      <w:r w:rsidRPr="002964C0">
        <w:rPr>
          <w:rFonts w:ascii="Angsana New" w:eastAsia="Cordia New" w:hAnsi="Angsana New" w:hint="cs"/>
          <w:sz w:val="32"/>
          <w:szCs w:val="32"/>
          <w:cs/>
        </w:rPr>
        <w:t xml:space="preserve">ถ้าการเปลี่ยนแปลงเงื่อนไขไม่ทำให้มีการตัดรายการสินทรัพย์ทางการเงินออกจากบัญชี บริษัทย่อยจะคำนวณมูลค่าตามบัญชีขั้นต้นของสินทรัพย์ทางการเงินใหม่ โดยคำนวณหามูลค่าปัจจุบันของ                กระแสเงินสดที่ตกลงใหม่หรือเปลี่ยนแปลงใหม่ </w:t>
      </w:r>
      <w:r w:rsidR="00DE27D2" w:rsidRPr="002964C0">
        <w:rPr>
          <w:rFonts w:ascii="Angsana New" w:eastAsia="Cordia New" w:hAnsi="Angsana New" w:hint="cs"/>
          <w:sz w:val="32"/>
          <w:szCs w:val="32"/>
          <w:cs/>
        </w:rPr>
        <w:t xml:space="preserve">คิดลดด้วยอัตราดอกเบี้ยที่แท้จริงเมื่อเริ่มแรกของสินทรัพย์ทางการเงินเดิม </w:t>
      </w:r>
      <w:r w:rsidRPr="002964C0">
        <w:rPr>
          <w:rFonts w:ascii="Angsana New" w:eastAsia="Cordia New" w:hAnsi="Angsana New" w:hint="cs"/>
          <w:sz w:val="32"/>
          <w:szCs w:val="32"/>
          <w:cs/>
        </w:rPr>
        <w:t xml:space="preserve">และรับรู้ขาดทุนจากการเปลี่ยนแปลงเงื่อนไขในกำไรหรือขาดทุน </w:t>
      </w:r>
      <w:r w:rsidR="00624A0B" w:rsidRPr="002964C0">
        <w:rPr>
          <w:rFonts w:ascii="Angsana New" w:eastAsia="Cordia New" w:hAnsi="Angsana New" w:hint="cs"/>
          <w:sz w:val="32"/>
          <w:szCs w:val="32"/>
          <w:cs/>
        </w:rPr>
        <w:t>ซึ่งแสดงเป็นส่วนหนึ่งของผลขาดทุนด้านเครดิตที่คาดว่าจะเกิดขึ้น</w:t>
      </w:r>
    </w:p>
    <w:p w14:paraId="0AD1224F" w14:textId="5B5617C1" w:rsidR="008715AB" w:rsidRPr="002964C0" w:rsidRDefault="008715AB" w:rsidP="00672EF4">
      <w:pPr>
        <w:spacing w:before="80" w:after="80"/>
        <w:ind w:left="907" w:hanging="360"/>
        <w:jc w:val="thaiDistribute"/>
        <w:rPr>
          <w:rFonts w:ascii="Angsana New" w:eastAsia="Cordia New" w:hAnsi="Angsana New"/>
          <w:sz w:val="32"/>
          <w:szCs w:val="32"/>
        </w:rPr>
      </w:pPr>
      <w:r w:rsidRPr="002964C0">
        <w:rPr>
          <w:rFonts w:ascii="Angsana New" w:eastAsia="Cordia New" w:hAnsi="Angsana New" w:hint="cs"/>
          <w:sz w:val="32"/>
          <w:szCs w:val="32"/>
          <w:cs/>
        </w:rPr>
        <w:t>-</w:t>
      </w:r>
      <w:r w:rsidRPr="002964C0">
        <w:rPr>
          <w:rFonts w:ascii="Angsana New" w:eastAsia="Cordia New" w:hAnsi="Angsana New" w:hint="cs"/>
          <w:sz w:val="32"/>
          <w:szCs w:val="32"/>
        </w:rPr>
        <w:tab/>
      </w:r>
      <w:r w:rsidRPr="002964C0">
        <w:rPr>
          <w:rFonts w:ascii="Angsana New" w:eastAsia="Cordia New" w:hAnsi="Angsana New" w:hint="cs"/>
          <w:sz w:val="32"/>
          <w:szCs w:val="32"/>
          <w:cs/>
        </w:rPr>
        <w:t xml:space="preserve">ถ้าการเปลี่ยนแปลงเงื่อนไขทำให้ต้องตัดรายการสินทรัพย์ทางการเงินออกจากบัญชี จะถือว่ามูลค่ายุติธรรมของสินทรัพย์ทางการเงินใหม่เป็นกระแสเงินสดสุดท้ายของสินทรัพย์ทางการเงินเดิม ณ วันที่ตัดรายการออกจากบัญชี </w:t>
      </w:r>
      <w:r w:rsidR="00624A0B" w:rsidRPr="002964C0">
        <w:rPr>
          <w:rFonts w:ascii="Angsana New" w:eastAsia="Cordia New" w:hAnsi="Angsana New" w:hint="cs"/>
          <w:sz w:val="32"/>
          <w:szCs w:val="32"/>
          <w:cs/>
        </w:rPr>
        <w:t>ผลต่างระหว่างมูลค่าตามบัญชีของสินทรัพย์ทางการเงินเดิมที่ถูกตัดรายการกับมูลค่ายุติธรรมของสินทรัพย์ทางการเงินใหม่จะรับรู้ในกำไร</w:t>
      </w:r>
      <w:r w:rsidR="00DE27D2" w:rsidRPr="002964C0">
        <w:rPr>
          <w:rFonts w:ascii="Angsana New" w:eastAsia="Cordia New" w:hAnsi="Angsana New" w:hint="cs"/>
          <w:sz w:val="32"/>
          <w:szCs w:val="32"/>
          <w:cs/>
        </w:rPr>
        <w:t>หรือ</w:t>
      </w:r>
      <w:r w:rsidR="00624A0B" w:rsidRPr="002964C0">
        <w:rPr>
          <w:rFonts w:ascii="Angsana New" w:eastAsia="Cordia New" w:hAnsi="Angsana New" w:hint="cs"/>
          <w:sz w:val="32"/>
          <w:szCs w:val="32"/>
          <w:cs/>
        </w:rPr>
        <w:t>ขาดทุน ซึ่งแสดงเป็นส่วนหนึ่งของ</w:t>
      </w:r>
      <w:r w:rsidR="00EB01B9" w:rsidRPr="002964C0">
        <w:rPr>
          <w:rFonts w:ascii="Angsana New" w:eastAsia="Cordia New" w:hAnsi="Angsana New" w:hint="cs"/>
          <w:sz w:val="32"/>
          <w:szCs w:val="32"/>
          <w:cs/>
        </w:rPr>
        <w:t xml:space="preserve">                 </w:t>
      </w:r>
      <w:r w:rsidR="00624A0B" w:rsidRPr="002964C0">
        <w:rPr>
          <w:rFonts w:ascii="Angsana New" w:eastAsia="Cordia New" w:hAnsi="Angsana New" w:hint="cs"/>
          <w:sz w:val="32"/>
          <w:szCs w:val="32"/>
          <w:cs/>
        </w:rPr>
        <w:t>ผลขาดทุนด้านเครดิตที่คาดว่าจะเกิดขึ้น</w:t>
      </w:r>
      <w:r w:rsidRPr="002964C0">
        <w:rPr>
          <w:rFonts w:ascii="Angsana New" w:eastAsia="Cordia New" w:hAnsi="Angsana New" w:hint="cs"/>
          <w:sz w:val="32"/>
          <w:szCs w:val="32"/>
          <w:cs/>
        </w:rPr>
        <w:t xml:space="preserve"> </w:t>
      </w:r>
    </w:p>
    <w:p w14:paraId="5D0BDE62" w14:textId="7960AAC2" w:rsidR="006E22A7" w:rsidRPr="002964C0" w:rsidRDefault="008715AB" w:rsidP="00672EF4">
      <w:pPr>
        <w:tabs>
          <w:tab w:val="left" w:pos="540"/>
          <w:tab w:val="left" w:pos="567"/>
          <w:tab w:val="left" w:pos="1134"/>
        </w:tabs>
        <w:spacing w:before="80" w:after="80"/>
        <w:ind w:left="562" w:hanging="562"/>
        <w:jc w:val="thaiDistribute"/>
        <w:rPr>
          <w:rFonts w:ascii="Angsana New" w:eastAsia="Cordia New" w:hAnsi="Angsana New"/>
          <w:sz w:val="32"/>
          <w:szCs w:val="32"/>
        </w:rPr>
      </w:pPr>
      <w:r w:rsidRPr="002964C0">
        <w:rPr>
          <w:rFonts w:ascii="Angsana New" w:eastAsia="Cordia New" w:hAnsi="Angsana New" w:hint="cs"/>
          <w:color w:val="FF0000"/>
          <w:sz w:val="32"/>
          <w:szCs w:val="32"/>
          <w:cs/>
        </w:rPr>
        <w:tab/>
      </w:r>
      <w:r w:rsidRPr="002964C0">
        <w:rPr>
          <w:rFonts w:ascii="Angsana New" w:eastAsia="Cordia New" w:hAnsi="Angsana New" w:hint="cs"/>
          <w:sz w:val="32"/>
          <w:szCs w:val="32"/>
          <w:cs/>
        </w:rPr>
        <w:t xml:space="preserve">ในกรณีเงินให้สินเชื่อจากการซื้อลูกหนี้ที่ทำสัญญาปรับโครงสร้างหนี้ </w:t>
      </w:r>
      <w:r w:rsidR="00624A0B" w:rsidRPr="002964C0">
        <w:rPr>
          <w:rFonts w:ascii="Angsana New" w:eastAsia="Cordia New" w:hAnsi="Angsana New" w:hint="cs"/>
          <w:sz w:val="32"/>
          <w:szCs w:val="32"/>
          <w:cs/>
        </w:rPr>
        <w:t>บริษัทย่อย</w:t>
      </w:r>
      <w:r w:rsidRPr="002964C0">
        <w:rPr>
          <w:rFonts w:ascii="Angsana New" w:eastAsia="Cordia New" w:hAnsi="Angsana New" w:hint="cs"/>
          <w:sz w:val="32"/>
          <w:szCs w:val="32"/>
          <w:cs/>
        </w:rPr>
        <w:t>จะยังคงถือว่าเป็น</w:t>
      </w:r>
      <w:r w:rsidR="00624A0B" w:rsidRPr="002964C0">
        <w:rPr>
          <w:rFonts w:ascii="Angsana New" w:eastAsia="Cordia New" w:hAnsi="Angsana New" w:hint="cs"/>
          <w:sz w:val="32"/>
          <w:szCs w:val="32"/>
          <w:cs/>
        </w:rPr>
        <w:t>สินทรัพย์ทางการเงิน</w:t>
      </w:r>
      <w:r w:rsidRPr="002964C0">
        <w:rPr>
          <w:rFonts w:ascii="Angsana New" w:eastAsia="Cordia New" w:hAnsi="Angsana New" w:hint="cs"/>
          <w:sz w:val="32"/>
          <w:szCs w:val="32"/>
          <w:cs/>
        </w:rPr>
        <w:t>ที่มีการด้อยค่าด้านเครดิตตั้งแต่เริ่มแรกที่ซื้อหรือได้มาตลอดไป</w:t>
      </w:r>
    </w:p>
    <w:p w14:paraId="2B5F4B64" w14:textId="7321BD57" w:rsidR="006E22A7" w:rsidRPr="002964C0" w:rsidRDefault="00561368" w:rsidP="00672EF4">
      <w:pPr>
        <w:pStyle w:val="Heading2"/>
        <w:spacing w:before="80" w:after="80"/>
      </w:pPr>
      <w:r w:rsidRPr="002964C0">
        <w:rPr>
          <w:rFonts w:hint="cs"/>
        </w:rPr>
        <w:t>4</w:t>
      </w:r>
      <w:r w:rsidR="006E22A7" w:rsidRPr="002964C0">
        <w:rPr>
          <w:rFonts w:hint="cs"/>
          <w:cs/>
        </w:rPr>
        <w:t>.</w:t>
      </w:r>
      <w:r w:rsidR="00FA4500" w:rsidRPr="002964C0">
        <w:rPr>
          <w:rFonts w:hint="cs"/>
        </w:rPr>
        <w:t>1</w:t>
      </w:r>
      <w:r w:rsidR="00FB6842" w:rsidRPr="002964C0">
        <w:rPr>
          <w:rFonts w:hint="cs"/>
          <w:cs/>
        </w:rPr>
        <w:t>2</w:t>
      </w:r>
      <w:r w:rsidR="006E22A7" w:rsidRPr="002964C0">
        <w:rPr>
          <w:rFonts w:hint="cs"/>
        </w:rPr>
        <w:tab/>
      </w:r>
      <w:r w:rsidR="006E22A7" w:rsidRPr="002964C0">
        <w:rPr>
          <w:rFonts w:hint="cs"/>
          <w:cs/>
        </w:rPr>
        <w:t>เงินรอรับจากการขายทอดตลาด</w:t>
      </w:r>
    </w:p>
    <w:p w14:paraId="01DC037D" w14:textId="77777777" w:rsidR="006E22A7" w:rsidRPr="002964C0" w:rsidRDefault="006E22A7" w:rsidP="00672EF4">
      <w:pPr>
        <w:pStyle w:val="BodyText"/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</w:rPr>
        <w:tab/>
      </w:r>
      <w:r w:rsidRPr="002964C0">
        <w:rPr>
          <w:rFonts w:ascii="Angsana New" w:hAnsi="Angsana New" w:hint="cs"/>
          <w:sz w:val="32"/>
          <w:szCs w:val="32"/>
          <w:cs/>
        </w:rPr>
        <w:t xml:space="preserve">เงินรอรับจากการขายทอดตลาดเกิดจากการฟ้องร้องดำเนินคดีลูกหนี้และศาลมีคำพิพากษาออกกฎหมายบังคับคดี โดยกรมบังคับคดีออกประกาศขายทอดตลาดและมีผู้เข้าประมูลซื้อ โดยแบ่งเป็น </w:t>
      </w:r>
      <w:r w:rsidRPr="002964C0">
        <w:rPr>
          <w:rFonts w:ascii="Angsana New" w:hAnsi="Angsana New" w:hint="cs"/>
          <w:sz w:val="32"/>
          <w:szCs w:val="32"/>
        </w:rPr>
        <w:t>2</w:t>
      </w:r>
      <w:r w:rsidRPr="002964C0">
        <w:rPr>
          <w:rFonts w:ascii="Angsana New" w:hAnsi="Angsana New" w:hint="cs"/>
          <w:sz w:val="32"/>
          <w:szCs w:val="32"/>
          <w:cs/>
        </w:rPr>
        <w:t xml:space="preserve"> กรณี ดังนี้</w:t>
      </w:r>
    </w:p>
    <w:p w14:paraId="707E82D0" w14:textId="77777777" w:rsidR="006E22A7" w:rsidRPr="002964C0" w:rsidRDefault="006E22A7" w:rsidP="00672EF4">
      <w:pPr>
        <w:pStyle w:val="BodyText"/>
        <w:numPr>
          <w:ilvl w:val="0"/>
          <w:numId w:val="8"/>
        </w:numPr>
        <w:overflowPunct/>
        <w:autoSpaceDE/>
        <w:autoSpaceDN/>
        <w:adjustRightInd/>
        <w:spacing w:before="80" w:after="80"/>
        <w:ind w:left="90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t>กรณีบุคคลภายนอกเป็นผู้ประมูลซื้อ</w:t>
      </w:r>
    </w:p>
    <w:p w14:paraId="406D4C71" w14:textId="62FB5EA2" w:rsidR="006E22A7" w:rsidRPr="002964C0" w:rsidRDefault="006E22A7" w:rsidP="00672EF4">
      <w:pPr>
        <w:pStyle w:val="BodyText"/>
        <w:spacing w:before="80" w:after="80"/>
        <w:ind w:left="900" w:hanging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</w:rPr>
        <w:tab/>
      </w:r>
      <w:r w:rsidRPr="002964C0">
        <w:rPr>
          <w:rFonts w:ascii="Angsana New" w:hAnsi="Angsana New" w:hint="cs"/>
          <w:sz w:val="32"/>
          <w:szCs w:val="32"/>
          <w:cs/>
        </w:rPr>
        <w:t>กรณีที่มีการนำทรัพย์หลักประกันของลูกหนี้ไปขายทอดตลาดและมีบุคคลภายนอกเป็นผู้ประมูลซื้อ บริษัทย่อยจะบันทึกรายการดังกล่าวเป็นเงินรอรับจากการขายทอดตลาด ในวันที่ผู้ซื้อได้ชำระเงิน                ค่าซื้อทรัพย์ให้แก่กรมบังคับคดีครบถ้วน และเฉพาะกรณีทรัพย์หลักประกันนั้นได้จดจำนอง</w:t>
      </w:r>
      <w:r w:rsidR="00C6293D" w:rsidRPr="002964C0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Pr="002964C0">
        <w:rPr>
          <w:rFonts w:ascii="Angsana New" w:hAnsi="Angsana New" w:hint="cs"/>
          <w:sz w:val="32"/>
          <w:szCs w:val="32"/>
          <w:cs/>
        </w:rPr>
        <w:t xml:space="preserve">ลำดับที่ </w:t>
      </w:r>
      <w:r w:rsidRPr="002964C0">
        <w:rPr>
          <w:rFonts w:ascii="Angsana New" w:hAnsi="Angsana New" w:hint="cs"/>
          <w:sz w:val="32"/>
          <w:szCs w:val="32"/>
        </w:rPr>
        <w:t>1</w:t>
      </w:r>
      <w:r w:rsidRPr="002964C0">
        <w:rPr>
          <w:rFonts w:ascii="Angsana New" w:hAnsi="Angsana New" w:hint="cs"/>
          <w:sz w:val="32"/>
          <w:szCs w:val="32"/>
          <w:cs/>
        </w:rPr>
        <w:t xml:space="preserve"> กับบริษัทย่อยเท่านั้น โดยบริษัทย่อยจะบันทึกประมาณการค่าใช้จ่ายในการดำเนินการที่จะถูก</w:t>
      </w:r>
      <w:r w:rsidRPr="002964C0">
        <w:rPr>
          <w:rFonts w:ascii="Angsana New" w:hAnsi="Angsana New" w:hint="cs"/>
          <w:sz w:val="32"/>
          <w:szCs w:val="32"/>
        </w:rPr>
        <w:t xml:space="preserve">             </w:t>
      </w:r>
      <w:r w:rsidRPr="002964C0">
        <w:rPr>
          <w:rFonts w:ascii="Angsana New" w:hAnsi="Angsana New" w:hint="cs"/>
          <w:sz w:val="32"/>
          <w:szCs w:val="32"/>
          <w:cs/>
        </w:rPr>
        <w:t xml:space="preserve">เรียกเก็บจากกรมบังคับคดี </w:t>
      </w:r>
      <w:r w:rsidR="00511238" w:rsidRPr="002964C0">
        <w:rPr>
          <w:rFonts w:ascii="Angsana New" w:hAnsi="Angsana New" w:hint="cs"/>
          <w:sz w:val="32"/>
          <w:szCs w:val="32"/>
          <w:cs/>
        </w:rPr>
        <w:t>โดย</w:t>
      </w:r>
      <w:r w:rsidRPr="002964C0">
        <w:rPr>
          <w:rFonts w:ascii="Angsana New" w:hAnsi="Angsana New" w:hint="cs"/>
          <w:sz w:val="32"/>
          <w:szCs w:val="32"/>
          <w:cs/>
        </w:rPr>
        <w:t>ประมาณการค่าใช้จ่ายขายทอดตลาดแสดงเป็นรายการหักจากเงินรอรับจากการขายทอดตลาด</w:t>
      </w:r>
    </w:p>
    <w:p w14:paraId="3C1A6497" w14:textId="77777777" w:rsidR="006E22A7" w:rsidRPr="002964C0" w:rsidRDefault="006E22A7" w:rsidP="00672EF4">
      <w:pPr>
        <w:pStyle w:val="BodyText"/>
        <w:numPr>
          <w:ilvl w:val="0"/>
          <w:numId w:val="8"/>
        </w:numPr>
        <w:overflowPunct/>
        <w:autoSpaceDE/>
        <w:autoSpaceDN/>
        <w:adjustRightInd/>
        <w:spacing w:before="80" w:after="80"/>
        <w:ind w:left="90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t>กรณีบริษัทย่อยเป็นผู้ประมูลซื้อแบบบุคคลภายนอก</w:t>
      </w:r>
    </w:p>
    <w:p w14:paraId="5B91D104" w14:textId="77777777" w:rsidR="006E22A7" w:rsidRPr="002964C0" w:rsidRDefault="006E22A7" w:rsidP="00672EF4">
      <w:pPr>
        <w:pStyle w:val="BodyText"/>
        <w:spacing w:before="80" w:after="80"/>
        <w:ind w:left="907" w:hanging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</w:rPr>
        <w:tab/>
      </w:r>
      <w:r w:rsidRPr="002964C0">
        <w:rPr>
          <w:rFonts w:ascii="Angsana New" w:hAnsi="Angsana New" w:hint="cs"/>
          <w:sz w:val="32"/>
          <w:szCs w:val="32"/>
          <w:cs/>
        </w:rPr>
        <w:t>กรณีที่บริษัทย่อยเป็นผู้ประมูลซื้อทรัพย์หลักประกันของลูกหนี้และชำระเงินให้กับกรมบังคับคดีเต็มจำนวนไปแล้ว บริษัทย่อยบันทึกรับรู้เป็นเงินรอรับจากการขายทอดตลาดด้วยราคาที่ประมูลซื้อ</w:t>
      </w:r>
    </w:p>
    <w:p w14:paraId="040C7055" w14:textId="443CF476" w:rsidR="00083D45" w:rsidRPr="002964C0" w:rsidRDefault="00561368" w:rsidP="00672EF4">
      <w:pPr>
        <w:pStyle w:val="Heading2"/>
        <w:spacing w:before="80" w:after="80"/>
        <w:rPr>
          <w:cs/>
        </w:rPr>
      </w:pPr>
      <w:r w:rsidRPr="002964C0">
        <w:rPr>
          <w:rFonts w:hint="cs"/>
        </w:rPr>
        <w:t>4</w:t>
      </w:r>
      <w:r w:rsidR="006E22A7" w:rsidRPr="002964C0">
        <w:rPr>
          <w:rFonts w:hint="cs"/>
        </w:rPr>
        <w:t>.1</w:t>
      </w:r>
      <w:r w:rsidR="00FB6842" w:rsidRPr="002964C0">
        <w:rPr>
          <w:rFonts w:hint="cs"/>
          <w:cs/>
        </w:rPr>
        <w:t>3</w:t>
      </w:r>
      <w:r w:rsidR="00083D45" w:rsidRPr="002964C0">
        <w:rPr>
          <w:rFonts w:hint="cs"/>
          <w:cs/>
        </w:rPr>
        <w:tab/>
        <w:t>ทรัพย์สินรอการขาย</w:t>
      </w:r>
    </w:p>
    <w:p w14:paraId="6C3E133D" w14:textId="77777777" w:rsidR="00083D45" w:rsidRPr="002964C0" w:rsidRDefault="00083D45" w:rsidP="00672EF4">
      <w:pPr>
        <w:tabs>
          <w:tab w:val="left" w:pos="1440"/>
        </w:tabs>
        <w:spacing w:before="80" w:after="80"/>
        <w:ind w:left="547" w:right="-14"/>
        <w:jc w:val="thaiDistribute"/>
        <w:rPr>
          <w:rFonts w:ascii="Angsana New" w:hAnsi="Angsana New"/>
          <w:sz w:val="32"/>
          <w:szCs w:val="32"/>
          <w:cs/>
        </w:rPr>
      </w:pPr>
      <w:r w:rsidRPr="002964C0">
        <w:rPr>
          <w:rFonts w:ascii="Angsana New" w:hAnsi="Angsana New" w:hint="cs"/>
          <w:sz w:val="32"/>
          <w:szCs w:val="32"/>
          <w:cs/>
        </w:rPr>
        <w:t>ทรัพย์สินรอการขายแสดงตามราคาทุน</w:t>
      </w:r>
      <w:r w:rsidR="0052472C" w:rsidRPr="002964C0">
        <w:rPr>
          <w:rFonts w:ascii="Angsana New" w:hAnsi="Angsana New" w:hint="cs"/>
          <w:sz w:val="32"/>
          <w:szCs w:val="32"/>
          <w:cs/>
        </w:rPr>
        <w:t>รวมค่าใช้จ่ายในการโอนเพื่อให้ได้มาซึ่งทรัพย์สินนั้น</w:t>
      </w:r>
      <w:r w:rsidRPr="002964C0">
        <w:rPr>
          <w:rFonts w:ascii="Angsana New" w:hAnsi="Angsana New" w:hint="cs"/>
          <w:sz w:val="32"/>
          <w:szCs w:val="32"/>
          <w:cs/>
        </w:rPr>
        <w:t>หรือมูลค่าที่คาดว่าจะได้รับคืน แล้วแต่ราคาใดจะต่ำกว่า ซึ่งมูลค่าที่คาดว่าจะได้รับคืนอ้างอิงตามราคาประเมินล่าสุด</w:t>
      </w:r>
      <w:r w:rsidR="00C6293D" w:rsidRPr="002964C0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2964C0">
        <w:rPr>
          <w:rFonts w:ascii="Angsana New" w:hAnsi="Angsana New" w:hint="cs"/>
          <w:sz w:val="32"/>
          <w:szCs w:val="32"/>
          <w:cs/>
        </w:rPr>
        <w:t>หักด้วยประมาณการค่าใช้จ่ายในการขาย</w:t>
      </w:r>
      <w:r w:rsidRPr="002964C0">
        <w:rPr>
          <w:rFonts w:ascii="Angsana New" w:hAnsi="Angsana New" w:hint="cs"/>
          <w:sz w:val="32"/>
          <w:szCs w:val="32"/>
        </w:rPr>
        <w:t xml:space="preserve"> </w:t>
      </w:r>
    </w:p>
    <w:p w14:paraId="24750B5D" w14:textId="77777777" w:rsidR="00083D45" w:rsidRPr="002964C0" w:rsidRDefault="00083D45" w:rsidP="00672EF4">
      <w:pPr>
        <w:tabs>
          <w:tab w:val="left" w:pos="1440"/>
        </w:tabs>
        <w:spacing w:before="80" w:after="80"/>
        <w:ind w:left="547" w:right="-14"/>
        <w:jc w:val="thaiDistribute"/>
        <w:rPr>
          <w:rFonts w:ascii="Angsana New" w:hAnsi="Angsana New"/>
          <w:sz w:val="32"/>
          <w:szCs w:val="32"/>
          <w:cs/>
        </w:rPr>
      </w:pPr>
      <w:r w:rsidRPr="002964C0">
        <w:rPr>
          <w:rFonts w:ascii="Angsana New" w:hAnsi="Angsana New" w:hint="cs"/>
          <w:sz w:val="32"/>
          <w:szCs w:val="32"/>
          <w:cs/>
        </w:rPr>
        <w:t>กำไรจากการจำหน่ายทรัพย์สินรอการขายจะรับรู้เป็นรายได้ในส่วนของกำไรหรือขาดทุนใน</w:t>
      </w:r>
      <w:r w:rsidR="00BB6001" w:rsidRPr="002964C0">
        <w:rPr>
          <w:rFonts w:ascii="Angsana New" w:hAnsi="Angsana New" w:hint="cs"/>
          <w:sz w:val="32"/>
          <w:szCs w:val="32"/>
          <w:cs/>
        </w:rPr>
        <w:t xml:space="preserve">                                </w:t>
      </w:r>
      <w:r w:rsidRPr="002964C0">
        <w:rPr>
          <w:rFonts w:ascii="Angsana New" w:hAnsi="Angsana New" w:hint="cs"/>
          <w:sz w:val="32"/>
          <w:szCs w:val="32"/>
          <w:cs/>
        </w:rPr>
        <w:t>งบกำไรขาดทุนเบ็ดเสร็จเมื่อมีการจำหน่าย</w:t>
      </w:r>
    </w:p>
    <w:p w14:paraId="3941C088" w14:textId="59DD773A" w:rsidR="007F5C14" w:rsidRPr="002964C0" w:rsidRDefault="00561368" w:rsidP="00672EF4">
      <w:pPr>
        <w:pStyle w:val="Heading2"/>
        <w:spacing w:before="60" w:after="60"/>
        <w:rPr>
          <w:cs/>
        </w:rPr>
      </w:pPr>
      <w:r w:rsidRPr="002964C0">
        <w:rPr>
          <w:rFonts w:hint="cs"/>
        </w:rPr>
        <w:lastRenderedPageBreak/>
        <w:t>4</w:t>
      </w:r>
      <w:r w:rsidR="00111A84" w:rsidRPr="002964C0">
        <w:rPr>
          <w:rFonts w:hint="cs"/>
        </w:rPr>
        <w:t>.1</w:t>
      </w:r>
      <w:r w:rsidR="00FB6842" w:rsidRPr="002964C0">
        <w:rPr>
          <w:rFonts w:hint="cs"/>
          <w:cs/>
        </w:rPr>
        <w:t>4</w:t>
      </w:r>
      <w:r w:rsidR="007F5C14" w:rsidRPr="002964C0">
        <w:rPr>
          <w:rFonts w:hint="cs"/>
          <w:cs/>
        </w:rPr>
        <w:tab/>
        <w:t>เงินลงทุน</w:t>
      </w:r>
      <w:r w:rsidR="00EE2D40" w:rsidRPr="002964C0">
        <w:rPr>
          <w:rFonts w:hint="cs"/>
          <w:cs/>
        </w:rPr>
        <w:t>ในบริษัทย่อย</w:t>
      </w:r>
      <w:r w:rsidR="00AF315B" w:rsidRPr="002964C0">
        <w:rPr>
          <w:rFonts w:hint="cs"/>
        </w:rPr>
        <w:t xml:space="preserve"> </w:t>
      </w:r>
      <w:r w:rsidR="00AF315B" w:rsidRPr="002964C0">
        <w:rPr>
          <w:rFonts w:hint="cs"/>
          <w:cs/>
        </w:rPr>
        <w:t>การร่วมค้า</w:t>
      </w:r>
      <w:r w:rsidR="00EE2D40" w:rsidRPr="002964C0">
        <w:rPr>
          <w:rFonts w:hint="cs"/>
          <w:cs/>
        </w:rPr>
        <w:t>และบริษัทร่วม</w:t>
      </w:r>
    </w:p>
    <w:p w14:paraId="2A8401C4" w14:textId="51CBDE4F" w:rsidR="002F6A75" w:rsidRPr="002964C0" w:rsidRDefault="00F777F8" w:rsidP="00672EF4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tab/>
      </w:r>
      <w:r w:rsidR="002F6A75" w:rsidRPr="002964C0">
        <w:rPr>
          <w:rFonts w:ascii="Angsana New" w:hAnsi="Angsana New" w:hint="cs"/>
          <w:sz w:val="32"/>
          <w:szCs w:val="32"/>
          <w:cs/>
        </w:rPr>
        <w:t>เงินลงทุนใน</w:t>
      </w:r>
      <w:r w:rsidR="00AF315B" w:rsidRPr="002964C0">
        <w:rPr>
          <w:rFonts w:ascii="Angsana New" w:hAnsi="Angsana New" w:hint="cs"/>
          <w:sz w:val="32"/>
          <w:szCs w:val="32"/>
          <w:cs/>
        </w:rPr>
        <w:t>การร่วมค้าและ</w:t>
      </w:r>
      <w:r w:rsidR="002F6A75" w:rsidRPr="002964C0">
        <w:rPr>
          <w:rFonts w:ascii="Angsana New" w:hAnsi="Angsana New" w:hint="cs"/>
          <w:sz w:val="32"/>
          <w:szCs w:val="32"/>
          <w:cs/>
        </w:rPr>
        <w:t>บริษัทร่วมที่แสดงอยู่ในงบการเงินรวมแสดงมูลค่าตามวิธีส่วนได้เสีย</w:t>
      </w:r>
    </w:p>
    <w:p w14:paraId="2544864F" w14:textId="553F9575" w:rsidR="00F777F8" w:rsidRPr="002964C0" w:rsidRDefault="002F6A75" w:rsidP="00672EF4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tab/>
      </w:r>
      <w:r w:rsidR="00F777F8" w:rsidRPr="002964C0">
        <w:rPr>
          <w:rFonts w:ascii="Angsana New" w:hAnsi="Angsana New" w:hint="cs"/>
          <w:sz w:val="32"/>
          <w:szCs w:val="32"/>
          <w:cs/>
        </w:rPr>
        <w:t>เงินลงทุนในบริษัทย่อย</w:t>
      </w:r>
      <w:r w:rsidR="00AF315B" w:rsidRPr="002964C0">
        <w:rPr>
          <w:rFonts w:ascii="Angsana New" w:hAnsi="Angsana New" w:hint="cs"/>
          <w:sz w:val="32"/>
          <w:szCs w:val="32"/>
          <w:cs/>
        </w:rPr>
        <w:t xml:space="preserve"> การร่วมค้า</w:t>
      </w:r>
      <w:r w:rsidR="00F777F8" w:rsidRPr="002964C0">
        <w:rPr>
          <w:rFonts w:ascii="Angsana New" w:hAnsi="Angsana New" w:hint="cs"/>
          <w:sz w:val="32"/>
          <w:szCs w:val="32"/>
          <w:cs/>
        </w:rPr>
        <w:t>และบริษัทร่วม</w:t>
      </w:r>
      <w:r w:rsidR="00111A84" w:rsidRPr="002964C0">
        <w:rPr>
          <w:rFonts w:ascii="Angsana New" w:hAnsi="Angsana New" w:hint="cs"/>
          <w:sz w:val="32"/>
          <w:szCs w:val="32"/>
          <w:cs/>
        </w:rPr>
        <w:t>ที่แสดงอยู่ในงบการเงินเฉพาะกิจการ</w:t>
      </w:r>
      <w:r w:rsidR="00F777F8" w:rsidRPr="002964C0">
        <w:rPr>
          <w:rFonts w:ascii="Angsana New" w:hAnsi="Angsana New" w:hint="cs"/>
          <w:sz w:val="32"/>
          <w:szCs w:val="32"/>
          <w:cs/>
        </w:rPr>
        <w:t>แสดงมูลค่าตาม</w:t>
      </w:r>
      <w:r w:rsidR="00EB01B9" w:rsidRPr="002964C0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F777F8" w:rsidRPr="002964C0">
        <w:rPr>
          <w:rFonts w:ascii="Angsana New" w:hAnsi="Angsana New" w:hint="cs"/>
          <w:sz w:val="32"/>
          <w:szCs w:val="32"/>
          <w:cs/>
        </w:rPr>
        <w:t>วิธีส่วนได้เสีย</w:t>
      </w:r>
    </w:p>
    <w:p w14:paraId="50E150D3" w14:textId="7DD1C697" w:rsidR="002300E2" w:rsidRPr="002964C0" w:rsidRDefault="00561368" w:rsidP="00672EF4">
      <w:pPr>
        <w:pStyle w:val="Heading2"/>
        <w:spacing w:before="60" w:after="60"/>
      </w:pPr>
      <w:bookmarkStart w:id="2" w:name="OLE_LINK3"/>
      <w:bookmarkStart w:id="3" w:name="OLE_LINK4"/>
      <w:r w:rsidRPr="002964C0">
        <w:rPr>
          <w:rFonts w:hint="cs"/>
        </w:rPr>
        <w:t>4</w:t>
      </w:r>
      <w:r w:rsidR="00111A84" w:rsidRPr="002964C0">
        <w:rPr>
          <w:rFonts w:hint="cs"/>
        </w:rPr>
        <w:t>.</w:t>
      </w:r>
      <w:r w:rsidR="00FA4500" w:rsidRPr="002964C0">
        <w:rPr>
          <w:rFonts w:hint="cs"/>
        </w:rPr>
        <w:t>1</w:t>
      </w:r>
      <w:r w:rsidR="00FB6842" w:rsidRPr="002964C0">
        <w:rPr>
          <w:rFonts w:hint="cs"/>
          <w:cs/>
        </w:rPr>
        <w:t>5</w:t>
      </w:r>
      <w:r w:rsidR="002300E2" w:rsidRPr="002964C0">
        <w:rPr>
          <w:rFonts w:hint="cs"/>
          <w:cs/>
        </w:rPr>
        <w:tab/>
        <w:t>อสังหาริมทรัพย์เพื่อการลงทุน</w:t>
      </w:r>
    </w:p>
    <w:p w14:paraId="6EE69D78" w14:textId="75FB86C4" w:rsidR="002300E2" w:rsidRPr="002964C0" w:rsidRDefault="00094F6B" w:rsidP="00672EF4">
      <w:pPr>
        <w:spacing w:before="60" w:after="6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2964C0">
        <w:rPr>
          <w:rFonts w:ascii="Angsana New" w:hAnsi="Angsana New" w:hint="cs"/>
          <w:color w:val="000000"/>
          <w:sz w:val="32"/>
          <w:szCs w:val="32"/>
        </w:rPr>
        <w:tab/>
      </w:r>
      <w:r w:rsidR="00190EC5" w:rsidRPr="002964C0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DE27D2" w:rsidRPr="002964C0">
        <w:rPr>
          <w:rFonts w:ascii="Angsana New" w:hAnsi="Angsana New" w:hint="cs"/>
          <w:color w:val="000000"/>
          <w:sz w:val="32"/>
          <w:szCs w:val="32"/>
          <w:cs/>
        </w:rPr>
        <w:t>บันทึก</w:t>
      </w:r>
      <w:r w:rsidR="002300E2" w:rsidRPr="002964C0">
        <w:rPr>
          <w:rFonts w:ascii="Angsana New" w:hAnsi="Angsana New" w:hint="cs"/>
          <w:color w:val="000000"/>
          <w:sz w:val="32"/>
          <w:szCs w:val="32"/>
          <w:cs/>
        </w:rPr>
        <w:t>มูลค่าเริ่มแรกของอสังหาริมทรัพย์เพื่อการลงทุน</w:t>
      </w:r>
      <w:r w:rsidR="00DE27D2" w:rsidRPr="002964C0">
        <w:rPr>
          <w:rFonts w:ascii="Angsana New" w:hAnsi="Angsana New" w:hint="cs"/>
          <w:color w:val="000000"/>
          <w:sz w:val="32"/>
          <w:szCs w:val="32"/>
          <w:cs/>
        </w:rPr>
        <w:t>ใน</w:t>
      </w:r>
      <w:r w:rsidR="002300E2" w:rsidRPr="002964C0">
        <w:rPr>
          <w:rFonts w:ascii="Angsana New" w:hAnsi="Angsana New" w:hint="cs"/>
          <w:color w:val="000000"/>
          <w:sz w:val="32"/>
          <w:szCs w:val="32"/>
          <w:cs/>
        </w:rPr>
        <w:t>ราคาทุนซึ่งรวมต้นทุนการทำรายการ หลังจากนั้น</w:t>
      </w:r>
      <w:r w:rsidR="00DE27D2" w:rsidRPr="002964C0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190EC5" w:rsidRPr="002964C0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300E2" w:rsidRPr="002964C0">
        <w:rPr>
          <w:rFonts w:ascii="Angsana New" w:hAnsi="Angsana New" w:hint="cs"/>
          <w:color w:val="000000"/>
          <w:sz w:val="32"/>
          <w:szCs w:val="32"/>
          <w:cs/>
        </w:rPr>
        <w:t>จะวัดมูลค่าอสังหาริมทรัพย์เพื่อกา</w:t>
      </w:r>
      <w:r w:rsidR="00D3193F" w:rsidRPr="002964C0">
        <w:rPr>
          <w:rFonts w:ascii="Angsana New" w:hAnsi="Angsana New" w:hint="cs"/>
          <w:color w:val="000000"/>
          <w:sz w:val="32"/>
          <w:szCs w:val="32"/>
          <w:cs/>
        </w:rPr>
        <w:t>รลงทุนด้วยมูลค่ายุติธรรม</w:t>
      </w:r>
      <w:r w:rsidR="00C6293D" w:rsidRPr="002964C0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190EC5" w:rsidRPr="002964C0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300E2" w:rsidRPr="002964C0">
        <w:rPr>
          <w:rFonts w:ascii="Angsana New" w:hAnsi="Angsana New" w:hint="cs"/>
          <w:color w:val="000000"/>
          <w:sz w:val="32"/>
          <w:szCs w:val="32"/>
          <w:cs/>
        </w:rPr>
        <w:t>รับรู้ผล</w:t>
      </w:r>
      <w:r w:rsidR="00BB6001" w:rsidRPr="002964C0">
        <w:rPr>
          <w:rFonts w:ascii="Angsana New" w:hAnsi="Angsana New" w:hint="cs"/>
          <w:color w:val="000000"/>
          <w:sz w:val="32"/>
          <w:szCs w:val="32"/>
          <w:cs/>
        </w:rPr>
        <w:t xml:space="preserve">    </w:t>
      </w:r>
      <w:r w:rsidR="002300E2" w:rsidRPr="002964C0">
        <w:rPr>
          <w:rFonts w:ascii="Angsana New" w:hAnsi="Angsana New" w:hint="cs"/>
          <w:color w:val="000000"/>
          <w:sz w:val="32"/>
          <w:szCs w:val="32"/>
          <w:cs/>
        </w:rPr>
        <w:t>กำไรหรือขาดทุนที่เกิดขึ้นจากการเปลี่ยนแปลงมูลค่ายุติธรรมของอสังหาริมทรัพย์เพื่อการลงทุนใน</w:t>
      </w:r>
      <w:r w:rsidR="00BB6001" w:rsidRPr="002964C0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</w:t>
      </w:r>
      <w:r w:rsidR="002300E2" w:rsidRPr="002964C0">
        <w:rPr>
          <w:rFonts w:ascii="Angsana New" w:hAnsi="Angsana New" w:hint="cs"/>
          <w:color w:val="000000"/>
          <w:sz w:val="32"/>
          <w:szCs w:val="32"/>
          <w:cs/>
        </w:rPr>
        <w:t>ส่วนของกำไรหรือขาดทุนในปีที่เกิดขึ้น</w:t>
      </w:r>
    </w:p>
    <w:p w14:paraId="4DD2FA7F" w14:textId="2CBC92A6" w:rsidR="00DF37F0" w:rsidRPr="002964C0" w:rsidRDefault="00DF37F0" w:rsidP="00672EF4">
      <w:pPr>
        <w:spacing w:before="60" w:after="6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2964C0">
        <w:rPr>
          <w:rFonts w:ascii="Angsana New" w:hAnsi="Angsana New" w:hint="cs"/>
          <w:color w:val="000000"/>
          <w:sz w:val="32"/>
          <w:szCs w:val="32"/>
        </w:rPr>
        <w:tab/>
      </w:r>
      <w:r w:rsidRPr="002964C0">
        <w:rPr>
          <w:rFonts w:ascii="Angsana New" w:hAnsi="Angsana New" w:hint="cs"/>
          <w:color w:val="000000"/>
          <w:sz w:val="32"/>
          <w:szCs w:val="32"/>
          <w:cs/>
        </w:rPr>
        <w:t>กลุ่มบริษัทจะโอนอสังหาริมทรัพย์เพื่อการลงทุนไปยังที่ดิน อาคารและอุปกรณ์เมื่อมีการเปลี่ยนแปลง</w:t>
      </w:r>
      <w:r w:rsidRPr="002964C0">
        <w:rPr>
          <w:rFonts w:ascii="Angsana New" w:hAnsi="Angsana New" w:hint="cs"/>
          <w:color w:val="000000"/>
          <w:sz w:val="32"/>
          <w:szCs w:val="32"/>
        </w:rPr>
        <w:t xml:space="preserve">            </w:t>
      </w:r>
      <w:r w:rsidRPr="002964C0">
        <w:rPr>
          <w:rFonts w:ascii="Angsana New" w:hAnsi="Angsana New" w:hint="cs"/>
          <w:color w:val="000000"/>
          <w:sz w:val="32"/>
          <w:szCs w:val="32"/>
          <w:cs/>
        </w:rPr>
        <w:t xml:space="preserve">การใช้งานของสินทรัพย์นั้นและมีหลักฐานของการเปลี่ยนแปลงการใช้งาน โดยจะรับรู้มูลค่ายุติธรรม </w:t>
      </w:r>
      <w:r w:rsidRPr="002964C0">
        <w:rPr>
          <w:rFonts w:ascii="Angsana New" w:hAnsi="Angsana New" w:hint="cs"/>
          <w:color w:val="000000"/>
          <w:sz w:val="32"/>
          <w:szCs w:val="32"/>
        </w:rPr>
        <w:t xml:space="preserve">              </w:t>
      </w:r>
      <w:r w:rsidRPr="002964C0">
        <w:rPr>
          <w:rFonts w:ascii="Angsana New" w:hAnsi="Angsana New" w:hint="cs"/>
          <w:color w:val="000000"/>
          <w:sz w:val="32"/>
          <w:szCs w:val="32"/>
          <w:cs/>
        </w:rPr>
        <w:t>ณ วันที่มีการเปลี่ยนแปลงการใช้งานเป็นราคาทุนของที่ดิน อาคารและอุปกรณ์</w:t>
      </w:r>
    </w:p>
    <w:p w14:paraId="2033F73C" w14:textId="77777777" w:rsidR="002300E2" w:rsidRPr="002964C0" w:rsidRDefault="00094F6B" w:rsidP="00672EF4">
      <w:pPr>
        <w:spacing w:before="60" w:after="6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2964C0">
        <w:rPr>
          <w:rFonts w:ascii="Angsana New" w:hAnsi="Angsana New" w:hint="cs"/>
          <w:color w:val="000000"/>
          <w:sz w:val="32"/>
          <w:szCs w:val="32"/>
        </w:rPr>
        <w:tab/>
      </w:r>
      <w:r w:rsidR="00190EC5" w:rsidRPr="002964C0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300E2" w:rsidRPr="002964C0">
        <w:rPr>
          <w:rFonts w:ascii="Angsana New" w:hAnsi="Angsana New" w:hint="cs"/>
          <w:color w:val="000000"/>
          <w:sz w:val="32"/>
          <w:szCs w:val="32"/>
          <w:cs/>
        </w:rPr>
        <w:t>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ปีที่ตัดรายการอสังหาริมทรัพย์เพื่อการลงทุนออกจากบัญชี</w:t>
      </w:r>
    </w:p>
    <w:p w14:paraId="04A08F58" w14:textId="20596BC6" w:rsidR="002300E2" w:rsidRPr="002964C0" w:rsidRDefault="00561368" w:rsidP="00672EF4">
      <w:pPr>
        <w:pStyle w:val="Heading2"/>
        <w:spacing w:before="60" w:after="60"/>
      </w:pPr>
      <w:r w:rsidRPr="002964C0">
        <w:rPr>
          <w:rFonts w:hint="cs"/>
        </w:rPr>
        <w:t>4</w:t>
      </w:r>
      <w:r w:rsidR="00111A84" w:rsidRPr="002964C0">
        <w:rPr>
          <w:rFonts w:hint="cs"/>
        </w:rPr>
        <w:t>.</w:t>
      </w:r>
      <w:r w:rsidR="00FA4500" w:rsidRPr="002964C0">
        <w:rPr>
          <w:rFonts w:hint="cs"/>
        </w:rPr>
        <w:t>1</w:t>
      </w:r>
      <w:r w:rsidR="00FB6842" w:rsidRPr="002964C0">
        <w:rPr>
          <w:rFonts w:hint="cs"/>
          <w:cs/>
        </w:rPr>
        <w:t>6</w:t>
      </w:r>
      <w:r w:rsidR="002300E2" w:rsidRPr="002964C0">
        <w:rPr>
          <w:rFonts w:hint="cs"/>
          <w:cs/>
        </w:rPr>
        <w:tab/>
        <w:t>ที่ดิน อาคารและอุปกรณ์ และค่าเสื่อมราคา</w:t>
      </w:r>
    </w:p>
    <w:p w14:paraId="1EA7CE94" w14:textId="77777777" w:rsidR="002300E2" w:rsidRPr="002964C0" w:rsidRDefault="002300E2" w:rsidP="00672EF4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</w:rPr>
        <w:tab/>
      </w:r>
      <w:r w:rsidR="00D3193F" w:rsidRPr="002964C0">
        <w:rPr>
          <w:rFonts w:ascii="Angsana New" w:hAnsi="Angsana New" w:hint="cs"/>
          <w:sz w:val="32"/>
          <w:szCs w:val="32"/>
          <w:cs/>
        </w:rPr>
        <w:t>ที่ดินแสดงมูลค่าตามราคาที่ตีใหม่</w:t>
      </w:r>
      <w:r w:rsidRPr="002964C0">
        <w:rPr>
          <w:rFonts w:ascii="Angsana New" w:hAnsi="Angsana New" w:hint="cs"/>
          <w:sz w:val="32"/>
          <w:szCs w:val="32"/>
          <w:cs/>
        </w:rPr>
        <w:t xml:space="preserve"> อาคา</w:t>
      </w:r>
      <w:r w:rsidR="00D3193F" w:rsidRPr="002964C0">
        <w:rPr>
          <w:rFonts w:ascii="Angsana New" w:hAnsi="Angsana New" w:hint="cs"/>
          <w:sz w:val="32"/>
          <w:szCs w:val="32"/>
          <w:cs/>
        </w:rPr>
        <w:t>รและอุปกรณ์แสดงมูลค่าตามราคาทุน</w:t>
      </w:r>
      <w:r w:rsidRPr="002964C0">
        <w:rPr>
          <w:rFonts w:ascii="Angsana New" w:hAnsi="Angsana New" w:hint="cs"/>
          <w:sz w:val="32"/>
          <w:szCs w:val="32"/>
          <w:cs/>
        </w:rPr>
        <w:t xml:space="preserve">หักค่าเสื่อมราคาสะสม และค่าเผื่อการด้อยค่าของสินทรัพย์ </w:t>
      </w:r>
      <w:r w:rsidRPr="002964C0">
        <w:rPr>
          <w:rFonts w:ascii="Angsana New" w:hAnsi="Angsana New" w:hint="cs"/>
          <w:sz w:val="32"/>
          <w:szCs w:val="32"/>
        </w:rPr>
        <w:t>(</w:t>
      </w:r>
      <w:r w:rsidRPr="002964C0">
        <w:rPr>
          <w:rFonts w:ascii="Angsana New" w:hAnsi="Angsana New" w:hint="cs"/>
          <w:sz w:val="32"/>
          <w:szCs w:val="32"/>
          <w:cs/>
        </w:rPr>
        <w:t>ถ้ามี</w:t>
      </w:r>
      <w:r w:rsidRPr="002964C0">
        <w:rPr>
          <w:rFonts w:ascii="Angsana New" w:hAnsi="Angsana New" w:hint="cs"/>
          <w:sz w:val="32"/>
          <w:szCs w:val="32"/>
        </w:rPr>
        <w:t xml:space="preserve">) </w:t>
      </w:r>
    </w:p>
    <w:p w14:paraId="26ACD2AB" w14:textId="72DD716E" w:rsidR="00E728AB" w:rsidRPr="002964C0" w:rsidRDefault="00E728AB" w:rsidP="00672EF4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964C0">
        <w:rPr>
          <w:rFonts w:ascii="Angsana New" w:hAnsi="Angsana New" w:hint="cs"/>
          <w:sz w:val="32"/>
          <w:szCs w:val="32"/>
          <w:cs/>
        </w:rPr>
        <w:tab/>
      </w:r>
      <w:r w:rsidR="00DE27D2" w:rsidRPr="002964C0">
        <w:rPr>
          <w:rFonts w:ascii="Angsana New" w:hAnsi="Angsana New" w:hint="cs"/>
          <w:sz w:val="32"/>
          <w:szCs w:val="32"/>
          <w:cs/>
        </w:rPr>
        <w:t>กลุ่ม</w:t>
      </w:r>
      <w:r w:rsidRPr="002964C0">
        <w:rPr>
          <w:rFonts w:ascii="Angsana New" w:hAnsi="Angsana New" w:hint="cs"/>
          <w:sz w:val="32"/>
          <w:szCs w:val="32"/>
          <w:cs/>
        </w:rPr>
        <w:t>บริษัทบันทึกมูลค่าเริ่มแรกของที่ดินในราคาทุน ณ วันที่ได้สินทรัพย์มา หลังจากนั้น</w:t>
      </w:r>
      <w:r w:rsidR="00DE27D2" w:rsidRPr="002964C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964C0">
        <w:rPr>
          <w:rFonts w:ascii="Angsana New" w:hAnsi="Angsana New" w:hint="cs"/>
          <w:sz w:val="32"/>
          <w:szCs w:val="32"/>
          <w:cs/>
        </w:rPr>
        <w:t>จัดให้มี</w:t>
      </w:r>
      <w:r w:rsidR="00111A84" w:rsidRPr="002964C0">
        <w:rPr>
          <w:rFonts w:ascii="Angsana New" w:hAnsi="Angsana New" w:hint="cs"/>
          <w:sz w:val="32"/>
          <w:szCs w:val="32"/>
        </w:rPr>
        <w:t xml:space="preserve">            </w:t>
      </w:r>
      <w:r w:rsidRPr="002964C0">
        <w:rPr>
          <w:rFonts w:ascii="Angsana New" w:hAnsi="Angsana New" w:hint="cs"/>
          <w:sz w:val="32"/>
          <w:szCs w:val="32"/>
          <w:cs/>
        </w:rPr>
        <w:t>การประเมินราคาที่ดินโดยผู้ประเมินราคาอิสระและบันทึกสินทรัพย์ดังกล่าวในราคาที่ตีใหม่ ทั้งนี้</w:t>
      </w:r>
      <w:r w:rsidR="00DE27D2" w:rsidRPr="002964C0">
        <w:rPr>
          <w:rFonts w:ascii="Angsana New" w:hAnsi="Angsana New" w:hint="cs"/>
          <w:sz w:val="32"/>
          <w:szCs w:val="32"/>
          <w:cs/>
        </w:rPr>
        <w:t xml:space="preserve">             กลุ่ม</w:t>
      </w:r>
      <w:r w:rsidRPr="002964C0">
        <w:rPr>
          <w:rFonts w:ascii="Angsana New" w:hAnsi="Angsana New" w:hint="cs"/>
          <w:sz w:val="32"/>
          <w:szCs w:val="32"/>
          <w:cs/>
        </w:rPr>
        <w:t>บริษัทจัดให้มีการประเมินราคาสินทรัพย์ดังกล่าวเป็นครั้งคราวเพื่อมิให้ราคาตามบัญชี ณ วันสิ้นรอบระยะเวลารายงานแตกต่างจากมูลค่ายุติธรรมอย่างมีสาระสำคัญ</w:t>
      </w:r>
    </w:p>
    <w:p w14:paraId="4F1AA7DD" w14:textId="1758F47A" w:rsidR="00E728AB" w:rsidRPr="002964C0" w:rsidRDefault="009D05D8" w:rsidP="00672EF4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2964C0">
        <w:rPr>
          <w:rFonts w:ascii="Angsana New" w:hAnsi="Angsana New" w:hint="cs"/>
          <w:sz w:val="32"/>
          <w:szCs w:val="32"/>
        </w:rPr>
        <w:tab/>
      </w:r>
      <w:r w:rsidR="00DE27D2" w:rsidRPr="002964C0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E728AB" w:rsidRPr="002964C0">
        <w:rPr>
          <w:rFonts w:ascii="Angsana New" w:hAnsi="Angsana New" w:hint="cs"/>
          <w:sz w:val="32"/>
          <w:szCs w:val="32"/>
          <w:cs/>
        </w:rPr>
        <w:t xml:space="preserve">บันทึกส่วนต่างซึ่งเกิดจากการตีราคาสินทรัพย์ดังต่อไปนี้ </w:t>
      </w:r>
    </w:p>
    <w:p w14:paraId="4CA69689" w14:textId="5CBBD427" w:rsidR="00E728AB" w:rsidRPr="002964C0" w:rsidRDefault="00E728AB" w:rsidP="00672EF4">
      <w:pPr>
        <w:tabs>
          <w:tab w:val="left" w:pos="1080"/>
        </w:tabs>
        <w:spacing w:before="60" w:after="60"/>
        <w:ind w:left="1094" w:hanging="547"/>
        <w:jc w:val="thaiDistribute"/>
        <w:rPr>
          <w:rFonts w:ascii="Angsana New" w:hAnsi="Angsana New"/>
          <w:sz w:val="32"/>
          <w:szCs w:val="32"/>
          <w:cs/>
        </w:rPr>
      </w:pPr>
      <w:r w:rsidRPr="002964C0">
        <w:rPr>
          <w:rFonts w:ascii="Angsana New" w:hAnsi="Angsana New" w:hint="cs"/>
          <w:sz w:val="32"/>
          <w:szCs w:val="32"/>
          <w:cs/>
        </w:rPr>
        <w:t>-</w:t>
      </w:r>
      <w:r w:rsidRPr="002964C0">
        <w:rPr>
          <w:rFonts w:ascii="Angsana New" w:hAnsi="Angsana New" w:hint="cs"/>
          <w:sz w:val="32"/>
          <w:szCs w:val="32"/>
          <w:cs/>
        </w:rPr>
        <w:tab/>
      </w:r>
      <w:r w:rsidR="00DE27D2" w:rsidRPr="002964C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964C0">
        <w:rPr>
          <w:rFonts w:ascii="Angsana New" w:hAnsi="Angsana New" w:hint="cs"/>
          <w:sz w:val="32"/>
          <w:szCs w:val="32"/>
          <w:cs/>
        </w:rPr>
        <w:t>บันทึกราคาตามบัญชีของสินทรัพย์ที่เพิ่มขึ้นจากการตีราคาใหม่ในกำไรขาดทุนเบ็ดเสร็จอื่นและรับรู้จำนวนสะสมในบัญชี “ส่วนเกินทุนจากการตีราคาสินทรัพย์” ในส่วนของผู้ถือหุ้น อย่างไรก็ตาม หากสินทรัพย์นั้นเคยมีการตีราคาลดลงและ</w:t>
      </w:r>
      <w:r w:rsidR="00DE27D2" w:rsidRPr="002964C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964C0">
        <w:rPr>
          <w:rFonts w:ascii="Angsana New" w:hAnsi="Angsana New" w:hint="cs"/>
          <w:sz w:val="32"/>
          <w:szCs w:val="32"/>
          <w:cs/>
        </w:rPr>
        <w:t>ได้รับรู้ราคาที่ลดลงในส่วนของกำไรหรือขาดทุนแล้ว ส่วนที่เพิ่มจากการตีราคาใหม่นี้จะถูกรับรู้เป็นรายได้ไม่เกินจำนวนที่เคยลดลงซึ่งรับรู้เป็นค่าใช้จ่ายปีก่อนแล้ว</w:t>
      </w:r>
    </w:p>
    <w:p w14:paraId="2DE9EA06" w14:textId="225CC9F1" w:rsidR="00E728AB" w:rsidRPr="002964C0" w:rsidRDefault="00E728AB" w:rsidP="00672EF4">
      <w:pPr>
        <w:tabs>
          <w:tab w:val="left" w:pos="1080"/>
        </w:tabs>
        <w:spacing w:before="60" w:after="60"/>
        <w:ind w:left="1094" w:hanging="547"/>
        <w:jc w:val="thaiDistribute"/>
        <w:rPr>
          <w:rFonts w:ascii="Angsana New" w:hAnsi="Angsana New"/>
          <w:sz w:val="32"/>
          <w:szCs w:val="32"/>
          <w:cs/>
        </w:rPr>
      </w:pPr>
      <w:r w:rsidRPr="002964C0">
        <w:rPr>
          <w:rFonts w:ascii="Angsana New" w:hAnsi="Angsana New" w:hint="cs"/>
          <w:sz w:val="32"/>
          <w:szCs w:val="32"/>
          <w:cs/>
        </w:rPr>
        <w:t>-</w:t>
      </w:r>
      <w:r w:rsidRPr="002964C0">
        <w:rPr>
          <w:rFonts w:ascii="Angsana New" w:hAnsi="Angsana New" w:hint="cs"/>
          <w:sz w:val="32"/>
          <w:szCs w:val="32"/>
          <w:cs/>
        </w:rPr>
        <w:tab/>
      </w:r>
      <w:r w:rsidR="00DE27D2" w:rsidRPr="002964C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964C0">
        <w:rPr>
          <w:rFonts w:ascii="Angsana New" w:hAnsi="Angsana New" w:hint="cs"/>
          <w:sz w:val="32"/>
          <w:szCs w:val="32"/>
          <w:cs/>
        </w:rPr>
        <w:t xml:space="preserve">รับรู้ราคาตามบัญชีของสินทรัพย์ที่ลดลงจากการตีราคาใหม่ในส่วนของกำไรหรือขาดทุน อย่างไรก็ตาม หากสินทรัพย์นั้นเคยมีการตีราคาเพิ่มขึ้นและยังมียอดคงค้างของบัญชี “ส่วนเกินทุนจากการตีราคาสินทรัพย์” อยู่ในส่วนของผู้ถือหุ้น ส่วนที่ลดลงจากการตีราคาใหม่จะถูกรับรู้ในกำไรขาดทุนเบ็ดเสร็จอื่นในจำนวนที่ไม่เกินยอดคงเหลือของบัญชี “ส่วนเกินทุนจากการตีราคาสินทรัพย์” </w:t>
      </w:r>
    </w:p>
    <w:p w14:paraId="01C3C35F" w14:textId="141EC21B" w:rsidR="002300E2" w:rsidRPr="002964C0" w:rsidRDefault="00094F6B" w:rsidP="006423B2">
      <w:pPr>
        <w:tabs>
          <w:tab w:val="left" w:pos="1440"/>
        </w:tabs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964C0">
        <w:rPr>
          <w:rFonts w:ascii="Angsana New" w:hAnsi="Angsana New" w:hint="cs"/>
          <w:sz w:val="32"/>
          <w:szCs w:val="32"/>
        </w:rPr>
        <w:lastRenderedPageBreak/>
        <w:tab/>
      </w:r>
      <w:r w:rsidR="002300E2" w:rsidRPr="002964C0">
        <w:rPr>
          <w:rFonts w:ascii="Angsana New" w:hAnsi="Angsana New" w:hint="cs"/>
          <w:sz w:val="32"/>
          <w:szCs w:val="32"/>
          <w:cs/>
        </w:rPr>
        <w:t>ค่าเสื่อมราคาของอาคารและอุปกรณ์คำนวณจากราคาทุน</w:t>
      </w:r>
      <w:r w:rsidR="00D3193F" w:rsidRPr="002964C0">
        <w:rPr>
          <w:rFonts w:ascii="Angsana New" w:hAnsi="Angsana New" w:hint="cs"/>
          <w:sz w:val="32"/>
          <w:szCs w:val="32"/>
          <w:cs/>
        </w:rPr>
        <w:t>โดย</w:t>
      </w:r>
      <w:r w:rsidR="002300E2" w:rsidRPr="002964C0">
        <w:rPr>
          <w:rFonts w:ascii="Angsana New" w:hAnsi="Angsana New" w:hint="cs"/>
          <w:sz w:val="32"/>
          <w:szCs w:val="32"/>
          <w:cs/>
        </w:rPr>
        <w:t>วิธีเส้นตรงตามอายุการให้ประโยชน์โดยประมาณดังนี้</w:t>
      </w:r>
    </w:p>
    <w:tbl>
      <w:tblPr>
        <w:tblW w:w="0" w:type="auto"/>
        <w:tblInd w:w="558" w:type="dxa"/>
        <w:tblLayout w:type="fixed"/>
        <w:tblLook w:val="0000" w:firstRow="0" w:lastRow="0" w:firstColumn="0" w:lastColumn="0" w:noHBand="0" w:noVBand="0"/>
      </w:tblPr>
      <w:tblGrid>
        <w:gridCol w:w="4932"/>
        <w:gridCol w:w="1098"/>
        <w:gridCol w:w="2160"/>
      </w:tblGrid>
      <w:tr w:rsidR="002300E2" w:rsidRPr="002964C0" w14:paraId="0A1754B9" w14:textId="77777777" w:rsidTr="005C7912"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14:paraId="4E2AC929" w14:textId="77777777" w:rsidR="002300E2" w:rsidRPr="002964C0" w:rsidRDefault="002300E2" w:rsidP="00847DC5">
            <w:pPr>
              <w:spacing w:line="380" w:lineRule="exact"/>
              <w:ind w:left="63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อาคารและสิ่งปลูกสร้าง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5A7405D5" w14:textId="77777777" w:rsidR="002300E2" w:rsidRPr="002964C0" w:rsidRDefault="002300E2" w:rsidP="00C3327F">
            <w:pPr>
              <w:spacing w:line="380" w:lineRule="exact"/>
              <w:ind w:left="630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010A85A" w14:textId="77777777" w:rsidR="002300E2" w:rsidRPr="002964C0" w:rsidRDefault="00094F6B" w:rsidP="00C3327F">
            <w:pPr>
              <w:tabs>
                <w:tab w:val="right" w:pos="1260"/>
                <w:tab w:val="left" w:pos="144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ab/>
            </w:r>
            <w:r w:rsidR="007D5EF7" w:rsidRPr="002964C0">
              <w:rPr>
                <w:rFonts w:ascii="Angsana New" w:hAnsi="Angsana New" w:hint="cs"/>
                <w:sz w:val="32"/>
                <w:szCs w:val="32"/>
              </w:rPr>
              <w:t>5 - 30</w:t>
            </w:r>
            <w:r w:rsidR="002300E2" w:rsidRPr="002964C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964C0">
              <w:rPr>
                <w:rFonts w:ascii="Angsana New" w:hAnsi="Angsana New" w:hint="cs"/>
                <w:sz w:val="32"/>
                <w:szCs w:val="32"/>
              </w:rPr>
              <w:tab/>
            </w:r>
            <w:r w:rsidR="002300E2" w:rsidRPr="002964C0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  <w:tr w:rsidR="00121357" w:rsidRPr="002964C0" w14:paraId="4DC36635" w14:textId="77777777" w:rsidTr="005C7912"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14:paraId="3C19F062" w14:textId="77777777" w:rsidR="00121357" w:rsidRPr="002964C0" w:rsidRDefault="00121357" w:rsidP="00C3327F">
            <w:pPr>
              <w:spacing w:line="380" w:lineRule="exact"/>
              <w:ind w:left="63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ค่าตกแต่งสำนักงาน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4A27BBC3" w14:textId="77777777" w:rsidR="00121357" w:rsidRPr="002964C0" w:rsidRDefault="00121357" w:rsidP="00C3327F">
            <w:pPr>
              <w:spacing w:line="380" w:lineRule="exact"/>
              <w:ind w:left="630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15B11B6" w14:textId="42117E6B" w:rsidR="00121357" w:rsidRPr="002964C0" w:rsidRDefault="00094F6B" w:rsidP="00C3327F">
            <w:pPr>
              <w:tabs>
                <w:tab w:val="right" w:pos="1260"/>
                <w:tab w:val="left" w:pos="144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ab/>
            </w:r>
            <w:r w:rsidR="005024E7" w:rsidRPr="002964C0">
              <w:rPr>
                <w:rFonts w:ascii="Angsana New" w:hAnsi="Angsana New" w:hint="cs"/>
                <w:sz w:val="32"/>
                <w:szCs w:val="32"/>
              </w:rPr>
              <w:t>2</w:t>
            </w:r>
            <w:r w:rsidR="00AC3341" w:rsidRPr="002964C0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="005024E7" w:rsidRPr="002964C0">
              <w:rPr>
                <w:rFonts w:ascii="Angsana New" w:hAnsi="Angsana New" w:hint="cs"/>
                <w:sz w:val="32"/>
                <w:szCs w:val="32"/>
              </w:rPr>
              <w:t>26</w:t>
            </w:r>
            <w:r w:rsidR="00121357" w:rsidRPr="002964C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964C0">
              <w:rPr>
                <w:rFonts w:ascii="Angsana New" w:hAnsi="Angsana New" w:hint="cs"/>
                <w:sz w:val="32"/>
                <w:szCs w:val="32"/>
              </w:rPr>
              <w:tab/>
            </w:r>
            <w:r w:rsidR="00121357" w:rsidRPr="002964C0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  <w:tr w:rsidR="002300E2" w:rsidRPr="002964C0" w14:paraId="7B983924" w14:textId="77777777" w:rsidTr="005C7912"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14:paraId="5C34D917" w14:textId="77777777" w:rsidR="002300E2" w:rsidRPr="002964C0" w:rsidRDefault="002300E2" w:rsidP="00C3327F">
            <w:pPr>
              <w:spacing w:line="380" w:lineRule="exact"/>
              <w:ind w:left="63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เครื่องใช้</w:t>
            </w:r>
            <w:r w:rsidR="00D3193F" w:rsidRPr="002964C0">
              <w:rPr>
                <w:rFonts w:ascii="Angsana New" w:hAnsi="Angsana New" w:hint="cs"/>
                <w:sz w:val="32"/>
                <w:szCs w:val="32"/>
                <w:cs/>
              </w:rPr>
              <w:t>สำนักงาน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72793F63" w14:textId="77777777" w:rsidR="002300E2" w:rsidRPr="002964C0" w:rsidRDefault="002300E2" w:rsidP="00C3327F">
            <w:pPr>
              <w:spacing w:line="380" w:lineRule="exact"/>
              <w:ind w:left="630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081B8B8" w14:textId="29C333F6" w:rsidR="002300E2" w:rsidRPr="002964C0" w:rsidRDefault="00094F6B" w:rsidP="00C3327F">
            <w:pPr>
              <w:tabs>
                <w:tab w:val="right" w:pos="1260"/>
                <w:tab w:val="left" w:pos="144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ab/>
            </w:r>
            <w:r w:rsidR="005A582E" w:rsidRPr="002964C0">
              <w:rPr>
                <w:rFonts w:ascii="Angsana New" w:hAnsi="Angsana New" w:hint="cs"/>
                <w:sz w:val="32"/>
                <w:szCs w:val="32"/>
              </w:rPr>
              <w:t xml:space="preserve">3 - </w:t>
            </w:r>
            <w:r w:rsidR="005024E7" w:rsidRPr="002964C0">
              <w:rPr>
                <w:rFonts w:ascii="Angsana New" w:hAnsi="Angsana New" w:hint="cs"/>
                <w:sz w:val="32"/>
                <w:szCs w:val="32"/>
              </w:rPr>
              <w:t>30</w:t>
            </w:r>
            <w:r w:rsidR="002300E2" w:rsidRPr="002964C0">
              <w:rPr>
                <w:rFonts w:ascii="Angsana New" w:hAnsi="Angsana New" w:hint="cs"/>
                <w:sz w:val="32"/>
                <w:szCs w:val="32"/>
                <w:cs/>
              </w:rPr>
              <w:tab/>
              <w:t>ปี</w:t>
            </w:r>
          </w:p>
        </w:tc>
      </w:tr>
      <w:tr w:rsidR="002300E2" w:rsidRPr="002964C0" w14:paraId="23E53BBF" w14:textId="77777777" w:rsidTr="005C7912"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14:paraId="19D5132A" w14:textId="77777777" w:rsidR="002300E2" w:rsidRPr="002964C0" w:rsidRDefault="002300E2" w:rsidP="00C3327F">
            <w:pPr>
              <w:spacing w:line="380" w:lineRule="exact"/>
              <w:ind w:left="63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1E4CFA1E" w14:textId="77777777" w:rsidR="002300E2" w:rsidRPr="002964C0" w:rsidRDefault="002300E2" w:rsidP="00C3327F">
            <w:pPr>
              <w:spacing w:line="380" w:lineRule="exact"/>
              <w:ind w:left="630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A240BCC" w14:textId="77777777" w:rsidR="002300E2" w:rsidRPr="002964C0" w:rsidRDefault="00094F6B" w:rsidP="00C3327F">
            <w:pPr>
              <w:tabs>
                <w:tab w:val="right" w:pos="1260"/>
                <w:tab w:val="left" w:pos="144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ab/>
            </w:r>
            <w:r w:rsidR="005A582E" w:rsidRPr="002964C0">
              <w:rPr>
                <w:rFonts w:ascii="Angsana New" w:hAnsi="Angsana New" w:hint="cs"/>
                <w:sz w:val="32"/>
                <w:szCs w:val="32"/>
              </w:rPr>
              <w:t>5</w:t>
            </w:r>
            <w:r w:rsidR="002300E2" w:rsidRPr="002964C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964C0">
              <w:rPr>
                <w:rFonts w:ascii="Angsana New" w:hAnsi="Angsana New" w:hint="cs"/>
                <w:sz w:val="32"/>
                <w:szCs w:val="32"/>
              </w:rPr>
              <w:tab/>
            </w:r>
            <w:r w:rsidR="002300E2" w:rsidRPr="002964C0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</w:tbl>
    <w:p w14:paraId="2C31CF6D" w14:textId="77777777" w:rsidR="00D3193F" w:rsidRPr="002964C0" w:rsidRDefault="00D3193F" w:rsidP="006423B2">
      <w:pPr>
        <w:tabs>
          <w:tab w:val="left" w:pos="1440"/>
          <w:tab w:val="left" w:pos="5760"/>
        </w:tabs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tab/>
        <w:t>ค่าเสื่อมราคารวมอยู่ในการคำนวณผลการดำเนินงาน</w:t>
      </w:r>
    </w:p>
    <w:p w14:paraId="0DEF558D" w14:textId="77777777" w:rsidR="002300E2" w:rsidRPr="002964C0" w:rsidRDefault="002300E2" w:rsidP="006423B2">
      <w:pPr>
        <w:tabs>
          <w:tab w:val="left" w:pos="1440"/>
          <w:tab w:val="left" w:pos="5760"/>
        </w:tabs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</w:rPr>
        <w:tab/>
      </w:r>
      <w:r w:rsidRPr="002964C0">
        <w:rPr>
          <w:rFonts w:ascii="Angsana New" w:hAnsi="Angsana New" w:hint="cs"/>
          <w:sz w:val="32"/>
          <w:szCs w:val="32"/>
          <w:cs/>
        </w:rPr>
        <w:t>ไม่มีการคิดค่าเสื่อมราคาสำหรับที่ดินและสินทรัพย์ระหว่างก่อสร้าง</w:t>
      </w:r>
    </w:p>
    <w:p w14:paraId="52AF7C7E" w14:textId="4E6E3D58" w:rsidR="00DF37F0" w:rsidRPr="002964C0" w:rsidRDefault="00D12B2A" w:rsidP="006423B2">
      <w:pPr>
        <w:tabs>
          <w:tab w:val="left" w:pos="1440"/>
        </w:tabs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</w:rPr>
        <w:tab/>
      </w:r>
      <w:r w:rsidR="00DF37F0" w:rsidRPr="002964C0">
        <w:rPr>
          <w:rFonts w:ascii="Angsana New" w:hAnsi="Angsana New" w:hint="cs"/>
          <w:sz w:val="32"/>
          <w:szCs w:val="32"/>
          <w:cs/>
        </w:rPr>
        <w:t>กลุ่มบริษัทจะโอนที่ดิน อาคารและอุปกรณ์</w:t>
      </w:r>
      <w:r w:rsidR="001A5229" w:rsidRPr="002964C0">
        <w:rPr>
          <w:rFonts w:ascii="Angsana New" w:hAnsi="Angsana New" w:hint="cs"/>
          <w:sz w:val="32"/>
          <w:szCs w:val="32"/>
          <w:cs/>
        </w:rPr>
        <w:t>ไปยัง</w:t>
      </w:r>
      <w:r w:rsidR="00DF37F0" w:rsidRPr="002964C0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อสังหาริมทรัพย์เพื่อการลงทุนเมื่อมีการเปลี่ยนแปลง</w:t>
      </w:r>
      <w:r w:rsidR="00706C75" w:rsidRPr="002964C0">
        <w:rPr>
          <w:rFonts w:ascii="Angsana New" w:hAnsi="Angsana New" w:hint="cs"/>
          <w:sz w:val="32"/>
          <w:szCs w:val="32"/>
          <w:cs/>
        </w:rPr>
        <w:t xml:space="preserve">          </w:t>
      </w:r>
      <w:r w:rsidR="00DF37F0" w:rsidRPr="002964C0">
        <w:rPr>
          <w:rFonts w:ascii="Angsana New" w:hAnsi="Angsana New" w:hint="cs"/>
          <w:sz w:val="32"/>
          <w:szCs w:val="32"/>
          <w:cs/>
        </w:rPr>
        <w:t>การใช้งานของสินทรัพย์นั้นและมีหลักฐานของการเปลี่ยนแปลงการใช้งาน โดยกลุ่มบริษัทจะคิด</w:t>
      </w:r>
      <w:r w:rsidR="00706C75" w:rsidRPr="002964C0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DF37F0" w:rsidRPr="002964C0">
        <w:rPr>
          <w:rFonts w:ascii="Angsana New" w:hAnsi="Angsana New" w:hint="cs"/>
          <w:sz w:val="32"/>
          <w:szCs w:val="32"/>
          <w:cs/>
        </w:rPr>
        <w:t>ค่าเสื่อมราคาและรับรู้ผลขาดทุนจากการด้อยค่าของสินทรัพย์จนถึงวันที่มีการเปลี่ยนแปลงการใช้งาน หลังจากนั้นกลุ่มบริษัทจะวัดมูลค่าอสังหาริมทรัพย์เพื่อการลงทุนด้วยมูลค่ายุติธรรม และบันทึกสินทรัพย์ดังกล่าวในราคาที่ตีใหม่</w:t>
      </w:r>
    </w:p>
    <w:p w14:paraId="0CB6619F" w14:textId="65A910F2" w:rsidR="006E22A7" w:rsidRPr="002964C0" w:rsidRDefault="00706C75" w:rsidP="006423B2">
      <w:pPr>
        <w:tabs>
          <w:tab w:val="left" w:pos="1440"/>
        </w:tabs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tab/>
      </w:r>
      <w:r w:rsidR="007E2B2F" w:rsidRPr="002964C0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300E2" w:rsidRPr="002964C0">
        <w:rPr>
          <w:rFonts w:ascii="Angsana New" w:hAnsi="Angsana New" w:hint="cs"/>
          <w:sz w:val="32"/>
          <w:szCs w:val="32"/>
          <w:cs/>
        </w:rPr>
        <w:t>ตัดรายการที่ดิน อาคาร และอุปกรณ์ออกจากบัญชี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</w:t>
      </w:r>
      <w:r w:rsidR="007E2B2F" w:rsidRPr="002964C0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300E2" w:rsidRPr="002964C0">
        <w:rPr>
          <w:rFonts w:ascii="Angsana New" w:hAnsi="Angsana New" w:hint="cs"/>
          <w:sz w:val="32"/>
          <w:szCs w:val="32"/>
          <w:cs/>
        </w:rPr>
        <w:t>ตัดรายการสินทรัพย์นั้นออกจากบัญชี</w:t>
      </w:r>
    </w:p>
    <w:p w14:paraId="4BCBC4E9" w14:textId="48826AB4" w:rsidR="004C41B0" w:rsidRPr="002964C0" w:rsidRDefault="00561368" w:rsidP="006423B2">
      <w:pPr>
        <w:pStyle w:val="Heading2"/>
        <w:spacing w:before="100" w:after="100"/>
        <w:rPr>
          <w:cs/>
        </w:rPr>
      </w:pPr>
      <w:r w:rsidRPr="002964C0">
        <w:rPr>
          <w:rFonts w:hint="cs"/>
        </w:rPr>
        <w:t>4</w:t>
      </w:r>
      <w:r w:rsidR="00111A84" w:rsidRPr="002964C0">
        <w:rPr>
          <w:rFonts w:hint="cs"/>
        </w:rPr>
        <w:t>.</w:t>
      </w:r>
      <w:r w:rsidR="00FA4500" w:rsidRPr="002964C0">
        <w:rPr>
          <w:rFonts w:hint="cs"/>
        </w:rPr>
        <w:t>1</w:t>
      </w:r>
      <w:r w:rsidR="00FB6842" w:rsidRPr="002964C0">
        <w:rPr>
          <w:rFonts w:hint="cs"/>
        </w:rPr>
        <w:t>7</w:t>
      </w:r>
      <w:r w:rsidR="004C41B0" w:rsidRPr="002964C0">
        <w:rPr>
          <w:rFonts w:hint="cs"/>
          <w:cs/>
        </w:rPr>
        <w:tab/>
        <w:t>ต้นทุนการกู้ยืม</w:t>
      </w:r>
    </w:p>
    <w:p w14:paraId="634E08AB" w14:textId="3974166A" w:rsidR="004C41B0" w:rsidRPr="002964C0" w:rsidRDefault="004C41B0" w:rsidP="006423B2">
      <w:pPr>
        <w:tabs>
          <w:tab w:val="left" w:pos="1440"/>
        </w:tabs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tab/>
        <w:t xml:space="preserve">ต้นทุนการกู้ยืมของเงินกู้ที่ใช้ในการได้มา การก่อสร้าง </w:t>
      </w:r>
      <w:r w:rsidR="00E4350C" w:rsidRPr="002964C0">
        <w:rPr>
          <w:rFonts w:ascii="Angsana New" w:hAnsi="Angsana New" w:hint="cs"/>
          <w:sz w:val="32"/>
          <w:szCs w:val="32"/>
          <w:cs/>
        </w:rPr>
        <w:t>หรือพัฒนาโครงการอสังหาริมทรัพย์</w:t>
      </w:r>
      <w:r w:rsidRPr="002964C0">
        <w:rPr>
          <w:rFonts w:ascii="Angsana New" w:hAnsi="Angsana New" w:hint="cs"/>
          <w:sz w:val="32"/>
          <w:szCs w:val="32"/>
          <w:cs/>
        </w:rPr>
        <w:t>ที่ต้องใช้</w:t>
      </w:r>
      <w:r w:rsidR="00DE27D2" w:rsidRPr="002964C0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Pr="002964C0">
        <w:rPr>
          <w:rFonts w:ascii="Angsana New" w:hAnsi="Angsana New" w:hint="cs"/>
          <w:sz w:val="32"/>
          <w:szCs w:val="32"/>
          <w:cs/>
        </w:rPr>
        <w:t>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 ส่วนต้นทุนการกู้ยืมอื่นถือเป็นค่าใช้จ่าย</w:t>
      </w:r>
      <w:r w:rsidR="00DE27D2" w:rsidRPr="002964C0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2964C0">
        <w:rPr>
          <w:rFonts w:ascii="Angsana New" w:hAnsi="Angsana New" w:hint="cs"/>
          <w:sz w:val="32"/>
          <w:szCs w:val="32"/>
          <w:cs/>
        </w:rPr>
        <w:t>ในงวดที่เกิดรายการ</w:t>
      </w:r>
      <w:r w:rsidR="00FB6842" w:rsidRPr="002964C0">
        <w:rPr>
          <w:rFonts w:ascii="Angsana New" w:hAnsi="Angsana New" w:hint="cs"/>
          <w:sz w:val="32"/>
          <w:szCs w:val="32"/>
        </w:rPr>
        <w:t xml:space="preserve"> </w:t>
      </w:r>
      <w:r w:rsidRPr="002964C0">
        <w:rPr>
          <w:rFonts w:ascii="Angsana New" w:hAnsi="Angsana New" w:hint="cs"/>
          <w:sz w:val="32"/>
          <w:szCs w:val="32"/>
          <w:cs/>
        </w:rPr>
        <w:t>ต้นทุนการกู้ยืมประกอบด้วยดอกเบี้ยและต้นทุนอื่นที่เกิดขึ้นจากการกู้ยืมนั้น</w:t>
      </w:r>
    </w:p>
    <w:p w14:paraId="43AF62C9" w14:textId="06DE9819" w:rsidR="004C41B0" w:rsidRPr="002964C0" w:rsidRDefault="00561368" w:rsidP="007F21F1">
      <w:pPr>
        <w:pStyle w:val="Heading2"/>
        <w:rPr>
          <w:cs/>
        </w:rPr>
      </w:pPr>
      <w:r w:rsidRPr="002964C0">
        <w:rPr>
          <w:rFonts w:hint="cs"/>
        </w:rPr>
        <w:t>4</w:t>
      </w:r>
      <w:r w:rsidR="00111A84" w:rsidRPr="002964C0">
        <w:rPr>
          <w:rFonts w:hint="cs"/>
        </w:rPr>
        <w:t>.</w:t>
      </w:r>
      <w:r w:rsidR="007F21F1" w:rsidRPr="002964C0">
        <w:rPr>
          <w:rFonts w:hint="cs"/>
        </w:rPr>
        <w:t>1</w:t>
      </w:r>
      <w:r w:rsidR="00FB6842" w:rsidRPr="002964C0">
        <w:rPr>
          <w:rFonts w:hint="cs"/>
        </w:rPr>
        <w:t>8</w:t>
      </w:r>
      <w:r w:rsidR="004C41B0" w:rsidRPr="002964C0">
        <w:rPr>
          <w:rFonts w:hint="cs"/>
        </w:rPr>
        <w:tab/>
      </w:r>
      <w:r w:rsidR="004C41B0" w:rsidRPr="002964C0">
        <w:rPr>
          <w:rFonts w:hint="cs"/>
          <w:cs/>
        </w:rPr>
        <w:t>สินทรัพย์ไม่มีตัวตน</w:t>
      </w:r>
    </w:p>
    <w:p w14:paraId="3A6D8A9E" w14:textId="77777777" w:rsidR="004C41B0" w:rsidRPr="002964C0" w:rsidRDefault="004C41B0" w:rsidP="00847DC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964C0">
        <w:rPr>
          <w:rFonts w:ascii="Angsana New" w:hAnsi="Angsana New" w:hint="cs"/>
          <w:sz w:val="32"/>
          <w:szCs w:val="32"/>
          <w:cs/>
        </w:rPr>
        <w:tab/>
      </w:r>
      <w:r w:rsidR="00E4350C" w:rsidRPr="002964C0">
        <w:rPr>
          <w:rFonts w:ascii="Angsana New" w:hAnsi="Angsana New" w:hint="cs"/>
          <w:sz w:val="32"/>
          <w:szCs w:val="32"/>
          <w:cs/>
        </w:rPr>
        <w:t>กลุ่ม</w:t>
      </w:r>
      <w:r w:rsidR="00431BCF" w:rsidRPr="002964C0">
        <w:rPr>
          <w:rFonts w:ascii="Angsana New" w:hAnsi="Angsana New" w:hint="cs"/>
          <w:sz w:val="32"/>
          <w:szCs w:val="32"/>
          <w:cs/>
        </w:rPr>
        <w:t>บริษัทบันทึกต้นทุนเริ่มแรกของสินทรัพย์ไม่มีตัวตนที่ได้มาจากการรวมธุรกิจตามมูลค่ายุติธรรมของสิ</w:t>
      </w:r>
      <w:r w:rsidR="0006667B" w:rsidRPr="002964C0">
        <w:rPr>
          <w:rFonts w:ascii="Angsana New" w:hAnsi="Angsana New" w:hint="cs"/>
          <w:sz w:val="32"/>
          <w:szCs w:val="32"/>
          <w:cs/>
        </w:rPr>
        <w:t>น</w:t>
      </w:r>
      <w:r w:rsidR="00431BCF" w:rsidRPr="002964C0">
        <w:rPr>
          <w:rFonts w:ascii="Angsana New" w:hAnsi="Angsana New" w:hint="cs"/>
          <w:sz w:val="32"/>
          <w:szCs w:val="32"/>
          <w:cs/>
        </w:rPr>
        <w:t>ทรัพย์นั้น ณ วันที่ซื้อธุรกิจ</w:t>
      </w:r>
      <w:r w:rsidR="0006667B" w:rsidRPr="002964C0">
        <w:rPr>
          <w:rFonts w:ascii="Angsana New" w:hAnsi="Angsana New" w:hint="cs"/>
          <w:sz w:val="32"/>
          <w:szCs w:val="32"/>
          <w:cs/>
        </w:rPr>
        <w:t xml:space="preserve"> </w:t>
      </w:r>
      <w:r w:rsidR="00431BCF" w:rsidRPr="002964C0">
        <w:rPr>
          <w:rFonts w:ascii="Angsana New" w:hAnsi="Angsana New" w:hint="cs"/>
          <w:sz w:val="32"/>
          <w:szCs w:val="32"/>
          <w:cs/>
        </w:rPr>
        <w:t xml:space="preserve">ส่วนสินทรัพย์ไม่มีตัวตนที่ได้มาจากการอื่น </w:t>
      </w:r>
      <w:r w:rsidR="007E2B2F" w:rsidRPr="002964C0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431BCF" w:rsidRPr="002964C0">
        <w:rPr>
          <w:rFonts w:ascii="Angsana New" w:hAnsi="Angsana New" w:hint="cs"/>
          <w:sz w:val="32"/>
          <w:szCs w:val="32"/>
          <w:cs/>
        </w:rPr>
        <w:t>จะ</w:t>
      </w:r>
      <w:r w:rsidRPr="002964C0">
        <w:rPr>
          <w:rFonts w:ascii="Angsana New" w:hAnsi="Angsana New" w:hint="cs"/>
          <w:sz w:val="32"/>
          <w:szCs w:val="32"/>
          <w:cs/>
        </w:rPr>
        <w:t>บันทึกต้นทุนเริ่มแรกของสินทรัพย์</w:t>
      </w:r>
      <w:r w:rsidR="00431BCF" w:rsidRPr="002964C0">
        <w:rPr>
          <w:rFonts w:ascii="Angsana New" w:hAnsi="Angsana New" w:hint="cs"/>
          <w:sz w:val="32"/>
          <w:szCs w:val="32"/>
          <w:cs/>
        </w:rPr>
        <w:t>นั้น</w:t>
      </w:r>
      <w:r w:rsidRPr="002964C0">
        <w:rPr>
          <w:rFonts w:ascii="Angsana New" w:hAnsi="Angsana New" w:hint="cs"/>
          <w:sz w:val="32"/>
          <w:szCs w:val="32"/>
          <w:cs/>
        </w:rPr>
        <w:t>ตามราคาทุนภายหลังการรับรู้รายการเริ่มแรก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</w:t>
      </w:r>
      <w:r w:rsidR="00094F6B" w:rsidRPr="002964C0">
        <w:rPr>
          <w:rFonts w:ascii="Angsana New" w:hAnsi="Angsana New" w:hint="cs"/>
          <w:sz w:val="32"/>
          <w:szCs w:val="32"/>
        </w:rPr>
        <w:t xml:space="preserve"> </w:t>
      </w:r>
      <w:r w:rsidRPr="002964C0">
        <w:rPr>
          <w:rFonts w:ascii="Angsana New" w:hAnsi="Angsana New" w:hint="cs"/>
          <w:sz w:val="32"/>
          <w:szCs w:val="32"/>
          <w:cs/>
        </w:rPr>
        <w:t>(ถ้ามี) ของสินทรัพย์นั้น</w:t>
      </w:r>
    </w:p>
    <w:p w14:paraId="176BA1D3" w14:textId="3A03B4B7" w:rsidR="004C41B0" w:rsidRPr="002964C0" w:rsidRDefault="002D369E" w:rsidP="005A386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964C0">
        <w:rPr>
          <w:rFonts w:ascii="Angsana New" w:hAnsi="Angsana New" w:hint="cs"/>
          <w:sz w:val="32"/>
          <w:szCs w:val="32"/>
          <w:cs/>
        </w:rPr>
        <w:tab/>
      </w:r>
      <w:r w:rsidR="007E2B2F" w:rsidRPr="002964C0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4C41B0" w:rsidRPr="002964C0">
        <w:rPr>
          <w:rFonts w:ascii="Angsana New" w:hAnsi="Angsana New" w:hint="cs"/>
          <w:sz w:val="32"/>
          <w:szCs w:val="32"/>
          <w:cs/>
        </w:rPr>
        <w:t>ตัดจำหน่ายสินทรัพย์ไม่มีตัวตนที่มีอายุการให้ประโยชน์จำกัด</w:t>
      </w:r>
      <w:r w:rsidR="003C7D3D" w:rsidRPr="002964C0">
        <w:rPr>
          <w:rFonts w:ascii="Angsana New" w:hAnsi="Angsana New" w:hint="cs"/>
          <w:sz w:val="32"/>
          <w:szCs w:val="32"/>
          <w:cs/>
        </w:rPr>
        <w:t>โดยวิธีเส้นตรงตาม</w:t>
      </w:r>
      <w:r w:rsidR="004C41B0" w:rsidRPr="002964C0">
        <w:rPr>
          <w:rFonts w:ascii="Angsana New" w:hAnsi="Angsana New" w:hint="cs"/>
          <w:sz w:val="32"/>
          <w:szCs w:val="32"/>
          <w:cs/>
        </w:rPr>
        <w:t xml:space="preserve">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="007E2B2F" w:rsidRPr="002964C0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4C41B0" w:rsidRPr="002964C0">
        <w:rPr>
          <w:rFonts w:ascii="Angsana New" w:hAnsi="Angsana New" w:hint="cs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</w:t>
      </w:r>
      <w:r w:rsidR="00DB2F2C" w:rsidRPr="002964C0">
        <w:rPr>
          <w:rFonts w:ascii="Angsana New" w:hAnsi="Angsana New" w:hint="cs"/>
          <w:sz w:val="32"/>
          <w:szCs w:val="32"/>
          <w:cs/>
        </w:rPr>
        <w:t xml:space="preserve"> </w:t>
      </w:r>
      <w:r w:rsidR="004C41B0" w:rsidRPr="002964C0">
        <w:rPr>
          <w:rFonts w:ascii="Angsana New" w:hAnsi="Angsana New" w:hint="cs"/>
          <w:sz w:val="32"/>
          <w:szCs w:val="32"/>
          <w:cs/>
        </w:rPr>
        <w:t>ค่าตัดจำหน่ายรับรู้เป็นค่าใช้จ่ายในส่วนของกำไรหรือขาดทุน</w:t>
      </w:r>
    </w:p>
    <w:p w14:paraId="172BC7A3" w14:textId="77777777" w:rsidR="004C41B0" w:rsidRPr="002964C0" w:rsidRDefault="00E4350C" w:rsidP="00847DC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964C0">
        <w:rPr>
          <w:rFonts w:ascii="Angsana New" w:hAnsi="Angsana New" w:hint="cs"/>
          <w:sz w:val="32"/>
          <w:szCs w:val="32"/>
          <w:cs/>
        </w:rPr>
        <w:lastRenderedPageBreak/>
        <w:tab/>
      </w:r>
      <w:r w:rsidR="004C41B0" w:rsidRPr="002964C0">
        <w:rPr>
          <w:rFonts w:ascii="Angsana New" w:hAnsi="Angsana New" w:hint="cs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p w14:paraId="05968399" w14:textId="77777777" w:rsidR="004C41B0" w:rsidRPr="002964C0" w:rsidRDefault="004C41B0" w:rsidP="004C41B0">
      <w:pPr>
        <w:tabs>
          <w:tab w:val="left" w:pos="1320"/>
          <w:tab w:val="left" w:pos="4320"/>
          <w:tab w:val="left" w:pos="5040"/>
          <w:tab w:val="right" w:pos="6300"/>
        </w:tabs>
        <w:ind w:left="533"/>
        <w:jc w:val="thaiDistribute"/>
        <w:rPr>
          <w:rFonts w:ascii="Angsana New" w:hAnsi="Angsana New"/>
          <w:sz w:val="32"/>
          <w:szCs w:val="32"/>
          <w:u w:val="single"/>
        </w:rPr>
      </w:pPr>
      <w:r w:rsidRPr="002964C0">
        <w:rPr>
          <w:rFonts w:ascii="Angsana New" w:hAnsi="Angsana New" w:hint="cs"/>
          <w:sz w:val="32"/>
          <w:szCs w:val="32"/>
          <w:cs/>
        </w:rPr>
        <w:tab/>
      </w:r>
      <w:r w:rsidRPr="002964C0">
        <w:rPr>
          <w:rFonts w:ascii="Angsana New" w:hAnsi="Angsana New" w:hint="cs"/>
          <w:sz w:val="32"/>
          <w:szCs w:val="32"/>
          <w:cs/>
        </w:rPr>
        <w:tab/>
      </w:r>
      <w:r w:rsidRPr="002964C0">
        <w:rPr>
          <w:rFonts w:ascii="Angsana New" w:hAnsi="Angsana New" w:hint="cs"/>
          <w:sz w:val="32"/>
          <w:szCs w:val="32"/>
          <w:cs/>
        </w:rPr>
        <w:tab/>
        <w:t xml:space="preserve"> </w:t>
      </w:r>
      <w:r w:rsidRPr="002964C0">
        <w:rPr>
          <w:rFonts w:ascii="Angsana New" w:hAnsi="Angsana New" w:hint="cs"/>
          <w:sz w:val="32"/>
          <w:szCs w:val="32"/>
          <w:u w:val="single"/>
          <w:cs/>
        </w:rPr>
        <w:t>อายุการให้ประโยชน์</w:t>
      </w:r>
    </w:p>
    <w:p w14:paraId="7A432DB7" w14:textId="77777777" w:rsidR="005E5BD6" w:rsidRPr="002964C0" w:rsidRDefault="00094F6B" w:rsidP="00DD7386">
      <w:pPr>
        <w:tabs>
          <w:tab w:val="left" w:pos="1320"/>
          <w:tab w:val="left" w:pos="4320"/>
          <w:tab w:val="right" w:pos="5940"/>
          <w:tab w:val="right" w:pos="6300"/>
        </w:tabs>
        <w:ind w:left="533"/>
        <w:jc w:val="thaiDistribute"/>
        <w:rPr>
          <w:rFonts w:ascii="Angsana New" w:hAnsi="Angsana New"/>
          <w:sz w:val="32"/>
          <w:szCs w:val="32"/>
          <w:cs/>
        </w:rPr>
      </w:pPr>
      <w:r w:rsidRPr="002964C0">
        <w:rPr>
          <w:rFonts w:ascii="Angsana New" w:hAnsi="Angsana New" w:hint="cs"/>
          <w:sz w:val="32"/>
          <w:szCs w:val="32"/>
        </w:rPr>
        <w:tab/>
      </w:r>
      <w:r w:rsidR="005E5BD6" w:rsidRPr="002964C0">
        <w:rPr>
          <w:rFonts w:ascii="Angsana New" w:hAnsi="Angsana New" w:hint="cs"/>
          <w:sz w:val="32"/>
          <w:szCs w:val="32"/>
          <w:cs/>
        </w:rPr>
        <w:t>เครื่องหมายการค้า</w:t>
      </w:r>
      <w:r w:rsidR="005E5BD6" w:rsidRPr="002964C0">
        <w:rPr>
          <w:rFonts w:ascii="Angsana New" w:hAnsi="Angsana New" w:hint="cs"/>
          <w:sz w:val="32"/>
          <w:szCs w:val="32"/>
          <w:cs/>
        </w:rPr>
        <w:tab/>
      </w:r>
      <w:r w:rsidR="005E5BD6" w:rsidRPr="002964C0">
        <w:rPr>
          <w:rFonts w:ascii="Angsana New" w:hAnsi="Angsana New" w:hint="cs"/>
          <w:sz w:val="32"/>
          <w:szCs w:val="32"/>
          <w:cs/>
        </w:rPr>
        <w:tab/>
      </w:r>
      <w:r w:rsidR="003A5452" w:rsidRPr="002964C0">
        <w:rPr>
          <w:rFonts w:ascii="Angsana New" w:hAnsi="Angsana New" w:hint="cs"/>
          <w:sz w:val="32"/>
          <w:szCs w:val="32"/>
        </w:rPr>
        <w:t>5</w:t>
      </w:r>
      <w:r w:rsidR="007632DF" w:rsidRPr="002964C0">
        <w:rPr>
          <w:rFonts w:ascii="Angsana New" w:hAnsi="Angsana New" w:hint="cs"/>
          <w:sz w:val="32"/>
          <w:szCs w:val="32"/>
        </w:rPr>
        <w:t xml:space="preserve"> - 6</w:t>
      </w:r>
      <w:r w:rsidR="005E5BD6" w:rsidRPr="002964C0">
        <w:rPr>
          <w:rFonts w:ascii="Angsana New" w:hAnsi="Angsana New" w:hint="cs"/>
          <w:sz w:val="32"/>
          <w:szCs w:val="32"/>
          <w:cs/>
        </w:rPr>
        <w:tab/>
        <w:t>ปี</w:t>
      </w:r>
    </w:p>
    <w:p w14:paraId="7E3DBAF7" w14:textId="50CD6D90" w:rsidR="004C41B0" w:rsidRPr="002964C0" w:rsidRDefault="005E5BD6" w:rsidP="00DD7386">
      <w:pPr>
        <w:tabs>
          <w:tab w:val="left" w:pos="1320"/>
          <w:tab w:val="left" w:pos="4320"/>
          <w:tab w:val="right" w:pos="5940"/>
          <w:tab w:val="right" w:pos="6300"/>
        </w:tabs>
        <w:ind w:left="533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</w:rPr>
        <w:tab/>
      </w:r>
      <w:r w:rsidR="004C41B0" w:rsidRPr="002964C0">
        <w:rPr>
          <w:rFonts w:ascii="Angsana New" w:hAnsi="Angsana New" w:hint="cs"/>
          <w:sz w:val="32"/>
          <w:szCs w:val="32"/>
          <w:cs/>
        </w:rPr>
        <w:t>คอมพิวเตอร์ซอฟต์แวร์</w:t>
      </w:r>
      <w:r w:rsidR="004C41B0" w:rsidRPr="002964C0">
        <w:rPr>
          <w:rFonts w:ascii="Angsana New" w:hAnsi="Angsana New" w:hint="cs"/>
          <w:sz w:val="32"/>
          <w:szCs w:val="32"/>
          <w:cs/>
        </w:rPr>
        <w:tab/>
      </w:r>
      <w:r w:rsidR="004C41B0" w:rsidRPr="002964C0">
        <w:rPr>
          <w:rFonts w:ascii="Angsana New" w:hAnsi="Angsana New" w:hint="cs"/>
          <w:sz w:val="32"/>
          <w:szCs w:val="32"/>
        </w:rPr>
        <w:tab/>
      </w:r>
      <w:r w:rsidR="00AC3341" w:rsidRPr="002964C0">
        <w:rPr>
          <w:rFonts w:ascii="Angsana New" w:hAnsi="Angsana New" w:hint="cs"/>
          <w:sz w:val="32"/>
          <w:szCs w:val="32"/>
        </w:rPr>
        <w:t xml:space="preserve">3 - </w:t>
      </w:r>
      <w:r w:rsidR="009705CC" w:rsidRPr="002964C0">
        <w:rPr>
          <w:rFonts w:ascii="Angsana New" w:hAnsi="Angsana New" w:hint="cs"/>
          <w:sz w:val="32"/>
          <w:szCs w:val="32"/>
        </w:rPr>
        <w:t>10</w:t>
      </w:r>
      <w:r w:rsidR="00DD7386" w:rsidRPr="002964C0">
        <w:rPr>
          <w:rFonts w:ascii="Angsana New" w:hAnsi="Angsana New" w:hint="cs"/>
          <w:sz w:val="32"/>
          <w:szCs w:val="32"/>
        </w:rPr>
        <w:tab/>
      </w:r>
      <w:r w:rsidR="004C41B0" w:rsidRPr="002964C0">
        <w:rPr>
          <w:rFonts w:ascii="Angsana New" w:hAnsi="Angsana New" w:hint="cs"/>
          <w:sz w:val="32"/>
          <w:szCs w:val="32"/>
          <w:cs/>
        </w:rPr>
        <w:t>ปี</w:t>
      </w:r>
    </w:p>
    <w:p w14:paraId="5EED98A3" w14:textId="7618B9E1" w:rsidR="001E130B" w:rsidRPr="002964C0" w:rsidRDefault="00AD7ADC" w:rsidP="00E8083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b/>
          <w:bCs/>
          <w:sz w:val="32"/>
          <w:szCs w:val="32"/>
        </w:rPr>
        <w:tab/>
      </w:r>
      <w:r w:rsidRPr="002964C0">
        <w:rPr>
          <w:rFonts w:ascii="Angsana New" w:hAnsi="Angsana New" w:hint="cs"/>
          <w:sz w:val="32"/>
          <w:szCs w:val="32"/>
          <w:cs/>
        </w:rPr>
        <w:t>ไม่มีการคิดค่าตัดจำหน่ายสำหรับคอมพิวเตอร์</w:t>
      </w:r>
      <w:r w:rsidR="009277E1" w:rsidRPr="002964C0">
        <w:rPr>
          <w:rFonts w:ascii="Angsana New" w:hAnsi="Angsana New" w:hint="cs"/>
          <w:sz w:val="32"/>
          <w:szCs w:val="32"/>
          <w:cs/>
        </w:rPr>
        <w:t>ซ</w:t>
      </w:r>
      <w:r w:rsidRPr="002964C0">
        <w:rPr>
          <w:rFonts w:ascii="Angsana New" w:hAnsi="Angsana New" w:hint="cs"/>
          <w:sz w:val="32"/>
          <w:szCs w:val="32"/>
          <w:cs/>
        </w:rPr>
        <w:t>อฟต์แวร์ระหว่างพัฒนา</w:t>
      </w:r>
    </w:p>
    <w:p w14:paraId="5E82CFFC" w14:textId="4A9EFA51" w:rsidR="00431BCF" w:rsidRPr="002964C0" w:rsidRDefault="00561368" w:rsidP="00E8083F">
      <w:pPr>
        <w:pStyle w:val="Heading2"/>
        <w:ind w:left="547" w:hanging="547"/>
        <w:rPr>
          <w:cs/>
        </w:rPr>
      </w:pPr>
      <w:r w:rsidRPr="002964C0">
        <w:rPr>
          <w:rFonts w:hint="cs"/>
        </w:rPr>
        <w:t>4</w:t>
      </w:r>
      <w:r w:rsidR="00111A84" w:rsidRPr="002964C0">
        <w:rPr>
          <w:rFonts w:hint="cs"/>
        </w:rPr>
        <w:t>.</w:t>
      </w:r>
      <w:r w:rsidR="00FB6842" w:rsidRPr="002964C0">
        <w:rPr>
          <w:rFonts w:hint="cs"/>
        </w:rPr>
        <w:t>19</w:t>
      </w:r>
      <w:r w:rsidR="00431BCF" w:rsidRPr="002964C0">
        <w:rPr>
          <w:rFonts w:hint="cs"/>
          <w:cs/>
        </w:rPr>
        <w:tab/>
        <w:t xml:space="preserve">ค่าความนิยม </w:t>
      </w:r>
    </w:p>
    <w:p w14:paraId="5B71E2E4" w14:textId="77777777" w:rsidR="00431BCF" w:rsidRPr="002964C0" w:rsidRDefault="00431BCF" w:rsidP="00672EF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964C0">
        <w:rPr>
          <w:rFonts w:ascii="Angsana New" w:hAnsi="Angsana New" w:hint="cs"/>
          <w:sz w:val="32"/>
          <w:szCs w:val="32"/>
        </w:rPr>
        <w:tab/>
      </w:r>
      <w:r w:rsidR="00575FAE" w:rsidRPr="002964C0">
        <w:rPr>
          <w:rFonts w:ascii="Angsana New" w:hAnsi="Angsana New" w:hint="cs"/>
          <w:sz w:val="32"/>
          <w:szCs w:val="32"/>
          <w:cs/>
        </w:rPr>
        <w:t>กลุ่ม</w:t>
      </w:r>
      <w:r w:rsidRPr="002964C0">
        <w:rPr>
          <w:rFonts w:ascii="Angsana New" w:hAnsi="Angsana New" w:hint="cs"/>
          <w:sz w:val="32"/>
          <w:szCs w:val="32"/>
          <w:cs/>
        </w:rPr>
        <w:t xml:space="preserve">บริษัทบันทึกมูลค่าเริ่มแรกของค่าความนิยมในราคาทุน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</w:t>
      </w:r>
      <w:r w:rsidR="00575FAE" w:rsidRPr="002964C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964C0">
        <w:rPr>
          <w:rFonts w:ascii="Angsana New" w:hAnsi="Angsana New" w:hint="cs"/>
          <w:sz w:val="32"/>
          <w:szCs w:val="32"/>
          <w:cs/>
        </w:rPr>
        <w:t>จะรับรู้ส่วนที่สูงกว่านี้เป็นกำไรในส่วนของกำไรหรือขาดทุนทันที</w:t>
      </w:r>
    </w:p>
    <w:p w14:paraId="77D76C98" w14:textId="635C6FD3" w:rsidR="006E22A7" w:rsidRPr="002964C0" w:rsidRDefault="00431BCF" w:rsidP="00E8083F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</w:rPr>
        <w:tab/>
      </w:r>
      <w:r w:rsidR="00575FAE" w:rsidRPr="002964C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964C0">
        <w:rPr>
          <w:rFonts w:ascii="Angsana New" w:hAnsi="Angsana New" w:hint="cs"/>
          <w:sz w:val="32"/>
          <w:szCs w:val="32"/>
          <w:cs/>
        </w:rPr>
        <w:t>แสดงค่าความนิยมตามราคาทุนหักค่าเผื่อการด้อยค่าสะสม และจะทดสอบการด้อยค่าของค่าความนิยมทุกปีหรือเมื่อใดก็ตามที่มีข้อบ่งชี้ของการด้อยค่าเกิดขึ้น</w:t>
      </w:r>
    </w:p>
    <w:p w14:paraId="1E6E079F" w14:textId="0D6EAA33" w:rsidR="00431BCF" w:rsidRPr="002964C0" w:rsidRDefault="00431BCF" w:rsidP="0022452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</w:rPr>
        <w:tab/>
      </w:r>
      <w:r w:rsidRPr="002964C0">
        <w:rPr>
          <w:rFonts w:ascii="Angsana New" w:hAnsi="Angsana New" w:hint="cs"/>
          <w:sz w:val="32"/>
          <w:szCs w:val="32"/>
          <w:cs/>
        </w:rPr>
        <w:t xml:space="preserve">เพื่อวัตถุประสงค์ในการทดสอบการด้อยค่า </w:t>
      </w:r>
      <w:r w:rsidR="00575FAE" w:rsidRPr="002964C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964C0">
        <w:rPr>
          <w:rFonts w:ascii="Angsana New" w:hAnsi="Angsana New" w:hint="cs"/>
          <w:sz w:val="32"/>
          <w:szCs w:val="32"/>
          <w:cs/>
        </w:rPr>
        <w:t>จะปันส่วนค่าความนิยมที่เกิดขึ้นจากการรวมกิจการให้กับหน่วยสินทรัพย์ที่ก่อให้เกิดเงินสด (หรือกลุ่มของหน่วยสินทรัพย์ที่ก่อให้เกิดเงินสด)</w:t>
      </w:r>
      <w:r w:rsidR="000D2589" w:rsidRPr="002964C0">
        <w:rPr>
          <w:rFonts w:ascii="Angsana New" w:hAnsi="Angsana New" w:hint="cs"/>
          <w:sz w:val="32"/>
          <w:szCs w:val="32"/>
          <w:cs/>
        </w:rPr>
        <w:t xml:space="preserve"> </w:t>
      </w:r>
      <w:r w:rsidRPr="002964C0">
        <w:rPr>
          <w:rFonts w:ascii="Angsana New" w:hAnsi="Angsana New" w:hint="cs"/>
          <w:sz w:val="32"/>
          <w:szCs w:val="32"/>
          <w:cs/>
        </w:rPr>
        <w:t>ที่คาดว่าจะได้รับประโยชน์เพิ่มขึ้นจากการรวมกิจการ และ</w:t>
      </w:r>
      <w:r w:rsidR="00575FAE" w:rsidRPr="002964C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964C0">
        <w:rPr>
          <w:rFonts w:ascii="Angsana New" w:hAnsi="Angsana New" w:hint="cs"/>
          <w:sz w:val="32"/>
          <w:szCs w:val="32"/>
          <w:cs/>
        </w:rPr>
        <w:t xml:space="preserve">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 </w:t>
      </w:r>
      <w:r w:rsidR="00111A84" w:rsidRPr="002964C0">
        <w:rPr>
          <w:rFonts w:ascii="Angsana New" w:hAnsi="Angsana New" w:hint="cs"/>
          <w:sz w:val="32"/>
          <w:szCs w:val="32"/>
        </w:rPr>
        <w:t xml:space="preserve">               </w:t>
      </w:r>
      <w:r w:rsidRPr="002964C0">
        <w:rPr>
          <w:rFonts w:ascii="Angsana New" w:hAnsi="Angsana New" w:hint="cs"/>
          <w:sz w:val="32"/>
          <w:szCs w:val="32"/>
          <w:cs/>
        </w:rPr>
        <w:t xml:space="preserve">หากมูลค่าที่คาดว่าจะได้รับคืนของหน่วยของสินทรัพย์ที่ก่อให้เกิดเงินสดต่ำกว่ามูลค่าตามบัญชี </w:t>
      </w:r>
      <w:r w:rsidR="00575FAE" w:rsidRPr="002964C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964C0">
        <w:rPr>
          <w:rFonts w:ascii="Angsana New" w:hAnsi="Angsana New" w:hint="cs"/>
          <w:sz w:val="32"/>
          <w:szCs w:val="32"/>
          <w:cs/>
        </w:rPr>
        <w:t>จะรับรู้ขาดทุนจากการด้อยค่าในส่วนของกำไรหรือขาดทุน และ</w:t>
      </w:r>
      <w:r w:rsidR="00575FAE" w:rsidRPr="002964C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964C0">
        <w:rPr>
          <w:rFonts w:ascii="Angsana New" w:hAnsi="Angsana New" w:hint="cs"/>
          <w:sz w:val="32"/>
          <w:szCs w:val="32"/>
          <w:cs/>
        </w:rPr>
        <w:t>ไม่สามารถกลับบัญชีขาดทุนจากการด้อยค่า</w:t>
      </w:r>
      <w:r w:rsidR="006E3FD8" w:rsidRPr="002964C0">
        <w:rPr>
          <w:rFonts w:ascii="Angsana New" w:hAnsi="Angsana New" w:hint="cs"/>
          <w:sz w:val="32"/>
          <w:szCs w:val="32"/>
          <w:cs/>
        </w:rPr>
        <w:t>ของค่าความนิยม</w:t>
      </w:r>
      <w:r w:rsidRPr="002964C0">
        <w:rPr>
          <w:rFonts w:ascii="Angsana New" w:hAnsi="Angsana New" w:hint="cs"/>
          <w:sz w:val="32"/>
          <w:szCs w:val="32"/>
          <w:cs/>
        </w:rPr>
        <w:t>ได้ในอนาคต</w:t>
      </w:r>
      <w:r w:rsidR="001F1E2F" w:rsidRPr="002964C0">
        <w:rPr>
          <w:rFonts w:ascii="Angsana New" w:hAnsi="Angsana New" w:hint="cs"/>
          <w:sz w:val="32"/>
          <w:szCs w:val="32"/>
        </w:rPr>
        <w:t xml:space="preserve"> </w:t>
      </w:r>
    </w:p>
    <w:p w14:paraId="7E2710BC" w14:textId="6EA6D3BE" w:rsidR="00AD537F" w:rsidRPr="002964C0" w:rsidRDefault="00561368" w:rsidP="00E8083F">
      <w:pPr>
        <w:pStyle w:val="Heading2"/>
        <w:ind w:left="547" w:hanging="547"/>
        <w:rPr>
          <w:rFonts w:eastAsia="Arial Unicode MS"/>
        </w:rPr>
      </w:pPr>
      <w:r w:rsidRPr="002964C0">
        <w:rPr>
          <w:rFonts w:eastAsia="Arial Unicode MS" w:hint="cs"/>
        </w:rPr>
        <w:t>4</w:t>
      </w:r>
      <w:r w:rsidR="00AD537F" w:rsidRPr="002964C0">
        <w:rPr>
          <w:rFonts w:eastAsia="Arial Unicode MS" w:hint="cs"/>
          <w:cs/>
        </w:rPr>
        <w:t>.</w:t>
      </w:r>
      <w:r w:rsidR="009705CC" w:rsidRPr="002964C0">
        <w:rPr>
          <w:rFonts w:eastAsia="Arial Unicode MS" w:hint="cs"/>
        </w:rPr>
        <w:t>2</w:t>
      </w:r>
      <w:r w:rsidR="00FB6842" w:rsidRPr="002964C0">
        <w:rPr>
          <w:rFonts w:eastAsia="Arial Unicode MS" w:hint="cs"/>
        </w:rPr>
        <w:t>0</w:t>
      </w:r>
      <w:r w:rsidR="00AD537F" w:rsidRPr="002964C0">
        <w:rPr>
          <w:rFonts w:eastAsia="Arial Unicode MS" w:hint="cs"/>
          <w:cs/>
        </w:rPr>
        <w:tab/>
        <w:t>สัญญาเช่า</w:t>
      </w:r>
    </w:p>
    <w:p w14:paraId="734A4BF4" w14:textId="442A0A11" w:rsidR="00CC50EE" w:rsidRPr="002964C0" w:rsidRDefault="00AD537F" w:rsidP="00E8083F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2964C0">
        <w:rPr>
          <w:rFonts w:ascii="Angsana New" w:hAnsi="Angsana New" w:hint="cs"/>
          <w:spacing w:val="-4"/>
          <w:sz w:val="32"/>
          <w:szCs w:val="32"/>
        </w:rPr>
        <w:tab/>
      </w:r>
      <w:r w:rsidRPr="002964C0">
        <w:rPr>
          <w:rFonts w:ascii="Angsana New" w:hAnsi="Angsana New" w:hint="cs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69FBA21A" w14:textId="2672B4DD" w:rsidR="00AD537F" w:rsidRPr="002964C0" w:rsidRDefault="00AD537F" w:rsidP="00E8083F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2964C0">
        <w:rPr>
          <w:rFonts w:ascii="Angsana New" w:hAnsi="Angsana New" w:hint="cs"/>
          <w:b/>
          <w:bCs/>
          <w:spacing w:val="-4"/>
          <w:sz w:val="32"/>
          <w:szCs w:val="32"/>
        </w:rPr>
        <w:tab/>
      </w:r>
      <w:r w:rsidRPr="002964C0">
        <w:rPr>
          <w:rFonts w:ascii="Angsana New" w:hAnsi="Angsana New" w:hint="cs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4CACBDE6" w14:textId="77777777" w:rsidR="00AD537F" w:rsidRPr="002964C0" w:rsidRDefault="00AD537F" w:rsidP="00E8083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</w:rPr>
        <w:tab/>
      </w:r>
      <w:r w:rsidRPr="002964C0">
        <w:rPr>
          <w:rFonts w:ascii="Angsana New" w:hAnsi="Angsana New" w:hint="cs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2964C0">
        <w:rPr>
          <w:rFonts w:ascii="Angsana New" w:hAnsi="Angsana New" w:hint="cs"/>
          <w:sz w:val="32"/>
          <w:szCs w:val="32"/>
        </w:rPr>
        <w:t xml:space="preserve"> </w:t>
      </w:r>
      <w:r w:rsidRPr="002964C0">
        <w:rPr>
          <w:rFonts w:ascii="Angsana New" w:hAnsi="Angsana New" w:hint="cs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2964C0">
        <w:rPr>
          <w:rFonts w:ascii="Angsana New" w:hAnsi="Angsana New" w:hint="cs"/>
          <w:sz w:val="32"/>
          <w:szCs w:val="32"/>
        </w:rPr>
        <w:tab/>
      </w:r>
    </w:p>
    <w:p w14:paraId="49BE810F" w14:textId="77777777" w:rsidR="00672EF4" w:rsidRDefault="00AD537F" w:rsidP="00E8083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2964C0">
        <w:rPr>
          <w:rFonts w:ascii="Angsana New" w:hAnsi="Angsana New" w:hint="cs"/>
          <w:b/>
          <w:bCs/>
          <w:i/>
          <w:iCs/>
          <w:spacing w:val="-4"/>
          <w:sz w:val="32"/>
          <w:szCs w:val="32"/>
        </w:rPr>
        <w:tab/>
      </w:r>
    </w:p>
    <w:p w14:paraId="7A7BAB22" w14:textId="77777777" w:rsidR="00672EF4" w:rsidRDefault="00672EF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>
        <w:rPr>
          <w:rFonts w:ascii="Angsana New" w:hAnsi="Angsana New"/>
          <w:b/>
          <w:bCs/>
          <w:i/>
          <w:iCs/>
          <w:spacing w:val="-4"/>
          <w:sz w:val="32"/>
          <w:szCs w:val="32"/>
        </w:rPr>
        <w:br w:type="page"/>
      </w:r>
    </w:p>
    <w:p w14:paraId="19FE09D5" w14:textId="78543BE5" w:rsidR="00AD537F" w:rsidRPr="002964C0" w:rsidRDefault="00672EF4" w:rsidP="00E8083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color w:val="FF0000"/>
          <w:spacing w:val="-4"/>
          <w:sz w:val="32"/>
          <w:szCs w:val="32"/>
        </w:rPr>
      </w:pPr>
      <w:r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lastRenderedPageBreak/>
        <w:tab/>
      </w:r>
      <w:r w:rsidR="00AD537F" w:rsidRPr="002964C0">
        <w:rPr>
          <w:rFonts w:ascii="Angsana New" w:hAnsi="Angsana New" w:hint="cs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41CBEBB9" w14:textId="11D0CF12" w:rsidR="00AD537F" w:rsidRPr="002964C0" w:rsidRDefault="00AD537F" w:rsidP="00E8083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</w:rPr>
        <w:tab/>
      </w:r>
      <w:r w:rsidRPr="002964C0">
        <w:rPr>
          <w:rFonts w:ascii="Angsana New" w:hAnsi="Angsana New" w:hint="cs"/>
          <w:sz w:val="32"/>
          <w:szCs w:val="32"/>
          <w:cs/>
        </w:rPr>
        <w:t xml:space="preserve">สินทรัพย์สิทธิการใช้วัดมูลค่าด้วยราคาทุนหักค่าเสื่อมราคาสะสม ผลขาดทุนจากการด้อยค่าสะสม </w:t>
      </w:r>
      <w:r w:rsidR="00990EB0" w:rsidRPr="002964C0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2964C0">
        <w:rPr>
          <w:rFonts w:ascii="Angsana New" w:hAnsi="Angsana New" w:hint="cs"/>
          <w:sz w:val="32"/>
          <w:szCs w:val="32"/>
          <w:cs/>
        </w:rPr>
        <w:t>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471EECA7" w14:textId="6115694D" w:rsidR="00AD537F" w:rsidRPr="002964C0" w:rsidRDefault="008F6BB4" w:rsidP="00E8083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tab/>
      </w:r>
      <w:r w:rsidR="00AD537F" w:rsidRPr="002964C0">
        <w:rPr>
          <w:rFonts w:ascii="Angsana New" w:hAnsi="Angsana New" w:hint="cs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08699159" w14:textId="0C9AEC55" w:rsidR="00AD537F" w:rsidRPr="002964C0" w:rsidRDefault="00AD537F" w:rsidP="000A2F41">
      <w:pPr>
        <w:tabs>
          <w:tab w:val="left" w:pos="1080"/>
          <w:tab w:val="left" w:pos="1980"/>
          <w:tab w:val="right" w:pos="6840"/>
          <w:tab w:val="right" w:pos="720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</w:rPr>
        <w:tab/>
      </w:r>
      <w:r w:rsidRPr="002964C0">
        <w:rPr>
          <w:rFonts w:ascii="Angsana New" w:hAnsi="Angsana New" w:hint="cs"/>
          <w:sz w:val="32"/>
          <w:szCs w:val="32"/>
        </w:rPr>
        <w:tab/>
      </w:r>
      <w:r w:rsidRPr="002964C0">
        <w:rPr>
          <w:rFonts w:ascii="Angsana New" w:hAnsi="Angsana New" w:hint="cs"/>
          <w:sz w:val="32"/>
          <w:szCs w:val="32"/>
          <w:cs/>
        </w:rPr>
        <w:t>ที่ดิน</w:t>
      </w:r>
      <w:r w:rsidRPr="002964C0">
        <w:rPr>
          <w:rFonts w:ascii="Angsana New" w:hAnsi="Angsana New" w:hint="cs"/>
          <w:sz w:val="32"/>
          <w:szCs w:val="32"/>
        </w:rPr>
        <w:tab/>
      </w:r>
      <w:r w:rsidR="00FB6842" w:rsidRPr="002964C0">
        <w:rPr>
          <w:rFonts w:ascii="Angsana New" w:hAnsi="Angsana New" w:hint="cs"/>
          <w:sz w:val="32"/>
          <w:szCs w:val="32"/>
        </w:rPr>
        <w:t xml:space="preserve">3 - </w:t>
      </w:r>
      <w:r w:rsidR="000A2F41" w:rsidRPr="002964C0">
        <w:rPr>
          <w:rFonts w:ascii="Angsana New" w:hAnsi="Angsana New" w:hint="cs"/>
          <w:sz w:val="32"/>
          <w:szCs w:val="32"/>
        </w:rPr>
        <w:t>30</w:t>
      </w:r>
      <w:r w:rsidRPr="002964C0">
        <w:rPr>
          <w:rFonts w:ascii="Angsana New" w:hAnsi="Angsana New" w:hint="cs"/>
          <w:sz w:val="32"/>
          <w:szCs w:val="32"/>
        </w:rPr>
        <w:tab/>
      </w:r>
      <w:r w:rsidRPr="002964C0">
        <w:rPr>
          <w:rFonts w:ascii="Angsana New" w:hAnsi="Angsana New" w:hint="cs"/>
          <w:sz w:val="32"/>
          <w:szCs w:val="32"/>
          <w:cs/>
        </w:rPr>
        <w:t>ปี</w:t>
      </w:r>
    </w:p>
    <w:p w14:paraId="54F9AC2B" w14:textId="77777777" w:rsidR="00AD537F" w:rsidRPr="002964C0" w:rsidRDefault="00AD537F" w:rsidP="000A2F41">
      <w:pPr>
        <w:tabs>
          <w:tab w:val="left" w:pos="1080"/>
          <w:tab w:val="left" w:pos="1980"/>
          <w:tab w:val="right" w:pos="6840"/>
          <w:tab w:val="right" w:pos="720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</w:rPr>
        <w:tab/>
      </w:r>
      <w:r w:rsidRPr="002964C0">
        <w:rPr>
          <w:rFonts w:ascii="Angsana New" w:hAnsi="Angsana New" w:hint="cs"/>
          <w:sz w:val="32"/>
          <w:szCs w:val="32"/>
        </w:rPr>
        <w:tab/>
      </w:r>
      <w:r w:rsidRPr="002964C0">
        <w:rPr>
          <w:rFonts w:ascii="Angsana New" w:hAnsi="Angsana New" w:hint="cs"/>
          <w:sz w:val="32"/>
          <w:szCs w:val="32"/>
          <w:cs/>
        </w:rPr>
        <w:t>อาคาร</w:t>
      </w:r>
      <w:r w:rsidR="00056AA6" w:rsidRPr="002964C0">
        <w:rPr>
          <w:rFonts w:ascii="Angsana New" w:hAnsi="Angsana New" w:hint="cs"/>
          <w:sz w:val="32"/>
          <w:szCs w:val="32"/>
          <w:cs/>
        </w:rPr>
        <w:t xml:space="preserve"> </w:t>
      </w:r>
      <w:r w:rsidR="000A2F41" w:rsidRPr="002964C0">
        <w:rPr>
          <w:rFonts w:ascii="Angsana New" w:hAnsi="Angsana New" w:hint="cs"/>
          <w:sz w:val="32"/>
          <w:szCs w:val="32"/>
          <w:cs/>
        </w:rPr>
        <w:t>ส่วนปรับปรุงอาคาร</w:t>
      </w:r>
      <w:r w:rsidR="00056AA6" w:rsidRPr="002964C0">
        <w:rPr>
          <w:rFonts w:ascii="Angsana New" w:hAnsi="Angsana New" w:hint="cs"/>
          <w:sz w:val="32"/>
          <w:szCs w:val="32"/>
          <w:cs/>
        </w:rPr>
        <w:t xml:space="preserve"> และอุปกรณ์</w:t>
      </w:r>
      <w:r w:rsidRPr="002964C0">
        <w:rPr>
          <w:rFonts w:ascii="Angsana New" w:hAnsi="Angsana New" w:hint="cs"/>
          <w:sz w:val="32"/>
          <w:szCs w:val="32"/>
        </w:rPr>
        <w:tab/>
      </w:r>
      <w:r w:rsidR="006E22A7" w:rsidRPr="002964C0">
        <w:rPr>
          <w:rFonts w:ascii="Angsana New" w:hAnsi="Angsana New" w:hint="cs"/>
          <w:sz w:val="32"/>
          <w:szCs w:val="32"/>
        </w:rPr>
        <w:t xml:space="preserve">1 - </w:t>
      </w:r>
      <w:r w:rsidR="00056AA6" w:rsidRPr="002964C0">
        <w:rPr>
          <w:rFonts w:ascii="Angsana New" w:hAnsi="Angsana New" w:hint="cs"/>
          <w:sz w:val="32"/>
          <w:szCs w:val="32"/>
        </w:rPr>
        <w:t>10</w:t>
      </w:r>
      <w:r w:rsidRPr="002964C0">
        <w:rPr>
          <w:rFonts w:ascii="Angsana New" w:hAnsi="Angsana New" w:hint="cs"/>
          <w:sz w:val="32"/>
          <w:szCs w:val="32"/>
        </w:rPr>
        <w:tab/>
      </w:r>
      <w:r w:rsidRPr="002964C0">
        <w:rPr>
          <w:rFonts w:ascii="Angsana New" w:hAnsi="Angsana New" w:hint="cs"/>
          <w:sz w:val="32"/>
          <w:szCs w:val="32"/>
          <w:cs/>
        </w:rPr>
        <w:t>ปี</w:t>
      </w:r>
    </w:p>
    <w:p w14:paraId="094EC73D" w14:textId="72DF19D6" w:rsidR="00AD537F" w:rsidRPr="002964C0" w:rsidRDefault="00AD537F" w:rsidP="000A2F41">
      <w:pPr>
        <w:tabs>
          <w:tab w:val="left" w:pos="1080"/>
          <w:tab w:val="left" w:pos="1980"/>
          <w:tab w:val="right" w:pos="6840"/>
          <w:tab w:val="right" w:pos="720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</w:rPr>
        <w:tab/>
      </w:r>
      <w:r w:rsidRPr="002964C0">
        <w:rPr>
          <w:rFonts w:ascii="Angsana New" w:hAnsi="Angsana New" w:hint="cs"/>
          <w:sz w:val="32"/>
          <w:szCs w:val="32"/>
        </w:rPr>
        <w:tab/>
      </w:r>
      <w:r w:rsidR="000A2F41" w:rsidRPr="002964C0">
        <w:rPr>
          <w:rFonts w:ascii="Angsana New" w:hAnsi="Angsana New" w:hint="cs"/>
          <w:sz w:val="32"/>
          <w:szCs w:val="32"/>
          <w:cs/>
        </w:rPr>
        <w:t>คอมพิวเตอร์</w:t>
      </w:r>
      <w:r w:rsidR="009060A4" w:rsidRPr="002964C0">
        <w:rPr>
          <w:rFonts w:ascii="Angsana New" w:hAnsi="Angsana New" w:hint="cs"/>
          <w:sz w:val="32"/>
          <w:szCs w:val="32"/>
          <w:cs/>
        </w:rPr>
        <w:t>และ</w:t>
      </w:r>
      <w:r w:rsidR="000A2F41" w:rsidRPr="002964C0">
        <w:rPr>
          <w:rFonts w:ascii="Angsana New" w:hAnsi="Angsana New" w:hint="cs"/>
          <w:sz w:val="32"/>
          <w:szCs w:val="32"/>
          <w:cs/>
        </w:rPr>
        <w:t>ซอฟ</w:t>
      </w:r>
      <w:r w:rsidR="00C330A9" w:rsidRPr="002964C0">
        <w:rPr>
          <w:rFonts w:ascii="Angsana New" w:hAnsi="Angsana New" w:hint="cs"/>
          <w:sz w:val="32"/>
          <w:szCs w:val="32"/>
          <w:cs/>
        </w:rPr>
        <w:t>ต์</w:t>
      </w:r>
      <w:r w:rsidR="000A2F41" w:rsidRPr="002964C0">
        <w:rPr>
          <w:rFonts w:ascii="Angsana New" w:hAnsi="Angsana New" w:hint="cs"/>
          <w:sz w:val="32"/>
          <w:szCs w:val="32"/>
          <w:cs/>
        </w:rPr>
        <w:t>แวร์</w:t>
      </w:r>
      <w:r w:rsidRPr="002964C0">
        <w:rPr>
          <w:rFonts w:ascii="Angsana New" w:hAnsi="Angsana New" w:hint="cs"/>
          <w:sz w:val="32"/>
          <w:szCs w:val="32"/>
        </w:rPr>
        <w:tab/>
      </w:r>
      <w:r w:rsidR="006E22A7" w:rsidRPr="002964C0">
        <w:rPr>
          <w:rFonts w:ascii="Angsana New" w:hAnsi="Angsana New" w:hint="cs"/>
          <w:sz w:val="32"/>
          <w:szCs w:val="32"/>
        </w:rPr>
        <w:t>3</w:t>
      </w:r>
      <w:r w:rsidRPr="002964C0">
        <w:rPr>
          <w:rFonts w:ascii="Angsana New" w:hAnsi="Angsana New" w:hint="cs"/>
          <w:sz w:val="32"/>
          <w:szCs w:val="32"/>
        </w:rPr>
        <w:tab/>
      </w:r>
      <w:r w:rsidRPr="002964C0">
        <w:rPr>
          <w:rFonts w:ascii="Angsana New" w:hAnsi="Angsana New" w:hint="cs"/>
          <w:sz w:val="32"/>
          <w:szCs w:val="32"/>
          <w:cs/>
        </w:rPr>
        <w:t>ปี</w:t>
      </w:r>
    </w:p>
    <w:p w14:paraId="2E3E2BEE" w14:textId="1D68EEFC" w:rsidR="00AD537F" w:rsidRPr="002964C0" w:rsidRDefault="00AD537F" w:rsidP="000A2F41">
      <w:pPr>
        <w:tabs>
          <w:tab w:val="left" w:pos="1080"/>
          <w:tab w:val="left" w:pos="1980"/>
          <w:tab w:val="right" w:pos="6840"/>
          <w:tab w:val="right" w:pos="720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</w:rPr>
        <w:tab/>
      </w:r>
      <w:r w:rsidRPr="002964C0">
        <w:rPr>
          <w:rFonts w:ascii="Angsana New" w:hAnsi="Angsana New" w:hint="cs"/>
          <w:sz w:val="32"/>
          <w:szCs w:val="32"/>
        </w:rPr>
        <w:tab/>
      </w:r>
      <w:r w:rsidRPr="002964C0">
        <w:rPr>
          <w:rFonts w:ascii="Angsana New" w:hAnsi="Angsana New" w:hint="cs"/>
          <w:sz w:val="32"/>
          <w:szCs w:val="32"/>
          <w:cs/>
        </w:rPr>
        <w:t>ยานพาหนะ</w:t>
      </w:r>
      <w:r w:rsidRPr="002964C0">
        <w:rPr>
          <w:rFonts w:ascii="Angsana New" w:hAnsi="Angsana New" w:hint="cs"/>
          <w:sz w:val="32"/>
          <w:szCs w:val="32"/>
          <w:cs/>
        </w:rPr>
        <w:tab/>
      </w:r>
      <w:r w:rsidR="00FB6842" w:rsidRPr="002964C0">
        <w:rPr>
          <w:rFonts w:ascii="Angsana New" w:hAnsi="Angsana New" w:hint="cs"/>
          <w:sz w:val="32"/>
          <w:szCs w:val="32"/>
        </w:rPr>
        <w:t xml:space="preserve">4 - </w:t>
      </w:r>
      <w:r w:rsidR="00056AA6" w:rsidRPr="002964C0">
        <w:rPr>
          <w:rFonts w:ascii="Angsana New" w:hAnsi="Angsana New" w:hint="cs"/>
          <w:sz w:val="32"/>
          <w:szCs w:val="32"/>
        </w:rPr>
        <w:t>5</w:t>
      </w:r>
      <w:r w:rsidRPr="002964C0">
        <w:rPr>
          <w:rFonts w:ascii="Angsana New" w:hAnsi="Angsana New" w:hint="cs"/>
          <w:sz w:val="32"/>
          <w:szCs w:val="32"/>
        </w:rPr>
        <w:tab/>
      </w:r>
      <w:r w:rsidRPr="002964C0">
        <w:rPr>
          <w:rFonts w:ascii="Angsana New" w:hAnsi="Angsana New" w:hint="cs"/>
          <w:sz w:val="32"/>
          <w:szCs w:val="32"/>
          <w:cs/>
        </w:rPr>
        <w:t>ปี</w:t>
      </w:r>
    </w:p>
    <w:p w14:paraId="222808DA" w14:textId="77777777" w:rsidR="00AD537F" w:rsidRPr="002964C0" w:rsidRDefault="00AD537F" w:rsidP="00E8083F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2964C0">
        <w:rPr>
          <w:rFonts w:ascii="Angsana New" w:hAnsi="Angsana New" w:hint="cs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74E8604B" w14:textId="30F154BC" w:rsidR="00AD537F" w:rsidRPr="002964C0" w:rsidRDefault="00AD537F" w:rsidP="002964C0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2964C0">
        <w:rPr>
          <w:rFonts w:ascii="Angsana New" w:hAnsi="Angsana New" w:hint="cs"/>
          <w:spacing w:val="-4"/>
          <w:sz w:val="32"/>
          <w:szCs w:val="32"/>
          <w:cs/>
        </w:rPr>
        <w:t>สินทรัพย์สิทธิการใช้ที่จัดประเภทเป็นอสังหาริมทรัพย์เพื่อการลงทุนแสดงรวมเป็นส่วนหนึ่งของอสังหาริมทรัพย์เพื่อการลงทุนในงบฐานะการเงิน</w:t>
      </w:r>
      <w:r w:rsidRPr="002964C0">
        <w:rPr>
          <w:rFonts w:ascii="Angsana New" w:hAnsi="Angsana New" w:hint="cs"/>
          <w:spacing w:val="-4"/>
          <w:sz w:val="32"/>
          <w:szCs w:val="32"/>
        </w:rPr>
        <w:t xml:space="preserve"> </w:t>
      </w:r>
    </w:p>
    <w:p w14:paraId="11C319EE" w14:textId="18F0620B" w:rsidR="00AD537F" w:rsidRPr="002964C0" w:rsidRDefault="00AD537F" w:rsidP="00E8083F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2964C0">
        <w:rPr>
          <w:rFonts w:ascii="Angsana New" w:hAnsi="Angsana New" w:hint="cs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04C67C88" w14:textId="661F2C8C" w:rsidR="00AD537F" w:rsidRPr="002964C0" w:rsidRDefault="00AD537F" w:rsidP="00D21B3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</w:t>
      </w:r>
      <w:r w:rsidR="00E8083F" w:rsidRPr="002964C0">
        <w:rPr>
          <w:rFonts w:ascii="Angsana New" w:hAnsi="Angsana New" w:hint="cs"/>
          <w:sz w:val="32"/>
          <w:szCs w:val="32"/>
          <w:cs/>
        </w:rPr>
        <w:t xml:space="preserve">    </w:t>
      </w:r>
      <w:r w:rsidRPr="002964C0">
        <w:rPr>
          <w:rFonts w:ascii="Angsana New" w:hAnsi="Angsana New" w:hint="cs"/>
          <w:sz w:val="32"/>
          <w:szCs w:val="32"/>
          <w:cs/>
        </w:rPr>
        <w:t>สัญญาเช่า</w:t>
      </w:r>
      <w:r w:rsidRPr="002964C0">
        <w:rPr>
          <w:rFonts w:ascii="Angsana New" w:hAnsi="Angsana New" w:hint="cs"/>
          <w:sz w:val="32"/>
          <w:szCs w:val="32"/>
        </w:rPr>
        <w:t xml:space="preserve"> </w:t>
      </w:r>
      <w:r w:rsidRPr="002964C0">
        <w:rPr>
          <w:rFonts w:ascii="Angsana New" w:hAnsi="Angsana New" w:hint="cs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2964C0">
        <w:rPr>
          <w:rFonts w:ascii="Angsana New" w:hAnsi="Angsana New" w:hint="cs"/>
          <w:sz w:val="32"/>
          <w:szCs w:val="32"/>
        </w:rPr>
        <w:t xml:space="preserve"> </w:t>
      </w:r>
    </w:p>
    <w:p w14:paraId="4DA4224E" w14:textId="77777777" w:rsidR="00AD537F" w:rsidRPr="002964C0" w:rsidRDefault="00AD537F" w:rsidP="00E8083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2964C0">
        <w:rPr>
          <w:rFonts w:ascii="Angsana New" w:hAnsi="Angsana New" w:hint="cs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2CC4ED51" w14:textId="77777777" w:rsidR="00AD537F" w:rsidRPr="002964C0" w:rsidRDefault="00AD537F" w:rsidP="00E8083F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2964C0">
        <w:rPr>
          <w:rFonts w:ascii="Angsana New" w:hAnsi="Angsana New" w:hint="cs"/>
          <w:b/>
          <w:bCs/>
          <w:i/>
          <w:iCs/>
          <w:spacing w:val="-4"/>
          <w:sz w:val="32"/>
          <w:szCs w:val="32"/>
          <w:cs/>
        </w:rPr>
        <w:lastRenderedPageBreak/>
        <w:t>สัญญาเช่าระยะสั้นและสัญญาเช่าซึ่งสินทรัพย์อ้างอิงมีมูลค่าต่ำ</w:t>
      </w:r>
    </w:p>
    <w:p w14:paraId="19D1143F" w14:textId="77777777" w:rsidR="00AD537F" w:rsidRPr="002964C0" w:rsidRDefault="00AD537F" w:rsidP="00D21B3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t xml:space="preserve">สัญญาเช่าที่มีอายุสัญญาเช่า </w:t>
      </w:r>
      <w:r w:rsidRPr="002964C0">
        <w:rPr>
          <w:rFonts w:ascii="Angsana New" w:hAnsi="Angsana New" w:hint="cs"/>
          <w:sz w:val="32"/>
          <w:szCs w:val="32"/>
        </w:rPr>
        <w:t xml:space="preserve">12 </w:t>
      </w:r>
      <w:r w:rsidRPr="002964C0">
        <w:rPr>
          <w:rFonts w:ascii="Angsana New" w:hAnsi="Angsana New" w:hint="cs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6B715289" w14:textId="72AF327B" w:rsidR="00AD537F" w:rsidRPr="002964C0" w:rsidRDefault="00AD537F" w:rsidP="00D21B35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spacing w:val="-4"/>
          <w:sz w:val="32"/>
          <w:szCs w:val="32"/>
        </w:rPr>
      </w:pPr>
      <w:r w:rsidRPr="002964C0">
        <w:rPr>
          <w:rFonts w:ascii="Angsana New" w:hAnsi="Angsana New" w:hint="cs"/>
          <w:b/>
          <w:bCs/>
          <w:spacing w:val="-4"/>
          <w:sz w:val="32"/>
          <w:szCs w:val="32"/>
          <w:cs/>
        </w:rPr>
        <w:t>กลุ่มบริษัทในฐานะผู้ให้เช่า</w:t>
      </w:r>
    </w:p>
    <w:p w14:paraId="7578533E" w14:textId="77777777" w:rsidR="00AD537F" w:rsidRPr="002964C0" w:rsidRDefault="00AD537F" w:rsidP="00D21B3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</w:t>
      </w:r>
    </w:p>
    <w:p w14:paraId="241E6CEF" w14:textId="7EB05C31" w:rsidR="00D12B2A" w:rsidRPr="002964C0" w:rsidRDefault="00561368" w:rsidP="00D21B35">
      <w:pPr>
        <w:pStyle w:val="Heading2"/>
        <w:ind w:left="547" w:hanging="547"/>
        <w:rPr>
          <w:rFonts w:eastAsia="Arial Unicode MS"/>
        </w:rPr>
      </w:pPr>
      <w:r w:rsidRPr="002964C0">
        <w:rPr>
          <w:rFonts w:eastAsia="Arial Unicode MS" w:hint="cs"/>
        </w:rPr>
        <w:t>4</w:t>
      </w:r>
      <w:r w:rsidR="00F1269C" w:rsidRPr="002964C0">
        <w:rPr>
          <w:rFonts w:eastAsia="Arial Unicode MS" w:hint="cs"/>
        </w:rPr>
        <w:t>.</w:t>
      </w:r>
      <w:r w:rsidR="00FA4500" w:rsidRPr="002964C0">
        <w:rPr>
          <w:rFonts w:eastAsia="Arial Unicode MS" w:hint="cs"/>
        </w:rPr>
        <w:t>2</w:t>
      </w:r>
      <w:r w:rsidR="00FB6842" w:rsidRPr="002964C0">
        <w:rPr>
          <w:rFonts w:eastAsia="Arial Unicode MS" w:hint="cs"/>
        </w:rPr>
        <w:t>1</w:t>
      </w:r>
      <w:r w:rsidR="00D12B2A" w:rsidRPr="002964C0">
        <w:rPr>
          <w:rFonts w:eastAsia="Arial Unicode MS" w:hint="cs"/>
        </w:rPr>
        <w:tab/>
      </w:r>
      <w:r w:rsidR="00D12B2A" w:rsidRPr="002964C0">
        <w:rPr>
          <w:rFonts w:eastAsia="Arial Unicode MS" w:hint="cs"/>
          <w:cs/>
        </w:rPr>
        <w:t>รายการธุรกิจกับบุคคลหรือกิจการที่เกี่ยวข้องกัน</w:t>
      </w:r>
    </w:p>
    <w:p w14:paraId="3E45C698" w14:textId="77777777" w:rsidR="00D12B2A" w:rsidRPr="002964C0" w:rsidRDefault="00D12B2A" w:rsidP="00D21B3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</w:rPr>
        <w:tab/>
      </w:r>
      <w:r w:rsidRPr="002964C0">
        <w:rPr>
          <w:rFonts w:ascii="Angsana New" w:hAnsi="Angsana New" w:hint="cs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15E090C9" w14:textId="77777777" w:rsidR="00D12B2A" w:rsidRPr="002964C0" w:rsidRDefault="00D12B2A" w:rsidP="00D21B3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</w:rPr>
        <w:tab/>
      </w:r>
      <w:r w:rsidRPr="002964C0">
        <w:rPr>
          <w:rFonts w:ascii="Angsana New" w:hAnsi="Angsana New" w:hint="cs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631F2125" w14:textId="4D6F8937" w:rsidR="0005444D" w:rsidRPr="002964C0" w:rsidRDefault="00561368" w:rsidP="00D21B35">
      <w:pPr>
        <w:pStyle w:val="Heading2"/>
        <w:ind w:left="547" w:hanging="547"/>
      </w:pPr>
      <w:r w:rsidRPr="002964C0">
        <w:rPr>
          <w:rFonts w:hint="cs"/>
        </w:rPr>
        <w:t>4</w:t>
      </w:r>
      <w:r w:rsidR="00EE2D40" w:rsidRPr="002964C0">
        <w:rPr>
          <w:rFonts w:hint="cs"/>
        </w:rPr>
        <w:t>.</w:t>
      </w:r>
      <w:r w:rsidR="00FA4500" w:rsidRPr="002964C0">
        <w:rPr>
          <w:rFonts w:hint="cs"/>
        </w:rPr>
        <w:t>2</w:t>
      </w:r>
      <w:r w:rsidR="00FB6842" w:rsidRPr="002964C0">
        <w:rPr>
          <w:rFonts w:hint="cs"/>
        </w:rPr>
        <w:t>2</w:t>
      </w:r>
      <w:r w:rsidR="0005444D" w:rsidRPr="002964C0">
        <w:rPr>
          <w:rFonts w:hint="cs"/>
        </w:rPr>
        <w:t xml:space="preserve"> </w:t>
      </w:r>
      <w:r w:rsidR="0005444D" w:rsidRPr="002964C0">
        <w:rPr>
          <w:rFonts w:hint="cs"/>
        </w:rPr>
        <w:tab/>
      </w:r>
      <w:r w:rsidR="0005444D" w:rsidRPr="002964C0">
        <w:rPr>
          <w:rFonts w:hint="cs"/>
          <w:cs/>
        </w:rPr>
        <w:t>หนี้สินจากสัญญาประกันภัย</w:t>
      </w:r>
      <w:r w:rsidR="0005444D" w:rsidRPr="002964C0">
        <w:rPr>
          <w:rFonts w:hint="cs"/>
          <w:cs/>
        </w:rPr>
        <w:tab/>
      </w:r>
    </w:p>
    <w:p w14:paraId="3C477623" w14:textId="77777777" w:rsidR="0005444D" w:rsidRPr="002964C0" w:rsidRDefault="0005444D" w:rsidP="00D21B35">
      <w:pPr>
        <w:tabs>
          <w:tab w:val="left" w:pos="2160"/>
          <w:tab w:val="right" w:pos="7200"/>
          <w:tab w:val="right" w:pos="8540"/>
        </w:tabs>
        <w:spacing w:before="120" w:after="120"/>
        <w:ind w:left="540" w:right="-29" w:firstLine="7"/>
        <w:jc w:val="thaiDistribute"/>
        <w:rPr>
          <w:rFonts w:ascii="Angsana New" w:hAnsi="Angsana New"/>
          <w:sz w:val="32"/>
          <w:szCs w:val="32"/>
          <w:cs/>
        </w:rPr>
      </w:pPr>
      <w:r w:rsidRPr="002964C0">
        <w:rPr>
          <w:rFonts w:ascii="Angsana New" w:hAnsi="Angsana New" w:hint="cs"/>
          <w:sz w:val="32"/>
          <w:szCs w:val="32"/>
          <w:cs/>
        </w:rPr>
        <w:t>หนี้สินจากสัญญาประกันภัย ประกอบด้วย สำรองค่าสินไหมทดแทน ค่าสินไหมทดแทนค้างจ่ายและสำรองเบี้ยประกันภัย</w:t>
      </w:r>
    </w:p>
    <w:p w14:paraId="1C8BF38F" w14:textId="77777777" w:rsidR="0005444D" w:rsidRPr="002964C0" w:rsidRDefault="0005444D" w:rsidP="00D21B35">
      <w:pPr>
        <w:tabs>
          <w:tab w:val="left" w:pos="2160"/>
          <w:tab w:val="right" w:pos="7200"/>
          <w:tab w:val="right" w:pos="8540"/>
        </w:tabs>
        <w:spacing w:before="120" w:after="120"/>
        <w:ind w:left="1080" w:right="-29" w:hanging="533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</w:rPr>
        <w:t>(</w:t>
      </w:r>
      <w:r w:rsidRPr="002964C0">
        <w:rPr>
          <w:rFonts w:ascii="Angsana New" w:hAnsi="Angsana New" w:hint="cs"/>
          <w:sz w:val="32"/>
          <w:szCs w:val="32"/>
          <w:cs/>
        </w:rPr>
        <w:t>ก)</w:t>
      </w:r>
      <w:r w:rsidRPr="002964C0">
        <w:rPr>
          <w:rFonts w:ascii="Angsana New" w:hAnsi="Angsana New" w:hint="cs"/>
          <w:sz w:val="32"/>
          <w:szCs w:val="32"/>
          <w:cs/>
        </w:rPr>
        <w:tab/>
        <w:t>สำรองค่าสินไหมทดแทนและค่าสินไหมทดแทนค้างจ่าย</w:t>
      </w:r>
    </w:p>
    <w:p w14:paraId="400B7C6E" w14:textId="77777777" w:rsidR="0005444D" w:rsidRPr="002964C0" w:rsidRDefault="0005444D" w:rsidP="00D21B35">
      <w:pPr>
        <w:tabs>
          <w:tab w:val="left" w:pos="360"/>
          <w:tab w:val="left" w:pos="1440"/>
        </w:tabs>
        <w:spacing w:before="120" w:after="120"/>
        <w:ind w:left="1080" w:right="-29" w:hanging="533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</w:rPr>
        <w:tab/>
      </w:r>
      <w:r w:rsidRPr="002964C0">
        <w:rPr>
          <w:rFonts w:ascii="Angsana New" w:hAnsi="Angsana New" w:hint="cs"/>
          <w:sz w:val="32"/>
          <w:szCs w:val="32"/>
          <w:cs/>
        </w:rPr>
        <w:t>ค่าสินไหมทดแทนค้างจ่ายบันทึกตามจำนวนที่จะจ่ายจริง ส่วนสำรองค่าสินไหมทดแทนจะบันทึกเมื่อได้รับการแจ้งคำเรียกร้องค่าเสียหายจากผู้เอาประกันภัยตามจำนวนที่ผู้เอาประกันภัยแจ้ง</w:t>
      </w:r>
      <w:r w:rsidRPr="002964C0">
        <w:rPr>
          <w:rFonts w:ascii="Angsana New" w:hAnsi="Angsana New" w:hint="cs"/>
          <w:sz w:val="32"/>
          <w:szCs w:val="32"/>
        </w:rPr>
        <w:t xml:space="preserve"> </w:t>
      </w:r>
      <w:r w:rsidRPr="002964C0">
        <w:rPr>
          <w:rFonts w:ascii="Angsana New" w:hAnsi="Angsana New" w:hint="cs"/>
          <w:sz w:val="32"/>
          <w:szCs w:val="32"/>
          <w:cs/>
        </w:rPr>
        <w:t xml:space="preserve">และโดยการประมาณการของฝ่ายบริหาร มูลค่าประมาณการสินไหมทดแทนสูงสุดจะไม่เกินทุนประกันของกรมธรรม์ที่เกี่ยวข้อง </w:t>
      </w:r>
    </w:p>
    <w:p w14:paraId="13B16CBE" w14:textId="77777777" w:rsidR="0005444D" w:rsidRPr="002964C0" w:rsidRDefault="0005444D" w:rsidP="00D21B35">
      <w:pPr>
        <w:tabs>
          <w:tab w:val="left" w:pos="1440"/>
        </w:tabs>
        <w:spacing w:before="120" w:after="120"/>
        <w:ind w:left="1080" w:right="-29" w:hanging="533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tab/>
        <w:t>ประมาณการสำรองสินไหมทดแทนคำนวณโดยวิธีการทางคณิตศาสตร์ประกันภัย โดยคำนวณจากประมาณการที่ดีที่สุดของค่าสินไหมทดแทนที่คาดว่าจะจ่ายให้แก่ผู้เอาประกันภัยในอนาคตสำหรับความสูญเสียที่เกิดขึ้นแล้วก่อนหรือ ณ วันที่ในรอบระยะเวลารายงาน ทั้งจากรายการความสูญเสียที่บริษัทย่อยได้รับรายงานแล้วและยังไม่ได้รับรายงาน และรวมถึงค่าใช้จ่ายในการจัดการค่าสินไหมทดแทน และหักมูลค่าซาก</w:t>
      </w:r>
      <w:r w:rsidR="0051240F" w:rsidRPr="002964C0">
        <w:rPr>
          <w:rFonts w:ascii="Angsana New" w:hAnsi="Angsana New" w:hint="cs"/>
          <w:sz w:val="32"/>
          <w:szCs w:val="32"/>
          <w:cs/>
        </w:rPr>
        <w:t>และการรับคืนอื่นๆ</w:t>
      </w:r>
      <w:r w:rsidRPr="002964C0">
        <w:rPr>
          <w:rFonts w:ascii="Angsana New" w:hAnsi="Angsana New" w:hint="cs"/>
          <w:sz w:val="32"/>
          <w:szCs w:val="32"/>
        </w:rPr>
        <w:t xml:space="preserve"> </w:t>
      </w:r>
      <w:r w:rsidRPr="002964C0">
        <w:rPr>
          <w:rFonts w:ascii="Angsana New" w:hAnsi="Angsana New" w:hint="cs"/>
          <w:sz w:val="32"/>
          <w:szCs w:val="32"/>
          <w:cs/>
        </w:rPr>
        <w:t>ผลต่างของประมาณการสำรองสินไหมทดแทนที่คำนวณได้สูงกว่าค่าสินไหมทดแทนที่ได้รับรู้ไปแล้วในบัญชีจะรับรู้เป็นความเสียหายที่เกิดขึ้นแล้วแต่ยังไม่ได้มีการรายงานให้บริษัทย่อยทราบ</w:t>
      </w:r>
      <w:r w:rsidRPr="002964C0">
        <w:rPr>
          <w:rFonts w:ascii="Angsana New" w:hAnsi="Angsana New" w:hint="cs"/>
          <w:sz w:val="32"/>
          <w:szCs w:val="32"/>
        </w:rPr>
        <w:t xml:space="preserve"> (Incurred but not reported claim: IBNR)</w:t>
      </w:r>
      <w:r w:rsidRPr="002964C0">
        <w:rPr>
          <w:rFonts w:ascii="Angsana New" w:hAnsi="Angsana New" w:hint="cs"/>
          <w:sz w:val="32"/>
          <w:szCs w:val="32"/>
          <w:cs/>
        </w:rPr>
        <w:t xml:space="preserve">  </w:t>
      </w:r>
    </w:p>
    <w:p w14:paraId="18A57444" w14:textId="04F9F00B" w:rsidR="0005444D" w:rsidRPr="002964C0" w:rsidRDefault="0010499E" w:rsidP="00D21B35">
      <w:pPr>
        <w:tabs>
          <w:tab w:val="left" w:pos="2160"/>
          <w:tab w:val="right" w:pos="7200"/>
          <w:tab w:val="right" w:pos="8540"/>
        </w:tabs>
        <w:spacing w:before="120" w:after="120"/>
        <w:ind w:left="1080" w:right="-29" w:hanging="533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</w:rPr>
        <w:lastRenderedPageBreak/>
        <w:t xml:space="preserve"> </w:t>
      </w:r>
      <w:r w:rsidR="0005444D" w:rsidRPr="002964C0">
        <w:rPr>
          <w:rFonts w:ascii="Angsana New" w:hAnsi="Angsana New" w:hint="cs"/>
          <w:sz w:val="32"/>
          <w:szCs w:val="32"/>
        </w:rPr>
        <w:t>(</w:t>
      </w:r>
      <w:r w:rsidR="0005444D" w:rsidRPr="002964C0">
        <w:rPr>
          <w:rFonts w:ascii="Angsana New" w:hAnsi="Angsana New" w:hint="cs"/>
          <w:sz w:val="32"/>
          <w:szCs w:val="32"/>
          <w:cs/>
        </w:rPr>
        <w:t>ข)</w:t>
      </w:r>
      <w:r w:rsidR="0005444D" w:rsidRPr="002964C0">
        <w:rPr>
          <w:rFonts w:ascii="Angsana New" w:hAnsi="Angsana New" w:hint="cs"/>
          <w:sz w:val="32"/>
          <w:szCs w:val="32"/>
        </w:rPr>
        <w:tab/>
      </w:r>
      <w:r w:rsidR="0005444D" w:rsidRPr="002964C0">
        <w:rPr>
          <w:rFonts w:ascii="Angsana New" w:hAnsi="Angsana New" w:hint="cs"/>
          <w:sz w:val="32"/>
          <w:szCs w:val="32"/>
          <w:cs/>
        </w:rPr>
        <w:t>สำรองเบี้ยประกันภัย</w:t>
      </w:r>
    </w:p>
    <w:p w14:paraId="1E6A13DF" w14:textId="77777777" w:rsidR="0005444D" w:rsidRPr="002964C0" w:rsidRDefault="0005444D" w:rsidP="00D21B35">
      <w:pPr>
        <w:tabs>
          <w:tab w:val="left" w:pos="360"/>
          <w:tab w:val="left" w:pos="1440"/>
        </w:tabs>
        <w:spacing w:before="120" w:after="120"/>
        <w:ind w:left="1080" w:hanging="533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2964C0">
        <w:rPr>
          <w:rFonts w:ascii="Angsana New" w:hAnsi="Angsana New" w:hint="cs"/>
          <w:sz w:val="32"/>
          <w:szCs w:val="32"/>
          <w:cs/>
        </w:rPr>
        <w:t>สำรองเบี้ยประกันภัยประกอบด้วย สำรองเบี้ยประกันภัยที่ยังไม่ถือเป็นรายได้ และสำรองความเสี่ยงภัยที่ยังไม่สิ้นสุด</w:t>
      </w:r>
    </w:p>
    <w:p w14:paraId="66890A35" w14:textId="77777777" w:rsidR="0005444D" w:rsidRPr="002964C0" w:rsidRDefault="0005444D" w:rsidP="00D21B35">
      <w:pPr>
        <w:numPr>
          <w:ilvl w:val="0"/>
          <w:numId w:val="3"/>
        </w:numPr>
        <w:spacing w:before="100" w:after="100"/>
        <w:ind w:left="1440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t>สำรองเบี้ยประกันภัยที่ยังไม่ถือเป็นรายได้</w:t>
      </w:r>
    </w:p>
    <w:p w14:paraId="325975F0" w14:textId="77777777" w:rsidR="0005444D" w:rsidRPr="002964C0" w:rsidRDefault="0005444D" w:rsidP="00D21B35">
      <w:pPr>
        <w:spacing w:before="100" w:after="100"/>
        <w:ind w:left="1440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t>สํารองเบี้ยประกันภัยที่ยังไม่ถือเป็นรายได้คำนวณจากเบี้ยประกันภัยรับก่อนการเอาประกันภัยต่อด้วยวิธีการ ดังนี้</w:t>
      </w:r>
    </w:p>
    <w:tbl>
      <w:tblPr>
        <w:tblW w:w="8283" w:type="dxa"/>
        <w:tblInd w:w="1260" w:type="dxa"/>
        <w:tblLayout w:type="fixed"/>
        <w:tblLook w:val="0000" w:firstRow="0" w:lastRow="0" w:firstColumn="0" w:lastColumn="0" w:noHBand="0" w:noVBand="0"/>
      </w:tblPr>
      <w:tblGrid>
        <w:gridCol w:w="3690"/>
        <w:gridCol w:w="540"/>
        <w:gridCol w:w="4053"/>
      </w:tblGrid>
      <w:tr w:rsidR="00847DC5" w:rsidRPr="002964C0" w14:paraId="335E4CD6" w14:textId="77777777" w:rsidTr="00BA184E">
        <w:tc>
          <w:tcPr>
            <w:tcW w:w="3690" w:type="dxa"/>
          </w:tcPr>
          <w:p w14:paraId="2D0E3422" w14:textId="77777777" w:rsidR="00847DC5" w:rsidRPr="002964C0" w:rsidRDefault="00847DC5" w:rsidP="005C42E0">
            <w:pPr>
              <w:tabs>
                <w:tab w:val="left" w:pos="720"/>
                <w:tab w:val="left" w:pos="2880"/>
                <w:tab w:val="left" w:pos="5760"/>
                <w:tab w:val="left" w:pos="6480"/>
              </w:tabs>
              <w:spacing w:line="400" w:lineRule="exact"/>
              <w:ind w:left="249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 xml:space="preserve">การประกันภัยขนส่งเฉพาะเที่ยว                การประกันอุบัติเหตุการเดินทางที่มีระยะเวลาคุ้มครองไม่เกิน </w:t>
            </w:r>
            <w:r w:rsidR="009277E1" w:rsidRPr="002964C0">
              <w:rPr>
                <w:rFonts w:ascii="Angsana New" w:hAnsi="Angsana New" w:hint="cs"/>
                <w:sz w:val="32"/>
                <w:szCs w:val="32"/>
              </w:rPr>
              <w:t>6</w:t>
            </w: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540" w:type="dxa"/>
          </w:tcPr>
          <w:p w14:paraId="14F2BBD2" w14:textId="77777777" w:rsidR="00847DC5" w:rsidRPr="002964C0" w:rsidRDefault="00471CD4" w:rsidP="005C42E0">
            <w:pPr>
              <w:tabs>
                <w:tab w:val="left" w:pos="720"/>
                <w:tab w:val="left" w:pos="2880"/>
                <w:tab w:val="left" w:pos="5760"/>
                <w:tab w:val="left" w:pos="6480"/>
              </w:tabs>
              <w:spacing w:line="400" w:lineRule="exact"/>
              <w:ind w:hanging="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4053" w:type="dxa"/>
          </w:tcPr>
          <w:p w14:paraId="3F1C14FF" w14:textId="77777777" w:rsidR="00847DC5" w:rsidRPr="002964C0" w:rsidRDefault="00847DC5" w:rsidP="005C42E0">
            <w:pPr>
              <w:tabs>
                <w:tab w:val="left" w:pos="720"/>
                <w:tab w:val="left" w:pos="2880"/>
                <w:tab w:val="left" w:pos="5760"/>
                <w:tab w:val="left" w:pos="6480"/>
              </w:tabs>
              <w:spacing w:line="400" w:lineRule="exact"/>
              <w:ind w:left="74" w:right="-12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ร้อยละร้อยของเบี้ยประกันภัยรับ ตั้งแต่วันที่กรมธรรม์ประกันภัยเริ่มมีผลคุ้มครองตลอดระยะเวลาที่บริษัท</w:t>
            </w:r>
            <w:r w:rsidR="0052472C" w:rsidRPr="002964C0">
              <w:rPr>
                <w:rFonts w:ascii="Angsana New" w:hAnsi="Angsana New" w:hint="cs"/>
                <w:sz w:val="32"/>
                <w:szCs w:val="32"/>
                <w:cs/>
              </w:rPr>
              <w:t>ย่อย</w:t>
            </w: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ยังคงให้ความคุ้มครองแก่ผู้เอาประกันภัย</w:t>
            </w:r>
          </w:p>
        </w:tc>
      </w:tr>
      <w:tr w:rsidR="00847DC5" w:rsidRPr="002964C0" w14:paraId="1C7E8CAA" w14:textId="77777777" w:rsidTr="00BA184E">
        <w:tc>
          <w:tcPr>
            <w:tcW w:w="3690" w:type="dxa"/>
          </w:tcPr>
          <w:p w14:paraId="43B66B2F" w14:textId="77777777" w:rsidR="00847DC5" w:rsidRPr="002964C0" w:rsidRDefault="00847DC5" w:rsidP="005C42E0">
            <w:pPr>
              <w:tabs>
                <w:tab w:val="left" w:pos="720"/>
                <w:tab w:val="left" w:pos="2880"/>
                <w:tab w:val="left" w:pos="5760"/>
                <w:tab w:val="left" w:pos="6480"/>
              </w:tabs>
              <w:spacing w:line="400" w:lineRule="exact"/>
              <w:ind w:left="249" w:hanging="18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การประกันภัยอื่น</w:t>
            </w:r>
          </w:p>
        </w:tc>
        <w:tc>
          <w:tcPr>
            <w:tcW w:w="540" w:type="dxa"/>
          </w:tcPr>
          <w:p w14:paraId="483AC1D1" w14:textId="77777777" w:rsidR="00847DC5" w:rsidRPr="002964C0" w:rsidRDefault="00471CD4" w:rsidP="005C42E0">
            <w:pPr>
              <w:tabs>
                <w:tab w:val="left" w:pos="720"/>
                <w:tab w:val="left" w:pos="2880"/>
                <w:tab w:val="left" w:pos="5760"/>
                <w:tab w:val="left" w:pos="6480"/>
              </w:tabs>
              <w:spacing w:line="400" w:lineRule="exact"/>
              <w:ind w:hanging="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4053" w:type="dxa"/>
          </w:tcPr>
          <w:p w14:paraId="112A3D4E" w14:textId="77777777" w:rsidR="00847DC5" w:rsidRPr="002964C0" w:rsidRDefault="00847DC5" w:rsidP="005C42E0">
            <w:pPr>
              <w:tabs>
                <w:tab w:val="left" w:pos="720"/>
                <w:tab w:val="left" w:pos="2880"/>
                <w:tab w:val="left" w:pos="5760"/>
                <w:tab w:val="left" w:pos="6480"/>
              </w:tabs>
              <w:spacing w:line="400" w:lineRule="exact"/>
              <w:ind w:left="74" w:right="-12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วิธีเฉลี่ยรายเดือน (วิธีเศษหนึ่งส่วนยี่สิบสี่)</w:t>
            </w:r>
          </w:p>
        </w:tc>
      </w:tr>
      <w:tr w:rsidR="009277E1" w:rsidRPr="002964C0" w14:paraId="430B45C6" w14:textId="77777777" w:rsidTr="00BA184E">
        <w:tc>
          <w:tcPr>
            <w:tcW w:w="3690" w:type="dxa"/>
          </w:tcPr>
          <w:p w14:paraId="3DE7197E" w14:textId="77777777" w:rsidR="009277E1" w:rsidRPr="002964C0" w:rsidRDefault="009277E1" w:rsidP="005C42E0">
            <w:pPr>
              <w:tabs>
                <w:tab w:val="left" w:pos="720"/>
                <w:tab w:val="left" w:pos="2880"/>
                <w:tab w:val="left" w:pos="5760"/>
                <w:tab w:val="left" w:pos="6480"/>
              </w:tabs>
              <w:spacing w:line="400" w:lineRule="exact"/>
              <w:ind w:left="249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การประกันอิสรภาพ</w:t>
            </w:r>
          </w:p>
        </w:tc>
        <w:tc>
          <w:tcPr>
            <w:tcW w:w="540" w:type="dxa"/>
          </w:tcPr>
          <w:p w14:paraId="65C9D867" w14:textId="77777777" w:rsidR="009277E1" w:rsidRPr="002964C0" w:rsidRDefault="009277E1" w:rsidP="005C42E0">
            <w:pPr>
              <w:tabs>
                <w:tab w:val="left" w:pos="720"/>
                <w:tab w:val="left" w:pos="2880"/>
                <w:tab w:val="left" w:pos="5760"/>
                <w:tab w:val="left" w:pos="6480"/>
              </w:tabs>
              <w:spacing w:line="400" w:lineRule="exact"/>
              <w:ind w:hanging="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4053" w:type="dxa"/>
          </w:tcPr>
          <w:p w14:paraId="0B7FDB43" w14:textId="5447681A" w:rsidR="009277E1" w:rsidRPr="002964C0" w:rsidRDefault="009277E1" w:rsidP="005C42E0">
            <w:pPr>
              <w:tabs>
                <w:tab w:val="left" w:pos="720"/>
                <w:tab w:val="left" w:pos="2880"/>
                <w:tab w:val="left" w:pos="5760"/>
                <w:tab w:val="left" w:pos="6480"/>
              </w:tabs>
              <w:spacing w:line="400" w:lineRule="exact"/>
              <w:ind w:left="74" w:right="-12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ร้อยละเจ็ดสิบของเบี้ยประกันภัยรับสุทธิที่</w:t>
            </w:r>
            <w:r w:rsidR="00561368" w:rsidRPr="002964C0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ผลของคดียังไม่สิ้นสุด</w:t>
            </w:r>
          </w:p>
        </w:tc>
      </w:tr>
    </w:tbl>
    <w:p w14:paraId="22808BC2" w14:textId="77777777" w:rsidR="0005444D" w:rsidRPr="002964C0" w:rsidRDefault="0005444D" w:rsidP="00D21B35">
      <w:pPr>
        <w:tabs>
          <w:tab w:val="left" w:pos="1080"/>
        </w:tabs>
        <w:spacing w:before="200" w:after="100"/>
        <w:ind w:left="1440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t>สำรองเบี้ยประกันภัยที่ยังไม่ถือเป็นรายได้เอาประกันภัยต่อคำนวณจากเบี้ยประกันภัยจ่ายจาก</w:t>
      </w:r>
      <w:r w:rsidR="008715AB" w:rsidRPr="002964C0">
        <w:rPr>
          <w:rFonts w:ascii="Angsana New" w:hAnsi="Angsana New" w:hint="cs"/>
          <w:sz w:val="32"/>
          <w:szCs w:val="32"/>
        </w:rPr>
        <w:t xml:space="preserve">         </w:t>
      </w:r>
      <w:r w:rsidRPr="002964C0">
        <w:rPr>
          <w:rFonts w:ascii="Angsana New" w:hAnsi="Angsana New" w:hint="cs"/>
          <w:sz w:val="32"/>
          <w:szCs w:val="32"/>
          <w:cs/>
        </w:rPr>
        <w:t>การเอาประกันภัยต่อด้วยวิธีการเช่นเดียวกับกรมธรรม์ประกันภัยตรงที่ได้โอนความเสี่ยงจาก</w:t>
      </w:r>
      <w:r w:rsidR="008715AB" w:rsidRPr="002964C0">
        <w:rPr>
          <w:rFonts w:ascii="Angsana New" w:hAnsi="Angsana New" w:hint="cs"/>
          <w:sz w:val="32"/>
          <w:szCs w:val="32"/>
        </w:rPr>
        <w:t xml:space="preserve">           </w:t>
      </w:r>
      <w:r w:rsidRPr="002964C0">
        <w:rPr>
          <w:rFonts w:ascii="Angsana New" w:hAnsi="Angsana New" w:hint="cs"/>
          <w:sz w:val="32"/>
          <w:szCs w:val="32"/>
          <w:cs/>
        </w:rPr>
        <w:t>การประกันภัยให้บริษัทรับประกันภัยต่อแล้วตลอดอายุของสัญญากรมธรรม์</w:t>
      </w:r>
    </w:p>
    <w:p w14:paraId="387E4840" w14:textId="77777777" w:rsidR="0005444D" w:rsidRPr="002964C0" w:rsidRDefault="0005444D" w:rsidP="00D21B35">
      <w:pPr>
        <w:numPr>
          <w:ilvl w:val="0"/>
          <w:numId w:val="3"/>
        </w:numPr>
        <w:spacing w:before="100" w:after="100"/>
        <w:ind w:left="1440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t>สำรองความเสี่ยงภัยที่ยังไม่สิ้นสุด</w:t>
      </w:r>
    </w:p>
    <w:p w14:paraId="5FA6909F" w14:textId="77777777" w:rsidR="0005444D" w:rsidRPr="002964C0" w:rsidRDefault="0005444D" w:rsidP="00D21B35">
      <w:pPr>
        <w:spacing w:before="100" w:after="100"/>
        <w:ind w:left="1440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t>สำรองความเสี่ยงภัยที่ยังไม่สิ้นสุด เป็นจำนวนเงินที่บริษัทย่อยจัดสรรไว้เพื่อชดใช้ค่าสินไหมทดแทนและค่าใช้จ่ายที่เกี่ยวข้องที่อาจเกิดขึ้นในอนาคตสำหรับการประกันภัยที่ยังมีผลบังคับอยู่ ซึ่งคำนวณโดยวิธีการทางคณิตศาสตร์ประกันภัย โดยใช้การประมาณการที่ดีที่สุดของค่าสินไหมทดแทนที่คาดว่าจะเกิดขึ้นในระยะเวลาเอาประกันที่เหลืออยู่โดยอ้างอิงจากข้อมูลในอดีต</w:t>
      </w:r>
    </w:p>
    <w:p w14:paraId="6CBCFD49" w14:textId="75B74EC3" w:rsidR="0051240F" w:rsidRPr="002964C0" w:rsidRDefault="00CC50EE" w:rsidP="00D21B35">
      <w:pPr>
        <w:tabs>
          <w:tab w:val="left" w:pos="360"/>
          <w:tab w:val="left" w:pos="1440"/>
        </w:tabs>
        <w:spacing w:before="100" w:after="100"/>
        <w:ind w:left="1080" w:hanging="533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tab/>
      </w:r>
      <w:r w:rsidR="0005444D" w:rsidRPr="002964C0">
        <w:rPr>
          <w:rFonts w:ascii="Angsana New" w:hAnsi="Angsana New" w:hint="cs"/>
          <w:sz w:val="32"/>
          <w:szCs w:val="32"/>
          <w:cs/>
        </w:rPr>
        <w:t>ทุกวันสิ้นรอบระยะเวลารายงาน บริษัทย่อยจะเปรียบเทียบมูลค่าของสำรองความเสี่ยงภัย                                 ที่ยังไม่สิ้นสุดกับสำรองเบี้ยประกันภัยที่ยังไม่ถือเป็นรายได้ หากมูลค่าของสำรองความเสี่ยงภัยที่ยัง</w:t>
      </w:r>
      <w:r w:rsidR="00C6293D" w:rsidRPr="002964C0">
        <w:rPr>
          <w:rFonts w:ascii="Angsana New" w:hAnsi="Angsana New" w:hint="cs"/>
          <w:sz w:val="32"/>
          <w:szCs w:val="32"/>
          <w:cs/>
        </w:rPr>
        <w:t xml:space="preserve">        </w:t>
      </w:r>
      <w:r w:rsidR="0005444D" w:rsidRPr="002964C0">
        <w:rPr>
          <w:rFonts w:ascii="Angsana New" w:hAnsi="Angsana New" w:hint="cs"/>
          <w:sz w:val="32"/>
          <w:szCs w:val="32"/>
          <w:cs/>
        </w:rPr>
        <w:t>ไม่สิ้นสุดสูงกว่าสำรองเบี้ยประกันภัยที่ยังไม่ถือเป็นรายได้ บริษัทย่อยจะรับรู้ส่วนต่างและ</w:t>
      </w:r>
      <w:r w:rsidR="00C6293D" w:rsidRPr="002964C0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05444D" w:rsidRPr="002964C0">
        <w:rPr>
          <w:rFonts w:ascii="Angsana New" w:hAnsi="Angsana New" w:hint="cs"/>
          <w:sz w:val="32"/>
          <w:szCs w:val="32"/>
          <w:cs/>
        </w:rPr>
        <w:t>แสดงรายการสำรองความเสี่ยงภัยที่ยังไม่สิ้นสุดในงบการเงิน</w:t>
      </w:r>
      <w:r w:rsidR="005C42E0" w:rsidRPr="002964C0">
        <w:rPr>
          <w:rFonts w:ascii="Angsana New" w:hAnsi="Angsana New" w:hint="cs"/>
          <w:sz w:val="32"/>
          <w:szCs w:val="32"/>
        </w:rPr>
        <w:t xml:space="preserve"> </w:t>
      </w:r>
    </w:p>
    <w:p w14:paraId="5BD282CB" w14:textId="7EBC3936" w:rsidR="00BF493E" w:rsidRPr="002964C0" w:rsidRDefault="005C42E0" w:rsidP="00D21B35">
      <w:pPr>
        <w:tabs>
          <w:tab w:val="left" w:pos="2160"/>
          <w:tab w:val="right" w:pos="7200"/>
          <w:tab w:val="right" w:pos="8540"/>
        </w:tabs>
        <w:spacing w:before="100" w:after="100"/>
        <w:ind w:left="1080" w:right="-29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t>ทั้งนี้</w:t>
      </w:r>
      <w:r w:rsidRPr="002964C0">
        <w:rPr>
          <w:rFonts w:ascii="Angsana New" w:hAnsi="Angsana New" w:hint="cs"/>
          <w:sz w:val="32"/>
          <w:szCs w:val="32"/>
        </w:rPr>
        <w:t xml:space="preserve"> </w:t>
      </w:r>
      <w:r w:rsidRPr="002964C0">
        <w:rPr>
          <w:rFonts w:ascii="Angsana New" w:hAnsi="Angsana New" w:hint="cs"/>
          <w:sz w:val="32"/>
          <w:szCs w:val="32"/>
          <w:cs/>
        </w:rPr>
        <w:t>สำรองเบี้ยประกันภัยที่เพิ่มหรือลดจากปีก่อนจะถูกรับรู้ในส่วนของกำไรหรือขาดทุน</w:t>
      </w:r>
    </w:p>
    <w:p w14:paraId="28507ADB" w14:textId="67AAB556" w:rsidR="00A37F96" w:rsidRPr="002964C0" w:rsidRDefault="00561368" w:rsidP="00D21B35">
      <w:pPr>
        <w:pStyle w:val="Heading2"/>
        <w:spacing w:before="100" w:after="100"/>
        <w:rPr>
          <w:cs/>
        </w:rPr>
      </w:pPr>
      <w:r w:rsidRPr="002964C0">
        <w:rPr>
          <w:rFonts w:hint="cs"/>
        </w:rPr>
        <w:t>4</w:t>
      </w:r>
      <w:r w:rsidR="00AD537F" w:rsidRPr="002964C0">
        <w:rPr>
          <w:rFonts w:hint="cs"/>
        </w:rPr>
        <w:t>.</w:t>
      </w:r>
      <w:r w:rsidR="00FA4500" w:rsidRPr="002964C0">
        <w:rPr>
          <w:rFonts w:hint="cs"/>
        </w:rPr>
        <w:t>2</w:t>
      </w:r>
      <w:r w:rsidR="00FB6842" w:rsidRPr="002964C0">
        <w:rPr>
          <w:rFonts w:hint="cs"/>
        </w:rPr>
        <w:t>3</w:t>
      </w:r>
      <w:r w:rsidR="00A37F96" w:rsidRPr="002964C0">
        <w:rPr>
          <w:rFonts w:hint="cs"/>
          <w:cs/>
        </w:rPr>
        <w:tab/>
        <w:t>เงินตราต่างประเทศ</w:t>
      </w:r>
    </w:p>
    <w:p w14:paraId="3285EABE" w14:textId="1CD6266B" w:rsidR="00A37F96" w:rsidRPr="002964C0" w:rsidRDefault="00A37F96" w:rsidP="00D21B35">
      <w:pPr>
        <w:tabs>
          <w:tab w:val="left" w:pos="900"/>
          <w:tab w:val="left" w:pos="1680"/>
        </w:tabs>
        <w:spacing w:before="100" w:after="10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</w:rPr>
        <w:tab/>
      </w:r>
      <w:r w:rsidR="007E2B2F" w:rsidRPr="002964C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964C0">
        <w:rPr>
          <w:rFonts w:ascii="Angsana New" w:hAnsi="Angsana New" w:hint="cs"/>
          <w:sz w:val="32"/>
          <w:szCs w:val="32"/>
          <w:cs/>
        </w:rPr>
        <w:t>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</w:t>
      </w:r>
      <w:r w:rsidR="007E2B2F" w:rsidRPr="002964C0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7E2B2F" w:rsidRPr="002964C0">
        <w:rPr>
          <w:rFonts w:ascii="Angsana New" w:hAnsi="Angsana New" w:hint="cs"/>
          <w:sz w:val="32"/>
          <w:szCs w:val="32"/>
        </w:rPr>
        <w:t xml:space="preserve"> </w:t>
      </w:r>
      <w:r w:rsidRPr="002964C0">
        <w:rPr>
          <w:rFonts w:ascii="Angsana New" w:hAnsi="Angsana New" w:hint="cs"/>
          <w:sz w:val="32"/>
          <w:szCs w:val="32"/>
          <w:cs/>
        </w:rPr>
        <w:t>รายการต่างๆ</w:t>
      </w:r>
      <w:r w:rsidR="00BC1B66" w:rsidRPr="002964C0">
        <w:rPr>
          <w:rFonts w:ascii="Angsana New" w:hAnsi="Angsana New" w:hint="cs"/>
          <w:sz w:val="32"/>
          <w:szCs w:val="32"/>
        </w:rPr>
        <w:t xml:space="preserve"> </w:t>
      </w:r>
      <w:r w:rsidRPr="002964C0">
        <w:rPr>
          <w:rFonts w:ascii="Angsana New" w:hAnsi="Angsana New" w:hint="cs"/>
          <w:sz w:val="32"/>
          <w:szCs w:val="32"/>
          <w:cs/>
        </w:rPr>
        <w:t>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  <w:r w:rsidRPr="002964C0">
        <w:rPr>
          <w:rFonts w:ascii="Angsana New" w:hAnsi="Angsana New" w:hint="cs"/>
          <w:sz w:val="32"/>
          <w:szCs w:val="32"/>
          <w:cs/>
        </w:rPr>
        <w:tab/>
      </w:r>
    </w:p>
    <w:p w14:paraId="568B43ED" w14:textId="77777777" w:rsidR="00A37F96" w:rsidRPr="002964C0" w:rsidRDefault="00A37F96" w:rsidP="00D21B35">
      <w:pPr>
        <w:tabs>
          <w:tab w:val="left" w:pos="900"/>
          <w:tab w:val="left" w:pos="1680"/>
        </w:tabs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964C0">
        <w:rPr>
          <w:rFonts w:ascii="Angsana New" w:hAnsi="Angsana New" w:hint="cs"/>
          <w:sz w:val="32"/>
          <w:szCs w:val="32"/>
        </w:rPr>
        <w:lastRenderedPageBreak/>
        <w:tab/>
      </w:r>
      <w:r w:rsidRPr="002964C0">
        <w:rPr>
          <w:rFonts w:ascii="Angsana New" w:hAnsi="Angsana New" w:hint="cs"/>
          <w:sz w:val="32"/>
          <w:szCs w:val="32"/>
          <w:cs/>
        </w:rPr>
        <w:t xml:space="preserve"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</w:t>
      </w:r>
      <w:r w:rsidR="008715AB" w:rsidRPr="002964C0">
        <w:rPr>
          <w:rFonts w:ascii="Angsana New" w:hAnsi="Angsana New" w:hint="cs"/>
          <w:sz w:val="32"/>
          <w:szCs w:val="32"/>
        </w:rPr>
        <w:t xml:space="preserve"> </w:t>
      </w:r>
      <w:r w:rsidRPr="002964C0">
        <w:rPr>
          <w:rFonts w:ascii="Angsana New" w:hAnsi="Angsana New" w:hint="cs"/>
          <w:sz w:val="32"/>
          <w:szCs w:val="32"/>
          <w:cs/>
        </w:rPr>
        <w:t>ณ วันสิ้นรอบระยะเวลารายงาน</w:t>
      </w:r>
    </w:p>
    <w:p w14:paraId="37B9D12F" w14:textId="77777777" w:rsidR="00A37F96" w:rsidRPr="002964C0" w:rsidRDefault="00A37F96" w:rsidP="00D21B35">
      <w:pPr>
        <w:tabs>
          <w:tab w:val="left" w:pos="900"/>
          <w:tab w:val="left" w:pos="1680"/>
        </w:tabs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tab/>
        <w:t>กำไรและขาดทุนที่เกิดจากการเปลี่ยนแปลงในอัต</w:t>
      </w:r>
      <w:r w:rsidR="004B21BE" w:rsidRPr="002964C0">
        <w:rPr>
          <w:rFonts w:ascii="Angsana New" w:hAnsi="Angsana New" w:hint="cs"/>
          <w:sz w:val="32"/>
          <w:szCs w:val="32"/>
          <w:cs/>
        </w:rPr>
        <w:t>ราแลกเปลี่ยนได้รวมอยู่ในการคำนวณผล</w:t>
      </w:r>
      <w:r w:rsidRPr="002964C0">
        <w:rPr>
          <w:rFonts w:ascii="Angsana New" w:hAnsi="Angsana New" w:hint="cs"/>
          <w:sz w:val="32"/>
          <w:szCs w:val="32"/>
          <w:cs/>
        </w:rPr>
        <w:t xml:space="preserve">การดำเนินงาน </w:t>
      </w:r>
    </w:p>
    <w:p w14:paraId="6E9ADC1A" w14:textId="41792B40" w:rsidR="00A37F96" w:rsidRPr="002964C0" w:rsidRDefault="00561368" w:rsidP="00D21B35">
      <w:pPr>
        <w:pStyle w:val="Heading2"/>
        <w:rPr>
          <w:cs/>
        </w:rPr>
      </w:pPr>
      <w:r w:rsidRPr="002964C0">
        <w:rPr>
          <w:rFonts w:hint="cs"/>
        </w:rPr>
        <w:t>4</w:t>
      </w:r>
      <w:r w:rsidR="00AD537F" w:rsidRPr="002964C0">
        <w:rPr>
          <w:rFonts w:hint="cs"/>
        </w:rPr>
        <w:t>.</w:t>
      </w:r>
      <w:r w:rsidR="00FA4500" w:rsidRPr="002964C0">
        <w:rPr>
          <w:rFonts w:hint="cs"/>
        </w:rPr>
        <w:t>2</w:t>
      </w:r>
      <w:r w:rsidR="00FB6842" w:rsidRPr="002964C0">
        <w:rPr>
          <w:rFonts w:hint="cs"/>
        </w:rPr>
        <w:t>4</w:t>
      </w:r>
      <w:r w:rsidR="00A37F96" w:rsidRPr="002964C0">
        <w:rPr>
          <w:rFonts w:hint="cs"/>
          <w:cs/>
        </w:rPr>
        <w:tab/>
        <w:t>การด้อยค่าของสินทรัพย์</w:t>
      </w:r>
      <w:r w:rsidR="00842135" w:rsidRPr="002964C0">
        <w:rPr>
          <w:rFonts w:hint="cs"/>
          <w:cs/>
        </w:rPr>
        <w:t>ที่ไม่ใช</w:t>
      </w:r>
      <w:r w:rsidR="00CB40FB" w:rsidRPr="002964C0">
        <w:rPr>
          <w:rFonts w:hint="cs"/>
          <w:cs/>
        </w:rPr>
        <w:t>่</w:t>
      </w:r>
      <w:r w:rsidR="00842135" w:rsidRPr="002964C0">
        <w:rPr>
          <w:rFonts w:hint="cs"/>
          <w:cs/>
        </w:rPr>
        <w:t>สินทรัพย์ทางการเงิน</w:t>
      </w:r>
    </w:p>
    <w:p w14:paraId="45FABE17" w14:textId="6531FFA7" w:rsidR="00A37F96" w:rsidRPr="002964C0" w:rsidRDefault="00A37F96" w:rsidP="00D21B3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964C0">
        <w:rPr>
          <w:rFonts w:ascii="Angsana New" w:hAnsi="Angsana New" w:hint="cs"/>
          <w:sz w:val="32"/>
          <w:szCs w:val="32"/>
          <w:cs/>
        </w:rPr>
        <w:tab/>
        <w:t xml:space="preserve">ทุกวันสิ้นรอบระยะเวลารายงาน </w:t>
      </w:r>
      <w:r w:rsidR="007E2B2F" w:rsidRPr="002964C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964C0">
        <w:rPr>
          <w:rFonts w:ascii="Angsana New" w:hAnsi="Angsana New" w:hint="cs"/>
          <w:sz w:val="32"/>
          <w:szCs w:val="32"/>
          <w:cs/>
        </w:rPr>
        <w:t>จะทำการประเมินการด้อยค่าของที่ดิน อาคารและอุปกรณ์</w:t>
      </w:r>
      <w:r w:rsidR="00450692" w:rsidRPr="002964C0">
        <w:rPr>
          <w:rFonts w:ascii="Angsana New" w:hAnsi="Angsana New" w:hint="cs"/>
          <w:sz w:val="32"/>
          <w:szCs w:val="32"/>
          <w:cs/>
        </w:rPr>
        <w:t xml:space="preserve"> </w:t>
      </w:r>
      <w:r w:rsidR="00842135" w:rsidRPr="002964C0">
        <w:rPr>
          <w:rFonts w:ascii="Angsana New" w:hAnsi="Angsana New" w:hint="cs"/>
          <w:sz w:val="32"/>
          <w:szCs w:val="32"/>
          <w:cs/>
        </w:rPr>
        <w:t>สินทรัพย์สิทธิการใช้</w:t>
      </w:r>
      <w:r w:rsidR="00BE1852" w:rsidRPr="002964C0">
        <w:rPr>
          <w:rFonts w:ascii="Angsana New" w:hAnsi="Angsana New" w:hint="cs"/>
          <w:sz w:val="32"/>
          <w:szCs w:val="32"/>
          <w:cs/>
        </w:rPr>
        <w:t>หรือสินทรัพย์ไม่มีตัวตนอื่น</w:t>
      </w:r>
      <w:r w:rsidRPr="002964C0">
        <w:rPr>
          <w:rFonts w:ascii="Angsana New" w:hAnsi="Angsana New" w:hint="cs"/>
          <w:sz w:val="32"/>
          <w:szCs w:val="32"/>
          <w:cs/>
        </w:rPr>
        <w:t>ของ</w:t>
      </w:r>
      <w:r w:rsidR="007E2B2F" w:rsidRPr="002964C0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7E2B2F" w:rsidRPr="002964C0">
        <w:rPr>
          <w:rFonts w:ascii="Angsana New" w:hAnsi="Angsana New" w:hint="cs"/>
          <w:sz w:val="32"/>
          <w:szCs w:val="32"/>
        </w:rPr>
        <w:t xml:space="preserve"> </w:t>
      </w:r>
      <w:r w:rsidRPr="002964C0">
        <w:rPr>
          <w:rFonts w:ascii="Angsana New" w:hAnsi="Angsana New" w:hint="cs"/>
          <w:sz w:val="32"/>
          <w:szCs w:val="32"/>
          <w:cs/>
        </w:rPr>
        <w:t>หากมีข้อบ่งชี้ว่าสินทรัพย์ดังกล่าวอาจ</w:t>
      </w:r>
      <w:r w:rsidR="00BE1852" w:rsidRPr="002964C0">
        <w:rPr>
          <w:rFonts w:ascii="Angsana New" w:hAnsi="Angsana New" w:hint="cs"/>
          <w:sz w:val="32"/>
          <w:szCs w:val="32"/>
          <w:cs/>
        </w:rPr>
        <w:t xml:space="preserve"> </w:t>
      </w:r>
      <w:r w:rsidRPr="002964C0">
        <w:rPr>
          <w:rFonts w:ascii="Angsana New" w:hAnsi="Angsana New" w:hint="cs"/>
          <w:sz w:val="32"/>
          <w:szCs w:val="32"/>
          <w:cs/>
        </w:rPr>
        <w:t>ด้อยค่า และจะทำการประเมินการด้อยค่าของ</w:t>
      </w:r>
      <w:r w:rsidR="00BE1852" w:rsidRPr="002964C0">
        <w:rPr>
          <w:rFonts w:ascii="Angsana New" w:hAnsi="Angsana New" w:hint="cs"/>
          <w:sz w:val="32"/>
          <w:szCs w:val="32"/>
          <w:cs/>
        </w:rPr>
        <w:t>ค่าความนิยม</w:t>
      </w:r>
      <w:r w:rsidRPr="002964C0">
        <w:rPr>
          <w:rFonts w:ascii="Angsana New" w:hAnsi="Angsana New" w:hint="cs"/>
          <w:sz w:val="32"/>
          <w:szCs w:val="32"/>
          <w:cs/>
        </w:rPr>
        <w:t xml:space="preserve">เป็นรายปี </w:t>
      </w:r>
      <w:r w:rsidR="007E2B2F" w:rsidRPr="002964C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964C0">
        <w:rPr>
          <w:rFonts w:ascii="Angsana New" w:hAnsi="Angsana New" w:hint="cs"/>
          <w:sz w:val="32"/>
          <w:szCs w:val="32"/>
          <w:cs/>
        </w:rPr>
        <w:t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</w:t>
      </w:r>
      <w:r w:rsidR="00BE1852" w:rsidRPr="002964C0">
        <w:rPr>
          <w:rFonts w:ascii="Angsana New" w:hAnsi="Angsana New" w:hint="cs"/>
          <w:sz w:val="32"/>
          <w:szCs w:val="32"/>
          <w:cs/>
        </w:rPr>
        <w:t xml:space="preserve"> </w:t>
      </w:r>
      <w:r w:rsidRPr="002964C0">
        <w:rPr>
          <w:rFonts w:ascii="Angsana New" w:hAnsi="Angsana New" w:hint="cs"/>
          <w:sz w:val="32"/>
          <w:szCs w:val="32"/>
          <w:cs/>
        </w:rPr>
        <w:t xml:space="preserve">คาดว่าจะได้รับคืนหมายถึง 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</w:t>
      </w:r>
      <w:r w:rsidR="007E2B2F" w:rsidRPr="002964C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964C0">
        <w:rPr>
          <w:rFonts w:ascii="Angsana New" w:hAnsi="Angsana New" w:hint="cs"/>
          <w:sz w:val="32"/>
          <w:szCs w:val="32"/>
          <w:cs/>
        </w:rPr>
        <w:t xml:space="preserve">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</w:t>
      </w:r>
      <w:r w:rsidR="00FA4500" w:rsidRPr="002964C0">
        <w:rPr>
          <w:rFonts w:ascii="Angsana New" w:hAnsi="Angsana New" w:hint="cs"/>
          <w:sz w:val="32"/>
          <w:szCs w:val="32"/>
        </w:rPr>
        <w:t xml:space="preserve">  </w:t>
      </w:r>
      <w:r w:rsidR="00B44868" w:rsidRPr="002964C0">
        <w:rPr>
          <w:rFonts w:ascii="Angsana New" w:hAnsi="Angsana New" w:hint="cs"/>
          <w:sz w:val="32"/>
          <w:szCs w:val="32"/>
          <w:cs/>
        </w:rPr>
        <w:t>กลุ่ม</w:t>
      </w:r>
      <w:r w:rsidRPr="002964C0">
        <w:rPr>
          <w:rFonts w:ascii="Angsana New" w:hAnsi="Angsana New" w:hint="cs"/>
          <w:sz w:val="32"/>
          <w:szCs w:val="32"/>
          <w:cs/>
        </w:rPr>
        <w:t>บริษัท</w:t>
      </w:r>
      <w:r w:rsidR="00B44868" w:rsidRPr="002964C0">
        <w:rPr>
          <w:rFonts w:ascii="Angsana New" w:hAnsi="Angsana New" w:hint="cs"/>
          <w:sz w:val="32"/>
          <w:szCs w:val="32"/>
          <w:cs/>
        </w:rPr>
        <w:t>ใ</w:t>
      </w:r>
      <w:r w:rsidRPr="002964C0">
        <w:rPr>
          <w:rFonts w:ascii="Angsana New" w:hAnsi="Angsana New" w:hint="cs"/>
          <w:sz w:val="32"/>
          <w:szCs w:val="32"/>
          <w:cs/>
        </w:rPr>
        <w:t>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</w:t>
      </w:r>
      <w:r w:rsidR="000D2589" w:rsidRPr="002964C0">
        <w:rPr>
          <w:rFonts w:ascii="Angsana New" w:hAnsi="Angsana New" w:hint="cs"/>
          <w:sz w:val="32"/>
          <w:szCs w:val="32"/>
          <w:cs/>
        </w:rPr>
        <w:t>ายมีความรอบรู้และเต็มใจในการแลก</w:t>
      </w:r>
      <w:r w:rsidRPr="002964C0">
        <w:rPr>
          <w:rFonts w:ascii="Angsana New" w:hAnsi="Angsana New" w:hint="cs"/>
          <w:sz w:val="32"/>
          <w:szCs w:val="32"/>
          <w:cs/>
        </w:rPr>
        <w:t>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2FA0807D" w14:textId="0EA89472" w:rsidR="00002F13" w:rsidRPr="002964C0" w:rsidRDefault="00471CD4" w:rsidP="00D21B3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964C0">
        <w:rPr>
          <w:rFonts w:ascii="Angsana New" w:hAnsi="Angsana New" w:hint="cs"/>
          <w:sz w:val="32"/>
          <w:szCs w:val="32"/>
          <w:cs/>
        </w:rPr>
        <w:tab/>
      </w:r>
      <w:r w:rsidR="00B44868" w:rsidRPr="002964C0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A37F96" w:rsidRPr="002964C0">
        <w:rPr>
          <w:rFonts w:ascii="Angsana New" w:hAnsi="Angsana New" w:hint="cs"/>
          <w:sz w:val="32"/>
          <w:szCs w:val="32"/>
          <w:cs/>
        </w:rPr>
        <w:t>จะรับรู้รายการ</w:t>
      </w:r>
      <w:r w:rsidR="00DA6AB1" w:rsidRPr="002964C0">
        <w:rPr>
          <w:rFonts w:ascii="Angsana New" w:hAnsi="Angsana New" w:hint="cs"/>
          <w:sz w:val="32"/>
          <w:szCs w:val="32"/>
          <w:cs/>
        </w:rPr>
        <w:t>ผล</w:t>
      </w:r>
      <w:r w:rsidR="00A37F96" w:rsidRPr="002964C0">
        <w:rPr>
          <w:rFonts w:ascii="Angsana New" w:hAnsi="Angsana New" w:hint="cs"/>
          <w:sz w:val="32"/>
          <w:szCs w:val="32"/>
          <w:cs/>
        </w:rPr>
        <w:t xml:space="preserve">ขาดทุนจากการด้อยค่าในส่วนของกำไรหรือขาดทุน </w:t>
      </w:r>
      <w:r w:rsidR="00D3193F" w:rsidRPr="002964C0">
        <w:rPr>
          <w:rFonts w:ascii="Angsana New" w:hAnsi="Angsana New" w:hint="cs"/>
          <w:sz w:val="32"/>
          <w:szCs w:val="32"/>
          <w:cs/>
        </w:rPr>
        <w:t>ยกเว้นในกรณีที่ที่ดิน</w:t>
      </w:r>
      <w:r w:rsidR="00DA6AB1" w:rsidRPr="002964C0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D3193F" w:rsidRPr="002964C0">
        <w:rPr>
          <w:rFonts w:ascii="Angsana New" w:hAnsi="Angsana New" w:hint="cs"/>
          <w:sz w:val="32"/>
          <w:szCs w:val="32"/>
          <w:cs/>
        </w:rPr>
        <w:t>ซึ่งใช้วิธีการตีราคาใหม่และได้บันทึกส่วนเกินทุนจากการตีราคาใหม่ในส่วนของผู้ถือหุ้น</w:t>
      </w:r>
      <w:r w:rsidR="009C0400" w:rsidRPr="002964C0">
        <w:rPr>
          <w:rFonts w:ascii="Angsana New" w:hAnsi="Angsana New" w:hint="cs"/>
          <w:sz w:val="32"/>
          <w:szCs w:val="32"/>
          <w:cs/>
        </w:rPr>
        <w:t xml:space="preserve"> </w:t>
      </w:r>
      <w:r w:rsidR="00D3193F" w:rsidRPr="002964C0">
        <w:rPr>
          <w:rFonts w:ascii="Angsana New" w:hAnsi="Angsana New" w:hint="cs"/>
          <w:sz w:val="32"/>
          <w:szCs w:val="32"/>
          <w:cs/>
        </w:rPr>
        <w:t>ขาดทุนจาก</w:t>
      </w:r>
      <w:r w:rsidR="00DA6AB1" w:rsidRPr="002964C0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D3193F" w:rsidRPr="002964C0">
        <w:rPr>
          <w:rFonts w:ascii="Angsana New" w:hAnsi="Angsana New" w:hint="cs"/>
          <w:sz w:val="32"/>
          <w:szCs w:val="32"/>
          <w:cs/>
        </w:rPr>
        <w:t>การด้อยค่าจะรับรู้ในส่วนของผู้ถือหุ้นไม่เกินไปกว่าส่วนเกินทุนจากการตีราคาที่เคยบันทึกไว้</w:t>
      </w:r>
    </w:p>
    <w:p w14:paraId="3B6E12B4" w14:textId="7194E507" w:rsidR="00AC3341" w:rsidRPr="002964C0" w:rsidRDefault="00002F13" w:rsidP="00D21B3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</w:rPr>
        <w:tab/>
      </w:r>
      <w:r w:rsidR="00AC3341" w:rsidRPr="002964C0">
        <w:rPr>
          <w:rFonts w:ascii="Angsana New" w:hAnsi="Angsana New" w:hint="cs"/>
          <w:sz w:val="32"/>
          <w:szCs w:val="32"/>
          <w:cs/>
        </w:rPr>
        <w:t>หากในการประเมินการด้อยค่าของสินทรัพย์</w:t>
      </w:r>
      <w:r w:rsidR="00AD537F" w:rsidRPr="002964C0">
        <w:rPr>
          <w:rFonts w:ascii="Angsana New" w:hAnsi="Angsana New" w:hint="cs"/>
          <w:sz w:val="32"/>
          <w:szCs w:val="32"/>
        </w:rPr>
        <w:t xml:space="preserve"> </w:t>
      </w:r>
      <w:r w:rsidR="00AD537F" w:rsidRPr="002964C0">
        <w:rPr>
          <w:rFonts w:ascii="Angsana New" w:hAnsi="Angsana New" w:hint="cs"/>
          <w:sz w:val="32"/>
          <w:szCs w:val="32"/>
          <w:cs/>
        </w:rPr>
        <w:t>(ยกเว้นค่าความนิยม)</w:t>
      </w:r>
      <w:r w:rsidR="00AC3341" w:rsidRPr="002964C0">
        <w:rPr>
          <w:rFonts w:ascii="Angsana New" w:hAnsi="Angsana New" w:hint="cs"/>
          <w:sz w:val="32"/>
          <w:szCs w:val="32"/>
          <w:cs/>
        </w:rPr>
        <w:t xml:space="preserve">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="00AC3341" w:rsidRPr="002964C0">
        <w:rPr>
          <w:rFonts w:ascii="Angsana New" w:hAnsi="Angsana New" w:hint="cs"/>
          <w:sz w:val="32"/>
          <w:szCs w:val="32"/>
        </w:rPr>
        <w:t xml:space="preserve"> </w:t>
      </w:r>
      <w:r w:rsidR="00B44868" w:rsidRPr="002964C0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AC3341" w:rsidRPr="002964C0">
        <w:rPr>
          <w:rFonts w:ascii="Angsana New" w:hAnsi="Angsana New" w:hint="cs"/>
          <w:sz w:val="32"/>
          <w:szCs w:val="32"/>
          <w:cs/>
        </w:rPr>
        <w:t>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</w:t>
      </w:r>
      <w:r w:rsidR="00AD537F" w:rsidRPr="002964C0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AC3341" w:rsidRPr="002964C0">
        <w:rPr>
          <w:rFonts w:ascii="Angsana New" w:hAnsi="Angsana New" w:hint="cs"/>
          <w:sz w:val="32"/>
          <w:szCs w:val="32"/>
          <w:cs/>
        </w:rPr>
        <w:t>การเปลี่ยนแปลงประมาณการที่ใช้กำหนดมูลค่าที่คาดว่าจะได้รับคืนภายหลังจากการรับรู้ผลขาดทุน</w:t>
      </w:r>
      <w:r w:rsidR="00AD537F" w:rsidRPr="002964C0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AC3341" w:rsidRPr="002964C0">
        <w:rPr>
          <w:rFonts w:ascii="Angsana New" w:hAnsi="Angsana New" w:hint="cs"/>
          <w:sz w:val="32"/>
          <w:szCs w:val="32"/>
          <w:cs/>
        </w:rPr>
        <w:t>จากการด้อยค่าครั้งล่าสุด โดยมูลค่าตามบัญชีของสินทรัพย์ที่เพิ่มขึ้นจากการกลับรายการผลขาดทุนจาก</w:t>
      </w:r>
      <w:r w:rsidR="00AD537F" w:rsidRPr="002964C0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AC3341" w:rsidRPr="002964C0">
        <w:rPr>
          <w:rFonts w:ascii="Angsana New" w:hAnsi="Angsana New" w:hint="cs"/>
          <w:sz w:val="32"/>
          <w:szCs w:val="32"/>
          <w:cs/>
        </w:rPr>
        <w:t>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</w:t>
      </w:r>
      <w:r w:rsidR="00AC3341" w:rsidRPr="002964C0">
        <w:rPr>
          <w:rFonts w:ascii="Angsana New" w:hAnsi="Angsana New" w:hint="cs"/>
          <w:sz w:val="32"/>
          <w:szCs w:val="32"/>
        </w:rPr>
        <w:t xml:space="preserve"> </w:t>
      </w:r>
      <w:r w:rsidR="00B44868" w:rsidRPr="002964C0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AC3341" w:rsidRPr="002964C0">
        <w:rPr>
          <w:rFonts w:ascii="Angsana New" w:hAnsi="Angsana New" w:hint="cs"/>
          <w:sz w:val="32"/>
          <w:szCs w:val="32"/>
          <w:cs/>
        </w:rPr>
        <w:t>จะบันทึกกลับรายการผลขาดทุนจากการด้อยค่าของสินทรัพย์โดยรับรู้ไปยังส่วนของกำไรหรือขาดทุนทันที เว้นแต่สินทรัพย์นั้นแสดงด้วยราคาที่ตีใหม่ การกลับรายการส่วนที่</w:t>
      </w:r>
      <w:r w:rsidR="00AD537F" w:rsidRPr="002964C0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AC3341" w:rsidRPr="002964C0">
        <w:rPr>
          <w:rFonts w:ascii="Angsana New" w:hAnsi="Angsana New" w:hint="cs"/>
          <w:sz w:val="32"/>
          <w:szCs w:val="32"/>
          <w:cs/>
        </w:rPr>
        <w:t>เกินกว่ามูลค่าตามบัญชีที่ควรจะเป็นถือเป็นการตีราคาสินทรัพย์เพิ่ม</w:t>
      </w:r>
    </w:p>
    <w:p w14:paraId="231418F0" w14:textId="77777777" w:rsidR="00D21B35" w:rsidRPr="002964C0" w:rsidRDefault="00D21B35" w:rsidP="00D21B35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2964C0">
        <w:rPr>
          <w:rFonts w:ascii="Angsana New" w:hAnsi="Angsana New" w:hint="cs"/>
        </w:rPr>
        <w:br w:type="page"/>
      </w:r>
    </w:p>
    <w:p w14:paraId="08D04E53" w14:textId="73B93430" w:rsidR="00A37F96" w:rsidRPr="002964C0" w:rsidRDefault="00561368" w:rsidP="00D21B35">
      <w:pPr>
        <w:pStyle w:val="Heading2"/>
        <w:rPr>
          <w:cs/>
        </w:rPr>
      </w:pPr>
      <w:r w:rsidRPr="002964C0">
        <w:rPr>
          <w:rFonts w:hint="cs"/>
        </w:rPr>
        <w:lastRenderedPageBreak/>
        <w:t>4</w:t>
      </w:r>
      <w:r w:rsidR="00AD537F" w:rsidRPr="002964C0">
        <w:rPr>
          <w:rFonts w:hint="cs"/>
          <w:cs/>
        </w:rPr>
        <w:t>.</w:t>
      </w:r>
      <w:r w:rsidR="00FA4500" w:rsidRPr="002964C0">
        <w:rPr>
          <w:rFonts w:hint="cs"/>
        </w:rPr>
        <w:t>2</w:t>
      </w:r>
      <w:r w:rsidR="00FB6842" w:rsidRPr="002964C0">
        <w:rPr>
          <w:rFonts w:hint="cs"/>
        </w:rPr>
        <w:t>5</w:t>
      </w:r>
      <w:r w:rsidR="00A37F96" w:rsidRPr="002964C0">
        <w:rPr>
          <w:rFonts w:hint="cs"/>
          <w:cs/>
        </w:rPr>
        <w:tab/>
        <w:t>ผลประโยชน์</w:t>
      </w:r>
      <w:r w:rsidR="004B21BE" w:rsidRPr="002964C0">
        <w:rPr>
          <w:rFonts w:hint="cs"/>
          <w:cs/>
        </w:rPr>
        <w:t>ของ</w:t>
      </w:r>
      <w:r w:rsidR="00A37F96" w:rsidRPr="002964C0">
        <w:rPr>
          <w:rFonts w:hint="cs"/>
          <w:cs/>
        </w:rPr>
        <w:t>พนักงาน</w:t>
      </w:r>
    </w:p>
    <w:p w14:paraId="3A596BD8" w14:textId="77777777" w:rsidR="00A37F96" w:rsidRPr="002964C0" w:rsidRDefault="00A37F96" w:rsidP="00D21B3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2964C0">
        <w:rPr>
          <w:rFonts w:ascii="Angsana New" w:hAnsi="Angsana New" w:hint="cs"/>
          <w:b/>
          <w:bCs/>
          <w:i/>
          <w:iCs/>
          <w:sz w:val="32"/>
          <w:szCs w:val="32"/>
          <w:cs/>
        </w:rPr>
        <w:tab/>
        <w:t>ผลประโยชน์ระยะสั้นของพนักงาน</w:t>
      </w:r>
    </w:p>
    <w:p w14:paraId="138AFEF6" w14:textId="77777777" w:rsidR="00A37F96" w:rsidRPr="002964C0" w:rsidRDefault="00A37F96" w:rsidP="00D21B3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tab/>
      </w:r>
      <w:r w:rsidR="00B44868" w:rsidRPr="002964C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964C0">
        <w:rPr>
          <w:rFonts w:ascii="Angsana New" w:hAnsi="Angsana New" w:hint="cs"/>
          <w:sz w:val="32"/>
          <w:szCs w:val="32"/>
          <w:cs/>
        </w:rPr>
        <w:t>รับรู้เงินเดือน ค่าจ้าง โบนัสและเงินสมทบกองทุนประกันสังคมเป็นค่าใช้จ่ายเมื่อเกิดรายการ</w:t>
      </w:r>
    </w:p>
    <w:p w14:paraId="5663CD67" w14:textId="77777777" w:rsidR="00A37F96" w:rsidRPr="002964C0" w:rsidRDefault="00A37F96" w:rsidP="00D21B3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2964C0">
        <w:rPr>
          <w:rFonts w:ascii="Angsana New" w:hAnsi="Angsana New" w:hint="cs"/>
          <w:b/>
          <w:bCs/>
          <w:i/>
          <w:iCs/>
          <w:sz w:val="32"/>
          <w:szCs w:val="32"/>
          <w:cs/>
        </w:rPr>
        <w:tab/>
        <w:t>ผลประโยชน์หลังออกจากงานของพนักงาน</w:t>
      </w:r>
    </w:p>
    <w:p w14:paraId="4DCBBE6F" w14:textId="77777777" w:rsidR="00A37F96" w:rsidRPr="002964C0" w:rsidRDefault="00D3193F" w:rsidP="00D21B3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2964C0">
        <w:rPr>
          <w:rFonts w:ascii="Angsana New" w:hAnsi="Angsana New" w:hint="cs"/>
          <w:i/>
          <w:iCs/>
          <w:sz w:val="32"/>
          <w:szCs w:val="32"/>
          <w:cs/>
        </w:rPr>
        <w:tab/>
      </w:r>
      <w:r w:rsidR="00A37F96" w:rsidRPr="002964C0">
        <w:rPr>
          <w:rFonts w:ascii="Angsana New" w:hAnsi="Angsana New" w:hint="cs"/>
          <w:b/>
          <w:bCs/>
          <w:i/>
          <w:iCs/>
          <w:sz w:val="32"/>
          <w:szCs w:val="32"/>
          <w:cs/>
        </w:rPr>
        <w:t>โครงการสมทบเงิน</w:t>
      </w:r>
    </w:p>
    <w:p w14:paraId="1C55963F" w14:textId="77777777" w:rsidR="00A37F96" w:rsidRPr="002964C0" w:rsidRDefault="00A37F96" w:rsidP="00D21B3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964C0">
        <w:rPr>
          <w:rFonts w:ascii="Angsana New" w:hAnsi="Angsana New" w:hint="cs"/>
          <w:sz w:val="32"/>
          <w:szCs w:val="32"/>
          <w:cs/>
        </w:rPr>
        <w:tab/>
      </w:r>
      <w:r w:rsidR="00B44868" w:rsidRPr="002964C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964C0">
        <w:rPr>
          <w:rFonts w:ascii="Angsana New" w:hAnsi="Angsana New" w:hint="cs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B44868" w:rsidRPr="002964C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964C0">
        <w:rPr>
          <w:rFonts w:ascii="Angsana New" w:hAnsi="Angsana New" w:hint="cs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B44868" w:rsidRPr="002964C0">
        <w:rPr>
          <w:rFonts w:ascii="Angsana New" w:hAnsi="Angsana New" w:hint="cs"/>
          <w:sz w:val="32"/>
          <w:szCs w:val="32"/>
          <w:cs/>
        </w:rPr>
        <w:t xml:space="preserve">กลุ่มบริษัท </w:t>
      </w:r>
      <w:r w:rsidRPr="002964C0">
        <w:rPr>
          <w:rFonts w:ascii="Angsana New" w:hAnsi="Angsana New" w:hint="cs"/>
          <w:sz w:val="32"/>
          <w:szCs w:val="32"/>
          <w:cs/>
        </w:rPr>
        <w:t>เงินที่</w:t>
      </w:r>
      <w:r w:rsidR="00B44868" w:rsidRPr="002964C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964C0">
        <w:rPr>
          <w:rFonts w:ascii="Angsana New" w:hAnsi="Angsana New" w:hint="cs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1A71B446" w14:textId="77777777" w:rsidR="00A37F96" w:rsidRPr="002964C0" w:rsidRDefault="00A37F96" w:rsidP="00D21B3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2964C0">
        <w:rPr>
          <w:rFonts w:ascii="Angsana New" w:hAnsi="Angsana New" w:hint="cs"/>
          <w:b/>
          <w:bCs/>
          <w:i/>
          <w:iCs/>
          <w:sz w:val="32"/>
          <w:szCs w:val="32"/>
          <w:cs/>
        </w:rPr>
        <w:tab/>
        <w:t>โครงการผลประโยชน์หลังออกจากงาน</w:t>
      </w:r>
    </w:p>
    <w:p w14:paraId="171D9C8D" w14:textId="12068F5E" w:rsidR="00A37F96" w:rsidRPr="002964C0" w:rsidRDefault="00A37F96" w:rsidP="00D21B3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964C0">
        <w:rPr>
          <w:rFonts w:ascii="Angsana New" w:hAnsi="Angsana New" w:hint="cs"/>
          <w:sz w:val="32"/>
          <w:szCs w:val="32"/>
          <w:cs/>
        </w:rPr>
        <w:tab/>
      </w:r>
      <w:r w:rsidR="00B44868" w:rsidRPr="002964C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964C0">
        <w:rPr>
          <w:rFonts w:ascii="Angsana New" w:hAnsi="Angsana New" w:hint="cs"/>
          <w:sz w:val="32"/>
          <w:szCs w:val="32"/>
          <w:cs/>
        </w:rPr>
        <w:t xml:space="preserve">มีภาระสำหรับเงินชดเชยที่ต้องจ่ายให้แก่พนักงานเมื่อออกจากงานตามกฎหมายแรงงาน </w:t>
      </w:r>
      <w:r w:rsidR="006241EA" w:rsidRPr="002964C0">
        <w:rPr>
          <w:rFonts w:ascii="Angsana New" w:hAnsi="Angsana New" w:hint="cs"/>
          <w:sz w:val="32"/>
          <w:szCs w:val="32"/>
        </w:rPr>
        <w:t xml:space="preserve">             </w:t>
      </w:r>
      <w:r w:rsidRPr="002964C0">
        <w:rPr>
          <w:rFonts w:ascii="Angsana New" w:hAnsi="Angsana New" w:hint="cs"/>
          <w:sz w:val="32"/>
          <w:szCs w:val="32"/>
          <w:cs/>
        </w:rPr>
        <w:t>ซึ่ง</w:t>
      </w:r>
      <w:r w:rsidR="00B44868" w:rsidRPr="002964C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964C0">
        <w:rPr>
          <w:rFonts w:ascii="Angsana New" w:hAnsi="Angsana New" w:hint="cs"/>
          <w:sz w:val="32"/>
          <w:szCs w:val="32"/>
          <w:cs/>
        </w:rPr>
        <w:t>ถือว่าเงินชดเชยดังกล่าวเป็นโครงการผลประโยชน์หลังออกจากงานสำหรับพนักงาน</w:t>
      </w:r>
    </w:p>
    <w:p w14:paraId="660B8CC3" w14:textId="77777777" w:rsidR="00A37F96" w:rsidRPr="002964C0" w:rsidRDefault="00A37F96" w:rsidP="00D21B3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964C0">
        <w:rPr>
          <w:rFonts w:ascii="Angsana New" w:hAnsi="Angsana New" w:hint="cs"/>
          <w:sz w:val="32"/>
          <w:szCs w:val="32"/>
          <w:cs/>
        </w:rPr>
        <w:tab/>
      </w:r>
      <w:r w:rsidR="00B44868" w:rsidRPr="002964C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964C0">
        <w:rPr>
          <w:rFonts w:ascii="Angsana New" w:hAnsi="Angsana New" w:hint="cs"/>
          <w:sz w:val="32"/>
          <w:szCs w:val="32"/>
          <w:cs/>
        </w:rPr>
        <w:t>คำนวณหนี้สินตามโครงการผลประโยชน์หลังออกจากงานของพนักงาน</w:t>
      </w:r>
      <w:r w:rsidR="00B44868" w:rsidRPr="002964C0">
        <w:rPr>
          <w:rFonts w:ascii="Angsana New" w:hAnsi="Angsana New" w:hint="cs"/>
          <w:sz w:val="32"/>
          <w:szCs w:val="32"/>
          <w:cs/>
        </w:rPr>
        <w:t xml:space="preserve"> </w:t>
      </w:r>
      <w:r w:rsidRPr="002964C0">
        <w:rPr>
          <w:rFonts w:ascii="Angsana New" w:hAnsi="Angsana New" w:hint="cs"/>
          <w:sz w:val="32"/>
          <w:szCs w:val="32"/>
          <w:cs/>
        </w:rPr>
        <w:t xml:space="preserve">โดยใช้วิธีคิดลดแต่ละหน่วยที่ประมาณการไว้ (Projected Unit Credit Method)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6423EFE0" w14:textId="77777777" w:rsidR="00A37F96" w:rsidRPr="002964C0" w:rsidRDefault="00A37F96" w:rsidP="00D21B3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</w:rPr>
        <w:tab/>
      </w:r>
      <w:r w:rsidRPr="002964C0">
        <w:rPr>
          <w:rFonts w:ascii="Angsana New" w:hAnsi="Angsana New" w:hint="cs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</w:t>
      </w:r>
      <w:r w:rsidR="00D3193F" w:rsidRPr="002964C0">
        <w:rPr>
          <w:rFonts w:ascii="Angsana New" w:hAnsi="Angsana New" w:hint="cs"/>
          <w:sz w:val="32"/>
          <w:szCs w:val="32"/>
          <w:cs/>
        </w:rPr>
        <w:t>หลังออกจากงาน</w:t>
      </w:r>
      <w:r w:rsidRPr="002964C0">
        <w:rPr>
          <w:rFonts w:ascii="Angsana New" w:hAnsi="Angsana New" w:hint="cs"/>
          <w:sz w:val="32"/>
          <w:szCs w:val="32"/>
          <w:cs/>
        </w:rPr>
        <w:t>ของพนักงานจะรับรู้ทันทีในกำไรขาดทุน</w:t>
      </w:r>
      <w:r w:rsidR="0087745B" w:rsidRPr="002964C0">
        <w:rPr>
          <w:rFonts w:ascii="Angsana New" w:hAnsi="Angsana New" w:hint="cs"/>
          <w:sz w:val="32"/>
          <w:szCs w:val="32"/>
          <w:cs/>
        </w:rPr>
        <w:t>เบ็ดเสร็จอื่น</w:t>
      </w:r>
    </w:p>
    <w:p w14:paraId="51B658D0" w14:textId="6A4CF986" w:rsidR="00D77363" w:rsidRPr="002964C0" w:rsidRDefault="00D77363" w:rsidP="00D21B3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964C0">
        <w:rPr>
          <w:rFonts w:ascii="Angsana New" w:hAnsi="Angsana New" w:hint="cs"/>
          <w:sz w:val="32"/>
          <w:szCs w:val="32"/>
          <w:cs/>
        </w:rPr>
        <w:tab/>
        <w:t>ต้นทุนบริการในอดีตจะถูกรับรู้ทั้งจำนวนในกำไรหรือขาดทุนทันทีที่มีการ</w:t>
      </w:r>
      <w:r w:rsidR="00CC2219" w:rsidRPr="002964C0">
        <w:rPr>
          <w:rFonts w:ascii="Angsana New" w:hAnsi="Angsana New" w:hint="cs"/>
          <w:sz w:val="32"/>
          <w:szCs w:val="32"/>
          <w:cs/>
        </w:rPr>
        <w:t>แ</w:t>
      </w:r>
      <w:r w:rsidRPr="002964C0">
        <w:rPr>
          <w:rFonts w:ascii="Angsana New" w:hAnsi="Angsana New" w:hint="cs"/>
          <w:sz w:val="32"/>
          <w:szCs w:val="32"/>
          <w:cs/>
        </w:rPr>
        <w:t>ก้ไขโครงการหรือ                     ลดขนาดโครงการ หรือเมื่อกิจการรับรู้ต้นทุนการปรับโครงสร้างที่เกี่ยวข้อง</w:t>
      </w:r>
      <w:r w:rsidR="006322C9" w:rsidRPr="002964C0">
        <w:rPr>
          <w:rFonts w:ascii="Angsana New" w:hAnsi="Angsana New" w:hint="cs"/>
          <w:sz w:val="32"/>
          <w:szCs w:val="32"/>
        </w:rPr>
        <w:t xml:space="preserve"> </w:t>
      </w:r>
      <w:r w:rsidR="004574C4" w:rsidRPr="002964C0">
        <w:rPr>
          <w:rFonts w:ascii="Angsana New" w:hAnsi="Angsana New" w:hint="cs"/>
          <w:sz w:val="32"/>
          <w:szCs w:val="32"/>
          <w:cs/>
        </w:rPr>
        <w:t>แล้ว</w:t>
      </w:r>
      <w:r w:rsidR="006322C9" w:rsidRPr="002964C0">
        <w:rPr>
          <w:rFonts w:ascii="Angsana New" w:hAnsi="Angsana New" w:hint="cs"/>
          <w:sz w:val="32"/>
          <w:szCs w:val="32"/>
          <w:cs/>
        </w:rPr>
        <w:t>แต่</w:t>
      </w:r>
      <w:r w:rsidR="004574C4" w:rsidRPr="002964C0">
        <w:rPr>
          <w:rFonts w:ascii="Angsana New" w:hAnsi="Angsana New" w:hint="cs"/>
          <w:sz w:val="32"/>
          <w:szCs w:val="32"/>
          <w:cs/>
        </w:rPr>
        <w:t>เหตุการณ์ใดจะเกิด</w:t>
      </w:r>
      <w:r w:rsidR="006322C9" w:rsidRPr="002964C0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4574C4" w:rsidRPr="002964C0">
        <w:rPr>
          <w:rFonts w:ascii="Angsana New" w:hAnsi="Angsana New" w:hint="cs"/>
          <w:sz w:val="32"/>
          <w:szCs w:val="32"/>
          <w:cs/>
        </w:rPr>
        <w:t>ขึ้นก่อน</w:t>
      </w:r>
    </w:p>
    <w:p w14:paraId="7387D83D" w14:textId="02A43F3E" w:rsidR="00A37F96" w:rsidRPr="002964C0" w:rsidRDefault="00561368" w:rsidP="00D21B35">
      <w:pPr>
        <w:pStyle w:val="Heading2"/>
        <w:ind w:left="547" w:hanging="547"/>
        <w:rPr>
          <w:cs/>
        </w:rPr>
      </w:pPr>
      <w:r w:rsidRPr="002964C0">
        <w:rPr>
          <w:rFonts w:hint="cs"/>
        </w:rPr>
        <w:t>4</w:t>
      </w:r>
      <w:r w:rsidR="00AD537F" w:rsidRPr="002964C0">
        <w:rPr>
          <w:rFonts w:hint="cs"/>
          <w:cs/>
        </w:rPr>
        <w:t>.</w:t>
      </w:r>
      <w:r w:rsidR="009705CC" w:rsidRPr="002964C0">
        <w:rPr>
          <w:rFonts w:hint="cs"/>
        </w:rPr>
        <w:t>2</w:t>
      </w:r>
      <w:r w:rsidR="00FB6842" w:rsidRPr="002964C0">
        <w:rPr>
          <w:rFonts w:hint="cs"/>
        </w:rPr>
        <w:t>6</w:t>
      </w:r>
      <w:r w:rsidR="00A37F96" w:rsidRPr="002964C0">
        <w:rPr>
          <w:rFonts w:hint="cs"/>
          <w:cs/>
        </w:rPr>
        <w:tab/>
        <w:t>ประมาณการหนี้สิน</w:t>
      </w:r>
    </w:p>
    <w:p w14:paraId="3D7FA2A8" w14:textId="77777777" w:rsidR="00A37F96" w:rsidRPr="002964C0" w:rsidRDefault="00DD7386" w:rsidP="00D21B35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2964C0">
        <w:rPr>
          <w:rFonts w:ascii="Angsana New" w:hAnsi="Angsana New" w:hint="cs"/>
          <w:color w:val="000000"/>
          <w:sz w:val="32"/>
          <w:szCs w:val="32"/>
        </w:rPr>
        <w:tab/>
      </w:r>
      <w:r w:rsidR="00B44868" w:rsidRPr="002964C0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A37F96" w:rsidRPr="002964C0">
        <w:rPr>
          <w:rFonts w:ascii="Angsana New" w:hAnsi="Angsana New" w:hint="cs"/>
          <w:color w:val="000000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และมีความเป็นไปได้ค่อนข้างแน่นอนว่า</w:t>
      </w:r>
      <w:r w:rsidR="00B44868" w:rsidRPr="002964C0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A37F96" w:rsidRPr="002964C0">
        <w:rPr>
          <w:rFonts w:ascii="Angsana New" w:hAnsi="Angsana New" w:hint="cs"/>
          <w:color w:val="000000"/>
          <w:sz w:val="32"/>
          <w:szCs w:val="32"/>
          <w:cs/>
        </w:rPr>
        <w:t>จะเสียทรัพยากรเชิงเศรษฐกิจไปเพื่อ</w:t>
      </w:r>
      <w:r w:rsidR="005962EF" w:rsidRPr="002964C0">
        <w:rPr>
          <w:rFonts w:ascii="Angsana New" w:hAnsi="Angsana New" w:hint="cs"/>
          <w:color w:val="000000"/>
          <w:sz w:val="32"/>
          <w:szCs w:val="32"/>
          <w:cs/>
        </w:rPr>
        <w:t xml:space="preserve">                </w:t>
      </w:r>
      <w:r w:rsidR="00A37F96" w:rsidRPr="002964C0">
        <w:rPr>
          <w:rFonts w:ascii="Angsana New" w:hAnsi="Angsana New" w:hint="cs"/>
          <w:color w:val="000000"/>
          <w:sz w:val="32"/>
          <w:szCs w:val="32"/>
          <w:cs/>
        </w:rPr>
        <w:t>ปลดเปลื้องภาระผูกพันนั้น และ</w:t>
      </w:r>
      <w:r w:rsidR="00B44868" w:rsidRPr="002964C0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A37F96" w:rsidRPr="002964C0">
        <w:rPr>
          <w:rFonts w:ascii="Angsana New" w:hAnsi="Angsana New" w:hint="cs"/>
          <w:color w:val="000000"/>
          <w:sz w:val="32"/>
          <w:szCs w:val="32"/>
          <w:cs/>
        </w:rPr>
        <w:t>สามารถประมาณมูลค่าภาระผูกพันนั้นได้อย่างน่าเชื่อถือ</w:t>
      </w:r>
    </w:p>
    <w:p w14:paraId="020CB1B4" w14:textId="77777777" w:rsidR="00D21B35" w:rsidRPr="002964C0" w:rsidRDefault="00D21B35" w:rsidP="00D21B35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2964C0">
        <w:rPr>
          <w:rFonts w:ascii="Angsana New" w:hAnsi="Angsana New" w:hint="cs"/>
        </w:rPr>
        <w:br w:type="page"/>
      </w:r>
    </w:p>
    <w:p w14:paraId="648FE2AB" w14:textId="550D80A2" w:rsidR="00A37F96" w:rsidRPr="002964C0" w:rsidRDefault="00561368" w:rsidP="001F517E">
      <w:pPr>
        <w:pStyle w:val="Heading2"/>
        <w:spacing w:before="60" w:after="60"/>
        <w:ind w:left="547" w:hanging="547"/>
        <w:rPr>
          <w:cs/>
        </w:rPr>
      </w:pPr>
      <w:r w:rsidRPr="002964C0">
        <w:rPr>
          <w:rFonts w:hint="cs"/>
        </w:rPr>
        <w:lastRenderedPageBreak/>
        <w:t>4</w:t>
      </w:r>
      <w:r w:rsidR="00AD537F" w:rsidRPr="002964C0">
        <w:rPr>
          <w:rFonts w:hint="cs"/>
        </w:rPr>
        <w:t>.</w:t>
      </w:r>
      <w:r w:rsidR="0089564C" w:rsidRPr="002964C0">
        <w:rPr>
          <w:rFonts w:hint="cs"/>
        </w:rPr>
        <w:t>2</w:t>
      </w:r>
      <w:r w:rsidR="00FB6842" w:rsidRPr="002964C0">
        <w:rPr>
          <w:rFonts w:hint="cs"/>
        </w:rPr>
        <w:t>7</w:t>
      </w:r>
      <w:r w:rsidR="00A37F96" w:rsidRPr="002964C0">
        <w:rPr>
          <w:rFonts w:hint="cs"/>
          <w:cs/>
        </w:rPr>
        <w:tab/>
        <w:t>ภาษีเงินได้</w:t>
      </w:r>
    </w:p>
    <w:p w14:paraId="7EF79994" w14:textId="77777777" w:rsidR="00A37F96" w:rsidRPr="002964C0" w:rsidRDefault="00A37F96" w:rsidP="001F517E">
      <w:pPr>
        <w:tabs>
          <w:tab w:val="left" w:pos="540"/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7BCBAC56" w14:textId="421C8FE9" w:rsidR="00A37F96" w:rsidRPr="002964C0" w:rsidRDefault="003830E1" w:rsidP="001F517E">
      <w:pPr>
        <w:tabs>
          <w:tab w:val="left" w:pos="162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964C0">
        <w:rPr>
          <w:rFonts w:ascii="Angsana New" w:hAnsi="Angsana New" w:hint="cs"/>
          <w:b/>
          <w:bCs/>
          <w:sz w:val="32"/>
          <w:szCs w:val="32"/>
        </w:rPr>
        <w:tab/>
      </w:r>
      <w:r w:rsidR="00A37F96" w:rsidRPr="002964C0">
        <w:rPr>
          <w:rFonts w:ascii="Angsana New" w:hAnsi="Angsana New" w:hint="cs"/>
          <w:b/>
          <w:bCs/>
          <w:sz w:val="32"/>
          <w:szCs w:val="32"/>
          <w:cs/>
        </w:rPr>
        <w:t>ภาษีเงินได้ปัจจุบัน</w:t>
      </w:r>
    </w:p>
    <w:p w14:paraId="4F9F5CE5" w14:textId="77777777" w:rsidR="00A37F96" w:rsidRPr="002964C0" w:rsidRDefault="00DD7386" w:rsidP="001F517E">
      <w:pPr>
        <w:tabs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2964C0">
        <w:rPr>
          <w:rFonts w:ascii="Angsana New" w:hAnsi="Angsana New" w:hint="cs"/>
          <w:color w:val="000000"/>
          <w:sz w:val="32"/>
          <w:szCs w:val="32"/>
        </w:rPr>
        <w:tab/>
      </w:r>
      <w:r w:rsidR="00B44868" w:rsidRPr="002964C0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A37F96" w:rsidRPr="002964C0">
        <w:rPr>
          <w:rFonts w:ascii="Angsana New" w:hAnsi="Angsana New" w:hint="cs"/>
          <w:color w:val="000000"/>
          <w:sz w:val="32"/>
          <w:szCs w:val="32"/>
          <w:cs/>
        </w:rPr>
        <w:t xml:space="preserve"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 </w:t>
      </w:r>
    </w:p>
    <w:p w14:paraId="2FBBAE8F" w14:textId="77777777" w:rsidR="00A37F96" w:rsidRPr="002964C0" w:rsidRDefault="00A37F96" w:rsidP="001F517E">
      <w:pPr>
        <w:tabs>
          <w:tab w:val="left" w:pos="540"/>
          <w:tab w:val="left" w:pos="162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964C0">
        <w:rPr>
          <w:rFonts w:ascii="Angsana New" w:hAnsi="Angsana New" w:hint="cs"/>
          <w:b/>
          <w:bCs/>
          <w:sz w:val="32"/>
          <w:szCs w:val="32"/>
        </w:rPr>
        <w:tab/>
      </w:r>
      <w:r w:rsidRPr="002964C0">
        <w:rPr>
          <w:rFonts w:ascii="Angsana New" w:hAnsi="Angsana New" w:hint="cs"/>
          <w:b/>
          <w:bCs/>
          <w:sz w:val="32"/>
          <w:szCs w:val="32"/>
          <w:cs/>
        </w:rPr>
        <w:t>ภาษีเงินได้รอการตัดบัญชี</w:t>
      </w:r>
    </w:p>
    <w:p w14:paraId="4E2476F8" w14:textId="77777777" w:rsidR="00A37F96" w:rsidRPr="002964C0" w:rsidRDefault="00DD7386" w:rsidP="001F517E">
      <w:pPr>
        <w:tabs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2964C0">
        <w:rPr>
          <w:rFonts w:ascii="Angsana New" w:hAnsi="Angsana New" w:hint="cs"/>
          <w:color w:val="000000"/>
          <w:sz w:val="32"/>
          <w:szCs w:val="32"/>
        </w:rPr>
        <w:tab/>
      </w:r>
      <w:r w:rsidR="00B44868" w:rsidRPr="002964C0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A37F96" w:rsidRPr="002964C0">
        <w:rPr>
          <w:rFonts w:ascii="Angsana New" w:hAnsi="Angsana New" w:hint="cs"/>
          <w:color w:val="000000"/>
          <w:sz w:val="32"/>
          <w:szCs w:val="32"/>
          <w:cs/>
        </w:rPr>
        <w:t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</w:t>
      </w:r>
    </w:p>
    <w:p w14:paraId="67F4EBD2" w14:textId="7453877E" w:rsidR="00A37F96" w:rsidRPr="002964C0" w:rsidRDefault="00DD7386" w:rsidP="001F517E">
      <w:pPr>
        <w:tabs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2964C0">
        <w:rPr>
          <w:rFonts w:ascii="Angsana New" w:hAnsi="Angsana New" w:hint="cs"/>
          <w:color w:val="000000"/>
          <w:sz w:val="32"/>
          <w:szCs w:val="32"/>
        </w:rPr>
        <w:tab/>
      </w:r>
      <w:r w:rsidR="00B44868" w:rsidRPr="002964C0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A37F96" w:rsidRPr="002964C0">
        <w:rPr>
          <w:rFonts w:ascii="Angsana New" w:hAnsi="Angsana New" w:hint="cs"/>
          <w:color w:val="000000"/>
          <w:sz w:val="32"/>
          <w:szCs w:val="32"/>
          <w:cs/>
        </w:rPr>
        <w:t xml:space="preserve">รับรู้หนี้สินภาษีเงินได้รอการตัดบัญชีของผลแตกต่างชั่วคราวที่ต้องเสียภาษีทุกรายการ </w:t>
      </w:r>
      <w:r w:rsidR="00B44868" w:rsidRPr="002964C0">
        <w:rPr>
          <w:rFonts w:ascii="Angsana New" w:hAnsi="Angsana New" w:hint="cs"/>
          <w:color w:val="000000"/>
          <w:sz w:val="32"/>
          <w:szCs w:val="32"/>
          <w:cs/>
        </w:rPr>
        <w:t xml:space="preserve">  </w:t>
      </w:r>
      <w:r w:rsidR="00BB6001" w:rsidRPr="002964C0">
        <w:rPr>
          <w:rFonts w:ascii="Angsana New" w:hAnsi="Angsana New" w:hint="cs"/>
          <w:color w:val="000000"/>
          <w:sz w:val="32"/>
          <w:szCs w:val="32"/>
          <w:cs/>
        </w:rPr>
        <w:t xml:space="preserve">            </w:t>
      </w:r>
      <w:r w:rsidR="00B44868" w:rsidRPr="002964C0">
        <w:rPr>
          <w:rFonts w:ascii="Angsana New" w:hAnsi="Angsana New" w:hint="cs"/>
          <w:color w:val="000000"/>
          <w:sz w:val="32"/>
          <w:szCs w:val="32"/>
          <w:cs/>
        </w:rPr>
        <w:t xml:space="preserve">  </w:t>
      </w:r>
      <w:r w:rsidR="00A37F96" w:rsidRPr="002964C0">
        <w:rPr>
          <w:rFonts w:ascii="Angsana New" w:hAnsi="Angsana New" w:hint="cs"/>
          <w:color w:val="000000"/>
          <w:sz w:val="32"/>
          <w:szCs w:val="32"/>
          <w:cs/>
        </w:rPr>
        <w:t>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</w:t>
      </w:r>
      <w:r w:rsidR="00BB6001" w:rsidRPr="002964C0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</w:t>
      </w:r>
      <w:r w:rsidR="00A37F96" w:rsidRPr="002964C0">
        <w:rPr>
          <w:rFonts w:ascii="Angsana New" w:hAnsi="Angsana New" w:hint="cs"/>
          <w:color w:val="000000"/>
          <w:sz w:val="32"/>
          <w:szCs w:val="32"/>
          <w:cs/>
        </w:rPr>
        <w:t>ทางภาษีที่ยังไม่ได้ใช้ในจำนวนเท่าที่มีความเป็นไปได้ค่อนข้างแน่ที่</w:t>
      </w:r>
      <w:r w:rsidR="00B44868" w:rsidRPr="002964C0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A37F96" w:rsidRPr="002964C0">
        <w:rPr>
          <w:rFonts w:ascii="Angsana New" w:hAnsi="Angsana New" w:hint="cs"/>
          <w:color w:val="000000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3A07CE6D" w14:textId="77777777" w:rsidR="00A37F96" w:rsidRPr="002964C0" w:rsidRDefault="00DD7386" w:rsidP="001F517E">
      <w:pPr>
        <w:tabs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2964C0">
        <w:rPr>
          <w:rFonts w:ascii="Angsana New" w:hAnsi="Angsana New" w:hint="cs"/>
          <w:color w:val="000000"/>
          <w:sz w:val="32"/>
          <w:szCs w:val="32"/>
        </w:rPr>
        <w:tab/>
      </w:r>
      <w:r w:rsidR="00B44868" w:rsidRPr="002964C0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A37F96" w:rsidRPr="002964C0">
        <w:rPr>
          <w:rFonts w:ascii="Angsana New" w:hAnsi="Angsana New" w:hint="cs"/>
          <w:color w:val="000000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</w:t>
      </w:r>
      <w:r w:rsidR="00B44868" w:rsidRPr="002964C0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A37F96" w:rsidRPr="002964C0">
        <w:rPr>
          <w:rFonts w:ascii="Angsana New" w:hAnsi="Angsana New" w:hint="cs"/>
          <w:color w:val="000000"/>
          <w:sz w:val="32"/>
          <w:szCs w:val="32"/>
          <w:cs/>
        </w:rPr>
        <w:t xml:space="preserve"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 </w:t>
      </w:r>
    </w:p>
    <w:p w14:paraId="5886FE18" w14:textId="77777777" w:rsidR="00A37F96" w:rsidRPr="002964C0" w:rsidRDefault="00DD7386" w:rsidP="001F517E">
      <w:pPr>
        <w:tabs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2964C0">
        <w:rPr>
          <w:rFonts w:ascii="Angsana New" w:hAnsi="Angsana New" w:hint="cs"/>
          <w:color w:val="000000"/>
          <w:sz w:val="32"/>
          <w:szCs w:val="32"/>
        </w:rPr>
        <w:tab/>
      </w:r>
      <w:r w:rsidR="00B44868" w:rsidRPr="002964C0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A37F96" w:rsidRPr="002964C0">
        <w:rPr>
          <w:rFonts w:ascii="Angsana New" w:hAnsi="Angsana New" w:hint="cs"/>
          <w:color w:val="000000"/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4DCEB808" w14:textId="2FE0F17E" w:rsidR="00660A2F" w:rsidRPr="002964C0" w:rsidRDefault="00561368" w:rsidP="001F517E">
      <w:pPr>
        <w:pStyle w:val="Heading2"/>
        <w:spacing w:before="60" w:after="60"/>
        <w:ind w:left="547" w:hanging="547"/>
      </w:pPr>
      <w:r w:rsidRPr="002964C0">
        <w:rPr>
          <w:rFonts w:hint="cs"/>
        </w:rPr>
        <w:t>4</w:t>
      </w:r>
      <w:r w:rsidR="00660A2F" w:rsidRPr="002964C0">
        <w:rPr>
          <w:rFonts w:hint="cs"/>
        </w:rPr>
        <w:t>.</w:t>
      </w:r>
      <w:r w:rsidR="00C230DF" w:rsidRPr="002964C0">
        <w:rPr>
          <w:rFonts w:hint="cs"/>
        </w:rPr>
        <w:t>2</w:t>
      </w:r>
      <w:r w:rsidR="00FB6842" w:rsidRPr="002964C0">
        <w:rPr>
          <w:rFonts w:hint="cs"/>
        </w:rPr>
        <w:t>8</w:t>
      </w:r>
      <w:r w:rsidR="00661B14" w:rsidRPr="002964C0">
        <w:rPr>
          <w:rFonts w:hint="cs"/>
          <w:cs/>
        </w:rPr>
        <w:tab/>
      </w:r>
      <w:r w:rsidR="00660A2F" w:rsidRPr="002964C0">
        <w:rPr>
          <w:rFonts w:hint="cs"/>
          <w:cs/>
        </w:rPr>
        <w:t>การจ่ายโดยใช้หุ้นเป็นเกณฑ์</w:t>
      </w:r>
      <w:r w:rsidR="00660A2F" w:rsidRPr="002964C0">
        <w:rPr>
          <w:rFonts w:hint="cs"/>
        </w:rPr>
        <w:t xml:space="preserve">        </w:t>
      </w:r>
    </w:p>
    <w:p w14:paraId="162D5CFA" w14:textId="4D757F5D" w:rsidR="00002F13" w:rsidRPr="002964C0" w:rsidRDefault="00660A2F" w:rsidP="001F517E">
      <w:pPr>
        <w:tabs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2964C0">
        <w:rPr>
          <w:rFonts w:ascii="Angsana New" w:hAnsi="Angsana New" w:hint="cs"/>
          <w:color w:val="000000"/>
          <w:sz w:val="32"/>
          <w:szCs w:val="32"/>
        </w:rPr>
        <w:tab/>
      </w:r>
      <w:r w:rsidRPr="002964C0">
        <w:rPr>
          <w:rFonts w:ascii="Angsana New" w:hAnsi="Angsana New" w:hint="cs"/>
          <w:color w:val="000000"/>
          <w:sz w:val="32"/>
          <w:szCs w:val="32"/>
          <w:cs/>
        </w:rPr>
        <w:t xml:space="preserve">บริษัทย่อยรับรู้โครงการจ่ายโดยใช้หุ้นเป็นเกณฑ์เมื่อได้รับบริการจากพนักงานตามมูลค่ายุติธรรมของสิทธิซื้อหุ้น ณ วันให้สิทธิ โดยบันทึกเป็นค่าใช้จ่ายตามเงื่อนไขของระยะเวลาการให้บริการของพนักงานที่กำหนดไว้ในโครงการพร้อมกับรับรู้ </w:t>
      </w:r>
      <w:r w:rsidRPr="002964C0">
        <w:rPr>
          <w:rFonts w:ascii="Angsana New" w:hAnsi="Angsana New" w:hint="cs"/>
          <w:color w:val="000000"/>
          <w:sz w:val="32"/>
          <w:szCs w:val="32"/>
        </w:rPr>
        <w:t>“</w:t>
      </w:r>
      <w:r w:rsidRPr="002964C0">
        <w:rPr>
          <w:rFonts w:ascii="Angsana New" w:hAnsi="Angsana New" w:hint="cs"/>
          <w:color w:val="000000"/>
          <w:sz w:val="32"/>
          <w:szCs w:val="32"/>
          <w:cs/>
        </w:rPr>
        <w:t>ส่วนทุนจากการจ่ายโดยใช้หุ้นเป็นเกณฑ์</w:t>
      </w:r>
      <w:r w:rsidRPr="002964C0">
        <w:rPr>
          <w:rFonts w:ascii="Angsana New" w:hAnsi="Angsana New" w:hint="cs"/>
          <w:color w:val="000000"/>
          <w:sz w:val="32"/>
          <w:szCs w:val="32"/>
        </w:rPr>
        <w:t>”</w:t>
      </w:r>
      <w:r w:rsidRPr="002964C0">
        <w:rPr>
          <w:rFonts w:ascii="Angsana New" w:hAnsi="Angsana New" w:hint="cs"/>
          <w:color w:val="000000"/>
          <w:sz w:val="32"/>
          <w:szCs w:val="32"/>
          <w:cs/>
        </w:rPr>
        <w:t xml:space="preserve"> ในส่วนของผู้ถือหุ้น</w:t>
      </w:r>
    </w:p>
    <w:p w14:paraId="6554A0DC" w14:textId="4ACAD9CA" w:rsidR="00660A2F" w:rsidRPr="002964C0" w:rsidRDefault="00002F13" w:rsidP="001F517E">
      <w:pPr>
        <w:tabs>
          <w:tab w:val="left" w:pos="135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2964C0">
        <w:rPr>
          <w:rFonts w:ascii="Angsana New" w:hAnsi="Angsana New" w:hint="cs"/>
          <w:color w:val="000000"/>
          <w:sz w:val="32"/>
          <w:szCs w:val="32"/>
        </w:rPr>
        <w:tab/>
      </w:r>
      <w:r w:rsidR="00660A2F" w:rsidRPr="002964C0">
        <w:rPr>
          <w:rFonts w:ascii="Angsana New" w:hAnsi="Angsana New" w:hint="cs"/>
          <w:color w:val="000000"/>
          <w:sz w:val="32"/>
          <w:szCs w:val="32"/>
          <w:cs/>
        </w:rPr>
        <w:t>บริษัทย่อยใช้แบบจำลองที่ยอมรับทั่วไปในการประมาณมูลค่ายุติธรรมของการจ่ายโดยใช้หุ้นเป็นเกณฑ์ดังกล่าว</w:t>
      </w:r>
      <w:r w:rsidR="00660A2F" w:rsidRPr="002964C0">
        <w:rPr>
          <w:rFonts w:ascii="Angsana New" w:hAnsi="Angsana New" w:hint="cs"/>
          <w:color w:val="000000"/>
          <w:sz w:val="32"/>
          <w:szCs w:val="32"/>
        </w:rPr>
        <w:t> </w:t>
      </w:r>
      <w:r w:rsidR="00660A2F" w:rsidRPr="002964C0">
        <w:rPr>
          <w:rFonts w:ascii="Angsana New" w:hAnsi="Angsana New" w:hint="cs"/>
          <w:color w:val="000000"/>
          <w:sz w:val="32"/>
          <w:szCs w:val="32"/>
          <w:cs/>
        </w:rPr>
        <w:t>ฝ่ายบริหารต้องใช้ดุลยพินิจในการวัดมูลค่า รวมทั้งสมมติฐานต่างๆ ที่เหมาะสม เช่น ราคาปัจจุบันของหุ้นที่อ้างอิง อายุของสิทธิซื้อหุ้น ความผันผวนของราคาหุ้น อัตราดอกเบี้ยปลอดความเสี่ยงสำหรับอายุของสิทธิซื้อหุ้น และอัตราเงินปันผล เป็นต้น</w:t>
      </w:r>
    </w:p>
    <w:p w14:paraId="054F7B2A" w14:textId="6BEB6216" w:rsidR="00774DEF" w:rsidRPr="002964C0" w:rsidRDefault="00561368" w:rsidP="001F517E">
      <w:pPr>
        <w:pStyle w:val="Heading2"/>
        <w:spacing w:before="60" w:after="60"/>
      </w:pPr>
      <w:r w:rsidRPr="002964C0">
        <w:rPr>
          <w:rFonts w:hint="cs"/>
        </w:rPr>
        <w:t>4</w:t>
      </w:r>
      <w:r w:rsidR="00D66659" w:rsidRPr="002964C0">
        <w:rPr>
          <w:rFonts w:hint="cs"/>
          <w:cs/>
        </w:rPr>
        <w:t>.29</w:t>
      </w:r>
      <w:r w:rsidR="00D66659" w:rsidRPr="002964C0">
        <w:rPr>
          <w:rFonts w:hint="cs"/>
          <w:cs/>
        </w:rPr>
        <w:tab/>
      </w:r>
      <w:r w:rsidR="00774DEF" w:rsidRPr="002964C0">
        <w:rPr>
          <w:rFonts w:hint="cs"/>
          <w:cs/>
        </w:rPr>
        <w:t>หุ้นทุนซื้อคืน</w:t>
      </w:r>
    </w:p>
    <w:p w14:paraId="171F1ACE" w14:textId="6F47EB32" w:rsidR="00A256FF" w:rsidRPr="002964C0" w:rsidRDefault="00774DEF" w:rsidP="001F517E">
      <w:pPr>
        <w:tabs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tab/>
        <w:t>กลุ่มบริษัทรับรู้ตราสารทุนของกิจการซึ่งกิจการได้ซื้อคืน (หุ้นทุนซื้อคืน) ด้วยราคาทุน และนำมาหักออกจากส่วน</w:t>
      </w:r>
      <w:r w:rsidRPr="002964C0">
        <w:rPr>
          <w:rFonts w:ascii="Angsana New" w:hAnsi="Angsana New" w:hint="cs"/>
          <w:color w:val="000000"/>
          <w:sz w:val="32"/>
          <w:szCs w:val="32"/>
          <w:cs/>
        </w:rPr>
        <w:t>ของ</w:t>
      </w:r>
      <w:r w:rsidRPr="002964C0">
        <w:rPr>
          <w:rFonts w:ascii="Angsana New" w:hAnsi="Angsana New" w:hint="cs"/>
          <w:sz w:val="32"/>
          <w:szCs w:val="32"/>
          <w:cs/>
        </w:rPr>
        <w:t>ผู้ถือหุ้น ทั้งนี้ กลุ่มบริษัทไม่รับรู้ผลกำไรหรือขาดทุนจากการซื้อ ขาย ออก หรือยกเลิกตราสารทุนของกิจการเอง และรับรู้ผลต่างที่เกิดขึ้นระหว่างมูลค่าตามบัญชีและสิ่งตอบแทนที่ได้รับในบัญชีส่วนเกินมูลค่าหุ้น หากมีการออกตราสารทุนดังกล่าว</w:t>
      </w:r>
    </w:p>
    <w:p w14:paraId="7AAC010B" w14:textId="59B89087" w:rsidR="00AD537F" w:rsidRPr="002964C0" w:rsidRDefault="00561368" w:rsidP="00D21B35">
      <w:pPr>
        <w:pStyle w:val="Heading2"/>
      </w:pPr>
      <w:r w:rsidRPr="002964C0">
        <w:rPr>
          <w:rFonts w:hint="cs"/>
        </w:rPr>
        <w:lastRenderedPageBreak/>
        <w:t>4</w:t>
      </w:r>
      <w:r w:rsidR="00AD537F" w:rsidRPr="002964C0">
        <w:rPr>
          <w:rFonts w:hint="cs"/>
          <w:cs/>
        </w:rPr>
        <w:t>.</w:t>
      </w:r>
      <w:r w:rsidR="00774DEF" w:rsidRPr="002964C0">
        <w:rPr>
          <w:rFonts w:hint="cs"/>
          <w:cs/>
        </w:rPr>
        <w:t>30</w:t>
      </w:r>
      <w:r w:rsidR="00AD537F" w:rsidRPr="002964C0">
        <w:rPr>
          <w:rFonts w:hint="cs"/>
        </w:rPr>
        <w:tab/>
      </w:r>
      <w:r w:rsidR="00393924" w:rsidRPr="002964C0">
        <w:rPr>
          <w:rFonts w:hint="cs"/>
          <w:cs/>
        </w:rPr>
        <w:t>เครื่องมือ</w:t>
      </w:r>
      <w:r w:rsidR="000A2F41" w:rsidRPr="002964C0">
        <w:rPr>
          <w:rFonts w:hint="cs"/>
          <w:cs/>
        </w:rPr>
        <w:t>ทางการเงิน</w:t>
      </w:r>
    </w:p>
    <w:p w14:paraId="27EBB7D4" w14:textId="77777777" w:rsidR="00AD537F" w:rsidRPr="002964C0" w:rsidRDefault="00AD537F" w:rsidP="00D21B35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sz w:val="32"/>
          <w:szCs w:val="32"/>
        </w:rPr>
      </w:pPr>
      <w:r w:rsidRPr="002964C0">
        <w:rPr>
          <w:rFonts w:ascii="Angsana New" w:hAnsi="Angsana New" w:hint="cs"/>
          <w:color w:val="000000"/>
          <w:sz w:val="32"/>
          <w:szCs w:val="32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</w:t>
      </w:r>
      <w:r w:rsidRPr="002964C0">
        <w:rPr>
          <w:rFonts w:ascii="Angsana New" w:hAnsi="Angsana New" w:hint="cs"/>
          <w:sz w:val="32"/>
          <w:szCs w:val="32"/>
          <w:cs/>
        </w:rPr>
        <w:t xml:space="preserve">ที่ไม่ได้วัดมูลค่าด้วยมูลค่ายุติธรรมผ่านกำไรหรือขาดทุน </w:t>
      </w:r>
      <w:r w:rsidRPr="002964C0">
        <w:rPr>
          <w:rFonts w:ascii="Angsana New" w:eastAsia="Arial Unicode MS" w:hAnsi="Angsana New" w:hint="cs"/>
          <w:sz w:val="32"/>
          <w:szCs w:val="32"/>
          <w:cs/>
        </w:rPr>
        <w:t xml:space="preserve">อย่างไรก็ตาม </w:t>
      </w:r>
      <w:r w:rsidRPr="002964C0">
        <w:rPr>
          <w:rFonts w:ascii="Angsana New" w:hAnsi="Angsana New" w:hint="cs"/>
          <w:sz w:val="32"/>
          <w:szCs w:val="32"/>
          <w:cs/>
        </w:rPr>
        <w:t>สำหรับลูกหนี้การค้า</w:t>
      </w:r>
      <w:r w:rsidRPr="002964C0">
        <w:rPr>
          <w:rFonts w:ascii="Angsana New" w:hAnsi="Angsana New" w:hint="cs"/>
          <w:color w:val="000000"/>
          <w:sz w:val="32"/>
          <w:szCs w:val="32"/>
          <w:cs/>
        </w:rPr>
        <w:t>ที่ไม่มีองค์ประกอบเกี่ยวกับการจัดหาเงินที่มีนัยสำคัญ</w:t>
      </w:r>
      <w:r w:rsidRPr="002964C0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2964C0">
        <w:rPr>
          <w:rFonts w:ascii="Angsana New" w:hAnsi="Angsana New" w:hint="cs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2964C0">
        <w:rPr>
          <w:rFonts w:ascii="Angsana New" w:hAnsi="Angsana New" w:hint="cs"/>
          <w:color w:val="000000"/>
          <w:sz w:val="32"/>
          <w:szCs w:val="32"/>
          <w:cs/>
        </w:rPr>
        <w:t>ด้วยราคาของรายการ</w:t>
      </w:r>
      <w:r w:rsidRPr="002964C0">
        <w:rPr>
          <w:rFonts w:ascii="Angsana New" w:hAnsi="Angsana New" w:hint="cs"/>
          <w:color w:val="221E1F"/>
          <w:sz w:val="32"/>
          <w:szCs w:val="32"/>
        </w:rPr>
        <w:t xml:space="preserve"> </w:t>
      </w:r>
      <w:r w:rsidRPr="002964C0">
        <w:rPr>
          <w:rFonts w:ascii="Angsana New" w:hAnsi="Angsana New" w:hint="cs"/>
          <w:color w:val="221E1F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</w:p>
    <w:p w14:paraId="18F7F584" w14:textId="5CC9C532" w:rsidR="00AD537F" w:rsidRPr="002964C0" w:rsidRDefault="00AD537F" w:rsidP="00D21B35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2964C0">
        <w:rPr>
          <w:rFonts w:ascii="Angsana New" w:hAnsi="Angsana New" w:hint="cs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7B9296F3" w14:textId="77777777" w:rsidR="00AD537F" w:rsidRPr="002964C0" w:rsidRDefault="00AD537F" w:rsidP="00D21B35">
      <w:pPr>
        <w:spacing w:before="120" w:after="120"/>
        <w:ind w:left="54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2964C0">
        <w:rPr>
          <w:rFonts w:ascii="Angsana New" w:hAnsi="Angsana New" w:hint="cs"/>
          <w:color w:val="000000"/>
          <w:spacing w:val="8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</w:t>
      </w:r>
      <w:r w:rsidRPr="002964C0">
        <w:rPr>
          <w:rFonts w:ascii="Angsana New" w:hAnsi="Angsana New" w:hint="cs"/>
          <w:color w:val="000000"/>
          <w:sz w:val="32"/>
          <w:szCs w:val="32"/>
          <w:cs/>
        </w:rPr>
        <w:t xml:space="preserve">ตัดจำหน่าย </w:t>
      </w:r>
      <w:r w:rsidRPr="002964C0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2964C0"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ด้วยมูลค่ายุติธรรมผ่านกำไรขาดทุนเบ็ดเสร็จอื่น และ</w:t>
      </w:r>
      <w:r w:rsidRPr="002964C0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2964C0"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41B5EBDA" w14:textId="77777777" w:rsidR="00AD537F" w:rsidRPr="002964C0" w:rsidRDefault="00AD537F" w:rsidP="00D21B35">
      <w:pPr>
        <w:spacing w:before="120" w:after="120"/>
        <w:ind w:left="547"/>
        <w:jc w:val="thaiDistribute"/>
        <w:textAlignment w:val="auto"/>
        <w:rPr>
          <w:rFonts w:ascii="Angsana New" w:eastAsia="Arial Unicode MS" w:hAnsi="Angsana New"/>
          <w:b/>
          <w:bCs/>
          <w:i/>
          <w:iCs/>
          <w:sz w:val="32"/>
          <w:szCs w:val="32"/>
        </w:rPr>
      </w:pPr>
      <w:r w:rsidRPr="002964C0">
        <w:rPr>
          <w:rFonts w:ascii="Angsana New" w:hAnsi="Angsana New" w:hint="cs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2964C0">
        <w:rPr>
          <w:rFonts w:ascii="Angsana New" w:eastAsia="Arial Unicode MS" w:hAnsi="Angsana New" w:hint="cs"/>
          <w:b/>
          <w:bCs/>
          <w:i/>
          <w:iCs/>
          <w:sz w:val="32"/>
          <w:szCs w:val="32"/>
        </w:rPr>
        <w:t xml:space="preserve"> </w:t>
      </w:r>
    </w:p>
    <w:p w14:paraId="7B25E288" w14:textId="77777777" w:rsidR="00AD537F" w:rsidRPr="002964C0" w:rsidRDefault="00AD537F" w:rsidP="00D21B35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2964C0">
        <w:rPr>
          <w:rFonts w:ascii="Angsana New" w:hAnsi="Angsana New" w:hint="cs"/>
          <w:color w:val="000000"/>
          <w:sz w:val="32"/>
          <w:szCs w:val="32"/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77708186" w14:textId="77777777" w:rsidR="00AD537F" w:rsidRPr="002964C0" w:rsidRDefault="00AD537F" w:rsidP="00D21B35">
      <w:pPr>
        <w:spacing w:before="120" w:after="120"/>
        <w:ind w:left="547" w:right="72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2964C0">
        <w:rPr>
          <w:rFonts w:ascii="Angsana New" w:hAnsi="Angsana New" w:hint="cs"/>
          <w:color w:val="000000"/>
          <w:sz w:val="32"/>
          <w:szCs w:val="32"/>
          <w:cs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3225F747" w14:textId="20B6CF22" w:rsidR="00AD537F" w:rsidRPr="002964C0" w:rsidRDefault="00AD537F" w:rsidP="00D21B35">
      <w:pPr>
        <w:keepNext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2964C0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สินทรัพย์ทางการเงินที่วัดมูลค่าด้วยมูลค่ายุติธรรมผ่านกำไรขาดทุนเบ็ดเสร็จอื่น (ตราสารหนี้) </w:t>
      </w:r>
    </w:p>
    <w:p w14:paraId="758C3389" w14:textId="58DFCE56" w:rsidR="00AD537F" w:rsidRPr="002964C0" w:rsidRDefault="00CC50EE" w:rsidP="00D21B35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2964C0">
        <w:rPr>
          <w:rFonts w:ascii="Angsana New" w:hAnsi="Angsana New" w:hint="cs"/>
          <w:color w:val="000000"/>
          <w:sz w:val="32"/>
          <w:szCs w:val="32"/>
          <w:cs/>
        </w:rPr>
        <w:tab/>
      </w:r>
      <w:r w:rsidR="00AD537F" w:rsidRPr="002964C0">
        <w:rPr>
          <w:rFonts w:ascii="Angsana New" w:hAnsi="Angsana New" w:hint="cs"/>
          <w:color w:val="000000"/>
          <w:sz w:val="32"/>
          <w:szCs w:val="32"/>
          <w:cs/>
        </w:rPr>
        <w:t>กลุ่มบริษัทวัดมูลค่าสินทรัพย์ทางการเงินด้วยมูลค่ายุติธรรมผ่านกำไรขาดทุนเบ็ดเสร็จอื่น เมื่อกลุ่มบริษัทถือครองสินทรัพย์ทางการเงินนั้นเพื่อรับกระแสเงินสดตามสัญญาและเพื่อขายสินทรัพย์ทางการเงิน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</w:t>
      </w:r>
    </w:p>
    <w:p w14:paraId="46E67DA7" w14:textId="5BE0548C" w:rsidR="00AD537F" w:rsidRPr="002964C0" w:rsidRDefault="00E8083F" w:rsidP="001F517E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2964C0">
        <w:rPr>
          <w:rFonts w:ascii="Angsana New" w:hAnsi="Angsana New" w:hint="cs"/>
          <w:color w:val="000000"/>
          <w:sz w:val="32"/>
          <w:szCs w:val="32"/>
          <w:cs/>
        </w:rPr>
        <w:tab/>
      </w:r>
      <w:r w:rsidR="00AD537F" w:rsidRPr="002964C0">
        <w:rPr>
          <w:rFonts w:ascii="Angsana New" w:hAnsi="Angsana New" w:hint="cs"/>
          <w:color w:val="000000"/>
          <w:sz w:val="32"/>
          <w:szCs w:val="32"/>
          <w:cs/>
        </w:rPr>
        <w:t>ทั้งนี้ รายได้ดอกเบี้ย กำไรหรือขาดทุนจากอัตราแลกเปลี่ยน และผลขาดทุนจากการด้อยค่าหรือการโอนกลับรายการผลขาดทุนนั้นจะรับรู้ในส่วนของกำไรหรือขาดทุนและคำนวณด้วยวิธีการเช่นเดียวกับสินทรัพย์ทางการเงินที่วัดมูลค่าด้วยราคาทุนตัดจำหน่าย ในขณะที่การเปลี่ยนแปลงในมูลค่ายุติธรรมอื่น ๆ จะรับรู้ผ่านกำไรขาดทุนเบ็ดเสร็จอื่น</w:t>
      </w:r>
      <w:r w:rsidR="00AD537F" w:rsidRPr="002964C0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AD537F" w:rsidRPr="002964C0">
        <w:rPr>
          <w:rFonts w:ascii="Angsana New" w:hAnsi="Angsana New" w:hint="cs"/>
          <w:color w:val="000000"/>
          <w:sz w:val="32"/>
          <w:szCs w:val="32"/>
          <w:cs/>
        </w:rPr>
        <w:t>ผลสะสมของการเปลี่ยนแปลงในมูลค่ายุติธรรมที่เคยรับรู้ในกำไรขาดทุนเบ็ดเสร็จอื่นจะโอนเข้าไปยังส่วนของกำไรหรือขาดทุนเมื่อมีการตัดรายการสินทรัพย์ทางการเงินนั้น</w:t>
      </w:r>
    </w:p>
    <w:p w14:paraId="230D8748" w14:textId="77777777" w:rsidR="001F517E" w:rsidRPr="002964C0" w:rsidRDefault="001F517E">
      <w:pPr>
        <w:overflowPunct/>
        <w:autoSpaceDE/>
        <w:autoSpaceDN/>
        <w:adjustRightInd/>
        <w:textAlignment w:val="auto"/>
        <w:rPr>
          <w:rFonts w:ascii="Angsana New" w:eastAsia="Arial" w:hAnsi="Angsana New"/>
          <w:b/>
          <w:bCs/>
          <w:i/>
          <w:iCs/>
          <w:spacing w:val="-6"/>
          <w:sz w:val="32"/>
          <w:szCs w:val="32"/>
          <w:cs/>
        </w:rPr>
      </w:pPr>
      <w:r w:rsidRPr="002964C0">
        <w:rPr>
          <w:rFonts w:ascii="Angsana New" w:eastAsia="Arial" w:hAnsi="Angsana New" w:hint="cs"/>
          <w:b/>
          <w:bCs/>
          <w:i/>
          <w:iCs/>
          <w:spacing w:val="-6"/>
          <w:sz w:val="32"/>
          <w:szCs w:val="32"/>
          <w:cs/>
        </w:rPr>
        <w:br w:type="page"/>
      </w:r>
    </w:p>
    <w:p w14:paraId="136F58B8" w14:textId="67076DD6" w:rsidR="00AD537F" w:rsidRPr="002964C0" w:rsidRDefault="00AD537F" w:rsidP="00FF5903">
      <w:pPr>
        <w:spacing w:before="70" w:after="70"/>
        <w:ind w:left="547" w:hanging="7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2964C0">
        <w:rPr>
          <w:rFonts w:ascii="Angsana New" w:eastAsia="Arial" w:hAnsi="Angsana New" w:hint="cs"/>
          <w:b/>
          <w:bCs/>
          <w:i/>
          <w:iCs/>
          <w:spacing w:val="-6"/>
          <w:sz w:val="32"/>
          <w:szCs w:val="32"/>
          <w:cs/>
        </w:rPr>
        <w:lastRenderedPageBreak/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 (ตราสารทุน)</w:t>
      </w:r>
      <w:r w:rsidRPr="002964C0">
        <w:rPr>
          <w:rFonts w:ascii="Angsana New" w:eastAsia="Arial" w:hAnsi="Angsana New" w:hint="cs"/>
          <w:sz w:val="32"/>
          <w:szCs w:val="32"/>
          <w:cs/>
        </w:rPr>
        <w:t xml:space="preserve"> </w:t>
      </w:r>
    </w:p>
    <w:p w14:paraId="31AB57A5" w14:textId="77777777" w:rsidR="00AD537F" w:rsidRPr="002964C0" w:rsidRDefault="00AD537F" w:rsidP="00FF5903">
      <w:pPr>
        <w:spacing w:before="70" w:after="7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2964C0">
        <w:rPr>
          <w:rFonts w:ascii="Angsana New" w:eastAsia="Arial Unicode MS" w:hAnsi="Angsana New" w:hint="cs"/>
          <w:sz w:val="32"/>
          <w:szCs w:val="32"/>
          <w:cs/>
        </w:rPr>
        <w:t>ณ วันที่รับรู้รายการวันแรก กลุ่มบริษัทสามารถเลือกจัดประเภทเงินลงทุนในตราสารทุนซึ่งไม่ได้ถือไว้</w:t>
      </w:r>
      <w:r w:rsidR="00C6293D" w:rsidRPr="002964C0">
        <w:rPr>
          <w:rFonts w:ascii="Angsana New" w:eastAsia="Arial Unicode MS" w:hAnsi="Angsana New" w:hint="cs"/>
          <w:sz w:val="32"/>
          <w:szCs w:val="32"/>
          <w:cs/>
        </w:rPr>
        <w:t xml:space="preserve">             </w:t>
      </w:r>
      <w:r w:rsidRPr="002964C0">
        <w:rPr>
          <w:rFonts w:ascii="Angsana New" w:eastAsia="Arial Unicode MS" w:hAnsi="Angsana New" w:hint="cs"/>
          <w:sz w:val="32"/>
          <w:szCs w:val="32"/>
          <w:cs/>
        </w:rPr>
        <w:t>เพื่อค้า เป็นตราสารทุนที่กำหนดให้วัดมูลค่าด้วยมูลค่ายุติธรรมผ่านกำไรขาดทุนเบ็ดเสร็จอื่น โดยไม่สามารถเปลี่ยนการจัดประเภทในภายหลังได้ ทั้งนี้ การจัดประเภทรายการจะพิจารณาเป็นรายตราสาร</w:t>
      </w:r>
      <w:r w:rsidRPr="002964C0">
        <w:rPr>
          <w:rFonts w:ascii="Angsana New" w:eastAsia="Arial Unicode MS" w:hAnsi="Angsana New" w:hint="cs"/>
          <w:sz w:val="32"/>
          <w:szCs w:val="32"/>
        </w:rPr>
        <w:t xml:space="preserve"> </w:t>
      </w:r>
    </w:p>
    <w:p w14:paraId="154E35C0" w14:textId="77777777" w:rsidR="00AD537F" w:rsidRPr="002964C0" w:rsidRDefault="00AD537F" w:rsidP="00FF5903">
      <w:pPr>
        <w:spacing w:before="70" w:after="7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2964C0">
        <w:rPr>
          <w:rFonts w:ascii="Angsana New" w:eastAsia="Arial Unicode MS" w:hAnsi="Angsana New" w:hint="cs"/>
          <w:sz w:val="32"/>
          <w:szCs w:val="32"/>
          <w:cs/>
        </w:rPr>
        <w:t xml:space="preserve">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ส่วนของกำไรหรือขาดทุนได้ในภายหลัง </w:t>
      </w:r>
    </w:p>
    <w:p w14:paraId="7470D44C" w14:textId="77777777" w:rsidR="00AD537F" w:rsidRPr="002964C0" w:rsidRDefault="00AD537F" w:rsidP="00FF5903">
      <w:pPr>
        <w:spacing w:before="70" w:after="7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2964C0">
        <w:rPr>
          <w:rFonts w:ascii="Angsana New" w:eastAsia="Arial Unicode MS" w:hAnsi="Angsana New" w:hint="cs"/>
          <w:sz w:val="32"/>
          <w:szCs w:val="32"/>
          <w:cs/>
        </w:rPr>
        <w:t>เงินปันผลรับจากเงินลงทุนดังกล่าวถือเป็นรายได้อื่นในส่วนของกำไรหรือขาดทุน เว้นแต่ในกรณีที่เป็นการได้รับคืนของต้นทุนการลงทุนในสินทรัพย์ทางการเงินอย่างชัดเจน กลุ่มบริษัทจะรับรู้รายการนั้นใน</w:t>
      </w:r>
      <w:r w:rsidR="00C6293D" w:rsidRPr="002964C0">
        <w:rPr>
          <w:rFonts w:ascii="Angsana New" w:eastAsia="Arial Unicode MS" w:hAnsi="Angsana New" w:hint="cs"/>
          <w:sz w:val="32"/>
          <w:szCs w:val="32"/>
          <w:cs/>
        </w:rPr>
        <w:t xml:space="preserve">        </w:t>
      </w:r>
      <w:r w:rsidRPr="002964C0">
        <w:rPr>
          <w:rFonts w:ascii="Angsana New" w:eastAsia="Arial Unicode MS" w:hAnsi="Angsana New" w:hint="cs"/>
          <w:sz w:val="32"/>
          <w:szCs w:val="32"/>
          <w:cs/>
        </w:rPr>
        <w:t xml:space="preserve">กำไรขาดทุนเบ็ดเสร็จอื่น </w:t>
      </w:r>
    </w:p>
    <w:p w14:paraId="278D67BD" w14:textId="77777777" w:rsidR="00AD537F" w:rsidRPr="002964C0" w:rsidRDefault="00AD537F" w:rsidP="00FF5903">
      <w:pPr>
        <w:spacing w:before="70" w:after="7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  <w:cs/>
        </w:rPr>
      </w:pPr>
      <w:r w:rsidRPr="002964C0">
        <w:rPr>
          <w:rFonts w:ascii="Angsana New" w:eastAsia="Arial Unicode MS" w:hAnsi="Angsana New" w:hint="cs"/>
          <w:sz w:val="32"/>
          <w:szCs w:val="32"/>
          <w:cs/>
        </w:rPr>
        <w:t>นอกจากนี้ เงินลงทุนในตรา</w:t>
      </w:r>
      <w:r w:rsidR="00C6293D" w:rsidRPr="002964C0">
        <w:rPr>
          <w:rFonts w:ascii="Angsana New" w:eastAsia="Arial Unicode MS" w:hAnsi="Angsana New" w:hint="cs"/>
          <w:sz w:val="32"/>
          <w:szCs w:val="32"/>
          <w:cs/>
        </w:rPr>
        <w:t>สาร</w:t>
      </w:r>
      <w:r w:rsidRPr="002964C0">
        <w:rPr>
          <w:rFonts w:ascii="Angsana New" w:eastAsia="Arial Unicode MS" w:hAnsi="Angsana New" w:hint="cs"/>
          <w:sz w:val="32"/>
          <w:szCs w:val="32"/>
          <w:cs/>
        </w:rPr>
        <w:t>ทุนที่กำหนดให้วัดมูลค่าด้วยมูลค่ายุติธรรมผ่านกำไรขาดทุนเบ็ดเสร็จอื่น</w:t>
      </w:r>
      <w:r w:rsidR="00C6293D" w:rsidRPr="002964C0">
        <w:rPr>
          <w:rFonts w:ascii="Angsana New" w:eastAsia="Arial Unicode MS" w:hAnsi="Angsana New" w:hint="cs"/>
          <w:sz w:val="32"/>
          <w:szCs w:val="32"/>
          <w:cs/>
        </w:rPr>
        <w:t xml:space="preserve">      </w:t>
      </w:r>
      <w:r w:rsidRPr="002964C0">
        <w:rPr>
          <w:rFonts w:ascii="Angsana New" w:eastAsia="Arial Unicode MS" w:hAnsi="Angsana New" w:hint="cs"/>
          <w:sz w:val="32"/>
          <w:szCs w:val="32"/>
          <w:cs/>
        </w:rPr>
        <w:t xml:space="preserve">ไม่มีข้อกำหนดให้ประเมินการด้อยค่า </w:t>
      </w:r>
    </w:p>
    <w:p w14:paraId="76D18883" w14:textId="77777777" w:rsidR="00AD537F" w:rsidRPr="002964C0" w:rsidRDefault="00AD537F" w:rsidP="00FF5903">
      <w:pPr>
        <w:spacing w:before="70" w:after="70"/>
        <w:ind w:left="547" w:hanging="7"/>
        <w:jc w:val="both"/>
        <w:textAlignment w:val="auto"/>
        <w:rPr>
          <w:rFonts w:ascii="Angsana New" w:eastAsia="Arial" w:hAnsi="Angsana New"/>
          <w:b/>
          <w:bCs/>
          <w:i/>
          <w:iCs/>
          <w:sz w:val="32"/>
          <w:szCs w:val="32"/>
        </w:rPr>
      </w:pPr>
      <w:r w:rsidRPr="002964C0">
        <w:rPr>
          <w:rFonts w:ascii="Angsana New" w:eastAsia="Arial" w:hAnsi="Angsana New" w:hint="cs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5F6EF509" w14:textId="7FF27E09" w:rsidR="00AD537F" w:rsidRPr="002964C0" w:rsidRDefault="00AD537F" w:rsidP="00FF5903">
      <w:pPr>
        <w:spacing w:before="70" w:after="7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964C0">
        <w:rPr>
          <w:rFonts w:ascii="Angsana New" w:eastAsia="Arial Unicode MS" w:hAnsi="Angsana New" w:hint="cs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2964C0">
        <w:rPr>
          <w:rFonts w:ascii="Angsana New" w:hAnsi="Angsana New" w:hint="cs"/>
          <w:sz w:val="32"/>
          <w:szCs w:val="32"/>
          <w:cs/>
        </w:rPr>
        <w:t>จะแสดงในงบฐานะการเงินด้วยมูลค่ายุติธรรม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3EBB4664" w14:textId="5C9BBFD5" w:rsidR="00AD537F" w:rsidRPr="002964C0" w:rsidRDefault="00AD537F" w:rsidP="00FF5903">
      <w:pPr>
        <w:spacing w:before="70" w:after="7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964C0">
        <w:rPr>
          <w:rFonts w:ascii="Angsana New" w:eastAsia="Arial Unicode MS" w:hAnsi="Angsana New" w:hint="cs"/>
          <w:sz w:val="32"/>
          <w:szCs w:val="32"/>
          <w:cs/>
        </w:rPr>
        <w:t>ทั้งนี้ สินทรัพย์ทางการเงินดังกล่าว หมาย</w:t>
      </w:r>
      <w:r w:rsidR="000715AC" w:rsidRPr="002964C0">
        <w:rPr>
          <w:rFonts w:ascii="Angsana New" w:eastAsia="Arial Unicode MS" w:hAnsi="Angsana New" w:hint="cs"/>
          <w:sz w:val="32"/>
          <w:szCs w:val="32"/>
          <w:cs/>
        </w:rPr>
        <w:t>ความ</w:t>
      </w:r>
      <w:r w:rsidRPr="002964C0">
        <w:rPr>
          <w:rFonts w:ascii="Angsana New" w:eastAsia="Arial Unicode MS" w:hAnsi="Angsana New" w:hint="cs"/>
          <w:sz w:val="32"/>
          <w:szCs w:val="32"/>
          <w:cs/>
        </w:rPr>
        <w:t xml:space="preserve">รวมถึง ตราสารอนุพันธ์ </w:t>
      </w:r>
      <w:r w:rsidRPr="002964C0">
        <w:rPr>
          <w:rFonts w:ascii="Angsana New" w:hAnsi="Angsana New" w:hint="cs"/>
          <w:sz w:val="32"/>
          <w:szCs w:val="32"/>
          <w:cs/>
        </w:rPr>
        <w:t>เงินลงทุนในหลักทรัพย์ที่ถือไว้</w:t>
      </w:r>
      <w:r w:rsidR="00DA6AB1" w:rsidRPr="002964C0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2964C0">
        <w:rPr>
          <w:rFonts w:ascii="Angsana New" w:hAnsi="Angsana New" w:hint="cs"/>
          <w:sz w:val="32"/>
          <w:szCs w:val="32"/>
          <w:cs/>
        </w:rPr>
        <w:t>เพื่อค้า เงินลงทุนในตราสารทุนซึ่งกลุ่มบริษัทไม่ได้เลือกจัดประเภทให้วัดมูลค่าด้วยมูลค่ายุติธรรมผ่าน</w:t>
      </w:r>
      <w:r w:rsidR="00DA6AB1" w:rsidRPr="002964C0">
        <w:rPr>
          <w:rFonts w:ascii="Angsana New" w:hAnsi="Angsana New" w:hint="cs"/>
          <w:sz w:val="32"/>
          <w:szCs w:val="32"/>
          <w:cs/>
        </w:rPr>
        <w:t xml:space="preserve">   </w:t>
      </w:r>
      <w:r w:rsidRPr="002964C0">
        <w:rPr>
          <w:rFonts w:ascii="Angsana New" w:hAnsi="Angsana New" w:hint="cs"/>
          <w:sz w:val="32"/>
          <w:szCs w:val="32"/>
          <w:cs/>
        </w:rPr>
        <w:t>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544A102E" w14:textId="55C7658F" w:rsidR="00002F13" w:rsidRPr="002964C0" w:rsidRDefault="00AD537F" w:rsidP="00FF5903">
      <w:pPr>
        <w:spacing w:before="70" w:after="7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2964C0">
        <w:rPr>
          <w:rFonts w:ascii="Angsana New" w:hAnsi="Angsana New" w:hint="cs"/>
          <w:sz w:val="32"/>
          <w:szCs w:val="32"/>
          <w:cs/>
        </w:rPr>
        <w:t>เงินปันผลรับจากเงินลงทุนในตราสารทุน</w:t>
      </w:r>
      <w:r w:rsidRPr="002964C0">
        <w:rPr>
          <w:rFonts w:ascii="Angsana New" w:eastAsia="Arial Unicode MS" w:hAnsi="Angsana New" w:hint="cs"/>
          <w:sz w:val="32"/>
          <w:szCs w:val="32"/>
          <w:cs/>
        </w:rPr>
        <w:t xml:space="preserve">ถือเป็นรายได้อื่นในส่วนของกำไรหรือขาดทุน </w:t>
      </w:r>
    </w:p>
    <w:p w14:paraId="385B919F" w14:textId="28DD1A2C" w:rsidR="00AD537F" w:rsidRPr="002964C0" w:rsidRDefault="00AD537F" w:rsidP="00FF5903">
      <w:pPr>
        <w:spacing w:before="70" w:after="70"/>
        <w:ind w:left="540"/>
        <w:jc w:val="thaiDistribute"/>
        <w:textAlignment w:val="auto"/>
        <w:rPr>
          <w:rFonts w:ascii="Angsana New" w:eastAsia="Calibri" w:hAnsi="Angsana New"/>
          <w:i/>
          <w:iCs/>
          <w:color w:val="FF0000"/>
          <w:sz w:val="32"/>
          <w:szCs w:val="32"/>
          <w:shd w:val="clear" w:color="auto" w:fill="00FFFF"/>
        </w:rPr>
      </w:pPr>
      <w:r w:rsidRPr="002964C0">
        <w:rPr>
          <w:rFonts w:ascii="Angsana New" w:hAnsi="Angsana New" w:hint="cs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2BEE6398" w14:textId="77777777" w:rsidR="00AD537F" w:rsidRPr="002964C0" w:rsidRDefault="00AD537F" w:rsidP="00FF5903">
      <w:pPr>
        <w:spacing w:before="70" w:after="70"/>
        <w:ind w:left="540"/>
        <w:jc w:val="thaiDistribute"/>
        <w:textAlignment w:val="auto"/>
        <w:rPr>
          <w:rFonts w:ascii="Angsana New" w:eastAsia="Calibri" w:hAnsi="Angsana New"/>
          <w:i/>
          <w:iCs/>
          <w:color w:val="FF0000"/>
          <w:sz w:val="32"/>
          <w:szCs w:val="32"/>
          <w:shd w:val="clear" w:color="auto" w:fill="00FFFF"/>
        </w:rPr>
      </w:pPr>
      <w:r w:rsidRPr="002964C0">
        <w:rPr>
          <w:rFonts w:ascii="Angsana New" w:hAnsi="Angsana New" w:hint="cs"/>
          <w:color w:val="000000"/>
          <w:sz w:val="32"/>
          <w:szCs w:val="32"/>
          <w:cs/>
        </w:rPr>
        <w:t>ยกเว้นหนี้สินตราสารอนุพันธ์</w:t>
      </w:r>
      <w:r w:rsidRPr="002964C0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2964C0">
        <w:rPr>
          <w:rFonts w:ascii="Angsana New" w:eastAsia="Arial Unicode MS" w:hAnsi="Angsana New" w:hint="cs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2964C0">
        <w:rPr>
          <w:rFonts w:ascii="Angsana New" w:hAnsi="Angsana New" w:hint="cs"/>
          <w:sz w:val="32"/>
          <w:szCs w:val="32"/>
          <w:cs/>
        </w:rPr>
        <w:t>หักต้นทุนการทำรายการ</w:t>
      </w:r>
      <w:r w:rsidRPr="002964C0">
        <w:rPr>
          <w:rFonts w:ascii="Angsana New" w:eastAsia="Arial Unicode MS" w:hAnsi="Angsana New" w:hint="cs"/>
          <w:sz w:val="32"/>
          <w:szCs w:val="32"/>
        </w:rPr>
        <w:t xml:space="preserve"> </w:t>
      </w:r>
      <w:r w:rsidRPr="002964C0">
        <w:rPr>
          <w:rFonts w:ascii="Angsana New" w:hAnsi="Angsana New" w:hint="cs"/>
          <w:color w:val="000000"/>
          <w:sz w:val="32"/>
          <w:szCs w:val="32"/>
          <w:cs/>
        </w:rPr>
        <w:t xml:space="preserve"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2964C0">
        <w:rPr>
          <w:rFonts w:ascii="Angsana New" w:hAnsi="Angsana New" w:hint="cs"/>
          <w:sz w:val="32"/>
          <w:szCs w:val="32"/>
          <w:cs/>
        </w:rPr>
        <w:t>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โดยการคำนวณมูลค่าราคาทุนตัดจำหน่ายคำนึงถึงส่วนลดหรือส่วนเกินมูลค่า รวมถึงค่าธรรมเนียมหรือต้นทุนที่ถือเป็นส่วนหนึ่งของอัตราดอกเบี้ยที่แท้จริงนั้นด้วย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2964C0">
        <w:rPr>
          <w:rFonts w:ascii="Angsana New" w:hAnsi="Angsana New" w:hint="cs"/>
          <w:color w:val="000000"/>
          <w:sz w:val="32"/>
          <w:szCs w:val="32"/>
          <w:cs/>
        </w:rPr>
        <w:tab/>
      </w:r>
    </w:p>
    <w:p w14:paraId="7A85881D" w14:textId="2C658AED" w:rsidR="005D4E13" w:rsidRPr="002964C0" w:rsidRDefault="00DA6AB1" w:rsidP="00FF5903">
      <w:pPr>
        <w:spacing w:before="70" w:after="7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2964C0">
        <w:rPr>
          <w:rFonts w:ascii="Angsana New" w:hAnsi="Angsana New" w:hint="cs"/>
          <w:b/>
          <w:bCs/>
          <w:sz w:val="32"/>
          <w:szCs w:val="32"/>
          <w:cs/>
        </w:rPr>
        <w:t>การซื้อหรือการขายสินทรัพย์ทางการเงินตามวิธีปกติ</w:t>
      </w:r>
    </w:p>
    <w:p w14:paraId="42682D48" w14:textId="0A5E6A24" w:rsidR="00DA6AB1" w:rsidRPr="002964C0" w:rsidRDefault="00DA6AB1" w:rsidP="00FF5903">
      <w:pPr>
        <w:spacing w:before="70" w:after="7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t>การซื้อหรือการขายสินทรัพย์ทางการเงินตามวิธ</w:t>
      </w:r>
      <w:r w:rsidR="00D61292" w:rsidRPr="002964C0">
        <w:rPr>
          <w:rFonts w:ascii="Angsana New" w:hAnsi="Angsana New" w:hint="cs"/>
          <w:sz w:val="32"/>
          <w:szCs w:val="32"/>
          <w:cs/>
        </w:rPr>
        <w:t>ี</w:t>
      </w:r>
      <w:r w:rsidRPr="002964C0">
        <w:rPr>
          <w:rFonts w:ascii="Angsana New" w:hAnsi="Angsana New" w:hint="cs"/>
          <w:sz w:val="32"/>
          <w:szCs w:val="32"/>
          <w:cs/>
        </w:rPr>
        <w:t xml:space="preserve">ปกติที่มีเงื่อนไขการส่งมอบสินทรัพย์ภายในระยะเวลาที่กำหนดขึ้นจากหลักเกณฑ์หรือวิธีปฏิบัติโดยทั่วไปของตลาด จะรับรู้ ณ </w:t>
      </w:r>
      <w:r w:rsidR="00D61292" w:rsidRPr="002964C0">
        <w:rPr>
          <w:rFonts w:ascii="Angsana New" w:hAnsi="Angsana New" w:hint="cs"/>
          <w:sz w:val="32"/>
          <w:szCs w:val="32"/>
          <w:cs/>
        </w:rPr>
        <w:t>วัน</w:t>
      </w:r>
      <w:r w:rsidRPr="002964C0">
        <w:rPr>
          <w:rFonts w:ascii="Angsana New" w:hAnsi="Angsana New" w:hint="cs"/>
          <w:sz w:val="32"/>
          <w:szCs w:val="32"/>
          <w:cs/>
        </w:rPr>
        <w:t>ซื้อขาย ซึ่งเป็น</w:t>
      </w:r>
      <w:r w:rsidR="006436F6" w:rsidRPr="002964C0">
        <w:rPr>
          <w:rFonts w:ascii="Angsana New" w:hAnsi="Angsana New" w:hint="cs"/>
          <w:sz w:val="32"/>
          <w:szCs w:val="32"/>
          <w:cs/>
        </w:rPr>
        <w:t>วัน</w:t>
      </w:r>
      <w:r w:rsidRPr="002964C0">
        <w:rPr>
          <w:rFonts w:ascii="Angsana New" w:hAnsi="Angsana New" w:hint="cs"/>
          <w:sz w:val="32"/>
          <w:szCs w:val="32"/>
          <w:cs/>
        </w:rPr>
        <w:t>ที่</w:t>
      </w:r>
      <w:r w:rsidR="006436F6" w:rsidRPr="002964C0">
        <w:rPr>
          <w:rFonts w:ascii="Angsana New" w:hAnsi="Angsana New" w:hint="cs"/>
          <w:sz w:val="32"/>
          <w:szCs w:val="32"/>
          <w:cs/>
        </w:rPr>
        <w:t>กิจการมี</w:t>
      </w:r>
      <w:r w:rsidR="009919D5" w:rsidRPr="002964C0">
        <w:rPr>
          <w:rFonts w:ascii="Angsana New" w:hAnsi="Angsana New" w:hint="cs"/>
          <w:sz w:val="32"/>
          <w:szCs w:val="32"/>
          <w:cs/>
        </w:rPr>
        <w:t xml:space="preserve">           ข้อ</w:t>
      </w:r>
      <w:r w:rsidRPr="002964C0">
        <w:rPr>
          <w:rFonts w:ascii="Angsana New" w:hAnsi="Angsana New" w:hint="cs"/>
          <w:sz w:val="32"/>
          <w:szCs w:val="32"/>
          <w:cs/>
        </w:rPr>
        <w:t>ผูกมัดที่จะซื้อหรือขายสินทรัพย์นั้น</w:t>
      </w:r>
    </w:p>
    <w:p w14:paraId="6830480C" w14:textId="77777777" w:rsidR="00AE141E" w:rsidRPr="002964C0" w:rsidRDefault="00AE141E" w:rsidP="00D21B35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2964C0">
        <w:rPr>
          <w:rFonts w:ascii="Angsana New" w:hAnsi="Angsana New" w:hint="cs"/>
          <w:b/>
          <w:bCs/>
          <w:sz w:val="32"/>
          <w:szCs w:val="32"/>
          <w:cs/>
        </w:rPr>
        <w:lastRenderedPageBreak/>
        <w:t>การตัดรายการของเครื่องมือทางการเงิน</w:t>
      </w:r>
    </w:p>
    <w:p w14:paraId="18C504AC" w14:textId="2634CE11" w:rsidR="00AD537F" w:rsidRPr="002964C0" w:rsidRDefault="00AD537F" w:rsidP="00D21B35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</w:t>
      </w:r>
      <w:r w:rsidR="005F1DD4" w:rsidRPr="002964C0">
        <w:rPr>
          <w:rFonts w:ascii="Angsana New" w:hAnsi="Angsana New" w:hint="cs"/>
          <w:sz w:val="32"/>
          <w:szCs w:val="32"/>
          <w:cs/>
        </w:rPr>
        <w:t>นั้น</w:t>
      </w:r>
      <w:r w:rsidRPr="002964C0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950E903" w14:textId="4285DB3A" w:rsidR="00AD537F" w:rsidRPr="002964C0" w:rsidRDefault="00AD537F" w:rsidP="00D21B35">
      <w:pPr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2964C0">
        <w:rPr>
          <w:rFonts w:ascii="Angsana New" w:hAnsi="Angsana New" w:hint="cs"/>
          <w:sz w:val="32"/>
          <w:szCs w:val="32"/>
          <w:cs/>
        </w:rPr>
        <w:t xml:space="preserve"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10081094" w14:textId="77777777" w:rsidR="00AD537F" w:rsidRPr="002964C0" w:rsidRDefault="00AD537F" w:rsidP="00D21B35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2964C0">
        <w:rPr>
          <w:rFonts w:ascii="Angsana New" w:hAnsi="Angsana New" w:hint="cs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2070B43E" w14:textId="45B18643" w:rsidR="00AD537F" w:rsidRPr="002964C0" w:rsidRDefault="00AD537F" w:rsidP="00D21B35">
      <w:pPr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color w:val="FF0000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และ</w:t>
      </w:r>
      <w:r w:rsidR="001053B5" w:rsidRPr="002964C0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2964C0">
        <w:rPr>
          <w:rFonts w:ascii="Angsana New" w:hAnsi="Angsana New" w:hint="cs"/>
          <w:sz w:val="32"/>
          <w:szCs w:val="32"/>
          <w:cs/>
        </w:rPr>
        <w:t>คิดลดด้วยอัตราดอกเบี้ยที่แท้จริงโดยประมาณของสินทรัพย์ทางการเงิน ณ วันที่ได้มา</w:t>
      </w:r>
    </w:p>
    <w:p w14:paraId="1EBF6406" w14:textId="08F3C82D" w:rsidR="00AD537F" w:rsidRPr="002964C0" w:rsidRDefault="00AD537F" w:rsidP="00D21B35">
      <w:pPr>
        <w:spacing w:before="120" w:after="120"/>
        <w:ind w:left="547"/>
        <w:jc w:val="thaiDistribute"/>
        <w:textAlignment w:val="auto"/>
        <w:rPr>
          <w:rFonts w:ascii="Angsana New" w:hAnsi="Angsana New"/>
          <w:i/>
          <w:iCs/>
          <w:color w:val="FF0000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2964C0">
        <w:rPr>
          <w:rFonts w:ascii="Angsana New" w:hAnsi="Angsana New" w:hint="cs"/>
          <w:sz w:val="32"/>
          <w:szCs w:val="32"/>
        </w:rPr>
        <w:t xml:space="preserve">12 </w:t>
      </w:r>
      <w:r w:rsidRPr="002964C0">
        <w:rPr>
          <w:rFonts w:ascii="Angsana New" w:hAnsi="Angsana New" w:hint="cs"/>
          <w:sz w:val="32"/>
          <w:szCs w:val="32"/>
          <w:cs/>
        </w:rPr>
        <w:t>เดือนข้างหน้า</w:t>
      </w:r>
      <w:r w:rsidRPr="002964C0">
        <w:rPr>
          <w:rFonts w:ascii="Angsana New" w:hAnsi="Angsana New" w:hint="cs"/>
          <w:sz w:val="32"/>
          <w:szCs w:val="32"/>
        </w:rPr>
        <w:t xml:space="preserve"> </w:t>
      </w:r>
      <w:r w:rsidRPr="002964C0">
        <w:rPr>
          <w:rFonts w:ascii="Angsana New" w:hAnsi="Angsana New" w:hint="cs"/>
          <w:sz w:val="32"/>
          <w:szCs w:val="32"/>
          <w:cs/>
        </w:rPr>
        <w:t xml:space="preserve">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 </w:t>
      </w:r>
    </w:p>
    <w:p w14:paraId="04DFA9ED" w14:textId="640511C4" w:rsidR="00AD537F" w:rsidRPr="002964C0" w:rsidRDefault="00AD537F" w:rsidP="00D21B35">
      <w:pPr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color w:val="FF0000"/>
          <w:sz w:val="32"/>
          <w:szCs w:val="32"/>
          <w:cs/>
        </w:rPr>
      </w:pPr>
      <w:r w:rsidRPr="002964C0">
        <w:rPr>
          <w:rFonts w:ascii="Angsana New" w:hAnsi="Angsana New" w:hint="cs"/>
          <w:sz w:val="32"/>
          <w:szCs w:val="32"/>
          <w:cs/>
        </w:rPr>
        <w:t xml:space="preserve">กลุ่มบริษัทพิจารณาว่าความเสี่ยงด้านเครดิตจะเพิ่มขึ้นอย่างมีนัยสำคัญ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 w:rsidRPr="002964C0">
        <w:rPr>
          <w:rFonts w:ascii="Angsana New" w:hAnsi="Angsana New" w:hint="cs"/>
          <w:sz w:val="32"/>
          <w:szCs w:val="32"/>
        </w:rPr>
        <w:t>30</w:t>
      </w:r>
      <w:r w:rsidRPr="002964C0">
        <w:rPr>
          <w:rFonts w:ascii="Angsana New" w:hAnsi="Angsana New" w:hint="cs"/>
          <w:sz w:val="32"/>
          <w:szCs w:val="32"/>
          <w:cs/>
        </w:rPr>
        <w:t xml:space="preserve"> วัน และพิจารณาว่าสินทรัพย์ทางการเงินนั้นมี</w:t>
      </w:r>
      <w:r w:rsidR="00353993" w:rsidRPr="002964C0">
        <w:rPr>
          <w:rFonts w:ascii="Angsana New" w:hAnsi="Angsana New" w:hint="cs"/>
          <w:sz w:val="32"/>
          <w:szCs w:val="32"/>
          <w:cs/>
        </w:rPr>
        <w:t>การด้อยค่าด้านเครดิตหรือมี</w:t>
      </w:r>
      <w:r w:rsidRPr="002964C0">
        <w:rPr>
          <w:rFonts w:ascii="Angsana New" w:hAnsi="Angsana New" w:hint="cs"/>
          <w:sz w:val="32"/>
          <w:szCs w:val="32"/>
          <w:cs/>
        </w:rPr>
        <w:t xml:space="preserve">การผิดสัญญา เมื่อมีการค้างชำระการจ่ายเงินตามสัญญาเกินกว่า </w:t>
      </w:r>
      <w:r w:rsidRPr="002964C0">
        <w:rPr>
          <w:rFonts w:ascii="Angsana New" w:hAnsi="Angsana New" w:hint="cs"/>
          <w:sz w:val="32"/>
          <w:szCs w:val="32"/>
        </w:rPr>
        <w:t xml:space="preserve">90 </w:t>
      </w:r>
      <w:r w:rsidRPr="002964C0">
        <w:rPr>
          <w:rFonts w:ascii="Angsana New" w:hAnsi="Angsana New" w:hint="cs"/>
          <w:sz w:val="32"/>
          <w:szCs w:val="32"/>
          <w:cs/>
        </w:rPr>
        <w:t xml:space="preserve">วัน อย่างไรก็ตาม ในบางกรณี กลุ่มบริษัท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โดยพิจารณาจากข้อมูลภายในหรือข้อมูลภายนอกอื่น เช่น อันดับความน่าเชื่อถือด้านเครดิตของผู้ออกตราสาร </w:t>
      </w:r>
    </w:p>
    <w:p w14:paraId="4600554F" w14:textId="5EE48794" w:rsidR="00E83759" w:rsidRPr="002964C0" w:rsidRDefault="00AD537F" w:rsidP="00D21B35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="000A2F41" w:rsidRPr="002964C0">
        <w:rPr>
          <w:rFonts w:ascii="Angsana New" w:hAnsi="Angsana New" w:hint="cs"/>
          <w:sz w:val="32"/>
          <w:szCs w:val="32"/>
          <w:cs/>
        </w:rPr>
        <w:t xml:space="preserve"> ลูกหนี้อื่น รายได้ค้างรับ </w:t>
      </w:r>
      <w:r w:rsidR="00FB6842" w:rsidRPr="002964C0">
        <w:rPr>
          <w:rFonts w:ascii="Angsana New" w:hAnsi="Angsana New" w:hint="cs"/>
          <w:sz w:val="32"/>
          <w:szCs w:val="32"/>
          <w:cs/>
        </w:rPr>
        <w:t xml:space="preserve">และค่าสินไหมค้างรับ </w:t>
      </w:r>
      <w:r w:rsidRPr="002964C0">
        <w:rPr>
          <w:rFonts w:ascii="Angsana New" w:hAnsi="Angsana New" w:hint="cs"/>
          <w:color w:val="000000" w:themeColor="text1"/>
          <w:sz w:val="32"/>
          <w:szCs w:val="32"/>
          <w:cs/>
        </w:rPr>
        <w:t>ดังนั้น</w:t>
      </w:r>
      <w:r w:rsidRPr="002964C0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2964C0">
        <w:rPr>
          <w:rFonts w:ascii="Angsana New" w:hAnsi="Angsana New" w:hint="cs"/>
          <w:sz w:val="32"/>
          <w:szCs w:val="32"/>
          <w:cs/>
        </w:rPr>
        <w:t xml:space="preserve">ทุกวันสิ้นรอบระยะเวลารายงาน </w:t>
      </w:r>
      <w:r w:rsidRPr="002964C0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</w:t>
      </w:r>
      <w:r w:rsidRPr="002964C0">
        <w:rPr>
          <w:rFonts w:ascii="Angsana New" w:hAnsi="Angsana New" w:hint="cs"/>
          <w:sz w:val="32"/>
          <w:szCs w:val="32"/>
          <w:cs/>
        </w:rPr>
        <w:t>ลูกหนี้การค้า</w:t>
      </w:r>
      <w:bookmarkStart w:id="4" w:name="_Hlk59432702"/>
      <w:r w:rsidR="000A2F41" w:rsidRPr="002964C0">
        <w:rPr>
          <w:rFonts w:ascii="Angsana New" w:hAnsi="Angsana New" w:hint="cs"/>
          <w:sz w:val="32"/>
          <w:szCs w:val="32"/>
          <w:cs/>
        </w:rPr>
        <w:t xml:space="preserve"> ลูกหนี้อื่น รายได้ค้างรับ</w:t>
      </w:r>
      <w:r w:rsidR="00FB6842" w:rsidRPr="002964C0">
        <w:rPr>
          <w:rFonts w:ascii="Angsana New" w:hAnsi="Angsana New" w:hint="cs"/>
          <w:sz w:val="32"/>
          <w:szCs w:val="32"/>
          <w:cs/>
        </w:rPr>
        <w:t xml:space="preserve"> และค่าสินไหมค้างรับ</w:t>
      </w:r>
    </w:p>
    <w:p w14:paraId="13869B14" w14:textId="537C5C16" w:rsidR="00AD537F" w:rsidRPr="002964C0" w:rsidRDefault="00E83759" w:rsidP="00D21B35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t>การคำนวณผลขาดทุนด้านเครดิตที่คาดว่าจะเกิดขึ้นข้างต้น</w:t>
      </w:r>
      <w:r w:rsidR="00AD537F" w:rsidRPr="002964C0">
        <w:rPr>
          <w:rFonts w:ascii="Angsana New" w:hAnsi="Angsana New" w:hint="cs"/>
          <w:sz w:val="32"/>
          <w:szCs w:val="32"/>
          <w:cs/>
        </w:rPr>
        <w:t>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  <w:r w:rsidR="00AD537F" w:rsidRPr="002964C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bookmarkEnd w:id="4"/>
    </w:p>
    <w:p w14:paraId="2DF807AA" w14:textId="77777777" w:rsidR="00AD537F" w:rsidRPr="002964C0" w:rsidRDefault="00AD537F" w:rsidP="00BA184E">
      <w:pPr>
        <w:spacing w:before="120" w:after="120"/>
        <w:ind w:left="547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2964C0">
        <w:rPr>
          <w:rFonts w:ascii="Angsana New" w:eastAsia="Arial" w:hAnsi="Angsana New" w:hint="cs"/>
          <w:sz w:val="32"/>
          <w:szCs w:val="32"/>
          <w:cs/>
        </w:rPr>
        <w:lastRenderedPageBreak/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1F4ABD7B" w14:textId="144FF376" w:rsidR="00AD537F" w:rsidRPr="002964C0" w:rsidRDefault="00AD537F" w:rsidP="00D21B35">
      <w:pPr>
        <w:spacing w:before="120" w:after="120"/>
        <w:ind w:left="547" w:hanging="7"/>
        <w:textAlignment w:val="auto"/>
        <w:rPr>
          <w:rFonts w:ascii="Angsana New" w:hAnsi="Angsana New"/>
          <w:b/>
          <w:bCs/>
          <w:sz w:val="32"/>
          <w:szCs w:val="32"/>
        </w:rPr>
      </w:pPr>
      <w:r w:rsidRPr="002964C0">
        <w:rPr>
          <w:rFonts w:ascii="Angsana New" w:hAnsi="Angsana New" w:hint="cs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1153DE6B" w14:textId="6D154585" w:rsidR="00AD537F" w:rsidRPr="002964C0" w:rsidRDefault="00AD537F" w:rsidP="00D21B35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2964C0">
        <w:rPr>
          <w:rFonts w:ascii="Angsana New" w:eastAsia="Arial" w:hAnsi="Angsana New" w:hint="cs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</w:t>
      </w:r>
      <w:r w:rsidR="006241EA" w:rsidRPr="002964C0">
        <w:rPr>
          <w:rFonts w:ascii="Angsana New" w:eastAsia="Arial" w:hAnsi="Angsana New" w:hint="cs"/>
          <w:sz w:val="32"/>
          <w:szCs w:val="32"/>
        </w:rPr>
        <w:t xml:space="preserve">             </w:t>
      </w:r>
      <w:r w:rsidRPr="002964C0">
        <w:rPr>
          <w:rFonts w:ascii="Angsana New" w:eastAsia="Arial" w:hAnsi="Angsana New" w:hint="cs"/>
          <w:sz w:val="32"/>
          <w:szCs w:val="32"/>
          <w:cs/>
        </w:rPr>
        <w:t>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4E79EB7C" w14:textId="07D65090" w:rsidR="00AD537F" w:rsidRPr="002964C0" w:rsidRDefault="00561368" w:rsidP="00D21B35">
      <w:pPr>
        <w:pStyle w:val="Heading2"/>
        <w:rPr>
          <w:rFonts w:eastAsia="Arial"/>
        </w:rPr>
      </w:pPr>
      <w:r w:rsidRPr="002964C0">
        <w:rPr>
          <w:rFonts w:hint="cs"/>
        </w:rPr>
        <w:t>4</w:t>
      </w:r>
      <w:r w:rsidR="00F1269C" w:rsidRPr="002964C0">
        <w:rPr>
          <w:rFonts w:hint="cs"/>
        </w:rPr>
        <w:t>.</w:t>
      </w:r>
      <w:r w:rsidR="009705CC" w:rsidRPr="002964C0">
        <w:rPr>
          <w:rFonts w:hint="cs"/>
        </w:rPr>
        <w:t>3</w:t>
      </w:r>
      <w:r w:rsidR="00C00A50" w:rsidRPr="002964C0">
        <w:rPr>
          <w:rFonts w:hint="cs"/>
          <w:cs/>
        </w:rPr>
        <w:t>1</w:t>
      </w:r>
      <w:r w:rsidR="00AD537F" w:rsidRPr="002964C0">
        <w:rPr>
          <w:rFonts w:hint="cs"/>
        </w:rPr>
        <w:tab/>
      </w:r>
      <w:r w:rsidR="00AD537F" w:rsidRPr="002964C0">
        <w:rPr>
          <w:rFonts w:hint="cs"/>
          <w:cs/>
        </w:rPr>
        <w:t>ตราสารอนุพันธ์</w:t>
      </w:r>
      <w:r w:rsidR="006B5C01" w:rsidRPr="002964C0">
        <w:rPr>
          <w:rFonts w:eastAsia="Arial" w:hint="cs"/>
          <w:cs/>
        </w:rPr>
        <w:t>และการบัญชีป้องกันความเสี่ยง</w:t>
      </w:r>
    </w:p>
    <w:p w14:paraId="364BD8E7" w14:textId="7CD74AF5" w:rsidR="00AD537F" w:rsidRPr="002964C0" w:rsidRDefault="00AD537F" w:rsidP="00D21B35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color w:val="FF0000"/>
          <w:sz w:val="32"/>
          <w:szCs w:val="32"/>
        </w:rPr>
      </w:pPr>
      <w:r w:rsidRPr="002964C0">
        <w:rPr>
          <w:rFonts w:ascii="Angsana New" w:eastAsia="Arial" w:hAnsi="Angsana New" w:hint="cs"/>
          <w:sz w:val="32"/>
          <w:szCs w:val="32"/>
          <w:cs/>
        </w:rPr>
        <w:t xml:space="preserve">กลุ่มบริษัทใช้ตราสารอนุพันธ์ เช่น </w:t>
      </w:r>
      <w:r w:rsidR="006B5C01" w:rsidRPr="002964C0">
        <w:rPr>
          <w:rFonts w:ascii="Angsana New" w:eastAsia="Arial" w:hAnsi="Angsana New" w:hint="cs"/>
          <w:sz w:val="32"/>
          <w:szCs w:val="32"/>
          <w:cs/>
        </w:rPr>
        <w:t>สัญญาแลกเปลี่ยนอัตราดอกเบี้ย</w:t>
      </w:r>
      <w:r w:rsidR="00D05A28" w:rsidRPr="002964C0">
        <w:rPr>
          <w:rFonts w:ascii="Angsana New" w:eastAsia="Arial" w:hAnsi="Angsana New" w:hint="cs"/>
          <w:sz w:val="32"/>
          <w:szCs w:val="32"/>
          <w:cs/>
        </w:rPr>
        <w:t xml:space="preserve"> </w:t>
      </w:r>
      <w:r w:rsidRPr="002964C0">
        <w:rPr>
          <w:rFonts w:ascii="Angsana New" w:eastAsia="Arial" w:hAnsi="Angsana New" w:hint="cs"/>
          <w:sz w:val="32"/>
          <w:szCs w:val="32"/>
          <w:cs/>
        </w:rPr>
        <w:t>เพื่อป้องกัน</w:t>
      </w:r>
      <w:r w:rsidRPr="002964C0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ความเสี่ยงจาก</w:t>
      </w:r>
      <w:r w:rsidR="004623B0" w:rsidRPr="002964C0">
        <w:rPr>
          <w:rFonts w:ascii="Angsana New" w:eastAsia="Arial" w:hAnsi="Angsana New" w:hint="cs"/>
          <w:color w:val="000000" w:themeColor="text1"/>
          <w:sz w:val="32"/>
          <w:szCs w:val="32"/>
        </w:rPr>
        <w:t xml:space="preserve">              </w:t>
      </w:r>
      <w:r w:rsidRPr="002964C0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ความผันผวนของ</w:t>
      </w:r>
      <w:r w:rsidR="006B5C01" w:rsidRPr="002964C0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 xml:space="preserve">อัตราดอกเบี้ย </w:t>
      </w:r>
    </w:p>
    <w:p w14:paraId="16CCDC21" w14:textId="5F14F33F" w:rsidR="00AD537F" w:rsidRPr="002964C0" w:rsidRDefault="00AD537F" w:rsidP="00FF5903">
      <w:pPr>
        <w:spacing w:before="120" w:after="120"/>
        <w:ind w:left="547"/>
        <w:jc w:val="thaiDistribute"/>
        <w:textAlignment w:val="auto"/>
        <w:rPr>
          <w:rFonts w:ascii="Angsana New" w:eastAsia="Arial" w:hAnsi="Angsana New"/>
          <w:sz w:val="32"/>
          <w:szCs w:val="32"/>
          <w:cs/>
        </w:rPr>
      </w:pPr>
      <w:r w:rsidRPr="002964C0">
        <w:rPr>
          <w:rFonts w:ascii="Angsana New" w:eastAsia="Arial" w:hAnsi="Angsana New" w:hint="cs"/>
          <w:sz w:val="32"/>
          <w:szCs w:val="32"/>
          <w:cs/>
        </w:rPr>
        <w:t>กลุ่มบริษัทรับรู้มูลค่าเริ่มแรกของตราสารอนุพันธ์ด้วยมูลค่ายุติธรรม ณ วันที่ทำสัญญา และวัดมูลค่าในภายหลังด้วยมูลค่ายุติธรรม โดยรับรู้การเปลี่ยนแปลงของมูลค่ายุติธรรมในภายหลัง</w:t>
      </w:r>
      <w:r w:rsidR="006B5C01" w:rsidRPr="002964C0">
        <w:rPr>
          <w:rFonts w:ascii="Angsana New" w:eastAsia="Arial" w:hAnsi="Angsana New" w:hint="cs"/>
          <w:sz w:val="32"/>
          <w:szCs w:val="32"/>
          <w:cs/>
        </w:rPr>
        <w:t>ซึ่งรวมถึงดอกเบี้ยรับ</w:t>
      </w:r>
      <w:r w:rsidRPr="002964C0">
        <w:rPr>
          <w:rFonts w:ascii="Angsana New" w:eastAsia="Arial" w:hAnsi="Angsana New" w:hint="cs"/>
          <w:sz w:val="32"/>
          <w:szCs w:val="32"/>
          <w:cs/>
        </w:rPr>
        <w:t>ในส่วนของกำไรหรือขาดทุน</w:t>
      </w:r>
      <w:r w:rsidRPr="002964C0">
        <w:rPr>
          <w:rFonts w:ascii="Angsana New" w:eastAsia="Arial" w:hAnsi="Angsana New" w:hint="cs"/>
          <w:sz w:val="32"/>
          <w:szCs w:val="32"/>
        </w:rPr>
        <w:t xml:space="preserve"> </w:t>
      </w:r>
      <w:r w:rsidR="006B5C01" w:rsidRPr="002964C0">
        <w:rPr>
          <w:rFonts w:ascii="Angsana New" w:eastAsia="Arial" w:hAnsi="Angsana New" w:hint="cs"/>
          <w:sz w:val="32"/>
          <w:szCs w:val="32"/>
          <w:cs/>
        </w:rPr>
        <w:t xml:space="preserve">ยกเว้น ในกรณีที่มีการกำหนดให้ตราสารอนุพันธ์นั้นเป็นเครื่องมือที่ใช้ป้องกันความเสี่ยงในกระแสเงินสดที่มีประสิทธิผล </w:t>
      </w:r>
      <w:r w:rsidRPr="002964C0">
        <w:rPr>
          <w:rFonts w:ascii="Angsana New" w:eastAsia="Arial" w:hAnsi="Angsana New" w:hint="cs"/>
          <w:sz w:val="32"/>
          <w:szCs w:val="32"/>
          <w:cs/>
        </w:rPr>
        <w:t xml:space="preserve">ทั้งนี้ กลุ่มบริษัทแสดงตราสารอนุพันธ์เป็นสินทรัพย์ทางการเงินเมื่อมีมูลค่ายุติธรรมมากกว่าศูนย์ และแสดงเป็นหนี้สินทางการเงินเมื่อมีมูลค่ายุติธรรมน้อยกว่าศูนย์ </w:t>
      </w:r>
    </w:p>
    <w:p w14:paraId="4C259908" w14:textId="77777777" w:rsidR="00AD537F" w:rsidRPr="002964C0" w:rsidRDefault="00AD537F" w:rsidP="00D21B3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eastAsia="Arial" w:hAnsi="Angsana New"/>
          <w:sz w:val="32"/>
          <w:szCs w:val="32"/>
        </w:rPr>
      </w:pPr>
      <w:r w:rsidRPr="002964C0">
        <w:rPr>
          <w:rFonts w:ascii="Angsana New" w:eastAsia="Arial" w:hAnsi="Angsana New" w:hint="cs"/>
          <w:sz w:val="32"/>
          <w:szCs w:val="32"/>
          <w:cs/>
        </w:rPr>
        <w:tab/>
        <w:t xml:space="preserve">กลุ่มบริษัทแสดงตราสารอนุพันธ์ที่มีอายุสัญญาคงเหลือมากกว่า </w:t>
      </w:r>
      <w:r w:rsidRPr="002964C0">
        <w:rPr>
          <w:rFonts w:ascii="Angsana New" w:eastAsia="Arial" w:hAnsi="Angsana New" w:hint="cs"/>
          <w:sz w:val="32"/>
          <w:szCs w:val="32"/>
        </w:rPr>
        <w:t xml:space="preserve">12 </w:t>
      </w:r>
      <w:r w:rsidRPr="002964C0">
        <w:rPr>
          <w:rFonts w:ascii="Angsana New" w:eastAsia="Arial" w:hAnsi="Angsana New" w:hint="cs"/>
          <w:sz w:val="32"/>
          <w:szCs w:val="32"/>
          <w:cs/>
        </w:rPr>
        <w:t xml:space="preserve">เดือนและยังไม่ถึงกำหนดชำระภายใน </w:t>
      </w:r>
      <w:r w:rsidRPr="002964C0">
        <w:rPr>
          <w:rFonts w:ascii="Angsana New" w:eastAsia="Arial" w:hAnsi="Angsana New" w:hint="cs"/>
          <w:sz w:val="32"/>
          <w:szCs w:val="32"/>
        </w:rPr>
        <w:t>12</w:t>
      </w:r>
      <w:r w:rsidRPr="002964C0">
        <w:rPr>
          <w:rFonts w:ascii="Angsana New" w:eastAsia="Arial" w:hAnsi="Angsana New" w:hint="cs"/>
          <w:sz w:val="32"/>
          <w:szCs w:val="32"/>
          <w:cs/>
        </w:rPr>
        <w:t xml:space="preserve"> เดือน เป็นสินทรัพย์ไม่หมุนเวียนอื่น หรือหนี้สินไม่หมุนเวียนอื่น และแสดงตราสารอนุพันธ์อื่นเป็นสินทรัพย์หมุนเวียน หรือหนี้สินหมุนเวียน</w:t>
      </w:r>
    </w:p>
    <w:p w14:paraId="30D0FDE8" w14:textId="60223514" w:rsidR="007C37F5" w:rsidRPr="002964C0" w:rsidRDefault="007C37F5" w:rsidP="00D21B35">
      <w:pPr>
        <w:spacing w:before="120" w:after="120"/>
        <w:ind w:left="540"/>
        <w:jc w:val="both"/>
        <w:textAlignment w:val="auto"/>
        <w:rPr>
          <w:rFonts w:ascii="Angsana New" w:eastAsia="Arial" w:hAnsi="Angsana New"/>
          <w:b/>
          <w:bCs/>
          <w:sz w:val="22"/>
          <w:szCs w:val="22"/>
          <w:cs/>
        </w:rPr>
      </w:pPr>
      <w:r w:rsidRPr="002964C0">
        <w:rPr>
          <w:rFonts w:ascii="Angsana New" w:eastAsia="Arial" w:hAnsi="Angsana New" w:hint="cs"/>
          <w:b/>
          <w:bCs/>
          <w:sz w:val="32"/>
          <w:szCs w:val="32"/>
          <w:cs/>
        </w:rPr>
        <w:t>การบัญชีป้องกันความเสี่ยง</w:t>
      </w:r>
      <w:r w:rsidRPr="002964C0">
        <w:rPr>
          <w:rFonts w:ascii="Angsana New" w:eastAsia="Arial" w:hAnsi="Angsana New" w:hint="cs"/>
          <w:b/>
          <w:bCs/>
          <w:sz w:val="22"/>
          <w:szCs w:val="22"/>
          <w:cs/>
        </w:rPr>
        <w:t xml:space="preserve"> </w:t>
      </w:r>
    </w:p>
    <w:p w14:paraId="5CA98B64" w14:textId="2CE98354" w:rsidR="007C37F5" w:rsidRPr="002964C0" w:rsidRDefault="007C37F5" w:rsidP="00D21B35">
      <w:pPr>
        <w:overflowPunct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t>เพื่อวัตถุประสงค์ของการบัญชีป้องกันความเสี่ยง บริษัท</w:t>
      </w:r>
      <w:r w:rsidR="006B5C01" w:rsidRPr="002964C0">
        <w:rPr>
          <w:rFonts w:ascii="Angsana New" w:hAnsi="Angsana New" w:hint="cs"/>
          <w:sz w:val="32"/>
          <w:szCs w:val="32"/>
          <w:cs/>
        </w:rPr>
        <w:t>ย่อย</w:t>
      </w:r>
      <w:r w:rsidRPr="002964C0">
        <w:rPr>
          <w:rFonts w:ascii="Angsana New" w:hAnsi="Angsana New" w:hint="cs"/>
          <w:sz w:val="32"/>
          <w:szCs w:val="32"/>
          <w:cs/>
        </w:rPr>
        <w:t>จัดประเภทของการป้องกันความเสี่ยง ดังนี้</w:t>
      </w:r>
    </w:p>
    <w:p w14:paraId="6F555A8F" w14:textId="2377D4AB" w:rsidR="007C37F5" w:rsidRPr="002964C0" w:rsidRDefault="007C37F5" w:rsidP="00D21B35">
      <w:pPr>
        <w:pStyle w:val="PlainText"/>
        <w:widowControl w:val="0"/>
        <w:numPr>
          <w:ilvl w:val="0"/>
          <w:numId w:val="5"/>
        </w:numPr>
        <w:suppressAutoHyphens/>
        <w:spacing w:before="120" w:after="120"/>
        <w:ind w:left="907" w:right="-14"/>
        <w:jc w:val="thaiDistribute"/>
        <w:rPr>
          <w:rFonts w:ascii="Angsana New" w:hAnsi="Angsana New" w:cs="Angsana New"/>
          <w:sz w:val="32"/>
          <w:szCs w:val="32"/>
          <w:cs/>
        </w:rPr>
      </w:pPr>
      <w:r w:rsidRPr="002964C0">
        <w:rPr>
          <w:rFonts w:ascii="Angsana New" w:hAnsi="Angsana New" w:cs="Angsana New" w:hint="cs"/>
          <w:sz w:val="32"/>
          <w:szCs w:val="32"/>
          <w:cs/>
          <w:lang w:eastAsia="en-US"/>
        </w:rPr>
        <w:t>การป้องกันความเสี่ยงในกระแสเงินสด ในกรณีที่มีการป้องกันความเสี่ยงจากการผันผวนของ       กระแสเงินสด ซึ่งเกิดจากความเสี่ยงเฉพาะของสินทรัพย์หรือหนี้สินที่รับรู้ในบัญชีหรือรายการที่คาดการณ์ไว้ที่มีความเป็นไปได้ค่อนข้างแน่ในระดับสูงมากที่จะเกิดขึ้นหรือความเสี่ยงจาก</w:t>
      </w:r>
      <w:r w:rsidR="00FF5903">
        <w:rPr>
          <w:rFonts w:ascii="Angsana New" w:hAnsi="Angsana New" w:cs="Angsana New"/>
          <w:sz w:val="32"/>
          <w:szCs w:val="32"/>
          <w:lang w:eastAsia="en-US"/>
        </w:rPr>
        <w:t xml:space="preserve">                  </w:t>
      </w:r>
      <w:r w:rsidRPr="002964C0">
        <w:rPr>
          <w:rFonts w:ascii="Angsana New" w:hAnsi="Angsana New" w:cs="Angsana New" w:hint="cs"/>
          <w:sz w:val="32"/>
          <w:szCs w:val="32"/>
          <w:cs/>
          <w:lang w:eastAsia="en-US"/>
        </w:rPr>
        <w:t>อัตราแลกเปลี่ยนเงินตราต่างประเทศใน</w:t>
      </w:r>
      <w:r w:rsidRPr="002964C0">
        <w:rPr>
          <w:rFonts w:ascii="Angsana New" w:hAnsi="Angsana New" w:cs="Angsana New" w:hint="cs"/>
          <w:sz w:val="32"/>
          <w:szCs w:val="32"/>
          <w:cs/>
        </w:rPr>
        <w:t>สัญญาผูกมัดที่ยังไม่ได้รับรู้</w:t>
      </w:r>
    </w:p>
    <w:p w14:paraId="38801AFB" w14:textId="54EC7375" w:rsidR="007C37F5" w:rsidRPr="002964C0" w:rsidRDefault="007C37F5" w:rsidP="00FF5903">
      <w:pPr>
        <w:overflowPunct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t xml:space="preserve">ณ วันที่เริ่มกำหนดความสัมพันธ์ของการป้องกันความเสี่ยง </w:t>
      </w:r>
      <w:r w:rsidR="006B5C01" w:rsidRPr="002964C0">
        <w:rPr>
          <w:rFonts w:ascii="Angsana New" w:hAnsi="Angsana New" w:hint="cs"/>
          <w:sz w:val="32"/>
          <w:szCs w:val="32"/>
          <w:cs/>
        </w:rPr>
        <w:t>บริษัทย่อย</w:t>
      </w:r>
      <w:r w:rsidRPr="002964C0">
        <w:rPr>
          <w:rFonts w:ascii="Angsana New" w:hAnsi="Angsana New" w:hint="cs"/>
          <w:sz w:val="32"/>
          <w:szCs w:val="32"/>
          <w:cs/>
        </w:rPr>
        <w:t>ต้องมีการกำหนดและจัดทำเอกสารอย่างเป็นทางการเกี่ยวกับความสัมพันธ์ของการป้องกันความเสี่ยงซึ่งจะใช้การบัญชีป้องกันความเสี่ยง และวัตถุประสงค์และกลยุทธ์การบริหารความเสี่ยงในการดำเนินการป้องกันความเสี่ยง</w:t>
      </w:r>
    </w:p>
    <w:p w14:paraId="1F772617" w14:textId="77777777" w:rsidR="00BA184E" w:rsidRDefault="00BA184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597F2EA" w14:textId="2FE92D2F" w:rsidR="007C37F5" w:rsidRPr="002964C0" w:rsidRDefault="007C37F5" w:rsidP="00FF5903">
      <w:pPr>
        <w:overflowPunct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lastRenderedPageBreak/>
        <w:t>รายละเอียดของเอกสารดังกล่าวซึ่งได้จัดทำตั้งแต่วันเริ่มต้นการป้องกันความเสี่ยงและได้ปรับปรุงอย่างต่อเนื่อง กล่าวถึง เครื่องมือที่ใช้ป้องกันความเสี่ยง รายการที่มีการป้องกันความเสี่ยง ลักษณะของความเสี่ยงที่จะป้องกัน และวิธีที่</w:t>
      </w:r>
      <w:r w:rsidR="006B5C01" w:rsidRPr="002964C0">
        <w:rPr>
          <w:rFonts w:ascii="Angsana New" w:hAnsi="Angsana New" w:hint="cs"/>
          <w:sz w:val="32"/>
          <w:szCs w:val="32"/>
          <w:cs/>
        </w:rPr>
        <w:t>บริษัทย่อย</w:t>
      </w:r>
      <w:r w:rsidRPr="002964C0">
        <w:rPr>
          <w:rFonts w:ascii="Angsana New" w:hAnsi="Angsana New" w:hint="cs"/>
          <w:sz w:val="32"/>
          <w:szCs w:val="32"/>
          <w:cs/>
        </w:rPr>
        <w:t>ใช้ในการประเมินประสิทธิผลของความสัมพันธ์ของการป้องกันความเสี่ยง ซึ่งรวมถึงการวิเคราะห์ถึงสาเหตุของความไม่มีประสิทธิผล และวิธีกำหนดอัตราส่วนการป้องกันความเสี่ยง</w:t>
      </w:r>
      <w:r w:rsidRPr="002964C0">
        <w:rPr>
          <w:rFonts w:ascii="Angsana New" w:hAnsi="Angsana New" w:hint="cs"/>
          <w:sz w:val="32"/>
          <w:szCs w:val="32"/>
        </w:rPr>
        <w:t xml:space="preserve"> </w:t>
      </w:r>
    </w:p>
    <w:p w14:paraId="514ECBC8" w14:textId="77777777" w:rsidR="007C37F5" w:rsidRPr="002964C0" w:rsidRDefault="007C37F5" w:rsidP="00FF5903">
      <w:pPr>
        <w:overflowPunct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2964C0">
        <w:rPr>
          <w:rFonts w:ascii="Angsana New" w:hAnsi="Angsana New" w:hint="cs"/>
          <w:sz w:val="32"/>
          <w:szCs w:val="32"/>
          <w:cs/>
        </w:rPr>
        <w:t>ความสัมพันธ์ของการป้องกันความเสี่ยงจะเข้าเงื่อนไขของการบัญชีป้องกันความเสี่ยง เมื่อเป็นไปตามข้อกำหนดของการประเมินประสิทธิผลในการป้องกันความเสี่ยงทุกข้อต่อไปนี้</w:t>
      </w:r>
    </w:p>
    <w:p w14:paraId="56EC8A27" w14:textId="24D7C8E6" w:rsidR="007C37F5" w:rsidRPr="002964C0" w:rsidRDefault="007C37F5" w:rsidP="00FF5903">
      <w:pPr>
        <w:pStyle w:val="PlainText"/>
        <w:widowControl w:val="0"/>
        <w:numPr>
          <w:ilvl w:val="0"/>
          <w:numId w:val="5"/>
        </w:numPr>
        <w:suppressAutoHyphens/>
        <w:spacing w:before="120" w:after="120"/>
        <w:ind w:left="900" w:right="-14"/>
        <w:jc w:val="thaiDistribute"/>
        <w:rPr>
          <w:rFonts w:ascii="Angsana New" w:hAnsi="Angsana New" w:cs="Angsana New"/>
          <w:sz w:val="32"/>
          <w:szCs w:val="32"/>
          <w:cs/>
        </w:rPr>
      </w:pPr>
      <w:r w:rsidRPr="002964C0">
        <w:rPr>
          <w:rFonts w:ascii="Angsana New" w:hAnsi="Angsana New" w:cs="Angsana New" w:hint="cs"/>
          <w:sz w:val="32"/>
          <w:szCs w:val="32"/>
          <w:cs/>
        </w:rPr>
        <w:t xml:space="preserve">มีความสัมพันธ์เชิงเศรษฐกิจระหว่างรายการที่มีการป้องกันความเสี่ยง และเครื่องมือที่ใช้ป้องกัน      ความเสี่ยง </w:t>
      </w:r>
    </w:p>
    <w:p w14:paraId="4B7CD37B" w14:textId="77777777" w:rsidR="007C37F5" w:rsidRPr="002964C0" w:rsidRDefault="007C37F5" w:rsidP="00FF5903">
      <w:pPr>
        <w:pStyle w:val="PlainText"/>
        <w:widowControl w:val="0"/>
        <w:numPr>
          <w:ilvl w:val="0"/>
          <w:numId w:val="5"/>
        </w:numPr>
        <w:suppressAutoHyphens/>
        <w:spacing w:before="120" w:after="120"/>
        <w:ind w:left="900" w:right="-14"/>
        <w:jc w:val="thaiDistribute"/>
        <w:rPr>
          <w:rFonts w:ascii="Angsana New" w:hAnsi="Angsana New" w:cs="Angsana New"/>
          <w:sz w:val="32"/>
          <w:szCs w:val="32"/>
          <w:cs/>
        </w:rPr>
      </w:pPr>
      <w:r w:rsidRPr="002964C0">
        <w:rPr>
          <w:rFonts w:ascii="Angsana New" w:hAnsi="Angsana New" w:cs="Angsana New" w:hint="cs"/>
          <w:sz w:val="32"/>
          <w:szCs w:val="32"/>
          <w:cs/>
        </w:rPr>
        <w:t>ผลกระทบของความเสี่ยงด้านเครดิตไม่ได้เป็นปัจจัยสำคัญในการเปลี่ยนแปลงมูลค่าที่เป็นผลมาจากความสัมพันธ์ทางเศรษฐกิจนั้น</w:t>
      </w:r>
    </w:p>
    <w:p w14:paraId="0ECA034F" w14:textId="77777777" w:rsidR="007C37F5" w:rsidRPr="002964C0" w:rsidRDefault="007C37F5" w:rsidP="00FF5903">
      <w:pPr>
        <w:pStyle w:val="PlainText"/>
        <w:widowControl w:val="0"/>
        <w:numPr>
          <w:ilvl w:val="0"/>
          <w:numId w:val="5"/>
        </w:numPr>
        <w:suppressAutoHyphens/>
        <w:spacing w:before="120" w:after="120"/>
        <w:ind w:left="900" w:right="-14"/>
        <w:jc w:val="thaiDistribute"/>
        <w:rPr>
          <w:rFonts w:ascii="Angsana New" w:hAnsi="Angsana New" w:cs="Angsana New"/>
          <w:sz w:val="32"/>
          <w:szCs w:val="32"/>
          <w:cs/>
        </w:rPr>
      </w:pPr>
      <w:r w:rsidRPr="002964C0">
        <w:rPr>
          <w:rFonts w:ascii="Angsana New" w:hAnsi="Angsana New" w:cs="Angsana New" w:hint="cs"/>
          <w:sz w:val="32"/>
          <w:szCs w:val="32"/>
          <w:cs/>
        </w:rPr>
        <w:t>อัตราส่วนการป้องกันความเสี่ยงของความสัมพันธ์ของการป้องกันความเสี่ยงดังกล่าวคำนวณจากปริมาณของรายการที่มีการป้องกันความเสี่ยงซึ่งกิจการทำการป้องกันความเสี่ยงจริง และปริมาณของเครื่องมือที่ใช้ป้องกันความเสี่ยงซึ่งกิจการได้ใช้ป้องกันความเสี่ยงจริง</w:t>
      </w:r>
    </w:p>
    <w:p w14:paraId="76ED9735" w14:textId="5D116CD2" w:rsidR="007C37F5" w:rsidRPr="002964C0" w:rsidRDefault="006B5C01" w:rsidP="00FF5903">
      <w:pPr>
        <w:pStyle w:val="PlainText"/>
        <w:spacing w:before="120" w:after="120"/>
        <w:ind w:left="540" w:right="-14"/>
        <w:jc w:val="thaiDistribute"/>
        <w:rPr>
          <w:rFonts w:ascii="Angsana New" w:hAnsi="Angsana New" w:cs="Angsana New"/>
          <w:sz w:val="32"/>
          <w:szCs w:val="32"/>
          <w:cs/>
        </w:rPr>
      </w:pPr>
      <w:r w:rsidRPr="002964C0">
        <w:rPr>
          <w:rFonts w:ascii="Angsana New" w:hAnsi="Angsana New" w:cs="Angsana New" w:hint="cs"/>
          <w:sz w:val="32"/>
          <w:szCs w:val="32"/>
          <w:cs/>
        </w:rPr>
        <w:t>บริษัทย่อย</w:t>
      </w:r>
      <w:r w:rsidR="007C37F5" w:rsidRPr="002964C0">
        <w:rPr>
          <w:rFonts w:ascii="Angsana New" w:hAnsi="Angsana New" w:cs="Angsana New" w:hint="cs"/>
          <w:sz w:val="32"/>
          <w:szCs w:val="32"/>
          <w:cs/>
        </w:rPr>
        <w:t xml:space="preserve">บันทึกการป้องกันความเสี่ยงที่เข้าเงื่อนไขของการบัญชีป้องกันความเสี่ยงทุกข้อ ดังนี้ </w:t>
      </w:r>
    </w:p>
    <w:p w14:paraId="13CEBE39" w14:textId="77777777" w:rsidR="007C37F5" w:rsidRPr="002964C0" w:rsidRDefault="007C37F5" w:rsidP="00FF5903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2964C0">
        <w:rPr>
          <w:rFonts w:ascii="Angsana New" w:hAnsi="Angsana New" w:hint="cs"/>
          <w:b/>
          <w:bCs/>
          <w:i/>
          <w:iCs/>
          <w:sz w:val="32"/>
          <w:szCs w:val="32"/>
          <w:cs/>
        </w:rPr>
        <w:t>การป้องกันความเสี่ยงในกระแสเงินสด</w:t>
      </w:r>
    </w:p>
    <w:p w14:paraId="7D644ED2" w14:textId="13C9A241" w:rsidR="007C37F5" w:rsidRPr="002964C0" w:rsidRDefault="006B5C01" w:rsidP="00FF5903">
      <w:pPr>
        <w:overflowPunct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t>บริษัทย่อย</w:t>
      </w:r>
      <w:r w:rsidR="007C37F5" w:rsidRPr="002964C0">
        <w:rPr>
          <w:rFonts w:ascii="Angsana New" w:hAnsi="Angsana New" w:hint="cs"/>
          <w:sz w:val="32"/>
          <w:szCs w:val="32"/>
          <w:cs/>
        </w:rPr>
        <w:t>รับรู้ผลกำไรหรือขาดทุนของเครื่องมือที่ใช้ป้องกันความเสี่ยงส่วนที่มีประสิทธิผลเป็นสำรองสำหรับการป้องกันความเสี่ยงในกระแสเงินสดผ่านกำไรขาดทุนเบ็ดเสร็จอื่น</w:t>
      </w:r>
      <w:r w:rsidR="007C37F5" w:rsidRPr="002964C0">
        <w:rPr>
          <w:rFonts w:ascii="Angsana New" w:hAnsi="Angsana New" w:hint="cs"/>
          <w:sz w:val="32"/>
          <w:szCs w:val="32"/>
        </w:rPr>
        <w:t xml:space="preserve"> </w:t>
      </w:r>
      <w:r w:rsidR="007C37F5" w:rsidRPr="002964C0">
        <w:rPr>
          <w:rFonts w:ascii="Angsana New" w:hAnsi="Angsana New" w:hint="cs"/>
          <w:sz w:val="32"/>
          <w:szCs w:val="32"/>
          <w:cs/>
        </w:rPr>
        <w:t>และรับรู้ส่วนที่ไม่มีประสิทธิผลเข้าส่วนของกำไรหรือขาดทุนทันที</w:t>
      </w:r>
      <w:r w:rsidR="007C37F5" w:rsidRPr="002964C0">
        <w:rPr>
          <w:rFonts w:ascii="Angsana New" w:hAnsi="Angsana New" w:hint="cs"/>
          <w:sz w:val="32"/>
          <w:szCs w:val="32"/>
        </w:rPr>
        <w:t xml:space="preserve"> </w:t>
      </w:r>
      <w:r w:rsidR="007C37F5" w:rsidRPr="002964C0">
        <w:rPr>
          <w:rFonts w:ascii="Angsana New" w:hAnsi="Angsana New" w:hint="cs"/>
          <w:sz w:val="32"/>
          <w:szCs w:val="32"/>
          <w:cs/>
        </w:rPr>
        <w:t>ทั้งนี้ สำรองสำหรับการป้องกันความเสี่ยงในกระแสเงินสดจะมีการปรับปรุงให้เท่ากับค่าสัมบูรณ์ของผลกำไรหรือขาดทุนสะสมของเครื่องมือที่ใช้ป้องกันความเสี่ยง หรือค่าสัมบูรณ์ของการเปลี่ยนแปลงในมูลค่ายุติธรรมสะสมของรายการที่มีการป้องกันความเสี่ยง แล้วแต่มูลค่าใดจะต่ำกว่า</w:t>
      </w:r>
    </w:p>
    <w:p w14:paraId="0C30BE63" w14:textId="77777777" w:rsidR="007C37F5" w:rsidRPr="002964C0" w:rsidRDefault="007C37F5" w:rsidP="00FF5903">
      <w:pPr>
        <w:overflowPunct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t>การรับรู้รายการในภายหลังของสำรองสำหรับการป้องกันความเสี่ยงในกระแสเงินสดที่สะสมอยู่ใน                      กำไรขาดทุนเบ็ดเสร็จอื่นขึ้นอยู่กับลักษณะของรายการที่มีการป้องกันความเสี่ยงอ้างอิง กล่าวคือ ในกรณีที่รายการที่มีการป้องกันความเสี่ยงได้รับรู้เป็นรายการที่ไม่ใช่รายการทางการเงินในเวลาต่อมา กิจการจะโอนสำรองที่สะสมอยู่ในส่วนของผู้ถือหุ้นไปเป็นส่วนหนึ่งของราคาทุนเริ่มแรกหรือมูลค่าตามบัญชีของสินทรัพย์หรือหนี้สินที่มีการป้องกันความเสี่ยงนั้น</w:t>
      </w:r>
      <w:r w:rsidRPr="002964C0">
        <w:rPr>
          <w:rFonts w:ascii="Angsana New" w:hAnsi="Angsana New" w:hint="cs"/>
          <w:sz w:val="32"/>
          <w:szCs w:val="32"/>
        </w:rPr>
        <w:t xml:space="preserve"> </w:t>
      </w:r>
      <w:r w:rsidRPr="002964C0">
        <w:rPr>
          <w:rFonts w:ascii="Angsana New" w:hAnsi="Angsana New" w:hint="cs"/>
          <w:sz w:val="32"/>
          <w:szCs w:val="32"/>
          <w:cs/>
        </w:rPr>
        <w:t>โดยไม่ถือว่าเป็นการปรับปรุงการจัดประเภทรายการใหม่และไม่ต้องรับรู้ในกำไรขาดทุนเบ็ดเสร็จอื่นสำหรับงวด สำหรับการป้องกันความเสี่ยงในกระแสเงินสดในกรณีอื่น ๆ กิจการจะโอนสำรองที่สะสมอยู่ในกำไรขาดทุนเบ็ดเสร็จอื่นไปยังส่วนของกำไรหรือขาดทุนในรอบระยะเวลาเดียวกันกับที่กระแสเงินสดที่มีการป้องกันความเสี่ยงส่งผลกระทบต่อส่วนของกำไรหรือขาดทุน โดยถือว่าเป็นการปรับปรุงการจัดประเภทรายการใหม่</w:t>
      </w:r>
    </w:p>
    <w:p w14:paraId="45048540" w14:textId="183531B7" w:rsidR="007C37F5" w:rsidRPr="002964C0" w:rsidRDefault="007C37F5" w:rsidP="00FF5903">
      <w:pPr>
        <w:overflowPunct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lastRenderedPageBreak/>
        <w:t>เมื่อการบัญชีป้องกันความเสี่ยงในกระแสเงินสดได้ยุติลง สำรองสำหรับการป้องกันความเสี่ยงใน                   กระแสเงินสดที่สะสมไว้ในกำไรขาดทุนเบ็ดเสร็จอื่นยังคงต้องอยู่ในส่วนของผู้ถือหุ้นต่อไป</w:t>
      </w:r>
      <w:r w:rsidRPr="002964C0">
        <w:rPr>
          <w:rFonts w:ascii="Angsana New" w:hAnsi="Angsana New" w:hint="cs"/>
          <w:sz w:val="32"/>
          <w:szCs w:val="32"/>
        </w:rPr>
        <w:t xml:space="preserve"> </w:t>
      </w:r>
      <w:r w:rsidRPr="002964C0">
        <w:rPr>
          <w:rFonts w:ascii="Angsana New" w:hAnsi="Angsana New" w:hint="cs"/>
          <w:sz w:val="32"/>
          <w:szCs w:val="32"/>
          <w:cs/>
        </w:rPr>
        <w:t>หากกิจการคาดว่ากระแสเงินสดในอนาคตที่มีการป้องกันความเสี่ยงนั้นจะยังคงเกิดขึ้นอยู่ มิฉะนั้น สำรองดังกล่าวจะต้องถูกโอนไปยังส่วนของกำไรหรือขาดทุนทันที โดยถือว่าเป็นการปรับปรุงการจัดประเภทรายการใหม่ ทั้งนี้ หลังจากการยุติการบัญชีป้องกันความเสี่ยง กลุ่มบริษัทจะรับรู้สำรองที่ยังคงเหลืออยู่ในส่วนของผู้ถือหุ้น โดยขึ้นอยู่กับลักษณะของรายการอ้างอิงที่กล่าวไปแล้วข้างต้น เมื่อกระแสเงินสดที่มีการป้องกันความเสี่ยงได้เกิดขึ้นจริง</w:t>
      </w:r>
    </w:p>
    <w:p w14:paraId="596CA6D7" w14:textId="2012D450" w:rsidR="00A37F96" w:rsidRPr="002964C0" w:rsidRDefault="00561368" w:rsidP="00FF5903">
      <w:pPr>
        <w:pStyle w:val="Heading2"/>
        <w:rPr>
          <w:cs/>
        </w:rPr>
      </w:pPr>
      <w:r w:rsidRPr="002964C0">
        <w:rPr>
          <w:rFonts w:hint="cs"/>
        </w:rPr>
        <w:t>4</w:t>
      </w:r>
      <w:r w:rsidR="00AD537F" w:rsidRPr="002964C0">
        <w:rPr>
          <w:rFonts w:hint="cs"/>
        </w:rPr>
        <w:t>.3</w:t>
      </w:r>
      <w:r w:rsidR="00C00A50" w:rsidRPr="002964C0">
        <w:rPr>
          <w:rFonts w:hint="cs"/>
          <w:cs/>
        </w:rPr>
        <w:t>2</w:t>
      </w:r>
      <w:r w:rsidR="004D6B7B" w:rsidRPr="002964C0">
        <w:rPr>
          <w:rFonts w:hint="cs"/>
        </w:rPr>
        <w:tab/>
      </w:r>
      <w:r w:rsidR="00A37F96" w:rsidRPr="002964C0">
        <w:rPr>
          <w:rFonts w:hint="cs"/>
          <w:cs/>
        </w:rPr>
        <w:t>การวัดมูลค่ายุติธรรม</w:t>
      </w:r>
    </w:p>
    <w:p w14:paraId="38496544" w14:textId="77777777" w:rsidR="00A37F96" w:rsidRPr="002964C0" w:rsidRDefault="00A37F96" w:rsidP="00FF5903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2964C0">
        <w:rPr>
          <w:rFonts w:ascii="Angsana New" w:hAnsi="Angsana New" w:hint="cs"/>
          <w:sz w:val="32"/>
          <w:szCs w:val="32"/>
          <w:cs/>
        </w:rPr>
        <w:tab/>
        <w:t xml:space="preserve"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</w:t>
      </w:r>
      <w:r w:rsidR="00DD7386" w:rsidRPr="002964C0">
        <w:rPr>
          <w:rFonts w:ascii="Angsana New" w:hAnsi="Angsana New" w:hint="cs"/>
          <w:sz w:val="32"/>
          <w:szCs w:val="32"/>
        </w:rPr>
        <w:t xml:space="preserve">                 </w:t>
      </w:r>
      <w:r w:rsidRPr="002964C0">
        <w:rPr>
          <w:rFonts w:ascii="Angsana New" w:hAnsi="Angsana New" w:hint="cs"/>
          <w:sz w:val="32"/>
          <w:szCs w:val="32"/>
          <w:cs/>
        </w:rPr>
        <w:t xml:space="preserve">(ผู้ร่วมในตลาด) ณ วันที่วัดมูลค่า </w:t>
      </w:r>
      <w:r w:rsidR="00B44868" w:rsidRPr="002964C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964C0">
        <w:rPr>
          <w:rFonts w:ascii="Angsana New" w:hAnsi="Angsana New" w:hint="cs"/>
          <w:sz w:val="32"/>
          <w:szCs w:val="32"/>
          <w:cs/>
        </w:rPr>
        <w:t>ใช้ราคาเสนอซื้อขายในตลาดที่มีสภาพคล่องในการ</w:t>
      </w:r>
      <w:r w:rsidR="00B44868" w:rsidRPr="002964C0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2964C0">
        <w:rPr>
          <w:rFonts w:ascii="Angsana New" w:hAnsi="Angsana New" w:hint="cs"/>
          <w:sz w:val="32"/>
          <w:szCs w:val="32"/>
          <w:cs/>
        </w:rPr>
        <w:t>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</w:t>
      </w:r>
      <w:r w:rsidR="00D3193F" w:rsidRPr="002964C0">
        <w:rPr>
          <w:rFonts w:ascii="Angsana New" w:hAnsi="Angsana New" w:hint="cs"/>
          <w:sz w:val="32"/>
          <w:szCs w:val="32"/>
          <w:cs/>
        </w:rPr>
        <w:t xml:space="preserve"> </w:t>
      </w:r>
      <w:r w:rsidR="00B44868" w:rsidRPr="002964C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964C0">
        <w:rPr>
          <w:rFonts w:ascii="Angsana New" w:hAnsi="Angsana New" w:hint="cs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72BEAF67" w14:textId="77777777" w:rsidR="00A37F96" w:rsidRPr="002964C0" w:rsidRDefault="00A37F96" w:rsidP="00FF5903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964C0">
        <w:rPr>
          <w:rFonts w:ascii="Angsana New" w:hAnsi="Angsana New" w:hint="cs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</w:t>
      </w:r>
      <w:r w:rsidR="00DD7386" w:rsidRPr="002964C0">
        <w:rPr>
          <w:rFonts w:ascii="Angsana New" w:hAnsi="Angsana New" w:hint="cs"/>
          <w:sz w:val="32"/>
          <w:szCs w:val="32"/>
        </w:rPr>
        <w:t xml:space="preserve">               </w:t>
      </w:r>
      <w:r w:rsidRPr="002964C0">
        <w:rPr>
          <w:rFonts w:ascii="Angsana New" w:hAnsi="Angsana New" w:hint="cs"/>
          <w:sz w:val="32"/>
          <w:szCs w:val="32"/>
          <w:cs/>
        </w:rPr>
        <w:t>งบการเงิน</w:t>
      </w:r>
      <w:r w:rsidR="00D3193F" w:rsidRPr="002964C0">
        <w:rPr>
          <w:rFonts w:ascii="Angsana New" w:hAnsi="Angsana New" w:hint="cs"/>
          <w:sz w:val="32"/>
          <w:szCs w:val="32"/>
          <w:cs/>
        </w:rPr>
        <w:t>แบ่ง</w:t>
      </w:r>
      <w:r w:rsidRPr="002964C0">
        <w:rPr>
          <w:rFonts w:ascii="Angsana New" w:hAnsi="Angsana New" w:hint="cs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185BEA1F" w14:textId="77777777" w:rsidR="00A37F96" w:rsidRPr="002964C0" w:rsidRDefault="00A37F96" w:rsidP="00FF5903">
      <w:pPr>
        <w:tabs>
          <w:tab w:val="left" w:pos="522"/>
          <w:tab w:val="left" w:pos="2880"/>
        </w:tabs>
        <w:spacing w:before="120" w:after="120"/>
        <w:ind w:left="1440" w:right="-43" w:hanging="1440"/>
        <w:jc w:val="thaiDistribute"/>
        <w:rPr>
          <w:rFonts w:ascii="Angsana New" w:hAnsi="Angsana New"/>
          <w:sz w:val="32"/>
          <w:szCs w:val="32"/>
          <w:cs/>
        </w:rPr>
      </w:pPr>
      <w:r w:rsidRPr="002964C0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="00BD4F77" w:rsidRPr="002964C0">
        <w:rPr>
          <w:rFonts w:ascii="Angsana New" w:hAnsi="Angsana New" w:hint="cs"/>
          <w:sz w:val="32"/>
          <w:szCs w:val="32"/>
        </w:rPr>
        <w:t>1</w:t>
      </w:r>
      <w:r w:rsidRPr="002964C0">
        <w:rPr>
          <w:rFonts w:ascii="Angsana New" w:hAnsi="Angsana New" w:hint="cs"/>
          <w:sz w:val="32"/>
          <w:szCs w:val="32"/>
          <w:cs/>
        </w:rPr>
        <w:t xml:space="preserve"> </w:t>
      </w:r>
      <w:r w:rsidRPr="002964C0">
        <w:rPr>
          <w:rFonts w:ascii="Angsana New" w:hAnsi="Angsana New" w:hint="cs"/>
          <w:sz w:val="32"/>
          <w:szCs w:val="32"/>
          <w:cs/>
        </w:rPr>
        <w:tab/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193169BA" w14:textId="77777777" w:rsidR="00A37F96" w:rsidRPr="002964C0" w:rsidRDefault="00A37F96" w:rsidP="00FF5903">
      <w:pPr>
        <w:tabs>
          <w:tab w:val="left" w:pos="522"/>
          <w:tab w:val="left" w:pos="2880"/>
        </w:tabs>
        <w:spacing w:before="120" w:after="120"/>
        <w:ind w:left="1440" w:right="-43" w:hanging="1440"/>
        <w:jc w:val="thaiDistribute"/>
        <w:rPr>
          <w:rFonts w:ascii="Angsana New" w:hAnsi="Angsana New"/>
          <w:sz w:val="32"/>
          <w:szCs w:val="32"/>
          <w:cs/>
        </w:rPr>
      </w:pPr>
      <w:r w:rsidRPr="002964C0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="00BD4F77" w:rsidRPr="002964C0">
        <w:rPr>
          <w:rFonts w:ascii="Angsana New" w:hAnsi="Angsana New" w:hint="cs"/>
          <w:sz w:val="32"/>
          <w:szCs w:val="32"/>
        </w:rPr>
        <w:t>2</w:t>
      </w:r>
      <w:r w:rsidRPr="002964C0">
        <w:rPr>
          <w:rFonts w:ascii="Angsana New" w:hAnsi="Angsana New" w:hint="cs"/>
          <w:sz w:val="32"/>
          <w:szCs w:val="32"/>
          <w:cs/>
        </w:rPr>
        <w:tab/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17B1BC78" w14:textId="6023D12E" w:rsidR="00A37F96" w:rsidRPr="002964C0" w:rsidRDefault="00A37F96" w:rsidP="00FF5903">
      <w:pPr>
        <w:tabs>
          <w:tab w:val="left" w:pos="522"/>
          <w:tab w:val="left" w:pos="2880"/>
        </w:tabs>
        <w:spacing w:before="120" w:after="120"/>
        <w:ind w:left="1440" w:right="-43" w:hanging="1440"/>
        <w:jc w:val="thaiDistribute"/>
        <w:rPr>
          <w:rFonts w:ascii="Angsana New" w:hAnsi="Angsana New"/>
          <w:sz w:val="32"/>
          <w:szCs w:val="32"/>
          <w:cs/>
        </w:rPr>
      </w:pPr>
      <w:r w:rsidRPr="002964C0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="00BD4F77" w:rsidRPr="002964C0">
        <w:rPr>
          <w:rFonts w:ascii="Angsana New" w:hAnsi="Angsana New" w:hint="cs"/>
          <w:sz w:val="32"/>
          <w:szCs w:val="32"/>
        </w:rPr>
        <w:t>3</w:t>
      </w:r>
      <w:r w:rsidRPr="002964C0">
        <w:rPr>
          <w:rFonts w:ascii="Angsana New" w:hAnsi="Angsana New" w:hint="cs"/>
          <w:sz w:val="32"/>
          <w:szCs w:val="32"/>
          <w:cs/>
        </w:rPr>
        <w:tab/>
        <w:t>ใช้ข้อมูลที่ไม่สามารถสังเกตได้ เช่น ข้อมูลเกี่ยวกับกระแสเงิน</w:t>
      </w:r>
      <w:r w:rsidR="00561368" w:rsidRPr="002964C0">
        <w:rPr>
          <w:rFonts w:ascii="Angsana New" w:hAnsi="Angsana New" w:hint="cs"/>
          <w:sz w:val="32"/>
          <w:szCs w:val="32"/>
          <w:cs/>
        </w:rPr>
        <w:t>สด</w:t>
      </w:r>
      <w:r w:rsidRPr="002964C0">
        <w:rPr>
          <w:rFonts w:ascii="Angsana New" w:hAnsi="Angsana New" w:hint="cs"/>
          <w:sz w:val="32"/>
          <w:szCs w:val="32"/>
          <w:cs/>
        </w:rPr>
        <w:t xml:space="preserve">ในอนาคตที่กิจการประมาณขึ้น </w:t>
      </w:r>
    </w:p>
    <w:p w14:paraId="18980E67" w14:textId="77777777" w:rsidR="00A37F96" w:rsidRPr="002964C0" w:rsidRDefault="00A37F96" w:rsidP="00FF5903">
      <w:pPr>
        <w:tabs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tab/>
        <w:t xml:space="preserve">ทุกวันสิ้นรอบระยะเวลารายงาน </w:t>
      </w:r>
      <w:r w:rsidR="00B44868" w:rsidRPr="002964C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964C0">
        <w:rPr>
          <w:rFonts w:ascii="Angsana New" w:hAnsi="Angsana New" w:hint="cs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368F913E" w14:textId="6E056652" w:rsidR="00AF477D" w:rsidRPr="002964C0" w:rsidRDefault="00AF477D" w:rsidP="00FF5903">
      <w:pPr>
        <w:pStyle w:val="Heading2"/>
      </w:pPr>
      <w:r w:rsidRPr="002964C0">
        <w:rPr>
          <w:rFonts w:hint="cs"/>
        </w:rPr>
        <w:t>4.33</w:t>
      </w:r>
      <w:r w:rsidRPr="002964C0">
        <w:rPr>
          <w:rFonts w:hint="cs"/>
          <w:cs/>
        </w:rPr>
        <w:tab/>
        <w:t>ภาระจากการออกและเสนอขายโทเคนดิจิทัล</w:t>
      </w:r>
    </w:p>
    <w:p w14:paraId="3CC3C3F3" w14:textId="393E553E" w:rsidR="00AF477D" w:rsidRPr="002964C0" w:rsidRDefault="00AF477D" w:rsidP="00FF5903">
      <w:pPr>
        <w:tabs>
          <w:tab w:val="left" w:pos="1440"/>
        </w:tabs>
        <w:spacing w:before="120" w:after="120"/>
        <w:ind w:left="540" w:right="29"/>
        <w:jc w:val="thaiDistribute"/>
        <w:rPr>
          <w:rFonts w:ascii="Angsana New" w:hAnsi="Angsana New"/>
        </w:rPr>
      </w:pPr>
      <w:r w:rsidRPr="002964C0">
        <w:rPr>
          <w:rFonts w:ascii="Angsana New" w:hAnsi="Angsana New" w:hint="cs"/>
          <w:sz w:val="32"/>
          <w:szCs w:val="32"/>
          <w:cs/>
        </w:rPr>
        <w:t xml:space="preserve">นโยบายบัญชีเกี่ยวกับรายการการออกและเสนอขายโทเคดิจิทัลได้กล่าวไว้ในหมายเหตุประกอบงบการเงินข้อ </w:t>
      </w:r>
      <w:r w:rsidRPr="002964C0">
        <w:rPr>
          <w:rFonts w:ascii="Angsana New" w:hAnsi="Angsana New" w:hint="cs"/>
          <w:sz w:val="32"/>
          <w:szCs w:val="32"/>
        </w:rPr>
        <w:t>28</w:t>
      </w:r>
    </w:p>
    <w:p w14:paraId="1BF6D3D9" w14:textId="77777777" w:rsidR="00FF5903" w:rsidRDefault="00FF590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br w:type="page"/>
      </w:r>
    </w:p>
    <w:p w14:paraId="1C6D51D9" w14:textId="42F068F2" w:rsidR="0066436B" w:rsidRPr="002964C0" w:rsidRDefault="00561368" w:rsidP="00FF5903">
      <w:pPr>
        <w:pStyle w:val="Heading1"/>
      </w:pPr>
      <w:r w:rsidRPr="002964C0">
        <w:rPr>
          <w:rFonts w:hint="cs"/>
        </w:rPr>
        <w:lastRenderedPageBreak/>
        <w:t>5</w:t>
      </w:r>
      <w:r w:rsidR="0066436B" w:rsidRPr="002964C0">
        <w:rPr>
          <w:rFonts w:hint="cs"/>
        </w:rPr>
        <w:t>.</w:t>
      </w:r>
      <w:r w:rsidR="0066436B" w:rsidRPr="002964C0">
        <w:rPr>
          <w:rFonts w:hint="cs"/>
        </w:rPr>
        <w:tab/>
      </w:r>
      <w:r w:rsidR="0066436B" w:rsidRPr="002964C0">
        <w:rPr>
          <w:rFonts w:hint="cs"/>
          <w:cs/>
        </w:rPr>
        <w:t>การใช้ดุลยพินิจและประมาณการทางบัญชีที่สำคัญ</w:t>
      </w:r>
    </w:p>
    <w:bookmarkEnd w:id="2"/>
    <w:bookmarkEnd w:id="3"/>
    <w:p w14:paraId="280A0744" w14:textId="2B835B80" w:rsidR="00C6293D" w:rsidRPr="002964C0" w:rsidRDefault="007F7EA1" w:rsidP="00FF590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964C0">
        <w:rPr>
          <w:rFonts w:ascii="Angsana New" w:hAnsi="Angsana New" w:hint="cs"/>
          <w:sz w:val="32"/>
          <w:szCs w:val="32"/>
        </w:rPr>
        <w:tab/>
      </w:r>
      <w:r w:rsidRPr="002964C0">
        <w:rPr>
          <w:rFonts w:ascii="Angsana New" w:hAnsi="Angsana New" w:hint="cs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</w:t>
      </w:r>
      <w:r w:rsidR="00083D45" w:rsidRPr="002964C0">
        <w:rPr>
          <w:rFonts w:ascii="Angsana New" w:hAnsi="Angsana New" w:hint="cs"/>
          <w:sz w:val="32"/>
          <w:szCs w:val="32"/>
          <w:cs/>
        </w:rPr>
        <w:t>ตกต่างไปจากจำนวนที่ประมาณการไว้</w:t>
      </w:r>
      <w:r w:rsidR="00641C44" w:rsidRPr="002964C0">
        <w:rPr>
          <w:rFonts w:ascii="Angsana New" w:hAnsi="Angsana New" w:hint="cs"/>
          <w:sz w:val="32"/>
          <w:szCs w:val="32"/>
          <w:cs/>
        </w:rPr>
        <w:t xml:space="preserve"> </w:t>
      </w:r>
      <w:r w:rsidRPr="002964C0">
        <w:rPr>
          <w:rFonts w:ascii="Angsana New" w:hAnsi="Angsana New" w:hint="cs"/>
          <w:sz w:val="32"/>
          <w:szCs w:val="32"/>
          <w:cs/>
        </w:rPr>
        <w:t>การใช้ดุลยพินิจและการประมาณการที่สำคัญมีดังนี้</w:t>
      </w:r>
    </w:p>
    <w:p w14:paraId="7409BFCF" w14:textId="4C4C6F28" w:rsidR="00110FE9" w:rsidRPr="002964C0" w:rsidRDefault="00110FE9" w:rsidP="00FF5903">
      <w:pPr>
        <w:tabs>
          <w:tab w:val="left" w:pos="63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964C0">
        <w:rPr>
          <w:rFonts w:ascii="Angsana New" w:hAnsi="Angsana New" w:hint="cs"/>
          <w:b/>
          <w:bCs/>
          <w:sz w:val="32"/>
          <w:szCs w:val="32"/>
        </w:rPr>
        <w:tab/>
      </w:r>
      <w:r w:rsidRPr="002964C0">
        <w:rPr>
          <w:rFonts w:ascii="Angsana New" w:hAnsi="Angsana New" w:hint="cs"/>
          <w:b/>
          <w:bCs/>
          <w:sz w:val="32"/>
          <w:szCs w:val="32"/>
          <w:cs/>
        </w:rPr>
        <w:t>อัตราดอกเบี้ยที่แท้จริงปรับด้วยความเสี่ยงด้านเครดิต</w:t>
      </w:r>
    </w:p>
    <w:p w14:paraId="35105778" w14:textId="77777777" w:rsidR="00110FE9" w:rsidRPr="002964C0" w:rsidRDefault="00110FE9" w:rsidP="00FF590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</w:rPr>
        <w:tab/>
      </w:r>
      <w:r w:rsidRPr="002964C0">
        <w:rPr>
          <w:rFonts w:ascii="Angsana New" w:hAnsi="Angsana New" w:hint="cs"/>
          <w:sz w:val="32"/>
          <w:szCs w:val="32"/>
          <w:cs/>
        </w:rPr>
        <w:t>ฝ่ายบริหารจำเป็นต้องใช้ดุลยพินิจในการประมาณอัตราดอกเบี้ยที่แท้จริงปรับด้วยความเสี่ยงด้านเครดิต บริษัทย่อยรับรู้รายได้ดอกเบี้ยจากเงินให้สินเชื่อจากการซื้อลูกหนี้โดยใช้อัตราผลตอบแทนที่คำนวณมาจากประมาณกระแสเงินสดที่คาดว่าจะได้รับในอนาคตตลอดอายุของเงินให้สินเชื่อจากการซื้อลูกหนี้ที่คาดไว้ของกลุ่มของลูกหนี้ที่มีลักษณะคล้ายคลึงกัน และสามารถประมาณได้อย่างน่าเชื่อถือ ซึ่งการประมาณการมีตัวแปรที่เกี่ยวข้องจำนวนมาก ดังนั้น ผลที่เกิดขึ้นจริงอาจแตกต่างไปจากจำนวนที่ประมาณการไว้</w:t>
      </w:r>
    </w:p>
    <w:p w14:paraId="5A4E5144" w14:textId="1AFE2BF6" w:rsidR="00110FE9" w:rsidRPr="002964C0" w:rsidRDefault="00110FE9" w:rsidP="00FF5903">
      <w:pPr>
        <w:tabs>
          <w:tab w:val="left" w:pos="1440"/>
        </w:tabs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2964C0">
        <w:rPr>
          <w:rFonts w:ascii="Angsana New" w:hAnsi="Angsana New" w:hint="cs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</w:t>
      </w:r>
    </w:p>
    <w:p w14:paraId="604AF5DD" w14:textId="7240D161" w:rsidR="00AC04B7" w:rsidRPr="002964C0" w:rsidRDefault="00110FE9" w:rsidP="00FF590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</w:rPr>
        <w:tab/>
      </w:r>
      <w:r w:rsidR="00AC04B7" w:rsidRPr="002964C0">
        <w:rPr>
          <w:rFonts w:ascii="Angsana New" w:hAnsi="Angsana New" w:hint="cs"/>
          <w:sz w:val="32"/>
          <w:szCs w:val="32"/>
          <w:cs/>
        </w:rPr>
        <w:t>ฝ่ายบริหารต้องใช้ดุลยพินิจในการประมาณการค่าเผื่อผลขาดทุนด้านเครดิตที่คาดว่าจะเกิดขึ้นสำหรับเงินให้สินเชื่อจากการซื้อลูกหนี้ การคำนวณผลขาดทุนด้านเครดิตที่คาดว่าจะเกิดขึ้น ขึ้นอยู่กับแบบจำลอง ชุดข้อมูล สมมติฐาน การพัฒนาโมเดลและการประเมินเกี่ยวกับการเพิ่มขึ้นของความเสี่ยงด้านเครดิต ซึ่งการประมาณการมีตัวแปรที่เกี่ยวข้องจำนวนมาก ดังนั้น ผลที่เกิดขึ้นจริงอาจแตกต่างไปจากจำนวนที่ประมาณการไว้</w:t>
      </w:r>
    </w:p>
    <w:p w14:paraId="099091C5" w14:textId="62458BE8" w:rsidR="00110FE9" w:rsidRPr="002964C0" w:rsidRDefault="00AC04B7" w:rsidP="00FF590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</w:rPr>
        <w:tab/>
      </w:r>
      <w:r w:rsidR="00110FE9" w:rsidRPr="002964C0">
        <w:rPr>
          <w:rFonts w:ascii="Angsana New" w:hAnsi="Angsana New" w:hint="cs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p w14:paraId="2BB02D1A" w14:textId="7BDEF31E" w:rsidR="00B046B7" w:rsidRPr="002964C0" w:rsidRDefault="00110FE9" w:rsidP="00FF590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tab/>
      </w:r>
      <w:r w:rsidR="00B046B7" w:rsidRPr="002964C0">
        <w:rPr>
          <w:rFonts w:ascii="Angsana New" w:hAnsi="Angsana New" w:hint="cs"/>
          <w:b/>
          <w:bCs/>
          <w:sz w:val="32"/>
          <w:szCs w:val="32"/>
          <w:cs/>
        </w:rPr>
        <w:t>การทดสอบการด้อยค่าของเงินลงทุนร่วม</w:t>
      </w:r>
    </w:p>
    <w:p w14:paraId="4347E93A" w14:textId="5149A37E" w:rsidR="00A464DA" w:rsidRPr="002964C0" w:rsidRDefault="00E851D2" w:rsidP="00FF590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tab/>
        <w:t>ในการทดสอบการด้อยค่าของเงินลงทุนร่วม</w:t>
      </w:r>
      <w:r w:rsidR="007615F9" w:rsidRPr="002964C0">
        <w:rPr>
          <w:rFonts w:ascii="Angsana New" w:hAnsi="Angsana New" w:hint="cs"/>
          <w:sz w:val="32"/>
          <w:szCs w:val="32"/>
        </w:rPr>
        <w:t xml:space="preserve"> </w:t>
      </w:r>
      <w:r w:rsidR="00AD3886" w:rsidRPr="002964C0">
        <w:rPr>
          <w:rFonts w:ascii="Angsana New" w:hAnsi="Angsana New" w:hint="cs"/>
          <w:sz w:val="32"/>
          <w:szCs w:val="32"/>
          <w:cs/>
        </w:rPr>
        <w:t>ฝ่ายบริหารต้องมีการใช้ดุลยพินิจในการจัดทำ</w:t>
      </w:r>
      <w:r w:rsidR="007615F9" w:rsidRPr="002964C0">
        <w:rPr>
          <w:rFonts w:ascii="Angsana New" w:hAnsi="Angsana New" w:hint="cs"/>
          <w:sz w:val="32"/>
          <w:szCs w:val="32"/>
          <w:cs/>
        </w:rPr>
        <w:t>แบบจำลองทางการเงิน</w:t>
      </w:r>
      <w:r w:rsidR="00AD3886" w:rsidRPr="002964C0">
        <w:rPr>
          <w:rFonts w:ascii="Angsana New" w:hAnsi="Angsana New" w:hint="cs"/>
          <w:sz w:val="32"/>
          <w:szCs w:val="32"/>
          <w:cs/>
        </w:rPr>
        <w:t xml:space="preserve"> การใช้สมมติฐานต่างๆ </w:t>
      </w:r>
      <w:r w:rsidR="0072385D" w:rsidRPr="002964C0">
        <w:rPr>
          <w:rFonts w:ascii="Angsana New" w:hAnsi="Angsana New" w:hint="cs"/>
          <w:sz w:val="32"/>
          <w:szCs w:val="32"/>
          <w:cs/>
        </w:rPr>
        <w:t>เพื่อประมาณกระแสเงินสดในอนาคต</w:t>
      </w:r>
      <w:r w:rsidR="00AD511B" w:rsidRPr="002964C0">
        <w:rPr>
          <w:rFonts w:ascii="Angsana New" w:hAnsi="Angsana New" w:hint="cs"/>
          <w:sz w:val="32"/>
          <w:szCs w:val="32"/>
          <w:cs/>
        </w:rPr>
        <w:t>ของบริษัทร่วม</w:t>
      </w:r>
      <w:r w:rsidR="0072385D" w:rsidRPr="002964C0">
        <w:rPr>
          <w:rFonts w:ascii="Angsana New" w:hAnsi="Angsana New" w:hint="cs"/>
          <w:sz w:val="32"/>
          <w:szCs w:val="32"/>
          <w:cs/>
        </w:rPr>
        <w:t xml:space="preserve"> ซึ่งรวมถึงอัตราการเติบโตของกระแสเงินสดจากการดำเนินงานของบริษัทร่วมใน</w:t>
      </w:r>
      <w:r w:rsidR="007F3D26" w:rsidRPr="002964C0">
        <w:rPr>
          <w:rFonts w:ascii="Angsana New" w:hAnsi="Angsana New" w:hint="cs"/>
          <w:sz w:val="32"/>
          <w:szCs w:val="32"/>
          <w:cs/>
        </w:rPr>
        <w:t>ระยะสั้นและ</w:t>
      </w:r>
      <w:r w:rsidR="0072385D" w:rsidRPr="002964C0">
        <w:rPr>
          <w:rFonts w:ascii="Angsana New" w:hAnsi="Angsana New" w:hint="cs"/>
          <w:sz w:val="32"/>
          <w:szCs w:val="32"/>
          <w:cs/>
        </w:rPr>
        <w:t xml:space="preserve">ระยะยาว และอัตราคิดลด </w:t>
      </w:r>
      <w:r w:rsidR="002126C4" w:rsidRPr="002964C0">
        <w:rPr>
          <w:rFonts w:ascii="Angsana New" w:hAnsi="Angsana New" w:hint="cs"/>
          <w:sz w:val="32"/>
          <w:szCs w:val="32"/>
          <w:cs/>
        </w:rPr>
        <w:t>เพื่อ</w:t>
      </w:r>
      <w:r w:rsidR="0072385D" w:rsidRPr="002964C0">
        <w:rPr>
          <w:rFonts w:ascii="Angsana New" w:hAnsi="Angsana New" w:hint="cs"/>
          <w:sz w:val="32"/>
          <w:szCs w:val="32"/>
          <w:cs/>
        </w:rPr>
        <w:t>คำนวณ</w:t>
      </w:r>
      <w:r w:rsidR="007615F9" w:rsidRPr="002964C0">
        <w:rPr>
          <w:rFonts w:ascii="Angsana New" w:hAnsi="Angsana New" w:hint="cs"/>
          <w:sz w:val="32"/>
          <w:szCs w:val="32"/>
          <w:cs/>
        </w:rPr>
        <w:t>มูลค่าที่คาดว่าจะได้รับคืนของเงินลงทุน</w:t>
      </w:r>
    </w:p>
    <w:p w14:paraId="4E90928A" w14:textId="77777777" w:rsidR="00FF5903" w:rsidRDefault="00A464DA" w:rsidP="00FF5903">
      <w:pPr>
        <w:tabs>
          <w:tab w:val="left" w:pos="63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964C0">
        <w:rPr>
          <w:rFonts w:ascii="Angsana New" w:hAnsi="Angsana New" w:hint="cs"/>
          <w:b/>
          <w:bCs/>
          <w:sz w:val="32"/>
          <w:szCs w:val="32"/>
          <w:cs/>
        </w:rPr>
        <w:tab/>
      </w:r>
    </w:p>
    <w:p w14:paraId="4BCD7713" w14:textId="77777777" w:rsidR="00FF5903" w:rsidRDefault="00FF590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6D327C3B" w14:textId="245DEE0B" w:rsidR="009B0972" w:rsidRPr="002964C0" w:rsidRDefault="00FF5903" w:rsidP="00FF5903">
      <w:pPr>
        <w:tabs>
          <w:tab w:val="left" w:pos="630"/>
        </w:tabs>
        <w:spacing w:before="70" w:after="7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9B0972" w:rsidRPr="002964C0">
        <w:rPr>
          <w:rFonts w:ascii="Angsana New" w:hAnsi="Angsana New" w:hint="cs"/>
          <w:b/>
          <w:bCs/>
          <w:sz w:val="32"/>
          <w:szCs w:val="32"/>
          <w:cs/>
        </w:rPr>
        <w:t>ค่าเผื่อการลดลงของมูลค่าสินค้าคงเหลือ</w:t>
      </w:r>
    </w:p>
    <w:p w14:paraId="44D4CF7B" w14:textId="77777777" w:rsidR="009B0972" w:rsidRPr="002964C0" w:rsidRDefault="009B0972" w:rsidP="00FF5903">
      <w:pPr>
        <w:tabs>
          <w:tab w:val="left" w:pos="1440"/>
        </w:tabs>
        <w:spacing w:before="70" w:after="7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</w:rPr>
        <w:tab/>
      </w:r>
      <w:r w:rsidRPr="002964C0">
        <w:rPr>
          <w:rFonts w:ascii="Angsana New" w:hAnsi="Angsana New" w:hint="cs"/>
          <w:sz w:val="32"/>
          <w:szCs w:val="32"/>
          <w:cs/>
        </w:rPr>
        <w:t>ในการประมาณค่าเผื่อการลดลงของมูลค่าสินค้าคงเหลืออันเนื่องมาจากการสูญหาย เสื่อมสภาพ หรือล้าสมัย ฝ่ายบริหารจำเป็นต้องใช้ดุลยพินิจในการประมาณการผลขาดทุนที่คาดว่าจะเกิดขึ้นจากสินค้าคงเหลือนั้น ซึ่งพิจารณาจากการวิเคราะห์ในรายละเอียดเกี่ยวกับวงจรอายุของสินค้า สภาพของสินค้าและระยะเวลาในการเก็บสินค้า ตลอดจนการแข่งขันทางการตลาด สภาพเศรษฐกิจและอุตสาหกรรม</w:t>
      </w:r>
    </w:p>
    <w:p w14:paraId="23C59399" w14:textId="02721539" w:rsidR="00AD537F" w:rsidRPr="002964C0" w:rsidRDefault="00AD537F" w:rsidP="00FF5903">
      <w:pPr>
        <w:tabs>
          <w:tab w:val="left" w:pos="1440"/>
        </w:tabs>
        <w:spacing w:before="70" w:after="70"/>
        <w:ind w:left="540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2964C0">
        <w:rPr>
          <w:rFonts w:ascii="Angsana New" w:hAnsi="Angsana New" w:hint="cs"/>
          <w:b/>
          <w:bCs/>
          <w:sz w:val="32"/>
          <w:szCs w:val="32"/>
          <w:cs/>
        </w:rPr>
        <w:t xml:space="preserve">สัญญาเช่า </w:t>
      </w:r>
    </w:p>
    <w:p w14:paraId="6DBC0A87" w14:textId="77777777" w:rsidR="00AD537F" w:rsidRPr="002964C0" w:rsidRDefault="00AD537F" w:rsidP="00FF5903">
      <w:pPr>
        <w:spacing w:before="70" w:after="7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2964C0">
        <w:rPr>
          <w:rFonts w:ascii="Angsana New" w:hAnsi="Angsana New" w:hint="cs"/>
          <w:b/>
          <w:bCs/>
          <w:i/>
          <w:iCs/>
          <w:sz w:val="32"/>
          <w:szCs w:val="32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 - กลุ่มบริษัทในฐานะผู้เช่า</w:t>
      </w:r>
    </w:p>
    <w:p w14:paraId="61ECD4DA" w14:textId="77777777" w:rsidR="00AD537F" w:rsidRPr="002964C0" w:rsidRDefault="00AD537F" w:rsidP="00FF5903">
      <w:pPr>
        <w:spacing w:before="70" w:after="70"/>
        <w:ind w:left="547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กลุ่มบริษัทใน</w:t>
      </w:r>
      <w:r w:rsidR="00F03D71" w:rsidRPr="002964C0">
        <w:rPr>
          <w:rFonts w:ascii="Angsana New" w:hAnsi="Angsana New" w:hint="cs"/>
          <w:sz w:val="32"/>
          <w:szCs w:val="32"/>
        </w:rPr>
        <w:t xml:space="preserve">              </w:t>
      </w:r>
      <w:r w:rsidRPr="002964C0">
        <w:rPr>
          <w:rFonts w:ascii="Angsana New" w:hAnsi="Angsana New" w:hint="cs"/>
          <w:sz w:val="32"/>
          <w:szCs w:val="32"/>
          <w:cs/>
        </w:rPr>
        <w:t>การใช้หรือไม่ใช้สิทธิเลือกนั้น</w:t>
      </w:r>
    </w:p>
    <w:p w14:paraId="55AE9A1E" w14:textId="77777777" w:rsidR="00AD537F" w:rsidRPr="002964C0" w:rsidRDefault="00AD537F" w:rsidP="00FF5903">
      <w:pPr>
        <w:spacing w:before="70" w:after="7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2964C0">
        <w:rPr>
          <w:rFonts w:ascii="Angsana New" w:hAnsi="Angsana New" w:hint="cs"/>
          <w:b/>
          <w:bCs/>
          <w:i/>
          <w:iCs/>
          <w:sz w:val="32"/>
          <w:szCs w:val="32"/>
          <w:cs/>
        </w:rPr>
        <w:t>การกำหนดอัตราดอกเบี้ยการกู้ยืมส่วนเพิ่ม - กลุ่มบริษัทในฐานะผู้เช่า</w:t>
      </w:r>
    </w:p>
    <w:p w14:paraId="265B5275" w14:textId="2D4B71B5" w:rsidR="00AD537F" w:rsidRPr="002964C0" w:rsidRDefault="00206146" w:rsidP="00FF5903">
      <w:pPr>
        <w:spacing w:before="70" w:after="70"/>
        <w:ind w:left="547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t>ในกรณีที่</w:t>
      </w:r>
      <w:r w:rsidR="00AD537F" w:rsidRPr="002964C0">
        <w:rPr>
          <w:rFonts w:ascii="Angsana New" w:hAnsi="Angsana New" w:hint="cs"/>
          <w:sz w:val="32"/>
          <w:szCs w:val="32"/>
          <w:cs/>
        </w:rPr>
        <w:t>กลุ่มบริษัทไม่สามารถ</w:t>
      </w:r>
      <w:r w:rsidRPr="002964C0">
        <w:rPr>
          <w:rFonts w:ascii="Angsana New" w:hAnsi="Angsana New" w:hint="cs"/>
          <w:sz w:val="32"/>
          <w:szCs w:val="32"/>
          <w:cs/>
        </w:rPr>
        <w:t>ระบุ</w:t>
      </w:r>
      <w:r w:rsidR="00AD537F" w:rsidRPr="002964C0">
        <w:rPr>
          <w:rFonts w:ascii="Angsana New" w:hAnsi="Angsana New" w:hint="cs"/>
          <w:sz w:val="32"/>
          <w:szCs w:val="32"/>
          <w:cs/>
        </w:rPr>
        <w:t>อัตราดอกเบี้ยตามนัยของสัญญาเช่า ฝ่ายบริหารจำเป็นต้องใช้ดุลยพินิจในการกำหนดอัตราดอกเบี้ยการกู้ยืมส่วนเพิ่มของกลุ่มบริษัทในการคิดลดหนี้สินตามสัญญาเช่า โดยอัตราดอกเบี้ยการ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  <w:r w:rsidR="00AD537F" w:rsidRPr="002964C0">
        <w:rPr>
          <w:rFonts w:ascii="Angsana New" w:hAnsi="Angsana New" w:hint="cs"/>
          <w:sz w:val="32"/>
          <w:szCs w:val="32"/>
        </w:rPr>
        <w:t xml:space="preserve"> </w:t>
      </w:r>
    </w:p>
    <w:p w14:paraId="18771904" w14:textId="77777777" w:rsidR="00806330" w:rsidRPr="002964C0" w:rsidRDefault="00806330" w:rsidP="00FF5903">
      <w:pPr>
        <w:spacing w:before="70" w:after="7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2964C0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การจัดประเภทของสัญญาเช่า - กลุ่มบริษัทในฐานะผู้ให้เช่า </w:t>
      </w:r>
    </w:p>
    <w:p w14:paraId="2C075F02" w14:textId="77777777" w:rsidR="00806330" w:rsidRPr="002964C0" w:rsidRDefault="00806330" w:rsidP="00FF5903">
      <w:pPr>
        <w:spacing w:before="70" w:after="7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2964C0">
        <w:rPr>
          <w:rFonts w:ascii="Angsana New" w:hAnsi="Angsana New" w:hint="cs"/>
          <w:sz w:val="32"/>
          <w:szCs w:val="32"/>
          <w:cs/>
        </w:rPr>
        <w:t>ในการพิจารณาประเภทของสัญญาเช่าว่าเป็นสัญญาเช่าดำเนินงานหรือสัญญาเช่าเงินทุน ฝ่ายบริหารได้ใช้ดุลยพินิจในการประเมินเงื่อนไขและรายละเอียดของสัญญาเพื่อพิจารณาว่ากลุ่มบริษัทได้โอนความเสี่ยงและผลตอบแทนของความเป็นเจ้าของในสินทรัพย์ที่เช่าดังกล่าวแล้วหรือไม่</w:t>
      </w:r>
    </w:p>
    <w:p w14:paraId="7A8DCCA5" w14:textId="3691BE2F" w:rsidR="009C0400" w:rsidRPr="002964C0" w:rsidRDefault="00C64719" w:rsidP="00FF5903">
      <w:pPr>
        <w:tabs>
          <w:tab w:val="left" w:pos="630"/>
        </w:tabs>
        <w:spacing w:before="70" w:after="7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2964C0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9C0400" w:rsidRPr="002964C0">
        <w:rPr>
          <w:rFonts w:ascii="Angsana New" w:hAnsi="Angsana New" w:hint="cs"/>
          <w:b/>
          <w:bCs/>
          <w:color w:val="000000"/>
          <w:sz w:val="32"/>
          <w:szCs w:val="32"/>
          <w:cs/>
        </w:rPr>
        <w:t>ค่าเผื่อการด้อยค่าของทรัพย์สินรอการขาย</w:t>
      </w:r>
    </w:p>
    <w:p w14:paraId="2CF0DB17" w14:textId="77777777" w:rsidR="009C0400" w:rsidRPr="002964C0" w:rsidRDefault="009C0400" w:rsidP="00FF5903">
      <w:pPr>
        <w:spacing w:before="70" w:after="7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2964C0">
        <w:rPr>
          <w:rFonts w:ascii="Angsana New" w:hAnsi="Angsana New" w:hint="cs"/>
          <w:color w:val="000000"/>
          <w:sz w:val="32"/>
          <w:szCs w:val="32"/>
          <w:cs/>
        </w:rPr>
        <w:tab/>
        <w:t>บริษัทย่อยพิจารณาตั้งค่าเผื่อการด้อยค่าของทรัพย์สินรอการขายเมื่อพบว่ามูลค่าที่คาดว่าจะได้รับคืนของทรัพย์สินมีมูลค่าต่ำกว่ามูลค่าตามบัญชี ฝ่ายบริหารได้ใช้ดุลยพินิจในการประมาณการผลขาดทุนจากการด้อยค่าโดยพิจารณาจากราคาประเมินล่าสุดของทรัพย์สิน ประเภท และคุณลักษณะของทรัพย์สิน</w:t>
      </w:r>
    </w:p>
    <w:p w14:paraId="2F11D2A7" w14:textId="32172B0D" w:rsidR="007F7EA1" w:rsidRPr="002964C0" w:rsidRDefault="009C0400" w:rsidP="00FF5903">
      <w:pPr>
        <w:spacing w:before="70" w:after="70"/>
        <w:ind w:left="540" w:hanging="547"/>
        <w:rPr>
          <w:rFonts w:ascii="Angsana New" w:hAnsi="Angsana New"/>
          <w:b/>
          <w:bCs/>
          <w:color w:val="000000"/>
          <w:sz w:val="32"/>
          <w:szCs w:val="32"/>
        </w:rPr>
      </w:pPr>
      <w:r w:rsidRPr="002964C0"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</w:r>
      <w:r w:rsidR="002451D0" w:rsidRPr="002964C0">
        <w:rPr>
          <w:rFonts w:ascii="Angsana New" w:hAnsi="Angsana New" w:hint="cs"/>
          <w:b/>
          <w:bCs/>
          <w:color w:val="000000"/>
          <w:sz w:val="32"/>
          <w:szCs w:val="32"/>
          <w:cs/>
        </w:rPr>
        <w:t>การวัดมูลค่ายุติธรรม</w:t>
      </w:r>
      <w:r w:rsidR="007F7EA1" w:rsidRPr="002964C0">
        <w:rPr>
          <w:rFonts w:ascii="Angsana New" w:hAnsi="Angsana New" w:hint="cs"/>
          <w:b/>
          <w:bCs/>
          <w:color w:val="000000"/>
          <w:sz w:val="32"/>
          <w:szCs w:val="32"/>
          <w:cs/>
        </w:rPr>
        <w:t>อสังหาริมทรัพย์เพื่อการลงทุน</w:t>
      </w:r>
    </w:p>
    <w:p w14:paraId="62A06998" w14:textId="024E3537" w:rsidR="00002F13" w:rsidRPr="002964C0" w:rsidRDefault="00DD7386" w:rsidP="00FF5903">
      <w:pPr>
        <w:spacing w:before="70" w:after="7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2964C0">
        <w:rPr>
          <w:rFonts w:ascii="Angsana New" w:hAnsi="Angsana New" w:hint="cs"/>
          <w:color w:val="000000"/>
          <w:sz w:val="32"/>
          <w:szCs w:val="32"/>
        </w:rPr>
        <w:tab/>
      </w:r>
      <w:r w:rsidR="00B44868" w:rsidRPr="002964C0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7F7EA1" w:rsidRPr="002964C0">
        <w:rPr>
          <w:rFonts w:ascii="Angsana New" w:hAnsi="Angsana New" w:hint="cs"/>
          <w:color w:val="000000"/>
          <w:sz w:val="32"/>
          <w:szCs w:val="32"/>
          <w:cs/>
        </w:rPr>
        <w:t>แสดงอสังหาริมทรัพย์เพื่อการลงทุนด้วยมูลค่ายุติธรรมและรับรู้การเปลี่ยนแปลงมูลค่ายุติธรรมใน</w:t>
      </w:r>
      <w:r w:rsidR="007F7EA1" w:rsidRPr="002964C0">
        <w:rPr>
          <w:rFonts w:ascii="Angsana New" w:hAnsi="Angsana New" w:hint="cs"/>
          <w:sz w:val="32"/>
          <w:szCs w:val="32"/>
          <w:cs/>
        </w:rPr>
        <w:t>ส่วนของกำไรหรือขาดทุน</w:t>
      </w:r>
      <w:r w:rsidR="007F7EA1" w:rsidRPr="002964C0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AE141E" w:rsidRPr="002964C0">
        <w:rPr>
          <w:rFonts w:ascii="Angsana New" w:hAnsi="Angsana New" w:hint="cs"/>
          <w:color w:val="000000"/>
          <w:sz w:val="32"/>
          <w:szCs w:val="32"/>
          <w:cs/>
        </w:rPr>
        <w:t>การ</w:t>
      </w:r>
      <w:r w:rsidR="007F7EA1" w:rsidRPr="002964C0">
        <w:rPr>
          <w:rFonts w:ascii="Angsana New" w:hAnsi="Angsana New" w:hint="cs"/>
          <w:color w:val="000000"/>
          <w:sz w:val="32"/>
          <w:szCs w:val="32"/>
          <w:cs/>
        </w:rPr>
        <w:t xml:space="preserve">ประเมินมูลค่ายุติธรรมของอสังหาริมทรัพย์เพื่อการลงทุนใช้วิธีพิจารณาจากรายได้ เนื่องจากไม่มีราคาในตลาดที่สามารถใช้เทียบเคียงได้ ข้อสมมติฐานที่สำคัญที่ใช้ในการประเมินมูลค่ายุติธรรมของอสังหาริมทรัพย์เพื่อการลงทุนได้อธิบายไว้ในหมายเหตุ </w:t>
      </w:r>
      <w:r w:rsidR="000A35E0" w:rsidRPr="002964C0">
        <w:rPr>
          <w:rFonts w:ascii="Angsana New" w:hAnsi="Angsana New" w:hint="cs"/>
          <w:color w:val="000000"/>
          <w:sz w:val="32"/>
          <w:szCs w:val="32"/>
        </w:rPr>
        <w:t>19</w:t>
      </w:r>
    </w:p>
    <w:p w14:paraId="3EFFDC76" w14:textId="06D766C7" w:rsidR="007F7EA1" w:rsidRPr="002964C0" w:rsidRDefault="001461B3" w:rsidP="00D21B3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964C0">
        <w:rPr>
          <w:rFonts w:ascii="Angsana New" w:hAnsi="Angsana New" w:hint="cs"/>
          <w:b/>
          <w:bCs/>
          <w:sz w:val="32"/>
          <w:szCs w:val="32"/>
        </w:rPr>
        <w:lastRenderedPageBreak/>
        <w:tab/>
      </w:r>
      <w:r w:rsidR="002451D0" w:rsidRPr="002964C0">
        <w:rPr>
          <w:rFonts w:ascii="Angsana New" w:hAnsi="Angsana New" w:hint="cs"/>
          <w:b/>
          <w:bCs/>
          <w:sz w:val="32"/>
          <w:szCs w:val="32"/>
          <w:cs/>
        </w:rPr>
        <w:t>การวัดมูลค่าที่ดินที่ตีใหม่</w:t>
      </w:r>
    </w:p>
    <w:p w14:paraId="7E4ECEF5" w14:textId="27614927" w:rsidR="007F7EA1" w:rsidRPr="002964C0" w:rsidRDefault="007F7EA1" w:rsidP="00D21B3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</w:rPr>
        <w:tab/>
      </w:r>
      <w:r w:rsidR="00B44868" w:rsidRPr="002964C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964C0">
        <w:rPr>
          <w:rFonts w:ascii="Angsana New" w:hAnsi="Angsana New" w:hint="cs"/>
          <w:sz w:val="32"/>
          <w:szCs w:val="32"/>
          <w:cs/>
        </w:rPr>
        <w:t>แสดงมูลค่าของที่ดินด้วยราคาที่ตีใหม่ ซึ่งราคาที่ตีใหม่นี้ได้ประเมินโดย</w:t>
      </w:r>
      <w:r w:rsidR="000D2589" w:rsidRPr="002964C0">
        <w:rPr>
          <w:rFonts w:ascii="Angsana New" w:hAnsi="Angsana New" w:hint="cs"/>
          <w:sz w:val="32"/>
          <w:szCs w:val="32"/>
          <w:cs/>
        </w:rPr>
        <w:t xml:space="preserve">ผู้ประเมินราคาอิสระ </w:t>
      </w:r>
      <w:r w:rsidRPr="002964C0">
        <w:rPr>
          <w:rFonts w:ascii="Angsana New" w:hAnsi="Angsana New" w:hint="cs"/>
          <w:sz w:val="32"/>
          <w:szCs w:val="32"/>
          <w:cs/>
        </w:rPr>
        <w:t>โดยใช้วิธีเปรียบเทียบราคาตลาดสำหรับสินทรัพย์ประเภทที่ดิน ซึ่งการประเมินมูลค่าดังกล่าวต้องอาศัย</w:t>
      </w:r>
      <w:r w:rsidR="00C6293D" w:rsidRPr="002964C0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2964C0">
        <w:rPr>
          <w:rFonts w:ascii="Angsana New" w:hAnsi="Angsana New" w:hint="cs"/>
          <w:sz w:val="32"/>
          <w:szCs w:val="32"/>
          <w:cs/>
        </w:rPr>
        <w:t>ข้อสมมติฐานและการประมาณการบางประการ</w:t>
      </w:r>
      <w:r w:rsidR="00AE141E" w:rsidRPr="002964C0">
        <w:rPr>
          <w:rFonts w:ascii="Angsana New" w:hAnsi="Angsana New" w:hint="cs"/>
          <w:sz w:val="32"/>
          <w:szCs w:val="32"/>
          <w:cs/>
        </w:rPr>
        <w:t xml:space="preserve"> </w:t>
      </w:r>
      <w:r w:rsidR="00A97B9A" w:rsidRPr="002964C0">
        <w:rPr>
          <w:rFonts w:ascii="Angsana New" w:hAnsi="Angsana New" w:hint="cs"/>
          <w:sz w:val="32"/>
          <w:szCs w:val="32"/>
          <w:cs/>
        </w:rPr>
        <w:t xml:space="preserve">ตามที่ได้อธิบายไว้ในหมายเหตุ </w:t>
      </w:r>
      <w:r w:rsidR="00F1269C" w:rsidRPr="002964C0">
        <w:rPr>
          <w:rFonts w:ascii="Angsana New" w:hAnsi="Angsana New" w:hint="cs"/>
          <w:sz w:val="32"/>
          <w:szCs w:val="32"/>
        </w:rPr>
        <w:t>2</w:t>
      </w:r>
      <w:r w:rsidR="000A35E0" w:rsidRPr="002964C0">
        <w:rPr>
          <w:rFonts w:ascii="Angsana New" w:hAnsi="Angsana New" w:hint="cs"/>
          <w:sz w:val="32"/>
          <w:szCs w:val="32"/>
        </w:rPr>
        <w:t>0</w:t>
      </w:r>
      <w:r w:rsidRPr="002964C0">
        <w:rPr>
          <w:rFonts w:ascii="Angsana New" w:hAnsi="Angsana New" w:hint="cs"/>
          <w:sz w:val="32"/>
          <w:szCs w:val="32"/>
        </w:rPr>
        <w:t xml:space="preserve"> </w:t>
      </w:r>
    </w:p>
    <w:p w14:paraId="2D0767C9" w14:textId="0DF00AEF" w:rsidR="007F7EA1" w:rsidRPr="002964C0" w:rsidRDefault="00DD7386" w:rsidP="00D21B3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</w:rPr>
        <w:tab/>
      </w:r>
      <w:r w:rsidR="007F7EA1" w:rsidRPr="002964C0">
        <w:rPr>
          <w:rFonts w:ascii="Angsana New" w:hAnsi="Angsana New" w:hint="cs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102555DA" w14:textId="77777777" w:rsidR="007F7EA1" w:rsidRPr="002964C0" w:rsidRDefault="00450692" w:rsidP="00D21B3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tab/>
      </w:r>
      <w:r w:rsidR="00B44868" w:rsidRPr="002964C0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7F7EA1" w:rsidRPr="002964C0">
        <w:rPr>
          <w:rFonts w:ascii="Angsana New" w:hAnsi="Angsana New" w:hint="cs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 w:rsidR="00B44868" w:rsidRPr="002964C0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7F7EA1" w:rsidRPr="002964C0">
        <w:rPr>
          <w:rFonts w:ascii="Angsana New" w:hAnsi="Angsana New" w:hint="cs"/>
          <w:sz w:val="32"/>
          <w:szCs w:val="32"/>
          <w:cs/>
        </w:rPr>
        <w:t>จะมีกำไรทางภาษีในอนาคตเพียงพอ</w:t>
      </w:r>
      <w:r w:rsidR="00C6293D" w:rsidRPr="002964C0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7F7EA1" w:rsidRPr="002964C0">
        <w:rPr>
          <w:rFonts w:ascii="Angsana New" w:hAnsi="Angsana New" w:hint="cs"/>
          <w:sz w:val="32"/>
          <w:szCs w:val="32"/>
          <w:cs/>
        </w:rPr>
        <w:t>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 w:rsidR="00B44868" w:rsidRPr="002964C0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7F7EA1" w:rsidRPr="002964C0">
        <w:rPr>
          <w:rFonts w:ascii="Angsana New" w:hAnsi="Angsana New" w:hint="cs"/>
          <w:sz w:val="32"/>
          <w:szCs w:val="32"/>
          <w:cs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035B4FC9" w14:textId="0D8AB7FD" w:rsidR="009169A8" w:rsidRPr="002964C0" w:rsidRDefault="00E8083F" w:rsidP="00D21B3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964C0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9169A8" w:rsidRPr="002964C0">
        <w:rPr>
          <w:rFonts w:ascii="Angsana New" w:hAnsi="Angsana New" w:hint="cs"/>
          <w:b/>
          <w:bCs/>
          <w:sz w:val="32"/>
          <w:szCs w:val="32"/>
          <w:cs/>
        </w:rPr>
        <w:t>สำรองค่าสินไหมทดแทน</w:t>
      </w:r>
      <w:r w:rsidR="00BE7274" w:rsidRPr="002964C0">
        <w:rPr>
          <w:rFonts w:ascii="Angsana New" w:hAnsi="Angsana New" w:hint="cs"/>
          <w:b/>
          <w:bCs/>
          <w:sz w:val="32"/>
          <w:szCs w:val="32"/>
          <w:cs/>
        </w:rPr>
        <w:t>และค่าสินไหมทดแทนค้างจ่าย</w:t>
      </w:r>
    </w:p>
    <w:p w14:paraId="61107F59" w14:textId="77777777" w:rsidR="009169A8" w:rsidRPr="002964C0" w:rsidRDefault="009169A8" w:rsidP="00D21B3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pacing w:val="-10"/>
          <w:sz w:val="32"/>
          <w:szCs w:val="32"/>
          <w:cs/>
        </w:rPr>
        <w:tab/>
      </w:r>
      <w:r w:rsidR="008B21AD" w:rsidRPr="002964C0">
        <w:rPr>
          <w:rFonts w:ascii="Angsana New" w:hAnsi="Angsana New" w:hint="cs"/>
          <w:spacing w:val="-10"/>
          <w:sz w:val="32"/>
          <w:szCs w:val="32"/>
          <w:cs/>
        </w:rPr>
        <w:t>ทุก</w:t>
      </w:r>
      <w:r w:rsidRPr="002964C0">
        <w:rPr>
          <w:rFonts w:ascii="Angsana New" w:hAnsi="Angsana New" w:hint="cs"/>
          <w:sz w:val="32"/>
          <w:szCs w:val="32"/>
          <w:cs/>
        </w:rPr>
        <w:t xml:space="preserve">วันสิ้นรอบระยะเวลารายงาน บริษัทย่อยต้องประมาณการสำรองค่าสินไหมทดแทนและค่าสินไหมทดแทนค้างจ่ายโดยแยกพิจารณาสองส่วน คือ ส่วนของค่าสินไหมทดแทนที่เกิดขึ้นและบริษัทย่อยได้รับรายงานความเสียหายแล้ว และส่วนของความเสียหายที่เกิดขึ้นแล้วแต่บริษัทย่อยยังไม่ได้รับรายงาน </w:t>
      </w:r>
      <w:r w:rsidRPr="002964C0">
        <w:rPr>
          <w:rFonts w:ascii="Angsana New" w:hAnsi="Angsana New" w:hint="cs"/>
          <w:sz w:val="32"/>
          <w:szCs w:val="32"/>
        </w:rPr>
        <w:t xml:space="preserve">(Incurred but not reported claim - IBNR) </w:t>
      </w:r>
      <w:r w:rsidRPr="002964C0">
        <w:rPr>
          <w:rFonts w:ascii="Angsana New" w:hAnsi="Angsana New" w:hint="cs"/>
          <w:sz w:val="32"/>
          <w:szCs w:val="32"/>
          <w:cs/>
        </w:rPr>
        <w:t>ซึ่งต้องใช้วิธีการทางคณิตศาสตร์ประกันภัยที่เป็นมาตรฐานสากลในการประมาณการ</w:t>
      </w:r>
      <w:r w:rsidRPr="002964C0">
        <w:rPr>
          <w:rFonts w:ascii="Angsana New" w:hAnsi="Angsana New" w:hint="cs"/>
          <w:sz w:val="32"/>
          <w:szCs w:val="32"/>
        </w:rPr>
        <w:t xml:space="preserve"> </w:t>
      </w:r>
      <w:r w:rsidRPr="002964C0">
        <w:rPr>
          <w:rFonts w:ascii="Angsana New" w:hAnsi="Angsana New" w:hint="cs"/>
          <w:sz w:val="32"/>
          <w:szCs w:val="32"/>
          <w:cs/>
        </w:rPr>
        <w:t>ข้อสมมติหลักที่ใช้ในวิธีการทางคณิตศาสตร์ประกันภัยดังกล่าว</w:t>
      </w:r>
      <w:r w:rsidR="009C0400" w:rsidRPr="002964C0">
        <w:rPr>
          <w:rFonts w:ascii="Angsana New" w:hAnsi="Angsana New" w:hint="cs"/>
          <w:sz w:val="32"/>
          <w:szCs w:val="32"/>
          <w:cs/>
        </w:rPr>
        <w:t>ประกอบด้วยข้อมูล</w:t>
      </w:r>
      <w:r w:rsidR="00AD714E" w:rsidRPr="002964C0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2964C0">
        <w:rPr>
          <w:rFonts w:ascii="Angsana New" w:hAnsi="Angsana New" w:hint="cs"/>
          <w:sz w:val="32"/>
          <w:szCs w:val="32"/>
          <w:cs/>
        </w:rPr>
        <w:t>ในอดีต ซึ่งได้แก่ การเปลี่ยนแปลงประมาณการค่าสินไหมทดแทน การจ่ายชำระค่าสินไหมทดแทน</w:t>
      </w:r>
      <w:r w:rsidR="004A5CF8" w:rsidRPr="002964C0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2964C0">
        <w:rPr>
          <w:rFonts w:ascii="Angsana New" w:hAnsi="Angsana New" w:hint="cs"/>
          <w:sz w:val="32"/>
          <w:szCs w:val="32"/>
          <w:cs/>
        </w:rPr>
        <w:t>ค่าสินไหมทดแทนเฉลี่ย จำนวนครั้งของค่าสินไหม เป็นต้น</w:t>
      </w:r>
      <w:r w:rsidR="00262588" w:rsidRPr="002964C0">
        <w:rPr>
          <w:rFonts w:ascii="Angsana New" w:hAnsi="Angsana New" w:hint="cs"/>
          <w:sz w:val="32"/>
          <w:szCs w:val="32"/>
          <w:cs/>
        </w:rPr>
        <w:t xml:space="preserve"> </w:t>
      </w:r>
      <w:r w:rsidRPr="002964C0">
        <w:rPr>
          <w:rFonts w:ascii="Angsana New" w:hAnsi="Angsana New" w:hint="cs"/>
          <w:sz w:val="32"/>
          <w:szCs w:val="32"/>
          <w:cs/>
        </w:rPr>
        <w:t>อย่างไรก็ตาม</w:t>
      </w:r>
      <w:r w:rsidR="00262588" w:rsidRPr="002964C0">
        <w:rPr>
          <w:rFonts w:ascii="Angsana New" w:hAnsi="Angsana New" w:hint="cs"/>
          <w:sz w:val="32"/>
          <w:szCs w:val="32"/>
          <w:cs/>
        </w:rPr>
        <w:t xml:space="preserve"> </w:t>
      </w:r>
      <w:r w:rsidRPr="002964C0">
        <w:rPr>
          <w:rFonts w:ascii="Angsana New" w:hAnsi="Angsana New" w:hint="cs"/>
          <w:sz w:val="32"/>
          <w:szCs w:val="32"/>
          <w:cs/>
        </w:rPr>
        <w:t>การประมาณการดังกล่าวต้องใช้ดุลยพินิจของฝ่ายบริหารซึ่งสะท้อนถึงการประมาณการอย่างดีที่สุดในขณะนั้นซึ่งเป็นการคาดการณ์เหตุการณ์ในอนาคต ผลลัพธ์ที่เกิดขึ้นจริงจึงอาจแตกต่างกับที่ได้ประมาณการไว้</w:t>
      </w:r>
    </w:p>
    <w:p w14:paraId="50F2756A" w14:textId="7B64752D" w:rsidR="009169A8" w:rsidRPr="002964C0" w:rsidRDefault="009169A8" w:rsidP="00D21B35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964C0">
        <w:rPr>
          <w:rFonts w:ascii="Angsana New" w:hAnsi="Angsana New" w:hint="cs"/>
          <w:b/>
          <w:bCs/>
          <w:sz w:val="32"/>
          <w:szCs w:val="32"/>
          <w:cs/>
        </w:rPr>
        <w:t>สำรองความเสี่ยงภัยที่ไม่สิ้นสุด</w:t>
      </w:r>
    </w:p>
    <w:p w14:paraId="008F358F" w14:textId="77777777" w:rsidR="009169A8" w:rsidRPr="002964C0" w:rsidRDefault="009169A8" w:rsidP="00D21B35">
      <w:pPr>
        <w:tabs>
          <w:tab w:val="left" w:pos="900"/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spacing w:val="-10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</w:rPr>
        <w:tab/>
      </w:r>
      <w:r w:rsidRPr="002964C0">
        <w:rPr>
          <w:rFonts w:ascii="Angsana New" w:hAnsi="Angsana New" w:hint="cs"/>
          <w:spacing w:val="-10"/>
          <w:sz w:val="32"/>
          <w:szCs w:val="32"/>
          <w:cs/>
        </w:rPr>
        <w:t>สำรองประกันภัยสำหรับความเสี่ยงภัยที่ไม่สิ้นสุดคำนวณตามวิธีการทางคณิตศาสตร์ประกันภัย โดยใช้การประมาณการที่ดีที่สุดของค่าสินไหมทดแทนและค่าใช้จ่ายที่เกี่ยวข้องที่คาดว่าจะเกิดขึ้นในระยะเวลาเอาประกันที่เหลืออยู่ ซึ่งการประมาณเงินสำรองดังกล่าวจำเป็นต้องใช้ดุลยพินิจของฝ่ายบริหาร ซึ่งอ้างอิงจากข้อมูลในอดีตและประมาณการอย่างดีที่สุด ณ ขณะนั้น</w:t>
      </w:r>
    </w:p>
    <w:p w14:paraId="142EFC6A" w14:textId="348CE414" w:rsidR="00684B35" w:rsidRPr="002964C0" w:rsidRDefault="00684B35" w:rsidP="00D21B35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964C0">
        <w:rPr>
          <w:rFonts w:ascii="Angsana New" w:hAnsi="Angsana New" w:hint="cs"/>
          <w:b/>
          <w:bCs/>
          <w:sz w:val="32"/>
          <w:szCs w:val="32"/>
        </w:rPr>
        <w:tab/>
      </w:r>
      <w:r w:rsidR="00B131E5" w:rsidRPr="002964C0">
        <w:rPr>
          <w:rFonts w:ascii="Angsana New" w:hAnsi="Angsana New" w:hint="cs"/>
          <w:b/>
          <w:bCs/>
          <w:sz w:val="32"/>
          <w:szCs w:val="32"/>
          <w:cs/>
        </w:rPr>
        <w:t>ข้อพิพาทและ</w:t>
      </w:r>
      <w:r w:rsidRPr="002964C0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14:paraId="6996280D" w14:textId="37068ADD" w:rsidR="00684B35" w:rsidRPr="002964C0" w:rsidRDefault="00684B35" w:rsidP="00D21B35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</w:rPr>
        <w:tab/>
      </w:r>
      <w:r w:rsidR="00235CAA" w:rsidRPr="002964C0">
        <w:rPr>
          <w:rFonts w:ascii="Angsana New" w:hAnsi="Angsana New" w:hint="cs"/>
          <w:sz w:val="32"/>
          <w:szCs w:val="32"/>
          <w:cs/>
        </w:rPr>
        <w:t xml:space="preserve">ในการพิจารณาหนี้สินที่อาจจะเกิดขึ้น </w:t>
      </w:r>
      <w:r w:rsidRPr="002964C0">
        <w:rPr>
          <w:rFonts w:ascii="Angsana New" w:hAnsi="Angsana New" w:hint="cs"/>
          <w:sz w:val="32"/>
          <w:szCs w:val="32"/>
          <w:cs/>
        </w:rPr>
        <w:t>ฝ่ายบริหารได้ใช้ดุลยพินิจในการประเมินผลของ</w:t>
      </w:r>
      <w:r w:rsidR="00235CAA" w:rsidRPr="002964C0">
        <w:rPr>
          <w:rFonts w:ascii="Angsana New" w:hAnsi="Angsana New" w:hint="cs"/>
          <w:sz w:val="32"/>
          <w:szCs w:val="32"/>
          <w:cs/>
        </w:rPr>
        <w:t>ข้อพิพาทและ</w:t>
      </w:r>
      <w:r w:rsidRPr="002964C0">
        <w:rPr>
          <w:rFonts w:ascii="Angsana New" w:hAnsi="Angsana New" w:hint="cs"/>
          <w:sz w:val="32"/>
          <w:szCs w:val="32"/>
          <w:cs/>
        </w:rPr>
        <w:t>คดีที่ถูกฟ้องร้อง</w:t>
      </w:r>
      <w:r w:rsidR="00235CAA" w:rsidRPr="002964C0">
        <w:rPr>
          <w:rFonts w:ascii="Angsana New" w:hAnsi="Angsana New" w:hint="cs"/>
          <w:sz w:val="32"/>
          <w:szCs w:val="32"/>
          <w:cs/>
        </w:rPr>
        <w:t xml:space="preserve"> โดยจะ</w:t>
      </w:r>
      <w:r w:rsidRPr="002964C0">
        <w:rPr>
          <w:rFonts w:ascii="Angsana New" w:hAnsi="Angsana New" w:hint="cs"/>
          <w:sz w:val="32"/>
          <w:szCs w:val="32"/>
          <w:cs/>
        </w:rPr>
        <w:t>บันทึกประมาณการหนี้สิน</w:t>
      </w:r>
      <w:r w:rsidR="00820AE8" w:rsidRPr="002964C0">
        <w:rPr>
          <w:rFonts w:ascii="Angsana New" w:hAnsi="Angsana New" w:hint="cs"/>
          <w:sz w:val="32"/>
          <w:szCs w:val="32"/>
          <w:cs/>
        </w:rPr>
        <w:t>หากมี</w:t>
      </w:r>
      <w:r w:rsidR="00820AE8" w:rsidRPr="002964C0">
        <w:rPr>
          <w:rFonts w:ascii="Angsana New" w:hAnsi="Angsana New" w:hint="cs"/>
          <w:color w:val="000000"/>
          <w:sz w:val="32"/>
          <w:szCs w:val="32"/>
          <w:cs/>
        </w:rPr>
        <w:t>ความเป็นไปได้ค่อนข้างแน่</w:t>
      </w:r>
      <w:r w:rsidRPr="002964C0">
        <w:rPr>
          <w:rFonts w:ascii="Angsana New" w:hAnsi="Angsana New" w:hint="cs"/>
          <w:sz w:val="32"/>
          <w:szCs w:val="32"/>
          <w:cs/>
        </w:rPr>
        <w:t xml:space="preserve"> อย่างไรก็ตาม ผลที่เกิดขึ้นจริงอาจแตกต่างไปจากที่ได้มีการประมาณไว้</w:t>
      </w:r>
    </w:p>
    <w:p w14:paraId="4B80C3B3" w14:textId="77777777" w:rsidR="001F517E" w:rsidRPr="002964C0" w:rsidRDefault="001F517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2964C0">
        <w:rPr>
          <w:rFonts w:ascii="Angsana New" w:hAnsi="Angsana New" w:hint="cs"/>
        </w:rPr>
        <w:br w:type="page"/>
      </w:r>
    </w:p>
    <w:p w14:paraId="408B67BE" w14:textId="0BEAD883" w:rsidR="00A4027C" w:rsidRPr="002964C0" w:rsidRDefault="00561368" w:rsidP="000D74A1">
      <w:pPr>
        <w:pStyle w:val="Heading1"/>
        <w:spacing w:before="20" w:after="20"/>
      </w:pPr>
      <w:r w:rsidRPr="002964C0">
        <w:rPr>
          <w:rFonts w:hint="cs"/>
        </w:rPr>
        <w:lastRenderedPageBreak/>
        <w:t>6</w:t>
      </w:r>
      <w:r w:rsidR="00F51386" w:rsidRPr="002964C0">
        <w:rPr>
          <w:rFonts w:hint="cs"/>
          <w:cs/>
        </w:rPr>
        <w:t>.</w:t>
      </w:r>
      <w:r w:rsidR="00F51386" w:rsidRPr="002964C0">
        <w:rPr>
          <w:rFonts w:hint="cs"/>
          <w:cs/>
        </w:rPr>
        <w:tab/>
      </w:r>
      <w:r w:rsidR="00A4027C" w:rsidRPr="002964C0">
        <w:rPr>
          <w:rFonts w:hint="cs"/>
          <w:cs/>
        </w:rPr>
        <w:t>รายการธุรกิจกับกิจการที่เกี่ยวข้องกัน</w:t>
      </w:r>
    </w:p>
    <w:p w14:paraId="3F17C8E1" w14:textId="77777777" w:rsidR="0087745B" w:rsidRPr="002964C0" w:rsidRDefault="0087745B" w:rsidP="000D74A1">
      <w:pPr>
        <w:pStyle w:val="Caption"/>
        <w:spacing w:before="20" w:after="20"/>
        <w:ind w:left="547" w:hanging="540"/>
        <w:rPr>
          <w:sz w:val="32"/>
          <w:szCs w:val="32"/>
          <w:lang w:val="en-US"/>
        </w:rPr>
      </w:pPr>
      <w:r w:rsidRPr="002964C0">
        <w:rPr>
          <w:rFonts w:hint="cs"/>
          <w:sz w:val="32"/>
          <w:szCs w:val="32"/>
          <w:cs/>
        </w:rPr>
        <w:tab/>
        <w:t>ลักษณ</w:t>
      </w:r>
      <w:r w:rsidRPr="002964C0">
        <w:rPr>
          <w:rFonts w:hint="cs"/>
          <w:sz w:val="32"/>
          <w:szCs w:val="32"/>
          <w:cs/>
          <w:lang w:val="en-US"/>
        </w:rPr>
        <w:t>ะ</w:t>
      </w:r>
      <w:r w:rsidRPr="002964C0">
        <w:rPr>
          <w:rFonts w:hint="cs"/>
          <w:sz w:val="32"/>
          <w:szCs w:val="32"/>
          <w:cs/>
        </w:rPr>
        <w:t xml:space="preserve">ความสัมพันธ์ระหว่างบริษัทฯกับบุคคลหรือกิจการที่เกี่ยวข้องกันสามารถสรุปได้ดังนี้ 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4590"/>
        <w:gridCol w:w="4590"/>
      </w:tblGrid>
      <w:tr w:rsidR="0087745B" w:rsidRPr="002964C0" w14:paraId="5BF1A6B9" w14:textId="77777777" w:rsidTr="00A277CA">
        <w:tc>
          <w:tcPr>
            <w:tcW w:w="4590" w:type="dxa"/>
          </w:tcPr>
          <w:p w14:paraId="0E8225F3" w14:textId="77777777" w:rsidR="0087745B" w:rsidRPr="002964C0" w:rsidRDefault="0087745B" w:rsidP="000D74A1">
            <w:pPr>
              <w:pBdr>
                <w:bottom w:val="single" w:sz="4" w:space="1" w:color="auto"/>
              </w:pBdr>
              <w:spacing w:line="352" w:lineRule="exact"/>
              <w:ind w:left="547" w:hanging="5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64C0">
              <w:rPr>
                <w:rFonts w:ascii="Angsana New" w:hAnsi="Angsana New" w:hint="cs"/>
                <w:sz w:val="30"/>
                <w:szCs w:val="30"/>
                <w:cs/>
              </w:rPr>
              <w:t>รายชื่อบริษัทที่เกี่ยวข้องกัน</w:t>
            </w:r>
          </w:p>
        </w:tc>
        <w:tc>
          <w:tcPr>
            <w:tcW w:w="4590" w:type="dxa"/>
          </w:tcPr>
          <w:p w14:paraId="31F69652" w14:textId="77777777" w:rsidR="0087745B" w:rsidRPr="002964C0" w:rsidRDefault="0087745B" w:rsidP="000D74A1">
            <w:pPr>
              <w:pBdr>
                <w:bottom w:val="single" w:sz="4" w:space="1" w:color="auto"/>
              </w:pBdr>
              <w:spacing w:line="352" w:lineRule="exact"/>
              <w:ind w:left="547" w:hanging="5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64C0">
              <w:rPr>
                <w:rFonts w:ascii="Angsana New" w:hAnsi="Angsana New" w:hint="cs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87745B" w:rsidRPr="002964C0" w14:paraId="0C237989" w14:textId="77777777" w:rsidTr="00A277CA">
        <w:tc>
          <w:tcPr>
            <w:tcW w:w="4590" w:type="dxa"/>
          </w:tcPr>
          <w:p w14:paraId="6095E65D" w14:textId="77777777" w:rsidR="00D3193F" w:rsidRPr="002964C0" w:rsidRDefault="0087745B" w:rsidP="000D74A1">
            <w:pPr>
              <w:spacing w:line="352" w:lineRule="exact"/>
              <w:ind w:left="158" w:right="-288" w:hanging="158"/>
              <w:rPr>
                <w:rFonts w:ascii="Angsana New" w:hAnsi="Angsana New"/>
                <w:sz w:val="30"/>
                <w:szCs w:val="30"/>
              </w:rPr>
            </w:pPr>
            <w:r w:rsidRPr="002964C0">
              <w:rPr>
                <w:rFonts w:ascii="Angsana New" w:hAnsi="Angsana New" w:hint="cs"/>
                <w:sz w:val="30"/>
                <w:szCs w:val="30"/>
                <w:cs/>
              </w:rPr>
              <w:t>บริษัท เจ เอ็ม ที เน็ทเวอร์ค เซอร์วิสเซ็ส จำกัด (มหาชน)</w:t>
            </w:r>
          </w:p>
        </w:tc>
        <w:tc>
          <w:tcPr>
            <w:tcW w:w="4590" w:type="dxa"/>
          </w:tcPr>
          <w:p w14:paraId="71B371D9" w14:textId="77777777" w:rsidR="0087745B" w:rsidRPr="002964C0" w:rsidRDefault="0087745B" w:rsidP="000D74A1">
            <w:pPr>
              <w:spacing w:line="352" w:lineRule="exact"/>
              <w:ind w:left="158" w:hanging="158"/>
              <w:rPr>
                <w:rFonts w:ascii="Angsana New" w:hAnsi="Angsana New"/>
                <w:sz w:val="30"/>
                <w:szCs w:val="30"/>
                <w:cs/>
              </w:rPr>
            </w:pPr>
            <w:r w:rsidRPr="002964C0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</w:tr>
      <w:tr w:rsidR="0087745B" w:rsidRPr="002964C0" w14:paraId="6FE6AB78" w14:textId="77777777" w:rsidTr="00A277CA">
        <w:tc>
          <w:tcPr>
            <w:tcW w:w="4590" w:type="dxa"/>
          </w:tcPr>
          <w:p w14:paraId="47FA3F3B" w14:textId="77777777" w:rsidR="0087745B" w:rsidRPr="002964C0" w:rsidRDefault="0087745B" w:rsidP="000D74A1">
            <w:pPr>
              <w:spacing w:line="352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964C0">
              <w:rPr>
                <w:rFonts w:ascii="Angsana New" w:hAnsi="Angsana New" w:hint="cs"/>
                <w:sz w:val="30"/>
                <w:szCs w:val="30"/>
                <w:cs/>
              </w:rPr>
              <w:t>บริษัท เจเอเอส แอสเซ็ท จำกัด (มหาชน)</w:t>
            </w:r>
          </w:p>
        </w:tc>
        <w:tc>
          <w:tcPr>
            <w:tcW w:w="4590" w:type="dxa"/>
          </w:tcPr>
          <w:p w14:paraId="665898B1" w14:textId="77777777" w:rsidR="0087745B" w:rsidRPr="002964C0" w:rsidRDefault="0087745B" w:rsidP="000D74A1">
            <w:pPr>
              <w:spacing w:line="352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964C0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</w:tr>
      <w:tr w:rsidR="00EC5DC3" w:rsidRPr="002964C0" w14:paraId="3DDF1BD0" w14:textId="77777777" w:rsidTr="00A277CA">
        <w:tc>
          <w:tcPr>
            <w:tcW w:w="4590" w:type="dxa"/>
          </w:tcPr>
          <w:p w14:paraId="6768ED28" w14:textId="77777777" w:rsidR="00EC5DC3" w:rsidRPr="002964C0" w:rsidRDefault="00EC5DC3" w:rsidP="000D74A1">
            <w:pPr>
              <w:spacing w:line="352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964C0">
              <w:rPr>
                <w:rFonts w:ascii="Angsana New" w:hAnsi="Angsana New" w:hint="cs"/>
                <w:sz w:val="30"/>
                <w:szCs w:val="30"/>
                <w:cs/>
              </w:rPr>
              <w:t>บริษัท เจมาร์ท โมบาย จำกัด</w:t>
            </w:r>
          </w:p>
        </w:tc>
        <w:tc>
          <w:tcPr>
            <w:tcW w:w="4590" w:type="dxa"/>
          </w:tcPr>
          <w:p w14:paraId="3F5F1616" w14:textId="77777777" w:rsidR="00EC5DC3" w:rsidRPr="002964C0" w:rsidRDefault="00EC5DC3" w:rsidP="000D74A1">
            <w:pPr>
              <w:spacing w:line="352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964C0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</w:tr>
      <w:tr w:rsidR="00CE6972" w:rsidRPr="002964C0" w14:paraId="0330D111" w14:textId="77777777" w:rsidTr="00A277CA">
        <w:tc>
          <w:tcPr>
            <w:tcW w:w="4590" w:type="dxa"/>
          </w:tcPr>
          <w:p w14:paraId="333AE1E4" w14:textId="77777777" w:rsidR="00CE6972" w:rsidRPr="002964C0" w:rsidRDefault="00FD7039" w:rsidP="000D74A1">
            <w:pPr>
              <w:spacing w:line="352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964C0">
              <w:rPr>
                <w:rFonts w:ascii="Angsana New" w:hAnsi="Angsana New" w:hint="cs"/>
                <w:sz w:val="30"/>
                <w:szCs w:val="30"/>
                <w:cs/>
              </w:rPr>
              <w:t>บริษัท เจ เวนเจอร์ส จำกัด</w:t>
            </w:r>
          </w:p>
        </w:tc>
        <w:tc>
          <w:tcPr>
            <w:tcW w:w="4590" w:type="dxa"/>
          </w:tcPr>
          <w:p w14:paraId="74F8ADCF" w14:textId="77777777" w:rsidR="00CE6972" w:rsidRPr="002964C0" w:rsidRDefault="00FD7039" w:rsidP="000D74A1">
            <w:pPr>
              <w:spacing w:line="352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964C0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</w:tr>
      <w:tr w:rsidR="002F15B8" w:rsidRPr="002964C0" w14:paraId="59FDC868" w14:textId="77777777" w:rsidTr="00A277CA">
        <w:tc>
          <w:tcPr>
            <w:tcW w:w="4590" w:type="dxa"/>
          </w:tcPr>
          <w:p w14:paraId="02D13E30" w14:textId="1ED71D75" w:rsidR="002F15B8" w:rsidRPr="002964C0" w:rsidRDefault="002F15B8" w:rsidP="000D74A1">
            <w:pPr>
              <w:spacing w:line="352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964C0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บรูอิ้งแฮปปี้เนส จำกัด                                       </w:t>
            </w:r>
          </w:p>
        </w:tc>
        <w:tc>
          <w:tcPr>
            <w:tcW w:w="4590" w:type="dxa"/>
          </w:tcPr>
          <w:p w14:paraId="304B7615" w14:textId="77777777" w:rsidR="002F15B8" w:rsidRPr="002964C0" w:rsidRDefault="002F15B8" w:rsidP="000D74A1">
            <w:pPr>
              <w:spacing w:line="352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964C0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  <w:r w:rsidRPr="002964C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</w:tr>
      <w:tr w:rsidR="0047076C" w:rsidRPr="002964C0" w14:paraId="4D873BD2" w14:textId="77777777" w:rsidTr="00A277CA">
        <w:tc>
          <w:tcPr>
            <w:tcW w:w="4590" w:type="dxa"/>
          </w:tcPr>
          <w:p w14:paraId="56244503" w14:textId="1A1C56A9" w:rsidR="0047076C" w:rsidRPr="002964C0" w:rsidRDefault="0047076C" w:rsidP="000D74A1">
            <w:pPr>
              <w:spacing w:line="352" w:lineRule="exact"/>
              <w:rPr>
                <w:rFonts w:ascii="Angsana New" w:hAnsi="Angsana New"/>
                <w:sz w:val="30"/>
                <w:szCs w:val="30"/>
              </w:rPr>
            </w:pPr>
            <w:r w:rsidRPr="002964C0">
              <w:rPr>
                <w:rFonts w:ascii="Angsana New" w:hAnsi="Angsana New" w:hint="cs"/>
                <w:sz w:val="30"/>
                <w:szCs w:val="30"/>
                <w:cs/>
              </w:rPr>
              <w:t>บริษัท เจ อีลิท จำกัด</w:t>
            </w:r>
          </w:p>
        </w:tc>
        <w:tc>
          <w:tcPr>
            <w:tcW w:w="4590" w:type="dxa"/>
          </w:tcPr>
          <w:p w14:paraId="48786353" w14:textId="7B1192CE" w:rsidR="0047076C" w:rsidRPr="002964C0" w:rsidRDefault="0047076C" w:rsidP="000D74A1">
            <w:pPr>
              <w:spacing w:line="352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964C0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</w:tr>
      <w:tr w:rsidR="003B6D1A" w:rsidRPr="002964C0" w14:paraId="5ADA62AD" w14:textId="77777777" w:rsidTr="00A277CA">
        <w:tc>
          <w:tcPr>
            <w:tcW w:w="4590" w:type="dxa"/>
          </w:tcPr>
          <w:p w14:paraId="68ABA60B" w14:textId="3D91D28B" w:rsidR="003B6D1A" w:rsidRPr="002964C0" w:rsidRDefault="00FA30F4" w:rsidP="000D74A1">
            <w:pPr>
              <w:spacing w:line="352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964C0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เจ ดิจิทอล จำกัด                                                      </w:t>
            </w:r>
          </w:p>
        </w:tc>
        <w:tc>
          <w:tcPr>
            <w:tcW w:w="4590" w:type="dxa"/>
          </w:tcPr>
          <w:p w14:paraId="1C0DDCC0" w14:textId="5128F614" w:rsidR="003B6D1A" w:rsidRPr="002964C0" w:rsidRDefault="003B6D1A" w:rsidP="000D74A1">
            <w:pPr>
              <w:spacing w:line="352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964C0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บริษัทย่อย </w:t>
            </w:r>
          </w:p>
        </w:tc>
      </w:tr>
      <w:tr w:rsidR="003B6D1A" w:rsidRPr="002964C0" w14:paraId="7B6A4D3F" w14:textId="77777777" w:rsidTr="00A277CA">
        <w:tc>
          <w:tcPr>
            <w:tcW w:w="4590" w:type="dxa"/>
          </w:tcPr>
          <w:p w14:paraId="77FE2C99" w14:textId="77777777" w:rsidR="003B6D1A" w:rsidRPr="002964C0" w:rsidRDefault="003B6D1A" w:rsidP="000D74A1">
            <w:pPr>
              <w:spacing w:line="352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964C0">
              <w:rPr>
                <w:rFonts w:ascii="Angsana New" w:hAnsi="Angsana New" w:hint="cs"/>
                <w:sz w:val="30"/>
                <w:szCs w:val="30"/>
                <w:cs/>
              </w:rPr>
              <w:t>บริษัท เจมาร์ท อินชัวรันซ์ โบรกเกอร์ จำกัด</w:t>
            </w:r>
          </w:p>
        </w:tc>
        <w:tc>
          <w:tcPr>
            <w:tcW w:w="4590" w:type="dxa"/>
          </w:tcPr>
          <w:p w14:paraId="6D01DC38" w14:textId="77777777" w:rsidR="003B6D1A" w:rsidRPr="002964C0" w:rsidRDefault="003B6D1A" w:rsidP="000D74A1">
            <w:pPr>
              <w:spacing w:line="352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964C0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  <w:r w:rsidRPr="002964C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964C0">
              <w:rPr>
                <w:rFonts w:ascii="Angsana New" w:hAnsi="Angsana New" w:hint="cs"/>
                <w:sz w:val="30"/>
                <w:szCs w:val="30"/>
                <w:cs/>
              </w:rPr>
              <w:t>(ถือหุ้นโดยบริษัทย่อย)</w:t>
            </w:r>
          </w:p>
        </w:tc>
      </w:tr>
      <w:tr w:rsidR="003B6D1A" w:rsidRPr="002964C0" w14:paraId="1EBDAF2D" w14:textId="77777777" w:rsidTr="00A277CA">
        <w:tc>
          <w:tcPr>
            <w:tcW w:w="4590" w:type="dxa"/>
          </w:tcPr>
          <w:p w14:paraId="3822624C" w14:textId="77777777" w:rsidR="003B6D1A" w:rsidRPr="002964C0" w:rsidRDefault="003B6D1A" w:rsidP="000D74A1">
            <w:pPr>
              <w:spacing w:line="352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964C0">
              <w:rPr>
                <w:rFonts w:ascii="Angsana New" w:hAnsi="Angsana New" w:hint="cs"/>
                <w:sz w:val="30"/>
                <w:szCs w:val="30"/>
                <w:cs/>
              </w:rPr>
              <w:t>บริษัท บริหารสินทรัพย์ เจ จำกัด</w:t>
            </w:r>
          </w:p>
        </w:tc>
        <w:tc>
          <w:tcPr>
            <w:tcW w:w="4590" w:type="dxa"/>
          </w:tcPr>
          <w:p w14:paraId="1A21D38E" w14:textId="77777777" w:rsidR="003B6D1A" w:rsidRPr="002964C0" w:rsidRDefault="003B6D1A" w:rsidP="000D74A1">
            <w:pPr>
              <w:spacing w:line="352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964C0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  <w:r w:rsidRPr="002964C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964C0">
              <w:rPr>
                <w:rFonts w:ascii="Angsana New" w:hAnsi="Angsana New" w:hint="cs"/>
                <w:sz w:val="30"/>
                <w:szCs w:val="30"/>
                <w:cs/>
              </w:rPr>
              <w:t>(ถือหุ้นโดยบริษัทย่อย)</w:t>
            </w:r>
          </w:p>
        </w:tc>
      </w:tr>
      <w:tr w:rsidR="003B6D1A" w:rsidRPr="002964C0" w14:paraId="558436D6" w14:textId="77777777" w:rsidTr="00A277CA">
        <w:tc>
          <w:tcPr>
            <w:tcW w:w="4590" w:type="dxa"/>
          </w:tcPr>
          <w:p w14:paraId="574D4755" w14:textId="48F13355" w:rsidR="003B6D1A" w:rsidRPr="002964C0" w:rsidRDefault="003B6D1A" w:rsidP="000D74A1">
            <w:pPr>
              <w:spacing w:line="352" w:lineRule="exact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2964C0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เจมาร์ท ประกันภัย จำกัด (มหาชน)                             </w:t>
            </w:r>
          </w:p>
        </w:tc>
        <w:tc>
          <w:tcPr>
            <w:tcW w:w="4590" w:type="dxa"/>
          </w:tcPr>
          <w:p w14:paraId="4AB67A72" w14:textId="77777777" w:rsidR="003B6D1A" w:rsidRPr="002964C0" w:rsidRDefault="003B6D1A" w:rsidP="000D74A1">
            <w:pPr>
              <w:spacing w:line="352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964C0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  <w:r w:rsidRPr="002964C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964C0">
              <w:rPr>
                <w:rFonts w:ascii="Angsana New" w:hAnsi="Angsana New" w:hint="cs"/>
                <w:sz w:val="30"/>
                <w:szCs w:val="30"/>
                <w:cs/>
              </w:rPr>
              <w:t>(ถือหุ้นโดยบริษัทย่อย)</w:t>
            </w:r>
          </w:p>
        </w:tc>
      </w:tr>
      <w:tr w:rsidR="003B6D1A" w:rsidRPr="002964C0" w14:paraId="17DBFD4D" w14:textId="77777777" w:rsidTr="00A277CA">
        <w:tc>
          <w:tcPr>
            <w:tcW w:w="4590" w:type="dxa"/>
          </w:tcPr>
          <w:p w14:paraId="41827336" w14:textId="4F42F2F2" w:rsidR="003B6D1A" w:rsidRPr="002964C0" w:rsidRDefault="003B6D1A" w:rsidP="000D74A1">
            <w:pPr>
              <w:spacing w:line="352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964C0">
              <w:rPr>
                <w:rFonts w:ascii="Angsana New" w:hAnsi="Angsana New" w:hint="cs"/>
                <w:sz w:val="30"/>
                <w:szCs w:val="30"/>
                <w:cs/>
              </w:rPr>
              <w:t>บริษัท ทรู แวลูเอชั่น จำกัด</w:t>
            </w:r>
          </w:p>
        </w:tc>
        <w:tc>
          <w:tcPr>
            <w:tcW w:w="4590" w:type="dxa"/>
          </w:tcPr>
          <w:p w14:paraId="448AB203" w14:textId="38E12B32" w:rsidR="003B6D1A" w:rsidRPr="002964C0" w:rsidRDefault="003B6D1A" w:rsidP="000D74A1">
            <w:pPr>
              <w:spacing w:line="352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964C0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  <w:r w:rsidRPr="002964C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964C0">
              <w:rPr>
                <w:rFonts w:ascii="Angsana New" w:hAnsi="Angsana New" w:hint="cs"/>
                <w:sz w:val="30"/>
                <w:szCs w:val="30"/>
                <w:cs/>
              </w:rPr>
              <w:t>(ถือหุ้นโดยบริษัทย่อย)</w:t>
            </w:r>
          </w:p>
        </w:tc>
      </w:tr>
      <w:tr w:rsidR="003B6D1A" w:rsidRPr="002964C0" w14:paraId="0D4E1222" w14:textId="77777777" w:rsidTr="00A277CA">
        <w:tc>
          <w:tcPr>
            <w:tcW w:w="4590" w:type="dxa"/>
          </w:tcPr>
          <w:p w14:paraId="60E20318" w14:textId="3BD94103" w:rsidR="003B6D1A" w:rsidRPr="002964C0" w:rsidRDefault="003B6D1A" w:rsidP="000D74A1">
            <w:pPr>
              <w:spacing w:line="352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964C0">
              <w:rPr>
                <w:rFonts w:ascii="Angsana New" w:hAnsi="Angsana New" w:hint="cs"/>
                <w:sz w:val="30"/>
                <w:szCs w:val="30"/>
                <w:cs/>
              </w:rPr>
              <w:t>บริษัท เค</w:t>
            </w:r>
            <w:r w:rsidRPr="002964C0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2964C0">
              <w:rPr>
                <w:rFonts w:ascii="Angsana New" w:hAnsi="Angsana New" w:hint="cs"/>
                <w:sz w:val="30"/>
                <w:szCs w:val="30"/>
                <w:cs/>
              </w:rPr>
              <w:t>ที</w:t>
            </w:r>
            <w:r w:rsidRPr="002964C0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2964C0">
              <w:rPr>
                <w:rFonts w:ascii="Angsana New" w:hAnsi="Angsana New" w:hint="cs"/>
                <w:sz w:val="30"/>
                <w:szCs w:val="30"/>
                <w:cs/>
              </w:rPr>
              <w:t xml:space="preserve"> แอพไพรซัล จำกัด</w:t>
            </w:r>
          </w:p>
        </w:tc>
        <w:tc>
          <w:tcPr>
            <w:tcW w:w="4590" w:type="dxa"/>
          </w:tcPr>
          <w:p w14:paraId="599D9445" w14:textId="3142FD73" w:rsidR="003B6D1A" w:rsidRPr="002964C0" w:rsidRDefault="003B6D1A" w:rsidP="000D74A1">
            <w:pPr>
              <w:spacing w:line="352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964C0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  <w:r w:rsidRPr="002964C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964C0">
              <w:rPr>
                <w:rFonts w:ascii="Angsana New" w:hAnsi="Angsana New" w:hint="cs"/>
                <w:sz w:val="30"/>
                <w:szCs w:val="30"/>
                <w:cs/>
              </w:rPr>
              <w:t>(ถือหุ้นโดยบริษัทย่อย)</w:t>
            </w:r>
          </w:p>
        </w:tc>
      </w:tr>
      <w:tr w:rsidR="003B6D1A" w:rsidRPr="002964C0" w14:paraId="2B68CF7A" w14:textId="77777777" w:rsidTr="00A277CA">
        <w:tc>
          <w:tcPr>
            <w:tcW w:w="4590" w:type="dxa"/>
          </w:tcPr>
          <w:p w14:paraId="06F31C87" w14:textId="3634B173" w:rsidR="003B6D1A" w:rsidRPr="002964C0" w:rsidRDefault="003B6D1A" w:rsidP="000D74A1">
            <w:pPr>
              <w:spacing w:line="352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964C0">
              <w:rPr>
                <w:rFonts w:ascii="Angsana New" w:hAnsi="Angsana New" w:hint="cs"/>
                <w:sz w:val="30"/>
                <w:szCs w:val="30"/>
                <w:cs/>
              </w:rPr>
              <w:t>บริษัท ซีเนร่า ซีเนียร์ เวลเนส จำกัด</w:t>
            </w:r>
          </w:p>
        </w:tc>
        <w:tc>
          <w:tcPr>
            <w:tcW w:w="4590" w:type="dxa"/>
          </w:tcPr>
          <w:p w14:paraId="379A0970" w14:textId="0E95DB99" w:rsidR="003B6D1A" w:rsidRPr="002964C0" w:rsidRDefault="003B6D1A" w:rsidP="000D74A1">
            <w:pPr>
              <w:spacing w:line="352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964C0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  <w:r w:rsidRPr="002964C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964C0">
              <w:rPr>
                <w:rFonts w:ascii="Angsana New" w:hAnsi="Angsana New" w:hint="cs"/>
                <w:sz w:val="30"/>
                <w:szCs w:val="30"/>
                <w:cs/>
              </w:rPr>
              <w:t>(ถือหุ้นโดยบริษัทย่อย)</w:t>
            </w:r>
          </w:p>
        </w:tc>
      </w:tr>
      <w:tr w:rsidR="003B6D1A" w:rsidRPr="002964C0" w14:paraId="5EE0BDAF" w14:textId="77777777" w:rsidTr="00A277CA">
        <w:tc>
          <w:tcPr>
            <w:tcW w:w="4590" w:type="dxa"/>
          </w:tcPr>
          <w:p w14:paraId="4C389E43" w14:textId="77777777" w:rsidR="003B6D1A" w:rsidRPr="002964C0" w:rsidRDefault="003B6D1A" w:rsidP="000D74A1">
            <w:pPr>
              <w:spacing w:line="352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964C0">
              <w:rPr>
                <w:rFonts w:ascii="Angsana New" w:hAnsi="Angsana New" w:hint="cs"/>
                <w:sz w:val="30"/>
                <w:szCs w:val="30"/>
                <w:cs/>
              </w:rPr>
              <w:t>บริษัท เจ พีทูพี จำกัด</w:t>
            </w:r>
          </w:p>
        </w:tc>
        <w:tc>
          <w:tcPr>
            <w:tcW w:w="4590" w:type="dxa"/>
          </w:tcPr>
          <w:p w14:paraId="331C471C" w14:textId="77777777" w:rsidR="003B6D1A" w:rsidRPr="002964C0" w:rsidRDefault="003B6D1A" w:rsidP="000D74A1">
            <w:pPr>
              <w:spacing w:line="352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964C0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  <w:r w:rsidRPr="002964C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964C0">
              <w:rPr>
                <w:rFonts w:ascii="Angsana New" w:hAnsi="Angsana New" w:hint="cs"/>
                <w:sz w:val="30"/>
                <w:szCs w:val="30"/>
                <w:cs/>
              </w:rPr>
              <w:t>(ถือหุ้นโดยบริษัทย่อย)</w:t>
            </w:r>
          </w:p>
        </w:tc>
      </w:tr>
      <w:tr w:rsidR="003B6D1A" w:rsidRPr="002964C0" w14:paraId="5942E233" w14:textId="77777777" w:rsidTr="00A277CA">
        <w:tc>
          <w:tcPr>
            <w:tcW w:w="4590" w:type="dxa"/>
          </w:tcPr>
          <w:p w14:paraId="6ED9CB79" w14:textId="4E9E4CA3" w:rsidR="003B6D1A" w:rsidRPr="002964C0" w:rsidRDefault="00074ED8" w:rsidP="000D74A1">
            <w:pPr>
              <w:spacing w:line="352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964C0">
              <w:rPr>
                <w:rFonts w:ascii="Angsana New" w:hAnsi="Angsana New" w:hint="cs"/>
                <w:sz w:val="30"/>
                <w:szCs w:val="30"/>
                <w:cs/>
              </w:rPr>
              <w:t>บริษัท เอ็กซ์เชน เน็ทเวิร์ค จำกัด</w:t>
            </w:r>
          </w:p>
        </w:tc>
        <w:tc>
          <w:tcPr>
            <w:tcW w:w="4590" w:type="dxa"/>
          </w:tcPr>
          <w:p w14:paraId="345FC630" w14:textId="77777777" w:rsidR="003B6D1A" w:rsidRPr="002964C0" w:rsidRDefault="003B6D1A" w:rsidP="000D74A1">
            <w:pPr>
              <w:spacing w:line="352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964C0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  <w:r w:rsidRPr="002964C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964C0">
              <w:rPr>
                <w:rFonts w:ascii="Angsana New" w:hAnsi="Angsana New" w:hint="cs"/>
                <w:sz w:val="30"/>
                <w:szCs w:val="30"/>
                <w:cs/>
              </w:rPr>
              <w:t>(ถือหุ้นโดยบริษัทย่อย)</w:t>
            </w:r>
          </w:p>
        </w:tc>
      </w:tr>
      <w:tr w:rsidR="003B6D1A" w:rsidRPr="002964C0" w14:paraId="71BD9971" w14:textId="77777777" w:rsidTr="00A277CA">
        <w:tc>
          <w:tcPr>
            <w:tcW w:w="4590" w:type="dxa"/>
          </w:tcPr>
          <w:p w14:paraId="1202CA4C" w14:textId="38674CEE" w:rsidR="003B6D1A" w:rsidRPr="002964C0" w:rsidRDefault="003B6D1A" w:rsidP="000D74A1">
            <w:pPr>
              <w:spacing w:line="352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964C0">
              <w:rPr>
                <w:rFonts w:ascii="Angsana New" w:hAnsi="Angsana New" w:hint="cs"/>
                <w:sz w:val="30"/>
                <w:szCs w:val="30"/>
                <w:cs/>
              </w:rPr>
              <w:t>บริษัท เจดีเอ็น จำกัด</w:t>
            </w:r>
          </w:p>
        </w:tc>
        <w:tc>
          <w:tcPr>
            <w:tcW w:w="4590" w:type="dxa"/>
          </w:tcPr>
          <w:p w14:paraId="101787B3" w14:textId="7C613EAD" w:rsidR="003B6D1A" w:rsidRPr="002964C0" w:rsidRDefault="003B6D1A" w:rsidP="000D74A1">
            <w:pPr>
              <w:spacing w:line="352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964C0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  <w:r w:rsidRPr="002964C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964C0">
              <w:rPr>
                <w:rFonts w:ascii="Angsana New" w:hAnsi="Angsana New" w:hint="cs"/>
                <w:sz w:val="30"/>
                <w:szCs w:val="30"/>
                <w:cs/>
              </w:rPr>
              <w:t>(ถือหุ้นโดยบริษัทย่อย)</w:t>
            </w:r>
          </w:p>
        </w:tc>
      </w:tr>
      <w:tr w:rsidR="003B6D1A" w:rsidRPr="002964C0" w14:paraId="42D64AAA" w14:textId="77777777" w:rsidTr="00A277CA">
        <w:tc>
          <w:tcPr>
            <w:tcW w:w="4590" w:type="dxa"/>
          </w:tcPr>
          <w:p w14:paraId="3F04E20A" w14:textId="7828E2C0" w:rsidR="003B6D1A" w:rsidRPr="002964C0" w:rsidRDefault="003B6D1A" w:rsidP="000D74A1">
            <w:pPr>
              <w:spacing w:line="352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964C0">
              <w:rPr>
                <w:rFonts w:ascii="Angsana New" w:hAnsi="Angsana New" w:hint="cs"/>
                <w:sz w:val="30"/>
                <w:szCs w:val="30"/>
                <w:cs/>
              </w:rPr>
              <w:t>บริษัท เจจีเอส ซินเนอร์จี พาวเวอร์ จำกัด</w:t>
            </w:r>
          </w:p>
        </w:tc>
        <w:tc>
          <w:tcPr>
            <w:tcW w:w="4590" w:type="dxa"/>
          </w:tcPr>
          <w:p w14:paraId="39606A2E" w14:textId="0E9779DA" w:rsidR="003B6D1A" w:rsidRPr="002964C0" w:rsidRDefault="003B6D1A" w:rsidP="000D74A1">
            <w:pPr>
              <w:spacing w:line="352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964C0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</w:tr>
      <w:tr w:rsidR="003B6D1A" w:rsidRPr="002964C0" w14:paraId="143FF1BB" w14:textId="77777777" w:rsidTr="00A277CA">
        <w:tc>
          <w:tcPr>
            <w:tcW w:w="4590" w:type="dxa"/>
          </w:tcPr>
          <w:p w14:paraId="31FB4170" w14:textId="4EDE8B48" w:rsidR="003B6D1A" w:rsidRPr="002964C0" w:rsidRDefault="003B6D1A" w:rsidP="000D74A1">
            <w:pPr>
              <w:spacing w:line="352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964C0">
              <w:rPr>
                <w:rFonts w:ascii="Angsana New" w:hAnsi="Angsana New" w:hint="cs"/>
                <w:sz w:val="30"/>
                <w:szCs w:val="30"/>
                <w:cs/>
              </w:rPr>
              <w:t>บริษัท บริหารสินทรัพย์ เจเค จำกัด</w:t>
            </w:r>
          </w:p>
        </w:tc>
        <w:tc>
          <w:tcPr>
            <w:tcW w:w="4590" w:type="dxa"/>
          </w:tcPr>
          <w:p w14:paraId="0F0A2BD3" w14:textId="2883EF01" w:rsidR="003B6D1A" w:rsidRPr="002964C0" w:rsidRDefault="003B6D1A" w:rsidP="000D74A1">
            <w:pPr>
              <w:spacing w:line="352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964C0">
              <w:rPr>
                <w:rFonts w:ascii="Angsana New" w:hAnsi="Angsana New" w:hint="cs"/>
                <w:sz w:val="30"/>
                <w:szCs w:val="30"/>
                <w:cs/>
              </w:rPr>
              <w:t>การร่วมค้า (ถือหุ้นโดยบริษัทย่อย)</w:t>
            </w:r>
          </w:p>
        </w:tc>
      </w:tr>
      <w:tr w:rsidR="003B6D1A" w:rsidRPr="002964C0" w14:paraId="14643AF2" w14:textId="77777777" w:rsidTr="00A277CA">
        <w:tc>
          <w:tcPr>
            <w:tcW w:w="4590" w:type="dxa"/>
          </w:tcPr>
          <w:p w14:paraId="74294F9F" w14:textId="11062118" w:rsidR="003B6D1A" w:rsidRPr="002964C0" w:rsidRDefault="003B6D1A" w:rsidP="000D74A1">
            <w:pPr>
              <w:spacing w:line="352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964C0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="006241EA" w:rsidRPr="002964C0">
              <w:rPr>
                <w:rFonts w:ascii="Angsana New" w:hAnsi="Angsana New" w:hint="cs"/>
                <w:sz w:val="30"/>
                <w:szCs w:val="30"/>
                <w:cs/>
              </w:rPr>
              <w:t>เจทีเอชเอ</w:t>
            </w:r>
            <w:r w:rsidRPr="002964C0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4590" w:type="dxa"/>
          </w:tcPr>
          <w:p w14:paraId="6FE08BE8" w14:textId="0E25408C" w:rsidR="003B6D1A" w:rsidRPr="002964C0" w:rsidRDefault="003B6D1A" w:rsidP="000D74A1">
            <w:pPr>
              <w:spacing w:line="352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964C0">
              <w:rPr>
                <w:rFonts w:ascii="Angsana New" w:hAnsi="Angsana New" w:hint="cs"/>
                <w:sz w:val="30"/>
                <w:szCs w:val="30"/>
                <w:cs/>
              </w:rPr>
              <w:t>การร่วมค้า (ถือหุ้นโดยบริษัทย่อย)</w:t>
            </w:r>
          </w:p>
        </w:tc>
      </w:tr>
      <w:tr w:rsidR="003B6D1A" w:rsidRPr="002964C0" w14:paraId="1D0DDD9C" w14:textId="77777777" w:rsidTr="00A277CA">
        <w:tc>
          <w:tcPr>
            <w:tcW w:w="4590" w:type="dxa"/>
          </w:tcPr>
          <w:p w14:paraId="392AAEB5" w14:textId="60FDB00C" w:rsidR="003B6D1A" w:rsidRPr="002964C0" w:rsidRDefault="003B6D1A" w:rsidP="000D74A1">
            <w:pPr>
              <w:spacing w:line="352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964C0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เคบี เจ แคปปิตอล จำกัด                                    </w:t>
            </w:r>
          </w:p>
        </w:tc>
        <w:tc>
          <w:tcPr>
            <w:tcW w:w="4590" w:type="dxa"/>
          </w:tcPr>
          <w:p w14:paraId="357D2554" w14:textId="2DF9BE13" w:rsidR="003B6D1A" w:rsidRPr="002964C0" w:rsidRDefault="003B6D1A" w:rsidP="000D74A1">
            <w:pPr>
              <w:spacing w:line="352" w:lineRule="exact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2964C0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</w:tr>
      <w:tr w:rsidR="003B6D1A" w:rsidRPr="002964C0" w14:paraId="38F0139C" w14:textId="77777777" w:rsidTr="00A277CA">
        <w:tc>
          <w:tcPr>
            <w:tcW w:w="4590" w:type="dxa"/>
          </w:tcPr>
          <w:p w14:paraId="75EC924B" w14:textId="77777777" w:rsidR="003B6D1A" w:rsidRPr="002964C0" w:rsidRDefault="003B6D1A" w:rsidP="000D74A1">
            <w:pPr>
              <w:spacing w:line="352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964C0">
              <w:rPr>
                <w:rFonts w:ascii="Angsana New" w:hAnsi="Angsana New" w:hint="cs"/>
                <w:sz w:val="30"/>
                <w:szCs w:val="30"/>
                <w:cs/>
              </w:rPr>
              <w:t>บริษัท ซิงเกอร์ประเทศไทย จำกัด (มหาชน)</w:t>
            </w:r>
          </w:p>
        </w:tc>
        <w:tc>
          <w:tcPr>
            <w:tcW w:w="4590" w:type="dxa"/>
          </w:tcPr>
          <w:p w14:paraId="0FB54A4D" w14:textId="77777777" w:rsidR="003B6D1A" w:rsidRPr="002964C0" w:rsidRDefault="003B6D1A" w:rsidP="000D74A1">
            <w:pPr>
              <w:spacing w:line="352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964C0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</w:tr>
      <w:tr w:rsidR="00074ED8" w:rsidRPr="002964C0" w14:paraId="7C9D9FF3" w14:textId="77777777" w:rsidTr="00A277CA">
        <w:tc>
          <w:tcPr>
            <w:tcW w:w="4590" w:type="dxa"/>
          </w:tcPr>
          <w:p w14:paraId="7FB73F88" w14:textId="11CC0DFE" w:rsidR="00074ED8" w:rsidRPr="002964C0" w:rsidRDefault="00074ED8" w:rsidP="000D74A1">
            <w:pPr>
              <w:spacing w:line="352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964C0">
              <w:rPr>
                <w:rFonts w:ascii="Angsana New" w:hAnsi="Angsana New" w:hint="cs"/>
                <w:sz w:val="30"/>
                <w:szCs w:val="30"/>
                <w:cs/>
              </w:rPr>
              <w:t>บริษัท เอวานทิส แลบอราทอรี (ประเทศไทย) จำกัด</w:t>
            </w:r>
          </w:p>
        </w:tc>
        <w:tc>
          <w:tcPr>
            <w:tcW w:w="4590" w:type="dxa"/>
          </w:tcPr>
          <w:p w14:paraId="340D485B" w14:textId="520D55F3" w:rsidR="00074ED8" w:rsidRPr="002964C0" w:rsidRDefault="00074ED8" w:rsidP="000D74A1">
            <w:pPr>
              <w:spacing w:line="352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964C0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</w:tr>
      <w:tr w:rsidR="00760754" w:rsidRPr="002964C0" w14:paraId="3285C556" w14:textId="77777777" w:rsidTr="00A277CA">
        <w:tc>
          <w:tcPr>
            <w:tcW w:w="4590" w:type="dxa"/>
          </w:tcPr>
          <w:p w14:paraId="3F050ABB" w14:textId="1BEE29DD" w:rsidR="00760754" w:rsidRPr="002964C0" w:rsidRDefault="00760754" w:rsidP="000D74A1">
            <w:pPr>
              <w:spacing w:line="352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964C0">
              <w:rPr>
                <w:rFonts w:ascii="Angsana New" w:hAnsi="Angsana New" w:hint="cs"/>
                <w:sz w:val="30"/>
                <w:szCs w:val="30"/>
                <w:cs/>
              </w:rPr>
              <w:t>บริษ</w:t>
            </w:r>
            <w:r w:rsidR="002D66A5" w:rsidRPr="002964C0">
              <w:rPr>
                <w:rFonts w:ascii="Angsana New" w:hAnsi="Angsana New" w:hint="cs"/>
                <w:sz w:val="30"/>
                <w:szCs w:val="30"/>
                <w:cs/>
              </w:rPr>
              <w:t>ั</w:t>
            </w:r>
            <w:r w:rsidRPr="002964C0">
              <w:rPr>
                <w:rFonts w:ascii="Angsana New" w:hAnsi="Angsana New" w:hint="cs"/>
                <w:sz w:val="30"/>
                <w:szCs w:val="30"/>
                <w:cs/>
              </w:rPr>
              <w:t>ท บี เอ็น เอ็น เรสเตอรองท์ กรุ๊ป จำกัด</w:t>
            </w:r>
          </w:p>
        </w:tc>
        <w:tc>
          <w:tcPr>
            <w:tcW w:w="4590" w:type="dxa"/>
          </w:tcPr>
          <w:p w14:paraId="3F797B8E" w14:textId="77777777" w:rsidR="00760754" w:rsidRPr="002964C0" w:rsidRDefault="00760754" w:rsidP="000D74A1">
            <w:pPr>
              <w:spacing w:line="352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964C0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</w:tr>
      <w:tr w:rsidR="002F15B8" w:rsidRPr="002964C0" w14:paraId="4B590A26" w14:textId="77777777" w:rsidTr="00A277CA">
        <w:tc>
          <w:tcPr>
            <w:tcW w:w="4590" w:type="dxa"/>
          </w:tcPr>
          <w:p w14:paraId="6E71B242" w14:textId="77777777" w:rsidR="002F15B8" w:rsidRPr="002964C0" w:rsidRDefault="002F15B8" w:rsidP="000D74A1">
            <w:pPr>
              <w:spacing w:line="352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964C0">
              <w:rPr>
                <w:rFonts w:ascii="Angsana New" w:hAnsi="Angsana New" w:hint="cs"/>
                <w:sz w:val="30"/>
                <w:szCs w:val="30"/>
                <w:cs/>
              </w:rPr>
              <w:t>บริษัท เวก้าครีเอเตอร์ (ไทยแลนด์) จำกัด</w:t>
            </w:r>
          </w:p>
        </w:tc>
        <w:tc>
          <w:tcPr>
            <w:tcW w:w="4590" w:type="dxa"/>
          </w:tcPr>
          <w:p w14:paraId="1AD07D06" w14:textId="77777777" w:rsidR="002F15B8" w:rsidRPr="002964C0" w:rsidRDefault="002F15B8" w:rsidP="000D74A1">
            <w:pPr>
              <w:spacing w:line="352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964C0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</w:tr>
      <w:tr w:rsidR="00345851" w:rsidRPr="002964C0" w14:paraId="0924C376" w14:textId="77777777" w:rsidTr="00A277CA">
        <w:tc>
          <w:tcPr>
            <w:tcW w:w="4590" w:type="dxa"/>
          </w:tcPr>
          <w:p w14:paraId="7B4F5110" w14:textId="2A7731C5" w:rsidR="00345851" w:rsidRPr="002964C0" w:rsidRDefault="00345851" w:rsidP="000D74A1">
            <w:pPr>
              <w:spacing w:line="352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964C0">
              <w:rPr>
                <w:rFonts w:ascii="Angsana New" w:hAnsi="Angsana New" w:hint="cs"/>
                <w:sz w:val="30"/>
                <w:szCs w:val="30"/>
                <w:cs/>
              </w:rPr>
              <w:t>บริษัท โทเคไนน์ จำกัด</w:t>
            </w:r>
          </w:p>
        </w:tc>
        <w:tc>
          <w:tcPr>
            <w:tcW w:w="4590" w:type="dxa"/>
          </w:tcPr>
          <w:p w14:paraId="2CE5DB8F" w14:textId="5C3398A3" w:rsidR="00345851" w:rsidRPr="002964C0" w:rsidRDefault="006C57A2" w:rsidP="000D74A1">
            <w:pPr>
              <w:spacing w:line="352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บริษัทร่วมของบริษัทย่อย</w:t>
            </w:r>
          </w:p>
        </w:tc>
      </w:tr>
      <w:tr w:rsidR="006C57A2" w:rsidRPr="002964C0" w14:paraId="725FB762" w14:textId="77777777" w:rsidTr="00A277CA">
        <w:tc>
          <w:tcPr>
            <w:tcW w:w="4590" w:type="dxa"/>
          </w:tcPr>
          <w:p w14:paraId="210C970A" w14:textId="090EDC1A" w:rsidR="006C57A2" w:rsidRPr="002964C0" w:rsidRDefault="006C57A2" w:rsidP="006C57A2">
            <w:pPr>
              <w:spacing w:line="352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964C0">
              <w:rPr>
                <w:rFonts w:ascii="Angsana New" w:hAnsi="Angsana New" w:hint="cs"/>
                <w:sz w:val="30"/>
                <w:szCs w:val="30"/>
                <w:cs/>
              </w:rPr>
              <w:t>บริษัท เซฟบีเอสซี จำกัด</w:t>
            </w:r>
          </w:p>
        </w:tc>
        <w:tc>
          <w:tcPr>
            <w:tcW w:w="4590" w:type="dxa"/>
          </w:tcPr>
          <w:p w14:paraId="7B0B0F87" w14:textId="1DF0184D" w:rsidR="006C57A2" w:rsidRPr="002964C0" w:rsidRDefault="006C57A2" w:rsidP="006C57A2">
            <w:pPr>
              <w:spacing w:line="352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บริษัทร่วมของบริษัทย่อย</w:t>
            </w:r>
          </w:p>
        </w:tc>
      </w:tr>
      <w:tr w:rsidR="006C57A2" w:rsidRPr="002964C0" w14:paraId="77B22670" w14:textId="77777777" w:rsidTr="00A277CA">
        <w:tc>
          <w:tcPr>
            <w:tcW w:w="4590" w:type="dxa"/>
          </w:tcPr>
          <w:p w14:paraId="08DE8B77" w14:textId="187D44EF" w:rsidR="006C57A2" w:rsidRPr="002964C0" w:rsidRDefault="006C57A2" w:rsidP="006C57A2">
            <w:pPr>
              <w:spacing w:line="352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964C0">
              <w:rPr>
                <w:rFonts w:ascii="Angsana New" w:hAnsi="Angsana New" w:hint="cs"/>
                <w:sz w:val="30"/>
                <w:szCs w:val="30"/>
                <w:cs/>
              </w:rPr>
              <w:t>บริษัท เจ วสุ เพน แมเนจเม้นท์ จำกัด</w:t>
            </w:r>
          </w:p>
        </w:tc>
        <w:tc>
          <w:tcPr>
            <w:tcW w:w="4590" w:type="dxa"/>
          </w:tcPr>
          <w:p w14:paraId="5C991471" w14:textId="3AB5E61A" w:rsidR="006C57A2" w:rsidRPr="002964C0" w:rsidRDefault="006C57A2" w:rsidP="006C57A2">
            <w:pPr>
              <w:spacing w:line="352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บริษัทร่วมของบริษัทย่อย</w:t>
            </w:r>
          </w:p>
        </w:tc>
      </w:tr>
      <w:tr w:rsidR="006C57A2" w:rsidRPr="002964C0" w14:paraId="3870DCB5" w14:textId="77777777" w:rsidTr="00A277CA">
        <w:tc>
          <w:tcPr>
            <w:tcW w:w="4590" w:type="dxa"/>
          </w:tcPr>
          <w:p w14:paraId="01E37709" w14:textId="52B3CD7B" w:rsidR="006C57A2" w:rsidRPr="000D74A1" w:rsidRDefault="006C57A2" w:rsidP="006C57A2">
            <w:pPr>
              <w:spacing w:line="352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เคน ดิจิทัล จำกัด</w:t>
            </w:r>
          </w:p>
        </w:tc>
        <w:tc>
          <w:tcPr>
            <w:tcW w:w="4590" w:type="dxa"/>
          </w:tcPr>
          <w:p w14:paraId="0E5A4760" w14:textId="671E9E1B" w:rsidR="006C57A2" w:rsidRPr="002964C0" w:rsidRDefault="006C57A2" w:rsidP="006C57A2">
            <w:pPr>
              <w:spacing w:line="352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บริษัทร่วมของบริษัทย่อย</w:t>
            </w:r>
          </w:p>
        </w:tc>
      </w:tr>
      <w:tr w:rsidR="00345851" w:rsidRPr="002964C0" w14:paraId="521F30E2" w14:textId="77777777" w:rsidTr="00A277CA">
        <w:tc>
          <w:tcPr>
            <w:tcW w:w="4590" w:type="dxa"/>
          </w:tcPr>
          <w:p w14:paraId="6D2D24E1" w14:textId="33303E55" w:rsidR="00345851" w:rsidRPr="002964C0" w:rsidRDefault="00345851" w:rsidP="000D74A1">
            <w:pPr>
              <w:spacing w:line="352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964C0">
              <w:rPr>
                <w:rFonts w:ascii="Angsana New" w:hAnsi="Angsana New" w:hint="cs"/>
                <w:sz w:val="30"/>
                <w:szCs w:val="30"/>
              </w:rPr>
              <w:t>J&amp;P (Myanmar) Company Limited</w:t>
            </w:r>
            <w:r w:rsidRPr="002964C0">
              <w:rPr>
                <w:rFonts w:ascii="Angsana New" w:hAnsi="Angsana New" w:hint="cs"/>
                <w:sz w:val="30"/>
                <w:szCs w:val="30"/>
                <w:vertAlign w:val="superscript"/>
              </w:rPr>
              <w:t>*</w:t>
            </w:r>
          </w:p>
        </w:tc>
        <w:tc>
          <w:tcPr>
            <w:tcW w:w="4590" w:type="dxa"/>
          </w:tcPr>
          <w:p w14:paraId="77ECCA70" w14:textId="570F8F62" w:rsidR="00345851" w:rsidRPr="002964C0" w:rsidRDefault="006C57A2" w:rsidP="000D74A1">
            <w:pPr>
              <w:spacing w:line="352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บริษัทย่อยของบริษัทร่วม</w:t>
            </w:r>
          </w:p>
        </w:tc>
      </w:tr>
      <w:tr w:rsidR="006C57A2" w:rsidRPr="002964C0" w14:paraId="4A56AC2A" w14:textId="77777777" w:rsidTr="00A277CA">
        <w:tc>
          <w:tcPr>
            <w:tcW w:w="4590" w:type="dxa"/>
          </w:tcPr>
          <w:p w14:paraId="11A3343B" w14:textId="5CD40796" w:rsidR="006C57A2" w:rsidRPr="002964C0" w:rsidRDefault="006C57A2" w:rsidP="006C57A2">
            <w:pPr>
              <w:spacing w:line="352" w:lineRule="exact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2964C0">
              <w:rPr>
                <w:rFonts w:ascii="Angsana New" w:hAnsi="Angsana New" w:hint="cs"/>
                <w:sz w:val="30"/>
                <w:szCs w:val="30"/>
              </w:rPr>
              <w:t>JPSM</w:t>
            </w:r>
            <w:proofErr w:type="spellEnd"/>
            <w:r w:rsidRPr="002964C0">
              <w:rPr>
                <w:rFonts w:ascii="Angsana New" w:hAnsi="Angsana New" w:hint="cs"/>
                <w:sz w:val="30"/>
                <w:szCs w:val="30"/>
              </w:rPr>
              <w:t xml:space="preserve"> COMPANY LIMITED</w:t>
            </w:r>
            <w:r w:rsidRPr="002964C0">
              <w:rPr>
                <w:rFonts w:ascii="Angsana New" w:hAnsi="Angsana New" w:hint="cs"/>
                <w:sz w:val="30"/>
                <w:szCs w:val="30"/>
                <w:vertAlign w:val="superscript"/>
              </w:rPr>
              <w:t>*</w:t>
            </w:r>
          </w:p>
        </w:tc>
        <w:tc>
          <w:tcPr>
            <w:tcW w:w="4590" w:type="dxa"/>
          </w:tcPr>
          <w:p w14:paraId="3D178504" w14:textId="5F027F42" w:rsidR="006C57A2" w:rsidRPr="002964C0" w:rsidRDefault="006C57A2" w:rsidP="006C57A2">
            <w:pPr>
              <w:spacing w:line="352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8A177A">
              <w:rPr>
                <w:rFonts w:ascii="Angsana New" w:hAnsi="Angsana New" w:hint="cs"/>
                <w:sz w:val="30"/>
                <w:szCs w:val="30"/>
                <w:cs/>
              </w:rPr>
              <w:t>บริษัทย่อยของบริษัทร่วม</w:t>
            </w:r>
          </w:p>
        </w:tc>
      </w:tr>
      <w:tr w:rsidR="006C57A2" w:rsidRPr="002964C0" w14:paraId="3B0DC7DA" w14:textId="77777777" w:rsidTr="00A277CA">
        <w:tc>
          <w:tcPr>
            <w:tcW w:w="4590" w:type="dxa"/>
          </w:tcPr>
          <w:p w14:paraId="7A17AC8F" w14:textId="77777777" w:rsidR="006C57A2" w:rsidRPr="002964C0" w:rsidRDefault="006C57A2" w:rsidP="006C57A2">
            <w:pPr>
              <w:spacing w:line="352" w:lineRule="exact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2964C0">
              <w:rPr>
                <w:rFonts w:ascii="Angsana New" w:hAnsi="Angsana New" w:hint="cs"/>
                <w:sz w:val="30"/>
                <w:szCs w:val="30"/>
                <w:cs/>
              </w:rPr>
              <w:t>บริษัท เอสจี โบรคเกอร์ จำกัด</w:t>
            </w:r>
          </w:p>
        </w:tc>
        <w:tc>
          <w:tcPr>
            <w:tcW w:w="4590" w:type="dxa"/>
          </w:tcPr>
          <w:p w14:paraId="7943D9F7" w14:textId="07BC1AFE" w:rsidR="006C57A2" w:rsidRPr="002964C0" w:rsidRDefault="006C57A2" w:rsidP="006C57A2">
            <w:pPr>
              <w:spacing w:line="352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8A177A">
              <w:rPr>
                <w:rFonts w:ascii="Angsana New" w:hAnsi="Angsana New" w:hint="cs"/>
                <w:sz w:val="30"/>
                <w:szCs w:val="30"/>
                <w:cs/>
              </w:rPr>
              <w:t>บริษัทย่อยของบริษัทร่วม</w:t>
            </w:r>
          </w:p>
        </w:tc>
      </w:tr>
      <w:tr w:rsidR="006C57A2" w:rsidRPr="002964C0" w14:paraId="4E392BED" w14:textId="77777777" w:rsidTr="00A277CA">
        <w:tc>
          <w:tcPr>
            <w:tcW w:w="4590" w:type="dxa"/>
          </w:tcPr>
          <w:p w14:paraId="1AB8B80F" w14:textId="3DE35AB6" w:rsidR="006C57A2" w:rsidRPr="002964C0" w:rsidRDefault="006C57A2" w:rsidP="006C57A2">
            <w:pPr>
              <w:spacing w:line="352" w:lineRule="exact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2964C0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เอสจี แคปปิตอล จำกัด (มหาชน)                             </w:t>
            </w:r>
          </w:p>
        </w:tc>
        <w:tc>
          <w:tcPr>
            <w:tcW w:w="4590" w:type="dxa"/>
          </w:tcPr>
          <w:p w14:paraId="3B79E454" w14:textId="5EEA4759" w:rsidR="006C57A2" w:rsidRPr="002964C0" w:rsidRDefault="006C57A2" w:rsidP="006C57A2">
            <w:pPr>
              <w:spacing w:line="352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8A177A">
              <w:rPr>
                <w:rFonts w:ascii="Angsana New" w:hAnsi="Angsana New" w:hint="cs"/>
                <w:sz w:val="30"/>
                <w:szCs w:val="30"/>
                <w:cs/>
              </w:rPr>
              <w:t>บริษัทย่อยของบริษัทร่วม</w:t>
            </w:r>
          </w:p>
        </w:tc>
      </w:tr>
      <w:tr w:rsidR="006C57A2" w:rsidRPr="002964C0" w14:paraId="02858748" w14:textId="77777777" w:rsidTr="00A277CA">
        <w:tc>
          <w:tcPr>
            <w:tcW w:w="4590" w:type="dxa"/>
          </w:tcPr>
          <w:p w14:paraId="025712E5" w14:textId="77777777" w:rsidR="006C57A2" w:rsidRPr="002964C0" w:rsidRDefault="006C57A2" w:rsidP="006C57A2">
            <w:pPr>
              <w:spacing w:line="352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964C0">
              <w:rPr>
                <w:rFonts w:ascii="Angsana New" w:hAnsi="Angsana New" w:hint="cs"/>
                <w:sz w:val="30"/>
                <w:szCs w:val="30"/>
                <w:cs/>
              </w:rPr>
              <w:t>บริษัท เอสจี เซอร์วิสพลัส จำกัด</w:t>
            </w:r>
          </w:p>
        </w:tc>
        <w:tc>
          <w:tcPr>
            <w:tcW w:w="4590" w:type="dxa"/>
          </w:tcPr>
          <w:p w14:paraId="617C8EF7" w14:textId="50B9A31D" w:rsidR="006C57A2" w:rsidRPr="002964C0" w:rsidRDefault="006C57A2" w:rsidP="006C57A2">
            <w:pPr>
              <w:spacing w:line="352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8A177A">
              <w:rPr>
                <w:rFonts w:ascii="Angsana New" w:hAnsi="Angsana New" w:hint="cs"/>
                <w:sz w:val="30"/>
                <w:szCs w:val="30"/>
                <w:cs/>
              </w:rPr>
              <w:t>บริษัทย่อยของบริษัทร่วม</w:t>
            </w:r>
          </w:p>
        </w:tc>
      </w:tr>
      <w:tr w:rsidR="00345851" w:rsidRPr="002964C0" w14:paraId="60400637" w14:textId="77777777" w:rsidTr="00A277CA">
        <w:tc>
          <w:tcPr>
            <w:tcW w:w="4590" w:type="dxa"/>
          </w:tcPr>
          <w:p w14:paraId="57A38EB3" w14:textId="77777777" w:rsidR="00345851" w:rsidRPr="002964C0" w:rsidRDefault="00345851" w:rsidP="000D74A1">
            <w:pPr>
              <w:spacing w:line="352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964C0">
              <w:rPr>
                <w:rFonts w:ascii="Angsana New" w:hAnsi="Angsana New" w:hint="cs"/>
                <w:sz w:val="30"/>
                <w:szCs w:val="30"/>
                <w:cs/>
              </w:rPr>
              <w:t>บริษัท ที.เอ.เอส. แอสเซ็ท จำกัด</w:t>
            </w:r>
          </w:p>
        </w:tc>
        <w:tc>
          <w:tcPr>
            <w:tcW w:w="4590" w:type="dxa"/>
          </w:tcPr>
          <w:p w14:paraId="38A6560D" w14:textId="77777777" w:rsidR="00345851" w:rsidRPr="002964C0" w:rsidRDefault="00345851" w:rsidP="000D74A1">
            <w:pPr>
              <w:spacing w:line="352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964C0">
              <w:rPr>
                <w:rFonts w:ascii="Angsana New" w:hAnsi="Angsana New" w:hint="cs"/>
                <w:sz w:val="30"/>
                <w:szCs w:val="30"/>
                <w:cs/>
              </w:rPr>
              <w:t>มีผู้ถือหุ้นและกรรมการร่วมกัน</w:t>
            </w:r>
          </w:p>
        </w:tc>
      </w:tr>
    </w:tbl>
    <w:p w14:paraId="55A39032" w14:textId="354EF128" w:rsidR="0005444D" w:rsidRPr="002964C0" w:rsidRDefault="006241EA" w:rsidP="001F517E">
      <w:pPr>
        <w:tabs>
          <w:tab w:val="left" w:pos="1440"/>
          <w:tab w:val="right" w:pos="5490"/>
          <w:tab w:val="right" w:pos="7740"/>
          <w:tab w:val="right" w:pos="9180"/>
        </w:tabs>
        <w:ind w:left="633" w:right="-43" w:hanging="86"/>
        <w:jc w:val="thaiDistribute"/>
        <w:rPr>
          <w:rFonts w:ascii="Angsana New" w:hAnsi="Angsana New"/>
        </w:rPr>
      </w:pPr>
      <w:r w:rsidRPr="002964C0">
        <w:rPr>
          <w:rFonts w:ascii="Angsana New" w:hAnsi="Angsana New" w:hint="cs"/>
          <w:sz w:val="30"/>
          <w:szCs w:val="30"/>
          <w:vertAlign w:val="superscript"/>
        </w:rPr>
        <w:t>*</w:t>
      </w:r>
      <w:r w:rsidR="008E5BD8" w:rsidRPr="002964C0">
        <w:rPr>
          <w:rFonts w:ascii="Angsana New" w:hAnsi="Angsana New" w:hint="cs"/>
        </w:rPr>
        <w:tab/>
      </w:r>
      <w:r w:rsidR="0005444D" w:rsidRPr="002964C0">
        <w:rPr>
          <w:rFonts w:ascii="Angsana New" w:hAnsi="Angsana New" w:hint="cs"/>
          <w:cs/>
        </w:rPr>
        <w:t>อยู่ระหว่างการจดทะเบียนเลิกกิจการ</w:t>
      </w:r>
    </w:p>
    <w:p w14:paraId="7EDFBEC7" w14:textId="6FA779D3" w:rsidR="00A4027C" w:rsidRPr="002964C0" w:rsidRDefault="0005444D" w:rsidP="0015440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lastRenderedPageBreak/>
        <w:tab/>
      </w:r>
      <w:r w:rsidR="00FD6BAC" w:rsidRPr="002964C0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="00B44868" w:rsidRPr="002964C0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FD6BAC" w:rsidRPr="002964C0">
        <w:rPr>
          <w:rFonts w:ascii="Angsana New" w:hAnsi="Angsana New" w:hint="cs"/>
          <w:sz w:val="32"/>
          <w:szCs w:val="32"/>
          <w:cs/>
        </w:rPr>
        <w:t>มีรายการธุรกิจที่สำคั</w:t>
      </w:r>
      <w:r w:rsidR="00FD6BAC" w:rsidRPr="002964C0">
        <w:rPr>
          <w:rFonts w:ascii="Angsana New" w:hAnsi="Angsana New" w:hint="cs"/>
          <w:sz w:val="32"/>
          <w:szCs w:val="32"/>
        </w:rPr>
        <w:tab/>
      </w:r>
      <w:r w:rsidR="00FD6BAC" w:rsidRPr="002964C0">
        <w:rPr>
          <w:rFonts w:ascii="Angsana New" w:hAnsi="Angsana New" w:hint="cs"/>
          <w:sz w:val="32"/>
          <w:szCs w:val="32"/>
          <w:cs/>
        </w:rPr>
        <w:t>ญกับบุคคลหรือกิจการที่เกี่ยวข้องกัน</w:t>
      </w:r>
      <w:r w:rsidR="00FA4500" w:rsidRPr="002964C0">
        <w:rPr>
          <w:rFonts w:ascii="Angsana New" w:hAnsi="Angsana New" w:hint="cs"/>
          <w:sz w:val="32"/>
          <w:szCs w:val="32"/>
        </w:rPr>
        <w:t xml:space="preserve"> </w:t>
      </w:r>
      <w:r w:rsidR="000D2589" w:rsidRPr="002964C0">
        <w:rPr>
          <w:rFonts w:ascii="Angsana New" w:hAnsi="Angsana New" w:hint="cs"/>
          <w:sz w:val="32"/>
          <w:szCs w:val="32"/>
          <w:cs/>
        </w:rPr>
        <w:t>ร</w:t>
      </w:r>
      <w:r w:rsidR="00FD6BAC" w:rsidRPr="002964C0">
        <w:rPr>
          <w:rFonts w:ascii="Angsana New" w:hAnsi="Angsana New" w:hint="cs"/>
          <w:sz w:val="32"/>
          <w:szCs w:val="32"/>
          <w:cs/>
        </w:rPr>
        <w:t>ายการธุรกิจดังกล่าวเป็นไปตามเงื่อนไขทางการค้าและเกณฑ์ตามที่ตกลงกันระหว่าง</w:t>
      </w:r>
      <w:r w:rsidR="00C25AB1" w:rsidRPr="002964C0">
        <w:rPr>
          <w:rFonts w:ascii="Angsana New" w:hAnsi="Angsana New" w:hint="cs"/>
          <w:sz w:val="32"/>
          <w:szCs w:val="32"/>
          <w:cs/>
        </w:rPr>
        <w:t>กลุ่ม</w:t>
      </w:r>
      <w:r w:rsidR="00FD6BAC" w:rsidRPr="002964C0">
        <w:rPr>
          <w:rFonts w:ascii="Angsana New" w:hAnsi="Angsana New" w:hint="cs"/>
          <w:sz w:val="32"/>
          <w:szCs w:val="32"/>
          <w:cs/>
        </w:rPr>
        <w:t>บริษัทและบุคคลหรือกิจการที่เกี่ยวข้องกันเหล่านั้น</w:t>
      </w:r>
      <w:r w:rsidR="00FD6BAC" w:rsidRPr="002964C0">
        <w:rPr>
          <w:rFonts w:ascii="Angsana New" w:hAnsi="Angsana New" w:hint="cs"/>
          <w:sz w:val="32"/>
          <w:szCs w:val="32"/>
        </w:rPr>
        <w:t xml:space="preserve"> </w:t>
      </w:r>
      <w:r w:rsidR="00FD6BAC" w:rsidRPr="002964C0">
        <w:rPr>
          <w:rFonts w:ascii="Angsana New" w:hAnsi="Angsana New" w:hint="cs"/>
          <w:sz w:val="32"/>
          <w:szCs w:val="32"/>
          <w:cs/>
        </w:rPr>
        <w:t>ซึ่งเป็นไปตามปกติธุรกิจโดยสามารถสรุปได้ดังนี้</w:t>
      </w: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967"/>
        <w:gridCol w:w="968"/>
        <w:gridCol w:w="967"/>
        <w:gridCol w:w="968"/>
        <w:gridCol w:w="2791"/>
      </w:tblGrid>
      <w:tr w:rsidR="00710C32" w:rsidRPr="002964C0" w14:paraId="7B444900" w14:textId="77777777" w:rsidTr="00A277CA">
        <w:tc>
          <w:tcPr>
            <w:tcW w:w="2610" w:type="dxa"/>
          </w:tcPr>
          <w:p w14:paraId="25112AA8" w14:textId="77777777" w:rsidR="00710C32" w:rsidRPr="002964C0" w:rsidRDefault="00710C32" w:rsidP="00745E9B">
            <w:pPr>
              <w:spacing w:line="330" w:lineRule="exact"/>
              <w:ind w:left="73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3870" w:type="dxa"/>
            <w:gridSpan w:val="4"/>
          </w:tcPr>
          <w:p w14:paraId="68A6D8B8" w14:textId="26299A4C" w:rsidR="00710C32" w:rsidRPr="002964C0" w:rsidRDefault="00710C32" w:rsidP="00745E9B">
            <w:pPr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1" w:type="dxa"/>
          </w:tcPr>
          <w:p w14:paraId="63D4F192" w14:textId="77777777" w:rsidR="00710C32" w:rsidRPr="002964C0" w:rsidRDefault="00710C32" w:rsidP="00745E9B">
            <w:pPr>
              <w:tabs>
                <w:tab w:val="center" w:pos="8100"/>
              </w:tabs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2964C0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2964C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176209" w:rsidRPr="002964C0" w14:paraId="5D93F81A" w14:textId="77777777" w:rsidTr="00A277CA">
        <w:tc>
          <w:tcPr>
            <w:tcW w:w="2610" w:type="dxa"/>
          </w:tcPr>
          <w:p w14:paraId="05B17279" w14:textId="77777777" w:rsidR="00176209" w:rsidRPr="002964C0" w:rsidRDefault="00176209" w:rsidP="00745E9B">
            <w:pPr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5" w:type="dxa"/>
            <w:gridSpan w:val="2"/>
          </w:tcPr>
          <w:p w14:paraId="03814DF9" w14:textId="77777777" w:rsidR="00176209" w:rsidRPr="002964C0" w:rsidRDefault="00176209" w:rsidP="00745E9B">
            <w:pPr>
              <w:pStyle w:val="Heading8"/>
              <w:pBdr>
                <w:bottom w:val="single" w:sz="4" w:space="1" w:color="auto"/>
              </w:pBdr>
              <w:spacing w:before="0" w:after="0" w:line="330" w:lineRule="exact"/>
              <w:ind w:left="-14" w:right="-14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35" w:type="dxa"/>
            <w:gridSpan w:val="2"/>
          </w:tcPr>
          <w:p w14:paraId="1298FDE9" w14:textId="77777777" w:rsidR="00176209" w:rsidRPr="002964C0" w:rsidRDefault="00176209" w:rsidP="00745E9B">
            <w:pPr>
              <w:pStyle w:val="Heading8"/>
              <w:pBdr>
                <w:bottom w:val="single" w:sz="4" w:space="1" w:color="auto"/>
              </w:pBdr>
              <w:spacing w:before="0" w:after="0" w:line="330" w:lineRule="exact"/>
              <w:ind w:left="-14" w:right="-14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791" w:type="dxa"/>
          </w:tcPr>
          <w:p w14:paraId="12518CD1" w14:textId="77777777" w:rsidR="00176209" w:rsidRPr="002964C0" w:rsidRDefault="00176209" w:rsidP="00745E9B">
            <w:pPr>
              <w:pStyle w:val="Heading8"/>
              <w:pBdr>
                <w:bottom w:val="single" w:sz="4" w:space="1" w:color="auto"/>
              </w:pBdr>
              <w:spacing w:before="0" w:after="0" w:line="330" w:lineRule="exact"/>
              <w:ind w:left="-14" w:right="-14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1F5284" w:rsidRPr="002964C0" w14:paraId="33AE1F8E" w14:textId="77777777" w:rsidTr="00A277CA">
        <w:trPr>
          <w:trHeight w:val="198"/>
        </w:trPr>
        <w:tc>
          <w:tcPr>
            <w:tcW w:w="2610" w:type="dxa"/>
          </w:tcPr>
          <w:p w14:paraId="10A1F6E8" w14:textId="77777777" w:rsidR="001F5284" w:rsidRPr="002964C0" w:rsidRDefault="001F5284" w:rsidP="00745E9B">
            <w:pPr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3089E69E" w14:textId="38AAD96F" w:rsidR="001F5284" w:rsidRPr="002964C0" w:rsidRDefault="001F5284" w:rsidP="00745E9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30" w:lineRule="exact"/>
              <w:ind w:left="-14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968" w:type="dxa"/>
            <w:vAlign w:val="bottom"/>
          </w:tcPr>
          <w:p w14:paraId="3561080D" w14:textId="5D56A0BF" w:rsidR="001F5284" w:rsidRPr="002964C0" w:rsidRDefault="001F5284" w:rsidP="00745E9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30" w:lineRule="exact"/>
              <w:ind w:left="-14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967" w:type="dxa"/>
            <w:vAlign w:val="bottom"/>
          </w:tcPr>
          <w:p w14:paraId="667EAD97" w14:textId="0F28ED55" w:rsidR="001F5284" w:rsidRPr="002964C0" w:rsidRDefault="001F5284" w:rsidP="00745E9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30" w:lineRule="exact"/>
              <w:ind w:left="-14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968" w:type="dxa"/>
            <w:vAlign w:val="bottom"/>
          </w:tcPr>
          <w:p w14:paraId="24D67603" w14:textId="2B07BA40" w:rsidR="001F5284" w:rsidRPr="002964C0" w:rsidRDefault="001F5284" w:rsidP="00745E9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30" w:lineRule="exact"/>
              <w:ind w:left="-14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2791" w:type="dxa"/>
          </w:tcPr>
          <w:p w14:paraId="527A2A1B" w14:textId="77777777" w:rsidR="001F5284" w:rsidRPr="002964C0" w:rsidRDefault="001F5284" w:rsidP="00745E9B">
            <w:pPr>
              <w:pStyle w:val="Heading8"/>
              <w:spacing w:before="0" w:after="0" w:line="330" w:lineRule="exact"/>
              <w:ind w:left="-14" w:right="-14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</w:tr>
      <w:tr w:rsidR="001F5284" w:rsidRPr="002964C0" w14:paraId="0221FE18" w14:textId="77777777" w:rsidTr="00A277CA">
        <w:tc>
          <w:tcPr>
            <w:tcW w:w="2610" w:type="dxa"/>
          </w:tcPr>
          <w:p w14:paraId="39FD6AF2" w14:textId="77777777" w:rsidR="001F5284" w:rsidRPr="002964C0" w:rsidRDefault="001F5284" w:rsidP="00745E9B">
            <w:pPr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67" w:type="dxa"/>
          </w:tcPr>
          <w:p w14:paraId="49FC9005" w14:textId="77777777" w:rsidR="001F5284" w:rsidRPr="002964C0" w:rsidRDefault="001F5284" w:rsidP="00745E9B">
            <w:pPr>
              <w:tabs>
                <w:tab w:val="center" w:pos="8100"/>
              </w:tabs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792DDBF1" w14:textId="77777777" w:rsidR="001F5284" w:rsidRPr="002964C0" w:rsidRDefault="001F5284" w:rsidP="00745E9B">
            <w:pPr>
              <w:tabs>
                <w:tab w:val="center" w:pos="8100"/>
              </w:tabs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</w:tcPr>
          <w:p w14:paraId="6F5B9B5E" w14:textId="77777777" w:rsidR="001F5284" w:rsidRPr="002964C0" w:rsidRDefault="001F5284" w:rsidP="00745E9B">
            <w:pPr>
              <w:tabs>
                <w:tab w:val="center" w:pos="8100"/>
              </w:tabs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286457DE" w14:textId="77777777" w:rsidR="001F5284" w:rsidRPr="002964C0" w:rsidRDefault="001F5284" w:rsidP="00745E9B">
            <w:pPr>
              <w:tabs>
                <w:tab w:val="center" w:pos="8100"/>
              </w:tabs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1" w:type="dxa"/>
          </w:tcPr>
          <w:p w14:paraId="2C8B96B9" w14:textId="77777777" w:rsidR="001F5284" w:rsidRPr="002964C0" w:rsidRDefault="001F5284" w:rsidP="00745E9B">
            <w:pPr>
              <w:tabs>
                <w:tab w:val="center" w:pos="8100"/>
              </w:tabs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5284" w:rsidRPr="002964C0" w14:paraId="47037F7F" w14:textId="77777777" w:rsidTr="00A277CA">
        <w:tc>
          <w:tcPr>
            <w:tcW w:w="2610" w:type="dxa"/>
          </w:tcPr>
          <w:p w14:paraId="6D1D8BC0" w14:textId="77777777" w:rsidR="001F5284" w:rsidRPr="002964C0" w:rsidRDefault="001F5284" w:rsidP="00745E9B">
            <w:pPr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ตัดออกจากงบการเงินรวมแล้ว</w:t>
            </w:r>
            <w:r w:rsidRPr="002964C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967" w:type="dxa"/>
          </w:tcPr>
          <w:p w14:paraId="218724F6" w14:textId="77777777" w:rsidR="001F5284" w:rsidRPr="002964C0" w:rsidRDefault="001F5284" w:rsidP="00745E9B">
            <w:pPr>
              <w:tabs>
                <w:tab w:val="decimal" w:pos="492"/>
              </w:tabs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58A1C49D" w14:textId="77777777" w:rsidR="001F5284" w:rsidRPr="002964C0" w:rsidRDefault="001F5284" w:rsidP="00745E9B">
            <w:pPr>
              <w:tabs>
                <w:tab w:val="decimal" w:pos="492"/>
              </w:tabs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</w:tcPr>
          <w:p w14:paraId="51008D4E" w14:textId="77777777" w:rsidR="001F5284" w:rsidRPr="002964C0" w:rsidRDefault="001F5284" w:rsidP="00745E9B">
            <w:pPr>
              <w:tabs>
                <w:tab w:val="decimal" w:pos="492"/>
              </w:tabs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1D39D41C" w14:textId="77777777" w:rsidR="001F5284" w:rsidRPr="002964C0" w:rsidRDefault="001F5284" w:rsidP="00745E9B">
            <w:pPr>
              <w:tabs>
                <w:tab w:val="decimal" w:pos="492"/>
              </w:tabs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1" w:type="dxa"/>
          </w:tcPr>
          <w:p w14:paraId="4E8B09CB" w14:textId="77777777" w:rsidR="001F5284" w:rsidRPr="002964C0" w:rsidRDefault="001F5284" w:rsidP="00745E9B">
            <w:pPr>
              <w:tabs>
                <w:tab w:val="center" w:pos="8100"/>
              </w:tabs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65261" w:rsidRPr="002964C0" w14:paraId="378FB476" w14:textId="77777777" w:rsidTr="00A277CA">
        <w:tc>
          <w:tcPr>
            <w:tcW w:w="2610" w:type="dxa"/>
          </w:tcPr>
          <w:p w14:paraId="6C3F014D" w14:textId="77777777" w:rsidR="00665261" w:rsidRPr="002964C0" w:rsidRDefault="00665261" w:rsidP="00745E9B">
            <w:pPr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รายได้ค่าเช่าและค่าบริการ</w:t>
            </w:r>
          </w:p>
        </w:tc>
        <w:tc>
          <w:tcPr>
            <w:tcW w:w="967" w:type="dxa"/>
            <w:vAlign w:val="bottom"/>
          </w:tcPr>
          <w:p w14:paraId="4821E2D4" w14:textId="3BCE71D1" w:rsidR="00665261" w:rsidRPr="002964C0" w:rsidRDefault="00665261" w:rsidP="00745E9B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5707C298" w14:textId="34547B8D" w:rsidR="00665261" w:rsidRPr="002964C0" w:rsidRDefault="00665261" w:rsidP="00745E9B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67" w:type="dxa"/>
            <w:vAlign w:val="bottom"/>
          </w:tcPr>
          <w:p w14:paraId="5FC12A6B" w14:textId="207E1BEC" w:rsidR="00665261" w:rsidRPr="002964C0" w:rsidRDefault="00665261" w:rsidP="00745E9B">
            <w:pPr>
              <w:tabs>
                <w:tab w:val="decimal" w:pos="585"/>
              </w:tabs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68.2</w:t>
            </w:r>
          </w:p>
        </w:tc>
        <w:tc>
          <w:tcPr>
            <w:tcW w:w="968" w:type="dxa"/>
            <w:vAlign w:val="bottom"/>
          </w:tcPr>
          <w:p w14:paraId="1085259D" w14:textId="305B539D" w:rsidR="00665261" w:rsidRPr="002964C0" w:rsidRDefault="00665261" w:rsidP="00745E9B">
            <w:pPr>
              <w:tabs>
                <w:tab w:val="decimal" w:pos="585"/>
              </w:tabs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68.5</w:t>
            </w:r>
          </w:p>
        </w:tc>
        <w:tc>
          <w:tcPr>
            <w:tcW w:w="2791" w:type="dxa"/>
          </w:tcPr>
          <w:p w14:paraId="5F00AA3C" w14:textId="77777777" w:rsidR="00665261" w:rsidRPr="002964C0" w:rsidRDefault="00665261" w:rsidP="00745E9B">
            <w:pPr>
              <w:tabs>
                <w:tab w:val="center" w:pos="8100"/>
              </w:tabs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665261" w:rsidRPr="002964C0" w14:paraId="71E2993D" w14:textId="77777777" w:rsidTr="00A277CA">
        <w:tc>
          <w:tcPr>
            <w:tcW w:w="2610" w:type="dxa"/>
          </w:tcPr>
          <w:p w14:paraId="1F0AE597" w14:textId="77777777" w:rsidR="00665261" w:rsidRPr="002964C0" w:rsidRDefault="00665261" w:rsidP="00745E9B">
            <w:pPr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รายได้ค่าบริหารงาน</w:t>
            </w:r>
          </w:p>
        </w:tc>
        <w:tc>
          <w:tcPr>
            <w:tcW w:w="967" w:type="dxa"/>
            <w:vAlign w:val="bottom"/>
          </w:tcPr>
          <w:p w14:paraId="001699B7" w14:textId="79F13012" w:rsidR="00665261" w:rsidRPr="002964C0" w:rsidRDefault="00665261" w:rsidP="00745E9B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7E13BC5F" w14:textId="3840A25A" w:rsidR="00665261" w:rsidRPr="002964C0" w:rsidRDefault="00665261" w:rsidP="00745E9B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67" w:type="dxa"/>
            <w:vAlign w:val="bottom"/>
          </w:tcPr>
          <w:p w14:paraId="562E7FDF" w14:textId="0B447EF9" w:rsidR="00665261" w:rsidRPr="002964C0" w:rsidRDefault="00665261" w:rsidP="00745E9B">
            <w:pPr>
              <w:tabs>
                <w:tab w:val="decimal" w:pos="585"/>
              </w:tabs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183.7</w:t>
            </w:r>
          </w:p>
        </w:tc>
        <w:tc>
          <w:tcPr>
            <w:tcW w:w="968" w:type="dxa"/>
            <w:vAlign w:val="bottom"/>
          </w:tcPr>
          <w:p w14:paraId="50EC8320" w14:textId="2CD7629C" w:rsidR="00665261" w:rsidRPr="002964C0" w:rsidRDefault="00665261" w:rsidP="00745E9B">
            <w:pPr>
              <w:tabs>
                <w:tab w:val="decimal" w:pos="585"/>
              </w:tabs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187.6</w:t>
            </w:r>
          </w:p>
        </w:tc>
        <w:tc>
          <w:tcPr>
            <w:tcW w:w="2791" w:type="dxa"/>
          </w:tcPr>
          <w:p w14:paraId="1C6F38CC" w14:textId="77777777" w:rsidR="00665261" w:rsidRPr="002964C0" w:rsidRDefault="00665261" w:rsidP="00745E9B">
            <w:pPr>
              <w:tabs>
                <w:tab w:val="center" w:pos="8100"/>
              </w:tabs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665261" w:rsidRPr="002964C0" w14:paraId="6F9B372C" w14:textId="77777777" w:rsidTr="00A277CA">
        <w:tc>
          <w:tcPr>
            <w:tcW w:w="2610" w:type="dxa"/>
          </w:tcPr>
          <w:p w14:paraId="1D1D9CAB" w14:textId="77777777" w:rsidR="00665261" w:rsidRPr="002964C0" w:rsidRDefault="00665261" w:rsidP="00745E9B">
            <w:pPr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67" w:type="dxa"/>
            <w:vAlign w:val="bottom"/>
          </w:tcPr>
          <w:p w14:paraId="141007FE" w14:textId="34CE17E1" w:rsidR="00665261" w:rsidRPr="002964C0" w:rsidRDefault="00665261" w:rsidP="00745E9B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460F53C5" w14:textId="1C6E0DD7" w:rsidR="00665261" w:rsidRPr="002964C0" w:rsidRDefault="00665261" w:rsidP="00745E9B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67" w:type="dxa"/>
            <w:vAlign w:val="bottom"/>
          </w:tcPr>
          <w:p w14:paraId="550D84C2" w14:textId="449C1961" w:rsidR="00665261" w:rsidRPr="002964C0" w:rsidRDefault="00665261" w:rsidP="00745E9B">
            <w:pPr>
              <w:tabs>
                <w:tab w:val="decimal" w:pos="585"/>
              </w:tabs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968" w:type="dxa"/>
            <w:vAlign w:val="bottom"/>
          </w:tcPr>
          <w:p w14:paraId="02AAD84D" w14:textId="2EC012BD" w:rsidR="00665261" w:rsidRPr="002964C0" w:rsidRDefault="00665261" w:rsidP="00745E9B">
            <w:pPr>
              <w:tabs>
                <w:tab w:val="decimal" w:pos="585"/>
              </w:tabs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1.4</w:t>
            </w:r>
          </w:p>
        </w:tc>
        <w:tc>
          <w:tcPr>
            <w:tcW w:w="2791" w:type="dxa"/>
          </w:tcPr>
          <w:p w14:paraId="6F38C2EF" w14:textId="77777777" w:rsidR="00665261" w:rsidRPr="002964C0" w:rsidRDefault="00665261" w:rsidP="00745E9B">
            <w:pPr>
              <w:tabs>
                <w:tab w:val="center" w:pos="8100"/>
              </w:tabs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665261" w:rsidRPr="002964C0" w14:paraId="3A77EFD6" w14:textId="77777777" w:rsidTr="00A277CA">
        <w:tc>
          <w:tcPr>
            <w:tcW w:w="2610" w:type="dxa"/>
          </w:tcPr>
          <w:p w14:paraId="30A07691" w14:textId="77777777" w:rsidR="00665261" w:rsidRPr="002964C0" w:rsidRDefault="00665261" w:rsidP="00745E9B">
            <w:pPr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67" w:type="dxa"/>
            <w:vAlign w:val="bottom"/>
          </w:tcPr>
          <w:p w14:paraId="16F15B97" w14:textId="6176D798" w:rsidR="00665261" w:rsidRPr="002964C0" w:rsidRDefault="00665261" w:rsidP="00745E9B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44536B33" w14:textId="6E068F61" w:rsidR="00665261" w:rsidRPr="002964C0" w:rsidRDefault="00665261" w:rsidP="00745E9B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67" w:type="dxa"/>
            <w:vAlign w:val="bottom"/>
          </w:tcPr>
          <w:p w14:paraId="4F4457F9" w14:textId="49342345" w:rsidR="00CD1F8D" w:rsidRPr="002964C0" w:rsidRDefault="00CD1F8D" w:rsidP="00745E9B">
            <w:pPr>
              <w:tabs>
                <w:tab w:val="decimal" w:pos="585"/>
              </w:tabs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1,033.8</w:t>
            </w:r>
          </w:p>
        </w:tc>
        <w:tc>
          <w:tcPr>
            <w:tcW w:w="968" w:type="dxa"/>
            <w:vAlign w:val="bottom"/>
          </w:tcPr>
          <w:p w14:paraId="0BEFBA23" w14:textId="0145B142" w:rsidR="00665261" w:rsidRPr="002964C0" w:rsidRDefault="00665261" w:rsidP="00745E9B">
            <w:pPr>
              <w:tabs>
                <w:tab w:val="decimal" w:pos="585"/>
              </w:tabs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751.9</w:t>
            </w:r>
          </w:p>
        </w:tc>
        <w:tc>
          <w:tcPr>
            <w:tcW w:w="2791" w:type="dxa"/>
          </w:tcPr>
          <w:p w14:paraId="06C4798E" w14:textId="77777777" w:rsidR="00665261" w:rsidRPr="002964C0" w:rsidRDefault="00665261" w:rsidP="00745E9B">
            <w:pPr>
              <w:tabs>
                <w:tab w:val="center" w:pos="8100"/>
              </w:tabs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665261" w:rsidRPr="002964C0" w14:paraId="62F9183A" w14:textId="77777777" w:rsidTr="00A277CA">
        <w:tc>
          <w:tcPr>
            <w:tcW w:w="2610" w:type="dxa"/>
          </w:tcPr>
          <w:p w14:paraId="2638C7E0" w14:textId="77777777" w:rsidR="00665261" w:rsidRPr="002964C0" w:rsidRDefault="00665261" w:rsidP="00745E9B">
            <w:pPr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67" w:type="dxa"/>
            <w:vAlign w:val="bottom"/>
          </w:tcPr>
          <w:p w14:paraId="6B589BC3" w14:textId="2739DFA7" w:rsidR="00665261" w:rsidRPr="002964C0" w:rsidRDefault="00665261" w:rsidP="00745E9B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415C7B4E" w14:textId="74C39D17" w:rsidR="00665261" w:rsidRPr="002964C0" w:rsidRDefault="00665261" w:rsidP="00745E9B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67" w:type="dxa"/>
            <w:vAlign w:val="bottom"/>
          </w:tcPr>
          <w:p w14:paraId="13F335BB" w14:textId="09A2104F" w:rsidR="00665261" w:rsidRPr="002964C0" w:rsidRDefault="00665261" w:rsidP="00745E9B">
            <w:pPr>
              <w:tabs>
                <w:tab w:val="decimal" w:pos="585"/>
              </w:tabs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25.4</w:t>
            </w:r>
          </w:p>
        </w:tc>
        <w:tc>
          <w:tcPr>
            <w:tcW w:w="968" w:type="dxa"/>
            <w:vAlign w:val="bottom"/>
          </w:tcPr>
          <w:p w14:paraId="74610AF7" w14:textId="518C0C02" w:rsidR="00665261" w:rsidRPr="002964C0" w:rsidRDefault="00665261" w:rsidP="00745E9B">
            <w:pPr>
              <w:tabs>
                <w:tab w:val="decimal" w:pos="585"/>
              </w:tabs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10.0</w:t>
            </w:r>
          </w:p>
        </w:tc>
        <w:tc>
          <w:tcPr>
            <w:tcW w:w="2791" w:type="dxa"/>
          </w:tcPr>
          <w:p w14:paraId="49EEA33C" w14:textId="77777777" w:rsidR="00665261" w:rsidRPr="002964C0" w:rsidRDefault="00665261" w:rsidP="00745E9B">
            <w:pPr>
              <w:tabs>
                <w:tab w:val="center" w:pos="8100"/>
              </w:tabs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665261" w:rsidRPr="002964C0" w14:paraId="4255DA25" w14:textId="77777777" w:rsidTr="00A277CA">
        <w:tc>
          <w:tcPr>
            <w:tcW w:w="2610" w:type="dxa"/>
          </w:tcPr>
          <w:p w14:paraId="3DFFE95A" w14:textId="4E038A5D" w:rsidR="00665261" w:rsidRPr="002964C0" w:rsidRDefault="00665261" w:rsidP="00745E9B">
            <w:pPr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67" w:type="dxa"/>
            <w:vAlign w:val="bottom"/>
          </w:tcPr>
          <w:p w14:paraId="1DA80A13" w14:textId="7245BFB0" w:rsidR="00665261" w:rsidRPr="002964C0" w:rsidRDefault="00665261" w:rsidP="00745E9B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52973AD1" w14:textId="78DFEE52" w:rsidR="00665261" w:rsidRPr="002964C0" w:rsidRDefault="00665261" w:rsidP="00745E9B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67" w:type="dxa"/>
            <w:vAlign w:val="bottom"/>
          </w:tcPr>
          <w:p w14:paraId="0EB83B72" w14:textId="29A4E704" w:rsidR="00665261" w:rsidRPr="002964C0" w:rsidRDefault="00665261" w:rsidP="00745E9B">
            <w:pPr>
              <w:tabs>
                <w:tab w:val="decimal" w:pos="585"/>
              </w:tabs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968" w:type="dxa"/>
            <w:vAlign w:val="bottom"/>
          </w:tcPr>
          <w:p w14:paraId="4CCD3DE2" w14:textId="41C6A624" w:rsidR="00665261" w:rsidRPr="002964C0" w:rsidRDefault="00665261" w:rsidP="00745E9B">
            <w:pPr>
              <w:tabs>
                <w:tab w:val="decimal" w:pos="585"/>
              </w:tabs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91" w:type="dxa"/>
          </w:tcPr>
          <w:p w14:paraId="78CBED27" w14:textId="761C2989" w:rsidR="00665261" w:rsidRPr="002964C0" w:rsidRDefault="00665261" w:rsidP="00745E9B">
            <w:pPr>
              <w:tabs>
                <w:tab w:val="center" w:pos="8100"/>
              </w:tabs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665261" w:rsidRPr="002964C0" w14:paraId="48392402" w14:textId="77777777" w:rsidTr="00A277CA">
        <w:tc>
          <w:tcPr>
            <w:tcW w:w="2610" w:type="dxa"/>
          </w:tcPr>
          <w:p w14:paraId="09234456" w14:textId="45E23CD9" w:rsidR="00665261" w:rsidRPr="002964C0" w:rsidRDefault="00665261" w:rsidP="00745E9B">
            <w:pPr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67" w:type="dxa"/>
            <w:vAlign w:val="bottom"/>
          </w:tcPr>
          <w:p w14:paraId="290153DC" w14:textId="78D7C1B7" w:rsidR="00665261" w:rsidRPr="002964C0" w:rsidRDefault="00665261" w:rsidP="00745E9B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68" w:type="dxa"/>
            <w:vAlign w:val="bottom"/>
          </w:tcPr>
          <w:p w14:paraId="32FAF6BD" w14:textId="1AD4E227" w:rsidR="00665261" w:rsidRPr="002964C0" w:rsidRDefault="00665261" w:rsidP="00745E9B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67" w:type="dxa"/>
            <w:vAlign w:val="bottom"/>
          </w:tcPr>
          <w:p w14:paraId="60D88600" w14:textId="475855F5" w:rsidR="00665261" w:rsidRPr="002964C0" w:rsidRDefault="00665261" w:rsidP="00745E9B">
            <w:pPr>
              <w:tabs>
                <w:tab w:val="decimal" w:pos="585"/>
              </w:tabs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40.6</w:t>
            </w:r>
          </w:p>
        </w:tc>
        <w:tc>
          <w:tcPr>
            <w:tcW w:w="968" w:type="dxa"/>
            <w:vAlign w:val="bottom"/>
          </w:tcPr>
          <w:p w14:paraId="6D99A9EE" w14:textId="437879AC" w:rsidR="00665261" w:rsidRPr="002964C0" w:rsidRDefault="00665261" w:rsidP="00745E9B">
            <w:pPr>
              <w:tabs>
                <w:tab w:val="decimal" w:pos="585"/>
              </w:tabs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13.0</w:t>
            </w:r>
          </w:p>
        </w:tc>
        <w:tc>
          <w:tcPr>
            <w:tcW w:w="2791" w:type="dxa"/>
          </w:tcPr>
          <w:p w14:paraId="3B18F9EF" w14:textId="77777777" w:rsidR="00665261" w:rsidRPr="002964C0" w:rsidRDefault="00665261" w:rsidP="00745E9B">
            <w:pPr>
              <w:tabs>
                <w:tab w:val="center" w:pos="8100"/>
              </w:tabs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665261" w:rsidRPr="002964C0" w14:paraId="236F349A" w14:textId="77777777" w:rsidTr="00A277CA">
        <w:tc>
          <w:tcPr>
            <w:tcW w:w="2610" w:type="dxa"/>
          </w:tcPr>
          <w:p w14:paraId="32230D36" w14:textId="77777777" w:rsidR="00665261" w:rsidRPr="002964C0" w:rsidRDefault="00665261" w:rsidP="00745E9B">
            <w:pPr>
              <w:tabs>
                <w:tab w:val="decimal" w:pos="0"/>
              </w:tabs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967" w:type="dxa"/>
          </w:tcPr>
          <w:p w14:paraId="72F8E5EF" w14:textId="23D4B4A6" w:rsidR="00665261" w:rsidRPr="002964C0" w:rsidRDefault="00665261" w:rsidP="00745E9B">
            <w:pPr>
              <w:tabs>
                <w:tab w:val="decimal" w:pos="0"/>
              </w:tabs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8" w:type="dxa"/>
          </w:tcPr>
          <w:p w14:paraId="5199F7E9" w14:textId="77777777" w:rsidR="00665261" w:rsidRPr="002964C0" w:rsidRDefault="00665261" w:rsidP="00745E9B">
            <w:pPr>
              <w:tabs>
                <w:tab w:val="decimal" w:pos="492"/>
              </w:tabs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</w:tcPr>
          <w:p w14:paraId="1AC889AD" w14:textId="77777777" w:rsidR="00665261" w:rsidRPr="002964C0" w:rsidRDefault="00665261" w:rsidP="00745E9B">
            <w:pPr>
              <w:tabs>
                <w:tab w:val="decimal" w:pos="585"/>
              </w:tabs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1A567822" w14:textId="77777777" w:rsidR="00665261" w:rsidRPr="002964C0" w:rsidRDefault="00665261" w:rsidP="00745E9B">
            <w:pPr>
              <w:tabs>
                <w:tab w:val="decimal" w:pos="492"/>
              </w:tabs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1" w:type="dxa"/>
          </w:tcPr>
          <w:p w14:paraId="024B725E" w14:textId="77777777" w:rsidR="00665261" w:rsidRPr="002964C0" w:rsidRDefault="00665261" w:rsidP="00745E9B">
            <w:pPr>
              <w:tabs>
                <w:tab w:val="center" w:pos="8100"/>
              </w:tabs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65261" w:rsidRPr="002964C0" w14:paraId="68A19DAE" w14:textId="77777777" w:rsidTr="00A277CA">
        <w:tc>
          <w:tcPr>
            <w:tcW w:w="2610" w:type="dxa"/>
          </w:tcPr>
          <w:p w14:paraId="790953A6" w14:textId="1383A9C9" w:rsidR="00665261" w:rsidRPr="002964C0" w:rsidRDefault="00665261" w:rsidP="00745E9B">
            <w:pPr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67" w:type="dxa"/>
          </w:tcPr>
          <w:p w14:paraId="75DB0807" w14:textId="3AA2B730" w:rsidR="00665261" w:rsidRPr="002964C0" w:rsidRDefault="009D1C35" w:rsidP="00745E9B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2.6</w:t>
            </w:r>
          </w:p>
        </w:tc>
        <w:tc>
          <w:tcPr>
            <w:tcW w:w="968" w:type="dxa"/>
          </w:tcPr>
          <w:p w14:paraId="6ECFF724" w14:textId="0CB70EC7" w:rsidR="00665261" w:rsidRPr="002964C0" w:rsidRDefault="00665261" w:rsidP="00745E9B">
            <w:pPr>
              <w:tabs>
                <w:tab w:val="decimal" w:pos="492"/>
              </w:tabs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32.2</w:t>
            </w:r>
          </w:p>
        </w:tc>
        <w:tc>
          <w:tcPr>
            <w:tcW w:w="967" w:type="dxa"/>
          </w:tcPr>
          <w:p w14:paraId="3B4910FF" w14:textId="36FE0288" w:rsidR="00665261" w:rsidRPr="002964C0" w:rsidRDefault="009D1C35" w:rsidP="00745E9B">
            <w:pPr>
              <w:tabs>
                <w:tab w:val="decimal" w:pos="585"/>
              </w:tabs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14:paraId="7D1DD648" w14:textId="6873C44D" w:rsidR="00665261" w:rsidRPr="002964C0" w:rsidRDefault="00665261" w:rsidP="00745E9B">
            <w:pPr>
              <w:tabs>
                <w:tab w:val="decimal" w:pos="492"/>
              </w:tabs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91" w:type="dxa"/>
          </w:tcPr>
          <w:p w14:paraId="7CB28B94" w14:textId="143D165E" w:rsidR="00665261" w:rsidRPr="002964C0" w:rsidRDefault="00665261" w:rsidP="00745E9B">
            <w:pPr>
              <w:tabs>
                <w:tab w:val="center" w:pos="8100"/>
              </w:tabs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665261" w:rsidRPr="002964C0" w14:paraId="3E08B750" w14:textId="77777777" w:rsidTr="00A277CA">
        <w:tc>
          <w:tcPr>
            <w:tcW w:w="2610" w:type="dxa"/>
          </w:tcPr>
          <w:p w14:paraId="1DF43D54" w14:textId="2B4DE24B" w:rsidR="00665261" w:rsidRPr="002964C0" w:rsidRDefault="00665261" w:rsidP="00745E9B">
            <w:pPr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รายได้ติดตามหนี้สิน</w:t>
            </w:r>
          </w:p>
        </w:tc>
        <w:tc>
          <w:tcPr>
            <w:tcW w:w="967" w:type="dxa"/>
          </w:tcPr>
          <w:p w14:paraId="3DE184F9" w14:textId="6E6BB8BE" w:rsidR="00665261" w:rsidRPr="002964C0" w:rsidRDefault="009D1C35" w:rsidP="00745E9B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157.6</w:t>
            </w:r>
          </w:p>
        </w:tc>
        <w:tc>
          <w:tcPr>
            <w:tcW w:w="968" w:type="dxa"/>
          </w:tcPr>
          <w:p w14:paraId="0FB72CE9" w14:textId="5F44C563" w:rsidR="00665261" w:rsidRPr="002964C0" w:rsidRDefault="00665261" w:rsidP="00745E9B">
            <w:pPr>
              <w:tabs>
                <w:tab w:val="decimal" w:pos="492"/>
              </w:tabs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67.9</w:t>
            </w:r>
          </w:p>
        </w:tc>
        <w:tc>
          <w:tcPr>
            <w:tcW w:w="967" w:type="dxa"/>
          </w:tcPr>
          <w:p w14:paraId="0142A211" w14:textId="49B3FCAA" w:rsidR="00665261" w:rsidRPr="002964C0" w:rsidRDefault="009D1C35" w:rsidP="00745E9B">
            <w:pPr>
              <w:tabs>
                <w:tab w:val="decimal" w:pos="585"/>
              </w:tabs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14:paraId="74501B39" w14:textId="4C01ADD1" w:rsidR="00665261" w:rsidRPr="002964C0" w:rsidRDefault="00665261" w:rsidP="00745E9B">
            <w:pPr>
              <w:tabs>
                <w:tab w:val="decimal" w:pos="492"/>
              </w:tabs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91" w:type="dxa"/>
          </w:tcPr>
          <w:p w14:paraId="40314AA0" w14:textId="4F81C69C" w:rsidR="00665261" w:rsidRPr="002964C0" w:rsidRDefault="00665261" w:rsidP="00745E9B">
            <w:pPr>
              <w:tabs>
                <w:tab w:val="center" w:pos="8100"/>
              </w:tabs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ตามราคาที่ตกลงร่วมกัน</w:t>
            </w:r>
          </w:p>
        </w:tc>
      </w:tr>
      <w:tr w:rsidR="00665261" w:rsidRPr="002964C0" w14:paraId="062D4A73" w14:textId="77777777" w:rsidTr="00A277CA">
        <w:tc>
          <w:tcPr>
            <w:tcW w:w="2610" w:type="dxa"/>
          </w:tcPr>
          <w:p w14:paraId="763C6AA2" w14:textId="01D8E914" w:rsidR="00665261" w:rsidRPr="002964C0" w:rsidRDefault="00665261" w:rsidP="00745E9B">
            <w:pPr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967" w:type="dxa"/>
          </w:tcPr>
          <w:p w14:paraId="06D3D2E0" w14:textId="2E2165D7" w:rsidR="00665261" w:rsidRPr="002964C0" w:rsidRDefault="00745E9B" w:rsidP="00745E9B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41.5</w:t>
            </w:r>
          </w:p>
        </w:tc>
        <w:tc>
          <w:tcPr>
            <w:tcW w:w="968" w:type="dxa"/>
          </w:tcPr>
          <w:p w14:paraId="074D7EF8" w14:textId="21AEC1F4" w:rsidR="00665261" w:rsidRPr="002964C0" w:rsidRDefault="00665261" w:rsidP="00745E9B">
            <w:pPr>
              <w:tabs>
                <w:tab w:val="decimal" w:pos="492"/>
              </w:tabs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20.4</w:t>
            </w:r>
          </w:p>
        </w:tc>
        <w:tc>
          <w:tcPr>
            <w:tcW w:w="967" w:type="dxa"/>
          </w:tcPr>
          <w:p w14:paraId="430CAE49" w14:textId="0208A658" w:rsidR="00665261" w:rsidRPr="002964C0" w:rsidRDefault="00CD1F8D" w:rsidP="00745E9B">
            <w:pPr>
              <w:tabs>
                <w:tab w:val="decimal" w:pos="585"/>
              </w:tabs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0.6</w:t>
            </w:r>
          </w:p>
        </w:tc>
        <w:tc>
          <w:tcPr>
            <w:tcW w:w="968" w:type="dxa"/>
          </w:tcPr>
          <w:p w14:paraId="5886F737" w14:textId="0437752D" w:rsidR="00665261" w:rsidRPr="002964C0" w:rsidRDefault="00665261" w:rsidP="00745E9B">
            <w:pPr>
              <w:tabs>
                <w:tab w:val="decimal" w:pos="492"/>
              </w:tabs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0.8</w:t>
            </w:r>
          </w:p>
        </w:tc>
        <w:tc>
          <w:tcPr>
            <w:tcW w:w="2791" w:type="dxa"/>
          </w:tcPr>
          <w:p w14:paraId="4CC6EADF" w14:textId="14473A52" w:rsidR="00665261" w:rsidRPr="002964C0" w:rsidRDefault="00665261" w:rsidP="00745E9B">
            <w:pPr>
              <w:tabs>
                <w:tab w:val="center" w:pos="8100"/>
              </w:tabs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665261" w:rsidRPr="002964C0" w14:paraId="2849C648" w14:textId="77777777" w:rsidTr="00A277CA">
        <w:tc>
          <w:tcPr>
            <w:tcW w:w="2610" w:type="dxa"/>
          </w:tcPr>
          <w:p w14:paraId="49E485EF" w14:textId="77777777" w:rsidR="00665261" w:rsidRPr="002964C0" w:rsidRDefault="00665261" w:rsidP="00745E9B">
            <w:pPr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รายได้จากการรับประกันภัย</w:t>
            </w:r>
          </w:p>
        </w:tc>
        <w:tc>
          <w:tcPr>
            <w:tcW w:w="967" w:type="dxa"/>
          </w:tcPr>
          <w:p w14:paraId="5EF2F957" w14:textId="18D98380" w:rsidR="00665261" w:rsidRPr="002964C0" w:rsidRDefault="00665261" w:rsidP="00745E9B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1.6</w:t>
            </w:r>
          </w:p>
        </w:tc>
        <w:tc>
          <w:tcPr>
            <w:tcW w:w="968" w:type="dxa"/>
          </w:tcPr>
          <w:p w14:paraId="2A545E71" w14:textId="4398F85C" w:rsidR="00665261" w:rsidRPr="002964C0" w:rsidRDefault="00665261" w:rsidP="00745E9B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1.6</w:t>
            </w:r>
          </w:p>
        </w:tc>
        <w:tc>
          <w:tcPr>
            <w:tcW w:w="967" w:type="dxa"/>
          </w:tcPr>
          <w:p w14:paraId="01B7D4BE" w14:textId="15B890CF" w:rsidR="00665261" w:rsidRPr="002964C0" w:rsidRDefault="00665261" w:rsidP="00745E9B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14:paraId="04693FA3" w14:textId="5D30F9E1" w:rsidR="00665261" w:rsidRPr="002964C0" w:rsidRDefault="00665261" w:rsidP="00745E9B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91" w:type="dxa"/>
          </w:tcPr>
          <w:p w14:paraId="54BB160D" w14:textId="77777777" w:rsidR="00665261" w:rsidRPr="002964C0" w:rsidRDefault="00665261" w:rsidP="00745E9B">
            <w:pPr>
              <w:tabs>
                <w:tab w:val="center" w:pos="8100"/>
              </w:tabs>
              <w:spacing w:line="330" w:lineRule="exact"/>
              <w:ind w:left="-14" w:right="-1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เป็นไปตามสัญญาการรับประกันภัย</w:t>
            </w:r>
          </w:p>
        </w:tc>
      </w:tr>
      <w:tr w:rsidR="00665261" w:rsidRPr="002964C0" w14:paraId="2F58F562" w14:textId="77777777" w:rsidTr="00A277CA">
        <w:tc>
          <w:tcPr>
            <w:tcW w:w="2610" w:type="dxa"/>
          </w:tcPr>
          <w:p w14:paraId="7C41B11D" w14:textId="50CA5443" w:rsidR="00665261" w:rsidRPr="002964C0" w:rsidRDefault="00665261" w:rsidP="00745E9B">
            <w:pPr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รายได้ค่าบริหารงาน</w:t>
            </w:r>
          </w:p>
        </w:tc>
        <w:tc>
          <w:tcPr>
            <w:tcW w:w="967" w:type="dxa"/>
            <w:vAlign w:val="bottom"/>
          </w:tcPr>
          <w:p w14:paraId="7F34AD14" w14:textId="082C6101" w:rsidR="00665261" w:rsidRPr="002964C0" w:rsidRDefault="009D1C35" w:rsidP="00745E9B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56.8</w:t>
            </w:r>
          </w:p>
        </w:tc>
        <w:tc>
          <w:tcPr>
            <w:tcW w:w="968" w:type="dxa"/>
            <w:vAlign w:val="bottom"/>
          </w:tcPr>
          <w:p w14:paraId="22E0C8BC" w14:textId="744AF270" w:rsidR="00665261" w:rsidRPr="002964C0" w:rsidRDefault="00665261" w:rsidP="00745E9B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30.8</w:t>
            </w:r>
          </w:p>
        </w:tc>
        <w:tc>
          <w:tcPr>
            <w:tcW w:w="967" w:type="dxa"/>
            <w:vAlign w:val="bottom"/>
          </w:tcPr>
          <w:p w14:paraId="2481A080" w14:textId="4C6A7AC3" w:rsidR="00665261" w:rsidRPr="002964C0" w:rsidRDefault="009D1C35" w:rsidP="00745E9B">
            <w:pPr>
              <w:tabs>
                <w:tab w:val="decimal" w:pos="585"/>
              </w:tabs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1.3</w:t>
            </w:r>
          </w:p>
        </w:tc>
        <w:tc>
          <w:tcPr>
            <w:tcW w:w="968" w:type="dxa"/>
            <w:vAlign w:val="bottom"/>
          </w:tcPr>
          <w:p w14:paraId="1BF71DED" w14:textId="00016040" w:rsidR="00665261" w:rsidRPr="002964C0" w:rsidRDefault="00665261" w:rsidP="00745E9B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1.2</w:t>
            </w:r>
          </w:p>
        </w:tc>
        <w:tc>
          <w:tcPr>
            <w:tcW w:w="2791" w:type="dxa"/>
          </w:tcPr>
          <w:p w14:paraId="7243D540" w14:textId="4C16B07B" w:rsidR="00665261" w:rsidRPr="002964C0" w:rsidRDefault="00665261" w:rsidP="00745E9B">
            <w:pPr>
              <w:tabs>
                <w:tab w:val="center" w:pos="8100"/>
              </w:tabs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665261" w:rsidRPr="002964C0" w14:paraId="36DC7DD4" w14:textId="77777777" w:rsidTr="00A277CA">
        <w:tc>
          <w:tcPr>
            <w:tcW w:w="2610" w:type="dxa"/>
          </w:tcPr>
          <w:p w14:paraId="1B82D05A" w14:textId="1E05DAFD" w:rsidR="00665261" w:rsidRPr="002964C0" w:rsidRDefault="00665261" w:rsidP="00745E9B">
            <w:pPr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67" w:type="dxa"/>
            <w:vAlign w:val="bottom"/>
          </w:tcPr>
          <w:p w14:paraId="047FC6B2" w14:textId="645FEF73" w:rsidR="00665261" w:rsidRPr="002964C0" w:rsidRDefault="00745E9B" w:rsidP="00745E9B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35.7</w:t>
            </w:r>
          </w:p>
        </w:tc>
        <w:tc>
          <w:tcPr>
            <w:tcW w:w="968" w:type="dxa"/>
            <w:vAlign w:val="bottom"/>
          </w:tcPr>
          <w:p w14:paraId="34F649E8" w14:textId="6F69E83E" w:rsidR="00665261" w:rsidRPr="002964C0" w:rsidRDefault="002A3247" w:rsidP="00745E9B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40.3</w:t>
            </w:r>
          </w:p>
        </w:tc>
        <w:tc>
          <w:tcPr>
            <w:tcW w:w="967" w:type="dxa"/>
            <w:vAlign w:val="bottom"/>
          </w:tcPr>
          <w:p w14:paraId="677E240E" w14:textId="54224998" w:rsidR="00665261" w:rsidRPr="002964C0" w:rsidRDefault="009D1C35" w:rsidP="00745E9B">
            <w:pPr>
              <w:tabs>
                <w:tab w:val="decimal" w:pos="585"/>
              </w:tabs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968" w:type="dxa"/>
            <w:vAlign w:val="bottom"/>
          </w:tcPr>
          <w:p w14:paraId="6D3A1C51" w14:textId="665FF12C" w:rsidR="00665261" w:rsidRPr="002964C0" w:rsidRDefault="00665261" w:rsidP="00745E9B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0.2</w:t>
            </w:r>
          </w:p>
        </w:tc>
        <w:tc>
          <w:tcPr>
            <w:tcW w:w="2791" w:type="dxa"/>
          </w:tcPr>
          <w:p w14:paraId="695D2EE2" w14:textId="18C91CF3" w:rsidR="00665261" w:rsidRPr="002964C0" w:rsidRDefault="00665261" w:rsidP="00745E9B">
            <w:pPr>
              <w:tabs>
                <w:tab w:val="center" w:pos="8100"/>
              </w:tabs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7C296F" w:rsidRPr="002964C0" w14:paraId="4C398520" w14:textId="77777777" w:rsidTr="00131C5D">
        <w:tc>
          <w:tcPr>
            <w:tcW w:w="2610" w:type="dxa"/>
          </w:tcPr>
          <w:p w14:paraId="52AEDF56" w14:textId="77777777" w:rsidR="007C296F" w:rsidRPr="002964C0" w:rsidRDefault="007C296F" w:rsidP="00131C5D">
            <w:pPr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67" w:type="dxa"/>
            <w:vAlign w:val="bottom"/>
          </w:tcPr>
          <w:p w14:paraId="19BAD5F7" w14:textId="77777777" w:rsidR="007C296F" w:rsidRDefault="007C296F" w:rsidP="00131C5D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200.0</w:t>
            </w:r>
          </w:p>
        </w:tc>
        <w:tc>
          <w:tcPr>
            <w:tcW w:w="968" w:type="dxa"/>
            <w:vAlign w:val="bottom"/>
          </w:tcPr>
          <w:p w14:paraId="2FAF118A" w14:textId="77777777" w:rsidR="007C296F" w:rsidRPr="002964C0" w:rsidRDefault="007C296F" w:rsidP="00131C5D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7" w:type="dxa"/>
            <w:vAlign w:val="bottom"/>
          </w:tcPr>
          <w:p w14:paraId="6A40A66F" w14:textId="77777777" w:rsidR="007C296F" w:rsidRDefault="007C296F" w:rsidP="00131C5D">
            <w:pPr>
              <w:tabs>
                <w:tab w:val="decimal" w:pos="585"/>
              </w:tabs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4D3DDF38" w14:textId="77777777" w:rsidR="007C296F" w:rsidRPr="002964C0" w:rsidRDefault="007C296F" w:rsidP="00131C5D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91" w:type="dxa"/>
          </w:tcPr>
          <w:p w14:paraId="59A93A96" w14:textId="77777777" w:rsidR="007C296F" w:rsidRPr="002964C0" w:rsidRDefault="007C296F" w:rsidP="00131C5D">
            <w:pPr>
              <w:tabs>
                <w:tab w:val="center" w:pos="8100"/>
              </w:tabs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665261" w:rsidRPr="002964C0" w14:paraId="3E83F07A" w14:textId="77777777" w:rsidTr="00A277CA">
        <w:tc>
          <w:tcPr>
            <w:tcW w:w="2610" w:type="dxa"/>
          </w:tcPr>
          <w:p w14:paraId="04973A40" w14:textId="11D2DF1B" w:rsidR="00665261" w:rsidRPr="002964C0" w:rsidRDefault="00665261" w:rsidP="00745E9B">
            <w:pPr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67" w:type="dxa"/>
            <w:vAlign w:val="bottom"/>
          </w:tcPr>
          <w:p w14:paraId="38A266EB" w14:textId="6C2EB55D" w:rsidR="00665261" w:rsidRPr="002964C0" w:rsidRDefault="009D1C35" w:rsidP="00745E9B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320.2</w:t>
            </w:r>
          </w:p>
        </w:tc>
        <w:tc>
          <w:tcPr>
            <w:tcW w:w="968" w:type="dxa"/>
            <w:vAlign w:val="bottom"/>
          </w:tcPr>
          <w:p w14:paraId="49530BA7" w14:textId="1F126FAF" w:rsidR="00665261" w:rsidRPr="002964C0" w:rsidRDefault="00CD1F8D" w:rsidP="00745E9B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214.2</w:t>
            </w:r>
          </w:p>
        </w:tc>
        <w:tc>
          <w:tcPr>
            <w:tcW w:w="967" w:type="dxa"/>
            <w:vAlign w:val="bottom"/>
          </w:tcPr>
          <w:p w14:paraId="11F2EE0C" w14:textId="426E41DB" w:rsidR="00665261" w:rsidRPr="002964C0" w:rsidRDefault="009D1C35" w:rsidP="00745E9B">
            <w:pPr>
              <w:tabs>
                <w:tab w:val="decimal" w:pos="585"/>
              </w:tabs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2FA2F6CF" w14:textId="5CE42C8D" w:rsidR="00665261" w:rsidRPr="002964C0" w:rsidRDefault="00665261" w:rsidP="00745E9B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91" w:type="dxa"/>
          </w:tcPr>
          <w:p w14:paraId="19E342BC" w14:textId="2DB050B9" w:rsidR="00665261" w:rsidRPr="002964C0" w:rsidRDefault="00665261" w:rsidP="00745E9B">
            <w:pPr>
              <w:tabs>
                <w:tab w:val="center" w:pos="8100"/>
              </w:tabs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665261" w:rsidRPr="002964C0" w14:paraId="476C5E2A" w14:textId="77777777" w:rsidTr="00A277CA">
        <w:tc>
          <w:tcPr>
            <w:tcW w:w="2610" w:type="dxa"/>
          </w:tcPr>
          <w:p w14:paraId="150ADD4F" w14:textId="2261DA18" w:rsidR="00665261" w:rsidRPr="002964C0" w:rsidRDefault="00665261" w:rsidP="00745E9B">
            <w:pPr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967" w:type="dxa"/>
          </w:tcPr>
          <w:p w14:paraId="5CD8E60E" w14:textId="641683B8" w:rsidR="00665261" w:rsidRPr="002964C0" w:rsidRDefault="00745E9B" w:rsidP="00745E9B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3.2</w:t>
            </w:r>
          </w:p>
        </w:tc>
        <w:tc>
          <w:tcPr>
            <w:tcW w:w="968" w:type="dxa"/>
          </w:tcPr>
          <w:p w14:paraId="07FE966F" w14:textId="3404B5DD" w:rsidR="00665261" w:rsidRPr="002964C0" w:rsidRDefault="00665261" w:rsidP="00745E9B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9.1</w:t>
            </w:r>
          </w:p>
        </w:tc>
        <w:tc>
          <w:tcPr>
            <w:tcW w:w="967" w:type="dxa"/>
          </w:tcPr>
          <w:p w14:paraId="4CDDD0A7" w14:textId="1AE14F25" w:rsidR="00665261" w:rsidRPr="002964C0" w:rsidRDefault="009D1C35" w:rsidP="00745E9B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14:paraId="749A7693" w14:textId="3AF83F37" w:rsidR="00665261" w:rsidRPr="002964C0" w:rsidRDefault="00665261" w:rsidP="00745E9B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6.6</w:t>
            </w:r>
          </w:p>
        </w:tc>
        <w:tc>
          <w:tcPr>
            <w:tcW w:w="2791" w:type="dxa"/>
          </w:tcPr>
          <w:p w14:paraId="64C3D26C" w14:textId="221B42C5" w:rsidR="00665261" w:rsidRPr="002964C0" w:rsidRDefault="00665261" w:rsidP="00745E9B">
            <w:pPr>
              <w:tabs>
                <w:tab w:val="center" w:pos="8100"/>
              </w:tabs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ตามราคาที่ตกลงร่วมกัน</w:t>
            </w:r>
          </w:p>
        </w:tc>
      </w:tr>
      <w:tr w:rsidR="00665261" w:rsidRPr="002964C0" w14:paraId="3ECEF9A5" w14:textId="77777777" w:rsidTr="00A277CA">
        <w:tc>
          <w:tcPr>
            <w:tcW w:w="2610" w:type="dxa"/>
          </w:tcPr>
          <w:p w14:paraId="1CE55298" w14:textId="67751A5B" w:rsidR="00665261" w:rsidRPr="002964C0" w:rsidRDefault="00665261" w:rsidP="00745E9B">
            <w:pPr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67" w:type="dxa"/>
          </w:tcPr>
          <w:p w14:paraId="249E533C" w14:textId="637F5638" w:rsidR="00665261" w:rsidRPr="002964C0" w:rsidRDefault="00745E9B" w:rsidP="00745E9B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7.7</w:t>
            </w:r>
          </w:p>
        </w:tc>
        <w:tc>
          <w:tcPr>
            <w:tcW w:w="968" w:type="dxa"/>
          </w:tcPr>
          <w:p w14:paraId="68EBD93F" w14:textId="29F351C8" w:rsidR="00665261" w:rsidRPr="002964C0" w:rsidRDefault="00665261" w:rsidP="00745E9B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1.8</w:t>
            </w:r>
          </w:p>
        </w:tc>
        <w:tc>
          <w:tcPr>
            <w:tcW w:w="967" w:type="dxa"/>
          </w:tcPr>
          <w:p w14:paraId="3AFA256C" w14:textId="50A5F716" w:rsidR="00665261" w:rsidRPr="002964C0" w:rsidRDefault="009D1C35" w:rsidP="00745E9B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14:paraId="297A6A6A" w14:textId="27923D20" w:rsidR="00665261" w:rsidRPr="002964C0" w:rsidRDefault="00665261" w:rsidP="00745E9B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91" w:type="dxa"/>
          </w:tcPr>
          <w:p w14:paraId="5851379A" w14:textId="44FF370C" w:rsidR="00665261" w:rsidRPr="002964C0" w:rsidRDefault="00665261" w:rsidP="00745E9B">
            <w:pPr>
              <w:tabs>
                <w:tab w:val="center" w:pos="8100"/>
              </w:tabs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665261" w:rsidRPr="002964C0" w14:paraId="325F899D" w14:textId="77777777" w:rsidTr="00A277CA">
        <w:tc>
          <w:tcPr>
            <w:tcW w:w="2610" w:type="dxa"/>
          </w:tcPr>
          <w:p w14:paraId="41BD2AA8" w14:textId="09075406" w:rsidR="00665261" w:rsidRPr="002964C0" w:rsidRDefault="00665261" w:rsidP="00745E9B">
            <w:pPr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967" w:type="dxa"/>
          </w:tcPr>
          <w:p w14:paraId="111A498C" w14:textId="77777777" w:rsidR="00665261" w:rsidRPr="002964C0" w:rsidRDefault="00665261" w:rsidP="00745E9B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38844385" w14:textId="77777777" w:rsidR="00665261" w:rsidRPr="002964C0" w:rsidRDefault="00665261" w:rsidP="00745E9B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</w:tcPr>
          <w:p w14:paraId="451F1FFB" w14:textId="1E25DDD4" w:rsidR="00665261" w:rsidRPr="002964C0" w:rsidRDefault="00665261" w:rsidP="00745E9B">
            <w:pPr>
              <w:tabs>
                <w:tab w:val="decimal" w:pos="585"/>
              </w:tabs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561AB1C8" w14:textId="77777777" w:rsidR="00665261" w:rsidRPr="002964C0" w:rsidRDefault="00665261" w:rsidP="00745E9B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1" w:type="dxa"/>
          </w:tcPr>
          <w:p w14:paraId="59231813" w14:textId="30B5646C" w:rsidR="00665261" w:rsidRPr="002964C0" w:rsidRDefault="00665261" w:rsidP="00745E9B">
            <w:pPr>
              <w:tabs>
                <w:tab w:val="center" w:pos="8100"/>
              </w:tabs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65261" w:rsidRPr="002964C0" w14:paraId="07EEDD50" w14:textId="77777777" w:rsidTr="00A277CA">
        <w:tc>
          <w:tcPr>
            <w:tcW w:w="2610" w:type="dxa"/>
          </w:tcPr>
          <w:p w14:paraId="162F176A" w14:textId="4AE70FED" w:rsidR="00665261" w:rsidRPr="002964C0" w:rsidRDefault="00665261" w:rsidP="00745E9B">
            <w:pPr>
              <w:spacing w:line="330" w:lineRule="exact"/>
              <w:ind w:left="-14"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67" w:type="dxa"/>
            <w:vAlign w:val="bottom"/>
          </w:tcPr>
          <w:p w14:paraId="27A20D02" w14:textId="17AB0DAC" w:rsidR="00665261" w:rsidRPr="002964C0" w:rsidRDefault="009D1C35" w:rsidP="00745E9B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50.0</w:t>
            </w:r>
          </w:p>
        </w:tc>
        <w:tc>
          <w:tcPr>
            <w:tcW w:w="968" w:type="dxa"/>
            <w:vAlign w:val="bottom"/>
          </w:tcPr>
          <w:p w14:paraId="0ED9D4DB" w14:textId="0128CC42" w:rsidR="00665261" w:rsidRPr="002964C0" w:rsidRDefault="00665261" w:rsidP="00745E9B">
            <w:pPr>
              <w:tabs>
                <w:tab w:val="decimal" w:pos="585"/>
              </w:tabs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290.1</w:t>
            </w:r>
          </w:p>
        </w:tc>
        <w:tc>
          <w:tcPr>
            <w:tcW w:w="967" w:type="dxa"/>
            <w:vAlign w:val="bottom"/>
          </w:tcPr>
          <w:p w14:paraId="55C781D7" w14:textId="0A04ED20" w:rsidR="00665261" w:rsidRPr="002964C0" w:rsidRDefault="009D1C35" w:rsidP="00745E9B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61CCFC5B" w14:textId="70B7571D" w:rsidR="00665261" w:rsidRPr="002964C0" w:rsidRDefault="00665261" w:rsidP="00745E9B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91" w:type="dxa"/>
          </w:tcPr>
          <w:p w14:paraId="0FFA1471" w14:textId="7F2F8DEC" w:rsidR="00665261" w:rsidRPr="002964C0" w:rsidRDefault="00665261" w:rsidP="00745E9B">
            <w:pPr>
              <w:tabs>
                <w:tab w:val="center" w:pos="8100"/>
              </w:tabs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665261" w:rsidRPr="002964C0" w14:paraId="465EE2DF" w14:textId="77777777" w:rsidTr="009D1C35">
        <w:tc>
          <w:tcPr>
            <w:tcW w:w="2610" w:type="dxa"/>
          </w:tcPr>
          <w:p w14:paraId="328D513D" w14:textId="483CFA76" w:rsidR="00665261" w:rsidRPr="002964C0" w:rsidRDefault="00665261" w:rsidP="00745E9B">
            <w:pPr>
              <w:spacing w:line="330" w:lineRule="exact"/>
              <w:ind w:left="159" w:right="-101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ขายสินค้า (เพื่อลูกค้าทำรายการเช่าซื้อกับกิจการที่เกี่ยวข้องกัน)</w:t>
            </w:r>
          </w:p>
        </w:tc>
        <w:tc>
          <w:tcPr>
            <w:tcW w:w="967" w:type="dxa"/>
          </w:tcPr>
          <w:p w14:paraId="727269B9" w14:textId="7E4E9FF3" w:rsidR="00665261" w:rsidRPr="002964C0" w:rsidRDefault="009D1C35" w:rsidP="00745E9B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1,691.2</w:t>
            </w:r>
          </w:p>
        </w:tc>
        <w:tc>
          <w:tcPr>
            <w:tcW w:w="968" w:type="dxa"/>
          </w:tcPr>
          <w:p w14:paraId="2A4ED2DF" w14:textId="2F0FDA40" w:rsidR="00665261" w:rsidRPr="002964C0" w:rsidRDefault="00665261" w:rsidP="00745E9B">
            <w:pPr>
              <w:tabs>
                <w:tab w:val="decimal" w:pos="585"/>
              </w:tabs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784</w:t>
            </w: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2964C0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967" w:type="dxa"/>
          </w:tcPr>
          <w:p w14:paraId="2CFC87CF" w14:textId="7A0987D7" w:rsidR="00665261" w:rsidRPr="002964C0" w:rsidRDefault="009D1C35" w:rsidP="00745E9B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14:paraId="6EF2DF05" w14:textId="3DED79EE" w:rsidR="00665261" w:rsidRPr="002964C0" w:rsidRDefault="00665261" w:rsidP="00745E9B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91" w:type="dxa"/>
          </w:tcPr>
          <w:p w14:paraId="7662C650" w14:textId="5A6B6D03" w:rsidR="00665261" w:rsidRPr="002964C0" w:rsidRDefault="00665261" w:rsidP="00745E9B">
            <w:pPr>
              <w:tabs>
                <w:tab w:val="center" w:pos="8100"/>
              </w:tabs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665261" w:rsidRPr="002964C0" w14:paraId="23811EAC" w14:textId="77777777" w:rsidTr="00A277CA">
        <w:tc>
          <w:tcPr>
            <w:tcW w:w="2610" w:type="dxa"/>
          </w:tcPr>
          <w:p w14:paraId="5086D6E7" w14:textId="147B2CB5" w:rsidR="00665261" w:rsidRPr="002964C0" w:rsidRDefault="00665261" w:rsidP="00745E9B">
            <w:pPr>
              <w:spacing w:line="330" w:lineRule="exact"/>
              <w:ind w:left="165" w:right="-105" w:hanging="17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รายได้ติดตามหนี้สิน</w:t>
            </w:r>
          </w:p>
        </w:tc>
        <w:tc>
          <w:tcPr>
            <w:tcW w:w="967" w:type="dxa"/>
            <w:vAlign w:val="bottom"/>
          </w:tcPr>
          <w:p w14:paraId="5FEF2CC4" w14:textId="3ECF17B4" w:rsidR="00665261" w:rsidRPr="002964C0" w:rsidRDefault="009D1C35" w:rsidP="00745E9B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7.</w:t>
            </w:r>
            <w:r w:rsidR="00745E9B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968" w:type="dxa"/>
            <w:vAlign w:val="bottom"/>
          </w:tcPr>
          <w:p w14:paraId="759534AA" w14:textId="05D1D84E" w:rsidR="00665261" w:rsidRPr="002964C0" w:rsidRDefault="00665261" w:rsidP="00745E9B">
            <w:pPr>
              <w:tabs>
                <w:tab w:val="decimal" w:pos="585"/>
              </w:tabs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49.4</w:t>
            </w:r>
          </w:p>
        </w:tc>
        <w:tc>
          <w:tcPr>
            <w:tcW w:w="967" w:type="dxa"/>
            <w:vAlign w:val="bottom"/>
          </w:tcPr>
          <w:p w14:paraId="78125950" w14:textId="5AAD2B2E" w:rsidR="00665261" w:rsidRPr="002964C0" w:rsidRDefault="009D1C35" w:rsidP="00745E9B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72F94021" w14:textId="4447B2ED" w:rsidR="00665261" w:rsidRPr="002964C0" w:rsidRDefault="00665261" w:rsidP="00745E9B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91" w:type="dxa"/>
          </w:tcPr>
          <w:p w14:paraId="5F1E2BBF" w14:textId="58D58A29" w:rsidR="00665261" w:rsidRPr="002964C0" w:rsidRDefault="00665261" w:rsidP="00745E9B">
            <w:pPr>
              <w:tabs>
                <w:tab w:val="center" w:pos="8100"/>
              </w:tabs>
              <w:spacing w:line="330" w:lineRule="exact"/>
              <w:ind w:left="-14"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ตามราคาที่ตกลงร่วมกัน</w:t>
            </w:r>
          </w:p>
        </w:tc>
      </w:tr>
      <w:tr w:rsidR="00665261" w:rsidRPr="002964C0" w14:paraId="1DC1FEE1" w14:textId="77777777" w:rsidTr="00A277CA">
        <w:tc>
          <w:tcPr>
            <w:tcW w:w="2610" w:type="dxa"/>
          </w:tcPr>
          <w:p w14:paraId="04689A2E" w14:textId="4A306C0E" w:rsidR="00665261" w:rsidRPr="002964C0" w:rsidRDefault="00665261" w:rsidP="00745E9B">
            <w:pPr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967" w:type="dxa"/>
            <w:vAlign w:val="bottom"/>
          </w:tcPr>
          <w:p w14:paraId="3BEF840B" w14:textId="0A6A170C" w:rsidR="00665261" w:rsidRPr="002964C0" w:rsidRDefault="00745E9B" w:rsidP="00745E9B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31.8</w:t>
            </w:r>
          </w:p>
        </w:tc>
        <w:tc>
          <w:tcPr>
            <w:tcW w:w="968" w:type="dxa"/>
            <w:vAlign w:val="bottom"/>
          </w:tcPr>
          <w:p w14:paraId="6EA96FB6" w14:textId="36B12AC9" w:rsidR="00665261" w:rsidRPr="002964C0" w:rsidRDefault="00665261" w:rsidP="00745E9B">
            <w:pPr>
              <w:tabs>
                <w:tab w:val="decimal" w:pos="585"/>
              </w:tabs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22.4</w:t>
            </w:r>
          </w:p>
        </w:tc>
        <w:tc>
          <w:tcPr>
            <w:tcW w:w="967" w:type="dxa"/>
            <w:vAlign w:val="bottom"/>
          </w:tcPr>
          <w:p w14:paraId="752F9186" w14:textId="3EDE800C" w:rsidR="00665261" w:rsidRPr="002964C0" w:rsidRDefault="00B14658" w:rsidP="00745E9B">
            <w:pPr>
              <w:tabs>
                <w:tab w:val="decimal" w:pos="585"/>
              </w:tabs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3CEEBDFC" w14:textId="02EEEC3C" w:rsidR="00665261" w:rsidRPr="002964C0" w:rsidRDefault="00665261" w:rsidP="00745E9B">
            <w:pPr>
              <w:tabs>
                <w:tab w:val="decimal" w:pos="585"/>
              </w:tabs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91" w:type="dxa"/>
          </w:tcPr>
          <w:p w14:paraId="2DFB5393" w14:textId="6AA0F8AA" w:rsidR="00665261" w:rsidRPr="002964C0" w:rsidRDefault="00665261" w:rsidP="00745E9B">
            <w:pPr>
              <w:tabs>
                <w:tab w:val="center" w:pos="8100"/>
              </w:tabs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665261" w:rsidRPr="002964C0" w14:paraId="50EB077C" w14:textId="77777777" w:rsidTr="00A277CA">
        <w:tc>
          <w:tcPr>
            <w:tcW w:w="2610" w:type="dxa"/>
          </w:tcPr>
          <w:p w14:paraId="1E27E2AC" w14:textId="77777777" w:rsidR="00665261" w:rsidRPr="002964C0" w:rsidRDefault="00665261" w:rsidP="00745E9B">
            <w:pPr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รายได้จากการรับประกันภัย</w:t>
            </w:r>
          </w:p>
        </w:tc>
        <w:tc>
          <w:tcPr>
            <w:tcW w:w="967" w:type="dxa"/>
          </w:tcPr>
          <w:p w14:paraId="7B2F9767" w14:textId="39C1D14E" w:rsidR="00665261" w:rsidRPr="002964C0" w:rsidRDefault="00665261" w:rsidP="00745E9B">
            <w:pPr>
              <w:tabs>
                <w:tab w:val="decimal" w:pos="705"/>
              </w:tabs>
              <w:spacing w:line="330" w:lineRule="exact"/>
              <w:ind w:left="-14"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4.8</w:t>
            </w:r>
          </w:p>
        </w:tc>
        <w:tc>
          <w:tcPr>
            <w:tcW w:w="968" w:type="dxa"/>
          </w:tcPr>
          <w:p w14:paraId="6BD05016" w14:textId="6B4057EA" w:rsidR="00665261" w:rsidRPr="002964C0" w:rsidRDefault="00665261" w:rsidP="00745E9B">
            <w:pPr>
              <w:tabs>
                <w:tab w:val="decimal" w:pos="585"/>
              </w:tabs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7.1</w:t>
            </w:r>
          </w:p>
        </w:tc>
        <w:tc>
          <w:tcPr>
            <w:tcW w:w="967" w:type="dxa"/>
          </w:tcPr>
          <w:p w14:paraId="319D5DFE" w14:textId="5B8771A1" w:rsidR="00665261" w:rsidRPr="002964C0" w:rsidRDefault="00665261" w:rsidP="00745E9B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14:paraId="7D2BB8CE" w14:textId="6E0F5F40" w:rsidR="00665261" w:rsidRPr="002964C0" w:rsidRDefault="00665261" w:rsidP="00745E9B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91" w:type="dxa"/>
          </w:tcPr>
          <w:p w14:paraId="115DA762" w14:textId="42181711" w:rsidR="00665261" w:rsidRPr="002964C0" w:rsidRDefault="00665261" w:rsidP="00745E9B">
            <w:pPr>
              <w:tabs>
                <w:tab w:val="center" w:pos="8100"/>
              </w:tabs>
              <w:spacing w:line="330" w:lineRule="exact"/>
              <w:ind w:left="161" w:right="-270" w:hanging="1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เป็นไปตามสัญญาการรับประกันภัย</w:t>
            </w:r>
          </w:p>
        </w:tc>
      </w:tr>
      <w:tr w:rsidR="00665261" w:rsidRPr="002964C0" w14:paraId="32302480" w14:textId="77777777" w:rsidTr="00A277CA">
        <w:tc>
          <w:tcPr>
            <w:tcW w:w="2610" w:type="dxa"/>
          </w:tcPr>
          <w:p w14:paraId="5515B7CB" w14:textId="77777777" w:rsidR="00665261" w:rsidRPr="002964C0" w:rsidRDefault="00665261" w:rsidP="00745E9B">
            <w:pPr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รายได้ค่าบริหารงาน</w:t>
            </w:r>
          </w:p>
        </w:tc>
        <w:tc>
          <w:tcPr>
            <w:tcW w:w="967" w:type="dxa"/>
            <w:vAlign w:val="bottom"/>
          </w:tcPr>
          <w:p w14:paraId="3D38CDB3" w14:textId="6EEADE14" w:rsidR="00665261" w:rsidRPr="002964C0" w:rsidRDefault="009D1C35" w:rsidP="00745E9B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29.7</w:t>
            </w:r>
          </w:p>
        </w:tc>
        <w:tc>
          <w:tcPr>
            <w:tcW w:w="968" w:type="dxa"/>
            <w:vAlign w:val="bottom"/>
          </w:tcPr>
          <w:p w14:paraId="47381588" w14:textId="3A04A5A4" w:rsidR="00665261" w:rsidRPr="002964C0" w:rsidRDefault="00665261" w:rsidP="00745E9B">
            <w:pPr>
              <w:tabs>
                <w:tab w:val="decimal" w:pos="585"/>
              </w:tabs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41.3</w:t>
            </w:r>
          </w:p>
        </w:tc>
        <w:tc>
          <w:tcPr>
            <w:tcW w:w="967" w:type="dxa"/>
            <w:vAlign w:val="bottom"/>
          </w:tcPr>
          <w:p w14:paraId="4D9EE383" w14:textId="761F99DB" w:rsidR="00665261" w:rsidRPr="002964C0" w:rsidRDefault="00B14658" w:rsidP="00745E9B">
            <w:pPr>
              <w:tabs>
                <w:tab w:val="decimal" w:pos="585"/>
              </w:tabs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29.7</w:t>
            </w:r>
          </w:p>
        </w:tc>
        <w:tc>
          <w:tcPr>
            <w:tcW w:w="968" w:type="dxa"/>
            <w:vAlign w:val="bottom"/>
          </w:tcPr>
          <w:p w14:paraId="638B0203" w14:textId="6FE3720B" w:rsidR="00665261" w:rsidRPr="002964C0" w:rsidRDefault="00665261" w:rsidP="00745E9B">
            <w:pPr>
              <w:tabs>
                <w:tab w:val="decimal" w:pos="585"/>
              </w:tabs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41.3</w:t>
            </w:r>
          </w:p>
        </w:tc>
        <w:tc>
          <w:tcPr>
            <w:tcW w:w="2791" w:type="dxa"/>
          </w:tcPr>
          <w:p w14:paraId="66D91CBB" w14:textId="77777777" w:rsidR="00665261" w:rsidRPr="002964C0" w:rsidRDefault="00665261" w:rsidP="00745E9B">
            <w:pPr>
              <w:tabs>
                <w:tab w:val="center" w:pos="8100"/>
              </w:tabs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665261" w:rsidRPr="002964C0" w14:paraId="2D58FEA5" w14:textId="77777777" w:rsidTr="00A277CA">
        <w:tc>
          <w:tcPr>
            <w:tcW w:w="2610" w:type="dxa"/>
          </w:tcPr>
          <w:p w14:paraId="7BF511EC" w14:textId="77777777" w:rsidR="00665261" w:rsidRPr="002964C0" w:rsidRDefault="00665261" w:rsidP="00745E9B">
            <w:pPr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67" w:type="dxa"/>
            <w:vAlign w:val="bottom"/>
          </w:tcPr>
          <w:p w14:paraId="03BD7942" w14:textId="32932675" w:rsidR="00665261" w:rsidRPr="002964C0" w:rsidRDefault="009D1C35" w:rsidP="00745E9B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27.</w:t>
            </w:r>
            <w:r w:rsidR="00B7032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68" w:type="dxa"/>
            <w:vAlign w:val="bottom"/>
          </w:tcPr>
          <w:p w14:paraId="16E18975" w14:textId="1CEC99F3" w:rsidR="00665261" w:rsidRPr="002964C0" w:rsidRDefault="00665261" w:rsidP="00745E9B">
            <w:pPr>
              <w:tabs>
                <w:tab w:val="decimal" w:pos="585"/>
              </w:tabs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4.2</w:t>
            </w:r>
          </w:p>
        </w:tc>
        <w:tc>
          <w:tcPr>
            <w:tcW w:w="967" w:type="dxa"/>
            <w:vAlign w:val="bottom"/>
          </w:tcPr>
          <w:p w14:paraId="656314FC" w14:textId="355E6051" w:rsidR="00665261" w:rsidRPr="002964C0" w:rsidRDefault="00B14658" w:rsidP="00745E9B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2528EC54" w14:textId="6A9356B2" w:rsidR="00665261" w:rsidRPr="002964C0" w:rsidRDefault="00665261" w:rsidP="00745E9B">
            <w:pPr>
              <w:tabs>
                <w:tab w:val="decimal" w:pos="585"/>
              </w:tabs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1.2</w:t>
            </w:r>
          </w:p>
        </w:tc>
        <w:tc>
          <w:tcPr>
            <w:tcW w:w="2791" w:type="dxa"/>
          </w:tcPr>
          <w:p w14:paraId="2DFF11C2" w14:textId="77777777" w:rsidR="00665261" w:rsidRPr="002964C0" w:rsidRDefault="00665261" w:rsidP="00745E9B">
            <w:pPr>
              <w:tabs>
                <w:tab w:val="center" w:pos="8100"/>
              </w:tabs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665261" w:rsidRPr="002964C0" w14:paraId="50C2C76D" w14:textId="77777777" w:rsidTr="00A277CA">
        <w:tc>
          <w:tcPr>
            <w:tcW w:w="2610" w:type="dxa"/>
          </w:tcPr>
          <w:p w14:paraId="4A2DB823" w14:textId="77777777" w:rsidR="00665261" w:rsidRPr="002964C0" w:rsidRDefault="00665261" w:rsidP="00745E9B">
            <w:pPr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67" w:type="dxa"/>
            <w:vAlign w:val="bottom"/>
          </w:tcPr>
          <w:p w14:paraId="56FDF965" w14:textId="1FFAE94A" w:rsidR="00665261" w:rsidRPr="002964C0" w:rsidRDefault="009D1C35" w:rsidP="00745E9B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272.</w:t>
            </w:r>
            <w:r w:rsidR="00CD1F8D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968" w:type="dxa"/>
            <w:vAlign w:val="bottom"/>
          </w:tcPr>
          <w:p w14:paraId="685579FF" w14:textId="52F6A608" w:rsidR="00665261" w:rsidRPr="002964C0" w:rsidRDefault="00665261" w:rsidP="00745E9B">
            <w:pPr>
              <w:tabs>
                <w:tab w:val="decimal" w:pos="585"/>
              </w:tabs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232.0</w:t>
            </w:r>
          </w:p>
        </w:tc>
        <w:tc>
          <w:tcPr>
            <w:tcW w:w="967" w:type="dxa"/>
            <w:vAlign w:val="bottom"/>
          </w:tcPr>
          <w:p w14:paraId="32361177" w14:textId="207B94FF" w:rsidR="00665261" w:rsidRPr="002964C0" w:rsidRDefault="00B14658" w:rsidP="00745E9B">
            <w:pPr>
              <w:tabs>
                <w:tab w:val="decimal" w:pos="585"/>
              </w:tabs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272.</w:t>
            </w:r>
            <w:r w:rsidR="00CD1F8D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968" w:type="dxa"/>
            <w:vAlign w:val="bottom"/>
          </w:tcPr>
          <w:p w14:paraId="5F48D64C" w14:textId="761BE88E" w:rsidR="00665261" w:rsidRPr="002964C0" w:rsidRDefault="00665261" w:rsidP="00745E9B">
            <w:pPr>
              <w:tabs>
                <w:tab w:val="decimal" w:pos="585"/>
              </w:tabs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232.0</w:t>
            </w:r>
          </w:p>
        </w:tc>
        <w:tc>
          <w:tcPr>
            <w:tcW w:w="2791" w:type="dxa"/>
          </w:tcPr>
          <w:p w14:paraId="08521A2C" w14:textId="77777777" w:rsidR="00665261" w:rsidRPr="002964C0" w:rsidRDefault="00665261" w:rsidP="00745E9B">
            <w:pPr>
              <w:tabs>
                <w:tab w:val="center" w:pos="8100"/>
              </w:tabs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665261" w:rsidRPr="002964C0" w14:paraId="2753B4CE" w14:textId="77777777" w:rsidTr="00A277CA">
        <w:tc>
          <w:tcPr>
            <w:tcW w:w="2610" w:type="dxa"/>
          </w:tcPr>
          <w:p w14:paraId="61B00AD9" w14:textId="568B96C8" w:rsidR="00665261" w:rsidRPr="002964C0" w:rsidRDefault="00665261" w:rsidP="00745E9B">
            <w:pPr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67" w:type="dxa"/>
            <w:vAlign w:val="bottom"/>
          </w:tcPr>
          <w:p w14:paraId="399D19D9" w14:textId="36C7F3EA" w:rsidR="00665261" w:rsidRPr="002964C0" w:rsidRDefault="009D1C35" w:rsidP="00745E9B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1.4</w:t>
            </w:r>
          </w:p>
        </w:tc>
        <w:tc>
          <w:tcPr>
            <w:tcW w:w="968" w:type="dxa"/>
            <w:vAlign w:val="bottom"/>
          </w:tcPr>
          <w:p w14:paraId="5AF56CB4" w14:textId="1AFA464B" w:rsidR="00665261" w:rsidRPr="002964C0" w:rsidRDefault="00665261" w:rsidP="00745E9B">
            <w:pPr>
              <w:tabs>
                <w:tab w:val="decimal" w:pos="585"/>
              </w:tabs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0.2</w:t>
            </w:r>
          </w:p>
        </w:tc>
        <w:tc>
          <w:tcPr>
            <w:tcW w:w="967" w:type="dxa"/>
          </w:tcPr>
          <w:p w14:paraId="14580B30" w14:textId="345B8056" w:rsidR="00665261" w:rsidRPr="002964C0" w:rsidRDefault="00B14658" w:rsidP="00745E9B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14:paraId="10B1E318" w14:textId="7BAD664D" w:rsidR="00665261" w:rsidRPr="002964C0" w:rsidRDefault="00665261" w:rsidP="00745E9B">
            <w:pPr>
              <w:tabs>
                <w:tab w:val="decimal" w:pos="585"/>
              </w:tabs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91" w:type="dxa"/>
          </w:tcPr>
          <w:p w14:paraId="1361BB1B" w14:textId="53E58118" w:rsidR="00665261" w:rsidRPr="002964C0" w:rsidRDefault="00665261" w:rsidP="00745E9B">
            <w:pPr>
              <w:tabs>
                <w:tab w:val="center" w:pos="8100"/>
              </w:tabs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665261" w:rsidRPr="002964C0" w14:paraId="2418B2F4" w14:textId="77777777" w:rsidTr="00A277CA">
        <w:tc>
          <w:tcPr>
            <w:tcW w:w="2610" w:type="dxa"/>
          </w:tcPr>
          <w:p w14:paraId="5B697856" w14:textId="77777777" w:rsidR="00665261" w:rsidRPr="002964C0" w:rsidRDefault="00665261" w:rsidP="00745E9B">
            <w:pPr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ซื้อลูกหนี้เงินให้สินเชื่อ</w:t>
            </w:r>
          </w:p>
        </w:tc>
        <w:tc>
          <w:tcPr>
            <w:tcW w:w="967" w:type="dxa"/>
            <w:vAlign w:val="bottom"/>
          </w:tcPr>
          <w:p w14:paraId="783A6FFA" w14:textId="2FE52662" w:rsidR="00665261" w:rsidRPr="002964C0" w:rsidRDefault="009D1C35" w:rsidP="00745E9B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74E6C9DF" w14:textId="32896443" w:rsidR="00665261" w:rsidRPr="002964C0" w:rsidRDefault="00665261" w:rsidP="00745E9B">
            <w:pPr>
              <w:tabs>
                <w:tab w:val="decimal" w:pos="585"/>
              </w:tabs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228.6</w:t>
            </w:r>
          </w:p>
        </w:tc>
        <w:tc>
          <w:tcPr>
            <w:tcW w:w="967" w:type="dxa"/>
            <w:vAlign w:val="bottom"/>
          </w:tcPr>
          <w:p w14:paraId="54DB5A2F" w14:textId="35571FEF" w:rsidR="00665261" w:rsidRPr="002964C0" w:rsidRDefault="00B14658" w:rsidP="00745E9B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7E1FA5BF" w14:textId="5031F093" w:rsidR="00665261" w:rsidRPr="002964C0" w:rsidRDefault="00665261" w:rsidP="00745E9B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91" w:type="dxa"/>
          </w:tcPr>
          <w:p w14:paraId="1F268713" w14:textId="1C6DEE95" w:rsidR="00665261" w:rsidRPr="002964C0" w:rsidRDefault="00665261" w:rsidP="00745E9B">
            <w:pPr>
              <w:tabs>
                <w:tab w:val="center" w:pos="8100"/>
              </w:tabs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ตามราคาที่ตกลงร่วมกัน</w:t>
            </w:r>
          </w:p>
        </w:tc>
      </w:tr>
      <w:tr w:rsidR="00665261" w:rsidRPr="002964C0" w14:paraId="46608169" w14:textId="77777777" w:rsidTr="00A277CA">
        <w:tc>
          <w:tcPr>
            <w:tcW w:w="2610" w:type="dxa"/>
          </w:tcPr>
          <w:p w14:paraId="18D19BE0" w14:textId="20A5BA7D" w:rsidR="00665261" w:rsidRPr="002964C0" w:rsidRDefault="00665261" w:rsidP="00745E9B">
            <w:pPr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967" w:type="dxa"/>
            <w:vAlign w:val="bottom"/>
          </w:tcPr>
          <w:p w14:paraId="3C55A9CE" w14:textId="1DD7CDD1" w:rsidR="00665261" w:rsidRPr="002964C0" w:rsidRDefault="009D1C35" w:rsidP="00745E9B">
            <w:pPr>
              <w:tabs>
                <w:tab w:val="decimal" w:pos="705"/>
              </w:tabs>
              <w:spacing w:line="330" w:lineRule="exact"/>
              <w:ind w:left="-14"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6.6</w:t>
            </w:r>
          </w:p>
        </w:tc>
        <w:tc>
          <w:tcPr>
            <w:tcW w:w="968" w:type="dxa"/>
            <w:vAlign w:val="bottom"/>
          </w:tcPr>
          <w:p w14:paraId="3D601DFA" w14:textId="1085B32C" w:rsidR="00665261" w:rsidRPr="002964C0" w:rsidRDefault="00665261" w:rsidP="00745E9B">
            <w:pPr>
              <w:tabs>
                <w:tab w:val="decimal" w:pos="585"/>
              </w:tabs>
              <w:spacing w:line="330" w:lineRule="exact"/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4.5</w:t>
            </w:r>
          </w:p>
        </w:tc>
        <w:tc>
          <w:tcPr>
            <w:tcW w:w="967" w:type="dxa"/>
            <w:vAlign w:val="bottom"/>
          </w:tcPr>
          <w:p w14:paraId="2B6AC701" w14:textId="6A70F29B" w:rsidR="00665261" w:rsidRPr="002964C0" w:rsidRDefault="00B14658" w:rsidP="00745E9B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3A613A45" w14:textId="0B78D316" w:rsidR="00665261" w:rsidRPr="002964C0" w:rsidRDefault="00665261" w:rsidP="00745E9B">
            <w:pPr>
              <w:tabs>
                <w:tab w:val="decimal" w:pos="585"/>
              </w:tabs>
              <w:spacing w:line="330" w:lineRule="exact"/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0.1</w:t>
            </w:r>
          </w:p>
        </w:tc>
        <w:tc>
          <w:tcPr>
            <w:tcW w:w="2791" w:type="dxa"/>
          </w:tcPr>
          <w:p w14:paraId="3F0538CA" w14:textId="2447A17C" w:rsidR="00665261" w:rsidRPr="002964C0" w:rsidRDefault="00665261" w:rsidP="00745E9B">
            <w:pPr>
              <w:tabs>
                <w:tab w:val="center" w:pos="8100"/>
              </w:tabs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ตามราคาที่ตกลงร่วมกัน</w:t>
            </w:r>
          </w:p>
        </w:tc>
      </w:tr>
      <w:tr w:rsidR="00665261" w:rsidRPr="002964C0" w14:paraId="06B41B25" w14:textId="77777777" w:rsidTr="00A277CA">
        <w:tc>
          <w:tcPr>
            <w:tcW w:w="2610" w:type="dxa"/>
          </w:tcPr>
          <w:p w14:paraId="62960651" w14:textId="77777777" w:rsidR="00665261" w:rsidRPr="002964C0" w:rsidRDefault="00665261" w:rsidP="00745E9B">
            <w:pPr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ค่าใช้จ่ายส่งเสริมการขาย</w:t>
            </w:r>
          </w:p>
        </w:tc>
        <w:tc>
          <w:tcPr>
            <w:tcW w:w="967" w:type="dxa"/>
            <w:vAlign w:val="bottom"/>
          </w:tcPr>
          <w:p w14:paraId="307D3CCD" w14:textId="540B5EE1" w:rsidR="00665261" w:rsidRPr="002964C0" w:rsidRDefault="009D1C35" w:rsidP="00745E9B">
            <w:pPr>
              <w:tabs>
                <w:tab w:val="decimal" w:pos="705"/>
              </w:tabs>
              <w:spacing w:line="330" w:lineRule="exact"/>
              <w:ind w:left="-14"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968" w:type="dxa"/>
            <w:vAlign w:val="bottom"/>
          </w:tcPr>
          <w:p w14:paraId="4F92431D" w14:textId="092CAD00" w:rsidR="00665261" w:rsidRPr="002964C0" w:rsidRDefault="00665261" w:rsidP="00745E9B">
            <w:pPr>
              <w:tabs>
                <w:tab w:val="decimal" w:pos="585"/>
              </w:tabs>
              <w:spacing w:line="330" w:lineRule="exact"/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0.7</w:t>
            </w:r>
          </w:p>
        </w:tc>
        <w:tc>
          <w:tcPr>
            <w:tcW w:w="967" w:type="dxa"/>
            <w:vAlign w:val="bottom"/>
          </w:tcPr>
          <w:p w14:paraId="392583AE" w14:textId="0A181BE6" w:rsidR="00665261" w:rsidRPr="002964C0" w:rsidRDefault="00B14658" w:rsidP="00745E9B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6F398360" w14:textId="703C947B" w:rsidR="00665261" w:rsidRPr="002964C0" w:rsidRDefault="00665261" w:rsidP="00745E9B">
            <w:pPr>
              <w:tabs>
                <w:tab w:val="decimal" w:pos="705"/>
              </w:tabs>
              <w:spacing w:line="330" w:lineRule="exact"/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91" w:type="dxa"/>
          </w:tcPr>
          <w:p w14:paraId="0C71D990" w14:textId="77777777" w:rsidR="00665261" w:rsidRPr="002964C0" w:rsidRDefault="00665261" w:rsidP="00745E9B">
            <w:pPr>
              <w:tabs>
                <w:tab w:val="center" w:pos="8100"/>
              </w:tabs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665261" w:rsidRPr="002964C0" w14:paraId="474003BE" w14:textId="77777777" w:rsidTr="00A277CA">
        <w:tc>
          <w:tcPr>
            <w:tcW w:w="2610" w:type="dxa"/>
          </w:tcPr>
          <w:p w14:paraId="468205E6" w14:textId="77777777" w:rsidR="00665261" w:rsidRPr="002964C0" w:rsidRDefault="00665261" w:rsidP="00745E9B">
            <w:pPr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967" w:type="dxa"/>
            <w:vAlign w:val="bottom"/>
          </w:tcPr>
          <w:p w14:paraId="05292FE2" w14:textId="739A7EA6" w:rsidR="00665261" w:rsidRPr="002964C0" w:rsidRDefault="00B70328" w:rsidP="00745E9B">
            <w:pPr>
              <w:tabs>
                <w:tab w:val="decimal" w:pos="705"/>
              </w:tabs>
              <w:spacing w:line="330" w:lineRule="exact"/>
              <w:ind w:left="-14"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68" w:type="dxa"/>
            <w:vAlign w:val="bottom"/>
          </w:tcPr>
          <w:p w14:paraId="181EB716" w14:textId="1448F3ED" w:rsidR="00665261" w:rsidRPr="002964C0" w:rsidRDefault="00665261" w:rsidP="00745E9B">
            <w:pPr>
              <w:tabs>
                <w:tab w:val="decimal" w:pos="585"/>
              </w:tabs>
              <w:spacing w:line="330" w:lineRule="exact"/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0.4</w:t>
            </w:r>
          </w:p>
        </w:tc>
        <w:tc>
          <w:tcPr>
            <w:tcW w:w="967" w:type="dxa"/>
            <w:vAlign w:val="bottom"/>
          </w:tcPr>
          <w:p w14:paraId="6D62937E" w14:textId="59F2F622" w:rsidR="00665261" w:rsidRPr="002964C0" w:rsidRDefault="00B14658" w:rsidP="00745E9B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79C13411" w14:textId="6463248D" w:rsidR="00665261" w:rsidRPr="002964C0" w:rsidRDefault="00665261" w:rsidP="00745E9B">
            <w:pPr>
              <w:tabs>
                <w:tab w:val="decimal" w:pos="705"/>
              </w:tabs>
              <w:spacing w:line="330" w:lineRule="exact"/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91" w:type="dxa"/>
          </w:tcPr>
          <w:p w14:paraId="03F77494" w14:textId="77777777" w:rsidR="00665261" w:rsidRPr="002964C0" w:rsidRDefault="00665261" w:rsidP="00745E9B">
            <w:pPr>
              <w:tabs>
                <w:tab w:val="center" w:pos="8100"/>
              </w:tabs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665261" w:rsidRPr="002964C0" w14:paraId="2A36128D" w14:textId="77777777" w:rsidTr="00A277CA">
        <w:tc>
          <w:tcPr>
            <w:tcW w:w="2610" w:type="dxa"/>
          </w:tcPr>
          <w:p w14:paraId="7DDC6FC7" w14:textId="77777777" w:rsidR="00665261" w:rsidRPr="002964C0" w:rsidRDefault="00665261" w:rsidP="00745E9B">
            <w:pPr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67" w:type="dxa"/>
            <w:vAlign w:val="bottom"/>
          </w:tcPr>
          <w:p w14:paraId="0CB92ABE" w14:textId="3B2A0391" w:rsidR="00665261" w:rsidRPr="002964C0" w:rsidRDefault="00745E9B" w:rsidP="00745E9B">
            <w:pPr>
              <w:tabs>
                <w:tab w:val="decimal" w:pos="705"/>
              </w:tabs>
              <w:spacing w:line="330" w:lineRule="exact"/>
              <w:ind w:left="-14"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3.9</w:t>
            </w:r>
          </w:p>
        </w:tc>
        <w:tc>
          <w:tcPr>
            <w:tcW w:w="968" w:type="dxa"/>
            <w:vAlign w:val="bottom"/>
          </w:tcPr>
          <w:p w14:paraId="36A981D5" w14:textId="3B0B4D3A" w:rsidR="00665261" w:rsidRPr="002964C0" w:rsidRDefault="00665261" w:rsidP="00745E9B">
            <w:pPr>
              <w:tabs>
                <w:tab w:val="decimal" w:pos="585"/>
              </w:tabs>
              <w:spacing w:line="330" w:lineRule="exact"/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0.7</w:t>
            </w:r>
          </w:p>
        </w:tc>
        <w:tc>
          <w:tcPr>
            <w:tcW w:w="967" w:type="dxa"/>
            <w:vAlign w:val="bottom"/>
          </w:tcPr>
          <w:p w14:paraId="1FE694CF" w14:textId="7247CD72" w:rsidR="00665261" w:rsidRPr="002964C0" w:rsidRDefault="00CD1F8D" w:rsidP="00745E9B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968" w:type="dxa"/>
            <w:vAlign w:val="bottom"/>
          </w:tcPr>
          <w:p w14:paraId="6BE7872A" w14:textId="663C0F1F" w:rsidR="00665261" w:rsidRPr="002964C0" w:rsidRDefault="00665261" w:rsidP="00745E9B">
            <w:pPr>
              <w:tabs>
                <w:tab w:val="decimal" w:pos="585"/>
              </w:tabs>
              <w:spacing w:line="330" w:lineRule="exact"/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0.5</w:t>
            </w:r>
          </w:p>
        </w:tc>
        <w:tc>
          <w:tcPr>
            <w:tcW w:w="2791" w:type="dxa"/>
          </w:tcPr>
          <w:p w14:paraId="2C39386A" w14:textId="77777777" w:rsidR="00665261" w:rsidRPr="002964C0" w:rsidRDefault="00665261" w:rsidP="00745E9B">
            <w:pPr>
              <w:tabs>
                <w:tab w:val="center" w:pos="8100"/>
              </w:tabs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</w:tbl>
    <w:p w14:paraId="6BEEA81A" w14:textId="015365BA" w:rsidR="005551DB" w:rsidRPr="002964C0" w:rsidRDefault="003830E1" w:rsidP="003830E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144" w:hanging="540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</w:rPr>
        <w:lastRenderedPageBreak/>
        <w:tab/>
      </w:r>
      <w:r w:rsidR="005551DB" w:rsidRPr="002964C0">
        <w:rPr>
          <w:rFonts w:ascii="Angsana New" w:hAnsi="Angsana New" w:hint="cs"/>
          <w:sz w:val="32"/>
          <w:szCs w:val="32"/>
          <w:cs/>
        </w:rPr>
        <w:t>ยอดคงค้างระหว่าง</w:t>
      </w:r>
      <w:r w:rsidR="006E1D78" w:rsidRPr="002964C0">
        <w:rPr>
          <w:rFonts w:ascii="Angsana New" w:hAnsi="Angsana New" w:hint="cs"/>
          <w:sz w:val="32"/>
          <w:szCs w:val="32"/>
          <w:cs/>
        </w:rPr>
        <w:t>กลุ่ม</w:t>
      </w:r>
      <w:r w:rsidR="005551DB" w:rsidRPr="002964C0">
        <w:rPr>
          <w:rFonts w:ascii="Angsana New" w:hAnsi="Angsana New" w:hint="cs"/>
          <w:sz w:val="32"/>
          <w:szCs w:val="32"/>
          <w:cs/>
        </w:rPr>
        <w:t xml:space="preserve">บริษัทและกิจการที่เกี่ยวข้องกัน ณ วันที่ </w:t>
      </w:r>
      <w:r w:rsidR="00BD4F77" w:rsidRPr="002964C0">
        <w:rPr>
          <w:rFonts w:ascii="Angsana New" w:hAnsi="Angsana New" w:hint="cs"/>
          <w:sz w:val="32"/>
          <w:szCs w:val="32"/>
        </w:rPr>
        <w:t>3</w:t>
      </w:r>
      <w:r w:rsidR="00FD6BAC" w:rsidRPr="002964C0">
        <w:rPr>
          <w:rFonts w:ascii="Angsana New" w:hAnsi="Angsana New" w:hint="cs"/>
          <w:sz w:val="32"/>
          <w:szCs w:val="32"/>
        </w:rPr>
        <w:t>1</w:t>
      </w:r>
      <w:r w:rsidR="00FD6BAC" w:rsidRPr="002964C0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5551DB" w:rsidRPr="002964C0">
        <w:rPr>
          <w:rFonts w:ascii="Angsana New" w:hAnsi="Angsana New" w:hint="cs"/>
          <w:sz w:val="32"/>
          <w:szCs w:val="32"/>
          <w:cs/>
        </w:rPr>
        <w:t xml:space="preserve"> </w:t>
      </w:r>
      <w:r w:rsidR="003C67C0" w:rsidRPr="002964C0">
        <w:rPr>
          <w:rFonts w:ascii="Angsana New" w:hAnsi="Angsana New" w:hint="cs"/>
          <w:sz w:val="32"/>
          <w:szCs w:val="32"/>
        </w:rPr>
        <w:t>256</w:t>
      </w:r>
      <w:r w:rsidR="001F5284" w:rsidRPr="002964C0">
        <w:rPr>
          <w:rFonts w:ascii="Angsana New" w:hAnsi="Angsana New" w:hint="cs"/>
          <w:sz w:val="32"/>
          <w:szCs w:val="32"/>
        </w:rPr>
        <w:t>7</w:t>
      </w:r>
      <w:r w:rsidR="00D36B77" w:rsidRPr="002964C0">
        <w:rPr>
          <w:rFonts w:ascii="Angsana New" w:hAnsi="Angsana New" w:hint="cs"/>
          <w:sz w:val="32"/>
          <w:szCs w:val="32"/>
          <w:cs/>
        </w:rPr>
        <w:t xml:space="preserve"> และ</w:t>
      </w:r>
      <w:r w:rsidR="00B05C73" w:rsidRPr="002964C0">
        <w:rPr>
          <w:rFonts w:ascii="Angsana New" w:hAnsi="Angsana New" w:hint="cs"/>
          <w:sz w:val="32"/>
          <w:szCs w:val="32"/>
          <w:cs/>
        </w:rPr>
        <w:t xml:space="preserve"> </w:t>
      </w:r>
      <w:r w:rsidR="003C67C0" w:rsidRPr="002964C0">
        <w:rPr>
          <w:rFonts w:ascii="Angsana New" w:hAnsi="Angsana New" w:hint="cs"/>
          <w:sz w:val="32"/>
          <w:szCs w:val="32"/>
        </w:rPr>
        <w:t>256</w:t>
      </w:r>
      <w:r w:rsidR="001F5284" w:rsidRPr="002964C0">
        <w:rPr>
          <w:rFonts w:ascii="Angsana New" w:hAnsi="Angsana New" w:hint="cs"/>
          <w:sz w:val="32"/>
          <w:szCs w:val="32"/>
        </w:rPr>
        <w:t>6</w:t>
      </w:r>
      <w:r w:rsidR="005551DB" w:rsidRPr="002964C0">
        <w:rPr>
          <w:rFonts w:ascii="Angsana New" w:hAnsi="Angsana New" w:hint="cs"/>
          <w:sz w:val="32"/>
          <w:szCs w:val="32"/>
          <w:cs/>
        </w:rPr>
        <w:t xml:space="preserve"> มี</w:t>
      </w:r>
      <w:r w:rsidR="00D36B77" w:rsidRPr="002964C0">
        <w:rPr>
          <w:rFonts w:ascii="Angsana New" w:hAnsi="Angsana New" w:hint="cs"/>
          <w:sz w:val="32"/>
          <w:szCs w:val="32"/>
          <w:cs/>
        </w:rPr>
        <w:t>ร</w:t>
      </w:r>
      <w:r w:rsidR="005551DB" w:rsidRPr="002964C0">
        <w:rPr>
          <w:rFonts w:ascii="Angsana New" w:hAnsi="Angsana New" w:hint="cs"/>
          <w:sz w:val="32"/>
          <w:szCs w:val="32"/>
          <w:cs/>
        </w:rPr>
        <w:t>ายละเอียดดังนี้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02"/>
        <w:gridCol w:w="1083"/>
        <w:gridCol w:w="65"/>
        <w:gridCol w:w="135"/>
        <w:gridCol w:w="1215"/>
        <w:gridCol w:w="67"/>
        <w:gridCol w:w="1283"/>
      </w:tblGrid>
      <w:tr w:rsidR="00A4027C" w:rsidRPr="002964C0" w14:paraId="3AE488B9" w14:textId="77777777" w:rsidTr="003F7E2B">
        <w:trPr>
          <w:tblHeader/>
        </w:trPr>
        <w:tc>
          <w:tcPr>
            <w:tcW w:w="9270" w:type="dxa"/>
            <w:gridSpan w:val="9"/>
            <w:vAlign w:val="bottom"/>
          </w:tcPr>
          <w:p w14:paraId="3DB3EEFF" w14:textId="72218501" w:rsidR="00A4027C" w:rsidRPr="002964C0" w:rsidRDefault="00A4027C" w:rsidP="00AE5B8F">
            <w:pPr>
              <w:tabs>
                <w:tab w:val="left" w:pos="900"/>
                <w:tab w:val="left" w:pos="1440"/>
              </w:tabs>
              <w:spacing w:line="350" w:lineRule="exact"/>
              <w:ind w:right="-43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2964C0">
              <w:rPr>
                <w:rFonts w:ascii="Angsana New" w:hAnsi="Angsana New" w:hint="cs"/>
                <w:sz w:val="27"/>
                <w:szCs w:val="27"/>
              </w:rPr>
              <w:t>(</w:t>
            </w:r>
            <w:r w:rsidR="00065B7A" w:rsidRPr="002964C0">
              <w:rPr>
                <w:rFonts w:ascii="Angsana New" w:hAnsi="Angsana New" w:hint="cs"/>
                <w:sz w:val="27"/>
                <w:szCs w:val="27"/>
                <w:cs/>
              </w:rPr>
              <w:t>หน่วย</w:t>
            </w:r>
            <w:r w:rsidRPr="002964C0">
              <w:rPr>
                <w:rFonts w:ascii="Angsana New" w:hAnsi="Angsana New" w:hint="cs"/>
                <w:sz w:val="27"/>
                <w:szCs w:val="27"/>
              </w:rPr>
              <w:t xml:space="preserve">: </w:t>
            </w:r>
            <w:r w:rsidR="0007009D" w:rsidRPr="002964C0">
              <w:rPr>
                <w:rFonts w:ascii="Angsana New" w:hAnsi="Angsana New" w:hint="cs"/>
                <w:sz w:val="27"/>
                <w:szCs w:val="27"/>
                <w:cs/>
              </w:rPr>
              <w:t>ล้าน</w:t>
            </w:r>
            <w:r w:rsidRPr="002964C0">
              <w:rPr>
                <w:rFonts w:ascii="Angsana New" w:hAnsi="Angsana New" w:hint="cs"/>
                <w:sz w:val="27"/>
                <w:szCs w:val="27"/>
                <w:cs/>
              </w:rPr>
              <w:t>บาท</w:t>
            </w:r>
            <w:r w:rsidRPr="002964C0">
              <w:rPr>
                <w:rFonts w:ascii="Angsana New" w:hAnsi="Angsana New" w:hint="cs"/>
                <w:sz w:val="27"/>
                <w:szCs w:val="27"/>
              </w:rPr>
              <w:t>)</w:t>
            </w:r>
          </w:p>
        </w:tc>
      </w:tr>
      <w:tr w:rsidR="00A4027C" w:rsidRPr="002964C0" w14:paraId="6A1D4B50" w14:textId="77777777" w:rsidTr="003F7E2B">
        <w:trPr>
          <w:tblHeader/>
        </w:trPr>
        <w:tc>
          <w:tcPr>
            <w:tcW w:w="4140" w:type="dxa"/>
            <w:vAlign w:val="bottom"/>
          </w:tcPr>
          <w:p w14:paraId="6C5E041C" w14:textId="77777777" w:rsidR="00A4027C" w:rsidRPr="002964C0" w:rsidRDefault="00A4027C" w:rsidP="00AE5B8F">
            <w:pPr>
              <w:spacing w:line="35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565" w:type="dxa"/>
            <w:gridSpan w:val="5"/>
          </w:tcPr>
          <w:p w14:paraId="6DD09D61" w14:textId="77777777" w:rsidR="00A4027C" w:rsidRPr="002964C0" w:rsidRDefault="00A4027C" w:rsidP="00AE5B8F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964C0">
              <w:rPr>
                <w:rFonts w:ascii="Angsana New" w:hAnsi="Angsana New" w:hint="cs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565" w:type="dxa"/>
            <w:gridSpan w:val="3"/>
          </w:tcPr>
          <w:p w14:paraId="77329223" w14:textId="77777777" w:rsidR="00A4027C" w:rsidRPr="002964C0" w:rsidRDefault="00A4027C" w:rsidP="00AE5B8F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964C0">
              <w:rPr>
                <w:rFonts w:ascii="Angsana New" w:hAnsi="Angsana New" w:hint="cs"/>
                <w:sz w:val="27"/>
                <w:szCs w:val="27"/>
                <w:cs/>
              </w:rPr>
              <w:t>งบการเงินเฉพาะ</w:t>
            </w:r>
            <w:r w:rsidR="00162137" w:rsidRPr="002964C0">
              <w:rPr>
                <w:rFonts w:ascii="Angsana New" w:hAnsi="Angsana New" w:hint="cs"/>
                <w:sz w:val="27"/>
                <w:szCs w:val="27"/>
                <w:cs/>
              </w:rPr>
              <w:t>กิจการ</w:t>
            </w:r>
          </w:p>
        </w:tc>
      </w:tr>
      <w:tr w:rsidR="001F5284" w:rsidRPr="002964C0" w14:paraId="443A6D7A" w14:textId="77777777" w:rsidTr="003F7E2B">
        <w:trPr>
          <w:tblHeader/>
        </w:trPr>
        <w:tc>
          <w:tcPr>
            <w:tcW w:w="4140" w:type="dxa"/>
            <w:vAlign w:val="bottom"/>
          </w:tcPr>
          <w:p w14:paraId="00DF2CFC" w14:textId="77777777" w:rsidR="001F5284" w:rsidRPr="002964C0" w:rsidRDefault="001F5284" w:rsidP="00AE5B8F">
            <w:pPr>
              <w:spacing w:line="35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0CCD68C3" w14:textId="73284EDF" w:rsidR="001F5284" w:rsidRPr="002964C0" w:rsidRDefault="001F5284" w:rsidP="00AE5B8F">
            <w:pPr>
              <w:pBdr>
                <w:bottom w:val="single" w:sz="4" w:space="1" w:color="auto"/>
              </w:pBdr>
              <w:spacing w:line="350" w:lineRule="exact"/>
              <w:ind w:right="-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964C0">
              <w:rPr>
                <w:rFonts w:ascii="Angsana New" w:hAnsi="Angsana New" w:hint="cs"/>
                <w:sz w:val="27"/>
                <w:szCs w:val="27"/>
              </w:rPr>
              <w:t>2567</w:t>
            </w:r>
          </w:p>
        </w:tc>
        <w:tc>
          <w:tcPr>
            <w:tcW w:w="1283" w:type="dxa"/>
            <w:gridSpan w:val="3"/>
            <w:vAlign w:val="bottom"/>
          </w:tcPr>
          <w:p w14:paraId="3F38B092" w14:textId="38B99EA6" w:rsidR="001F5284" w:rsidRPr="002964C0" w:rsidRDefault="001F5284" w:rsidP="00AE5B8F">
            <w:pPr>
              <w:pBdr>
                <w:bottom w:val="single" w:sz="4" w:space="1" w:color="auto"/>
              </w:pBdr>
              <w:spacing w:line="350" w:lineRule="exact"/>
              <w:ind w:right="-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964C0">
              <w:rPr>
                <w:rFonts w:ascii="Angsana New" w:hAnsi="Angsana New" w:hint="cs"/>
                <w:sz w:val="27"/>
                <w:szCs w:val="27"/>
              </w:rPr>
              <w:t>2566</w:t>
            </w:r>
          </w:p>
        </w:tc>
        <w:tc>
          <w:tcPr>
            <w:tcW w:w="1282" w:type="dxa"/>
            <w:gridSpan w:val="2"/>
            <w:vAlign w:val="bottom"/>
          </w:tcPr>
          <w:p w14:paraId="7CDAAB10" w14:textId="0B713E14" w:rsidR="001F5284" w:rsidRPr="002964C0" w:rsidRDefault="001F5284" w:rsidP="00AE5B8F">
            <w:pPr>
              <w:pBdr>
                <w:bottom w:val="single" w:sz="4" w:space="1" w:color="auto"/>
              </w:pBdr>
              <w:spacing w:line="350" w:lineRule="exact"/>
              <w:ind w:right="-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964C0">
              <w:rPr>
                <w:rFonts w:ascii="Angsana New" w:hAnsi="Angsana New" w:hint="cs"/>
                <w:sz w:val="27"/>
                <w:szCs w:val="27"/>
              </w:rPr>
              <w:t>2567</w:t>
            </w:r>
          </w:p>
        </w:tc>
        <w:tc>
          <w:tcPr>
            <w:tcW w:w="1283" w:type="dxa"/>
            <w:vAlign w:val="bottom"/>
          </w:tcPr>
          <w:p w14:paraId="6BE17B0C" w14:textId="1AC53C0C" w:rsidR="001F5284" w:rsidRPr="002964C0" w:rsidRDefault="001F5284" w:rsidP="00AE5B8F">
            <w:pPr>
              <w:pBdr>
                <w:bottom w:val="single" w:sz="4" w:space="1" w:color="auto"/>
              </w:pBdr>
              <w:spacing w:line="350" w:lineRule="exact"/>
              <w:ind w:right="-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964C0">
              <w:rPr>
                <w:rFonts w:ascii="Angsana New" w:hAnsi="Angsana New" w:hint="cs"/>
                <w:sz w:val="27"/>
                <w:szCs w:val="27"/>
              </w:rPr>
              <w:t>2566</w:t>
            </w:r>
          </w:p>
        </w:tc>
      </w:tr>
      <w:tr w:rsidR="001F5284" w:rsidRPr="002964C0" w14:paraId="3AF84618" w14:textId="77777777" w:rsidTr="003F7E2B">
        <w:trPr>
          <w:trHeight w:val="80"/>
        </w:trPr>
        <w:tc>
          <w:tcPr>
            <w:tcW w:w="6570" w:type="dxa"/>
            <w:gridSpan w:val="5"/>
            <w:vAlign w:val="bottom"/>
          </w:tcPr>
          <w:p w14:paraId="1086AD60" w14:textId="6F83F439" w:rsidR="001F5284" w:rsidRPr="002964C0" w:rsidRDefault="001F5284" w:rsidP="00AE5B8F">
            <w:pPr>
              <w:tabs>
                <w:tab w:val="decimal" w:pos="839"/>
              </w:tabs>
              <w:spacing w:line="35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2964C0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ลูกหนี้การค้าและลูกหนี้อื่น - กิจการที่เกี่ยวข้องกัน</w:t>
            </w:r>
            <w:r w:rsidRPr="002964C0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350" w:type="dxa"/>
            <w:gridSpan w:val="2"/>
          </w:tcPr>
          <w:p w14:paraId="19B5FD5D" w14:textId="77777777" w:rsidR="001F5284" w:rsidRPr="002964C0" w:rsidRDefault="001F5284" w:rsidP="00AE5B8F">
            <w:pPr>
              <w:tabs>
                <w:tab w:val="decimal" w:pos="839"/>
              </w:tabs>
              <w:spacing w:line="35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gridSpan w:val="2"/>
          </w:tcPr>
          <w:p w14:paraId="75C5A92E" w14:textId="77777777" w:rsidR="001F5284" w:rsidRPr="002964C0" w:rsidRDefault="001F5284" w:rsidP="00AE5B8F">
            <w:pPr>
              <w:tabs>
                <w:tab w:val="decimal" w:pos="839"/>
              </w:tabs>
              <w:spacing w:line="35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1F5284" w:rsidRPr="002964C0" w14:paraId="0390184C" w14:textId="77777777" w:rsidTr="003F7E2B">
        <w:tc>
          <w:tcPr>
            <w:tcW w:w="4140" w:type="dxa"/>
            <w:vAlign w:val="bottom"/>
          </w:tcPr>
          <w:p w14:paraId="61A5CE46" w14:textId="77777777" w:rsidR="001F5284" w:rsidRPr="002964C0" w:rsidRDefault="001F5284" w:rsidP="00AE5B8F">
            <w:pPr>
              <w:spacing w:line="35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2964C0">
              <w:rPr>
                <w:rFonts w:ascii="Angsana New" w:hAnsi="Angsana New" w:hint="cs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282" w:type="dxa"/>
            <w:gridSpan w:val="2"/>
            <w:vAlign w:val="bottom"/>
          </w:tcPr>
          <w:p w14:paraId="30E73F2E" w14:textId="4BC11576" w:rsidR="001F5284" w:rsidRPr="002964C0" w:rsidRDefault="00B14658" w:rsidP="00AE5B8F">
            <w:pPr>
              <w:tabs>
                <w:tab w:val="decimal" w:pos="975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gridSpan w:val="3"/>
            <w:vAlign w:val="bottom"/>
          </w:tcPr>
          <w:p w14:paraId="326F82D5" w14:textId="29D95E31" w:rsidR="001F5284" w:rsidRPr="002964C0" w:rsidRDefault="001F5284" w:rsidP="00AE5B8F">
            <w:pPr>
              <w:tabs>
                <w:tab w:val="decimal" w:pos="926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2964C0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282" w:type="dxa"/>
            <w:gridSpan w:val="2"/>
            <w:vAlign w:val="bottom"/>
          </w:tcPr>
          <w:p w14:paraId="7AFAE4EA" w14:textId="20916A47" w:rsidR="001F5284" w:rsidRPr="002964C0" w:rsidRDefault="00B96320" w:rsidP="00B96320">
            <w:pPr>
              <w:tabs>
                <w:tab w:val="decimal" w:pos="820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0.2</w:t>
            </w:r>
          </w:p>
        </w:tc>
        <w:tc>
          <w:tcPr>
            <w:tcW w:w="1283" w:type="dxa"/>
            <w:vAlign w:val="bottom"/>
          </w:tcPr>
          <w:p w14:paraId="062CE66A" w14:textId="791B8874" w:rsidR="001F5284" w:rsidRPr="002964C0" w:rsidRDefault="0007009D" w:rsidP="00AE5B8F">
            <w:pPr>
              <w:tabs>
                <w:tab w:val="decimal" w:pos="820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2964C0">
              <w:rPr>
                <w:rFonts w:ascii="Angsana New" w:hAnsi="Angsana New" w:hint="cs"/>
                <w:sz w:val="27"/>
                <w:szCs w:val="27"/>
              </w:rPr>
              <w:t>0.4</w:t>
            </w:r>
          </w:p>
        </w:tc>
      </w:tr>
      <w:tr w:rsidR="001F5284" w:rsidRPr="002964C0" w14:paraId="04F1EB56" w14:textId="77777777" w:rsidTr="003F7E2B">
        <w:tc>
          <w:tcPr>
            <w:tcW w:w="4140" w:type="dxa"/>
            <w:vAlign w:val="bottom"/>
          </w:tcPr>
          <w:p w14:paraId="45C4F44E" w14:textId="1DB6B8E6" w:rsidR="001F5284" w:rsidRPr="002964C0" w:rsidRDefault="001F5284" w:rsidP="00AE5B8F">
            <w:pPr>
              <w:spacing w:line="35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2964C0">
              <w:rPr>
                <w:rFonts w:ascii="Angsana New" w:hAnsi="Angsana New" w:hint="cs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282" w:type="dxa"/>
            <w:gridSpan w:val="2"/>
            <w:vAlign w:val="bottom"/>
          </w:tcPr>
          <w:p w14:paraId="2FDD27A8" w14:textId="6E9D873B" w:rsidR="001F5284" w:rsidRPr="002964C0" w:rsidRDefault="00B70328" w:rsidP="00B70328">
            <w:pPr>
              <w:tabs>
                <w:tab w:val="decimal" w:pos="820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26.4</w:t>
            </w:r>
          </w:p>
        </w:tc>
        <w:tc>
          <w:tcPr>
            <w:tcW w:w="1283" w:type="dxa"/>
            <w:gridSpan w:val="3"/>
            <w:vAlign w:val="bottom"/>
          </w:tcPr>
          <w:p w14:paraId="52473145" w14:textId="2296431D" w:rsidR="001F5284" w:rsidRPr="002964C0" w:rsidRDefault="0007009D" w:rsidP="00AE5B8F">
            <w:pPr>
              <w:tabs>
                <w:tab w:val="decimal" w:pos="820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2964C0">
              <w:rPr>
                <w:rFonts w:ascii="Angsana New" w:hAnsi="Angsana New" w:hint="cs"/>
                <w:sz w:val="27"/>
                <w:szCs w:val="27"/>
              </w:rPr>
              <w:t>29.8</w:t>
            </w:r>
          </w:p>
        </w:tc>
        <w:tc>
          <w:tcPr>
            <w:tcW w:w="1282" w:type="dxa"/>
            <w:gridSpan w:val="2"/>
            <w:vAlign w:val="bottom"/>
          </w:tcPr>
          <w:p w14:paraId="103A0AB9" w14:textId="05A6E363" w:rsidR="001F5284" w:rsidRPr="002964C0" w:rsidRDefault="00B96320" w:rsidP="00B96320">
            <w:pPr>
              <w:tabs>
                <w:tab w:val="decimal" w:pos="926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vAlign w:val="bottom"/>
          </w:tcPr>
          <w:p w14:paraId="1DBA08D7" w14:textId="304ED210" w:rsidR="001F5284" w:rsidRPr="002964C0" w:rsidRDefault="0007009D" w:rsidP="00AE5B8F">
            <w:pPr>
              <w:tabs>
                <w:tab w:val="decimal" w:pos="926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2964C0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</w:tr>
      <w:tr w:rsidR="001F5284" w:rsidRPr="002964C0" w14:paraId="236D13A2" w14:textId="77777777" w:rsidTr="003F7E2B">
        <w:tc>
          <w:tcPr>
            <w:tcW w:w="4140" w:type="dxa"/>
            <w:vAlign w:val="bottom"/>
          </w:tcPr>
          <w:p w14:paraId="4A00E065" w14:textId="77777777" w:rsidR="001F5284" w:rsidRPr="002964C0" w:rsidRDefault="001F5284" w:rsidP="00AE5B8F">
            <w:pPr>
              <w:spacing w:line="35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2964C0">
              <w:rPr>
                <w:rFonts w:ascii="Angsana New" w:hAnsi="Angsana New" w:hint="cs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282" w:type="dxa"/>
            <w:gridSpan w:val="2"/>
            <w:vAlign w:val="bottom"/>
          </w:tcPr>
          <w:p w14:paraId="1EAD52CB" w14:textId="6A4D6E95" w:rsidR="001F5284" w:rsidRPr="002964C0" w:rsidRDefault="00B70328" w:rsidP="00B70328">
            <w:pPr>
              <w:tabs>
                <w:tab w:val="decimal" w:pos="820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127.6</w:t>
            </w:r>
          </w:p>
        </w:tc>
        <w:tc>
          <w:tcPr>
            <w:tcW w:w="1283" w:type="dxa"/>
            <w:gridSpan w:val="3"/>
            <w:vAlign w:val="bottom"/>
          </w:tcPr>
          <w:p w14:paraId="7A4DEFE3" w14:textId="48F598B9" w:rsidR="001F5284" w:rsidRPr="002964C0" w:rsidRDefault="0007009D" w:rsidP="00AE5B8F">
            <w:pPr>
              <w:tabs>
                <w:tab w:val="decimal" w:pos="820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2964C0">
              <w:rPr>
                <w:rFonts w:ascii="Angsana New" w:hAnsi="Angsana New" w:hint="cs"/>
                <w:sz w:val="27"/>
                <w:szCs w:val="27"/>
              </w:rPr>
              <w:t>41.5</w:t>
            </w:r>
          </w:p>
        </w:tc>
        <w:tc>
          <w:tcPr>
            <w:tcW w:w="1282" w:type="dxa"/>
            <w:gridSpan w:val="2"/>
            <w:vAlign w:val="bottom"/>
          </w:tcPr>
          <w:p w14:paraId="1AF8D5DF" w14:textId="6E6E0C47" w:rsidR="001F5284" w:rsidRPr="002964C0" w:rsidRDefault="00B96320" w:rsidP="00B96320">
            <w:pPr>
              <w:tabs>
                <w:tab w:val="decimal" w:pos="926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vAlign w:val="bottom"/>
          </w:tcPr>
          <w:p w14:paraId="57318FF8" w14:textId="3CBF9A87" w:rsidR="001F5284" w:rsidRPr="002964C0" w:rsidRDefault="0007009D" w:rsidP="00AE5B8F">
            <w:pPr>
              <w:tabs>
                <w:tab w:val="decimal" w:pos="820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2964C0">
              <w:rPr>
                <w:rFonts w:ascii="Angsana New" w:hAnsi="Angsana New" w:hint="cs"/>
                <w:sz w:val="27"/>
                <w:szCs w:val="27"/>
              </w:rPr>
              <w:t>0.2</w:t>
            </w:r>
          </w:p>
        </w:tc>
      </w:tr>
      <w:tr w:rsidR="001F5284" w:rsidRPr="002964C0" w14:paraId="7A963AA1" w14:textId="77777777" w:rsidTr="003F7E2B">
        <w:tc>
          <w:tcPr>
            <w:tcW w:w="4140" w:type="dxa"/>
            <w:vAlign w:val="bottom"/>
          </w:tcPr>
          <w:p w14:paraId="2A96EEF7" w14:textId="3C74A636" w:rsidR="001F5284" w:rsidRPr="002964C0" w:rsidRDefault="001F5284" w:rsidP="00AE5B8F">
            <w:pPr>
              <w:spacing w:line="35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2964C0">
              <w:rPr>
                <w:rFonts w:ascii="Angsana New" w:hAnsi="Angsana New" w:hint="cs"/>
                <w:sz w:val="27"/>
                <w:szCs w:val="27"/>
                <w:cs/>
              </w:rPr>
              <w:t>กรรมการ</w:t>
            </w:r>
          </w:p>
        </w:tc>
        <w:tc>
          <w:tcPr>
            <w:tcW w:w="1282" w:type="dxa"/>
            <w:gridSpan w:val="2"/>
            <w:vAlign w:val="bottom"/>
          </w:tcPr>
          <w:p w14:paraId="7B5A4DA6" w14:textId="7F1ECB26" w:rsidR="001F5284" w:rsidRPr="002964C0" w:rsidRDefault="00B70328" w:rsidP="00B70328">
            <w:pPr>
              <w:pBdr>
                <w:bottom w:val="single" w:sz="4" w:space="1" w:color="auto"/>
              </w:pBdr>
              <w:tabs>
                <w:tab w:val="decimal" w:pos="820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0.2</w:t>
            </w:r>
          </w:p>
        </w:tc>
        <w:tc>
          <w:tcPr>
            <w:tcW w:w="1283" w:type="dxa"/>
            <w:gridSpan w:val="3"/>
            <w:vAlign w:val="bottom"/>
          </w:tcPr>
          <w:p w14:paraId="5261C3ED" w14:textId="3CE969B3" w:rsidR="001F5284" w:rsidRPr="002964C0" w:rsidRDefault="0007009D" w:rsidP="00AE5B8F">
            <w:pPr>
              <w:pBdr>
                <w:bottom w:val="single" w:sz="4" w:space="1" w:color="auto"/>
              </w:pBdr>
              <w:tabs>
                <w:tab w:val="decimal" w:pos="820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2964C0">
              <w:rPr>
                <w:rFonts w:ascii="Angsana New" w:hAnsi="Angsana New" w:hint="cs"/>
                <w:sz w:val="27"/>
                <w:szCs w:val="27"/>
              </w:rPr>
              <w:t>0.2</w:t>
            </w:r>
          </w:p>
        </w:tc>
        <w:tc>
          <w:tcPr>
            <w:tcW w:w="1282" w:type="dxa"/>
            <w:gridSpan w:val="2"/>
            <w:vAlign w:val="bottom"/>
          </w:tcPr>
          <w:p w14:paraId="0BA64739" w14:textId="0ED9EC4B" w:rsidR="001F5284" w:rsidRPr="002964C0" w:rsidRDefault="00B96320" w:rsidP="00B96320">
            <w:pPr>
              <w:pBdr>
                <w:bottom w:val="single" w:sz="4" w:space="1" w:color="auto"/>
              </w:pBdr>
              <w:tabs>
                <w:tab w:val="decimal" w:pos="926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vAlign w:val="bottom"/>
          </w:tcPr>
          <w:p w14:paraId="05070D4F" w14:textId="1D980E01" w:rsidR="001F5284" w:rsidRPr="002964C0" w:rsidRDefault="0007009D" w:rsidP="00AE5B8F">
            <w:pPr>
              <w:pBdr>
                <w:bottom w:val="single" w:sz="4" w:space="1" w:color="auto"/>
              </w:pBdr>
              <w:tabs>
                <w:tab w:val="decimal" w:pos="926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2964C0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</w:tr>
      <w:tr w:rsidR="001F5284" w:rsidRPr="002964C0" w14:paraId="3183E63C" w14:textId="77777777" w:rsidTr="003F7E2B">
        <w:tc>
          <w:tcPr>
            <w:tcW w:w="4140" w:type="dxa"/>
            <w:vAlign w:val="bottom"/>
          </w:tcPr>
          <w:p w14:paraId="705435C3" w14:textId="77777777" w:rsidR="001F5284" w:rsidRPr="002964C0" w:rsidRDefault="001F5284" w:rsidP="00AE5B8F">
            <w:pPr>
              <w:spacing w:line="350" w:lineRule="exact"/>
              <w:ind w:left="167" w:right="-198" w:hanging="167"/>
              <w:rPr>
                <w:rFonts w:ascii="Angsana New" w:hAnsi="Angsana New"/>
                <w:sz w:val="27"/>
                <w:szCs w:val="27"/>
                <w:cs/>
              </w:rPr>
            </w:pPr>
            <w:r w:rsidRPr="002964C0">
              <w:rPr>
                <w:rFonts w:ascii="Angsana New" w:hAnsi="Angsana New" w:hint="cs"/>
                <w:sz w:val="27"/>
                <w:szCs w:val="27"/>
                <w:cs/>
              </w:rPr>
              <w:t xml:space="preserve">รวมลูกหนี้การค้าและลูกหนี้อื่น </w:t>
            </w:r>
            <w:r w:rsidRPr="002964C0">
              <w:rPr>
                <w:rFonts w:ascii="Angsana New" w:hAnsi="Angsana New" w:hint="cs"/>
                <w:sz w:val="27"/>
                <w:szCs w:val="27"/>
              </w:rPr>
              <w:t xml:space="preserve">- </w:t>
            </w:r>
            <w:r w:rsidRPr="002964C0">
              <w:rPr>
                <w:rFonts w:ascii="Angsana New" w:hAnsi="Angsana New" w:hint="cs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  <w:gridSpan w:val="2"/>
            <w:vAlign w:val="bottom"/>
          </w:tcPr>
          <w:p w14:paraId="699F5CAB" w14:textId="4B6C80B8" w:rsidR="001F5284" w:rsidRPr="002964C0" w:rsidRDefault="00B14658" w:rsidP="00B70328">
            <w:pPr>
              <w:pBdr>
                <w:bottom w:val="double" w:sz="4" w:space="1" w:color="auto"/>
              </w:pBdr>
              <w:tabs>
                <w:tab w:val="decimal" w:pos="820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15</w:t>
            </w:r>
            <w:r w:rsidR="00676BCA">
              <w:rPr>
                <w:rFonts w:ascii="Angsana New" w:hAnsi="Angsana New"/>
                <w:sz w:val="27"/>
                <w:szCs w:val="27"/>
              </w:rPr>
              <w:t>4</w:t>
            </w:r>
            <w:r>
              <w:rPr>
                <w:rFonts w:ascii="Angsana New" w:hAnsi="Angsana New"/>
                <w:sz w:val="27"/>
                <w:szCs w:val="27"/>
              </w:rPr>
              <w:t>.2</w:t>
            </w:r>
          </w:p>
        </w:tc>
        <w:tc>
          <w:tcPr>
            <w:tcW w:w="1283" w:type="dxa"/>
            <w:gridSpan w:val="3"/>
            <w:vAlign w:val="bottom"/>
          </w:tcPr>
          <w:p w14:paraId="21B2FC71" w14:textId="07404DCE" w:rsidR="001F5284" w:rsidRPr="002964C0" w:rsidRDefault="0007009D" w:rsidP="00AE5B8F">
            <w:pPr>
              <w:pBdr>
                <w:bottom w:val="double" w:sz="4" w:space="1" w:color="auto"/>
              </w:pBdr>
              <w:tabs>
                <w:tab w:val="decimal" w:pos="820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2964C0">
              <w:rPr>
                <w:rFonts w:ascii="Angsana New" w:hAnsi="Angsana New" w:hint="cs"/>
                <w:sz w:val="27"/>
                <w:szCs w:val="27"/>
              </w:rPr>
              <w:t>71.5</w:t>
            </w:r>
          </w:p>
        </w:tc>
        <w:tc>
          <w:tcPr>
            <w:tcW w:w="1282" w:type="dxa"/>
            <w:gridSpan w:val="2"/>
            <w:vAlign w:val="bottom"/>
          </w:tcPr>
          <w:p w14:paraId="6A8B393D" w14:textId="00350E42" w:rsidR="001F5284" w:rsidRPr="002964C0" w:rsidRDefault="00B96320" w:rsidP="00B96320">
            <w:pPr>
              <w:pBdr>
                <w:bottom w:val="double" w:sz="4" w:space="1" w:color="auto"/>
              </w:pBdr>
              <w:tabs>
                <w:tab w:val="decimal" w:pos="820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0.2</w:t>
            </w:r>
          </w:p>
        </w:tc>
        <w:tc>
          <w:tcPr>
            <w:tcW w:w="1283" w:type="dxa"/>
            <w:vAlign w:val="bottom"/>
          </w:tcPr>
          <w:p w14:paraId="7A1FD038" w14:textId="1532FAA0" w:rsidR="001F5284" w:rsidRPr="002964C0" w:rsidRDefault="0007009D" w:rsidP="00AE5B8F">
            <w:pPr>
              <w:pBdr>
                <w:bottom w:val="double" w:sz="4" w:space="1" w:color="auto"/>
              </w:pBdr>
              <w:tabs>
                <w:tab w:val="decimal" w:pos="820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2964C0">
              <w:rPr>
                <w:rFonts w:ascii="Angsana New" w:hAnsi="Angsana New" w:hint="cs"/>
                <w:sz w:val="27"/>
                <w:szCs w:val="27"/>
              </w:rPr>
              <w:t>0.6</w:t>
            </w:r>
          </w:p>
        </w:tc>
      </w:tr>
      <w:tr w:rsidR="001F5284" w:rsidRPr="002964C0" w14:paraId="5AF83F7C" w14:textId="77777777" w:rsidTr="003F7E2B">
        <w:trPr>
          <w:trHeight w:val="80"/>
        </w:trPr>
        <w:tc>
          <w:tcPr>
            <w:tcW w:w="5220" w:type="dxa"/>
            <w:gridSpan w:val="2"/>
            <w:vAlign w:val="bottom"/>
          </w:tcPr>
          <w:p w14:paraId="2C24693C" w14:textId="77FC940D" w:rsidR="001F5284" w:rsidRPr="002964C0" w:rsidRDefault="001F5284" w:rsidP="00AE5B8F">
            <w:pPr>
              <w:tabs>
                <w:tab w:val="decimal" w:pos="839"/>
              </w:tabs>
              <w:spacing w:line="350" w:lineRule="exact"/>
              <w:rPr>
                <w:rFonts w:ascii="Angsana New" w:hAnsi="Angsana New"/>
                <w:sz w:val="27"/>
                <w:szCs w:val="27"/>
              </w:rPr>
            </w:pPr>
            <w:r w:rsidRPr="002964C0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50" w:type="dxa"/>
            <w:gridSpan w:val="3"/>
          </w:tcPr>
          <w:p w14:paraId="0BE5E9AF" w14:textId="77777777" w:rsidR="001F5284" w:rsidRPr="002964C0" w:rsidRDefault="001F5284" w:rsidP="00AE5B8F">
            <w:pPr>
              <w:tabs>
                <w:tab w:val="decimal" w:pos="839"/>
              </w:tabs>
              <w:spacing w:line="35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gridSpan w:val="2"/>
          </w:tcPr>
          <w:p w14:paraId="0E428B9C" w14:textId="77777777" w:rsidR="001F5284" w:rsidRPr="002964C0" w:rsidRDefault="001F5284" w:rsidP="00AE5B8F">
            <w:pPr>
              <w:tabs>
                <w:tab w:val="decimal" w:pos="839"/>
              </w:tabs>
              <w:spacing w:line="35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gridSpan w:val="2"/>
          </w:tcPr>
          <w:p w14:paraId="29F29985" w14:textId="77777777" w:rsidR="001F5284" w:rsidRPr="002964C0" w:rsidRDefault="001F5284" w:rsidP="00AE5B8F">
            <w:pPr>
              <w:tabs>
                <w:tab w:val="decimal" w:pos="839"/>
              </w:tabs>
              <w:spacing w:line="35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1F5284" w:rsidRPr="002964C0" w14:paraId="2388AD43" w14:textId="77777777" w:rsidTr="003F7E2B">
        <w:tc>
          <w:tcPr>
            <w:tcW w:w="4140" w:type="dxa"/>
            <w:vAlign w:val="bottom"/>
          </w:tcPr>
          <w:p w14:paraId="00A84C6C" w14:textId="77777777" w:rsidR="001F5284" w:rsidRPr="002964C0" w:rsidRDefault="001F5284" w:rsidP="00AE5B8F">
            <w:pPr>
              <w:spacing w:line="35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2964C0">
              <w:rPr>
                <w:rFonts w:ascii="Angsana New" w:hAnsi="Angsana New" w:hint="cs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282" w:type="dxa"/>
            <w:gridSpan w:val="2"/>
            <w:vAlign w:val="bottom"/>
          </w:tcPr>
          <w:p w14:paraId="53886C94" w14:textId="318E2C1C" w:rsidR="001F5284" w:rsidRPr="002964C0" w:rsidRDefault="00B14658" w:rsidP="00AE5B8F">
            <w:pPr>
              <w:tabs>
                <w:tab w:val="decimal" w:pos="975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gridSpan w:val="3"/>
            <w:vAlign w:val="bottom"/>
          </w:tcPr>
          <w:p w14:paraId="33BA3D17" w14:textId="5DF8ABE3" w:rsidR="001F5284" w:rsidRPr="002964C0" w:rsidRDefault="001F5284" w:rsidP="00AE5B8F">
            <w:pPr>
              <w:tabs>
                <w:tab w:val="decimal" w:pos="926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2964C0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282" w:type="dxa"/>
            <w:gridSpan w:val="2"/>
            <w:vAlign w:val="bottom"/>
          </w:tcPr>
          <w:p w14:paraId="0AC659B3" w14:textId="21C08C3C" w:rsidR="001F5284" w:rsidRPr="002964C0" w:rsidRDefault="00B96320" w:rsidP="00AE5B8F">
            <w:pPr>
              <w:tabs>
                <w:tab w:val="decimal" w:pos="820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618.0</w:t>
            </w:r>
          </w:p>
        </w:tc>
        <w:tc>
          <w:tcPr>
            <w:tcW w:w="1283" w:type="dxa"/>
            <w:vAlign w:val="bottom"/>
          </w:tcPr>
          <w:p w14:paraId="766BE04C" w14:textId="72913B38" w:rsidR="001F5284" w:rsidRPr="002964C0" w:rsidRDefault="00D73B26" w:rsidP="00AE5B8F">
            <w:pPr>
              <w:tabs>
                <w:tab w:val="decimal" w:pos="820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2964C0">
              <w:rPr>
                <w:rFonts w:ascii="Angsana New" w:hAnsi="Angsana New" w:hint="cs"/>
                <w:sz w:val="27"/>
                <w:szCs w:val="27"/>
                <w:cs/>
              </w:rPr>
              <w:t>718.0</w:t>
            </w:r>
          </w:p>
        </w:tc>
      </w:tr>
      <w:tr w:rsidR="001F5284" w:rsidRPr="002964C0" w14:paraId="4FC01719" w14:textId="77777777" w:rsidTr="003F7E2B">
        <w:tc>
          <w:tcPr>
            <w:tcW w:w="4140" w:type="dxa"/>
            <w:vAlign w:val="bottom"/>
          </w:tcPr>
          <w:p w14:paraId="1DEA9F23" w14:textId="73A10E95" w:rsidR="001F5284" w:rsidRPr="002964C0" w:rsidRDefault="001F5284" w:rsidP="00AE5B8F">
            <w:pPr>
              <w:spacing w:line="35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2964C0">
              <w:rPr>
                <w:rFonts w:ascii="Angsana New" w:hAnsi="Angsana New" w:hint="cs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282" w:type="dxa"/>
            <w:gridSpan w:val="2"/>
            <w:vAlign w:val="bottom"/>
          </w:tcPr>
          <w:p w14:paraId="4CE7B1D1" w14:textId="312C62ED" w:rsidR="001F5284" w:rsidRPr="002964C0" w:rsidRDefault="00CD1F8D" w:rsidP="00B70328">
            <w:pPr>
              <w:pBdr>
                <w:bottom w:val="single" w:sz="4" w:space="1" w:color="auto"/>
              </w:pBdr>
              <w:tabs>
                <w:tab w:val="decimal" w:pos="820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22.5</w:t>
            </w:r>
          </w:p>
        </w:tc>
        <w:tc>
          <w:tcPr>
            <w:tcW w:w="1283" w:type="dxa"/>
            <w:gridSpan w:val="3"/>
            <w:vAlign w:val="bottom"/>
          </w:tcPr>
          <w:p w14:paraId="6F9D904A" w14:textId="55A8C270" w:rsidR="001F5284" w:rsidRPr="002964C0" w:rsidRDefault="00D73B26" w:rsidP="00AE5B8F">
            <w:pPr>
              <w:pBdr>
                <w:bottom w:val="single" w:sz="4" w:space="1" w:color="auto"/>
              </w:pBdr>
              <w:tabs>
                <w:tab w:val="decimal" w:pos="820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2964C0">
              <w:rPr>
                <w:rFonts w:ascii="Angsana New" w:hAnsi="Angsana New" w:hint="cs"/>
                <w:sz w:val="27"/>
                <w:szCs w:val="27"/>
                <w:cs/>
              </w:rPr>
              <w:t>15.0</w:t>
            </w:r>
          </w:p>
        </w:tc>
        <w:tc>
          <w:tcPr>
            <w:tcW w:w="1282" w:type="dxa"/>
            <w:gridSpan w:val="2"/>
            <w:vAlign w:val="bottom"/>
          </w:tcPr>
          <w:p w14:paraId="0AB56045" w14:textId="4A437480" w:rsidR="001F5284" w:rsidRPr="002964C0" w:rsidRDefault="00B96320" w:rsidP="00B96320">
            <w:pPr>
              <w:pBdr>
                <w:bottom w:val="single" w:sz="4" w:space="1" w:color="auto"/>
              </w:pBdr>
              <w:tabs>
                <w:tab w:val="decimal" w:pos="926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vAlign w:val="bottom"/>
          </w:tcPr>
          <w:p w14:paraId="6B3AF46E" w14:textId="04553503" w:rsidR="001F5284" w:rsidRPr="002964C0" w:rsidRDefault="001F5284" w:rsidP="00AE5B8F">
            <w:pPr>
              <w:pBdr>
                <w:bottom w:val="single" w:sz="4" w:space="1" w:color="auto"/>
              </w:pBdr>
              <w:tabs>
                <w:tab w:val="decimal" w:pos="926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2964C0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</w:tr>
      <w:tr w:rsidR="001F5284" w:rsidRPr="002964C0" w14:paraId="13C53EF9" w14:textId="77777777" w:rsidTr="003F7E2B">
        <w:tc>
          <w:tcPr>
            <w:tcW w:w="4140" w:type="dxa"/>
            <w:vAlign w:val="bottom"/>
          </w:tcPr>
          <w:p w14:paraId="72B6894B" w14:textId="5B3067DE" w:rsidR="001F5284" w:rsidRPr="002964C0" w:rsidRDefault="001F5284" w:rsidP="00AE5B8F">
            <w:pPr>
              <w:spacing w:line="35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2964C0">
              <w:rPr>
                <w:rFonts w:ascii="Angsana New" w:hAnsi="Angsana New" w:hint="cs"/>
                <w:sz w:val="27"/>
                <w:szCs w:val="27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282" w:type="dxa"/>
            <w:gridSpan w:val="2"/>
            <w:vAlign w:val="bottom"/>
          </w:tcPr>
          <w:p w14:paraId="5FBDEB4B" w14:textId="12F0B2E7" w:rsidR="001F5284" w:rsidRPr="002964C0" w:rsidRDefault="00CD1F8D" w:rsidP="00B70328">
            <w:pPr>
              <w:pBdr>
                <w:bottom w:val="double" w:sz="4" w:space="1" w:color="auto"/>
              </w:pBdr>
              <w:tabs>
                <w:tab w:val="decimal" w:pos="820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22.5</w:t>
            </w:r>
          </w:p>
        </w:tc>
        <w:tc>
          <w:tcPr>
            <w:tcW w:w="1283" w:type="dxa"/>
            <w:gridSpan w:val="3"/>
            <w:vAlign w:val="bottom"/>
          </w:tcPr>
          <w:p w14:paraId="13F88F90" w14:textId="40E276FA" w:rsidR="001F5284" w:rsidRPr="002964C0" w:rsidRDefault="00D73B26" w:rsidP="00AE5B8F">
            <w:pPr>
              <w:pBdr>
                <w:bottom w:val="double" w:sz="4" w:space="1" w:color="auto"/>
              </w:pBdr>
              <w:tabs>
                <w:tab w:val="decimal" w:pos="820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2964C0">
              <w:rPr>
                <w:rFonts w:ascii="Angsana New" w:hAnsi="Angsana New" w:hint="cs"/>
                <w:sz w:val="27"/>
                <w:szCs w:val="27"/>
                <w:cs/>
              </w:rPr>
              <w:t>15.0</w:t>
            </w:r>
          </w:p>
        </w:tc>
        <w:tc>
          <w:tcPr>
            <w:tcW w:w="1282" w:type="dxa"/>
            <w:gridSpan w:val="2"/>
            <w:vAlign w:val="bottom"/>
          </w:tcPr>
          <w:p w14:paraId="41A84FB2" w14:textId="5E500914" w:rsidR="001F5284" w:rsidRPr="002964C0" w:rsidRDefault="00B96320" w:rsidP="00AE5B8F">
            <w:pPr>
              <w:pBdr>
                <w:bottom w:val="double" w:sz="4" w:space="1" w:color="auto"/>
              </w:pBdr>
              <w:tabs>
                <w:tab w:val="decimal" w:pos="820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618.0</w:t>
            </w:r>
          </w:p>
        </w:tc>
        <w:tc>
          <w:tcPr>
            <w:tcW w:w="1283" w:type="dxa"/>
            <w:vAlign w:val="bottom"/>
          </w:tcPr>
          <w:p w14:paraId="710624F8" w14:textId="721C2A66" w:rsidR="001F5284" w:rsidRPr="002964C0" w:rsidRDefault="00D73B26" w:rsidP="00AE5B8F">
            <w:pPr>
              <w:pBdr>
                <w:bottom w:val="double" w:sz="4" w:space="1" w:color="auto"/>
              </w:pBdr>
              <w:tabs>
                <w:tab w:val="decimal" w:pos="820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2964C0">
              <w:rPr>
                <w:rFonts w:ascii="Angsana New" w:hAnsi="Angsana New" w:hint="cs"/>
                <w:sz w:val="27"/>
                <w:szCs w:val="27"/>
                <w:cs/>
              </w:rPr>
              <w:t>718.0</w:t>
            </w:r>
          </w:p>
        </w:tc>
      </w:tr>
      <w:tr w:rsidR="001F5284" w:rsidRPr="002964C0" w14:paraId="474041D9" w14:textId="77777777" w:rsidTr="003F7E2B">
        <w:tc>
          <w:tcPr>
            <w:tcW w:w="6505" w:type="dxa"/>
            <w:gridSpan w:val="4"/>
            <w:vAlign w:val="bottom"/>
          </w:tcPr>
          <w:p w14:paraId="4D6B9B50" w14:textId="343D2060" w:rsidR="001F5284" w:rsidRPr="002964C0" w:rsidRDefault="001F5284" w:rsidP="00AE5B8F">
            <w:pPr>
              <w:tabs>
                <w:tab w:val="decimal" w:pos="839"/>
              </w:tabs>
              <w:spacing w:line="35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2964C0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 xml:space="preserve">รายได้ค้างรับ </w:t>
            </w:r>
            <w:r w:rsidRPr="002964C0">
              <w:rPr>
                <w:rFonts w:ascii="Angsana New" w:hAnsi="Angsana New" w:hint="cs"/>
                <w:sz w:val="27"/>
                <w:szCs w:val="27"/>
                <w:u w:val="single"/>
              </w:rPr>
              <w:t xml:space="preserve">- </w:t>
            </w:r>
            <w:r w:rsidRPr="002964C0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  <w:r w:rsidRPr="002964C0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415" w:type="dxa"/>
            <w:gridSpan w:val="3"/>
          </w:tcPr>
          <w:p w14:paraId="343219D7" w14:textId="77777777" w:rsidR="001F5284" w:rsidRPr="002964C0" w:rsidRDefault="001F5284" w:rsidP="00AE5B8F">
            <w:pPr>
              <w:tabs>
                <w:tab w:val="decimal" w:pos="839"/>
              </w:tabs>
              <w:spacing w:line="35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gridSpan w:val="2"/>
          </w:tcPr>
          <w:p w14:paraId="0116156A" w14:textId="77777777" w:rsidR="001F5284" w:rsidRPr="002964C0" w:rsidRDefault="001F5284" w:rsidP="00AE5B8F">
            <w:pPr>
              <w:tabs>
                <w:tab w:val="decimal" w:pos="839"/>
              </w:tabs>
              <w:spacing w:line="35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1F5284" w:rsidRPr="002964C0" w14:paraId="5B92B4B5" w14:textId="77777777" w:rsidTr="003F7E2B">
        <w:trPr>
          <w:trHeight w:val="80"/>
        </w:trPr>
        <w:tc>
          <w:tcPr>
            <w:tcW w:w="4140" w:type="dxa"/>
            <w:vAlign w:val="bottom"/>
          </w:tcPr>
          <w:p w14:paraId="072B0079" w14:textId="77777777" w:rsidR="001F5284" w:rsidRPr="002964C0" w:rsidRDefault="001F5284" w:rsidP="00AE5B8F">
            <w:pPr>
              <w:spacing w:line="35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2964C0">
              <w:rPr>
                <w:rFonts w:ascii="Angsana New" w:hAnsi="Angsana New" w:hint="cs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282" w:type="dxa"/>
            <w:gridSpan w:val="2"/>
            <w:vAlign w:val="bottom"/>
          </w:tcPr>
          <w:p w14:paraId="17BDCA59" w14:textId="6F20E233" w:rsidR="001F5284" w:rsidRPr="002964C0" w:rsidRDefault="00B70328" w:rsidP="00AE5B8F">
            <w:pPr>
              <w:tabs>
                <w:tab w:val="decimal" w:pos="975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gridSpan w:val="3"/>
            <w:vAlign w:val="bottom"/>
          </w:tcPr>
          <w:p w14:paraId="67086822" w14:textId="5DFD10F2" w:rsidR="001F5284" w:rsidRPr="002964C0" w:rsidRDefault="00D73B26" w:rsidP="00AE5B8F">
            <w:pPr>
              <w:tabs>
                <w:tab w:val="decimal" w:pos="926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2964C0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282" w:type="dxa"/>
            <w:gridSpan w:val="2"/>
            <w:vAlign w:val="bottom"/>
          </w:tcPr>
          <w:p w14:paraId="488FDC35" w14:textId="6369242E" w:rsidR="001F5284" w:rsidRPr="002964C0" w:rsidRDefault="00B96320" w:rsidP="00AE5B8F">
            <w:pPr>
              <w:tabs>
                <w:tab w:val="decimal" w:pos="820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0.6</w:t>
            </w:r>
          </w:p>
        </w:tc>
        <w:tc>
          <w:tcPr>
            <w:tcW w:w="1283" w:type="dxa"/>
            <w:vAlign w:val="bottom"/>
          </w:tcPr>
          <w:p w14:paraId="51FFC0C2" w14:textId="3C4810CD" w:rsidR="001F5284" w:rsidRPr="002964C0" w:rsidRDefault="00D73B26" w:rsidP="00AE5B8F">
            <w:pPr>
              <w:tabs>
                <w:tab w:val="decimal" w:pos="820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2964C0">
              <w:rPr>
                <w:rFonts w:ascii="Angsana New" w:hAnsi="Angsana New" w:hint="cs"/>
                <w:sz w:val="27"/>
                <w:szCs w:val="27"/>
              </w:rPr>
              <w:t>1.5</w:t>
            </w:r>
          </w:p>
        </w:tc>
      </w:tr>
      <w:tr w:rsidR="001F5284" w:rsidRPr="002964C0" w14:paraId="524C5F4A" w14:textId="77777777" w:rsidTr="003F7E2B">
        <w:tc>
          <w:tcPr>
            <w:tcW w:w="4140" w:type="dxa"/>
            <w:vAlign w:val="bottom"/>
          </w:tcPr>
          <w:p w14:paraId="79A68FC6" w14:textId="393104B9" w:rsidR="001F5284" w:rsidRPr="002964C0" w:rsidRDefault="001F5284" w:rsidP="00AE5B8F">
            <w:pPr>
              <w:spacing w:line="35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2964C0">
              <w:rPr>
                <w:rFonts w:ascii="Angsana New" w:hAnsi="Angsana New" w:hint="cs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282" w:type="dxa"/>
            <w:gridSpan w:val="2"/>
            <w:vAlign w:val="bottom"/>
          </w:tcPr>
          <w:p w14:paraId="05E691E0" w14:textId="60350FAA" w:rsidR="001F5284" w:rsidRPr="002964C0" w:rsidRDefault="00B70328" w:rsidP="00B70328">
            <w:pPr>
              <w:tabs>
                <w:tab w:val="decimal" w:pos="820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14.9</w:t>
            </w:r>
          </w:p>
        </w:tc>
        <w:tc>
          <w:tcPr>
            <w:tcW w:w="1283" w:type="dxa"/>
            <w:gridSpan w:val="3"/>
            <w:vAlign w:val="bottom"/>
          </w:tcPr>
          <w:p w14:paraId="7976E410" w14:textId="3DC48574" w:rsidR="001F5284" w:rsidRPr="002964C0" w:rsidRDefault="00D73B26" w:rsidP="00AE5B8F">
            <w:pPr>
              <w:tabs>
                <w:tab w:val="decimal" w:pos="820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2964C0">
              <w:rPr>
                <w:rFonts w:ascii="Angsana New" w:hAnsi="Angsana New" w:hint="cs"/>
                <w:sz w:val="27"/>
                <w:szCs w:val="27"/>
              </w:rPr>
              <w:t>7.9</w:t>
            </w:r>
          </w:p>
        </w:tc>
        <w:tc>
          <w:tcPr>
            <w:tcW w:w="1282" w:type="dxa"/>
            <w:gridSpan w:val="2"/>
            <w:vAlign w:val="bottom"/>
          </w:tcPr>
          <w:p w14:paraId="611821A9" w14:textId="539DD89E" w:rsidR="001F5284" w:rsidRPr="002964C0" w:rsidRDefault="00B96320" w:rsidP="00B96320">
            <w:pPr>
              <w:tabs>
                <w:tab w:val="decimal" w:pos="926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vAlign w:val="bottom"/>
          </w:tcPr>
          <w:p w14:paraId="75D0474E" w14:textId="33B96F46" w:rsidR="001F5284" w:rsidRPr="002964C0" w:rsidRDefault="00D73B26" w:rsidP="00AE5B8F">
            <w:pPr>
              <w:tabs>
                <w:tab w:val="decimal" w:pos="926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2964C0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</w:tr>
      <w:tr w:rsidR="001F5284" w:rsidRPr="002964C0" w14:paraId="34539D54" w14:textId="77777777" w:rsidTr="003F7E2B">
        <w:tc>
          <w:tcPr>
            <w:tcW w:w="4140" w:type="dxa"/>
            <w:vAlign w:val="bottom"/>
          </w:tcPr>
          <w:p w14:paraId="262B629D" w14:textId="5159AD7E" w:rsidR="001F5284" w:rsidRPr="002964C0" w:rsidRDefault="001F5284" w:rsidP="00AE5B8F">
            <w:pPr>
              <w:spacing w:line="35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2964C0">
              <w:rPr>
                <w:rFonts w:ascii="Angsana New" w:hAnsi="Angsana New" w:hint="cs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282" w:type="dxa"/>
            <w:gridSpan w:val="2"/>
            <w:vAlign w:val="bottom"/>
          </w:tcPr>
          <w:p w14:paraId="6972F939" w14:textId="3CD84E3C" w:rsidR="001F5284" w:rsidRPr="002964C0" w:rsidRDefault="00B70328" w:rsidP="00B70328">
            <w:pPr>
              <w:pBdr>
                <w:bottom w:val="single" w:sz="4" w:space="1" w:color="auto"/>
              </w:pBdr>
              <w:tabs>
                <w:tab w:val="decimal" w:pos="820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6.5</w:t>
            </w:r>
          </w:p>
        </w:tc>
        <w:tc>
          <w:tcPr>
            <w:tcW w:w="1283" w:type="dxa"/>
            <w:gridSpan w:val="3"/>
            <w:vAlign w:val="bottom"/>
          </w:tcPr>
          <w:p w14:paraId="7ACFF7E4" w14:textId="07972310" w:rsidR="001F5284" w:rsidRPr="002964C0" w:rsidRDefault="00D73B26" w:rsidP="00AE5B8F">
            <w:pPr>
              <w:pBdr>
                <w:bottom w:val="single" w:sz="4" w:space="1" w:color="auto"/>
              </w:pBdr>
              <w:tabs>
                <w:tab w:val="decimal" w:pos="820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2964C0">
              <w:rPr>
                <w:rFonts w:ascii="Angsana New" w:hAnsi="Angsana New" w:hint="cs"/>
                <w:sz w:val="27"/>
                <w:szCs w:val="27"/>
              </w:rPr>
              <w:t>4.0</w:t>
            </w:r>
          </w:p>
        </w:tc>
        <w:tc>
          <w:tcPr>
            <w:tcW w:w="1282" w:type="dxa"/>
            <w:gridSpan w:val="2"/>
            <w:vAlign w:val="bottom"/>
          </w:tcPr>
          <w:p w14:paraId="1765CD28" w14:textId="698C126B" w:rsidR="001F5284" w:rsidRPr="002964C0" w:rsidRDefault="00B96320" w:rsidP="00B96320">
            <w:pPr>
              <w:pBdr>
                <w:bottom w:val="single" w:sz="4" w:space="1" w:color="auto"/>
              </w:pBdr>
              <w:tabs>
                <w:tab w:val="decimal" w:pos="926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vAlign w:val="bottom"/>
          </w:tcPr>
          <w:p w14:paraId="377C3D97" w14:textId="6BEEB25C" w:rsidR="001F5284" w:rsidRPr="002964C0" w:rsidRDefault="00D73B26" w:rsidP="00AE5B8F">
            <w:pPr>
              <w:pBdr>
                <w:bottom w:val="single" w:sz="4" w:space="1" w:color="auto"/>
              </w:pBdr>
              <w:tabs>
                <w:tab w:val="decimal" w:pos="926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2964C0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</w:tr>
      <w:tr w:rsidR="001F5284" w:rsidRPr="002964C0" w14:paraId="4294D780" w14:textId="77777777" w:rsidTr="003F7E2B">
        <w:tc>
          <w:tcPr>
            <w:tcW w:w="4140" w:type="dxa"/>
            <w:vAlign w:val="bottom"/>
          </w:tcPr>
          <w:p w14:paraId="06C76055" w14:textId="77777777" w:rsidR="001F5284" w:rsidRPr="002964C0" w:rsidRDefault="001F5284" w:rsidP="00AE5B8F">
            <w:pPr>
              <w:spacing w:line="35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2964C0">
              <w:rPr>
                <w:rFonts w:ascii="Angsana New" w:hAnsi="Angsana New" w:hint="cs"/>
                <w:sz w:val="27"/>
                <w:szCs w:val="27"/>
                <w:cs/>
              </w:rPr>
              <w:t xml:space="preserve">รวมรายได้ค้างรับ </w:t>
            </w:r>
            <w:r w:rsidRPr="002964C0">
              <w:rPr>
                <w:rFonts w:ascii="Angsana New" w:hAnsi="Angsana New" w:hint="cs"/>
                <w:sz w:val="27"/>
                <w:szCs w:val="27"/>
              </w:rPr>
              <w:t>-</w:t>
            </w:r>
            <w:r w:rsidRPr="002964C0">
              <w:rPr>
                <w:rFonts w:ascii="Angsana New" w:hAnsi="Angsana New" w:hint="cs"/>
                <w:sz w:val="27"/>
                <w:szCs w:val="27"/>
                <w:cs/>
              </w:rPr>
              <w:t xml:space="preserve"> กิจการที่เกี่ยวข้องกัน</w:t>
            </w:r>
          </w:p>
        </w:tc>
        <w:tc>
          <w:tcPr>
            <w:tcW w:w="1282" w:type="dxa"/>
            <w:gridSpan w:val="2"/>
            <w:vAlign w:val="bottom"/>
          </w:tcPr>
          <w:p w14:paraId="29C754ED" w14:textId="6717927E" w:rsidR="001F5284" w:rsidRPr="002964C0" w:rsidRDefault="00B70328" w:rsidP="00B70328">
            <w:pPr>
              <w:pBdr>
                <w:bottom w:val="double" w:sz="4" w:space="1" w:color="auto"/>
              </w:pBdr>
              <w:tabs>
                <w:tab w:val="decimal" w:pos="820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21.4</w:t>
            </w:r>
          </w:p>
        </w:tc>
        <w:tc>
          <w:tcPr>
            <w:tcW w:w="1283" w:type="dxa"/>
            <w:gridSpan w:val="3"/>
            <w:vAlign w:val="bottom"/>
          </w:tcPr>
          <w:p w14:paraId="5F11DCD7" w14:textId="747D507B" w:rsidR="001F5284" w:rsidRPr="002964C0" w:rsidRDefault="00D73B26" w:rsidP="00AE5B8F">
            <w:pPr>
              <w:pBdr>
                <w:bottom w:val="double" w:sz="4" w:space="1" w:color="auto"/>
              </w:pBdr>
              <w:tabs>
                <w:tab w:val="decimal" w:pos="820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2964C0">
              <w:rPr>
                <w:rFonts w:ascii="Angsana New" w:hAnsi="Angsana New" w:hint="cs"/>
                <w:sz w:val="27"/>
                <w:szCs w:val="27"/>
              </w:rPr>
              <w:t>11.9</w:t>
            </w:r>
          </w:p>
        </w:tc>
        <w:tc>
          <w:tcPr>
            <w:tcW w:w="1282" w:type="dxa"/>
            <w:gridSpan w:val="2"/>
            <w:vAlign w:val="bottom"/>
          </w:tcPr>
          <w:p w14:paraId="4B520EA7" w14:textId="4CE813B3" w:rsidR="001F5284" w:rsidRPr="002964C0" w:rsidRDefault="00B96320" w:rsidP="00AE5B8F">
            <w:pPr>
              <w:pBdr>
                <w:bottom w:val="double" w:sz="4" w:space="1" w:color="auto"/>
              </w:pBdr>
              <w:tabs>
                <w:tab w:val="decimal" w:pos="820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0.6</w:t>
            </w:r>
          </w:p>
        </w:tc>
        <w:tc>
          <w:tcPr>
            <w:tcW w:w="1283" w:type="dxa"/>
            <w:vAlign w:val="bottom"/>
          </w:tcPr>
          <w:p w14:paraId="260901C0" w14:textId="5DF30C96" w:rsidR="001F5284" w:rsidRPr="002964C0" w:rsidRDefault="00D73B26" w:rsidP="00AE5B8F">
            <w:pPr>
              <w:pBdr>
                <w:bottom w:val="double" w:sz="4" w:space="1" w:color="auto"/>
              </w:pBdr>
              <w:tabs>
                <w:tab w:val="decimal" w:pos="820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2964C0">
              <w:rPr>
                <w:rFonts w:ascii="Angsana New" w:hAnsi="Angsana New" w:hint="cs"/>
                <w:sz w:val="27"/>
                <w:szCs w:val="27"/>
              </w:rPr>
              <w:t>1.5</w:t>
            </w:r>
          </w:p>
        </w:tc>
      </w:tr>
      <w:tr w:rsidR="001F5284" w:rsidRPr="002964C0" w14:paraId="195BBAF2" w14:textId="77777777" w:rsidTr="003F7E2B">
        <w:tc>
          <w:tcPr>
            <w:tcW w:w="4140" w:type="dxa"/>
            <w:vAlign w:val="bottom"/>
          </w:tcPr>
          <w:p w14:paraId="5F6350CE" w14:textId="32BDBD15" w:rsidR="001F5284" w:rsidRPr="002964C0" w:rsidRDefault="001F5284" w:rsidP="00AE5B8F">
            <w:pPr>
              <w:spacing w:line="35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2964C0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เงินให้กู้ยืมระยะยาวแก่กิจการที่เกี่ยวข้องกัน</w:t>
            </w:r>
            <w:r w:rsidRPr="002964C0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282" w:type="dxa"/>
            <w:gridSpan w:val="2"/>
            <w:vAlign w:val="bottom"/>
          </w:tcPr>
          <w:p w14:paraId="001FCFB9" w14:textId="77777777" w:rsidR="001F5284" w:rsidRPr="002964C0" w:rsidRDefault="001F5284" w:rsidP="00AE5B8F">
            <w:pPr>
              <w:tabs>
                <w:tab w:val="decimal" w:pos="975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83" w:type="dxa"/>
            <w:gridSpan w:val="3"/>
            <w:vAlign w:val="bottom"/>
          </w:tcPr>
          <w:p w14:paraId="5F709A5C" w14:textId="77777777" w:rsidR="001F5284" w:rsidRPr="002964C0" w:rsidRDefault="001F5284" w:rsidP="00AE5B8F">
            <w:pPr>
              <w:tabs>
                <w:tab w:val="decimal" w:pos="820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7DDEB76D" w14:textId="77777777" w:rsidR="001F5284" w:rsidRPr="002964C0" w:rsidRDefault="001F5284" w:rsidP="00AE5B8F">
            <w:pPr>
              <w:tabs>
                <w:tab w:val="decimal" w:pos="820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3" w:type="dxa"/>
            <w:vAlign w:val="bottom"/>
          </w:tcPr>
          <w:p w14:paraId="642FD06C" w14:textId="77777777" w:rsidR="001F5284" w:rsidRPr="002964C0" w:rsidRDefault="001F5284" w:rsidP="00AE5B8F">
            <w:pPr>
              <w:tabs>
                <w:tab w:val="decimal" w:pos="820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D73B26" w:rsidRPr="002964C0" w14:paraId="06EDFC9C" w14:textId="77777777" w:rsidTr="003F7E2B">
        <w:tc>
          <w:tcPr>
            <w:tcW w:w="4140" w:type="dxa"/>
            <w:vAlign w:val="bottom"/>
          </w:tcPr>
          <w:p w14:paraId="397F592D" w14:textId="340B9E81" w:rsidR="00D73B26" w:rsidRPr="002964C0" w:rsidRDefault="00D73B26" w:rsidP="00AE5B8F">
            <w:pPr>
              <w:spacing w:line="35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2964C0">
              <w:rPr>
                <w:rFonts w:ascii="Angsana New" w:hAnsi="Angsana New" w:hint="cs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282" w:type="dxa"/>
            <w:gridSpan w:val="2"/>
            <w:vAlign w:val="bottom"/>
          </w:tcPr>
          <w:p w14:paraId="658CD62F" w14:textId="2E0005FD" w:rsidR="00D73B26" w:rsidRPr="002964C0" w:rsidRDefault="00B14658" w:rsidP="00B70328">
            <w:pPr>
              <w:pBdr>
                <w:bottom w:val="double" w:sz="4" w:space="1" w:color="auto"/>
              </w:pBdr>
              <w:tabs>
                <w:tab w:val="decimal" w:pos="820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4,162.1</w:t>
            </w:r>
          </w:p>
        </w:tc>
        <w:tc>
          <w:tcPr>
            <w:tcW w:w="1283" w:type="dxa"/>
            <w:gridSpan w:val="3"/>
            <w:vAlign w:val="bottom"/>
          </w:tcPr>
          <w:p w14:paraId="6701A3CF" w14:textId="59772519" w:rsidR="00D73B26" w:rsidRPr="002964C0" w:rsidRDefault="00D73B26" w:rsidP="00AE5B8F">
            <w:pPr>
              <w:pBdr>
                <w:bottom w:val="double" w:sz="4" w:space="1" w:color="auto"/>
              </w:pBdr>
              <w:tabs>
                <w:tab w:val="decimal" w:pos="820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2964C0">
              <w:rPr>
                <w:rFonts w:ascii="Angsana New" w:hAnsi="Angsana New" w:hint="cs"/>
                <w:sz w:val="27"/>
                <w:szCs w:val="27"/>
              </w:rPr>
              <w:t>4,878.8</w:t>
            </w:r>
          </w:p>
        </w:tc>
        <w:tc>
          <w:tcPr>
            <w:tcW w:w="1282" w:type="dxa"/>
            <w:gridSpan w:val="2"/>
            <w:vAlign w:val="bottom"/>
          </w:tcPr>
          <w:p w14:paraId="44F63B21" w14:textId="7E4898F5" w:rsidR="00D73B26" w:rsidRPr="002964C0" w:rsidRDefault="00B96320" w:rsidP="00B96320">
            <w:pPr>
              <w:pBdr>
                <w:bottom w:val="double" w:sz="4" w:space="1" w:color="auto"/>
              </w:pBdr>
              <w:tabs>
                <w:tab w:val="decimal" w:pos="926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vAlign w:val="bottom"/>
          </w:tcPr>
          <w:p w14:paraId="35472F4A" w14:textId="2F70CCB1" w:rsidR="00D73B26" w:rsidRPr="002964C0" w:rsidRDefault="00D73B26" w:rsidP="00AE5B8F">
            <w:pPr>
              <w:pBdr>
                <w:bottom w:val="double" w:sz="4" w:space="1" w:color="auto"/>
              </w:pBdr>
              <w:tabs>
                <w:tab w:val="decimal" w:pos="926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2964C0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</w:tr>
      <w:tr w:rsidR="00D73B26" w:rsidRPr="002964C0" w14:paraId="2F7CA325" w14:textId="77777777" w:rsidTr="003F7E2B">
        <w:tc>
          <w:tcPr>
            <w:tcW w:w="5220" w:type="dxa"/>
            <w:gridSpan w:val="2"/>
            <w:vAlign w:val="bottom"/>
          </w:tcPr>
          <w:p w14:paraId="19BFF6A4" w14:textId="00FE07E7" w:rsidR="00D73B26" w:rsidRPr="002964C0" w:rsidRDefault="00D73B26" w:rsidP="00AE5B8F">
            <w:pPr>
              <w:spacing w:line="350" w:lineRule="exact"/>
              <w:rPr>
                <w:rFonts w:ascii="Angsana New" w:hAnsi="Angsana New"/>
                <w:sz w:val="27"/>
                <w:szCs w:val="27"/>
              </w:rPr>
            </w:pPr>
            <w:r w:rsidRPr="002964C0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เจ้าหนี้การค้าและเจ้าหนี้อื่น</w:t>
            </w:r>
            <w:r w:rsidRPr="002964C0">
              <w:rPr>
                <w:rFonts w:ascii="Angsana New" w:hAnsi="Angsana New" w:hint="cs"/>
                <w:sz w:val="27"/>
                <w:szCs w:val="27"/>
                <w:u w:val="single"/>
              </w:rPr>
              <w:t xml:space="preserve"> - </w:t>
            </w:r>
            <w:r w:rsidRPr="002964C0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  <w:r w:rsidRPr="002964C0">
              <w:rPr>
                <w:rFonts w:ascii="Angsana New" w:hAnsi="Angsana New" w:hint="cs"/>
                <w:sz w:val="27"/>
                <w:szCs w:val="27"/>
              </w:rPr>
              <w:t xml:space="preserve"> </w:t>
            </w:r>
          </w:p>
        </w:tc>
        <w:tc>
          <w:tcPr>
            <w:tcW w:w="1350" w:type="dxa"/>
            <w:gridSpan w:val="3"/>
            <w:vAlign w:val="bottom"/>
          </w:tcPr>
          <w:p w14:paraId="7465BC21" w14:textId="77777777" w:rsidR="00D73B26" w:rsidRPr="002964C0" w:rsidRDefault="00D73B26" w:rsidP="00AE5B8F">
            <w:pPr>
              <w:spacing w:line="350" w:lineRule="exact"/>
              <w:ind w:right="72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7DEF33EC" w14:textId="77777777" w:rsidR="00D73B26" w:rsidRPr="002964C0" w:rsidRDefault="00D73B26" w:rsidP="00AE5B8F">
            <w:pPr>
              <w:spacing w:line="35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5CA7E157" w14:textId="77777777" w:rsidR="00D73B26" w:rsidRPr="002964C0" w:rsidRDefault="00D73B26" w:rsidP="00AE5B8F">
            <w:pPr>
              <w:spacing w:line="35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D73B26" w:rsidRPr="002964C0" w14:paraId="13805917" w14:textId="77777777" w:rsidTr="003F7E2B">
        <w:tc>
          <w:tcPr>
            <w:tcW w:w="4140" w:type="dxa"/>
            <w:vAlign w:val="bottom"/>
          </w:tcPr>
          <w:p w14:paraId="5B8B826E" w14:textId="77777777" w:rsidR="00D73B26" w:rsidRPr="002964C0" w:rsidRDefault="00D73B26" w:rsidP="00AE5B8F">
            <w:pPr>
              <w:spacing w:line="350" w:lineRule="exact"/>
              <w:ind w:right="-12"/>
              <w:rPr>
                <w:rFonts w:ascii="Angsana New" w:hAnsi="Angsana New"/>
                <w:sz w:val="27"/>
                <w:szCs w:val="27"/>
              </w:rPr>
            </w:pPr>
            <w:r w:rsidRPr="002964C0">
              <w:rPr>
                <w:rFonts w:ascii="Angsana New" w:hAnsi="Angsana New" w:hint="cs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282" w:type="dxa"/>
            <w:gridSpan w:val="2"/>
            <w:vAlign w:val="bottom"/>
          </w:tcPr>
          <w:p w14:paraId="12179473" w14:textId="7A35CF2F" w:rsidR="00D73B26" w:rsidRPr="002964C0" w:rsidRDefault="00B70328" w:rsidP="00AE5B8F">
            <w:pPr>
              <w:tabs>
                <w:tab w:val="decimal" w:pos="975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gridSpan w:val="3"/>
            <w:vAlign w:val="bottom"/>
          </w:tcPr>
          <w:p w14:paraId="2DA6B521" w14:textId="5036C3A9" w:rsidR="00D73B26" w:rsidRPr="002964C0" w:rsidRDefault="00D73B26" w:rsidP="00AE5B8F">
            <w:pPr>
              <w:tabs>
                <w:tab w:val="decimal" w:pos="926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2964C0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282" w:type="dxa"/>
            <w:gridSpan w:val="2"/>
            <w:vAlign w:val="bottom"/>
          </w:tcPr>
          <w:p w14:paraId="6F7F730D" w14:textId="42E113FB" w:rsidR="00D73B26" w:rsidRPr="002964C0" w:rsidRDefault="00B96320" w:rsidP="00AE5B8F">
            <w:pPr>
              <w:tabs>
                <w:tab w:val="decimal" w:pos="820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17.</w:t>
            </w:r>
            <w:r w:rsidR="00CD1F8D"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1283" w:type="dxa"/>
            <w:vAlign w:val="bottom"/>
          </w:tcPr>
          <w:p w14:paraId="076D9F2E" w14:textId="64A26796" w:rsidR="00D73B26" w:rsidRPr="002964C0" w:rsidRDefault="00D73B26" w:rsidP="00AE5B8F">
            <w:pPr>
              <w:tabs>
                <w:tab w:val="decimal" w:pos="820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2964C0">
              <w:rPr>
                <w:rFonts w:ascii="Angsana New" w:hAnsi="Angsana New" w:hint="cs"/>
                <w:sz w:val="27"/>
                <w:szCs w:val="27"/>
              </w:rPr>
              <w:t>5.3</w:t>
            </w:r>
          </w:p>
        </w:tc>
      </w:tr>
      <w:tr w:rsidR="00D73B26" w:rsidRPr="002964C0" w14:paraId="06CCA2D6" w14:textId="77777777" w:rsidTr="003F7E2B">
        <w:tc>
          <w:tcPr>
            <w:tcW w:w="4140" w:type="dxa"/>
            <w:vAlign w:val="bottom"/>
          </w:tcPr>
          <w:p w14:paraId="599F552D" w14:textId="25EFF747" w:rsidR="00D73B26" w:rsidRPr="002964C0" w:rsidRDefault="00D73B26" w:rsidP="00AE5B8F">
            <w:pPr>
              <w:spacing w:line="350" w:lineRule="exact"/>
              <w:ind w:right="-12"/>
              <w:rPr>
                <w:rFonts w:ascii="Angsana New" w:hAnsi="Angsana New"/>
                <w:sz w:val="27"/>
                <w:szCs w:val="27"/>
              </w:rPr>
            </w:pPr>
            <w:r w:rsidRPr="002964C0">
              <w:rPr>
                <w:rFonts w:ascii="Angsana New" w:hAnsi="Angsana New" w:hint="cs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282" w:type="dxa"/>
            <w:gridSpan w:val="2"/>
            <w:vAlign w:val="bottom"/>
          </w:tcPr>
          <w:p w14:paraId="50937211" w14:textId="70F19CFF" w:rsidR="00D73B26" w:rsidRPr="002964C0" w:rsidRDefault="00B70328" w:rsidP="00B70328">
            <w:pPr>
              <w:tabs>
                <w:tab w:val="decimal" w:pos="820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1.1</w:t>
            </w:r>
          </w:p>
        </w:tc>
        <w:tc>
          <w:tcPr>
            <w:tcW w:w="1283" w:type="dxa"/>
            <w:gridSpan w:val="3"/>
            <w:vAlign w:val="bottom"/>
          </w:tcPr>
          <w:p w14:paraId="438BE465" w14:textId="45F8E993" w:rsidR="00D73B26" w:rsidRPr="002964C0" w:rsidRDefault="00D73B26" w:rsidP="00AE5B8F">
            <w:pPr>
              <w:tabs>
                <w:tab w:val="decimal" w:pos="820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2964C0">
              <w:rPr>
                <w:rFonts w:ascii="Angsana New" w:hAnsi="Angsana New" w:hint="cs"/>
                <w:sz w:val="27"/>
                <w:szCs w:val="27"/>
              </w:rPr>
              <w:t>0.5</w:t>
            </w:r>
          </w:p>
        </w:tc>
        <w:tc>
          <w:tcPr>
            <w:tcW w:w="1282" w:type="dxa"/>
            <w:gridSpan w:val="2"/>
            <w:vAlign w:val="bottom"/>
          </w:tcPr>
          <w:p w14:paraId="68C5D7F2" w14:textId="33CA4793" w:rsidR="00D73B26" w:rsidRPr="002964C0" w:rsidRDefault="00B96320" w:rsidP="00B96320">
            <w:pPr>
              <w:tabs>
                <w:tab w:val="decimal" w:pos="926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vAlign w:val="bottom"/>
          </w:tcPr>
          <w:p w14:paraId="08FA5647" w14:textId="456CC58D" w:rsidR="00D73B26" w:rsidRPr="002964C0" w:rsidRDefault="00D73B26" w:rsidP="00AE5B8F">
            <w:pPr>
              <w:tabs>
                <w:tab w:val="decimal" w:pos="926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2964C0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</w:tr>
      <w:tr w:rsidR="00D73B26" w:rsidRPr="002964C0" w14:paraId="071DEBC3" w14:textId="77777777" w:rsidTr="003F7E2B">
        <w:tc>
          <w:tcPr>
            <w:tcW w:w="4140" w:type="dxa"/>
            <w:vAlign w:val="bottom"/>
          </w:tcPr>
          <w:p w14:paraId="3DE695BB" w14:textId="77777777" w:rsidR="00D73B26" w:rsidRPr="002964C0" w:rsidRDefault="00D73B26" w:rsidP="00AE5B8F">
            <w:pPr>
              <w:spacing w:line="35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2964C0">
              <w:rPr>
                <w:rFonts w:ascii="Angsana New" w:hAnsi="Angsana New" w:hint="cs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282" w:type="dxa"/>
            <w:gridSpan w:val="2"/>
            <w:vAlign w:val="bottom"/>
          </w:tcPr>
          <w:p w14:paraId="520B009F" w14:textId="59AEE269" w:rsidR="00D73B26" w:rsidRPr="002964C0" w:rsidRDefault="00B70328" w:rsidP="00B70328">
            <w:pPr>
              <w:tabs>
                <w:tab w:val="decimal" w:pos="820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8.3</w:t>
            </w:r>
          </w:p>
        </w:tc>
        <w:tc>
          <w:tcPr>
            <w:tcW w:w="1283" w:type="dxa"/>
            <w:gridSpan w:val="3"/>
            <w:vAlign w:val="bottom"/>
          </w:tcPr>
          <w:p w14:paraId="0B23BDDD" w14:textId="3C23258A" w:rsidR="00D73B26" w:rsidRPr="002964C0" w:rsidRDefault="00D73B26" w:rsidP="00AE5B8F">
            <w:pPr>
              <w:tabs>
                <w:tab w:val="decimal" w:pos="820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2964C0">
              <w:rPr>
                <w:rFonts w:ascii="Angsana New" w:hAnsi="Angsana New" w:hint="cs"/>
                <w:sz w:val="27"/>
                <w:szCs w:val="27"/>
              </w:rPr>
              <w:t>32.6</w:t>
            </w:r>
          </w:p>
        </w:tc>
        <w:tc>
          <w:tcPr>
            <w:tcW w:w="1282" w:type="dxa"/>
            <w:gridSpan w:val="2"/>
            <w:vAlign w:val="bottom"/>
          </w:tcPr>
          <w:p w14:paraId="7537828D" w14:textId="7228922A" w:rsidR="00D73B26" w:rsidRPr="002964C0" w:rsidRDefault="00B96320" w:rsidP="00B96320">
            <w:pPr>
              <w:tabs>
                <w:tab w:val="decimal" w:pos="926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vAlign w:val="bottom"/>
          </w:tcPr>
          <w:p w14:paraId="6D984F0F" w14:textId="78E386D0" w:rsidR="00D73B26" w:rsidRPr="002964C0" w:rsidRDefault="00D73B26" w:rsidP="00AE5B8F">
            <w:pPr>
              <w:tabs>
                <w:tab w:val="decimal" w:pos="926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2964C0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</w:tr>
      <w:tr w:rsidR="00B70328" w:rsidRPr="002964C0" w14:paraId="4A196E98" w14:textId="77777777" w:rsidTr="003F7E2B">
        <w:tc>
          <w:tcPr>
            <w:tcW w:w="4140" w:type="dxa"/>
            <w:vAlign w:val="bottom"/>
          </w:tcPr>
          <w:p w14:paraId="7D3F14E3" w14:textId="2A471054" w:rsidR="00B70328" w:rsidRPr="002964C0" w:rsidRDefault="00B70328" w:rsidP="00B70328">
            <w:pPr>
              <w:spacing w:line="35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2964C0">
              <w:rPr>
                <w:rFonts w:ascii="Angsana New" w:hAnsi="Angsana New" w:hint="cs"/>
                <w:sz w:val="27"/>
                <w:szCs w:val="27"/>
                <w:cs/>
              </w:rPr>
              <w:t>บริษัทที่เกี่ยวข้องกัน</w:t>
            </w:r>
          </w:p>
        </w:tc>
        <w:tc>
          <w:tcPr>
            <w:tcW w:w="1282" w:type="dxa"/>
            <w:gridSpan w:val="2"/>
            <w:vAlign w:val="bottom"/>
          </w:tcPr>
          <w:p w14:paraId="78114811" w14:textId="034A3EA3" w:rsidR="00B70328" w:rsidRDefault="00B70328" w:rsidP="00B70328">
            <w:pPr>
              <w:tabs>
                <w:tab w:val="decimal" w:pos="820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2.9</w:t>
            </w:r>
          </w:p>
        </w:tc>
        <w:tc>
          <w:tcPr>
            <w:tcW w:w="1283" w:type="dxa"/>
            <w:gridSpan w:val="3"/>
            <w:vAlign w:val="bottom"/>
          </w:tcPr>
          <w:p w14:paraId="4A069AE7" w14:textId="525197B4" w:rsidR="00B70328" w:rsidRPr="002964C0" w:rsidRDefault="00B70328" w:rsidP="00B70328">
            <w:pPr>
              <w:tabs>
                <w:tab w:val="decimal" w:pos="926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2964C0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282" w:type="dxa"/>
            <w:gridSpan w:val="2"/>
            <w:vAlign w:val="bottom"/>
          </w:tcPr>
          <w:p w14:paraId="7A716AF4" w14:textId="1F35BFD8" w:rsidR="00B70328" w:rsidRDefault="00B70328" w:rsidP="00B70328">
            <w:pPr>
              <w:tabs>
                <w:tab w:val="decimal" w:pos="926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vAlign w:val="bottom"/>
          </w:tcPr>
          <w:p w14:paraId="6C210714" w14:textId="6C0D77B7" w:rsidR="00B70328" w:rsidRPr="002964C0" w:rsidRDefault="00B70328" w:rsidP="00B70328">
            <w:pPr>
              <w:tabs>
                <w:tab w:val="decimal" w:pos="926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2964C0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</w:tr>
      <w:tr w:rsidR="00B70328" w:rsidRPr="002964C0" w14:paraId="649B9F53" w14:textId="77777777" w:rsidTr="003F7E2B">
        <w:tc>
          <w:tcPr>
            <w:tcW w:w="4140" w:type="dxa"/>
            <w:vAlign w:val="bottom"/>
          </w:tcPr>
          <w:p w14:paraId="21EA4E51" w14:textId="16300A53" w:rsidR="00B70328" w:rsidRPr="002964C0" w:rsidRDefault="00B70328" w:rsidP="00B70328">
            <w:pPr>
              <w:spacing w:line="350" w:lineRule="exact"/>
              <w:ind w:right="-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กรรมการ</w:t>
            </w:r>
          </w:p>
        </w:tc>
        <w:tc>
          <w:tcPr>
            <w:tcW w:w="1282" w:type="dxa"/>
            <w:gridSpan w:val="2"/>
            <w:vAlign w:val="bottom"/>
          </w:tcPr>
          <w:p w14:paraId="34CB2EED" w14:textId="686333F4" w:rsidR="00B70328" w:rsidRPr="002964C0" w:rsidRDefault="00B70328" w:rsidP="00B70328">
            <w:pPr>
              <w:pBdr>
                <w:bottom w:val="single" w:sz="4" w:space="1" w:color="auto"/>
              </w:pBdr>
              <w:tabs>
                <w:tab w:val="decimal" w:pos="820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0.7</w:t>
            </w:r>
          </w:p>
        </w:tc>
        <w:tc>
          <w:tcPr>
            <w:tcW w:w="1283" w:type="dxa"/>
            <w:gridSpan w:val="3"/>
            <w:vAlign w:val="bottom"/>
          </w:tcPr>
          <w:p w14:paraId="71D40818" w14:textId="406FDB95" w:rsidR="00B70328" w:rsidRPr="002964C0" w:rsidRDefault="00CD1F8D" w:rsidP="00B70328">
            <w:pPr>
              <w:pBdr>
                <w:bottom w:val="single" w:sz="4" w:space="1" w:color="auto"/>
              </w:pBdr>
              <w:tabs>
                <w:tab w:val="decimal" w:pos="926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2" w:type="dxa"/>
            <w:gridSpan w:val="2"/>
            <w:vAlign w:val="bottom"/>
          </w:tcPr>
          <w:p w14:paraId="6E47844A" w14:textId="4FC84CDD" w:rsidR="00B70328" w:rsidRPr="002964C0" w:rsidRDefault="00CD1F8D" w:rsidP="00B70328">
            <w:pPr>
              <w:pBdr>
                <w:bottom w:val="single" w:sz="4" w:space="1" w:color="auto"/>
              </w:pBdr>
              <w:tabs>
                <w:tab w:val="decimal" w:pos="926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vAlign w:val="bottom"/>
          </w:tcPr>
          <w:p w14:paraId="48AB0996" w14:textId="3C197A4A" w:rsidR="00B70328" w:rsidRPr="002964C0" w:rsidRDefault="00CD1F8D" w:rsidP="00B70328">
            <w:pPr>
              <w:pBdr>
                <w:bottom w:val="single" w:sz="4" w:space="1" w:color="auto"/>
              </w:pBdr>
              <w:tabs>
                <w:tab w:val="decimal" w:pos="926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B70328" w:rsidRPr="002964C0" w14:paraId="473F1DE7" w14:textId="77777777" w:rsidTr="003F7E2B">
        <w:tc>
          <w:tcPr>
            <w:tcW w:w="4140" w:type="dxa"/>
            <w:vAlign w:val="bottom"/>
          </w:tcPr>
          <w:p w14:paraId="413C1934" w14:textId="77777777" w:rsidR="00B70328" w:rsidRPr="002964C0" w:rsidRDefault="00B70328" w:rsidP="00B70328">
            <w:pPr>
              <w:spacing w:line="350" w:lineRule="exact"/>
              <w:ind w:right="-198"/>
              <w:rPr>
                <w:rFonts w:ascii="Angsana New" w:hAnsi="Angsana New"/>
                <w:sz w:val="27"/>
                <w:szCs w:val="27"/>
              </w:rPr>
            </w:pPr>
            <w:r w:rsidRPr="002964C0">
              <w:rPr>
                <w:rFonts w:ascii="Angsana New" w:hAnsi="Angsana New" w:hint="cs"/>
                <w:sz w:val="27"/>
                <w:szCs w:val="27"/>
                <w:cs/>
              </w:rPr>
              <w:t xml:space="preserve">รวมเจ้าหนี้การค้าและเจ้าหนี้อื่น - กิจการที่เกี่ยวข้องกัน </w:t>
            </w:r>
          </w:p>
        </w:tc>
        <w:tc>
          <w:tcPr>
            <w:tcW w:w="1282" w:type="dxa"/>
            <w:gridSpan w:val="2"/>
            <w:vAlign w:val="bottom"/>
          </w:tcPr>
          <w:p w14:paraId="399FC8DE" w14:textId="6CF0F69E" w:rsidR="00B70328" w:rsidRPr="002964C0" w:rsidRDefault="00B70328" w:rsidP="00B70328">
            <w:pPr>
              <w:pBdr>
                <w:bottom w:val="double" w:sz="4" w:space="1" w:color="auto"/>
              </w:pBdr>
              <w:tabs>
                <w:tab w:val="decimal" w:pos="820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13.0</w:t>
            </w:r>
          </w:p>
        </w:tc>
        <w:tc>
          <w:tcPr>
            <w:tcW w:w="1283" w:type="dxa"/>
            <w:gridSpan w:val="3"/>
            <w:vAlign w:val="bottom"/>
          </w:tcPr>
          <w:p w14:paraId="41E9B27B" w14:textId="7C072AAB" w:rsidR="00B70328" w:rsidRPr="002964C0" w:rsidRDefault="00B70328" w:rsidP="00B70328">
            <w:pPr>
              <w:pBdr>
                <w:bottom w:val="double" w:sz="4" w:space="1" w:color="auto"/>
              </w:pBdr>
              <w:tabs>
                <w:tab w:val="decimal" w:pos="820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2964C0">
              <w:rPr>
                <w:rFonts w:ascii="Angsana New" w:hAnsi="Angsana New" w:hint="cs"/>
                <w:sz w:val="27"/>
                <w:szCs w:val="27"/>
              </w:rPr>
              <w:t>33.1</w:t>
            </w:r>
          </w:p>
        </w:tc>
        <w:tc>
          <w:tcPr>
            <w:tcW w:w="1282" w:type="dxa"/>
            <w:gridSpan w:val="2"/>
            <w:vAlign w:val="bottom"/>
          </w:tcPr>
          <w:p w14:paraId="3D70FD9D" w14:textId="070E14A0" w:rsidR="00B70328" w:rsidRPr="002964C0" w:rsidRDefault="00B70328" w:rsidP="00B70328">
            <w:pPr>
              <w:pBdr>
                <w:bottom w:val="double" w:sz="4" w:space="1" w:color="auto"/>
              </w:pBdr>
              <w:tabs>
                <w:tab w:val="decimal" w:pos="820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17.</w:t>
            </w:r>
            <w:r w:rsidR="00CD1F8D"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1283" w:type="dxa"/>
            <w:vAlign w:val="bottom"/>
          </w:tcPr>
          <w:p w14:paraId="32BE3D36" w14:textId="197933EF" w:rsidR="00B70328" w:rsidRPr="002964C0" w:rsidRDefault="00B70328" w:rsidP="00B70328">
            <w:pPr>
              <w:pBdr>
                <w:bottom w:val="double" w:sz="4" w:space="1" w:color="auto"/>
              </w:pBdr>
              <w:tabs>
                <w:tab w:val="decimal" w:pos="820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2964C0">
              <w:rPr>
                <w:rFonts w:ascii="Angsana New" w:hAnsi="Angsana New" w:hint="cs"/>
                <w:sz w:val="27"/>
                <w:szCs w:val="27"/>
              </w:rPr>
              <w:t>5.3</w:t>
            </w:r>
          </w:p>
        </w:tc>
      </w:tr>
      <w:tr w:rsidR="00B70328" w:rsidRPr="002964C0" w14:paraId="1F020DFC" w14:textId="77777777" w:rsidTr="003F7E2B">
        <w:tc>
          <w:tcPr>
            <w:tcW w:w="5220" w:type="dxa"/>
            <w:gridSpan w:val="2"/>
            <w:vAlign w:val="bottom"/>
          </w:tcPr>
          <w:p w14:paraId="61FB92A4" w14:textId="2C81D0B5" w:rsidR="00B70328" w:rsidRPr="002964C0" w:rsidRDefault="00B70328" w:rsidP="00B70328">
            <w:pPr>
              <w:spacing w:line="350" w:lineRule="exact"/>
              <w:ind w:right="72"/>
              <w:rPr>
                <w:rFonts w:ascii="Angsana New" w:hAnsi="Angsana New"/>
                <w:sz w:val="27"/>
                <w:szCs w:val="27"/>
              </w:rPr>
            </w:pPr>
            <w:r w:rsidRPr="002964C0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ภาระจากการออกและเสนอขายโทเคนดิจิทัล</w:t>
            </w: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50" w:type="dxa"/>
            <w:gridSpan w:val="3"/>
            <w:vAlign w:val="bottom"/>
          </w:tcPr>
          <w:p w14:paraId="0B357F4A" w14:textId="77777777" w:rsidR="00B70328" w:rsidRPr="002964C0" w:rsidRDefault="00B70328" w:rsidP="00B70328">
            <w:pPr>
              <w:tabs>
                <w:tab w:val="decimal" w:pos="820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1E60E7F7" w14:textId="77777777" w:rsidR="00B70328" w:rsidRPr="002964C0" w:rsidRDefault="00B70328" w:rsidP="00B70328">
            <w:pPr>
              <w:tabs>
                <w:tab w:val="decimal" w:pos="820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6AFBD69" w14:textId="77777777" w:rsidR="00B70328" w:rsidRPr="002964C0" w:rsidRDefault="00B70328" w:rsidP="00B70328">
            <w:pPr>
              <w:tabs>
                <w:tab w:val="decimal" w:pos="820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B70328" w:rsidRPr="002964C0" w14:paraId="2023E9B7" w14:textId="77777777" w:rsidTr="003F7E2B">
        <w:tc>
          <w:tcPr>
            <w:tcW w:w="4140" w:type="dxa"/>
            <w:vAlign w:val="bottom"/>
          </w:tcPr>
          <w:p w14:paraId="2CDF2FCD" w14:textId="77777777" w:rsidR="00B70328" w:rsidRPr="002964C0" w:rsidRDefault="00B70328" w:rsidP="00B70328">
            <w:pPr>
              <w:spacing w:line="350" w:lineRule="exact"/>
              <w:ind w:right="-12"/>
              <w:rPr>
                <w:rFonts w:ascii="Angsana New" w:hAnsi="Angsana New"/>
                <w:sz w:val="27"/>
                <w:szCs w:val="27"/>
              </w:rPr>
            </w:pPr>
            <w:r w:rsidRPr="002964C0">
              <w:rPr>
                <w:rFonts w:ascii="Angsana New" w:hAnsi="Angsana New" w:hint="cs"/>
                <w:sz w:val="27"/>
                <w:szCs w:val="27"/>
                <w:cs/>
              </w:rPr>
              <w:t>ผู้บริหาร</w:t>
            </w:r>
          </w:p>
        </w:tc>
        <w:tc>
          <w:tcPr>
            <w:tcW w:w="1282" w:type="dxa"/>
            <w:gridSpan w:val="2"/>
            <w:vAlign w:val="bottom"/>
          </w:tcPr>
          <w:p w14:paraId="0939883E" w14:textId="0EAE1046" w:rsidR="00B70328" w:rsidRPr="002964C0" w:rsidRDefault="005462CD" w:rsidP="005462CD">
            <w:pPr>
              <w:pBdr>
                <w:bottom w:val="double" w:sz="4" w:space="1" w:color="auto"/>
              </w:pBdr>
              <w:tabs>
                <w:tab w:val="decimal" w:pos="820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3.8</w:t>
            </w:r>
          </w:p>
        </w:tc>
        <w:tc>
          <w:tcPr>
            <w:tcW w:w="1283" w:type="dxa"/>
            <w:gridSpan w:val="3"/>
            <w:vAlign w:val="bottom"/>
          </w:tcPr>
          <w:p w14:paraId="7F2C71E9" w14:textId="3B2E6B00" w:rsidR="00B70328" w:rsidRPr="002964C0" w:rsidRDefault="00B70328" w:rsidP="00B70328">
            <w:pPr>
              <w:pBdr>
                <w:bottom w:val="double" w:sz="4" w:space="1" w:color="auto"/>
              </w:pBdr>
              <w:tabs>
                <w:tab w:val="decimal" w:pos="820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2964C0">
              <w:rPr>
                <w:rFonts w:ascii="Angsana New" w:hAnsi="Angsana New" w:hint="cs"/>
                <w:sz w:val="27"/>
                <w:szCs w:val="27"/>
              </w:rPr>
              <w:t>17.4</w:t>
            </w:r>
          </w:p>
        </w:tc>
        <w:tc>
          <w:tcPr>
            <w:tcW w:w="1282" w:type="dxa"/>
            <w:gridSpan w:val="2"/>
            <w:vAlign w:val="bottom"/>
          </w:tcPr>
          <w:p w14:paraId="671AEB1B" w14:textId="423A0349" w:rsidR="00B70328" w:rsidRPr="002964C0" w:rsidRDefault="00CD1F8D" w:rsidP="00CD1F8D">
            <w:pPr>
              <w:pBdr>
                <w:bottom w:val="double" w:sz="4" w:space="1" w:color="auto"/>
              </w:pBdr>
              <w:tabs>
                <w:tab w:val="decimal" w:pos="926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vAlign w:val="bottom"/>
          </w:tcPr>
          <w:p w14:paraId="0EBA6791" w14:textId="59CA145D" w:rsidR="00B70328" w:rsidRPr="002964C0" w:rsidRDefault="00B70328" w:rsidP="00B70328">
            <w:pPr>
              <w:pBdr>
                <w:bottom w:val="double" w:sz="4" w:space="1" w:color="auto"/>
              </w:pBdr>
              <w:tabs>
                <w:tab w:val="decimal" w:pos="926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2964C0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</w:tr>
      <w:tr w:rsidR="00B70328" w:rsidRPr="002964C0" w14:paraId="71CE7B6F" w14:textId="77777777" w:rsidTr="003F7E2B">
        <w:tc>
          <w:tcPr>
            <w:tcW w:w="5220" w:type="dxa"/>
            <w:gridSpan w:val="2"/>
            <w:vAlign w:val="bottom"/>
          </w:tcPr>
          <w:p w14:paraId="1CC9C243" w14:textId="77777777" w:rsidR="00B70328" w:rsidRPr="002964C0" w:rsidRDefault="00B70328" w:rsidP="00B70328">
            <w:pPr>
              <w:tabs>
                <w:tab w:val="decimal" w:pos="839"/>
              </w:tabs>
              <w:spacing w:line="350" w:lineRule="exact"/>
              <w:rPr>
                <w:rFonts w:ascii="Angsana New" w:hAnsi="Angsana New"/>
                <w:sz w:val="27"/>
                <w:szCs w:val="27"/>
              </w:rPr>
            </w:pPr>
            <w:r w:rsidRPr="002964C0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เงินมัดจำรับค่าเช่า</w:t>
            </w:r>
            <w:r w:rsidRPr="002964C0">
              <w:rPr>
                <w:rFonts w:ascii="Angsana New" w:hAnsi="Angsana New" w:hint="cs"/>
                <w:sz w:val="27"/>
                <w:szCs w:val="27"/>
                <w:u w:val="single"/>
              </w:rPr>
              <w:t xml:space="preserve"> - </w:t>
            </w:r>
            <w:r w:rsidRPr="002964C0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  <w:r w:rsidRPr="002964C0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350" w:type="dxa"/>
            <w:gridSpan w:val="3"/>
          </w:tcPr>
          <w:p w14:paraId="032E4156" w14:textId="77777777" w:rsidR="00B70328" w:rsidRPr="002964C0" w:rsidRDefault="00B70328" w:rsidP="00B70328">
            <w:pPr>
              <w:tabs>
                <w:tab w:val="decimal" w:pos="839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gridSpan w:val="2"/>
          </w:tcPr>
          <w:p w14:paraId="208D2E2D" w14:textId="77777777" w:rsidR="00B70328" w:rsidRPr="002964C0" w:rsidRDefault="00B70328" w:rsidP="00B70328">
            <w:pPr>
              <w:tabs>
                <w:tab w:val="decimal" w:pos="839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gridSpan w:val="2"/>
          </w:tcPr>
          <w:p w14:paraId="63313516" w14:textId="77777777" w:rsidR="00B70328" w:rsidRPr="002964C0" w:rsidRDefault="00B70328" w:rsidP="00B70328">
            <w:pPr>
              <w:tabs>
                <w:tab w:val="decimal" w:pos="839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B70328" w:rsidRPr="002964C0" w14:paraId="631C64E4" w14:textId="77777777" w:rsidTr="003F7E2B">
        <w:tc>
          <w:tcPr>
            <w:tcW w:w="4140" w:type="dxa"/>
            <w:vAlign w:val="bottom"/>
          </w:tcPr>
          <w:p w14:paraId="1962477D" w14:textId="77777777" w:rsidR="00B70328" w:rsidRPr="002964C0" w:rsidRDefault="00B70328" w:rsidP="00B70328">
            <w:pPr>
              <w:spacing w:line="35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2964C0">
              <w:rPr>
                <w:rFonts w:ascii="Angsana New" w:hAnsi="Angsana New" w:hint="cs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282" w:type="dxa"/>
            <w:gridSpan w:val="2"/>
            <w:vAlign w:val="bottom"/>
          </w:tcPr>
          <w:p w14:paraId="6A5D4B1E" w14:textId="2A521993" w:rsidR="00B70328" w:rsidRPr="002964C0" w:rsidRDefault="00B70328" w:rsidP="00B70328">
            <w:pPr>
              <w:tabs>
                <w:tab w:val="decimal" w:pos="975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gridSpan w:val="3"/>
            <w:vAlign w:val="bottom"/>
          </w:tcPr>
          <w:p w14:paraId="1817AD65" w14:textId="387C2AFF" w:rsidR="00B70328" w:rsidRPr="002964C0" w:rsidRDefault="00B70328" w:rsidP="00B70328">
            <w:pPr>
              <w:tabs>
                <w:tab w:val="decimal" w:pos="926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2964C0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282" w:type="dxa"/>
            <w:gridSpan w:val="2"/>
            <w:vAlign w:val="bottom"/>
          </w:tcPr>
          <w:p w14:paraId="5F63B9F5" w14:textId="09818EFD" w:rsidR="00B70328" w:rsidRPr="002964C0" w:rsidRDefault="00B70328" w:rsidP="00B70328">
            <w:pPr>
              <w:tabs>
                <w:tab w:val="decimal" w:pos="820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14.</w:t>
            </w:r>
            <w:r w:rsidR="00CD1F8D">
              <w:rPr>
                <w:rFonts w:ascii="Angsana New" w:hAnsi="Angsana New"/>
                <w:sz w:val="27"/>
                <w:szCs w:val="27"/>
              </w:rPr>
              <w:t>5</w:t>
            </w:r>
          </w:p>
        </w:tc>
        <w:tc>
          <w:tcPr>
            <w:tcW w:w="1283" w:type="dxa"/>
            <w:vAlign w:val="bottom"/>
          </w:tcPr>
          <w:p w14:paraId="0FE1C3AC" w14:textId="2BA3A751" w:rsidR="00B70328" w:rsidRPr="002964C0" w:rsidRDefault="00B70328" w:rsidP="00B70328">
            <w:pPr>
              <w:tabs>
                <w:tab w:val="decimal" w:pos="820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2964C0">
              <w:rPr>
                <w:rFonts w:ascii="Angsana New" w:hAnsi="Angsana New" w:hint="cs"/>
                <w:sz w:val="27"/>
                <w:szCs w:val="27"/>
              </w:rPr>
              <w:t>13.5</w:t>
            </w:r>
          </w:p>
        </w:tc>
      </w:tr>
      <w:tr w:rsidR="00B70328" w:rsidRPr="002964C0" w14:paraId="62172261" w14:textId="77777777" w:rsidTr="003F7E2B">
        <w:tc>
          <w:tcPr>
            <w:tcW w:w="4140" w:type="dxa"/>
            <w:vAlign w:val="bottom"/>
          </w:tcPr>
          <w:p w14:paraId="74FE53BB" w14:textId="45339F07" w:rsidR="00B70328" w:rsidRPr="002964C0" w:rsidRDefault="00B70328" w:rsidP="00B70328">
            <w:pPr>
              <w:spacing w:line="350" w:lineRule="exact"/>
              <w:ind w:right="-12"/>
              <w:rPr>
                <w:rFonts w:ascii="Angsana New" w:hAnsi="Angsana New"/>
                <w:sz w:val="27"/>
                <w:szCs w:val="27"/>
              </w:rPr>
            </w:pPr>
            <w:r w:rsidRPr="002964C0">
              <w:rPr>
                <w:rFonts w:ascii="Angsana New" w:hAnsi="Angsana New" w:hint="cs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282" w:type="dxa"/>
            <w:gridSpan w:val="2"/>
            <w:vAlign w:val="bottom"/>
          </w:tcPr>
          <w:p w14:paraId="5BDF1010" w14:textId="2F81BEF6" w:rsidR="00B70328" w:rsidRPr="002964C0" w:rsidRDefault="002A3247" w:rsidP="001D4367">
            <w:pPr>
              <w:tabs>
                <w:tab w:val="decimal" w:pos="820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0.6</w:t>
            </w:r>
          </w:p>
        </w:tc>
        <w:tc>
          <w:tcPr>
            <w:tcW w:w="1283" w:type="dxa"/>
            <w:gridSpan w:val="3"/>
            <w:vAlign w:val="bottom"/>
          </w:tcPr>
          <w:p w14:paraId="17781BA5" w14:textId="22F94F36" w:rsidR="00B70328" w:rsidRPr="002964C0" w:rsidRDefault="00B70328" w:rsidP="00B70328">
            <w:pPr>
              <w:tabs>
                <w:tab w:val="decimal" w:pos="820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2964C0">
              <w:rPr>
                <w:rFonts w:ascii="Angsana New" w:hAnsi="Angsana New" w:hint="cs"/>
                <w:sz w:val="27"/>
                <w:szCs w:val="27"/>
              </w:rPr>
              <w:t>0.5</w:t>
            </w:r>
          </w:p>
        </w:tc>
        <w:tc>
          <w:tcPr>
            <w:tcW w:w="1282" w:type="dxa"/>
            <w:gridSpan w:val="2"/>
            <w:vAlign w:val="bottom"/>
          </w:tcPr>
          <w:p w14:paraId="75C936A5" w14:textId="6BEBE4BC" w:rsidR="00B70328" w:rsidRPr="002964C0" w:rsidRDefault="00CD1F8D" w:rsidP="00CD1F8D">
            <w:pPr>
              <w:tabs>
                <w:tab w:val="decimal" w:pos="820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0.2</w:t>
            </w:r>
          </w:p>
        </w:tc>
        <w:tc>
          <w:tcPr>
            <w:tcW w:w="1283" w:type="dxa"/>
            <w:vAlign w:val="bottom"/>
          </w:tcPr>
          <w:p w14:paraId="43425080" w14:textId="4F8CDF74" w:rsidR="00B70328" w:rsidRPr="002964C0" w:rsidRDefault="00CD1F8D" w:rsidP="00CD1F8D">
            <w:pPr>
              <w:tabs>
                <w:tab w:val="decimal" w:pos="820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0.2</w:t>
            </w:r>
          </w:p>
        </w:tc>
      </w:tr>
      <w:tr w:rsidR="00B70328" w:rsidRPr="002964C0" w14:paraId="56BC795B" w14:textId="77777777" w:rsidTr="003F7E2B">
        <w:tc>
          <w:tcPr>
            <w:tcW w:w="4140" w:type="dxa"/>
            <w:vAlign w:val="bottom"/>
          </w:tcPr>
          <w:p w14:paraId="53575CA3" w14:textId="77777777" w:rsidR="00B70328" w:rsidRPr="002964C0" w:rsidRDefault="00B70328" w:rsidP="00B70328">
            <w:pPr>
              <w:spacing w:line="35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2964C0">
              <w:rPr>
                <w:rFonts w:ascii="Angsana New" w:hAnsi="Angsana New" w:hint="cs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282" w:type="dxa"/>
            <w:gridSpan w:val="2"/>
            <w:vAlign w:val="bottom"/>
          </w:tcPr>
          <w:p w14:paraId="5989C2F0" w14:textId="66C48961" w:rsidR="00B70328" w:rsidRPr="002964C0" w:rsidRDefault="002A3247" w:rsidP="00B70328">
            <w:pPr>
              <w:pBdr>
                <w:bottom w:val="single" w:sz="4" w:space="1" w:color="auto"/>
              </w:pBdr>
              <w:tabs>
                <w:tab w:val="decimal" w:pos="820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5.5</w:t>
            </w:r>
          </w:p>
        </w:tc>
        <w:tc>
          <w:tcPr>
            <w:tcW w:w="1283" w:type="dxa"/>
            <w:gridSpan w:val="3"/>
            <w:vAlign w:val="bottom"/>
          </w:tcPr>
          <w:p w14:paraId="15085658" w14:textId="06E8996C" w:rsidR="00B70328" w:rsidRPr="002964C0" w:rsidRDefault="00B70328" w:rsidP="00B70328">
            <w:pPr>
              <w:pBdr>
                <w:bottom w:val="single" w:sz="4" w:space="1" w:color="auto"/>
              </w:pBdr>
              <w:tabs>
                <w:tab w:val="decimal" w:pos="820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2964C0">
              <w:rPr>
                <w:rFonts w:ascii="Angsana New" w:hAnsi="Angsana New" w:hint="cs"/>
                <w:sz w:val="27"/>
                <w:szCs w:val="27"/>
              </w:rPr>
              <w:t>2.5</w:t>
            </w:r>
          </w:p>
        </w:tc>
        <w:tc>
          <w:tcPr>
            <w:tcW w:w="1282" w:type="dxa"/>
            <w:gridSpan w:val="2"/>
            <w:vAlign w:val="bottom"/>
          </w:tcPr>
          <w:p w14:paraId="7BE529AF" w14:textId="33829E73" w:rsidR="00B70328" w:rsidRPr="002964C0" w:rsidRDefault="00CD1F8D" w:rsidP="00CD1F8D">
            <w:pPr>
              <w:pBdr>
                <w:bottom w:val="single" w:sz="4" w:space="1" w:color="auto"/>
              </w:pBdr>
              <w:tabs>
                <w:tab w:val="decimal" w:pos="926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vAlign w:val="bottom"/>
          </w:tcPr>
          <w:p w14:paraId="217D15DD" w14:textId="3CA25EBE" w:rsidR="00B70328" w:rsidRPr="002964C0" w:rsidRDefault="00CD1F8D" w:rsidP="00CD1F8D">
            <w:pPr>
              <w:pBdr>
                <w:bottom w:val="single" w:sz="4" w:space="1" w:color="auto"/>
              </w:pBdr>
              <w:tabs>
                <w:tab w:val="decimal" w:pos="926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B70328" w:rsidRPr="002964C0" w14:paraId="13E9BAE2" w14:textId="77777777" w:rsidTr="003F7E2B">
        <w:tc>
          <w:tcPr>
            <w:tcW w:w="4140" w:type="dxa"/>
            <w:vAlign w:val="bottom"/>
          </w:tcPr>
          <w:p w14:paraId="17886922" w14:textId="77777777" w:rsidR="00B70328" w:rsidRPr="002964C0" w:rsidRDefault="00B70328" w:rsidP="00B70328">
            <w:pPr>
              <w:spacing w:line="35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2964C0">
              <w:rPr>
                <w:rFonts w:ascii="Angsana New" w:hAnsi="Angsana New" w:hint="cs"/>
                <w:sz w:val="27"/>
                <w:szCs w:val="27"/>
                <w:cs/>
              </w:rPr>
              <w:t>รวมเงินมัดจำรับค่าเช่า</w:t>
            </w:r>
            <w:r w:rsidRPr="002964C0">
              <w:rPr>
                <w:rFonts w:ascii="Angsana New" w:hAnsi="Angsana New" w:hint="cs"/>
                <w:sz w:val="27"/>
                <w:szCs w:val="27"/>
              </w:rPr>
              <w:t xml:space="preserve"> - </w:t>
            </w:r>
            <w:r w:rsidRPr="002964C0">
              <w:rPr>
                <w:rFonts w:ascii="Angsana New" w:hAnsi="Angsana New" w:hint="cs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  <w:gridSpan w:val="2"/>
            <w:vAlign w:val="bottom"/>
          </w:tcPr>
          <w:p w14:paraId="6736055B" w14:textId="06994C11" w:rsidR="00B70328" w:rsidRPr="002964C0" w:rsidRDefault="002A3247" w:rsidP="00B70328">
            <w:pPr>
              <w:pBdr>
                <w:bottom w:val="double" w:sz="4" w:space="1" w:color="auto"/>
              </w:pBdr>
              <w:tabs>
                <w:tab w:val="decimal" w:pos="820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6.1</w:t>
            </w:r>
          </w:p>
        </w:tc>
        <w:tc>
          <w:tcPr>
            <w:tcW w:w="1283" w:type="dxa"/>
            <w:gridSpan w:val="3"/>
            <w:vAlign w:val="bottom"/>
          </w:tcPr>
          <w:p w14:paraId="1E786341" w14:textId="42F2524F" w:rsidR="00B70328" w:rsidRPr="002964C0" w:rsidRDefault="00B70328" w:rsidP="00B70328">
            <w:pPr>
              <w:pBdr>
                <w:bottom w:val="double" w:sz="4" w:space="1" w:color="auto"/>
              </w:pBdr>
              <w:tabs>
                <w:tab w:val="decimal" w:pos="820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2964C0">
              <w:rPr>
                <w:rFonts w:ascii="Angsana New" w:hAnsi="Angsana New" w:hint="cs"/>
                <w:sz w:val="27"/>
                <w:szCs w:val="27"/>
              </w:rPr>
              <w:t>3.0</w:t>
            </w:r>
          </w:p>
        </w:tc>
        <w:tc>
          <w:tcPr>
            <w:tcW w:w="1282" w:type="dxa"/>
            <w:gridSpan w:val="2"/>
            <w:vAlign w:val="bottom"/>
          </w:tcPr>
          <w:p w14:paraId="0B847D5F" w14:textId="2F92007E" w:rsidR="00B70328" w:rsidRPr="002964C0" w:rsidRDefault="00B70328" w:rsidP="00B70328">
            <w:pPr>
              <w:pBdr>
                <w:bottom w:val="double" w:sz="4" w:space="1" w:color="auto"/>
              </w:pBdr>
              <w:tabs>
                <w:tab w:val="decimal" w:pos="820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14.</w:t>
            </w:r>
            <w:r w:rsidR="00CD1F8D">
              <w:rPr>
                <w:rFonts w:ascii="Angsana New" w:hAnsi="Angsana New"/>
                <w:sz w:val="27"/>
                <w:szCs w:val="27"/>
              </w:rPr>
              <w:t>7</w:t>
            </w:r>
          </w:p>
        </w:tc>
        <w:tc>
          <w:tcPr>
            <w:tcW w:w="1283" w:type="dxa"/>
            <w:vAlign w:val="bottom"/>
          </w:tcPr>
          <w:p w14:paraId="74CA674C" w14:textId="40A2848B" w:rsidR="00B70328" w:rsidRPr="002964C0" w:rsidRDefault="00B70328" w:rsidP="00B70328">
            <w:pPr>
              <w:pBdr>
                <w:bottom w:val="double" w:sz="4" w:space="1" w:color="auto"/>
              </w:pBdr>
              <w:tabs>
                <w:tab w:val="decimal" w:pos="820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2964C0">
              <w:rPr>
                <w:rFonts w:ascii="Angsana New" w:hAnsi="Angsana New" w:hint="cs"/>
                <w:sz w:val="27"/>
                <w:szCs w:val="27"/>
              </w:rPr>
              <w:t>13.7</w:t>
            </w:r>
          </w:p>
        </w:tc>
      </w:tr>
    </w:tbl>
    <w:p w14:paraId="77A0EDB0" w14:textId="028E46B3" w:rsidR="00850726" w:rsidRPr="002964C0" w:rsidRDefault="00850726" w:rsidP="00AE5B8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lastRenderedPageBreak/>
        <w:t xml:space="preserve">ในระหว่างปี </w:t>
      </w:r>
      <w:r w:rsidRPr="002964C0">
        <w:rPr>
          <w:rFonts w:ascii="Angsana New" w:hAnsi="Angsana New" w:hint="cs"/>
          <w:sz w:val="32"/>
          <w:szCs w:val="32"/>
        </w:rPr>
        <w:t>256</w:t>
      </w:r>
      <w:r w:rsidR="00E17644">
        <w:rPr>
          <w:rFonts w:ascii="Angsana New" w:hAnsi="Angsana New"/>
          <w:sz w:val="32"/>
          <w:szCs w:val="32"/>
        </w:rPr>
        <w:t>6</w:t>
      </w:r>
      <w:r w:rsidRPr="002964C0">
        <w:rPr>
          <w:rFonts w:ascii="Angsana New" w:hAnsi="Angsana New" w:hint="cs"/>
          <w:sz w:val="32"/>
          <w:szCs w:val="32"/>
          <w:cs/>
        </w:rPr>
        <w:t xml:space="preserve"> บริษัทย่อยได้เข้าทำสัญญาซื้อบ้านมือสองกับบริษัท</w:t>
      </w:r>
      <w:r w:rsidR="002251B0" w:rsidRPr="002964C0">
        <w:rPr>
          <w:rFonts w:ascii="Angsana New" w:hAnsi="Angsana New" w:hint="cs"/>
          <w:sz w:val="32"/>
          <w:szCs w:val="32"/>
          <w:cs/>
        </w:rPr>
        <w:t>ย่อยอีกแห่งหนึ่ง</w:t>
      </w:r>
      <w:r w:rsidRPr="002964C0">
        <w:rPr>
          <w:rFonts w:ascii="Angsana New" w:hAnsi="Angsana New" w:hint="cs"/>
          <w:sz w:val="32"/>
          <w:szCs w:val="32"/>
          <w:cs/>
        </w:rPr>
        <w:t>จำนวนเงิน</w:t>
      </w:r>
      <w:r w:rsidRPr="002964C0">
        <w:rPr>
          <w:rFonts w:ascii="Angsana New" w:hAnsi="Angsana New" w:hint="cs"/>
          <w:sz w:val="32"/>
          <w:szCs w:val="32"/>
        </w:rPr>
        <w:t xml:space="preserve"> </w:t>
      </w:r>
      <w:r w:rsidR="008E5BD8" w:rsidRPr="002964C0">
        <w:rPr>
          <w:rFonts w:ascii="Angsana New" w:hAnsi="Angsana New" w:hint="cs"/>
          <w:sz w:val="32"/>
          <w:szCs w:val="32"/>
        </w:rPr>
        <w:t xml:space="preserve">             </w:t>
      </w:r>
      <w:r w:rsidR="00E17644">
        <w:rPr>
          <w:rFonts w:ascii="Angsana New" w:hAnsi="Angsana New"/>
          <w:sz w:val="32"/>
          <w:szCs w:val="32"/>
        </w:rPr>
        <w:t>7</w:t>
      </w:r>
      <w:r w:rsidR="008E5BD8" w:rsidRPr="002964C0">
        <w:rPr>
          <w:rFonts w:ascii="Angsana New" w:hAnsi="Angsana New" w:hint="cs"/>
          <w:sz w:val="32"/>
          <w:szCs w:val="32"/>
        </w:rPr>
        <w:t xml:space="preserve"> </w:t>
      </w:r>
      <w:r w:rsidRPr="002964C0">
        <w:rPr>
          <w:rFonts w:ascii="Angsana New" w:hAnsi="Angsana New" w:hint="cs"/>
          <w:sz w:val="32"/>
          <w:szCs w:val="32"/>
          <w:cs/>
        </w:rPr>
        <w:t>ล้านบาท (</w:t>
      </w:r>
      <w:r w:rsidRPr="002964C0">
        <w:rPr>
          <w:rFonts w:ascii="Angsana New" w:hAnsi="Angsana New" w:hint="cs"/>
          <w:sz w:val="32"/>
          <w:szCs w:val="32"/>
        </w:rPr>
        <w:t>256</w:t>
      </w:r>
      <w:r w:rsidR="00E17644">
        <w:rPr>
          <w:rFonts w:ascii="Angsana New" w:hAnsi="Angsana New"/>
          <w:sz w:val="32"/>
          <w:szCs w:val="32"/>
        </w:rPr>
        <w:t>7</w:t>
      </w:r>
      <w:r w:rsidRPr="002964C0">
        <w:rPr>
          <w:rFonts w:ascii="Angsana New" w:hAnsi="Angsana New" w:hint="cs"/>
          <w:sz w:val="32"/>
          <w:szCs w:val="32"/>
        </w:rPr>
        <w:t>:</w:t>
      </w:r>
      <w:r w:rsidR="00BD7AF9" w:rsidRPr="002964C0">
        <w:rPr>
          <w:rFonts w:ascii="Angsana New" w:hAnsi="Angsana New" w:hint="cs"/>
          <w:sz w:val="32"/>
          <w:szCs w:val="32"/>
        </w:rPr>
        <w:t xml:space="preserve"> </w:t>
      </w:r>
      <w:r w:rsidR="00E17644">
        <w:rPr>
          <w:rFonts w:ascii="Angsana New" w:hAnsi="Angsana New" w:hint="cs"/>
          <w:sz w:val="32"/>
          <w:szCs w:val="32"/>
          <w:cs/>
        </w:rPr>
        <w:t>ไม่มี</w:t>
      </w:r>
      <w:r w:rsidRPr="002964C0">
        <w:rPr>
          <w:rFonts w:ascii="Angsana New" w:hAnsi="Angsana New" w:hint="cs"/>
          <w:sz w:val="32"/>
          <w:szCs w:val="32"/>
          <w:cs/>
        </w:rPr>
        <w:t xml:space="preserve">) โดยมีเงื่อนไขการจ่ายชำระเงินงวดแรก ณ วันที่ทำสัญญาในอัตราร้อยละ </w:t>
      </w:r>
      <w:r w:rsidRPr="002964C0">
        <w:rPr>
          <w:rFonts w:ascii="Angsana New" w:hAnsi="Angsana New" w:hint="cs"/>
          <w:sz w:val="32"/>
          <w:szCs w:val="32"/>
        </w:rPr>
        <w:t>25</w:t>
      </w:r>
      <w:r w:rsidRPr="002964C0">
        <w:rPr>
          <w:rFonts w:ascii="Angsana New" w:hAnsi="Angsana New" w:hint="cs"/>
          <w:sz w:val="32"/>
          <w:szCs w:val="32"/>
          <w:cs/>
        </w:rPr>
        <w:t xml:space="preserve"> ของราคาซื้อขาย ส่วนที่เหลือจะจ่ายชำระเมื่อบริษัทย่อยขายบ้านมือสองได้หรือภายใน</w:t>
      </w:r>
      <w:r w:rsidR="0083321D" w:rsidRPr="002964C0">
        <w:rPr>
          <w:rFonts w:ascii="Angsana New" w:hAnsi="Angsana New" w:hint="cs"/>
          <w:sz w:val="32"/>
          <w:szCs w:val="32"/>
          <w:cs/>
        </w:rPr>
        <w:t>ระยะเวลาที่ระบุ</w:t>
      </w:r>
      <w:r w:rsidR="008E5BD8" w:rsidRPr="002964C0">
        <w:rPr>
          <w:rFonts w:ascii="Angsana New" w:hAnsi="Angsana New" w:hint="cs"/>
          <w:sz w:val="32"/>
          <w:szCs w:val="32"/>
        </w:rPr>
        <w:t xml:space="preserve">              </w:t>
      </w:r>
      <w:r w:rsidR="0083321D" w:rsidRPr="002964C0">
        <w:rPr>
          <w:rFonts w:ascii="Angsana New" w:hAnsi="Angsana New" w:hint="cs"/>
          <w:sz w:val="32"/>
          <w:szCs w:val="32"/>
          <w:cs/>
        </w:rPr>
        <w:t>ในสัญญ</w:t>
      </w:r>
      <w:r w:rsidR="00D55A6F">
        <w:rPr>
          <w:rFonts w:ascii="Angsana New" w:hAnsi="Angsana New" w:hint="cs"/>
          <w:sz w:val="32"/>
          <w:szCs w:val="32"/>
          <w:cs/>
        </w:rPr>
        <w:t>า</w:t>
      </w:r>
    </w:p>
    <w:p w14:paraId="55B637DC" w14:textId="4DDDA4ED" w:rsidR="00C11130" w:rsidRPr="002964C0" w:rsidRDefault="00C11130" w:rsidP="00AE5B8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2964C0">
        <w:rPr>
          <w:rFonts w:ascii="Angsana New" w:hAnsi="Angsana New" w:hint="cs"/>
          <w:sz w:val="32"/>
          <w:szCs w:val="32"/>
          <w:u w:val="single"/>
          <w:cs/>
        </w:rPr>
        <w:t>เงินให้กู้ยืม</w:t>
      </w:r>
      <w:r w:rsidR="002D4E53" w:rsidRPr="002964C0">
        <w:rPr>
          <w:rFonts w:ascii="Angsana New" w:hAnsi="Angsana New" w:hint="cs"/>
          <w:sz w:val="32"/>
          <w:szCs w:val="32"/>
          <w:u w:val="single"/>
          <w:cs/>
        </w:rPr>
        <w:t>ระยะสั้น</w:t>
      </w:r>
      <w:r w:rsidRPr="002964C0">
        <w:rPr>
          <w:rFonts w:ascii="Angsana New" w:hAnsi="Angsana New" w:hint="cs"/>
          <w:sz w:val="32"/>
          <w:szCs w:val="32"/>
          <w:u w:val="single"/>
          <w:cs/>
        </w:rPr>
        <w:t>แก่</w:t>
      </w:r>
      <w:r w:rsidR="00CE6972" w:rsidRPr="002964C0">
        <w:rPr>
          <w:rFonts w:ascii="Angsana New" w:hAnsi="Angsana New" w:hint="cs"/>
          <w:sz w:val="32"/>
          <w:szCs w:val="32"/>
          <w:u w:val="single"/>
          <w:cs/>
        </w:rPr>
        <w:t>กิจการที่เกี่ยวข้องกัน</w:t>
      </w:r>
    </w:p>
    <w:p w14:paraId="4A89C69E" w14:textId="713F314C" w:rsidR="00C11130" w:rsidRPr="002964C0" w:rsidRDefault="00C11130" w:rsidP="00AE5B8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t>ยอดคงค้างของเงินให้กู้ยืมระหว่าง</w:t>
      </w:r>
      <w:r w:rsidR="000B10BD" w:rsidRPr="002964C0">
        <w:rPr>
          <w:rFonts w:ascii="Angsana New" w:hAnsi="Angsana New" w:hint="cs"/>
          <w:sz w:val="32"/>
          <w:szCs w:val="32"/>
          <w:cs/>
        </w:rPr>
        <w:t>กลุ่ม</w:t>
      </w:r>
      <w:r w:rsidRPr="002964C0">
        <w:rPr>
          <w:rFonts w:ascii="Angsana New" w:hAnsi="Angsana New" w:hint="cs"/>
          <w:sz w:val="32"/>
          <w:szCs w:val="32"/>
          <w:cs/>
        </w:rPr>
        <w:t xml:space="preserve">บริษัทและกิจการที่เกี่ยวข้องกัน ณ วันที่ </w:t>
      </w:r>
      <w:r w:rsidR="00BD4F77" w:rsidRPr="002964C0">
        <w:rPr>
          <w:rFonts w:ascii="Angsana New" w:hAnsi="Angsana New" w:hint="cs"/>
          <w:sz w:val="32"/>
          <w:szCs w:val="32"/>
        </w:rPr>
        <w:t>31</w:t>
      </w:r>
      <w:r w:rsidRPr="002964C0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2964C0">
        <w:rPr>
          <w:rFonts w:ascii="Angsana New" w:hAnsi="Angsana New" w:hint="cs"/>
          <w:sz w:val="32"/>
          <w:szCs w:val="32"/>
        </w:rPr>
        <w:t>25</w:t>
      </w:r>
      <w:r w:rsidR="0058258B" w:rsidRPr="002964C0">
        <w:rPr>
          <w:rFonts w:ascii="Angsana New" w:hAnsi="Angsana New" w:hint="cs"/>
          <w:sz w:val="32"/>
          <w:szCs w:val="32"/>
        </w:rPr>
        <w:t>6</w:t>
      </w:r>
      <w:r w:rsidR="001F5284" w:rsidRPr="002964C0">
        <w:rPr>
          <w:rFonts w:ascii="Angsana New" w:hAnsi="Angsana New" w:hint="cs"/>
          <w:sz w:val="32"/>
          <w:szCs w:val="32"/>
        </w:rPr>
        <w:t>7</w:t>
      </w:r>
      <w:r w:rsidRPr="002964C0">
        <w:rPr>
          <w:rFonts w:ascii="Angsana New" w:hAnsi="Angsana New" w:hint="cs"/>
          <w:sz w:val="32"/>
          <w:szCs w:val="32"/>
        </w:rPr>
        <w:t xml:space="preserve"> </w:t>
      </w:r>
      <w:r w:rsidRPr="002964C0">
        <w:rPr>
          <w:rFonts w:ascii="Angsana New" w:hAnsi="Angsana New" w:hint="cs"/>
          <w:sz w:val="32"/>
          <w:szCs w:val="32"/>
          <w:cs/>
        </w:rPr>
        <w:t>และ</w:t>
      </w:r>
      <w:r w:rsidR="00431BCF" w:rsidRPr="002964C0">
        <w:rPr>
          <w:rFonts w:ascii="Angsana New" w:hAnsi="Angsana New" w:hint="cs"/>
          <w:sz w:val="32"/>
          <w:szCs w:val="32"/>
        </w:rPr>
        <w:t xml:space="preserve"> </w:t>
      </w:r>
      <w:r w:rsidR="00BD4F77" w:rsidRPr="002964C0">
        <w:rPr>
          <w:rFonts w:ascii="Angsana New" w:hAnsi="Angsana New" w:hint="cs"/>
          <w:sz w:val="32"/>
          <w:szCs w:val="32"/>
        </w:rPr>
        <w:t>25</w:t>
      </w:r>
      <w:r w:rsidR="0058258B" w:rsidRPr="002964C0">
        <w:rPr>
          <w:rFonts w:ascii="Angsana New" w:hAnsi="Angsana New" w:hint="cs"/>
          <w:sz w:val="32"/>
          <w:szCs w:val="32"/>
        </w:rPr>
        <w:t>6</w:t>
      </w:r>
      <w:r w:rsidR="001F5284" w:rsidRPr="002964C0">
        <w:rPr>
          <w:rFonts w:ascii="Angsana New" w:hAnsi="Angsana New" w:hint="cs"/>
          <w:sz w:val="32"/>
          <w:szCs w:val="32"/>
        </w:rPr>
        <w:t>6</w:t>
      </w:r>
      <w:r w:rsidRPr="002964C0">
        <w:rPr>
          <w:rFonts w:ascii="Angsana New" w:hAnsi="Angsana New" w:hint="cs"/>
          <w:sz w:val="32"/>
          <w:szCs w:val="32"/>
          <w:cs/>
        </w:rPr>
        <w:t xml:space="preserve"> และการเคลื่อนไหวของเงินให้กู้ยืมดังกล่าว</w:t>
      </w:r>
      <w:r w:rsidR="00625154">
        <w:rPr>
          <w:rFonts w:ascii="Angsana New" w:hAnsi="Angsana New" w:hint="cs"/>
          <w:sz w:val="32"/>
          <w:szCs w:val="32"/>
          <w:cs/>
        </w:rPr>
        <w:t xml:space="preserve"> </w:t>
      </w:r>
      <w:r w:rsidRPr="002964C0">
        <w:rPr>
          <w:rFonts w:ascii="Angsana New" w:hAnsi="Angsana New" w:hint="cs"/>
          <w:sz w:val="32"/>
          <w:szCs w:val="32"/>
          <w:cs/>
        </w:rPr>
        <w:t xml:space="preserve">มีรายละเอียดดังนี้ </w:t>
      </w:r>
    </w:p>
    <w:tbl>
      <w:tblPr>
        <w:tblStyle w:val="TableGrid"/>
        <w:tblW w:w="926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0"/>
        <w:gridCol w:w="1242"/>
        <w:gridCol w:w="1548"/>
        <w:gridCol w:w="990"/>
        <w:gridCol w:w="990"/>
        <w:gridCol w:w="1522"/>
      </w:tblGrid>
      <w:tr w:rsidR="001C0801" w:rsidRPr="00B14658" w14:paraId="5A215DF2" w14:textId="77777777" w:rsidTr="00B14658">
        <w:tc>
          <w:tcPr>
            <w:tcW w:w="9261" w:type="dxa"/>
            <w:gridSpan w:val="6"/>
          </w:tcPr>
          <w:p w14:paraId="2295711E" w14:textId="35F15BF9" w:rsidR="001C0801" w:rsidRPr="00B14658" w:rsidRDefault="001C0801" w:rsidP="00AE5B8F">
            <w:pPr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14658">
              <w:rPr>
                <w:rFonts w:ascii="Angsana New" w:hAnsi="Angsana New" w:hint="cs"/>
                <w:sz w:val="28"/>
                <w:szCs w:val="28"/>
                <w:cs/>
              </w:rPr>
              <w:t xml:space="preserve"> (หน่วย</w:t>
            </w:r>
            <w:r w:rsidRPr="00B14658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="00D73B26" w:rsidRPr="00B14658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B14658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1C0801" w:rsidRPr="00B14658" w14:paraId="424FEAA0" w14:textId="77777777" w:rsidTr="00B14658">
        <w:tc>
          <w:tcPr>
            <w:tcW w:w="2970" w:type="dxa"/>
            <w:vAlign w:val="bottom"/>
          </w:tcPr>
          <w:p w14:paraId="4D1DE2C8" w14:textId="77777777" w:rsidR="001C0801" w:rsidRPr="00B14658" w:rsidRDefault="001C0801" w:rsidP="00AE5B8F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0E91F2A5" w14:textId="77777777" w:rsidR="001C0801" w:rsidRPr="00B14658" w:rsidRDefault="001C0801" w:rsidP="00AE5B8F">
            <w:pP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49" w:type="dxa"/>
            <w:gridSpan w:val="4"/>
          </w:tcPr>
          <w:p w14:paraId="10164B35" w14:textId="6CB3856C" w:rsidR="001C0801" w:rsidRPr="00B14658" w:rsidRDefault="001C0801" w:rsidP="00AE5B8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4658">
              <w:rPr>
                <w:rFonts w:ascii="Angsana New" w:hAnsi="Angsana New" w:hint="cs"/>
                <w:sz w:val="28"/>
                <w:szCs w:val="28"/>
                <w:cs/>
              </w:rPr>
              <w:t>งบการเงิน</w:t>
            </w:r>
            <w:r w:rsidR="004E27A7" w:rsidRPr="00B1465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4E2D04" w:rsidRPr="00B14658" w14:paraId="0566A429" w14:textId="77777777" w:rsidTr="00B14658">
        <w:trPr>
          <w:trHeight w:val="80"/>
        </w:trPr>
        <w:tc>
          <w:tcPr>
            <w:tcW w:w="2970" w:type="dxa"/>
            <w:tcBorders>
              <w:bottom w:val="nil"/>
            </w:tcBorders>
            <w:vAlign w:val="bottom"/>
          </w:tcPr>
          <w:p w14:paraId="0EE8C2B6" w14:textId="4CE687C1" w:rsidR="004E2D04" w:rsidRPr="00B14658" w:rsidRDefault="004E2D04" w:rsidP="00AE5B8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4658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242" w:type="dxa"/>
            <w:tcBorders>
              <w:bottom w:val="nil"/>
            </w:tcBorders>
            <w:vAlign w:val="bottom"/>
          </w:tcPr>
          <w:p w14:paraId="128277A4" w14:textId="77777777" w:rsidR="004E2D04" w:rsidRPr="00B14658" w:rsidRDefault="004E2D04" w:rsidP="00AE5B8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4658">
              <w:rPr>
                <w:rFonts w:ascii="Angsana New" w:hAnsi="Angsana New" w:hint="cs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1548" w:type="dxa"/>
            <w:tcBorders>
              <w:bottom w:val="nil"/>
            </w:tcBorders>
            <w:vAlign w:val="bottom"/>
          </w:tcPr>
          <w:p w14:paraId="323498E8" w14:textId="77777777" w:rsidR="004E2D04" w:rsidRPr="00B14658" w:rsidRDefault="004E2D04" w:rsidP="00AE5B8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4658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</w:p>
          <w:p w14:paraId="26DADD51" w14:textId="77777777" w:rsidR="004E2D04" w:rsidRPr="00B14658" w:rsidRDefault="004E2D04" w:rsidP="00AE5B8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4658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</w:p>
          <w:p w14:paraId="1E4443B8" w14:textId="29F66801" w:rsidR="004E2D04" w:rsidRPr="00B14658" w:rsidRDefault="004E2D04" w:rsidP="00AE5B8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4658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B14658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="00562191" w:rsidRPr="00B1465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B14658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1F5284" w:rsidRPr="00B14658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1CD45A6F" w14:textId="77777777" w:rsidR="004E2D04" w:rsidRPr="00B14658" w:rsidRDefault="004E2D04" w:rsidP="00AE5B8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99E0ABA" w14:textId="77777777" w:rsidR="004E2D04" w:rsidRPr="00B14658" w:rsidRDefault="004E2D04" w:rsidP="00AE5B8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4658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  <w:p w14:paraId="5F0E3019" w14:textId="77777777" w:rsidR="004E2D04" w:rsidRPr="00B14658" w:rsidRDefault="004E2D04" w:rsidP="00AE5B8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4658">
              <w:rPr>
                <w:rFonts w:ascii="Angsana New" w:hAnsi="Angsana New" w:hint="cs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56F2C283" w14:textId="77777777" w:rsidR="004E2D04" w:rsidRPr="00B14658" w:rsidRDefault="004E2D04" w:rsidP="00AE5B8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A1CF774" w14:textId="77777777" w:rsidR="004E2D04" w:rsidRPr="00B14658" w:rsidRDefault="004E2D04" w:rsidP="00AE5B8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4658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  <w:p w14:paraId="044DEB25" w14:textId="77777777" w:rsidR="004E2D04" w:rsidRPr="00B14658" w:rsidRDefault="004E2D04" w:rsidP="00AE5B8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4658">
              <w:rPr>
                <w:rFonts w:ascii="Angsana New" w:hAnsi="Angsana New" w:hint="cs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522" w:type="dxa"/>
            <w:tcBorders>
              <w:bottom w:val="nil"/>
            </w:tcBorders>
            <w:vAlign w:val="bottom"/>
          </w:tcPr>
          <w:p w14:paraId="3C42A14A" w14:textId="77777777" w:rsidR="004E2D04" w:rsidRPr="00B14658" w:rsidRDefault="004E2D04" w:rsidP="00AE5B8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4658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</w:p>
          <w:p w14:paraId="63326C39" w14:textId="77777777" w:rsidR="004E2D04" w:rsidRPr="00B14658" w:rsidRDefault="004E2D04" w:rsidP="00AE5B8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4658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</w:p>
          <w:p w14:paraId="4FF50250" w14:textId="3BB31CAB" w:rsidR="004E2D04" w:rsidRPr="00B14658" w:rsidRDefault="004E2D04" w:rsidP="00AE5B8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4658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B14658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="009F58B5" w:rsidRPr="00B1465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B14658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1F5284" w:rsidRPr="00B14658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</w:tr>
      <w:tr w:rsidR="00D73B26" w:rsidRPr="00B14658" w14:paraId="2E476B9A" w14:textId="77777777" w:rsidTr="00B14658">
        <w:tc>
          <w:tcPr>
            <w:tcW w:w="2970" w:type="dxa"/>
          </w:tcPr>
          <w:p w14:paraId="13BAF3EB" w14:textId="69ABE292" w:rsidR="00D73B26" w:rsidRPr="00B14658" w:rsidRDefault="00D73B26" w:rsidP="00AE5B8F">
            <w:pPr>
              <w:ind w:left="196" w:right="-12" w:hanging="196"/>
              <w:rPr>
                <w:rFonts w:ascii="Angsana New" w:hAnsi="Angsana New"/>
                <w:sz w:val="28"/>
                <w:szCs w:val="28"/>
                <w:cs/>
              </w:rPr>
            </w:pPr>
            <w:r w:rsidRPr="00B14658">
              <w:rPr>
                <w:rFonts w:ascii="Angsana New" w:hAnsi="Angsana New" w:hint="cs"/>
                <w:sz w:val="28"/>
                <w:szCs w:val="28"/>
                <w:cs/>
              </w:rPr>
              <w:t>บริษัท เจ วสุ เพน แมเนจเม้นท์ จำกัด</w:t>
            </w:r>
          </w:p>
        </w:tc>
        <w:tc>
          <w:tcPr>
            <w:tcW w:w="1242" w:type="dxa"/>
          </w:tcPr>
          <w:p w14:paraId="062C493A" w14:textId="1F721126" w:rsidR="00D73B26" w:rsidRPr="00B14658" w:rsidRDefault="00D73B26" w:rsidP="00AE5B8F">
            <w:pPr>
              <w:ind w:left="165" w:right="-11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B14658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548" w:type="dxa"/>
            <w:vAlign w:val="bottom"/>
          </w:tcPr>
          <w:p w14:paraId="6C01FB27" w14:textId="23604A35" w:rsidR="00D73B26" w:rsidRPr="00B14658" w:rsidRDefault="00D73B26" w:rsidP="00B14658">
            <w:pPr>
              <w:tabs>
                <w:tab w:val="decimal" w:pos="1261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4658">
              <w:rPr>
                <w:rFonts w:ascii="Angsana New" w:hAnsi="Angsana New" w:hint="cs"/>
                <w:sz w:val="28"/>
                <w:szCs w:val="28"/>
              </w:rPr>
              <w:t>15</w:t>
            </w:r>
          </w:p>
        </w:tc>
        <w:tc>
          <w:tcPr>
            <w:tcW w:w="990" w:type="dxa"/>
            <w:vAlign w:val="bottom"/>
          </w:tcPr>
          <w:p w14:paraId="230CF324" w14:textId="7FF549B1" w:rsidR="00D73B26" w:rsidRPr="00B14658" w:rsidRDefault="00205521" w:rsidP="00B14658">
            <w:pPr>
              <w:tabs>
                <w:tab w:val="decimal" w:pos="699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4658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990" w:type="dxa"/>
            <w:vAlign w:val="bottom"/>
          </w:tcPr>
          <w:p w14:paraId="42D87C2D" w14:textId="001911E0" w:rsidR="00D73B26" w:rsidRPr="00B14658" w:rsidRDefault="00205521" w:rsidP="00B14658">
            <w:pPr>
              <w:tabs>
                <w:tab w:val="decimal" w:pos="699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465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22" w:type="dxa"/>
            <w:vAlign w:val="bottom"/>
          </w:tcPr>
          <w:p w14:paraId="0620AADC" w14:textId="1E9CFADE" w:rsidR="00D73B26" w:rsidRPr="00B14658" w:rsidRDefault="00205521" w:rsidP="00B14658">
            <w:pPr>
              <w:tabs>
                <w:tab w:val="decimal" w:pos="1261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4658">
              <w:rPr>
                <w:rFonts w:ascii="Angsana New" w:hAnsi="Angsana New" w:hint="cs"/>
                <w:sz w:val="28"/>
                <w:szCs w:val="28"/>
              </w:rPr>
              <w:t>20</w:t>
            </w:r>
          </w:p>
        </w:tc>
      </w:tr>
      <w:tr w:rsidR="00D73B26" w:rsidRPr="00B14658" w14:paraId="62476EF6" w14:textId="77777777" w:rsidTr="00B14658">
        <w:tc>
          <w:tcPr>
            <w:tcW w:w="2970" w:type="dxa"/>
          </w:tcPr>
          <w:p w14:paraId="5B476F1F" w14:textId="09150552" w:rsidR="00D73B26" w:rsidRPr="00B14658" w:rsidRDefault="00D73B26" w:rsidP="00AE5B8F">
            <w:pPr>
              <w:ind w:left="202" w:right="-14" w:hanging="202"/>
              <w:rPr>
                <w:rFonts w:ascii="Angsana New" w:hAnsi="Angsana New"/>
                <w:sz w:val="28"/>
                <w:szCs w:val="28"/>
                <w:cs/>
              </w:rPr>
            </w:pPr>
            <w:r w:rsidRPr="00B14658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เอวานทิส แลบอราทอรี           (ประเทศไทย) จำกัด         </w:t>
            </w:r>
          </w:p>
        </w:tc>
        <w:tc>
          <w:tcPr>
            <w:tcW w:w="1242" w:type="dxa"/>
          </w:tcPr>
          <w:p w14:paraId="5E7ED984" w14:textId="45DC40ED" w:rsidR="00D73B26" w:rsidRPr="00B14658" w:rsidRDefault="00D73B26" w:rsidP="00AE5B8F">
            <w:pPr>
              <w:ind w:left="165" w:right="-11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B14658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548" w:type="dxa"/>
            <w:vAlign w:val="bottom"/>
          </w:tcPr>
          <w:p w14:paraId="436B9450" w14:textId="69370BA2" w:rsidR="00D73B26" w:rsidRPr="00B14658" w:rsidRDefault="00D73B26" w:rsidP="00B14658">
            <w:pPr>
              <w:pBdr>
                <w:bottom w:val="single" w:sz="4" w:space="1" w:color="auto"/>
              </w:pBdr>
              <w:tabs>
                <w:tab w:val="decimal" w:pos="1261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465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1125A877" w14:textId="0750EBFF" w:rsidR="00D73B26" w:rsidRPr="00B14658" w:rsidRDefault="00205521" w:rsidP="00B14658">
            <w:pPr>
              <w:pBdr>
                <w:bottom w:val="single" w:sz="4" w:space="1" w:color="auto"/>
              </w:pBdr>
              <w:tabs>
                <w:tab w:val="decimal" w:pos="699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4658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990" w:type="dxa"/>
            <w:vAlign w:val="bottom"/>
          </w:tcPr>
          <w:p w14:paraId="6CBCAA2E" w14:textId="467A44D7" w:rsidR="00D73B26" w:rsidRPr="00B14658" w:rsidRDefault="00205521" w:rsidP="00B14658">
            <w:pPr>
              <w:pBdr>
                <w:bottom w:val="single" w:sz="4" w:space="1" w:color="auto"/>
              </w:pBdr>
              <w:tabs>
                <w:tab w:val="decimal" w:pos="699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465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22" w:type="dxa"/>
            <w:vAlign w:val="bottom"/>
          </w:tcPr>
          <w:p w14:paraId="1CD99575" w14:textId="5BAFD694" w:rsidR="00D73B26" w:rsidRPr="00B14658" w:rsidRDefault="00205521" w:rsidP="00B14658">
            <w:pPr>
              <w:pBdr>
                <w:bottom w:val="single" w:sz="4" w:space="1" w:color="auto"/>
              </w:pBdr>
              <w:tabs>
                <w:tab w:val="decimal" w:pos="1261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4658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</w:tr>
      <w:tr w:rsidR="00D73B26" w:rsidRPr="00B14658" w14:paraId="0461B5C0" w14:textId="77777777" w:rsidTr="00B14658">
        <w:trPr>
          <w:trHeight w:val="80"/>
        </w:trPr>
        <w:tc>
          <w:tcPr>
            <w:tcW w:w="2970" w:type="dxa"/>
            <w:vAlign w:val="bottom"/>
          </w:tcPr>
          <w:p w14:paraId="5A4EDA03" w14:textId="77777777" w:rsidR="00D73B26" w:rsidRPr="00B14658" w:rsidRDefault="00D73B26" w:rsidP="00AE5B8F">
            <w:pPr>
              <w:ind w:left="196" w:right="-12" w:hanging="1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</w:tcPr>
          <w:p w14:paraId="1E0E976F" w14:textId="77777777" w:rsidR="00D73B26" w:rsidRPr="00B14658" w:rsidRDefault="00D73B26" w:rsidP="00AE5B8F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8" w:type="dxa"/>
            <w:vAlign w:val="bottom"/>
          </w:tcPr>
          <w:p w14:paraId="30D437D8" w14:textId="052255C1" w:rsidR="00D73B26" w:rsidRPr="00B14658" w:rsidRDefault="00D73B26" w:rsidP="00B14658">
            <w:pPr>
              <w:pBdr>
                <w:bottom w:val="double" w:sz="4" w:space="1" w:color="auto"/>
              </w:pBdr>
              <w:tabs>
                <w:tab w:val="decimal" w:pos="1261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4658">
              <w:rPr>
                <w:rFonts w:ascii="Angsana New" w:hAnsi="Angsana New" w:hint="cs"/>
                <w:sz w:val="28"/>
                <w:szCs w:val="28"/>
              </w:rPr>
              <w:t>15</w:t>
            </w:r>
          </w:p>
        </w:tc>
        <w:tc>
          <w:tcPr>
            <w:tcW w:w="990" w:type="dxa"/>
            <w:vAlign w:val="bottom"/>
          </w:tcPr>
          <w:p w14:paraId="586F2DFD" w14:textId="03C7C9E1" w:rsidR="00D73B26" w:rsidRPr="00B14658" w:rsidRDefault="00205521" w:rsidP="00B14658">
            <w:pPr>
              <w:pBdr>
                <w:bottom w:val="double" w:sz="4" w:space="1" w:color="auto"/>
              </w:pBdr>
              <w:tabs>
                <w:tab w:val="decimal" w:pos="699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4658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990" w:type="dxa"/>
            <w:vAlign w:val="bottom"/>
          </w:tcPr>
          <w:p w14:paraId="3C44188E" w14:textId="2298759C" w:rsidR="00D73B26" w:rsidRPr="00B14658" w:rsidRDefault="00205521" w:rsidP="00B14658">
            <w:pPr>
              <w:pBdr>
                <w:bottom w:val="double" w:sz="4" w:space="1" w:color="auto"/>
              </w:pBdr>
              <w:tabs>
                <w:tab w:val="decimal" w:pos="699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465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22" w:type="dxa"/>
            <w:vAlign w:val="bottom"/>
          </w:tcPr>
          <w:p w14:paraId="1B6ECAAB" w14:textId="5A340B2F" w:rsidR="00D73B26" w:rsidRPr="00B14658" w:rsidRDefault="00205521" w:rsidP="00B14658">
            <w:pPr>
              <w:pBdr>
                <w:bottom w:val="double" w:sz="4" w:space="1" w:color="auto"/>
              </w:pBdr>
              <w:tabs>
                <w:tab w:val="decimal" w:pos="1261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4658">
              <w:rPr>
                <w:rFonts w:ascii="Angsana New" w:hAnsi="Angsana New" w:hint="cs"/>
                <w:sz w:val="28"/>
                <w:szCs w:val="28"/>
              </w:rPr>
              <w:t>23</w:t>
            </w:r>
          </w:p>
        </w:tc>
      </w:tr>
      <w:tr w:rsidR="00D73B26" w:rsidRPr="00B14658" w14:paraId="4B2F75DC" w14:textId="77777777" w:rsidTr="00B14658">
        <w:tc>
          <w:tcPr>
            <w:tcW w:w="9261" w:type="dxa"/>
            <w:gridSpan w:val="6"/>
          </w:tcPr>
          <w:p w14:paraId="63EB0BC5" w14:textId="61451A5E" w:rsidR="00D73B26" w:rsidRPr="00B14658" w:rsidRDefault="00D73B26" w:rsidP="00AE5B8F">
            <w:pPr>
              <w:spacing w:before="240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14658">
              <w:rPr>
                <w:rFonts w:ascii="Angsana New" w:hAnsi="Angsana New" w:hint="cs"/>
                <w:sz w:val="28"/>
                <w:szCs w:val="28"/>
                <w:cs/>
              </w:rPr>
              <w:tab/>
              <w:t>(หน่วย</w:t>
            </w:r>
            <w:r w:rsidRPr="00B14658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B14658"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D73B26" w:rsidRPr="00B14658" w14:paraId="6CA94BD7" w14:textId="77777777" w:rsidTr="00B14658">
        <w:tc>
          <w:tcPr>
            <w:tcW w:w="2970" w:type="dxa"/>
            <w:vAlign w:val="bottom"/>
          </w:tcPr>
          <w:p w14:paraId="76C944F9" w14:textId="77777777" w:rsidR="00D73B26" w:rsidRPr="00B14658" w:rsidRDefault="00D73B26" w:rsidP="00AE5B8F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2267EC4F" w14:textId="77777777" w:rsidR="00D73B26" w:rsidRPr="00B14658" w:rsidRDefault="00D73B26" w:rsidP="00AE5B8F">
            <w:pP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49" w:type="dxa"/>
            <w:gridSpan w:val="4"/>
          </w:tcPr>
          <w:p w14:paraId="07E16340" w14:textId="77777777" w:rsidR="00D73B26" w:rsidRPr="00B14658" w:rsidRDefault="00D73B26" w:rsidP="00AE5B8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465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73B26" w:rsidRPr="00B14658" w14:paraId="13E03E39" w14:textId="77777777" w:rsidTr="00B14658">
        <w:trPr>
          <w:trHeight w:val="80"/>
        </w:trPr>
        <w:tc>
          <w:tcPr>
            <w:tcW w:w="2970" w:type="dxa"/>
            <w:tcBorders>
              <w:bottom w:val="nil"/>
            </w:tcBorders>
            <w:vAlign w:val="bottom"/>
          </w:tcPr>
          <w:p w14:paraId="35CF5CC9" w14:textId="77777777" w:rsidR="00D73B26" w:rsidRPr="00B14658" w:rsidRDefault="00D73B26" w:rsidP="00AE5B8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4658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242" w:type="dxa"/>
            <w:tcBorders>
              <w:bottom w:val="nil"/>
            </w:tcBorders>
            <w:vAlign w:val="bottom"/>
          </w:tcPr>
          <w:p w14:paraId="6F27513A" w14:textId="77777777" w:rsidR="00D73B26" w:rsidRPr="00B14658" w:rsidRDefault="00D73B26" w:rsidP="00AE5B8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4658">
              <w:rPr>
                <w:rFonts w:ascii="Angsana New" w:hAnsi="Angsana New" w:hint="cs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1548" w:type="dxa"/>
            <w:tcBorders>
              <w:bottom w:val="nil"/>
            </w:tcBorders>
            <w:vAlign w:val="bottom"/>
          </w:tcPr>
          <w:p w14:paraId="5263FF7A" w14:textId="77777777" w:rsidR="00D73B26" w:rsidRPr="00B14658" w:rsidRDefault="00D73B26" w:rsidP="00AE5B8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4658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</w:p>
          <w:p w14:paraId="614CCA41" w14:textId="77777777" w:rsidR="00D73B26" w:rsidRPr="00B14658" w:rsidRDefault="00D73B26" w:rsidP="00AE5B8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4658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</w:p>
          <w:p w14:paraId="59F7FEC5" w14:textId="25604B8D" w:rsidR="00D73B26" w:rsidRPr="00B14658" w:rsidRDefault="00D73B26" w:rsidP="00AE5B8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4658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B14658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B14658">
              <w:rPr>
                <w:rFonts w:ascii="Angsana New" w:hAnsi="Angsana New" w:hint="cs"/>
                <w:sz w:val="28"/>
                <w:szCs w:val="28"/>
              </w:rPr>
              <w:t xml:space="preserve"> 2566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19F5BFA2" w14:textId="77777777" w:rsidR="00D73B26" w:rsidRPr="00B14658" w:rsidRDefault="00D73B26" w:rsidP="00AE5B8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3C56B31" w14:textId="77777777" w:rsidR="00D73B26" w:rsidRPr="00B14658" w:rsidRDefault="00D73B26" w:rsidP="00AE5B8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4658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  <w:p w14:paraId="47ADF943" w14:textId="77777777" w:rsidR="00D73B26" w:rsidRPr="00B14658" w:rsidRDefault="00D73B26" w:rsidP="00AE5B8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4658">
              <w:rPr>
                <w:rFonts w:ascii="Angsana New" w:hAnsi="Angsana New" w:hint="cs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78405D99" w14:textId="77777777" w:rsidR="00D73B26" w:rsidRPr="00B14658" w:rsidRDefault="00D73B26" w:rsidP="00AE5B8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853A3C0" w14:textId="77777777" w:rsidR="00D73B26" w:rsidRPr="00B14658" w:rsidRDefault="00D73B26" w:rsidP="00AE5B8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4658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  <w:p w14:paraId="1BBDEF9E" w14:textId="77777777" w:rsidR="00D73B26" w:rsidRPr="00B14658" w:rsidRDefault="00D73B26" w:rsidP="00AE5B8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4658">
              <w:rPr>
                <w:rFonts w:ascii="Angsana New" w:hAnsi="Angsana New" w:hint="cs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522" w:type="dxa"/>
            <w:tcBorders>
              <w:bottom w:val="nil"/>
            </w:tcBorders>
            <w:vAlign w:val="bottom"/>
          </w:tcPr>
          <w:p w14:paraId="609E4555" w14:textId="77777777" w:rsidR="00D73B26" w:rsidRPr="00B14658" w:rsidRDefault="00D73B26" w:rsidP="00AE5B8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4658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</w:p>
          <w:p w14:paraId="32D6ABEA" w14:textId="77777777" w:rsidR="00D73B26" w:rsidRPr="00B14658" w:rsidRDefault="00D73B26" w:rsidP="00AE5B8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4658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</w:p>
          <w:p w14:paraId="708E0845" w14:textId="6486E1CC" w:rsidR="00D73B26" w:rsidRPr="00B14658" w:rsidRDefault="00D73B26" w:rsidP="00AE5B8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4658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B14658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B14658">
              <w:rPr>
                <w:rFonts w:ascii="Angsana New" w:hAnsi="Angsana New" w:hint="cs"/>
                <w:sz w:val="28"/>
                <w:szCs w:val="28"/>
              </w:rPr>
              <w:t xml:space="preserve"> 2567</w:t>
            </w:r>
          </w:p>
        </w:tc>
      </w:tr>
      <w:tr w:rsidR="00946DB0" w:rsidRPr="00B14658" w14:paraId="3E94F44C" w14:textId="77777777" w:rsidTr="00B14658">
        <w:tc>
          <w:tcPr>
            <w:tcW w:w="2970" w:type="dxa"/>
          </w:tcPr>
          <w:p w14:paraId="1CBFCDA0" w14:textId="5CF3ADBB" w:rsidR="00946DB0" w:rsidRPr="00B14658" w:rsidRDefault="00946DB0" w:rsidP="00B14658">
            <w:pPr>
              <w:ind w:left="196" w:right="-110" w:hanging="196"/>
              <w:rPr>
                <w:rFonts w:ascii="Angsana New" w:hAnsi="Angsana New"/>
                <w:sz w:val="28"/>
                <w:szCs w:val="28"/>
                <w:cs/>
              </w:rPr>
            </w:pPr>
            <w:r w:rsidRPr="00B14658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บรูอิ้งแฮปปี้เนส จำกัด         </w:t>
            </w:r>
            <w:r w:rsidR="003F7E2B" w:rsidRPr="00B14658">
              <w:rPr>
                <w:rFonts w:ascii="Angsana New" w:hAnsi="Angsana New" w:hint="cs"/>
                <w:sz w:val="28"/>
                <w:szCs w:val="28"/>
              </w:rPr>
              <w:t xml:space="preserve">         </w:t>
            </w:r>
            <w:r w:rsidRPr="00B14658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</w:p>
        </w:tc>
        <w:tc>
          <w:tcPr>
            <w:tcW w:w="1242" w:type="dxa"/>
          </w:tcPr>
          <w:p w14:paraId="05404074" w14:textId="3776A2DA" w:rsidR="00946DB0" w:rsidRPr="00B14658" w:rsidRDefault="00946DB0" w:rsidP="00AE5B8F">
            <w:pPr>
              <w:rPr>
                <w:rFonts w:ascii="Angsana New" w:hAnsi="Angsana New"/>
                <w:sz w:val="28"/>
                <w:szCs w:val="28"/>
              </w:rPr>
            </w:pPr>
            <w:r w:rsidRPr="00B14658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48" w:type="dxa"/>
            <w:vAlign w:val="bottom"/>
          </w:tcPr>
          <w:p w14:paraId="0CF56701" w14:textId="7FA9E4AD" w:rsidR="00946DB0" w:rsidRPr="00B14658" w:rsidRDefault="00946DB0" w:rsidP="00B14658">
            <w:pPr>
              <w:tabs>
                <w:tab w:val="decimal" w:pos="1261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4658">
              <w:rPr>
                <w:rFonts w:ascii="Angsana New" w:hAnsi="Angsana New" w:hint="cs"/>
                <w:sz w:val="28"/>
                <w:szCs w:val="28"/>
              </w:rPr>
              <w:t>18</w:t>
            </w:r>
          </w:p>
        </w:tc>
        <w:tc>
          <w:tcPr>
            <w:tcW w:w="990" w:type="dxa"/>
          </w:tcPr>
          <w:p w14:paraId="3D7D4211" w14:textId="4C832053" w:rsidR="00B96320" w:rsidRPr="00B14658" w:rsidRDefault="00B96320" w:rsidP="00B14658">
            <w:pPr>
              <w:tabs>
                <w:tab w:val="decimal" w:pos="699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4658">
              <w:rPr>
                <w:rFonts w:ascii="Angsana New" w:hAnsi="Angsana New" w:hint="cs"/>
                <w:sz w:val="28"/>
                <w:szCs w:val="28"/>
              </w:rPr>
              <w:t>15</w:t>
            </w:r>
          </w:p>
        </w:tc>
        <w:tc>
          <w:tcPr>
            <w:tcW w:w="990" w:type="dxa"/>
          </w:tcPr>
          <w:p w14:paraId="095C6291" w14:textId="760426BD" w:rsidR="00B96320" w:rsidRPr="00B14658" w:rsidRDefault="00B96320" w:rsidP="00B14658">
            <w:pPr>
              <w:tabs>
                <w:tab w:val="decimal" w:pos="699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4658">
              <w:rPr>
                <w:rFonts w:ascii="Angsana New" w:hAnsi="Angsana New" w:hint="cs"/>
                <w:sz w:val="28"/>
                <w:szCs w:val="28"/>
              </w:rPr>
              <w:t>(33)</w:t>
            </w:r>
          </w:p>
        </w:tc>
        <w:tc>
          <w:tcPr>
            <w:tcW w:w="1522" w:type="dxa"/>
          </w:tcPr>
          <w:p w14:paraId="383E06BB" w14:textId="3C3CD167" w:rsidR="00B96320" w:rsidRPr="00B14658" w:rsidRDefault="00B96320" w:rsidP="00B14658">
            <w:pPr>
              <w:tabs>
                <w:tab w:val="decimal" w:pos="1261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465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2F15B8" w:rsidRPr="00B14658" w14:paraId="6A399629" w14:textId="77777777" w:rsidTr="00B14658">
        <w:tc>
          <w:tcPr>
            <w:tcW w:w="2970" w:type="dxa"/>
          </w:tcPr>
          <w:p w14:paraId="736CE292" w14:textId="6AFA2ABF" w:rsidR="002F15B8" w:rsidRPr="00B14658" w:rsidRDefault="002F15B8" w:rsidP="00AE5B8F">
            <w:pPr>
              <w:ind w:left="196" w:right="-12" w:hanging="196"/>
              <w:rPr>
                <w:rFonts w:ascii="Angsana New" w:hAnsi="Angsana New"/>
                <w:sz w:val="28"/>
                <w:szCs w:val="28"/>
              </w:rPr>
            </w:pPr>
            <w:r w:rsidRPr="00B14658">
              <w:rPr>
                <w:rFonts w:ascii="Angsana New" w:hAnsi="Angsana New" w:hint="cs"/>
                <w:sz w:val="28"/>
                <w:szCs w:val="28"/>
                <w:cs/>
              </w:rPr>
              <w:t>บริษัท เจเอเอส แอสเซ็ท จำกัด</w:t>
            </w:r>
            <w:r w:rsidR="006241EA" w:rsidRPr="00B14658">
              <w:rPr>
                <w:rFonts w:ascii="Angsana New" w:hAnsi="Angsana New" w:hint="cs"/>
                <w:sz w:val="28"/>
                <w:szCs w:val="28"/>
                <w:cs/>
              </w:rPr>
              <w:t xml:space="preserve"> (มหาชน)</w:t>
            </w:r>
          </w:p>
        </w:tc>
        <w:tc>
          <w:tcPr>
            <w:tcW w:w="1242" w:type="dxa"/>
          </w:tcPr>
          <w:p w14:paraId="333CE883" w14:textId="77777777" w:rsidR="002F15B8" w:rsidRPr="00B14658" w:rsidRDefault="002F15B8" w:rsidP="00AE5B8F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B14658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48" w:type="dxa"/>
            <w:vAlign w:val="bottom"/>
          </w:tcPr>
          <w:p w14:paraId="42B0AB9A" w14:textId="19C23DDE" w:rsidR="002F15B8" w:rsidRPr="00B14658" w:rsidRDefault="002F15B8" w:rsidP="00B14658">
            <w:pPr>
              <w:pBdr>
                <w:bottom w:val="single" w:sz="4" w:space="1" w:color="auto"/>
              </w:pBdr>
              <w:tabs>
                <w:tab w:val="decimal" w:pos="1261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4658">
              <w:rPr>
                <w:rFonts w:ascii="Angsana New" w:hAnsi="Angsana New" w:hint="cs"/>
                <w:sz w:val="28"/>
                <w:szCs w:val="28"/>
              </w:rPr>
              <w:t>700</w:t>
            </w:r>
          </w:p>
        </w:tc>
        <w:tc>
          <w:tcPr>
            <w:tcW w:w="990" w:type="dxa"/>
            <w:vAlign w:val="bottom"/>
          </w:tcPr>
          <w:p w14:paraId="0EB40DC3" w14:textId="2C5DF8A4" w:rsidR="002F15B8" w:rsidRPr="00B14658" w:rsidRDefault="00B96320" w:rsidP="00B14658">
            <w:pPr>
              <w:pBdr>
                <w:bottom w:val="single" w:sz="4" w:space="1" w:color="auto"/>
              </w:pBdr>
              <w:tabs>
                <w:tab w:val="decimal" w:pos="699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4658">
              <w:rPr>
                <w:rFonts w:ascii="Angsana New" w:hAnsi="Angsana New" w:hint="cs"/>
                <w:sz w:val="28"/>
                <w:szCs w:val="28"/>
              </w:rPr>
              <w:t>688</w:t>
            </w:r>
          </w:p>
        </w:tc>
        <w:tc>
          <w:tcPr>
            <w:tcW w:w="990" w:type="dxa"/>
            <w:vAlign w:val="bottom"/>
          </w:tcPr>
          <w:p w14:paraId="2C80AB03" w14:textId="4264817D" w:rsidR="002F15B8" w:rsidRPr="00B14658" w:rsidRDefault="00B96320" w:rsidP="00B14658">
            <w:pPr>
              <w:pBdr>
                <w:bottom w:val="single" w:sz="4" w:space="1" w:color="auto"/>
              </w:pBdr>
              <w:tabs>
                <w:tab w:val="decimal" w:pos="699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4658">
              <w:rPr>
                <w:rFonts w:ascii="Angsana New" w:hAnsi="Angsana New" w:hint="cs"/>
                <w:sz w:val="28"/>
                <w:szCs w:val="28"/>
              </w:rPr>
              <w:t>(770)</w:t>
            </w:r>
          </w:p>
        </w:tc>
        <w:tc>
          <w:tcPr>
            <w:tcW w:w="1522" w:type="dxa"/>
            <w:vAlign w:val="bottom"/>
          </w:tcPr>
          <w:p w14:paraId="5F2D5C44" w14:textId="512F6559" w:rsidR="002F15B8" w:rsidRPr="00B14658" w:rsidRDefault="00B96320" w:rsidP="00B14658">
            <w:pPr>
              <w:pBdr>
                <w:bottom w:val="single" w:sz="4" w:space="1" w:color="auto"/>
              </w:pBdr>
              <w:tabs>
                <w:tab w:val="decimal" w:pos="1261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4658">
              <w:rPr>
                <w:rFonts w:ascii="Angsana New" w:hAnsi="Angsana New" w:hint="cs"/>
                <w:sz w:val="28"/>
                <w:szCs w:val="28"/>
              </w:rPr>
              <w:t>618</w:t>
            </w:r>
          </w:p>
        </w:tc>
      </w:tr>
      <w:tr w:rsidR="002F15B8" w:rsidRPr="00B14658" w14:paraId="7ED9433F" w14:textId="77777777" w:rsidTr="00B14658">
        <w:trPr>
          <w:trHeight w:val="80"/>
        </w:trPr>
        <w:tc>
          <w:tcPr>
            <w:tcW w:w="2970" w:type="dxa"/>
            <w:vAlign w:val="bottom"/>
          </w:tcPr>
          <w:p w14:paraId="3E428D98" w14:textId="77777777" w:rsidR="002F15B8" w:rsidRPr="00B14658" w:rsidRDefault="002F15B8" w:rsidP="00AE5B8F">
            <w:pPr>
              <w:ind w:left="196" w:right="-12" w:hanging="1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</w:tcPr>
          <w:p w14:paraId="1A3ECCDF" w14:textId="77777777" w:rsidR="002F15B8" w:rsidRPr="00B14658" w:rsidRDefault="002F15B8" w:rsidP="00AE5B8F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8" w:type="dxa"/>
            <w:vAlign w:val="bottom"/>
          </w:tcPr>
          <w:p w14:paraId="764659E1" w14:textId="243079A2" w:rsidR="002F15B8" w:rsidRPr="00B14658" w:rsidRDefault="002F15B8" w:rsidP="00B14658">
            <w:pPr>
              <w:pBdr>
                <w:bottom w:val="double" w:sz="4" w:space="1" w:color="auto"/>
              </w:pBdr>
              <w:tabs>
                <w:tab w:val="decimal" w:pos="1261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4658">
              <w:rPr>
                <w:rFonts w:ascii="Angsana New" w:hAnsi="Angsana New" w:hint="cs"/>
                <w:sz w:val="28"/>
                <w:szCs w:val="28"/>
              </w:rPr>
              <w:t>718</w:t>
            </w:r>
          </w:p>
        </w:tc>
        <w:tc>
          <w:tcPr>
            <w:tcW w:w="990" w:type="dxa"/>
            <w:vAlign w:val="bottom"/>
          </w:tcPr>
          <w:p w14:paraId="03F308E6" w14:textId="3E65765B" w:rsidR="002F15B8" w:rsidRPr="00B14658" w:rsidRDefault="00B96320" w:rsidP="00B14658">
            <w:pPr>
              <w:pBdr>
                <w:bottom w:val="double" w:sz="4" w:space="1" w:color="auto"/>
              </w:pBdr>
              <w:tabs>
                <w:tab w:val="decimal" w:pos="699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4658">
              <w:rPr>
                <w:rFonts w:ascii="Angsana New" w:hAnsi="Angsana New" w:hint="cs"/>
                <w:sz w:val="28"/>
                <w:szCs w:val="28"/>
              </w:rPr>
              <w:t>70</w:t>
            </w:r>
            <w:r w:rsidR="000D74A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90" w:type="dxa"/>
            <w:vAlign w:val="bottom"/>
          </w:tcPr>
          <w:p w14:paraId="1DA91249" w14:textId="77C8F33C" w:rsidR="002F15B8" w:rsidRPr="00B14658" w:rsidRDefault="00B96320" w:rsidP="00B14658">
            <w:pPr>
              <w:pBdr>
                <w:bottom w:val="double" w:sz="4" w:space="1" w:color="auto"/>
              </w:pBdr>
              <w:tabs>
                <w:tab w:val="decimal" w:pos="699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4658">
              <w:rPr>
                <w:rFonts w:ascii="Angsana New" w:hAnsi="Angsana New" w:hint="cs"/>
                <w:sz w:val="28"/>
                <w:szCs w:val="28"/>
              </w:rPr>
              <w:t>(803)</w:t>
            </w:r>
          </w:p>
        </w:tc>
        <w:tc>
          <w:tcPr>
            <w:tcW w:w="1522" w:type="dxa"/>
            <w:vAlign w:val="bottom"/>
          </w:tcPr>
          <w:p w14:paraId="7A2F2CDE" w14:textId="778F16AA" w:rsidR="002F15B8" w:rsidRPr="00B14658" w:rsidRDefault="00B96320" w:rsidP="00B14658">
            <w:pPr>
              <w:pBdr>
                <w:bottom w:val="double" w:sz="4" w:space="1" w:color="auto"/>
              </w:pBdr>
              <w:tabs>
                <w:tab w:val="decimal" w:pos="1261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4658">
              <w:rPr>
                <w:rFonts w:ascii="Angsana New" w:hAnsi="Angsana New" w:hint="cs"/>
                <w:sz w:val="28"/>
                <w:szCs w:val="28"/>
              </w:rPr>
              <w:t>618</w:t>
            </w:r>
          </w:p>
        </w:tc>
      </w:tr>
    </w:tbl>
    <w:p w14:paraId="1905262F" w14:textId="04D94D30" w:rsidR="005B2DC1" w:rsidRPr="002964C0" w:rsidRDefault="00795D44" w:rsidP="00795D4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</w:rPr>
        <w:tab/>
      </w:r>
      <w:r w:rsidR="00076893" w:rsidRPr="002964C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76893" w:rsidRPr="002964C0">
        <w:rPr>
          <w:rFonts w:ascii="Angsana New" w:hAnsi="Angsana New" w:hint="cs"/>
          <w:sz w:val="32"/>
          <w:szCs w:val="32"/>
        </w:rPr>
        <w:t>31</w:t>
      </w:r>
      <w:r w:rsidR="00076893" w:rsidRPr="002964C0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076893" w:rsidRPr="002964C0">
        <w:rPr>
          <w:rFonts w:ascii="Angsana New" w:hAnsi="Angsana New" w:hint="cs"/>
          <w:sz w:val="32"/>
          <w:szCs w:val="32"/>
        </w:rPr>
        <w:t>256</w:t>
      </w:r>
      <w:r w:rsidR="001F5284" w:rsidRPr="002964C0">
        <w:rPr>
          <w:rFonts w:ascii="Angsana New" w:hAnsi="Angsana New" w:hint="cs"/>
          <w:sz w:val="32"/>
          <w:szCs w:val="32"/>
        </w:rPr>
        <w:t>7</w:t>
      </w:r>
      <w:r w:rsidR="002F15B8" w:rsidRPr="002964C0">
        <w:rPr>
          <w:rFonts w:ascii="Angsana New" w:hAnsi="Angsana New" w:hint="cs"/>
          <w:sz w:val="32"/>
          <w:szCs w:val="32"/>
        </w:rPr>
        <w:t xml:space="preserve"> </w:t>
      </w:r>
      <w:r w:rsidR="00C11130" w:rsidRPr="002964C0">
        <w:rPr>
          <w:rFonts w:ascii="Angsana New" w:hAnsi="Angsana New" w:hint="cs"/>
          <w:sz w:val="32"/>
          <w:szCs w:val="32"/>
          <w:cs/>
        </w:rPr>
        <w:t>เงินให้กู้ยืมระยะสั้นแก่</w:t>
      </w:r>
      <w:r w:rsidR="00076893" w:rsidRPr="002964C0">
        <w:rPr>
          <w:rFonts w:ascii="Angsana New" w:hAnsi="Angsana New" w:hint="cs"/>
          <w:sz w:val="32"/>
          <w:szCs w:val="32"/>
          <w:cs/>
        </w:rPr>
        <w:t>กิจการที่เกี่ยวข้องกัน</w:t>
      </w:r>
      <w:r w:rsidR="00C11130" w:rsidRPr="002964C0">
        <w:rPr>
          <w:rFonts w:ascii="Angsana New" w:hAnsi="Angsana New" w:hint="cs"/>
          <w:sz w:val="32"/>
          <w:szCs w:val="32"/>
          <w:cs/>
        </w:rPr>
        <w:t>มีกำหนดจ่ายชำระคืน</w:t>
      </w:r>
      <w:r w:rsidR="00EC7B80">
        <w:rPr>
          <w:rFonts w:ascii="Angsana New" w:hAnsi="Angsana New" w:hint="cs"/>
          <w:sz w:val="32"/>
          <w:szCs w:val="32"/>
          <w:cs/>
        </w:rPr>
        <w:t xml:space="preserve">ในเดือนมิถุนายน </w:t>
      </w:r>
      <w:r w:rsidR="00EC7B80">
        <w:rPr>
          <w:rFonts w:ascii="Angsana New" w:hAnsi="Angsana New"/>
          <w:sz w:val="32"/>
          <w:szCs w:val="32"/>
        </w:rPr>
        <w:t>2568</w:t>
      </w:r>
      <w:r w:rsidR="00EC7B80">
        <w:rPr>
          <w:rFonts w:ascii="Angsana New" w:hAnsi="Angsana New" w:hint="cs"/>
          <w:sz w:val="32"/>
          <w:szCs w:val="32"/>
          <w:cs/>
        </w:rPr>
        <w:t xml:space="preserve"> และ</w:t>
      </w:r>
      <w:r w:rsidR="00C11130" w:rsidRPr="002964C0">
        <w:rPr>
          <w:rFonts w:ascii="Angsana New" w:hAnsi="Angsana New" w:hint="cs"/>
          <w:sz w:val="32"/>
          <w:szCs w:val="32"/>
          <w:cs/>
        </w:rPr>
        <w:t>เมื่อทวงถาม</w:t>
      </w:r>
      <w:r w:rsidR="00EC7B80">
        <w:rPr>
          <w:rFonts w:ascii="Angsana New" w:hAnsi="Angsana New" w:hint="cs"/>
          <w:sz w:val="32"/>
          <w:szCs w:val="32"/>
          <w:cs/>
        </w:rPr>
        <w:t xml:space="preserve"> </w:t>
      </w:r>
      <w:r w:rsidR="00C11130" w:rsidRPr="002964C0">
        <w:rPr>
          <w:rFonts w:ascii="Angsana New" w:hAnsi="Angsana New" w:hint="cs"/>
          <w:sz w:val="32"/>
          <w:szCs w:val="32"/>
          <w:cs/>
        </w:rPr>
        <w:t>และมีดอกเบี้ยใน</w:t>
      </w:r>
      <w:r w:rsidR="00D85923" w:rsidRPr="002964C0">
        <w:rPr>
          <w:rFonts w:ascii="Angsana New" w:hAnsi="Angsana New" w:hint="cs"/>
          <w:sz w:val="32"/>
          <w:szCs w:val="32"/>
          <w:cs/>
        </w:rPr>
        <w:t>อัตราร้อยละ</w:t>
      </w:r>
      <w:r w:rsidR="00076893" w:rsidRPr="002964C0">
        <w:rPr>
          <w:rFonts w:ascii="Angsana New" w:hAnsi="Angsana New" w:hint="cs"/>
          <w:sz w:val="32"/>
          <w:szCs w:val="32"/>
          <w:cs/>
        </w:rPr>
        <w:t xml:space="preserve"> </w:t>
      </w:r>
      <w:r w:rsidR="00205521">
        <w:rPr>
          <w:rFonts w:ascii="Angsana New" w:hAnsi="Angsana New"/>
          <w:sz w:val="32"/>
          <w:szCs w:val="32"/>
        </w:rPr>
        <w:t>6.90</w:t>
      </w:r>
      <w:r w:rsidR="00CB5826" w:rsidRPr="002964C0">
        <w:rPr>
          <w:rFonts w:ascii="Angsana New" w:hAnsi="Angsana New" w:hint="cs"/>
          <w:sz w:val="32"/>
          <w:szCs w:val="32"/>
        </w:rPr>
        <w:t xml:space="preserve"> </w:t>
      </w:r>
      <w:r w:rsidR="00D85923" w:rsidRPr="002964C0">
        <w:rPr>
          <w:rFonts w:ascii="Angsana New" w:hAnsi="Angsana New" w:hint="cs"/>
          <w:sz w:val="32"/>
          <w:szCs w:val="32"/>
          <w:cs/>
        </w:rPr>
        <w:t>ต่อปี (</w:t>
      </w:r>
      <w:r w:rsidR="0058258B" w:rsidRPr="002964C0">
        <w:rPr>
          <w:rFonts w:ascii="Angsana New" w:hAnsi="Angsana New" w:hint="cs"/>
          <w:sz w:val="32"/>
          <w:szCs w:val="32"/>
        </w:rPr>
        <w:t>256</w:t>
      </w:r>
      <w:r w:rsidR="00514568" w:rsidRPr="002964C0">
        <w:rPr>
          <w:rFonts w:ascii="Angsana New" w:hAnsi="Angsana New" w:hint="cs"/>
          <w:sz w:val="32"/>
          <w:szCs w:val="32"/>
        </w:rPr>
        <w:t>6</w:t>
      </w:r>
      <w:r w:rsidR="00D85923" w:rsidRPr="002964C0">
        <w:rPr>
          <w:rFonts w:ascii="Angsana New" w:hAnsi="Angsana New" w:hint="cs"/>
          <w:sz w:val="32"/>
          <w:szCs w:val="32"/>
        </w:rPr>
        <w:t xml:space="preserve">: </w:t>
      </w:r>
      <w:r w:rsidR="00C11130" w:rsidRPr="002964C0">
        <w:rPr>
          <w:rFonts w:ascii="Angsana New" w:hAnsi="Angsana New" w:hint="cs"/>
          <w:sz w:val="32"/>
          <w:szCs w:val="32"/>
          <w:cs/>
        </w:rPr>
        <w:t>อัตราร้อยละ</w:t>
      </w:r>
      <w:r w:rsidR="00D85923" w:rsidRPr="002964C0">
        <w:rPr>
          <w:rFonts w:ascii="Angsana New" w:hAnsi="Angsana New" w:hint="cs"/>
          <w:sz w:val="32"/>
          <w:szCs w:val="32"/>
          <w:cs/>
        </w:rPr>
        <w:t xml:space="preserve"> </w:t>
      </w:r>
      <w:r w:rsidR="00514568" w:rsidRPr="002964C0">
        <w:rPr>
          <w:rFonts w:ascii="Angsana New" w:hAnsi="Angsana New" w:hint="cs"/>
          <w:sz w:val="32"/>
          <w:szCs w:val="32"/>
        </w:rPr>
        <w:t xml:space="preserve">4.77 </w:t>
      </w:r>
      <w:r w:rsidR="00514568" w:rsidRPr="002964C0">
        <w:rPr>
          <w:rFonts w:ascii="Angsana New" w:hAnsi="Angsana New" w:hint="cs"/>
          <w:sz w:val="32"/>
          <w:szCs w:val="32"/>
          <w:cs/>
        </w:rPr>
        <w:t xml:space="preserve">ถึง </w:t>
      </w:r>
      <w:r w:rsidR="00514568" w:rsidRPr="002964C0">
        <w:rPr>
          <w:rFonts w:ascii="Angsana New" w:hAnsi="Angsana New" w:hint="cs"/>
          <w:sz w:val="32"/>
          <w:szCs w:val="32"/>
        </w:rPr>
        <w:t>7.10</w:t>
      </w:r>
      <w:r w:rsidR="00CD507A" w:rsidRPr="002964C0">
        <w:rPr>
          <w:rFonts w:ascii="Angsana New" w:hAnsi="Angsana New" w:hint="cs"/>
          <w:sz w:val="32"/>
          <w:szCs w:val="32"/>
        </w:rPr>
        <w:t xml:space="preserve"> </w:t>
      </w:r>
      <w:r w:rsidR="00C11130" w:rsidRPr="002964C0">
        <w:rPr>
          <w:rFonts w:ascii="Angsana New" w:hAnsi="Angsana New" w:hint="cs"/>
          <w:sz w:val="32"/>
          <w:szCs w:val="32"/>
          <w:cs/>
        </w:rPr>
        <w:t>ต่อปี</w:t>
      </w:r>
      <w:r w:rsidR="00D85923" w:rsidRPr="002964C0">
        <w:rPr>
          <w:rFonts w:ascii="Angsana New" w:hAnsi="Angsana New" w:hint="cs"/>
          <w:sz w:val="32"/>
          <w:szCs w:val="32"/>
          <w:cs/>
        </w:rPr>
        <w:t>)</w:t>
      </w:r>
      <w:r w:rsidR="00625154">
        <w:rPr>
          <w:rFonts w:ascii="Angsana New" w:hAnsi="Angsana New" w:hint="cs"/>
          <w:sz w:val="32"/>
          <w:szCs w:val="32"/>
          <w:cs/>
        </w:rPr>
        <w:t xml:space="preserve"> </w:t>
      </w:r>
      <w:r w:rsidR="00493A2A" w:rsidRPr="002964C0">
        <w:rPr>
          <w:rFonts w:ascii="Angsana New" w:hAnsi="Angsana New" w:hint="cs"/>
          <w:sz w:val="32"/>
          <w:szCs w:val="32"/>
          <w:cs/>
        </w:rPr>
        <w:t xml:space="preserve">(เฉพาะบริษัทฯ: อัตราร้อยละ </w:t>
      </w:r>
      <w:r w:rsidR="00205521">
        <w:rPr>
          <w:rFonts w:ascii="Angsana New" w:hAnsi="Angsana New"/>
          <w:sz w:val="32"/>
          <w:szCs w:val="32"/>
        </w:rPr>
        <w:t>5.80</w:t>
      </w:r>
      <w:r w:rsidR="00625154">
        <w:rPr>
          <w:rFonts w:ascii="Angsana New" w:hAnsi="Angsana New" w:hint="cs"/>
          <w:sz w:val="32"/>
          <w:szCs w:val="32"/>
          <w:cs/>
        </w:rPr>
        <w:t xml:space="preserve"> </w:t>
      </w:r>
      <w:r w:rsidR="00493A2A" w:rsidRPr="002964C0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="00493A2A" w:rsidRPr="002964C0">
        <w:rPr>
          <w:rFonts w:ascii="Angsana New" w:hAnsi="Angsana New" w:hint="cs"/>
          <w:sz w:val="32"/>
          <w:szCs w:val="32"/>
        </w:rPr>
        <w:t>256</w:t>
      </w:r>
      <w:r w:rsidR="00514568" w:rsidRPr="002964C0">
        <w:rPr>
          <w:rFonts w:ascii="Angsana New" w:hAnsi="Angsana New" w:hint="cs"/>
          <w:sz w:val="32"/>
          <w:szCs w:val="32"/>
        </w:rPr>
        <w:t>6</w:t>
      </w:r>
      <w:r w:rsidR="00493A2A" w:rsidRPr="002964C0">
        <w:rPr>
          <w:rFonts w:ascii="Angsana New" w:hAnsi="Angsana New" w:hint="cs"/>
          <w:sz w:val="32"/>
          <w:szCs w:val="32"/>
          <w:cs/>
        </w:rPr>
        <w:t xml:space="preserve">: อัตราร้อยละ </w:t>
      </w:r>
      <w:r w:rsidR="00514568" w:rsidRPr="002964C0">
        <w:rPr>
          <w:rFonts w:ascii="Angsana New" w:hAnsi="Angsana New" w:hint="cs"/>
          <w:sz w:val="32"/>
          <w:szCs w:val="32"/>
        </w:rPr>
        <w:t>5.07</w:t>
      </w:r>
      <w:r w:rsidR="00493A2A" w:rsidRPr="002964C0">
        <w:rPr>
          <w:rFonts w:ascii="Angsana New" w:hAnsi="Angsana New" w:hint="cs"/>
          <w:sz w:val="32"/>
          <w:szCs w:val="32"/>
          <w:cs/>
        </w:rPr>
        <w:t xml:space="preserve"> ต่อปี)</w:t>
      </w:r>
    </w:p>
    <w:p w14:paraId="29F09315" w14:textId="77777777" w:rsidR="00AE5B8F" w:rsidRPr="002964C0" w:rsidRDefault="00AE5B8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2964C0">
        <w:rPr>
          <w:rFonts w:ascii="Angsana New" w:hAnsi="Angsana New" w:hint="cs"/>
          <w:sz w:val="32"/>
          <w:szCs w:val="32"/>
          <w:u w:val="single"/>
          <w:cs/>
        </w:rPr>
        <w:br w:type="page"/>
      </w:r>
    </w:p>
    <w:p w14:paraId="46AEB041" w14:textId="179428DE" w:rsidR="005D4809" w:rsidRPr="002964C0" w:rsidRDefault="005D4809" w:rsidP="00AE5B8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 w:after="8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2964C0">
        <w:rPr>
          <w:rFonts w:ascii="Angsana New" w:hAnsi="Angsana New" w:hint="cs"/>
          <w:sz w:val="32"/>
          <w:szCs w:val="32"/>
          <w:u w:val="single"/>
          <w:cs/>
        </w:rPr>
        <w:lastRenderedPageBreak/>
        <w:t>เงินให้กู้ยืมระยะยาวแก่กิจการที่เกี่ยวข้องกัน</w:t>
      </w:r>
    </w:p>
    <w:p w14:paraId="36AC7FF6" w14:textId="45157C8A" w:rsidR="005D4809" w:rsidRPr="002964C0" w:rsidRDefault="005D4809" w:rsidP="00AE5B8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t xml:space="preserve">ยอดคงค้างของเงินให้กู้ยืมระหว่างกลุ่มบริษัทและกิจการที่เกี่ยวข้องกัน ณ วันที่ </w:t>
      </w:r>
      <w:r w:rsidRPr="002964C0">
        <w:rPr>
          <w:rFonts w:ascii="Angsana New" w:hAnsi="Angsana New" w:hint="cs"/>
          <w:sz w:val="32"/>
          <w:szCs w:val="32"/>
        </w:rPr>
        <w:t>31</w:t>
      </w:r>
      <w:r w:rsidRPr="002964C0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2964C0">
        <w:rPr>
          <w:rFonts w:ascii="Angsana New" w:hAnsi="Angsana New" w:hint="cs"/>
          <w:sz w:val="32"/>
          <w:szCs w:val="32"/>
        </w:rPr>
        <w:t>256</w:t>
      </w:r>
      <w:r w:rsidR="006241EA" w:rsidRPr="002964C0">
        <w:rPr>
          <w:rFonts w:ascii="Angsana New" w:hAnsi="Angsana New" w:hint="cs"/>
          <w:sz w:val="32"/>
          <w:szCs w:val="32"/>
        </w:rPr>
        <w:t>7</w:t>
      </w:r>
      <w:r w:rsidRPr="002964C0">
        <w:rPr>
          <w:rFonts w:ascii="Angsana New" w:hAnsi="Angsana New" w:hint="cs"/>
          <w:sz w:val="32"/>
          <w:szCs w:val="32"/>
        </w:rPr>
        <w:t xml:space="preserve"> </w:t>
      </w:r>
      <w:r w:rsidRPr="002964C0">
        <w:rPr>
          <w:rFonts w:ascii="Angsana New" w:hAnsi="Angsana New" w:hint="cs"/>
          <w:sz w:val="32"/>
          <w:szCs w:val="32"/>
          <w:cs/>
        </w:rPr>
        <w:t>และ</w:t>
      </w:r>
      <w:r w:rsidRPr="002964C0">
        <w:rPr>
          <w:rFonts w:ascii="Angsana New" w:hAnsi="Angsana New" w:hint="cs"/>
          <w:sz w:val="32"/>
          <w:szCs w:val="32"/>
        </w:rPr>
        <w:t xml:space="preserve"> 256</w:t>
      </w:r>
      <w:r w:rsidR="006241EA" w:rsidRPr="002964C0">
        <w:rPr>
          <w:rFonts w:ascii="Angsana New" w:hAnsi="Angsana New" w:hint="cs"/>
          <w:sz w:val="32"/>
          <w:szCs w:val="32"/>
        </w:rPr>
        <w:t>6</w:t>
      </w:r>
      <w:r w:rsidRPr="002964C0">
        <w:rPr>
          <w:rFonts w:ascii="Angsana New" w:hAnsi="Angsana New" w:hint="cs"/>
          <w:sz w:val="32"/>
          <w:szCs w:val="32"/>
          <w:cs/>
        </w:rPr>
        <w:t xml:space="preserve"> และการเคลื่อนไหวของเงินให้กู้ยืมดังกล่าวมีรายละเอียดดังนี้</w:t>
      </w:r>
    </w:p>
    <w:p w14:paraId="12B5CBC0" w14:textId="60963C24" w:rsidR="005D4809" w:rsidRPr="002964C0" w:rsidRDefault="005D4809" w:rsidP="005D4809">
      <w:pPr>
        <w:tabs>
          <w:tab w:val="left" w:pos="2160"/>
          <w:tab w:val="left" w:pos="6120"/>
          <w:tab w:val="left" w:pos="6480"/>
        </w:tabs>
        <w:ind w:right="-43"/>
        <w:jc w:val="right"/>
        <w:rPr>
          <w:rFonts w:ascii="Angsana New" w:hAnsi="Angsana New"/>
          <w:cs/>
        </w:rPr>
      </w:pPr>
      <w:r w:rsidRPr="002964C0">
        <w:rPr>
          <w:rFonts w:ascii="Angsana New" w:hAnsi="Angsana New" w:hint="cs"/>
        </w:rPr>
        <w:t>(</w:t>
      </w:r>
      <w:r w:rsidRPr="002964C0">
        <w:rPr>
          <w:rFonts w:ascii="Angsana New" w:hAnsi="Angsana New" w:hint="cs"/>
          <w:cs/>
        </w:rPr>
        <w:t>หน่วย</w:t>
      </w:r>
      <w:r w:rsidRPr="002964C0">
        <w:rPr>
          <w:rFonts w:ascii="Angsana New" w:hAnsi="Angsana New" w:hint="cs"/>
        </w:rPr>
        <w:t xml:space="preserve">: </w:t>
      </w:r>
      <w:r w:rsidR="00D73B26" w:rsidRPr="002964C0">
        <w:rPr>
          <w:rFonts w:ascii="Angsana New" w:hAnsi="Angsana New" w:hint="cs"/>
          <w:cs/>
        </w:rPr>
        <w:t>ล้าน</w:t>
      </w:r>
      <w:r w:rsidRPr="002964C0">
        <w:rPr>
          <w:rFonts w:ascii="Angsana New" w:hAnsi="Angsana New" w:hint="cs"/>
          <w:cs/>
        </w:rPr>
        <w:t>บาท</w:t>
      </w:r>
      <w:r w:rsidRPr="002964C0">
        <w:rPr>
          <w:rFonts w:ascii="Angsana New" w:hAnsi="Angsana New" w:hint="cs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174"/>
        <w:gridCol w:w="1350"/>
        <w:gridCol w:w="1080"/>
        <w:gridCol w:w="1200"/>
        <w:gridCol w:w="1316"/>
      </w:tblGrid>
      <w:tr w:rsidR="005D4809" w:rsidRPr="002964C0" w14:paraId="6B7468D3" w14:textId="77777777" w:rsidTr="003F7E2B">
        <w:trPr>
          <w:cantSplit/>
        </w:trPr>
        <w:tc>
          <w:tcPr>
            <w:tcW w:w="2970" w:type="dxa"/>
          </w:tcPr>
          <w:p w14:paraId="63562DE2" w14:textId="77777777" w:rsidR="005D4809" w:rsidRPr="002964C0" w:rsidRDefault="005D4809" w:rsidP="00AE5B8F">
            <w:pPr>
              <w:spacing w:line="28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174" w:type="dxa"/>
          </w:tcPr>
          <w:p w14:paraId="7C2B2C96" w14:textId="77777777" w:rsidR="005D4809" w:rsidRPr="002964C0" w:rsidRDefault="005D4809" w:rsidP="00AE5B8F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4946" w:type="dxa"/>
            <w:gridSpan w:val="4"/>
            <w:hideMark/>
          </w:tcPr>
          <w:p w14:paraId="1F5A6F81" w14:textId="77777777" w:rsidR="005D4809" w:rsidRPr="002964C0" w:rsidRDefault="005D4809" w:rsidP="00AE5B8F">
            <w:pPr>
              <w:keepNext/>
              <w:pBdr>
                <w:bottom w:val="single" w:sz="4" w:space="1" w:color="auto"/>
              </w:pBdr>
              <w:tabs>
                <w:tab w:val="left" w:pos="567"/>
                <w:tab w:val="center" w:pos="3402"/>
                <w:tab w:val="center" w:pos="5670"/>
                <w:tab w:val="center" w:pos="6804"/>
                <w:tab w:val="right" w:pos="7655"/>
              </w:tabs>
              <w:spacing w:line="280" w:lineRule="exact"/>
              <w:ind w:right="-18"/>
              <w:jc w:val="center"/>
              <w:outlineLvl w:val="6"/>
              <w:rPr>
                <w:rFonts w:ascii="Angsana New" w:hAnsi="Angsana New"/>
                <w:lang w:eastAsia="x-none"/>
              </w:rPr>
            </w:pPr>
            <w:r w:rsidRPr="002964C0">
              <w:rPr>
                <w:rFonts w:ascii="Angsana New" w:hAnsi="Angsana New" w:hint="cs"/>
                <w:cs/>
                <w:lang w:val="x-none" w:eastAsia="x-none"/>
              </w:rPr>
              <w:t>งบการเงินรวม</w:t>
            </w:r>
          </w:p>
        </w:tc>
      </w:tr>
      <w:tr w:rsidR="005D4809" w:rsidRPr="002964C0" w14:paraId="0EF087D5" w14:textId="77777777" w:rsidTr="003F7E2B">
        <w:tc>
          <w:tcPr>
            <w:tcW w:w="2970" w:type="dxa"/>
          </w:tcPr>
          <w:p w14:paraId="6BE652FF" w14:textId="77777777" w:rsidR="005D4809" w:rsidRPr="002964C0" w:rsidRDefault="005D4809" w:rsidP="00AE5B8F">
            <w:pPr>
              <w:spacing w:line="28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174" w:type="dxa"/>
          </w:tcPr>
          <w:p w14:paraId="7E0AF3A6" w14:textId="77777777" w:rsidR="005D4809" w:rsidRPr="002964C0" w:rsidRDefault="005D4809" w:rsidP="00AE5B8F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0532209E" w14:textId="77777777" w:rsidR="005D4809" w:rsidRPr="002964C0" w:rsidRDefault="005D4809" w:rsidP="00AE5B8F">
            <w:pPr>
              <w:spacing w:line="280" w:lineRule="exact"/>
              <w:ind w:right="-18"/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  <w:cs/>
              </w:rPr>
              <w:t>ยอดคงเหลือ</w:t>
            </w:r>
          </w:p>
        </w:tc>
        <w:tc>
          <w:tcPr>
            <w:tcW w:w="1080" w:type="dxa"/>
          </w:tcPr>
          <w:p w14:paraId="6F1A03DE" w14:textId="77777777" w:rsidR="005D4809" w:rsidRPr="002964C0" w:rsidRDefault="005D4809" w:rsidP="00AE5B8F">
            <w:pPr>
              <w:spacing w:line="280" w:lineRule="exact"/>
              <w:ind w:righ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00" w:type="dxa"/>
          </w:tcPr>
          <w:p w14:paraId="54135DDF" w14:textId="77777777" w:rsidR="005D4809" w:rsidRPr="002964C0" w:rsidRDefault="005D4809" w:rsidP="00AE5B8F">
            <w:pPr>
              <w:spacing w:line="280" w:lineRule="exact"/>
              <w:ind w:right="-18"/>
              <w:jc w:val="center"/>
              <w:rPr>
                <w:rFonts w:ascii="Angsana New" w:hAnsi="Angsana New"/>
              </w:rPr>
            </w:pPr>
          </w:p>
        </w:tc>
        <w:tc>
          <w:tcPr>
            <w:tcW w:w="1316" w:type="dxa"/>
          </w:tcPr>
          <w:p w14:paraId="06052887" w14:textId="77777777" w:rsidR="005D4809" w:rsidRPr="002964C0" w:rsidRDefault="005D4809" w:rsidP="00AE5B8F">
            <w:pPr>
              <w:spacing w:line="280" w:lineRule="exact"/>
              <w:ind w:right="-18"/>
              <w:jc w:val="center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ยอดคงเหลือ</w:t>
            </w:r>
          </w:p>
        </w:tc>
      </w:tr>
      <w:tr w:rsidR="005D4809" w:rsidRPr="002964C0" w14:paraId="12E1FA8E" w14:textId="77777777" w:rsidTr="003F7E2B">
        <w:tc>
          <w:tcPr>
            <w:tcW w:w="2970" w:type="dxa"/>
          </w:tcPr>
          <w:p w14:paraId="3C97A01D" w14:textId="77777777" w:rsidR="005D4809" w:rsidRPr="002964C0" w:rsidRDefault="005D4809" w:rsidP="00AE5B8F">
            <w:pPr>
              <w:spacing w:line="28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174" w:type="dxa"/>
            <w:hideMark/>
          </w:tcPr>
          <w:p w14:paraId="1FE6590C" w14:textId="77777777" w:rsidR="005D4809" w:rsidRPr="002964C0" w:rsidRDefault="005D4809" w:rsidP="00AE5B8F">
            <w:pPr>
              <w:spacing w:line="280" w:lineRule="exact"/>
              <w:jc w:val="center"/>
              <w:rPr>
                <w:rFonts w:ascii="Angsana New" w:hAnsi="Angsana New"/>
                <w:u w:val="single"/>
              </w:rPr>
            </w:pPr>
            <w:r w:rsidRPr="002964C0">
              <w:rPr>
                <w:rFonts w:ascii="Angsana New" w:hAnsi="Angsana New" w:hint="cs"/>
                <w:cs/>
              </w:rPr>
              <w:t>ลักษณะ</w:t>
            </w:r>
          </w:p>
        </w:tc>
        <w:tc>
          <w:tcPr>
            <w:tcW w:w="1350" w:type="dxa"/>
            <w:hideMark/>
          </w:tcPr>
          <w:p w14:paraId="62F2D309" w14:textId="77777777" w:rsidR="005D4809" w:rsidRPr="002964C0" w:rsidRDefault="005D4809" w:rsidP="00AE5B8F">
            <w:pPr>
              <w:spacing w:line="280" w:lineRule="exact"/>
              <w:ind w:right="-18"/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  <w:cs/>
              </w:rPr>
              <w:t>ณ วันที่</w:t>
            </w:r>
          </w:p>
        </w:tc>
        <w:tc>
          <w:tcPr>
            <w:tcW w:w="1080" w:type="dxa"/>
            <w:hideMark/>
          </w:tcPr>
          <w:p w14:paraId="1896EA85" w14:textId="77777777" w:rsidR="005D4809" w:rsidRPr="002964C0" w:rsidRDefault="005D4809" w:rsidP="00AE5B8F">
            <w:pPr>
              <w:spacing w:line="280" w:lineRule="exact"/>
              <w:ind w:right="-18"/>
              <w:jc w:val="center"/>
              <w:rPr>
                <w:rFonts w:ascii="Angsana New" w:hAnsi="Angsana New"/>
                <w:u w:val="single"/>
              </w:rPr>
            </w:pPr>
            <w:r w:rsidRPr="002964C0">
              <w:rPr>
                <w:rFonts w:ascii="Angsana New" w:hAnsi="Angsana New" w:hint="cs"/>
                <w:cs/>
              </w:rPr>
              <w:t>เพิ่มขึ้น</w:t>
            </w:r>
          </w:p>
        </w:tc>
        <w:tc>
          <w:tcPr>
            <w:tcW w:w="1200" w:type="dxa"/>
            <w:hideMark/>
          </w:tcPr>
          <w:p w14:paraId="70AFB985" w14:textId="77777777" w:rsidR="005D4809" w:rsidRPr="002964C0" w:rsidRDefault="005D4809" w:rsidP="00AE5B8F">
            <w:pPr>
              <w:spacing w:line="280" w:lineRule="exact"/>
              <w:ind w:right="-18"/>
              <w:jc w:val="center"/>
              <w:rPr>
                <w:rFonts w:ascii="Angsana New" w:hAnsi="Angsana New"/>
                <w:u w:val="single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ลดลง</w:t>
            </w:r>
          </w:p>
        </w:tc>
        <w:tc>
          <w:tcPr>
            <w:tcW w:w="1316" w:type="dxa"/>
            <w:hideMark/>
          </w:tcPr>
          <w:p w14:paraId="206D0EEA" w14:textId="77777777" w:rsidR="005D4809" w:rsidRPr="002964C0" w:rsidRDefault="005D4809" w:rsidP="00AE5B8F">
            <w:pPr>
              <w:spacing w:line="280" w:lineRule="exact"/>
              <w:ind w:right="-18"/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  <w:cs/>
              </w:rPr>
              <w:t>ณ วันที่</w:t>
            </w:r>
          </w:p>
        </w:tc>
      </w:tr>
      <w:tr w:rsidR="005D4809" w:rsidRPr="002964C0" w14:paraId="259CA6EB" w14:textId="77777777" w:rsidTr="003F7E2B">
        <w:tc>
          <w:tcPr>
            <w:tcW w:w="2970" w:type="dxa"/>
            <w:hideMark/>
          </w:tcPr>
          <w:p w14:paraId="0255E15F" w14:textId="77777777" w:rsidR="005D4809" w:rsidRPr="002964C0" w:rsidRDefault="005D4809" w:rsidP="00AE5B8F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  <w:cs/>
              </w:rPr>
              <w:t>เงินให้กู้ยืม</w:t>
            </w:r>
          </w:p>
        </w:tc>
        <w:tc>
          <w:tcPr>
            <w:tcW w:w="1174" w:type="dxa"/>
            <w:hideMark/>
          </w:tcPr>
          <w:p w14:paraId="33B3AD70" w14:textId="77777777" w:rsidR="005D4809" w:rsidRPr="002964C0" w:rsidRDefault="005D4809" w:rsidP="00AE5B8F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ความสัมพันธ์</w:t>
            </w:r>
          </w:p>
        </w:tc>
        <w:tc>
          <w:tcPr>
            <w:tcW w:w="1350" w:type="dxa"/>
            <w:hideMark/>
          </w:tcPr>
          <w:p w14:paraId="0F1176D0" w14:textId="61B642E5" w:rsidR="005D4809" w:rsidRPr="002964C0" w:rsidRDefault="005D4809" w:rsidP="00AE5B8F">
            <w:pPr>
              <w:pBdr>
                <w:bottom w:val="single" w:sz="6" w:space="1" w:color="auto"/>
              </w:pBdr>
              <w:spacing w:line="280" w:lineRule="exact"/>
              <w:ind w:right="-18"/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 xml:space="preserve">31 </w:t>
            </w:r>
            <w:r w:rsidRPr="002964C0">
              <w:rPr>
                <w:rFonts w:ascii="Angsana New" w:hAnsi="Angsana New" w:hint="cs"/>
                <w:cs/>
              </w:rPr>
              <w:t xml:space="preserve">ธันวาคม </w:t>
            </w:r>
            <w:r w:rsidRPr="002964C0">
              <w:rPr>
                <w:rFonts w:ascii="Angsana New" w:hAnsi="Angsana New" w:hint="cs"/>
              </w:rPr>
              <w:t>256</w:t>
            </w:r>
            <w:r w:rsidR="006D6F67" w:rsidRPr="002964C0">
              <w:rPr>
                <w:rFonts w:ascii="Angsana New" w:hAnsi="Angsana New" w:hint="cs"/>
              </w:rPr>
              <w:t>6</w:t>
            </w:r>
          </w:p>
        </w:tc>
        <w:tc>
          <w:tcPr>
            <w:tcW w:w="1080" w:type="dxa"/>
            <w:hideMark/>
          </w:tcPr>
          <w:p w14:paraId="2C07BADE" w14:textId="0B35314C" w:rsidR="005D4809" w:rsidRPr="002964C0" w:rsidRDefault="005D4809" w:rsidP="00AE5B8F">
            <w:pPr>
              <w:pBdr>
                <w:bottom w:val="single" w:sz="6" w:space="1" w:color="auto"/>
              </w:pBdr>
              <w:spacing w:line="280" w:lineRule="exact"/>
              <w:ind w:right="-18"/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  <w:cs/>
              </w:rPr>
              <w:t>ระหว่าง</w:t>
            </w:r>
            <w:r w:rsidR="00E665AE" w:rsidRPr="002964C0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200" w:type="dxa"/>
            <w:hideMark/>
          </w:tcPr>
          <w:p w14:paraId="3F989E0E" w14:textId="137D2391" w:rsidR="005D4809" w:rsidRPr="002964C0" w:rsidRDefault="005D4809" w:rsidP="00AE5B8F">
            <w:pPr>
              <w:pBdr>
                <w:bottom w:val="single" w:sz="6" w:space="1" w:color="auto"/>
              </w:pBdr>
              <w:spacing w:line="280" w:lineRule="exact"/>
              <w:ind w:right="-18"/>
              <w:jc w:val="center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ระหว่าง</w:t>
            </w:r>
            <w:r w:rsidR="00E665AE" w:rsidRPr="002964C0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316" w:type="dxa"/>
            <w:hideMark/>
          </w:tcPr>
          <w:p w14:paraId="5CF45CE5" w14:textId="79E0F19A" w:rsidR="005D4809" w:rsidRPr="002964C0" w:rsidRDefault="00FC6E83" w:rsidP="00AE5B8F">
            <w:pPr>
              <w:pBdr>
                <w:bottom w:val="single" w:sz="6" w:space="1" w:color="auto"/>
              </w:pBdr>
              <w:spacing w:line="280" w:lineRule="exact"/>
              <w:ind w:right="-18"/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 xml:space="preserve">31 </w:t>
            </w:r>
            <w:r w:rsidRPr="002964C0">
              <w:rPr>
                <w:rFonts w:ascii="Angsana New" w:hAnsi="Angsana New" w:hint="cs"/>
                <w:cs/>
              </w:rPr>
              <w:t>ธันวาคม</w:t>
            </w:r>
            <w:r w:rsidR="005D4809" w:rsidRPr="002964C0">
              <w:rPr>
                <w:rFonts w:ascii="Angsana New" w:hAnsi="Angsana New" w:hint="cs"/>
                <w:cs/>
              </w:rPr>
              <w:t xml:space="preserve"> </w:t>
            </w:r>
            <w:r w:rsidR="005D4809" w:rsidRPr="002964C0">
              <w:rPr>
                <w:rFonts w:ascii="Angsana New" w:hAnsi="Angsana New" w:hint="cs"/>
              </w:rPr>
              <w:t>256</w:t>
            </w:r>
            <w:r w:rsidR="006D6F67" w:rsidRPr="002964C0">
              <w:rPr>
                <w:rFonts w:ascii="Angsana New" w:hAnsi="Angsana New" w:hint="cs"/>
              </w:rPr>
              <w:t>7</w:t>
            </w:r>
          </w:p>
        </w:tc>
      </w:tr>
      <w:tr w:rsidR="006B1EA1" w:rsidRPr="002964C0" w14:paraId="25A88686" w14:textId="77777777" w:rsidTr="003F7E2B">
        <w:tc>
          <w:tcPr>
            <w:tcW w:w="2970" w:type="dxa"/>
            <w:hideMark/>
          </w:tcPr>
          <w:p w14:paraId="05BC442A" w14:textId="77777777" w:rsidR="006B1EA1" w:rsidRPr="002964C0" w:rsidRDefault="006B1EA1" w:rsidP="00AE5B8F">
            <w:pPr>
              <w:spacing w:line="280" w:lineRule="exact"/>
              <w:ind w:right="-12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บริษัท บริหารสินทรัพย์ เจเค จำกัด</w:t>
            </w:r>
          </w:p>
        </w:tc>
        <w:tc>
          <w:tcPr>
            <w:tcW w:w="1174" w:type="dxa"/>
            <w:hideMark/>
          </w:tcPr>
          <w:p w14:paraId="228FBAFA" w14:textId="77777777" w:rsidR="006B1EA1" w:rsidRPr="002964C0" w:rsidRDefault="006B1EA1" w:rsidP="00AE5B8F">
            <w:pPr>
              <w:spacing w:line="280" w:lineRule="exact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การร่วมค้า</w:t>
            </w:r>
          </w:p>
        </w:tc>
        <w:tc>
          <w:tcPr>
            <w:tcW w:w="1350" w:type="dxa"/>
            <w:hideMark/>
          </w:tcPr>
          <w:p w14:paraId="7F04D9BD" w14:textId="1999FBCC" w:rsidR="006B1EA1" w:rsidRPr="002964C0" w:rsidRDefault="006B1EA1" w:rsidP="00B14658">
            <w:pPr>
              <w:tabs>
                <w:tab w:val="decimal" w:pos="967"/>
              </w:tabs>
              <w:spacing w:line="280" w:lineRule="exact"/>
              <w:ind w:right="-18"/>
              <w:jc w:val="both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</w:rPr>
              <w:t>4,900</w:t>
            </w:r>
            <w:r w:rsidR="00FA30F4" w:rsidRPr="002964C0">
              <w:rPr>
                <w:rFonts w:ascii="Angsana New" w:hAnsi="Angsana New" w:hint="cs"/>
              </w:rPr>
              <w:t>.0</w:t>
            </w:r>
          </w:p>
        </w:tc>
        <w:tc>
          <w:tcPr>
            <w:tcW w:w="1080" w:type="dxa"/>
          </w:tcPr>
          <w:p w14:paraId="78222E74" w14:textId="79960FB8" w:rsidR="006B1EA1" w:rsidRPr="002964C0" w:rsidRDefault="00B14658" w:rsidP="00AE5B8F">
            <w:pPr>
              <w:tabs>
                <w:tab w:val="decimal" w:pos="792"/>
              </w:tabs>
              <w:spacing w:line="280" w:lineRule="exact"/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00" w:type="dxa"/>
          </w:tcPr>
          <w:p w14:paraId="525D0FA7" w14:textId="791A51DD" w:rsidR="006B1EA1" w:rsidRPr="002964C0" w:rsidRDefault="00B14658" w:rsidP="00B14658">
            <w:pPr>
              <w:tabs>
                <w:tab w:val="decimal" w:pos="786"/>
              </w:tabs>
              <w:spacing w:line="280" w:lineRule="exact"/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(721.7)</w:t>
            </w:r>
          </w:p>
        </w:tc>
        <w:tc>
          <w:tcPr>
            <w:tcW w:w="1316" w:type="dxa"/>
          </w:tcPr>
          <w:p w14:paraId="572E48B7" w14:textId="6B51D936" w:rsidR="006B1EA1" w:rsidRPr="002964C0" w:rsidRDefault="00B14658" w:rsidP="00B14658">
            <w:pPr>
              <w:tabs>
                <w:tab w:val="decimal" w:pos="928"/>
              </w:tabs>
              <w:spacing w:line="280" w:lineRule="exact"/>
              <w:ind w:righ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4,178.3</w:t>
            </w:r>
          </w:p>
        </w:tc>
      </w:tr>
      <w:tr w:rsidR="006B1EA1" w:rsidRPr="002964C0" w14:paraId="26B0E025" w14:textId="77777777" w:rsidTr="003F7E2B">
        <w:tc>
          <w:tcPr>
            <w:tcW w:w="4144" w:type="dxa"/>
            <w:gridSpan w:val="2"/>
            <w:hideMark/>
          </w:tcPr>
          <w:p w14:paraId="4D3D87B0" w14:textId="77777777" w:rsidR="006B1EA1" w:rsidRPr="002964C0" w:rsidRDefault="006B1EA1" w:rsidP="00AE5B8F">
            <w:pPr>
              <w:spacing w:line="280" w:lineRule="exact"/>
              <w:ind w:right="-12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  <w:cs/>
              </w:rPr>
              <w:t>หัก</w:t>
            </w:r>
            <w:r w:rsidRPr="002964C0">
              <w:rPr>
                <w:rFonts w:ascii="Angsana New" w:hAnsi="Angsana New" w:hint="cs"/>
              </w:rPr>
              <w:t>:</w:t>
            </w:r>
            <w:r w:rsidRPr="002964C0">
              <w:rPr>
                <w:rFonts w:ascii="Angsana New" w:hAnsi="Angsana New" w:hint="cs"/>
                <w:cs/>
              </w:rPr>
              <w:t xml:space="preserve"> ค่าธรรมเนียมทางการเงินรอตัดบัญชี</w:t>
            </w:r>
          </w:p>
        </w:tc>
        <w:tc>
          <w:tcPr>
            <w:tcW w:w="1350" w:type="dxa"/>
          </w:tcPr>
          <w:p w14:paraId="4C8B4FF1" w14:textId="0A2CCA78" w:rsidR="006B1EA1" w:rsidRPr="002964C0" w:rsidRDefault="00FA30F4" w:rsidP="00AE5B8F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280" w:lineRule="exact"/>
              <w:ind w:right="-18"/>
              <w:jc w:val="both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(21.</w:t>
            </w:r>
            <w:r w:rsidR="008328B2" w:rsidRPr="002964C0">
              <w:rPr>
                <w:rFonts w:ascii="Angsana New" w:hAnsi="Angsana New" w:hint="cs"/>
              </w:rPr>
              <w:t>2</w:t>
            </w:r>
            <w:r w:rsidRPr="002964C0">
              <w:rPr>
                <w:rFonts w:ascii="Angsana New" w:hAnsi="Angsana New" w:hint="cs"/>
              </w:rPr>
              <w:t>)</w:t>
            </w:r>
          </w:p>
        </w:tc>
        <w:tc>
          <w:tcPr>
            <w:tcW w:w="1080" w:type="dxa"/>
          </w:tcPr>
          <w:p w14:paraId="1786A4B3" w14:textId="0CE5EF45" w:rsidR="006B1EA1" w:rsidRPr="002964C0" w:rsidRDefault="00B14658" w:rsidP="00AE5B8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right="-1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00" w:type="dxa"/>
          </w:tcPr>
          <w:p w14:paraId="236919D5" w14:textId="373BA684" w:rsidR="006B1EA1" w:rsidRPr="002964C0" w:rsidRDefault="00B14658" w:rsidP="00B14658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280" w:lineRule="exact"/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5.0</w:t>
            </w:r>
          </w:p>
        </w:tc>
        <w:tc>
          <w:tcPr>
            <w:tcW w:w="1316" w:type="dxa"/>
          </w:tcPr>
          <w:p w14:paraId="1210B9B4" w14:textId="5D708B4A" w:rsidR="006B1EA1" w:rsidRPr="002964C0" w:rsidRDefault="00B14658" w:rsidP="003F7E2B">
            <w:pPr>
              <w:pBdr>
                <w:bottom w:val="single" w:sz="4" w:space="1" w:color="auto"/>
              </w:pBdr>
              <w:tabs>
                <w:tab w:val="decimal" w:pos="928"/>
              </w:tabs>
              <w:spacing w:line="280" w:lineRule="exact"/>
              <w:ind w:righ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(16.2)</w:t>
            </w:r>
          </w:p>
        </w:tc>
      </w:tr>
      <w:tr w:rsidR="006B1EA1" w:rsidRPr="002964C0" w14:paraId="5C16335F" w14:textId="77777777" w:rsidTr="003F7E2B">
        <w:tc>
          <w:tcPr>
            <w:tcW w:w="4144" w:type="dxa"/>
            <w:gridSpan w:val="2"/>
          </w:tcPr>
          <w:p w14:paraId="6A93B64B" w14:textId="77777777" w:rsidR="006B1EA1" w:rsidRPr="002964C0" w:rsidRDefault="006B1EA1" w:rsidP="00AE5B8F">
            <w:pPr>
              <w:spacing w:line="280" w:lineRule="exact"/>
              <w:jc w:val="both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  <w:cs/>
              </w:rPr>
              <w:t>เงินให้กู้ยืมระยะยาวแก่บริษัทที่เกี่ยวข้องกัน - สุทธิ</w:t>
            </w:r>
          </w:p>
        </w:tc>
        <w:tc>
          <w:tcPr>
            <w:tcW w:w="1350" w:type="dxa"/>
          </w:tcPr>
          <w:p w14:paraId="3FC546B2" w14:textId="5512E84C" w:rsidR="006B1EA1" w:rsidRPr="002964C0" w:rsidRDefault="00FA30F4" w:rsidP="00AE5B8F">
            <w:pPr>
              <w:tabs>
                <w:tab w:val="decimal" w:pos="970"/>
              </w:tabs>
              <w:spacing w:line="280" w:lineRule="exact"/>
              <w:ind w:right="-18"/>
              <w:jc w:val="both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4,878.8</w:t>
            </w:r>
          </w:p>
        </w:tc>
        <w:tc>
          <w:tcPr>
            <w:tcW w:w="1080" w:type="dxa"/>
          </w:tcPr>
          <w:p w14:paraId="0E35E047" w14:textId="6C18F36B" w:rsidR="006B1EA1" w:rsidRPr="002964C0" w:rsidRDefault="00B14658" w:rsidP="00AE5B8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00" w:type="dxa"/>
          </w:tcPr>
          <w:p w14:paraId="43E9AD74" w14:textId="0EA7D351" w:rsidR="006B1EA1" w:rsidRPr="002964C0" w:rsidRDefault="00B14658" w:rsidP="00B14658">
            <w:pPr>
              <w:pBdr>
                <w:bottom w:val="double" w:sz="4" w:space="1" w:color="auto"/>
              </w:pBdr>
              <w:tabs>
                <w:tab w:val="decimal" w:pos="786"/>
              </w:tabs>
              <w:spacing w:line="280" w:lineRule="exact"/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(716.7)</w:t>
            </w:r>
          </w:p>
        </w:tc>
        <w:tc>
          <w:tcPr>
            <w:tcW w:w="1316" w:type="dxa"/>
          </w:tcPr>
          <w:p w14:paraId="76B014AD" w14:textId="3A4F58CA" w:rsidR="006B1EA1" w:rsidRPr="002964C0" w:rsidRDefault="00B14658" w:rsidP="003F7E2B">
            <w:pPr>
              <w:tabs>
                <w:tab w:val="decimal" w:pos="928"/>
              </w:tabs>
              <w:spacing w:line="280" w:lineRule="exact"/>
              <w:ind w:righ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4,162.1</w:t>
            </w:r>
          </w:p>
        </w:tc>
      </w:tr>
      <w:tr w:rsidR="006B1EA1" w:rsidRPr="002964C0" w14:paraId="01E92D32" w14:textId="77777777" w:rsidTr="003F7E2B">
        <w:tc>
          <w:tcPr>
            <w:tcW w:w="4144" w:type="dxa"/>
            <w:gridSpan w:val="2"/>
          </w:tcPr>
          <w:p w14:paraId="5ABDAD89" w14:textId="77777777" w:rsidR="006B1EA1" w:rsidRPr="002964C0" w:rsidRDefault="006B1EA1" w:rsidP="00AE5B8F">
            <w:pPr>
              <w:spacing w:line="280" w:lineRule="exact"/>
              <w:jc w:val="both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350" w:type="dxa"/>
          </w:tcPr>
          <w:p w14:paraId="39B73B6F" w14:textId="6637F90D" w:rsidR="006B1EA1" w:rsidRPr="002964C0" w:rsidRDefault="00FA30F4" w:rsidP="00AE5B8F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280" w:lineRule="exact"/>
              <w:ind w:right="-18"/>
              <w:jc w:val="both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(467.5)</w:t>
            </w:r>
          </w:p>
        </w:tc>
        <w:tc>
          <w:tcPr>
            <w:tcW w:w="1080" w:type="dxa"/>
          </w:tcPr>
          <w:p w14:paraId="456FE2EC" w14:textId="3BF0AD80" w:rsidR="006B1EA1" w:rsidRPr="002964C0" w:rsidRDefault="006B1EA1" w:rsidP="00AE5B8F">
            <w:pPr>
              <w:tabs>
                <w:tab w:val="decimal" w:pos="792"/>
              </w:tabs>
              <w:spacing w:line="280" w:lineRule="exact"/>
              <w:ind w:right="-18"/>
              <w:rPr>
                <w:rFonts w:ascii="Angsana New" w:hAnsi="Angsana New"/>
              </w:rPr>
            </w:pPr>
          </w:p>
        </w:tc>
        <w:tc>
          <w:tcPr>
            <w:tcW w:w="1200" w:type="dxa"/>
          </w:tcPr>
          <w:p w14:paraId="70614A27" w14:textId="77777777" w:rsidR="006B1EA1" w:rsidRPr="002964C0" w:rsidRDefault="006B1EA1" w:rsidP="00AE5B8F">
            <w:pPr>
              <w:tabs>
                <w:tab w:val="decimal" w:pos="928"/>
              </w:tabs>
              <w:spacing w:line="280" w:lineRule="exact"/>
              <w:ind w:right="-18"/>
              <w:rPr>
                <w:rFonts w:ascii="Angsana New" w:hAnsi="Angsana New"/>
              </w:rPr>
            </w:pPr>
          </w:p>
        </w:tc>
        <w:tc>
          <w:tcPr>
            <w:tcW w:w="1316" w:type="dxa"/>
          </w:tcPr>
          <w:p w14:paraId="5F66B2E0" w14:textId="2F18735E" w:rsidR="006B1EA1" w:rsidRPr="002964C0" w:rsidRDefault="00B14658" w:rsidP="003F7E2B">
            <w:pPr>
              <w:pBdr>
                <w:bottom w:val="single" w:sz="4" w:space="1" w:color="auto"/>
              </w:pBdr>
              <w:tabs>
                <w:tab w:val="decimal" w:pos="928"/>
              </w:tabs>
              <w:spacing w:line="280" w:lineRule="exact"/>
              <w:ind w:righ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(670.0)</w:t>
            </w:r>
          </w:p>
        </w:tc>
      </w:tr>
      <w:tr w:rsidR="006B1EA1" w:rsidRPr="002964C0" w14:paraId="1B67FF99" w14:textId="77777777" w:rsidTr="003F7E2B">
        <w:tc>
          <w:tcPr>
            <w:tcW w:w="4144" w:type="dxa"/>
            <w:gridSpan w:val="2"/>
          </w:tcPr>
          <w:p w14:paraId="69778744" w14:textId="77777777" w:rsidR="006B1EA1" w:rsidRPr="002964C0" w:rsidRDefault="006B1EA1" w:rsidP="00AE5B8F">
            <w:pPr>
              <w:spacing w:line="280" w:lineRule="exact"/>
              <w:ind w:left="159" w:hanging="159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 xml:space="preserve">เงินให้กู้ยืมระยะยาวแก่บริษัทที่เกี่ยวข้องกัน - </w:t>
            </w:r>
            <w:r w:rsidRPr="002964C0">
              <w:rPr>
                <w:rFonts w:ascii="Angsana New" w:hAnsi="Angsana New" w:hint="cs"/>
              </w:rPr>
              <w:t xml:space="preserve">                    </w:t>
            </w:r>
            <w:r w:rsidRPr="002964C0">
              <w:rPr>
                <w:rFonts w:ascii="Angsana New" w:hAnsi="Angsana New" w:hint="cs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350" w:type="dxa"/>
          </w:tcPr>
          <w:p w14:paraId="5A6C61DF" w14:textId="77777777" w:rsidR="00FA30F4" w:rsidRPr="002964C0" w:rsidRDefault="00FA30F4" w:rsidP="00AE5B8F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280" w:lineRule="exact"/>
              <w:ind w:right="-18"/>
              <w:jc w:val="both"/>
              <w:rPr>
                <w:rFonts w:ascii="Angsana New" w:hAnsi="Angsana New"/>
              </w:rPr>
            </w:pPr>
          </w:p>
          <w:p w14:paraId="2806F590" w14:textId="5AADD90B" w:rsidR="006B1EA1" w:rsidRPr="002964C0" w:rsidRDefault="00FA30F4" w:rsidP="00AE5B8F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280" w:lineRule="exact"/>
              <w:ind w:right="-18"/>
              <w:jc w:val="both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4,411.3</w:t>
            </w:r>
          </w:p>
        </w:tc>
        <w:tc>
          <w:tcPr>
            <w:tcW w:w="1080" w:type="dxa"/>
          </w:tcPr>
          <w:p w14:paraId="2E076FFA" w14:textId="1B3CDA4C" w:rsidR="006B1EA1" w:rsidRPr="002964C0" w:rsidRDefault="006B1EA1" w:rsidP="00AE5B8F">
            <w:pPr>
              <w:tabs>
                <w:tab w:val="decimal" w:pos="792"/>
              </w:tabs>
              <w:spacing w:line="280" w:lineRule="exact"/>
              <w:ind w:right="-18"/>
              <w:rPr>
                <w:rFonts w:ascii="Angsana New" w:hAnsi="Angsana New"/>
              </w:rPr>
            </w:pPr>
          </w:p>
        </w:tc>
        <w:tc>
          <w:tcPr>
            <w:tcW w:w="1200" w:type="dxa"/>
          </w:tcPr>
          <w:p w14:paraId="6E5F9B6A" w14:textId="77777777" w:rsidR="006B1EA1" w:rsidRPr="002964C0" w:rsidRDefault="006B1EA1" w:rsidP="00AE5B8F">
            <w:pPr>
              <w:tabs>
                <w:tab w:val="decimal" w:pos="928"/>
              </w:tabs>
              <w:spacing w:line="280" w:lineRule="exact"/>
              <w:ind w:right="-18"/>
              <w:rPr>
                <w:rFonts w:ascii="Angsana New" w:hAnsi="Angsana New"/>
              </w:rPr>
            </w:pPr>
          </w:p>
        </w:tc>
        <w:tc>
          <w:tcPr>
            <w:tcW w:w="1316" w:type="dxa"/>
          </w:tcPr>
          <w:p w14:paraId="000CD377" w14:textId="77777777" w:rsidR="006B1EA1" w:rsidRPr="002964C0" w:rsidRDefault="006B1EA1" w:rsidP="003F7E2B">
            <w:pPr>
              <w:pBdr>
                <w:bottom w:val="double" w:sz="4" w:space="1" w:color="auto"/>
              </w:pBdr>
              <w:tabs>
                <w:tab w:val="decimal" w:pos="928"/>
              </w:tabs>
              <w:spacing w:line="280" w:lineRule="exact"/>
              <w:ind w:right="-18"/>
              <w:jc w:val="both"/>
              <w:rPr>
                <w:rFonts w:ascii="Angsana New" w:hAnsi="Angsana New"/>
              </w:rPr>
            </w:pPr>
          </w:p>
          <w:p w14:paraId="20955198" w14:textId="4C0F4B45" w:rsidR="00C344D6" w:rsidRPr="002964C0" w:rsidRDefault="00B14658" w:rsidP="003F7E2B">
            <w:pPr>
              <w:pBdr>
                <w:bottom w:val="double" w:sz="4" w:space="1" w:color="auto"/>
              </w:pBdr>
              <w:tabs>
                <w:tab w:val="decimal" w:pos="928"/>
              </w:tabs>
              <w:spacing w:line="280" w:lineRule="exact"/>
              <w:ind w:righ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3,492.1</w:t>
            </w:r>
          </w:p>
        </w:tc>
      </w:tr>
    </w:tbl>
    <w:p w14:paraId="7FC56014" w14:textId="77777777" w:rsidR="005D4809" w:rsidRPr="002964C0" w:rsidRDefault="005D4809" w:rsidP="00AE5B8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6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tab/>
        <w:t xml:space="preserve">เงินให้กู้ยืมระยะยาวแก่กิจการที่เกี่ยวข้องกันมีกำหนดชำระดอกเบี้ยเป็นงวดราย </w:t>
      </w:r>
      <w:r w:rsidRPr="002964C0">
        <w:rPr>
          <w:rFonts w:ascii="Angsana New" w:hAnsi="Angsana New" w:hint="cs"/>
          <w:sz w:val="32"/>
          <w:szCs w:val="32"/>
        </w:rPr>
        <w:t>3</w:t>
      </w:r>
      <w:r w:rsidRPr="002964C0">
        <w:rPr>
          <w:rFonts w:ascii="Angsana New" w:hAnsi="Angsana New" w:hint="cs"/>
          <w:sz w:val="32"/>
          <w:szCs w:val="32"/>
          <w:cs/>
        </w:rPr>
        <w:t xml:space="preserve"> เดือน รวม </w:t>
      </w:r>
      <w:r w:rsidRPr="002964C0">
        <w:rPr>
          <w:rFonts w:ascii="Angsana New" w:hAnsi="Angsana New" w:hint="cs"/>
          <w:sz w:val="32"/>
          <w:szCs w:val="32"/>
        </w:rPr>
        <w:t>20</w:t>
      </w:r>
      <w:r w:rsidRPr="002964C0">
        <w:rPr>
          <w:rFonts w:ascii="Angsana New" w:hAnsi="Angsana New" w:hint="cs"/>
          <w:sz w:val="32"/>
          <w:szCs w:val="32"/>
          <w:cs/>
        </w:rPr>
        <w:t xml:space="preserve"> งวด และชำระคืนเงินต้นเป็นงวดราย </w:t>
      </w:r>
      <w:r w:rsidRPr="002964C0">
        <w:rPr>
          <w:rFonts w:ascii="Angsana New" w:hAnsi="Angsana New" w:hint="cs"/>
          <w:sz w:val="32"/>
          <w:szCs w:val="32"/>
        </w:rPr>
        <w:t>3</w:t>
      </w:r>
      <w:r w:rsidRPr="002964C0">
        <w:rPr>
          <w:rFonts w:ascii="Angsana New" w:hAnsi="Angsana New" w:hint="cs"/>
          <w:sz w:val="32"/>
          <w:szCs w:val="32"/>
          <w:cs/>
        </w:rPr>
        <w:t xml:space="preserve"> เดือน รวม </w:t>
      </w:r>
      <w:r w:rsidRPr="002964C0">
        <w:rPr>
          <w:rFonts w:ascii="Angsana New" w:hAnsi="Angsana New" w:hint="cs"/>
          <w:sz w:val="32"/>
          <w:szCs w:val="32"/>
        </w:rPr>
        <w:t>16</w:t>
      </w:r>
      <w:r w:rsidRPr="002964C0">
        <w:rPr>
          <w:rFonts w:ascii="Angsana New" w:hAnsi="Angsana New" w:hint="cs"/>
          <w:sz w:val="32"/>
          <w:szCs w:val="32"/>
          <w:cs/>
        </w:rPr>
        <w:t xml:space="preserve"> งวด โดยเริ่มชำระงวดแรกในวันสุดท้ายของเดือนที่ครบกำหนด </w:t>
      </w:r>
      <w:r w:rsidRPr="002964C0">
        <w:rPr>
          <w:rFonts w:ascii="Angsana New" w:hAnsi="Angsana New" w:hint="cs"/>
          <w:sz w:val="32"/>
          <w:szCs w:val="32"/>
        </w:rPr>
        <w:t>15</w:t>
      </w:r>
      <w:r w:rsidRPr="002964C0">
        <w:rPr>
          <w:rFonts w:ascii="Angsana New" w:hAnsi="Angsana New" w:hint="cs"/>
          <w:sz w:val="32"/>
          <w:szCs w:val="32"/>
          <w:cs/>
        </w:rPr>
        <w:t xml:space="preserve"> เดือนนับจากวันที่เบิกเงินกู้งวดแรก และมีอัตราดอกเบี้ย </w:t>
      </w:r>
      <w:r w:rsidRPr="002964C0">
        <w:rPr>
          <w:rFonts w:ascii="Angsana New" w:hAnsi="Angsana New" w:hint="cs"/>
          <w:sz w:val="32"/>
          <w:szCs w:val="32"/>
        </w:rPr>
        <w:t>MLR</w:t>
      </w:r>
      <w:r w:rsidRPr="002964C0">
        <w:rPr>
          <w:rFonts w:ascii="Angsana New" w:hAnsi="Angsana New" w:hint="cs"/>
          <w:sz w:val="32"/>
          <w:szCs w:val="32"/>
          <w:cs/>
        </w:rPr>
        <w:t xml:space="preserve"> ลบด้วยร้อยละ</w:t>
      </w:r>
      <w:r w:rsidRPr="002964C0">
        <w:rPr>
          <w:rFonts w:ascii="Angsana New" w:hAnsi="Angsana New" w:hint="cs"/>
          <w:sz w:val="32"/>
          <w:szCs w:val="32"/>
        </w:rPr>
        <w:t xml:space="preserve"> 0.70 </w:t>
      </w:r>
      <w:r w:rsidRPr="002964C0">
        <w:rPr>
          <w:rFonts w:ascii="Angsana New" w:hAnsi="Angsana New" w:hint="cs"/>
          <w:sz w:val="32"/>
          <w:szCs w:val="32"/>
          <w:cs/>
        </w:rPr>
        <w:t>ต่อปี</w:t>
      </w:r>
    </w:p>
    <w:p w14:paraId="2B8F4F6A" w14:textId="556DB677" w:rsidR="00A4027C" w:rsidRPr="002964C0" w:rsidRDefault="00076893" w:rsidP="00AE5B8F">
      <w:pPr>
        <w:tabs>
          <w:tab w:val="left" w:pos="1440"/>
          <w:tab w:val="right" w:pos="5490"/>
          <w:tab w:val="right" w:pos="7740"/>
          <w:tab w:val="right" w:pos="91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2964C0">
        <w:rPr>
          <w:rFonts w:ascii="Angsana New" w:hAnsi="Angsana New" w:hint="cs"/>
          <w:sz w:val="32"/>
          <w:szCs w:val="32"/>
          <w:cs/>
        </w:rPr>
        <w:tab/>
      </w:r>
      <w:r w:rsidR="00A4027C" w:rsidRPr="002964C0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33E6592B" w14:textId="5A8BD4D9" w:rsidR="00FD6BAC" w:rsidRPr="002964C0" w:rsidRDefault="00AD426D" w:rsidP="00AE5B8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964C0">
        <w:rPr>
          <w:rFonts w:ascii="Angsana New" w:hAnsi="Angsana New" w:hint="cs"/>
          <w:sz w:val="32"/>
          <w:szCs w:val="32"/>
        </w:rPr>
        <w:tab/>
      </w:r>
      <w:r w:rsidR="00FD6BAC" w:rsidRPr="002964C0">
        <w:rPr>
          <w:rFonts w:ascii="Angsana New" w:hAnsi="Angsana New" w:hint="cs"/>
          <w:sz w:val="32"/>
          <w:szCs w:val="32"/>
          <w:cs/>
        </w:rPr>
        <w:t xml:space="preserve">ในระหว่างปีสิ้นสุดวันที่ </w:t>
      </w:r>
      <w:r w:rsidR="00FD6BAC" w:rsidRPr="002964C0">
        <w:rPr>
          <w:rFonts w:ascii="Angsana New" w:hAnsi="Angsana New" w:hint="cs"/>
          <w:sz w:val="32"/>
          <w:szCs w:val="32"/>
        </w:rPr>
        <w:t>31</w:t>
      </w:r>
      <w:r w:rsidR="00FD6BAC" w:rsidRPr="002964C0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FD6BAC" w:rsidRPr="002964C0">
        <w:rPr>
          <w:rFonts w:ascii="Angsana New" w:hAnsi="Angsana New" w:hint="cs"/>
          <w:sz w:val="32"/>
          <w:szCs w:val="32"/>
        </w:rPr>
        <w:t>25</w:t>
      </w:r>
      <w:r w:rsidR="0058258B" w:rsidRPr="002964C0">
        <w:rPr>
          <w:rFonts w:ascii="Angsana New" w:hAnsi="Angsana New" w:hint="cs"/>
          <w:sz w:val="32"/>
          <w:szCs w:val="32"/>
        </w:rPr>
        <w:t>6</w:t>
      </w:r>
      <w:r w:rsidR="006B1EA1" w:rsidRPr="002964C0">
        <w:rPr>
          <w:rFonts w:ascii="Angsana New" w:hAnsi="Angsana New" w:hint="cs"/>
          <w:sz w:val="32"/>
          <w:szCs w:val="32"/>
        </w:rPr>
        <w:t>7</w:t>
      </w:r>
      <w:r w:rsidR="00FD6BAC" w:rsidRPr="002964C0">
        <w:rPr>
          <w:rFonts w:ascii="Angsana New" w:hAnsi="Angsana New" w:hint="cs"/>
          <w:sz w:val="32"/>
          <w:szCs w:val="32"/>
          <w:cs/>
        </w:rPr>
        <w:t xml:space="preserve"> และ </w:t>
      </w:r>
      <w:r w:rsidR="0058258B" w:rsidRPr="002964C0">
        <w:rPr>
          <w:rFonts w:ascii="Angsana New" w:hAnsi="Angsana New" w:hint="cs"/>
          <w:sz w:val="32"/>
          <w:szCs w:val="32"/>
        </w:rPr>
        <w:t>256</w:t>
      </w:r>
      <w:r w:rsidR="006B1EA1" w:rsidRPr="002964C0">
        <w:rPr>
          <w:rFonts w:ascii="Angsana New" w:hAnsi="Angsana New" w:hint="cs"/>
          <w:sz w:val="32"/>
          <w:szCs w:val="32"/>
        </w:rPr>
        <w:t>6</w:t>
      </w:r>
      <w:r w:rsidR="00F03D71" w:rsidRPr="002964C0">
        <w:rPr>
          <w:rFonts w:ascii="Angsana New" w:hAnsi="Angsana New" w:hint="cs"/>
          <w:sz w:val="32"/>
          <w:szCs w:val="32"/>
        </w:rPr>
        <w:t xml:space="preserve"> </w:t>
      </w:r>
      <w:r w:rsidR="00B44868" w:rsidRPr="002964C0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FD6BAC" w:rsidRPr="002964C0">
        <w:rPr>
          <w:rFonts w:ascii="Angsana New" w:hAnsi="Angsana New" w:hint="cs"/>
          <w:sz w:val="32"/>
          <w:szCs w:val="32"/>
          <w:cs/>
        </w:rPr>
        <w:t>มีค่าใช้จ่ายผลประโยชน์ที่ให้แก่กรรมการและผู้บริหาร ดังต่อไปนี้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230"/>
        <w:gridCol w:w="1237"/>
        <w:gridCol w:w="1238"/>
        <w:gridCol w:w="1237"/>
        <w:gridCol w:w="1238"/>
      </w:tblGrid>
      <w:tr w:rsidR="00176209" w:rsidRPr="000A583B" w14:paraId="04F33F1F" w14:textId="77777777" w:rsidTr="000A583B">
        <w:tc>
          <w:tcPr>
            <w:tcW w:w="9180" w:type="dxa"/>
            <w:gridSpan w:val="5"/>
          </w:tcPr>
          <w:p w14:paraId="26F7A149" w14:textId="56E920EB" w:rsidR="00176209" w:rsidRPr="000A583B" w:rsidRDefault="00176209" w:rsidP="000A583B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A583B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0A583B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0A583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FA30F4" w:rsidRPr="000A583B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0A583B">
              <w:rPr>
                <w:rFonts w:ascii="Angsana New" w:hAnsi="Angsana New" w:hint="cs"/>
                <w:sz w:val="32"/>
                <w:szCs w:val="32"/>
                <w:cs/>
              </w:rPr>
              <w:t>บาท)</w:t>
            </w:r>
          </w:p>
        </w:tc>
      </w:tr>
      <w:tr w:rsidR="00176209" w:rsidRPr="000A583B" w14:paraId="6D0B214B" w14:textId="77777777" w:rsidTr="000A583B">
        <w:trPr>
          <w:trHeight w:val="80"/>
        </w:trPr>
        <w:tc>
          <w:tcPr>
            <w:tcW w:w="4230" w:type="dxa"/>
          </w:tcPr>
          <w:p w14:paraId="02C93453" w14:textId="2CE0E190" w:rsidR="00176209" w:rsidRPr="000A583B" w:rsidRDefault="00176209" w:rsidP="000A583B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5" w:type="dxa"/>
            <w:gridSpan w:val="2"/>
          </w:tcPr>
          <w:p w14:paraId="7BE90022" w14:textId="77777777" w:rsidR="00176209" w:rsidRPr="000A583B" w:rsidRDefault="00176209" w:rsidP="000A583B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583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34B70A19" w14:textId="77777777" w:rsidR="00176209" w:rsidRPr="000A583B" w:rsidRDefault="00176209" w:rsidP="000A583B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583B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B1EA1" w:rsidRPr="000A583B" w14:paraId="0D3E8820" w14:textId="77777777" w:rsidTr="000A583B">
        <w:tc>
          <w:tcPr>
            <w:tcW w:w="4230" w:type="dxa"/>
          </w:tcPr>
          <w:p w14:paraId="5F092DA2" w14:textId="4CD50CBE" w:rsidR="006B1EA1" w:rsidRPr="000A583B" w:rsidRDefault="006B1EA1" w:rsidP="000A583B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</w:tcPr>
          <w:p w14:paraId="7E28958F" w14:textId="300362E6" w:rsidR="006B1EA1" w:rsidRPr="000A583B" w:rsidRDefault="006B1EA1" w:rsidP="000A583B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A583B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238" w:type="dxa"/>
          </w:tcPr>
          <w:p w14:paraId="75FE9CDC" w14:textId="502680F1" w:rsidR="006B1EA1" w:rsidRPr="000A583B" w:rsidRDefault="006B1EA1" w:rsidP="000A583B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A583B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237" w:type="dxa"/>
          </w:tcPr>
          <w:p w14:paraId="43D4A553" w14:textId="79D4B67D" w:rsidR="006B1EA1" w:rsidRPr="000A583B" w:rsidRDefault="006B1EA1" w:rsidP="000A583B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A583B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238" w:type="dxa"/>
          </w:tcPr>
          <w:p w14:paraId="4FD72F4D" w14:textId="26A05B70" w:rsidR="006B1EA1" w:rsidRPr="000A583B" w:rsidRDefault="006B1EA1" w:rsidP="000A583B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A583B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</w:tr>
      <w:tr w:rsidR="006B1EA1" w:rsidRPr="000A583B" w14:paraId="413F063D" w14:textId="77777777" w:rsidTr="000A583B">
        <w:tc>
          <w:tcPr>
            <w:tcW w:w="4230" w:type="dxa"/>
          </w:tcPr>
          <w:p w14:paraId="32F8DD5C" w14:textId="040C28FE" w:rsidR="006B1EA1" w:rsidRPr="000A583B" w:rsidRDefault="006B1EA1" w:rsidP="000A583B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A583B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37" w:type="dxa"/>
          </w:tcPr>
          <w:p w14:paraId="1050F2EF" w14:textId="48C26EFB" w:rsidR="006B1EA1" w:rsidRPr="000A583B" w:rsidRDefault="00205521" w:rsidP="000A583B">
            <w:pPr>
              <w:tabs>
                <w:tab w:val="decimal" w:pos="804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122.1</w:t>
            </w:r>
          </w:p>
        </w:tc>
        <w:tc>
          <w:tcPr>
            <w:tcW w:w="1238" w:type="dxa"/>
          </w:tcPr>
          <w:p w14:paraId="0C846C81" w14:textId="507CFDC6" w:rsidR="006B1EA1" w:rsidRPr="000A583B" w:rsidRDefault="006B1EA1" w:rsidP="000A583B">
            <w:pPr>
              <w:tabs>
                <w:tab w:val="decimal" w:pos="804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0A583B">
              <w:rPr>
                <w:rFonts w:ascii="Angsana New" w:hAnsi="Angsana New" w:hint="cs"/>
                <w:sz w:val="32"/>
                <w:szCs w:val="32"/>
              </w:rPr>
              <w:t>131</w:t>
            </w:r>
            <w:r w:rsidR="00D73B26" w:rsidRPr="000A583B">
              <w:rPr>
                <w:rFonts w:ascii="Angsana New" w:hAnsi="Angsana New" w:hint="cs"/>
                <w:sz w:val="32"/>
                <w:szCs w:val="32"/>
              </w:rPr>
              <w:t>.6</w:t>
            </w:r>
          </w:p>
        </w:tc>
        <w:tc>
          <w:tcPr>
            <w:tcW w:w="1237" w:type="dxa"/>
          </w:tcPr>
          <w:p w14:paraId="4F4354BF" w14:textId="1A1C2570" w:rsidR="006B1EA1" w:rsidRPr="000A583B" w:rsidRDefault="00205521" w:rsidP="000A583B">
            <w:pPr>
              <w:tabs>
                <w:tab w:val="decimal" w:pos="804"/>
              </w:tabs>
              <w:spacing w:line="360" w:lineRule="exact"/>
              <w:rPr>
                <w:rFonts w:ascii="Angsana New" w:hAnsi="Angsana New"/>
                <w:sz w:val="32"/>
                <w:szCs w:val="32"/>
                <w:vertAlign w:val="superscript"/>
              </w:rPr>
            </w:pPr>
            <w:r w:rsidRPr="00B14658">
              <w:rPr>
                <w:rFonts w:ascii="Angsana New" w:hAnsi="Angsana New"/>
                <w:sz w:val="32"/>
                <w:szCs w:val="32"/>
              </w:rPr>
              <w:t>67.8</w:t>
            </w:r>
          </w:p>
        </w:tc>
        <w:tc>
          <w:tcPr>
            <w:tcW w:w="1238" w:type="dxa"/>
          </w:tcPr>
          <w:p w14:paraId="651712F4" w14:textId="00774E11" w:rsidR="006B1EA1" w:rsidRPr="000A583B" w:rsidRDefault="006B1EA1" w:rsidP="000A583B">
            <w:pPr>
              <w:tabs>
                <w:tab w:val="decimal" w:pos="804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0A583B">
              <w:rPr>
                <w:rFonts w:ascii="Angsana New" w:hAnsi="Angsana New" w:hint="cs"/>
                <w:sz w:val="32"/>
                <w:szCs w:val="32"/>
              </w:rPr>
              <w:t>73</w:t>
            </w:r>
            <w:r w:rsidR="00D73B26" w:rsidRPr="000A583B">
              <w:rPr>
                <w:rFonts w:ascii="Angsana New" w:hAnsi="Angsana New" w:hint="cs"/>
                <w:sz w:val="32"/>
                <w:szCs w:val="32"/>
              </w:rPr>
              <w:t>.2</w:t>
            </w:r>
          </w:p>
        </w:tc>
      </w:tr>
      <w:tr w:rsidR="006B1EA1" w:rsidRPr="000A583B" w14:paraId="1A0026C2" w14:textId="77777777" w:rsidTr="000A583B">
        <w:tc>
          <w:tcPr>
            <w:tcW w:w="4230" w:type="dxa"/>
          </w:tcPr>
          <w:p w14:paraId="29DF25B5" w14:textId="77777777" w:rsidR="006B1EA1" w:rsidRPr="000A583B" w:rsidRDefault="006B1EA1" w:rsidP="000A583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A583B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37" w:type="dxa"/>
          </w:tcPr>
          <w:p w14:paraId="70B65888" w14:textId="458E11B0" w:rsidR="006B1EA1" w:rsidRPr="000A583B" w:rsidRDefault="000D74A1" w:rsidP="000A583B">
            <w:pPr>
              <w:tabs>
                <w:tab w:val="decimal" w:pos="804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4.5</w:t>
            </w:r>
          </w:p>
        </w:tc>
        <w:tc>
          <w:tcPr>
            <w:tcW w:w="1238" w:type="dxa"/>
          </w:tcPr>
          <w:p w14:paraId="1E6F5A0F" w14:textId="34E6ADBC" w:rsidR="006B1EA1" w:rsidRPr="000A583B" w:rsidRDefault="006B1EA1" w:rsidP="000A583B">
            <w:pPr>
              <w:tabs>
                <w:tab w:val="decimal" w:pos="804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0A583B">
              <w:rPr>
                <w:rFonts w:ascii="Angsana New" w:hAnsi="Angsana New" w:hint="cs"/>
                <w:sz w:val="32"/>
                <w:szCs w:val="32"/>
              </w:rPr>
              <w:t>5</w:t>
            </w:r>
            <w:r w:rsidR="00D73B26" w:rsidRPr="000A583B">
              <w:rPr>
                <w:rFonts w:ascii="Angsana New" w:hAnsi="Angsana New" w:hint="cs"/>
                <w:sz w:val="32"/>
                <w:szCs w:val="32"/>
              </w:rPr>
              <w:t>.5</w:t>
            </w:r>
          </w:p>
        </w:tc>
        <w:tc>
          <w:tcPr>
            <w:tcW w:w="1237" w:type="dxa"/>
          </w:tcPr>
          <w:p w14:paraId="30DEC6A5" w14:textId="53C930F9" w:rsidR="006B1EA1" w:rsidRPr="000A583B" w:rsidRDefault="00205521" w:rsidP="000A583B">
            <w:pPr>
              <w:tabs>
                <w:tab w:val="decimal" w:pos="804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2.5</w:t>
            </w:r>
          </w:p>
        </w:tc>
        <w:tc>
          <w:tcPr>
            <w:tcW w:w="1238" w:type="dxa"/>
          </w:tcPr>
          <w:p w14:paraId="6D776F92" w14:textId="597A1274" w:rsidR="006B1EA1" w:rsidRPr="000A583B" w:rsidRDefault="006B1EA1" w:rsidP="000A583B">
            <w:pPr>
              <w:tabs>
                <w:tab w:val="decimal" w:pos="804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0A583B">
              <w:rPr>
                <w:rFonts w:ascii="Angsana New" w:hAnsi="Angsana New" w:hint="cs"/>
                <w:sz w:val="32"/>
                <w:szCs w:val="32"/>
              </w:rPr>
              <w:t>3</w:t>
            </w:r>
            <w:r w:rsidR="00D73B26" w:rsidRPr="000A583B">
              <w:rPr>
                <w:rFonts w:ascii="Angsana New" w:hAnsi="Angsana New" w:hint="cs"/>
                <w:sz w:val="32"/>
                <w:szCs w:val="32"/>
              </w:rPr>
              <w:t>.5</w:t>
            </w:r>
          </w:p>
        </w:tc>
      </w:tr>
      <w:tr w:rsidR="006B1EA1" w:rsidRPr="000A583B" w14:paraId="2A4FA968" w14:textId="77777777" w:rsidTr="000A583B">
        <w:trPr>
          <w:trHeight w:val="80"/>
        </w:trPr>
        <w:tc>
          <w:tcPr>
            <w:tcW w:w="4230" w:type="dxa"/>
          </w:tcPr>
          <w:p w14:paraId="12DB978D" w14:textId="48A0ABE4" w:rsidR="006B1EA1" w:rsidRPr="000A583B" w:rsidRDefault="006B1EA1" w:rsidP="000A583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left="173" w:right="-43" w:hanging="187"/>
              <w:rPr>
                <w:rFonts w:ascii="Angsana New" w:hAnsi="Angsana New"/>
                <w:sz w:val="32"/>
                <w:szCs w:val="32"/>
                <w:cs/>
              </w:rPr>
            </w:pPr>
            <w:r w:rsidRPr="000A583B">
              <w:rPr>
                <w:rFonts w:ascii="Angsana New" w:hAnsi="Angsana New" w:hint="cs"/>
                <w:sz w:val="32"/>
                <w:szCs w:val="32"/>
                <w:cs/>
              </w:rPr>
              <w:t xml:space="preserve">ผลประโยชน์ที่จ่ายโดยใช้หุ้นเป็นเกณฑ์                </w:t>
            </w:r>
          </w:p>
        </w:tc>
        <w:tc>
          <w:tcPr>
            <w:tcW w:w="1237" w:type="dxa"/>
            <w:vAlign w:val="bottom"/>
          </w:tcPr>
          <w:p w14:paraId="0D51C31C" w14:textId="28038F19" w:rsidR="006B1EA1" w:rsidRPr="000A583B" w:rsidRDefault="00205521" w:rsidP="00205521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  <w:vAlign w:val="bottom"/>
          </w:tcPr>
          <w:p w14:paraId="14B6B635" w14:textId="7F2ACF04" w:rsidR="006B1EA1" w:rsidRPr="000A583B" w:rsidRDefault="00D73B26" w:rsidP="000A583B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0A583B">
              <w:rPr>
                <w:rFonts w:ascii="Angsana New" w:hAnsi="Angsana New" w:hint="cs"/>
                <w:sz w:val="32"/>
                <w:szCs w:val="32"/>
              </w:rPr>
              <w:t>0.3</w:t>
            </w:r>
          </w:p>
        </w:tc>
        <w:tc>
          <w:tcPr>
            <w:tcW w:w="1237" w:type="dxa"/>
            <w:vAlign w:val="bottom"/>
          </w:tcPr>
          <w:p w14:paraId="4078C919" w14:textId="6868AB14" w:rsidR="006B1EA1" w:rsidRPr="000A583B" w:rsidRDefault="00205521" w:rsidP="00205521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  <w:vAlign w:val="bottom"/>
          </w:tcPr>
          <w:p w14:paraId="74C7A69C" w14:textId="600E9631" w:rsidR="006B1EA1" w:rsidRPr="000A583B" w:rsidRDefault="006B1EA1" w:rsidP="000A583B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0A583B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6B1EA1" w:rsidRPr="000A583B" w14:paraId="5DF2D6A8" w14:textId="77777777" w:rsidTr="000A583B">
        <w:trPr>
          <w:trHeight w:val="80"/>
        </w:trPr>
        <w:tc>
          <w:tcPr>
            <w:tcW w:w="4230" w:type="dxa"/>
          </w:tcPr>
          <w:p w14:paraId="4D22C2A3" w14:textId="77777777" w:rsidR="006B1EA1" w:rsidRPr="000A583B" w:rsidRDefault="006B1EA1" w:rsidP="000A583B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A583B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37" w:type="dxa"/>
          </w:tcPr>
          <w:p w14:paraId="4991C879" w14:textId="4422F491" w:rsidR="006B1EA1" w:rsidRPr="000A583B" w:rsidRDefault="00625154" w:rsidP="000A583B">
            <w:pPr>
              <w:pBdr>
                <w:bottom w:val="double" w:sz="4" w:space="1" w:color="auto"/>
              </w:pBdr>
              <w:tabs>
                <w:tab w:val="decimal" w:pos="804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126.6</w:t>
            </w:r>
          </w:p>
        </w:tc>
        <w:tc>
          <w:tcPr>
            <w:tcW w:w="1238" w:type="dxa"/>
          </w:tcPr>
          <w:p w14:paraId="78C49AF4" w14:textId="11187DA9" w:rsidR="006B1EA1" w:rsidRPr="000A583B" w:rsidRDefault="006B1EA1" w:rsidP="000A583B">
            <w:pPr>
              <w:pBdr>
                <w:bottom w:val="double" w:sz="4" w:space="1" w:color="auto"/>
              </w:pBdr>
              <w:tabs>
                <w:tab w:val="decimal" w:pos="804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0A583B">
              <w:rPr>
                <w:rFonts w:ascii="Angsana New" w:hAnsi="Angsana New" w:hint="cs"/>
                <w:sz w:val="32"/>
                <w:szCs w:val="32"/>
              </w:rPr>
              <w:t>137</w:t>
            </w:r>
            <w:r w:rsidR="00D73B26" w:rsidRPr="000A583B">
              <w:rPr>
                <w:rFonts w:ascii="Angsana New" w:hAnsi="Angsana New" w:hint="cs"/>
                <w:sz w:val="32"/>
                <w:szCs w:val="32"/>
              </w:rPr>
              <w:t>.4</w:t>
            </w:r>
          </w:p>
        </w:tc>
        <w:tc>
          <w:tcPr>
            <w:tcW w:w="1237" w:type="dxa"/>
          </w:tcPr>
          <w:p w14:paraId="29796A0B" w14:textId="500B4D66" w:rsidR="006B1EA1" w:rsidRPr="000A583B" w:rsidRDefault="00205521" w:rsidP="000A583B">
            <w:pPr>
              <w:pBdr>
                <w:bottom w:val="double" w:sz="4" w:space="1" w:color="auto"/>
              </w:pBdr>
              <w:tabs>
                <w:tab w:val="decimal" w:pos="804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70.3</w:t>
            </w:r>
          </w:p>
        </w:tc>
        <w:tc>
          <w:tcPr>
            <w:tcW w:w="1238" w:type="dxa"/>
          </w:tcPr>
          <w:p w14:paraId="31E5F4F3" w14:textId="5C8E85D1" w:rsidR="006B1EA1" w:rsidRPr="000A583B" w:rsidRDefault="006B1EA1" w:rsidP="000A583B">
            <w:pPr>
              <w:pBdr>
                <w:bottom w:val="double" w:sz="4" w:space="1" w:color="auto"/>
              </w:pBdr>
              <w:tabs>
                <w:tab w:val="decimal" w:pos="804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0A583B">
              <w:rPr>
                <w:rFonts w:ascii="Angsana New" w:hAnsi="Angsana New" w:hint="cs"/>
                <w:sz w:val="32"/>
                <w:szCs w:val="32"/>
              </w:rPr>
              <w:t>76</w:t>
            </w:r>
            <w:r w:rsidR="00D73B26" w:rsidRPr="000A583B">
              <w:rPr>
                <w:rFonts w:ascii="Angsana New" w:hAnsi="Angsana New" w:hint="cs"/>
                <w:sz w:val="32"/>
                <w:szCs w:val="32"/>
              </w:rPr>
              <w:t>.7</w:t>
            </w:r>
          </w:p>
        </w:tc>
      </w:tr>
    </w:tbl>
    <w:p w14:paraId="6B7E07A9" w14:textId="65AF540A" w:rsidR="006B5C01" w:rsidRPr="002964C0" w:rsidRDefault="006B5C01" w:rsidP="00AE5B8F">
      <w:pPr>
        <w:tabs>
          <w:tab w:val="left" w:pos="1440"/>
          <w:tab w:val="right" w:pos="5490"/>
          <w:tab w:val="right" w:pos="7740"/>
          <w:tab w:val="right" w:pos="9180"/>
        </w:tabs>
        <w:spacing w:before="160" w:after="8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2964C0">
        <w:rPr>
          <w:rFonts w:ascii="Angsana New" w:hAnsi="Angsana New" w:hint="cs"/>
          <w:sz w:val="32"/>
          <w:szCs w:val="32"/>
          <w:cs/>
        </w:rPr>
        <w:tab/>
      </w:r>
      <w:r w:rsidRPr="002964C0">
        <w:rPr>
          <w:rFonts w:ascii="Angsana New" w:hAnsi="Angsana New" w:hint="cs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5CF8CEB6" w14:textId="7B034CDA" w:rsidR="006B5C01" w:rsidRPr="002964C0" w:rsidRDefault="006B5C01" w:rsidP="00AE5B8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</w:rPr>
        <w:tab/>
      </w:r>
      <w:r w:rsidRPr="002964C0">
        <w:rPr>
          <w:rFonts w:ascii="Angsana New" w:hAnsi="Angsana New" w:hint="cs"/>
          <w:sz w:val="32"/>
          <w:szCs w:val="32"/>
          <w:cs/>
        </w:rPr>
        <w:t>บริษัทฯ</w:t>
      </w:r>
      <w:r w:rsidR="006241EA" w:rsidRPr="002964C0">
        <w:rPr>
          <w:rFonts w:ascii="Angsana New" w:hAnsi="Angsana New" w:hint="cs"/>
          <w:sz w:val="32"/>
          <w:szCs w:val="32"/>
          <w:cs/>
        </w:rPr>
        <w:t>และกลุ่มบริษัท</w:t>
      </w:r>
      <w:r w:rsidRPr="002964C0">
        <w:rPr>
          <w:rFonts w:ascii="Angsana New" w:hAnsi="Angsana New" w:hint="cs"/>
          <w:sz w:val="32"/>
          <w:szCs w:val="32"/>
          <w:cs/>
        </w:rPr>
        <w:t xml:space="preserve">มีภาระจากการค้ำประกันให้กับกิจการที่เกี่ยวข้องกันตามที่กล่าวไว้ในหมายเหตุ </w:t>
      </w:r>
      <w:r w:rsidR="000A35E0" w:rsidRPr="002964C0">
        <w:rPr>
          <w:rFonts w:ascii="Angsana New" w:hAnsi="Angsana New" w:hint="cs"/>
          <w:sz w:val="32"/>
          <w:szCs w:val="32"/>
        </w:rPr>
        <w:t>41.3</w:t>
      </w:r>
    </w:p>
    <w:p w14:paraId="4821D6B4" w14:textId="14B5E1AD" w:rsidR="009658BF" w:rsidRPr="002964C0" w:rsidRDefault="0095499E" w:rsidP="00AE5B8F">
      <w:pPr>
        <w:pStyle w:val="Heading1"/>
        <w:spacing w:before="80" w:after="0"/>
      </w:pPr>
      <w:r w:rsidRPr="002964C0">
        <w:rPr>
          <w:rFonts w:hint="cs"/>
        </w:rPr>
        <w:t>7</w:t>
      </w:r>
      <w:r w:rsidR="00184685" w:rsidRPr="002964C0">
        <w:rPr>
          <w:rFonts w:hint="cs"/>
        </w:rPr>
        <w:t>.</w:t>
      </w:r>
      <w:r w:rsidR="00184685" w:rsidRPr="002964C0">
        <w:rPr>
          <w:rFonts w:hint="cs"/>
        </w:rPr>
        <w:tab/>
      </w:r>
      <w:r w:rsidR="009658BF" w:rsidRPr="002964C0">
        <w:rPr>
          <w:rFonts w:hint="cs"/>
          <w:cs/>
        </w:rPr>
        <w:t>เงินสดและรายการเทียบเท่าเงินสด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230"/>
        <w:gridCol w:w="1237"/>
        <w:gridCol w:w="1238"/>
        <w:gridCol w:w="1237"/>
        <w:gridCol w:w="1238"/>
      </w:tblGrid>
      <w:tr w:rsidR="009658BF" w:rsidRPr="002964C0" w14:paraId="298834F1" w14:textId="77777777" w:rsidTr="003F7E2B">
        <w:tc>
          <w:tcPr>
            <w:tcW w:w="9180" w:type="dxa"/>
            <w:gridSpan w:val="5"/>
          </w:tcPr>
          <w:p w14:paraId="553691E7" w14:textId="107F33F9" w:rsidR="009658BF" w:rsidRPr="002964C0" w:rsidRDefault="009658BF" w:rsidP="00AE5B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2964C0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6241EA" w:rsidRPr="002964C0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บาท)</w:t>
            </w:r>
          </w:p>
        </w:tc>
      </w:tr>
      <w:tr w:rsidR="009658BF" w:rsidRPr="002964C0" w14:paraId="103A16C9" w14:textId="77777777" w:rsidTr="003F7E2B">
        <w:tc>
          <w:tcPr>
            <w:tcW w:w="4230" w:type="dxa"/>
          </w:tcPr>
          <w:p w14:paraId="6963DC36" w14:textId="77777777" w:rsidR="009658BF" w:rsidRPr="002964C0" w:rsidRDefault="009658BF" w:rsidP="00AE5B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5" w:type="dxa"/>
            <w:gridSpan w:val="2"/>
          </w:tcPr>
          <w:p w14:paraId="3703FB94" w14:textId="77777777" w:rsidR="009658BF" w:rsidRPr="002964C0" w:rsidRDefault="009658BF" w:rsidP="00AE5B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2ED72F30" w14:textId="77777777" w:rsidR="009658BF" w:rsidRPr="002964C0" w:rsidRDefault="009658BF" w:rsidP="00AE5B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B1EA1" w:rsidRPr="002964C0" w14:paraId="34E19DBC" w14:textId="77777777" w:rsidTr="003F7E2B">
        <w:tc>
          <w:tcPr>
            <w:tcW w:w="4230" w:type="dxa"/>
          </w:tcPr>
          <w:p w14:paraId="1F88E866" w14:textId="77777777" w:rsidR="006B1EA1" w:rsidRPr="002964C0" w:rsidRDefault="006B1EA1" w:rsidP="00AE5B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</w:tcPr>
          <w:p w14:paraId="6248608D" w14:textId="65A0A711" w:rsidR="006B1EA1" w:rsidRPr="002964C0" w:rsidRDefault="006B1EA1" w:rsidP="00AE5B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238" w:type="dxa"/>
          </w:tcPr>
          <w:p w14:paraId="0DACF6B7" w14:textId="3B56B42C" w:rsidR="006B1EA1" w:rsidRPr="002964C0" w:rsidRDefault="006B1EA1" w:rsidP="00AE5B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237" w:type="dxa"/>
          </w:tcPr>
          <w:p w14:paraId="3F8176C3" w14:textId="4B7FD10B" w:rsidR="006B1EA1" w:rsidRPr="002964C0" w:rsidRDefault="006B1EA1" w:rsidP="00AE5B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238" w:type="dxa"/>
          </w:tcPr>
          <w:p w14:paraId="64B5FE17" w14:textId="2B7FCD92" w:rsidR="006B1EA1" w:rsidRPr="002964C0" w:rsidRDefault="006B1EA1" w:rsidP="00AE5B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</w:tr>
      <w:tr w:rsidR="006B1EA1" w:rsidRPr="002964C0" w14:paraId="731B66C8" w14:textId="77777777" w:rsidTr="003F7E2B">
        <w:tc>
          <w:tcPr>
            <w:tcW w:w="4230" w:type="dxa"/>
          </w:tcPr>
          <w:p w14:paraId="4E6D05EB" w14:textId="77777777" w:rsidR="006B1EA1" w:rsidRPr="002964C0" w:rsidRDefault="006B1EA1" w:rsidP="00AE5B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เงินสด</w:t>
            </w:r>
          </w:p>
        </w:tc>
        <w:tc>
          <w:tcPr>
            <w:tcW w:w="1237" w:type="dxa"/>
          </w:tcPr>
          <w:p w14:paraId="4788F34B" w14:textId="02F8F4D4" w:rsidR="006B1EA1" w:rsidRPr="002964C0" w:rsidRDefault="00205521" w:rsidP="00AE5B8F">
            <w:pPr>
              <w:tabs>
                <w:tab w:val="decimal" w:pos="836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7.</w:t>
            </w:r>
            <w:r w:rsidR="002A3247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38" w:type="dxa"/>
          </w:tcPr>
          <w:p w14:paraId="6BEA65CD" w14:textId="0B9E8C8F" w:rsidR="006B1EA1" w:rsidRPr="002964C0" w:rsidRDefault="006B1EA1" w:rsidP="00AE5B8F">
            <w:pPr>
              <w:tabs>
                <w:tab w:val="decimal" w:pos="836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10</w:t>
            </w:r>
            <w:r w:rsidR="006241EA" w:rsidRPr="002964C0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Pr="002964C0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  <w:tc>
          <w:tcPr>
            <w:tcW w:w="1237" w:type="dxa"/>
          </w:tcPr>
          <w:p w14:paraId="1A505659" w14:textId="4BD3AF53" w:rsidR="006B1EA1" w:rsidRPr="002964C0" w:rsidRDefault="00B96320" w:rsidP="00B96320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</w:tcPr>
          <w:p w14:paraId="170D44F7" w14:textId="14DD09A8" w:rsidR="006B1EA1" w:rsidRPr="002964C0" w:rsidRDefault="006B1EA1" w:rsidP="00AE5B8F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6B1EA1" w:rsidRPr="002964C0" w14:paraId="4B496EE2" w14:textId="77777777" w:rsidTr="003F7E2B">
        <w:tc>
          <w:tcPr>
            <w:tcW w:w="4230" w:type="dxa"/>
          </w:tcPr>
          <w:p w14:paraId="7D43098D" w14:textId="77777777" w:rsidR="006B1EA1" w:rsidRPr="002964C0" w:rsidRDefault="006B1EA1" w:rsidP="00AE5B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237" w:type="dxa"/>
          </w:tcPr>
          <w:p w14:paraId="0FD27304" w14:textId="406E0E10" w:rsidR="006B1EA1" w:rsidRPr="002964C0" w:rsidRDefault="00205521" w:rsidP="00AE5B8F">
            <w:pPr>
              <w:pBdr>
                <w:bottom w:val="single" w:sz="4" w:space="1" w:color="auto"/>
              </w:pBdr>
              <w:tabs>
                <w:tab w:val="decimal" w:pos="836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1,412.</w:t>
            </w:r>
            <w:r w:rsidR="002A3247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38" w:type="dxa"/>
          </w:tcPr>
          <w:p w14:paraId="17931F9F" w14:textId="2F833C72" w:rsidR="006B1EA1" w:rsidRPr="002964C0" w:rsidRDefault="006B1EA1" w:rsidP="00AE5B8F">
            <w:pPr>
              <w:pBdr>
                <w:bottom w:val="single" w:sz="4" w:space="1" w:color="auto"/>
              </w:pBdr>
              <w:tabs>
                <w:tab w:val="decimal" w:pos="836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2,033</w:t>
            </w:r>
            <w:r w:rsidR="006241EA" w:rsidRPr="002964C0">
              <w:rPr>
                <w:rFonts w:ascii="Angsana New" w:hAnsi="Angsana New" w:hint="cs"/>
                <w:sz w:val="32"/>
                <w:szCs w:val="32"/>
                <w:cs/>
              </w:rPr>
              <w:t>.5</w:t>
            </w:r>
          </w:p>
        </w:tc>
        <w:tc>
          <w:tcPr>
            <w:tcW w:w="1237" w:type="dxa"/>
          </w:tcPr>
          <w:p w14:paraId="0230CEF6" w14:textId="5CD7B39A" w:rsidR="006B1EA1" w:rsidRPr="002964C0" w:rsidRDefault="00B96320" w:rsidP="00AE5B8F">
            <w:pPr>
              <w:pBdr>
                <w:bottom w:val="single" w:sz="4" w:space="1" w:color="auto"/>
              </w:pBdr>
              <w:tabs>
                <w:tab w:val="decimal" w:pos="836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16.9</w:t>
            </w:r>
          </w:p>
        </w:tc>
        <w:tc>
          <w:tcPr>
            <w:tcW w:w="1238" w:type="dxa"/>
          </w:tcPr>
          <w:p w14:paraId="25806FB0" w14:textId="05525B71" w:rsidR="006B1EA1" w:rsidRPr="002964C0" w:rsidRDefault="006B1EA1" w:rsidP="00AE5B8F">
            <w:pPr>
              <w:pBdr>
                <w:bottom w:val="single" w:sz="4" w:space="1" w:color="auto"/>
              </w:pBdr>
              <w:tabs>
                <w:tab w:val="decimal" w:pos="836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58</w:t>
            </w:r>
            <w:r w:rsidR="006241EA" w:rsidRPr="002964C0">
              <w:rPr>
                <w:rFonts w:ascii="Angsana New" w:hAnsi="Angsana New" w:hint="cs"/>
                <w:sz w:val="32"/>
                <w:szCs w:val="32"/>
                <w:cs/>
              </w:rPr>
              <w:t>.1</w:t>
            </w:r>
          </w:p>
        </w:tc>
      </w:tr>
      <w:tr w:rsidR="006B1EA1" w:rsidRPr="002964C0" w14:paraId="7D113679" w14:textId="77777777" w:rsidTr="003F7E2B">
        <w:tc>
          <w:tcPr>
            <w:tcW w:w="4230" w:type="dxa"/>
          </w:tcPr>
          <w:p w14:paraId="5B2FAA91" w14:textId="77777777" w:rsidR="006B1EA1" w:rsidRPr="002964C0" w:rsidRDefault="006B1EA1" w:rsidP="00AE5B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37" w:type="dxa"/>
          </w:tcPr>
          <w:p w14:paraId="4EAF6E0B" w14:textId="203D15C2" w:rsidR="006B1EA1" w:rsidRPr="002964C0" w:rsidRDefault="00205521" w:rsidP="00AE5B8F">
            <w:pPr>
              <w:pBdr>
                <w:bottom w:val="double" w:sz="4" w:space="1" w:color="auto"/>
              </w:pBdr>
              <w:tabs>
                <w:tab w:val="decimal" w:pos="836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1,419.</w:t>
            </w:r>
            <w:r w:rsidR="00625154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38" w:type="dxa"/>
          </w:tcPr>
          <w:p w14:paraId="3B1D6F04" w14:textId="537F8070" w:rsidR="006B1EA1" w:rsidRPr="002964C0" w:rsidRDefault="006B1EA1" w:rsidP="00AE5B8F">
            <w:pPr>
              <w:pBdr>
                <w:bottom w:val="double" w:sz="4" w:space="1" w:color="auto"/>
              </w:pBdr>
              <w:tabs>
                <w:tab w:val="decimal" w:pos="836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2,044</w:t>
            </w:r>
            <w:r w:rsidR="006241EA" w:rsidRPr="002964C0">
              <w:rPr>
                <w:rFonts w:ascii="Angsana New" w:hAnsi="Angsana New" w:hint="cs"/>
                <w:sz w:val="32"/>
                <w:szCs w:val="32"/>
                <w:cs/>
              </w:rPr>
              <w:t>.0</w:t>
            </w:r>
          </w:p>
        </w:tc>
        <w:tc>
          <w:tcPr>
            <w:tcW w:w="1237" w:type="dxa"/>
          </w:tcPr>
          <w:p w14:paraId="7338D02E" w14:textId="76433DD9" w:rsidR="006B1EA1" w:rsidRPr="002964C0" w:rsidRDefault="00B96320" w:rsidP="00AE5B8F">
            <w:pPr>
              <w:pBdr>
                <w:bottom w:val="double" w:sz="4" w:space="1" w:color="auto"/>
              </w:pBdr>
              <w:tabs>
                <w:tab w:val="decimal" w:pos="836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16.9</w:t>
            </w:r>
          </w:p>
        </w:tc>
        <w:tc>
          <w:tcPr>
            <w:tcW w:w="1238" w:type="dxa"/>
          </w:tcPr>
          <w:p w14:paraId="65976BD8" w14:textId="7E662211" w:rsidR="006B1EA1" w:rsidRPr="002964C0" w:rsidRDefault="006B1EA1" w:rsidP="00AE5B8F">
            <w:pPr>
              <w:pBdr>
                <w:bottom w:val="double" w:sz="4" w:space="1" w:color="auto"/>
              </w:pBdr>
              <w:tabs>
                <w:tab w:val="decimal" w:pos="836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58</w:t>
            </w:r>
            <w:r w:rsidR="006241EA" w:rsidRPr="002964C0">
              <w:rPr>
                <w:rFonts w:ascii="Angsana New" w:hAnsi="Angsana New" w:hint="cs"/>
                <w:sz w:val="32"/>
                <w:szCs w:val="32"/>
                <w:cs/>
              </w:rPr>
              <w:t>.1</w:t>
            </w:r>
          </w:p>
        </w:tc>
      </w:tr>
    </w:tbl>
    <w:p w14:paraId="47D23F91" w14:textId="46419A9F" w:rsidR="002057B4" w:rsidRPr="002964C0" w:rsidRDefault="009658BF" w:rsidP="00AE1A70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2964C0">
        <w:rPr>
          <w:rFonts w:ascii="Angsana New" w:hAnsi="Angsana New" w:hint="cs"/>
          <w:sz w:val="32"/>
          <w:szCs w:val="32"/>
          <w:cs/>
        </w:rPr>
        <w:lastRenderedPageBreak/>
        <w:tab/>
        <w:t xml:space="preserve">ณ วันที่ </w:t>
      </w:r>
      <w:r w:rsidRPr="002964C0">
        <w:rPr>
          <w:rFonts w:ascii="Angsana New" w:hAnsi="Angsana New" w:hint="cs"/>
          <w:sz w:val="32"/>
          <w:szCs w:val="32"/>
        </w:rPr>
        <w:t>31</w:t>
      </w:r>
      <w:r w:rsidRPr="002964C0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2964C0">
        <w:rPr>
          <w:rFonts w:ascii="Angsana New" w:hAnsi="Angsana New" w:hint="cs"/>
          <w:sz w:val="32"/>
          <w:szCs w:val="32"/>
        </w:rPr>
        <w:t>256</w:t>
      </w:r>
      <w:r w:rsidR="006B1EA1" w:rsidRPr="002964C0">
        <w:rPr>
          <w:rFonts w:ascii="Angsana New" w:hAnsi="Angsana New" w:hint="cs"/>
          <w:sz w:val="32"/>
          <w:szCs w:val="32"/>
        </w:rPr>
        <w:t>7</w:t>
      </w:r>
      <w:r w:rsidRPr="002964C0">
        <w:rPr>
          <w:rFonts w:ascii="Angsana New" w:hAnsi="Angsana New" w:hint="cs"/>
          <w:sz w:val="32"/>
          <w:szCs w:val="32"/>
          <w:cs/>
        </w:rPr>
        <w:t xml:space="preserve"> เงินฝากออมทรัพย์มีอัตราดอกเบี้ยระหว่างร้อยละ </w:t>
      </w:r>
      <w:r w:rsidR="00625154">
        <w:rPr>
          <w:rFonts w:ascii="Angsana New" w:hAnsi="Angsana New"/>
          <w:sz w:val="32"/>
          <w:szCs w:val="32"/>
        </w:rPr>
        <w:t>0.13</w:t>
      </w:r>
      <w:r w:rsidR="006B1EA1" w:rsidRPr="002964C0">
        <w:rPr>
          <w:rFonts w:ascii="Angsana New" w:hAnsi="Angsana New" w:hint="cs"/>
          <w:sz w:val="32"/>
          <w:szCs w:val="32"/>
        </w:rPr>
        <w:t xml:space="preserve"> </w:t>
      </w:r>
      <w:r w:rsidRPr="002964C0">
        <w:rPr>
          <w:rFonts w:ascii="Angsana New" w:hAnsi="Angsana New" w:hint="cs"/>
          <w:sz w:val="32"/>
          <w:szCs w:val="32"/>
          <w:cs/>
        </w:rPr>
        <w:t xml:space="preserve">ถึง </w:t>
      </w:r>
      <w:r w:rsidR="007A6381">
        <w:rPr>
          <w:rFonts w:ascii="Angsana New" w:hAnsi="Angsana New"/>
          <w:sz w:val="32"/>
          <w:szCs w:val="32"/>
        </w:rPr>
        <w:t>1.9</w:t>
      </w:r>
      <w:r w:rsidR="00625154">
        <w:rPr>
          <w:rFonts w:ascii="Angsana New" w:hAnsi="Angsana New"/>
          <w:sz w:val="32"/>
          <w:szCs w:val="32"/>
        </w:rPr>
        <w:t>0</w:t>
      </w:r>
      <w:r w:rsidR="006B1EA1" w:rsidRPr="002964C0">
        <w:rPr>
          <w:rFonts w:ascii="Angsana New" w:hAnsi="Angsana New" w:hint="cs"/>
          <w:sz w:val="32"/>
          <w:szCs w:val="32"/>
        </w:rPr>
        <w:t xml:space="preserve"> </w:t>
      </w:r>
      <w:r w:rsidRPr="002964C0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="002829D7" w:rsidRPr="002964C0">
        <w:rPr>
          <w:rFonts w:ascii="Angsana New" w:hAnsi="Angsana New" w:hint="cs"/>
          <w:sz w:val="32"/>
          <w:szCs w:val="32"/>
        </w:rPr>
        <w:t xml:space="preserve">             </w:t>
      </w:r>
      <w:r w:rsidRPr="002964C0">
        <w:rPr>
          <w:rFonts w:ascii="Angsana New" w:hAnsi="Angsana New" w:hint="cs"/>
          <w:sz w:val="32"/>
          <w:szCs w:val="32"/>
          <w:cs/>
        </w:rPr>
        <w:t>(</w:t>
      </w:r>
      <w:r w:rsidRPr="002964C0">
        <w:rPr>
          <w:rFonts w:ascii="Angsana New" w:hAnsi="Angsana New" w:hint="cs"/>
          <w:sz w:val="32"/>
          <w:szCs w:val="32"/>
        </w:rPr>
        <w:t>256</w:t>
      </w:r>
      <w:r w:rsidR="006B1EA1" w:rsidRPr="002964C0">
        <w:rPr>
          <w:rFonts w:ascii="Angsana New" w:hAnsi="Angsana New" w:hint="cs"/>
          <w:sz w:val="32"/>
          <w:szCs w:val="32"/>
        </w:rPr>
        <w:t>6</w:t>
      </w:r>
      <w:r w:rsidRPr="002964C0">
        <w:rPr>
          <w:rFonts w:ascii="Angsana New" w:hAnsi="Angsana New" w:hint="cs"/>
          <w:sz w:val="32"/>
          <w:szCs w:val="32"/>
        </w:rPr>
        <w:t>:</w:t>
      </w:r>
      <w:r w:rsidRPr="002964C0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6B1EA1" w:rsidRPr="002964C0">
        <w:rPr>
          <w:rFonts w:ascii="Angsana New" w:hAnsi="Angsana New" w:hint="cs"/>
          <w:sz w:val="32"/>
          <w:szCs w:val="32"/>
        </w:rPr>
        <w:t xml:space="preserve">0.13 </w:t>
      </w:r>
      <w:r w:rsidR="006B1EA1" w:rsidRPr="002964C0">
        <w:rPr>
          <w:rFonts w:ascii="Angsana New" w:hAnsi="Angsana New" w:hint="cs"/>
          <w:sz w:val="32"/>
          <w:szCs w:val="32"/>
          <w:cs/>
        </w:rPr>
        <w:t xml:space="preserve">ถึง </w:t>
      </w:r>
      <w:r w:rsidR="006B1EA1" w:rsidRPr="002964C0">
        <w:rPr>
          <w:rFonts w:ascii="Angsana New" w:hAnsi="Angsana New" w:hint="cs"/>
          <w:sz w:val="32"/>
          <w:szCs w:val="32"/>
        </w:rPr>
        <w:t xml:space="preserve">2.20 </w:t>
      </w:r>
      <w:r w:rsidRPr="002964C0">
        <w:rPr>
          <w:rFonts w:ascii="Angsana New" w:hAnsi="Angsana New" w:hint="cs"/>
          <w:sz w:val="32"/>
          <w:szCs w:val="32"/>
          <w:cs/>
        </w:rPr>
        <w:t>ต่อปี)</w:t>
      </w:r>
      <w:r w:rsidR="0041701F" w:rsidRPr="002964C0">
        <w:rPr>
          <w:rFonts w:ascii="Angsana New" w:hAnsi="Angsana New" w:hint="cs"/>
          <w:sz w:val="32"/>
          <w:szCs w:val="32"/>
        </w:rPr>
        <w:t xml:space="preserve"> </w:t>
      </w:r>
      <w:r w:rsidR="0041701F" w:rsidRPr="002964C0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41701F" w:rsidRPr="002964C0">
        <w:rPr>
          <w:rFonts w:ascii="Angsana New" w:hAnsi="Angsana New" w:hint="cs"/>
          <w:sz w:val="32"/>
          <w:szCs w:val="32"/>
        </w:rPr>
        <w:t>:</w:t>
      </w:r>
      <w:r w:rsidR="0041701F" w:rsidRPr="002964C0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B96320">
        <w:rPr>
          <w:rFonts w:ascii="Angsana New" w:hAnsi="Angsana New"/>
          <w:sz w:val="32"/>
          <w:szCs w:val="32"/>
        </w:rPr>
        <w:t>0.25</w:t>
      </w:r>
      <w:r w:rsidR="006B1EA1" w:rsidRPr="002964C0">
        <w:rPr>
          <w:rFonts w:ascii="Angsana New" w:hAnsi="Angsana New" w:hint="cs"/>
          <w:sz w:val="32"/>
          <w:szCs w:val="32"/>
        </w:rPr>
        <w:t xml:space="preserve"> </w:t>
      </w:r>
      <w:r w:rsidR="0041701F" w:rsidRPr="002964C0">
        <w:rPr>
          <w:rFonts w:ascii="Angsana New" w:hAnsi="Angsana New" w:hint="cs"/>
          <w:sz w:val="32"/>
          <w:szCs w:val="32"/>
          <w:cs/>
        </w:rPr>
        <w:t xml:space="preserve">ถึง </w:t>
      </w:r>
      <w:r w:rsidR="00B96320">
        <w:rPr>
          <w:rFonts w:ascii="Angsana New" w:hAnsi="Angsana New"/>
          <w:sz w:val="32"/>
          <w:szCs w:val="32"/>
        </w:rPr>
        <w:t>0.40</w:t>
      </w:r>
      <w:r w:rsidR="006B1EA1" w:rsidRPr="002964C0">
        <w:rPr>
          <w:rFonts w:ascii="Angsana New" w:hAnsi="Angsana New" w:hint="cs"/>
          <w:sz w:val="32"/>
          <w:szCs w:val="32"/>
        </w:rPr>
        <w:t xml:space="preserve"> </w:t>
      </w:r>
      <w:r w:rsidR="0041701F" w:rsidRPr="002964C0">
        <w:rPr>
          <w:rFonts w:ascii="Angsana New" w:hAnsi="Angsana New" w:hint="cs"/>
          <w:sz w:val="32"/>
          <w:szCs w:val="32"/>
          <w:cs/>
        </w:rPr>
        <w:t>ต่อปี</w:t>
      </w:r>
      <w:r w:rsidR="0041701F" w:rsidRPr="002964C0">
        <w:rPr>
          <w:rFonts w:ascii="Angsana New" w:hAnsi="Angsana New" w:hint="cs"/>
          <w:sz w:val="32"/>
          <w:szCs w:val="32"/>
        </w:rPr>
        <w:t xml:space="preserve"> 256</w:t>
      </w:r>
      <w:r w:rsidR="006B1EA1" w:rsidRPr="002964C0">
        <w:rPr>
          <w:rFonts w:ascii="Angsana New" w:hAnsi="Angsana New" w:hint="cs"/>
          <w:sz w:val="32"/>
          <w:szCs w:val="32"/>
        </w:rPr>
        <w:t>6</w:t>
      </w:r>
      <w:r w:rsidR="0041701F" w:rsidRPr="002964C0">
        <w:rPr>
          <w:rFonts w:ascii="Angsana New" w:hAnsi="Angsana New" w:hint="cs"/>
          <w:sz w:val="32"/>
          <w:szCs w:val="32"/>
        </w:rPr>
        <w:t xml:space="preserve">: </w:t>
      </w:r>
      <w:r w:rsidR="00074ED8" w:rsidRPr="002964C0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6B1EA1" w:rsidRPr="002964C0">
        <w:rPr>
          <w:rFonts w:ascii="Angsana New" w:hAnsi="Angsana New" w:hint="cs"/>
          <w:sz w:val="32"/>
          <w:szCs w:val="32"/>
        </w:rPr>
        <w:t xml:space="preserve">0.25 </w:t>
      </w:r>
      <w:r w:rsidR="006B1EA1" w:rsidRPr="002964C0">
        <w:rPr>
          <w:rFonts w:ascii="Angsana New" w:hAnsi="Angsana New" w:hint="cs"/>
          <w:sz w:val="32"/>
          <w:szCs w:val="32"/>
          <w:cs/>
        </w:rPr>
        <w:t xml:space="preserve">ถึง </w:t>
      </w:r>
      <w:r w:rsidR="006B1EA1" w:rsidRPr="002964C0">
        <w:rPr>
          <w:rFonts w:ascii="Angsana New" w:hAnsi="Angsana New" w:hint="cs"/>
          <w:sz w:val="32"/>
          <w:szCs w:val="32"/>
        </w:rPr>
        <w:t xml:space="preserve">0.55   </w:t>
      </w:r>
      <w:r w:rsidR="0041701F" w:rsidRPr="002964C0">
        <w:rPr>
          <w:rFonts w:ascii="Angsana New" w:hAnsi="Angsana New" w:hint="cs"/>
          <w:sz w:val="32"/>
          <w:szCs w:val="32"/>
          <w:cs/>
        </w:rPr>
        <w:t>ต่อปี)</w:t>
      </w:r>
    </w:p>
    <w:p w14:paraId="67DD7C3C" w14:textId="6B488C33" w:rsidR="009167AA" w:rsidRPr="002964C0" w:rsidRDefault="0095499E" w:rsidP="004874C3">
      <w:pPr>
        <w:pStyle w:val="Heading1"/>
        <w:spacing w:before="80" w:after="80"/>
        <w:ind w:right="-432"/>
      </w:pPr>
      <w:r w:rsidRPr="002964C0">
        <w:rPr>
          <w:rFonts w:hint="cs"/>
        </w:rPr>
        <w:t>8</w:t>
      </w:r>
      <w:r w:rsidR="009167AA" w:rsidRPr="002964C0">
        <w:rPr>
          <w:rFonts w:hint="cs"/>
        </w:rPr>
        <w:t>.</w:t>
      </w:r>
      <w:r w:rsidR="009167AA" w:rsidRPr="002964C0">
        <w:rPr>
          <w:rFonts w:hint="cs"/>
        </w:rPr>
        <w:tab/>
      </w:r>
      <w:r w:rsidR="009167AA" w:rsidRPr="002964C0">
        <w:rPr>
          <w:rFonts w:hint="cs"/>
          <w:cs/>
        </w:rPr>
        <w:t>ลูกหนี้การค้าและลูกหนี้อื่น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238"/>
      </w:tblGrid>
      <w:tr w:rsidR="009167AA" w:rsidRPr="002964C0" w14:paraId="3B4DFDB6" w14:textId="77777777" w:rsidTr="003F7E2B">
        <w:trPr>
          <w:tblHeader/>
        </w:trPr>
        <w:tc>
          <w:tcPr>
            <w:tcW w:w="4230" w:type="dxa"/>
          </w:tcPr>
          <w:p w14:paraId="36F3EC7A" w14:textId="77777777" w:rsidR="009167AA" w:rsidRPr="002964C0" w:rsidRDefault="009167AA" w:rsidP="00AE5B8F">
            <w:pPr>
              <w:spacing w:line="368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ab/>
            </w:r>
            <w:r w:rsidRPr="002964C0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2964C0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2475" w:type="dxa"/>
            <w:gridSpan w:val="2"/>
          </w:tcPr>
          <w:p w14:paraId="46C3E6A0" w14:textId="77777777" w:rsidR="009167AA" w:rsidRPr="002964C0" w:rsidRDefault="009167AA" w:rsidP="00AE5B8F">
            <w:pPr>
              <w:spacing w:line="368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14:paraId="64736DF3" w14:textId="77777777" w:rsidR="009167AA" w:rsidRPr="002964C0" w:rsidRDefault="009167AA" w:rsidP="00AE5B8F">
            <w:pPr>
              <w:spacing w:line="368" w:lineRule="exact"/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2964C0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="00BB5A9A" w:rsidRPr="002964C0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2964C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9167AA" w:rsidRPr="002964C0" w14:paraId="24EADBB5" w14:textId="77777777" w:rsidTr="003F7E2B">
        <w:trPr>
          <w:tblHeader/>
        </w:trPr>
        <w:tc>
          <w:tcPr>
            <w:tcW w:w="4230" w:type="dxa"/>
          </w:tcPr>
          <w:p w14:paraId="3A0B0150" w14:textId="77777777" w:rsidR="009167AA" w:rsidRPr="002964C0" w:rsidRDefault="009167AA" w:rsidP="00AE5B8F">
            <w:pPr>
              <w:spacing w:line="368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14:paraId="533E3DDE" w14:textId="77777777" w:rsidR="009167AA" w:rsidRPr="002964C0" w:rsidRDefault="009167AA" w:rsidP="00AE5B8F">
            <w:pPr>
              <w:pBdr>
                <w:bottom w:val="single" w:sz="4" w:space="1" w:color="auto"/>
              </w:pBdr>
              <w:spacing w:line="368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15D84564" w14:textId="77777777" w:rsidR="009167AA" w:rsidRPr="002964C0" w:rsidRDefault="009167AA" w:rsidP="00AE5B8F">
            <w:pPr>
              <w:pBdr>
                <w:bottom w:val="single" w:sz="4" w:space="1" w:color="auto"/>
              </w:pBdr>
              <w:spacing w:line="368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B1EA1" w:rsidRPr="002964C0" w14:paraId="7086B3CF" w14:textId="77777777" w:rsidTr="003F7E2B">
        <w:trPr>
          <w:trHeight w:val="80"/>
          <w:tblHeader/>
        </w:trPr>
        <w:tc>
          <w:tcPr>
            <w:tcW w:w="4230" w:type="dxa"/>
          </w:tcPr>
          <w:p w14:paraId="60FB6214" w14:textId="77777777" w:rsidR="006B1EA1" w:rsidRPr="002964C0" w:rsidRDefault="006B1EA1" w:rsidP="00AE5B8F">
            <w:pPr>
              <w:spacing w:line="368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7" w:type="dxa"/>
          </w:tcPr>
          <w:p w14:paraId="26EE835E" w14:textId="65FE4B9F" w:rsidR="006B1EA1" w:rsidRPr="002964C0" w:rsidRDefault="006B1EA1" w:rsidP="00AE5B8F">
            <w:pPr>
              <w:pBdr>
                <w:bottom w:val="single" w:sz="4" w:space="1" w:color="auto"/>
              </w:pBdr>
              <w:spacing w:line="368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238" w:type="dxa"/>
          </w:tcPr>
          <w:p w14:paraId="2732686B" w14:textId="320CAC05" w:rsidR="006B1EA1" w:rsidRPr="002964C0" w:rsidRDefault="006B1EA1" w:rsidP="00AE5B8F">
            <w:pPr>
              <w:pBdr>
                <w:bottom w:val="single" w:sz="4" w:space="1" w:color="auto"/>
              </w:pBdr>
              <w:spacing w:line="368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237" w:type="dxa"/>
          </w:tcPr>
          <w:p w14:paraId="53DC9E59" w14:textId="608C78F4" w:rsidR="006B1EA1" w:rsidRPr="002964C0" w:rsidRDefault="006B1EA1" w:rsidP="00AE5B8F">
            <w:pPr>
              <w:pBdr>
                <w:bottom w:val="single" w:sz="4" w:space="1" w:color="auto"/>
              </w:pBdr>
              <w:spacing w:line="368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238" w:type="dxa"/>
          </w:tcPr>
          <w:p w14:paraId="51B38F21" w14:textId="5C566E64" w:rsidR="006B1EA1" w:rsidRPr="002964C0" w:rsidRDefault="006B1EA1" w:rsidP="00AE5B8F">
            <w:pPr>
              <w:pBdr>
                <w:bottom w:val="single" w:sz="4" w:space="1" w:color="auto"/>
              </w:pBdr>
              <w:spacing w:line="368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6B1EA1" w:rsidRPr="002964C0" w14:paraId="152EBBE5" w14:textId="77777777" w:rsidTr="003F7E2B">
        <w:tc>
          <w:tcPr>
            <w:tcW w:w="4230" w:type="dxa"/>
          </w:tcPr>
          <w:p w14:paraId="7AAD0FB2" w14:textId="77777777" w:rsidR="006B1EA1" w:rsidRPr="002964C0" w:rsidRDefault="006B1EA1" w:rsidP="00AE5B8F">
            <w:pPr>
              <w:spacing w:line="368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  <w:r w:rsidRPr="002964C0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 - </w:t>
            </w:r>
            <w:r w:rsidRPr="002964C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37" w:type="dxa"/>
          </w:tcPr>
          <w:p w14:paraId="5C401779" w14:textId="77777777" w:rsidR="006B1EA1" w:rsidRPr="002964C0" w:rsidRDefault="006B1EA1" w:rsidP="00AE5B8F">
            <w:pPr>
              <w:tabs>
                <w:tab w:val="decimal" w:pos="100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21D167E2" w14:textId="77777777" w:rsidR="006B1EA1" w:rsidRPr="002964C0" w:rsidRDefault="006B1EA1" w:rsidP="00AE5B8F">
            <w:pPr>
              <w:tabs>
                <w:tab w:val="decimal" w:pos="100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14:paraId="798B044B" w14:textId="77777777" w:rsidR="006B1EA1" w:rsidRPr="002964C0" w:rsidRDefault="006B1EA1" w:rsidP="00AE5B8F">
            <w:pPr>
              <w:tabs>
                <w:tab w:val="decimal" w:pos="100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65309E1D" w14:textId="77777777" w:rsidR="006B1EA1" w:rsidRPr="002964C0" w:rsidRDefault="006B1EA1" w:rsidP="00AE5B8F">
            <w:pPr>
              <w:tabs>
                <w:tab w:val="decimal" w:pos="100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B1EA1" w:rsidRPr="002964C0" w14:paraId="2779B2D6" w14:textId="77777777" w:rsidTr="003F7E2B">
        <w:tc>
          <w:tcPr>
            <w:tcW w:w="4230" w:type="dxa"/>
          </w:tcPr>
          <w:p w14:paraId="3CEAEF3F" w14:textId="77777777" w:rsidR="006B1EA1" w:rsidRPr="002964C0" w:rsidRDefault="006B1EA1" w:rsidP="00AE5B8F">
            <w:pPr>
              <w:spacing w:line="368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</w:tcPr>
          <w:p w14:paraId="1BE9206D" w14:textId="77777777" w:rsidR="006B1EA1" w:rsidRPr="002964C0" w:rsidRDefault="006B1EA1" w:rsidP="00AE5B8F">
            <w:pP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598DB596" w14:textId="77777777" w:rsidR="006B1EA1" w:rsidRPr="002964C0" w:rsidRDefault="006B1EA1" w:rsidP="00AE5B8F">
            <w:pP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2C7C19FA" w14:textId="77777777" w:rsidR="006B1EA1" w:rsidRPr="002964C0" w:rsidRDefault="006B1EA1" w:rsidP="00AE5B8F">
            <w:pP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2FFD6789" w14:textId="77777777" w:rsidR="006B1EA1" w:rsidRPr="002964C0" w:rsidRDefault="006B1EA1" w:rsidP="00AE5B8F">
            <w:pP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E7BB5" w:rsidRPr="002964C0" w14:paraId="74918ADA" w14:textId="77777777" w:rsidTr="003F7E2B">
        <w:tc>
          <w:tcPr>
            <w:tcW w:w="4230" w:type="dxa"/>
          </w:tcPr>
          <w:p w14:paraId="02CE7AD6" w14:textId="77777777" w:rsidR="004E7BB5" w:rsidRPr="002964C0" w:rsidRDefault="004E7BB5" w:rsidP="00AE5B8F">
            <w:pPr>
              <w:spacing w:line="368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</w:tcPr>
          <w:p w14:paraId="464B14F8" w14:textId="63872A92" w:rsidR="004E7BB5" w:rsidRPr="002964C0" w:rsidRDefault="00B14658" w:rsidP="00AE5B8F">
            <w:pP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32,546</w:t>
            </w:r>
          </w:p>
        </w:tc>
        <w:tc>
          <w:tcPr>
            <w:tcW w:w="1238" w:type="dxa"/>
          </w:tcPr>
          <w:p w14:paraId="497054E6" w14:textId="1136ACDE" w:rsidR="004E7BB5" w:rsidRPr="002964C0" w:rsidRDefault="004E7BB5" w:rsidP="00AE5B8F">
            <w:pP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39,446</w:t>
            </w:r>
          </w:p>
        </w:tc>
        <w:tc>
          <w:tcPr>
            <w:tcW w:w="1237" w:type="dxa"/>
          </w:tcPr>
          <w:p w14:paraId="7575CE1F" w14:textId="69CE0B63" w:rsidR="004E7BB5" w:rsidRPr="002964C0" w:rsidRDefault="00285B54" w:rsidP="00AE5B8F">
            <w:pP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B96320">
              <w:rPr>
                <w:rFonts w:ascii="Angsana New" w:hAnsi="Angsana New"/>
                <w:sz w:val="28"/>
                <w:szCs w:val="28"/>
              </w:rPr>
              <w:t>46</w:t>
            </w:r>
          </w:p>
        </w:tc>
        <w:tc>
          <w:tcPr>
            <w:tcW w:w="1238" w:type="dxa"/>
          </w:tcPr>
          <w:p w14:paraId="437181E8" w14:textId="66991A75" w:rsidR="004E7BB5" w:rsidRPr="002964C0" w:rsidRDefault="004E7BB5" w:rsidP="00AE5B8F">
            <w:pP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399</w:t>
            </w:r>
          </w:p>
        </w:tc>
      </w:tr>
      <w:tr w:rsidR="004E7BB5" w:rsidRPr="002964C0" w14:paraId="6431DEB5" w14:textId="77777777" w:rsidTr="003F7E2B">
        <w:tc>
          <w:tcPr>
            <w:tcW w:w="4230" w:type="dxa"/>
          </w:tcPr>
          <w:p w14:paraId="0E88CAC7" w14:textId="77777777" w:rsidR="004E7BB5" w:rsidRPr="002964C0" w:rsidRDefault="004E7BB5" w:rsidP="00AE5B8F">
            <w:pPr>
              <w:spacing w:line="368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37" w:type="dxa"/>
          </w:tcPr>
          <w:p w14:paraId="30D7F841" w14:textId="7720490D" w:rsidR="004E7BB5" w:rsidRPr="002964C0" w:rsidRDefault="004E7BB5" w:rsidP="00AE5B8F">
            <w:pP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685BA5C9" w14:textId="77777777" w:rsidR="004E7BB5" w:rsidRPr="002964C0" w:rsidRDefault="004E7BB5" w:rsidP="00AE5B8F">
            <w:pP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1EF3F77F" w14:textId="4EBB2E71" w:rsidR="004E7BB5" w:rsidRPr="002964C0" w:rsidRDefault="004E7BB5" w:rsidP="00AE5B8F">
            <w:pP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106A970F" w14:textId="77777777" w:rsidR="004E7BB5" w:rsidRPr="002964C0" w:rsidRDefault="004E7BB5" w:rsidP="00AE5B8F">
            <w:pP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E7BB5" w:rsidRPr="002964C0" w14:paraId="764CB6DB" w14:textId="77777777" w:rsidTr="003F7E2B">
        <w:tc>
          <w:tcPr>
            <w:tcW w:w="4230" w:type="dxa"/>
          </w:tcPr>
          <w:p w14:paraId="6839B1CC" w14:textId="77777777" w:rsidR="004E7BB5" w:rsidRPr="002964C0" w:rsidRDefault="004E7BB5" w:rsidP="00AE5B8F">
            <w:pPr>
              <w:tabs>
                <w:tab w:val="left" w:pos="16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ab/>
              <w:t xml:space="preserve">ไม่เกิน </w:t>
            </w:r>
            <w:r w:rsidRPr="002964C0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</w:tcPr>
          <w:p w14:paraId="0866DC78" w14:textId="1EEF0CAA" w:rsidR="004E7BB5" w:rsidRPr="002964C0" w:rsidRDefault="00B14658" w:rsidP="00AE5B8F">
            <w:pP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115,434</w:t>
            </w:r>
          </w:p>
        </w:tc>
        <w:tc>
          <w:tcPr>
            <w:tcW w:w="1238" w:type="dxa"/>
          </w:tcPr>
          <w:p w14:paraId="6D2496A5" w14:textId="01C2E9B5" w:rsidR="004E7BB5" w:rsidRPr="002964C0" w:rsidRDefault="004E7BB5" w:rsidP="00AE5B8F">
            <w:pP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19,669</w:t>
            </w:r>
          </w:p>
        </w:tc>
        <w:tc>
          <w:tcPr>
            <w:tcW w:w="1237" w:type="dxa"/>
          </w:tcPr>
          <w:p w14:paraId="2FB43AD8" w14:textId="7DF179CB" w:rsidR="004E7BB5" w:rsidRPr="002964C0" w:rsidRDefault="00B96320" w:rsidP="00AE5B8F">
            <w:pP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38" w:type="dxa"/>
          </w:tcPr>
          <w:p w14:paraId="30423089" w14:textId="765BAB84" w:rsidR="004E7BB5" w:rsidRPr="002964C0" w:rsidRDefault="004E7BB5" w:rsidP="00AE5B8F">
            <w:pP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217</w:t>
            </w:r>
          </w:p>
        </w:tc>
      </w:tr>
      <w:tr w:rsidR="004E7BB5" w:rsidRPr="002964C0" w14:paraId="3FAB70FC" w14:textId="77777777" w:rsidTr="003F7E2B">
        <w:tc>
          <w:tcPr>
            <w:tcW w:w="4230" w:type="dxa"/>
          </w:tcPr>
          <w:p w14:paraId="780FED83" w14:textId="77777777" w:rsidR="004E7BB5" w:rsidRPr="002964C0" w:rsidRDefault="004E7BB5" w:rsidP="00AE5B8F">
            <w:pPr>
              <w:tabs>
                <w:tab w:val="left" w:pos="16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ab/>
              <w:t>3</w:t>
            </w: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964C0">
              <w:rPr>
                <w:rFonts w:ascii="Angsana New" w:hAnsi="Angsana New" w:hint="cs"/>
                <w:sz w:val="28"/>
                <w:szCs w:val="28"/>
              </w:rPr>
              <w:t xml:space="preserve">- 6 </w:t>
            </w: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  <w:r w:rsidRPr="002964C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</w:tcPr>
          <w:p w14:paraId="1617A178" w14:textId="69BA8AEF" w:rsidR="004E7BB5" w:rsidRPr="002964C0" w:rsidRDefault="00B14658" w:rsidP="00AE5B8F">
            <w:pP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628</w:t>
            </w:r>
          </w:p>
        </w:tc>
        <w:tc>
          <w:tcPr>
            <w:tcW w:w="1238" w:type="dxa"/>
          </w:tcPr>
          <w:p w14:paraId="239A3B35" w14:textId="00C502EC" w:rsidR="004E7BB5" w:rsidRPr="002964C0" w:rsidRDefault="004E7BB5" w:rsidP="00AE5B8F">
            <w:pP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2,114</w:t>
            </w:r>
          </w:p>
        </w:tc>
        <w:tc>
          <w:tcPr>
            <w:tcW w:w="1237" w:type="dxa"/>
          </w:tcPr>
          <w:p w14:paraId="6EDE2616" w14:textId="33DA4B4C" w:rsidR="004E7BB5" w:rsidRPr="002964C0" w:rsidRDefault="00B96320" w:rsidP="00AE5B8F">
            <w:pP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5B67FEEB" w14:textId="7FCD6A59" w:rsidR="004E7BB5" w:rsidRPr="002964C0" w:rsidRDefault="004E7BB5" w:rsidP="00AE5B8F">
            <w:pP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4E7BB5" w:rsidRPr="002964C0" w14:paraId="1945029E" w14:textId="77777777" w:rsidTr="003F7E2B">
        <w:tc>
          <w:tcPr>
            <w:tcW w:w="4230" w:type="dxa"/>
          </w:tcPr>
          <w:p w14:paraId="176B8479" w14:textId="7CBBBEC6" w:rsidR="004E7BB5" w:rsidRPr="002964C0" w:rsidRDefault="004E7BB5" w:rsidP="00AE5B8F">
            <w:pPr>
              <w:tabs>
                <w:tab w:val="left" w:pos="16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ab/>
              <w:t>6</w:t>
            </w: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964C0">
              <w:rPr>
                <w:rFonts w:ascii="Angsana New" w:hAnsi="Angsana New" w:hint="cs"/>
                <w:sz w:val="28"/>
                <w:szCs w:val="28"/>
              </w:rPr>
              <w:t xml:space="preserve">- 12 </w:t>
            </w: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  <w:r w:rsidRPr="002964C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</w:tcPr>
          <w:p w14:paraId="12C5DB92" w14:textId="66F54117" w:rsidR="004E7BB5" w:rsidRPr="002964C0" w:rsidRDefault="00B14658" w:rsidP="00AE5B8F">
            <w:pP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238" w:type="dxa"/>
          </w:tcPr>
          <w:p w14:paraId="4B8519B3" w14:textId="29C0C237" w:rsidR="004E7BB5" w:rsidRPr="002964C0" w:rsidRDefault="004E7BB5" w:rsidP="00AE5B8F">
            <w:pP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253</w:t>
            </w:r>
          </w:p>
        </w:tc>
        <w:tc>
          <w:tcPr>
            <w:tcW w:w="1237" w:type="dxa"/>
          </w:tcPr>
          <w:p w14:paraId="4C37C191" w14:textId="58876179" w:rsidR="004E7BB5" w:rsidRPr="002964C0" w:rsidRDefault="00B96320" w:rsidP="00AE5B8F">
            <w:pP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1209B3D7" w14:textId="73905F9D" w:rsidR="004E7BB5" w:rsidRPr="002964C0" w:rsidRDefault="004E7BB5" w:rsidP="00AE5B8F">
            <w:pP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4E7BB5" w:rsidRPr="002964C0" w14:paraId="67DFC329" w14:textId="77777777" w:rsidTr="003F7E2B">
        <w:tc>
          <w:tcPr>
            <w:tcW w:w="4230" w:type="dxa"/>
          </w:tcPr>
          <w:p w14:paraId="0C4AAF01" w14:textId="7FA9807A" w:rsidR="004E7BB5" w:rsidRPr="002964C0" w:rsidRDefault="004E7BB5" w:rsidP="00AE5B8F">
            <w:pPr>
              <w:tabs>
                <w:tab w:val="left" w:pos="16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ab/>
            </w: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2964C0">
              <w:rPr>
                <w:rFonts w:ascii="Angsana New" w:hAnsi="Angsana New" w:hint="cs"/>
                <w:sz w:val="28"/>
                <w:szCs w:val="28"/>
              </w:rPr>
              <w:t xml:space="preserve">12 </w:t>
            </w: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  <w:r w:rsidRPr="002964C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</w:tcPr>
          <w:p w14:paraId="2828644D" w14:textId="69CF04FE" w:rsidR="004E7BB5" w:rsidRPr="002964C0" w:rsidRDefault="00B14658" w:rsidP="00AE5B8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309C9486" w14:textId="64725955" w:rsidR="004E7BB5" w:rsidRPr="002964C0" w:rsidRDefault="004E7BB5" w:rsidP="00AE5B8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161</w:t>
            </w:r>
          </w:p>
        </w:tc>
        <w:tc>
          <w:tcPr>
            <w:tcW w:w="1237" w:type="dxa"/>
          </w:tcPr>
          <w:p w14:paraId="01FA9527" w14:textId="5CB34801" w:rsidR="004E7BB5" w:rsidRPr="002964C0" w:rsidRDefault="00B96320" w:rsidP="00AE5B8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05389CB0" w14:textId="138CDE65" w:rsidR="004E7BB5" w:rsidRPr="002964C0" w:rsidRDefault="004E7BB5" w:rsidP="00AE5B8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4E7BB5" w:rsidRPr="002964C0" w14:paraId="555AA1A7" w14:textId="77777777" w:rsidTr="003F7E2B">
        <w:tc>
          <w:tcPr>
            <w:tcW w:w="4230" w:type="dxa"/>
          </w:tcPr>
          <w:p w14:paraId="2F1A57CD" w14:textId="77777777" w:rsidR="004E7BB5" w:rsidRPr="002964C0" w:rsidRDefault="004E7BB5" w:rsidP="00AE5B8F">
            <w:pPr>
              <w:spacing w:line="368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  <w:r w:rsidRPr="002964C0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 xml:space="preserve">กิจการที่เกี่ยวข้องกัน </w:t>
            </w:r>
          </w:p>
        </w:tc>
        <w:tc>
          <w:tcPr>
            <w:tcW w:w="1237" w:type="dxa"/>
          </w:tcPr>
          <w:p w14:paraId="20A72EAA" w14:textId="47E3A72E" w:rsidR="004E7BB5" w:rsidRPr="002964C0" w:rsidRDefault="00B14658" w:rsidP="00AE5B8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148,622</w:t>
            </w:r>
          </w:p>
        </w:tc>
        <w:tc>
          <w:tcPr>
            <w:tcW w:w="1238" w:type="dxa"/>
          </w:tcPr>
          <w:p w14:paraId="48B5E568" w14:textId="721A8DA8" w:rsidR="004E7BB5" w:rsidRPr="002964C0" w:rsidRDefault="004E7BB5" w:rsidP="00AE5B8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61,643</w:t>
            </w:r>
          </w:p>
        </w:tc>
        <w:tc>
          <w:tcPr>
            <w:tcW w:w="1237" w:type="dxa"/>
          </w:tcPr>
          <w:p w14:paraId="052EA2B9" w14:textId="27B450BF" w:rsidR="004E7BB5" w:rsidRPr="002964C0" w:rsidRDefault="00B96320" w:rsidP="00AE5B8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247</w:t>
            </w:r>
          </w:p>
        </w:tc>
        <w:tc>
          <w:tcPr>
            <w:tcW w:w="1238" w:type="dxa"/>
          </w:tcPr>
          <w:p w14:paraId="692541CF" w14:textId="12ECDE5B" w:rsidR="004E7BB5" w:rsidRPr="002964C0" w:rsidRDefault="004E7BB5" w:rsidP="00AE5B8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616</w:t>
            </w:r>
          </w:p>
        </w:tc>
      </w:tr>
      <w:tr w:rsidR="004E7BB5" w:rsidRPr="002964C0" w14:paraId="4A5412C2" w14:textId="77777777" w:rsidTr="003F7E2B">
        <w:tc>
          <w:tcPr>
            <w:tcW w:w="4230" w:type="dxa"/>
          </w:tcPr>
          <w:p w14:paraId="10F85C63" w14:textId="77777777" w:rsidR="004E7BB5" w:rsidRPr="002964C0" w:rsidRDefault="004E7BB5" w:rsidP="00AE5B8F">
            <w:pPr>
              <w:spacing w:line="368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  <w:r w:rsidRPr="002964C0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 - </w:t>
            </w:r>
            <w:r w:rsidRPr="002964C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37" w:type="dxa"/>
          </w:tcPr>
          <w:p w14:paraId="22FCF7D7" w14:textId="77777777" w:rsidR="004E7BB5" w:rsidRPr="002964C0" w:rsidRDefault="004E7BB5" w:rsidP="00AE5B8F">
            <w:pPr>
              <w:tabs>
                <w:tab w:val="decimal" w:pos="100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5DBCBD95" w14:textId="77777777" w:rsidR="004E7BB5" w:rsidRPr="002964C0" w:rsidRDefault="004E7BB5" w:rsidP="00AE5B8F">
            <w:pPr>
              <w:tabs>
                <w:tab w:val="decimal" w:pos="100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14:paraId="2CC1EC19" w14:textId="77777777" w:rsidR="004E7BB5" w:rsidRPr="002964C0" w:rsidRDefault="004E7BB5" w:rsidP="00AE5B8F">
            <w:pPr>
              <w:tabs>
                <w:tab w:val="decimal" w:pos="100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268B554C" w14:textId="77777777" w:rsidR="004E7BB5" w:rsidRPr="002964C0" w:rsidRDefault="004E7BB5" w:rsidP="00AE5B8F">
            <w:pPr>
              <w:tabs>
                <w:tab w:val="decimal" w:pos="100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E7BB5" w:rsidRPr="002964C0" w14:paraId="3BE43954" w14:textId="77777777" w:rsidTr="003F7E2B">
        <w:tc>
          <w:tcPr>
            <w:tcW w:w="4230" w:type="dxa"/>
          </w:tcPr>
          <w:p w14:paraId="166087A0" w14:textId="77777777" w:rsidR="004E7BB5" w:rsidRPr="002964C0" w:rsidRDefault="004E7BB5" w:rsidP="00AE5B8F">
            <w:pPr>
              <w:spacing w:line="368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</w:tcPr>
          <w:p w14:paraId="103FD53A" w14:textId="77777777" w:rsidR="004E7BB5" w:rsidRPr="002964C0" w:rsidRDefault="004E7BB5" w:rsidP="00AE5B8F">
            <w:pP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7BE3CC36" w14:textId="77777777" w:rsidR="004E7BB5" w:rsidRPr="002964C0" w:rsidRDefault="004E7BB5" w:rsidP="00AE5B8F">
            <w:pP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6D1E3205" w14:textId="77777777" w:rsidR="004E7BB5" w:rsidRPr="002964C0" w:rsidRDefault="004E7BB5" w:rsidP="00AE5B8F">
            <w:pP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3A71D424" w14:textId="77777777" w:rsidR="004E7BB5" w:rsidRPr="002964C0" w:rsidRDefault="004E7BB5" w:rsidP="00AE5B8F">
            <w:pP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E7BB5" w:rsidRPr="002964C0" w14:paraId="79336D6C" w14:textId="77777777" w:rsidTr="003F7E2B">
        <w:tc>
          <w:tcPr>
            <w:tcW w:w="4230" w:type="dxa"/>
          </w:tcPr>
          <w:p w14:paraId="3D781399" w14:textId="77777777" w:rsidR="004E7BB5" w:rsidRPr="002964C0" w:rsidRDefault="004E7BB5" w:rsidP="00AE5B8F">
            <w:pPr>
              <w:spacing w:line="368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</w:tcPr>
          <w:p w14:paraId="4294A461" w14:textId="2BE0505A" w:rsidR="004E7BB5" w:rsidRPr="002964C0" w:rsidRDefault="00B14658" w:rsidP="00AE5B8F">
            <w:pP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64,304</w:t>
            </w:r>
          </w:p>
        </w:tc>
        <w:tc>
          <w:tcPr>
            <w:tcW w:w="1238" w:type="dxa"/>
          </w:tcPr>
          <w:p w14:paraId="5B73083C" w14:textId="059F889D" w:rsidR="004E7BB5" w:rsidRPr="002964C0" w:rsidRDefault="004E7BB5" w:rsidP="00AE5B8F">
            <w:pP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85,428</w:t>
            </w:r>
          </w:p>
        </w:tc>
        <w:tc>
          <w:tcPr>
            <w:tcW w:w="1237" w:type="dxa"/>
          </w:tcPr>
          <w:p w14:paraId="670FCE52" w14:textId="1CBC67E0" w:rsidR="004E7BB5" w:rsidRPr="002964C0" w:rsidRDefault="00B96320" w:rsidP="00AE5B8F">
            <w:pP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238" w:type="dxa"/>
          </w:tcPr>
          <w:p w14:paraId="646B0889" w14:textId="39DB4B01" w:rsidR="004E7BB5" w:rsidRPr="002964C0" w:rsidRDefault="004E7BB5" w:rsidP="00AE5B8F">
            <w:pP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34</w:t>
            </w:r>
          </w:p>
        </w:tc>
      </w:tr>
      <w:tr w:rsidR="004E7BB5" w:rsidRPr="002964C0" w14:paraId="0C6EC250" w14:textId="77777777" w:rsidTr="003F7E2B">
        <w:tc>
          <w:tcPr>
            <w:tcW w:w="4230" w:type="dxa"/>
          </w:tcPr>
          <w:p w14:paraId="44F9B987" w14:textId="77777777" w:rsidR="004E7BB5" w:rsidRPr="002964C0" w:rsidRDefault="004E7BB5" w:rsidP="00AE5B8F">
            <w:pPr>
              <w:spacing w:line="368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37" w:type="dxa"/>
          </w:tcPr>
          <w:p w14:paraId="3B4F3C19" w14:textId="77777777" w:rsidR="004E7BB5" w:rsidRPr="002964C0" w:rsidRDefault="004E7BB5" w:rsidP="00AE5B8F">
            <w:pP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69C14C91" w14:textId="77777777" w:rsidR="004E7BB5" w:rsidRPr="002964C0" w:rsidRDefault="004E7BB5" w:rsidP="00AE5B8F">
            <w:pP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37A34D70" w14:textId="77777777" w:rsidR="004E7BB5" w:rsidRPr="002964C0" w:rsidRDefault="004E7BB5" w:rsidP="00AE5B8F">
            <w:pP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EDE97B5" w14:textId="77777777" w:rsidR="004E7BB5" w:rsidRPr="002964C0" w:rsidRDefault="004E7BB5" w:rsidP="00AE5B8F">
            <w:pP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E7BB5" w:rsidRPr="002964C0" w14:paraId="32922567" w14:textId="77777777" w:rsidTr="003F7E2B">
        <w:tc>
          <w:tcPr>
            <w:tcW w:w="4230" w:type="dxa"/>
          </w:tcPr>
          <w:p w14:paraId="10213C73" w14:textId="77777777" w:rsidR="004E7BB5" w:rsidRPr="002964C0" w:rsidRDefault="004E7BB5" w:rsidP="00AE5B8F">
            <w:pPr>
              <w:tabs>
                <w:tab w:val="left" w:pos="16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ab/>
            </w: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2964C0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  <w:r w:rsidRPr="002964C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</w:tcPr>
          <w:p w14:paraId="6618C2E5" w14:textId="7E649866" w:rsidR="004E7BB5" w:rsidRPr="002964C0" w:rsidRDefault="00B14658" w:rsidP="00AE5B8F">
            <w:pP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27,715</w:t>
            </w:r>
          </w:p>
        </w:tc>
        <w:tc>
          <w:tcPr>
            <w:tcW w:w="1238" w:type="dxa"/>
          </w:tcPr>
          <w:p w14:paraId="5EF9B118" w14:textId="04582D31" w:rsidR="004E7BB5" w:rsidRPr="002964C0" w:rsidRDefault="004E7BB5" w:rsidP="00AE5B8F">
            <w:pP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21,363</w:t>
            </w:r>
          </w:p>
        </w:tc>
        <w:tc>
          <w:tcPr>
            <w:tcW w:w="1237" w:type="dxa"/>
          </w:tcPr>
          <w:p w14:paraId="2C0BC0C2" w14:textId="3743D5AF" w:rsidR="004E7BB5" w:rsidRPr="002964C0" w:rsidRDefault="00B96320" w:rsidP="00AE5B8F">
            <w:pP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146</w:t>
            </w:r>
          </w:p>
        </w:tc>
        <w:tc>
          <w:tcPr>
            <w:tcW w:w="1238" w:type="dxa"/>
          </w:tcPr>
          <w:p w14:paraId="59EEA08D" w14:textId="2318B98F" w:rsidR="004E7BB5" w:rsidRPr="002964C0" w:rsidRDefault="004E7BB5" w:rsidP="00AE5B8F">
            <w:pP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58</w:t>
            </w:r>
          </w:p>
        </w:tc>
      </w:tr>
      <w:tr w:rsidR="004E7BB5" w:rsidRPr="002964C0" w14:paraId="7A94421F" w14:textId="77777777" w:rsidTr="003F7E2B">
        <w:tc>
          <w:tcPr>
            <w:tcW w:w="4230" w:type="dxa"/>
          </w:tcPr>
          <w:p w14:paraId="2BB1B4A4" w14:textId="77777777" w:rsidR="004E7BB5" w:rsidRPr="002964C0" w:rsidRDefault="004E7BB5" w:rsidP="00AE5B8F">
            <w:pPr>
              <w:tabs>
                <w:tab w:val="left" w:pos="16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ab/>
              <w:t xml:space="preserve">3 - 6 </w:t>
            </w: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</w:tcPr>
          <w:p w14:paraId="5B6BB159" w14:textId="1E926E75" w:rsidR="004E7BB5" w:rsidRPr="002964C0" w:rsidRDefault="00625154" w:rsidP="00AE5B8F">
            <w:pP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259</w:t>
            </w:r>
          </w:p>
        </w:tc>
        <w:tc>
          <w:tcPr>
            <w:tcW w:w="1238" w:type="dxa"/>
          </w:tcPr>
          <w:p w14:paraId="4D7F7EE5" w14:textId="02757273" w:rsidR="004E7BB5" w:rsidRPr="002964C0" w:rsidRDefault="004E7BB5" w:rsidP="00AE5B8F">
            <w:pP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2,019</w:t>
            </w:r>
          </w:p>
        </w:tc>
        <w:tc>
          <w:tcPr>
            <w:tcW w:w="1237" w:type="dxa"/>
          </w:tcPr>
          <w:p w14:paraId="2F33EFAF" w14:textId="40696BCC" w:rsidR="004E7BB5" w:rsidRPr="002964C0" w:rsidRDefault="00B96320" w:rsidP="00AE5B8F">
            <w:pP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767ED3E7" w14:textId="60BD1EDC" w:rsidR="004E7BB5" w:rsidRPr="002964C0" w:rsidRDefault="004E7BB5" w:rsidP="00AE5B8F">
            <w:pP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4E7BB5" w:rsidRPr="002964C0" w14:paraId="29E7E027" w14:textId="77777777" w:rsidTr="003F7E2B">
        <w:tc>
          <w:tcPr>
            <w:tcW w:w="4230" w:type="dxa"/>
          </w:tcPr>
          <w:p w14:paraId="24B98D2F" w14:textId="77777777" w:rsidR="004E7BB5" w:rsidRPr="002964C0" w:rsidRDefault="004E7BB5" w:rsidP="00AE5B8F">
            <w:pPr>
              <w:tabs>
                <w:tab w:val="left" w:pos="16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2964C0">
              <w:rPr>
                <w:rFonts w:ascii="Angsana New" w:hAnsi="Angsana New" w:hint="cs"/>
                <w:sz w:val="28"/>
                <w:szCs w:val="28"/>
              </w:rPr>
              <w:t xml:space="preserve">6 - 12 </w:t>
            </w: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</w:tcPr>
          <w:p w14:paraId="7D6A0988" w14:textId="090635A8" w:rsidR="004E7BB5" w:rsidRPr="002964C0" w:rsidRDefault="00B14658" w:rsidP="00AE5B8F">
            <w:pP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1,104</w:t>
            </w:r>
          </w:p>
        </w:tc>
        <w:tc>
          <w:tcPr>
            <w:tcW w:w="1238" w:type="dxa"/>
          </w:tcPr>
          <w:p w14:paraId="67FC8EDB" w14:textId="170D6D16" w:rsidR="004E7BB5" w:rsidRPr="002964C0" w:rsidRDefault="004E7BB5" w:rsidP="00AE5B8F">
            <w:pP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4,697</w:t>
            </w:r>
          </w:p>
        </w:tc>
        <w:tc>
          <w:tcPr>
            <w:tcW w:w="1237" w:type="dxa"/>
          </w:tcPr>
          <w:p w14:paraId="5F01497D" w14:textId="2759470E" w:rsidR="004E7BB5" w:rsidRPr="002964C0" w:rsidRDefault="00B96320" w:rsidP="00AE5B8F">
            <w:pP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4F6D29C2" w14:textId="3DF31FF3" w:rsidR="004E7BB5" w:rsidRPr="002964C0" w:rsidRDefault="004E7BB5" w:rsidP="00AE5B8F">
            <w:pP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4E7BB5" w:rsidRPr="002964C0" w14:paraId="7736BB84" w14:textId="77777777" w:rsidTr="003F7E2B">
        <w:tc>
          <w:tcPr>
            <w:tcW w:w="4230" w:type="dxa"/>
          </w:tcPr>
          <w:p w14:paraId="3F8F087E" w14:textId="77777777" w:rsidR="004E7BB5" w:rsidRPr="002964C0" w:rsidRDefault="004E7BB5" w:rsidP="00AE5B8F">
            <w:pPr>
              <w:tabs>
                <w:tab w:val="left" w:pos="16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ab/>
            </w: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มากกว่า</w:t>
            </w:r>
            <w:r w:rsidRPr="002964C0">
              <w:rPr>
                <w:rFonts w:ascii="Angsana New" w:hAnsi="Angsana New" w:hint="cs"/>
                <w:sz w:val="28"/>
                <w:szCs w:val="28"/>
              </w:rPr>
              <w:t xml:space="preserve"> 12</w:t>
            </w: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</w:tcPr>
          <w:p w14:paraId="6D4598D2" w14:textId="3D96074B" w:rsidR="004E7BB5" w:rsidRPr="002964C0" w:rsidRDefault="00B14658" w:rsidP="00AE5B8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5,787</w:t>
            </w:r>
          </w:p>
        </w:tc>
        <w:tc>
          <w:tcPr>
            <w:tcW w:w="1238" w:type="dxa"/>
          </w:tcPr>
          <w:p w14:paraId="2204A255" w14:textId="2530CC40" w:rsidR="004E7BB5" w:rsidRPr="002964C0" w:rsidRDefault="004E7BB5" w:rsidP="00AE5B8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8,652</w:t>
            </w:r>
          </w:p>
        </w:tc>
        <w:tc>
          <w:tcPr>
            <w:tcW w:w="1237" w:type="dxa"/>
          </w:tcPr>
          <w:p w14:paraId="26D45C0A" w14:textId="6B454A5A" w:rsidR="004E7BB5" w:rsidRPr="002964C0" w:rsidRDefault="00B96320" w:rsidP="00AE5B8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238" w:type="dxa"/>
          </w:tcPr>
          <w:p w14:paraId="3BDBB836" w14:textId="10F4A322" w:rsidR="004E7BB5" w:rsidRPr="002964C0" w:rsidRDefault="004E7BB5" w:rsidP="00AE5B8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52</w:t>
            </w:r>
          </w:p>
        </w:tc>
      </w:tr>
      <w:tr w:rsidR="004E7BB5" w:rsidRPr="002964C0" w14:paraId="4C9127F1" w14:textId="77777777" w:rsidTr="003F7E2B">
        <w:tc>
          <w:tcPr>
            <w:tcW w:w="4230" w:type="dxa"/>
          </w:tcPr>
          <w:p w14:paraId="09C4B73C" w14:textId="77777777" w:rsidR="004E7BB5" w:rsidRPr="002964C0" w:rsidRDefault="004E7BB5" w:rsidP="00AE5B8F">
            <w:pPr>
              <w:spacing w:line="368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</w:tcPr>
          <w:p w14:paraId="5AB62B13" w14:textId="24096EB9" w:rsidR="004E7BB5" w:rsidRPr="002964C0" w:rsidRDefault="00B14658" w:rsidP="00AE5B8F">
            <w:pP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99,16</w:t>
            </w:r>
            <w:r w:rsidR="00625154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38" w:type="dxa"/>
          </w:tcPr>
          <w:p w14:paraId="199F4D2C" w14:textId="33B30AFF" w:rsidR="004E7BB5" w:rsidRPr="002964C0" w:rsidRDefault="004E7BB5" w:rsidP="00AE5B8F">
            <w:pP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122,159</w:t>
            </w:r>
          </w:p>
        </w:tc>
        <w:tc>
          <w:tcPr>
            <w:tcW w:w="1237" w:type="dxa"/>
          </w:tcPr>
          <w:p w14:paraId="0F605F96" w14:textId="4D7534D6" w:rsidR="004E7BB5" w:rsidRPr="002964C0" w:rsidRDefault="00B96320" w:rsidP="00AE5B8F">
            <w:pP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180</w:t>
            </w:r>
          </w:p>
        </w:tc>
        <w:tc>
          <w:tcPr>
            <w:tcW w:w="1238" w:type="dxa"/>
          </w:tcPr>
          <w:p w14:paraId="7F3FC5B8" w14:textId="1C618583" w:rsidR="004E7BB5" w:rsidRPr="002964C0" w:rsidRDefault="004E7BB5" w:rsidP="00AE5B8F">
            <w:pP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144</w:t>
            </w:r>
          </w:p>
        </w:tc>
      </w:tr>
      <w:tr w:rsidR="004E7BB5" w:rsidRPr="002964C0" w14:paraId="2CBB38C3" w14:textId="77777777" w:rsidTr="003F7E2B">
        <w:tc>
          <w:tcPr>
            <w:tcW w:w="4230" w:type="dxa"/>
          </w:tcPr>
          <w:p w14:paraId="77B62B61" w14:textId="456A51A0" w:rsidR="004E7BB5" w:rsidRPr="002964C0" w:rsidRDefault="004E7BB5" w:rsidP="00AE5B8F">
            <w:pPr>
              <w:spacing w:line="368" w:lineRule="exact"/>
              <w:ind w:left="518" w:right="-43" w:hanging="5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2964C0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37" w:type="dxa"/>
            <w:vAlign w:val="bottom"/>
          </w:tcPr>
          <w:p w14:paraId="22AB187C" w14:textId="1DB48D10" w:rsidR="004E7BB5" w:rsidRPr="002964C0" w:rsidRDefault="00B14658" w:rsidP="00AE5B8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(2,250)</w:t>
            </w:r>
          </w:p>
        </w:tc>
        <w:tc>
          <w:tcPr>
            <w:tcW w:w="1238" w:type="dxa"/>
            <w:vAlign w:val="bottom"/>
          </w:tcPr>
          <w:p w14:paraId="18D7046C" w14:textId="4AA51F26" w:rsidR="004E7BB5" w:rsidRPr="002964C0" w:rsidRDefault="004E7BB5" w:rsidP="00AE5B8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(2,785)</w:t>
            </w:r>
          </w:p>
        </w:tc>
        <w:tc>
          <w:tcPr>
            <w:tcW w:w="1237" w:type="dxa"/>
            <w:vAlign w:val="bottom"/>
          </w:tcPr>
          <w:p w14:paraId="0BD15FA1" w14:textId="30DC4D03" w:rsidR="004E7BB5" w:rsidRPr="002964C0" w:rsidRDefault="00B96320" w:rsidP="00AE5B8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(20)</w:t>
            </w:r>
          </w:p>
        </w:tc>
        <w:tc>
          <w:tcPr>
            <w:tcW w:w="1238" w:type="dxa"/>
            <w:vAlign w:val="bottom"/>
          </w:tcPr>
          <w:p w14:paraId="7A4E6665" w14:textId="46CF7918" w:rsidR="004E7BB5" w:rsidRPr="002964C0" w:rsidRDefault="004E7BB5" w:rsidP="00AE5B8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(52)</w:t>
            </w:r>
          </w:p>
        </w:tc>
      </w:tr>
      <w:tr w:rsidR="004E7BB5" w:rsidRPr="002964C0" w14:paraId="0050AED5" w14:textId="77777777" w:rsidTr="003F7E2B">
        <w:tc>
          <w:tcPr>
            <w:tcW w:w="4230" w:type="dxa"/>
          </w:tcPr>
          <w:p w14:paraId="257D6549" w14:textId="77777777" w:rsidR="004E7BB5" w:rsidRPr="002964C0" w:rsidRDefault="004E7BB5" w:rsidP="00AE5B8F">
            <w:pPr>
              <w:spacing w:line="368" w:lineRule="exact"/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 - กิจการที่ไม่เกี่ยวข้องกัน, สุทธิ</w:t>
            </w:r>
          </w:p>
        </w:tc>
        <w:tc>
          <w:tcPr>
            <w:tcW w:w="1237" w:type="dxa"/>
          </w:tcPr>
          <w:p w14:paraId="56A37031" w14:textId="7E6214EC" w:rsidR="004E7BB5" w:rsidRPr="002964C0" w:rsidRDefault="00B14658" w:rsidP="00AE5B8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96,91</w:t>
            </w:r>
            <w:r w:rsidR="00625154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38" w:type="dxa"/>
          </w:tcPr>
          <w:p w14:paraId="5713FD5D" w14:textId="59313D67" w:rsidR="004E7BB5" w:rsidRPr="002964C0" w:rsidRDefault="004E7BB5" w:rsidP="00AE5B8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119,374</w:t>
            </w:r>
          </w:p>
        </w:tc>
        <w:tc>
          <w:tcPr>
            <w:tcW w:w="1237" w:type="dxa"/>
          </w:tcPr>
          <w:p w14:paraId="34EBB267" w14:textId="6E1A41FE" w:rsidR="004E7BB5" w:rsidRPr="002964C0" w:rsidRDefault="00B96320" w:rsidP="00AE5B8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160</w:t>
            </w:r>
          </w:p>
        </w:tc>
        <w:tc>
          <w:tcPr>
            <w:tcW w:w="1238" w:type="dxa"/>
          </w:tcPr>
          <w:p w14:paraId="5127D62F" w14:textId="6FA12F55" w:rsidR="004E7BB5" w:rsidRPr="002964C0" w:rsidRDefault="004E7BB5" w:rsidP="00AE5B8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92</w:t>
            </w:r>
          </w:p>
        </w:tc>
      </w:tr>
      <w:tr w:rsidR="004E7BB5" w:rsidRPr="002964C0" w14:paraId="3EC29096" w14:textId="77777777" w:rsidTr="003F7E2B">
        <w:trPr>
          <w:trHeight w:val="198"/>
        </w:trPr>
        <w:tc>
          <w:tcPr>
            <w:tcW w:w="4230" w:type="dxa"/>
          </w:tcPr>
          <w:p w14:paraId="324FC81E" w14:textId="77777777" w:rsidR="004E7BB5" w:rsidRPr="002964C0" w:rsidRDefault="004E7BB5" w:rsidP="00AE5B8F">
            <w:pPr>
              <w:spacing w:line="368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 </w:t>
            </w:r>
            <w:r w:rsidRPr="002964C0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</w:tcPr>
          <w:p w14:paraId="39BCFD38" w14:textId="04DDBD34" w:rsidR="004E7BB5" w:rsidRPr="002964C0" w:rsidRDefault="00B14658" w:rsidP="00AE5B8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E5A8C">
              <w:rPr>
                <w:rFonts w:ascii="Angsana New" w:hAnsi="Angsana New"/>
                <w:sz w:val="28"/>
                <w:szCs w:val="28"/>
              </w:rPr>
              <w:t>245,54</w:t>
            </w:r>
            <w:r w:rsidR="00625154" w:rsidRPr="007E5A8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38" w:type="dxa"/>
          </w:tcPr>
          <w:p w14:paraId="224B18CC" w14:textId="0B60E59A" w:rsidR="004E7BB5" w:rsidRPr="002964C0" w:rsidRDefault="004E7BB5" w:rsidP="00AE5B8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181,017</w:t>
            </w:r>
          </w:p>
        </w:tc>
        <w:tc>
          <w:tcPr>
            <w:tcW w:w="1237" w:type="dxa"/>
          </w:tcPr>
          <w:p w14:paraId="36032094" w14:textId="49F762DB" w:rsidR="004E7BB5" w:rsidRPr="002964C0" w:rsidRDefault="00B96320" w:rsidP="00AE5B8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407</w:t>
            </w:r>
          </w:p>
        </w:tc>
        <w:tc>
          <w:tcPr>
            <w:tcW w:w="1238" w:type="dxa"/>
          </w:tcPr>
          <w:p w14:paraId="310598C5" w14:textId="77D3142C" w:rsidR="004E7BB5" w:rsidRPr="002964C0" w:rsidRDefault="004E7BB5" w:rsidP="00AE5B8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708</w:t>
            </w:r>
          </w:p>
        </w:tc>
      </w:tr>
      <w:tr w:rsidR="004E7BB5" w:rsidRPr="002964C0" w14:paraId="30800359" w14:textId="77777777" w:rsidTr="003F7E2B">
        <w:tc>
          <w:tcPr>
            <w:tcW w:w="4230" w:type="dxa"/>
          </w:tcPr>
          <w:p w14:paraId="4931AE39" w14:textId="77777777" w:rsidR="004E7BB5" w:rsidRPr="002964C0" w:rsidRDefault="004E7BB5" w:rsidP="00AE5B8F">
            <w:pPr>
              <w:tabs>
                <w:tab w:val="left" w:pos="162"/>
              </w:tabs>
              <w:spacing w:line="368" w:lineRule="exact"/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37" w:type="dxa"/>
          </w:tcPr>
          <w:p w14:paraId="11F5917C" w14:textId="77777777" w:rsidR="004E7BB5" w:rsidRPr="002964C0" w:rsidRDefault="004E7BB5" w:rsidP="00AE5B8F">
            <w:pP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14DAEE2F" w14:textId="77777777" w:rsidR="004E7BB5" w:rsidRPr="002964C0" w:rsidRDefault="004E7BB5" w:rsidP="00AE5B8F">
            <w:pP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2DF03407" w14:textId="77777777" w:rsidR="004E7BB5" w:rsidRPr="002964C0" w:rsidRDefault="004E7BB5" w:rsidP="00AE5B8F">
            <w:pP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7308B7CC" w14:textId="77777777" w:rsidR="004E7BB5" w:rsidRPr="002964C0" w:rsidRDefault="004E7BB5" w:rsidP="00AE5B8F">
            <w:pP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E7BB5" w:rsidRPr="002964C0" w14:paraId="3CBA0654" w14:textId="77777777" w:rsidTr="003F7E2B">
        <w:tc>
          <w:tcPr>
            <w:tcW w:w="4230" w:type="dxa"/>
          </w:tcPr>
          <w:p w14:paraId="3A0D3916" w14:textId="77777777" w:rsidR="004E7BB5" w:rsidRPr="002964C0" w:rsidRDefault="004E7BB5" w:rsidP="00AE5B8F">
            <w:pPr>
              <w:tabs>
                <w:tab w:val="left" w:pos="162"/>
              </w:tabs>
              <w:spacing w:line="368" w:lineRule="exact"/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ลูกหนี้อื่น </w:t>
            </w:r>
            <w:r w:rsidRPr="002964C0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37" w:type="dxa"/>
          </w:tcPr>
          <w:p w14:paraId="2853CCF9" w14:textId="7C5EEFA7" w:rsidR="004E7BB5" w:rsidRPr="002964C0" w:rsidRDefault="00B14658" w:rsidP="00AE5B8F">
            <w:pP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5,566</w:t>
            </w:r>
          </w:p>
        </w:tc>
        <w:tc>
          <w:tcPr>
            <w:tcW w:w="1238" w:type="dxa"/>
          </w:tcPr>
          <w:p w14:paraId="31EB26FA" w14:textId="19639D91" w:rsidR="004E7BB5" w:rsidRPr="002964C0" w:rsidRDefault="004E7BB5" w:rsidP="00AE5B8F">
            <w:pP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9,828</w:t>
            </w:r>
          </w:p>
        </w:tc>
        <w:tc>
          <w:tcPr>
            <w:tcW w:w="1237" w:type="dxa"/>
          </w:tcPr>
          <w:p w14:paraId="25431957" w14:textId="3298573B" w:rsidR="004E7BB5" w:rsidRPr="002964C0" w:rsidRDefault="00B96320" w:rsidP="00AE5B8F">
            <w:pP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1A2FF440" w14:textId="31C4FDCD" w:rsidR="004E7BB5" w:rsidRPr="002964C0" w:rsidRDefault="004E7BB5" w:rsidP="00AE5B8F">
            <w:pP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</w:tr>
      <w:tr w:rsidR="004E7BB5" w:rsidRPr="002964C0" w14:paraId="5D1CE910" w14:textId="77777777" w:rsidTr="003F7E2B">
        <w:tc>
          <w:tcPr>
            <w:tcW w:w="4230" w:type="dxa"/>
          </w:tcPr>
          <w:p w14:paraId="47919E81" w14:textId="77777777" w:rsidR="004E7BB5" w:rsidRPr="002964C0" w:rsidRDefault="004E7BB5" w:rsidP="00AE5B8F">
            <w:pPr>
              <w:tabs>
                <w:tab w:val="left" w:pos="162"/>
              </w:tabs>
              <w:spacing w:line="368" w:lineRule="exact"/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ลูกหนี้อื่น </w:t>
            </w:r>
            <w:r w:rsidRPr="002964C0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37" w:type="dxa"/>
          </w:tcPr>
          <w:p w14:paraId="387A9A79" w14:textId="321FDE55" w:rsidR="004E7BB5" w:rsidRPr="002964C0" w:rsidRDefault="00B14658" w:rsidP="00AE5B8F">
            <w:pP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99,820</w:t>
            </w:r>
          </w:p>
        </w:tc>
        <w:tc>
          <w:tcPr>
            <w:tcW w:w="1238" w:type="dxa"/>
          </w:tcPr>
          <w:p w14:paraId="5284E51B" w14:textId="2F332E69" w:rsidR="004E7BB5" w:rsidRPr="002964C0" w:rsidRDefault="004E7BB5" w:rsidP="00AE5B8F">
            <w:pP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135,609</w:t>
            </w:r>
          </w:p>
        </w:tc>
        <w:tc>
          <w:tcPr>
            <w:tcW w:w="1237" w:type="dxa"/>
          </w:tcPr>
          <w:p w14:paraId="4F560BC8" w14:textId="19574CF3" w:rsidR="004E7BB5" w:rsidRPr="002964C0" w:rsidRDefault="00B96320" w:rsidP="00AE5B8F">
            <w:pP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330EE2BB" w14:textId="36320790" w:rsidR="004E7BB5" w:rsidRPr="002964C0" w:rsidRDefault="004E7BB5" w:rsidP="00AE5B8F">
            <w:pP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85</w:t>
            </w:r>
          </w:p>
        </w:tc>
      </w:tr>
      <w:tr w:rsidR="004E7BB5" w:rsidRPr="002964C0" w14:paraId="11A95408" w14:textId="77777777" w:rsidTr="003F7E2B">
        <w:tc>
          <w:tcPr>
            <w:tcW w:w="4230" w:type="dxa"/>
          </w:tcPr>
          <w:p w14:paraId="3925EF71" w14:textId="77777777" w:rsidR="004E7BB5" w:rsidRPr="002964C0" w:rsidRDefault="004E7BB5" w:rsidP="00AE5B8F">
            <w:pPr>
              <w:tabs>
                <w:tab w:val="left" w:pos="162"/>
              </w:tabs>
              <w:spacing w:line="368" w:lineRule="exact"/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เงินรอรับคืนจากการขายทอดตลาด</w:t>
            </w:r>
          </w:p>
        </w:tc>
        <w:tc>
          <w:tcPr>
            <w:tcW w:w="1237" w:type="dxa"/>
          </w:tcPr>
          <w:p w14:paraId="7F5F99B7" w14:textId="0B1557E0" w:rsidR="004E7BB5" w:rsidRPr="002964C0" w:rsidRDefault="007E5A8C" w:rsidP="00AE5B8F">
            <w:pP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386,676</w:t>
            </w:r>
          </w:p>
        </w:tc>
        <w:tc>
          <w:tcPr>
            <w:tcW w:w="1238" w:type="dxa"/>
          </w:tcPr>
          <w:p w14:paraId="1198EF41" w14:textId="5C7BD85B" w:rsidR="004E7BB5" w:rsidRPr="002964C0" w:rsidRDefault="004E7BB5" w:rsidP="00AE5B8F">
            <w:pP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554,470</w:t>
            </w:r>
          </w:p>
        </w:tc>
        <w:tc>
          <w:tcPr>
            <w:tcW w:w="1237" w:type="dxa"/>
          </w:tcPr>
          <w:p w14:paraId="331F4823" w14:textId="452FC9F0" w:rsidR="004E7BB5" w:rsidRPr="002964C0" w:rsidRDefault="00B96320" w:rsidP="00AE5B8F">
            <w:pP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521F310B" w14:textId="4941147E" w:rsidR="004E7BB5" w:rsidRPr="002964C0" w:rsidRDefault="004E7BB5" w:rsidP="00AE5B8F">
            <w:pP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4E7BB5" w:rsidRPr="002964C0" w14:paraId="21C5D0C1" w14:textId="77777777" w:rsidTr="003F7E2B">
        <w:tc>
          <w:tcPr>
            <w:tcW w:w="4230" w:type="dxa"/>
          </w:tcPr>
          <w:p w14:paraId="10BD5D6A" w14:textId="0B6CF86E" w:rsidR="004E7BB5" w:rsidRPr="002964C0" w:rsidRDefault="004E7BB5" w:rsidP="00AE5B8F">
            <w:pPr>
              <w:tabs>
                <w:tab w:val="left" w:pos="162"/>
              </w:tabs>
              <w:spacing w:line="368" w:lineRule="exact"/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2964C0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37" w:type="dxa"/>
          </w:tcPr>
          <w:p w14:paraId="4BB55FA8" w14:textId="26C3B67B" w:rsidR="004E7BB5" w:rsidRPr="002964C0" w:rsidRDefault="00B14658" w:rsidP="00AE5B8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7E5A8C">
              <w:rPr>
                <w:rFonts w:ascii="Angsana New" w:hAnsi="Angsana New"/>
                <w:sz w:val="28"/>
                <w:szCs w:val="28"/>
              </w:rPr>
              <w:t>54,200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38" w:type="dxa"/>
          </w:tcPr>
          <w:p w14:paraId="08239A0F" w14:textId="185D9109" w:rsidR="004E7BB5" w:rsidRPr="002964C0" w:rsidRDefault="004E7BB5" w:rsidP="00AE5B8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(54,200)</w:t>
            </w:r>
          </w:p>
        </w:tc>
        <w:tc>
          <w:tcPr>
            <w:tcW w:w="1237" w:type="dxa"/>
          </w:tcPr>
          <w:p w14:paraId="58D9E5BF" w14:textId="5562D6DA" w:rsidR="004E7BB5" w:rsidRPr="002964C0" w:rsidRDefault="00B96320" w:rsidP="00AE5B8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3A4FC859" w14:textId="298EA196" w:rsidR="004E7BB5" w:rsidRPr="002964C0" w:rsidRDefault="004E7BB5" w:rsidP="00AE5B8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4E7BB5" w:rsidRPr="002964C0" w14:paraId="0EBF77FA" w14:textId="77777777" w:rsidTr="003F7E2B">
        <w:tc>
          <w:tcPr>
            <w:tcW w:w="4230" w:type="dxa"/>
          </w:tcPr>
          <w:p w14:paraId="28097300" w14:textId="77777777" w:rsidR="004E7BB5" w:rsidRPr="002964C0" w:rsidRDefault="004E7BB5" w:rsidP="00AE5B8F">
            <w:pPr>
              <w:spacing w:line="368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237" w:type="dxa"/>
          </w:tcPr>
          <w:p w14:paraId="0D8D9468" w14:textId="4F13CCEC" w:rsidR="004E7BB5" w:rsidRPr="002964C0" w:rsidRDefault="00B14658" w:rsidP="00AE5B8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437,86</w:t>
            </w:r>
            <w:r w:rsidR="007E5A8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38" w:type="dxa"/>
          </w:tcPr>
          <w:p w14:paraId="0B82FF40" w14:textId="6CD7004B" w:rsidR="004E7BB5" w:rsidRPr="002964C0" w:rsidRDefault="004E7BB5" w:rsidP="00AE5B8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645,707</w:t>
            </w:r>
          </w:p>
        </w:tc>
        <w:tc>
          <w:tcPr>
            <w:tcW w:w="1237" w:type="dxa"/>
          </w:tcPr>
          <w:p w14:paraId="3B86E6D5" w14:textId="4BD93ACB" w:rsidR="004E7BB5" w:rsidRPr="002964C0" w:rsidRDefault="00B96320" w:rsidP="00AE5B8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41525624" w14:textId="3E2A2AA0" w:rsidR="004E7BB5" w:rsidRPr="002964C0" w:rsidRDefault="004E7BB5" w:rsidP="00AE5B8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87</w:t>
            </w:r>
          </w:p>
        </w:tc>
      </w:tr>
      <w:tr w:rsidR="004E7BB5" w:rsidRPr="002964C0" w14:paraId="20C2A101" w14:textId="77777777" w:rsidTr="003F7E2B">
        <w:tc>
          <w:tcPr>
            <w:tcW w:w="4230" w:type="dxa"/>
          </w:tcPr>
          <w:p w14:paraId="626A5D94" w14:textId="77777777" w:rsidR="004E7BB5" w:rsidRPr="002964C0" w:rsidRDefault="004E7BB5" w:rsidP="00AE5B8F">
            <w:pPr>
              <w:spacing w:line="368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2964C0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</w:tcPr>
          <w:p w14:paraId="2594D39B" w14:textId="0E4265B2" w:rsidR="004E7BB5" w:rsidRPr="002964C0" w:rsidRDefault="00B14658" w:rsidP="00AE5B8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683,40</w:t>
            </w:r>
            <w:r w:rsidR="007E5A8C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38" w:type="dxa"/>
          </w:tcPr>
          <w:p w14:paraId="598696CE" w14:textId="399B8F9D" w:rsidR="004E7BB5" w:rsidRPr="002964C0" w:rsidRDefault="004E7BB5" w:rsidP="00AE5B8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826,724</w:t>
            </w:r>
          </w:p>
        </w:tc>
        <w:tc>
          <w:tcPr>
            <w:tcW w:w="1237" w:type="dxa"/>
          </w:tcPr>
          <w:p w14:paraId="1B545134" w14:textId="4F6B1C79" w:rsidR="004E7BB5" w:rsidRPr="002964C0" w:rsidRDefault="00B96320" w:rsidP="00AE5B8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407</w:t>
            </w:r>
          </w:p>
        </w:tc>
        <w:tc>
          <w:tcPr>
            <w:tcW w:w="1238" w:type="dxa"/>
          </w:tcPr>
          <w:p w14:paraId="0CBBEEBE" w14:textId="3585B074" w:rsidR="004E7BB5" w:rsidRPr="002964C0" w:rsidRDefault="004E7BB5" w:rsidP="00AE5B8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795</w:t>
            </w:r>
          </w:p>
        </w:tc>
      </w:tr>
    </w:tbl>
    <w:p w14:paraId="2B8CAB30" w14:textId="77EA7E1E" w:rsidR="00076893" w:rsidRPr="002964C0" w:rsidRDefault="00785AE1" w:rsidP="00AD735F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tab/>
      </w:r>
      <w:r w:rsidR="00F42452" w:rsidRPr="002964C0">
        <w:rPr>
          <w:rFonts w:ascii="Angsana New" w:hAnsi="Angsana New" w:hint="cs"/>
          <w:sz w:val="32"/>
          <w:szCs w:val="32"/>
          <w:cs/>
        </w:rPr>
        <w:t xml:space="preserve">ระยะเวลาการให้สินเชื่อแก่ลูกค้าโดยปกติมีระยะเวลา </w:t>
      </w:r>
      <w:r w:rsidR="00B70328">
        <w:rPr>
          <w:rFonts w:ascii="Angsana New" w:hAnsi="Angsana New"/>
          <w:sz w:val="32"/>
          <w:szCs w:val="32"/>
        </w:rPr>
        <w:t>1</w:t>
      </w:r>
      <w:r w:rsidR="00E06F24" w:rsidRPr="002964C0">
        <w:rPr>
          <w:rFonts w:ascii="Angsana New" w:hAnsi="Angsana New" w:hint="cs"/>
          <w:sz w:val="32"/>
          <w:szCs w:val="32"/>
        </w:rPr>
        <w:t xml:space="preserve"> </w:t>
      </w:r>
      <w:r w:rsidR="00F42452" w:rsidRPr="002964C0">
        <w:rPr>
          <w:rFonts w:ascii="Angsana New" w:hAnsi="Angsana New" w:hint="cs"/>
          <w:sz w:val="32"/>
          <w:szCs w:val="32"/>
          <w:cs/>
        </w:rPr>
        <w:t xml:space="preserve">วัน ถึง </w:t>
      </w:r>
      <w:r w:rsidR="000D74A1">
        <w:rPr>
          <w:rFonts w:ascii="Angsana New" w:hAnsi="Angsana New"/>
          <w:sz w:val="32"/>
          <w:szCs w:val="32"/>
        </w:rPr>
        <w:t>6</w:t>
      </w:r>
      <w:r w:rsidR="00B70328">
        <w:rPr>
          <w:rFonts w:ascii="Angsana New" w:hAnsi="Angsana New"/>
          <w:sz w:val="32"/>
          <w:szCs w:val="32"/>
        </w:rPr>
        <w:t>0</w:t>
      </w:r>
      <w:r w:rsidR="00F42452" w:rsidRPr="002964C0">
        <w:rPr>
          <w:rFonts w:ascii="Angsana New" w:hAnsi="Angsana New" w:hint="cs"/>
          <w:sz w:val="32"/>
          <w:szCs w:val="32"/>
        </w:rPr>
        <w:t xml:space="preserve"> </w:t>
      </w:r>
      <w:r w:rsidR="00F42452" w:rsidRPr="002964C0">
        <w:rPr>
          <w:rFonts w:ascii="Angsana New" w:hAnsi="Angsana New" w:hint="cs"/>
          <w:sz w:val="32"/>
          <w:szCs w:val="32"/>
          <w:cs/>
        </w:rPr>
        <w:t>วัน</w:t>
      </w:r>
    </w:p>
    <w:p w14:paraId="65A75CC2" w14:textId="0D106DB9" w:rsidR="002057B4" w:rsidRPr="002964C0" w:rsidRDefault="00D73B26" w:rsidP="00417AAA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</w:rPr>
        <w:lastRenderedPageBreak/>
        <w:tab/>
      </w:r>
      <w:r w:rsidR="002057B4" w:rsidRPr="002964C0">
        <w:rPr>
          <w:rFonts w:ascii="Angsana New" w:hAnsi="Angsana New" w:hint="cs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</w:t>
      </w:r>
      <w:r w:rsidR="001053B5" w:rsidRPr="002964C0">
        <w:rPr>
          <w:rFonts w:ascii="Angsana New" w:hAnsi="Angsana New" w:hint="cs"/>
          <w:sz w:val="32"/>
          <w:szCs w:val="32"/>
          <w:cs/>
        </w:rPr>
        <w:t xml:space="preserve">และลูกหนี้อื่น              </w:t>
      </w:r>
      <w:r w:rsidR="002057B4" w:rsidRPr="002964C0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230"/>
        <w:gridCol w:w="1237"/>
        <w:gridCol w:w="1238"/>
        <w:gridCol w:w="1237"/>
        <w:gridCol w:w="1238"/>
      </w:tblGrid>
      <w:tr w:rsidR="00F643FF" w:rsidRPr="002964C0" w14:paraId="558815BF" w14:textId="77777777" w:rsidTr="003F7E2B">
        <w:tc>
          <w:tcPr>
            <w:tcW w:w="9180" w:type="dxa"/>
            <w:gridSpan w:val="5"/>
          </w:tcPr>
          <w:p w14:paraId="1A47F4D3" w14:textId="77777777" w:rsidR="00F643FF" w:rsidRPr="002964C0" w:rsidRDefault="00F643FF" w:rsidP="006C57A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2964C0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F643FF" w:rsidRPr="002964C0" w14:paraId="021E8C82" w14:textId="77777777" w:rsidTr="003F7E2B">
        <w:tc>
          <w:tcPr>
            <w:tcW w:w="4230" w:type="dxa"/>
          </w:tcPr>
          <w:p w14:paraId="60B72B15" w14:textId="77777777" w:rsidR="00F643FF" w:rsidRPr="002964C0" w:rsidRDefault="00F643FF" w:rsidP="006C57A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5" w:type="dxa"/>
            <w:gridSpan w:val="2"/>
          </w:tcPr>
          <w:p w14:paraId="6DFCB7A4" w14:textId="77777777" w:rsidR="00F643FF" w:rsidRPr="002964C0" w:rsidRDefault="00F643FF" w:rsidP="006C57A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131E07D1" w14:textId="77777777" w:rsidR="00F643FF" w:rsidRPr="002964C0" w:rsidRDefault="00F643FF" w:rsidP="006C57A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E7BB5" w:rsidRPr="002964C0" w14:paraId="43F8B843" w14:textId="77777777" w:rsidTr="003F7E2B">
        <w:tc>
          <w:tcPr>
            <w:tcW w:w="4230" w:type="dxa"/>
          </w:tcPr>
          <w:p w14:paraId="690117D0" w14:textId="77777777" w:rsidR="004E7BB5" w:rsidRPr="002964C0" w:rsidRDefault="004E7BB5" w:rsidP="006C57A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</w:tcPr>
          <w:p w14:paraId="69FB766E" w14:textId="1A38C574" w:rsidR="004E7BB5" w:rsidRPr="002964C0" w:rsidRDefault="004E7BB5" w:rsidP="006C57A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238" w:type="dxa"/>
          </w:tcPr>
          <w:p w14:paraId="6EFB5212" w14:textId="66B272E3" w:rsidR="004E7BB5" w:rsidRPr="002964C0" w:rsidRDefault="004E7BB5" w:rsidP="006C57A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237" w:type="dxa"/>
          </w:tcPr>
          <w:p w14:paraId="3A885CE6" w14:textId="4DF00790" w:rsidR="004E7BB5" w:rsidRPr="002964C0" w:rsidRDefault="004E7BB5" w:rsidP="006C57A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238" w:type="dxa"/>
          </w:tcPr>
          <w:p w14:paraId="1C60ADD0" w14:textId="35BC59FC" w:rsidR="004E7BB5" w:rsidRPr="002964C0" w:rsidRDefault="004E7BB5" w:rsidP="006C57A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</w:tr>
      <w:tr w:rsidR="004E7BB5" w:rsidRPr="002964C0" w14:paraId="6B1561AF" w14:textId="77777777" w:rsidTr="003F7E2B">
        <w:tc>
          <w:tcPr>
            <w:tcW w:w="4230" w:type="dxa"/>
          </w:tcPr>
          <w:p w14:paraId="37C1C8EB" w14:textId="3674312A" w:rsidR="004E7BB5" w:rsidRPr="002964C0" w:rsidRDefault="004E7BB5" w:rsidP="006C57A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237" w:type="dxa"/>
          </w:tcPr>
          <w:p w14:paraId="2045AC66" w14:textId="2DEC9FC6" w:rsidR="004E7BB5" w:rsidRPr="002964C0" w:rsidRDefault="009663EE" w:rsidP="006C57A2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56,985</w:t>
            </w:r>
          </w:p>
        </w:tc>
        <w:tc>
          <w:tcPr>
            <w:tcW w:w="1238" w:type="dxa"/>
          </w:tcPr>
          <w:p w14:paraId="2BF39468" w14:textId="54DD3BB8" w:rsidR="004E7BB5" w:rsidRPr="002964C0" w:rsidRDefault="004E7BB5" w:rsidP="006C57A2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3,075</w:t>
            </w:r>
          </w:p>
        </w:tc>
        <w:tc>
          <w:tcPr>
            <w:tcW w:w="1237" w:type="dxa"/>
          </w:tcPr>
          <w:p w14:paraId="3A911AF8" w14:textId="5FE6E0A0" w:rsidR="004E7BB5" w:rsidRPr="002964C0" w:rsidRDefault="00B96320" w:rsidP="006C57A2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</w:t>
            </w:r>
          </w:p>
        </w:tc>
        <w:tc>
          <w:tcPr>
            <w:tcW w:w="1238" w:type="dxa"/>
          </w:tcPr>
          <w:p w14:paraId="6BC476FB" w14:textId="266248DE" w:rsidR="004E7BB5" w:rsidRPr="002964C0" w:rsidRDefault="004E7BB5" w:rsidP="006C57A2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135</w:t>
            </w:r>
          </w:p>
        </w:tc>
      </w:tr>
      <w:tr w:rsidR="004E7BB5" w:rsidRPr="002964C0" w14:paraId="5D4178FA" w14:textId="77777777" w:rsidTr="003F7E2B">
        <w:tc>
          <w:tcPr>
            <w:tcW w:w="4230" w:type="dxa"/>
          </w:tcPr>
          <w:p w14:paraId="2EBFF9F3" w14:textId="769EC2D0" w:rsidR="004E7BB5" w:rsidRPr="002964C0" w:rsidRDefault="004E7BB5" w:rsidP="006C57A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1237" w:type="dxa"/>
          </w:tcPr>
          <w:p w14:paraId="15E4A45D" w14:textId="4D2776C3" w:rsidR="004E7BB5" w:rsidRPr="002964C0" w:rsidRDefault="00C60D48" w:rsidP="006C57A2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84</w:t>
            </w:r>
          </w:p>
        </w:tc>
        <w:tc>
          <w:tcPr>
            <w:tcW w:w="1238" w:type="dxa"/>
          </w:tcPr>
          <w:p w14:paraId="7F824964" w14:textId="751D8EDD" w:rsidR="004E7BB5" w:rsidRPr="002964C0" w:rsidRDefault="004E7BB5" w:rsidP="006C57A2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55,200</w:t>
            </w:r>
          </w:p>
        </w:tc>
        <w:tc>
          <w:tcPr>
            <w:tcW w:w="1237" w:type="dxa"/>
          </w:tcPr>
          <w:p w14:paraId="444677B7" w14:textId="37445323" w:rsidR="004E7BB5" w:rsidRPr="002964C0" w:rsidRDefault="00B96320" w:rsidP="006C57A2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</w:tcPr>
          <w:p w14:paraId="5E6B8105" w14:textId="389F3505" w:rsidR="004E7BB5" w:rsidRPr="002964C0" w:rsidRDefault="004E7BB5" w:rsidP="006C57A2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4E7BB5" w:rsidRPr="002964C0" w14:paraId="34E15F9A" w14:textId="77777777" w:rsidTr="003F7E2B">
        <w:tc>
          <w:tcPr>
            <w:tcW w:w="4230" w:type="dxa"/>
          </w:tcPr>
          <w:p w14:paraId="2E5162FF" w14:textId="0F40E9C2" w:rsidR="004E7BB5" w:rsidRPr="002964C0" w:rsidRDefault="004E7BB5" w:rsidP="006C57A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จำนวนที่ได้รับคืน</w:t>
            </w:r>
          </w:p>
        </w:tc>
        <w:tc>
          <w:tcPr>
            <w:tcW w:w="1237" w:type="dxa"/>
          </w:tcPr>
          <w:p w14:paraId="034FA430" w14:textId="50DB536F" w:rsidR="004E7BB5" w:rsidRPr="002964C0" w:rsidRDefault="009663EE" w:rsidP="006C57A2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(619</w:t>
            </w:r>
            <w:r w:rsidR="00035FEF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38" w:type="dxa"/>
          </w:tcPr>
          <w:p w14:paraId="215A66DC" w14:textId="08B2CFF1" w:rsidR="004E7BB5" w:rsidRPr="002964C0" w:rsidRDefault="004E7BB5" w:rsidP="006C57A2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(1,290)</w:t>
            </w:r>
          </w:p>
        </w:tc>
        <w:tc>
          <w:tcPr>
            <w:tcW w:w="1237" w:type="dxa"/>
          </w:tcPr>
          <w:p w14:paraId="2428B9DA" w14:textId="17A915DB" w:rsidR="004E7BB5" w:rsidRPr="002964C0" w:rsidRDefault="00B96320" w:rsidP="006C57A2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(32)</w:t>
            </w:r>
          </w:p>
        </w:tc>
        <w:tc>
          <w:tcPr>
            <w:tcW w:w="1238" w:type="dxa"/>
          </w:tcPr>
          <w:p w14:paraId="496EA5F4" w14:textId="7E94E933" w:rsidR="004E7BB5" w:rsidRPr="002964C0" w:rsidRDefault="004E7BB5" w:rsidP="006C57A2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(83)</w:t>
            </w:r>
          </w:p>
        </w:tc>
      </w:tr>
      <w:tr w:rsidR="004E7BB5" w:rsidRPr="002964C0" w14:paraId="6C852FC0" w14:textId="77777777" w:rsidTr="003F7E2B">
        <w:tc>
          <w:tcPr>
            <w:tcW w:w="4230" w:type="dxa"/>
          </w:tcPr>
          <w:p w14:paraId="451D683E" w14:textId="6CDF3E8C" w:rsidR="004E7BB5" w:rsidRPr="002964C0" w:rsidRDefault="004E7BB5" w:rsidP="006C57A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237" w:type="dxa"/>
          </w:tcPr>
          <w:p w14:paraId="1434EF70" w14:textId="1AFC81E6" w:rsidR="004E7BB5" w:rsidRPr="002964C0" w:rsidRDefault="009663EE" w:rsidP="006C57A2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56,4</w:t>
            </w:r>
            <w:r w:rsidR="007338C2">
              <w:rPr>
                <w:rFonts w:ascii="Angsana New" w:hAnsi="Angsana New"/>
                <w:sz w:val="32"/>
                <w:szCs w:val="32"/>
              </w:rPr>
              <w:t>50</w:t>
            </w:r>
          </w:p>
        </w:tc>
        <w:tc>
          <w:tcPr>
            <w:tcW w:w="1238" w:type="dxa"/>
          </w:tcPr>
          <w:p w14:paraId="4DD25827" w14:textId="018343AE" w:rsidR="004E7BB5" w:rsidRPr="002964C0" w:rsidRDefault="004E7BB5" w:rsidP="006C57A2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56,985</w:t>
            </w:r>
          </w:p>
        </w:tc>
        <w:tc>
          <w:tcPr>
            <w:tcW w:w="1237" w:type="dxa"/>
          </w:tcPr>
          <w:p w14:paraId="198CC06A" w14:textId="50C2EB7E" w:rsidR="004E7BB5" w:rsidRPr="002964C0" w:rsidRDefault="00B96320" w:rsidP="006C57A2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1238" w:type="dxa"/>
          </w:tcPr>
          <w:p w14:paraId="47BE59BB" w14:textId="2A8BECB8" w:rsidR="004E7BB5" w:rsidRPr="002964C0" w:rsidRDefault="004E7BB5" w:rsidP="006C57A2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52</w:t>
            </w:r>
          </w:p>
        </w:tc>
      </w:tr>
    </w:tbl>
    <w:p w14:paraId="4F21269E" w14:textId="01BCFBE5" w:rsidR="00A97B9A" w:rsidRPr="002964C0" w:rsidRDefault="0095499E" w:rsidP="001461B3">
      <w:pPr>
        <w:pStyle w:val="Heading1"/>
        <w:spacing w:before="240"/>
        <w:ind w:right="-432"/>
      </w:pPr>
      <w:r w:rsidRPr="002964C0">
        <w:rPr>
          <w:rFonts w:hint="cs"/>
        </w:rPr>
        <w:t>9</w:t>
      </w:r>
      <w:r w:rsidR="00A97B9A" w:rsidRPr="002964C0">
        <w:rPr>
          <w:rFonts w:hint="cs"/>
        </w:rPr>
        <w:t>.</w:t>
      </w:r>
      <w:r w:rsidR="00A97B9A" w:rsidRPr="002964C0">
        <w:rPr>
          <w:rFonts w:hint="cs"/>
        </w:rPr>
        <w:tab/>
      </w:r>
      <w:r w:rsidR="00A97B9A" w:rsidRPr="002964C0">
        <w:rPr>
          <w:rFonts w:hint="cs"/>
          <w:cs/>
        </w:rPr>
        <w:t>เงินให้กู้ยืมระยะสั้น</w:t>
      </w:r>
      <w:r w:rsidR="00234A5B" w:rsidRPr="002964C0">
        <w:rPr>
          <w:rFonts w:hint="cs"/>
          <w:cs/>
        </w:rPr>
        <w:t>แก่</w:t>
      </w:r>
      <w:r w:rsidR="008328B2" w:rsidRPr="002964C0">
        <w:rPr>
          <w:rFonts w:hint="cs"/>
          <w:cs/>
        </w:rPr>
        <w:t>บุคคลและ</w:t>
      </w:r>
      <w:r w:rsidR="00234A5B" w:rsidRPr="002964C0">
        <w:rPr>
          <w:rFonts w:hint="cs"/>
          <w:cs/>
        </w:rPr>
        <w:t>บริษัทอื่น</w:t>
      </w:r>
    </w:p>
    <w:p w14:paraId="3ACF9EA7" w14:textId="13209267" w:rsidR="00A97B9A" w:rsidRPr="002964C0" w:rsidRDefault="00A97B9A" w:rsidP="00F4024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2964C0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2964C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2964C0">
        <w:rPr>
          <w:rFonts w:ascii="Angsana New" w:hAnsi="Angsana New" w:hint="cs"/>
          <w:sz w:val="32"/>
          <w:szCs w:val="32"/>
        </w:rPr>
        <w:t xml:space="preserve">31 </w:t>
      </w:r>
      <w:r w:rsidRPr="002964C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2964C0">
        <w:rPr>
          <w:rFonts w:ascii="Angsana New" w:hAnsi="Angsana New" w:hint="cs"/>
          <w:sz w:val="32"/>
          <w:szCs w:val="32"/>
        </w:rPr>
        <w:t>256</w:t>
      </w:r>
      <w:r w:rsidR="004E7BB5" w:rsidRPr="002964C0">
        <w:rPr>
          <w:rFonts w:ascii="Angsana New" w:hAnsi="Angsana New" w:hint="cs"/>
          <w:sz w:val="32"/>
          <w:szCs w:val="32"/>
        </w:rPr>
        <w:t>7</w:t>
      </w:r>
      <w:r w:rsidR="00795D44" w:rsidRPr="002964C0">
        <w:rPr>
          <w:rFonts w:ascii="Angsana New" w:hAnsi="Angsana New" w:hint="cs"/>
          <w:sz w:val="32"/>
          <w:szCs w:val="32"/>
          <w:cs/>
        </w:rPr>
        <w:t xml:space="preserve"> บริษัทย่อยมีเงินให้กู้ยืมระยะสั้นแก่</w:t>
      </w:r>
      <w:r w:rsidR="006241EA" w:rsidRPr="002964C0">
        <w:rPr>
          <w:rFonts w:ascii="Angsana New" w:hAnsi="Angsana New" w:hint="cs"/>
          <w:sz w:val="32"/>
          <w:szCs w:val="32"/>
          <w:cs/>
        </w:rPr>
        <w:t>บุคคลและ</w:t>
      </w:r>
      <w:r w:rsidR="00795D44" w:rsidRPr="002964C0">
        <w:rPr>
          <w:rFonts w:ascii="Angsana New" w:hAnsi="Angsana New" w:hint="cs"/>
          <w:sz w:val="32"/>
          <w:szCs w:val="32"/>
          <w:cs/>
        </w:rPr>
        <w:t xml:space="preserve">บริษัทอื่นจำนวน </w:t>
      </w:r>
      <w:r w:rsidR="00205521">
        <w:rPr>
          <w:rFonts w:ascii="Angsana New" w:hAnsi="Angsana New"/>
          <w:sz w:val="32"/>
          <w:szCs w:val="32"/>
        </w:rPr>
        <w:t>56</w:t>
      </w:r>
      <w:r w:rsidR="00B6745B" w:rsidRPr="002964C0">
        <w:rPr>
          <w:rFonts w:ascii="Angsana New" w:hAnsi="Angsana New" w:hint="cs"/>
          <w:sz w:val="32"/>
          <w:szCs w:val="32"/>
        </w:rPr>
        <w:t xml:space="preserve"> </w:t>
      </w:r>
      <w:r w:rsidR="00795D44" w:rsidRPr="002964C0">
        <w:rPr>
          <w:rFonts w:ascii="Angsana New" w:hAnsi="Angsana New" w:hint="cs"/>
          <w:sz w:val="32"/>
          <w:szCs w:val="32"/>
          <w:cs/>
        </w:rPr>
        <w:t>ล้านบาท</w:t>
      </w:r>
      <w:r w:rsidR="006241EA" w:rsidRPr="002964C0">
        <w:rPr>
          <w:rFonts w:ascii="Angsana New" w:hAnsi="Angsana New" w:hint="cs"/>
          <w:sz w:val="32"/>
          <w:szCs w:val="32"/>
          <w:cs/>
        </w:rPr>
        <w:t xml:space="preserve"> (</w:t>
      </w:r>
      <w:r w:rsidR="006241EA" w:rsidRPr="002964C0">
        <w:rPr>
          <w:rFonts w:ascii="Angsana New" w:hAnsi="Angsana New" w:hint="cs"/>
          <w:sz w:val="32"/>
          <w:szCs w:val="32"/>
        </w:rPr>
        <w:t>2566: 100</w:t>
      </w:r>
      <w:r w:rsidR="006241EA" w:rsidRPr="002964C0">
        <w:rPr>
          <w:rFonts w:ascii="Angsana New" w:hAnsi="Angsana New" w:hint="cs"/>
          <w:sz w:val="32"/>
          <w:szCs w:val="32"/>
          <w:cs/>
        </w:rPr>
        <w:t xml:space="preserve"> </w:t>
      </w:r>
      <w:r w:rsidR="00D27E18" w:rsidRPr="002964C0">
        <w:rPr>
          <w:rFonts w:ascii="Angsana New" w:hAnsi="Angsana New" w:hint="cs"/>
          <w:sz w:val="32"/>
          <w:szCs w:val="32"/>
          <w:cs/>
        </w:rPr>
        <w:t>ล้าน</w:t>
      </w:r>
      <w:r w:rsidR="006241EA" w:rsidRPr="002964C0">
        <w:rPr>
          <w:rFonts w:ascii="Angsana New" w:hAnsi="Angsana New" w:hint="cs"/>
          <w:sz w:val="32"/>
          <w:szCs w:val="32"/>
          <w:cs/>
        </w:rPr>
        <w:t xml:space="preserve">บาท) </w:t>
      </w:r>
      <w:r w:rsidR="00795D44" w:rsidRPr="002964C0">
        <w:rPr>
          <w:rFonts w:ascii="Angsana New" w:hAnsi="Angsana New" w:hint="cs"/>
          <w:sz w:val="32"/>
          <w:szCs w:val="32"/>
          <w:cs/>
        </w:rPr>
        <w:t>มีกำหนด</w:t>
      </w:r>
      <w:r w:rsidR="00724C8A" w:rsidRPr="002964C0">
        <w:rPr>
          <w:rFonts w:ascii="Angsana New" w:hAnsi="Angsana New" w:hint="cs"/>
          <w:sz w:val="32"/>
          <w:szCs w:val="32"/>
          <w:cs/>
        </w:rPr>
        <w:t>จ่ายชำระคืนในเดือน</w:t>
      </w:r>
      <w:r w:rsidR="00205521">
        <w:rPr>
          <w:rFonts w:ascii="Angsana New" w:hAnsi="Angsana New" w:hint="cs"/>
          <w:sz w:val="32"/>
          <w:szCs w:val="32"/>
          <w:cs/>
        </w:rPr>
        <w:t>มิถุนายนถึงพฤศจิกายน</w:t>
      </w:r>
      <w:r w:rsidR="00205521">
        <w:rPr>
          <w:rFonts w:ascii="Angsana New" w:hAnsi="Angsana New"/>
          <w:sz w:val="32"/>
          <w:szCs w:val="32"/>
        </w:rPr>
        <w:t xml:space="preserve"> 2568</w:t>
      </w:r>
      <w:r w:rsidR="00724C8A" w:rsidRPr="002964C0">
        <w:rPr>
          <w:rFonts w:ascii="Angsana New" w:hAnsi="Angsana New" w:hint="cs"/>
          <w:sz w:val="32"/>
          <w:szCs w:val="32"/>
          <w:cs/>
        </w:rPr>
        <w:t xml:space="preserve"> </w:t>
      </w:r>
      <w:r w:rsidR="00724C8A" w:rsidRPr="002964C0">
        <w:rPr>
          <w:rFonts w:ascii="Angsana New" w:hAnsi="Angsana New" w:hint="cs"/>
          <w:sz w:val="32"/>
          <w:szCs w:val="32"/>
        </w:rPr>
        <w:t>(256</w:t>
      </w:r>
      <w:r w:rsidR="008328B2" w:rsidRPr="002964C0">
        <w:rPr>
          <w:rFonts w:ascii="Angsana New" w:hAnsi="Angsana New" w:hint="cs"/>
          <w:sz w:val="32"/>
          <w:szCs w:val="32"/>
        </w:rPr>
        <w:t>6</w:t>
      </w:r>
      <w:r w:rsidR="00724C8A" w:rsidRPr="002964C0">
        <w:rPr>
          <w:rFonts w:ascii="Angsana New" w:hAnsi="Angsana New" w:hint="cs"/>
          <w:sz w:val="32"/>
          <w:szCs w:val="32"/>
        </w:rPr>
        <w:t xml:space="preserve">: </w:t>
      </w:r>
      <w:r w:rsidR="008328B2" w:rsidRPr="002964C0">
        <w:rPr>
          <w:rFonts w:ascii="Angsana New" w:hAnsi="Angsana New" w:hint="cs"/>
          <w:sz w:val="32"/>
          <w:szCs w:val="32"/>
          <w:cs/>
        </w:rPr>
        <w:t>พฤศจิกายน</w:t>
      </w:r>
      <w:r w:rsidR="008328B2" w:rsidRPr="002964C0">
        <w:rPr>
          <w:rFonts w:ascii="Angsana New" w:hAnsi="Angsana New" w:hint="cs"/>
          <w:sz w:val="32"/>
          <w:szCs w:val="32"/>
        </w:rPr>
        <w:t xml:space="preserve"> 2567</w:t>
      </w:r>
      <w:r w:rsidR="00724C8A" w:rsidRPr="002964C0">
        <w:rPr>
          <w:rFonts w:ascii="Angsana New" w:hAnsi="Angsana New" w:hint="cs"/>
          <w:sz w:val="32"/>
          <w:szCs w:val="32"/>
        </w:rPr>
        <w:t xml:space="preserve">) </w:t>
      </w:r>
      <w:r w:rsidR="00724C8A" w:rsidRPr="002964C0">
        <w:rPr>
          <w:rFonts w:ascii="Angsana New" w:hAnsi="Angsana New" w:hint="cs"/>
          <w:sz w:val="32"/>
          <w:szCs w:val="32"/>
          <w:cs/>
        </w:rPr>
        <w:t>และมีอัตราดอกเบี้ย</w:t>
      </w:r>
      <w:r w:rsidR="004A1116" w:rsidRPr="002964C0">
        <w:rPr>
          <w:rFonts w:ascii="Angsana New" w:hAnsi="Angsana New" w:hint="cs"/>
          <w:sz w:val="32"/>
          <w:szCs w:val="32"/>
        </w:rPr>
        <w:t xml:space="preserve"> </w:t>
      </w:r>
      <w:r w:rsidR="00205521">
        <w:rPr>
          <w:rFonts w:ascii="Angsana New" w:hAnsi="Angsana New"/>
          <w:sz w:val="32"/>
          <w:szCs w:val="32"/>
        </w:rPr>
        <w:t>MLR</w:t>
      </w:r>
      <w:r w:rsidR="00205521">
        <w:rPr>
          <w:rFonts w:ascii="Angsana New" w:hAnsi="Angsana New" w:hint="cs"/>
          <w:sz w:val="32"/>
          <w:szCs w:val="32"/>
          <w:cs/>
        </w:rPr>
        <w:t xml:space="preserve"> และ</w:t>
      </w:r>
      <w:r w:rsidR="00C60D48" w:rsidRPr="002964C0">
        <w:rPr>
          <w:rFonts w:ascii="Angsana New" w:hAnsi="Angsana New" w:hint="cs"/>
          <w:sz w:val="32"/>
          <w:szCs w:val="32"/>
          <w:cs/>
        </w:rPr>
        <w:t>อัตราดอกเบี้ย</w:t>
      </w:r>
      <w:r w:rsidR="00205521">
        <w:rPr>
          <w:rFonts w:ascii="Angsana New" w:hAnsi="Angsana New" w:hint="cs"/>
          <w:sz w:val="32"/>
          <w:szCs w:val="32"/>
          <w:cs/>
        </w:rPr>
        <w:t xml:space="preserve"> </w:t>
      </w:r>
      <w:r w:rsidR="00205521">
        <w:rPr>
          <w:rFonts w:ascii="Angsana New" w:hAnsi="Angsana New"/>
          <w:sz w:val="32"/>
          <w:szCs w:val="32"/>
        </w:rPr>
        <w:t>MLR</w:t>
      </w:r>
      <w:r w:rsidR="00C60D48">
        <w:rPr>
          <w:rFonts w:ascii="Angsana New" w:hAnsi="Angsana New" w:hint="cs"/>
          <w:sz w:val="32"/>
          <w:szCs w:val="32"/>
          <w:cs/>
        </w:rPr>
        <w:t xml:space="preserve"> บวกด้วยร้อยละ </w:t>
      </w:r>
      <w:r w:rsidR="00205521">
        <w:rPr>
          <w:rFonts w:ascii="Angsana New" w:hAnsi="Angsana New"/>
          <w:sz w:val="32"/>
          <w:szCs w:val="32"/>
        </w:rPr>
        <w:t>1</w:t>
      </w:r>
      <w:r w:rsidR="006241EA" w:rsidRPr="002964C0">
        <w:rPr>
          <w:rFonts w:ascii="Angsana New" w:hAnsi="Angsana New" w:hint="cs"/>
          <w:sz w:val="32"/>
          <w:szCs w:val="32"/>
          <w:cs/>
        </w:rPr>
        <w:t xml:space="preserve"> ต่อปี (</w:t>
      </w:r>
      <w:r w:rsidR="006241EA" w:rsidRPr="002964C0">
        <w:rPr>
          <w:rFonts w:ascii="Angsana New" w:hAnsi="Angsana New" w:hint="cs"/>
          <w:sz w:val="32"/>
          <w:szCs w:val="32"/>
        </w:rPr>
        <w:t>2566:</w:t>
      </w:r>
      <w:r w:rsidR="006241EA" w:rsidRPr="002964C0">
        <w:rPr>
          <w:rFonts w:ascii="Angsana New" w:hAnsi="Angsana New" w:hint="cs"/>
          <w:sz w:val="32"/>
          <w:szCs w:val="32"/>
          <w:cs/>
        </w:rPr>
        <w:t xml:space="preserve"> อัตราดอกเบี้ย </w:t>
      </w:r>
      <w:r w:rsidR="006241EA" w:rsidRPr="002964C0">
        <w:rPr>
          <w:rFonts w:ascii="Angsana New" w:hAnsi="Angsana New" w:hint="cs"/>
          <w:sz w:val="32"/>
          <w:szCs w:val="32"/>
        </w:rPr>
        <w:t>MLR)</w:t>
      </w:r>
      <w:r w:rsidR="00760754" w:rsidRPr="002964C0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9E053CE" w14:textId="4A567F9E" w:rsidR="00167CDF" w:rsidRPr="002964C0" w:rsidRDefault="00F1269C" w:rsidP="004745DC">
      <w:pPr>
        <w:pStyle w:val="Heading1"/>
      </w:pPr>
      <w:r w:rsidRPr="002964C0">
        <w:rPr>
          <w:rFonts w:hint="cs"/>
        </w:rPr>
        <w:t>1</w:t>
      </w:r>
      <w:r w:rsidR="0095499E" w:rsidRPr="002964C0">
        <w:rPr>
          <w:rFonts w:hint="cs"/>
        </w:rPr>
        <w:t>0</w:t>
      </w:r>
      <w:r w:rsidR="00167CDF" w:rsidRPr="002964C0">
        <w:rPr>
          <w:rFonts w:hint="cs"/>
        </w:rPr>
        <w:t>.</w:t>
      </w:r>
      <w:r w:rsidR="00167CDF" w:rsidRPr="002964C0">
        <w:rPr>
          <w:rFonts w:hint="cs"/>
        </w:rPr>
        <w:tab/>
      </w:r>
      <w:r w:rsidR="00167CDF" w:rsidRPr="002964C0">
        <w:rPr>
          <w:rFonts w:hint="cs"/>
          <w:cs/>
        </w:rPr>
        <w:t>สินค้าคงเหลือ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30"/>
        <w:gridCol w:w="1575"/>
        <w:gridCol w:w="1575"/>
      </w:tblGrid>
      <w:tr w:rsidR="001C0801" w:rsidRPr="002964C0" w14:paraId="1E398421" w14:textId="77777777" w:rsidTr="003F7E2B">
        <w:trPr>
          <w:tblHeader/>
        </w:trPr>
        <w:tc>
          <w:tcPr>
            <w:tcW w:w="6030" w:type="dxa"/>
          </w:tcPr>
          <w:p w14:paraId="3DFBDEB4" w14:textId="77777777" w:rsidR="001C0801" w:rsidRPr="002964C0" w:rsidRDefault="001C0801" w:rsidP="006C57A2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ab/>
            </w:r>
            <w:r w:rsidRPr="002964C0">
              <w:rPr>
                <w:rFonts w:ascii="Angsana New" w:hAnsi="Angsana New" w:hint="cs"/>
                <w:b/>
                <w:bCs/>
                <w:sz w:val="32"/>
                <w:szCs w:val="32"/>
              </w:rPr>
              <w:tab/>
            </w:r>
            <w:r w:rsidRPr="002964C0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3150" w:type="dxa"/>
            <w:gridSpan w:val="2"/>
          </w:tcPr>
          <w:p w14:paraId="029B6334" w14:textId="2920DCAD" w:rsidR="001C0801" w:rsidRPr="002964C0" w:rsidRDefault="001C0801" w:rsidP="006C57A2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2964C0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="00D73B26" w:rsidRPr="002964C0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  <w:r w:rsidRPr="002964C0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1C0801" w:rsidRPr="002964C0" w14:paraId="02A426AF" w14:textId="77777777" w:rsidTr="003F7E2B">
        <w:trPr>
          <w:tblHeader/>
        </w:trPr>
        <w:tc>
          <w:tcPr>
            <w:tcW w:w="6030" w:type="dxa"/>
          </w:tcPr>
          <w:p w14:paraId="1F8EAF59" w14:textId="77777777" w:rsidR="001C0801" w:rsidRPr="002964C0" w:rsidRDefault="001C0801" w:rsidP="006C57A2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</w:tcPr>
          <w:p w14:paraId="3FE9AD24" w14:textId="77777777" w:rsidR="001C0801" w:rsidRPr="002964C0" w:rsidRDefault="001C0801" w:rsidP="006C57A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D554CB" w:rsidRPr="002964C0" w14:paraId="66067669" w14:textId="77777777" w:rsidTr="003F7E2B">
        <w:trPr>
          <w:tblHeader/>
        </w:trPr>
        <w:tc>
          <w:tcPr>
            <w:tcW w:w="6030" w:type="dxa"/>
          </w:tcPr>
          <w:p w14:paraId="6E6CAA90" w14:textId="77777777" w:rsidR="00D554CB" w:rsidRPr="002964C0" w:rsidRDefault="00D554CB" w:rsidP="006C57A2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75" w:type="dxa"/>
          </w:tcPr>
          <w:p w14:paraId="59D84FD9" w14:textId="15D2FC5E" w:rsidR="00D554CB" w:rsidRPr="002964C0" w:rsidRDefault="009705CC" w:rsidP="006C57A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4E7BB5" w:rsidRPr="002964C0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  <w:tc>
          <w:tcPr>
            <w:tcW w:w="1575" w:type="dxa"/>
          </w:tcPr>
          <w:p w14:paraId="5A7C1A36" w14:textId="57ABF555" w:rsidR="00D554CB" w:rsidRPr="002964C0" w:rsidRDefault="00D554CB" w:rsidP="006C57A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4E7BB5" w:rsidRPr="002964C0">
              <w:rPr>
                <w:rFonts w:ascii="Angsana New" w:hAnsi="Angsana New" w:hint="cs"/>
                <w:sz w:val="32"/>
                <w:szCs w:val="32"/>
              </w:rPr>
              <w:t>6</w:t>
            </w:r>
          </w:p>
        </w:tc>
      </w:tr>
      <w:tr w:rsidR="004E7BB5" w:rsidRPr="002964C0" w14:paraId="2BA46C93" w14:textId="77777777" w:rsidTr="003F7E2B">
        <w:tc>
          <w:tcPr>
            <w:tcW w:w="6030" w:type="dxa"/>
          </w:tcPr>
          <w:p w14:paraId="20F99075" w14:textId="0A31F149" w:rsidR="004E7BB5" w:rsidRPr="002964C0" w:rsidRDefault="007C186A" w:rsidP="006C57A2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575" w:type="dxa"/>
            <w:vAlign w:val="bottom"/>
          </w:tcPr>
          <w:p w14:paraId="2127AB14" w14:textId="53CABE08" w:rsidR="004E7BB5" w:rsidRPr="002964C0" w:rsidRDefault="00C60D48" w:rsidP="006C57A2">
            <w:pPr>
              <w:tabs>
                <w:tab w:val="decimal" w:pos="1106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949.1</w:t>
            </w:r>
          </w:p>
        </w:tc>
        <w:tc>
          <w:tcPr>
            <w:tcW w:w="1575" w:type="dxa"/>
            <w:vAlign w:val="bottom"/>
          </w:tcPr>
          <w:p w14:paraId="09DAD830" w14:textId="5593AD79" w:rsidR="004E7BB5" w:rsidRPr="002964C0" w:rsidRDefault="007C186A" w:rsidP="006C57A2">
            <w:pPr>
              <w:tabs>
                <w:tab w:val="decimal" w:pos="1106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1,057.5</w:t>
            </w:r>
          </w:p>
        </w:tc>
      </w:tr>
      <w:tr w:rsidR="007C186A" w:rsidRPr="002964C0" w14:paraId="60FDA3E6" w14:textId="77777777" w:rsidTr="003F7E2B">
        <w:tc>
          <w:tcPr>
            <w:tcW w:w="6030" w:type="dxa"/>
          </w:tcPr>
          <w:p w14:paraId="70E632A5" w14:textId="25CE3DD3" w:rsidR="007C186A" w:rsidRPr="002964C0" w:rsidRDefault="007C186A" w:rsidP="006C57A2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575" w:type="dxa"/>
            <w:vAlign w:val="bottom"/>
          </w:tcPr>
          <w:p w14:paraId="4A31E4AB" w14:textId="2F57A814" w:rsidR="007C186A" w:rsidRPr="002964C0" w:rsidRDefault="00C60D48" w:rsidP="006C57A2">
            <w:pPr>
              <w:tabs>
                <w:tab w:val="decimal" w:pos="1106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8.0</w:t>
            </w:r>
          </w:p>
        </w:tc>
        <w:tc>
          <w:tcPr>
            <w:tcW w:w="1575" w:type="dxa"/>
            <w:vAlign w:val="bottom"/>
          </w:tcPr>
          <w:p w14:paraId="771E505B" w14:textId="05526382" w:rsidR="007C186A" w:rsidRPr="002964C0" w:rsidRDefault="007C186A" w:rsidP="006C57A2">
            <w:pPr>
              <w:tabs>
                <w:tab w:val="decimal" w:pos="1106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9.</w:t>
            </w:r>
            <w:r w:rsidR="00EA6617" w:rsidRPr="002964C0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</w:tr>
      <w:tr w:rsidR="007C186A" w:rsidRPr="002964C0" w14:paraId="16003F56" w14:textId="77777777" w:rsidTr="003F7E2B">
        <w:tc>
          <w:tcPr>
            <w:tcW w:w="6030" w:type="dxa"/>
          </w:tcPr>
          <w:p w14:paraId="254A7116" w14:textId="77777777" w:rsidR="007C186A" w:rsidRPr="002964C0" w:rsidRDefault="007C186A" w:rsidP="006C57A2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วัสดุสิ้นเปลือง</w:t>
            </w:r>
          </w:p>
        </w:tc>
        <w:tc>
          <w:tcPr>
            <w:tcW w:w="1575" w:type="dxa"/>
            <w:vAlign w:val="bottom"/>
          </w:tcPr>
          <w:p w14:paraId="33E11B61" w14:textId="7DACC778" w:rsidR="007C186A" w:rsidRPr="002964C0" w:rsidRDefault="009663EE" w:rsidP="006C57A2">
            <w:pPr>
              <w:pBdr>
                <w:bottom w:val="single" w:sz="4" w:space="1" w:color="auto"/>
              </w:pBdr>
              <w:tabs>
                <w:tab w:val="decimal" w:pos="1106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5.7</w:t>
            </w:r>
          </w:p>
        </w:tc>
        <w:tc>
          <w:tcPr>
            <w:tcW w:w="1575" w:type="dxa"/>
            <w:vAlign w:val="bottom"/>
          </w:tcPr>
          <w:p w14:paraId="5DE42F87" w14:textId="443921BD" w:rsidR="007C186A" w:rsidRPr="002964C0" w:rsidRDefault="007C186A" w:rsidP="006C57A2">
            <w:pPr>
              <w:pBdr>
                <w:bottom w:val="single" w:sz="4" w:space="1" w:color="auto"/>
              </w:pBdr>
              <w:tabs>
                <w:tab w:val="decimal" w:pos="1106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3.1</w:t>
            </w:r>
          </w:p>
        </w:tc>
      </w:tr>
      <w:tr w:rsidR="007C186A" w:rsidRPr="002964C0" w14:paraId="5E681EB3" w14:textId="77777777" w:rsidTr="003F7E2B">
        <w:tc>
          <w:tcPr>
            <w:tcW w:w="6030" w:type="dxa"/>
          </w:tcPr>
          <w:p w14:paraId="228A924C" w14:textId="77777777" w:rsidR="007C186A" w:rsidRPr="002964C0" w:rsidRDefault="007C186A" w:rsidP="006C57A2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75" w:type="dxa"/>
            <w:vAlign w:val="bottom"/>
          </w:tcPr>
          <w:p w14:paraId="391B2F19" w14:textId="387EF848" w:rsidR="007C186A" w:rsidRPr="002964C0" w:rsidRDefault="009663EE" w:rsidP="006C57A2">
            <w:pPr>
              <w:tabs>
                <w:tab w:val="decimal" w:pos="1106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962.8</w:t>
            </w:r>
          </w:p>
        </w:tc>
        <w:tc>
          <w:tcPr>
            <w:tcW w:w="1575" w:type="dxa"/>
            <w:vAlign w:val="bottom"/>
          </w:tcPr>
          <w:p w14:paraId="62EAA27A" w14:textId="21EAC9D7" w:rsidR="007C186A" w:rsidRPr="002964C0" w:rsidRDefault="007C186A" w:rsidP="006C57A2">
            <w:pPr>
              <w:tabs>
                <w:tab w:val="decimal" w:pos="1106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1,070.0</w:t>
            </w:r>
          </w:p>
        </w:tc>
      </w:tr>
      <w:tr w:rsidR="007C186A" w:rsidRPr="002964C0" w14:paraId="6AF18046" w14:textId="77777777" w:rsidTr="003F7E2B">
        <w:tc>
          <w:tcPr>
            <w:tcW w:w="6030" w:type="dxa"/>
          </w:tcPr>
          <w:p w14:paraId="5B6EA6F2" w14:textId="77777777" w:rsidR="007C186A" w:rsidRPr="002964C0" w:rsidRDefault="007C186A" w:rsidP="006C57A2">
            <w:pPr>
              <w:snapToGrid w:val="0"/>
              <w:ind w:left="255" w:right="18" w:hanging="255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2964C0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 xml:space="preserve"> ค่าเผื่อการลดลงของมูลค่าสินค้าคงเหลือ</w:t>
            </w:r>
          </w:p>
        </w:tc>
        <w:tc>
          <w:tcPr>
            <w:tcW w:w="1575" w:type="dxa"/>
            <w:vAlign w:val="bottom"/>
          </w:tcPr>
          <w:p w14:paraId="3F077DA9" w14:textId="0CEF9D8C" w:rsidR="007C186A" w:rsidRPr="002964C0" w:rsidRDefault="009663EE" w:rsidP="006C57A2">
            <w:pPr>
              <w:pBdr>
                <w:bottom w:val="single" w:sz="4" w:space="1" w:color="auto"/>
              </w:pBdr>
              <w:tabs>
                <w:tab w:val="decimal" w:pos="1106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(5.7)</w:t>
            </w:r>
          </w:p>
        </w:tc>
        <w:tc>
          <w:tcPr>
            <w:tcW w:w="1575" w:type="dxa"/>
            <w:vAlign w:val="bottom"/>
          </w:tcPr>
          <w:p w14:paraId="1D6C9DE1" w14:textId="04C72F31" w:rsidR="007C186A" w:rsidRPr="002964C0" w:rsidRDefault="007C186A" w:rsidP="006C57A2">
            <w:pPr>
              <w:pBdr>
                <w:bottom w:val="single" w:sz="4" w:space="1" w:color="auto"/>
              </w:pBdr>
              <w:tabs>
                <w:tab w:val="decimal" w:pos="1106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(7.1)</w:t>
            </w:r>
          </w:p>
        </w:tc>
      </w:tr>
      <w:tr w:rsidR="007C186A" w:rsidRPr="002964C0" w14:paraId="79042CE5" w14:textId="77777777" w:rsidTr="003F7E2B">
        <w:tc>
          <w:tcPr>
            <w:tcW w:w="6030" w:type="dxa"/>
          </w:tcPr>
          <w:p w14:paraId="4DD2FED5" w14:textId="77777777" w:rsidR="007C186A" w:rsidRPr="002964C0" w:rsidRDefault="007C186A" w:rsidP="006C57A2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 xml:space="preserve">สินค้าคงเหลือ </w:t>
            </w:r>
            <w:r w:rsidRPr="002964C0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75" w:type="dxa"/>
            <w:vAlign w:val="bottom"/>
          </w:tcPr>
          <w:p w14:paraId="3286FF88" w14:textId="28C19725" w:rsidR="007C186A" w:rsidRPr="002964C0" w:rsidRDefault="009663EE" w:rsidP="006C57A2">
            <w:pPr>
              <w:pBdr>
                <w:bottom w:val="double" w:sz="4" w:space="1" w:color="auto"/>
              </w:pBdr>
              <w:tabs>
                <w:tab w:val="decimal" w:pos="1106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957.1</w:t>
            </w:r>
          </w:p>
        </w:tc>
        <w:tc>
          <w:tcPr>
            <w:tcW w:w="1575" w:type="dxa"/>
            <w:vAlign w:val="bottom"/>
          </w:tcPr>
          <w:p w14:paraId="0005C932" w14:textId="51E429C8" w:rsidR="007C186A" w:rsidRPr="002964C0" w:rsidRDefault="007C186A" w:rsidP="006C57A2">
            <w:pPr>
              <w:pBdr>
                <w:bottom w:val="double" w:sz="4" w:space="1" w:color="auto"/>
              </w:pBdr>
              <w:tabs>
                <w:tab w:val="decimal" w:pos="1106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1,062.9</w:t>
            </w:r>
          </w:p>
        </w:tc>
      </w:tr>
    </w:tbl>
    <w:p w14:paraId="4521B8E0" w14:textId="77777777" w:rsidR="006C57A2" w:rsidRDefault="00C10D1A" w:rsidP="007C186A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</w:rPr>
        <w:tab/>
      </w:r>
    </w:p>
    <w:p w14:paraId="520313B7" w14:textId="77777777" w:rsidR="006C57A2" w:rsidRDefault="006C57A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03B5411" w14:textId="5B182719" w:rsidR="00717F93" w:rsidRPr="002964C0" w:rsidRDefault="006C57A2" w:rsidP="007C186A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1476F1" w:rsidRPr="002964C0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รายการเปลี่ยนแปลงของบัญชีค่าเผ</w:t>
      </w:r>
      <w:r w:rsidR="005C470D" w:rsidRPr="002964C0">
        <w:rPr>
          <w:rFonts w:ascii="Angsana New" w:hAnsi="Angsana New" w:hint="cs"/>
          <w:sz w:val="32"/>
          <w:szCs w:val="32"/>
          <w:cs/>
        </w:rPr>
        <w:t>ื่อการลดลงของมูลค่าสินค้าคงเหลือ</w:t>
      </w:r>
      <w:r w:rsidR="008C489C" w:rsidRPr="002964C0">
        <w:rPr>
          <w:rFonts w:ascii="Angsana New" w:hAnsi="Angsana New" w:hint="cs"/>
          <w:sz w:val="32"/>
          <w:szCs w:val="32"/>
          <w:cs/>
        </w:rPr>
        <w:t>สำหรับปีสิ้นสุดวันที่</w:t>
      </w:r>
      <w:r w:rsidR="007056EF" w:rsidRPr="002964C0">
        <w:rPr>
          <w:rFonts w:ascii="Angsana New" w:hAnsi="Angsana New" w:hint="cs"/>
          <w:sz w:val="32"/>
          <w:szCs w:val="32"/>
        </w:rPr>
        <w:t xml:space="preserve"> </w:t>
      </w:r>
      <w:r w:rsidR="008C489C" w:rsidRPr="002964C0">
        <w:rPr>
          <w:rFonts w:ascii="Angsana New" w:hAnsi="Angsana New" w:hint="cs"/>
          <w:sz w:val="32"/>
          <w:szCs w:val="32"/>
        </w:rPr>
        <w:t>31</w:t>
      </w:r>
      <w:r w:rsidR="008C489C" w:rsidRPr="002964C0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8C489C" w:rsidRPr="002964C0">
        <w:rPr>
          <w:rFonts w:ascii="Angsana New" w:hAnsi="Angsana New" w:hint="cs"/>
          <w:sz w:val="32"/>
          <w:szCs w:val="32"/>
        </w:rPr>
        <w:t xml:space="preserve"> 25</w:t>
      </w:r>
      <w:r w:rsidR="0080406D" w:rsidRPr="002964C0">
        <w:rPr>
          <w:rFonts w:ascii="Angsana New" w:hAnsi="Angsana New" w:hint="cs"/>
          <w:sz w:val="32"/>
          <w:szCs w:val="32"/>
        </w:rPr>
        <w:t>6</w:t>
      </w:r>
      <w:r w:rsidR="004E7BB5" w:rsidRPr="002964C0">
        <w:rPr>
          <w:rFonts w:ascii="Angsana New" w:hAnsi="Angsana New" w:hint="cs"/>
          <w:sz w:val="32"/>
          <w:szCs w:val="32"/>
        </w:rPr>
        <w:t>7</w:t>
      </w:r>
      <w:r w:rsidR="008C489C" w:rsidRPr="002964C0">
        <w:rPr>
          <w:rFonts w:ascii="Angsana New" w:hAnsi="Angsana New" w:hint="cs"/>
          <w:sz w:val="32"/>
          <w:szCs w:val="32"/>
          <w:cs/>
        </w:rPr>
        <w:t xml:space="preserve"> </w:t>
      </w:r>
      <w:r w:rsidR="00C60D48">
        <w:rPr>
          <w:rFonts w:ascii="Angsana New" w:hAnsi="Angsana New" w:hint="cs"/>
          <w:sz w:val="32"/>
          <w:szCs w:val="32"/>
          <w:cs/>
        </w:rPr>
        <w:t xml:space="preserve">และ </w:t>
      </w:r>
      <w:r w:rsidR="00C60D48">
        <w:rPr>
          <w:rFonts w:ascii="Angsana New" w:hAnsi="Angsana New"/>
          <w:sz w:val="32"/>
          <w:szCs w:val="32"/>
        </w:rPr>
        <w:t xml:space="preserve">2566 </w:t>
      </w:r>
      <w:r w:rsidR="001476F1" w:rsidRPr="002964C0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p w14:paraId="6F14CFCA" w14:textId="068E0909" w:rsidR="001476F1" w:rsidRPr="002964C0" w:rsidRDefault="001476F1" w:rsidP="00EF203D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t>(หน่วย</w:t>
      </w:r>
      <w:r w:rsidRPr="002964C0">
        <w:rPr>
          <w:rFonts w:ascii="Angsana New" w:hAnsi="Angsana New" w:hint="cs"/>
          <w:sz w:val="32"/>
          <w:szCs w:val="32"/>
        </w:rPr>
        <w:t xml:space="preserve">: </w:t>
      </w:r>
      <w:r w:rsidR="007C186A" w:rsidRPr="002964C0">
        <w:rPr>
          <w:rFonts w:ascii="Angsana New" w:hAnsi="Angsana New" w:hint="cs"/>
          <w:sz w:val="32"/>
          <w:szCs w:val="32"/>
          <w:cs/>
        </w:rPr>
        <w:t>ล้าน</w:t>
      </w:r>
      <w:r w:rsidRPr="002964C0">
        <w:rPr>
          <w:rFonts w:ascii="Angsana New" w:hAnsi="Angsana New" w:hint="cs"/>
          <w:sz w:val="32"/>
          <w:szCs w:val="32"/>
          <w:cs/>
        </w:rPr>
        <w:t>บาท</w:t>
      </w:r>
      <w:r w:rsidRPr="002964C0">
        <w:rPr>
          <w:rFonts w:ascii="Angsana New" w:hAnsi="Angsana New" w:hint="cs"/>
          <w:sz w:val="32"/>
          <w:szCs w:val="32"/>
        </w:rPr>
        <w:t>)</w:t>
      </w:r>
    </w:p>
    <w:tbl>
      <w:tblPr>
        <w:tblStyle w:val="TableGrid"/>
        <w:tblW w:w="918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1577"/>
        <w:gridCol w:w="1575"/>
      </w:tblGrid>
      <w:tr w:rsidR="00A97B9A" w:rsidRPr="002964C0" w14:paraId="4D2884D1" w14:textId="77777777" w:rsidTr="003F7E2B">
        <w:tc>
          <w:tcPr>
            <w:tcW w:w="6030" w:type="dxa"/>
          </w:tcPr>
          <w:p w14:paraId="0C745A64" w14:textId="77777777" w:rsidR="00A97B9A" w:rsidRPr="002964C0" w:rsidRDefault="00A97B9A" w:rsidP="006C57A2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2" w:type="dxa"/>
            <w:gridSpan w:val="2"/>
          </w:tcPr>
          <w:p w14:paraId="675F46B5" w14:textId="77777777" w:rsidR="00A97B9A" w:rsidRPr="002964C0" w:rsidRDefault="00A97B9A" w:rsidP="006C57A2">
            <w:pPr>
              <w:pBdr>
                <w:bottom w:val="single" w:sz="4" w:space="1" w:color="auto"/>
              </w:pBdr>
              <w:tabs>
                <w:tab w:val="left" w:pos="15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CB5826" w:rsidRPr="002964C0" w14:paraId="5CA3ADCB" w14:textId="77777777" w:rsidTr="003F7E2B">
        <w:tc>
          <w:tcPr>
            <w:tcW w:w="6030" w:type="dxa"/>
          </w:tcPr>
          <w:p w14:paraId="301DF23E" w14:textId="77777777" w:rsidR="00CB5826" w:rsidRPr="002964C0" w:rsidRDefault="00CB5826" w:rsidP="006C57A2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7" w:type="dxa"/>
          </w:tcPr>
          <w:p w14:paraId="07E30586" w14:textId="62BB800E" w:rsidR="00CB5826" w:rsidRPr="002964C0" w:rsidRDefault="009705CC" w:rsidP="006C57A2">
            <w:pPr>
              <w:pBdr>
                <w:bottom w:val="single" w:sz="4" w:space="1" w:color="auto"/>
              </w:pBdr>
              <w:tabs>
                <w:tab w:val="left" w:pos="15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4E7BB5" w:rsidRPr="002964C0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  <w:tc>
          <w:tcPr>
            <w:tcW w:w="1575" w:type="dxa"/>
          </w:tcPr>
          <w:p w14:paraId="2B57A6B8" w14:textId="1A785D51" w:rsidR="00CB5826" w:rsidRPr="002964C0" w:rsidRDefault="00CB5826" w:rsidP="006C57A2">
            <w:pPr>
              <w:pBdr>
                <w:bottom w:val="single" w:sz="4" w:space="1" w:color="auto"/>
              </w:pBdr>
              <w:tabs>
                <w:tab w:val="left" w:pos="15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4E7BB5" w:rsidRPr="002964C0">
              <w:rPr>
                <w:rFonts w:ascii="Angsana New" w:hAnsi="Angsana New" w:hint="cs"/>
                <w:sz w:val="32"/>
                <w:szCs w:val="32"/>
              </w:rPr>
              <w:t>6</w:t>
            </w:r>
          </w:p>
        </w:tc>
      </w:tr>
      <w:tr w:rsidR="004E7BB5" w:rsidRPr="002964C0" w14:paraId="780723B3" w14:textId="77777777" w:rsidTr="003F7E2B">
        <w:tc>
          <w:tcPr>
            <w:tcW w:w="6030" w:type="dxa"/>
          </w:tcPr>
          <w:p w14:paraId="267C1175" w14:textId="64A7EBDD" w:rsidR="004E7BB5" w:rsidRPr="002964C0" w:rsidRDefault="004E7BB5" w:rsidP="006C57A2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577" w:type="dxa"/>
            <w:vAlign w:val="bottom"/>
          </w:tcPr>
          <w:p w14:paraId="00B66C95" w14:textId="12398B79" w:rsidR="004E7BB5" w:rsidRPr="002964C0" w:rsidRDefault="00665261" w:rsidP="006C57A2">
            <w:pPr>
              <w:tabs>
                <w:tab w:val="decimal" w:pos="1106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7.1</w:t>
            </w:r>
          </w:p>
        </w:tc>
        <w:tc>
          <w:tcPr>
            <w:tcW w:w="1575" w:type="dxa"/>
            <w:vAlign w:val="bottom"/>
          </w:tcPr>
          <w:p w14:paraId="717030A5" w14:textId="23CCDBE0" w:rsidR="004E7BB5" w:rsidRPr="002964C0" w:rsidRDefault="004E7BB5" w:rsidP="006C57A2">
            <w:pPr>
              <w:tabs>
                <w:tab w:val="decimal" w:pos="1106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7</w:t>
            </w:r>
            <w:r w:rsidR="007C186A" w:rsidRPr="002964C0">
              <w:rPr>
                <w:rFonts w:ascii="Angsana New" w:hAnsi="Angsana New" w:hint="cs"/>
                <w:sz w:val="32"/>
                <w:szCs w:val="32"/>
              </w:rPr>
              <w:t>.2</w:t>
            </w:r>
          </w:p>
        </w:tc>
      </w:tr>
      <w:tr w:rsidR="004E7BB5" w:rsidRPr="002964C0" w14:paraId="02B539A5" w14:textId="77777777" w:rsidTr="003F7E2B">
        <w:tc>
          <w:tcPr>
            <w:tcW w:w="6030" w:type="dxa"/>
          </w:tcPr>
          <w:p w14:paraId="44F175D9" w14:textId="77777777" w:rsidR="004E7BB5" w:rsidRPr="002964C0" w:rsidRDefault="004E7BB5" w:rsidP="006C57A2">
            <w:pPr>
              <w:tabs>
                <w:tab w:val="left" w:pos="533"/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2964C0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2964C0">
              <w:rPr>
                <w:rFonts w:ascii="Angsana New" w:hAnsi="Angsana New" w:hint="cs"/>
                <w:sz w:val="32"/>
                <w:szCs w:val="32"/>
              </w:rPr>
              <w:tab/>
            </w: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ค่าเผื่อการลดลงของมูลค่าสินค้าคงเหลือระหว่างปี</w:t>
            </w:r>
          </w:p>
        </w:tc>
        <w:tc>
          <w:tcPr>
            <w:tcW w:w="1577" w:type="dxa"/>
            <w:vAlign w:val="bottom"/>
          </w:tcPr>
          <w:p w14:paraId="7E42EE5B" w14:textId="41C64533" w:rsidR="004E7BB5" w:rsidRPr="002964C0" w:rsidRDefault="00665261" w:rsidP="006C57A2">
            <w:pPr>
              <w:tabs>
                <w:tab w:val="decimal" w:pos="1106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1.2</w:t>
            </w:r>
          </w:p>
        </w:tc>
        <w:tc>
          <w:tcPr>
            <w:tcW w:w="1575" w:type="dxa"/>
            <w:vAlign w:val="bottom"/>
          </w:tcPr>
          <w:p w14:paraId="68BF01CE" w14:textId="609B1069" w:rsidR="004E7BB5" w:rsidRPr="002964C0" w:rsidRDefault="004E7BB5" w:rsidP="006C57A2">
            <w:pPr>
              <w:tabs>
                <w:tab w:val="decimal" w:pos="1106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2</w:t>
            </w:r>
            <w:r w:rsidR="007C186A" w:rsidRPr="002964C0">
              <w:rPr>
                <w:rFonts w:ascii="Angsana New" w:hAnsi="Angsana New" w:hint="cs"/>
                <w:sz w:val="32"/>
                <w:szCs w:val="32"/>
              </w:rPr>
              <w:t>.5</w:t>
            </w:r>
          </w:p>
        </w:tc>
      </w:tr>
      <w:tr w:rsidR="004E7BB5" w:rsidRPr="002964C0" w14:paraId="6709E56D" w14:textId="77777777" w:rsidTr="003F7E2B">
        <w:tc>
          <w:tcPr>
            <w:tcW w:w="6030" w:type="dxa"/>
          </w:tcPr>
          <w:p w14:paraId="7D712171" w14:textId="77777777" w:rsidR="004E7BB5" w:rsidRPr="002964C0" w:rsidRDefault="004E7BB5" w:rsidP="006C57A2">
            <w:pPr>
              <w:tabs>
                <w:tab w:val="left" w:pos="533"/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2964C0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2964C0">
              <w:rPr>
                <w:rFonts w:ascii="Angsana New" w:hAnsi="Angsana New" w:hint="cs"/>
                <w:sz w:val="32"/>
                <w:szCs w:val="32"/>
              </w:rPr>
              <w:tab/>
            </w: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โอนกลับค่าเผื่อการลดลงของมูลค่าสินค้าคงเหลือระหว่างปี</w:t>
            </w:r>
          </w:p>
        </w:tc>
        <w:tc>
          <w:tcPr>
            <w:tcW w:w="1577" w:type="dxa"/>
            <w:vAlign w:val="bottom"/>
          </w:tcPr>
          <w:p w14:paraId="781CD639" w14:textId="0C01B37A" w:rsidR="004E7BB5" w:rsidRPr="002964C0" w:rsidRDefault="00665261" w:rsidP="006C57A2">
            <w:pPr>
              <w:pBdr>
                <w:bottom w:val="single" w:sz="4" w:space="1" w:color="auto"/>
              </w:pBdr>
              <w:tabs>
                <w:tab w:val="decimal" w:pos="1106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(2.6)</w:t>
            </w:r>
          </w:p>
        </w:tc>
        <w:tc>
          <w:tcPr>
            <w:tcW w:w="1575" w:type="dxa"/>
            <w:vAlign w:val="bottom"/>
          </w:tcPr>
          <w:p w14:paraId="05534850" w14:textId="770FAB14" w:rsidR="004E7BB5" w:rsidRPr="002964C0" w:rsidRDefault="004E7BB5" w:rsidP="006C57A2">
            <w:pPr>
              <w:pBdr>
                <w:bottom w:val="single" w:sz="4" w:space="1" w:color="auto"/>
              </w:pBdr>
              <w:tabs>
                <w:tab w:val="decimal" w:pos="1106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(2</w:t>
            </w:r>
            <w:r w:rsidR="007C186A" w:rsidRPr="002964C0">
              <w:rPr>
                <w:rFonts w:ascii="Angsana New" w:hAnsi="Angsana New" w:hint="cs"/>
                <w:sz w:val="32"/>
                <w:szCs w:val="32"/>
              </w:rPr>
              <w:t>.6)</w:t>
            </w:r>
          </w:p>
        </w:tc>
      </w:tr>
      <w:tr w:rsidR="004E7BB5" w:rsidRPr="002964C0" w14:paraId="6FCE67D4" w14:textId="77777777" w:rsidTr="003F7E2B">
        <w:tc>
          <w:tcPr>
            <w:tcW w:w="6030" w:type="dxa"/>
          </w:tcPr>
          <w:p w14:paraId="01B36191" w14:textId="2ACC4499" w:rsidR="004E7BB5" w:rsidRPr="002964C0" w:rsidRDefault="004E7BB5" w:rsidP="006C57A2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577" w:type="dxa"/>
            <w:vAlign w:val="bottom"/>
          </w:tcPr>
          <w:p w14:paraId="59B2986B" w14:textId="3C2DD1C3" w:rsidR="004E7BB5" w:rsidRPr="002964C0" w:rsidRDefault="00665261" w:rsidP="006C57A2">
            <w:pPr>
              <w:pBdr>
                <w:bottom w:val="double" w:sz="4" w:space="1" w:color="auto"/>
              </w:pBdr>
              <w:tabs>
                <w:tab w:val="decimal" w:pos="1106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5.7</w:t>
            </w:r>
          </w:p>
        </w:tc>
        <w:tc>
          <w:tcPr>
            <w:tcW w:w="1575" w:type="dxa"/>
            <w:vAlign w:val="bottom"/>
          </w:tcPr>
          <w:p w14:paraId="338E292D" w14:textId="4234C3D7" w:rsidR="004E7BB5" w:rsidRPr="002964C0" w:rsidRDefault="004E7BB5" w:rsidP="006C57A2">
            <w:pPr>
              <w:pBdr>
                <w:bottom w:val="double" w:sz="4" w:space="1" w:color="auto"/>
              </w:pBdr>
              <w:tabs>
                <w:tab w:val="decimal" w:pos="1106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7</w:t>
            </w:r>
            <w:r w:rsidR="007C186A" w:rsidRPr="002964C0">
              <w:rPr>
                <w:rFonts w:ascii="Angsana New" w:hAnsi="Angsana New" w:hint="cs"/>
                <w:sz w:val="32"/>
                <w:szCs w:val="32"/>
              </w:rPr>
              <w:t>.1</w:t>
            </w:r>
          </w:p>
        </w:tc>
      </w:tr>
    </w:tbl>
    <w:p w14:paraId="74D60F66" w14:textId="2C98846E" w:rsidR="00EC1EF3" w:rsidRPr="002964C0" w:rsidRDefault="00F1269C" w:rsidP="003F7E2B">
      <w:pPr>
        <w:pStyle w:val="Heading1"/>
      </w:pPr>
      <w:r w:rsidRPr="002964C0">
        <w:rPr>
          <w:rFonts w:hint="cs"/>
        </w:rPr>
        <w:t>1</w:t>
      </w:r>
      <w:r w:rsidR="0087102C" w:rsidRPr="002964C0">
        <w:rPr>
          <w:rFonts w:hint="cs"/>
          <w:cs/>
        </w:rPr>
        <w:t>1</w:t>
      </w:r>
      <w:r w:rsidR="00402611" w:rsidRPr="002964C0">
        <w:rPr>
          <w:rFonts w:hint="cs"/>
        </w:rPr>
        <w:t>.</w:t>
      </w:r>
      <w:r w:rsidR="00402611" w:rsidRPr="002964C0">
        <w:rPr>
          <w:rFonts w:hint="cs"/>
        </w:rPr>
        <w:tab/>
      </w:r>
      <w:r w:rsidR="00EC1EF3" w:rsidRPr="002964C0">
        <w:rPr>
          <w:rFonts w:hint="cs"/>
          <w:cs/>
        </w:rPr>
        <w:t>รายได้ค้างรับ</w:t>
      </w:r>
    </w:p>
    <w:tbl>
      <w:tblPr>
        <w:tblW w:w="9263" w:type="dxa"/>
        <w:tblInd w:w="450" w:type="dxa"/>
        <w:tblLook w:val="04A0" w:firstRow="1" w:lastRow="0" w:firstColumn="1" w:lastColumn="0" w:noHBand="0" w:noVBand="1"/>
      </w:tblPr>
      <w:tblGrid>
        <w:gridCol w:w="4182"/>
        <w:gridCol w:w="1270"/>
        <w:gridCol w:w="1270"/>
        <w:gridCol w:w="1270"/>
        <w:gridCol w:w="1271"/>
      </w:tblGrid>
      <w:tr w:rsidR="00EC1EF3" w:rsidRPr="002964C0" w14:paraId="1C976A51" w14:textId="77777777" w:rsidTr="000A583B">
        <w:tc>
          <w:tcPr>
            <w:tcW w:w="9263" w:type="dxa"/>
            <w:gridSpan w:val="5"/>
          </w:tcPr>
          <w:p w14:paraId="5319B73C" w14:textId="77777777" w:rsidR="00EC1EF3" w:rsidRPr="002964C0" w:rsidRDefault="00EC1EF3" w:rsidP="00076893">
            <w:pP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2964C0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C1EF3" w:rsidRPr="002964C0" w14:paraId="768B1351" w14:textId="77777777" w:rsidTr="000A583B">
        <w:tc>
          <w:tcPr>
            <w:tcW w:w="4182" w:type="dxa"/>
          </w:tcPr>
          <w:p w14:paraId="77D66004" w14:textId="6CFEDCF0" w:rsidR="00EC1EF3" w:rsidRPr="002964C0" w:rsidRDefault="00EC1EF3" w:rsidP="00076893">
            <w:pP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40" w:type="dxa"/>
            <w:gridSpan w:val="2"/>
          </w:tcPr>
          <w:p w14:paraId="762E7B4D" w14:textId="77777777" w:rsidR="00EC1EF3" w:rsidRPr="002964C0" w:rsidRDefault="00EC1EF3" w:rsidP="00F71AAF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41" w:type="dxa"/>
            <w:gridSpan w:val="2"/>
          </w:tcPr>
          <w:p w14:paraId="703D30EE" w14:textId="77777777" w:rsidR="00EC1EF3" w:rsidRPr="002964C0" w:rsidRDefault="00EC1EF3" w:rsidP="00F71AAF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E7BB5" w:rsidRPr="002964C0" w14:paraId="487D2DDB" w14:textId="77777777" w:rsidTr="000A583B">
        <w:trPr>
          <w:trHeight w:val="414"/>
        </w:trPr>
        <w:tc>
          <w:tcPr>
            <w:tcW w:w="4182" w:type="dxa"/>
          </w:tcPr>
          <w:p w14:paraId="50710A2E" w14:textId="1FF9B1CE" w:rsidR="004E7BB5" w:rsidRPr="002964C0" w:rsidRDefault="000A583B" w:rsidP="004E7BB5">
            <w:pP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br w:type="page"/>
            </w:r>
          </w:p>
        </w:tc>
        <w:tc>
          <w:tcPr>
            <w:tcW w:w="1270" w:type="dxa"/>
          </w:tcPr>
          <w:p w14:paraId="1BA05503" w14:textId="6DBA6C75" w:rsidR="004E7BB5" w:rsidRPr="002964C0" w:rsidRDefault="004E7BB5" w:rsidP="004E7BB5">
            <w:pPr>
              <w:pBdr>
                <w:bottom w:val="single" w:sz="4" w:space="1" w:color="auto"/>
              </w:pBdr>
              <w:ind w:left="29" w:right="-43" w:hanging="29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270" w:type="dxa"/>
          </w:tcPr>
          <w:p w14:paraId="70EA26CF" w14:textId="59455430" w:rsidR="004E7BB5" w:rsidRPr="002964C0" w:rsidRDefault="004E7BB5" w:rsidP="004E7BB5">
            <w:pPr>
              <w:pBdr>
                <w:bottom w:val="single" w:sz="4" w:space="1" w:color="auto"/>
              </w:pBdr>
              <w:ind w:left="29" w:right="-43" w:hanging="29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270" w:type="dxa"/>
          </w:tcPr>
          <w:p w14:paraId="61DFC16B" w14:textId="7B2678A6" w:rsidR="004E7BB5" w:rsidRPr="002964C0" w:rsidRDefault="004E7BB5" w:rsidP="004E7BB5">
            <w:pPr>
              <w:pBdr>
                <w:bottom w:val="single" w:sz="4" w:space="1" w:color="auto"/>
              </w:pBdr>
              <w:ind w:left="29" w:right="-43" w:hanging="29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271" w:type="dxa"/>
          </w:tcPr>
          <w:p w14:paraId="600C0734" w14:textId="38D4AF0B" w:rsidR="004E7BB5" w:rsidRPr="002964C0" w:rsidRDefault="004E7BB5" w:rsidP="004E7BB5">
            <w:pPr>
              <w:pBdr>
                <w:bottom w:val="single" w:sz="4" w:space="1" w:color="auto"/>
              </w:pBdr>
              <w:ind w:left="29" w:right="-43" w:hanging="29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</w:tr>
      <w:tr w:rsidR="004E7BB5" w:rsidRPr="002964C0" w14:paraId="41F4DDA5" w14:textId="77777777" w:rsidTr="000A583B">
        <w:tc>
          <w:tcPr>
            <w:tcW w:w="4182" w:type="dxa"/>
          </w:tcPr>
          <w:p w14:paraId="05550DD8" w14:textId="33439CA1" w:rsidR="004E7BB5" w:rsidRPr="002964C0" w:rsidRDefault="004E7BB5" w:rsidP="004E7BB5">
            <w:pPr>
              <w:tabs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 xml:space="preserve">รายได้จากการขายและบริการค้างรับ </w:t>
            </w:r>
            <w:r w:rsidRPr="002964C0">
              <w:rPr>
                <w:rFonts w:ascii="Angsana New" w:hAnsi="Angsana New" w:hint="cs"/>
                <w:sz w:val="32"/>
                <w:szCs w:val="32"/>
              </w:rPr>
              <w:t xml:space="preserve">                     </w:t>
            </w:r>
          </w:p>
        </w:tc>
        <w:tc>
          <w:tcPr>
            <w:tcW w:w="1270" w:type="dxa"/>
            <w:vAlign w:val="bottom"/>
          </w:tcPr>
          <w:p w14:paraId="2B00BE6F" w14:textId="7F73A251" w:rsidR="004E7BB5" w:rsidRPr="002964C0" w:rsidRDefault="00C60D48" w:rsidP="004E7BB5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69,350</w:t>
            </w:r>
          </w:p>
        </w:tc>
        <w:tc>
          <w:tcPr>
            <w:tcW w:w="1270" w:type="dxa"/>
            <w:vAlign w:val="bottom"/>
          </w:tcPr>
          <w:p w14:paraId="56966D2F" w14:textId="5828825A" w:rsidR="004E7BB5" w:rsidRPr="002964C0" w:rsidRDefault="0006283E" w:rsidP="004E7BB5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55,476</w:t>
            </w:r>
          </w:p>
        </w:tc>
        <w:tc>
          <w:tcPr>
            <w:tcW w:w="1270" w:type="dxa"/>
            <w:vAlign w:val="bottom"/>
          </w:tcPr>
          <w:p w14:paraId="63E77B24" w14:textId="28F0796C" w:rsidR="004E7BB5" w:rsidRPr="002964C0" w:rsidRDefault="00B96320" w:rsidP="004E7BB5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626</w:t>
            </w:r>
          </w:p>
        </w:tc>
        <w:tc>
          <w:tcPr>
            <w:tcW w:w="1271" w:type="dxa"/>
            <w:vAlign w:val="bottom"/>
          </w:tcPr>
          <w:p w14:paraId="426BF077" w14:textId="5B9F37E2" w:rsidR="004E7BB5" w:rsidRPr="002964C0" w:rsidRDefault="004E7BB5" w:rsidP="004E7BB5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651</w:t>
            </w:r>
          </w:p>
        </w:tc>
      </w:tr>
      <w:tr w:rsidR="004E7BB5" w:rsidRPr="002964C0" w14:paraId="05BDF54C" w14:textId="77777777" w:rsidTr="000A583B">
        <w:tc>
          <w:tcPr>
            <w:tcW w:w="4182" w:type="dxa"/>
          </w:tcPr>
          <w:p w14:paraId="121B73A0" w14:textId="77777777" w:rsidR="004E7BB5" w:rsidRPr="002964C0" w:rsidRDefault="004E7BB5" w:rsidP="004E7BB5">
            <w:pPr>
              <w:tabs>
                <w:tab w:val="left" w:pos="900"/>
                <w:tab w:val="right" w:pos="7280"/>
                <w:tab w:val="right" w:pos="8540"/>
              </w:tabs>
              <w:ind w:left="120" w:right="-43" w:hanging="12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เงินช่วยเหลือค่าสินค้าค้างรับ</w:t>
            </w:r>
          </w:p>
        </w:tc>
        <w:tc>
          <w:tcPr>
            <w:tcW w:w="1270" w:type="dxa"/>
          </w:tcPr>
          <w:p w14:paraId="422F85D6" w14:textId="1D23DC6D" w:rsidR="004E7BB5" w:rsidRPr="002964C0" w:rsidRDefault="00C60D48" w:rsidP="004E7BB5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152,573</w:t>
            </w:r>
          </w:p>
        </w:tc>
        <w:tc>
          <w:tcPr>
            <w:tcW w:w="1270" w:type="dxa"/>
          </w:tcPr>
          <w:p w14:paraId="342E2BE0" w14:textId="145BED68" w:rsidR="004E7BB5" w:rsidRPr="002964C0" w:rsidRDefault="004E7BB5" w:rsidP="004E7BB5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181,832</w:t>
            </w:r>
          </w:p>
        </w:tc>
        <w:tc>
          <w:tcPr>
            <w:tcW w:w="1270" w:type="dxa"/>
          </w:tcPr>
          <w:p w14:paraId="6A55EEA3" w14:textId="2C6EF59C" w:rsidR="004E7BB5" w:rsidRPr="002964C0" w:rsidRDefault="00B96320" w:rsidP="004E7BB5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71" w:type="dxa"/>
          </w:tcPr>
          <w:p w14:paraId="7DB0E13E" w14:textId="7222A871" w:rsidR="004E7BB5" w:rsidRPr="002964C0" w:rsidRDefault="004E7BB5" w:rsidP="004E7BB5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4E7BB5" w:rsidRPr="002964C0" w14:paraId="5FC08651" w14:textId="77777777" w:rsidTr="000A583B">
        <w:tc>
          <w:tcPr>
            <w:tcW w:w="4182" w:type="dxa"/>
          </w:tcPr>
          <w:p w14:paraId="63781C21" w14:textId="77777777" w:rsidR="004E7BB5" w:rsidRPr="002964C0" w:rsidRDefault="004E7BB5" w:rsidP="004E7BB5">
            <w:pPr>
              <w:tabs>
                <w:tab w:val="left" w:pos="900"/>
                <w:tab w:val="right" w:pos="7280"/>
                <w:tab w:val="right" w:pos="8540"/>
              </w:tabs>
              <w:ind w:left="120" w:right="-43" w:hanging="12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รายได้ส่งเสริมการขายค้างรับ</w:t>
            </w:r>
          </w:p>
        </w:tc>
        <w:tc>
          <w:tcPr>
            <w:tcW w:w="1270" w:type="dxa"/>
          </w:tcPr>
          <w:p w14:paraId="11DC0EAF" w14:textId="1797D873" w:rsidR="004E7BB5" w:rsidRPr="002964C0" w:rsidRDefault="00C60D48" w:rsidP="004E7BB5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73,568</w:t>
            </w:r>
          </w:p>
        </w:tc>
        <w:tc>
          <w:tcPr>
            <w:tcW w:w="1270" w:type="dxa"/>
          </w:tcPr>
          <w:p w14:paraId="422C0A3E" w14:textId="548D0D52" w:rsidR="004E7BB5" w:rsidRPr="002964C0" w:rsidRDefault="004E7BB5" w:rsidP="004E7BB5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81,088</w:t>
            </w:r>
          </w:p>
        </w:tc>
        <w:tc>
          <w:tcPr>
            <w:tcW w:w="1270" w:type="dxa"/>
          </w:tcPr>
          <w:p w14:paraId="2E91CEFB" w14:textId="43D0A30F" w:rsidR="004E7BB5" w:rsidRPr="002964C0" w:rsidRDefault="00B96320" w:rsidP="004E7BB5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71" w:type="dxa"/>
          </w:tcPr>
          <w:p w14:paraId="2ABE4096" w14:textId="6CA65325" w:rsidR="004E7BB5" w:rsidRPr="002964C0" w:rsidRDefault="004E7BB5" w:rsidP="004E7BB5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4E7BB5" w:rsidRPr="002964C0" w14:paraId="570921D4" w14:textId="77777777" w:rsidTr="000A583B">
        <w:tc>
          <w:tcPr>
            <w:tcW w:w="4182" w:type="dxa"/>
          </w:tcPr>
          <w:p w14:paraId="77EDCABB" w14:textId="77FC2613" w:rsidR="004E7BB5" w:rsidRPr="002964C0" w:rsidRDefault="004E7BB5" w:rsidP="000A35E0">
            <w:pPr>
              <w:tabs>
                <w:tab w:val="left" w:pos="900"/>
                <w:tab w:val="right" w:pos="7280"/>
                <w:tab w:val="right" w:pos="8540"/>
              </w:tabs>
              <w:ind w:left="120" w:right="-43" w:hanging="12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รายได้ดอกเบี้ยและค่าธรรมเนียมค้างรับ</w:t>
            </w:r>
          </w:p>
        </w:tc>
        <w:tc>
          <w:tcPr>
            <w:tcW w:w="1270" w:type="dxa"/>
          </w:tcPr>
          <w:p w14:paraId="78876B0E" w14:textId="3FDD135A" w:rsidR="004E7BB5" w:rsidRPr="002964C0" w:rsidRDefault="009663EE" w:rsidP="004E7BB5">
            <w:pPr>
              <w:pBdr>
                <w:bottom w:val="single" w:sz="4" w:space="1" w:color="auto"/>
              </w:pBd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8,063</w:t>
            </w:r>
          </w:p>
        </w:tc>
        <w:tc>
          <w:tcPr>
            <w:tcW w:w="1270" w:type="dxa"/>
          </w:tcPr>
          <w:p w14:paraId="7E22F37D" w14:textId="3E80C417" w:rsidR="004E7BB5" w:rsidRPr="002964C0" w:rsidRDefault="00351C42" w:rsidP="004E7BB5">
            <w:pPr>
              <w:pBdr>
                <w:bottom w:val="single" w:sz="4" w:space="1" w:color="auto"/>
              </w:pBd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3,508</w:t>
            </w:r>
          </w:p>
        </w:tc>
        <w:tc>
          <w:tcPr>
            <w:tcW w:w="1270" w:type="dxa"/>
          </w:tcPr>
          <w:p w14:paraId="1DE408E9" w14:textId="360C5097" w:rsidR="004E7BB5" w:rsidRPr="002964C0" w:rsidRDefault="00B96320" w:rsidP="004E7BB5">
            <w:pPr>
              <w:pBdr>
                <w:bottom w:val="single" w:sz="4" w:space="1" w:color="auto"/>
              </w:pBd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71" w:type="dxa"/>
          </w:tcPr>
          <w:p w14:paraId="503687EB" w14:textId="11B68B69" w:rsidR="004E7BB5" w:rsidRPr="002964C0" w:rsidRDefault="00974CC3" w:rsidP="004E7BB5">
            <w:pPr>
              <w:pBdr>
                <w:bottom w:val="single" w:sz="4" w:space="1" w:color="auto"/>
              </w:pBd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892</w:t>
            </w:r>
          </w:p>
        </w:tc>
      </w:tr>
      <w:tr w:rsidR="004E7BB5" w:rsidRPr="002964C0" w14:paraId="51C4F52D" w14:textId="77777777" w:rsidTr="000A583B">
        <w:tc>
          <w:tcPr>
            <w:tcW w:w="4182" w:type="dxa"/>
          </w:tcPr>
          <w:p w14:paraId="1463AB98" w14:textId="77777777" w:rsidR="004E7BB5" w:rsidRPr="002964C0" w:rsidRDefault="004E7BB5" w:rsidP="004E7BB5">
            <w:pPr>
              <w:tabs>
                <w:tab w:val="left" w:pos="900"/>
                <w:tab w:val="right" w:pos="7280"/>
                <w:tab w:val="right" w:pos="8540"/>
              </w:tabs>
              <w:ind w:left="120" w:right="-43" w:hanging="12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70" w:type="dxa"/>
          </w:tcPr>
          <w:p w14:paraId="4EBA9712" w14:textId="0998AC99" w:rsidR="004E7BB5" w:rsidRPr="002964C0" w:rsidRDefault="009663EE" w:rsidP="004E7BB5">
            <w:pPr>
              <w:pBdr>
                <w:bottom w:val="double" w:sz="4" w:space="1" w:color="auto"/>
              </w:pBd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303,554</w:t>
            </w:r>
          </w:p>
        </w:tc>
        <w:tc>
          <w:tcPr>
            <w:tcW w:w="1270" w:type="dxa"/>
          </w:tcPr>
          <w:p w14:paraId="674277DC" w14:textId="58E2DF75" w:rsidR="004E7BB5" w:rsidRPr="002964C0" w:rsidRDefault="004E7BB5" w:rsidP="004E7BB5">
            <w:pPr>
              <w:pBdr>
                <w:bottom w:val="double" w:sz="4" w:space="1" w:color="auto"/>
              </w:pBd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321,904</w:t>
            </w:r>
          </w:p>
        </w:tc>
        <w:tc>
          <w:tcPr>
            <w:tcW w:w="1270" w:type="dxa"/>
          </w:tcPr>
          <w:p w14:paraId="7BFD2975" w14:textId="3553DDDC" w:rsidR="004E7BB5" w:rsidRPr="002964C0" w:rsidRDefault="00B96320" w:rsidP="004E7BB5">
            <w:pPr>
              <w:pBdr>
                <w:bottom w:val="double" w:sz="4" w:space="1" w:color="auto"/>
              </w:pBd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626</w:t>
            </w:r>
          </w:p>
        </w:tc>
        <w:tc>
          <w:tcPr>
            <w:tcW w:w="1271" w:type="dxa"/>
          </w:tcPr>
          <w:p w14:paraId="3A2C54FB" w14:textId="52FF4545" w:rsidR="004E7BB5" w:rsidRPr="002964C0" w:rsidRDefault="004E7BB5" w:rsidP="004E7BB5">
            <w:pPr>
              <w:pBdr>
                <w:bottom w:val="double" w:sz="4" w:space="1" w:color="auto"/>
              </w:pBd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1,543</w:t>
            </w:r>
          </w:p>
        </w:tc>
      </w:tr>
    </w:tbl>
    <w:p w14:paraId="25FB37D0" w14:textId="4990BE48" w:rsidR="00EC1EF3" w:rsidRPr="002964C0" w:rsidRDefault="00FD29DF" w:rsidP="001F52C7">
      <w:pPr>
        <w:pStyle w:val="Heading1"/>
        <w:spacing w:before="240" w:after="0"/>
        <w:rPr>
          <w:cs/>
        </w:rPr>
      </w:pPr>
      <w:r w:rsidRPr="002964C0">
        <w:rPr>
          <w:rFonts w:hint="cs"/>
        </w:rPr>
        <w:t>1</w:t>
      </w:r>
      <w:r w:rsidR="00AF6759" w:rsidRPr="002964C0">
        <w:rPr>
          <w:rFonts w:hint="cs"/>
          <w:cs/>
        </w:rPr>
        <w:t>2</w:t>
      </w:r>
      <w:r w:rsidR="00EC1EF3" w:rsidRPr="002964C0">
        <w:rPr>
          <w:rFonts w:hint="cs"/>
        </w:rPr>
        <w:t>.</w:t>
      </w:r>
      <w:r w:rsidR="00EC1EF3" w:rsidRPr="002964C0">
        <w:rPr>
          <w:rFonts w:hint="cs"/>
        </w:rPr>
        <w:tab/>
      </w:r>
      <w:r w:rsidR="00EC1EF3" w:rsidRPr="002964C0">
        <w:rPr>
          <w:rFonts w:hint="cs"/>
          <w:cs/>
        </w:rPr>
        <w:t>สินทรัพย์หมุนเวียนอื่น</w:t>
      </w:r>
    </w:p>
    <w:tbl>
      <w:tblPr>
        <w:tblW w:w="9157" w:type="dxa"/>
        <w:tblInd w:w="450" w:type="dxa"/>
        <w:tblLook w:val="04A0" w:firstRow="1" w:lastRow="0" w:firstColumn="1" w:lastColumn="0" w:noHBand="0" w:noVBand="1"/>
      </w:tblPr>
      <w:tblGrid>
        <w:gridCol w:w="4188"/>
        <w:gridCol w:w="1242"/>
        <w:gridCol w:w="1242"/>
        <w:gridCol w:w="6"/>
        <w:gridCol w:w="1236"/>
        <w:gridCol w:w="1243"/>
      </w:tblGrid>
      <w:tr w:rsidR="009A5D76" w:rsidRPr="002964C0" w14:paraId="52E2A16C" w14:textId="77777777" w:rsidTr="003F7E2B">
        <w:tc>
          <w:tcPr>
            <w:tcW w:w="9157" w:type="dxa"/>
            <w:gridSpan w:val="6"/>
          </w:tcPr>
          <w:p w14:paraId="3198EDAC" w14:textId="77777777" w:rsidR="009A5D76" w:rsidRPr="002964C0" w:rsidRDefault="009A5D76" w:rsidP="001F52C7">
            <w:pPr>
              <w:tabs>
                <w:tab w:val="left" w:pos="900"/>
                <w:tab w:val="right" w:pos="7280"/>
                <w:tab w:val="right" w:pos="8540"/>
              </w:tabs>
              <w:ind w:right="-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2964C0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9A5D76" w:rsidRPr="002964C0" w14:paraId="5D71A1C0" w14:textId="77777777" w:rsidTr="003F7E2B">
        <w:tc>
          <w:tcPr>
            <w:tcW w:w="4188" w:type="dxa"/>
          </w:tcPr>
          <w:p w14:paraId="5B578014" w14:textId="77777777" w:rsidR="009A5D76" w:rsidRPr="002964C0" w:rsidRDefault="009A5D76" w:rsidP="001F52C7">
            <w:pPr>
              <w:tabs>
                <w:tab w:val="left" w:pos="900"/>
                <w:tab w:val="right" w:pos="7280"/>
                <w:tab w:val="right" w:pos="8540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90" w:type="dxa"/>
            <w:gridSpan w:val="3"/>
          </w:tcPr>
          <w:p w14:paraId="46D962EC" w14:textId="77777777" w:rsidR="009A5D76" w:rsidRPr="002964C0" w:rsidRDefault="009A5D76" w:rsidP="001F52C7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9" w:type="dxa"/>
            <w:gridSpan w:val="2"/>
          </w:tcPr>
          <w:p w14:paraId="1CB4C18B" w14:textId="77777777" w:rsidR="009A5D76" w:rsidRPr="002964C0" w:rsidRDefault="009A5D76" w:rsidP="001F52C7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53F86" w:rsidRPr="002964C0" w14:paraId="1D6FCE67" w14:textId="77777777" w:rsidTr="000A583B">
        <w:tc>
          <w:tcPr>
            <w:tcW w:w="4188" w:type="dxa"/>
          </w:tcPr>
          <w:p w14:paraId="6B571BB0" w14:textId="3F3F6EDA" w:rsidR="00E53F86" w:rsidRPr="002964C0" w:rsidRDefault="00E53F86" w:rsidP="001F52C7">
            <w:pPr>
              <w:tabs>
                <w:tab w:val="left" w:pos="900"/>
                <w:tab w:val="right" w:pos="7280"/>
                <w:tab w:val="right" w:pos="8540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2" w:type="dxa"/>
          </w:tcPr>
          <w:p w14:paraId="07CE2015" w14:textId="7BC46C2B" w:rsidR="00E53F86" w:rsidRPr="002964C0" w:rsidRDefault="00E53F86" w:rsidP="001F52C7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242" w:type="dxa"/>
          </w:tcPr>
          <w:p w14:paraId="09B183E6" w14:textId="1A787812" w:rsidR="00E53F86" w:rsidRPr="002964C0" w:rsidRDefault="00E53F86" w:rsidP="001F52C7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242" w:type="dxa"/>
            <w:gridSpan w:val="2"/>
          </w:tcPr>
          <w:p w14:paraId="7A1DBFDB" w14:textId="7E6CDDC7" w:rsidR="00E53F86" w:rsidRPr="002964C0" w:rsidRDefault="00E53F86" w:rsidP="001F52C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243" w:type="dxa"/>
          </w:tcPr>
          <w:p w14:paraId="62562254" w14:textId="5C73B253" w:rsidR="00E53F86" w:rsidRPr="002964C0" w:rsidRDefault="00E53F86" w:rsidP="001F52C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</w:tr>
      <w:tr w:rsidR="00765E6C" w:rsidRPr="002964C0" w14:paraId="7AA815BB" w14:textId="77777777" w:rsidTr="000A583B">
        <w:tc>
          <w:tcPr>
            <w:tcW w:w="4188" w:type="dxa"/>
          </w:tcPr>
          <w:p w14:paraId="4E3B6004" w14:textId="77777777" w:rsidR="00765E6C" w:rsidRPr="002964C0" w:rsidRDefault="00765E6C" w:rsidP="003F7E2B">
            <w:pPr>
              <w:tabs>
                <w:tab w:val="left" w:pos="900"/>
                <w:tab w:val="right" w:pos="7280"/>
                <w:tab w:val="right" w:pos="8540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242" w:type="dxa"/>
          </w:tcPr>
          <w:p w14:paraId="56DF47AD" w14:textId="464F98EC" w:rsidR="00765E6C" w:rsidRPr="002964C0" w:rsidRDefault="00867CF2" w:rsidP="001F52C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79,127</w:t>
            </w:r>
          </w:p>
        </w:tc>
        <w:tc>
          <w:tcPr>
            <w:tcW w:w="1242" w:type="dxa"/>
          </w:tcPr>
          <w:p w14:paraId="4ECDA9F6" w14:textId="1467BC1A" w:rsidR="00765E6C" w:rsidRPr="002964C0" w:rsidRDefault="00765E6C" w:rsidP="001F52C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70,520</w:t>
            </w:r>
          </w:p>
        </w:tc>
        <w:tc>
          <w:tcPr>
            <w:tcW w:w="1242" w:type="dxa"/>
            <w:gridSpan w:val="2"/>
          </w:tcPr>
          <w:p w14:paraId="42FE34B5" w14:textId="024E0538" w:rsidR="00765E6C" w:rsidRPr="002964C0" w:rsidRDefault="00833B07" w:rsidP="001F52C7">
            <w:pPr>
              <w:tabs>
                <w:tab w:val="decimal" w:pos="96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11,265</w:t>
            </w:r>
          </w:p>
        </w:tc>
        <w:tc>
          <w:tcPr>
            <w:tcW w:w="1243" w:type="dxa"/>
          </w:tcPr>
          <w:p w14:paraId="2D38E4A3" w14:textId="42610CEC" w:rsidR="00765E6C" w:rsidRPr="002964C0" w:rsidRDefault="00765E6C" w:rsidP="001F52C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9,615</w:t>
            </w:r>
          </w:p>
        </w:tc>
      </w:tr>
      <w:tr w:rsidR="00765E6C" w:rsidRPr="002964C0" w14:paraId="565E9904" w14:textId="77777777" w:rsidTr="000A583B">
        <w:tc>
          <w:tcPr>
            <w:tcW w:w="4188" w:type="dxa"/>
          </w:tcPr>
          <w:p w14:paraId="1D56A2F1" w14:textId="77777777" w:rsidR="00765E6C" w:rsidRPr="002964C0" w:rsidRDefault="00765E6C" w:rsidP="003F7E2B">
            <w:pPr>
              <w:tabs>
                <w:tab w:val="left" w:pos="900"/>
                <w:tab w:val="right" w:pos="7280"/>
                <w:tab w:val="right" w:pos="8540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ภาษีซื้อที่ยังไม่ถึงกำหนดชำระ</w:t>
            </w:r>
          </w:p>
        </w:tc>
        <w:tc>
          <w:tcPr>
            <w:tcW w:w="1242" w:type="dxa"/>
          </w:tcPr>
          <w:p w14:paraId="1FB5C2B5" w14:textId="32BBB0C6" w:rsidR="00765E6C" w:rsidRPr="002964C0" w:rsidRDefault="00867CF2" w:rsidP="001F52C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24,41</w:t>
            </w:r>
            <w:r w:rsidR="00C60D48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42" w:type="dxa"/>
          </w:tcPr>
          <w:p w14:paraId="1AFB545A" w14:textId="49223F95" w:rsidR="00765E6C" w:rsidRPr="002964C0" w:rsidRDefault="00765E6C" w:rsidP="001F52C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28,676</w:t>
            </w:r>
          </w:p>
        </w:tc>
        <w:tc>
          <w:tcPr>
            <w:tcW w:w="1242" w:type="dxa"/>
            <w:gridSpan w:val="2"/>
          </w:tcPr>
          <w:p w14:paraId="36DFB5D2" w14:textId="25EC7E14" w:rsidR="00765E6C" w:rsidRPr="002964C0" w:rsidRDefault="00833B07" w:rsidP="001F52C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1,151</w:t>
            </w:r>
          </w:p>
        </w:tc>
        <w:tc>
          <w:tcPr>
            <w:tcW w:w="1243" w:type="dxa"/>
          </w:tcPr>
          <w:p w14:paraId="3F4F0AD0" w14:textId="599D7A11" w:rsidR="00765E6C" w:rsidRPr="002964C0" w:rsidRDefault="00765E6C" w:rsidP="001F52C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641</w:t>
            </w:r>
          </w:p>
        </w:tc>
      </w:tr>
      <w:tr w:rsidR="00765E6C" w:rsidRPr="002964C0" w14:paraId="4007F3A6" w14:textId="77777777" w:rsidTr="000A583B">
        <w:tc>
          <w:tcPr>
            <w:tcW w:w="4188" w:type="dxa"/>
          </w:tcPr>
          <w:p w14:paraId="062104ED" w14:textId="77777777" w:rsidR="00765E6C" w:rsidRPr="002964C0" w:rsidRDefault="00765E6C" w:rsidP="003F7E2B">
            <w:pPr>
              <w:tabs>
                <w:tab w:val="left" w:pos="900"/>
                <w:tab w:val="right" w:pos="7280"/>
                <w:tab w:val="right" w:pos="8540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ภาษีเงินได้รอขอคืน</w:t>
            </w:r>
          </w:p>
        </w:tc>
        <w:tc>
          <w:tcPr>
            <w:tcW w:w="1242" w:type="dxa"/>
          </w:tcPr>
          <w:p w14:paraId="3BC69CBD" w14:textId="6940BC05" w:rsidR="00765E6C" w:rsidRPr="002964C0" w:rsidRDefault="00C60D48" w:rsidP="001F52C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183,875</w:t>
            </w:r>
          </w:p>
        </w:tc>
        <w:tc>
          <w:tcPr>
            <w:tcW w:w="1242" w:type="dxa"/>
          </w:tcPr>
          <w:p w14:paraId="4D77D1AE" w14:textId="6663DC60" w:rsidR="00765E6C" w:rsidRPr="002964C0" w:rsidRDefault="00765E6C" w:rsidP="001F52C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207,793</w:t>
            </w:r>
          </w:p>
        </w:tc>
        <w:tc>
          <w:tcPr>
            <w:tcW w:w="1242" w:type="dxa"/>
            <w:gridSpan w:val="2"/>
          </w:tcPr>
          <w:p w14:paraId="08B3E3F2" w14:textId="4A32BA99" w:rsidR="00765E6C" w:rsidRPr="002964C0" w:rsidRDefault="00833B07" w:rsidP="001F52C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54,110</w:t>
            </w:r>
          </w:p>
        </w:tc>
        <w:tc>
          <w:tcPr>
            <w:tcW w:w="1243" w:type="dxa"/>
          </w:tcPr>
          <w:p w14:paraId="783C6552" w14:textId="61D5FCB7" w:rsidR="00765E6C" w:rsidRPr="002964C0" w:rsidRDefault="00765E6C" w:rsidP="001F52C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62,875</w:t>
            </w:r>
          </w:p>
        </w:tc>
      </w:tr>
      <w:tr w:rsidR="00765E6C" w:rsidRPr="002964C0" w14:paraId="6466171D" w14:textId="77777777" w:rsidTr="000A583B">
        <w:tc>
          <w:tcPr>
            <w:tcW w:w="4188" w:type="dxa"/>
          </w:tcPr>
          <w:p w14:paraId="0C1B00B3" w14:textId="77777777" w:rsidR="00765E6C" w:rsidRPr="002964C0" w:rsidRDefault="00765E6C" w:rsidP="003F7E2B">
            <w:pPr>
              <w:tabs>
                <w:tab w:val="left" w:pos="900"/>
                <w:tab w:val="right" w:pos="7280"/>
                <w:tab w:val="right" w:pos="8540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ภาษีมูลค่าเพิ่มขอเครดิต</w:t>
            </w:r>
          </w:p>
        </w:tc>
        <w:tc>
          <w:tcPr>
            <w:tcW w:w="1242" w:type="dxa"/>
          </w:tcPr>
          <w:p w14:paraId="02F67AE5" w14:textId="03F7A3A7" w:rsidR="00765E6C" w:rsidRPr="002964C0" w:rsidRDefault="00867CF2" w:rsidP="001F52C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28,647</w:t>
            </w:r>
          </w:p>
        </w:tc>
        <w:tc>
          <w:tcPr>
            <w:tcW w:w="1242" w:type="dxa"/>
          </w:tcPr>
          <w:p w14:paraId="44D54895" w14:textId="41F69893" w:rsidR="00765E6C" w:rsidRPr="002964C0" w:rsidRDefault="00765E6C" w:rsidP="001F52C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40,605</w:t>
            </w:r>
          </w:p>
        </w:tc>
        <w:tc>
          <w:tcPr>
            <w:tcW w:w="1242" w:type="dxa"/>
            <w:gridSpan w:val="2"/>
          </w:tcPr>
          <w:p w14:paraId="454E481C" w14:textId="172D5D2C" w:rsidR="00765E6C" w:rsidRPr="002964C0" w:rsidRDefault="00833B07" w:rsidP="001F52C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43" w:type="dxa"/>
          </w:tcPr>
          <w:p w14:paraId="67312BB1" w14:textId="43A8FFE6" w:rsidR="00765E6C" w:rsidRPr="002964C0" w:rsidRDefault="00765E6C" w:rsidP="001F52C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765E6C" w:rsidRPr="002964C0" w14:paraId="451F5943" w14:textId="77777777" w:rsidTr="000A583B">
        <w:tc>
          <w:tcPr>
            <w:tcW w:w="4188" w:type="dxa"/>
          </w:tcPr>
          <w:p w14:paraId="39A25EC1" w14:textId="77777777" w:rsidR="00765E6C" w:rsidRPr="002964C0" w:rsidRDefault="00765E6C" w:rsidP="003F7E2B">
            <w:pPr>
              <w:tabs>
                <w:tab w:val="left" w:pos="900"/>
                <w:tab w:val="right" w:pos="7280"/>
                <w:tab w:val="right" w:pos="8540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เงินจ่ายล่วงหน้าค่าสินค้า</w:t>
            </w:r>
          </w:p>
        </w:tc>
        <w:tc>
          <w:tcPr>
            <w:tcW w:w="1242" w:type="dxa"/>
          </w:tcPr>
          <w:p w14:paraId="2519D95F" w14:textId="52B39F3C" w:rsidR="00765E6C" w:rsidRPr="002964C0" w:rsidRDefault="00867CF2" w:rsidP="001F52C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4,037</w:t>
            </w:r>
          </w:p>
        </w:tc>
        <w:tc>
          <w:tcPr>
            <w:tcW w:w="1242" w:type="dxa"/>
          </w:tcPr>
          <w:p w14:paraId="6BB4E162" w14:textId="6350E477" w:rsidR="00765E6C" w:rsidRPr="002964C0" w:rsidRDefault="00765E6C" w:rsidP="001F52C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1,158</w:t>
            </w:r>
          </w:p>
        </w:tc>
        <w:tc>
          <w:tcPr>
            <w:tcW w:w="1242" w:type="dxa"/>
            <w:gridSpan w:val="2"/>
          </w:tcPr>
          <w:p w14:paraId="15375E92" w14:textId="425C0F71" w:rsidR="00765E6C" w:rsidRPr="002964C0" w:rsidRDefault="00833B07" w:rsidP="001F52C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43" w:type="dxa"/>
          </w:tcPr>
          <w:p w14:paraId="0833C529" w14:textId="2864DFEC" w:rsidR="00765E6C" w:rsidRPr="002964C0" w:rsidRDefault="00765E6C" w:rsidP="001F52C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765E6C" w:rsidRPr="002964C0" w14:paraId="056F2152" w14:textId="77777777" w:rsidTr="000A583B">
        <w:tc>
          <w:tcPr>
            <w:tcW w:w="4188" w:type="dxa"/>
          </w:tcPr>
          <w:p w14:paraId="5EB02EFD" w14:textId="77777777" w:rsidR="00765E6C" w:rsidRPr="002964C0" w:rsidRDefault="00765E6C" w:rsidP="003F7E2B">
            <w:pPr>
              <w:tabs>
                <w:tab w:val="left" w:pos="900"/>
                <w:tab w:val="right" w:pos="7280"/>
                <w:tab w:val="right" w:pos="854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เงินทดรองจ่าย</w:t>
            </w:r>
          </w:p>
        </w:tc>
        <w:tc>
          <w:tcPr>
            <w:tcW w:w="1242" w:type="dxa"/>
          </w:tcPr>
          <w:p w14:paraId="28077CF9" w14:textId="61170E55" w:rsidR="00765E6C" w:rsidRPr="002964C0" w:rsidRDefault="00867CF2" w:rsidP="001F52C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20,871</w:t>
            </w:r>
          </w:p>
        </w:tc>
        <w:tc>
          <w:tcPr>
            <w:tcW w:w="1242" w:type="dxa"/>
          </w:tcPr>
          <w:p w14:paraId="425226DC" w14:textId="51FD7B99" w:rsidR="00765E6C" w:rsidRPr="002964C0" w:rsidRDefault="00765E6C" w:rsidP="001F52C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27,305</w:t>
            </w:r>
          </w:p>
        </w:tc>
        <w:tc>
          <w:tcPr>
            <w:tcW w:w="1242" w:type="dxa"/>
            <w:gridSpan w:val="2"/>
          </w:tcPr>
          <w:p w14:paraId="64A9ADEC" w14:textId="60C92D34" w:rsidR="00765E6C" w:rsidRPr="002964C0" w:rsidRDefault="00833B07" w:rsidP="001F52C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43" w:type="dxa"/>
          </w:tcPr>
          <w:p w14:paraId="5C821511" w14:textId="32D81FE6" w:rsidR="00765E6C" w:rsidRPr="002964C0" w:rsidRDefault="00765E6C" w:rsidP="001F52C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18</w:t>
            </w:r>
          </w:p>
        </w:tc>
      </w:tr>
      <w:tr w:rsidR="00765E6C" w:rsidRPr="002964C0" w14:paraId="7FE56DD9" w14:textId="77777777" w:rsidTr="000A583B">
        <w:tc>
          <w:tcPr>
            <w:tcW w:w="4188" w:type="dxa"/>
          </w:tcPr>
          <w:p w14:paraId="135DE8BC" w14:textId="77777777" w:rsidR="00765E6C" w:rsidRPr="002964C0" w:rsidRDefault="00765E6C" w:rsidP="003F7E2B">
            <w:pPr>
              <w:tabs>
                <w:tab w:val="left" w:pos="900"/>
                <w:tab w:val="right" w:pos="7280"/>
                <w:tab w:val="right" w:pos="8540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อื่น ๆ</w:t>
            </w:r>
          </w:p>
        </w:tc>
        <w:tc>
          <w:tcPr>
            <w:tcW w:w="1242" w:type="dxa"/>
          </w:tcPr>
          <w:p w14:paraId="14B632A4" w14:textId="6B18276E" w:rsidR="00765E6C" w:rsidRPr="002964C0" w:rsidRDefault="00C60D48" w:rsidP="001F52C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16,533</w:t>
            </w:r>
          </w:p>
        </w:tc>
        <w:tc>
          <w:tcPr>
            <w:tcW w:w="1242" w:type="dxa"/>
          </w:tcPr>
          <w:p w14:paraId="2CC175DA" w14:textId="1143EA59" w:rsidR="00765E6C" w:rsidRPr="002964C0" w:rsidRDefault="00765E6C" w:rsidP="001F52C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21,069</w:t>
            </w:r>
          </w:p>
        </w:tc>
        <w:tc>
          <w:tcPr>
            <w:tcW w:w="1242" w:type="dxa"/>
            <w:gridSpan w:val="2"/>
          </w:tcPr>
          <w:p w14:paraId="14D2EF7C" w14:textId="20D804DA" w:rsidR="00765E6C" w:rsidRPr="002964C0" w:rsidRDefault="00833B07" w:rsidP="001F52C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43" w:type="dxa"/>
          </w:tcPr>
          <w:p w14:paraId="7B3A1FDD" w14:textId="18C6C7D4" w:rsidR="00765E6C" w:rsidRPr="002964C0" w:rsidRDefault="00765E6C" w:rsidP="001F52C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</w:tr>
      <w:tr w:rsidR="00765E6C" w:rsidRPr="002964C0" w14:paraId="2560CE4F" w14:textId="77777777" w:rsidTr="000A583B">
        <w:tc>
          <w:tcPr>
            <w:tcW w:w="4188" w:type="dxa"/>
          </w:tcPr>
          <w:p w14:paraId="1FB414BF" w14:textId="609A969C" w:rsidR="00765E6C" w:rsidRPr="002964C0" w:rsidRDefault="001F52C7" w:rsidP="003F7E2B">
            <w:pPr>
              <w:tabs>
                <w:tab w:val="left" w:pos="900"/>
                <w:tab w:val="right" w:pos="7280"/>
                <w:tab w:val="right" w:pos="8540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42" w:type="dxa"/>
          </w:tcPr>
          <w:p w14:paraId="5A8CA10D" w14:textId="6FDFE599" w:rsidR="00765E6C" w:rsidRPr="002964C0" w:rsidRDefault="00867CF2" w:rsidP="00606D7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357,509</w:t>
            </w:r>
          </w:p>
        </w:tc>
        <w:tc>
          <w:tcPr>
            <w:tcW w:w="1242" w:type="dxa"/>
          </w:tcPr>
          <w:p w14:paraId="600B5C5E" w14:textId="1884BBF4" w:rsidR="00765E6C" w:rsidRPr="002964C0" w:rsidRDefault="00765E6C" w:rsidP="00606D7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397,126</w:t>
            </w:r>
          </w:p>
        </w:tc>
        <w:tc>
          <w:tcPr>
            <w:tcW w:w="1242" w:type="dxa"/>
            <w:gridSpan w:val="2"/>
          </w:tcPr>
          <w:p w14:paraId="2EE36A86" w14:textId="363DA546" w:rsidR="00765E6C" w:rsidRPr="002964C0" w:rsidRDefault="00833B07" w:rsidP="00606D7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66,532</w:t>
            </w:r>
          </w:p>
        </w:tc>
        <w:tc>
          <w:tcPr>
            <w:tcW w:w="1243" w:type="dxa"/>
          </w:tcPr>
          <w:p w14:paraId="657A717E" w14:textId="44730F28" w:rsidR="00765E6C" w:rsidRPr="002964C0" w:rsidRDefault="00765E6C" w:rsidP="00606D7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73,152</w:t>
            </w:r>
          </w:p>
        </w:tc>
      </w:tr>
    </w:tbl>
    <w:p w14:paraId="20D83666" w14:textId="77777777" w:rsidR="001F52C7" w:rsidRPr="002964C0" w:rsidRDefault="001F52C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2964C0">
        <w:rPr>
          <w:rFonts w:ascii="Angsana New" w:hAnsi="Angsana New" w:hint="cs"/>
        </w:rPr>
        <w:br w:type="page"/>
      </w:r>
    </w:p>
    <w:p w14:paraId="05474EA4" w14:textId="584F0770" w:rsidR="00B05C73" w:rsidRPr="002964C0" w:rsidRDefault="00371D3D" w:rsidP="001F52C7">
      <w:pPr>
        <w:pStyle w:val="Heading1"/>
        <w:ind w:right="-43"/>
      </w:pPr>
      <w:r w:rsidRPr="002964C0">
        <w:rPr>
          <w:rFonts w:hint="cs"/>
        </w:rPr>
        <w:lastRenderedPageBreak/>
        <w:t>1</w:t>
      </w:r>
      <w:r w:rsidR="000900F6" w:rsidRPr="002964C0">
        <w:rPr>
          <w:rFonts w:hint="cs"/>
          <w:cs/>
        </w:rPr>
        <w:t>3</w:t>
      </w:r>
      <w:r w:rsidR="00B05C73" w:rsidRPr="002964C0">
        <w:rPr>
          <w:rFonts w:hint="cs"/>
        </w:rPr>
        <w:t>.</w:t>
      </w:r>
      <w:r w:rsidR="00B05C73" w:rsidRPr="002964C0">
        <w:rPr>
          <w:rFonts w:hint="cs"/>
        </w:rPr>
        <w:tab/>
      </w:r>
      <w:r w:rsidR="00B05C73" w:rsidRPr="002964C0">
        <w:rPr>
          <w:rFonts w:hint="cs"/>
          <w:cs/>
        </w:rPr>
        <w:t>เงิน</w:t>
      </w:r>
      <w:r w:rsidR="00312978" w:rsidRPr="002964C0">
        <w:rPr>
          <w:rFonts w:hint="cs"/>
          <w:cs/>
        </w:rPr>
        <w:t>ให้สินเชื่อจากการซื้อ</w:t>
      </w:r>
      <w:r w:rsidR="00B05C73" w:rsidRPr="002964C0">
        <w:rPr>
          <w:rFonts w:hint="cs"/>
          <w:cs/>
        </w:rPr>
        <w:t>ลูกหนี้</w:t>
      </w:r>
    </w:p>
    <w:p w14:paraId="1BA0AFCA" w14:textId="1117E003" w:rsidR="00B05C73" w:rsidRPr="002964C0" w:rsidRDefault="00B05C73" w:rsidP="001F52C7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</w:rPr>
        <w:tab/>
      </w:r>
      <w:r w:rsidRPr="002964C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F2BD4" w:rsidRPr="002964C0">
        <w:rPr>
          <w:rFonts w:ascii="Angsana New" w:hAnsi="Angsana New" w:hint="cs"/>
          <w:sz w:val="32"/>
          <w:szCs w:val="32"/>
        </w:rPr>
        <w:t xml:space="preserve">31 </w:t>
      </w:r>
      <w:r w:rsidR="007F2BD4" w:rsidRPr="002964C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F2BD4" w:rsidRPr="002964C0">
        <w:rPr>
          <w:rFonts w:ascii="Angsana New" w:hAnsi="Angsana New" w:hint="cs"/>
          <w:sz w:val="32"/>
          <w:szCs w:val="32"/>
        </w:rPr>
        <w:t>25</w:t>
      </w:r>
      <w:r w:rsidR="00F434CD" w:rsidRPr="002964C0">
        <w:rPr>
          <w:rFonts w:ascii="Angsana New" w:hAnsi="Angsana New" w:hint="cs"/>
          <w:sz w:val="32"/>
          <w:szCs w:val="32"/>
        </w:rPr>
        <w:t>6</w:t>
      </w:r>
      <w:r w:rsidR="00765E6C" w:rsidRPr="002964C0">
        <w:rPr>
          <w:rFonts w:ascii="Angsana New" w:hAnsi="Angsana New" w:hint="cs"/>
          <w:sz w:val="32"/>
          <w:szCs w:val="32"/>
        </w:rPr>
        <w:t>7</w:t>
      </w:r>
      <w:r w:rsidRPr="002964C0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2964C0">
        <w:rPr>
          <w:rFonts w:ascii="Angsana New" w:hAnsi="Angsana New" w:hint="cs"/>
          <w:sz w:val="32"/>
          <w:szCs w:val="32"/>
        </w:rPr>
        <w:t>25</w:t>
      </w:r>
      <w:r w:rsidR="009277E1" w:rsidRPr="002964C0">
        <w:rPr>
          <w:rFonts w:ascii="Angsana New" w:hAnsi="Angsana New" w:hint="cs"/>
          <w:sz w:val="32"/>
          <w:szCs w:val="32"/>
        </w:rPr>
        <w:t>6</w:t>
      </w:r>
      <w:r w:rsidR="00765E6C" w:rsidRPr="002964C0">
        <w:rPr>
          <w:rFonts w:ascii="Angsana New" w:hAnsi="Angsana New" w:hint="cs"/>
          <w:sz w:val="32"/>
          <w:szCs w:val="32"/>
        </w:rPr>
        <w:t>6</w:t>
      </w:r>
      <w:r w:rsidRPr="002964C0">
        <w:rPr>
          <w:rFonts w:ascii="Angsana New" w:hAnsi="Angsana New" w:hint="cs"/>
          <w:sz w:val="32"/>
          <w:szCs w:val="32"/>
          <w:cs/>
        </w:rPr>
        <w:t xml:space="preserve"> เงิน</w:t>
      </w:r>
      <w:r w:rsidR="00312978" w:rsidRPr="002964C0">
        <w:rPr>
          <w:rFonts w:ascii="Angsana New" w:hAnsi="Angsana New" w:hint="cs"/>
          <w:sz w:val="32"/>
          <w:szCs w:val="32"/>
          <w:cs/>
        </w:rPr>
        <w:t>ให้สินเชื่อจากการซื้อ</w:t>
      </w:r>
      <w:r w:rsidRPr="002964C0">
        <w:rPr>
          <w:rFonts w:ascii="Angsana New" w:hAnsi="Angsana New" w:hint="cs"/>
          <w:sz w:val="32"/>
          <w:szCs w:val="32"/>
          <w:cs/>
        </w:rPr>
        <w:t>ลูกหนี้คงเหลือแยกตามกลุ่มลูกหนี้</w:t>
      </w:r>
      <w:r w:rsidR="00646EFC" w:rsidRPr="002964C0">
        <w:rPr>
          <w:rFonts w:ascii="Angsana New" w:hAnsi="Angsana New" w:hint="cs"/>
          <w:sz w:val="32"/>
          <w:szCs w:val="32"/>
          <w:cs/>
        </w:rPr>
        <w:t>ได้</w:t>
      </w:r>
      <w:r w:rsidRPr="002964C0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05"/>
        <w:gridCol w:w="1305"/>
        <w:gridCol w:w="1305"/>
        <w:gridCol w:w="1305"/>
      </w:tblGrid>
      <w:tr w:rsidR="00B05C73" w:rsidRPr="002964C0" w14:paraId="2E138FA4" w14:textId="77777777" w:rsidTr="003F7E2B">
        <w:tc>
          <w:tcPr>
            <w:tcW w:w="3960" w:type="dxa"/>
          </w:tcPr>
          <w:p w14:paraId="7E84936C" w14:textId="77777777" w:rsidR="00B05C73" w:rsidRPr="002964C0" w:rsidRDefault="00B05C73" w:rsidP="001F52C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</w:tcPr>
          <w:p w14:paraId="3F189B88" w14:textId="77777777" w:rsidR="00B05C73" w:rsidRPr="002964C0" w:rsidRDefault="00B05C73" w:rsidP="001F52C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B05C73" w:rsidRPr="002964C0" w14:paraId="478417B3" w14:textId="77777777" w:rsidTr="003F7E2B">
        <w:tc>
          <w:tcPr>
            <w:tcW w:w="3960" w:type="dxa"/>
          </w:tcPr>
          <w:p w14:paraId="3F7A5B3F" w14:textId="77777777" w:rsidR="00B05C73" w:rsidRPr="002964C0" w:rsidRDefault="00B05C73" w:rsidP="001F52C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540B6377" w14:textId="10F69FF8" w:rsidR="00B05C73" w:rsidRPr="002964C0" w:rsidRDefault="00F434CD" w:rsidP="001F52C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765E6C" w:rsidRPr="002964C0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2610" w:type="dxa"/>
            <w:gridSpan w:val="2"/>
          </w:tcPr>
          <w:p w14:paraId="53F3B56E" w14:textId="69810DCB" w:rsidR="00B05C73" w:rsidRPr="002964C0" w:rsidRDefault="00B05C73" w:rsidP="001F52C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lang w:val="en-GB"/>
              </w:rPr>
              <w:t>25</w:t>
            </w:r>
            <w:r w:rsidR="009277E1" w:rsidRPr="002964C0">
              <w:rPr>
                <w:rFonts w:ascii="Angsana New" w:hAnsi="Angsana New" w:hint="cs"/>
                <w:sz w:val="28"/>
                <w:szCs w:val="28"/>
              </w:rPr>
              <w:t>6</w:t>
            </w:r>
            <w:r w:rsidR="00765E6C" w:rsidRPr="002964C0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</w:tr>
      <w:tr w:rsidR="00B05C73" w:rsidRPr="002964C0" w14:paraId="73BCB410" w14:textId="77777777" w:rsidTr="003F7E2B">
        <w:trPr>
          <w:trHeight w:val="68"/>
        </w:trPr>
        <w:tc>
          <w:tcPr>
            <w:tcW w:w="3960" w:type="dxa"/>
          </w:tcPr>
          <w:p w14:paraId="318E0698" w14:textId="77777777" w:rsidR="00B05C73" w:rsidRPr="002964C0" w:rsidRDefault="00B05C73" w:rsidP="001F52C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309FC385" w14:textId="77777777" w:rsidR="00B05C73" w:rsidRPr="002964C0" w:rsidRDefault="00B05C73" w:rsidP="001F52C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จำนวนสัญญา</w:t>
            </w:r>
          </w:p>
        </w:tc>
        <w:tc>
          <w:tcPr>
            <w:tcW w:w="1305" w:type="dxa"/>
          </w:tcPr>
          <w:p w14:paraId="7C1C9809" w14:textId="77777777" w:rsidR="00B05C73" w:rsidRPr="002964C0" w:rsidRDefault="00B05C73" w:rsidP="001F52C7">
            <w:pPr>
              <w:pBdr>
                <w:bottom w:val="single" w:sz="4" w:space="1" w:color="auto"/>
              </w:pBdr>
              <w:ind w:left="-18" w:righ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305" w:type="dxa"/>
          </w:tcPr>
          <w:p w14:paraId="70017F7D" w14:textId="77777777" w:rsidR="00B05C73" w:rsidRPr="002964C0" w:rsidRDefault="00B05C73" w:rsidP="001F52C7">
            <w:pPr>
              <w:pBdr>
                <w:bottom w:val="single" w:sz="4" w:space="1" w:color="auto"/>
              </w:pBdr>
              <w:ind w:left="-18" w:righ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จำนวนสัญญา</w:t>
            </w:r>
          </w:p>
        </w:tc>
        <w:tc>
          <w:tcPr>
            <w:tcW w:w="1305" w:type="dxa"/>
          </w:tcPr>
          <w:p w14:paraId="0484BFBF" w14:textId="77777777" w:rsidR="00B05C73" w:rsidRPr="002964C0" w:rsidRDefault="00B05C73" w:rsidP="001F52C7">
            <w:pPr>
              <w:pBdr>
                <w:bottom w:val="single" w:sz="4" w:space="1" w:color="auto"/>
              </w:pBdr>
              <w:ind w:left="-18" w:righ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จำนวนเงิน</w:t>
            </w:r>
          </w:p>
        </w:tc>
      </w:tr>
      <w:tr w:rsidR="006B4D57" w:rsidRPr="002964C0" w14:paraId="6827E5BA" w14:textId="77777777" w:rsidTr="003F7E2B">
        <w:tc>
          <w:tcPr>
            <w:tcW w:w="3960" w:type="dxa"/>
          </w:tcPr>
          <w:p w14:paraId="2954B410" w14:textId="77777777" w:rsidR="006B4D57" w:rsidRPr="002964C0" w:rsidRDefault="006B4D57" w:rsidP="001F52C7">
            <w:pPr>
              <w:ind w:left="210" w:hanging="21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318C932B" w14:textId="77777777" w:rsidR="006B4D57" w:rsidRPr="002964C0" w:rsidRDefault="006B4D57" w:rsidP="001F52C7">
            <w:pPr>
              <w:ind w:left="-18" w:firstLine="1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(สัญญา)</w:t>
            </w:r>
          </w:p>
        </w:tc>
        <w:tc>
          <w:tcPr>
            <w:tcW w:w="1305" w:type="dxa"/>
            <w:vAlign w:val="bottom"/>
          </w:tcPr>
          <w:p w14:paraId="78F6ABCA" w14:textId="75EE93E3" w:rsidR="006B4D57" w:rsidRPr="002964C0" w:rsidRDefault="006B4D57" w:rsidP="001F52C7">
            <w:pPr>
              <w:ind w:left="-18" w:firstLine="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(</w:t>
            </w:r>
            <w:r w:rsidR="005D624F" w:rsidRPr="002964C0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ล้าน</w:t>
            </w:r>
            <w:r w:rsidRPr="002964C0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บาท)</w:t>
            </w:r>
          </w:p>
        </w:tc>
        <w:tc>
          <w:tcPr>
            <w:tcW w:w="1305" w:type="dxa"/>
            <w:vAlign w:val="bottom"/>
          </w:tcPr>
          <w:p w14:paraId="2A29560D" w14:textId="77777777" w:rsidR="006B4D57" w:rsidRPr="002964C0" w:rsidRDefault="006B4D57" w:rsidP="001F52C7">
            <w:pPr>
              <w:ind w:left="-18" w:firstLine="1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(สัญญา)</w:t>
            </w:r>
          </w:p>
        </w:tc>
        <w:tc>
          <w:tcPr>
            <w:tcW w:w="1305" w:type="dxa"/>
            <w:vAlign w:val="bottom"/>
          </w:tcPr>
          <w:p w14:paraId="0ED6F955" w14:textId="1B15BC62" w:rsidR="006B4D57" w:rsidRPr="002964C0" w:rsidRDefault="006B4D57" w:rsidP="001F52C7">
            <w:pPr>
              <w:ind w:left="-18" w:firstLine="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(</w:t>
            </w:r>
            <w:r w:rsidR="005D624F" w:rsidRPr="002964C0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ล้าน</w:t>
            </w:r>
            <w:r w:rsidRPr="002964C0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บาท)</w:t>
            </w:r>
          </w:p>
        </w:tc>
      </w:tr>
      <w:tr w:rsidR="00765E6C" w:rsidRPr="002964C0" w14:paraId="55C11EE7" w14:textId="77777777" w:rsidTr="003F7E2B">
        <w:tc>
          <w:tcPr>
            <w:tcW w:w="3960" w:type="dxa"/>
          </w:tcPr>
          <w:p w14:paraId="5DA50515" w14:textId="77777777" w:rsidR="00765E6C" w:rsidRPr="002964C0" w:rsidRDefault="00765E6C" w:rsidP="001F52C7">
            <w:pPr>
              <w:ind w:left="210" w:hanging="21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ลูกหนี้เช่าซื้อ</w:t>
            </w:r>
          </w:p>
        </w:tc>
        <w:tc>
          <w:tcPr>
            <w:tcW w:w="1305" w:type="dxa"/>
            <w:vAlign w:val="bottom"/>
          </w:tcPr>
          <w:p w14:paraId="1EC0E1C7" w14:textId="6CE69106" w:rsidR="00765E6C" w:rsidRPr="002964C0" w:rsidRDefault="00833B07" w:rsidP="001F52C7">
            <w:pPr>
              <w:tabs>
                <w:tab w:val="decimal" w:pos="974"/>
              </w:tabs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1,883,763</w:t>
            </w:r>
          </w:p>
        </w:tc>
        <w:tc>
          <w:tcPr>
            <w:tcW w:w="1305" w:type="dxa"/>
            <w:vAlign w:val="bottom"/>
          </w:tcPr>
          <w:p w14:paraId="68A25F64" w14:textId="5CDD5DAD" w:rsidR="00765E6C" w:rsidRPr="002964C0" w:rsidRDefault="00833B07" w:rsidP="001F52C7">
            <w:pPr>
              <w:tabs>
                <w:tab w:val="decimal" w:pos="974"/>
              </w:tabs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4,965</w:t>
            </w:r>
          </w:p>
        </w:tc>
        <w:tc>
          <w:tcPr>
            <w:tcW w:w="1305" w:type="dxa"/>
            <w:vAlign w:val="bottom"/>
          </w:tcPr>
          <w:p w14:paraId="38325FD6" w14:textId="1C1EE63D" w:rsidR="00765E6C" w:rsidRPr="002964C0" w:rsidRDefault="00765E6C" w:rsidP="001F52C7">
            <w:pPr>
              <w:tabs>
                <w:tab w:val="decimal" w:pos="974"/>
              </w:tabs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lang w:val="en-GB"/>
              </w:rPr>
              <w:t>1,816,992</w:t>
            </w:r>
          </w:p>
        </w:tc>
        <w:tc>
          <w:tcPr>
            <w:tcW w:w="1305" w:type="dxa"/>
            <w:vAlign w:val="bottom"/>
          </w:tcPr>
          <w:p w14:paraId="7F936CC8" w14:textId="64BD0159" w:rsidR="00765E6C" w:rsidRPr="002964C0" w:rsidRDefault="00765E6C" w:rsidP="001F52C7">
            <w:pPr>
              <w:tabs>
                <w:tab w:val="decimal" w:pos="974"/>
              </w:tabs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lang w:val="en-GB"/>
              </w:rPr>
              <w:t>5,068</w:t>
            </w:r>
          </w:p>
        </w:tc>
      </w:tr>
      <w:tr w:rsidR="00765E6C" w:rsidRPr="002964C0" w14:paraId="059AEA83" w14:textId="77777777" w:rsidTr="003F7E2B">
        <w:tc>
          <w:tcPr>
            <w:tcW w:w="3960" w:type="dxa"/>
          </w:tcPr>
          <w:p w14:paraId="6CCB73A2" w14:textId="77777777" w:rsidR="00765E6C" w:rsidRPr="002964C0" w:rsidRDefault="00765E6C" w:rsidP="001F52C7">
            <w:pPr>
              <w:ind w:left="216" w:hanging="21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ลูกหนี้สินเชื่อส่วนบุคคล</w:t>
            </w:r>
          </w:p>
        </w:tc>
        <w:tc>
          <w:tcPr>
            <w:tcW w:w="1305" w:type="dxa"/>
            <w:vAlign w:val="bottom"/>
          </w:tcPr>
          <w:p w14:paraId="54200762" w14:textId="599E5B97" w:rsidR="00765E6C" w:rsidRPr="002964C0" w:rsidRDefault="00833B07" w:rsidP="001F52C7">
            <w:pPr>
              <w:tabs>
                <w:tab w:val="decimal" w:pos="974"/>
              </w:tabs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3,934,397</w:t>
            </w:r>
          </w:p>
        </w:tc>
        <w:tc>
          <w:tcPr>
            <w:tcW w:w="1305" w:type="dxa"/>
            <w:vAlign w:val="bottom"/>
          </w:tcPr>
          <w:p w14:paraId="6BC82C6A" w14:textId="2C91CD2D" w:rsidR="00765E6C" w:rsidRPr="002964C0" w:rsidRDefault="00833B07" w:rsidP="001F52C7">
            <w:pPr>
              <w:tabs>
                <w:tab w:val="decimal" w:pos="974"/>
              </w:tabs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14,386</w:t>
            </w:r>
          </w:p>
        </w:tc>
        <w:tc>
          <w:tcPr>
            <w:tcW w:w="1305" w:type="dxa"/>
            <w:vAlign w:val="bottom"/>
          </w:tcPr>
          <w:p w14:paraId="795CDB56" w14:textId="1D4F123D" w:rsidR="00765E6C" w:rsidRPr="002964C0" w:rsidRDefault="00765E6C" w:rsidP="001F52C7">
            <w:pPr>
              <w:tabs>
                <w:tab w:val="decimal" w:pos="974"/>
              </w:tabs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lang w:val="en-GB"/>
              </w:rPr>
              <w:t>3,735,355</w:t>
            </w:r>
          </w:p>
        </w:tc>
        <w:tc>
          <w:tcPr>
            <w:tcW w:w="1305" w:type="dxa"/>
            <w:vAlign w:val="bottom"/>
          </w:tcPr>
          <w:p w14:paraId="7A5763C1" w14:textId="1E03860D" w:rsidR="00765E6C" w:rsidRPr="002964C0" w:rsidRDefault="00765E6C" w:rsidP="001F52C7">
            <w:pPr>
              <w:tabs>
                <w:tab w:val="decimal" w:pos="974"/>
              </w:tabs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lang w:val="en-GB"/>
              </w:rPr>
              <w:t>14,365</w:t>
            </w:r>
          </w:p>
        </w:tc>
      </w:tr>
      <w:tr w:rsidR="00765E6C" w:rsidRPr="002964C0" w14:paraId="25E85CE4" w14:textId="77777777" w:rsidTr="003F7E2B">
        <w:tc>
          <w:tcPr>
            <w:tcW w:w="3960" w:type="dxa"/>
          </w:tcPr>
          <w:p w14:paraId="23235FC2" w14:textId="77777777" w:rsidR="00765E6C" w:rsidRPr="002964C0" w:rsidRDefault="00765E6C" w:rsidP="001F52C7">
            <w:pPr>
              <w:ind w:left="210" w:hanging="21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ลูกหนี้สินเชื่อส่วนบุคคล - มีหลักประกัน</w:t>
            </w:r>
          </w:p>
        </w:tc>
        <w:tc>
          <w:tcPr>
            <w:tcW w:w="1305" w:type="dxa"/>
            <w:vAlign w:val="bottom"/>
          </w:tcPr>
          <w:p w14:paraId="1F1D69D9" w14:textId="37FF98D1" w:rsidR="00765E6C" w:rsidRPr="002964C0" w:rsidRDefault="00833B07" w:rsidP="001F52C7">
            <w:pPr>
              <w:tabs>
                <w:tab w:val="decimal" w:pos="974"/>
              </w:tabs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3,121</w:t>
            </w:r>
          </w:p>
        </w:tc>
        <w:tc>
          <w:tcPr>
            <w:tcW w:w="1305" w:type="dxa"/>
            <w:vAlign w:val="bottom"/>
          </w:tcPr>
          <w:p w14:paraId="4672718A" w14:textId="685967E8" w:rsidR="00765E6C" w:rsidRPr="002964C0" w:rsidRDefault="00833B07" w:rsidP="001F52C7">
            <w:pPr>
              <w:tabs>
                <w:tab w:val="decimal" w:pos="974"/>
              </w:tabs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2,630</w:t>
            </w:r>
          </w:p>
        </w:tc>
        <w:tc>
          <w:tcPr>
            <w:tcW w:w="1305" w:type="dxa"/>
            <w:vAlign w:val="bottom"/>
          </w:tcPr>
          <w:p w14:paraId="2F7A8E74" w14:textId="22DA28A8" w:rsidR="00765E6C" w:rsidRPr="002964C0" w:rsidRDefault="00765E6C" w:rsidP="001F52C7">
            <w:pPr>
              <w:tabs>
                <w:tab w:val="decimal" w:pos="974"/>
              </w:tabs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lang w:val="en-GB"/>
              </w:rPr>
              <w:t>3,594</w:t>
            </w:r>
          </w:p>
        </w:tc>
        <w:tc>
          <w:tcPr>
            <w:tcW w:w="1305" w:type="dxa"/>
            <w:vAlign w:val="bottom"/>
          </w:tcPr>
          <w:p w14:paraId="0BB7D162" w14:textId="21C8DF47" w:rsidR="00765E6C" w:rsidRPr="002964C0" w:rsidRDefault="00765E6C" w:rsidP="001F52C7">
            <w:pPr>
              <w:tabs>
                <w:tab w:val="decimal" w:pos="974"/>
              </w:tabs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lang w:val="en-GB"/>
              </w:rPr>
              <w:t>3,71</w:t>
            </w:r>
            <w:r w:rsidR="00546A68" w:rsidRPr="002964C0">
              <w:rPr>
                <w:rFonts w:ascii="Angsana New" w:hAnsi="Angsana New" w:hint="cs"/>
                <w:sz w:val="28"/>
                <w:szCs w:val="28"/>
                <w:lang w:val="en-GB"/>
              </w:rPr>
              <w:t>7</w:t>
            </w:r>
          </w:p>
        </w:tc>
      </w:tr>
      <w:tr w:rsidR="00765E6C" w:rsidRPr="002964C0" w14:paraId="232AC2A5" w14:textId="77777777" w:rsidTr="003F7E2B">
        <w:tc>
          <w:tcPr>
            <w:tcW w:w="3960" w:type="dxa"/>
          </w:tcPr>
          <w:p w14:paraId="313828F7" w14:textId="6883910F" w:rsidR="00765E6C" w:rsidRPr="002964C0" w:rsidRDefault="00765E6C" w:rsidP="001F52C7">
            <w:pPr>
              <w:ind w:left="210" w:hanging="21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ลูกหนี้สินเชื่ออื่น ๆ</w:t>
            </w:r>
          </w:p>
        </w:tc>
        <w:tc>
          <w:tcPr>
            <w:tcW w:w="1305" w:type="dxa"/>
            <w:vAlign w:val="bottom"/>
          </w:tcPr>
          <w:p w14:paraId="528848DF" w14:textId="1CBD3986" w:rsidR="00765E6C" w:rsidRPr="002964C0" w:rsidRDefault="00833B07" w:rsidP="001F52C7">
            <w:pPr>
              <w:pBdr>
                <w:bottom w:val="single" w:sz="4" w:space="1" w:color="auto"/>
              </w:pBdr>
              <w:tabs>
                <w:tab w:val="decimal" w:pos="974"/>
              </w:tabs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13</w:t>
            </w:r>
          </w:p>
        </w:tc>
        <w:tc>
          <w:tcPr>
            <w:tcW w:w="1305" w:type="dxa"/>
            <w:vAlign w:val="bottom"/>
          </w:tcPr>
          <w:p w14:paraId="5160753E" w14:textId="57EE9AD3" w:rsidR="00765E6C" w:rsidRPr="002964C0" w:rsidRDefault="00833B07" w:rsidP="001F52C7">
            <w:pPr>
              <w:pBdr>
                <w:bottom w:val="single" w:sz="4" w:space="1" w:color="auto"/>
              </w:pBdr>
              <w:tabs>
                <w:tab w:val="decimal" w:pos="974"/>
              </w:tabs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11</w:t>
            </w:r>
          </w:p>
        </w:tc>
        <w:tc>
          <w:tcPr>
            <w:tcW w:w="1305" w:type="dxa"/>
            <w:vAlign w:val="bottom"/>
          </w:tcPr>
          <w:p w14:paraId="7C7EAA61" w14:textId="4F5C85F0" w:rsidR="00765E6C" w:rsidRPr="002964C0" w:rsidRDefault="00765E6C" w:rsidP="001F52C7">
            <w:pPr>
              <w:pBdr>
                <w:bottom w:val="single" w:sz="4" w:space="1" w:color="auto"/>
              </w:pBdr>
              <w:tabs>
                <w:tab w:val="decimal" w:pos="974"/>
              </w:tabs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lang w:val="en-GB"/>
              </w:rPr>
              <w:t>13</w:t>
            </w:r>
          </w:p>
        </w:tc>
        <w:tc>
          <w:tcPr>
            <w:tcW w:w="1305" w:type="dxa"/>
            <w:vAlign w:val="bottom"/>
          </w:tcPr>
          <w:p w14:paraId="225B49CB" w14:textId="3F9E4021" w:rsidR="00765E6C" w:rsidRPr="002964C0" w:rsidRDefault="00765E6C" w:rsidP="001F52C7">
            <w:pPr>
              <w:pBdr>
                <w:bottom w:val="single" w:sz="4" w:space="1" w:color="auto"/>
              </w:pBdr>
              <w:tabs>
                <w:tab w:val="decimal" w:pos="974"/>
              </w:tabs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lang w:val="en-GB"/>
              </w:rPr>
              <w:t>11</w:t>
            </w:r>
          </w:p>
        </w:tc>
      </w:tr>
      <w:tr w:rsidR="00765E6C" w:rsidRPr="002964C0" w14:paraId="61D3749C" w14:textId="77777777" w:rsidTr="003F7E2B">
        <w:tc>
          <w:tcPr>
            <w:tcW w:w="3960" w:type="dxa"/>
          </w:tcPr>
          <w:p w14:paraId="5E406AD2" w14:textId="77777777" w:rsidR="00765E6C" w:rsidRPr="002964C0" w:rsidRDefault="00765E6C" w:rsidP="001F52C7">
            <w:pPr>
              <w:ind w:left="210" w:hanging="21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684EEBE1" w14:textId="7583A216" w:rsidR="00765E6C" w:rsidRPr="002964C0" w:rsidRDefault="00833B07" w:rsidP="001F52C7">
            <w:pPr>
              <w:pBdr>
                <w:bottom w:val="double" w:sz="4" w:space="1" w:color="auto"/>
              </w:pBdr>
              <w:tabs>
                <w:tab w:val="decimal" w:pos="974"/>
              </w:tabs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5,821,</w:t>
            </w:r>
            <w:r w:rsidR="00305707"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94</w:t>
            </w:r>
          </w:p>
        </w:tc>
        <w:tc>
          <w:tcPr>
            <w:tcW w:w="1305" w:type="dxa"/>
            <w:vAlign w:val="bottom"/>
          </w:tcPr>
          <w:p w14:paraId="36BBFEAA" w14:textId="3AF26A44" w:rsidR="00765E6C" w:rsidRPr="002964C0" w:rsidRDefault="00833B07" w:rsidP="001F52C7">
            <w:pPr>
              <w:tabs>
                <w:tab w:val="decimal" w:pos="974"/>
              </w:tabs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21,992</w:t>
            </w:r>
          </w:p>
        </w:tc>
        <w:tc>
          <w:tcPr>
            <w:tcW w:w="1305" w:type="dxa"/>
            <w:vAlign w:val="bottom"/>
          </w:tcPr>
          <w:p w14:paraId="6525971F" w14:textId="71373125" w:rsidR="00765E6C" w:rsidRPr="002964C0" w:rsidRDefault="00765E6C" w:rsidP="001F52C7">
            <w:pPr>
              <w:pBdr>
                <w:bottom w:val="double" w:sz="4" w:space="1" w:color="auto"/>
              </w:pBdr>
              <w:tabs>
                <w:tab w:val="decimal" w:pos="974"/>
              </w:tabs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lang w:val="en-GB"/>
              </w:rPr>
              <w:t>5,555,954</w:t>
            </w:r>
          </w:p>
        </w:tc>
        <w:tc>
          <w:tcPr>
            <w:tcW w:w="1305" w:type="dxa"/>
            <w:vAlign w:val="bottom"/>
          </w:tcPr>
          <w:p w14:paraId="6E237885" w14:textId="73791927" w:rsidR="00765E6C" w:rsidRPr="002964C0" w:rsidRDefault="00765E6C" w:rsidP="001F52C7">
            <w:pPr>
              <w:tabs>
                <w:tab w:val="decimal" w:pos="974"/>
              </w:tabs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lang w:val="en-GB"/>
              </w:rPr>
              <w:t>23,161</w:t>
            </w:r>
          </w:p>
        </w:tc>
      </w:tr>
      <w:tr w:rsidR="00765E6C" w:rsidRPr="002964C0" w14:paraId="0D80D666" w14:textId="77777777" w:rsidTr="003F7E2B">
        <w:tc>
          <w:tcPr>
            <w:tcW w:w="3960" w:type="dxa"/>
          </w:tcPr>
          <w:p w14:paraId="082D6CE7" w14:textId="77777777" w:rsidR="00765E6C" w:rsidRPr="002964C0" w:rsidRDefault="00765E6C" w:rsidP="001F52C7">
            <w:pPr>
              <w:ind w:left="210" w:hanging="21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2964C0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 xml:space="preserve"> ดอกเบี้ยค้างรับ</w:t>
            </w:r>
          </w:p>
        </w:tc>
        <w:tc>
          <w:tcPr>
            <w:tcW w:w="1305" w:type="dxa"/>
            <w:vAlign w:val="bottom"/>
          </w:tcPr>
          <w:p w14:paraId="51B7806E" w14:textId="77777777" w:rsidR="00765E6C" w:rsidRPr="002964C0" w:rsidRDefault="00765E6C" w:rsidP="001F52C7">
            <w:pPr>
              <w:tabs>
                <w:tab w:val="decimal" w:pos="974"/>
              </w:tabs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07C6E3BE" w14:textId="3438BA34" w:rsidR="00765E6C" w:rsidRPr="002964C0" w:rsidRDefault="00833B07" w:rsidP="001F52C7">
            <w:pPr>
              <w:tabs>
                <w:tab w:val="decimal" w:pos="974"/>
              </w:tabs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1,248</w:t>
            </w:r>
          </w:p>
        </w:tc>
        <w:tc>
          <w:tcPr>
            <w:tcW w:w="1305" w:type="dxa"/>
            <w:vAlign w:val="bottom"/>
          </w:tcPr>
          <w:p w14:paraId="741B9316" w14:textId="77777777" w:rsidR="00765E6C" w:rsidRPr="002964C0" w:rsidRDefault="00765E6C" w:rsidP="001F52C7">
            <w:pPr>
              <w:tabs>
                <w:tab w:val="decimal" w:pos="974"/>
              </w:tabs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60E6B37E" w14:textId="72E1C64E" w:rsidR="00765E6C" w:rsidRPr="002964C0" w:rsidRDefault="00765E6C" w:rsidP="001F52C7">
            <w:pPr>
              <w:tabs>
                <w:tab w:val="decimal" w:pos="974"/>
              </w:tabs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lang w:val="en-GB"/>
              </w:rPr>
              <w:t>81</w:t>
            </w:r>
            <w:r w:rsidR="001F52C7" w:rsidRPr="002964C0">
              <w:rPr>
                <w:rFonts w:ascii="Angsana New" w:hAnsi="Angsana New" w:hint="cs"/>
                <w:sz w:val="28"/>
                <w:szCs w:val="28"/>
                <w:lang w:val="en-GB"/>
              </w:rPr>
              <w:t>2</w:t>
            </w:r>
          </w:p>
        </w:tc>
      </w:tr>
      <w:tr w:rsidR="00765E6C" w:rsidRPr="002964C0" w14:paraId="407CC25B" w14:textId="77777777" w:rsidTr="003F7E2B">
        <w:tc>
          <w:tcPr>
            <w:tcW w:w="3960" w:type="dxa"/>
          </w:tcPr>
          <w:p w14:paraId="22ADB091" w14:textId="7DEAD68A" w:rsidR="00765E6C" w:rsidRPr="002964C0" w:rsidRDefault="00765E6C" w:rsidP="001F52C7">
            <w:pPr>
              <w:ind w:left="477" w:right="-195" w:hanging="477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หัก</w:t>
            </w:r>
            <w:r w:rsidRPr="002964C0">
              <w:rPr>
                <w:rFonts w:ascii="Angsana New" w:hAnsi="Angsana New" w:hint="cs"/>
                <w:sz w:val="28"/>
                <w:szCs w:val="28"/>
                <w:lang w:val="en-GB"/>
              </w:rPr>
              <w:t xml:space="preserve">: </w:t>
            </w:r>
            <w:r w:rsidRPr="002964C0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05" w:type="dxa"/>
            <w:vAlign w:val="bottom"/>
          </w:tcPr>
          <w:p w14:paraId="7C5B7646" w14:textId="77777777" w:rsidR="00765E6C" w:rsidRPr="002964C0" w:rsidRDefault="00765E6C" w:rsidP="001F52C7">
            <w:pPr>
              <w:tabs>
                <w:tab w:val="decimal" w:pos="974"/>
              </w:tabs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5BD56632" w14:textId="580432AA" w:rsidR="00765E6C" w:rsidRPr="002964C0" w:rsidRDefault="00833B07" w:rsidP="001F52C7">
            <w:pPr>
              <w:pBdr>
                <w:bottom w:val="single" w:sz="4" w:space="1" w:color="auto"/>
              </w:pBdr>
              <w:tabs>
                <w:tab w:val="decimal" w:pos="974"/>
              </w:tabs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(1,64</w:t>
            </w:r>
            <w:r w:rsidR="00C60D48"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05" w:type="dxa"/>
            <w:vAlign w:val="bottom"/>
          </w:tcPr>
          <w:p w14:paraId="24BE754A" w14:textId="77777777" w:rsidR="00765E6C" w:rsidRPr="002964C0" w:rsidRDefault="00765E6C" w:rsidP="001F52C7">
            <w:pPr>
              <w:tabs>
                <w:tab w:val="decimal" w:pos="974"/>
              </w:tabs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39A66BA7" w14:textId="36140F44" w:rsidR="00765E6C" w:rsidRPr="002964C0" w:rsidRDefault="00765E6C" w:rsidP="001F52C7">
            <w:pPr>
              <w:pBdr>
                <w:bottom w:val="single" w:sz="4" w:space="1" w:color="auto"/>
              </w:pBdr>
              <w:tabs>
                <w:tab w:val="decimal" w:pos="974"/>
              </w:tabs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lang w:val="en-GB"/>
              </w:rPr>
              <w:t>(1,07</w:t>
            </w:r>
            <w:r w:rsidR="001F52C7" w:rsidRPr="002964C0">
              <w:rPr>
                <w:rFonts w:ascii="Angsana New" w:hAnsi="Angsana New" w:hint="cs"/>
                <w:sz w:val="28"/>
                <w:szCs w:val="28"/>
                <w:lang w:val="en-GB"/>
              </w:rPr>
              <w:t>4</w:t>
            </w:r>
            <w:r w:rsidRPr="002964C0">
              <w:rPr>
                <w:rFonts w:ascii="Angsana New" w:hAnsi="Angsana New" w:hint="cs"/>
                <w:sz w:val="28"/>
                <w:szCs w:val="28"/>
                <w:lang w:val="en-GB"/>
              </w:rPr>
              <w:t>)</w:t>
            </w:r>
          </w:p>
        </w:tc>
      </w:tr>
      <w:tr w:rsidR="00765E6C" w:rsidRPr="002964C0" w14:paraId="2F3CC1AF" w14:textId="77777777" w:rsidTr="003F7E2B">
        <w:trPr>
          <w:trHeight w:val="80"/>
        </w:trPr>
        <w:tc>
          <w:tcPr>
            <w:tcW w:w="3960" w:type="dxa"/>
          </w:tcPr>
          <w:p w14:paraId="0D38EAFD" w14:textId="77777777" w:rsidR="00765E6C" w:rsidRPr="002964C0" w:rsidRDefault="00765E6C" w:rsidP="001F52C7">
            <w:pPr>
              <w:ind w:left="210" w:hanging="21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05" w:type="dxa"/>
            <w:vAlign w:val="bottom"/>
          </w:tcPr>
          <w:p w14:paraId="5B9B9BCA" w14:textId="77777777" w:rsidR="00765E6C" w:rsidRPr="002964C0" w:rsidRDefault="00765E6C" w:rsidP="001F52C7">
            <w:pPr>
              <w:tabs>
                <w:tab w:val="decimal" w:pos="974"/>
              </w:tabs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7BB470D7" w14:textId="2A0A4E98" w:rsidR="00765E6C" w:rsidRPr="002964C0" w:rsidRDefault="00833B07" w:rsidP="001F52C7">
            <w:pPr>
              <w:tabs>
                <w:tab w:val="decimal" w:pos="974"/>
              </w:tabs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21,59</w:t>
            </w:r>
            <w:r w:rsidR="00C60D48">
              <w:rPr>
                <w:rFonts w:ascii="Angsana New" w:hAnsi="Angsana New"/>
                <w:sz w:val="28"/>
                <w:szCs w:val="28"/>
                <w:lang w:val="en-GB"/>
              </w:rPr>
              <w:t>8</w:t>
            </w:r>
          </w:p>
        </w:tc>
        <w:tc>
          <w:tcPr>
            <w:tcW w:w="1305" w:type="dxa"/>
            <w:vAlign w:val="bottom"/>
          </w:tcPr>
          <w:p w14:paraId="5459EDDA" w14:textId="77777777" w:rsidR="00765E6C" w:rsidRPr="002964C0" w:rsidRDefault="00765E6C" w:rsidP="001F52C7">
            <w:pPr>
              <w:tabs>
                <w:tab w:val="decimal" w:pos="974"/>
              </w:tabs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1906A6E1" w14:textId="11C8B563" w:rsidR="00765E6C" w:rsidRPr="002964C0" w:rsidRDefault="00765E6C" w:rsidP="001F52C7">
            <w:pPr>
              <w:tabs>
                <w:tab w:val="decimal" w:pos="974"/>
              </w:tabs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lang w:val="en-GB"/>
              </w:rPr>
              <w:t>22,899</w:t>
            </w:r>
          </w:p>
        </w:tc>
      </w:tr>
      <w:tr w:rsidR="00765E6C" w:rsidRPr="002964C0" w14:paraId="00F9A026" w14:textId="77777777" w:rsidTr="003F7E2B">
        <w:trPr>
          <w:trHeight w:val="80"/>
        </w:trPr>
        <w:tc>
          <w:tcPr>
            <w:tcW w:w="3960" w:type="dxa"/>
          </w:tcPr>
          <w:p w14:paraId="48DF160A" w14:textId="77777777" w:rsidR="00765E6C" w:rsidRPr="002964C0" w:rsidRDefault="00765E6C" w:rsidP="001F52C7">
            <w:pPr>
              <w:ind w:left="210" w:hanging="21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2964C0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305" w:type="dxa"/>
            <w:vAlign w:val="bottom"/>
          </w:tcPr>
          <w:p w14:paraId="315D51B4" w14:textId="77777777" w:rsidR="00765E6C" w:rsidRPr="002964C0" w:rsidRDefault="00765E6C" w:rsidP="001F52C7">
            <w:pPr>
              <w:tabs>
                <w:tab w:val="decimal" w:pos="974"/>
              </w:tabs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64143896" w14:textId="77777777" w:rsidR="00765E6C" w:rsidRPr="002964C0" w:rsidRDefault="00765E6C" w:rsidP="001F52C7">
            <w:pPr>
              <w:tabs>
                <w:tab w:val="decimal" w:pos="974"/>
              </w:tabs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76CBB64B" w14:textId="77777777" w:rsidR="00765E6C" w:rsidRPr="002964C0" w:rsidRDefault="00765E6C" w:rsidP="001F52C7">
            <w:pPr>
              <w:tabs>
                <w:tab w:val="decimal" w:pos="974"/>
              </w:tabs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001D595B" w14:textId="77777777" w:rsidR="00765E6C" w:rsidRPr="002964C0" w:rsidRDefault="00765E6C" w:rsidP="001F52C7">
            <w:pPr>
              <w:tabs>
                <w:tab w:val="decimal" w:pos="974"/>
              </w:tabs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765E6C" w:rsidRPr="002964C0" w14:paraId="0EDFB1BA" w14:textId="77777777" w:rsidTr="003F7E2B">
        <w:tc>
          <w:tcPr>
            <w:tcW w:w="3960" w:type="dxa"/>
          </w:tcPr>
          <w:p w14:paraId="03818C1B" w14:textId="77777777" w:rsidR="00765E6C" w:rsidRPr="002964C0" w:rsidRDefault="00765E6C" w:rsidP="001F52C7">
            <w:pPr>
              <w:ind w:left="480" w:hanging="4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ab/>
              <w:t>ที่คาดว่าจะได้รับชำระภายในหนึ่งปี</w:t>
            </w:r>
          </w:p>
        </w:tc>
        <w:tc>
          <w:tcPr>
            <w:tcW w:w="1305" w:type="dxa"/>
            <w:vAlign w:val="bottom"/>
          </w:tcPr>
          <w:p w14:paraId="1BE88F6F" w14:textId="77777777" w:rsidR="00765E6C" w:rsidRPr="002964C0" w:rsidRDefault="00765E6C" w:rsidP="001F52C7">
            <w:pPr>
              <w:tabs>
                <w:tab w:val="decimal" w:pos="974"/>
              </w:tabs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43D36725" w14:textId="0C46DDA8" w:rsidR="00765E6C" w:rsidRPr="002964C0" w:rsidRDefault="00833B07" w:rsidP="001F52C7">
            <w:pPr>
              <w:pBdr>
                <w:bottom w:val="single" w:sz="4" w:space="1" w:color="auto"/>
              </w:pBdr>
              <w:tabs>
                <w:tab w:val="decimal" w:pos="974"/>
              </w:tabs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(1,26</w:t>
            </w:r>
            <w:r w:rsidR="00C60D48">
              <w:rPr>
                <w:rFonts w:ascii="Angsana New" w:hAnsi="Angsana New"/>
                <w:sz w:val="28"/>
                <w:szCs w:val="28"/>
              </w:rPr>
              <w:t>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2028DDC5" w14:textId="77777777" w:rsidR="00765E6C" w:rsidRPr="002964C0" w:rsidRDefault="00765E6C" w:rsidP="001F52C7">
            <w:pPr>
              <w:tabs>
                <w:tab w:val="decimal" w:pos="974"/>
              </w:tabs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5AD0948C" w14:textId="1DB35C4B" w:rsidR="00765E6C" w:rsidRPr="002964C0" w:rsidRDefault="00765E6C" w:rsidP="001F52C7">
            <w:pPr>
              <w:pBdr>
                <w:bottom w:val="single" w:sz="4" w:space="1" w:color="auto"/>
              </w:pBdr>
              <w:tabs>
                <w:tab w:val="decimal" w:pos="974"/>
              </w:tabs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(1,08</w:t>
            </w:r>
            <w:r w:rsidR="00546A68" w:rsidRPr="002964C0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2964C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765E6C" w:rsidRPr="002964C0" w14:paraId="59CC1550" w14:textId="77777777" w:rsidTr="003F7E2B">
        <w:tc>
          <w:tcPr>
            <w:tcW w:w="3960" w:type="dxa"/>
          </w:tcPr>
          <w:p w14:paraId="36B1F181" w14:textId="77777777" w:rsidR="00765E6C" w:rsidRPr="002964C0" w:rsidRDefault="00765E6C" w:rsidP="001F52C7">
            <w:pPr>
              <w:ind w:left="210" w:hanging="21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เงินให้สินเชื่อจากการซื้อลูกหนี้ที่คาดว่า</w:t>
            </w:r>
          </w:p>
        </w:tc>
        <w:tc>
          <w:tcPr>
            <w:tcW w:w="1305" w:type="dxa"/>
            <w:vAlign w:val="bottom"/>
          </w:tcPr>
          <w:p w14:paraId="638ABFE5" w14:textId="77777777" w:rsidR="00765E6C" w:rsidRPr="002964C0" w:rsidRDefault="00765E6C" w:rsidP="001F52C7">
            <w:pPr>
              <w:tabs>
                <w:tab w:val="decimal" w:pos="974"/>
              </w:tabs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5CF0B2D2" w14:textId="77777777" w:rsidR="00765E6C" w:rsidRPr="002964C0" w:rsidRDefault="00765E6C" w:rsidP="001F52C7">
            <w:pPr>
              <w:tabs>
                <w:tab w:val="decimal" w:pos="974"/>
              </w:tabs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1908FB15" w14:textId="77777777" w:rsidR="00765E6C" w:rsidRPr="002964C0" w:rsidRDefault="00765E6C" w:rsidP="001F52C7">
            <w:pPr>
              <w:tabs>
                <w:tab w:val="decimal" w:pos="974"/>
              </w:tabs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08951179" w14:textId="77777777" w:rsidR="00765E6C" w:rsidRPr="002964C0" w:rsidRDefault="00765E6C" w:rsidP="001F52C7">
            <w:pPr>
              <w:tabs>
                <w:tab w:val="decimal" w:pos="974"/>
              </w:tabs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765E6C" w:rsidRPr="002964C0" w14:paraId="12D47BF5" w14:textId="77777777" w:rsidTr="003F7E2B">
        <w:tc>
          <w:tcPr>
            <w:tcW w:w="3960" w:type="dxa"/>
          </w:tcPr>
          <w:p w14:paraId="055A8D69" w14:textId="77777777" w:rsidR="00765E6C" w:rsidRPr="002964C0" w:rsidRDefault="00765E6C" w:rsidP="001F52C7">
            <w:pPr>
              <w:ind w:left="210" w:hanging="21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ab/>
              <w:t>จะได้รับชำระเกินกว่าหนึ่งปี</w:t>
            </w:r>
          </w:p>
        </w:tc>
        <w:tc>
          <w:tcPr>
            <w:tcW w:w="1305" w:type="dxa"/>
            <w:vAlign w:val="bottom"/>
          </w:tcPr>
          <w:p w14:paraId="7DEFA578" w14:textId="77777777" w:rsidR="00765E6C" w:rsidRPr="002964C0" w:rsidRDefault="00765E6C" w:rsidP="001F52C7">
            <w:pPr>
              <w:tabs>
                <w:tab w:val="decimal" w:pos="974"/>
              </w:tabs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6DABF2DD" w14:textId="2047D549" w:rsidR="00765E6C" w:rsidRPr="002964C0" w:rsidRDefault="00833B07" w:rsidP="001F52C7">
            <w:pPr>
              <w:pBdr>
                <w:bottom w:val="double" w:sz="4" w:space="1" w:color="auto"/>
              </w:pBdr>
              <w:tabs>
                <w:tab w:val="decimal" w:pos="974"/>
              </w:tabs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20,331</w:t>
            </w:r>
          </w:p>
        </w:tc>
        <w:tc>
          <w:tcPr>
            <w:tcW w:w="1305" w:type="dxa"/>
            <w:vAlign w:val="bottom"/>
          </w:tcPr>
          <w:p w14:paraId="7890F54D" w14:textId="77777777" w:rsidR="00765E6C" w:rsidRPr="002964C0" w:rsidRDefault="00765E6C" w:rsidP="001F52C7">
            <w:pPr>
              <w:tabs>
                <w:tab w:val="decimal" w:pos="974"/>
              </w:tabs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6C1F9643" w14:textId="13812CAD" w:rsidR="00765E6C" w:rsidRPr="002964C0" w:rsidRDefault="00765E6C" w:rsidP="001F52C7">
            <w:pPr>
              <w:pBdr>
                <w:bottom w:val="double" w:sz="4" w:space="1" w:color="auto"/>
              </w:pBdr>
              <w:tabs>
                <w:tab w:val="decimal" w:pos="974"/>
              </w:tabs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lang w:val="en-GB"/>
              </w:rPr>
              <w:t>21,814</w:t>
            </w:r>
          </w:p>
        </w:tc>
      </w:tr>
    </w:tbl>
    <w:p w14:paraId="7CA423F7" w14:textId="5FFCD642" w:rsidR="00B05C73" w:rsidRPr="002964C0" w:rsidRDefault="00AD426D" w:rsidP="00A71201">
      <w:pPr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</w:rPr>
        <w:tab/>
      </w:r>
      <w:r w:rsidR="00B05C73" w:rsidRPr="002964C0">
        <w:rPr>
          <w:rFonts w:ascii="Angsana New" w:hAnsi="Angsana New" w:hint="cs"/>
          <w:sz w:val="32"/>
          <w:szCs w:val="32"/>
          <w:cs/>
        </w:rPr>
        <w:t>ในระหว่าง</w:t>
      </w:r>
      <w:r w:rsidR="0044565F" w:rsidRPr="002964C0">
        <w:rPr>
          <w:rFonts w:ascii="Angsana New" w:hAnsi="Angsana New" w:hint="cs"/>
          <w:sz w:val="32"/>
          <w:szCs w:val="32"/>
          <w:cs/>
        </w:rPr>
        <w:t>ปี</w:t>
      </w:r>
      <w:r w:rsidR="00543DB1" w:rsidRPr="002964C0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543DB1" w:rsidRPr="002964C0">
        <w:rPr>
          <w:rFonts w:ascii="Angsana New" w:hAnsi="Angsana New" w:hint="cs"/>
          <w:sz w:val="32"/>
          <w:szCs w:val="32"/>
        </w:rPr>
        <w:t>31</w:t>
      </w:r>
      <w:r w:rsidR="00543DB1" w:rsidRPr="002964C0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CE4BB7" w:rsidRPr="002964C0">
        <w:rPr>
          <w:rFonts w:ascii="Angsana New" w:hAnsi="Angsana New" w:hint="cs"/>
          <w:sz w:val="32"/>
          <w:szCs w:val="32"/>
          <w:cs/>
        </w:rPr>
        <w:t xml:space="preserve"> </w:t>
      </w:r>
      <w:r w:rsidR="00CE4BB7" w:rsidRPr="002964C0">
        <w:rPr>
          <w:rFonts w:ascii="Angsana New" w:hAnsi="Angsana New" w:hint="cs"/>
          <w:sz w:val="32"/>
          <w:szCs w:val="32"/>
        </w:rPr>
        <w:t>256</w:t>
      </w:r>
      <w:r w:rsidR="00765E6C" w:rsidRPr="002964C0">
        <w:rPr>
          <w:rFonts w:ascii="Angsana New" w:hAnsi="Angsana New" w:hint="cs"/>
          <w:sz w:val="32"/>
          <w:szCs w:val="32"/>
        </w:rPr>
        <w:t>7</w:t>
      </w:r>
      <w:r w:rsidR="00B05C73" w:rsidRPr="002964C0">
        <w:rPr>
          <w:rFonts w:ascii="Angsana New" w:hAnsi="Angsana New" w:hint="cs"/>
          <w:sz w:val="32"/>
          <w:szCs w:val="32"/>
          <w:cs/>
        </w:rPr>
        <w:t xml:space="preserve"> มีรายการเคลื่อนไหวของ</w:t>
      </w:r>
      <w:r w:rsidR="00312978" w:rsidRPr="002964C0">
        <w:rPr>
          <w:rFonts w:ascii="Angsana New" w:hAnsi="Angsana New" w:hint="cs"/>
          <w:sz w:val="32"/>
          <w:szCs w:val="32"/>
          <w:cs/>
        </w:rPr>
        <w:t>เงินให้สินเชื่อจากการซื้อลูกหนี้</w:t>
      </w:r>
      <w:r w:rsidR="00B05C73" w:rsidRPr="002964C0">
        <w:rPr>
          <w:rFonts w:ascii="Angsana New" w:hAnsi="Angsana New" w:hint="cs"/>
          <w:sz w:val="32"/>
          <w:szCs w:val="32"/>
          <w:cs/>
        </w:rPr>
        <w:t>ดังนี้</w:t>
      </w:r>
    </w:p>
    <w:p w14:paraId="4004C340" w14:textId="62093A6B" w:rsidR="00B05C73" w:rsidRPr="002964C0" w:rsidRDefault="00B05C73" w:rsidP="001F52C7">
      <w:pPr>
        <w:spacing w:before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</w:rPr>
        <w:t>(</w:t>
      </w:r>
      <w:r w:rsidRPr="002964C0">
        <w:rPr>
          <w:rFonts w:ascii="Angsana New" w:hAnsi="Angsana New" w:hint="cs"/>
          <w:sz w:val="32"/>
          <w:szCs w:val="32"/>
          <w:cs/>
        </w:rPr>
        <w:t xml:space="preserve">หน่วย: </w:t>
      </w:r>
      <w:r w:rsidR="005D624F" w:rsidRPr="002964C0">
        <w:rPr>
          <w:rFonts w:ascii="Angsana New" w:hAnsi="Angsana New" w:hint="cs"/>
          <w:sz w:val="32"/>
          <w:szCs w:val="32"/>
          <w:cs/>
        </w:rPr>
        <w:t>ล้าน</w:t>
      </w:r>
      <w:r w:rsidRPr="002964C0">
        <w:rPr>
          <w:rFonts w:ascii="Angsana New" w:hAnsi="Angsana New" w:hint="cs"/>
          <w:sz w:val="32"/>
          <w:szCs w:val="32"/>
          <w:cs/>
        </w:rPr>
        <w:t>บาท)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650"/>
        <w:gridCol w:w="1530"/>
      </w:tblGrid>
      <w:tr w:rsidR="00B05C73" w:rsidRPr="002964C0" w14:paraId="59F0348E" w14:textId="77777777" w:rsidTr="003F7E2B">
        <w:tc>
          <w:tcPr>
            <w:tcW w:w="7650" w:type="dxa"/>
          </w:tcPr>
          <w:p w14:paraId="11C3464B" w14:textId="77777777" w:rsidR="00B05C73" w:rsidRPr="002964C0" w:rsidRDefault="00B05C73" w:rsidP="001F52C7">
            <w:pPr>
              <w:ind w:left="-18" w:firstLine="18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0B6C6F22" w14:textId="77777777" w:rsidR="00B05C73" w:rsidRPr="002964C0" w:rsidRDefault="00B05C73" w:rsidP="001F52C7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ind w:left="-18" w:firstLine="18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2964C0"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</w:tr>
      <w:tr w:rsidR="00413EDF" w:rsidRPr="002964C0" w14:paraId="4522509E" w14:textId="77777777" w:rsidTr="003F7E2B">
        <w:tc>
          <w:tcPr>
            <w:tcW w:w="7650" w:type="dxa"/>
            <w:vAlign w:val="bottom"/>
          </w:tcPr>
          <w:p w14:paraId="6F1D172E" w14:textId="05D91D43" w:rsidR="00413EDF" w:rsidRPr="002964C0" w:rsidRDefault="00413EDF" w:rsidP="001F52C7">
            <w:pPr>
              <w:ind w:left="522" w:hanging="52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2964C0">
              <w:rPr>
                <w:rFonts w:ascii="Angsana New" w:hAnsi="Angsana New" w:hint="cs"/>
                <w:sz w:val="32"/>
                <w:szCs w:val="32"/>
                <w:lang w:val="en-GB"/>
              </w:rPr>
              <w:t xml:space="preserve">1 </w:t>
            </w:r>
            <w:r w:rsidRPr="002964C0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 xml:space="preserve">มกราคม </w:t>
            </w:r>
            <w:r w:rsidRPr="002964C0">
              <w:rPr>
                <w:rFonts w:ascii="Angsana New" w:hAnsi="Angsana New" w:hint="cs"/>
                <w:sz w:val="32"/>
                <w:szCs w:val="32"/>
                <w:lang w:val="en-GB"/>
              </w:rPr>
              <w:t>256</w:t>
            </w:r>
            <w:r w:rsidR="00765E6C" w:rsidRPr="002964C0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  <w:tc>
          <w:tcPr>
            <w:tcW w:w="1530" w:type="dxa"/>
          </w:tcPr>
          <w:p w14:paraId="4A0F399E" w14:textId="127B5E2A" w:rsidR="00413EDF" w:rsidRPr="002964C0" w:rsidRDefault="00765E6C" w:rsidP="001F52C7">
            <w:pPr>
              <w:tabs>
                <w:tab w:val="decimal" w:pos="124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22,899</w:t>
            </w:r>
          </w:p>
        </w:tc>
      </w:tr>
      <w:tr w:rsidR="00413EDF" w:rsidRPr="002964C0" w14:paraId="724447F1" w14:textId="77777777" w:rsidTr="003F7E2B">
        <w:tc>
          <w:tcPr>
            <w:tcW w:w="7650" w:type="dxa"/>
            <w:vAlign w:val="bottom"/>
          </w:tcPr>
          <w:p w14:paraId="507B9EA8" w14:textId="1E7E7BBD" w:rsidR="00413EDF" w:rsidRPr="002964C0" w:rsidRDefault="00413EDF" w:rsidP="001F52C7">
            <w:pPr>
              <w:tabs>
                <w:tab w:val="left" w:pos="522"/>
              </w:tabs>
              <w:ind w:left="522" w:hanging="522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2964C0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ab/>
              <w:t>ดอกเบี้ยค้างรับเพิ่มขึ้นระหว่างปี</w:t>
            </w:r>
          </w:p>
        </w:tc>
        <w:tc>
          <w:tcPr>
            <w:tcW w:w="1530" w:type="dxa"/>
          </w:tcPr>
          <w:p w14:paraId="31826408" w14:textId="7929D937" w:rsidR="00413EDF" w:rsidRPr="002964C0" w:rsidRDefault="00833B07" w:rsidP="001F52C7">
            <w:pPr>
              <w:tabs>
                <w:tab w:val="decimal" w:pos="124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436</w:t>
            </w:r>
          </w:p>
        </w:tc>
      </w:tr>
      <w:tr w:rsidR="00413EDF" w:rsidRPr="002964C0" w14:paraId="6ADC8415" w14:textId="77777777" w:rsidTr="003F7E2B">
        <w:tc>
          <w:tcPr>
            <w:tcW w:w="7650" w:type="dxa"/>
            <w:vAlign w:val="bottom"/>
          </w:tcPr>
          <w:p w14:paraId="4088DBDE" w14:textId="77777777" w:rsidR="00413EDF" w:rsidRPr="002964C0" w:rsidRDefault="00413EDF" w:rsidP="001F52C7">
            <w:pPr>
              <w:tabs>
                <w:tab w:val="left" w:pos="522"/>
              </w:tabs>
              <w:ind w:left="522" w:hanging="522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ab/>
            </w: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ซื้อเพิ่มระหว่างปี</w:t>
            </w:r>
          </w:p>
        </w:tc>
        <w:tc>
          <w:tcPr>
            <w:tcW w:w="1530" w:type="dxa"/>
          </w:tcPr>
          <w:p w14:paraId="5D679C1A" w14:textId="65C53D4F" w:rsidR="00413EDF" w:rsidRPr="002964C0" w:rsidRDefault="00833B07" w:rsidP="001F52C7">
            <w:pPr>
              <w:tabs>
                <w:tab w:val="decimal" w:pos="124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1,051</w:t>
            </w:r>
          </w:p>
        </w:tc>
      </w:tr>
      <w:tr w:rsidR="00413EDF" w:rsidRPr="002964C0" w14:paraId="3D25EF03" w14:textId="77777777" w:rsidTr="003F7E2B">
        <w:tc>
          <w:tcPr>
            <w:tcW w:w="7650" w:type="dxa"/>
            <w:vAlign w:val="bottom"/>
          </w:tcPr>
          <w:p w14:paraId="28C41663" w14:textId="77777777" w:rsidR="00413EDF" w:rsidRPr="002964C0" w:rsidRDefault="00413EDF" w:rsidP="001F52C7">
            <w:pPr>
              <w:tabs>
                <w:tab w:val="left" w:pos="522"/>
              </w:tabs>
              <w:ind w:left="522" w:hanging="522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Pr="002964C0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โอน</w:t>
            </w: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กลับค่าเผื่อผลขาดทุนด้านเครดิตที่คาดว่าจะเกิดขึ้น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</w:tcPr>
          <w:p w14:paraId="059B9814" w14:textId="02BD2E2E" w:rsidR="00413EDF" w:rsidRPr="002964C0" w:rsidRDefault="00833B07" w:rsidP="001F52C7">
            <w:pPr>
              <w:tabs>
                <w:tab w:val="decimal" w:pos="124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321</w:t>
            </w:r>
          </w:p>
        </w:tc>
      </w:tr>
      <w:tr w:rsidR="00413EDF" w:rsidRPr="002964C0" w14:paraId="45E71D05" w14:textId="77777777" w:rsidTr="003F7E2B">
        <w:tc>
          <w:tcPr>
            <w:tcW w:w="7650" w:type="dxa"/>
            <w:vAlign w:val="bottom"/>
          </w:tcPr>
          <w:p w14:paraId="734F2552" w14:textId="77777777" w:rsidR="00413EDF" w:rsidRPr="002964C0" w:rsidRDefault="00413EDF" w:rsidP="001F52C7">
            <w:pPr>
              <w:tabs>
                <w:tab w:val="left" w:pos="522"/>
              </w:tabs>
              <w:ind w:left="522" w:hanging="52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หัก</w:t>
            </w:r>
            <w:r w:rsidRPr="002964C0">
              <w:rPr>
                <w:rFonts w:ascii="Angsana New" w:hAnsi="Angsana New" w:hint="cs"/>
                <w:sz w:val="32"/>
                <w:szCs w:val="32"/>
                <w:lang w:val="en-GB"/>
              </w:rPr>
              <w:t>:</w:t>
            </w:r>
            <w:r w:rsidRPr="002964C0">
              <w:rPr>
                <w:rFonts w:ascii="Angsana New" w:hAnsi="Angsana New" w:hint="cs"/>
                <w:sz w:val="32"/>
                <w:szCs w:val="32"/>
                <w:lang w:val="en-GB"/>
              </w:rPr>
              <w:tab/>
            </w:r>
            <w:r w:rsidRPr="002964C0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สัดส่วนที่ลดลงจากการรับชำระเงินระหว่างปี</w:t>
            </w:r>
          </w:p>
        </w:tc>
        <w:tc>
          <w:tcPr>
            <w:tcW w:w="1530" w:type="dxa"/>
          </w:tcPr>
          <w:p w14:paraId="3E57B5D2" w14:textId="6FAFC93B" w:rsidR="00413EDF" w:rsidRPr="002964C0" w:rsidRDefault="00833B07" w:rsidP="001F52C7">
            <w:pPr>
              <w:tabs>
                <w:tab w:val="decimal" w:pos="124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(1,44</w:t>
            </w:r>
            <w:r w:rsidR="00C60D48">
              <w:rPr>
                <w:rFonts w:ascii="Angsana New" w:hAnsi="Angsana New"/>
                <w:sz w:val="32"/>
                <w:szCs w:val="32"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13EDF" w:rsidRPr="002964C0" w14:paraId="3E2EBE03" w14:textId="77777777" w:rsidTr="003F7E2B">
        <w:tc>
          <w:tcPr>
            <w:tcW w:w="7650" w:type="dxa"/>
            <w:vAlign w:val="bottom"/>
          </w:tcPr>
          <w:p w14:paraId="4E511997" w14:textId="28D1B837" w:rsidR="00413EDF" w:rsidRPr="002964C0" w:rsidRDefault="00413EDF" w:rsidP="001F52C7">
            <w:pPr>
              <w:tabs>
                <w:tab w:val="left" w:pos="522"/>
              </w:tabs>
              <w:ind w:left="522" w:hanging="52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ab/>
              <w:t>สัดส่วนที่ลดลงจากการรับชำระโดยการประมูล</w:t>
            </w:r>
            <w:r w:rsidR="001F52C7" w:rsidRPr="002964C0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ซื้ออสังหาริมทรัพย์ระหว่างปี</w:t>
            </w:r>
          </w:p>
        </w:tc>
        <w:tc>
          <w:tcPr>
            <w:tcW w:w="1530" w:type="dxa"/>
          </w:tcPr>
          <w:p w14:paraId="184F885B" w14:textId="7410285E" w:rsidR="00413EDF" w:rsidRPr="002964C0" w:rsidRDefault="00833B07" w:rsidP="001F52C7">
            <w:pPr>
              <w:tabs>
                <w:tab w:val="decimal" w:pos="124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</w:t>
            </w:r>
            <w:r w:rsidR="000D74A1">
              <w:rPr>
                <w:rFonts w:ascii="Angsana New" w:hAnsi="Angsana New"/>
                <w:sz w:val="32"/>
                <w:szCs w:val="32"/>
              </w:rPr>
              <w:t>7</w:t>
            </w:r>
            <w:r>
              <w:rPr>
                <w:rFonts w:ascii="Angsana New" w:hAnsi="Angsana New"/>
                <w:sz w:val="32"/>
                <w:szCs w:val="32"/>
              </w:rPr>
              <w:t>1)</w:t>
            </w:r>
          </w:p>
        </w:tc>
      </w:tr>
      <w:tr w:rsidR="00413EDF" w:rsidRPr="002964C0" w14:paraId="7317FC60" w14:textId="77777777" w:rsidTr="003F7E2B">
        <w:tc>
          <w:tcPr>
            <w:tcW w:w="7650" w:type="dxa"/>
            <w:vAlign w:val="bottom"/>
          </w:tcPr>
          <w:p w14:paraId="72611809" w14:textId="28D5C003" w:rsidR="00413EDF" w:rsidRPr="002964C0" w:rsidRDefault="00454B98" w:rsidP="001F52C7">
            <w:pPr>
              <w:ind w:left="522" w:hanging="52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lang w:val="en-GB"/>
              </w:rPr>
              <w:tab/>
            </w:r>
            <w:r w:rsidR="00413EDF" w:rsidRPr="002964C0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ตั้งค่าเผื่อผลขาดทุนด้านเครดิตที่คาดว่าจะเกิดขึ้น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</w:tcPr>
          <w:p w14:paraId="11E40171" w14:textId="76246512" w:rsidR="00413EDF" w:rsidRPr="002964C0" w:rsidRDefault="00833B07" w:rsidP="001F52C7">
            <w:pPr>
              <w:tabs>
                <w:tab w:val="decimal" w:pos="124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(889)</w:t>
            </w:r>
          </w:p>
        </w:tc>
      </w:tr>
      <w:tr w:rsidR="00413EDF" w:rsidRPr="002964C0" w14:paraId="3B0688CC" w14:textId="77777777" w:rsidTr="003F7E2B">
        <w:tc>
          <w:tcPr>
            <w:tcW w:w="7650" w:type="dxa"/>
            <w:vAlign w:val="bottom"/>
          </w:tcPr>
          <w:p w14:paraId="7A39F525" w14:textId="77777777" w:rsidR="00413EDF" w:rsidRPr="002964C0" w:rsidRDefault="00413EDF" w:rsidP="001F52C7">
            <w:pPr>
              <w:tabs>
                <w:tab w:val="left" w:pos="522"/>
              </w:tabs>
              <w:ind w:left="522" w:hanging="52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ab/>
              <w:t>โอนสิทธิคืน</w:t>
            </w:r>
          </w:p>
        </w:tc>
        <w:tc>
          <w:tcPr>
            <w:tcW w:w="1530" w:type="dxa"/>
          </w:tcPr>
          <w:p w14:paraId="1C7E7977" w14:textId="2556FC16" w:rsidR="00413EDF" w:rsidRPr="002964C0" w:rsidRDefault="00833B07" w:rsidP="001F52C7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(3)</w:t>
            </w:r>
          </w:p>
        </w:tc>
      </w:tr>
      <w:tr w:rsidR="00413EDF" w:rsidRPr="002964C0" w14:paraId="0FD07626" w14:textId="77777777" w:rsidTr="003F7E2B">
        <w:tc>
          <w:tcPr>
            <w:tcW w:w="7650" w:type="dxa"/>
            <w:vAlign w:val="bottom"/>
          </w:tcPr>
          <w:p w14:paraId="04BAC74A" w14:textId="58E1B722" w:rsidR="00413EDF" w:rsidRPr="002964C0" w:rsidRDefault="00413EDF" w:rsidP="001F52C7">
            <w:pPr>
              <w:ind w:left="522" w:hanging="522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2964C0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2964C0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765E6C" w:rsidRPr="002964C0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  <w:tc>
          <w:tcPr>
            <w:tcW w:w="1530" w:type="dxa"/>
          </w:tcPr>
          <w:p w14:paraId="0C7C18CF" w14:textId="1E3498BA" w:rsidR="00413EDF" w:rsidRPr="002964C0" w:rsidRDefault="00833B07" w:rsidP="001F52C7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21,59</w:t>
            </w:r>
            <w:r w:rsidR="00C60D48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</w:tbl>
    <w:p w14:paraId="0FA58C40" w14:textId="77777777" w:rsidR="001F52C7" w:rsidRPr="002964C0" w:rsidRDefault="00D02EC1" w:rsidP="00C10D1A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</w:rPr>
        <w:tab/>
      </w:r>
    </w:p>
    <w:p w14:paraId="3A09D769" w14:textId="77777777" w:rsidR="001F52C7" w:rsidRPr="002964C0" w:rsidRDefault="001F52C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</w:rPr>
        <w:br w:type="page"/>
      </w:r>
    </w:p>
    <w:p w14:paraId="4B514514" w14:textId="73068D0F" w:rsidR="00FE2219" w:rsidRPr="002964C0" w:rsidRDefault="001F52C7" w:rsidP="00C10D1A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</w:rPr>
        <w:lastRenderedPageBreak/>
        <w:tab/>
      </w:r>
      <w:r w:rsidR="00FE2219" w:rsidRPr="002964C0">
        <w:rPr>
          <w:rFonts w:ascii="Angsana New" w:hAnsi="Angsana New" w:hint="cs"/>
          <w:sz w:val="32"/>
          <w:szCs w:val="32"/>
          <w:cs/>
        </w:rPr>
        <w:t xml:space="preserve">ในระหว่างปีสิ้นสุดวันที่ </w:t>
      </w:r>
      <w:r w:rsidR="00FE2219" w:rsidRPr="002964C0">
        <w:rPr>
          <w:rFonts w:ascii="Angsana New" w:hAnsi="Angsana New" w:hint="cs"/>
          <w:sz w:val="32"/>
          <w:szCs w:val="32"/>
        </w:rPr>
        <w:t xml:space="preserve">31 </w:t>
      </w:r>
      <w:r w:rsidR="00FE2219" w:rsidRPr="002964C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E2219" w:rsidRPr="002964C0">
        <w:rPr>
          <w:rFonts w:ascii="Angsana New" w:hAnsi="Angsana New" w:hint="cs"/>
          <w:sz w:val="32"/>
          <w:szCs w:val="32"/>
        </w:rPr>
        <w:t>256</w:t>
      </w:r>
      <w:r w:rsidR="009663EE">
        <w:rPr>
          <w:rFonts w:ascii="Angsana New" w:hAnsi="Angsana New"/>
          <w:sz w:val="32"/>
          <w:szCs w:val="32"/>
        </w:rPr>
        <w:t>6</w:t>
      </w:r>
      <w:r w:rsidR="00FE2219" w:rsidRPr="002964C0">
        <w:rPr>
          <w:rFonts w:ascii="Angsana New" w:hAnsi="Angsana New" w:hint="cs"/>
          <w:sz w:val="32"/>
          <w:szCs w:val="32"/>
        </w:rPr>
        <w:t xml:space="preserve"> </w:t>
      </w:r>
      <w:r w:rsidR="00FE2219" w:rsidRPr="002964C0">
        <w:rPr>
          <w:rFonts w:ascii="Angsana New" w:hAnsi="Angsana New" w:hint="cs"/>
          <w:sz w:val="32"/>
          <w:szCs w:val="32"/>
          <w:cs/>
        </w:rPr>
        <w:t>บริษัทย่อยซื้อ</w:t>
      </w:r>
      <w:r w:rsidR="00C62515" w:rsidRPr="002964C0">
        <w:rPr>
          <w:rFonts w:ascii="Angsana New" w:hAnsi="Angsana New" w:hint="cs"/>
          <w:sz w:val="32"/>
          <w:szCs w:val="32"/>
          <w:cs/>
        </w:rPr>
        <w:t>ลูก</w:t>
      </w:r>
      <w:r w:rsidR="00FE2219" w:rsidRPr="002964C0">
        <w:rPr>
          <w:rFonts w:ascii="Angsana New" w:hAnsi="Angsana New" w:hint="cs"/>
          <w:sz w:val="32"/>
          <w:szCs w:val="32"/>
          <w:cs/>
        </w:rPr>
        <w:t>หนี้</w:t>
      </w:r>
      <w:r w:rsidR="000F0EBD" w:rsidRPr="002964C0">
        <w:rPr>
          <w:rFonts w:ascii="Angsana New" w:hAnsi="Angsana New" w:hint="cs"/>
          <w:sz w:val="32"/>
          <w:szCs w:val="32"/>
          <w:cs/>
        </w:rPr>
        <w:t>เงินให้สินเชื่อ</w:t>
      </w:r>
      <w:r w:rsidR="00FE2219" w:rsidRPr="002964C0">
        <w:rPr>
          <w:rFonts w:ascii="Angsana New" w:hAnsi="Angsana New" w:hint="cs"/>
          <w:sz w:val="32"/>
          <w:szCs w:val="32"/>
          <w:cs/>
        </w:rPr>
        <w:t>จากบริษัท</w:t>
      </w:r>
      <w:r w:rsidR="000F0EBD" w:rsidRPr="002964C0">
        <w:rPr>
          <w:rFonts w:ascii="Angsana New" w:hAnsi="Angsana New" w:hint="cs"/>
          <w:sz w:val="32"/>
          <w:szCs w:val="32"/>
          <w:cs/>
        </w:rPr>
        <w:t>ร่วม</w:t>
      </w:r>
      <w:r w:rsidR="00FE2219" w:rsidRPr="002964C0">
        <w:rPr>
          <w:rFonts w:ascii="Angsana New" w:hAnsi="Angsana New" w:hint="cs"/>
          <w:sz w:val="32"/>
          <w:szCs w:val="32"/>
          <w:cs/>
        </w:rPr>
        <w:t>ด้วยยอดหนี้</w:t>
      </w:r>
      <w:r w:rsidR="000F0EBD" w:rsidRPr="002964C0">
        <w:rPr>
          <w:rFonts w:ascii="Angsana New" w:hAnsi="Angsana New" w:hint="cs"/>
          <w:sz w:val="32"/>
          <w:szCs w:val="32"/>
          <w:cs/>
        </w:rPr>
        <w:t xml:space="preserve">  </w:t>
      </w:r>
      <w:r w:rsidR="00FE2219" w:rsidRPr="002964C0">
        <w:rPr>
          <w:rFonts w:ascii="Angsana New" w:hAnsi="Angsana New" w:hint="cs"/>
          <w:sz w:val="32"/>
          <w:szCs w:val="32"/>
          <w:cs/>
        </w:rPr>
        <w:t>คงค้างตามสัญญาเดิมรวมจำนวน</w:t>
      </w:r>
      <w:r w:rsidR="00FE2219" w:rsidRPr="002964C0">
        <w:rPr>
          <w:rFonts w:ascii="Angsana New" w:hAnsi="Angsana New" w:hint="cs"/>
          <w:sz w:val="32"/>
          <w:szCs w:val="32"/>
        </w:rPr>
        <w:t xml:space="preserve"> </w:t>
      </w:r>
      <w:r w:rsidR="009663EE">
        <w:rPr>
          <w:rFonts w:ascii="Angsana New" w:hAnsi="Angsana New"/>
          <w:sz w:val="32"/>
          <w:szCs w:val="32"/>
        </w:rPr>
        <w:t>2,422</w:t>
      </w:r>
      <w:r w:rsidR="00413EDF" w:rsidRPr="002964C0">
        <w:rPr>
          <w:rFonts w:ascii="Angsana New" w:hAnsi="Angsana New" w:hint="cs"/>
          <w:sz w:val="32"/>
          <w:szCs w:val="32"/>
        </w:rPr>
        <w:t xml:space="preserve"> </w:t>
      </w:r>
      <w:r w:rsidR="00FE2219" w:rsidRPr="002964C0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FE2219" w:rsidRPr="002964C0">
        <w:rPr>
          <w:rFonts w:ascii="Angsana New" w:hAnsi="Angsana New" w:hint="cs"/>
          <w:sz w:val="32"/>
          <w:szCs w:val="32"/>
        </w:rPr>
        <w:t>(256</w:t>
      </w:r>
      <w:r w:rsidR="009663EE">
        <w:rPr>
          <w:rFonts w:ascii="Angsana New" w:hAnsi="Angsana New"/>
          <w:sz w:val="32"/>
          <w:szCs w:val="32"/>
        </w:rPr>
        <w:t>7</w:t>
      </w:r>
      <w:r w:rsidR="00FE2219" w:rsidRPr="002964C0">
        <w:rPr>
          <w:rFonts w:ascii="Angsana New" w:hAnsi="Angsana New" w:hint="cs"/>
          <w:sz w:val="32"/>
          <w:szCs w:val="32"/>
        </w:rPr>
        <w:t xml:space="preserve">: </w:t>
      </w:r>
      <w:r w:rsidR="009663EE">
        <w:rPr>
          <w:rFonts w:ascii="Angsana New" w:hAnsi="Angsana New" w:hint="cs"/>
          <w:sz w:val="32"/>
          <w:szCs w:val="32"/>
          <w:cs/>
        </w:rPr>
        <w:t>ไม่มี</w:t>
      </w:r>
      <w:r w:rsidR="00FE2219" w:rsidRPr="002964C0">
        <w:rPr>
          <w:rFonts w:ascii="Angsana New" w:hAnsi="Angsana New" w:hint="cs"/>
          <w:sz w:val="32"/>
          <w:szCs w:val="32"/>
        </w:rPr>
        <w:t>)</w:t>
      </w:r>
    </w:p>
    <w:p w14:paraId="0C9FD436" w14:textId="771DC700" w:rsidR="003A2B69" w:rsidRPr="002964C0" w:rsidRDefault="00EE6493" w:rsidP="00C344D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t xml:space="preserve">          ในระหว่างปีสิ้นสุดวันที่ </w:t>
      </w:r>
      <w:r w:rsidRPr="002964C0">
        <w:rPr>
          <w:rFonts w:ascii="Angsana New" w:hAnsi="Angsana New" w:hint="cs"/>
          <w:sz w:val="32"/>
          <w:szCs w:val="32"/>
        </w:rPr>
        <w:t xml:space="preserve">31 </w:t>
      </w:r>
      <w:r w:rsidRPr="002964C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2964C0">
        <w:rPr>
          <w:rFonts w:ascii="Angsana New" w:hAnsi="Angsana New" w:hint="cs"/>
          <w:sz w:val="32"/>
          <w:szCs w:val="32"/>
        </w:rPr>
        <w:t>256</w:t>
      </w:r>
      <w:r w:rsidR="009663EE">
        <w:rPr>
          <w:rFonts w:ascii="Angsana New" w:hAnsi="Angsana New"/>
          <w:sz w:val="32"/>
          <w:szCs w:val="32"/>
        </w:rPr>
        <w:t>6</w:t>
      </w:r>
      <w:r w:rsidRPr="002964C0">
        <w:rPr>
          <w:rFonts w:ascii="Angsana New" w:hAnsi="Angsana New" w:hint="cs"/>
          <w:sz w:val="32"/>
          <w:szCs w:val="32"/>
        </w:rPr>
        <w:t xml:space="preserve"> </w:t>
      </w:r>
      <w:bookmarkStart w:id="5" w:name="_Hlk39677382"/>
      <w:r w:rsidRPr="002964C0">
        <w:rPr>
          <w:rFonts w:ascii="Angsana New" w:hAnsi="Angsana New" w:hint="cs"/>
          <w:sz w:val="32"/>
          <w:szCs w:val="32"/>
          <w:cs/>
        </w:rPr>
        <w:t>ลูกหนี้สินเชื่อส่วนบุคคล</w:t>
      </w:r>
      <w:r w:rsidRPr="002964C0">
        <w:rPr>
          <w:rFonts w:ascii="Angsana New" w:hAnsi="Angsana New" w:hint="cs"/>
          <w:sz w:val="32"/>
          <w:szCs w:val="32"/>
        </w:rPr>
        <w:t xml:space="preserve"> </w:t>
      </w:r>
      <w:r w:rsidR="00D27D7F" w:rsidRPr="002964C0">
        <w:rPr>
          <w:rFonts w:ascii="Angsana New" w:hAnsi="Angsana New" w:hint="cs"/>
          <w:sz w:val="32"/>
          <w:szCs w:val="32"/>
        </w:rPr>
        <w:t>-</w:t>
      </w:r>
      <w:r w:rsidRPr="002964C0">
        <w:rPr>
          <w:rFonts w:ascii="Angsana New" w:hAnsi="Angsana New" w:hint="cs"/>
          <w:sz w:val="32"/>
          <w:szCs w:val="32"/>
          <w:cs/>
        </w:rPr>
        <w:t xml:space="preserve"> มีหลักประกัน</w:t>
      </w:r>
      <w:bookmarkEnd w:id="5"/>
      <w:r w:rsidRPr="002964C0">
        <w:rPr>
          <w:rFonts w:ascii="Angsana New" w:hAnsi="Angsana New" w:hint="cs"/>
          <w:sz w:val="32"/>
          <w:szCs w:val="32"/>
          <w:cs/>
        </w:rPr>
        <w:t xml:space="preserve">ของบริษัทย่อย  </w:t>
      </w:r>
      <w:r w:rsidR="00D27D7F" w:rsidRPr="002964C0">
        <w:rPr>
          <w:rFonts w:ascii="Angsana New" w:hAnsi="Angsana New" w:hint="cs"/>
          <w:sz w:val="32"/>
          <w:szCs w:val="32"/>
        </w:rPr>
        <w:t xml:space="preserve"> </w:t>
      </w:r>
      <w:r w:rsidRPr="002964C0">
        <w:rPr>
          <w:rFonts w:ascii="Angsana New" w:hAnsi="Angsana New" w:hint="cs"/>
          <w:sz w:val="32"/>
          <w:szCs w:val="32"/>
          <w:cs/>
        </w:rPr>
        <w:t xml:space="preserve">       ได้ทำสัญญากู้ยืมเงินจากบริษัทร่วมเพื่อนำเงินกู้ยืมมาชำระปิดบัญชีจำนวน </w:t>
      </w:r>
      <w:r w:rsidR="009663EE">
        <w:rPr>
          <w:rFonts w:ascii="Angsana New" w:hAnsi="Angsana New"/>
          <w:sz w:val="32"/>
          <w:szCs w:val="32"/>
        </w:rPr>
        <w:t>80</w:t>
      </w:r>
      <w:r w:rsidR="00765E6C" w:rsidRPr="002964C0">
        <w:rPr>
          <w:rFonts w:ascii="Angsana New" w:hAnsi="Angsana New" w:hint="cs"/>
          <w:sz w:val="32"/>
          <w:szCs w:val="32"/>
        </w:rPr>
        <w:t xml:space="preserve"> </w:t>
      </w:r>
      <w:r w:rsidRPr="002964C0">
        <w:rPr>
          <w:rFonts w:ascii="Angsana New" w:hAnsi="Angsana New" w:hint="cs"/>
          <w:sz w:val="32"/>
          <w:szCs w:val="32"/>
          <w:cs/>
        </w:rPr>
        <w:t xml:space="preserve">สัญญา เป็นจำนวนเงิน   </w:t>
      </w:r>
      <w:r w:rsidRPr="002964C0">
        <w:rPr>
          <w:rFonts w:ascii="Angsana New" w:hAnsi="Angsana New" w:hint="cs"/>
          <w:sz w:val="32"/>
          <w:szCs w:val="32"/>
        </w:rPr>
        <w:t xml:space="preserve"> </w:t>
      </w:r>
      <w:r w:rsidRPr="002964C0">
        <w:rPr>
          <w:rFonts w:ascii="Angsana New" w:hAnsi="Angsana New" w:hint="cs"/>
          <w:sz w:val="32"/>
          <w:szCs w:val="32"/>
          <w:cs/>
        </w:rPr>
        <w:t xml:space="preserve"> </w:t>
      </w:r>
      <w:r w:rsidR="00950EB3" w:rsidRPr="002964C0">
        <w:rPr>
          <w:rFonts w:ascii="Angsana New" w:hAnsi="Angsana New" w:hint="cs"/>
          <w:sz w:val="32"/>
          <w:szCs w:val="32"/>
        </w:rPr>
        <w:t xml:space="preserve"> </w:t>
      </w:r>
      <w:r w:rsidRPr="002964C0">
        <w:rPr>
          <w:rFonts w:ascii="Angsana New" w:hAnsi="Angsana New" w:hint="cs"/>
          <w:sz w:val="32"/>
          <w:szCs w:val="32"/>
          <w:cs/>
        </w:rPr>
        <w:t xml:space="preserve"> </w:t>
      </w:r>
      <w:r w:rsidR="009663EE">
        <w:rPr>
          <w:rFonts w:ascii="Angsana New" w:hAnsi="Angsana New"/>
          <w:sz w:val="32"/>
          <w:szCs w:val="32"/>
        </w:rPr>
        <w:t>138</w:t>
      </w:r>
      <w:r w:rsidR="00D74FCC" w:rsidRPr="002964C0">
        <w:rPr>
          <w:rFonts w:ascii="Angsana New" w:hAnsi="Angsana New" w:hint="cs"/>
          <w:sz w:val="32"/>
          <w:szCs w:val="32"/>
        </w:rPr>
        <w:t xml:space="preserve"> </w:t>
      </w:r>
      <w:r w:rsidRPr="002964C0">
        <w:rPr>
          <w:rFonts w:ascii="Angsana New" w:hAnsi="Angsana New" w:hint="cs"/>
          <w:sz w:val="32"/>
          <w:szCs w:val="32"/>
          <w:cs/>
        </w:rPr>
        <w:t>ล้านบาท (</w:t>
      </w:r>
      <w:r w:rsidRPr="002964C0">
        <w:rPr>
          <w:rFonts w:ascii="Angsana New" w:hAnsi="Angsana New" w:hint="cs"/>
          <w:sz w:val="32"/>
          <w:szCs w:val="32"/>
        </w:rPr>
        <w:t>256</w:t>
      </w:r>
      <w:r w:rsidR="009663EE">
        <w:rPr>
          <w:rFonts w:ascii="Angsana New" w:hAnsi="Angsana New"/>
          <w:sz w:val="32"/>
          <w:szCs w:val="32"/>
        </w:rPr>
        <w:t>7</w:t>
      </w:r>
      <w:r w:rsidRPr="002964C0">
        <w:rPr>
          <w:rFonts w:ascii="Angsana New" w:hAnsi="Angsana New" w:hint="cs"/>
          <w:sz w:val="32"/>
          <w:szCs w:val="32"/>
        </w:rPr>
        <w:t>:</w:t>
      </w:r>
      <w:r w:rsidRPr="002964C0">
        <w:rPr>
          <w:rFonts w:ascii="Angsana New" w:hAnsi="Angsana New" w:hint="cs"/>
          <w:sz w:val="32"/>
          <w:szCs w:val="32"/>
          <w:cs/>
        </w:rPr>
        <w:t xml:space="preserve"> </w:t>
      </w:r>
      <w:r w:rsidR="009663EE">
        <w:rPr>
          <w:rFonts w:ascii="Angsana New" w:hAnsi="Angsana New" w:hint="cs"/>
          <w:sz w:val="32"/>
          <w:szCs w:val="32"/>
          <w:cs/>
        </w:rPr>
        <w:t>ไม่มี</w:t>
      </w:r>
      <w:r w:rsidRPr="002964C0">
        <w:rPr>
          <w:rFonts w:ascii="Angsana New" w:hAnsi="Angsana New" w:hint="cs"/>
          <w:sz w:val="32"/>
          <w:szCs w:val="32"/>
        </w:rPr>
        <w:t xml:space="preserve">) </w:t>
      </w:r>
      <w:r w:rsidR="000F0EBD" w:rsidRPr="002964C0">
        <w:rPr>
          <w:rFonts w:ascii="Angsana New" w:hAnsi="Angsana New" w:hint="cs"/>
          <w:sz w:val="32"/>
          <w:szCs w:val="32"/>
          <w:cs/>
        </w:rPr>
        <w:t>บริษัทย</w:t>
      </w:r>
      <w:r w:rsidR="008957B7" w:rsidRPr="002964C0">
        <w:rPr>
          <w:rFonts w:ascii="Angsana New" w:hAnsi="Angsana New" w:hint="cs"/>
          <w:sz w:val="32"/>
          <w:szCs w:val="32"/>
          <w:cs/>
        </w:rPr>
        <w:t>่อ</w:t>
      </w:r>
      <w:r w:rsidR="000F0EBD" w:rsidRPr="002964C0">
        <w:rPr>
          <w:rFonts w:ascii="Angsana New" w:hAnsi="Angsana New" w:hint="cs"/>
          <w:sz w:val="32"/>
          <w:szCs w:val="32"/>
          <w:cs/>
        </w:rPr>
        <w:t>ย</w:t>
      </w:r>
      <w:r w:rsidRPr="002964C0">
        <w:rPr>
          <w:rFonts w:ascii="Angsana New" w:hAnsi="Angsana New" w:hint="cs"/>
          <w:sz w:val="32"/>
          <w:szCs w:val="32"/>
          <w:cs/>
        </w:rPr>
        <w:t>รับรู้กำไรจากเงินให้สินเชื่อจากการซื้อลูกหนี้จำนวน</w:t>
      </w:r>
      <w:r w:rsidR="001279B8" w:rsidRPr="002964C0">
        <w:rPr>
          <w:rFonts w:ascii="Angsana New" w:hAnsi="Angsana New" w:hint="cs"/>
          <w:sz w:val="32"/>
          <w:szCs w:val="32"/>
        </w:rPr>
        <w:t xml:space="preserve"> </w:t>
      </w:r>
      <w:r w:rsidR="009663EE">
        <w:rPr>
          <w:rFonts w:ascii="Angsana New" w:hAnsi="Angsana New"/>
          <w:sz w:val="32"/>
          <w:szCs w:val="32"/>
        </w:rPr>
        <w:t>44</w:t>
      </w:r>
      <w:r w:rsidR="006B5C01" w:rsidRPr="002964C0">
        <w:rPr>
          <w:rFonts w:ascii="Angsana New" w:hAnsi="Angsana New" w:hint="cs"/>
          <w:sz w:val="32"/>
          <w:szCs w:val="32"/>
          <w:cs/>
        </w:rPr>
        <w:t xml:space="preserve"> </w:t>
      </w:r>
      <w:r w:rsidRPr="002964C0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2964C0">
        <w:rPr>
          <w:rFonts w:ascii="Angsana New" w:hAnsi="Angsana New" w:hint="cs"/>
          <w:sz w:val="32"/>
          <w:szCs w:val="32"/>
        </w:rPr>
        <w:t>(256</w:t>
      </w:r>
      <w:r w:rsidR="009663EE">
        <w:rPr>
          <w:rFonts w:ascii="Angsana New" w:hAnsi="Angsana New"/>
          <w:sz w:val="32"/>
          <w:szCs w:val="32"/>
        </w:rPr>
        <w:t>7</w:t>
      </w:r>
      <w:r w:rsidRPr="002964C0">
        <w:rPr>
          <w:rFonts w:ascii="Angsana New" w:hAnsi="Angsana New" w:hint="cs"/>
          <w:sz w:val="32"/>
          <w:szCs w:val="32"/>
        </w:rPr>
        <w:t>:</w:t>
      </w:r>
      <w:r w:rsidRPr="002964C0">
        <w:rPr>
          <w:rFonts w:ascii="Angsana New" w:hAnsi="Angsana New" w:hint="cs"/>
          <w:sz w:val="32"/>
          <w:szCs w:val="32"/>
          <w:cs/>
        </w:rPr>
        <w:t xml:space="preserve"> </w:t>
      </w:r>
      <w:r w:rsidR="009663EE">
        <w:rPr>
          <w:rFonts w:ascii="Angsana New" w:hAnsi="Angsana New" w:hint="cs"/>
          <w:sz w:val="32"/>
          <w:szCs w:val="32"/>
          <w:cs/>
        </w:rPr>
        <w:t>ไม่มี</w:t>
      </w:r>
      <w:r w:rsidRPr="002964C0">
        <w:rPr>
          <w:rFonts w:ascii="Angsana New" w:hAnsi="Angsana New" w:hint="cs"/>
          <w:sz w:val="32"/>
          <w:szCs w:val="32"/>
        </w:rPr>
        <w:t>)</w:t>
      </w:r>
    </w:p>
    <w:p w14:paraId="07D3EFBA" w14:textId="67AFEDD3" w:rsidR="00B05C73" w:rsidRPr="002964C0" w:rsidRDefault="00727813" w:rsidP="00C10D1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2964C0">
        <w:rPr>
          <w:rFonts w:ascii="Angsana New" w:hAnsi="Angsana New" w:hint="cs"/>
          <w:sz w:val="32"/>
          <w:szCs w:val="32"/>
        </w:rPr>
        <w:t xml:space="preserve">31 </w:t>
      </w:r>
      <w:r w:rsidRPr="002964C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2964C0">
        <w:rPr>
          <w:rFonts w:ascii="Angsana New" w:hAnsi="Angsana New" w:hint="cs"/>
          <w:sz w:val="32"/>
          <w:szCs w:val="32"/>
        </w:rPr>
        <w:t>25</w:t>
      </w:r>
      <w:r w:rsidR="00D2084C" w:rsidRPr="002964C0">
        <w:rPr>
          <w:rFonts w:ascii="Angsana New" w:hAnsi="Angsana New" w:hint="cs"/>
          <w:sz w:val="32"/>
          <w:szCs w:val="32"/>
        </w:rPr>
        <w:t>6</w:t>
      </w:r>
      <w:r w:rsidR="00834914" w:rsidRPr="002964C0">
        <w:rPr>
          <w:rFonts w:ascii="Angsana New" w:hAnsi="Angsana New" w:hint="cs"/>
          <w:sz w:val="32"/>
          <w:szCs w:val="32"/>
        </w:rPr>
        <w:t>7</w:t>
      </w:r>
      <w:r w:rsidRPr="002964C0">
        <w:rPr>
          <w:rFonts w:ascii="Angsana New" w:hAnsi="Angsana New" w:hint="cs"/>
          <w:sz w:val="32"/>
          <w:szCs w:val="32"/>
        </w:rPr>
        <w:t xml:space="preserve"> </w:t>
      </w:r>
      <w:r w:rsidR="00B05C73" w:rsidRPr="002964C0">
        <w:rPr>
          <w:rFonts w:ascii="Angsana New" w:hAnsi="Angsana New" w:hint="cs"/>
          <w:sz w:val="32"/>
          <w:szCs w:val="32"/>
          <w:cs/>
        </w:rPr>
        <w:t>บริษัทย่อยคาดว่าจะได้รับชำระเงินภายใน</w:t>
      </w:r>
      <w:r w:rsidR="00B05C73" w:rsidRPr="002964C0">
        <w:rPr>
          <w:rFonts w:ascii="Angsana New" w:hAnsi="Angsana New" w:hint="cs"/>
          <w:sz w:val="32"/>
          <w:szCs w:val="32"/>
        </w:rPr>
        <w:t xml:space="preserve"> 1 </w:t>
      </w:r>
      <w:r w:rsidR="00B05C73" w:rsidRPr="002964C0">
        <w:rPr>
          <w:rFonts w:ascii="Angsana New" w:hAnsi="Angsana New" w:hint="cs"/>
          <w:sz w:val="32"/>
          <w:szCs w:val="32"/>
          <w:cs/>
        </w:rPr>
        <w:t>ปี ในส่วนของ</w:t>
      </w:r>
      <w:r w:rsidR="00312978" w:rsidRPr="002964C0">
        <w:rPr>
          <w:rFonts w:ascii="Angsana New" w:hAnsi="Angsana New" w:hint="cs"/>
          <w:sz w:val="32"/>
          <w:szCs w:val="32"/>
          <w:cs/>
        </w:rPr>
        <w:t>เงินให้สินเชื่อจาก</w:t>
      </w:r>
      <w:r w:rsidR="00A238AD" w:rsidRPr="002964C0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312978" w:rsidRPr="002964C0">
        <w:rPr>
          <w:rFonts w:ascii="Angsana New" w:hAnsi="Angsana New" w:hint="cs"/>
          <w:sz w:val="32"/>
          <w:szCs w:val="32"/>
          <w:cs/>
        </w:rPr>
        <w:t>การซื้อลูกหนี้</w:t>
      </w:r>
      <w:r w:rsidR="00B05C73" w:rsidRPr="002964C0">
        <w:rPr>
          <w:rFonts w:ascii="Angsana New" w:hAnsi="Angsana New" w:hint="cs"/>
          <w:sz w:val="32"/>
          <w:szCs w:val="32"/>
          <w:cs/>
        </w:rPr>
        <w:t xml:space="preserve">ประมาณ </w:t>
      </w:r>
      <w:r w:rsidR="009663EE">
        <w:rPr>
          <w:rFonts w:ascii="Angsana New" w:hAnsi="Angsana New"/>
          <w:sz w:val="32"/>
          <w:szCs w:val="32"/>
        </w:rPr>
        <w:t>4,652</w:t>
      </w:r>
      <w:r w:rsidR="00413EDF" w:rsidRPr="002964C0">
        <w:rPr>
          <w:rFonts w:ascii="Angsana New" w:hAnsi="Angsana New" w:hint="cs"/>
          <w:sz w:val="32"/>
          <w:szCs w:val="32"/>
        </w:rPr>
        <w:t xml:space="preserve"> </w:t>
      </w:r>
      <w:r w:rsidR="00B05C73" w:rsidRPr="002964C0">
        <w:rPr>
          <w:rFonts w:ascii="Angsana New" w:hAnsi="Angsana New" w:hint="cs"/>
          <w:sz w:val="32"/>
          <w:szCs w:val="32"/>
          <w:cs/>
        </w:rPr>
        <w:t>ล้านบาท</w:t>
      </w:r>
      <w:r w:rsidR="00A142A8" w:rsidRPr="002964C0">
        <w:rPr>
          <w:rFonts w:ascii="Angsana New" w:hAnsi="Angsana New" w:hint="cs"/>
          <w:sz w:val="32"/>
          <w:szCs w:val="32"/>
        </w:rPr>
        <w:t xml:space="preserve"> (25</w:t>
      </w:r>
      <w:r w:rsidR="009277E1" w:rsidRPr="002964C0">
        <w:rPr>
          <w:rFonts w:ascii="Angsana New" w:hAnsi="Angsana New" w:hint="cs"/>
          <w:sz w:val="32"/>
          <w:szCs w:val="32"/>
        </w:rPr>
        <w:t>6</w:t>
      </w:r>
      <w:r w:rsidR="00834914" w:rsidRPr="002964C0">
        <w:rPr>
          <w:rFonts w:ascii="Angsana New" w:hAnsi="Angsana New" w:hint="cs"/>
          <w:sz w:val="32"/>
          <w:szCs w:val="32"/>
        </w:rPr>
        <w:t>6</w:t>
      </w:r>
      <w:r w:rsidR="00A142A8" w:rsidRPr="002964C0">
        <w:rPr>
          <w:rFonts w:ascii="Angsana New" w:hAnsi="Angsana New" w:hint="cs"/>
          <w:sz w:val="32"/>
          <w:szCs w:val="32"/>
        </w:rPr>
        <w:t xml:space="preserve">: </w:t>
      </w:r>
      <w:r w:rsidR="00834914" w:rsidRPr="002964C0">
        <w:rPr>
          <w:rFonts w:ascii="Angsana New" w:hAnsi="Angsana New" w:hint="cs"/>
          <w:sz w:val="32"/>
          <w:szCs w:val="32"/>
        </w:rPr>
        <w:t>4,316</w:t>
      </w:r>
      <w:r w:rsidR="00413EDF" w:rsidRPr="002964C0">
        <w:rPr>
          <w:rFonts w:ascii="Angsana New" w:hAnsi="Angsana New" w:hint="cs"/>
          <w:sz w:val="32"/>
          <w:szCs w:val="32"/>
        </w:rPr>
        <w:t xml:space="preserve"> </w:t>
      </w:r>
      <w:r w:rsidR="00A142A8" w:rsidRPr="002964C0">
        <w:rPr>
          <w:rFonts w:ascii="Angsana New" w:hAnsi="Angsana New" w:hint="cs"/>
          <w:sz w:val="32"/>
          <w:szCs w:val="32"/>
          <w:cs/>
        </w:rPr>
        <w:t>ล้านบาท</w:t>
      </w:r>
      <w:r w:rsidR="00A142A8" w:rsidRPr="002964C0">
        <w:rPr>
          <w:rFonts w:ascii="Angsana New" w:hAnsi="Angsana New" w:hint="cs"/>
          <w:sz w:val="32"/>
          <w:szCs w:val="32"/>
        </w:rPr>
        <w:t>)</w:t>
      </w:r>
    </w:p>
    <w:p w14:paraId="68A075C7" w14:textId="17576624" w:rsidR="00367D21" w:rsidRPr="002964C0" w:rsidRDefault="00367D21" w:rsidP="00C10D1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2964C0">
        <w:rPr>
          <w:rFonts w:ascii="Angsana New" w:hAnsi="Angsana New" w:hint="cs"/>
          <w:sz w:val="32"/>
          <w:szCs w:val="32"/>
        </w:rPr>
        <w:t>31</w:t>
      </w:r>
      <w:r w:rsidRPr="002964C0">
        <w:rPr>
          <w:rFonts w:ascii="Angsana New" w:hAnsi="Angsana New" w:hint="cs"/>
          <w:sz w:val="32"/>
          <w:szCs w:val="32"/>
          <w:cs/>
        </w:rPr>
        <w:t xml:space="preserve"> ธันวาค</w:t>
      </w:r>
      <w:r w:rsidR="003062A9" w:rsidRPr="002964C0">
        <w:rPr>
          <w:rFonts w:ascii="Angsana New" w:hAnsi="Angsana New" w:hint="cs"/>
          <w:sz w:val="32"/>
          <w:szCs w:val="32"/>
          <w:cs/>
        </w:rPr>
        <w:t>ม</w:t>
      </w:r>
      <w:r w:rsidRPr="002964C0">
        <w:rPr>
          <w:rFonts w:ascii="Angsana New" w:hAnsi="Angsana New" w:hint="cs"/>
          <w:sz w:val="32"/>
          <w:szCs w:val="32"/>
          <w:cs/>
        </w:rPr>
        <w:t xml:space="preserve"> </w:t>
      </w:r>
      <w:r w:rsidR="00CE4BB7" w:rsidRPr="002964C0">
        <w:rPr>
          <w:rFonts w:ascii="Angsana New" w:hAnsi="Angsana New" w:hint="cs"/>
          <w:sz w:val="32"/>
          <w:szCs w:val="32"/>
        </w:rPr>
        <w:t>256</w:t>
      </w:r>
      <w:r w:rsidR="00834914" w:rsidRPr="002964C0">
        <w:rPr>
          <w:rFonts w:ascii="Angsana New" w:hAnsi="Angsana New" w:hint="cs"/>
          <w:sz w:val="32"/>
          <w:szCs w:val="32"/>
        </w:rPr>
        <w:t>7</w:t>
      </w:r>
      <w:r w:rsidRPr="002964C0">
        <w:rPr>
          <w:rFonts w:ascii="Angsana New" w:hAnsi="Angsana New" w:hint="cs"/>
          <w:sz w:val="32"/>
          <w:szCs w:val="32"/>
        </w:rPr>
        <w:t xml:space="preserve"> </w:t>
      </w:r>
      <w:r w:rsidRPr="002964C0">
        <w:rPr>
          <w:rFonts w:ascii="Angsana New" w:hAnsi="Angsana New" w:hint="cs"/>
          <w:sz w:val="32"/>
          <w:szCs w:val="32"/>
          <w:cs/>
        </w:rPr>
        <w:t>เงินให้สินเชื่อจากการซ</w:t>
      </w:r>
      <w:r w:rsidR="003062A9" w:rsidRPr="002964C0">
        <w:rPr>
          <w:rFonts w:ascii="Angsana New" w:hAnsi="Angsana New" w:hint="cs"/>
          <w:sz w:val="32"/>
          <w:szCs w:val="32"/>
          <w:cs/>
        </w:rPr>
        <w:t>ื้อลูกหนี้คงเหลือของบริษัทย่อยมี</w:t>
      </w:r>
      <w:r w:rsidRPr="002964C0">
        <w:rPr>
          <w:rFonts w:ascii="Angsana New" w:hAnsi="Angsana New" w:hint="cs"/>
          <w:sz w:val="32"/>
          <w:szCs w:val="32"/>
          <w:cs/>
        </w:rPr>
        <w:t>อายุเฉลี่ย</w:t>
      </w:r>
      <w:r w:rsidR="00581C20" w:rsidRPr="002964C0">
        <w:rPr>
          <w:rFonts w:ascii="Angsana New" w:hAnsi="Angsana New" w:hint="cs"/>
          <w:sz w:val="32"/>
          <w:szCs w:val="32"/>
          <w:cs/>
        </w:rPr>
        <w:t>นับ</w:t>
      </w:r>
      <w:r w:rsidRPr="002964C0">
        <w:rPr>
          <w:rFonts w:ascii="Angsana New" w:hAnsi="Angsana New" w:hint="cs"/>
          <w:sz w:val="32"/>
          <w:szCs w:val="32"/>
          <w:cs/>
        </w:rPr>
        <w:t>จากวันที่</w:t>
      </w:r>
      <w:r w:rsidR="009663EE">
        <w:rPr>
          <w:rFonts w:ascii="Angsana New" w:hAnsi="Angsana New"/>
          <w:sz w:val="32"/>
          <w:szCs w:val="32"/>
        </w:rPr>
        <w:t xml:space="preserve"> </w:t>
      </w:r>
      <w:r w:rsidR="006E3F10" w:rsidRPr="002964C0">
        <w:rPr>
          <w:rFonts w:ascii="Angsana New" w:hAnsi="Angsana New" w:hint="cs"/>
          <w:sz w:val="32"/>
          <w:szCs w:val="32"/>
        </w:rPr>
        <w:t xml:space="preserve"> </w:t>
      </w:r>
      <w:r w:rsidRPr="002964C0">
        <w:rPr>
          <w:rFonts w:ascii="Angsana New" w:hAnsi="Angsana New" w:hint="cs"/>
          <w:sz w:val="32"/>
          <w:szCs w:val="32"/>
          <w:cs/>
        </w:rPr>
        <w:t xml:space="preserve">ซื้อหนี้ </w:t>
      </w:r>
      <w:r w:rsidR="009663EE">
        <w:rPr>
          <w:rFonts w:ascii="Angsana New" w:hAnsi="Angsana New"/>
          <w:sz w:val="32"/>
          <w:szCs w:val="32"/>
        </w:rPr>
        <w:t>1 - 13</w:t>
      </w:r>
      <w:r w:rsidR="00413EDF" w:rsidRPr="002964C0">
        <w:rPr>
          <w:rFonts w:ascii="Angsana New" w:hAnsi="Angsana New" w:hint="cs"/>
          <w:sz w:val="32"/>
          <w:szCs w:val="32"/>
        </w:rPr>
        <w:t xml:space="preserve"> </w:t>
      </w:r>
      <w:r w:rsidRPr="002964C0">
        <w:rPr>
          <w:rFonts w:ascii="Angsana New" w:hAnsi="Angsana New" w:hint="cs"/>
          <w:sz w:val="32"/>
          <w:szCs w:val="32"/>
          <w:cs/>
        </w:rPr>
        <w:t>ปี</w:t>
      </w:r>
      <w:r w:rsidR="00CE4BB7" w:rsidRPr="002964C0">
        <w:rPr>
          <w:rFonts w:ascii="Angsana New" w:hAnsi="Angsana New" w:hint="cs"/>
          <w:sz w:val="32"/>
          <w:szCs w:val="32"/>
        </w:rPr>
        <w:t xml:space="preserve"> (256</w:t>
      </w:r>
      <w:r w:rsidR="00834914" w:rsidRPr="002964C0">
        <w:rPr>
          <w:rFonts w:ascii="Angsana New" w:hAnsi="Angsana New" w:hint="cs"/>
          <w:sz w:val="32"/>
          <w:szCs w:val="32"/>
        </w:rPr>
        <w:t>6</w:t>
      </w:r>
      <w:r w:rsidR="00C976AF" w:rsidRPr="002964C0">
        <w:rPr>
          <w:rFonts w:ascii="Angsana New" w:hAnsi="Angsana New" w:hint="cs"/>
          <w:sz w:val="32"/>
          <w:szCs w:val="32"/>
        </w:rPr>
        <w:t xml:space="preserve">: </w:t>
      </w:r>
      <w:r w:rsidR="00834914" w:rsidRPr="002964C0">
        <w:rPr>
          <w:rFonts w:ascii="Angsana New" w:hAnsi="Angsana New" w:hint="cs"/>
          <w:sz w:val="32"/>
          <w:szCs w:val="32"/>
        </w:rPr>
        <w:t xml:space="preserve">1 - 12 </w:t>
      </w:r>
      <w:r w:rsidR="00C976AF" w:rsidRPr="002964C0">
        <w:rPr>
          <w:rFonts w:ascii="Angsana New" w:hAnsi="Angsana New" w:hint="cs"/>
          <w:sz w:val="32"/>
          <w:szCs w:val="32"/>
          <w:cs/>
        </w:rPr>
        <w:t>ปี</w:t>
      </w:r>
      <w:r w:rsidR="00CE4BB7" w:rsidRPr="002964C0">
        <w:rPr>
          <w:rFonts w:ascii="Angsana New" w:hAnsi="Angsana New" w:hint="cs"/>
          <w:sz w:val="32"/>
          <w:szCs w:val="32"/>
        </w:rPr>
        <w:t>)</w:t>
      </w:r>
    </w:p>
    <w:p w14:paraId="4FF850F3" w14:textId="6ACF33FC" w:rsidR="00152C5D" w:rsidRPr="002964C0" w:rsidRDefault="005A1B3B" w:rsidP="00C10D1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2964C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2964C0">
        <w:rPr>
          <w:rFonts w:ascii="Angsana New" w:hAnsi="Angsana New" w:hint="cs"/>
          <w:sz w:val="32"/>
          <w:szCs w:val="32"/>
        </w:rPr>
        <w:t xml:space="preserve">31 </w:t>
      </w:r>
      <w:r w:rsidRPr="002964C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2964C0">
        <w:rPr>
          <w:rFonts w:ascii="Angsana New" w:hAnsi="Angsana New" w:hint="cs"/>
          <w:sz w:val="32"/>
          <w:szCs w:val="32"/>
        </w:rPr>
        <w:t>256</w:t>
      </w:r>
      <w:r w:rsidR="00834914" w:rsidRPr="002964C0">
        <w:rPr>
          <w:rFonts w:ascii="Angsana New" w:hAnsi="Angsana New" w:hint="cs"/>
          <w:sz w:val="32"/>
          <w:szCs w:val="32"/>
        </w:rPr>
        <w:t>7</w:t>
      </w:r>
      <w:r w:rsidRPr="002964C0">
        <w:rPr>
          <w:rFonts w:ascii="Angsana New" w:hAnsi="Angsana New" w:hint="cs"/>
          <w:sz w:val="32"/>
          <w:szCs w:val="32"/>
        </w:rPr>
        <w:t xml:space="preserve"> </w:t>
      </w:r>
      <w:r w:rsidRPr="002964C0">
        <w:rPr>
          <w:rFonts w:ascii="Angsana New" w:hAnsi="Angsana New" w:hint="cs"/>
          <w:sz w:val="32"/>
          <w:szCs w:val="32"/>
          <w:cs/>
        </w:rPr>
        <w:t>ลูกหนี้สินเชื่อส่วนบุคคลมีหลักประกันของบริษัทย่อยมีหลักประกันที่ถือไว้ประเภทที่ดินพร้อมสิ่งปลูกสร้าง อาคารและห้องชุด โดยมีมูลค่า</w:t>
      </w:r>
      <w:r w:rsidR="0004516E" w:rsidRPr="002964C0">
        <w:rPr>
          <w:rFonts w:ascii="Angsana New" w:hAnsi="Angsana New" w:hint="cs"/>
          <w:sz w:val="32"/>
          <w:szCs w:val="32"/>
          <w:cs/>
        </w:rPr>
        <w:t>ปัจจุบันสุทธิของ</w:t>
      </w:r>
      <w:r w:rsidRPr="002964C0">
        <w:rPr>
          <w:rFonts w:ascii="Angsana New" w:hAnsi="Angsana New" w:hint="cs"/>
          <w:sz w:val="32"/>
          <w:szCs w:val="32"/>
          <w:cs/>
        </w:rPr>
        <w:t>หลักประกันรวม</w:t>
      </w:r>
      <w:r w:rsidRPr="002964C0">
        <w:rPr>
          <w:rFonts w:ascii="Angsana New" w:hAnsi="Angsana New" w:hint="cs"/>
          <w:sz w:val="32"/>
          <w:szCs w:val="32"/>
        </w:rPr>
        <w:t xml:space="preserve"> </w:t>
      </w:r>
      <w:r w:rsidR="009663EE">
        <w:rPr>
          <w:rFonts w:ascii="Angsana New" w:hAnsi="Angsana New"/>
          <w:sz w:val="32"/>
          <w:szCs w:val="32"/>
        </w:rPr>
        <w:t>3,044</w:t>
      </w:r>
      <w:r w:rsidR="00834914" w:rsidRPr="002964C0">
        <w:rPr>
          <w:rFonts w:ascii="Angsana New" w:hAnsi="Angsana New" w:hint="cs"/>
          <w:sz w:val="32"/>
          <w:szCs w:val="32"/>
        </w:rPr>
        <w:t xml:space="preserve"> </w:t>
      </w:r>
      <w:r w:rsidR="00F62B5B" w:rsidRPr="002964C0">
        <w:rPr>
          <w:rFonts w:ascii="Angsana New" w:hAnsi="Angsana New" w:hint="cs"/>
          <w:sz w:val="32"/>
          <w:szCs w:val="32"/>
        </w:rPr>
        <w:t xml:space="preserve"> </w:t>
      </w:r>
      <w:r w:rsidRPr="002964C0">
        <w:rPr>
          <w:rFonts w:ascii="Angsana New" w:hAnsi="Angsana New" w:hint="cs"/>
          <w:sz w:val="32"/>
          <w:szCs w:val="32"/>
          <w:cs/>
        </w:rPr>
        <w:t>ล้าน</w:t>
      </w:r>
      <w:r w:rsidR="008207D6" w:rsidRPr="002964C0">
        <w:rPr>
          <w:rFonts w:ascii="Angsana New" w:hAnsi="Angsana New" w:hint="cs"/>
          <w:sz w:val="32"/>
          <w:szCs w:val="32"/>
          <w:cs/>
        </w:rPr>
        <w:t xml:space="preserve">บาท </w:t>
      </w:r>
      <w:r w:rsidRPr="002964C0">
        <w:rPr>
          <w:rFonts w:ascii="Angsana New" w:hAnsi="Angsana New" w:hint="cs"/>
          <w:sz w:val="32"/>
          <w:szCs w:val="32"/>
          <w:cs/>
        </w:rPr>
        <w:t>(</w:t>
      </w:r>
      <w:r w:rsidRPr="002964C0">
        <w:rPr>
          <w:rFonts w:ascii="Angsana New" w:hAnsi="Angsana New" w:hint="cs"/>
          <w:sz w:val="32"/>
          <w:szCs w:val="32"/>
        </w:rPr>
        <w:t>256</w:t>
      </w:r>
      <w:r w:rsidR="00834914" w:rsidRPr="002964C0">
        <w:rPr>
          <w:rFonts w:ascii="Angsana New" w:hAnsi="Angsana New" w:hint="cs"/>
          <w:sz w:val="32"/>
          <w:szCs w:val="32"/>
        </w:rPr>
        <w:t>6</w:t>
      </w:r>
      <w:r w:rsidRPr="002964C0">
        <w:rPr>
          <w:rFonts w:ascii="Angsana New" w:hAnsi="Angsana New" w:hint="cs"/>
          <w:sz w:val="32"/>
          <w:szCs w:val="32"/>
        </w:rPr>
        <w:t xml:space="preserve">: </w:t>
      </w:r>
      <w:r w:rsidR="00834914" w:rsidRPr="002964C0">
        <w:rPr>
          <w:rFonts w:ascii="Angsana New" w:hAnsi="Angsana New" w:hint="cs"/>
          <w:sz w:val="32"/>
          <w:szCs w:val="32"/>
        </w:rPr>
        <w:t xml:space="preserve">3,997 </w:t>
      </w:r>
      <w:r w:rsidRPr="002964C0">
        <w:rPr>
          <w:rFonts w:ascii="Angsana New" w:hAnsi="Angsana New" w:hint="cs"/>
          <w:sz w:val="32"/>
          <w:szCs w:val="32"/>
          <w:cs/>
        </w:rPr>
        <w:t>ล้านบาท) โดยมูลค่า</w:t>
      </w:r>
      <w:r w:rsidR="009B583C" w:rsidRPr="002964C0">
        <w:rPr>
          <w:rFonts w:ascii="Angsana New" w:hAnsi="Angsana New" w:hint="cs"/>
          <w:sz w:val="32"/>
          <w:szCs w:val="32"/>
          <w:cs/>
        </w:rPr>
        <w:t>ปัจจุบันสุทธิของ</w:t>
      </w:r>
      <w:r w:rsidRPr="002964C0">
        <w:rPr>
          <w:rFonts w:ascii="Angsana New" w:hAnsi="Angsana New" w:hint="cs"/>
          <w:sz w:val="32"/>
          <w:szCs w:val="32"/>
          <w:cs/>
        </w:rPr>
        <w:t>หลักประกันดังกล่าวอ้างอิงราคาประเมิน</w:t>
      </w:r>
      <w:r w:rsidR="00AD714E" w:rsidRPr="002964C0">
        <w:rPr>
          <w:rFonts w:ascii="Angsana New" w:hAnsi="Angsana New" w:hint="cs"/>
          <w:sz w:val="32"/>
          <w:szCs w:val="32"/>
          <w:cs/>
        </w:rPr>
        <w:t>ล่าสุด</w:t>
      </w:r>
      <w:r w:rsidRPr="002964C0">
        <w:rPr>
          <w:rFonts w:ascii="Angsana New" w:hAnsi="Angsana New" w:hint="cs"/>
          <w:sz w:val="32"/>
          <w:szCs w:val="32"/>
          <w:cs/>
        </w:rPr>
        <w:t>ก่อนพิจารณาถึงภาระหนี้สินตามเกณฑ์สิทธิที่บริษัทย่อยมีกับลูกหนี้และก่อนพิจารณามูลจำนอง</w:t>
      </w:r>
    </w:p>
    <w:p w14:paraId="4F452A43" w14:textId="6F204B3C" w:rsidR="00EC0671" w:rsidRPr="002964C0" w:rsidRDefault="00EC0671" w:rsidP="00C10D1A">
      <w:pPr>
        <w:tabs>
          <w:tab w:val="left" w:pos="851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t xml:space="preserve">การเปลี่ยนแปลงค่าเผื่อผลขาดทุนด้านเครดิตที่คาดว่าจะเกิดขึ้นของเงินให้สินเชื่อจากการซื้อลูกหนี้    สำหรับปีสิ้นสุดวันที่ </w:t>
      </w:r>
      <w:r w:rsidRPr="002964C0">
        <w:rPr>
          <w:rFonts w:ascii="Angsana New" w:hAnsi="Angsana New" w:hint="cs"/>
          <w:sz w:val="32"/>
          <w:szCs w:val="32"/>
        </w:rPr>
        <w:t>31</w:t>
      </w:r>
      <w:r w:rsidRPr="002964C0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2964C0">
        <w:rPr>
          <w:rFonts w:ascii="Angsana New" w:hAnsi="Angsana New" w:hint="cs"/>
          <w:sz w:val="32"/>
          <w:szCs w:val="32"/>
        </w:rPr>
        <w:t>256</w:t>
      </w:r>
      <w:r w:rsidR="005D624F" w:rsidRPr="002964C0">
        <w:rPr>
          <w:rFonts w:ascii="Angsana New" w:hAnsi="Angsana New" w:hint="cs"/>
          <w:sz w:val="32"/>
          <w:szCs w:val="32"/>
        </w:rPr>
        <w:t>7</w:t>
      </w:r>
      <w:r w:rsidRPr="002964C0">
        <w:rPr>
          <w:rFonts w:ascii="Angsana New" w:hAnsi="Angsana New" w:hint="cs"/>
          <w:sz w:val="32"/>
          <w:szCs w:val="32"/>
          <w:cs/>
        </w:rPr>
        <w:t xml:space="preserve"> </w:t>
      </w:r>
      <w:r w:rsidR="00C44BC1" w:rsidRPr="002964C0">
        <w:rPr>
          <w:rFonts w:ascii="Angsana New" w:hAnsi="Angsana New" w:hint="cs"/>
          <w:sz w:val="32"/>
          <w:szCs w:val="32"/>
          <w:cs/>
        </w:rPr>
        <w:t>และ</w:t>
      </w:r>
      <w:r w:rsidR="00C44BC1" w:rsidRPr="002964C0">
        <w:rPr>
          <w:rFonts w:ascii="Angsana New" w:hAnsi="Angsana New" w:hint="cs"/>
          <w:sz w:val="32"/>
          <w:szCs w:val="32"/>
        </w:rPr>
        <w:t xml:space="preserve"> 256</w:t>
      </w:r>
      <w:r w:rsidR="005D624F" w:rsidRPr="002964C0">
        <w:rPr>
          <w:rFonts w:ascii="Angsana New" w:hAnsi="Angsana New" w:hint="cs"/>
          <w:sz w:val="32"/>
          <w:szCs w:val="32"/>
        </w:rPr>
        <w:t>6</w:t>
      </w:r>
      <w:r w:rsidR="00C44BC1" w:rsidRPr="002964C0">
        <w:rPr>
          <w:rFonts w:ascii="Angsana New" w:hAnsi="Angsana New" w:hint="cs"/>
          <w:sz w:val="32"/>
          <w:szCs w:val="32"/>
        </w:rPr>
        <w:t xml:space="preserve"> </w:t>
      </w:r>
      <w:r w:rsidRPr="002964C0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p w14:paraId="2B733325" w14:textId="77777777" w:rsidR="00EC0671" w:rsidRPr="002964C0" w:rsidRDefault="00EC0671" w:rsidP="00EC0671">
      <w:pPr>
        <w:ind w:left="547" w:hanging="547"/>
        <w:jc w:val="right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</w:rPr>
        <w:t>(</w:t>
      </w:r>
      <w:r w:rsidRPr="002964C0">
        <w:rPr>
          <w:rFonts w:ascii="Angsana New" w:hAnsi="Angsana New" w:hint="cs"/>
          <w:sz w:val="32"/>
          <w:szCs w:val="32"/>
          <w:cs/>
        </w:rPr>
        <w:t>หน่วย: ล้านบาท)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120"/>
        <w:gridCol w:w="1530"/>
        <w:gridCol w:w="1530"/>
      </w:tblGrid>
      <w:tr w:rsidR="00C44BC1" w:rsidRPr="002964C0" w14:paraId="7FBD1DB9" w14:textId="68474101" w:rsidTr="003F7E2B">
        <w:tc>
          <w:tcPr>
            <w:tcW w:w="6120" w:type="dxa"/>
          </w:tcPr>
          <w:p w14:paraId="7D7DCE02" w14:textId="77777777" w:rsidR="00C44BC1" w:rsidRPr="002964C0" w:rsidRDefault="00C44BC1" w:rsidP="003412BE">
            <w:pPr>
              <w:ind w:left="-18" w:firstLine="18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3060" w:type="dxa"/>
            <w:gridSpan w:val="2"/>
            <w:vAlign w:val="bottom"/>
            <w:hideMark/>
          </w:tcPr>
          <w:p w14:paraId="1095AD64" w14:textId="2FA39801" w:rsidR="00C44BC1" w:rsidRPr="002964C0" w:rsidRDefault="00C44BC1" w:rsidP="00D1514E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ind w:left="-18" w:firstLine="18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2964C0"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</w:tr>
      <w:tr w:rsidR="00C44BC1" w:rsidRPr="002964C0" w14:paraId="3AAB0AD6" w14:textId="77777777" w:rsidTr="003F7E2B">
        <w:tc>
          <w:tcPr>
            <w:tcW w:w="6120" w:type="dxa"/>
          </w:tcPr>
          <w:p w14:paraId="5578F693" w14:textId="77777777" w:rsidR="00C44BC1" w:rsidRPr="002964C0" w:rsidRDefault="00C44BC1" w:rsidP="003412BE">
            <w:pPr>
              <w:ind w:left="-18" w:firstLine="18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1C9841CB" w14:textId="35F670C4" w:rsidR="00C44BC1" w:rsidRPr="002964C0" w:rsidRDefault="00C44BC1" w:rsidP="00D1514E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ind w:left="-18" w:firstLine="18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2964C0">
              <w:rPr>
                <w:rFonts w:ascii="Angsana New" w:hAnsi="Angsana New" w:hint="cs"/>
                <w:snapToGrid w:val="0"/>
                <w:sz w:val="32"/>
                <w:szCs w:val="32"/>
                <w:lang w:eastAsia="th-TH"/>
              </w:rPr>
              <w:t>256</w:t>
            </w:r>
            <w:r w:rsidR="00834914" w:rsidRPr="002964C0">
              <w:rPr>
                <w:rFonts w:ascii="Angsana New" w:hAnsi="Angsana New" w:hint="cs"/>
                <w:snapToGrid w:val="0"/>
                <w:sz w:val="32"/>
                <w:szCs w:val="32"/>
                <w:lang w:eastAsia="th-TH"/>
              </w:rPr>
              <w:t>7</w:t>
            </w:r>
          </w:p>
        </w:tc>
        <w:tc>
          <w:tcPr>
            <w:tcW w:w="1530" w:type="dxa"/>
          </w:tcPr>
          <w:p w14:paraId="1820BACD" w14:textId="1CF21DB4" w:rsidR="00C44BC1" w:rsidRPr="002964C0" w:rsidRDefault="00C44BC1" w:rsidP="00D1514E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ind w:left="-18" w:firstLine="18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2964C0">
              <w:rPr>
                <w:rFonts w:ascii="Angsana New" w:hAnsi="Angsana New" w:hint="cs"/>
                <w:snapToGrid w:val="0"/>
                <w:sz w:val="32"/>
                <w:szCs w:val="32"/>
                <w:lang w:eastAsia="th-TH"/>
              </w:rPr>
              <w:t>256</w:t>
            </w:r>
            <w:r w:rsidR="00834914" w:rsidRPr="002964C0">
              <w:rPr>
                <w:rFonts w:ascii="Angsana New" w:hAnsi="Angsana New" w:hint="cs"/>
                <w:snapToGrid w:val="0"/>
                <w:sz w:val="32"/>
                <w:szCs w:val="32"/>
                <w:lang w:eastAsia="th-TH"/>
              </w:rPr>
              <w:t>6</w:t>
            </w:r>
          </w:p>
        </w:tc>
      </w:tr>
      <w:tr w:rsidR="00834914" w:rsidRPr="002964C0" w14:paraId="2AA15D9B" w14:textId="592989A0" w:rsidTr="003F7E2B">
        <w:tc>
          <w:tcPr>
            <w:tcW w:w="6120" w:type="dxa"/>
            <w:hideMark/>
          </w:tcPr>
          <w:p w14:paraId="152A46D5" w14:textId="69DFB9FB" w:rsidR="00834914" w:rsidRPr="002964C0" w:rsidRDefault="00834914" w:rsidP="00834914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ยอดต้นปี</w:t>
            </w:r>
          </w:p>
        </w:tc>
        <w:tc>
          <w:tcPr>
            <w:tcW w:w="1530" w:type="dxa"/>
          </w:tcPr>
          <w:p w14:paraId="11EC2057" w14:textId="364525F8" w:rsidR="00834914" w:rsidRPr="002964C0" w:rsidRDefault="009663EE" w:rsidP="00834914">
            <w:pPr>
              <w:tabs>
                <w:tab w:val="decimal" w:pos="1154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1,074</w:t>
            </w:r>
          </w:p>
        </w:tc>
        <w:tc>
          <w:tcPr>
            <w:tcW w:w="1530" w:type="dxa"/>
          </w:tcPr>
          <w:p w14:paraId="2991B716" w14:textId="7B4BBE42" w:rsidR="00834914" w:rsidRPr="002964C0" w:rsidRDefault="00834914" w:rsidP="00834914">
            <w:pPr>
              <w:tabs>
                <w:tab w:val="decimal" w:pos="1154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658</w:t>
            </w:r>
          </w:p>
        </w:tc>
      </w:tr>
      <w:tr w:rsidR="00834914" w:rsidRPr="002964C0" w14:paraId="0771A66F" w14:textId="5629996A" w:rsidTr="003F7E2B">
        <w:tc>
          <w:tcPr>
            <w:tcW w:w="6120" w:type="dxa"/>
            <w:hideMark/>
          </w:tcPr>
          <w:p w14:paraId="0B90DF66" w14:textId="77777777" w:rsidR="00834914" w:rsidRPr="002964C0" w:rsidRDefault="00834914" w:rsidP="00834914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530" w:type="dxa"/>
          </w:tcPr>
          <w:p w14:paraId="4FD70899" w14:textId="74E75D16" w:rsidR="00834914" w:rsidRPr="002964C0" w:rsidRDefault="009663EE" w:rsidP="00834914">
            <w:pPr>
              <w:tabs>
                <w:tab w:val="decimal" w:pos="1154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74</w:t>
            </w:r>
            <w:r w:rsidR="00C60D48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30" w:type="dxa"/>
          </w:tcPr>
          <w:p w14:paraId="14EF49DB" w14:textId="54C10F75" w:rsidR="00834914" w:rsidRPr="002964C0" w:rsidRDefault="00834914" w:rsidP="00834914">
            <w:pPr>
              <w:tabs>
                <w:tab w:val="decimal" w:pos="1154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578</w:t>
            </w:r>
          </w:p>
        </w:tc>
      </w:tr>
      <w:tr w:rsidR="00834914" w:rsidRPr="002964C0" w14:paraId="66B07060" w14:textId="3AF121F0" w:rsidTr="003F7E2B">
        <w:tc>
          <w:tcPr>
            <w:tcW w:w="6120" w:type="dxa"/>
            <w:hideMark/>
          </w:tcPr>
          <w:p w14:paraId="2E0AA36D" w14:textId="77777777" w:rsidR="00834914" w:rsidRPr="002964C0" w:rsidRDefault="00834914" w:rsidP="00834914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ตัดรายการออกจากบัญชี</w:t>
            </w:r>
          </w:p>
        </w:tc>
        <w:tc>
          <w:tcPr>
            <w:tcW w:w="1530" w:type="dxa"/>
          </w:tcPr>
          <w:p w14:paraId="692C61CA" w14:textId="0D5B8FF0" w:rsidR="00834914" w:rsidRPr="002964C0" w:rsidRDefault="009663EE" w:rsidP="00834914">
            <w:pPr>
              <w:pBdr>
                <w:bottom w:val="single" w:sz="4" w:space="1" w:color="auto"/>
              </w:pBdr>
              <w:tabs>
                <w:tab w:val="decimal" w:pos="1154"/>
              </w:tabs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(178)</w:t>
            </w:r>
          </w:p>
        </w:tc>
        <w:tc>
          <w:tcPr>
            <w:tcW w:w="1530" w:type="dxa"/>
          </w:tcPr>
          <w:p w14:paraId="4FAFC3B0" w14:textId="3FA75C7D" w:rsidR="00834914" w:rsidRPr="002964C0" w:rsidRDefault="00834914" w:rsidP="00834914">
            <w:pPr>
              <w:pBdr>
                <w:bottom w:val="single" w:sz="4" w:space="1" w:color="auto"/>
              </w:pBdr>
              <w:tabs>
                <w:tab w:val="decimal" w:pos="1154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(162)</w:t>
            </w:r>
          </w:p>
        </w:tc>
      </w:tr>
      <w:tr w:rsidR="00834914" w:rsidRPr="002964C0" w14:paraId="45D6D742" w14:textId="24F30610" w:rsidTr="003F7E2B">
        <w:tc>
          <w:tcPr>
            <w:tcW w:w="6120" w:type="dxa"/>
            <w:hideMark/>
          </w:tcPr>
          <w:p w14:paraId="19D40598" w14:textId="3294EE7B" w:rsidR="00834914" w:rsidRPr="002964C0" w:rsidRDefault="00834914" w:rsidP="00834914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ยอดปลายปี</w:t>
            </w:r>
          </w:p>
        </w:tc>
        <w:tc>
          <w:tcPr>
            <w:tcW w:w="1530" w:type="dxa"/>
          </w:tcPr>
          <w:p w14:paraId="75E74F37" w14:textId="5476F4EB" w:rsidR="00834914" w:rsidRPr="002964C0" w:rsidRDefault="00833B07" w:rsidP="00834914">
            <w:pPr>
              <w:pBdr>
                <w:bottom w:val="double" w:sz="4" w:space="1" w:color="auto"/>
              </w:pBdr>
              <w:tabs>
                <w:tab w:val="decimal" w:pos="1154"/>
              </w:tabs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1,64</w:t>
            </w:r>
            <w:r w:rsidR="00C60D48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530" w:type="dxa"/>
          </w:tcPr>
          <w:p w14:paraId="1A3C6676" w14:textId="54B89222" w:rsidR="00834914" w:rsidRPr="002964C0" w:rsidRDefault="00834914" w:rsidP="00834914">
            <w:pPr>
              <w:pBdr>
                <w:bottom w:val="double" w:sz="4" w:space="1" w:color="auto"/>
              </w:pBdr>
              <w:tabs>
                <w:tab w:val="decimal" w:pos="1154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1,074</w:t>
            </w:r>
          </w:p>
        </w:tc>
      </w:tr>
    </w:tbl>
    <w:p w14:paraId="3BD26556" w14:textId="66A6D9FB" w:rsidR="00FE2219" w:rsidRPr="002964C0" w:rsidRDefault="00CB6549" w:rsidP="00F64D4B">
      <w:pPr>
        <w:spacing w:before="120" w:after="120"/>
        <w:ind w:left="547" w:hanging="547"/>
        <w:jc w:val="thaiDistribute"/>
        <w:rPr>
          <w:rFonts w:ascii="Angsana New" w:hAnsi="Angsana New"/>
        </w:rPr>
      </w:pPr>
      <w:r w:rsidRPr="002964C0">
        <w:rPr>
          <w:rFonts w:ascii="Angsana New" w:hAnsi="Angsana New" w:hint="cs"/>
          <w:cs/>
        </w:rPr>
        <w:tab/>
      </w:r>
      <w:r w:rsidR="00FE2219" w:rsidRPr="002964C0">
        <w:rPr>
          <w:rFonts w:ascii="Angsana New" w:hAnsi="Angsana New" w:hint="cs"/>
          <w:b/>
          <w:bCs/>
          <w:sz w:val="32"/>
          <w:szCs w:val="32"/>
          <w:cs/>
        </w:rPr>
        <w:t>การปรับโครงสร้างหนี้</w:t>
      </w:r>
    </w:p>
    <w:p w14:paraId="1186647E" w14:textId="76A33A8D" w:rsidR="00FE2219" w:rsidRPr="002964C0" w:rsidRDefault="00FE2219" w:rsidP="00057A6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</w:rPr>
        <w:tab/>
      </w:r>
      <w:r w:rsidRPr="002964C0">
        <w:rPr>
          <w:rFonts w:ascii="Angsana New" w:hAnsi="Angsana New" w:hint="cs"/>
          <w:sz w:val="32"/>
          <w:szCs w:val="32"/>
          <w:cs/>
        </w:rPr>
        <w:t xml:space="preserve">ในระหว่างปีสิ้นสุดวันที่ </w:t>
      </w:r>
      <w:r w:rsidRPr="002964C0">
        <w:rPr>
          <w:rFonts w:ascii="Angsana New" w:hAnsi="Angsana New" w:hint="cs"/>
          <w:sz w:val="32"/>
          <w:szCs w:val="32"/>
        </w:rPr>
        <w:t>31</w:t>
      </w:r>
      <w:r w:rsidRPr="002964C0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2964C0">
        <w:rPr>
          <w:rFonts w:ascii="Angsana New" w:hAnsi="Angsana New" w:hint="cs"/>
          <w:sz w:val="32"/>
          <w:szCs w:val="32"/>
        </w:rPr>
        <w:t>256</w:t>
      </w:r>
      <w:r w:rsidR="00834914" w:rsidRPr="002964C0">
        <w:rPr>
          <w:rFonts w:ascii="Angsana New" w:hAnsi="Angsana New" w:hint="cs"/>
          <w:sz w:val="32"/>
          <w:szCs w:val="32"/>
        </w:rPr>
        <w:t>7</w:t>
      </w:r>
      <w:r w:rsidRPr="002964C0">
        <w:rPr>
          <w:rFonts w:ascii="Angsana New" w:hAnsi="Angsana New" w:hint="cs"/>
          <w:sz w:val="32"/>
          <w:szCs w:val="32"/>
          <w:cs/>
        </w:rPr>
        <w:t xml:space="preserve"> บริษัทย่อยเข้าทำสัญญาปรับโครงสร้างหนี้กับลูกหนี้สินเชื่อ</w:t>
      </w:r>
      <w:r w:rsidRPr="002964C0">
        <w:rPr>
          <w:rFonts w:ascii="Angsana New" w:hAnsi="Angsana New" w:hint="cs"/>
          <w:sz w:val="32"/>
          <w:szCs w:val="32"/>
        </w:rPr>
        <w:t xml:space="preserve"> </w:t>
      </w:r>
      <w:r w:rsidRPr="002964C0">
        <w:rPr>
          <w:rFonts w:ascii="Angsana New" w:hAnsi="Angsana New" w:hint="cs"/>
          <w:sz w:val="32"/>
          <w:szCs w:val="32"/>
          <w:cs/>
        </w:rPr>
        <w:t>ส่วนบุคคล - มีหลักประกัน โดยเปลี่ยนแปลงเงื่อนไขการชำระเงิน</w:t>
      </w:r>
      <w:r w:rsidR="00DB2ECC" w:rsidRPr="002964C0">
        <w:rPr>
          <w:rFonts w:ascii="Angsana New" w:hAnsi="Angsana New" w:hint="cs"/>
          <w:sz w:val="32"/>
          <w:szCs w:val="32"/>
          <w:cs/>
        </w:rPr>
        <w:t xml:space="preserve"> </w:t>
      </w:r>
      <w:r w:rsidRPr="002964C0">
        <w:rPr>
          <w:rFonts w:ascii="Angsana New" w:hAnsi="Angsana New" w:hint="cs"/>
          <w:sz w:val="32"/>
          <w:szCs w:val="32"/>
          <w:cs/>
        </w:rPr>
        <w:t>ยอดคงเหลือตามบัญชีของเงินให้สินเชื่อจากการซื้อลูกหนี้ที่ปรับโครงสร้างหนี้ก่อนและหลังการปรับโครงสร้างหนี้จำ</w:t>
      </w:r>
      <w:r w:rsidR="00C60D48">
        <w:rPr>
          <w:rFonts w:ascii="Angsana New" w:hAnsi="Angsana New" w:hint="cs"/>
          <w:sz w:val="32"/>
          <w:szCs w:val="32"/>
          <w:cs/>
        </w:rPr>
        <w:t xml:space="preserve">นวน </w:t>
      </w:r>
      <w:r w:rsidR="00C60D48">
        <w:rPr>
          <w:rFonts w:ascii="Angsana New" w:hAnsi="Angsana New"/>
          <w:sz w:val="32"/>
          <w:szCs w:val="32"/>
        </w:rPr>
        <w:t>10</w:t>
      </w:r>
      <w:r w:rsidR="00C60D48">
        <w:rPr>
          <w:rFonts w:ascii="Angsana New" w:hAnsi="Angsana New" w:hint="cs"/>
          <w:sz w:val="32"/>
          <w:szCs w:val="32"/>
          <w:cs/>
        </w:rPr>
        <w:t xml:space="preserve"> ล้</w:t>
      </w:r>
      <w:r w:rsidRPr="002964C0">
        <w:rPr>
          <w:rFonts w:ascii="Angsana New" w:hAnsi="Angsana New" w:hint="cs"/>
          <w:sz w:val="32"/>
          <w:szCs w:val="32"/>
          <w:cs/>
        </w:rPr>
        <w:t>านบาท</w:t>
      </w:r>
      <w:r w:rsidR="008304A3" w:rsidRPr="002964C0">
        <w:rPr>
          <w:rFonts w:ascii="Angsana New" w:hAnsi="Angsana New" w:hint="cs"/>
          <w:sz w:val="32"/>
          <w:szCs w:val="32"/>
        </w:rPr>
        <w:t xml:space="preserve">        </w:t>
      </w:r>
      <w:r w:rsidR="005C4E60" w:rsidRPr="002964C0">
        <w:rPr>
          <w:rFonts w:ascii="Angsana New" w:hAnsi="Angsana New" w:hint="cs"/>
          <w:sz w:val="32"/>
          <w:szCs w:val="32"/>
        </w:rPr>
        <w:t>(256</w:t>
      </w:r>
      <w:r w:rsidR="00834914" w:rsidRPr="002964C0">
        <w:rPr>
          <w:rFonts w:ascii="Angsana New" w:hAnsi="Angsana New" w:hint="cs"/>
          <w:sz w:val="32"/>
          <w:szCs w:val="32"/>
        </w:rPr>
        <w:t>6</w:t>
      </w:r>
      <w:r w:rsidR="005C4E60" w:rsidRPr="002964C0">
        <w:rPr>
          <w:rFonts w:ascii="Angsana New" w:hAnsi="Angsana New" w:hint="cs"/>
          <w:sz w:val="32"/>
          <w:szCs w:val="32"/>
        </w:rPr>
        <w:t xml:space="preserve">: </w:t>
      </w:r>
      <w:r w:rsidR="00834914" w:rsidRPr="002964C0">
        <w:rPr>
          <w:rFonts w:ascii="Angsana New" w:hAnsi="Angsana New" w:hint="cs"/>
          <w:sz w:val="32"/>
          <w:szCs w:val="32"/>
        </w:rPr>
        <w:t>63</w:t>
      </w:r>
      <w:r w:rsidR="00834914" w:rsidRPr="002964C0">
        <w:rPr>
          <w:rFonts w:ascii="Angsana New" w:hAnsi="Angsana New" w:hint="cs"/>
          <w:sz w:val="32"/>
          <w:szCs w:val="32"/>
          <w:cs/>
        </w:rPr>
        <w:t xml:space="preserve"> </w:t>
      </w:r>
      <w:r w:rsidR="008304A3" w:rsidRPr="002964C0">
        <w:rPr>
          <w:rFonts w:ascii="Angsana New" w:hAnsi="Angsana New" w:hint="cs"/>
          <w:sz w:val="32"/>
          <w:szCs w:val="32"/>
          <w:cs/>
        </w:rPr>
        <w:t>ล้านบาท</w:t>
      </w:r>
      <w:r w:rsidR="008304A3" w:rsidRPr="002964C0">
        <w:rPr>
          <w:rFonts w:ascii="Angsana New" w:hAnsi="Angsana New" w:hint="cs"/>
          <w:sz w:val="32"/>
          <w:szCs w:val="32"/>
        </w:rPr>
        <w:t xml:space="preserve">) </w:t>
      </w:r>
      <w:r w:rsidRPr="002964C0">
        <w:rPr>
          <w:rFonts w:ascii="Angsana New" w:hAnsi="Angsana New" w:hint="cs"/>
          <w:sz w:val="32"/>
          <w:szCs w:val="32"/>
          <w:cs/>
        </w:rPr>
        <w:t>บริษัทย่อยไม่</w:t>
      </w:r>
      <w:r w:rsidR="00A238AD" w:rsidRPr="002964C0">
        <w:rPr>
          <w:rFonts w:ascii="Angsana New" w:hAnsi="Angsana New" w:hint="cs"/>
          <w:sz w:val="32"/>
          <w:szCs w:val="32"/>
          <w:cs/>
        </w:rPr>
        <w:t>ได้รับรู้</w:t>
      </w:r>
      <w:r w:rsidRPr="002964C0">
        <w:rPr>
          <w:rFonts w:ascii="Angsana New" w:hAnsi="Angsana New" w:hint="cs"/>
          <w:sz w:val="32"/>
          <w:szCs w:val="32"/>
          <w:cs/>
        </w:rPr>
        <w:t>ผลกำไรหรือขาดทุนสุทธิจากการปรับโครงสร้างหนี้ดังกล่าว</w:t>
      </w:r>
    </w:p>
    <w:p w14:paraId="27BA735C" w14:textId="77777777" w:rsidR="00A71201" w:rsidRPr="002964C0" w:rsidRDefault="00A7120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GB"/>
        </w:rPr>
      </w:pPr>
      <w:r w:rsidRPr="002964C0">
        <w:rPr>
          <w:rFonts w:ascii="Angsana New" w:hAnsi="Angsana New" w:hint="cs"/>
          <w:lang w:val="en-GB"/>
        </w:rPr>
        <w:br w:type="page"/>
      </w:r>
    </w:p>
    <w:p w14:paraId="3962B984" w14:textId="7FCCD2FB" w:rsidR="00180A55" w:rsidRPr="002964C0" w:rsidRDefault="00A71201" w:rsidP="00EA09E6">
      <w:pPr>
        <w:pStyle w:val="Heading1"/>
        <w:spacing w:after="0"/>
        <w:rPr>
          <w:lang w:val="en-GB"/>
        </w:rPr>
      </w:pPr>
      <w:r w:rsidRPr="002964C0">
        <w:rPr>
          <w:rFonts w:hint="cs"/>
          <w:lang w:val="en-GB"/>
        </w:rPr>
        <w:lastRenderedPageBreak/>
        <w:t>1</w:t>
      </w:r>
      <w:r w:rsidR="000900F6" w:rsidRPr="002964C0">
        <w:rPr>
          <w:rFonts w:hint="cs"/>
          <w:cs/>
          <w:lang w:val="en-GB"/>
        </w:rPr>
        <w:t>4</w:t>
      </w:r>
      <w:r w:rsidR="00180A55" w:rsidRPr="002964C0">
        <w:rPr>
          <w:rFonts w:hint="cs"/>
          <w:cs/>
          <w:lang w:val="en-GB"/>
        </w:rPr>
        <w:t xml:space="preserve">. </w:t>
      </w:r>
      <w:r w:rsidR="00180A55" w:rsidRPr="002964C0">
        <w:rPr>
          <w:rFonts w:hint="cs"/>
          <w:lang w:val="en-GB"/>
        </w:rPr>
        <w:tab/>
      </w:r>
      <w:r w:rsidR="00180A55" w:rsidRPr="002964C0">
        <w:rPr>
          <w:rFonts w:hint="cs"/>
          <w:cs/>
        </w:rPr>
        <w:t>สินทรัพย์</w:t>
      </w:r>
      <w:r w:rsidR="00180A55" w:rsidRPr="002964C0">
        <w:rPr>
          <w:rFonts w:hint="cs"/>
          <w:cs/>
          <w:lang w:val="en-GB"/>
        </w:rPr>
        <w:t>ทางการเงินอื่น</w:t>
      </w:r>
    </w:p>
    <w:p w14:paraId="1B73CAF5" w14:textId="4EF39224" w:rsidR="00180A55" w:rsidRPr="002964C0" w:rsidRDefault="00180A55" w:rsidP="003F7E2B">
      <w:pPr>
        <w:tabs>
          <w:tab w:val="left" w:pos="540"/>
        </w:tabs>
        <w:ind w:right="-367"/>
        <w:jc w:val="right"/>
        <w:rPr>
          <w:rFonts w:ascii="Angsana New" w:hAnsi="Angsana New"/>
          <w:sz w:val="28"/>
          <w:szCs w:val="28"/>
        </w:rPr>
      </w:pPr>
      <w:r w:rsidRPr="002964C0">
        <w:rPr>
          <w:rFonts w:ascii="Angsana New" w:hAnsi="Angsana New" w:hint="cs"/>
          <w:sz w:val="28"/>
          <w:szCs w:val="28"/>
          <w:cs/>
        </w:rPr>
        <w:t xml:space="preserve">(หน่วย: </w:t>
      </w:r>
      <w:r w:rsidR="007932D0" w:rsidRPr="002964C0">
        <w:rPr>
          <w:rFonts w:ascii="Angsana New" w:hAnsi="Angsana New" w:hint="cs"/>
          <w:sz w:val="28"/>
          <w:szCs w:val="28"/>
          <w:cs/>
        </w:rPr>
        <w:t>ล้าน</w:t>
      </w:r>
      <w:r w:rsidRPr="002964C0">
        <w:rPr>
          <w:rFonts w:ascii="Angsana New" w:hAnsi="Angsana New" w:hint="cs"/>
          <w:sz w:val="28"/>
          <w:szCs w:val="28"/>
          <w:cs/>
        </w:rPr>
        <w:t>บาท)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260"/>
        <w:gridCol w:w="1260"/>
        <w:gridCol w:w="1260"/>
        <w:gridCol w:w="1260"/>
      </w:tblGrid>
      <w:tr w:rsidR="00180A55" w:rsidRPr="002964C0" w14:paraId="54ED6B20" w14:textId="77777777" w:rsidTr="003F7E2B">
        <w:trPr>
          <w:cantSplit/>
          <w:tblHeader/>
        </w:trPr>
        <w:tc>
          <w:tcPr>
            <w:tcW w:w="4410" w:type="dxa"/>
          </w:tcPr>
          <w:p w14:paraId="443DCFDA" w14:textId="77777777" w:rsidR="00180A55" w:rsidRPr="002964C0" w:rsidRDefault="00180A55" w:rsidP="00EA09E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125BB68A" w14:textId="77777777" w:rsidR="00180A55" w:rsidRPr="002964C0" w:rsidRDefault="00180A55" w:rsidP="00EA09E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63768587" w14:textId="77777777" w:rsidR="00180A55" w:rsidRPr="002964C0" w:rsidRDefault="00180A55" w:rsidP="00EA09E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34914" w:rsidRPr="002964C0" w14:paraId="07E30601" w14:textId="77777777" w:rsidTr="003F7E2B">
        <w:trPr>
          <w:cantSplit/>
          <w:tblHeader/>
        </w:trPr>
        <w:tc>
          <w:tcPr>
            <w:tcW w:w="4410" w:type="dxa"/>
          </w:tcPr>
          <w:p w14:paraId="333397B9" w14:textId="77777777" w:rsidR="00834914" w:rsidRPr="002964C0" w:rsidRDefault="00834914" w:rsidP="00EA09E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D5059AA" w14:textId="3E67FF28" w:rsidR="00834914" w:rsidRPr="002964C0" w:rsidRDefault="00834914" w:rsidP="00EA09E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260" w:type="dxa"/>
          </w:tcPr>
          <w:p w14:paraId="6E8CB735" w14:textId="4307F30A" w:rsidR="00834914" w:rsidRPr="002964C0" w:rsidRDefault="00834914" w:rsidP="00EA09E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260" w:type="dxa"/>
          </w:tcPr>
          <w:p w14:paraId="275D4E0A" w14:textId="627F3033" w:rsidR="00834914" w:rsidRPr="002964C0" w:rsidRDefault="00834914" w:rsidP="00EA09E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260" w:type="dxa"/>
          </w:tcPr>
          <w:p w14:paraId="41878AC2" w14:textId="0D1C6951" w:rsidR="00834914" w:rsidRPr="002964C0" w:rsidRDefault="00834914" w:rsidP="00EA09E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834914" w:rsidRPr="002964C0" w14:paraId="0AB6ED04" w14:textId="77777777" w:rsidTr="003F7E2B">
        <w:tc>
          <w:tcPr>
            <w:tcW w:w="4410" w:type="dxa"/>
          </w:tcPr>
          <w:p w14:paraId="2B69F974" w14:textId="77777777" w:rsidR="00834914" w:rsidRPr="002964C0" w:rsidRDefault="00834914" w:rsidP="00EA09E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  <w:r w:rsidRPr="002964C0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  </w:t>
            </w:r>
            <w:r w:rsidRPr="002964C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       </w:t>
            </w:r>
          </w:p>
        </w:tc>
        <w:tc>
          <w:tcPr>
            <w:tcW w:w="1260" w:type="dxa"/>
          </w:tcPr>
          <w:p w14:paraId="1B93AD9C" w14:textId="77777777" w:rsidR="00834914" w:rsidRPr="002964C0" w:rsidRDefault="00834914" w:rsidP="00EA09E6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</w:tcPr>
          <w:p w14:paraId="0B7804AE" w14:textId="77777777" w:rsidR="00834914" w:rsidRPr="002964C0" w:rsidRDefault="00834914" w:rsidP="00EA09E6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</w:tcPr>
          <w:p w14:paraId="165833DF" w14:textId="77777777" w:rsidR="00834914" w:rsidRPr="002964C0" w:rsidRDefault="00834914" w:rsidP="00EA09E6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</w:tcPr>
          <w:p w14:paraId="50CAAF61" w14:textId="77777777" w:rsidR="00834914" w:rsidRPr="002964C0" w:rsidRDefault="00834914" w:rsidP="00EA09E6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834914" w:rsidRPr="002964C0" w14:paraId="7B367D82" w14:textId="77777777" w:rsidTr="003F7E2B">
        <w:tc>
          <w:tcPr>
            <w:tcW w:w="4410" w:type="dxa"/>
          </w:tcPr>
          <w:p w14:paraId="26AF5E96" w14:textId="77777777" w:rsidR="00834914" w:rsidRPr="002964C0" w:rsidRDefault="00834914" w:rsidP="00EA09E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เงินฝากและบัตรเงินฝากสถาบันการเงิน</w:t>
            </w:r>
          </w:p>
        </w:tc>
        <w:tc>
          <w:tcPr>
            <w:tcW w:w="1260" w:type="dxa"/>
            <w:vAlign w:val="bottom"/>
          </w:tcPr>
          <w:p w14:paraId="30CC79CF" w14:textId="77777777" w:rsidR="00834914" w:rsidRPr="002964C0" w:rsidRDefault="00834914" w:rsidP="00EA09E6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2F69C175" w14:textId="77777777" w:rsidR="00834914" w:rsidRPr="002964C0" w:rsidRDefault="00834914" w:rsidP="00EA09E6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</w:tcPr>
          <w:p w14:paraId="072F7562" w14:textId="77777777" w:rsidR="00834914" w:rsidRPr="002964C0" w:rsidRDefault="00834914" w:rsidP="00EA09E6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</w:tcPr>
          <w:p w14:paraId="42B6D5D7" w14:textId="77777777" w:rsidR="00834914" w:rsidRPr="002964C0" w:rsidRDefault="00834914" w:rsidP="00EA09E6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212DAD" w:rsidRPr="002964C0" w14:paraId="43E4491F" w14:textId="77777777" w:rsidTr="003F7E2B">
        <w:tc>
          <w:tcPr>
            <w:tcW w:w="4410" w:type="dxa"/>
          </w:tcPr>
          <w:p w14:paraId="7479CD59" w14:textId="77777777" w:rsidR="00212DAD" w:rsidRPr="002964C0" w:rsidRDefault="00212DAD" w:rsidP="00EA09E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 xml:space="preserve">   ที่ครบกำหนดเกินกว่า</w:t>
            </w:r>
            <w:r w:rsidRPr="002964C0">
              <w:rPr>
                <w:rFonts w:ascii="Angsana New" w:hAnsi="Angsana New" w:hint="cs"/>
                <w:sz w:val="28"/>
                <w:szCs w:val="28"/>
              </w:rPr>
              <w:t xml:space="preserve"> 3 </w:t>
            </w: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7FC7C989" w14:textId="7E6080C9" w:rsidR="00212DAD" w:rsidRPr="002964C0" w:rsidRDefault="007A6381" w:rsidP="00EA09E6">
            <w:pP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216.0</w:t>
            </w:r>
          </w:p>
        </w:tc>
        <w:tc>
          <w:tcPr>
            <w:tcW w:w="1260" w:type="dxa"/>
            <w:vAlign w:val="bottom"/>
          </w:tcPr>
          <w:p w14:paraId="2E8B96DD" w14:textId="3F7DC807" w:rsidR="00212DAD" w:rsidRPr="002964C0" w:rsidRDefault="00212DAD" w:rsidP="00EA09E6">
            <w:pP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lang w:val="en-GB"/>
              </w:rPr>
              <w:t>283.2</w:t>
            </w:r>
          </w:p>
        </w:tc>
        <w:tc>
          <w:tcPr>
            <w:tcW w:w="1260" w:type="dxa"/>
            <w:vAlign w:val="bottom"/>
          </w:tcPr>
          <w:p w14:paraId="3C276D22" w14:textId="5220C8CD" w:rsidR="00212DAD" w:rsidRPr="00833B07" w:rsidRDefault="00833B07" w:rsidP="00833B07">
            <w:pPr>
              <w:tabs>
                <w:tab w:val="decimal" w:pos="918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33B07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4F928AD1" w14:textId="2B771E1B" w:rsidR="00212DAD" w:rsidRPr="002964C0" w:rsidRDefault="00212DAD" w:rsidP="00EA09E6">
            <w:pPr>
              <w:tabs>
                <w:tab w:val="decimal" w:pos="918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212DAD" w:rsidRPr="002964C0" w14:paraId="141B6DD1" w14:textId="77777777" w:rsidTr="003F7E2B">
        <w:tc>
          <w:tcPr>
            <w:tcW w:w="4410" w:type="dxa"/>
          </w:tcPr>
          <w:p w14:paraId="27D5F1E5" w14:textId="77777777" w:rsidR="00212DAD" w:rsidRPr="002964C0" w:rsidRDefault="00212DAD" w:rsidP="00EA09E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260" w:type="dxa"/>
            <w:vAlign w:val="bottom"/>
          </w:tcPr>
          <w:p w14:paraId="55ADAA8B" w14:textId="3BEF73F9" w:rsidR="00212DAD" w:rsidRPr="002964C0" w:rsidRDefault="007A6381" w:rsidP="00EA09E6">
            <w:pP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10.0</w:t>
            </w:r>
          </w:p>
        </w:tc>
        <w:tc>
          <w:tcPr>
            <w:tcW w:w="1260" w:type="dxa"/>
            <w:vAlign w:val="bottom"/>
          </w:tcPr>
          <w:p w14:paraId="027473DC" w14:textId="65E7F17E" w:rsidR="00212DAD" w:rsidRPr="002964C0" w:rsidRDefault="00212DAD" w:rsidP="00EA09E6">
            <w:pP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lang w:val="en-GB"/>
              </w:rPr>
              <w:t>10.0</w:t>
            </w:r>
          </w:p>
        </w:tc>
        <w:tc>
          <w:tcPr>
            <w:tcW w:w="1260" w:type="dxa"/>
            <w:vAlign w:val="bottom"/>
          </w:tcPr>
          <w:p w14:paraId="488D7ED6" w14:textId="4EC44626" w:rsidR="00212DAD" w:rsidRPr="002964C0" w:rsidRDefault="00833B07" w:rsidP="00833B07">
            <w:pPr>
              <w:tabs>
                <w:tab w:val="decimal" w:pos="918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7747AF42" w14:textId="1E10FDBF" w:rsidR="00212DAD" w:rsidRPr="002964C0" w:rsidRDefault="00212DAD" w:rsidP="00EA09E6">
            <w:pPr>
              <w:tabs>
                <w:tab w:val="decimal" w:pos="918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212DAD" w:rsidRPr="002964C0" w14:paraId="698DFBD9" w14:textId="77777777" w:rsidTr="003F7E2B">
        <w:tc>
          <w:tcPr>
            <w:tcW w:w="4410" w:type="dxa"/>
            <w:vAlign w:val="center"/>
          </w:tcPr>
          <w:p w14:paraId="17DEB375" w14:textId="77777777" w:rsidR="00212DAD" w:rsidRPr="002964C0" w:rsidRDefault="00212DAD" w:rsidP="00EA09E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เงินรอรับคืนจากการขายทอดตลาด</w:t>
            </w:r>
          </w:p>
        </w:tc>
        <w:tc>
          <w:tcPr>
            <w:tcW w:w="1260" w:type="dxa"/>
            <w:vAlign w:val="bottom"/>
          </w:tcPr>
          <w:p w14:paraId="55975A95" w14:textId="6D54F3D0" w:rsidR="00212DAD" w:rsidRPr="002964C0" w:rsidRDefault="002A3247" w:rsidP="00EA09E6">
            <w:pP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664.8</w:t>
            </w:r>
          </w:p>
        </w:tc>
        <w:tc>
          <w:tcPr>
            <w:tcW w:w="1260" w:type="dxa"/>
            <w:vAlign w:val="bottom"/>
          </w:tcPr>
          <w:p w14:paraId="2A7AE01F" w14:textId="0902CAD8" w:rsidR="00212DAD" w:rsidRPr="002964C0" w:rsidRDefault="00212DAD" w:rsidP="00EA09E6">
            <w:pP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lang w:val="en-GB"/>
              </w:rPr>
              <w:t>620.3</w:t>
            </w:r>
          </w:p>
        </w:tc>
        <w:tc>
          <w:tcPr>
            <w:tcW w:w="1260" w:type="dxa"/>
            <w:vAlign w:val="bottom"/>
          </w:tcPr>
          <w:p w14:paraId="46F4BE82" w14:textId="5AC40C4D" w:rsidR="00212DAD" w:rsidRPr="002964C0" w:rsidRDefault="00833B07" w:rsidP="00833B07">
            <w:pPr>
              <w:tabs>
                <w:tab w:val="decimal" w:pos="918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363D5260" w14:textId="244122D5" w:rsidR="00212DAD" w:rsidRPr="002964C0" w:rsidRDefault="00212DAD" w:rsidP="00EA09E6">
            <w:pPr>
              <w:tabs>
                <w:tab w:val="decimal" w:pos="918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212DAD" w:rsidRPr="002964C0" w14:paraId="7A7889B8" w14:textId="77777777" w:rsidTr="003F7E2B">
        <w:tc>
          <w:tcPr>
            <w:tcW w:w="4410" w:type="dxa"/>
            <w:vAlign w:val="center"/>
          </w:tcPr>
          <w:p w14:paraId="07039EE9" w14:textId="77777777" w:rsidR="00212DAD" w:rsidRPr="002964C0" w:rsidRDefault="00212DAD" w:rsidP="00EA09E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260" w:type="dxa"/>
            <w:vAlign w:val="bottom"/>
          </w:tcPr>
          <w:p w14:paraId="30F3F36A" w14:textId="3A8D072B" w:rsidR="00212DAD" w:rsidRPr="002964C0" w:rsidRDefault="002A3247" w:rsidP="00EA09E6">
            <w:pPr>
              <w:pBdr>
                <w:bottom w:val="single" w:sz="4" w:space="1" w:color="auto"/>
              </w:pBd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38.1</w:t>
            </w:r>
          </w:p>
        </w:tc>
        <w:tc>
          <w:tcPr>
            <w:tcW w:w="1260" w:type="dxa"/>
            <w:vAlign w:val="bottom"/>
          </w:tcPr>
          <w:p w14:paraId="19CDE7C7" w14:textId="06230615" w:rsidR="00212DAD" w:rsidRPr="002964C0" w:rsidRDefault="00212DAD" w:rsidP="00EA09E6">
            <w:pPr>
              <w:pBdr>
                <w:bottom w:val="single" w:sz="4" w:space="1" w:color="auto"/>
              </w:pBd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33</w:t>
            </w:r>
            <w:r w:rsidRPr="002964C0">
              <w:rPr>
                <w:rFonts w:ascii="Angsana New" w:hAnsi="Angsana New" w:hint="cs"/>
                <w:sz w:val="28"/>
                <w:szCs w:val="28"/>
                <w:lang w:val="en-GB"/>
              </w:rPr>
              <w:t>.1</w:t>
            </w:r>
          </w:p>
        </w:tc>
        <w:tc>
          <w:tcPr>
            <w:tcW w:w="1260" w:type="dxa"/>
            <w:vAlign w:val="bottom"/>
          </w:tcPr>
          <w:p w14:paraId="0B416E99" w14:textId="2E18C06A" w:rsidR="00212DAD" w:rsidRPr="002964C0" w:rsidRDefault="00833B07" w:rsidP="00833B07">
            <w:pPr>
              <w:pBdr>
                <w:bottom w:val="single" w:sz="4" w:space="1" w:color="auto"/>
              </w:pBdr>
              <w:tabs>
                <w:tab w:val="decimal" w:pos="918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683CAAFD" w14:textId="67AA4350" w:rsidR="00212DAD" w:rsidRPr="002964C0" w:rsidRDefault="00212DAD" w:rsidP="00EA09E6">
            <w:pPr>
              <w:pBdr>
                <w:bottom w:val="single" w:sz="4" w:space="1" w:color="auto"/>
              </w:pBdr>
              <w:tabs>
                <w:tab w:val="decimal" w:pos="918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212DAD" w:rsidRPr="002964C0" w14:paraId="103D07C2" w14:textId="77777777" w:rsidTr="003F7E2B">
        <w:tc>
          <w:tcPr>
            <w:tcW w:w="4410" w:type="dxa"/>
            <w:vAlign w:val="center"/>
          </w:tcPr>
          <w:p w14:paraId="7D484190" w14:textId="77777777" w:rsidR="00212DAD" w:rsidRPr="002964C0" w:rsidRDefault="00212DAD" w:rsidP="00EA09E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58083CE7" w14:textId="2D9DA0B0" w:rsidR="00212DAD" w:rsidRPr="002964C0" w:rsidRDefault="007A6381" w:rsidP="00EA09E6">
            <w:pP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928.9</w:t>
            </w:r>
          </w:p>
        </w:tc>
        <w:tc>
          <w:tcPr>
            <w:tcW w:w="1260" w:type="dxa"/>
            <w:vAlign w:val="bottom"/>
          </w:tcPr>
          <w:p w14:paraId="4F15530B" w14:textId="3DC1C7AB" w:rsidR="00212DAD" w:rsidRPr="002964C0" w:rsidRDefault="00212DAD" w:rsidP="00EA09E6">
            <w:pP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lang w:val="en-GB"/>
              </w:rPr>
              <w:t>946.6</w:t>
            </w:r>
          </w:p>
        </w:tc>
        <w:tc>
          <w:tcPr>
            <w:tcW w:w="1260" w:type="dxa"/>
            <w:vAlign w:val="bottom"/>
          </w:tcPr>
          <w:p w14:paraId="001FA0C5" w14:textId="069A5F34" w:rsidR="00212DAD" w:rsidRPr="002964C0" w:rsidRDefault="00833B07" w:rsidP="00833B07">
            <w:pPr>
              <w:tabs>
                <w:tab w:val="decimal" w:pos="918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58675BE3" w14:textId="41AD0C86" w:rsidR="00212DAD" w:rsidRPr="002964C0" w:rsidRDefault="00212DAD" w:rsidP="00EA09E6">
            <w:pPr>
              <w:tabs>
                <w:tab w:val="decimal" w:pos="918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212DAD" w:rsidRPr="002964C0" w14:paraId="386AB96C" w14:textId="77777777" w:rsidTr="003F7E2B">
        <w:tc>
          <w:tcPr>
            <w:tcW w:w="4410" w:type="dxa"/>
            <w:vAlign w:val="center"/>
          </w:tcPr>
          <w:p w14:paraId="105F5BBF" w14:textId="77777777" w:rsidR="00212DAD" w:rsidRPr="002964C0" w:rsidRDefault="00212DAD" w:rsidP="00EA09E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หัก:</w:t>
            </w:r>
            <w:r w:rsidRPr="002964C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354F5FB1" w14:textId="7A05221C" w:rsidR="00212DAD" w:rsidRPr="002964C0" w:rsidRDefault="007A6381" w:rsidP="00EA09E6">
            <w:pPr>
              <w:pBdr>
                <w:bottom w:val="single" w:sz="4" w:space="1" w:color="auto"/>
              </w:pBd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(10.7)</w:t>
            </w:r>
          </w:p>
        </w:tc>
        <w:tc>
          <w:tcPr>
            <w:tcW w:w="1260" w:type="dxa"/>
            <w:vAlign w:val="bottom"/>
          </w:tcPr>
          <w:p w14:paraId="4116D0B5" w14:textId="20340158" w:rsidR="00212DAD" w:rsidRPr="002964C0" w:rsidRDefault="00212DAD" w:rsidP="00EA09E6">
            <w:pPr>
              <w:pBdr>
                <w:bottom w:val="single" w:sz="4" w:space="1" w:color="auto"/>
              </w:pBd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lang w:val="en-GB"/>
              </w:rPr>
              <w:t>(10.9)</w:t>
            </w:r>
          </w:p>
        </w:tc>
        <w:tc>
          <w:tcPr>
            <w:tcW w:w="1260" w:type="dxa"/>
            <w:vAlign w:val="bottom"/>
          </w:tcPr>
          <w:p w14:paraId="23518D91" w14:textId="6B43064F" w:rsidR="00212DAD" w:rsidRPr="002964C0" w:rsidRDefault="00833B07" w:rsidP="00833B07">
            <w:pPr>
              <w:pBdr>
                <w:bottom w:val="single" w:sz="4" w:space="1" w:color="auto"/>
              </w:pBdr>
              <w:tabs>
                <w:tab w:val="decimal" w:pos="918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0AB0B70A" w14:textId="3C76DD20" w:rsidR="00212DAD" w:rsidRPr="002964C0" w:rsidRDefault="00212DAD" w:rsidP="00EA09E6">
            <w:pPr>
              <w:pBdr>
                <w:bottom w:val="single" w:sz="4" w:space="1" w:color="auto"/>
              </w:pBdr>
              <w:tabs>
                <w:tab w:val="decimal" w:pos="918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212DAD" w:rsidRPr="002964C0" w14:paraId="397E2061" w14:textId="77777777" w:rsidTr="003F7E2B">
        <w:tc>
          <w:tcPr>
            <w:tcW w:w="4410" w:type="dxa"/>
            <w:vAlign w:val="center"/>
          </w:tcPr>
          <w:p w14:paraId="71584650" w14:textId="77777777" w:rsidR="00212DAD" w:rsidRPr="002964C0" w:rsidRDefault="00212DAD" w:rsidP="001F52C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94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รวมตราสารหนี้ที่วัดมูลค่าด้วยราคาทุนตัดจำหน่าย - สุทธิ</w:t>
            </w:r>
          </w:p>
        </w:tc>
        <w:tc>
          <w:tcPr>
            <w:tcW w:w="1260" w:type="dxa"/>
            <w:vAlign w:val="bottom"/>
          </w:tcPr>
          <w:p w14:paraId="628E6259" w14:textId="7ACC0236" w:rsidR="00212DAD" w:rsidRPr="002964C0" w:rsidRDefault="007A6381" w:rsidP="00EA09E6">
            <w:pPr>
              <w:pBdr>
                <w:bottom w:val="single" w:sz="4" w:space="1" w:color="auto"/>
              </w:pBd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918.2</w:t>
            </w:r>
          </w:p>
        </w:tc>
        <w:tc>
          <w:tcPr>
            <w:tcW w:w="1260" w:type="dxa"/>
            <w:vAlign w:val="bottom"/>
          </w:tcPr>
          <w:p w14:paraId="0B5FD0C5" w14:textId="2C3D2002" w:rsidR="00212DAD" w:rsidRPr="002964C0" w:rsidRDefault="00212DAD" w:rsidP="00EA09E6">
            <w:pPr>
              <w:pBdr>
                <w:bottom w:val="single" w:sz="4" w:space="1" w:color="auto"/>
              </w:pBd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lang w:val="en-GB"/>
              </w:rPr>
              <w:t>935.7</w:t>
            </w:r>
          </w:p>
        </w:tc>
        <w:tc>
          <w:tcPr>
            <w:tcW w:w="1260" w:type="dxa"/>
            <w:vAlign w:val="bottom"/>
          </w:tcPr>
          <w:p w14:paraId="75D8C046" w14:textId="0555FC4A" w:rsidR="00212DAD" w:rsidRPr="002964C0" w:rsidRDefault="00833B07" w:rsidP="00833B07">
            <w:pPr>
              <w:pBdr>
                <w:bottom w:val="single" w:sz="4" w:space="1" w:color="auto"/>
              </w:pBdr>
              <w:tabs>
                <w:tab w:val="decimal" w:pos="918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17552BCD" w14:textId="40F1ADFF" w:rsidR="00212DAD" w:rsidRPr="002964C0" w:rsidRDefault="00212DAD" w:rsidP="00EA09E6">
            <w:pPr>
              <w:pBdr>
                <w:bottom w:val="single" w:sz="4" w:space="1" w:color="auto"/>
              </w:pBdr>
              <w:tabs>
                <w:tab w:val="decimal" w:pos="918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212DAD" w:rsidRPr="002964C0" w14:paraId="23448085" w14:textId="77777777" w:rsidTr="003F7E2B">
        <w:tc>
          <w:tcPr>
            <w:tcW w:w="4410" w:type="dxa"/>
            <w:vAlign w:val="center"/>
          </w:tcPr>
          <w:p w14:paraId="77FDFE02" w14:textId="594FD6D0" w:rsidR="00212DAD" w:rsidRPr="002964C0" w:rsidRDefault="00212DAD" w:rsidP="00EA09E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60" w:type="dxa"/>
            <w:vAlign w:val="bottom"/>
          </w:tcPr>
          <w:p w14:paraId="66068CDC" w14:textId="77777777" w:rsidR="00212DAD" w:rsidRPr="002964C0" w:rsidRDefault="00212DAD" w:rsidP="00EA09E6">
            <w:pP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2456B0C3" w14:textId="77777777" w:rsidR="00212DAD" w:rsidRPr="002964C0" w:rsidRDefault="00212DAD" w:rsidP="00EA09E6">
            <w:pP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2CC7DE57" w14:textId="77777777" w:rsidR="00212DAD" w:rsidRPr="002964C0" w:rsidRDefault="00212DAD" w:rsidP="00EA09E6">
            <w:pP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0AA97D9C" w14:textId="77777777" w:rsidR="00212DAD" w:rsidRPr="002964C0" w:rsidRDefault="00212DAD" w:rsidP="00EA09E6">
            <w:pP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212DAD" w:rsidRPr="002964C0" w14:paraId="10B7521A" w14:textId="77777777" w:rsidTr="003F7E2B">
        <w:tc>
          <w:tcPr>
            <w:tcW w:w="4410" w:type="dxa"/>
          </w:tcPr>
          <w:p w14:paraId="1FF0EB6D" w14:textId="76A36268" w:rsidR="00212DAD" w:rsidRPr="002964C0" w:rsidRDefault="00212DAD" w:rsidP="00EA09E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260" w:type="dxa"/>
            <w:vAlign w:val="bottom"/>
          </w:tcPr>
          <w:p w14:paraId="78847C60" w14:textId="15A7832C" w:rsidR="00212DAD" w:rsidRPr="002964C0" w:rsidRDefault="007A6381" w:rsidP="00EA09E6">
            <w:pP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1,605.6</w:t>
            </w:r>
          </w:p>
        </w:tc>
        <w:tc>
          <w:tcPr>
            <w:tcW w:w="1260" w:type="dxa"/>
            <w:vAlign w:val="bottom"/>
          </w:tcPr>
          <w:p w14:paraId="0DA46F88" w14:textId="43AAC294" w:rsidR="00212DAD" w:rsidRPr="002964C0" w:rsidRDefault="00212DAD" w:rsidP="00EA09E6">
            <w:pP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lang w:val="en-GB"/>
              </w:rPr>
              <w:t>1,779.4</w:t>
            </w:r>
          </w:p>
        </w:tc>
        <w:tc>
          <w:tcPr>
            <w:tcW w:w="1260" w:type="dxa"/>
            <w:vAlign w:val="bottom"/>
          </w:tcPr>
          <w:p w14:paraId="7857633C" w14:textId="0FF72F5A" w:rsidR="00212DAD" w:rsidRPr="002964C0" w:rsidRDefault="00833B07" w:rsidP="00EA09E6">
            <w:pP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1,605.6</w:t>
            </w:r>
          </w:p>
        </w:tc>
        <w:tc>
          <w:tcPr>
            <w:tcW w:w="1260" w:type="dxa"/>
            <w:vAlign w:val="bottom"/>
          </w:tcPr>
          <w:p w14:paraId="4B86E2CB" w14:textId="1BEBCC33" w:rsidR="00212DAD" w:rsidRPr="002964C0" w:rsidRDefault="00212DAD" w:rsidP="00EA09E6">
            <w:pP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lang w:val="en-GB"/>
              </w:rPr>
              <w:t>1,779.4</w:t>
            </w:r>
          </w:p>
        </w:tc>
      </w:tr>
      <w:tr w:rsidR="00212DAD" w:rsidRPr="002964C0" w14:paraId="20368F74" w14:textId="77777777" w:rsidTr="003F7E2B">
        <w:tc>
          <w:tcPr>
            <w:tcW w:w="4410" w:type="dxa"/>
          </w:tcPr>
          <w:p w14:paraId="4BCD19BA" w14:textId="16670ADD" w:rsidR="00212DAD" w:rsidRPr="002964C0" w:rsidRDefault="00212DAD" w:rsidP="00EA09E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260" w:type="dxa"/>
            <w:vAlign w:val="bottom"/>
          </w:tcPr>
          <w:p w14:paraId="1660CCC4" w14:textId="7DC5A83B" w:rsidR="00212DAD" w:rsidRPr="002964C0" w:rsidRDefault="00A72310" w:rsidP="00EA09E6">
            <w:pPr>
              <w:pBdr>
                <w:bottom w:val="single" w:sz="4" w:space="1" w:color="auto"/>
              </w:pBd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56.0</w:t>
            </w:r>
          </w:p>
        </w:tc>
        <w:tc>
          <w:tcPr>
            <w:tcW w:w="1260" w:type="dxa"/>
            <w:vAlign w:val="bottom"/>
          </w:tcPr>
          <w:p w14:paraId="1A9C26AA" w14:textId="40058024" w:rsidR="00212DAD" w:rsidRPr="002964C0" w:rsidRDefault="00212DAD" w:rsidP="00EA09E6">
            <w:pPr>
              <w:pBdr>
                <w:bottom w:val="single" w:sz="4" w:space="1" w:color="auto"/>
              </w:pBd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57</w:t>
            </w:r>
            <w:r w:rsidRPr="002964C0">
              <w:rPr>
                <w:rFonts w:ascii="Angsana New" w:hAnsi="Angsana New" w:hint="cs"/>
                <w:sz w:val="28"/>
                <w:szCs w:val="28"/>
              </w:rPr>
              <w:t>.5</w:t>
            </w:r>
          </w:p>
        </w:tc>
        <w:tc>
          <w:tcPr>
            <w:tcW w:w="1260" w:type="dxa"/>
            <w:vAlign w:val="bottom"/>
          </w:tcPr>
          <w:p w14:paraId="738408B8" w14:textId="18E046C5" w:rsidR="00212DAD" w:rsidRPr="002964C0" w:rsidRDefault="00833B07" w:rsidP="00833B07">
            <w:pPr>
              <w:pBdr>
                <w:bottom w:val="single" w:sz="4" w:space="1" w:color="auto"/>
              </w:pBdr>
              <w:tabs>
                <w:tab w:val="decimal" w:pos="918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2B4F6731" w14:textId="7B0F60F1" w:rsidR="00212DAD" w:rsidRPr="002964C0" w:rsidRDefault="00212DAD" w:rsidP="00EA09E6">
            <w:pPr>
              <w:pBdr>
                <w:bottom w:val="single" w:sz="4" w:space="1" w:color="auto"/>
              </w:pBdr>
              <w:tabs>
                <w:tab w:val="decimal" w:pos="918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212DAD" w:rsidRPr="002964C0" w14:paraId="53FAC064" w14:textId="77777777" w:rsidTr="003F7E2B">
        <w:tc>
          <w:tcPr>
            <w:tcW w:w="4410" w:type="dxa"/>
            <w:vAlign w:val="center"/>
          </w:tcPr>
          <w:p w14:paraId="682A2802" w14:textId="2800C8D7" w:rsidR="00212DAD" w:rsidRPr="002964C0" w:rsidRDefault="00212DAD" w:rsidP="00EA09E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60" w:type="dxa"/>
            <w:vAlign w:val="bottom"/>
          </w:tcPr>
          <w:p w14:paraId="344DD0E2" w14:textId="72E3184F" w:rsidR="00212DAD" w:rsidRPr="002964C0" w:rsidRDefault="007A6381" w:rsidP="00EA09E6">
            <w:pPr>
              <w:pBdr>
                <w:bottom w:val="single" w:sz="4" w:space="1" w:color="auto"/>
              </w:pBd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1,66</w:t>
            </w:r>
            <w:r w:rsidR="00A72310">
              <w:rPr>
                <w:rFonts w:ascii="Angsana New" w:hAnsi="Angsana New"/>
                <w:sz w:val="28"/>
                <w:szCs w:val="28"/>
                <w:lang w:val="en-GB"/>
              </w:rPr>
              <w:t>1.6</w:t>
            </w:r>
          </w:p>
        </w:tc>
        <w:tc>
          <w:tcPr>
            <w:tcW w:w="1260" w:type="dxa"/>
            <w:vAlign w:val="bottom"/>
          </w:tcPr>
          <w:p w14:paraId="1DDC1BA6" w14:textId="18070878" w:rsidR="00212DAD" w:rsidRPr="002964C0" w:rsidRDefault="00212DAD" w:rsidP="00EA09E6">
            <w:pPr>
              <w:pBdr>
                <w:bottom w:val="single" w:sz="4" w:space="1" w:color="auto"/>
              </w:pBd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lang w:val="en-GB"/>
              </w:rPr>
              <w:t>1,836.9</w:t>
            </w:r>
          </w:p>
        </w:tc>
        <w:tc>
          <w:tcPr>
            <w:tcW w:w="1260" w:type="dxa"/>
            <w:vAlign w:val="bottom"/>
          </w:tcPr>
          <w:p w14:paraId="201D694D" w14:textId="046FE07B" w:rsidR="00212DAD" w:rsidRPr="002964C0" w:rsidRDefault="00833B07" w:rsidP="00EA09E6">
            <w:pPr>
              <w:pBdr>
                <w:bottom w:val="single" w:sz="4" w:space="1" w:color="auto"/>
              </w:pBd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1,605.6</w:t>
            </w:r>
          </w:p>
        </w:tc>
        <w:tc>
          <w:tcPr>
            <w:tcW w:w="1260" w:type="dxa"/>
            <w:vAlign w:val="bottom"/>
          </w:tcPr>
          <w:p w14:paraId="235D7914" w14:textId="0E032C85" w:rsidR="00212DAD" w:rsidRPr="002964C0" w:rsidRDefault="00212DAD" w:rsidP="00EA09E6">
            <w:pPr>
              <w:pBdr>
                <w:bottom w:val="single" w:sz="4" w:space="1" w:color="auto"/>
              </w:pBd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lang w:val="en-GB"/>
              </w:rPr>
              <w:t>1,779.4</w:t>
            </w:r>
          </w:p>
        </w:tc>
      </w:tr>
      <w:tr w:rsidR="00212DAD" w:rsidRPr="002964C0" w14:paraId="28834FAE" w14:textId="77777777" w:rsidTr="003F7E2B">
        <w:tc>
          <w:tcPr>
            <w:tcW w:w="4410" w:type="dxa"/>
            <w:vAlign w:val="center"/>
          </w:tcPr>
          <w:p w14:paraId="71B126BE" w14:textId="4F6F575D" w:rsidR="00212DAD" w:rsidRPr="002964C0" w:rsidRDefault="00212DAD" w:rsidP="00EA09E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60" w:type="dxa"/>
            <w:vAlign w:val="bottom"/>
          </w:tcPr>
          <w:p w14:paraId="34282B21" w14:textId="77777777" w:rsidR="00212DAD" w:rsidRPr="002964C0" w:rsidRDefault="00212DAD" w:rsidP="00EA09E6">
            <w:pP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040B5E3E" w14:textId="77B17E7A" w:rsidR="00212DAD" w:rsidRPr="002964C0" w:rsidRDefault="00212DAD" w:rsidP="00EA09E6">
            <w:pP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432B2E6A" w14:textId="38AD9ECA" w:rsidR="00212DAD" w:rsidRPr="002964C0" w:rsidRDefault="00212DAD" w:rsidP="00EA09E6">
            <w:pP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6AA073B1" w14:textId="2392254C" w:rsidR="00212DAD" w:rsidRPr="002964C0" w:rsidRDefault="00212DAD" w:rsidP="00EA09E6">
            <w:pP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212DAD" w:rsidRPr="002964C0" w14:paraId="66A88D7F" w14:textId="77777777" w:rsidTr="003F7E2B">
        <w:tc>
          <w:tcPr>
            <w:tcW w:w="4410" w:type="dxa"/>
          </w:tcPr>
          <w:p w14:paraId="11A36BAF" w14:textId="66F0C57F" w:rsidR="00212DAD" w:rsidRPr="002964C0" w:rsidRDefault="00212DAD" w:rsidP="00EA09E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1260" w:type="dxa"/>
            <w:vAlign w:val="bottom"/>
          </w:tcPr>
          <w:p w14:paraId="4566C1EF" w14:textId="17CA81FB" w:rsidR="00212DAD" w:rsidRPr="002964C0" w:rsidRDefault="007A6381" w:rsidP="00EA09E6">
            <w:pP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0.6</w:t>
            </w:r>
          </w:p>
        </w:tc>
        <w:tc>
          <w:tcPr>
            <w:tcW w:w="1260" w:type="dxa"/>
            <w:vAlign w:val="bottom"/>
          </w:tcPr>
          <w:p w14:paraId="122AD1DB" w14:textId="1C620609" w:rsidR="00212DAD" w:rsidRPr="002964C0" w:rsidRDefault="00212DAD" w:rsidP="00EA09E6">
            <w:pP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lang w:val="en-GB"/>
              </w:rPr>
              <w:t>2.4</w:t>
            </w:r>
          </w:p>
        </w:tc>
        <w:tc>
          <w:tcPr>
            <w:tcW w:w="1260" w:type="dxa"/>
            <w:vAlign w:val="bottom"/>
          </w:tcPr>
          <w:p w14:paraId="0FC184D8" w14:textId="5B5B65DE" w:rsidR="00212DAD" w:rsidRPr="002964C0" w:rsidRDefault="00833B07" w:rsidP="00EA09E6">
            <w:pP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0.3</w:t>
            </w:r>
          </w:p>
        </w:tc>
        <w:tc>
          <w:tcPr>
            <w:tcW w:w="1260" w:type="dxa"/>
            <w:vAlign w:val="bottom"/>
          </w:tcPr>
          <w:p w14:paraId="0E12147C" w14:textId="2B500AEF" w:rsidR="00212DAD" w:rsidRPr="002964C0" w:rsidRDefault="00212DAD" w:rsidP="00EA09E6">
            <w:pP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lang w:val="en-GB"/>
              </w:rPr>
              <w:t>2.3</w:t>
            </w:r>
          </w:p>
        </w:tc>
      </w:tr>
      <w:tr w:rsidR="00212DAD" w:rsidRPr="002964C0" w14:paraId="23006DCA" w14:textId="77777777" w:rsidTr="003F7E2B">
        <w:tc>
          <w:tcPr>
            <w:tcW w:w="4410" w:type="dxa"/>
          </w:tcPr>
          <w:p w14:paraId="6B4920AB" w14:textId="3DD59478" w:rsidR="00212DAD" w:rsidRPr="002964C0" w:rsidRDefault="00212DAD" w:rsidP="00EA09E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260" w:type="dxa"/>
            <w:vAlign w:val="bottom"/>
          </w:tcPr>
          <w:p w14:paraId="6F7730A9" w14:textId="4103F6E0" w:rsidR="00212DAD" w:rsidRPr="002964C0" w:rsidRDefault="007A6381" w:rsidP="00EA09E6">
            <w:pP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525.4</w:t>
            </w:r>
          </w:p>
        </w:tc>
        <w:tc>
          <w:tcPr>
            <w:tcW w:w="1260" w:type="dxa"/>
            <w:vAlign w:val="bottom"/>
          </w:tcPr>
          <w:p w14:paraId="4A92BD01" w14:textId="38C03463" w:rsidR="00212DAD" w:rsidRPr="002964C0" w:rsidRDefault="00212DAD" w:rsidP="00EA09E6">
            <w:pP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lang w:val="en-GB"/>
              </w:rPr>
              <w:t>572.7</w:t>
            </w:r>
          </w:p>
        </w:tc>
        <w:tc>
          <w:tcPr>
            <w:tcW w:w="1260" w:type="dxa"/>
            <w:vAlign w:val="bottom"/>
          </w:tcPr>
          <w:p w14:paraId="7A69A1B5" w14:textId="317117FE" w:rsidR="00212DAD" w:rsidRPr="002964C0" w:rsidRDefault="00833B07" w:rsidP="00EA09E6">
            <w:pP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504.0</w:t>
            </w:r>
          </w:p>
        </w:tc>
        <w:tc>
          <w:tcPr>
            <w:tcW w:w="1260" w:type="dxa"/>
            <w:vAlign w:val="bottom"/>
          </w:tcPr>
          <w:p w14:paraId="416D8E7F" w14:textId="51223BC6" w:rsidR="00212DAD" w:rsidRPr="002964C0" w:rsidRDefault="00212DAD" w:rsidP="00EA09E6">
            <w:pP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lang w:val="en-GB"/>
              </w:rPr>
              <w:t>558.2</w:t>
            </w:r>
          </w:p>
        </w:tc>
      </w:tr>
      <w:tr w:rsidR="00212DAD" w:rsidRPr="002964C0" w14:paraId="0A0539B4" w14:textId="77777777" w:rsidTr="003F7E2B">
        <w:tc>
          <w:tcPr>
            <w:tcW w:w="4410" w:type="dxa"/>
          </w:tcPr>
          <w:p w14:paraId="22A5B769" w14:textId="45AD98AF" w:rsidR="00212DAD" w:rsidRPr="002964C0" w:rsidRDefault="00212DAD" w:rsidP="00EA09E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260" w:type="dxa"/>
            <w:vAlign w:val="bottom"/>
          </w:tcPr>
          <w:p w14:paraId="4A79F63C" w14:textId="331C4488" w:rsidR="00212DAD" w:rsidRPr="002964C0" w:rsidRDefault="007A6381" w:rsidP="00EA09E6">
            <w:pP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38.9</w:t>
            </w:r>
          </w:p>
        </w:tc>
        <w:tc>
          <w:tcPr>
            <w:tcW w:w="1260" w:type="dxa"/>
            <w:vAlign w:val="bottom"/>
          </w:tcPr>
          <w:p w14:paraId="43E83363" w14:textId="295C093A" w:rsidR="00212DAD" w:rsidRPr="002964C0" w:rsidRDefault="00212DAD" w:rsidP="00EA09E6">
            <w:pP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lang w:val="en-GB"/>
              </w:rPr>
              <w:t>0.1</w:t>
            </w:r>
          </w:p>
        </w:tc>
        <w:tc>
          <w:tcPr>
            <w:tcW w:w="1260" w:type="dxa"/>
            <w:vAlign w:val="bottom"/>
          </w:tcPr>
          <w:p w14:paraId="3E0843C4" w14:textId="5AB23FDE" w:rsidR="00212DAD" w:rsidRPr="002964C0" w:rsidRDefault="00833B07" w:rsidP="00833B07">
            <w:pPr>
              <w:tabs>
                <w:tab w:val="decimal" w:pos="918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5E1C9822" w14:textId="43CF18B3" w:rsidR="00212DAD" w:rsidRPr="002964C0" w:rsidRDefault="00212DAD" w:rsidP="001F52C7">
            <w:pPr>
              <w:tabs>
                <w:tab w:val="decimal" w:pos="90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212DAD" w:rsidRPr="002964C0" w14:paraId="55D85701" w14:textId="77777777" w:rsidTr="003F7E2B">
        <w:tc>
          <w:tcPr>
            <w:tcW w:w="4410" w:type="dxa"/>
          </w:tcPr>
          <w:p w14:paraId="058370B5" w14:textId="2FC74A4A" w:rsidR="00212DAD" w:rsidRPr="002964C0" w:rsidRDefault="00212DAD" w:rsidP="00EA09E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กองทุนรวม</w:t>
            </w:r>
          </w:p>
        </w:tc>
        <w:tc>
          <w:tcPr>
            <w:tcW w:w="1260" w:type="dxa"/>
            <w:vAlign w:val="bottom"/>
          </w:tcPr>
          <w:p w14:paraId="1E8779B7" w14:textId="47365CF7" w:rsidR="00212DAD" w:rsidRPr="002964C0" w:rsidRDefault="007A6381" w:rsidP="00EA09E6">
            <w:pP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2,171.0</w:t>
            </w:r>
          </w:p>
        </w:tc>
        <w:tc>
          <w:tcPr>
            <w:tcW w:w="1260" w:type="dxa"/>
            <w:vAlign w:val="bottom"/>
          </w:tcPr>
          <w:p w14:paraId="4E553087" w14:textId="7AF372CD" w:rsidR="00212DAD" w:rsidRPr="002964C0" w:rsidRDefault="00212DAD" w:rsidP="00EA09E6">
            <w:pP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lang w:val="en-GB"/>
              </w:rPr>
              <w:t>2,624.8</w:t>
            </w:r>
          </w:p>
        </w:tc>
        <w:tc>
          <w:tcPr>
            <w:tcW w:w="1260" w:type="dxa"/>
            <w:vAlign w:val="bottom"/>
          </w:tcPr>
          <w:p w14:paraId="35339D16" w14:textId="4D5969B3" w:rsidR="00212DAD" w:rsidRPr="002964C0" w:rsidRDefault="00833B07" w:rsidP="00EA09E6">
            <w:pP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135.6</w:t>
            </w:r>
          </w:p>
        </w:tc>
        <w:tc>
          <w:tcPr>
            <w:tcW w:w="1260" w:type="dxa"/>
            <w:vAlign w:val="bottom"/>
          </w:tcPr>
          <w:p w14:paraId="181E1A01" w14:textId="473194D7" w:rsidR="00212DAD" w:rsidRPr="002964C0" w:rsidRDefault="00212DAD" w:rsidP="00EA09E6">
            <w:pP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lang w:val="en-GB"/>
              </w:rPr>
              <w:t>803.6</w:t>
            </w:r>
          </w:p>
        </w:tc>
      </w:tr>
      <w:tr w:rsidR="007A6381" w:rsidRPr="002964C0" w14:paraId="6078D29A" w14:textId="77777777" w:rsidTr="003F7E2B">
        <w:tc>
          <w:tcPr>
            <w:tcW w:w="4410" w:type="dxa"/>
          </w:tcPr>
          <w:p w14:paraId="3FF3CB2E" w14:textId="2FD24BAB" w:rsidR="007A6381" w:rsidRPr="002964C0" w:rsidRDefault="007A6381" w:rsidP="007A63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กองทุนในต่างประเทศ</w:t>
            </w:r>
          </w:p>
        </w:tc>
        <w:tc>
          <w:tcPr>
            <w:tcW w:w="1260" w:type="dxa"/>
            <w:vAlign w:val="bottom"/>
          </w:tcPr>
          <w:p w14:paraId="06C676CF" w14:textId="5BB2F500" w:rsidR="007A6381" w:rsidRPr="002964C0" w:rsidRDefault="007A6381" w:rsidP="007A6381">
            <w:pPr>
              <w:pBdr>
                <w:bottom w:val="single" w:sz="4" w:space="1" w:color="auto"/>
              </w:pBd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130.4</w:t>
            </w:r>
          </w:p>
        </w:tc>
        <w:tc>
          <w:tcPr>
            <w:tcW w:w="1260" w:type="dxa"/>
            <w:vAlign w:val="bottom"/>
          </w:tcPr>
          <w:p w14:paraId="06C8A78A" w14:textId="7149FF47" w:rsidR="007A6381" w:rsidRPr="002964C0" w:rsidRDefault="007A6381" w:rsidP="007A6381">
            <w:pPr>
              <w:pBdr>
                <w:bottom w:val="single" w:sz="4" w:space="1" w:color="auto"/>
              </w:pBd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lang w:val="en-GB"/>
              </w:rPr>
              <w:t>60.0</w:t>
            </w:r>
          </w:p>
        </w:tc>
        <w:tc>
          <w:tcPr>
            <w:tcW w:w="1260" w:type="dxa"/>
            <w:vAlign w:val="bottom"/>
          </w:tcPr>
          <w:p w14:paraId="5ACFFF6B" w14:textId="47B6D4A5" w:rsidR="007A6381" w:rsidRPr="002964C0" w:rsidRDefault="007A6381" w:rsidP="007A6381">
            <w:pPr>
              <w:pBdr>
                <w:bottom w:val="single" w:sz="4" w:space="1" w:color="auto"/>
              </w:pBd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65.2</w:t>
            </w:r>
          </w:p>
        </w:tc>
        <w:tc>
          <w:tcPr>
            <w:tcW w:w="1260" w:type="dxa"/>
            <w:vAlign w:val="bottom"/>
          </w:tcPr>
          <w:p w14:paraId="7886A51A" w14:textId="0276F107" w:rsidR="007A6381" w:rsidRPr="002964C0" w:rsidRDefault="007A6381" w:rsidP="007A6381">
            <w:pPr>
              <w:pBdr>
                <w:bottom w:val="single" w:sz="4" w:space="1" w:color="auto"/>
              </w:pBd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lang w:val="en-GB"/>
              </w:rPr>
              <w:t>30.0</w:t>
            </w:r>
          </w:p>
        </w:tc>
      </w:tr>
      <w:tr w:rsidR="007A6381" w:rsidRPr="002964C0" w14:paraId="20299989" w14:textId="77777777" w:rsidTr="003F7E2B">
        <w:tc>
          <w:tcPr>
            <w:tcW w:w="4410" w:type="dxa"/>
            <w:vAlign w:val="center"/>
          </w:tcPr>
          <w:p w14:paraId="1634370A" w14:textId="3470521A" w:rsidR="007A6381" w:rsidRPr="002964C0" w:rsidRDefault="007A6381" w:rsidP="007A63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60" w:type="dxa"/>
            <w:vAlign w:val="bottom"/>
          </w:tcPr>
          <w:p w14:paraId="6C302CFB" w14:textId="6248842C" w:rsidR="007A6381" w:rsidRPr="002964C0" w:rsidRDefault="00A72310" w:rsidP="007A6381">
            <w:pPr>
              <w:pBdr>
                <w:bottom w:val="single" w:sz="4" w:space="1" w:color="auto"/>
              </w:pBd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2,866.3</w:t>
            </w:r>
          </w:p>
        </w:tc>
        <w:tc>
          <w:tcPr>
            <w:tcW w:w="1260" w:type="dxa"/>
            <w:vAlign w:val="bottom"/>
          </w:tcPr>
          <w:p w14:paraId="56773892" w14:textId="20DD5F65" w:rsidR="007A6381" w:rsidRPr="002964C0" w:rsidRDefault="007A6381" w:rsidP="007A6381">
            <w:pPr>
              <w:pBdr>
                <w:bottom w:val="single" w:sz="4" w:space="1" w:color="auto"/>
              </w:pBd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lang w:val="en-GB"/>
              </w:rPr>
              <w:t>3,260.0</w:t>
            </w:r>
          </w:p>
        </w:tc>
        <w:tc>
          <w:tcPr>
            <w:tcW w:w="1260" w:type="dxa"/>
            <w:vAlign w:val="bottom"/>
          </w:tcPr>
          <w:p w14:paraId="36C22EFA" w14:textId="61FC74BB" w:rsidR="007A6381" w:rsidRPr="002964C0" w:rsidRDefault="007A6381" w:rsidP="007A6381">
            <w:pPr>
              <w:pBdr>
                <w:bottom w:val="single" w:sz="4" w:space="1" w:color="auto"/>
              </w:pBd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705.1</w:t>
            </w:r>
          </w:p>
        </w:tc>
        <w:tc>
          <w:tcPr>
            <w:tcW w:w="1260" w:type="dxa"/>
            <w:vAlign w:val="bottom"/>
          </w:tcPr>
          <w:p w14:paraId="529102EA" w14:textId="34CF6DD2" w:rsidR="007A6381" w:rsidRPr="002964C0" w:rsidRDefault="007A6381" w:rsidP="007A6381">
            <w:pPr>
              <w:pBdr>
                <w:bottom w:val="single" w:sz="4" w:space="1" w:color="auto"/>
              </w:pBd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lang w:val="en-GB"/>
              </w:rPr>
              <w:t>1,394.1</w:t>
            </w:r>
          </w:p>
        </w:tc>
      </w:tr>
      <w:tr w:rsidR="007A6381" w:rsidRPr="002964C0" w14:paraId="42F8BC9E" w14:textId="77777777" w:rsidTr="003F7E2B">
        <w:tc>
          <w:tcPr>
            <w:tcW w:w="4410" w:type="dxa"/>
            <w:vAlign w:val="center"/>
          </w:tcPr>
          <w:p w14:paraId="55B3AB25" w14:textId="469D2F47" w:rsidR="007A6381" w:rsidRPr="002964C0" w:rsidRDefault="007A6381" w:rsidP="007A63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รวมสินทรัพย์ทางการเงินอื่น - สุทธิ</w:t>
            </w:r>
          </w:p>
        </w:tc>
        <w:tc>
          <w:tcPr>
            <w:tcW w:w="1260" w:type="dxa"/>
            <w:vAlign w:val="bottom"/>
          </w:tcPr>
          <w:p w14:paraId="68B99D14" w14:textId="00EAB9A6" w:rsidR="007A6381" w:rsidRPr="002964C0" w:rsidRDefault="00A72310" w:rsidP="007A6381">
            <w:pPr>
              <w:pBdr>
                <w:bottom w:val="double" w:sz="4" w:space="1" w:color="auto"/>
              </w:pBd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5,446.1</w:t>
            </w:r>
          </w:p>
        </w:tc>
        <w:tc>
          <w:tcPr>
            <w:tcW w:w="1260" w:type="dxa"/>
            <w:vAlign w:val="bottom"/>
          </w:tcPr>
          <w:p w14:paraId="33CC0506" w14:textId="14B4CFC8" w:rsidR="007A6381" w:rsidRPr="002964C0" w:rsidRDefault="007A6381" w:rsidP="007A6381">
            <w:pPr>
              <w:pBdr>
                <w:bottom w:val="double" w:sz="4" w:space="1" w:color="auto"/>
              </w:pBd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lang w:val="en-GB"/>
              </w:rPr>
              <w:t>6,032.6</w:t>
            </w:r>
          </w:p>
        </w:tc>
        <w:tc>
          <w:tcPr>
            <w:tcW w:w="1260" w:type="dxa"/>
            <w:vAlign w:val="bottom"/>
          </w:tcPr>
          <w:p w14:paraId="34E97B37" w14:textId="47818109" w:rsidR="007A6381" w:rsidRPr="002964C0" w:rsidRDefault="007A6381" w:rsidP="007A6381">
            <w:pPr>
              <w:pBdr>
                <w:bottom w:val="double" w:sz="4" w:space="1" w:color="auto"/>
              </w:pBd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2,310.7</w:t>
            </w:r>
          </w:p>
        </w:tc>
        <w:tc>
          <w:tcPr>
            <w:tcW w:w="1260" w:type="dxa"/>
            <w:vAlign w:val="bottom"/>
          </w:tcPr>
          <w:p w14:paraId="7C28C41E" w14:textId="01B28CB2" w:rsidR="007A6381" w:rsidRPr="002964C0" w:rsidRDefault="007A6381" w:rsidP="007A6381">
            <w:pPr>
              <w:pBdr>
                <w:bottom w:val="double" w:sz="4" w:space="1" w:color="auto"/>
              </w:pBd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lang w:val="en-GB"/>
              </w:rPr>
              <w:t>3,173.5</w:t>
            </w:r>
          </w:p>
        </w:tc>
      </w:tr>
      <w:tr w:rsidR="007A6381" w:rsidRPr="002964C0" w14:paraId="2C3B7F37" w14:textId="77777777" w:rsidTr="003F7E2B">
        <w:tc>
          <w:tcPr>
            <w:tcW w:w="4410" w:type="dxa"/>
            <w:vAlign w:val="bottom"/>
          </w:tcPr>
          <w:p w14:paraId="5B68CDD7" w14:textId="77777777" w:rsidR="007A6381" w:rsidRPr="002964C0" w:rsidRDefault="007A6381" w:rsidP="007A63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260" w:type="dxa"/>
            <w:vAlign w:val="bottom"/>
          </w:tcPr>
          <w:p w14:paraId="5EADA624" w14:textId="4BAC5E50" w:rsidR="007A6381" w:rsidRPr="002964C0" w:rsidRDefault="007A6381" w:rsidP="007A6381">
            <w:pP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2,965.1</w:t>
            </w:r>
          </w:p>
        </w:tc>
        <w:tc>
          <w:tcPr>
            <w:tcW w:w="1260" w:type="dxa"/>
            <w:vAlign w:val="bottom"/>
          </w:tcPr>
          <w:p w14:paraId="46CBA8A4" w14:textId="39CC413C" w:rsidR="007A6381" w:rsidRPr="002964C0" w:rsidRDefault="007A6381" w:rsidP="007A6381">
            <w:pP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lang w:val="en-GB"/>
              </w:rPr>
              <w:t>3,492.8</w:t>
            </w:r>
          </w:p>
        </w:tc>
        <w:tc>
          <w:tcPr>
            <w:tcW w:w="1260" w:type="dxa"/>
            <w:vAlign w:val="bottom"/>
          </w:tcPr>
          <w:p w14:paraId="0E117532" w14:textId="2E750753" w:rsidR="007A6381" w:rsidRPr="002964C0" w:rsidRDefault="007A6381" w:rsidP="007A6381">
            <w:pP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639.9</w:t>
            </w:r>
          </w:p>
        </w:tc>
        <w:tc>
          <w:tcPr>
            <w:tcW w:w="1260" w:type="dxa"/>
            <w:vAlign w:val="bottom"/>
          </w:tcPr>
          <w:p w14:paraId="4EC9BBEE" w14:textId="5D2690B5" w:rsidR="007A6381" w:rsidRPr="002964C0" w:rsidRDefault="007A6381" w:rsidP="007A6381">
            <w:pP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lang w:val="en-GB"/>
              </w:rPr>
              <w:t>1,364.1</w:t>
            </w:r>
          </w:p>
        </w:tc>
      </w:tr>
      <w:tr w:rsidR="007A6381" w:rsidRPr="002964C0" w14:paraId="44D65060" w14:textId="77777777" w:rsidTr="003F7E2B">
        <w:tc>
          <w:tcPr>
            <w:tcW w:w="4410" w:type="dxa"/>
            <w:vAlign w:val="bottom"/>
          </w:tcPr>
          <w:p w14:paraId="018C2E16" w14:textId="77777777" w:rsidR="007A6381" w:rsidRPr="002964C0" w:rsidRDefault="007A6381" w:rsidP="007A63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260" w:type="dxa"/>
            <w:vAlign w:val="bottom"/>
          </w:tcPr>
          <w:p w14:paraId="79D0B1F1" w14:textId="0ED770C1" w:rsidR="007A6381" w:rsidRPr="002964C0" w:rsidRDefault="007A6381" w:rsidP="007A6381">
            <w:pPr>
              <w:pBdr>
                <w:bottom w:val="single" w:sz="4" w:space="1" w:color="auto"/>
              </w:pBd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2,48</w:t>
            </w:r>
            <w:r w:rsidR="00A72310">
              <w:rPr>
                <w:rFonts w:ascii="Angsana New" w:hAnsi="Angsana New"/>
                <w:sz w:val="28"/>
                <w:szCs w:val="28"/>
                <w:lang w:val="en-GB"/>
              </w:rPr>
              <w:t>1.0</w:t>
            </w:r>
          </w:p>
        </w:tc>
        <w:tc>
          <w:tcPr>
            <w:tcW w:w="1260" w:type="dxa"/>
            <w:vAlign w:val="bottom"/>
          </w:tcPr>
          <w:p w14:paraId="56477458" w14:textId="2B8A4E64" w:rsidR="007A6381" w:rsidRPr="002964C0" w:rsidRDefault="007A6381" w:rsidP="007A6381">
            <w:pPr>
              <w:pBdr>
                <w:bottom w:val="single" w:sz="4" w:space="1" w:color="auto"/>
              </w:pBd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lang w:val="en-GB"/>
              </w:rPr>
              <w:t>2,539.8</w:t>
            </w:r>
          </w:p>
        </w:tc>
        <w:tc>
          <w:tcPr>
            <w:tcW w:w="1260" w:type="dxa"/>
            <w:vAlign w:val="bottom"/>
          </w:tcPr>
          <w:p w14:paraId="0E473AD9" w14:textId="4D9C2023" w:rsidR="007A6381" w:rsidRPr="002964C0" w:rsidRDefault="007A6381" w:rsidP="007A6381">
            <w:pPr>
              <w:pBdr>
                <w:bottom w:val="single" w:sz="4" w:space="1" w:color="auto"/>
              </w:pBd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1,670.8</w:t>
            </w:r>
          </w:p>
        </w:tc>
        <w:tc>
          <w:tcPr>
            <w:tcW w:w="1260" w:type="dxa"/>
            <w:vAlign w:val="bottom"/>
          </w:tcPr>
          <w:p w14:paraId="5DA9595E" w14:textId="0FC00639" w:rsidR="007A6381" w:rsidRPr="002964C0" w:rsidRDefault="007A6381" w:rsidP="007A6381">
            <w:pPr>
              <w:pBdr>
                <w:bottom w:val="single" w:sz="4" w:space="1" w:color="auto"/>
              </w:pBd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lang w:val="en-GB"/>
              </w:rPr>
              <w:t>1,809.4</w:t>
            </w:r>
          </w:p>
        </w:tc>
      </w:tr>
      <w:tr w:rsidR="007A6381" w:rsidRPr="002964C0" w14:paraId="76232685" w14:textId="77777777" w:rsidTr="003F7E2B">
        <w:tc>
          <w:tcPr>
            <w:tcW w:w="4410" w:type="dxa"/>
            <w:vAlign w:val="center"/>
          </w:tcPr>
          <w:p w14:paraId="6CD65BEC" w14:textId="77777777" w:rsidR="007A6381" w:rsidRPr="002964C0" w:rsidRDefault="007A6381" w:rsidP="007A63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6915FE5" w14:textId="667768C7" w:rsidR="007A6381" w:rsidRPr="002964C0" w:rsidRDefault="00A72310" w:rsidP="007A6381">
            <w:pPr>
              <w:pBdr>
                <w:bottom w:val="double" w:sz="4" w:space="0" w:color="auto"/>
              </w:pBd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5,446.1</w:t>
            </w:r>
          </w:p>
        </w:tc>
        <w:tc>
          <w:tcPr>
            <w:tcW w:w="1260" w:type="dxa"/>
            <w:vAlign w:val="bottom"/>
          </w:tcPr>
          <w:p w14:paraId="4218DB70" w14:textId="54BB789F" w:rsidR="007A6381" w:rsidRPr="002964C0" w:rsidRDefault="007A6381" w:rsidP="007A6381">
            <w:pPr>
              <w:pBdr>
                <w:bottom w:val="double" w:sz="4" w:space="0" w:color="auto"/>
              </w:pBd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lang w:val="en-GB"/>
              </w:rPr>
              <w:t>6,032.6</w:t>
            </w:r>
          </w:p>
        </w:tc>
        <w:tc>
          <w:tcPr>
            <w:tcW w:w="1260" w:type="dxa"/>
            <w:vAlign w:val="bottom"/>
          </w:tcPr>
          <w:p w14:paraId="4EA72C48" w14:textId="37EAB01C" w:rsidR="007A6381" w:rsidRPr="002964C0" w:rsidRDefault="007A6381" w:rsidP="007A6381">
            <w:pPr>
              <w:pBdr>
                <w:bottom w:val="double" w:sz="4" w:space="0" w:color="auto"/>
              </w:pBd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2,310.7</w:t>
            </w:r>
          </w:p>
        </w:tc>
        <w:tc>
          <w:tcPr>
            <w:tcW w:w="1260" w:type="dxa"/>
            <w:vAlign w:val="bottom"/>
          </w:tcPr>
          <w:p w14:paraId="7E5AA2C4" w14:textId="5F94DAA0" w:rsidR="007A6381" w:rsidRPr="002964C0" w:rsidRDefault="007A6381" w:rsidP="007A6381">
            <w:pPr>
              <w:pBdr>
                <w:bottom w:val="double" w:sz="4" w:space="0" w:color="auto"/>
              </w:pBd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lang w:val="en-GB"/>
              </w:rPr>
              <w:t>3,173.5</w:t>
            </w:r>
          </w:p>
        </w:tc>
      </w:tr>
    </w:tbl>
    <w:p w14:paraId="259C9604" w14:textId="28F6E862" w:rsidR="00250ACE" w:rsidRPr="002964C0" w:rsidRDefault="00250ACE" w:rsidP="007A6381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t xml:space="preserve">ตราสารทุนที่กำหนดให้วัดมูลค่าด้วยมูลค่ายุติธรรมผ่านกำไรขาดทุนเบ็ดเสร็จอื่น ได้แก่ เงินลงทุนใน                  ตราสารทุนของบริษัทจดทะเบียนและเงินลงทุนในตราสารทุนของบริษัทที่ไม่ใช่บริษัทจดทะเบียน                    </w:t>
      </w:r>
      <w:r w:rsidRPr="002964C0">
        <w:rPr>
          <w:rFonts w:ascii="Angsana New" w:hAnsi="Angsana New" w:hint="cs"/>
          <w:sz w:val="32"/>
          <w:szCs w:val="32"/>
        </w:rPr>
        <w:t xml:space="preserve"> </w:t>
      </w:r>
      <w:r w:rsidRPr="002964C0">
        <w:rPr>
          <w:rFonts w:ascii="Angsana New" w:hAnsi="Angsana New" w:hint="cs"/>
          <w:sz w:val="32"/>
          <w:szCs w:val="32"/>
          <w:cs/>
        </w:rPr>
        <w:t>ซึ่งกลุ่มบริษัทพิจารณาว่าเป็นการลงทุนในเชิงกลยุทธ์</w:t>
      </w:r>
    </w:p>
    <w:p w14:paraId="0333E83B" w14:textId="388DA922" w:rsidR="00250ACE" w:rsidRPr="002964C0" w:rsidRDefault="00250ACE" w:rsidP="00F64D4B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lastRenderedPageBreak/>
        <w:t>ในระหว่างปี</w:t>
      </w:r>
      <w:r w:rsidRPr="002964C0">
        <w:rPr>
          <w:rFonts w:ascii="Angsana New" w:hAnsi="Angsana New" w:hint="cs"/>
          <w:sz w:val="32"/>
          <w:szCs w:val="32"/>
        </w:rPr>
        <w:t xml:space="preserve"> 2567 </w:t>
      </w:r>
      <w:r w:rsidRPr="002964C0">
        <w:rPr>
          <w:rFonts w:ascii="Angsana New" w:hAnsi="Angsana New" w:hint="cs"/>
          <w:sz w:val="32"/>
          <w:szCs w:val="32"/>
          <w:cs/>
        </w:rPr>
        <w:t xml:space="preserve">บริษัทย่อยได้รับเงินปันผลจากเงินลงทุนในตราสารทุนที่กำหนดให้วัดมูลค่าด้วยมูลค่ายุติธรรมผ่านกำไรขาดทุนเบ็ดเสร็จอื่นที่ยังถืออยู่ ณ วันสิ้นรอบระยะเวลารายงาน เป็นจำนวน </w:t>
      </w:r>
      <w:r w:rsidR="00A03A45">
        <w:rPr>
          <w:rFonts w:ascii="Angsana New" w:hAnsi="Angsana New"/>
          <w:sz w:val="32"/>
          <w:szCs w:val="32"/>
        </w:rPr>
        <w:t>0.4</w:t>
      </w:r>
      <w:r w:rsidRPr="002964C0">
        <w:rPr>
          <w:rFonts w:ascii="Angsana New" w:hAnsi="Angsana New" w:hint="cs"/>
          <w:sz w:val="32"/>
          <w:szCs w:val="32"/>
        </w:rPr>
        <w:t xml:space="preserve"> </w:t>
      </w:r>
      <w:r w:rsidRPr="002964C0">
        <w:rPr>
          <w:rFonts w:ascii="Angsana New" w:hAnsi="Angsana New" w:hint="cs"/>
          <w:sz w:val="32"/>
          <w:szCs w:val="32"/>
          <w:cs/>
        </w:rPr>
        <w:t>ล้านบาท (</w:t>
      </w:r>
      <w:r w:rsidRPr="002964C0">
        <w:rPr>
          <w:rFonts w:ascii="Angsana New" w:hAnsi="Angsana New" w:hint="cs"/>
          <w:sz w:val="32"/>
          <w:szCs w:val="32"/>
        </w:rPr>
        <w:t xml:space="preserve">2566: 0.3 </w:t>
      </w:r>
      <w:r w:rsidRPr="002964C0">
        <w:rPr>
          <w:rFonts w:ascii="Angsana New" w:hAnsi="Angsana New" w:hint="cs"/>
          <w:sz w:val="32"/>
          <w:szCs w:val="32"/>
          <w:cs/>
        </w:rPr>
        <w:t>ล้านบาท)</w:t>
      </w:r>
    </w:p>
    <w:p w14:paraId="5E9E61C7" w14:textId="2D9E5AB7" w:rsidR="00EA09E6" w:rsidRPr="002964C0" w:rsidRDefault="00EA09E6" w:rsidP="00F64D4B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b/>
          <w:bCs/>
          <w:cs/>
        </w:rPr>
      </w:pPr>
      <w:r w:rsidRPr="002964C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2964C0">
        <w:rPr>
          <w:rFonts w:ascii="Angsana New" w:hAnsi="Angsana New" w:hint="cs"/>
          <w:sz w:val="32"/>
          <w:szCs w:val="32"/>
        </w:rPr>
        <w:t>31</w:t>
      </w:r>
      <w:r w:rsidRPr="002964C0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2964C0">
        <w:rPr>
          <w:rFonts w:ascii="Angsana New" w:hAnsi="Angsana New" w:hint="cs"/>
          <w:sz w:val="32"/>
          <w:szCs w:val="32"/>
        </w:rPr>
        <w:t xml:space="preserve"> 2567 </w:t>
      </w:r>
      <w:r w:rsidR="009663EE">
        <w:rPr>
          <w:rFonts w:ascii="Angsana New" w:hAnsi="Angsana New" w:hint="cs"/>
          <w:sz w:val="32"/>
          <w:szCs w:val="32"/>
          <w:cs/>
        </w:rPr>
        <w:t xml:space="preserve">และ </w:t>
      </w:r>
      <w:r w:rsidR="009663EE">
        <w:rPr>
          <w:rFonts w:ascii="Angsana New" w:hAnsi="Angsana New"/>
          <w:sz w:val="32"/>
          <w:szCs w:val="32"/>
        </w:rPr>
        <w:t>2566</w:t>
      </w:r>
      <w:r w:rsidR="009663EE">
        <w:rPr>
          <w:rFonts w:ascii="Angsana New" w:hAnsi="Angsana New" w:hint="cs"/>
          <w:sz w:val="32"/>
          <w:szCs w:val="32"/>
          <w:cs/>
        </w:rPr>
        <w:t xml:space="preserve"> </w:t>
      </w:r>
      <w:r w:rsidRPr="002964C0">
        <w:rPr>
          <w:rFonts w:ascii="Angsana New" w:hAnsi="Angsana New" w:hint="cs"/>
          <w:sz w:val="32"/>
          <w:szCs w:val="32"/>
          <w:cs/>
        </w:rPr>
        <w:t>บริษัทย่อยได้นำเงินฝากและบัตรเงินฝากสถาบันการเงินที่ครบกำหนดเกินกว่า</w:t>
      </w:r>
      <w:r w:rsidR="009663EE">
        <w:rPr>
          <w:rFonts w:ascii="Angsana New" w:hAnsi="Angsana New"/>
          <w:sz w:val="32"/>
          <w:szCs w:val="32"/>
        </w:rPr>
        <w:t xml:space="preserve"> </w:t>
      </w:r>
      <w:r w:rsidRPr="002964C0">
        <w:rPr>
          <w:rFonts w:ascii="Angsana New" w:hAnsi="Angsana New" w:hint="cs"/>
          <w:sz w:val="32"/>
          <w:szCs w:val="32"/>
        </w:rPr>
        <w:t xml:space="preserve">3 </w:t>
      </w:r>
      <w:r w:rsidRPr="002964C0">
        <w:rPr>
          <w:rFonts w:ascii="Angsana New" w:hAnsi="Angsana New" w:hint="cs"/>
          <w:sz w:val="32"/>
          <w:szCs w:val="32"/>
          <w:cs/>
        </w:rPr>
        <w:t xml:space="preserve">เดือนไปวางเป็นหลักทรัพย์ไว้และจัดสรรไว้เป็นเงินสำรองกับนายทะเบียนตามพระราชบัญญัติประกันวินาศภัยจำนวนรวม </w:t>
      </w:r>
      <w:r w:rsidR="009663EE">
        <w:rPr>
          <w:rFonts w:ascii="Angsana New" w:hAnsi="Angsana New"/>
          <w:sz w:val="32"/>
          <w:szCs w:val="32"/>
        </w:rPr>
        <w:t>82</w:t>
      </w:r>
      <w:r w:rsidRPr="002964C0">
        <w:rPr>
          <w:rFonts w:ascii="Angsana New" w:hAnsi="Angsana New" w:hint="cs"/>
          <w:sz w:val="32"/>
          <w:szCs w:val="32"/>
          <w:cs/>
        </w:rPr>
        <w:t xml:space="preserve"> ล้านบาท</w:t>
      </w:r>
    </w:p>
    <w:p w14:paraId="5630D033" w14:textId="65838C8E" w:rsidR="00A62DED" w:rsidRPr="002964C0" w:rsidRDefault="000900F6" w:rsidP="00EA09E6">
      <w:pPr>
        <w:pStyle w:val="Heading1"/>
      </w:pPr>
      <w:r w:rsidRPr="002964C0">
        <w:rPr>
          <w:rFonts w:hint="cs"/>
          <w:cs/>
        </w:rPr>
        <w:t>15</w:t>
      </w:r>
      <w:r w:rsidR="003C4324" w:rsidRPr="002964C0">
        <w:rPr>
          <w:rFonts w:hint="cs"/>
          <w:cs/>
        </w:rPr>
        <w:t>.</w:t>
      </w:r>
      <w:r w:rsidR="003C4324" w:rsidRPr="002964C0">
        <w:rPr>
          <w:rFonts w:hint="cs"/>
          <w:cs/>
        </w:rPr>
        <w:tab/>
        <w:t>ทรัพย์สินรอการขาย</w:t>
      </w:r>
    </w:p>
    <w:tbl>
      <w:tblPr>
        <w:tblW w:w="9138" w:type="dxa"/>
        <w:tblInd w:w="450" w:type="dxa"/>
        <w:tblLook w:val="04A0" w:firstRow="1" w:lastRow="0" w:firstColumn="1" w:lastColumn="0" w:noHBand="0" w:noVBand="1"/>
      </w:tblPr>
      <w:tblGrid>
        <w:gridCol w:w="4098"/>
        <w:gridCol w:w="1260"/>
        <w:gridCol w:w="1260"/>
        <w:gridCol w:w="1260"/>
        <w:gridCol w:w="1260"/>
      </w:tblGrid>
      <w:tr w:rsidR="003C4324" w:rsidRPr="002964C0" w14:paraId="67A1654C" w14:textId="77777777" w:rsidTr="003F7E2B">
        <w:tc>
          <w:tcPr>
            <w:tcW w:w="9138" w:type="dxa"/>
            <w:gridSpan w:val="5"/>
          </w:tcPr>
          <w:p w14:paraId="44C228BB" w14:textId="4D36608E" w:rsidR="003C4324" w:rsidRPr="002964C0" w:rsidRDefault="003C4324" w:rsidP="00EA09E6">
            <w:pP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2964C0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2977C8" w:rsidRPr="002964C0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บาท)</w:t>
            </w:r>
          </w:p>
        </w:tc>
      </w:tr>
      <w:tr w:rsidR="003C4324" w:rsidRPr="002964C0" w14:paraId="3CDEEE3F" w14:textId="77777777" w:rsidTr="003F7E2B">
        <w:tc>
          <w:tcPr>
            <w:tcW w:w="4098" w:type="dxa"/>
          </w:tcPr>
          <w:p w14:paraId="35B80CDF" w14:textId="77777777" w:rsidR="003C4324" w:rsidRPr="002964C0" w:rsidRDefault="003C4324" w:rsidP="003F7E2B">
            <w:pP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70D28EF1" w14:textId="07ABAD56" w:rsidR="003C4324" w:rsidRPr="002964C0" w:rsidRDefault="003C4324" w:rsidP="00EA09E6">
            <w:pP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58C29BC6" w14:textId="15C32876" w:rsidR="003C4324" w:rsidRPr="002964C0" w:rsidRDefault="005D5AA7" w:rsidP="00EA09E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3C4324" w:rsidRPr="002964C0" w14:paraId="285E1400" w14:textId="77777777" w:rsidTr="003F7E2B">
        <w:tc>
          <w:tcPr>
            <w:tcW w:w="4098" w:type="dxa"/>
          </w:tcPr>
          <w:p w14:paraId="4F66AF44" w14:textId="77777777" w:rsidR="003C4324" w:rsidRPr="002964C0" w:rsidRDefault="003C4324" w:rsidP="003F7E2B">
            <w:pP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315EAF60" w14:textId="7ACB1FA1" w:rsidR="003C4324" w:rsidRPr="002964C0" w:rsidRDefault="003C4324" w:rsidP="00EA09E6">
            <w:pPr>
              <w:snapToGrid w:val="0"/>
              <w:ind w:left="29" w:hanging="2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187AD064" w14:textId="7AF3ECAA" w:rsidR="003C4324" w:rsidRPr="002964C0" w:rsidRDefault="003C4324" w:rsidP="00EA09E6">
            <w:pPr>
              <w:snapToGrid w:val="0"/>
              <w:ind w:left="29" w:hanging="2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3A994FFD" w14:textId="21623470" w:rsidR="003C4324" w:rsidRPr="002964C0" w:rsidRDefault="003C4324" w:rsidP="00EA09E6">
            <w:pPr>
              <w:pBdr>
                <w:bottom w:val="single" w:sz="4" w:space="1" w:color="auto"/>
              </w:pBdr>
              <w:snapToGrid w:val="0"/>
              <w:ind w:left="29" w:hanging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834914" w:rsidRPr="002964C0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  <w:tc>
          <w:tcPr>
            <w:tcW w:w="1260" w:type="dxa"/>
            <w:vAlign w:val="bottom"/>
          </w:tcPr>
          <w:p w14:paraId="269E7793" w14:textId="59F1C2EF" w:rsidR="003C4324" w:rsidRPr="002964C0" w:rsidRDefault="003C4324" w:rsidP="00EA09E6">
            <w:pPr>
              <w:pBdr>
                <w:bottom w:val="single" w:sz="4" w:space="1" w:color="auto"/>
              </w:pBdr>
              <w:snapToGrid w:val="0"/>
              <w:ind w:left="29" w:hanging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834914" w:rsidRPr="002964C0">
              <w:rPr>
                <w:rFonts w:ascii="Angsana New" w:hAnsi="Angsana New" w:hint="cs"/>
                <w:sz w:val="32"/>
                <w:szCs w:val="32"/>
              </w:rPr>
              <w:t>6</w:t>
            </w:r>
          </w:p>
        </w:tc>
      </w:tr>
      <w:tr w:rsidR="002977C8" w:rsidRPr="002964C0" w14:paraId="236761D3" w14:textId="77777777" w:rsidTr="003F7E2B">
        <w:tc>
          <w:tcPr>
            <w:tcW w:w="4098" w:type="dxa"/>
          </w:tcPr>
          <w:p w14:paraId="288BC39D" w14:textId="77777777" w:rsidR="002977C8" w:rsidRPr="002964C0" w:rsidRDefault="002977C8" w:rsidP="003F7E2B">
            <w:pPr>
              <w:tabs>
                <w:tab w:val="left" w:pos="900"/>
                <w:tab w:val="right" w:pos="7280"/>
                <w:tab w:val="right" w:pos="8540"/>
              </w:tabs>
              <w:ind w:left="29" w:right="-14" w:hanging="29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ทรัพย์สินรอการขาย</w:t>
            </w:r>
          </w:p>
        </w:tc>
        <w:tc>
          <w:tcPr>
            <w:tcW w:w="1260" w:type="dxa"/>
          </w:tcPr>
          <w:p w14:paraId="14DC364E" w14:textId="1F9FC38E" w:rsidR="002977C8" w:rsidRPr="002964C0" w:rsidRDefault="002977C8" w:rsidP="00EA09E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F1C00C3" w14:textId="5CE03009" w:rsidR="002977C8" w:rsidRPr="002964C0" w:rsidRDefault="002977C8" w:rsidP="00EA09E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0561C0B" w14:textId="11DF4DEB" w:rsidR="002977C8" w:rsidRPr="002964C0" w:rsidRDefault="00285B54" w:rsidP="00EA09E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2,982</w:t>
            </w:r>
          </w:p>
        </w:tc>
        <w:tc>
          <w:tcPr>
            <w:tcW w:w="1260" w:type="dxa"/>
          </w:tcPr>
          <w:p w14:paraId="127EBEB8" w14:textId="12CB2E22" w:rsidR="002977C8" w:rsidRPr="002964C0" w:rsidRDefault="002977C8" w:rsidP="00EA09E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2,445</w:t>
            </w:r>
          </w:p>
        </w:tc>
      </w:tr>
      <w:tr w:rsidR="002977C8" w:rsidRPr="002964C0" w14:paraId="09C98896" w14:textId="77777777" w:rsidTr="003F7E2B">
        <w:tc>
          <w:tcPr>
            <w:tcW w:w="4098" w:type="dxa"/>
          </w:tcPr>
          <w:p w14:paraId="5020B258" w14:textId="77777777" w:rsidR="002977C8" w:rsidRPr="002964C0" w:rsidRDefault="002977C8" w:rsidP="003F7E2B">
            <w:pPr>
              <w:tabs>
                <w:tab w:val="left" w:pos="900"/>
                <w:tab w:val="right" w:pos="7280"/>
                <w:tab w:val="right" w:pos="8540"/>
              </w:tabs>
              <w:ind w:left="29" w:right="-14" w:hanging="29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2964C0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 xml:space="preserve"> ค่าเผื่อการด้อยค่า</w:t>
            </w:r>
          </w:p>
        </w:tc>
        <w:tc>
          <w:tcPr>
            <w:tcW w:w="1260" w:type="dxa"/>
          </w:tcPr>
          <w:p w14:paraId="1166B9E1" w14:textId="48946484" w:rsidR="002977C8" w:rsidRPr="002964C0" w:rsidRDefault="002977C8" w:rsidP="00EA09E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2CF5B366" w14:textId="4F1DE2D8" w:rsidR="002977C8" w:rsidRPr="002964C0" w:rsidRDefault="002977C8" w:rsidP="00EA09E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8F00E8B" w14:textId="5E0503D1" w:rsidR="002977C8" w:rsidRPr="002964C0" w:rsidRDefault="00285B54" w:rsidP="00EA09E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(20</w:t>
            </w:r>
            <w:r w:rsidR="000D74A1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60" w:type="dxa"/>
          </w:tcPr>
          <w:p w14:paraId="5C6AD711" w14:textId="2D4D4522" w:rsidR="002977C8" w:rsidRPr="002964C0" w:rsidRDefault="002977C8" w:rsidP="00EA09E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(15</w:t>
            </w: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  <w:r w:rsidRPr="002964C0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2977C8" w:rsidRPr="002964C0" w14:paraId="306FC183" w14:textId="77777777" w:rsidTr="003F7E2B">
        <w:tc>
          <w:tcPr>
            <w:tcW w:w="4098" w:type="dxa"/>
          </w:tcPr>
          <w:p w14:paraId="197737F8" w14:textId="2BCD51DC" w:rsidR="002977C8" w:rsidRPr="002964C0" w:rsidRDefault="002977C8" w:rsidP="003F7E2B">
            <w:pPr>
              <w:tabs>
                <w:tab w:val="left" w:pos="900"/>
                <w:tab w:val="right" w:pos="7280"/>
                <w:tab w:val="right" w:pos="8540"/>
              </w:tabs>
              <w:ind w:left="29" w:right="-14" w:hanging="29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ทรัพย์สินรอการขาย - สุทธิ</w:t>
            </w:r>
          </w:p>
        </w:tc>
        <w:tc>
          <w:tcPr>
            <w:tcW w:w="1260" w:type="dxa"/>
          </w:tcPr>
          <w:p w14:paraId="0DAAF186" w14:textId="73D50354" w:rsidR="002977C8" w:rsidRPr="002964C0" w:rsidRDefault="002977C8" w:rsidP="00EA09E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2005FA5" w14:textId="7FE0F2F1" w:rsidR="002977C8" w:rsidRPr="002964C0" w:rsidRDefault="002977C8" w:rsidP="00EA09E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3621F1A" w14:textId="714DB864" w:rsidR="002977C8" w:rsidRPr="002964C0" w:rsidRDefault="00285B54" w:rsidP="00EA09E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2,779</w:t>
            </w:r>
          </w:p>
        </w:tc>
        <w:tc>
          <w:tcPr>
            <w:tcW w:w="1260" w:type="dxa"/>
          </w:tcPr>
          <w:p w14:paraId="364FDA20" w14:textId="2F332DBD" w:rsidR="002977C8" w:rsidRPr="002964C0" w:rsidRDefault="002977C8" w:rsidP="00EA09E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2,287</w:t>
            </w:r>
          </w:p>
        </w:tc>
      </w:tr>
    </w:tbl>
    <w:p w14:paraId="4A5F87CB" w14:textId="4C28C0BB" w:rsidR="003C4324" w:rsidRPr="002964C0" w:rsidRDefault="003C4324" w:rsidP="003C4324">
      <w:pPr>
        <w:tabs>
          <w:tab w:val="left" w:pos="1440"/>
          <w:tab w:val="left" w:pos="2880"/>
          <w:tab w:val="center" w:pos="6930"/>
        </w:tabs>
        <w:spacing w:before="240" w:line="380" w:lineRule="exact"/>
        <w:ind w:left="547" w:hanging="547"/>
        <w:rPr>
          <w:rFonts w:ascii="Angsana New" w:hAnsi="Angsana New"/>
          <w:sz w:val="32"/>
          <w:szCs w:val="32"/>
          <w:cs/>
        </w:rPr>
      </w:pPr>
      <w:r w:rsidRPr="002964C0">
        <w:rPr>
          <w:rFonts w:ascii="Angsana New" w:hAnsi="Angsana New" w:hint="cs"/>
          <w:sz w:val="32"/>
          <w:szCs w:val="32"/>
          <w:cs/>
          <w:lang w:val="en-GB"/>
        </w:rPr>
        <w:tab/>
        <w:t xml:space="preserve">ในระหว่างปี </w:t>
      </w:r>
      <w:r w:rsidRPr="002964C0">
        <w:rPr>
          <w:rFonts w:ascii="Angsana New" w:hAnsi="Angsana New" w:hint="cs"/>
          <w:sz w:val="32"/>
          <w:szCs w:val="32"/>
        </w:rPr>
        <w:t>256</w:t>
      </w:r>
      <w:r w:rsidR="00834914" w:rsidRPr="002964C0">
        <w:rPr>
          <w:rFonts w:ascii="Angsana New" w:hAnsi="Angsana New" w:hint="cs"/>
          <w:sz w:val="32"/>
          <w:szCs w:val="32"/>
        </w:rPr>
        <w:t>7</w:t>
      </w:r>
      <w:r w:rsidRPr="002964C0">
        <w:rPr>
          <w:rFonts w:ascii="Angsana New" w:hAnsi="Angsana New" w:hint="cs"/>
          <w:sz w:val="32"/>
          <w:szCs w:val="32"/>
        </w:rPr>
        <w:t xml:space="preserve"> </w:t>
      </w:r>
      <w:r w:rsidRPr="002964C0">
        <w:rPr>
          <w:rFonts w:ascii="Angsana New" w:hAnsi="Angsana New" w:hint="cs"/>
          <w:sz w:val="32"/>
          <w:szCs w:val="32"/>
          <w:cs/>
        </w:rPr>
        <w:t>มีรายการเคลื่อนไหวของทรัพย์สินรอการขาย ดังนี้</w:t>
      </w:r>
    </w:p>
    <w:p w14:paraId="4DE96258" w14:textId="1E38B6F2" w:rsidR="003C4324" w:rsidRPr="002964C0" w:rsidRDefault="003C4324" w:rsidP="003C4324">
      <w:pPr>
        <w:tabs>
          <w:tab w:val="left" w:pos="1440"/>
          <w:tab w:val="left" w:pos="2880"/>
          <w:tab w:val="center" w:pos="6930"/>
        </w:tabs>
        <w:spacing w:line="380" w:lineRule="exact"/>
        <w:ind w:left="2131" w:hanging="2131"/>
        <w:jc w:val="right"/>
        <w:rPr>
          <w:rFonts w:ascii="Angsana New" w:hAnsi="Angsana New"/>
          <w:sz w:val="32"/>
          <w:szCs w:val="32"/>
          <w:lang w:val="en-GB"/>
        </w:rPr>
      </w:pPr>
      <w:r w:rsidRPr="002964C0">
        <w:rPr>
          <w:rFonts w:ascii="Angsana New" w:hAnsi="Angsana New" w:hint="cs"/>
          <w:sz w:val="32"/>
          <w:szCs w:val="32"/>
          <w:cs/>
          <w:lang w:val="en-GB"/>
        </w:rPr>
        <w:t>(หน่วย</w:t>
      </w:r>
      <w:r w:rsidRPr="002964C0">
        <w:rPr>
          <w:rFonts w:ascii="Angsana New" w:hAnsi="Angsana New" w:hint="cs"/>
          <w:sz w:val="32"/>
          <w:szCs w:val="32"/>
          <w:lang w:val="en-GB"/>
        </w:rPr>
        <w:t xml:space="preserve">: </w:t>
      </w:r>
      <w:r w:rsidR="002977C8" w:rsidRPr="002964C0">
        <w:rPr>
          <w:rFonts w:ascii="Angsana New" w:hAnsi="Angsana New" w:hint="cs"/>
          <w:sz w:val="32"/>
          <w:szCs w:val="32"/>
          <w:cs/>
          <w:lang w:val="en-GB"/>
        </w:rPr>
        <w:t>ล้าน</w:t>
      </w:r>
      <w:r w:rsidRPr="002964C0">
        <w:rPr>
          <w:rFonts w:ascii="Angsana New" w:hAnsi="Angsana New" w:hint="cs"/>
          <w:sz w:val="32"/>
          <w:szCs w:val="32"/>
          <w:cs/>
          <w:lang w:val="en-GB"/>
        </w:rPr>
        <w:t>บาท)</w:t>
      </w:r>
    </w:p>
    <w:tbl>
      <w:tblPr>
        <w:tblW w:w="913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380"/>
        <w:gridCol w:w="1755"/>
      </w:tblGrid>
      <w:tr w:rsidR="003C4324" w:rsidRPr="002964C0" w14:paraId="23F93E96" w14:textId="77777777" w:rsidTr="003F7E2B">
        <w:trPr>
          <w:trHeight w:val="74"/>
        </w:trPr>
        <w:tc>
          <w:tcPr>
            <w:tcW w:w="7380" w:type="dxa"/>
          </w:tcPr>
          <w:p w14:paraId="0D6E9D84" w14:textId="77777777" w:rsidR="003C4324" w:rsidRPr="002964C0" w:rsidRDefault="003C4324" w:rsidP="00EA09E6">
            <w:pPr>
              <w:ind w:right="-108"/>
              <w:jc w:val="both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755" w:type="dxa"/>
          </w:tcPr>
          <w:p w14:paraId="679D98BB" w14:textId="77777777" w:rsidR="003C4324" w:rsidRPr="002964C0" w:rsidRDefault="003C4324" w:rsidP="00EA09E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3C4324" w:rsidRPr="002964C0" w14:paraId="3139AB80" w14:textId="77777777" w:rsidTr="003F7E2B">
        <w:trPr>
          <w:trHeight w:val="74"/>
        </w:trPr>
        <w:tc>
          <w:tcPr>
            <w:tcW w:w="7380" w:type="dxa"/>
          </w:tcPr>
          <w:p w14:paraId="2BE2D59D" w14:textId="2EAAE045" w:rsidR="003C4324" w:rsidRPr="002964C0" w:rsidRDefault="003C4324" w:rsidP="00EA09E6">
            <w:pPr>
              <w:tabs>
                <w:tab w:val="left" w:pos="88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ยอดคงเหลือ ณ วันที่</w:t>
            </w:r>
            <w:r w:rsidRPr="002964C0">
              <w:rPr>
                <w:rFonts w:ascii="Angsana New" w:eastAsia="Arial Unicode MS" w:hAnsi="Angsana New" w:hint="cs"/>
                <w:sz w:val="32"/>
                <w:szCs w:val="32"/>
              </w:rPr>
              <w:t xml:space="preserve"> 1</w:t>
            </w:r>
            <w:r w:rsidRPr="002964C0">
              <w:rPr>
                <w:rFonts w:ascii="Angsana New" w:eastAsia="Arial Unicode MS" w:hAnsi="Angsana New" w:hint="cs"/>
                <w:sz w:val="32"/>
                <w:szCs w:val="32"/>
                <w:cs/>
              </w:rPr>
              <w:t xml:space="preserve"> มกราคม</w:t>
            </w:r>
            <w:r w:rsidRPr="002964C0">
              <w:rPr>
                <w:rFonts w:ascii="Angsana New" w:eastAsia="Arial Unicode MS" w:hAnsi="Angsana New" w:hint="cs"/>
                <w:sz w:val="32"/>
                <w:szCs w:val="32"/>
              </w:rPr>
              <w:t xml:space="preserve"> 256</w:t>
            </w:r>
            <w:r w:rsidR="00834914" w:rsidRPr="002964C0">
              <w:rPr>
                <w:rFonts w:ascii="Angsana New" w:eastAsia="Arial Unicode MS" w:hAnsi="Angsana New" w:hint="cs"/>
                <w:sz w:val="32"/>
                <w:szCs w:val="32"/>
              </w:rPr>
              <w:t>7</w:t>
            </w:r>
          </w:p>
        </w:tc>
        <w:tc>
          <w:tcPr>
            <w:tcW w:w="1755" w:type="dxa"/>
            <w:vAlign w:val="bottom"/>
          </w:tcPr>
          <w:p w14:paraId="3829A8B3" w14:textId="127EA321" w:rsidR="003C4324" w:rsidRPr="002964C0" w:rsidRDefault="00834914" w:rsidP="00EA09E6">
            <w:pPr>
              <w:tabs>
                <w:tab w:val="decimal" w:pos="1335"/>
              </w:tabs>
              <w:ind w:right="42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2,287</w:t>
            </w:r>
          </w:p>
        </w:tc>
      </w:tr>
      <w:tr w:rsidR="003C4324" w:rsidRPr="002964C0" w14:paraId="40520A97" w14:textId="77777777" w:rsidTr="003F7E2B">
        <w:trPr>
          <w:trHeight w:val="74"/>
        </w:trPr>
        <w:tc>
          <w:tcPr>
            <w:tcW w:w="7380" w:type="dxa"/>
          </w:tcPr>
          <w:p w14:paraId="0C752A7D" w14:textId="77777777" w:rsidR="003C4324" w:rsidRPr="002964C0" w:rsidRDefault="003C4324" w:rsidP="00EA09E6">
            <w:pPr>
              <w:tabs>
                <w:tab w:val="left" w:pos="882"/>
              </w:tabs>
              <w:ind w:left="518" w:right="-18" w:hanging="518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2964C0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บวก</w:t>
            </w:r>
            <w:r w:rsidRPr="002964C0">
              <w:rPr>
                <w:rFonts w:ascii="Angsana New" w:eastAsia="Arial Unicode MS" w:hAnsi="Angsana New" w:hint="cs"/>
                <w:sz w:val="32"/>
                <w:szCs w:val="32"/>
              </w:rPr>
              <w:t>:</w:t>
            </w:r>
            <w:r w:rsidRPr="002964C0">
              <w:rPr>
                <w:rFonts w:ascii="Angsana New" w:eastAsia="Arial Unicode MS" w:hAnsi="Angsana New" w:hint="cs"/>
                <w:sz w:val="32"/>
                <w:szCs w:val="32"/>
                <w:cs/>
              </w:rPr>
              <w:tab/>
              <w:t>เพิ่มขึ้นจากการประมูลทรัพย์ - สุทธิ</w:t>
            </w:r>
          </w:p>
        </w:tc>
        <w:tc>
          <w:tcPr>
            <w:tcW w:w="1755" w:type="dxa"/>
            <w:vAlign w:val="bottom"/>
          </w:tcPr>
          <w:p w14:paraId="05EBC0D9" w14:textId="70582AF9" w:rsidR="003C4324" w:rsidRPr="002964C0" w:rsidRDefault="00285B54" w:rsidP="00EA09E6">
            <w:pPr>
              <w:tabs>
                <w:tab w:val="decimal" w:pos="1335"/>
              </w:tabs>
              <w:ind w:right="4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772</w:t>
            </w:r>
          </w:p>
        </w:tc>
      </w:tr>
      <w:tr w:rsidR="003C4324" w:rsidRPr="002964C0" w14:paraId="239E3E9F" w14:textId="77777777" w:rsidTr="003F7E2B">
        <w:trPr>
          <w:trHeight w:val="74"/>
        </w:trPr>
        <w:tc>
          <w:tcPr>
            <w:tcW w:w="7380" w:type="dxa"/>
          </w:tcPr>
          <w:p w14:paraId="266D20D1" w14:textId="77777777" w:rsidR="003C4324" w:rsidRPr="002964C0" w:rsidRDefault="003C4324" w:rsidP="00EA09E6">
            <w:pPr>
              <w:tabs>
                <w:tab w:val="left" w:pos="882"/>
              </w:tabs>
              <w:ind w:left="518" w:right="-18" w:hanging="518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2964C0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 xml:space="preserve">         </w:t>
            </w:r>
            <w:r w:rsidRPr="002964C0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ab/>
            </w:r>
            <w:r w:rsidRPr="002964C0">
              <w:rPr>
                <w:rFonts w:ascii="Angsana New" w:eastAsia="Arial Unicode MS" w:hAnsi="Angsana New" w:hint="cs"/>
                <w:sz w:val="32"/>
                <w:szCs w:val="32"/>
                <w:cs/>
              </w:rPr>
              <w:t>เพิ่มขึ้นระหว่างปี</w:t>
            </w:r>
          </w:p>
        </w:tc>
        <w:tc>
          <w:tcPr>
            <w:tcW w:w="1755" w:type="dxa"/>
            <w:vAlign w:val="bottom"/>
          </w:tcPr>
          <w:p w14:paraId="4390C339" w14:textId="15577CDA" w:rsidR="003C4324" w:rsidRPr="002964C0" w:rsidRDefault="00285B54" w:rsidP="00EA09E6">
            <w:pPr>
              <w:tabs>
                <w:tab w:val="decimal" w:pos="1335"/>
              </w:tabs>
              <w:ind w:right="4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</w:t>
            </w:r>
          </w:p>
        </w:tc>
      </w:tr>
      <w:tr w:rsidR="003C4324" w:rsidRPr="002964C0" w14:paraId="52669DA6" w14:textId="77777777" w:rsidTr="003F7E2B">
        <w:trPr>
          <w:trHeight w:val="74"/>
        </w:trPr>
        <w:tc>
          <w:tcPr>
            <w:tcW w:w="7380" w:type="dxa"/>
          </w:tcPr>
          <w:p w14:paraId="08D5163C" w14:textId="77777777" w:rsidR="003C4324" w:rsidRPr="002964C0" w:rsidRDefault="003C4324" w:rsidP="00EA09E6">
            <w:pPr>
              <w:tabs>
                <w:tab w:val="left" w:pos="882"/>
              </w:tabs>
              <w:ind w:right="-18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2964C0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หัก</w:t>
            </w:r>
            <w:r w:rsidRPr="002964C0">
              <w:rPr>
                <w:rFonts w:ascii="Angsana New" w:eastAsia="Arial Unicode MS" w:hAnsi="Angsana New" w:hint="cs"/>
                <w:sz w:val="32"/>
                <w:szCs w:val="32"/>
              </w:rPr>
              <w:t>:</w:t>
            </w:r>
            <w:r w:rsidRPr="002964C0">
              <w:rPr>
                <w:rFonts w:ascii="Angsana New" w:eastAsia="Arial Unicode MS" w:hAnsi="Angsana New" w:hint="cs"/>
                <w:sz w:val="32"/>
                <w:szCs w:val="32"/>
                <w:cs/>
              </w:rPr>
              <w:t xml:space="preserve"> จำหน่าย</w:t>
            </w:r>
          </w:p>
        </w:tc>
        <w:tc>
          <w:tcPr>
            <w:tcW w:w="1755" w:type="dxa"/>
            <w:vAlign w:val="bottom"/>
          </w:tcPr>
          <w:p w14:paraId="71C29F4F" w14:textId="7878A95A" w:rsidR="003C4324" w:rsidRPr="002964C0" w:rsidRDefault="00285B54" w:rsidP="00EA09E6">
            <w:pPr>
              <w:tabs>
                <w:tab w:val="decimal" w:pos="1335"/>
              </w:tabs>
              <w:ind w:right="4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(303)</w:t>
            </w:r>
          </w:p>
        </w:tc>
      </w:tr>
      <w:tr w:rsidR="003C4324" w:rsidRPr="002964C0" w14:paraId="5AFDC924" w14:textId="77777777" w:rsidTr="003F7E2B">
        <w:trPr>
          <w:trHeight w:val="74"/>
        </w:trPr>
        <w:tc>
          <w:tcPr>
            <w:tcW w:w="7380" w:type="dxa"/>
          </w:tcPr>
          <w:p w14:paraId="45BABE33" w14:textId="77777777" w:rsidR="003C4324" w:rsidRPr="002964C0" w:rsidRDefault="003C4324" w:rsidP="00EA09E6">
            <w:pPr>
              <w:tabs>
                <w:tab w:val="left" w:pos="882"/>
              </w:tabs>
              <w:ind w:right="-18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2964C0">
              <w:rPr>
                <w:rFonts w:ascii="Angsana New" w:eastAsia="Arial Unicode MS" w:hAnsi="Angsana New" w:hint="cs"/>
                <w:color w:val="FFFFFF"/>
                <w:sz w:val="32"/>
                <w:szCs w:val="32"/>
                <w:cs/>
                <w:lang w:val="en-GB"/>
              </w:rPr>
              <w:t>หัก</w:t>
            </w:r>
            <w:r w:rsidRPr="002964C0">
              <w:rPr>
                <w:rFonts w:ascii="Angsana New" w:eastAsia="Arial Unicode MS" w:hAnsi="Angsana New" w:hint="cs"/>
                <w:color w:val="FFFFFF"/>
                <w:sz w:val="32"/>
                <w:szCs w:val="32"/>
              </w:rPr>
              <w:t>:</w:t>
            </w:r>
            <w:r w:rsidRPr="002964C0">
              <w:rPr>
                <w:rFonts w:ascii="Angsana New" w:eastAsia="Arial Unicode MS" w:hAnsi="Angsana New" w:hint="cs"/>
                <w:color w:val="FFFFFF"/>
                <w:sz w:val="32"/>
                <w:szCs w:val="32"/>
                <w:cs/>
              </w:rPr>
              <w:t xml:space="preserve"> </w:t>
            </w:r>
            <w:r w:rsidRPr="002964C0">
              <w:rPr>
                <w:rFonts w:ascii="Angsana New" w:eastAsia="Arial Unicode MS" w:hAnsi="Angsana New" w:hint="cs"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755" w:type="dxa"/>
            <w:vAlign w:val="bottom"/>
          </w:tcPr>
          <w:p w14:paraId="281F7CA7" w14:textId="49BAC8A4" w:rsidR="003C4324" w:rsidRPr="002964C0" w:rsidRDefault="00285B54" w:rsidP="00EA09E6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4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(45)</w:t>
            </w:r>
          </w:p>
        </w:tc>
      </w:tr>
      <w:tr w:rsidR="003C4324" w:rsidRPr="002964C0" w14:paraId="705A8A6E" w14:textId="77777777" w:rsidTr="003F7E2B">
        <w:trPr>
          <w:trHeight w:val="369"/>
        </w:trPr>
        <w:tc>
          <w:tcPr>
            <w:tcW w:w="7380" w:type="dxa"/>
          </w:tcPr>
          <w:p w14:paraId="551A45F0" w14:textId="64FA5DA9" w:rsidR="003C4324" w:rsidRPr="002964C0" w:rsidRDefault="003C4324" w:rsidP="00EA09E6">
            <w:pPr>
              <w:tabs>
                <w:tab w:val="left" w:pos="882"/>
              </w:tabs>
              <w:ind w:right="-18"/>
              <w:rPr>
                <w:rFonts w:ascii="Angsana New" w:eastAsia="Arial Unicode MS" w:hAnsi="Angsana New"/>
                <w:sz w:val="32"/>
                <w:szCs w:val="32"/>
              </w:rPr>
            </w:pPr>
            <w:r w:rsidRPr="002964C0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 xml:space="preserve">ยอดคงเหลือ ณ วันที่ </w:t>
            </w:r>
            <w:r w:rsidRPr="002964C0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2964C0">
              <w:rPr>
                <w:rFonts w:ascii="Angsana New" w:eastAsia="Arial Unicode MS" w:hAnsi="Angsana New" w:hint="cs"/>
                <w:sz w:val="32"/>
                <w:szCs w:val="32"/>
              </w:rPr>
              <w:t xml:space="preserve"> 256</w:t>
            </w:r>
            <w:r w:rsidR="00834914" w:rsidRPr="002964C0">
              <w:rPr>
                <w:rFonts w:ascii="Angsana New" w:eastAsia="Arial Unicode MS" w:hAnsi="Angsana New" w:hint="cs"/>
                <w:sz w:val="32"/>
                <w:szCs w:val="32"/>
              </w:rPr>
              <w:t>7</w:t>
            </w:r>
          </w:p>
        </w:tc>
        <w:tc>
          <w:tcPr>
            <w:tcW w:w="1755" w:type="dxa"/>
            <w:vAlign w:val="bottom"/>
          </w:tcPr>
          <w:p w14:paraId="6BF9FC8C" w14:textId="5D1D012D" w:rsidR="003C4324" w:rsidRPr="002964C0" w:rsidRDefault="00285B54" w:rsidP="00EA09E6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4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2,779</w:t>
            </w:r>
          </w:p>
        </w:tc>
      </w:tr>
    </w:tbl>
    <w:p w14:paraId="3A11ACE9" w14:textId="7CCE5A56" w:rsidR="001F52C7" w:rsidRPr="002964C0" w:rsidRDefault="003C4324" w:rsidP="001F52C7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</w:rPr>
        <w:tab/>
      </w:r>
      <w:r w:rsidR="001F52C7" w:rsidRPr="002964C0">
        <w:rPr>
          <w:rFonts w:ascii="Angsana New" w:hAnsi="Angsana New" w:hint="cs"/>
          <w:sz w:val="32"/>
          <w:szCs w:val="32"/>
          <w:cs/>
        </w:rPr>
        <w:t>ทรัพย์สินรอการขายเป็นอสังหาริมทรัพย์ ซึ่งบริษัทย่อยได้รับโอนเพื่อรับชำระหนี้จากเงินให้สินเชื่อ</w:t>
      </w:r>
      <w:r w:rsidR="001F52C7" w:rsidRPr="002964C0">
        <w:rPr>
          <w:rFonts w:ascii="Angsana New" w:hAnsi="Angsana New" w:hint="cs"/>
          <w:sz w:val="32"/>
          <w:szCs w:val="32"/>
        </w:rPr>
        <w:t xml:space="preserve">                    </w:t>
      </w:r>
      <w:r w:rsidR="001F52C7" w:rsidRPr="002964C0">
        <w:rPr>
          <w:rFonts w:ascii="Angsana New" w:hAnsi="Angsana New" w:hint="cs"/>
          <w:sz w:val="32"/>
          <w:szCs w:val="32"/>
          <w:cs/>
        </w:rPr>
        <w:t xml:space="preserve">จากการซื้อลูกหนี้ประเภทลูกหนี้สินเชื่อส่วนบุคคลที่มีหลักประกันและอสังหาริมทรัพย์ที่ได้รับจาก                 การประมูลทรัพย์ของลูกหนี้ที่จำนองไว้จากการขายทอดตลาด ทั้งนี้ บริษัทย่อยอยู่ระหว่างการดำเนินการขายทรัพย์สินดังกล่าว </w:t>
      </w:r>
    </w:p>
    <w:p w14:paraId="59F00597" w14:textId="4409F4C2" w:rsidR="003C4324" w:rsidRPr="002964C0" w:rsidRDefault="001F52C7" w:rsidP="001F52C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2964C0">
        <w:rPr>
          <w:rFonts w:ascii="Angsana New" w:hAnsi="Angsana New" w:hint="cs"/>
          <w:sz w:val="32"/>
          <w:szCs w:val="32"/>
          <w:cs/>
        </w:rPr>
        <w:tab/>
      </w:r>
      <w:r w:rsidR="003C4324" w:rsidRPr="002964C0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="003C4324" w:rsidRPr="002964C0">
        <w:rPr>
          <w:rFonts w:ascii="Angsana New" w:hAnsi="Angsana New" w:hint="cs"/>
          <w:sz w:val="32"/>
          <w:szCs w:val="32"/>
        </w:rPr>
        <w:t>256</w:t>
      </w:r>
      <w:r w:rsidR="009663EE">
        <w:rPr>
          <w:rFonts w:ascii="Angsana New" w:hAnsi="Angsana New"/>
          <w:sz w:val="32"/>
          <w:szCs w:val="32"/>
        </w:rPr>
        <w:t>6</w:t>
      </w:r>
      <w:r w:rsidR="003C4324" w:rsidRPr="002964C0">
        <w:rPr>
          <w:rFonts w:ascii="Angsana New" w:hAnsi="Angsana New" w:hint="cs"/>
          <w:sz w:val="32"/>
          <w:szCs w:val="32"/>
          <w:cs/>
        </w:rPr>
        <w:t xml:space="preserve"> บริษัทย่อยได้จำหน่ายทรัพย์สินรอการขายมูลค่าตามบัญชีจำนวน </w:t>
      </w:r>
      <w:r w:rsidR="009663EE">
        <w:rPr>
          <w:rFonts w:ascii="Angsana New" w:hAnsi="Angsana New"/>
          <w:sz w:val="32"/>
          <w:szCs w:val="32"/>
        </w:rPr>
        <w:t>6</w:t>
      </w:r>
      <w:r w:rsidR="003C4324" w:rsidRPr="002964C0">
        <w:rPr>
          <w:rFonts w:ascii="Angsana New" w:hAnsi="Angsana New" w:hint="cs"/>
          <w:sz w:val="32"/>
          <w:szCs w:val="32"/>
        </w:rPr>
        <w:t xml:space="preserve"> </w:t>
      </w:r>
      <w:r w:rsidR="003C4324" w:rsidRPr="002964C0">
        <w:rPr>
          <w:rFonts w:ascii="Angsana New" w:hAnsi="Angsana New" w:hint="cs"/>
          <w:sz w:val="32"/>
          <w:szCs w:val="32"/>
          <w:cs/>
        </w:rPr>
        <w:t>ล้านบาท</w:t>
      </w:r>
      <w:r w:rsidR="008A6D31" w:rsidRPr="002964C0">
        <w:rPr>
          <w:rFonts w:ascii="Angsana New" w:hAnsi="Angsana New" w:hint="cs"/>
          <w:sz w:val="32"/>
          <w:szCs w:val="32"/>
          <w:cs/>
        </w:rPr>
        <w:t xml:space="preserve"> </w:t>
      </w:r>
      <w:r w:rsidR="008A6D31" w:rsidRPr="002964C0">
        <w:rPr>
          <w:rFonts w:ascii="Angsana New" w:hAnsi="Angsana New" w:hint="cs"/>
          <w:sz w:val="32"/>
          <w:szCs w:val="32"/>
        </w:rPr>
        <w:t xml:space="preserve">               (256</w:t>
      </w:r>
      <w:r w:rsidR="00C60D48">
        <w:rPr>
          <w:rFonts w:ascii="Angsana New" w:hAnsi="Angsana New"/>
          <w:sz w:val="32"/>
          <w:szCs w:val="32"/>
        </w:rPr>
        <w:t>7</w:t>
      </w:r>
      <w:r w:rsidR="008A6D31" w:rsidRPr="002964C0">
        <w:rPr>
          <w:rFonts w:ascii="Angsana New" w:hAnsi="Angsana New" w:hint="cs"/>
          <w:sz w:val="32"/>
          <w:szCs w:val="32"/>
        </w:rPr>
        <w:t xml:space="preserve">: </w:t>
      </w:r>
      <w:r w:rsidR="009663EE">
        <w:rPr>
          <w:rFonts w:ascii="Angsana New" w:hAnsi="Angsana New" w:hint="cs"/>
          <w:sz w:val="32"/>
          <w:szCs w:val="32"/>
          <w:cs/>
        </w:rPr>
        <w:t>ไม่มี</w:t>
      </w:r>
      <w:r w:rsidR="008A6D31" w:rsidRPr="002964C0">
        <w:rPr>
          <w:rFonts w:ascii="Angsana New" w:hAnsi="Angsana New" w:hint="cs"/>
          <w:sz w:val="32"/>
          <w:szCs w:val="32"/>
          <w:cs/>
        </w:rPr>
        <w:t xml:space="preserve">) </w:t>
      </w:r>
      <w:r w:rsidR="003C4324" w:rsidRPr="002964C0">
        <w:rPr>
          <w:rFonts w:ascii="Angsana New" w:hAnsi="Angsana New" w:hint="cs"/>
          <w:sz w:val="32"/>
          <w:szCs w:val="32"/>
          <w:cs/>
        </w:rPr>
        <w:t>ให้บริษัทย่อยอีกแห่งหนึ่ง บริษัทย่อยรับรู้กำไรจากการจำหน่ายทรัพย์สินรอการขายจำนวน</w:t>
      </w:r>
      <w:r w:rsidR="00C60D48">
        <w:rPr>
          <w:rFonts w:ascii="Angsana New" w:hAnsi="Angsana New"/>
          <w:sz w:val="32"/>
          <w:szCs w:val="32"/>
        </w:rPr>
        <w:t xml:space="preserve">            </w:t>
      </w:r>
      <w:r w:rsidR="003C4324" w:rsidRPr="002964C0">
        <w:rPr>
          <w:rFonts w:ascii="Angsana New" w:hAnsi="Angsana New" w:hint="cs"/>
          <w:sz w:val="32"/>
          <w:szCs w:val="32"/>
        </w:rPr>
        <w:t xml:space="preserve"> </w:t>
      </w:r>
      <w:r w:rsidR="00C60D48">
        <w:rPr>
          <w:rFonts w:ascii="Angsana New" w:hAnsi="Angsana New"/>
          <w:sz w:val="32"/>
          <w:szCs w:val="32"/>
        </w:rPr>
        <w:t>1</w:t>
      </w:r>
      <w:r w:rsidR="003C4324" w:rsidRPr="002964C0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8A6D31" w:rsidRPr="002964C0">
        <w:rPr>
          <w:rFonts w:ascii="Angsana New" w:hAnsi="Angsana New" w:hint="cs"/>
          <w:sz w:val="32"/>
          <w:szCs w:val="32"/>
        </w:rPr>
        <w:t>(256</w:t>
      </w:r>
      <w:r w:rsidR="009663EE">
        <w:rPr>
          <w:rFonts w:ascii="Angsana New" w:hAnsi="Angsana New"/>
          <w:sz w:val="32"/>
          <w:szCs w:val="32"/>
        </w:rPr>
        <w:t>7</w:t>
      </w:r>
      <w:r w:rsidR="008A6D31" w:rsidRPr="002964C0">
        <w:rPr>
          <w:rFonts w:ascii="Angsana New" w:hAnsi="Angsana New" w:hint="cs"/>
          <w:sz w:val="32"/>
          <w:szCs w:val="32"/>
        </w:rPr>
        <w:t xml:space="preserve">: </w:t>
      </w:r>
      <w:r w:rsidR="009663EE">
        <w:rPr>
          <w:rFonts w:ascii="Angsana New" w:hAnsi="Angsana New" w:hint="cs"/>
          <w:sz w:val="32"/>
          <w:szCs w:val="32"/>
          <w:cs/>
        </w:rPr>
        <w:t>ไม่มี</w:t>
      </w:r>
      <w:r w:rsidR="008A6D31" w:rsidRPr="002964C0">
        <w:rPr>
          <w:rFonts w:ascii="Angsana New" w:hAnsi="Angsana New" w:hint="cs"/>
          <w:sz w:val="32"/>
          <w:szCs w:val="32"/>
          <w:cs/>
        </w:rPr>
        <w:t>)</w:t>
      </w:r>
    </w:p>
    <w:p w14:paraId="5881AE32" w14:textId="77777777" w:rsidR="00EA09E6" w:rsidRPr="002964C0" w:rsidRDefault="00EA09E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2964C0">
        <w:rPr>
          <w:rFonts w:ascii="Angsana New" w:hAnsi="Angsana New" w:hint="cs"/>
        </w:rPr>
        <w:br w:type="page"/>
      </w:r>
    </w:p>
    <w:p w14:paraId="42C95287" w14:textId="75A3CEFB" w:rsidR="00167CDF" w:rsidRPr="002964C0" w:rsidRDefault="000900F6" w:rsidP="00EA09E6">
      <w:pPr>
        <w:pStyle w:val="Heading1"/>
      </w:pPr>
      <w:r w:rsidRPr="002964C0">
        <w:rPr>
          <w:rFonts w:hint="cs"/>
          <w:cs/>
        </w:rPr>
        <w:lastRenderedPageBreak/>
        <w:t>16</w:t>
      </w:r>
      <w:r w:rsidR="00167CDF" w:rsidRPr="002964C0">
        <w:rPr>
          <w:rFonts w:hint="cs"/>
        </w:rPr>
        <w:t>.</w:t>
      </w:r>
      <w:r w:rsidR="00167CDF" w:rsidRPr="002964C0">
        <w:rPr>
          <w:rFonts w:hint="cs"/>
        </w:rPr>
        <w:tab/>
      </w:r>
      <w:r w:rsidR="00167CDF" w:rsidRPr="002964C0">
        <w:rPr>
          <w:rFonts w:hint="cs"/>
          <w:cs/>
        </w:rPr>
        <w:t>เงินลงทุน</w:t>
      </w:r>
      <w:r w:rsidR="00162137" w:rsidRPr="002964C0">
        <w:rPr>
          <w:rFonts w:hint="cs"/>
          <w:cs/>
        </w:rPr>
        <w:t>ในบริษัทย่อย</w:t>
      </w:r>
      <w:r w:rsidR="00A35A41" w:rsidRPr="002964C0">
        <w:rPr>
          <w:rFonts w:hint="cs"/>
          <w:cs/>
        </w:rPr>
        <w:t xml:space="preserve"> </w:t>
      </w:r>
    </w:p>
    <w:p w14:paraId="406FDD9C" w14:textId="03353468" w:rsidR="008A4596" w:rsidRDefault="000900F6" w:rsidP="00E117E7">
      <w:pPr>
        <w:pStyle w:val="Heading2"/>
        <w:spacing w:before="80" w:after="80"/>
        <w:ind w:left="547" w:hanging="547"/>
        <w:rPr>
          <w:b w:val="0"/>
          <w:bCs w:val="0"/>
        </w:rPr>
      </w:pPr>
      <w:r w:rsidRPr="002964C0">
        <w:rPr>
          <w:rFonts w:hint="cs"/>
          <w:b w:val="0"/>
          <w:bCs w:val="0"/>
          <w:cs/>
        </w:rPr>
        <w:t>16</w:t>
      </w:r>
      <w:r w:rsidR="00276410" w:rsidRPr="002964C0">
        <w:rPr>
          <w:rFonts w:hint="cs"/>
          <w:b w:val="0"/>
          <w:bCs w:val="0"/>
        </w:rPr>
        <w:t>.1</w:t>
      </w:r>
      <w:r w:rsidR="008A4596" w:rsidRPr="002964C0">
        <w:rPr>
          <w:rFonts w:hint="cs"/>
          <w:b w:val="0"/>
          <w:bCs w:val="0"/>
        </w:rPr>
        <w:tab/>
      </w:r>
      <w:r w:rsidR="008A4596" w:rsidRPr="002964C0">
        <w:rPr>
          <w:rFonts w:hint="cs"/>
          <w:b w:val="0"/>
          <w:bCs w:val="0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1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"/>
        <w:gridCol w:w="3302"/>
        <w:gridCol w:w="952"/>
        <w:gridCol w:w="954"/>
        <w:gridCol w:w="956"/>
        <w:gridCol w:w="893"/>
        <w:gridCol w:w="122"/>
        <w:gridCol w:w="499"/>
        <w:gridCol w:w="457"/>
        <w:gridCol w:w="970"/>
        <w:gridCol w:w="15"/>
      </w:tblGrid>
      <w:tr w:rsidR="00C83551" w:rsidRPr="002964C0" w14:paraId="6EB0C03A" w14:textId="77777777" w:rsidTr="00C83551">
        <w:trPr>
          <w:gridAfter w:val="1"/>
          <w:wAfter w:w="15" w:type="dxa"/>
        </w:trPr>
        <w:tc>
          <w:tcPr>
            <w:tcW w:w="9133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AB43A" w14:textId="77777777" w:rsidR="00C83551" w:rsidRPr="002964C0" w:rsidRDefault="00C83551" w:rsidP="002F6932">
            <w:pPr>
              <w:jc w:val="right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(หน่วย</w:t>
            </w:r>
            <w:r w:rsidRPr="002964C0">
              <w:rPr>
                <w:rFonts w:ascii="Angsana New" w:hAnsi="Angsana New" w:hint="cs"/>
              </w:rPr>
              <w:t xml:space="preserve">: </w:t>
            </w:r>
            <w:r w:rsidRPr="002964C0">
              <w:rPr>
                <w:rFonts w:ascii="Angsana New" w:hAnsi="Angsana New" w:hint="cs"/>
                <w:cs/>
              </w:rPr>
              <w:t>ล้านบาท)</w:t>
            </w:r>
          </w:p>
        </w:tc>
      </w:tr>
      <w:tr w:rsidR="00C83551" w:rsidRPr="002964C0" w14:paraId="2469BC34" w14:textId="77777777" w:rsidTr="00C83551">
        <w:trPr>
          <w:gridAfter w:val="1"/>
          <w:wAfter w:w="15" w:type="dxa"/>
        </w:trPr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B62E4" w14:textId="77777777" w:rsidR="00C83551" w:rsidRPr="002964C0" w:rsidRDefault="00C83551" w:rsidP="002F69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D7502" w14:textId="77777777" w:rsidR="00C83551" w:rsidRPr="002964C0" w:rsidRDefault="00C83551" w:rsidP="002F69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สัดส่วนเงินลงทุน</w:t>
            </w:r>
          </w:p>
        </w:tc>
        <w:tc>
          <w:tcPr>
            <w:tcW w:w="19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E9FB4" w14:textId="77777777" w:rsidR="00C83551" w:rsidRPr="002964C0" w:rsidRDefault="00C83551" w:rsidP="002F69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ราคาทุน</w:t>
            </w:r>
          </w:p>
        </w:tc>
        <w:tc>
          <w:tcPr>
            <w:tcW w:w="19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6164EE" w14:textId="77777777" w:rsidR="00C83551" w:rsidRPr="002964C0" w:rsidRDefault="00C83551" w:rsidP="002F69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มูลค่าตามบัญชี                            ตามวิธีส่วนได้เสีย</w:t>
            </w:r>
          </w:p>
        </w:tc>
      </w:tr>
      <w:tr w:rsidR="00C83551" w:rsidRPr="002964C0" w14:paraId="7F6DFE08" w14:textId="77777777" w:rsidTr="00C83551">
        <w:trPr>
          <w:gridAfter w:val="1"/>
          <w:wAfter w:w="15" w:type="dxa"/>
        </w:trPr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65E425" w14:textId="77777777" w:rsidR="00C83551" w:rsidRPr="002964C0" w:rsidRDefault="00C83551" w:rsidP="002F6932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E1D54" w14:textId="77777777" w:rsidR="00C83551" w:rsidRPr="002964C0" w:rsidRDefault="00C83551" w:rsidP="002F69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2567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82111" w14:textId="77777777" w:rsidR="00C83551" w:rsidRPr="002964C0" w:rsidRDefault="00C83551" w:rsidP="002F69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2566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96544" w14:textId="77777777" w:rsidR="00C83551" w:rsidRPr="002964C0" w:rsidRDefault="00C83551" w:rsidP="002F69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2567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E9E3F" w14:textId="77777777" w:rsidR="00C83551" w:rsidRPr="002964C0" w:rsidRDefault="00C83551" w:rsidP="002F69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2566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9A7BD" w14:textId="77777777" w:rsidR="00C83551" w:rsidRPr="002964C0" w:rsidRDefault="00C83551" w:rsidP="002F69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2567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4B0C4" w14:textId="77777777" w:rsidR="00C83551" w:rsidRPr="002964C0" w:rsidRDefault="00C83551" w:rsidP="002F69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2566</w:t>
            </w:r>
          </w:p>
        </w:tc>
      </w:tr>
      <w:tr w:rsidR="00C83551" w:rsidRPr="002964C0" w14:paraId="7E7B9C63" w14:textId="77777777" w:rsidTr="00C83551">
        <w:trPr>
          <w:gridAfter w:val="1"/>
          <w:wAfter w:w="15" w:type="dxa"/>
        </w:trPr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B766E7" w14:textId="77777777" w:rsidR="00C83551" w:rsidRPr="002964C0" w:rsidRDefault="00C83551" w:rsidP="002F6932">
            <w:pPr>
              <w:ind w:left="180" w:hanging="180"/>
              <w:rPr>
                <w:rFonts w:ascii="Angsana New" w:hAnsi="Angsana New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4BF37845" w14:textId="77777777" w:rsidR="00C83551" w:rsidRPr="002964C0" w:rsidRDefault="00C83551" w:rsidP="002F6932">
            <w:pPr>
              <w:tabs>
                <w:tab w:val="right" w:pos="7200"/>
                <w:tab w:val="right" w:pos="8540"/>
              </w:tabs>
              <w:ind w:right="-78"/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5659CC6D" w14:textId="77777777" w:rsidR="00C83551" w:rsidRPr="002964C0" w:rsidRDefault="00C83551" w:rsidP="002F6932">
            <w:pPr>
              <w:tabs>
                <w:tab w:val="right" w:pos="7200"/>
                <w:tab w:val="right" w:pos="8540"/>
              </w:tabs>
              <w:ind w:right="-78"/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4E0457E0" w14:textId="77777777" w:rsidR="00C83551" w:rsidRPr="002964C0" w:rsidRDefault="00C83551" w:rsidP="002F6932">
            <w:pPr>
              <w:tabs>
                <w:tab w:val="decimal" w:pos="693"/>
              </w:tabs>
              <w:rPr>
                <w:rFonts w:ascii="Angsana New" w:hAnsi="Angsana New"/>
              </w:rPr>
            </w:pP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AC03E5" w14:textId="77777777" w:rsidR="00C83551" w:rsidRPr="002964C0" w:rsidRDefault="00C83551" w:rsidP="002F6932">
            <w:pPr>
              <w:tabs>
                <w:tab w:val="decimal" w:pos="693"/>
              </w:tabs>
              <w:rPr>
                <w:rFonts w:ascii="Angsana New" w:hAnsi="Angsana New"/>
              </w:rPr>
            </w:pP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1E21A9" w14:textId="77777777" w:rsidR="00C83551" w:rsidRPr="002964C0" w:rsidRDefault="00C83551" w:rsidP="002F6932">
            <w:pPr>
              <w:tabs>
                <w:tab w:val="decimal" w:pos="693"/>
              </w:tabs>
              <w:rPr>
                <w:rFonts w:ascii="Angsana New" w:hAnsi="Angsana New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47FE3672" w14:textId="77777777" w:rsidR="00C83551" w:rsidRPr="002964C0" w:rsidRDefault="00C83551" w:rsidP="002F6932">
            <w:pPr>
              <w:tabs>
                <w:tab w:val="decimal" w:pos="693"/>
              </w:tabs>
              <w:rPr>
                <w:rFonts w:ascii="Angsana New" w:hAnsi="Angsana New"/>
              </w:rPr>
            </w:pPr>
          </w:p>
        </w:tc>
      </w:tr>
      <w:tr w:rsidR="00C83551" w:rsidRPr="002964C0" w14:paraId="6CD3C576" w14:textId="77777777" w:rsidTr="00C83551">
        <w:trPr>
          <w:gridAfter w:val="1"/>
          <w:wAfter w:w="15" w:type="dxa"/>
        </w:trPr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2B6E29" w14:textId="77777777" w:rsidR="00C83551" w:rsidRPr="002964C0" w:rsidRDefault="00C83551" w:rsidP="002F6932">
            <w:pPr>
              <w:ind w:left="180" w:hanging="180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บริษัท</w:t>
            </w:r>
            <w:r w:rsidRPr="002964C0">
              <w:rPr>
                <w:rFonts w:ascii="Angsana New" w:hAnsi="Angsana New" w:hint="cs"/>
              </w:rPr>
              <w:t xml:space="preserve"> </w:t>
            </w:r>
            <w:r w:rsidRPr="002964C0">
              <w:rPr>
                <w:rFonts w:ascii="Angsana New" w:hAnsi="Angsana New" w:hint="cs"/>
                <w:cs/>
              </w:rPr>
              <w:t>เจ เอ็ม ที เน็ทเวอร์ค เซอร์วิสเซ็ส จำกัด (มหาชน)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082DFFD4" w14:textId="77777777" w:rsidR="00C83551" w:rsidRPr="002964C0" w:rsidRDefault="00C83551" w:rsidP="002F6932">
            <w:pPr>
              <w:tabs>
                <w:tab w:val="decimal" w:pos="4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52.08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67BC0ED4" w14:textId="77777777" w:rsidR="00C83551" w:rsidRPr="002964C0" w:rsidRDefault="00C83551" w:rsidP="002F6932">
            <w:pPr>
              <w:tabs>
                <w:tab w:val="decimal" w:pos="402"/>
              </w:tabs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53.78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3491B84D" w14:textId="77777777" w:rsidR="00C83551" w:rsidRPr="002964C0" w:rsidRDefault="00C83551" w:rsidP="002F6932">
            <w:pPr>
              <w:tabs>
                <w:tab w:val="decimal" w:pos="693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10,956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584148" w14:textId="77777777" w:rsidR="00C83551" w:rsidRPr="002964C0" w:rsidRDefault="00C83551" w:rsidP="002F6932">
            <w:pPr>
              <w:tabs>
                <w:tab w:val="decimal" w:pos="693"/>
              </w:tabs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11,30</w:t>
            </w:r>
            <w:r w:rsidRPr="002964C0">
              <w:rPr>
                <w:rFonts w:ascii="Angsana New" w:hAnsi="Angsana New" w:hint="cs"/>
                <w:cs/>
              </w:rPr>
              <w:t>9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CD42CB" w14:textId="77777777" w:rsidR="00C83551" w:rsidRPr="002964C0" w:rsidRDefault="00C83551" w:rsidP="002F6932">
            <w:pPr>
              <w:tabs>
                <w:tab w:val="decimal" w:pos="693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13,855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1E884535" w14:textId="77777777" w:rsidR="00C83551" w:rsidRPr="002964C0" w:rsidRDefault="00C83551" w:rsidP="002F6932">
            <w:pPr>
              <w:tabs>
                <w:tab w:val="decimal" w:pos="693"/>
              </w:tabs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14,157</w:t>
            </w:r>
          </w:p>
        </w:tc>
      </w:tr>
      <w:tr w:rsidR="00C83551" w:rsidRPr="002964C0" w14:paraId="4FC03872" w14:textId="77777777" w:rsidTr="00C83551">
        <w:trPr>
          <w:gridAfter w:val="1"/>
          <w:wAfter w:w="15" w:type="dxa"/>
        </w:trPr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4B3D73" w14:textId="77777777" w:rsidR="00C83551" w:rsidRPr="002964C0" w:rsidRDefault="00C83551" w:rsidP="002F6932">
            <w:pPr>
              <w:ind w:left="180" w:hanging="180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บริษัท เจเอเอส แอสเซ็ท จำกัด (มหาชน)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128BD" w14:textId="77777777" w:rsidR="00C83551" w:rsidRPr="002964C0" w:rsidRDefault="00C83551" w:rsidP="002F6932">
            <w:pPr>
              <w:tabs>
                <w:tab w:val="decimal" w:pos="4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72.89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4AAD6" w14:textId="77777777" w:rsidR="00C83551" w:rsidRPr="002964C0" w:rsidRDefault="00C83551" w:rsidP="002F6932">
            <w:pPr>
              <w:tabs>
                <w:tab w:val="decimal" w:pos="402"/>
              </w:tabs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66.69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A94DB" w14:textId="77777777" w:rsidR="00C83551" w:rsidRPr="002964C0" w:rsidRDefault="00C83551" w:rsidP="002F6932">
            <w:pPr>
              <w:tabs>
                <w:tab w:val="decimal" w:pos="693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2,115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D697A" w14:textId="77777777" w:rsidR="00C83551" w:rsidRPr="002964C0" w:rsidRDefault="00C83551" w:rsidP="002F6932">
            <w:pPr>
              <w:tabs>
                <w:tab w:val="decimal" w:pos="693"/>
              </w:tabs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1,44</w:t>
            </w:r>
            <w:r w:rsidRPr="002964C0">
              <w:rPr>
                <w:rFonts w:ascii="Angsana New" w:hAnsi="Angsana New" w:hint="cs"/>
                <w:cs/>
              </w:rPr>
              <w:t>6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457F2" w14:textId="77777777" w:rsidR="00C83551" w:rsidRPr="002964C0" w:rsidRDefault="00C83551" w:rsidP="002F6932">
            <w:pPr>
              <w:tabs>
                <w:tab w:val="decimal" w:pos="693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2,734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EA4AB" w14:textId="77777777" w:rsidR="00C83551" w:rsidRPr="002964C0" w:rsidRDefault="00C83551" w:rsidP="002F6932">
            <w:pPr>
              <w:tabs>
                <w:tab w:val="decimal" w:pos="693"/>
              </w:tabs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1,918</w:t>
            </w:r>
          </w:p>
        </w:tc>
      </w:tr>
      <w:tr w:rsidR="00C83551" w:rsidRPr="002964C0" w14:paraId="54289C92" w14:textId="77777777" w:rsidTr="00C83551">
        <w:trPr>
          <w:gridAfter w:val="1"/>
          <w:wAfter w:w="15" w:type="dxa"/>
        </w:trPr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423EDD" w14:textId="77777777" w:rsidR="00C83551" w:rsidRPr="002964C0" w:rsidRDefault="00C83551" w:rsidP="002F6932">
            <w:pPr>
              <w:ind w:left="180" w:right="-78" w:hanging="180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บริษัท เจมาร์ท โมบาย จำกัด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347268C5" w14:textId="77777777" w:rsidR="00C83551" w:rsidRPr="002964C0" w:rsidRDefault="00C83551" w:rsidP="002F6932">
            <w:pPr>
              <w:tabs>
                <w:tab w:val="decimal" w:pos="4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99.99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242A2828" w14:textId="77777777" w:rsidR="00C83551" w:rsidRPr="002964C0" w:rsidRDefault="00C83551" w:rsidP="002F6932">
            <w:pPr>
              <w:tabs>
                <w:tab w:val="decimal" w:pos="402"/>
              </w:tabs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99.99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0053512A" w14:textId="77777777" w:rsidR="00C83551" w:rsidRPr="002964C0" w:rsidRDefault="00C83551" w:rsidP="002F6932">
            <w:pPr>
              <w:tabs>
                <w:tab w:val="decimal" w:pos="693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630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D6871" w14:textId="77777777" w:rsidR="00C83551" w:rsidRPr="002964C0" w:rsidRDefault="00C83551" w:rsidP="002F6932">
            <w:pPr>
              <w:tabs>
                <w:tab w:val="decimal" w:pos="693"/>
              </w:tabs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630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C62A8" w14:textId="77777777" w:rsidR="00C83551" w:rsidRPr="002964C0" w:rsidRDefault="00C83551" w:rsidP="002F6932">
            <w:pPr>
              <w:tabs>
                <w:tab w:val="decimal" w:pos="693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1,036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3FE1CAA9" w14:textId="77777777" w:rsidR="00C83551" w:rsidRPr="002964C0" w:rsidRDefault="00C83551" w:rsidP="002F6932">
            <w:pPr>
              <w:tabs>
                <w:tab w:val="decimal" w:pos="693"/>
              </w:tabs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1,29</w:t>
            </w:r>
            <w:r w:rsidRPr="002964C0">
              <w:rPr>
                <w:rFonts w:ascii="Angsana New" w:hAnsi="Angsana New" w:hint="cs"/>
                <w:cs/>
              </w:rPr>
              <w:t>7</w:t>
            </w:r>
          </w:p>
        </w:tc>
      </w:tr>
      <w:tr w:rsidR="00C83551" w:rsidRPr="002964C0" w14:paraId="14DE210C" w14:textId="77777777" w:rsidTr="00C83551">
        <w:trPr>
          <w:gridAfter w:val="1"/>
          <w:wAfter w:w="15" w:type="dxa"/>
        </w:trPr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0B6B73" w14:textId="77777777" w:rsidR="00C83551" w:rsidRPr="002964C0" w:rsidRDefault="00C83551" w:rsidP="002F6932">
            <w:pPr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บริษัท เจ เวนเจอร์ส จำกัด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1225EF86" w14:textId="77777777" w:rsidR="00C83551" w:rsidRPr="002964C0" w:rsidRDefault="00C83551" w:rsidP="002F6932">
            <w:pPr>
              <w:tabs>
                <w:tab w:val="decimal" w:pos="4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66.67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5462ABDD" w14:textId="77777777" w:rsidR="00C83551" w:rsidRPr="002964C0" w:rsidRDefault="00C83551" w:rsidP="002F6932">
            <w:pPr>
              <w:tabs>
                <w:tab w:val="decimal" w:pos="402"/>
              </w:tabs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66.67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6868225C" w14:textId="77777777" w:rsidR="00C83551" w:rsidRPr="002964C0" w:rsidRDefault="00C83551" w:rsidP="002F6932">
            <w:pPr>
              <w:tabs>
                <w:tab w:val="decimal" w:pos="693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80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B24E5" w14:textId="77777777" w:rsidR="00C83551" w:rsidRPr="002964C0" w:rsidRDefault="00C83551" w:rsidP="002F6932">
            <w:pPr>
              <w:tabs>
                <w:tab w:val="decimal" w:pos="693"/>
              </w:tabs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80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3609A" w14:textId="77777777" w:rsidR="00C83551" w:rsidRPr="002964C0" w:rsidRDefault="00C83551" w:rsidP="002F6932">
            <w:pPr>
              <w:tabs>
                <w:tab w:val="decimal" w:pos="693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200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305DADB7" w14:textId="77777777" w:rsidR="00C83551" w:rsidRPr="002964C0" w:rsidRDefault="00C83551" w:rsidP="002F6932">
            <w:pPr>
              <w:tabs>
                <w:tab w:val="decimal" w:pos="693"/>
              </w:tabs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18</w:t>
            </w:r>
            <w:r w:rsidRPr="002964C0">
              <w:rPr>
                <w:rFonts w:ascii="Angsana New" w:hAnsi="Angsana New" w:hint="cs"/>
                <w:cs/>
              </w:rPr>
              <w:t>7</w:t>
            </w:r>
          </w:p>
        </w:tc>
      </w:tr>
      <w:tr w:rsidR="00C83551" w:rsidRPr="002964C0" w14:paraId="7A044C57" w14:textId="77777777" w:rsidTr="00C83551">
        <w:trPr>
          <w:gridAfter w:val="1"/>
          <w:wAfter w:w="15" w:type="dxa"/>
        </w:trPr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A67B7D" w14:textId="77777777" w:rsidR="00C83551" w:rsidRPr="002964C0" w:rsidRDefault="00C83551" w:rsidP="002F6932">
            <w:pPr>
              <w:ind w:left="180" w:hanging="180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บริษัท บรูอิ้งแฮปปี้เนส จำกัด</w:t>
            </w:r>
            <w:r w:rsidRPr="002964C0">
              <w:rPr>
                <w:rFonts w:ascii="Angsana New" w:hAnsi="Angsana New" w:hint="cs"/>
              </w:rPr>
              <w:t xml:space="preserve">                      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15DC31BF" w14:textId="77777777" w:rsidR="00C83551" w:rsidRPr="002964C0" w:rsidRDefault="00C83551" w:rsidP="002F6932">
            <w:pPr>
              <w:tabs>
                <w:tab w:val="decimal" w:pos="4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96.16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3B6D1CDE" w14:textId="77777777" w:rsidR="00C83551" w:rsidRPr="002964C0" w:rsidRDefault="00C83551" w:rsidP="002F6932">
            <w:pPr>
              <w:tabs>
                <w:tab w:val="decimal" w:pos="402"/>
              </w:tabs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96.16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63F93821" w14:textId="77777777" w:rsidR="00C83551" w:rsidRPr="002964C0" w:rsidRDefault="00C83551" w:rsidP="002F6932">
            <w:pPr>
              <w:tabs>
                <w:tab w:val="decimal" w:pos="693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156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EB2EC4" w14:textId="77777777" w:rsidR="00C83551" w:rsidRPr="002964C0" w:rsidRDefault="00C83551" w:rsidP="002F6932">
            <w:pPr>
              <w:tabs>
                <w:tab w:val="decimal" w:pos="693"/>
              </w:tabs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15</w:t>
            </w:r>
            <w:r w:rsidRPr="002964C0">
              <w:rPr>
                <w:rFonts w:ascii="Angsana New" w:hAnsi="Angsana New" w:hint="cs"/>
                <w:cs/>
              </w:rPr>
              <w:t>6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6DFACE" w14:textId="77777777" w:rsidR="00C83551" w:rsidRPr="002964C0" w:rsidRDefault="00C83551" w:rsidP="002F6932">
            <w:pPr>
              <w:tabs>
                <w:tab w:val="decimal" w:pos="693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253B965E" w14:textId="77777777" w:rsidR="00C83551" w:rsidRPr="002964C0" w:rsidRDefault="00C83551" w:rsidP="002F6932">
            <w:pPr>
              <w:tabs>
                <w:tab w:val="decimal" w:pos="693"/>
              </w:tabs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93</w:t>
            </w:r>
          </w:p>
        </w:tc>
      </w:tr>
      <w:tr w:rsidR="00C83551" w:rsidRPr="002964C0" w14:paraId="07BC1D79" w14:textId="77777777" w:rsidTr="00C83551">
        <w:trPr>
          <w:gridAfter w:val="1"/>
          <w:wAfter w:w="15" w:type="dxa"/>
        </w:trPr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F1AEA7" w14:textId="77777777" w:rsidR="00C83551" w:rsidRPr="002964C0" w:rsidRDefault="00C83551" w:rsidP="002F6932">
            <w:pPr>
              <w:ind w:left="180" w:hanging="180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บริษัท เจ อีลิท จำกัด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7FC5F8AF" w14:textId="77777777" w:rsidR="00C83551" w:rsidRPr="002964C0" w:rsidRDefault="00C83551" w:rsidP="002F6932">
            <w:pPr>
              <w:tabs>
                <w:tab w:val="decimal" w:pos="4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99.99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68E23E5E" w14:textId="77777777" w:rsidR="00C83551" w:rsidRPr="002964C0" w:rsidRDefault="00C83551" w:rsidP="002F6932">
            <w:pPr>
              <w:tabs>
                <w:tab w:val="decimal" w:pos="402"/>
              </w:tabs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99.99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4A7F9276" w14:textId="77777777" w:rsidR="00C83551" w:rsidRPr="002964C0" w:rsidRDefault="00C83551" w:rsidP="002F6932">
            <w:pPr>
              <w:tabs>
                <w:tab w:val="decimal" w:pos="693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28B71" w14:textId="77777777" w:rsidR="00C83551" w:rsidRPr="002964C0" w:rsidRDefault="00C83551" w:rsidP="002F6932">
            <w:pPr>
              <w:tabs>
                <w:tab w:val="decimal" w:pos="693"/>
              </w:tabs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21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C27F9" w14:textId="77777777" w:rsidR="00C83551" w:rsidRPr="002964C0" w:rsidRDefault="00C83551" w:rsidP="002F6932">
            <w:pPr>
              <w:tabs>
                <w:tab w:val="decimal" w:pos="693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5FA63E97" w14:textId="77777777" w:rsidR="00C83551" w:rsidRPr="002964C0" w:rsidRDefault="00C83551" w:rsidP="002F6932">
            <w:pPr>
              <w:tabs>
                <w:tab w:val="decimal" w:pos="693"/>
              </w:tabs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11</w:t>
            </w:r>
          </w:p>
        </w:tc>
      </w:tr>
      <w:tr w:rsidR="00C83551" w:rsidRPr="002964C0" w14:paraId="431816BD" w14:textId="77777777" w:rsidTr="00C83551">
        <w:trPr>
          <w:gridAfter w:val="1"/>
          <w:wAfter w:w="15" w:type="dxa"/>
        </w:trPr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C34CAC" w14:textId="77777777" w:rsidR="00C83551" w:rsidRPr="002964C0" w:rsidRDefault="00C83551" w:rsidP="002F6932">
            <w:pPr>
              <w:ind w:left="180" w:hanging="180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 xml:space="preserve">บริษัท เจ ดิจิทอล จำกัด                                    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1D6158A6" w14:textId="77777777" w:rsidR="00C83551" w:rsidRPr="002964C0" w:rsidRDefault="00C83551" w:rsidP="002F6932">
            <w:pPr>
              <w:tabs>
                <w:tab w:val="decimal" w:pos="40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68.50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3A929CF1" w14:textId="77777777" w:rsidR="00C83551" w:rsidRPr="002964C0" w:rsidRDefault="00C83551" w:rsidP="002F6932">
            <w:pPr>
              <w:tabs>
                <w:tab w:val="decimal" w:pos="402"/>
              </w:tabs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68.50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259B8BB7" w14:textId="77777777" w:rsidR="00C83551" w:rsidRPr="002964C0" w:rsidRDefault="00C83551" w:rsidP="002F6932">
            <w:pPr>
              <w:pBdr>
                <w:bottom w:val="single" w:sz="4" w:space="1" w:color="auto"/>
              </w:pBdr>
              <w:tabs>
                <w:tab w:val="decimal" w:pos="693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4BADDE" w14:textId="77777777" w:rsidR="00C83551" w:rsidRPr="002964C0" w:rsidRDefault="00C83551" w:rsidP="002F6932">
            <w:pPr>
              <w:pBdr>
                <w:bottom w:val="single" w:sz="4" w:space="1" w:color="auto"/>
              </w:pBdr>
              <w:tabs>
                <w:tab w:val="decimal" w:pos="693"/>
              </w:tabs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32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59F4F2" w14:textId="77777777" w:rsidR="00C83551" w:rsidRPr="002964C0" w:rsidRDefault="00C83551" w:rsidP="002F6932">
            <w:pPr>
              <w:pBdr>
                <w:bottom w:val="single" w:sz="4" w:space="1" w:color="auto"/>
              </w:pBdr>
              <w:tabs>
                <w:tab w:val="decimal" w:pos="693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73168C7A" w14:textId="77777777" w:rsidR="00C83551" w:rsidRPr="002964C0" w:rsidRDefault="00C83551" w:rsidP="002F6932">
            <w:pPr>
              <w:pBdr>
                <w:bottom w:val="single" w:sz="4" w:space="1" w:color="auto"/>
              </w:pBdr>
              <w:tabs>
                <w:tab w:val="decimal" w:pos="693"/>
              </w:tabs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  <w:cs/>
              </w:rPr>
              <w:t>20</w:t>
            </w:r>
          </w:p>
        </w:tc>
      </w:tr>
      <w:tr w:rsidR="00C83551" w:rsidRPr="002964C0" w14:paraId="61FA2C58" w14:textId="77777777" w:rsidTr="00C83551">
        <w:trPr>
          <w:gridAfter w:val="1"/>
          <w:wAfter w:w="15" w:type="dxa"/>
        </w:trPr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2D1DC4" w14:textId="77777777" w:rsidR="00C83551" w:rsidRPr="002964C0" w:rsidRDefault="00C83551" w:rsidP="002F6932">
            <w:pPr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73DB9828" w14:textId="77777777" w:rsidR="00C83551" w:rsidRPr="002964C0" w:rsidRDefault="00C83551" w:rsidP="002F6932">
            <w:pPr>
              <w:tabs>
                <w:tab w:val="decimal" w:pos="762"/>
              </w:tabs>
              <w:rPr>
                <w:rFonts w:ascii="Angsana New" w:hAnsi="Angsana New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4A6919F6" w14:textId="77777777" w:rsidR="00C83551" w:rsidRPr="002964C0" w:rsidRDefault="00C83551" w:rsidP="002F6932">
            <w:pPr>
              <w:tabs>
                <w:tab w:val="decimal" w:pos="762"/>
              </w:tabs>
              <w:rPr>
                <w:rFonts w:ascii="Angsana New" w:hAnsi="Angsana New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3D15CDB5" w14:textId="77777777" w:rsidR="00C83551" w:rsidRPr="002964C0" w:rsidRDefault="00C83551" w:rsidP="002F6932">
            <w:pPr>
              <w:pBdr>
                <w:bottom w:val="double" w:sz="4" w:space="1" w:color="auto"/>
              </w:pBdr>
              <w:tabs>
                <w:tab w:val="decimal" w:pos="693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13,978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15C58" w14:textId="77777777" w:rsidR="00C83551" w:rsidRPr="002964C0" w:rsidRDefault="00C83551" w:rsidP="002F6932">
            <w:pPr>
              <w:pBdr>
                <w:bottom w:val="double" w:sz="4" w:space="1" w:color="auto"/>
              </w:pBdr>
              <w:tabs>
                <w:tab w:val="decimal" w:pos="693"/>
              </w:tabs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13,67</w:t>
            </w:r>
            <w:r w:rsidRPr="002964C0">
              <w:rPr>
                <w:rFonts w:ascii="Angsana New" w:hAnsi="Angsana New" w:hint="cs"/>
                <w:cs/>
              </w:rPr>
              <w:t>4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0494C" w14:textId="77777777" w:rsidR="00C83551" w:rsidRPr="002964C0" w:rsidRDefault="00C83551" w:rsidP="002F6932">
            <w:pPr>
              <w:pBdr>
                <w:bottom w:val="double" w:sz="4" w:space="1" w:color="auto"/>
              </w:pBdr>
              <w:tabs>
                <w:tab w:val="decimal" w:pos="693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17,909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1CC8E4B1" w14:textId="77777777" w:rsidR="00C83551" w:rsidRPr="002964C0" w:rsidRDefault="00C83551" w:rsidP="002F6932">
            <w:pPr>
              <w:pBdr>
                <w:bottom w:val="double" w:sz="4" w:space="1" w:color="auto"/>
              </w:pBdr>
              <w:tabs>
                <w:tab w:val="decimal" w:pos="693"/>
              </w:tabs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17,68</w:t>
            </w:r>
            <w:r w:rsidRPr="002964C0">
              <w:rPr>
                <w:rFonts w:ascii="Angsana New" w:hAnsi="Angsana New" w:hint="cs"/>
                <w:cs/>
              </w:rPr>
              <w:t>3</w:t>
            </w:r>
          </w:p>
        </w:tc>
      </w:tr>
      <w:tr w:rsidR="00C83551" w:rsidRPr="002964C0" w14:paraId="0B77CB38" w14:textId="77777777" w:rsidTr="00C83551">
        <w:tblPrEx>
          <w:tblCellMar>
            <w:left w:w="79" w:type="dxa"/>
            <w:right w:w="79" w:type="dxa"/>
          </w:tblCellMar>
        </w:tblPrEx>
        <w:trPr>
          <w:gridBefore w:val="1"/>
          <w:wBefore w:w="28" w:type="dxa"/>
          <w:cantSplit/>
          <w:trHeight w:val="20"/>
          <w:tblHeader/>
        </w:trPr>
        <w:tc>
          <w:tcPr>
            <w:tcW w:w="7057" w:type="dxa"/>
            <w:gridSpan w:val="5"/>
            <w:shd w:val="clear" w:color="auto" w:fill="auto"/>
            <w:vAlign w:val="bottom"/>
          </w:tcPr>
          <w:p w14:paraId="55842833" w14:textId="38FE9B73" w:rsidR="00C83551" w:rsidRPr="002964C0" w:rsidRDefault="00C83551" w:rsidP="002F6932">
            <w:pPr>
              <w:pStyle w:val="acctfourfigures"/>
              <w:tabs>
                <w:tab w:val="clear" w:pos="765"/>
                <w:tab w:val="decimal" w:pos="87"/>
              </w:tabs>
              <w:spacing w:line="370" w:lineRule="exact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2964C0">
              <w:rPr>
                <w:rFonts w:ascii="Angsana New" w:hAnsi="Angsana New" w:hint="cs"/>
              </w:rPr>
              <w:br w:type="page"/>
            </w:r>
          </w:p>
        </w:tc>
        <w:tc>
          <w:tcPr>
            <w:tcW w:w="2063" w:type="dxa"/>
            <w:gridSpan w:val="5"/>
            <w:vAlign w:val="bottom"/>
          </w:tcPr>
          <w:p w14:paraId="4A070C83" w14:textId="77777777" w:rsidR="00C83551" w:rsidRPr="002964C0" w:rsidRDefault="00C83551" w:rsidP="002F6932">
            <w:pPr>
              <w:tabs>
                <w:tab w:val="left" w:pos="882"/>
              </w:tabs>
              <w:spacing w:before="240" w:line="370" w:lineRule="exact"/>
              <w:ind w:right="-14"/>
              <w:jc w:val="right"/>
              <w:rPr>
                <w:rFonts w:ascii="Angsana New" w:eastAsia="Arial Unicode MS" w:hAnsi="Angsana New"/>
                <w:b/>
                <w:sz w:val="32"/>
                <w:szCs w:val="32"/>
                <w:cs/>
              </w:rPr>
            </w:pPr>
            <w:r w:rsidRPr="002964C0">
              <w:rPr>
                <w:rFonts w:ascii="Angsana New" w:eastAsia="Arial Unicode MS" w:hAnsi="Angsana New" w:hint="cs"/>
                <w:sz w:val="32"/>
                <w:szCs w:val="32"/>
                <w:lang w:val="en-GB"/>
              </w:rPr>
              <w:t>(</w:t>
            </w:r>
            <w:r w:rsidRPr="002964C0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หน่วย</w:t>
            </w:r>
            <w:r w:rsidRPr="002964C0">
              <w:rPr>
                <w:rFonts w:ascii="Angsana New" w:eastAsia="Arial Unicode MS" w:hAnsi="Angsana New" w:hint="cs"/>
                <w:sz w:val="32"/>
                <w:szCs w:val="32"/>
                <w:lang w:val="en-GB"/>
              </w:rPr>
              <w:t xml:space="preserve">: </w:t>
            </w:r>
            <w:r w:rsidRPr="002964C0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ล้านบาท)</w:t>
            </w:r>
          </w:p>
        </w:tc>
      </w:tr>
      <w:tr w:rsidR="00C83551" w:rsidRPr="002964C0" w14:paraId="4DE54FB2" w14:textId="77777777" w:rsidTr="00C83551">
        <w:tblPrEx>
          <w:tblCellMar>
            <w:left w:w="79" w:type="dxa"/>
            <w:right w:w="79" w:type="dxa"/>
          </w:tblCellMar>
        </w:tblPrEx>
        <w:trPr>
          <w:gridBefore w:val="1"/>
          <w:wBefore w:w="28" w:type="dxa"/>
          <w:cantSplit/>
          <w:trHeight w:val="20"/>
        </w:trPr>
        <w:tc>
          <w:tcPr>
            <w:tcW w:w="7678" w:type="dxa"/>
            <w:gridSpan w:val="7"/>
          </w:tcPr>
          <w:p w14:paraId="0DBBDDB7" w14:textId="77777777" w:rsidR="00C83551" w:rsidRPr="002964C0" w:rsidRDefault="00C83551" w:rsidP="002F6932">
            <w:pPr>
              <w:tabs>
                <w:tab w:val="left" w:pos="882"/>
              </w:tabs>
              <w:spacing w:line="370" w:lineRule="exact"/>
              <w:ind w:right="-18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2964C0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 xml:space="preserve">ยอดคงเหลือ ณ วันที่ </w:t>
            </w:r>
            <w:r w:rsidRPr="002964C0">
              <w:rPr>
                <w:rFonts w:ascii="Angsana New" w:eastAsia="Arial Unicode MS" w:hAnsi="Angsana New" w:hint="cs"/>
                <w:sz w:val="32"/>
                <w:szCs w:val="32"/>
                <w:lang w:val="en-GB"/>
              </w:rPr>
              <w:t xml:space="preserve">1 </w:t>
            </w:r>
            <w:r w:rsidRPr="002964C0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 xml:space="preserve">มกราคม </w:t>
            </w:r>
            <w:r w:rsidRPr="002964C0">
              <w:rPr>
                <w:rFonts w:ascii="Angsana New" w:eastAsia="Arial Unicode MS" w:hAnsi="Angsana New" w:hint="cs"/>
                <w:sz w:val="32"/>
                <w:szCs w:val="32"/>
                <w:lang w:val="en-GB"/>
              </w:rPr>
              <w:t>2567</w:t>
            </w:r>
          </w:p>
        </w:tc>
        <w:tc>
          <w:tcPr>
            <w:tcW w:w="1442" w:type="dxa"/>
            <w:gridSpan w:val="3"/>
          </w:tcPr>
          <w:p w14:paraId="7B357C0F" w14:textId="77777777" w:rsidR="00C83551" w:rsidRPr="00C83551" w:rsidRDefault="00C83551" w:rsidP="00C83551">
            <w:pPr>
              <w:pStyle w:val="acctfourfigures"/>
              <w:tabs>
                <w:tab w:val="clear" w:pos="765"/>
                <w:tab w:val="decimal" w:pos="1122"/>
              </w:tabs>
              <w:spacing w:line="370" w:lineRule="exact"/>
              <w:ind w:left="8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C8355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13</w:t>
            </w:r>
            <w:r w:rsidRPr="00C83551">
              <w:rPr>
                <w:rFonts w:ascii="Angsana New" w:hAnsi="Angsana New" w:hint="cs"/>
                <w:sz w:val="32"/>
                <w:szCs w:val="32"/>
                <w:lang w:bidi="th-TH"/>
              </w:rPr>
              <w:t>,674</w:t>
            </w:r>
          </w:p>
        </w:tc>
      </w:tr>
      <w:tr w:rsidR="00C83551" w:rsidRPr="002964C0" w14:paraId="4DC682B4" w14:textId="77777777" w:rsidTr="00C83551">
        <w:tblPrEx>
          <w:tblCellMar>
            <w:left w:w="79" w:type="dxa"/>
            <w:right w:w="79" w:type="dxa"/>
          </w:tblCellMar>
        </w:tblPrEx>
        <w:trPr>
          <w:gridBefore w:val="1"/>
          <w:wBefore w:w="28" w:type="dxa"/>
          <w:cantSplit/>
          <w:trHeight w:val="20"/>
        </w:trPr>
        <w:tc>
          <w:tcPr>
            <w:tcW w:w="7678" w:type="dxa"/>
            <w:gridSpan w:val="7"/>
          </w:tcPr>
          <w:p w14:paraId="712F506E" w14:textId="77777777" w:rsidR="00C83551" w:rsidRPr="002964C0" w:rsidRDefault="00C83551" w:rsidP="002F6932">
            <w:pPr>
              <w:tabs>
                <w:tab w:val="left" w:pos="882"/>
              </w:tabs>
              <w:spacing w:line="370" w:lineRule="exact"/>
              <w:ind w:right="-14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2964C0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เพิ่มทุนและชำระค่าหุ้นเพิ่มเติม</w:t>
            </w:r>
          </w:p>
        </w:tc>
        <w:tc>
          <w:tcPr>
            <w:tcW w:w="1442" w:type="dxa"/>
            <w:gridSpan w:val="3"/>
          </w:tcPr>
          <w:p w14:paraId="3F2D73F6" w14:textId="77777777" w:rsidR="00C83551" w:rsidRPr="00C83551" w:rsidRDefault="00C83551" w:rsidP="00C83551">
            <w:pPr>
              <w:pStyle w:val="acctfourfigures"/>
              <w:tabs>
                <w:tab w:val="clear" w:pos="765"/>
                <w:tab w:val="decimal" w:pos="1122"/>
              </w:tabs>
              <w:spacing w:line="370" w:lineRule="exact"/>
              <w:ind w:left="8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C83551">
              <w:rPr>
                <w:rFonts w:ascii="Angsana New" w:hAnsi="Angsana New"/>
                <w:sz w:val="32"/>
                <w:szCs w:val="32"/>
                <w:lang w:bidi="th-TH"/>
              </w:rPr>
              <w:t>688</w:t>
            </w:r>
          </w:p>
        </w:tc>
      </w:tr>
      <w:tr w:rsidR="00C83551" w:rsidRPr="002964C0" w14:paraId="3538E6CD" w14:textId="77777777" w:rsidTr="00C83551">
        <w:tblPrEx>
          <w:tblCellMar>
            <w:left w:w="79" w:type="dxa"/>
            <w:right w:w="79" w:type="dxa"/>
          </w:tblCellMar>
        </w:tblPrEx>
        <w:trPr>
          <w:gridBefore w:val="1"/>
          <w:wBefore w:w="28" w:type="dxa"/>
          <w:cantSplit/>
          <w:trHeight w:val="20"/>
        </w:trPr>
        <w:tc>
          <w:tcPr>
            <w:tcW w:w="7678" w:type="dxa"/>
            <w:gridSpan w:val="7"/>
          </w:tcPr>
          <w:p w14:paraId="5391012A" w14:textId="77777777" w:rsidR="00C83551" w:rsidRPr="002964C0" w:rsidRDefault="00C83551" w:rsidP="002F6932">
            <w:pPr>
              <w:tabs>
                <w:tab w:val="left" w:pos="882"/>
              </w:tabs>
              <w:spacing w:line="370" w:lineRule="exact"/>
              <w:ind w:right="-14"/>
              <w:rPr>
                <w:rFonts w:ascii="Angsana New" w:eastAsia="Arial Unicode MS" w:hAnsi="Angsana New"/>
                <w:sz w:val="32"/>
                <w:szCs w:val="32"/>
              </w:rPr>
            </w:pPr>
            <w:r w:rsidRPr="002964C0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จำหน่าย</w:t>
            </w:r>
          </w:p>
        </w:tc>
        <w:tc>
          <w:tcPr>
            <w:tcW w:w="1442" w:type="dxa"/>
            <w:gridSpan w:val="3"/>
          </w:tcPr>
          <w:p w14:paraId="7CE696EC" w14:textId="77777777" w:rsidR="00C83551" w:rsidRPr="00C83551" w:rsidRDefault="00C83551" w:rsidP="00C83551">
            <w:pPr>
              <w:pStyle w:val="acctfourfigures"/>
              <w:tabs>
                <w:tab w:val="clear" w:pos="765"/>
                <w:tab w:val="decimal" w:pos="1122"/>
              </w:tabs>
              <w:spacing w:line="370" w:lineRule="exact"/>
              <w:ind w:left="8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C83551">
              <w:rPr>
                <w:rFonts w:ascii="Angsana New" w:hAnsi="Angsana New"/>
                <w:sz w:val="32"/>
                <w:szCs w:val="32"/>
                <w:lang w:bidi="th-TH"/>
              </w:rPr>
              <w:t>(371)</w:t>
            </w:r>
          </w:p>
        </w:tc>
      </w:tr>
      <w:tr w:rsidR="00C83551" w:rsidRPr="002964C0" w14:paraId="312674B1" w14:textId="77777777" w:rsidTr="00C83551">
        <w:tblPrEx>
          <w:tblCellMar>
            <w:left w:w="79" w:type="dxa"/>
            <w:right w:w="79" w:type="dxa"/>
          </w:tblCellMar>
        </w:tblPrEx>
        <w:trPr>
          <w:gridBefore w:val="1"/>
          <w:wBefore w:w="28" w:type="dxa"/>
          <w:cantSplit/>
          <w:trHeight w:val="20"/>
        </w:trPr>
        <w:tc>
          <w:tcPr>
            <w:tcW w:w="7678" w:type="dxa"/>
            <w:gridSpan w:val="7"/>
          </w:tcPr>
          <w:p w14:paraId="62FB251B" w14:textId="77777777" w:rsidR="00C83551" w:rsidRPr="002964C0" w:rsidRDefault="00C83551" w:rsidP="002F6932">
            <w:pPr>
              <w:tabs>
                <w:tab w:val="left" w:pos="882"/>
              </w:tabs>
              <w:spacing w:line="370" w:lineRule="exact"/>
              <w:ind w:right="-18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2964C0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 xml:space="preserve">ลดทุน </w:t>
            </w:r>
          </w:p>
        </w:tc>
        <w:tc>
          <w:tcPr>
            <w:tcW w:w="1442" w:type="dxa"/>
            <w:gridSpan w:val="3"/>
          </w:tcPr>
          <w:p w14:paraId="57CB6675" w14:textId="77777777" w:rsidR="00C83551" w:rsidRPr="00C83551" w:rsidRDefault="00C83551" w:rsidP="00C8355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22"/>
              </w:tabs>
              <w:spacing w:line="370" w:lineRule="exact"/>
              <w:ind w:left="8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C83551">
              <w:rPr>
                <w:rFonts w:ascii="Angsana New" w:hAnsi="Angsana New"/>
                <w:sz w:val="32"/>
                <w:szCs w:val="32"/>
                <w:lang w:bidi="th-TH"/>
              </w:rPr>
              <w:t>(13)</w:t>
            </w:r>
          </w:p>
        </w:tc>
      </w:tr>
      <w:tr w:rsidR="00C83551" w:rsidRPr="002964C0" w14:paraId="4B845914" w14:textId="77777777" w:rsidTr="00C83551">
        <w:tblPrEx>
          <w:tblCellMar>
            <w:left w:w="79" w:type="dxa"/>
            <w:right w:w="79" w:type="dxa"/>
          </w:tblCellMar>
        </w:tblPrEx>
        <w:trPr>
          <w:gridBefore w:val="1"/>
          <w:wBefore w:w="28" w:type="dxa"/>
          <w:cantSplit/>
          <w:trHeight w:val="20"/>
        </w:trPr>
        <w:tc>
          <w:tcPr>
            <w:tcW w:w="7678" w:type="dxa"/>
            <w:gridSpan w:val="7"/>
            <w:vAlign w:val="bottom"/>
          </w:tcPr>
          <w:p w14:paraId="2B576A24" w14:textId="77777777" w:rsidR="00C83551" w:rsidRPr="002964C0" w:rsidRDefault="00C83551" w:rsidP="002F6932">
            <w:pPr>
              <w:tabs>
                <w:tab w:val="left" w:pos="882"/>
              </w:tabs>
              <w:spacing w:line="370" w:lineRule="exact"/>
              <w:ind w:right="-18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2964C0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 xml:space="preserve">ยอดคงเหลือ ณ วันที่ </w:t>
            </w:r>
            <w:r w:rsidRPr="002964C0">
              <w:rPr>
                <w:rFonts w:ascii="Angsana New" w:eastAsia="Arial Unicode MS" w:hAnsi="Angsana New" w:hint="cs"/>
                <w:sz w:val="32"/>
                <w:szCs w:val="32"/>
                <w:lang w:val="en-GB"/>
              </w:rPr>
              <w:t xml:space="preserve">31 </w:t>
            </w:r>
            <w:r w:rsidRPr="002964C0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 xml:space="preserve">ธันวาคม </w:t>
            </w:r>
            <w:r w:rsidRPr="002964C0">
              <w:rPr>
                <w:rFonts w:ascii="Angsana New" w:eastAsia="Arial Unicode MS" w:hAnsi="Angsana New" w:hint="cs"/>
                <w:sz w:val="32"/>
                <w:szCs w:val="32"/>
                <w:lang w:val="en-GB"/>
              </w:rPr>
              <w:t>2567</w:t>
            </w:r>
          </w:p>
        </w:tc>
        <w:tc>
          <w:tcPr>
            <w:tcW w:w="1442" w:type="dxa"/>
            <w:gridSpan w:val="3"/>
            <w:vAlign w:val="bottom"/>
          </w:tcPr>
          <w:p w14:paraId="538FB7A0" w14:textId="77777777" w:rsidR="00C83551" w:rsidRPr="00C83551" w:rsidRDefault="00C83551" w:rsidP="00C8355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22"/>
              </w:tabs>
              <w:spacing w:line="370" w:lineRule="exact"/>
              <w:ind w:left="8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C83551">
              <w:rPr>
                <w:rFonts w:ascii="Angsana New" w:hAnsi="Angsana New"/>
                <w:sz w:val="32"/>
                <w:szCs w:val="32"/>
                <w:lang w:bidi="th-TH"/>
              </w:rPr>
              <w:t>13,978</w:t>
            </w:r>
          </w:p>
        </w:tc>
      </w:tr>
    </w:tbl>
    <w:p w14:paraId="55CFF80A" w14:textId="657B05DC" w:rsidR="002977C8" w:rsidRPr="00C83551" w:rsidRDefault="00C83551" w:rsidP="00C83551">
      <w:pPr>
        <w:pStyle w:val="Heading2"/>
        <w:spacing w:before="240"/>
        <w:ind w:left="547" w:hanging="547"/>
        <w:rPr>
          <w:b w:val="0"/>
          <w:bCs w:val="0"/>
        </w:rPr>
      </w:pPr>
      <w:r>
        <w:rPr>
          <w:cs/>
        </w:rPr>
        <w:tab/>
      </w:r>
      <w:r w:rsidR="002977C8" w:rsidRPr="00C83551">
        <w:rPr>
          <w:rFonts w:hint="cs"/>
          <w:b w:val="0"/>
          <w:bCs w:val="0"/>
          <w:cs/>
        </w:rPr>
        <w:t>การเพิ่มทุนและชำระค่าหุ้นเพิ่มเติม การจำหน่าย รวมทั้งการลดทุนและได้รับชำระเงินคืนจาก</w:t>
      </w:r>
      <w:r w:rsidR="002977C8" w:rsidRPr="00C83551">
        <w:rPr>
          <w:rFonts w:hint="cs"/>
          <w:b w:val="0"/>
          <w:bCs w:val="0"/>
        </w:rPr>
        <w:t xml:space="preserve">                    </w:t>
      </w:r>
      <w:r w:rsidR="002977C8" w:rsidRPr="00C83551">
        <w:rPr>
          <w:rFonts w:hint="cs"/>
          <w:b w:val="0"/>
          <w:bCs w:val="0"/>
          <w:cs/>
        </w:rPr>
        <w:t>การลดทุนจดทะเบียนในระหว่าง</w:t>
      </w:r>
      <w:r w:rsidR="008A6D31" w:rsidRPr="00C83551">
        <w:rPr>
          <w:rFonts w:hint="cs"/>
          <w:b w:val="0"/>
          <w:bCs w:val="0"/>
          <w:cs/>
        </w:rPr>
        <w:t>ปี</w:t>
      </w:r>
      <w:r w:rsidR="002977C8" w:rsidRPr="00C83551">
        <w:rPr>
          <w:rFonts w:hint="cs"/>
          <w:b w:val="0"/>
          <w:bCs w:val="0"/>
          <w:cs/>
        </w:rPr>
        <w:t xml:space="preserve">สิ้นสุดวันที่ </w:t>
      </w:r>
      <w:r w:rsidR="0069285E" w:rsidRPr="00C83551">
        <w:rPr>
          <w:rFonts w:hint="cs"/>
          <w:b w:val="0"/>
          <w:bCs w:val="0"/>
        </w:rPr>
        <w:t>31</w:t>
      </w:r>
      <w:r w:rsidR="0069285E" w:rsidRPr="00C83551">
        <w:rPr>
          <w:rFonts w:hint="cs"/>
          <w:b w:val="0"/>
          <w:bCs w:val="0"/>
          <w:cs/>
        </w:rPr>
        <w:t xml:space="preserve"> ธันวาคม</w:t>
      </w:r>
      <w:r w:rsidR="0069285E" w:rsidRPr="00C83551">
        <w:rPr>
          <w:rFonts w:hint="cs"/>
          <w:b w:val="0"/>
          <w:bCs w:val="0"/>
        </w:rPr>
        <w:t xml:space="preserve"> </w:t>
      </w:r>
      <w:r w:rsidR="002977C8" w:rsidRPr="00C83551">
        <w:rPr>
          <w:rFonts w:hint="cs"/>
          <w:b w:val="0"/>
          <w:bCs w:val="0"/>
        </w:rPr>
        <w:t xml:space="preserve">2567 </w:t>
      </w:r>
      <w:r w:rsidR="002977C8" w:rsidRPr="00C83551">
        <w:rPr>
          <w:rFonts w:hint="cs"/>
          <w:b w:val="0"/>
          <w:bCs w:val="0"/>
          <w:cs/>
        </w:rPr>
        <w:t>สรุปได้ดังต่อไปนี้</w:t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70"/>
        <w:gridCol w:w="1755"/>
        <w:gridCol w:w="1755"/>
      </w:tblGrid>
      <w:tr w:rsidR="002977C8" w:rsidRPr="002964C0" w14:paraId="7EBF568E" w14:textId="77777777">
        <w:trPr>
          <w:cantSplit/>
          <w:trHeight w:val="20"/>
        </w:trPr>
        <w:tc>
          <w:tcPr>
            <w:tcW w:w="5670" w:type="dxa"/>
          </w:tcPr>
          <w:p w14:paraId="266B8195" w14:textId="77777777" w:rsidR="002977C8" w:rsidRPr="002964C0" w:rsidRDefault="002977C8">
            <w:pPr>
              <w:spacing w:line="370" w:lineRule="exact"/>
              <w:ind w:left="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55" w:type="dxa"/>
          </w:tcPr>
          <w:p w14:paraId="055704D4" w14:textId="77777777" w:rsidR="002977C8" w:rsidRPr="002964C0" w:rsidRDefault="002977C8">
            <w:pPr>
              <w:spacing w:line="370" w:lineRule="exact"/>
              <w:ind w:left="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55" w:type="dxa"/>
          </w:tcPr>
          <w:p w14:paraId="7660E85E" w14:textId="77777777" w:rsidR="002977C8" w:rsidRPr="002964C0" w:rsidRDefault="002977C8">
            <w:pPr>
              <w:spacing w:line="370" w:lineRule="exact"/>
              <w:ind w:left="8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2964C0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(หน่วย</w:t>
            </w:r>
            <w:r w:rsidRPr="002964C0">
              <w:rPr>
                <w:rFonts w:ascii="Angsana New" w:eastAsia="Arial Unicode MS" w:hAnsi="Angsana New" w:hint="cs"/>
                <w:sz w:val="32"/>
                <w:szCs w:val="32"/>
                <w:lang w:val="en-GB"/>
              </w:rPr>
              <w:t xml:space="preserve">: </w:t>
            </w:r>
            <w:r w:rsidRPr="002964C0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ล้านบาท)</w:t>
            </w:r>
          </w:p>
        </w:tc>
      </w:tr>
      <w:tr w:rsidR="002977C8" w:rsidRPr="002964C0" w14:paraId="4201C80B" w14:textId="77777777">
        <w:trPr>
          <w:cantSplit/>
          <w:trHeight w:val="20"/>
        </w:trPr>
        <w:tc>
          <w:tcPr>
            <w:tcW w:w="5670" w:type="dxa"/>
          </w:tcPr>
          <w:p w14:paraId="0D6881E5" w14:textId="77777777" w:rsidR="002977C8" w:rsidRPr="002964C0" w:rsidRDefault="002977C8">
            <w:pPr>
              <w:spacing w:line="370" w:lineRule="exact"/>
              <w:ind w:left="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55" w:type="dxa"/>
            <w:vAlign w:val="bottom"/>
          </w:tcPr>
          <w:p w14:paraId="7D4BEEDA" w14:textId="77777777" w:rsidR="002977C8" w:rsidRPr="002964C0" w:rsidRDefault="002977C8">
            <w:pPr>
              <w:pBdr>
                <w:bottom w:val="single" w:sz="4" w:space="1" w:color="auto"/>
              </w:pBdr>
              <w:spacing w:line="370" w:lineRule="exact"/>
              <w:ind w:left="14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2964C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เงินลงทุนในบริษัทย่อย</w:t>
            </w:r>
            <w:r w:rsidRPr="002964C0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              </w:t>
            </w:r>
            <w:r w:rsidRPr="002964C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(ราคาทุน)</w:t>
            </w:r>
          </w:p>
        </w:tc>
        <w:tc>
          <w:tcPr>
            <w:tcW w:w="1755" w:type="dxa"/>
            <w:vAlign w:val="bottom"/>
          </w:tcPr>
          <w:p w14:paraId="65171808" w14:textId="6B75E438" w:rsidR="002977C8" w:rsidRPr="002964C0" w:rsidRDefault="002977C8">
            <w:pPr>
              <w:pBdr>
                <w:bottom w:val="single" w:sz="4" w:space="1" w:color="auto"/>
              </w:pBdr>
              <w:spacing w:line="370" w:lineRule="exact"/>
              <w:ind w:left="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2964C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ส่วนเกินจาก</w:t>
            </w:r>
            <w:r w:rsidR="00C60D48">
              <w:rPr>
                <w:rFonts w:ascii="Angsana New" w:hAnsi="Angsana New"/>
                <w:color w:val="000000"/>
                <w:sz w:val="32"/>
                <w:szCs w:val="32"/>
              </w:rPr>
              <w:t xml:space="preserve">                </w:t>
            </w:r>
            <w:r w:rsidRPr="002964C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การเปลี่ยนแปลงสัดส่วนเงินลงทุนในบริษัทย่อย</w:t>
            </w:r>
          </w:p>
        </w:tc>
      </w:tr>
      <w:tr w:rsidR="002977C8" w:rsidRPr="002964C0" w14:paraId="3CF3CBDE" w14:textId="77777777">
        <w:trPr>
          <w:cantSplit/>
          <w:trHeight w:val="252"/>
        </w:trPr>
        <w:tc>
          <w:tcPr>
            <w:tcW w:w="5670" w:type="dxa"/>
          </w:tcPr>
          <w:p w14:paraId="59641F5E" w14:textId="77777777" w:rsidR="002977C8" w:rsidRPr="002964C0" w:rsidRDefault="002977C8">
            <w:pPr>
              <w:tabs>
                <w:tab w:val="left" w:pos="882"/>
              </w:tabs>
              <w:spacing w:line="370" w:lineRule="exact"/>
              <w:ind w:right="-14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2964C0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 xml:space="preserve">บริษัท เจ เอ็ม ที เน็ทเวอร์ค เซอร์วิสเซส จำกัด (มหาชน) </w:t>
            </w:r>
          </w:p>
        </w:tc>
        <w:tc>
          <w:tcPr>
            <w:tcW w:w="1755" w:type="dxa"/>
          </w:tcPr>
          <w:p w14:paraId="71143D06" w14:textId="7589A9FF" w:rsidR="002977C8" w:rsidRPr="002964C0" w:rsidRDefault="00285B54">
            <w:pPr>
              <w:pStyle w:val="acctfourfigures"/>
              <w:tabs>
                <w:tab w:val="clear" w:pos="765"/>
                <w:tab w:val="decimal" w:pos="1270"/>
              </w:tabs>
              <w:spacing w:line="370" w:lineRule="exact"/>
              <w:ind w:left="8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(353.0)</w:t>
            </w:r>
          </w:p>
        </w:tc>
        <w:tc>
          <w:tcPr>
            <w:tcW w:w="1755" w:type="dxa"/>
          </w:tcPr>
          <w:p w14:paraId="30761441" w14:textId="30B9B467" w:rsidR="002977C8" w:rsidRPr="002964C0" w:rsidRDefault="00285B54">
            <w:pPr>
              <w:pStyle w:val="acctfourfigures"/>
              <w:tabs>
                <w:tab w:val="clear" w:pos="765"/>
                <w:tab w:val="decimal" w:pos="1270"/>
              </w:tabs>
              <w:spacing w:line="370" w:lineRule="exact"/>
              <w:ind w:left="8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2.5</w:t>
            </w:r>
          </w:p>
        </w:tc>
      </w:tr>
      <w:tr w:rsidR="002977C8" w:rsidRPr="002964C0" w14:paraId="268A0786" w14:textId="77777777">
        <w:trPr>
          <w:cantSplit/>
          <w:trHeight w:val="162"/>
        </w:trPr>
        <w:tc>
          <w:tcPr>
            <w:tcW w:w="5670" w:type="dxa"/>
          </w:tcPr>
          <w:p w14:paraId="6FE0DDB6" w14:textId="77777777" w:rsidR="002977C8" w:rsidRPr="002964C0" w:rsidRDefault="002977C8">
            <w:pPr>
              <w:tabs>
                <w:tab w:val="left" w:pos="882"/>
              </w:tabs>
              <w:spacing w:line="370" w:lineRule="exact"/>
              <w:ind w:right="-18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2964C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บริษัท เจเอเอส แอสเซ็ท จำกัด (มหาชน)</w:t>
            </w:r>
          </w:p>
        </w:tc>
        <w:tc>
          <w:tcPr>
            <w:tcW w:w="1755" w:type="dxa"/>
          </w:tcPr>
          <w:p w14:paraId="20A675B2" w14:textId="5DD72ACA" w:rsidR="002977C8" w:rsidRPr="002964C0" w:rsidRDefault="00285B54">
            <w:pPr>
              <w:pStyle w:val="acctfourfigures"/>
              <w:tabs>
                <w:tab w:val="clear" w:pos="765"/>
                <w:tab w:val="decimal" w:pos="1270"/>
              </w:tabs>
              <w:spacing w:line="370" w:lineRule="exact"/>
              <w:ind w:left="8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669.3</w:t>
            </w:r>
          </w:p>
        </w:tc>
        <w:tc>
          <w:tcPr>
            <w:tcW w:w="1755" w:type="dxa"/>
          </w:tcPr>
          <w:p w14:paraId="2CFDFAC4" w14:textId="6321E3F7" w:rsidR="00285B54" w:rsidRPr="002964C0" w:rsidRDefault="00285B54" w:rsidP="00285B54">
            <w:pPr>
              <w:pStyle w:val="acctfourfigures"/>
              <w:tabs>
                <w:tab w:val="clear" w:pos="765"/>
                <w:tab w:val="decimal" w:pos="1270"/>
              </w:tabs>
              <w:spacing w:line="370" w:lineRule="exact"/>
              <w:ind w:left="8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22.2</w:t>
            </w:r>
          </w:p>
        </w:tc>
      </w:tr>
      <w:tr w:rsidR="002977C8" w:rsidRPr="002964C0" w14:paraId="58D13556" w14:textId="77777777">
        <w:trPr>
          <w:cantSplit/>
          <w:trHeight w:val="72"/>
        </w:trPr>
        <w:tc>
          <w:tcPr>
            <w:tcW w:w="5670" w:type="dxa"/>
          </w:tcPr>
          <w:p w14:paraId="184F5CC0" w14:textId="474E864A" w:rsidR="002977C8" w:rsidRPr="002964C0" w:rsidRDefault="002977C8">
            <w:pPr>
              <w:tabs>
                <w:tab w:val="left" w:pos="882"/>
              </w:tabs>
              <w:spacing w:line="370" w:lineRule="exact"/>
              <w:ind w:right="-18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2964C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บริษัท เจ </w:t>
            </w:r>
            <w:r w:rsidR="008328B2" w:rsidRPr="002964C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ดิจิทอล</w:t>
            </w:r>
            <w:r w:rsidRPr="002964C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755" w:type="dxa"/>
          </w:tcPr>
          <w:p w14:paraId="37A5E6A6" w14:textId="53CBC6AE" w:rsidR="002977C8" w:rsidRPr="002964C0" w:rsidRDefault="00285B5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70"/>
              </w:tabs>
              <w:spacing w:line="370" w:lineRule="exact"/>
              <w:ind w:left="8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(12.8)</w:t>
            </w:r>
          </w:p>
        </w:tc>
        <w:tc>
          <w:tcPr>
            <w:tcW w:w="1755" w:type="dxa"/>
          </w:tcPr>
          <w:p w14:paraId="728E5148" w14:textId="26336775" w:rsidR="002977C8" w:rsidRPr="002964C0" w:rsidRDefault="00285B5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408"/>
              </w:tabs>
              <w:spacing w:line="370" w:lineRule="exact"/>
              <w:ind w:left="8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</w:p>
        </w:tc>
      </w:tr>
      <w:tr w:rsidR="002977C8" w:rsidRPr="002964C0" w14:paraId="56F78D96" w14:textId="77777777">
        <w:trPr>
          <w:cantSplit/>
          <w:trHeight w:val="20"/>
        </w:trPr>
        <w:tc>
          <w:tcPr>
            <w:tcW w:w="5670" w:type="dxa"/>
            <w:vAlign w:val="bottom"/>
          </w:tcPr>
          <w:p w14:paraId="6CF7F995" w14:textId="77777777" w:rsidR="002977C8" w:rsidRPr="002964C0" w:rsidRDefault="002977C8">
            <w:pPr>
              <w:tabs>
                <w:tab w:val="left" w:pos="882"/>
              </w:tabs>
              <w:spacing w:line="370" w:lineRule="exact"/>
              <w:ind w:right="-18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2964C0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รวม</w:t>
            </w:r>
          </w:p>
        </w:tc>
        <w:tc>
          <w:tcPr>
            <w:tcW w:w="1755" w:type="dxa"/>
            <w:vAlign w:val="bottom"/>
          </w:tcPr>
          <w:p w14:paraId="002EC511" w14:textId="2C41BA5D" w:rsidR="00285B54" w:rsidRPr="002964C0" w:rsidRDefault="00285B54" w:rsidP="00285B5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70"/>
              </w:tabs>
              <w:spacing w:line="370" w:lineRule="exact"/>
              <w:ind w:left="8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303.5</w:t>
            </w:r>
          </w:p>
        </w:tc>
        <w:tc>
          <w:tcPr>
            <w:tcW w:w="1755" w:type="dxa"/>
            <w:vAlign w:val="bottom"/>
          </w:tcPr>
          <w:p w14:paraId="1D4ABB13" w14:textId="7D5B4720" w:rsidR="002977C8" w:rsidRPr="002964C0" w:rsidRDefault="00285B5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70"/>
              </w:tabs>
              <w:spacing w:line="370" w:lineRule="exact"/>
              <w:ind w:left="8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24.7</w:t>
            </w:r>
          </w:p>
        </w:tc>
      </w:tr>
    </w:tbl>
    <w:p w14:paraId="299E82CC" w14:textId="77777777" w:rsidR="005F4CC0" w:rsidRDefault="005F4CC0" w:rsidP="00503CD3">
      <w:pPr>
        <w:pStyle w:val="Heading2"/>
        <w:spacing w:before="240" w:after="80"/>
        <w:ind w:left="547" w:hanging="547"/>
        <w:rPr>
          <w:b w:val="0"/>
          <w:bCs w:val="0"/>
          <w:cs/>
        </w:rPr>
      </w:pPr>
    </w:p>
    <w:p w14:paraId="19D79487" w14:textId="77777777" w:rsidR="005F4CC0" w:rsidRDefault="005F4CC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b/>
          <w:bCs/>
          <w:cs/>
        </w:rPr>
        <w:br w:type="page"/>
      </w:r>
    </w:p>
    <w:p w14:paraId="332C364F" w14:textId="410C8F05" w:rsidR="00EE5CFF" w:rsidRPr="002964C0" w:rsidRDefault="000900F6" w:rsidP="00503CD3">
      <w:pPr>
        <w:pStyle w:val="Heading2"/>
        <w:spacing w:before="240" w:after="80"/>
        <w:ind w:left="547" w:hanging="547"/>
        <w:rPr>
          <w:b w:val="0"/>
          <w:bCs w:val="0"/>
        </w:rPr>
      </w:pPr>
      <w:r w:rsidRPr="002964C0">
        <w:rPr>
          <w:rFonts w:hint="cs"/>
          <w:b w:val="0"/>
          <w:bCs w:val="0"/>
          <w:cs/>
        </w:rPr>
        <w:lastRenderedPageBreak/>
        <w:t>16</w:t>
      </w:r>
      <w:r w:rsidR="00EE5CFF" w:rsidRPr="002964C0">
        <w:rPr>
          <w:rFonts w:hint="cs"/>
          <w:b w:val="0"/>
          <w:bCs w:val="0"/>
        </w:rPr>
        <w:t>.2</w:t>
      </w:r>
      <w:r w:rsidR="00EE5CFF" w:rsidRPr="002964C0">
        <w:rPr>
          <w:rFonts w:hint="cs"/>
          <w:b w:val="0"/>
          <w:bCs w:val="0"/>
          <w:cs/>
        </w:rPr>
        <w:tab/>
        <w:t>ส่วนแบ่งกำไรขาดทุนเบ็ดเสร็จ</w:t>
      </w:r>
      <w:r w:rsidR="00581C20" w:rsidRPr="002964C0">
        <w:rPr>
          <w:rFonts w:hint="cs"/>
          <w:b w:val="0"/>
          <w:bCs w:val="0"/>
          <w:cs/>
        </w:rPr>
        <w:t>และเงินปันผล</w:t>
      </w:r>
      <w:r w:rsidR="005A0687" w:rsidRPr="002964C0">
        <w:rPr>
          <w:rFonts w:hint="cs"/>
          <w:b w:val="0"/>
          <w:bCs w:val="0"/>
          <w:cs/>
        </w:rPr>
        <w:t>รับ</w:t>
      </w:r>
    </w:p>
    <w:p w14:paraId="422C3570" w14:textId="77777777" w:rsidR="00EE5CFF" w:rsidRPr="002964C0" w:rsidRDefault="00EE5CFF" w:rsidP="00C60D48">
      <w:pPr>
        <w:tabs>
          <w:tab w:val="left" w:pos="600"/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</w:rPr>
        <w:t>      </w:t>
      </w:r>
      <w:r w:rsidRPr="002964C0">
        <w:rPr>
          <w:rFonts w:ascii="Angsana New" w:hAnsi="Angsana New" w:hint="cs"/>
          <w:sz w:val="32"/>
          <w:szCs w:val="32"/>
          <w:cs/>
        </w:rPr>
        <w:tab/>
        <w:t>ในระหว่างปี บริษัทฯรับรู้ส่วนแบ่งกำไร</w:t>
      </w:r>
      <w:r w:rsidRPr="002964C0">
        <w:rPr>
          <w:rFonts w:ascii="Angsana New" w:hAnsi="Angsana New" w:hint="cs"/>
          <w:sz w:val="32"/>
          <w:szCs w:val="32"/>
        </w:rPr>
        <w:t xml:space="preserve"> (</w:t>
      </w:r>
      <w:r w:rsidRPr="002964C0">
        <w:rPr>
          <w:rFonts w:ascii="Angsana New" w:hAnsi="Angsana New" w:hint="cs"/>
          <w:sz w:val="32"/>
          <w:szCs w:val="32"/>
          <w:cs/>
        </w:rPr>
        <w:t>ขาดทุน</w:t>
      </w:r>
      <w:r w:rsidRPr="002964C0">
        <w:rPr>
          <w:rFonts w:ascii="Angsana New" w:hAnsi="Angsana New" w:hint="cs"/>
          <w:sz w:val="32"/>
          <w:szCs w:val="32"/>
        </w:rPr>
        <w:t xml:space="preserve">) </w:t>
      </w:r>
      <w:r w:rsidRPr="002964C0">
        <w:rPr>
          <w:rFonts w:ascii="Angsana New" w:hAnsi="Angsana New" w:hint="cs"/>
          <w:sz w:val="32"/>
          <w:szCs w:val="32"/>
          <w:cs/>
        </w:rPr>
        <w:t>จากการลงทุนในบริษัทย่อยในงบการเงินเฉพาะกิจการดังนี้</w:t>
      </w:r>
    </w:p>
    <w:p w14:paraId="350AE121" w14:textId="26A39F65" w:rsidR="00EE5CFF" w:rsidRPr="002964C0" w:rsidRDefault="00EE5CFF" w:rsidP="00C60D48">
      <w:pPr>
        <w:ind w:left="605" w:hanging="605"/>
        <w:jc w:val="right"/>
        <w:rPr>
          <w:rFonts w:ascii="Angsana New" w:hAnsi="Angsana New"/>
          <w:sz w:val="26"/>
          <w:szCs w:val="26"/>
        </w:rPr>
      </w:pPr>
      <w:r w:rsidRPr="002964C0">
        <w:rPr>
          <w:rFonts w:ascii="Angsana New" w:hAnsi="Angsana New" w:hint="cs"/>
          <w:sz w:val="26"/>
          <w:szCs w:val="26"/>
          <w:cs/>
        </w:rPr>
        <w:t xml:space="preserve"> (หน่วย</w:t>
      </w:r>
      <w:r w:rsidRPr="002964C0">
        <w:rPr>
          <w:rFonts w:ascii="Angsana New" w:hAnsi="Angsana New" w:hint="cs"/>
          <w:sz w:val="26"/>
          <w:szCs w:val="26"/>
        </w:rPr>
        <w:t xml:space="preserve">: </w:t>
      </w:r>
      <w:r w:rsidR="0069285E" w:rsidRPr="002964C0">
        <w:rPr>
          <w:rFonts w:ascii="Angsana New" w:hAnsi="Angsana New" w:hint="cs"/>
          <w:sz w:val="26"/>
          <w:szCs w:val="26"/>
          <w:cs/>
        </w:rPr>
        <w:t>ล้าน</w:t>
      </w:r>
      <w:r w:rsidRPr="002964C0">
        <w:rPr>
          <w:rFonts w:ascii="Angsana New" w:hAnsi="Angsana New" w:hint="cs"/>
          <w:sz w:val="26"/>
          <w:szCs w:val="26"/>
          <w:cs/>
        </w:rPr>
        <w:t>บาท)</w:t>
      </w:r>
    </w:p>
    <w:tbl>
      <w:tblPr>
        <w:tblStyle w:val="TableGrid"/>
        <w:tblW w:w="9690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1110"/>
        <w:gridCol w:w="1110"/>
        <w:gridCol w:w="1200"/>
        <w:gridCol w:w="1170"/>
        <w:gridCol w:w="1110"/>
        <w:gridCol w:w="1110"/>
      </w:tblGrid>
      <w:tr w:rsidR="00EE5CFF" w:rsidRPr="002964C0" w14:paraId="53E01ED3" w14:textId="77777777" w:rsidTr="003F7E2B">
        <w:trPr>
          <w:trHeight w:val="80"/>
        </w:trPr>
        <w:tc>
          <w:tcPr>
            <w:tcW w:w="2880" w:type="dxa"/>
          </w:tcPr>
          <w:p w14:paraId="7D6B87DA" w14:textId="77777777" w:rsidR="00EE5CFF" w:rsidRPr="002964C0" w:rsidRDefault="00EE5CFF" w:rsidP="0024689B">
            <w:pPr>
              <w:ind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6810" w:type="dxa"/>
            <w:gridSpan w:val="6"/>
            <w:vAlign w:val="bottom"/>
          </w:tcPr>
          <w:p w14:paraId="2147A05F" w14:textId="77777777" w:rsidR="00EE5CFF" w:rsidRPr="002964C0" w:rsidRDefault="00EE5CFF" w:rsidP="002468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สำหรับปีสิ้นสุดวันที่</w:t>
            </w:r>
            <w:r w:rsidRPr="002964C0">
              <w:rPr>
                <w:rFonts w:ascii="Angsana New" w:hAnsi="Angsana New" w:hint="cs"/>
              </w:rPr>
              <w:t xml:space="preserve"> 31 </w:t>
            </w:r>
            <w:r w:rsidRPr="002964C0">
              <w:rPr>
                <w:rFonts w:ascii="Angsana New" w:hAnsi="Angsana New" w:hint="cs"/>
                <w:cs/>
              </w:rPr>
              <w:t>ธันวาคม</w:t>
            </w:r>
          </w:p>
        </w:tc>
      </w:tr>
      <w:tr w:rsidR="0043772F" w:rsidRPr="002964C0" w14:paraId="45410682" w14:textId="77777777" w:rsidTr="003F7E2B">
        <w:tc>
          <w:tcPr>
            <w:tcW w:w="2880" w:type="dxa"/>
            <w:vAlign w:val="bottom"/>
          </w:tcPr>
          <w:p w14:paraId="1736BA50" w14:textId="77777777" w:rsidR="0043772F" w:rsidRPr="002964C0" w:rsidRDefault="0043772F" w:rsidP="0024689B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2220" w:type="dxa"/>
            <w:gridSpan w:val="2"/>
            <w:vAlign w:val="bottom"/>
          </w:tcPr>
          <w:p w14:paraId="29964DB4" w14:textId="77777777" w:rsidR="0043772F" w:rsidRPr="002964C0" w:rsidRDefault="0043772F" w:rsidP="0024689B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  <w:cs/>
              </w:rPr>
              <w:t>ส่วนแบ่งกำไร</w:t>
            </w:r>
            <w:r w:rsidRPr="002964C0">
              <w:rPr>
                <w:rFonts w:ascii="Angsana New" w:hAnsi="Angsana New" w:hint="cs"/>
              </w:rPr>
              <w:t xml:space="preserve"> (</w:t>
            </w:r>
            <w:r w:rsidRPr="002964C0">
              <w:rPr>
                <w:rFonts w:ascii="Angsana New" w:hAnsi="Angsana New" w:hint="cs"/>
                <w:cs/>
              </w:rPr>
              <w:t xml:space="preserve">ขาดทุน) </w:t>
            </w:r>
            <w:r w:rsidR="004E5D38" w:rsidRPr="002964C0">
              <w:rPr>
                <w:rFonts w:ascii="Angsana New" w:hAnsi="Angsana New" w:hint="cs"/>
                <w:cs/>
              </w:rPr>
              <w:t xml:space="preserve">              </w:t>
            </w:r>
            <w:r w:rsidRPr="002964C0">
              <w:rPr>
                <w:rFonts w:ascii="Angsana New" w:hAnsi="Angsana New" w:hint="cs"/>
                <w:cs/>
              </w:rPr>
              <w:t>จากเงินลงทุนในบริษัทย่อย</w:t>
            </w:r>
          </w:p>
        </w:tc>
        <w:tc>
          <w:tcPr>
            <w:tcW w:w="2370" w:type="dxa"/>
            <w:gridSpan w:val="2"/>
            <w:vAlign w:val="bottom"/>
          </w:tcPr>
          <w:p w14:paraId="062FC68A" w14:textId="77777777" w:rsidR="0043772F" w:rsidRPr="002964C0" w:rsidRDefault="0043772F" w:rsidP="0024689B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  <w:cs/>
              </w:rPr>
              <w:t>ส่วนแบ่งกำไรขาดทุนเบ็ดเสร็จอื่นจากเงินลงทุนในบริษัทย่อย</w:t>
            </w:r>
          </w:p>
        </w:tc>
        <w:tc>
          <w:tcPr>
            <w:tcW w:w="2220" w:type="dxa"/>
            <w:gridSpan w:val="2"/>
            <w:vAlign w:val="bottom"/>
          </w:tcPr>
          <w:p w14:paraId="71E04EEE" w14:textId="77777777" w:rsidR="0043772F" w:rsidRPr="002964C0" w:rsidRDefault="0043772F" w:rsidP="0024689B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เงินปันผลรับ</w:t>
            </w:r>
          </w:p>
        </w:tc>
      </w:tr>
      <w:tr w:rsidR="00834914" w:rsidRPr="002964C0" w14:paraId="638BF0E5" w14:textId="77777777" w:rsidTr="003F7E2B">
        <w:tc>
          <w:tcPr>
            <w:tcW w:w="2880" w:type="dxa"/>
          </w:tcPr>
          <w:p w14:paraId="6AA3816A" w14:textId="77777777" w:rsidR="00834914" w:rsidRPr="002964C0" w:rsidRDefault="00834914" w:rsidP="00834914">
            <w:pPr>
              <w:ind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14:paraId="1DA8B7B2" w14:textId="16707124" w:rsidR="00834914" w:rsidRPr="002964C0" w:rsidRDefault="00834914" w:rsidP="00834914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2567</w:t>
            </w:r>
          </w:p>
        </w:tc>
        <w:tc>
          <w:tcPr>
            <w:tcW w:w="1110" w:type="dxa"/>
            <w:vAlign w:val="bottom"/>
          </w:tcPr>
          <w:p w14:paraId="6C9BE8A0" w14:textId="13B50AD6" w:rsidR="00834914" w:rsidRPr="002964C0" w:rsidRDefault="00834914" w:rsidP="00834914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2566</w:t>
            </w:r>
          </w:p>
        </w:tc>
        <w:tc>
          <w:tcPr>
            <w:tcW w:w="1200" w:type="dxa"/>
            <w:vAlign w:val="bottom"/>
          </w:tcPr>
          <w:p w14:paraId="34382E79" w14:textId="7580E15A" w:rsidR="00834914" w:rsidRPr="002964C0" w:rsidRDefault="00834914" w:rsidP="00834914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2567</w:t>
            </w:r>
          </w:p>
        </w:tc>
        <w:tc>
          <w:tcPr>
            <w:tcW w:w="1170" w:type="dxa"/>
            <w:vAlign w:val="bottom"/>
          </w:tcPr>
          <w:p w14:paraId="6A5BA49B" w14:textId="298F7DC9" w:rsidR="00834914" w:rsidRPr="002964C0" w:rsidRDefault="00834914" w:rsidP="00834914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2566</w:t>
            </w:r>
          </w:p>
        </w:tc>
        <w:tc>
          <w:tcPr>
            <w:tcW w:w="1110" w:type="dxa"/>
            <w:vAlign w:val="bottom"/>
          </w:tcPr>
          <w:p w14:paraId="58C6C78B" w14:textId="2D1097AB" w:rsidR="00834914" w:rsidRPr="002964C0" w:rsidRDefault="00834914" w:rsidP="00834914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2567</w:t>
            </w:r>
          </w:p>
        </w:tc>
        <w:tc>
          <w:tcPr>
            <w:tcW w:w="1110" w:type="dxa"/>
            <w:vAlign w:val="bottom"/>
          </w:tcPr>
          <w:p w14:paraId="5CE1F54A" w14:textId="73DAB5A1" w:rsidR="00834914" w:rsidRPr="002964C0" w:rsidRDefault="00834914" w:rsidP="00834914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2566</w:t>
            </w:r>
          </w:p>
        </w:tc>
      </w:tr>
      <w:tr w:rsidR="00834914" w:rsidRPr="002964C0" w14:paraId="015AC1BE" w14:textId="77777777" w:rsidTr="003F7E2B">
        <w:tc>
          <w:tcPr>
            <w:tcW w:w="2880" w:type="dxa"/>
          </w:tcPr>
          <w:p w14:paraId="0AA5794E" w14:textId="77777777" w:rsidR="00834914" w:rsidRPr="002964C0" w:rsidRDefault="00834914" w:rsidP="00750822">
            <w:pPr>
              <w:ind w:left="158" w:hanging="158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บริษัท</w:t>
            </w:r>
            <w:r w:rsidRPr="002964C0">
              <w:rPr>
                <w:rFonts w:ascii="Angsana New" w:hAnsi="Angsana New" w:hint="cs"/>
              </w:rPr>
              <w:t xml:space="preserve"> </w:t>
            </w:r>
            <w:r w:rsidRPr="002964C0">
              <w:rPr>
                <w:rFonts w:ascii="Angsana New" w:hAnsi="Angsana New" w:hint="cs"/>
                <w:cs/>
              </w:rPr>
              <w:t>เจ เอ็ม ที เน็ทเวอร์ค เซอร์วิสเซ็ส จำกัด (มหาชน)</w:t>
            </w:r>
          </w:p>
        </w:tc>
        <w:tc>
          <w:tcPr>
            <w:tcW w:w="1110" w:type="dxa"/>
            <w:vAlign w:val="bottom"/>
          </w:tcPr>
          <w:p w14:paraId="092B5F56" w14:textId="54912A81" w:rsidR="00834914" w:rsidRPr="002964C0" w:rsidRDefault="00626C29" w:rsidP="00834914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866</w:t>
            </w:r>
          </w:p>
        </w:tc>
        <w:tc>
          <w:tcPr>
            <w:tcW w:w="1110" w:type="dxa"/>
            <w:vAlign w:val="bottom"/>
          </w:tcPr>
          <w:p w14:paraId="5FF509FB" w14:textId="49FA3786" w:rsidR="00834914" w:rsidRPr="002964C0" w:rsidRDefault="00834914" w:rsidP="00834914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2964C0">
              <w:rPr>
                <w:rFonts w:ascii="Angsana New" w:eastAsiaTheme="minorHAnsi" w:hAnsi="Angsana New" w:hint="cs"/>
              </w:rPr>
              <w:t>1,071</w:t>
            </w:r>
          </w:p>
        </w:tc>
        <w:tc>
          <w:tcPr>
            <w:tcW w:w="1200" w:type="dxa"/>
            <w:vAlign w:val="bottom"/>
          </w:tcPr>
          <w:p w14:paraId="568CD4AC" w14:textId="09D68CC3" w:rsidR="00834914" w:rsidRPr="002964C0" w:rsidRDefault="00285B54" w:rsidP="00834914">
            <w:pPr>
              <w:tabs>
                <w:tab w:val="decimal" w:pos="820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(2</w:t>
            </w:r>
            <w:r w:rsidR="00626C29">
              <w:rPr>
                <w:rFonts w:ascii="Angsana New" w:eastAsiaTheme="minorHAnsi" w:hAnsi="Angsana New"/>
              </w:rPr>
              <w:t>8</w:t>
            </w:r>
            <w:r>
              <w:rPr>
                <w:rFonts w:ascii="Angsana New" w:eastAsiaTheme="minorHAnsi" w:hAnsi="Angsana New"/>
              </w:rPr>
              <w:t>)</w:t>
            </w:r>
          </w:p>
        </w:tc>
        <w:tc>
          <w:tcPr>
            <w:tcW w:w="1170" w:type="dxa"/>
            <w:vAlign w:val="bottom"/>
          </w:tcPr>
          <w:p w14:paraId="73C7B94D" w14:textId="73C29D77" w:rsidR="00834914" w:rsidRPr="002964C0" w:rsidRDefault="00834914" w:rsidP="00834914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2964C0">
              <w:rPr>
                <w:rFonts w:ascii="Angsana New" w:eastAsiaTheme="minorHAnsi" w:hAnsi="Angsana New" w:hint="cs"/>
              </w:rPr>
              <w:t>(6)</w:t>
            </w:r>
          </w:p>
        </w:tc>
        <w:tc>
          <w:tcPr>
            <w:tcW w:w="1110" w:type="dxa"/>
            <w:vAlign w:val="bottom"/>
          </w:tcPr>
          <w:p w14:paraId="501CB19D" w14:textId="2A267735" w:rsidR="00834914" w:rsidRPr="002964C0" w:rsidRDefault="00285B54" w:rsidP="00834914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684</w:t>
            </w:r>
          </w:p>
        </w:tc>
        <w:tc>
          <w:tcPr>
            <w:tcW w:w="1110" w:type="dxa"/>
            <w:vAlign w:val="bottom"/>
          </w:tcPr>
          <w:p w14:paraId="77D6AA93" w14:textId="7F9497B0" w:rsidR="00834914" w:rsidRPr="002964C0" w:rsidRDefault="00834914" w:rsidP="00834914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2964C0">
              <w:rPr>
                <w:rFonts w:ascii="Angsana New" w:eastAsiaTheme="minorHAnsi" w:hAnsi="Angsana New" w:hint="cs"/>
              </w:rPr>
              <w:t>729</w:t>
            </w:r>
          </w:p>
        </w:tc>
      </w:tr>
      <w:tr w:rsidR="00834914" w:rsidRPr="002964C0" w14:paraId="7DD16603" w14:textId="77777777" w:rsidTr="003F7E2B">
        <w:tc>
          <w:tcPr>
            <w:tcW w:w="2880" w:type="dxa"/>
          </w:tcPr>
          <w:p w14:paraId="11C73EB6" w14:textId="77777777" w:rsidR="00834914" w:rsidRPr="002964C0" w:rsidRDefault="00834914" w:rsidP="00834914">
            <w:pPr>
              <w:ind w:left="162" w:right="-1" w:hanging="162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บริษัท เจเอเอส แอสเซ็ท จำกัด (มหาชน)</w:t>
            </w:r>
          </w:p>
        </w:tc>
        <w:tc>
          <w:tcPr>
            <w:tcW w:w="1110" w:type="dxa"/>
            <w:vAlign w:val="bottom"/>
          </w:tcPr>
          <w:p w14:paraId="23BD97CC" w14:textId="75E1A76A" w:rsidR="00834914" w:rsidRPr="002964C0" w:rsidRDefault="002A3247" w:rsidP="00834914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123</w:t>
            </w:r>
          </w:p>
        </w:tc>
        <w:tc>
          <w:tcPr>
            <w:tcW w:w="1110" w:type="dxa"/>
            <w:vAlign w:val="bottom"/>
          </w:tcPr>
          <w:p w14:paraId="3B753D9F" w14:textId="10B546A1" w:rsidR="00834914" w:rsidRPr="002964C0" w:rsidRDefault="00834914" w:rsidP="00834914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2964C0">
              <w:rPr>
                <w:rFonts w:ascii="Angsana New" w:eastAsiaTheme="minorHAnsi" w:hAnsi="Angsana New" w:hint="cs"/>
              </w:rPr>
              <w:t>138</w:t>
            </w:r>
          </w:p>
        </w:tc>
        <w:tc>
          <w:tcPr>
            <w:tcW w:w="1200" w:type="dxa"/>
            <w:vAlign w:val="bottom"/>
          </w:tcPr>
          <w:p w14:paraId="1BC9CA0E" w14:textId="38D55716" w:rsidR="00834914" w:rsidRPr="002964C0" w:rsidRDefault="00285B54" w:rsidP="00834914">
            <w:pPr>
              <w:tabs>
                <w:tab w:val="decimal" w:pos="820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1</w:t>
            </w:r>
          </w:p>
        </w:tc>
        <w:tc>
          <w:tcPr>
            <w:tcW w:w="1170" w:type="dxa"/>
            <w:vAlign w:val="bottom"/>
          </w:tcPr>
          <w:p w14:paraId="2759293E" w14:textId="101167E0" w:rsidR="00834914" w:rsidRPr="002964C0" w:rsidRDefault="00834914" w:rsidP="00834914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2964C0">
              <w:rPr>
                <w:rFonts w:ascii="Angsana New" w:eastAsiaTheme="minorHAnsi" w:hAnsi="Angsana New" w:hint="cs"/>
              </w:rPr>
              <w:t>2</w:t>
            </w:r>
          </w:p>
        </w:tc>
        <w:tc>
          <w:tcPr>
            <w:tcW w:w="1110" w:type="dxa"/>
            <w:vAlign w:val="bottom"/>
          </w:tcPr>
          <w:p w14:paraId="2290052B" w14:textId="20B805CC" w:rsidR="00834914" w:rsidRPr="002964C0" w:rsidRDefault="00285B54" w:rsidP="00834914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110" w:type="dxa"/>
            <w:vAlign w:val="bottom"/>
          </w:tcPr>
          <w:p w14:paraId="0A230DB4" w14:textId="5FAF60C6" w:rsidR="00834914" w:rsidRPr="002964C0" w:rsidRDefault="00834914" w:rsidP="00834914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2964C0">
              <w:rPr>
                <w:rFonts w:ascii="Angsana New" w:eastAsiaTheme="minorHAnsi" w:hAnsi="Angsana New" w:hint="cs"/>
              </w:rPr>
              <w:t>2</w:t>
            </w:r>
            <w:r w:rsidR="0069285E" w:rsidRPr="002964C0">
              <w:rPr>
                <w:rFonts w:ascii="Angsana New" w:eastAsiaTheme="minorHAnsi" w:hAnsi="Angsana New" w:hint="cs"/>
              </w:rPr>
              <w:t>3</w:t>
            </w:r>
          </w:p>
        </w:tc>
      </w:tr>
      <w:tr w:rsidR="00834914" w:rsidRPr="002964C0" w14:paraId="2EFE5363" w14:textId="77777777" w:rsidTr="003F7E2B">
        <w:tc>
          <w:tcPr>
            <w:tcW w:w="2880" w:type="dxa"/>
          </w:tcPr>
          <w:p w14:paraId="6E9A7B06" w14:textId="77777777" w:rsidR="00834914" w:rsidRPr="002964C0" w:rsidRDefault="00834914" w:rsidP="00834914">
            <w:pPr>
              <w:ind w:left="162" w:right="-1" w:hanging="162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บริษัท เจมาร์ท โมบาย จำกัด</w:t>
            </w:r>
          </w:p>
        </w:tc>
        <w:tc>
          <w:tcPr>
            <w:tcW w:w="1110" w:type="dxa"/>
            <w:vAlign w:val="bottom"/>
          </w:tcPr>
          <w:p w14:paraId="376E7EE8" w14:textId="0FEE689B" w:rsidR="00834914" w:rsidRPr="002964C0" w:rsidRDefault="00285B54" w:rsidP="00834914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98</w:t>
            </w:r>
          </w:p>
        </w:tc>
        <w:tc>
          <w:tcPr>
            <w:tcW w:w="1110" w:type="dxa"/>
            <w:vAlign w:val="bottom"/>
          </w:tcPr>
          <w:p w14:paraId="25074926" w14:textId="62B77F15" w:rsidR="00834914" w:rsidRPr="002964C0" w:rsidRDefault="00834914" w:rsidP="00834914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2964C0">
              <w:rPr>
                <w:rFonts w:ascii="Angsana New" w:eastAsiaTheme="minorHAnsi" w:hAnsi="Angsana New" w:hint="cs"/>
              </w:rPr>
              <w:t>113</w:t>
            </w:r>
          </w:p>
        </w:tc>
        <w:tc>
          <w:tcPr>
            <w:tcW w:w="1200" w:type="dxa"/>
            <w:vAlign w:val="bottom"/>
          </w:tcPr>
          <w:p w14:paraId="238DF97E" w14:textId="7F5BD251" w:rsidR="00834914" w:rsidRPr="002964C0" w:rsidRDefault="00285B54" w:rsidP="00834914">
            <w:pPr>
              <w:tabs>
                <w:tab w:val="decimal" w:pos="820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(9)</w:t>
            </w:r>
          </w:p>
        </w:tc>
        <w:tc>
          <w:tcPr>
            <w:tcW w:w="1170" w:type="dxa"/>
            <w:vAlign w:val="bottom"/>
          </w:tcPr>
          <w:p w14:paraId="18A92394" w14:textId="3E1FED51" w:rsidR="00834914" w:rsidRPr="002964C0" w:rsidRDefault="00834914" w:rsidP="00834914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2964C0">
              <w:rPr>
                <w:rFonts w:ascii="Angsana New" w:eastAsiaTheme="minorHAnsi" w:hAnsi="Angsana New" w:hint="cs"/>
              </w:rPr>
              <w:t>-</w:t>
            </w:r>
          </w:p>
        </w:tc>
        <w:tc>
          <w:tcPr>
            <w:tcW w:w="1110" w:type="dxa"/>
            <w:vAlign w:val="bottom"/>
          </w:tcPr>
          <w:p w14:paraId="2BC69F36" w14:textId="571ED942" w:rsidR="00834914" w:rsidRPr="002964C0" w:rsidRDefault="00285B54" w:rsidP="00834914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350</w:t>
            </w:r>
          </w:p>
        </w:tc>
        <w:tc>
          <w:tcPr>
            <w:tcW w:w="1110" w:type="dxa"/>
            <w:vAlign w:val="bottom"/>
          </w:tcPr>
          <w:p w14:paraId="7DD6A82A" w14:textId="277739B9" w:rsidR="00834914" w:rsidRPr="002964C0" w:rsidRDefault="00834914" w:rsidP="00834914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2964C0">
              <w:rPr>
                <w:rFonts w:ascii="Angsana New" w:eastAsiaTheme="minorHAnsi" w:hAnsi="Angsana New" w:hint="cs"/>
              </w:rPr>
              <w:t>-</w:t>
            </w:r>
          </w:p>
        </w:tc>
      </w:tr>
      <w:tr w:rsidR="00834914" w:rsidRPr="002964C0" w14:paraId="6EFDCB7E" w14:textId="77777777" w:rsidTr="003F7E2B">
        <w:tc>
          <w:tcPr>
            <w:tcW w:w="2880" w:type="dxa"/>
          </w:tcPr>
          <w:p w14:paraId="6DD1C7D1" w14:textId="77777777" w:rsidR="00834914" w:rsidRPr="002964C0" w:rsidRDefault="00834914" w:rsidP="00834914">
            <w:pPr>
              <w:ind w:left="162" w:right="-1" w:hanging="162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บริษัท เจ เวนเจอร์ส จำกัด</w:t>
            </w:r>
          </w:p>
        </w:tc>
        <w:tc>
          <w:tcPr>
            <w:tcW w:w="1110" w:type="dxa"/>
            <w:vAlign w:val="bottom"/>
          </w:tcPr>
          <w:p w14:paraId="23EB8860" w14:textId="7CE58089" w:rsidR="00834914" w:rsidRPr="002964C0" w:rsidRDefault="00CA6882" w:rsidP="00834914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1</w:t>
            </w:r>
            <w:r w:rsidR="000D74A1">
              <w:rPr>
                <w:rFonts w:ascii="Angsana New" w:eastAsiaTheme="minorHAnsi" w:hAnsi="Angsana New"/>
              </w:rPr>
              <w:t>8</w:t>
            </w:r>
          </w:p>
        </w:tc>
        <w:tc>
          <w:tcPr>
            <w:tcW w:w="1110" w:type="dxa"/>
            <w:vAlign w:val="bottom"/>
          </w:tcPr>
          <w:p w14:paraId="1DDB90A3" w14:textId="79B2914E" w:rsidR="00834914" w:rsidRPr="002964C0" w:rsidRDefault="00834914" w:rsidP="00834914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2964C0">
              <w:rPr>
                <w:rFonts w:ascii="Angsana New" w:eastAsiaTheme="minorHAnsi" w:hAnsi="Angsana New" w:hint="cs"/>
              </w:rPr>
              <w:t>8</w:t>
            </w:r>
          </w:p>
        </w:tc>
        <w:tc>
          <w:tcPr>
            <w:tcW w:w="1200" w:type="dxa"/>
            <w:vAlign w:val="bottom"/>
          </w:tcPr>
          <w:p w14:paraId="0B4874D1" w14:textId="549885D4" w:rsidR="00834914" w:rsidRPr="002964C0" w:rsidRDefault="00285B54" w:rsidP="00834914">
            <w:pPr>
              <w:tabs>
                <w:tab w:val="decimal" w:pos="820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</w:t>
            </w:r>
            <w:r w:rsidR="000D74A1">
              <w:rPr>
                <w:rFonts w:ascii="Angsana New" w:eastAsiaTheme="minorHAnsi" w:hAnsi="Angsana New"/>
              </w:rPr>
              <w:t>5</w:t>
            </w:r>
            <w:r>
              <w:rPr>
                <w:rFonts w:ascii="Angsana New" w:eastAsiaTheme="minorHAnsi" w:hAnsi="Angsana New"/>
              </w:rPr>
              <w:t>)</w:t>
            </w:r>
          </w:p>
        </w:tc>
        <w:tc>
          <w:tcPr>
            <w:tcW w:w="1170" w:type="dxa"/>
            <w:vAlign w:val="bottom"/>
          </w:tcPr>
          <w:p w14:paraId="75B620DB" w14:textId="30BF6E59" w:rsidR="00834914" w:rsidRPr="002964C0" w:rsidRDefault="00834914" w:rsidP="00834914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2964C0">
              <w:rPr>
                <w:rFonts w:ascii="Angsana New" w:eastAsiaTheme="minorHAnsi" w:hAnsi="Angsana New" w:hint="cs"/>
              </w:rPr>
              <w:t>1</w:t>
            </w:r>
            <w:r w:rsidR="0069285E" w:rsidRPr="002964C0">
              <w:rPr>
                <w:rFonts w:ascii="Angsana New" w:eastAsiaTheme="minorHAnsi" w:hAnsi="Angsana New" w:hint="cs"/>
                <w:cs/>
              </w:rPr>
              <w:t>4</w:t>
            </w:r>
          </w:p>
        </w:tc>
        <w:tc>
          <w:tcPr>
            <w:tcW w:w="1110" w:type="dxa"/>
            <w:vAlign w:val="bottom"/>
          </w:tcPr>
          <w:p w14:paraId="671774D5" w14:textId="558192D1" w:rsidR="00834914" w:rsidRPr="002964C0" w:rsidRDefault="00285B54" w:rsidP="00834914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110" w:type="dxa"/>
            <w:vAlign w:val="bottom"/>
          </w:tcPr>
          <w:p w14:paraId="09E9F237" w14:textId="065A7107" w:rsidR="00834914" w:rsidRPr="002964C0" w:rsidRDefault="00834914" w:rsidP="00834914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2964C0">
              <w:rPr>
                <w:rFonts w:ascii="Angsana New" w:eastAsiaTheme="minorHAnsi" w:hAnsi="Angsana New" w:hint="cs"/>
              </w:rPr>
              <w:t>-</w:t>
            </w:r>
          </w:p>
        </w:tc>
      </w:tr>
      <w:tr w:rsidR="00834914" w:rsidRPr="002964C0" w14:paraId="0AE5C852" w14:textId="77777777" w:rsidTr="003F7E2B">
        <w:tc>
          <w:tcPr>
            <w:tcW w:w="2880" w:type="dxa"/>
          </w:tcPr>
          <w:p w14:paraId="1974A4BA" w14:textId="6DAA49E6" w:rsidR="00834914" w:rsidRPr="002964C0" w:rsidRDefault="00EA09E6" w:rsidP="00834914">
            <w:pPr>
              <w:ind w:left="162" w:right="-1" w:hanging="162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บริษัท บรูอิ้งแฮปปี้เนส จำกัด</w:t>
            </w:r>
          </w:p>
        </w:tc>
        <w:tc>
          <w:tcPr>
            <w:tcW w:w="1110" w:type="dxa"/>
            <w:vAlign w:val="bottom"/>
          </w:tcPr>
          <w:p w14:paraId="2AE0221A" w14:textId="02AA67D5" w:rsidR="00834914" w:rsidRPr="002964C0" w:rsidRDefault="00285B54" w:rsidP="00834914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(21)</w:t>
            </w:r>
          </w:p>
        </w:tc>
        <w:tc>
          <w:tcPr>
            <w:tcW w:w="1110" w:type="dxa"/>
            <w:vAlign w:val="bottom"/>
          </w:tcPr>
          <w:p w14:paraId="73891190" w14:textId="5E7A7BA9" w:rsidR="00834914" w:rsidRPr="002964C0" w:rsidRDefault="00834914" w:rsidP="00834914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2964C0">
              <w:rPr>
                <w:rFonts w:ascii="Angsana New" w:eastAsiaTheme="minorHAnsi" w:hAnsi="Angsana New" w:hint="cs"/>
              </w:rPr>
              <w:t>(1</w:t>
            </w:r>
            <w:r w:rsidR="0069285E" w:rsidRPr="002964C0">
              <w:rPr>
                <w:rFonts w:ascii="Angsana New" w:eastAsiaTheme="minorHAnsi" w:hAnsi="Angsana New" w:hint="cs"/>
                <w:cs/>
              </w:rPr>
              <w:t>1</w:t>
            </w:r>
            <w:r w:rsidRPr="002964C0">
              <w:rPr>
                <w:rFonts w:ascii="Angsana New" w:eastAsiaTheme="minorHAnsi" w:hAnsi="Angsana New" w:hint="cs"/>
              </w:rPr>
              <w:t>)</w:t>
            </w:r>
          </w:p>
        </w:tc>
        <w:tc>
          <w:tcPr>
            <w:tcW w:w="1200" w:type="dxa"/>
            <w:vAlign w:val="bottom"/>
          </w:tcPr>
          <w:p w14:paraId="6C73C482" w14:textId="122448AC" w:rsidR="00834914" w:rsidRPr="002964C0" w:rsidRDefault="00285B54" w:rsidP="00834914">
            <w:pPr>
              <w:tabs>
                <w:tab w:val="decimal" w:pos="820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3046B187" w14:textId="0E4F6405" w:rsidR="00834914" w:rsidRPr="002964C0" w:rsidRDefault="00834914" w:rsidP="00834914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2964C0">
              <w:rPr>
                <w:rFonts w:ascii="Angsana New" w:eastAsiaTheme="minorHAnsi" w:hAnsi="Angsana New" w:hint="cs"/>
              </w:rPr>
              <w:t>-</w:t>
            </w:r>
          </w:p>
        </w:tc>
        <w:tc>
          <w:tcPr>
            <w:tcW w:w="1110" w:type="dxa"/>
            <w:vAlign w:val="bottom"/>
          </w:tcPr>
          <w:p w14:paraId="23155D17" w14:textId="66EA2D98" w:rsidR="00834914" w:rsidRPr="002964C0" w:rsidRDefault="00285B54" w:rsidP="00834914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110" w:type="dxa"/>
            <w:vAlign w:val="bottom"/>
          </w:tcPr>
          <w:p w14:paraId="05A0F50E" w14:textId="0BAB629A" w:rsidR="00834914" w:rsidRPr="002964C0" w:rsidRDefault="00834914" w:rsidP="00834914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2964C0">
              <w:rPr>
                <w:rFonts w:ascii="Angsana New" w:eastAsiaTheme="minorHAnsi" w:hAnsi="Angsana New" w:hint="cs"/>
              </w:rPr>
              <w:t>-</w:t>
            </w:r>
          </w:p>
        </w:tc>
      </w:tr>
      <w:tr w:rsidR="00834914" w:rsidRPr="002964C0" w14:paraId="0382C281" w14:textId="77777777" w:rsidTr="003F7E2B">
        <w:tc>
          <w:tcPr>
            <w:tcW w:w="2880" w:type="dxa"/>
          </w:tcPr>
          <w:p w14:paraId="1C1C5636" w14:textId="10816382" w:rsidR="00834914" w:rsidRPr="002964C0" w:rsidRDefault="00834914" w:rsidP="00834914">
            <w:pPr>
              <w:ind w:left="162" w:right="-1" w:hanging="162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บริษัท เจ อีลิท จำกัด</w:t>
            </w:r>
          </w:p>
        </w:tc>
        <w:tc>
          <w:tcPr>
            <w:tcW w:w="1110" w:type="dxa"/>
            <w:vAlign w:val="bottom"/>
          </w:tcPr>
          <w:p w14:paraId="062404C0" w14:textId="50CADEEC" w:rsidR="00834914" w:rsidRPr="002964C0" w:rsidRDefault="00285B54" w:rsidP="00834914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(3)</w:t>
            </w:r>
          </w:p>
        </w:tc>
        <w:tc>
          <w:tcPr>
            <w:tcW w:w="1110" w:type="dxa"/>
            <w:vAlign w:val="bottom"/>
          </w:tcPr>
          <w:p w14:paraId="2ED6F6E5" w14:textId="0464C6E9" w:rsidR="00834914" w:rsidRPr="002964C0" w:rsidRDefault="00834914" w:rsidP="00834914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2964C0">
              <w:rPr>
                <w:rFonts w:ascii="Angsana New" w:eastAsiaTheme="minorHAnsi" w:hAnsi="Angsana New" w:hint="cs"/>
              </w:rPr>
              <w:t>(</w:t>
            </w:r>
            <w:r w:rsidR="0069285E" w:rsidRPr="002964C0">
              <w:rPr>
                <w:rFonts w:ascii="Angsana New" w:eastAsiaTheme="minorHAnsi" w:hAnsi="Angsana New" w:hint="cs"/>
                <w:cs/>
              </w:rPr>
              <w:t>5</w:t>
            </w:r>
            <w:r w:rsidRPr="002964C0">
              <w:rPr>
                <w:rFonts w:ascii="Angsana New" w:eastAsiaTheme="minorHAnsi" w:hAnsi="Angsana New" w:hint="cs"/>
              </w:rPr>
              <w:t>)</w:t>
            </w:r>
          </w:p>
        </w:tc>
        <w:tc>
          <w:tcPr>
            <w:tcW w:w="1200" w:type="dxa"/>
            <w:vAlign w:val="bottom"/>
          </w:tcPr>
          <w:p w14:paraId="07CA6B10" w14:textId="1504A3CC" w:rsidR="00834914" w:rsidRPr="002964C0" w:rsidRDefault="00285B54" w:rsidP="00834914">
            <w:pPr>
              <w:tabs>
                <w:tab w:val="decimal" w:pos="820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7B79FD4E" w14:textId="633EF987" w:rsidR="00834914" w:rsidRPr="002964C0" w:rsidRDefault="00834914" w:rsidP="00834914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2964C0">
              <w:rPr>
                <w:rFonts w:ascii="Angsana New" w:eastAsiaTheme="minorHAnsi" w:hAnsi="Angsana New" w:hint="cs"/>
              </w:rPr>
              <w:t>-</w:t>
            </w:r>
          </w:p>
        </w:tc>
        <w:tc>
          <w:tcPr>
            <w:tcW w:w="1110" w:type="dxa"/>
            <w:vAlign w:val="bottom"/>
          </w:tcPr>
          <w:p w14:paraId="11F797E5" w14:textId="40E41FF9" w:rsidR="00834914" w:rsidRPr="002964C0" w:rsidRDefault="00285B54" w:rsidP="00834914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110" w:type="dxa"/>
            <w:vAlign w:val="bottom"/>
          </w:tcPr>
          <w:p w14:paraId="628AD7B9" w14:textId="18114112" w:rsidR="00834914" w:rsidRPr="002964C0" w:rsidRDefault="00834914" w:rsidP="00834914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2964C0">
              <w:rPr>
                <w:rFonts w:ascii="Angsana New" w:eastAsiaTheme="minorHAnsi" w:hAnsi="Angsana New" w:hint="cs"/>
              </w:rPr>
              <w:t>-</w:t>
            </w:r>
          </w:p>
        </w:tc>
      </w:tr>
      <w:tr w:rsidR="00834914" w:rsidRPr="002964C0" w14:paraId="79E1BF81" w14:textId="77777777" w:rsidTr="003F7E2B">
        <w:tc>
          <w:tcPr>
            <w:tcW w:w="2880" w:type="dxa"/>
          </w:tcPr>
          <w:p w14:paraId="66CC62A0" w14:textId="3EA5FE76" w:rsidR="00834914" w:rsidRPr="002964C0" w:rsidRDefault="00FA30F4" w:rsidP="00834914">
            <w:pPr>
              <w:ind w:left="162" w:right="-1" w:hanging="162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บริษัท เจ ดิจิทอล จำกัด</w:t>
            </w:r>
            <w:r w:rsidR="00834914" w:rsidRPr="002964C0">
              <w:rPr>
                <w:rFonts w:ascii="Angsana New" w:hAnsi="Angsana New" w:hint="cs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110" w:type="dxa"/>
            <w:vAlign w:val="bottom"/>
          </w:tcPr>
          <w:p w14:paraId="49F091EE" w14:textId="19F685A7" w:rsidR="00834914" w:rsidRPr="002964C0" w:rsidRDefault="00285B54" w:rsidP="00834914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</w:t>
            </w:r>
            <w:r w:rsidR="00A03A45">
              <w:rPr>
                <w:rFonts w:ascii="Angsana New" w:eastAsiaTheme="minorHAnsi" w:hAnsi="Angsana New"/>
              </w:rPr>
              <w:t>3</w:t>
            </w:r>
            <w:r>
              <w:rPr>
                <w:rFonts w:ascii="Angsana New" w:eastAsiaTheme="minorHAnsi" w:hAnsi="Angsana New"/>
              </w:rPr>
              <w:t>)</w:t>
            </w:r>
          </w:p>
        </w:tc>
        <w:tc>
          <w:tcPr>
            <w:tcW w:w="1110" w:type="dxa"/>
            <w:vAlign w:val="bottom"/>
          </w:tcPr>
          <w:p w14:paraId="2D1B3054" w14:textId="1F983904" w:rsidR="00834914" w:rsidRPr="002964C0" w:rsidRDefault="00834914" w:rsidP="00834914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2964C0">
              <w:rPr>
                <w:rFonts w:ascii="Angsana New" w:eastAsiaTheme="minorHAnsi" w:hAnsi="Angsana New" w:hint="cs"/>
              </w:rPr>
              <w:t>(1</w:t>
            </w:r>
            <w:r w:rsidR="0069285E" w:rsidRPr="002964C0">
              <w:rPr>
                <w:rFonts w:ascii="Angsana New" w:eastAsiaTheme="minorHAnsi" w:hAnsi="Angsana New" w:hint="cs"/>
                <w:cs/>
              </w:rPr>
              <w:t>1</w:t>
            </w:r>
            <w:r w:rsidRPr="002964C0">
              <w:rPr>
                <w:rFonts w:ascii="Angsana New" w:eastAsiaTheme="minorHAnsi" w:hAnsi="Angsana New" w:hint="cs"/>
              </w:rPr>
              <w:t>)</w:t>
            </w:r>
          </w:p>
        </w:tc>
        <w:tc>
          <w:tcPr>
            <w:tcW w:w="1200" w:type="dxa"/>
            <w:vAlign w:val="bottom"/>
          </w:tcPr>
          <w:p w14:paraId="0719CA54" w14:textId="6E0C98DE" w:rsidR="00834914" w:rsidRPr="002964C0" w:rsidRDefault="00285B54" w:rsidP="00834914">
            <w:pPr>
              <w:pBdr>
                <w:bottom w:val="single" w:sz="4" w:space="1" w:color="auto"/>
              </w:pBdr>
              <w:tabs>
                <w:tab w:val="decimal" w:pos="820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0373BAC2" w14:textId="1445A8AD" w:rsidR="00834914" w:rsidRPr="002964C0" w:rsidRDefault="00834914" w:rsidP="00834914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2964C0">
              <w:rPr>
                <w:rFonts w:ascii="Angsana New" w:eastAsiaTheme="minorHAnsi" w:hAnsi="Angsana New" w:hint="cs"/>
              </w:rPr>
              <w:t>-</w:t>
            </w:r>
          </w:p>
        </w:tc>
        <w:tc>
          <w:tcPr>
            <w:tcW w:w="1110" w:type="dxa"/>
            <w:vAlign w:val="bottom"/>
          </w:tcPr>
          <w:p w14:paraId="09D04779" w14:textId="0AAB61B0" w:rsidR="00834914" w:rsidRPr="002964C0" w:rsidRDefault="00285B54" w:rsidP="00834914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110" w:type="dxa"/>
            <w:vAlign w:val="bottom"/>
          </w:tcPr>
          <w:p w14:paraId="165299C4" w14:textId="5A835FED" w:rsidR="00834914" w:rsidRPr="002964C0" w:rsidRDefault="00834914" w:rsidP="00834914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2964C0">
              <w:rPr>
                <w:rFonts w:ascii="Angsana New" w:eastAsiaTheme="minorHAnsi" w:hAnsi="Angsana New" w:hint="cs"/>
              </w:rPr>
              <w:t>-</w:t>
            </w:r>
          </w:p>
        </w:tc>
      </w:tr>
      <w:tr w:rsidR="00834914" w:rsidRPr="002964C0" w14:paraId="6BABB623" w14:textId="77777777" w:rsidTr="003F7E2B">
        <w:tc>
          <w:tcPr>
            <w:tcW w:w="2880" w:type="dxa"/>
          </w:tcPr>
          <w:p w14:paraId="2C42A80A" w14:textId="77777777" w:rsidR="00834914" w:rsidRPr="002964C0" w:rsidRDefault="00834914" w:rsidP="00834914">
            <w:pPr>
              <w:ind w:left="162" w:right="-1" w:hanging="162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10" w:type="dxa"/>
            <w:vAlign w:val="bottom"/>
          </w:tcPr>
          <w:p w14:paraId="14354E98" w14:textId="3810B9AA" w:rsidR="00834914" w:rsidRPr="002964C0" w:rsidRDefault="00285B54" w:rsidP="00834914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1,</w:t>
            </w:r>
            <w:r w:rsidR="00626C29">
              <w:rPr>
                <w:rFonts w:ascii="Angsana New" w:eastAsiaTheme="minorHAnsi" w:hAnsi="Angsana New"/>
              </w:rPr>
              <w:t>078</w:t>
            </w:r>
          </w:p>
        </w:tc>
        <w:tc>
          <w:tcPr>
            <w:tcW w:w="1110" w:type="dxa"/>
            <w:vAlign w:val="bottom"/>
          </w:tcPr>
          <w:p w14:paraId="5C14D138" w14:textId="3A93291A" w:rsidR="00834914" w:rsidRPr="002964C0" w:rsidRDefault="00834914" w:rsidP="00834914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2964C0">
              <w:rPr>
                <w:rFonts w:ascii="Angsana New" w:eastAsiaTheme="minorHAnsi" w:hAnsi="Angsana New" w:hint="cs"/>
              </w:rPr>
              <w:t>1,303</w:t>
            </w:r>
          </w:p>
        </w:tc>
        <w:tc>
          <w:tcPr>
            <w:tcW w:w="1200" w:type="dxa"/>
            <w:vAlign w:val="bottom"/>
          </w:tcPr>
          <w:p w14:paraId="25AB2D6F" w14:textId="7953FBC7" w:rsidR="00834914" w:rsidRPr="002964C0" w:rsidRDefault="00285B54" w:rsidP="00834914">
            <w:pPr>
              <w:pBdr>
                <w:bottom w:val="double" w:sz="4" w:space="1" w:color="auto"/>
              </w:pBdr>
              <w:tabs>
                <w:tab w:val="decimal" w:pos="820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</w:t>
            </w:r>
            <w:r w:rsidR="00626C29">
              <w:rPr>
                <w:rFonts w:ascii="Angsana New" w:eastAsiaTheme="minorHAnsi" w:hAnsi="Angsana New"/>
              </w:rPr>
              <w:t>41</w:t>
            </w:r>
            <w:r>
              <w:rPr>
                <w:rFonts w:ascii="Angsana New" w:eastAsiaTheme="minorHAnsi" w:hAnsi="Angsana New"/>
              </w:rPr>
              <w:t>)</w:t>
            </w:r>
          </w:p>
        </w:tc>
        <w:tc>
          <w:tcPr>
            <w:tcW w:w="1170" w:type="dxa"/>
            <w:vAlign w:val="bottom"/>
          </w:tcPr>
          <w:p w14:paraId="32FAB7DE" w14:textId="1E178B67" w:rsidR="00834914" w:rsidRPr="002964C0" w:rsidRDefault="0069285E" w:rsidP="00834914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2964C0">
              <w:rPr>
                <w:rFonts w:ascii="Angsana New" w:eastAsiaTheme="minorHAnsi" w:hAnsi="Angsana New" w:hint="cs"/>
                <w:cs/>
              </w:rPr>
              <w:t>10</w:t>
            </w:r>
          </w:p>
        </w:tc>
        <w:tc>
          <w:tcPr>
            <w:tcW w:w="1110" w:type="dxa"/>
            <w:vAlign w:val="bottom"/>
          </w:tcPr>
          <w:p w14:paraId="576C907F" w14:textId="0D7E944D" w:rsidR="00834914" w:rsidRPr="002964C0" w:rsidRDefault="00285B54" w:rsidP="00834914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1,034</w:t>
            </w:r>
          </w:p>
        </w:tc>
        <w:tc>
          <w:tcPr>
            <w:tcW w:w="1110" w:type="dxa"/>
            <w:vAlign w:val="bottom"/>
          </w:tcPr>
          <w:p w14:paraId="7AF03199" w14:textId="046B828D" w:rsidR="00834914" w:rsidRPr="002964C0" w:rsidRDefault="00834914" w:rsidP="00834914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2964C0">
              <w:rPr>
                <w:rFonts w:ascii="Angsana New" w:eastAsiaTheme="minorHAnsi" w:hAnsi="Angsana New" w:hint="cs"/>
              </w:rPr>
              <w:t>75</w:t>
            </w:r>
            <w:r w:rsidR="0069285E" w:rsidRPr="002964C0">
              <w:rPr>
                <w:rFonts w:ascii="Angsana New" w:eastAsiaTheme="minorHAnsi" w:hAnsi="Angsana New" w:hint="cs"/>
              </w:rPr>
              <w:t>2</w:t>
            </w:r>
          </w:p>
        </w:tc>
      </w:tr>
    </w:tbl>
    <w:p w14:paraId="72C065C6" w14:textId="22CFB37E" w:rsidR="00FD6F8F" w:rsidRPr="002964C0" w:rsidRDefault="006C3B57" w:rsidP="003F7E2B">
      <w:pPr>
        <w:tabs>
          <w:tab w:val="left" w:pos="960"/>
          <w:tab w:val="right" w:pos="7280"/>
        </w:tabs>
        <w:ind w:left="324" w:right="-7" w:hanging="187"/>
        <w:jc w:val="thaiDistribute"/>
        <w:rPr>
          <w:rFonts w:ascii="Angsana New" w:hAnsi="Angsana New"/>
        </w:rPr>
      </w:pPr>
      <w:r w:rsidRPr="002964C0">
        <w:rPr>
          <w:rFonts w:ascii="Angsana New" w:hAnsi="Angsana New" w:hint="cs"/>
          <w:sz w:val="32"/>
          <w:szCs w:val="32"/>
          <w:vertAlign w:val="superscript"/>
        </w:rPr>
        <w:t>*</w:t>
      </w:r>
      <w:r w:rsidRPr="002964C0">
        <w:rPr>
          <w:rFonts w:ascii="Angsana New" w:hAnsi="Angsana New" w:hint="cs"/>
          <w:sz w:val="32"/>
          <w:szCs w:val="32"/>
        </w:rPr>
        <w:tab/>
      </w:r>
      <w:r w:rsidR="00A03567" w:rsidRPr="002964C0">
        <w:rPr>
          <w:rFonts w:ascii="Angsana New" w:hAnsi="Angsana New" w:hint="cs"/>
          <w:cs/>
        </w:rPr>
        <w:t>ส่วนแบ่งกำไรขาดทุนเบ็ดเสร็จจากการลงทุนในบริษัทย่อยคำนวณจากงบการเงินซึ่งได้จัดทำขึ้นโดยฝ่ายบริหารของกิจการดังกล่าว ฝ่ายบริหารของกลุ่มบริษัทเชื่อว่างบการเงินดังกล่าวไม่มีความแตกต่างอย่างเป็นสาระสำคัญ หากงบการเงินดังกล่าวได้รับการตรวจสอบโดยผู้สอบบัญชี</w:t>
      </w:r>
    </w:p>
    <w:p w14:paraId="3C7CD46A" w14:textId="0AC51EAA" w:rsidR="00A142A8" w:rsidRPr="002964C0" w:rsidRDefault="000900F6" w:rsidP="00750822">
      <w:pPr>
        <w:pStyle w:val="Heading2"/>
        <w:spacing w:before="240"/>
        <w:ind w:left="547" w:hanging="547"/>
        <w:rPr>
          <w:b w:val="0"/>
          <w:bCs w:val="0"/>
          <w:i/>
          <w:iCs/>
          <w:color w:val="FF0000"/>
          <w:sz w:val="22"/>
          <w:szCs w:val="22"/>
        </w:rPr>
      </w:pPr>
      <w:r w:rsidRPr="002964C0">
        <w:rPr>
          <w:rFonts w:hint="cs"/>
          <w:b w:val="0"/>
          <w:bCs w:val="0"/>
          <w:cs/>
        </w:rPr>
        <w:t>16</w:t>
      </w:r>
      <w:r w:rsidR="00EE5CFF" w:rsidRPr="002964C0">
        <w:rPr>
          <w:rFonts w:hint="cs"/>
          <w:b w:val="0"/>
          <w:bCs w:val="0"/>
        </w:rPr>
        <w:t>.3</w:t>
      </w:r>
      <w:r w:rsidR="00020DA7" w:rsidRPr="002964C0">
        <w:rPr>
          <w:rFonts w:hint="cs"/>
          <w:b w:val="0"/>
          <w:bCs w:val="0"/>
        </w:rPr>
        <w:tab/>
      </w:r>
      <w:r w:rsidR="00A142A8" w:rsidRPr="002964C0">
        <w:rPr>
          <w:rFonts w:hint="cs"/>
          <w:b w:val="0"/>
          <w:bCs w:val="0"/>
          <w:cs/>
        </w:rPr>
        <w:t>รายละเอียดของบริษัทย่อยซึ่งมีส่วนได้เสียที่ไม่มีอำนาจควบคุมที่มีสาระสำคัญ</w:t>
      </w:r>
      <w:r w:rsidR="00A142A8" w:rsidRPr="002964C0">
        <w:rPr>
          <w:rFonts w:hint="cs"/>
          <w:b w:val="0"/>
          <w:bCs w:val="0"/>
          <w:i/>
          <w:iCs/>
          <w:color w:val="FF0000"/>
          <w:sz w:val="22"/>
          <w:szCs w:val="22"/>
        </w:rPr>
        <w:tab/>
      </w:r>
      <w:r w:rsidR="00A142A8" w:rsidRPr="002964C0">
        <w:rPr>
          <w:rFonts w:hint="cs"/>
          <w:b w:val="0"/>
          <w:bCs w:val="0"/>
          <w:i/>
          <w:iCs/>
          <w:color w:val="FF0000"/>
          <w:sz w:val="22"/>
          <w:szCs w:val="22"/>
          <w:cs/>
        </w:rPr>
        <w:t xml:space="preserve"> </w:t>
      </w:r>
    </w:p>
    <w:tbl>
      <w:tblPr>
        <w:tblW w:w="9739" w:type="dxa"/>
        <w:tblLayout w:type="fixed"/>
        <w:tblLook w:val="0000" w:firstRow="0" w:lastRow="0" w:firstColumn="0" w:lastColumn="0" w:noHBand="0" w:noVBand="0"/>
      </w:tblPr>
      <w:tblGrid>
        <w:gridCol w:w="2538"/>
        <w:gridCol w:w="900"/>
        <w:gridCol w:w="900"/>
        <w:gridCol w:w="664"/>
        <w:gridCol w:w="236"/>
        <w:gridCol w:w="900"/>
        <w:gridCol w:w="900"/>
        <w:gridCol w:w="336"/>
        <w:gridCol w:w="564"/>
        <w:gridCol w:w="901"/>
        <w:gridCol w:w="900"/>
      </w:tblGrid>
      <w:tr w:rsidR="00A142A8" w:rsidRPr="002964C0" w14:paraId="58D9A8B9" w14:textId="77777777" w:rsidTr="006539C4">
        <w:tc>
          <w:tcPr>
            <w:tcW w:w="2538" w:type="dxa"/>
            <w:tcBorders>
              <w:left w:val="nil"/>
              <w:bottom w:val="nil"/>
              <w:right w:val="nil"/>
            </w:tcBorders>
            <w:vAlign w:val="bottom"/>
          </w:tcPr>
          <w:p w14:paraId="1BEDC6B8" w14:textId="77777777" w:rsidR="00A142A8" w:rsidRPr="002964C0" w:rsidRDefault="00A142A8" w:rsidP="005B124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464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0BED3D04" w14:textId="77777777" w:rsidR="00A142A8" w:rsidRPr="002964C0" w:rsidRDefault="00A142A8" w:rsidP="005B124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72" w:type="dxa"/>
            <w:gridSpan w:val="4"/>
            <w:tcBorders>
              <w:left w:val="nil"/>
              <w:bottom w:val="nil"/>
              <w:right w:val="nil"/>
            </w:tcBorders>
            <w:vAlign w:val="bottom"/>
          </w:tcPr>
          <w:p w14:paraId="274A7076" w14:textId="77777777" w:rsidR="00A142A8" w:rsidRPr="002964C0" w:rsidRDefault="00A142A8" w:rsidP="005B124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65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6DC92692" w14:textId="014AD9E2" w:rsidR="00A142A8" w:rsidRPr="002964C0" w:rsidRDefault="00A142A8" w:rsidP="005B124D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(หน่วย</w:t>
            </w:r>
            <w:r w:rsidRPr="002964C0">
              <w:rPr>
                <w:rFonts w:ascii="Angsana New" w:hAnsi="Angsana New" w:hint="cs"/>
                <w:sz w:val="22"/>
                <w:szCs w:val="22"/>
              </w:rPr>
              <w:t xml:space="preserve">: </w:t>
            </w:r>
            <w:r w:rsidR="0069285E" w:rsidRPr="002964C0"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บาท)</w:t>
            </w:r>
          </w:p>
        </w:tc>
      </w:tr>
      <w:tr w:rsidR="00A142A8" w:rsidRPr="002964C0" w14:paraId="21CA3202" w14:textId="77777777" w:rsidTr="006539C4">
        <w:tc>
          <w:tcPr>
            <w:tcW w:w="2538" w:type="dxa"/>
            <w:tcBorders>
              <w:left w:val="nil"/>
              <w:bottom w:val="nil"/>
              <w:right w:val="nil"/>
            </w:tcBorders>
            <w:vAlign w:val="bottom"/>
          </w:tcPr>
          <w:p w14:paraId="312A9A73" w14:textId="52D7E82B" w:rsidR="00A142A8" w:rsidRPr="002964C0" w:rsidRDefault="00A142A8" w:rsidP="005B12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บริษัท</w:t>
            </w:r>
            <w:r w:rsidR="00D27E18" w:rsidRPr="002964C0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ย่อย</w:t>
            </w:r>
          </w:p>
        </w:tc>
        <w:tc>
          <w:tcPr>
            <w:tcW w:w="180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A73EE11" w14:textId="77777777" w:rsidR="00A142A8" w:rsidRPr="002964C0" w:rsidRDefault="00A142A8" w:rsidP="005B12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สัดส่วนที่ถือโดย</w:t>
            </w:r>
          </w:p>
          <w:p w14:paraId="5C80D62B" w14:textId="77777777" w:rsidR="00A142A8" w:rsidRPr="002964C0" w:rsidRDefault="00A142A8" w:rsidP="005B12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ส่วนได้เสีย</w:t>
            </w:r>
          </w:p>
          <w:p w14:paraId="55A52136" w14:textId="77777777" w:rsidR="00A142A8" w:rsidRPr="002964C0" w:rsidRDefault="00A142A8" w:rsidP="005B12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ที่ไม่มีอำนาจควบคุม</w:t>
            </w:r>
          </w:p>
        </w:tc>
        <w:tc>
          <w:tcPr>
            <w:tcW w:w="1800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3AF7FC8B" w14:textId="77777777" w:rsidR="00A142A8" w:rsidRPr="002964C0" w:rsidRDefault="00A142A8" w:rsidP="005B12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ส่วนได้เสียที่ไม่มีอำนาจควบคุมในบริษัทย่อยสะสม</w:t>
            </w:r>
          </w:p>
        </w:tc>
        <w:tc>
          <w:tcPr>
            <w:tcW w:w="180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56A037DD" w14:textId="77777777" w:rsidR="00A142A8" w:rsidRPr="002964C0" w:rsidRDefault="00A142A8" w:rsidP="005B12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กำไรหรือขาดทุนที่แบ่งให้กับส่วนได้เสียที่ไม่มีอำนาจควบคุมในบริษัทย่อย</w:t>
            </w:r>
            <w:r w:rsidR="00EE190B" w:rsidRPr="002964C0">
              <w:rPr>
                <w:rFonts w:ascii="Angsana New" w:hAnsi="Angsana New" w:hint="cs"/>
                <w:spacing w:val="-4"/>
                <w:sz w:val="22"/>
                <w:szCs w:val="22"/>
              </w:rPr>
              <w:t xml:space="preserve">              </w:t>
            </w:r>
            <w:r w:rsidRPr="002964C0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ในระหว่างปี</w:t>
            </w:r>
          </w:p>
        </w:tc>
        <w:tc>
          <w:tcPr>
            <w:tcW w:w="180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B8BEB2E" w14:textId="77777777" w:rsidR="00A142A8" w:rsidRPr="002964C0" w:rsidRDefault="00A142A8" w:rsidP="005B12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เงินปันผลจ่ายให้กับ</w:t>
            </w:r>
            <w:r w:rsidRPr="002964C0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br/>
              <w:t>ส่วนได้เสีย</w:t>
            </w:r>
            <w:r w:rsidRPr="002964C0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ที่ไม่มีอำนาจ</w:t>
            </w:r>
            <w:r w:rsidR="00EE190B" w:rsidRPr="002964C0">
              <w:rPr>
                <w:rFonts w:ascii="Angsana New" w:hAnsi="Angsana New" w:hint="cs"/>
                <w:spacing w:val="-6"/>
                <w:sz w:val="22"/>
                <w:szCs w:val="22"/>
              </w:rPr>
              <w:t xml:space="preserve">    </w:t>
            </w:r>
            <w:r w:rsidRPr="002964C0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ควบคุมในระหว่าง</w:t>
            </w:r>
            <w:r w:rsidRPr="002964C0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ปี</w:t>
            </w:r>
          </w:p>
        </w:tc>
      </w:tr>
      <w:tr w:rsidR="00834914" w:rsidRPr="002964C0" w14:paraId="3224EB80" w14:textId="77777777" w:rsidTr="006539C4"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</w:tcPr>
          <w:p w14:paraId="64ED3896" w14:textId="77777777" w:rsidR="00834914" w:rsidRPr="002964C0" w:rsidRDefault="00834914" w:rsidP="00834914">
            <w:pPr>
              <w:jc w:val="center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0C5BB" w14:textId="06DEB89A" w:rsidR="00834914" w:rsidRPr="002964C0" w:rsidRDefault="00834914" w:rsidP="008349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pacing w:val="-4"/>
                <w:sz w:val="22"/>
                <w:szCs w:val="22"/>
              </w:rPr>
              <w:t>2567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E7EB5" w14:textId="60D889DB" w:rsidR="00834914" w:rsidRPr="002964C0" w:rsidRDefault="00834914" w:rsidP="008349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pacing w:val="-4"/>
                <w:sz w:val="22"/>
                <w:szCs w:val="22"/>
              </w:rPr>
              <w:t>2566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FD59F" w14:textId="4B6EC0F4" w:rsidR="00834914" w:rsidRPr="002964C0" w:rsidRDefault="00834914" w:rsidP="008349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pacing w:val="-4"/>
                <w:sz w:val="22"/>
                <w:szCs w:val="22"/>
              </w:rPr>
              <w:t>2567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315DF" w14:textId="1001FCAB" w:rsidR="00834914" w:rsidRPr="002964C0" w:rsidRDefault="00834914" w:rsidP="008349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pacing w:val="-4"/>
                <w:sz w:val="22"/>
                <w:szCs w:val="22"/>
              </w:rPr>
              <w:t>2566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63ACF13" w14:textId="3683B0AB" w:rsidR="00834914" w:rsidRPr="002964C0" w:rsidRDefault="00834914" w:rsidP="008349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pacing w:val="-4"/>
                <w:sz w:val="22"/>
                <w:szCs w:val="22"/>
              </w:rPr>
              <w:t>2567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926D52E" w14:textId="00E4BD2B" w:rsidR="00834914" w:rsidRPr="002964C0" w:rsidRDefault="00834914" w:rsidP="008349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pacing w:val="-4"/>
                <w:sz w:val="22"/>
                <w:szCs w:val="22"/>
              </w:rPr>
              <w:t>2566</w:t>
            </w:r>
          </w:p>
        </w:tc>
        <w:tc>
          <w:tcPr>
            <w:tcW w:w="901" w:type="dxa"/>
            <w:tcBorders>
              <w:top w:val="nil"/>
              <w:left w:val="nil"/>
              <w:right w:val="nil"/>
            </w:tcBorders>
            <w:vAlign w:val="bottom"/>
          </w:tcPr>
          <w:p w14:paraId="11CD3848" w14:textId="5F7EDCED" w:rsidR="00834914" w:rsidRPr="002964C0" w:rsidRDefault="00834914" w:rsidP="008349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pacing w:val="-4"/>
                <w:sz w:val="22"/>
                <w:szCs w:val="22"/>
              </w:rPr>
              <w:t>2567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8F4CB38" w14:textId="714C65B6" w:rsidR="00834914" w:rsidRPr="002964C0" w:rsidRDefault="00834914" w:rsidP="008349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pacing w:val="-4"/>
                <w:sz w:val="22"/>
                <w:szCs w:val="22"/>
              </w:rPr>
              <w:t>2566</w:t>
            </w:r>
          </w:p>
        </w:tc>
      </w:tr>
      <w:tr w:rsidR="00A142A8" w:rsidRPr="002964C0" w14:paraId="60F66167" w14:textId="77777777" w:rsidTr="006539C4"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</w:tcPr>
          <w:p w14:paraId="4D6B6444" w14:textId="77777777" w:rsidR="00A142A8" w:rsidRPr="002964C0" w:rsidRDefault="00A142A8" w:rsidP="005B124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BF26B95" w14:textId="77777777" w:rsidR="00A142A8" w:rsidRPr="002964C0" w:rsidRDefault="00A142A8" w:rsidP="005B124D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E15F5AB" w14:textId="77777777" w:rsidR="00A142A8" w:rsidRPr="002964C0" w:rsidRDefault="00A142A8" w:rsidP="005B124D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7E5FFC" w14:textId="77777777" w:rsidR="00A142A8" w:rsidRPr="002964C0" w:rsidRDefault="00A142A8" w:rsidP="005B124D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A352F99" w14:textId="77777777" w:rsidR="00A142A8" w:rsidRPr="002964C0" w:rsidRDefault="00A142A8" w:rsidP="005B124D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256FCD89" w14:textId="77777777" w:rsidR="00A142A8" w:rsidRPr="002964C0" w:rsidRDefault="00A142A8" w:rsidP="005B124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</w:tcPr>
          <w:p w14:paraId="4D2CC926" w14:textId="77777777" w:rsidR="00A142A8" w:rsidRPr="002964C0" w:rsidRDefault="00A142A8" w:rsidP="005B124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01" w:type="dxa"/>
            <w:tcBorders>
              <w:top w:val="nil"/>
              <w:left w:val="nil"/>
              <w:right w:val="nil"/>
            </w:tcBorders>
          </w:tcPr>
          <w:p w14:paraId="4A2DA27A" w14:textId="77777777" w:rsidR="00A142A8" w:rsidRPr="002964C0" w:rsidRDefault="00A142A8" w:rsidP="005B124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53BEFCD5" w14:textId="77777777" w:rsidR="00A142A8" w:rsidRPr="002964C0" w:rsidRDefault="00A142A8" w:rsidP="005B124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</w:tr>
      <w:tr w:rsidR="00834914" w:rsidRPr="002964C0" w14:paraId="2F245EA7" w14:textId="77777777" w:rsidTr="007D7281"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</w:tcPr>
          <w:p w14:paraId="67038714" w14:textId="77777777" w:rsidR="00834914" w:rsidRPr="002964C0" w:rsidRDefault="00834914" w:rsidP="00834914">
            <w:pPr>
              <w:ind w:left="180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บริษัท</w:t>
            </w:r>
            <w:r w:rsidRPr="002964C0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เจ เอ็ม ที เน็ทเวอร์ค เซอร์วิสเซ็ส จำกัด (มหาชน)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2023B" w14:textId="3D1791FA" w:rsidR="00834914" w:rsidRPr="002964C0" w:rsidRDefault="00285B54" w:rsidP="00834914">
            <w:pPr>
              <w:tabs>
                <w:tab w:val="decimal" w:pos="432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47.92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C3D7F" w14:textId="2874994A" w:rsidR="00834914" w:rsidRPr="002964C0" w:rsidRDefault="00834914" w:rsidP="00834914">
            <w:pPr>
              <w:tabs>
                <w:tab w:val="decimal" w:pos="432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46.22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FDD1E" w14:textId="06AF6666" w:rsidR="00834914" w:rsidRPr="002964C0" w:rsidRDefault="00C51DBB" w:rsidP="00834914">
            <w:pPr>
              <w:tabs>
                <w:tab w:val="decimal" w:pos="64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13,658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2B9A5" w14:textId="6CD3F500" w:rsidR="00834914" w:rsidRPr="002964C0" w:rsidRDefault="00C51DBB" w:rsidP="00834914">
            <w:pPr>
              <w:tabs>
                <w:tab w:val="decimal" w:pos="64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13,032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71789839" w14:textId="19BBA27C" w:rsidR="00834914" w:rsidRPr="002964C0" w:rsidRDefault="00626C29" w:rsidP="00834914">
            <w:pPr>
              <w:tabs>
                <w:tab w:val="decimal" w:pos="61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772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A74C622" w14:textId="364D9E4E" w:rsidR="00834914" w:rsidRPr="002964C0" w:rsidRDefault="00834914" w:rsidP="00834914">
            <w:pPr>
              <w:tabs>
                <w:tab w:val="decimal" w:pos="61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984</w:t>
            </w:r>
          </w:p>
        </w:tc>
        <w:tc>
          <w:tcPr>
            <w:tcW w:w="901" w:type="dxa"/>
            <w:tcBorders>
              <w:top w:val="nil"/>
              <w:left w:val="nil"/>
              <w:right w:val="nil"/>
            </w:tcBorders>
            <w:vAlign w:val="bottom"/>
          </w:tcPr>
          <w:p w14:paraId="2CE1D0E8" w14:textId="59CC53B3" w:rsidR="00834914" w:rsidRPr="002964C0" w:rsidRDefault="00285B54" w:rsidP="00834914">
            <w:pPr>
              <w:tabs>
                <w:tab w:val="decimal" w:pos="64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596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6E1823DA" w14:textId="0FD59477" w:rsidR="00834914" w:rsidRPr="002964C0" w:rsidRDefault="00834914" w:rsidP="00834914">
            <w:pPr>
              <w:tabs>
                <w:tab w:val="decimal" w:pos="64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628</w:t>
            </w:r>
          </w:p>
        </w:tc>
      </w:tr>
      <w:tr w:rsidR="00834914" w:rsidRPr="002964C0" w14:paraId="7CA14CBA" w14:textId="77777777" w:rsidTr="006539C4">
        <w:trPr>
          <w:trHeight w:val="80"/>
        </w:trPr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</w:tcPr>
          <w:p w14:paraId="214FFB45" w14:textId="77777777" w:rsidR="00834914" w:rsidRPr="002964C0" w:rsidRDefault="00834914" w:rsidP="00834914">
            <w:pPr>
              <w:ind w:left="180" w:right="-7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บริษัท เจเอเอส แอสเซ็ท จำกัด (มหาชน)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4674E4D" w14:textId="0B295290" w:rsidR="00834914" w:rsidRPr="002964C0" w:rsidRDefault="00285B54" w:rsidP="00834914">
            <w:pPr>
              <w:tabs>
                <w:tab w:val="decimal" w:pos="432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27.11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A339758" w14:textId="7AC33803" w:rsidR="00834914" w:rsidRPr="002964C0" w:rsidRDefault="00834914" w:rsidP="00834914">
            <w:pPr>
              <w:tabs>
                <w:tab w:val="decimal" w:pos="432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33.31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41EDBA" w14:textId="328BD8E9" w:rsidR="00834914" w:rsidRPr="002964C0" w:rsidRDefault="00C51DBB" w:rsidP="00834914">
            <w:pPr>
              <w:tabs>
                <w:tab w:val="decimal" w:pos="64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1,020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449BB7B" w14:textId="2FD5FBD2" w:rsidR="00834914" w:rsidRPr="002964C0" w:rsidRDefault="00C51DBB" w:rsidP="00834914">
            <w:pPr>
              <w:tabs>
                <w:tab w:val="decimal" w:pos="64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964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BAA3F63" w14:textId="2D743F48" w:rsidR="00834914" w:rsidRPr="002964C0" w:rsidRDefault="002A3247" w:rsidP="00834914">
            <w:pPr>
              <w:tabs>
                <w:tab w:val="decimal" w:pos="61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4EB3C6" w14:textId="3EB05B31" w:rsidR="00834914" w:rsidRPr="002964C0" w:rsidRDefault="00834914" w:rsidP="00834914">
            <w:pPr>
              <w:tabs>
                <w:tab w:val="decimal" w:pos="61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5</w:t>
            </w:r>
            <w:r w:rsidR="0069285E" w:rsidRPr="002964C0">
              <w:rPr>
                <w:rFonts w:ascii="Angsana New" w:hAnsi="Angsana New" w:hint="cs"/>
                <w:sz w:val="22"/>
                <w:szCs w:val="22"/>
              </w:rPr>
              <w:t>8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5F5381AE" w14:textId="0EB3F044" w:rsidR="00834914" w:rsidRPr="002964C0" w:rsidRDefault="00285B54" w:rsidP="00834914">
            <w:pPr>
              <w:tabs>
                <w:tab w:val="decimal" w:pos="64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1A2C661" w14:textId="4F5190BD" w:rsidR="00834914" w:rsidRPr="002964C0" w:rsidRDefault="00834914" w:rsidP="00834914">
            <w:pPr>
              <w:tabs>
                <w:tab w:val="decimal" w:pos="64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11</w:t>
            </w:r>
          </w:p>
        </w:tc>
      </w:tr>
      <w:tr w:rsidR="00834914" w:rsidRPr="002964C0" w14:paraId="1461BA20" w14:textId="77777777" w:rsidTr="003C6847">
        <w:trPr>
          <w:trHeight w:val="80"/>
        </w:trPr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</w:tcPr>
          <w:p w14:paraId="3B14C936" w14:textId="77777777" w:rsidR="00834914" w:rsidRPr="002964C0" w:rsidRDefault="00834914" w:rsidP="00834914">
            <w:pPr>
              <w:ind w:left="180" w:right="-7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บริษัท เจ</w:t>
            </w:r>
            <w:r w:rsidRPr="002964C0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เวนเจอร์ส จำกัด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777FE1A" w14:textId="081487CB" w:rsidR="00834914" w:rsidRPr="002964C0" w:rsidRDefault="00285B54" w:rsidP="00834914">
            <w:pPr>
              <w:tabs>
                <w:tab w:val="decimal" w:pos="432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33.33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15BEAFC" w14:textId="3952B1EE" w:rsidR="00834914" w:rsidRPr="002964C0" w:rsidRDefault="00834914" w:rsidP="00834914">
            <w:pPr>
              <w:tabs>
                <w:tab w:val="decimal" w:pos="432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33.33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52A095" w14:textId="449BB806" w:rsidR="00834914" w:rsidRPr="002964C0" w:rsidRDefault="00C51DBB" w:rsidP="00834914">
            <w:pPr>
              <w:tabs>
                <w:tab w:val="decimal" w:pos="64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2E76891" w14:textId="0F40DD19" w:rsidR="00834914" w:rsidRPr="00D55A6F" w:rsidRDefault="00C51DBB" w:rsidP="00834914">
            <w:pPr>
              <w:tabs>
                <w:tab w:val="decimal" w:pos="648"/>
              </w:tabs>
              <w:ind w:right="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2A36701" w14:textId="3F8B536B" w:rsidR="00834914" w:rsidRPr="002964C0" w:rsidRDefault="00285B54" w:rsidP="00834914">
            <w:pPr>
              <w:tabs>
                <w:tab w:val="decimal" w:pos="61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B37386" w14:textId="5548A4DB" w:rsidR="00834914" w:rsidRPr="002964C0" w:rsidRDefault="0069285E" w:rsidP="00834914">
            <w:pPr>
              <w:tabs>
                <w:tab w:val="decimal" w:pos="61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8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2C638D35" w14:textId="072A8BCA" w:rsidR="00834914" w:rsidRPr="002964C0" w:rsidRDefault="00285B54" w:rsidP="00834914">
            <w:pPr>
              <w:tabs>
                <w:tab w:val="decimal" w:pos="64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22D0692" w14:textId="0F8B645C" w:rsidR="00834914" w:rsidRPr="002964C0" w:rsidRDefault="00834914" w:rsidP="00834914">
            <w:pPr>
              <w:tabs>
                <w:tab w:val="decimal" w:pos="64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</w:tr>
    </w:tbl>
    <w:p w14:paraId="3723734D" w14:textId="77777777" w:rsidR="005F4CC0" w:rsidRDefault="005F4CC0" w:rsidP="00503CD3">
      <w:pPr>
        <w:pStyle w:val="Heading2"/>
        <w:spacing w:before="240" w:after="80"/>
        <w:ind w:left="547" w:hanging="547"/>
        <w:rPr>
          <w:b w:val="0"/>
          <w:bCs w:val="0"/>
          <w:cs/>
        </w:rPr>
      </w:pPr>
    </w:p>
    <w:p w14:paraId="53E3D157" w14:textId="77777777" w:rsidR="005F4CC0" w:rsidRDefault="005F4CC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b/>
          <w:bCs/>
          <w:cs/>
        </w:rPr>
        <w:br w:type="page"/>
      </w:r>
    </w:p>
    <w:p w14:paraId="1961CBD9" w14:textId="660B2052" w:rsidR="00A142A8" w:rsidRPr="002964C0" w:rsidRDefault="000900F6" w:rsidP="005F4CC0">
      <w:pPr>
        <w:pStyle w:val="Heading2"/>
        <w:spacing w:before="240" w:after="80"/>
        <w:ind w:left="547" w:hanging="547"/>
        <w:rPr>
          <w:b w:val="0"/>
          <w:bCs w:val="0"/>
        </w:rPr>
      </w:pPr>
      <w:r w:rsidRPr="002964C0">
        <w:rPr>
          <w:rFonts w:hint="cs"/>
          <w:b w:val="0"/>
          <w:bCs w:val="0"/>
          <w:cs/>
        </w:rPr>
        <w:lastRenderedPageBreak/>
        <w:t>16</w:t>
      </w:r>
      <w:r w:rsidR="00EE5CFF" w:rsidRPr="002964C0">
        <w:rPr>
          <w:rFonts w:hint="cs"/>
          <w:b w:val="0"/>
          <w:bCs w:val="0"/>
        </w:rPr>
        <w:t>.4</w:t>
      </w:r>
      <w:r w:rsidR="00020DA7" w:rsidRPr="002964C0">
        <w:rPr>
          <w:rFonts w:hint="cs"/>
          <w:b w:val="0"/>
          <w:bCs w:val="0"/>
        </w:rPr>
        <w:tab/>
      </w:r>
      <w:r w:rsidR="00A142A8" w:rsidRPr="002964C0">
        <w:rPr>
          <w:rFonts w:hint="cs"/>
          <w:b w:val="0"/>
          <w:bCs w:val="0"/>
          <w:cs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 ซึ่งเป็นข้อมูลก่อนการตัดรายการระหว่างกัน</w:t>
      </w:r>
      <w:r w:rsidR="00A142A8" w:rsidRPr="002964C0">
        <w:rPr>
          <w:rFonts w:hint="cs"/>
          <w:b w:val="0"/>
          <w:bCs w:val="0"/>
        </w:rPr>
        <w:t xml:space="preserve"> </w:t>
      </w:r>
    </w:p>
    <w:p w14:paraId="57D5F7C2" w14:textId="53CFA109" w:rsidR="00A142A8" w:rsidRPr="002964C0" w:rsidRDefault="006B4D35" w:rsidP="00750822">
      <w:pPr>
        <w:tabs>
          <w:tab w:val="left" w:pos="2160"/>
          <w:tab w:val="left" w:pos="288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</w:rPr>
        <w:tab/>
      </w:r>
      <w:r w:rsidR="00A142A8" w:rsidRPr="002964C0">
        <w:rPr>
          <w:rFonts w:ascii="Angsana New" w:hAnsi="Angsana New" w:hint="cs"/>
          <w:sz w:val="32"/>
          <w:szCs w:val="32"/>
          <w:cs/>
        </w:rPr>
        <w:t>สรุปรายการฐานะทางการเงิน</w:t>
      </w:r>
    </w:p>
    <w:p w14:paraId="468EA298" w14:textId="6C280D11" w:rsidR="00A91C01" w:rsidRPr="005F4CC0" w:rsidRDefault="00A91C01" w:rsidP="005F4CC0">
      <w:pPr>
        <w:jc w:val="right"/>
        <w:rPr>
          <w:rFonts w:ascii="Angsana New" w:hAnsi="Angsana New"/>
          <w:sz w:val="28"/>
          <w:szCs w:val="28"/>
        </w:rPr>
      </w:pPr>
      <w:r w:rsidRPr="005F4CC0">
        <w:rPr>
          <w:rFonts w:ascii="Angsana New" w:hAnsi="Angsana New" w:hint="cs"/>
          <w:sz w:val="28"/>
          <w:szCs w:val="28"/>
        </w:rPr>
        <w:t>(</w:t>
      </w:r>
      <w:r w:rsidRPr="005F4CC0">
        <w:rPr>
          <w:rFonts w:ascii="Angsana New" w:hAnsi="Angsana New" w:hint="cs"/>
          <w:sz w:val="28"/>
          <w:szCs w:val="28"/>
          <w:cs/>
        </w:rPr>
        <w:t>หน่วย</w:t>
      </w:r>
      <w:r w:rsidRPr="005F4CC0">
        <w:rPr>
          <w:rFonts w:ascii="Angsana New" w:hAnsi="Angsana New" w:hint="cs"/>
          <w:sz w:val="28"/>
          <w:szCs w:val="28"/>
        </w:rPr>
        <w:t xml:space="preserve">: </w:t>
      </w:r>
      <w:r w:rsidR="0069285E" w:rsidRPr="005F4CC0">
        <w:rPr>
          <w:rFonts w:ascii="Angsana New" w:hAnsi="Angsana New" w:hint="cs"/>
          <w:sz w:val="28"/>
          <w:szCs w:val="28"/>
          <w:cs/>
        </w:rPr>
        <w:t>ล้าน</w:t>
      </w:r>
      <w:r w:rsidRPr="005F4CC0">
        <w:rPr>
          <w:rFonts w:ascii="Angsana New" w:hAnsi="Angsana New" w:hint="cs"/>
          <w:sz w:val="28"/>
          <w:szCs w:val="28"/>
          <w:cs/>
        </w:rPr>
        <w:t>บาท)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990"/>
        <w:gridCol w:w="990"/>
        <w:gridCol w:w="990"/>
        <w:gridCol w:w="990"/>
        <w:gridCol w:w="990"/>
        <w:gridCol w:w="990"/>
      </w:tblGrid>
      <w:tr w:rsidR="005F4CC0" w:rsidRPr="005F4CC0" w14:paraId="51EA580B" w14:textId="6D22AFD2" w:rsidTr="005F4CC0">
        <w:tc>
          <w:tcPr>
            <w:tcW w:w="3150" w:type="dxa"/>
          </w:tcPr>
          <w:p w14:paraId="6900883E" w14:textId="77777777" w:rsidR="005F4CC0" w:rsidRPr="005F4CC0" w:rsidRDefault="005F4CC0" w:rsidP="00750822">
            <w:pPr>
              <w:spacing w:line="340" w:lineRule="exact"/>
              <w:ind w:right="3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5477A95C" w14:textId="77777777" w:rsidR="005F4CC0" w:rsidRPr="005F4CC0" w:rsidRDefault="005F4CC0" w:rsidP="0075082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F4CC0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เจ เอ็ม ที </w:t>
            </w:r>
            <w:r w:rsidRPr="005F4CC0">
              <w:rPr>
                <w:rFonts w:ascii="Angsana New" w:hAnsi="Angsana New" w:hint="cs"/>
                <w:sz w:val="28"/>
                <w:szCs w:val="28"/>
              </w:rPr>
              <w:t xml:space="preserve">               </w:t>
            </w:r>
            <w:r w:rsidRPr="005F4CC0">
              <w:rPr>
                <w:rFonts w:ascii="Angsana New" w:hAnsi="Angsana New" w:hint="cs"/>
                <w:sz w:val="28"/>
                <w:szCs w:val="28"/>
                <w:cs/>
              </w:rPr>
              <w:t>เน็ทเวอร์ค</w:t>
            </w:r>
            <w:r w:rsidRPr="005F4CC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5F4CC0">
              <w:rPr>
                <w:rFonts w:ascii="Angsana New" w:hAnsi="Angsana New" w:hint="cs"/>
                <w:sz w:val="28"/>
                <w:szCs w:val="28"/>
                <w:cs/>
              </w:rPr>
              <w:t>เซอร์วิสเซ็ส จำกัด (มหาชน)</w:t>
            </w:r>
          </w:p>
        </w:tc>
        <w:tc>
          <w:tcPr>
            <w:tcW w:w="1980" w:type="dxa"/>
            <w:gridSpan w:val="2"/>
            <w:vAlign w:val="bottom"/>
          </w:tcPr>
          <w:p w14:paraId="0DA90B69" w14:textId="77777777" w:rsidR="005F4CC0" w:rsidRPr="005F4CC0" w:rsidRDefault="005F4CC0" w:rsidP="0075082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F4CC0">
              <w:rPr>
                <w:rFonts w:ascii="Angsana New" w:hAnsi="Angsana New" w:hint="cs"/>
                <w:sz w:val="28"/>
                <w:szCs w:val="28"/>
                <w:cs/>
              </w:rPr>
              <w:t>บริษัท เจเอเอส แอสเซ็ท จำกัด (มหาชน)</w:t>
            </w:r>
          </w:p>
        </w:tc>
        <w:tc>
          <w:tcPr>
            <w:tcW w:w="1980" w:type="dxa"/>
            <w:gridSpan w:val="2"/>
            <w:vAlign w:val="bottom"/>
          </w:tcPr>
          <w:p w14:paraId="6B2FDFE3" w14:textId="77777777" w:rsidR="005F4CC0" w:rsidRPr="005F4CC0" w:rsidRDefault="005F4CC0" w:rsidP="0075082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4CC0">
              <w:rPr>
                <w:rFonts w:ascii="Angsana New" w:hAnsi="Angsana New" w:hint="cs"/>
                <w:sz w:val="28"/>
                <w:szCs w:val="28"/>
                <w:cs/>
              </w:rPr>
              <w:t>บริษัท เจ</w:t>
            </w:r>
            <w:r w:rsidRPr="005F4CC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5F4CC0">
              <w:rPr>
                <w:rFonts w:ascii="Angsana New" w:hAnsi="Angsana New" w:hint="cs"/>
                <w:sz w:val="28"/>
                <w:szCs w:val="28"/>
                <w:cs/>
              </w:rPr>
              <w:t>เวนเจอร์ส        จำกัด</w:t>
            </w:r>
          </w:p>
        </w:tc>
      </w:tr>
      <w:tr w:rsidR="005F4CC0" w:rsidRPr="005F4CC0" w14:paraId="3777824D" w14:textId="6424354C" w:rsidTr="005F4CC0">
        <w:tc>
          <w:tcPr>
            <w:tcW w:w="3150" w:type="dxa"/>
          </w:tcPr>
          <w:p w14:paraId="264088D9" w14:textId="1FC327F5" w:rsidR="005F4CC0" w:rsidRPr="005F4CC0" w:rsidRDefault="005F4CC0" w:rsidP="00750822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F4CC0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Pr="005F4CC0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990" w:type="dxa"/>
            <w:vAlign w:val="bottom"/>
          </w:tcPr>
          <w:p w14:paraId="14CEA10F" w14:textId="261F18F2" w:rsidR="005F4CC0" w:rsidRPr="005F4CC0" w:rsidRDefault="005F4CC0" w:rsidP="0075082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F4CC0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990" w:type="dxa"/>
            <w:vAlign w:val="bottom"/>
          </w:tcPr>
          <w:p w14:paraId="56058714" w14:textId="0C6398FC" w:rsidR="005F4CC0" w:rsidRPr="005F4CC0" w:rsidRDefault="005F4CC0" w:rsidP="0075082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F4CC0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990" w:type="dxa"/>
            <w:vAlign w:val="bottom"/>
          </w:tcPr>
          <w:p w14:paraId="2D1BE0CF" w14:textId="3FC02F7B" w:rsidR="005F4CC0" w:rsidRPr="005F4CC0" w:rsidRDefault="005F4CC0" w:rsidP="0075082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F4CC0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990" w:type="dxa"/>
            <w:vAlign w:val="bottom"/>
          </w:tcPr>
          <w:p w14:paraId="218C372C" w14:textId="19C92C3F" w:rsidR="005F4CC0" w:rsidRPr="005F4CC0" w:rsidRDefault="005F4CC0" w:rsidP="0075082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F4CC0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990" w:type="dxa"/>
            <w:vAlign w:val="bottom"/>
          </w:tcPr>
          <w:p w14:paraId="221B6182" w14:textId="53F04154" w:rsidR="005F4CC0" w:rsidRPr="005F4CC0" w:rsidRDefault="005F4CC0" w:rsidP="0075082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F4CC0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990" w:type="dxa"/>
            <w:vAlign w:val="bottom"/>
          </w:tcPr>
          <w:p w14:paraId="0F78761F" w14:textId="7FE8D59E" w:rsidR="005F4CC0" w:rsidRPr="005F4CC0" w:rsidRDefault="005F4CC0" w:rsidP="0075082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F4CC0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5F4CC0" w:rsidRPr="005F4CC0" w14:paraId="57B1634E" w14:textId="7814D38F" w:rsidTr="005F4CC0">
        <w:tc>
          <w:tcPr>
            <w:tcW w:w="3150" w:type="dxa"/>
            <w:vAlign w:val="bottom"/>
          </w:tcPr>
          <w:p w14:paraId="7ECE98F0" w14:textId="77777777" w:rsidR="005F4CC0" w:rsidRPr="005F4CC0" w:rsidRDefault="005F4CC0" w:rsidP="00750822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F4CC0">
              <w:rPr>
                <w:rFonts w:ascii="Angsana New" w:hAnsi="Angsana New" w:hint="cs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990" w:type="dxa"/>
            <w:vAlign w:val="bottom"/>
          </w:tcPr>
          <w:p w14:paraId="56CE2EA4" w14:textId="2E0A5322" w:rsidR="005F4CC0" w:rsidRPr="005F4CC0" w:rsidRDefault="005F4CC0" w:rsidP="00750822">
            <w:pPr>
              <w:tabs>
                <w:tab w:val="decimal" w:pos="70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4CC0">
              <w:rPr>
                <w:rFonts w:ascii="Angsana New" w:hAnsi="Angsana New"/>
                <w:sz w:val="28"/>
                <w:szCs w:val="28"/>
              </w:rPr>
              <w:t>6,217</w:t>
            </w:r>
          </w:p>
        </w:tc>
        <w:tc>
          <w:tcPr>
            <w:tcW w:w="990" w:type="dxa"/>
            <w:vAlign w:val="bottom"/>
          </w:tcPr>
          <w:p w14:paraId="3EE0225E" w14:textId="6525A2BD" w:rsidR="005F4CC0" w:rsidRPr="005F4CC0" w:rsidRDefault="00D55A6F" w:rsidP="00750822">
            <w:pPr>
              <w:tabs>
                <w:tab w:val="decimal" w:pos="70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6,608</w:t>
            </w:r>
          </w:p>
        </w:tc>
        <w:tc>
          <w:tcPr>
            <w:tcW w:w="990" w:type="dxa"/>
            <w:vAlign w:val="bottom"/>
          </w:tcPr>
          <w:p w14:paraId="3793535B" w14:textId="184AC7E2" w:rsidR="005F4CC0" w:rsidRPr="005F4CC0" w:rsidRDefault="005F4CC0" w:rsidP="00750822">
            <w:pPr>
              <w:tabs>
                <w:tab w:val="decimal" w:pos="70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4CC0">
              <w:rPr>
                <w:rFonts w:ascii="Angsana New" w:hAnsi="Angsana New"/>
                <w:sz w:val="28"/>
                <w:szCs w:val="28"/>
              </w:rPr>
              <w:t>351</w:t>
            </w:r>
          </w:p>
        </w:tc>
        <w:tc>
          <w:tcPr>
            <w:tcW w:w="990" w:type="dxa"/>
            <w:vAlign w:val="bottom"/>
          </w:tcPr>
          <w:p w14:paraId="29F1906B" w14:textId="18457942" w:rsidR="005F4CC0" w:rsidRPr="005F4CC0" w:rsidRDefault="005F4CC0" w:rsidP="00750822">
            <w:pPr>
              <w:tabs>
                <w:tab w:val="decimal" w:pos="70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4CC0">
              <w:rPr>
                <w:rFonts w:ascii="Angsana New" w:hAnsi="Angsana New" w:hint="cs"/>
                <w:sz w:val="28"/>
                <w:szCs w:val="28"/>
              </w:rPr>
              <w:t>187</w:t>
            </w:r>
          </w:p>
        </w:tc>
        <w:tc>
          <w:tcPr>
            <w:tcW w:w="990" w:type="dxa"/>
            <w:vAlign w:val="bottom"/>
          </w:tcPr>
          <w:p w14:paraId="7501AA5F" w14:textId="77107541" w:rsidR="005F4CC0" w:rsidRPr="005F4CC0" w:rsidRDefault="005F4CC0" w:rsidP="00750822">
            <w:pPr>
              <w:tabs>
                <w:tab w:val="decimal" w:pos="70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4CC0">
              <w:rPr>
                <w:rFonts w:ascii="Angsana New" w:hAnsi="Angsana New"/>
                <w:sz w:val="28"/>
                <w:szCs w:val="28"/>
              </w:rPr>
              <w:t>310</w:t>
            </w:r>
          </w:p>
        </w:tc>
        <w:tc>
          <w:tcPr>
            <w:tcW w:w="990" w:type="dxa"/>
            <w:vAlign w:val="bottom"/>
          </w:tcPr>
          <w:p w14:paraId="5BF1EB88" w14:textId="4A2A79A4" w:rsidR="005F4CC0" w:rsidRPr="005F4CC0" w:rsidRDefault="005F4CC0" w:rsidP="00750822">
            <w:pPr>
              <w:tabs>
                <w:tab w:val="decimal" w:pos="70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4CC0">
              <w:rPr>
                <w:rFonts w:ascii="Angsana New" w:hAnsi="Angsana New" w:hint="cs"/>
                <w:sz w:val="28"/>
                <w:szCs w:val="28"/>
              </w:rPr>
              <w:t>324</w:t>
            </w:r>
          </w:p>
        </w:tc>
      </w:tr>
      <w:tr w:rsidR="005F4CC0" w:rsidRPr="005F4CC0" w14:paraId="450EEAF9" w14:textId="27965017" w:rsidTr="005F4CC0">
        <w:tc>
          <w:tcPr>
            <w:tcW w:w="3150" w:type="dxa"/>
            <w:vAlign w:val="bottom"/>
          </w:tcPr>
          <w:p w14:paraId="4B3B9495" w14:textId="77777777" w:rsidR="005F4CC0" w:rsidRPr="005F4CC0" w:rsidRDefault="005F4CC0" w:rsidP="00750822">
            <w:pPr>
              <w:spacing w:line="340" w:lineRule="exact"/>
              <w:ind w:right="-105"/>
              <w:rPr>
                <w:rFonts w:ascii="Angsana New" w:hAnsi="Angsana New"/>
                <w:sz w:val="28"/>
                <w:szCs w:val="28"/>
              </w:rPr>
            </w:pPr>
            <w:r w:rsidRPr="005F4CC0">
              <w:rPr>
                <w:rFonts w:ascii="Angsana New" w:hAnsi="Angsana New" w:hint="cs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990" w:type="dxa"/>
            <w:vAlign w:val="bottom"/>
          </w:tcPr>
          <w:p w14:paraId="47BFEB86" w14:textId="302BA257" w:rsidR="005F4CC0" w:rsidRPr="005F4CC0" w:rsidRDefault="00D55A6F" w:rsidP="00750822">
            <w:pPr>
              <w:tabs>
                <w:tab w:val="decimal" w:pos="70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34,335</w:t>
            </w:r>
          </w:p>
        </w:tc>
        <w:tc>
          <w:tcPr>
            <w:tcW w:w="990" w:type="dxa"/>
            <w:vAlign w:val="bottom"/>
          </w:tcPr>
          <w:p w14:paraId="28BB53E4" w14:textId="492BF580" w:rsidR="005F4CC0" w:rsidRPr="005F4CC0" w:rsidRDefault="005F4CC0" w:rsidP="00750822">
            <w:pPr>
              <w:tabs>
                <w:tab w:val="decimal" w:pos="70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4CC0">
              <w:rPr>
                <w:rFonts w:ascii="Angsana New" w:hAnsi="Angsana New" w:hint="cs"/>
                <w:sz w:val="28"/>
                <w:szCs w:val="28"/>
              </w:rPr>
              <w:t>35,8</w:t>
            </w:r>
            <w:r w:rsidR="00D55A6F"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990" w:type="dxa"/>
            <w:vAlign w:val="bottom"/>
          </w:tcPr>
          <w:p w14:paraId="358E0DFF" w14:textId="4F32D364" w:rsidR="005F4CC0" w:rsidRPr="005F4CC0" w:rsidRDefault="005F4CC0" w:rsidP="00750822">
            <w:pPr>
              <w:tabs>
                <w:tab w:val="decimal" w:pos="70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F4CC0">
              <w:rPr>
                <w:rFonts w:ascii="Angsana New" w:hAnsi="Angsana New"/>
                <w:sz w:val="28"/>
                <w:szCs w:val="28"/>
              </w:rPr>
              <w:t>6,667</w:t>
            </w:r>
          </w:p>
        </w:tc>
        <w:tc>
          <w:tcPr>
            <w:tcW w:w="990" w:type="dxa"/>
            <w:vAlign w:val="bottom"/>
          </w:tcPr>
          <w:p w14:paraId="25BBC402" w14:textId="074D5298" w:rsidR="005F4CC0" w:rsidRPr="005F4CC0" w:rsidRDefault="005F4CC0" w:rsidP="00750822">
            <w:pPr>
              <w:tabs>
                <w:tab w:val="decimal" w:pos="70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F4CC0">
              <w:rPr>
                <w:rFonts w:ascii="Angsana New" w:hAnsi="Angsana New" w:hint="cs"/>
                <w:sz w:val="28"/>
                <w:szCs w:val="28"/>
              </w:rPr>
              <w:t>5,736</w:t>
            </w:r>
          </w:p>
        </w:tc>
        <w:tc>
          <w:tcPr>
            <w:tcW w:w="990" w:type="dxa"/>
            <w:vAlign w:val="bottom"/>
          </w:tcPr>
          <w:p w14:paraId="1F0A9C2F" w14:textId="3EA6A2E2" w:rsidR="005F4CC0" w:rsidRPr="005F4CC0" w:rsidRDefault="005F4CC0" w:rsidP="00750822">
            <w:pPr>
              <w:tabs>
                <w:tab w:val="decimal" w:pos="70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4CC0">
              <w:rPr>
                <w:rFonts w:ascii="Angsana New" w:hAnsi="Angsana New"/>
                <w:sz w:val="28"/>
                <w:szCs w:val="28"/>
              </w:rPr>
              <w:t>202</w:t>
            </w:r>
          </w:p>
        </w:tc>
        <w:tc>
          <w:tcPr>
            <w:tcW w:w="990" w:type="dxa"/>
            <w:vAlign w:val="bottom"/>
          </w:tcPr>
          <w:p w14:paraId="7516775C" w14:textId="56223A59" w:rsidR="005F4CC0" w:rsidRPr="005F4CC0" w:rsidRDefault="005F4CC0" w:rsidP="00750822">
            <w:pPr>
              <w:tabs>
                <w:tab w:val="decimal" w:pos="70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4CC0">
              <w:rPr>
                <w:rFonts w:ascii="Angsana New" w:hAnsi="Angsana New" w:hint="cs"/>
                <w:sz w:val="28"/>
                <w:szCs w:val="28"/>
              </w:rPr>
              <w:t>231</w:t>
            </w:r>
          </w:p>
        </w:tc>
      </w:tr>
      <w:tr w:rsidR="005F4CC0" w:rsidRPr="005F4CC0" w14:paraId="050EF4ED" w14:textId="164BFF25" w:rsidTr="005F4CC0">
        <w:tc>
          <w:tcPr>
            <w:tcW w:w="3150" w:type="dxa"/>
            <w:vAlign w:val="bottom"/>
          </w:tcPr>
          <w:p w14:paraId="68592CAB" w14:textId="77777777" w:rsidR="005F4CC0" w:rsidRPr="005F4CC0" w:rsidRDefault="005F4CC0" w:rsidP="00750822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F4CC0">
              <w:rPr>
                <w:rFonts w:ascii="Angsana New" w:hAnsi="Angsana New" w:hint="cs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990" w:type="dxa"/>
            <w:vAlign w:val="bottom"/>
          </w:tcPr>
          <w:p w14:paraId="401390A3" w14:textId="4144381D" w:rsidR="005F4CC0" w:rsidRPr="005F4CC0" w:rsidRDefault="005F4CC0" w:rsidP="00750822">
            <w:pPr>
              <w:tabs>
                <w:tab w:val="decimal" w:pos="70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4CC0">
              <w:rPr>
                <w:rFonts w:ascii="Angsana New" w:hAnsi="Angsana New"/>
                <w:sz w:val="28"/>
                <w:szCs w:val="28"/>
              </w:rPr>
              <w:t>8,803</w:t>
            </w:r>
          </w:p>
        </w:tc>
        <w:tc>
          <w:tcPr>
            <w:tcW w:w="990" w:type="dxa"/>
            <w:vAlign w:val="bottom"/>
          </w:tcPr>
          <w:p w14:paraId="49A08200" w14:textId="1E4E3EBB" w:rsidR="005F4CC0" w:rsidRPr="005F4CC0" w:rsidRDefault="005F4CC0" w:rsidP="00750822">
            <w:pPr>
              <w:tabs>
                <w:tab w:val="decimal" w:pos="70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4CC0">
              <w:rPr>
                <w:rFonts w:ascii="Angsana New" w:hAnsi="Angsana New" w:hint="cs"/>
                <w:sz w:val="28"/>
                <w:szCs w:val="28"/>
              </w:rPr>
              <w:t>6,210</w:t>
            </w:r>
          </w:p>
        </w:tc>
        <w:tc>
          <w:tcPr>
            <w:tcW w:w="990" w:type="dxa"/>
            <w:vAlign w:val="bottom"/>
          </w:tcPr>
          <w:p w14:paraId="2DA80A1A" w14:textId="59F340FB" w:rsidR="005F4CC0" w:rsidRPr="005F4CC0" w:rsidRDefault="005F4CC0" w:rsidP="00750822">
            <w:pPr>
              <w:tabs>
                <w:tab w:val="decimal" w:pos="70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4CC0">
              <w:rPr>
                <w:rFonts w:ascii="Angsana New" w:hAnsi="Angsana New"/>
                <w:sz w:val="28"/>
                <w:szCs w:val="28"/>
              </w:rPr>
              <w:t>1,361</w:t>
            </w:r>
          </w:p>
        </w:tc>
        <w:tc>
          <w:tcPr>
            <w:tcW w:w="990" w:type="dxa"/>
            <w:vAlign w:val="bottom"/>
          </w:tcPr>
          <w:p w14:paraId="22984197" w14:textId="3D311544" w:rsidR="005F4CC0" w:rsidRPr="005F4CC0" w:rsidRDefault="005F4CC0" w:rsidP="00750822">
            <w:pPr>
              <w:tabs>
                <w:tab w:val="decimal" w:pos="70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4CC0">
              <w:rPr>
                <w:rFonts w:ascii="Angsana New" w:hAnsi="Angsana New" w:hint="cs"/>
                <w:sz w:val="28"/>
                <w:szCs w:val="28"/>
              </w:rPr>
              <w:t>1,118</w:t>
            </w:r>
          </w:p>
        </w:tc>
        <w:tc>
          <w:tcPr>
            <w:tcW w:w="990" w:type="dxa"/>
            <w:vAlign w:val="bottom"/>
          </w:tcPr>
          <w:p w14:paraId="373AA442" w14:textId="33DC9BE8" w:rsidR="005F4CC0" w:rsidRPr="005F4CC0" w:rsidRDefault="005F4CC0" w:rsidP="00750822">
            <w:pPr>
              <w:tabs>
                <w:tab w:val="decimal" w:pos="70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4CC0"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990" w:type="dxa"/>
            <w:vAlign w:val="bottom"/>
          </w:tcPr>
          <w:p w14:paraId="5FBC3D35" w14:textId="6364F494" w:rsidR="005F4CC0" w:rsidRPr="005F4CC0" w:rsidRDefault="005F4CC0" w:rsidP="00750822">
            <w:pPr>
              <w:tabs>
                <w:tab w:val="decimal" w:pos="70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4CC0">
              <w:rPr>
                <w:rFonts w:ascii="Angsana New" w:hAnsi="Angsana New" w:hint="cs"/>
                <w:sz w:val="28"/>
                <w:szCs w:val="28"/>
              </w:rPr>
              <w:t>26</w:t>
            </w:r>
          </w:p>
        </w:tc>
      </w:tr>
      <w:tr w:rsidR="005F4CC0" w:rsidRPr="005F4CC0" w14:paraId="73CA859B" w14:textId="05C1913A" w:rsidTr="005F4CC0">
        <w:tc>
          <w:tcPr>
            <w:tcW w:w="3150" w:type="dxa"/>
            <w:vAlign w:val="bottom"/>
          </w:tcPr>
          <w:p w14:paraId="29D6D6DB" w14:textId="77777777" w:rsidR="005F4CC0" w:rsidRPr="005F4CC0" w:rsidRDefault="005F4CC0" w:rsidP="00750822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F4CC0">
              <w:rPr>
                <w:rFonts w:ascii="Angsana New" w:hAnsi="Angsana New" w:hint="cs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990" w:type="dxa"/>
            <w:vAlign w:val="bottom"/>
          </w:tcPr>
          <w:p w14:paraId="31FD5039" w14:textId="75C0C46A" w:rsidR="005F4CC0" w:rsidRPr="005F4CC0" w:rsidRDefault="005F4CC0" w:rsidP="00750822">
            <w:pPr>
              <w:tabs>
                <w:tab w:val="decimal" w:pos="70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4CC0">
              <w:rPr>
                <w:rFonts w:ascii="Angsana New" w:hAnsi="Angsana New"/>
                <w:sz w:val="28"/>
                <w:szCs w:val="28"/>
              </w:rPr>
              <w:t>4,099</w:t>
            </w:r>
          </w:p>
        </w:tc>
        <w:tc>
          <w:tcPr>
            <w:tcW w:w="990" w:type="dxa"/>
            <w:vAlign w:val="bottom"/>
          </w:tcPr>
          <w:p w14:paraId="5DFB6B2E" w14:textId="5E6CA795" w:rsidR="005F4CC0" w:rsidRPr="005F4CC0" w:rsidRDefault="005F4CC0" w:rsidP="00750822">
            <w:pPr>
              <w:tabs>
                <w:tab w:val="decimal" w:pos="70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4CC0">
              <w:rPr>
                <w:rFonts w:ascii="Angsana New" w:hAnsi="Angsana New" w:hint="cs"/>
                <w:sz w:val="28"/>
                <w:szCs w:val="28"/>
              </w:rPr>
              <w:t>8,927</w:t>
            </w:r>
          </w:p>
        </w:tc>
        <w:tc>
          <w:tcPr>
            <w:tcW w:w="990" w:type="dxa"/>
            <w:vAlign w:val="bottom"/>
          </w:tcPr>
          <w:p w14:paraId="114BA0B3" w14:textId="24187861" w:rsidR="005F4CC0" w:rsidRPr="005F4CC0" w:rsidRDefault="005F4CC0" w:rsidP="00750822">
            <w:pPr>
              <w:tabs>
                <w:tab w:val="decimal" w:pos="70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4CC0">
              <w:rPr>
                <w:rFonts w:ascii="Angsana New" w:hAnsi="Angsana New"/>
                <w:sz w:val="28"/>
                <w:szCs w:val="28"/>
              </w:rPr>
              <w:t>1,873</w:t>
            </w:r>
          </w:p>
        </w:tc>
        <w:tc>
          <w:tcPr>
            <w:tcW w:w="990" w:type="dxa"/>
            <w:vAlign w:val="bottom"/>
          </w:tcPr>
          <w:p w14:paraId="1D60B677" w14:textId="08FC1E0B" w:rsidR="005F4CC0" w:rsidRPr="005F4CC0" w:rsidRDefault="005F4CC0" w:rsidP="00750822">
            <w:pPr>
              <w:tabs>
                <w:tab w:val="decimal" w:pos="70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4CC0">
              <w:rPr>
                <w:rFonts w:ascii="Angsana New" w:hAnsi="Angsana New" w:hint="cs"/>
                <w:sz w:val="28"/>
                <w:szCs w:val="28"/>
              </w:rPr>
              <w:t>1,890</w:t>
            </w:r>
          </w:p>
        </w:tc>
        <w:tc>
          <w:tcPr>
            <w:tcW w:w="990" w:type="dxa"/>
            <w:vAlign w:val="bottom"/>
          </w:tcPr>
          <w:p w14:paraId="71F6FF4E" w14:textId="71F53EF9" w:rsidR="005F4CC0" w:rsidRPr="005F4CC0" w:rsidRDefault="005F4CC0" w:rsidP="00750822">
            <w:pPr>
              <w:tabs>
                <w:tab w:val="decimal" w:pos="70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4CC0">
              <w:rPr>
                <w:rFonts w:ascii="Angsana New" w:hAnsi="Angsana New"/>
                <w:sz w:val="28"/>
                <w:szCs w:val="28"/>
              </w:rPr>
              <w:t>144</w:t>
            </w:r>
          </w:p>
        </w:tc>
        <w:tc>
          <w:tcPr>
            <w:tcW w:w="990" w:type="dxa"/>
            <w:vAlign w:val="bottom"/>
          </w:tcPr>
          <w:p w14:paraId="2BAD569D" w14:textId="22CCF897" w:rsidR="005F4CC0" w:rsidRPr="005F4CC0" w:rsidRDefault="005F4CC0" w:rsidP="00750822">
            <w:pPr>
              <w:tabs>
                <w:tab w:val="decimal" w:pos="70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4CC0">
              <w:rPr>
                <w:rFonts w:ascii="Angsana New" w:hAnsi="Angsana New" w:hint="cs"/>
                <w:sz w:val="28"/>
                <w:szCs w:val="28"/>
              </w:rPr>
              <w:t>220</w:t>
            </w:r>
          </w:p>
        </w:tc>
      </w:tr>
    </w:tbl>
    <w:p w14:paraId="3B74867E" w14:textId="63524898" w:rsidR="00A142A8" w:rsidRDefault="006B4D35" w:rsidP="00750822">
      <w:pPr>
        <w:tabs>
          <w:tab w:val="left" w:pos="2160"/>
          <w:tab w:val="left" w:pos="288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</w:rPr>
        <w:tab/>
      </w:r>
      <w:r w:rsidR="00A142A8" w:rsidRPr="002964C0">
        <w:rPr>
          <w:rFonts w:ascii="Angsana New" w:hAnsi="Angsana New" w:hint="cs"/>
          <w:sz w:val="32"/>
          <w:szCs w:val="32"/>
          <w:cs/>
        </w:rPr>
        <w:t>สรุปรายการกำไรขาดทุนเบ็ดเสร็จ</w:t>
      </w:r>
    </w:p>
    <w:p w14:paraId="4289D902" w14:textId="77777777" w:rsidR="005F4CC0" w:rsidRPr="005F4CC0" w:rsidRDefault="005F4CC0" w:rsidP="005F4CC0">
      <w:pPr>
        <w:jc w:val="right"/>
        <w:rPr>
          <w:rFonts w:ascii="Angsana New" w:hAnsi="Angsana New"/>
          <w:sz w:val="28"/>
          <w:szCs w:val="28"/>
        </w:rPr>
      </w:pPr>
      <w:r w:rsidRPr="005F4CC0">
        <w:rPr>
          <w:rFonts w:ascii="Angsana New" w:hAnsi="Angsana New" w:hint="cs"/>
          <w:sz w:val="28"/>
          <w:szCs w:val="28"/>
        </w:rPr>
        <w:t>(</w:t>
      </w:r>
      <w:r w:rsidRPr="005F4CC0">
        <w:rPr>
          <w:rFonts w:ascii="Angsana New" w:hAnsi="Angsana New" w:hint="cs"/>
          <w:sz w:val="28"/>
          <w:szCs w:val="28"/>
          <w:cs/>
        </w:rPr>
        <w:t>หน่วย</w:t>
      </w:r>
      <w:r w:rsidRPr="005F4CC0">
        <w:rPr>
          <w:rFonts w:ascii="Angsana New" w:hAnsi="Angsana New" w:hint="cs"/>
          <w:sz w:val="28"/>
          <w:szCs w:val="28"/>
        </w:rPr>
        <w:t xml:space="preserve">: </w:t>
      </w:r>
      <w:r w:rsidRPr="005F4CC0">
        <w:rPr>
          <w:rFonts w:ascii="Angsana New" w:hAnsi="Angsana New" w:hint="cs"/>
          <w:sz w:val="28"/>
          <w:szCs w:val="28"/>
          <w:cs/>
        </w:rPr>
        <w:t>ล้านบาท)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990"/>
        <w:gridCol w:w="990"/>
        <w:gridCol w:w="990"/>
        <w:gridCol w:w="990"/>
        <w:gridCol w:w="990"/>
        <w:gridCol w:w="990"/>
      </w:tblGrid>
      <w:tr w:rsidR="005F4CC0" w:rsidRPr="005F4CC0" w14:paraId="58AABA4C" w14:textId="77777777" w:rsidTr="00F63A69">
        <w:tc>
          <w:tcPr>
            <w:tcW w:w="3150" w:type="dxa"/>
          </w:tcPr>
          <w:p w14:paraId="3D5703BC" w14:textId="77777777" w:rsidR="005F4CC0" w:rsidRPr="005F4CC0" w:rsidRDefault="005F4CC0" w:rsidP="00750822">
            <w:pPr>
              <w:spacing w:line="340" w:lineRule="exact"/>
              <w:ind w:right="3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40" w:type="dxa"/>
            <w:gridSpan w:val="6"/>
            <w:vAlign w:val="bottom"/>
          </w:tcPr>
          <w:p w14:paraId="096A938A" w14:textId="5FC25035" w:rsidR="005F4CC0" w:rsidRPr="005F4CC0" w:rsidRDefault="005F4CC0" w:rsidP="0075082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4CC0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5F4CC0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5F4CC0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5F4CC0" w:rsidRPr="005F4CC0" w14:paraId="2F48C5D5" w14:textId="77777777" w:rsidTr="00E341AA">
        <w:tc>
          <w:tcPr>
            <w:tcW w:w="3150" w:type="dxa"/>
          </w:tcPr>
          <w:p w14:paraId="5B48DE8A" w14:textId="77777777" w:rsidR="005F4CC0" w:rsidRPr="005F4CC0" w:rsidRDefault="005F4CC0" w:rsidP="00750822">
            <w:pPr>
              <w:spacing w:line="340" w:lineRule="exact"/>
              <w:ind w:right="3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158E328C" w14:textId="773F802E" w:rsidR="005F4CC0" w:rsidRPr="005F4CC0" w:rsidRDefault="005F4CC0" w:rsidP="0075082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F4CC0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เจ เอ็ม ที </w:t>
            </w:r>
            <w:r w:rsidRPr="005F4CC0">
              <w:rPr>
                <w:rFonts w:ascii="Angsana New" w:hAnsi="Angsana New" w:hint="cs"/>
                <w:sz w:val="28"/>
                <w:szCs w:val="28"/>
              </w:rPr>
              <w:t xml:space="preserve">              </w:t>
            </w:r>
            <w:r w:rsidRPr="005F4CC0">
              <w:rPr>
                <w:rFonts w:ascii="Angsana New" w:hAnsi="Angsana New" w:hint="cs"/>
                <w:sz w:val="28"/>
                <w:szCs w:val="28"/>
                <w:cs/>
              </w:rPr>
              <w:t>เน็ทเวอร์ค</w:t>
            </w:r>
            <w:r w:rsidRPr="005F4CC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5F4CC0">
              <w:rPr>
                <w:rFonts w:ascii="Angsana New" w:hAnsi="Angsana New" w:hint="cs"/>
                <w:sz w:val="28"/>
                <w:szCs w:val="28"/>
                <w:cs/>
              </w:rPr>
              <w:t>เซอร์วิสเซ็ส จำกัด (มหาชน)</w:t>
            </w:r>
          </w:p>
        </w:tc>
        <w:tc>
          <w:tcPr>
            <w:tcW w:w="1980" w:type="dxa"/>
            <w:gridSpan w:val="2"/>
            <w:vAlign w:val="bottom"/>
          </w:tcPr>
          <w:p w14:paraId="0B35D33E" w14:textId="6691E2DB" w:rsidR="005F4CC0" w:rsidRPr="005F4CC0" w:rsidRDefault="005F4CC0" w:rsidP="0075082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F4CC0">
              <w:rPr>
                <w:rFonts w:ascii="Angsana New" w:hAnsi="Angsana New" w:hint="cs"/>
                <w:sz w:val="28"/>
                <w:szCs w:val="28"/>
                <w:cs/>
              </w:rPr>
              <w:t>บริษัท เจเอเอส แอสเซ็ท จำกัด (มหาชน)</w:t>
            </w:r>
          </w:p>
        </w:tc>
        <w:tc>
          <w:tcPr>
            <w:tcW w:w="1980" w:type="dxa"/>
            <w:gridSpan w:val="2"/>
            <w:vAlign w:val="bottom"/>
          </w:tcPr>
          <w:p w14:paraId="2AF5B5B6" w14:textId="1E70B519" w:rsidR="005F4CC0" w:rsidRPr="005F4CC0" w:rsidRDefault="005F4CC0" w:rsidP="0075082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F4CC0">
              <w:rPr>
                <w:rFonts w:ascii="Angsana New" w:hAnsi="Angsana New" w:hint="cs"/>
                <w:sz w:val="28"/>
                <w:szCs w:val="28"/>
                <w:cs/>
              </w:rPr>
              <w:t>บริษัท เจ</w:t>
            </w:r>
            <w:r w:rsidRPr="005F4CC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5F4CC0">
              <w:rPr>
                <w:rFonts w:ascii="Angsana New" w:hAnsi="Angsana New" w:hint="cs"/>
                <w:sz w:val="28"/>
                <w:szCs w:val="28"/>
                <w:cs/>
              </w:rPr>
              <w:t>เวนเจอร์ส                จำกัด</w:t>
            </w:r>
          </w:p>
        </w:tc>
      </w:tr>
      <w:tr w:rsidR="005F4CC0" w:rsidRPr="005F4CC0" w14:paraId="4643F284" w14:textId="77777777" w:rsidTr="00E341AA">
        <w:tc>
          <w:tcPr>
            <w:tcW w:w="3150" w:type="dxa"/>
          </w:tcPr>
          <w:p w14:paraId="28B9D30C" w14:textId="77777777" w:rsidR="005F4CC0" w:rsidRPr="005F4CC0" w:rsidRDefault="005F4CC0" w:rsidP="00750822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F4CC0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Pr="005F4CC0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990" w:type="dxa"/>
            <w:vAlign w:val="bottom"/>
          </w:tcPr>
          <w:p w14:paraId="7BE23A3D" w14:textId="77777777" w:rsidR="005F4CC0" w:rsidRPr="005F4CC0" w:rsidRDefault="005F4CC0" w:rsidP="0075082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F4CC0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990" w:type="dxa"/>
            <w:vAlign w:val="bottom"/>
          </w:tcPr>
          <w:p w14:paraId="30E12FEB" w14:textId="77777777" w:rsidR="005F4CC0" w:rsidRPr="005F4CC0" w:rsidRDefault="005F4CC0" w:rsidP="0075082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F4CC0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990" w:type="dxa"/>
            <w:vAlign w:val="bottom"/>
          </w:tcPr>
          <w:p w14:paraId="49F82AA7" w14:textId="77777777" w:rsidR="005F4CC0" w:rsidRPr="005F4CC0" w:rsidRDefault="005F4CC0" w:rsidP="0075082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F4CC0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990" w:type="dxa"/>
            <w:vAlign w:val="bottom"/>
          </w:tcPr>
          <w:p w14:paraId="5089322B" w14:textId="77777777" w:rsidR="005F4CC0" w:rsidRPr="005F4CC0" w:rsidRDefault="005F4CC0" w:rsidP="0075082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F4CC0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990" w:type="dxa"/>
            <w:vAlign w:val="bottom"/>
          </w:tcPr>
          <w:p w14:paraId="3A566BDF" w14:textId="77777777" w:rsidR="005F4CC0" w:rsidRPr="005F4CC0" w:rsidRDefault="005F4CC0" w:rsidP="0075082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F4CC0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990" w:type="dxa"/>
            <w:vAlign w:val="bottom"/>
          </w:tcPr>
          <w:p w14:paraId="20751218" w14:textId="77777777" w:rsidR="005F4CC0" w:rsidRPr="005F4CC0" w:rsidRDefault="005F4CC0" w:rsidP="0075082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F4CC0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5F4CC0" w:rsidRPr="005F4CC0" w14:paraId="5D4849A7" w14:textId="77777777" w:rsidTr="00C741D5">
        <w:tc>
          <w:tcPr>
            <w:tcW w:w="3150" w:type="dxa"/>
          </w:tcPr>
          <w:p w14:paraId="37BB9CF4" w14:textId="4BB757B1" w:rsidR="005F4CC0" w:rsidRPr="005F4CC0" w:rsidRDefault="005F4CC0" w:rsidP="00750822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F4CC0"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</w:p>
        </w:tc>
        <w:tc>
          <w:tcPr>
            <w:tcW w:w="990" w:type="dxa"/>
            <w:vAlign w:val="bottom"/>
          </w:tcPr>
          <w:p w14:paraId="3380FECE" w14:textId="53ABF4FF" w:rsidR="005F4CC0" w:rsidRPr="005F4CC0" w:rsidRDefault="005F4CC0" w:rsidP="00750822">
            <w:pPr>
              <w:tabs>
                <w:tab w:val="decimal" w:pos="70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4CC0">
              <w:rPr>
                <w:rFonts w:ascii="Angsana New" w:hAnsi="Angsana New"/>
                <w:sz w:val="28"/>
                <w:szCs w:val="28"/>
              </w:rPr>
              <w:t>5,335</w:t>
            </w:r>
          </w:p>
        </w:tc>
        <w:tc>
          <w:tcPr>
            <w:tcW w:w="990" w:type="dxa"/>
            <w:vAlign w:val="bottom"/>
          </w:tcPr>
          <w:p w14:paraId="76BBE738" w14:textId="06E2B05C" w:rsidR="005F4CC0" w:rsidRPr="005F4CC0" w:rsidRDefault="005F4CC0" w:rsidP="00750822">
            <w:pPr>
              <w:tabs>
                <w:tab w:val="decimal" w:pos="70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4CC0">
              <w:rPr>
                <w:rFonts w:ascii="Angsana New" w:hAnsi="Angsana New" w:hint="cs"/>
                <w:sz w:val="28"/>
                <w:szCs w:val="28"/>
              </w:rPr>
              <w:t>5,188</w:t>
            </w:r>
          </w:p>
        </w:tc>
        <w:tc>
          <w:tcPr>
            <w:tcW w:w="990" w:type="dxa"/>
            <w:vAlign w:val="bottom"/>
          </w:tcPr>
          <w:p w14:paraId="21A24D00" w14:textId="4194651B" w:rsidR="005F4CC0" w:rsidRPr="005F4CC0" w:rsidRDefault="005F4CC0" w:rsidP="00750822">
            <w:pPr>
              <w:tabs>
                <w:tab w:val="decimal" w:pos="70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4CC0">
              <w:rPr>
                <w:rFonts w:ascii="Angsana New" w:hAnsi="Angsana New"/>
                <w:sz w:val="28"/>
                <w:szCs w:val="28"/>
              </w:rPr>
              <w:t>887</w:t>
            </w:r>
          </w:p>
        </w:tc>
        <w:tc>
          <w:tcPr>
            <w:tcW w:w="990" w:type="dxa"/>
            <w:vAlign w:val="bottom"/>
          </w:tcPr>
          <w:p w14:paraId="6A70C400" w14:textId="74F792AC" w:rsidR="005F4CC0" w:rsidRPr="005F4CC0" w:rsidRDefault="005F4CC0" w:rsidP="00750822">
            <w:pPr>
              <w:tabs>
                <w:tab w:val="decimal" w:pos="70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4CC0">
              <w:rPr>
                <w:rFonts w:ascii="Angsana New" w:hAnsi="Angsana New" w:hint="cs"/>
                <w:sz w:val="28"/>
                <w:szCs w:val="28"/>
              </w:rPr>
              <w:t>818</w:t>
            </w:r>
          </w:p>
        </w:tc>
        <w:tc>
          <w:tcPr>
            <w:tcW w:w="990" w:type="dxa"/>
          </w:tcPr>
          <w:p w14:paraId="031C2D63" w14:textId="58C2D6D4" w:rsidR="005F4CC0" w:rsidRPr="005F4CC0" w:rsidRDefault="005F4CC0" w:rsidP="00750822">
            <w:pPr>
              <w:tabs>
                <w:tab w:val="decimal" w:pos="70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4CC0">
              <w:rPr>
                <w:rFonts w:ascii="Angsana New" w:hAnsi="Angsana New"/>
                <w:sz w:val="28"/>
                <w:szCs w:val="28"/>
              </w:rPr>
              <w:t>118</w:t>
            </w:r>
          </w:p>
        </w:tc>
        <w:tc>
          <w:tcPr>
            <w:tcW w:w="990" w:type="dxa"/>
          </w:tcPr>
          <w:p w14:paraId="6B05EC54" w14:textId="45B87714" w:rsidR="005F4CC0" w:rsidRPr="005F4CC0" w:rsidRDefault="005F4CC0" w:rsidP="00750822">
            <w:pPr>
              <w:tabs>
                <w:tab w:val="decimal" w:pos="70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4CC0">
              <w:rPr>
                <w:rFonts w:ascii="Angsana New" w:hAnsi="Angsana New" w:hint="cs"/>
                <w:sz w:val="28"/>
                <w:szCs w:val="28"/>
              </w:rPr>
              <w:t>85</w:t>
            </w:r>
          </w:p>
        </w:tc>
      </w:tr>
      <w:tr w:rsidR="005F4CC0" w:rsidRPr="005F4CC0" w14:paraId="733D78EB" w14:textId="77777777" w:rsidTr="00C741D5">
        <w:tc>
          <w:tcPr>
            <w:tcW w:w="3150" w:type="dxa"/>
          </w:tcPr>
          <w:p w14:paraId="393E753E" w14:textId="50BD21F7" w:rsidR="005F4CC0" w:rsidRPr="005F4CC0" w:rsidRDefault="005F4CC0" w:rsidP="00750822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F4CC0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</w:p>
        </w:tc>
        <w:tc>
          <w:tcPr>
            <w:tcW w:w="990" w:type="dxa"/>
            <w:vAlign w:val="bottom"/>
          </w:tcPr>
          <w:p w14:paraId="2C24A2BE" w14:textId="72C4B871" w:rsidR="005F4CC0" w:rsidRPr="005F4CC0" w:rsidRDefault="00D55A6F" w:rsidP="00750822">
            <w:pPr>
              <w:tabs>
                <w:tab w:val="decimal" w:pos="70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1,633</w:t>
            </w:r>
          </w:p>
        </w:tc>
        <w:tc>
          <w:tcPr>
            <w:tcW w:w="990" w:type="dxa"/>
            <w:vAlign w:val="bottom"/>
          </w:tcPr>
          <w:p w14:paraId="148416FD" w14:textId="0A28CAD9" w:rsidR="005F4CC0" w:rsidRPr="005F4CC0" w:rsidRDefault="005F4CC0" w:rsidP="00750822">
            <w:pPr>
              <w:tabs>
                <w:tab w:val="decimal" w:pos="70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4CC0">
              <w:rPr>
                <w:rFonts w:ascii="Angsana New" w:hAnsi="Angsana New" w:hint="cs"/>
                <w:sz w:val="28"/>
                <w:szCs w:val="28"/>
              </w:rPr>
              <w:t>2,074</w:t>
            </w:r>
          </w:p>
        </w:tc>
        <w:tc>
          <w:tcPr>
            <w:tcW w:w="990" w:type="dxa"/>
            <w:vAlign w:val="bottom"/>
          </w:tcPr>
          <w:p w14:paraId="2A7291B9" w14:textId="59FAADA4" w:rsidR="005F4CC0" w:rsidRPr="005F4CC0" w:rsidRDefault="005F4CC0" w:rsidP="00750822">
            <w:pPr>
              <w:tabs>
                <w:tab w:val="decimal" w:pos="70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F4CC0">
              <w:rPr>
                <w:rFonts w:ascii="Angsana New" w:hAnsi="Angsana New"/>
                <w:sz w:val="28"/>
                <w:szCs w:val="28"/>
              </w:rPr>
              <w:t>166</w:t>
            </w:r>
          </w:p>
        </w:tc>
        <w:tc>
          <w:tcPr>
            <w:tcW w:w="990" w:type="dxa"/>
            <w:vAlign w:val="bottom"/>
          </w:tcPr>
          <w:p w14:paraId="084D2753" w14:textId="00E45001" w:rsidR="005F4CC0" w:rsidRPr="005F4CC0" w:rsidRDefault="005F4CC0" w:rsidP="00750822">
            <w:pPr>
              <w:tabs>
                <w:tab w:val="decimal" w:pos="70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F4CC0">
              <w:rPr>
                <w:rFonts w:ascii="Angsana New" w:hAnsi="Angsana New" w:hint="cs"/>
                <w:sz w:val="28"/>
                <w:szCs w:val="28"/>
              </w:rPr>
              <w:t>193</w:t>
            </w:r>
          </w:p>
        </w:tc>
        <w:tc>
          <w:tcPr>
            <w:tcW w:w="990" w:type="dxa"/>
          </w:tcPr>
          <w:p w14:paraId="12EA48B6" w14:textId="51DDDBFA" w:rsidR="005F4CC0" w:rsidRPr="005F4CC0" w:rsidRDefault="005F4CC0" w:rsidP="00750822">
            <w:pPr>
              <w:tabs>
                <w:tab w:val="decimal" w:pos="70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4CC0"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990" w:type="dxa"/>
          </w:tcPr>
          <w:p w14:paraId="40F43261" w14:textId="474CE6B4" w:rsidR="005F4CC0" w:rsidRPr="005F4CC0" w:rsidRDefault="005F4CC0" w:rsidP="00750822">
            <w:pPr>
              <w:tabs>
                <w:tab w:val="decimal" w:pos="70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4CC0">
              <w:rPr>
                <w:rFonts w:ascii="Angsana New" w:hAnsi="Angsana New" w:hint="cs"/>
                <w:sz w:val="28"/>
                <w:szCs w:val="28"/>
              </w:rPr>
              <w:t>10</w:t>
            </w:r>
          </w:p>
        </w:tc>
      </w:tr>
      <w:tr w:rsidR="005F4CC0" w:rsidRPr="005F4CC0" w14:paraId="21C760A3" w14:textId="77777777" w:rsidTr="00C741D5">
        <w:tc>
          <w:tcPr>
            <w:tcW w:w="3150" w:type="dxa"/>
          </w:tcPr>
          <w:p w14:paraId="1854CCBB" w14:textId="6C3B675F" w:rsidR="005F4CC0" w:rsidRPr="005F4CC0" w:rsidRDefault="005F4CC0" w:rsidP="00750822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F4CC0">
              <w:rPr>
                <w:rFonts w:ascii="Angsana New" w:hAnsi="Angsana New" w:hint="cs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990" w:type="dxa"/>
            <w:vAlign w:val="bottom"/>
          </w:tcPr>
          <w:p w14:paraId="083ED111" w14:textId="3DF99B80" w:rsidR="005F4CC0" w:rsidRPr="005F4CC0" w:rsidRDefault="005F4CC0" w:rsidP="00750822">
            <w:pPr>
              <w:tabs>
                <w:tab w:val="decimal" w:pos="70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4CC0">
              <w:rPr>
                <w:rFonts w:ascii="Angsana New" w:hAnsi="Angsana New"/>
                <w:sz w:val="28"/>
                <w:szCs w:val="28"/>
              </w:rPr>
              <w:t>(10)</w:t>
            </w:r>
          </w:p>
        </w:tc>
        <w:tc>
          <w:tcPr>
            <w:tcW w:w="990" w:type="dxa"/>
            <w:vAlign w:val="bottom"/>
          </w:tcPr>
          <w:p w14:paraId="6CE73651" w14:textId="2BCF5E3C" w:rsidR="005F4CC0" w:rsidRPr="005F4CC0" w:rsidRDefault="005F4CC0" w:rsidP="00750822">
            <w:pPr>
              <w:tabs>
                <w:tab w:val="decimal" w:pos="70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4CC0">
              <w:rPr>
                <w:rFonts w:ascii="Angsana New" w:hAnsi="Angsana New" w:hint="cs"/>
                <w:sz w:val="28"/>
                <w:szCs w:val="28"/>
              </w:rPr>
              <w:t>(16)</w:t>
            </w:r>
          </w:p>
        </w:tc>
        <w:tc>
          <w:tcPr>
            <w:tcW w:w="990" w:type="dxa"/>
            <w:vAlign w:val="bottom"/>
          </w:tcPr>
          <w:p w14:paraId="7D1BA3A7" w14:textId="4D5EEA61" w:rsidR="005F4CC0" w:rsidRPr="005F4CC0" w:rsidRDefault="005F4CC0" w:rsidP="00750822">
            <w:pPr>
              <w:tabs>
                <w:tab w:val="decimal" w:pos="70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4CC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90" w:type="dxa"/>
            <w:vAlign w:val="bottom"/>
          </w:tcPr>
          <w:p w14:paraId="286242F8" w14:textId="4D52691F" w:rsidR="005F4CC0" w:rsidRPr="005F4CC0" w:rsidRDefault="005F4CC0" w:rsidP="00750822">
            <w:pPr>
              <w:tabs>
                <w:tab w:val="decimal" w:pos="70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4CC0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990" w:type="dxa"/>
          </w:tcPr>
          <w:p w14:paraId="5CAFDCF7" w14:textId="6D97BAF4" w:rsidR="005F4CC0" w:rsidRPr="005F4CC0" w:rsidRDefault="005F4CC0" w:rsidP="00750822">
            <w:pPr>
              <w:tabs>
                <w:tab w:val="decimal" w:pos="70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4CC0">
              <w:rPr>
                <w:rFonts w:ascii="Angsana New" w:hAnsi="Angsana New"/>
                <w:sz w:val="28"/>
                <w:szCs w:val="28"/>
              </w:rPr>
              <w:t>(5)</w:t>
            </w:r>
          </w:p>
        </w:tc>
        <w:tc>
          <w:tcPr>
            <w:tcW w:w="990" w:type="dxa"/>
          </w:tcPr>
          <w:p w14:paraId="61BCC466" w14:textId="70EC03AC" w:rsidR="005F4CC0" w:rsidRPr="005F4CC0" w:rsidRDefault="005F4CC0" w:rsidP="00750822">
            <w:pPr>
              <w:tabs>
                <w:tab w:val="decimal" w:pos="70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4CC0">
              <w:rPr>
                <w:rFonts w:ascii="Angsana New" w:hAnsi="Angsana New" w:hint="cs"/>
                <w:sz w:val="28"/>
                <w:szCs w:val="28"/>
              </w:rPr>
              <w:t>21</w:t>
            </w:r>
          </w:p>
        </w:tc>
      </w:tr>
      <w:tr w:rsidR="005F4CC0" w:rsidRPr="005F4CC0" w14:paraId="75E99711" w14:textId="77777777" w:rsidTr="00C741D5">
        <w:tc>
          <w:tcPr>
            <w:tcW w:w="3150" w:type="dxa"/>
          </w:tcPr>
          <w:p w14:paraId="78D3100C" w14:textId="2955C004" w:rsidR="005F4CC0" w:rsidRPr="005F4CC0" w:rsidRDefault="005F4CC0" w:rsidP="00750822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F4CC0">
              <w:rPr>
                <w:rFonts w:ascii="Angsana New" w:hAnsi="Angsana New" w:hint="cs"/>
                <w:sz w:val="28"/>
                <w:szCs w:val="28"/>
                <w:cs/>
              </w:rPr>
              <w:t>กำไรขาดทุนเบ็ดเสร็จรวม</w:t>
            </w:r>
          </w:p>
        </w:tc>
        <w:tc>
          <w:tcPr>
            <w:tcW w:w="990" w:type="dxa"/>
            <w:vAlign w:val="bottom"/>
          </w:tcPr>
          <w:p w14:paraId="541B9D76" w14:textId="208AA7C4" w:rsidR="005F4CC0" w:rsidRPr="005F4CC0" w:rsidRDefault="00D55A6F" w:rsidP="00750822">
            <w:pPr>
              <w:tabs>
                <w:tab w:val="decimal" w:pos="70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1,623</w:t>
            </w:r>
          </w:p>
        </w:tc>
        <w:tc>
          <w:tcPr>
            <w:tcW w:w="990" w:type="dxa"/>
            <w:vAlign w:val="bottom"/>
          </w:tcPr>
          <w:p w14:paraId="42749082" w14:textId="70519F3A" w:rsidR="005F4CC0" w:rsidRPr="005F4CC0" w:rsidRDefault="005F4CC0" w:rsidP="00750822">
            <w:pPr>
              <w:tabs>
                <w:tab w:val="decimal" w:pos="70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4CC0">
              <w:rPr>
                <w:rFonts w:ascii="Angsana New" w:hAnsi="Angsana New" w:hint="cs"/>
                <w:sz w:val="28"/>
                <w:szCs w:val="28"/>
              </w:rPr>
              <w:t>2,058</w:t>
            </w:r>
          </w:p>
        </w:tc>
        <w:tc>
          <w:tcPr>
            <w:tcW w:w="990" w:type="dxa"/>
            <w:vAlign w:val="bottom"/>
          </w:tcPr>
          <w:p w14:paraId="0CD8A080" w14:textId="065669A3" w:rsidR="005F4CC0" w:rsidRPr="005F4CC0" w:rsidRDefault="005F4CC0" w:rsidP="00750822">
            <w:pPr>
              <w:tabs>
                <w:tab w:val="decimal" w:pos="70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4CC0">
              <w:rPr>
                <w:rFonts w:ascii="Angsana New" w:hAnsi="Angsana New"/>
                <w:sz w:val="28"/>
                <w:szCs w:val="28"/>
              </w:rPr>
              <w:t>167</w:t>
            </w:r>
          </w:p>
        </w:tc>
        <w:tc>
          <w:tcPr>
            <w:tcW w:w="990" w:type="dxa"/>
            <w:vAlign w:val="bottom"/>
          </w:tcPr>
          <w:p w14:paraId="6D91F6BC" w14:textId="3C1F458B" w:rsidR="005F4CC0" w:rsidRPr="005F4CC0" w:rsidRDefault="005F4CC0" w:rsidP="00750822">
            <w:pPr>
              <w:tabs>
                <w:tab w:val="decimal" w:pos="70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4CC0">
              <w:rPr>
                <w:rFonts w:ascii="Angsana New" w:hAnsi="Angsana New" w:hint="cs"/>
                <w:sz w:val="28"/>
                <w:szCs w:val="28"/>
              </w:rPr>
              <w:t>196</w:t>
            </w:r>
          </w:p>
        </w:tc>
        <w:tc>
          <w:tcPr>
            <w:tcW w:w="990" w:type="dxa"/>
          </w:tcPr>
          <w:p w14:paraId="13B378E5" w14:textId="16BBA93C" w:rsidR="005F4CC0" w:rsidRPr="005F4CC0" w:rsidRDefault="005F4CC0" w:rsidP="00750822">
            <w:pPr>
              <w:tabs>
                <w:tab w:val="decimal" w:pos="70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4CC0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990" w:type="dxa"/>
          </w:tcPr>
          <w:p w14:paraId="6731A090" w14:textId="38581E11" w:rsidR="005F4CC0" w:rsidRPr="005F4CC0" w:rsidRDefault="005F4CC0" w:rsidP="00750822">
            <w:pPr>
              <w:tabs>
                <w:tab w:val="decimal" w:pos="70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4CC0">
              <w:rPr>
                <w:rFonts w:ascii="Angsana New" w:hAnsi="Angsana New" w:hint="cs"/>
                <w:sz w:val="28"/>
                <w:szCs w:val="28"/>
              </w:rPr>
              <w:t>31</w:t>
            </w:r>
          </w:p>
        </w:tc>
      </w:tr>
    </w:tbl>
    <w:p w14:paraId="2B0D0282" w14:textId="726F1B9A" w:rsidR="00A142A8" w:rsidRDefault="006B4D35" w:rsidP="00D02EC1">
      <w:pPr>
        <w:tabs>
          <w:tab w:val="left" w:pos="2160"/>
          <w:tab w:val="left" w:pos="288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</w:rPr>
        <w:tab/>
      </w:r>
      <w:r w:rsidR="00A142A8" w:rsidRPr="002964C0">
        <w:rPr>
          <w:rFonts w:ascii="Angsana New" w:hAnsi="Angsana New" w:hint="cs"/>
          <w:sz w:val="32"/>
          <w:szCs w:val="32"/>
          <w:cs/>
        </w:rPr>
        <w:t>สรุปรายการกระแสเงินสด</w:t>
      </w:r>
    </w:p>
    <w:p w14:paraId="6516A048" w14:textId="77777777" w:rsidR="005F4CC0" w:rsidRPr="005F4CC0" w:rsidRDefault="005F4CC0" w:rsidP="005F4CC0">
      <w:pPr>
        <w:jc w:val="right"/>
        <w:rPr>
          <w:rFonts w:ascii="Angsana New" w:hAnsi="Angsana New"/>
          <w:sz w:val="28"/>
          <w:szCs w:val="28"/>
        </w:rPr>
      </w:pPr>
      <w:r w:rsidRPr="005F4CC0">
        <w:rPr>
          <w:rFonts w:ascii="Angsana New" w:hAnsi="Angsana New" w:hint="cs"/>
          <w:sz w:val="28"/>
          <w:szCs w:val="28"/>
        </w:rPr>
        <w:t>(</w:t>
      </w:r>
      <w:r w:rsidRPr="005F4CC0">
        <w:rPr>
          <w:rFonts w:ascii="Angsana New" w:hAnsi="Angsana New" w:hint="cs"/>
          <w:sz w:val="28"/>
          <w:szCs w:val="28"/>
          <w:cs/>
        </w:rPr>
        <w:t>หน่วย</w:t>
      </w:r>
      <w:r w:rsidRPr="005F4CC0">
        <w:rPr>
          <w:rFonts w:ascii="Angsana New" w:hAnsi="Angsana New" w:hint="cs"/>
          <w:sz w:val="28"/>
          <w:szCs w:val="28"/>
        </w:rPr>
        <w:t xml:space="preserve">: </w:t>
      </w:r>
      <w:r w:rsidRPr="005F4CC0">
        <w:rPr>
          <w:rFonts w:ascii="Angsana New" w:hAnsi="Angsana New" w:hint="cs"/>
          <w:sz w:val="28"/>
          <w:szCs w:val="28"/>
          <w:cs/>
        </w:rPr>
        <w:t>ล้านบาท)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990"/>
        <w:gridCol w:w="990"/>
        <w:gridCol w:w="990"/>
        <w:gridCol w:w="990"/>
        <w:gridCol w:w="990"/>
        <w:gridCol w:w="990"/>
      </w:tblGrid>
      <w:tr w:rsidR="005F4CC0" w:rsidRPr="005F4CC0" w14:paraId="7DE34932" w14:textId="77777777" w:rsidTr="00E341AA">
        <w:tc>
          <w:tcPr>
            <w:tcW w:w="3150" w:type="dxa"/>
          </w:tcPr>
          <w:p w14:paraId="300FC3EC" w14:textId="77777777" w:rsidR="005F4CC0" w:rsidRPr="005F4CC0" w:rsidRDefault="005F4CC0" w:rsidP="00750822">
            <w:pPr>
              <w:spacing w:line="340" w:lineRule="exact"/>
              <w:ind w:right="3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40" w:type="dxa"/>
            <w:gridSpan w:val="6"/>
            <w:vAlign w:val="bottom"/>
          </w:tcPr>
          <w:p w14:paraId="67DBFF70" w14:textId="3B5DB4E4" w:rsidR="005F4CC0" w:rsidRPr="005F4CC0" w:rsidRDefault="005F4CC0" w:rsidP="0075082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4CC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5F4CC0">
              <w:rPr>
                <w:rFonts w:ascii="Angsana New" w:hAnsi="Angsana New" w:hint="cs"/>
                <w:spacing w:val="-4"/>
                <w:sz w:val="28"/>
                <w:szCs w:val="28"/>
              </w:rPr>
              <w:t>31</w:t>
            </w:r>
            <w:r w:rsidRPr="005F4CC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5F4CC0" w:rsidRPr="005F4CC0" w14:paraId="3773959B" w14:textId="77777777" w:rsidTr="00E341AA">
        <w:tc>
          <w:tcPr>
            <w:tcW w:w="3150" w:type="dxa"/>
          </w:tcPr>
          <w:p w14:paraId="137BF762" w14:textId="23CFBB30" w:rsidR="00AC3F35" w:rsidRPr="005F4CC0" w:rsidRDefault="00AC3F35" w:rsidP="00AC3F35">
            <w:pPr>
              <w:spacing w:line="340" w:lineRule="exact"/>
              <w:ind w:right="3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15CE1397" w14:textId="47A977D7" w:rsidR="005F4CC0" w:rsidRPr="005F4CC0" w:rsidRDefault="005F4CC0" w:rsidP="0075082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F4CC0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เจ เอ็ม ที </w:t>
            </w:r>
            <w:r w:rsidRPr="005F4CC0">
              <w:rPr>
                <w:rFonts w:ascii="Angsana New" w:hAnsi="Angsana New" w:hint="cs"/>
                <w:sz w:val="28"/>
                <w:szCs w:val="28"/>
              </w:rPr>
              <w:t xml:space="preserve">              </w:t>
            </w:r>
            <w:r w:rsidRPr="005F4CC0">
              <w:rPr>
                <w:rFonts w:ascii="Angsana New" w:hAnsi="Angsana New" w:hint="cs"/>
                <w:sz w:val="28"/>
                <w:szCs w:val="28"/>
                <w:cs/>
              </w:rPr>
              <w:t>เน็ทเวอร์ค</w:t>
            </w:r>
            <w:r w:rsidRPr="005F4CC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5F4CC0">
              <w:rPr>
                <w:rFonts w:ascii="Angsana New" w:hAnsi="Angsana New" w:hint="cs"/>
                <w:sz w:val="28"/>
                <w:szCs w:val="28"/>
                <w:cs/>
              </w:rPr>
              <w:t>เซอร์วิสเซ็ส จำกัด (มหาชน)</w:t>
            </w:r>
          </w:p>
        </w:tc>
        <w:tc>
          <w:tcPr>
            <w:tcW w:w="1980" w:type="dxa"/>
            <w:gridSpan w:val="2"/>
            <w:vAlign w:val="bottom"/>
          </w:tcPr>
          <w:p w14:paraId="1DD2490C" w14:textId="5752B6D0" w:rsidR="005F4CC0" w:rsidRPr="005F4CC0" w:rsidRDefault="005F4CC0" w:rsidP="0075082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F4CC0">
              <w:rPr>
                <w:rFonts w:ascii="Angsana New" w:hAnsi="Angsana New" w:hint="cs"/>
                <w:sz w:val="28"/>
                <w:szCs w:val="28"/>
                <w:cs/>
              </w:rPr>
              <w:t>บริษัท เจเอเอส แอสเซ็ท จำกัด (มหาชน)</w:t>
            </w:r>
          </w:p>
        </w:tc>
        <w:tc>
          <w:tcPr>
            <w:tcW w:w="1980" w:type="dxa"/>
            <w:gridSpan w:val="2"/>
            <w:vAlign w:val="bottom"/>
          </w:tcPr>
          <w:p w14:paraId="274905E3" w14:textId="7179A64C" w:rsidR="005F4CC0" w:rsidRPr="005F4CC0" w:rsidRDefault="005F4CC0" w:rsidP="0075082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F4CC0">
              <w:rPr>
                <w:rFonts w:ascii="Angsana New" w:hAnsi="Angsana New" w:hint="cs"/>
                <w:sz w:val="28"/>
                <w:szCs w:val="28"/>
                <w:cs/>
              </w:rPr>
              <w:t>บริษัท เจ</w:t>
            </w:r>
            <w:r w:rsidRPr="005F4CC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5F4CC0">
              <w:rPr>
                <w:rFonts w:ascii="Angsana New" w:hAnsi="Angsana New" w:hint="cs"/>
                <w:sz w:val="28"/>
                <w:szCs w:val="28"/>
                <w:cs/>
              </w:rPr>
              <w:t>เวนเจอร์ส             จำกัด</w:t>
            </w:r>
          </w:p>
        </w:tc>
      </w:tr>
      <w:tr w:rsidR="00AC3F35" w:rsidRPr="005F4CC0" w14:paraId="17A259B8" w14:textId="77777777" w:rsidTr="00E341AA">
        <w:tc>
          <w:tcPr>
            <w:tcW w:w="3150" w:type="dxa"/>
          </w:tcPr>
          <w:p w14:paraId="683F215D" w14:textId="3C18FB91" w:rsidR="00AC3F35" w:rsidRPr="00AC3F35" w:rsidRDefault="00AC3F35" w:rsidP="00AC3F3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3F35">
              <w:rPr>
                <w:rFonts w:ascii="Angsana New" w:hAnsi="Angsana New" w:hint="cs"/>
                <w:sz w:val="28"/>
                <w:szCs w:val="28"/>
                <w:cs/>
              </w:rPr>
              <w:t>กิจก</w:t>
            </w:r>
            <w:r w:rsidR="00DD7BA6">
              <w:rPr>
                <w:rFonts w:ascii="Angsana New" w:hAnsi="Angsana New" w:hint="cs"/>
                <w:sz w:val="28"/>
                <w:szCs w:val="28"/>
                <w:cs/>
              </w:rPr>
              <w:t>รรม</w:t>
            </w:r>
          </w:p>
        </w:tc>
        <w:tc>
          <w:tcPr>
            <w:tcW w:w="990" w:type="dxa"/>
            <w:vAlign w:val="bottom"/>
          </w:tcPr>
          <w:p w14:paraId="58EFE69E" w14:textId="77777777" w:rsidR="00AC3F35" w:rsidRPr="005F4CC0" w:rsidRDefault="00AC3F35" w:rsidP="00AC3F3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F4CC0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990" w:type="dxa"/>
            <w:vAlign w:val="bottom"/>
          </w:tcPr>
          <w:p w14:paraId="066F2294" w14:textId="77777777" w:rsidR="00AC3F35" w:rsidRPr="005F4CC0" w:rsidRDefault="00AC3F35" w:rsidP="00AC3F3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F4CC0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990" w:type="dxa"/>
            <w:vAlign w:val="bottom"/>
          </w:tcPr>
          <w:p w14:paraId="708E3FCF" w14:textId="77777777" w:rsidR="00AC3F35" w:rsidRPr="005F4CC0" w:rsidRDefault="00AC3F35" w:rsidP="00AC3F3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F4CC0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990" w:type="dxa"/>
            <w:vAlign w:val="bottom"/>
          </w:tcPr>
          <w:p w14:paraId="1C32E34F" w14:textId="77777777" w:rsidR="00AC3F35" w:rsidRPr="005F4CC0" w:rsidRDefault="00AC3F35" w:rsidP="00AC3F3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F4CC0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990" w:type="dxa"/>
            <w:vAlign w:val="bottom"/>
          </w:tcPr>
          <w:p w14:paraId="674711F5" w14:textId="77777777" w:rsidR="00AC3F35" w:rsidRPr="005F4CC0" w:rsidRDefault="00AC3F35" w:rsidP="00AC3F3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F4CC0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990" w:type="dxa"/>
            <w:vAlign w:val="bottom"/>
          </w:tcPr>
          <w:p w14:paraId="2C88D00D" w14:textId="77777777" w:rsidR="00AC3F35" w:rsidRPr="005F4CC0" w:rsidRDefault="00AC3F35" w:rsidP="00AC3F3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F4CC0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AC3F35" w:rsidRPr="005F4CC0" w14:paraId="49865ED2" w14:textId="77777777" w:rsidTr="00C34B1D">
        <w:tc>
          <w:tcPr>
            <w:tcW w:w="3150" w:type="dxa"/>
          </w:tcPr>
          <w:p w14:paraId="4A5896E6" w14:textId="2A3FB5E4" w:rsidR="00AC3F35" w:rsidRPr="005F4CC0" w:rsidRDefault="00AC3F35" w:rsidP="00AC3F35">
            <w:pPr>
              <w:spacing w:line="340" w:lineRule="exact"/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5F4CC0">
              <w:rPr>
                <w:rFonts w:ascii="Angsana New" w:hAnsi="Angsana New" w:hint="cs"/>
                <w:sz w:val="28"/>
                <w:szCs w:val="28"/>
                <w:cs/>
              </w:rPr>
              <w:t>กิจกรรมดำเนินงาน</w:t>
            </w:r>
          </w:p>
        </w:tc>
        <w:tc>
          <w:tcPr>
            <w:tcW w:w="990" w:type="dxa"/>
            <w:vAlign w:val="bottom"/>
          </w:tcPr>
          <w:p w14:paraId="43A1D217" w14:textId="386AC6DA" w:rsidR="00AC3F35" w:rsidRPr="005F4CC0" w:rsidRDefault="00AC3F35" w:rsidP="00AC3F35">
            <w:pPr>
              <w:tabs>
                <w:tab w:val="decimal" w:pos="70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4CC0">
              <w:rPr>
                <w:rFonts w:ascii="Angsana New" w:hAnsi="Angsana New" w:hint="cs"/>
                <w:sz w:val="28"/>
                <w:szCs w:val="28"/>
              </w:rPr>
              <w:t>1,366</w:t>
            </w:r>
          </w:p>
        </w:tc>
        <w:tc>
          <w:tcPr>
            <w:tcW w:w="990" w:type="dxa"/>
            <w:vAlign w:val="bottom"/>
          </w:tcPr>
          <w:p w14:paraId="3205A2B5" w14:textId="735B7488" w:rsidR="00AC3F35" w:rsidRPr="005F4CC0" w:rsidRDefault="00AC3F35" w:rsidP="00AC3F35">
            <w:pPr>
              <w:tabs>
                <w:tab w:val="decimal" w:pos="70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4CC0">
              <w:rPr>
                <w:rFonts w:ascii="Angsana New" w:hAnsi="Angsana New" w:hint="cs"/>
                <w:sz w:val="28"/>
                <w:szCs w:val="28"/>
              </w:rPr>
              <w:t>(2,182)</w:t>
            </w:r>
          </w:p>
        </w:tc>
        <w:tc>
          <w:tcPr>
            <w:tcW w:w="990" w:type="dxa"/>
            <w:vAlign w:val="bottom"/>
          </w:tcPr>
          <w:p w14:paraId="1D3FD83E" w14:textId="16926F5C" w:rsidR="00AC3F35" w:rsidRPr="005F4CC0" w:rsidRDefault="00AC3F35" w:rsidP="00AC3F35">
            <w:pPr>
              <w:tabs>
                <w:tab w:val="decimal" w:pos="70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4CC0">
              <w:rPr>
                <w:rFonts w:ascii="Angsana New" w:hAnsi="Angsana New" w:hint="cs"/>
                <w:sz w:val="28"/>
                <w:szCs w:val="28"/>
              </w:rPr>
              <w:t>296</w:t>
            </w:r>
          </w:p>
        </w:tc>
        <w:tc>
          <w:tcPr>
            <w:tcW w:w="990" w:type="dxa"/>
            <w:vAlign w:val="bottom"/>
          </w:tcPr>
          <w:p w14:paraId="355777E0" w14:textId="0AC6C9E8" w:rsidR="00AC3F35" w:rsidRPr="005F4CC0" w:rsidRDefault="00AC3F35" w:rsidP="00AC3F35">
            <w:pPr>
              <w:tabs>
                <w:tab w:val="decimal" w:pos="70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4CC0">
              <w:rPr>
                <w:rFonts w:ascii="Angsana New" w:hAnsi="Angsana New" w:hint="cs"/>
                <w:sz w:val="28"/>
                <w:szCs w:val="28"/>
              </w:rPr>
              <w:t>213</w:t>
            </w:r>
          </w:p>
        </w:tc>
        <w:tc>
          <w:tcPr>
            <w:tcW w:w="990" w:type="dxa"/>
            <w:vAlign w:val="bottom"/>
          </w:tcPr>
          <w:p w14:paraId="779E8C70" w14:textId="073C8694" w:rsidR="00AC3F35" w:rsidRPr="005F4CC0" w:rsidRDefault="00AC3F35" w:rsidP="00AC3F35">
            <w:pPr>
              <w:tabs>
                <w:tab w:val="decimal" w:pos="70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4CC0">
              <w:rPr>
                <w:rFonts w:ascii="Angsana New" w:hAnsi="Angsana New" w:hint="cs"/>
                <w:sz w:val="28"/>
                <w:szCs w:val="28"/>
              </w:rPr>
              <w:t>18</w:t>
            </w:r>
          </w:p>
        </w:tc>
        <w:tc>
          <w:tcPr>
            <w:tcW w:w="990" w:type="dxa"/>
            <w:vAlign w:val="bottom"/>
          </w:tcPr>
          <w:p w14:paraId="187E8A25" w14:textId="38037F35" w:rsidR="00AC3F35" w:rsidRPr="005F4CC0" w:rsidRDefault="00AC3F35" w:rsidP="00AC3F35">
            <w:pPr>
              <w:tabs>
                <w:tab w:val="decimal" w:pos="70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4CC0">
              <w:rPr>
                <w:rFonts w:ascii="Angsana New" w:hAnsi="Angsana New" w:hint="cs"/>
                <w:sz w:val="28"/>
                <w:szCs w:val="28"/>
              </w:rPr>
              <w:t>(35)</w:t>
            </w:r>
          </w:p>
        </w:tc>
      </w:tr>
      <w:tr w:rsidR="00AC3F35" w:rsidRPr="005F4CC0" w14:paraId="09DDDDE2" w14:textId="77777777" w:rsidTr="00C34B1D">
        <w:tc>
          <w:tcPr>
            <w:tcW w:w="3150" w:type="dxa"/>
          </w:tcPr>
          <w:p w14:paraId="42F06CAA" w14:textId="416699AB" w:rsidR="00AC3F35" w:rsidRPr="005F4CC0" w:rsidRDefault="00AC3F35" w:rsidP="00AC3F35">
            <w:pPr>
              <w:spacing w:line="340" w:lineRule="exact"/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5F4CC0">
              <w:rPr>
                <w:rFonts w:ascii="Angsana New" w:hAnsi="Angsana New" w:hint="cs"/>
                <w:sz w:val="28"/>
                <w:szCs w:val="28"/>
                <w:cs/>
              </w:rPr>
              <w:t>กิจกรรมลงทุน</w:t>
            </w:r>
          </w:p>
        </w:tc>
        <w:tc>
          <w:tcPr>
            <w:tcW w:w="990" w:type="dxa"/>
            <w:vAlign w:val="bottom"/>
          </w:tcPr>
          <w:p w14:paraId="1C858F73" w14:textId="3B2C8EEB" w:rsidR="00AC3F35" w:rsidRPr="005F4CC0" w:rsidRDefault="00AC3F35" w:rsidP="00AC3F35">
            <w:pPr>
              <w:tabs>
                <w:tab w:val="decimal" w:pos="70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4CC0">
              <w:rPr>
                <w:rFonts w:ascii="Angsana New" w:hAnsi="Angsana New" w:hint="cs"/>
                <w:sz w:val="28"/>
                <w:szCs w:val="28"/>
              </w:rPr>
              <w:t>63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990" w:type="dxa"/>
            <w:vAlign w:val="bottom"/>
          </w:tcPr>
          <w:p w14:paraId="4ADCF283" w14:textId="6C766C7E" w:rsidR="00AC3F35" w:rsidRPr="005F4CC0" w:rsidRDefault="00AC3F35" w:rsidP="00AC3F35">
            <w:pPr>
              <w:tabs>
                <w:tab w:val="decimal" w:pos="70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4CC0">
              <w:rPr>
                <w:rFonts w:ascii="Angsana New" w:hAnsi="Angsana New" w:hint="cs"/>
                <w:sz w:val="28"/>
                <w:szCs w:val="28"/>
              </w:rPr>
              <w:t>(4,53</w:t>
            </w:r>
            <w:r w:rsidRPr="005F4CC0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  <w:r w:rsidRPr="005F4CC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990" w:type="dxa"/>
            <w:vAlign w:val="bottom"/>
          </w:tcPr>
          <w:p w14:paraId="19506D39" w14:textId="162D0939" w:rsidR="00AC3F35" w:rsidRPr="005F4CC0" w:rsidRDefault="00AC3F35" w:rsidP="00AC3F35">
            <w:pPr>
              <w:tabs>
                <w:tab w:val="decimal" w:pos="70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F4CC0">
              <w:rPr>
                <w:rFonts w:ascii="Angsana New" w:hAnsi="Angsana New" w:hint="cs"/>
                <w:sz w:val="28"/>
                <w:szCs w:val="28"/>
              </w:rPr>
              <w:t>(687)</w:t>
            </w:r>
          </w:p>
        </w:tc>
        <w:tc>
          <w:tcPr>
            <w:tcW w:w="990" w:type="dxa"/>
            <w:vAlign w:val="bottom"/>
          </w:tcPr>
          <w:p w14:paraId="3D7AF12F" w14:textId="58C79577" w:rsidR="00AC3F35" w:rsidRPr="005F4CC0" w:rsidRDefault="00AC3F35" w:rsidP="00AC3F35">
            <w:pPr>
              <w:tabs>
                <w:tab w:val="decimal" w:pos="70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F4CC0">
              <w:rPr>
                <w:rFonts w:ascii="Angsana New" w:hAnsi="Angsana New" w:hint="cs"/>
                <w:sz w:val="28"/>
                <w:szCs w:val="28"/>
              </w:rPr>
              <w:t>(923)</w:t>
            </w:r>
          </w:p>
        </w:tc>
        <w:tc>
          <w:tcPr>
            <w:tcW w:w="990" w:type="dxa"/>
            <w:vAlign w:val="bottom"/>
          </w:tcPr>
          <w:p w14:paraId="30836ADF" w14:textId="7BBDD430" w:rsidR="00AC3F35" w:rsidRPr="005F4CC0" w:rsidRDefault="00AC3F35" w:rsidP="00AC3F35">
            <w:pPr>
              <w:tabs>
                <w:tab w:val="decimal" w:pos="70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4CC0">
              <w:rPr>
                <w:rFonts w:ascii="Angsana New" w:hAnsi="Angsana New" w:hint="cs"/>
                <w:sz w:val="28"/>
                <w:szCs w:val="28"/>
              </w:rPr>
              <w:t>(30)</w:t>
            </w:r>
          </w:p>
        </w:tc>
        <w:tc>
          <w:tcPr>
            <w:tcW w:w="990" w:type="dxa"/>
            <w:vAlign w:val="bottom"/>
          </w:tcPr>
          <w:p w14:paraId="3CA7BBD6" w14:textId="3C822D19" w:rsidR="00AC3F35" w:rsidRPr="005F4CC0" w:rsidRDefault="00AC3F35" w:rsidP="00AC3F35">
            <w:pPr>
              <w:tabs>
                <w:tab w:val="decimal" w:pos="70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4CC0">
              <w:rPr>
                <w:rFonts w:ascii="Angsana New" w:hAnsi="Angsana New" w:hint="cs"/>
                <w:sz w:val="28"/>
                <w:szCs w:val="28"/>
              </w:rPr>
              <w:t>28</w:t>
            </w:r>
          </w:p>
        </w:tc>
      </w:tr>
      <w:tr w:rsidR="00AC3F35" w:rsidRPr="005F4CC0" w14:paraId="0BC3733D" w14:textId="77777777" w:rsidTr="00C34B1D">
        <w:tc>
          <w:tcPr>
            <w:tcW w:w="3150" w:type="dxa"/>
          </w:tcPr>
          <w:p w14:paraId="1F95D21D" w14:textId="182212B6" w:rsidR="00AC3F35" w:rsidRPr="005F4CC0" w:rsidRDefault="00AC3F35" w:rsidP="00AC3F35">
            <w:pPr>
              <w:spacing w:line="340" w:lineRule="exact"/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5F4CC0">
              <w:rPr>
                <w:rFonts w:ascii="Angsana New" w:hAnsi="Angsana New" w:hint="cs"/>
                <w:sz w:val="28"/>
                <w:szCs w:val="28"/>
                <w:cs/>
              </w:rPr>
              <w:t>กิจกรรมจัดหาเงิน</w:t>
            </w:r>
          </w:p>
        </w:tc>
        <w:tc>
          <w:tcPr>
            <w:tcW w:w="990" w:type="dxa"/>
            <w:vAlign w:val="bottom"/>
          </w:tcPr>
          <w:p w14:paraId="51AA600D" w14:textId="17AE76FA" w:rsidR="00AC3F35" w:rsidRPr="005F4CC0" w:rsidRDefault="00AC3F35" w:rsidP="00AC3F3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4CC0">
              <w:rPr>
                <w:rFonts w:ascii="Angsana New" w:hAnsi="Angsana New" w:hint="cs"/>
                <w:sz w:val="28"/>
                <w:szCs w:val="28"/>
              </w:rPr>
              <w:t>(2,681)</w:t>
            </w:r>
          </w:p>
        </w:tc>
        <w:tc>
          <w:tcPr>
            <w:tcW w:w="990" w:type="dxa"/>
            <w:vAlign w:val="bottom"/>
          </w:tcPr>
          <w:p w14:paraId="1033B16F" w14:textId="1B171A95" w:rsidR="00AC3F35" w:rsidRPr="005F4CC0" w:rsidRDefault="00AC3F35" w:rsidP="00AC3F3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4CC0">
              <w:rPr>
                <w:rFonts w:ascii="Angsana New" w:hAnsi="Angsana New" w:hint="cs"/>
                <w:sz w:val="28"/>
                <w:szCs w:val="28"/>
              </w:rPr>
              <w:t>5,70</w:t>
            </w:r>
            <w:r w:rsidRPr="005F4CC0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990" w:type="dxa"/>
            <w:vAlign w:val="bottom"/>
          </w:tcPr>
          <w:p w14:paraId="2A2AB994" w14:textId="60637DB9" w:rsidR="00AC3F35" w:rsidRPr="005F4CC0" w:rsidRDefault="00AC3F35" w:rsidP="00AC3F3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4CC0">
              <w:rPr>
                <w:rFonts w:ascii="Angsana New" w:hAnsi="Angsana New" w:hint="cs"/>
                <w:sz w:val="28"/>
                <w:szCs w:val="28"/>
              </w:rPr>
              <w:t>546</w:t>
            </w:r>
          </w:p>
        </w:tc>
        <w:tc>
          <w:tcPr>
            <w:tcW w:w="990" w:type="dxa"/>
            <w:vAlign w:val="bottom"/>
          </w:tcPr>
          <w:p w14:paraId="441E3CD4" w14:textId="63DB19DE" w:rsidR="00AC3F35" w:rsidRPr="005F4CC0" w:rsidRDefault="00AC3F35" w:rsidP="00AC3F3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4CC0">
              <w:rPr>
                <w:rFonts w:ascii="Angsana New" w:hAnsi="Angsana New" w:hint="cs"/>
                <w:sz w:val="28"/>
                <w:szCs w:val="28"/>
              </w:rPr>
              <w:t>651</w:t>
            </w:r>
          </w:p>
        </w:tc>
        <w:tc>
          <w:tcPr>
            <w:tcW w:w="990" w:type="dxa"/>
            <w:vAlign w:val="bottom"/>
          </w:tcPr>
          <w:p w14:paraId="57107797" w14:textId="677C368F" w:rsidR="00AC3F35" w:rsidRPr="005F4CC0" w:rsidRDefault="00AC3F35" w:rsidP="00AC3F3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4CC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2DC8CF3F" w14:textId="2345EEC8" w:rsidR="00AC3F35" w:rsidRPr="005F4CC0" w:rsidRDefault="00AC3F35" w:rsidP="00AC3F3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4CC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AC3F35" w:rsidRPr="005F4CC0" w14:paraId="2EEE1AB5" w14:textId="77777777" w:rsidTr="00C34B1D">
        <w:tc>
          <w:tcPr>
            <w:tcW w:w="3150" w:type="dxa"/>
          </w:tcPr>
          <w:p w14:paraId="6428AC59" w14:textId="52545C63" w:rsidR="00AC3F35" w:rsidRPr="005F4CC0" w:rsidRDefault="00AC3F35" w:rsidP="00AC3F35">
            <w:pPr>
              <w:spacing w:line="340" w:lineRule="exact"/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5F4CC0">
              <w:rPr>
                <w:rFonts w:ascii="Angsana New" w:hAnsi="Angsana New" w:hint="cs"/>
                <w:sz w:val="28"/>
                <w:szCs w:val="28"/>
                <w:cs/>
              </w:rPr>
              <w:t>เงินสดและรายการเทียบเท่าเงินสดเพิ่มขึ้น</w:t>
            </w:r>
            <w:r w:rsidRPr="005F4CC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5F4CC0">
              <w:rPr>
                <w:rFonts w:ascii="Angsana New" w:hAnsi="Angsana New" w:hint="cs"/>
                <w:sz w:val="28"/>
                <w:szCs w:val="28"/>
                <w:cs/>
              </w:rPr>
              <w:t>(ลดลง)</w:t>
            </w:r>
            <w:r w:rsidRPr="005F4CC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5F4CC0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990" w:type="dxa"/>
            <w:vAlign w:val="bottom"/>
          </w:tcPr>
          <w:p w14:paraId="0768AD39" w14:textId="3713BD5B" w:rsidR="00AC3F35" w:rsidRPr="005F4CC0" w:rsidRDefault="00AC3F35" w:rsidP="00AC3F35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4CC0">
              <w:rPr>
                <w:rFonts w:ascii="Angsana New" w:hAnsi="Angsana New" w:hint="cs"/>
                <w:sz w:val="28"/>
                <w:szCs w:val="28"/>
              </w:rPr>
              <w:t>(685)</w:t>
            </w:r>
          </w:p>
        </w:tc>
        <w:tc>
          <w:tcPr>
            <w:tcW w:w="990" w:type="dxa"/>
            <w:vAlign w:val="bottom"/>
          </w:tcPr>
          <w:p w14:paraId="55CA23D8" w14:textId="0B5420E2" w:rsidR="00AC3F35" w:rsidRPr="005F4CC0" w:rsidRDefault="00AC3F35" w:rsidP="00AC3F35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4CC0">
              <w:rPr>
                <w:rFonts w:ascii="Angsana New" w:hAnsi="Angsana New" w:hint="cs"/>
                <w:sz w:val="28"/>
                <w:szCs w:val="28"/>
              </w:rPr>
              <w:t>(1,011)</w:t>
            </w:r>
          </w:p>
        </w:tc>
        <w:tc>
          <w:tcPr>
            <w:tcW w:w="990" w:type="dxa"/>
            <w:vAlign w:val="bottom"/>
          </w:tcPr>
          <w:p w14:paraId="46CE01E4" w14:textId="357E22E4" w:rsidR="00AC3F35" w:rsidRPr="005F4CC0" w:rsidRDefault="00AC3F35" w:rsidP="00AC3F35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4CC0">
              <w:rPr>
                <w:rFonts w:ascii="Angsana New" w:hAnsi="Angsana New" w:hint="cs"/>
                <w:sz w:val="28"/>
                <w:szCs w:val="28"/>
              </w:rPr>
              <w:t xml:space="preserve">155  </w:t>
            </w:r>
          </w:p>
        </w:tc>
        <w:tc>
          <w:tcPr>
            <w:tcW w:w="990" w:type="dxa"/>
            <w:vAlign w:val="bottom"/>
          </w:tcPr>
          <w:p w14:paraId="682B5B4C" w14:textId="430D65C9" w:rsidR="00AC3F35" w:rsidRPr="005F4CC0" w:rsidRDefault="00AC3F35" w:rsidP="00AC3F35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4CC0">
              <w:rPr>
                <w:rFonts w:ascii="Angsana New" w:hAnsi="Angsana New" w:hint="cs"/>
                <w:sz w:val="28"/>
                <w:szCs w:val="28"/>
              </w:rPr>
              <w:t>(59)</w:t>
            </w:r>
          </w:p>
        </w:tc>
        <w:tc>
          <w:tcPr>
            <w:tcW w:w="990" w:type="dxa"/>
            <w:vAlign w:val="bottom"/>
          </w:tcPr>
          <w:p w14:paraId="625A59C9" w14:textId="7406AB81" w:rsidR="00AC3F35" w:rsidRPr="005F4CC0" w:rsidRDefault="00AC3F35" w:rsidP="00AC3F35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4CC0">
              <w:rPr>
                <w:rFonts w:ascii="Angsana New" w:hAnsi="Angsana New" w:hint="cs"/>
                <w:sz w:val="28"/>
                <w:szCs w:val="28"/>
              </w:rPr>
              <w:t>(12)</w:t>
            </w:r>
          </w:p>
        </w:tc>
        <w:tc>
          <w:tcPr>
            <w:tcW w:w="990" w:type="dxa"/>
            <w:vAlign w:val="bottom"/>
          </w:tcPr>
          <w:p w14:paraId="3F33526E" w14:textId="3EEE6BC0" w:rsidR="00AC3F35" w:rsidRPr="005F4CC0" w:rsidRDefault="00AC3F35" w:rsidP="00AC3F35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4CC0">
              <w:rPr>
                <w:rFonts w:ascii="Angsana New" w:hAnsi="Angsana New" w:hint="cs"/>
                <w:sz w:val="28"/>
                <w:szCs w:val="28"/>
              </w:rPr>
              <w:t>(7)</w:t>
            </w:r>
          </w:p>
        </w:tc>
      </w:tr>
    </w:tbl>
    <w:p w14:paraId="6EE8988E" w14:textId="77777777" w:rsidR="00AC3F35" w:rsidRDefault="00AC3F35" w:rsidP="006216E5">
      <w:pPr>
        <w:pStyle w:val="Heading1"/>
        <w:rPr>
          <w:cs/>
        </w:rPr>
      </w:pPr>
    </w:p>
    <w:p w14:paraId="2FB4F970" w14:textId="6C31609E" w:rsidR="00391437" w:rsidRPr="002964C0" w:rsidRDefault="000900F6" w:rsidP="006216E5">
      <w:pPr>
        <w:pStyle w:val="Heading1"/>
      </w:pPr>
      <w:r w:rsidRPr="002964C0">
        <w:rPr>
          <w:rFonts w:hint="cs"/>
          <w:cs/>
        </w:rPr>
        <w:lastRenderedPageBreak/>
        <w:t>17</w:t>
      </w:r>
      <w:r w:rsidR="00391437" w:rsidRPr="002964C0">
        <w:rPr>
          <w:rFonts w:hint="cs"/>
          <w:cs/>
        </w:rPr>
        <w:t>.</w:t>
      </w:r>
      <w:r w:rsidR="00391437" w:rsidRPr="002964C0">
        <w:rPr>
          <w:rFonts w:hint="cs"/>
          <w:cs/>
        </w:rPr>
        <w:tab/>
        <w:t>เงินลงทุนในการร่วมค้า</w:t>
      </w:r>
    </w:p>
    <w:p w14:paraId="4CD217AD" w14:textId="7649756C" w:rsidR="00391437" w:rsidRPr="002964C0" w:rsidRDefault="000900F6" w:rsidP="006216E5">
      <w:pPr>
        <w:pStyle w:val="Heading2"/>
        <w:ind w:left="547" w:hanging="547"/>
      </w:pPr>
      <w:r w:rsidRPr="002964C0">
        <w:rPr>
          <w:rFonts w:hint="cs"/>
          <w:cs/>
        </w:rPr>
        <w:t>17</w:t>
      </w:r>
      <w:r w:rsidR="00391437" w:rsidRPr="002964C0">
        <w:rPr>
          <w:rFonts w:hint="cs"/>
          <w:cs/>
        </w:rPr>
        <w:t>.</w:t>
      </w:r>
      <w:r w:rsidR="009705CC" w:rsidRPr="002964C0">
        <w:rPr>
          <w:rFonts w:hint="cs"/>
        </w:rPr>
        <w:t>1</w:t>
      </w:r>
      <w:r w:rsidR="00391437" w:rsidRPr="002964C0">
        <w:rPr>
          <w:rFonts w:hint="cs"/>
          <w:cs/>
        </w:rPr>
        <w:tab/>
        <w:t>รายละเอียดของเงินลงทุนในการร่วมค้า</w:t>
      </w:r>
    </w:p>
    <w:p w14:paraId="481801CE" w14:textId="1658B9C8" w:rsidR="0024689B" w:rsidRPr="002964C0" w:rsidRDefault="0024689B" w:rsidP="006216E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964C0">
        <w:rPr>
          <w:rFonts w:ascii="Angsana New" w:hAnsi="Angsana New" w:hint="cs"/>
          <w:b/>
          <w:bCs/>
          <w:sz w:val="32"/>
          <w:szCs w:val="32"/>
        </w:rPr>
        <w:tab/>
      </w:r>
      <w:r w:rsidRPr="002964C0">
        <w:rPr>
          <w:rFonts w:ascii="Angsana New" w:hAnsi="Angsana New" w:hint="cs"/>
          <w:sz w:val="32"/>
          <w:szCs w:val="32"/>
          <w:cs/>
        </w:rPr>
        <w:t>เงินลงทุนในการร่วมค้าซึ่งเป็นเงินลงทุนในกิจการที่</w:t>
      </w:r>
      <w:r w:rsidR="00F30407" w:rsidRPr="002964C0">
        <w:rPr>
          <w:rFonts w:ascii="Angsana New" w:hAnsi="Angsana New" w:hint="cs"/>
          <w:sz w:val="32"/>
          <w:szCs w:val="32"/>
          <w:cs/>
        </w:rPr>
        <w:t>กลุ่ม</w:t>
      </w:r>
      <w:r w:rsidRPr="002964C0">
        <w:rPr>
          <w:rFonts w:ascii="Angsana New" w:hAnsi="Angsana New" w:hint="cs"/>
          <w:sz w:val="32"/>
          <w:szCs w:val="32"/>
          <w:cs/>
        </w:rPr>
        <w:t>บริษัทและบริษัทอื่นควบคุมร่วมกัน มีรายละเอียดดังต่อไปนี้</w:t>
      </w:r>
    </w:p>
    <w:tbl>
      <w:tblPr>
        <w:tblStyle w:val="TableGrid"/>
        <w:tblW w:w="10080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99"/>
        <w:gridCol w:w="1620"/>
        <w:gridCol w:w="990"/>
        <w:gridCol w:w="945"/>
        <w:gridCol w:w="945"/>
        <w:gridCol w:w="945"/>
        <w:gridCol w:w="945"/>
        <w:gridCol w:w="945"/>
        <w:gridCol w:w="946"/>
      </w:tblGrid>
      <w:tr w:rsidR="00391437" w:rsidRPr="002964C0" w14:paraId="4F6D84A7" w14:textId="77777777" w:rsidTr="00B67BC2">
        <w:tc>
          <w:tcPr>
            <w:tcW w:w="10080" w:type="dxa"/>
            <w:gridSpan w:val="9"/>
          </w:tcPr>
          <w:p w14:paraId="32E32775" w14:textId="457EC1EC" w:rsidR="00391437" w:rsidRPr="002964C0" w:rsidRDefault="00391437" w:rsidP="006216E5">
            <w:pPr>
              <w:jc w:val="right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</w:rPr>
              <w:tab/>
            </w:r>
            <w:r w:rsidRPr="002964C0">
              <w:rPr>
                <w:rFonts w:ascii="Angsana New" w:hAnsi="Angsana New" w:hint="cs"/>
                <w:cs/>
              </w:rPr>
              <w:t>(หน่วย</w:t>
            </w:r>
            <w:r w:rsidRPr="002964C0">
              <w:rPr>
                <w:rFonts w:ascii="Angsana New" w:hAnsi="Angsana New" w:hint="cs"/>
              </w:rPr>
              <w:t xml:space="preserve">: </w:t>
            </w:r>
            <w:r w:rsidR="00B06294" w:rsidRPr="002964C0">
              <w:rPr>
                <w:rFonts w:ascii="Angsana New" w:hAnsi="Angsana New" w:hint="cs"/>
                <w:cs/>
              </w:rPr>
              <w:t>ล้าน</w:t>
            </w:r>
            <w:r w:rsidRPr="002964C0">
              <w:rPr>
                <w:rFonts w:ascii="Angsana New" w:hAnsi="Angsana New" w:hint="cs"/>
                <w:cs/>
              </w:rPr>
              <w:t>บาท)</w:t>
            </w:r>
          </w:p>
        </w:tc>
      </w:tr>
      <w:tr w:rsidR="00391437" w:rsidRPr="002964C0" w14:paraId="750E1E53" w14:textId="77777777" w:rsidTr="00B67BC2">
        <w:tc>
          <w:tcPr>
            <w:tcW w:w="1799" w:type="dxa"/>
          </w:tcPr>
          <w:p w14:paraId="3786C9A5" w14:textId="77777777" w:rsidR="00391437" w:rsidRPr="002964C0" w:rsidRDefault="00391437" w:rsidP="006216E5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14:paraId="48F283A7" w14:textId="77777777" w:rsidR="00391437" w:rsidRPr="002964C0" w:rsidRDefault="00391437" w:rsidP="006216E5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14:paraId="1AB166CD" w14:textId="77777777" w:rsidR="00391437" w:rsidRPr="002964C0" w:rsidRDefault="00391437" w:rsidP="006216E5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671" w:type="dxa"/>
            <w:gridSpan w:val="6"/>
          </w:tcPr>
          <w:p w14:paraId="22C184BD" w14:textId="77777777" w:rsidR="00391437" w:rsidRPr="002964C0" w:rsidRDefault="00391437" w:rsidP="006216E5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391437" w:rsidRPr="002964C0" w14:paraId="476C7883" w14:textId="77777777" w:rsidTr="00833B07">
        <w:tc>
          <w:tcPr>
            <w:tcW w:w="1799" w:type="dxa"/>
          </w:tcPr>
          <w:p w14:paraId="39AE43EC" w14:textId="0ED1BCBF" w:rsidR="00391437" w:rsidRPr="002964C0" w:rsidRDefault="00391437" w:rsidP="006216E5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</w:rPr>
            </w:pPr>
          </w:p>
          <w:p w14:paraId="6D70929E" w14:textId="77777777" w:rsidR="00391437" w:rsidRPr="002964C0" w:rsidRDefault="00391437" w:rsidP="006216E5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การร่วมค้า</w:t>
            </w:r>
          </w:p>
        </w:tc>
        <w:tc>
          <w:tcPr>
            <w:tcW w:w="1620" w:type="dxa"/>
          </w:tcPr>
          <w:p w14:paraId="12B5A818" w14:textId="77777777" w:rsidR="00391437" w:rsidRPr="002964C0" w:rsidRDefault="00391437" w:rsidP="006216E5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</w:rPr>
            </w:pPr>
          </w:p>
          <w:p w14:paraId="5DFE5B63" w14:textId="77777777" w:rsidR="00391437" w:rsidRPr="002964C0" w:rsidRDefault="00391437" w:rsidP="006216E5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ลักษณะธุรกิจ</w:t>
            </w:r>
          </w:p>
        </w:tc>
        <w:tc>
          <w:tcPr>
            <w:tcW w:w="990" w:type="dxa"/>
          </w:tcPr>
          <w:p w14:paraId="0204C76D" w14:textId="77777777" w:rsidR="00391437" w:rsidRPr="002964C0" w:rsidRDefault="00391437" w:rsidP="006216E5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  <w:cs/>
              </w:rPr>
              <w:t>จัดตั้งขึ้น</w:t>
            </w:r>
          </w:p>
          <w:p w14:paraId="0C6347A4" w14:textId="77777777" w:rsidR="00391437" w:rsidRPr="002964C0" w:rsidRDefault="00391437" w:rsidP="006216E5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ในประเทศ</w:t>
            </w:r>
          </w:p>
        </w:tc>
        <w:tc>
          <w:tcPr>
            <w:tcW w:w="1890" w:type="dxa"/>
            <w:gridSpan w:val="2"/>
            <w:vAlign w:val="bottom"/>
          </w:tcPr>
          <w:p w14:paraId="57C0040B" w14:textId="77777777" w:rsidR="00391437" w:rsidRPr="002964C0" w:rsidRDefault="00391437" w:rsidP="006216E5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2"/>
            <w:vAlign w:val="bottom"/>
          </w:tcPr>
          <w:p w14:paraId="7C6803EF" w14:textId="77777777" w:rsidR="00391437" w:rsidRPr="002964C0" w:rsidRDefault="00391437" w:rsidP="006216E5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ราคาทุน</w:t>
            </w:r>
          </w:p>
        </w:tc>
        <w:tc>
          <w:tcPr>
            <w:tcW w:w="1891" w:type="dxa"/>
            <w:gridSpan w:val="2"/>
            <w:vAlign w:val="bottom"/>
          </w:tcPr>
          <w:p w14:paraId="3D6BD299" w14:textId="77777777" w:rsidR="00391437" w:rsidRPr="002964C0" w:rsidRDefault="00391437" w:rsidP="006216E5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  <w:cs/>
              </w:rPr>
              <w:t>มูลค่าตามบัญชี</w:t>
            </w:r>
          </w:p>
          <w:p w14:paraId="6C7B0B46" w14:textId="77777777" w:rsidR="00391437" w:rsidRPr="002964C0" w:rsidRDefault="00391437" w:rsidP="006216E5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  <w:cs/>
              </w:rPr>
              <w:t>ตามวิธีส่วนได้เสีย</w:t>
            </w:r>
          </w:p>
        </w:tc>
      </w:tr>
      <w:tr w:rsidR="009372B9" w:rsidRPr="002964C0" w14:paraId="13C9DDCC" w14:textId="77777777" w:rsidTr="00833B07">
        <w:tc>
          <w:tcPr>
            <w:tcW w:w="1799" w:type="dxa"/>
          </w:tcPr>
          <w:p w14:paraId="2A59089C" w14:textId="4E108F9C" w:rsidR="009372B9" w:rsidRPr="002964C0" w:rsidRDefault="009372B9" w:rsidP="009372B9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14:paraId="34AC0BF6" w14:textId="77777777" w:rsidR="009372B9" w:rsidRPr="002964C0" w:rsidRDefault="009372B9" w:rsidP="009372B9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</w:tcPr>
          <w:p w14:paraId="4753AB31" w14:textId="77777777" w:rsidR="009372B9" w:rsidRPr="002964C0" w:rsidRDefault="009372B9" w:rsidP="009372B9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45" w:type="dxa"/>
            <w:vAlign w:val="bottom"/>
          </w:tcPr>
          <w:p w14:paraId="6FDB53EF" w14:textId="7195A475" w:rsidR="009372B9" w:rsidRPr="002964C0" w:rsidRDefault="009372B9" w:rsidP="009372B9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2567</w:t>
            </w:r>
          </w:p>
        </w:tc>
        <w:tc>
          <w:tcPr>
            <w:tcW w:w="945" w:type="dxa"/>
            <w:vAlign w:val="bottom"/>
          </w:tcPr>
          <w:p w14:paraId="4C2FEF8F" w14:textId="014925C8" w:rsidR="009372B9" w:rsidRPr="002964C0" w:rsidRDefault="009372B9" w:rsidP="009372B9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2566</w:t>
            </w:r>
          </w:p>
        </w:tc>
        <w:tc>
          <w:tcPr>
            <w:tcW w:w="945" w:type="dxa"/>
            <w:vAlign w:val="bottom"/>
          </w:tcPr>
          <w:p w14:paraId="660624FA" w14:textId="5AA55282" w:rsidR="009372B9" w:rsidRPr="002964C0" w:rsidRDefault="009372B9" w:rsidP="009372B9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2567</w:t>
            </w:r>
          </w:p>
        </w:tc>
        <w:tc>
          <w:tcPr>
            <w:tcW w:w="945" w:type="dxa"/>
            <w:vAlign w:val="bottom"/>
          </w:tcPr>
          <w:p w14:paraId="14C57778" w14:textId="2C7581D0" w:rsidR="009372B9" w:rsidRPr="002964C0" w:rsidRDefault="009372B9" w:rsidP="009372B9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2566</w:t>
            </w:r>
          </w:p>
        </w:tc>
        <w:tc>
          <w:tcPr>
            <w:tcW w:w="945" w:type="dxa"/>
            <w:vAlign w:val="bottom"/>
          </w:tcPr>
          <w:p w14:paraId="7684F89A" w14:textId="65C84F98" w:rsidR="009372B9" w:rsidRPr="002964C0" w:rsidRDefault="009372B9" w:rsidP="009372B9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2567</w:t>
            </w:r>
          </w:p>
        </w:tc>
        <w:tc>
          <w:tcPr>
            <w:tcW w:w="946" w:type="dxa"/>
            <w:vAlign w:val="bottom"/>
          </w:tcPr>
          <w:p w14:paraId="66422D1F" w14:textId="01F4ED4B" w:rsidR="009372B9" w:rsidRPr="002964C0" w:rsidRDefault="009372B9" w:rsidP="009372B9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2566</w:t>
            </w:r>
          </w:p>
        </w:tc>
      </w:tr>
      <w:tr w:rsidR="00391437" w:rsidRPr="002964C0" w14:paraId="287DB6B5" w14:textId="77777777" w:rsidTr="00833B07">
        <w:tc>
          <w:tcPr>
            <w:tcW w:w="1799" w:type="dxa"/>
          </w:tcPr>
          <w:p w14:paraId="424EA54A" w14:textId="77777777" w:rsidR="00391437" w:rsidRPr="002964C0" w:rsidRDefault="00391437" w:rsidP="006216E5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14:paraId="5E27DAFA" w14:textId="77777777" w:rsidR="00391437" w:rsidRPr="002964C0" w:rsidRDefault="00391437" w:rsidP="006216E5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</w:tcPr>
          <w:p w14:paraId="3A089385" w14:textId="77777777" w:rsidR="00391437" w:rsidRPr="002964C0" w:rsidRDefault="00391437" w:rsidP="006216E5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45" w:type="dxa"/>
          </w:tcPr>
          <w:p w14:paraId="761021F7" w14:textId="77777777" w:rsidR="00391437" w:rsidRPr="002964C0" w:rsidRDefault="00391437" w:rsidP="006216E5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  <w:r w:rsidRPr="002964C0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945" w:type="dxa"/>
          </w:tcPr>
          <w:p w14:paraId="63F3F9F6" w14:textId="77777777" w:rsidR="00391437" w:rsidRPr="002964C0" w:rsidRDefault="00391437" w:rsidP="006216E5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  <w:r w:rsidRPr="002964C0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945" w:type="dxa"/>
          </w:tcPr>
          <w:p w14:paraId="21C94EAD" w14:textId="77777777" w:rsidR="00391437" w:rsidRPr="002964C0" w:rsidRDefault="00391437" w:rsidP="006216E5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45" w:type="dxa"/>
          </w:tcPr>
          <w:p w14:paraId="42DC0370" w14:textId="79FE9290" w:rsidR="00391437" w:rsidRPr="002964C0" w:rsidRDefault="00391437" w:rsidP="006216E5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0D7CA932" w14:textId="77777777" w:rsidR="00391437" w:rsidRPr="002964C0" w:rsidRDefault="00391437" w:rsidP="006216E5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46" w:type="dxa"/>
          </w:tcPr>
          <w:p w14:paraId="02739DE9" w14:textId="065B5CAA" w:rsidR="00391437" w:rsidRPr="002964C0" w:rsidRDefault="00391437" w:rsidP="006216E5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</w:rPr>
            </w:pPr>
          </w:p>
        </w:tc>
      </w:tr>
      <w:tr w:rsidR="009372B9" w:rsidRPr="002964C0" w14:paraId="363E46A3" w14:textId="77777777" w:rsidTr="00833B07">
        <w:tc>
          <w:tcPr>
            <w:tcW w:w="1799" w:type="dxa"/>
          </w:tcPr>
          <w:p w14:paraId="54C39FC6" w14:textId="77777777" w:rsidR="009372B9" w:rsidRPr="002964C0" w:rsidRDefault="009372B9" w:rsidP="009372B9">
            <w:pPr>
              <w:ind w:left="162" w:hanging="162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บริษัท บริหารสินทรัพย์ เจเค จำกัด</w:t>
            </w:r>
            <w:r w:rsidRPr="002964C0">
              <w:rPr>
                <w:rFonts w:ascii="Angsana New" w:hAnsi="Angsana New" w:hint="cs"/>
                <w:vertAlign w:val="superscript"/>
              </w:rPr>
              <w:t>*</w:t>
            </w:r>
          </w:p>
        </w:tc>
        <w:tc>
          <w:tcPr>
            <w:tcW w:w="1620" w:type="dxa"/>
          </w:tcPr>
          <w:p w14:paraId="6FD54E16" w14:textId="77777777" w:rsidR="009372B9" w:rsidRPr="002964C0" w:rsidRDefault="009372B9" w:rsidP="009372B9">
            <w:pPr>
              <w:ind w:left="162" w:right="-105" w:hanging="162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บริหารสินทรัพย์            ด้อยคุณภาพของสถาบันทางการเงิน</w:t>
            </w:r>
          </w:p>
        </w:tc>
        <w:tc>
          <w:tcPr>
            <w:tcW w:w="990" w:type="dxa"/>
          </w:tcPr>
          <w:p w14:paraId="6521960E" w14:textId="77777777" w:rsidR="009372B9" w:rsidRPr="002964C0" w:rsidRDefault="009372B9" w:rsidP="009372B9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945" w:type="dxa"/>
          </w:tcPr>
          <w:p w14:paraId="54867EDC" w14:textId="2CA6553B" w:rsidR="009372B9" w:rsidRPr="002964C0" w:rsidRDefault="00833B07" w:rsidP="009372B9">
            <w:pPr>
              <w:tabs>
                <w:tab w:val="decimal" w:pos="570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23.43</w:t>
            </w:r>
          </w:p>
        </w:tc>
        <w:tc>
          <w:tcPr>
            <w:tcW w:w="945" w:type="dxa"/>
          </w:tcPr>
          <w:p w14:paraId="46BDADB7" w14:textId="70C7F631" w:rsidR="009372B9" w:rsidRPr="002964C0" w:rsidRDefault="009372B9" w:rsidP="009372B9">
            <w:pPr>
              <w:tabs>
                <w:tab w:val="decimal" w:pos="570"/>
              </w:tabs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24.20</w:t>
            </w:r>
          </w:p>
        </w:tc>
        <w:tc>
          <w:tcPr>
            <w:tcW w:w="945" w:type="dxa"/>
          </w:tcPr>
          <w:p w14:paraId="75BE1F9E" w14:textId="07F768A2" w:rsidR="009372B9" w:rsidRPr="002964C0" w:rsidRDefault="00833B07" w:rsidP="009372B9">
            <w:pPr>
              <w:tabs>
                <w:tab w:val="decimal" w:pos="66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5,000</w:t>
            </w:r>
          </w:p>
        </w:tc>
        <w:tc>
          <w:tcPr>
            <w:tcW w:w="945" w:type="dxa"/>
          </w:tcPr>
          <w:p w14:paraId="568255F8" w14:textId="04BB3B36" w:rsidR="009372B9" w:rsidRPr="002964C0" w:rsidRDefault="009372B9" w:rsidP="009372B9">
            <w:pPr>
              <w:tabs>
                <w:tab w:val="decimal" w:pos="666"/>
              </w:tabs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5,000</w:t>
            </w:r>
          </w:p>
        </w:tc>
        <w:tc>
          <w:tcPr>
            <w:tcW w:w="945" w:type="dxa"/>
          </w:tcPr>
          <w:p w14:paraId="79760FE6" w14:textId="08E4C39C" w:rsidR="009372B9" w:rsidRPr="002964C0" w:rsidRDefault="00833B07" w:rsidP="00833B07">
            <w:pP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5,899</w:t>
            </w:r>
          </w:p>
        </w:tc>
        <w:tc>
          <w:tcPr>
            <w:tcW w:w="946" w:type="dxa"/>
          </w:tcPr>
          <w:p w14:paraId="3C05669C" w14:textId="6DAF2A63" w:rsidR="009372B9" w:rsidRPr="002964C0" w:rsidRDefault="009372B9" w:rsidP="009372B9">
            <w:pPr>
              <w:tabs>
                <w:tab w:val="decimal" w:pos="666"/>
              </w:tabs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5,63</w:t>
            </w:r>
            <w:r w:rsidR="00B06294" w:rsidRPr="002964C0">
              <w:rPr>
                <w:rFonts w:ascii="Angsana New" w:hAnsi="Angsana New" w:hint="cs"/>
                <w:cs/>
              </w:rPr>
              <w:t>6</w:t>
            </w:r>
          </w:p>
        </w:tc>
      </w:tr>
      <w:tr w:rsidR="006339FE" w:rsidRPr="002964C0" w14:paraId="1EEC753A" w14:textId="77777777" w:rsidTr="0007682D">
        <w:tc>
          <w:tcPr>
            <w:tcW w:w="1799" w:type="dxa"/>
          </w:tcPr>
          <w:p w14:paraId="595D183D" w14:textId="77777777" w:rsidR="006339FE" w:rsidRPr="002964C0" w:rsidRDefault="006339FE" w:rsidP="0007682D">
            <w:pPr>
              <w:ind w:left="162" w:hanging="162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บริษัท เจจีเอส ซินเนอร์จี พาวเวอร์ จำกัด</w:t>
            </w:r>
          </w:p>
        </w:tc>
        <w:tc>
          <w:tcPr>
            <w:tcW w:w="1620" w:type="dxa"/>
          </w:tcPr>
          <w:p w14:paraId="6377BC4B" w14:textId="77777777" w:rsidR="006339FE" w:rsidRPr="002964C0" w:rsidRDefault="006339FE" w:rsidP="0007682D">
            <w:pPr>
              <w:ind w:left="162" w:right="-105" w:hanging="162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  <w:cs/>
              </w:rPr>
              <w:t>การจัดจำหน่ายอุปกรณ์ไฟฟ้าและโซลาร์</w:t>
            </w:r>
          </w:p>
        </w:tc>
        <w:tc>
          <w:tcPr>
            <w:tcW w:w="990" w:type="dxa"/>
          </w:tcPr>
          <w:p w14:paraId="037F64D0" w14:textId="77777777" w:rsidR="006339FE" w:rsidRPr="002964C0" w:rsidRDefault="006339FE" w:rsidP="0007682D">
            <w:pPr>
              <w:ind w:left="-4" w:firstLine="4"/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945" w:type="dxa"/>
          </w:tcPr>
          <w:p w14:paraId="494B31B0" w14:textId="77777777" w:rsidR="006339FE" w:rsidRPr="002964C0" w:rsidRDefault="006339FE" w:rsidP="0007682D">
            <w:pPr>
              <w:tabs>
                <w:tab w:val="decimal" w:pos="570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40.10</w:t>
            </w:r>
          </w:p>
        </w:tc>
        <w:tc>
          <w:tcPr>
            <w:tcW w:w="945" w:type="dxa"/>
          </w:tcPr>
          <w:p w14:paraId="64BE1AA1" w14:textId="77777777" w:rsidR="006339FE" w:rsidRPr="002964C0" w:rsidRDefault="006339FE" w:rsidP="0007682D">
            <w:pPr>
              <w:tabs>
                <w:tab w:val="decimal" w:pos="570"/>
              </w:tabs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40.10</w:t>
            </w:r>
          </w:p>
        </w:tc>
        <w:tc>
          <w:tcPr>
            <w:tcW w:w="945" w:type="dxa"/>
          </w:tcPr>
          <w:p w14:paraId="6C108FB1" w14:textId="77777777" w:rsidR="006339FE" w:rsidRPr="002964C0" w:rsidRDefault="006339FE" w:rsidP="0007682D">
            <w:pPr>
              <w:tabs>
                <w:tab w:val="decimal" w:pos="66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</w:t>
            </w:r>
          </w:p>
        </w:tc>
        <w:tc>
          <w:tcPr>
            <w:tcW w:w="945" w:type="dxa"/>
          </w:tcPr>
          <w:p w14:paraId="52656725" w14:textId="77777777" w:rsidR="006339FE" w:rsidRPr="002964C0" w:rsidRDefault="006339FE" w:rsidP="0007682D">
            <w:pP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40</w:t>
            </w:r>
          </w:p>
        </w:tc>
        <w:tc>
          <w:tcPr>
            <w:tcW w:w="945" w:type="dxa"/>
          </w:tcPr>
          <w:p w14:paraId="1732DB5F" w14:textId="77777777" w:rsidR="006339FE" w:rsidRPr="002964C0" w:rsidRDefault="006339FE" w:rsidP="0007682D">
            <w:pP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</w:t>
            </w:r>
          </w:p>
        </w:tc>
        <w:tc>
          <w:tcPr>
            <w:tcW w:w="946" w:type="dxa"/>
          </w:tcPr>
          <w:p w14:paraId="151698B1" w14:textId="77777777" w:rsidR="006339FE" w:rsidRPr="002964C0" w:rsidRDefault="006339FE" w:rsidP="0007682D">
            <w:pP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  <w:cs/>
              </w:rPr>
              <w:t>40</w:t>
            </w:r>
          </w:p>
        </w:tc>
      </w:tr>
      <w:tr w:rsidR="00B06294" w:rsidRPr="002964C0" w14:paraId="1079BD71" w14:textId="77777777" w:rsidTr="00833B07">
        <w:tc>
          <w:tcPr>
            <w:tcW w:w="1799" w:type="dxa"/>
          </w:tcPr>
          <w:p w14:paraId="0E28BE80" w14:textId="63343111" w:rsidR="00B06294" w:rsidRPr="002964C0" w:rsidRDefault="00B06294" w:rsidP="00B06294">
            <w:pPr>
              <w:ind w:left="162" w:hanging="162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  <w:cs/>
              </w:rPr>
              <w:t>บริษัท เจทีเอชเอ จำกัด</w:t>
            </w:r>
            <w:r w:rsidRPr="002964C0">
              <w:rPr>
                <w:rFonts w:ascii="Angsana New" w:hAnsi="Angsana New" w:hint="cs"/>
                <w:vertAlign w:val="superscript"/>
              </w:rPr>
              <w:t>**</w:t>
            </w:r>
          </w:p>
        </w:tc>
        <w:tc>
          <w:tcPr>
            <w:tcW w:w="1620" w:type="dxa"/>
          </w:tcPr>
          <w:p w14:paraId="4C20DB76" w14:textId="17C31AD4" w:rsidR="00B06294" w:rsidRPr="002964C0" w:rsidRDefault="00B06294" w:rsidP="00B06294">
            <w:pPr>
              <w:ind w:left="162" w:right="-105" w:hanging="162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ธุรกิจโรงแรม</w:t>
            </w:r>
          </w:p>
        </w:tc>
        <w:tc>
          <w:tcPr>
            <w:tcW w:w="990" w:type="dxa"/>
          </w:tcPr>
          <w:p w14:paraId="23902917" w14:textId="77777777" w:rsidR="00B06294" w:rsidRPr="002964C0" w:rsidRDefault="00B06294" w:rsidP="00B06294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945" w:type="dxa"/>
          </w:tcPr>
          <w:p w14:paraId="6C852E6B" w14:textId="73CFCE73" w:rsidR="00B06294" w:rsidRPr="002964C0" w:rsidRDefault="00833B07" w:rsidP="00B06294">
            <w:pPr>
              <w:tabs>
                <w:tab w:val="decimal" w:pos="688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29.16</w:t>
            </w:r>
          </w:p>
        </w:tc>
        <w:tc>
          <w:tcPr>
            <w:tcW w:w="945" w:type="dxa"/>
          </w:tcPr>
          <w:p w14:paraId="4C52C19F" w14:textId="29F1C639" w:rsidR="00B06294" w:rsidRPr="002964C0" w:rsidRDefault="00B06294" w:rsidP="008A6D31">
            <w:pPr>
              <w:tabs>
                <w:tab w:val="decimal" w:pos="690"/>
              </w:tabs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-</w:t>
            </w:r>
          </w:p>
        </w:tc>
        <w:tc>
          <w:tcPr>
            <w:tcW w:w="945" w:type="dxa"/>
          </w:tcPr>
          <w:p w14:paraId="534BDD08" w14:textId="553448E7" w:rsidR="00B06294" w:rsidRPr="002964C0" w:rsidRDefault="00833B07" w:rsidP="00B06294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945" w:type="dxa"/>
          </w:tcPr>
          <w:p w14:paraId="07EF00CC" w14:textId="5C68AECD" w:rsidR="00B06294" w:rsidRPr="002964C0" w:rsidRDefault="00B06294" w:rsidP="00B06294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-</w:t>
            </w:r>
          </w:p>
        </w:tc>
        <w:tc>
          <w:tcPr>
            <w:tcW w:w="945" w:type="dxa"/>
          </w:tcPr>
          <w:p w14:paraId="2C597791" w14:textId="551BD9E8" w:rsidR="00B06294" w:rsidRPr="002964C0" w:rsidRDefault="00833B07" w:rsidP="00833B07">
            <w:pPr>
              <w:pBdr>
                <w:bottom w:val="sing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946" w:type="dxa"/>
          </w:tcPr>
          <w:p w14:paraId="2514226F" w14:textId="268D9474" w:rsidR="00B06294" w:rsidRPr="002964C0" w:rsidRDefault="00B06294" w:rsidP="00B06294">
            <w:pPr>
              <w:pBdr>
                <w:bottom w:val="single" w:sz="4" w:space="1" w:color="auto"/>
              </w:pBdr>
              <w:tabs>
                <w:tab w:val="decimal" w:pos="705"/>
              </w:tabs>
              <w:ind w:left="-4" w:firstLine="4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-</w:t>
            </w:r>
          </w:p>
        </w:tc>
      </w:tr>
      <w:tr w:rsidR="00B06294" w:rsidRPr="002964C0" w14:paraId="6EF1943D" w14:textId="77777777" w:rsidTr="00833B07">
        <w:tc>
          <w:tcPr>
            <w:tcW w:w="1799" w:type="dxa"/>
          </w:tcPr>
          <w:p w14:paraId="2965459C" w14:textId="77777777" w:rsidR="00B06294" w:rsidRPr="002964C0" w:rsidRDefault="00B06294" w:rsidP="00B06294">
            <w:pPr>
              <w:ind w:left="-4" w:firstLine="4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620" w:type="dxa"/>
          </w:tcPr>
          <w:p w14:paraId="2D2C35EF" w14:textId="77777777" w:rsidR="00B06294" w:rsidRPr="002964C0" w:rsidRDefault="00B06294" w:rsidP="00B06294">
            <w:pPr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</w:tcPr>
          <w:p w14:paraId="141DD783" w14:textId="77777777" w:rsidR="00B06294" w:rsidRPr="002964C0" w:rsidRDefault="00B06294" w:rsidP="00B06294">
            <w:pPr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</w:tcPr>
          <w:p w14:paraId="57E16D38" w14:textId="77777777" w:rsidR="00B06294" w:rsidRPr="002964C0" w:rsidRDefault="00B06294" w:rsidP="00B06294">
            <w:pPr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</w:tcPr>
          <w:p w14:paraId="7E27D2C2" w14:textId="77777777" w:rsidR="00B06294" w:rsidRPr="002964C0" w:rsidRDefault="00B06294" w:rsidP="00B06294">
            <w:pPr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  <w:vAlign w:val="bottom"/>
          </w:tcPr>
          <w:p w14:paraId="58CD5F60" w14:textId="00A8E380" w:rsidR="00B06294" w:rsidRPr="002964C0" w:rsidRDefault="00833B07" w:rsidP="00B06294">
            <w:pPr>
              <w:pBdr>
                <w:bottom w:val="doub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5,042</w:t>
            </w:r>
          </w:p>
        </w:tc>
        <w:tc>
          <w:tcPr>
            <w:tcW w:w="945" w:type="dxa"/>
            <w:vAlign w:val="bottom"/>
          </w:tcPr>
          <w:p w14:paraId="59D0CC4D" w14:textId="5A22CCA9" w:rsidR="00B06294" w:rsidRPr="002964C0" w:rsidRDefault="00B06294" w:rsidP="00B06294">
            <w:pPr>
              <w:pBdr>
                <w:bottom w:val="doub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5,04</w:t>
            </w:r>
            <w:r w:rsidRPr="002964C0">
              <w:rPr>
                <w:rFonts w:ascii="Angsana New" w:hAnsi="Angsana New" w:hint="cs"/>
                <w:cs/>
              </w:rPr>
              <w:t>0</w:t>
            </w:r>
          </w:p>
        </w:tc>
        <w:tc>
          <w:tcPr>
            <w:tcW w:w="945" w:type="dxa"/>
            <w:vAlign w:val="bottom"/>
          </w:tcPr>
          <w:p w14:paraId="3A3A8B6D" w14:textId="78F79B5F" w:rsidR="00B06294" w:rsidRPr="002964C0" w:rsidRDefault="00833B07" w:rsidP="00833B07">
            <w:pPr>
              <w:pBdr>
                <w:bottom w:val="doub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5,941</w:t>
            </w:r>
          </w:p>
        </w:tc>
        <w:tc>
          <w:tcPr>
            <w:tcW w:w="946" w:type="dxa"/>
            <w:vAlign w:val="bottom"/>
          </w:tcPr>
          <w:p w14:paraId="7303AC30" w14:textId="7658D6F4" w:rsidR="00B06294" w:rsidRPr="002964C0" w:rsidRDefault="00B06294" w:rsidP="00B06294">
            <w:pPr>
              <w:pBdr>
                <w:bottom w:val="doub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5,67</w:t>
            </w:r>
            <w:r w:rsidRPr="002964C0">
              <w:rPr>
                <w:rFonts w:ascii="Angsana New" w:hAnsi="Angsana New" w:hint="cs"/>
                <w:cs/>
              </w:rPr>
              <w:t>6</w:t>
            </w:r>
          </w:p>
        </w:tc>
      </w:tr>
    </w:tbl>
    <w:p w14:paraId="44D0CA17" w14:textId="3583B255" w:rsidR="00391437" w:rsidRPr="002964C0" w:rsidRDefault="00391437" w:rsidP="00503CD3">
      <w:pPr>
        <w:tabs>
          <w:tab w:val="left" w:pos="900"/>
          <w:tab w:val="left" w:pos="2160"/>
          <w:tab w:val="left" w:pos="2880"/>
        </w:tabs>
        <w:ind w:left="144" w:right="-43" w:hanging="144"/>
        <w:jc w:val="thaiDistribute"/>
        <w:rPr>
          <w:rFonts w:ascii="Angsana New" w:hAnsi="Angsana New"/>
        </w:rPr>
      </w:pPr>
      <w:r w:rsidRPr="002964C0">
        <w:rPr>
          <w:rFonts w:ascii="Angsana New" w:hAnsi="Angsana New" w:hint="cs"/>
          <w:vertAlign w:val="superscript"/>
        </w:rPr>
        <w:t xml:space="preserve">* </w:t>
      </w:r>
      <w:r w:rsidRPr="002964C0">
        <w:rPr>
          <w:rFonts w:ascii="Angsana New" w:hAnsi="Angsana New" w:hint="cs"/>
          <w:vertAlign w:val="superscript"/>
        </w:rPr>
        <w:tab/>
      </w:r>
      <w:r w:rsidRPr="002964C0">
        <w:rPr>
          <w:rFonts w:ascii="Angsana New" w:hAnsi="Angsana New" w:hint="cs"/>
          <w:cs/>
        </w:rPr>
        <w:t>ถือหุ้นโดย</w:t>
      </w:r>
      <w:r w:rsidRPr="002964C0">
        <w:rPr>
          <w:rFonts w:ascii="Angsana New" w:hAnsi="Angsana New" w:hint="cs"/>
        </w:rPr>
        <w:t xml:space="preserve"> JAM</w:t>
      </w:r>
      <w:r w:rsidR="0020750A" w:rsidRPr="002964C0">
        <w:rPr>
          <w:rFonts w:ascii="Angsana New" w:hAnsi="Angsana New" w:hint="cs"/>
        </w:rPr>
        <w:t xml:space="preserve"> </w:t>
      </w:r>
      <w:r w:rsidR="0020750A" w:rsidRPr="002964C0">
        <w:rPr>
          <w:rFonts w:ascii="Angsana New" w:hAnsi="Angsana New" w:hint="cs"/>
          <w:cs/>
        </w:rPr>
        <w:t xml:space="preserve">ร้อยละ </w:t>
      </w:r>
      <w:r w:rsidR="0020750A" w:rsidRPr="002964C0">
        <w:rPr>
          <w:rFonts w:ascii="Angsana New" w:hAnsi="Angsana New" w:hint="cs"/>
        </w:rPr>
        <w:t>49.99</w:t>
      </w:r>
    </w:p>
    <w:p w14:paraId="3631DA47" w14:textId="64DC4439" w:rsidR="0024689B" w:rsidRPr="002964C0" w:rsidRDefault="00391437" w:rsidP="006216E5">
      <w:pPr>
        <w:tabs>
          <w:tab w:val="left" w:pos="900"/>
          <w:tab w:val="left" w:pos="2160"/>
          <w:tab w:val="left" w:pos="2880"/>
        </w:tabs>
        <w:spacing w:after="240"/>
        <w:ind w:left="144" w:right="-43" w:hanging="144"/>
        <w:jc w:val="thaiDistribute"/>
        <w:rPr>
          <w:rFonts w:ascii="Angsana New" w:hAnsi="Angsana New"/>
        </w:rPr>
      </w:pPr>
      <w:r w:rsidRPr="002964C0">
        <w:rPr>
          <w:rFonts w:ascii="Angsana New" w:hAnsi="Angsana New" w:hint="cs"/>
          <w:vertAlign w:val="superscript"/>
        </w:rPr>
        <w:t xml:space="preserve">** </w:t>
      </w:r>
      <w:r w:rsidRPr="002964C0">
        <w:rPr>
          <w:rFonts w:ascii="Angsana New" w:hAnsi="Angsana New" w:hint="cs"/>
          <w:vertAlign w:val="superscript"/>
        </w:rPr>
        <w:tab/>
      </w:r>
      <w:r w:rsidRPr="002964C0">
        <w:rPr>
          <w:rFonts w:ascii="Angsana New" w:hAnsi="Angsana New" w:hint="cs"/>
          <w:cs/>
        </w:rPr>
        <w:t>ถือหุ้นโดย</w:t>
      </w:r>
      <w:r w:rsidRPr="002964C0">
        <w:rPr>
          <w:rFonts w:ascii="Angsana New" w:hAnsi="Angsana New" w:hint="cs"/>
        </w:rPr>
        <w:t xml:space="preserve"> J</w:t>
      </w:r>
      <w:r w:rsidR="0020750A" w:rsidRPr="002964C0">
        <w:rPr>
          <w:rFonts w:ascii="Angsana New" w:hAnsi="Angsana New" w:hint="cs"/>
        </w:rPr>
        <w:t xml:space="preserve"> </w:t>
      </w:r>
      <w:r w:rsidR="0020750A" w:rsidRPr="002964C0">
        <w:rPr>
          <w:rFonts w:ascii="Angsana New" w:hAnsi="Angsana New" w:hint="cs"/>
          <w:cs/>
        </w:rPr>
        <w:t xml:space="preserve">ร้อยละ </w:t>
      </w:r>
      <w:r w:rsidR="0020750A" w:rsidRPr="002964C0">
        <w:rPr>
          <w:rFonts w:ascii="Angsana New" w:hAnsi="Angsana New" w:hint="cs"/>
        </w:rPr>
        <w:t>4</w:t>
      </w:r>
      <w:r w:rsidR="00B06294" w:rsidRPr="002964C0">
        <w:rPr>
          <w:rFonts w:ascii="Angsana New" w:hAnsi="Angsana New" w:hint="cs"/>
        </w:rPr>
        <w:t>0</w:t>
      </w:r>
      <w:r w:rsidR="0020750A" w:rsidRPr="002964C0">
        <w:rPr>
          <w:rFonts w:ascii="Angsana New" w:hAnsi="Angsana New" w:hint="cs"/>
        </w:rPr>
        <w:t>.</w:t>
      </w:r>
      <w:r w:rsidR="00B06294" w:rsidRPr="002964C0">
        <w:rPr>
          <w:rFonts w:ascii="Angsana New" w:hAnsi="Angsana New" w:hint="cs"/>
        </w:rPr>
        <w:t>00</w:t>
      </w:r>
    </w:p>
    <w:tbl>
      <w:tblPr>
        <w:tblStyle w:val="TableGrid"/>
        <w:tblW w:w="10080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99"/>
        <w:gridCol w:w="1619"/>
        <w:gridCol w:w="990"/>
        <w:gridCol w:w="945"/>
        <w:gridCol w:w="945"/>
        <w:gridCol w:w="946"/>
        <w:gridCol w:w="945"/>
        <w:gridCol w:w="945"/>
        <w:gridCol w:w="946"/>
      </w:tblGrid>
      <w:tr w:rsidR="00391437" w:rsidRPr="002964C0" w14:paraId="7E494563" w14:textId="77777777" w:rsidTr="00B67BC2">
        <w:tc>
          <w:tcPr>
            <w:tcW w:w="10080" w:type="dxa"/>
            <w:gridSpan w:val="9"/>
          </w:tcPr>
          <w:p w14:paraId="40AE6AF0" w14:textId="4E9D4B44" w:rsidR="00391437" w:rsidRPr="002964C0" w:rsidRDefault="00391437">
            <w:pPr>
              <w:jc w:val="right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  <w:cs/>
              </w:rPr>
              <w:t xml:space="preserve"> (หน่วย</w:t>
            </w:r>
            <w:r w:rsidRPr="002964C0">
              <w:rPr>
                <w:rFonts w:ascii="Angsana New" w:hAnsi="Angsana New" w:hint="cs"/>
              </w:rPr>
              <w:t xml:space="preserve">: </w:t>
            </w:r>
            <w:r w:rsidR="00B06294" w:rsidRPr="002964C0">
              <w:rPr>
                <w:rFonts w:ascii="Angsana New" w:hAnsi="Angsana New" w:hint="cs"/>
                <w:cs/>
              </w:rPr>
              <w:t>ล้าน</w:t>
            </w:r>
            <w:r w:rsidRPr="002964C0">
              <w:rPr>
                <w:rFonts w:ascii="Angsana New" w:hAnsi="Angsana New" w:hint="cs"/>
                <w:cs/>
              </w:rPr>
              <w:t>บาท)</w:t>
            </w:r>
          </w:p>
        </w:tc>
      </w:tr>
      <w:tr w:rsidR="00391437" w:rsidRPr="002964C0" w14:paraId="5D456583" w14:textId="77777777" w:rsidTr="00B67BC2">
        <w:tc>
          <w:tcPr>
            <w:tcW w:w="1799" w:type="dxa"/>
          </w:tcPr>
          <w:p w14:paraId="5BF7DCC0" w14:textId="77777777" w:rsidR="00391437" w:rsidRPr="002964C0" w:rsidRDefault="00391437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19" w:type="dxa"/>
          </w:tcPr>
          <w:p w14:paraId="4EDCA045" w14:textId="77777777" w:rsidR="00391437" w:rsidRPr="002964C0" w:rsidRDefault="00391437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14:paraId="00FD4DD6" w14:textId="77777777" w:rsidR="00391437" w:rsidRPr="002964C0" w:rsidRDefault="00391437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672" w:type="dxa"/>
            <w:gridSpan w:val="6"/>
          </w:tcPr>
          <w:p w14:paraId="109FCB42" w14:textId="77777777" w:rsidR="00391437" w:rsidRPr="002964C0" w:rsidRDefault="00391437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391437" w:rsidRPr="002964C0" w14:paraId="699C3A4E" w14:textId="77777777" w:rsidTr="00B67BC2">
        <w:tc>
          <w:tcPr>
            <w:tcW w:w="1799" w:type="dxa"/>
          </w:tcPr>
          <w:p w14:paraId="4A544352" w14:textId="77777777" w:rsidR="00391437" w:rsidRPr="002964C0" w:rsidRDefault="00391437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</w:rPr>
            </w:pPr>
          </w:p>
          <w:p w14:paraId="1DA7722A" w14:textId="77777777" w:rsidR="00391437" w:rsidRPr="002964C0" w:rsidRDefault="00391437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การร่วมค้า</w:t>
            </w:r>
          </w:p>
        </w:tc>
        <w:tc>
          <w:tcPr>
            <w:tcW w:w="1619" w:type="dxa"/>
          </w:tcPr>
          <w:p w14:paraId="3BD372C6" w14:textId="77777777" w:rsidR="00391437" w:rsidRPr="002964C0" w:rsidRDefault="00391437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</w:rPr>
            </w:pPr>
          </w:p>
          <w:p w14:paraId="39E6F4A4" w14:textId="77777777" w:rsidR="00391437" w:rsidRPr="002964C0" w:rsidRDefault="00391437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ลักษณะธุรกิจ</w:t>
            </w:r>
          </w:p>
        </w:tc>
        <w:tc>
          <w:tcPr>
            <w:tcW w:w="990" w:type="dxa"/>
          </w:tcPr>
          <w:p w14:paraId="6C4401D4" w14:textId="77777777" w:rsidR="00391437" w:rsidRPr="002964C0" w:rsidRDefault="00391437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  <w:cs/>
              </w:rPr>
              <w:t>จัดตั้งขึ้น</w:t>
            </w:r>
          </w:p>
          <w:p w14:paraId="08072272" w14:textId="77777777" w:rsidR="00391437" w:rsidRPr="002964C0" w:rsidRDefault="00391437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ในประเทศ</w:t>
            </w:r>
          </w:p>
        </w:tc>
        <w:tc>
          <w:tcPr>
            <w:tcW w:w="1890" w:type="dxa"/>
            <w:gridSpan w:val="2"/>
            <w:vAlign w:val="bottom"/>
          </w:tcPr>
          <w:p w14:paraId="14C12FC8" w14:textId="77777777" w:rsidR="00391437" w:rsidRPr="002964C0" w:rsidRDefault="00391437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สัดส่วนเงินลงทุน</w:t>
            </w:r>
          </w:p>
        </w:tc>
        <w:tc>
          <w:tcPr>
            <w:tcW w:w="1891" w:type="dxa"/>
            <w:gridSpan w:val="2"/>
            <w:vAlign w:val="bottom"/>
          </w:tcPr>
          <w:p w14:paraId="5252C041" w14:textId="77777777" w:rsidR="00391437" w:rsidRPr="002964C0" w:rsidRDefault="00391437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ราคาทุน</w:t>
            </w:r>
          </w:p>
        </w:tc>
        <w:tc>
          <w:tcPr>
            <w:tcW w:w="1891" w:type="dxa"/>
            <w:gridSpan w:val="2"/>
            <w:vAlign w:val="bottom"/>
          </w:tcPr>
          <w:p w14:paraId="4BA66B15" w14:textId="77777777" w:rsidR="00391437" w:rsidRPr="002964C0" w:rsidRDefault="00391437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  <w:cs/>
              </w:rPr>
              <w:t>มูลค่าตามบัญชี</w:t>
            </w:r>
          </w:p>
          <w:p w14:paraId="4A66ECEE" w14:textId="77777777" w:rsidR="00391437" w:rsidRPr="002964C0" w:rsidRDefault="00391437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  <w:cs/>
              </w:rPr>
              <w:t>ตามวิธีส่วนได้เสีย</w:t>
            </w:r>
          </w:p>
        </w:tc>
      </w:tr>
      <w:tr w:rsidR="009372B9" w:rsidRPr="002964C0" w14:paraId="64B177E9" w14:textId="77777777" w:rsidTr="00B67BC2">
        <w:tc>
          <w:tcPr>
            <w:tcW w:w="1799" w:type="dxa"/>
          </w:tcPr>
          <w:p w14:paraId="761D9C2C" w14:textId="77777777" w:rsidR="009372B9" w:rsidRPr="002964C0" w:rsidRDefault="009372B9" w:rsidP="009372B9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19" w:type="dxa"/>
          </w:tcPr>
          <w:p w14:paraId="68FD295C" w14:textId="77777777" w:rsidR="009372B9" w:rsidRPr="002964C0" w:rsidRDefault="009372B9" w:rsidP="009372B9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</w:tcPr>
          <w:p w14:paraId="5328A57B" w14:textId="77777777" w:rsidR="009372B9" w:rsidRPr="002964C0" w:rsidRDefault="009372B9" w:rsidP="009372B9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45" w:type="dxa"/>
            <w:vAlign w:val="bottom"/>
          </w:tcPr>
          <w:p w14:paraId="59615193" w14:textId="549A73A5" w:rsidR="009372B9" w:rsidRPr="002964C0" w:rsidRDefault="009372B9" w:rsidP="009372B9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2567</w:t>
            </w:r>
          </w:p>
        </w:tc>
        <w:tc>
          <w:tcPr>
            <w:tcW w:w="945" w:type="dxa"/>
            <w:vAlign w:val="bottom"/>
          </w:tcPr>
          <w:p w14:paraId="058351D8" w14:textId="4E1BED53" w:rsidR="009372B9" w:rsidRPr="002964C0" w:rsidRDefault="009372B9" w:rsidP="009372B9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2566</w:t>
            </w:r>
          </w:p>
        </w:tc>
        <w:tc>
          <w:tcPr>
            <w:tcW w:w="946" w:type="dxa"/>
            <w:vAlign w:val="bottom"/>
          </w:tcPr>
          <w:p w14:paraId="19E76BFE" w14:textId="568FC0C0" w:rsidR="009372B9" w:rsidRPr="002964C0" w:rsidRDefault="009372B9" w:rsidP="009372B9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2567</w:t>
            </w:r>
          </w:p>
        </w:tc>
        <w:tc>
          <w:tcPr>
            <w:tcW w:w="945" w:type="dxa"/>
            <w:vAlign w:val="bottom"/>
          </w:tcPr>
          <w:p w14:paraId="5E269C4E" w14:textId="0225EB3E" w:rsidR="009372B9" w:rsidRPr="002964C0" w:rsidRDefault="009372B9" w:rsidP="009372B9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2566</w:t>
            </w:r>
          </w:p>
        </w:tc>
        <w:tc>
          <w:tcPr>
            <w:tcW w:w="945" w:type="dxa"/>
            <w:vAlign w:val="bottom"/>
          </w:tcPr>
          <w:p w14:paraId="0A473C8C" w14:textId="383683DB" w:rsidR="009372B9" w:rsidRPr="002964C0" w:rsidRDefault="009372B9" w:rsidP="009372B9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2567</w:t>
            </w:r>
          </w:p>
        </w:tc>
        <w:tc>
          <w:tcPr>
            <w:tcW w:w="946" w:type="dxa"/>
            <w:vAlign w:val="bottom"/>
          </w:tcPr>
          <w:p w14:paraId="69EA8306" w14:textId="61D4EA7D" w:rsidR="009372B9" w:rsidRPr="002964C0" w:rsidRDefault="009372B9" w:rsidP="009372B9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2566</w:t>
            </w:r>
          </w:p>
        </w:tc>
      </w:tr>
      <w:tr w:rsidR="00391437" w:rsidRPr="002964C0" w14:paraId="397A5FA5" w14:textId="77777777" w:rsidTr="00B67BC2">
        <w:tc>
          <w:tcPr>
            <w:tcW w:w="1799" w:type="dxa"/>
          </w:tcPr>
          <w:p w14:paraId="075213B8" w14:textId="77777777" w:rsidR="00391437" w:rsidRPr="002964C0" w:rsidRDefault="00391437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19" w:type="dxa"/>
          </w:tcPr>
          <w:p w14:paraId="72CB26CC" w14:textId="77777777" w:rsidR="00391437" w:rsidRPr="002964C0" w:rsidRDefault="00391437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</w:tcPr>
          <w:p w14:paraId="769C5FB6" w14:textId="77777777" w:rsidR="00391437" w:rsidRPr="002964C0" w:rsidRDefault="00391437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45" w:type="dxa"/>
          </w:tcPr>
          <w:p w14:paraId="6810AFD7" w14:textId="77777777" w:rsidR="00391437" w:rsidRPr="002964C0" w:rsidRDefault="00391437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  <w:r w:rsidRPr="002964C0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945" w:type="dxa"/>
          </w:tcPr>
          <w:p w14:paraId="6336CC81" w14:textId="77777777" w:rsidR="00391437" w:rsidRPr="002964C0" w:rsidRDefault="00391437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  <w:r w:rsidRPr="002964C0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946" w:type="dxa"/>
          </w:tcPr>
          <w:p w14:paraId="4850654D" w14:textId="77777777" w:rsidR="00391437" w:rsidRPr="002964C0" w:rsidRDefault="00391437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45" w:type="dxa"/>
          </w:tcPr>
          <w:p w14:paraId="4F4B1F27" w14:textId="3F2558CA" w:rsidR="00391437" w:rsidRPr="002964C0" w:rsidRDefault="00391437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0FF6EF64" w14:textId="77777777" w:rsidR="00391437" w:rsidRPr="002964C0" w:rsidRDefault="00391437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46" w:type="dxa"/>
          </w:tcPr>
          <w:p w14:paraId="0F4A891A" w14:textId="36498FFB" w:rsidR="00391437" w:rsidRPr="002964C0" w:rsidRDefault="00391437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</w:rPr>
            </w:pPr>
          </w:p>
        </w:tc>
      </w:tr>
      <w:tr w:rsidR="009372B9" w:rsidRPr="002964C0" w14:paraId="6392E3A1" w14:textId="77777777" w:rsidTr="00B67BC2">
        <w:tc>
          <w:tcPr>
            <w:tcW w:w="1799" w:type="dxa"/>
          </w:tcPr>
          <w:p w14:paraId="26B4156F" w14:textId="77777777" w:rsidR="009372B9" w:rsidRPr="002964C0" w:rsidRDefault="009372B9" w:rsidP="009372B9">
            <w:pPr>
              <w:ind w:left="162" w:hanging="162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บริษัท เจจีเอส ซินเนอร์จี พาวเวอร์ จำกัด</w:t>
            </w:r>
          </w:p>
        </w:tc>
        <w:tc>
          <w:tcPr>
            <w:tcW w:w="1619" w:type="dxa"/>
          </w:tcPr>
          <w:p w14:paraId="65A70AA7" w14:textId="77777777" w:rsidR="009372B9" w:rsidRPr="002964C0" w:rsidRDefault="009372B9" w:rsidP="009372B9">
            <w:pPr>
              <w:ind w:left="162" w:right="-105" w:hanging="162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การจัดจำหน่ายอุปกรณ์ไฟฟ้าและโซลาร์</w:t>
            </w:r>
          </w:p>
        </w:tc>
        <w:tc>
          <w:tcPr>
            <w:tcW w:w="990" w:type="dxa"/>
          </w:tcPr>
          <w:p w14:paraId="5450A5DF" w14:textId="77777777" w:rsidR="009372B9" w:rsidRPr="002964C0" w:rsidRDefault="009372B9" w:rsidP="009372B9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945" w:type="dxa"/>
          </w:tcPr>
          <w:p w14:paraId="34F849DC" w14:textId="44BE7005" w:rsidR="009372B9" w:rsidRPr="002964C0" w:rsidRDefault="00833B07" w:rsidP="009372B9">
            <w:pPr>
              <w:ind w:left="-4" w:firstLine="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40.10</w:t>
            </w:r>
          </w:p>
        </w:tc>
        <w:tc>
          <w:tcPr>
            <w:tcW w:w="945" w:type="dxa"/>
          </w:tcPr>
          <w:p w14:paraId="34363B57" w14:textId="0FFB7F9A" w:rsidR="009372B9" w:rsidRPr="002964C0" w:rsidRDefault="009372B9" w:rsidP="009372B9">
            <w:pPr>
              <w:tabs>
                <w:tab w:val="decimal" w:pos="570"/>
              </w:tabs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40.10</w:t>
            </w:r>
          </w:p>
        </w:tc>
        <w:tc>
          <w:tcPr>
            <w:tcW w:w="946" w:type="dxa"/>
          </w:tcPr>
          <w:p w14:paraId="08D49A98" w14:textId="142DF8C9" w:rsidR="009372B9" w:rsidRPr="002964C0" w:rsidRDefault="00833B07" w:rsidP="009372B9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</w:t>
            </w:r>
          </w:p>
          <w:p w14:paraId="545E3EFF" w14:textId="4298AF82" w:rsidR="009372B9" w:rsidRPr="002964C0" w:rsidRDefault="009372B9" w:rsidP="009372B9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741C4BAB" w14:textId="752AA3BC" w:rsidR="009372B9" w:rsidRPr="002964C0" w:rsidRDefault="009372B9" w:rsidP="009372B9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40</w:t>
            </w:r>
          </w:p>
          <w:p w14:paraId="2585AFD9" w14:textId="77777777" w:rsidR="009372B9" w:rsidRPr="002964C0" w:rsidRDefault="009372B9" w:rsidP="009372B9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41A4A132" w14:textId="0676EBCA" w:rsidR="009372B9" w:rsidRPr="002964C0" w:rsidRDefault="00833B07" w:rsidP="009372B9">
            <w:pPr>
              <w:pBdr>
                <w:bottom w:val="single" w:sz="4" w:space="1" w:color="auto"/>
              </w:pBdr>
              <w:tabs>
                <w:tab w:val="decimal" w:pos="705"/>
              </w:tabs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</w:t>
            </w:r>
          </w:p>
          <w:p w14:paraId="6B4438C1" w14:textId="1B3F7649" w:rsidR="009372B9" w:rsidRPr="002964C0" w:rsidRDefault="009372B9" w:rsidP="009372B9">
            <w:pPr>
              <w:pBdr>
                <w:bottom w:val="single" w:sz="4" w:space="1" w:color="auto"/>
              </w:pBdr>
              <w:tabs>
                <w:tab w:val="decimal" w:pos="705"/>
              </w:tabs>
              <w:ind w:left="-4" w:firstLine="4"/>
              <w:rPr>
                <w:rFonts w:ascii="Angsana New" w:hAnsi="Angsana New"/>
              </w:rPr>
            </w:pPr>
          </w:p>
        </w:tc>
        <w:tc>
          <w:tcPr>
            <w:tcW w:w="946" w:type="dxa"/>
          </w:tcPr>
          <w:p w14:paraId="2ACA5200" w14:textId="7931D671" w:rsidR="009372B9" w:rsidRPr="002964C0" w:rsidRDefault="00B06294" w:rsidP="009372B9">
            <w:pPr>
              <w:pBdr>
                <w:bottom w:val="single" w:sz="4" w:space="1" w:color="auto"/>
              </w:pBdr>
              <w:tabs>
                <w:tab w:val="decimal" w:pos="705"/>
              </w:tabs>
              <w:ind w:left="-4" w:firstLine="4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40</w:t>
            </w:r>
          </w:p>
          <w:p w14:paraId="0F665335" w14:textId="77777777" w:rsidR="009372B9" w:rsidRPr="002964C0" w:rsidRDefault="009372B9" w:rsidP="009372B9">
            <w:pPr>
              <w:pBdr>
                <w:bottom w:val="sing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</w:p>
        </w:tc>
      </w:tr>
      <w:tr w:rsidR="009372B9" w:rsidRPr="002964C0" w14:paraId="035404A7" w14:textId="77777777" w:rsidTr="00B67BC2">
        <w:tc>
          <w:tcPr>
            <w:tcW w:w="1799" w:type="dxa"/>
          </w:tcPr>
          <w:p w14:paraId="15338D5A" w14:textId="77777777" w:rsidR="009372B9" w:rsidRPr="002964C0" w:rsidRDefault="009372B9" w:rsidP="009372B9">
            <w:pPr>
              <w:ind w:left="-4" w:firstLine="4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619" w:type="dxa"/>
          </w:tcPr>
          <w:p w14:paraId="75C284D1" w14:textId="77777777" w:rsidR="009372B9" w:rsidRPr="002964C0" w:rsidRDefault="009372B9" w:rsidP="009372B9">
            <w:pPr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</w:tcPr>
          <w:p w14:paraId="426E3EEF" w14:textId="77777777" w:rsidR="009372B9" w:rsidRPr="002964C0" w:rsidRDefault="009372B9" w:rsidP="009372B9">
            <w:pPr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</w:tcPr>
          <w:p w14:paraId="1A713E27" w14:textId="77777777" w:rsidR="009372B9" w:rsidRPr="002964C0" w:rsidRDefault="009372B9" w:rsidP="009372B9">
            <w:pPr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</w:tcPr>
          <w:p w14:paraId="056A2428" w14:textId="77777777" w:rsidR="009372B9" w:rsidRPr="002964C0" w:rsidRDefault="009372B9" w:rsidP="009372B9">
            <w:pPr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6" w:type="dxa"/>
            <w:vAlign w:val="bottom"/>
          </w:tcPr>
          <w:p w14:paraId="53F9B8AB" w14:textId="27E6DAD5" w:rsidR="009372B9" w:rsidRPr="002964C0" w:rsidRDefault="00833B07" w:rsidP="009372B9">
            <w:pPr>
              <w:pBdr>
                <w:bottom w:val="doub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</w:t>
            </w:r>
          </w:p>
        </w:tc>
        <w:tc>
          <w:tcPr>
            <w:tcW w:w="945" w:type="dxa"/>
            <w:vAlign w:val="bottom"/>
          </w:tcPr>
          <w:p w14:paraId="2E2E636B" w14:textId="32C1B174" w:rsidR="009372B9" w:rsidRPr="002964C0" w:rsidRDefault="009372B9" w:rsidP="009372B9">
            <w:pPr>
              <w:pBdr>
                <w:bottom w:val="doub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40</w:t>
            </w:r>
          </w:p>
        </w:tc>
        <w:tc>
          <w:tcPr>
            <w:tcW w:w="945" w:type="dxa"/>
            <w:vAlign w:val="bottom"/>
          </w:tcPr>
          <w:p w14:paraId="44A8DDE8" w14:textId="0FC1F5B9" w:rsidR="009372B9" w:rsidRPr="002964C0" w:rsidRDefault="00833B07" w:rsidP="009372B9">
            <w:pPr>
              <w:pBdr>
                <w:bottom w:val="double" w:sz="4" w:space="1" w:color="auto"/>
              </w:pBdr>
              <w:tabs>
                <w:tab w:val="decimal" w:pos="705"/>
              </w:tabs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</w:t>
            </w:r>
          </w:p>
        </w:tc>
        <w:tc>
          <w:tcPr>
            <w:tcW w:w="946" w:type="dxa"/>
            <w:vAlign w:val="bottom"/>
          </w:tcPr>
          <w:p w14:paraId="1D55E58D" w14:textId="1AC73E39" w:rsidR="009372B9" w:rsidRPr="002964C0" w:rsidRDefault="00B06294" w:rsidP="009372B9">
            <w:pPr>
              <w:pBdr>
                <w:bottom w:val="doub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40</w:t>
            </w:r>
          </w:p>
        </w:tc>
      </w:tr>
    </w:tbl>
    <w:p w14:paraId="1AAA4BF2" w14:textId="5741DCF5" w:rsidR="00B06294" w:rsidRPr="002964C0" w:rsidRDefault="00B06294" w:rsidP="00EA3E3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964C0">
        <w:rPr>
          <w:rFonts w:ascii="Angsana New" w:hAnsi="Angsana New" w:hint="cs"/>
          <w:b/>
          <w:bCs/>
          <w:sz w:val="32"/>
          <w:szCs w:val="32"/>
          <w:cs/>
        </w:rPr>
        <w:tab/>
        <w:t>บริษัท เจทีเอชเอ จำกัด (ถือหุ้นโดยบริษัท เจเอเอส แอสเซ็ท จำกัด (มหาชน)</w:t>
      </w:r>
      <w:r w:rsidRPr="002964C0">
        <w:rPr>
          <w:rFonts w:ascii="Angsana New" w:hAnsi="Angsana New" w:hint="cs"/>
          <w:b/>
          <w:bCs/>
          <w:sz w:val="32"/>
          <w:szCs w:val="32"/>
        </w:rPr>
        <w:t>)</w:t>
      </w:r>
    </w:p>
    <w:p w14:paraId="49D5725D" w14:textId="37B5DF3C" w:rsidR="006216E5" w:rsidRPr="002964C0" w:rsidRDefault="00EA3E3D" w:rsidP="00E1728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</w:rPr>
        <w:tab/>
      </w:r>
      <w:r w:rsidR="00B06294" w:rsidRPr="002964C0">
        <w:rPr>
          <w:rFonts w:ascii="Angsana New" w:hAnsi="Angsana New" w:hint="cs"/>
          <w:sz w:val="32"/>
          <w:szCs w:val="32"/>
          <w:cs/>
        </w:rPr>
        <w:t>บริษัท เจเอเอส แอสเซ็ท จำกัด (มหาชน)</w:t>
      </w:r>
      <w:r w:rsidR="00B06294" w:rsidRPr="002964C0">
        <w:rPr>
          <w:rFonts w:ascii="Angsana New" w:hAnsi="Angsana New" w:hint="cs"/>
          <w:sz w:val="32"/>
          <w:szCs w:val="32"/>
        </w:rPr>
        <w:t xml:space="preserve"> (J)</w:t>
      </w:r>
      <w:r w:rsidR="00B06294" w:rsidRPr="002964C0">
        <w:rPr>
          <w:rFonts w:ascii="Angsana New" w:hAnsi="Angsana New" w:hint="cs"/>
          <w:sz w:val="32"/>
          <w:szCs w:val="32"/>
          <w:cs/>
        </w:rPr>
        <w:t xml:space="preserve"> ได้ทำสัญญาร่วมทุนเพื่อดำเนินธุรกิจโรงแรมกับ</w:t>
      </w:r>
      <w:r w:rsidR="00B06294" w:rsidRPr="002964C0">
        <w:rPr>
          <w:rFonts w:ascii="Angsana New" w:hAnsi="Angsana New" w:hint="cs"/>
          <w:sz w:val="32"/>
          <w:szCs w:val="32"/>
        </w:rPr>
        <w:t xml:space="preserve">                    </w:t>
      </w:r>
      <w:r w:rsidR="00B06294" w:rsidRPr="002964C0">
        <w:rPr>
          <w:rFonts w:ascii="Angsana New" w:hAnsi="Angsana New" w:hint="cs"/>
          <w:sz w:val="32"/>
          <w:szCs w:val="32"/>
          <w:cs/>
        </w:rPr>
        <w:t xml:space="preserve">บริษัท ทีเอช ดิสทริคท์ จำกัด โดยได้จัดตั้งบริษัท เจทีเอชเอ จำกัด </w:t>
      </w:r>
      <w:r w:rsidR="00B06294" w:rsidRPr="002964C0">
        <w:rPr>
          <w:rFonts w:ascii="Angsana New" w:hAnsi="Angsana New" w:hint="cs"/>
          <w:sz w:val="32"/>
          <w:szCs w:val="32"/>
        </w:rPr>
        <w:t>(JTHA)</w:t>
      </w:r>
      <w:r w:rsidR="00B06294" w:rsidRPr="002964C0">
        <w:rPr>
          <w:rFonts w:ascii="Angsana New" w:hAnsi="Angsana New" w:hint="cs"/>
          <w:sz w:val="32"/>
          <w:szCs w:val="32"/>
          <w:cs/>
        </w:rPr>
        <w:t xml:space="preserve">โดยมีทุนจดทะเบียน </w:t>
      </w:r>
      <w:r w:rsidR="00B06294" w:rsidRPr="002964C0">
        <w:rPr>
          <w:rFonts w:ascii="Angsana New" w:hAnsi="Angsana New" w:hint="cs"/>
          <w:sz w:val="32"/>
          <w:szCs w:val="32"/>
        </w:rPr>
        <w:t xml:space="preserve">5 </w:t>
      </w:r>
      <w:r w:rsidR="00B06294" w:rsidRPr="002964C0">
        <w:rPr>
          <w:rFonts w:ascii="Angsana New" w:hAnsi="Angsana New" w:hint="cs"/>
          <w:sz w:val="32"/>
          <w:szCs w:val="32"/>
          <w:cs/>
        </w:rPr>
        <w:t>ล้านบาท โดย</w:t>
      </w:r>
      <w:r w:rsidR="00B06294" w:rsidRPr="002964C0">
        <w:rPr>
          <w:rFonts w:ascii="Angsana New" w:hAnsi="Angsana New" w:hint="cs"/>
          <w:sz w:val="32"/>
          <w:szCs w:val="32"/>
        </w:rPr>
        <w:t xml:space="preserve"> J </w:t>
      </w:r>
      <w:r w:rsidR="00B06294" w:rsidRPr="002964C0">
        <w:rPr>
          <w:rFonts w:ascii="Angsana New" w:hAnsi="Angsana New" w:hint="cs"/>
          <w:sz w:val="32"/>
          <w:szCs w:val="32"/>
          <w:cs/>
        </w:rPr>
        <w:t>ถือหุ้นใน</w:t>
      </w:r>
      <w:r w:rsidR="00B06294" w:rsidRPr="002964C0">
        <w:rPr>
          <w:rFonts w:ascii="Angsana New" w:hAnsi="Angsana New" w:hint="cs"/>
          <w:sz w:val="32"/>
          <w:szCs w:val="32"/>
        </w:rPr>
        <w:t xml:space="preserve"> JTHA</w:t>
      </w:r>
      <w:r w:rsidR="00B06294" w:rsidRPr="002964C0">
        <w:rPr>
          <w:rFonts w:ascii="Angsana New" w:hAnsi="Angsana New" w:hint="cs"/>
          <w:sz w:val="32"/>
          <w:szCs w:val="32"/>
          <w:cs/>
        </w:rPr>
        <w:t xml:space="preserve"> ในสัดส่วนร้อยละ </w:t>
      </w:r>
      <w:r w:rsidR="00B06294" w:rsidRPr="002964C0">
        <w:rPr>
          <w:rFonts w:ascii="Angsana New" w:hAnsi="Angsana New" w:hint="cs"/>
          <w:sz w:val="32"/>
          <w:szCs w:val="32"/>
        </w:rPr>
        <w:t xml:space="preserve">40 </w:t>
      </w:r>
      <w:r w:rsidR="00B06294" w:rsidRPr="002964C0">
        <w:rPr>
          <w:rFonts w:ascii="Angsana New" w:hAnsi="Angsana New" w:hint="cs"/>
          <w:sz w:val="32"/>
          <w:szCs w:val="32"/>
          <w:cs/>
        </w:rPr>
        <w:t xml:space="preserve">ของทุนจดทะเบียน </w:t>
      </w:r>
      <w:r w:rsidR="00B06294" w:rsidRPr="002964C0">
        <w:rPr>
          <w:rFonts w:ascii="Angsana New" w:hAnsi="Angsana New" w:hint="cs"/>
          <w:sz w:val="32"/>
          <w:szCs w:val="32"/>
        </w:rPr>
        <w:t xml:space="preserve">J </w:t>
      </w:r>
      <w:r w:rsidR="00B06294" w:rsidRPr="002964C0">
        <w:rPr>
          <w:rFonts w:ascii="Angsana New" w:hAnsi="Angsana New" w:hint="cs"/>
          <w:sz w:val="32"/>
          <w:szCs w:val="32"/>
          <w:cs/>
        </w:rPr>
        <w:t xml:space="preserve">ได้จ่ายชำระค่าหุ้นจำนวน </w:t>
      </w:r>
      <w:r w:rsidR="00B06294" w:rsidRPr="002964C0">
        <w:rPr>
          <w:rFonts w:ascii="Angsana New" w:hAnsi="Angsana New" w:hint="cs"/>
          <w:sz w:val="32"/>
          <w:szCs w:val="32"/>
        </w:rPr>
        <w:t>2</w:t>
      </w:r>
      <w:r w:rsidR="00B06294" w:rsidRPr="002964C0">
        <w:rPr>
          <w:rFonts w:ascii="Angsana New" w:hAnsi="Angsana New" w:hint="cs"/>
          <w:sz w:val="32"/>
          <w:szCs w:val="32"/>
          <w:cs/>
        </w:rPr>
        <w:t xml:space="preserve"> ล้านบาทแล้วในเดือนมกราคม </w:t>
      </w:r>
      <w:r w:rsidR="00B06294" w:rsidRPr="002964C0">
        <w:rPr>
          <w:rFonts w:ascii="Angsana New" w:hAnsi="Angsana New" w:hint="cs"/>
          <w:sz w:val="32"/>
          <w:szCs w:val="32"/>
        </w:rPr>
        <w:t>2567 JTHA</w:t>
      </w:r>
      <w:r w:rsidR="00B06294" w:rsidRPr="002964C0">
        <w:rPr>
          <w:rFonts w:ascii="Angsana New" w:hAnsi="Angsana New" w:hint="cs"/>
          <w:sz w:val="32"/>
          <w:szCs w:val="32"/>
          <w:cs/>
        </w:rPr>
        <w:t xml:space="preserve"> ได้จดทะเบียนจัดตั้งบริษัทกับกระทรวงพาณิชย์แล้วเมื่อวันที่</w:t>
      </w:r>
      <w:r w:rsidR="00B06294" w:rsidRPr="002964C0">
        <w:rPr>
          <w:rFonts w:ascii="Angsana New" w:hAnsi="Angsana New" w:hint="cs"/>
          <w:sz w:val="32"/>
          <w:szCs w:val="32"/>
        </w:rPr>
        <w:t xml:space="preserve">                         </w:t>
      </w:r>
      <w:r w:rsidR="00B06294" w:rsidRPr="002964C0">
        <w:rPr>
          <w:rFonts w:ascii="Angsana New" w:hAnsi="Angsana New" w:hint="cs"/>
          <w:sz w:val="32"/>
          <w:szCs w:val="32"/>
          <w:cs/>
        </w:rPr>
        <w:t xml:space="preserve"> </w:t>
      </w:r>
      <w:r w:rsidR="00B06294" w:rsidRPr="002964C0">
        <w:rPr>
          <w:rFonts w:ascii="Angsana New" w:hAnsi="Angsana New" w:hint="cs"/>
          <w:sz w:val="32"/>
          <w:szCs w:val="32"/>
        </w:rPr>
        <w:t xml:space="preserve">22 </w:t>
      </w:r>
      <w:r w:rsidR="00B06294" w:rsidRPr="002964C0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B06294" w:rsidRPr="002964C0">
        <w:rPr>
          <w:rFonts w:ascii="Angsana New" w:hAnsi="Angsana New" w:hint="cs"/>
          <w:sz w:val="32"/>
          <w:szCs w:val="32"/>
        </w:rPr>
        <w:t>2567</w:t>
      </w:r>
    </w:p>
    <w:p w14:paraId="6EF83DE7" w14:textId="77777777" w:rsidR="00750822" w:rsidRDefault="0075082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cs/>
        </w:rPr>
        <w:br w:type="page"/>
      </w:r>
    </w:p>
    <w:p w14:paraId="73A1E442" w14:textId="1BC851D6" w:rsidR="00391437" w:rsidRPr="002964C0" w:rsidRDefault="000900F6" w:rsidP="00E1728D">
      <w:pPr>
        <w:pStyle w:val="Heading2"/>
        <w:ind w:left="547" w:hanging="547"/>
      </w:pPr>
      <w:r w:rsidRPr="002964C0">
        <w:rPr>
          <w:rFonts w:hint="cs"/>
          <w:cs/>
        </w:rPr>
        <w:lastRenderedPageBreak/>
        <w:t>17</w:t>
      </w:r>
      <w:r w:rsidR="00391437" w:rsidRPr="002964C0">
        <w:rPr>
          <w:rFonts w:hint="cs"/>
        </w:rPr>
        <w:t>.2</w:t>
      </w:r>
      <w:r w:rsidR="00391437" w:rsidRPr="002964C0">
        <w:rPr>
          <w:rFonts w:hint="cs"/>
          <w:cs/>
        </w:rPr>
        <w:tab/>
        <w:t>ส่วนแบ่งกำไรขาดทุนเบ็ดเสร็จ</w:t>
      </w:r>
    </w:p>
    <w:p w14:paraId="24BEABF8" w14:textId="7566C133" w:rsidR="00391437" w:rsidRPr="002964C0" w:rsidRDefault="00391437" w:rsidP="00E1728D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</w:rPr>
        <w:t>      </w:t>
      </w:r>
      <w:r w:rsidRPr="002964C0">
        <w:rPr>
          <w:rFonts w:ascii="Angsana New" w:hAnsi="Angsana New" w:hint="cs"/>
          <w:sz w:val="32"/>
          <w:szCs w:val="32"/>
          <w:cs/>
        </w:rPr>
        <w:tab/>
        <w:t>ในระหว่าง</w:t>
      </w:r>
      <w:r w:rsidR="007239F9" w:rsidRPr="002964C0">
        <w:rPr>
          <w:rFonts w:ascii="Angsana New" w:hAnsi="Angsana New" w:hint="cs"/>
          <w:sz w:val="32"/>
          <w:szCs w:val="32"/>
          <w:cs/>
        </w:rPr>
        <w:t>ปี</w:t>
      </w:r>
      <w:r w:rsidRPr="002964C0">
        <w:rPr>
          <w:rFonts w:ascii="Angsana New" w:hAnsi="Angsana New" w:hint="cs"/>
          <w:sz w:val="32"/>
          <w:szCs w:val="32"/>
          <w:cs/>
        </w:rPr>
        <w:t xml:space="preserve"> กลุ่มบริษัทรับรู้ส่วนแบ่งกำไร (ขาดทุน) จากการลงทุนในการร่วมค้าในงบการเงินรวมและ                  งบการเงินเฉพาะกิจการ ดังนี้</w:t>
      </w:r>
    </w:p>
    <w:tbl>
      <w:tblPr>
        <w:tblStyle w:val="TableGrid"/>
        <w:tblW w:w="91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36"/>
        <w:gridCol w:w="900"/>
        <w:gridCol w:w="91"/>
        <w:gridCol w:w="989"/>
        <w:gridCol w:w="6"/>
        <w:gridCol w:w="174"/>
        <w:gridCol w:w="817"/>
        <w:gridCol w:w="443"/>
        <w:gridCol w:w="542"/>
        <w:gridCol w:w="6"/>
        <w:gridCol w:w="712"/>
        <w:gridCol w:w="279"/>
        <w:gridCol w:w="985"/>
        <w:gridCol w:w="10"/>
      </w:tblGrid>
      <w:tr w:rsidR="00391437" w:rsidRPr="002964C0" w14:paraId="496595E1" w14:textId="77777777" w:rsidTr="00750822">
        <w:trPr>
          <w:gridAfter w:val="1"/>
          <w:wAfter w:w="10" w:type="dxa"/>
        </w:trPr>
        <w:tc>
          <w:tcPr>
            <w:tcW w:w="3236" w:type="dxa"/>
          </w:tcPr>
          <w:p w14:paraId="04745D61" w14:textId="77777777" w:rsidR="00391437" w:rsidRPr="002964C0" w:rsidRDefault="00391437" w:rsidP="006216E5">
            <w:pPr>
              <w:ind w:right="-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44" w:type="dxa"/>
            <w:gridSpan w:val="12"/>
            <w:vAlign w:val="bottom"/>
          </w:tcPr>
          <w:p w14:paraId="7F2F01D0" w14:textId="4304A654" w:rsidR="00391437" w:rsidRPr="002964C0" w:rsidRDefault="00391437" w:rsidP="006216E5">
            <w:pPr>
              <w:tabs>
                <w:tab w:val="decimal" w:pos="972"/>
              </w:tabs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2964C0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="00311BBC" w:rsidRPr="002964C0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391437" w:rsidRPr="002964C0" w14:paraId="1F45AEB2" w14:textId="77777777" w:rsidTr="00750822">
        <w:trPr>
          <w:gridAfter w:val="1"/>
          <w:wAfter w:w="10" w:type="dxa"/>
        </w:trPr>
        <w:tc>
          <w:tcPr>
            <w:tcW w:w="3236" w:type="dxa"/>
          </w:tcPr>
          <w:p w14:paraId="5933A264" w14:textId="77777777" w:rsidR="00391437" w:rsidRPr="002964C0" w:rsidRDefault="00391437" w:rsidP="006216E5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4" w:type="dxa"/>
            <w:gridSpan w:val="12"/>
            <w:vAlign w:val="bottom"/>
          </w:tcPr>
          <w:p w14:paraId="2CE9C560" w14:textId="554285F4" w:rsidR="00391437" w:rsidRPr="002964C0" w:rsidRDefault="007A24FF" w:rsidP="006216E5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6B75B1" w:rsidRPr="002964C0" w14:paraId="3C4BE041" w14:textId="120A6D8C" w:rsidTr="00750822">
        <w:trPr>
          <w:gridAfter w:val="1"/>
          <w:wAfter w:w="10" w:type="dxa"/>
        </w:trPr>
        <w:tc>
          <w:tcPr>
            <w:tcW w:w="3236" w:type="dxa"/>
            <w:vAlign w:val="bottom"/>
          </w:tcPr>
          <w:p w14:paraId="40599756" w14:textId="16851526" w:rsidR="006B75B1" w:rsidRPr="002964C0" w:rsidRDefault="006B75B1" w:rsidP="006216E5">
            <w:pP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Times New Roman"/>
              </w:rPr>
              <w:br w:type="page"/>
            </w:r>
            <w:r w:rsidR="00A20626">
              <w:rPr>
                <w:rFonts w:ascii="Times New Roman"/>
              </w:rPr>
              <w:br w:type="page"/>
            </w:r>
          </w:p>
        </w:tc>
        <w:tc>
          <w:tcPr>
            <w:tcW w:w="1980" w:type="dxa"/>
            <w:gridSpan w:val="3"/>
            <w:vAlign w:val="bottom"/>
          </w:tcPr>
          <w:p w14:paraId="480F9828" w14:textId="33C3C59E" w:rsidR="006B75B1" w:rsidRPr="002964C0" w:rsidRDefault="006B75B1" w:rsidP="006216E5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ส่วนแบ่ง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</w:t>
            </w: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 xml:space="preserve">กำไร (ขาดทุน)                 </w:t>
            </w:r>
          </w:p>
        </w:tc>
        <w:tc>
          <w:tcPr>
            <w:tcW w:w="1982" w:type="dxa"/>
            <w:gridSpan w:val="5"/>
            <w:vAlign w:val="bottom"/>
          </w:tcPr>
          <w:p w14:paraId="194D0F2D" w14:textId="77777777" w:rsidR="006B75B1" w:rsidRPr="002964C0" w:rsidRDefault="006B75B1" w:rsidP="006216E5">
            <w:pPr>
              <w:ind w:left="-104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1982" w:type="dxa"/>
            <w:gridSpan w:val="4"/>
          </w:tcPr>
          <w:p w14:paraId="35195E7D" w14:textId="77777777" w:rsidR="006B75B1" w:rsidRPr="002964C0" w:rsidRDefault="006B75B1" w:rsidP="006216E5">
            <w:pPr>
              <w:ind w:left="-104" w:right="-10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B75B1" w:rsidRPr="002964C0" w14:paraId="1AE7B274" w14:textId="294AB7F4" w:rsidTr="00750822">
        <w:trPr>
          <w:gridAfter w:val="1"/>
          <w:wAfter w:w="10" w:type="dxa"/>
        </w:trPr>
        <w:tc>
          <w:tcPr>
            <w:tcW w:w="3236" w:type="dxa"/>
            <w:vAlign w:val="bottom"/>
          </w:tcPr>
          <w:p w14:paraId="45E6EC37" w14:textId="77777777" w:rsidR="006B75B1" w:rsidRPr="002964C0" w:rsidRDefault="006B75B1" w:rsidP="007508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980" w:type="dxa"/>
            <w:gridSpan w:val="3"/>
            <w:vAlign w:val="bottom"/>
          </w:tcPr>
          <w:p w14:paraId="4700C236" w14:textId="1AB0FC2B" w:rsidR="006B75B1" w:rsidRPr="002964C0" w:rsidRDefault="006B75B1" w:rsidP="006216E5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จากเงินลงทุนใน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</w:t>
            </w: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  <w:r w:rsidR="002A3247">
              <w:rPr>
                <w:rFonts w:ascii="Angsana New" w:hAnsi="Angsana New" w:hint="cs"/>
                <w:sz w:val="28"/>
                <w:szCs w:val="28"/>
                <w:cs/>
              </w:rPr>
              <w:t>ใ</w:t>
            </w: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นระหว่างปี</w:t>
            </w:r>
          </w:p>
        </w:tc>
        <w:tc>
          <w:tcPr>
            <w:tcW w:w="1982" w:type="dxa"/>
            <w:gridSpan w:val="5"/>
            <w:vAlign w:val="bottom"/>
          </w:tcPr>
          <w:p w14:paraId="03276F5B" w14:textId="1082E619" w:rsidR="006B75B1" w:rsidRPr="002964C0" w:rsidRDefault="006B75B1" w:rsidP="006216E5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จากเงินลงทุนใน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</w:t>
            </w: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การร่วมค้าในระหว่างปี</w:t>
            </w:r>
          </w:p>
        </w:tc>
        <w:tc>
          <w:tcPr>
            <w:tcW w:w="1982" w:type="dxa"/>
            <w:gridSpan w:val="4"/>
          </w:tcPr>
          <w:p w14:paraId="6BCBDB56" w14:textId="77777777" w:rsidR="006B75B1" w:rsidRDefault="006B75B1" w:rsidP="006216E5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27FDD9D" w14:textId="783D35DE" w:rsidR="006B75B1" w:rsidRPr="002964C0" w:rsidRDefault="006B75B1" w:rsidP="006216E5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</w:tr>
      <w:tr w:rsidR="006B75B1" w:rsidRPr="002964C0" w14:paraId="4C735338" w14:textId="66269471" w:rsidTr="00750822">
        <w:trPr>
          <w:trHeight w:val="80"/>
        </w:trPr>
        <w:tc>
          <w:tcPr>
            <w:tcW w:w="3236" w:type="dxa"/>
          </w:tcPr>
          <w:p w14:paraId="45B5CF0E" w14:textId="782A299D" w:rsidR="006B75B1" w:rsidRPr="002964C0" w:rsidRDefault="00A20626" w:rsidP="006B75B1">
            <w:pPr>
              <w:ind w:right="-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Times New Roman"/>
              </w:rPr>
              <w:br w:type="page"/>
            </w:r>
          </w:p>
        </w:tc>
        <w:tc>
          <w:tcPr>
            <w:tcW w:w="991" w:type="dxa"/>
            <w:gridSpan w:val="2"/>
            <w:vAlign w:val="bottom"/>
          </w:tcPr>
          <w:p w14:paraId="6AD51E6E" w14:textId="2C786A5C" w:rsidR="006B75B1" w:rsidRPr="002964C0" w:rsidRDefault="006B75B1" w:rsidP="006B75B1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995" w:type="dxa"/>
            <w:gridSpan w:val="2"/>
            <w:vAlign w:val="bottom"/>
          </w:tcPr>
          <w:p w14:paraId="0CFD53B5" w14:textId="49CFA60B" w:rsidR="006B75B1" w:rsidRPr="002964C0" w:rsidRDefault="006B75B1" w:rsidP="006B75B1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991" w:type="dxa"/>
            <w:gridSpan w:val="2"/>
            <w:vAlign w:val="bottom"/>
          </w:tcPr>
          <w:p w14:paraId="6D80F009" w14:textId="7AAF031D" w:rsidR="006B75B1" w:rsidRPr="002964C0" w:rsidRDefault="006B75B1" w:rsidP="006B75B1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991" w:type="dxa"/>
            <w:gridSpan w:val="3"/>
            <w:vAlign w:val="bottom"/>
          </w:tcPr>
          <w:p w14:paraId="06858CB3" w14:textId="462CB9C1" w:rsidR="006B75B1" w:rsidRPr="002964C0" w:rsidRDefault="006B75B1" w:rsidP="006B75B1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991" w:type="dxa"/>
            <w:gridSpan w:val="2"/>
            <w:vAlign w:val="bottom"/>
          </w:tcPr>
          <w:p w14:paraId="7F9B345C" w14:textId="7AAD1B5A" w:rsidR="006B75B1" w:rsidRPr="002964C0" w:rsidRDefault="006B75B1" w:rsidP="006B75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995" w:type="dxa"/>
            <w:gridSpan w:val="2"/>
            <w:vAlign w:val="bottom"/>
          </w:tcPr>
          <w:p w14:paraId="71199308" w14:textId="5DFF3D5C" w:rsidR="006B75B1" w:rsidRPr="002964C0" w:rsidRDefault="006B75B1" w:rsidP="006B75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6B75B1" w:rsidRPr="002964C0" w14:paraId="50AC0827" w14:textId="601CCCC1" w:rsidTr="00750822">
        <w:tc>
          <w:tcPr>
            <w:tcW w:w="3236" w:type="dxa"/>
          </w:tcPr>
          <w:p w14:paraId="5A701C0B" w14:textId="77777777" w:rsidR="006B75B1" w:rsidRPr="002964C0" w:rsidRDefault="006B75B1" w:rsidP="006B75B1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บริษัท บริหารสินทรัพย์ เจเค จำกัด</w:t>
            </w:r>
          </w:p>
        </w:tc>
        <w:tc>
          <w:tcPr>
            <w:tcW w:w="991" w:type="dxa"/>
            <w:gridSpan w:val="2"/>
            <w:vAlign w:val="bottom"/>
          </w:tcPr>
          <w:p w14:paraId="19F0B3B5" w14:textId="2DA499C9" w:rsidR="006B75B1" w:rsidRPr="002964C0" w:rsidRDefault="006B75B1" w:rsidP="006B75B1">
            <w:pPr>
              <w:tabs>
                <w:tab w:val="decimal" w:pos="704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463</w:t>
            </w:r>
          </w:p>
        </w:tc>
        <w:tc>
          <w:tcPr>
            <w:tcW w:w="995" w:type="dxa"/>
            <w:gridSpan w:val="2"/>
            <w:vAlign w:val="bottom"/>
          </w:tcPr>
          <w:p w14:paraId="422AD4D6" w14:textId="1FD3557F" w:rsidR="006B75B1" w:rsidRPr="002964C0" w:rsidRDefault="006B75B1" w:rsidP="006B75B1">
            <w:pPr>
              <w:tabs>
                <w:tab w:val="decimal" w:pos="704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2964C0">
              <w:rPr>
                <w:rFonts w:ascii="Angsana New" w:eastAsiaTheme="minorHAnsi" w:hAnsi="Angsana New" w:hint="cs"/>
                <w:sz w:val="28"/>
                <w:szCs w:val="28"/>
              </w:rPr>
              <w:t>537</w:t>
            </w:r>
          </w:p>
        </w:tc>
        <w:tc>
          <w:tcPr>
            <w:tcW w:w="991" w:type="dxa"/>
            <w:gridSpan w:val="2"/>
            <w:vAlign w:val="bottom"/>
          </w:tcPr>
          <w:p w14:paraId="0033E46C" w14:textId="758A2FFB" w:rsidR="006B75B1" w:rsidRPr="002964C0" w:rsidRDefault="006B75B1" w:rsidP="006B75B1">
            <w:pPr>
              <w:tabs>
                <w:tab w:val="decimal" w:pos="704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991" w:type="dxa"/>
            <w:gridSpan w:val="3"/>
            <w:vAlign w:val="bottom"/>
          </w:tcPr>
          <w:p w14:paraId="61CEAC12" w14:textId="77777777" w:rsidR="006B75B1" w:rsidRPr="002964C0" w:rsidRDefault="006B75B1" w:rsidP="006B75B1">
            <w:pPr>
              <w:tabs>
                <w:tab w:val="decimal" w:pos="704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2964C0">
              <w:rPr>
                <w:rFonts w:ascii="Angsana New" w:eastAsiaTheme="minorHAnsi" w:hAnsi="Angsana New" w:hint="cs"/>
                <w:sz w:val="28"/>
                <w:szCs w:val="28"/>
              </w:rPr>
              <w:t>-</w:t>
            </w:r>
          </w:p>
        </w:tc>
        <w:tc>
          <w:tcPr>
            <w:tcW w:w="991" w:type="dxa"/>
            <w:gridSpan w:val="2"/>
          </w:tcPr>
          <w:p w14:paraId="474A43C0" w14:textId="05431839" w:rsidR="006B75B1" w:rsidRPr="002964C0" w:rsidRDefault="006B75B1" w:rsidP="006B75B1">
            <w:pPr>
              <w:tabs>
                <w:tab w:val="decimal" w:pos="704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200</w:t>
            </w:r>
          </w:p>
        </w:tc>
        <w:tc>
          <w:tcPr>
            <w:tcW w:w="995" w:type="dxa"/>
            <w:gridSpan w:val="2"/>
          </w:tcPr>
          <w:p w14:paraId="4BE7ECF7" w14:textId="6AC8C97C" w:rsidR="006B75B1" w:rsidRPr="002964C0" w:rsidRDefault="006B75B1" w:rsidP="006B75B1">
            <w:pPr>
              <w:tabs>
                <w:tab w:val="decimal" w:pos="704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6B75B1" w:rsidRPr="002964C0" w14:paraId="3DC7652C" w14:textId="1B7AAC4E" w:rsidTr="00750822">
        <w:tc>
          <w:tcPr>
            <w:tcW w:w="3236" w:type="dxa"/>
          </w:tcPr>
          <w:p w14:paraId="36767AF9" w14:textId="1845B774" w:rsidR="006B75B1" w:rsidRPr="002964C0" w:rsidRDefault="006B75B1" w:rsidP="006B75B1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บริษัท ซีเนร่า วิมุต เฮลท์ เซอร์วิส จำกัด</w:t>
            </w:r>
          </w:p>
        </w:tc>
        <w:tc>
          <w:tcPr>
            <w:tcW w:w="991" w:type="dxa"/>
            <w:gridSpan w:val="2"/>
            <w:vAlign w:val="bottom"/>
          </w:tcPr>
          <w:p w14:paraId="7A587D6B" w14:textId="18BD325B" w:rsidR="006B75B1" w:rsidRPr="002964C0" w:rsidRDefault="006B75B1" w:rsidP="006B75B1">
            <w:pPr>
              <w:tabs>
                <w:tab w:val="decimal" w:pos="704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995" w:type="dxa"/>
            <w:gridSpan w:val="2"/>
            <w:vAlign w:val="bottom"/>
          </w:tcPr>
          <w:p w14:paraId="2FD05F58" w14:textId="4A9629D2" w:rsidR="006B75B1" w:rsidRPr="002964C0" w:rsidRDefault="006B75B1" w:rsidP="006B75B1">
            <w:pPr>
              <w:tabs>
                <w:tab w:val="decimal" w:pos="704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2964C0">
              <w:rPr>
                <w:rFonts w:ascii="Angsana New" w:eastAsiaTheme="minorHAnsi" w:hAnsi="Angsana New" w:hint="cs"/>
                <w:sz w:val="28"/>
                <w:szCs w:val="28"/>
              </w:rPr>
              <w:t>(17)</w:t>
            </w:r>
          </w:p>
        </w:tc>
        <w:tc>
          <w:tcPr>
            <w:tcW w:w="991" w:type="dxa"/>
            <w:gridSpan w:val="2"/>
            <w:vAlign w:val="bottom"/>
          </w:tcPr>
          <w:p w14:paraId="67E674FA" w14:textId="515F9D21" w:rsidR="006B75B1" w:rsidRPr="002964C0" w:rsidRDefault="006B75B1" w:rsidP="006B75B1">
            <w:pPr>
              <w:tabs>
                <w:tab w:val="decimal" w:pos="704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991" w:type="dxa"/>
            <w:gridSpan w:val="3"/>
            <w:vAlign w:val="bottom"/>
          </w:tcPr>
          <w:p w14:paraId="0F229C00" w14:textId="43F4359D" w:rsidR="006B75B1" w:rsidRPr="002964C0" w:rsidRDefault="006B75B1" w:rsidP="006B75B1">
            <w:pPr>
              <w:tabs>
                <w:tab w:val="decimal" w:pos="704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2964C0">
              <w:rPr>
                <w:rFonts w:ascii="Angsana New" w:eastAsiaTheme="minorHAnsi" w:hAnsi="Angsana New" w:hint="cs"/>
                <w:sz w:val="28"/>
                <w:szCs w:val="28"/>
              </w:rPr>
              <w:t>-</w:t>
            </w:r>
          </w:p>
        </w:tc>
        <w:tc>
          <w:tcPr>
            <w:tcW w:w="991" w:type="dxa"/>
            <w:gridSpan w:val="2"/>
          </w:tcPr>
          <w:p w14:paraId="70097761" w14:textId="27BA9180" w:rsidR="006B75B1" w:rsidRPr="002964C0" w:rsidRDefault="006B75B1" w:rsidP="006B75B1">
            <w:pPr>
              <w:tabs>
                <w:tab w:val="decimal" w:pos="704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995" w:type="dxa"/>
            <w:gridSpan w:val="2"/>
          </w:tcPr>
          <w:p w14:paraId="4C30E761" w14:textId="33E696BB" w:rsidR="006B75B1" w:rsidRPr="002964C0" w:rsidRDefault="006B75B1" w:rsidP="006B75B1">
            <w:pPr>
              <w:tabs>
                <w:tab w:val="decimal" w:pos="704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750822" w:rsidRPr="002964C0" w14:paraId="6F2D3640" w14:textId="77777777" w:rsidTr="00750822">
        <w:tc>
          <w:tcPr>
            <w:tcW w:w="3236" w:type="dxa"/>
          </w:tcPr>
          <w:p w14:paraId="6AE7F213" w14:textId="77777777" w:rsidR="00750822" w:rsidRPr="002964C0" w:rsidRDefault="00750822" w:rsidP="007D261A">
            <w:pPr>
              <w:ind w:left="162" w:right="-108" w:hanging="162"/>
              <w:rPr>
                <w:rFonts w:ascii="Angsana New" w:eastAsiaTheme="minorHAnsi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บริษัท เจจีเอส ซินเนอร์จี พาวเวอร์ จำกัด</w:t>
            </w:r>
            <w:r w:rsidRPr="002964C0">
              <w:rPr>
                <w:rFonts w:ascii="Angsana New" w:hAnsi="Angsana New" w:hint="cs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991" w:type="dxa"/>
            <w:gridSpan w:val="2"/>
            <w:vAlign w:val="bottom"/>
          </w:tcPr>
          <w:p w14:paraId="5F3EBA1D" w14:textId="77777777" w:rsidR="00750822" w:rsidRPr="002964C0" w:rsidRDefault="00750822" w:rsidP="007D261A">
            <w:pPr>
              <w:tabs>
                <w:tab w:val="decimal" w:pos="704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995" w:type="dxa"/>
            <w:gridSpan w:val="2"/>
            <w:vAlign w:val="bottom"/>
          </w:tcPr>
          <w:p w14:paraId="0476C414" w14:textId="77777777" w:rsidR="00750822" w:rsidRPr="002964C0" w:rsidRDefault="00750822" w:rsidP="007D261A">
            <w:pPr>
              <w:tabs>
                <w:tab w:val="decimal" w:pos="704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2964C0">
              <w:rPr>
                <w:rFonts w:ascii="Angsana New" w:eastAsiaTheme="minorHAnsi" w:hAnsi="Angsana New" w:hint="cs"/>
                <w:sz w:val="28"/>
                <w:szCs w:val="28"/>
              </w:rPr>
              <w:t>1</w:t>
            </w:r>
          </w:p>
        </w:tc>
        <w:tc>
          <w:tcPr>
            <w:tcW w:w="991" w:type="dxa"/>
            <w:gridSpan w:val="2"/>
            <w:vAlign w:val="bottom"/>
          </w:tcPr>
          <w:p w14:paraId="5B4CE910" w14:textId="77777777" w:rsidR="00750822" w:rsidRPr="002964C0" w:rsidRDefault="00750822" w:rsidP="007D261A">
            <w:pPr>
              <w:tabs>
                <w:tab w:val="decimal" w:pos="704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991" w:type="dxa"/>
            <w:gridSpan w:val="3"/>
            <w:vAlign w:val="bottom"/>
          </w:tcPr>
          <w:p w14:paraId="3095F4B0" w14:textId="77777777" w:rsidR="00750822" w:rsidRPr="002964C0" w:rsidRDefault="00750822" w:rsidP="007D261A">
            <w:pPr>
              <w:tabs>
                <w:tab w:val="decimal" w:pos="704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2964C0">
              <w:rPr>
                <w:rFonts w:ascii="Angsana New" w:eastAsiaTheme="minorHAnsi" w:hAnsi="Angsana New" w:hint="cs"/>
                <w:sz w:val="28"/>
                <w:szCs w:val="28"/>
              </w:rPr>
              <w:t>-</w:t>
            </w:r>
          </w:p>
        </w:tc>
        <w:tc>
          <w:tcPr>
            <w:tcW w:w="991" w:type="dxa"/>
            <w:gridSpan w:val="2"/>
          </w:tcPr>
          <w:p w14:paraId="03D8D0AB" w14:textId="77777777" w:rsidR="00750822" w:rsidRPr="002964C0" w:rsidRDefault="00750822" w:rsidP="007D261A">
            <w:pPr>
              <w:tabs>
                <w:tab w:val="decimal" w:pos="704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995" w:type="dxa"/>
            <w:gridSpan w:val="2"/>
          </w:tcPr>
          <w:p w14:paraId="2FC9E399" w14:textId="77777777" w:rsidR="00750822" w:rsidRPr="002964C0" w:rsidRDefault="00750822" w:rsidP="007D261A">
            <w:pPr>
              <w:tabs>
                <w:tab w:val="decimal" w:pos="704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6B75B1" w:rsidRPr="002964C0" w14:paraId="5BE5F783" w14:textId="0B29532D" w:rsidTr="00750822">
        <w:tc>
          <w:tcPr>
            <w:tcW w:w="3236" w:type="dxa"/>
          </w:tcPr>
          <w:p w14:paraId="72C1B1AE" w14:textId="0FF9CA1E" w:rsidR="006B75B1" w:rsidRPr="002964C0" w:rsidRDefault="006B75B1" w:rsidP="006B75B1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บริษัท เจทีเอชเอ จำกัด</w:t>
            </w:r>
            <w:r w:rsidRPr="002964C0">
              <w:rPr>
                <w:rFonts w:ascii="Angsana New" w:hAnsi="Angsana New" w:hint="cs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991" w:type="dxa"/>
            <w:gridSpan w:val="2"/>
            <w:vAlign w:val="bottom"/>
          </w:tcPr>
          <w:p w14:paraId="0BCA6789" w14:textId="2D417C6A" w:rsidR="006B75B1" w:rsidRPr="002964C0" w:rsidRDefault="006B75B1" w:rsidP="006B75B1">
            <w:pPr>
              <w:pBdr>
                <w:bottom w:val="single" w:sz="4" w:space="1" w:color="auto"/>
              </w:pBdr>
              <w:tabs>
                <w:tab w:val="decimal" w:pos="704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995" w:type="dxa"/>
            <w:gridSpan w:val="2"/>
            <w:vAlign w:val="bottom"/>
          </w:tcPr>
          <w:p w14:paraId="6EF2A80A" w14:textId="7DCF2A3D" w:rsidR="006B75B1" w:rsidRPr="002964C0" w:rsidRDefault="006B75B1" w:rsidP="006B75B1">
            <w:pPr>
              <w:pBdr>
                <w:bottom w:val="single" w:sz="4" w:space="1" w:color="auto"/>
              </w:pBdr>
              <w:tabs>
                <w:tab w:val="decimal" w:pos="704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2964C0">
              <w:rPr>
                <w:rFonts w:ascii="Angsana New" w:eastAsiaTheme="minorHAnsi" w:hAnsi="Angsana New" w:hint="cs"/>
                <w:sz w:val="28"/>
                <w:szCs w:val="28"/>
              </w:rPr>
              <w:t>-</w:t>
            </w:r>
          </w:p>
        </w:tc>
        <w:tc>
          <w:tcPr>
            <w:tcW w:w="991" w:type="dxa"/>
            <w:gridSpan w:val="2"/>
            <w:vAlign w:val="bottom"/>
          </w:tcPr>
          <w:p w14:paraId="6E258D74" w14:textId="5C1BD906" w:rsidR="006B75B1" w:rsidRPr="002964C0" w:rsidRDefault="006B75B1" w:rsidP="006B75B1">
            <w:pPr>
              <w:pBdr>
                <w:bottom w:val="single" w:sz="4" w:space="1" w:color="auto"/>
              </w:pBdr>
              <w:tabs>
                <w:tab w:val="decimal" w:pos="704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991" w:type="dxa"/>
            <w:gridSpan w:val="3"/>
            <w:vAlign w:val="bottom"/>
          </w:tcPr>
          <w:p w14:paraId="31B084DE" w14:textId="1D52AE83" w:rsidR="006B75B1" w:rsidRPr="002964C0" w:rsidRDefault="006B75B1" w:rsidP="006B75B1">
            <w:pPr>
              <w:pBdr>
                <w:bottom w:val="single" w:sz="4" w:space="1" w:color="auto"/>
              </w:pBdr>
              <w:tabs>
                <w:tab w:val="decimal" w:pos="704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2964C0">
              <w:rPr>
                <w:rFonts w:ascii="Angsana New" w:eastAsiaTheme="minorHAnsi" w:hAnsi="Angsana New" w:hint="cs"/>
                <w:sz w:val="28"/>
                <w:szCs w:val="28"/>
              </w:rPr>
              <w:t>-</w:t>
            </w:r>
          </w:p>
        </w:tc>
        <w:tc>
          <w:tcPr>
            <w:tcW w:w="991" w:type="dxa"/>
            <w:gridSpan w:val="2"/>
          </w:tcPr>
          <w:p w14:paraId="45E969CD" w14:textId="3B6CAA2D" w:rsidR="006B75B1" w:rsidRPr="002964C0" w:rsidRDefault="006B75B1" w:rsidP="006B75B1">
            <w:pPr>
              <w:pBdr>
                <w:bottom w:val="single" w:sz="4" w:space="1" w:color="auto"/>
              </w:pBdr>
              <w:tabs>
                <w:tab w:val="decimal" w:pos="704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995" w:type="dxa"/>
            <w:gridSpan w:val="2"/>
          </w:tcPr>
          <w:p w14:paraId="4B689E25" w14:textId="30314100" w:rsidR="006B75B1" w:rsidRPr="002964C0" w:rsidRDefault="006B75B1" w:rsidP="006B75B1">
            <w:pPr>
              <w:pBdr>
                <w:bottom w:val="single" w:sz="4" w:space="1" w:color="auto"/>
              </w:pBdr>
              <w:tabs>
                <w:tab w:val="decimal" w:pos="704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6B75B1" w:rsidRPr="002964C0" w14:paraId="3985A725" w14:textId="0787BF25" w:rsidTr="00750822">
        <w:tc>
          <w:tcPr>
            <w:tcW w:w="3236" w:type="dxa"/>
          </w:tcPr>
          <w:p w14:paraId="205545A4" w14:textId="77777777" w:rsidR="006B75B1" w:rsidRPr="002964C0" w:rsidRDefault="006B75B1" w:rsidP="006B75B1">
            <w:pPr>
              <w:ind w:right="-1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991" w:type="dxa"/>
            <w:gridSpan w:val="2"/>
            <w:vAlign w:val="bottom"/>
          </w:tcPr>
          <w:p w14:paraId="025D7162" w14:textId="593BCB97" w:rsidR="006B75B1" w:rsidRPr="002964C0" w:rsidRDefault="006B75B1" w:rsidP="006B75B1">
            <w:pPr>
              <w:pBdr>
                <w:bottom w:val="double" w:sz="4" w:space="1" w:color="auto"/>
              </w:pBdr>
              <w:tabs>
                <w:tab w:val="decimal" w:pos="704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463</w:t>
            </w:r>
          </w:p>
        </w:tc>
        <w:tc>
          <w:tcPr>
            <w:tcW w:w="995" w:type="dxa"/>
            <w:gridSpan w:val="2"/>
            <w:vAlign w:val="bottom"/>
          </w:tcPr>
          <w:p w14:paraId="55D3770B" w14:textId="2ACAB7F4" w:rsidR="006B75B1" w:rsidRPr="002964C0" w:rsidRDefault="006B75B1" w:rsidP="006B75B1">
            <w:pPr>
              <w:pBdr>
                <w:bottom w:val="double" w:sz="4" w:space="1" w:color="auto"/>
              </w:pBdr>
              <w:tabs>
                <w:tab w:val="decimal" w:pos="704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2964C0">
              <w:rPr>
                <w:rFonts w:ascii="Angsana New" w:eastAsiaTheme="minorHAnsi" w:hAnsi="Angsana New" w:hint="cs"/>
                <w:sz w:val="28"/>
                <w:szCs w:val="28"/>
              </w:rPr>
              <w:t>521</w:t>
            </w:r>
          </w:p>
        </w:tc>
        <w:tc>
          <w:tcPr>
            <w:tcW w:w="991" w:type="dxa"/>
            <w:gridSpan w:val="2"/>
            <w:vAlign w:val="bottom"/>
          </w:tcPr>
          <w:p w14:paraId="2C8AD4EA" w14:textId="33619372" w:rsidR="006B75B1" w:rsidRPr="002964C0" w:rsidRDefault="006B75B1" w:rsidP="006B75B1">
            <w:pPr>
              <w:pBdr>
                <w:bottom w:val="double" w:sz="4" w:space="1" w:color="auto"/>
              </w:pBdr>
              <w:tabs>
                <w:tab w:val="decimal" w:pos="704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991" w:type="dxa"/>
            <w:gridSpan w:val="3"/>
            <w:vAlign w:val="bottom"/>
          </w:tcPr>
          <w:p w14:paraId="6516DF69" w14:textId="77777777" w:rsidR="006B75B1" w:rsidRPr="002964C0" w:rsidRDefault="006B75B1" w:rsidP="006B75B1">
            <w:pPr>
              <w:pBdr>
                <w:bottom w:val="double" w:sz="4" w:space="1" w:color="auto"/>
              </w:pBdr>
              <w:tabs>
                <w:tab w:val="decimal" w:pos="704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2964C0">
              <w:rPr>
                <w:rFonts w:ascii="Angsana New" w:eastAsiaTheme="minorHAnsi" w:hAnsi="Angsana New" w:hint="cs"/>
                <w:sz w:val="28"/>
                <w:szCs w:val="28"/>
              </w:rPr>
              <w:t>-</w:t>
            </w:r>
          </w:p>
        </w:tc>
        <w:tc>
          <w:tcPr>
            <w:tcW w:w="991" w:type="dxa"/>
            <w:gridSpan w:val="2"/>
          </w:tcPr>
          <w:p w14:paraId="023E48C3" w14:textId="0C431017" w:rsidR="006B75B1" w:rsidRPr="002964C0" w:rsidRDefault="006B75B1" w:rsidP="006B75B1">
            <w:pPr>
              <w:pBdr>
                <w:bottom w:val="double" w:sz="4" w:space="1" w:color="auto"/>
              </w:pBdr>
              <w:tabs>
                <w:tab w:val="decimal" w:pos="704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200</w:t>
            </w:r>
          </w:p>
        </w:tc>
        <w:tc>
          <w:tcPr>
            <w:tcW w:w="995" w:type="dxa"/>
            <w:gridSpan w:val="2"/>
          </w:tcPr>
          <w:p w14:paraId="7DBCAFC7" w14:textId="6C977843" w:rsidR="006B75B1" w:rsidRPr="002964C0" w:rsidRDefault="006B75B1" w:rsidP="006B75B1">
            <w:pPr>
              <w:pBdr>
                <w:bottom w:val="double" w:sz="4" w:space="1" w:color="auto"/>
              </w:pBdr>
              <w:tabs>
                <w:tab w:val="decimal" w:pos="704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311BBC" w:rsidRPr="002964C0" w14:paraId="7932992B" w14:textId="77777777" w:rsidTr="00750822">
        <w:trPr>
          <w:gridAfter w:val="1"/>
          <w:wAfter w:w="10" w:type="dxa"/>
        </w:trPr>
        <w:tc>
          <w:tcPr>
            <w:tcW w:w="4136" w:type="dxa"/>
            <w:gridSpan w:val="2"/>
          </w:tcPr>
          <w:p w14:paraId="1BABE412" w14:textId="65FE3B44" w:rsidR="00311BBC" w:rsidRPr="002964C0" w:rsidRDefault="00311BBC" w:rsidP="00311BBC">
            <w:pPr>
              <w:ind w:right="-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44" w:type="dxa"/>
            <w:gridSpan w:val="11"/>
            <w:vAlign w:val="bottom"/>
          </w:tcPr>
          <w:p w14:paraId="2C594ED9" w14:textId="1A589E7C" w:rsidR="00311BBC" w:rsidRPr="002964C0" w:rsidRDefault="00311BBC" w:rsidP="00311BBC">
            <w:pPr>
              <w:tabs>
                <w:tab w:val="decimal" w:pos="972"/>
              </w:tabs>
              <w:spacing w:before="240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2964C0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311BBC" w:rsidRPr="002964C0" w14:paraId="10B1086B" w14:textId="77777777" w:rsidTr="00750822">
        <w:trPr>
          <w:gridAfter w:val="1"/>
          <w:wAfter w:w="10" w:type="dxa"/>
        </w:trPr>
        <w:tc>
          <w:tcPr>
            <w:tcW w:w="4136" w:type="dxa"/>
            <w:gridSpan w:val="2"/>
          </w:tcPr>
          <w:p w14:paraId="252B0B9F" w14:textId="77777777" w:rsidR="00311BBC" w:rsidRPr="002964C0" w:rsidRDefault="00311BBC" w:rsidP="00311BBC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4" w:type="dxa"/>
            <w:gridSpan w:val="11"/>
            <w:vAlign w:val="bottom"/>
          </w:tcPr>
          <w:p w14:paraId="7F69961E" w14:textId="3DB4CE91" w:rsidR="00311BBC" w:rsidRPr="002964C0" w:rsidRDefault="00311BBC" w:rsidP="00311BBC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11BBC" w:rsidRPr="002964C0" w14:paraId="5A86752D" w14:textId="77777777" w:rsidTr="00750822">
        <w:trPr>
          <w:gridAfter w:val="1"/>
          <w:wAfter w:w="10" w:type="dxa"/>
        </w:trPr>
        <w:tc>
          <w:tcPr>
            <w:tcW w:w="4136" w:type="dxa"/>
            <w:gridSpan w:val="2"/>
            <w:vAlign w:val="bottom"/>
          </w:tcPr>
          <w:p w14:paraId="0665CFDE" w14:textId="77777777" w:rsidR="00311BBC" w:rsidRPr="002964C0" w:rsidRDefault="00311BBC" w:rsidP="00311BBC">
            <w:pP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6"/>
            <w:vAlign w:val="bottom"/>
          </w:tcPr>
          <w:p w14:paraId="0AE43757" w14:textId="6CEB17F3" w:rsidR="00311BBC" w:rsidRPr="002964C0" w:rsidRDefault="00311BBC" w:rsidP="00311BBC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 xml:space="preserve">ส่วนแบ่งกำไร </w:t>
            </w:r>
          </w:p>
        </w:tc>
        <w:tc>
          <w:tcPr>
            <w:tcW w:w="2524" w:type="dxa"/>
            <w:gridSpan w:val="5"/>
            <w:vAlign w:val="bottom"/>
          </w:tcPr>
          <w:p w14:paraId="702BC737" w14:textId="77777777" w:rsidR="00311BBC" w:rsidRPr="002964C0" w:rsidRDefault="00311BBC" w:rsidP="00311BBC">
            <w:pPr>
              <w:ind w:left="-104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ส่วนแบ่งกำไรขาดทุนเบ็ดเสร็จอื่น</w:t>
            </w:r>
          </w:p>
        </w:tc>
      </w:tr>
      <w:tr w:rsidR="00311BBC" w:rsidRPr="002964C0" w14:paraId="6501575D" w14:textId="77777777" w:rsidTr="00750822">
        <w:trPr>
          <w:gridAfter w:val="1"/>
          <w:wAfter w:w="10" w:type="dxa"/>
        </w:trPr>
        <w:tc>
          <w:tcPr>
            <w:tcW w:w="4136" w:type="dxa"/>
            <w:gridSpan w:val="2"/>
            <w:vAlign w:val="bottom"/>
          </w:tcPr>
          <w:p w14:paraId="734A2446" w14:textId="77777777" w:rsidR="00311BBC" w:rsidRPr="002964C0" w:rsidRDefault="00311BBC" w:rsidP="00311BBC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520" w:type="dxa"/>
            <w:gridSpan w:val="6"/>
            <w:vAlign w:val="bottom"/>
          </w:tcPr>
          <w:p w14:paraId="7E5E84F7" w14:textId="4427FABC" w:rsidR="00311BBC" w:rsidRPr="002964C0" w:rsidRDefault="00311BBC" w:rsidP="00311BBC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จากเงินลงทุนในการร่วมค้า          ในระหว่างปี</w:t>
            </w:r>
          </w:p>
        </w:tc>
        <w:tc>
          <w:tcPr>
            <w:tcW w:w="2524" w:type="dxa"/>
            <w:gridSpan w:val="5"/>
            <w:vAlign w:val="bottom"/>
          </w:tcPr>
          <w:p w14:paraId="0B1FFB88" w14:textId="1E6D95E5" w:rsidR="00311BBC" w:rsidRPr="002964C0" w:rsidRDefault="00311BBC" w:rsidP="00311BBC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จากเงินลงทุนในการร่วมค้า          ในระหว่างปี</w:t>
            </w:r>
          </w:p>
        </w:tc>
      </w:tr>
      <w:tr w:rsidR="00311BBC" w:rsidRPr="002964C0" w14:paraId="70E3C1C0" w14:textId="77777777" w:rsidTr="00750822">
        <w:trPr>
          <w:gridAfter w:val="1"/>
          <w:wAfter w:w="10" w:type="dxa"/>
          <w:trHeight w:val="80"/>
        </w:trPr>
        <w:tc>
          <w:tcPr>
            <w:tcW w:w="4136" w:type="dxa"/>
            <w:gridSpan w:val="2"/>
          </w:tcPr>
          <w:p w14:paraId="7F816525" w14:textId="77777777" w:rsidR="00311BBC" w:rsidRPr="002964C0" w:rsidRDefault="00311BBC" w:rsidP="00311BBC">
            <w:pPr>
              <w:ind w:right="-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4"/>
            <w:vAlign w:val="bottom"/>
          </w:tcPr>
          <w:p w14:paraId="22123EE5" w14:textId="0B1100CF" w:rsidR="00311BBC" w:rsidRPr="002964C0" w:rsidRDefault="00311BBC" w:rsidP="00311BBC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260" w:type="dxa"/>
            <w:gridSpan w:val="2"/>
            <w:vAlign w:val="bottom"/>
          </w:tcPr>
          <w:p w14:paraId="310393CF" w14:textId="11AB1A06" w:rsidR="00311BBC" w:rsidRPr="002964C0" w:rsidRDefault="00311BBC" w:rsidP="00311BBC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260" w:type="dxa"/>
            <w:gridSpan w:val="3"/>
            <w:vAlign w:val="bottom"/>
          </w:tcPr>
          <w:p w14:paraId="714A4403" w14:textId="37F8F0C2" w:rsidR="00311BBC" w:rsidRPr="002964C0" w:rsidRDefault="00311BBC" w:rsidP="00311BBC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264" w:type="dxa"/>
            <w:gridSpan w:val="2"/>
            <w:vAlign w:val="bottom"/>
          </w:tcPr>
          <w:p w14:paraId="492022CC" w14:textId="77281904" w:rsidR="00311BBC" w:rsidRPr="002964C0" w:rsidRDefault="00311BBC" w:rsidP="00311BBC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</w:tr>
      <w:tr w:rsidR="00311BBC" w:rsidRPr="002964C0" w14:paraId="50702D28" w14:textId="77777777" w:rsidTr="00750822">
        <w:trPr>
          <w:gridAfter w:val="1"/>
          <w:wAfter w:w="10" w:type="dxa"/>
        </w:trPr>
        <w:tc>
          <w:tcPr>
            <w:tcW w:w="4136" w:type="dxa"/>
            <w:gridSpan w:val="2"/>
          </w:tcPr>
          <w:p w14:paraId="6C8CD430" w14:textId="34FCFF1A" w:rsidR="00311BBC" w:rsidRPr="002964C0" w:rsidRDefault="00311BBC" w:rsidP="00311BBC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บริษัท เจจีเอส ซินเนอร์จี พาวเวอร์ จำกัด</w:t>
            </w:r>
            <w:r w:rsidRPr="002964C0">
              <w:rPr>
                <w:rFonts w:ascii="Angsana New" w:hAnsi="Angsana New" w:hint="cs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260" w:type="dxa"/>
            <w:gridSpan w:val="4"/>
            <w:vAlign w:val="bottom"/>
          </w:tcPr>
          <w:p w14:paraId="71B535F0" w14:textId="41625534" w:rsidR="00311BBC" w:rsidRPr="002964C0" w:rsidRDefault="00E3281D" w:rsidP="00311BB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4FE325CF" w14:textId="152B6884" w:rsidR="00311BBC" w:rsidRPr="002964C0" w:rsidRDefault="00311BBC" w:rsidP="00311BB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2964C0">
              <w:rPr>
                <w:rFonts w:ascii="Angsana New" w:eastAsiaTheme="minorHAnsi" w:hAnsi="Angsana New" w:hint="cs"/>
                <w:sz w:val="28"/>
                <w:szCs w:val="28"/>
              </w:rPr>
              <w:t>1</w:t>
            </w:r>
          </w:p>
        </w:tc>
        <w:tc>
          <w:tcPr>
            <w:tcW w:w="1260" w:type="dxa"/>
            <w:gridSpan w:val="3"/>
            <w:vAlign w:val="bottom"/>
          </w:tcPr>
          <w:p w14:paraId="582E4626" w14:textId="5D5D7870" w:rsidR="00311BBC" w:rsidRPr="002964C0" w:rsidRDefault="00E3281D" w:rsidP="00311BB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4" w:type="dxa"/>
            <w:gridSpan w:val="2"/>
            <w:vAlign w:val="bottom"/>
          </w:tcPr>
          <w:p w14:paraId="0245F261" w14:textId="167043AB" w:rsidR="00311BBC" w:rsidRPr="002964C0" w:rsidRDefault="00311BBC" w:rsidP="00311BB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2964C0">
              <w:rPr>
                <w:rFonts w:ascii="Angsana New" w:eastAsiaTheme="minorHAnsi" w:hAnsi="Angsana New" w:hint="cs"/>
                <w:sz w:val="28"/>
                <w:szCs w:val="28"/>
              </w:rPr>
              <w:t>-</w:t>
            </w:r>
          </w:p>
        </w:tc>
      </w:tr>
      <w:tr w:rsidR="00311BBC" w:rsidRPr="002964C0" w14:paraId="69C1F416" w14:textId="77777777" w:rsidTr="00750822">
        <w:trPr>
          <w:gridAfter w:val="1"/>
          <w:wAfter w:w="10" w:type="dxa"/>
        </w:trPr>
        <w:tc>
          <w:tcPr>
            <w:tcW w:w="4136" w:type="dxa"/>
            <w:gridSpan w:val="2"/>
          </w:tcPr>
          <w:p w14:paraId="7A814108" w14:textId="77777777" w:rsidR="00311BBC" w:rsidRPr="002964C0" w:rsidRDefault="00311BBC" w:rsidP="00311BBC">
            <w:pPr>
              <w:ind w:right="-1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gridSpan w:val="4"/>
            <w:vAlign w:val="bottom"/>
          </w:tcPr>
          <w:p w14:paraId="4BA8B728" w14:textId="746B8F18" w:rsidR="00311BBC" w:rsidRPr="002964C0" w:rsidRDefault="00E3281D" w:rsidP="00311BB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22875F10" w14:textId="34E3C1A2" w:rsidR="00311BBC" w:rsidRPr="002964C0" w:rsidRDefault="00311BBC" w:rsidP="00311BB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2964C0">
              <w:rPr>
                <w:rFonts w:ascii="Angsana New" w:eastAsiaTheme="minorHAnsi" w:hAnsi="Angsana New" w:hint="cs"/>
                <w:sz w:val="28"/>
                <w:szCs w:val="28"/>
              </w:rPr>
              <w:t>1</w:t>
            </w:r>
          </w:p>
        </w:tc>
        <w:tc>
          <w:tcPr>
            <w:tcW w:w="1260" w:type="dxa"/>
            <w:gridSpan w:val="3"/>
            <w:vAlign w:val="bottom"/>
          </w:tcPr>
          <w:p w14:paraId="3E56A102" w14:textId="65E2501B" w:rsidR="00311BBC" w:rsidRPr="002964C0" w:rsidRDefault="00E3281D" w:rsidP="00311BB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4" w:type="dxa"/>
            <w:gridSpan w:val="2"/>
            <w:vAlign w:val="bottom"/>
          </w:tcPr>
          <w:p w14:paraId="1C6BAC69" w14:textId="2581BB4F" w:rsidR="00311BBC" w:rsidRPr="002964C0" w:rsidRDefault="00311BBC" w:rsidP="00311BB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2964C0">
              <w:rPr>
                <w:rFonts w:ascii="Angsana New" w:eastAsiaTheme="minorHAnsi" w:hAnsi="Angsana New" w:hint="cs"/>
                <w:sz w:val="28"/>
                <w:szCs w:val="28"/>
              </w:rPr>
              <w:t>-</w:t>
            </w:r>
          </w:p>
        </w:tc>
      </w:tr>
    </w:tbl>
    <w:p w14:paraId="5D8BC5B2" w14:textId="4AE793F7" w:rsidR="00B52D66" w:rsidRPr="002964C0" w:rsidRDefault="00391437" w:rsidP="00932D85">
      <w:pPr>
        <w:tabs>
          <w:tab w:val="left" w:pos="540"/>
          <w:tab w:val="right" w:pos="7280"/>
        </w:tabs>
        <w:spacing w:before="240" w:after="120"/>
        <w:ind w:left="634" w:right="29" w:hanging="634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tab/>
      </w:r>
      <w:r w:rsidR="00A844F0" w:rsidRPr="002964C0">
        <w:rPr>
          <w:rFonts w:ascii="Angsana New" w:hAnsi="Angsana New" w:hint="cs"/>
          <w:sz w:val="28"/>
          <w:szCs w:val="28"/>
          <w:vertAlign w:val="superscript"/>
        </w:rPr>
        <w:t>*</w:t>
      </w:r>
      <w:r w:rsidR="00A844F0" w:rsidRPr="002964C0">
        <w:rPr>
          <w:rFonts w:ascii="Angsana New" w:hAnsi="Angsana New" w:hint="cs"/>
          <w:sz w:val="28"/>
          <w:szCs w:val="28"/>
          <w:vertAlign w:val="superscript"/>
          <w:cs/>
        </w:rPr>
        <w:tab/>
      </w:r>
      <w:r w:rsidR="00A844F0" w:rsidRPr="002964C0">
        <w:rPr>
          <w:rFonts w:ascii="Angsana New" w:hAnsi="Angsana New" w:hint="cs"/>
          <w:sz w:val="26"/>
          <w:szCs w:val="26"/>
          <w:cs/>
        </w:rPr>
        <w:t>ส่วนแบ่งกำไรขาดทุนเบ็ดเสร็จรวมจากการลงทุนในการร่วมค้าคำนวณจากงบการเงินซึ่งได้จัดทำขึ้นโดยฝ่ายบริหารของกิจการดังกล่าว</w:t>
      </w:r>
      <w:r w:rsidR="00A844F0" w:rsidRPr="002964C0">
        <w:rPr>
          <w:rFonts w:ascii="Angsana New" w:hAnsi="Angsana New" w:hint="cs"/>
          <w:sz w:val="26"/>
          <w:szCs w:val="26"/>
        </w:rPr>
        <w:t xml:space="preserve"> </w:t>
      </w:r>
      <w:r w:rsidR="00A844F0" w:rsidRPr="002964C0">
        <w:rPr>
          <w:rFonts w:ascii="Angsana New" w:hAnsi="Angsana New" w:hint="cs"/>
          <w:sz w:val="26"/>
          <w:szCs w:val="26"/>
          <w:cs/>
        </w:rPr>
        <w:t>ฝ่ายบริหารของกลุ่มบริษัทเชื่อว่างบการเงินดังกล่าวไม่มีความแตกต่างอย่างเป็นสาระสำคัญหากงบการเงินดังกล่าวได้รับการตรวจสอบโดยผู้สอบบัญชี</w:t>
      </w:r>
    </w:p>
    <w:p w14:paraId="7FC931EE" w14:textId="77777777" w:rsidR="00750822" w:rsidRDefault="0075082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cs/>
        </w:rPr>
        <w:br w:type="page"/>
      </w:r>
    </w:p>
    <w:p w14:paraId="748EACDB" w14:textId="5F84AC0C" w:rsidR="00E1366B" w:rsidRPr="002964C0" w:rsidRDefault="000900F6" w:rsidP="00074AF9">
      <w:pPr>
        <w:pStyle w:val="Heading2"/>
        <w:tabs>
          <w:tab w:val="left" w:pos="630"/>
          <w:tab w:val="left" w:pos="900"/>
        </w:tabs>
        <w:ind w:left="547" w:hanging="547"/>
        <w:rPr>
          <w:cs/>
        </w:rPr>
      </w:pPr>
      <w:r w:rsidRPr="002964C0">
        <w:rPr>
          <w:rFonts w:hint="cs"/>
          <w:cs/>
        </w:rPr>
        <w:lastRenderedPageBreak/>
        <w:t>17</w:t>
      </w:r>
      <w:r w:rsidR="00E1366B" w:rsidRPr="002964C0">
        <w:rPr>
          <w:rFonts w:hint="cs"/>
        </w:rPr>
        <w:t>.3</w:t>
      </w:r>
      <w:r w:rsidR="00E1366B" w:rsidRPr="002964C0">
        <w:rPr>
          <w:rFonts w:hint="cs"/>
        </w:rPr>
        <w:tab/>
      </w:r>
      <w:r w:rsidR="00E1366B" w:rsidRPr="002964C0">
        <w:rPr>
          <w:rFonts w:hint="cs"/>
          <w:cs/>
        </w:rPr>
        <w:t>ข้อมูลทางการเงินโดยสรุปของการร่วมค้าที่มีสาระสำคัญ</w:t>
      </w:r>
    </w:p>
    <w:p w14:paraId="208A34D0" w14:textId="77777777" w:rsidR="00E1366B" w:rsidRPr="002964C0" w:rsidRDefault="00E1366B" w:rsidP="00974CC3">
      <w:pPr>
        <w:pStyle w:val="Caption"/>
        <w:spacing w:before="120"/>
        <w:ind w:left="547" w:right="-43" w:firstLine="0"/>
        <w:rPr>
          <w:sz w:val="32"/>
          <w:szCs w:val="32"/>
        </w:rPr>
      </w:pPr>
      <w:r w:rsidRPr="002964C0">
        <w:rPr>
          <w:rFonts w:hint="cs"/>
          <w:sz w:val="32"/>
          <w:szCs w:val="32"/>
          <w:cs/>
        </w:rPr>
        <w:t>สรุปรายการฐานะทางการเงิน</w:t>
      </w:r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6120"/>
        <w:gridCol w:w="1620"/>
        <w:gridCol w:w="1620"/>
      </w:tblGrid>
      <w:tr w:rsidR="00E1366B" w:rsidRPr="002964C0" w14:paraId="5FBF9421" w14:textId="77777777" w:rsidTr="00074AF9">
        <w:trPr>
          <w:tblHeader/>
        </w:trPr>
        <w:tc>
          <w:tcPr>
            <w:tcW w:w="9360" w:type="dxa"/>
            <w:gridSpan w:val="3"/>
            <w:vAlign w:val="bottom"/>
          </w:tcPr>
          <w:p w14:paraId="7118CEB9" w14:textId="11052116" w:rsidR="00E1366B" w:rsidRPr="002964C0" w:rsidRDefault="00E1366B" w:rsidP="00074AF9">
            <w:pPr>
              <w:spacing w:line="37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2964C0">
              <w:rPr>
                <w:rFonts w:ascii="Angsana New" w:hAnsi="Angsana New" w:hint="cs"/>
                <w:sz w:val="32"/>
                <w:szCs w:val="32"/>
              </w:rPr>
              <w:t xml:space="preserve"> : </w:t>
            </w:r>
            <w:r w:rsidR="003208C2" w:rsidRPr="002964C0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บาท)</w:t>
            </w:r>
          </w:p>
        </w:tc>
      </w:tr>
      <w:tr w:rsidR="00CB6549" w:rsidRPr="002964C0" w14:paraId="2FCEFB0F" w14:textId="77777777" w:rsidTr="00074AF9">
        <w:trPr>
          <w:tblHeader/>
        </w:trPr>
        <w:tc>
          <w:tcPr>
            <w:tcW w:w="6120" w:type="dxa"/>
          </w:tcPr>
          <w:p w14:paraId="53A298D1" w14:textId="77777777" w:rsidR="00CB6549" w:rsidRPr="002964C0" w:rsidRDefault="00CB6549" w:rsidP="00074AF9">
            <w:pPr>
              <w:spacing w:line="37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00394314" w14:textId="6CC74EAA" w:rsidR="00CB6549" w:rsidRPr="002964C0" w:rsidRDefault="00CB6549" w:rsidP="00074A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70" w:lineRule="exact"/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บริษัท บริหารสินทรัพย์ เจเค จำกัด</w:t>
            </w:r>
          </w:p>
        </w:tc>
      </w:tr>
      <w:tr w:rsidR="00CB6549" w:rsidRPr="002964C0" w14:paraId="2E891C4B" w14:textId="77777777" w:rsidTr="00074AF9">
        <w:trPr>
          <w:tblHeader/>
        </w:trPr>
        <w:tc>
          <w:tcPr>
            <w:tcW w:w="6120" w:type="dxa"/>
          </w:tcPr>
          <w:p w14:paraId="3282290C" w14:textId="486613AD" w:rsidR="00CB6549" w:rsidRPr="002964C0" w:rsidRDefault="00CB6549" w:rsidP="00074AF9">
            <w:pPr>
              <w:spacing w:line="37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436CA452" w14:textId="50860F33" w:rsidR="00CB6549" w:rsidRPr="002964C0" w:rsidRDefault="00CB6549" w:rsidP="00074A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7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620" w:type="dxa"/>
            <w:vAlign w:val="bottom"/>
          </w:tcPr>
          <w:p w14:paraId="39E8AEDD" w14:textId="5EA3FFAF" w:rsidR="00CB6549" w:rsidRPr="002964C0" w:rsidRDefault="00CB6549" w:rsidP="00074A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7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</w:tr>
      <w:tr w:rsidR="00CB6549" w:rsidRPr="002964C0" w14:paraId="33FE22AB" w14:textId="77777777" w:rsidTr="00074AF9">
        <w:tc>
          <w:tcPr>
            <w:tcW w:w="6120" w:type="dxa"/>
          </w:tcPr>
          <w:p w14:paraId="5D0F3213" w14:textId="77777777" w:rsidR="00CB6549" w:rsidRPr="002964C0" w:rsidRDefault="00CB6549" w:rsidP="00074AF9">
            <w:pPr>
              <w:spacing w:line="370" w:lineRule="exact"/>
              <w:ind w:left="165" w:hanging="165"/>
              <w:rPr>
                <w:rFonts w:ascii="Angsana New" w:hAnsi="Angsana New"/>
                <w:color w:val="0D0D0D" w:themeColor="text1" w:themeTint="F2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color w:val="0D0D0D" w:themeColor="text1" w:themeTint="F2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620" w:type="dxa"/>
            <w:vAlign w:val="bottom"/>
          </w:tcPr>
          <w:p w14:paraId="3607E49C" w14:textId="20847807" w:rsidR="00CB6549" w:rsidRPr="002964C0" w:rsidRDefault="00A03A45" w:rsidP="00074AF9">
            <w:pPr>
              <w:tabs>
                <w:tab w:val="decimal" w:pos="1329"/>
              </w:tabs>
              <w:spacing w:line="370" w:lineRule="exact"/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81</w:t>
            </w:r>
          </w:p>
        </w:tc>
        <w:tc>
          <w:tcPr>
            <w:tcW w:w="1620" w:type="dxa"/>
            <w:vAlign w:val="bottom"/>
          </w:tcPr>
          <w:p w14:paraId="67DA1255" w14:textId="1B393933" w:rsidR="00CB6549" w:rsidRPr="002964C0" w:rsidRDefault="00CB6549" w:rsidP="00074AF9">
            <w:pPr>
              <w:tabs>
                <w:tab w:val="decimal" w:pos="1329"/>
              </w:tabs>
              <w:spacing w:line="370" w:lineRule="exact"/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color w:val="0D0D0D" w:themeColor="text1" w:themeTint="F2"/>
                <w:sz w:val="32"/>
                <w:szCs w:val="32"/>
              </w:rPr>
              <w:t>463</w:t>
            </w:r>
          </w:p>
        </w:tc>
      </w:tr>
      <w:tr w:rsidR="00CB6549" w:rsidRPr="002964C0" w14:paraId="3B247D7F" w14:textId="77777777" w:rsidTr="00074AF9">
        <w:tc>
          <w:tcPr>
            <w:tcW w:w="6120" w:type="dxa"/>
          </w:tcPr>
          <w:p w14:paraId="3784C127" w14:textId="77777777" w:rsidR="00CB6549" w:rsidRPr="002964C0" w:rsidRDefault="00CB6549" w:rsidP="00074AF9">
            <w:pPr>
              <w:spacing w:line="370" w:lineRule="exact"/>
              <w:ind w:left="165" w:hanging="165"/>
              <w:rPr>
                <w:rFonts w:ascii="Angsana New" w:hAnsi="Angsana New"/>
                <w:color w:val="0D0D0D" w:themeColor="text1" w:themeTint="F2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color w:val="0D0D0D" w:themeColor="text1" w:themeTint="F2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620" w:type="dxa"/>
            <w:vAlign w:val="bottom"/>
          </w:tcPr>
          <w:p w14:paraId="367A1203" w14:textId="21818308" w:rsidR="00CB6549" w:rsidRPr="002964C0" w:rsidRDefault="00A03A45" w:rsidP="00074AF9">
            <w:pPr>
              <w:tabs>
                <w:tab w:val="decimal" w:pos="1329"/>
              </w:tabs>
              <w:spacing w:line="370" w:lineRule="exact"/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1,447</w:t>
            </w:r>
          </w:p>
        </w:tc>
        <w:tc>
          <w:tcPr>
            <w:tcW w:w="1620" w:type="dxa"/>
            <w:vAlign w:val="bottom"/>
          </w:tcPr>
          <w:p w14:paraId="0411D4FC" w14:textId="70BF3FCA" w:rsidR="00CB6549" w:rsidRPr="002964C0" w:rsidRDefault="00CB6549" w:rsidP="00074AF9">
            <w:pPr>
              <w:tabs>
                <w:tab w:val="decimal" w:pos="1329"/>
              </w:tabs>
              <w:spacing w:line="370" w:lineRule="exact"/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color w:val="0D0D0D" w:themeColor="text1" w:themeTint="F2"/>
                <w:sz w:val="32"/>
                <w:szCs w:val="32"/>
              </w:rPr>
              <w:t>99</w:t>
            </w:r>
            <w:r w:rsidRPr="002964C0">
              <w:rPr>
                <w:rFonts w:ascii="Angsana New" w:hAnsi="Angsana New" w:hint="cs"/>
                <w:color w:val="0D0D0D" w:themeColor="text1" w:themeTint="F2"/>
                <w:sz w:val="32"/>
                <w:szCs w:val="32"/>
                <w:cs/>
              </w:rPr>
              <w:t>1</w:t>
            </w:r>
          </w:p>
        </w:tc>
      </w:tr>
      <w:tr w:rsidR="00CB6549" w:rsidRPr="002964C0" w14:paraId="679D8B03" w14:textId="77777777" w:rsidTr="00074AF9">
        <w:tc>
          <w:tcPr>
            <w:tcW w:w="6120" w:type="dxa"/>
          </w:tcPr>
          <w:p w14:paraId="3BE5D973" w14:textId="219C5921" w:rsidR="00CB6549" w:rsidRPr="002964C0" w:rsidRDefault="00CB6549" w:rsidP="00074AF9">
            <w:pPr>
              <w:spacing w:line="370" w:lineRule="exact"/>
              <w:ind w:left="165" w:hanging="165"/>
              <w:rPr>
                <w:rFonts w:ascii="Angsana New" w:hAnsi="Angsana New"/>
                <w:color w:val="0D0D0D" w:themeColor="text1" w:themeTint="F2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color w:val="0D0D0D" w:themeColor="text1" w:themeTint="F2"/>
                <w:sz w:val="32"/>
                <w:szCs w:val="32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620" w:type="dxa"/>
            <w:vAlign w:val="bottom"/>
          </w:tcPr>
          <w:p w14:paraId="335E90C8" w14:textId="168C9198" w:rsidR="00CB6549" w:rsidRPr="002964C0" w:rsidRDefault="00A03A45" w:rsidP="00074AF9">
            <w:pPr>
              <w:tabs>
                <w:tab w:val="decimal" w:pos="1329"/>
              </w:tabs>
              <w:spacing w:line="370" w:lineRule="exact"/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20,467</w:t>
            </w:r>
          </w:p>
        </w:tc>
        <w:tc>
          <w:tcPr>
            <w:tcW w:w="1620" w:type="dxa"/>
            <w:vAlign w:val="bottom"/>
          </w:tcPr>
          <w:p w14:paraId="4DE50FD7" w14:textId="1FA67585" w:rsidR="00CB6549" w:rsidRPr="002964C0" w:rsidRDefault="00CB6549" w:rsidP="00074AF9">
            <w:pPr>
              <w:tabs>
                <w:tab w:val="decimal" w:pos="1329"/>
              </w:tabs>
              <w:spacing w:line="370" w:lineRule="exact"/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color w:val="0D0D0D" w:themeColor="text1" w:themeTint="F2"/>
                <w:sz w:val="32"/>
                <w:szCs w:val="32"/>
              </w:rPr>
              <w:t>21,300</w:t>
            </w:r>
          </w:p>
        </w:tc>
      </w:tr>
      <w:tr w:rsidR="00CB6549" w:rsidRPr="002964C0" w14:paraId="7DBB18CE" w14:textId="77777777" w:rsidTr="00074AF9">
        <w:tc>
          <w:tcPr>
            <w:tcW w:w="6120" w:type="dxa"/>
          </w:tcPr>
          <w:p w14:paraId="01EF4296" w14:textId="77777777" w:rsidR="00CB6549" w:rsidRPr="002964C0" w:rsidRDefault="00CB6549" w:rsidP="00074AF9">
            <w:pPr>
              <w:spacing w:line="370" w:lineRule="exact"/>
              <w:ind w:left="165" w:hanging="165"/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color w:val="0D0D0D" w:themeColor="text1" w:themeTint="F2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620" w:type="dxa"/>
            <w:vAlign w:val="bottom"/>
          </w:tcPr>
          <w:p w14:paraId="6493AD5C" w14:textId="2859D723" w:rsidR="00CB6549" w:rsidRPr="002964C0" w:rsidRDefault="00A03A45" w:rsidP="00074AF9">
            <w:pPr>
              <w:tabs>
                <w:tab w:val="decimal" w:pos="1329"/>
              </w:tabs>
              <w:spacing w:line="370" w:lineRule="exact"/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1,795</w:t>
            </w:r>
          </w:p>
        </w:tc>
        <w:tc>
          <w:tcPr>
            <w:tcW w:w="1620" w:type="dxa"/>
            <w:vAlign w:val="bottom"/>
          </w:tcPr>
          <w:p w14:paraId="106E979D" w14:textId="0E4CAB83" w:rsidR="00CB6549" w:rsidRPr="002964C0" w:rsidRDefault="00CB6549" w:rsidP="00074AF9">
            <w:pPr>
              <w:tabs>
                <w:tab w:val="decimal" w:pos="1329"/>
              </w:tabs>
              <w:spacing w:line="370" w:lineRule="exact"/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color w:val="0D0D0D" w:themeColor="text1" w:themeTint="F2"/>
                <w:sz w:val="32"/>
                <w:szCs w:val="32"/>
              </w:rPr>
              <w:t>66</w:t>
            </w:r>
            <w:r w:rsidRPr="002964C0">
              <w:rPr>
                <w:rFonts w:ascii="Angsana New" w:hAnsi="Angsana New" w:hint="cs"/>
                <w:color w:val="0D0D0D" w:themeColor="text1" w:themeTint="F2"/>
                <w:sz w:val="32"/>
                <w:szCs w:val="32"/>
                <w:cs/>
              </w:rPr>
              <w:t>8</w:t>
            </w:r>
          </w:p>
        </w:tc>
      </w:tr>
      <w:tr w:rsidR="00CB6549" w:rsidRPr="002964C0" w14:paraId="2D13443D" w14:textId="77777777" w:rsidTr="00074AF9">
        <w:tc>
          <w:tcPr>
            <w:tcW w:w="6120" w:type="dxa"/>
          </w:tcPr>
          <w:p w14:paraId="5BB79A2C" w14:textId="19B8FC2B" w:rsidR="00CB6549" w:rsidRPr="002964C0" w:rsidRDefault="00CB6549" w:rsidP="00074AF9">
            <w:pPr>
              <w:spacing w:line="370" w:lineRule="exact"/>
              <w:ind w:left="158" w:hanging="158"/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color w:val="0D0D0D" w:themeColor="text1" w:themeTint="F2"/>
                <w:sz w:val="32"/>
                <w:szCs w:val="32"/>
                <w:cs/>
              </w:rPr>
              <w:t>เจ้าหนี้จากการซื้อลูกหนี้</w:t>
            </w:r>
          </w:p>
        </w:tc>
        <w:tc>
          <w:tcPr>
            <w:tcW w:w="1620" w:type="dxa"/>
            <w:vAlign w:val="bottom"/>
          </w:tcPr>
          <w:p w14:paraId="54A0004E" w14:textId="78FD5D64" w:rsidR="00CB6549" w:rsidRPr="002964C0" w:rsidRDefault="006B75B1" w:rsidP="00074AF9">
            <w:pPr>
              <w:tabs>
                <w:tab w:val="decimal" w:pos="1329"/>
              </w:tabs>
              <w:spacing w:line="370" w:lineRule="exact"/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(29)</w:t>
            </w:r>
          </w:p>
        </w:tc>
        <w:tc>
          <w:tcPr>
            <w:tcW w:w="1620" w:type="dxa"/>
            <w:vAlign w:val="bottom"/>
          </w:tcPr>
          <w:p w14:paraId="1938A4B4" w14:textId="719EE320" w:rsidR="00CB6549" w:rsidRPr="002964C0" w:rsidRDefault="00CB6549" w:rsidP="00074AF9">
            <w:pPr>
              <w:tabs>
                <w:tab w:val="decimal" w:pos="1329"/>
              </w:tabs>
              <w:spacing w:line="370" w:lineRule="exact"/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color w:val="0D0D0D" w:themeColor="text1" w:themeTint="F2"/>
                <w:sz w:val="32"/>
                <w:szCs w:val="32"/>
              </w:rPr>
              <w:t>-</w:t>
            </w:r>
          </w:p>
        </w:tc>
      </w:tr>
      <w:tr w:rsidR="00CB6549" w:rsidRPr="002964C0" w14:paraId="4D75AF1F" w14:textId="77777777" w:rsidTr="00074AF9">
        <w:tc>
          <w:tcPr>
            <w:tcW w:w="6120" w:type="dxa"/>
          </w:tcPr>
          <w:p w14:paraId="7519D146" w14:textId="77777777" w:rsidR="00CB6549" w:rsidRPr="002964C0" w:rsidRDefault="00CB6549" w:rsidP="00074AF9">
            <w:pPr>
              <w:spacing w:line="370" w:lineRule="exact"/>
              <w:ind w:left="165" w:hanging="165"/>
              <w:rPr>
                <w:rFonts w:ascii="Angsana New" w:hAnsi="Angsana New"/>
                <w:color w:val="0D0D0D" w:themeColor="text1" w:themeTint="F2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color w:val="0D0D0D" w:themeColor="text1" w:themeTint="F2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620" w:type="dxa"/>
            <w:vAlign w:val="bottom"/>
          </w:tcPr>
          <w:p w14:paraId="3C9269B1" w14:textId="736BA773" w:rsidR="00CB6549" w:rsidRPr="002964C0" w:rsidRDefault="006B75B1" w:rsidP="00074AF9">
            <w:pPr>
              <w:tabs>
                <w:tab w:val="decimal" w:pos="1329"/>
              </w:tabs>
              <w:spacing w:line="370" w:lineRule="exact"/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(112)</w:t>
            </w:r>
          </w:p>
        </w:tc>
        <w:tc>
          <w:tcPr>
            <w:tcW w:w="1620" w:type="dxa"/>
            <w:vAlign w:val="bottom"/>
          </w:tcPr>
          <w:p w14:paraId="57ED80DE" w14:textId="33B29431" w:rsidR="00CB6549" w:rsidRPr="002964C0" w:rsidRDefault="00CB6549" w:rsidP="00074AF9">
            <w:pPr>
              <w:tabs>
                <w:tab w:val="decimal" w:pos="1329"/>
              </w:tabs>
              <w:spacing w:line="370" w:lineRule="exact"/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color w:val="0D0D0D" w:themeColor="text1" w:themeTint="F2"/>
                <w:sz w:val="32"/>
                <w:szCs w:val="32"/>
              </w:rPr>
              <w:t>(22</w:t>
            </w:r>
            <w:r w:rsidRPr="002964C0">
              <w:rPr>
                <w:rFonts w:ascii="Angsana New" w:hAnsi="Angsana New" w:hint="cs"/>
                <w:color w:val="0D0D0D" w:themeColor="text1" w:themeTint="F2"/>
                <w:sz w:val="32"/>
                <w:szCs w:val="32"/>
                <w:cs/>
              </w:rPr>
              <w:t>4</w:t>
            </w:r>
            <w:r w:rsidRPr="002964C0">
              <w:rPr>
                <w:rFonts w:ascii="Angsana New" w:hAnsi="Angsana New" w:hint="cs"/>
                <w:color w:val="0D0D0D" w:themeColor="text1" w:themeTint="F2"/>
                <w:sz w:val="32"/>
                <w:szCs w:val="32"/>
              </w:rPr>
              <w:t>)</w:t>
            </w:r>
          </w:p>
        </w:tc>
      </w:tr>
      <w:tr w:rsidR="00CB6549" w:rsidRPr="002964C0" w14:paraId="7FD4B399" w14:textId="77777777" w:rsidTr="00074AF9">
        <w:tc>
          <w:tcPr>
            <w:tcW w:w="6120" w:type="dxa"/>
          </w:tcPr>
          <w:p w14:paraId="3DCDD98D" w14:textId="23445CB8" w:rsidR="00CB6549" w:rsidRPr="002964C0" w:rsidRDefault="00CB6549" w:rsidP="00074AF9">
            <w:pPr>
              <w:spacing w:line="370" w:lineRule="exact"/>
              <w:ind w:left="165" w:hanging="165"/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color w:val="0D0D0D" w:themeColor="text1" w:themeTint="F2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620" w:type="dxa"/>
            <w:vAlign w:val="bottom"/>
          </w:tcPr>
          <w:p w14:paraId="10F01A63" w14:textId="7D30849C" w:rsidR="00CB6549" w:rsidRPr="002964C0" w:rsidRDefault="006B75B1" w:rsidP="00074AF9">
            <w:pPr>
              <w:tabs>
                <w:tab w:val="decimal" w:pos="1329"/>
              </w:tabs>
              <w:spacing w:line="370" w:lineRule="exact"/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(11,700)</w:t>
            </w:r>
          </w:p>
        </w:tc>
        <w:tc>
          <w:tcPr>
            <w:tcW w:w="1620" w:type="dxa"/>
            <w:vAlign w:val="bottom"/>
          </w:tcPr>
          <w:p w14:paraId="6630F931" w14:textId="747DD0DB" w:rsidR="00CB6549" w:rsidRPr="002964C0" w:rsidRDefault="00CB6549" w:rsidP="00074AF9">
            <w:pPr>
              <w:tabs>
                <w:tab w:val="decimal" w:pos="1329"/>
              </w:tabs>
              <w:spacing w:line="370" w:lineRule="exact"/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color w:val="0D0D0D" w:themeColor="text1" w:themeTint="F2"/>
                <w:sz w:val="32"/>
                <w:szCs w:val="32"/>
              </w:rPr>
              <w:t>(11,84</w:t>
            </w:r>
            <w:r w:rsidRPr="002964C0">
              <w:rPr>
                <w:rFonts w:ascii="Angsana New" w:hAnsi="Angsana New" w:hint="cs"/>
                <w:color w:val="0D0D0D" w:themeColor="text1" w:themeTint="F2"/>
                <w:sz w:val="32"/>
                <w:szCs w:val="32"/>
                <w:cs/>
              </w:rPr>
              <w:t>7</w:t>
            </w:r>
            <w:r w:rsidRPr="002964C0">
              <w:rPr>
                <w:rFonts w:ascii="Angsana New" w:hAnsi="Angsana New" w:hint="cs"/>
                <w:color w:val="0D0D0D" w:themeColor="text1" w:themeTint="F2"/>
                <w:sz w:val="32"/>
                <w:szCs w:val="32"/>
              </w:rPr>
              <w:t>)</w:t>
            </w:r>
          </w:p>
        </w:tc>
      </w:tr>
      <w:tr w:rsidR="00CB6549" w:rsidRPr="002964C0" w14:paraId="1F8C2922" w14:textId="77777777" w:rsidTr="00074AF9">
        <w:tc>
          <w:tcPr>
            <w:tcW w:w="6120" w:type="dxa"/>
          </w:tcPr>
          <w:p w14:paraId="38A90ED5" w14:textId="77777777" w:rsidR="00CB6549" w:rsidRPr="002964C0" w:rsidRDefault="00CB6549" w:rsidP="00074AF9">
            <w:pPr>
              <w:spacing w:line="370" w:lineRule="exact"/>
              <w:ind w:left="165" w:hanging="165"/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color w:val="0D0D0D" w:themeColor="text1" w:themeTint="F2"/>
                <w:sz w:val="32"/>
                <w:szCs w:val="32"/>
                <w:cs/>
              </w:rPr>
              <w:t>หนี้สินไม่หมุนเวียนอื่น</w:t>
            </w:r>
          </w:p>
        </w:tc>
        <w:tc>
          <w:tcPr>
            <w:tcW w:w="1620" w:type="dxa"/>
            <w:vAlign w:val="bottom"/>
          </w:tcPr>
          <w:p w14:paraId="1598BD30" w14:textId="63F4FAB1" w:rsidR="00CB6549" w:rsidRPr="002964C0" w:rsidRDefault="006B75B1" w:rsidP="00074AF9">
            <w:pPr>
              <w:pBdr>
                <w:bottom w:val="single" w:sz="4" w:space="1" w:color="auto"/>
              </w:pBdr>
              <w:tabs>
                <w:tab w:val="decimal" w:pos="1329"/>
              </w:tabs>
              <w:spacing w:line="370" w:lineRule="exact"/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(150)</w:t>
            </w:r>
          </w:p>
        </w:tc>
        <w:tc>
          <w:tcPr>
            <w:tcW w:w="1620" w:type="dxa"/>
            <w:vAlign w:val="bottom"/>
          </w:tcPr>
          <w:p w14:paraId="1F9E861F" w14:textId="4D75AD82" w:rsidR="00CB6549" w:rsidRPr="002964C0" w:rsidRDefault="00CB6549" w:rsidP="00074AF9">
            <w:pPr>
              <w:pBdr>
                <w:bottom w:val="single" w:sz="4" w:space="1" w:color="auto"/>
              </w:pBdr>
              <w:tabs>
                <w:tab w:val="decimal" w:pos="1329"/>
              </w:tabs>
              <w:spacing w:line="370" w:lineRule="exact"/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color w:val="0D0D0D" w:themeColor="text1" w:themeTint="F2"/>
                <w:sz w:val="32"/>
                <w:szCs w:val="32"/>
              </w:rPr>
              <w:t>(7</w:t>
            </w:r>
            <w:r w:rsidR="00C9109A" w:rsidRPr="002964C0">
              <w:rPr>
                <w:rFonts w:ascii="Angsana New" w:hAnsi="Angsana New" w:hint="cs"/>
                <w:color w:val="0D0D0D" w:themeColor="text1" w:themeTint="F2"/>
                <w:sz w:val="32"/>
                <w:szCs w:val="32"/>
              </w:rPr>
              <w:t>9</w:t>
            </w:r>
            <w:r w:rsidRPr="002964C0">
              <w:rPr>
                <w:rFonts w:ascii="Angsana New" w:hAnsi="Angsana New" w:hint="cs"/>
                <w:color w:val="0D0D0D" w:themeColor="text1" w:themeTint="F2"/>
                <w:sz w:val="32"/>
                <w:szCs w:val="32"/>
              </w:rPr>
              <w:t>)</w:t>
            </w:r>
          </w:p>
        </w:tc>
      </w:tr>
      <w:tr w:rsidR="00CB6549" w:rsidRPr="002964C0" w14:paraId="5AB055DC" w14:textId="77777777" w:rsidTr="00074AF9">
        <w:tc>
          <w:tcPr>
            <w:tcW w:w="6120" w:type="dxa"/>
          </w:tcPr>
          <w:p w14:paraId="5F12B6F8" w14:textId="77777777" w:rsidR="00CB6549" w:rsidRPr="002964C0" w:rsidRDefault="00CB6549" w:rsidP="00074AF9">
            <w:pPr>
              <w:spacing w:line="370" w:lineRule="exact"/>
              <w:ind w:left="165" w:hanging="165"/>
              <w:rPr>
                <w:rFonts w:ascii="Angsana New" w:hAnsi="Angsana New"/>
                <w:b/>
                <w:bCs/>
                <w:color w:val="0D0D0D" w:themeColor="text1" w:themeTint="F2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b/>
                <w:bCs/>
                <w:color w:val="0D0D0D" w:themeColor="text1" w:themeTint="F2"/>
                <w:sz w:val="32"/>
                <w:szCs w:val="32"/>
                <w:cs/>
              </w:rPr>
              <w:t>สินทรัพย์ - สุทธิ</w:t>
            </w:r>
          </w:p>
        </w:tc>
        <w:tc>
          <w:tcPr>
            <w:tcW w:w="1620" w:type="dxa"/>
            <w:vAlign w:val="bottom"/>
          </w:tcPr>
          <w:p w14:paraId="3EA5317D" w14:textId="4BD443C7" w:rsidR="00CB6549" w:rsidRPr="002964C0" w:rsidRDefault="00A03A45" w:rsidP="00074AF9">
            <w:pPr>
              <w:tabs>
                <w:tab w:val="decimal" w:pos="1329"/>
              </w:tabs>
              <w:spacing w:line="370" w:lineRule="exact"/>
              <w:rPr>
                <w:rFonts w:ascii="Angsana New" w:hAnsi="Angsana New"/>
                <w:b/>
                <w:bCs/>
                <w:color w:val="0D0D0D" w:themeColor="text1" w:themeTint="F2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color w:val="0D0D0D" w:themeColor="text1" w:themeTint="F2"/>
                <w:sz w:val="32"/>
                <w:szCs w:val="32"/>
              </w:rPr>
              <w:t>11,799</w:t>
            </w:r>
          </w:p>
        </w:tc>
        <w:tc>
          <w:tcPr>
            <w:tcW w:w="1620" w:type="dxa"/>
            <w:vAlign w:val="bottom"/>
          </w:tcPr>
          <w:p w14:paraId="626869D1" w14:textId="23E857EA" w:rsidR="00CB6549" w:rsidRPr="002964C0" w:rsidRDefault="00CB6549" w:rsidP="00074AF9">
            <w:pPr>
              <w:tabs>
                <w:tab w:val="decimal" w:pos="1329"/>
              </w:tabs>
              <w:spacing w:line="370" w:lineRule="exact"/>
              <w:rPr>
                <w:rFonts w:ascii="Angsana New" w:hAnsi="Angsana New"/>
                <w:b/>
                <w:bCs/>
                <w:color w:val="0D0D0D" w:themeColor="text1" w:themeTint="F2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b/>
                <w:bCs/>
                <w:color w:val="0D0D0D" w:themeColor="text1" w:themeTint="F2"/>
                <w:sz w:val="32"/>
                <w:szCs w:val="32"/>
              </w:rPr>
              <w:t>11,27</w:t>
            </w:r>
            <w:r w:rsidRPr="002964C0">
              <w:rPr>
                <w:rFonts w:ascii="Angsana New" w:hAnsi="Angsana New" w:hint="cs"/>
                <w:b/>
                <w:bCs/>
                <w:color w:val="0D0D0D" w:themeColor="text1" w:themeTint="F2"/>
                <w:sz w:val="32"/>
                <w:szCs w:val="32"/>
                <w:cs/>
              </w:rPr>
              <w:t>2</w:t>
            </w:r>
          </w:p>
        </w:tc>
      </w:tr>
      <w:tr w:rsidR="00CB6549" w:rsidRPr="002964C0" w14:paraId="07304A26" w14:textId="77777777" w:rsidTr="00074AF9">
        <w:tc>
          <w:tcPr>
            <w:tcW w:w="6120" w:type="dxa"/>
          </w:tcPr>
          <w:p w14:paraId="39DAB815" w14:textId="77777777" w:rsidR="00CB6549" w:rsidRPr="002964C0" w:rsidRDefault="00CB6549" w:rsidP="00074AF9">
            <w:pPr>
              <w:spacing w:line="370" w:lineRule="exact"/>
              <w:ind w:left="165" w:hanging="165"/>
              <w:rPr>
                <w:rFonts w:ascii="Angsana New" w:hAnsi="Angsana New"/>
                <w:color w:val="0D0D0D" w:themeColor="text1" w:themeTint="F2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color w:val="0D0D0D" w:themeColor="text1" w:themeTint="F2"/>
                <w:sz w:val="32"/>
                <w:szCs w:val="32"/>
                <w:cs/>
              </w:rPr>
              <w:t>สัดส่วนเงินลงทุน</w:t>
            </w:r>
            <w:r w:rsidRPr="002964C0">
              <w:rPr>
                <w:rFonts w:ascii="Angsana New" w:hAnsi="Angsana New" w:hint="cs"/>
                <w:color w:val="0D0D0D" w:themeColor="text1" w:themeTint="F2"/>
                <w:sz w:val="32"/>
                <w:szCs w:val="32"/>
              </w:rPr>
              <w:t xml:space="preserve"> </w:t>
            </w:r>
            <w:r w:rsidRPr="002964C0">
              <w:rPr>
                <w:rFonts w:ascii="Angsana New" w:hAnsi="Angsana New" w:hint="cs"/>
                <w:color w:val="0D0D0D" w:themeColor="text1" w:themeTint="F2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620" w:type="dxa"/>
            <w:vAlign w:val="bottom"/>
          </w:tcPr>
          <w:p w14:paraId="200415C3" w14:textId="3F2FF167" w:rsidR="00CB6549" w:rsidRPr="002964C0" w:rsidRDefault="00A03A45" w:rsidP="00A03A45">
            <w:pPr>
              <w:pBdr>
                <w:bottom w:val="single" w:sz="4" w:space="1" w:color="auto"/>
              </w:pBdr>
              <w:tabs>
                <w:tab w:val="decimal" w:pos="1070"/>
              </w:tabs>
              <w:spacing w:line="370" w:lineRule="exact"/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49.99</w:t>
            </w:r>
          </w:p>
        </w:tc>
        <w:tc>
          <w:tcPr>
            <w:tcW w:w="1620" w:type="dxa"/>
            <w:vAlign w:val="bottom"/>
          </w:tcPr>
          <w:p w14:paraId="57C3A225" w14:textId="1BCA0A28" w:rsidR="00CB6549" w:rsidRPr="002964C0" w:rsidRDefault="00CB6549" w:rsidP="00074AF9">
            <w:pPr>
              <w:pBdr>
                <w:bottom w:val="single" w:sz="4" w:space="1" w:color="auto"/>
              </w:pBdr>
              <w:tabs>
                <w:tab w:val="decimal" w:pos="1070"/>
              </w:tabs>
              <w:spacing w:line="370" w:lineRule="exact"/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color w:val="0D0D0D" w:themeColor="text1" w:themeTint="F2"/>
                <w:sz w:val="32"/>
                <w:szCs w:val="32"/>
              </w:rPr>
              <w:t>49.99</w:t>
            </w:r>
          </w:p>
        </w:tc>
      </w:tr>
      <w:tr w:rsidR="00CB6549" w:rsidRPr="002964C0" w14:paraId="0BE7A936" w14:textId="77777777" w:rsidTr="00074AF9">
        <w:tc>
          <w:tcPr>
            <w:tcW w:w="6120" w:type="dxa"/>
          </w:tcPr>
          <w:p w14:paraId="2422F8EC" w14:textId="01FBE722" w:rsidR="00CB6549" w:rsidRPr="002964C0" w:rsidRDefault="00CB6549" w:rsidP="00074AF9">
            <w:pPr>
              <w:spacing w:line="370" w:lineRule="exact"/>
              <w:ind w:left="165" w:hanging="165"/>
              <w:rPr>
                <w:rFonts w:ascii="Angsana New" w:hAnsi="Angsana New"/>
                <w:b/>
                <w:bCs/>
                <w:color w:val="0D0D0D" w:themeColor="text1" w:themeTint="F2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b/>
                <w:bCs/>
                <w:color w:val="0D0D0D" w:themeColor="text1" w:themeTint="F2"/>
                <w:sz w:val="32"/>
                <w:szCs w:val="32"/>
                <w:cs/>
              </w:rPr>
              <w:t>มูลค่าตามบัญชีของส่วนได้เสียของกลุ่มบริษัทในการร่วมค้า</w:t>
            </w:r>
          </w:p>
        </w:tc>
        <w:tc>
          <w:tcPr>
            <w:tcW w:w="1620" w:type="dxa"/>
            <w:vAlign w:val="bottom"/>
          </w:tcPr>
          <w:p w14:paraId="7EF3A4D5" w14:textId="27659B26" w:rsidR="00CB6549" w:rsidRPr="002964C0" w:rsidRDefault="00A03A45" w:rsidP="00074AF9">
            <w:pPr>
              <w:pBdr>
                <w:bottom w:val="double" w:sz="4" w:space="1" w:color="auto"/>
              </w:pBdr>
              <w:tabs>
                <w:tab w:val="decimal" w:pos="1329"/>
              </w:tabs>
              <w:spacing w:line="370" w:lineRule="exact"/>
              <w:rPr>
                <w:rFonts w:ascii="Angsana New" w:hAnsi="Angsana New"/>
                <w:b/>
                <w:bCs/>
                <w:color w:val="0D0D0D" w:themeColor="text1" w:themeTint="F2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color w:val="0D0D0D" w:themeColor="text1" w:themeTint="F2"/>
                <w:sz w:val="32"/>
                <w:szCs w:val="32"/>
              </w:rPr>
              <w:t>5,89</w:t>
            </w:r>
            <w:r w:rsidR="000D74A1">
              <w:rPr>
                <w:rFonts w:ascii="Angsana New" w:hAnsi="Angsana New"/>
                <w:b/>
                <w:bCs/>
                <w:color w:val="0D0D0D" w:themeColor="text1" w:themeTint="F2"/>
                <w:sz w:val="32"/>
                <w:szCs w:val="32"/>
              </w:rPr>
              <w:t>9</w:t>
            </w:r>
          </w:p>
        </w:tc>
        <w:tc>
          <w:tcPr>
            <w:tcW w:w="1620" w:type="dxa"/>
            <w:vAlign w:val="bottom"/>
          </w:tcPr>
          <w:p w14:paraId="64076CD9" w14:textId="1A65D837" w:rsidR="00CB6549" w:rsidRPr="002964C0" w:rsidRDefault="00CB6549" w:rsidP="00074AF9">
            <w:pPr>
              <w:pBdr>
                <w:bottom w:val="double" w:sz="4" w:space="1" w:color="auto"/>
              </w:pBdr>
              <w:tabs>
                <w:tab w:val="decimal" w:pos="1329"/>
              </w:tabs>
              <w:spacing w:line="370" w:lineRule="exact"/>
              <w:rPr>
                <w:rFonts w:ascii="Angsana New" w:hAnsi="Angsana New"/>
                <w:b/>
                <w:bCs/>
                <w:color w:val="0D0D0D" w:themeColor="text1" w:themeTint="F2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b/>
                <w:bCs/>
                <w:color w:val="0D0D0D" w:themeColor="text1" w:themeTint="F2"/>
                <w:sz w:val="32"/>
                <w:szCs w:val="32"/>
              </w:rPr>
              <w:t>5,63</w:t>
            </w:r>
            <w:r w:rsidRPr="002964C0">
              <w:rPr>
                <w:rFonts w:ascii="Angsana New" w:hAnsi="Angsana New" w:hint="cs"/>
                <w:b/>
                <w:bCs/>
                <w:color w:val="0D0D0D" w:themeColor="text1" w:themeTint="F2"/>
                <w:sz w:val="32"/>
                <w:szCs w:val="32"/>
                <w:cs/>
              </w:rPr>
              <w:t>6</w:t>
            </w:r>
          </w:p>
        </w:tc>
      </w:tr>
    </w:tbl>
    <w:p w14:paraId="673CD2F9" w14:textId="432AEE5C" w:rsidR="00702363" w:rsidRPr="002964C0" w:rsidRDefault="00702363" w:rsidP="00F84883">
      <w:pPr>
        <w:pStyle w:val="Caption"/>
        <w:ind w:left="547" w:firstLine="0"/>
        <w:rPr>
          <w:sz w:val="32"/>
          <w:szCs w:val="32"/>
        </w:rPr>
      </w:pPr>
      <w:r w:rsidRPr="002964C0">
        <w:rPr>
          <w:rFonts w:hint="cs"/>
          <w:sz w:val="32"/>
          <w:szCs w:val="32"/>
          <w:cs/>
        </w:rPr>
        <w:t>สรุปรายการกำไรขาดทุนเบ็ดเสร็จ</w:t>
      </w:r>
      <w:r w:rsidR="00CB6549" w:rsidRPr="002964C0">
        <w:rPr>
          <w:rFonts w:hint="cs"/>
          <w:sz w:val="32"/>
          <w:szCs w:val="32"/>
          <w:cs/>
        </w:rPr>
        <w:t xml:space="preserve">สำหรับปีสิ้นสุดวันที่ </w:t>
      </w:r>
      <w:r w:rsidR="00CB6549" w:rsidRPr="002964C0">
        <w:rPr>
          <w:rFonts w:hint="cs"/>
          <w:sz w:val="32"/>
          <w:szCs w:val="32"/>
        </w:rPr>
        <w:t>31</w:t>
      </w:r>
      <w:r w:rsidR="00CB6549" w:rsidRPr="002964C0">
        <w:rPr>
          <w:rFonts w:hint="cs"/>
          <w:sz w:val="32"/>
          <w:szCs w:val="32"/>
          <w:cs/>
        </w:rPr>
        <w:t xml:space="preserve"> ธันวาคม</w:t>
      </w:r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6120"/>
        <w:gridCol w:w="1620"/>
        <w:gridCol w:w="1620"/>
      </w:tblGrid>
      <w:tr w:rsidR="00702363" w:rsidRPr="002964C0" w14:paraId="1599F3C8" w14:textId="77777777" w:rsidTr="00074AF9">
        <w:trPr>
          <w:tblHeader/>
        </w:trPr>
        <w:tc>
          <w:tcPr>
            <w:tcW w:w="9360" w:type="dxa"/>
            <w:gridSpan w:val="3"/>
            <w:vAlign w:val="bottom"/>
          </w:tcPr>
          <w:p w14:paraId="23768A07" w14:textId="1524C417" w:rsidR="00702363" w:rsidRPr="002964C0" w:rsidRDefault="00702363" w:rsidP="00074AF9">
            <w:pPr>
              <w:spacing w:line="37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2964C0">
              <w:rPr>
                <w:rFonts w:ascii="Angsana New" w:hAnsi="Angsana New" w:hint="cs"/>
                <w:sz w:val="32"/>
                <w:szCs w:val="32"/>
              </w:rPr>
              <w:t xml:space="preserve"> : </w:t>
            </w:r>
            <w:r w:rsidR="008A6D31" w:rsidRPr="002964C0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บาท)</w:t>
            </w:r>
          </w:p>
        </w:tc>
      </w:tr>
      <w:tr w:rsidR="00CB6549" w:rsidRPr="002964C0" w14:paraId="1743DFA8" w14:textId="77777777" w:rsidTr="00074AF9">
        <w:trPr>
          <w:trHeight w:val="80"/>
          <w:tblHeader/>
        </w:trPr>
        <w:tc>
          <w:tcPr>
            <w:tcW w:w="6120" w:type="dxa"/>
          </w:tcPr>
          <w:p w14:paraId="0AED3A3C" w14:textId="77777777" w:rsidR="00CB6549" w:rsidRPr="002964C0" w:rsidRDefault="00CB6549" w:rsidP="00074AF9">
            <w:pPr>
              <w:spacing w:line="37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69525997" w14:textId="7809F57F" w:rsidR="00CB6549" w:rsidRPr="002964C0" w:rsidRDefault="00CB6549" w:rsidP="00074A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70" w:lineRule="exact"/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บริษัท บริหารสินทรัพย์ เจเค จำกัด</w:t>
            </w:r>
          </w:p>
        </w:tc>
      </w:tr>
      <w:tr w:rsidR="00CB6549" w:rsidRPr="002964C0" w14:paraId="4F1BC64E" w14:textId="77777777" w:rsidTr="00074AF9">
        <w:trPr>
          <w:tblHeader/>
        </w:trPr>
        <w:tc>
          <w:tcPr>
            <w:tcW w:w="6120" w:type="dxa"/>
          </w:tcPr>
          <w:p w14:paraId="21E7F5CB" w14:textId="2AD965DC" w:rsidR="00CB6549" w:rsidRPr="002964C0" w:rsidRDefault="00CB6549" w:rsidP="00074AF9">
            <w:pPr>
              <w:spacing w:line="37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31F0D187" w14:textId="1A6A4CEB" w:rsidR="00CB6549" w:rsidRPr="002964C0" w:rsidRDefault="00CB6549" w:rsidP="00074A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7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620" w:type="dxa"/>
            <w:vAlign w:val="bottom"/>
          </w:tcPr>
          <w:p w14:paraId="7EA305A0" w14:textId="07ABB8ED" w:rsidR="00CB6549" w:rsidRPr="002964C0" w:rsidRDefault="00CB6549" w:rsidP="00074A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7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</w:tr>
      <w:tr w:rsidR="00A03A45" w:rsidRPr="002964C0" w14:paraId="36E62A69" w14:textId="77777777" w:rsidTr="00074AF9">
        <w:trPr>
          <w:trHeight w:val="306"/>
        </w:trPr>
        <w:tc>
          <w:tcPr>
            <w:tcW w:w="6120" w:type="dxa"/>
          </w:tcPr>
          <w:p w14:paraId="6BB14EE5" w14:textId="0E10249D" w:rsidR="00A03A45" w:rsidRPr="002964C0" w:rsidRDefault="00A03A45" w:rsidP="00A03A45">
            <w:pPr>
              <w:spacing w:line="370" w:lineRule="exact"/>
              <w:rPr>
                <w:rFonts w:ascii="Angsana New" w:hAnsi="Angsana New"/>
                <w:color w:val="0D0D0D" w:themeColor="text1" w:themeTint="F2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color w:val="0D0D0D" w:themeColor="text1" w:themeTint="F2"/>
                <w:sz w:val="32"/>
                <w:szCs w:val="32"/>
                <w:cs/>
              </w:rPr>
              <w:t>รายได้ดอกเบี้ย</w:t>
            </w:r>
          </w:p>
        </w:tc>
        <w:tc>
          <w:tcPr>
            <w:tcW w:w="1620" w:type="dxa"/>
            <w:vAlign w:val="bottom"/>
          </w:tcPr>
          <w:p w14:paraId="0CF716AD" w14:textId="62078494" w:rsidR="00A03A45" w:rsidRPr="002964C0" w:rsidRDefault="00A03A45" w:rsidP="00A03A45">
            <w:pPr>
              <w:tabs>
                <w:tab w:val="decimal" w:pos="1329"/>
              </w:tabs>
              <w:spacing w:line="370" w:lineRule="exact"/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3,332</w:t>
            </w:r>
          </w:p>
        </w:tc>
        <w:tc>
          <w:tcPr>
            <w:tcW w:w="1620" w:type="dxa"/>
            <w:vAlign w:val="bottom"/>
          </w:tcPr>
          <w:p w14:paraId="7E2D9CD2" w14:textId="7BDE9B94" w:rsidR="00A03A45" w:rsidRPr="002964C0" w:rsidRDefault="00A03A45" w:rsidP="00A03A45">
            <w:pPr>
              <w:tabs>
                <w:tab w:val="decimal" w:pos="1329"/>
              </w:tabs>
              <w:spacing w:line="370" w:lineRule="exact"/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color w:val="0D0D0D" w:themeColor="text1" w:themeTint="F2"/>
                <w:sz w:val="32"/>
                <w:szCs w:val="32"/>
              </w:rPr>
              <w:t>2,943</w:t>
            </w:r>
          </w:p>
        </w:tc>
      </w:tr>
      <w:tr w:rsidR="00A03A45" w:rsidRPr="002964C0" w14:paraId="1B2C6A39" w14:textId="77777777" w:rsidTr="00074AF9">
        <w:trPr>
          <w:trHeight w:val="306"/>
        </w:trPr>
        <w:tc>
          <w:tcPr>
            <w:tcW w:w="6120" w:type="dxa"/>
          </w:tcPr>
          <w:p w14:paraId="538FFE5B" w14:textId="3C06EC81" w:rsidR="00A03A45" w:rsidRPr="002964C0" w:rsidRDefault="00A03A45" w:rsidP="00A03A45">
            <w:pPr>
              <w:spacing w:line="370" w:lineRule="exact"/>
              <w:ind w:left="159" w:hanging="159"/>
              <w:rPr>
                <w:rFonts w:ascii="Angsana New" w:hAnsi="Angsana New"/>
                <w:color w:val="0D0D0D" w:themeColor="text1" w:themeTint="F2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color w:val="0D0D0D" w:themeColor="text1" w:themeTint="F2"/>
                <w:sz w:val="32"/>
                <w:szCs w:val="32"/>
                <w:cs/>
              </w:rPr>
              <w:t>กำไรจากเงินให้สินเชื่อจากการซื้อลูกหนี้</w:t>
            </w:r>
          </w:p>
        </w:tc>
        <w:tc>
          <w:tcPr>
            <w:tcW w:w="1620" w:type="dxa"/>
            <w:vAlign w:val="bottom"/>
          </w:tcPr>
          <w:p w14:paraId="3167A0FA" w14:textId="557610D0" w:rsidR="00A03A45" w:rsidRPr="002964C0" w:rsidRDefault="00A03A45" w:rsidP="00A03A45">
            <w:pPr>
              <w:tabs>
                <w:tab w:val="decimal" w:pos="1329"/>
              </w:tabs>
              <w:spacing w:line="370" w:lineRule="exact"/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383</w:t>
            </w:r>
          </w:p>
        </w:tc>
        <w:tc>
          <w:tcPr>
            <w:tcW w:w="1620" w:type="dxa"/>
            <w:vAlign w:val="bottom"/>
          </w:tcPr>
          <w:p w14:paraId="6F9751DC" w14:textId="260374F4" w:rsidR="00A03A45" w:rsidRPr="002964C0" w:rsidRDefault="00A03A45" w:rsidP="00A03A45">
            <w:pPr>
              <w:tabs>
                <w:tab w:val="decimal" w:pos="1329"/>
              </w:tabs>
              <w:spacing w:line="370" w:lineRule="exact"/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color w:val="0D0D0D" w:themeColor="text1" w:themeTint="F2"/>
                <w:sz w:val="32"/>
                <w:szCs w:val="32"/>
              </w:rPr>
              <w:t>537</w:t>
            </w:r>
          </w:p>
        </w:tc>
      </w:tr>
      <w:tr w:rsidR="00A03A45" w:rsidRPr="002964C0" w14:paraId="586DC8BB" w14:textId="77777777" w:rsidTr="00074AF9">
        <w:trPr>
          <w:trHeight w:val="306"/>
        </w:trPr>
        <w:tc>
          <w:tcPr>
            <w:tcW w:w="6120" w:type="dxa"/>
          </w:tcPr>
          <w:p w14:paraId="355613A0" w14:textId="77777777" w:rsidR="00A03A45" w:rsidRPr="002964C0" w:rsidRDefault="00A03A45" w:rsidP="00A03A45">
            <w:pPr>
              <w:spacing w:line="370" w:lineRule="exact"/>
              <w:rPr>
                <w:rFonts w:ascii="Angsana New" w:hAnsi="Angsana New"/>
                <w:color w:val="0D0D0D" w:themeColor="text1" w:themeTint="F2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color w:val="0D0D0D" w:themeColor="text1" w:themeTint="F2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620" w:type="dxa"/>
            <w:vAlign w:val="bottom"/>
          </w:tcPr>
          <w:p w14:paraId="261F90AB" w14:textId="2D6FCD63" w:rsidR="00A03A45" w:rsidRPr="002964C0" w:rsidRDefault="00A03A45" w:rsidP="00A03A45">
            <w:pPr>
              <w:tabs>
                <w:tab w:val="decimal" w:pos="1329"/>
              </w:tabs>
              <w:spacing w:line="370" w:lineRule="exact"/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1</w:t>
            </w:r>
          </w:p>
        </w:tc>
        <w:tc>
          <w:tcPr>
            <w:tcW w:w="1620" w:type="dxa"/>
            <w:vAlign w:val="bottom"/>
          </w:tcPr>
          <w:p w14:paraId="23FDBDF9" w14:textId="6DAA759A" w:rsidR="00A03A45" w:rsidRPr="002964C0" w:rsidRDefault="00A03A45" w:rsidP="00A03A45">
            <w:pPr>
              <w:tabs>
                <w:tab w:val="decimal" w:pos="1329"/>
              </w:tabs>
              <w:spacing w:line="370" w:lineRule="exact"/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color w:val="0D0D0D" w:themeColor="text1" w:themeTint="F2"/>
                <w:sz w:val="32"/>
                <w:szCs w:val="32"/>
                <w:cs/>
              </w:rPr>
              <w:t>1</w:t>
            </w:r>
          </w:p>
        </w:tc>
      </w:tr>
      <w:tr w:rsidR="00A03A45" w:rsidRPr="002964C0" w14:paraId="7AC488BD" w14:textId="77777777" w:rsidTr="00074AF9">
        <w:trPr>
          <w:trHeight w:val="306"/>
        </w:trPr>
        <w:tc>
          <w:tcPr>
            <w:tcW w:w="6120" w:type="dxa"/>
          </w:tcPr>
          <w:p w14:paraId="73A635B9" w14:textId="0469D8F6" w:rsidR="00A03A45" w:rsidRPr="002964C0" w:rsidRDefault="00A03A45" w:rsidP="00A03A45">
            <w:pPr>
              <w:spacing w:line="370" w:lineRule="exact"/>
              <w:rPr>
                <w:rFonts w:ascii="Angsana New" w:hAnsi="Angsana New"/>
                <w:color w:val="0D0D0D" w:themeColor="text1" w:themeTint="F2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color w:val="0D0D0D" w:themeColor="text1" w:themeTint="F2"/>
                <w:sz w:val="32"/>
                <w:szCs w:val="32"/>
                <w:cs/>
              </w:rPr>
              <w:t>ต้นทุนการให้บริการ</w:t>
            </w:r>
          </w:p>
        </w:tc>
        <w:tc>
          <w:tcPr>
            <w:tcW w:w="1620" w:type="dxa"/>
            <w:vAlign w:val="bottom"/>
          </w:tcPr>
          <w:p w14:paraId="28B86E99" w14:textId="369AE372" w:rsidR="00A03A45" w:rsidRPr="002964C0" w:rsidRDefault="00A03A45" w:rsidP="00A03A45">
            <w:pPr>
              <w:tabs>
                <w:tab w:val="decimal" w:pos="1329"/>
              </w:tabs>
              <w:spacing w:line="370" w:lineRule="exact"/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(517)</w:t>
            </w:r>
          </w:p>
        </w:tc>
        <w:tc>
          <w:tcPr>
            <w:tcW w:w="1620" w:type="dxa"/>
            <w:vAlign w:val="bottom"/>
          </w:tcPr>
          <w:p w14:paraId="4677BE18" w14:textId="4985DE28" w:rsidR="00A03A45" w:rsidRPr="002964C0" w:rsidRDefault="00A03A45" w:rsidP="00A03A45">
            <w:pPr>
              <w:tabs>
                <w:tab w:val="decimal" w:pos="1329"/>
              </w:tabs>
              <w:spacing w:line="370" w:lineRule="exact"/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color w:val="0D0D0D" w:themeColor="text1" w:themeTint="F2"/>
                <w:sz w:val="32"/>
                <w:szCs w:val="32"/>
              </w:rPr>
              <w:t>(369)</w:t>
            </w:r>
          </w:p>
        </w:tc>
      </w:tr>
      <w:tr w:rsidR="00A03A45" w:rsidRPr="002964C0" w14:paraId="239FEE34" w14:textId="77777777" w:rsidTr="00074AF9">
        <w:trPr>
          <w:trHeight w:val="306"/>
        </w:trPr>
        <w:tc>
          <w:tcPr>
            <w:tcW w:w="6120" w:type="dxa"/>
          </w:tcPr>
          <w:p w14:paraId="5A8C26C7" w14:textId="0571373E" w:rsidR="00A03A45" w:rsidRPr="002964C0" w:rsidRDefault="00A03A45" w:rsidP="00A03A45">
            <w:pPr>
              <w:spacing w:line="370" w:lineRule="exact"/>
              <w:ind w:left="159" w:hanging="159"/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color w:val="0D0D0D" w:themeColor="text1" w:themeTint="F2"/>
                <w:sz w:val="32"/>
                <w:szCs w:val="32"/>
                <w:cs/>
              </w:rPr>
              <w:t>ค่าใช้จ่ายในการขายและการบริหาร</w:t>
            </w:r>
          </w:p>
        </w:tc>
        <w:tc>
          <w:tcPr>
            <w:tcW w:w="1620" w:type="dxa"/>
            <w:vAlign w:val="bottom"/>
          </w:tcPr>
          <w:p w14:paraId="70397620" w14:textId="6F1458EA" w:rsidR="00A03A45" w:rsidRPr="002964C0" w:rsidRDefault="00A03A45" w:rsidP="00A03A45">
            <w:pPr>
              <w:tabs>
                <w:tab w:val="decimal" w:pos="1329"/>
              </w:tabs>
              <w:spacing w:line="370" w:lineRule="exact"/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(1,327)</w:t>
            </w:r>
          </w:p>
        </w:tc>
        <w:tc>
          <w:tcPr>
            <w:tcW w:w="1620" w:type="dxa"/>
            <w:vAlign w:val="bottom"/>
          </w:tcPr>
          <w:p w14:paraId="67758C9A" w14:textId="061E7722" w:rsidR="00A03A45" w:rsidRPr="002964C0" w:rsidRDefault="00A03A45" w:rsidP="00A03A45">
            <w:pPr>
              <w:tabs>
                <w:tab w:val="decimal" w:pos="1329"/>
              </w:tabs>
              <w:spacing w:line="370" w:lineRule="exact"/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color w:val="0D0D0D" w:themeColor="text1" w:themeTint="F2"/>
                <w:sz w:val="32"/>
                <w:szCs w:val="32"/>
              </w:rPr>
              <w:t>(1,34</w:t>
            </w:r>
            <w:r w:rsidRPr="002964C0">
              <w:rPr>
                <w:rFonts w:ascii="Angsana New" w:hAnsi="Angsana New" w:hint="cs"/>
                <w:color w:val="0D0D0D" w:themeColor="text1" w:themeTint="F2"/>
                <w:sz w:val="32"/>
                <w:szCs w:val="32"/>
                <w:cs/>
              </w:rPr>
              <w:t>1</w:t>
            </w:r>
            <w:r w:rsidRPr="002964C0">
              <w:rPr>
                <w:rFonts w:ascii="Angsana New" w:hAnsi="Angsana New" w:hint="cs"/>
                <w:color w:val="0D0D0D" w:themeColor="text1" w:themeTint="F2"/>
                <w:sz w:val="32"/>
                <w:szCs w:val="32"/>
              </w:rPr>
              <w:t>)</w:t>
            </w:r>
          </w:p>
        </w:tc>
      </w:tr>
      <w:tr w:rsidR="00A03A45" w:rsidRPr="002964C0" w14:paraId="294596BB" w14:textId="77777777" w:rsidTr="00074AF9">
        <w:trPr>
          <w:trHeight w:val="306"/>
        </w:trPr>
        <w:tc>
          <w:tcPr>
            <w:tcW w:w="6120" w:type="dxa"/>
          </w:tcPr>
          <w:p w14:paraId="4131252D" w14:textId="73567750" w:rsidR="00A03A45" w:rsidRPr="002964C0" w:rsidRDefault="00A03A45" w:rsidP="00A03A45">
            <w:pPr>
              <w:spacing w:line="370" w:lineRule="exact"/>
              <w:rPr>
                <w:rFonts w:ascii="Angsana New" w:hAnsi="Angsana New"/>
                <w:color w:val="0D0D0D" w:themeColor="text1" w:themeTint="F2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color w:val="0D0D0D" w:themeColor="text1" w:themeTint="F2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620" w:type="dxa"/>
            <w:vAlign w:val="bottom"/>
          </w:tcPr>
          <w:p w14:paraId="6CDEC580" w14:textId="7EE0325E" w:rsidR="00A03A45" w:rsidRPr="002964C0" w:rsidRDefault="00A03A45" w:rsidP="00A03A45">
            <w:pPr>
              <w:tabs>
                <w:tab w:val="decimal" w:pos="1329"/>
              </w:tabs>
              <w:spacing w:line="370" w:lineRule="exact"/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(770)</w:t>
            </w:r>
          </w:p>
        </w:tc>
        <w:tc>
          <w:tcPr>
            <w:tcW w:w="1620" w:type="dxa"/>
            <w:vAlign w:val="bottom"/>
          </w:tcPr>
          <w:p w14:paraId="394BBAAF" w14:textId="647D1EF0" w:rsidR="00A03A45" w:rsidRPr="002964C0" w:rsidRDefault="00A03A45" w:rsidP="00A03A45">
            <w:pPr>
              <w:tabs>
                <w:tab w:val="decimal" w:pos="1329"/>
              </w:tabs>
              <w:spacing w:line="370" w:lineRule="exact"/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color w:val="0D0D0D" w:themeColor="text1" w:themeTint="F2"/>
                <w:sz w:val="32"/>
                <w:szCs w:val="32"/>
              </w:rPr>
              <w:t>(464)</w:t>
            </w:r>
          </w:p>
        </w:tc>
      </w:tr>
      <w:tr w:rsidR="00A03A45" w:rsidRPr="002964C0" w14:paraId="5A1E19A3" w14:textId="77777777" w:rsidTr="00074AF9">
        <w:trPr>
          <w:trHeight w:val="306"/>
        </w:trPr>
        <w:tc>
          <w:tcPr>
            <w:tcW w:w="6120" w:type="dxa"/>
          </w:tcPr>
          <w:p w14:paraId="4247E62D" w14:textId="031C8EA0" w:rsidR="00A03A45" w:rsidRPr="002964C0" w:rsidRDefault="00A03A45" w:rsidP="00A03A45">
            <w:pPr>
              <w:spacing w:line="370" w:lineRule="exact"/>
              <w:rPr>
                <w:rFonts w:ascii="Angsana New" w:hAnsi="Angsana New"/>
                <w:color w:val="0D0D0D" w:themeColor="text1" w:themeTint="F2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color w:val="0D0D0D" w:themeColor="text1" w:themeTint="F2"/>
                <w:sz w:val="32"/>
                <w:szCs w:val="32"/>
                <w:cs/>
              </w:rPr>
              <w:t>ค่าใช้จ่ายภาษีเงินได้</w:t>
            </w:r>
          </w:p>
        </w:tc>
        <w:tc>
          <w:tcPr>
            <w:tcW w:w="1620" w:type="dxa"/>
            <w:vAlign w:val="bottom"/>
          </w:tcPr>
          <w:p w14:paraId="07627722" w14:textId="79F93ED9" w:rsidR="00A03A45" w:rsidRPr="002964C0" w:rsidRDefault="00A03A45" w:rsidP="00A03A45">
            <w:pPr>
              <w:pBdr>
                <w:bottom w:val="single" w:sz="4" w:space="1" w:color="auto"/>
              </w:pBdr>
              <w:tabs>
                <w:tab w:val="decimal" w:pos="1329"/>
              </w:tabs>
              <w:spacing w:line="370" w:lineRule="exact"/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(175)</w:t>
            </w:r>
          </w:p>
        </w:tc>
        <w:tc>
          <w:tcPr>
            <w:tcW w:w="1620" w:type="dxa"/>
            <w:vAlign w:val="bottom"/>
          </w:tcPr>
          <w:p w14:paraId="6780FAB0" w14:textId="00638A5D" w:rsidR="00A03A45" w:rsidRPr="002964C0" w:rsidRDefault="00A03A45" w:rsidP="00A03A45">
            <w:pPr>
              <w:pBdr>
                <w:bottom w:val="single" w:sz="4" w:space="1" w:color="auto"/>
              </w:pBdr>
              <w:tabs>
                <w:tab w:val="decimal" w:pos="1329"/>
              </w:tabs>
              <w:spacing w:line="370" w:lineRule="exact"/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color w:val="0D0D0D" w:themeColor="text1" w:themeTint="F2"/>
                <w:sz w:val="32"/>
                <w:szCs w:val="32"/>
              </w:rPr>
              <w:t>(23</w:t>
            </w:r>
            <w:r w:rsidRPr="002964C0">
              <w:rPr>
                <w:rFonts w:ascii="Angsana New" w:hAnsi="Angsana New" w:hint="cs"/>
                <w:color w:val="0D0D0D" w:themeColor="text1" w:themeTint="F2"/>
                <w:sz w:val="32"/>
                <w:szCs w:val="32"/>
                <w:cs/>
              </w:rPr>
              <w:t>1</w:t>
            </w:r>
            <w:r w:rsidRPr="002964C0">
              <w:rPr>
                <w:rFonts w:ascii="Angsana New" w:hAnsi="Angsana New" w:hint="cs"/>
                <w:color w:val="0D0D0D" w:themeColor="text1" w:themeTint="F2"/>
                <w:sz w:val="32"/>
                <w:szCs w:val="32"/>
              </w:rPr>
              <w:t>)</w:t>
            </w:r>
          </w:p>
        </w:tc>
      </w:tr>
      <w:tr w:rsidR="00A03A45" w:rsidRPr="002964C0" w14:paraId="47940186" w14:textId="77777777" w:rsidTr="00074AF9">
        <w:tc>
          <w:tcPr>
            <w:tcW w:w="6120" w:type="dxa"/>
          </w:tcPr>
          <w:p w14:paraId="095625F3" w14:textId="6A53B039" w:rsidR="00A03A45" w:rsidRPr="002964C0" w:rsidRDefault="00A03A45" w:rsidP="00A03A45">
            <w:pPr>
              <w:spacing w:line="370" w:lineRule="exact"/>
              <w:ind w:left="140" w:hanging="140"/>
              <w:rPr>
                <w:rFonts w:ascii="Angsana New" w:hAnsi="Angsana New"/>
                <w:color w:val="0D0D0D" w:themeColor="text1" w:themeTint="F2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color w:val="0D0D0D" w:themeColor="text1" w:themeTint="F2"/>
                <w:sz w:val="32"/>
                <w:szCs w:val="32"/>
                <w:cs/>
              </w:rPr>
              <w:t>กำไร</w:t>
            </w:r>
            <w:r w:rsidRPr="002964C0">
              <w:rPr>
                <w:rFonts w:ascii="Angsana New" w:hAnsi="Angsana New" w:hint="cs"/>
                <w:color w:val="0D0D0D" w:themeColor="text1" w:themeTint="F2"/>
                <w:sz w:val="32"/>
                <w:szCs w:val="32"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10294830" w14:textId="69ED1107" w:rsidR="00A03A45" w:rsidRPr="002964C0" w:rsidRDefault="00A03A45" w:rsidP="00A03A45">
            <w:pPr>
              <w:tabs>
                <w:tab w:val="decimal" w:pos="1329"/>
              </w:tabs>
              <w:spacing w:line="370" w:lineRule="exact"/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927</w:t>
            </w:r>
          </w:p>
        </w:tc>
        <w:tc>
          <w:tcPr>
            <w:tcW w:w="1620" w:type="dxa"/>
            <w:vAlign w:val="bottom"/>
          </w:tcPr>
          <w:p w14:paraId="1AC30B44" w14:textId="0C52189A" w:rsidR="00A03A45" w:rsidRPr="002964C0" w:rsidRDefault="00A03A45" w:rsidP="00A03A45">
            <w:pPr>
              <w:tabs>
                <w:tab w:val="decimal" w:pos="1329"/>
              </w:tabs>
              <w:spacing w:line="370" w:lineRule="exact"/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color w:val="0D0D0D" w:themeColor="text1" w:themeTint="F2"/>
                <w:sz w:val="32"/>
                <w:szCs w:val="32"/>
              </w:rPr>
              <w:t>1,07</w:t>
            </w:r>
            <w:r w:rsidRPr="002964C0">
              <w:rPr>
                <w:rFonts w:ascii="Angsana New" w:hAnsi="Angsana New" w:hint="cs"/>
                <w:color w:val="0D0D0D" w:themeColor="text1" w:themeTint="F2"/>
                <w:sz w:val="32"/>
                <w:szCs w:val="32"/>
                <w:cs/>
              </w:rPr>
              <w:t>6</w:t>
            </w:r>
          </w:p>
        </w:tc>
      </w:tr>
      <w:tr w:rsidR="00A03A45" w:rsidRPr="002964C0" w14:paraId="51B10079" w14:textId="77777777" w:rsidTr="00074AF9">
        <w:tc>
          <w:tcPr>
            <w:tcW w:w="6120" w:type="dxa"/>
          </w:tcPr>
          <w:p w14:paraId="140B5902" w14:textId="77777777" w:rsidR="00A03A45" w:rsidRPr="002964C0" w:rsidRDefault="00A03A45" w:rsidP="00A03A45">
            <w:pPr>
              <w:spacing w:line="370" w:lineRule="exact"/>
              <w:ind w:left="140" w:hanging="140"/>
              <w:rPr>
                <w:rFonts w:ascii="Angsana New" w:hAnsi="Angsana New"/>
                <w:color w:val="0D0D0D" w:themeColor="text1" w:themeTint="F2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กำไรขาดทุนเบ็ดเสร็จอื่น</w:t>
            </w:r>
          </w:p>
        </w:tc>
        <w:tc>
          <w:tcPr>
            <w:tcW w:w="1620" w:type="dxa"/>
            <w:vAlign w:val="bottom"/>
          </w:tcPr>
          <w:p w14:paraId="3893964B" w14:textId="46B31FAC" w:rsidR="00A03A45" w:rsidRPr="002964C0" w:rsidRDefault="00A03A45" w:rsidP="00A03A45">
            <w:pPr>
              <w:pBdr>
                <w:bottom w:val="single" w:sz="4" w:space="1" w:color="auto"/>
              </w:pBdr>
              <w:tabs>
                <w:tab w:val="decimal" w:pos="1329"/>
              </w:tabs>
              <w:spacing w:line="370" w:lineRule="exact"/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-</w:t>
            </w:r>
          </w:p>
        </w:tc>
        <w:tc>
          <w:tcPr>
            <w:tcW w:w="1620" w:type="dxa"/>
            <w:vAlign w:val="bottom"/>
          </w:tcPr>
          <w:p w14:paraId="10F9940A" w14:textId="10FB0C28" w:rsidR="00A03A45" w:rsidRPr="002964C0" w:rsidRDefault="00A03A45" w:rsidP="00A03A45">
            <w:pPr>
              <w:pBdr>
                <w:bottom w:val="single" w:sz="4" w:space="1" w:color="auto"/>
              </w:pBdr>
              <w:tabs>
                <w:tab w:val="decimal" w:pos="1329"/>
              </w:tabs>
              <w:spacing w:line="370" w:lineRule="exact"/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color w:val="0D0D0D" w:themeColor="text1" w:themeTint="F2"/>
                <w:sz w:val="32"/>
                <w:szCs w:val="32"/>
              </w:rPr>
              <w:t>-</w:t>
            </w:r>
          </w:p>
        </w:tc>
      </w:tr>
      <w:tr w:rsidR="00A03A45" w:rsidRPr="002964C0" w14:paraId="50EE01C3" w14:textId="77777777" w:rsidTr="00074AF9">
        <w:tc>
          <w:tcPr>
            <w:tcW w:w="6120" w:type="dxa"/>
          </w:tcPr>
          <w:p w14:paraId="0E6C0EAE" w14:textId="77777777" w:rsidR="00A03A45" w:rsidRPr="002964C0" w:rsidRDefault="00A03A45" w:rsidP="00A03A45">
            <w:pPr>
              <w:spacing w:line="370" w:lineRule="exact"/>
              <w:ind w:left="140" w:hanging="140"/>
              <w:rPr>
                <w:rFonts w:ascii="Angsana New" w:hAnsi="Angsana New"/>
                <w:color w:val="0D0D0D" w:themeColor="text1" w:themeTint="F2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กำไรขาดทุนเบ็ดเสร็จรวม</w:t>
            </w:r>
          </w:p>
        </w:tc>
        <w:tc>
          <w:tcPr>
            <w:tcW w:w="1620" w:type="dxa"/>
            <w:vAlign w:val="bottom"/>
          </w:tcPr>
          <w:p w14:paraId="398FBD4A" w14:textId="3CA888B7" w:rsidR="00A03A45" w:rsidRPr="002964C0" w:rsidRDefault="00A03A45" w:rsidP="00A03A45">
            <w:pPr>
              <w:pBdr>
                <w:bottom w:val="double" w:sz="4" w:space="1" w:color="auto"/>
              </w:pBdr>
              <w:tabs>
                <w:tab w:val="decimal" w:pos="1329"/>
              </w:tabs>
              <w:spacing w:line="370" w:lineRule="exact"/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927</w:t>
            </w:r>
          </w:p>
        </w:tc>
        <w:tc>
          <w:tcPr>
            <w:tcW w:w="1620" w:type="dxa"/>
            <w:vAlign w:val="bottom"/>
          </w:tcPr>
          <w:p w14:paraId="5A5D8617" w14:textId="66D789E1" w:rsidR="00A03A45" w:rsidRPr="002964C0" w:rsidRDefault="00A03A45" w:rsidP="00A03A45">
            <w:pPr>
              <w:pBdr>
                <w:bottom w:val="double" w:sz="4" w:space="1" w:color="auto"/>
              </w:pBdr>
              <w:tabs>
                <w:tab w:val="decimal" w:pos="1329"/>
              </w:tabs>
              <w:spacing w:line="370" w:lineRule="exact"/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color w:val="0D0D0D" w:themeColor="text1" w:themeTint="F2"/>
                <w:sz w:val="32"/>
                <w:szCs w:val="32"/>
              </w:rPr>
              <w:t>1,07</w:t>
            </w:r>
            <w:r w:rsidRPr="002964C0">
              <w:rPr>
                <w:rFonts w:ascii="Angsana New" w:hAnsi="Angsana New" w:hint="cs"/>
                <w:color w:val="0D0D0D" w:themeColor="text1" w:themeTint="F2"/>
                <w:sz w:val="32"/>
                <w:szCs w:val="32"/>
                <w:cs/>
              </w:rPr>
              <w:t>6</w:t>
            </w:r>
          </w:p>
        </w:tc>
      </w:tr>
    </w:tbl>
    <w:p w14:paraId="3604F245" w14:textId="77777777" w:rsidR="00FD5530" w:rsidRDefault="00FD5530" w:rsidP="00AD06C2">
      <w:pPr>
        <w:pStyle w:val="Heading1"/>
        <w:spacing w:before="40" w:after="40"/>
        <w:rPr>
          <w:cs/>
        </w:rPr>
      </w:pPr>
    </w:p>
    <w:p w14:paraId="016D91C9" w14:textId="77777777" w:rsidR="00FD5530" w:rsidRDefault="00FD553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cs/>
        </w:rPr>
        <w:br w:type="page"/>
      </w:r>
    </w:p>
    <w:p w14:paraId="4DFE53AA" w14:textId="76CF1535" w:rsidR="005D158D" w:rsidRPr="002964C0" w:rsidRDefault="004242B5" w:rsidP="00AD06C2">
      <w:pPr>
        <w:pStyle w:val="Heading1"/>
        <w:spacing w:before="40" w:after="40"/>
      </w:pPr>
      <w:r w:rsidRPr="002964C0">
        <w:rPr>
          <w:rFonts w:hint="cs"/>
          <w:cs/>
        </w:rPr>
        <w:lastRenderedPageBreak/>
        <w:t>18</w:t>
      </w:r>
      <w:r w:rsidR="005D158D" w:rsidRPr="002964C0">
        <w:rPr>
          <w:rFonts w:hint="cs"/>
        </w:rPr>
        <w:t>.</w:t>
      </w:r>
      <w:r w:rsidR="005D158D" w:rsidRPr="002964C0">
        <w:rPr>
          <w:rFonts w:hint="cs"/>
        </w:rPr>
        <w:tab/>
      </w:r>
      <w:r w:rsidR="005D158D" w:rsidRPr="002964C0">
        <w:rPr>
          <w:rFonts w:hint="cs"/>
          <w:cs/>
        </w:rPr>
        <w:t xml:space="preserve">เงินลงทุนในบริษัทร่วม </w:t>
      </w:r>
    </w:p>
    <w:p w14:paraId="30DC90A1" w14:textId="36EBD78B" w:rsidR="0040472E" w:rsidRPr="002964C0" w:rsidRDefault="004242B5" w:rsidP="00AD06C2">
      <w:pPr>
        <w:pStyle w:val="Heading2"/>
        <w:spacing w:before="40" w:after="0"/>
        <w:ind w:left="547" w:hanging="547"/>
      </w:pPr>
      <w:r w:rsidRPr="002964C0">
        <w:rPr>
          <w:rFonts w:hint="cs"/>
          <w:cs/>
        </w:rPr>
        <w:t>18</w:t>
      </w:r>
      <w:r w:rsidR="007C1F5B" w:rsidRPr="002964C0">
        <w:rPr>
          <w:rFonts w:hint="cs"/>
          <w:cs/>
        </w:rPr>
        <w:t>.</w:t>
      </w:r>
      <w:r w:rsidR="00BD4F77" w:rsidRPr="002964C0">
        <w:rPr>
          <w:rFonts w:hint="cs"/>
        </w:rPr>
        <w:t>1</w:t>
      </w:r>
      <w:r w:rsidR="0040472E" w:rsidRPr="002964C0">
        <w:rPr>
          <w:rFonts w:hint="cs"/>
        </w:rPr>
        <w:tab/>
      </w:r>
      <w:r w:rsidR="005D158D" w:rsidRPr="002964C0">
        <w:rPr>
          <w:rFonts w:hint="cs"/>
          <w:cs/>
        </w:rPr>
        <w:t>รายละเอียดของบริษัทร่วม</w:t>
      </w:r>
    </w:p>
    <w:tbl>
      <w:tblPr>
        <w:tblW w:w="1009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980"/>
        <w:gridCol w:w="1890"/>
        <w:gridCol w:w="930"/>
        <w:gridCol w:w="882"/>
        <w:gridCol w:w="882"/>
        <w:gridCol w:w="882"/>
        <w:gridCol w:w="882"/>
        <w:gridCol w:w="882"/>
        <w:gridCol w:w="882"/>
      </w:tblGrid>
      <w:tr w:rsidR="00DB49BF" w:rsidRPr="002964C0" w14:paraId="73C60685" w14:textId="77777777" w:rsidTr="00DB49BF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1021B" w14:textId="77777777" w:rsidR="00DB49BF" w:rsidRPr="002964C0" w:rsidRDefault="00DB49BF" w:rsidP="00676BCA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A86C6" w14:textId="77777777" w:rsidR="00DB49BF" w:rsidRPr="002964C0" w:rsidRDefault="00DB49BF" w:rsidP="00676BCA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11FEA" w14:textId="77777777" w:rsidR="00DB49BF" w:rsidRPr="002964C0" w:rsidRDefault="00DB49BF" w:rsidP="00676BCA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29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22082" w14:textId="77777777" w:rsidR="00DB49BF" w:rsidRPr="002964C0" w:rsidRDefault="00DB49BF" w:rsidP="00676BCA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(หน่วย</w:t>
            </w:r>
            <w:r w:rsidRPr="002964C0">
              <w:rPr>
                <w:rFonts w:ascii="Angsana New" w:hAnsi="Angsana New" w:hint="cs"/>
                <w:sz w:val="22"/>
                <w:szCs w:val="22"/>
              </w:rPr>
              <w:t xml:space="preserve">: </w:t>
            </w: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ล้านบาท)</w:t>
            </w:r>
          </w:p>
        </w:tc>
      </w:tr>
      <w:tr w:rsidR="00DB49BF" w:rsidRPr="002964C0" w14:paraId="368B46E3" w14:textId="77777777" w:rsidTr="00DB49BF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520B8" w14:textId="77777777" w:rsidR="00DB49BF" w:rsidRPr="002964C0" w:rsidRDefault="00DB49BF" w:rsidP="00676BCA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4E4D2" w14:textId="77777777" w:rsidR="00DB49BF" w:rsidRPr="002964C0" w:rsidRDefault="00DB49BF" w:rsidP="00676BCA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B2C0D" w14:textId="77777777" w:rsidR="00DB49BF" w:rsidRPr="002964C0" w:rsidRDefault="00DB49BF" w:rsidP="00676BCA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29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5A799" w14:textId="77777777" w:rsidR="00DB49BF" w:rsidRPr="002964C0" w:rsidRDefault="00DB49BF" w:rsidP="00676BC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DB49BF" w:rsidRPr="002964C0" w14:paraId="01F52313" w14:textId="77777777" w:rsidTr="00DB49BF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B560C" w14:textId="77777777" w:rsidR="00DB49BF" w:rsidRPr="002964C0" w:rsidRDefault="00DB49BF" w:rsidP="00676BC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0CD32" w14:textId="77777777" w:rsidR="00DB49BF" w:rsidRPr="002964C0" w:rsidRDefault="00DB49BF" w:rsidP="00676BC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CD1E7" w14:textId="77777777" w:rsidR="00DB49BF" w:rsidRPr="002964C0" w:rsidRDefault="00DB49BF" w:rsidP="00676BC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จัดตั้งขึ้น</w:t>
            </w:r>
          </w:p>
          <w:p w14:paraId="5BAD637B" w14:textId="77777777" w:rsidR="00DB49BF" w:rsidRPr="002964C0" w:rsidRDefault="00DB49BF" w:rsidP="00676BC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E5A59" w14:textId="77777777" w:rsidR="00DB49BF" w:rsidRPr="002964C0" w:rsidRDefault="00DB49BF" w:rsidP="00676BC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CDB0D" w14:textId="77777777" w:rsidR="00DB49BF" w:rsidRPr="002964C0" w:rsidRDefault="00DB49BF" w:rsidP="00676BC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31C6FF2" w14:textId="77777777" w:rsidR="00DB49BF" w:rsidRPr="002964C0" w:rsidRDefault="00DB49BF" w:rsidP="00676BC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มูลค่าตามบัญชี</w:t>
            </w:r>
          </w:p>
          <w:p w14:paraId="74FF51E1" w14:textId="77777777" w:rsidR="00DB49BF" w:rsidRPr="002964C0" w:rsidRDefault="00DB49BF" w:rsidP="00676BC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ตามวิธีส่วนได้เสีย</w:t>
            </w:r>
          </w:p>
        </w:tc>
      </w:tr>
      <w:tr w:rsidR="00DB49BF" w:rsidRPr="002964C0" w14:paraId="545020FF" w14:textId="77777777" w:rsidTr="00DB49BF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78A363B" w14:textId="77777777" w:rsidR="00DB49BF" w:rsidRPr="002964C0" w:rsidRDefault="00DB49BF" w:rsidP="00676BCA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C4F4F7E" w14:textId="77777777" w:rsidR="00DB49BF" w:rsidRPr="002964C0" w:rsidRDefault="00DB49BF" w:rsidP="00676BCA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09A9A1B8" w14:textId="77777777" w:rsidR="00DB49BF" w:rsidRPr="002964C0" w:rsidRDefault="00DB49BF" w:rsidP="00676BCA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DB695" w14:textId="77777777" w:rsidR="00DB49BF" w:rsidRPr="002964C0" w:rsidRDefault="00DB49BF" w:rsidP="00676BC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2567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24872" w14:textId="77777777" w:rsidR="00DB49BF" w:rsidRPr="002964C0" w:rsidRDefault="00DB49BF" w:rsidP="00676BC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2566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220D9" w14:textId="77777777" w:rsidR="00DB49BF" w:rsidRPr="002964C0" w:rsidRDefault="00DB49BF" w:rsidP="00676BC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2567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2D9BB" w14:textId="77777777" w:rsidR="00DB49BF" w:rsidRPr="002964C0" w:rsidRDefault="00DB49BF" w:rsidP="00676BC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2566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vAlign w:val="bottom"/>
          </w:tcPr>
          <w:p w14:paraId="2F37BDEA" w14:textId="77777777" w:rsidR="00DB49BF" w:rsidRPr="002964C0" w:rsidRDefault="00DB49BF" w:rsidP="00676BC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2567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vAlign w:val="bottom"/>
          </w:tcPr>
          <w:p w14:paraId="087D91D4" w14:textId="77777777" w:rsidR="00DB49BF" w:rsidRPr="002964C0" w:rsidRDefault="00DB49BF" w:rsidP="00676BC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2566</w:t>
            </w:r>
          </w:p>
        </w:tc>
      </w:tr>
      <w:tr w:rsidR="00DB49BF" w:rsidRPr="002964C0" w14:paraId="52BF58E0" w14:textId="77777777" w:rsidTr="00DB49BF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12EA987" w14:textId="7D503F65" w:rsidR="00DB49BF" w:rsidRPr="002964C0" w:rsidRDefault="00DB49BF" w:rsidP="00676BCA">
            <w:pPr>
              <w:spacing w:line="260" w:lineRule="exact"/>
              <w:ind w:left="165" w:hanging="165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62A67E7" w14:textId="548494E0" w:rsidR="00DB49BF" w:rsidRPr="002964C0" w:rsidRDefault="00DB49BF" w:rsidP="00676BCA">
            <w:pPr>
              <w:spacing w:line="260" w:lineRule="exact"/>
              <w:ind w:left="165" w:right="-105" w:hanging="16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73E0C3CF" w14:textId="4E34A401" w:rsidR="00DB49BF" w:rsidRPr="002964C0" w:rsidRDefault="00DB49BF" w:rsidP="00676BCA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10C4D390" w14:textId="72878F7A" w:rsidR="00DB49BF" w:rsidRPr="002964C0" w:rsidRDefault="00DB49BF" w:rsidP="00676BCA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69F4FC6C" w14:textId="55983082" w:rsidR="00DB49BF" w:rsidRPr="002964C0" w:rsidRDefault="00DB49BF" w:rsidP="00676BCA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7684B584" w14:textId="1FE0373E" w:rsidR="00DB49BF" w:rsidRPr="002964C0" w:rsidRDefault="00DB49BF" w:rsidP="00676BCA">
            <w:pPr>
              <w:tabs>
                <w:tab w:val="decimal" w:pos="615"/>
              </w:tabs>
              <w:spacing w:line="26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C347393" w14:textId="4C4C22CF" w:rsidR="00DB49BF" w:rsidRPr="002964C0" w:rsidRDefault="00DB49BF" w:rsidP="00676BCA">
            <w:pPr>
              <w:tabs>
                <w:tab w:val="decimal" w:pos="615"/>
              </w:tabs>
              <w:spacing w:line="26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14:paraId="6342BA86" w14:textId="7A73ECB0" w:rsidR="00DB49BF" w:rsidRPr="002964C0" w:rsidRDefault="00DB49BF" w:rsidP="00676BCA">
            <w:pPr>
              <w:tabs>
                <w:tab w:val="decimal" w:pos="615"/>
              </w:tabs>
              <w:spacing w:line="26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14:paraId="11FA84A5" w14:textId="3AF59578" w:rsidR="00DB49BF" w:rsidRPr="002964C0" w:rsidRDefault="00DB49BF" w:rsidP="00676BCA">
            <w:pPr>
              <w:tabs>
                <w:tab w:val="decimal" w:pos="615"/>
              </w:tabs>
              <w:spacing w:line="26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B49BF" w:rsidRPr="002964C0" w14:paraId="1E015C77" w14:textId="77777777" w:rsidTr="00DB49BF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C1AA0BA" w14:textId="515B24B7" w:rsidR="00DB49BF" w:rsidRPr="002964C0" w:rsidRDefault="00DB49BF" w:rsidP="00676BCA">
            <w:pPr>
              <w:spacing w:line="260" w:lineRule="exact"/>
              <w:ind w:left="16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บริษัท เคบี เจ แคปปิตอล จำกัด</w:t>
            </w:r>
            <w:r w:rsidRPr="002964C0">
              <w:rPr>
                <w:rFonts w:ascii="Angsana New" w:hAnsi="Angsana New" w:hint="cs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494E720" w14:textId="309C7332" w:rsidR="00DB49BF" w:rsidRPr="002964C0" w:rsidRDefault="00DB49BF" w:rsidP="00676BCA">
            <w:pPr>
              <w:spacing w:line="260" w:lineRule="exact"/>
              <w:ind w:left="165" w:right="-10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ให้บริการสินเชื่อลิสซิ่งและสินเชื่อรายย่อย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5F736B26" w14:textId="7CFC2285" w:rsidR="00DB49BF" w:rsidRPr="002964C0" w:rsidRDefault="00DB49BF" w:rsidP="00676BCA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69E2774E" w14:textId="75DA888C" w:rsidR="00DB49BF" w:rsidRPr="002964C0" w:rsidRDefault="00E75503" w:rsidP="00676BCA">
            <w:pPr>
              <w:tabs>
                <w:tab w:val="decimal" w:pos="354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21.74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007D7C2" w14:textId="00591299" w:rsidR="00DB49BF" w:rsidRPr="002964C0" w:rsidRDefault="00DB49BF" w:rsidP="00676BCA">
            <w:pPr>
              <w:tabs>
                <w:tab w:val="decimal" w:pos="378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21.77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7ED00F3" w14:textId="625C976C" w:rsidR="00DB49BF" w:rsidRPr="002964C0" w:rsidRDefault="00E75503" w:rsidP="00676BCA">
            <w:pPr>
              <w:tabs>
                <w:tab w:val="decimal" w:pos="615"/>
              </w:tabs>
              <w:spacing w:line="26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1,220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1A4A2B18" w14:textId="3913D99F" w:rsidR="00DB49BF" w:rsidRPr="002964C0" w:rsidRDefault="00DB49BF" w:rsidP="00676BCA">
            <w:pPr>
              <w:tabs>
                <w:tab w:val="decimal" w:pos="615"/>
              </w:tabs>
              <w:spacing w:line="26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1,220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14:paraId="2A63EFC4" w14:textId="6B78DDC3" w:rsidR="00DB49BF" w:rsidRPr="002964C0" w:rsidRDefault="002A3247" w:rsidP="00676BCA">
            <w:pPr>
              <w:tabs>
                <w:tab w:val="decimal" w:pos="615"/>
              </w:tabs>
              <w:spacing w:line="26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5</w:t>
            </w:r>
            <w:r w:rsidR="00D56C70">
              <w:rPr>
                <w:rFonts w:ascii="Angsana New" w:hAnsi="Angsana New"/>
                <w:sz w:val="22"/>
                <w:szCs w:val="22"/>
              </w:rPr>
              <w:t>7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4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14:paraId="56F206F2" w14:textId="460C3558" w:rsidR="00DB49BF" w:rsidRPr="002964C0" w:rsidRDefault="00DB49BF" w:rsidP="00676BCA">
            <w:pPr>
              <w:tabs>
                <w:tab w:val="decimal" w:pos="615"/>
              </w:tabs>
              <w:spacing w:line="26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582</w:t>
            </w:r>
          </w:p>
        </w:tc>
      </w:tr>
      <w:tr w:rsidR="00DB49BF" w:rsidRPr="002964C0" w14:paraId="56452E06" w14:textId="77777777" w:rsidTr="00DB49BF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1C1664A" w14:textId="77777777" w:rsidR="00DB49BF" w:rsidRPr="002964C0" w:rsidRDefault="00DB49BF" w:rsidP="00676BCA">
            <w:pPr>
              <w:spacing w:line="260" w:lineRule="exact"/>
              <w:ind w:left="16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บริษัท ซิงเกอร์</w:t>
            </w:r>
            <w:r w:rsidRPr="002964C0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 xml:space="preserve">ประเทศไทย จำกัด (มหาชน)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37DE15A" w14:textId="77777777" w:rsidR="00DB49BF" w:rsidRPr="002964C0" w:rsidRDefault="00DB49BF" w:rsidP="00676BCA">
            <w:pPr>
              <w:spacing w:line="260" w:lineRule="exact"/>
              <w:ind w:left="165" w:right="-10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จำหน่ายเครื่องใช้ไฟฟ้า สินค้าเชิงพาณิชย์ และอื่น</w:t>
            </w:r>
            <w:r w:rsidRPr="002964C0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ๆ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4F3B0393" w14:textId="77777777" w:rsidR="00DB49BF" w:rsidRPr="002964C0" w:rsidRDefault="00DB49BF" w:rsidP="00676BCA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2604FBFD" w14:textId="2735943F" w:rsidR="00DB49BF" w:rsidRPr="002964C0" w:rsidRDefault="00E75503" w:rsidP="00676BCA">
            <w:pPr>
              <w:tabs>
                <w:tab w:val="decimal" w:pos="354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25.63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2843EDBB" w14:textId="77777777" w:rsidR="00DB49BF" w:rsidRPr="002964C0" w:rsidRDefault="00DB49BF" w:rsidP="00676BCA">
            <w:pPr>
              <w:tabs>
                <w:tab w:val="decimal" w:pos="378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25.63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103EA16" w14:textId="2A2A8C1E" w:rsidR="00DB49BF" w:rsidRPr="002964C0" w:rsidRDefault="00305707" w:rsidP="00676BCA">
            <w:pPr>
              <w:tabs>
                <w:tab w:val="decimal" w:pos="615"/>
              </w:tabs>
              <w:spacing w:line="26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  <w:r w:rsidR="00E75503">
              <w:rPr>
                <w:rFonts w:ascii="Angsana New" w:hAnsi="Angsana New"/>
                <w:sz w:val="22"/>
                <w:szCs w:val="22"/>
              </w:rPr>
              <w:t>,988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1E382EF4" w14:textId="77777777" w:rsidR="00DB49BF" w:rsidRPr="002964C0" w:rsidRDefault="00DB49BF" w:rsidP="00676BCA">
            <w:pPr>
              <w:tabs>
                <w:tab w:val="decimal" w:pos="615"/>
              </w:tabs>
              <w:spacing w:line="26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2,988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14:paraId="6C6DFBC3" w14:textId="3051D698" w:rsidR="00DB49BF" w:rsidRPr="002964C0" w:rsidRDefault="002B76AE" w:rsidP="00676BCA">
            <w:pPr>
              <w:tabs>
                <w:tab w:val="decimal" w:pos="615"/>
              </w:tabs>
              <w:spacing w:line="260" w:lineRule="exact"/>
              <w:ind w:left="-4" w:firstLine="4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4,</w:t>
            </w:r>
            <w:r w:rsidR="002A3247">
              <w:rPr>
                <w:rFonts w:ascii="Angsana New" w:hAnsi="Angsana New" w:hint="cs"/>
                <w:sz w:val="22"/>
                <w:szCs w:val="22"/>
                <w:cs/>
              </w:rPr>
              <w:t>0</w:t>
            </w:r>
            <w:r w:rsidR="00626C29">
              <w:rPr>
                <w:rFonts w:ascii="Angsana New" w:hAnsi="Angsana New"/>
                <w:sz w:val="22"/>
                <w:szCs w:val="22"/>
              </w:rPr>
              <w:t>28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14:paraId="52605FB9" w14:textId="77777777" w:rsidR="00DB49BF" w:rsidRPr="002964C0" w:rsidRDefault="00DB49BF" w:rsidP="00676BCA">
            <w:pPr>
              <w:tabs>
                <w:tab w:val="decimal" w:pos="615"/>
              </w:tabs>
              <w:spacing w:line="26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4,229</w:t>
            </w:r>
          </w:p>
        </w:tc>
      </w:tr>
      <w:tr w:rsidR="00DB49BF" w:rsidRPr="002964C0" w14:paraId="01824BEE" w14:textId="77777777" w:rsidTr="00DB49BF">
        <w:trPr>
          <w:trHeight w:val="234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70372A6" w14:textId="77777777" w:rsidR="00DB49BF" w:rsidRPr="002964C0" w:rsidRDefault="00DB49BF" w:rsidP="00676BCA">
            <w:pPr>
              <w:spacing w:line="260" w:lineRule="exact"/>
              <w:ind w:left="16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บริษัท โทเคไนน์ จำกัด</w:t>
            </w:r>
            <w:r w:rsidRPr="002964C0">
              <w:rPr>
                <w:rFonts w:ascii="Angsana New" w:hAnsi="Angsana New" w:hint="cs"/>
                <w:sz w:val="26"/>
                <w:szCs w:val="26"/>
                <w:vertAlign w:val="superscript"/>
              </w:rPr>
              <w:t>(2)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A52154F" w14:textId="77777777" w:rsidR="00DB49BF" w:rsidRPr="002964C0" w:rsidRDefault="00DB49BF" w:rsidP="00676BCA">
            <w:pPr>
              <w:spacing w:line="260" w:lineRule="exact"/>
              <w:ind w:left="158" w:right="-101" w:hanging="158"/>
              <w:rPr>
                <w:rFonts w:ascii="Angsana New" w:hAnsi="Angsana New"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ให้คำปรึกษาด้านซอฟต์แวร์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5A084AB8" w14:textId="77777777" w:rsidR="00DB49BF" w:rsidRPr="002964C0" w:rsidRDefault="00DB49BF" w:rsidP="00676BCA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0B275894" w14:textId="065D0079" w:rsidR="00DB49BF" w:rsidRPr="002964C0" w:rsidRDefault="00E75503" w:rsidP="00676BCA">
            <w:pPr>
              <w:tabs>
                <w:tab w:val="decimal" w:pos="354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40.00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7F7DD02C" w14:textId="77777777" w:rsidR="00DB49BF" w:rsidRPr="002964C0" w:rsidRDefault="00DB49BF" w:rsidP="00676BCA">
            <w:pPr>
              <w:tabs>
                <w:tab w:val="decimal" w:pos="378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40.00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18A820D9" w14:textId="1FD138A4" w:rsidR="00DB49BF" w:rsidRPr="002964C0" w:rsidRDefault="00E75503" w:rsidP="00676BCA">
            <w:pPr>
              <w:tabs>
                <w:tab w:val="decimal" w:pos="615"/>
              </w:tabs>
              <w:spacing w:line="26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0500D7DD" w14:textId="77777777" w:rsidR="00DB49BF" w:rsidRPr="002964C0" w:rsidRDefault="00DB49BF" w:rsidP="00676BCA">
            <w:pPr>
              <w:tabs>
                <w:tab w:val="decimal" w:pos="615"/>
              </w:tabs>
              <w:spacing w:line="26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10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14:paraId="0C65E127" w14:textId="3AC3E630" w:rsidR="00DB49BF" w:rsidRPr="002964C0" w:rsidRDefault="002B76AE" w:rsidP="00676BCA">
            <w:pPr>
              <w:tabs>
                <w:tab w:val="decimal" w:pos="615"/>
              </w:tabs>
              <w:spacing w:line="26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14:paraId="3B7B3A8F" w14:textId="77777777" w:rsidR="00DB49BF" w:rsidRPr="002964C0" w:rsidRDefault="00DB49BF" w:rsidP="00676BCA">
            <w:pPr>
              <w:tabs>
                <w:tab w:val="decimal" w:pos="615"/>
              </w:tabs>
              <w:spacing w:line="26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7</w:t>
            </w:r>
          </w:p>
        </w:tc>
      </w:tr>
      <w:tr w:rsidR="00DB49BF" w:rsidRPr="002964C0" w14:paraId="0C49BED3" w14:textId="77777777" w:rsidTr="00DB49BF">
        <w:trPr>
          <w:trHeight w:val="8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EA7A3FA" w14:textId="77777777" w:rsidR="00DB49BF" w:rsidRPr="002964C0" w:rsidRDefault="00DB49BF" w:rsidP="00676BCA">
            <w:pPr>
              <w:spacing w:line="260" w:lineRule="exact"/>
              <w:ind w:left="16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บริษัท เซฟบีเอสซี จำกัด</w:t>
            </w:r>
            <w:r w:rsidRPr="002964C0">
              <w:rPr>
                <w:rFonts w:ascii="Angsana New" w:hAnsi="Angsana New" w:hint="cs"/>
                <w:sz w:val="26"/>
                <w:szCs w:val="26"/>
                <w:vertAlign w:val="superscript"/>
              </w:rPr>
              <w:t>(2)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04AA8B5" w14:textId="77777777" w:rsidR="00DB49BF" w:rsidRPr="002964C0" w:rsidRDefault="00DB49BF" w:rsidP="00676BCA">
            <w:pPr>
              <w:spacing w:line="260" w:lineRule="exact"/>
              <w:ind w:left="158" w:right="-101" w:hanging="158"/>
              <w:rPr>
                <w:rFonts w:ascii="Angsana New" w:hAnsi="Angsana New"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ให้คำปรึกษาด้านซอฟต์แวร์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4B36E292" w14:textId="77777777" w:rsidR="00DB49BF" w:rsidRPr="002964C0" w:rsidRDefault="00DB49BF" w:rsidP="00676BCA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139EEB70" w14:textId="554D801C" w:rsidR="00DB49BF" w:rsidRPr="002964C0" w:rsidRDefault="00E75503" w:rsidP="00676BCA">
            <w:pPr>
              <w:tabs>
                <w:tab w:val="decimal" w:pos="354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40.00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2BAD4DE" w14:textId="77777777" w:rsidR="00DB49BF" w:rsidRPr="002964C0" w:rsidRDefault="00DB49BF" w:rsidP="00676BCA">
            <w:pPr>
              <w:tabs>
                <w:tab w:val="decimal" w:pos="378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40.00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648536CB" w14:textId="3EF671C0" w:rsidR="00DB49BF" w:rsidRPr="002964C0" w:rsidRDefault="00E75503" w:rsidP="00676BCA">
            <w:pPr>
              <w:tabs>
                <w:tab w:val="decimal" w:pos="615"/>
              </w:tabs>
              <w:spacing w:line="26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6593E408" w14:textId="77777777" w:rsidR="00DB49BF" w:rsidRPr="002964C0" w:rsidRDefault="00DB49BF" w:rsidP="00676BCA">
            <w:pPr>
              <w:tabs>
                <w:tab w:val="decimal" w:pos="615"/>
              </w:tabs>
              <w:spacing w:line="26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10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14:paraId="75A00263" w14:textId="0862A319" w:rsidR="00DB49BF" w:rsidRPr="002964C0" w:rsidRDefault="002B76AE" w:rsidP="00676BCA">
            <w:pPr>
              <w:tabs>
                <w:tab w:val="decimal" w:pos="615"/>
              </w:tabs>
              <w:spacing w:line="26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14:paraId="168876FE" w14:textId="77777777" w:rsidR="00DB49BF" w:rsidRPr="002964C0" w:rsidRDefault="00DB49BF" w:rsidP="00676BCA">
            <w:pPr>
              <w:tabs>
                <w:tab w:val="decimal" w:pos="615"/>
              </w:tabs>
              <w:spacing w:line="26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9</w:t>
            </w:r>
          </w:p>
        </w:tc>
      </w:tr>
      <w:tr w:rsidR="00DB49BF" w:rsidRPr="002964C0" w14:paraId="4E39E33F" w14:textId="77777777" w:rsidTr="00DB49BF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42A623F" w14:textId="77777777" w:rsidR="00DB49BF" w:rsidRPr="002964C0" w:rsidRDefault="00DB49BF" w:rsidP="00676BCA">
            <w:pPr>
              <w:spacing w:line="260" w:lineRule="exact"/>
              <w:ind w:left="16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บริษัท เจ วสุ เพน แมเนจเม้นท์ จำกัด</w:t>
            </w:r>
            <w:r w:rsidRPr="002964C0">
              <w:rPr>
                <w:rFonts w:ascii="Angsana New" w:hAnsi="Angsana New" w:hint="cs"/>
                <w:sz w:val="26"/>
                <w:szCs w:val="26"/>
                <w:vertAlign w:val="superscript"/>
              </w:rPr>
              <w:t>(3)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907CA33" w14:textId="77777777" w:rsidR="00DB49BF" w:rsidRPr="002964C0" w:rsidRDefault="00DB49BF" w:rsidP="00676BCA">
            <w:pPr>
              <w:spacing w:line="260" w:lineRule="exact"/>
              <w:ind w:left="165" w:right="-10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ประกอบกิจการสถานพยาบาลรับรักษาผู้ป่วยและให้บริการกายภาพบำบัด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6AE4F305" w14:textId="77777777" w:rsidR="00DB49BF" w:rsidRPr="002964C0" w:rsidRDefault="00DB49BF" w:rsidP="00676BCA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6C4C079E" w14:textId="78CA9116" w:rsidR="00DB49BF" w:rsidRPr="002964C0" w:rsidRDefault="00E75503" w:rsidP="00676BCA">
            <w:pPr>
              <w:tabs>
                <w:tab w:val="decimal" w:pos="354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18.22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BCD1B87" w14:textId="77777777" w:rsidR="00DB49BF" w:rsidRPr="002964C0" w:rsidRDefault="00DB49BF" w:rsidP="00676BCA">
            <w:pPr>
              <w:tabs>
                <w:tab w:val="decimal" w:pos="378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16.67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46A5EFDF" w14:textId="579CA4F5" w:rsidR="00DB49BF" w:rsidRPr="002964C0" w:rsidRDefault="00E75503" w:rsidP="00676BCA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66F01214" w14:textId="77777777" w:rsidR="00DB49BF" w:rsidRPr="002964C0" w:rsidRDefault="00DB49BF" w:rsidP="00676BCA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10</w:t>
            </w: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22F281D4" w14:textId="7C31504C" w:rsidR="00DB49BF" w:rsidRPr="002964C0" w:rsidRDefault="00FD5530" w:rsidP="00676BCA">
            <w:pPr>
              <w:tabs>
                <w:tab w:val="decimal" w:pos="615"/>
              </w:tabs>
              <w:spacing w:line="26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4C6B5F75" w14:textId="77777777" w:rsidR="00DB49BF" w:rsidRPr="002964C0" w:rsidRDefault="00DB49BF" w:rsidP="00676BCA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8</w:t>
            </w:r>
          </w:p>
        </w:tc>
      </w:tr>
      <w:tr w:rsidR="00DB49BF" w:rsidRPr="002964C0" w14:paraId="31B727C2" w14:textId="77777777" w:rsidTr="00DB49BF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DCFB644" w14:textId="77777777" w:rsidR="00DB49BF" w:rsidRPr="002964C0" w:rsidRDefault="00DB49BF" w:rsidP="00676BCA">
            <w:pPr>
              <w:spacing w:line="260" w:lineRule="exact"/>
              <w:ind w:left="16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บริษัท เอวานทิส</w:t>
            </w:r>
            <w:r w:rsidRPr="002964C0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แลบอราทอรี (ประเทศไทย) จำกัด</w:t>
            </w:r>
            <w:r w:rsidRPr="002964C0">
              <w:rPr>
                <w:rFonts w:ascii="Angsana New" w:hAnsi="Angsana New" w:hint="cs"/>
                <w:sz w:val="26"/>
                <w:szCs w:val="26"/>
                <w:vertAlign w:val="superscript"/>
              </w:rPr>
              <w:t>(4)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4900207" w14:textId="77777777" w:rsidR="00DB49BF" w:rsidRPr="002964C0" w:rsidRDefault="00DB49BF" w:rsidP="00676BCA">
            <w:pPr>
              <w:spacing w:line="260" w:lineRule="exact"/>
              <w:ind w:left="16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ประกอบธุรกิจพัฒนาเทคโนโลยีด้านการเงิน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63AAB0A4" w14:textId="77777777" w:rsidR="00DB49BF" w:rsidRPr="002964C0" w:rsidRDefault="00DB49BF" w:rsidP="00676BCA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26476536" w14:textId="3C1DC0DB" w:rsidR="00DB49BF" w:rsidRPr="002964C0" w:rsidRDefault="00E75503" w:rsidP="00676BCA">
            <w:pPr>
              <w:tabs>
                <w:tab w:val="decimal" w:pos="354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41.92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1C029618" w14:textId="77777777" w:rsidR="00DB49BF" w:rsidRPr="002964C0" w:rsidRDefault="00DB49BF" w:rsidP="00676BCA">
            <w:pPr>
              <w:tabs>
                <w:tab w:val="decimal" w:pos="378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41.92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2A44E984" w14:textId="22D8C18E" w:rsidR="00DB49BF" w:rsidRPr="002964C0" w:rsidRDefault="00E75503" w:rsidP="00676BCA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93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0BF3BC7" w14:textId="77777777" w:rsidR="00DB49BF" w:rsidRPr="002964C0" w:rsidRDefault="00DB49BF" w:rsidP="00676BCA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93</w:t>
            </w: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33651E6E" w14:textId="785BF598" w:rsidR="00DB49BF" w:rsidRPr="002964C0" w:rsidRDefault="002B76AE" w:rsidP="00676BCA">
            <w:pPr>
              <w:tabs>
                <w:tab w:val="decimal" w:pos="615"/>
              </w:tabs>
              <w:spacing w:line="26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62</w:t>
            </w: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494D3355" w14:textId="77777777" w:rsidR="00DB49BF" w:rsidRPr="002964C0" w:rsidRDefault="00DB49BF" w:rsidP="00676BCA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7</w:t>
            </w: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8</w:t>
            </w:r>
          </w:p>
        </w:tc>
      </w:tr>
      <w:tr w:rsidR="00DB49BF" w:rsidRPr="002964C0" w14:paraId="4414BA21" w14:textId="77777777" w:rsidTr="00DB49BF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A7D1C2F" w14:textId="61E6194D" w:rsidR="00DB49BF" w:rsidRPr="002964C0" w:rsidRDefault="00DB49BF" w:rsidP="00676BCA">
            <w:pPr>
              <w:spacing w:line="260" w:lineRule="exact"/>
              <w:ind w:left="16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บริษัท บี เอ็น เอ็น เรสเตอรองท์ กรุ๊ป จำกัด</w:t>
            </w:r>
            <w:r w:rsidR="00750822" w:rsidRPr="002964C0">
              <w:rPr>
                <w:rFonts w:ascii="Angsana New" w:hAnsi="Angsana New" w:hint="cs"/>
                <w:sz w:val="26"/>
                <w:szCs w:val="26"/>
                <w:vertAlign w:val="superscript"/>
              </w:rPr>
              <w:t>(</w:t>
            </w:r>
            <w:r w:rsidR="00750822">
              <w:rPr>
                <w:rFonts w:ascii="Angsana New" w:hAnsi="Angsana New" w:hint="cs"/>
                <w:sz w:val="26"/>
                <w:szCs w:val="26"/>
                <w:vertAlign w:val="superscript"/>
                <w:cs/>
              </w:rPr>
              <w:t>7</w:t>
            </w:r>
            <w:r w:rsidR="00750822" w:rsidRPr="002964C0">
              <w:rPr>
                <w:rFonts w:ascii="Angsana New" w:hAnsi="Angsana New" w:hint="cs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CAF27B2" w14:textId="77777777" w:rsidR="00DB49BF" w:rsidRPr="002964C0" w:rsidRDefault="00DB49BF" w:rsidP="00676BCA">
            <w:pPr>
              <w:spacing w:line="260" w:lineRule="exact"/>
              <w:ind w:left="16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ธุรกิจร้านอาหาร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36928B5E" w14:textId="77777777" w:rsidR="00DB49BF" w:rsidRPr="002964C0" w:rsidRDefault="00DB49BF" w:rsidP="00676BCA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2EF9555D" w14:textId="274678A4" w:rsidR="00DB49BF" w:rsidRPr="002964C0" w:rsidRDefault="00E75503" w:rsidP="00676BCA">
            <w:pPr>
              <w:tabs>
                <w:tab w:val="decimal" w:pos="354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30.00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2E4C9DD0" w14:textId="77777777" w:rsidR="00DB49BF" w:rsidRPr="002964C0" w:rsidRDefault="00DB49BF" w:rsidP="00676BCA">
            <w:pPr>
              <w:tabs>
                <w:tab w:val="decimal" w:pos="378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30.00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4C4F03E9" w14:textId="1DA6246E" w:rsidR="00DB49BF" w:rsidRPr="002964C0" w:rsidRDefault="00E75503" w:rsidP="00676BCA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0E55E933" w14:textId="77777777" w:rsidR="00DB49BF" w:rsidRPr="002964C0" w:rsidRDefault="00DB49BF" w:rsidP="00676BCA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1,200</w:t>
            </w: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10DFFE0E" w14:textId="1BAA313C" w:rsidR="00DB49BF" w:rsidRPr="002964C0" w:rsidRDefault="002B76AE" w:rsidP="00676BCA">
            <w:pPr>
              <w:tabs>
                <w:tab w:val="decimal" w:pos="615"/>
              </w:tabs>
              <w:spacing w:line="26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</w:t>
            </w:r>
            <w:r w:rsidR="002A3247">
              <w:rPr>
                <w:rFonts w:ascii="Angsana New" w:hAnsi="Angsana New" w:hint="cs"/>
                <w:sz w:val="22"/>
                <w:szCs w:val="22"/>
                <w:cs/>
              </w:rPr>
              <w:t>370</w:t>
            </w: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7C221F39" w14:textId="77777777" w:rsidR="00DB49BF" w:rsidRPr="002964C0" w:rsidRDefault="00DB49BF" w:rsidP="00676BCA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1,305</w:t>
            </w:r>
          </w:p>
        </w:tc>
      </w:tr>
      <w:tr w:rsidR="00AD06C2" w:rsidRPr="002964C0" w14:paraId="0E8F6AD8" w14:textId="77777777" w:rsidTr="00DB49BF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B3FE016" w14:textId="113EA882" w:rsidR="00AD06C2" w:rsidRPr="002964C0" w:rsidRDefault="00AD06C2" w:rsidP="00676BCA">
            <w:pPr>
              <w:spacing w:line="260" w:lineRule="exact"/>
              <w:ind w:left="16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บริษัท เวก้าครีเอเตอร์                (ไทยแลนด์) จำกัด</w:t>
            </w:r>
            <w:r w:rsidRPr="002964C0">
              <w:rPr>
                <w:rFonts w:ascii="Angsana New" w:hAnsi="Angsana New" w:hint="cs"/>
                <w:sz w:val="26"/>
                <w:szCs w:val="26"/>
                <w:vertAlign w:val="superscript"/>
              </w:rPr>
              <w:t>(5)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C8483CF" w14:textId="2BD335BB" w:rsidR="00AD06C2" w:rsidRPr="002964C0" w:rsidRDefault="00AD06C2" w:rsidP="00676BCA">
            <w:pPr>
              <w:spacing w:line="260" w:lineRule="exact"/>
              <w:ind w:left="16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ประกอบกิจการเอเจนซี่     ดูแลระหว่างแบรนด์และ    ครีเอเตอร์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42C1718B" w14:textId="60C10ABE" w:rsidR="00AD06C2" w:rsidRPr="002964C0" w:rsidRDefault="00AD06C2" w:rsidP="00676BCA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122DB711" w14:textId="68C6039F" w:rsidR="00AD06C2" w:rsidRDefault="00AD06C2" w:rsidP="00676BCA">
            <w:pPr>
              <w:tabs>
                <w:tab w:val="decimal" w:pos="354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23.49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7ED4CB48" w14:textId="0F85DA7C" w:rsidR="00AD06C2" w:rsidRPr="002964C0" w:rsidRDefault="00AD06C2" w:rsidP="00FD5530">
            <w:pPr>
              <w:tabs>
                <w:tab w:val="decimal" w:pos="530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44878DA1" w14:textId="1D1B73DB" w:rsidR="00AD06C2" w:rsidRDefault="00AD06C2" w:rsidP="00676BCA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1F5138B9" w14:textId="413863DD" w:rsidR="00AD06C2" w:rsidRPr="002964C0" w:rsidRDefault="00AD06C2" w:rsidP="00676BCA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09F9E5E1" w14:textId="2B5BDDD1" w:rsidR="00AD06C2" w:rsidRDefault="00AD06C2" w:rsidP="00676BCA">
            <w:pPr>
              <w:tabs>
                <w:tab w:val="decimal" w:pos="615"/>
              </w:tabs>
              <w:spacing w:line="26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</w:t>
            </w: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52F4A5F4" w14:textId="7E596E2B" w:rsidR="00AD06C2" w:rsidRPr="002964C0" w:rsidRDefault="00AD06C2" w:rsidP="00676BCA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</w:tr>
      <w:tr w:rsidR="00AD06C2" w:rsidRPr="002964C0" w14:paraId="10DFED43" w14:textId="77777777" w:rsidTr="00DB49BF">
        <w:trPr>
          <w:trHeight w:val="8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A355788" w14:textId="7F4DF2AF" w:rsidR="00AD06C2" w:rsidRPr="002964C0" w:rsidRDefault="00AD06C2" w:rsidP="00676BCA">
            <w:pPr>
              <w:spacing w:line="260" w:lineRule="exact"/>
              <w:ind w:left="165" w:hanging="165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บริษัท เคน ดิจิทัล จำกัด</w:t>
            </w:r>
            <w:r w:rsidR="00676BCA" w:rsidRPr="002964C0">
              <w:rPr>
                <w:rFonts w:ascii="Angsana New" w:hAnsi="Angsana New" w:hint="cs"/>
                <w:sz w:val="26"/>
                <w:szCs w:val="26"/>
                <w:vertAlign w:val="superscript"/>
              </w:rPr>
              <w:t>(</w:t>
            </w:r>
            <w:r w:rsidR="00676BCA">
              <w:rPr>
                <w:rFonts w:ascii="Angsana New" w:hAnsi="Angsana New"/>
                <w:sz w:val="26"/>
                <w:szCs w:val="26"/>
                <w:vertAlign w:val="superscript"/>
              </w:rPr>
              <w:t>6</w:t>
            </w:r>
            <w:r w:rsidR="00676BCA" w:rsidRPr="002964C0">
              <w:rPr>
                <w:rFonts w:ascii="Angsana New" w:hAnsi="Angsana New" w:hint="cs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B6BEA8E" w14:textId="1CD51434" w:rsidR="00AD06C2" w:rsidRPr="002964C0" w:rsidRDefault="005119FD" w:rsidP="00676BCA">
            <w:pPr>
              <w:spacing w:line="260" w:lineRule="exact"/>
              <w:ind w:left="165" w:right="-105" w:hanging="165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ให้คำ</w:t>
            </w:r>
            <w:r w:rsidR="00AD06C2">
              <w:rPr>
                <w:rFonts w:ascii="Angsana New" w:hAnsi="Angsana New" w:hint="cs"/>
                <w:sz w:val="22"/>
                <w:szCs w:val="22"/>
                <w:cs/>
              </w:rPr>
              <w:t>ปรึกษาด้านสินทรัพย์ดิจิทัล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1611FD84" w14:textId="11BA61CD" w:rsidR="00AD06C2" w:rsidRPr="002964C0" w:rsidRDefault="00AD06C2" w:rsidP="00676BCA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4B375FB5" w14:textId="76E15B9F" w:rsidR="00AD06C2" w:rsidRPr="002964C0" w:rsidRDefault="005926EA" w:rsidP="00676BCA">
            <w:pPr>
              <w:tabs>
                <w:tab w:val="decimal" w:pos="354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33.00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265F89C8" w14:textId="513CB6F0" w:rsidR="00AD06C2" w:rsidRPr="002964C0" w:rsidRDefault="00AD06C2" w:rsidP="00676BCA">
            <w:pPr>
              <w:tabs>
                <w:tab w:val="decimal" w:pos="530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A358E21" w14:textId="2142E98F" w:rsidR="00AD06C2" w:rsidRPr="002964C0" w:rsidRDefault="00AD06C2" w:rsidP="00676BCA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39A64FA" w14:textId="1F06DAA8" w:rsidR="00AD06C2" w:rsidRPr="002964C0" w:rsidRDefault="00AD06C2" w:rsidP="00676BCA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45208E41" w14:textId="64FF3259" w:rsidR="00AD06C2" w:rsidRPr="002964C0" w:rsidRDefault="00AD06C2" w:rsidP="00676BCA">
            <w:pPr>
              <w:tabs>
                <w:tab w:val="decimal" w:pos="615"/>
              </w:tabs>
              <w:spacing w:line="26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0CFE3FBD" w14:textId="2D3B7FF0" w:rsidR="00AD06C2" w:rsidRPr="002964C0" w:rsidRDefault="00AD06C2" w:rsidP="00676BCA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D06C2" w:rsidRPr="002964C0" w14:paraId="3096429B" w14:textId="77777777" w:rsidTr="00DB49BF">
        <w:trPr>
          <w:trHeight w:val="8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99DCE45" w14:textId="77777777" w:rsidR="00AD06C2" w:rsidRPr="002964C0" w:rsidRDefault="00AD06C2" w:rsidP="00676BCA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5FF3057" w14:textId="77777777" w:rsidR="00AD06C2" w:rsidRPr="002964C0" w:rsidRDefault="00AD06C2" w:rsidP="00676BCA">
            <w:pPr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19EE5C70" w14:textId="77777777" w:rsidR="00AD06C2" w:rsidRPr="002964C0" w:rsidRDefault="00AD06C2" w:rsidP="00676BCA">
            <w:pPr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685CFE91" w14:textId="77777777" w:rsidR="00AD06C2" w:rsidRPr="002964C0" w:rsidRDefault="00AD06C2" w:rsidP="00676BCA">
            <w:pPr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29EDE43" w14:textId="77777777" w:rsidR="00AD06C2" w:rsidRPr="002964C0" w:rsidRDefault="00AD06C2" w:rsidP="00676BCA">
            <w:pPr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18529" w14:textId="3EF40ADB" w:rsidR="00AD06C2" w:rsidRPr="002964C0" w:rsidRDefault="00AD06C2" w:rsidP="00676BC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5,5</w:t>
            </w:r>
            <w:r w:rsidR="000D74A1">
              <w:rPr>
                <w:rFonts w:ascii="Angsana New" w:hAnsi="Angsana New"/>
                <w:sz w:val="22"/>
                <w:szCs w:val="22"/>
              </w:rPr>
              <w:t>64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E410D" w14:textId="77777777" w:rsidR="00AD06C2" w:rsidRPr="002964C0" w:rsidRDefault="00AD06C2" w:rsidP="00676BC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5,531</w:t>
            </w: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14:paraId="7DB24A50" w14:textId="18586CD0" w:rsidR="00AD06C2" w:rsidRPr="002964C0" w:rsidRDefault="00AD06C2" w:rsidP="00676BC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spacing w:line="260" w:lineRule="exact"/>
              <w:ind w:left="-4" w:firstLine="4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6,</w:t>
            </w:r>
            <w:r w:rsidR="002A3247">
              <w:rPr>
                <w:rFonts w:ascii="Angsana New" w:hAnsi="Angsana New" w:hint="cs"/>
                <w:sz w:val="22"/>
                <w:szCs w:val="22"/>
                <w:cs/>
              </w:rPr>
              <w:t>0</w:t>
            </w:r>
            <w:r w:rsidR="00626C29">
              <w:rPr>
                <w:rFonts w:ascii="Angsana New" w:hAnsi="Angsana New"/>
                <w:sz w:val="22"/>
                <w:szCs w:val="22"/>
              </w:rPr>
              <w:t>87</w:t>
            </w: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14:paraId="3BD9E0EA" w14:textId="77777777" w:rsidR="00AD06C2" w:rsidRPr="002964C0" w:rsidRDefault="00AD06C2" w:rsidP="00676BC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6,218</w:t>
            </w:r>
          </w:p>
        </w:tc>
      </w:tr>
    </w:tbl>
    <w:tbl>
      <w:tblPr>
        <w:tblStyle w:val="TableGrid"/>
        <w:tblW w:w="10080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1890"/>
        <w:gridCol w:w="900"/>
        <w:gridCol w:w="885"/>
        <w:gridCol w:w="885"/>
        <w:gridCol w:w="885"/>
        <w:gridCol w:w="885"/>
        <w:gridCol w:w="885"/>
        <w:gridCol w:w="885"/>
      </w:tblGrid>
      <w:tr w:rsidR="00DB49BF" w:rsidRPr="002964C0" w14:paraId="23BD0648" w14:textId="77777777" w:rsidTr="00DB49BF">
        <w:tc>
          <w:tcPr>
            <w:tcW w:w="10080" w:type="dxa"/>
            <w:gridSpan w:val="9"/>
          </w:tcPr>
          <w:p w14:paraId="0F8606BC" w14:textId="4A89C85D" w:rsidR="00DB49BF" w:rsidRPr="002964C0" w:rsidRDefault="00DB49BF" w:rsidP="00676BCA">
            <w:pPr>
              <w:spacing w:before="120"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(หน่วย</w:t>
            </w:r>
            <w:r w:rsidRPr="002964C0">
              <w:rPr>
                <w:rFonts w:ascii="Angsana New" w:hAnsi="Angsana New" w:hint="cs"/>
                <w:sz w:val="22"/>
                <w:szCs w:val="22"/>
              </w:rPr>
              <w:t xml:space="preserve">: </w:t>
            </w: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ล้านบาท)</w:t>
            </w:r>
          </w:p>
        </w:tc>
      </w:tr>
      <w:tr w:rsidR="00DB49BF" w:rsidRPr="002964C0" w14:paraId="2420FAAB" w14:textId="77777777" w:rsidTr="00DB49BF">
        <w:tc>
          <w:tcPr>
            <w:tcW w:w="1980" w:type="dxa"/>
          </w:tcPr>
          <w:p w14:paraId="25A6C389" w14:textId="77777777" w:rsidR="00DB49BF" w:rsidRPr="002964C0" w:rsidRDefault="00DB49BF" w:rsidP="00676BCA">
            <w:pPr>
              <w:spacing w:line="26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</w:tcPr>
          <w:p w14:paraId="09A82E46" w14:textId="77777777" w:rsidR="00DB49BF" w:rsidRPr="002964C0" w:rsidRDefault="00DB49BF" w:rsidP="00676BCA">
            <w:pPr>
              <w:spacing w:line="26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1403DC32" w14:textId="77777777" w:rsidR="00DB49BF" w:rsidRPr="002964C0" w:rsidRDefault="00DB49BF" w:rsidP="00676BCA">
            <w:pPr>
              <w:spacing w:line="26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310" w:type="dxa"/>
            <w:gridSpan w:val="6"/>
          </w:tcPr>
          <w:p w14:paraId="73231672" w14:textId="77777777" w:rsidR="00DB49BF" w:rsidRPr="002964C0" w:rsidRDefault="00DB49BF" w:rsidP="00676BCA">
            <w:pPr>
              <w:pBdr>
                <w:bottom w:val="single" w:sz="4" w:space="1" w:color="auto"/>
              </w:pBdr>
              <w:spacing w:line="26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B49BF" w:rsidRPr="002964C0" w14:paraId="7C2E82B1" w14:textId="77777777" w:rsidTr="00DB49BF">
        <w:tc>
          <w:tcPr>
            <w:tcW w:w="1980" w:type="dxa"/>
          </w:tcPr>
          <w:p w14:paraId="203D314A" w14:textId="77777777" w:rsidR="00DB49BF" w:rsidRPr="002964C0" w:rsidRDefault="00DB49BF" w:rsidP="00676BCA">
            <w:pPr>
              <w:pBdr>
                <w:bottom w:val="single" w:sz="4" w:space="1" w:color="auto"/>
              </w:pBdr>
              <w:spacing w:line="26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66989C14" w14:textId="77777777" w:rsidR="00DB49BF" w:rsidRPr="002964C0" w:rsidRDefault="00DB49BF" w:rsidP="00676BCA">
            <w:pPr>
              <w:pBdr>
                <w:bottom w:val="single" w:sz="4" w:space="1" w:color="auto"/>
              </w:pBdr>
              <w:spacing w:line="26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1890" w:type="dxa"/>
            <w:vAlign w:val="bottom"/>
          </w:tcPr>
          <w:p w14:paraId="07A88DF3" w14:textId="77777777" w:rsidR="00DB49BF" w:rsidRPr="002964C0" w:rsidRDefault="00DB49BF" w:rsidP="00676BC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00" w:type="dxa"/>
          </w:tcPr>
          <w:p w14:paraId="685A5F38" w14:textId="77777777" w:rsidR="00DB49BF" w:rsidRPr="002964C0" w:rsidRDefault="00DB49BF" w:rsidP="00676BCA">
            <w:pPr>
              <w:pBdr>
                <w:bottom w:val="single" w:sz="4" w:space="1" w:color="auto"/>
              </w:pBdr>
              <w:spacing w:line="26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จัดตั้งขึ้น</w:t>
            </w:r>
          </w:p>
          <w:p w14:paraId="6E03CD2B" w14:textId="77777777" w:rsidR="00DB49BF" w:rsidRPr="002964C0" w:rsidRDefault="00DB49BF" w:rsidP="00676BCA">
            <w:pPr>
              <w:pBdr>
                <w:bottom w:val="single" w:sz="4" w:space="1" w:color="auto"/>
              </w:pBdr>
              <w:spacing w:line="26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770" w:type="dxa"/>
            <w:gridSpan w:val="2"/>
            <w:vAlign w:val="bottom"/>
          </w:tcPr>
          <w:p w14:paraId="22E2E50E" w14:textId="77777777" w:rsidR="00DB49BF" w:rsidRPr="002964C0" w:rsidRDefault="00DB49BF" w:rsidP="00676BCA">
            <w:pPr>
              <w:pBdr>
                <w:bottom w:val="single" w:sz="4" w:space="1" w:color="auto"/>
              </w:pBdr>
              <w:spacing w:line="26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770" w:type="dxa"/>
            <w:gridSpan w:val="2"/>
            <w:vAlign w:val="bottom"/>
          </w:tcPr>
          <w:p w14:paraId="757A1C6E" w14:textId="77777777" w:rsidR="00DB49BF" w:rsidRPr="002964C0" w:rsidRDefault="00DB49BF" w:rsidP="00676BCA">
            <w:pPr>
              <w:pBdr>
                <w:bottom w:val="single" w:sz="4" w:space="1" w:color="auto"/>
              </w:pBdr>
              <w:spacing w:line="26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770" w:type="dxa"/>
            <w:gridSpan w:val="2"/>
            <w:vAlign w:val="bottom"/>
          </w:tcPr>
          <w:p w14:paraId="68A199B3" w14:textId="77777777" w:rsidR="00DB49BF" w:rsidRPr="002964C0" w:rsidRDefault="00DB49BF" w:rsidP="00676BCA">
            <w:pPr>
              <w:pBdr>
                <w:bottom w:val="single" w:sz="4" w:space="1" w:color="auto"/>
              </w:pBdr>
              <w:spacing w:line="26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มูลค่าตามบัญชี</w:t>
            </w:r>
          </w:p>
          <w:p w14:paraId="1A925E0B" w14:textId="77777777" w:rsidR="00DB49BF" w:rsidRPr="002964C0" w:rsidRDefault="00DB49BF" w:rsidP="00676BCA">
            <w:pPr>
              <w:pBdr>
                <w:bottom w:val="single" w:sz="4" w:space="1" w:color="auto"/>
              </w:pBdr>
              <w:spacing w:line="26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ตามวิธีส่วนได้เสีย</w:t>
            </w:r>
          </w:p>
        </w:tc>
      </w:tr>
      <w:tr w:rsidR="00DB49BF" w:rsidRPr="002964C0" w14:paraId="6EBBF43F" w14:textId="77777777" w:rsidTr="00DB49BF">
        <w:tc>
          <w:tcPr>
            <w:tcW w:w="1980" w:type="dxa"/>
          </w:tcPr>
          <w:p w14:paraId="12E6DFF6" w14:textId="77777777" w:rsidR="00DB49BF" w:rsidRPr="002964C0" w:rsidRDefault="00DB49BF" w:rsidP="00676BCA">
            <w:pPr>
              <w:spacing w:line="26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</w:tcPr>
          <w:p w14:paraId="3E2A92A5" w14:textId="77777777" w:rsidR="00DB49BF" w:rsidRPr="002964C0" w:rsidRDefault="00DB49BF" w:rsidP="00676BCA">
            <w:pPr>
              <w:tabs>
                <w:tab w:val="right" w:pos="7200"/>
                <w:tab w:val="right" w:pos="8540"/>
              </w:tabs>
              <w:spacing w:line="26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</w:tcPr>
          <w:p w14:paraId="02489937" w14:textId="77777777" w:rsidR="00DB49BF" w:rsidRPr="002964C0" w:rsidRDefault="00DB49BF" w:rsidP="00676BCA">
            <w:pPr>
              <w:tabs>
                <w:tab w:val="right" w:pos="7200"/>
                <w:tab w:val="right" w:pos="8540"/>
              </w:tabs>
              <w:spacing w:line="26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885" w:type="dxa"/>
            <w:vAlign w:val="bottom"/>
          </w:tcPr>
          <w:p w14:paraId="362A7B38" w14:textId="77777777" w:rsidR="00DB49BF" w:rsidRPr="002964C0" w:rsidRDefault="00DB49BF" w:rsidP="00676BCA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2567</w:t>
            </w:r>
          </w:p>
        </w:tc>
        <w:tc>
          <w:tcPr>
            <w:tcW w:w="885" w:type="dxa"/>
            <w:vAlign w:val="bottom"/>
          </w:tcPr>
          <w:p w14:paraId="16C5DB94" w14:textId="77777777" w:rsidR="00DB49BF" w:rsidRPr="002964C0" w:rsidRDefault="00DB49BF" w:rsidP="00676BCA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2566</w:t>
            </w:r>
          </w:p>
        </w:tc>
        <w:tc>
          <w:tcPr>
            <w:tcW w:w="885" w:type="dxa"/>
            <w:vAlign w:val="bottom"/>
          </w:tcPr>
          <w:p w14:paraId="3F858B24" w14:textId="77777777" w:rsidR="00DB49BF" w:rsidRPr="002964C0" w:rsidRDefault="00DB49BF" w:rsidP="00676BCA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2567</w:t>
            </w:r>
          </w:p>
        </w:tc>
        <w:tc>
          <w:tcPr>
            <w:tcW w:w="885" w:type="dxa"/>
            <w:vAlign w:val="bottom"/>
          </w:tcPr>
          <w:p w14:paraId="0137BDC5" w14:textId="77777777" w:rsidR="00DB49BF" w:rsidRPr="002964C0" w:rsidRDefault="00DB49BF" w:rsidP="00676BCA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2566</w:t>
            </w:r>
          </w:p>
        </w:tc>
        <w:tc>
          <w:tcPr>
            <w:tcW w:w="885" w:type="dxa"/>
            <w:vAlign w:val="bottom"/>
          </w:tcPr>
          <w:p w14:paraId="5277F24D" w14:textId="77777777" w:rsidR="00DB49BF" w:rsidRPr="002964C0" w:rsidRDefault="00DB49BF" w:rsidP="00676BCA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2567</w:t>
            </w:r>
          </w:p>
        </w:tc>
        <w:tc>
          <w:tcPr>
            <w:tcW w:w="885" w:type="dxa"/>
            <w:vAlign w:val="bottom"/>
          </w:tcPr>
          <w:p w14:paraId="5E97559B" w14:textId="77777777" w:rsidR="00DB49BF" w:rsidRPr="002964C0" w:rsidRDefault="00DB49BF" w:rsidP="00676BCA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2566</w:t>
            </w:r>
          </w:p>
        </w:tc>
      </w:tr>
      <w:tr w:rsidR="00DB49BF" w:rsidRPr="002964C0" w14:paraId="0F11C84B" w14:textId="77777777" w:rsidTr="00DB49BF">
        <w:trPr>
          <w:trHeight w:val="80"/>
        </w:trPr>
        <w:tc>
          <w:tcPr>
            <w:tcW w:w="1980" w:type="dxa"/>
          </w:tcPr>
          <w:p w14:paraId="3A457CFD" w14:textId="26A8B9DC" w:rsidR="00DB49BF" w:rsidRPr="002964C0" w:rsidRDefault="00DB49BF" w:rsidP="00676BCA">
            <w:pPr>
              <w:spacing w:line="26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</w:tcPr>
          <w:p w14:paraId="16D8BDEB" w14:textId="01DD6CEF" w:rsidR="00DB49BF" w:rsidRPr="002964C0" w:rsidRDefault="00DB49BF" w:rsidP="00676BCA">
            <w:pPr>
              <w:spacing w:line="260" w:lineRule="exact"/>
              <w:ind w:left="158" w:right="-101" w:hanging="15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13FAA934" w14:textId="5993457B" w:rsidR="00DB49BF" w:rsidRPr="002964C0" w:rsidRDefault="00DB49BF" w:rsidP="00676BCA">
            <w:pPr>
              <w:spacing w:line="26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5" w:type="dxa"/>
          </w:tcPr>
          <w:p w14:paraId="1239F8A6" w14:textId="4261F460" w:rsidR="00DB49BF" w:rsidRPr="002964C0" w:rsidRDefault="00DB49BF" w:rsidP="00676BCA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85" w:type="dxa"/>
          </w:tcPr>
          <w:p w14:paraId="5504BA17" w14:textId="42E8D699" w:rsidR="00DB49BF" w:rsidRPr="002964C0" w:rsidRDefault="00DB49BF" w:rsidP="00676BCA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85" w:type="dxa"/>
          </w:tcPr>
          <w:p w14:paraId="3163F0A1" w14:textId="686B7D91" w:rsidR="00DB49BF" w:rsidRPr="002964C0" w:rsidRDefault="00DB49BF" w:rsidP="00676BCA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5" w:type="dxa"/>
          </w:tcPr>
          <w:p w14:paraId="62131605" w14:textId="407F22EC" w:rsidR="00DB49BF" w:rsidRPr="002964C0" w:rsidRDefault="00DB49BF" w:rsidP="00676BCA">
            <w:pPr>
              <w:tabs>
                <w:tab w:val="decimal" w:pos="620"/>
              </w:tabs>
              <w:spacing w:line="26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5" w:type="dxa"/>
          </w:tcPr>
          <w:p w14:paraId="1140AD3D" w14:textId="56095E9A" w:rsidR="00DB49BF" w:rsidRPr="002964C0" w:rsidRDefault="00DB49BF" w:rsidP="00676BCA">
            <w:pPr>
              <w:tabs>
                <w:tab w:val="decimal" w:pos="620"/>
              </w:tabs>
              <w:spacing w:line="26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5" w:type="dxa"/>
          </w:tcPr>
          <w:p w14:paraId="7942B474" w14:textId="6F742702" w:rsidR="00DB49BF" w:rsidRPr="002964C0" w:rsidRDefault="00DB49BF" w:rsidP="00676BCA">
            <w:pPr>
              <w:tabs>
                <w:tab w:val="decimal" w:pos="620"/>
              </w:tabs>
              <w:spacing w:line="26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B49BF" w:rsidRPr="002964C0" w14:paraId="38A51DB8" w14:textId="77777777" w:rsidTr="00DB49BF">
        <w:trPr>
          <w:trHeight w:val="80"/>
        </w:trPr>
        <w:tc>
          <w:tcPr>
            <w:tcW w:w="1980" w:type="dxa"/>
          </w:tcPr>
          <w:p w14:paraId="15576DDB" w14:textId="6C7718C3" w:rsidR="00DB49BF" w:rsidRPr="002964C0" w:rsidRDefault="00DB49BF" w:rsidP="00676BCA">
            <w:pPr>
              <w:spacing w:line="26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บริษัท เคบี เจ แคปปิตอล จำกัด</w:t>
            </w:r>
            <w:r w:rsidRPr="002964C0">
              <w:rPr>
                <w:rFonts w:ascii="Angsana New" w:hAnsi="Angsana New" w:hint="cs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890" w:type="dxa"/>
          </w:tcPr>
          <w:p w14:paraId="561E1784" w14:textId="2FFDF2B1" w:rsidR="00DB49BF" w:rsidRPr="002964C0" w:rsidRDefault="00DB49BF" w:rsidP="00676BCA">
            <w:pPr>
              <w:spacing w:line="260" w:lineRule="exact"/>
              <w:ind w:left="158" w:right="-101" w:hanging="158"/>
              <w:rPr>
                <w:rFonts w:ascii="Angsana New" w:hAnsi="Angsana New"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ให้บริการสินเชื่อลิสซิ่งและสินเชื่อรายย่อย</w:t>
            </w:r>
          </w:p>
        </w:tc>
        <w:tc>
          <w:tcPr>
            <w:tcW w:w="900" w:type="dxa"/>
          </w:tcPr>
          <w:p w14:paraId="5B790A8F" w14:textId="3C5441E6" w:rsidR="00DB49BF" w:rsidRPr="002964C0" w:rsidRDefault="00DB49BF" w:rsidP="00676BCA">
            <w:pPr>
              <w:spacing w:line="26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85" w:type="dxa"/>
          </w:tcPr>
          <w:p w14:paraId="4D96F9AC" w14:textId="3B25180D" w:rsidR="00DB49BF" w:rsidRPr="002964C0" w:rsidRDefault="000A3223" w:rsidP="00676BCA">
            <w:pPr>
              <w:tabs>
                <w:tab w:val="decimal" w:pos="342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21.74</w:t>
            </w:r>
          </w:p>
        </w:tc>
        <w:tc>
          <w:tcPr>
            <w:tcW w:w="885" w:type="dxa"/>
          </w:tcPr>
          <w:p w14:paraId="33F520A3" w14:textId="1159D72B" w:rsidR="00DB49BF" w:rsidRPr="002964C0" w:rsidRDefault="00DB49BF" w:rsidP="00676BCA">
            <w:pPr>
              <w:tabs>
                <w:tab w:val="decimal" w:pos="378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21.77</w:t>
            </w:r>
          </w:p>
        </w:tc>
        <w:tc>
          <w:tcPr>
            <w:tcW w:w="885" w:type="dxa"/>
          </w:tcPr>
          <w:p w14:paraId="5DF1EF4B" w14:textId="2020E6AD" w:rsidR="00DB49BF" w:rsidRPr="002964C0" w:rsidRDefault="000A3223" w:rsidP="00676BCA">
            <w:pPr>
              <w:tabs>
                <w:tab w:val="decimal" w:pos="620"/>
              </w:tabs>
              <w:spacing w:line="26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  <w:r w:rsidR="00305707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85" w:type="dxa"/>
          </w:tcPr>
          <w:p w14:paraId="25760789" w14:textId="285CC780" w:rsidR="00DB49BF" w:rsidRPr="002964C0" w:rsidRDefault="00DB49BF" w:rsidP="00676BCA">
            <w:pPr>
              <w:tabs>
                <w:tab w:val="decimal" w:pos="620"/>
              </w:tabs>
              <w:spacing w:line="26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1,100</w:t>
            </w:r>
          </w:p>
        </w:tc>
        <w:tc>
          <w:tcPr>
            <w:tcW w:w="885" w:type="dxa"/>
          </w:tcPr>
          <w:p w14:paraId="3C0BCCD7" w14:textId="32BC12FD" w:rsidR="00DB49BF" w:rsidRPr="002964C0" w:rsidRDefault="002A3247" w:rsidP="00676BCA">
            <w:pPr>
              <w:tabs>
                <w:tab w:val="decimal" w:pos="620"/>
              </w:tabs>
              <w:spacing w:line="26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574</w:t>
            </w:r>
          </w:p>
        </w:tc>
        <w:tc>
          <w:tcPr>
            <w:tcW w:w="885" w:type="dxa"/>
          </w:tcPr>
          <w:p w14:paraId="2BBE252E" w14:textId="5E14F4C5" w:rsidR="00DB49BF" w:rsidRPr="002964C0" w:rsidRDefault="00DB49BF" w:rsidP="00676BCA">
            <w:pPr>
              <w:tabs>
                <w:tab w:val="decimal" w:pos="620"/>
              </w:tabs>
              <w:spacing w:line="26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582</w:t>
            </w:r>
          </w:p>
        </w:tc>
      </w:tr>
      <w:tr w:rsidR="00DB49BF" w:rsidRPr="002964C0" w14:paraId="3C29BACE" w14:textId="77777777" w:rsidTr="00DB49BF">
        <w:trPr>
          <w:trHeight w:val="80"/>
        </w:trPr>
        <w:tc>
          <w:tcPr>
            <w:tcW w:w="1980" w:type="dxa"/>
          </w:tcPr>
          <w:p w14:paraId="383DAC5B" w14:textId="77777777" w:rsidR="00DB49BF" w:rsidRPr="002964C0" w:rsidRDefault="00DB49BF" w:rsidP="00676BCA">
            <w:pPr>
              <w:spacing w:line="260" w:lineRule="exact"/>
              <w:ind w:left="162" w:right="-105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บริษัท ซิงเกอร์</w:t>
            </w:r>
            <w:r w:rsidRPr="002964C0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 xml:space="preserve">ประเทศไทย จำกัด (มหาชน) </w:t>
            </w:r>
          </w:p>
        </w:tc>
        <w:tc>
          <w:tcPr>
            <w:tcW w:w="1890" w:type="dxa"/>
          </w:tcPr>
          <w:p w14:paraId="3109E0FF" w14:textId="77777777" w:rsidR="00DB49BF" w:rsidRPr="002964C0" w:rsidRDefault="00DB49BF" w:rsidP="00676BCA">
            <w:pPr>
              <w:spacing w:line="260" w:lineRule="exact"/>
              <w:ind w:left="158" w:right="-101" w:hanging="158"/>
              <w:rPr>
                <w:rFonts w:ascii="Angsana New" w:hAnsi="Angsana New"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จำหน่ายเครื่องใช้ไฟฟ้า สินค้าเชิงพาณิชย์ และอื่น</w:t>
            </w:r>
            <w:r w:rsidRPr="002964C0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ๆ</w:t>
            </w:r>
          </w:p>
        </w:tc>
        <w:tc>
          <w:tcPr>
            <w:tcW w:w="900" w:type="dxa"/>
          </w:tcPr>
          <w:p w14:paraId="63096A7B" w14:textId="77777777" w:rsidR="00DB49BF" w:rsidRPr="002964C0" w:rsidRDefault="00DB49BF" w:rsidP="00676BCA">
            <w:pPr>
              <w:spacing w:line="26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85" w:type="dxa"/>
          </w:tcPr>
          <w:p w14:paraId="7B46D456" w14:textId="61F026FF" w:rsidR="00DB49BF" w:rsidRPr="002964C0" w:rsidRDefault="000A3223" w:rsidP="00676BCA">
            <w:pPr>
              <w:tabs>
                <w:tab w:val="decimal" w:pos="342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25.63</w:t>
            </w:r>
          </w:p>
        </w:tc>
        <w:tc>
          <w:tcPr>
            <w:tcW w:w="885" w:type="dxa"/>
          </w:tcPr>
          <w:p w14:paraId="674CD768" w14:textId="77777777" w:rsidR="00DB49BF" w:rsidRPr="002964C0" w:rsidRDefault="00DB49BF" w:rsidP="00676BCA">
            <w:pPr>
              <w:tabs>
                <w:tab w:val="decimal" w:pos="378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25.63</w:t>
            </w:r>
          </w:p>
        </w:tc>
        <w:tc>
          <w:tcPr>
            <w:tcW w:w="885" w:type="dxa"/>
          </w:tcPr>
          <w:p w14:paraId="09F0ADD7" w14:textId="5241AF4A" w:rsidR="00DB49BF" w:rsidRPr="002964C0" w:rsidRDefault="000A3223" w:rsidP="00676BCA">
            <w:pPr>
              <w:tabs>
                <w:tab w:val="decimal" w:pos="620"/>
              </w:tabs>
              <w:spacing w:line="26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  <w:r w:rsidR="00305707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988</w:t>
            </w:r>
          </w:p>
        </w:tc>
        <w:tc>
          <w:tcPr>
            <w:tcW w:w="885" w:type="dxa"/>
          </w:tcPr>
          <w:p w14:paraId="7149CAA6" w14:textId="77777777" w:rsidR="00DB49BF" w:rsidRPr="002964C0" w:rsidRDefault="00DB49BF" w:rsidP="00676BCA">
            <w:pPr>
              <w:tabs>
                <w:tab w:val="decimal" w:pos="620"/>
              </w:tabs>
              <w:spacing w:line="26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2,988</w:t>
            </w:r>
          </w:p>
        </w:tc>
        <w:tc>
          <w:tcPr>
            <w:tcW w:w="885" w:type="dxa"/>
          </w:tcPr>
          <w:p w14:paraId="36F02F54" w14:textId="6AF7C2C7" w:rsidR="00DB49BF" w:rsidRPr="002964C0" w:rsidRDefault="000A3223" w:rsidP="00676BCA">
            <w:pPr>
              <w:tabs>
                <w:tab w:val="decimal" w:pos="620"/>
              </w:tabs>
              <w:spacing w:line="260" w:lineRule="exact"/>
              <w:ind w:left="-4" w:firstLine="4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4,</w:t>
            </w:r>
            <w:r w:rsidR="002A3247">
              <w:rPr>
                <w:rFonts w:ascii="Angsana New" w:hAnsi="Angsana New" w:hint="cs"/>
                <w:sz w:val="22"/>
                <w:szCs w:val="22"/>
                <w:cs/>
              </w:rPr>
              <w:t>0</w:t>
            </w:r>
            <w:r w:rsidR="00626C29">
              <w:rPr>
                <w:rFonts w:ascii="Angsana New" w:hAnsi="Angsana New"/>
                <w:sz w:val="22"/>
                <w:szCs w:val="22"/>
              </w:rPr>
              <w:t>28</w:t>
            </w:r>
          </w:p>
        </w:tc>
        <w:tc>
          <w:tcPr>
            <w:tcW w:w="885" w:type="dxa"/>
          </w:tcPr>
          <w:p w14:paraId="37546815" w14:textId="77777777" w:rsidR="00DB49BF" w:rsidRPr="002964C0" w:rsidRDefault="00DB49BF" w:rsidP="00676BCA">
            <w:pPr>
              <w:tabs>
                <w:tab w:val="decimal" w:pos="620"/>
              </w:tabs>
              <w:spacing w:line="26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4,229</w:t>
            </w:r>
          </w:p>
        </w:tc>
      </w:tr>
      <w:tr w:rsidR="00DB49BF" w:rsidRPr="002964C0" w14:paraId="31D4F64D" w14:textId="77777777" w:rsidTr="00DB49BF">
        <w:trPr>
          <w:trHeight w:val="80"/>
        </w:trPr>
        <w:tc>
          <w:tcPr>
            <w:tcW w:w="1980" w:type="dxa"/>
          </w:tcPr>
          <w:p w14:paraId="27F04E20" w14:textId="77777777" w:rsidR="00DB49BF" w:rsidRPr="002964C0" w:rsidRDefault="00DB49BF" w:rsidP="00676BCA">
            <w:pPr>
              <w:spacing w:line="260" w:lineRule="exact"/>
              <w:ind w:left="162" w:right="-105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บริษัท เอวานทิส</w:t>
            </w:r>
            <w:r w:rsidRPr="002964C0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แลบอราทอรี (ประเทศไทย) จำกัด</w:t>
            </w:r>
            <w:r w:rsidRPr="002964C0">
              <w:rPr>
                <w:rFonts w:ascii="Angsana New" w:hAnsi="Angsana New" w:hint="cs"/>
                <w:sz w:val="26"/>
                <w:szCs w:val="26"/>
                <w:vertAlign w:val="superscript"/>
              </w:rPr>
              <w:t>(4)</w:t>
            </w:r>
          </w:p>
        </w:tc>
        <w:tc>
          <w:tcPr>
            <w:tcW w:w="1890" w:type="dxa"/>
          </w:tcPr>
          <w:p w14:paraId="48F1DA92" w14:textId="77777777" w:rsidR="00DB49BF" w:rsidRPr="002964C0" w:rsidRDefault="00DB49BF" w:rsidP="00676BCA">
            <w:pPr>
              <w:spacing w:line="260" w:lineRule="exact"/>
              <w:ind w:left="158" w:right="-101" w:hanging="158"/>
              <w:rPr>
                <w:rFonts w:ascii="Angsana New" w:hAnsi="Angsana New"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ประกอบธุรกิจพัฒนาเทคโนโลยีด้านการเงิน</w:t>
            </w:r>
          </w:p>
        </w:tc>
        <w:tc>
          <w:tcPr>
            <w:tcW w:w="900" w:type="dxa"/>
          </w:tcPr>
          <w:p w14:paraId="015AEEAE" w14:textId="77777777" w:rsidR="00DB49BF" w:rsidRPr="002964C0" w:rsidRDefault="00DB49BF" w:rsidP="00676BCA">
            <w:pPr>
              <w:spacing w:line="26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85" w:type="dxa"/>
          </w:tcPr>
          <w:p w14:paraId="1883424F" w14:textId="73B427F0" w:rsidR="00DB49BF" w:rsidRPr="002964C0" w:rsidRDefault="000A3223" w:rsidP="00676BCA">
            <w:pPr>
              <w:tabs>
                <w:tab w:val="decimal" w:pos="342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41.92</w:t>
            </w:r>
          </w:p>
        </w:tc>
        <w:tc>
          <w:tcPr>
            <w:tcW w:w="885" w:type="dxa"/>
          </w:tcPr>
          <w:p w14:paraId="7E9393E8" w14:textId="77777777" w:rsidR="00DB49BF" w:rsidRPr="002964C0" w:rsidRDefault="00DB49BF" w:rsidP="00676BCA">
            <w:pPr>
              <w:tabs>
                <w:tab w:val="decimal" w:pos="378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41.92</w:t>
            </w:r>
          </w:p>
        </w:tc>
        <w:tc>
          <w:tcPr>
            <w:tcW w:w="885" w:type="dxa"/>
          </w:tcPr>
          <w:p w14:paraId="7E9E345C" w14:textId="43F6E63B" w:rsidR="00DB49BF" w:rsidRPr="002964C0" w:rsidRDefault="000A3223" w:rsidP="00676BCA">
            <w:pPr>
              <w:tabs>
                <w:tab w:val="decimal" w:pos="620"/>
              </w:tabs>
              <w:spacing w:line="26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63</w:t>
            </w:r>
          </w:p>
        </w:tc>
        <w:tc>
          <w:tcPr>
            <w:tcW w:w="885" w:type="dxa"/>
          </w:tcPr>
          <w:p w14:paraId="164BA66F" w14:textId="77777777" w:rsidR="00DB49BF" w:rsidRPr="002964C0" w:rsidRDefault="00DB49BF" w:rsidP="00676BCA">
            <w:pPr>
              <w:tabs>
                <w:tab w:val="decimal" w:pos="620"/>
              </w:tabs>
              <w:spacing w:line="26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63</w:t>
            </w:r>
          </w:p>
        </w:tc>
        <w:tc>
          <w:tcPr>
            <w:tcW w:w="885" w:type="dxa"/>
          </w:tcPr>
          <w:p w14:paraId="6F3CB149" w14:textId="629D3C28" w:rsidR="00DB49BF" w:rsidRPr="002964C0" w:rsidRDefault="000A3223" w:rsidP="00676BCA">
            <w:pPr>
              <w:tabs>
                <w:tab w:val="decimal" w:pos="620"/>
              </w:tabs>
              <w:spacing w:line="26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32</w:t>
            </w:r>
          </w:p>
        </w:tc>
        <w:tc>
          <w:tcPr>
            <w:tcW w:w="885" w:type="dxa"/>
          </w:tcPr>
          <w:p w14:paraId="066A29DF" w14:textId="77777777" w:rsidR="00DB49BF" w:rsidRPr="002964C0" w:rsidRDefault="00DB49BF" w:rsidP="00676BCA">
            <w:pPr>
              <w:tabs>
                <w:tab w:val="decimal" w:pos="620"/>
              </w:tabs>
              <w:spacing w:line="26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4</w:t>
            </w: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8</w:t>
            </w:r>
          </w:p>
        </w:tc>
      </w:tr>
      <w:tr w:rsidR="00DB49BF" w:rsidRPr="002964C0" w14:paraId="77143999" w14:textId="77777777" w:rsidTr="00DB49BF">
        <w:trPr>
          <w:trHeight w:val="80"/>
        </w:trPr>
        <w:tc>
          <w:tcPr>
            <w:tcW w:w="1980" w:type="dxa"/>
          </w:tcPr>
          <w:p w14:paraId="51F9BAD8" w14:textId="4118DBAF" w:rsidR="00DB49BF" w:rsidRPr="002964C0" w:rsidRDefault="00DB49BF" w:rsidP="00676BCA">
            <w:pPr>
              <w:spacing w:line="260" w:lineRule="exact"/>
              <w:ind w:left="162" w:right="-105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บี เอ็น เอ็น </w:t>
            </w:r>
            <w:r w:rsidRPr="002964C0">
              <w:rPr>
                <w:rFonts w:ascii="Angsana New" w:hAnsi="Angsana New" w:hint="cs"/>
                <w:sz w:val="22"/>
                <w:szCs w:val="22"/>
              </w:rPr>
              <w:t xml:space="preserve">                </w:t>
            </w: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เรสเตอรองท์ กรุ๊ป จำกัด</w:t>
            </w:r>
            <w:r w:rsidR="00606D77" w:rsidRPr="002964C0">
              <w:rPr>
                <w:rFonts w:ascii="Angsana New" w:hAnsi="Angsana New" w:hint="cs"/>
                <w:sz w:val="26"/>
                <w:szCs w:val="26"/>
                <w:vertAlign w:val="superscript"/>
              </w:rPr>
              <w:t>(</w:t>
            </w:r>
            <w:r w:rsidR="00606D77">
              <w:rPr>
                <w:rFonts w:ascii="Angsana New" w:hAnsi="Angsana New" w:hint="cs"/>
                <w:sz w:val="26"/>
                <w:szCs w:val="26"/>
                <w:vertAlign w:val="superscript"/>
                <w:cs/>
              </w:rPr>
              <w:t>7</w:t>
            </w:r>
            <w:r w:rsidR="00606D77" w:rsidRPr="002964C0">
              <w:rPr>
                <w:rFonts w:ascii="Angsana New" w:hAnsi="Angsana New" w:hint="cs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890" w:type="dxa"/>
          </w:tcPr>
          <w:p w14:paraId="7481C642" w14:textId="77777777" w:rsidR="00DB49BF" w:rsidRPr="002964C0" w:rsidRDefault="00DB49BF" w:rsidP="00676BCA">
            <w:pPr>
              <w:spacing w:line="260" w:lineRule="exact"/>
              <w:ind w:left="162" w:right="-105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ธุรกิจร้านอาหาร</w:t>
            </w:r>
          </w:p>
        </w:tc>
        <w:tc>
          <w:tcPr>
            <w:tcW w:w="900" w:type="dxa"/>
          </w:tcPr>
          <w:p w14:paraId="319FD15B" w14:textId="77777777" w:rsidR="00DB49BF" w:rsidRPr="002964C0" w:rsidRDefault="00DB49BF" w:rsidP="00676BCA">
            <w:pPr>
              <w:spacing w:line="26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85" w:type="dxa"/>
          </w:tcPr>
          <w:p w14:paraId="5B2F61CE" w14:textId="30938BD8" w:rsidR="00DB49BF" w:rsidRPr="002964C0" w:rsidRDefault="000A3223" w:rsidP="00676BCA">
            <w:pPr>
              <w:tabs>
                <w:tab w:val="decimal" w:pos="342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30.00</w:t>
            </w:r>
          </w:p>
        </w:tc>
        <w:tc>
          <w:tcPr>
            <w:tcW w:w="885" w:type="dxa"/>
          </w:tcPr>
          <w:p w14:paraId="43C7FC32" w14:textId="77777777" w:rsidR="00DB49BF" w:rsidRPr="002964C0" w:rsidRDefault="00DB49BF" w:rsidP="00676BCA">
            <w:pPr>
              <w:tabs>
                <w:tab w:val="decimal" w:pos="378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30.00</w:t>
            </w:r>
          </w:p>
        </w:tc>
        <w:tc>
          <w:tcPr>
            <w:tcW w:w="885" w:type="dxa"/>
          </w:tcPr>
          <w:p w14:paraId="55362731" w14:textId="6880FA4B" w:rsidR="00DB49BF" w:rsidRPr="002964C0" w:rsidRDefault="000A3223" w:rsidP="00676BCA">
            <w:pPr>
              <w:tabs>
                <w:tab w:val="decimal" w:pos="620"/>
              </w:tabs>
              <w:spacing w:line="26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</w:t>
            </w:r>
            <w:r w:rsidR="00A438D2">
              <w:rPr>
                <w:rFonts w:ascii="Angsana New" w:hAnsi="Angsana New"/>
                <w:sz w:val="22"/>
                <w:szCs w:val="22"/>
              </w:rPr>
              <w:t>2</w:t>
            </w:r>
            <w:r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85" w:type="dxa"/>
          </w:tcPr>
          <w:p w14:paraId="198A719F" w14:textId="77777777" w:rsidR="00DB49BF" w:rsidRPr="002964C0" w:rsidRDefault="00DB49BF" w:rsidP="00676BCA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1,200</w:t>
            </w:r>
          </w:p>
          <w:p w14:paraId="6F35AD09" w14:textId="77777777" w:rsidR="00DB49BF" w:rsidRPr="002964C0" w:rsidRDefault="00DB49BF" w:rsidP="00676BCA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5" w:type="dxa"/>
          </w:tcPr>
          <w:p w14:paraId="14E4E3A8" w14:textId="5151253F" w:rsidR="00DB49BF" w:rsidRPr="002964C0" w:rsidRDefault="000A3223" w:rsidP="00676BCA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</w:t>
            </w:r>
            <w:r w:rsidR="00676BCA">
              <w:rPr>
                <w:rFonts w:ascii="Angsana New" w:hAnsi="Angsana New" w:hint="cs"/>
                <w:sz w:val="22"/>
                <w:szCs w:val="22"/>
                <w:cs/>
              </w:rPr>
              <w:t>3</w:t>
            </w:r>
            <w:r w:rsidR="002A3247">
              <w:rPr>
                <w:rFonts w:ascii="Angsana New" w:hAnsi="Angsana New" w:hint="cs"/>
                <w:sz w:val="22"/>
                <w:szCs w:val="22"/>
                <w:cs/>
              </w:rPr>
              <w:t>70</w:t>
            </w:r>
          </w:p>
        </w:tc>
        <w:tc>
          <w:tcPr>
            <w:tcW w:w="885" w:type="dxa"/>
          </w:tcPr>
          <w:p w14:paraId="2BFE5BDB" w14:textId="77777777" w:rsidR="00DB49BF" w:rsidRPr="002964C0" w:rsidRDefault="00DB49BF" w:rsidP="00676BCA">
            <w:pPr>
              <w:tabs>
                <w:tab w:val="decimal" w:pos="620"/>
              </w:tabs>
              <w:spacing w:line="26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1,305</w:t>
            </w:r>
          </w:p>
          <w:p w14:paraId="5816A065" w14:textId="77777777" w:rsidR="00DB49BF" w:rsidRPr="002964C0" w:rsidRDefault="00DB49BF" w:rsidP="00676BCA">
            <w:pPr>
              <w:tabs>
                <w:tab w:val="decimal" w:pos="620"/>
              </w:tabs>
              <w:spacing w:line="26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B49BF" w:rsidRPr="002964C0" w14:paraId="17B7E31E" w14:textId="77777777" w:rsidTr="00DB49BF">
        <w:trPr>
          <w:trHeight w:val="80"/>
        </w:trPr>
        <w:tc>
          <w:tcPr>
            <w:tcW w:w="1980" w:type="dxa"/>
          </w:tcPr>
          <w:p w14:paraId="5DF2ACE6" w14:textId="77777777" w:rsidR="00DB49BF" w:rsidRPr="002964C0" w:rsidRDefault="00DB49BF" w:rsidP="00676BCA">
            <w:pPr>
              <w:spacing w:line="260" w:lineRule="exact"/>
              <w:ind w:left="162" w:right="-105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บริษัท เวก้าครีเอเตอร์                    (ไทยแลนด์) จำกัด</w:t>
            </w:r>
            <w:r w:rsidRPr="002964C0">
              <w:rPr>
                <w:rFonts w:ascii="Angsana New" w:hAnsi="Angsana New" w:hint="cs"/>
                <w:sz w:val="26"/>
                <w:szCs w:val="26"/>
                <w:vertAlign w:val="superscript"/>
              </w:rPr>
              <w:t>(5)</w:t>
            </w:r>
          </w:p>
        </w:tc>
        <w:tc>
          <w:tcPr>
            <w:tcW w:w="1890" w:type="dxa"/>
          </w:tcPr>
          <w:p w14:paraId="41DFD962" w14:textId="77777777" w:rsidR="00DB49BF" w:rsidRPr="002964C0" w:rsidRDefault="00DB49BF" w:rsidP="00676BCA">
            <w:pPr>
              <w:spacing w:line="260" w:lineRule="exact"/>
              <w:ind w:left="162" w:right="-105" w:hanging="162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 xml:space="preserve">ประกอบกิจการเอเจนซี่ </w:t>
            </w:r>
            <w:r w:rsidRPr="002964C0">
              <w:rPr>
                <w:rFonts w:ascii="Angsana New" w:hAnsi="Angsana New" w:hint="cs"/>
                <w:sz w:val="22"/>
                <w:szCs w:val="22"/>
              </w:rPr>
              <w:t xml:space="preserve">           </w:t>
            </w: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ดูแลระหว่างแบรนด์และ          ครีเอเตอร์</w:t>
            </w:r>
          </w:p>
        </w:tc>
        <w:tc>
          <w:tcPr>
            <w:tcW w:w="900" w:type="dxa"/>
          </w:tcPr>
          <w:p w14:paraId="43A358AC" w14:textId="77777777" w:rsidR="00DB49BF" w:rsidRPr="002964C0" w:rsidRDefault="00DB49BF" w:rsidP="00676BCA">
            <w:pPr>
              <w:spacing w:line="26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85" w:type="dxa"/>
          </w:tcPr>
          <w:p w14:paraId="6C8D90AE" w14:textId="28EBA68D" w:rsidR="00DB49BF" w:rsidRPr="002964C0" w:rsidRDefault="000A3223" w:rsidP="00676BCA">
            <w:pPr>
              <w:tabs>
                <w:tab w:val="decimal" w:pos="342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23.49</w:t>
            </w:r>
          </w:p>
        </w:tc>
        <w:tc>
          <w:tcPr>
            <w:tcW w:w="885" w:type="dxa"/>
          </w:tcPr>
          <w:p w14:paraId="0DF44705" w14:textId="77777777" w:rsidR="00DB49BF" w:rsidRPr="002964C0" w:rsidRDefault="00DB49BF" w:rsidP="00676BCA">
            <w:pPr>
              <w:tabs>
                <w:tab w:val="decimal" w:pos="544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85" w:type="dxa"/>
          </w:tcPr>
          <w:p w14:paraId="5C94A653" w14:textId="3DD190D5" w:rsidR="00DB49BF" w:rsidRDefault="000A3223" w:rsidP="00676BCA">
            <w:pPr>
              <w:pBdr>
                <w:bottom w:val="single" w:sz="4" w:space="1" w:color="auto"/>
              </w:pBdr>
              <w:tabs>
                <w:tab w:val="decimal" w:pos="620"/>
              </w:tabs>
              <w:spacing w:line="26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</w:t>
            </w:r>
          </w:p>
          <w:p w14:paraId="7E0C767A" w14:textId="77777777" w:rsidR="000A3223" w:rsidRDefault="000A3223" w:rsidP="00676BCA">
            <w:pPr>
              <w:pBdr>
                <w:bottom w:val="single" w:sz="4" w:space="1" w:color="auto"/>
              </w:pBdr>
              <w:tabs>
                <w:tab w:val="decimal" w:pos="620"/>
              </w:tabs>
              <w:spacing w:line="26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</w:p>
          <w:p w14:paraId="10013FFA" w14:textId="77777777" w:rsidR="000A3223" w:rsidRPr="002964C0" w:rsidRDefault="000A3223" w:rsidP="00676BCA">
            <w:pPr>
              <w:pBdr>
                <w:bottom w:val="single" w:sz="4" w:space="1" w:color="auto"/>
              </w:pBdr>
              <w:tabs>
                <w:tab w:val="decimal" w:pos="620"/>
              </w:tabs>
              <w:spacing w:line="26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5" w:type="dxa"/>
          </w:tcPr>
          <w:p w14:paraId="1B000522" w14:textId="77777777" w:rsidR="00DB49BF" w:rsidRPr="002964C0" w:rsidRDefault="00DB49BF" w:rsidP="00676BCA">
            <w:pPr>
              <w:pBdr>
                <w:bottom w:val="single" w:sz="4" w:space="1" w:color="auto"/>
              </w:pBd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-</w:t>
            </w:r>
          </w:p>
          <w:p w14:paraId="6AD19C60" w14:textId="77777777" w:rsidR="00DB49BF" w:rsidRPr="002964C0" w:rsidRDefault="00DB49BF" w:rsidP="00676BCA">
            <w:pPr>
              <w:pBdr>
                <w:bottom w:val="single" w:sz="4" w:space="1" w:color="auto"/>
              </w:pBd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  <w:p w14:paraId="06690378" w14:textId="77777777" w:rsidR="00DB49BF" w:rsidRPr="002964C0" w:rsidRDefault="00DB49BF" w:rsidP="00676BCA">
            <w:pPr>
              <w:pBdr>
                <w:bottom w:val="single" w:sz="4" w:space="1" w:color="auto"/>
              </w:pBd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5" w:type="dxa"/>
          </w:tcPr>
          <w:p w14:paraId="4BF705FC" w14:textId="1671EFD9" w:rsidR="00DB49BF" w:rsidRPr="002964C0" w:rsidRDefault="000A3223" w:rsidP="00676BCA">
            <w:pPr>
              <w:pBdr>
                <w:bottom w:val="single" w:sz="4" w:space="1" w:color="auto"/>
              </w:pBd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</w:t>
            </w:r>
          </w:p>
          <w:p w14:paraId="3D682989" w14:textId="77777777" w:rsidR="00DB49BF" w:rsidRPr="002964C0" w:rsidRDefault="00DB49BF" w:rsidP="00676BCA">
            <w:pPr>
              <w:pBdr>
                <w:bottom w:val="single" w:sz="4" w:space="1" w:color="auto"/>
              </w:pBd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  <w:p w14:paraId="6849978F" w14:textId="77777777" w:rsidR="00DB49BF" w:rsidRPr="002964C0" w:rsidRDefault="00DB49BF" w:rsidP="00676BCA">
            <w:pPr>
              <w:pBdr>
                <w:bottom w:val="single" w:sz="4" w:space="1" w:color="auto"/>
              </w:pBd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5" w:type="dxa"/>
          </w:tcPr>
          <w:p w14:paraId="6A4843D4" w14:textId="77777777" w:rsidR="00DB49BF" w:rsidRPr="002964C0" w:rsidRDefault="00DB49BF" w:rsidP="00676BCA">
            <w:pPr>
              <w:pBdr>
                <w:bottom w:val="single" w:sz="4" w:space="1" w:color="auto"/>
              </w:pBdr>
              <w:tabs>
                <w:tab w:val="decimal" w:pos="620"/>
              </w:tabs>
              <w:spacing w:line="26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-</w:t>
            </w:r>
          </w:p>
          <w:p w14:paraId="715F1805" w14:textId="77777777" w:rsidR="00DB49BF" w:rsidRPr="002964C0" w:rsidRDefault="00DB49BF" w:rsidP="00676BCA">
            <w:pPr>
              <w:pBdr>
                <w:bottom w:val="single" w:sz="4" w:space="1" w:color="auto"/>
              </w:pBdr>
              <w:tabs>
                <w:tab w:val="decimal" w:pos="620"/>
              </w:tabs>
              <w:spacing w:line="26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</w:p>
          <w:p w14:paraId="68296941" w14:textId="77777777" w:rsidR="00DB49BF" w:rsidRPr="002964C0" w:rsidRDefault="00DB49BF" w:rsidP="00676BCA">
            <w:pPr>
              <w:pBdr>
                <w:bottom w:val="single" w:sz="4" w:space="1" w:color="auto"/>
              </w:pBdr>
              <w:tabs>
                <w:tab w:val="decimal" w:pos="620"/>
              </w:tabs>
              <w:spacing w:line="26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B49BF" w:rsidRPr="002964C0" w14:paraId="6082C852" w14:textId="77777777" w:rsidTr="00DB49BF">
        <w:trPr>
          <w:trHeight w:val="80"/>
        </w:trPr>
        <w:tc>
          <w:tcPr>
            <w:tcW w:w="1980" w:type="dxa"/>
          </w:tcPr>
          <w:p w14:paraId="0490BD16" w14:textId="77777777" w:rsidR="00DB49BF" w:rsidRPr="002964C0" w:rsidRDefault="00DB49BF" w:rsidP="00676BCA">
            <w:pPr>
              <w:spacing w:line="260" w:lineRule="exact"/>
              <w:ind w:left="162" w:right="-105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890" w:type="dxa"/>
          </w:tcPr>
          <w:p w14:paraId="3FB29789" w14:textId="77777777" w:rsidR="00DB49BF" w:rsidRPr="002964C0" w:rsidRDefault="00DB49BF" w:rsidP="00676BCA">
            <w:pPr>
              <w:spacing w:line="260" w:lineRule="exact"/>
              <w:ind w:left="162" w:right="-105" w:hanging="16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416C327E" w14:textId="77777777" w:rsidR="00DB49BF" w:rsidRPr="002964C0" w:rsidRDefault="00DB49BF" w:rsidP="00676BCA">
            <w:pPr>
              <w:spacing w:line="26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5" w:type="dxa"/>
          </w:tcPr>
          <w:p w14:paraId="6ED9EFCD" w14:textId="77777777" w:rsidR="00DB49BF" w:rsidRPr="002964C0" w:rsidRDefault="00DB49BF" w:rsidP="00676BCA">
            <w:pPr>
              <w:spacing w:line="26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5" w:type="dxa"/>
          </w:tcPr>
          <w:p w14:paraId="39D1781F" w14:textId="77777777" w:rsidR="00DB49BF" w:rsidRPr="002964C0" w:rsidRDefault="00DB49BF" w:rsidP="00676BCA">
            <w:pPr>
              <w:tabs>
                <w:tab w:val="decimal" w:pos="392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5" w:type="dxa"/>
          </w:tcPr>
          <w:p w14:paraId="33F9FF6D" w14:textId="49E7D6A8" w:rsidR="00DB49BF" w:rsidRPr="002964C0" w:rsidRDefault="000A3223" w:rsidP="00676BCA">
            <w:pPr>
              <w:pBdr>
                <w:bottom w:val="double" w:sz="4" w:space="1" w:color="auto"/>
              </w:pBdr>
              <w:tabs>
                <w:tab w:val="decimal" w:pos="620"/>
              </w:tabs>
              <w:spacing w:line="26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5,369</w:t>
            </w:r>
          </w:p>
        </w:tc>
        <w:tc>
          <w:tcPr>
            <w:tcW w:w="885" w:type="dxa"/>
          </w:tcPr>
          <w:p w14:paraId="18C8BAFD" w14:textId="77777777" w:rsidR="00DB49BF" w:rsidRPr="002964C0" w:rsidRDefault="00DB49BF" w:rsidP="00676BCA">
            <w:pPr>
              <w:pBdr>
                <w:bottom w:val="double" w:sz="4" w:space="1" w:color="auto"/>
              </w:pBdr>
              <w:tabs>
                <w:tab w:val="decimal" w:pos="620"/>
              </w:tabs>
              <w:spacing w:line="26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5,351</w:t>
            </w:r>
          </w:p>
        </w:tc>
        <w:tc>
          <w:tcPr>
            <w:tcW w:w="885" w:type="dxa"/>
          </w:tcPr>
          <w:p w14:paraId="67BA2CD6" w14:textId="26850AD3" w:rsidR="00DB49BF" w:rsidRPr="002964C0" w:rsidRDefault="000A3223" w:rsidP="00676BCA">
            <w:pPr>
              <w:pBdr>
                <w:bottom w:val="double" w:sz="4" w:space="1" w:color="auto"/>
              </w:pBdr>
              <w:tabs>
                <w:tab w:val="decimal" w:pos="620"/>
              </w:tabs>
              <w:spacing w:line="26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</w:t>
            </w:r>
            <w:r w:rsidR="002A3247">
              <w:rPr>
                <w:rFonts w:ascii="Angsana New" w:hAnsi="Angsana New" w:hint="cs"/>
                <w:sz w:val="22"/>
                <w:szCs w:val="22"/>
                <w:cs/>
              </w:rPr>
              <w:t>0</w:t>
            </w:r>
            <w:r w:rsidR="00626C29">
              <w:rPr>
                <w:rFonts w:ascii="Angsana New" w:hAnsi="Angsana New"/>
                <w:sz w:val="22"/>
                <w:szCs w:val="22"/>
              </w:rPr>
              <w:t>22</w:t>
            </w:r>
          </w:p>
        </w:tc>
        <w:tc>
          <w:tcPr>
            <w:tcW w:w="885" w:type="dxa"/>
          </w:tcPr>
          <w:p w14:paraId="6C56FF08" w14:textId="77777777" w:rsidR="00DB49BF" w:rsidRPr="002964C0" w:rsidRDefault="00DB49BF" w:rsidP="00676BCA">
            <w:pPr>
              <w:pBdr>
                <w:bottom w:val="double" w:sz="4" w:space="1" w:color="auto"/>
              </w:pBdr>
              <w:tabs>
                <w:tab w:val="decimal" w:pos="620"/>
              </w:tabs>
              <w:spacing w:line="26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6,164</w:t>
            </w:r>
          </w:p>
        </w:tc>
      </w:tr>
    </w:tbl>
    <w:p w14:paraId="144BD9B8" w14:textId="77777777" w:rsidR="00DB49BF" w:rsidRPr="002964C0" w:rsidRDefault="00DB49BF" w:rsidP="00AD06C2">
      <w:pPr>
        <w:tabs>
          <w:tab w:val="left" w:pos="960"/>
          <w:tab w:val="right" w:pos="7280"/>
        </w:tabs>
        <w:spacing w:line="240" w:lineRule="exact"/>
        <w:ind w:left="360" w:right="-360" w:hanging="230"/>
        <w:jc w:val="thaiDistribute"/>
        <w:rPr>
          <w:rFonts w:ascii="Angsana New" w:hAnsi="Angsana New"/>
          <w:sz w:val="22"/>
          <w:szCs w:val="22"/>
        </w:rPr>
      </w:pPr>
      <w:r w:rsidRPr="002964C0">
        <w:rPr>
          <w:rFonts w:ascii="Angsana New" w:hAnsi="Angsana New" w:hint="cs"/>
          <w:sz w:val="26"/>
          <w:szCs w:val="26"/>
          <w:vertAlign w:val="superscript"/>
        </w:rPr>
        <w:t>(1)</w:t>
      </w:r>
      <w:r w:rsidRPr="002964C0">
        <w:rPr>
          <w:rFonts w:ascii="Angsana New" w:hAnsi="Angsana New" w:hint="cs"/>
          <w:sz w:val="22"/>
          <w:szCs w:val="22"/>
        </w:rPr>
        <w:tab/>
      </w:r>
      <w:r w:rsidRPr="002964C0">
        <w:rPr>
          <w:rFonts w:ascii="Angsana New" w:hAnsi="Angsana New" w:hint="cs"/>
          <w:sz w:val="22"/>
          <w:szCs w:val="22"/>
          <w:cs/>
        </w:rPr>
        <w:t xml:space="preserve">ถือหุ้นโดยบริษัทฯร้อยละ </w:t>
      </w:r>
      <w:r w:rsidRPr="002964C0">
        <w:rPr>
          <w:rFonts w:ascii="Angsana New" w:hAnsi="Angsana New" w:hint="cs"/>
          <w:sz w:val="22"/>
          <w:szCs w:val="22"/>
        </w:rPr>
        <w:t xml:space="preserve">20.80 </w:t>
      </w:r>
      <w:r w:rsidRPr="002964C0">
        <w:rPr>
          <w:rFonts w:ascii="Angsana New" w:hAnsi="Angsana New" w:hint="cs"/>
          <w:sz w:val="22"/>
          <w:szCs w:val="22"/>
          <w:cs/>
        </w:rPr>
        <w:t xml:space="preserve">และถือหุ้นโดย </w:t>
      </w:r>
      <w:r w:rsidRPr="002964C0">
        <w:rPr>
          <w:rFonts w:ascii="Angsana New" w:hAnsi="Angsana New" w:hint="cs"/>
          <w:sz w:val="22"/>
          <w:szCs w:val="22"/>
        </w:rPr>
        <w:t xml:space="preserve">JMT </w:t>
      </w:r>
      <w:r w:rsidRPr="002964C0">
        <w:rPr>
          <w:rFonts w:ascii="Angsana New" w:hAnsi="Angsana New" w:hint="cs"/>
          <w:sz w:val="22"/>
          <w:szCs w:val="22"/>
          <w:cs/>
        </w:rPr>
        <w:t xml:space="preserve">ร้อยละ </w:t>
      </w:r>
      <w:r w:rsidRPr="002964C0">
        <w:rPr>
          <w:rFonts w:ascii="Angsana New" w:hAnsi="Angsana New" w:hint="cs"/>
          <w:sz w:val="22"/>
          <w:szCs w:val="22"/>
        </w:rPr>
        <w:t>1.81</w:t>
      </w:r>
    </w:p>
    <w:p w14:paraId="3CEC18D9" w14:textId="77777777" w:rsidR="00DB49BF" w:rsidRPr="002964C0" w:rsidRDefault="00DB49BF" w:rsidP="00AD06C2">
      <w:pPr>
        <w:tabs>
          <w:tab w:val="left" w:pos="960"/>
          <w:tab w:val="right" w:pos="7280"/>
        </w:tabs>
        <w:spacing w:line="240" w:lineRule="exact"/>
        <w:ind w:left="360" w:right="-360" w:hanging="230"/>
        <w:jc w:val="thaiDistribute"/>
        <w:rPr>
          <w:rFonts w:ascii="Angsana New" w:hAnsi="Angsana New"/>
          <w:sz w:val="22"/>
          <w:szCs w:val="22"/>
        </w:rPr>
      </w:pPr>
      <w:r w:rsidRPr="002964C0">
        <w:rPr>
          <w:rFonts w:ascii="Angsana New" w:hAnsi="Angsana New" w:hint="cs"/>
          <w:sz w:val="26"/>
          <w:szCs w:val="26"/>
          <w:vertAlign w:val="superscript"/>
        </w:rPr>
        <w:t>(2)</w:t>
      </w:r>
      <w:r w:rsidRPr="002964C0">
        <w:rPr>
          <w:rFonts w:ascii="Angsana New" w:hAnsi="Angsana New" w:hint="cs"/>
          <w:sz w:val="22"/>
          <w:szCs w:val="22"/>
          <w:cs/>
        </w:rPr>
        <w:tab/>
        <w:t>ถือหุ้นโดย</w:t>
      </w:r>
      <w:r w:rsidRPr="002964C0">
        <w:rPr>
          <w:rFonts w:ascii="Angsana New" w:hAnsi="Angsana New" w:hint="cs"/>
          <w:sz w:val="22"/>
          <w:szCs w:val="22"/>
        </w:rPr>
        <w:t xml:space="preserve"> J</w:t>
      </w:r>
      <w:r w:rsidRPr="002964C0">
        <w:rPr>
          <w:rFonts w:ascii="Angsana New" w:hAnsi="Angsana New" w:hint="cs"/>
          <w:sz w:val="22"/>
          <w:szCs w:val="22"/>
          <w:cs/>
        </w:rPr>
        <w:t xml:space="preserve"> </w:t>
      </w:r>
      <w:r w:rsidRPr="002964C0">
        <w:rPr>
          <w:rFonts w:ascii="Angsana New" w:hAnsi="Angsana New" w:hint="cs"/>
          <w:sz w:val="22"/>
          <w:szCs w:val="22"/>
        </w:rPr>
        <w:t xml:space="preserve">Ventures </w:t>
      </w:r>
      <w:r w:rsidRPr="002964C0">
        <w:rPr>
          <w:rFonts w:ascii="Angsana New" w:hAnsi="Angsana New" w:hint="cs"/>
          <w:sz w:val="22"/>
          <w:szCs w:val="22"/>
          <w:cs/>
        </w:rPr>
        <w:t xml:space="preserve">ร้อยละ </w:t>
      </w:r>
      <w:r w:rsidRPr="002964C0">
        <w:rPr>
          <w:rFonts w:ascii="Angsana New" w:hAnsi="Angsana New" w:hint="cs"/>
          <w:sz w:val="22"/>
          <w:szCs w:val="22"/>
        </w:rPr>
        <w:t>60.00</w:t>
      </w:r>
    </w:p>
    <w:p w14:paraId="48820EBA" w14:textId="77777777" w:rsidR="00DB49BF" w:rsidRPr="002964C0" w:rsidRDefault="00DB49BF" w:rsidP="00AD06C2">
      <w:pPr>
        <w:tabs>
          <w:tab w:val="left" w:pos="960"/>
          <w:tab w:val="right" w:pos="7280"/>
        </w:tabs>
        <w:spacing w:line="240" w:lineRule="exact"/>
        <w:ind w:left="360" w:right="-360" w:hanging="230"/>
        <w:jc w:val="thaiDistribute"/>
        <w:rPr>
          <w:rFonts w:ascii="Angsana New" w:hAnsi="Angsana New"/>
          <w:sz w:val="22"/>
          <w:szCs w:val="22"/>
        </w:rPr>
      </w:pPr>
      <w:r w:rsidRPr="002964C0">
        <w:rPr>
          <w:rFonts w:ascii="Angsana New" w:hAnsi="Angsana New" w:hint="cs"/>
          <w:sz w:val="26"/>
          <w:szCs w:val="26"/>
          <w:vertAlign w:val="superscript"/>
        </w:rPr>
        <w:t>(3)</w:t>
      </w:r>
      <w:r w:rsidRPr="002964C0">
        <w:rPr>
          <w:rFonts w:ascii="Angsana New" w:hAnsi="Angsana New" w:hint="cs"/>
          <w:sz w:val="22"/>
          <w:szCs w:val="22"/>
          <w:cs/>
        </w:rPr>
        <w:tab/>
        <w:t>ถือหุ้นโดย</w:t>
      </w:r>
      <w:r w:rsidRPr="002964C0">
        <w:rPr>
          <w:rFonts w:ascii="Angsana New" w:hAnsi="Angsana New" w:hint="cs"/>
          <w:sz w:val="22"/>
          <w:szCs w:val="22"/>
        </w:rPr>
        <w:t xml:space="preserve"> J</w:t>
      </w:r>
      <w:r w:rsidRPr="002964C0">
        <w:rPr>
          <w:rFonts w:ascii="Angsana New" w:hAnsi="Angsana New" w:hint="cs"/>
          <w:sz w:val="22"/>
          <w:szCs w:val="22"/>
          <w:cs/>
        </w:rPr>
        <w:t xml:space="preserve"> ร้อยละ </w:t>
      </w:r>
      <w:r w:rsidRPr="002964C0">
        <w:rPr>
          <w:rFonts w:ascii="Angsana New" w:hAnsi="Angsana New" w:hint="cs"/>
          <w:sz w:val="22"/>
          <w:szCs w:val="22"/>
        </w:rPr>
        <w:t>25.00</w:t>
      </w:r>
    </w:p>
    <w:p w14:paraId="407BE3DD" w14:textId="77777777" w:rsidR="00DB49BF" w:rsidRPr="002964C0" w:rsidRDefault="00DB49BF" w:rsidP="00AD06C2">
      <w:pPr>
        <w:tabs>
          <w:tab w:val="left" w:pos="960"/>
          <w:tab w:val="right" w:pos="7280"/>
        </w:tabs>
        <w:spacing w:line="240" w:lineRule="exact"/>
        <w:ind w:left="360" w:right="-360" w:hanging="230"/>
        <w:jc w:val="thaiDistribute"/>
        <w:rPr>
          <w:rFonts w:ascii="Angsana New" w:hAnsi="Angsana New"/>
          <w:sz w:val="22"/>
          <w:szCs w:val="22"/>
        </w:rPr>
      </w:pPr>
      <w:r w:rsidRPr="002964C0">
        <w:rPr>
          <w:rFonts w:ascii="Angsana New" w:hAnsi="Angsana New" w:hint="cs"/>
          <w:sz w:val="26"/>
          <w:szCs w:val="26"/>
          <w:vertAlign w:val="superscript"/>
        </w:rPr>
        <w:t>(4)</w:t>
      </w:r>
      <w:r w:rsidRPr="002964C0">
        <w:rPr>
          <w:rFonts w:ascii="Angsana New" w:hAnsi="Angsana New" w:hint="cs"/>
          <w:sz w:val="22"/>
          <w:szCs w:val="22"/>
          <w:vertAlign w:val="superscript"/>
        </w:rPr>
        <w:t xml:space="preserve"> </w:t>
      </w:r>
      <w:r w:rsidRPr="002964C0">
        <w:rPr>
          <w:rFonts w:ascii="Angsana New" w:hAnsi="Angsana New" w:hint="cs"/>
          <w:sz w:val="22"/>
          <w:szCs w:val="22"/>
          <w:vertAlign w:val="superscript"/>
        </w:rPr>
        <w:tab/>
      </w:r>
      <w:r w:rsidRPr="002964C0">
        <w:rPr>
          <w:rFonts w:ascii="Angsana New" w:hAnsi="Angsana New" w:hint="cs"/>
          <w:sz w:val="22"/>
          <w:szCs w:val="22"/>
          <w:cs/>
        </w:rPr>
        <w:t xml:space="preserve">ถือหุ้นโดยบริษัทฯร้อยละ </w:t>
      </w:r>
      <w:r w:rsidRPr="002964C0">
        <w:rPr>
          <w:rFonts w:ascii="Angsana New" w:hAnsi="Angsana New" w:hint="cs"/>
          <w:sz w:val="22"/>
          <w:szCs w:val="22"/>
        </w:rPr>
        <w:t xml:space="preserve">31.82 </w:t>
      </w:r>
      <w:r w:rsidRPr="002964C0">
        <w:rPr>
          <w:rFonts w:ascii="Angsana New" w:hAnsi="Angsana New" w:hint="cs"/>
          <w:sz w:val="22"/>
          <w:szCs w:val="22"/>
          <w:cs/>
        </w:rPr>
        <w:t xml:space="preserve">และถือหุ้นโดย </w:t>
      </w:r>
      <w:r w:rsidRPr="002964C0">
        <w:rPr>
          <w:rFonts w:ascii="Angsana New" w:hAnsi="Angsana New" w:hint="cs"/>
          <w:sz w:val="22"/>
          <w:szCs w:val="22"/>
        </w:rPr>
        <w:t xml:space="preserve">J Ventures </w:t>
      </w:r>
      <w:r w:rsidRPr="002964C0">
        <w:rPr>
          <w:rFonts w:ascii="Angsana New" w:hAnsi="Angsana New" w:hint="cs"/>
          <w:sz w:val="22"/>
          <w:szCs w:val="22"/>
          <w:cs/>
        </w:rPr>
        <w:t xml:space="preserve">ร้อยละ </w:t>
      </w:r>
      <w:r w:rsidRPr="002964C0">
        <w:rPr>
          <w:rFonts w:ascii="Angsana New" w:hAnsi="Angsana New" w:hint="cs"/>
          <w:sz w:val="22"/>
          <w:szCs w:val="22"/>
        </w:rPr>
        <w:t>15.15</w:t>
      </w:r>
    </w:p>
    <w:p w14:paraId="6BE17D82" w14:textId="77777777" w:rsidR="00DB49BF" w:rsidRDefault="00DB49BF" w:rsidP="00AD06C2">
      <w:pPr>
        <w:tabs>
          <w:tab w:val="left" w:pos="960"/>
          <w:tab w:val="right" w:pos="7280"/>
        </w:tabs>
        <w:spacing w:line="240" w:lineRule="exact"/>
        <w:ind w:left="360" w:right="-360" w:hanging="230"/>
        <w:jc w:val="thaiDistribute"/>
        <w:rPr>
          <w:rFonts w:ascii="Angsana New" w:hAnsi="Angsana New"/>
          <w:sz w:val="22"/>
          <w:szCs w:val="22"/>
        </w:rPr>
      </w:pPr>
      <w:r w:rsidRPr="002964C0">
        <w:rPr>
          <w:rFonts w:ascii="Angsana New" w:hAnsi="Angsana New" w:hint="cs"/>
          <w:sz w:val="26"/>
          <w:szCs w:val="26"/>
          <w:vertAlign w:val="superscript"/>
        </w:rPr>
        <w:t>(5)</w:t>
      </w:r>
      <w:r w:rsidRPr="002964C0">
        <w:rPr>
          <w:rFonts w:ascii="Angsana New" w:hAnsi="Angsana New" w:hint="cs"/>
          <w:sz w:val="22"/>
          <w:szCs w:val="22"/>
          <w:vertAlign w:val="superscript"/>
        </w:rPr>
        <w:t xml:space="preserve"> </w:t>
      </w:r>
      <w:r w:rsidRPr="002964C0">
        <w:rPr>
          <w:rFonts w:ascii="Angsana New" w:hAnsi="Angsana New" w:hint="cs"/>
          <w:sz w:val="22"/>
          <w:szCs w:val="22"/>
          <w:vertAlign w:val="superscript"/>
        </w:rPr>
        <w:tab/>
      </w:r>
      <w:r w:rsidRPr="002964C0">
        <w:rPr>
          <w:rFonts w:ascii="Angsana New" w:hAnsi="Angsana New" w:hint="cs"/>
          <w:sz w:val="22"/>
          <w:szCs w:val="22"/>
          <w:cs/>
        </w:rPr>
        <w:t xml:space="preserve">ถือหุ้นโดยบริษัทฯร้อยละ </w:t>
      </w:r>
      <w:r w:rsidRPr="002964C0">
        <w:rPr>
          <w:rFonts w:ascii="Angsana New" w:hAnsi="Angsana New" w:hint="cs"/>
          <w:sz w:val="22"/>
          <w:szCs w:val="22"/>
        </w:rPr>
        <w:t xml:space="preserve">17.62 </w:t>
      </w:r>
      <w:r w:rsidRPr="002964C0">
        <w:rPr>
          <w:rFonts w:ascii="Angsana New" w:hAnsi="Angsana New" w:hint="cs"/>
          <w:sz w:val="22"/>
          <w:szCs w:val="22"/>
          <w:cs/>
        </w:rPr>
        <w:t xml:space="preserve">และถือหุ้นโดย </w:t>
      </w:r>
      <w:r w:rsidRPr="002964C0">
        <w:rPr>
          <w:rFonts w:ascii="Angsana New" w:hAnsi="Angsana New" w:hint="cs"/>
          <w:sz w:val="22"/>
          <w:szCs w:val="22"/>
        </w:rPr>
        <w:t xml:space="preserve">J Ventures </w:t>
      </w:r>
      <w:r w:rsidRPr="002964C0">
        <w:rPr>
          <w:rFonts w:ascii="Angsana New" w:hAnsi="Angsana New" w:hint="cs"/>
          <w:sz w:val="22"/>
          <w:szCs w:val="22"/>
          <w:cs/>
        </w:rPr>
        <w:t xml:space="preserve">ร้อยละ </w:t>
      </w:r>
      <w:r w:rsidRPr="002964C0">
        <w:rPr>
          <w:rFonts w:ascii="Angsana New" w:hAnsi="Angsana New" w:hint="cs"/>
          <w:sz w:val="22"/>
          <w:szCs w:val="22"/>
        </w:rPr>
        <w:t>8.81</w:t>
      </w:r>
    </w:p>
    <w:p w14:paraId="531121E1" w14:textId="3C514D65" w:rsidR="00676BCA" w:rsidRDefault="00676BCA" w:rsidP="00676BCA">
      <w:pPr>
        <w:tabs>
          <w:tab w:val="left" w:pos="960"/>
          <w:tab w:val="right" w:pos="7280"/>
        </w:tabs>
        <w:spacing w:line="240" w:lineRule="exact"/>
        <w:ind w:left="360" w:right="-360" w:hanging="230"/>
        <w:jc w:val="thaiDistribute"/>
        <w:rPr>
          <w:rFonts w:ascii="Angsana New" w:hAnsi="Angsana New"/>
          <w:sz w:val="22"/>
          <w:szCs w:val="22"/>
        </w:rPr>
      </w:pPr>
      <w:r w:rsidRPr="002964C0">
        <w:rPr>
          <w:rFonts w:ascii="Angsana New" w:hAnsi="Angsana New" w:hint="cs"/>
          <w:sz w:val="26"/>
          <w:szCs w:val="26"/>
          <w:vertAlign w:val="superscript"/>
        </w:rPr>
        <w:t>(</w:t>
      </w:r>
      <w:r>
        <w:rPr>
          <w:rFonts w:ascii="Angsana New" w:hAnsi="Angsana New" w:hint="cs"/>
          <w:sz w:val="26"/>
          <w:szCs w:val="26"/>
          <w:vertAlign w:val="superscript"/>
          <w:cs/>
        </w:rPr>
        <w:t>6</w:t>
      </w:r>
      <w:r w:rsidRPr="002964C0">
        <w:rPr>
          <w:rFonts w:ascii="Angsana New" w:hAnsi="Angsana New" w:hint="cs"/>
          <w:sz w:val="26"/>
          <w:szCs w:val="26"/>
          <w:vertAlign w:val="superscript"/>
        </w:rPr>
        <w:t>)</w:t>
      </w:r>
      <w:r w:rsidRPr="002964C0">
        <w:rPr>
          <w:rFonts w:ascii="Angsana New" w:hAnsi="Angsana New" w:hint="cs"/>
          <w:sz w:val="22"/>
          <w:szCs w:val="22"/>
          <w:vertAlign w:val="superscript"/>
        </w:rPr>
        <w:t xml:space="preserve"> </w:t>
      </w:r>
      <w:r w:rsidRPr="002964C0">
        <w:rPr>
          <w:rFonts w:ascii="Angsana New" w:hAnsi="Angsana New" w:hint="cs"/>
          <w:sz w:val="22"/>
          <w:szCs w:val="22"/>
          <w:vertAlign w:val="superscript"/>
        </w:rPr>
        <w:tab/>
      </w:r>
      <w:r w:rsidRPr="002964C0">
        <w:rPr>
          <w:rFonts w:ascii="Angsana New" w:hAnsi="Angsana New" w:hint="cs"/>
          <w:sz w:val="22"/>
          <w:szCs w:val="22"/>
          <w:cs/>
        </w:rPr>
        <w:t xml:space="preserve">ถือหุ้นโดย </w:t>
      </w:r>
      <w:r w:rsidRPr="002964C0">
        <w:rPr>
          <w:rFonts w:ascii="Angsana New" w:hAnsi="Angsana New" w:hint="cs"/>
          <w:sz w:val="22"/>
          <w:szCs w:val="22"/>
        </w:rPr>
        <w:t xml:space="preserve">J Ventures </w:t>
      </w:r>
      <w:r w:rsidRPr="002964C0">
        <w:rPr>
          <w:rFonts w:ascii="Angsana New" w:hAnsi="Angsana New" w:hint="cs"/>
          <w:sz w:val="22"/>
          <w:szCs w:val="22"/>
          <w:cs/>
        </w:rPr>
        <w:t xml:space="preserve">ร้อยละ </w:t>
      </w:r>
      <w:r w:rsidR="00FD5530">
        <w:rPr>
          <w:rFonts w:ascii="Angsana New" w:hAnsi="Angsana New"/>
          <w:sz w:val="22"/>
          <w:szCs w:val="22"/>
        </w:rPr>
        <w:t>49.</w:t>
      </w:r>
      <w:r w:rsidR="005926EA">
        <w:rPr>
          <w:rFonts w:ascii="Angsana New" w:hAnsi="Angsana New"/>
          <w:sz w:val="22"/>
          <w:szCs w:val="22"/>
        </w:rPr>
        <w:t>50</w:t>
      </w:r>
    </w:p>
    <w:p w14:paraId="2594D277" w14:textId="065846E1" w:rsidR="00750822" w:rsidRPr="002964C0" w:rsidRDefault="00750822" w:rsidP="00750822">
      <w:pPr>
        <w:tabs>
          <w:tab w:val="left" w:pos="960"/>
          <w:tab w:val="right" w:pos="7280"/>
        </w:tabs>
        <w:spacing w:line="240" w:lineRule="exact"/>
        <w:ind w:left="360" w:right="-360" w:hanging="230"/>
        <w:jc w:val="thaiDistribute"/>
        <w:rPr>
          <w:rFonts w:ascii="Angsana New" w:hAnsi="Angsana New"/>
          <w:sz w:val="22"/>
          <w:szCs w:val="22"/>
        </w:rPr>
      </w:pPr>
      <w:r w:rsidRPr="002964C0">
        <w:rPr>
          <w:rFonts w:ascii="Angsana New" w:hAnsi="Angsana New" w:hint="cs"/>
          <w:sz w:val="26"/>
          <w:szCs w:val="26"/>
          <w:vertAlign w:val="superscript"/>
        </w:rPr>
        <w:t>(</w:t>
      </w:r>
      <w:r>
        <w:rPr>
          <w:rFonts w:ascii="Angsana New" w:hAnsi="Angsana New" w:hint="cs"/>
          <w:sz w:val="26"/>
          <w:szCs w:val="26"/>
          <w:vertAlign w:val="superscript"/>
          <w:cs/>
        </w:rPr>
        <w:t>7</w:t>
      </w:r>
      <w:r w:rsidRPr="002964C0">
        <w:rPr>
          <w:rFonts w:ascii="Angsana New" w:hAnsi="Angsana New" w:hint="cs"/>
          <w:sz w:val="26"/>
          <w:szCs w:val="26"/>
          <w:vertAlign w:val="superscript"/>
        </w:rPr>
        <w:t>)</w:t>
      </w:r>
      <w:r w:rsidRPr="002964C0">
        <w:rPr>
          <w:rFonts w:ascii="Angsana New" w:hAnsi="Angsana New" w:hint="cs"/>
          <w:sz w:val="22"/>
          <w:szCs w:val="22"/>
          <w:vertAlign w:val="superscript"/>
        </w:rPr>
        <w:t xml:space="preserve"> </w:t>
      </w:r>
      <w:r w:rsidRPr="002964C0">
        <w:rPr>
          <w:rFonts w:ascii="Angsana New" w:hAnsi="Angsana New" w:hint="cs"/>
          <w:sz w:val="22"/>
          <w:szCs w:val="22"/>
          <w:vertAlign w:val="superscript"/>
        </w:rPr>
        <w:tab/>
      </w:r>
      <w:r>
        <w:rPr>
          <w:rFonts w:ascii="Angsana New" w:hAnsi="Angsana New" w:hint="cs"/>
          <w:sz w:val="22"/>
          <w:szCs w:val="22"/>
          <w:cs/>
        </w:rPr>
        <w:t>ภายใต้สัญญาการถือหุ้น มีข้อ</w:t>
      </w:r>
      <w:r w:rsidR="00606D77">
        <w:rPr>
          <w:rFonts w:ascii="Angsana New" w:hAnsi="Angsana New" w:hint="cs"/>
          <w:sz w:val="22"/>
          <w:szCs w:val="22"/>
          <w:cs/>
        </w:rPr>
        <w:t>จำ</w:t>
      </w:r>
      <w:r>
        <w:rPr>
          <w:rFonts w:ascii="Angsana New" w:hAnsi="Angsana New" w:hint="cs"/>
          <w:sz w:val="22"/>
          <w:szCs w:val="22"/>
          <w:cs/>
        </w:rPr>
        <w:t>กัดการจำหน่ายเงินลงทุนเป็นระยะเวลาสามปี</w:t>
      </w:r>
      <w:r w:rsidR="00AC3F35">
        <w:rPr>
          <w:rFonts w:ascii="Angsana New" w:hAnsi="Angsana New" w:hint="cs"/>
          <w:sz w:val="22"/>
          <w:szCs w:val="22"/>
          <w:cs/>
        </w:rPr>
        <w:t>ซึ่งจะ</w:t>
      </w:r>
      <w:r>
        <w:rPr>
          <w:rFonts w:ascii="Angsana New" w:hAnsi="Angsana New" w:hint="cs"/>
          <w:sz w:val="22"/>
          <w:szCs w:val="22"/>
          <w:cs/>
        </w:rPr>
        <w:t xml:space="preserve">สิ้นสุดในเดือนพฤศจิกายน </w:t>
      </w:r>
      <w:r>
        <w:rPr>
          <w:rFonts w:ascii="Angsana New" w:hAnsi="Angsana New"/>
          <w:sz w:val="22"/>
          <w:szCs w:val="22"/>
        </w:rPr>
        <w:t>2568</w:t>
      </w:r>
    </w:p>
    <w:p w14:paraId="74E58D5F" w14:textId="58652DC8" w:rsidR="007045C3" w:rsidRPr="002964C0" w:rsidRDefault="007045C3" w:rsidP="00455854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lastRenderedPageBreak/>
        <w:tab/>
      </w:r>
      <w:r w:rsidRPr="002964C0">
        <w:rPr>
          <w:rFonts w:ascii="Angsana New" w:hAnsi="Angsana New" w:hint="cs"/>
          <w:b/>
          <w:bCs/>
          <w:sz w:val="32"/>
          <w:szCs w:val="32"/>
          <w:cs/>
        </w:rPr>
        <w:t>บริษัท ซิงเกอร์ประเทศไทย จำกัด (มหาชน)</w:t>
      </w:r>
    </w:p>
    <w:p w14:paraId="256D6070" w14:textId="58346ED9" w:rsidR="007045C3" w:rsidRPr="002964C0" w:rsidRDefault="007045C3" w:rsidP="00455854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tab/>
        <w:t xml:space="preserve">ในเดือนกันยายน </w:t>
      </w:r>
      <w:r w:rsidRPr="002964C0">
        <w:rPr>
          <w:rFonts w:ascii="Angsana New" w:hAnsi="Angsana New" w:hint="cs"/>
          <w:sz w:val="32"/>
          <w:szCs w:val="32"/>
        </w:rPr>
        <w:t xml:space="preserve">2567 </w:t>
      </w:r>
      <w:r w:rsidRPr="002964C0">
        <w:rPr>
          <w:rFonts w:ascii="Angsana New" w:hAnsi="Angsana New" w:hint="cs"/>
          <w:sz w:val="32"/>
          <w:szCs w:val="32"/>
          <w:cs/>
        </w:rPr>
        <w:t xml:space="preserve">บริษัท เอสจี แคปปิตอล จำกัด (มหาชน) </w:t>
      </w:r>
      <w:r w:rsidR="00352287">
        <w:rPr>
          <w:rFonts w:ascii="Angsana New" w:hAnsi="Angsana New" w:hint="cs"/>
          <w:sz w:val="32"/>
          <w:szCs w:val="32"/>
          <w:cs/>
        </w:rPr>
        <w:t>(</w:t>
      </w:r>
      <w:proofErr w:type="spellStart"/>
      <w:r w:rsidR="00352287">
        <w:rPr>
          <w:rFonts w:ascii="Angsana New" w:hAnsi="Angsana New"/>
          <w:sz w:val="32"/>
          <w:szCs w:val="32"/>
        </w:rPr>
        <w:t>SGC</w:t>
      </w:r>
      <w:proofErr w:type="spellEnd"/>
      <w:r w:rsidR="00352287">
        <w:rPr>
          <w:rFonts w:ascii="Angsana New" w:hAnsi="Angsana New"/>
          <w:sz w:val="32"/>
          <w:szCs w:val="32"/>
        </w:rPr>
        <w:t xml:space="preserve">) </w:t>
      </w:r>
      <w:r w:rsidRPr="002964C0">
        <w:rPr>
          <w:rFonts w:ascii="Angsana New" w:hAnsi="Angsana New" w:hint="cs"/>
          <w:sz w:val="32"/>
          <w:szCs w:val="32"/>
          <w:cs/>
        </w:rPr>
        <w:t xml:space="preserve">ซึ่งเป็นบริษัทย่อยของ </w:t>
      </w:r>
      <w:r w:rsidR="00352287">
        <w:rPr>
          <w:rFonts w:ascii="Angsana New" w:hAnsi="Angsana New"/>
          <w:sz w:val="32"/>
          <w:szCs w:val="32"/>
        </w:rPr>
        <w:t xml:space="preserve">           </w:t>
      </w:r>
      <w:r w:rsidRPr="002964C0">
        <w:rPr>
          <w:rFonts w:ascii="Angsana New" w:hAnsi="Angsana New" w:hint="cs"/>
          <w:sz w:val="32"/>
          <w:szCs w:val="32"/>
          <w:cs/>
        </w:rPr>
        <w:t>บริษัท ซิงเกอร์</w:t>
      </w:r>
      <w:r w:rsidR="00352287">
        <w:rPr>
          <w:rFonts w:ascii="Angsana New" w:hAnsi="Angsana New"/>
          <w:sz w:val="32"/>
          <w:szCs w:val="32"/>
        </w:rPr>
        <w:t xml:space="preserve"> </w:t>
      </w:r>
      <w:r w:rsidRPr="002964C0">
        <w:rPr>
          <w:rFonts w:ascii="Angsana New" w:hAnsi="Angsana New" w:hint="cs"/>
          <w:sz w:val="32"/>
          <w:szCs w:val="32"/>
          <w:cs/>
        </w:rPr>
        <w:t>ประเทศไทย จำกัด (มหาชน)</w:t>
      </w:r>
      <w:r w:rsidRPr="002964C0">
        <w:rPr>
          <w:rFonts w:ascii="Angsana New" w:hAnsi="Angsana New" w:hint="cs"/>
          <w:sz w:val="32"/>
          <w:szCs w:val="32"/>
        </w:rPr>
        <w:t xml:space="preserve"> (SINGER) </w:t>
      </w:r>
      <w:r w:rsidRPr="002964C0">
        <w:rPr>
          <w:rFonts w:ascii="Angsana New" w:hAnsi="Angsana New" w:hint="cs"/>
          <w:sz w:val="32"/>
          <w:szCs w:val="32"/>
          <w:cs/>
        </w:rPr>
        <w:t>ได้ออกและเสนอขายหุ้นสามัญเพิ่มทุนให้แก่ประชาชนทั่วไป</w:t>
      </w:r>
      <w:r w:rsidR="00AC3F35">
        <w:rPr>
          <w:rFonts w:ascii="Angsana New" w:hAnsi="Angsana New" w:hint="cs"/>
          <w:sz w:val="32"/>
          <w:szCs w:val="32"/>
          <w:cs/>
        </w:rPr>
        <w:t xml:space="preserve"> </w:t>
      </w:r>
      <w:r w:rsidR="00020071">
        <w:rPr>
          <w:rFonts w:ascii="Angsana New" w:hAnsi="Angsana New" w:hint="cs"/>
          <w:sz w:val="32"/>
          <w:szCs w:val="32"/>
          <w:cs/>
        </w:rPr>
        <w:t>โดย</w:t>
      </w:r>
      <w:r w:rsidRPr="002964C0">
        <w:rPr>
          <w:rFonts w:ascii="Angsana New" w:hAnsi="Angsana New" w:hint="cs"/>
          <w:sz w:val="32"/>
          <w:szCs w:val="32"/>
          <w:cs/>
        </w:rPr>
        <w:t xml:space="preserve">การออกและเสนอขายหุ้นสามัญเพิ่มทุนครั้งนี้ ส่งผลให้ </w:t>
      </w:r>
      <w:r w:rsidRPr="002964C0">
        <w:rPr>
          <w:rFonts w:ascii="Angsana New" w:hAnsi="Angsana New" w:hint="cs"/>
          <w:sz w:val="32"/>
          <w:szCs w:val="32"/>
        </w:rPr>
        <w:t xml:space="preserve">SINGER </w:t>
      </w:r>
      <w:r w:rsidR="00750822">
        <w:rPr>
          <w:rFonts w:ascii="Angsana New" w:hAnsi="Angsana New" w:hint="cs"/>
          <w:sz w:val="32"/>
          <w:szCs w:val="32"/>
          <w:cs/>
        </w:rPr>
        <w:t xml:space="preserve">มีการเปลี่ยนแปลงสัดส่วนเงินลงทุนใน </w:t>
      </w:r>
      <w:proofErr w:type="spellStart"/>
      <w:r w:rsidR="00352287">
        <w:rPr>
          <w:rFonts w:ascii="Angsana New" w:hAnsi="Angsana New"/>
          <w:sz w:val="32"/>
          <w:szCs w:val="32"/>
        </w:rPr>
        <w:t>SGC</w:t>
      </w:r>
      <w:proofErr w:type="spellEnd"/>
      <w:r w:rsidR="00750822">
        <w:rPr>
          <w:rFonts w:ascii="Angsana New" w:hAnsi="Angsana New" w:hint="cs"/>
          <w:sz w:val="32"/>
          <w:szCs w:val="32"/>
          <w:cs/>
        </w:rPr>
        <w:t xml:space="preserve"> </w:t>
      </w:r>
    </w:p>
    <w:p w14:paraId="3E0CFC4B" w14:textId="27FC4EAA" w:rsidR="007C1F5B" w:rsidRPr="00750822" w:rsidRDefault="004242B5" w:rsidP="00750822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50822">
        <w:rPr>
          <w:rFonts w:ascii="Angsana New" w:hAnsi="Angsana New" w:hint="cs"/>
          <w:b/>
          <w:bCs/>
          <w:sz w:val="32"/>
          <w:szCs w:val="32"/>
          <w:cs/>
        </w:rPr>
        <w:t>18</w:t>
      </w:r>
      <w:r w:rsidR="007C1F5B" w:rsidRPr="00750822">
        <w:rPr>
          <w:rFonts w:ascii="Angsana New" w:hAnsi="Angsana New" w:hint="cs"/>
          <w:b/>
          <w:bCs/>
          <w:sz w:val="32"/>
          <w:szCs w:val="32"/>
        </w:rPr>
        <w:t>.2</w:t>
      </w:r>
      <w:r w:rsidR="007C1F5B" w:rsidRPr="00750822">
        <w:rPr>
          <w:rFonts w:ascii="Angsana New" w:hAnsi="Angsana New" w:hint="cs"/>
          <w:b/>
          <w:bCs/>
          <w:sz w:val="32"/>
          <w:szCs w:val="32"/>
          <w:cs/>
        </w:rPr>
        <w:tab/>
        <w:t>ส่วนแบ่งกำไรขาดทุนเบ็ดเสร็จ</w:t>
      </w:r>
      <w:r w:rsidR="00C74D68" w:rsidRPr="00750822">
        <w:rPr>
          <w:rFonts w:ascii="Angsana New" w:hAnsi="Angsana New" w:hint="cs"/>
          <w:b/>
          <w:bCs/>
          <w:sz w:val="32"/>
          <w:szCs w:val="32"/>
          <w:cs/>
        </w:rPr>
        <w:t>และเงินปันผล</w:t>
      </w:r>
      <w:r w:rsidR="0024689B" w:rsidRPr="00750822">
        <w:rPr>
          <w:rFonts w:ascii="Angsana New" w:hAnsi="Angsana New" w:hint="cs"/>
          <w:b/>
          <w:bCs/>
          <w:sz w:val="32"/>
          <w:szCs w:val="32"/>
          <w:cs/>
        </w:rPr>
        <w:t>รับ</w:t>
      </w:r>
    </w:p>
    <w:p w14:paraId="1337ADF4" w14:textId="01E5FCB8" w:rsidR="007C1F5B" w:rsidRPr="002964C0" w:rsidRDefault="007C1F5B" w:rsidP="00455854">
      <w:pPr>
        <w:tabs>
          <w:tab w:val="left" w:pos="600"/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</w:rPr>
        <w:t>      </w:t>
      </w:r>
      <w:r w:rsidRPr="002964C0">
        <w:rPr>
          <w:rFonts w:ascii="Angsana New" w:hAnsi="Angsana New" w:hint="cs"/>
          <w:sz w:val="32"/>
          <w:szCs w:val="32"/>
          <w:cs/>
        </w:rPr>
        <w:tab/>
        <w:t>ในระหว่าง</w:t>
      </w:r>
      <w:r w:rsidR="00DA5B8D" w:rsidRPr="002964C0">
        <w:rPr>
          <w:rFonts w:ascii="Angsana New" w:hAnsi="Angsana New" w:hint="cs"/>
          <w:sz w:val="32"/>
          <w:szCs w:val="32"/>
          <w:cs/>
        </w:rPr>
        <w:t>ปี</w:t>
      </w:r>
      <w:r w:rsidR="00552CFA" w:rsidRPr="002964C0">
        <w:rPr>
          <w:rFonts w:ascii="Angsana New" w:hAnsi="Angsana New" w:hint="cs"/>
          <w:sz w:val="32"/>
          <w:szCs w:val="32"/>
          <w:cs/>
        </w:rPr>
        <w:t xml:space="preserve"> </w:t>
      </w:r>
      <w:r w:rsidR="005E0007" w:rsidRPr="002964C0">
        <w:rPr>
          <w:rFonts w:ascii="Angsana New" w:hAnsi="Angsana New" w:hint="cs"/>
          <w:sz w:val="32"/>
          <w:szCs w:val="32"/>
          <w:cs/>
        </w:rPr>
        <w:t>กลุ่ม</w:t>
      </w:r>
      <w:r w:rsidR="00552CFA" w:rsidRPr="002964C0">
        <w:rPr>
          <w:rFonts w:ascii="Angsana New" w:hAnsi="Angsana New" w:hint="cs"/>
          <w:sz w:val="32"/>
          <w:szCs w:val="32"/>
          <w:cs/>
        </w:rPr>
        <w:t>บริษัทรับรู้ส่วนแบ่งกำไ</w:t>
      </w:r>
      <w:r w:rsidR="005B124D" w:rsidRPr="002964C0">
        <w:rPr>
          <w:rFonts w:ascii="Angsana New" w:hAnsi="Angsana New" w:hint="cs"/>
          <w:sz w:val="32"/>
          <w:szCs w:val="32"/>
          <w:cs/>
        </w:rPr>
        <w:t>ร</w:t>
      </w:r>
      <w:r w:rsidR="006368A0" w:rsidRPr="002964C0">
        <w:rPr>
          <w:rFonts w:ascii="Angsana New" w:hAnsi="Angsana New" w:hint="cs"/>
          <w:sz w:val="32"/>
          <w:szCs w:val="32"/>
        </w:rPr>
        <w:t xml:space="preserve"> </w:t>
      </w:r>
      <w:r w:rsidR="006368A0" w:rsidRPr="002964C0">
        <w:rPr>
          <w:rFonts w:ascii="Angsana New" w:hAnsi="Angsana New" w:hint="cs"/>
          <w:sz w:val="32"/>
          <w:szCs w:val="32"/>
          <w:cs/>
        </w:rPr>
        <w:t xml:space="preserve">(ขาดทุน) </w:t>
      </w:r>
      <w:r w:rsidRPr="002964C0">
        <w:rPr>
          <w:rFonts w:ascii="Angsana New" w:hAnsi="Angsana New" w:hint="cs"/>
          <w:sz w:val="32"/>
          <w:szCs w:val="32"/>
          <w:cs/>
        </w:rPr>
        <w:t>จากการลงทุนในบริษัทร่วม</w:t>
      </w:r>
      <w:r w:rsidR="00581C20" w:rsidRPr="002964C0">
        <w:rPr>
          <w:rFonts w:ascii="Angsana New" w:hAnsi="Angsana New" w:hint="cs"/>
          <w:sz w:val="32"/>
          <w:szCs w:val="32"/>
          <w:cs/>
        </w:rPr>
        <w:t>ในงบการเงินรวมและ</w:t>
      </w:r>
      <w:r w:rsidR="006368A0" w:rsidRPr="002964C0">
        <w:rPr>
          <w:rFonts w:ascii="Angsana New" w:hAnsi="Angsana New" w:hint="cs"/>
          <w:sz w:val="32"/>
          <w:szCs w:val="32"/>
          <w:cs/>
        </w:rPr>
        <w:t xml:space="preserve">       </w:t>
      </w:r>
      <w:r w:rsidR="00581C20" w:rsidRPr="002964C0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Pr="002964C0">
        <w:rPr>
          <w:rFonts w:ascii="Angsana New" w:hAnsi="Angsana New" w:hint="cs"/>
          <w:sz w:val="32"/>
          <w:szCs w:val="32"/>
          <w:cs/>
        </w:rPr>
        <w:t>ดังนี้</w:t>
      </w:r>
    </w:p>
    <w:p w14:paraId="5A1921E9" w14:textId="58E33827" w:rsidR="00113DD8" w:rsidRPr="002964C0" w:rsidRDefault="00BD5DEC" w:rsidP="001F469C">
      <w:pPr>
        <w:ind w:left="605" w:hanging="605"/>
        <w:jc w:val="right"/>
        <w:rPr>
          <w:rFonts w:ascii="Angsana New" w:hAnsi="Angsana New"/>
          <w:sz w:val="26"/>
          <w:szCs w:val="26"/>
        </w:rPr>
      </w:pPr>
      <w:r w:rsidRPr="002964C0">
        <w:rPr>
          <w:rFonts w:ascii="Angsana New" w:hAnsi="Angsana New" w:hint="cs"/>
          <w:sz w:val="26"/>
          <w:szCs w:val="26"/>
          <w:cs/>
        </w:rPr>
        <w:t xml:space="preserve"> </w:t>
      </w:r>
      <w:r w:rsidR="00113DD8" w:rsidRPr="002964C0">
        <w:rPr>
          <w:rFonts w:ascii="Angsana New" w:hAnsi="Angsana New" w:hint="cs"/>
          <w:sz w:val="26"/>
          <w:szCs w:val="26"/>
          <w:cs/>
        </w:rPr>
        <w:t>(หน่วย</w:t>
      </w:r>
      <w:r w:rsidR="00113DD8" w:rsidRPr="002964C0">
        <w:rPr>
          <w:rFonts w:ascii="Angsana New" w:hAnsi="Angsana New" w:hint="cs"/>
          <w:sz w:val="26"/>
          <w:szCs w:val="26"/>
        </w:rPr>
        <w:t xml:space="preserve">: </w:t>
      </w:r>
      <w:r w:rsidR="00DB49BF" w:rsidRPr="002964C0">
        <w:rPr>
          <w:rFonts w:ascii="Angsana New" w:hAnsi="Angsana New" w:hint="cs"/>
          <w:sz w:val="26"/>
          <w:szCs w:val="26"/>
          <w:cs/>
        </w:rPr>
        <w:t>ล้าน</w:t>
      </w:r>
      <w:r w:rsidR="00113DD8" w:rsidRPr="002964C0">
        <w:rPr>
          <w:rFonts w:ascii="Angsana New" w:hAnsi="Angsana New" w:hint="cs"/>
          <w:sz w:val="26"/>
          <w:szCs w:val="26"/>
          <w:cs/>
        </w:rPr>
        <w:t>บาท)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1110"/>
        <w:gridCol w:w="1110"/>
        <w:gridCol w:w="1110"/>
        <w:gridCol w:w="1110"/>
        <w:gridCol w:w="1110"/>
        <w:gridCol w:w="1110"/>
      </w:tblGrid>
      <w:tr w:rsidR="00CD0AEA" w:rsidRPr="002964C0" w14:paraId="72384A29" w14:textId="77777777" w:rsidTr="00363119">
        <w:tc>
          <w:tcPr>
            <w:tcW w:w="2520" w:type="dxa"/>
          </w:tcPr>
          <w:p w14:paraId="1136D14C" w14:textId="77777777" w:rsidR="00CD0AEA" w:rsidRPr="002964C0" w:rsidRDefault="00CD0AEA" w:rsidP="00455854">
            <w:pPr>
              <w:spacing w:line="290" w:lineRule="exact"/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7F08086D" w14:textId="1196C99D" w:rsidR="00CD0AEA" w:rsidRPr="002964C0" w:rsidRDefault="00CD0AEA" w:rsidP="00455854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964C0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CD0AEA" w:rsidRPr="002964C0" w14:paraId="12A19173" w14:textId="77777777" w:rsidTr="00363119">
        <w:tc>
          <w:tcPr>
            <w:tcW w:w="2520" w:type="dxa"/>
            <w:vAlign w:val="bottom"/>
          </w:tcPr>
          <w:p w14:paraId="7481FDCE" w14:textId="77777777" w:rsidR="00CD0AEA" w:rsidRPr="002964C0" w:rsidRDefault="00CD0AEA" w:rsidP="00455854">
            <w:pPr>
              <w:spacing w:line="290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20" w:type="dxa"/>
            <w:gridSpan w:val="2"/>
            <w:vAlign w:val="bottom"/>
          </w:tcPr>
          <w:p w14:paraId="39F2ABDE" w14:textId="15224C6A" w:rsidR="00CD0AEA" w:rsidRPr="002964C0" w:rsidRDefault="00CD0AEA" w:rsidP="00455854">
            <w:pPr>
              <w:spacing w:line="29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964C0">
              <w:rPr>
                <w:rFonts w:ascii="Angsana New" w:hAnsi="Angsana New" w:hint="cs"/>
                <w:sz w:val="26"/>
                <w:szCs w:val="26"/>
                <w:cs/>
              </w:rPr>
              <w:t>ส่วนแบ่งกำไร</w:t>
            </w:r>
            <w:r w:rsidR="00095A00" w:rsidRPr="002964C0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095A00" w:rsidRPr="002964C0">
              <w:rPr>
                <w:rFonts w:ascii="Angsana New" w:hAnsi="Angsana New" w:hint="cs"/>
                <w:sz w:val="26"/>
                <w:szCs w:val="26"/>
                <w:cs/>
              </w:rPr>
              <w:t xml:space="preserve">(ขาดทุน) </w:t>
            </w:r>
            <w:r w:rsidR="00C61DC9" w:rsidRPr="002964C0">
              <w:rPr>
                <w:rFonts w:ascii="Angsana New" w:hAnsi="Angsana New" w:hint="cs"/>
                <w:sz w:val="26"/>
                <w:szCs w:val="26"/>
                <w:cs/>
              </w:rPr>
              <w:t xml:space="preserve">      </w:t>
            </w:r>
            <w:r w:rsidRPr="002964C0">
              <w:rPr>
                <w:rFonts w:ascii="Angsana New" w:hAnsi="Angsana New" w:hint="cs"/>
                <w:sz w:val="26"/>
                <w:szCs w:val="26"/>
                <w:cs/>
              </w:rPr>
              <w:t>จากเงินลงทุน</w:t>
            </w:r>
            <w:r w:rsidR="00C61DC9" w:rsidRPr="002964C0">
              <w:rPr>
                <w:rFonts w:ascii="Angsana New" w:hAnsi="Angsana New" w:hint="cs"/>
                <w:sz w:val="26"/>
                <w:szCs w:val="26"/>
                <w:cs/>
              </w:rPr>
              <w:t>ในบริษัทร่วม</w:t>
            </w:r>
          </w:p>
        </w:tc>
        <w:tc>
          <w:tcPr>
            <w:tcW w:w="2220" w:type="dxa"/>
            <w:gridSpan w:val="2"/>
            <w:vAlign w:val="bottom"/>
          </w:tcPr>
          <w:p w14:paraId="2DB82A02" w14:textId="016AB06A" w:rsidR="00CD0AEA" w:rsidRPr="002964C0" w:rsidRDefault="00CD0AEA" w:rsidP="00455854">
            <w:pPr>
              <w:spacing w:line="290" w:lineRule="exact"/>
              <w:ind w:left="-101" w:right="-10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964C0">
              <w:rPr>
                <w:rFonts w:ascii="Angsana New" w:hAnsi="Angsana New" w:hint="cs"/>
                <w:sz w:val="26"/>
                <w:szCs w:val="26"/>
                <w:cs/>
              </w:rPr>
              <w:t>ส่วนแบ่งกำไรขาดทุน</w:t>
            </w:r>
            <w:r w:rsidR="002E1445" w:rsidRPr="002964C0">
              <w:rPr>
                <w:rFonts w:ascii="Angsana New" w:hAnsi="Angsana New" w:hint="cs"/>
                <w:sz w:val="26"/>
                <w:szCs w:val="26"/>
                <w:cs/>
              </w:rPr>
              <w:t xml:space="preserve">           </w:t>
            </w:r>
            <w:r w:rsidRPr="002964C0">
              <w:rPr>
                <w:rFonts w:ascii="Angsana New" w:hAnsi="Angsana New" w:hint="cs"/>
                <w:sz w:val="26"/>
                <w:szCs w:val="26"/>
                <w:cs/>
              </w:rPr>
              <w:t>เบ็ดเสร็จอื่นจากเงินลงทุนใน</w:t>
            </w:r>
          </w:p>
        </w:tc>
        <w:tc>
          <w:tcPr>
            <w:tcW w:w="2220" w:type="dxa"/>
            <w:gridSpan w:val="2"/>
          </w:tcPr>
          <w:p w14:paraId="0D3057B6" w14:textId="77777777" w:rsidR="00CD0AEA" w:rsidRPr="002964C0" w:rsidRDefault="00CD0AEA" w:rsidP="00455854">
            <w:pPr>
              <w:spacing w:line="290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D0AEA" w:rsidRPr="002964C0" w14:paraId="7CA0EB77" w14:textId="77777777" w:rsidTr="00363119">
        <w:tc>
          <w:tcPr>
            <w:tcW w:w="2520" w:type="dxa"/>
            <w:vAlign w:val="bottom"/>
          </w:tcPr>
          <w:p w14:paraId="5B55A252" w14:textId="77777777" w:rsidR="00CD0AEA" w:rsidRPr="002964C0" w:rsidRDefault="00CD0AEA" w:rsidP="00455854">
            <w:pPr>
              <w:pBdr>
                <w:bottom w:val="single" w:sz="4" w:space="1" w:color="auto"/>
              </w:pBdr>
              <w:spacing w:line="290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964C0">
              <w:rPr>
                <w:rFonts w:ascii="Angsana New" w:hAnsi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220" w:type="dxa"/>
            <w:gridSpan w:val="2"/>
            <w:vAlign w:val="bottom"/>
          </w:tcPr>
          <w:p w14:paraId="7F4110CE" w14:textId="5776B025" w:rsidR="00CD0AEA" w:rsidRPr="002964C0" w:rsidRDefault="00CD0AEA" w:rsidP="00455854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964C0">
              <w:rPr>
                <w:rFonts w:ascii="Angsana New" w:hAnsi="Angsana New" w:hint="cs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2220" w:type="dxa"/>
            <w:gridSpan w:val="2"/>
            <w:vAlign w:val="bottom"/>
          </w:tcPr>
          <w:p w14:paraId="7E2EBA0D" w14:textId="74FE87B4" w:rsidR="00CD0AEA" w:rsidRPr="002964C0" w:rsidRDefault="002E1445" w:rsidP="00455854">
            <w:pPr>
              <w:pBdr>
                <w:bottom w:val="single" w:sz="4" w:space="1" w:color="auto"/>
              </w:pBdr>
              <w:spacing w:line="290" w:lineRule="exact"/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964C0">
              <w:rPr>
                <w:rFonts w:ascii="Angsana New" w:hAnsi="Angsana New" w:hint="cs"/>
                <w:sz w:val="26"/>
                <w:szCs w:val="26"/>
                <w:cs/>
              </w:rPr>
              <w:t>บริษัทร่วม</w:t>
            </w:r>
            <w:r w:rsidR="00CD0AEA" w:rsidRPr="002964C0">
              <w:rPr>
                <w:rFonts w:ascii="Angsana New" w:hAnsi="Angsana New" w:hint="cs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2220" w:type="dxa"/>
            <w:gridSpan w:val="2"/>
          </w:tcPr>
          <w:p w14:paraId="61A47171" w14:textId="77777777" w:rsidR="00CD0AEA" w:rsidRPr="002964C0" w:rsidRDefault="00CD0AEA" w:rsidP="00455854">
            <w:pPr>
              <w:pBdr>
                <w:bottom w:val="single" w:sz="4" w:space="1" w:color="auto"/>
              </w:pBdr>
              <w:spacing w:line="290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964C0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เงินปันผลรับในระหว่างปี</w:t>
            </w:r>
          </w:p>
        </w:tc>
      </w:tr>
      <w:tr w:rsidR="00C344D6" w:rsidRPr="002964C0" w14:paraId="5A99AEE6" w14:textId="77777777" w:rsidTr="00363119">
        <w:tc>
          <w:tcPr>
            <w:tcW w:w="2520" w:type="dxa"/>
          </w:tcPr>
          <w:p w14:paraId="44763841" w14:textId="77777777" w:rsidR="00C344D6" w:rsidRPr="002964C0" w:rsidRDefault="00C344D6" w:rsidP="00455854">
            <w:pPr>
              <w:spacing w:line="290" w:lineRule="exact"/>
              <w:ind w:right="-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0658F18E" w14:textId="09E42C6C" w:rsidR="00C344D6" w:rsidRPr="002964C0" w:rsidRDefault="00C344D6" w:rsidP="00455854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964C0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2964C0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1110" w:type="dxa"/>
            <w:vAlign w:val="bottom"/>
          </w:tcPr>
          <w:p w14:paraId="1D378332" w14:textId="4BFCD078" w:rsidR="00C344D6" w:rsidRPr="002964C0" w:rsidRDefault="00C344D6" w:rsidP="00455854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964C0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2964C0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1110" w:type="dxa"/>
            <w:vAlign w:val="bottom"/>
          </w:tcPr>
          <w:p w14:paraId="75B0C7E3" w14:textId="68057347" w:rsidR="00C344D6" w:rsidRPr="002964C0" w:rsidRDefault="00C344D6" w:rsidP="00455854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964C0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2964C0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1110" w:type="dxa"/>
            <w:vAlign w:val="bottom"/>
          </w:tcPr>
          <w:p w14:paraId="19F14E8C" w14:textId="708ED3D2" w:rsidR="00C344D6" w:rsidRPr="002964C0" w:rsidRDefault="00C344D6" w:rsidP="00455854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964C0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2964C0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1110" w:type="dxa"/>
            <w:vAlign w:val="bottom"/>
          </w:tcPr>
          <w:p w14:paraId="595F06BB" w14:textId="7A6411B0" w:rsidR="00C344D6" w:rsidRPr="002964C0" w:rsidRDefault="00C344D6" w:rsidP="00455854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964C0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2964C0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1110" w:type="dxa"/>
            <w:vAlign w:val="bottom"/>
          </w:tcPr>
          <w:p w14:paraId="2D9224C7" w14:textId="7A289F87" w:rsidR="00C344D6" w:rsidRPr="002964C0" w:rsidRDefault="00C344D6" w:rsidP="00455854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964C0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2964C0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</w:tr>
      <w:tr w:rsidR="00DA7425" w:rsidRPr="002964C0" w14:paraId="5CF55AE5" w14:textId="77777777" w:rsidTr="00363119">
        <w:tc>
          <w:tcPr>
            <w:tcW w:w="2520" w:type="dxa"/>
          </w:tcPr>
          <w:p w14:paraId="0FD05900" w14:textId="6144B17B" w:rsidR="00DA7425" w:rsidRPr="002964C0" w:rsidRDefault="00DA7425" w:rsidP="00455854">
            <w:pPr>
              <w:spacing w:line="290" w:lineRule="exact"/>
              <w:ind w:left="162" w:right="-101" w:hanging="162"/>
              <w:rPr>
                <w:rFonts w:ascii="Angsana New" w:hAnsi="Angsana New"/>
                <w:sz w:val="26"/>
                <w:szCs w:val="26"/>
              </w:rPr>
            </w:pPr>
            <w:r w:rsidRPr="002964C0">
              <w:rPr>
                <w:rFonts w:ascii="Angsana New" w:hAnsi="Angsana New" w:hint="cs"/>
                <w:sz w:val="26"/>
                <w:szCs w:val="26"/>
                <w:cs/>
              </w:rPr>
              <w:t>บริษัท เคบี เจ แคปปิตอล จำกัด</w:t>
            </w:r>
          </w:p>
        </w:tc>
        <w:tc>
          <w:tcPr>
            <w:tcW w:w="1110" w:type="dxa"/>
          </w:tcPr>
          <w:p w14:paraId="46F31763" w14:textId="24F07F0B" w:rsidR="00DA7425" w:rsidRPr="002964C0" w:rsidRDefault="000A3223" w:rsidP="00455854">
            <w:pPr>
              <w:tabs>
                <w:tab w:val="decimal" w:pos="795"/>
              </w:tabs>
              <w:spacing w:line="29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</w:t>
            </w:r>
            <w:r w:rsidR="002A3247">
              <w:rPr>
                <w:rFonts w:ascii="Angsana New" w:eastAsiaTheme="minorHAnsi" w:hAnsi="Angsana New"/>
                <w:sz w:val="26"/>
                <w:szCs w:val="26"/>
              </w:rPr>
              <w:t>8</w:t>
            </w:r>
            <w:r>
              <w:rPr>
                <w:rFonts w:ascii="Angsana New" w:eastAsiaTheme="minorHAnsi" w:hAnsi="Angsana New"/>
                <w:sz w:val="26"/>
                <w:szCs w:val="26"/>
              </w:rPr>
              <w:t>)</w:t>
            </w:r>
          </w:p>
        </w:tc>
        <w:tc>
          <w:tcPr>
            <w:tcW w:w="1110" w:type="dxa"/>
            <w:vAlign w:val="bottom"/>
          </w:tcPr>
          <w:p w14:paraId="76D50841" w14:textId="2946BDBA" w:rsidR="00DA7425" w:rsidRPr="002964C0" w:rsidRDefault="00DA7425" w:rsidP="00455854">
            <w:pPr>
              <w:tabs>
                <w:tab w:val="decimal" w:pos="795"/>
              </w:tabs>
              <w:spacing w:line="29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2964C0">
              <w:rPr>
                <w:rFonts w:ascii="Angsana New" w:eastAsiaTheme="minorHAnsi" w:hAnsi="Angsana New" w:hint="cs"/>
                <w:sz w:val="26"/>
                <w:szCs w:val="26"/>
              </w:rPr>
              <w:t>(1</w:t>
            </w:r>
            <w:r w:rsidR="002A7A35" w:rsidRPr="002964C0">
              <w:rPr>
                <w:rFonts w:ascii="Angsana New" w:eastAsiaTheme="minorHAnsi" w:hAnsi="Angsana New" w:hint="cs"/>
                <w:sz w:val="26"/>
                <w:szCs w:val="26"/>
              </w:rPr>
              <w:t>8</w:t>
            </w:r>
            <w:r w:rsidRPr="002964C0">
              <w:rPr>
                <w:rFonts w:ascii="Angsana New" w:eastAsiaTheme="minorHAnsi" w:hAnsi="Angsana New" w:hint="cs"/>
                <w:sz w:val="26"/>
                <w:szCs w:val="26"/>
              </w:rPr>
              <w:t>)</w:t>
            </w:r>
          </w:p>
        </w:tc>
        <w:tc>
          <w:tcPr>
            <w:tcW w:w="1110" w:type="dxa"/>
            <w:vAlign w:val="bottom"/>
          </w:tcPr>
          <w:p w14:paraId="65AA96E7" w14:textId="70C1DE08" w:rsidR="00DA7425" w:rsidRPr="002964C0" w:rsidRDefault="002A3247" w:rsidP="00455854">
            <w:pPr>
              <w:tabs>
                <w:tab w:val="decimal" w:pos="795"/>
              </w:tabs>
              <w:spacing w:line="29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10" w:type="dxa"/>
            <w:vAlign w:val="bottom"/>
          </w:tcPr>
          <w:p w14:paraId="5C6C0E55" w14:textId="05E7FBB7" w:rsidR="00DA7425" w:rsidRPr="002964C0" w:rsidRDefault="00DA7425" w:rsidP="00455854">
            <w:pPr>
              <w:tabs>
                <w:tab w:val="decimal" w:pos="795"/>
              </w:tabs>
              <w:spacing w:line="29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2964C0">
              <w:rPr>
                <w:rFonts w:ascii="Angsana New" w:eastAsiaTheme="minorHAnsi" w:hAnsi="Angsana New" w:hint="cs"/>
                <w:sz w:val="26"/>
                <w:szCs w:val="26"/>
              </w:rPr>
              <w:t>-</w:t>
            </w:r>
          </w:p>
        </w:tc>
        <w:tc>
          <w:tcPr>
            <w:tcW w:w="1110" w:type="dxa"/>
            <w:vAlign w:val="bottom"/>
          </w:tcPr>
          <w:p w14:paraId="386EBABB" w14:textId="245C18B4" w:rsidR="00DA7425" w:rsidRPr="002964C0" w:rsidRDefault="00AA1ADB" w:rsidP="00455854">
            <w:pPr>
              <w:tabs>
                <w:tab w:val="decimal" w:pos="795"/>
              </w:tabs>
              <w:spacing w:line="290" w:lineRule="exac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>
              <w:rPr>
                <w:rFonts w:ascii="Angsana New" w:eastAsiaTheme="minorHAnsi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10" w:type="dxa"/>
            <w:vAlign w:val="bottom"/>
          </w:tcPr>
          <w:p w14:paraId="0AFE6856" w14:textId="2CBBC373" w:rsidR="00DA7425" w:rsidRPr="002964C0" w:rsidRDefault="00DA7425" w:rsidP="00455854">
            <w:pPr>
              <w:tabs>
                <w:tab w:val="decimal" w:pos="795"/>
              </w:tabs>
              <w:spacing w:line="29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2964C0">
              <w:rPr>
                <w:rFonts w:ascii="Angsana New" w:eastAsiaTheme="minorHAnsi" w:hAnsi="Angsana New" w:hint="cs"/>
                <w:sz w:val="26"/>
                <w:szCs w:val="26"/>
              </w:rPr>
              <w:t>-</w:t>
            </w:r>
          </w:p>
        </w:tc>
      </w:tr>
      <w:tr w:rsidR="00DA7425" w:rsidRPr="002964C0" w14:paraId="4651EE5C" w14:textId="77777777" w:rsidTr="00363119">
        <w:tc>
          <w:tcPr>
            <w:tcW w:w="2520" w:type="dxa"/>
          </w:tcPr>
          <w:p w14:paraId="0F4D645A" w14:textId="13E805A2" w:rsidR="00DA7425" w:rsidRPr="002964C0" w:rsidRDefault="00DA7425" w:rsidP="00455854">
            <w:pPr>
              <w:spacing w:line="290" w:lineRule="exact"/>
              <w:ind w:left="162" w:right="-10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2964C0">
              <w:rPr>
                <w:rFonts w:ascii="Angsana New" w:hAnsi="Angsana New" w:hint="cs"/>
                <w:sz w:val="26"/>
                <w:szCs w:val="26"/>
                <w:cs/>
              </w:rPr>
              <w:t>บริษัท ซิงเกอร์ประเทศไทย จำกัด (มหาชน)</w:t>
            </w:r>
          </w:p>
        </w:tc>
        <w:tc>
          <w:tcPr>
            <w:tcW w:w="1110" w:type="dxa"/>
            <w:vAlign w:val="bottom"/>
          </w:tcPr>
          <w:p w14:paraId="270F8DD7" w14:textId="3CDADC72" w:rsidR="00DA7425" w:rsidRPr="002964C0" w:rsidRDefault="002A3247" w:rsidP="00455854">
            <w:pPr>
              <w:tabs>
                <w:tab w:val="decimal" w:pos="795"/>
              </w:tabs>
              <w:spacing w:line="29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</w:t>
            </w:r>
            <w:r w:rsidR="00626C29">
              <w:rPr>
                <w:rFonts w:ascii="Angsana New" w:eastAsiaTheme="minorHAnsi" w:hAnsi="Angsana New"/>
                <w:sz w:val="26"/>
                <w:szCs w:val="26"/>
              </w:rPr>
              <w:t>3</w:t>
            </w:r>
            <w:r>
              <w:rPr>
                <w:rFonts w:ascii="Angsana New" w:eastAsiaTheme="minorHAnsi" w:hAnsi="Angsana New"/>
                <w:sz w:val="26"/>
                <w:szCs w:val="26"/>
              </w:rPr>
              <w:t>)</w:t>
            </w:r>
          </w:p>
        </w:tc>
        <w:tc>
          <w:tcPr>
            <w:tcW w:w="1110" w:type="dxa"/>
            <w:vAlign w:val="bottom"/>
          </w:tcPr>
          <w:p w14:paraId="1AC12CFA" w14:textId="47AB819B" w:rsidR="00DA7425" w:rsidRPr="002964C0" w:rsidRDefault="002A7A35" w:rsidP="00455854">
            <w:pPr>
              <w:tabs>
                <w:tab w:val="decimal" w:pos="795"/>
              </w:tabs>
              <w:spacing w:line="29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2964C0">
              <w:rPr>
                <w:rFonts w:ascii="Angsana New" w:eastAsiaTheme="minorHAnsi" w:hAnsi="Angsana New" w:hint="cs"/>
                <w:sz w:val="26"/>
                <w:szCs w:val="26"/>
              </w:rPr>
              <w:t>(857)</w:t>
            </w:r>
          </w:p>
        </w:tc>
        <w:tc>
          <w:tcPr>
            <w:tcW w:w="1110" w:type="dxa"/>
            <w:vAlign w:val="bottom"/>
          </w:tcPr>
          <w:p w14:paraId="7FE72B50" w14:textId="77FB282E" w:rsidR="00DA7425" w:rsidRPr="002964C0" w:rsidRDefault="00AA1ADB" w:rsidP="00455854">
            <w:pPr>
              <w:tabs>
                <w:tab w:val="decimal" w:pos="795"/>
              </w:tabs>
              <w:spacing w:line="29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</w:t>
            </w:r>
            <w:r w:rsidR="00626C29">
              <w:rPr>
                <w:rFonts w:ascii="Angsana New" w:eastAsiaTheme="minorHAnsi" w:hAnsi="Angsana New"/>
                <w:sz w:val="26"/>
                <w:szCs w:val="26"/>
              </w:rPr>
              <w:t>0</w:t>
            </w:r>
          </w:p>
        </w:tc>
        <w:tc>
          <w:tcPr>
            <w:tcW w:w="1110" w:type="dxa"/>
            <w:vAlign w:val="bottom"/>
          </w:tcPr>
          <w:p w14:paraId="62759A9D" w14:textId="2D76147E" w:rsidR="00DA7425" w:rsidRPr="002964C0" w:rsidRDefault="00DA7425" w:rsidP="00455854">
            <w:pPr>
              <w:tabs>
                <w:tab w:val="decimal" w:pos="795"/>
              </w:tabs>
              <w:spacing w:line="29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2964C0">
              <w:rPr>
                <w:rFonts w:ascii="Angsana New" w:eastAsiaTheme="minorHAnsi" w:hAnsi="Angsana New" w:hint="cs"/>
                <w:sz w:val="26"/>
                <w:szCs w:val="26"/>
              </w:rPr>
              <w:t>(</w:t>
            </w:r>
            <w:r w:rsidR="002A7A35" w:rsidRPr="002964C0">
              <w:rPr>
                <w:rFonts w:ascii="Angsana New" w:eastAsiaTheme="minorHAnsi" w:hAnsi="Angsana New" w:hint="cs"/>
                <w:sz w:val="26"/>
                <w:szCs w:val="26"/>
              </w:rPr>
              <w:t>20</w:t>
            </w:r>
            <w:r w:rsidRPr="002964C0">
              <w:rPr>
                <w:rFonts w:ascii="Angsana New" w:eastAsiaTheme="minorHAnsi" w:hAnsi="Angsana New" w:hint="cs"/>
                <w:sz w:val="26"/>
                <w:szCs w:val="26"/>
              </w:rPr>
              <w:t>)</w:t>
            </w:r>
          </w:p>
        </w:tc>
        <w:tc>
          <w:tcPr>
            <w:tcW w:w="1110" w:type="dxa"/>
            <w:vAlign w:val="bottom"/>
          </w:tcPr>
          <w:p w14:paraId="54B9714B" w14:textId="7C2C6E01" w:rsidR="00DA7425" w:rsidRPr="002964C0" w:rsidRDefault="00AA1ADB" w:rsidP="00455854">
            <w:pPr>
              <w:tabs>
                <w:tab w:val="decimal" w:pos="795"/>
              </w:tabs>
              <w:spacing w:line="29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10" w:type="dxa"/>
            <w:vAlign w:val="bottom"/>
          </w:tcPr>
          <w:p w14:paraId="693C388A" w14:textId="7F0F74CA" w:rsidR="00DA7425" w:rsidRPr="002964C0" w:rsidRDefault="002A7A35" w:rsidP="00455854">
            <w:pPr>
              <w:tabs>
                <w:tab w:val="decimal" w:pos="795"/>
              </w:tabs>
              <w:spacing w:line="29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2964C0">
              <w:rPr>
                <w:rFonts w:ascii="Angsana New" w:eastAsiaTheme="minorHAnsi" w:hAnsi="Angsana New" w:hint="cs"/>
                <w:sz w:val="26"/>
                <w:szCs w:val="26"/>
              </w:rPr>
              <w:t>54</w:t>
            </w:r>
          </w:p>
        </w:tc>
      </w:tr>
      <w:tr w:rsidR="00DA7425" w:rsidRPr="002964C0" w14:paraId="7100A605" w14:textId="77777777" w:rsidTr="00363119">
        <w:tc>
          <w:tcPr>
            <w:tcW w:w="2520" w:type="dxa"/>
          </w:tcPr>
          <w:p w14:paraId="038BC708" w14:textId="38C2DA73" w:rsidR="00DA7425" w:rsidRPr="002964C0" w:rsidRDefault="00DA7425" w:rsidP="00455854">
            <w:pPr>
              <w:spacing w:line="290" w:lineRule="exact"/>
              <w:ind w:left="158" w:right="-101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2964C0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เอวานทิส แลบอราทอรี </w:t>
            </w:r>
            <w:r w:rsidRPr="002964C0">
              <w:rPr>
                <w:rFonts w:ascii="Angsana New" w:hAnsi="Angsana New" w:hint="cs"/>
                <w:sz w:val="26"/>
                <w:szCs w:val="26"/>
              </w:rPr>
              <w:t xml:space="preserve">           </w:t>
            </w:r>
            <w:r w:rsidRPr="002964C0">
              <w:rPr>
                <w:rFonts w:ascii="Angsana New" w:hAnsi="Angsana New" w:hint="cs"/>
                <w:sz w:val="26"/>
                <w:szCs w:val="26"/>
                <w:cs/>
              </w:rPr>
              <w:t>(ประเทศไทย) จำกัด</w:t>
            </w:r>
            <w:r w:rsidRPr="002964C0">
              <w:rPr>
                <w:rFonts w:ascii="Angsana New" w:hAnsi="Angsana New" w:hint="cs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110" w:type="dxa"/>
            <w:vAlign w:val="bottom"/>
          </w:tcPr>
          <w:p w14:paraId="245F1F67" w14:textId="0F0D91E6" w:rsidR="00DA7425" w:rsidRPr="002964C0" w:rsidRDefault="000A3223" w:rsidP="00455854">
            <w:pPr>
              <w:tabs>
                <w:tab w:val="decimal" w:pos="795"/>
              </w:tabs>
              <w:spacing w:line="29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(1</w:t>
            </w:r>
            <w:r w:rsidR="00AD06C2">
              <w:rPr>
                <w:rFonts w:ascii="Angsana New" w:eastAsiaTheme="minorHAnsi" w:hAnsi="Angsana New"/>
                <w:sz w:val="26"/>
                <w:szCs w:val="26"/>
              </w:rPr>
              <w:t>6</w:t>
            </w:r>
            <w:r>
              <w:rPr>
                <w:rFonts w:ascii="Angsana New" w:eastAsiaTheme="minorHAnsi" w:hAnsi="Angsana New"/>
                <w:sz w:val="26"/>
                <w:szCs w:val="26"/>
              </w:rPr>
              <w:t>)</w:t>
            </w:r>
          </w:p>
        </w:tc>
        <w:tc>
          <w:tcPr>
            <w:tcW w:w="1110" w:type="dxa"/>
            <w:vAlign w:val="bottom"/>
          </w:tcPr>
          <w:p w14:paraId="70446D4F" w14:textId="7B787AFE" w:rsidR="00DA7425" w:rsidRPr="002964C0" w:rsidRDefault="00DA7425" w:rsidP="00455854">
            <w:pPr>
              <w:tabs>
                <w:tab w:val="decimal" w:pos="795"/>
              </w:tabs>
              <w:spacing w:line="29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2964C0">
              <w:rPr>
                <w:rFonts w:ascii="Angsana New" w:eastAsiaTheme="minorHAnsi" w:hAnsi="Angsana New" w:hint="cs"/>
                <w:sz w:val="26"/>
                <w:szCs w:val="26"/>
              </w:rPr>
              <w:t>(</w:t>
            </w:r>
            <w:r w:rsidR="002A7A35" w:rsidRPr="002964C0">
              <w:rPr>
                <w:rFonts w:ascii="Angsana New" w:eastAsiaTheme="minorHAnsi" w:hAnsi="Angsana New" w:hint="cs"/>
                <w:sz w:val="26"/>
                <w:szCs w:val="26"/>
              </w:rPr>
              <w:t>15</w:t>
            </w:r>
            <w:r w:rsidRPr="002964C0">
              <w:rPr>
                <w:rFonts w:ascii="Angsana New" w:eastAsiaTheme="minorHAnsi" w:hAnsi="Angsana New" w:hint="cs"/>
                <w:sz w:val="26"/>
                <w:szCs w:val="26"/>
              </w:rPr>
              <w:t>)</w:t>
            </w:r>
          </w:p>
        </w:tc>
        <w:tc>
          <w:tcPr>
            <w:tcW w:w="1110" w:type="dxa"/>
            <w:vAlign w:val="bottom"/>
          </w:tcPr>
          <w:p w14:paraId="0C226710" w14:textId="691ECF55" w:rsidR="00DA7425" w:rsidRPr="002964C0" w:rsidRDefault="00AA1ADB" w:rsidP="00455854">
            <w:pPr>
              <w:tabs>
                <w:tab w:val="decimal" w:pos="795"/>
              </w:tabs>
              <w:spacing w:line="29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10" w:type="dxa"/>
            <w:vAlign w:val="bottom"/>
          </w:tcPr>
          <w:p w14:paraId="1ED891ED" w14:textId="38795BA6" w:rsidR="00DA7425" w:rsidRPr="002964C0" w:rsidRDefault="00DA7425" w:rsidP="00455854">
            <w:pPr>
              <w:tabs>
                <w:tab w:val="decimal" w:pos="795"/>
              </w:tabs>
              <w:spacing w:line="29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2964C0">
              <w:rPr>
                <w:rFonts w:ascii="Angsana New" w:eastAsiaTheme="minorHAnsi" w:hAnsi="Angsana New" w:hint="cs"/>
                <w:sz w:val="26"/>
                <w:szCs w:val="26"/>
              </w:rPr>
              <w:t>-</w:t>
            </w:r>
          </w:p>
        </w:tc>
        <w:tc>
          <w:tcPr>
            <w:tcW w:w="1110" w:type="dxa"/>
            <w:vAlign w:val="bottom"/>
          </w:tcPr>
          <w:p w14:paraId="75630504" w14:textId="4F851A8B" w:rsidR="00DA7425" w:rsidRPr="002964C0" w:rsidRDefault="00AA1ADB" w:rsidP="00455854">
            <w:pPr>
              <w:tabs>
                <w:tab w:val="decimal" w:pos="795"/>
              </w:tabs>
              <w:spacing w:line="29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10" w:type="dxa"/>
            <w:vAlign w:val="bottom"/>
          </w:tcPr>
          <w:p w14:paraId="72C45513" w14:textId="1BB86461" w:rsidR="00DA7425" w:rsidRPr="002964C0" w:rsidRDefault="00DA7425" w:rsidP="00455854">
            <w:pPr>
              <w:tabs>
                <w:tab w:val="decimal" w:pos="795"/>
              </w:tabs>
              <w:spacing w:line="29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2964C0">
              <w:rPr>
                <w:rFonts w:ascii="Angsana New" w:eastAsiaTheme="minorHAnsi" w:hAnsi="Angsana New" w:hint="cs"/>
                <w:sz w:val="26"/>
                <w:szCs w:val="26"/>
              </w:rPr>
              <w:t>-</w:t>
            </w:r>
          </w:p>
        </w:tc>
      </w:tr>
      <w:tr w:rsidR="00DA7425" w:rsidRPr="002964C0" w14:paraId="5ED28056" w14:textId="77777777" w:rsidTr="00363119">
        <w:tc>
          <w:tcPr>
            <w:tcW w:w="2520" w:type="dxa"/>
          </w:tcPr>
          <w:p w14:paraId="1529D6AC" w14:textId="0C41B1CC" w:rsidR="00DA7425" w:rsidRPr="002964C0" w:rsidRDefault="00DA7425" w:rsidP="00455854">
            <w:pPr>
              <w:spacing w:line="290" w:lineRule="exact"/>
              <w:ind w:left="158" w:right="-101" w:hanging="158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2964C0">
              <w:rPr>
                <w:rFonts w:ascii="Angsana New" w:eastAsiaTheme="minorHAnsi" w:hAnsi="Angsana New" w:hint="cs"/>
                <w:sz w:val="26"/>
                <w:szCs w:val="26"/>
                <w:cs/>
              </w:rPr>
              <w:t>บริษัท บี เอ็น เอ็น เรสเตอรองท์ กรุ๊ป จำกัด</w:t>
            </w:r>
          </w:p>
        </w:tc>
        <w:tc>
          <w:tcPr>
            <w:tcW w:w="1110" w:type="dxa"/>
            <w:vAlign w:val="bottom"/>
          </w:tcPr>
          <w:p w14:paraId="011D503E" w14:textId="55358F1E" w:rsidR="00DA7425" w:rsidRPr="002964C0" w:rsidRDefault="002A3247" w:rsidP="00455854">
            <w:pPr>
              <w:tabs>
                <w:tab w:val="decimal" w:pos="795"/>
              </w:tabs>
              <w:spacing w:line="29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337</w:t>
            </w:r>
          </w:p>
        </w:tc>
        <w:tc>
          <w:tcPr>
            <w:tcW w:w="1110" w:type="dxa"/>
            <w:vAlign w:val="bottom"/>
          </w:tcPr>
          <w:p w14:paraId="5C9C0023" w14:textId="05B3DFFC" w:rsidR="00DA7425" w:rsidRPr="002964C0" w:rsidRDefault="002A7A35" w:rsidP="00455854">
            <w:pPr>
              <w:tabs>
                <w:tab w:val="decimal" w:pos="795"/>
              </w:tabs>
              <w:spacing w:line="29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2964C0">
              <w:rPr>
                <w:rFonts w:ascii="Angsana New" w:eastAsiaTheme="minorHAnsi" w:hAnsi="Angsana New" w:hint="cs"/>
                <w:sz w:val="26"/>
                <w:szCs w:val="26"/>
              </w:rPr>
              <w:t>264</w:t>
            </w:r>
          </w:p>
        </w:tc>
        <w:tc>
          <w:tcPr>
            <w:tcW w:w="1110" w:type="dxa"/>
            <w:vAlign w:val="bottom"/>
          </w:tcPr>
          <w:p w14:paraId="67BE1F99" w14:textId="5E04E5ED" w:rsidR="00DA7425" w:rsidRPr="002964C0" w:rsidRDefault="00AA1ADB" w:rsidP="00455854">
            <w:pPr>
              <w:tabs>
                <w:tab w:val="decimal" w:pos="795"/>
              </w:tabs>
              <w:spacing w:line="29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10" w:type="dxa"/>
            <w:vAlign w:val="bottom"/>
          </w:tcPr>
          <w:p w14:paraId="03CF1092" w14:textId="448272C2" w:rsidR="00DA7425" w:rsidRPr="002964C0" w:rsidRDefault="002A7A35" w:rsidP="00455854">
            <w:pPr>
              <w:tabs>
                <w:tab w:val="decimal" w:pos="795"/>
              </w:tabs>
              <w:spacing w:line="29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2964C0">
              <w:rPr>
                <w:rFonts w:ascii="Angsana New" w:eastAsiaTheme="minorHAnsi" w:hAnsi="Angsana New" w:hint="cs"/>
                <w:sz w:val="26"/>
                <w:szCs w:val="26"/>
              </w:rPr>
              <w:t>(1)</w:t>
            </w:r>
          </w:p>
        </w:tc>
        <w:tc>
          <w:tcPr>
            <w:tcW w:w="1110" w:type="dxa"/>
            <w:vAlign w:val="bottom"/>
          </w:tcPr>
          <w:p w14:paraId="39BB584D" w14:textId="608E9CF5" w:rsidR="00DA7425" w:rsidRPr="002964C0" w:rsidRDefault="00AA1ADB" w:rsidP="00455854">
            <w:pPr>
              <w:tabs>
                <w:tab w:val="decimal" w:pos="795"/>
              </w:tabs>
              <w:spacing w:line="29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 w:hint="cs"/>
                <w:sz w:val="26"/>
                <w:szCs w:val="26"/>
                <w:cs/>
              </w:rPr>
              <w:t>272</w:t>
            </w:r>
          </w:p>
        </w:tc>
        <w:tc>
          <w:tcPr>
            <w:tcW w:w="1110" w:type="dxa"/>
            <w:vAlign w:val="bottom"/>
          </w:tcPr>
          <w:p w14:paraId="633762B4" w14:textId="132A358C" w:rsidR="00DA7425" w:rsidRPr="002964C0" w:rsidRDefault="00DA7425" w:rsidP="00455854">
            <w:pPr>
              <w:tabs>
                <w:tab w:val="decimal" w:pos="795"/>
              </w:tabs>
              <w:spacing w:line="29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2964C0">
              <w:rPr>
                <w:rFonts w:ascii="Angsana New" w:eastAsiaTheme="minorHAnsi" w:hAnsi="Angsana New" w:hint="cs"/>
                <w:sz w:val="26"/>
                <w:szCs w:val="26"/>
              </w:rPr>
              <w:t>178</w:t>
            </w:r>
          </w:p>
        </w:tc>
      </w:tr>
      <w:tr w:rsidR="002A7A35" w:rsidRPr="002964C0" w14:paraId="3676830C" w14:textId="77777777" w:rsidTr="00363119">
        <w:tc>
          <w:tcPr>
            <w:tcW w:w="2520" w:type="dxa"/>
          </w:tcPr>
          <w:p w14:paraId="54D787C4" w14:textId="11BE9846" w:rsidR="002A7A35" w:rsidRPr="002964C0" w:rsidRDefault="002A7A35" w:rsidP="00455854">
            <w:pPr>
              <w:spacing w:line="290" w:lineRule="exact"/>
              <w:ind w:left="162" w:right="-101" w:hanging="162"/>
              <w:rPr>
                <w:rFonts w:ascii="Angsana New" w:eastAsiaTheme="minorHAnsi" w:hAnsi="Angsana New"/>
                <w:sz w:val="26"/>
                <w:szCs w:val="26"/>
              </w:rPr>
            </w:pPr>
            <w:r w:rsidRPr="002964C0">
              <w:rPr>
                <w:rFonts w:ascii="Angsana New" w:eastAsiaTheme="minorHAnsi" w:hAnsi="Angsana New" w:hint="cs"/>
                <w:sz w:val="26"/>
                <w:szCs w:val="26"/>
                <w:cs/>
              </w:rPr>
              <w:t>บริษัทร่วมอื่น</w:t>
            </w:r>
            <w:r w:rsidRPr="002964C0">
              <w:rPr>
                <w:rFonts w:ascii="Angsana New" w:hAnsi="Angsana New" w:hint="cs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110" w:type="dxa"/>
            <w:vAlign w:val="bottom"/>
          </w:tcPr>
          <w:p w14:paraId="6B805EB7" w14:textId="596C337C" w:rsidR="002A7A35" w:rsidRPr="002964C0" w:rsidRDefault="000A3223" w:rsidP="0045585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90" w:lineRule="exac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(4)</w:t>
            </w:r>
          </w:p>
        </w:tc>
        <w:tc>
          <w:tcPr>
            <w:tcW w:w="1110" w:type="dxa"/>
            <w:vAlign w:val="bottom"/>
          </w:tcPr>
          <w:p w14:paraId="36BE7DA1" w14:textId="01A461B9" w:rsidR="002A7A35" w:rsidRPr="002964C0" w:rsidRDefault="002A7A35" w:rsidP="0045585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9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2964C0">
              <w:rPr>
                <w:rFonts w:ascii="Angsana New" w:eastAsiaTheme="minorHAnsi" w:hAnsi="Angsana New" w:hint="cs"/>
                <w:sz w:val="26"/>
                <w:szCs w:val="26"/>
              </w:rPr>
              <w:t>(5)</w:t>
            </w:r>
          </w:p>
        </w:tc>
        <w:tc>
          <w:tcPr>
            <w:tcW w:w="1110" w:type="dxa"/>
            <w:vAlign w:val="bottom"/>
          </w:tcPr>
          <w:p w14:paraId="44E659BD" w14:textId="7CF5A8C9" w:rsidR="002A7A35" w:rsidRPr="002964C0" w:rsidRDefault="00AA1ADB" w:rsidP="0045585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9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10" w:type="dxa"/>
            <w:vAlign w:val="bottom"/>
          </w:tcPr>
          <w:p w14:paraId="540D6FBE" w14:textId="7A629846" w:rsidR="002A7A35" w:rsidRPr="002964C0" w:rsidRDefault="002A7A35" w:rsidP="0045585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9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2964C0">
              <w:rPr>
                <w:rFonts w:ascii="Angsana New" w:eastAsiaTheme="minorHAnsi" w:hAnsi="Angsana New" w:hint="cs"/>
                <w:sz w:val="26"/>
                <w:szCs w:val="26"/>
              </w:rPr>
              <w:t>-</w:t>
            </w:r>
          </w:p>
        </w:tc>
        <w:tc>
          <w:tcPr>
            <w:tcW w:w="1110" w:type="dxa"/>
            <w:vAlign w:val="bottom"/>
          </w:tcPr>
          <w:p w14:paraId="22849BD3" w14:textId="5A28411D" w:rsidR="002A7A35" w:rsidRPr="002964C0" w:rsidRDefault="00AA1ADB" w:rsidP="0045585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9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10" w:type="dxa"/>
            <w:vAlign w:val="bottom"/>
          </w:tcPr>
          <w:p w14:paraId="545AB249" w14:textId="381C4230" w:rsidR="002A7A35" w:rsidRPr="002964C0" w:rsidRDefault="002A7A35" w:rsidP="0045585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9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2964C0">
              <w:rPr>
                <w:rFonts w:ascii="Angsana New" w:eastAsiaTheme="minorHAnsi" w:hAnsi="Angsana New" w:hint="cs"/>
                <w:sz w:val="26"/>
                <w:szCs w:val="26"/>
              </w:rPr>
              <w:t>-</w:t>
            </w:r>
          </w:p>
        </w:tc>
      </w:tr>
      <w:tr w:rsidR="002A7A35" w:rsidRPr="002964C0" w14:paraId="2839C591" w14:textId="77777777" w:rsidTr="00363119">
        <w:tc>
          <w:tcPr>
            <w:tcW w:w="2520" w:type="dxa"/>
          </w:tcPr>
          <w:p w14:paraId="7B8E25BE" w14:textId="77777777" w:rsidR="002A7A35" w:rsidRPr="002964C0" w:rsidRDefault="002A7A35" w:rsidP="00455854">
            <w:pPr>
              <w:spacing w:line="290" w:lineRule="exact"/>
              <w:ind w:right="-1"/>
              <w:rPr>
                <w:rFonts w:ascii="Angsana New" w:hAnsi="Angsana New"/>
                <w:sz w:val="26"/>
                <w:szCs w:val="26"/>
              </w:rPr>
            </w:pPr>
            <w:r w:rsidRPr="002964C0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10" w:type="dxa"/>
          </w:tcPr>
          <w:p w14:paraId="174AE7AE" w14:textId="64B9350B" w:rsidR="002A7A35" w:rsidRPr="002964C0" w:rsidRDefault="00676BCA" w:rsidP="00455854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9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3</w:t>
            </w:r>
            <w:r w:rsidR="002A3247">
              <w:rPr>
                <w:rFonts w:ascii="Angsana New" w:eastAsiaTheme="minorHAnsi" w:hAnsi="Angsana New"/>
                <w:sz w:val="26"/>
                <w:szCs w:val="26"/>
              </w:rPr>
              <w:t>0</w:t>
            </w:r>
            <w:r w:rsidR="00626C29">
              <w:rPr>
                <w:rFonts w:ascii="Angsana New" w:eastAsiaTheme="minorHAnsi" w:hAnsi="Angsana New"/>
                <w:sz w:val="26"/>
                <w:szCs w:val="26"/>
              </w:rPr>
              <w:t>6</w:t>
            </w:r>
          </w:p>
        </w:tc>
        <w:tc>
          <w:tcPr>
            <w:tcW w:w="1110" w:type="dxa"/>
            <w:vAlign w:val="bottom"/>
          </w:tcPr>
          <w:p w14:paraId="2FA6C937" w14:textId="46561C94" w:rsidR="002A7A35" w:rsidRPr="002964C0" w:rsidRDefault="002A7A35" w:rsidP="00455854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9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2964C0">
              <w:rPr>
                <w:rFonts w:ascii="Angsana New" w:eastAsiaTheme="minorHAnsi" w:hAnsi="Angsana New" w:hint="cs"/>
                <w:sz w:val="26"/>
                <w:szCs w:val="26"/>
              </w:rPr>
              <w:t>(631)</w:t>
            </w:r>
          </w:p>
        </w:tc>
        <w:tc>
          <w:tcPr>
            <w:tcW w:w="1110" w:type="dxa"/>
            <w:vAlign w:val="bottom"/>
          </w:tcPr>
          <w:p w14:paraId="2C821601" w14:textId="5CC5ACB8" w:rsidR="002A7A35" w:rsidRPr="002964C0" w:rsidRDefault="00676BCA" w:rsidP="00455854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9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</w:t>
            </w:r>
            <w:r w:rsidR="00626C29">
              <w:rPr>
                <w:rFonts w:ascii="Angsana New" w:eastAsiaTheme="minorHAnsi" w:hAnsi="Angsana New"/>
                <w:sz w:val="26"/>
                <w:szCs w:val="26"/>
              </w:rPr>
              <w:t>0</w:t>
            </w:r>
          </w:p>
        </w:tc>
        <w:tc>
          <w:tcPr>
            <w:tcW w:w="1110" w:type="dxa"/>
            <w:vAlign w:val="bottom"/>
          </w:tcPr>
          <w:p w14:paraId="1592E1BC" w14:textId="5A2BBEF2" w:rsidR="002A7A35" w:rsidRPr="002964C0" w:rsidRDefault="002A7A35" w:rsidP="00455854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9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2964C0">
              <w:rPr>
                <w:rFonts w:ascii="Angsana New" w:eastAsiaTheme="minorHAnsi" w:hAnsi="Angsana New" w:hint="cs"/>
                <w:sz w:val="26"/>
                <w:szCs w:val="26"/>
              </w:rPr>
              <w:t>(21)</w:t>
            </w:r>
          </w:p>
        </w:tc>
        <w:tc>
          <w:tcPr>
            <w:tcW w:w="1110" w:type="dxa"/>
            <w:vAlign w:val="bottom"/>
          </w:tcPr>
          <w:p w14:paraId="3EEA93B5" w14:textId="0A850761" w:rsidR="002A7A35" w:rsidRPr="002964C0" w:rsidRDefault="00AA1ADB" w:rsidP="00455854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9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 w:hint="cs"/>
                <w:sz w:val="26"/>
                <w:szCs w:val="26"/>
                <w:cs/>
              </w:rPr>
              <w:t>272</w:t>
            </w:r>
          </w:p>
        </w:tc>
        <w:tc>
          <w:tcPr>
            <w:tcW w:w="1110" w:type="dxa"/>
            <w:vAlign w:val="bottom"/>
          </w:tcPr>
          <w:p w14:paraId="48315940" w14:textId="68B2DD01" w:rsidR="002A7A35" w:rsidRPr="002964C0" w:rsidRDefault="002A7A35" w:rsidP="00455854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9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2964C0">
              <w:rPr>
                <w:rFonts w:ascii="Angsana New" w:eastAsiaTheme="minorHAnsi" w:hAnsi="Angsana New" w:hint="cs"/>
                <w:sz w:val="26"/>
                <w:szCs w:val="26"/>
              </w:rPr>
              <w:t>232</w:t>
            </w:r>
          </w:p>
        </w:tc>
      </w:tr>
    </w:tbl>
    <w:p w14:paraId="4ED3425E" w14:textId="22D494BA" w:rsidR="00BB1036" w:rsidRPr="002964C0" w:rsidRDefault="00BB1036" w:rsidP="00455854">
      <w:pPr>
        <w:spacing w:before="240"/>
        <w:ind w:left="605" w:hanging="605"/>
        <w:jc w:val="right"/>
        <w:rPr>
          <w:rFonts w:ascii="Angsana New" w:hAnsi="Angsana New"/>
          <w:sz w:val="26"/>
          <w:szCs w:val="26"/>
        </w:rPr>
      </w:pPr>
      <w:r w:rsidRPr="002964C0">
        <w:rPr>
          <w:rFonts w:ascii="Angsana New" w:hAnsi="Angsana New" w:hint="cs"/>
          <w:sz w:val="26"/>
          <w:szCs w:val="26"/>
          <w:cs/>
        </w:rPr>
        <w:t>(หน่วย</w:t>
      </w:r>
      <w:r w:rsidRPr="002964C0">
        <w:rPr>
          <w:rFonts w:ascii="Angsana New" w:hAnsi="Angsana New" w:hint="cs"/>
          <w:sz w:val="26"/>
          <w:szCs w:val="26"/>
        </w:rPr>
        <w:t xml:space="preserve">: </w:t>
      </w:r>
      <w:r w:rsidR="002A7A35" w:rsidRPr="002964C0">
        <w:rPr>
          <w:rFonts w:ascii="Angsana New" w:hAnsi="Angsana New" w:hint="cs"/>
          <w:sz w:val="26"/>
          <w:szCs w:val="26"/>
          <w:cs/>
        </w:rPr>
        <w:t>ล้าน</w:t>
      </w:r>
      <w:r w:rsidRPr="002964C0">
        <w:rPr>
          <w:rFonts w:ascii="Angsana New" w:hAnsi="Angsana New" w:hint="cs"/>
          <w:sz w:val="26"/>
          <w:szCs w:val="26"/>
          <w:cs/>
        </w:rPr>
        <w:t>บาท)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8"/>
        <w:gridCol w:w="1163"/>
        <w:gridCol w:w="1140"/>
        <w:gridCol w:w="1170"/>
        <w:gridCol w:w="1185"/>
        <w:gridCol w:w="1107"/>
        <w:gridCol w:w="1107"/>
      </w:tblGrid>
      <w:tr w:rsidR="00BB1036" w:rsidRPr="002964C0" w14:paraId="6839CD8F" w14:textId="77777777" w:rsidTr="00363119">
        <w:tc>
          <w:tcPr>
            <w:tcW w:w="2320" w:type="dxa"/>
          </w:tcPr>
          <w:p w14:paraId="19A5DDA1" w14:textId="77777777" w:rsidR="00BB1036" w:rsidRPr="002964C0" w:rsidRDefault="00BB1036" w:rsidP="00455854">
            <w:pPr>
              <w:spacing w:line="290" w:lineRule="exact"/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60" w:type="dxa"/>
            <w:gridSpan w:val="6"/>
            <w:vAlign w:val="bottom"/>
          </w:tcPr>
          <w:p w14:paraId="0B3415ED" w14:textId="0A1D87AC" w:rsidR="00BB1036" w:rsidRPr="002964C0" w:rsidRDefault="00BB1036" w:rsidP="00455854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964C0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B1036" w:rsidRPr="002964C0" w14:paraId="4A2714DA" w14:textId="77777777" w:rsidTr="00363119">
        <w:tc>
          <w:tcPr>
            <w:tcW w:w="2320" w:type="dxa"/>
            <w:vAlign w:val="bottom"/>
          </w:tcPr>
          <w:p w14:paraId="0C8FC417" w14:textId="77777777" w:rsidR="00BB1036" w:rsidRPr="002964C0" w:rsidRDefault="00BB1036" w:rsidP="00455854">
            <w:pPr>
              <w:spacing w:line="290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90" w:type="dxa"/>
            <w:gridSpan w:val="2"/>
            <w:vAlign w:val="bottom"/>
          </w:tcPr>
          <w:p w14:paraId="0262515E" w14:textId="77777777" w:rsidR="00BB1036" w:rsidRPr="002964C0" w:rsidRDefault="00BB1036" w:rsidP="00455854">
            <w:pPr>
              <w:spacing w:line="29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964C0">
              <w:rPr>
                <w:rFonts w:ascii="Angsana New" w:hAnsi="Angsana New" w:hint="cs"/>
                <w:sz w:val="26"/>
                <w:szCs w:val="26"/>
                <w:cs/>
              </w:rPr>
              <w:t>ส่วนแบ่งกำไร</w:t>
            </w:r>
            <w:r w:rsidRPr="002964C0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2964C0">
              <w:rPr>
                <w:rFonts w:ascii="Angsana New" w:hAnsi="Angsana New" w:hint="cs"/>
                <w:sz w:val="26"/>
                <w:szCs w:val="26"/>
                <w:cs/>
              </w:rPr>
              <w:t>(ขาดทุน)       จากเงินลงทุนในบริษัทร่วม</w:t>
            </w:r>
          </w:p>
        </w:tc>
        <w:tc>
          <w:tcPr>
            <w:tcW w:w="2356" w:type="dxa"/>
            <w:gridSpan w:val="2"/>
            <w:vAlign w:val="bottom"/>
          </w:tcPr>
          <w:p w14:paraId="10D840AB" w14:textId="6FFAA3D1" w:rsidR="00BB1036" w:rsidRPr="002964C0" w:rsidRDefault="00BB1036" w:rsidP="00455854">
            <w:pPr>
              <w:spacing w:line="290" w:lineRule="exact"/>
              <w:ind w:left="-103" w:right="-10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964C0">
              <w:rPr>
                <w:rFonts w:ascii="Angsana New" w:hAnsi="Angsana New" w:hint="cs"/>
                <w:sz w:val="26"/>
                <w:szCs w:val="26"/>
                <w:cs/>
              </w:rPr>
              <w:t>ส่วนแบ่งกำไรขาดทุน</w:t>
            </w:r>
            <w:r w:rsidR="001F469C" w:rsidRPr="002964C0">
              <w:rPr>
                <w:rFonts w:ascii="Angsana New" w:hAnsi="Angsana New" w:hint="cs"/>
                <w:sz w:val="26"/>
                <w:szCs w:val="26"/>
                <w:cs/>
              </w:rPr>
              <w:t xml:space="preserve">           </w:t>
            </w:r>
            <w:r w:rsidRPr="002964C0">
              <w:rPr>
                <w:rFonts w:ascii="Angsana New" w:hAnsi="Angsana New" w:hint="cs"/>
                <w:sz w:val="26"/>
                <w:szCs w:val="26"/>
                <w:cs/>
              </w:rPr>
              <w:t>เบ็ดเสร็จอื่นจากเงินลงทุนใน</w:t>
            </w:r>
          </w:p>
        </w:tc>
        <w:tc>
          <w:tcPr>
            <w:tcW w:w="2214" w:type="dxa"/>
            <w:gridSpan w:val="2"/>
          </w:tcPr>
          <w:p w14:paraId="53359878" w14:textId="77777777" w:rsidR="00BB1036" w:rsidRPr="002964C0" w:rsidRDefault="00BB1036" w:rsidP="00455854">
            <w:pPr>
              <w:spacing w:line="290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B1036" w:rsidRPr="002964C0" w14:paraId="015EC882" w14:textId="77777777" w:rsidTr="00363119">
        <w:tc>
          <w:tcPr>
            <w:tcW w:w="2320" w:type="dxa"/>
            <w:vAlign w:val="bottom"/>
          </w:tcPr>
          <w:p w14:paraId="5857C031" w14:textId="77777777" w:rsidR="00BB1036" w:rsidRPr="002964C0" w:rsidRDefault="00BB1036" w:rsidP="00455854">
            <w:pPr>
              <w:pBdr>
                <w:bottom w:val="single" w:sz="4" w:space="1" w:color="auto"/>
              </w:pBdr>
              <w:spacing w:line="290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964C0">
              <w:rPr>
                <w:rFonts w:ascii="Angsana New" w:hAnsi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290" w:type="dxa"/>
            <w:gridSpan w:val="2"/>
            <w:vAlign w:val="bottom"/>
          </w:tcPr>
          <w:p w14:paraId="3974FF34" w14:textId="77777777" w:rsidR="00BB1036" w:rsidRPr="002964C0" w:rsidRDefault="00BB1036" w:rsidP="00455854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964C0">
              <w:rPr>
                <w:rFonts w:ascii="Angsana New" w:hAnsi="Angsana New" w:hint="cs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2356" w:type="dxa"/>
            <w:gridSpan w:val="2"/>
            <w:vAlign w:val="bottom"/>
          </w:tcPr>
          <w:p w14:paraId="586F3AD7" w14:textId="6605F77B" w:rsidR="00BB1036" w:rsidRPr="002964C0" w:rsidRDefault="001F469C" w:rsidP="00455854">
            <w:pPr>
              <w:pBdr>
                <w:bottom w:val="single" w:sz="4" w:space="1" w:color="auto"/>
              </w:pBdr>
              <w:spacing w:line="290" w:lineRule="exact"/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964C0">
              <w:rPr>
                <w:rFonts w:ascii="Angsana New" w:hAnsi="Angsana New" w:hint="cs"/>
                <w:sz w:val="26"/>
                <w:szCs w:val="26"/>
                <w:cs/>
              </w:rPr>
              <w:t>บริษัทร่วม</w:t>
            </w:r>
            <w:r w:rsidR="00BB1036" w:rsidRPr="002964C0">
              <w:rPr>
                <w:rFonts w:ascii="Angsana New" w:hAnsi="Angsana New" w:hint="cs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2214" w:type="dxa"/>
            <w:gridSpan w:val="2"/>
          </w:tcPr>
          <w:p w14:paraId="3E3138DA" w14:textId="77777777" w:rsidR="00BB1036" w:rsidRPr="002964C0" w:rsidRDefault="00BB1036" w:rsidP="00455854">
            <w:pPr>
              <w:pBdr>
                <w:bottom w:val="single" w:sz="4" w:space="1" w:color="auto"/>
              </w:pBdr>
              <w:spacing w:line="290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964C0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เงินปันผลรับในระหว่างปี</w:t>
            </w:r>
          </w:p>
        </w:tc>
      </w:tr>
      <w:tr w:rsidR="00C344D6" w:rsidRPr="002964C0" w14:paraId="4C20B9D2" w14:textId="77777777" w:rsidTr="00363119">
        <w:tc>
          <w:tcPr>
            <w:tcW w:w="2320" w:type="dxa"/>
          </w:tcPr>
          <w:p w14:paraId="2C3ED761" w14:textId="77777777" w:rsidR="00C344D6" w:rsidRPr="002964C0" w:rsidRDefault="00C344D6" w:rsidP="00455854">
            <w:pPr>
              <w:spacing w:line="290" w:lineRule="exact"/>
              <w:ind w:right="-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vAlign w:val="bottom"/>
          </w:tcPr>
          <w:p w14:paraId="01D967E7" w14:textId="1BBB4903" w:rsidR="00C344D6" w:rsidRPr="002964C0" w:rsidRDefault="00C344D6" w:rsidP="00455854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964C0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2964C0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1140" w:type="dxa"/>
            <w:vAlign w:val="bottom"/>
          </w:tcPr>
          <w:p w14:paraId="0C73C8B9" w14:textId="67786913" w:rsidR="00C344D6" w:rsidRPr="002964C0" w:rsidRDefault="00C344D6" w:rsidP="00455854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964C0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2964C0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1171" w:type="dxa"/>
            <w:vAlign w:val="bottom"/>
          </w:tcPr>
          <w:p w14:paraId="50E81B17" w14:textId="3C3D9F9E" w:rsidR="00C344D6" w:rsidRPr="002964C0" w:rsidRDefault="00C344D6" w:rsidP="00455854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964C0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2964C0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1185" w:type="dxa"/>
            <w:vAlign w:val="bottom"/>
          </w:tcPr>
          <w:p w14:paraId="73642B2E" w14:textId="4BDCBDDA" w:rsidR="00C344D6" w:rsidRPr="002964C0" w:rsidRDefault="00C344D6" w:rsidP="00455854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964C0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2964C0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1107" w:type="dxa"/>
            <w:vAlign w:val="bottom"/>
          </w:tcPr>
          <w:p w14:paraId="64D97740" w14:textId="4A763B2E" w:rsidR="00C344D6" w:rsidRPr="002964C0" w:rsidRDefault="00C344D6" w:rsidP="00455854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964C0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2964C0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1107" w:type="dxa"/>
            <w:vAlign w:val="bottom"/>
          </w:tcPr>
          <w:p w14:paraId="05C0AFB1" w14:textId="22BD64BA" w:rsidR="00C344D6" w:rsidRPr="002964C0" w:rsidRDefault="00C344D6" w:rsidP="00455854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964C0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2964C0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</w:tr>
      <w:tr w:rsidR="00C344D6" w:rsidRPr="002964C0" w14:paraId="265788FA" w14:textId="77777777" w:rsidTr="00363119">
        <w:tc>
          <w:tcPr>
            <w:tcW w:w="2320" w:type="dxa"/>
          </w:tcPr>
          <w:p w14:paraId="1E8580B0" w14:textId="69CCC896" w:rsidR="00C344D6" w:rsidRPr="002964C0" w:rsidRDefault="00C344D6" w:rsidP="00455854">
            <w:pPr>
              <w:spacing w:line="290" w:lineRule="exact"/>
              <w:ind w:left="162" w:right="-101" w:hanging="162"/>
              <w:rPr>
                <w:rFonts w:ascii="Angsana New" w:hAnsi="Angsana New"/>
                <w:sz w:val="26"/>
                <w:szCs w:val="26"/>
              </w:rPr>
            </w:pPr>
            <w:r w:rsidRPr="002964C0">
              <w:rPr>
                <w:rFonts w:ascii="Angsana New" w:hAnsi="Angsana New" w:hint="cs"/>
                <w:sz w:val="26"/>
                <w:szCs w:val="26"/>
                <w:cs/>
              </w:rPr>
              <w:t>บริษัท เคบี เจ แคปปิตอล จำกัด</w:t>
            </w:r>
          </w:p>
        </w:tc>
        <w:tc>
          <w:tcPr>
            <w:tcW w:w="1150" w:type="dxa"/>
          </w:tcPr>
          <w:p w14:paraId="02A699C9" w14:textId="4FAE983F" w:rsidR="00C344D6" w:rsidRPr="002964C0" w:rsidRDefault="00AA1ADB" w:rsidP="00455854">
            <w:pPr>
              <w:tabs>
                <w:tab w:val="decimal" w:pos="889"/>
              </w:tabs>
              <w:spacing w:line="29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</w:t>
            </w:r>
            <w:r w:rsidR="002A3247">
              <w:rPr>
                <w:rFonts w:ascii="Angsana New" w:eastAsiaTheme="minorHAnsi" w:hAnsi="Angsana New"/>
                <w:sz w:val="26"/>
                <w:szCs w:val="26"/>
              </w:rPr>
              <w:t>8</w:t>
            </w:r>
            <w:r w:rsidR="00305707">
              <w:rPr>
                <w:rFonts w:ascii="Angsana New" w:eastAsiaTheme="minorHAnsi" w:hAnsi="Angsana New"/>
                <w:sz w:val="26"/>
                <w:szCs w:val="26"/>
              </w:rPr>
              <w:t>)</w:t>
            </w:r>
          </w:p>
        </w:tc>
        <w:tc>
          <w:tcPr>
            <w:tcW w:w="1140" w:type="dxa"/>
          </w:tcPr>
          <w:p w14:paraId="4C667030" w14:textId="6F32367A" w:rsidR="00C344D6" w:rsidRPr="002964C0" w:rsidRDefault="00C344D6" w:rsidP="00455854">
            <w:pPr>
              <w:tabs>
                <w:tab w:val="decimal" w:pos="866"/>
              </w:tabs>
              <w:spacing w:line="29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2964C0">
              <w:rPr>
                <w:rFonts w:ascii="Angsana New" w:eastAsiaTheme="minorHAnsi" w:hAnsi="Angsana New" w:hint="cs"/>
                <w:sz w:val="26"/>
                <w:szCs w:val="26"/>
              </w:rPr>
              <w:t>(1</w:t>
            </w:r>
            <w:r w:rsidR="002A7A35" w:rsidRPr="002964C0">
              <w:rPr>
                <w:rFonts w:ascii="Angsana New" w:eastAsiaTheme="minorHAnsi" w:hAnsi="Angsana New" w:hint="cs"/>
                <w:sz w:val="26"/>
                <w:szCs w:val="26"/>
              </w:rPr>
              <w:t>8</w:t>
            </w:r>
            <w:r w:rsidRPr="002964C0">
              <w:rPr>
                <w:rFonts w:ascii="Angsana New" w:eastAsiaTheme="minorHAnsi" w:hAnsi="Angsana New" w:hint="cs"/>
                <w:sz w:val="26"/>
                <w:szCs w:val="26"/>
              </w:rPr>
              <w:t>)</w:t>
            </w:r>
          </w:p>
        </w:tc>
        <w:tc>
          <w:tcPr>
            <w:tcW w:w="1171" w:type="dxa"/>
          </w:tcPr>
          <w:p w14:paraId="10EAB5D0" w14:textId="14F64CC6" w:rsidR="00C344D6" w:rsidRPr="002964C0" w:rsidRDefault="002A3247" w:rsidP="00455854">
            <w:pPr>
              <w:tabs>
                <w:tab w:val="decimal" w:pos="869"/>
              </w:tabs>
              <w:spacing w:line="29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85" w:type="dxa"/>
          </w:tcPr>
          <w:p w14:paraId="174DA4E9" w14:textId="18D7A343" w:rsidR="00C344D6" w:rsidRPr="002964C0" w:rsidRDefault="00C344D6" w:rsidP="00455854">
            <w:pPr>
              <w:tabs>
                <w:tab w:val="decimal" w:pos="866"/>
              </w:tabs>
              <w:spacing w:line="29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2964C0">
              <w:rPr>
                <w:rFonts w:ascii="Angsana New" w:eastAsiaTheme="minorHAnsi" w:hAnsi="Angsana New" w:hint="cs"/>
                <w:sz w:val="26"/>
                <w:szCs w:val="26"/>
              </w:rPr>
              <w:t>-</w:t>
            </w:r>
          </w:p>
        </w:tc>
        <w:tc>
          <w:tcPr>
            <w:tcW w:w="1107" w:type="dxa"/>
          </w:tcPr>
          <w:p w14:paraId="18BC48E7" w14:textId="433F86CD" w:rsidR="00C344D6" w:rsidRPr="002964C0" w:rsidRDefault="00AA1ADB" w:rsidP="00455854">
            <w:pPr>
              <w:tabs>
                <w:tab w:val="decimal" w:pos="866"/>
              </w:tabs>
              <w:spacing w:line="29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07" w:type="dxa"/>
          </w:tcPr>
          <w:p w14:paraId="0A45799F" w14:textId="0862A949" w:rsidR="00C344D6" w:rsidRPr="002964C0" w:rsidRDefault="00C344D6" w:rsidP="00455854">
            <w:pPr>
              <w:tabs>
                <w:tab w:val="decimal" w:pos="866"/>
              </w:tabs>
              <w:spacing w:line="29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2964C0">
              <w:rPr>
                <w:rFonts w:ascii="Angsana New" w:eastAsiaTheme="minorHAnsi" w:hAnsi="Angsana New" w:hint="cs"/>
                <w:sz w:val="26"/>
                <w:szCs w:val="26"/>
              </w:rPr>
              <w:t>-</w:t>
            </w:r>
          </w:p>
        </w:tc>
      </w:tr>
      <w:tr w:rsidR="00C344D6" w:rsidRPr="002964C0" w14:paraId="1DC8F86C" w14:textId="77777777" w:rsidTr="00363119">
        <w:tc>
          <w:tcPr>
            <w:tcW w:w="2320" w:type="dxa"/>
          </w:tcPr>
          <w:p w14:paraId="072EABDA" w14:textId="77777777" w:rsidR="00C344D6" w:rsidRPr="002964C0" w:rsidRDefault="00C344D6" w:rsidP="00455854">
            <w:pPr>
              <w:spacing w:line="290" w:lineRule="exact"/>
              <w:ind w:left="158" w:right="-101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2964C0">
              <w:rPr>
                <w:rFonts w:ascii="Angsana New" w:hAnsi="Angsana New" w:hint="cs"/>
                <w:sz w:val="26"/>
                <w:szCs w:val="26"/>
                <w:cs/>
              </w:rPr>
              <w:t>บริษัท ซิงเกอร์ประเทศไทย จำกัด (มหาชน)</w:t>
            </w:r>
          </w:p>
        </w:tc>
        <w:tc>
          <w:tcPr>
            <w:tcW w:w="1150" w:type="dxa"/>
            <w:vAlign w:val="bottom"/>
          </w:tcPr>
          <w:p w14:paraId="2483732F" w14:textId="1880A009" w:rsidR="00C344D6" w:rsidRPr="002964C0" w:rsidRDefault="002A3247" w:rsidP="00455854">
            <w:pPr>
              <w:tabs>
                <w:tab w:val="decimal" w:pos="889"/>
              </w:tabs>
              <w:spacing w:line="29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</w:t>
            </w:r>
            <w:r w:rsidR="00626C29">
              <w:rPr>
                <w:rFonts w:ascii="Angsana New" w:eastAsiaTheme="minorHAnsi" w:hAnsi="Angsana New"/>
                <w:sz w:val="26"/>
                <w:szCs w:val="26"/>
              </w:rPr>
              <w:t>3</w:t>
            </w:r>
            <w:r>
              <w:rPr>
                <w:rFonts w:ascii="Angsana New" w:eastAsiaTheme="minorHAnsi" w:hAnsi="Angsana New"/>
                <w:sz w:val="26"/>
                <w:szCs w:val="26"/>
              </w:rPr>
              <w:t>)</w:t>
            </w:r>
          </w:p>
        </w:tc>
        <w:tc>
          <w:tcPr>
            <w:tcW w:w="1140" w:type="dxa"/>
            <w:vAlign w:val="bottom"/>
          </w:tcPr>
          <w:p w14:paraId="61E69343" w14:textId="1016C017" w:rsidR="00C344D6" w:rsidRPr="002964C0" w:rsidRDefault="00C344D6" w:rsidP="00455854">
            <w:pPr>
              <w:tabs>
                <w:tab w:val="decimal" w:pos="866"/>
              </w:tabs>
              <w:spacing w:line="29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2964C0">
              <w:rPr>
                <w:rFonts w:ascii="Angsana New" w:eastAsiaTheme="minorHAnsi" w:hAnsi="Angsana New" w:hint="cs"/>
                <w:sz w:val="26"/>
                <w:szCs w:val="26"/>
              </w:rPr>
              <w:t>(857)</w:t>
            </w:r>
          </w:p>
        </w:tc>
        <w:tc>
          <w:tcPr>
            <w:tcW w:w="1171" w:type="dxa"/>
            <w:vAlign w:val="bottom"/>
          </w:tcPr>
          <w:p w14:paraId="65AC4C3A" w14:textId="75FBC24F" w:rsidR="00C344D6" w:rsidRPr="002964C0" w:rsidRDefault="00AA1ADB" w:rsidP="00455854">
            <w:pPr>
              <w:tabs>
                <w:tab w:val="decimal" w:pos="869"/>
              </w:tabs>
              <w:spacing w:line="29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</w:t>
            </w:r>
            <w:r w:rsidR="00626C29">
              <w:rPr>
                <w:rFonts w:ascii="Angsana New" w:eastAsiaTheme="minorHAnsi" w:hAnsi="Angsana New"/>
                <w:sz w:val="26"/>
                <w:szCs w:val="26"/>
              </w:rPr>
              <w:t>0</w:t>
            </w:r>
          </w:p>
        </w:tc>
        <w:tc>
          <w:tcPr>
            <w:tcW w:w="1185" w:type="dxa"/>
            <w:vAlign w:val="bottom"/>
          </w:tcPr>
          <w:p w14:paraId="1DF53393" w14:textId="5B0104C0" w:rsidR="00C344D6" w:rsidRPr="002964C0" w:rsidRDefault="00C344D6" w:rsidP="00455854">
            <w:pPr>
              <w:tabs>
                <w:tab w:val="decimal" w:pos="866"/>
              </w:tabs>
              <w:spacing w:line="29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2964C0">
              <w:rPr>
                <w:rFonts w:ascii="Angsana New" w:eastAsiaTheme="minorHAnsi" w:hAnsi="Angsana New" w:hint="cs"/>
                <w:sz w:val="26"/>
                <w:szCs w:val="26"/>
              </w:rPr>
              <w:t>(20)</w:t>
            </w:r>
          </w:p>
        </w:tc>
        <w:tc>
          <w:tcPr>
            <w:tcW w:w="1107" w:type="dxa"/>
            <w:vAlign w:val="bottom"/>
          </w:tcPr>
          <w:p w14:paraId="62C85475" w14:textId="77232FD3" w:rsidR="00C344D6" w:rsidRPr="002964C0" w:rsidRDefault="00AA1ADB" w:rsidP="00455854">
            <w:pPr>
              <w:tabs>
                <w:tab w:val="decimal" w:pos="866"/>
              </w:tabs>
              <w:spacing w:line="29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07" w:type="dxa"/>
            <w:vAlign w:val="bottom"/>
          </w:tcPr>
          <w:p w14:paraId="3A5D0657" w14:textId="78221F15" w:rsidR="00C344D6" w:rsidRPr="002964C0" w:rsidRDefault="00C344D6" w:rsidP="00455854">
            <w:pPr>
              <w:tabs>
                <w:tab w:val="decimal" w:pos="866"/>
              </w:tabs>
              <w:spacing w:line="29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2964C0">
              <w:rPr>
                <w:rFonts w:ascii="Angsana New" w:eastAsiaTheme="minorHAnsi" w:hAnsi="Angsana New" w:hint="cs"/>
                <w:sz w:val="26"/>
                <w:szCs w:val="26"/>
              </w:rPr>
              <w:t>54</w:t>
            </w:r>
          </w:p>
        </w:tc>
      </w:tr>
      <w:tr w:rsidR="00C344D6" w:rsidRPr="002964C0" w14:paraId="1F9B3F14" w14:textId="77777777" w:rsidTr="00363119">
        <w:tc>
          <w:tcPr>
            <w:tcW w:w="2320" w:type="dxa"/>
          </w:tcPr>
          <w:p w14:paraId="486D0490" w14:textId="26066A07" w:rsidR="00C344D6" w:rsidRPr="002964C0" w:rsidRDefault="00C344D6" w:rsidP="00455854">
            <w:pPr>
              <w:spacing w:line="290" w:lineRule="exact"/>
              <w:ind w:left="162" w:right="-10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2964C0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เอวานทิส แลบอราทอรี </w:t>
            </w:r>
            <w:r w:rsidRPr="002964C0">
              <w:rPr>
                <w:rFonts w:ascii="Angsana New" w:hAnsi="Angsana New" w:hint="cs"/>
                <w:sz w:val="26"/>
                <w:szCs w:val="26"/>
              </w:rPr>
              <w:t xml:space="preserve">           </w:t>
            </w:r>
            <w:r w:rsidRPr="002964C0">
              <w:rPr>
                <w:rFonts w:ascii="Angsana New" w:hAnsi="Angsana New" w:hint="cs"/>
                <w:sz w:val="26"/>
                <w:szCs w:val="26"/>
                <w:cs/>
              </w:rPr>
              <w:t>(ประเทศไทย) จำกัด</w:t>
            </w:r>
            <w:r w:rsidRPr="002964C0">
              <w:rPr>
                <w:rFonts w:ascii="Angsana New" w:hAnsi="Angsana New" w:hint="cs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150" w:type="dxa"/>
            <w:vAlign w:val="bottom"/>
          </w:tcPr>
          <w:p w14:paraId="1954F20A" w14:textId="5E3C22BE" w:rsidR="00C344D6" w:rsidRPr="002964C0" w:rsidRDefault="00AA1ADB" w:rsidP="00455854">
            <w:pPr>
              <w:tabs>
                <w:tab w:val="decimal" w:pos="889"/>
              </w:tabs>
              <w:spacing w:line="29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(1</w:t>
            </w:r>
            <w:r w:rsidR="00AD06C2">
              <w:rPr>
                <w:rFonts w:ascii="Angsana New" w:eastAsiaTheme="minorHAnsi" w:hAnsi="Angsana New"/>
                <w:sz w:val="26"/>
                <w:szCs w:val="26"/>
              </w:rPr>
              <w:t>6</w:t>
            </w:r>
            <w:r>
              <w:rPr>
                <w:rFonts w:ascii="Angsana New" w:eastAsiaTheme="minorHAnsi" w:hAnsi="Angsana New"/>
                <w:sz w:val="26"/>
                <w:szCs w:val="26"/>
              </w:rPr>
              <w:t>)</w:t>
            </w:r>
          </w:p>
        </w:tc>
        <w:tc>
          <w:tcPr>
            <w:tcW w:w="1140" w:type="dxa"/>
            <w:vAlign w:val="bottom"/>
          </w:tcPr>
          <w:p w14:paraId="6AD6286C" w14:textId="3A70261A" w:rsidR="00C344D6" w:rsidRPr="002964C0" w:rsidRDefault="00C344D6" w:rsidP="00455854">
            <w:pPr>
              <w:tabs>
                <w:tab w:val="decimal" w:pos="866"/>
              </w:tabs>
              <w:spacing w:line="29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2964C0">
              <w:rPr>
                <w:rFonts w:ascii="Angsana New" w:eastAsiaTheme="minorHAnsi" w:hAnsi="Angsana New" w:hint="cs"/>
                <w:sz w:val="26"/>
                <w:szCs w:val="26"/>
              </w:rPr>
              <w:t>(15)</w:t>
            </w:r>
          </w:p>
        </w:tc>
        <w:tc>
          <w:tcPr>
            <w:tcW w:w="1171" w:type="dxa"/>
            <w:vAlign w:val="bottom"/>
          </w:tcPr>
          <w:p w14:paraId="34D99951" w14:textId="22ABC568" w:rsidR="00C344D6" w:rsidRPr="002964C0" w:rsidRDefault="00AA1ADB" w:rsidP="00455854">
            <w:pPr>
              <w:tabs>
                <w:tab w:val="decimal" w:pos="869"/>
              </w:tabs>
              <w:spacing w:line="29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85" w:type="dxa"/>
            <w:vAlign w:val="bottom"/>
          </w:tcPr>
          <w:p w14:paraId="1ADB896D" w14:textId="086C5F27" w:rsidR="00C344D6" w:rsidRPr="002964C0" w:rsidRDefault="00C344D6" w:rsidP="00455854">
            <w:pPr>
              <w:tabs>
                <w:tab w:val="decimal" w:pos="866"/>
              </w:tabs>
              <w:spacing w:line="29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2964C0">
              <w:rPr>
                <w:rFonts w:ascii="Angsana New" w:eastAsiaTheme="minorHAnsi" w:hAnsi="Angsana New" w:hint="cs"/>
                <w:sz w:val="26"/>
                <w:szCs w:val="26"/>
              </w:rPr>
              <w:t>-</w:t>
            </w:r>
          </w:p>
        </w:tc>
        <w:tc>
          <w:tcPr>
            <w:tcW w:w="1107" w:type="dxa"/>
            <w:vAlign w:val="bottom"/>
          </w:tcPr>
          <w:p w14:paraId="7333DBA2" w14:textId="1BEEAB30" w:rsidR="00C344D6" w:rsidRPr="002964C0" w:rsidRDefault="00AA1ADB" w:rsidP="00455854">
            <w:pPr>
              <w:tabs>
                <w:tab w:val="decimal" w:pos="866"/>
              </w:tabs>
              <w:spacing w:line="29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07" w:type="dxa"/>
            <w:vAlign w:val="bottom"/>
          </w:tcPr>
          <w:p w14:paraId="277DC92B" w14:textId="02973F68" w:rsidR="00C344D6" w:rsidRPr="002964C0" w:rsidRDefault="00C344D6" w:rsidP="00455854">
            <w:pPr>
              <w:tabs>
                <w:tab w:val="decimal" w:pos="866"/>
              </w:tabs>
              <w:spacing w:line="29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2964C0">
              <w:rPr>
                <w:rFonts w:ascii="Angsana New" w:eastAsiaTheme="minorHAnsi" w:hAnsi="Angsana New" w:hint="cs"/>
                <w:sz w:val="26"/>
                <w:szCs w:val="26"/>
              </w:rPr>
              <w:t>-</w:t>
            </w:r>
          </w:p>
        </w:tc>
      </w:tr>
      <w:tr w:rsidR="00C344D6" w:rsidRPr="002964C0" w14:paraId="45E2A5DF" w14:textId="77777777" w:rsidTr="00363119">
        <w:tc>
          <w:tcPr>
            <w:tcW w:w="2320" w:type="dxa"/>
          </w:tcPr>
          <w:p w14:paraId="27804308" w14:textId="17409D4A" w:rsidR="00C344D6" w:rsidRPr="002964C0" w:rsidRDefault="00C344D6" w:rsidP="00455854">
            <w:pPr>
              <w:spacing w:line="290" w:lineRule="exact"/>
              <w:ind w:left="162" w:right="-101" w:hanging="162"/>
              <w:rPr>
                <w:rFonts w:ascii="Angsana New" w:eastAsiaTheme="minorHAnsi" w:hAnsi="Angsana New"/>
                <w:sz w:val="26"/>
                <w:szCs w:val="26"/>
              </w:rPr>
            </w:pPr>
            <w:r w:rsidRPr="002964C0">
              <w:rPr>
                <w:rFonts w:ascii="Angsana New" w:eastAsiaTheme="minorHAnsi" w:hAnsi="Angsana New" w:hint="cs"/>
                <w:sz w:val="26"/>
                <w:szCs w:val="26"/>
                <w:cs/>
              </w:rPr>
              <w:t>บริษัท บี เอ็น เอ็น เรสเตอรองท์ กรุ๊ป จำกัด</w:t>
            </w:r>
          </w:p>
        </w:tc>
        <w:tc>
          <w:tcPr>
            <w:tcW w:w="1150" w:type="dxa"/>
            <w:vAlign w:val="bottom"/>
          </w:tcPr>
          <w:p w14:paraId="7E986457" w14:textId="7412A353" w:rsidR="00C344D6" w:rsidRPr="002964C0" w:rsidRDefault="002A3247" w:rsidP="00455854">
            <w:pPr>
              <w:pBdr>
                <w:bottom w:val="single" w:sz="4" w:space="1" w:color="auto"/>
              </w:pBdr>
              <w:tabs>
                <w:tab w:val="decimal" w:pos="889"/>
              </w:tabs>
              <w:spacing w:line="29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337</w:t>
            </w:r>
          </w:p>
        </w:tc>
        <w:tc>
          <w:tcPr>
            <w:tcW w:w="1140" w:type="dxa"/>
            <w:vAlign w:val="bottom"/>
          </w:tcPr>
          <w:p w14:paraId="374E6706" w14:textId="71039C2E" w:rsidR="00C344D6" w:rsidRPr="002964C0" w:rsidRDefault="00C344D6" w:rsidP="00455854">
            <w:pPr>
              <w:pBdr>
                <w:bottom w:val="single" w:sz="4" w:space="1" w:color="auto"/>
              </w:pBdr>
              <w:tabs>
                <w:tab w:val="decimal" w:pos="866"/>
              </w:tabs>
              <w:spacing w:line="29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2964C0">
              <w:rPr>
                <w:rFonts w:ascii="Angsana New" w:eastAsiaTheme="minorHAnsi" w:hAnsi="Angsana New" w:hint="cs"/>
                <w:sz w:val="26"/>
                <w:szCs w:val="26"/>
              </w:rPr>
              <w:t>264</w:t>
            </w:r>
          </w:p>
        </w:tc>
        <w:tc>
          <w:tcPr>
            <w:tcW w:w="1171" w:type="dxa"/>
            <w:vAlign w:val="bottom"/>
          </w:tcPr>
          <w:p w14:paraId="55D3301D" w14:textId="32C0F4EF" w:rsidR="00C344D6" w:rsidRPr="002964C0" w:rsidRDefault="00AA1ADB" w:rsidP="00455854">
            <w:pPr>
              <w:pBdr>
                <w:bottom w:val="single" w:sz="4" w:space="1" w:color="auto"/>
              </w:pBdr>
              <w:tabs>
                <w:tab w:val="decimal" w:pos="869"/>
              </w:tabs>
              <w:spacing w:line="29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85" w:type="dxa"/>
            <w:vAlign w:val="bottom"/>
          </w:tcPr>
          <w:p w14:paraId="21E9A7B2" w14:textId="21107AEB" w:rsidR="00C344D6" w:rsidRPr="002964C0" w:rsidRDefault="00C344D6" w:rsidP="00455854">
            <w:pPr>
              <w:pBdr>
                <w:bottom w:val="single" w:sz="4" w:space="1" w:color="auto"/>
              </w:pBdr>
              <w:tabs>
                <w:tab w:val="decimal" w:pos="866"/>
              </w:tabs>
              <w:spacing w:line="29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2964C0">
              <w:rPr>
                <w:rFonts w:ascii="Angsana New" w:eastAsiaTheme="minorHAnsi" w:hAnsi="Angsana New" w:hint="cs"/>
                <w:sz w:val="26"/>
                <w:szCs w:val="26"/>
              </w:rPr>
              <w:t>(</w:t>
            </w:r>
            <w:r w:rsidR="002A7A35" w:rsidRPr="002964C0">
              <w:rPr>
                <w:rFonts w:ascii="Angsana New" w:eastAsiaTheme="minorHAnsi" w:hAnsi="Angsana New" w:hint="cs"/>
                <w:sz w:val="26"/>
                <w:szCs w:val="26"/>
              </w:rPr>
              <w:t>1</w:t>
            </w:r>
            <w:r w:rsidRPr="002964C0">
              <w:rPr>
                <w:rFonts w:ascii="Angsana New" w:eastAsiaTheme="minorHAnsi" w:hAnsi="Angsana New" w:hint="cs"/>
                <w:sz w:val="26"/>
                <w:szCs w:val="26"/>
              </w:rPr>
              <w:t>)</w:t>
            </w:r>
          </w:p>
        </w:tc>
        <w:tc>
          <w:tcPr>
            <w:tcW w:w="1107" w:type="dxa"/>
            <w:vAlign w:val="bottom"/>
          </w:tcPr>
          <w:p w14:paraId="1BD3255E" w14:textId="6F4FBE9C" w:rsidR="00C344D6" w:rsidRPr="002964C0" w:rsidRDefault="00AA1ADB" w:rsidP="00455854">
            <w:pPr>
              <w:pBdr>
                <w:bottom w:val="single" w:sz="4" w:space="1" w:color="auto"/>
              </w:pBdr>
              <w:tabs>
                <w:tab w:val="decimal" w:pos="866"/>
              </w:tabs>
              <w:spacing w:line="29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272</w:t>
            </w:r>
          </w:p>
        </w:tc>
        <w:tc>
          <w:tcPr>
            <w:tcW w:w="1107" w:type="dxa"/>
            <w:vAlign w:val="bottom"/>
          </w:tcPr>
          <w:p w14:paraId="0E4D487D" w14:textId="73109627" w:rsidR="00C344D6" w:rsidRPr="002964C0" w:rsidRDefault="00C344D6" w:rsidP="00455854">
            <w:pPr>
              <w:pBdr>
                <w:bottom w:val="single" w:sz="4" w:space="1" w:color="auto"/>
              </w:pBdr>
              <w:tabs>
                <w:tab w:val="decimal" w:pos="866"/>
              </w:tabs>
              <w:spacing w:line="29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2964C0">
              <w:rPr>
                <w:rFonts w:ascii="Angsana New" w:eastAsiaTheme="minorHAnsi" w:hAnsi="Angsana New" w:hint="cs"/>
                <w:sz w:val="26"/>
                <w:szCs w:val="26"/>
              </w:rPr>
              <w:t>1</w:t>
            </w:r>
            <w:r w:rsidR="002A7A35" w:rsidRPr="002964C0">
              <w:rPr>
                <w:rFonts w:ascii="Angsana New" w:eastAsiaTheme="minorHAnsi" w:hAnsi="Angsana New" w:hint="cs"/>
                <w:sz w:val="26"/>
                <w:szCs w:val="26"/>
              </w:rPr>
              <w:t>78</w:t>
            </w:r>
          </w:p>
        </w:tc>
      </w:tr>
      <w:tr w:rsidR="00C344D6" w:rsidRPr="002964C0" w14:paraId="0B59B8C1" w14:textId="77777777" w:rsidTr="00363119">
        <w:tc>
          <w:tcPr>
            <w:tcW w:w="2320" w:type="dxa"/>
          </w:tcPr>
          <w:p w14:paraId="23023A46" w14:textId="77777777" w:rsidR="00C344D6" w:rsidRPr="002964C0" w:rsidRDefault="00C344D6" w:rsidP="00455854">
            <w:pPr>
              <w:spacing w:line="290" w:lineRule="exact"/>
              <w:ind w:right="-1"/>
              <w:rPr>
                <w:rFonts w:ascii="Angsana New" w:hAnsi="Angsana New"/>
                <w:sz w:val="26"/>
                <w:szCs w:val="26"/>
              </w:rPr>
            </w:pPr>
            <w:r w:rsidRPr="002964C0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50" w:type="dxa"/>
          </w:tcPr>
          <w:p w14:paraId="2782563D" w14:textId="04C861F9" w:rsidR="00C344D6" w:rsidRPr="002964C0" w:rsidRDefault="00676BCA" w:rsidP="00455854">
            <w:pPr>
              <w:pBdr>
                <w:bottom w:val="double" w:sz="4" w:space="1" w:color="auto"/>
              </w:pBdr>
              <w:tabs>
                <w:tab w:val="decimal" w:pos="889"/>
              </w:tabs>
              <w:spacing w:line="29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3</w:t>
            </w:r>
            <w:r w:rsidR="00626C29">
              <w:rPr>
                <w:rFonts w:ascii="Angsana New" w:eastAsiaTheme="minorHAnsi" w:hAnsi="Angsana New"/>
                <w:sz w:val="26"/>
                <w:szCs w:val="26"/>
              </w:rPr>
              <w:t>10</w:t>
            </w:r>
          </w:p>
        </w:tc>
        <w:tc>
          <w:tcPr>
            <w:tcW w:w="1140" w:type="dxa"/>
          </w:tcPr>
          <w:p w14:paraId="4E332E96" w14:textId="6802E295" w:rsidR="00C344D6" w:rsidRPr="002964C0" w:rsidRDefault="00C344D6" w:rsidP="00455854">
            <w:pPr>
              <w:pBdr>
                <w:bottom w:val="double" w:sz="4" w:space="1" w:color="auto"/>
              </w:pBdr>
              <w:tabs>
                <w:tab w:val="decimal" w:pos="866"/>
              </w:tabs>
              <w:spacing w:line="29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2964C0">
              <w:rPr>
                <w:rFonts w:ascii="Angsana New" w:eastAsiaTheme="minorHAnsi" w:hAnsi="Angsana New" w:hint="cs"/>
                <w:sz w:val="26"/>
                <w:szCs w:val="26"/>
              </w:rPr>
              <w:t>(626)</w:t>
            </w:r>
          </w:p>
        </w:tc>
        <w:tc>
          <w:tcPr>
            <w:tcW w:w="1171" w:type="dxa"/>
          </w:tcPr>
          <w:p w14:paraId="1C8F14D3" w14:textId="5E802676" w:rsidR="00C344D6" w:rsidRPr="002964C0" w:rsidRDefault="00AA1ADB" w:rsidP="00455854">
            <w:pPr>
              <w:pBdr>
                <w:bottom w:val="double" w:sz="4" w:space="1" w:color="auto"/>
              </w:pBdr>
              <w:tabs>
                <w:tab w:val="decimal" w:pos="869"/>
              </w:tabs>
              <w:spacing w:line="29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</w:t>
            </w:r>
            <w:r w:rsidR="00626C29">
              <w:rPr>
                <w:rFonts w:ascii="Angsana New" w:eastAsiaTheme="minorHAnsi" w:hAnsi="Angsana New"/>
                <w:sz w:val="26"/>
                <w:szCs w:val="26"/>
              </w:rPr>
              <w:t>0</w:t>
            </w:r>
          </w:p>
        </w:tc>
        <w:tc>
          <w:tcPr>
            <w:tcW w:w="1185" w:type="dxa"/>
          </w:tcPr>
          <w:p w14:paraId="381E9E72" w14:textId="769DD18D" w:rsidR="00C344D6" w:rsidRPr="002964C0" w:rsidRDefault="00C344D6" w:rsidP="00455854">
            <w:pPr>
              <w:pBdr>
                <w:bottom w:val="double" w:sz="4" w:space="1" w:color="auto"/>
              </w:pBdr>
              <w:tabs>
                <w:tab w:val="decimal" w:pos="866"/>
              </w:tabs>
              <w:spacing w:line="29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2964C0">
              <w:rPr>
                <w:rFonts w:ascii="Angsana New" w:eastAsiaTheme="minorHAnsi" w:hAnsi="Angsana New" w:hint="cs"/>
                <w:sz w:val="26"/>
                <w:szCs w:val="26"/>
              </w:rPr>
              <w:t>(2</w:t>
            </w:r>
            <w:r w:rsidR="002A7A35" w:rsidRPr="002964C0">
              <w:rPr>
                <w:rFonts w:ascii="Angsana New" w:eastAsiaTheme="minorHAnsi" w:hAnsi="Angsana New" w:hint="cs"/>
                <w:sz w:val="26"/>
                <w:szCs w:val="26"/>
              </w:rPr>
              <w:t>1</w:t>
            </w:r>
            <w:r w:rsidRPr="002964C0">
              <w:rPr>
                <w:rFonts w:ascii="Angsana New" w:eastAsiaTheme="minorHAnsi" w:hAnsi="Angsana New" w:hint="cs"/>
                <w:sz w:val="26"/>
                <w:szCs w:val="26"/>
              </w:rPr>
              <w:t>)</w:t>
            </w:r>
          </w:p>
        </w:tc>
        <w:tc>
          <w:tcPr>
            <w:tcW w:w="1107" w:type="dxa"/>
          </w:tcPr>
          <w:p w14:paraId="09B1534F" w14:textId="08010EB4" w:rsidR="00C344D6" w:rsidRPr="002964C0" w:rsidRDefault="00AA1ADB" w:rsidP="00455854">
            <w:pPr>
              <w:pBdr>
                <w:bottom w:val="double" w:sz="4" w:space="1" w:color="auto"/>
              </w:pBdr>
              <w:tabs>
                <w:tab w:val="decimal" w:pos="866"/>
              </w:tabs>
              <w:spacing w:line="29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272</w:t>
            </w:r>
          </w:p>
        </w:tc>
        <w:tc>
          <w:tcPr>
            <w:tcW w:w="1107" w:type="dxa"/>
          </w:tcPr>
          <w:p w14:paraId="72D5B3A5" w14:textId="573BEC48" w:rsidR="00C344D6" w:rsidRPr="002964C0" w:rsidRDefault="00C344D6" w:rsidP="00455854">
            <w:pPr>
              <w:pBdr>
                <w:bottom w:val="double" w:sz="4" w:space="1" w:color="auto"/>
              </w:pBdr>
              <w:tabs>
                <w:tab w:val="decimal" w:pos="866"/>
              </w:tabs>
              <w:spacing w:line="29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2964C0">
              <w:rPr>
                <w:rFonts w:ascii="Angsana New" w:eastAsiaTheme="minorHAnsi" w:hAnsi="Angsana New" w:hint="cs"/>
                <w:sz w:val="26"/>
                <w:szCs w:val="26"/>
              </w:rPr>
              <w:t>23</w:t>
            </w:r>
            <w:r w:rsidR="002A7A35" w:rsidRPr="002964C0">
              <w:rPr>
                <w:rFonts w:ascii="Angsana New" w:eastAsiaTheme="minorHAnsi" w:hAnsi="Angsana New" w:hint="cs"/>
                <w:sz w:val="26"/>
                <w:szCs w:val="26"/>
              </w:rPr>
              <w:t>2</w:t>
            </w:r>
          </w:p>
        </w:tc>
      </w:tr>
    </w:tbl>
    <w:p w14:paraId="2FBBEE88" w14:textId="6F0D290A" w:rsidR="00A95CCE" w:rsidRPr="002964C0" w:rsidRDefault="001A70F1" w:rsidP="00CB6549">
      <w:pPr>
        <w:tabs>
          <w:tab w:val="left" w:pos="720"/>
          <w:tab w:val="right" w:pos="7280"/>
        </w:tabs>
        <w:spacing w:before="120"/>
        <w:ind w:left="734" w:hanging="18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964C0">
        <w:rPr>
          <w:rFonts w:ascii="Angsana New" w:hAnsi="Angsana New" w:hint="cs"/>
          <w:cs/>
        </w:rPr>
        <w:t xml:space="preserve">* </w:t>
      </w:r>
      <w:r w:rsidRPr="002964C0">
        <w:rPr>
          <w:rFonts w:ascii="Angsana New" w:hAnsi="Angsana New" w:hint="cs"/>
          <w:cs/>
        </w:rPr>
        <w:tab/>
        <w:t>ส่วนแบ่งกำไรขาดทุนเบ็ดเสร็จรวมจากการลงทุนในบริษัทร่วมคำนวณจากงบการเงินซึ่งได้จัดทำขึ้นโดยฝ่ายบริหารของกิจการดังกล่าว</w:t>
      </w:r>
      <w:r w:rsidRPr="002964C0">
        <w:rPr>
          <w:rFonts w:ascii="Angsana New" w:hAnsi="Angsana New" w:hint="cs"/>
        </w:rPr>
        <w:t xml:space="preserve">    </w:t>
      </w:r>
      <w:r w:rsidRPr="002964C0">
        <w:rPr>
          <w:rFonts w:ascii="Angsana New" w:hAnsi="Angsana New" w:hint="cs"/>
          <w:cs/>
        </w:rPr>
        <w:t>ฝ่ายบริหารของกลุ่มบริษัทเชื่อว่างบการเงินดังกล่าวไม่มีความแตกต่างอย่างเป็นสาระสำคัญหากงบการเงินดังกล่าวได้รับการตรวจสอบโดยผู้สอบบัญชี</w:t>
      </w:r>
    </w:p>
    <w:p w14:paraId="4B5D12EF" w14:textId="367BC9F1" w:rsidR="00083384" w:rsidRPr="002964C0" w:rsidRDefault="004242B5" w:rsidP="00EF239F">
      <w:pPr>
        <w:pStyle w:val="Heading2"/>
        <w:ind w:left="547" w:hanging="547"/>
      </w:pPr>
      <w:r w:rsidRPr="002964C0">
        <w:rPr>
          <w:rFonts w:hint="cs"/>
          <w:cs/>
        </w:rPr>
        <w:lastRenderedPageBreak/>
        <w:t>18</w:t>
      </w:r>
      <w:r w:rsidR="00F54B6F" w:rsidRPr="002964C0">
        <w:rPr>
          <w:rFonts w:hint="cs"/>
        </w:rPr>
        <w:t xml:space="preserve">.3 </w:t>
      </w:r>
      <w:r w:rsidR="00F54B6F" w:rsidRPr="002964C0">
        <w:rPr>
          <w:rFonts w:hint="cs"/>
        </w:rPr>
        <w:tab/>
      </w:r>
      <w:r w:rsidR="00F54B6F" w:rsidRPr="002964C0">
        <w:rPr>
          <w:rFonts w:hint="cs"/>
          <w:cs/>
        </w:rPr>
        <w:t>มูลค่ายุติธรรมของ</w:t>
      </w:r>
      <w:r w:rsidR="00881F52" w:rsidRPr="002964C0">
        <w:rPr>
          <w:rFonts w:hint="cs"/>
          <w:cs/>
        </w:rPr>
        <w:t>เงินลงทุน</w:t>
      </w:r>
      <w:r w:rsidR="00552CFA" w:rsidRPr="002964C0">
        <w:rPr>
          <w:rFonts w:hint="cs"/>
          <w:cs/>
        </w:rPr>
        <w:t>ใน</w:t>
      </w:r>
      <w:r w:rsidR="00F54B6F" w:rsidRPr="002964C0">
        <w:rPr>
          <w:rFonts w:hint="cs"/>
          <w:cs/>
        </w:rPr>
        <w:t>บริษัทร่วมที่เป็นบริษัทจดทะเบียน</w:t>
      </w:r>
      <w:r w:rsidR="00552CFA" w:rsidRPr="002964C0">
        <w:rPr>
          <w:rFonts w:hint="cs"/>
          <w:cs/>
        </w:rPr>
        <w:t>ฯ</w:t>
      </w:r>
    </w:p>
    <w:p w14:paraId="132B8E33" w14:textId="1BA61AD5" w:rsidR="002A7A35" w:rsidRPr="002964C0" w:rsidRDefault="002A7A35" w:rsidP="00EF239F">
      <w:pPr>
        <w:spacing w:before="120" w:after="120"/>
        <w:ind w:left="547" w:right="-29" w:hanging="547"/>
        <w:jc w:val="thaiDistribute"/>
        <w:rPr>
          <w:rFonts w:ascii="Angsana New" w:hAnsi="Angsana New"/>
        </w:rPr>
      </w:pPr>
      <w:r w:rsidRPr="002964C0">
        <w:rPr>
          <w:rFonts w:ascii="Angsana New" w:hAnsi="Angsana New" w:hint="cs"/>
          <w:sz w:val="32"/>
          <w:szCs w:val="32"/>
        </w:rPr>
        <w:tab/>
      </w:r>
      <w:r w:rsidRPr="002964C0">
        <w:rPr>
          <w:rFonts w:ascii="Angsana New" w:hAnsi="Angsana New" w:hint="cs"/>
          <w:sz w:val="32"/>
          <w:szCs w:val="32"/>
          <w:cs/>
        </w:rPr>
        <w:t>เงินลงทุนในบริษัท ซิงเกอร์ประเทศไทย จำกัด (มหาชน) (</w:t>
      </w:r>
      <w:r w:rsidRPr="002964C0">
        <w:rPr>
          <w:rFonts w:ascii="Angsana New" w:hAnsi="Angsana New" w:hint="cs"/>
          <w:sz w:val="32"/>
          <w:szCs w:val="32"/>
        </w:rPr>
        <w:t xml:space="preserve">“SINGER") </w:t>
      </w:r>
      <w:r w:rsidRPr="002964C0">
        <w:rPr>
          <w:rFonts w:ascii="Angsana New" w:hAnsi="Angsana New" w:hint="cs"/>
          <w:sz w:val="32"/>
          <w:szCs w:val="32"/>
          <w:cs/>
        </w:rPr>
        <w:t xml:space="preserve">ซึ่งเป็นบริษัทร่วมที่จดทะเบียนในตลาดหลักทรัพย์แห่งประเทศไทย มีมูลค่าเงินลงทุนตามวิธีส่วนได้เสียในงบการเงิน ณ วันที่ </w:t>
      </w:r>
      <w:r w:rsidRPr="002964C0">
        <w:rPr>
          <w:rFonts w:ascii="Angsana New" w:hAnsi="Angsana New" w:hint="cs"/>
          <w:sz w:val="32"/>
          <w:szCs w:val="32"/>
        </w:rPr>
        <w:t xml:space="preserve">31 </w:t>
      </w:r>
      <w:r w:rsidRPr="002964C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2964C0">
        <w:rPr>
          <w:rFonts w:ascii="Angsana New" w:hAnsi="Angsana New" w:hint="cs"/>
          <w:sz w:val="32"/>
          <w:szCs w:val="32"/>
        </w:rPr>
        <w:t>2567</w:t>
      </w:r>
      <w:r w:rsidRPr="002964C0">
        <w:rPr>
          <w:rFonts w:ascii="Angsana New" w:hAnsi="Angsana New" w:hint="cs"/>
          <w:sz w:val="32"/>
          <w:szCs w:val="32"/>
          <w:cs/>
        </w:rPr>
        <w:t xml:space="preserve"> เป็นจำนวน </w:t>
      </w:r>
      <w:r w:rsidR="00AA1ADB">
        <w:rPr>
          <w:rFonts w:ascii="Angsana New" w:hAnsi="Angsana New"/>
          <w:sz w:val="32"/>
          <w:szCs w:val="32"/>
        </w:rPr>
        <w:t>4,0</w:t>
      </w:r>
      <w:r w:rsidR="00626C29">
        <w:rPr>
          <w:rFonts w:ascii="Angsana New" w:hAnsi="Angsana New"/>
          <w:sz w:val="32"/>
          <w:szCs w:val="32"/>
        </w:rPr>
        <w:t>28</w:t>
      </w:r>
      <w:r w:rsidRPr="002964C0">
        <w:rPr>
          <w:rFonts w:ascii="Angsana New" w:hAnsi="Angsana New" w:hint="cs"/>
          <w:sz w:val="32"/>
          <w:szCs w:val="32"/>
          <w:cs/>
        </w:rPr>
        <w:t xml:space="preserve"> ล้านบาท อย่างไรก็ตาม มูลค่ายุติธรรมของเงินลงทุนใน </w:t>
      </w:r>
      <w:r w:rsidRPr="002964C0">
        <w:rPr>
          <w:rFonts w:ascii="Angsana New" w:hAnsi="Angsana New" w:hint="cs"/>
          <w:sz w:val="32"/>
          <w:szCs w:val="32"/>
        </w:rPr>
        <w:t xml:space="preserve">SINGER </w:t>
      </w:r>
      <w:r w:rsidRPr="002964C0">
        <w:rPr>
          <w:rFonts w:ascii="Angsana New" w:hAnsi="Angsana New" w:hint="cs"/>
          <w:sz w:val="32"/>
          <w:szCs w:val="32"/>
          <w:cs/>
        </w:rPr>
        <w:t xml:space="preserve">ซึ่งอ้างอิงตามราคาปิดของตลาดหลักทรัพย์แห่งประเทศไทย ณ วันที่ </w:t>
      </w:r>
      <w:r w:rsidRPr="002964C0">
        <w:rPr>
          <w:rFonts w:ascii="Angsana New" w:hAnsi="Angsana New" w:hint="cs"/>
          <w:sz w:val="32"/>
          <w:szCs w:val="32"/>
        </w:rPr>
        <w:t>3</w:t>
      </w:r>
      <w:r w:rsidR="007045C3" w:rsidRPr="002964C0">
        <w:rPr>
          <w:rFonts w:ascii="Angsana New" w:hAnsi="Angsana New" w:hint="cs"/>
          <w:sz w:val="32"/>
          <w:szCs w:val="32"/>
        </w:rPr>
        <w:t>1</w:t>
      </w:r>
      <w:r w:rsidRPr="002964C0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2964C0">
        <w:rPr>
          <w:rFonts w:ascii="Angsana New" w:hAnsi="Angsana New" w:hint="cs"/>
          <w:sz w:val="32"/>
          <w:szCs w:val="32"/>
        </w:rPr>
        <w:t>2567</w:t>
      </w:r>
      <w:r w:rsidR="00750822">
        <w:rPr>
          <w:rFonts w:ascii="Angsana New" w:hAnsi="Angsana New"/>
          <w:sz w:val="32"/>
          <w:szCs w:val="32"/>
        </w:rPr>
        <w:t xml:space="preserve"> </w:t>
      </w:r>
      <w:r w:rsidRPr="002964C0">
        <w:rPr>
          <w:rFonts w:ascii="Angsana New" w:hAnsi="Angsana New" w:hint="cs"/>
          <w:sz w:val="32"/>
          <w:szCs w:val="32"/>
          <w:cs/>
        </w:rPr>
        <w:t>มีจำนวน</w:t>
      </w:r>
      <w:r w:rsidR="00AA1ADB">
        <w:rPr>
          <w:rFonts w:ascii="Angsana New" w:hAnsi="Angsana New"/>
          <w:sz w:val="32"/>
          <w:szCs w:val="32"/>
        </w:rPr>
        <w:t xml:space="preserve"> 1,650</w:t>
      </w:r>
      <w:r w:rsidRPr="002964C0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2964C0">
        <w:rPr>
          <w:rFonts w:ascii="Angsana New" w:hAnsi="Angsana New" w:hint="cs"/>
          <w:sz w:val="32"/>
          <w:szCs w:val="32"/>
        </w:rPr>
        <w:t xml:space="preserve"> </w:t>
      </w:r>
    </w:p>
    <w:p w14:paraId="08FAEDDB" w14:textId="73D33B93" w:rsidR="002A7A35" w:rsidRPr="002964C0" w:rsidRDefault="00BF0A60" w:rsidP="00EF239F">
      <w:pPr>
        <w:spacing w:before="120" w:after="120"/>
        <w:ind w:left="547" w:right="-29" w:hanging="547"/>
        <w:jc w:val="thaiDistribute"/>
        <w:rPr>
          <w:rFonts w:ascii="Angsana New" w:hAnsi="Angsana New"/>
        </w:rPr>
      </w:pPr>
      <w:r w:rsidRPr="002964C0">
        <w:rPr>
          <w:rFonts w:ascii="Angsana New" w:hAnsi="Angsana New" w:hint="cs"/>
          <w:sz w:val="32"/>
          <w:szCs w:val="32"/>
          <w:cs/>
        </w:rPr>
        <w:tab/>
      </w:r>
      <w:r w:rsidR="002A7A35" w:rsidRPr="002964C0">
        <w:rPr>
          <w:rFonts w:ascii="Angsana New" w:hAnsi="Angsana New" w:hint="cs"/>
          <w:sz w:val="32"/>
          <w:szCs w:val="32"/>
          <w:cs/>
        </w:rPr>
        <w:t xml:space="preserve">ฝ่ายบริหารของบริษัทฯได้ประเมินมูลค่าของเงินลงทุนใน </w:t>
      </w:r>
      <w:r w:rsidR="002A7A35" w:rsidRPr="002964C0">
        <w:rPr>
          <w:rFonts w:ascii="Angsana New" w:hAnsi="Angsana New" w:hint="cs"/>
          <w:sz w:val="32"/>
          <w:szCs w:val="32"/>
        </w:rPr>
        <w:t xml:space="preserve">SINGER </w:t>
      </w:r>
      <w:r w:rsidR="002A7A35" w:rsidRPr="002964C0">
        <w:rPr>
          <w:rFonts w:ascii="Angsana New" w:hAnsi="Angsana New" w:hint="cs"/>
          <w:sz w:val="32"/>
          <w:szCs w:val="32"/>
          <w:cs/>
        </w:rPr>
        <w:t xml:space="preserve">โดยใช้วิธีคิดลดกระแสเงินสดในอนาคตจากประมาณการบนสมมติฐานอย่างดีที่สุดภายใต้สถานการณ์ ณ ปัจจุบัน และพบว่ามูลค่าที่คาดว่าจะได้รับคืนของเงินลงทุนใน </w:t>
      </w:r>
      <w:r w:rsidR="002A7A35" w:rsidRPr="002964C0">
        <w:rPr>
          <w:rFonts w:ascii="Angsana New" w:hAnsi="Angsana New" w:hint="cs"/>
          <w:sz w:val="32"/>
          <w:szCs w:val="32"/>
        </w:rPr>
        <w:t xml:space="preserve">SINGER </w:t>
      </w:r>
      <w:r w:rsidR="002A7A35" w:rsidRPr="002964C0">
        <w:rPr>
          <w:rFonts w:ascii="Angsana New" w:hAnsi="Angsana New" w:hint="cs"/>
          <w:sz w:val="32"/>
          <w:szCs w:val="32"/>
          <w:cs/>
        </w:rPr>
        <w:t>ซึ่งสะท้อนภาพการดำเนินธุรกิจในระยะยาว ยังคงมีจำนวนสูงกว่ามูลค่าเงินลงทุนตามบัญชี อย่างไรก็ตาม ภายใต้สถานการณ์ความผันผวนของสภาพเศรษฐกิจซึ่งอาจส่งผลกระทบต่อผลการดำเนินธุรกิจ</w:t>
      </w:r>
      <w:r w:rsidR="00F85852" w:rsidRPr="002964C0">
        <w:rPr>
          <w:rFonts w:ascii="Angsana New" w:hAnsi="Angsana New" w:hint="cs"/>
          <w:sz w:val="32"/>
          <w:szCs w:val="32"/>
          <w:cs/>
        </w:rPr>
        <w:t xml:space="preserve"> </w:t>
      </w:r>
      <w:r w:rsidR="00121AE8" w:rsidRPr="002964C0">
        <w:rPr>
          <w:rFonts w:ascii="Angsana New" w:hAnsi="Angsana New" w:hint="cs"/>
          <w:sz w:val="32"/>
          <w:szCs w:val="32"/>
          <w:cs/>
        </w:rPr>
        <w:t xml:space="preserve">เช่น </w:t>
      </w:r>
      <w:r w:rsidR="00F85852" w:rsidRPr="002964C0">
        <w:rPr>
          <w:rFonts w:ascii="Angsana New" w:hAnsi="Angsana New" w:hint="cs"/>
          <w:sz w:val="32"/>
          <w:szCs w:val="32"/>
          <w:cs/>
        </w:rPr>
        <w:t>การปรับกลยุทธ์ทางธุรกิจ</w:t>
      </w:r>
      <w:r w:rsidR="00121AE8" w:rsidRPr="002964C0">
        <w:rPr>
          <w:rFonts w:ascii="Angsana New" w:hAnsi="Angsana New" w:hint="cs"/>
          <w:sz w:val="32"/>
          <w:szCs w:val="32"/>
          <w:cs/>
        </w:rPr>
        <w:t xml:space="preserve"> การบรรลุผลสำเร็จของแผนทางธุรกิจ</w:t>
      </w:r>
      <w:r w:rsidR="002A7A35" w:rsidRPr="002964C0">
        <w:rPr>
          <w:rFonts w:ascii="Angsana New" w:hAnsi="Angsana New" w:hint="cs"/>
          <w:sz w:val="32"/>
          <w:szCs w:val="32"/>
          <w:cs/>
        </w:rPr>
        <w:t xml:space="preserve">ของ </w:t>
      </w:r>
      <w:r w:rsidR="002A7A35" w:rsidRPr="002964C0">
        <w:rPr>
          <w:rFonts w:ascii="Angsana New" w:hAnsi="Angsana New" w:hint="cs"/>
          <w:sz w:val="32"/>
          <w:szCs w:val="32"/>
        </w:rPr>
        <w:t xml:space="preserve">SINGER </w:t>
      </w:r>
      <w:r w:rsidR="002A7A35" w:rsidRPr="002964C0">
        <w:rPr>
          <w:rFonts w:ascii="Angsana New" w:hAnsi="Angsana New" w:hint="cs"/>
          <w:sz w:val="32"/>
          <w:szCs w:val="32"/>
          <w:cs/>
        </w:rPr>
        <w:t xml:space="preserve">และรวมถึงความผันผวนของราคาตลาดของหุ้นของ </w:t>
      </w:r>
      <w:r w:rsidR="002A7A35" w:rsidRPr="002964C0">
        <w:rPr>
          <w:rFonts w:ascii="Angsana New" w:hAnsi="Angsana New" w:hint="cs"/>
          <w:sz w:val="32"/>
          <w:szCs w:val="32"/>
        </w:rPr>
        <w:t xml:space="preserve">SINGER </w:t>
      </w:r>
      <w:r w:rsidR="002A7A35" w:rsidRPr="002964C0">
        <w:rPr>
          <w:rFonts w:ascii="Angsana New" w:hAnsi="Angsana New" w:hint="cs"/>
          <w:sz w:val="32"/>
          <w:szCs w:val="32"/>
          <w:cs/>
        </w:rPr>
        <w:t>ที่ลดลงอย่างเป็นสาระสำคัญในช่วงที่ผ่านมา บริษัทฯจะทบทวนประมาณการและสมมติฐานดังกล่าวอย่างต่อเนื่องทุกสิ้นรอบระยะเวลาบัญชีเพื่อให้สะท้อนถึงความผันผวนและสถานการณ์ที่อาจเปลี่ยนแปลงไปในอนาคต</w:t>
      </w:r>
    </w:p>
    <w:p w14:paraId="40F42F9E" w14:textId="4AEA090F" w:rsidR="00083384" w:rsidRPr="002964C0" w:rsidRDefault="000C1A11" w:rsidP="00EF239F">
      <w:pPr>
        <w:pStyle w:val="Heading2"/>
      </w:pPr>
      <w:r w:rsidRPr="002964C0">
        <w:rPr>
          <w:rFonts w:hint="cs"/>
          <w:cs/>
        </w:rPr>
        <w:t>18</w:t>
      </w:r>
      <w:r w:rsidR="003B165E" w:rsidRPr="002964C0">
        <w:rPr>
          <w:rFonts w:hint="cs"/>
          <w:cs/>
        </w:rPr>
        <w:t>.</w:t>
      </w:r>
      <w:r w:rsidR="00BD4F77" w:rsidRPr="002964C0">
        <w:rPr>
          <w:rFonts w:hint="cs"/>
        </w:rPr>
        <w:t>4</w:t>
      </w:r>
      <w:r w:rsidR="003B165E" w:rsidRPr="002964C0">
        <w:rPr>
          <w:rFonts w:hint="cs"/>
          <w:cs/>
        </w:rPr>
        <w:tab/>
        <w:t>ข้อมูลทางการเงินของบริษัทร่วมที่มีสาระสำคัญ</w:t>
      </w:r>
      <w:r w:rsidR="003B165E" w:rsidRPr="002964C0">
        <w:rPr>
          <w:rFonts w:hint="cs"/>
        </w:rPr>
        <w:tab/>
      </w:r>
    </w:p>
    <w:p w14:paraId="72D399A3" w14:textId="77777777" w:rsidR="003B165E" w:rsidRPr="002964C0" w:rsidRDefault="00083384" w:rsidP="00EF239F">
      <w:pPr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</w:rPr>
        <w:tab/>
      </w:r>
      <w:r w:rsidR="003B165E" w:rsidRPr="002964C0">
        <w:rPr>
          <w:rFonts w:ascii="Angsana New" w:hAnsi="Angsana New" w:hint="cs"/>
          <w:sz w:val="32"/>
          <w:szCs w:val="32"/>
          <w:cs/>
        </w:rPr>
        <w:t xml:space="preserve">สรุปรายการฐานะทางการเงิน </w:t>
      </w:r>
    </w:p>
    <w:p w14:paraId="6815F93F" w14:textId="2E07E33F" w:rsidR="00074AF9" w:rsidRPr="002964C0" w:rsidRDefault="00074AF9" w:rsidP="00455854">
      <w:pPr>
        <w:ind w:left="547" w:right="-101" w:hanging="547"/>
        <w:jc w:val="right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22"/>
          <w:szCs w:val="22"/>
        </w:rPr>
        <w:t>(</w:t>
      </w:r>
      <w:proofErr w:type="gramStart"/>
      <w:r w:rsidRPr="002964C0">
        <w:rPr>
          <w:rFonts w:ascii="Angsana New" w:hAnsi="Angsana New" w:hint="cs"/>
          <w:sz w:val="22"/>
          <w:szCs w:val="22"/>
          <w:cs/>
        </w:rPr>
        <w:t>หน่วย</w:t>
      </w:r>
      <w:r w:rsidRPr="002964C0">
        <w:rPr>
          <w:rFonts w:ascii="Angsana New" w:hAnsi="Angsana New" w:hint="cs"/>
          <w:sz w:val="22"/>
          <w:szCs w:val="22"/>
        </w:rPr>
        <w:t xml:space="preserve"> :</w:t>
      </w:r>
      <w:proofErr w:type="gramEnd"/>
      <w:r w:rsidRPr="002964C0">
        <w:rPr>
          <w:rFonts w:ascii="Angsana New" w:hAnsi="Angsana New" w:hint="cs"/>
          <w:sz w:val="22"/>
          <w:szCs w:val="22"/>
        </w:rPr>
        <w:t xml:space="preserve"> </w:t>
      </w:r>
      <w:r w:rsidRPr="002964C0">
        <w:rPr>
          <w:rFonts w:ascii="Angsana New" w:hAnsi="Angsana New" w:hint="cs"/>
          <w:sz w:val="22"/>
          <w:szCs w:val="22"/>
          <w:cs/>
        </w:rPr>
        <w:t>ล้านบาท</w:t>
      </w:r>
      <w:r w:rsidRPr="002964C0">
        <w:rPr>
          <w:rFonts w:ascii="Angsana New" w:hAnsi="Angsana New" w:hint="cs"/>
          <w:sz w:val="22"/>
          <w:szCs w:val="22"/>
        </w:rPr>
        <w:t>)</w:t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900"/>
        <w:gridCol w:w="900"/>
        <w:gridCol w:w="900"/>
        <w:gridCol w:w="900"/>
        <w:gridCol w:w="900"/>
        <w:gridCol w:w="900"/>
      </w:tblGrid>
      <w:tr w:rsidR="00CB6549" w:rsidRPr="002964C0" w14:paraId="266314A2" w14:textId="0A44989F" w:rsidTr="00455854">
        <w:trPr>
          <w:tblHeader/>
        </w:trPr>
        <w:tc>
          <w:tcPr>
            <w:tcW w:w="3870" w:type="dxa"/>
          </w:tcPr>
          <w:p w14:paraId="46B924E9" w14:textId="57D95413" w:rsidR="00CB6549" w:rsidRPr="002964C0" w:rsidRDefault="00CB6549" w:rsidP="00FD5530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1A11B6EA" w14:textId="77BC7637" w:rsidR="00CB6549" w:rsidRPr="002964C0" w:rsidRDefault="00CB6549" w:rsidP="00FD5530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เคบี เจ แคปปิตอล </w:t>
            </w:r>
          </w:p>
        </w:tc>
        <w:tc>
          <w:tcPr>
            <w:tcW w:w="1800" w:type="dxa"/>
            <w:gridSpan w:val="2"/>
            <w:vAlign w:val="bottom"/>
          </w:tcPr>
          <w:p w14:paraId="47C9DE54" w14:textId="790A0FFE" w:rsidR="00CB6549" w:rsidRPr="002964C0" w:rsidRDefault="00CB6549" w:rsidP="00FD5530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ซิงเกอร์ประเทศไทย </w:t>
            </w:r>
          </w:p>
        </w:tc>
        <w:tc>
          <w:tcPr>
            <w:tcW w:w="1800" w:type="dxa"/>
            <w:gridSpan w:val="2"/>
          </w:tcPr>
          <w:p w14:paraId="7FD73490" w14:textId="39F6BE7E" w:rsidR="00CB6549" w:rsidRPr="002964C0" w:rsidRDefault="00CB6549" w:rsidP="00FD5530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บี เอ็น เอ็น </w:t>
            </w:r>
          </w:p>
        </w:tc>
      </w:tr>
      <w:tr w:rsidR="00CB6549" w:rsidRPr="002964C0" w14:paraId="3F49C1F4" w14:textId="77777777" w:rsidTr="00455854">
        <w:trPr>
          <w:tblHeader/>
        </w:trPr>
        <w:tc>
          <w:tcPr>
            <w:tcW w:w="3870" w:type="dxa"/>
          </w:tcPr>
          <w:p w14:paraId="3969A774" w14:textId="77777777" w:rsidR="00CB6549" w:rsidRPr="002964C0" w:rsidRDefault="00CB6549" w:rsidP="00FD5530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2549E2C9" w14:textId="14101D03" w:rsidR="00CB6549" w:rsidRPr="002964C0" w:rsidRDefault="00CB6549" w:rsidP="00FD553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800" w:type="dxa"/>
            <w:gridSpan w:val="2"/>
            <w:vAlign w:val="bottom"/>
          </w:tcPr>
          <w:p w14:paraId="1E8E041A" w14:textId="60A4980B" w:rsidR="00CB6549" w:rsidRPr="002964C0" w:rsidRDefault="00CB6549" w:rsidP="00FD553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จำกัด (มหาชน)</w:t>
            </w:r>
          </w:p>
        </w:tc>
        <w:tc>
          <w:tcPr>
            <w:tcW w:w="1800" w:type="dxa"/>
            <w:gridSpan w:val="2"/>
          </w:tcPr>
          <w:p w14:paraId="39424B26" w14:textId="49F6AB22" w:rsidR="00CB6549" w:rsidRPr="002964C0" w:rsidRDefault="00CB6549" w:rsidP="00FD553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เรสเตอรองท์ กรุ๊ป จำกัด</w:t>
            </w:r>
          </w:p>
        </w:tc>
      </w:tr>
      <w:tr w:rsidR="00CB6549" w:rsidRPr="002964C0" w14:paraId="3DA4D281" w14:textId="7E086328" w:rsidTr="00455854">
        <w:trPr>
          <w:tblHeader/>
        </w:trPr>
        <w:tc>
          <w:tcPr>
            <w:tcW w:w="3870" w:type="dxa"/>
          </w:tcPr>
          <w:p w14:paraId="421B55B5" w14:textId="640E6632" w:rsidR="00CB6549" w:rsidRPr="002964C0" w:rsidRDefault="00CB6549" w:rsidP="00FD5530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72496C45" w14:textId="1E91DD9E" w:rsidR="00CB6549" w:rsidRPr="002964C0" w:rsidRDefault="00CB6549" w:rsidP="00FD553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7</w:t>
            </w:r>
          </w:p>
        </w:tc>
        <w:tc>
          <w:tcPr>
            <w:tcW w:w="900" w:type="dxa"/>
            <w:vAlign w:val="bottom"/>
          </w:tcPr>
          <w:p w14:paraId="51A676E9" w14:textId="758AB78C" w:rsidR="00CB6549" w:rsidRPr="002964C0" w:rsidRDefault="00CB6549" w:rsidP="00FD553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</w:p>
        </w:tc>
        <w:tc>
          <w:tcPr>
            <w:tcW w:w="900" w:type="dxa"/>
            <w:vAlign w:val="bottom"/>
          </w:tcPr>
          <w:p w14:paraId="2DB3C5D7" w14:textId="6A94B13B" w:rsidR="00CB6549" w:rsidRPr="002964C0" w:rsidRDefault="00CB6549" w:rsidP="00FD553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7</w:t>
            </w:r>
          </w:p>
        </w:tc>
        <w:tc>
          <w:tcPr>
            <w:tcW w:w="900" w:type="dxa"/>
            <w:vAlign w:val="bottom"/>
          </w:tcPr>
          <w:p w14:paraId="64B98EB6" w14:textId="32596AAF" w:rsidR="00CB6549" w:rsidRPr="002964C0" w:rsidRDefault="00CB6549" w:rsidP="00FD553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</w:p>
        </w:tc>
        <w:tc>
          <w:tcPr>
            <w:tcW w:w="900" w:type="dxa"/>
            <w:vAlign w:val="bottom"/>
          </w:tcPr>
          <w:p w14:paraId="22D0F6A3" w14:textId="4F62F1AB" w:rsidR="00CB6549" w:rsidRPr="002964C0" w:rsidRDefault="00CB6549" w:rsidP="00FD553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7</w:t>
            </w:r>
          </w:p>
        </w:tc>
        <w:tc>
          <w:tcPr>
            <w:tcW w:w="900" w:type="dxa"/>
            <w:vAlign w:val="bottom"/>
          </w:tcPr>
          <w:p w14:paraId="45927D7E" w14:textId="5CAFA932" w:rsidR="00CB6549" w:rsidRPr="002964C0" w:rsidRDefault="00CB6549" w:rsidP="00FD553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</w:p>
        </w:tc>
      </w:tr>
      <w:tr w:rsidR="00CB6549" w:rsidRPr="002964C0" w14:paraId="4788B60C" w14:textId="1FE5200B" w:rsidTr="00455854">
        <w:tc>
          <w:tcPr>
            <w:tcW w:w="3870" w:type="dxa"/>
            <w:vAlign w:val="bottom"/>
          </w:tcPr>
          <w:p w14:paraId="772C7866" w14:textId="77777777" w:rsidR="00CB6549" w:rsidRPr="002964C0" w:rsidRDefault="00CB6549" w:rsidP="00FD5530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สินทรัพย์หมุนเวียน</w:t>
            </w:r>
          </w:p>
        </w:tc>
        <w:tc>
          <w:tcPr>
            <w:tcW w:w="900" w:type="dxa"/>
            <w:vAlign w:val="bottom"/>
          </w:tcPr>
          <w:p w14:paraId="6D7E5824" w14:textId="44218BD2" w:rsidR="00CB6549" w:rsidRPr="002964C0" w:rsidRDefault="00911124" w:rsidP="00FD5530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10,622</w:t>
            </w:r>
          </w:p>
        </w:tc>
        <w:tc>
          <w:tcPr>
            <w:tcW w:w="900" w:type="dxa"/>
            <w:vAlign w:val="bottom"/>
          </w:tcPr>
          <w:p w14:paraId="1D458204" w14:textId="3FB4D6C8" w:rsidR="00CB6549" w:rsidRPr="002964C0" w:rsidRDefault="00CB6549" w:rsidP="00FD5530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6,308</w:t>
            </w:r>
          </w:p>
        </w:tc>
        <w:tc>
          <w:tcPr>
            <w:tcW w:w="900" w:type="dxa"/>
            <w:vAlign w:val="bottom"/>
          </w:tcPr>
          <w:p w14:paraId="0013E396" w14:textId="6B246AC1" w:rsidR="00CB6549" w:rsidRPr="002964C0" w:rsidRDefault="00AA1371" w:rsidP="00FD5530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8,935</w:t>
            </w:r>
          </w:p>
        </w:tc>
        <w:tc>
          <w:tcPr>
            <w:tcW w:w="900" w:type="dxa"/>
            <w:vAlign w:val="bottom"/>
          </w:tcPr>
          <w:p w14:paraId="160E8ECB" w14:textId="2348D4CE" w:rsidR="00CB6549" w:rsidRPr="002964C0" w:rsidRDefault="00CB6549" w:rsidP="00FD5530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8,328</w:t>
            </w:r>
          </w:p>
        </w:tc>
        <w:tc>
          <w:tcPr>
            <w:tcW w:w="900" w:type="dxa"/>
            <w:vAlign w:val="bottom"/>
          </w:tcPr>
          <w:p w14:paraId="340B1499" w14:textId="31D087B3" w:rsidR="00CB6549" w:rsidRPr="002964C0" w:rsidRDefault="005926EA" w:rsidP="00FD5530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1,357</w:t>
            </w:r>
          </w:p>
        </w:tc>
        <w:tc>
          <w:tcPr>
            <w:tcW w:w="900" w:type="dxa"/>
            <w:vAlign w:val="bottom"/>
          </w:tcPr>
          <w:p w14:paraId="2821F9D1" w14:textId="717FD27E" w:rsidR="00CB6549" w:rsidRPr="002964C0" w:rsidRDefault="00CB6549" w:rsidP="00FD5530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1,468</w:t>
            </w:r>
          </w:p>
        </w:tc>
      </w:tr>
      <w:tr w:rsidR="00CB6549" w:rsidRPr="002964C0" w14:paraId="49E5F0C6" w14:textId="3A797E4C" w:rsidTr="00455854">
        <w:tc>
          <w:tcPr>
            <w:tcW w:w="3870" w:type="dxa"/>
            <w:vAlign w:val="bottom"/>
          </w:tcPr>
          <w:p w14:paraId="62BCC99C" w14:textId="77777777" w:rsidR="00CB6549" w:rsidRPr="002964C0" w:rsidRDefault="00CB6549" w:rsidP="00FD5530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สินทรัพย์ไม่หมุนเวียน</w:t>
            </w:r>
          </w:p>
        </w:tc>
        <w:tc>
          <w:tcPr>
            <w:tcW w:w="900" w:type="dxa"/>
            <w:vAlign w:val="bottom"/>
          </w:tcPr>
          <w:p w14:paraId="12068F75" w14:textId="55D21055" w:rsidR="00CB6549" w:rsidRPr="002964C0" w:rsidRDefault="00911124" w:rsidP="00FD5530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3,427</w:t>
            </w:r>
          </w:p>
        </w:tc>
        <w:tc>
          <w:tcPr>
            <w:tcW w:w="900" w:type="dxa"/>
            <w:vAlign w:val="bottom"/>
          </w:tcPr>
          <w:p w14:paraId="333625FF" w14:textId="05692266" w:rsidR="00CB6549" w:rsidRPr="002964C0" w:rsidRDefault="00CB6549" w:rsidP="00FD5530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4,033</w:t>
            </w:r>
          </w:p>
        </w:tc>
        <w:tc>
          <w:tcPr>
            <w:tcW w:w="900" w:type="dxa"/>
            <w:vAlign w:val="bottom"/>
          </w:tcPr>
          <w:p w14:paraId="7F8F58D5" w14:textId="6C1F0371" w:rsidR="00CB6549" w:rsidRPr="002964C0" w:rsidRDefault="00AA1371" w:rsidP="00FD5530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8,268</w:t>
            </w:r>
          </w:p>
        </w:tc>
        <w:tc>
          <w:tcPr>
            <w:tcW w:w="900" w:type="dxa"/>
            <w:vAlign w:val="bottom"/>
          </w:tcPr>
          <w:p w14:paraId="394FEA8D" w14:textId="5DE752E3" w:rsidR="00CB6549" w:rsidRPr="002964C0" w:rsidRDefault="00CB6549" w:rsidP="00FD5530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10,854</w:t>
            </w:r>
          </w:p>
        </w:tc>
        <w:tc>
          <w:tcPr>
            <w:tcW w:w="900" w:type="dxa"/>
            <w:vAlign w:val="bottom"/>
          </w:tcPr>
          <w:p w14:paraId="61EF0C5D" w14:textId="5F6996D1" w:rsidR="00CB6549" w:rsidRPr="002964C0" w:rsidRDefault="005926EA" w:rsidP="00FD5530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2,186</w:t>
            </w:r>
          </w:p>
        </w:tc>
        <w:tc>
          <w:tcPr>
            <w:tcW w:w="900" w:type="dxa"/>
            <w:vAlign w:val="bottom"/>
          </w:tcPr>
          <w:p w14:paraId="2ABA3510" w14:textId="4A120768" w:rsidR="00CB6549" w:rsidRPr="002964C0" w:rsidRDefault="00CB6549" w:rsidP="00FD5530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1,312</w:t>
            </w:r>
          </w:p>
        </w:tc>
      </w:tr>
      <w:tr w:rsidR="00CB6549" w:rsidRPr="002964C0" w14:paraId="68DF603E" w14:textId="44926228" w:rsidTr="00455854">
        <w:tc>
          <w:tcPr>
            <w:tcW w:w="3870" w:type="dxa"/>
            <w:vAlign w:val="bottom"/>
          </w:tcPr>
          <w:p w14:paraId="1552B5B2" w14:textId="77777777" w:rsidR="00CB6549" w:rsidRPr="002964C0" w:rsidRDefault="00CB6549" w:rsidP="00FD5530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หนี้สินหมุนเวียน</w:t>
            </w:r>
          </w:p>
        </w:tc>
        <w:tc>
          <w:tcPr>
            <w:tcW w:w="900" w:type="dxa"/>
            <w:vAlign w:val="bottom"/>
          </w:tcPr>
          <w:p w14:paraId="21F6C15E" w14:textId="24244603" w:rsidR="00CB6549" w:rsidRPr="002964C0" w:rsidRDefault="00911124" w:rsidP="00FD5530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(5,908)</w:t>
            </w:r>
          </w:p>
        </w:tc>
        <w:tc>
          <w:tcPr>
            <w:tcW w:w="900" w:type="dxa"/>
            <w:vAlign w:val="bottom"/>
          </w:tcPr>
          <w:p w14:paraId="584AD4BC" w14:textId="41E8B704" w:rsidR="00CB6549" w:rsidRPr="002964C0" w:rsidRDefault="00CB6549" w:rsidP="00FD5530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(1,724)</w:t>
            </w:r>
          </w:p>
        </w:tc>
        <w:tc>
          <w:tcPr>
            <w:tcW w:w="900" w:type="dxa"/>
            <w:vAlign w:val="bottom"/>
          </w:tcPr>
          <w:p w14:paraId="2111385F" w14:textId="38B4615A" w:rsidR="00CB6549" w:rsidRPr="002964C0" w:rsidRDefault="00AA1371" w:rsidP="00FD5530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(2,063)</w:t>
            </w:r>
          </w:p>
        </w:tc>
        <w:tc>
          <w:tcPr>
            <w:tcW w:w="900" w:type="dxa"/>
            <w:vAlign w:val="bottom"/>
          </w:tcPr>
          <w:p w14:paraId="2CAC4BA9" w14:textId="248139F9" w:rsidR="00CB6549" w:rsidRPr="002964C0" w:rsidRDefault="00CB6549" w:rsidP="00FD5530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(3,371)</w:t>
            </w:r>
          </w:p>
        </w:tc>
        <w:tc>
          <w:tcPr>
            <w:tcW w:w="900" w:type="dxa"/>
            <w:vAlign w:val="bottom"/>
          </w:tcPr>
          <w:p w14:paraId="3ECC6CFA" w14:textId="7E1E09B3" w:rsidR="00CB6549" w:rsidRPr="002964C0" w:rsidRDefault="005926EA" w:rsidP="00FD5530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(941)</w:t>
            </w:r>
          </w:p>
        </w:tc>
        <w:tc>
          <w:tcPr>
            <w:tcW w:w="900" w:type="dxa"/>
            <w:vAlign w:val="bottom"/>
          </w:tcPr>
          <w:p w14:paraId="437D817F" w14:textId="73B8BDF5" w:rsidR="00CB6549" w:rsidRPr="002964C0" w:rsidRDefault="00CB6549" w:rsidP="00FD5530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(679)</w:t>
            </w:r>
          </w:p>
        </w:tc>
      </w:tr>
      <w:tr w:rsidR="00CB6549" w:rsidRPr="002964C0" w14:paraId="444134A5" w14:textId="40DDB456" w:rsidTr="00455854">
        <w:tc>
          <w:tcPr>
            <w:tcW w:w="3870" w:type="dxa"/>
            <w:vAlign w:val="bottom"/>
          </w:tcPr>
          <w:p w14:paraId="5C7C2029" w14:textId="77777777" w:rsidR="00CB6549" w:rsidRPr="002964C0" w:rsidRDefault="00CB6549" w:rsidP="00FD5530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หนี้สินไม่หมุนเวียน</w:t>
            </w:r>
          </w:p>
        </w:tc>
        <w:tc>
          <w:tcPr>
            <w:tcW w:w="900" w:type="dxa"/>
            <w:vAlign w:val="bottom"/>
          </w:tcPr>
          <w:p w14:paraId="4471B3FA" w14:textId="24940FF5" w:rsidR="00CB6549" w:rsidRPr="002964C0" w:rsidRDefault="00911124" w:rsidP="00FD5530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(5,473)</w:t>
            </w:r>
          </w:p>
        </w:tc>
        <w:tc>
          <w:tcPr>
            <w:tcW w:w="900" w:type="dxa"/>
            <w:vAlign w:val="bottom"/>
          </w:tcPr>
          <w:p w14:paraId="51210459" w14:textId="467E9EBE" w:rsidR="00CB6549" w:rsidRPr="002964C0" w:rsidRDefault="00CB6549" w:rsidP="00FD5530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(5,802)</w:t>
            </w:r>
          </w:p>
        </w:tc>
        <w:tc>
          <w:tcPr>
            <w:tcW w:w="900" w:type="dxa"/>
            <w:vAlign w:val="bottom"/>
          </w:tcPr>
          <w:p w14:paraId="20EAA57B" w14:textId="054E25F6" w:rsidR="00CB6549" w:rsidRPr="002964C0" w:rsidRDefault="00AA1371" w:rsidP="00FD5530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(342)</w:t>
            </w:r>
          </w:p>
        </w:tc>
        <w:tc>
          <w:tcPr>
            <w:tcW w:w="900" w:type="dxa"/>
            <w:vAlign w:val="bottom"/>
          </w:tcPr>
          <w:p w14:paraId="64DB1854" w14:textId="4DAEE708" w:rsidR="00CB6549" w:rsidRPr="002964C0" w:rsidRDefault="00CB6549" w:rsidP="00FD5530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(1,860)</w:t>
            </w:r>
          </w:p>
        </w:tc>
        <w:tc>
          <w:tcPr>
            <w:tcW w:w="900" w:type="dxa"/>
            <w:vAlign w:val="bottom"/>
          </w:tcPr>
          <w:p w14:paraId="145C20DC" w14:textId="3997032B" w:rsidR="00CB6549" w:rsidRPr="002964C0" w:rsidRDefault="005926EA" w:rsidP="00FD5530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(750)</w:t>
            </w:r>
          </w:p>
        </w:tc>
        <w:tc>
          <w:tcPr>
            <w:tcW w:w="900" w:type="dxa"/>
            <w:vAlign w:val="bottom"/>
          </w:tcPr>
          <w:p w14:paraId="2D6554B1" w14:textId="41C9BA9E" w:rsidR="00CB6549" w:rsidRPr="002964C0" w:rsidRDefault="00CB6549" w:rsidP="00FD5530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(497)</w:t>
            </w:r>
          </w:p>
        </w:tc>
      </w:tr>
      <w:tr w:rsidR="00CB6549" w:rsidRPr="002964C0" w14:paraId="10ACD682" w14:textId="236EC9B1" w:rsidTr="00455854">
        <w:tc>
          <w:tcPr>
            <w:tcW w:w="3870" w:type="dxa"/>
            <w:vAlign w:val="bottom"/>
          </w:tcPr>
          <w:p w14:paraId="148D6786" w14:textId="77777777" w:rsidR="00CB6549" w:rsidRPr="002964C0" w:rsidRDefault="00CB6549" w:rsidP="00FD5530">
            <w:pPr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สินทรัพย์ - สุทธิ</w:t>
            </w:r>
          </w:p>
        </w:tc>
        <w:tc>
          <w:tcPr>
            <w:tcW w:w="900" w:type="dxa"/>
            <w:vAlign w:val="bottom"/>
          </w:tcPr>
          <w:p w14:paraId="309CD5DA" w14:textId="36329263" w:rsidR="00CB6549" w:rsidRPr="002964C0" w:rsidRDefault="00911124" w:rsidP="00FD5530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2,668</w:t>
            </w:r>
          </w:p>
        </w:tc>
        <w:tc>
          <w:tcPr>
            <w:tcW w:w="900" w:type="dxa"/>
            <w:vAlign w:val="bottom"/>
          </w:tcPr>
          <w:p w14:paraId="64214E77" w14:textId="2446906F" w:rsidR="00CB6549" w:rsidRPr="002964C0" w:rsidRDefault="00CB6549" w:rsidP="00FD5530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2,815</w:t>
            </w:r>
          </w:p>
        </w:tc>
        <w:tc>
          <w:tcPr>
            <w:tcW w:w="900" w:type="dxa"/>
            <w:vAlign w:val="bottom"/>
          </w:tcPr>
          <w:p w14:paraId="0FC94165" w14:textId="7DFA78AE" w:rsidR="00CB6549" w:rsidRPr="002964C0" w:rsidRDefault="00AA1371" w:rsidP="00FD5530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14,798</w:t>
            </w:r>
          </w:p>
        </w:tc>
        <w:tc>
          <w:tcPr>
            <w:tcW w:w="900" w:type="dxa"/>
            <w:vAlign w:val="bottom"/>
          </w:tcPr>
          <w:p w14:paraId="36DE7EA2" w14:textId="5C4E3276" w:rsidR="00CB6549" w:rsidRPr="002964C0" w:rsidRDefault="00CB6549" w:rsidP="00FD5530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13,951</w:t>
            </w:r>
          </w:p>
        </w:tc>
        <w:tc>
          <w:tcPr>
            <w:tcW w:w="900" w:type="dxa"/>
            <w:vAlign w:val="bottom"/>
          </w:tcPr>
          <w:p w14:paraId="6C3C5866" w14:textId="40AF0B86" w:rsidR="00CB6549" w:rsidRPr="002964C0" w:rsidRDefault="005926EA" w:rsidP="00FD5530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1,852</w:t>
            </w:r>
          </w:p>
        </w:tc>
        <w:tc>
          <w:tcPr>
            <w:tcW w:w="900" w:type="dxa"/>
            <w:vAlign w:val="bottom"/>
          </w:tcPr>
          <w:p w14:paraId="62183DBC" w14:textId="583C82D9" w:rsidR="00CB6549" w:rsidRPr="002964C0" w:rsidRDefault="00CB6549" w:rsidP="00FD5530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1,604</w:t>
            </w:r>
          </w:p>
        </w:tc>
      </w:tr>
      <w:tr w:rsidR="00CB6549" w:rsidRPr="002964C0" w14:paraId="5BCAB6D3" w14:textId="77777777" w:rsidTr="00455854">
        <w:trPr>
          <w:trHeight w:val="180"/>
        </w:trPr>
        <w:tc>
          <w:tcPr>
            <w:tcW w:w="3870" w:type="dxa"/>
            <w:vAlign w:val="bottom"/>
          </w:tcPr>
          <w:p w14:paraId="3C9655E4" w14:textId="2197E22F" w:rsidR="00CB6549" w:rsidRPr="002964C0" w:rsidRDefault="00CB6549" w:rsidP="00FD5530">
            <w:pPr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เงินรับล่วงหน้าค่าหุ้น</w:t>
            </w:r>
          </w:p>
        </w:tc>
        <w:tc>
          <w:tcPr>
            <w:tcW w:w="900" w:type="dxa"/>
            <w:vAlign w:val="bottom"/>
          </w:tcPr>
          <w:p w14:paraId="6E69DD46" w14:textId="4D26A413" w:rsidR="00CB6549" w:rsidRPr="002964C0" w:rsidRDefault="00911124" w:rsidP="00FD5530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6E5AB146" w14:textId="20E8605E" w:rsidR="00CB6549" w:rsidRPr="002964C0" w:rsidRDefault="00CB6549" w:rsidP="00FD5530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284FCB88" w14:textId="26D5AD84" w:rsidR="00CB6549" w:rsidRPr="002964C0" w:rsidRDefault="00911124" w:rsidP="00FD5530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(11)</w:t>
            </w:r>
          </w:p>
        </w:tc>
        <w:tc>
          <w:tcPr>
            <w:tcW w:w="900" w:type="dxa"/>
            <w:vAlign w:val="bottom"/>
          </w:tcPr>
          <w:p w14:paraId="183FF90D" w14:textId="79A88E98" w:rsidR="00CB6549" w:rsidRPr="002964C0" w:rsidRDefault="00CB6549" w:rsidP="00FD5530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4C165396" w14:textId="282B85F9" w:rsidR="00CB6549" w:rsidRPr="002964C0" w:rsidRDefault="00911124" w:rsidP="00FD5530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0F917F3B" w14:textId="5EB12725" w:rsidR="00CB6549" w:rsidRPr="002964C0" w:rsidRDefault="00CB6549" w:rsidP="00FD5530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</w:tr>
      <w:tr w:rsidR="00CB6549" w:rsidRPr="002964C0" w14:paraId="7D38247F" w14:textId="570538BA" w:rsidTr="00455854">
        <w:tc>
          <w:tcPr>
            <w:tcW w:w="3870" w:type="dxa"/>
            <w:vAlign w:val="bottom"/>
          </w:tcPr>
          <w:p w14:paraId="51AE01E8" w14:textId="70E7B6EC" w:rsidR="00CB6549" w:rsidRPr="002964C0" w:rsidRDefault="00CB6549" w:rsidP="00FD5530">
            <w:pPr>
              <w:spacing w:line="280" w:lineRule="exact"/>
              <w:ind w:right="-110"/>
              <w:rPr>
                <w:rFonts w:ascii="Angsana New" w:hAnsi="Angsana New"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ส่วนได้เสียที่ไม่มีอำนาจควบคุม</w:t>
            </w:r>
          </w:p>
        </w:tc>
        <w:tc>
          <w:tcPr>
            <w:tcW w:w="900" w:type="dxa"/>
            <w:vAlign w:val="bottom"/>
          </w:tcPr>
          <w:p w14:paraId="18DCB9EC" w14:textId="5E714B03" w:rsidR="00CB6549" w:rsidRPr="002964C0" w:rsidRDefault="00911124" w:rsidP="00FD5530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6F661619" w14:textId="73E3A6F7" w:rsidR="00CB6549" w:rsidRPr="002964C0" w:rsidRDefault="00CB6549" w:rsidP="00FD5530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1B8C0277" w14:textId="3C92B5E4" w:rsidR="00CB6549" w:rsidRPr="002964C0" w:rsidRDefault="00AA1371" w:rsidP="00FD5530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(1,560)</w:t>
            </w:r>
          </w:p>
        </w:tc>
        <w:tc>
          <w:tcPr>
            <w:tcW w:w="900" w:type="dxa"/>
            <w:vAlign w:val="bottom"/>
          </w:tcPr>
          <w:p w14:paraId="65475942" w14:textId="1927E1B7" w:rsidR="00CB6549" w:rsidRPr="002964C0" w:rsidRDefault="00CB6549" w:rsidP="00FD5530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(7)</w:t>
            </w:r>
          </w:p>
        </w:tc>
        <w:tc>
          <w:tcPr>
            <w:tcW w:w="900" w:type="dxa"/>
            <w:vAlign w:val="bottom"/>
          </w:tcPr>
          <w:p w14:paraId="7E5E12D4" w14:textId="28BF6F3A" w:rsidR="00CB6549" w:rsidRPr="002964C0" w:rsidRDefault="00911124" w:rsidP="00FD5530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7A05585B" w14:textId="67704E48" w:rsidR="00CB6549" w:rsidRPr="002964C0" w:rsidRDefault="00CB6549" w:rsidP="00FD5530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</w:tr>
      <w:tr w:rsidR="00CB6549" w:rsidRPr="002964C0" w14:paraId="3E240110" w14:textId="3A1B9950" w:rsidTr="00455854">
        <w:tc>
          <w:tcPr>
            <w:tcW w:w="3870" w:type="dxa"/>
            <w:vAlign w:val="bottom"/>
          </w:tcPr>
          <w:p w14:paraId="6DDD0F13" w14:textId="77777777" w:rsidR="00CB6549" w:rsidRPr="002964C0" w:rsidRDefault="00CB6549" w:rsidP="00FD5530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900" w:type="dxa"/>
            <w:vAlign w:val="bottom"/>
          </w:tcPr>
          <w:p w14:paraId="2123DE13" w14:textId="6E16E091" w:rsidR="00CB6549" w:rsidRPr="002964C0" w:rsidRDefault="00911124" w:rsidP="00FD5530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2,668</w:t>
            </w:r>
          </w:p>
        </w:tc>
        <w:tc>
          <w:tcPr>
            <w:tcW w:w="900" w:type="dxa"/>
            <w:vAlign w:val="bottom"/>
          </w:tcPr>
          <w:p w14:paraId="297407B8" w14:textId="52443347" w:rsidR="00CB6549" w:rsidRPr="002964C0" w:rsidRDefault="00CB6549" w:rsidP="00FD5530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2,815</w:t>
            </w:r>
          </w:p>
        </w:tc>
        <w:tc>
          <w:tcPr>
            <w:tcW w:w="900" w:type="dxa"/>
            <w:vAlign w:val="bottom"/>
          </w:tcPr>
          <w:p w14:paraId="54983E51" w14:textId="062C6885" w:rsidR="00CB6549" w:rsidRPr="002964C0" w:rsidRDefault="00AA1371" w:rsidP="00FD5530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13,227</w:t>
            </w:r>
          </w:p>
        </w:tc>
        <w:tc>
          <w:tcPr>
            <w:tcW w:w="900" w:type="dxa"/>
            <w:vAlign w:val="bottom"/>
          </w:tcPr>
          <w:p w14:paraId="6F9B9159" w14:textId="6A784BE9" w:rsidR="00CB6549" w:rsidRPr="002964C0" w:rsidRDefault="00CB6549" w:rsidP="00FD5530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13,944</w:t>
            </w:r>
          </w:p>
        </w:tc>
        <w:tc>
          <w:tcPr>
            <w:tcW w:w="900" w:type="dxa"/>
            <w:vAlign w:val="bottom"/>
          </w:tcPr>
          <w:p w14:paraId="4FD56E73" w14:textId="4A2840E5" w:rsidR="00CB6549" w:rsidRPr="002964C0" w:rsidRDefault="005926EA" w:rsidP="00FD5530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1,852</w:t>
            </w:r>
          </w:p>
        </w:tc>
        <w:tc>
          <w:tcPr>
            <w:tcW w:w="900" w:type="dxa"/>
            <w:vAlign w:val="bottom"/>
          </w:tcPr>
          <w:p w14:paraId="49FB0A31" w14:textId="348B6CCE" w:rsidR="00CB6549" w:rsidRPr="002964C0" w:rsidRDefault="00CB6549" w:rsidP="00FD5530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1,604</w:t>
            </w:r>
          </w:p>
        </w:tc>
      </w:tr>
      <w:tr w:rsidR="00CB6549" w:rsidRPr="002964C0" w14:paraId="12A42DC7" w14:textId="3EC2E087" w:rsidTr="00455854">
        <w:tc>
          <w:tcPr>
            <w:tcW w:w="3870" w:type="dxa"/>
          </w:tcPr>
          <w:p w14:paraId="064994DD" w14:textId="77777777" w:rsidR="00CB6549" w:rsidRPr="002964C0" w:rsidRDefault="00CB6549" w:rsidP="00FD5530">
            <w:pPr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สัดส่วนเงินลงทุน</w:t>
            </w:r>
            <w:r w:rsidRPr="002964C0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 xml:space="preserve"> </w:t>
            </w:r>
            <w:r w:rsidRPr="002964C0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00" w:type="dxa"/>
            <w:vAlign w:val="bottom"/>
          </w:tcPr>
          <w:p w14:paraId="60D4E231" w14:textId="215D8491" w:rsidR="00CB6549" w:rsidRPr="002964C0" w:rsidRDefault="00911124" w:rsidP="00FD5530">
            <w:pPr>
              <w:pBdr>
                <w:bottom w:val="single" w:sz="4" w:space="1" w:color="auto"/>
              </w:pBdr>
              <w:tabs>
                <w:tab w:val="decimal" w:pos="43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21.74</w:t>
            </w:r>
          </w:p>
        </w:tc>
        <w:tc>
          <w:tcPr>
            <w:tcW w:w="900" w:type="dxa"/>
            <w:vAlign w:val="bottom"/>
          </w:tcPr>
          <w:p w14:paraId="6600734E" w14:textId="1D50A4C8" w:rsidR="00CB6549" w:rsidRPr="002964C0" w:rsidRDefault="00CB6549" w:rsidP="00FD5530">
            <w:pPr>
              <w:pBdr>
                <w:bottom w:val="single" w:sz="4" w:space="1" w:color="auto"/>
              </w:pBdr>
              <w:tabs>
                <w:tab w:val="decimal" w:pos="43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21.77</w:t>
            </w:r>
          </w:p>
        </w:tc>
        <w:tc>
          <w:tcPr>
            <w:tcW w:w="900" w:type="dxa"/>
            <w:vAlign w:val="bottom"/>
          </w:tcPr>
          <w:p w14:paraId="4FE091CA" w14:textId="595983B8" w:rsidR="00CB6549" w:rsidRPr="002964C0" w:rsidRDefault="00911124" w:rsidP="00FD5530">
            <w:pPr>
              <w:pBdr>
                <w:bottom w:val="single" w:sz="4" w:space="1" w:color="auto"/>
              </w:pBdr>
              <w:tabs>
                <w:tab w:val="decimal" w:pos="43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25.63</w:t>
            </w:r>
          </w:p>
        </w:tc>
        <w:tc>
          <w:tcPr>
            <w:tcW w:w="900" w:type="dxa"/>
            <w:vAlign w:val="bottom"/>
          </w:tcPr>
          <w:p w14:paraId="7545D25D" w14:textId="5FDE682E" w:rsidR="00CB6549" w:rsidRPr="002964C0" w:rsidRDefault="00CB6549" w:rsidP="00FD5530">
            <w:pPr>
              <w:pBdr>
                <w:bottom w:val="single" w:sz="4" w:space="1" w:color="auto"/>
              </w:pBdr>
              <w:tabs>
                <w:tab w:val="decimal" w:pos="451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25.63</w:t>
            </w:r>
          </w:p>
        </w:tc>
        <w:tc>
          <w:tcPr>
            <w:tcW w:w="900" w:type="dxa"/>
            <w:vAlign w:val="bottom"/>
          </w:tcPr>
          <w:p w14:paraId="552C7601" w14:textId="6C27EBEA" w:rsidR="00CB6549" w:rsidRPr="002964C0" w:rsidRDefault="00911124" w:rsidP="00FD5530">
            <w:pPr>
              <w:pBdr>
                <w:bottom w:val="single" w:sz="4" w:space="1" w:color="auto"/>
              </w:pBdr>
              <w:tabs>
                <w:tab w:val="decimal" w:pos="43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30.00</w:t>
            </w:r>
          </w:p>
        </w:tc>
        <w:tc>
          <w:tcPr>
            <w:tcW w:w="900" w:type="dxa"/>
            <w:vAlign w:val="bottom"/>
          </w:tcPr>
          <w:p w14:paraId="25B7F1D6" w14:textId="211A7071" w:rsidR="00CB6549" w:rsidRPr="002964C0" w:rsidRDefault="00CB6549" w:rsidP="00FD5530">
            <w:pPr>
              <w:pBdr>
                <w:bottom w:val="single" w:sz="4" w:space="1" w:color="auto"/>
              </w:pBdr>
              <w:tabs>
                <w:tab w:val="decimal" w:pos="43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30.00</w:t>
            </w:r>
          </w:p>
        </w:tc>
      </w:tr>
      <w:tr w:rsidR="00CB6549" w:rsidRPr="002964C0" w14:paraId="2973501B" w14:textId="1CC560AE" w:rsidTr="00455854">
        <w:tc>
          <w:tcPr>
            <w:tcW w:w="3870" w:type="dxa"/>
          </w:tcPr>
          <w:p w14:paraId="3F7CE5AA" w14:textId="6896AB98" w:rsidR="00CB6549" w:rsidRPr="002964C0" w:rsidRDefault="00CB6549" w:rsidP="00FD5530">
            <w:pPr>
              <w:spacing w:line="280" w:lineRule="exact"/>
              <w:ind w:left="162" w:right="-108" w:hanging="162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สัดส่วนตามส่วนได้เสียของกิจการในสินทรัพย์ - สุทธิ</w:t>
            </w:r>
          </w:p>
        </w:tc>
        <w:tc>
          <w:tcPr>
            <w:tcW w:w="900" w:type="dxa"/>
            <w:vAlign w:val="bottom"/>
          </w:tcPr>
          <w:p w14:paraId="44F973A0" w14:textId="3E1AA839" w:rsidR="00CB6549" w:rsidRPr="002964C0" w:rsidRDefault="00911124" w:rsidP="00FD5530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  <w:r w:rsidR="00606B1E">
              <w:rPr>
                <w:rFonts w:ascii="Angsana New" w:hAnsi="Angsana New"/>
                <w:sz w:val="22"/>
                <w:szCs w:val="22"/>
              </w:rPr>
              <w:t>80</w:t>
            </w:r>
          </w:p>
        </w:tc>
        <w:tc>
          <w:tcPr>
            <w:tcW w:w="900" w:type="dxa"/>
            <w:vAlign w:val="bottom"/>
          </w:tcPr>
          <w:p w14:paraId="548C258A" w14:textId="6CF7DC59" w:rsidR="00CB6549" w:rsidRPr="002964C0" w:rsidRDefault="00CB6549" w:rsidP="00FD5530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612</w:t>
            </w:r>
          </w:p>
        </w:tc>
        <w:tc>
          <w:tcPr>
            <w:tcW w:w="900" w:type="dxa"/>
            <w:vAlign w:val="bottom"/>
          </w:tcPr>
          <w:p w14:paraId="35837157" w14:textId="1E0A5365" w:rsidR="00CB6549" w:rsidRPr="002964C0" w:rsidRDefault="00AA1371" w:rsidP="00FD5530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3,390</w:t>
            </w:r>
          </w:p>
        </w:tc>
        <w:tc>
          <w:tcPr>
            <w:tcW w:w="900" w:type="dxa"/>
            <w:vAlign w:val="bottom"/>
          </w:tcPr>
          <w:p w14:paraId="0E9FF47E" w14:textId="4F4918D6" w:rsidR="00CB6549" w:rsidRPr="002964C0" w:rsidRDefault="00CB6549" w:rsidP="00FD5530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3,574</w:t>
            </w:r>
          </w:p>
        </w:tc>
        <w:tc>
          <w:tcPr>
            <w:tcW w:w="900" w:type="dxa"/>
            <w:vAlign w:val="bottom"/>
          </w:tcPr>
          <w:p w14:paraId="5B1AC70E" w14:textId="6E949EC6" w:rsidR="00CB6549" w:rsidRPr="002964C0" w:rsidRDefault="005926EA" w:rsidP="00FD5530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556</w:t>
            </w:r>
          </w:p>
        </w:tc>
        <w:tc>
          <w:tcPr>
            <w:tcW w:w="900" w:type="dxa"/>
            <w:vAlign w:val="bottom"/>
          </w:tcPr>
          <w:p w14:paraId="2D5347BE" w14:textId="6018F86D" w:rsidR="00CB6549" w:rsidRPr="002964C0" w:rsidRDefault="00CB6549" w:rsidP="00FD5530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481</w:t>
            </w:r>
          </w:p>
        </w:tc>
      </w:tr>
      <w:tr w:rsidR="00CB6549" w:rsidRPr="002964C0" w14:paraId="010F637F" w14:textId="6EF40DD3" w:rsidTr="00455854">
        <w:tc>
          <w:tcPr>
            <w:tcW w:w="3870" w:type="dxa"/>
          </w:tcPr>
          <w:p w14:paraId="47D4D67A" w14:textId="5100B854" w:rsidR="00CB6549" w:rsidRPr="002964C0" w:rsidRDefault="00CB6549" w:rsidP="00FD5530">
            <w:pPr>
              <w:spacing w:line="280" w:lineRule="exact"/>
              <w:ind w:left="162" w:right="-108" w:hanging="16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ปรับปรุงนโยบายการบัญชีการตีราคาสินทรัพย์</w:t>
            </w:r>
          </w:p>
        </w:tc>
        <w:tc>
          <w:tcPr>
            <w:tcW w:w="900" w:type="dxa"/>
            <w:vAlign w:val="bottom"/>
          </w:tcPr>
          <w:p w14:paraId="0B56A20C" w14:textId="7A3F0A1A" w:rsidR="00CB6549" w:rsidRPr="002964C0" w:rsidRDefault="00911124" w:rsidP="00FD5530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64376077" w14:textId="4EF4DEFE" w:rsidR="00CB6549" w:rsidRPr="002964C0" w:rsidRDefault="00CB6549" w:rsidP="00FD5530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4B34E8C7" w14:textId="47DFE5D8" w:rsidR="00CB6549" w:rsidRPr="002964C0" w:rsidRDefault="00626C29" w:rsidP="00FD5530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(13)</w:t>
            </w:r>
          </w:p>
        </w:tc>
        <w:tc>
          <w:tcPr>
            <w:tcW w:w="900" w:type="dxa"/>
            <w:vAlign w:val="bottom"/>
          </w:tcPr>
          <w:p w14:paraId="47D2E7B2" w14:textId="5A5FE751" w:rsidR="00CB6549" w:rsidRPr="002964C0" w:rsidRDefault="00CB6549" w:rsidP="00FD5530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(4)</w:t>
            </w:r>
          </w:p>
        </w:tc>
        <w:tc>
          <w:tcPr>
            <w:tcW w:w="900" w:type="dxa"/>
            <w:vAlign w:val="bottom"/>
          </w:tcPr>
          <w:p w14:paraId="23C354A3" w14:textId="6001877A" w:rsidR="00CB6549" w:rsidRPr="002964C0" w:rsidRDefault="008977A9" w:rsidP="00FD5530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1792A3CB" w14:textId="2AFEAB14" w:rsidR="00CB6549" w:rsidRPr="002964C0" w:rsidRDefault="00CB6549" w:rsidP="00FD5530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</w:tr>
      <w:tr w:rsidR="00CB6549" w:rsidRPr="002964C0" w14:paraId="67755A39" w14:textId="6FA26D86" w:rsidTr="00455854">
        <w:tc>
          <w:tcPr>
            <w:tcW w:w="3870" w:type="dxa"/>
          </w:tcPr>
          <w:p w14:paraId="4668ABB8" w14:textId="4377AB06" w:rsidR="00CB6549" w:rsidRPr="002964C0" w:rsidRDefault="00352287" w:rsidP="00FD5530">
            <w:pPr>
              <w:spacing w:line="280" w:lineRule="exact"/>
              <w:ind w:right="-108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สินทรัพย์ไม่มีตัวตน</w:t>
            </w:r>
          </w:p>
        </w:tc>
        <w:tc>
          <w:tcPr>
            <w:tcW w:w="900" w:type="dxa"/>
            <w:vAlign w:val="bottom"/>
          </w:tcPr>
          <w:p w14:paraId="5196B0A7" w14:textId="6DB1BC1E" w:rsidR="00CB6549" w:rsidRPr="002964C0" w:rsidRDefault="00352287" w:rsidP="00FD5530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35FC4687" w14:textId="568ABB24" w:rsidR="00CB6549" w:rsidRPr="002964C0" w:rsidRDefault="00352287" w:rsidP="00FD5530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38908E9B" w14:textId="320B9BB4" w:rsidR="00CB6549" w:rsidRPr="002964C0" w:rsidRDefault="00352287" w:rsidP="00FD5530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666</w:t>
            </w:r>
          </w:p>
        </w:tc>
        <w:tc>
          <w:tcPr>
            <w:tcW w:w="900" w:type="dxa"/>
            <w:vAlign w:val="bottom"/>
          </w:tcPr>
          <w:p w14:paraId="1CBBB0AB" w14:textId="4970A2B3" w:rsidR="00CB6549" w:rsidRPr="002964C0" w:rsidRDefault="00352287" w:rsidP="00FD5530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678</w:t>
            </w:r>
          </w:p>
        </w:tc>
        <w:tc>
          <w:tcPr>
            <w:tcW w:w="900" w:type="dxa"/>
            <w:vAlign w:val="bottom"/>
          </w:tcPr>
          <w:p w14:paraId="45509229" w14:textId="49629724" w:rsidR="00CB6549" w:rsidRPr="002964C0" w:rsidRDefault="00352287" w:rsidP="00FD5530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876</w:t>
            </w:r>
          </w:p>
        </w:tc>
        <w:tc>
          <w:tcPr>
            <w:tcW w:w="900" w:type="dxa"/>
            <w:vAlign w:val="bottom"/>
          </w:tcPr>
          <w:p w14:paraId="3F03F8B3" w14:textId="23B0E63F" w:rsidR="00CB6549" w:rsidRPr="002964C0" w:rsidRDefault="00352287" w:rsidP="00FD5530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889</w:t>
            </w:r>
          </w:p>
        </w:tc>
      </w:tr>
      <w:tr w:rsidR="00CB6549" w:rsidRPr="002964C0" w14:paraId="349E5677" w14:textId="3D2F0B38" w:rsidTr="00455854">
        <w:tc>
          <w:tcPr>
            <w:tcW w:w="3870" w:type="dxa"/>
          </w:tcPr>
          <w:p w14:paraId="7630D364" w14:textId="3935E775" w:rsidR="00CB6549" w:rsidRPr="002964C0" w:rsidRDefault="00CB6549" w:rsidP="00FD5530">
            <w:pPr>
              <w:spacing w:line="280" w:lineRule="exact"/>
              <w:ind w:left="162" w:right="-108" w:hanging="16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00" w:type="dxa"/>
            <w:vAlign w:val="bottom"/>
          </w:tcPr>
          <w:p w14:paraId="6A2AF682" w14:textId="178F7483" w:rsidR="00CB6549" w:rsidRPr="002964C0" w:rsidRDefault="00911124" w:rsidP="00FD5530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3481579A" w14:textId="129C69B6" w:rsidR="00CB6549" w:rsidRPr="002964C0" w:rsidRDefault="00CB6549" w:rsidP="00FD5530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4A2AA0D5" w14:textId="21AFE57C" w:rsidR="00CB6549" w:rsidRPr="002964C0" w:rsidRDefault="00911124" w:rsidP="00FD5530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(15)</w:t>
            </w:r>
          </w:p>
        </w:tc>
        <w:tc>
          <w:tcPr>
            <w:tcW w:w="900" w:type="dxa"/>
            <w:vAlign w:val="bottom"/>
          </w:tcPr>
          <w:p w14:paraId="6068EECF" w14:textId="05E8D8BA" w:rsidR="00CB6549" w:rsidRPr="002964C0" w:rsidRDefault="00CB6549" w:rsidP="00FD5530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(18)</w:t>
            </w:r>
          </w:p>
        </w:tc>
        <w:tc>
          <w:tcPr>
            <w:tcW w:w="900" w:type="dxa"/>
            <w:vAlign w:val="bottom"/>
          </w:tcPr>
          <w:p w14:paraId="50CE2D26" w14:textId="49D5272C" w:rsidR="00CB6549" w:rsidRPr="002964C0" w:rsidRDefault="00911124" w:rsidP="00FD5530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(62)</w:t>
            </w:r>
          </w:p>
        </w:tc>
        <w:tc>
          <w:tcPr>
            <w:tcW w:w="900" w:type="dxa"/>
            <w:vAlign w:val="bottom"/>
          </w:tcPr>
          <w:p w14:paraId="10A6E16D" w14:textId="12C92162" w:rsidR="00CB6549" w:rsidRPr="002964C0" w:rsidRDefault="00CB6549" w:rsidP="00FD5530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(65)</w:t>
            </w:r>
          </w:p>
        </w:tc>
      </w:tr>
      <w:tr w:rsidR="00CB6549" w:rsidRPr="002964C0" w14:paraId="0A82B881" w14:textId="6D22C52C" w:rsidTr="00455854">
        <w:tc>
          <w:tcPr>
            <w:tcW w:w="3870" w:type="dxa"/>
          </w:tcPr>
          <w:p w14:paraId="77394A81" w14:textId="13647DC6" w:rsidR="00CB6549" w:rsidRPr="002964C0" w:rsidRDefault="00CB6549" w:rsidP="00FD5530">
            <w:pPr>
              <w:spacing w:line="280" w:lineRule="exact"/>
              <w:ind w:left="162" w:right="-108" w:hanging="16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การวัดมูลค่ายุติธรรมของหนี้สินทางการเงิน</w:t>
            </w:r>
          </w:p>
        </w:tc>
        <w:tc>
          <w:tcPr>
            <w:tcW w:w="900" w:type="dxa"/>
            <w:vAlign w:val="bottom"/>
          </w:tcPr>
          <w:p w14:paraId="6BEC3C4F" w14:textId="757591CA" w:rsidR="00CB6549" w:rsidRPr="002964C0" w:rsidRDefault="00911124" w:rsidP="00FD5530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60D28FDE" w14:textId="58A71436" w:rsidR="00CB6549" w:rsidRPr="002964C0" w:rsidRDefault="00CB6549" w:rsidP="00FD5530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08E62A84" w14:textId="74038A01" w:rsidR="00CB6549" w:rsidRPr="002964C0" w:rsidRDefault="00911124" w:rsidP="00FD5530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00F9CEE4" w14:textId="338240FE" w:rsidR="00CB6549" w:rsidRPr="002964C0" w:rsidRDefault="00CB6549" w:rsidP="00FD5530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(1)</w:t>
            </w:r>
          </w:p>
        </w:tc>
        <w:tc>
          <w:tcPr>
            <w:tcW w:w="900" w:type="dxa"/>
            <w:vAlign w:val="bottom"/>
          </w:tcPr>
          <w:p w14:paraId="69F31A20" w14:textId="35B73A33" w:rsidR="00CB6549" w:rsidRPr="002964C0" w:rsidRDefault="008977A9" w:rsidP="00FD5530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2E3E2241" w14:textId="6D8F0413" w:rsidR="00CB6549" w:rsidRPr="002964C0" w:rsidRDefault="00CB6549" w:rsidP="00FD5530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</w:tr>
      <w:tr w:rsidR="00CB6549" w:rsidRPr="002964C0" w14:paraId="2100D98F" w14:textId="20B4EF48" w:rsidTr="00455854">
        <w:tc>
          <w:tcPr>
            <w:tcW w:w="3870" w:type="dxa"/>
          </w:tcPr>
          <w:p w14:paraId="70C05769" w14:textId="098FB5DB" w:rsidR="00CB6549" w:rsidRPr="002964C0" w:rsidRDefault="00CB6549" w:rsidP="00FD5530">
            <w:pPr>
              <w:spacing w:line="280" w:lineRule="exact"/>
              <w:ind w:left="162" w:right="-108" w:hanging="16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การตัดรายการระหว่างกัน</w:t>
            </w:r>
          </w:p>
        </w:tc>
        <w:tc>
          <w:tcPr>
            <w:tcW w:w="900" w:type="dxa"/>
            <w:vAlign w:val="bottom"/>
          </w:tcPr>
          <w:p w14:paraId="1DE63A5A" w14:textId="16E79C59" w:rsidR="00CB6549" w:rsidRPr="002964C0" w:rsidRDefault="00911124" w:rsidP="00FD5530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(6)</w:t>
            </w:r>
          </w:p>
        </w:tc>
        <w:tc>
          <w:tcPr>
            <w:tcW w:w="900" w:type="dxa"/>
            <w:vAlign w:val="bottom"/>
          </w:tcPr>
          <w:p w14:paraId="2459550E" w14:textId="2ECF607D" w:rsidR="00CB6549" w:rsidRPr="002964C0" w:rsidRDefault="00CB6549" w:rsidP="00FD5530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(30)</w:t>
            </w:r>
          </w:p>
        </w:tc>
        <w:tc>
          <w:tcPr>
            <w:tcW w:w="900" w:type="dxa"/>
            <w:vAlign w:val="bottom"/>
          </w:tcPr>
          <w:p w14:paraId="1220C312" w14:textId="0AC3E52F" w:rsidR="00CB6549" w:rsidRPr="002964C0" w:rsidRDefault="00911124" w:rsidP="00FD5530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0DE839DF" w14:textId="2349C528" w:rsidR="00CB6549" w:rsidRPr="002964C0" w:rsidRDefault="00CB6549" w:rsidP="00FD5530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584C6490" w14:textId="2DE5944B" w:rsidR="00CB6549" w:rsidRPr="002964C0" w:rsidRDefault="00911124" w:rsidP="00FD5530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05BAC620" w14:textId="113EF7EA" w:rsidR="00CB6549" w:rsidRPr="002964C0" w:rsidRDefault="00CB6549" w:rsidP="00FD5530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</w:tr>
      <w:tr w:rsidR="00CB6549" w:rsidRPr="002964C0" w14:paraId="5DFEBDDF" w14:textId="694F7CFC" w:rsidTr="00455854">
        <w:tc>
          <w:tcPr>
            <w:tcW w:w="3870" w:type="dxa"/>
          </w:tcPr>
          <w:p w14:paraId="3967CFD9" w14:textId="77777777" w:rsidR="00CB6549" w:rsidRPr="002964C0" w:rsidRDefault="00CB6549" w:rsidP="00FD5530">
            <w:pPr>
              <w:spacing w:line="280" w:lineRule="exact"/>
              <w:ind w:left="162" w:right="-119" w:hanging="162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มูลค่าตามบัญชีของส่วนได้เสียของกิจการในบริษัทร่วม</w:t>
            </w:r>
          </w:p>
        </w:tc>
        <w:tc>
          <w:tcPr>
            <w:tcW w:w="900" w:type="dxa"/>
            <w:vAlign w:val="bottom"/>
          </w:tcPr>
          <w:p w14:paraId="606C1D58" w14:textId="40A4436D" w:rsidR="00CB6549" w:rsidRPr="002964C0" w:rsidRDefault="00911124" w:rsidP="00FD5530">
            <w:pPr>
              <w:pBdr>
                <w:bottom w:val="double" w:sz="4" w:space="1" w:color="auto"/>
              </w:pBd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574</w:t>
            </w:r>
          </w:p>
        </w:tc>
        <w:tc>
          <w:tcPr>
            <w:tcW w:w="900" w:type="dxa"/>
            <w:vAlign w:val="bottom"/>
          </w:tcPr>
          <w:p w14:paraId="69349AF6" w14:textId="6092D064" w:rsidR="00CB6549" w:rsidRPr="002964C0" w:rsidRDefault="00CB6549" w:rsidP="00FD5530">
            <w:pPr>
              <w:pBdr>
                <w:bottom w:val="double" w:sz="4" w:space="1" w:color="auto"/>
              </w:pBd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582</w:t>
            </w:r>
          </w:p>
        </w:tc>
        <w:tc>
          <w:tcPr>
            <w:tcW w:w="900" w:type="dxa"/>
            <w:vAlign w:val="bottom"/>
          </w:tcPr>
          <w:p w14:paraId="5E9D8FA5" w14:textId="5F402A06" w:rsidR="00CB6549" w:rsidRPr="002964C0" w:rsidRDefault="00626C29" w:rsidP="00FD5530">
            <w:pPr>
              <w:pBdr>
                <w:bottom w:val="double" w:sz="4" w:space="1" w:color="auto"/>
              </w:pBd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4,028</w:t>
            </w:r>
          </w:p>
        </w:tc>
        <w:tc>
          <w:tcPr>
            <w:tcW w:w="900" w:type="dxa"/>
            <w:vAlign w:val="bottom"/>
          </w:tcPr>
          <w:p w14:paraId="5D9CA8A6" w14:textId="03F15829" w:rsidR="00CB6549" w:rsidRPr="002964C0" w:rsidRDefault="00CB6549" w:rsidP="00FD5530">
            <w:pPr>
              <w:pBdr>
                <w:bottom w:val="double" w:sz="4" w:space="1" w:color="auto"/>
              </w:pBd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4,229</w:t>
            </w:r>
          </w:p>
        </w:tc>
        <w:tc>
          <w:tcPr>
            <w:tcW w:w="900" w:type="dxa"/>
            <w:vAlign w:val="bottom"/>
          </w:tcPr>
          <w:p w14:paraId="297AB4B4" w14:textId="3717C0C0" w:rsidR="00CB6549" w:rsidRPr="002964C0" w:rsidRDefault="005926EA" w:rsidP="00FD5530">
            <w:pPr>
              <w:pBdr>
                <w:bottom w:val="double" w:sz="4" w:space="1" w:color="auto"/>
              </w:pBd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1,370</w:t>
            </w:r>
          </w:p>
        </w:tc>
        <w:tc>
          <w:tcPr>
            <w:tcW w:w="900" w:type="dxa"/>
            <w:vAlign w:val="bottom"/>
          </w:tcPr>
          <w:p w14:paraId="6373191B" w14:textId="304C9A0A" w:rsidR="00CB6549" w:rsidRPr="002964C0" w:rsidRDefault="00CB6549" w:rsidP="00FD5530">
            <w:pPr>
              <w:pBdr>
                <w:bottom w:val="double" w:sz="4" w:space="1" w:color="auto"/>
              </w:pBd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1,305</w:t>
            </w:r>
          </w:p>
        </w:tc>
      </w:tr>
    </w:tbl>
    <w:p w14:paraId="05FB85C8" w14:textId="77777777" w:rsidR="00EF239F" w:rsidRDefault="00AF6E3B" w:rsidP="00E1728D">
      <w:pPr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</w:rPr>
        <w:tab/>
      </w:r>
    </w:p>
    <w:p w14:paraId="76417F2B" w14:textId="77777777" w:rsidR="00352287" w:rsidRDefault="00EF239F" w:rsidP="00E1728D">
      <w:pPr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3D1DB928" w14:textId="1ADF3537" w:rsidR="003B165E" w:rsidRPr="002964C0" w:rsidRDefault="00352287" w:rsidP="00E1728D">
      <w:pPr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3B165E" w:rsidRPr="002964C0">
        <w:rPr>
          <w:rFonts w:ascii="Angsana New" w:hAnsi="Angsana New" w:hint="cs"/>
          <w:sz w:val="32"/>
          <w:szCs w:val="32"/>
          <w:cs/>
        </w:rPr>
        <w:t xml:space="preserve">สรุปรายการกำไรขาดทุนเบ็ดเสร็จ </w:t>
      </w:r>
    </w:p>
    <w:tbl>
      <w:tblPr>
        <w:tblStyle w:val="TableGrid"/>
        <w:tblW w:w="920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7"/>
        <w:gridCol w:w="900"/>
        <w:gridCol w:w="900"/>
        <w:gridCol w:w="900"/>
        <w:gridCol w:w="900"/>
        <w:gridCol w:w="900"/>
        <w:gridCol w:w="904"/>
      </w:tblGrid>
      <w:tr w:rsidR="00966C89" w:rsidRPr="002964C0" w14:paraId="32BDBDE0" w14:textId="13B448EB" w:rsidTr="00E1728D">
        <w:tc>
          <w:tcPr>
            <w:tcW w:w="9201" w:type="dxa"/>
            <w:gridSpan w:val="7"/>
            <w:vAlign w:val="bottom"/>
          </w:tcPr>
          <w:p w14:paraId="619E6528" w14:textId="1D623B87" w:rsidR="00966C89" w:rsidRPr="002964C0" w:rsidRDefault="00966C89" w:rsidP="00FD5530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หน่วย</w:t>
            </w:r>
            <w:r w:rsidRPr="002964C0">
              <w:rPr>
                <w:rFonts w:ascii="Angsana New" w:hAnsi="Angsana New" w:hint="cs"/>
                <w:sz w:val="22"/>
                <w:szCs w:val="22"/>
              </w:rPr>
              <w:t xml:space="preserve"> : </w:t>
            </w:r>
            <w:r w:rsidR="004E7348" w:rsidRPr="002964C0"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  <w:r w:rsidRPr="002964C0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</w:tr>
      <w:tr w:rsidR="00966C89" w:rsidRPr="002964C0" w14:paraId="76C204D2" w14:textId="149BAA31" w:rsidTr="00E1728D">
        <w:tc>
          <w:tcPr>
            <w:tcW w:w="3797" w:type="dxa"/>
          </w:tcPr>
          <w:p w14:paraId="3429F798" w14:textId="77777777" w:rsidR="00966C89" w:rsidRPr="002964C0" w:rsidRDefault="00966C89" w:rsidP="00FD5530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4" w:type="dxa"/>
            <w:gridSpan w:val="6"/>
            <w:vAlign w:val="bottom"/>
          </w:tcPr>
          <w:p w14:paraId="5DB8B793" w14:textId="732BACE9" w:rsidR="00966C89" w:rsidRPr="002964C0" w:rsidRDefault="00966C89" w:rsidP="00FD553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 xml:space="preserve">สำหรับปีสิ้นสุดวันที่ </w:t>
            </w:r>
            <w:r w:rsidRPr="002964C0">
              <w:rPr>
                <w:rFonts w:ascii="Angsana New" w:hAnsi="Angsana New" w:hint="cs"/>
                <w:sz w:val="22"/>
                <w:szCs w:val="22"/>
              </w:rPr>
              <w:t>31</w:t>
            </w: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CB6549" w:rsidRPr="002964C0" w14:paraId="3AF8F967" w14:textId="12675B45" w:rsidTr="00E1728D">
        <w:tc>
          <w:tcPr>
            <w:tcW w:w="3797" w:type="dxa"/>
          </w:tcPr>
          <w:p w14:paraId="0C3FEB39" w14:textId="5C7344BF" w:rsidR="00CB6549" w:rsidRPr="002964C0" w:rsidRDefault="00CB6549" w:rsidP="00FD5530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br w:type="page"/>
            </w:r>
            <w:r w:rsidRPr="002964C0">
              <w:rPr>
                <w:rFonts w:ascii="Angsana New" w:hAnsi="Angsana New" w:hint="cs"/>
                <w:sz w:val="22"/>
                <w:szCs w:val="22"/>
              </w:rPr>
              <w:br w:type="page"/>
            </w:r>
          </w:p>
        </w:tc>
        <w:tc>
          <w:tcPr>
            <w:tcW w:w="1800" w:type="dxa"/>
            <w:gridSpan w:val="2"/>
            <w:vAlign w:val="bottom"/>
          </w:tcPr>
          <w:p w14:paraId="70AB7843" w14:textId="1C1A30E1" w:rsidR="00CB6549" w:rsidRPr="002964C0" w:rsidRDefault="00CB6549" w:rsidP="00FD5530">
            <w:pPr>
              <w:tabs>
                <w:tab w:val="right" w:pos="7200"/>
                <w:tab w:val="right" w:pos="8540"/>
              </w:tabs>
              <w:spacing w:line="280" w:lineRule="exact"/>
              <w:ind w:left="-110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เคบี เจ แคปปิตอล </w:t>
            </w:r>
          </w:p>
        </w:tc>
        <w:tc>
          <w:tcPr>
            <w:tcW w:w="1800" w:type="dxa"/>
            <w:gridSpan w:val="2"/>
            <w:vAlign w:val="bottom"/>
          </w:tcPr>
          <w:p w14:paraId="0B2F91CC" w14:textId="17829FBF" w:rsidR="00CB6549" w:rsidRPr="002964C0" w:rsidRDefault="00CB6549" w:rsidP="00FD5530">
            <w:pPr>
              <w:tabs>
                <w:tab w:val="right" w:pos="7200"/>
                <w:tab w:val="right" w:pos="8540"/>
              </w:tabs>
              <w:spacing w:line="280" w:lineRule="exact"/>
              <w:ind w:left="-108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ซิงเกอร์ประเทศไทย </w:t>
            </w:r>
          </w:p>
        </w:tc>
        <w:tc>
          <w:tcPr>
            <w:tcW w:w="1804" w:type="dxa"/>
            <w:gridSpan w:val="2"/>
          </w:tcPr>
          <w:p w14:paraId="06C45EFB" w14:textId="3DB9E536" w:rsidR="00CB6549" w:rsidRPr="002964C0" w:rsidRDefault="00CB6549" w:rsidP="00FD5530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บี เอ็น เอ็น </w:t>
            </w:r>
          </w:p>
        </w:tc>
      </w:tr>
      <w:tr w:rsidR="00CB6549" w:rsidRPr="002964C0" w14:paraId="1E91CF0A" w14:textId="77777777" w:rsidTr="00E1728D">
        <w:tc>
          <w:tcPr>
            <w:tcW w:w="3797" w:type="dxa"/>
          </w:tcPr>
          <w:p w14:paraId="2B957F7B" w14:textId="77777777" w:rsidR="00CB6549" w:rsidRPr="002964C0" w:rsidRDefault="00CB6549" w:rsidP="00FD5530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21484B75" w14:textId="017AC191" w:rsidR="00CB6549" w:rsidRPr="002964C0" w:rsidRDefault="00CB6549" w:rsidP="00FD553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800" w:type="dxa"/>
            <w:gridSpan w:val="2"/>
            <w:vAlign w:val="bottom"/>
          </w:tcPr>
          <w:p w14:paraId="6D837CB3" w14:textId="5D608588" w:rsidR="00CB6549" w:rsidRPr="002964C0" w:rsidRDefault="00CB6549" w:rsidP="00FD553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จำกัด (มหาชน)</w:t>
            </w:r>
          </w:p>
        </w:tc>
        <w:tc>
          <w:tcPr>
            <w:tcW w:w="1804" w:type="dxa"/>
            <w:gridSpan w:val="2"/>
          </w:tcPr>
          <w:p w14:paraId="7473EE81" w14:textId="33D59F29" w:rsidR="00CB6549" w:rsidRPr="002964C0" w:rsidRDefault="00CB6549" w:rsidP="00FD553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เรสเตอรองท์ กรุ๊ป จำกัด</w:t>
            </w:r>
          </w:p>
        </w:tc>
      </w:tr>
      <w:tr w:rsidR="00CB6549" w:rsidRPr="002964C0" w14:paraId="781943BC" w14:textId="367C662D" w:rsidTr="00E1728D">
        <w:tc>
          <w:tcPr>
            <w:tcW w:w="3797" w:type="dxa"/>
          </w:tcPr>
          <w:p w14:paraId="7C84CA64" w14:textId="0D1EEADD" w:rsidR="00CB6549" w:rsidRPr="002964C0" w:rsidRDefault="00CB6549" w:rsidP="00FD5530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br w:type="page"/>
            </w:r>
            <w:r w:rsidRPr="002964C0">
              <w:rPr>
                <w:rFonts w:ascii="Angsana New" w:hAnsi="Angsana New" w:hint="cs"/>
                <w:sz w:val="22"/>
                <w:szCs w:val="22"/>
              </w:rPr>
              <w:br w:type="page"/>
            </w:r>
          </w:p>
        </w:tc>
        <w:tc>
          <w:tcPr>
            <w:tcW w:w="900" w:type="dxa"/>
            <w:vAlign w:val="bottom"/>
          </w:tcPr>
          <w:p w14:paraId="29F43CC1" w14:textId="3A6C2D99" w:rsidR="00CB6549" w:rsidRPr="002964C0" w:rsidRDefault="00CB6549" w:rsidP="00FD553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7</w:t>
            </w:r>
          </w:p>
        </w:tc>
        <w:tc>
          <w:tcPr>
            <w:tcW w:w="900" w:type="dxa"/>
            <w:vAlign w:val="bottom"/>
          </w:tcPr>
          <w:p w14:paraId="1521D92B" w14:textId="17866D1F" w:rsidR="00CB6549" w:rsidRPr="002964C0" w:rsidRDefault="00CB6549" w:rsidP="00FD553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</w:p>
        </w:tc>
        <w:tc>
          <w:tcPr>
            <w:tcW w:w="900" w:type="dxa"/>
            <w:vAlign w:val="bottom"/>
          </w:tcPr>
          <w:p w14:paraId="0D5566B3" w14:textId="6378C2E8" w:rsidR="00CB6549" w:rsidRPr="002964C0" w:rsidRDefault="00CB6549" w:rsidP="00FD553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7</w:t>
            </w:r>
          </w:p>
        </w:tc>
        <w:tc>
          <w:tcPr>
            <w:tcW w:w="900" w:type="dxa"/>
            <w:vAlign w:val="bottom"/>
          </w:tcPr>
          <w:p w14:paraId="2051AAFC" w14:textId="0D0161BF" w:rsidR="00CB6549" w:rsidRPr="002964C0" w:rsidRDefault="00CB6549" w:rsidP="00FD553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</w:p>
        </w:tc>
        <w:tc>
          <w:tcPr>
            <w:tcW w:w="900" w:type="dxa"/>
            <w:vAlign w:val="bottom"/>
          </w:tcPr>
          <w:p w14:paraId="5D689F84" w14:textId="1A049F1C" w:rsidR="00CB6549" w:rsidRPr="002964C0" w:rsidRDefault="00CB6549" w:rsidP="00FD553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7</w:t>
            </w:r>
          </w:p>
        </w:tc>
        <w:tc>
          <w:tcPr>
            <w:tcW w:w="904" w:type="dxa"/>
            <w:vAlign w:val="bottom"/>
          </w:tcPr>
          <w:p w14:paraId="11BC7C9F" w14:textId="6A16FC4D" w:rsidR="00CB6549" w:rsidRPr="002964C0" w:rsidRDefault="00CB6549" w:rsidP="00FD553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</w:p>
        </w:tc>
      </w:tr>
      <w:tr w:rsidR="00CB6549" w:rsidRPr="002964C0" w14:paraId="28BEDE20" w14:textId="0705A84C" w:rsidTr="00E1728D">
        <w:trPr>
          <w:trHeight w:val="99"/>
        </w:trPr>
        <w:tc>
          <w:tcPr>
            <w:tcW w:w="3797" w:type="dxa"/>
          </w:tcPr>
          <w:p w14:paraId="7C487A5B" w14:textId="77777777" w:rsidR="00CB6549" w:rsidRPr="002964C0" w:rsidRDefault="00CB6549" w:rsidP="00FD5530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รายได้</w:t>
            </w:r>
          </w:p>
        </w:tc>
        <w:tc>
          <w:tcPr>
            <w:tcW w:w="900" w:type="dxa"/>
          </w:tcPr>
          <w:p w14:paraId="2DCB5BEE" w14:textId="3171400B" w:rsidR="00CB6549" w:rsidRPr="002964C0" w:rsidRDefault="008977A9" w:rsidP="00FD5530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  <w:r w:rsidR="00911124">
              <w:rPr>
                <w:rFonts w:ascii="Angsana New" w:hAnsi="Angsana New"/>
                <w:sz w:val="22"/>
                <w:szCs w:val="22"/>
              </w:rPr>
              <w:t>,528</w:t>
            </w:r>
          </w:p>
        </w:tc>
        <w:tc>
          <w:tcPr>
            <w:tcW w:w="900" w:type="dxa"/>
          </w:tcPr>
          <w:p w14:paraId="46A70798" w14:textId="785291D8" w:rsidR="00CB6549" w:rsidRPr="002964C0" w:rsidRDefault="00CB6549" w:rsidP="00FD5530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1,324</w:t>
            </w:r>
          </w:p>
        </w:tc>
        <w:tc>
          <w:tcPr>
            <w:tcW w:w="900" w:type="dxa"/>
            <w:vAlign w:val="bottom"/>
          </w:tcPr>
          <w:p w14:paraId="038AE707" w14:textId="7AC15E08" w:rsidR="00CB6549" w:rsidRPr="002964C0" w:rsidRDefault="00626C29" w:rsidP="00FD5530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2,598</w:t>
            </w:r>
          </w:p>
        </w:tc>
        <w:tc>
          <w:tcPr>
            <w:tcW w:w="900" w:type="dxa"/>
            <w:vAlign w:val="bottom"/>
          </w:tcPr>
          <w:p w14:paraId="02CDB5AA" w14:textId="462C86CF" w:rsidR="00CB6549" w:rsidRPr="002964C0" w:rsidRDefault="00CB6549" w:rsidP="00FD5530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3,039</w:t>
            </w:r>
          </w:p>
        </w:tc>
        <w:tc>
          <w:tcPr>
            <w:tcW w:w="900" w:type="dxa"/>
          </w:tcPr>
          <w:p w14:paraId="7F16187D" w14:textId="7338642B" w:rsidR="00CB6549" w:rsidRPr="002964C0" w:rsidRDefault="00911124" w:rsidP="00FD5530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7,029</w:t>
            </w:r>
          </w:p>
        </w:tc>
        <w:tc>
          <w:tcPr>
            <w:tcW w:w="904" w:type="dxa"/>
          </w:tcPr>
          <w:p w14:paraId="0DB66C0C" w14:textId="6F5D3011" w:rsidR="00CB6549" w:rsidRPr="002964C0" w:rsidRDefault="00CB6549" w:rsidP="00FD5530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5,244</w:t>
            </w:r>
          </w:p>
        </w:tc>
      </w:tr>
      <w:tr w:rsidR="00CB6549" w:rsidRPr="002964C0" w14:paraId="68EB0DC8" w14:textId="2A5BCCEC" w:rsidTr="00E1728D">
        <w:tc>
          <w:tcPr>
            <w:tcW w:w="3797" w:type="dxa"/>
          </w:tcPr>
          <w:p w14:paraId="3D5C4147" w14:textId="19721F1F" w:rsidR="00CB6549" w:rsidRPr="002964C0" w:rsidRDefault="00CB6549" w:rsidP="00FD5530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กำไร (ขาดทุน)</w:t>
            </w:r>
          </w:p>
        </w:tc>
        <w:tc>
          <w:tcPr>
            <w:tcW w:w="900" w:type="dxa"/>
          </w:tcPr>
          <w:p w14:paraId="2B719F6A" w14:textId="08B7628C" w:rsidR="00CB6549" w:rsidRPr="002964C0" w:rsidRDefault="00911124" w:rsidP="00FD5530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(222)</w:t>
            </w:r>
          </w:p>
        </w:tc>
        <w:tc>
          <w:tcPr>
            <w:tcW w:w="900" w:type="dxa"/>
          </w:tcPr>
          <w:p w14:paraId="45AE70AB" w14:textId="09C3569E" w:rsidR="00CB6549" w:rsidRPr="002964C0" w:rsidRDefault="00CB6549" w:rsidP="00FD5530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36</w:t>
            </w:r>
          </w:p>
        </w:tc>
        <w:tc>
          <w:tcPr>
            <w:tcW w:w="900" w:type="dxa"/>
            <w:vAlign w:val="bottom"/>
          </w:tcPr>
          <w:p w14:paraId="17410E7F" w14:textId="4FBCA7A9" w:rsidR="00CB6549" w:rsidRPr="002964C0" w:rsidRDefault="00626C29" w:rsidP="00FD5530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63</w:t>
            </w:r>
          </w:p>
        </w:tc>
        <w:tc>
          <w:tcPr>
            <w:tcW w:w="900" w:type="dxa"/>
            <w:vAlign w:val="bottom"/>
          </w:tcPr>
          <w:p w14:paraId="35D5DF7A" w14:textId="5E828D15" w:rsidR="00CB6549" w:rsidRPr="002964C0" w:rsidRDefault="00CB6549" w:rsidP="00FD5530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(3,780)</w:t>
            </w:r>
          </w:p>
        </w:tc>
        <w:tc>
          <w:tcPr>
            <w:tcW w:w="900" w:type="dxa"/>
          </w:tcPr>
          <w:p w14:paraId="1ED134EE" w14:textId="6437E34E" w:rsidR="00CB6549" w:rsidRPr="002964C0" w:rsidRDefault="005926EA" w:rsidP="00FD5530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1,169</w:t>
            </w:r>
          </w:p>
        </w:tc>
        <w:tc>
          <w:tcPr>
            <w:tcW w:w="904" w:type="dxa"/>
          </w:tcPr>
          <w:p w14:paraId="5AE854F8" w14:textId="2C39B765" w:rsidR="00CB6549" w:rsidRPr="002964C0" w:rsidRDefault="00CB6549" w:rsidP="00FD5530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914</w:t>
            </w:r>
          </w:p>
        </w:tc>
      </w:tr>
      <w:tr w:rsidR="00CB6549" w:rsidRPr="002964C0" w14:paraId="61DAA90B" w14:textId="1E108503" w:rsidTr="00E1728D">
        <w:tc>
          <w:tcPr>
            <w:tcW w:w="3797" w:type="dxa"/>
          </w:tcPr>
          <w:p w14:paraId="1C7C8FEB" w14:textId="77777777" w:rsidR="00CB6549" w:rsidRPr="002964C0" w:rsidRDefault="00CB6549" w:rsidP="00FD5530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กำไรขาดทุนเบ็ดเสร็จอื่น</w:t>
            </w:r>
          </w:p>
        </w:tc>
        <w:tc>
          <w:tcPr>
            <w:tcW w:w="900" w:type="dxa"/>
          </w:tcPr>
          <w:p w14:paraId="540BF90B" w14:textId="7E4C3B25" w:rsidR="00CB6549" w:rsidRPr="002964C0" w:rsidRDefault="00911124" w:rsidP="00FD5530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3ED2BC81" w14:textId="77504ADA" w:rsidR="00CB6549" w:rsidRPr="002964C0" w:rsidRDefault="00CB6549" w:rsidP="00FD5530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71A9F12D" w14:textId="20708BED" w:rsidR="00CB6549" w:rsidRPr="002964C0" w:rsidRDefault="00626C29" w:rsidP="00FD5530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77</w:t>
            </w:r>
          </w:p>
        </w:tc>
        <w:tc>
          <w:tcPr>
            <w:tcW w:w="900" w:type="dxa"/>
            <w:vAlign w:val="bottom"/>
          </w:tcPr>
          <w:p w14:paraId="1F963E24" w14:textId="1405F811" w:rsidR="00CB6549" w:rsidRPr="002964C0" w:rsidRDefault="00CB6549" w:rsidP="00FD5530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(79)</w:t>
            </w:r>
          </w:p>
        </w:tc>
        <w:tc>
          <w:tcPr>
            <w:tcW w:w="900" w:type="dxa"/>
          </w:tcPr>
          <w:p w14:paraId="7ACB9289" w14:textId="395B8A9D" w:rsidR="00CB6549" w:rsidRPr="002964C0" w:rsidRDefault="00911124" w:rsidP="00FD5530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4" w:type="dxa"/>
          </w:tcPr>
          <w:p w14:paraId="6EC198CA" w14:textId="38489E2E" w:rsidR="00CB6549" w:rsidRPr="002964C0" w:rsidRDefault="00CB6549" w:rsidP="00FD5530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(2)</w:t>
            </w:r>
          </w:p>
        </w:tc>
      </w:tr>
      <w:tr w:rsidR="00CB6549" w:rsidRPr="002964C0" w14:paraId="0250AA4A" w14:textId="140F6383" w:rsidTr="00E1728D">
        <w:tc>
          <w:tcPr>
            <w:tcW w:w="3797" w:type="dxa"/>
          </w:tcPr>
          <w:p w14:paraId="1C93ED28" w14:textId="77777777" w:rsidR="00CB6549" w:rsidRPr="002964C0" w:rsidRDefault="00CB6549" w:rsidP="00FD5530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กำไรขาดทุนเบ็ดเสร็จรวม</w:t>
            </w:r>
          </w:p>
        </w:tc>
        <w:tc>
          <w:tcPr>
            <w:tcW w:w="900" w:type="dxa"/>
          </w:tcPr>
          <w:p w14:paraId="32D9B828" w14:textId="0FD8B57F" w:rsidR="00CB6549" w:rsidRPr="002964C0" w:rsidRDefault="00911124" w:rsidP="00FD5530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(222)</w:t>
            </w:r>
          </w:p>
        </w:tc>
        <w:tc>
          <w:tcPr>
            <w:tcW w:w="900" w:type="dxa"/>
          </w:tcPr>
          <w:p w14:paraId="65B2424E" w14:textId="737B30AF" w:rsidR="00CB6549" w:rsidRPr="002964C0" w:rsidRDefault="00CB6549" w:rsidP="00FD5530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36</w:t>
            </w:r>
          </w:p>
        </w:tc>
        <w:tc>
          <w:tcPr>
            <w:tcW w:w="900" w:type="dxa"/>
            <w:vAlign w:val="bottom"/>
          </w:tcPr>
          <w:p w14:paraId="71FDC90E" w14:textId="6E502D47" w:rsidR="00CB6549" w:rsidRPr="002964C0" w:rsidRDefault="00626C29" w:rsidP="00FD5530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140</w:t>
            </w:r>
          </w:p>
        </w:tc>
        <w:tc>
          <w:tcPr>
            <w:tcW w:w="900" w:type="dxa"/>
            <w:vAlign w:val="bottom"/>
          </w:tcPr>
          <w:p w14:paraId="301720C3" w14:textId="51F5691B" w:rsidR="00CB6549" w:rsidRPr="002964C0" w:rsidRDefault="00CB6549" w:rsidP="00FD5530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(3,859)</w:t>
            </w:r>
          </w:p>
        </w:tc>
        <w:tc>
          <w:tcPr>
            <w:tcW w:w="900" w:type="dxa"/>
          </w:tcPr>
          <w:p w14:paraId="2D69623F" w14:textId="4CE2A867" w:rsidR="00CB6549" w:rsidRPr="002964C0" w:rsidRDefault="005926EA" w:rsidP="00FD5530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1,169</w:t>
            </w:r>
          </w:p>
        </w:tc>
        <w:tc>
          <w:tcPr>
            <w:tcW w:w="904" w:type="dxa"/>
          </w:tcPr>
          <w:p w14:paraId="3EEAD391" w14:textId="696943D5" w:rsidR="00CB6549" w:rsidRPr="002964C0" w:rsidRDefault="00CB6549" w:rsidP="00FD5530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912</w:t>
            </w:r>
          </w:p>
        </w:tc>
      </w:tr>
    </w:tbl>
    <w:p w14:paraId="6EB0B0E5" w14:textId="4FCD0C89" w:rsidR="00552CFA" w:rsidRPr="002964C0" w:rsidRDefault="00421345" w:rsidP="007F18AB">
      <w:pPr>
        <w:pStyle w:val="Heading1"/>
        <w:spacing w:after="0"/>
      </w:pPr>
      <w:r w:rsidRPr="002964C0">
        <w:rPr>
          <w:rFonts w:hint="cs"/>
          <w:cs/>
        </w:rPr>
        <w:t>19</w:t>
      </w:r>
      <w:r w:rsidR="00552CFA" w:rsidRPr="002964C0">
        <w:rPr>
          <w:rFonts w:hint="cs"/>
          <w:cs/>
        </w:rPr>
        <w:t>.</w:t>
      </w:r>
      <w:r w:rsidR="00552CFA" w:rsidRPr="002964C0">
        <w:rPr>
          <w:rFonts w:hint="cs"/>
          <w:cs/>
        </w:rPr>
        <w:tab/>
        <w:t>อสังหาริมทรั</w:t>
      </w:r>
      <w:r w:rsidR="00D75924" w:rsidRPr="002964C0">
        <w:rPr>
          <w:rFonts w:hint="cs"/>
          <w:cs/>
        </w:rPr>
        <w:t>พย์</w:t>
      </w:r>
      <w:r w:rsidR="00552CFA" w:rsidRPr="002964C0">
        <w:rPr>
          <w:rFonts w:hint="cs"/>
          <w:cs/>
        </w:rPr>
        <w:t>เพื่อการลงทุน</w:t>
      </w:r>
    </w:p>
    <w:p w14:paraId="0B7F419F" w14:textId="5BBB8D23" w:rsidR="004A79D5" w:rsidRPr="007F18AB" w:rsidRDefault="004A79D5" w:rsidP="007F18AB">
      <w:pPr>
        <w:tabs>
          <w:tab w:val="left" w:pos="600"/>
          <w:tab w:val="left" w:pos="900"/>
        </w:tabs>
        <w:spacing w:line="320" w:lineRule="exact"/>
        <w:ind w:left="547" w:right="-547" w:hanging="547"/>
        <w:jc w:val="right"/>
        <w:rPr>
          <w:rFonts w:ascii="Angsana New" w:hAnsi="Angsana New"/>
          <w:color w:val="000000" w:themeColor="text1"/>
          <w:sz w:val="27"/>
          <w:szCs w:val="27"/>
        </w:rPr>
      </w:pPr>
      <w:r w:rsidRPr="007F18AB">
        <w:rPr>
          <w:rFonts w:ascii="Angsana New" w:hAnsi="Angsana New" w:hint="cs"/>
          <w:color w:val="000000" w:themeColor="text1"/>
          <w:sz w:val="27"/>
          <w:szCs w:val="27"/>
        </w:rPr>
        <w:t>(</w:t>
      </w:r>
      <w:r w:rsidRPr="007F18AB">
        <w:rPr>
          <w:rFonts w:ascii="Angsana New" w:hAnsi="Angsana New" w:hint="cs"/>
          <w:color w:val="000000" w:themeColor="text1"/>
          <w:sz w:val="27"/>
          <w:szCs w:val="27"/>
          <w:cs/>
        </w:rPr>
        <w:t>หน่วย</w:t>
      </w:r>
      <w:r w:rsidRPr="007F18AB">
        <w:rPr>
          <w:rFonts w:ascii="Angsana New" w:hAnsi="Angsana New" w:hint="cs"/>
          <w:color w:val="000000" w:themeColor="text1"/>
          <w:sz w:val="27"/>
          <w:szCs w:val="27"/>
        </w:rPr>
        <w:t xml:space="preserve">: </w:t>
      </w:r>
      <w:r w:rsidR="004E7348" w:rsidRPr="007F18AB">
        <w:rPr>
          <w:rFonts w:ascii="Angsana New" w:hAnsi="Angsana New" w:hint="cs"/>
          <w:color w:val="000000" w:themeColor="text1"/>
          <w:sz w:val="27"/>
          <w:szCs w:val="27"/>
          <w:cs/>
        </w:rPr>
        <w:t>ล้าน</w:t>
      </w:r>
      <w:r w:rsidRPr="007F18AB">
        <w:rPr>
          <w:rFonts w:ascii="Angsana New" w:hAnsi="Angsana New" w:hint="cs"/>
          <w:color w:val="000000" w:themeColor="text1"/>
          <w:sz w:val="27"/>
          <w:szCs w:val="27"/>
          <w:cs/>
        </w:rPr>
        <w:t>บาท</w:t>
      </w:r>
      <w:r w:rsidRPr="007F18AB">
        <w:rPr>
          <w:rFonts w:ascii="Angsana New" w:hAnsi="Angsana New" w:hint="cs"/>
          <w:color w:val="000000" w:themeColor="text1"/>
          <w:sz w:val="27"/>
          <w:szCs w:val="27"/>
        </w:rPr>
        <w:t>)</w:t>
      </w:r>
    </w:p>
    <w:tbl>
      <w:tblPr>
        <w:tblW w:w="10368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3078"/>
        <w:gridCol w:w="911"/>
        <w:gridCol w:w="911"/>
        <w:gridCol w:w="911"/>
        <w:gridCol w:w="912"/>
        <w:gridCol w:w="911"/>
        <w:gridCol w:w="911"/>
        <w:gridCol w:w="911"/>
        <w:gridCol w:w="912"/>
      </w:tblGrid>
      <w:tr w:rsidR="00F16C71" w:rsidRPr="007F18AB" w14:paraId="03712EF7" w14:textId="77777777" w:rsidTr="00363119">
        <w:trPr>
          <w:trHeight w:val="322"/>
        </w:trPr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053120" w14:textId="77777777" w:rsidR="004A79D5" w:rsidRPr="007F18AB" w:rsidRDefault="004A79D5" w:rsidP="009D0AFA">
            <w:pPr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7290" w:type="dxa"/>
            <w:gridSpan w:val="8"/>
            <w:tcBorders>
              <w:left w:val="nil"/>
              <w:bottom w:val="nil"/>
              <w:right w:val="nil"/>
            </w:tcBorders>
            <w:vAlign w:val="bottom"/>
          </w:tcPr>
          <w:p w14:paraId="5E3A7396" w14:textId="77777777" w:rsidR="004A79D5" w:rsidRPr="007F18AB" w:rsidRDefault="004A79D5" w:rsidP="009D0AF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7F18AB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งบการเงินรวม</w:t>
            </w:r>
          </w:p>
        </w:tc>
      </w:tr>
      <w:tr w:rsidR="00F16C71" w:rsidRPr="007F18AB" w14:paraId="29CA40A4" w14:textId="77777777" w:rsidTr="00363119">
        <w:trPr>
          <w:trHeight w:val="322"/>
        </w:trPr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237BAB" w14:textId="77777777" w:rsidR="004A79D5" w:rsidRPr="007F18AB" w:rsidRDefault="004A79D5" w:rsidP="009D0AFA">
            <w:pPr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822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44C22F7" w14:textId="77777777" w:rsidR="004A79D5" w:rsidRPr="007F18AB" w:rsidRDefault="001A3903" w:rsidP="009D0AF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7F18AB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ที่ดิน</w:t>
            </w:r>
            <w:r w:rsidR="004C1984" w:rsidRPr="007F18AB">
              <w:rPr>
                <w:rFonts w:ascii="Angsana New" w:hAnsi="Angsana New" w:hint="cs"/>
                <w:color w:val="000000" w:themeColor="text1"/>
                <w:sz w:val="27"/>
                <w:szCs w:val="27"/>
              </w:rPr>
              <w:t xml:space="preserve"> </w:t>
            </w:r>
            <w:r w:rsidRPr="007F18AB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อาคาร</w:t>
            </w:r>
            <w:r w:rsidR="004C1984" w:rsidRPr="007F18AB">
              <w:rPr>
                <w:rFonts w:ascii="Angsana New" w:hAnsi="Angsana New" w:hint="cs"/>
                <w:color w:val="000000" w:themeColor="text1"/>
                <w:sz w:val="27"/>
                <w:szCs w:val="27"/>
              </w:rPr>
              <w:t xml:space="preserve">                  </w:t>
            </w:r>
            <w:r w:rsidRPr="007F18AB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และส่วนปรับปรุงอาคาร</w:t>
            </w:r>
          </w:p>
        </w:tc>
        <w:tc>
          <w:tcPr>
            <w:tcW w:w="1823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7E64163" w14:textId="77777777" w:rsidR="004A79D5" w:rsidRPr="007F18AB" w:rsidRDefault="004A79D5" w:rsidP="009D0AF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7F18AB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ที่ดิน พื้นที่ในอาคาร</w:t>
            </w:r>
          </w:p>
          <w:p w14:paraId="47673CEB" w14:textId="77777777" w:rsidR="004A79D5" w:rsidRPr="007F18AB" w:rsidRDefault="004A79D5" w:rsidP="009D0AF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7F18AB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ส่วนปรับปรุงอาคารและสินทรัพย์สิทธิการใช้</w:t>
            </w:r>
            <w:r w:rsidR="001A3903" w:rsidRPr="007F18AB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ให้เช่า</w:t>
            </w:r>
          </w:p>
        </w:tc>
        <w:tc>
          <w:tcPr>
            <w:tcW w:w="1822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E98E7EC" w14:textId="6F36F5C8" w:rsidR="004A79D5" w:rsidRPr="007F18AB" w:rsidRDefault="004A79D5" w:rsidP="009D0AF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7F18AB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สินทรัพย์</w:t>
            </w:r>
            <w:r w:rsidR="002A3247" w:rsidRPr="007F18AB"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             </w:t>
            </w:r>
            <w:r w:rsidRPr="007F18AB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ระหว่างก่อสร้าง</w:t>
            </w:r>
          </w:p>
        </w:tc>
        <w:tc>
          <w:tcPr>
            <w:tcW w:w="1823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B063FCC" w14:textId="77777777" w:rsidR="004A79D5" w:rsidRPr="007F18AB" w:rsidRDefault="004A79D5" w:rsidP="009D0AF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7F18AB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รวม</w:t>
            </w:r>
          </w:p>
        </w:tc>
      </w:tr>
      <w:tr w:rsidR="00C344D6" w:rsidRPr="007F18AB" w14:paraId="5465F7A0" w14:textId="77777777" w:rsidTr="00363119">
        <w:trPr>
          <w:trHeight w:val="80"/>
        </w:trPr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1E8AA6" w14:textId="77777777" w:rsidR="00C344D6" w:rsidRPr="007F18AB" w:rsidRDefault="00C344D6" w:rsidP="009D0AFA">
            <w:pPr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61B9EF8C" w14:textId="6AF03F2F" w:rsidR="00C344D6" w:rsidRPr="007F18AB" w:rsidRDefault="00C344D6" w:rsidP="009D0AF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7F18AB">
              <w:rPr>
                <w:rFonts w:ascii="Angsana New" w:hAnsi="Angsana New" w:hint="cs"/>
                <w:color w:val="000000" w:themeColor="text1"/>
                <w:sz w:val="27"/>
                <w:szCs w:val="27"/>
              </w:rPr>
              <w:t>256</w:t>
            </w:r>
            <w:r w:rsidRPr="007F18AB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7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3527C79E" w14:textId="407F330A" w:rsidR="00C344D6" w:rsidRPr="007F18AB" w:rsidRDefault="00C344D6" w:rsidP="009D0AF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7F18AB">
              <w:rPr>
                <w:rFonts w:ascii="Angsana New" w:hAnsi="Angsana New" w:hint="cs"/>
                <w:color w:val="000000" w:themeColor="text1"/>
                <w:sz w:val="27"/>
                <w:szCs w:val="27"/>
              </w:rPr>
              <w:t>256</w:t>
            </w:r>
            <w:r w:rsidRPr="007F18AB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6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5221D89B" w14:textId="7934DBD1" w:rsidR="00C344D6" w:rsidRPr="007F18AB" w:rsidRDefault="00C344D6" w:rsidP="009D0AF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7F18AB">
              <w:rPr>
                <w:rFonts w:ascii="Angsana New" w:hAnsi="Angsana New" w:hint="cs"/>
                <w:color w:val="000000" w:themeColor="text1"/>
                <w:sz w:val="27"/>
                <w:szCs w:val="27"/>
              </w:rPr>
              <w:t>256</w:t>
            </w:r>
            <w:r w:rsidRPr="007F18AB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7</w:t>
            </w:r>
          </w:p>
        </w:tc>
        <w:tc>
          <w:tcPr>
            <w:tcW w:w="912" w:type="dxa"/>
            <w:tcBorders>
              <w:left w:val="nil"/>
              <w:bottom w:val="nil"/>
              <w:right w:val="nil"/>
            </w:tcBorders>
            <w:vAlign w:val="bottom"/>
          </w:tcPr>
          <w:p w14:paraId="777F94D6" w14:textId="21F9D296" w:rsidR="00C344D6" w:rsidRPr="007F18AB" w:rsidRDefault="00C344D6" w:rsidP="009D0AF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7F18AB">
              <w:rPr>
                <w:rFonts w:ascii="Angsana New" w:hAnsi="Angsana New" w:hint="cs"/>
                <w:color w:val="000000" w:themeColor="text1"/>
                <w:sz w:val="27"/>
                <w:szCs w:val="27"/>
              </w:rPr>
              <w:t>256</w:t>
            </w:r>
            <w:r w:rsidRPr="007F18AB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6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747DD079" w14:textId="7AD17705" w:rsidR="00C344D6" w:rsidRPr="007F18AB" w:rsidRDefault="00C344D6" w:rsidP="009D0AF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7F18AB">
              <w:rPr>
                <w:rFonts w:ascii="Angsana New" w:hAnsi="Angsana New" w:hint="cs"/>
                <w:color w:val="000000" w:themeColor="text1"/>
                <w:sz w:val="27"/>
                <w:szCs w:val="27"/>
              </w:rPr>
              <w:t>256</w:t>
            </w:r>
            <w:r w:rsidRPr="007F18AB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7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19B3A02E" w14:textId="5708B31D" w:rsidR="00C344D6" w:rsidRPr="007F18AB" w:rsidRDefault="00C344D6" w:rsidP="009D0AF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7F18AB">
              <w:rPr>
                <w:rFonts w:ascii="Angsana New" w:hAnsi="Angsana New" w:hint="cs"/>
                <w:color w:val="000000" w:themeColor="text1"/>
                <w:sz w:val="27"/>
                <w:szCs w:val="27"/>
              </w:rPr>
              <w:t>256</w:t>
            </w:r>
            <w:r w:rsidRPr="007F18AB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6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1B14BFAF" w14:textId="4CBF09AD" w:rsidR="00C344D6" w:rsidRPr="007F18AB" w:rsidRDefault="00C344D6" w:rsidP="009D0AF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7F18AB">
              <w:rPr>
                <w:rFonts w:ascii="Angsana New" w:hAnsi="Angsana New" w:hint="cs"/>
                <w:color w:val="000000" w:themeColor="text1"/>
                <w:sz w:val="27"/>
                <w:szCs w:val="27"/>
              </w:rPr>
              <w:t>256</w:t>
            </w:r>
            <w:r w:rsidRPr="007F18AB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7</w:t>
            </w:r>
          </w:p>
        </w:tc>
        <w:tc>
          <w:tcPr>
            <w:tcW w:w="9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0A4E2E" w14:textId="3CD10A46" w:rsidR="00C344D6" w:rsidRPr="007F18AB" w:rsidRDefault="00C344D6" w:rsidP="009D0AF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7F18AB">
              <w:rPr>
                <w:rFonts w:ascii="Angsana New" w:hAnsi="Angsana New" w:hint="cs"/>
                <w:color w:val="000000" w:themeColor="text1"/>
                <w:sz w:val="27"/>
                <w:szCs w:val="27"/>
              </w:rPr>
              <w:t>256</w:t>
            </w:r>
            <w:r w:rsidRPr="007F18AB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6</w:t>
            </w:r>
          </w:p>
        </w:tc>
      </w:tr>
      <w:tr w:rsidR="00535CA8" w:rsidRPr="007F18AB" w14:paraId="43523B2B" w14:textId="77777777" w:rsidTr="00363119">
        <w:trPr>
          <w:trHeight w:val="80"/>
        </w:trPr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D9A8D0" w14:textId="77777777" w:rsidR="00535CA8" w:rsidRPr="007F18AB" w:rsidRDefault="00535CA8" w:rsidP="009D0AFA">
            <w:pPr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7F18AB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มูลค่าตามบัญชีต้นปี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472E1EC9" w14:textId="4723992E" w:rsidR="00535CA8" w:rsidRPr="007F18AB" w:rsidRDefault="004C5CED" w:rsidP="009D0AFA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706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4F5FDC16" w14:textId="27D4BDC1" w:rsidR="00535CA8" w:rsidRPr="007F18AB" w:rsidRDefault="00535CA8" w:rsidP="009D0AFA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7F18AB">
              <w:rPr>
                <w:rFonts w:ascii="Angsana New" w:hAnsi="Angsana New" w:hint="cs"/>
                <w:color w:val="000000" w:themeColor="text1"/>
                <w:sz w:val="27"/>
                <w:szCs w:val="27"/>
              </w:rPr>
              <w:t>60</w:t>
            </w:r>
            <w:r w:rsidR="004E7348" w:rsidRPr="007F18AB">
              <w:rPr>
                <w:rFonts w:ascii="Angsana New" w:hAnsi="Angsana New" w:hint="cs"/>
                <w:color w:val="000000" w:themeColor="text1"/>
                <w:sz w:val="27"/>
                <w:szCs w:val="27"/>
              </w:rPr>
              <w:t>4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2B8B1461" w14:textId="17084FE8" w:rsidR="00535CA8" w:rsidRPr="007F18AB" w:rsidRDefault="004C5CED" w:rsidP="009D0AFA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4,183</w:t>
            </w:r>
          </w:p>
        </w:tc>
        <w:tc>
          <w:tcPr>
            <w:tcW w:w="912" w:type="dxa"/>
            <w:tcBorders>
              <w:left w:val="nil"/>
              <w:bottom w:val="nil"/>
              <w:right w:val="nil"/>
            </w:tcBorders>
            <w:vAlign w:val="bottom"/>
          </w:tcPr>
          <w:p w14:paraId="1199A5A8" w14:textId="0FA909A4" w:rsidR="00535CA8" w:rsidRPr="007F18AB" w:rsidRDefault="00535CA8" w:rsidP="009D0AFA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7F18AB">
              <w:rPr>
                <w:rFonts w:ascii="Angsana New" w:hAnsi="Angsana New" w:hint="cs"/>
                <w:color w:val="000000" w:themeColor="text1"/>
                <w:sz w:val="27"/>
                <w:szCs w:val="27"/>
              </w:rPr>
              <w:t>3,09</w:t>
            </w:r>
            <w:r w:rsidR="000E1F3D" w:rsidRPr="007F18AB">
              <w:rPr>
                <w:rFonts w:ascii="Angsana New" w:hAnsi="Angsana New" w:hint="cs"/>
                <w:color w:val="000000" w:themeColor="text1"/>
                <w:sz w:val="27"/>
                <w:szCs w:val="27"/>
              </w:rPr>
              <w:t>6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4E74DE65" w14:textId="2D64C59C" w:rsidR="00535CA8" w:rsidRPr="007F18AB" w:rsidRDefault="004C5CED" w:rsidP="009D0AFA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526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7484A3A7" w14:textId="7349A38A" w:rsidR="00535CA8" w:rsidRPr="007F18AB" w:rsidRDefault="00535CA8" w:rsidP="009D0AFA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7F18AB">
              <w:rPr>
                <w:rFonts w:ascii="Angsana New" w:hAnsi="Angsana New" w:hint="cs"/>
                <w:color w:val="000000" w:themeColor="text1"/>
                <w:sz w:val="27"/>
                <w:szCs w:val="27"/>
              </w:rPr>
              <w:t>696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1F872B24" w14:textId="50080B29" w:rsidR="00535CA8" w:rsidRPr="007F18AB" w:rsidRDefault="004C5CED" w:rsidP="009D0AFA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5,415</w:t>
            </w:r>
          </w:p>
        </w:tc>
        <w:tc>
          <w:tcPr>
            <w:tcW w:w="9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8EC618" w14:textId="26D31EF0" w:rsidR="00535CA8" w:rsidRPr="007F18AB" w:rsidRDefault="00535CA8" w:rsidP="009D0AFA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7F18AB">
              <w:rPr>
                <w:rFonts w:ascii="Angsana New" w:hAnsi="Angsana New" w:hint="cs"/>
                <w:color w:val="000000" w:themeColor="text1"/>
                <w:sz w:val="27"/>
                <w:szCs w:val="27"/>
              </w:rPr>
              <w:t>4,39</w:t>
            </w:r>
            <w:r w:rsidR="000E1F3D" w:rsidRPr="007F18AB">
              <w:rPr>
                <w:rFonts w:ascii="Angsana New" w:hAnsi="Angsana New" w:hint="cs"/>
                <w:color w:val="000000" w:themeColor="text1"/>
                <w:sz w:val="27"/>
                <w:szCs w:val="27"/>
              </w:rPr>
              <w:t>6</w:t>
            </w:r>
          </w:p>
        </w:tc>
      </w:tr>
      <w:tr w:rsidR="00535CA8" w:rsidRPr="007F18AB" w14:paraId="3DB4A023" w14:textId="77777777" w:rsidTr="00363119">
        <w:trPr>
          <w:trHeight w:val="80"/>
        </w:trPr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805F5A" w14:textId="77777777" w:rsidR="00535CA8" w:rsidRPr="007F18AB" w:rsidRDefault="00535CA8" w:rsidP="009D0AFA">
            <w:pPr>
              <w:spacing w:line="300" w:lineRule="exact"/>
              <w:ind w:left="245" w:hanging="245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7F18AB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เพิ่มขึ้นระหว่างปี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6E3CC" w14:textId="2377FFB2" w:rsidR="00535CA8" w:rsidRPr="007F18AB" w:rsidRDefault="004C5CED" w:rsidP="009D0AFA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1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DFCBA" w14:textId="57C7FC83" w:rsidR="00535CA8" w:rsidRPr="007F18AB" w:rsidRDefault="004E7348" w:rsidP="009D0AFA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7F18AB">
              <w:rPr>
                <w:rFonts w:ascii="Angsana New" w:hAnsi="Angsana New" w:hint="cs"/>
                <w:color w:val="000000" w:themeColor="text1"/>
                <w:sz w:val="27"/>
                <w:szCs w:val="27"/>
              </w:rPr>
              <w:t>8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52989" w14:textId="5EFF522B" w:rsidR="00535CA8" w:rsidRPr="007F18AB" w:rsidRDefault="004C5CED" w:rsidP="009D0AFA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671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74EEC" w14:textId="0BDABA40" w:rsidR="00535CA8" w:rsidRPr="007F18AB" w:rsidRDefault="00535CA8" w:rsidP="009D0AFA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7F18AB">
              <w:rPr>
                <w:rFonts w:ascii="Angsana New" w:hAnsi="Angsana New" w:hint="cs"/>
                <w:color w:val="000000" w:themeColor="text1"/>
                <w:sz w:val="27"/>
                <w:szCs w:val="27"/>
              </w:rPr>
              <w:t>453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BB1FC" w14:textId="57DD8728" w:rsidR="00535CA8" w:rsidRPr="007F18AB" w:rsidRDefault="004C5CED" w:rsidP="009D0AFA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38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8134C" w14:textId="1683F389" w:rsidR="00535CA8" w:rsidRPr="007F18AB" w:rsidRDefault="00535CA8" w:rsidP="009D0AFA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7F18AB">
              <w:rPr>
                <w:rFonts w:ascii="Angsana New" w:hAnsi="Angsana New" w:hint="cs"/>
                <w:color w:val="000000" w:themeColor="text1"/>
                <w:sz w:val="27"/>
                <w:szCs w:val="27"/>
              </w:rPr>
              <w:t>49</w:t>
            </w:r>
            <w:r w:rsidR="000E1F3D" w:rsidRPr="007F18AB">
              <w:rPr>
                <w:rFonts w:ascii="Angsana New" w:hAnsi="Angsana New" w:hint="cs"/>
                <w:color w:val="000000" w:themeColor="text1"/>
                <w:sz w:val="27"/>
                <w:szCs w:val="27"/>
              </w:rPr>
              <w:t>1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9231A" w14:textId="0E113ECB" w:rsidR="00535CA8" w:rsidRPr="007F18AB" w:rsidRDefault="004C5CED" w:rsidP="009D0AFA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710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4463C7" w14:textId="0EFDC04A" w:rsidR="00535CA8" w:rsidRPr="007F18AB" w:rsidRDefault="00535CA8" w:rsidP="009D0AFA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7F18AB">
              <w:rPr>
                <w:rFonts w:ascii="Angsana New" w:hAnsi="Angsana New" w:hint="cs"/>
                <w:color w:val="000000" w:themeColor="text1"/>
                <w:sz w:val="27"/>
                <w:szCs w:val="27"/>
              </w:rPr>
              <w:t>952</w:t>
            </w:r>
          </w:p>
        </w:tc>
      </w:tr>
      <w:tr w:rsidR="00535CA8" w:rsidRPr="007F18AB" w14:paraId="3724F04B" w14:textId="77777777" w:rsidTr="00363119">
        <w:trPr>
          <w:trHeight w:val="80"/>
        </w:trPr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181705" w14:textId="7B7522EA" w:rsidR="00535CA8" w:rsidRPr="007F18AB" w:rsidRDefault="00535CA8" w:rsidP="009D0AFA">
            <w:pPr>
              <w:spacing w:line="300" w:lineRule="exact"/>
              <w:ind w:left="250" w:hanging="250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7F18AB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เพิ่มขึ้นจากการเปลี่ยนแปลงสัญญาเช่า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7E692" w14:textId="29FCB34D" w:rsidR="00535CA8" w:rsidRPr="007F18AB" w:rsidRDefault="004C5CED" w:rsidP="009D0AFA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53B04" w14:textId="5C3DF217" w:rsidR="00535CA8" w:rsidRPr="007F18AB" w:rsidRDefault="00535CA8" w:rsidP="009D0AFA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7F18AB">
              <w:rPr>
                <w:rFonts w:ascii="Angsana New" w:hAnsi="Angsana New" w:hint="cs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5E956" w14:textId="040024AD" w:rsidR="00535CA8" w:rsidRPr="007F18AB" w:rsidRDefault="004C5CED" w:rsidP="009D0AFA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55CC2" w14:textId="2CE26A8C" w:rsidR="00535CA8" w:rsidRPr="007F18AB" w:rsidRDefault="00535CA8" w:rsidP="009D0AFA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7F18AB">
              <w:rPr>
                <w:rFonts w:ascii="Angsana New" w:hAnsi="Angsana New" w:hint="cs"/>
                <w:color w:val="000000" w:themeColor="text1"/>
                <w:sz w:val="27"/>
                <w:szCs w:val="27"/>
              </w:rPr>
              <w:t>9</w:t>
            </w:r>
            <w:r w:rsidR="000E1F3D" w:rsidRPr="007F18AB">
              <w:rPr>
                <w:rFonts w:ascii="Angsana New" w:hAnsi="Angsana New" w:hint="cs"/>
                <w:color w:val="000000" w:themeColor="text1"/>
                <w:sz w:val="27"/>
                <w:szCs w:val="27"/>
              </w:rPr>
              <w:t>7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47A7B" w14:textId="6896E072" w:rsidR="00535CA8" w:rsidRPr="007F18AB" w:rsidRDefault="004C5CED" w:rsidP="009D0AFA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BB233" w14:textId="682A7A25" w:rsidR="00535CA8" w:rsidRPr="007F18AB" w:rsidRDefault="00535CA8" w:rsidP="009D0AFA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7F18AB">
              <w:rPr>
                <w:rFonts w:ascii="Angsana New" w:hAnsi="Angsana New" w:hint="cs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02F7C" w14:textId="46A2BCE6" w:rsidR="00535CA8" w:rsidRPr="007F18AB" w:rsidRDefault="004C5CED" w:rsidP="009D0AFA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CA8389" w14:textId="40A1D8EC" w:rsidR="00535CA8" w:rsidRPr="007F18AB" w:rsidRDefault="00535CA8" w:rsidP="009D0AFA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7F18AB">
              <w:rPr>
                <w:rFonts w:ascii="Angsana New" w:hAnsi="Angsana New" w:hint="cs"/>
                <w:color w:val="000000" w:themeColor="text1"/>
                <w:sz w:val="27"/>
                <w:szCs w:val="27"/>
              </w:rPr>
              <w:t>9</w:t>
            </w:r>
            <w:r w:rsidR="000E1F3D" w:rsidRPr="007F18AB">
              <w:rPr>
                <w:rFonts w:ascii="Angsana New" w:hAnsi="Angsana New" w:hint="cs"/>
                <w:color w:val="000000" w:themeColor="text1"/>
                <w:sz w:val="27"/>
                <w:szCs w:val="27"/>
              </w:rPr>
              <w:t>7</w:t>
            </w:r>
          </w:p>
        </w:tc>
      </w:tr>
      <w:tr w:rsidR="00535CA8" w:rsidRPr="007F18AB" w14:paraId="6523D7E2" w14:textId="77777777" w:rsidTr="00363119">
        <w:trPr>
          <w:trHeight w:val="80"/>
        </w:trPr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5A152C" w14:textId="77777777" w:rsidR="00535CA8" w:rsidRPr="007F18AB" w:rsidRDefault="00535CA8" w:rsidP="009D0AFA">
            <w:pPr>
              <w:spacing w:line="300" w:lineRule="exact"/>
              <w:ind w:left="250" w:hanging="250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7F18AB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ตัดจำหน่ายจากการยกเลิกสัญญาเช่า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AF500" w14:textId="4D9927A1" w:rsidR="00535CA8" w:rsidRPr="007F18AB" w:rsidRDefault="004C5CED" w:rsidP="009D0AFA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5EDCB" w14:textId="2C56F24E" w:rsidR="00535CA8" w:rsidRPr="007F18AB" w:rsidRDefault="00535CA8" w:rsidP="009D0AFA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7F18AB">
              <w:rPr>
                <w:rFonts w:ascii="Angsana New" w:hAnsi="Angsana New" w:hint="cs"/>
                <w:color w:val="000000" w:themeColor="text1"/>
                <w:sz w:val="27"/>
                <w:szCs w:val="27"/>
              </w:rPr>
              <w:t>(</w:t>
            </w:r>
            <w:r w:rsidR="004E7348" w:rsidRPr="007F18AB">
              <w:rPr>
                <w:rFonts w:ascii="Angsana New" w:hAnsi="Angsana New" w:hint="cs"/>
                <w:color w:val="000000" w:themeColor="text1"/>
                <w:sz w:val="27"/>
                <w:szCs w:val="27"/>
              </w:rPr>
              <w:t>2</w:t>
            </w:r>
            <w:r w:rsidRPr="007F18AB">
              <w:rPr>
                <w:rFonts w:ascii="Angsana New" w:hAnsi="Angsana New" w:hint="cs"/>
                <w:color w:val="000000" w:themeColor="text1"/>
                <w:sz w:val="27"/>
                <w:szCs w:val="27"/>
              </w:rPr>
              <w:t>)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07B0F" w14:textId="285315F1" w:rsidR="00535CA8" w:rsidRPr="007F18AB" w:rsidRDefault="004C5CED" w:rsidP="009D0AFA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(11)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DC105" w14:textId="29F5B832" w:rsidR="00535CA8" w:rsidRPr="007F18AB" w:rsidRDefault="00535CA8" w:rsidP="009D0AFA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7F18AB">
              <w:rPr>
                <w:rFonts w:ascii="Angsana New" w:hAnsi="Angsana New" w:hint="cs"/>
                <w:color w:val="000000" w:themeColor="text1"/>
                <w:sz w:val="27"/>
                <w:szCs w:val="27"/>
              </w:rPr>
              <w:t>(62)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2BD1A" w14:textId="7F2D6A39" w:rsidR="00535CA8" w:rsidRPr="007F18AB" w:rsidRDefault="004C5CED" w:rsidP="009D0AFA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D5195" w14:textId="5B016ADB" w:rsidR="00535CA8" w:rsidRPr="007F18AB" w:rsidRDefault="00535CA8" w:rsidP="009D0AFA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7F18AB">
              <w:rPr>
                <w:rFonts w:ascii="Angsana New" w:hAnsi="Angsana New" w:hint="cs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F9162" w14:textId="05C3D9B6" w:rsidR="00535CA8" w:rsidRPr="007F18AB" w:rsidRDefault="004C5CED" w:rsidP="009D0AFA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(11)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291553" w14:textId="44254336" w:rsidR="00535CA8" w:rsidRPr="007F18AB" w:rsidRDefault="00535CA8" w:rsidP="009D0AFA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7F18AB">
              <w:rPr>
                <w:rFonts w:ascii="Angsana New" w:hAnsi="Angsana New" w:hint="cs"/>
                <w:color w:val="000000" w:themeColor="text1"/>
                <w:sz w:val="27"/>
                <w:szCs w:val="27"/>
              </w:rPr>
              <w:t>(6</w:t>
            </w:r>
            <w:r w:rsidR="000E1F3D" w:rsidRPr="007F18AB">
              <w:rPr>
                <w:rFonts w:ascii="Angsana New" w:hAnsi="Angsana New" w:hint="cs"/>
                <w:color w:val="000000" w:themeColor="text1"/>
                <w:sz w:val="27"/>
                <w:szCs w:val="27"/>
              </w:rPr>
              <w:t>4</w:t>
            </w:r>
            <w:r w:rsidRPr="007F18AB">
              <w:rPr>
                <w:rFonts w:ascii="Angsana New" w:hAnsi="Angsana New" w:hint="cs"/>
                <w:color w:val="000000" w:themeColor="text1"/>
                <w:sz w:val="27"/>
                <w:szCs w:val="27"/>
              </w:rPr>
              <w:t>)</w:t>
            </w:r>
          </w:p>
        </w:tc>
      </w:tr>
      <w:tr w:rsidR="00535CA8" w:rsidRPr="007F18AB" w14:paraId="2CC07169" w14:textId="77777777" w:rsidTr="00363119">
        <w:trPr>
          <w:trHeight w:val="80"/>
        </w:trPr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702632" w14:textId="77777777" w:rsidR="00535CA8" w:rsidRPr="007F18AB" w:rsidRDefault="00535CA8" w:rsidP="009D0AFA">
            <w:pPr>
              <w:spacing w:line="300" w:lineRule="exact"/>
              <w:ind w:left="250" w:hanging="250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7F18AB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โอนเข้า (ออก)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630F1" w14:textId="07922EC6" w:rsidR="00535CA8" w:rsidRPr="007F18AB" w:rsidRDefault="004C5CED" w:rsidP="009D0AFA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07328" w14:textId="5AF3B7CC" w:rsidR="00535CA8" w:rsidRPr="007F18AB" w:rsidRDefault="00535CA8" w:rsidP="009D0AFA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7F18AB">
              <w:rPr>
                <w:rFonts w:ascii="Angsana New" w:hAnsi="Angsana New" w:hint="cs"/>
                <w:color w:val="000000" w:themeColor="text1"/>
                <w:sz w:val="27"/>
                <w:szCs w:val="27"/>
              </w:rPr>
              <w:t>59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E84B2" w14:textId="5AFF7979" w:rsidR="00535CA8" w:rsidRPr="007F18AB" w:rsidRDefault="004C5CED" w:rsidP="009D0AFA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378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57F39" w14:textId="135005B8" w:rsidR="00535CA8" w:rsidRPr="007F18AB" w:rsidRDefault="00535CA8" w:rsidP="009D0AFA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7F18AB">
              <w:rPr>
                <w:rFonts w:ascii="Angsana New" w:hAnsi="Angsana New" w:hint="cs"/>
                <w:color w:val="000000" w:themeColor="text1"/>
                <w:sz w:val="27"/>
                <w:szCs w:val="27"/>
              </w:rPr>
              <w:t>6</w:t>
            </w:r>
            <w:r w:rsidR="000E1F3D" w:rsidRPr="007F18AB">
              <w:rPr>
                <w:rFonts w:ascii="Angsana New" w:hAnsi="Angsana New" w:hint="cs"/>
                <w:color w:val="000000" w:themeColor="text1"/>
                <w:sz w:val="27"/>
                <w:szCs w:val="27"/>
              </w:rPr>
              <w:t>10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E9064" w14:textId="1616C6E8" w:rsidR="00535CA8" w:rsidRPr="007F18AB" w:rsidRDefault="004C5CED" w:rsidP="009D0AFA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(378)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60845" w14:textId="39D3E9DB" w:rsidR="00535CA8" w:rsidRPr="007F18AB" w:rsidRDefault="00535CA8" w:rsidP="009D0AFA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7F18AB">
              <w:rPr>
                <w:rFonts w:ascii="Angsana New" w:hAnsi="Angsana New" w:hint="cs"/>
                <w:color w:val="000000" w:themeColor="text1"/>
                <w:sz w:val="27"/>
                <w:szCs w:val="27"/>
              </w:rPr>
              <w:t>(669)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824E5" w14:textId="4583C71A" w:rsidR="00535CA8" w:rsidRPr="007F18AB" w:rsidRDefault="004C5CED" w:rsidP="009D0AFA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CC3956" w14:textId="2651EB62" w:rsidR="00535CA8" w:rsidRPr="007F18AB" w:rsidRDefault="00535CA8" w:rsidP="009D0AFA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7F18AB">
              <w:rPr>
                <w:rFonts w:ascii="Angsana New" w:hAnsi="Angsana New" w:hint="cs"/>
                <w:color w:val="000000" w:themeColor="text1"/>
                <w:sz w:val="27"/>
                <w:szCs w:val="27"/>
              </w:rPr>
              <w:t>-</w:t>
            </w:r>
          </w:p>
        </w:tc>
      </w:tr>
      <w:tr w:rsidR="00535CA8" w:rsidRPr="007F18AB" w14:paraId="6B7BA2A8" w14:textId="77777777" w:rsidTr="00363119">
        <w:trPr>
          <w:trHeight w:val="80"/>
        </w:trPr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653EBB" w14:textId="5542EFCB" w:rsidR="00535CA8" w:rsidRPr="007F18AB" w:rsidRDefault="00535CA8" w:rsidP="009D0AFA">
            <w:pPr>
              <w:spacing w:line="300" w:lineRule="exact"/>
              <w:ind w:left="250" w:hanging="250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7F18AB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 xml:space="preserve">โอนไปที่ดิน อาคารและอุปกรณ์ </w:t>
            </w:r>
            <w:r w:rsidR="004C5CED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 xml:space="preserve">             </w:t>
            </w:r>
            <w:r w:rsidRPr="007F18AB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(หมายเหตุ</w:t>
            </w:r>
            <w:r w:rsidRPr="007F18AB">
              <w:rPr>
                <w:rFonts w:ascii="Angsana New" w:hAnsi="Angsana New" w:hint="cs"/>
                <w:color w:val="000000" w:themeColor="text1"/>
                <w:sz w:val="27"/>
                <w:szCs w:val="27"/>
              </w:rPr>
              <w:t xml:space="preserve"> 2</w:t>
            </w:r>
            <w:r w:rsidR="00CF23CD" w:rsidRPr="007F18AB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0</w:t>
            </w:r>
            <w:r w:rsidRPr="007F18AB">
              <w:rPr>
                <w:rFonts w:ascii="Angsana New" w:hAnsi="Angsana New" w:hint="cs"/>
                <w:color w:val="000000" w:themeColor="text1"/>
                <w:sz w:val="27"/>
                <w:szCs w:val="27"/>
              </w:rPr>
              <w:t>)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48685" w14:textId="0E1908E5" w:rsidR="00535CA8" w:rsidRPr="007F18AB" w:rsidRDefault="004C5CED" w:rsidP="009D0AFA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95617" w14:textId="092C730C" w:rsidR="00535CA8" w:rsidRPr="007F18AB" w:rsidRDefault="00535CA8" w:rsidP="009D0AFA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7F18AB">
              <w:rPr>
                <w:rFonts w:ascii="Angsana New" w:hAnsi="Angsana New" w:hint="cs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8658F" w14:textId="6FE61724" w:rsidR="00535CA8" w:rsidRPr="007F18AB" w:rsidRDefault="004C5CED" w:rsidP="009D0AFA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(435)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CD114" w14:textId="16801E29" w:rsidR="00535CA8" w:rsidRPr="007F18AB" w:rsidRDefault="00535CA8" w:rsidP="009D0AFA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7F18AB">
              <w:rPr>
                <w:rFonts w:ascii="Angsana New" w:hAnsi="Angsana New" w:hint="cs"/>
                <w:color w:val="000000" w:themeColor="text1"/>
                <w:sz w:val="27"/>
                <w:szCs w:val="27"/>
              </w:rPr>
              <w:t>(19</w:t>
            </w:r>
            <w:r w:rsidR="000E1F3D" w:rsidRPr="007F18AB">
              <w:rPr>
                <w:rFonts w:ascii="Angsana New" w:hAnsi="Angsana New" w:hint="cs"/>
                <w:color w:val="000000" w:themeColor="text1"/>
                <w:sz w:val="27"/>
                <w:szCs w:val="27"/>
              </w:rPr>
              <w:t>8</w:t>
            </w:r>
            <w:r w:rsidRPr="007F18AB">
              <w:rPr>
                <w:rFonts w:ascii="Angsana New" w:hAnsi="Angsana New" w:hint="cs"/>
                <w:color w:val="000000" w:themeColor="text1"/>
                <w:sz w:val="27"/>
                <w:szCs w:val="27"/>
              </w:rPr>
              <w:t>)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DB39A" w14:textId="02D97BF1" w:rsidR="00535CA8" w:rsidRPr="007F18AB" w:rsidRDefault="004C5CED" w:rsidP="009D0AFA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FD6EC" w14:textId="47CB5EDA" w:rsidR="00535CA8" w:rsidRPr="007F18AB" w:rsidRDefault="00535CA8" w:rsidP="009D0AFA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7F18AB">
              <w:rPr>
                <w:rFonts w:ascii="Angsana New" w:hAnsi="Angsana New" w:hint="cs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5183A" w14:textId="2DBE1EF9" w:rsidR="00535CA8" w:rsidRPr="007F18AB" w:rsidRDefault="004C5CED" w:rsidP="009D0AFA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(435)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4F4E4C" w14:textId="585AE162" w:rsidR="00535CA8" w:rsidRPr="007F18AB" w:rsidRDefault="00535CA8" w:rsidP="009D0AFA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7F18AB">
              <w:rPr>
                <w:rFonts w:ascii="Angsana New" w:hAnsi="Angsana New" w:hint="cs"/>
                <w:color w:val="000000" w:themeColor="text1"/>
                <w:sz w:val="27"/>
                <w:szCs w:val="27"/>
              </w:rPr>
              <w:t>(19</w:t>
            </w:r>
            <w:r w:rsidR="000E1F3D" w:rsidRPr="007F18AB">
              <w:rPr>
                <w:rFonts w:ascii="Angsana New" w:hAnsi="Angsana New" w:hint="cs"/>
                <w:color w:val="000000" w:themeColor="text1"/>
                <w:sz w:val="27"/>
                <w:szCs w:val="27"/>
              </w:rPr>
              <w:t>8</w:t>
            </w:r>
            <w:r w:rsidRPr="007F18AB">
              <w:rPr>
                <w:rFonts w:ascii="Angsana New" w:hAnsi="Angsana New" w:hint="cs"/>
                <w:color w:val="000000" w:themeColor="text1"/>
                <w:sz w:val="27"/>
                <w:szCs w:val="27"/>
              </w:rPr>
              <w:t>)</w:t>
            </w:r>
          </w:p>
        </w:tc>
      </w:tr>
      <w:tr w:rsidR="004C5CED" w:rsidRPr="007F18AB" w14:paraId="0021C701" w14:textId="77777777" w:rsidTr="00363119">
        <w:trPr>
          <w:trHeight w:val="80"/>
        </w:trPr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292CC5" w14:textId="1F63A09F" w:rsidR="004C5CED" w:rsidRPr="007F18AB" w:rsidRDefault="004C5CED" w:rsidP="009D0AFA">
            <w:pPr>
              <w:spacing w:line="300" w:lineRule="exact"/>
              <w:ind w:left="250" w:hanging="250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จำหน่าย/ตัดจำหน่าย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76753" w14:textId="0CA3AE12" w:rsidR="004C5CED" w:rsidRPr="007F18AB" w:rsidRDefault="004C5CED" w:rsidP="009D0AFA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(1)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398F8" w14:textId="7E59A082" w:rsidR="004C5CED" w:rsidRPr="007F18AB" w:rsidRDefault="004C5CED" w:rsidP="009D0AFA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03650" w14:textId="220197E3" w:rsidR="004C5CED" w:rsidRPr="007F18AB" w:rsidRDefault="004C5CED" w:rsidP="009D0AFA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(26)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07B32" w14:textId="322CA380" w:rsidR="004C5CED" w:rsidRPr="007F18AB" w:rsidRDefault="004C5CED" w:rsidP="009D0AFA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308BA" w14:textId="75893CA3" w:rsidR="004C5CED" w:rsidRPr="007F18AB" w:rsidRDefault="004C5CED" w:rsidP="009D0AFA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2A010" w14:textId="2CE842EF" w:rsidR="004C5CED" w:rsidRPr="007F18AB" w:rsidRDefault="004C5CED" w:rsidP="009D0AFA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34D25" w14:textId="7448B452" w:rsidR="004C5CED" w:rsidRPr="007F18AB" w:rsidRDefault="004C5CED" w:rsidP="009D0AFA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(27)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935B49" w14:textId="243A90EC" w:rsidR="004C5CED" w:rsidRPr="007F18AB" w:rsidRDefault="004C5CED" w:rsidP="009D0AFA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</w:tr>
      <w:tr w:rsidR="00535CA8" w:rsidRPr="007F18AB" w14:paraId="2D24CB6A" w14:textId="77777777" w:rsidTr="00363119">
        <w:trPr>
          <w:trHeight w:val="80"/>
        </w:trPr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FFEEE8" w14:textId="03B7FA67" w:rsidR="00535CA8" w:rsidRPr="007F18AB" w:rsidRDefault="00535CA8" w:rsidP="009D0AFA">
            <w:pPr>
              <w:spacing w:line="300" w:lineRule="exact"/>
              <w:ind w:left="250" w:hanging="250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7F18AB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ผลกำไรสุทธิจากการปรับมูลค่ายุติธรรม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D3370" w14:textId="75D66D32" w:rsidR="00535CA8" w:rsidRPr="007F18AB" w:rsidRDefault="004C5CED" w:rsidP="009D0AFA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2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B44E0" w14:textId="496D1DA1" w:rsidR="00535CA8" w:rsidRPr="007F18AB" w:rsidRDefault="00535CA8" w:rsidP="009D0AFA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7F18AB">
              <w:rPr>
                <w:rFonts w:ascii="Angsana New" w:hAnsi="Angsana New" w:hint="cs"/>
                <w:color w:val="000000" w:themeColor="text1"/>
                <w:sz w:val="27"/>
                <w:szCs w:val="27"/>
              </w:rPr>
              <w:t>37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E2283" w14:textId="60062DF8" w:rsidR="00535CA8" w:rsidRPr="007F18AB" w:rsidRDefault="004C5CED" w:rsidP="009D0AFA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237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ECCF6" w14:textId="123EA207" w:rsidR="00535CA8" w:rsidRPr="007F18AB" w:rsidRDefault="00535CA8" w:rsidP="009D0AFA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7F18AB">
              <w:rPr>
                <w:rFonts w:ascii="Angsana New" w:hAnsi="Angsana New" w:hint="cs"/>
                <w:color w:val="000000" w:themeColor="text1"/>
                <w:sz w:val="27"/>
                <w:szCs w:val="27"/>
              </w:rPr>
              <w:t>18</w:t>
            </w:r>
            <w:r w:rsidR="000E1F3D" w:rsidRPr="007F18AB">
              <w:rPr>
                <w:rFonts w:ascii="Angsana New" w:hAnsi="Angsana New" w:hint="cs"/>
                <w:color w:val="000000" w:themeColor="text1"/>
                <w:sz w:val="27"/>
                <w:szCs w:val="27"/>
              </w:rPr>
              <w:t>7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9DD40" w14:textId="3D56F751" w:rsidR="00535CA8" w:rsidRPr="007F18AB" w:rsidRDefault="004C5CED" w:rsidP="009D0AFA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99898" w14:textId="3036473C" w:rsidR="00535CA8" w:rsidRPr="007F18AB" w:rsidRDefault="000E1F3D" w:rsidP="009D0AFA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7F18AB">
              <w:rPr>
                <w:rFonts w:ascii="Angsana New" w:hAnsi="Angsana New" w:hint="cs"/>
                <w:color w:val="000000" w:themeColor="text1"/>
                <w:sz w:val="27"/>
                <w:szCs w:val="27"/>
              </w:rPr>
              <w:t>8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FEFD6" w14:textId="6BB064B4" w:rsidR="00535CA8" w:rsidRPr="007F18AB" w:rsidRDefault="004C5CED" w:rsidP="009D0AFA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239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80BECE" w14:textId="5133270D" w:rsidR="00535CA8" w:rsidRPr="007F18AB" w:rsidRDefault="00535CA8" w:rsidP="009D0AFA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7F18AB">
              <w:rPr>
                <w:rFonts w:ascii="Angsana New" w:hAnsi="Angsana New" w:hint="cs"/>
                <w:color w:val="000000" w:themeColor="text1"/>
                <w:sz w:val="27"/>
                <w:szCs w:val="27"/>
              </w:rPr>
              <w:t>23</w:t>
            </w:r>
            <w:r w:rsidR="000E1F3D" w:rsidRPr="007F18AB">
              <w:rPr>
                <w:rFonts w:ascii="Angsana New" w:hAnsi="Angsana New" w:hint="cs"/>
                <w:color w:val="000000" w:themeColor="text1"/>
                <w:sz w:val="27"/>
                <w:szCs w:val="27"/>
              </w:rPr>
              <w:t>2</w:t>
            </w:r>
          </w:p>
        </w:tc>
      </w:tr>
      <w:tr w:rsidR="00535CA8" w:rsidRPr="007F18AB" w14:paraId="4F609E50" w14:textId="77777777" w:rsidTr="00363119">
        <w:trPr>
          <w:trHeight w:val="80"/>
        </w:trPr>
        <w:tc>
          <w:tcPr>
            <w:tcW w:w="307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9C6E9B" w14:textId="77777777" w:rsidR="00535CA8" w:rsidRPr="007F18AB" w:rsidRDefault="00535CA8" w:rsidP="009D0AFA">
            <w:pPr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7F18AB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มูลค่าตามบัญชีปลายปี</w:t>
            </w:r>
          </w:p>
        </w:tc>
        <w:tc>
          <w:tcPr>
            <w:tcW w:w="911" w:type="dxa"/>
            <w:tcBorders>
              <w:left w:val="nil"/>
              <w:right w:val="nil"/>
            </w:tcBorders>
            <w:vAlign w:val="bottom"/>
          </w:tcPr>
          <w:p w14:paraId="474C2CFD" w14:textId="568931D6" w:rsidR="00535CA8" w:rsidRPr="007F18AB" w:rsidRDefault="004C5CED" w:rsidP="009D0AFA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708</w:t>
            </w:r>
          </w:p>
        </w:tc>
        <w:tc>
          <w:tcPr>
            <w:tcW w:w="911" w:type="dxa"/>
            <w:tcBorders>
              <w:left w:val="nil"/>
              <w:right w:val="nil"/>
            </w:tcBorders>
            <w:vAlign w:val="bottom"/>
          </w:tcPr>
          <w:p w14:paraId="5066C957" w14:textId="3BA860D9" w:rsidR="00535CA8" w:rsidRPr="007F18AB" w:rsidRDefault="00535CA8" w:rsidP="009D0AFA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7F18AB">
              <w:rPr>
                <w:rFonts w:ascii="Angsana New" w:hAnsi="Angsana New" w:hint="cs"/>
                <w:color w:val="000000" w:themeColor="text1"/>
                <w:sz w:val="27"/>
                <w:szCs w:val="27"/>
              </w:rPr>
              <w:t>706</w:t>
            </w:r>
          </w:p>
        </w:tc>
        <w:tc>
          <w:tcPr>
            <w:tcW w:w="911" w:type="dxa"/>
            <w:tcBorders>
              <w:left w:val="nil"/>
              <w:right w:val="nil"/>
            </w:tcBorders>
            <w:vAlign w:val="bottom"/>
          </w:tcPr>
          <w:p w14:paraId="1246E9DF" w14:textId="7EFCA51B" w:rsidR="00535CA8" w:rsidRPr="007F18AB" w:rsidRDefault="004C5CED" w:rsidP="009D0AFA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4,997</w:t>
            </w:r>
          </w:p>
        </w:tc>
        <w:tc>
          <w:tcPr>
            <w:tcW w:w="912" w:type="dxa"/>
            <w:tcBorders>
              <w:left w:val="nil"/>
              <w:right w:val="nil"/>
            </w:tcBorders>
            <w:vAlign w:val="bottom"/>
          </w:tcPr>
          <w:p w14:paraId="4586CCA1" w14:textId="2FAE5CA9" w:rsidR="00535CA8" w:rsidRPr="007F18AB" w:rsidRDefault="00535CA8" w:rsidP="009D0AFA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7F18AB">
              <w:rPr>
                <w:rFonts w:ascii="Angsana New" w:hAnsi="Angsana New" w:hint="cs"/>
                <w:color w:val="000000" w:themeColor="text1"/>
                <w:sz w:val="27"/>
                <w:szCs w:val="27"/>
              </w:rPr>
              <w:t>4,18</w:t>
            </w:r>
            <w:r w:rsidR="000E1F3D" w:rsidRPr="007F18AB">
              <w:rPr>
                <w:rFonts w:ascii="Angsana New" w:hAnsi="Angsana New" w:hint="cs"/>
                <w:color w:val="000000" w:themeColor="text1"/>
                <w:sz w:val="27"/>
                <w:szCs w:val="27"/>
              </w:rPr>
              <w:t>3</w:t>
            </w:r>
          </w:p>
        </w:tc>
        <w:tc>
          <w:tcPr>
            <w:tcW w:w="911" w:type="dxa"/>
            <w:tcBorders>
              <w:left w:val="nil"/>
              <w:right w:val="nil"/>
            </w:tcBorders>
            <w:vAlign w:val="bottom"/>
          </w:tcPr>
          <w:p w14:paraId="5F65144D" w14:textId="1FA21F24" w:rsidR="00535CA8" w:rsidRPr="007F18AB" w:rsidRDefault="004C5CED" w:rsidP="009D0AFA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186</w:t>
            </w:r>
          </w:p>
        </w:tc>
        <w:tc>
          <w:tcPr>
            <w:tcW w:w="911" w:type="dxa"/>
            <w:tcBorders>
              <w:left w:val="nil"/>
              <w:right w:val="nil"/>
            </w:tcBorders>
            <w:vAlign w:val="bottom"/>
          </w:tcPr>
          <w:p w14:paraId="43C8C9AE" w14:textId="1C238C75" w:rsidR="00535CA8" w:rsidRPr="007F18AB" w:rsidRDefault="00535CA8" w:rsidP="009D0AFA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7F18AB">
              <w:rPr>
                <w:rFonts w:ascii="Angsana New" w:hAnsi="Angsana New" w:hint="cs"/>
                <w:color w:val="000000" w:themeColor="text1"/>
                <w:sz w:val="27"/>
                <w:szCs w:val="27"/>
              </w:rPr>
              <w:t>52</w:t>
            </w:r>
            <w:r w:rsidR="000E1F3D" w:rsidRPr="007F18AB">
              <w:rPr>
                <w:rFonts w:ascii="Angsana New" w:hAnsi="Angsana New" w:hint="cs"/>
                <w:color w:val="000000" w:themeColor="text1"/>
                <w:sz w:val="27"/>
                <w:szCs w:val="27"/>
              </w:rPr>
              <w:t>6</w:t>
            </w:r>
          </w:p>
        </w:tc>
        <w:tc>
          <w:tcPr>
            <w:tcW w:w="911" w:type="dxa"/>
            <w:tcBorders>
              <w:left w:val="nil"/>
              <w:right w:val="nil"/>
            </w:tcBorders>
            <w:vAlign w:val="bottom"/>
          </w:tcPr>
          <w:p w14:paraId="08EDEDC8" w14:textId="18D2F2E2" w:rsidR="00535CA8" w:rsidRPr="007F18AB" w:rsidRDefault="004C5CED" w:rsidP="009D0AFA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5,891</w:t>
            </w:r>
          </w:p>
        </w:tc>
        <w:tc>
          <w:tcPr>
            <w:tcW w:w="9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C7D5C5" w14:textId="5E01AAF4" w:rsidR="00535CA8" w:rsidRPr="007F18AB" w:rsidRDefault="00535CA8" w:rsidP="009D0AFA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7F18AB">
              <w:rPr>
                <w:rFonts w:ascii="Angsana New" w:hAnsi="Angsana New" w:hint="cs"/>
                <w:color w:val="000000" w:themeColor="text1"/>
                <w:sz w:val="27"/>
                <w:szCs w:val="27"/>
              </w:rPr>
              <w:t>5,41</w:t>
            </w:r>
            <w:r w:rsidR="000E1F3D" w:rsidRPr="007F18AB">
              <w:rPr>
                <w:rFonts w:ascii="Angsana New" w:hAnsi="Angsana New" w:hint="cs"/>
                <w:color w:val="000000" w:themeColor="text1"/>
                <w:sz w:val="27"/>
                <w:szCs w:val="27"/>
              </w:rPr>
              <w:t>5</w:t>
            </w:r>
          </w:p>
        </w:tc>
      </w:tr>
    </w:tbl>
    <w:p w14:paraId="2D4A3248" w14:textId="4698656D" w:rsidR="004A79D5" w:rsidRPr="002964C0" w:rsidRDefault="001A3903" w:rsidP="00352287">
      <w:pPr>
        <w:tabs>
          <w:tab w:val="left" w:pos="600"/>
          <w:tab w:val="left" w:pos="900"/>
        </w:tabs>
        <w:spacing w:before="240"/>
        <w:ind w:left="547" w:right="-274" w:hanging="547"/>
        <w:jc w:val="right"/>
        <w:rPr>
          <w:rFonts w:ascii="Angsana New" w:hAnsi="Angsana New"/>
          <w:color w:val="000000" w:themeColor="text1"/>
          <w:sz w:val="28"/>
          <w:szCs w:val="28"/>
        </w:rPr>
      </w:pPr>
      <w:r w:rsidRPr="002964C0">
        <w:rPr>
          <w:rFonts w:ascii="Angsana New" w:hAnsi="Angsana New" w:hint="cs"/>
          <w:color w:val="000000" w:themeColor="text1"/>
          <w:sz w:val="28"/>
          <w:szCs w:val="28"/>
        </w:rPr>
        <w:t>(</w:t>
      </w:r>
      <w:r w:rsidR="004A79D5" w:rsidRPr="002964C0">
        <w:rPr>
          <w:rFonts w:ascii="Angsana New" w:hAnsi="Angsana New" w:hint="cs"/>
          <w:color w:val="000000" w:themeColor="text1"/>
          <w:sz w:val="28"/>
          <w:szCs w:val="28"/>
          <w:cs/>
        </w:rPr>
        <w:t>หน่วย</w:t>
      </w:r>
      <w:r w:rsidR="004A79D5" w:rsidRPr="002964C0">
        <w:rPr>
          <w:rFonts w:ascii="Angsana New" w:hAnsi="Angsana New" w:hint="cs"/>
          <w:color w:val="000000" w:themeColor="text1"/>
          <w:sz w:val="28"/>
          <w:szCs w:val="28"/>
        </w:rPr>
        <w:t xml:space="preserve">: </w:t>
      </w:r>
      <w:r w:rsidR="000E1F3D" w:rsidRPr="002964C0">
        <w:rPr>
          <w:rFonts w:ascii="Angsana New" w:hAnsi="Angsana New" w:hint="cs"/>
          <w:color w:val="000000" w:themeColor="text1"/>
          <w:sz w:val="28"/>
          <w:szCs w:val="28"/>
          <w:cs/>
        </w:rPr>
        <w:t>ล้าน</w:t>
      </w:r>
      <w:r w:rsidR="004A79D5" w:rsidRPr="002964C0">
        <w:rPr>
          <w:rFonts w:ascii="Angsana New" w:hAnsi="Angsana New" w:hint="cs"/>
          <w:color w:val="000000" w:themeColor="text1"/>
          <w:sz w:val="28"/>
          <w:szCs w:val="28"/>
          <w:cs/>
        </w:rPr>
        <w:t>บาท</w:t>
      </w:r>
      <w:r w:rsidR="004A79D5" w:rsidRPr="002964C0">
        <w:rPr>
          <w:rFonts w:ascii="Angsana New" w:hAnsi="Angsana New" w:hint="cs"/>
          <w:color w:val="000000" w:themeColor="text1"/>
          <w:sz w:val="28"/>
          <w:szCs w:val="28"/>
        </w:rPr>
        <w:t>)</w:t>
      </w:r>
    </w:p>
    <w:tbl>
      <w:tblPr>
        <w:tblW w:w="999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140"/>
        <w:gridCol w:w="975"/>
        <w:gridCol w:w="975"/>
        <w:gridCol w:w="975"/>
        <w:gridCol w:w="975"/>
        <w:gridCol w:w="975"/>
        <w:gridCol w:w="975"/>
      </w:tblGrid>
      <w:tr w:rsidR="004A79D5" w:rsidRPr="002964C0" w14:paraId="68298ADA" w14:textId="77777777" w:rsidTr="00FE3FA5">
        <w:trPr>
          <w:trHeight w:val="322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77B160" w14:textId="77777777" w:rsidR="004A79D5" w:rsidRPr="002964C0" w:rsidRDefault="004A79D5" w:rsidP="009D0AFA">
            <w:pPr>
              <w:spacing w:line="33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850" w:type="dxa"/>
            <w:gridSpan w:val="6"/>
            <w:tcBorders>
              <w:left w:val="nil"/>
              <w:bottom w:val="nil"/>
            </w:tcBorders>
            <w:vAlign w:val="bottom"/>
          </w:tcPr>
          <w:p w14:paraId="14DC72B7" w14:textId="77777777" w:rsidR="004A79D5" w:rsidRPr="002964C0" w:rsidRDefault="004A79D5" w:rsidP="009D0AFA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A79D5" w:rsidRPr="002964C0" w14:paraId="2B71BBB3" w14:textId="77777777" w:rsidTr="00FE3FA5">
        <w:trPr>
          <w:trHeight w:val="322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C0CC20" w14:textId="77777777" w:rsidR="004A79D5" w:rsidRPr="002964C0" w:rsidRDefault="004A79D5" w:rsidP="009D0AFA">
            <w:pPr>
              <w:spacing w:line="33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95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B63B5ED" w14:textId="77777777" w:rsidR="004A79D5" w:rsidRPr="002964C0" w:rsidRDefault="004A79D5" w:rsidP="009D0AFA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อาคารสำนักงาน</w:t>
            </w:r>
          </w:p>
        </w:tc>
        <w:tc>
          <w:tcPr>
            <w:tcW w:w="195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B4717D2" w14:textId="77777777" w:rsidR="004A79D5" w:rsidRPr="002964C0" w:rsidRDefault="004A79D5" w:rsidP="009D0AFA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สิทธิการเช่าและ</w:t>
            </w:r>
            <w:r w:rsidR="001A3903" w:rsidRPr="002964C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            </w:t>
            </w: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สินทรัพย์สิทธิการใช้</w:t>
            </w:r>
            <w:r w:rsidR="001A3903" w:rsidRPr="002964C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ให้เช่า</w:t>
            </w:r>
          </w:p>
        </w:tc>
        <w:tc>
          <w:tcPr>
            <w:tcW w:w="195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1699B25" w14:textId="77777777" w:rsidR="004A79D5" w:rsidRPr="002964C0" w:rsidRDefault="004A79D5" w:rsidP="009D0AFA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3517F3" w:rsidRPr="002964C0" w14:paraId="083F9B10" w14:textId="77777777" w:rsidTr="00FE3FA5">
        <w:trPr>
          <w:trHeight w:val="8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3A9306" w14:textId="77777777" w:rsidR="003517F3" w:rsidRPr="002964C0" w:rsidRDefault="003517F3" w:rsidP="009D0AFA">
            <w:pPr>
              <w:spacing w:line="33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75" w:type="dxa"/>
            <w:tcBorders>
              <w:left w:val="nil"/>
              <w:bottom w:val="nil"/>
              <w:right w:val="nil"/>
            </w:tcBorders>
            <w:vAlign w:val="bottom"/>
          </w:tcPr>
          <w:p w14:paraId="73273494" w14:textId="357A83AB" w:rsidR="003517F3" w:rsidRPr="002964C0" w:rsidRDefault="003517F3" w:rsidP="009D0AFA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</w:t>
            </w: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7</w:t>
            </w:r>
          </w:p>
        </w:tc>
        <w:tc>
          <w:tcPr>
            <w:tcW w:w="975" w:type="dxa"/>
            <w:tcBorders>
              <w:left w:val="nil"/>
              <w:bottom w:val="nil"/>
              <w:right w:val="nil"/>
            </w:tcBorders>
            <w:vAlign w:val="bottom"/>
          </w:tcPr>
          <w:p w14:paraId="42190515" w14:textId="5B4B9C10" w:rsidR="003517F3" w:rsidRPr="002964C0" w:rsidRDefault="003517F3" w:rsidP="009D0AFA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</w:t>
            </w: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6</w:t>
            </w:r>
          </w:p>
        </w:tc>
        <w:tc>
          <w:tcPr>
            <w:tcW w:w="975" w:type="dxa"/>
            <w:tcBorders>
              <w:left w:val="nil"/>
              <w:bottom w:val="nil"/>
              <w:right w:val="nil"/>
            </w:tcBorders>
            <w:vAlign w:val="bottom"/>
          </w:tcPr>
          <w:p w14:paraId="54E4BF15" w14:textId="1D23C2AB" w:rsidR="003517F3" w:rsidRPr="002964C0" w:rsidRDefault="003517F3" w:rsidP="009D0AFA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</w:t>
            </w: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7</w:t>
            </w:r>
          </w:p>
        </w:tc>
        <w:tc>
          <w:tcPr>
            <w:tcW w:w="975" w:type="dxa"/>
            <w:tcBorders>
              <w:left w:val="nil"/>
              <w:bottom w:val="nil"/>
              <w:right w:val="nil"/>
            </w:tcBorders>
            <w:vAlign w:val="bottom"/>
          </w:tcPr>
          <w:p w14:paraId="66837B44" w14:textId="2E39320C" w:rsidR="003517F3" w:rsidRPr="002964C0" w:rsidRDefault="003517F3" w:rsidP="009D0AFA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</w:t>
            </w: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6</w:t>
            </w:r>
          </w:p>
        </w:tc>
        <w:tc>
          <w:tcPr>
            <w:tcW w:w="975" w:type="dxa"/>
            <w:tcBorders>
              <w:left w:val="nil"/>
              <w:bottom w:val="nil"/>
              <w:right w:val="nil"/>
            </w:tcBorders>
            <w:vAlign w:val="bottom"/>
          </w:tcPr>
          <w:p w14:paraId="5D1CDC75" w14:textId="6DEB910F" w:rsidR="003517F3" w:rsidRPr="002964C0" w:rsidRDefault="003517F3" w:rsidP="009D0AFA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</w:t>
            </w: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7</w:t>
            </w:r>
          </w:p>
        </w:tc>
        <w:tc>
          <w:tcPr>
            <w:tcW w:w="97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425EE7" w14:textId="1A1CD3A4" w:rsidR="003517F3" w:rsidRPr="002964C0" w:rsidRDefault="003517F3" w:rsidP="009D0AFA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</w:t>
            </w: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6</w:t>
            </w:r>
          </w:p>
        </w:tc>
      </w:tr>
      <w:tr w:rsidR="003517F3" w:rsidRPr="002964C0" w14:paraId="348A5AB6" w14:textId="77777777" w:rsidTr="00FE3FA5">
        <w:trPr>
          <w:trHeight w:val="8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2C71CF" w14:textId="77777777" w:rsidR="003517F3" w:rsidRPr="002964C0" w:rsidRDefault="003517F3" w:rsidP="009D0AFA">
            <w:pPr>
              <w:spacing w:line="33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มูลค่าตามบัญชีต้นปี</w:t>
            </w:r>
          </w:p>
        </w:tc>
        <w:tc>
          <w:tcPr>
            <w:tcW w:w="975" w:type="dxa"/>
            <w:tcBorders>
              <w:left w:val="nil"/>
              <w:bottom w:val="nil"/>
              <w:right w:val="nil"/>
            </w:tcBorders>
            <w:vAlign w:val="bottom"/>
          </w:tcPr>
          <w:p w14:paraId="4316C021" w14:textId="3E7978D0" w:rsidR="003517F3" w:rsidRPr="002964C0" w:rsidRDefault="00502A1C" w:rsidP="009D0AFA">
            <w:pPr>
              <w:tabs>
                <w:tab w:val="decimal" w:pos="705"/>
              </w:tabs>
              <w:spacing w:line="33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554</w:t>
            </w:r>
          </w:p>
        </w:tc>
        <w:tc>
          <w:tcPr>
            <w:tcW w:w="975" w:type="dxa"/>
            <w:tcBorders>
              <w:left w:val="nil"/>
              <w:bottom w:val="nil"/>
              <w:right w:val="nil"/>
            </w:tcBorders>
            <w:vAlign w:val="bottom"/>
          </w:tcPr>
          <w:p w14:paraId="5AD59917" w14:textId="5724E9CA" w:rsidR="003517F3" w:rsidRPr="002964C0" w:rsidRDefault="003517F3" w:rsidP="009D0AFA">
            <w:pPr>
              <w:tabs>
                <w:tab w:val="decimal" w:pos="705"/>
              </w:tabs>
              <w:spacing w:line="33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53</w:t>
            </w:r>
            <w:r w:rsidR="00FE3FA5" w:rsidRPr="002964C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975" w:type="dxa"/>
            <w:tcBorders>
              <w:left w:val="nil"/>
              <w:bottom w:val="nil"/>
              <w:right w:val="nil"/>
            </w:tcBorders>
            <w:vAlign w:val="bottom"/>
          </w:tcPr>
          <w:p w14:paraId="4F5EDECC" w14:textId="2F679247" w:rsidR="003517F3" w:rsidRPr="002964C0" w:rsidRDefault="00502A1C" w:rsidP="009D0AFA">
            <w:pPr>
              <w:tabs>
                <w:tab w:val="decimal" w:pos="705"/>
              </w:tabs>
              <w:spacing w:line="33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114</w:t>
            </w:r>
          </w:p>
        </w:tc>
        <w:tc>
          <w:tcPr>
            <w:tcW w:w="975" w:type="dxa"/>
            <w:tcBorders>
              <w:left w:val="nil"/>
              <w:bottom w:val="nil"/>
              <w:right w:val="nil"/>
            </w:tcBorders>
            <w:vAlign w:val="bottom"/>
          </w:tcPr>
          <w:p w14:paraId="059610FA" w14:textId="72012603" w:rsidR="003517F3" w:rsidRPr="002964C0" w:rsidRDefault="003517F3" w:rsidP="009D0AFA">
            <w:pPr>
              <w:tabs>
                <w:tab w:val="decimal" w:pos="705"/>
              </w:tabs>
              <w:spacing w:line="33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89</w:t>
            </w:r>
          </w:p>
        </w:tc>
        <w:tc>
          <w:tcPr>
            <w:tcW w:w="975" w:type="dxa"/>
            <w:tcBorders>
              <w:left w:val="nil"/>
              <w:bottom w:val="nil"/>
              <w:right w:val="nil"/>
            </w:tcBorders>
            <w:vAlign w:val="bottom"/>
          </w:tcPr>
          <w:p w14:paraId="69160AA1" w14:textId="20ABBE50" w:rsidR="003517F3" w:rsidRPr="002964C0" w:rsidRDefault="00502A1C" w:rsidP="009D0AFA">
            <w:pPr>
              <w:tabs>
                <w:tab w:val="decimal" w:pos="705"/>
              </w:tabs>
              <w:spacing w:line="33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668</w:t>
            </w:r>
          </w:p>
        </w:tc>
        <w:tc>
          <w:tcPr>
            <w:tcW w:w="97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A2AB17" w14:textId="64884CC2" w:rsidR="003517F3" w:rsidRPr="002964C0" w:rsidRDefault="003517F3" w:rsidP="009D0AFA">
            <w:pPr>
              <w:tabs>
                <w:tab w:val="decimal" w:pos="705"/>
              </w:tabs>
              <w:spacing w:line="33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623</w:t>
            </w:r>
          </w:p>
        </w:tc>
      </w:tr>
      <w:tr w:rsidR="003517F3" w:rsidRPr="002964C0" w14:paraId="1BA399AD" w14:textId="77777777" w:rsidTr="00FE3FA5">
        <w:trPr>
          <w:trHeight w:val="8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262534" w14:textId="77777777" w:rsidR="003517F3" w:rsidRPr="002964C0" w:rsidRDefault="003517F3" w:rsidP="009D0AFA">
            <w:pPr>
              <w:spacing w:line="33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E20E4" w14:textId="551CA32C" w:rsidR="003517F3" w:rsidRPr="002964C0" w:rsidRDefault="00502A1C" w:rsidP="009D0AFA">
            <w:pPr>
              <w:tabs>
                <w:tab w:val="decimal" w:pos="705"/>
              </w:tabs>
              <w:spacing w:line="33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0C556" w14:textId="04534B82" w:rsidR="003517F3" w:rsidRPr="002964C0" w:rsidRDefault="003517F3" w:rsidP="009D0AFA">
            <w:pPr>
              <w:tabs>
                <w:tab w:val="decimal" w:pos="705"/>
              </w:tabs>
              <w:spacing w:line="33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</w:t>
            </w:r>
            <w:r w:rsidR="00FE3FA5" w:rsidRPr="002964C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F4D7B" w14:textId="336376A0" w:rsidR="003517F3" w:rsidRPr="002964C0" w:rsidRDefault="00502A1C" w:rsidP="009D0AFA">
            <w:pPr>
              <w:tabs>
                <w:tab w:val="decimal" w:pos="705"/>
              </w:tabs>
              <w:spacing w:line="33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C4E56" w14:textId="16671374" w:rsidR="003517F3" w:rsidRPr="002964C0" w:rsidRDefault="003517F3" w:rsidP="009D0AFA">
            <w:pPr>
              <w:tabs>
                <w:tab w:val="decimal" w:pos="705"/>
              </w:tabs>
              <w:spacing w:line="33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4</w:t>
            </w:r>
            <w:r w:rsidR="00FE3FA5" w:rsidRPr="002964C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60D63" w14:textId="77B0BB68" w:rsidR="003517F3" w:rsidRPr="002964C0" w:rsidRDefault="00502A1C" w:rsidP="009D0AFA">
            <w:pPr>
              <w:tabs>
                <w:tab w:val="decimal" w:pos="705"/>
              </w:tabs>
              <w:spacing w:line="33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2C6822" w14:textId="30E3BD82" w:rsidR="003517F3" w:rsidRPr="002964C0" w:rsidRDefault="00FE3FA5" w:rsidP="009D0AFA">
            <w:pPr>
              <w:tabs>
                <w:tab w:val="decimal" w:pos="705"/>
              </w:tabs>
              <w:spacing w:line="33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60</w:t>
            </w:r>
          </w:p>
        </w:tc>
      </w:tr>
      <w:tr w:rsidR="00FE3FA5" w:rsidRPr="002964C0" w14:paraId="4377ECD3" w14:textId="77777777" w:rsidTr="00FE3FA5">
        <w:trPr>
          <w:trHeight w:val="8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20A724" w14:textId="49F41308" w:rsidR="00FE3FA5" w:rsidRPr="002964C0" w:rsidRDefault="00FE3FA5" w:rsidP="009D0AFA">
            <w:pPr>
              <w:spacing w:line="33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ลดลงจากการเปลี่ยนแปลงสัญญาเช่า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8D8C3" w14:textId="46ACA022" w:rsidR="00FE3FA5" w:rsidRPr="002964C0" w:rsidRDefault="00502A1C" w:rsidP="009D0AFA">
            <w:pPr>
              <w:tabs>
                <w:tab w:val="decimal" w:pos="705"/>
              </w:tabs>
              <w:spacing w:line="33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06BA8" w14:textId="0A8471E7" w:rsidR="00FE3FA5" w:rsidRPr="002964C0" w:rsidRDefault="00FE3FA5" w:rsidP="009D0AFA">
            <w:pPr>
              <w:tabs>
                <w:tab w:val="decimal" w:pos="705"/>
              </w:tabs>
              <w:spacing w:line="33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EFC6D" w14:textId="21369706" w:rsidR="00FE3FA5" w:rsidRPr="002964C0" w:rsidRDefault="00305707" w:rsidP="009D0AFA">
            <w:pPr>
              <w:tabs>
                <w:tab w:val="decimal" w:pos="705"/>
              </w:tabs>
              <w:spacing w:line="33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502A1C">
              <w:rPr>
                <w:rFonts w:ascii="Angsana New" w:hAnsi="Angsana New"/>
                <w:color w:val="000000" w:themeColor="text1"/>
                <w:sz w:val="28"/>
                <w:szCs w:val="28"/>
              </w:rPr>
              <w:t>17)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6A6C2" w14:textId="0B61F61A" w:rsidR="00FE3FA5" w:rsidRPr="002964C0" w:rsidRDefault="00FE3FA5" w:rsidP="009D0AFA">
            <w:pPr>
              <w:tabs>
                <w:tab w:val="decimal" w:pos="705"/>
              </w:tabs>
              <w:spacing w:line="33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82D0D" w14:textId="0248D2FC" w:rsidR="00FE3FA5" w:rsidRPr="002964C0" w:rsidRDefault="00305707" w:rsidP="009D0AFA">
            <w:pPr>
              <w:tabs>
                <w:tab w:val="decimal" w:pos="705"/>
              </w:tabs>
              <w:spacing w:line="33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502A1C">
              <w:rPr>
                <w:rFonts w:ascii="Angsana New" w:hAnsi="Angsana New"/>
                <w:color w:val="000000" w:themeColor="text1"/>
                <w:sz w:val="28"/>
                <w:szCs w:val="28"/>
              </w:rPr>
              <w:t>17)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953DFD" w14:textId="2BE9F500" w:rsidR="00FE3FA5" w:rsidRPr="002964C0" w:rsidRDefault="00FE3FA5" w:rsidP="009D0AFA">
            <w:pPr>
              <w:tabs>
                <w:tab w:val="decimal" w:pos="705"/>
              </w:tabs>
              <w:spacing w:line="33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</w:tr>
      <w:tr w:rsidR="003517F3" w:rsidRPr="002964C0" w14:paraId="6B145E3B" w14:textId="77777777" w:rsidTr="00FE3FA5">
        <w:trPr>
          <w:trHeight w:val="8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CBFB6B" w14:textId="000CFD4B" w:rsidR="003517F3" w:rsidRPr="002964C0" w:rsidRDefault="003517F3" w:rsidP="009D0AFA">
            <w:pPr>
              <w:spacing w:line="330" w:lineRule="exact"/>
              <w:ind w:left="245" w:right="-101" w:hanging="24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โอนจาก</w:t>
            </w:r>
            <w:r w:rsidR="00FE3FA5" w:rsidRPr="002964C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(ไป) </w:t>
            </w: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ที่ดิน อาคารและอุปกรณ์ (หมายเหตุ</w:t>
            </w: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2</w:t>
            </w:r>
            <w:r w:rsidR="00CF23CD" w:rsidRPr="002964C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0</w:t>
            </w: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90F64" w14:textId="26C60834" w:rsidR="003517F3" w:rsidRPr="002964C0" w:rsidRDefault="00502A1C" w:rsidP="009D0AFA">
            <w:pPr>
              <w:tabs>
                <w:tab w:val="decimal" w:pos="705"/>
              </w:tabs>
              <w:spacing w:line="33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(1)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028CD" w14:textId="62446750" w:rsidR="003517F3" w:rsidRPr="002964C0" w:rsidRDefault="003517F3" w:rsidP="009D0AFA">
            <w:pPr>
              <w:tabs>
                <w:tab w:val="decimal" w:pos="705"/>
              </w:tabs>
              <w:spacing w:line="33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A002A" w14:textId="02531850" w:rsidR="003517F3" w:rsidRPr="002964C0" w:rsidRDefault="00502A1C" w:rsidP="009D0AFA">
            <w:pPr>
              <w:tabs>
                <w:tab w:val="decimal" w:pos="705"/>
              </w:tabs>
              <w:spacing w:line="33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50DDE" w14:textId="03BC2EF2" w:rsidR="003517F3" w:rsidRPr="002964C0" w:rsidRDefault="003517F3" w:rsidP="009D0AFA">
            <w:pPr>
              <w:tabs>
                <w:tab w:val="decimal" w:pos="705"/>
              </w:tabs>
              <w:spacing w:line="33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1E9D9" w14:textId="586B5186" w:rsidR="003517F3" w:rsidRPr="002964C0" w:rsidRDefault="00502A1C" w:rsidP="009D0AFA">
            <w:pPr>
              <w:tabs>
                <w:tab w:val="decimal" w:pos="705"/>
              </w:tabs>
              <w:spacing w:line="33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(1)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C4E866" w14:textId="602FC5ED" w:rsidR="003517F3" w:rsidRPr="002964C0" w:rsidRDefault="003517F3" w:rsidP="009D0AFA">
            <w:pPr>
              <w:tabs>
                <w:tab w:val="decimal" w:pos="705"/>
              </w:tabs>
              <w:spacing w:line="33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3</w:t>
            </w:r>
          </w:p>
        </w:tc>
      </w:tr>
      <w:tr w:rsidR="00FE3FA5" w:rsidRPr="002964C0" w14:paraId="2C0611A1" w14:textId="77777777" w:rsidTr="00FE3FA5">
        <w:trPr>
          <w:trHeight w:val="8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8C6ECC" w14:textId="6933A570" w:rsidR="00FE3FA5" w:rsidRPr="002964C0" w:rsidRDefault="00FE3FA5" w:rsidP="009D0AFA">
            <w:pPr>
              <w:spacing w:line="330" w:lineRule="exact"/>
              <w:ind w:left="250" w:right="-107" w:hanging="25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จำหน่าย/ตัดจำหน่าย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36625" w14:textId="7012E2EE" w:rsidR="00FE3FA5" w:rsidRPr="002964C0" w:rsidRDefault="00502A1C" w:rsidP="009D0AFA">
            <w:pPr>
              <w:tabs>
                <w:tab w:val="decimal" w:pos="705"/>
              </w:tabs>
              <w:spacing w:line="33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(6)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271B6" w14:textId="753C5767" w:rsidR="00FE3FA5" w:rsidRPr="002964C0" w:rsidRDefault="00FE3FA5" w:rsidP="009D0AFA">
            <w:pPr>
              <w:tabs>
                <w:tab w:val="decimal" w:pos="705"/>
              </w:tabs>
              <w:spacing w:line="33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1058B" w14:textId="48D870A1" w:rsidR="00FE3FA5" w:rsidRPr="002964C0" w:rsidRDefault="00502A1C" w:rsidP="009D0AFA">
            <w:pPr>
              <w:tabs>
                <w:tab w:val="decimal" w:pos="705"/>
              </w:tabs>
              <w:spacing w:line="33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E88B4" w14:textId="482AF652" w:rsidR="00FE3FA5" w:rsidRPr="002964C0" w:rsidRDefault="00FE3FA5" w:rsidP="009D0AFA">
            <w:pPr>
              <w:tabs>
                <w:tab w:val="decimal" w:pos="705"/>
              </w:tabs>
              <w:spacing w:line="33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F27C0" w14:textId="0E1FE98C" w:rsidR="00FE3FA5" w:rsidRPr="002964C0" w:rsidRDefault="00502A1C" w:rsidP="009D0AFA">
            <w:pPr>
              <w:tabs>
                <w:tab w:val="decimal" w:pos="705"/>
              </w:tabs>
              <w:spacing w:line="33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(6)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74B9BB" w14:textId="23C90711" w:rsidR="00FE3FA5" w:rsidRPr="002964C0" w:rsidRDefault="00FE3FA5" w:rsidP="009D0AFA">
            <w:pPr>
              <w:tabs>
                <w:tab w:val="decimal" w:pos="705"/>
              </w:tabs>
              <w:spacing w:line="33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</w:tr>
      <w:tr w:rsidR="003517F3" w:rsidRPr="002964C0" w14:paraId="16994040" w14:textId="77777777" w:rsidTr="00FE3FA5">
        <w:trPr>
          <w:trHeight w:val="8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40DF13" w14:textId="06D424C2" w:rsidR="003517F3" w:rsidRPr="002964C0" w:rsidRDefault="003517F3" w:rsidP="009D0AFA">
            <w:pPr>
              <w:spacing w:line="330" w:lineRule="exact"/>
              <w:ind w:left="250" w:hanging="25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ผล</w:t>
            </w:r>
            <w:r w:rsidR="005926EA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กำไร (</w:t>
            </w: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ขาดทุน</w:t>
            </w:r>
            <w:r w:rsidR="005926EA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) </w:t>
            </w: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สุทธิจากการปรับมูลค่ายุติธรรม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ADDD4" w14:textId="4355D893" w:rsidR="003517F3" w:rsidRPr="002964C0" w:rsidRDefault="00502A1C" w:rsidP="009D0AF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3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23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CE6A8" w14:textId="23676513" w:rsidR="003517F3" w:rsidRPr="002964C0" w:rsidRDefault="003517F3" w:rsidP="009D0AF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3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9904E" w14:textId="7B9D05A5" w:rsidR="003517F3" w:rsidRPr="002964C0" w:rsidRDefault="00502A1C" w:rsidP="009D0AF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3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(27)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1A893" w14:textId="133A1E6C" w:rsidR="003517F3" w:rsidRPr="002964C0" w:rsidRDefault="003517F3" w:rsidP="009D0AF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3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(18)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CD7A2" w14:textId="3E315DAA" w:rsidR="003517F3" w:rsidRPr="002964C0" w:rsidRDefault="00502A1C" w:rsidP="009D0AF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3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(4)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C93F96" w14:textId="5BD3B565" w:rsidR="003517F3" w:rsidRPr="002964C0" w:rsidRDefault="003517F3" w:rsidP="009D0AF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3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(18)</w:t>
            </w:r>
          </w:p>
        </w:tc>
      </w:tr>
      <w:tr w:rsidR="003517F3" w:rsidRPr="002964C0" w14:paraId="5BF174AB" w14:textId="77777777" w:rsidTr="00FE3FA5">
        <w:trPr>
          <w:trHeight w:val="80"/>
        </w:trPr>
        <w:tc>
          <w:tcPr>
            <w:tcW w:w="41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429A50" w14:textId="77777777" w:rsidR="003517F3" w:rsidRPr="002964C0" w:rsidRDefault="003517F3" w:rsidP="009D0AFA">
            <w:pPr>
              <w:spacing w:line="33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มูลค่าตามบัญชีปลายปี</w:t>
            </w: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6626B857" w14:textId="1CB9DA0C" w:rsidR="003517F3" w:rsidRPr="002964C0" w:rsidRDefault="00502A1C" w:rsidP="009D0AFA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3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575</w:t>
            </w: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767AD42B" w14:textId="68286B80" w:rsidR="003517F3" w:rsidRPr="002964C0" w:rsidRDefault="003517F3" w:rsidP="009D0AFA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3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55</w:t>
            </w:r>
            <w:r w:rsidR="00FE3FA5" w:rsidRPr="002964C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612A6B68" w14:textId="453AB4C3" w:rsidR="003517F3" w:rsidRPr="002964C0" w:rsidRDefault="00502A1C" w:rsidP="009D0AFA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3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70</w:t>
            </w: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3367634D" w14:textId="552CAD74" w:rsidR="003517F3" w:rsidRPr="002964C0" w:rsidRDefault="003517F3" w:rsidP="009D0AFA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3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11</w:t>
            </w:r>
            <w:r w:rsidR="00FE3FA5" w:rsidRPr="002964C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205957BE" w14:textId="52D23722" w:rsidR="003517F3" w:rsidRPr="002964C0" w:rsidRDefault="00502A1C" w:rsidP="009D0AFA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3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645</w:t>
            </w:r>
          </w:p>
        </w:tc>
        <w:tc>
          <w:tcPr>
            <w:tcW w:w="9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87D48A" w14:textId="48157C54" w:rsidR="003517F3" w:rsidRPr="002964C0" w:rsidRDefault="003517F3" w:rsidP="009D0AFA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3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66</w:t>
            </w:r>
            <w:r w:rsidR="00FE3FA5" w:rsidRPr="002964C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8</w:t>
            </w:r>
          </w:p>
        </w:tc>
      </w:tr>
    </w:tbl>
    <w:p w14:paraId="7C4BFAA6" w14:textId="77777777" w:rsidR="00AF2182" w:rsidRDefault="00AF2182" w:rsidP="00EF239F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34F7CE7F" w14:textId="09DB9A29" w:rsidR="00FE3FA5" w:rsidRPr="002964C0" w:rsidRDefault="00FE3FA5" w:rsidP="00AF2182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2964C0">
        <w:rPr>
          <w:rFonts w:ascii="Angsana New" w:hAnsi="Angsana New" w:hint="cs"/>
          <w:sz w:val="32"/>
          <w:szCs w:val="32"/>
          <w:cs/>
        </w:rPr>
        <w:lastRenderedPageBreak/>
        <w:t>ในระหว่างปีปัจจุบัน บริษัทย่อยให้เช่าอาคารเพื่อใช้</w:t>
      </w:r>
      <w:r w:rsidR="00BE7290" w:rsidRPr="002964C0">
        <w:rPr>
          <w:rFonts w:ascii="Angsana New" w:hAnsi="Angsana New" w:hint="cs"/>
          <w:sz w:val="32"/>
          <w:szCs w:val="32"/>
          <w:cs/>
        </w:rPr>
        <w:t>เพื่อดำเนินธุรกิจ</w:t>
      </w:r>
      <w:r w:rsidRPr="002964C0">
        <w:rPr>
          <w:rFonts w:ascii="Angsana New" w:hAnsi="Angsana New" w:hint="cs"/>
          <w:sz w:val="32"/>
          <w:szCs w:val="32"/>
          <w:cs/>
        </w:rPr>
        <w:t>กับบริษัทย่อยอีกแห่งหนึ่ง</w:t>
      </w:r>
    </w:p>
    <w:p w14:paraId="5915A959" w14:textId="49B59FBF" w:rsidR="00D149A2" w:rsidRPr="002964C0" w:rsidRDefault="00D149A2" w:rsidP="00AF2182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t>ในระหว่างปี</w:t>
      </w:r>
      <w:r w:rsidR="004A79D5" w:rsidRPr="002964C0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4A79D5" w:rsidRPr="002964C0">
        <w:rPr>
          <w:rFonts w:ascii="Angsana New" w:hAnsi="Angsana New" w:hint="cs"/>
          <w:sz w:val="32"/>
          <w:szCs w:val="32"/>
        </w:rPr>
        <w:t>31</w:t>
      </w:r>
      <w:r w:rsidR="004A79D5" w:rsidRPr="002964C0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4A79D5" w:rsidRPr="002964C0">
        <w:rPr>
          <w:rFonts w:ascii="Angsana New" w:hAnsi="Angsana New" w:hint="cs"/>
          <w:sz w:val="32"/>
          <w:szCs w:val="32"/>
        </w:rPr>
        <w:t>256</w:t>
      </w:r>
      <w:r w:rsidR="003517F3" w:rsidRPr="002964C0">
        <w:rPr>
          <w:rFonts w:ascii="Angsana New" w:hAnsi="Angsana New" w:hint="cs"/>
          <w:sz w:val="32"/>
          <w:szCs w:val="32"/>
          <w:cs/>
        </w:rPr>
        <w:t>7</w:t>
      </w:r>
      <w:r w:rsidR="00AE74D0" w:rsidRPr="002964C0">
        <w:rPr>
          <w:rFonts w:ascii="Angsana New" w:hAnsi="Angsana New" w:hint="cs"/>
          <w:sz w:val="32"/>
          <w:szCs w:val="32"/>
        </w:rPr>
        <w:t xml:space="preserve"> </w:t>
      </w:r>
      <w:r w:rsidRPr="002964C0">
        <w:rPr>
          <w:rFonts w:ascii="Angsana New" w:hAnsi="Angsana New" w:hint="cs"/>
          <w:sz w:val="32"/>
          <w:szCs w:val="32"/>
          <w:cs/>
        </w:rPr>
        <w:t>บริษัทย่อยได้รวมต้นทุนการกู้ยืมเข้าเป็นต้นทุนของอสังหาริมทรัพย์เพื่อการลงทุนจำนวน</w:t>
      </w:r>
      <w:r w:rsidR="00E72DF9" w:rsidRPr="002964C0">
        <w:rPr>
          <w:rFonts w:ascii="Angsana New" w:hAnsi="Angsana New" w:hint="cs"/>
          <w:sz w:val="32"/>
          <w:szCs w:val="32"/>
        </w:rPr>
        <w:t xml:space="preserve"> </w:t>
      </w:r>
      <w:r w:rsidR="005926EA">
        <w:rPr>
          <w:rFonts w:ascii="Angsana New" w:hAnsi="Angsana New"/>
          <w:sz w:val="32"/>
          <w:szCs w:val="32"/>
        </w:rPr>
        <w:t>24.6</w:t>
      </w:r>
      <w:r w:rsidR="00A43E21" w:rsidRPr="002964C0">
        <w:rPr>
          <w:rFonts w:ascii="Angsana New" w:hAnsi="Angsana New" w:hint="cs"/>
          <w:sz w:val="32"/>
          <w:szCs w:val="32"/>
        </w:rPr>
        <w:t xml:space="preserve"> </w:t>
      </w:r>
      <w:r w:rsidRPr="002964C0">
        <w:rPr>
          <w:rFonts w:ascii="Angsana New" w:hAnsi="Angsana New" w:hint="cs"/>
          <w:sz w:val="32"/>
          <w:szCs w:val="32"/>
          <w:cs/>
        </w:rPr>
        <w:t>ล้านบาท (</w:t>
      </w:r>
      <w:r w:rsidRPr="002964C0">
        <w:rPr>
          <w:rFonts w:ascii="Angsana New" w:hAnsi="Angsana New" w:hint="cs"/>
          <w:sz w:val="32"/>
          <w:szCs w:val="32"/>
        </w:rPr>
        <w:t>256</w:t>
      </w:r>
      <w:r w:rsidR="003517F3" w:rsidRPr="002964C0">
        <w:rPr>
          <w:rFonts w:ascii="Angsana New" w:hAnsi="Angsana New" w:hint="cs"/>
          <w:sz w:val="32"/>
          <w:szCs w:val="32"/>
          <w:cs/>
        </w:rPr>
        <w:t>6</w:t>
      </w:r>
      <w:r w:rsidRPr="002964C0">
        <w:rPr>
          <w:rFonts w:ascii="Angsana New" w:hAnsi="Angsana New" w:hint="cs"/>
          <w:sz w:val="32"/>
          <w:szCs w:val="32"/>
        </w:rPr>
        <w:t xml:space="preserve">: </w:t>
      </w:r>
      <w:r w:rsidR="003517F3" w:rsidRPr="002964C0">
        <w:rPr>
          <w:rFonts w:ascii="Angsana New" w:hAnsi="Angsana New" w:hint="cs"/>
          <w:sz w:val="32"/>
          <w:szCs w:val="32"/>
        </w:rPr>
        <w:t>6.3</w:t>
      </w:r>
      <w:r w:rsidR="003517F3" w:rsidRPr="002964C0">
        <w:rPr>
          <w:rFonts w:ascii="Angsana New" w:hAnsi="Angsana New" w:hint="cs"/>
          <w:sz w:val="32"/>
          <w:szCs w:val="32"/>
          <w:cs/>
        </w:rPr>
        <w:t xml:space="preserve"> </w:t>
      </w:r>
      <w:r w:rsidRPr="002964C0">
        <w:rPr>
          <w:rFonts w:ascii="Angsana New" w:hAnsi="Angsana New" w:hint="cs"/>
          <w:sz w:val="32"/>
          <w:szCs w:val="32"/>
          <w:cs/>
        </w:rPr>
        <w:t>ล้านบาท) โดยคำนวณจากอัตราตั้งขึ้นเป็นทุนในอัตราร้อยละ</w:t>
      </w:r>
      <w:r w:rsidRPr="002964C0">
        <w:rPr>
          <w:rFonts w:ascii="Angsana New" w:hAnsi="Angsana New" w:hint="cs"/>
          <w:sz w:val="32"/>
          <w:szCs w:val="32"/>
        </w:rPr>
        <w:t xml:space="preserve"> </w:t>
      </w:r>
      <w:r w:rsidR="004C5CED">
        <w:rPr>
          <w:rFonts w:ascii="Angsana New" w:hAnsi="Angsana New"/>
          <w:sz w:val="32"/>
          <w:szCs w:val="32"/>
        </w:rPr>
        <w:t>5.7</w:t>
      </w:r>
      <w:r w:rsidR="003517F3" w:rsidRPr="002964C0">
        <w:rPr>
          <w:rFonts w:ascii="Angsana New" w:hAnsi="Angsana New" w:hint="cs"/>
          <w:sz w:val="32"/>
          <w:szCs w:val="32"/>
          <w:cs/>
        </w:rPr>
        <w:t xml:space="preserve"> </w:t>
      </w:r>
      <w:r w:rsidRPr="002964C0">
        <w:rPr>
          <w:rFonts w:ascii="Angsana New" w:hAnsi="Angsana New" w:hint="cs"/>
          <w:sz w:val="32"/>
          <w:szCs w:val="32"/>
        </w:rPr>
        <w:t>(256</w:t>
      </w:r>
      <w:r w:rsidR="003517F3" w:rsidRPr="002964C0">
        <w:rPr>
          <w:rFonts w:ascii="Angsana New" w:hAnsi="Angsana New" w:hint="cs"/>
          <w:sz w:val="32"/>
          <w:szCs w:val="32"/>
          <w:cs/>
        </w:rPr>
        <w:t>6</w:t>
      </w:r>
      <w:r w:rsidRPr="002964C0">
        <w:rPr>
          <w:rFonts w:ascii="Angsana New" w:hAnsi="Angsana New" w:hint="cs"/>
          <w:sz w:val="32"/>
          <w:szCs w:val="32"/>
        </w:rPr>
        <w:t>:</w:t>
      </w:r>
      <w:r w:rsidRPr="002964C0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Pr="002964C0">
        <w:rPr>
          <w:rFonts w:ascii="Angsana New" w:hAnsi="Angsana New" w:hint="cs"/>
          <w:sz w:val="32"/>
          <w:szCs w:val="32"/>
        </w:rPr>
        <w:t xml:space="preserve"> </w:t>
      </w:r>
      <w:r w:rsidR="003517F3" w:rsidRPr="002964C0">
        <w:rPr>
          <w:rFonts w:ascii="Angsana New" w:hAnsi="Angsana New" w:hint="cs"/>
          <w:sz w:val="32"/>
          <w:szCs w:val="32"/>
        </w:rPr>
        <w:t>6.0</w:t>
      </w:r>
      <w:r w:rsidRPr="002964C0">
        <w:rPr>
          <w:rFonts w:ascii="Angsana New" w:hAnsi="Angsana New" w:hint="cs"/>
          <w:sz w:val="32"/>
          <w:szCs w:val="32"/>
        </w:rPr>
        <w:t>)</w:t>
      </w:r>
    </w:p>
    <w:p w14:paraId="2F0EA462" w14:textId="77777777" w:rsidR="00F10CE4" w:rsidRPr="002964C0" w:rsidRDefault="00BD5DEC" w:rsidP="00AF2182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</w:rPr>
        <w:tab/>
      </w:r>
      <w:r w:rsidR="00F10CE4" w:rsidRPr="002964C0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อสังหาริมทรัพย์เพื่อการลงทุนในงบการเงินเฉพ</w:t>
      </w:r>
      <w:r w:rsidR="004600C8" w:rsidRPr="002964C0">
        <w:rPr>
          <w:rFonts w:ascii="Angsana New" w:hAnsi="Angsana New" w:hint="cs"/>
          <w:sz w:val="32"/>
          <w:szCs w:val="32"/>
          <w:cs/>
        </w:rPr>
        <w:t>า</w:t>
      </w:r>
      <w:r w:rsidR="00F10CE4" w:rsidRPr="002964C0">
        <w:rPr>
          <w:rFonts w:ascii="Angsana New" w:hAnsi="Angsana New" w:hint="cs"/>
          <w:sz w:val="32"/>
          <w:szCs w:val="32"/>
          <w:cs/>
        </w:rPr>
        <w:t>ะกิจการเป็นที่ดิน</w:t>
      </w:r>
      <w:r w:rsidR="0028329E" w:rsidRPr="002964C0">
        <w:rPr>
          <w:rFonts w:ascii="Angsana New" w:hAnsi="Angsana New" w:hint="cs"/>
          <w:sz w:val="32"/>
          <w:szCs w:val="32"/>
        </w:rPr>
        <w:t xml:space="preserve"> </w:t>
      </w:r>
      <w:r w:rsidR="00F10CE4" w:rsidRPr="002964C0">
        <w:rPr>
          <w:rFonts w:ascii="Angsana New" w:hAnsi="Angsana New" w:hint="cs"/>
          <w:sz w:val="32"/>
          <w:szCs w:val="32"/>
          <w:cs/>
        </w:rPr>
        <w:t>อาคารสำนักงาน</w:t>
      </w:r>
      <w:r w:rsidR="0028329E" w:rsidRPr="002964C0">
        <w:rPr>
          <w:rFonts w:ascii="Angsana New" w:hAnsi="Angsana New" w:hint="cs"/>
          <w:sz w:val="32"/>
          <w:szCs w:val="32"/>
          <w:cs/>
        </w:rPr>
        <w:t>และ</w:t>
      </w:r>
      <w:r w:rsidR="00771171" w:rsidRPr="002964C0">
        <w:rPr>
          <w:rFonts w:ascii="Angsana New" w:hAnsi="Angsana New" w:hint="cs"/>
          <w:sz w:val="32"/>
          <w:szCs w:val="32"/>
          <w:cs/>
        </w:rPr>
        <w:t>พื้น</w:t>
      </w:r>
      <w:r w:rsidR="0028329E" w:rsidRPr="002964C0">
        <w:rPr>
          <w:rFonts w:ascii="Angsana New" w:hAnsi="Angsana New" w:hint="cs"/>
          <w:sz w:val="32"/>
          <w:szCs w:val="32"/>
          <w:cs/>
        </w:rPr>
        <w:t>ที่</w:t>
      </w:r>
      <w:r w:rsidR="00F10CE4" w:rsidRPr="002964C0">
        <w:rPr>
          <w:rFonts w:ascii="Angsana New" w:hAnsi="Angsana New" w:hint="cs"/>
          <w:sz w:val="32"/>
          <w:szCs w:val="32"/>
          <w:cs/>
        </w:rPr>
        <w:t>ให้เช่าของบริษัทฯซึ่งแสดงด้วยมูลค่ายุติธรรมซึ่งประเมินโดยผู้ประเมินราคาอิสระ</w:t>
      </w:r>
      <w:r w:rsidR="004A79D5" w:rsidRPr="002964C0">
        <w:rPr>
          <w:rFonts w:ascii="Angsana New" w:hAnsi="Angsana New" w:hint="cs"/>
          <w:sz w:val="32"/>
          <w:szCs w:val="32"/>
          <w:cs/>
        </w:rPr>
        <w:t>และ</w:t>
      </w:r>
      <w:r w:rsidR="00C7071A" w:rsidRPr="002964C0">
        <w:rPr>
          <w:rFonts w:ascii="Angsana New" w:hAnsi="Angsana New" w:hint="cs"/>
          <w:sz w:val="32"/>
          <w:szCs w:val="32"/>
          <w:cs/>
        </w:rPr>
        <w:t>/หรือ</w:t>
      </w:r>
      <w:r w:rsidR="004A79D5" w:rsidRPr="002964C0">
        <w:rPr>
          <w:rFonts w:ascii="Angsana New" w:hAnsi="Angsana New" w:hint="cs"/>
          <w:sz w:val="32"/>
          <w:szCs w:val="32"/>
          <w:cs/>
        </w:rPr>
        <w:t>ผู้บริหารของบริษัทฯ</w:t>
      </w:r>
      <w:r w:rsidR="00F10CE4" w:rsidRPr="002964C0">
        <w:rPr>
          <w:rFonts w:ascii="Angsana New" w:hAnsi="Angsana New" w:hint="cs"/>
          <w:sz w:val="32"/>
          <w:szCs w:val="32"/>
          <w:cs/>
        </w:rPr>
        <w:t>โดยใช้เกณฑ์วิธีพิจารณาจากรายได้ (Income Approach)</w:t>
      </w:r>
    </w:p>
    <w:p w14:paraId="5FC51067" w14:textId="51A743EA" w:rsidR="0077085A" w:rsidRDefault="00F10CE4" w:rsidP="00AF2182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</w:rPr>
        <w:tab/>
      </w:r>
      <w:r w:rsidR="0077085A" w:rsidRPr="002964C0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  <w:r w:rsidR="00E750D7" w:rsidRPr="002964C0">
        <w:rPr>
          <w:rFonts w:ascii="Angsana New" w:hAnsi="Angsana New" w:hint="cs"/>
          <w:sz w:val="32"/>
          <w:szCs w:val="32"/>
          <w:cs/>
        </w:rPr>
        <w:t>ในงบการเงินรวม</w:t>
      </w:r>
      <w:r w:rsidR="0077085A" w:rsidRPr="002964C0">
        <w:rPr>
          <w:rFonts w:ascii="Angsana New" w:hAnsi="Angsana New" w:hint="cs"/>
          <w:sz w:val="32"/>
          <w:szCs w:val="32"/>
          <w:cs/>
        </w:rPr>
        <w:t>เป็น</w:t>
      </w:r>
      <w:r w:rsidR="002111D2" w:rsidRPr="002964C0">
        <w:rPr>
          <w:rFonts w:ascii="Angsana New" w:hAnsi="Angsana New" w:hint="cs"/>
          <w:sz w:val="32"/>
          <w:szCs w:val="32"/>
          <w:cs/>
        </w:rPr>
        <w:t>ศูนย์การค้า</w:t>
      </w:r>
      <w:r w:rsidR="004A79D5" w:rsidRPr="002964C0">
        <w:rPr>
          <w:rFonts w:ascii="Angsana New" w:hAnsi="Angsana New" w:hint="cs"/>
          <w:sz w:val="32"/>
          <w:szCs w:val="32"/>
          <w:cs/>
        </w:rPr>
        <w:t>และพื้นที่ในอาคาร</w:t>
      </w:r>
      <w:r w:rsidR="002111D2" w:rsidRPr="002964C0">
        <w:rPr>
          <w:rFonts w:ascii="Angsana New" w:hAnsi="Angsana New" w:hint="cs"/>
          <w:sz w:val="32"/>
          <w:szCs w:val="32"/>
          <w:cs/>
        </w:rPr>
        <w:t>ให้เช่า</w:t>
      </w:r>
      <w:r w:rsidR="00E750D7" w:rsidRPr="002964C0">
        <w:rPr>
          <w:rFonts w:ascii="Angsana New" w:hAnsi="Angsana New" w:hint="cs"/>
          <w:sz w:val="32"/>
          <w:szCs w:val="32"/>
          <w:cs/>
        </w:rPr>
        <w:t>ของ</w:t>
      </w:r>
      <w:r w:rsidR="0077085A" w:rsidRPr="002964C0">
        <w:rPr>
          <w:rFonts w:ascii="Angsana New" w:hAnsi="Angsana New" w:hint="cs"/>
          <w:sz w:val="32"/>
          <w:szCs w:val="32"/>
          <w:cs/>
        </w:rPr>
        <w:t>บริษัท</w:t>
      </w:r>
      <w:r w:rsidR="00A35490" w:rsidRPr="002964C0">
        <w:rPr>
          <w:rFonts w:ascii="Angsana New" w:hAnsi="Angsana New" w:hint="cs"/>
          <w:sz w:val="32"/>
          <w:szCs w:val="32"/>
          <w:cs/>
        </w:rPr>
        <w:t>ย่อย</w:t>
      </w:r>
      <w:r w:rsidR="004A79D5" w:rsidRPr="002964C0">
        <w:rPr>
          <w:rFonts w:ascii="Angsana New" w:hAnsi="Angsana New" w:hint="cs"/>
          <w:sz w:val="32"/>
          <w:szCs w:val="32"/>
          <w:cs/>
        </w:rPr>
        <w:t xml:space="preserve">           </w:t>
      </w:r>
      <w:r w:rsidR="00E750D7" w:rsidRPr="002964C0">
        <w:rPr>
          <w:rFonts w:ascii="Angsana New" w:hAnsi="Angsana New" w:hint="cs"/>
          <w:sz w:val="32"/>
          <w:szCs w:val="32"/>
          <w:cs/>
        </w:rPr>
        <w:t>ซึ่ง</w:t>
      </w:r>
      <w:r w:rsidR="0077085A" w:rsidRPr="002964C0">
        <w:rPr>
          <w:rFonts w:ascii="Angsana New" w:hAnsi="Angsana New" w:hint="cs"/>
          <w:sz w:val="32"/>
          <w:szCs w:val="32"/>
          <w:cs/>
        </w:rPr>
        <w:t>แสดงด้วยมูลค่ายุติธรรมซึ่งประเมินโดยผู้ประเมินราคาอิสระโดยใช้เกณฑ์วิธีพิจารณาจากรายได้ (Income Approach)</w:t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28"/>
        <w:gridCol w:w="1298"/>
        <w:gridCol w:w="1371"/>
        <w:gridCol w:w="1213"/>
        <w:gridCol w:w="1260"/>
      </w:tblGrid>
      <w:tr w:rsidR="00575D5A" w:rsidRPr="002964C0" w14:paraId="18E38C6B" w14:textId="77777777" w:rsidTr="000A583B">
        <w:trPr>
          <w:trHeight w:val="288"/>
        </w:trPr>
        <w:tc>
          <w:tcPr>
            <w:tcW w:w="9270" w:type="dxa"/>
            <w:gridSpan w:val="5"/>
          </w:tcPr>
          <w:p w14:paraId="3E21270A" w14:textId="7E186D3A" w:rsidR="00575D5A" w:rsidRPr="002964C0" w:rsidRDefault="007C4E9F" w:rsidP="00AF2182">
            <w:pPr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="00575D5A" w:rsidRPr="002964C0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(</w:t>
            </w:r>
            <w:r w:rsidR="00575D5A" w:rsidRPr="002964C0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หน่วย</w:t>
            </w:r>
            <w:r w:rsidR="00575D5A" w:rsidRPr="002964C0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:</w:t>
            </w:r>
            <w:r w:rsidR="00575D5A" w:rsidRPr="002964C0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FE3FA5" w:rsidRPr="002964C0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ล้าน</w:t>
            </w:r>
            <w:r w:rsidR="00575D5A" w:rsidRPr="002964C0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บาท)</w:t>
            </w:r>
          </w:p>
        </w:tc>
      </w:tr>
      <w:tr w:rsidR="00575D5A" w:rsidRPr="002964C0" w14:paraId="5E9C3177" w14:textId="77777777" w:rsidTr="000A583B">
        <w:trPr>
          <w:trHeight w:val="288"/>
        </w:trPr>
        <w:tc>
          <w:tcPr>
            <w:tcW w:w="4128" w:type="dxa"/>
          </w:tcPr>
          <w:p w14:paraId="6C8E99EB" w14:textId="77777777" w:rsidR="00575D5A" w:rsidRPr="002964C0" w:rsidRDefault="00575D5A" w:rsidP="00AF2182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669" w:type="dxa"/>
            <w:gridSpan w:val="2"/>
          </w:tcPr>
          <w:p w14:paraId="35B3BD4A" w14:textId="77777777" w:rsidR="00575D5A" w:rsidRPr="002964C0" w:rsidRDefault="00575D5A" w:rsidP="00AF21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3" w:type="dxa"/>
            <w:gridSpan w:val="2"/>
          </w:tcPr>
          <w:p w14:paraId="4B718F88" w14:textId="77777777" w:rsidR="00575D5A" w:rsidRPr="002964C0" w:rsidRDefault="00575D5A" w:rsidP="00AF21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517F3" w:rsidRPr="002964C0" w14:paraId="35DE030A" w14:textId="77777777" w:rsidTr="000A583B">
        <w:trPr>
          <w:trHeight w:val="288"/>
        </w:trPr>
        <w:tc>
          <w:tcPr>
            <w:tcW w:w="4128" w:type="dxa"/>
          </w:tcPr>
          <w:p w14:paraId="29229300" w14:textId="77777777" w:rsidR="003517F3" w:rsidRPr="002964C0" w:rsidRDefault="003517F3" w:rsidP="00AF2182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298" w:type="dxa"/>
          </w:tcPr>
          <w:p w14:paraId="2E6E28A3" w14:textId="6B97AEF3" w:rsidR="003517F3" w:rsidRPr="002964C0" w:rsidRDefault="003517F3" w:rsidP="00AF21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256</w:t>
            </w:r>
            <w:r w:rsidRPr="002964C0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7</w:t>
            </w:r>
          </w:p>
        </w:tc>
        <w:tc>
          <w:tcPr>
            <w:tcW w:w="1371" w:type="dxa"/>
          </w:tcPr>
          <w:p w14:paraId="5319D38C" w14:textId="17EC70FD" w:rsidR="003517F3" w:rsidRPr="002964C0" w:rsidRDefault="003517F3" w:rsidP="00AF21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256</w:t>
            </w:r>
            <w:r w:rsidRPr="002964C0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6</w:t>
            </w:r>
          </w:p>
        </w:tc>
        <w:tc>
          <w:tcPr>
            <w:tcW w:w="1213" w:type="dxa"/>
          </w:tcPr>
          <w:p w14:paraId="20D59600" w14:textId="153DC586" w:rsidR="003517F3" w:rsidRPr="002964C0" w:rsidRDefault="003517F3" w:rsidP="00AF21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256</w:t>
            </w:r>
            <w:r w:rsidRPr="002964C0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7</w:t>
            </w:r>
          </w:p>
        </w:tc>
        <w:tc>
          <w:tcPr>
            <w:tcW w:w="1260" w:type="dxa"/>
          </w:tcPr>
          <w:p w14:paraId="3CE8464E" w14:textId="1A287C57" w:rsidR="003517F3" w:rsidRPr="002964C0" w:rsidRDefault="003517F3" w:rsidP="00AF21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256</w:t>
            </w:r>
            <w:r w:rsidRPr="002964C0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6</w:t>
            </w:r>
          </w:p>
        </w:tc>
      </w:tr>
      <w:tr w:rsidR="003517F3" w:rsidRPr="002964C0" w14:paraId="4DB9237C" w14:textId="77777777" w:rsidTr="000A583B">
        <w:trPr>
          <w:trHeight w:val="288"/>
        </w:trPr>
        <w:tc>
          <w:tcPr>
            <w:tcW w:w="4128" w:type="dxa"/>
          </w:tcPr>
          <w:p w14:paraId="21277545" w14:textId="49B4B3EB" w:rsidR="003517F3" w:rsidRPr="002964C0" w:rsidRDefault="003517F3" w:rsidP="00AF2182">
            <w:pPr>
              <w:ind w:left="158" w:hanging="15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มูลค่ายุติธรรมซึ่งประเมินโดยผู้ประเมินราคาอิสระ/ผู้บริหาร</w:t>
            </w:r>
          </w:p>
        </w:tc>
        <w:tc>
          <w:tcPr>
            <w:tcW w:w="1298" w:type="dxa"/>
            <w:vAlign w:val="bottom"/>
          </w:tcPr>
          <w:p w14:paraId="01CA9B5B" w14:textId="4348950C" w:rsidR="003517F3" w:rsidRPr="000A583B" w:rsidRDefault="00745E9B" w:rsidP="00AF2182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4,78</w:t>
            </w:r>
            <w:r w:rsidR="005926EA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71" w:type="dxa"/>
            <w:vAlign w:val="bottom"/>
          </w:tcPr>
          <w:p w14:paraId="54B6A9E1" w14:textId="14F8D285" w:rsidR="003517F3" w:rsidRPr="000A583B" w:rsidRDefault="003517F3" w:rsidP="00AF2182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A583B">
              <w:rPr>
                <w:rFonts w:ascii="Angsana New" w:hAnsi="Angsana New" w:hint="cs"/>
                <w:sz w:val="32"/>
                <w:szCs w:val="32"/>
              </w:rPr>
              <w:t>4,099</w:t>
            </w:r>
          </w:p>
        </w:tc>
        <w:tc>
          <w:tcPr>
            <w:tcW w:w="1213" w:type="dxa"/>
            <w:vAlign w:val="bottom"/>
          </w:tcPr>
          <w:p w14:paraId="7EA002F0" w14:textId="36A29B7B" w:rsidR="003517F3" w:rsidRPr="000A583B" w:rsidRDefault="007A6381" w:rsidP="00AF2182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621</w:t>
            </w:r>
          </w:p>
        </w:tc>
        <w:tc>
          <w:tcPr>
            <w:tcW w:w="1260" w:type="dxa"/>
            <w:vAlign w:val="bottom"/>
          </w:tcPr>
          <w:p w14:paraId="5B9DBF1A" w14:textId="4B090DC7" w:rsidR="003517F3" w:rsidRPr="000A583B" w:rsidRDefault="003517F3" w:rsidP="00AF2182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A583B">
              <w:rPr>
                <w:rFonts w:ascii="Angsana New" w:hAnsi="Angsana New" w:hint="cs"/>
                <w:sz w:val="32"/>
                <w:szCs w:val="32"/>
              </w:rPr>
              <w:t>61</w:t>
            </w:r>
            <w:r w:rsidR="00FE3FA5" w:rsidRPr="000A583B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</w:tr>
      <w:tr w:rsidR="003517F3" w:rsidRPr="002964C0" w14:paraId="4550F950" w14:textId="77777777" w:rsidTr="000A583B">
        <w:trPr>
          <w:trHeight w:val="288"/>
        </w:trPr>
        <w:tc>
          <w:tcPr>
            <w:tcW w:w="4128" w:type="dxa"/>
          </w:tcPr>
          <w:p w14:paraId="5BCB37A2" w14:textId="197D4A38" w:rsidR="003517F3" w:rsidRPr="002964C0" w:rsidRDefault="003517F3" w:rsidP="00AF2182">
            <w:pPr>
              <w:tabs>
                <w:tab w:val="left" w:pos="538"/>
              </w:tabs>
              <w:ind w:left="720" w:hanging="72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บวก</w:t>
            </w:r>
            <w:r w:rsidRPr="002964C0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:</w:t>
            </w:r>
            <w:r w:rsidRPr="002964C0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ab/>
              <w:t>สินทรัพย์ระหว่างก่อสร้าง</w:t>
            </w:r>
          </w:p>
        </w:tc>
        <w:tc>
          <w:tcPr>
            <w:tcW w:w="1298" w:type="dxa"/>
            <w:vAlign w:val="bottom"/>
          </w:tcPr>
          <w:p w14:paraId="1E2229EE" w14:textId="0CAE4DF9" w:rsidR="003517F3" w:rsidRPr="000A583B" w:rsidRDefault="005926EA" w:rsidP="00AF2182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199</w:t>
            </w:r>
          </w:p>
        </w:tc>
        <w:tc>
          <w:tcPr>
            <w:tcW w:w="1371" w:type="dxa"/>
            <w:vAlign w:val="bottom"/>
          </w:tcPr>
          <w:p w14:paraId="1FAF4E67" w14:textId="1F37FF3F" w:rsidR="003517F3" w:rsidRPr="000A583B" w:rsidRDefault="003517F3" w:rsidP="00AF2182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A583B">
              <w:rPr>
                <w:rFonts w:ascii="Angsana New" w:hAnsi="Angsana New" w:hint="cs"/>
                <w:sz w:val="32"/>
                <w:szCs w:val="32"/>
              </w:rPr>
              <w:t>37</w:t>
            </w:r>
            <w:r w:rsidR="00FE3FA5" w:rsidRPr="000A583B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  <w:tc>
          <w:tcPr>
            <w:tcW w:w="1213" w:type="dxa"/>
            <w:vAlign w:val="bottom"/>
          </w:tcPr>
          <w:p w14:paraId="235F8F13" w14:textId="17338E29" w:rsidR="003517F3" w:rsidRPr="000A583B" w:rsidRDefault="007A6381" w:rsidP="00AF2182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24009496" w14:textId="45893A13" w:rsidR="003517F3" w:rsidRPr="000A583B" w:rsidRDefault="003517F3" w:rsidP="00AF2182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A583B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3517F3" w:rsidRPr="002964C0" w14:paraId="5BFBB3D8" w14:textId="77777777" w:rsidTr="000A583B">
        <w:trPr>
          <w:trHeight w:val="288"/>
        </w:trPr>
        <w:tc>
          <w:tcPr>
            <w:tcW w:w="4128" w:type="dxa"/>
          </w:tcPr>
          <w:p w14:paraId="52931A1F" w14:textId="6A7655A2" w:rsidR="003517F3" w:rsidRPr="002964C0" w:rsidRDefault="003517F3" w:rsidP="00352287">
            <w:pPr>
              <w:tabs>
                <w:tab w:val="left" w:pos="538"/>
              </w:tabs>
              <w:ind w:left="720" w:hanging="72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ab/>
              <w:t xml:space="preserve">หนี้สินตามสัญญาเช่าที่รับรู้                </w:t>
            </w:r>
          </w:p>
        </w:tc>
        <w:tc>
          <w:tcPr>
            <w:tcW w:w="1298" w:type="dxa"/>
            <w:vAlign w:val="bottom"/>
          </w:tcPr>
          <w:p w14:paraId="705DFB70" w14:textId="3A7CBFD4" w:rsidR="003517F3" w:rsidRPr="000A583B" w:rsidRDefault="00745E9B" w:rsidP="00AF2182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  <w:r w:rsidR="005926EA">
              <w:rPr>
                <w:rFonts w:ascii="Angsana New" w:hAnsi="Angsana New"/>
                <w:sz w:val="32"/>
                <w:szCs w:val="32"/>
              </w:rPr>
              <w:t>06</w:t>
            </w:r>
          </w:p>
        </w:tc>
        <w:tc>
          <w:tcPr>
            <w:tcW w:w="1371" w:type="dxa"/>
            <w:vAlign w:val="bottom"/>
          </w:tcPr>
          <w:p w14:paraId="6083F245" w14:textId="47CDD639" w:rsidR="003517F3" w:rsidRPr="000A583B" w:rsidRDefault="003517F3" w:rsidP="00AF2182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A583B">
              <w:rPr>
                <w:rFonts w:ascii="Angsana New" w:hAnsi="Angsana New" w:hint="cs"/>
                <w:sz w:val="32"/>
                <w:szCs w:val="32"/>
              </w:rPr>
              <w:t>928</w:t>
            </w:r>
          </w:p>
        </w:tc>
        <w:tc>
          <w:tcPr>
            <w:tcW w:w="1213" w:type="dxa"/>
            <w:vAlign w:val="bottom"/>
          </w:tcPr>
          <w:p w14:paraId="40F22133" w14:textId="76CCBEC0" w:rsidR="003517F3" w:rsidRPr="000A583B" w:rsidRDefault="007A6381" w:rsidP="00AF2182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</w:t>
            </w:r>
          </w:p>
        </w:tc>
        <w:tc>
          <w:tcPr>
            <w:tcW w:w="1260" w:type="dxa"/>
            <w:vAlign w:val="bottom"/>
          </w:tcPr>
          <w:p w14:paraId="23F07D17" w14:textId="44C338C9" w:rsidR="003517F3" w:rsidRPr="000A583B" w:rsidRDefault="003517F3" w:rsidP="00AF2182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A583B">
              <w:rPr>
                <w:rFonts w:ascii="Angsana New" w:hAnsi="Angsana New" w:hint="cs"/>
                <w:sz w:val="32"/>
                <w:szCs w:val="32"/>
              </w:rPr>
              <w:t>5</w:t>
            </w:r>
            <w:r w:rsidR="00FE3FA5" w:rsidRPr="000A583B">
              <w:rPr>
                <w:rFonts w:ascii="Angsana New" w:hAnsi="Angsana New" w:hint="cs"/>
                <w:sz w:val="32"/>
                <w:szCs w:val="32"/>
              </w:rPr>
              <w:t>6</w:t>
            </w:r>
          </w:p>
        </w:tc>
      </w:tr>
      <w:tr w:rsidR="003517F3" w:rsidRPr="002964C0" w14:paraId="556B2AE1" w14:textId="77777777" w:rsidTr="000A583B">
        <w:trPr>
          <w:trHeight w:val="288"/>
        </w:trPr>
        <w:tc>
          <w:tcPr>
            <w:tcW w:w="4128" w:type="dxa"/>
          </w:tcPr>
          <w:p w14:paraId="33FAE3BB" w14:textId="1B4EF0C8" w:rsidR="003517F3" w:rsidRPr="002964C0" w:rsidRDefault="003517F3" w:rsidP="00AF2182">
            <w:pPr>
              <w:tabs>
                <w:tab w:val="left" w:pos="538"/>
              </w:tabs>
              <w:ind w:left="720" w:hanging="72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ab/>
              <w:t>รายได้ค่าเช่ารับล่วงหน้า</w:t>
            </w:r>
          </w:p>
        </w:tc>
        <w:tc>
          <w:tcPr>
            <w:tcW w:w="1298" w:type="dxa"/>
            <w:vAlign w:val="bottom"/>
          </w:tcPr>
          <w:p w14:paraId="3AFF5E0B" w14:textId="1E60D975" w:rsidR="003517F3" w:rsidRPr="000A583B" w:rsidRDefault="00745E9B" w:rsidP="00AF2182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</w:t>
            </w:r>
          </w:p>
        </w:tc>
        <w:tc>
          <w:tcPr>
            <w:tcW w:w="1371" w:type="dxa"/>
            <w:vAlign w:val="bottom"/>
          </w:tcPr>
          <w:p w14:paraId="71C78F0E" w14:textId="0C7F4EFA" w:rsidR="003517F3" w:rsidRPr="000A583B" w:rsidRDefault="003517F3" w:rsidP="00AF2182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A583B">
              <w:rPr>
                <w:rFonts w:ascii="Angsana New" w:hAnsi="Angsana New" w:hint="cs"/>
                <w:sz w:val="32"/>
                <w:szCs w:val="32"/>
              </w:rPr>
              <w:t>3</w:t>
            </w:r>
            <w:r w:rsidR="00FE3FA5" w:rsidRPr="000A583B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213" w:type="dxa"/>
            <w:vAlign w:val="bottom"/>
          </w:tcPr>
          <w:p w14:paraId="0FC7FBBB" w14:textId="27BEB7E0" w:rsidR="003517F3" w:rsidRPr="000A583B" w:rsidRDefault="007A6381" w:rsidP="00AF2182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0611014A" w14:textId="13A0FA99" w:rsidR="003517F3" w:rsidRPr="000A583B" w:rsidRDefault="003517F3" w:rsidP="00AF2182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A583B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3517F3" w:rsidRPr="002964C0" w14:paraId="48C7FC32" w14:textId="77777777" w:rsidTr="000A583B">
        <w:trPr>
          <w:trHeight w:val="288"/>
        </w:trPr>
        <w:tc>
          <w:tcPr>
            <w:tcW w:w="4128" w:type="dxa"/>
          </w:tcPr>
          <w:p w14:paraId="4A3424B6" w14:textId="2B2E8323" w:rsidR="003517F3" w:rsidRPr="002964C0" w:rsidRDefault="003517F3" w:rsidP="00AF2182">
            <w:pPr>
              <w:tabs>
                <w:tab w:val="left" w:pos="538"/>
              </w:tabs>
              <w:ind w:left="723" w:hanging="723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หัก</w:t>
            </w:r>
            <w:r w:rsidRPr="002964C0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:</w:t>
            </w:r>
            <w:r w:rsidRPr="002964C0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ab/>
            </w:r>
            <w:r w:rsidRPr="002964C0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ยกเลิกสัญญาเช่า</w:t>
            </w:r>
          </w:p>
        </w:tc>
        <w:tc>
          <w:tcPr>
            <w:tcW w:w="1298" w:type="dxa"/>
          </w:tcPr>
          <w:p w14:paraId="4D714244" w14:textId="4211558F" w:rsidR="003517F3" w:rsidRPr="000A583B" w:rsidRDefault="00745E9B" w:rsidP="00AF2182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5926EA">
              <w:rPr>
                <w:rFonts w:ascii="Angsana New" w:hAnsi="Angsana New"/>
                <w:sz w:val="32"/>
                <w:szCs w:val="32"/>
              </w:rPr>
              <w:t>11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71" w:type="dxa"/>
          </w:tcPr>
          <w:p w14:paraId="0D0816FA" w14:textId="585F96E4" w:rsidR="003517F3" w:rsidRPr="000A583B" w:rsidRDefault="003517F3" w:rsidP="00AF2182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A583B">
              <w:rPr>
                <w:rFonts w:ascii="Angsana New" w:hAnsi="Angsana New" w:hint="cs"/>
                <w:sz w:val="32"/>
                <w:szCs w:val="32"/>
              </w:rPr>
              <w:t>(</w:t>
            </w:r>
            <w:r w:rsidR="00FE3FA5" w:rsidRPr="000A583B">
              <w:rPr>
                <w:rFonts w:ascii="Angsana New" w:hAnsi="Angsana New" w:hint="cs"/>
                <w:sz w:val="32"/>
                <w:szCs w:val="32"/>
              </w:rPr>
              <w:t>7</w:t>
            </w:r>
            <w:r w:rsidRPr="000A583B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213" w:type="dxa"/>
            <w:vAlign w:val="bottom"/>
          </w:tcPr>
          <w:p w14:paraId="0A663A5B" w14:textId="5AA0C40C" w:rsidR="003517F3" w:rsidRPr="000A583B" w:rsidRDefault="007A6381" w:rsidP="00AF2182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0ED97E1E" w14:textId="0A77E5A2" w:rsidR="003517F3" w:rsidRPr="000A583B" w:rsidRDefault="003517F3" w:rsidP="00AF2182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A583B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3517F3" w:rsidRPr="002964C0" w14:paraId="56A33F43" w14:textId="77777777" w:rsidTr="000A583B">
        <w:trPr>
          <w:trHeight w:val="288"/>
        </w:trPr>
        <w:tc>
          <w:tcPr>
            <w:tcW w:w="4128" w:type="dxa"/>
          </w:tcPr>
          <w:p w14:paraId="1DACF727" w14:textId="32699A33" w:rsidR="003517F3" w:rsidRPr="002964C0" w:rsidRDefault="003517F3" w:rsidP="00AF2182">
            <w:pPr>
              <w:tabs>
                <w:tab w:val="left" w:pos="538"/>
              </w:tabs>
              <w:ind w:left="723" w:right="-121" w:hanging="723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ab/>
            </w:r>
            <w:r w:rsidRPr="002964C0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รายได้ค่าเช่าจากสัญญาดำเนินงานค้างรับ</w:t>
            </w:r>
          </w:p>
        </w:tc>
        <w:tc>
          <w:tcPr>
            <w:tcW w:w="1298" w:type="dxa"/>
          </w:tcPr>
          <w:p w14:paraId="0F925987" w14:textId="12B03B38" w:rsidR="003517F3" w:rsidRPr="000A583B" w:rsidRDefault="00745E9B" w:rsidP="00AF2182">
            <w:pPr>
              <w:pBdr>
                <w:bottom w:val="single" w:sz="4" w:space="1" w:color="auto"/>
              </w:pBd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5926EA">
              <w:rPr>
                <w:rFonts w:ascii="Angsana New" w:hAnsi="Angsana New"/>
                <w:sz w:val="32"/>
                <w:szCs w:val="32"/>
              </w:rPr>
              <w:t>14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71" w:type="dxa"/>
          </w:tcPr>
          <w:p w14:paraId="7C815905" w14:textId="666C7223" w:rsidR="003517F3" w:rsidRPr="000A583B" w:rsidRDefault="003517F3" w:rsidP="00AF2182">
            <w:pPr>
              <w:pBdr>
                <w:bottom w:val="single" w:sz="4" w:space="1" w:color="auto"/>
              </w:pBd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A583B">
              <w:rPr>
                <w:rFonts w:ascii="Angsana New" w:hAnsi="Angsana New" w:hint="cs"/>
                <w:sz w:val="32"/>
                <w:szCs w:val="32"/>
              </w:rPr>
              <w:t>(1</w:t>
            </w:r>
            <w:r w:rsidR="00FE3FA5" w:rsidRPr="000A583B">
              <w:rPr>
                <w:rFonts w:ascii="Angsana New" w:hAnsi="Angsana New" w:hint="cs"/>
                <w:sz w:val="32"/>
                <w:szCs w:val="32"/>
              </w:rPr>
              <w:t>4</w:t>
            </w:r>
            <w:r w:rsidRPr="000A583B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213" w:type="dxa"/>
            <w:vAlign w:val="bottom"/>
          </w:tcPr>
          <w:p w14:paraId="094111E0" w14:textId="648DD89F" w:rsidR="003517F3" w:rsidRPr="000A583B" w:rsidRDefault="007A6381" w:rsidP="00AF2182">
            <w:pPr>
              <w:pBdr>
                <w:bottom w:val="single" w:sz="4" w:space="1" w:color="auto"/>
              </w:pBd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205777FF" w14:textId="09B2FFE4" w:rsidR="003517F3" w:rsidRPr="000A583B" w:rsidRDefault="003517F3" w:rsidP="00AF2182">
            <w:pPr>
              <w:pBdr>
                <w:bottom w:val="single" w:sz="4" w:space="1" w:color="auto"/>
              </w:pBd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A583B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3517F3" w:rsidRPr="002964C0" w14:paraId="4824D684" w14:textId="77777777" w:rsidTr="000A583B">
        <w:trPr>
          <w:trHeight w:val="288"/>
        </w:trPr>
        <w:tc>
          <w:tcPr>
            <w:tcW w:w="4128" w:type="dxa"/>
          </w:tcPr>
          <w:p w14:paraId="66664FE4" w14:textId="16DDADCE" w:rsidR="003517F3" w:rsidRPr="002964C0" w:rsidRDefault="003517F3" w:rsidP="00AF2182">
            <w:pPr>
              <w:ind w:left="160" w:hanging="16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มูลค่ายุติธรรมเพื่อวัตถุประสงค์ในการรายงานทางการเงิน</w:t>
            </w:r>
          </w:p>
        </w:tc>
        <w:tc>
          <w:tcPr>
            <w:tcW w:w="1298" w:type="dxa"/>
            <w:vAlign w:val="bottom"/>
          </w:tcPr>
          <w:p w14:paraId="7E13C0A8" w14:textId="4ABCA96C" w:rsidR="003517F3" w:rsidRPr="000A583B" w:rsidRDefault="00745E9B" w:rsidP="00AF2182">
            <w:pPr>
              <w:pBdr>
                <w:bottom w:val="double" w:sz="4" w:space="1" w:color="auto"/>
              </w:pBd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</w:t>
            </w:r>
            <w:r w:rsidR="005926EA">
              <w:rPr>
                <w:rFonts w:ascii="Angsana New" w:hAnsi="Angsana New"/>
                <w:sz w:val="32"/>
                <w:szCs w:val="32"/>
              </w:rPr>
              <w:t>891</w:t>
            </w:r>
          </w:p>
        </w:tc>
        <w:tc>
          <w:tcPr>
            <w:tcW w:w="1371" w:type="dxa"/>
            <w:vAlign w:val="bottom"/>
          </w:tcPr>
          <w:p w14:paraId="56D2DD46" w14:textId="6284F6D8" w:rsidR="003517F3" w:rsidRPr="000A583B" w:rsidRDefault="003517F3" w:rsidP="00AF2182">
            <w:pPr>
              <w:pBdr>
                <w:bottom w:val="double" w:sz="4" w:space="1" w:color="auto"/>
              </w:pBd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A583B">
              <w:rPr>
                <w:rFonts w:ascii="Angsana New" w:hAnsi="Angsana New" w:hint="cs"/>
                <w:sz w:val="32"/>
                <w:szCs w:val="32"/>
              </w:rPr>
              <w:t>5,415</w:t>
            </w:r>
          </w:p>
        </w:tc>
        <w:tc>
          <w:tcPr>
            <w:tcW w:w="1213" w:type="dxa"/>
            <w:vAlign w:val="bottom"/>
          </w:tcPr>
          <w:p w14:paraId="727FA42A" w14:textId="1630C257" w:rsidR="003517F3" w:rsidRPr="000A583B" w:rsidRDefault="007A6381" w:rsidP="00AF2182">
            <w:pPr>
              <w:pBdr>
                <w:bottom w:val="double" w:sz="4" w:space="1" w:color="auto"/>
              </w:pBd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645</w:t>
            </w:r>
          </w:p>
        </w:tc>
        <w:tc>
          <w:tcPr>
            <w:tcW w:w="1260" w:type="dxa"/>
            <w:vAlign w:val="bottom"/>
          </w:tcPr>
          <w:p w14:paraId="25C9C204" w14:textId="5C1D0EE7" w:rsidR="003517F3" w:rsidRPr="000A583B" w:rsidRDefault="003517F3" w:rsidP="00AF2182">
            <w:pPr>
              <w:pBdr>
                <w:bottom w:val="double" w:sz="4" w:space="1" w:color="auto"/>
              </w:pBd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A583B">
              <w:rPr>
                <w:rFonts w:ascii="Angsana New" w:hAnsi="Angsana New" w:hint="cs"/>
                <w:sz w:val="32"/>
                <w:szCs w:val="32"/>
              </w:rPr>
              <w:t>66</w:t>
            </w:r>
            <w:r w:rsidR="00FE3FA5" w:rsidRPr="000A583B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</w:tr>
    </w:tbl>
    <w:p w14:paraId="6B224AF1" w14:textId="77777777" w:rsidR="00352287" w:rsidRDefault="00575D5A" w:rsidP="002A3247">
      <w:pPr>
        <w:tabs>
          <w:tab w:val="left" w:pos="900"/>
        </w:tabs>
        <w:spacing w:before="20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964C0">
        <w:rPr>
          <w:rFonts w:ascii="Angsana New" w:hAnsi="Angsana New" w:hint="cs"/>
          <w:sz w:val="32"/>
          <w:szCs w:val="32"/>
          <w:cs/>
        </w:rPr>
        <w:tab/>
      </w:r>
    </w:p>
    <w:p w14:paraId="69DD8C71" w14:textId="77777777" w:rsidR="00352287" w:rsidRDefault="0035228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613203A" w14:textId="6235A9B2" w:rsidR="005856D7" w:rsidRPr="002964C0" w:rsidRDefault="00185AD6" w:rsidP="002A3247">
      <w:pPr>
        <w:tabs>
          <w:tab w:val="left" w:pos="900"/>
        </w:tabs>
        <w:spacing w:before="200" w:after="120"/>
        <w:ind w:left="547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EF239F">
        <w:rPr>
          <w:rFonts w:ascii="Angsana New" w:hAnsi="Angsana New" w:hint="cs"/>
          <w:sz w:val="32"/>
          <w:szCs w:val="32"/>
          <w:cs/>
        </w:rPr>
        <w:t>ข้อ</w:t>
      </w:r>
      <w:r w:rsidR="005856D7" w:rsidRPr="002964C0">
        <w:rPr>
          <w:rFonts w:ascii="Angsana New" w:hAnsi="Angsana New" w:hint="cs"/>
          <w:sz w:val="32"/>
          <w:szCs w:val="32"/>
          <w:cs/>
        </w:rPr>
        <w:t>สมมติหลักที่ใช้ในการประเมินมูลค่ายุติธรรม สรุปได้ดังนี้</w:t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600"/>
        <w:gridCol w:w="1260"/>
        <w:gridCol w:w="1350"/>
        <w:gridCol w:w="3060"/>
      </w:tblGrid>
      <w:tr w:rsidR="00433B0A" w:rsidRPr="002964C0" w14:paraId="46C3B8E6" w14:textId="77777777" w:rsidTr="00E1728D">
        <w:tc>
          <w:tcPr>
            <w:tcW w:w="3600" w:type="dxa"/>
            <w:vAlign w:val="bottom"/>
          </w:tcPr>
          <w:p w14:paraId="46C81E9F" w14:textId="77777777" w:rsidR="00433B0A" w:rsidRPr="002964C0" w:rsidRDefault="00433B0A" w:rsidP="00AF2182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2"/>
          </w:tcPr>
          <w:p w14:paraId="064B9388" w14:textId="77777777" w:rsidR="00433B0A" w:rsidRPr="002964C0" w:rsidRDefault="00433B0A" w:rsidP="00AF218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60" w:type="dxa"/>
            <w:vAlign w:val="bottom"/>
          </w:tcPr>
          <w:p w14:paraId="1C676CC0" w14:textId="77777777" w:rsidR="00433B0A" w:rsidRPr="002964C0" w:rsidRDefault="00433B0A" w:rsidP="00AF218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</w:p>
        </w:tc>
      </w:tr>
      <w:tr w:rsidR="00433B0A" w:rsidRPr="002964C0" w14:paraId="1D0ED222" w14:textId="77777777" w:rsidTr="00E1728D">
        <w:tc>
          <w:tcPr>
            <w:tcW w:w="3600" w:type="dxa"/>
            <w:vAlign w:val="bottom"/>
          </w:tcPr>
          <w:p w14:paraId="5D991D67" w14:textId="77777777" w:rsidR="00433B0A" w:rsidRPr="002964C0" w:rsidRDefault="00433B0A" w:rsidP="00AF2182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2"/>
          </w:tcPr>
          <w:p w14:paraId="5609EE0E" w14:textId="77777777" w:rsidR="00433B0A" w:rsidRPr="002964C0" w:rsidRDefault="00433B0A" w:rsidP="00AF218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ณ วันที่ </w:t>
            </w:r>
            <w:r w:rsidRPr="002964C0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31 </w:t>
            </w:r>
            <w:r w:rsidRPr="002964C0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ธันวาคม</w:t>
            </w:r>
          </w:p>
        </w:tc>
        <w:tc>
          <w:tcPr>
            <w:tcW w:w="3060" w:type="dxa"/>
            <w:vAlign w:val="bottom"/>
          </w:tcPr>
          <w:p w14:paraId="55FE6FAB" w14:textId="77777777" w:rsidR="00433B0A" w:rsidRPr="002964C0" w:rsidRDefault="00433B0A" w:rsidP="00AF218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ผลกระทบต่อมูลค่ายุติธรรม</w:t>
            </w:r>
          </w:p>
        </w:tc>
      </w:tr>
      <w:tr w:rsidR="005E5BD6" w:rsidRPr="002964C0" w14:paraId="6B58654A" w14:textId="77777777" w:rsidTr="00E1728D">
        <w:tc>
          <w:tcPr>
            <w:tcW w:w="3600" w:type="dxa"/>
            <w:vAlign w:val="bottom"/>
          </w:tcPr>
          <w:p w14:paraId="5CA0221D" w14:textId="77777777" w:rsidR="005E5BD6" w:rsidRPr="002964C0" w:rsidRDefault="005E5BD6" w:rsidP="00AF2182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0649A27B" w14:textId="4AE2818A" w:rsidR="005E5BD6" w:rsidRPr="002964C0" w:rsidRDefault="00F434CD" w:rsidP="00AF218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pacing w:val="-4"/>
                <w:sz w:val="32"/>
                <w:szCs w:val="32"/>
              </w:rPr>
              <w:t>256</w:t>
            </w:r>
            <w:r w:rsidR="003517F3" w:rsidRPr="002964C0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7</w:t>
            </w:r>
          </w:p>
        </w:tc>
        <w:tc>
          <w:tcPr>
            <w:tcW w:w="1350" w:type="dxa"/>
            <w:vAlign w:val="bottom"/>
          </w:tcPr>
          <w:p w14:paraId="51EB0A65" w14:textId="3447EF97" w:rsidR="005E5BD6" w:rsidRPr="002964C0" w:rsidRDefault="004D3A86" w:rsidP="00AF218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pacing w:val="-6"/>
                <w:sz w:val="32"/>
                <w:szCs w:val="32"/>
              </w:rPr>
              <w:t>256</w:t>
            </w:r>
            <w:r w:rsidR="003517F3" w:rsidRPr="002964C0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6</w:t>
            </w:r>
          </w:p>
        </w:tc>
        <w:tc>
          <w:tcPr>
            <w:tcW w:w="3060" w:type="dxa"/>
            <w:vAlign w:val="bottom"/>
          </w:tcPr>
          <w:p w14:paraId="40FAA9FF" w14:textId="5158A92A" w:rsidR="005E5BD6" w:rsidRPr="002964C0" w:rsidRDefault="005E5BD6" w:rsidP="00AF218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เมื่ออัตราตามข้อสมมติเพิ่มขึ้น</w:t>
            </w:r>
          </w:p>
        </w:tc>
      </w:tr>
      <w:tr w:rsidR="003517F3" w:rsidRPr="002964C0" w14:paraId="77C27B90" w14:textId="77777777" w:rsidTr="00E1728D">
        <w:tblPrEx>
          <w:tblLook w:val="04A0" w:firstRow="1" w:lastRow="0" w:firstColumn="1" w:lastColumn="0" w:noHBand="0" w:noVBand="1"/>
        </w:tblPrEx>
        <w:tc>
          <w:tcPr>
            <w:tcW w:w="3600" w:type="dxa"/>
          </w:tcPr>
          <w:p w14:paraId="3932B6ED" w14:textId="77777777" w:rsidR="003517F3" w:rsidRPr="002964C0" w:rsidRDefault="003517F3" w:rsidP="00AF2182">
            <w:pPr>
              <w:ind w:left="6" w:right="-50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อัตราคิดลด (ร้อยละ)</w:t>
            </w:r>
          </w:p>
        </w:tc>
        <w:tc>
          <w:tcPr>
            <w:tcW w:w="1260" w:type="dxa"/>
          </w:tcPr>
          <w:p w14:paraId="69A0836D" w14:textId="41DE991E" w:rsidR="003517F3" w:rsidRPr="002964C0" w:rsidRDefault="005926EA" w:rsidP="00AF218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8.14</w:t>
            </w:r>
            <w:r w:rsidR="00745E9B">
              <w:rPr>
                <w:rFonts w:ascii="Angsana New" w:hAnsi="Angsana New"/>
                <w:sz w:val="32"/>
                <w:szCs w:val="32"/>
              </w:rPr>
              <w:t xml:space="preserve"> - 10.70</w:t>
            </w:r>
          </w:p>
        </w:tc>
        <w:tc>
          <w:tcPr>
            <w:tcW w:w="1350" w:type="dxa"/>
          </w:tcPr>
          <w:p w14:paraId="4DDEEAED" w14:textId="1D5EBA22" w:rsidR="003517F3" w:rsidRPr="002964C0" w:rsidRDefault="00FE3FA5" w:rsidP="00AF218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8.10</w:t>
            </w:r>
            <w:r w:rsidR="003517F3" w:rsidRPr="002964C0">
              <w:rPr>
                <w:rFonts w:ascii="Angsana New" w:hAnsi="Angsana New" w:hint="cs"/>
                <w:sz w:val="32"/>
                <w:szCs w:val="32"/>
              </w:rPr>
              <w:t xml:space="preserve"> - 11.00</w:t>
            </w:r>
          </w:p>
        </w:tc>
        <w:tc>
          <w:tcPr>
            <w:tcW w:w="3060" w:type="dxa"/>
            <w:vAlign w:val="bottom"/>
          </w:tcPr>
          <w:p w14:paraId="7BE76960" w14:textId="77777777" w:rsidR="003517F3" w:rsidRPr="002964C0" w:rsidRDefault="003517F3" w:rsidP="00AF2182">
            <w:pPr>
              <w:ind w:left="521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มูลค่ายุติธรรมลดลง</w:t>
            </w:r>
          </w:p>
        </w:tc>
      </w:tr>
      <w:tr w:rsidR="003517F3" w:rsidRPr="002964C0" w14:paraId="60DA941B" w14:textId="77777777" w:rsidTr="00E172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B0B2E88" w14:textId="77777777" w:rsidR="003517F3" w:rsidRPr="002964C0" w:rsidRDefault="003517F3" w:rsidP="00AF2182">
            <w:pPr>
              <w:ind w:right="-187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อัตราค่าเช่าต่อตารางเมตรต่อเดือน</w:t>
            </w:r>
            <w:r w:rsidRPr="002964C0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70514E8" w14:textId="67752B3C" w:rsidR="003517F3" w:rsidRPr="002964C0" w:rsidRDefault="00745E9B" w:rsidP="00AF2182">
            <w:pPr>
              <w:ind w:left="-104" w:right="-109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67 - 13,474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9001214" w14:textId="1587DC91" w:rsidR="003517F3" w:rsidRPr="002964C0" w:rsidRDefault="003517F3" w:rsidP="00AF218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67 - 13,976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23E3E" w14:textId="77777777" w:rsidR="003517F3" w:rsidRPr="002964C0" w:rsidRDefault="003517F3" w:rsidP="00AF2182">
            <w:pPr>
              <w:ind w:left="52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มูลค่ายุติธรรมเพิ่มขึ้น</w:t>
            </w:r>
          </w:p>
        </w:tc>
      </w:tr>
      <w:tr w:rsidR="003517F3" w:rsidRPr="002964C0" w14:paraId="067A59E5" w14:textId="77777777" w:rsidTr="00E172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C70C9DE" w14:textId="77777777" w:rsidR="003517F3" w:rsidRPr="002964C0" w:rsidRDefault="003517F3" w:rsidP="00AF2182">
            <w:pPr>
              <w:ind w:left="6" w:right="-50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อัตราการใช้พื้นที่ (ร้อยละ</w:t>
            </w:r>
            <w:r w:rsidRPr="002964C0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DFD1F5E" w14:textId="3BE23798" w:rsidR="003517F3" w:rsidRPr="002964C0" w:rsidRDefault="00745E9B" w:rsidP="00AF218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35 - 100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2A92B33" w14:textId="6C3CB91F" w:rsidR="003517F3" w:rsidRPr="002964C0" w:rsidRDefault="003517F3" w:rsidP="00AF218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25 - 100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AF309" w14:textId="77777777" w:rsidR="003517F3" w:rsidRPr="002964C0" w:rsidRDefault="003517F3" w:rsidP="00AF2182">
            <w:pPr>
              <w:ind w:left="52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มูลค่ายุติธรรมเพิ่มขึ้น</w:t>
            </w:r>
          </w:p>
        </w:tc>
      </w:tr>
      <w:tr w:rsidR="003517F3" w:rsidRPr="002964C0" w14:paraId="754DB123" w14:textId="77777777" w:rsidTr="00E1728D">
        <w:tc>
          <w:tcPr>
            <w:tcW w:w="3600" w:type="dxa"/>
            <w:vAlign w:val="bottom"/>
          </w:tcPr>
          <w:p w14:paraId="1ED76476" w14:textId="2C7C7191" w:rsidR="003517F3" w:rsidRPr="002964C0" w:rsidRDefault="003517F3" w:rsidP="00AF2182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2"/>
          </w:tcPr>
          <w:p w14:paraId="4835B42B" w14:textId="77777777" w:rsidR="003517F3" w:rsidRPr="002964C0" w:rsidRDefault="003517F3" w:rsidP="00AF218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before="200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  <w:tc>
          <w:tcPr>
            <w:tcW w:w="3060" w:type="dxa"/>
            <w:vAlign w:val="bottom"/>
          </w:tcPr>
          <w:p w14:paraId="4F4DC364" w14:textId="77777777" w:rsidR="003517F3" w:rsidRPr="002964C0" w:rsidRDefault="003517F3" w:rsidP="00AF218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</w:p>
        </w:tc>
      </w:tr>
      <w:tr w:rsidR="003517F3" w:rsidRPr="002964C0" w14:paraId="35DDFC40" w14:textId="77777777" w:rsidTr="00E1728D">
        <w:tc>
          <w:tcPr>
            <w:tcW w:w="3600" w:type="dxa"/>
            <w:vAlign w:val="bottom"/>
          </w:tcPr>
          <w:p w14:paraId="40917570" w14:textId="77777777" w:rsidR="003517F3" w:rsidRPr="002964C0" w:rsidRDefault="003517F3" w:rsidP="00AF2182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2"/>
          </w:tcPr>
          <w:p w14:paraId="27532EEB" w14:textId="77777777" w:rsidR="003517F3" w:rsidRPr="002964C0" w:rsidRDefault="003517F3" w:rsidP="00AF218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ณ วันที่ </w:t>
            </w:r>
            <w:r w:rsidRPr="002964C0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31 </w:t>
            </w:r>
            <w:r w:rsidRPr="002964C0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ธันวาคม</w:t>
            </w:r>
          </w:p>
        </w:tc>
        <w:tc>
          <w:tcPr>
            <w:tcW w:w="3060" w:type="dxa"/>
            <w:vAlign w:val="bottom"/>
          </w:tcPr>
          <w:p w14:paraId="3D3BB00F" w14:textId="77777777" w:rsidR="003517F3" w:rsidRPr="002964C0" w:rsidRDefault="003517F3" w:rsidP="00AF218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ผลกระทบต่อมูลค่ายุติธรรม</w:t>
            </w:r>
          </w:p>
        </w:tc>
      </w:tr>
      <w:tr w:rsidR="003517F3" w:rsidRPr="002964C0" w14:paraId="2F8D2C89" w14:textId="77777777" w:rsidTr="00E1728D">
        <w:tc>
          <w:tcPr>
            <w:tcW w:w="3600" w:type="dxa"/>
            <w:vAlign w:val="bottom"/>
          </w:tcPr>
          <w:p w14:paraId="2023040F" w14:textId="77777777" w:rsidR="003517F3" w:rsidRPr="002964C0" w:rsidRDefault="003517F3" w:rsidP="00AF2182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7A5F80FF" w14:textId="69F18F86" w:rsidR="003517F3" w:rsidRPr="002964C0" w:rsidRDefault="003517F3" w:rsidP="00AF218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pacing w:val="-4"/>
                <w:sz w:val="32"/>
                <w:szCs w:val="32"/>
              </w:rPr>
              <w:t>256</w:t>
            </w:r>
            <w:r w:rsidRPr="002964C0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7</w:t>
            </w:r>
          </w:p>
        </w:tc>
        <w:tc>
          <w:tcPr>
            <w:tcW w:w="1350" w:type="dxa"/>
            <w:vAlign w:val="bottom"/>
          </w:tcPr>
          <w:p w14:paraId="3CE4B6C4" w14:textId="119306E0" w:rsidR="003517F3" w:rsidRPr="002964C0" w:rsidRDefault="003517F3" w:rsidP="00AF218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pacing w:val="-6"/>
                <w:sz w:val="32"/>
                <w:szCs w:val="32"/>
              </w:rPr>
              <w:t>256</w:t>
            </w:r>
            <w:r w:rsidRPr="002964C0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6</w:t>
            </w:r>
          </w:p>
        </w:tc>
        <w:tc>
          <w:tcPr>
            <w:tcW w:w="3060" w:type="dxa"/>
            <w:vAlign w:val="bottom"/>
          </w:tcPr>
          <w:p w14:paraId="2D44480F" w14:textId="7D87CCBF" w:rsidR="003517F3" w:rsidRPr="002964C0" w:rsidRDefault="003517F3" w:rsidP="00AF218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เมื่ออัตราตามข้อสมมติเพิ่มขึ้น</w:t>
            </w:r>
          </w:p>
        </w:tc>
      </w:tr>
      <w:tr w:rsidR="003517F3" w:rsidRPr="002964C0" w14:paraId="72B9596D" w14:textId="77777777" w:rsidTr="00E1728D">
        <w:tblPrEx>
          <w:tblLook w:val="04A0" w:firstRow="1" w:lastRow="0" w:firstColumn="1" w:lastColumn="0" w:noHBand="0" w:noVBand="1"/>
        </w:tblPrEx>
        <w:tc>
          <w:tcPr>
            <w:tcW w:w="3600" w:type="dxa"/>
          </w:tcPr>
          <w:p w14:paraId="55F24960" w14:textId="77777777" w:rsidR="003517F3" w:rsidRPr="002964C0" w:rsidRDefault="003517F3" w:rsidP="00AF2182">
            <w:pPr>
              <w:ind w:left="6" w:right="-50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อัตราคิดลด (ร้อยละ)</w:t>
            </w:r>
          </w:p>
        </w:tc>
        <w:tc>
          <w:tcPr>
            <w:tcW w:w="1260" w:type="dxa"/>
          </w:tcPr>
          <w:p w14:paraId="4AF5DE43" w14:textId="4C79E58D" w:rsidR="003517F3" w:rsidRPr="002964C0" w:rsidRDefault="00502A1C" w:rsidP="00AF218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6.52 - 9.42</w:t>
            </w:r>
          </w:p>
        </w:tc>
        <w:tc>
          <w:tcPr>
            <w:tcW w:w="1350" w:type="dxa"/>
          </w:tcPr>
          <w:p w14:paraId="555C89E1" w14:textId="21AC521A" w:rsidR="003517F3" w:rsidRPr="002964C0" w:rsidRDefault="003517F3" w:rsidP="00AF218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7.07 - 9.88</w:t>
            </w:r>
          </w:p>
        </w:tc>
        <w:tc>
          <w:tcPr>
            <w:tcW w:w="3060" w:type="dxa"/>
            <w:vAlign w:val="bottom"/>
          </w:tcPr>
          <w:p w14:paraId="5A2258E6" w14:textId="77777777" w:rsidR="003517F3" w:rsidRPr="002964C0" w:rsidRDefault="003517F3" w:rsidP="00AF2182">
            <w:pPr>
              <w:ind w:left="521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มูลค่ายุติธรรมลดลง</w:t>
            </w:r>
          </w:p>
        </w:tc>
      </w:tr>
      <w:tr w:rsidR="003517F3" w:rsidRPr="002964C0" w14:paraId="31ED017D" w14:textId="77777777" w:rsidTr="00E172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BA89DB0" w14:textId="77777777" w:rsidR="003517F3" w:rsidRPr="002964C0" w:rsidRDefault="003517F3" w:rsidP="00AF2182">
            <w:pPr>
              <w:ind w:right="-187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อัตราค่าเช่าต่อตารางเมตรต่อเดือน</w:t>
            </w:r>
            <w:r w:rsidRPr="002964C0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EB642C7" w14:textId="67E97DFF" w:rsidR="003517F3" w:rsidRPr="002964C0" w:rsidRDefault="00502A1C" w:rsidP="00AF218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389 - 1,854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12C9DF7" w14:textId="42665250" w:rsidR="003517F3" w:rsidRPr="002964C0" w:rsidRDefault="003517F3" w:rsidP="00AF218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372 - 1,995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4E61F" w14:textId="77777777" w:rsidR="003517F3" w:rsidRPr="002964C0" w:rsidRDefault="003517F3" w:rsidP="00AF2182">
            <w:pPr>
              <w:ind w:left="521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มูลค่ายุติธรรมเพิ่มขึ้น</w:t>
            </w:r>
          </w:p>
        </w:tc>
      </w:tr>
      <w:tr w:rsidR="003517F3" w:rsidRPr="002964C0" w14:paraId="33BE7F5C" w14:textId="77777777" w:rsidTr="00E172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C5EE429" w14:textId="77777777" w:rsidR="003517F3" w:rsidRPr="002964C0" w:rsidRDefault="003517F3" w:rsidP="00AF2182">
            <w:pPr>
              <w:ind w:left="6" w:right="-50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อัตราการใช้พื้นที่ (ร้อยละ</w:t>
            </w:r>
            <w:r w:rsidRPr="002964C0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F63EB3D" w14:textId="28FE88F5" w:rsidR="003517F3" w:rsidRPr="002964C0" w:rsidRDefault="00502A1C" w:rsidP="00AF218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7443DD5" w14:textId="7F270096" w:rsidR="003517F3" w:rsidRPr="002964C0" w:rsidRDefault="003517F3" w:rsidP="00AF218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100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4D078" w14:textId="77777777" w:rsidR="003517F3" w:rsidRPr="002964C0" w:rsidRDefault="003517F3" w:rsidP="00AF2182">
            <w:pPr>
              <w:ind w:left="521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มูลค่ายุติธรรมเพิ่มขึ้น</w:t>
            </w:r>
          </w:p>
        </w:tc>
      </w:tr>
    </w:tbl>
    <w:p w14:paraId="2E28B840" w14:textId="7E70AA07" w:rsidR="00B362E5" w:rsidRPr="002964C0" w:rsidRDefault="00B362E5" w:rsidP="00AF2182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t>ในระหว่างปี</w:t>
      </w:r>
      <w:r w:rsidR="00F434CD" w:rsidRPr="002964C0">
        <w:rPr>
          <w:rFonts w:ascii="Angsana New" w:hAnsi="Angsana New" w:hint="cs"/>
          <w:sz w:val="32"/>
          <w:szCs w:val="32"/>
        </w:rPr>
        <w:t xml:space="preserve"> 256</w:t>
      </w:r>
      <w:r w:rsidR="003517F3" w:rsidRPr="002964C0">
        <w:rPr>
          <w:rFonts w:ascii="Angsana New" w:hAnsi="Angsana New" w:hint="cs"/>
          <w:sz w:val="32"/>
          <w:szCs w:val="32"/>
          <w:cs/>
        </w:rPr>
        <w:t>7</w:t>
      </w:r>
      <w:r w:rsidRPr="002964C0">
        <w:rPr>
          <w:rFonts w:ascii="Angsana New" w:hAnsi="Angsana New" w:hint="cs"/>
          <w:sz w:val="32"/>
          <w:szCs w:val="32"/>
        </w:rPr>
        <w:t xml:space="preserve"> </w:t>
      </w:r>
      <w:r w:rsidR="00B44868" w:rsidRPr="002964C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964C0">
        <w:rPr>
          <w:rFonts w:ascii="Angsana New" w:hAnsi="Angsana New" w:hint="cs"/>
          <w:sz w:val="32"/>
          <w:szCs w:val="32"/>
          <w:cs/>
        </w:rPr>
        <w:t>มีรายได้ค่าเช่าที่</w:t>
      </w:r>
      <w:r w:rsidR="00433B0A" w:rsidRPr="002964C0">
        <w:rPr>
          <w:rFonts w:ascii="Angsana New" w:hAnsi="Angsana New" w:hint="cs"/>
          <w:sz w:val="32"/>
          <w:szCs w:val="32"/>
          <w:cs/>
        </w:rPr>
        <w:t>เกิด</w:t>
      </w:r>
      <w:r w:rsidRPr="002964C0">
        <w:rPr>
          <w:rFonts w:ascii="Angsana New" w:hAnsi="Angsana New" w:hint="cs"/>
          <w:sz w:val="32"/>
          <w:szCs w:val="32"/>
          <w:cs/>
        </w:rPr>
        <w:t>จากอสังหาริมทรัพย์เพื่อการลงทุน</w:t>
      </w:r>
      <w:r w:rsidR="00A3011B" w:rsidRPr="002964C0">
        <w:rPr>
          <w:rFonts w:ascii="Angsana New" w:hAnsi="Angsana New" w:hint="cs"/>
          <w:sz w:val="32"/>
          <w:szCs w:val="32"/>
          <w:cs/>
        </w:rPr>
        <w:t>ซึ่งรั</w:t>
      </w:r>
      <w:r w:rsidR="005856D7" w:rsidRPr="002964C0">
        <w:rPr>
          <w:rFonts w:ascii="Angsana New" w:hAnsi="Angsana New" w:hint="cs"/>
          <w:sz w:val="32"/>
          <w:szCs w:val="32"/>
          <w:cs/>
        </w:rPr>
        <w:t>บรู้ใน</w:t>
      </w:r>
      <w:r w:rsidR="006D3E19" w:rsidRPr="002964C0">
        <w:rPr>
          <w:rFonts w:ascii="Angsana New" w:hAnsi="Angsana New" w:hint="cs"/>
          <w:sz w:val="32"/>
          <w:szCs w:val="32"/>
        </w:rPr>
        <w:t xml:space="preserve">               </w:t>
      </w:r>
      <w:r w:rsidR="005856D7" w:rsidRPr="002964C0">
        <w:rPr>
          <w:rFonts w:ascii="Angsana New" w:hAnsi="Angsana New" w:hint="cs"/>
          <w:sz w:val="32"/>
          <w:szCs w:val="32"/>
          <w:cs/>
        </w:rPr>
        <w:t>ส่วนของกำไรหรือขาดทุน</w:t>
      </w:r>
      <w:r w:rsidRPr="002964C0">
        <w:rPr>
          <w:rFonts w:ascii="Angsana New" w:hAnsi="Angsana New" w:hint="cs"/>
          <w:sz w:val="32"/>
          <w:szCs w:val="32"/>
          <w:cs/>
        </w:rPr>
        <w:t>จำนวน</w:t>
      </w:r>
      <w:r w:rsidRPr="002964C0">
        <w:rPr>
          <w:rFonts w:ascii="Angsana New" w:hAnsi="Angsana New" w:hint="cs"/>
          <w:sz w:val="32"/>
          <w:szCs w:val="32"/>
        </w:rPr>
        <w:t xml:space="preserve"> </w:t>
      </w:r>
      <w:r w:rsidR="00324CF9">
        <w:rPr>
          <w:rFonts w:ascii="Angsana New" w:hAnsi="Angsana New"/>
          <w:sz w:val="32"/>
          <w:szCs w:val="32"/>
        </w:rPr>
        <w:t>547</w:t>
      </w:r>
      <w:r w:rsidR="003517F3" w:rsidRPr="002964C0">
        <w:rPr>
          <w:rFonts w:ascii="Angsana New" w:hAnsi="Angsana New" w:hint="cs"/>
          <w:sz w:val="32"/>
          <w:szCs w:val="32"/>
          <w:cs/>
        </w:rPr>
        <w:t xml:space="preserve"> </w:t>
      </w:r>
      <w:r w:rsidRPr="002964C0">
        <w:rPr>
          <w:rFonts w:ascii="Angsana New" w:hAnsi="Angsana New" w:hint="cs"/>
          <w:sz w:val="32"/>
          <w:szCs w:val="32"/>
          <w:cs/>
        </w:rPr>
        <w:t>ล้</w:t>
      </w:r>
      <w:r w:rsidR="00433B0A" w:rsidRPr="002964C0">
        <w:rPr>
          <w:rFonts w:ascii="Angsana New" w:hAnsi="Angsana New" w:hint="cs"/>
          <w:sz w:val="32"/>
          <w:szCs w:val="32"/>
          <w:cs/>
        </w:rPr>
        <w:t xml:space="preserve">านบาท </w:t>
      </w:r>
      <w:r w:rsidR="00C3544A" w:rsidRPr="002964C0">
        <w:rPr>
          <w:rFonts w:ascii="Angsana New" w:hAnsi="Angsana New" w:hint="cs"/>
          <w:sz w:val="32"/>
          <w:szCs w:val="32"/>
        </w:rPr>
        <w:t>(256</w:t>
      </w:r>
      <w:r w:rsidR="003517F3" w:rsidRPr="002964C0">
        <w:rPr>
          <w:rFonts w:ascii="Angsana New" w:hAnsi="Angsana New" w:hint="cs"/>
          <w:sz w:val="32"/>
          <w:szCs w:val="32"/>
          <w:cs/>
        </w:rPr>
        <w:t>6</w:t>
      </w:r>
      <w:r w:rsidR="00C3544A" w:rsidRPr="002964C0">
        <w:rPr>
          <w:rFonts w:ascii="Angsana New" w:hAnsi="Angsana New" w:hint="cs"/>
          <w:sz w:val="32"/>
          <w:szCs w:val="32"/>
        </w:rPr>
        <w:t xml:space="preserve">: </w:t>
      </w:r>
      <w:r w:rsidR="003517F3" w:rsidRPr="002964C0">
        <w:rPr>
          <w:rFonts w:ascii="Angsana New" w:hAnsi="Angsana New" w:hint="cs"/>
          <w:sz w:val="32"/>
          <w:szCs w:val="32"/>
        </w:rPr>
        <w:t xml:space="preserve">532 </w:t>
      </w:r>
      <w:r w:rsidR="00C3544A" w:rsidRPr="002964C0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2435B7" w:rsidRPr="002964C0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2435B7" w:rsidRPr="002964C0">
        <w:rPr>
          <w:rFonts w:ascii="Angsana New" w:hAnsi="Angsana New" w:hint="cs"/>
          <w:sz w:val="32"/>
          <w:szCs w:val="32"/>
        </w:rPr>
        <w:t xml:space="preserve">: </w:t>
      </w:r>
      <w:r w:rsidR="00745E9B">
        <w:rPr>
          <w:rFonts w:ascii="Angsana New" w:hAnsi="Angsana New"/>
          <w:sz w:val="32"/>
          <w:szCs w:val="32"/>
        </w:rPr>
        <w:t>48</w:t>
      </w:r>
      <w:r w:rsidR="003517F3" w:rsidRPr="002964C0">
        <w:rPr>
          <w:rFonts w:ascii="Angsana New" w:hAnsi="Angsana New" w:hint="cs"/>
          <w:sz w:val="32"/>
          <w:szCs w:val="32"/>
          <w:cs/>
        </w:rPr>
        <w:t xml:space="preserve"> </w:t>
      </w:r>
      <w:r w:rsidR="002435B7" w:rsidRPr="002964C0">
        <w:rPr>
          <w:rFonts w:ascii="Angsana New" w:hAnsi="Angsana New" w:hint="cs"/>
          <w:sz w:val="32"/>
          <w:szCs w:val="32"/>
          <w:cs/>
        </w:rPr>
        <w:t>ล้านบาท</w:t>
      </w:r>
      <w:r w:rsidR="00020DDD" w:rsidRPr="002964C0">
        <w:rPr>
          <w:rFonts w:ascii="Angsana New" w:hAnsi="Angsana New" w:hint="cs"/>
          <w:sz w:val="32"/>
          <w:szCs w:val="32"/>
          <w:cs/>
        </w:rPr>
        <w:t xml:space="preserve"> </w:t>
      </w:r>
      <w:r w:rsidR="00754084" w:rsidRPr="002964C0">
        <w:rPr>
          <w:rFonts w:ascii="Angsana New" w:hAnsi="Angsana New" w:hint="cs"/>
          <w:sz w:val="32"/>
          <w:szCs w:val="32"/>
        </w:rPr>
        <w:t xml:space="preserve">              </w:t>
      </w:r>
      <w:r w:rsidR="00020DDD" w:rsidRPr="002964C0">
        <w:rPr>
          <w:rFonts w:ascii="Angsana New" w:hAnsi="Angsana New" w:hint="cs"/>
          <w:sz w:val="32"/>
          <w:szCs w:val="32"/>
        </w:rPr>
        <w:t>256</w:t>
      </w:r>
      <w:r w:rsidR="003517F3" w:rsidRPr="002964C0">
        <w:rPr>
          <w:rFonts w:ascii="Angsana New" w:hAnsi="Angsana New" w:hint="cs"/>
          <w:sz w:val="32"/>
          <w:szCs w:val="32"/>
          <w:cs/>
        </w:rPr>
        <w:t>6</w:t>
      </w:r>
      <w:r w:rsidR="00020DDD" w:rsidRPr="002964C0">
        <w:rPr>
          <w:rFonts w:ascii="Angsana New" w:hAnsi="Angsana New" w:hint="cs"/>
          <w:sz w:val="32"/>
          <w:szCs w:val="32"/>
        </w:rPr>
        <w:t xml:space="preserve">: </w:t>
      </w:r>
      <w:r w:rsidR="003517F3" w:rsidRPr="002964C0">
        <w:rPr>
          <w:rFonts w:ascii="Angsana New" w:hAnsi="Angsana New" w:hint="cs"/>
          <w:sz w:val="32"/>
          <w:szCs w:val="32"/>
        </w:rPr>
        <w:t xml:space="preserve">34 </w:t>
      </w:r>
      <w:r w:rsidR="00020DDD" w:rsidRPr="002964C0">
        <w:rPr>
          <w:rFonts w:ascii="Angsana New" w:hAnsi="Angsana New" w:hint="cs"/>
          <w:sz w:val="32"/>
          <w:szCs w:val="32"/>
          <w:cs/>
        </w:rPr>
        <w:t>ล้านบาท</w:t>
      </w:r>
      <w:r w:rsidR="002435B7" w:rsidRPr="002964C0">
        <w:rPr>
          <w:rFonts w:ascii="Angsana New" w:hAnsi="Angsana New" w:hint="cs"/>
          <w:sz w:val="32"/>
          <w:szCs w:val="32"/>
          <w:cs/>
        </w:rPr>
        <w:t xml:space="preserve">) </w:t>
      </w:r>
      <w:r w:rsidR="00433B0A" w:rsidRPr="002964C0">
        <w:rPr>
          <w:rFonts w:ascii="Angsana New" w:hAnsi="Angsana New" w:hint="cs"/>
          <w:sz w:val="32"/>
          <w:szCs w:val="32"/>
          <w:cs/>
        </w:rPr>
        <w:t>และมีค่าใช้จ่ายในการดำเนินงานทางตรงที่เกิดจากอสังหาริมทรัพย์เพื่อการลงทุน</w:t>
      </w:r>
      <w:r w:rsidR="00074AF9" w:rsidRPr="002964C0">
        <w:rPr>
          <w:rFonts w:ascii="Angsana New" w:hAnsi="Angsana New" w:hint="cs"/>
          <w:sz w:val="32"/>
          <w:szCs w:val="32"/>
        </w:rPr>
        <w:t xml:space="preserve">                 </w:t>
      </w:r>
      <w:r w:rsidR="00433B0A" w:rsidRPr="002964C0">
        <w:rPr>
          <w:rFonts w:ascii="Angsana New" w:hAnsi="Angsana New" w:hint="cs"/>
          <w:sz w:val="32"/>
          <w:szCs w:val="32"/>
          <w:cs/>
        </w:rPr>
        <w:t>ซึ่งก่อให้เกิดรายได้เป็นจำนวนเงิน</w:t>
      </w:r>
      <w:r w:rsidR="002435B7" w:rsidRPr="002964C0">
        <w:rPr>
          <w:rFonts w:ascii="Angsana New" w:hAnsi="Angsana New" w:hint="cs"/>
          <w:sz w:val="32"/>
          <w:szCs w:val="32"/>
          <w:cs/>
        </w:rPr>
        <w:t xml:space="preserve"> </w:t>
      </w:r>
      <w:r w:rsidR="00D34B07">
        <w:rPr>
          <w:rFonts w:ascii="Angsana New" w:hAnsi="Angsana New"/>
          <w:sz w:val="32"/>
          <w:szCs w:val="32"/>
        </w:rPr>
        <w:t>215</w:t>
      </w:r>
      <w:r w:rsidR="00814F86" w:rsidRPr="002964C0">
        <w:rPr>
          <w:rFonts w:ascii="Angsana New" w:hAnsi="Angsana New" w:hint="cs"/>
          <w:sz w:val="32"/>
          <w:szCs w:val="32"/>
        </w:rPr>
        <w:t xml:space="preserve"> </w:t>
      </w:r>
      <w:r w:rsidR="00433B0A" w:rsidRPr="002964C0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020DDD" w:rsidRPr="002964C0">
        <w:rPr>
          <w:rFonts w:ascii="Angsana New" w:hAnsi="Angsana New" w:hint="cs"/>
          <w:sz w:val="32"/>
          <w:szCs w:val="32"/>
          <w:cs/>
        </w:rPr>
        <w:t>(</w:t>
      </w:r>
      <w:r w:rsidR="00F16A4C" w:rsidRPr="002964C0">
        <w:rPr>
          <w:rFonts w:ascii="Angsana New" w:hAnsi="Angsana New" w:hint="cs"/>
          <w:sz w:val="32"/>
          <w:szCs w:val="32"/>
        </w:rPr>
        <w:t>256</w:t>
      </w:r>
      <w:r w:rsidR="003517F3" w:rsidRPr="002964C0">
        <w:rPr>
          <w:rFonts w:ascii="Angsana New" w:hAnsi="Angsana New" w:hint="cs"/>
          <w:sz w:val="32"/>
          <w:szCs w:val="32"/>
          <w:cs/>
        </w:rPr>
        <w:t>6</w:t>
      </w:r>
      <w:r w:rsidR="00F16A4C" w:rsidRPr="002964C0">
        <w:rPr>
          <w:rFonts w:ascii="Angsana New" w:hAnsi="Angsana New" w:hint="cs"/>
          <w:sz w:val="32"/>
          <w:szCs w:val="32"/>
        </w:rPr>
        <w:t xml:space="preserve">: </w:t>
      </w:r>
      <w:r w:rsidR="003517F3" w:rsidRPr="002964C0">
        <w:rPr>
          <w:rFonts w:ascii="Angsana New" w:hAnsi="Angsana New" w:hint="cs"/>
          <w:sz w:val="32"/>
          <w:szCs w:val="32"/>
        </w:rPr>
        <w:t>173</w:t>
      </w:r>
      <w:r w:rsidR="003517F3" w:rsidRPr="002964C0">
        <w:rPr>
          <w:rFonts w:ascii="Angsana New" w:hAnsi="Angsana New" w:hint="cs"/>
          <w:sz w:val="32"/>
          <w:szCs w:val="32"/>
          <w:cs/>
        </w:rPr>
        <w:t xml:space="preserve"> </w:t>
      </w:r>
      <w:r w:rsidR="00F16A4C" w:rsidRPr="002964C0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2435B7" w:rsidRPr="002964C0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2435B7" w:rsidRPr="002964C0">
        <w:rPr>
          <w:rFonts w:ascii="Angsana New" w:hAnsi="Angsana New" w:hint="cs"/>
          <w:sz w:val="32"/>
          <w:szCs w:val="32"/>
        </w:rPr>
        <w:t>:</w:t>
      </w:r>
      <w:r w:rsidR="00172922" w:rsidRPr="002964C0">
        <w:rPr>
          <w:rFonts w:ascii="Angsana New" w:hAnsi="Angsana New" w:hint="cs"/>
          <w:sz w:val="32"/>
          <w:szCs w:val="32"/>
        </w:rPr>
        <w:t xml:space="preserve"> </w:t>
      </w:r>
      <w:r w:rsidR="00745E9B">
        <w:rPr>
          <w:rFonts w:ascii="Angsana New" w:hAnsi="Angsana New"/>
          <w:sz w:val="32"/>
          <w:szCs w:val="32"/>
        </w:rPr>
        <w:t>19</w:t>
      </w:r>
      <w:r w:rsidR="003517F3" w:rsidRPr="002964C0">
        <w:rPr>
          <w:rFonts w:ascii="Angsana New" w:hAnsi="Angsana New" w:hint="cs"/>
          <w:sz w:val="32"/>
          <w:szCs w:val="32"/>
          <w:cs/>
        </w:rPr>
        <w:t xml:space="preserve"> </w:t>
      </w:r>
      <w:r w:rsidR="002435B7" w:rsidRPr="002964C0">
        <w:rPr>
          <w:rFonts w:ascii="Angsana New" w:hAnsi="Angsana New" w:hint="cs"/>
          <w:sz w:val="32"/>
          <w:szCs w:val="32"/>
          <w:cs/>
        </w:rPr>
        <w:t>ล้านบาท</w:t>
      </w:r>
      <w:r w:rsidR="00F16A4C" w:rsidRPr="002964C0">
        <w:rPr>
          <w:rFonts w:ascii="Angsana New" w:hAnsi="Angsana New" w:hint="cs"/>
          <w:sz w:val="32"/>
          <w:szCs w:val="32"/>
          <w:cs/>
        </w:rPr>
        <w:t xml:space="preserve"> </w:t>
      </w:r>
      <w:r w:rsidR="00F16A4C" w:rsidRPr="002964C0">
        <w:rPr>
          <w:rFonts w:ascii="Angsana New" w:hAnsi="Angsana New" w:hint="cs"/>
          <w:sz w:val="32"/>
          <w:szCs w:val="32"/>
        </w:rPr>
        <w:t>256</w:t>
      </w:r>
      <w:r w:rsidR="003517F3" w:rsidRPr="002964C0">
        <w:rPr>
          <w:rFonts w:ascii="Angsana New" w:hAnsi="Angsana New" w:hint="cs"/>
          <w:sz w:val="32"/>
          <w:szCs w:val="32"/>
          <w:cs/>
        </w:rPr>
        <w:t>6</w:t>
      </w:r>
      <w:r w:rsidR="00F16A4C" w:rsidRPr="002964C0">
        <w:rPr>
          <w:rFonts w:ascii="Angsana New" w:hAnsi="Angsana New" w:hint="cs"/>
          <w:sz w:val="32"/>
          <w:szCs w:val="32"/>
        </w:rPr>
        <w:t xml:space="preserve">: </w:t>
      </w:r>
      <w:r w:rsidR="003517F3" w:rsidRPr="002964C0">
        <w:rPr>
          <w:rFonts w:ascii="Angsana New" w:hAnsi="Angsana New" w:hint="cs"/>
          <w:sz w:val="32"/>
          <w:szCs w:val="32"/>
        </w:rPr>
        <w:t>18</w:t>
      </w:r>
      <w:r w:rsidR="00074AF9" w:rsidRPr="002964C0">
        <w:rPr>
          <w:rFonts w:ascii="Angsana New" w:hAnsi="Angsana New" w:hint="cs"/>
          <w:sz w:val="32"/>
          <w:szCs w:val="32"/>
        </w:rPr>
        <w:t xml:space="preserve"> </w:t>
      </w:r>
      <w:r w:rsidR="00F16A4C" w:rsidRPr="002964C0">
        <w:rPr>
          <w:rFonts w:ascii="Angsana New" w:hAnsi="Angsana New" w:hint="cs"/>
          <w:sz w:val="32"/>
          <w:szCs w:val="32"/>
          <w:cs/>
        </w:rPr>
        <w:t>ล้านบาท</w:t>
      </w:r>
      <w:r w:rsidR="002435B7" w:rsidRPr="002964C0">
        <w:rPr>
          <w:rFonts w:ascii="Angsana New" w:hAnsi="Angsana New" w:hint="cs"/>
          <w:sz w:val="32"/>
          <w:szCs w:val="32"/>
          <w:cs/>
        </w:rPr>
        <w:t>)</w:t>
      </w:r>
    </w:p>
    <w:p w14:paraId="01A7700F" w14:textId="55D826BB" w:rsidR="00AC31E0" w:rsidRPr="002964C0" w:rsidRDefault="00B362E5" w:rsidP="00AF2182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</w:rPr>
        <w:tab/>
      </w:r>
      <w:r w:rsidR="00552CFA" w:rsidRPr="002964C0">
        <w:rPr>
          <w:rFonts w:ascii="Angsana New" w:hAnsi="Angsana New" w:hint="cs"/>
          <w:sz w:val="32"/>
          <w:szCs w:val="32"/>
          <w:cs/>
        </w:rPr>
        <w:t>บริษัทย่อยได้นำอสังหาริมทรัพย์เพื่อการลงทุนมูลค่า</w:t>
      </w:r>
      <w:r w:rsidR="00B05C73" w:rsidRPr="002964C0">
        <w:rPr>
          <w:rFonts w:ascii="Angsana New" w:hAnsi="Angsana New" w:hint="cs"/>
          <w:sz w:val="32"/>
          <w:szCs w:val="32"/>
          <w:cs/>
        </w:rPr>
        <w:t>สุทธิ</w:t>
      </w:r>
      <w:r w:rsidR="00552CFA" w:rsidRPr="002964C0">
        <w:rPr>
          <w:rFonts w:ascii="Angsana New" w:hAnsi="Angsana New" w:hint="cs"/>
          <w:sz w:val="32"/>
          <w:szCs w:val="32"/>
          <w:cs/>
        </w:rPr>
        <w:t>ตามบัญชีจำนวน</w:t>
      </w:r>
      <w:r w:rsidR="005856D7" w:rsidRPr="002964C0">
        <w:rPr>
          <w:rFonts w:ascii="Angsana New" w:hAnsi="Angsana New" w:hint="cs"/>
          <w:sz w:val="32"/>
          <w:szCs w:val="32"/>
          <w:cs/>
        </w:rPr>
        <w:t xml:space="preserve"> </w:t>
      </w:r>
      <w:r w:rsidR="00745E9B">
        <w:rPr>
          <w:rFonts w:ascii="Angsana New" w:hAnsi="Angsana New"/>
          <w:sz w:val="32"/>
          <w:szCs w:val="32"/>
        </w:rPr>
        <w:t>2,904</w:t>
      </w:r>
      <w:r w:rsidR="003517F3" w:rsidRPr="002964C0">
        <w:rPr>
          <w:rFonts w:ascii="Angsana New" w:hAnsi="Angsana New" w:hint="cs"/>
          <w:sz w:val="32"/>
          <w:szCs w:val="32"/>
          <w:cs/>
        </w:rPr>
        <w:t xml:space="preserve"> </w:t>
      </w:r>
      <w:r w:rsidR="00552CFA" w:rsidRPr="002964C0">
        <w:rPr>
          <w:rFonts w:ascii="Angsana New" w:hAnsi="Angsana New" w:hint="cs"/>
          <w:sz w:val="32"/>
          <w:szCs w:val="32"/>
          <w:cs/>
        </w:rPr>
        <w:t>ล้านบาท</w:t>
      </w:r>
      <w:r w:rsidR="00E72DF9" w:rsidRPr="002964C0">
        <w:rPr>
          <w:rFonts w:ascii="Angsana New" w:hAnsi="Angsana New" w:hint="cs"/>
          <w:sz w:val="32"/>
          <w:szCs w:val="32"/>
        </w:rPr>
        <w:t xml:space="preserve">               </w:t>
      </w:r>
      <w:r w:rsidR="00172922" w:rsidRPr="002964C0">
        <w:rPr>
          <w:rFonts w:ascii="Angsana New" w:hAnsi="Angsana New" w:hint="cs"/>
          <w:sz w:val="32"/>
          <w:szCs w:val="32"/>
        </w:rPr>
        <w:t xml:space="preserve"> </w:t>
      </w:r>
      <w:r w:rsidR="00552CFA" w:rsidRPr="002964C0">
        <w:rPr>
          <w:rFonts w:ascii="Angsana New" w:hAnsi="Angsana New" w:hint="cs"/>
          <w:sz w:val="32"/>
          <w:szCs w:val="32"/>
          <w:cs/>
        </w:rPr>
        <w:t>(</w:t>
      </w:r>
      <w:r w:rsidR="00BD4F77" w:rsidRPr="002964C0">
        <w:rPr>
          <w:rFonts w:ascii="Angsana New" w:hAnsi="Angsana New" w:hint="cs"/>
          <w:sz w:val="32"/>
          <w:szCs w:val="32"/>
        </w:rPr>
        <w:t>25</w:t>
      </w:r>
      <w:r w:rsidR="004D3A86" w:rsidRPr="002964C0">
        <w:rPr>
          <w:rFonts w:ascii="Angsana New" w:hAnsi="Angsana New" w:hint="cs"/>
          <w:sz w:val="32"/>
          <w:szCs w:val="32"/>
        </w:rPr>
        <w:t>6</w:t>
      </w:r>
      <w:r w:rsidR="003517F3" w:rsidRPr="002964C0">
        <w:rPr>
          <w:rFonts w:ascii="Angsana New" w:hAnsi="Angsana New" w:hint="cs"/>
          <w:sz w:val="32"/>
          <w:szCs w:val="32"/>
          <w:cs/>
        </w:rPr>
        <w:t>6</w:t>
      </w:r>
      <w:r w:rsidR="00552CFA" w:rsidRPr="002964C0">
        <w:rPr>
          <w:rFonts w:ascii="Angsana New" w:hAnsi="Angsana New" w:hint="cs"/>
          <w:sz w:val="32"/>
          <w:szCs w:val="32"/>
        </w:rPr>
        <w:t>:</w:t>
      </w:r>
      <w:r w:rsidR="002F6A75" w:rsidRPr="002964C0">
        <w:rPr>
          <w:rFonts w:ascii="Angsana New" w:hAnsi="Angsana New" w:hint="cs"/>
          <w:sz w:val="32"/>
          <w:szCs w:val="32"/>
          <w:cs/>
        </w:rPr>
        <w:t xml:space="preserve"> </w:t>
      </w:r>
      <w:r w:rsidR="003517F3" w:rsidRPr="002964C0">
        <w:rPr>
          <w:rFonts w:ascii="Angsana New" w:hAnsi="Angsana New" w:hint="cs"/>
          <w:sz w:val="32"/>
          <w:szCs w:val="32"/>
        </w:rPr>
        <w:t xml:space="preserve">2,964 </w:t>
      </w:r>
      <w:r w:rsidR="00552CFA" w:rsidRPr="002964C0">
        <w:rPr>
          <w:rFonts w:ascii="Angsana New" w:hAnsi="Angsana New" w:hint="cs"/>
          <w:sz w:val="32"/>
          <w:szCs w:val="32"/>
          <w:cs/>
        </w:rPr>
        <w:t>ล้านบาท) ไปค้ำประกัน</w:t>
      </w:r>
      <w:r w:rsidR="004571AE" w:rsidRPr="002964C0">
        <w:rPr>
          <w:rFonts w:ascii="Angsana New" w:hAnsi="Angsana New" w:hint="cs"/>
          <w:sz w:val="32"/>
          <w:szCs w:val="32"/>
          <w:cs/>
        </w:rPr>
        <w:t>วง</w:t>
      </w:r>
      <w:r w:rsidR="00B05C73" w:rsidRPr="002964C0">
        <w:rPr>
          <w:rFonts w:ascii="Angsana New" w:hAnsi="Angsana New" w:hint="cs"/>
          <w:sz w:val="32"/>
          <w:szCs w:val="32"/>
          <w:cs/>
        </w:rPr>
        <w:t>เงินเบิกเกินบัญชีและ</w:t>
      </w:r>
      <w:r w:rsidR="00552CFA" w:rsidRPr="002964C0">
        <w:rPr>
          <w:rFonts w:ascii="Angsana New" w:hAnsi="Angsana New" w:hint="cs"/>
          <w:sz w:val="32"/>
          <w:szCs w:val="32"/>
          <w:cs/>
        </w:rPr>
        <w:t>เงินกู้ยืมระยะยาวตามที่กล่าวไว้ใน</w:t>
      </w:r>
      <w:r w:rsidR="00D312B6" w:rsidRPr="002964C0">
        <w:rPr>
          <w:rFonts w:ascii="Angsana New" w:hAnsi="Angsana New" w:hint="cs"/>
          <w:sz w:val="32"/>
          <w:szCs w:val="32"/>
        </w:rPr>
        <w:t xml:space="preserve">                 </w:t>
      </w:r>
      <w:r w:rsidR="00552CFA" w:rsidRPr="002964C0">
        <w:rPr>
          <w:rFonts w:ascii="Angsana New" w:hAnsi="Angsana New" w:hint="cs"/>
          <w:sz w:val="32"/>
          <w:szCs w:val="32"/>
          <w:cs/>
        </w:rPr>
        <w:t xml:space="preserve">หมายเหตุ </w:t>
      </w:r>
      <w:r w:rsidR="00503CD3" w:rsidRPr="002964C0">
        <w:rPr>
          <w:rFonts w:ascii="Angsana New" w:hAnsi="Angsana New" w:hint="cs"/>
          <w:sz w:val="32"/>
          <w:szCs w:val="32"/>
        </w:rPr>
        <w:t>2</w:t>
      </w:r>
      <w:r w:rsidR="001E7602" w:rsidRPr="002964C0">
        <w:rPr>
          <w:rFonts w:ascii="Angsana New" w:hAnsi="Angsana New" w:hint="cs"/>
          <w:sz w:val="32"/>
          <w:szCs w:val="32"/>
        </w:rPr>
        <w:t>2</w:t>
      </w:r>
      <w:r w:rsidR="0064355D" w:rsidRPr="002964C0">
        <w:rPr>
          <w:rFonts w:ascii="Angsana New" w:hAnsi="Angsana New" w:hint="cs"/>
          <w:sz w:val="32"/>
          <w:szCs w:val="32"/>
        </w:rPr>
        <w:t xml:space="preserve"> </w:t>
      </w:r>
      <w:r w:rsidR="0064355D" w:rsidRPr="002964C0">
        <w:rPr>
          <w:rFonts w:ascii="Angsana New" w:hAnsi="Angsana New" w:hint="cs"/>
          <w:sz w:val="32"/>
          <w:szCs w:val="32"/>
          <w:cs/>
        </w:rPr>
        <w:t>และ</w:t>
      </w:r>
      <w:r w:rsidR="00402611" w:rsidRPr="002964C0">
        <w:rPr>
          <w:rFonts w:ascii="Angsana New" w:hAnsi="Angsana New" w:hint="cs"/>
          <w:sz w:val="32"/>
          <w:szCs w:val="32"/>
        </w:rPr>
        <w:t xml:space="preserve"> </w:t>
      </w:r>
      <w:r w:rsidR="001E7602" w:rsidRPr="002964C0">
        <w:rPr>
          <w:rFonts w:ascii="Angsana New" w:hAnsi="Angsana New" w:hint="cs"/>
          <w:sz w:val="32"/>
          <w:szCs w:val="32"/>
        </w:rPr>
        <w:t>25</w:t>
      </w:r>
    </w:p>
    <w:p w14:paraId="4063BDCE" w14:textId="77777777" w:rsidR="00AF2182" w:rsidRDefault="00AF218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br w:type="page"/>
      </w:r>
    </w:p>
    <w:p w14:paraId="3C57DD24" w14:textId="61381AA9" w:rsidR="00167CDF" w:rsidRPr="002964C0" w:rsidRDefault="00503CD3" w:rsidP="00944B42">
      <w:pPr>
        <w:pStyle w:val="Heading1"/>
        <w:spacing w:before="80" w:after="0"/>
      </w:pPr>
      <w:r w:rsidRPr="002964C0">
        <w:rPr>
          <w:rFonts w:hint="cs"/>
        </w:rPr>
        <w:lastRenderedPageBreak/>
        <w:t>2</w:t>
      </w:r>
      <w:r w:rsidR="00421345" w:rsidRPr="002964C0">
        <w:rPr>
          <w:rFonts w:hint="cs"/>
          <w:cs/>
        </w:rPr>
        <w:t>0</w:t>
      </w:r>
      <w:r w:rsidR="004D6CE1" w:rsidRPr="002964C0">
        <w:rPr>
          <w:rFonts w:hint="cs"/>
        </w:rPr>
        <w:t>.</w:t>
      </w:r>
      <w:r w:rsidR="00FD750A" w:rsidRPr="002964C0">
        <w:rPr>
          <w:rFonts w:hint="cs"/>
        </w:rPr>
        <w:tab/>
      </w:r>
      <w:r w:rsidR="00167CDF" w:rsidRPr="002964C0">
        <w:rPr>
          <w:rFonts w:hint="cs"/>
          <w:cs/>
        </w:rPr>
        <w:t>ที่ดิน อาคารและอุปกรณ์</w:t>
      </w:r>
    </w:p>
    <w:tbl>
      <w:tblPr>
        <w:tblW w:w="943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4"/>
        <w:gridCol w:w="1007"/>
        <w:gridCol w:w="6"/>
        <w:gridCol w:w="1014"/>
        <w:gridCol w:w="1013"/>
        <w:gridCol w:w="211"/>
        <w:gridCol w:w="804"/>
        <w:gridCol w:w="273"/>
        <w:gridCol w:w="741"/>
        <w:gridCol w:w="1013"/>
        <w:gridCol w:w="1016"/>
      </w:tblGrid>
      <w:tr w:rsidR="00433912" w:rsidRPr="002964C0" w14:paraId="5DCEDAA3" w14:textId="77777777" w:rsidTr="00AF2182">
        <w:tc>
          <w:tcPr>
            <w:tcW w:w="2330" w:type="dxa"/>
            <w:tcBorders>
              <w:top w:val="nil"/>
              <w:left w:val="nil"/>
              <w:bottom w:val="nil"/>
              <w:right w:val="nil"/>
            </w:tcBorders>
          </w:tcPr>
          <w:p w14:paraId="2AF91F31" w14:textId="77777777" w:rsidR="00433912" w:rsidRPr="002964C0" w:rsidRDefault="00433912" w:rsidP="00563A5E">
            <w:pPr>
              <w:tabs>
                <w:tab w:val="center" w:pos="8010"/>
              </w:tabs>
              <w:spacing w:line="250" w:lineRule="exact"/>
              <w:ind w:left="162" w:right="-43" w:hanging="16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</w:p>
        </w:tc>
        <w:tc>
          <w:tcPr>
            <w:tcW w:w="325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E5FE3" w14:textId="77777777" w:rsidR="00433912" w:rsidRPr="002964C0" w:rsidRDefault="00433912" w:rsidP="00563A5E">
            <w:pPr>
              <w:tabs>
                <w:tab w:val="center" w:pos="8010"/>
              </w:tabs>
              <w:spacing w:line="250" w:lineRule="exact"/>
              <w:ind w:left="12" w:right="-4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214D13" w14:textId="77777777" w:rsidR="00433912" w:rsidRPr="002964C0" w:rsidRDefault="00433912" w:rsidP="00563A5E">
            <w:pPr>
              <w:tabs>
                <w:tab w:val="center" w:pos="8010"/>
              </w:tabs>
              <w:spacing w:line="250" w:lineRule="exact"/>
              <w:ind w:left="12" w:right="-4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96A1EC" w14:textId="2C725D29" w:rsidR="00433912" w:rsidRPr="002964C0" w:rsidRDefault="00433912" w:rsidP="00563A5E">
            <w:pPr>
              <w:tabs>
                <w:tab w:val="center" w:pos="8010"/>
              </w:tabs>
              <w:spacing w:line="250" w:lineRule="exact"/>
              <w:ind w:left="12" w:right="-4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(หน่วย</w:t>
            </w:r>
            <w:r w:rsidRPr="002964C0">
              <w:rPr>
                <w:rFonts w:ascii="Angsana New" w:hAnsi="Angsana New" w:hint="cs"/>
                <w:sz w:val="22"/>
                <w:szCs w:val="22"/>
              </w:rPr>
              <w:t xml:space="preserve">: </w:t>
            </w:r>
            <w:r w:rsidR="00FE3FA5" w:rsidRPr="002964C0"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บาท)</w:t>
            </w:r>
          </w:p>
        </w:tc>
      </w:tr>
      <w:tr w:rsidR="00433912" w:rsidRPr="002964C0" w14:paraId="5B282B5E" w14:textId="77777777" w:rsidTr="00AF2182">
        <w:trPr>
          <w:trHeight w:val="80"/>
        </w:trPr>
        <w:tc>
          <w:tcPr>
            <w:tcW w:w="2330" w:type="dxa"/>
            <w:tcBorders>
              <w:top w:val="nil"/>
              <w:left w:val="nil"/>
              <w:bottom w:val="nil"/>
              <w:right w:val="nil"/>
            </w:tcBorders>
          </w:tcPr>
          <w:p w14:paraId="63A67B73" w14:textId="77777777" w:rsidR="00433912" w:rsidRPr="002964C0" w:rsidRDefault="00433912" w:rsidP="00563A5E">
            <w:pPr>
              <w:tabs>
                <w:tab w:val="center" w:pos="8010"/>
              </w:tabs>
              <w:spacing w:line="250" w:lineRule="exact"/>
              <w:ind w:left="162" w:right="-43" w:hanging="16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02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ADBA0" w14:textId="77777777" w:rsidR="00433912" w:rsidRPr="002964C0" w:rsidRDefault="00433912" w:rsidP="00563A5E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5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433912" w:rsidRPr="002964C0" w14:paraId="0CE90B19" w14:textId="77777777" w:rsidTr="00AF2182">
        <w:tc>
          <w:tcPr>
            <w:tcW w:w="2330" w:type="dxa"/>
            <w:tcBorders>
              <w:top w:val="nil"/>
              <w:left w:val="nil"/>
              <w:bottom w:val="nil"/>
              <w:right w:val="nil"/>
            </w:tcBorders>
          </w:tcPr>
          <w:p w14:paraId="2F148F5D" w14:textId="77777777" w:rsidR="00433912" w:rsidRPr="002964C0" w:rsidRDefault="00433912" w:rsidP="00563A5E">
            <w:pPr>
              <w:tabs>
                <w:tab w:val="center" w:pos="8010"/>
              </w:tabs>
              <w:spacing w:line="250" w:lineRule="exact"/>
              <w:ind w:left="162" w:right="-43" w:hanging="16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CB0EF" w14:textId="77777777" w:rsidR="00433912" w:rsidRPr="002964C0" w:rsidRDefault="00433912" w:rsidP="00563A5E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5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สินทรัพย์ซึ่งแสดงมูลค่าตามราคา</w:t>
            </w:r>
            <w:r w:rsidRPr="002964C0">
              <w:rPr>
                <w:rFonts w:ascii="Angsana New" w:hAnsi="Angsana New" w:hint="cs"/>
                <w:sz w:val="22"/>
                <w:szCs w:val="22"/>
              </w:rPr>
              <w:t xml:space="preserve">               </w:t>
            </w: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ที่ตีใหม่</w:t>
            </w:r>
          </w:p>
        </w:tc>
        <w:tc>
          <w:tcPr>
            <w:tcW w:w="5077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CABF9" w14:textId="77777777" w:rsidR="00433912" w:rsidRPr="002964C0" w:rsidRDefault="00433912" w:rsidP="00563A5E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5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E3F8F" w14:textId="77777777" w:rsidR="00433912" w:rsidRPr="002964C0" w:rsidRDefault="00433912" w:rsidP="00563A5E">
            <w:pPr>
              <w:tabs>
                <w:tab w:val="center" w:pos="8010"/>
              </w:tabs>
              <w:spacing w:line="25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433912" w:rsidRPr="002964C0" w14:paraId="155F4C37" w14:textId="77777777" w:rsidTr="00AF2182">
        <w:tc>
          <w:tcPr>
            <w:tcW w:w="2330" w:type="dxa"/>
            <w:tcBorders>
              <w:top w:val="nil"/>
              <w:left w:val="nil"/>
              <w:bottom w:val="nil"/>
              <w:right w:val="nil"/>
            </w:tcBorders>
          </w:tcPr>
          <w:p w14:paraId="635B6FC2" w14:textId="7BF818C2" w:rsidR="00433912" w:rsidRPr="002964C0" w:rsidRDefault="00433912" w:rsidP="00563A5E">
            <w:pPr>
              <w:tabs>
                <w:tab w:val="center" w:pos="8010"/>
              </w:tabs>
              <w:spacing w:line="250" w:lineRule="exact"/>
              <w:ind w:left="162" w:right="-43" w:hanging="16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B4FBA" w14:textId="77777777" w:rsidR="00433912" w:rsidRPr="002964C0" w:rsidRDefault="00433912" w:rsidP="00563A5E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5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E5BC7" w14:textId="77777777" w:rsidR="00433912" w:rsidRPr="002964C0" w:rsidRDefault="00433912" w:rsidP="00563A5E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5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อาคารและ              สิ่งปลูกสร้าง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3A687" w14:textId="77777777" w:rsidR="00433912" w:rsidRPr="002964C0" w:rsidRDefault="00433912" w:rsidP="00563A5E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5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ค่าตกแต่งสำนักงาน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85C96" w14:textId="77777777" w:rsidR="00433912" w:rsidRPr="002964C0" w:rsidRDefault="00433912" w:rsidP="00563A5E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5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4D4A3" w14:textId="77777777" w:rsidR="00433912" w:rsidRPr="002964C0" w:rsidRDefault="00433912" w:rsidP="00563A5E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5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E4B82" w14:textId="77777777" w:rsidR="00433912" w:rsidRPr="002964C0" w:rsidRDefault="00433912" w:rsidP="00563A5E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5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สินทรัพย์ระหว่างก่อสร้าง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368FB" w14:textId="77777777" w:rsidR="00433912" w:rsidRPr="002964C0" w:rsidRDefault="00433912" w:rsidP="00563A5E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5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433912" w:rsidRPr="002964C0" w14:paraId="21EA3E48" w14:textId="77777777" w:rsidTr="00AF2182">
        <w:tc>
          <w:tcPr>
            <w:tcW w:w="2330" w:type="dxa"/>
            <w:tcBorders>
              <w:top w:val="nil"/>
              <w:left w:val="nil"/>
              <w:bottom w:val="nil"/>
              <w:right w:val="nil"/>
            </w:tcBorders>
          </w:tcPr>
          <w:p w14:paraId="03FB8418" w14:textId="77777777" w:rsidR="00433912" w:rsidRPr="002964C0" w:rsidRDefault="00433912" w:rsidP="00563A5E">
            <w:pPr>
              <w:tabs>
                <w:tab w:val="center" w:pos="8010"/>
              </w:tabs>
              <w:spacing w:line="250" w:lineRule="exact"/>
              <w:ind w:left="162" w:right="-43" w:hanging="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ราคาทุน/ราคาที่ตีใหม่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074357" w14:textId="77777777" w:rsidR="00433912" w:rsidRPr="002964C0" w:rsidRDefault="00433912" w:rsidP="00563A5E">
            <w:pPr>
              <w:tabs>
                <w:tab w:val="center" w:pos="8010"/>
              </w:tabs>
              <w:spacing w:line="250" w:lineRule="exact"/>
              <w:ind w:left="12" w:right="-43" w:hanging="1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</w:tcPr>
          <w:p w14:paraId="28AF4A68" w14:textId="77777777" w:rsidR="00433912" w:rsidRPr="002964C0" w:rsidRDefault="00433912" w:rsidP="00563A5E">
            <w:pPr>
              <w:tabs>
                <w:tab w:val="center" w:pos="8010"/>
              </w:tabs>
              <w:spacing w:line="250" w:lineRule="exact"/>
              <w:ind w:left="12" w:right="-43" w:hanging="1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</w:tcPr>
          <w:p w14:paraId="67C63D8A" w14:textId="77777777" w:rsidR="00433912" w:rsidRPr="002964C0" w:rsidRDefault="00433912" w:rsidP="00563A5E">
            <w:pPr>
              <w:tabs>
                <w:tab w:val="center" w:pos="8010"/>
              </w:tabs>
              <w:spacing w:line="250" w:lineRule="exact"/>
              <w:ind w:left="12" w:right="-43" w:hanging="1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33B518" w14:textId="77777777" w:rsidR="00433912" w:rsidRPr="002964C0" w:rsidRDefault="00433912" w:rsidP="00563A5E">
            <w:pPr>
              <w:tabs>
                <w:tab w:val="center" w:pos="8010"/>
              </w:tabs>
              <w:spacing w:line="250" w:lineRule="exact"/>
              <w:ind w:left="12" w:right="-43" w:hanging="1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B72B04" w14:textId="77777777" w:rsidR="00433912" w:rsidRPr="002964C0" w:rsidRDefault="00433912" w:rsidP="00563A5E">
            <w:pPr>
              <w:tabs>
                <w:tab w:val="center" w:pos="8010"/>
              </w:tabs>
              <w:spacing w:line="250" w:lineRule="exact"/>
              <w:ind w:left="12" w:right="-43" w:hanging="1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</w:tcPr>
          <w:p w14:paraId="12FA155E" w14:textId="77777777" w:rsidR="00433912" w:rsidRPr="002964C0" w:rsidRDefault="00433912" w:rsidP="00563A5E">
            <w:pPr>
              <w:tabs>
                <w:tab w:val="center" w:pos="8010"/>
              </w:tabs>
              <w:spacing w:line="250" w:lineRule="exact"/>
              <w:ind w:left="12" w:right="-43" w:hanging="1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1F12739E" w14:textId="77777777" w:rsidR="00433912" w:rsidRPr="002964C0" w:rsidRDefault="00433912" w:rsidP="00563A5E">
            <w:pPr>
              <w:tabs>
                <w:tab w:val="center" w:pos="8010"/>
              </w:tabs>
              <w:spacing w:line="250" w:lineRule="exact"/>
              <w:ind w:left="12" w:right="-43" w:hanging="1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95CFB" w:rsidRPr="002964C0" w14:paraId="25789F33" w14:textId="77777777" w:rsidTr="00AF2182">
        <w:tc>
          <w:tcPr>
            <w:tcW w:w="2330" w:type="dxa"/>
            <w:tcBorders>
              <w:top w:val="nil"/>
              <w:left w:val="nil"/>
              <w:bottom w:val="nil"/>
              <w:right w:val="nil"/>
            </w:tcBorders>
          </w:tcPr>
          <w:p w14:paraId="32640761" w14:textId="054DA10C" w:rsidR="00E95CFB" w:rsidRPr="002964C0" w:rsidRDefault="00E95CFB" w:rsidP="00563A5E">
            <w:pPr>
              <w:tabs>
                <w:tab w:val="left" w:pos="132"/>
                <w:tab w:val="center" w:pos="8010"/>
              </w:tabs>
              <w:spacing w:line="250" w:lineRule="exact"/>
              <w:ind w:left="162" w:right="-43" w:hanging="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2964C0">
              <w:rPr>
                <w:rFonts w:ascii="Angsana New" w:hAnsi="Angsana New" w:hint="cs"/>
                <w:sz w:val="22"/>
                <w:szCs w:val="22"/>
              </w:rPr>
              <w:t xml:space="preserve">1 </w:t>
            </w: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 xml:space="preserve">มกราคม </w:t>
            </w:r>
            <w:r w:rsidRPr="002964C0">
              <w:rPr>
                <w:rFonts w:ascii="Angsana New" w:hAnsi="Angsana New" w:hint="cs"/>
                <w:sz w:val="22"/>
                <w:szCs w:val="22"/>
              </w:rPr>
              <w:t>2566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7BE90F" w14:textId="4F52C28C" w:rsidR="00E95CFB" w:rsidRPr="002964C0" w:rsidRDefault="00E95CFB" w:rsidP="00563A5E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274</w:t>
            </w:r>
            <w:r w:rsidR="00FE3FA5" w:rsidRPr="002964C0">
              <w:rPr>
                <w:rFonts w:ascii="Angsana New" w:hAnsi="Angsana New" w:hint="cs"/>
                <w:sz w:val="22"/>
                <w:szCs w:val="22"/>
              </w:rPr>
              <w:t>.6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</w:tcPr>
          <w:p w14:paraId="26A8AF9B" w14:textId="7B8C6592" w:rsidR="00E95CFB" w:rsidRPr="002964C0" w:rsidRDefault="00E95CFB" w:rsidP="00563A5E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316</w:t>
            </w:r>
            <w:r w:rsidR="00BD4E29" w:rsidRPr="002964C0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="00BD4E29" w:rsidRPr="002964C0">
              <w:rPr>
                <w:rFonts w:ascii="Angsana New" w:hAnsi="Angsana New" w:hint="cs"/>
                <w:sz w:val="22"/>
                <w:szCs w:val="22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</w:tcPr>
          <w:p w14:paraId="306587E7" w14:textId="5C0645E6" w:rsidR="00E95CFB" w:rsidRPr="002964C0" w:rsidRDefault="00E95CFB" w:rsidP="00563A5E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586</w:t>
            </w:r>
            <w:r w:rsidR="00BD4E29" w:rsidRPr="002964C0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="00BD4E29" w:rsidRPr="002964C0">
              <w:rPr>
                <w:rFonts w:ascii="Angsana New" w:hAnsi="Angsana New" w:hint="cs"/>
                <w:sz w:val="22"/>
                <w:szCs w:val="22"/>
              </w:rPr>
              <w:t>3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1B8468" w14:textId="3FC69DA9" w:rsidR="00E95CFB" w:rsidRPr="002964C0" w:rsidRDefault="00E95CFB" w:rsidP="00563A5E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788</w:t>
            </w:r>
            <w:r w:rsidR="00BD4E29" w:rsidRPr="002964C0">
              <w:rPr>
                <w:rFonts w:ascii="Angsana New" w:hAnsi="Angsana New" w:hint="cs"/>
                <w:sz w:val="22"/>
                <w:szCs w:val="22"/>
              </w:rPr>
              <w:t>.</w:t>
            </w:r>
            <w:r w:rsidR="00C9109A" w:rsidRPr="002964C0">
              <w:rPr>
                <w:rFonts w:ascii="Angsana New" w:hAnsi="Angsana New" w:hint="cs"/>
                <w:sz w:val="22"/>
                <w:szCs w:val="22"/>
              </w:rPr>
              <w:t>6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B35B4E" w14:textId="75F74C3A" w:rsidR="00E95CFB" w:rsidRPr="002964C0" w:rsidRDefault="00BD4E29" w:rsidP="00563A5E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126.1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</w:tcPr>
          <w:p w14:paraId="5FC28ACA" w14:textId="5227ADCE" w:rsidR="00E95CFB" w:rsidRPr="002964C0" w:rsidRDefault="00BD4E29" w:rsidP="00563A5E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39.5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45533DDA" w14:textId="0F753962" w:rsidR="00E95CFB" w:rsidRPr="002964C0" w:rsidRDefault="00BD4E29" w:rsidP="00563A5E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2,131.1</w:t>
            </w:r>
          </w:p>
        </w:tc>
      </w:tr>
      <w:tr w:rsidR="00E95CFB" w:rsidRPr="002964C0" w14:paraId="678380F0" w14:textId="77777777" w:rsidTr="00AF2182">
        <w:tc>
          <w:tcPr>
            <w:tcW w:w="2330" w:type="dxa"/>
            <w:tcBorders>
              <w:top w:val="nil"/>
              <w:left w:val="nil"/>
              <w:bottom w:val="nil"/>
              <w:right w:val="nil"/>
            </w:tcBorders>
          </w:tcPr>
          <w:p w14:paraId="1F803A8D" w14:textId="77777777" w:rsidR="00E95CFB" w:rsidRPr="002964C0" w:rsidRDefault="00E95CFB" w:rsidP="00563A5E">
            <w:pPr>
              <w:tabs>
                <w:tab w:val="left" w:pos="132"/>
                <w:tab w:val="center" w:pos="8010"/>
              </w:tabs>
              <w:spacing w:line="250" w:lineRule="exact"/>
              <w:ind w:left="162" w:right="-43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52F098" w14:textId="0405E6B8" w:rsidR="00E95CFB" w:rsidRPr="002964C0" w:rsidRDefault="00E95CFB" w:rsidP="00563A5E">
            <w:pP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</w:tcPr>
          <w:p w14:paraId="29E4A1A1" w14:textId="40D81E7C" w:rsidR="00E95CFB" w:rsidRPr="002964C0" w:rsidRDefault="00E95CFB" w:rsidP="00563A5E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24</w:t>
            </w:r>
            <w:r w:rsidR="00BD4E29" w:rsidRPr="002964C0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="00BD4E29" w:rsidRPr="002964C0">
              <w:rPr>
                <w:rFonts w:ascii="Angsana New" w:hAnsi="Angsana New" w:hint="cs"/>
                <w:sz w:val="22"/>
                <w:szCs w:val="22"/>
              </w:rPr>
              <w:t>4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</w:tcPr>
          <w:p w14:paraId="43196FFC" w14:textId="5ECDA740" w:rsidR="00E95CFB" w:rsidRPr="002964C0" w:rsidRDefault="00E95CFB" w:rsidP="00563A5E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7</w:t>
            </w:r>
            <w:r w:rsidR="00BD4E29" w:rsidRPr="002964C0">
              <w:rPr>
                <w:rFonts w:ascii="Angsana New" w:hAnsi="Angsana New" w:hint="cs"/>
                <w:sz w:val="22"/>
                <w:szCs w:val="22"/>
                <w:cs/>
              </w:rPr>
              <w:t>2.</w:t>
            </w:r>
            <w:r w:rsidR="00BD4E29" w:rsidRPr="002964C0">
              <w:rPr>
                <w:rFonts w:ascii="Angsana New" w:hAnsi="Angsana New" w:hint="cs"/>
                <w:sz w:val="22"/>
                <w:szCs w:val="22"/>
              </w:rPr>
              <w:t>0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E9EFDD" w14:textId="3AC91922" w:rsidR="00E95CFB" w:rsidRPr="002964C0" w:rsidRDefault="00E95CFB" w:rsidP="00563A5E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131</w:t>
            </w:r>
            <w:r w:rsidR="00BD4E29" w:rsidRPr="002964C0">
              <w:rPr>
                <w:rFonts w:ascii="Angsana New" w:hAnsi="Angsana New" w:hint="cs"/>
                <w:sz w:val="22"/>
                <w:szCs w:val="22"/>
              </w:rPr>
              <w:t>.9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A3B88B" w14:textId="2CE77B82" w:rsidR="00E95CFB" w:rsidRPr="002964C0" w:rsidRDefault="00BD4E29" w:rsidP="00563A5E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37.0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</w:tcPr>
          <w:p w14:paraId="11EB7C5F" w14:textId="4BBDF596" w:rsidR="00E95CFB" w:rsidRPr="002964C0" w:rsidRDefault="00BD4E29" w:rsidP="00563A5E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112.4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120F141E" w14:textId="2D498135" w:rsidR="00E95CFB" w:rsidRPr="002964C0" w:rsidRDefault="00BD4E29" w:rsidP="00563A5E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377.7</w:t>
            </w:r>
          </w:p>
        </w:tc>
      </w:tr>
      <w:tr w:rsidR="00E95CFB" w:rsidRPr="002964C0" w14:paraId="2254945E" w14:textId="77777777" w:rsidTr="00AF2182">
        <w:tc>
          <w:tcPr>
            <w:tcW w:w="2330" w:type="dxa"/>
            <w:tcBorders>
              <w:top w:val="nil"/>
              <w:left w:val="nil"/>
              <w:bottom w:val="nil"/>
              <w:right w:val="nil"/>
            </w:tcBorders>
          </w:tcPr>
          <w:p w14:paraId="3AF66050" w14:textId="77777777" w:rsidR="00E95CFB" w:rsidRPr="002964C0" w:rsidRDefault="00E95CFB" w:rsidP="00563A5E">
            <w:pPr>
              <w:tabs>
                <w:tab w:val="left" w:pos="132"/>
                <w:tab w:val="center" w:pos="8010"/>
              </w:tabs>
              <w:spacing w:line="250" w:lineRule="exact"/>
              <w:ind w:left="162" w:right="-43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จำหน่าย/ตัดจำหน่าย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D9B0D6" w14:textId="0866294F" w:rsidR="00E95CFB" w:rsidRPr="002964C0" w:rsidRDefault="00E95CFB" w:rsidP="00563A5E">
            <w:pP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</w:tcPr>
          <w:p w14:paraId="7261B810" w14:textId="266D0C47" w:rsidR="00E95CFB" w:rsidRPr="002964C0" w:rsidRDefault="00E95CFB" w:rsidP="00563A5E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(2</w:t>
            </w:r>
            <w:r w:rsidR="00BD4E29" w:rsidRPr="002964C0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="00BD4E29" w:rsidRPr="002964C0">
              <w:rPr>
                <w:rFonts w:ascii="Angsana New" w:hAnsi="Angsana New" w:hint="cs"/>
                <w:sz w:val="22"/>
                <w:szCs w:val="22"/>
              </w:rPr>
              <w:t>5</w:t>
            </w:r>
            <w:r w:rsidRPr="002964C0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</w:tcPr>
          <w:p w14:paraId="29DF321A" w14:textId="24392A99" w:rsidR="00E95CFB" w:rsidRPr="002964C0" w:rsidRDefault="00E95CFB" w:rsidP="00563A5E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(65</w:t>
            </w:r>
            <w:r w:rsidR="00BD4E29" w:rsidRPr="002964C0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="00BD4E29" w:rsidRPr="002964C0">
              <w:rPr>
                <w:rFonts w:ascii="Angsana New" w:hAnsi="Angsana New" w:hint="cs"/>
                <w:sz w:val="22"/>
                <w:szCs w:val="22"/>
              </w:rPr>
              <w:t>6</w:t>
            </w:r>
            <w:r w:rsidRPr="002964C0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1E5AF" w14:textId="649B82E1" w:rsidR="00E95CFB" w:rsidRPr="002964C0" w:rsidRDefault="00E95CFB" w:rsidP="00563A5E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(60</w:t>
            </w:r>
            <w:r w:rsidR="00BD4E29" w:rsidRPr="002964C0">
              <w:rPr>
                <w:rFonts w:ascii="Angsana New" w:hAnsi="Angsana New" w:hint="cs"/>
                <w:sz w:val="22"/>
                <w:szCs w:val="22"/>
              </w:rPr>
              <w:t>.3</w:t>
            </w:r>
            <w:r w:rsidRPr="002964C0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56D66" w14:textId="4EDCE636" w:rsidR="00E95CFB" w:rsidRPr="002964C0" w:rsidRDefault="00BD4E29" w:rsidP="00563A5E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(19.2)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2C196" w14:textId="65D12919" w:rsidR="00E95CFB" w:rsidRPr="002964C0" w:rsidRDefault="00E95CFB" w:rsidP="00563A5E">
            <w:pP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98809" w14:textId="42459597" w:rsidR="00E95CFB" w:rsidRPr="002964C0" w:rsidRDefault="00BD4E29" w:rsidP="00563A5E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(147.6)</w:t>
            </w:r>
          </w:p>
        </w:tc>
      </w:tr>
      <w:tr w:rsidR="00BD4E29" w:rsidRPr="002964C0" w14:paraId="22FD3411" w14:textId="77777777" w:rsidTr="00AF2182">
        <w:tc>
          <w:tcPr>
            <w:tcW w:w="2330" w:type="dxa"/>
            <w:tcBorders>
              <w:top w:val="nil"/>
              <w:left w:val="nil"/>
              <w:bottom w:val="nil"/>
              <w:right w:val="nil"/>
            </w:tcBorders>
          </w:tcPr>
          <w:p w14:paraId="21CC9E7C" w14:textId="405F3792" w:rsidR="00BD4E29" w:rsidRPr="002964C0" w:rsidRDefault="00BD4E29" w:rsidP="00563A5E">
            <w:pPr>
              <w:tabs>
                <w:tab w:val="left" w:pos="132"/>
                <w:tab w:val="center" w:pos="8010"/>
              </w:tabs>
              <w:spacing w:line="250" w:lineRule="exact"/>
              <w:ind w:left="162" w:right="-206" w:hanging="162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โอนจาก (ไป) อสังหาริมทรัพย์</w:t>
            </w:r>
            <w:r w:rsidRPr="002964C0">
              <w:rPr>
                <w:rFonts w:ascii="Angsana New" w:hAnsi="Angsana New" w:hint="cs"/>
                <w:sz w:val="22"/>
                <w:szCs w:val="22"/>
              </w:rPr>
              <w:t xml:space="preserve">  </w:t>
            </w: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Pr="002964C0">
              <w:rPr>
                <w:rFonts w:ascii="Angsana New" w:hAnsi="Angsana New" w:hint="cs"/>
                <w:sz w:val="22"/>
                <w:szCs w:val="22"/>
              </w:rPr>
              <w:t xml:space="preserve">          </w:t>
            </w: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เพื่อการลงทุน</w:t>
            </w:r>
            <w:r w:rsidRPr="002964C0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 xml:space="preserve">(หมายเหตุ </w:t>
            </w:r>
            <w:r w:rsidR="000E2131" w:rsidRPr="002964C0">
              <w:rPr>
                <w:rFonts w:ascii="Angsana New" w:hAnsi="Angsana New" w:hint="cs"/>
                <w:sz w:val="22"/>
                <w:szCs w:val="22"/>
              </w:rPr>
              <w:t>19</w:t>
            </w: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13B82D" w14:textId="77777777" w:rsidR="00BD4E29" w:rsidRPr="002964C0" w:rsidRDefault="00BD4E29" w:rsidP="00563A5E">
            <w:pP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</w:p>
          <w:p w14:paraId="1A41F0E7" w14:textId="648D83AB" w:rsidR="00BD4E29" w:rsidRPr="002964C0" w:rsidRDefault="00BD4E29" w:rsidP="00563A5E">
            <w:pP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</w:tcPr>
          <w:p w14:paraId="58089E22" w14:textId="77777777" w:rsidR="00BD4E29" w:rsidRPr="002964C0" w:rsidRDefault="00BD4E29" w:rsidP="00563A5E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</w:p>
          <w:p w14:paraId="5CAC9858" w14:textId="0B2CCD49" w:rsidR="00BD4E29" w:rsidRPr="002964C0" w:rsidRDefault="00BD4E29" w:rsidP="00563A5E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200</w:t>
            </w: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2964C0">
              <w:rPr>
                <w:rFonts w:ascii="Angsana New" w:hAnsi="Angsana New" w:hint="cs"/>
                <w:sz w:val="22"/>
                <w:szCs w:val="22"/>
              </w:rPr>
              <w:t>9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</w:tcPr>
          <w:p w14:paraId="16AA0F96" w14:textId="77777777" w:rsidR="00BD4E29" w:rsidRPr="002964C0" w:rsidRDefault="00BD4E29" w:rsidP="00563A5E">
            <w:pP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</w:p>
          <w:p w14:paraId="6D3BBF9F" w14:textId="15812661" w:rsidR="00BD4E29" w:rsidRPr="002964C0" w:rsidRDefault="00BD4E29" w:rsidP="00563A5E">
            <w:pP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3273B" w14:textId="6D3D09FA" w:rsidR="00BD4E29" w:rsidRPr="002964C0" w:rsidRDefault="00BD4E29" w:rsidP="00563A5E">
            <w:pP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4CEA3" w14:textId="0298C6CB" w:rsidR="00BD4E29" w:rsidRPr="002964C0" w:rsidRDefault="00BD4E29" w:rsidP="00563A5E">
            <w:pP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812A4" w14:textId="1CDD07F2" w:rsidR="00BD4E29" w:rsidRPr="002964C0" w:rsidRDefault="00BD4E29" w:rsidP="00563A5E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(3.3)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FE5BC" w14:textId="4B0453F4" w:rsidR="00BD4E29" w:rsidRPr="002964C0" w:rsidRDefault="00BD4E29" w:rsidP="00563A5E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197.6</w:t>
            </w:r>
          </w:p>
        </w:tc>
      </w:tr>
      <w:tr w:rsidR="00BD4E29" w:rsidRPr="002964C0" w14:paraId="620C4946" w14:textId="77777777" w:rsidTr="00AF2182">
        <w:tc>
          <w:tcPr>
            <w:tcW w:w="2330" w:type="dxa"/>
            <w:tcBorders>
              <w:top w:val="nil"/>
              <w:left w:val="nil"/>
              <w:bottom w:val="nil"/>
              <w:right w:val="nil"/>
            </w:tcBorders>
          </w:tcPr>
          <w:p w14:paraId="66C330B0" w14:textId="77777777" w:rsidR="00BD4E29" w:rsidRPr="002964C0" w:rsidRDefault="00BD4E29" w:rsidP="00563A5E">
            <w:pPr>
              <w:tabs>
                <w:tab w:val="left" w:pos="132"/>
                <w:tab w:val="center" w:pos="8010"/>
              </w:tabs>
              <w:spacing w:line="250" w:lineRule="exact"/>
              <w:ind w:left="162" w:right="-43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2FB8D6" w14:textId="6E44D82E" w:rsidR="00BD4E29" w:rsidRPr="002964C0" w:rsidRDefault="00BD4E29" w:rsidP="00563A5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</w:tcPr>
          <w:p w14:paraId="66D2CEF8" w14:textId="72578AE4" w:rsidR="00BD4E29" w:rsidRPr="002964C0" w:rsidRDefault="00BD4E29" w:rsidP="00563A5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</w:tcPr>
          <w:p w14:paraId="405AE925" w14:textId="3E87E891" w:rsidR="00BD4E29" w:rsidRPr="002964C0" w:rsidRDefault="00BD4E29" w:rsidP="00563A5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16</w:t>
            </w: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2964C0">
              <w:rPr>
                <w:rFonts w:ascii="Angsana New" w:hAnsi="Angsana New" w:hint="cs"/>
                <w:sz w:val="22"/>
                <w:szCs w:val="22"/>
              </w:rPr>
              <w:t>2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AEFD3D" w14:textId="1619E26E" w:rsidR="00BD4E29" w:rsidRPr="002964C0" w:rsidRDefault="00BD4E29" w:rsidP="00563A5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4.1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361455" w14:textId="0FE39D57" w:rsidR="00BD4E29" w:rsidRPr="002964C0" w:rsidRDefault="00BD4E29" w:rsidP="00563A5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</w:tcPr>
          <w:p w14:paraId="03B6CE6F" w14:textId="6CA29D5D" w:rsidR="00BD4E29" w:rsidRPr="002964C0" w:rsidRDefault="00BD4E29" w:rsidP="00563A5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(20.3)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171A2BBA" w14:textId="34A57D42" w:rsidR="00BD4E29" w:rsidRPr="002964C0" w:rsidRDefault="00BD4E29" w:rsidP="00563A5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</w:tr>
      <w:tr w:rsidR="00BD4E29" w:rsidRPr="002964C0" w14:paraId="62B50228" w14:textId="77777777" w:rsidTr="00AF2182">
        <w:trPr>
          <w:trHeight w:val="78"/>
        </w:trPr>
        <w:tc>
          <w:tcPr>
            <w:tcW w:w="2330" w:type="dxa"/>
            <w:tcBorders>
              <w:top w:val="nil"/>
              <w:left w:val="nil"/>
              <w:bottom w:val="nil"/>
              <w:right w:val="nil"/>
            </w:tcBorders>
          </w:tcPr>
          <w:p w14:paraId="0C63DFF2" w14:textId="2EA2B4D9" w:rsidR="00BD4E29" w:rsidRPr="002964C0" w:rsidRDefault="00BD4E29" w:rsidP="00563A5E">
            <w:pPr>
              <w:tabs>
                <w:tab w:val="left" w:pos="132"/>
                <w:tab w:val="center" w:pos="8010"/>
              </w:tabs>
              <w:spacing w:line="250" w:lineRule="exact"/>
              <w:ind w:left="162" w:right="-43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2964C0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2964C0">
              <w:rPr>
                <w:rFonts w:ascii="Angsana New" w:hAnsi="Angsana New" w:hint="cs"/>
                <w:sz w:val="22"/>
                <w:szCs w:val="22"/>
              </w:rPr>
              <w:t>2566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92EE66" w14:textId="70E72492" w:rsidR="00BD4E29" w:rsidRPr="002964C0" w:rsidRDefault="00BD4E29" w:rsidP="00563A5E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274.6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</w:tcPr>
          <w:p w14:paraId="15D0B4B2" w14:textId="413397CD" w:rsidR="00BD4E29" w:rsidRPr="002964C0" w:rsidRDefault="00BD4E29" w:rsidP="00563A5E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538</w:t>
            </w: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2964C0">
              <w:rPr>
                <w:rFonts w:ascii="Angsana New" w:hAnsi="Angsana New" w:hint="cs"/>
                <w:sz w:val="22"/>
                <w:szCs w:val="22"/>
              </w:rPr>
              <w:t>8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</w:tcPr>
          <w:p w14:paraId="02B0CB0A" w14:textId="1E5DD45F" w:rsidR="00BD4E29" w:rsidRPr="002964C0" w:rsidRDefault="00BD4E29" w:rsidP="00563A5E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608</w:t>
            </w: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2964C0">
              <w:rPr>
                <w:rFonts w:ascii="Angsana New" w:hAnsi="Angsana New" w:hint="cs"/>
                <w:sz w:val="22"/>
                <w:szCs w:val="22"/>
              </w:rPr>
              <w:t>9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69DEDA" w14:textId="55BF893C" w:rsidR="00BD4E29" w:rsidRPr="002964C0" w:rsidRDefault="00BD4E29" w:rsidP="00563A5E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864.3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972F16" w14:textId="4CA25BC7" w:rsidR="00BD4E29" w:rsidRPr="002964C0" w:rsidRDefault="00BD4E29" w:rsidP="00563A5E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143.9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</w:tcPr>
          <w:p w14:paraId="05F619F7" w14:textId="4AB14B0F" w:rsidR="00BD4E29" w:rsidRPr="002964C0" w:rsidRDefault="00BD4E29" w:rsidP="00563A5E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128.3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4D4ECA55" w14:textId="547A7E2F" w:rsidR="00BD4E29" w:rsidRPr="002964C0" w:rsidRDefault="00BD4E29" w:rsidP="00563A5E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2,558.8</w:t>
            </w:r>
          </w:p>
        </w:tc>
      </w:tr>
      <w:tr w:rsidR="00BD4E29" w:rsidRPr="002964C0" w14:paraId="2C3FAA6C" w14:textId="77777777" w:rsidTr="00AF2182">
        <w:tc>
          <w:tcPr>
            <w:tcW w:w="2330" w:type="dxa"/>
            <w:tcBorders>
              <w:top w:val="nil"/>
              <w:left w:val="nil"/>
              <w:bottom w:val="nil"/>
              <w:right w:val="nil"/>
            </w:tcBorders>
          </w:tcPr>
          <w:p w14:paraId="5520AC38" w14:textId="77777777" w:rsidR="00BD4E29" w:rsidRPr="002964C0" w:rsidRDefault="00BD4E29" w:rsidP="00563A5E">
            <w:pPr>
              <w:tabs>
                <w:tab w:val="left" w:pos="132"/>
                <w:tab w:val="center" w:pos="8010"/>
              </w:tabs>
              <w:spacing w:line="250" w:lineRule="exact"/>
              <w:ind w:left="162" w:right="-43" w:hanging="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7BCB90" w14:textId="755D4CED" w:rsidR="00BD4E29" w:rsidRPr="002964C0" w:rsidRDefault="00745E9B" w:rsidP="00563A5E">
            <w:pP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</w:tcPr>
          <w:p w14:paraId="653D50BE" w14:textId="02C07DA4" w:rsidR="00BD4E29" w:rsidRPr="002964C0" w:rsidRDefault="00745E9B" w:rsidP="00563A5E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6.6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</w:tcPr>
          <w:p w14:paraId="7C4F6568" w14:textId="5DEC2125" w:rsidR="00BD4E29" w:rsidRPr="002964C0" w:rsidRDefault="00745E9B" w:rsidP="00563A5E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48.2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F24590" w14:textId="53400714" w:rsidR="00BD4E29" w:rsidRPr="002964C0" w:rsidRDefault="00745E9B" w:rsidP="00563A5E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139.7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6365AD" w14:textId="7A8AA68D" w:rsidR="00BD4E29" w:rsidRPr="002964C0" w:rsidRDefault="00745E9B" w:rsidP="00563A5E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9.0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</w:tcPr>
          <w:p w14:paraId="114078D0" w14:textId="60CCDBA3" w:rsidR="00BD4E29" w:rsidRPr="002964C0" w:rsidRDefault="00745E9B" w:rsidP="00563A5E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195.8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71678AAB" w14:textId="6CC8AB22" w:rsidR="00BD4E29" w:rsidRPr="002964C0" w:rsidRDefault="00745E9B" w:rsidP="00563A5E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399.3</w:t>
            </w:r>
          </w:p>
        </w:tc>
      </w:tr>
      <w:tr w:rsidR="00BD4E29" w:rsidRPr="002964C0" w14:paraId="088EB38D" w14:textId="77777777" w:rsidTr="00AF2182">
        <w:tc>
          <w:tcPr>
            <w:tcW w:w="2330" w:type="dxa"/>
            <w:tcBorders>
              <w:top w:val="nil"/>
              <w:left w:val="nil"/>
              <w:bottom w:val="nil"/>
              <w:right w:val="nil"/>
            </w:tcBorders>
          </w:tcPr>
          <w:p w14:paraId="2179C515" w14:textId="77777777" w:rsidR="00BD4E29" w:rsidRPr="002964C0" w:rsidRDefault="00BD4E29" w:rsidP="00563A5E">
            <w:pPr>
              <w:tabs>
                <w:tab w:val="left" w:pos="132"/>
                <w:tab w:val="center" w:pos="8010"/>
              </w:tabs>
              <w:spacing w:line="250" w:lineRule="exact"/>
              <w:ind w:left="162" w:right="-43" w:hanging="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จำหน่าย/ตัดจำหน่าย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8A73EB" w14:textId="04CFCCD7" w:rsidR="00BD4E29" w:rsidRPr="002964C0" w:rsidRDefault="00745E9B" w:rsidP="00563A5E">
            <w:pP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</w:tcPr>
          <w:p w14:paraId="758DEE89" w14:textId="32F1FD64" w:rsidR="00BD4E29" w:rsidRPr="002964C0" w:rsidRDefault="00745E9B" w:rsidP="00563A5E">
            <w:pP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</w:tcPr>
          <w:p w14:paraId="6104FAC0" w14:textId="16B98D02" w:rsidR="00BD4E29" w:rsidRPr="002964C0" w:rsidRDefault="00745E9B" w:rsidP="00563A5E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(93.2)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470B1" w14:textId="713AA48F" w:rsidR="00BD4E29" w:rsidRPr="002964C0" w:rsidRDefault="00745E9B" w:rsidP="00563A5E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(41.5)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40115" w14:textId="3AF670D3" w:rsidR="00BD4E29" w:rsidRPr="002964C0" w:rsidRDefault="00745E9B" w:rsidP="00563A5E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(27.7)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A40BF" w14:textId="38BA95EB" w:rsidR="00BD4E29" w:rsidRPr="002964C0" w:rsidRDefault="00745E9B" w:rsidP="00563A5E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(0.4)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2A91E" w14:textId="10563271" w:rsidR="00BD4E29" w:rsidRPr="002964C0" w:rsidRDefault="00745E9B" w:rsidP="00563A5E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(162.8)</w:t>
            </w:r>
          </w:p>
        </w:tc>
      </w:tr>
      <w:tr w:rsidR="00BD4E29" w:rsidRPr="002964C0" w14:paraId="75ECF4A6" w14:textId="77777777" w:rsidTr="00AF2182">
        <w:tc>
          <w:tcPr>
            <w:tcW w:w="2330" w:type="dxa"/>
            <w:tcBorders>
              <w:top w:val="nil"/>
              <w:left w:val="nil"/>
              <w:bottom w:val="nil"/>
              <w:right w:val="nil"/>
            </w:tcBorders>
          </w:tcPr>
          <w:p w14:paraId="7139D6D1" w14:textId="34D5A6BF" w:rsidR="00BD4E29" w:rsidRPr="002964C0" w:rsidRDefault="00BD4E29" w:rsidP="00563A5E">
            <w:pPr>
              <w:tabs>
                <w:tab w:val="left" w:pos="132"/>
                <w:tab w:val="center" w:pos="8010"/>
              </w:tabs>
              <w:spacing w:line="250" w:lineRule="exact"/>
              <w:ind w:left="162" w:right="-43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ตีราคาเพิ่ม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F30F9A" w14:textId="0982A60D" w:rsidR="00BD4E29" w:rsidRPr="002964C0" w:rsidRDefault="00745E9B" w:rsidP="00563A5E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20.8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</w:tcPr>
          <w:p w14:paraId="51AA7491" w14:textId="7428FE29" w:rsidR="00BD4E29" w:rsidRPr="002964C0" w:rsidRDefault="00745E9B" w:rsidP="00563A5E">
            <w:pP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</w:tcPr>
          <w:p w14:paraId="1346AE8D" w14:textId="63AB68FF" w:rsidR="00BD4E29" w:rsidRPr="002964C0" w:rsidRDefault="00745E9B" w:rsidP="00563A5E">
            <w:pP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322D4" w14:textId="41E7F373" w:rsidR="00BD4E29" w:rsidRPr="002964C0" w:rsidRDefault="00745E9B" w:rsidP="00563A5E">
            <w:pP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BDD0F" w14:textId="7A73636E" w:rsidR="00BD4E29" w:rsidRPr="002964C0" w:rsidRDefault="00745E9B" w:rsidP="00563A5E">
            <w:pP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C4B37" w14:textId="37BA7F4D" w:rsidR="00BD4E29" w:rsidRPr="002964C0" w:rsidRDefault="00745E9B" w:rsidP="00563A5E">
            <w:pP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E2A64" w14:textId="4336D3F8" w:rsidR="00BD4E29" w:rsidRPr="002964C0" w:rsidRDefault="00745E9B" w:rsidP="00563A5E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20.8</w:t>
            </w:r>
          </w:p>
        </w:tc>
      </w:tr>
      <w:tr w:rsidR="00BD4E29" w:rsidRPr="002964C0" w14:paraId="1993914F" w14:textId="77777777" w:rsidTr="00AF2182">
        <w:tc>
          <w:tcPr>
            <w:tcW w:w="2330" w:type="dxa"/>
            <w:tcBorders>
              <w:top w:val="nil"/>
              <w:left w:val="nil"/>
              <w:bottom w:val="nil"/>
              <w:right w:val="nil"/>
            </w:tcBorders>
          </w:tcPr>
          <w:p w14:paraId="658ADEEB" w14:textId="12FA0305" w:rsidR="00BD4E29" w:rsidRPr="002964C0" w:rsidRDefault="00BD4E29" w:rsidP="00563A5E">
            <w:pPr>
              <w:tabs>
                <w:tab w:val="left" w:pos="132"/>
                <w:tab w:val="center" w:pos="8010"/>
              </w:tabs>
              <w:spacing w:line="250" w:lineRule="exact"/>
              <w:ind w:left="162" w:right="-43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โอนจากอสังหาริมทรัพย์</w:t>
            </w:r>
            <w:r w:rsidRPr="002964C0">
              <w:rPr>
                <w:rFonts w:ascii="Angsana New" w:hAnsi="Angsana New" w:hint="cs"/>
                <w:sz w:val="22"/>
                <w:szCs w:val="22"/>
              </w:rPr>
              <w:t xml:space="preserve">         </w:t>
            </w: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เพื่อการลงทุน</w:t>
            </w:r>
            <w:r w:rsidRPr="002964C0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 xml:space="preserve">(หมายเหตุ </w:t>
            </w:r>
            <w:r w:rsidR="000E2131" w:rsidRPr="002964C0">
              <w:rPr>
                <w:rFonts w:ascii="Angsana New" w:hAnsi="Angsana New" w:hint="cs"/>
                <w:sz w:val="22"/>
                <w:szCs w:val="22"/>
              </w:rPr>
              <w:t>19</w:t>
            </w: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6CE24" w14:textId="1C529755" w:rsidR="00BD4E29" w:rsidRPr="002964C0" w:rsidRDefault="00745E9B" w:rsidP="00563A5E">
            <w:pP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EFCB8" w14:textId="72D08A28" w:rsidR="00BD4E29" w:rsidRPr="002964C0" w:rsidRDefault="00745E9B" w:rsidP="00563A5E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434.6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1D6D0" w14:textId="45511472" w:rsidR="00BD4E29" w:rsidRPr="002964C0" w:rsidRDefault="00745E9B" w:rsidP="00563A5E">
            <w:pP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ADDB4" w14:textId="528A3341" w:rsidR="00BD4E29" w:rsidRPr="002964C0" w:rsidRDefault="00745E9B" w:rsidP="00563A5E">
            <w:pP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80AB2" w14:textId="1ADD164A" w:rsidR="00BD4E29" w:rsidRPr="002964C0" w:rsidRDefault="00745E9B" w:rsidP="00563A5E">
            <w:pP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F335E" w14:textId="2EACC7E9" w:rsidR="00BD4E29" w:rsidRPr="002964C0" w:rsidRDefault="00745E9B" w:rsidP="00563A5E">
            <w:pP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27BC9" w14:textId="4E9770BD" w:rsidR="00BD4E29" w:rsidRPr="002964C0" w:rsidRDefault="00745E9B" w:rsidP="00563A5E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434.6</w:t>
            </w:r>
          </w:p>
        </w:tc>
      </w:tr>
      <w:tr w:rsidR="005926EA" w:rsidRPr="002964C0" w14:paraId="60D0CD98" w14:textId="77777777" w:rsidTr="00AF2182">
        <w:tc>
          <w:tcPr>
            <w:tcW w:w="2330" w:type="dxa"/>
            <w:tcBorders>
              <w:top w:val="nil"/>
              <w:left w:val="nil"/>
              <w:bottom w:val="nil"/>
              <w:right w:val="nil"/>
            </w:tcBorders>
          </w:tcPr>
          <w:p w14:paraId="594F8531" w14:textId="77777777" w:rsidR="005926EA" w:rsidRPr="002964C0" w:rsidRDefault="005926EA" w:rsidP="003F25C7">
            <w:pPr>
              <w:tabs>
                <w:tab w:val="left" w:pos="132"/>
                <w:tab w:val="center" w:pos="8010"/>
              </w:tabs>
              <w:spacing w:line="250" w:lineRule="exact"/>
              <w:ind w:left="162" w:right="-43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โอนจากสินทรัพย์ไม่มีตัวตน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B58244" w14:textId="77777777" w:rsidR="005926EA" w:rsidRPr="002964C0" w:rsidRDefault="005926EA" w:rsidP="003F25C7">
            <w:pP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</w:tcPr>
          <w:p w14:paraId="00533FE7" w14:textId="77777777" w:rsidR="005926EA" w:rsidRPr="002964C0" w:rsidRDefault="005926EA" w:rsidP="003F25C7">
            <w:pP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</w:tcPr>
          <w:p w14:paraId="14C72230" w14:textId="77777777" w:rsidR="005926EA" w:rsidRPr="002964C0" w:rsidRDefault="005926EA" w:rsidP="003F25C7">
            <w:pP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7757CB" w14:textId="77777777" w:rsidR="005926EA" w:rsidRPr="002964C0" w:rsidRDefault="005926EA" w:rsidP="003F25C7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2.3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6FCC1D" w14:textId="77777777" w:rsidR="005926EA" w:rsidRPr="002964C0" w:rsidRDefault="005926EA" w:rsidP="003F25C7">
            <w:pP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</w:tcPr>
          <w:p w14:paraId="2AF63786" w14:textId="77777777" w:rsidR="005926EA" w:rsidRPr="002964C0" w:rsidRDefault="005926EA" w:rsidP="003F25C7">
            <w:pP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42BCD1FE" w14:textId="77777777" w:rsidR="005926EA" w:rsidRPr="002964C0" w:rsidRDefault="005926EA" w:rsidP="003F25C7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2.3</w:t>
            </w:r>
          </w:p>
        </w:tc>
      </w:tr>
      <w:tr w:rsidR="00BD4E29" w:rsidRPr="002964C0" w14:paraId="439838DD" w14:textId="77777777" w:rsidTr="00AF2182">
        <w:tc>
          <w:tcPr>
            <w:tcW w:w="2330" w:type="dxa"/>
            <w:tcBorders>
              <w:top w:val="nil"/>
              <w:left w:val="nil"/>
              <w:bottom w:val="nil"/>
              <w:right w:val="nil"/>
            </w:tcBorders>
          </w:tcPr>
          <w:p w14:paraId="58DC40ED" w14:textId="77777777" w:rsidR="00BD4E29" w:rsidRPr="002964C0" w:rsidRDefault="00BD4E29" w:rsidP="00563A5E">
            <w:pPr>
              <w:tabs>
                <w:tab w:val="left" w:pos="132"/>
                <w:tab w:val="center" w:pos="8010"/>
              </w:tabs>
              <w:spacing w:line="250" w:lineRule="exact"/>
              <w:ind w:left="162" w:right="-43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B39E2A" w14:textId="22CCD84E" w:rsidR="00BD4E29" w:rsidRPr="002964C0" w:rsidRDefault="00745E9B" w:rsidP="00563A5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</w:tcPr>
          <w:p w14:paraId="49C77179" w14:textId="2792F36A" w:rsidR="00BD4E29" w:rsidRPr="002964C0" w:rsidRDefault="00745E9B" w:rsidP="00563A5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</w:tcPr>
          <w:p w14:paraId="0358FBFD" w14:textId="0F9374BF" w:rsidR="00BD4E29" w:rsidRPr="002964C0" w:rsidRDefault="00745E9B" w:rsidP="00563A5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17.5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C7C1E6" w14:textId="507D448D" w:rsidR="00BD4E29" w:rsidRPr="002964C0" w:rsidRDefault="00745E9B" w:rsidP="00563A5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16.2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6655BF" w14:textId="70BBC324" w:rsidR="00BD4E29" w:rsidRPr="002964C0" w:rsidRDefault="00745E9B" w:rsidP="00563A5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</w:tcPr>
          <w:p w14:paraId="11F434EA" w14:textId="49FB4925" w:rsidR="00BD4E29" w:rsidRPr="002964C0" w:rsidRDefault="00745E9B" w:rsidP="00563A5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(33.7)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609EB525" w14:textId="4831DE4B" w:rsidR="00BD4E29" w:rsidRPr="002964C0" w:rsidRDefault="00745E9B" w:rsidP="00563A5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D4E29" w:rsidRPr="002964C0" w14:paraId="2629DBBC" w14:textId="77777777" w:rsidTr="00AF2182">
        <w:tc>
          <w:tcPr>
            <w:tcW w:w="2330" w:type="dxa"/>
            <w:tcBorders>
              <w:top w:val="nil"/>
              <w:left w:val="nil"/>
              <w:bottom w:val="nil"/>
              <w:right w:val="nil"/>
            </w:tcBorders>
          </w:tcPr>
          <w:p w14:paraId="41CA49C1" w14:textId="3C593344" w:rsidR="00BD4E29" w:rsidRPr="002964C0" w:rsidRDefault="00BD4E29" w:rsidP="00563A5E">
            <w:pPr>
              <w:tabs>
                <w:tab w:val="left" w:pos="132"/>
                <w:tab w:val="center" w:pos="8010"/>
              </w:tabs>
              <w:spacing w:line="250" w:lineRule="exact"/>
              <w:ind w:left="162" w:right="-43" w:hanging="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2964C0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2964C0">
              <w:rPr>
                <w:rFonts w:ascii="Angsana New" w:hAnsi="Angsana New" w:hint="cs"/>
                <w:sz w:val="22"/>
                <w:szCs w:val="22"/>
              </w:rPr>
              <w:t>2567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7C584B" w14:textId="20A4E8A2" w:rsidR="00BD4E29" w:rsidRPr="002964C0" w:rsidRDefault="00745E9B" w:rsidP="00563A5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295.4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</w:tcPr>
          <w:p w14:paraId="2553ED4B" w14:textId="6D29F941" w:rsidR="00BD4E29" w:rsidRPr="002964C0" w:rsidRDefault="00745E9B" w:rsidP="00563A5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980.0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</w:tcPr>
          <w:p w14:paraId="1FC32AFE" w14:textId="5B508301" w:rsidR="00BD4E29" w:rsidRPr="002964C0" w:rsidRDefault="00745E9B" w:rsidP="00563A5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581.4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551676" w14:textId="54FBF203" w:rsidR="00BD4E29" w:rsidRPr="002964C0" w:rsidRDefault="00745E9B" w:rsidP="00563A5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981.0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4B6B95" w14:textId="23FEDE19" w:rsidR="00BD4E29" w:rsidRPr="002964C0" w:rsidRDefault="00745E9B" w:rsidP="00563A5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125.2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</w:tcPr>
          <w:p w14:paraId="3C6B0E3E" w14:textId="0ACA4871" w:rsidR="00BD4E29" w:rsidRPr="002964C0" w:rsidRDefault="00745E9B" w:rsidP="00563A5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290.0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720E3590" w14:textId="1A8FE843" w:rsidR="00BD4E29" w:rsidRPr="002964C0" w:rsidRDefault="00745E9B" w:rsidP="00563A5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3,253.0</w:t>
            </w:r>
          </w:p>
        </w:tc>
      </w:tr>
      <w:tr w:rsidR="00BD4E29" w:rsidRPr="002964C0" w14:paraId="2BFDED0E" w14:textId="77777777" w:rsidTr="00AF2182">
        <w:tc>
          <w:tcPr>
            <w:tcW w:w="2330" w:type="dxa"/>
            <w:tcBorders>
              <w:top w:val="nil"/>
              <w:left w:val="nil"/>
              <w:bottom w:val="nil"/>
              <w:right w:val="nil"/>
            </w:tcBorders>
          </w:tcPr>
          <w:p w14:paraId="2EDF900B" w14:textId="77777777" w:rsidR="00BD4E29" w:rsidRPr="002964C0" w:rsidRDefault="00BD4E29" w:rsidP="00563A5E">
            <w:pPr>
              <w:tabs>
                <w:tab w:val="center" w:pos="8010"/>
              </w:tabs>
              <w:spacing w:line="250" w:lineRule="exact"/>
              <w:ind w:left="162" w:right="-43" w:hanging="162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br w:type="page"/>
            </w:r>
            <w:r w:rsidRPr="002964C0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A5BA2E" w14:textId="77777777" w:rsidR="00BD4E29" w:rsidRPr="002964C0" w:rsidRDefault="00BD4E29" w:rsidP="00563A5E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</w:tcPr>
          <w:p w14:paraId="5DE45BCA" w14:textId="77777777" w:rsidR="00BD4E29" w:rsidRPr="002964C0" w:rsidRDefault="00BD4E29" w:rsidP="00563A5E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</w:tcPr>
          <w:p w14:paraId="1CA22F80" w14:textId="77777777" w:rsidR="00BD4E29" w:rsidRPr="002964C0" w:rsidRDefault="00BD4E29" w:rsidP="00563A5E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04F02F" w14:textId="77777777" w:rsidR="00BD4E29" w:rsidRPr="002964C0" w:rsidRDefault="00BD4E29" w:rsidP="00563A5E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7EF4C4" w14:textId="77777777" w:rsidR="00BD4E29" w:rsidRPr="002964C0" w:rsidRDefault="00BD4E29" w:rsidP="00563A5E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</w:tcPr>
          <w:p w14:paraId="1680FE2A" w14:textId="77777777" w:rsidR="00BD4E29" w:rsidRPr="002964C0" w:rsidRDefault="00BD4E29" w:rsidP="00563A5E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6DA34794" w14:textId="77777777" w:rsidR="00BD4E29" w:rsidRPr="002964C0" w:rsidRDefault="00BD4E29" w:rsidP="00563A5E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D4E29" w:rsidRPr="002964C0" w14:paraId="1C7E692A" w14:textId="77777777" w:rsidTr="00AF2182">
        <w:tc>
          <w:tcPr>
            <w:tcW w:w="2330" w:type="dxa"/>
            <w:tcBorders>
              <w:top w:val="nil"/>
              <w:left w:val="nil"/>
              <w:bottom w:val="nil"/>
              <w:right w:val="nil"/>
            </w:tcBorders>
          </w:tcPr>
          <w:p w14:paraId="477C0854" w14:textId="24BB350E" w:rsidR="00BD4E29" w:rsidRPr="002964C0" w:rsidRDefault="00BD4E29" w:rsidP="00563A5E">
            <w:pPr>
              <w:tabs>
                <w:tab w:val="left" w:pos="132"/>
                <w:tab w:val="center" w:pos="8010"/>
              </w:tabs>
              <w:spacing w:line="250" w:lineRule="exact"/>
              <w:ind w:left="162" w:right="-43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2964C0">
              <w:rPr>
                <w:rFonts w:ascii="Angsana New" w:hAnsi="Angsana New" w:hint="cs"/>
                <w:sz w:val="22"/>
                <w:szCs w:val="22"/>
              </w:rPr>
              <w:t xml:space="preserve">1 </w:t>
            </w: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 xml:space="preserve">มกราคม </w:t>
            </w:r>
            <w:r w:rsidRPr="002964C0">
              <w:rPr>
                <w:rFonts w:ascii="Angsana New" w:hAnsi="Angsana New" w:hint="cs"/>
                <w:sz w:val="22"/>
                <w:szCs w:val="22"/>
              </w:rPr>
              <w:t>2566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585AF9" w14:textId="5EF7C54D" w:rsidR="00BD4E29" w:rsidRPr="002964C0" w:rsidRDefault="00BD4E29" w:rsidP="00563A5E">
            <w:pP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</w:tcPr>
          <w:p w14:paraId="64A70834" w14:textId="61F18F1B" w:rsidR="00BD4E29" w:rsidRPr="002964C0" w:rsidRDefault="00BD4E29" w:rsidP="00563A5E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150</w:t>
            </w: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2964C0">
              <w:rPr>
                <w:rFonts w:ascii="Angsana New" w:hAnsi="Angsana New" w:hint="cs"/>
                <w:sz w:val="22"/>
                <w:szCs w:val="22"/>
              </w:rPr>
              <w:t>8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</w:tcPr>
          <w:p w14:paraId="76F29591" w14:textId="3DFDF310" w:rsidR="00BD4E29" w:rsidRPr="002964C0" w:rsidRDefault="00BD4E29" w:rsidP="00563A5E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380</w:t>
            </w: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2964C0">
              <w:rPr>
                <w:rFonts w:ascii="Angsana New" w:hAnsi="Angsana New" w:hint="cs"/>
                <w:sz w:val="22"/>
                <w:szCs w:val="22"/>
              </w:rPr>
              <w:t>9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60E458" w14:textId="0449DA2E" w:rsidR="00BD4E29" w:rsidRPr="002964C0" w:rsidRDefault="00BD4E29" w:rsidP="00563A5E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558.7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24E9CC" w14:textId="57CAD146" w:rsidR="00BD4E29" w:rsidRPr="002964C0" w:rsidRDefault="00BD4E29" w:rsidP="00563A5E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57.5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</w:tcPr>
          <w:p w14:paraId="6E2A0B2D" w14:textId="27DEB307" w:rsidR="00BD4E29" w:rsidRPr="002964C0" w:rsidRDefault="00BD4E29" w:rsidP="00563A5E">
            <w:pP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5DFBB5E8" w14:textId="771FAA13" w:rsidR="00BD4E29" w:rsidRPr="002964C0" w:rsidRDefault="00BD4E29" w:rsidP="00563A5E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1,147.9</w:t>
            </w:r>
          </w:p>
        </w:tc>
      </w:tr>
      <w:tr w:rsidR="00BD4E29" w:rsidRPr="002964C0" w14:paraId="2835A069" w14:textId="77777777" w:rsidTr="00AF2182">
        <w:tc>
          <w:tcPr>
            <w:tcW w:w="2330" w:type="dxa"/>
            <w:tcBorders>
              <w:top w:val="nil"/>
              <w:left w:val="nil"/>
              <w:bottom w:val="nil"/>
              <w:right w:val="nil"/>
            </w:tcBorders>
          </w:tcPr>
          <w:p w14:paraId="3895289B" w14:textId="77777777" w:rsidR="00BD4E29" w:rsidRPr="002964C0" w:rsidRDefault="00BD4E29" w:rsidP="00563A5E">
            <w:pPr>
              <w:tabs>
                <w:tab w:val="left" w:pos="132"/>
                <w:tab w:val="center" w:pos="8010"/>
              </w:tabs>
              <w:spacing w:line="250" w:lineRule="exact"/>
              <w:ind w:left="162" w:right="-43" w:hanging="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438C90" w14:textId="4DBF1894" w:rsidR="00BD4E29" w:rsidRPr="002964C0" w:rsidRDefault="00BD4E29" w:rsidP="00563A5E">
            <w:pP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</w:tcPr>
          <w:p w14:paraId="33744A61" w14:textId="6129E279" w:rsidR="00BD4E29" w:rsidRPr="002964C0" w:rsidRDefault="00BD4E29" w:rsidP="00563A5E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20</w:t>
            </w: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2964C0">
              <w:rPr>
                <w:rFonts w:ascii="Angsana New" w:hAnsi="Angsana New" w:hint="cs"/>
                <w:sz w:val="22"/>
                <w:szCs w:val="22"/>
              </w:rPr>
              <w:t>9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</w:tcPr>
          <w:p w14:paraId="0F562B75" w14:textId="29643FE0" w:rsidR="00BD4E29" w:rsidRPr="002964C0" w:rsidRDefault="00BD4E29" w:rsidP="00563A5E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64</w:t>
            </w: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2964C0">
              <w:rPr>
                <w:rFonts w:ascii="Angsana New" w:hAnsi="Angsana New" w:hint="cs"/>
                <w:sz w:val="22"/>
                <w:szCs w:val="22"/>
              </w:rPr>
              <w:t>1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CDCE2A" w14:textId="178CEEB9" w:rsidR="00BD4E29" w:rsidRPr="002964C0" w:rsidRDefault="00BD4E29" w:rsidP="00563A5E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97.6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6B16F9" w14:textId="7981FDD0" w:rsidR="00BD4E29" w:rsidRPr="002964C0" w:rsidRDefault="00BD4E29" w:rsidP="00563A5E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20.2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</w:tcPr>
          <w:p w14:paraId="005D0FB9" w14:textId="0BE11CD9" w:rsidR="00BD4E29" w:rsidRPr="002964C0" w:rsidRDefault="00BD4E29" w:rsidP="00563A5E">
            <w:pP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0D30E7B4" w14:textId="65C2ED6D" w:rsidR="00BD4E29" w:rsidRPr="002964C0" w:rsidRDefault="00BD4E29" w:rsidP="00563A5E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202.8</w:t>
            </w:r>
          </w:p>
        </w:tc>
      </w:tr>
      <w:tr w:rsidR="00BD4E29" w:rsidRPr="002964C0" w14:paraId="35990DAB" w14:textId="77777777" w:rsidTr="00AF2182">
        <w:tc>
          <w:tcPr>
            <w:tcW w:w="2330" w:type="dxa"/>
            <w:tcBorders>
              <w:top w:val="nil"/>
              <w:left w:val="nil"/>
              <w:bottom w:val="nil"/>
              <w:right w:val="nil"/>
            </w:tcBorders>
          </w:tcPr>
          <w:p w14:paraId="2C57B0F5" w14:textId="77777777" w:rsidR="00BD4E29" w:rsidRPr="002964C0" w:rsidRDefault="00BD4E29" w:rsidP="00563A5E">
            <w:pPr>
              <w:tabs>
                <w:tab w:val="left" w:pos="132"/>
                <w:tab w:val="center" w:pos="8010"/>
              </w:tabs>
              <w:spacing w:line="250" w:lineRule="exact"/>
              <w:ind w:left="162" w:right="-43" w:hanging="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ค่าเสื่อมราคาสำหรับส่วนที่จำหน่าย/                       ตัดจำหน่าย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C62E9" w14:textId="783C8660" w:rsidR="00BD4E29" w:rsidRPr="002964C0" w:rsidRDefault="00BD4E29" w:rsidP="00563A5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B53CF" w14:textId="54515A90" w:rsidR="00BD4E29" w:rsidRPr="002964C0" w:rsidRDefault="00BD4E29" w:rsidP="00563A5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br/>
              <w:t>(0.1)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AEF2F" w14:textId="5FD8FF00" w:rsidR="00BD4E29" w:rsidRPr="002964C0" w:rsidRDefault="00BD4E29" w:rsidP="00563A5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(52</w:t>
            </w: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2964C0">
              <w:rPr>
                <w:rFonts w:ascii="Angsana New" w:hAnsi="Angsana New" w:hint="cs"/>
                <w:sz w:val="22"/>
                <w:szCs w:val="22"/>
              </w:rPr>
              <w:t>7)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6C6C0" w14:textId="7FC08F2D" w:rsidR="00BD4E29" w:rsidRPr="002964C0" w:rsidRDefault="00BD4E29" w:rsidP="00563A5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(53.6)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38412" w14:textId="301DB8CB" w:rsidR="00BD4E29" w:rsidRPr="002964C0" w:rsidRDefault="00BD4E29" w:rsidP="00563A5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(11.2)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E9BF5" w14:textId="3A52621C" w:rsidR="00BD4E29" w:rsidRPr="002964C0" w:rsidRDefault="00BD4E29" w:rsidP="00563A5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1AB65" w14:textId="75D4CCD4" w:rsidR="00BD4E29" w:rsidRPr="002964C0" w:rsidRDefault="00BD4E29" w:rsidP="00563A5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(117.6)</w:t>
            </w:r>
          </w:p>
        </w:tc>
      </w:tr>
      <w:tr w:rsidR="00BD4E29" w:rsidRPr="002964C0" w14:paraId="3DA1050A" w14:textId="77777777" w:rsidTr="00AF2182">
        <w:trPr>
          <w:trHeight w:val="126"/>
        </w:trPr>
        <w:tc>
          <w:tcPr>
            <w:tcW w:w="2330" w:type="dxa"/>
            <w:tcBorders>
              <w:top w:val="nil"/>
              <w:left w:val="nil"/>
              <w:bottom w:val="nil"/>
              <w:right w:val="nil"/>
            </w:tcBorders>
          </w:tcPr>
          <w:p w14:paraId="4BAE3A01" w14:textId="3AAB9631" w:rsidR="00BD4E29" w:rsidRPr="002964C0" w:rsidRDefault="00BD4E29" w:rsidP="00563A5E">
            <w:pPr>
              <w:tabs>
                <w:tab w:val="left" w:pos="132"/>
                <w:tab w:val="center" w:pos="8010"/>
              </w:tabs>
              <w:spacing w:line="250" w:lineRule="exact"/>
              <w:ind w:left="162" w:right="-43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2964C0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2964C0">
              <w:rPr>
                <w:rFonts w:ascii="Angsana New" w:hAnsi="Angsana New" w:hint="cs"/>
                <w:sz w:val="22"/>
                <w:szCs w:val="22"/>
              </w:rPr>
              <w:t xml:space="preserve"> 256</w:t>
            </w: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F40CE1" w14:textId="2CE918C6" w:rsidR="00BD4E29" w:rsidRPr="002964C0" w:rsidRDefault="00BD4E29" w:rsidP="00563A5E">
            <w:pP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</w:tcPr>
          <w:p w14:paraId="2E9F0FBF" w14:textId="0D5A01D3" w:rsidR="00BD4E29" w:rsidRPr="002964C0" w:rsidRDefault="00BD4E29" w:rsidP="00563A5E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171</w:t>
            </w: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2964C0">
              <w:rPr>
                <w:rFonts w:ascii="Angsana New" w:hAnsi="Angsana New" w:hint="cs"/>
                <w:sz w:val="22"/>
                <w:szCs w:val="22"/>
              </w:rPr>
              <w:t>6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</w:tcPr>
          <w:p w14:paraId="272BDD8B" w14:textId="0DF052EF" w:rsidR="00BD4E29" w:rsidRPr="002964C0" w:rsidRDefault="00BD4E29" w:rsidP="00563A5E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392</w:t>
            </w: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2964C0">
              <w:rPr>
                <w:rFonts w:ascii="Angsana New" w:hAnsi="Angsana New" w:hint="cs"/>
                <w:sz w:val="22"/>
                <w:szCs w:val="22"/>
              </w:rPr>
              <w:t>3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DED817" w14:textId="57F59E2D" w:rsidR="00BD4E29" w:rsidRPr="002964C0" w:rsidRDefault="00BD4E29" w:rsidP="00563A5E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602.7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14C5D7" w14:textId="412D7EFA" w:rsidR="00BD4E29" w:rsidRPr="002964C0" w:rsidRDefault="00BD4E29" w:rsidP="00563A5E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66.5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</w:tcPr>
          <w:p w14:paraId="4FF6C0FD" w14:textId="14E5E1E2" w:rsidR="00BD4E29" w:rsidRPr="002964C0" w:rsidRDefault="00BD4E29" w:rsidP="00563A5E">
            <w:pP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48569BBA" w14:textId="0414D074" w:rsidR="00BD4E29" w:rsidRPr="002964C0" w:rsidRDefault="00BD4E29" w:rsidP="00563A5E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1,233.1</w:t>
            </w:r>
          </w:p>
        </w:tc>
      </w:tr>
      <w:tr w:rsidR="00BD4E29" w:rsidRPr="002964C0" w14:paraId="2160B680" w14:textId="77777777" w:rsidTr="00AF2182">
        <w:trPr>
          <w:trHeight w:val="80"/>
        </w:trPr>
        <w:tc>
          <w:tcPr>
            <w:tcW w:w="2330" w:type="dxa"/>
            <w:tcBorders>
              <w:top w:val="nil"/>
              <w:left w:val="nil"/>
              <w:bottom w:val="nil"/>
              <w:right w:val="nil"/>
            </w:tcBorders>
          </w:tcPr>
          <w:p w14:paraId="654B1BA2" w14:textId="77777777" w:rsidR="00BD4E29" w:rsidRPr="002964C0" w:rsidRDefault="00BD4E29" w:rsidP="00563A5E">
            <w:pPr>
              <w:tabs>
                <w:tab w:val="left" w:pos="132"/>
                <w:tab w:val="center" w:pos="8010"/>
              </w:tabs>
              <w:spacing w:line="250" w:lineRule="exact"/>
              <w:ind w:left="162" w:right="-43" w:hanging="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700F3D" w14:textId="47DEA800" w:rsidR="00BD4E29" w:rsidRPr="002964C0" w:rsidRDefault="00745E9B" w:rsidP="00563A5E">
            <w:pP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</w:tcPr>
          <w:p w14:paraId="1F055487" w14:textId="4F2A4753" w:rsidR="00BD4E29" w:rsidRPr="002964C0" w:rsidRDefault="00745E9B" w:rsidP="00563A5E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42.0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</w:tcPr>
          <w:p w14:paraId="2A888FD1" w14:textId="7A8C9B15" w:rsidR="00BD4E29" w:rsidRPr="002964C0" w:rsidRDefault="00745E9B" w:rsidP="00563A5E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66.2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02176C" w14:textId="6000A6D9" w:rsidR="00BD4E29" w:rsidRPr="002964C0" w:rsidRDefault="00745E9B" w:rsidP="00563A5E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120.8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49638C" w14:textId="4D71A201" w:rsidR="00BD4E29" w:rsidRPr="002964C0" w:rsidRDefault="00745E9B" w:rsidP="00563A5E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21.2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</w:tcPr>
          <w:p w14:paraId="6D7CDF7A" w14:textId="1B60CE24" w:rsidR="00BD4E29" w:rsidRPr="002964C0" w:rsidRDefault="00745E9B" w:rsidP="00563A5E">
            <w:pP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6A9641A1" w14:textId="514C1335" w:rsidR="00BD4E29" w:rsidRPr="002964C0" w:rsidRDefault="00745E9B" w:rsidP="00563A5E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250.2</w:t>
            </w:r>
          </w:p>
        </w:tc>
      </w:tr>
      <w:tr w:rsidR="00745E9B" w:rsidRPr="002964C0" w14:paraId="56DD45D9" w14:textId="77777777" w:rsidTr="00AF2182">
        <w:tc>
          <w:tcPr>
            <w:tcW w:w="2330" w:type="dxa"/>
            <w:tcBorders>
              <w:top w:val="nil"/>
              <w:left w:val="nil"/>
              <w:bottom w:val="nil"/>
              <w:right w:val="nil"/>
            </w:tcBorders>
          </w:tcPr>
          <w:p w14:paraId="16460D64" w14:textId="2F358E66" w:rsidR="00745E9B" w:rsidRPr="002964C0" w:rsidRDefault="00745E9B" w:rsidP="00563A5E">
            <w:pPr>
              <w:tabs>
                <w:tab w:val="left" w:pos="132"/>
                <w:tab w:val="center" w:pos="8010"/>
              </w:tabs>
              <w:spacing w:line="250" w:lineRule="exact"/>
              <w:ind w:left="162" w:right="-43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ค่าเสื่อมราคาสำหรับส่วนที่จำหน่าย/         ตัดจำหน่าย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C7458" w14:textId="6E89BE74" w:rsidR="00745E9B" w:rsidRPr="002964C0" w:rsidRDefault="00745E9B" w:rsidP="00563A5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82497" w14:textId="355C5F0E" w:rsidR="00745E9B" w:rsidRPr="002964C0" w:rsidRDefault="00745E9B" w:rsidP="00563A5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09FC6" w14:textId="0AC497E0" w:rsidR="00745E9B" w:rsidRPr="002964C0" w:rsidRDefault="00745E9B" w:rsidP="00563A5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(66.5)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E76EE" w14:textId="33033222" w:rsidR="00745E9B" w:rsidRPr="002964C0" w:rsidRDefault="00745E9B" w:rsidP="00563A5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(39.4)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52FA5" w14:textId="1CA72050" w:rsidR="00745E9B" w:rsidRPr="002964C0" w:rsidRDefault="00745E9B" w:rsidP="00563A5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(12.6)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1CD11" w14:textId="528F6E5C" w:rsidR="00745E9B" w:rsidRPr="002964C0" w:rsidRDefault="00745E9B" w:rsidP="00563A5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4F665" w14:textId="468864BE" w:rsidR="00745E9B" w:rsidRPr="002964C0" w:rsidRDefault="00745E9B" w:rsidP="00563A5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(118.5)</w:t>
            </w:r>
          </w:p>
        </w:tc>
      </w:tr>
      <w:tr w:rsidR="00745E9B" w:rsidRPr="002964C0" w14:paraId="4178F204" w14:textId="77777777" w:rsidTr="00AF2182">
        <w:tc>
          <w:tcPr>
            <w:tcW w:w="2330" w:type="dxa"/>
            <w:tcBorders>
              <w:top w:val="nil"/>
              <w:left w:val="nil"/>
              <w:bottom w:val="nil"/>
              <w:right w:val="nil"/>
            </w:tcBorders>
          </w:tcPr>
          <w:p w14:paraId="01CD88C7" w14:textId="17664D34" w:rsidR="00745E9B" w:rsidRPr="002964C0" w:rsidRDefault="00745E9B" w:rsidP="00563A5E">
            <w:pPr>
              <w:tabs>
                <w:tab w:val="left" w:pos="132"/>
                <w:tab w:val="center" w:pos="8010"/>
              </w:tabs>
              <w:spacing w:line="250" w:lineRule="exact"/>
              <w:ind w:left="162" w:right="-43" w:hanging="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2964C0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2964C0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7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04DFD5" w14:textId="50BE1DB9" w:rsidR="00745E9B" w:rsidRPr="002964C0" w:rsidRDefault="00745E9B" w:rsidP="00563A5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</w:tcPr>
          <w:p w14:paraId="670BC84B" w14:textId="4B0F1D6D" w:rsidR="00745E9B" w:rsidRPr="002964C0" w:rsidRDefault="00745E9B" w:rsidP="00563A5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213.6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</w:tcPr>
          <w:p w14:paraId="4A0FD4E4" w14:textId="180E8D2D" w:rsidR="00745E9B" w:rsidRPr="002964C0" w:rsidRDefault="00745E9B" w:rsidP="00563A5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392.0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66FB07" w14:textId="122BEB95" w:rsidR="00745E9B" w:rsidRPr="002964C0" w:rsidRDefault="00745E9B" w:rsidP="00563A5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684.1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B93154" w14:textId="72250286" w:rsidR="00745E9B" w:rsidRPr="002964C0" w:rsidRDefault="00745E9B" w:rsidP="00563A5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75.1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</w:tcPr>
          <w:p w14:paraId="5CA65209" w14:textId="10DEC991" w:rsidR="00745E9B" w:rsidRPr="002964C0" w:rsidRDefault="00745E9B" w:rsidP="00563A5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73A5FA1C" w14:textId="6FCB34FD" w:rsidR="00745E9B" w:rsidRPr="002964C0" w:rsidRDefault="00745E9B" w:rsidP="00563A5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1,364.8</w:t>
            </w:r>
          </w:p>
        </w:tc>
      </w:tr>
      <w:tr w:rsidR="00745E9B" w:rsidRPr="002964C0" w14:paraId="14DD4653" w14:textId="77777777" w:rsidTr="00AF2182">
        <w:tc>
          <w:tcPr>
            <w:tcW w:w="2334" w:type="dxa"/>
            <w:tcBorders>
              <w:top w:val="nil"/>
              <w:left w:val="nil"/>
              <w:bottom w:val="nil"/>
              <w:right w:val="nil"/>
            </w:tcBorders>
          </w:tcPr>
          <w:p w14:paraId="57E96861" w14:textId="5DC13DBD" w:rsidR="00745E9B" w:rsidRPr="002964C0" w:rsidRDefault="00745E9B" w:rsidP="00563A5E">
            <w:pPr>
              <w:tabs>
                <w:tab w:val="center" w:pos="8010"/>
              </w:tabs>
              <w:spacing w:line="250" w:lineRule="exact"/>
              <w:ind w:left="162" w:right="-43" w:hanging="177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5644C7" w14:textId="77777777" w:rsidR="00745E9B" w:rsidRPr="002964C0" w:rsidRDefault="00745E9B" w:rsidP="00563A5E">
            <w:pP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</w:tcPr>
          <w:p w14:paraId="78996393" w14:textId="77777777" w:rsidR="00745E9B" w:rsidRPr="002964C0" w:rsidRDefault="00745E9B" w:rsidP="00563A5E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2F8E0413" w14:textId="77777777" w:rsidR="00745E9B" w:rsidRPr="002964C0" w:rsidRDefault="00745E9B" w:rsidP="00563A5E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3F2889" w14:textId="77777777" w:rsidR="00745E9B" w:rsidRPr="002964C0" w:rsidRDefault="00745E9B" w:rsidP="00563A5E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031597" w14:textId="77777777" w:rsidR="00745E9B" w:rsidRPr="002964C0" w:rsidRDefault="00745E9B" w:rsidP="00563A5E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41602B94" w14:textId="77777777" w:rsidR="00745E9B" w:rsidRPr="002964C0" w:rsidRDefault="00745E9B" w:rsidP="00563A5E">
            <w:pP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2174B1FF" w14:textId="77777777" w:rsidR="00745E9B" w:rsidRPr="002964C0" w:rsidRDefault="00745E9B" w:rsidP="00563A5E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45E9B" w:rsidRPr="002964C0" w14:paraId="5C674915" w14:textId="77777777" w:rsidTr="00AF2182">
        <w:tc>
          <w:tcPr>
            <w:tcW w:w="2334" w:type="dxa"/>
            <w:tcBorders>
              <w:top w:val="nil"/>
              <w:left w:val="nil"/>
              <w:bottom w:val="nil"/>
              <w:right w:val="nil"/>
            </w:tcBorders>
          </w:tcPr>
          <w:p w14:paraId="07DFAAF5" w14:textId="57AB08F4" w:rsidR="00745E9B" w:rsidRPr="002964C0" w:rsidRDefault="00745E9B" w:rsidP="00563A5E">
            <w:pPr>
              <w:tabs>
                <w:tab w:val="left" w:pos="132"/>
                <w:tab w:val="center" w:pos="8010"/>
              </w:tabs>
              <w:spacing w:line="250" w:lineRule="exact"/>
              <w:ind w:left="162" w:right="-43" w:hanging="17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2964C0">
              <w:rPr>
                <w:rFonts w:ascii="Angsana New" w:hAnsi="Angsana New" w:hint="cs"/>
                <w:sz w:val="22"/>
                <w:szCs w:val="22"/>
              </w:rPr>
              <w:t xml:space="preserve">1 </w:t>
            </w: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 xml:space="preserve">มกราคม </w:t>
            </w:r>
            <w:r w:rsidRPr="002964C0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AE3373" w14:textId="4B9E0F90" w:rsidR="00745E9B" w:rsidRPr="002964C0" w:rsidRDefault="00745E9B" w:rsidP="00563A5E">
            <w:pP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</w:tcPr>
          <w:p w14:paraId="77F89053" w14:textId="52D65532" w:rsidR="00745E9B" w:rsidRPr="002964C0" w:rsidRDefault="00745E9B" w:rsidP="00563A5E">
            <w:pP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15C5C048" w14:textId="3F228843" w:rsidR="00745E9B" w:rsidRPr="002964C0" w:rsidRDefault="00745E9B" w:rsidP="00563A5E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1</w:t>
            </w: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2964C0">
              <w:rPr>
                <w:rFonts w:ascii="Angsana New" w:hAnsi="Angsana New" w:hint="cs"/>
                <w:sz w:val="22"/>
                <w:szCs w:val="22"/>
              </w:rPr>
              <w:t>1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6E5502" w14:textId="3FEB077F" w:rsidR="00745E9B" w:rsidRPr="002964C0" w:rsidRDefault="00745E9B" w:rsidP="00563A5E">
            <w:pP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C0192C" w14:textId="1C84B425" w:rsidR="00745E9B" w:rsidRPr="002964C0" w:rsidRDefault="00745E9B" w:rsidP="00563A5E">
            <w:pP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699298F4" w14:textId="4F05C3F3" w:rsidR="00745E9B" w:rsidRPr="002964C0" w:rsidRDefault="00745E9B" w:rsidP="00563A5E">
            <w:pP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3802BF07" w14:textId="01E38B1D" w:rsidR="00745E9B" w:rsidRPr="002964C0" w:rsidRDefault="00745E9B" w:rsidP="00563A5E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1.1</w:t>
            </w:r>
          </w:p>
        </w:tc>
      </w:tr>
      <w:tr w:rsidR="00745E9B" w:rsidRPr="002964C0" w14:paraId="0007B187" w14:textId="77777777" w:rsidTr="00AF2182">
        <w:tc>
          <w:tcPr>
            <w:tcW w:w="2334" w:type="dxa"/>
            <w:tcBorders>
              <w:top w:val="nil"/>
              <w:left w:val="nil"/>
              <w:bottom w:val="nil"/>
              <w:right w:val="nil"/>
            </w:tcBorders>
          </w:tcPr>
          <w:p w14:paraId="016B86CB" w14:textId="0CFCCE83" w:rsidR="00745E9B" w:rsidRPr="002964C0" w:rsidRDefault="00745E9B" w:rsidP="00563A5E">
            <w:pPr>
              <w:tabs>
                <w:tab w:val="left" w:pos="132"/>
                <w:tab w:val="center" w:pos="8010"/>
              </w:tabs>
              <w:spacing w:line="250" w:lineRule="exact"/>
              <w:ind w:left="162" w:right="-43" w:hanging="17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ลดลงระหว่างปี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1EDD42" w14:textId="66988837" w:rsidR="00745E9B" w:rsidRPr="002964C0" w:rsidRDefault="00745E9B" w:rsidP="00563A5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</w:tcPr>
          <w:p w14:paraId="5C1AF9B4" w14:textId="3A443518" w:rsidR="00745E9B" w:rsidRPr="002964C0" w:rsidRDefault="00745E9B" w:rsidP="00563A5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11EA53BC" w14:textId="682A841D" w:rsidR="00745E9B" w:rsidRPr="002964C0" w:rsidRDefault="00745E9B" w:rsidP="00563A5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(0.7)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9B0D4A" w14:textId="38136A00" w:rsidR="00745E9B" w:rsidRPr="002964C0" w:rsidRDefault="00745E9B" w:rsidP="00563A5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59C05B" w14:textId="4B2C0627" w:rsidR="00745E9B" w:rsidRPr="002964C0" w:rsidRDefault="00745E9B" w:rsidP="00563A5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763508D2" w14:textId="3A3F1C00" w:rsidR="00745E9B" w:rsidRPr="002964C0" w:rsidRDefault="00745E9B" w:rsidP="00563A5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6BA04F1B" w14:textId="7F204E19" w:rsidR="00745E9B" w:rsidRPr="002964C0" w:rsidRDefault="00745E9B" w:rsidP="00563A5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(0.7)</w:t>
            </w:r>
          </w:p>
        </w:tc>
      </w:tr>
      <w:tr w:rsidR="00745E9B" w:rsidRPr="002964C0" w14:paraId="50431D7A" w14:textId="77777777" w:rsidTr="00AF2182">
        <w:tc>
          <w:tcPr>
            <w:tcW w:w="2334" w:type="dxa"/>
            <w:tcBorders>
              <w:top w:val="nil"/>
              <w:left w:val="nil"/>
              <w:bottom w:val="nil"/>
              <w:right w:val="nil"/>
            </w:tcBorders>
          </w:tcPr>
          <w:p w14:paraId="42323F1E" w14:textId="66E5A8FD" w:rsidR="00745E9B" w:rsidRPr="002964C0" w:rsidRDefault="00745E9B" w:rsidP="00563A5E">
            <w:pPr>
              <w:tabs>
                <w:tab w:val="left" w:pos="132"/>
                <w:tab w:val="center" w:pos="8010"/>
              </w:tabs>
              <w:spacing w:line="250" w:lineRule="exact"/>
              <w:ind w:left="162" w:right="-43" w:hanging="17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2964C0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2964C0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AC28C9" w14:textId="14BFC67D" w:rsidR="00745E9B" w:rsidRPr="002964C0" w:rsidRDefault="00745E9B" w:rsidP="00563A5E">
            <w:pP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</w:tcPr>
          <w:p w14:paraId="13A561B1" w14:textId="1C2E53F9" w:rsidR="00745E9B" w:rsidRPr="002964C0" w:rsidRDefault="00745E9B" w:rsidP="00563A5E">
            <w:pP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4AA17F65" w14:textId="1F62122F" w:rsidR="00745E9B" w:rsidRPr="002964C0" w:rsidRDefault="00745E9B" w:rsidP="00563A5E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0.4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A11318" w14:textId="2A70D91E" w:rsidR="00745E9B" w:rsidRPr="002964C0" w:rsidRDefault="00745E9B" w:rsidP="00563A5E">
            <w:pP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664B8C" w14:textId="46461BE8" w:rsidR="00745E9B" w:rsidRPr="002964C0" w:rsidRDefault="00745E9B" w:rsidP="00563A5E">
            <w:pP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256D0CCF" w14:textId="0AA95C1D" w:rsidR="00745E9B" w:rsidRPr="002964C0" w:rsidRDefault="00745E9B" w:rsidP="00563A5E">
            <w:pP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63911798" w14:textId="23E3795C" w:rsidR="00745E9B" w:rsidRPr="002964C0" w:rsidRDefault="00745E9B" w:rsidP="00563A5E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0.4</w:t>
            </w:r>
          </w:p>
        </w:tc>
      </w:tr>
      <w:tr w:rsidR="00745E9B" w:rsidRPr="002964C0" w14:paraId="5AF06367" w14:textId="77777777" w:rsidTr="00AF2182">
        <w:tc>
          <w:tcPr>
            <w:tcW w:w="2334" w:type="dxa"/>
            <w:tcBorders>
              <w:top w:val="nil"/>
              <w:left w:val="nil"/>
              <w:bottom w:val="nil"/>
              <w:right w:val="nil"/>
            </w:tcBorders>
          </w:tcPr>
          <w:p w14:paraId="39CEA371" w14:textId="43A1E33A" w:rsidR="00745E9B" w:rsidRPr="002964C0" w:rsidRDefault="005926EA" w:rsidP="00563A5E">
            <w:pPr>
              <w:tabs>
                <w:tab w:val="left" w:pos="132"/>
                <w:tab w:val="center" w:pos="8010"/>
              </w:tabs>
              <w:spacing w:line="250" w:lineRule="exact"/>
              <w:ind w:left="162" w:right="-43" w:hanging="17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เพิ่มขึ้น</w:t>
            </w:r>
            <w:r w:rsidR="00745E9B" w:rsidRPr="002964C0">
              <w:rPr>
                <w:rFonts w:ascii="Angsana New" w:hAnsi="Angsana New" w:hint="cs"/>
                <w:sz w:val="22"/>
                <w:szCs w:val="22"/>
                <w:cs/>
              </w:rPr>
              <w:t>ระหว่างปี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6102E3" w14:textId="61BCCDE3" w:rsidR="00745E9B" w:rsidRPr="002964C0" w:rsidRDefault="00745E9B" w:rsidP="00563A5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</w:tcPr>
          <w:p w14:paraId="6FB89A53" w14:textId="23336099" w:rsidR="00745E9B" w:rsidRPr="002964C0" w:rsidRDefault="00745E9B" w:rsidP="00563A5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18055685" w14:textId="32168EEC" w:rsidR="00745E9B" w:rsidRPr="002964C0" w:rsidRDefault="00745E9B" w:rsidP="00563A5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8.6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D4E33E" w14:textId="6166A7DF" w:rsidR="00745E9B" w:rsidRPr="002964C0" w:rsidRDefault="00563A5E" w:rsidP="00563A5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1E7A78" w14:textId="3A42EFB4" w:rsidR="00745E9B" w:rsidRPr="002964C0" w:rsidRDefault="00563A5E" w:rsidP="00563A5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3D4D293B" w14:textId="34F29020" w:rsidR="00745E9B" w:rsidRPr="002964C0" w:rsidRDefault="00563A5E" w:rsidP="00563A5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54339BE4" w14:textId="6A7926EF" w:rsidR="00745E9B" w:rsidRPr="002964C0" w:rsidRDefault="00563A5E" w:rsidP="00563A5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8.6</w:t>
            </w:r>
          </w:p>
        </w:tc>
      </w:tr>
      <w:tr w:rsidR="00745E9B" w:rsidRPr="002964C0" w14:paraId="1D0B7303" w14:textId="77777777" w:rsidTr="00AF2182">
        <w:tc>
          <w:tcPr>
            <w:tcW w:w="2334" w:type="dxa"/>
            <w:tcBorders>
              <w:top w:val="nil"/>
              <w:left w:val="nil"/>
              <w:bottom w:val="nil"/>
              <w:right w:val="nil"/>
            </w:tcBorders>
          </w:tcPr>
          <w:p w14:paraId="53223DA2" w14:textId="3677C451" w:rsidR="00745E9B" w:rsidRPr="002964C0" w:rsidRDefault="00745E9B" w:rsidP="00563A5E">
            <w:pPr>
              <w:tabs>
                <w:tab w:val="left" w:pos="132"/>
                <w:tab w:val="center" w:pos="8010"/>
              </w:tabs>
              <w:spacing w:line="250" w:lineRule="exact"/>
              <w:ind w:left="162" w:right="-43" w:hanging="17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2964C0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2964C0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7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A35A2C" w14:textId="44D79403" w:rsidR="00745E9B" w:rsidRPr="002964C0" w:rsidRDefault="00563A5E" w:rsidP="00563A5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</w:tcPr>
          <w:p w14:paraId="0CC74086" w14:textId="1D56143A" w:rsidR="00745E9B" w:rsidRPr="002964C0" w:rsidRDefault="00563A5E" w:rsidP="00563A5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530315CB" w14:textId="1BCFE93A" w:rsidR="00745E9B" w:rsidRPr="002964C0" w:rsidRDefault="00563A5E" w:rsidP="00563A5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9.0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67E0AB" w14:textId="12331649" w:rsidR="00745E9B" w:rsidRPr="002964C0" w:rsidRDefault="00563A5E" w:rsidP="00563A5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22C462" w14:textId="4CEABB8C" w:rsidR="00745E9B" w:rsidRPr="002964C0" w:rsidRDefault="00563A5E" w:rsidP="00563A5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44D4A949" w14:textId="6429B935" w:rsidR="00745E9B" w:rsidRPr="002964C0" w:rsidRDefault="00563A5E" w:rsidP="00563A5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2D6F2C83" w14:textId="4EAF09B5" w:rsidR="00745E9B" w:rsidRPr="002964C0" w:rsidRDefault="00563A5E" w:rsidP="00563A5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9.0</w:t>
            </w:r>
          </w:p>
        </w:tc>
      </w:tr>
      <w:tr w:rsidR="00745E9B" w:rsidRPr="002964C0" w14:paraId="6299183E" w14:textId="77777777" w:rsidTr="00AF2182">
        <w:tc>
          <w:tcPr>
            <w:tcW w:w="2334" w:type="dxa"/>
            <w:tcBorders>
              <w:top w:val="nil"/>
              <w:left w:val="nil"/>
              <w:bottom w:val="nil"/>
              <w:right w:val="nil"/>
            </w:tcBorders>
          </w:tcPr>
          <w:p w14:paraId="5B47F043" w14:textId="45A3E597" w:rsidR="00745E9B" w:rsidRPr="002964C0" w:rsidRDefault="00745E9B" w:rsidP="00563A5E">
            <w:pPr>
              <w:tabs>
                <w:tab w:val="center" w:pos="8010"/>
              </w:tabs>
              <w:spacing w:line="250" w:lineRule="exact"/>
              <w:ind w:left="162" w:right="-43" w:hanging="177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D920B0" w14:textId="77777777" w:rsidR="00745E9B" w:rsidRPr="002964C0" w:rsidRDefault="00745E9B" w:rsidP="00563A5E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</w:tcPr>
          <w:p w14:paraId="31C804C9" w14:textId="77777777" w:rsidR="00745E9B" w:rsidRPr="002964C0" w:rsidRDefault="00745E9B" w:rsidP="00563A5E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616C6ECE" w14:textId="77777777" w:rsidR="00745E9B" w:rsidRPr="002964C0" w:rsidRDefault="00745E9B" w:rsidP="00563A5E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E3C23C" w14:textId="77777777" w:rsidR="00745E9B" w:rsidRPr="002964C0" w:rsidRDefault="00745E9B" w:rsidP="00563A5E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9F32C5" w14:textId="77777777" w:rsidR="00745E9B" w:rsidRPr="002964C0" w:rsidRDefault="00745E9B" w:rsidP="00563A5E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516B612B" w14:textId="77777777" w:rsidR="00745E9B" w:rsidRPr="002964C0" w:rsidRDefault="00745E9B" w:rsidP="00563A5E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1F7B91E7" w14:textId="77777777" w:rsidR="00745E9B" w:rsidRPr="002964C0" w:rsidRDefault="00745E9B" w:rsidP="00563A5E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45E9B" w:rsidRPr="002964C0" w14:paraId="342C1403" w14:textId="77777777" w:rsidTr="00AF2182">
        <w:trPr>
          <w:trHeight w:val="171"/>
        </w:trPr>
        <w:tc>
          <w:tcPr>
            <w:tcW w:w="2334" w:type="dxa"/>
            <w:tcBorders>
              <w:top w:val="nil"/>
              <w:left w:val="nil"/>
              <w:bottom w:val="nil"/>
              <w:right w:val="nil"/>
            </w:tcBorders>
          </w:tcPr>
          <w:p w14:paraId="2643EDBF" w14:textId="4C219D83" w:rsidR="00745E9B" w:rsidRPr="002964C0" w:rsidRDefault="00745E9B" w:rsidP="00563A5E">
            <w:pPr>
              <w:tabs>
                <w:tab w:val="left" w:pos="132"/>
                <w:tab w:val="center" w:pos="8010"/>
              </w:tabs>
              <w:spacing w:line="250" w:lineRule="exact"/>
              <w:ind w:left="162" w:right="-43" w:hanging="17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2964C0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2964C0">
              <w:rPr>
                <w:rFonts w:ascii="Angsana New" w:hAnsi="Angsana New" w:hint="cs"/>
                <w:sz w:val="22"/>
                <w:szCs w:val="22"/>
              </w:rPr>
              <w:t>2566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048F75" w14:textId="4D22FE75" w:rsidR="00745E9B" w:rsidRPr="002964C0" w:rsidRDefault="00745E9B" w:rsidP="00563A5E">
            <w:pPr>
              <w:pBdr>
                <w:bottom w:val="double" w:sz="6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274.6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</w:tcPr>
          <w:p w14:paraId="25003187" w14:textId="3A5806D4" w:rsidR="00745E9B" w:rsidRPr="002964C0" w:rsidRDefault="00745E9B" w:rsidP="00563A5E">
            <w:pPr>
              <w:pBdr>
                <w:bottom w:val="double" w:sz="6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367</w:t>
            </w: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2964C0">
              <w:rPr>
                <w:rFonts w:ascii="Angsana New" w:hAnsi="Angsana New" w:hint="cs"/>
                <w:sz w:val="22"/>
                <w:szCs w:val="22"/>
              </w:rPr>
              <w:t>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1378E076" w14:textId="2BFDAA46" w:rsidR="00745E9B" w:rsidRPr="002964C0" w:rsidRDefault="00745E9B" w:rsidP="00563A5E">
            <w:pPr>
              <w:pBdr>
                <w:bottom w:val="double" w:sz="6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216.2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47CF3C" w14:textId="747382F4" w:rsidR="00745E9B" w:rsidRPr="002964C0" w:rsidRDefault="00745E9B" w:rsidP="00563A5E">
            <w:pPr>
              <w:pBdr>
                <w:bottom w:val="double" w:sz="6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261.6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E5E566" w14:textId="165770D9" w:rsidR="00745E9B" w:rsidRPr="002964C0" w:rsidRDefault="00745E9B" w:rsidP="00563A5E">
            <w:pPr>
              <w:pBdr>
                <w:bottom w:val="double" w:sz="6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77.4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2E9E412A" w14:textId="0FFF81DD" w:rsidR="00745E9B" w:rsidRPr="002964C0" w:rsidRDefault="00745E9B" w:rsidP="00563A5E">
            <w:pPr>
              <w:pBdr>
                <w:bottom w:val="double" w:sz="6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128.3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0836AA33" w14:textId="3182B797" w:rsidR="00745E9B" w:rsidRPr="002964C0" w:rsidRDefault="00745E9B" w:rsidP="00563A5E">
            <w:pPr>
              <w:pBdr>
                <w:bottom w:val="double" w:sz="6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1,325.3</w:t>
            </w:r>
          </w:p>
        </w:tc>
      </w:tr>
      <w:tr w:rsidR="00745E9B" w:rsidRPr="002964C0" w14:paraId="7A32B934" w14:textId="77777777" w:rsidTr="00AF2182">
        <w:tc>
          <w:tcPr>
            <w:tcW w:w="2334" w:type="dxa"/>
            <w:tcBorders>
              <w:top w:val="nil"/>
              <w:left w:val="nil"/>
              <w:bottom w:val="nil"/>
              <w:right w:val="nil"/>
            </w:tcBorders>
          </w:tcPr>
          <w:p w14:paraId="1A087462" w14:textId="21970806" w:rsidR="00745E9B" w:rsidRPr="002964C0" w:rsidRDefault="00745E9B" w:rsidP="00563A5E">
            <w:pPr>
              <w:tabs>
                <w:tab w:val="left" w:pos="132"/>
                <w:tab w:val="center" w:pos="8010"/>
              </w:tabs>
              <w:spacing w:line="250" w:lineRule="exact"/>
              <w:ind w:left="162" w:right="-43" w:hanging="17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2964C0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2964C0">
              <w:rPr>
                <w:rFonts w:ascii="Angsana New" w:hAnsi="Angsana New" w:hint="cs"/>
                <w:sz w:val="22"/>
                <w:szCs w:val="22"/>
              </w:rPr>
              <w:t>2567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659D68" w14:textId="4888D040" w:rsidR="00745E9B" w:rsidRPr="002964C0" w:rsidRDefault="00563A5E" w:rsidP="00563A5E">
            <w:pPr>
              <w:pBdr>
                <w:bottom w:val="double" w:sz="6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295.4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</w:tcPr>
          <w:p w14:paraId="42547566" w14:textId="406B362C" w:rsidR="00745E9B" w:rsidRPr="002964C0" w:rsidRDefault="00563A5E" w:rsidP="00563A5E">
            <w:pPr>
              <w:pBdr>
                <w:bottom w:val="double" w:sz="6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766.4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3D28A2FF" w14:textId="5FCE89BD" w:rsidR="00745E9B" w:rsidRPr="002964C0" w:rsidRDefault="00563A5E" w:rsidP="00563A5E">
            <w:pPr>
              <w:pBdr>
                <w:bottom w:val="double" w:sz="6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180.4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01DB6A" w14:textId="44E07F4B" w:rsidR="00745E9B" w:rsidRPr="002964C0" w:rsidRDefault="00563A5E" w:rsidP="00563A5E">
            <w:pPr>
              <w:pBdr>
                <w:bottom w:val="double" w:sz="6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296.9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4B55FC" w14:textId="1053EC85" w:rsidR="00745E9B" w:rsidRPr="002964C0" w:rsidRDefault="00563A5E" w:rsidP="00563A5E">
            <w:pPr>
              <w:pBdr>
                <w:bottom w:val="double" w:sz="6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50.1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722E94A3" w14:textId="78FE25B9" w:rsidR="00745E9B" w:rsidRPr="002964C0" w:rsidRDefault="00563A5E" w:rsidP="00563A5E">
            <w:pPr>
              <w:pBdr>
                <w:bottom w:val="double" w:sz="6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290.0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0009273B" w14:textId="638F2487" w:rsidR="00745E9B" w:rsidRPr="002964C0" w:rsidRDefault="00563A5E" w:rsidP="00563A5E">
            <w:pPr>
              <w:pBdr>
                <w:bottom w:val="double" w:sz="6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1,879.2</w:t>
            </w:r>
          </w:p>
        </w:tc>
      </w:tr>
      <w:tr w:rsidR="00745E9B" w:rsidRPr="002964C0" w14:paraId="2A4CD1EF" w14:textId="77777777" w:rsidTr="00AF2182">
        <w:tc>
          <w:tcPr>
            <w:tcW w:w="2334" w:type="dxa"/>
            <w:tcBorders>
              <w:top w:val="nil"/>
              <w:left w:val="nil"/>
              <w:bottom w:val="nil"/>
              <w:right w:val="nil"/>
            </w:tcBorders>
          </w:tcPr>
          <w:p w14:paraId="4886C310" w14:textId="70D9F3C6" w:rsidR="00745E9B" w:rsidRPr="002964C0" w:rsidRDefault="00745E9B" w:rsidP="00563A5E">
            <w:pPr>
              <w:tabs>
                <w:tab w:val="left" w:pos="132"/>
                <w:tab w:val="center" w:pos="8010"/>
              </w:tabs>
              <w:spacing w:line="250" w:lineRule="exact"/>
              <w:ind w:left="162" w:right="-43" w:hanging="17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F610E1" w14:textId="77777777" w:rsidR="00745E9B" w:rsidRPr="002964C0" w:rsidRDefault="00745E9B" w:rsidP="00563A5E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</w:tcPr>
          <w:p w14:paraId="1EF2804D" w14:textId="77777777" w:rsidR="00745E9B" w:rsidRPr="002964C0" w:rsidRDefault="00745E9B" w:rsidP="00563A5E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5830C77D" w14:textId="77777777" w:rsidR="00745E9B" w:rsidRPr="002964C0" w:rsidRDefault="00745E9B" w:rsidP="00563A5E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61E51E" w14:textId="77777777" w:rsidR="00745E9B" w:rsidRPr="002964C0" w:rsidRDefault="00745E9B" w:rsidP="00563A5E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9FA084" w14:textId="77777777" w:rsidR="00745E9B" w:rsidRPr="002964C0" w:rsidRDefault="00745E9B" w:rsidP="00563A5E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66DDC204" w14:textId="77777777" w:rsidR="00745E9B" w:rsidRPr="002964C0" w:rsidRDefault="00745E9B" w:rsidP="00563A5E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6468FA07" w14:textId="77777777" w:rsidR="00745E9B" w:rsidRPr="002964C0" w:rsidRDefault="00745E9B" w:rsidP="00563A5E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45E9B" w:rsidRPr="002964C0" w14:paraId="09F22DFD" w14:textId="77777777" w:rsidTr="00AF2182">
        <w:trPr>
          <w:trHeight w:val="144"/>
        </w:trPr>
        <w:tc>
          <w:tcPr>
            <w:tcW w:w="8416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65C15697" w14:textId="400B0762" w:rsidR="00745E9B" w:rsidRPr="002964C0" w:rsidRDefault="00745E9B" w:rsidP="00563A5E">
            <w:pPr>
              <w:tabs>
                <w:tab w:val="left" w:pos="132"/>
                <w:tab w:val="center" w:pos="8010"/>
              </w:tabs>
              <w:spacing w:line="250" w:lineRule="exact"/>
              <w:ind w:left="162" w:right="-43" w:hanging="17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2566</w:t>
            </w: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 xml:space="preserve"> (จำนวน</w:t>
            </w:r>
            <w:r w:rsidRPr="002964C0">
              <w:rPr>
                <w:rFonts w:ascii="Angsana New" w:hAnsi="Angsana New" w:hint="cs"/>
                <w:sz w:val="22"/>
                <w:szCs w:val="22"/>
              </w:rPr>
              <w:t xml:space="preserve"> 6</w:t>
            </w: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ล้านบาท รวมอยู่ในต้นทุนค่าเช่า ส่วนที่เหลือรวมอยู่ในค่าใช้จ่ายในการขายและจัดจำหน่ายและบริหาร)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4523D012" w14:textId="092EDC40" w:rsidR="00745E9B" w:rsidRPr="002964C0" w:rsidRDefault="00745E9B" w:rsidP="00563A5E">
            <w:pPr>
              <w:pBdr>
                <w:bottom w:val="double" w:sz="6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202.8</w:t>
            </w:r>
          </w:p>
        </w:tc>
      </w:tr>
      <w:tr w:rsidR="00745E9B" w:rsidRPr="002964C0" w14:paraId="2D59F783" w14:textId="77777777" w:rsidTr="00AF2182">
        <w:tc>
          <w:tcPr>
            <w:tcW w:w="8416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5F33038E" w14:textId="661D4FB1" w:rsidR="00745E9B" w:rsidRPr="002964C0" w:rsidRDefault="00745E9B" w:rsidP="00563A5E">
            <w:pPr>
              <w:tabs>
                <w:tab w:val="left" w:pos="132"/>
                <w:tab w:val="center" w:pos="8010"/>
              </w:tabs>
              <w:spacing w:line="250" w:lineRule="exact"/>
              <w:ind w:left="162" w:right="-43" w:hanging="17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2567</w:t>
            </w: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 xml:space="preserve"> (จำนวน</w:t>
            </w:r>
            <w:r w:rsidRPr="002964C0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="00563A5E">
              <w:rPr>
                <w:rFonts w:ascii="Angsana New" w:hAnsi="Angsana New"/>
                <w:sz w:val="22"/>
                <w:szCs w:val="22"/>
              </w:rPr>
              <w:t>14</w:t>
            </w: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ล้านบาท รวมอยู่ในต้นทุนค่าเช่า ส่วนที่เหลือรวมอยู่ในค่าใช้จ่ายในการขายและจัดจำหน่ายและบริหาร)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431C3CEC" w14:textId="360D9023" w:rsidR="00745E9B" w:rsidRPr="002964C0" w:rsidRDefault="00563A5E" w:rsidP="00563A5E">
            <w:pPr>
              <w:pBdr>
                <w:bottom w:val="double" w:sz="6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250.</w:t>
            </w:r>
            <w:r w:rsidR="005926EA">
              <w:rPr>
                <w:rFonts w:ascii="Angsana New" w:hAnsi="Angsana New"/>
                <w:sz w:val="22"/>
                <w:szCs w:val="22"/>
              </w:rPr>
              <w:t>2</w:t>
            </w:r>
          </w:p>
        </w:tc>
      </w:tr>
    </w:tbl>
    <w:p w14:paraId="43621AB6" w14:textId="77777777" w:rsidR="00AF2182" w:rsidRDefault="00AF2182">
      <w:r>
        <w:br w:type="page"/>
      </w:r>
    </w:p>
    <w:tbl>
      <w:tblPr>
        <w:tblW w:w="9459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93"/>
        <w:gridCol w:w="1275"/>
        <w:gridCol w:w="1270"/>
        <w:gridCol w:w="1270"/>
        <w:gridCol w:w="1270"/>
        <w:gridCol w:w="1269"/>
        <w:gridCol w:w="12"/>
      </w:tblGrid>
      <w:tr w:rsidR="00745E9B" w:rsidRPr="002964C0" w14:paraId="600DA43B" w14:textId="77777777" w:rsidTr="00AF2182"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14:paraId="453313ED" w14:textId="2EF9E20F" w:rsidR="00745E9B" w:rsidRPr="002964C0" w:rsidRDefault="00745E9B" w:rsidP="00563A5E">
            <w:pPr>
              <w:tabs>
                <w:tab w:val="center" w:pos="8010"/>
              </w:tabs>
              <w:spacing w:line="250" w:lineRule="exact"/>
              <w:ind w:left="-90"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66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040AA" w14:textId="5F3613E9" w:rsidR="00745E9B" w:rsidRPr="002964C0" w:rsidRDefault="00745E9B" w:rsidP="00610404">
            <w:pPr>
              <w:tabs>
                <w:tab w:val="center" w:pos="8010"/>
              </w:tabs>
              <w:spacing w:before="240" w:line="250" w:lineRule="exact"/>
              <w:ind w:left="14" w:right="-4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(หน่วย</w:t>
            </w:r>
            <w:r w:rsidRPr="002964C0">
              <w:rPr>
                <w:rFonts w:ascii="Angsana New" w:hAnsi="Angsana New" w:hint="cs"/>
                <w:sz w:val="22"/>
                <w:szCs w:val="22"/>
              </w:rPr>
              <w:t xml:space="preserve">: </w:t>
            </w: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ล้านบาท)</w:t>
            </w:r>
          </w:p>
        </w:tc>
      </w:tr>
      <w:tr w:rsidR="00745E9B" w:rsidRPr="002964C0" w14:paraId="1959774C" w14:textId="77777777" w:rsidTr="00AF2182"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14:paraId="144AB7CF" w14:textId="77777777" w:rsidR="00745E9B" w:rsidRPr="002964C0" w:rsidRDefault="00745E9B" w:rsidP="00563A5E">
            <w:pPr>
              <w:tabs>
                <w:tab w:val="center" w:pos="8010"/>
              </w:tabs>
              <w:spacing w:line="250" w:lineRule="exact"/>
              <w:ind w:left="-90"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6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17A3BEC" w14:textId="23EAB466" w:rsidR="00745E9B" w:rsidRPr="002964C0" w:rsidRDefault="00745E9B" w:rsidP="00563A5E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5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45E9B" w:rsidRPr="002964C0" w14:paraId="35FDFAE2" w14:textId="77777777" w:rsidTr="00AF2182">
        <w:trPr>
          <w:gridAfter w:val="1"/>
          <w:wAfter w:w="12" w:type="dxa"/>
        </w:trPr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14:paraId="0662498C" w14:textId="57396800" w:rsidR="00745E9B" w:rsidRPr="002964C0" w:rsidRDefault="00745E9B" w:rsidP="00563A5E">
            <w:pPr>
              <w:tabs>
                <w:tab w:val="center" w:pos="8010"/>
              </w:tabs>
              <w:spacing w:line="250" w:lineRule="exact"/>
              <w:ind w:left="-90"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7196CD8" w14:textId="77777777" w:rsidR="00745E9B" w:rsidRPr="002964C0" w:rsidRDefault="00745E9B" w:rsidP="00563A5E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5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อาคารและ</w:t>
            </w:r>
          </w:p>
          <w:p w14:paraId="09466219" w14:textId="5C2BD082" w:rsidR="00745E9B" w:rsidRPr="002964C0" w:rsidRDefault="00745E9B" w:rsidP="00563A5E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5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สิ่งปลูกสร้าง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C38BC" w14:textId="0564DB86" w:rsidR="00745E9B" w:rsidRPr="002964C0" w:rsidRDefault="00745E9B" w:rsidP="00563A5E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5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9329B" w14:textId="77777777" w:rsidR="00745E9B" w:rsidRPr="002964C0" w:rsidRDefault="00745E9B" w:rsidP="00563A5E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5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</w:tcPr>
          <w:p w14:paraId="58BFD437" w14:textId="7B6F608B" w:rsidR="00745E9B" w:rsidRPr="002964C0" w:rsidRDefault="00745E9B" w:rsidP="00563A5E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5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สินทรัพย์          ระหว่างก่อสร้าง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72186" w14:textId="230A2F28" w:rsidR="00745E9B" w:rsidRPr="002964C0" w:rsidRDefault="00745E9B" w:rsidP="00563A5E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5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745E9B" w:rsidRPr="002964C0" w14:paraId="0A15604E" w14:textId="77777777" w:rsidTr="00AF2182">
        <w:trPr>
          <w:gridAfter w:val="1"/>
          <w:wAfter w:w="12" w:type="dxa"/>
        </w:trPr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14:paraId="6B8E6FF0" w14:textId="77777777" w:rsidR="00745E9B" w:rsidRPr="002964C0" w:rsidRDefault="00745E9B" w:rsidP="00563A5E">
            <w:pPr>
              <w:tabs>
                <w:tab w:val="center" w:pos="8010"/>
              </w:tabs>
              <w:spacing w:line="250" w:lineRule="exact"/>
              <w:ind w:left="165" w:right="-43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ราคาทุน</w:t>
            </w:r>
            <w:r w:rsidRPr="002964C0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090421A" w14:textId="77777777" w:rsidR="00745E9B" w:rsidRPr="002964C0" w:rsidRDefault="00745E9B" w:rsidP="00563A5E">
            <w:pPr>
              <w:tabs>
                <w:tab w:val="center" w:pos="8010"/>
              </w:tabs>
              <w:spacing w:line="250" w:lineRule="exact"/>
              <w:ind w:left="12" w:right="-43" w:hanging="1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</w:tcPr>
          <w:p w14:paraId="52694119" w14:textId="1021ED10" w:rsidR="00745E9B" w:rsidRPr="002964C0" w:rsidRDefault="00745E9B" w:rsidP="00563A5E">
            <w:pPr>
              <w:tabs>
                <w:tab w:val="center" w:pos="8010"/>
              </w:tabs>
              <w:spacing w:line="250" w:lineRule="exact"/>
              <w:ind w:left="12" w:right="-43" w:hanging="1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</w:tcPr>
          <w:p w14:paraId="2AF3401D" w14:textId="77777777" w:rsidR="00745E9B" w:rsidRPr="002964C0" w:rsidRDefault="00745E9B" w:rsidP="00563A5E">
            <w:pPr>
              <w:tabs>
                <w:tab w:val="center" w:pos="8010"/>
              </w:tabs>
              <w:spacing w:line="250" w:lineRule="exact"/>
              <w:ind w:left="12" w:right="-43" w:hanging="1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</w:tcPr>
          <w:p w14:paraId="112CAD40" w14:textId="77777777" w:rsidR="00745E9B" w:rsidRPr="002964C0" w:rsidRDefault="00745E9B" w:rsidP="00563A5E">
            <w:pPr>
              <w:tabs>
                <w:tab w:val="center" w:pos="8010"/>
              </w:tabs>
              <w:spacing w:line="250" w:lineRule="exact"/>
              <w:ind w:left="12" w:right="-43" w:hanging="1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</w:tcPr>
          <w:p w14:paraId="50EF5ED1" w14:textId="523D3525" w:rsidR="00745E9B" w:rsidRPr="002964C0" w:rsidRDefault="00745E9B" w:rsidP="00563A5E">
            <w:pPr>
              <w:tabs>
                <w:tab w:val="center" w:pos="8010"/>
              </w:tabs>
              <w:spacing w:line="250" w:lineRule="exact"/>
              <w:ind w:left="12" w:right="-43" w:hanging="1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45E9B" w:rsidRPr="002964C0" w14:paraId="7E21B532" w14:textId="77777777" w:rsidTr="00AF2182">
        <w:trPr>
          <w:gridAfter w:val="1"/>
          <w:wAfter w:w="12" w:type="dxa"/>
        </w:trPr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14:paraId="711C44C8" w14:textId="142B12BE" w:rsidR="00745E9B" w:rsidRPr="002964C0" w:rsidRDefault="00745E9B" w:rsidP="00563A5E">
            <w:pPr>
              <w:tabs>
                <w:tab w:val="left" w:pos="132"/>
                <w:tab w:val="center" w:pos="8010"/>
              </w:tabs>
              <w:spacing w:line="250" w:lineRule="exact"/>
              <w:ind w:left="165" w:right="-43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2964C0">
              <w:rPr>
                <w:rFonts w:ascii="Angsana New" w:hAnsi="Angsana New" w:hint="cs"/>
                <w:sz w:val="22"/>
                <w:szCs w:val="22"/>
              </w:rPr>
              <w:t xml:space="preserve">1 </w:t>
            </w: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 xml:space="preserve">มกราคม </w:t>
            </w:r>
            <w:r w:rsidRPr="002964C0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0D2722E" w14:textId="7A05DFB5" w:rsidR="00745E9B" w:rsidRPr="002964C0" w:rsidRDefault="00745E9B" w:rsidP="00563A5E">
            <w:pPr>
              <w:tabs>
                <w:tab w:val="decimal" w:pos="974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7B28D" w14:textId="76D936E2" w:rsidR="00745E9B" w:rsidRPr="002964C0" w:rsidRDefault="00745E9B" w:rsidP="00563A5E">
            <w:pP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145.6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9BBD7" w14:textId="3E4C9079" w:rsidR="00745E9B" w:rsidRPr="002964C0" w:rsidRDefault="00745E9B" w:rsidP="00563A5E">
            <w:pP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46.5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</w:tcPr>
          <w:p w14:paraId="4FF2BB3C" w14:textId="0E53C5E3" w:rsidR="00745E9B" w:rsidRPr="002964C0" w:rsidRDefault="00745E9B" w:rsidP="00563A5E">
            <w:pP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6.9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8012B" w14:textId="5EF45D41" w:rsidR="00745E9B" w:rsidRPr="002964C0" w:rsidRDefault="00745E9B" w:rsidP="00563A5E">
            <w:pP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199.0</w:t>
            </w:r>
          </w:p>
        </w:tc>
      </w:tr>
      <w:tr w:rsidR="00745E9B" w:rsidRPr="002964C0" w14:paraId="5C8E71AC" w14:textId="77777777" w:rsidTr="00AF2182">
        <w:trPr>
          <w:gridAfter w:val="1"/>
          <w:wAfter w:w="12" w:type="dxa"/>
        </w:trPr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14:paraId="6E3132A0" w14:textId="77777777" w:rsidR="00745E9B" w:rsidRPr="002964C0" w:rsidRDefault="00745E9B" w:rsidP="00563A5E">
            <w:pPr>
              <w:tabs>
                <w:tab w:val="left" w:pos="132"/>
                <w:tab w:val="center" w:pos="8010"/>
              </w:tabs>
              <w:spacing w:line="250" w:lineRule="exact"/>
              <w:ind w:left="165" w:right="-43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B1F0CC6" w14:textId="15BDD02F" w:rsidR="00745E9B" w:rsidRPr="002964C0" w:rsidRDefault="00745E9B" w:rsidP="00563A5E">
            <w:pP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6.7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020E1" w14:textId="3BF12836" w:rsidR="00745E9B" w:rsidRPr="002964C0" w:rsidRDefault="00745E9B" w:rsidP="00563A5E">
            <w:pP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13.4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A4237" w14:textId="1C2077B0" w:rsidR="00745E9B" w:rsidRPr="002964C0" w:rsidRDefault="00745E9B" w:rsidP="00563A5E">
            <w:pP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7.6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</w:tcPr>
          <w:p w14:paraId="3223048A" w14:textId="70AA4AB8" w:rsidR="00745E9B" w:rsidRPr="002964C0" w:rsidRDefault="00745E9B" w:rsidP="00563A5E">
            <w:pP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1.4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AEFCD" w14:textId="41CD64D6" w:rsidR="00745E9B" w:rsidRPr="002964C0" w:rsidRDefault="00745E9B" w:rsidP="00563A5E">
            <w:pP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29.1</w:t>
            </w:r>
          </w:p>
        </w:tc>
      </w:tr>
      <w:tr w:rsidR="00745E9B" w:rsidRPr="002964C0" w14:paraId="5D9E3EA3" w14:textId="77777777" w:rsidTr="00AF2182">
        <w:trPr>
          <w:gridAfter w:val="1"/>
          <w:wAfter w:w="12" w:type="dxa"/>
        </w:trPr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14:paraId="1F1A7C0C" w14:textId="3B3FC0B7" w:rsidR="00745E9B" w:rsidRPr="002964C0" w:rsidRDefault="00745E9B" w:rsidP="00563A5E">
            <w:pPr>
              <w:tabs>
                <w:tab w:val="left" w:pos="132"/>
                <w:tab w:val="center" w:pos="8010"/>
              </w:tabs>
              <w:spacing w:line="250" w:lineRule="exact"/>
              <w:ind w:left="165" w:right="-43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จำหน่าย</w:t>
            </w:r>
            <w:r w:rsidRPr="002964C0">
              <w:rPr>
                <w:rFonts w:ascii="Angsana New" w:hAnsi="Angsana New" w:hint="cs"/>
                <w:sz w:val="22"/>
                <w:szCs w:val="22"/>
              </w:rPr>
              <w:t>/</w:t>
            </w: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2EE750F" w14:textId="04DBFFF2" w:rsidR="00745E9B" w:rsidRPr="002964C0" w:rsidRDefault="00745E9B" w:rsidP="00563A5E">
            <w:pPr>
              <w:tabs>
                <w:tab w:val="decimal" w:pos="974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5A9BB" w14:textId="51273409" w:rsidR="00745E9B" w:rsidRPr="002964C0" w:rsidRDefault="00745E9B" w:rsidP="00563A5E">
            <w:pP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(4.3)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D4ED1" w14:textId="13249EA5" w:rsidR="00745E9B" w:rsidRPr="002964C0" w:rsidRDefault="00745E9B" w:rsidP="00563A5E">
            <w:pP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(11.4)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</w:tcPr>
          <w:p w14:paraId="37656046" w14:textId="2055B14A" w:rsidR="00745E9B" w:rsidRPr="002964C0" w:rsidRDefault="00745E9B" w:rsidP="00563A5E">
            <w:pPr>
              <w:tabs>
                <w:tab w:val="decimal" w:pos="974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B27AF" w14:textId="6411DBB5" w:rsidR="00745E9B" w:rsidRPr="002964C0" w:rsidRDefault="00745E9B" w:rsidP="00563A5E">
            <w:pP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(15.7)</w:t>
            </w:r>
          </w:p>
        </w:tc>
      </w:tr>
      <w:tr w:rsidR="00745E9B" w:rsidRPr="002964C0" w14:paraId="44DE157D" w14:textId="77777777" w:rsidTr="00AF2182">
        <w:trPr>
          <w:gridAfter w:val="1"/>
          <w:wAfter w:w="12" w:type="dxa"/>
        </w:trPr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14:paraId="25676978" w14:textId="78ED3F1A" w:rsidR="00745E9B" w:rsidRPr="002964C0" w:rsidRDefault="00745E9B" w:rsidP="00563A5E">
            <w:pPr>
              <w:tabs>
                <w:tab w:val="left" w:pos="132"/>
                <w:tab w:val="center" w:pos="8010"/>
              </w:tabs>
              <w:spacing w:line="250" w:lineRule="exact"/>
              <w:ind w:left="165" w:right="-43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โอนไปอสังหาริมทรัพย์เพื่อการลงทุน</w:t>
            </w:r>
            <w:r w:rsidRPr="002964C0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2964C0">
              <w:rPr>
                <w:rFonts w:ascii="Angsana New" w:hAnsi="Angsana New" w:hint="cs"/>
                <w:sz w:val="22"/>
                <w:szCs w:val="22"/>
              </w:rPr>
              <w:br/>
            </w: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 xml:space="preserve">(หมายเหตุ </w:t>
            </w:r>
            <w:r w:rsidRPr="002964C0">
              <w:rPr>
                <w:rFonts w:ascii="Angsana New" w:hAnsi="Angsana New" w:hint="cs"/>
                <w:sz w:val="22"/>
                <w:szCs w:val="22"/>
              </w:rPr>
              <w:t>19</w:t>
            </w: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5F9FC39" w14:textId="77777777" w:rsidR="00745E9B" w:rsidRPr="002964C0" w:rsidRDefault="00745E9B" w:rsidP="00563A5E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</w:p>
          <w:p w14:paraId="0B45E36F" w14:textId="324DC936" w:rsidR="00745E9B" w:rsidRPr="002964C0" w:rsidRDefault="00745E9B" w:rsidP="00563A5E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25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2CDB4" w14:textId="6D2CE06D" w:rsidR="00745E9B" w:rsidRPr="002964C0" w:rsidRDefault="00745E9B" w:rsidP="00563A5E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A2498" w14:textId="6DAA9E32" w:rsidR="00745E9B" w:rsidRPr="002964C0" w:rsidRDefault="00745E9B" w:rsidP="00563A5E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</w:tcPr>
          <w:p w14:paraId="6C2EDE6E" w14:textId="77777777" w:rsidR="00745E9B" w:rsidRPr="002964C0" w:rsidRDefault="00745E9B" w:rsidP="00563A5E">
            <w:pPr>
              <w:pBdr>
                <w:bottom w:val="single" w:sz="4" w:space="1" w:color="auto"/>
              </w:pBd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</w:p>
          <w:p w14:paraId="632AA984" w14:textId="31F3AC89" w:rsidR="00745E9B" w:rsidRPr="002964C0" w:rsidRDefault="00745E9B" w:rsidP="00563A5E">
            <w:pPr>
              <w:pBdr>
                <w:bottom w:val="single" w:sz="4" w:space="1" w:color="auto"/>
              </w:pBd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(3.3)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62609" w14:textId="170F7E65" w:rsidR="00745E9B" w:rsidRPr="002964C0" w:rsidRDefault="00745E9B" w:rsidP="00563A5E">
            <w:pPr>
              <w:pBdr>
                <w:bottom w:val="single" w:sz="4" w:space="1" w:color="auto"/>
              </w:pBd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(3.3)</w:t>
            </w:r>
          </w:p>
        </w:tc>
      </w:tr>
      <w:tr w:rsidR="00745E9B" w:rsidRPr="002964C0" w14:paraId="1F66C712" w14:textId="77777777" w:rsidTr="00AF2182">
        <w:trPr>
          <w:gridAfter w:val="1"/>
          <w:wAfter w:w="12" w:type="dxa"/>
        </w:trPr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14:paraId="1EFBC68C" w14:textId="292974B0" w:rsidR="00745E9B" w:rsidRPr="002964C0" w:rsidRDefault="00745E9B" w:rsidP="00563A5E">
            <w:pPr>
              <w:tabs>
                <w:tab w:val="left" w:pos="132"/>
                <w:tab w:val="center" w:pos="8010"/>
              </w:tabs>
              <w:spacing w:line="250" w:lineRule="exact"/>
              <w:ind w:left="165" w:right="-43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2964C0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2964C0">
              <w:rPr>
                <w:rFonts w:ascii="Angsana New" w:hAnsi="Angsana New" w:hint="cs"/>
                <w:sz w:val="22"/>
                <w:szCs w:val="22"/>
              </w:rPr>
              <w:t xml:space="preserve"> 2566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C48454E" w14:textId="26BB8C4E" w:rsidR="00745E9B" w:rsidRPr="002964C0" w:rsidRDefault="00745E9B" w:rsidP="00563A5E">
            <w:pP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6.7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CA16E" w14:textId="5C8CE280" w:rsidR="00745E9B" w:rsidRPr="002964C0" w:rsidRDefault="00745E9B" w:rsidP="00563A5E">
            <w:pP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154.7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9D81E" w14:textId="73881CC3" w:rsidR="00745E9B" w:rsidRPr="002964C0" w:rsidRDefault="00745E9B" w:rsidP="00563A5E">
            <w:pP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42.7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</w:tcPr>
          <w:p w14:paraId="590018B7" w14:textId="2C17C1C0" w:rsidR="00745E9B" w:rsidRPr="002964C0" w:rsidRDefault="00745E9B" w:rsidP="00563A5E">
            <w:pP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5.0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4EAF7" w14:textId="7E00C521" w:rsidR="00745E9B" w:rsidRPr="002964C0" w:rsidRDefault="00745E9B" w:rsidP="00563A5E">
            <w:pP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209.1</w:t>
            </w:r>
          </w:p>
        </w:tc>
      </w:tr>
      <w:tr w:rsidR="00745E9B" w:rsidRPr="007122E9" w14:paraId="0864B0C4" w14:textId="77777777" w:rsidTr="00AF2182">
        <w:trPr>
          <w:gridAfter w:val="1"/>
          <w:wAfter w:w="12" w:type="dxa"/>
        </w:trPr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14:paraId="44EFC000" w14:textId="77777777" w:rsidR="00745E9B" w:rsidRPr="002964C0" w:rsidRDefault="00745E9B" w:rsidP="00563A5E">
            <w:pPr>
              <w:tabs>
                <w:tab w:val="left" w:pos="132"/>
                <w:tab w:val="center" w:pos="8010"/>
              </w:tabs>
              <w:spacing w:line="250" w:lineRule="exact"/>
              <w:ind w:left="165" w:right="-43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9C02C54" w14:textId="10DDF075" w:rsidR="00745E9B" w:rsidRPr="002964C0" w:rsidRDefault="00745E9B" w:rsidP="00563A5E">
            <w:pPr>
              <w:tabs>
                <w:tab w:val="decimal" w:pos="974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59E43" w14:textId="782DC029" w:rsidR="00745E9B" w:rsidRPr="002964C0" w:rsidRDefault="00745E9B" w:rsidP="00563A5E">
            <w:pP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25.1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53726" w14:textId="5C5DD692" w:rsidR="00745E9B" w:rsidRPr="002964C0" w:rsidRDefault="00745E9B" w:rsidP="00563A5E">
            <w:pP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0.1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</w:tcPr>
          <w:p w14:paraId="505085C9" w14:textId="21F26A12" w:rsidR="00745E9B" w:rsidRPr="002964C0" w:rsidRDefault="00745E9B" w:rsidP="00563A5E">
            <w:pP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2.2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1793C" w14:textId="3C23E80D" w:rsidR="00745E9B" w:rsidRPr="003F0415" w:rsidRDefault="00745E9B" w:rsidP="00563A5E">
            <w:pP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3F0415">
              <w:rPr>
                <w:rFonts w:ascii="Angsana New" w:hAnsi="Angsana New"/>
                <w:sz w:val="22"/>
                <w:szCs w:val="22"/>
              </w:rPr>
              <w:t>27.4</w:t>
            </w:r>
          </w:p>
        </w:tc>
      </w:tr>
      <w:tr w:rsidR="00745E9B" w:rsidRPr="002964C0" w14:paraId="6E25E2B5" w14:textId="77777777" w:rsidTr="00AF2182">
        <w:trPr>
          <w:gridAfter w:val="1"/>
          <w:wAfter w:w="12" w:type="dxa"/>
        </w:trPr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14:paraId="19DE0B00" w14:textId="77777777" w:rsidR="00745E9B" w:rsidRPr="002964C0" w:rsidRDefault="00745E9B" w:rsidP="00563A5E">
            <w:pPr>
              <w:tabs>
                <w:tab w:val="left" w:pos="132"/>
                <w:tab w:val="center" w:pos="8010"/>
              </w:tabs>
              <w:spacing w:line="250" w:lineRule="exact"/>
              <w:ind w:left="165" w:right="-43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จำหน่าย</w:t>
            </w:r>
            <w:r w:rsidRPr="002964C0">
              <w:rPr>
                <w:rFonts w:ascii="Angsana New" w:hAnsi="Angsana New" w:hint="cs"/>
                <w:sz w:val="22"/>
                <w:szCs w:val="22"/>
              </w:rPr>
              <w:t>/</w:t>
            </w: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1AE38A3" w14:textId="2D5E7CFD" w:rsidR="00745E9B" w:rsidRPr="002964C0" w:rsidRDefault="00745E9B" w:rsidP="00563A5E">
            <w:pPr>
              <w:tabs>
                <w:tab w:val="decimal" w:pos="974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8B086" w14:textId="1D8775B0" w:rsidR="00745E9B" w:rsidRPr="002964C0" w:rsidRDefault="00745E9B" w:rsidP="00563A5E">
            <w:pP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(4.9)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9075B" w14:textId="16FD908F" w:rsidR="00745E9B" w:rsidRPr="002964C0" w:rsidRDefault="00745E9B" w:rsidP="00563A5E">
            <w:pPr>
              <w:tabs>
                <w:tab w:val="decimal" w:pos="974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</w:tcPr>
          <w:p w14:paraId="17034E99" w14:textId="39D24309" w:rsidR="00745E9B" w:rsidRPr="002964C0" w:rsidRDefault="00745E9B" w:rsidP="00563A5E">
            <w:pP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(0.2)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BFF82" w14:textId="5565CDAF" w:rsidR="00745E9B" w:rsidRPr="002964C0" w:rsidRDefault="00745E9B" w:rsidP="00563A5E">
            <w:pP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(5.1)</w:t>
            </w:r>
          </w:p>
        </w:tc>
      </w:tr>
      <w:tr w:rsidR="00745E9B" w:rsidRPr="002964C0" w14:paraId="4E0665A5" w14:textId="77777777" w:rsidTr="00AF2182">
        <w:trPr>
          <w:gridAfter w:val="1"/>
          <w:wAfter w:w="12" w:type="dxa"/>
        </w:trPr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14:paraId="4E9A59E8" w14:textId="6BBC89C2" w:rsidR="00745E9B" w:rsidRPr="002964C0" w:rsidRDefault="00745E9B" w:rsidP="00563A5E">
            <w:pPr>
              <w:tabs>
                <w:tab w:val="left" w:pos="132"/>
                <w:tab w:val="center" w:pos="8010"/>
              </w:tabs>
              <w:spacing w:line="250" w:lineRule="exact"/>
              <w:ind w:left="165" w:right="-43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โอน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จาก</w:t>
            </w:r>
            <w:r w:rsidR="000136F6">
              <w:rPr>
                <w:rFonts w:ascii="Angsana New" w:hAnsi="Angsana New" w:hint="cs"/>
                <w:sz w:val="22"/>
                <w:szCs w:val="22"/>
                <w:cs/>
              </w:rPr>
              <w:t xml:space="preserve"> (ไป) </w:t>
            </w: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อสังหาริมทรัพย์เพื่อการลงทุน</w:t>
            </w:r>
            <w:r w:rsidRPr="002964C0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2964C0">
              <w:rPr>
                <w:rFonts w:ascii="Angsana New" w:hAnsi="Angsana New" w:hint="cs"/>
                <w:sz w:val="22"/>
                <w:szCs w:val="22"/>
              </w:rPr>
              <w:br/>
            </w: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 xml:space="preserve">(หมายเหตุ </w:t>
            </w:r>
            <w:r w:rsidRPr="002964C0">
              <w:rPr>
                <w:rFonts w:ascii="Angsana New" w:hAnsi="Angsana New" w:hint="cs"/>
                <w:sz w:val="22"/>
                <w:szCs w:val="22"/>
              </w:rPr>
              <w:t>19</w:t>
            </w: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6463A13" w14:textId="2304A09E" w:rsidR="00745E9B" w:rsidRPr="002964C0" w:rsidRDefault="00745E9B" w:rsidP="00563A5E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</w:p>
          <w:p w14:paraId="0AB5BD41" w14:textId="6A648920" w:rsidR="00745E9B" w:rsidRPr="002964C0" w:rsidRDefault="00745E9B" w:rsidP="00563A5E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808C7" w14:textId="1F961928" w:rsidR="00745E9B" w:rsidRPr="002964C0" w:rsidRDefault="00745E9B" w:rsidP="00563A5E">
            <w:pPr>
              <w:pBdr>
                <w:bottom w:val="single" w:sz="4" w:space="1" w:color="auto"/>
              </w:pBd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1.9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5788F" w14:textId="189F788C" w:rsidR="00745E9B" w:rsidRPr="002964C0" w:rsidRDefault="00745E9B" w:rsidP="00563A5E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</w:tcPr>
          <w:p w14:paraId="48C9F40F" w14:textId="77777777" w:rsidR="00745E9B" w:rsidRDefault="00745E9B" w:rsidP="00563A5E">
            <w:pPr>
              <w:pBdr>
                <w:bottom w:val="single" w:sz="4" w:space="1" w:color="auto"/>
              </w:pBd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</w:p>
          <w:p w14:paraId="611EDD9D" w14:textId="3351161C" w:rsidR="00745E9B" w:rsidRPr="002964C0" w:rsidRDefault="00745E9B" w:rsidP="00563A5E">
            <w:pPr>
              <w:pBdr>
                <w:bottom w:val="single" w:sz="4" w:space="1" w:color="auto"/>
              </w:pBd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(1.2)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8BDCD" w14:textId="27F49F48" w:rsidR="00745E9B" w:rsidRPr="002964C0" w:rsidRDefault="00745E9B" w:rsidP="00563A5E">
            <w:pPr>
              <w:pBdr>
                <w:bottom w:val="single" w:sz="4" w:space="1" w:color="auto"/>
              </w:pBd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0.7</w:t>
            </w:r>
          </w:p>
        </w:tc>
      </w:tr>
      <w:tr w:rsidR="00745E9B" w:rsidRPr="002964C0" w14:paraId="0EB0EC9D" w14:textId="77777777" w:rsidTr="00AF2182">
        <w:trPr>
          <w:gridAfter w:val="1"/>
          <w:wAfter w:w="12" w:type="dxa"/>
          <w:trHeight w:val="79"/>
        </w:trPr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14:paraId="3E773AB5" w14:textId="416CBFD9" w:rsidR="00745E9B" w:rsidRPr="002964C0" w:rsidRDefault="00745E9B" w:rsidP="00563A5E">
            <w:pPr>
              <w:tabs>
                <w:tab w:val="left" w:pos="132"/>
                <w:tab w:val="center" w:pos="8010"/>
              </w:tabs>
              <w:spacing w:line="250" w:lineRule="exact"/>
              <w:ind w:left="165" w:right="-43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2964C0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2964C0">
              <w:rPr>
                <w:rFonts w:ascii="Angsana New" w:hAnsi="Angsana New" w:hint="cs"/>
                <w:sz w:val="22"/>
                <w:szCs w:val="22"/>
              </w:rPr>
              <w:t>2567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7D34CCC" w14:textId="07599424" w:rsidR="00745E9B" w:rsidRPr="002964C0" w:rsidRDefault="00745E9B" w:rsidP="00563A5E">
            <w:pPr>
              <w:pBdr>
                <w:bottom w:val="single" w:sz="4" w:space="1" w:color="auto"/>
              </w:pBd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6.7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3FC74" w14:textId="4A3C2979" w:rsidR="00745E9B" w:rsidRPr="002964C0" w:rsidRDefault="00745E9B" w:rsidP="00563A5E">
            <w:pPr>
              <w:pBdr>
                <w:bottom w:val="single" w:sz="4" w:space="1" w:color="auto"/>
              </w:pBd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176.8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8F204" w14:textId="0392879F" w:rsidR="00745E9B" w:rsidRPr="002964C0" w:rsidRDefault="00745E9B" w:rsidP="00563A5E">
            <w:pPr>
              <w:pBdr>
                <w:bottom w:val="single" w:sz="4" w:space="1" w:color="auto"/>
              </w:pBd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42.8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</w:tcPr>
          <w:p w14:paraId="75038CE5" w14:textId="6CCDEB9F" w:rsidR="00745E9B" w:rsidRPr="002964C0" w:rsidRDefault="00745E9B" w:rsidP="00563A5E">
            <w:pPr>
              <w:pBdr>
                <w:bottom w:val="single" w:sz="4" w:space="1" w:color="auto"/>
              </w:pBd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5.8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9514F" w14:textId="106D95CE" w:rsidR="00745E9B" w:rsidRPr="002964C0" w:rsidRDefault="00745E9B" w:rsidP="00563A5E">
            <w:pPr>
              <w:pBdr>
                <w:bottom w:val="single" w:sz="4" w:space="1" w:color="auto"/>
              </w:pBd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232.1</w:t>
            </w:r>
          </w:p>
        </w:tc>
      </w:tr>
      <w:tr w:rsidR="00745E9B" w:rsidRPr="002964C0" w14:paraId="79F8FBDA" w14:textId="77777777" w:rsidTr="00AF2182">
        <w:trPr>
          <w:gridAfter w:val="1"/>
          <w:wAfter w:w="12" w:type="dxa"/>
        </w:trPr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14:paraId="3471FD41" w14:textId="77777777" w:rsidR="00745E9B" w:rsidRPr="002964C0" w:rsidRDefault="00745E9B" w:rsidP="00563A5E">
            <w:pPr>
              <w:tabs>
                <w:tab w:val="center" w:pos="8010"/>
              </w:tabs>
              <w:spacing w:line="250" w:lineRule="exact"/>
              <w:ind w:left="165" w:right="-43" w:hanging="180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D79CB88" w14:textId="77777777" w:rsidR="00745E9B" w:rsidRPr="002964C0" w:rsidRDefault="00745E9B" w:rsidP="00563A5E">
            <w:pP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D85A0" w14:textId="67F7EE31" w:rsidR="00745E9B" w:rsidRPr="002964C0" w:rsidRDefault="00745E9B" w:rsidP="00563A5E">
            <w:pP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C0AE3" w14:textId="77777777" w:rsidR="00745E9B" w:rsidRPr="002964C0" w:rsidRDefault="00745E9B" w:rsidP="00563A5E">
            <w:pP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</w:tcPr>
          <w:p w14:paraId="715AE5C0" w14:textId="77777777" w:rsidR="00745E9B" w:rsidRPr="002964C0" w:rsidRDefault="00745E9B" w:rsidP="00563A5E">
            <w:pP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A9668" w14:textId="24411F4F" w:rsidR="00745E9B" w:rsidRPr="002964C0" w:rsidRDefault="00745E9B" w:rsidP="00563A5E">
            <w:pP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45E9B" w:rsidRPr="002964C0" w14:paraId="34485D81" w14:textId="77777777" w:rsidTr="00AF2182">
        <w:trPr>
          <w:gridAfter w:val="1"/>
          <w:wAfter w:w="12" w:type="dxa"/>
        </w:trPr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14:paraId="5FE2E5DC" w14:textId="5D17CAE2" w:rsidR="00745E9B" w:rsidRPr="002964C0" w:rsidRDefault="00745E9B" w:rsidP="00563A5E">
            <w:pPr>
              <w:tabs>
                <w:tab w:val="left" w:pos="132"/>
                <w:tab w:val="center" w:pos="8010"/>
              </w:tabs>
              <w:spacing w:line="250" w:lineRule="exact"/>
              <w:ind w:left="165" w:right="-43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2964C0">
              <w:rPr>
                <w:rFonts w:ascii="Angsana New" w:hAnsi="Angsana New" w:hint="cs"/>
                <w:sz w:val="22"/>
                <w:szCs w:val="22"/>
              </w:rPr>
              <w:t xml:space="preserve">1 </w:t>
            </w: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 xml:space="preserve">มกราคม </w:t>
            </w:r>
            <w:r w:rsidRPr="002964C0">
              <w:rPr>
                <w:rFonts w:ascii="Angsana New" w:hAnsi="Angsana New" w:hint="cs"/>
                <w:sz w:val="22"/>
                <w:szCs w:val="22"/>
              </w:rPr>
              <w:t>2566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08C216A" w14:textId="1362E4C0" w:rsidR="00745E9B" w:rsidRPr="002964C0" w:rsidRDefault="00745E9B" w:rsidP="00563A5E">
            <w:pPr>
              <w:tabs>
                <w:tab w:val="decimal" w:pos="974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918F1" w14:textId="5FC1DBD4" w:rsidR="00745E9B" w:rsidRPr="002964C0" w:rsidRDefault="00745E9B" w:rsidP="00563A5E">
            <w:pP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109.2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E9E3A" w14:textId="7B80C066" w:rsidR="00745E9B" w:rsidRPr="002964C0" w:rsidRDefault="00745E9B" w:rsidP="00563A5E">
            <w:pP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18.1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</w:tcPr>
          <w:p w14:paraId="1F648A7F" w14:textId="57146B8E" w:rsidR="00745E9B" w:rsidRPr="002964C0" w:rsidRDefault="00745E9B" w:rsidP="00563A5E">
            <w:pPr>
              <w:tabs>
                <w:tab w:val="decimal" w:pos="974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91E9E" w14:textId="5B0B8CF5" w:rsidR="00745E9B" w:rsidRPr="002964C0" w:rsidRDefault="00745E9B" w:rsidP="00563A5E">
            <w:pP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127.3</w:t>
            </w:r>
          </w:p>
        </w:tc>
      </w:tr>
      <w:tr w:rsidR="00745E9B" w:rsidRPr="002964C0" w14:paraId="4D350020" w14:textId="77777777" w:rsidTr="00AF2182">
        <w:trPr>
          <w:gridAfter w:val="1"/>
          <w:wAfter w:w="12" w:type="dxa"/>
        </w:trPr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14:paraId="5737E9FD" w14:textId="77777777" w:rsidR="00745E9B" w:rsidRPr="002964C0" w:rsidRDefault="00745E9B" w:rsidP="00563A5E">
            <w:pPr>
              <w:tabs>
                <w:tab w:val="left" w:pos="132"/>
                <w:tab w:val="center" w:pos="8010"/>
              </w:tabs>
              <w:spacing w:line="250" w:lineRule="exact"/>
              <w:ind w:left="165" w:right="-43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D766317" w14:textId="529B0419" w:rsidR="00745E9B" w:rsidRPr="002964C0" w:rsidRDefault="00745E9B" w:rsidP="00563A5E">
            <w:pP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0.6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87DBB" w14:textId="13E0B9BF" w:rsidR="00745E9B" w:rsidRPr="002964C0" w:rsidRDefault="00745E9B" w:rsidP="00563A5E">
            <w:pP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13.0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C3B36" w14:textId="685247FA" w:rsidR="00745E9B" w:rsidRPr="002964C0" w:rsidRDefault="00745E9B" w:rsidP="00563A5E">
            <w:pP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6.5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</w:tcPr>
          <w:p w14:paraId="02C3B041" w14:textId="2AFF034D" w:rsidR="00745E9B" w:rsidRPr="002964C0" w:rsidRDefault="00745E9B" w:rsidP="00563A5E">
            <w:pPr>
              <w:tabs>
                <w:tab w:val="decimal" w:pos="974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85D03" w14:textId="0E8A5BCE" w:rsidR="00745E9B" w:rsidRPr="002964C0" w:rsidRDefault="00745E9B" w:rsidP="00563A5E">
            <w:pP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20.1</w:t>
            </w:r>
          </w:p>
        </w:tc>
      </w:tr>
      <w:tr w:rsidR="00745E9B" w:rsidRPr="002964C0" w14:paraId="55BDEB97" w14:textId="77777777" w:rsidTr="00AF2182">
        <w:trPr>
          <w:gridAfter w:val="1"/>
          <w:wAfter w:w="12" w:type="dxa"/>
        </w:trPr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14:paraId="0552A2C6" w14:textId="77777777" w:rsidR="00745E9B" w:rsidRPr="002964C0" w:rsidRDefault="00745E9B" w:rsidP="00563A5E">
            <w:pPr>
              <w:tabs>
                <w:tab w:val="left" w:pos="132"/>
                <w:tab w:val="center" w:pos="8010"/>
              </w:tabs>
              <w:spacing w:line="250" w:lineRule="exact"/>
              <w:ind w:left="165" w:right="-43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72F2947" w14:textId="36E77DF1" w:rsidR="00745E9B" w:rsidRPr="002964C0" w:rsidRDefault="00745E9B" w:rsidP="00563A5E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B2806" w14:textId="5E6AB86E" w:rsidR="00745E9B" w:rsidRPr="002964C0" w:rsidRDefault="00745E9B" w:rsidP="00563A5E">
            <w:pPr>
              <w:pBdr>
                <w:bottom w:val="single" w:sz="4" w:space="1" w:color="auto"/>
              </w:pBd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(3.9)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B3A75" w14:textId="5C1C707B" w:rsidR="00745E9B" w:rsidRPr="002964C0" w:rsidRDefault="00745E9B" w:rsidP="00563A5E">
            <w:pPr>
              <w:pBdr>
                <w:bottom w:val="single" w:sz="4" w:space="1" w:color="auto"/>
              </w:pBd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(6.2)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</w:tcPr>
          <w:p w14:paraId="38A162EA" w14:textId="0F597DC0" w:rsidR="00745E9B" w:rsidRPr="002964C0" w:rsidRDefault="00745E9B" w:rsidP="00563A5E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E70E5" w14:textId="36B2F0CA" w:rsidR="00745E9B" w:rsidRPr="002964C0" w:rsidRDefault="00745E9B" w:rsidP="00563A5E">
            <w:pPr>
              <w:pBdr>
                <w:bottom w:val="single" w:sz="4" w:space="1" w:color="auto"/>
              </w:pBd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(10.1)</w:t>
            </w:r>
          </w:p>
        </w:tc>
      </w:tr>
      <w:tr w:rsidR="00745E9B" w:rsidRPr="002964C0" w14:paraId="6F3E3183" w14:textId="77777777" w:rsidTr="00AF2182">
        <w:trPr>
          <w:gridAfter w:val="1"/>
          <w:wAfter w:w="12" w:type="dxa"/>
        </w:trPr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14:paraId="7203D6FF" w14:textId="4856C1E5" w:rsidR="00745E9B" w:rsidRPr="002964C0" w:rsidRDefault="00745E9B" w:rsidP="00563A5E">
            <w:pPr>
              <w:tabs>
                <w:tab w:val="left" w:pos="132"/>
                <w:tab w:val="center" w:pos="8010"/>
              </w:tabs>
              <w:spacing w:line="250" w:lineRule="exact"/>
              <w:ind w:left="165" w:right="-43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2964C0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2964C0">
              <w:rPr>
                <w:rFonts w:ascii="Angsana New" w:hAnsi="Angsana New" w:hint="cs"/>
                <w:sz w:val="22"/>
                <w:szCs w:val="22"/>
              </w:rPr>
              <w:t xml:space="preserve"> 2566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8F4C8E8" w14:textId="4FD24318" w:rsidR="00745E9B" w:rsidRPr="002964C0" w:rsidRDefault="00745E9B" w:rsidP="00563A5E">
            <w:pP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0.6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BD7FF" w14:textId="429C5BAB" w:rsidR="00745E9B" w:rsidRPr="002964C0" w:rsidRDefault="00745E9B" w:rsidP="00563A5E">
            <w:pP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118.3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9FFB8" w14:textId="37DE7DBB" w:rsidR="00745E9B" w:rsidRPr="002964C0" w:rsidRDefault="00745E9B" w:rsidP="00563A5E">
            <w:pP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18.4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</w:tcPr>
          <w:p w14:paraId="50D77C39" w14:textId="30C0B3A9" w:rsidR="00745E9B" w:rsidRPr="002964C0" w:rsidRDefault="00745E9B" w:rsidP="00563A5E">
            <w:pPr>
              <w:tabs>
                <w:tab w:val="decimal" w:pos="974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40484" w14:textId="7B7EA6F4" w:rsidR="00745E9B" w:rsidRPr="002964C0" w:rsidRDefault="00745E9B" w:rsidP="00563A5E">
            <w:pP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137.3</w:t>
            </w:r>
          </w:p>
        </w:tc>
      </w:tr>
      <w:tr w:rsidR="00745E9B" w:rsidRPr="002964C0" w14:paraId="709DE952" w14:textId="77777777" w:rsidTr="00AF2182">
        <w:trPr>
          <w:gridAfter w:val="1"/>
          <w:wAfter w:w="12" w:type="dxa"/>
        </w:trPr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14:paraId="3FFE6E91" w14:textId="77777777" w:rsidR="00745E9B" w:rsidRPr="002964C0" w:rsidRDefault="00745E9B" w:rsidP="00563A5E">
            <w:pPr>
              <w:tabs>
                <w:tab w:val="left" w:pos="132"/>
                <w:tab w:val="center" w:pos="8010"/>
              </w:tabs>
              <w:spacing w:line="250" w:lineRule="exact"/>
              <w:ind w:left="165" w:right="-43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1B642E3" w14:textId="22D8739C" w:rsidR="00745E9B" w:rsidRPr="002964C0" w:rsidRDefault="00745E9B" w:rsidP="00563A5E">
            <w:pP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0.7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493CF" w14:textId="67428645" w:rsidR="00745E9B" w:rsidRPr="002964C0" w:rsidRDefault="00745E9B" w:rsidP="00563A5E">
            <w:pP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18.1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72B97" w14:textId="1079D435" w:rsidR="00745E9B" w:rsidRPr="002964C0" w:rsidRDefault="00745E9B" w:rsidP="00563A5E">
            <w:pP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6.3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</w:tcPr>
          <w:p w14:paraId="30C97010" w14:textId="2CCEB924" w:rsidR="00745E9B" w:rsidRPr="002964C0" w:rsidRDefault="00745E9B" w:rsidP="00563A5E">
            <w:pPr>
              <w:tabs>
                <w:tab w:val="decimal" w:pos="974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00CF5" w14:textId="03678A41" w:rsidR="00745E9B" w:rsidRPr="002964C0" w:rsidRDefault="00745E9B" w:rsidP="00563A5E">
            <w:pP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25.1</w:t>
            </w:r>
          </w:p>
        </w:tc>
      </w:tr>
      <w:tr w:rsidR="00745E9B" w:rsidRPr="002964C0" w14:paraId="131B4A78" w14:textId="77777777" w:rsidTr="00AF2182">
        <w:trPr>
          <w:gridAfter w:val="1"/>
          <w:wAfter w:w="12" w:type="dxa"/>
        </w:trPr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14:paraId="750CD237" w14:textId="77777777" w:rsidR="00745E9B" w:rsidRPr="002964C0" w:rsidRDefault="00745E9B" w:rsidP="00563A5E">
            <w:pPr>
              <w:tabs>
                <w:tab w:val="left" w:pos="132"/>
                <w:tab w:val="center" w:pos="8010"/>
              </w:tabs>
              <w:spacing w:line="250" w:lineRule="exact"/>
              <w:ind w:left="165" w:right="-43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ค่าเสื่อมราคาสำหรับส่วนที่จำหน่าย</w:t>
            </w:r>
            <w:r w:rsidRPr="002964C0">
              <w:rPr>
                <w:rFonts w:ascii="Angsana New" w:hAnsi="Angsana New" w:hint="cs"/>
                <w:sz w:val="22"/>
                <w:szCs w:val="22"/>
              </w:rPr>
              <w:t>/</w:t>
            </w: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8D472C9" w14:textId="64D7FAEA" w:rsidR="00745E9B" w:rsidRPr="002964C0" w:rsidRDefault="00745E9B" w:rsidP="00563A5E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989AF" w14:textId="55CF6FB0" w:rsidR="00745E9B" w:rsidRPr="002964C0" w:rsidRDefault="00745E9B" w:rsidP="00563A5E">
            <w:pPr>
              <w:pBdr>
                <w:bottom w:val="single" w:sz="4" w:space="1" w:color="auto"/>
              </w:pBd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(4.6)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3C23D" w14:textId="362F9A82" w:rsidR="00745E9B" w:rsidRPr="002964C0" w:rsidRDefault="00745E9B" w:rsidP="00563A5E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</w:tcPr>
          <w:p w14:paraId="44595F96" w14:textId="5B473E39" w:rsidR="00745E9B" w:rsidRPr="002964C0" w:rsidRDefault="00745E9B" w:rsidP="00563A5E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F5276" w14:textId="75F464C8" w:rsidR="00745E9B" w:rsidRPr="002964C0" w:rsidRDefault="00745E9B" w:rsidP="00563A5E">
            <w:pPr>
              <w:pBdr>
                <w:bottom w:val="single" w:sz="4" w:space="1" w:color="auto"/>
              </w:pBd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(4.6)</w:t>
            </w:r>
          </w:p>
        </w:tc>
      </w:tr>
      <w:tr w:rsidR="00745E9B" w:rsidRPr="002964C0" w14:paraId="2E79B2DD" w14:textId="77777777" w:rsidTr="00AF2182">
        <w:trPr>
          <w:gridAfter w:val="1"/>
          <w:wAfter w:w="12" w:type="dxa"/>
        </w:trPr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14:paraId="190489A7" w14:textId="537DA8F5" w:rsidR="00745E9B" w:rsidRPr="002964C0" w:rsidRDefault="00745E9B" w:rsidP="00563A5E">
            <w:pPr>
              <w:tabs>
                <w:tab w:val="left" w:pos="132"/>
                <w:tab w:val="center" w:pos="8010"/>
              </w:tabs>
              <w:spacing w:line="250" w:lineRule="exact"/>
              <w:ind w:left="165" w:right="-43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2964C0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2964C0">
              <w:rPr>
                <w:rFonts w:ascii="Angsana New" w:hAnsi="Angsana New" w:hint="cs"/>
                <w:sz w:val="22"/>
                <w:szCs w:val="22"/>
              </w:rPr>
              <w:t>2567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90241F8" w14:textId="50510951" w:rsidR="00745E9B" w:rsidRPr="002964C0" w:rsidRDefault="00745E9B" w:rsidP="00563A5E">
            <w:pPr>
              <w:pBdr>
                <w:bottom w:val="single" w:sz="4" w:space="1" w:color="auto"/>
              </w:pBd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1.3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19E03" w14:textId="2C5D0DD9" w:rsidR="00745E9B" w:rsidRPr="002964C0" w:rsidRDefault="00745E9B" w:rsidP="00563A5E">
            <w:pPr>
              <w:pBdr>
                <w:bottom w:val="single" w:sz="4" w:space="1" w:color="auto"/>
              </w:pBd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131.8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7CAD5" w14:textId="1C8F49EC" w:rsidR="00745E9B" w:rsidRPr="002964C0" w:rsidRDefault="00745E9B" w:rsidP="00563A5E">
            <w:pPr>
              <w:pBdr>
                <w:bottom w:val="single" w:sz="4" w:space="1" w:color="auto"/>
              </w:pBd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24.7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</w:tcPr>
          <w:p w14:paraId="3DEECFF2" w14:textId="40139D08" w:rsidR="00745E9B" w:rsidRPr="002964C0" w:rsidRDefault="00745E9B" w:rsidP="00563A5E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D1CE2" w14:textId="0FC37B82" w:rsidR="00745E9B" w:rsidRPr="002964C0" w:rsidRDefault="00745E9B" w:rsidP="00563A5E">
            <w:pPr>
              <w:pBdr>
                <w:bottom w:val="single" w:sz="4" w:space="1" w:color="auto"/>
              </w:pBd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157.8</w:t>
            </w:r>
          </w:p>
        </w:tc>
      </w:tr>
      <w:tr w:rsidR="00745E9B" w:rsidRPr="002964C0" w14:paraId="48C4A745" w14:textId="77777777" w:rsidTr="00AF2182">
        <w:trPr>
          <w:gridAfter w:val="1"/>
          <w:wAfter w:w="12" w:type="dxa"/>
        </w:trPr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14:paraId="0DCF9AEF" w14:textId="1324C28A" w:rsidR="00745E9B" w:rsidRPr="002964C0" w:rsidRDefault="00745E9B" w:rsidP="00563A5E">
            <w:pPr>
              <w:tabs>
                <w:tab w:val="center" w:pos="8010"/>
              </w:tabs>
              <w:spacing w:line="250" w:lineRule="exact"/>
              <w:ind w:left="165" w:right="-43" w:hanging="180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3F0F4BA" w14:textId="77777777" w:rsidR="00745E9B" w:rsidRPr="002964C0" w:rsidRDefault="00745E9B" w:rsidP="00563A5E">
            <w:pP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783B6" w14:textId="18A74439" w:rsidR="00745E9B" w:rsidRPr="002964C0" w:rsidRDefault="00745E9B" w:rsidP="00563A5E">
            <w:pP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4C27F" w14:textId="77777777" w:rsidR="00745E9B" w:rsidRPr="002964C0" w:rsidRDefault="00745E9B" w:rsidP="00563A5E">
            <w:pP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</w:tcPr>
          <w:p w14:paraId="2504E069" w14:textId="77777777" w:rsidR="00745E9B" w:rsidRPr="002964C0" w:rsidRDefault="00745E9B" w:rsidP="00563A5E">
            <w:pP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652D6" w14:textId="0DAC45F8" w:rsidR="00745E9B" w:rsidRPr="002964C0" w:rsidRDefault="00745E9B" w:rsidP="00563A5E">
            <w:pP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45E9B" w:rsidRPr="002964C0" w14:paraId="6CCB90D0" w14:textId="77777777" w:rsidTr="00AF2182">
        <w:trPr>
          <w:gridAfter w:val="1"/>
          <w:wAfter w:w="12" w:type="dxa"/>
          <w:trHeight w:val="180"/>
        </w:trPr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14:paraId="3B51DF81" w14:textId="0222A970" w:rsidR="00745E9B" w:rsidRPr="002964C0" w:rsidRDefault="00745E9B" w:rsidP="00563A5E">
            <w:pPr>
              <w:tabs>
                <w:tab w:val="left" w:pos="132"/>
                <w:tab w:val="center" w:pos="8010"/>
              </w:tabs>
              <w:spacing w:line="250" w:lineRule="exact"/>
              <w:ind w:left="165" w:right="-43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2964C0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2964C0">
              <w:rPr>
                <w:rFonts w:ascii="Angsana New" w:hAnsi="Angsana New" w:hint="cs"/>
                <w:sz w:val="22"/>
                <w:szCs w:val="22"/>
              </w:rPr>
              <w:t xml:space="preserve"> 2566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0378AC4" w14:textId="09F9ECBA" w:rsidR="00745E9B" w:rsidRPr="002964C0" w:rsidRDefault="00745E9B" w:rsidP="00563A5E">
            <w:pPr>
              <w:pBdr>
                <w:bottom w:val="double" w:sz="6" w:space="1" w:color="auto"/>
              </w:pBd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6.1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81EBF" w14:textId="56B3CB72" w:rsidR="00745E9B" w:rsidRPr="002964C0" w:rsidRDefault="00745E9B" w:rsidP="00563A5E">
            <w:pPr>
              <w:pBdr>
                <w:bottom w:val="double" w:sz="6" w:space="1" w:color="auto"/>
              </w:pBd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36.4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058C9" w14:textId="1D19254C" w:rsidR="00745E9B" w:rsidRPr="002964C0" w:rsidRDefault="00745E9B" w:rsidP="00563A5E">
            <w:pPr>
              <w:pBdr>
                <w:bottom w:val="double" w:sz="6" w:space="1" w:color="auto"/>
              </w:pBd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24.3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</w:tcPr>
          <w:p w14:paraId="79C77A2B" w14:textId="14BFC1B3" w:rsidR="00745E9B" w:rsidRPr="002964C0" w:rsidRDefault="00745E9B" w:rsidP="00563A5E">
            <w:pPr>
              <w:pBdr>
                <w:bottom w:val="double" w:sz="6" w:space="1" w:color="auto"/>
              </w:pBd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5.0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AD0DE" w14:textId="406B0166" w:rsidR="00745E9B" w:rsidRPr="002964C0" w:rsidRDefault="00745E9B" w:rsidP="00563A5E">
            <w:pPr>
              <w:pBdr>
                <w:bottom w:val="double" w:sz="6" w:space="1" w:color="auto"/>
              </w:pBd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71.8</w:t>
            </w:r>
          </w:p>
        </w:tc>
      </w:tr>
      <w:tr w:rsidR="00745E9B" w:rsidRPr="002964C0" w14:paraId="086F6C30" w14:textId="77777777" w:rsidTr="00AF2182">
        <w:trPr>
          <w:gridAfter w:val="1"/>
          <w:wAfter w:w="12" w:type="dxa"/>
        </w:trPr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14:paraId="587F764B" w14:textId="3088D5CB" w:rsidR="00745E9B" w:rsidRPr="002964C0" w:rsidRDefault="00745E9B" w:rsidP="00563A5E">
            <w:pPr>
              <w:tabs>
                <w:tab w:val="left" w:pos="132"/>
                <w:tab w:val="center" w:pos="8010"/>
              </w:tabs>
              <w:spacing w:line="250" w:lineRule="exact"/>
              <w:ind w:left="165" w:right="-43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2964C0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2964C0">
              <w:rPr>
                <w:rFonts w:ascii="Angsana New" w:hAnsi="Angsana New" w:hint="cs"/>
                <w:sz w:val="22"/>
                <w:szCs w:val="22"/>
              </w:rPr>
              <w:t>2567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1DCCFB8" w14:textId="36CF8FCE" w:rsidR="00745E9B" w:rsidRPr="002964C0" w:rsidRDefault="00745E9B" w:rsidP="00563A5E">
            <w:pPr>
              <w:pBdr>
                <w:bottom w:val="double" w:sz="6" w:space="1" w:color="auto"/>
              </w:pBd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5.4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A0978" w14:textId="09B014C2" w:rsidR="00745E9B" w:rsidRPr="002964C0" w:rsidRDefault="00745E9B" w:rsidP="00563A5E">
            <w:pPr>
              <w:pBdr>
                <w:bottom w:val="double" w:sz="6" w:space="1" w:color="auto"/>
              </w:pBd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45.0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9FB7D" w14:textId="4306860D" w:rsidR="00745E9B" w:rsidRPr="002964C0" w:rsidRDefault="00745E9B" w:rsidP="00563A5E">
            <w:pPr>
              <w:pBdr>
                <w:bottom w:val="double" w:sz="6" w:space="1" w:color="auto"/>
              </w:pBd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18.1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</w:tcPr>
          <w:p w14:paraId="3BD8D13A" w14:textId="2CFB97E9" w:rsidR="00745E9B" w:rsidRPr="002964C0" w:rsidRDefault="00745E9B" w:rsidP="00563A5E">
            <w:pPr>
              <w:pBdr>
                <w:bottom w:val="double" w:sz="6" w:space="1" w:color="auto"/>
              </w:pBd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5.8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1BB68" w14:textId="4317914C" w:rsidR="00745E9B" w:rsidRPr="002964C0" w:rsidRDefault="00745E9B" w:rsidP="00563A5E">
            <w:pPr>
              <w:pBdr>
                <w:bottom w:val="double" w:sz="6" w:space="1" w:color="auto"/>
              </w:pBd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74.3</w:t>
            </w:r>
          </w:p>
        </w:tc>
      </w:tr>
      <w:tr w:rsidR="00745E9B" w:rsidRPr="002964C0" w14:paraId="2A25D089" w14:textId="77777777" w:rsidTr="00AF2182">
        <w:trPr>
          <w:gridAfter w:val="1"/>
          <w:wAfter w:w="12" w:type="dxa"/>
        </w:trPr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14:paraId="49C5A760" w14:textId="35E225A7" w:rsidR="00745E9B" w:rsidRPr="002964C0" w:rsidRDefault="00745E9B" w:rsidP="00563A5E">
            <w:pPr>
              <w:tabs>
                <w:tab w:val="left" w:pos="132"/>
                <w:tab w:val="center" w:pos="8010"/>
              </w:tabs>
              <w:spacing w:line="250" w:lineRule="exact"/>
              <w:ind w:left="165" w:right="-43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EB2FAAC" w14:textId="77777777" w:rsidR="00745E9B" w:rsidRPr="002964C0" w:rsidRDefault="00745E9B" w:rsidP="00563A5E">
            <w:pP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7686E" w14:textId="77777777" w:rsidR="00745E9B" w:rsidRPr="002964C0" w:rsidRDefault="00745E9B" w:rsidP="00563A5E">
            <w:pPr>
              <w:tabs>
                <w:tab w:val="decimal" w:pos="974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E3CE6" w14:textId="77777777" w:rsidR="00745E9B" w:rsidRPr="002964C0" w:rsidRDefault="00745E9B" w:rsidP="00563A5E">
            <w:pPr>
              <w:tabs>
                <w:tab w:val="decimal" w:pos="974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</w:tcPr>
          <w:p w14:paraId="26F2FDA0" w14:textId="77777777" w:rsidR="00745E9B" w:rsidRPr="002964C0" w:rsidRDefault="00745E9B" w:rsidP="00563A5E">
            <w:pPr>
              <w:tabs>
                <w:tab w:val="decimal" w:pos="974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8B432" w14:textId="77777777" w:rsidR="00745E9B" w:rsidRPr="002964C0" w:rsidRDefault="00745E9B" w:rsidP="00563A5E">
            <w:pPr>
              <w:tabs>
                <w:tab w:val="decimal" w:pos="974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45E9B" w:rsidRPr="002964C0" w14:paraId="324748CF" w14:textId="77777777" w:rsidTr="00AF2182">
        <w:trPr>
          <w:gridAfter w:val="1"/>
          <w:wAfter w:w="12" w:type="dxa"/>
        </w:trPr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14:paraId="2A15DDDF" w14:textId="72A6943B" w:rsidR="00745E9B" w:rsidRPr="002964C0" w:rsidRDefault="00745E9B" w:rsidP="00563A5E">
            <w:pPr>
              <w:tabs>
                <w:tab w:val="left" w:pos="132"/>
                <w:tab w:val="center" w:pos="8010"/>
              </w:tabs>
              <w:spacing w:line="250" w:lineRule="exact"/>
              <w:ind w:left="165" w:right="-43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2566</w:t>
            </w: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2964C0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รวมอยู่ในค่าใช้จ่ายในการบริหาร)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3ED86A9" w14:textId="77777777" w:rsidR="00745E9B" w:rsidRPr="002964C0" w:rsidRDefault="00745E9B" w:rsidP="00563A5E">
            <w:pP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3C248" w14:textId="77777777" w:rsidR="00745E9B" w:rsidRPr="002964C0" w:rsidRDefault="00745E9B" w:rsidP="00563A5E">
            <w:pPr>
              <w:tabs>
                <w:tab w:val="decimal" w:pos="974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12989" w14:textId="77777777" w:rsidR="00745E9B" w:rsidRPr="002964C0" w:rsidRDefault="00745E9B" w:rsidP="00563A5E">
            <w:pPr>
              <w:tabs>
                <w:tab w:val="decimal" w:pos="974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</w:tcPr>
          <w:p w14:paraId="06B33D65" w14:textId="77777777" w:rsidR="00745E9B" w:rsidRPr="002964C0" w:rsidRDefault="00745E9B" w:rsidP="00563A5E">
            <w:pPr>
              <w:tabs>
                <w:tab w:val="decimal" w:pos="974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</w:tcPr>
          <w:p w14:paraId="25471041" w14:textId="1C09A3D5" w:rsidR="00745E9B" w:rsidRPr="002964C0" w:rsidRDefault="00745E9B" w:rsidP="00563A5E">
            <w:pPr>
              <w:pBdr>
                <w:bottom w:val="double" w:sz="6" w:space="1" w:color="auto"/>
              </w:pBd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20.1</w:t>
            </w:r>
          </w:p>
        </w:tc>
      </w:tr>
      <w:tr w:rsidR="00745E9B" w:rsidRPr="002964C0" w14:paraId="4EF8F0D3" w14:textId="77777777" w:rsidTr="00AF2182">
        <w:trPr>
          <w:gridAfter w:val="1"/>
          <w:wAfter w:w="12" w:type="dxa"/>
        </w:trPr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14:paraId="515D61EB" w14:textId="17C10F78" w:rsidR="00745E9B" w:rsidRPr="002964C0" w:rsidRDefault="00745E9B" w:rsidP="00563A5E">
            <w:pPr>
              <w:tabs>
                <w:tab w:val="left" w:pos="132"/>
                <w:tab w:val="center" w:pos="8010"/>
              </w:tabs>
              <w:spacing w:line="250" w:lineRule="exact"/>
              <w:ind w:left="165" w:right="-43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2567</w:t>
            </w: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 xml:space="preserve"> (รวมอยู่ในค่าใช้จ่ายในการบริหาร)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68248BF" w14:textId="77777777" w:rsidR="00745E9B" w:rsidRPr="002964C0" w:rsidRDefault="00745E9B" w:rsidP="00563A5E">
            <w:pP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D68BB" w14:textId="77777777" w:rsidR="00745E9B" w:rsidRPr="002964C0" w:rsidRDefault="00745E9B" w:rsidP="00563A5E">
            <w:pPr>
              <w:tabs>
                <w:tab w:val="decimal" w:pos="974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7A142" w14:textId="77777777" w:rsidR="00745E9B" w:rsidRPr="002964C0" w:rsidRDefault="00745E9B" w:rsidP="00563A5E">
            <w:pPr>
              <w:tabs>
                <w:tab w:val="decimal" w:pos="974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</w:tcPr>
          <w:p w14:paraId="519213DA" w14:textId="77777777" w:rsidR="00745E9B" w:rsidRPr="002964C0" w:rsidRDefault="00745E9B" w:rsidP="00563A5E">
            <w:pPr>
              <w:tabs>
                <w:tab w:val="decimal" w:pos="974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</w:tcPr>
          <w:p w14:paraId="6C1078D8" w14:textId="32478E85" w:rsidR="00745E9B" w:rsidRPr="002964C0" w:rsidRDefault="00745E9B" w:rsidP="00563A5E">
            <w:pPr>
              <w:pBdr>
                <w:bottom w:val="double" w:sz="6" w:space="1" w:color="auto"/>
              </w:pBd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25.1</w:t>
            </w:r>
          </w:p>
        </w:tc>
      </w:tr>
    </w:tbl>
    <w:p w14:paraId="17D7F52A" w14:textId="57DEA2CF" w:rsidR="005856D7" w:rsidRPr="002964C0" w:rsidRDefault="003D6F39" w:rsidP="00F27438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</w:rPr>
        <w:tab/>
      </w:r>
      <w:r w:rsidR="005856D7" w:rsidRPr="002964C0">
        <w:rPr>
          <w:rFonts w:ascii="Angsana New" w:hAnsi="Angsana New" w:hint="cs"/>
          <w:sz w:val="32"/>
          <w:szCs w:val="32"/>
          <w:cs/>
        </w:rPr>
        <w:t xml:space="preserve">บริษัทฯได้จัดให้มีการประเมินราคาที่ดิน โดยใช้วิธีเปรียบเทียบราคาตลาด </w:t>
      </w:r>
      <w:r w:rsidR="005856D7" w:rsidRPr="002964C0">
        <w:rPr>
          <w:rFonts w:ascii="Angsana New" w:hAnsi="Angsana New" w:hint="cs"/>
          <w:sz w:val="32"/>
          <w:szCs w:val="32"/>
        </w:rPr>
        <w:t xml:space="preserve">(Market Approach) </w:t>
      </w:r>
      <w:r w:rsidR="00732D16" w:rsidRPr="002964C0">
        <w:rPr>
          <w:rFonts w:ascii="Angsana New" w:hAnsi="Angsana New" w:hint="cs"/>
          <w:sz w:val="32"/>
          <w:szCs w:val="32"/>
          <w:cs/>
        </w:rPr>
        <w:t>โดย</w:t>
      </w:r>
      <w:r w:rsidR="00A30EE2" w:rsidRPr="002964C0">
        <w:rPr>
          <w:rFonts w:ascii="Angsana New" w:hAnsi="Angsana New" w:hint="cs"/>
          <w:sz w:val="32"/>
          <w:szCs w:val="32"/>
        </w:rPr>
        <w:t xml:space="preserve">           </w:t>
      </w:r>
      <w:r w:rsidR="00732D16" w:rsidRPr="002964C0">
        <w:rPr>
          <w:rFonts w:ascii="Angsana New" w:hAnsi="Angsana New" w:hint="cs"/>
          <w:sz w:val="32"/>
          <w:szCs w:val="32"/>
          <w:cs/>
        </w:rPr>
        <w:t xml:space="preserve">ผู้ประเมินราคาอิสระในปี </w:t>
      </w:r>
      <w:r w:rsidR="00F52744" w:rsidRPr="002964C0">
        <w:rPr>
          <w:rFonts w:ascii="Angsana New" w:hAnsi="Angsana New" w:hint="cs"/>
          <w:sz w:val="32"/>
          <w:szCs w:val="32"/>
        </w:rPr>
        <w:t>256</w:t>
      </w:r>
      <w:r w:rsidR="003D4440" w:rsidRPr="002964C0">
        <w:rPr>
          <w:rFonts w:ascii="Angsana New" w:hAnsi="Angsana New" w:hint="cs"/>
          <w:sz w:val="32"/>
          <w:szCs w:val="32"/>
        </w:rPr>
        <w:t>7</w:t>
      </w:r>
    </w:p>
    <w:p w14:paraId="52E51BC2" w14:textId="37FB6A30" w:rsidR="00732D16" w:rsidRPr="002964C0" w:rsidRDefault="005856D7" w:rsidP="007F4A7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</w:rPr>
        <w:tab/>
      </w:r>
      <w:r w:rsidR="00B72B4A" w:rsidRPr="002964C0">
        <w:rPr>
          <w:rFonts w:ascii="Angsana New" w:hAnsi="Angsana New" w:hint="cs"/>
          <w:sz w:val="32"/>
          <w:szCs w:val="32"/>
          <w:cs/>
        </w:rPr>
        <w:t>หากบริษัทฯแสดงมูลค่าของที่ดิน</w:t>
      </w:r>
      <w:r w:rsidR="00732D16" w:rsidRPr="002964C0">
        <w:rPr>
          <w:rFonts w:ascii="Angsana New" w:hAnsi="Angsana New" w:hint="cs"/>
          <w:sz w:val="32"/>
          <w:szCs w:val="32"/>
          <w:cs/>
        </w:rPr>
        <w:t xml:space="preserve">ดังกล่าวด้วยวิธีราคาทุน มูลค่าสุทธิตามบัญชี ณ วันที่ </w:t>
      </w:r>
      <w:r w:rsidR="00732D16" w:rsidRPr="002964C0">
        <w:rPr>
          <w:rFonts w:ascii="Angsana New" w:hAnsi="Angsana New" w:hint="cs"/>
          <w:sz w:val="32"/>
          <w:szCs w:val="32"/>
        </w:rPr>
        <w:t xml:space="preserve">31 </w:t>
      </w:r>
      <w:r w:rsidR="00732D16" w:rsidRPr="002964C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32D16" w:rsidRPr="002964C0">
        <w:rPr>
          <w:rFonts w:ascii="Angsana New" w:hAnsi="Angsana New" w:hint="cs"/>
          <w:sz w:val="32"/>
          <w:szCs w:val="32"/>
        </w:rPr>
        <w:t>25</w:t>
      </w:r>
      <w:r w:rsidR="00571732" w:rsidRPr="002964C0">
        <w:rPr>
          <w:rFonts w:ascii="Angsana New" w:hAnsi="Angsana New" w:hint="cs"/>
          <w:sz w:val="32"/>
          <w:szCs w:val="32"/>
        </w:rPr>
        <w:t>6</w:t>
      </w:r>
      <w:r w:rsidR="00E95CFB" w:rsidRPr="002964C0">
        <w:rPr>
          <w:rFonts w:ascii="Angsana New" w:hAnsi="Angsana New" w:hint="cs"/>
          <w:sz w:val="32"/>
          <w:szCs w:val="32"/>
        </w:rPr>
        <w:t>7</w:t>
      </w:r>
      <w:r w:rsidR="00C95F2C" w:rsidRPr="002964C0">
        <w:rPr>
          <w:rFonts w:ascii="Angsana New" w:hAnsi="Angsana New" w:hint="cs"/>
          <w:sz w:val="32"/>
          <w:szCs w:val="32"/>
        </w:rPr>
        <w:t xml:space="preserve"> </w:t>
      </w:r>
      <w:r w:rsidR="00732D16" w:rsidRPr="002964C0">
        <w:rPr>
          <w:rFonts w:ascii="Angsana New" w:hAnsi="Angsana New" w:hint="cs"/>
          <w:sz w:val="32"/>
          <w:szCs w:val="32"/>
          <w:cs/>
        </w:rPr>
        <w:t xml:space="preserve">และ </w:t>
      </w:r>
      <w:r w:rsidR="00732D16" w:rsidRPr="002964C0">
        <w:rPr>
          <w:rFonts w:ascii="Angsana New" w:hAnsi="Angsana New" w:hint="cs"/>
          <w:sz w:val="32"/>
          <w:szCs w:val="32"/>
        </w:rPr>
        <w:t>25</w:t>
      </w:r>
      <w:r w:rsidR="00463B81" w:rsidRPr="002964C0">
        <w:rPr>
          <w:rFonts w:ascii="Angsana New" w:hAnsi="Angsana New" w:hint="cs"/>
          <w:sz w:val="32"/>
          <w:szCs w:val="32"/>
        </w:rPr>
        <w:t>6</w:t>
      </w:r>
      <w:r w:rsidR="00E95CFB" w:rsidRPr="002964C0">
        <w:rPr>
          <w:rFonts w:ascii="Angsana New" w:hAnsi="Angsana New" w:hint="cs"/>
          <w:sz w:val="32"/>
          <w:szCs w:val="32"/>
        </w:rPr>
        <w:t>6</w:t>
      </w:r>
      <w:r w:rsidR="00732D16" w:rsidRPr="002964C0">
        <w:rPr>
          <w:rFonts w:ascii="Angsana New" w:hAnsi="Angsana New" w:hint="cs"/>
          <w:sz w:val="32"/>
          <w:szCs w:val="32"/>
          <w:cs/>
        </w:rPr>
        <w:t xml:space="preserve"> จะเป็นดังนี้ </w:t>
      </w:r>
    </w:p>
    <w:tbl>
      <w:tblPr>
        <w:tblW w:w="92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35"/>
        <w:gridCol w:w="1440"/>
        <w:gridCol w:w="1355"/>
      </w:tblGrid>
      <w:tr w:rsidR="00F52744" w:rsidRPr="002964C0" w14:paraId="1091D698" w14:textId="77777777" w:rsidTr="00C65009">
        <w:tc>
          <w:tcPr>
            <w:tcW w:w="9230" w:type="dxa"/>
            <w:gridSpan w:val="3"/>
          </w:tcPr>
          <w:p w14:paraId="3A66B09A" w14:textId="20C0EAEF" w:rsidR="00F52744" w:rsidRPr="002964C0" w:rsidRDefault="00F52744" w:rsidP="007F4A79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2964C0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="003D4440" w:rsidRPr="002964C0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  <w:r w:rsidRPr="002964C0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F52744" w:rsidRPr="002964C0" w14:paraId="1A588510" w14:textId="77777777" w:rsidTr="00C65009">
        <w:tc>
          <w:tcPr>
            <w:tcW w:w="6435" w:type="dxa"/>
          </w:tcPr>
          <w:p w14:paraId="45E2461B" w14:textId="77777777" w:rsidR="00F52744" w:rsidRPr="002964C0" w:rsidRDefault="00F52744" w:rsidP="007F4A79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5" w:type="dxa"/>
            <w:gridSpan w:val="2"/>
          </w:tcPr>
          <w:p w14:paraId="14A85F31" w14:textId="77777777" w:rsidR="00F52744" w:rsidRPr="002964C0" w:rsidRDefault="00F52744" w:rsidP="007F4A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8C4A28" w:rsidRPr="002964C0" w14:paraId="28F78D5A" w14:textId="77777777" w:rsidTr="00C65009">
        <w:tc>
          <w:tcPr>
            <w:tcW w:w="6435" w:type="dxa"/>
          </w:tcPr>
          <w:p w14:paraId="50F57B5F" w14:textId="77777777" w:rsidR="008C4A28" w:rsidRPr="002964C0" w:rsidRDefault="008C4A28" w:rsidP="007F4A79">
            <w:pPr>
              <w:jc w:val="thaiDistribute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1440" w:type="dxa"/>
          </w:tcPr>
          <w:p w14:paraId="748ACD11" w14:textId="114DDE1E" w:rsidR="008C4A28" w:rsidRPr="002964C0" w:rsidRDefault="009705CC" w:rsidP="007F4A79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E95CFB" w:rsidRPr="002964C0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  <w:tc>
          <w:tcPr>
            <w:tcW w:w="1355" w:type="dxa"/>
          </w:tcPr>
          <w:p w14:paraId="0BE9F20D" w14:textId="32BB8D74" w:rsidR="008C4A28" w:rsidRPr="002964C0" w:rsidRDefault="008C4A28" w:rsidP="007F4A79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E95CFB" w:rsidRPr="002964C0">
              <w:rPr>
                <w:rFonts w:ascii="Angsana New" w:hAnsi="Angsana New" w:hint="cs"/>
                <w:sz w:val="32"/>
                <w:szCs w:val="32"/>
              </w:rPr>
              <w:t>6</w:t>
            </w:r>
          </w:p>
        </w:tc>
      </w:tr>
      <w:tr w:rsidR="00E95CFB" w:rsidRPr="002964C0" w14:paraId="19759577" w14:textId="77777777" w:rsidTr="00C65009">
        <w:tc>
          <w:tcPr>
            <w:tcW w:w="6435" w:type="dxa"/>
          </w:tcPr>
          <w:p w14:paraId="3BF68B1D" w14:textId="77777777" w:rsidR="00E95CFB" w:rsidRPr="002964C0" w:rsidRDefault="00E95CFB" w:rsidP="00E95CFB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ที่ดิน</w:t>
            </w:r>
          </w:p>
        </w:tc>
        <w:tc>
          <w:tcPr>
            <w:tcW w:w="1440" w:type="dxa"/>
          </w:tcPr>
          <w:p w14:paraId="7C43B411" w14:textId="79519F13" w:rsidR="00E95CFB" w:rsidRPr="002964C0" w:rsidRDefault="00563A5E" w:rsidP="003D4440">
            <w:pPr>
              <w:tabs>
                <w:tab w:val="decimal" w:pos="83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88.3</w:t>
            </w:r>
          </w:p>
        </w:tc>
        <w:tc>
          <w:tcPr>
            <w:tcW w:w="1355" w:type="dxa"/>
          </w:tcPr>
          <w:p w14:paraId="4C5FFCE4" w14:textId="03AF2FF3" w:rsidR="00E95CFB" w:rsidRPr="002964C0" w:rsidRDefault="00E95CFB" w:rsidP="003D4440">
            <w:pPr>
              <w:tabs>
                <w:tab w:val="decimal" w:pos="83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88</w:t>
            </w:r>
            <w:r w:rsidR="003D4440" w:rsidRPr="002964C0">
              <w:rPr>
                <w:rFonts w:ascii="Angsana New" w:hAnsi="Angsana New" w:hint="cs"/>
                <w:sz w:val="32"/>
                <w:szCs w:val="32"/>
              </w:rPr>
              <w:t>.3</w:t>
            </w:r>
          </w:p>
        </w:tc>
      </w:tr>
    </w:tbl>
    <w:p w14:paraId="4283B3EB" w14:textId="5C04DDA4" w:rsidR="00732D16" w:rsidRPr="002964C0" w:rsidRDefault="00732D16" w:rsidP="003D4440">
      <w:pPr>
        <w:tabs>
          <w:tab w:val="left" w:pos="600"/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Pr="002964C0">
        <w:rPr>
          <w:rFonts w:ascii="Angsana New" w:hAnsi="Angsana New" w:hint="cs"/>
          <w:sz w:val="32"/>
          <w:szCs w:val="32"/>
        </w:rPr>
        <w:t xml:space="preserve">31 </w:t>
      </w:r>
      <w:r w:rsidRPr="002964C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2964C0">
        <w:rPr>
          <w:rFonts w:ascii="Angsana New" w:hAnsi="Angsana New" w:hint="cs"/>
          <w:sz w:val="32"/>
          <w:szCs w:val="32"/>
        </w:rPr>
        <w:t>25</w:t>
      </w:r>
      <w:r w:rsidR="00B76ABF" w:rsidRPr="002964C0">
        <w:rPr>
          <w:rFonts w:ascii="Angsana New" w:hAnsi="Angsana New" w:hint="cs"/>
          <w:sz w:val="32"/>
          <w:szCs w:val="32"/>
        </w:rPr>
        <w:t>6</w:t>
      </w:r>
      <w:r w:rsidR="00E95CFB" w:rsidRPr="002964C0">
        <w:rPr>
          <w:rFonts w:ascii="Angsana New" w:hAnsi="Angsana New" w:hint="cs"/>
          <w:sz w:val="32"/>
          <w:szCs w:val="32"/>
        </w:rPr>
        <w:t>7</w:t>
      </w:r>
      <w:r w:rsidRPr="002964C0">
        <w:rPr>
          <w:rFonts w:ascii="Angsana New" w:hAnsi="Angsana New" w:hint="cs"/>
          <w:sz w:val="32"/>
          <w:szCs w:val="32"/>
          <w:cs/>
        </w:rPr>
        <w:t xml:space="preserve"> </w:t>
      </w:r>
      <w:r w:rsidR="00B44868" w:rsidRPr="002964C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964C0">
        <w:rPr>
          <w:rFonts w:ascii="Angsana New" w:hAnsi="Angsana New" w:hint="cs"/>
          <w:sz w:val="32"/>
          <w:szCs w:val="32"/>
          <w:cs/>
        </w:rPr>
        <w:t>มีอาคารและอุปกรณ์จำนวนหนึ่งซึ่งตัดค่าเสื่อมราคาหมดแล้วแต่ยัง</w:t>
      </w:r>
      <w:r w:rsidR="00E72BDF" w:rsidRPr="002964C0">
        <w:rPr>
          <w:rFonts w:ascii="Angsana New" w:hAnsi="Angsana New" w:hint="cs"/>
          <w:sz w:val="32"/>
          <w:szCs w:val="32"/>
        </w:rPr>
        <w:t xml:space="preserve">            </w:t>
      </w:r>
      <w:r w:rsidRPr="002964C0">
        <w:rPr>
          <w:rFonts w:ascii="Angsana New" w:hAnsi="Angsana New" w:hint="cs"/>
          <w:sz w:val="32"/>
          <w:szCs w:val="32"/>
          <w:cs/>
        </w:rPr>
        <w:t>ใช้งานอยู่</w:t>
      </w:r>
      <w:r w:rsidRPr="002964C0">
        <w:rPr>
          <w:rFonts w:ascii="Angsana New" w:hAnsi="Angsana New" w:hint="cs"/>
          <w:sz w:val="32"/>
          <w:szCs w:val="32"/>
        </w:rPr>
        <w:t xml:space="preserve"> </w:t>
      </w:r>
      <w:r w:rsidRPr="002964C0">
        <w:rPr>
          <w:rFonts w:ascii="Angsana New" w:hAnsi="Angsana New" w:hint="cs"/>
          <w:sz w:val="32"/>
          <w:szCs w:val="32"/>
          <w:cs/>
        </w:rPr>
        <w:t>มูลค่าตามบัญชีก่อนหัก</w:t>
      </w:r>
      <w:r w:rsidR="00B362E5" w:rsidRPr="002964C0">
        <w:rPr>
          <w:rFonts w:ascii="Angsana New" w:hAnsi="Angsana New" w:hint="cs"/>
          <w:sz w:val="32"/>
          <w:szCs w:val="32"/>
          <w:cs/>
        </w:rPr>
        <w:t>ค่าเสื่อมราคาสะสม</w:t>
      </w:r>
      <w:r w:rsidRPr="002964C0">
        <w:rPr>
          <w:rFonts w:ascii="Angsana New" w:hAnsi="Angsana New" w:hint="cs"/>
          <w:sz w:val="32"/>
          <w:szCs w:val="32"/>
          <w:cs/>
        </w:rPr>
        <w:t>และค่าเผื่อการด้อยค่าของสินทรัพย์ดังกล่าวมีจำนวนเงินประมาณ</w:t>
      </w:r>
      <w:r w:rsidR="005C363C" w:rsidRPr="002964C0">
        <w:rPr>
          <w:rFonts w:ascii="Angsana New" w:hAnsi="Angsana New" w:hint="cs"/>
          <w:sz w:val="32"/>
          <w:szCs w:val="32"/>
        </w:rPr>
        <w:t xml:space="preserve"> </w:t>
      </w:r>
      <w:r w:rsidR="00563A5E">
        <w:rPr>
          <w:rFonts w:ascii="Angsana New" w:hAnsi="Angsana New"/>
          <w:sz w:val="32"/>
          <w:szCs w:val="32"/>
        </w:rPr>
        <w:t>646</w:t>
      </w:r>
      <w:r w:rsidR="00E95CFB" w:rsidRPr="002964C0">
        <w:rPr>
          <w:rFonts w:ascii="Angsana New" w:hAnsi="Angsana New" w:hint="cs"/>
          <w:sz w:val="32"/>
          <w:szCs w:val="32"/>
        </w:rPr>
        <w:t xml:space="preserve"> </w:t>
      </w:r>
      <w:r w:rsidRPr="002964C0">
        <w:rPr>
          <w:rFonts w:ascii="Angsana New" w:hAnsi="Angsana New" w:hint="cs"/>
          <w:sz w:val="32"/>
          <w:szCs w:val="32"/>
          <w:cs/>
        </w:rPr>
        <w:t>ล้านบาท (</w:t>
      </w:r>
      <w:r w:rsidR="00463B81" w:rsidRPr="002964C0">
        <w:rPr>
          <w:rFonts w:ascii="Angsana New" w:hAnsi="Angsana New" w:hint="cs"/>
          <w:sz w:val="32"/>
          <w:szCs w:val="32"/>
        </w:rPr>
        <w:t>256</w:t>
      </w:r>
      <w:r w:rsidR="00E95CFB" w:rsidRPr="002964C0">
        <w:rPr>
          <w:rFonts w:ascii="Angsana New" w:hAnsi="Angsana New" w:hint="cs"/>
          <w:sz w:val="32"/>
          <w:szCs w:val="32"/>
        </w:rPr>
        <w:t>6</w:t>
      </w:r>
      <w:r w:rsidRPr="002964C0">
        <w:rPr>
          <w:rFonts w:ascii="Angsana New" w:hAnsi="Angsana New" w:hint="cs"/>
          <w:sz w:val="32"/>
          <w:szCs w:val="32"/>
        </w:rPr>
        <w:t>:</w:t>
      </w:r>
      <w:r w:rsidRPr="002964C0">
        <w:rPr>
          <w:rFonts w:ascii="Angsana New" w:hAnsi="Angsana New" w:hint="cs"/>
          <w:sz w:val="32"/>
          <w:szCs w:val="32"/>
          <w:cs/>
        </w:rPr>
        <w:t xml:space="preserve"> </w:t>
      </w:r>
      <w:r w:rsidR="00E95CFB" w:rsidRPr="002964C0">
        <w:rPr>
          <w:rFonts w:ascii="Angsana New" w:hAnsi="Angsana New" w:hint="cs"/>
          <w:sz w:val="32"/>
          <w:szCs w:val="32"/>
        </w:rPr>
        <w:t xml:space="preserve">572 </w:t>
      </w:r>
      <w:r w:rsidRPr="002964C0">
        <w:rPr>
          <w:rFonts w:ascii="Angsana New" w:hAnsi="Angsana New" w:hint="cs"/>
          <w:sz w:val="32"/>
          <w:szCs w:val="32"/>
          <w:cs/>
        </w:rPr>
        <w:t>ล้านบาท)</w:t>
      </w:r>
      <w:r w:rsidRPr="002964C0">
        <w:rPr>
          <w:rFonts w:ascii="Angsana New" w:hAnsi="Angsana New" w:hint="cs"/>
          <w:sz w:val="32"/>
          <w:szCs w:val="32"/>
        </w:rPr>
        <w:t xml:space="preserve"> </w:t>
      </w:r>
      <w:r w:rsidRPr="002964C0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Pr="002964C0">
        <w:rPr>
          <w:rFonts w:ascii="Angsana New" w:hAnsi="Angsana New" w:hint="cs"/>
          <w:sz w:val="32"/>
          <w:szCs w:val="32"/>
        </w:rPr>
        <w:t>:</w:t>
      </w:r>
      <w:r w:rsidR="006C23DB" w:rsidRPr="002964C0">
        <w:rPr>
          <w:rFonts w:ascii="Angsana New" w:hAnsi="Angsana New" w:hint="cs"/>
          <w:sz w:val="32"/>
          <w:szCs w:val="32"/>
        </w:rPr>
        <w:t xml:space="preserve"> </w:t>
      </w:r>
      <w:r w:rsidR="000A6662">
        <w:rPr>
          <w:rFonts w:ascii="Angsana New" w:hAnsi="Angsana New"/>
          <w:sz w:val="32"/>
          <w:szCs w:val="32"/>
        </w:rPr>
        <w:t>103</w:t>
      </w:r>
      <w:r w:rsidR="00E95CFB" w:rsidRPr="002964C0">
        <w:rPr>
          <w:rFonts w:ascii="Angsana New" w:hAnsi="Angsana New" w:hint="cs"/>
          <w:sz w:val="32"/>
          <w:szCs w:val="32"/>
        </w:rPr>
        <w:t xml:space="preserve"> </w:t>
      </w:r>
      <w:r w:rsidRPr="002964C0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463B81" w:rsidRPr="002964C0">
        <w:rPr>
          <w:rFonts w:ascii="Angsana New" w:hAnsi="Angsana New" w:hint="cs"/>
          <w:sz w:val="32"/>
          <w:szCs w:val="32"/>
        </w:rPr>
        <w:t>256</w:t>
      </w:r>
      <w:r w:rsidR="00E95CFB" w:rsidRPr="002964C0">
        <w:rPr>
          <w:rFonts w:ascii="Angsana New" w:hAnsi="Angsana New" w:hint="cs"/>
          <w:sz w:val="32"/>
          <w:szCs w:val="32"/>
        </w:rPr>
        <w:t>6</w:t>
      </w:r>
      <w:r w:rsidRPr="002964C0">
        <w:rPr>
          <w:rFonts w:ascii="Angsana New" w:hAnsi="Angsana New" w:hint="cs"/>
          <w:sz w:val="32"/>
          <w:szCs w:val="32"/>
        </w:rPr>
        <w:t xml:space="preserve">: </w:t>
      </w:r>
      <w:r w:rsidR="00E95CFB" w:rsidRPr="002964C0">
        <w:rPr>
          <w:rFonts w:ascii="Angsana New" w:hAnsi="Angsana New" w:hint="cs"/>
          <w:sz w:val="32"/>
          <w:szCs w:val="32"/>
          <w:cs/>
        </w:rPr>
        <w:t>94</w:t>
      </w:r>
      <w:r w:rsidR="00E95CFB" w:rsidRPr="002964C0">
        <w:rPr>
          <w:rFonts w:ascii="Angsana New" w:hAnsi="Angsana New" w:hint="cs"/>
          <w:sz w:val="32"/>
          <w:szCs w:val="32"/>
        </w:rPr>
        <w:t xml:space="preserve"> </w:t>
      </w:r>
      <w:r w:rsidRPr="002964C0">
        <w:rPr>
          <w:rFonts w:ascii="Angsana New" w:hAnsi="Angsana New" w:hint="cs"/>
          <w:sz w:val="32"/>
          <w:szCs w:val="32"/>
          <w:cs/>
        </w:rPr>
        <w:t>ล้านบาท)</w:t>
      </w:r>
    </w:p>
    <w:p w14:paraId="29CAC7D7" w14:textId="77777777" w:rsidR="00AF2182" w:rsidRDefault="00AF218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br w:type="page"/>
      </w:r>
    </w:p>
    <w:p w14:paraId="519A0EEB" w14:textId="25A799FA" w:rsidR="008170B9" w:rsidRPr="002964C0" w:rsidRDefault="00503CD3" w:rsidP="004B6B04">
      <w:pPr>
        <w:pStyle w:val="Heading1"/>
        <w:spacing w:after="0"/>
      </w:pPr>
      <w:r w:rsidRPr="002964C0">
        <w:rPr>
          <w:rFonts w:hint="cs"/>
        </w:rPr>
        <w:lastRenderedPageBreak/>
        <w:t>2</w:t>
      </w:r>
      <w:r w:rsidR="0049654F" w:rsidRPr="002964C0">
        <w:rPr>
          <w:rFonts w:hint="cs"/>
        </w:rPr>
        <w:t>1</w:t>
      </w:r>
      <w:r w:rsidR="008170B9" w:rsidRPr="002964C0">
        <w:rPr>
          <w:rFonts w:hint="cs"/>
        </w:rPr>
        <w:t>.</w:t>
      </w:r>
      <w:r w:rsidR="008170B9" w:rsidRPr="002964C0">
        <w:rPr>
          <w:rFonts w:hint="cs"/>
        </w:rPr>
        <w:tab/>
      </w:r>
      <w:r w:rsidR="008170B9" w:rsidRPr="002964C0">
        <w:rPr>
          <w:rFonts w:hint="cs"/>
          <w:cs/>
        </w:rPr>
        <w:t xml:space="preserve">ค่าความนิยม </w:t>
      </w:r>
    </w:p>
    <w:p w14:paraId="5FE022D4" w14:textId="02742122" w:rsidR="00290D7C" w:rsidRPr="002964C0" w:rsidRDefault="00290D7C" w:rsidP="002F0A70">
      <w:pPr>
        <w:spacing w:after="120"/>
        <w:jc w:val="right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</w:rPr>
        <w:t>(</w:t>
      </w:r>
      <w:r w:rsidRPr="002964C0">
        <w:rPr>
          <w:rFonts w:ascii="Angsana New" w:hAnsi="Angsana New" w:hint="cs"/>
          <w:sz w:val="32"/>
          <w:szCs w:val="32"/>
          <w:cs/>
        </w:rPr>
        <w:t>หน่วย</w:t>
      </w:r>
      <w:r w:rsidRPr="002964C0">
        <w:rPr>
          <w:rFonts w:ascii="Angsana New" w:hAnsi="Angsana New" w:hint="cs"/>
          <w:sz w:val="32"/>
          <w:szCs w:val="32"/>
        </w:rPr>
        <w:t xml:space="preserve">: </w:t>
      </w:r>
      <w:r w:rsidR="003D4440" w:rsidRPr="002964C0">
        <w:rPr>
          <w:rFonts w:ascii="Angsana New" w:hAnsi="Angsana New" w:hint="cs"/>
          <w:sz w:val="32"/>
          <w:szCs w:val="32"/>
          <w:cs/>
        </w:rPr>
        <w:t>ล้าน</w:t>
      </w:r>
      <w:r w:rsidRPr="002964C0">
        <w:rPr>
          <w:rFonts w:ascii="Angsana New" w:hAnsi="Angsana New" w:hint="cs"/>
          <w:sz w:val="32"/>
          <w:szCs w:val="32"/>
          <w:cs/>
        </w:rPr>
        <w:t>บาท</w:t>
      </w:r>
      <w:r w:rsidRPr="002964C0">
        <w:rPr>
          <w:rFonts w:ascii="Angsana New" w:hAnsi="Angsana New" w:hint="cs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55"/>
        <w:gridCol w:w="1755"/>
      </w:tblGrid>
      <w:tr w:rsidR="00745481" w:rsidRPr="002964C0" w14:paraId="14764035" w14:textId="77777777" w:rsidTr="007D6380">
        <w:trPr>
          <w:trHeight w:val="439"/>
        </w:trPr>
        <w:tc>
          <w:tcPr>
            <w:tcW w:w="5670" w:type="dxa"/>
          </w:tcPr>
          <w:p w14:paraId="50F805D7" w14:textId="77777777" w:rsidR="00745481" w:rsidRPr="002964C0" w:rsidRDefault="00745481" w:rsidP="002F0A7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5604E29B" w14:textId="77777777" w:rsidR="00745481" w:rsidRPr="002964C0" w:rsidRDefault="00745481" w:rsidP="002F0A7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18"/>
              <w:contextualSpacing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745481" w:rsidRPr="002964C0" w14:paraId="52A17AFD" w14:textId="77777777" w:rsidTr="007D6380">
        <w:trPr>
          <w:trHeight w:val="80"/>
        </w:trPr>
        <w:tc>
          <w:tcPr>
            <w:tcW w:w="5670" w:type="dxa"/>
          </w:tcPr>
          <w:p w14:paraId="068C05A7" w14:textId="77777777" w:rsidR="00745481" w:rsidRPr="002964C0" w:rsidRDefault="00745481" w:rsidP="002F0A7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44C192A3" w14:textId="5AD53599" w:rsidR="00745481" w:rsidRPr="002964C0" w:rsidRDefault="00745481" w:rsidP="002F0A7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18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E95CFB" w:rsidRPr="002964C0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  <w:tc>
          <w:tcPr>
            <w:tcW w:w="1755" w:type="dxa"/>
            <w:vAlign w:val="bottom"/>
          </w:tcPr>
          <w:p w14:paraId="51234F2E" w14:textId="0C9DD85B" w:rsidR="00745481" w:rsidRPr="002964C0" w:rsidRDefault="00745481" w:rsidP="002F0A7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18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E95CFB" w:rsidRPr="002964C0">
              <w:rPr>
                <w:rFonts w:ascii="Angsana New" w:hAnsi="Angsana New" w:hint="cs"/>
                <w:sz w:val="32"/>
                <w:szCs w:val="32"/>
              </w:rPr>
              <w:t>6</w:t>
            </w:r>
          </w:p>
        </w:tc>
      </w:tr>
      <w:tr w:rsidR="00E95CFB" w:rsidRPr="002964C0" w14:paraId="7E1BBE4D" w14:textId="77777777" w:rsidTr="007D6380">
        <w:tc>
          <w:tcPr>
            <w:tcW w:w="5670" w:type="dxa"/>
          </w:tcPr>
          <w:p w14:paraId="17F82F9A" w14:textId="5DB0C2C3" w:rsidR="00E95CFB" w:rsidRPr="002964C0" w:rsidRDefault="00E95CFB" w:rsidP="002F0A70">
            <w:pPr>
              <w:tabs>
                <w:tab w:val="left" w:pos="900"/>
                <w:tab w:val="left" w:pos="2880"/>
              </w:tabs>
              <w:snapToGrid w:val="0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บริษัท เจมาร์ท ประกันภัย จำกัด (มหาชน)</w:t>
            </w:r>
          </w:p>
        </w:tc>
        <w:tc>
          <w:tcPr>
            <w:tcW w:w="1755" w:type="dxa"/>
            <w:vAlign w:val="bottom"/>
          </w:tcPr>
          <w:p w14:paraId="2746EBCE" w14:textId="64DE7E14" w:rsidR="00E95CFB" w:rsidRPr="002964C0" w:rsidRDefault="00665261" w:rsidP="002F0A70">
            <w:pPr>
              <w:tabs>
                <w:tab w:val="decimal" w:pos="1248"/>
              </w:tabs>
              <w:ind w:left="-18" w:firstLine="18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273.8</w:t>
            </w:r>
          </w:p>
        </w:tc>
        <w:tc>
          <w:tcPr>
            <w:tcW w:w="1755" w:type="dxa"/>
            <w:vAlign w:val="bottom"/>
          </w:tcPr>
          <w:p w14:paraId="66D114E7" w14:textId="6A4D5418" w:rsidR="00E95CFB" w:rsidRPr="002964C0" w:rsidRDefault="003D4440" w:rsidP="002F0A70">
            <w:pPr>
              <w:tabs>
                <w:tab w:val="decimal" w:pos="1248"/>
              </w:tabs>
              <w:ind w:left="-18" w:firstLine="18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273.8</w:t>
            </w:r>
          </w:p>
        </w:tc>
      </w:tr>
      <w:tr w:rsidR="009964EE" w:rsidRPr="002964C0" w14:paraId="1DFC1943" w14:textId="77777777" w:rsidTr="007D6380">
        <w:tc>
          <w:tcPr>
            <w:tcW w:w="5670" w:type="dxa"/>
          </w:tcPr>
          <w:p w14:paraId="1538DDA8" w14:textId="754ED6EA" w:rsidR="009964EE" w:rsidRPr="002964C0" w:rsidRDefault="009964EE" w:rsidP="002F0A70">
            <w:pPr>
              <w:tabs>
                <w:tab w:val="left" w:pos="900"/>
                <w:tab w:val="left" w:pos="2880"/>
              </w:tabs>
              <w:snapToGrid w:val="0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อื่น</w:t>
            </w:r>
            <w:r w:rsidR="003F041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 xml:space="preserve">ๆ </w:t>
            </w:r>
          </w:p>
        </w:tc>
        <w:tc>
          <w:tcPr>
            <w:tcW w:w="1755" w:type="dxa"/>
            <w:vAlign w:val="bottom"/>
          </w:tcPr>
          <w:p w14:paraId="419C3233" w14:textId="271B8841" w:rsidR="009964EE" w:rsidRPr="002964C0" w:rsidRDefault="00665261" w:rsidP="002F0A70">
            <w:pPr>
              <w:pBdr>
                <w:bottom w:val="single" w:sz="4" w:space="1" w:color="auto"/>
              </w:pBdr>
              <w:tabs>
                <w:tab w:val="decimal" w:pos="1248"/>
              </w:tabs>
              <w:ind w:left="-18" w:firstLine="18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32.9</w:t>
            </w:r>
          </w:p>
        </w:tc>
        <w:tc>
          <w:tcPr>
            <w:tcW w:w="1755" w:type="dxa"/>
            <w:vAlign w:val="bottom"/>
          </w:tcPr>
          <w:p w14:paraId="203EA2E6" w14:textId="30D0945A" w:rsidR="009964EE" w:rsidRPr="002964C0" w:rsidRDefault="006459A8" w:rsidP="002F0A70">
            <w:pPr>
              <w:pBdr>
                <w:bottom w:val="single" w:sz="4" w:space="1" w:color="auto"/>
              </w:pBdr>
              <w:tabs>
                <w:tab w:val="decimal" w:pos="1248"/>
              </w:tabs>
              <w:ind w:left="-18" w:firstLine="18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32.</w:t>
            </w:r>
            <w:r w:rsidR="00DA31F2" w:rsidRPr="002964C0">
              <w:rPr>
                <w:rFonts w:ascii="Angsana New" w:hAnsi="Angsana New" w:hint="cs"/>
                <w:sz w:val="32"/>
                <w:szCs w:val="32"/>
              </w:rPr>
              <w:t>9</w:t>
            </w:r>
          </w:p>
        </w:tc>
      </w:tr>
      <w:tr w:rsidR="00E95CFB" w:rsidRPr="002964C0" w14:paraId="2460BB6A" w14:textId="77777777" w:rsidTr="007D6380">
        <w:tc>
          <w:tcPr>
            <w:tcW w:w="5670" w:type="dxa"/>
          </w:tcPr>
          <w:p w14:paraId="2FEBEF5E" w14:textId="72D883DF" w:rsidR="00E95CFB" w:rsidRPr="002964C0" w:rsidRDefault="00E95CFB" w:rsidP="002F0A70">
            <w:pPr>
              <w:tabs>
                <w:tab w:val="left" w:pos="900"/>
                <w:tab w:val="left" w:pos="2880"/>
              </w:tabs>
              <w:snapToGrid w:val="0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755" w:type="dxa"/>
            <w:vAlign w:val="bottom"/>
          </w:tcPr>
          <w:p w14:paraId="094AA6F8" w14:textId="1F5C014F" w:rsidR="00E95CFB" w:rsidRPr="002964C0" w:rsidRDefault="00665261" w:rsidP="002F0A70">
            <w:pPr>
              <w:tabs>
                <w:tab w:val="decimal" w:pos="1248"/>
              </w:tabs>
              <w:ind w:left="-18" w:firstLine="18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306.7</w:t>
            </w:r>
          </w:p>
        </w:tc>
        <w:tc>
          <w:tcPr>
            <w:tcW w:w="1755" w:type="dxa"/>
            <w:vAlign w:val="bottom"/>
          </w:tcPr>
          <w:p w14:paraId="0FF425F4" w14:textId="16798E3C" w:rsidR="00E95CFB" w:rsidRPr="002964C0" w:rsidRDefault="003D4440" w:rsidP="002F0A70">
            <w:pPr>
              <w:tabs>
                <w:tab w:val="decimal" w:pos="1248"/>
              </w:tabs>
              <w:ind w:left="-18" w:firstLine="18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306.</w:t>
            </w:r>
            <w:r w:rsidR="00DA31F2" w:rsidRPr="002964C0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</w:tr>
      <w:tr w:rsidR="00E95CFB" w:rsidRPr="002964C0" w14:paraId="24B2EE6F" w14:textId="77777777" w:rsidTr="007D6380">
        <w:tc>
          <w:tcPr>
            <w:tcW w:w="5670" w:type="dxa"/>
          </w:tcPr>
          <w:p w14:paraId="785C226C" w14:textId="6AEA45D6" w:rsidR="00E95CFB" w:rsidRPr="002964C0" w:rsidRDefault="00E95CFB" w:rsidP="002F0A70">
            <w:pPr>
              <w:tabs>
                <w:tab w:val="left" w:pos="450"/>
                <w:tab w:val="left" w:pos="2880"/>
              </w:tabs>
              <w:snapToGrid w:val="0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2964C0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 xml:space="preserve"> ค่าเผื่อการด้อยค่า</w:t>
            </w:r>
          </w:p>
        </w:tc>
        <w:tc>
          <w:tcPr>
            <w:tcW w:w="1755" w:type="dxa"/>
            <w:vAlign w:val="bottom"/>
          </w:tcPr>
          <w:p w14:paraId="01A18372" w14:textId="7A897773" w:rsidR="00E95CFB" w:rsidRPr="002964C0" w:rsidRDefault="00665261" w:rsidP="002F0A70">
            <w:pPr>
              <w:pBdr>
                <w:top w:val="none" w:sz="0" w:space="0" w:color="000000"/>
                <w:left w:val="none" w:sz="0" w:space="0" w:color="000000"/>
                <w:bottom w:val="single" w:sz="4" w:space="1" w:color="000000"/>
                <w:right w:val="none" w:sz="0" w:space="0" w:color="000000"/>
              </w:pBdr>
              <w:tabs>
                <w:tab w:val="decimal" w:pos="1248"/>
              </w:tabs>
              <w:ind w:left="-18" w:firstLine="18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626C29">
              <w:rPr>
                <w:rFonts w:ascii="Angsana New" w:hAnsi="Angsana New"/>
                <w:sz w:val="32"/>
                <w:szCs w:val="32"/>
              </w:rPr>
              <w:t>80.9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55" w:type="dxa"/>
            <w:vAlign w:val="bottom"/>
          </w:tcPr>
          <w:p w14:paraId="2C3C69C8" w14:textId="7F56E381" w:rsidR="00E95CFB" w:rsidRPr="002964C0" w:rsidRDefault="003D4440" w:rsidP="002F0A70">
            <w:pPr>
              <w:pBdr>
                <w:top w:val="none" w:sz="0" w:space="0" w:color="000000"/>
                <w:left w:val="none" w:sz="0" w:space="0" w:color="000000"/>
                <w:bottom w:val="single" w:sz="4" w:space="1" w:color="000000"/>
                <w:right w:val="none" w:sz="0" w:space="0" w:color="000000"/>
              </w:pBdr>
              <w:tabs>
                <w:tab w:val="decimal" w:pos="1248"/>
              </w:tabs>
              <w:ind w:left="-18" w:firstLine="18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(21.9)</w:t>
            </w:r>
          </w:p>
        </w:tc>
      </w:tr>
      <w:tr w:rsidR="00E95CFB" w:rsidRPr="002964C0" w14:paraId="47A231CB" w14:textId="77777777" w:rsidTr="007D6380">
        <w:tc>
          <w:tcPr>
            <w:tcW w:w="5670" w:type="dxa"/>
          </w:tcPr>
          <w:p w14:paraId="7F71CFF4" w14:textId="27511138" w:rsidR="00E95CFB" w:rsidRPr="002964C0" w:rsidRDefault="00E95CFB" w:rsidP="002F0A70">
            <w:pPr>
              <w:tabs>
                <w:tab w:val="left" w:pos="450"/>
                <w:tab w:val="left" w:pos="2880"/>
              </w:tabs>
              <w:snapToGrid w:val="0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755" w:type="dxa"/>
            <w:vAlign w:val="bottom"/>
          </w:tcPr>
          <w:p w14:paraId="4C43D1F7" w14:textId="324754A8" w:rsidR="00E95CFB" w:rsidRPr="002964C0" w:rsidRDefault="00626C29" w:rsidP="002F0A70">
            <w:pPr>
              <w:pBdr>
                <w:top w:val="none" w:sz="0" w:space="0" w:color="000000"/>
                <w:left w:val="none" w:sz="0" w:space="0" w:color="000000"/>
                <w:bottom w:val="double" w:sz="4" w:space="1" w:color="000000"/>
                <w:right w:val="none" w:sz="0" w:space="0" w:color="000000"/>
              </w:pBdr>
              <w:tabs>
                <w:tab w:val="decimal" w:pos="1248"/>
              </w:tabs>
              <w:ind w:left="-18" w:firstLine="18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225.8</w:t>
            </w:r>
          </w:p>
        </w:tc>
        <w:tc>
          <w:tcPr>
            <w:tcW w:w="1755" w:type="dxa"/>
            <w:vAlign w:val="bottom"/>
          </w:tcPr>
          <w:p w14:paraId="60DADECC" w14:textId="0654D335" w:rsidR="00E95CFB" w:rsidRPr="002964C0" w:rsidRDefault="003D4440" w:rsidP="002F0A70">
            <w:pPr>
              <w:pBdr>
                <w:top w:val="none" w:sz="0" w:space="0" w:color="000000"/>
                <w:left w:val="none" w:sz="0" w:space="0" w:color="000000"/>
                <w:bottom w:val="double" w:sz="4" w:space="1" w:color="000000"/>
                <w:right w:val="none" w:sz="0" w:space="0" w:color="000000"/>
              </w:pBdr>
              <w:tabs>
                <w:tab w:val="decimal" w:pos="1248"/>
              </w:tabs>
              <w:ind w:left="-18" w:firstLine="18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284.8</w:t>
            </w:r>
          </w:p>
        </w:tc>
      </w:tr>
    </w:tbl>
    <w:p w14:paraId="5F8DAA97" w14:textId="715C5FBB" w:rsidR="00740C54" w:rsidRPr="002964C0" w:rsidRDefault="003B2A40" w:rsidP="002F0A70">
      <w:pPr>
        <w:pStyle w:val="Heading1"/>
        <w:spacing w:before="240"/>
        <w:jc w:val="thaiDistribute"/>
        <w:rPr>
          <w:rFonts w:eastAsia="Arial Unicode MS"/>
        </w:rPr>
      </w:pPr>
      <w:r w:rsidRPr="002964C0">
        <w:rPr>
          <w:rFonts w:hint="cs"/>
        </w:rPr>
        <w:t>2</w:t>
      </w:r>
      <w:r w:rsidR="0032027A" w:rsidRPr="002964C0">
        <w:rPr>
          <w:rFonts w:hint="cs"/>
          <w:cs/>
        </w:rPr>
        <w:t>2</w:t>
      </w:r>
      <w:r w:rsidR="00740C54" w:rsidRPr="002964C0">
        <w:rPr>
          <w:rFonts w:hint="cs"/>
        </w:rPr>
        <w:t>.</w:t>
      </w:r>
      <w:r w:rsidR="00740C54" w:rsidRPr="002964C0">
        <w:rPr>
          <w:rFonts w:hint="cs"/>
        </w:rPr>
        <w:tab/>
      </w:r>
      <w:r w:rsidR="00740C54" w:rsidRPr="002964C0">
        <w:rPr>
          <w:rFonts w:hint="cs"/>
          <w:cs/>
        </w:rPr>
        <w:t>เงินเบิกเกินบัญชีและ</w:t>
      </w:r>
      <w:r w:rsidR="00740C54" w:rsidRPr="002964C0">
        <w:rPr>
          <w:rFonts w:eastAsia="Arial Unicode MS" w:hint="cs"/>
          <w:cs/>
        </w:rPr>
        <w:t>เงินกู้ยืมระยะสั้นจากสถาบันการเงิน</w:t>
      </w:r>
    </w:p>
    <w:p w14:paraId="58D648FB" w14:textId="6465C582" w:rsidR="00740C54" w:rsidRPr="002964C0" w:rsidRDefault="00740C54" w:rsidP="002F0A70">
      <w:pPr>
        <w:tabs>
          <w:tab w:val="left" w:pos="1440"/>
          <w:tab w:val="right" w:pos="6480"/>
          <w:tab w:val="right" w:pos="8640"/>
        </w:tabs>
        <w:spacing w:after="120"/>
        <w:ind w:left="547" w:right="-43" w:hanging="547"/>
        <w:jc w:val="right"/>
        <w:rPr>
          <w:rFonts w:ascii="Angsana New" w:hAnsi="Angsana New"/>
        </w:rPr>
      </w:pPr>
      <w:r w:rsidRPr="002964C0">
        <w:rPr>
          <w:rFonts w:ascii="Angsana New" w:hAnsi="Angsana New" w:hint="cs"/>
        </w:rPr>
        <w:t>(</w:t>
      </w:r>
      <w:r w:rsidRPr="002964C0">
        <w:rPr>
          <w:rFonts w:ascii="Angsana New" w:hAnsi="Angsana New" w:hint="cs"/>
          <w:cs/>
        </w:rPr>
        <w:t>หน่วย</w:t>
      </w:r>
      <w:r w:rsidRPr="002964C0">
        <w:rPr>
          <w:rFonts w:ascii="Angsana New" w:hAnsi="Angsana New" w:hint="cs"/>
        </w:rPr>
        <w:t xml:space="preserve">: </w:t>
      </w:r>
      <w:r w:rsidR="00944B42" w:rsidRPr="002964C0">
        <w:rPr>
          <w:rFonts w:ascii="Angsana New" w:hAnsi="Angsana New" w:hint="cs"/>
          <w:cs/>
        </w:rPr>
        <w:t>ล้าน</w:t>
      </w:r>
      <w:r w:rsidRPr="002964C0">
        <w:rPr>
          <w:rFonts w:ascii="Angsana New" w:hAnsi="Angsana New" w:hint="cs"/>
          <w:cs/>
        </w:rPr>
        <w:t>บาท</w:t>
      </w:r>
      <w:r w:rsidRPr="002964C0">
        <w:rPr>
          <w:rFonts w:ascii="Angsana New" w:hAnsi="Angsana New" w:hint="cs"/>
        </w:rPr>
        <w:t>)</w:t>
      </w: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155"/>
        <w:gridCol w:w="1156"/>
        <w:gridCol w:w="1155"/>
        <w:gridCol w:w="1156"/>
        <w:gridCol w:w="1155"/>
        <w:gridCol w:w="1156"/>
      </w:tblGrid>
      <w:tr w:rsidR="00740C54" w:rsidRPr="002964C0" w14:paraId="44C3BA86" w14:textId="77777777" w:rsidTr="00363119">
        <w:tc>
          <w:tcPr>
            <w:tcW w:w="2250" w:type="dxa"/>
          </w:tcPr>
          <w:p w14:paraId="2FBAB521" w14:textId="77777777" w:rsidR="00740C54" w:rsidRPr="002964C0" w:rsidRDefault="00740C54" w:rsidP="00CE067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311" w:type="dxa"/>
            <w:gridSpan w:val="2"/>
            <w:vAlign w:val="bottom"/>
          </w:tcPr>
          <w:p w14:paraId="28C374B4" w14:textId="77777777" w:rsidR="00740C54" w:rsidRPr="002964C0" w:rsidRDefault="00740C54" w:rsidP="00CE06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อัตราดอกเบี้ย</w:t>
            </w:r>
          </w:p>
        </w:tc>
        <w:tc>
          <w:tcPr>
            <w:tcW w:w="2311" w:type="dxa"/>
            <w:gridSpan w:val="2"/>
            <w:vAlign w:val="bottom"/>
          </w:tcPr>
          <w:p w14:paraId="6D60DC54" w14:textId="77777777" w:rsidR="00740C54" w:rsidRPr="002964C0" w:rsidRDefault="00740C54" w:rsidP="00CE06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2311" w:type="dxa"/>
            <w:gridSpan w:val="2"/>
          </w:tcPr>
          <w:p w14:paraId="37F17289" w14:textId="77777777" w:rsidR="00740C54" w:rsidRPr="002964C0" w:rsidRDefault="00740C54" w:rsidP="00CE067C">
            <w:pPr>
              <w:pBdr>
                <w:bottom w:val="single" w:sz="4" w:space="1" w:color="auto"/>
              </w:pBdr>
              <w:tabs>
                <w:tab w:val="left" w:pos="2097"/>
              </w:tabs>
              <w:jc w:val="center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023B31" w:rsidRPr="002964C0" w14:paraId="5B78C7A1" w14:textId="77777777" w:rsidTr="00363119">
        <w:tc>
          <w:tcPr>
            <w:tcW w:w="2250" w:type="dxa"/>
          </w:tcPr>
          <w:p w14:paraId="23D78ED5" w14:textId="77777777" w:rsidR="00023B31" w:rsidRPr="002964C0" w:rsidRDefault="00023B31" w:rsidP="00023B31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14:paraId="1F8F474A" w14:textId="7A618F0F" w:rsidR="00023B31" w:rsidRPr="002964C0" w:rsidRDefault="00023B31" w:rsidP="00023B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2567</w:t>
            </w:r>
          </w:p>
        </w:tc>
        <w:tc>
          <w:tcPr>
            <w:tcW w:w="1156" w:type="dxa"/>
            <w:vAlign w:val="bottom"/>
          </w:tcPr>
          <w:p w14:paraId="56AEA76A" w14:textId="030D6D36" w:rsidR="00023B31" w:rsidRPr="002964C0" w:rsidRDefault="00023B31" w:rsidP="00023B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2566</w:t>
            </w:r>
          </w:p>
        </w:tc>
        <w:tc>
          <w:tcPr>
            <w:tcW w:w="1155" w:type="dxa"/>
            <w:vAlign w:val="bottom"/>
          </w:tcPr>
          <w:p w14:paraId="05597CEE" w14:textId="7CE31634" w:rsidR="00023B31" w:rsidRPr="002964C0" w:rsidRDefault="00023B31" w:rsidP="00023B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2567</w:t>
            </w:r>
          </w:p>
        </w:tc>
        <w:tc>
          <w:tcPr>
            <w:tcW w:w="1156" w:type="dxa"/>
            <w:vAlign w:val="bottom"/>
          </w:tcPr>
          <w:p w14:paraId="551A6DC2" w14:textId="27980C0D" w:rsidR="00023B31" w:rsidRPr="002964C0" w:rsidRDefault="00023B31" w:rsidP="00023B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2566</w:t>
            </w:r>
          </w:p>
        </w:tc>
        <w:tc>
          <w:tcPr>
            <w:tcW w:w="1155" w:type="dxa"/>
            <w:vAlign w:val="bottom"/>
          </w:tcPr>
          <w:p w14:paraId="71F18743" w14:textId="69E03253" w:rsidR="00023B31" w:rsidRPr="002964C0" w:rsidRDefault="00023B31" w:rsidP="00023B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2567</w:t>
            </w:r>
          </w:p>
        </w:tc>
        <w:tc>
          <w:tcPr>
            <w:tcW w:w="1156" w:type="dxa"/>
            <w:vAlign w:val="bottom"/>
          </w:tcPr>
          <w:p w14:paraId="59DF02BC" w14:textId="29297D70" w:rsidR="00023B31" w:rsidRPr="002964C0" w:rsidRDefault="00023B31" w:rsidP="00023B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2566</w:t>
            </w:r>
          </w:p>
        </w:tc>
      </w:tr>
      <w:tr w:rsidR="00740C54" w:rsidRPr="002964C0" w14:paraId="6490C617" w14:textId="77777777" w:rsidTr="00363119">
        <w:tc>
          <w:tcPr>
            <w:tcW w:w="2250" w:type="dxa"/>
          </w:tcPr>
          <w:p w14:paraId="438F4374" w14:textId="77777777" w:rsidR="00740C54" w:rsidRPr="002964C0" w:rsidRDefault="00740C54" w:rsidP="00CE067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6A1B9C6B" w14:textId="77777777" w:rsidR="00740C54" w:rsidRPr="002964C0" w:rsidRDefault="00740C54" w:rsidP="00CE067C">
            <w:pPr>
              <w:jc w:val="center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(ร้อยละต่อปี)</w:t>
            </w:r>
          </w:p>
        </w:tc>
        <w:tc>
          <w:tcPr>
            <w:tcW w:w="1156" w:type="dxa"/>
          </w:tcPr>
          <w:p w14:paraId="404CA890" w14:textId="77777777" w:rsidR="00740C54" w:rsidRPr="002964C0" w:rsidRDefault="00740C54" w:rsidP="00CE067C">
            <w:pPr>
              <w:jc w:val="center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(ร้อยละต่อปี)</w:t>
            </w:r>
          </w:p>
        </w:tc>
        <w:tc>
          <w:tcPr>
            <w:tcW w:w="1155" w:type="dxa"/>
          </w:tcPr>
          <w:p w14:paraId="57EB612C" w14:textId="77777777" w:rsidR="00740C54" w:rsidRPr="002964C0" w:rsidRDefault="00740C54" w:rsidP="00CE067C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14:paraId="7BFBAC0C" w14:textId="77777777" w:rsidR="00740C54" w:rsidRPr="002964C0" w:rsidRDefault="00740C54" w:rsidP="00CE067C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01044B1D" w14:textId="77777777" w:rsidR="00740C54" w:rsidRPr="002964C0" w:rsidRDefault="00740C54" w:rsidP="00CE067C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14:paraId="1CC249AA" w14:textId="77777777" w:rsidR="00740C54" w:rsidRPr="002964C0" w:rsidRDefault="00740C54" w:rsidP="00CE067C">
            <w:pPr>
              <w:jc w:val="right"/>
              <w:rPr>
                <w:rFonts w:ascii="Angsana New" w:hAnsi="Angsana New"/>
              </w:rPr>
            </w:pPr>
          </w:p>
        </w:tc>
      </w:tr>
      <w:tr w:rsidR="00740C54" w:rsidRPr="002964C0" w14:paraId="3C84C3BA" w14:textId="77777777" w:rsidTr="00363119">
        <w:tc>
          <w:tcPr>
            <w:tcW w:w="2250" w:type="dxa"/>
          </w:tcPr>
          <w:p w14:paraId="210C42B3" w14:textId="77777777" w:rsidR="00740C54" w:rsidRPr="002964C0" w:rsidRDefault="00740C54" w:rsidP="00CE067C">
            <w:pPr>
              <w:ind w:left="173" w:hanging="187"/>
              <w:rPr>
                <w:rFonts w:ascii="Angsana New" w:hAnsi="Angsana New"/>
                <w:b/>
                <w:bCs/>
                <w:u w:val="single"/>
                <w:cs/>
              </w:rPr>
            </w:pPr>
            <w:r w:rsidRPr="002964C0">
              <w:rPr>
                <w:rFonts w:ascii="Angsana New" w:hAnsi="Angsana New" w:hint="cs"/>
                <w:b/>
                <w:bCs/>
                <w:u w:val="single"/>
                <w:cs/>
              </w:rPr>
              <w:t>เงินเบิกเกินบัญชีและเงินกู้ยืม</w:t>
            </w:r>
            <w:r w:rsidRPr="002964C0">
              <w:rPr>
                <w:rFonts w:ascii="Angsana New" w:hAnsi="Angsana New" w:hint="cs"/>
                <w:b/>
                <w:bCs/>
                <w:u w:val="single"/>
              </w:rPr>
              <w:t xml:space="preserve">            </w:t>
            </w:r>
            <w:r w:rsidRPr="002964C0">
              <w:rPr>
                <w:rFonts w:ascii="Angsana New" w:hAnsi="Angsana New" w:hint="cs"/>
                <w:b/>
                <w:bCs/>
                <w:u w:val="single"/>
                <w:cs/>
              </w:rPr>
              <w:t>ระยะสั้นจากสถาบันการเงิน</w:t>
            </w:r>
          </w:p>
        </w:tc>
        <w:tc>
          <w:tcPr>
            <w:tcW w:w="1155" w:type="dxa"/>
          </w:tcPr>
          <w:p w14:paraId="6E67A331" w14:textId="77777777" w:rsidR="00740C54" w:rsidRPr="002964C0" w:rsidRDefault="00740C54" w:rsidP="00CE067C">
            <w:pPr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156" w:type="dxa"/>
          </w:tcPr>
          <w:p w14:paraId="18EC8AA9" w14:textId="77777777" w:rsidR="00740C54" w:rsidRPr="002964C0" w:rsidRDefault="00740C54" w:rsidP="00CE067C">
            <w:pPr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155" w:type="dxa"/>
          </w:tcPr>
          <w:p w14:paraId="4590329C" w14:textId="77777777" w:rsidR="00740C54" w:rsidRPr="002964C0" w:rsidRDefault="00740C54" w:rsidP="00CE067C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14:paraId="47F273DF" w14:textId="77777777" w:rsidR="00740C54" w:rsidRPr="002964C0" w:rsidRDefault="00740C54" w:rsidP="00CE067C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3B540CC0" w14:textId="77777777" w:rsidR="00740C54" w:rsidRPr="002964C0" w:rsidRDefault="00740C54" w:rsidP="00CE067C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14:paraId="2279FA51" w14:textId="77777777" w:rsidR="00740C54" w:rsidRPr="002964C0" w:rsidRDefault="00740C54" w:rsidP="00CE067C">
            <w:pPr>
              <w:jc w:val="right"/>
              <w:rPr>
                <w:rFonts w:ascii="Angsana New" w:hAnsi="Angsana New"/>
              </w:rPr>
            </w:pPr>
          </w:p>
        </w:tc>
      </w:tr>
      <w:tr w:rsidR="00023B31" w:rsidRPr="002964C0" w14:paraId="48822A7C" w14:textId="77777777" w:rsidTr="00363119">
        <w:trPr>
          <w:trHeight w:val="234"/>
        </w:trPr>
        <w:tc>
          <w:tcPr>
            <w:tcW w:w="2250" w:type="dxa"/>
          </w:tcPr>
          <w:p w14:paraId="062D5FF7" w14:textId="77777777" w:rsidR="00023B31" w:rsidRPr="002964C0" w:rsidRDefault="00023B31" w:rsidP="00023B31">
            <w:pPr>
              <w:ind w:left="165" w:hanging="180"/>
              <w:jc w:val="both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ทรัสต์รีซีท</w:t>
            </w:r>
          </w:p>
        </w:tc>
        <w:tc>
          <w:tcPr>
            <w:tcW w:w="1155" w:type="dxa"/>
          </w:tcPr>
          <w:p w14:paraId="15C74B38" w14:textId="47143234" w:rsidR="00023B31" w:rsidRPr="002964C0" w:rsidRDefault="00F65B75" w:rsidP="00023B31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3.90 - 4.14</w:t>
            </w:r>
          </w:p>
        </w:tc>
        <w:tc>
          <w:tcPr>
            <w:tcW w:w="1156" w:type="dxa"/>
          </w:tcPr>
          <w:p w14:paraId="199D5792" w14:textId="1446621F" w:rsidR="00023B31" w:rsidRPr="002964C0" w:rsidRDefault="00023B31" w:rsidP="00023B31">
            <w:pPr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4.19 - 4.20</w:t>
            </w:r>
          </w:p>
        </w:tc>
        <w:tc>
          <w:tcPr>
            <w:tcW w:w="1155" w:type="dxa"/>
            <w:vAlign w:val="bottom"/>
          </w:tcPr>
          <w:p w14:paraId="443546AB" w14:textId="1B04A712" w:rsidR="00023B31" w:rsidRPr="002964C0" w:rsidRDefault="00205521" w:rsidP="00023B31">
            <w:pPr>
              <w:tabs>
                <w:tab w:val="decimal" w:pos="82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325</w:t>
            </w:r>
          </w:p>
        </w:tc>
        <w:tc>
          <w:tcPr>
            <w:tcW w:w="1156" w:type="dxa"/>
            <w:vAlign w:val="bottom"/>
          </w:tcPr>
          <w:p w14:paraId="4AE4E4AA" w14:textId="7B18CDED" w:rsidR="00023B31" w:rsidRPr="002964C0" w:rsidRDefault="00023B31" w:rsidP="00023B31">
            <w:pPr>
              <w:tabs>
                <w:tab w:val="decimal" w:pos="821"/>
              </w:tabs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32</w:t>
            </w:r>
            <w:r w:rsidR="00944B42" w:rsidRPr="002964C0">
              <w:rPr>
                <w:rFonts w:ascii="Angsana New" w:hAnsi="Angsana New" w:hint="cs"/>
              </w:rPr>
              <w:t>4</w:t>
            </w:r>
          </w:p>
        </w:tc>
        <w:tc>
          <w:tcPr>
            <w:tcW w:w="1155" w:type="dxa"/>
            <w:vAlign w:val="bottom"/>
          </w:tcPr>
          <w:p w14:paraId="4A251FBB" w14:textId="6A5EAD53" w:rsidR="00023B31" w:rsidRPr="002964C0" w:rsidRDefault="00502A1C" w:rsidP="00023B31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-</w:t>
            </w:r>
          </w:p>
        </w:tc>
        <w:tc>
          <w:tcPr>
            <w:tcW w:w="1156" w:type="dxa"/>
            <w:vAlign w:val="bottom"/>
          </w:tcPr>
          <w:p w14:paraId="0D3F17D6" w14:textId="7AC668B8" w:rsidR="00023B31" w:rsidRPr="002964C0" w:rsidRDefault="00023B31" w:rsidP="00023B31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2964C0">
              <w:rPr>
                <w:rFonts w:ascii="Angsana New" w:eastAsia="Arial Unicode MS" w:hAnsi="Angsana New" w:hint="cs"/>
              </w:rPr>
              <w:t>-</w:t>
            </w:r>
          </w:p>
        </w:tc>
      </w:tr>
      <w:tr w:rsidR="00023B31" w:rsidRPr="002964C0" w14:paraId="004B84AD" w14:textId="77777777" w:rsidTr="00363119">
        <w:tc>
          <w:tcPr>
            <w:tcW w:w="2250" w:type="dxa"/>
          </w:tcPr>
          <w:p w14:paraId="5638000E" w14:textId="43F50832" w:rsidR="00023B31" w:rsidRPr="002964C0" w:rsidRDefault="00023B31" w:rsidP="00023B31">
            <w:pPr>
              <w:ind w:left="343" w:hanging="358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ตั๋วสัญญาใช้เงิน</w:t>
            </w:r>
          </w:p>
        </w:tc>
        <w:tc>
          <w:tcPr>
            <w:tcW w:w="1155" w:type="dxa"/>
          </w:tcPr>
          <w:p w14:paraId="3D670BCD" w14:textId="2A1D2714" w:rsidR="00023B31" w:rsidRPr="002964C0" w:rsidRDefault="00205521" w:rsidP="007C296F">
            <w:pPr>
              <w:ind w:left="-19" w:right="-3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3.30 - 7.45</w:t>
            </w:r>
            <w:r w:rsidR="007C296F">
              <w:rPr>
                <w:rFonts w:ascii="Angsana New" w:hAnsi="Angsana New"/>
              </w:rPr>
              <w:t xml:space="preserve">, </w:t>
            </w:r>
            <w:proofErr w:type="spellStart"/>
            <w:r w:rsidR="007C296F">
              <w:rPr>
                <w:rFonts w:ascii="Angsana New" w:hAnsi="Angsana New"/>
              </w:rPr>
              <w:t>MLR</w:t>
            </w:r>
            <w:proofErr w:type="spellEnd"/>
            <w:r w:rsidR="007C296F">
              <w:rPr>
                <w:rFonts w:ascii="Angsana New" w:hAnsi="Angsana New"/>
              </w:rPr>
              <w:t xml:space="preserve">, </w:t>
            </w:r>
            <w:proofErr w:type="spellStart"/>
            <w:r w:rsidR="007C296F">
              <w:rPr>
                <w:rFonts w:ascii="Angsana New" w:hAnsi="Angsana New"/>
              </w:rPr>
              <w:t>MLR</w:t>
            </w:r>
            <w:proofErr w:type="spellEnd"/>
            <w:r w:rsidR="007C296F">
              <w:rPr>
                <w:rFonts w:ascii="Angsana New" w:hAnsi="Angsana New"/>
              </w:rPr>
              <w:t xml:space="preserve"> - 1</w:t>
            </w:r>
          </w:p>
        </w:tc>
        <w:tc>
          <w:tcPr>
            <w:tcW w:w="1156" w:type="dxa"/>
          </w:tcPr>
          <w:p w14:paraId="353C94D6" w14:textId="61D37988" w:rsidR="00023B31" w:rsidRPr="007C296F" w:rsidRDefault="00023B31" w:rsidP="007C296F">
            <w:pPr>
              <w:ind w:left="-19" w:right="-34"/>
              <w:jc w:val="center"/>
              <w:rPr>
                <w:rFonts w:ascii="Angsana New" w:hAnsi="Angsana New"/>
                <w:b/>
                <w:bCs/>
              </w:rPr>
            </w:pPr>
            <w:r w:rsidRPr="002964C0">
              <w:rPr>
                <w:rFonts w:ascii="Angsana New" w:hAnsi="Angsana New" w:hint="cs"/>
              </w:rPr>
              <w:t>3.50 - 7.45</w:t>
            </w:r>
            <w:r w:rsidR="007C296F">
              <w:rPr>
                <w:rFonts w:ascii="Angsana New" w:hAnsi="Angsana New"/>
              </w:rPr>
              <w:t xml:space="preserve">, </w:t>
            </w:r>
            <w:proofErr w:type="spellStart"/>
            <w:r w:rsidR="007C296F">
              <w:rPr>
                <w:rFonts w:ascii="Angsana New" w:hAnsi="Angsana New"/>
              </w:rPr>
              <w:t>MLR</w:t>
            </w:r>
            <w:proofErr w:type="spellEnd"/>
            <w:r w:rsidR="007C296F">
              <w:rPr>
                <w:rFonts w:ascii="Angsana New" w:hAnsi="Angsana New"/>
              </w:rPr>
              <w:t xml:space="preserve">, </w:t>
            </w:r>
            <w:proofErr w:type="spellStart"/>
            <w:r w:rsidR="007C296F">
              <w:rPr>
                <w:rFonts w:ascii="Angsana New" w:hAnsi="Angsana New"/>
              </w:rPr>
              <w:t>MLR</w:t>
            </w:r>
            <w:proofErr w:type="spellEnd"/>
            <w:r w:rsidR="007C296F">
              <w:rPr>
                <w:rFonts w:ascii="Angsana New" w:hAnsi="Angsana New"/>
              </w:rPr>
              <w:t xml:space="preserve"> - 1</w:t>
            </w:r>
          </w:p>
        </w:tc>
        <w:tc>
          <w:tcPr>
            <w:tcW w:w="1155" w:type="dxa"/>
          </w:tcPr>
          <w:p w14:paraId="32F38ABB" w14:textId="77777777" w:rsidR="002E020C" w:rsidRDefault="002E020C" w:rsidP="00023B31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hAnsi="Angsana New"/>
              </w:rPr>
            </w:pPr>
          </w:p>
          <w:p w14:paraId="702695A7" w14:textId="441DE839" w:rsidR="007C296F" w:rsidRPr="002964C0" w:rsidRDefault="00205521" w:rsidP="00023B31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1,56</w:t>
            </w:r>
            <w:r w:rsidR="002D16FF">
              <w:rPr>
                <w:rFonts w:ascii="Angsana New" w:hAnsi="Angsana New"/>
              </w:rPr>
              <w:t>4</w:t>
            </w:r>
          </w:p>
        </w:tc>
        <w:tc>
          <w:tcPr>
            <w:tcW w:w="1156" w:type="dxa"/>
          </w:tcPr>
          <w:p w14:paraId="45A2129E" w14:textId="77777777" w:rsidR="002E020C" w:rsidRDefault="002E020C" w:rsidP="00023B31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hAnsi="Angsana New"/>
              </w:rPr>
            </w:pPr>
          </w:p>
          <w:p w14:paraId="1348258D" w14:textId="75B11F52" w:rsidR="007C296F" w:rsidRPr="002964C0" w:rsidRDefault="00023B31" w:rsidP="00023B31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1,</w:t>
            </w:r>
            <w:r w:rsidR="007C296F">
              <w:rPr>
                <w:rFonts w:ascii="Angsana New" w:hAnsi="Angsana New" w:hint="cs"/>
                <w:cs/>
              </w:rPr>
              <w:t>340</w:t>
            </w:r>
          </w:p>
        </w:tc>
        <w:tc>
          <w:tcPr>
            <w:tcW w:w="1155" w:type="dxa"/>
          </w:tcPr>
          <w:p w14:paraId="00CDE25E" w14:textId="77777777" w:rsidR="002E020C" w:rsidRDefault="002E020C" w:rsidP="00023B31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hAnsi="Angsana New"/>
              </w:rPr>
            </w:pPr>
          </w:p>
          <w:p w14:paraId="51D54BB1" w14:textId="7571DFA6" w:rsidR="007C296F" w:rsidRPr="002964C0" w:rsidRDefault="00502A1C" w:rsidP="00023B31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300</w:t>
            </w:r>
          </w:p>
        </w:tc>
        <w:tc>
          <w:tcPr>
            <w:tcW w:w="1156" w:type="dxa"/>
          </w:tcPr>
          <w:p w14:paraId="411984E8" w14:textId="77777777" w:rsidR="002E020C" w:rsidRDefault="002E020C" w:rsidP="00023B31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hAnsi="Angsana New"/>
              </w:rPr>
            </w:pPr>
          </w:p>
          <w:p w14:paraId="7EC5AB59" w14:textId="0B0C9EF0" w:rsidR="007C296F" w:rsidRPr="002964C0" w:rsidRDefault="00023B31" w:rsidP="00023B31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500</w:t>
            </w:r>
          </w:p>
        </w:tc>
      </w:tr>
      <w:tr w:rsidR="00023B31" w:rsidRPr="002964C0" w14:paraId="0D5B75B5" w14:textId="77777777" w:rsidTr="00363119">
        <w:tc>
          <w:tcPr>
            <w:tcW w:w="2250" w:type="dxa"/>
          </w:tcPr>
          <w:p w14:paraId="6C2D8064" w14:textId="77777777" w:rsidR="00023B31" w:rsidRPr="002964C0" w:rsidRDefault="00023B31" w:rsidP="00023B31">
            <w:pPr>
              <w:ind w:left="165" w:hanging="180"/>
              <w:jc w:val="both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55" w:type="dxa"/>
          </w:tcPr>
          <w:p w14:paraId="28A3683A" w14:textId="77777777" w:rsidR="00023B31" w:rsidRPr="002964C0" w:rsidRDefault="00023B31" w:rsidP="00023B31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14:paraId="1FE25084" w14:textId="77777777" w:rsidR="00023B31" w:rsidRPr="002964C0" w:rsidRDefault="00023B31" w:rsidP="00023B31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14:paraId="48378A74" w14:textId="0352C6F4" w:rsidR="00023B31" w:rsidRPr="002964C0" w:rsidRDefault="00205521" w:rsidP="00023B31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</w:t>
            </w:r>
            <w:r w:rsidR="002D16FF">
              <w:rPr>
                <w:rFonts w:ascii="Angsana New" w:hAnsi="Angsana New"/>
              </w:rPr>
              <w:t>89</w:t>
            </w:r>
          </w:p>
        </w:tc>
        <w:tc>
          <w:tcPr>
            <w:tcW w:w="1156" w:type="dxa"/>
            <w:vAlign w:val="bottom"/>
          </w:tcPr>
          <w:p w14:paraId="15C76E51" w14:textId="4275351E" w:rsidR="00023B31" w:rsidRPr="002964C0" w:rsidRDefault="00023B31" w:rsidP="00023B31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1,66</w:t>
            </w:r>
            <w:r w:rsidR="00944B42" w:rsidRPr="002964C0">
              <w:rPr>
                <w:rFonts w:ascii="Angsana New" w:hAnsi="Angsana New" w:hint="cs"/>
              </w:rPr>
              <w:t>4</w:t>
            </w:r>
          </w:p>
        </w:tc>
        <w:tc>
          <w:tcPr>
            <w:tcW w:w="1155" w:type="dxa"/>
            <w:vAlign w:val="bottom"/>
          </w:tcPr>
          <w:p w14:paraId="1EDFDBAA" w14:textId="254A5AD8" w:rsidR="00023B31" w:rsidRPr="002964C0" w:rsidRDefault="00502A1C" w:rsidP="00023B31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300</w:t>
            </w:r>
          </w:p>
        </w:tc>
        <w:tc>
          <w:tcPr>
            <w:tcW w:w="1156" w:type="dxa"/>
            <w:vAlign w:val="bottom"/>
          </w:tcPr>
          <w:p w14:paraId="0CFAD21E" w14:textId="21CC8FFD" w:rsidR="00023B31" w:rsidRPr="002964C0" w:rsidRDefault="00023B31" w:rsidP="00023B31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2964C0">
              <w:rPr>
                <w:rFonts w:ascii="Angsana New" w:eastAsia="Arial Unicode MS" w:hAnsi="Angsana New" w:hint="cs"/>
              </w:rPr>
              <w:t>500</w:t>
            </w:r>
          </w:p>
        </w:tc>
      </w:tr>
    </w:tbl>
    <w:p w14:paraId="24D6B89A" w14:textId="33E6FE81" w:rsidR="009F1757" w:rsidRDefault="009F1757" w:rsidP="002F0A70">
      <w:pPr>
        <w:tabs>
          <w:tab w:val="left" w:pos="900"/>
          <w:tab w:val="right" w:pos="65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วงเงินเบิกเกินบัญชีของบริษัทย่อยค้ำประกันโดยการจำนองอสังหาริมทรัพย์เพื่อการลงทุนของบริษัทย่อย</w:t>
      </w:r>
    </w:p>
    <w:p w14:paraId="0EEAD213" w14:textId="0756B7D2" w:rsidR="0019716D" w:rsidRPr="002964C0" w:rsidRDefault="00B74AFE" w:rsidP="004355F1">
      <w:pPr>
        <w:tabs>
          <w:tab w:val="left" w:pos="900"/>
          <w:tab w:val="right" w:pos="65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</w:rPr>
        <w:tab/>
      </w:r>
      <w:r w:rsidR="0077637D" w:rsidRPr="002964C0">
        <w:rPr>
          <w:rFonts w:ascii="Angsana New" w:hAnsi="Angsana New" w:hint="cs"/>
          <w:sz w:val="32"/>
          <w:szCs w:val="32"/>
          <w:cs/>
        </w:rPr>
        <w:t>ภายใต้สัญญาเงินกู้</w:t>
      </w:r>
      <w:r w:rsidR="00B44868" w:rsidRPr="002964C0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974701" w:rsidRPr="002964C0">
        <w:rPr>
          <w:rFonts w:ascii="Angsana New" w:hAnsi="Angsana New" w:hint="cs"/>
          <w:sz w:val="32"/>
          <w:szCs w:val="32"/>
          <w:cs/>
        </w:rPr>
        <w:t>ต้องปฏิ</w:t>
      </w:r>
      <w:r w:rsidR="0077637D" w:rsidRPr="002964C0">
        <w:rPr>
          <w:rFonts w:ascii="Angsana New" w:hAnsi="Angsana New" w:hint="cs"/>
          <w:sz w:val="32"/>
          <w:szCs w:val="32"/>
          <w:cs/>
        </w:rPr>
        <w:t xml:space="preserve">บัติตามเงื่อนไขทางการเงินบางประการตามที่ระบุในสัญญา เช่น </w:t>
      </w:r>
      <w:r w:rsidR="00CC0501" w:rsidRPr="002964C0">
        <w:rPr>
          <w:rFonts w:ascii="Angsana New" w:hAnsi="Angsana New" w:hint="cs"/>
          <w:sz w:val="32"/>
          <w:szCs w:val="32"/>
          <w:cs/>
        </w:rPr>
        <w:t xml:space="preserve"> </w:t>
      </w:r>
      <w:r w:rsidR="002A5E12" w:rsidRPr="002964C0">
        <w:rPr>
          <w:rFonts w:ascii="Angsana New" w:hAnsi="Angsana New" w:hint="cs"/>
          <w:sz w:val="32"/>
          <w:szCs w:val="32"/>
        </w:rPr>
        <w:t xml:space="preserve"> </w:t>
      </w:r>
      <w:r w:rsidR="00CC0501" w:rsidRPr="002964C0">
        <w:rPr>
          <w:rFonts w:ascii="Angsana New" w:hAnsi="Angsana New" w:hint="cs"/>
          <w:sz w:val="32"/>
          <w:szCs w:val="32"/>
          <w:cs/>
        </w:rPr>
        <w:t xml:space="preserve"> </w:t>
      </w:r>
      <w:r w:rsidR="0077637D" w:rsidRPr="002964C0">
        <w:rPr>
          <w:rFonts w:ascii="Angsana New" w:hAnsi="Angsana New" w:hint="cs"/>
          <w:sz w:val="32"/>
          <w:szCs w:val="32"/>
          <w:cs/>
        </w:rPr>
        <w:t>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</w:t>
      </w:r>
      <w:r w:rsidR="0019716D" w:rsidRPr="002964C0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19716D" w:rsidRPr="002964C0">
        <w:rPr>
          <w:rFonts w:ascii="Angsana New" w:hAnsi="Angsana New" w:hint="cs"/>
          <w:sz w:val="32"/>
          <w:szCs w:val="32"/>
        </w:rPr>
        <w:t>31</w:t>
      </w:r>
      <w:r w:rsidR="0019716D" w:rsidRPr="002964C0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19716D" w:rsidRPr="002964C0">
        <w:rPr>
          <w:rFonts w:ascii="Angsana New" w:hAnsi="Angsana New" w:hint="cs"/>
          <w:sz w:val="32"/>
          <w:szCs w:val="32"/>
        </w:rPr>
        <w:t>256</w:t>
      </w:r>
      <w:r w:rsidR="00944B42" w:rsidRPr="002964C0">
        <w:rPr>
          <w:rFonts w:ascii="Angsana New" w:hAnsi="Angsana New" w:hint="cs"/>
          <w:sz w:val="32"/>
          <w:szCs w:val="32"/>
        </w:rPr>
        <w:t>7</w:t>
      </w:r>
      <w:r w:rsidR="0019716D" w:rsidRPr="002964C0">
        <w:rPr>
          <w:rFonts w:ascii="Angsana New" w:hAnsi="Angsana New" w:hint="cs"/>
          <w:sz w:val="32"/>
          <w:szCs w:val="32"/>
          <w:cs/>
        </w:rPr>
        <w:t xml:space="preserve"> กลุ่มบริษัทสามารถปฏิบัติตามข้อกำหนดในเรื่องอัตราส่วนทางการเงินได้ตามที่กำหนดไว้</w:t>
      </w:r>
    </w:p>
    <w:p w14:paraId="3DDC5FF8" w14:textId="77777777" w:rsidR="002F0A70" w:rsidRDefault="002F0A7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cs/>
        </w:rPr>
        <w:br w:type="page"/>
      </w:r>
    </w:p>
    <w:p w14:paraId="0FC86AEB" w14:textId="5515BC0F" w:rsidR="009167AA" w:rsidRPr="002964C0" w:rsidRDefault="0032027A" w:rsidP="00563686">
      <w:pPr>
        <w:pStyle w:val="Heading1"/>
      </w:pPr>
      <w:r w:rsidRPr="002964C0">
        <w:rPr>
          <w:rFonts w:hint="cs"/>
          <w:cs/>
        </w:rPr>
        <w:lastRenderedPageBreak/>
        <w:t>23</w:t>
      </w:r>
      <w:r w:rsidR="009167AA" w:rsidRPr="002964C0">
        <w:rPr>
          <w:rFonts w:hint="cs"/>
        </w:rPr>
        <w:t>.</w:t>
      </w:r>
      <w:r w:rsidR="009167AA" w:rsidRPr="002964C0">
        <w:rPr>
          <w:rFonts w:hint="cs"/>
        </w:rPr>
        <w:tab/>
      </w:r>
      <w:r w:rsidR="009167AA" w:rsidRPr="002964C0">
        <w:rPr>
          <w:rFonts w:hint="cs"/>
          <w:cs/>
        </w:rPr>
        <w:t>เจ้าหนี้การค้าและเจ้าหนี้อื่น</w:t>
      </w:r>
    </w:p>
    <w:tbl>
      <w:tblPr>
        <w:tblW w:w="91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20"/>
        <w:gridCol w:w="1320"/>
        <w:gridCol w:w="1350"/>
        <w:gridCol w:w="1350"/>
      </w:tblGrid>
      <w:tr w:rsidR="009167AA" w:rsidRPr="002964C0" w14:paraId="599AD472" w14:textId="77777777" w:rsidTr="00363119">
        <w:tc>
          <w:tcPr>
            <w:tcW w:w="3780" w:type="dxa"/>
          </w:tcPr>
          <w:p w14:paraId="16BA6D13" w14:textId="77777777" w:rsidR="009167AA" w:rsidRPr="002964C0" w:rsidRDefault="009167AA" w:rsidP="00B74AFE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ab/>
            </w:r>
            <w:r w:rsidRPr="002964C0">
              <w:rPr>
                <w:rFonts w:ascii="Angsana New" w:hAnsi="Angsana New" w:hint="cs"/>
                <w:b/>
                <w:bCs/>
                <w:sz w:val="32"/>
                <w:szCs w:val="32"/>
              </w:rPr>
              <w:tab/>
            </w:r>
            <w:r w:rsidRPr="002964C0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2640" w:type="dxa"/>
            <w:gridSpan w:val="2"/>
          </w:tcPr>
          <w:p w14:paraId="08F7321F" w14:textId="77777777" w:rsidR="009167AA" w:rsidRPr="002964C0" w:rsidRDefault="009167AA" w:rsidP="00B74AFE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0E4A75EE" w14:textId="66291ABE" w:rsidR="009167AA" w:rsidRPr="002964C0" w:rsidRDefault="009167AA" w:rsidP="00B74AFE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2964C0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="003D4440" w:rsidRPr="002964C0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  <w:r w:rsidRPr="002964C0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9167AA" w:rsidRPr="002964C0" w14:paraId="4D8118FA" w14:textId="77777777" w:rsidTr="00363119">
        <w:tc>
          <w:tcPr>
            <w:tcW w:w="3780" w:type="dxa"/>
          </w:tcPr>
          <w:p w14:paraId="23D500F8" w14:textId="77777777" w:rsidR="009167AA" w:rsidRPr="002964C0" w:rsidRDefault="009167AA" w:rsidP="00B74AFE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40" w:type="dxa"/>
            <w:gridSpan w:val="2"/>
          </w:tcPr>
          <w:p w14:paraId="3D92DE9E" w14:textId="77777777" w:rsidR="009167AA" w:rsidRPr="002964C0" w:rsidRDefault="009167AA" w:rsidP="00B74AF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467339E6" w14:textId="77777777" w:rsidR="009167AA" w:rsidRPr="002964C0" w:rsidRDefault="009167AA" w:rsidP="00B74AF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23B31" w:rsidRPr="002964C0" w14:paraId="207E2E9F" w14:textId="77777777" w:rsidTr="00363119">
        <w:tc>
          <w:tcPr>
            <w:tcW w:w="3780" w:type="dxa"/>
          </w:tcPr>
          <w:p w14:paraId="6CA8024A" w14:textId="77777777" w:rsidR="00023B31" w:rsidRPr="002964C0" w:rsidRDefault="00023B31" w:rsidP="00023B31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20" w:type="dxa"/>
            <w:vAlign w:val="bottom"/>
          </w:tcPr>
          <w:p w14:paraId="046CB810" w14:textId="045E01D9" w:rsidR="00023B31" w:rsidRPr="002964C0" w:rsidRDefault="00023B31" w:rsidP="00023B31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320" w:type="dxa"/>
            <w:vAlign w:val="bottom"/>
          </w:tcPr>
          <w:p w14:paraId="59DDF5EF" w14:textId="434DD5C9" w:rsidR="00023B31" w:rsidRPr="002964C0" w:rsidRDefault="00023B31" w:rsidP="00023B31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350" w:type="dxa"/>
            <w:vAlign w:val="bottom"/>
          </w:tcPr>
          <w:p w14:paraId="3330AD8A" w14:textId="014B58CD" w:rsidR="00023B31" w:rsidRPr="002964C0" w:rsidRDefault="00023B31" w:rsidP="00023B31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350" w:type="dxa"/>
            <w:vAlign w:val="bottom"/>
          </w:tcPr>
          <w:p w14:paraId="6D7E4732" w14:textId="39B0FF2A" w:rsidR="00023B31" w:rsidRPr="002964C0" w:rsidRDefault="00023B31" w:rsidP="00023B31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</w:tr>
      <w:tr w:rsidR="00023B31" w:rsidRPr="002964C0" w14:paraId="66772118" w14:textId="77777777" w:rsidTr="00363119">
        <w:tc>
          <w:tcPr>
            <w:tcW w:w="3780" w:type="dxa"/>
          </w:tcPr>
          <w:p w14:paraId="23CF3B24" w14:textId="76417600" w:rsidR="00023B31" w:rsidRPr="002964C0" w:rsidRDefault="00023B31" w:rsidP="00023B31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320" w:type="dxa"/>
          </w:tcPr>
          <w:p w14:paraId="601CA274" w14:textId="2FB226A3" w:rsidR="00023B31" w:rsidRPr="002964C0" w:rsidRDefault="007A6381" w:rsidP="003D4440">
            <w:pPr>
              <w:tabs>
                <w:tab w:val="decimal" w:pos="849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96.9</w:t>
            </w:r>
          </w:p>
        </w:tc>
        <w:tc>
          <w:tcPr>
            <w:tcW w:w="1320" w:type="dxa"/>
          </w:tcPr>
          <w:p w14:paraId="459115D4" w14:textId="18B5572C" w:rsidR="00023B31" w:rsidRPr="002964C0" w:rsidRDefault="001B2CE6" w:rsidP="003D4440">
            <w:pPr>
              <w:tabs>
                <w:tab w:val="decimal" w:pos="849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137.7</w:t>
            </w:r>
          </w:p>
        </w:tc>
        <w:tc>
          <w:tcPr>
            <w:tcW w:w="1350" w:type="dxa"/>
          </w:tcPr>
          <w:p w14:paraId="69FF501D" w14:textId="4A6ED684" w:rsidR="00023B31" w:rsidRPr="002964C0" w:rsidRDefault="00502A1C" w:rsidP="003D4440">
            <w:pPr>
              <w:tabs>
                <w:tab w:val="decimal" w:pos="849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11.9</w:t>
            </w:r>
          </w:p>
        </w:tc>
        <w:tc>
          <w:tcPr>
            <w:tcW w:w="1350" w:type="dxa"/>
          </w:tcPr>
          <w:p w14:paraId="02B14A2C" w14:textId="593FA7C8" w:rsidR="00023B31" w:rsidRPr="002964C0" w:rsidRDefault="003D4440" w:rsidP="003D4440">
            <w:pPr>
              <w:tabs>
                <w:tab w:val="decimal" w:pos="849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4.4</w:t>
            </w:r>
          </w:p>
        </w:tc>
      </w:tr>
      <w:tr w:rsidR="00023B31" w:rsidRPr="002964C0" w14:paraId="3C79CBFE" w14:textId="77777777" w:rsidTr="00363119">
        <w:tc>
          <w:tcPr>
            <w:tcW w:w="3780" w:type="dxa"/>
          </w:tcPr>
          <w:p w14:paraId="13169882" w14:textId="3BD74977" w:rsidR="00023B31" w:rsidRPr="002964C0" w:rsidRDefault="00023B31" w:rsidP="00023B31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ดอกเบี้ยค้างจ่าย</w:t>
            </w:r>
          </w:p>
        </w:tc>
        <w:tc>
          <w:tcPr>
            <w:tcW w:w="1320" w:type="dxa"/>
          </w:tcPr>
          <w:p w14:paraId="64E55C36" w14:textId="2F9BE0AB" w:rsidR="00023B31" w:rsidRPr="002964C0" w:rsidRDefault="007A6381" w:rsidP="003D4440">
            <w:pPr>
              <w:tabs>
                <w:tab w:val="decimal" w:pos="849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136.</w:t>
            </w:r>
            <w:r w:rsidR="00AD06C2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20" w:type="dxa"/>
          </w:tcPr>
          <w:p w14:paraId="4E0F6B2B" w14:textId="7733B399" w:rsidR="00023B31" w:rsidRPr="002964C0" w:rsidRDefault="00CE2EA6" w:rsidP="003D4440">
            <w:pPr>
              <w:tabs>
                <w:tab w:val="decimal" w:pos="849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137.3</w:t>
            </w:r>
          </w:p>
        </w:tc>
        <w:tc>
          <w:tcPr>
            <w:tcW w:w="1350" w:type="dxa"/>
          </w:tcPr>
          <w:p w14:paraId="408F2B82" w14:textId="257AC6DD" w:rsidR="00023B31" w:rsidRPr="002964C0" w:rsidRDefault="00502A1C" w:rsidP="003D4440">
            <w:pPr>
              <w:tabs>
                <w:tab w:val="decimal" w:pos="849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60.7</w:t>
            </w:r>
          </w:p>
        </w:tc>
        <w:tc>
          <w:tcPr>
            <w:tcW w:w="1350" w:type="dxa"/>
          </w:tcPr>
          <w:p w14:paraId="4F8500BA" w14:textId="1A475BAA" w:rsidR="00023B31" w:rsidRPr="002964C0" w:rsidRDefault="00CE2EA6" w:rsidP="003D4440">
            <w:pPr>
              <w:tabs>
                <w:tab w:val="decimal" w:pos="849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56.4</w:t>
            </w:r>
          </w:p>
        </w:tc>
      </w:tr>
      <w:tr w:rsidR="00023B31" w:rsidRPr="002964C0" w14:paraId="1DF32F5C" w14:textId="77777777" w:rsidTr="00363119">
        <w:tc>
          <w:tcPr>
            <w:tcW w:w="3780" w:type="dxa"/>
          </w:tcPr>
          <w:p w14:paraId="1CD34EF4" w14:textId="18851B6B" w:rsidR="00023B31" w:rsidRPr="002964C0" w:rsidRDefault="00023B31" w:rsidP="00023B31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เจ้าหนี้อื่น</w:t>
            </w:r>
          </w:p>
        </w:tc>
        <w:tc>
          <w:tcPr>
            <w:tcW w:w="1320" w:type="dxa"/>
          </w:tcPr>
          <w:p w14:paraId="71889551" w14:textId="2DCE092B" w:rsidR="00023B31" w:rsidRPr="002964C0" w:rsidRDefault="007A6381" w:rsidP="003D4440">
            <w:pPr>
              <w:tabs>
                <w:tab w:val="decimal" w:pos="849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102.5</w:t>
            </w:r>
          </w:p>
        </w:tc>
        <w:tc>
          <w:tcPr>
            <w:tcW w:w="1320" w:type="dxa"/>
          </w:tcPr>
          <w:p w14:paraId="1FD54AD9" w14:textId="4F676BE7" w:rsidR="00023B31" w:rsidRPr="002964C0" w:rsidRDefault="00CE2EA6" w:rsidP="003D4440">
            <w:pPr>
              <w:tabs>
                <w:tab w:val="decimal" w:pos="849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9</w:t>
            </w:r>
            <w:r w:rsidR="001B2CE6" w:rsidRPr="002964C0">
              <w:rPr>
                <w:rFonts w:ascii="Angsana New" w:hAnsi="Angsana New" w:hint="cs"/>
                <w:sz w:val="32"/>
                <w:szCs w:val="32"/>
              </w:rPr>
              <w:t>5.1</w:t>
            </w:r>
          </w:p>
        </w:tc>
        <w:tc>
          <w:tcPr>
            <w:tcW w:w="1350" w:type="dxa"/>
          </w:tcPr>
          <w:p w14:paraId="54A53B93" w14:textId="74D918C1" w:rsidR="00023B31" w:rsidRPr="002964C0" w:rsidRDefault="00502A1C" w:rsidP="003D4440">
            <w:pPr>
              <w:tabs>
                <w:tab w:val="decimal" w:pos="849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6.2</w:t>
            </w:r>
          </w:p>
        </w:tc>
        <w:tc>
          <w:tcPr>
            <w:tcW w:w="1350" w:type="dxa"/>
          </w:tcPr>
          <w:p w14:paraId="61EB60F3" w14:textId="6A5508DD" w:rsidR="00023B31" w:rsidRPr="002964C0" w:rsidRDefault="00CE2EA6" w:rsidP="003D4440">
            <w:pPr>
              <w:tabs>
                <w:tab w:val="decimal" w:pos="849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15.7</w:t>
            </w:r>
          </w:p>
        </w:tc>
      </w:tr>
      <w:tr w:rsidR="00023B31" w:rsidRPr="002964C0" w14:paraId="7166124C" w14:textId="77777777" w:rsidTr="00363119">
        <w:tc>
          <w:tcPr>
            <w:tcW w:w="3780" w:type="dxa"/>
          </w:tcPr>
          <w:p w14:paraId="156C912D" w14:textId="77777777" w:rsidR="00023B31" w:rsidRPr="002964C0" w:rsidRDefault="00023B31" w:rsidP="00023B31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เจ้าหนี้ค่าก่อสร้าง</w:t>
            </w:r>
          </w:p>
        </w:tc>
        <w:tc>
          <w:tcPr>
            <w:tcW w:w="1320" w:type="dxa"/>
          </w:tcPr>
          <w:p w14:paraId="010A1A08" w14:textId="38C91786" w:rsidR="00023B31" w:rsidRPr="002964C0" w:rsidRDefault="007A6381" w:rsidP="003D4440">
            <w:pPr>
              <w:tabs>
                <w:tab w:val="decimal" w:pos="849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9.3</w:t>
            </w:r>
          </w:p>
        </w:tc>
        <w:tc>
          <w:tcPr>
            <w:tcW w:w="1320" w:type="dxa"/>
          </w:tcPr>
          <w:p w14:paraId="7B955E99" w14:textId="439574F6" w:rsidR="00023B31" w:rsidRPr="002964C0" w:rsidRDefault="00CE2EA6" w:rsidP="003D4440">
            <w:pPr>
              <w:tabs>
                <w:tab w:val="decimal" w:pos="849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13.4</w:t>
            </w:r>
          </w:p>
        </w:tc>
        <w:tc>
          <w:tcPr>
            <w:tcW w:w="1350" w:type="dxa"/>
          </w:tcPr>
          <w:p w14:paraId="2C5B0E8B" w14:textId="4797A73D" w:rsidR="00023B31" w:rsidRPr="002964C0" w:rsidRDefault="00502A1C" w:rsidP="00502A1C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3C49AC5C" w14:textId="2B1D022B" w:rsidR="00023B31" w:rsidRPr="002964C0" w:rsidRDefault="00023B31" w:rsidP="00023B3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023B31" w:rsidRPr="002964C0" w14:paraId="277E15B4" w14:textId="77777777" w:rsidTr="00363119">
        <w:tc>
          <w:tcPr>
            <w:tcW w:w="3780" w:type="dxa"/>
          </w:tcPr>
          <w:p w14:paraId="4F3144C3" w14:textId="5276841F" w:rsidR="00023B31" w:rsidRPr="002964C0" w:rsidRDefault="00023B31" w:rsidP="00023B31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320" w:type="dxa"/>
          </w:tcPr>
          <w:p w14:paraId="3027DD29" w14:textId="30A2DE47" w:rsidR="00023B31" w:rsidRPr="002964C0" w:rsidRDefault="007A6381" w:rsidP="003D4440">
            <w:pPr>
              <w:pBdr>
                <w:bottom w:val="single" w:sz="4" w:space="1" w:color="auto"/>
              </w:pBdr>
              <w:tabs>
                <w:tab w:val="decimal" w:pos="849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130.</w:t>
            </w:r>
            <w:r w:rsidR="00DC3093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320" w:type="dxa"/>
          </w:tcPr>
          <w:p w14:paraId="045C4318" w14:textId="60E87150" w:rsidR="00023B31" w:rsidRPr="002964C0" w:rsidRDefault="00CE2EA6" w:rsidP="003D4440">
            <w:pPr>
              <w:pBdr>
                <w:bottom w:val="single" w:sz="4" w:space="1" w:color="auto"/>
              </w:pBdr>
              <w:tabs>
                <w:tab w:val="decimal" w:pos="849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136.</w:t>
            </w:r>
            <w:r w:rsidR="00163B54" w:rsidRPr="002964C0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  <w:tc>
          <w:tcPr>
            <w:tcW w:w="1350" w:type="dxa"/>
          </w:tcPr>
          <w:p w14:paraId="628690FC" w14:textId="4C72C4DF" w:rsidR="00023B31" w:rsidRPr="002964C0" w:rsidRDefault="00502A1C" w:rsidP="003D4440">
            <w:pPr>
              <w:pBdr>
                <w:bottom w:val="single" w:sz="4" w:space="1" w:color="auto"/>
              </w:pBdr>
              <w:tabs>
                <w:tab w:val="decimal" w:pos="849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6.9</w:t>
            </w:r>
          </w:p>
        </w:tc>
        <w:tc>
          <w:tcPr>
            <w:tcW w:w="1350" w:type="dxa"/>
          </w:tcPr>
          <w:p w14:paraId="5F750643" w14:textId="7148D034" w:rsidR="00023B31" w:rsidRPr="002964C0" w:rsidRDefault="00163B54" w:rsidP="003D4440">
            <w:pPr>
              <w:pBdr>
                <w:bottom w:val="single" w:sz="4" w:space="1" w:color="auto"/>
              </w:pBdr>
              <w:tabs>
                <w:tab w:val="decimal" w:pos="849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6.3</w:t>
            </w:r>
          </w:p>
        </w:tc>
      </w:tr>
      <w:tr w:rsidR="00023B31" w:rsidRPr="002964C0" w14:paraId="289D7613" w14:textId="77777777" w:rsidTr="00363119">
        <w:tc>
          <w:tcPr>
            <w:tcW w:w="3780" w:type="dxa"/>
          </w:tcPr>
          <w:p w14:paraId="2B135A4E" w14:textId="77777777" w:rsidR="00023B31" w:rsidRPr="002964C0" w:rsidRDefault="00023B31" w:rsidP="00023B31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20" w:type="dxa"/>
          </w:tcPr>
          <w:p w14:paraId="207C39DB" w14:textId="347F2425" w:rsidR="00023B31" w:rsidRPr="002964C0" w:rsidRDefault="007A6381" w:rsidP="003D4440">
            <w:pPr>
              <w:pBdr>
                <w:bottom w:val="double" w:sz="4" w:space="1" w:color="auto"/>
              </w:pBdr>
              <w:tabs>
                <w:tab w:val="decimal" w:pos="849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475.</w:t>
            </w:r>
            <w:r w:rsidR="00DC3093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20" w:type="dxa"/>
          </w:tcPr>
          <w:p w14:paraId="58C44007" w14:textId="01A981F7" w:rsidR="00023B31" w:rsidRPr="002964C0" w:rsidRDefault="00CE2EA6" w:rsidP="003D4440">
            <w:pPr>
              <w:pBdr>
                <w:bottom w:val="double" w:sz="4" w:space="1" w:color="auto"/>
              </w:pBdr>
              <w:tabs>
                <w:tab w:val="decimal" w:pos="849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519.9</w:t>
            </w:r>
          </w:p>
        </w:tc>
        <w:tc>
          <w:tcPr>
            <w:tcW w:w="1350" w:type="dxa"/>
          </w:tcPr>
          <w:p w14:paraId="7BD93298" w14:textId="0F6ECF91" w:rsidR="00023B31" w:rsidRPr="002964C0" w:rsidRDefault="00502A1C" w:rsidP="003D4440">
            <w:pPr>
              <w:pBdr>
                <w:bottom w:val="double" w:sz="4" w:space="1" w:color="auto"/>
              </w:pBdr>
              <w:tabs>
                <w:tab w:val="decimal" w:pos="849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85.7</w:t>
            </w:r>
          </w:p>
        </w:tc>
        <w:tc>
          <w:tcPr>
            <w:tcW w:w="1350" w:type="dxa"/>
          </w:tcPr>
          <w:p w14:paraId="5676DA31" w14:textId="74B9531A" w:rsidR="00023B31" w:rsidRPr="002964C0" w:rsidRDefault="00CE2EA6" w:rsidP="003D4440">
            <w:pPr>
              <w:pBdr>
                <w:bottom w:val="double" w:sz="4" w:space="1" w:color="auto"/>
              </w:pBdr>
              <w:tabs>
                <w:tab w:val="decimal" w:pos="849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82.8</w:t>
            </w:r>
          </w:p>
        </w:tc>
      </w:tr>
    </w:tbl>
    <w:p w14:paraId="3BC77C70" w14:textId="11BF0C03" w:rsidR="00C713A6" w:rsidRPr="002964C0" w:rsidRDefault="00163B54" w:rsidP="00503CD3">
      <w:pPr>
        <w:pStyle w:val="Heading1"/>
        <w:spacing w:before="240"/>
      </w:pPr>
      <w:r w:rsidRPr="002964C0">
        <w:rPr>
          <w:rFonts w:hint="cs"/>
        </w:rPr>
        <w:t>24</w:t>
      </w:r>
      <w:r w:rsidR="00C713A6" w:rsidRPr="002964C0">
        <w:rPr>
          <w:rFonts w:hint="cs"/>
        </w:rPr>
        <w:t>.</w:t>
      </w:r>
      <w:r w:rsidR="00C713A6" w:rsidRPr="002964C0">
        <w:rPr>
          <w:rFonts w:hint="cs"/>
        </w:rPr>
        <w:tab/>
      </w:r>
      <w:r w:rsidR="00C713A6" w:rsidRPr="002964C0">
        <w:rPr>
          <w:rFonts w:hint="cs"/>
          <w:cs/>
        </w:rPr>
        <w:t>หนี้สินจากสัญญาประกันภัย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140"/>
        <w:gridCol w:w="1140"/>
        <w:gridCol w:w="1140"/>
        <w:gridCol w:w="1140"/>
        <w:gridCol w:w="1140"/>
        <w:gridCol w:w="1140"/>
      </w:tblGrid>
      <w:tr w:rsidR="00C713A6" w:rsidRPr="002964C0" w14:paraId="20F89883" w14:textId="77777777" w:rsidTr="00363119">
        <w:tc>
          <w:tcPr>
            <w:tcW w:w="2610" w:type="dxa"/>
          </w:tcPr>
          <w:p w14:paraId="6EFD9DBD" w14:textId="77777777" w:rsidR="00C713A6" w:rsidRPr="002964C0" w:rsidRDefault="00C713A6" w:rsidP="00B74AFE">
            <w:pPr>
              <w:ind w:right="-14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  <w:b/>
                <w:bCs/>
                <w:cs/>
              </w:rPr>
              <w:tab/>
            </w:r>
            <w:r w:rsidRPr="002964C0">
              <w:rPr>
                <w:rFonts w:ascii="Angsana New" w:hAnsi="Angsana New" w:hint="cs"/>
                <w:b/>
                <w:bCs/>
              </w:rPr>
              <w:tab/>
            </w:r>
            <w:r w:rsidRPr="002964C0">
              <w:rPr>
                <w:rFonts w:ascii="Angsana New" w:hAnsi="Angsana New" w:hint="cs"/>
              </w:rPr>
              <w:tab/>
            </w:r>
          </w:p>
        </w:tc>
        <w:tc>
          <w:tcPr>
            <w:tcW w:w="6840" w:type="dxa"/>
            <w:gridSpan w:val="6"/>
          </w:tcPr>
          <w:p w14:paraId="12995FB0" w14:textId="1CF65C5B" w:rsidR="00C713A6" w:rsidRPr="002964C0" w:rsidRDefault="00C713A6" w:rsidP="00B74AFE">
            <w:pPr>
              <w:ind w:right="-14"/>
              <w:jc w:val="right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(</w:t>
            </w:r>
            <w:r w:rsidRPr="002964C0">
              <w:rPr>
                <w:rFonts w:ascii="Angsana New" w:hAnsi="Angsana New" w:hint="cs"/>
                <w:cs/>
              </w:rPr>
              <w:t>หน่วย</w:t>
            </w:r>
            <w:r w:rsidRPr="002964C0">
              <w:rPr>
                <w:rFonts w:ascii="Angsana New" w:hAnsi="Angsana New" w:hint="cs"/>
              </w:rPr>
              <w:t xml:space="preserve">: </w:t>
            </w:r>
            <w:r w:rsidR="00CE2EA6" w:rsidRPr="002964C0">
              <w:rPr>
                <w:rFonts w:ascii="Angsana New" w:hAnsi="Angsana New" w:hint="cs"/>
                <w:cs/>
              </w:rPr>
              <w:t>ล้าน</w:t>
            </w:r>
            <w:r w:rsidRPr="002964C0">
              <w:rPr>
                <w:rFonts w:ascii="Angsana New" w:hAnsi="Angsana New" w:hint="cs"/>
                <w:cs/>
              </w:rPr>
              <w:t>บาท</w:t>
            </w:r>
            <w:r w:rsidRPr="002964C0">
              <w:rPr>
                <w:rFonts w:ascii="Angsana New" w:hAnsi="Angsana New" w:hint="cs"/>
              </w:rPr>
              <w:t>)</w:t>
            </w:r>
          </w:p>
        </w:tc>
      </w:tr>
      <w:tr w:rsidR="00C713A6" w:rsidRPr="002964C0" w14:paraId="7E41C16B" w14:textId="77777777" w:rsidTr="00363119">
        <w:tc>
          <w:tcPr>
            <w:tcW w:w="2610" w:type="dxa"/>
          </w:tcPr>
          <w:p w14:paraId="7BFFAE8E" w14:textId="77777777" w:rsidR="00C713A6" w:rsidRPr="002964C0" w:rsidRDefault="00C713A6" w:rsidP="00B74AFE">
            <w:pPr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6840" w:type="dxa"/>
            <w:gridSpan w:val="6"/>
          </w:tcPr>
          <w:p w14:paraId="1AD87D0B" w14:textId="77777777" w:rsidR="00C713A6" w:rsidRPr="002964C0" w:rsidRDefault="00C713A6" w:rsidP="00B74AF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4355F1" w:rsidRPr="002964C0" w14:paraId="3016FB78" w14:textId="77777777" w:rsidTr="00363119">
        <w:tc>
          <w:tcPr>
            <w:tcW w:w="2610" w:type="dxa"/>
          </w:tcPr>
          <w:p w14:paraId="3BA62F71" w14:textId="77777777" w:rsidR="004355F1" w:rsidRPr="002964C0" w:rsidRDefault="004355F1" w:rsidP="004355F1">
            <w:pPr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3420" w:type="dxa"/>
            <w:gridSpan w:val="3"/>
            <w:vAlign w:val="bottom"/>
          </w:tcPr>
          <w:p w14:paraId="7176C868" w14:textId="227CDFEF" w:rsidR="004355F1" w:rsidRPr="002964C0" w:rsidRDefault="004355F1" w:rsidP="004355F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256</w:t>
            </w:r>
            <w:r w:rsidR="00023B31" w:rsidRPr="002964C0">
              <w:rPr>
                <w:rFonts w:ascii="Angsana New" w:hAnsi="Angsana New" w:hint="cs"/>
              </w:rPr>
              <w:t>7</w:t>
            </w:r>
          </w:p>
        </w:tc>
        <w:tc>
          <w:tcPr>
            <w:tcW w:w="3420" w:type="dxa"/>
            <w:gridSpan w:val="3"/>
            <w:vAlign w:val="bottom"/>
          </w:tcPr>
          <w:p w14:paraId="74F32D1F" w14:textId="55F2BBA7" w:rsidR="004355F1" w:rsidRPr="002964C0" w:rsidRDefault="004355F1" w:rsidP="004355F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256</w:t>
            </w:r>
            <w:r w:rsidR="00023B31" w:rsidRPr="002964C0">
              <w:rPr>
                <w:rFonts w:ascii="Angsana New" w:hAnsi="Angsana New" w:hint="cs"/>
              </w:rPr>
              <w:t>6</w:t>
            </w:r>
          </w:p>
        </w:tc>
      </w:tr>
      <w:tr w:rsidR="004355F1" w:rsidRPr="002964C0" w14:paraId="0785207F" w14:textId="77777777" w:rsidTr="00363119">
        <w:tc>
          <w:tcPr>
            <w:tcW w:w="2610" w:type="dxa"/>
          </w:tcPr>
          <w:p w14:paraId="7CB9F226" w14:textId="56BF4160" w:rsidR="004355F1" w:rsidRPr="002964C0" w:rsidRDefault="004355F1" w:rsidP="004355F1">
            <w:pPr>
              <w:ind w:right="-14"/>
              <w:jc w:val="thaiDistribute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140" w:type="dxa"/>
            <w:vAlign w:val="bottom"/>
          </w:tcPr>
          <w:p w14:paraId="048B878E" w14:textId="77777777" w:rsidR="004355F1" w:rsidRPr="002964C0" w:rsidRDefault="004355F1" w:rsidP="004355F1">
            <w:pPr>
              <w:snapToGrid w:val="0"/>
              <w:ind w:right="-14"/>
              <w:jc w:val="center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หนี้สินตาม</w:t>
            </w:r>
          </w:p>
        </w:tc>
        <w:tc>
          <w:tcPr>
            <w:tcW w:w="1140" w:type="dxa"/>
          </w:tcPr>
          <w:p w14:paraId="77DC0DDA" w14:textId="77777777" w:rsidR="004355F1" w:rsidRPr="002964C0" w:rsidRDefault="004355F1" w:rsidP="004355F1">
            <w:pPr>
              <w:snapToGrid w:val="0"/>
              <w:ind w:right="-14"/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  <w:cs/>
              </w:rPr>
              <w:t>หนี้สิน</w:t>
            </w:r>
          </w:p>
        </w:tc>
        <w:tc>
          <w:tcPr>
            <w:tcW w:w="1140" w:type="dxa"/>
            <w:vAlign w:val="bottom"/>
          </w:tcPr>
          <w:p w14:paraId="500C5809" w14:textId="77777777" w:rsidR="004355F1" w:rsidRPr="002964C0" w:rsidRDefault="004355F1" w:rsidP="004355F1">
            <w:pPr>
              <w:snapToGrid w:val="0"/>
              <w:ind w:right="-14"/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  <w:cs/>
              </w:rPr>
              <w:t xml:space="preserve"> </w:t>
            </w:r>
          </w:p>
        </w:tc>
        <w:tc>
          <w:tcPr>
            <w:tcW w:w="1140" w:type="dxa"/>
            <w:vAlign w:val="bottom"/>
          </w:tcPr>
          <w:p w14:paraId="049A2438" w14:textId="77777777" w:rsidR="004355F1" w:rsidRPr="002964C0" w:rsidRDefault="004355F1" w:rsidP="004355F1">
            <w:pPr>
              <w:snapToGrid w:val="0"/>
              <w:ind w:right="-14"/>
              <w:jc w:val="center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หนี้สินตาม</w:t>
            </w:r>
          </w:p>
        </w:tc>
        <w:tc>
          <w:tcPr>
            <w:tcW w:w="1140" w:type="dxa"/>
          </w:tcPr>
          <w:p w14:paraId="286C2EBE" w14:textId="77777777" w:rsidR="004355F1" w:rsidRPr="002964C0" w:rsidRDefault="004355F1" w:rsidP="004355F1">
            <w:pPr>
              <w:snapToGrid w:val="0"/>
              <w:ind w:right="-14"/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  <w:cs/>
              </w:rPr>
              <w:t>หนี้สิน</w:t>
            </w:r>
          </w:p>
        </w:tc>
        <w:tc>
          <w:tcPr>
            <w:tcW w:w="1140" w:type="dxa"/>
            <w:vAlign w:val="bottom"/>
          </w:tcPr>
          <w:p w14:paraId="594A03EA" w14:textId="77777777" w:rsidR="004355F1" w:rsidRPr="002964C0" w:rsidRDefault="004355F1" w:rsidP="004355F1">
            <w:pPr>
              <w:snapToGrid w:val="0"/>
              <w:ind w:right="-14"/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  <w:cs/>
              </w:rPr>
              <w:t xml:space="preserve"> </w:t>
            </w:r>
          </w:p>
        </w:tc>
      </w:tr>
      <w:tr w:rsidR="004355F1" w:rsidRPr="002964C0" w14:paraId="3A1C2949" w14:textId="77777777" w:rsidTr="00363119">
        <w:tc>
          <w:tcPr>
            <w:tcW w:w="2610" w:type="dxa"/>
          </w:tcPr>
          <w:p w14:paraId="193C5E9D" w14:textId="77777777" w:rsidR="004355F1" w:rsidRPr="002964C0" w:rsidRDefault="004355F1" w:rsidP="004355F1">
            <w:pPr>
              <w:ind w:right="-14"/>
              <w:jc w:val="thaiDistribute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140" w:type="dxa"/>
            <w:vAlign w:val="bottom"/>
          </w:tcPr>
          <w:p w14:paraId="3C066289" w14:textId="77777777" w:rsidR="004355F1" w:rsidRPr="002964C0" w:rsidRDefault="004355F1" w:rsidP="004355F1">
            <w:pPr>
              <w:pBdr>
                <w:bottom w:val="single" w:sz="4" w:space="1" w:color="auto"/>
              </w:pBdr>
              <w:snapToGrid w:val="0"/>
              <w:ind w:right="-14"/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  <w:cs/>
              </w:rPr>
              <w:t>สัญญาประกันภัย</w:t>
            </w:r>
          </w:p>
        </w:tc>
        <w:tc>
          <w:tcPr>
            <w:tcW w:w="1140" w:type="dxa"/>
          </w:tcPr>
          <w:p w14:paraId="5BFEEFC5" w14:textId="77777777" w:rsidR="004355F1" w:rsidRPr="002964C0" w:rsidRDefault="004355F1" w:rsidP="004355F1">
            <w:pPr>
              <w:pBdr>
                <w:bottom w:val="single" w:sz="4" w:space="1" w:color="auto"/>
              </w:pBdr>
              <w:snapToGrid w:val="0"/>
              <w:ind w:right="-14"/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  <w:cs/>
              </w:rPr>
              <w:t>ส่วนที่เอาประกันภัยต่อ</w:t>
            </w:r>
          </w:p>
        </w:tc>
        <w:tc>
          <w:tcPr>
            <w:tcW w:w="1140" w:type="dxa"/>
            <w:vAlign w:val="bottom"/>
          </w:tcPr>
          <w:p w14:paraId="5E4135C7" w14:textId="77777777" w:rsidR="004355F1" w:rsidRPr="002964C0" w:rsidRDefault="004355F1" w:rsidP="004355F1">
            <w:pPr>
              <w:pBdr>
                <w:bottom w:val="single" w:sz="4" w:space="1" w:color="auto"/>
              </w:pBdr>
              <w:snapToGrid w:val="0"/>
              <w:ind w:right="-14"/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1140" w:type="dxa"/>
            <w:vAlign w:val="bottom"/>
          </w:tcPr>
          <w:p w14:paraId="06B8EBA3" w14:textId="77777777" w:rsidR="004355F1" w:rsidRPr="002964C0" w:rsidRDefault="004355F1" w:rsidP="004355F1">
            <w:pPr>
              <w:pBdr>
                <w:bottom w:val="single" w:sz="4" w:space="1" w:color="auto"/>
              </w:pBdr>
              <w:snapToGrid w:val="0"/>
              <w:ind w:right="-14"/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  <w:cs/>
              </w:rPr>
              <w:t>สัญญาประกันภัย</w:t>
            </w:r>
          </w:p>
        </w:tc>
        <w:tc>
          <w:tcPr>
            <w:tcW w:w="1140" w:type="dxa"/>
          </w:tcPr>
          <w:p w14:paraId="7F34859B" w14:textId="77777777" w:rsidR="004355F1" w:rsidRPr="002964C0" w:rsidRDefault="004355F1" w:rsidP="004355F1">
            <w:pPr>
              <w:pBdr>
                <w:bottom w:val="single" w:sz="4" w:space="1" w:color="auto"/>
              </w:pBdr>
              <w:snapToGrid w:val="0"/>
              <w:ind w:right="-14"/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  <w:cs/>
              </w:rPr>
              <w:t>ส่วนที่เอาประกันภัยต่อ</w:t>
            </w:r>
          </w:p>
        </w:tc>
        <w:tc>
          <w:tcPr>
            <w:tcW w:w="1140" w:type="dxa"/>
            <w:vAlign w:val="bottom"/>
          </w:tcPr>
          <w:p w14:paraId="1CF690C2" w14:textId="77777777" w:rsidR="004355F1" w:rsidRPr="002964C0" w:rsidRDefault="004355F1" w:rsidP="004355F1">
            <w:pPr>
              <w:pBdr>
                <w:bottom w:val="single" w:sz="4" w:space="1" w:color="auto"/>
              </w:pBdr>
              <w:snapToGrid w:val="0"/>
              <w:ind w:right="-14"/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  <w:cs/>
              </w:rPr>
              <w:t>สุทธิ</w:t>
            </w:r>
          </w:p>
        </w:tc>
      </w:tr>
      <w:tr w:rsidR="004355F1" w:rsidRPr="002964C0" w14:paraId="74EFB974" w14:textId="77777777" w:rsidTr="00363119">
        <w:tc>
          <w:tcPr>
            <w:tcW w:w="2610" w:type="dxa"/>
          </w:tcPr>
          <w:p w14:paraId="6568A1F2" w14:textId="77777777" w:rsidR="004355F1" w:rsidRPr="002964C0" w:rsidRDefault="004355F1" w:rsidP="004355F1">
            <w:pPr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2964C0">
              <w:rPr>
                <w:rFonts w:ascii="Angsana New" w:hAnsi="Angsana New" w:hint="cs"/>
                <w:b/>
                <w:bCs/>
                <w:cs/>
              </w:rPr>
              <w:t>สำรองค่าสินไหมทดแทน</w:t>
            </w:r>
          </w:p>
        </w:tc>
        <w:tc>
          <w:tcPr>
            <w:tcW w:w="1140" w:type="dxa"/>
          </w:tcPr>
          <w:p w14:paraId="7A19A53D" w14:textId="77777777" w:rsidR="004355F1" w:rsidRPr="002964C0" w:rsidRDefault="004355F1" w:rsidP="004355F1">
            <w:pPr>
              <w:tabs>
                <w:tab w:val="decimal" w:pos="1002"/>
              </w:tabs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140" w:type="dxa"/>
          </w:tcPr>
          <w:p w14:paraId="44E51DAE" w14:textId="77777777" w:rsidR="004355F1" w:rsidRPr="002964C0" w:rsidRDefault="004355F1" w:rsidP="004355F1">
            <w:pPr>
              <w:tabs>
                <w:tab w:val="decimal" w:pos="100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140" w:type="dxa"/>
          </w:tcPr>
          <w:p w14:paraId="24B07441" w14:textId="77777777" w:rsidR="004355F1" w:rsidRPr="002964C0" w:rsidRDefault="004355F1" w:rsidP="004355F1">
            <w:pPr>
              <w:tabs>
                <w:tab w:val="decimal" w:pos="1002"/>
              </w:tabs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140" w:type="dxa"/>
          </w:tcPr>
          <w:p w14:paraId="2068A580" w14:textId="77777777" w:rsidR="004355F1" w:rsidRPr="002964C0" w:rsidRDefault="004355F1" w:rsidP="004355F1">
            <w:pPr>
              <w:tabs>
                <w:tab w:val="decimal" w:pos="1002"/>
              </w:tabs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140" w:type="dxa"/>
          </w:tcPr>
          <w:p w14:paraId="69A1E8B4" w14:textId="77777777" w:rsidR="004355F1" w:rsidRPr="002964C0" w:rsidRDefault="004355F1" w:rsidP="004355F1">
            <w:pPr>
              <w:tabs>
                <w:tab w:val="decimal" w:pos="1002"/>
              </w:tabs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140" w:type="dxa"/>
          </w:tcPr>
          <w:p w14:paraId="03692CFE" w14:textId="77777777" w:rsidR="004355F1" w:rsidRPr="002964C0" w:rsidRDefault="004355F1" w:rsidP="004355F1">
            <w:pPr>
              <w:tabs>
                <w:tab w:val="decimal" w:pos="1002"/>
              </w:tabs>
              <w:ind w:right="-14"/>
              <w:rPr>
                <w:rFonts w:ascii="Angsana New" w:hAnsi="Angsana New"/>
                <w:cs/>
              </w:rPr>
            </w:pPr>
          </w:p>
        </w:tc>
      </w:tr>
      <w:tr w:rsidR="00023B31" w:rsidRPr="002964C0" w14:paraId="240A7578" w14:textId="77777777" w:rsidTr="00363119">
        <w:tc>
          <w:tcPr>
            <w:tcW w:w="2610" w:type="dxa"/>
          </w:tcPr>
          <w:p w14:paraId="2BAA8549" w14:textId="683319DC" w:rsidR="00023B31" w:rsidRPr="002964C0" w:rsidRDefault="00023B31" w:rsidP="00023B31">
            <w:pPr>
              <w:numPr>
                <w:ilvl w:val="0"/>
                <w:numId w:val="4"/>
              </w:numPr>
              <w:tabs>
                <w:tab w:val="left" w:pos="537"/>
              </w:tabs>
              <w:overflowPunct/>
              <w:autoSpaceDE/>
              <w:autoSpaceDN/>
              <w:adjustRightInd/>
              <w:ind w:left="342" w:right="-14" w:hanging="180"/>
              <w:textAlignment w:val="auto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  <w:cs/>
              </w:rPr>
              <w:t xml:space="preserve">ค่าสินไหมทดแทนที่เกิดขึ้น            </w:t>
            </w:r>
            <w:r w:rsidRPr="002964C0">
              <w:rPr>
                <w:rFonts w:ascii="Angsana New" w:hAnsi="Angsana New" w:hint="cs"/>
                <w:cs/>
              </w:rPr>
              <w:tab/>
              <w:t>ที่ได้รับรายงานแล้ว</w:t>
            </w:r>
          </w:p>
        </w:tc>
        <w:tc>
          <w:tcPr>
            <w:tcW w:w="1140" w:type="dxa"/>
            <w:vAlign w:val="bottom"/>
          </w:tcPr>
          <w:p w14:paraId="47C81BF5" w14:textId="2E22A6BC" w:rsidR="00023B31" w:rsidRPr="002964C0" w:rsidRDefault="00205521" w:rsidP="00023B31">
            <w:pPr>
              <w:tabs>
                <w:tab w:val="decimal" w:pos="850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138</w:t>
            </w:r>
          </w:p>
        </w:tc>
        <w:tc>
          <w:tcPr>
            <w:tcW w:w="1140" w:type="dxa"/>
            <w:vAlign w:val="bottom"/>
          </w:tcPr>
          <w:p w14:paraId="62E5690F" w14:textId="7D747F2C" w:rsidR="00023B31" w:rsidRPr="002964C0" w:rsidRDefault="00205521" w:rsidP="00023B31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(108)</w:t>
            </w:r>
          </w:p>
        </w:tc>
        <w:tc>
          <w:tcPr>
            <w:tcW w:w="1140" w:type="dxa"/>
            <w:vAlign w:val="bottom"/>
          </w:tcPr>
          <w:p w14:paraId="15FC433D" w14:textId="1D16D0F3" w:rsidR="00023B31" w:rsidRPr="002964C0" w:rsidRDefault="00205521" w:rsidP="00023B31">
            <w:pPr>
              <w:tabs>
                <w:tab w:val="decimal" w:pos="850"/>
              </w:tabs>
              <w:ind w:right="-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</w:t>
            </w:r>
          </w:p>
        </w:tc>
        <w:tc>
          <w:tcPr>
            <w:tcW w:w="1140" w:type="dxa"/>
            <w:vAlign w:val="bottom"/>
          </w:tcPr>
          <w:p w14:paraId="09AC2606" w14:textId="3CD8E90A" w:rsidR="00023B31" w:rsidRPr="002964C0" w:rsidRDefault="00023B31" w:rsidP="00023B31">
            <w:pPr>
              <w:tabs>
                <w:tab w:val="decimal" w:pos="850"/>
              </w:tabs>
              <w:ind w:right="-14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14</w:t>
            </w:r>
            <w:r w:rsidR="00CE2EA6" w:rsidRPr="002964C0">
              <w:rPr>
                <w:rFonts w:ascii="Angsana New" w:hAnsi="Angsana New" w:hint="cs"/>
                <w:cs/>
              </w:rPr>
              <w:t>3</w:t>
            </w:r>
          </w:p>
        </w:tc>
        <w:tc>
          <w:tcPr>
            <w:tcW w:w="1140" w:type="dxa"/>
            <w:vAlign w:val="bottom"/>
          </w:tcPr>
          <w:p w14:paraId="2C3B63C3" w14:textId="5F6F0572" w:rsidR="00023B31" w:rsidRPr="002964C0" w:rsidRDefault="00023B31" w:rsidP="00023B31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(87)</w:t>
            </w:r>
          </w:p>
        </w:tc>
        <w:tc>
          <w:tcPr>
            <w:tcW w:w="1140" w:type="dxa"/>
            <w:vAlign w:val="bottom"/>
          </w:tcPr>
          <w:p w14:paraId="7D6EF06D" w14:textId="5AF671F9" w:rsidR="00023B31" w:rsidRPr="002964C0" w:rsidRDefault="00023B31" w:rsidP="00023B31">
            <w:pPr>
              <w:tabs>
                <w:tab w:val="decimal" w:pos="850"/>
              </w:tabs>
              <w:ind w:right="-14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</w:rPr>
              <w:t>5</w:t>
            </w:r>
            <w:r w:rsidR="00CE2EA6" w:rsidRPr="002964C0">
              <w:rPr>
                <w:rFonts w:ascii="Angsana New" w:hAnsi="Angsana New" w:hint="cs"/>
                <w:cs/>
              </w:rPr>
              <w:t>6</w:t>
            </w:r>
          </w:p>
        </w:tc>
      </w:tr>
      <w:tr w:rsidR="00023B31" w:rsidRPr="002964C0" w14:paraId="4B0D493D" w14:textId="77777777" w:rsidTr="00363119">
        <w:tc>
          <w:tcPr>
            <w:tcW w:w="2610" w:type="dxa"/>
          </w:tcPr>
          <w:p w14:paraId="4049376A" w14:textId="77777777" w:rsidR="00023B31" w:rsidRPr="002964C0" w:rsidRDefault="00023B31" w:rsidP="00023B31">
            <w:pPr>
              <w:numPr>
                <w:ilvl w:val="0"/>
                <w:numId w:val="4"/>
              </w:numPr>
              <w:tabs>
                <w:tab w:val="left" w:pos="537"/>
              </w:tabs>
              <w:overflowPunct/>
              <w:autoSpaceDE/>
              <w:autoSpaceDN/>
              <w:adjustRightInd/>
              <w:ind w:left="342" w:right="-14" w:hanging="180"/>
              <w:textAlignment w:val="auto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  <w:cs/>
              </w:rPr>
              <w:t>ค่าสินไหมทดแทนที่เกิดขึ้น</w:t>
            </w:r>
            <w:r w:rsidRPr="002964C0">
              <w:rPr>
                <w:rFonts w:ascii="Angsana New" w:hAnsi="Angsana New" w:hint="cs"/>
              </w:rPr>
              <w:t xml:space="preserve">            </w:t>
            </w:r>
            <w:r w:rsidRPr="002964C0">
              <w:rPr>
                <w:rFonts w:ascii="Angsana New" w:hAnsi="Angsana New" w:hint="cs"/>
                <w:cs/>
              </w:rPr>
              <w:tab/>
              <w:t>แต่ยังไม่ได้รับรายงาน</w:t>
            </w:r>
          </w:p>
        </w:tc>
        <w:tc>
          <w:tcPr>
            <w:tcW w:w="1140" w:type="dxa"/>
            <w:vAlign w:val="bottom"/>
          </w:tcPr>
          <w:p w14:paraId="53DFA789" w14:textId="24EB153C" w:rsidR="00023B31" w:rsidRPr="002964C0" w:rsidRDefault="00205521" w:rsidP="00023B31">
            <w:pPr>
              <w:pBdr>
                <w:bottom w:val="single" w:sz="4" w:space="1" w:color="auto"/>
              </w:pBdr>
              <w:tabs>
                <w:tab w:val="decimal" w:pos="850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</w:t>
            </w:r>
          </w:p>
        </w:tc>
        <w:tc>
          <w:tcPr>
            <w:tcW w:w="1140" w:type="dxa"/>
            <w:vAlign w:val="bottom"/>
          </w:tcPr>
          <w:p w14:paraId="462B1E4B" w14:textId="2AE1AF8F" w:rsidR="00023B31" w:rsidRPr="002964C0" w:rsidRDefault="00205521" w:rsidP="00023B31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(17)</w:t>
            </w:r>
          </w:p>
        </w:tc>
        <w:tc>
          <w:tcPr>
            <w:tcW w:w="1140" w:type="dxa"/>
            <w:vAlign w:val="bottom"/>
          </w:tcPr>
          <w:p w14:paraId="7F35EFD2" w14:textId="58340320" w:rsidR="00023B31" w:rsidRPr="002964C0" w:rsidRDefault="00205521" w:rsidP="00023B31">
            <w:pPr>
              <w:pBdr>
                <w:bottom w:val="single" w:sz="4" w:space="1" w:color="auto"/>
              </w:pBdr>
              <w:tabs>
                <w:tab w:val="decimal" w:pos="850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</w:t>
            </w:r>
          </w:p>
        </w:tc>
        <w:tc>
          <w:tcPr>
            <w:tcW w:w="1140" w:type="dxa"/>
            <w:vAlign w:val="bottom"/>
          </w:tcPr>
          <w:p w14:paraId="533E3D8E" w14:textId="73E8599E" w:rsidR="00023B31" w:rsidRPr="002964C0" w:rsidRDefault="00023B31" w:rsidP="00023B31">
            <w:pPr>
              <w:pBdr>
                <w:bottom w:val="single" w:sz="4" w:space="1" w:color="auto"/>
              </w:pBdr>
              <w:tabs>
                <w:tab w:val="decimal" w:pos="850"/>
              </w:tabs>
              <w:ind w:right="-14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33</w:t>
            </w:r>
          </w:p>
        </w:tc>
        <w:tc>
          <w:tcPr>
            <w:tcW w:w="1140" w:type="dxa"/>
            <w:vAlign w:val="bottom"/>
          </w:tcPr>
          <w:p w14:paraId="15CC4A94" w14:textId="675D26F9" w:rsidR="00023B31" w:rsidRPr="002964C0" w:rsidRDefault="00023B31" w:rsidP="00023B31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(1</w:t>
            </w:r>
            <w:r w:rsidR="00CE2EA6" w:rsidRPr="002964C0">
              <w:rPr>
                <w:rFonts w:ascii="Angsana New" w:hAnsi="Angsana New" w:hint="cs"/>
                <w:cs/>
              </w:rPr>
              <w:t>3</w:t>
            </w:r>
            <w:r w:rsidRPr="002964C0">
              <w:rPr>
                <w:rFonts w:ascii="Angsana New" w:hAnsi="Angsana New" w:hint="cs"/>
              </w:rPr>
              <w:t>)</w:t>
            </w:r>
          </w:p>
        </w:tc>
        <w:tc>
          <w:tcPr>
            <w:tcW w:w="1140" w:type="dxa"/>
            <w:vAlign w:val="bottom"/>
          </w:tcPr>
          <w:p w14:paraId="5955C902" w14:textId="61E2CC87" w:rsidR="00023B31" w:rsidRPr="002964C0" w:rsidRDefault="00023B31" w:rsidP="00023B31">
            <w:pPr>
              <w:pBdr>
                <w:bottom w:val="single" w:sz="4" w:space="1" w:color="auto"/>
              </w:pBdr>
              <w:tabs>
                <w:tab w:val="decimal" w:pos="850"/>
              </w:tabs>
              <w:ind w:right="-14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20</w:t>
            </w:r>
          </w:p>
        </w:tc>
      </w:tr>
      <w:tr w:rsidR="00023B31" w:rsidRPr="002964C0" w14:paraId="2234DA6E" w14:textId="77777777" w:rsidTr="00363119">
        <w:tc>
          <w:tcPr>
            <w:tcW w:w="2610" w:type="dxa"/>
          </w:tcPr>
          <w:p w14:paraId="57BF7822" w14:textId="77777777" w:rsidR="00023B31" w:rsidRPr="002964C0" w:rsidRDefault="00023B31" w:rsidP="00023B31">
            <w:pPr>
              <w:tabs>
                <w:tab w:val="left" w:pos="162"/>
              </w:tabs>
              <w:ind w:right="-14"/>
              <w:rPr>
                <w:rFonts w:ascii="Angsana New" w:hAnsi="Angsana New"/>
                <w:b/>
                <w:bCs/>
                <w:cs/>
              </w:rPr>
            </w:pPr>
            <w:r w:rsidRPr="002964C0">
              <w:rPr>
                <w:rFonts w:ascii="Angsana New" w:hAnsi="Angsana New" w:hint="cs"/>
                <w:b/>
                <w:bCs/>
                <w:cs/>
              </w:rPr>
              <w:t>รวมสำรองค่าสินไหมทดแทน</w:t>
            </w:r>
          </w:p>
        </w:tc>
        <w:tc>
          <w:tcPr>
            <w:tcW w:w="1140" w:type="dxa"/>
            <w:vAlign w:val="bottom"/>
          </w:tcPr>
          <w:p w14:paraId="67709B6C" w14:textId="53FB3185" w:rsidR="00023B31" w:rsidRPr="002964C0" w:rsidRDefault="00205521" w:rsidP="00023B31">
            <w:pPr>
              <w:pBdr>
                <w:bottom w:val="single" w:sz="4" w:space="1" w:color="auto"/>
              </w:pBdr>
              <w:tabs>
                <w:tab w:val="decimal" w:pos="850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177</w:t>
            </w:r>
          </w:p>
        </w:tc>
        <w:tc>
          <w:tcPr>
            <w:tcW w:w="1140" w:type="dxa"/>
            <w:vAlign w:val="bottom"/>
          </w:tcPr>
          <w:p w14:paraId="66076DBA" w14:textId="44C9CE6E" w:rsidR="00023B31" w:rsidRPr="002964C0" w:rsidRDefault="00AF1249" w:rsidP="00023B31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205521">
              <w:rPr>
                <w:rFonts w:ascii="Angsana New" w:hAnsi="Angsana New"/>
              </w:rPr>
              <w:t>125)</w:t>
            </w:r>
          </w:p>
        </w:tc>
        <w:tc>
          <w:tcPr>
            <w:tcW w:w="1140" w:type="dxa"/>
            <w:vAlign w:val="bottom"/>
          </w:tcPr>
          <w:p w14:paraId="46095D33" w14:textId="26FD51FE" w:rsidR="00023B31" w:rsidRPr="002964C0" w:rsidRDefault="00205521" w:rsidP="00023B31">
            <w:pPr>
              <w:pBdr>
                <w:bottom w:val="single" w:sz="4" w:space="1" w:color="auto"/>
              </w:pBdr>
              <w:tabs>
                <w:tab w:val="decimal" w:pos="850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</w:t>
            </w:r>
          </w:p>
        </w:tc>
        <w:tc>
          <w:tcPr>
            <w:tcW w:w="1140" w:type="dxa"/>
            <w:vAlign w:val="bottom"/>
          </w:tcPr>
          <w:p w14:paraId="70494531" w14:textId="45511005" w:rsidR="00023B31" w:rsidRPr="002964C0" w:rsidRDefault="00023B31" w:rsidP="00023B31">
            <w:pPr>
              <w:pBdr>
                <w:bottom w:val="single" w:sz="4" w:space="1" w:color="auto"/>
              </w:pBdr>
              <w:tabs>
                <w:tab w:val="decimal" w:pos="850"/>
              </w:tabs>
              <w:ind w:right="-14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176</w:t>
            </w:r>
          </w:p>
        </w:tc>
        <w:tc>
          <w:tcPr>
            <w:tcW w:w="1140" w:type="dxa"/>
            <w:vAlign w:val="bottom"/>
          </w:tcPr>
          <w:p w14:paraId="45F05692" w14:textId="47A67E60" w:rsidR="00023B31" w:rsidRPr="002964C0" w:rsidRDefault="00023B31" w:rsidP="00023B31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(100)</w:t>
            </w:r>
          </w:p>
        </w:tc>
        <w:tc>
          <w:tcPr>
            <w:tcW w:w="1140" w:type="dxa"/>
            <w:vAlign w:val="bottom"/>
          </w:tcPr>
          <w:p w14:paraId="3035FCED" w14:textId="5985D2A6" w:rsidR="00023B31" w:rsidRPr="002964C0" w:rsidRDefault="00023B31" w:rsidP="00023B31">
            <w:pPr>
              <w:pBdr>
                <w:bottom w:val="single" w:sz="4" w:space="1" w:color="auto"/>
              </w:pBdr>
              <w:tabs>
                <w:tab w:val="decimal" w:pos="850"/>
              </w:tabs>
              <w:ind w:right="-14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76</w:t>
            </w:r>
          </w:p>
        </w:tc>
      </w:tr>
      <w:tr w:rsidR="00023B31" w:rsidRPr="002964C0" w14:paraId="2FE8EC38" w14:textId="77777777" w:rsidTr="00363119">
        <w:tc>
          <w:tcPr>
            <w:tcW w:w="2610" w:type="dxa"/>
          </w:tcPr>
          <w:p w14:paraId="0062E6D5" w14:textId="6CE1E9E9" w:rsidR="00023B31" w:rsidRPr="002964C0" w:rsidRDefault="00023B31" w:rsidP="00023B31">
            <w:pPr>
              <w:tabs>
                <w:tab w:val="left" w:pos="162"/>
              </w:tabs>
              <w:ind w:right="-14"/>
              <w:rPr>
                <w:rFonts w:ascii="Angsana New" w:hAnsi="Angsana New"/>
                <w:b/>
                <w:bCs/>
                <w:cs/>
              </w:rPr>
            </w:pPr>
            <w:r w:rsidRPr="002964C0">
              <w:rPr>
                <w:rFonts w:ascii="Angsana New" w:hAnsi="Angsana New" w:hint="cs"/>
                <w:b/>
                <w:bCs/>
                <w:cs/>
              </w:rPr>
              <w:t>สำรองเบี้ยประกันภัย</w:t>
            </w:r>
          </w:p>
        </w:tc>
        <w:tc>
          <w:tcPr>
            <w:tcW w:w="1140" w:type="dxa"/>
            <w:vAlign w:val="bottom"/>
          </w:tcPr>
          <w:p w14:paraId="6D3E328C" w14:textId="77777777" w:rsidR="00023B31" w:rsidRPr="002964C0" w:rsidRDefault="00023B31" w:rsidP="00023B31">
            <w:pPr>
              <w:tabs>
                <w:tab w:val="decimal" w:pos="850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140" w:type="dxa"/>
            <w:vAlign w:val="bottom"/>
          </w:tcPr>
          <w:p w14:paraId="06261568" w14:textId="77777777" w:rsidR="00023B31" w:rsidRPr="002964C0" w:rsidRDefault="00023B31" w:rsidP="00023B31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140" w:type="dxa"/>
            <w:vAlign w:val="bottom"/>
          </w:tcPr>
          <w:p w14:paraId="7E0FF1E5" w14:textId="77777777" w:rsidR="00023B31" w:rsidRPr="002964C0" w:rsidRDefault="00023B31" w:rsidP="00023B31">
            <w:pPr>
              <w:tabs>
                <w:tab w:val="decimal" w:pos="850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140" w:type="dxa"/>
            <w:vAlign w:val="bottom"/>
          </w:tcPr>
          <w:p w14:paraId="44BFEA75" w14:textId="77777777" w:rsidR="00023B31" w:rsidRPr="002964C0" w:rsidRDefault="00023B31" w:rsidP="00023B31">
            <w:pPr>
              <w:tabs>
                <w:tab w:val="decimal" w:pos="850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140" w:type="dxa"/>
            <w:vAlign w:val="bottom"/>
          </w:tcPr>
          <w:p w14:paraId="1192658C" w14:textId="77777777" w:rsidR="00023B31" w:rsidRPr="002964C0" w:rsidRDefault="00023B31" w:rsidP="00023B31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140" w:type="dxa"/>
            <w:vAlign w:val="bottom"/>
          </w:tcPr>
          <w:p w14:paraId="384E5392" w14:textId="77777777" w:rsidR="00023B31" w:rsidRPr="002964C0" w:rsidRDefault="00023B31" w:rsidP="00023B31">
            <w:pPr>
              <w:tabs>
                <w:tab w:val="decimal" w:pos="850"/>
              </w:tabs>
              <w:ind w:right="-14"/>
              <w:rPr>
                <w:rFonts w:ascii="Angsana New" w:hAnsi="Angsana New"/>
              </w:rPr>
            </w:pPr>
          </w:p>
        </w:tc>
      </w:tr>
      <w:tr w:rsidR="00023B31" w:rsidRPr="002964C0" w14:paraId="70F4539B" w14:textId="77777777" w:rsidTr="00363119">
        <w:tc>
          <w:tcPr>
            <w:tcW w:w="2610" w:type="dxa"/>
          </w:tcPr>
          <w:p w14:paraId="38DFA712" w14:textId="0A9B21FD" w:rsidR="00023B31" w:rsidRPr="002964C0" w:rsidRDefault="00023B31" w:rsidP="00023B31">
            <w:pPr>
              <w:tabs>
                <w:tab w:val="left" w:pos="162"/>
              </w:tabs>
              <w:ind w:right="-14"/>
              <w:rPr>
                <w:rFonts w:ascii="Angsana New" w:hAnsi="Angsana New"/>
                <w:b/>
                <w:bCs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สำรองเบี้ยประกันภัยที่ยังไม่ถือ</w:t>
            </w:r>
            <w:r w:rsidRPr="002964C0">
              <w:rPr>
                <w:rFonts w:ascii="Angsana New" w:hAnsi="Angsana New" w:hint="cs"/>
                <w:cs/>
              </w:rPr>
              <w:tab/>
              <w:t>เป็นรายได้</w:t>
            </w:r>
            <w:r w:rsidRPr="002964C0">
              <w:rPr>
                <w:rFonts w:ascii="Angsana New" w:hAnsi="Angsana New" w:hint="cs"/>
              </w:rPr>
              <w:t xml:space="preserve"> (UPR)</w:t>
            </w:r>
          </w:p>
        </w:tc>
        <w:tc>
          <w:tcPr>
            <w:tcW w:w="1140" w:type="dxa"/>
            <w:vAlign w:val="bottom"/>
          </w:tcPr>
          <w:p w14:paraId="77193534" w14:textId="092FD829" w:rsidR="00023B31" w:rsidRPr="002964C0" w:rsidRDefault="00205521" w:rsidP="00023B31">
            <w:pPr>
              <w:pBdr>
                <w:bottom w:val="single" w:sz="4" w:space="1" w:color="auto"/>
              </w:pBdr>
              <w:tabs>
                <w:tab w:val="decimal" w:pos="850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164</w:t>
            </w:r>
          </w:p>
        </w:tc>
        <w:tc>
          <w:tcPr>
            <w:tcW w:w="1140" w:type="dxa"/>
            <w:vAlign w:val="bottom"/>
          </w:tcPr>
          <w:p w14:paraId="1D1AF9AA" w14:textId="131C4FFA" w:rsidR="00023B31" w:rsidRPr="002964C0" w:rsidRDefault="00205521" w:rsidP="00023B31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3F0415">
              <w:rPr>
                <w:rFonts w:ascii="Angsana New" w:hAnsi="Angsana New"/>
              </w:rPr>
              <w:t>95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140" w:type="dxa"/>
            <w:vAlign w:val="bottom"/>
          </w:tcPr>
          <w:p w14:paraId="2EE8A648" w14:textId="3A51D615" w:rsidR="00023B31" w:rsidRPr="002964C0" w:rsidRDefault="003F0415" w:rsidP="00023B31">
            <w:pPr>
              <w:pBdr>
                <w:bottom w:val="single" w:sz="4" w:space="1" w:color="auto"/>
              </w:pBdr>
              <w:tabs>
                <w:tab w:val="decimal" w:pos="850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69</w:t>
            </w:r>
          </w:p>
        </w:tc>
        <w:tc>
          <w:tcPr>
            <w:tcW w:w="1140" w:type="dxa"/>
            <w:vAlign w:val="bottom"/>
          </w:tcPr>
          <w:p w14:paraId="2E3FE27D" w14:textId="79653C51" w:rsidR="00023B31" w:rsidRPr="002964C0" w:rsidRDefault="00023B31" w:rsidP="00023B31">
            <w:pPr>
              <w:pBdr>
                <w:bottom w:val="single" w:sz="4" w:space="1" w:color="auto"/>
              </w:pBdr>
              <w:tabs>
                <w:tab w:val="decimal" w:pos="850"/>
              </w:tabs>
              <w:ind w:right="-14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27</w:t>
            </w:r>
            <w:r w:rsidR="00CE2EA6" w:rsidRPr="002964C0">
              <w:rPr>
                <w:rFonts w:ascii="Angsana New" w:hAnsi="Angsana New" w:hint="cs"/>
                <w:cs/>
              </w:rPr>
              <w:t>4</w:t>
            </w:r>
          </w:p>
        </w:tc>
        <w:tc>
          <w:tcPr>
            <w:tcW w:w="1140" w:type="dxa"/>
            <w:vAlign w:val="bottom"/>
          </w:tcPr>
          <w:p w14:paraId="63E09014" w14:textId="25F79C5E" w:rsidR="00023B31" w:rsidRPr="002964C0" w:rsidRDefault="00023B31" w:rsidP="00023B31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(17</w:t>
            </w:r>
            <w:r w:rsidR="00CE2EA6" w:rsidRPr="002964C0">
              <w:rPr>
                <w:rFonts w:ascii="Angsana New" w:hAnsi="Angsana New" w:hint="cs"/>
                <w:cs/>
              </w:rPr>
              <w:t>3</w:t>
            </w:r>
            <w:r w:rsidRPr="002964C0">
              <w:rPr>
                <w:rFonts w:ascii="Angsana New" w:hAnsi="Angsana New" w:hint="cs"/>
              </w:rPr>
              <w:t>)</w:t>
            </w:r>
          </w:p>
        </w:tc>
        <w:tc>
          <w:tcPr>
            <w:tcW w:w="1140" w:type="dxa"/>
            <w:vAlign w:val="bottom"/>
          </w:tcPr>
          <w:p w14:paraId="390431B9" w14:textId="13A995D2" w:rsidR="00023B31" w:rsidRPr="002964C0" w:rsidRDefault="00023B31" w:rsidP="00023B31">
            <w:pPr>
              <w:pBdr>
                <w:bottom w:val="single" w:sz="4" w:space="1" w:color="auto"/>
              </w:pBdr>
              <w:tabs>
                <w:tab w:val="decimal" w:pos="850"/>
              </w:tabs>
              <w:ind w:right="-14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101</w:t>
            </w:r>
          </w:p>
        </w:tc>
      </w:tr>
      <w:tr w:rsidR="00023B31" w:rsidRPr="002964C0" w14:paraId="13768F23" w14:textId="77777777" w:rsidTr="00363119">
        <w:tc>
          <w:tcPr>
            <w:tcW w:w="2610" w:type="dxa"/>
          </w:tcPr>
          <w:p w14:paraId="657DC352" w14:textId="23FAA97E" w:rsidR="00023B31" w:rsidRPr="002964C0" w:rsidRDefault="00023B31" w:rsidP="00023B31">
            <w:pPr>
              <w:tabs>
                <w:tab w:val="left" w:pos="162"/>
              </w:tabs>
              <w:ind w:right="-14"/>
              <w:rPr>
                <w:rFonts w:ascii="Angsana New" w:hAnsi="Angsana New"/>
                <w:b/>
                <w:bCs/>
                <w:cs/>
              </w:rPr>
            </w:pPr>
            <w:r w:rsidRPr="002964C0">
              <w:rPr>
                <w:rFonts w:ascii="Angsana New" w:hAnsi="Angsana New" w:hint="cs"/>
                <w:b/>
                <w:bCs/>
                <w:cs/>
              </w:rPr>
              <w:t>รวมสำรองเบี้ยประกันภัย</w:t>
            </w:r>
          </w:p>
        </w:tc>
        <w:tc>
          <w:tcPr>
            <w:tcW w:w="1140" w:type="dxa"/>
            <w:vAlign w:val="bottom"/>
          </w:tcPr>
          <w:p w14:paraId="24BB184D" w14:textId="29345637" w:rsidR="00023B31" w:rsidRPr="002964C0" w:rsidRDefault="00205521" w:rsidP="00023B31">
            <w:pPr>
              <w:pBdr>
                <w:bottom w:val="single" w:sz="4" w:space="1" w:color="auto"/>
              </w:pBdr>
              <w:tabs>
                <w:tab w:val="decimal" w:pos="850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164</w:t>
            </w:r>
          </w:p>
        </w:tc>
        <w:tc>
          <w:tcPr>
            <w:tcW w:w="1140" w:type="dxa"/>
            <w:vAlign w:val="bottom"/>
          </w:tcPr>
          <w:p w14:paraId="38A010F3" w14:textId="40B459D4" w:rsidR="00023B31" w:rsidRPr="002964C0" w:rsidRDefault="00205521" w:rsidP="00023B31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3F0415">
              <w:rPr>
                <w:rFonts w:ascii="Angsana New" w:hAnsi="Angsana New"/>
              </w:rPr>
              <w:t>95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140" w:type="dxa"/>
            <w:vAlign w:val="bottom"/>
          </w:tcPr>
          <w:p w14:paraId="6FB6FEFC" w14:textId="2F7A7118" w:rsidR="00023B31" w:rsidRPr="002964C0" w:rsidRDefault="003F0415" w:rsidP="00023B31">
            <w:pPr>
              <w:pBdr>
                <w:bottom w:val="single" w:sz="4" w:space="1" w:color="auto"/>
              </w:pBdr>
              <w:tabs>
                <w:tab w:val="decimal" w:pos="850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69</w:t>
            </w:r>
          </w:p>
        </w:tc>
        <w:tc>
          <w:tcPr>
            <w:tcW w:w="1140" w:type="dxa"/>
            <w:vAlign w:val="bottom"/>
          </w:tcPr>
          <w:p w14:paraId="5A60F90A" w14:textId="7AC891C2" w:rsidR="00023B31" w:rsidRPr="002964C0" w:rsidRDefault="00023B31" w:rsidP="00023B31">
            <w:pPr>
              <w:pBdr>
                <w:bottom w:val="single" w:sz="4" w:space="1" w:color="auto"/>
              </w:pBdr>
              <w:tabs>
                <w:tab w:val="decimal" w:pos="850"/>
              </w:tabs>
              <w:ind w:right="-14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27</w:t>
            </w:r>
            <w:r w:rsidR="00CE2EA6" w:rsidRPr="002964C0">
              <w:rPr>
                <w:rFonts w:ascii="Angsana New" w:hAnsi="Angsana New" w:hint="cs"/>
                <w:cs/>
              </w:rPr>
              <w:t>4</w:t>
            </w:r>
          </w:p>
        </w:tc>
        <w:tc>
          <w:tcPr>
            <w:tcW w:w="1140" w:type="dxa"/>
            <w:vAlign w:val="bottom"/>
          </w:tcPr>
          <w:p w14:paraId="553ED943" w14:textId="7EE943AB" w:rsidR="00023B31" w:rsidRPr="002964C0" w:rsidRDefault="00023B31" w:rsidP="00023B31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(17</w:t>
            </w:r>
            <w:r w:rsidR="00CE2EA6" w:rsidRPr="002964C0">
              <w:rPr>
                <w:rFonts w:ascii="Angsana New" w:hAnsi="Angsana New" w:hint="cs"/>
                <w:cs/>
              </w:rPr>
              <w:t>3</w:t>
            </w:r>
            <w:r w:rsidRPr="002964C0">
              <w:rPr>
                <w:rFonts w:ascii="Angsana New" w:hAnsi="Angsana New" w:hint="cs"/>
              </w:rPr>
              <w:t>)</w:t>
            </w:r>
          </w:p>
        </w:tc>
        <w:tc>
          <w:tcPr>
            <w:tcW w:w="1140" w:type="dxa"/>
            <w:vAlign w:val="bottom"/>
          </w:tcPr>
          <w:p w14:paraId="6721B701" w14:textId="31802E0C" w:rsidR="00023B31" w:rsidRPr="002964C0" w:rsidRDefault="00023B31" w:rsidP="00023B31">
            <w:pPr>
              <w:pBdr>
                <w:bottom w:val="single" w:sz="4" w:space="1" w:color="auto"/>
              </w:pBdr>
              <w:tabs>
                <w:tab w:val="decimal" w:pos="850"/>
              </w:tabs>
              <w:ind w:right="-14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101</w:t>
            </w:r>
          </w:p>
        </w:tc>
      </w:tr>
      <w:tr w:rsidR="00023B31" w:rsidRPr="002964C0" w14:paraId="79A5695A" w14:textId="77777777" w:rsidTr="00363119">
        <w:tc>
          <w:tcPr>
            <w:tcW w:w="2610" w:type="dxa"/>
          </w:tcPr>
          <w:p w14:paraId="3DEA8DC9" w14:textId="738DB72E" w:rsidR="00023B31" w:rsidRPr="002964C0" w:rsidRDefault="00023B31" w:rsidP="00023B31">
            <w:pPr>
              <w:tabs>
                <w:tab w:val="left" w:pos="162"/>
              </w:tabs>
              <w:ind w:right="-14"/>
              <w:rPr>
                <w:rFonts w:ascii="Angsana New" w:hAnsi="Angsana New"/>
                <w:b/>
                <w:bCs/>
                <w:cs/>
              </w:rPr>
            </w:pPr>
            <w:r w:rsidRPr="002964C0">
              <w:rPr>
                <w:rFonts w:ascii="Angsana New" w:hAnsi="Angsana New" w:hint="cs"/>
                <w:b/>
                <w:bCs/>
                <w:cs/>
              </w:rPr>
              <w:t>รวม</w:t>
            </w:r>
          </w:p>
        </w:tc>
        <w:tc>
          <w:tcPr>
            <w:tcW w:w="1140" w:type="dxa"/>
            <w:vAlign w:val="bottom"/>
          </w:tcPr>
          <w:p w14:paraId="6A4E3321" w14:textId="5859D3F8" w:rsidR="00023B31" w:rsidRPr="002964C0" w:rsidRDefault="00205521" w:rsidP="00023B31">
            <w:pPr>
              <w:pBdr>
                <w:bottom w:val="double" w:sz="4" w:space="1" w:color="auto"/>
              </w:pBdr>
              <w:tabs>
                <w:tab w:val="decimal" w:pos="850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341</w:t>
            </w:r>
          </w:p>
        </w:tc>
        <w:tc>
          <w:tcPr>
            <w:tcW w:w="1140" w:type="dxa"/>
            <w:vAlign w:val="bottom"/>
          </w:tcPr>
          <w:p w14:paraId="550C7465" w14:textId="46715FCC" w:rsidR="00023B31" w:rsidRPr="002964C0" w:rsidRDefault="00205521" w:rsidP="00023B31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3F0415">
              <w:rPr>
                <w:rFonts w:ascii="Angsana New" w:hAnsi="Angsana New"/>
              </w:rPr>
              <w:t>220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140" w:type="dxa"/>
            <w:vAlign w:val="bottom"/>
          </w:tcPr>
          <w:p w14:paraId="59DA26C0" w14:textId="5315750F" w:rsidR="00023B31" w:rsidRPr="002964C0" w:rsidRDefault="003F0415" w:rsidP="00023B31">
            <w:pPr>
              <w:pBdr>
                <w:bottom w:val="double" w:sz="4" w:space="1" w:color="auto"/>
              </w:pBdr>
              <w:tabs>
                <w:tab w:val="decimal" w:pos="850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121</w:t>
            </w:r>
          </w:p>
        </w:tc>
        <w:tc>
          <w:tcPr>
            <w:tcW w:w="1140" w:type="dxa"/>
            <w:vAlign w:val="bottom"/>
          </w:tcPr>
          <w:p w14:paraId="210D6859" w14:textId="629B2210" w:rsidR="00023B31" w:rsidRPr="002964C0" w:rsidRDefault="00023B31" w:rsidP="00023B31">
            <w:pPr>
              <w:pBdr>
                <w:bottom w:val="double" w:sz="4" w:space="1" w:color="auto"/>
              </w:pBdr>
              <w:tabs>
                <w:tab w:val="decimal" w:pos="850"/>
              </w:tabs>
              <w:ind w:right="-14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450</w:t>
            </w:r>
          </w:p>
        </w:tc>
        <w:tc>
          <w:tcPr>
            <w:tcW w:w="1140" w:type="dxa"/>
            <w:vAlign w:val="bottom"/>
          </w:tcPr>
          <w:p w14:paraId="1A68D495" w14:textId="209DA16E" w:rsidR="00023B31" w:rsidRPr="002964C0" w:rsidRDefault="00023B31" w:rsidP="00023B31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(27</w:t>
            </w:r>
            <w:r w:rsidR="00CE2EA6" w:rsidRPr="002964C0">
              <w:rPr>
                <w:rFonts w:ascii="Angsana New" w:hAnsi="Angsana New" w:hint="cs"/>
                <w:cs/>
              </w:rPr>
              <w:t>3</w:t>
            </w:r>
            <w:r w:rsidRPr="002964C0">
              <w:rPr>
                <w:rFonts w:ascii="Angsana New" w:hAnsi="Angsana New" w:hint="cs"/>
              </w:rPr>
              <w:t>)</w:t>
            </w:r>
          </w:p>
        </w:tc>
        <w:tc>
          <w:tcPr>
            <w:tcW w:w="1140" w:type="dxa"/>
            <w:vAlign w:val="bottom"/>
          </w:tcPr>
          <w:p w14:paraId="42B01F16" w14:textId="20D65D25" w:rsidR="00023B31" w:rsidRPr="002964C0" w:rsidRDefault="00023B31" w:rsidP="00023B31">
            <w:pPr>
              <w:pBdr>
                <w:bottom w:val="double" w:sz="4" w:space="1" w:color="auto"/>
              </w:pBdr>
              <w:tabs>
                <w:tab w:val="decimal" w:pos="850"/>
              </w:tabs>
              <w:ind w:right="-14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177</w:t>
            </w:r>
          </w:p>
        </w:tc>
      </w:tr>
    </w:tbl>
    <w:p w14:paraId="4470C7A6" w14:textId="77777777" w:rsidR="002F0A70" w:rsidRDefault="002F0A70" w:rsidP="00D65764">
      <w:pPr>
        <w:pStyle w:val="Heading2"/>
        <w:spacing w:before="240"/>
        <w:ind w:left="547" w:hanging="547"/>
      </w:pPr>
    </w:p>
    <w:p w14:paraId="0AB78429" w14:textId="77777777" w:rsidR="002F0A70" w:rsidRDefault="002F0A7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br w:type="page"/>
      </w:r>
    </w:p>
    <w:p w14:paraId="26BF8CA0" w14:textId="35A80AEA" w:rsidR="0010743F" w:rsidRDefault="00163B54" w:rsidP="00D65764">
      <w:pPr>
        <w:pStyle w:val="Heading2"/>
        <w:spacing w:before="240"/>
        <w:ind w:left="547" w:hanging="547"/>
      </w:pPr>
      <w:r w:rsidRPr="002964C0">
        <w:rPr>
          <w:rFonts w:hint="cs"/>
        </w:rPr>
        <w:lastRenderedPageBreak/>
        <w:t>24</w:t>
      </w:r>
      <w:r w:rsidR="0010743F" w:rsidRPr="002964C0">
        <w:rPr>
          <w:rFonts w:hint="cs"/>
        </w:rPr>
        <w:t>.</w:t>
      </w:r>
      <w:r w:rsidR="009277E1" w:rsidRPr="002964C0">
        <w:rPr>
          <w:rFonts w:hint="cs"/>
        </w:rPr>
        <w:t>1</w:t>
      </w:r>
      <w:r w:rsidR="0010743F" w:rsidRPr="002964C0">
        <w:rPr>
          <w:rFonts w:hint="cs"/>
        </w:rPr>
        <w:tab/>
      </w:r>
      <w:r w:rsidR="0010743F" w:rsidRPr="002964C0">
        <w:rPr>
          <w:rFonts w:hint="cs"/>
          <w:cs/>
        </w:rPr>
        <w:t>สำรองค่าสินไหมทดแทนและค่าสินไหมทดแทนค้างจ่าย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55"/>
        <w:gridCol w:w="1755"/>
      </w:tblGrid>
      <w:tr w:rsidR="00363119" w:rsidRPr="00363119" w14:paraId="69BD5448" w14:textId="77777777" w:rsidTr="00DA3260">
        <w:trPr>
          <w:trHeight w:val="90"/>
        </w:trPr>
        <w:tc>
          <w:tcPr>
            <w:tcW w:w="5670" w:type="dxa"/>
          </w:tcPr>
          <w:p w14:paraId="414926FA" w14:textId="77777777" w:rsidR="00363119" w:rsidRPr="00363119" w:rsidRDefault="00363119" w:rsidP="00DA326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14:paraId="2E691C1D" w14:textId="77777777" w:rsidR="00363119" w:rsidRPr="00363119" w:rsidRDefault="00363119" w:rsidP="00DA326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14:paraId="11684F77" w14:textId="77777777" w:rsidR="00363119" w:rsidRPr="00363119" w:rsidRDefault="00363119" w:rsidP="00DA326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63119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363119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363119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363119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  <w:r w:rsidRPr="00363119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363119" w:rsidRPr="00363119" w14:paraId="297A90A5" w14:textId="77777777" w:rsidTr="00DA3260">
        <w:trPr>
          <w:trHeight w:val="75"/>
        </w:trPr>
        <w:tc>
          <w:tcPr>
            <w:tcW w:w="5670" w:type="dxa"/>
          </w:tcPr>
          <w:p w14:paraId="1F573602" w14:textId="77777777" w:rsidR="00363119" w:rsidRPr="00363119" w:rsidRDefault="00363119" w:rsidP="0036311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6FBFBB1F" w14:textId="3667C0EB" w:rsidR="00363119" w:rsidRPr="00363119" w:rsidRDefault="00363119" w:rsidP="00363119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6311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363119" w:rsidRPr="00363119" w14:paraId="33701F96" w14:textId="77777777" w:rsidTr="00DA3260">
        <w:trPr>
          <w:trHeight w:val="75"/>
        </w:trPr>
        <w:tc>
          <w:tcPr>
            <w:tcW w:w="5670" w:type="dxa"/>
          </w:tcPr>
          <w:p w14:paraId="5E0BD17F" w14:textId="77777777" w:rsidR="00363119" w:rsidRPr="00363119" w:rsidRDefault="00363119" w:rsidP="0036311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0670E0E3" w14:textId="4560C718" w:rsidR="00363119" w:rsidRPr="00363119" w:rsidRDefault="00363119" w:rsidP="00363119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63119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363119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363119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</w:p>
        </w:tc>
      </w:tr>
      <w:tr w:rsidR="00363119" w:rsidRPr="00363119" w14:paraId="6B328108" w14:textId="77777777" w:rsidTr="00DA3260">
        <w:trPr>
          <w:trHeight w:val="80"/>
        </w:trPr>
        <w:tc>
          <w:tcPr>
            <w:tcW w:w="5670" w:type="dxa"/>
          </w:tcPr>
          <w:p w14:paraId="6F787D07" w14:textId="77777777" w:rsidR="00363119" w:rsidRPr="00363119" w:rsidRDefault="00363119" w:rsidP="0036311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7C6176F1" w14:textId="2CC2C7C0" w:rsidR="00363119" w:rsidRPr="00363119" w:rsidRDefault="00363119" w:rsidP="00363119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63119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755" w:type="dxa"/>
            <w:vAlign w:val="bottom"/>
          </w:tcPr>
          <w:p w14:paraId="421CF011" w14:textId="4775D708" w:rsidR="00363119" w:rsidRPr="00363119" w:rsidRDefault="00363119" w:rsidP="00363119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63119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</w:tr>
      <w:tr w:rsidR="00363119" w:rsidRPr="00363119" w14:paraId="3E1DA86D" w14:textId="77777777" w:rsidTr="00DA3260">
        <w:tc>
          <w:tcPr>
            <w:tcW w:w="5670" w:type="dxa"/>
          </w:tcPr>
          <w:p w14:paraId="0B8D0D57" w14:textId="49D3D107" w:rsidR="00363119" w:rsidRPr="00363119" w:rsidRDefault="00363119" w:rsidP="00363119">
            <w:pPr>
              <w:tabs>
                <w:tab w:val="left" w:pos="900"/>
                <w:tab w:val="left" w:pos="2880"/>
              </w:tabs>
              <w:snapToGrid w:val="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  <w:vAlign w:val="bottom"/>
          </w:tcPr>
          <w:p w14:paraId="3D4578C7" w14:textId="77777777" w:rsidR="00363119" w:rsidRPr="00363119" w:rsidRDefault="00363119" w:rsidP="00363119">
            <w:pP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2D3750A6" w14:textId="24A78631" w:rsidR="00363119" w:rsidRPr="00363119" w:rsidRDefault="00363119" w:rsidP="00363119">
            <w:pP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63119" w:rsidRPr="00363119" w14:paraId="7B60A5DA" w14:textId="77777777" w:rsidTr="00DA3260">
        <w:tc>
          <w:tcPr>
            <w:tcW w:w="5670" w:type="dxa"/>
          </w:tcPr>
          <w:p w14:paraId="12D33950" w14:textId="55F2F4A1" w:rsidR="00363119" w:rsidRPr="00363119" w:rsidRDefault="00363119" w:rsidP="00363119">
            <w:pPr>
              <w:tabs>
                <w:tab w:val="left" w:pos="900"/>
                <w:tab w:val="left" w:pos="2880"/>
              </w:tabs>
              <w:snapToGrid w:val="0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63119">
              <w:rPr>
                <w:rFonts w:ascii="Angsana New" w:hAnsi="Angsana New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755" w:type="dxa"/>
            <w:vAlign w:val="bottom"/>
          </w:tcPr>
          <w:p w14:paraId="4C4A7220" w14:textId="4C5EFB96" w:rsidR="00363119" w:rsidRPr="00363119" w:rsidRDefault="00205521" w:rsidP="00363119">
            <w:pP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176</w:t>
            </w:r>
          </w:p>
        </w:tc>
        <w:tc>
          <w:tcPr>
            <w:tcW w:w="1755" w:type="dxa"/>
            <w:vAlign w:val="bottom"/>
          </w:tcPr>
          <w:p w14:paraId="5F091B14" w14:textId="649FA5D1" w:rsidR="00363119" w:rsidRPr="00363119" w:rsidRDefault="00363119" w:rsidP="00363119">
            <w:pP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 w:rsidRPr="00363119">
              <w:rPr>
                <w:rFonts w:ascii="Angsana New" w:hAnsi="Angsana New" w:hint="cs"/>
                <w:sz w:val="32"/>
                <w:szCs w:val="32"/>
              </w:rPr>
              <w:t>136</w:t>
            </w:r>
          </w:p>
        </w:tc>
      </w:tr>
      <w:tr w:rsidR="00363119" w:rsidRPr="00363119" w14:paraId="436E7092" w14:textId="77777777" w:rsidTr="00DA3260">
        <w:tc>
          <w:tcPr>
            <w:tcW w:w="5670" w:type="dxa"/>
          </w:tcPr>
          <w:p w14:paraId="1BC95D54" w14:textId="5BA94141" w:rsidR="00363119" w:rsidRPr="00363119" w:rsidRDefault="00363119" w:rsidP="00363119">
            <w:pPr>
              <w:tabs>
                <w:tab w:val="left" w:pos="900"/>
                <w:tab w:val="left" w:pos="2880"/>
              </w:tabs>
              <w:snapToGrid w:val="0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63119">
              <w:rPr>
                <w:rFonts w:ascii="Angsana New" w:hAnsi="Angsana New" w:hint="cs"/>
                <w:sz w:val="32"/>
                <w:szCs w:val="32"/>
                <w:cs/>
              </w:rPr>
              <w:t>ค่าสินไหมทดแทนที่เกิดขึ้นในระหว่างปี</w:t>
            </w:r>
          </w:p>
        </w:tc>
        <w:tc>
          <w:tcPr>
            <w:tcW w:w="1755" w:type="dxa"/>
            <w:vAlign w:val="bottom"/>
          </w:tcPr>
          <w:p w14:paraId="170E30F7" w14:textId="7456716E" w:rsidR="00363119" w:rsidRPr="00363119" w:rsidRDefault="00205521" w:rsidP="00363119">
            <w:pP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320</w:t>
            </w:r>
          </w:p>
        </w:tc>
        <w:tc>
          <w:tcPr>
            <w:tcW w:w="1755" w:type="dxa"/>
            <w:vAlign w:val="bottom"/>
          </w:tcPr>
          <w:p w14:paraId="16793838" w14:textId="07393DE6" w:rsidR="00363119" w:rsidRPr="00363119" w:rsidRDefault="00363119" w:rsidP="00363119">
            <w:pP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 w:rsidRPr="00363119">
              <w:rPr>
                <w:rFonts w:ascii="Angsana New" w:hAnsi="Angsana New" w:hint="cs"/>
                <w:sz w:val="32"/>
                <w:szCs w:val="32"/>
              </w:rPr>
              <w:t>307</w:t>
            </w:r>
          </w:p>
        </w:tc>
      </w:tr>
      <w:tr w:rsidR="00363119" w:rsidRPr="00363119" w14:paraId="6890B6E4" w14:textId="77777777" w:rsidTr="00DA3260">
        <w:tc>
          <w:tcPr>
            <w:tcW w:w="5670" w:type="dxa"/>
          </w:tcPr>
          <w:p w14:paraId="27164291" w14:textId="3A084785" w:rsidR="00363119" w:rsidRPr="00363119" w:rsidRDefault="00363119" w:rsidP="00363119">
            <w:pPr>
              <w:tabs>
                <w:tab w:val="left" w:pos="900"/>
                <w:tab w:val="left" w:pos="2880"/>
              </w:tabs>
              <w:snapToGrid w:val="0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63119">
              <w:rPr>
                <w:rFonts w:ascii="Angsana New" w:hAnsi="Angsana New" w:hint="cs"/>
                <w:sz w:val="32"/>
                <w:szCs w:val="32"/>
                <w:cs/>
              </w:rPr>
              <w:t>การเปลี่ยนแปลงประมาณการค่าสินไหมทดแทนที่เกิดขึ้น</w:t>
            </w:r>
            <w:r w:rsidRPr="00363119">
              <w:rPr>
                <w:rFonts w:ascii="Angsana New" w:hAnsi="Angsana New" w:hint="cs"/>
                <w:sz w:val="32"/>
                <w:szCs w:val="32"/>
              </w:rPr>
              <w:t xml:space="preserve">                    </w:t>
            </w:r>
            <w:r w:rsidRPr="00363119">
              <w:rPr>
                <w:rFonts w:ascii="Angsana New" w:hAnsi="Angsana New" w:hint="cs"/>
                <w:sz w:val="32"/>
                <w:szCs w:val="32"/>
                <w:cs/>
              </w:rPr>
              <w:t>ในปีก่อน</w:t>
            </w:r>
          </w:p>
        </w:tc>
        <w:tc>
          <w:tcPr>
            <w:tcW w:w="1755" w:type="dxa"/>
            <w:vAlign w:val="bottom"/>
          </w:tcPr>
          <w:p w14:paraId="1C047438" w14:textId="4F1F604C" w:rsidR="00363119" w:rsidRPr="00363119" w:rsidRDefault="00205521" w:rsidP="00363119">
            <w:pP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(2)</w:t>
            </w:r>
          </w:p>
        </w:tc>
        <w:tc>
          <w:tcPr>
            <w:tcW w:w="1755" w:type="dxa"/>
            <w:vAlign w:val="bottom"/>
          </w:tcPr>
          <w:p w14:paraId="71EB3D04" w14:textId="6AAC7E2C" w:rsidR="00363119" w:rsidRPr="00363119" w:rsidRDefault="00363119" w:rsidP="00363119">
            <w:pP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 w:rsidRPr="00363119">
              <w:rPr>
                <w:rFonts w:ascii="Angsana New" w:hAnsi="Angsana New" w:hint="cs"/>
                <w:sz w:val="32"/>
                <w:szCs w:val="32"/>
              </w:rPr>
              <w:t>(19)</w:t>
            </w:r>
          </w:p>
        </w:tc>
      </w:tr>
      <w:tr w:rsidR="00363119" w:rsidRPr="00363119" w14:paraId="078ED82C" w14:textId="77777777" w:rsidTr="00DA3260">
        <w:tc>
          <w:tcPr>
            <w:tcW w:w="5670" w:type="dxa"/>
          </w:tcPr>
          <w:p w14:paraId="0849FD47" w14:textId="76715B69" w:rsidR="00363119" w:rsidRPr="00363119" w:rsidRDefault="00363119" w:rsidP="00363119">
            <w:pPr>
              <w:tabs>
                <w:tab w:val="left" w:pos="900"/>
                <w:tab w:val="left" w:pos="2880"/>
              </w:tabs>
              <w:snapToGrid w:val="0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63119">
              <w:rPr>
                <w:rFonts w:ascii="Angsana New" w:hAnsi="Angsana New" w:hint="cs"/>
                <w:sz w:val="32"/>
                <w:szCs w:val="32"/>
                <w:cs/>
              </w:rPr>
              <w:t>การเปลี่ยนแปลงที่เกิดจากข้อสมมติในการคำนวณสำรอง</w:t>
            </w:r>
            <w:r w:rsidRPr="00363119">
              <w:rPr>
                <w:rFonts w:ascii="Angsana New" w:hAnsi="Angsana New" w:hint="cs"/>
                <w:sz w:val="32"/>
                <w:szCs w:val="32"/>
              </w:rPr>
              <w:t xml:space="preserve">                   </w:t>
            </w:r>
            <w:r w:rsidRPr="00363119">
              <w:rPr>
                <w:rFonts w:ascii="Angsana New" w:hAnsi="Angsana New" w:hint="cs"/>
                <w:sz w:val="32"/>
                <w:szCs w:val="32"/>
                <w:cs/>
              </w:rPr>
              <w:t>ค่าสินไหมทดแทน</w:t>
            </w:r>
          </w:p>
        </w:tc>
        <w:tc>
          <w:tcPr>
            <w:tcW w:w="1755" w:type="dxa"/>
            <w:vAlign w:val="bottom"/>
          </w:tcPr>
          <w:p w14:paraId="1986327C" w14:textId="01BE307C" w:rsidR="00363119" w:rsidRPr="00363119" w:rsidRDefault="00205521" w:rsidP="00363119">
            <w:pP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55" w:type="dxa"/>
            <w:vAlign w:val="bottom"/>
          </w:tcPr>
          <w:p w14:paraId="4C4B8089" w14:textId="75CCCDE4" w:rsidR="00363119" w:rsidRPr="00363119" w:rsidRDefault="00363119" w:rsidP="00363119">
            <w:pP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 w:rsidRPr="00363119">
              <w:rPr>
                <w:rFonts w:ascii="Angsana New" w:hAnsi="Angsana New" w:hint="cs"/>
                <w:sz w:val="32"/>
                <w:szCs w:val="32"/>
              </w:rPr>
              <w:t>6</w:t>
            </w:r>
          </w:p>
        </w:tc>
      </w:tr>
      <w:tr w:rsidR="00363119" w:rsidRPr="00363119" w14:paraId="2D7C6ECC" w14:textId="77777777" w:rsidTr="00DA3260">
        <w:tc>
          <w:tcPr>
            <w:tcW w:w="5670" w:type="dxa"/>
          </w:tcPr>
          <w:p w14:paraId="6B15E4E7" w14:textId="4D03A2AE" w:rsidR="00363119" w:rsidRPr="00363119" w:rsidRDefault="00363119" w:rsidP="00363119">
            <w:pPr>
              <w:tabs>
                <w:tab w:val="left" w:pos="900"/>
                <w:tab w:val="left" w:pos="2880"/>
              </w:tabs>
              <w:snapToGrid w:val="0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63119">
              <w:rPr>
                <w:rFonts w:ascii="Angsana New" w:hAnsi="Angsana New" w:hint="cs"/>
                <w:sz w:val="32"/>
                <w:szCs w:val="32"/>
                <w:cs/>
              </w:rPr>
              <w:t>ค่าสินไหมทดแทนจ่ายระหว่างปี</w:t>
            </w:r>
          </w:p>
        </w:tc>
        <w:tc>
          <w:tcPr>
            <w:tcW w:w="1755" w:type="dxa"/>
            <w:vAlign w:val="bottom"/>
          </w:tcPr>
          <w:p w14:paraId="41FB6130" w14:textId="3A8EED97" w:rsidR="00363119" w:rsidRPr="00363119" w:rsidRDefault="00205521" w:rsidP="00363119">
            <w:pPr>
              <w:pBdr>
                <w:top w:val="none" w:sz="0" w:space="0" w:color="000000"/>
                <w:left w:val="none" w:sz="0" w:space="0" w:color="000000"/>
                <w:bottom w:val="single" w:sz="4" w:space="1" w:color="000000"/>
                <w:right w:val="none" w:sz="0" w:space="0" w:color="000000"/>
              </w:pBd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(322)</w:t>
            </w:r>
          </w:p>
        </w:tc>
        <w:tc>
          <w:tcPr>
            <w:tcW w:w="1755" w:type="dxa"/>
            <w:vAlign w:val="bottom"/>
          </w:tcPr>
          <w:p w14:paraId="63CC3E3C" w14:textId="1F84DAFC" w:rsidR="00363119" w:rsidRPr="00363119" w:rsidRDefault="00363119" w:rsidP="00363119">
            <w:pPr>
              <w:pBdr>
                <w:top w:val="none" w:sz="0" w:space="0" w:color="000000"/>
                <w:left w:val="none" w:sz="0" w:space="0" w:color="000000"/>
                <w:bottom w:val="single" w:sz="4" w:space="1" w:color="000000"/>
                <w:right w:val="none" w:sz="0" w:space="0" w:color="000000"/>
              </w:pBd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 w:rsidRPr="00363119">
              <w:rPr>
                <w:rFonts w:ascii="Angsana New" w:hAnsi="Angsana New" w:hint="cs"/>
                <w:sz w:val="32"/>
                <w:szCs w:val="32"/>
              </w:rPr>
              <w:t>(254)</w:t>
            </w:r>
          </w:p>
        </w:tc>
      </w:tr>
      <w:tr w:rsidR="00363119" w:rsidRPr="00363119" w14:paraId="6F2B5778" w14:textId="77777777" w:rsidTr="00DA3260">
        <w:tc>
          <w:tcPr>
            <w:tcW w:w="5670" w:type="dxa"/>
          </w:tcPr>
          <w:p w14:paraId="32A992CF" w14:textId="46D1ACFE" w:rsidR="00363119" w:rsidRPr="00363119" w:rsidRDefault="00363119" w:rsidP="00363119">
            <w:pPr>
              <w:tabs>
                <w:tab w:val="left" w:pos="900"/>
                <w:tab w:val="left" w:pos="2880"/>
              </w:tabs>
              <w:snapToGrid w:val="0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63119">
              <w:rPr>
                <w:rFonts w:ascii="Angsana New" w:hAnsi="Angsana New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755" w:type="dxa"/>
            <w:vAlign w:val="bottom"/>
          </w:tcPr>
          <w:p w14:paraId="2E71DE40" w14:textId="239836F6" w:rsidR="00363119" w:rsidRPr="00363119" w:rsidRDefault="00205521" w:rsidP="00363119">
            <w:pPr>
              <w:pBdr>
                <w:top w:val="none" w:sz="0" w:space="0" w:color="000000"/>
                <w:left w:val="none" w:sz="0" w:space="0" w:color="000000"/>
                <w:bottom w:val="double" w:sz="4" w:space="1" w:color="000000"/>
                <w:right w:val="none" w:sz="0" w:space="0" w:color="000000"/>
              </w:pBd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177</w:t>
            </w:r>
          </w:p>
        </w:tc>
        <w:tc>
          <w:tcPr>
            <w:tcW w:w="1755" w:type="dxa"/>
            <w:vAlign w:val="bottom"/>
          </w:tcPr>
          <w:p w14:paraId="616808ED" w14:textId="74E675FF" w:rsidR="00363119" w:rsidRPr="00363119" w:rsidRDefault="00363119" w:rsidP="00363119">
            <w:pPr>
              <w:pBdr>
                <w:top w:val="none" w:sz="0" w:space="0" w:color="000000"/>
                <w:left w:val="none" w:sz="0" w:space="0" w:color="000000"/>
                <w:bottom w:val="double" w:sz="4" w:space="1" w:color="000000"/>
                <w:right w:val="none" w:sz="0" w:space="0" w:color="000000"/>
              </w:pBd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 w:rsidRPr="00363119">
              <w:rPr>
                <w:rFonts w:ascii="Angsana New" w:hAnsi="Angsana New" w:hint="cs"/>
                <w:sz w:val="32"/>
                <w:szCs w:val="32"/>
              </w:rPr>
              <w:t>176</w:t>
            </w:r>
          </w:p>
        </w:tc>
      </w:tr>
    </w:tbl>
    <w:p w14:paraId="6353C1E6" w14:textId="74FE7937" w:rsidR="0010743F" w:rsidRPr="002964C0" w:rsidRDefault="0010743F" w:rsidP="00475281">
      <w:pPr>
        <w:tabs>
          <w:tab w:val="left" w:pos="540"/>
          <w:tab w:val="left" w:pos="900"/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</w:rPr>
        <w:tab/>
      </w:r>
      <w:r w:rsidRPr="002964C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2964C0">
        <w:rPr>
          <w:rFonts w:ascii="Angsana New" w:hAnsi="Angsana New" w:hint="cs"/>
          <w:sz w:val="32"/>
          <w:szCs w:val="32"/>
        </w:rPr>
        <w:t>31</w:t>
      </w:r>
      <w:r w:rsidRPr="002964C0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2964C0">
        <w:rPr>
          <w:rFonts w:ascii="Angsana New" w:hAnsi="Angsana New" w:hint="cs"/>
          <w:sz w:val="32"/>
          <w:szCs w:val="32"/>
        </w:rPr>
        <w:t>256</w:t>
      </w:r>
      <w:r w:rsidR="00944B42" w:rsidRPr="002964C0">
        <w:rPr>
          <w:rFonts w:ascii="Angsana New" w:hAnsi="Angsana New" w:hint="cs"/>
          <w:sz w:val="32"/>
          <w:szCs w:val="32"/>
        </w:rPr>
        <w:t>7</w:t>
      </w:r>
      <w:r w:rsidRPr="002964C0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2964C0">
        <w:rPr>
          <w:rFonts w:ascii="Angsana New" w:hAnsi="Angsana New" w:hint="cs"/>
          <w:sz w:val="32"/>
          <w:szCs w:val="32"/>
        </w:rPr>
        <w:t>256</w:t>
      </w:r>
      <w:r w:rsidR="00944B42" w:rsidRPr="002964C0">
        <w:rPr>
          <w:rFonts w:ascii="Angsana New" w:hAnsi="Angsana New" w:hint="cs"/>
          <w:sz w:val="32"/>
          <w:szCs w:val="32"/>
        </w:rPr>
        <w:t>6</w:t>
      </w:r>
      <w:r w:rsidRPr="002964C0">
        <w:rPr>
          <w:rFonts w:ascii="Angsana New" w:hAnsi="Angsana New" w:hint="cs"/>
          <w:sz w:val="32"/>
          <w:szCs w:val="32"/>
          <w:cs/>
        </w:rPr>
        <w:t xml:space="preserve"> บริษัท</w:t>
      </w:r>
      <w:r w:rsidR="004F3026" w:rsidRPr="002964C0">
        <w:rPr>
          <w:rFonts w:ascii="Angsana New" w:hAnsi="Angsana New" w:hint="cs"/>
          <w:sz w:val="32"/>
          <w:szCs w:val="32"/>
          <w:cs/>
        </w:rPr>
        <w:t>ย่อย</w:t>
      </w:r>
      <w:r w:rsidRPr="002964C0">
        <w:rPr>
          <w:rFonts w:ascii="Angsana New" w:hAnsi="Angsana New" w:hint="cs"/>
          <w:sz w:val="32"/>
          <w:szCs w:val="32"/>
          <w:cs/>
        </w:rPr>
        <w:t>ไม่มีสำรองค่าสินไหมทดแทนและค่าสินไหมทดแทน</w:t>
      </w:r>
      <w:r w:rsidR="00CC0501" w:rsidRPr="002964C0">
        <w:rPr>
          <w:rFonts w:ascii="Angsana New" w:hAnsi="Angsana New" w:hint="cs"/>
          <w:sz w:val="32"/>
          <w:szCs w:val="32"/>
        </w:rPr>
        <w:t xml:space="preserve">              </w:t>
      </w:r>
      <w:r w:rsidRPr="002964C0">
        <w:rPr>
          <w:rFonts w:ascii="Angsana New" w:hAnsi="Angsana New" w:hint="cs"/>
          <w:sz w:val="32"/>
          <w:szCs w:val="32"/>
          <w:cs/>
        </w:rPr>
        <w:t>ค้างจ่ายที่เกิดจากสัญญารับประกันภัยต่อ</w:t>
      </w:r>
    </w:p>
    <w:p w14:paraId="73042CD8" w14:textId="205F0577" w:rsidR="0010743F" w:rsidRPr="002964C0" w:rsidRDefault="00163B54" w:rsidP="00292DB1">
      <w:pPr>
        <w:pStyle w:val="Heading2"/>
        <w:ind w:left="547" w:hanging="547"/>
        <w:rPr>
          <w:cs/>
        </w:rPr>
      </w:pPr>
      <w:r w:rsidRPr="002964C0">
        <w:rPr>
          <w:rFonts w:hint="cs"/>
        </w:rPr>
        <w:t>24</w:t>
      </w:r>
      <w:r w:rsidR="0010743F" w:rsidRPr="002964C0">
        <w:rPr>
          <w:rFonts w:hint="cs"/>
          <w:cs/>
        </w:rPr>
        <w:t>.</w:t>
      </w:r>
      <w:r w:rsidR="00CB6549" w:rsidRPr="002964C0">
        <w:rPr>
          <w:rFonts w:hint="cs"/>
          <w:cs/>
        </w:rPr>
        <w:t>2</w:t>
      </w:r>
      <w:r w:rsidR="0010743F" w:rsidRPr="002964C0">
        <w:rPr>
          <w:rFonts w:hint="cs"/>
          <w:cs/>
        </w:rPr>
        <w:tab/>
        <w:t>สำรองเบี้ยประกันภัยที่ยังไม่ถือเป็นรายได้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55"/>
        <w:gridCol w:w="1755"/>
      </w:tblGrid>
      <w:tr w:rsidR="0010743F" w:rsidRPr="002964C0" w14:paraId="5D26D9C7" w14:textId="77777777" w:rsidTr="00363119">
        <w:trPr>
          <w:trHeight w:val="90"/>
        </w:trPr>
        <w:tc>
          <w:tcPr>
            <w:tcW w:w="5670" w:type="dxa"/>
          </w:tcPr>
          <w:p w14:paraId="02394BD7" w14:textId="77777777" w:rsidR="0010743F" w:rsidRPr="002964C0" w:rsidRDefault="0010743F" w:rsidP="00BB45C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14:paraId="6B1F23D6" w14:textId="77777777" w:rsidR="0010743F" w:rsidRPr="002964C0" w:rsidRDefault="0010743F" w:rsidP="00BB45C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14:paraId="24AEB372" w14:textId="44CBCF57" w:rsidR="0010743F" w:rsidRPr="002964C0" w:rsidRDefault="0010743F" w:rsidP="00BB45C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2964C0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="00CE2EA6" w:rsidRPr="002964C0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  <w:r w:rsidRPr="002964C0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10743F" w:rsidRPr="002964C0" w14:paraId="369EC5D2" w14:textId="77777777" w:rsidTr="00363119">
        <w:trPr>
          <w:trHeight w:val="75"/>
        </w:trPr>
        <w:tc>
          <w:tcPr>
            <w:tcW w:w="5670" w:type="dxa"/>
          </w:tcPr>
          <w:p w14:paraId="367D9E6E" w14:textId="77777777" w:rsidR="0010743F" w:rsidRPr="002964C0" w:rsidRDefault="0010743F" w:rsidP="00BB45C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0C33B476" w14:textId="77777777" w:rsidR="0010743F" w:rsidRPr="002964C0" w:rsidRDefault="0010743F" w:rsidP="00BB45C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10743F" w:rsidRPr="002964C0" w14:paraId="75ADA9E6" w14:textId="77777777" w:rsidTr="00363119">
        <w:trPr>
          <w:trHeight w:val="75"/>
        </w:trPr>
        <w:tc>
          <w:tcPr>
            <w:tcW w:w="5670" w:type="dxa"/>
          </w:tcPr>
          <w:p w14:paraId="0417D08D" w14:textId="77777777" w:rsidR="0010743F" w:rsidRPr="002964C0" w:rsidRDefault="0010743F" w:rsidP="00BB45C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20A85ABC" w14:textId="77777777" w:rsidR="0010743F" w:rsidRPr="002964C0" w:rsidRDefault="0010743F" w:rsidP="00BB45C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2964C0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</w:p>
        </w:tc>
      </w:tr>
      <w:tr w:rsidR="004355F1" w:rsidRPr="002964C0" w14:paraId="0ABDE02B" w14:textId="77777777" w:rsidTr="00363119">
        <w:trPr>
          <w:trHeight w:val="80"/>
        </w:trPr>
        <w:tc>
          <w:tcPr>
            <w:tcW w:w="5670" w:type="dxa"/>
          </w:tcPr>
          <w:p w14:paraId="225BC0F6" w14:textId="77777777" w:rsidR="004355F1" w:rsidRPr="002964C0" w:rsidRDefault="004355F1" w:rsidP="00BB45C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35066021" w14:textId="4EC5BCD6" w:rsidR="004355F1" w:rsidRPr="002964C0" w:rsidRDefault="004355F1" w:rsidP="00BB45C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023B31" w:rsidRPr="002964C0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  <w:tc>
          <w:tcPr>
            <w:tcW w:w="1755" w:type="dxa"/>
            <w:vAlign w:val="bottom"/>
          </w:tcPr>
          <w:p w14:paraId="50A2A5C2" w14:textId="3ED61BA1" w:rsidR="004355F1" w:rsidRPr="002964C0" w:rsidRDefault="004355F1" w:rsidP="00BB45C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023B31" w:rsidRPr="002964C0">
              <w:rPr>
                <w:rFonts w:ascii="Angsana New" w:hAnsi="Angsana New" w:hint="cs"/>
                <w:sz w:val="32"/>
                <w:szCs w:val="32"/>
              </w:rPr>
              <w:t>6</w:t>
            </w:r>
          </w:p>
        </w:tc>
      </w:tr>
      <w:tr w:rsidR="00023B31" w:rsidRPr="002964C0" w14:paraId="2FE18CDA" w14:textId="77777777" w:rsidTr="00363119">
        <w:tc>
          <w:tcPr>
            <w:tcW w:w="5670" w:type="dxa"/>
          </w:tcPr>
          <w:p w14:paraId="314D792F" w14:textId="77777777" w:rsidR="00023B31" w:rsidRPr="002964C0" w:rsidRDefault="00023B31" w:rsidP="00023B31">
            <w:pPr>
              <w:tabs>
                <w:tab w:val="left" w:pos="900"/>
                <w:tab w:val="left" w:pos="2880"/>
              </w:tabs>
              <w:snapToGrid w:val="0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755" w:type="dxa"/>
            <w:vAlign w:val="bottom"/>
          </w:tcPr>
          <w:p w14:paraId="042ED652" w14:textId="290CE610" w:rsidR="00023B31" w:rsidRPr="002964C0" w:rsidRDefault="00205521" w:rsidP="00023B31">
            <w:pP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274</w:t>
            </w:r>
          </w:p>
        </w:tc>
        <w:tc>
          <w:tcPr>
            <w:tcW w:w="1755" w:type="dxa"/>
            <w:vAlign w:val="bottom"/>
          </w:tcPr>
          <w:p w14:paraId="13E0BDE4" w14:textId="4765883F" w:rsidR="00023B31" w:rsidRPr="002964C0" w:rsidRDefault="00023B31" w:rsidP="00023B31">
            <w:pP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24</w:t>
            </w:r>
            <w:r w:rsidR="00CE2EA6" w:rsidRPr="002964C0">
              <w:rPr>
                <w:rFonts w:ascii="Angsana New" w:hAnsi="Angsana New" w:hint="cs"/>
                <w:sz w:val="32"/>
                <w:szCs w:val="32"/>
              </w:rPr>
              <w:t>9</w:t>
            </w:r>
          </w:p>
        </w:tc>
      </w:tr>
      <w:tr w:rsidR="00023B31" w:rsidRPr="002964C0" w14:paraId="4025488E" w14:textId="77777777" w:rsidTr="00363119">
        <w:tc>
          <w:tcPr>
            <w:tcW w:w="5670" w:type="dxa"/>
          </w:tcPr>
          <w:p w14:paraId="7AE5436F" w14:textId="77777777" w:rsidR="00023B31" w:rsidRPr="002964C0" w:rsidRDefault="00023B31" w:rsidP="00023B31">
            <w:pPr>
              <w:tabs>
                <w:tab w:val="left" w:pos="900"/>
                <w:tab w:val="left" w:pos="2880"/>
              </w:tabs>
              <w:snapToGrid w:val="0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เบี้ยประกันภัยรับสำหรับปี</w:t>
            </w:r>
          </w:p>
        </w:tc>
        <w:tc>
          <w:tcPr>
            <w:tcW w:w="1755" w:type="dxa"/>
            <w:vAlign w:val="bottom"/>
          </w:tcPr>
          <w:p w14:paraId="4858FB06" w14:textId="163B1CF5" w:rsidR="00023B31" w:rsidRPr="002964C0" w:rsidRDefault="00205521" w:rsidP="00023B31">
            <w:pP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366</w:t>
            </w:r>
          </w:p>
        </w:tc>
        <w:tc>
          <w:tcPr>
            <w:tcW w:w="1755" w:type="dxa"/>
            <w:vAlign w:val="bottom"/>
          </w:tcPr>
          <w:p w14:paraId="18A2FF35" w14:textId="7C12DCB7" w:rsidR="00023B31" w:rsidRPr="002964C0" w:rsidRDefault="00023B31" w:rsidP="00023B31">
            <w:pP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535</w:t>
            </w:r>
          </w:p>
        </w:tc>
      </w:tr>
      <w:tr w:rsidR="00023B31" w:rsidRPr="002964C0" w14:paraId="24695C6D" w14:textId="77777777" w:rsidTr="00363119">
        <w:tc>
          <w:tcPr>
            <w:tcW w:w="5670" w:type="dxa"/>
          </w:tcPr>
          <w:p w14:paraId="715D412E" w14:textId="77777777" w:rsidR="00023B31" w:rsidRPr="002964C0" w:rsidRDefault="00023B31" w:rsidP="00023B31">
            <w:pPr>
              <w:tabs>
                <w:tab w:val="left" w:pos="450"/>
                <w:tab w:val="left" w:pos="2880"/>
              </w:tabs>
              <w:snapToGrid w:val="0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เบี้ยประกันภัยที่ถือเป็นรายได้ในปี</w:t>
            </w:r>
          </w:p>
        </w:tc>
        <w:tc>
          <w:tcPr>
            <w:tcW w:w="1755" w:type="dxa"/>
            <w:vAlign w:val="bottom"/>
          </w:tcPr>
          <w:p w14:paraId="219A7A7F" w14:textId="1AE2CC32" w:rsidR="00023B31" w:rsidRPr="002964C0" w:rsidRDefault="00205521" w:rsidP="00023B31">
            <w:pPr>
              <w:pBdr>
                <w:top w:val="none" w:sz="0" w:space="0" w:color="000000"/>
                <w:left w:val="none" w:sz="0" w:space="0" w:color="000000"/>
                <w:bottom w:val="single" w:sz="4" w:space="1" w:color="000000"/>
                <w:right w:val="none" w:sz="0" w:space="0" w:color="000000"/>
              </w:pBd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(476)</w:t>
            </w:r>
          </w:p>
        </w:tc>
        <w:tc>
          <w:tcPr>
            <w:tcW w:w="1755" w:type="dxa"/>
            <w:vAlign w:val="bottom"/>
          </w:tcPr>
          <w:p w14:paraId="3E5A2C7C" w14:textId="20B525F0" w:rsidR="00023B31" w:rsidRPr="002964C0" w:rsidRDefault="00023B31" w:rsidP="00023B31">
            <w:pPr>
              <w:pBdr>
                <w:top w:val="none" w:sz="0" w:space="0" w:color="000000"/>
                <w:left w:val="none" w:sz="0" w:space="0" w:color="000000"/>
                <w:bottom w:val="single" w:sz="4" w:space="1" w:color="000000"/>
                <w:right w:val="none" w:sz="0" w:space="0" w:color="000000"/>
              </w:pBd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(510)</w:t>
            </w:r>
          </w:p>
        </w:tc>
      </w:tr>
      <w:tr w:rsidR="00023B31" w:rsidRPr="002964C0" w14:paraId="5B0388CE" w14:textId="77777777" w:rsidTr="00363119">
        <w:tc>
          <w:tcPr>
            <w:tcW w:w="5670" w:type="dxa"/>
          </w:tcPr>
          <w:p w14:paraId="790B9118" w14:textId="77777777" w:rsidR="00023B31" w:rsidRPr="002964C0" w:rsidRDefault="00023B31" w:rsidP="00023B31">
            <w:pPr>
              <w:tabs>
                <w:tab w:val="left" w:pos="450"/>
                <w:tab w:val="left" w:pos="2880"/>
              </w:tabs>
              <w:snapToGrid w:val="0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755" w:type="dxa"/>
            <w:vAlign w:val="bottom"/>
          </w:tcPr>
          <w:p w14:paraId="4BCA3B35" w14:textId="5953EB90" w:rsidR="00023B31" w:rsidRPr="002964C0" w:rsidRDefault="00205521" w:rsidP="00023B31">
            <w:pPr>
              <w:pBdr>
                <w:top w:val="none" w:sz="0" w:space="0" w:color="000000"/>
                <w:left w:val="none" w:sz="0" w:space="0" w:color="000000"/>
                <w:bottom w:val="double" w:sz="4" w:space="1" w:color="000000"/>
                <w:right w:val="none" w:sz="0" w:space="0" w:color="000000"/>
              </w:pBd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164</w:t>
            </w:r>
          </w:p>
        </w:tc>
        <w:tc>
          <w:tcPr>
            <w:tcW w:w="1755" w:type="dxa"/>
            <w:vAlign w:val="bottom"/>
          </w:tcPr>
          <w:p w14:paraId="284E32E7" w14:textId="03DA1D9B" w:rsidR="00023B31" w:rsidRPr="002964C0" w:rsidRDefault="00023B31" w:rsidP="00023B31">
            <w:pPr>
              <w:pBdr>
                <w:top w:val="none" w:sz="0" w:space="0" w:color="000000"/>
                <w:left w:val="none" w:sz="0" w:space="0" w:color="000000"/>
                <w:bottom w:val="double" w:sz="4" w:space="1" w:color="000000"/>
                <w:right w:val="none" w:sz="0" w:space="0" w:color="000000"/>
              </w:pBd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27</w:t>
            </w:r>
            <w:r w:rsidR="00CE2EA6" w:rsidRPr="002964C0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</w:tr>
    </w:tbl>
    <w:p w14:paraId="56BF9F2D" w14:textId="77777777" w:rsidR="00AF2182" w:rsidRDefault="00AF2182" w:rsidP="007B1C74">
      <w:pPr>
        <w:pStyle w:val="Heading1"/>
        <w:spacing w:before="240"/>
        <w:rPr>
          <w:cs/>
        </w:rPr>
      </w:pPr>
    </w:p>
    <w:p w14:paraId="10CF8425" w14:textId="77777777" w:rsidR="00AF2182" w:rsidRDefault="00AF218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cs/>
        </w:rPr>
        <w:br w:type="page"/>
      </w:r>
    </w:p>
    <w:p w14:paraId="74158BB1" w14:textId="104A6348" w:rsidR="00167CDF" w:rsidRPr="002964C0" w:rsidRDefault="00163B54" w:rsidP="007B1C74">
      <w:pPr>
        <w:pStyle w:val="Heading1"/>
        <w:spacing w:before="240"/>
      </w:pPr>
      <w:r w:rsidRPr="002964C0">
        <w:rPr>
          <w:rFonts w:hint="cs"/>
          <w:cs/>
        </w:rPr>
        <w:lastRenderedPageBreak/>
        <w:t>25</w:t>
      </w:r>
      <w:r w:rsidR="00167CDF" w:rsidRPr="002964C0">
        <w:rPr>
          <w:rFonts w:hint="cs"/>
        </w:rPr>
        <w:t>.</w:t>
      </w:r>
      <w:r w:rsidR="00167CDF" w:rsidRPr="002964C0">
        <w:rPr>
          <w:rFonts w:hint="cs"/>
        </w:rPr>
        <w:tab/>
      </w:r>
      <w:r w:rsidR="00167CDF" w:rsidRPr="002964C0">
        <w:rPr>
          <w:rFonts w:hint="cs"/>
          <w:cs/>
        </w:rPr>
        <w:t>เงินกู้ยืมระยะยาว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0"/>
        <w:gridCol w:w="1890"/>
        <w:gridCol w:w="4140"/>
        <w:gridCol w:w="1170"/>
        <w:gridCol w:w="1170"/>
      </w:tblGrid>
      <w:tr w:rsidR="006B0657" w:rsidRPr="002964C0" w14:paraId="5BB4B1A4" w14:textId="77777777" w:rsidTr="00363119">
        <w:tc>
          <w:tcPr>
            <w:tcW w:w="720" w:type="dxa"/>
          </w:tcPr>
          <w:p w14:paraId="799CF35E" w14:textId="77777777" w:rsidR="006B0657" w:rsidRPr="002964C0" w:rsidRDefault="006B0657" w:rsidP="00E177D1">
            <w:pPr>
              <w:spacing w:line="320" w:lineRule="exact"/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90" w:type="dxa"/>
          </w:tcPr>
          <w:p w14:paraId="153156E9" w14:textId="77777777" w:rsidR="006B0657" w:rsidRPr="002964C0" w:rsidRDefault="006B0657" w:rsidP="00E177D1">
            <w:pPr>
              <w:spacing w:line="320" w:lineRule="exact"/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140" w:type="dxa"/>
          </w:tcPr>
          <w:p w14:paraId="20DFE291" w14:textId="77777777" w:rsidR="006B0657" w:rsidRPr="002964C0" w:rsidRDefault="006B0657" w:rsidP="00E177D1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480397D0" w14:textId="28985015" w:rsidR="006B0657" w:rsidRPr="002964C0" w:rsidRDefault="006B0657" w:rsidP="00E177D1">
            <w:pPr>
              <w:spacing w:line="320" w:lineRule="exact"/>
              <w:ind w:right="12"/>
              <w:jc w:val="right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 xml:space="preserve">(หน่วย: </w:t>
            </w:r>
            <w:r w:rsidR="00093E23" w:rsidRPr="002964C0">
              <w:rPr>
                <w:rFonts w:ascii="Angsana New" w:hAnsi="Angsana New" w:hint="cs"/>
                <w:cs/>
              </w:rPr>
              <w:t>ล้าน</w:t>
            </w:r>
            <w:r w:rsidRPr="002964C0">
              <w:rPr>
                <w:rFonts w:ascii="Angsana New" w:hAnsi="Angsana New" w:hint="cs"/>
                <w:cs/>
              </w:rPr>
              <w:t>บาท)</w:t>
            </w:r>
          </w:p>
        </w:tc>
      </w:tr>
      <w:tr w:rsidR="006B0657" w:rsidRPr="002964C0" w14:paraId="274424E3" w14:textId="77777777" w:rsidTr="00363119">
        <w:tc>
          <w:tcPr>
            <w:tcW w:w="720" w:type="dxa"/>
          </w:tcPr>
          <w:p w14:paraId="3E0FD6BE" w14:textId="77777777" w:rsidR="006B0657" w:rsidRPr="002964C0" w:rsidRDefault="006B0657" w:rsidP="00E177D1">
            <w:pPr>
              <w:spacing w:line="320" w:lineRule="exact"/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90" w:type="dxa"/>
          </w:tcPr>
          <w:p w14:paraId="00ADFBA9" w14:textId="77777777" w:rsidR="006B0657" w:rsidRPr="002964C0" w:rsidRDefault="006B0657" w:rsidP="00E177D1">
            <w:pPr>
              <w:spacing w:line="320" w:lineRule="exact"/>
              <w:ind w:right="-108"/>
              <w:jc w:val="center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อัตราดอกเบี้ย</w:t>
            </w:r>
          </w:p>
        </w:tc>
        <w:tc>
          <w:tcPr>
            <w:tcW w:w="4140" w:type="dxa"/>
          </w:tcPr>
          <w:p w14:paraId="2D9C448F" w14:textId="77777777" w:rsidR="006B0657" w:rsidRPr="002964C0" w:rsidRDefault="006B0657" w:rsidP="00E177D1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5EFEE456" w14:textId="77777777" w:rsidR="006B0657" w:rsidRPr="002964C0" w:rsidRDefault="006B0657" w:rsidP="00E177D1">
            <w:pPr>
              <w:pBdr>
                <w:bottom w:val="single" w:sz="4" w:space="1" w:color="auto"/>
              </w:pBdr>
              <w:spacing w:line="320" w:lineRule="exact"/>
              <w:ind w:right="12"/>
              <w:jc w:val="center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6B0657" w:rsidRPr="002964C0" w14:paraId="384866D3" w14:textId="77777777" w:rsidTr="00363119">
        <w:tc>
          <w:tcPr>
            <w:tcW w:w="720" w:type="dxa"/>
          </w:tcPr>
          <w:p w14:paraId="7C47D53A" w14:textId="77777777" w:rsidR="006B0657" w:rsidRPr="002964C0" w:rsidRDefault="006B0657" w:rsidP="00E177D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เงินกู้</w:t>
            </w:r>
          </w:p>
        </w:tc>
        <w:tc>
          <w:tcPr>
            <w:tcW w:w="1890" w:type="dxa"/>
          </w:tcPr>
          <w:p w14:paraId="6ACC1E2F" w14:textId="77777777" w:rsidR="006B0657" w:rsidRPr="002964C0" w:rsidRDefault="006B0657" w:rsidP="00E177D1">
            <w:pPr>
              <w:pBdr>
                <w:bottom w:val="single" w:sz="4" w:space="1" w:color="auto"/>
              </w:pBdr>
              <w:spacing w:line="320" w:lineRule="exact"/>
              <w:ind w:right="-108"/>
              <w:jc w:val="center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4140" w:type="dxa"/>
          </w:tcPr>
          <w:p w14:paraId="33AEE4B1" w14:textId="77777777" w:rsidR="006B0657" w:rsidRPr="002964C0" w:rsidRDefault="006B0657" w:rsidP="00E177D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การชำระคืน</w:t>
            </w:r>
          </w:p>
        </w:tc>
        <w:tc>
          <w:tcPr>
            <w:tcW w:w="1170" w:type="dxa"/>
            <w:vAlign w:val="bottom"/>
          </w:tcPr>
          <w:p w14:paraId="57881844" w14:textId="43812D94" w:rsidR="006B0657" w:rsidRPr="002964C0" w:rsidRDefault="006B0657" w:rsidP="00E177D1">
            <w:pPr>
              <w:pBdr>
                <w:bottom w:val="single" w:sz="4" w:space="1" w:color="auto"/>
              </w:pBdr>
              <w:spacing w:line="320" w:lineRule="exact"/>
              <w:ind w:right="12"/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256</w:t>
            </w:r>
            <w:r w:rsidR="00023B31" w:rsidRPr="002964C0">
              <w:rPr>
                <w:rFonts w:ascii="Angsana New" w:hAnsi="Angsana New" w:hint="cs"/>
              </w:rPr>
              <w:t>7</w:t>
            </w:r>
          </w:p>
        </w:tc>
        <w:tc>
          <w:tcPr>
            <w:tcW w:w="1170" w:type="dxa"/>
            <w:vAlign w:val="bottom"/>
          </w:tcPr>
          <w:p w14:paraId="1B17CADD" w14:textId="1C956016" w:rsidR="006B0657" w:rsidRPr="002964C0" w:rsidRDefault="006B0657" w:rsidP="00E177D1">
            <w:pPr>
              <w:pBdr>
                <w:bottom w:val="single" w:sz="4" w:space="1" w:color="auto"/>
              </w:pBdr>
              <w:spacing w:line="320" w:lineRule="exact"/>
              <w:ind w:right="12"/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256</w:t>
            </w:r>
            <w:r w:rsidR="00023B31" w:rsidRPr="002964C0">
              <w:rPr>
                <w:rFonts w:ascii="Angsana New" w:hAnsi="Angsana New" w:hint="cs"/>
              </w:rPr>
              <w:t>6</w:t>
            </w:r>
          </w:p>
        </w:tc>
      </w:tr>
      <w:tr w:rsidR="00023B31" w:rsidRPr="002964C0" w14:paraId="7876686F" w14:textId="77777777" w:rsidTr="00363119">
        <w:tc>
          <w:tcPr>
            <w:tcW w:w="720" w:type="dxa"/>
          </w:tcPr>
          <w:p w14:paraId="4C9D7123" w14:textId="5D421096" w:rsidR="00023B31" w:rsidRPr="002964C0" w:rsidRDefault="00023B31" w:rsidP="00E177D1">
            <w:pPr>
              <w:spacing w:line="320" w:lineRule="exact"/>
              <w:ind w:right="-36"/>
              <w:jc w:val="center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</w:rPr>
              <w:t>1</w:t>
            </w:r>
          </w:p>
        </w:tc>
        <w:tc>
          <w:tcPr>
            <w:tcW w:w="1890" w:type="dxa"/>
          </w:tcPr>
          <w:p w14:paraId="4F0A264D" w14:textId="0C37C0DA" w:rsidR="00023B31" w:rsidRPr="002964C0" w:rsidRDefault="00023B31" w:rsidP="00E177D1">
            <w:pPr>
              <w:spacing w:line="320" w:lineRule="exact"/>
              <w:ind w:left="72" w:hanging="90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MLR</w:t>
            </w:r>
            <w:r w:rsidRPr="002964C0">
              <w:rPr>
                <w:rFonts w:ascii="Angsana New" w:hAnsi="Angsana New" w:hint="cs"/>
                <w:cs/>
              </w:rPr>
              <w:t xml:space="preserve"> ลบด้วยร้อยละ </w:t>
            </w:r>
            <w:r w:rsidRPr="002964C0">
              <w:rPr>
                <w:rFonts w:ascii="Angsana New" w:hAnsi="Angsana New" w:hint="cs"/>
              </w:rPr>
              <w:t>1</w:t>
            </w:r>
          </w:p>
        </w:tc>
        <w:tc>
          <w:tcPr>
            <w:tcW w:w="4140" w:type="dxa"/>
          </w:tcPr>
          <w:p w14:paraId="536C48F7" w14:textId="1041B9FC" w:rsidR="00023B31" w:rsidRPr="002964C0" w:rsidRDefault="00023B31" w:rsidP="00E177D1">
            <w:pPr>
              <w:spacing w:line="320" w:lineRule="exact"/>
              <w:ind w:left="72" w:right="-115" w:hanging="86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 xml:space="preserve">ชำระคืนเงินต้นพร้อมดอกเบี้ยเป็นงวดรายเดือน เดือนละ   </w:t>
            </w:r>
            <w:r w:rsidR="00CE2EA6" w:rsidRPr="002964C0">
              <w:rPr>
                <w:rFonts w:ascii="Angsana New" w:hAnsi="Angsana New" w:hint="cs"/>
              </w:rPr>
              <w:t xml:space="preserve">               </w:t>
            </w:r>
            <w:r w:rsidRPr="002964C0">
              <w:rPr>
                <w:rFonts w:ascii="Angsana New" w:hAnsi="Angsana New" w:hint="cs"/>
                <w:cs/>
              </w:rPr>
              <w:t xml:space="preserve"> </w:t>
            </w:r>
            <w:r w:rsidRPr="002964C0">
              <w:rPr>
                <w:rFonts w:ascii="Angsana New" w:hAnsi="Angsana New" w:hint="cs"/>
              </w:rPr>
              <w:t xml:space="preserve">2.85 </w:t>
            </w:r>
            <w:r w:rsidRPr="002964C0">
              <w:rPr>
                <w:rFonts w:ascii="Angsana New" w:hAnsi="Angsana New" w:hint="cs"/>
                <w:cs/>
              </w:rPr>
              <w:t>ล้านบาท</w:t>
            </w:r>
            <w:r w:rsidRPr="002964C0">
              <w:rPr>
                <w:rFonts w:ascii="Angsana New" w:hAnsi="Angsana New" w:hint="cs"/>
              </w:rPr>
              <w:t xml:space="preserve"> </w:t>
            </w:r>
            <w:r w:rsidRPr="002964C0">
              <w:rPr>
                <w:rFonts w:ascii="Angsana New" w:hAnsi="Angsana New" w:hint="cs"/>
                <w:cs/>
              </w:rPr>
              <w:t xml:space="preserve">เริ่มตั้งแต่เดือนกุมภาพันธ์ </w:t>
            </w:r>
            <w:r w:rsidRPr="002964C0">
              <w:rPr>
                <w:rFonts w:ascii="Angsana New" w:hAnsi="Angsana New" w:hint="cs"/>
              </w:rPr>
              <w:t>2559</w:t>
            </w:r>
            <w:r w:rsidRPr="002964C0">
              <w:rPr>
                <w:rFonts w:ascii="Angsana New" w:hAnsi="Angsana New" w:hint="cs"/>
                <w:cs/>
              </w:rPr>
              <w:t xml:space="preserve"> ถึงเดือนกรกฎาคม </w:t>
            </w:r>
            <w:r w:rsidRPr="002964C0">
              <w:rPr>
                <w:rFonts w:ascii="Angsana New" w:hAnsi="Angsana New" w:hint="cs"/>
              </w:rPr>
              <w:t xml:space="preserve">2568 </w:t>
            </w:r>
          </w:p>
        </w:tc>
        <w:tc>
          <w:tcPr>
            <w:tcW w:w="1170" w:type="dxa"/>
          </w:tcPr>
          <w:p w14:paraId="7C380245" w14:textId="7B50958C" w:rsidR="00023B31" w:rsidRPr="002964C0" w:rsidRDefault="00205521" w:rsidP="00E177D1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</w:t>
            </w:r>
          </w:p>
        </w:tc>
        <w:tc>
          <w:tcPr>
            <w:tcW w:w="1170" w:type="dxa"/>
          </w:tcPr>
          <w:p w14:paraId="0BBC0968" w14:textId="54BED8F8" w:rsidR="00023B31" w:rsidRPr="002964C0" w:rsidRDefault="00023B31" w:rsidP="00E177D1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5</w:t>
            </w:r>
            <w:r w:rsidR="00DA211B" w:rsidRPr="002964C0">
              <w:rPr>
                <w:rFonts w:ascii="Angsana New" w:hAnsi="Angsana New" w:hint="cs"/>
              </w:rPr>
              <w:t>2</w:t>
            </w:r>
          </w:p>
        </w:tc>
      </w:tr>
      <w:tr w:rsidR="00023B31" w:rsidRPr="002964C0" w14:paraId="6C64534C" w14:textId="77777777" w:rsidTr="00363119">
        <w:tc>
          <w:tcPr>
            <w:tcW w:w="720" w:type="dxa"/>
          </w:tcPr>
          <w:p w14:paraId="719175B0" w14:textId="26490934" w:rsidR="00023B31" w:rsidRPr="002964C0" w:rsidRDefault="00023B31" w:rsidP="00E177D1">
            <w:pPr>
              <w:spacing w:line="320" w:lineRule="exact"/>
              <w:ind w:right="-36"/>
              <w:jc w:val="center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</w:rPr>
              <w:t>2</w:t>
            </w:r>
          </w:p>
        </w:tc>
        <w:tc>
          <w:tcPr>
            <w:tcW w:w="1890" w:type="dxa"/>
          </w:tcPr>
          <w:p w14:paraId="241BE710" w14:textId="77777777" w:rsidR="00023B31" w:rsidRPr="002964C0" w:rsidRDefault="00023B31" w:rsidP="00E177D1">
            <w:pPr>
              <w:spacing w:line="320" w:lineRule="exact"/>
              <w:ind w:left="72" w:right="-104" w:hanging="90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  <w:cs/>
              </w:rPr>
              <w:t xml:space="preserve">งวดที่ </w:t>
            </w:r>
            <w:r w:rsidRPr="002964C0">
              <w:rPr>
                <w:rFonts w:ascii="Angsana New" w:hAnsi="Angsana New" w:hint="cs"/>
              </w:rPr>
              <w:t xml:space="preserve">1 - 24: MLR </w:t>
            </w:r>
            <w:r w:rsidRPr="002964C0">
              <w:rPr>
                <w:rFonts w:ascii="Angsana New" w:hAnsi="Angsana New" w:hint="cs"/>
                <w:cs/>
              </w:rPr>
              <w:t xml:space="preserve">ลบด้วยร้อยละ </w:t>
            </w:r>
            <w:r w:rsidRPr="002964C0">
              <w:rPr>
                <w:rFonts w:ascii="Angsana New" w:hAnsi="Angsana New" w:hint="cs"/>
              </w:rPr>
              <w:t>2</w:t>
            </w:r>
            <w:r w:rsidRPr="002964C0">
              <w:rPr>
                <w:rFonts w:ascii="Angsana New" w:hAnsi="Angsana New" w:hint="cs"/>
                <w:cs/>
              </w:rPr>
              <w:t xml:space="preserve"> </w:t>
            </w:r>
          </w:p>
          <w:p w14:paraId="745CDB71" w14:textId="20FCC8FF" w:rsidR="00023B31" w:rsidRPr="002964C0" w:rsidRDefault="00023B31" w:rsidP="00E177D1">
            <w:pPr>
              <w:spacing w:line="320" w:lineRule="exact"/>
              <w:ind w:left="72" w:right="-104" w:hanging="90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  <w:cs/>
              </w:rPr>
              <w:t xml:space="preserve">งวดที่ </w:t>
            </w:r>
            <w:r w:rsidRPr="002964C0">
              <w:rPr>
                <w:rFonts w:ascii="Angsana New" w:hAnsi="Angsana New" w:hint="cs"/>
              </w:rPr>
              <w:t>24</w:t>
            </w:r>
            <w:r w:rsidRPr="002964C0">
              <w:rPr>
                <w:rFonts w:ascii="Angsana New" w:hAnsi="Angsana New" w:hint="cs"/>
                <w:cs/>
              </w:rPr>
              <w:t xml:space="preserve"> เป็นต้นไป</w:t>
            </w:r>
            <w:r w:rsidRPr="002964C0">
              <w:rPr>
                <w:rFonts w:ascii="Angsana New" w:hAnsi="Angsana New" w:hint="cs"/>
              </w:rPr>
              <w:t>: MLR</w:t>
            </w:r>
            <w:r w:rsidRPr="002964C0">
              <w:rPr>
                <w:rFonts w:ascii="Angsana New" w:hAnsi="Angsana New" w:hint="cs"/>
                <w:cs/>
              </w:rPr>
              <w:t xml:space="preserve"> ลบด้วยร้อยละ</w:t>
            </w:r>
            <w:r w:rsidRPr="002964C0">
              <w:rPr>
                <w:rFonts w:ascii="Angsana New" w:hAnsi="Angsana New" w:hint="cs"/>
              </w:rPr>
              <w:t xml:space="preserve"> 1.50</w:t>
            </w:r>
          </w:p>
        </w:tc>
        <w:tc>
          <w:tcPr>
            <w:tcW w:w="4140" w:type="dxa"/>
          </w:tcPr>
          <w:p w14:paraId="295B7DA8" w14:textId="588ED4A2" w:rsidR="00023B31" w:rsidRPr="002964C0" w:rsidRDefault="00023B31" w:rsidP="00E177D1">
            <w:pPr>
              <w:spacing w:line="320" w:lineRule="exact"/>
              <w:ind w:left="72" w:right="-108" w:hanging="90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  <w:cs/>
              </w:rPr>
              <w:t xml:space="preserve">ชำระคืนเงินต้นพร้อมดอกเบี้ยเป็นงวดรายเดือน เดือนละ   </w:t>
            </w:r>
            <w:r w:rsidR="00CE2EA6" w:rsidRPr="002964C0">
              <w:rPr>
                <w:rFonts w:ascii="Angsana New" w:hAnsi="Angsana New" w:hint="cs"/>
              </w:rPr>
              <w:t xml:space="preserve">                    </w:t>
            </w:r>
            <w:r w:rsidRPr="002964C0">
              <w:rPr>
                <w:rFonts w:ascii="Angsana New" w:hAnsi="Angsana New" w:hint="cs"/>
                <w:cs/>
              </w:rPr>
              <w:t xml:space="preserve"> </w:t>
            </w:r>
            <w:r w:rsidRPr="002964C0">
              <w:rPr>
                <w:rFonts w:ascii="Angsana New" w:hAnsi="Angsana New" w:hint="cs"/>
              </w:rPr>
              <w:t xml:space="preserve">4.83 </w:t>
            </w:r>
            <w:r w:rsidRPr="002964C0">
              <w:rPr>
                <w:rFonts w:ascii="Angsana New" w:hAnsi="Angsana New" w:hint="cs"/>
                <w:cs/>
              </w:rPr>
              <w:t>ล้านบาท เริ่มตั้งแต่เดือนมกราคม</w:t>
            </w:r>
            <w:r w:rsidRPr="002964C0">
              <w:rPr>
                <w:rFonts w:ascii="Angsana New" w:hAnsi="Angsana New" w:hint="cs"/>
              </w:rPr>
              <w:t xml:space="preserve"> 2561</w:t>
            </w:r>
            <w:r w:rsidRPr="002964C0">
              <w:rPr>
                <w:rFonts w:ascii="Angsana New" w:hAnsi="Angsana New" w:hint="cs"/>
                <w:cs/>
              </w:rPr>
              <w:t xml:space="preserve"> ถึงเดือน</w:t>
            </w:r>
            <w:r w:rsidR="00CE2EA6" w:rsidRPr="002964C0">
              <w:rPr>
                <w:rFonts w:ascii="Angsana New" w:hAnsi="Angsana New" w:hint="cs"/>
              </w:rPr>
              <w:t xml:space="preserve">  </w:t>
            </w:r>
            <w:r w:rsidRPr="002964C0">
              <w:rPr>
                <w:rFonts w:ascii="Angsana New" w:hAnsi="Angsana New" w:hint="cs"/>
                <w:cs/>
              </w:rPr>
              <w:t>กรกฎาคม</w:t>
            </w:r>
            <w:r w:rsidRPr="002964C0">
              <w:rPr>
                <w:rFonts w:ascii="Angsana New" w:hAnsi="Angsana New" w:hint="cs"/>
              </w:rPr>
              <w:t xml:space="preserve"> 2569</w:t>
            </w:r>
          </w:p>
        </w:tc>
        <w:tc>
          <w:tcPr>
            <w:tcW w:w="1170" w:type="dxa"/>
          </w:tcPr>
          <w:p w14:paraId="35F05665" w14:textId="74D654DA" w:rsidR="00023B31" w:rsidRPr="002964C0" w:rsidRDefault="00205521" w:rsidP="00E177D1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102</w:t>
            </w:r>
          </w:p>
        </w:tc>
        <w:tc>
          <w:tcPr>
            <w:tcW w:w="1170" w:type="dxa"/>
          </w:tcPr>
          <w:p w14:paraId="602F3BA7" w14:textId="4C9079F6" w:rsidR="00023B31" w:rsidRPr="002964C0" w:rsidRDefault="00023B31" w:rsidP="00E177D1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</w:rPr>
              <w:t>15</w:t>
            </w:r>
            <w:r w:rsidR="00DA211B" w:rsidRPr="002964C0">
              <w:rPr>
                <w:rFonts w:ascii="Angsana New" w:hAnsi="Angsana New" w:hint="cs"/>
              </w:rPr>
              <w:t>3</w:t>
            </w:r>
          </w:p>
        </w:tc>
      </w:tr>
      <w:tr w:rsidR="00023B31" w:rsidRPr="002964C0" w14:paraId="24408FED" w14:textId="77777777" w:rsidTr="00363119">
        <w:tc>
          <w:tcPr>
            <w:tcW w:w="720" w:type="dxa"/>
          </w:tcPr>
          <w:p w14:paraId="43FE0DFD" w14:textId="79B2250C" w:rsidR="00023B31" w:rsidRPr="002964C0" w:rsidRDefault="00093E23" w:rsidP="00E177D1">
            <w:pP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3</w:t>
            </w:r>
          </w:p>
        </w:tc>
        <w:tc>
          <w:tcPr>
            <w:tcW w:w="1890" w:type="dxa"/>
          </w:tcPr>
          <w:p w14:paraId="2A10C9C3" w14:textId="51729617" w:rsidR="00023B31" w:rsidRPr="002964C0" w:rsidRDefault="00563A5E" w:rsidP="00E177D1">
            <w:pPr>
              <w:spacing w:line="320" w:lineRule="exact"/>
              <w:ind w:left="72" w:hanging="9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อัตราดอกเบี้ยคงที่</w:t>
            </w:r>
            <w:r>
              <w:rPr>
                <w:rFonts w:ascii="Angsana New" w:hAnsi="Angsana New"/>
              </w:rPr>
              <w:t xml:space="preserve">             </w:t>
            </w:r>
            <w:r>
              <w:rPr>
                <w:rFonts w:ascii="Angsana New" w:hAnsi="Angsana New" w:hint="cs"/>
                <w:cs/>
              </w:rPr>
              <w:t xml:space="preserve">ร้อยละ </w:t>
            </w:r>
            <w:r>
              <w:rPr>
                <w:rFonts w:ascii="Angsana New" w:hAnsi="Angsana New"/>
              </w:rPr>
              <w:t>6.10</w:t>
            </w:r>
          </w:p>
        </w:tc>
        <w:tc>
          <w:tcPr>
            <w:tcW w:w="4140" w:type="dxa"/>
          </w:tcPr>
          <w:p w14:paraId="6118FAFB" w14:textId="3F3C8A50" w:rsidR="00023B31" w:rsidRPr="002964C0" w:rsidRDefault="00023B31" w:rsidP="00E177D1">
            <w:pPr>
              <w:spacing w:line="320" w:lineRule="exact"/>
              <w:ind w:left="72" w:right="-108" w:hanging="90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  <w:cs/>
              </w:rPr>
              <w:t xml:space="preserve">ชำระดอกเบี้ยเป็นงวดรายเดือนรวม </w:t>
            </w:r>
            <w:r w:rsidRPr="002964C0">
              <w:rPr>
                <w:rFonts w:ascii="Angsana New" w:hAnsi="Angsana New" w:hint="cs"/>
              </w:rPr>
              <w:t xml:space="preserve">84 </w:t>
            </w:r>
            <w:r w:rsidRPr="002964C0">
              <w:rPr>
                <w:rFonts w:ascii="Angsana New" w:hAnsi="Angsana New" w:hint="cs"/>
                <w:cs/>
              </w:rPr>
              <w:t>งวด และชำระคืน                เงินต้นเป็นงวดรายเดือน โดยเริ่มชำระเงินต้นงวดแรกใน           วันทำการสุดท้ายของเดือนที่</w:t>
            </w:r>
            <w:r w:rsidRPr="002964C0">
              <w:rPr>
                <w:rFonts w:ascii="Angsana New" w:hAnsi="Angsana New" w:hint="cs"/>
              </w:rPr>
              <w:t xml:space="preserve"> 13</w:t>
            </w:r>
            <w:r w:rsidRPr="002964C0">
              <w:rPr>
                <w:rFonts w:ascii="Angsana New" w:hAnsi="Angsana New" w:hint="cs"/>
                <w:cs/>
              </w:rPr>
              <w:t xml:space="preserve"> นับจากวันเบิกเงินกู้งวดแรก (มกราคม</w:t>
            </w:r>
            <w:r w:rsidRPr="002964C0">
              <w:rPr>
                <w:rFonts w:ascii="Angsana New" w:hAnsi="Angsana New" w:hint="cs"/>
              </w:rPr>
              <w:t xml:space="preserve"> 2564)</w:t>
            </w:r>
            <w:r w:rsidRPr="002964C0">
              <w:rPr>
                <w:rFonts w:ascii="Angsana New" w:hAnsi="Angsana New" w:hint="cs"/>
                <w:cs/>
              </w:rPr>
              <w:t xml:space="preserve"> เริ่มตั้งแต่เดือนกุมภาพันธ์ </w:t>
            </w:r>
            <w:r w:rsidRPr="002964C0">
              <w:rPr>
                <w:rFonts w:ascii="Angsana New" w:hAnsi="Angsana New" w:hint="cs"/>
              </w:rPr>
              <w:t xml:space="preserve">2565 </w:t>
            </w:r>
            <w:r w:rsidRPr="002964C0">
              <w:rPr>
                <w:rFonts w:ascii="Angsana New" w:hAnsi="Angsana New" w:hint="cs"/>
                <w:cs/>
              </w:rPr>
              <w:t xml:space="preserve">ถึงเดือนมกราคม </w:t>
            </w:r>
            <w:r w:rsidRPr="002964C0">
              <w:rPr>
                <w:rFonts w:ascii="Angsana New" w:hAnsi="Angsana New" w:hint="cs"/>
              </w:rPr>
              <w:t>2571</w:t>
            </w:r>
          </w:p>
        </w:tc>
        <w:tc>
          <w:tcPr>
            <w:tcW w:w="1170" w:type="dxa"/>
          </w:tcPr>
          <w:p w14:paraId="1661516B" w14:textId="65083D52" w:rsidR="00023B31" w:rsidRPr="002964C0" w:rsidRDefault="00205521" w:rsidP="00E177D1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52</w:t>
            </w:r>
          </w:p>
        </w:tc>
        <w:tc>
          <w:tcPr>
            <w:tcW w:w="1170" w:type="dxa"/>
          </w:tcPr>
          <w:p w14:paraId="2E7D2E5E" w14:textId="5411DDDA" w:rsidR="00023B31" w:rsidRPr="002964C0" w:rsidRDefault="00023B31" w:rsidP="00E177D1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</w:rPr>
              <w:t>66</w:t>
            </w:r>
          </w:p>
        </w:tc>
      </w:tr>
      <w:tr w:rsidR="00563A5E" w:rsidRPr="002964C0" w14:paraId="0060AD72" w14:textId="77777777" w:rsidTr="00363119">
        <w:tc>
          <w:tcPr>
            <w:tcW w:w="720" w:type="dxa"/>
          </w:tcPr>
          <w:p w14:paraId="446C4AF0" w14:textId="4B6B5821" w:rsidR="00563A5E" w:rsidRPr="002964C0" w:rsidRDefault="00563A5E" w:rsidP="00563A5E">
            <w:pP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4</w:t>
            </w:r>
          </w:p>
        </w:tc>
        <w:tc>
          <w:tcPr>
            <w:tcW w:w="1890" w:type="dxa"/>
          </w:tcPr>
          <w:p w14:paraId="0983AFE2" w14:textId="341E3004" w:rsidR="00563A5E" w:rsidRPr="002964C0" w:rsidRDefault="00563A5E" w:rsidP="00563A5E">
            <w:pPr>
              <w:spacing w:line="320" w:lineRule="exact"/>
              <w:ind w:left="72" w:hanging="9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อัตราดอกเบี้ยคงที่</w:t>
            </w:r>
            <w:r>
              <w:rPr>
                <w:rFonts w:ascii="Angsana New" w:hAnsi="Angsana New"/>
              </w:rPr>
              <w:t xml:space="preserve">             </w:t>
            </w:r>
            <w:r>
              <w:rPr>
                <w:rFonts w:ascii="Angsana New" w:hAnsi="Angsana New" w:hint="cs"/>
                <w:cs/>
              </w:rPr>
              <w:t xml:space="preserve">ร้อยละ </w:t>
            </w:r>
            <w:r>
              <w:rPr>
                <w:rFonts w:ascii="Angsana New" w:hAnsi="Angsana New"/>
              </w:rPr>
              <w:t>6.4</w:t>
            </w:r>
            <w:r w:rsidR="007C296F">
              <w:rPr>
                <w:rFonts w:ascii="Angsana New" w:hAnsi="Angsana New"/>
              </w:rPr>
              <w:t>0</w:t>
            </w:r>
          </w:p>
        </w:tc>
        <w:tc>
          <w:tcPr>
            <w:tcW w:w="4140" w:type="dxa"/>
          </w:tcPr>
          <w:p w14:paraId="1BFF2AA6" w14:textId="5E44465F" w:rsidR="00563A5E" w:rsidRPr="002964C0" w:rsidRDefault="00563A5E" w:rsidP="00563A5E">
            <w:pPr>
              <w:spacing w:line="320" w:lineRule="exact"/>
              <w:ind w:left="72" w:right="-108" w:hanging="90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 xml:space="preserve">ชำระดอกเบี้ยเป็นงวดรายเดือน รวม </w:t>
            </w:r>
            <w:r w:rsidRPr="002964C0">
              <w:rPr>
                <w:rFonts w:ascii="Angsana New" w:hAnsi="Angsana New" w:hint="cs"/>
              </w:rPr>
              <w:t xml:space="preserve">84 </w:t>
            </w:r>
            <w:r w:rsidRPr="002964C0">
              <w:rPr>
                <w:rFonts w:ascii="Angsana New" w:hAnsi="Angsana New" w:hint="cs"/>
                <w:cs/>
              </w:rPr>
              <w:t xml:space="preserve">งวด โดยเริ่มชำระ            เงินต้นวันแรกในวันทำการวันสุดท้ายของเดือนที่ </w:t>
            </w:r>
            <w:r w:rsidRPr="002964C0">
              <w:rPr>
                <w:rFonts w:ascii="Angsana New" w:hAnsi="Angsana New" w:hint="cs"/>
              </w:rPr>
              <w:t xml:space="preserve">13 </w:t>
            </w:r>
            <w:r w:rsidRPr="002964C0">
              <w:rPr>
                <w:rFonts w:ascii="Angsana New" w:hAnsi="Angsana New" w:hint="cs"/>
                <w:cs/>
              </w:rPr>
              <w:t xml:space="preserve">                  นับจากวันเบิกเงินกู้งวดแรก (มีนาคม </w:t>
            </w:r>
            <w:r w:rsidRPr="002964C0">
              <w:rPr>
                <w:rFonts w:ascii="Angsana New" w:hAnsi="Angsana New" w:hint="cs"/>
              </w:rPr>
              <w:t>2565</w:t>
            </w:r>
            <w:r w:rsidRPr="002964C0">
              <w:rPr>
                <w:rFonts w:ascii="Angsana New" w:hAnsi="Angsana New" w:hint="cs"/>
                <w:cs/>
              </w:rPr>
              <w:t xml:space="preserve">) เริ่มตั้งแต่เดือนเมษายน </w:t>
            </w:r>
            <w:r w:rsidRPr="002964C0">
              <w:rPr>
                <w:rFonts w:ascii="Angsana New" w:hAnsi="Angsana New" w:hint="cs"/>
              </w:rPr>
              <w:t>2566</w:t>
            </w:r>
            <w:r w:rsidRPr="002964C0">
              <w:rPr>
                <w:rFonts w:ascii="Angsana New" w:hAnsi="Angsana New" w:hint="cs"/>
                <w:cs/>
              </w:rPr>
              <w:t xml:space="preserve"> ถึงเดือนมีนาคม </w:t>
            </w:r>
            <w:r w:rsidRPr="002964C0">
              <w:rPr>
                <w:rFonts w:ascii="Angsana New" w:hAnsi="Angsana New" w:hint="cs"/>
              </w:rPr>
              <w:t>2572</w:t>
            </w:r>
          </w:p>
        </w:tc>
        <w:tc>
          <w:tcPr>
            <w:tcW w:w="1170" w:type="dxa"/>
          </w:tcPr>
          <w:p w14:paraId="2713E8F7" w14:textId="5701335D" w:rsidR="00563A5E" w:rsidRPr="002964C0" w:rsidRDefault="00563A5E" w:rsidP="00563A5E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101</w:t>
            </w:r>
          </w:p>
        </w:tc>
        <w:tc>
          <w:tcPr>
            <w:tcW w:w="1170" w:type="dxa"/>
          </w:tcPr>
          <w:p w14:paraId="41DD0A39" w14:textId="04A94A9C" w:rsidR="00563A5E" w:rsidRPr="002964C0" w:rsidRDefault="00563A5E" w:rsidP="00563A5E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115</w:t>
            </w:r>
          </w:p>
        </w:tc>
      </w:tr>
      <w:tr w:rsidR="00023B31" w:rsidRPr="002964C0" w14:paraId="1CBCAEB0" w14:textId="77777777" w:rsidTr="00363119">
        <w:tc>
          <w:tcPr>
            <w:tcW w:w="720" w:type="dxa"/>
          </w:tcPr>
          <w:p w14:paraId="240222F0" w14:textId="365872EB" w:rsidR="00023B31" w:rsidRPr="002964C0" w:rsidRDefault="00093E23" w:rsidP="00E177D1">
            <w:pP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5</w:t>
            </w:r>
          </w:p>
        </w:tc>
        <w:tc>
          <w:tcPr>
            <w:tcW w:w="1890" w:type="dxa"/>
          </w:tcPr>
          <w:p w14:paraId="01031A9F" w14:textId="77777777" w:rsidR="00023B31" w:rsidRPr="002964C0" w:rsidRDefault="00023B31" w:rsidP="00E177D1">
            <w:pPr>
              <w:spacing w:line="320" w:lineRule="exact"/>
              <w:ind w:left="72" w:hanging="90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 xml:space="preserve">MLR </w:t>
            </w:r>
            <w:r w:rsidRPr="002964C0">
              <w:rPr>
                <w:rFonts w:ascii="Angsana New" w:hAnsi="Angsana New" w:hint="cs"/>
                <w:cs/>
              </w:rPr>
              <w:t xml:space="preserve">ลบด้วยร้อยละ </w:t>
            </w:r>
            <w:r w:rsidRPr="002964C0">
              <w:rPr>
                <w:rFonts w:ascii="Angsana New" w:hAnsi="Angsana New" w:hint="cs"/>
              </w:rPr>
              <w:t>3.60</w:t>
            </w:r>
          </w:p>
        </w:tc>
        <w:tc>
          <w:tcPr>
            <w:tcW w:w="4140" w:type="dxa"/>
          </w:tcPr>
          <w:p w14:paraId="6F20F989" w14:textId="77777777" w:rsidR="00023B31" w:rsidRPr="002964C0" w:rsidRDefault="00023B31" w:rsidP="00E177D1">
            <w:pPr>
              <w:spacing w:line="320" w:lineRule="exact"/>
              <w:ind w:left="72" w:right="-108" w:hanging="90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 xml:space="preserve">ชำระดอกเบี้ยเป็นงวดรายเดือน รวม </w:t>
            </w:r>
            <w:r w:rsidRPr="002964C0">
              <w:rPr>
                <w:rFonts w:ascii="Angsana New" w:hAnsi="Angsana New" w:hint="cs"/>
              </w:rPr>
              <w:t xml:space="preserve">36 </w:t>
            </w:r>
            <w:r w:rsidRPr="002964C0">
              <w:rPr>
                <w:rFonts w:ascii="Angsana New" w:hAnsi="Angsana New" w:hint="cs"/>
                <w:cs/>
              </w:rPr>
              <w:t xml:space="preserve">งวด และชำระคืน            เงินต้นเป็นงวดราย </w:t>
            </w:r>
            <w:r w:rsidRPr="002964C0">
              <w:rPr>
                <w:rFonts w:ascii="Angsana New" w:hAnsi="Angsana New" w:hint="cs"/>
              </w:rPr>
              <w:t xml:space="preserve">3 </w:t>
            </w:r>
            <w:r w:rsidRPr="002964C0">
              <w:rPr>
                <w:rFonts w:ascii="Angsana New" w:hAnsi="Angsana New" w:hint="cs"/>
                <w:cs/>
              </w:rPr>
              <w:t xml:space="preserve">เดือน รวม </w:t>
            </w:r>
            <w:r w:rsidRPr="002964C0">
              <w:rPr>
                <w:rFonts w:ascii="Angsana New" w:hAnsi="Angsana New" w:hint="cs"/>
              </w:rPr>
              <w:t xml:space="preserve">10 </w:t>
            </w:r>
            <w:r w:rsidRPr="002964C0">
              <w:rPr>
                <w:rFonts w:ascii="Angsana New" w:hAnsi="Angsana New" w:hint="cs"/>
                <w:cs/>
              </w:rPr>
              <w:t xml:space="preserve">งวด โดยเริ่มชำระ                 งวดแรกในวันสุดท้ายของเดือนที่ครบกำหนด </w:t>
            </w:r>
            <w:r w:rsidRPr="002964C0">
              <w:rPr>
                <w:rFonts w:ascii="Angsana New" w:hAnsi="Angsana New" w:hint="cs"/>
              </w:rPr>
              <w:t xml:space="preserve">9 </w:t>
            </w:r>
            <w:r w:rsidRPr="002964C0">
              <w:rPr>
                <w:rFonts w:ascii="Angsana New" w:hAnsi="Angsana New" w:hint="cs"/>
                <w:cs/>
              </w:rPr>
              <w:t xml:space="preserve">เดือน ระยะเวลาตั้งแต่วันที่เบิกเงินกู้วันที่ </w:t>
            </w:r>
            <w:r w:rsidRPr="002964C0">
              <w:rPr>
                <w:rFonts w:ascii="Angsana New" w:hAnsi="Angsana New" w:hint="cs"/>
              </w:rPr>
              <w:t xml:space="preserve">24 </w:t>
            </w:r>
            <w:r w:rsidRPr="002964C0">
              <w:rPr>
                <w:rFonts w:ascii="Angsana New" w:hAnsi="Angsana New" w:hint="cs"/>
                <w:cs/>
              </w:rPr>
              <w:t xml:space="preserve">สิงหาคม </w:t>
            </w:r>
            <w:r w:rsidRPr="002964C0">
              <w:rPr>
                <w:rFonts w:ascii="Angsana New" w:hAnsi="Angsana New" w:hint="cs"/>
              </w:rPr>
              <w:t xml:space="preserve">2565 </w:t>
            </w:r>
            <w:r w:rsidRPr="002964C0">
              <w:rPr>
                <w:rFonts w:ascii="Angsana New" w:hAnsi="Angsana New" w:hint="cs"/>
                <w:cs/>
              </w:rPr>
              <w:t xml:space="preserve">ถึง            </w:t>
            </w:r>
            <w:r w:rsidRPr="002964C0">
              <w:rPr>
                <w:rFonts w:ascii="Angsana New" w:hAnsi="Angsana New" w:hint="cs"/>
              </w:rPr>
              <w:t xml:space="preserve">24 </w:t>
            </w:r>
            <w:r w:rsidRPr="002964C0">
              <w:rPr>
                <w:rFonts w:ascii="Angsana New" w:hAnsi="Angsana New" w:hint="cs"/>
                <w:cs/>
              </w:rPr>
              <w:t xml:space="preserve">สิงหาคม </w:t>
            </w:r>
            <w:r w:rsidRPr="002964C0">
              <w:rPr>
                <w:rFonts w:ascii="Angsana New" w:hAnsi="Angsana New" w:hint="cs"/>
              </w:rPr>
              <w:t>2568</w:t>
            </w:r>
          </w:p>
        </w:tc>
        <w:tc>
          <w:tcPr>
            <w:tcW w:w="1170" w:type="dxa"/>
          </w:tcPr>
          <w:p w14:paraId="5F11EA50" w14:textId="2F1CA6FA" w:rsidR="00023B31" w:rsidRPr="002964C0" w:rsidRDefault="00205521" w:rsidP="00E177D1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</w:t>
            </w:r>
          </w:p>
        </w:tc>
        <w:tc>
          <w:tcPr>
            <w:tcW w:w="1170" w:type="dxa"/>
          </w:tcPr>
          <w:p w14:paraId="4D56F9DF" w14:textId="3305CBA2" w:rsidR="00023B31" w:rsidRPr="002964C0" w:rsidRDefault="00023B31" w:rsidP="00E177D1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84</w:t>
            </w:r>
          </w:p>
        </w:tc>
      </w:tr>
      <w:tr w:rsidR="00023B31" w:rsidRPr="002964C0" w14:paraId="3556E3E0" w14:textId="77777777" w:rsidTr="00363119">
        <w:tc>
          <w:tcPr>
            <w:tcW w:w="720" w:type="dxa"/>
          </w:tcPr>
          <w:p w14:paraId="43ABA94B" w14:textId="22426896" w:rsidR="00023B31" w:rsidRPr="002964C0" w:rsidRDefault="00093E23" w:rsidP="00E177D1">
            <w:pP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6</w:t>
            </w:r>
          </w:p>
        </w:tc>
        <w:tc>
          <w:tcPr>
            <w:tcW w:w="1890" w:type="dxa"/>
          </w:tcPr>
          <w:p w14:paraId="2B8A6B4E" w14:textId="77777777" w:rsidR="00023B31" w:rsidRPr="002964C0" w:rsidRDefault="00023B31" w:rsidP="00E177D1">
            <w:pPr>
              <w:spacing w:line="320" w:lineRule="exact"/>
              <w:ind w:left="72" w:hanging="90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 xml:space="preserve">MLR </w:t>
            </w:r>
            <w:r w:rsidRPr="002964C0">
              <w:rPr>
                <w:rFonts w:ascii="Angsana New" w:hAnsi="Angsana New" w:hint="cs"/>
                <w:cs/>
              </w:rPr>
              <w:t xml:space="preserve">ลบด้วยร้อยละ </w:t>
            </w:r>
            <w:r w:rsidRPr="002964C0">
              <w:rPr>
                <w:rFonts w:ascii="Angsana New" w:hAnsi="Angsana New" w:hint="cs"/>
              </w:rPr>
              <w:t>0.50</w:t>
            </w:r>
          </w:p>
        </w:tc>
        <w:tc>
          <w:tcPr>
            <w:tcW w:w="4140" w:type="dxa"/>
          </w:tcPr>
          <w:p w14:paraId="784346A1" w14:textId="24A90620" w:rsidR="00023B31" w:rsidRPr="002964C0" w:rsidRDefault="00023B31" w:rsidP="00E177D1">
            <w:pPr>
              <w:spacing w:line="320" w:lineRule="exact"/>
              <w:ind w:left="72" w:right="-108" w:hanging="90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 xml:space="preserve">ชำระคืนเงินต้นและดอกเบี้ยเป็นงวดรายเดือน รวม </w:t>
            </w:r>
            <w:r w:rsidRPr="002964C0">
              <w:rPr>
                <w:rFonts w:ascii="Angsana New" w:hAnsi="Angsana New" w:hint="cs"/>
              </w:rPr>
              <w:t xml:space="preserve">84 </w:t>
            </w:r>
            <w:r w:rsidRPr="002964C0">
              <w:rPr>
                <w:rFonts w:ascii="Angsana New" w:hAnsi="Angsana New" w:hint="cs"/>
                <w:cs/>
              </w:rPr>
              <w:t xml:space="preserve">งวด  </w:t>
            </w:r>
            <w:r w:rsidR="00CE2EA6" w:rsidRPr="002964C0">
              <w:rPr>
                <w:rFonts w:ascii="Angsana New" w:hAnsi="Angsana New" w:hint="cs"/>
              </w:rPr>
              <w:t xml:space="preserve"> </w:t>
            </w:r>
            <w:r w:rsidRPr="002964C0">
              <w:rPr>
                <w:rFonts w:ascii="Angsana New" w:hAnsi="Angsana New" w:hint="cs"/>
                <w:cs/>
              </w:rPr>
              <w:t xml:space="preserve">โดยเริ่มชำระงวดแรกภายในวันที่ </w:t>
            </w:r>
            <w:r w:rsidRPr="002964C0">
              <w:rPr>
                <w:rFonts w:ascii="Angsana New" w:hAnsi="Angsana New" w:hint="cs"/>
              </w:rPr>
              <w:t xml:space="preserve">15 </w:t>
            </w:r>
            <w:r w:rsidRPr="002964C0">
              <w:rPr>
                <w:rFonts w:ascii="Angsana New" w:hAnsi="Angsana New" w:hint="cs"/>
                <w:cs/>
              </w:rPr>
              <w:t xml:space="preserve">ของเดือนถัดจากเดือน </w:t>
            </w:r>
            <w:r w:rsidR="00CE2EA6" w:rsidRPr="002964C0">
              <w:rPr>
                <w:rFonts w:ascii="Angsana New" w:hAnsi="Angsana New" w:hint="cs"/>
              </w:rPr>
              <w:t xml:space="preserve">     </w:t>
            </w:r>
            <w:r w:rsidRPr="002964C0">
              <w:rPr>
                <w:rFonts w:ascii="Angsana New" w:hAnsi="Angsana New" w:hint="cs"/>
                <w:cs/>
              </w:rPr>
              <w:t xml:space="preserve"> ที่มีการเบิกใช้เงินกู้งวดแรก</w:t>
            </w:r>
            <w:r w:rsidRPr="002964C0">
              <w:rPr>
                <w:rFonts w:ascii="Angsana New" w:hAnsi="Angsana New" w:hint="cs"/>
              </w:rPr>
              <w:t xml:space="preserve"> (</w:t>
            </w:r>
            <w:r w:rsidRPr="002964C0">
              <w:rPr>
                <w:rFonts w:ascii="Angsana New" w:hAnsi="Angsana New" w:hint="cs"/>
                <w:cs/>
              </w:rPr>
              <w:t xml:space="preserve">ตุลาคม </w:t>
            </w:r>
            <w:r w:rsidRPr="002964C0">
              <w:rPr>
                <w:rFonts w:ascii="Angsana New" w:hAnsi="Angsana New" w:hint="cs"/>
              </w:rPr>
              <w:t>2565)</w:t>
            </w:r>
            <w:r w:rsidRPr="002964C0">
              <w:rPr>
                <w:rFonts w:ascii="Angsana New" w:hAnsi="Angsana New" w:hint="cs"/>
                <w:cs/>
              </w:rPr>
              <w:t xml:space="preserve"> เริ่มตั้งแต่เดือนพฤศจิกายน</w:t>
            </w:r>
            <w:r w:rsidR="00CE2EA6" w:rsidRPr="002964C0">
              <w:rPr>
                <w:rFonts w:ascii="Angsana New" w:hAnsi="Angsana New" w:hint="cs"/>
              </w:rPr>
              <w:t xml:space="preserve"> </w:t>
            </w:r>
            <w:r w:rsidRPr="002964C0">
              <w:rPr>
                <w:rFonts w:ascii="Angsana New" w:hAnsi="Angsana New" w:hint="cs"/>
              </w:rPr>
              <w:t>2565</w:t>
            </w:r>
            <w:r w:rsidRPr="002964C0">
              <w:rPr>
                <w:rFonts w:ascii="Angsana New" w:hAnsi="Angsana New" w:hint="cs"/>
                <w:cs/>
              </w:rPr>
              <w:t xml:space="preserve"> ถึงเดือนตุลาคม </w:t>
            </w:r>
            <w:r w:rsidRPr="002964C0">
              <w:rPr>
                <w:rFonts w:ascii="Angsana New" w:hAnsi="Angsana New" w:hint="cs"/>
              </w:rPr>
              <w:t>2572</w:t>
            </w:r>
          </w:p>
        </w:tc>
        <w:tc>
          <w:tcPr>
            <w:tcW w:w="1170" w:type="dxa"/>
          </w:tcPr>
          <w:p w14:paraId="47F990A3" w14:textId="4F09F3CE" w:rsidR="00023B31" w:rsidRPr="002964C0" w:rsidRDefault="00205521" w:rsidP="00E177D1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155</w:t>
            </w:r>
          </w:p>
        </w:tc>
        <w:tc>
          <w:tcPr>
            <w:tcW w:w="1170" w:type="dxa"/>
          </w:tcPr>
          <w:p w14:paraId="4C2EAAAF" w14:textId="5063C47D" w:rsidR="00023B31" w:rsidRPr="002964C0" w:rsidRDefault="00023B31" w:rsidP="00E177D1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17</w:t>
            </w:r>
            <w:r w:rsidR="00DA211B" w:rsidRPr="002964C0">
              <w:rPr>
                <w:rFonts w:ascii="Angsana New" w:hAnsi="Angsana New" w:hint="cs"/>
              </w:rPr>
              <w:t>6</w:t>
            </w:r>
          </w:p>
        </w:tc>
      </w:tr>
      <w:tr w:rsidR="00023B31" w:rsidRPr="002964C0" w14:paraId="6A707CB8" w14:textId="77777777" w:rsidTr="00363119">
        <w:tc>
          <w:tcPr>
            <w:tcW w:w="720" w:type="dxa"/>
          </w:tcPr>
          <w:p w14:paraId="2CF7BCB1" w14:textId="3A1B451F" w:rsidR="00023B31" w:rsidRPr="002964C0" w:rsidRDefault="00093E23" w:rsidP="00E177D1">
            <w:pP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7</w:t>
            </w:r>
          </w:p>
        </w:tc>
        <w:tc>
          <w:tcPr>
            <w:tcW w:w="1890" w:type="dxa"/>
          </w:tcPr>
          <w:p w14:paraId="370EAC11" w14:textId="77777777" w:rsidR="00023B31" w:rsidRPr="002964C0" w:rsidRDefault="00023B31" w:rsidP="00E177D1">
            <w:pPr>
              <w:spacing w:line="320" w:lineRule="exact"/>
              <w:ind w:left="72" w:hanging="90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 xml:space="preserve">MLR </w:t>
            </w:r>
            <w:r w:rsidRPr="002964C0">
              <w:rPr>
                <w:rFonts w:ascii="Angsana New" w:hAnsi="Angsana New" w:hint="cs"/>
                <w:cs/>
              </w:rPr>
              <w:t xml:space="preserve">ลบด้วยร้อยละ </w:t>
            </w:r>
            <w:r w:rsidRPr="002964C0">
              <w:rPr>
                <w:rFonts w:ascii="Angsana New" w:hAnsi="Angsana New" w:hint="cs"/>
              </w:rPr>
              <w:t>3.60</w:t>
            </w:r>
          </w:p>
        </w:tc>
        <w:tc>
          <w:tcPr>
            <w:tcW w:w="4140" w:type="dxa"/>
          </w:tcPr>
          <w:p w14:paraId="48EBD2E1" w14:textId="77777777" w:rsidR="00023B31" w:rsidRPr="002964C0" w:rsidRDefault="00023B31" w:rsidP="00E177D1">
            <w:pPr>
              <w:spacing w:line="320" w:lineRule="exact"/>
              <w:ind w:left="72" w:right="-108" w:hanging="90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  <w:cs/>
              </w:rPr>
              <w:t xml:space="preserve">ชำระดอกเบี้ยเป็นงวดรายเดือน รวม </w:t>
            </w:r>
            <w:r w:rsidRPr="002964C0">
              <w:rPr>
                <w:rFonts w:ascii="Angsana New" w:hAnsi="Angsana New" w:hint="cs"/>
              </w:rPr>
              <w:t xml:space="preserve">36 </w:t>
            </w:r>
            <w:r w:rsidRPr="002964C0">
              <w:rPr>
                <w:rFonts w:ascii="Angsana New" w:hAnsi="Angsana New" w:hint="cs"/>
                <w:cs/>
              </w:rPr>
              <w:t xml:space="preserve">งวด และชำระคืน              เงินต้นเป็นงวดราย </w:t>
            </w:r>
            <w:r w:rsidRPr="002964C0">
              <w:rPr>
                <w:rFonts w:ascii="Angsana New" w:hAnsi="Angsana New" w:hint="cs"/>
              </w:rPr>
              <w:t xml:space="preserve">3 </w:t>
            </w:r>
            <w:r w:rsidRPr="002964C0">
              <w:rPr>
                <w:rFonts w:ascii="Angsana New" w:hAnsi="Angsana New" w:hint="cs"/>
                <w:cs/>
              </w:rPr>
              <w:t xml:space="preserve">เดือน รวม </w:t>
            </w:r>
            <w:r w:rsidRPr="002964C0">
              <w:rPr>
                <w:rFonts w:ascii="Angsana New" w:hAnsi="Angsana New" w:hint="cs"/>
              </w:rPr>
              <w:t xml:space="preserve">10 </w:t>
            </w:r>
            <w:r w:rsidRPr="002964C0">
              <w:rPr>
                <w:rFonts w:ascii="Angsana New" w:hAnsi="Angsana New" w:hint="cs"/>
                <w:cs/>
              </w:rPr>
              <w:t xml:space="preserve">งวด โดยเริ่มชำระ               งวดแรกในวันสุดท้ายของเดือนที่ครบกำหนด </w:t>
            </w:r>
            <w:r w:rsidRPr="002964C0">
              <w:rPr>
                <w:rFonts w:ascii="Angsana New" w:hAnsi="Angsana New" w:hint="cs"/>
              </w:rPr>
              <w:t xml:space="preserve">9 </w:t>
            </w:r>
            <w:r w:rsidRPr="002964C0">
              <w:rPr>
                <w:rFonts w:ascii="Angsana New" w:hAnsi="Angsana New" w:hint="cs"/>
                <w:cs/>
              </w:rPr>
              <w:t xml:space="preserve">เดือน ระยะเวลาตั้งแต่วันที่เบิกเงินกู้วันที่ </w:t>
            </w:r>
            <w:r w:rsidRPr="002964C0">
              <w:rPr>
                <w:rFonts w:ascii="Angsana New" w:hAnsi="Angsana New" w:hint="cs"/>
              </w:rPr>
              <w:t>3</w:t>
            </w:r>
            <w:r w:rsidRPr="002964C0">
              <w:rPr>
                <w:rFonts w:ascii="Angsana New" w:hAnsi="Angsana New" w:hint="cs"/>
                <w:cs/>
              </w:rPr>
              <w:t xml:space="preserve"> ตุลาคม </w:t>
            </w:r>
            <w:r w:rsidRPr="002964C0">
              <w:rPr>
                <w:rFonts w:ascii="Angsana New" w:hAnsi="Angsana New" w:hint="cs"/>
              </w:rPr>
              <w:t>2565</w:t>
            </w:r>
            <w:r w:rsidRPr="002964C0">
              <w:rPr>
                <w:rFonts w:ascii="Angsana New" w:hAnsi="Angsana New" w:hint="cs"/>
                <w:cs/>
              </w:rPr>
              <w:t xml:space="preserve"> ถึง                   </w:t>
            </w:r>
            <w:r w:rsidRPr="002964C0">
              <w:rPr>
                <w:rFonts w:ascii="Angsana New" w:hAnsi="Angsana New" w:hint="cs"/>
              </w:rPr>
              <w:t>3</w:t>
            </w:r>
            <w:r w:rsidRPr="002964C0">
              <w:rPr>
                <w:rFonts w:ascii="Angsana New" w:hAnsi="Angsana New" w:hint="cs"/>
                <w:cs/>
              </w:rPr>
              <w:t xml:space="preserve"> ตุลาคม </w:t>
            </w:r>
            <w:r w:rsidRPr="002964C0">
              <w:rPr>
                <w:rFonts w:ascii="Angsana New" w:hAnsi="Angsana New" w:hint="cs"/>
              </w:rPr>
              <w:t>2568</w:t>
            </w:r>
          </w:p>
        </w:tc>
        <w:tc>
          <w:tcPr>
            <w:tcW w:w="1170" w:type="dxa"/>
          </w:tcPr>
          <w:p w14:paraId="1A05DF40" w14:textId="2D8F0A80" w:rsidR="00023B31" w:rsidRPr="002964C0" w:rsidRDefault="00205521" w:rsidP="00E177D1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96</w:t>
            </w:r>
          </w:p>
        </w:tc>
        <w:tc>
          <w:tcPr>
            <w:tcW w:w="1170" w:type="dxa"/>
          </w:tcPr>
          <w:p w14:paraId="6E526819" w14:textId="2D20D73C" w:rsidR="00023B31" w:rsidRPr="002964C0" w:rsidRDefault="00023B31" w:rsidP="00E177D1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192</w:t>
            </w:r>
          </w:p>
        </w:tc>
      </w:tr>
      <w:tr w:rsidR="00023B31" w:rsidRPr="002964C0" w14:paraId="09E0BB4D" w14:textId="77777777" w:rsidTr="00363119">
        <w:trPr>
          <w:trHeight w:val="80"/>
        </w:trPr>
        <w:tc>
          <w:tcPr>
            <w:tcW w:w="720" w:type="dxa"/>
          </w:tcPr>
          <w:p w14:paraId="5224A48D" w14:textId="2949D687" w:rsidR="00023B31" w:rsidRPr="002964C0" w:rsidRDefault="00093E23" w:rsidP="00E177D1">
            <w:pP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8</w:t>
            </w:r>
          </w:p>
        </w:tc>
        <w:tc>
          <w:tcPr>
            <w:tcW w:w="1890" w:type="dxa"/>
          </w:tcPr>
          <w:p w14:paraId="62C9A6AA" w14:textId="6C5CE1E7" w:rsidR="00023B31" w:rsidRPr="002964C0" w:rsidRDefault="00023B31" w:rsidP="00E177D1">
            <w:pPr>
              <w:spacing w:line="320" w:lineRule="exact"/>
              <w:ind w:left="72" w:hanging="90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 xml:space="preserve">MLR </w:t>
            </w:r>
            <w:r w:rsidRPr="002964C0">
              <w:rPr>
                <w:rFonts w:ascii="Angsana New" w:hAnsi="Angsana New" w:hint="cs"/>
                <w:cs/>
              </w:rPr>
              <w:t xml:space="preserve">ลบด้วยร้อยละ </w:t>
            </w:r>
            <w:r w:rsidRPr="002964C0">
              <w:rPr>
                <w:rFonts w:ascii="Angsana New" w:hAnsi="Angsana New" w:hint="cs"/>
              </w:rPr>
              <w:t>1.81</w:t>
            </w:r>
          </w:p>
        </w:tc>
        <w:tc>
          <w:tcPr>
            <w:tcW w:w="4140" w:type="dxa"/>
            <w:vAlign w:val="center"/>
          </w:tcPr>
          <w:p w14:paraId="6D0BA1BF" w14:textId="0A745F96" w:rsidR="00023B31" w:rsidRPr="002964C0" w:rsidRDefault="00023B31" w:rsidP="00E177D1">
            <w:pPr>
              <w:spacing w:line="320" w:lineRule="exact"/>
              <w:ind w:left="72" w:right="-108" w:hanging="90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 xml:space="preserve">ชำระดอกเบี้ยเป็นงวดรายเดือน รวม </w:t>
            </w:r>
            <w:r w:rsidRPr="002964C0">
              <w:rPr>
                <w:rFonts w:ascii="Angsana New" w:hAnsi="Angsana New" w:hint="cs"/>
              </w:rPr>
              <w:t xml:space="preserve">60 </w:t>
            </w:r>
            <w:r w:rsidRPr="002964C0">
              <w:rPr>
                <w:rFonts w:ascii="Angsana New" w:hAnsi="Angsana New" w:hint="cs"/>
                <w:cs/>
              </w:rPr>
              <w:t xml:space="preserve">งวด และชำระคืน              เงินต้นเป็นงวดราย </w:t>
            </w:r>
            <w:r w:rsidRPr="002964C0">
              <w:rPr>
                <w:rFonts w:ascii="Angsana New" w:hAnsi="Angsana New" w:hint="cs"/>
              </w:rPr>
              <w:t xml:space="preserve">3 </w:t>
            </w:r>
            <w:r w:rsidRPr="002964C0">
              <w:rPr>
                <w:rFonts w:ascii="Angsana New" w:hAnsi="Angsana New" w:hint="cs"/>
                <w:cs/>
              </w:rPr>
              <w:t xml:space="preserve">เดือน รวม </w:t>
            </w:r>
            <w:r w:rsidRPr="002964C0">
              <w:rPr>
                <w:rFonts w:ascii="Angsana New" w:hAnsi="Angsana New" w:hint="cs"/>
              </w:rPr>
              <w:t xml:space="preserve">18 </w:t>
            </w:r>
            <w:r w:rsidRPr="002964C0">
              <w:rPr>
                <w:rFonts w:ascii="Angsana New" w:hAnsi="Angsana New" w:hint="cs"/>
                <w:cs/>
              </w:rPr>
              <w:t xml:space="preserve">งวดโดยเริ่มชำระงวดแรกในวันสุดท้ายของเดือนที่ครบกำหนด </w:t>
            </w:r>
            <w:r w:rsidRPr="002964C0">
              <w:rPr>
                <w:rFonts w:ascii="Angsana New" w:hAnsi="Angsana New" w:hint="cs"/>
              </w:rPr>
              <w:t>7</w:t>
            </w:r>
            <w:r w:rsidRPr="002964C0">
              <w:rPr>
                <w:rFonts w:ascii="Angsana New" w:hAnsi="Angsana New" w:hint="cs"/>
                <w:cs/>
              </w:rPr>
              <w:t xml:space="preserve"> เดือน ระยะเวลาตั้งแต่วันที่เบิกเงินกู้วันที่ </w:t>
            </w:r>
            <w:r w:rsidRPr="002964C0">
              <w:rPr>
                <w:rFonts w:ascii="Angsana New" w:hAnsi="Angsana New" w:hint="cs"/>
              </w:rPr>
              <w:t xml:space="preserve">23 </w:t>
            </w:r>
            <w:r w:rsidRPr="002964C0">
              <w:rPr>
                <w:rFonts w:ascii="Angsana New" w:hAnsi="Angsana New" w:hint="cs"/>
                <w:cs/>
              </w:rPr>
              <w:t xml:space="preserve">พฤศจิกายน </w:t>
            </w:r>
            <w:r w:rsidRPr="002964C0">
              <w:rPr>
                <w:rFonts w:ascii="Angsana New" w:hAnsi="Angsana New" w:hint="cs"/>
              </w:rPr>
              <w:t xml:space="preserve">2565 </w:t>
            </w:r>
            <w:r w:rsidRPr="002964C0">
              <w:rPr>
                <w:rFonts w:ascii="Angsana New" w:hAnsi="Angsana New" w:hint="cs"/>
                <w:cs/>
              </w:rPr>
              <w:t xml:space="preserve">ถึง                                  </w:t>
            </w:r>
            <w:r w:rsidRPr="002964C0">
              <w:rPr>
                <w:rFonts w:ascii="Angsana New" w:hAnsi="Angsana New" w:hint="cs"/>
              </w:rPr>
              <w:t xml:space="preserve">23 </w:t>
            </w:r>
            <w:r w:rsidRPr="002964C0">
              <w:rPr>
                <w:rFonts w:ascii="Angsana New" w:hAnsi="Angsana New" w:hint="cs"/>
                <w:cs/>
              </w:rPr>
              <w:t xml:space="preserve">พฤศจิกายน </w:t>
            </w:r>
            <w:r w:rsidRPr="002964C0">
              <w:rPr>
                <w:rFonts w:ascii="Angsana New" w:hAnsi="Angsana New" w:hint="cs"/>
              </w:rPr>
              <w:t>2570</w:t>
            </w:r>
          </w:p>
        </w:tc>
        <w:tc>
          <w:tcPr>
            <w:tcW w:w="1170" w:type="dxa"/>
          </w:tcPr>
          <w:p w14:paraId="7248FBFE" w14:textId="4AF3659E" w:rsidR="00023B31" w:rsidRPr="002964C0" w:rsidRDefault="00205521" w:rsidP="00E177D1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244</w:t>
            </w:r>
          </w:p>
        </w:tc>
        <w:tc>
          <w:tcPr>
            <w:tcW w:w="1170" w:type="dxa"/>
          </w:tcPr>
          <w:p w14:paraId="74F836C8" w14:textId="6CBF0494" w:rsidR="00023B31" w:rsidRPr="002964C0" w:rsidRDefault="00023B31" w:rsidP="00E177D1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333</w:t>
            </w:r>
          </w:p>
        </w:tc>
      </w:tr>
      <w:tr w:rsidR="00023B31" w:rsidRPr="002964C0" w14:paraId="5DF4A075" w14:textId="77777777" w:rsidTr="00363119">
        <w:trPr>
          <w:trHeight w:val="80"/>
        </w:trPr>
        <w:tc>
          <w:tcPr>
            <w:tcW w:w="720" w:type="dxa"/>
          </w:tcPr>
          <w:p w14:paraId="0D7E3A77" w14:textId="71D1C56D" w:rsidR="00023B31" w:rsidRPr="002964C0" w:rsidRDefault="00093E23" w:rsidP="00E177D1">
            <w:pP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9</w:t>
            </w:r>
          </w:p>
        </w:tc>
        <w:tc>
          <w:tcPr>
            <w:tcW w:w="1890" w:type="dxa"/>
          </w:tcPr>
          <w:p w14:paraId="3E959144" w14:textId="11D8D1A7" w:rsidR="00023B31" w:rsidRPr="002964C0" w:rsidRDefault="00023B31" w:rsidP="00E177D1">
            <w:pPr>
              <w:spacing w:line="320" w:lineRule="exact"/>
              <w:ind w:left="72" w:hanging="90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 xml:space="preserve">MLR </w:t>
            </w:r>
            <w:r w:rsidRPr="002964C0">
              <w:rPr>
                <w:rFonts w:ascii="Angsana New" w:hAnsi="Angsana New" w:hint="cs"/>
                <w:cs/>
              </w:rPr>
              <w:t xml:space="preserve">ลบด้วยร้อยละ </w:t>
            </w:r>
            <w:r w:rsidRPr="002964C0">
              <w:rPr>
                <w:rFonts w:ascii="Angsana New" w:hAnsi="Angsana New" w:hint="cs"/>
              </w:rPr>
              <w:t>1.50</w:t>
            </w:r>
          </w:p>
        </w:tc>
        <w:tc>
          <w:tcPr>
            <w:tcW w:w="4140" w:type="dxa"/>
          </w:tcPr>
          <w:p w14:paraId="0AF2B3B9" w14:textId="292EAD77" w:rsidR="00023B31" w:rsidRPr="002964C0" w:rsidRDefault="00023B31" w:rsidP="00E177D1">
            <w:pPr>
              <w:spacing w:line="320" w:lineRule="exact"/>
              <w:ind w:left="72" w:right="-108" w:hanging="90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 xml:space="preserve">ชำระดอกเบี้ยเป็นงวดรายเดือน รวม </w:t>
            </w:r>
            <w:r w:rsidRPr="002964C0">
              <w:rPr>
                <w:rFonts w:ascii="Angsana New" w:hAnsi="Angsana New" w:hint="cs"/>
              </w:rPr>
              <w:t xml:space="preserve">35 </w:t>
            </w:r>
            <w:r w:rsidRPr="002964C0">
              <w:rPr>
                <w:rFonts w:ascii="Angsana New" w:hAnsi="Angsana New" w:hint="cs"/>
                <w:cs/>
              </w:rPr>
              <w:t xml:space="preserve">งวด และชำระคืน             เงินต้นเป็นงวดรายเดือน รวม </w:t>
            </w:r>
            <w:r w:rsidRPr="002964C0">
              <w:rPr>
                <w:rFonts w:ascii="Angsana New" w:hAnsi="Angsana New" w:hint="cs"/>
              </w:rPr>
              <w:t xml:space="preserve">30 </w:t>
            </w:r>
            <w:r w:rsidRPr="002964C0">
              <w:rPr>
                <w:rFonts w:ascii="Angsana New" w:hAnsi="Angsana New" w:hint="cs"/>
                <w:cs/>
              </w:rPr>
              <w:t xml:space="preserve">งวดโดยเริ่มชำระงวดแรกในวันสุดท้ายของเดือนที่ครบกำหนด </w:t>
            </w:r>
            <w:r w:rsidRPr="002964C0">
              <w:rPr>
                <w:rFonts w:ascii="Angsana New" w:hAnsi="Angsana New" w:hint="cs"/>
              </w:rPr>
              <w:t xml:space="preserve">6 </w:t>
            </w:r>
            <w:r w:rsidRPr="002964C0">
              <w:rPr>
                <w:rFonts w:ascii="Angsana New" w:hAnsi="Angsana New" w:hint="cs"/>
                <w:cs/>
              </w:rPr>
              <w:t xml:space="preserve">เดือน ระยะเวลาตั้งแต่วันที่เบิกเงินกู้วันที่ </w:t>
            </w:r>
            <w:r w:rsidRPr="002964C0">
              <w:rPr>
                <w:rFonts w:ascii="Angsana New" w:hAnsi="Angsana New" w:hint="cs"/>
              </w:rPr>
              <w:t xml:space="preserve">31 </w:t>
            </w:r>
            <w:r w:rsidRPr="002964C0">
              <w:rPr>
                <w:rFonts w:ascii="Angsana New" w:hAnsi="Angsana New" w:hint="cs"/>
                <w:cs/>
              </w:rPr>
              <w:t xml:space="preserve">มกราคม </w:t>
            </w:r>
            <w:r w:rsidRPr="002964C0">
              <w:rPr>
                <w:rFonts w:ascii="Angsana New" w:hAnsi="Angsana New" w:hint="cs"/>
              </w:rPr>
              <w:t xml:space="preserve">2566 </w:t>
            </w:r>
            <w:r w:rsidRPr="002964C0">
              <w:rPr>
                <w:rFonts w:ascii="Angsana New" w:hAnsi="Angsana New" w:hint="cs"/>
                <w:cs/>
              </w:rPr>
              <w:t xml:space="preserve">ถึง </w:t>
            </w:r>
            <w:r w:rsidRPr="002964C0">
              <w:rPr>
                <w:rFonts w:ascii="Angsana New" w:hAnsi="Angsana New" w:hint="cs"/>
              </w:rPr>
              <w:t xml:space="preserve">31 </w:t>
            </w:r>
            <w:r w:rsidRPr="002964C0">
              <w:rPr>
                <w:rFonts w:ascii="Angsana New" w:hAnsi="Angsana New" w:hint="cs"/>
                <w:cs/>
              </w:rPr>
              <w:t xml:space="preserve">ธันวาคม </w:t>
            </w:r>
            <w:r w:rsidRPr="002964C0">
              <w:rPr>
                <w:rFonts w:ascii="Angsana New" w:hAnsi="Angsana New" w:hint="cs"/>
              </w:rPr>
              <w:t>2568</w:t>
            </w:r>
          </w:p>
        </w:tc>
        <w:tc>
          <w:tcPr>
            <w:tcW w:w="1170" w:type="dxa"/>
          </w:tcPr>
          <w:p w14:paraId="1BE587C4" w14:textId="6433C5FC" w:rsidR="00023B31" w:rsidRPr="002964C0" w:rsidRDefault="00205521" w:rsidP="00E177D1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120</w:t>
            </w:r>
          </w:p>
        </w:tc>
        <w:tc>
          <w:tcPr>
            <w:tcW w:w="1170" w:type="dxa"/>
          </w:tcPr>
          <w:p w14:paraId="4F962F96" w14:textId="15C56A4E" w:rsidR="00023B31" w:rsidRPr="002964C0" w:rsidRDefault="00023B31" w:rsidP="00E177D1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240</w:t>
            </w:r>
          </w:p>
        </w:tc>
      </w:tr>
    </w:tbl>
    <w:p w14:paraId="675002D1" w14:textId="77777777" w:rsidR="00AF2182" w:rsidRDefault="00AF2182">
      <w:r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0"/>
        <w:gridCol w:w="1890"/>
        <w:gridCol w:w="4140"/>
        <w:gridCol w:w="1170"/>
        <w:gridCol w:w="1170"/>
      </w:tblGrid>
      <w:tr w:rsidR="00AF2182" w:rsidRPr="002964C0" w14:paraId="71C721AB" w14:textId="77777777" w:rsidTr="00E341AA">
        <w:tc>
          <w:tcPr>
            <w:tcW w:w="720" w:type="dxa"/>
          </w:tcPr>
          <w:p w14:paraId="0388EE16" w14:textId="77777777" w:rsidR="00AF2182" w:rsidRPr="002964C0" w:rsidRDefault="00AF2182" w:rsidP="00E341AA">
            <w:pPr>
              <w:spacing w:line="320" w:lineRule="exact"/>
              <w:ind w:right="-36"/>
              <w:jc w:val="center"/>
              <w:rPr>
                <w:rFonts w:ascii="Angsana New" w:hAnsi="Angsana New"/>
                <w:cs/>
              </w:rPr>
            </w:pPr>
            <w:r>
              <w:lastRenderedPageBreak/>
              <w:br w:type="page"/>
            </w:r>
          </w:p>
        </w:tc>
        <w:tc>
          <w:tcPr>
            <w:tcW w:w="1890" w:type="dxa"/>
          </w:tcPr>
          <w:p w14:paraId="37227385" w14:textId="77777777" w:rsidR="00AF2182" w:rsidRPr="002964C0" w:rsidRDefault="00AF2182" w:rsidP="00E341AA">
            <w:pPr>
              <w:spacing w:line="320" w:lineRule="exact"/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140" w:type="dxa"/>
          </w:tcPr>
          <w:p w14:paraId="3FB691A1" w14:textId="77777777" w:rsidR="00AF2182" w:rsidRPr="002964C0" w:rsidRDefault="00AF2182" w:rsidP="00E341AA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59FD9EEF" w14:textId="77777777" w:rsidR="00AF2182" w:rsidRPr="002964C0" w:rsidRDefault="00AF2182" w:rsidP="00E341AA">
            <w:pPr>
              <w:spacing w:line="320" w:lineRule="exact"/>
              <w:ind w:right="12"/>
              <w:jc w:val="right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(หน่วย: ล้านบาท)</w:t>
            </w:r>
          </w:p>
        </w:tc>
      </w:tr>
      <w:tr w:rsidR="00AF2182" w:rsidRPr="002964C0" w14:paraId="04AF483F" w14:textId="77777777" w:rsidTr="00E341AA">
        <w:tc>
          <w:tcPr>
            <w:tcW w:w="720" w:type="dxa"/>
          </w:tcPr>
          <w:p w14:paraId="7F639E12" w14:textId="77777777" w:rsidR="00AF2182" w:rsidRPr="002964C0" w:rsidRDefault="00AF2182" w:rsidP="00E341AA">
            <w:pPr>
              <w:spacing w:line="320" w:lineRule="exact"/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90" w:type="dxa"/>
          </w:tcPr>
          <w:p w14:paraId="2BB4099C" w14:textId="77777777" w:rsidR="00AF2182" w:rsidRPr="002964C0" w:rsidRDefault="00AF2182" w:rsidP="00E341AA">
            <w:pPr>
              <w:spacing w:line="320" w:lineRule="exact"/>
              <w:ind w:right="-108"/>
              <w:jc w:val="center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อัตราดอกเบี้ย</w:t>
            </w:r>
          </w:p>
        </w:tc>
        <w:tc>
          <w:tcPr>
            <w:tcW w:w="4140" w:type="dxa"/>
          </w:tcPr>
          <w:p w14:paraId="34E15CE5" w14:textId="77777777" w:rsidR="00AF2182" w:rsidRPr="002964C0" w:rsidRDefault="00AF2182" w:rsidP="00E341AA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44B59203" w14:textId="77777777" w:rsidR="00AF2182" w:rsidRPr="002964C0" w:rsidRDefault="00AF2182" w:rsidP="00E341AA">
            <w:pPr>
              <w:pBdr>
                <w:bottom w:val="single" w:sz="4" w:space="1" w:color="auto"/>
              </w:pBdr>
              <w:spacing w:line="320" w:lineRule="exact"/>
              <w:ind w:right="12"/>
              <w:jc w:val="center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AF2182" w:rsidRPr="002964C0" w14:paraId="2D56C737" w14:textId="77777777" w:rsidTr="00E341AA">
        <w:tc>
          <w:tcPr>
            <w:tcW w:w="720" w:type="dxa"/>
          </w:tcPr>
          <w:p w14:paraId="5373537B" w14:textId="77777777" w:rsidR="00AF2182" w:rsidRPr="002964C0" w:rsidRDefault="00AF2182" w:rsidP="00E341A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เงินกู้</w:t>
            </w:r>
          </w:p>
        </w:tc>
        <w:tc>
          <w:tcPr>
            <w:tcW w:w="1890" w:type="dxa"/>
          </w:tcPr>
          <w:p w14:paraId="0A56712D" w14:textId="77777777" w:rsidR="00AF2182" w:rsidRPr="002964C0" w:rsidRDefault="00AF2182" w:rsidP="00E341AA">
            <w:pPr>
              <w:pBdr>
                <w:bottom w:val="single" w:sz="4" w:space="1" w:color="auto"/>
              </w:pBdr>
              <w:spacing w:line="320" w:lineRule="exact"/>
              <w:ind w:right="-108"/>
              <w:jc w:val="center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4140" w:type="dxa"/>
          </w:tcPr>
          <w:p w14:paraId="31407682" w14:textId="77777777" w:rsidR="00AF2182" w:rsidRPr="002964C0" w:rsidRDefault="00AF2182" w:rsidP="00E341A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การชำระคืน</w:t>
            </w:r>
          </w:p>
        </w:tc>
        <w:tc>
          <w:tcPr>
            <w:tcW w:w="1170" w:type="dxa"/>
            <w:vAlign w:val="bottom"/>
          </w:tcPr>
          <w:p w14:paraId="110F24AF" w14:textId="77777777" w:rsidR="00AF2182" w:rsidRPr="002964C0" w:rsidRDefault="00AF2182" w:rsidP="00E341AA">
            <w:pPr>
              <w:pBdr>
                <w:bottom w:val="single" w:sz="4" w:space="1" w:color="auto"/>
              </w:pBdr>
              <w:spacing w:line="320" w:lineRule="exact"/>
              <w:ind w:right="12"/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2567</w:t>
            </w:r>
          </w:p>
        </w:tc>
        <w:tc>
          <w:tcPr>
            <w:tcW w:w="1170" w:type="dxa"/>
            <w:vAlign w:val="bottom"/>
          </w:tcPr>
          <w:p w14:paraId="0CFEFDAE" w14:textId="77777777" w:rsidR="00AF2182" w:rsidRPr="002964C0" w:rsidRDefault="00AF2182" w:rsidP="00E341AA">
            <w:pPr>
              <w:pBdr>
                <w:bottom w:val="single" w:sz="4" w:space="1" w:color="auto"/>
              </w:pBdr>
              <w:spacing w:line="320" w:lineRule="exact"/>
              <w:ind w:right="12"/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2566</w:t>
            </w:r>
          </w:p>
        </w:tc>
      </w:tr>
      <w:tr w:rsidR="00023B31" w:rsidRPr="002964C0" w14:paraId="469C0825" w14:textId="77777777" w:rsidTr="00363119">
        <w:trPr>
          <w:trHeight w:val="80"/>
        </w:trPr>
        <w:tc>
          <w:tcPr>
            <w:tcW w:w="720" w:type="dxa"/>
          </w:tcPr>
          <w:p w14:paraId="0CBC9CF2" w14:textId="47770B78" w:rsidR="00023B31" w:rsidRPr="002964C0" w:rsidRDefault="00023B31" w:rsidP="00E177D1">
            <w:pP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1</w:t>
            </w:r>
            <w:r w:rsidR="00093E23" w:rsidRPr="002964C0">
              <w:rPr>
                <w:rFonts w:ascii="Angsana New" w:hAnsi="Angsana New" w:hint="cs"/>
              </w:rPr>
              <w:t>0</w:t>
            </w:r>
          </w:p>
        </w:tc>
        <w:tc>
          <w:tcPr>
            <w:tcW w:w="1890" w:type="dxa"/>
          </w:tcPr>
          <w:p w14:paraId="655EB327" w14:textId="00CFDEE2" w:rsidR="00023B31" w:rsidRPr="002964C0" w:rsidRDefault="00023B31" w:rsidP="00E177D1">
            <w:pPr>
              <w:tabs>
                <w:tab w:val="left" w:pos="944"/>
              </w:tabs>
              <w:spacing w:line="320" w:lineRule="exact"/>
              <w:ind w:left="72" w:hanging="90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 xml:space="preserve">MLR </w:t>
            </w:r>
            <w:r w:rsidRPr="002964C0">
              <w:rPr>
                <w:rFonts w:ascii="Angsana New" w:hAnsi="Angsana New" w:hint="cs"/>
                <w:cs/>
              </w:rPr>
              <w:t xml:space="preserve">ลบด้วยร้อยละ </w:t>
            </w:r>
            <w:r w:rsidRPr="002964C0">
              <w:rPr>
                <w:rFonts w:ascii="Angsana New" w:hAnsi="Angsana New" w:hint="cs"/>
              </w:rPr>
              <w:t>1.81</w:t>
            </w:r>
          </w:p>
        </w:tc>
        <w:tc>
          <w:tcPr>
            <w:tcW w:w="4140" w:type="dxa"/>
          </w:tcPr>
          <w:p w14:paraId="7D0BBF4C" w14:textId="7EC17136" w:rsidR="00023B31" w:rsidRPr="002964C0" w:rsidRDefault="00023B31" w:rsidP="00E177D1">
            <w:pPr>
              <w:spacing w:line="320" w:lineRule="exact"/>
              <w:ind w:left="72" w:right="-108" w:hanging="90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  <w:cs/>
              </w:rPr>
              <w:t xml:space="preserve">ชำระดอกเบี้ยเป็นงวดรายเดือน รวม </w:t>
            </w:r>
            <w:r w:rsidRPr="002964C0">
              <w:rPr>
                <w:rFonts w:ascii="Angsana New" w:hAnsi="Angsana New" w:hint="cs"/>
              </w:rPr>
              <w:t xml:space="preserve">60 </w:t>
            </w:r>
            <w:r w:rsidRPr="002964C0">
              <w:rPr>
                <w:rFonts w:ascii="Angsana New" w:hAnsi="Angsana New" w:hint="cs"/>
                <w:cs/>
              </w:rPr>
              <w:t>งวด และชำระคืน</w:t>
            </w:r>
            <w:r w:rsidR="00CE2EA6" w:rsidRPr="002964C0">
              <w:rPr>
                <w:rFonts w:ascii="Angsana New" w:hAnsi="Angsana New" w:hint="cs"/>
              </w:rPr>
              <w:t xml:space="preserve">            </w:t>
            </w:r>
            <w:r w:rsidRPr="002964C0">
              <w:rPr>
                <w:rFonts w:ascii="Angsana New" w:hAnsi="Angsana New" w:hint="cs"/>
                <w:cs/>
              </w:rPr>
              <w:t xml:space="preserve">เงินต้นเป็นงวดราย </w:t>
            </w:r>
            <w:r w:rsidRPr="002964C0">
              <w:rPr>
                <w:rFonts w:ascii="Angsana New" w:hAnsi="Angsana New" w:hint="cs"/>
              </w:rPr>
              <w:t xml:space="preserve">3 </w:t>
            </w:r>
            <w:r w:rsidRPr="002964C0">
              <w:rPr>
                <w:rFonts w:ascii="Angsana New" w:hAnsi="Angsana New" w:hint="cs"/>
                <w:cs/>
              </w:rPr>
              <w:t xml:space="preserve">เดือน รวม </w:t>
            </w:r>
            <w:r w:rsidRPr="002964C0">
              <w:rPr>
                <w:rFonts w:ascii="Angsana New" w:hAnsi="Angsana New" w:hint="cs"/>
              </w:rPr>
              <w:t xml:space="preserve">18 </w:t>
            </w:r>
            <w:r w:rsidRPr="002964C0">
              <w:rPr>
                <w:rFonts w:ascii="Angsana New" w:hAnsi="Angsana New" w:hint="cs"/>
                <w:cs/>
              </w:rPr>
              <w:t xml:space="preserve">งวด โดยเริ่มชำระงวดแรกในวันสุดท้ายของเดือนที่ครบกำหนด </w:t>
            </w:r>
            <w:r w:rsidRPr="002964C0">
              <w:rPr>
                <w:rFonts w:ascii="Angsana New" w:hAnsi="Angsana New" w:hint="cs"/>
              </w:rPr>
              <w:t xml:space="preserve">7 </w:t>
            </w:r>
            <w:r w:rsidRPr="002964C0">
              <w:rPr>
                <w:rFonts w:ascii="Angsana New" w:hAnsi="Angsana New" w:hint="cs"/>
                <w:cs/>
              </w:rPr>
              <w:t xml:space="preserve">เดือน ระยะเวลาตั้งแต่วันที่เบิกเงินกู้วันที่ </w:t>
            </w:r>
            <w:r w:rsidRPr="002964C0">
              <w:rPr>
                <w:rFonts w:ascii="Angsana New" w:hAnsi="Angsana New" w:hint="cs"/>
              </w:rPr>
              <w:t xml:space="preserve">16 </w:t>
            </w:r>
            <w:r w:rsidRPr="002964C0">
              <w:rPr>
                <w:rFonts w:ascii="Angsana New" w:hAnsi="Angsana New" w:hint="cs"/>
                <w:cs/>
              </w:rPr>
              <w:t xml:space="preserve">มีนาคม </w:t>
            </w:r>
            <w:r w:rsidRPr="002964C0">
              <w:rPr>
                <w:rFonts w:ascii="Angsana New" w:hAnsi="Angsana New" w:hint="cs"/>
              </w:rPr>
              <w:t xml:space="preserve">2566 </w:t>
            </w:r>
            <w:r w:rsidRPr="002964C0">
              <w:rPr>
                <w:rFonts w:ascii="Angsana New" w:hAnsi="Angsana New" w:hint="cs"/>
                <w:cs/>
              </w:rPr>
              <w:t xml:space="preserve">ถึง </w:t>
            </w:r>
            <w:r w:rsidRPr="002964C0">
              <w:rPr>
                <w:rFonts w:ascii="Angsana New" w:hAnsi="Angsana New" w:hint="cs"/>
              </w:rPr>
              <w:t xml:space="preserve">16 </w:t>
            </w:r>
            <w:r w:rsidRPr="002964C0">
              <w:rPr>
                <w:rFonts w:ascii="Angsana New" w:hAnsi="Angsana New" w:hint="cs"/>
                <w:cs/>
              </w:rPr>
              <w:t xml:space="preserve">มีนาคม </w:t>
            </w:r>
            <w:r w:rsidRPr="002964C0">
              <w:rPr>
                <w:rFonts w:ascii="Angsana New" w:hAnsi="Angsana New" w:hint="cs"/>
              </w:rPr>
              <w:t>2571</w:t>
            </w:r>
          </w:p>
        </w:tc>
        <w:tc>
          <w:tcPr>
            <w:tcW w:w="1170" w:type="dxa"/>
          </w:tcPr>
          <w:p w14:paraId="46B6C889" w14:textId="772B986A" w:rsidR="00023B31" w:rsidRPr="002964C0" w:rsidRDefault="00205521" w:rsidP="00E177D1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66</w:t>
            </w:r>
          </w:p>
        </w:tc>
        <w:tc>
          <w:tcPr>
            <w:tcW w:w="1170" w:type="dxa"/>
          </w:tcPr>
          <w:p w14:paraId="6D380868" w14:textId="22965478" w:rsidR="00023B31" w:rsidRPr="002964C0" w:rsidRDefault="00023B31" w:rsidP="00E177D1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8</w:t>
            </w:r>
            <w:r w:rsidR="00DA211B" w:rsidRPr="002964C0">
              <w:rPr>
                <w:rFonts w:ascii="Angsana New" w:hAnsi="Angsana New" w:hint="cs"/>
              </w:rPr>
              <w:t>9</w:t>
            </w:r>
          </w:p>
        </w:tc>
      </w:tr>
      <w:tr w:rsidR="00023B31" w:rsidRPr="002964C0" w14:paraId="662827C3" w14:textId="77777777" w:rsidTr="00363119">
        <w:trPr>
          <w:trHeight w:val="80"/>
        </w:trPr>
        <w:tc>
          <w:tcPr>
            <w:tcW w:w="720" w:type="dxa"/>
          </w:tcPr>
          <w:p w14:paraId="446250DB" w14:textId="0061A075" w:rsidR="00023B31" w:rsidRPr="002964C0" w:rsidRDefault="00023B31" w:rsidP="00E177D1">
            <w:pP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1</w:t>
            </w:r>
            <w:r w:rsidR="00093E23" w:rsidRPr="002964C0">
              <w:rPr>
                <w:rFonts w:ascii="Angsana New" w:hAnsi="Angsana New" w:hint="cs"/>
              </w:rPr>
              <w:t>1</w:t>
            </w:r>
          </w:p>
        </w:tc>
        <w:tc>
          <w:tcPr>
            <w:tcW w:w="1890" w:type="dxa"/>
          </w:tcPr>
          <w:p w14:paraId="0AC4B4CF" w14:textId="41A62419" w:rsidR="00023B31" w:rsidRPr="002964C0" w:rsidRDefault="00023B31" w:rsidP="00E177D1">
            <w:pPr>
              <w:spacing w:line="320" w:lineRule="exact"/>
              <w:ind w:left="72" w:right="-20" w:hanging="90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 xml:space="preserve">MLR </w:t>
            </w:r>
            <w:r w:rsidRPr="002964C0">
              <w:rPr>
                <w:rFonts w:ascii="Angsana New" w:hAnsi="Angsana New" w:hint="cs"/>
                <w:cs/>
              </w:rPr>
              <w:t xml:space="preserve">ลบด้วยร้อยละ </w:t>
            </w:r>
            <w:r w:rsidRPr="002964C0">
              <w:rPr>
                <w:rFonts w:ascii="Angsana New" w:hAnsi="Angsana New" w:hint="cs"/>
              </w:rPr>
              <w:t>3.60</w:t>
            </w:r>
          </w:p>
        </w:tc>
        <w:tc>
          <w:tcPr>
            <w:tcW w:w="4140" w:type="dxa"/>
          </w:tcPr>
          <w:p w14:paraId="3759151C" w14:textId="5E2133A7" w:rsidR="00023B31" w:rsidRPr="002964C0" w:rsidRDefault="00023B31" w:rsidP="00E177D1">
            <w:pPr>
              <w:spacing w:line="320" w:lineRule="exact"/>
              <w:ind w:left="72" w:right="-108" w:hanging="90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 xml:space="preserve">ชำระดอกเบี้ยเป็นงวดรายเดือน รวม </w:t>
            </w:r>
            <w:r w:rsidRPr="002964C0">
              <w:rPr>
                <w:rFonts w:ascii="Angsana New" w:hAnsi="Angsana New" w:hint="cs"/>
              </w:rPr>
              <w:t xml:space="preserve">36 </w:t>
            </w:r>
            <w:r w:rsidRPr="002964C0">
              <w:rPr>
                <w:rFonts w:ascii="Angsana New" w:hAnsi="Angsana New" w:hint="cs"/>
                <w:cs/>
              </w:rPr>
              <w:t>งวด และชำระคืน</w:t>
            </w:r>
            <w:r w:rsidR="00CE2EA6" w:rsidRPr="002964C0">
              <w:rPr>
                <w:rFonts w:ascii="Angsana New" w:hAnsi="Angsana New" w:hint="cs"/>
              </w:rPr>
              <w:t xml:space="preserve">              </w:t>
            </w:r>
            <w:r w:rsidRPr="002964C0">
              <w:rPr>
                <w:rFonts w:ascii="Angsana New" w:hAnsi="Angsana New" w:hint="cs"/>
                <w:cs/>
              </w:rPr>
              <w:t xml:space="preserve">เงินต้นเป็นงวดราย </w:t>
            </w:r>
            <w:r w:rsidRPr="002964C0">
              <w:rPr>
                <w:rFonts w:ascii="Angsana New" w:hAnsi="Angsana New" w:hint="cs"/>
              </w:rPr>
              <w:t xml:space="preserve">3 </w:t>
            </w:r>
            <w:r w:rsidRPr="002964C0">
              <w:rPr>
                <w:rFonts w:ascii="Angsana New" w:hAnsi="Angsana New" w:hint="cs"/>
                <w:cs/>
              </w:rPr>
              <w:t xml:space="preserve">เดือน รวม </w:t>
            </w:r>
            <w:r w:rsidRPr="002964C0">
              <w:rPr>
                <w:rFonts w:ascii="Angsana New" w:hAnsi="Angsana New" w:hint="cs"/>
              </w:rPr>
              <w:t xml:space="preserve">10 </w:t>
            </w:r>
            <w:r w:rsidRPr="002964C0">
              <w:rPr>
                <w:rFonts w:ascii="Angsana New" w:hAnsi="Angsana New" w:hint="cs"/>
                <w:cs/>
              </w:rPr>
              <w:t xml:space="preserve">งวด โดยเริ่มชำระงวดแรกในวันสุดท้ายของเดือนที่ครบกำหนด </w:t>
            </w:r>
            <w:r w:rsidRPr="002964C0">
              <w:rPr>
                <w:rFonts w:ascii="Angsana New" w:hAnsi="Angsana New" w:hint="cs"/>
              </w:rPr>
              <w:t xml:space="preserve">9 </w:t>
            </w:r>
            <w:r w:rsidRPr="002964C0">
              <w:rPr>
                <w:rFonts w:ascii="Angsana New" w:hAnsi="Angsana New" w:hint="cs"/>
                <w:cs/>
              </w:rPr>
              <w:t xml:space="preserve">เดือน ระยะเวลาตั้งแต่วันที่เบิกเงินกู้วันที่ </w:t>
            </w:r>
            <w:r w:rsidRPr="002964C0">
              <w:rPr>
                <w:rFonts w:ascii="Angsana New" w:hAnsi="Angsana New" w:hint="cs"/>
              </w:rPr>
              <w:t xml:space="preserve">10 </w:t>
            </w:r>
            <w:r w:rsidRPr="002964C0">
              <w:rPr>
                <w:rFonts w:ascii="Angsana New" w:hAnsi="Angsana New" w:hint="cs"/>
                <w:cs/>
              </w:rPr>
              <w:t xml:space="preserve">กรกฎาคม </w:t>
            </w:r>
            <w:r w:rsidRPr="002964C0">
              <w:rPr>
                <w:rFonts w:ascii="Angsana New" w:hAnsi="Angsana New" w:hint="cs"/>
              </w:rPr>
              <w:t xml:space="preserve">2566 </w:t>
            </w:r>
            <w:r w:rsidRPr="002964C0">
              <w:rPr>
                <w:rFonts w:ascii="Angsana New" w:hAnsi="Angsana New" w:hint="cs"/>
                <w:cs/>
              </w:rPr>
              <w:t xml:space="preserve">ถึง </w:t>
            </w:r>
            <w:r w:rsidRPr="002964C0">
              <w:rPr>
                <w:rFonts w:ascii="Angsana New" w:hAnsi="Angsana New" w:hint="cs"/>
              </w:rPr>
              <w:t xml:space="preserve">10 </w:t>
            </w:r>
            <w:r w:rsidRPr="002964C0">
              <w:rPr>
                <w:rFonts w:ascii="Angsana New" w:hAnsi="Angsana New" w:hint="cs"/>
                <w:cs/>
              </w:rPr>
              <w:t xml:space="preserve">กรกฎาคม </w:t>
            </w:r>
            <w:r w:rsidRPr="002964C0">
              <w:rPr>
                <w:rFonts w:ascii="Angsana New" w:hAnsi="Angsana New" w:hint="cs"/>
              </w:rPr>
              <w:t>2569</w:t>
            </w:r>
          </w:p>
        </w:tc>
        <w:tc>
          <w:tcPr>
            <w:tcW w:w="1170" w:type="dxa"/>
          </w:tcPr>
          <w:p w14:paraId="6F8B9794" w14:textId="77EE5E0B" w:rsidR="00023B31" w:rsidRPr="002964C0" w:rsidRDefault="00205521" w:rsidP="00E177D1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</w:t>
            </w:r>
          </w:p>
        </w:tc>
        <w:tc>
          <w:tcPr>
            <w:tcW w:w="1170" w:type="dxa"/>
          </w:tcPr>
          <w:p w14:paraId="594302BF" w14:textId="6DF07D46" w:rsidR="00023B31" w:rsidRPr="002964C0" w:rsidRDefault="00023B31" w:rsidP="00E177D1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40</w:t>
            </w:r>
          </w:p>
        </w:tc>
      </w:tr>
      <w:tr w:rsidR="00CE2EA6" w:rsidRPr="002964C0" w14:paraId="24B2F5C9" w14:textId="77777777" w:rsidTr="00363119">
        <w:trPr>
          <w:trHeight w:val="80"/>
        </w:trPr>
        <w:tc>
          <w:tcPr>
            <w:tcW w:w="720" w:type="dxa"/>
          </w:tcPr>
          <w:p w14:paraId="69491DB9" w14:textId="42252611" w:rsidR="00CE2EA6" w:rsidRPr="002964C0" w:rsidRDefault="00CE2EA6" w:rsidP="00CE2EA6">
            <w:pP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12</w:t>
            </w:r>
          </w:p>
        </w:tc>
        <w:tc>
          <w:tcPr>
            <w:tcW w:w="1890" w:type="dxa"/>
          </w:tcPr>
          <w:p w14:paraId="35063AC5" w14:textId="7B7BEAF1" w:rsidR="00CE2EA6" w:rsidRPr="002964C0" w:rsidRDefault="00CE2EA6" w:rsidP="00CE2EA6">
            <w:pPr>
              <w:spacing w:line="320" w:lineRule="exact"/>
              <w:ind w:left="72" w:right="-20" w:hanging="90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 xml:space="preserve">MLR </w:t>
            </w:r>
            <w:r w:rsidRPr="002964C0">
              <w:rPr>
                <w:rFonts w:ascii="Angsana New" w:hAnsi="Angsana New" w:hint="cs"/>
                <w:cs/>
              </w:rPr>
              <w:t xml:space="preserve">ลบด้วยร้อยละ </w:t>
            </w:r>
            <w:r w:rsidRPr="002964C0">
              <w:rPr>
                <w:rFonts w:ascii="Angsana New" w:hAnsi="Angsana New" w:hint="cs"/>
              </w:rPr>
              <w:t>1.5</w:t>
            </w:r>
            <w:r w:rsidR="00990528" w:rsidRPr="002964C0">
              <w:rPr>
                <w:rFonts w:ascii="Angsana New" w:hAnsi="Angsana New" w:hint="cs"/>
              </w:rPr>
              <w:t>0</w:t>
            </w:r>
          </w:p>
        </w:tc>
        <w:tc>
          <w:tcPr>
            <w:tcW w:w="4140" w:type="dxa"/>
          </w:tcPr>
          <w:p w14:paraId="4B095502" w14:textId="3AC7846E" w:rsidR="00CE2EA6" w:rsidRPr="002964C0" w:rsidRDefault="00CE2EA6" w:rsidP="00CE2EA6">
            <w:pPr>
              <w:spacing w:line="320" w:lineRule="exact"/>
              <w:ind w:left="72" w:right="-108" w:hanging="90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ชำระดอกเบี้ยเป็นงวดรายเดือน</w:t>
            </w:r>
            <w:r w:rsidR="00A42D93">
              <w:rPr>
                <w:rFonts w:ascii="Angsana New" w:hAnsi="Angsana New"/>
              </w:rPr>
              <w:t xml:space="preserve"> </w:t>
            </w:r>
            <w:r w:rsidRPr="002964C0">
              <w:rPr>
                <w:rFonts w:ascii="Angsana New" w:hAnsi="Angsana New" w:hint="cs"/>
                <w:cs/>
              </w:rPr>
              <w:t xml:space="preserve">รวม </w:t>
            </w:r>
            <w:r w:rsidRPr="002964C0">
              <w:rPr>
                <w:rFonts w:ascii="Angsana New" w:hAnsi="Angsana New" w:hint="cs"/>
              </w:rPr>
              <w:t xml:space="preserve">35 </w:t>
            </w:r>
            <w:r w:rsidRPr="002964C0">
              <w:rPr>
                <w:rFonts w:ascii="Angsana New" w:hAnsi="Angsana New" w:hint="cs"/>
                <w:cs/>
              </w:rPr>
              <w:t>งวด และชำระคืน</w:t>
            </w:r>
            <w:r w:rsidRPr="002964C0">
              <w:rPr>
                <w:rFonts w:ascii="Angsana New" w:hAnsi="Angsana New" w:hint="cs"/>
              </w:rPr>
              <w:t xml:space="preserve">            </w:t>
            </w:r>
            <w:r w:rsidRPr="002964C0">
              <w:rPr>
                <w:rFonts w:ascii="Angsana New" w:hAnsi="Angsana New" w:hint="cs"/>
                <w:cs/>
              </w:rPr>
              <w:t>เงินต้นเป็นงวดรายเดือน</w:t>
            </w:r>
            <w:r w:rsidR="00990528" w:rsidRPr="002964C0">
              <w:rPr>
                <w:rFonts w:ascii="Angsana New" w:hAnsi="Angsana New" w:hint="cs"/>
              </w:rPr>
              <w:t xml:space="preserve"> </w:t>
            </w:r>
            <w:r w:rsidRPr="002964C0">
              <w:rPr>
                <w:rFonts w:ascii="Angsana New" w:hAnsi="Angsana New" w:hint="cs"/>
                <w:cs/>
              </w:rPr>
              <w:t xml:space="preserve">รวม </w:t>
            </w:r>
            <w:r w:rsidRPr="002964C0">
              <w:rPr>
                <w:rFonts w:ascii="Angsana New" w:hAnsi="Angsana New" w:hint="cs"/>
              </w:rPr>
              <w:t xml:space="preserve">30 </w:t>
            </w:r>
            <w:r w:rsidRPr="002964C0">
              <w:rPr>
                <w:rFonts w:ascii="Angsana New" w:hAnsi="Angsana New" w:hint="cs"/>
                <w:cs/>
              </w:rPr>
              <w:t>งวดโดยเริ่มชำระงวดแรก</w:t>
            </w:r>
            <w:r w:rsidRPr="002964C0">
              <w:rPr>
                <w:rFonts w:ascii="Angsana New" w:hAnsi="Angsana New" w:hint="cs"/>
              </w:rPr>
              <w:t xml:space="preserve">         </w:t>
            </w:r>
            <w:r w:rsidRPr="002964C0">
              <w:rPr>
                <w:rFonts w:ascii="Angsana New" w:hAnsi="Angsana New" w:hint="cs"/>
                <w:cs/>
              </w:rPr>
              <w:t xml:space="preserve">ในวันสุดท้ายของเดือนที่ครบกำหนด </w:t>
            </w:r>
            <w:r w:rsidRPr="002964C0">
              <w:rPr>
                <w:rFonts w:ascii="Angsana New" w:hAnsi="Angsana New" w:hint="cs"/>
              </w:rPr>
              <w:t xml:space="preserve">6 </w:t>
            </w:r>
            <w:r w:rsidRPr="002964C0">
              <w:rPr>
                <w:rFonts w:ascii="Angsana New" w:hAnsi="Angsana New" w:hint="cs"/>
                <w:cs/>
              </w:rPr>
              <w:t xml:space="preserve">เดือน ระยะเวลาตั้งแต่วันที่เบิกเงินกู้วันที่ </w:t>
            </w:r>
            <w:r w:rsidRPr="002964C0">
              <w:rPr>
                <w:rFonts w:ascii="Angsana New" w:hAnsi="Angsana New" w:hint="cs"/>
              </w:rPr>
              <w:t xml:space="preserve">25 </w:t>
            </w:r>
            <w:r w:rsidRPr="002964C0">
              <w:rPr>
                <w:rFonts w:ascii="Angsana New" w:hAnsi="Angsana New" w:hint="cs"/>
                <w:cs/>
              </w:rPr>
              <w:t xml:space="preserve">ธันวาคม </w:t>
            </w:r>
            <w:r w:rsidRPr="002964C0">
              <w:rPr>
                <w:rFonts w:ascii="Angsana New" w:hAnsi="Angsana New" w:hint="cs"/>
              </w:rPr>
              <w:t xml:space="preserve">2566 </w:t>
            </w:r>
            <w:r w:rsidRPr="002964C0">
              <w:rPr>
                <w:rFonts w:ascii="Angsana New" w:hAnsi="Angsana New" w:hint="cs"/>
                <w:cs/>
              </w:rPr>
              <w:t xml:space="preserve">ถึง วันที่ </w:t>
            </w:r>
            <w:r w:rsidRPr="002964C0">
              <w:rPr>
                <w:rFonts w:ascii="Angsana New" w:hAnsi="Angsana New" w:hint="cs"/>
              </w:rPr>
              <w:t xml:space="preserve">25 </w:t>
            </w:r>
            <w:r w:rsidRPr="002964C0">
              <w:rPr>
                <w:rFonts w:ascii="Angsana New" w:hAnsi="Angsana New" w:hint="cs"/>
                <w:cs/>
              </w:rPr>
              <w:t xml:space="preserve">พฤศจิกายน </w:t>
            </w:r>
            <w:r w:rsidRPr="002964C0">
              <w:rPr>
                <w:rFonts w:ascii="Angsana New" w:hAnsi="Angsana New" w:hint="cs"/>
              </w:rPr>
              <w:t xml:space="preserve">2569 </w:t>
            </w:r>
          </w:p>
        </w:tc>
        <w:tc>
          <w:tcPr>
            <w:tcW w:w="1170" w:type="dxa"/>
          </w:tcPr>
          <w:p w14:paraId="400F0578" w14:textId="24D6BEAD" w:rsidR="00CE2EA6" w:rsidRPr="002964C0" w:rsidRDefault="00205521" w:rsidP="00CE2EA6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291</w:t>
            </w:r>
          </w:p>
        </w:tc>
        <w:tc>
          <w:tcPr>
            <w:tcW w:w="1170" w:type="dxa"/>
          </w:tcPr>
          <w:p w14:paraId="1B519AF9" w14:textId="21A59F0E" w:rsidR="00CE2EA6" w:rsidRPr="002964C0" w:rsidRDefault="00CE2EA6" w:rsidP="00CE2EA6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380</w:t>
            </w:r>
          </w:p>
        </w:tc>
      </w:tr>
      <w:tr w:rsidR="00CE2EA6" w:rsidRPr="002964C0" w14:paraId="7E2DCF40" w14:textId="77777777" w:rsidTr="00363119">
        <w:trPr>
          <w:trHeight w:val="80"/>
        </w:trPr>
        <w:tc>
          <w:tcPr>
            <w:tcW w:w="720" w:type="dxa"/>
          </w:tcPr>
          <w:p w14:paraId="6093F918" w14:textId="573C3815" w:rsidR="00CE2EA6" w:rsidRPr="002964C0" w:rsidRDefault="00CE2EA6" w:rsidP="00CE2EA6">
            <w:pP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13</w:t>
            </w:r>
          </w:p>
        </w:tc>
        <w:tc>
          <w:tcPr>
            <w:tcW w:w="1890" w:type="dxa"/>
          </w:tcPr>
          <w:p w14:paraId="27C7E9F5" w14:textId="2F69A551" w:rsidR="00CE2EA6" w:rsidRPr="002964C0" w:rsidRDefault="00CE2EA6" w:rsidP="00CE2EA6">
            <w:pPr>
              <w:spacing w:line="320" w:lineRule="exact"/>
              <w:ind w:left="72" w:right="-20" w:hanging="90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 xml:space="preserve">MLR </w:t>
            </w:r>
            <w:r w:rsidRPr="002964C0">
              <w:rPr>
                <w:rFonts w:ascii="Angsana New" w:hAnsi="Angsana New" w:hint="cs"/>
                <w:cs/>
              </w:rPr>
              <w:t xml:space="preserve">ลบด้วยร้อยละ </w:t>
            </w:r>
            <w:r w:rsidRPr="002964C0">
              <w:rPr>
                <w:rFonts w:ascii="Angsana New" w:hAnsi="Angsana New" w:hint="cs"/>
              </w:rPr>
              <w:t>2.20</w:t>
            </w:r>
          </w:p>
        </w:tc>
        <w:tc>
          <w:tcPr>
            <w:tcW w:w="4140" w:type="dxa"/>
          </w:tcPr>
          <w:p w14:paraId="3B67267C" w14:textId="133045FB" w:rsidR="00CE2EA6" w:rsidRPr="002964C0" w:rsidRDefault="00CE2EA6" w:rsidP="00CE2EA6">
            <w:pPr>
              <w:spacing w:line="320" w:lineRule="exact"/>
              <w:ind w:left="72" w:right="-108" w:hanging="90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ชำระดอกเบี้ยเป็นงวดรายเดือน</w:t>
            </w:r>
            <w:r w:rsidR="00A42D93">
              <w:rPr>
                <w:rFonts w:ascii="Angsana New" w:hAnsi="Angsana New"/>
              </w:rPr>
              <w:t xml:space="preserve"> </w:t>
            </w:r>
            <w:r w:rsidRPr="002964C0">
              <w:rPr>
                <w:rFonts w:ascii="Angsana New" w:hAnsi="Angsana New" w:hint="cs"/>
                <w:cs/>
              </w:rPr>
              <w:t xml:space="preserve">รวม </w:t>
            </w:r>
            <w:r w:rsidRPr="002964C0">
              <w:rPr>
                <w:rFonts w:ascii="Angsana New" w:hAnsi="Angsana New" w:hint="cs"/>
              </w:rPr>
              <w:t xml:space="preserve">60 </w:t>
            </w:r>
            <w:r w:rsidRPr="002964C0">
              <w:rPr>
                <w:rFonts w:ascii="Angsana New" w:hAnsi="Angsana New" w:hint="cs"/>
                <w:cs/>
              </w:rPr>
              <w:t>งวด และชำระคืน</w:t>
            </w:r>
            <w:r w:rsidRPr="002964C0">
              <w:rPr>
                <w:rFonts w:ascii="Angsana New" w:hAnsi="Angsana New" w:hint="cs"/>
              </w:rPr>
              <w:t xml:space="preserve">           </w:t>
            </w:r>
            <w:r w:rsidRPr="002964C0">
              <w:rPr>
                <w:rFonts w:ascii="Angsana New" w:hAnsi="Angsana New" w:hint="cs"/>
                <w:cs/>
              </w:rPr>
              <w:t>เงินต้นเป็นงวดราย</w:t>
            </w:r>
            <w:r w:rsidRPr="002964C0">
              <w:rPr>
                <w:rFonts w:ascii="Angsana New" w:hAnsi="Angsana New" w:hint="cs"/>
              </w:rPr>
              <w:t xml:space="preserve"> 3 </w:t>
            </w:r>
            <w:r w:rsidRPr="002964C0">
              <w:rPr>
                <w:rFonts w:ascii="Angsana New" w:hAnsi="Angsana New" w:hint="cs"/>
                <w:cs/>
              </w:rPr>
              <w:t>เดือน</w:t>
            </w:r>
            <w:r w:rsidR="00990528" w:rsidRPr="002964C0">
              <w:rPr>
                <w:rFonts w:ascii="Angsana New" w:hAnsi="Angsana New" w:hint="cs"/>
              </w:rPr>
              <w:t xml:space="preserve"> </w:t>
            </w:r>
            <w:r w:rsidRPr="002964C0">
              <w:rPr>
                <w:rFonts w:ascii="Angsana New" w:hAnsi="Angsana New" w:hint="cs"/>
                <w:cs/>
              </w:rPr>
              <w:t xml:space="preserve">รวม </w:t>
            </w:r>
            <w:r w:rsidRPr="002964C0">
              <w:rPr>
                <w:rFonts w:ascii="Angsana New" w:hAnsi="Angsana New" w:hint="cs"/>
              </w:rPr>
              <w:t xml:space="preserve">18 </w:t>
            </w:r>
            <w:r w:rsidRPr="002964C0">
              <w:rPr>
                <w:rFonts w:ascii="Angsana New" w:hAnsi="Angsana New" w:hint="cs"/>
                <w:cs/>
              </w:rPr>
              <w:t xml:space="preserve">งวดโดยเริ่มชำระงวดแรกในวันสุดท้ายของเดือนที่ครบกำหนด </w:t>
            </w:r>
            <w:r w:rsidRPr="002964C0">
              <w:rPr>
                <w:rFonts w:ascii="Angsana New" w:hAnsi="Angsana New" w:hint="cs"/>
              </w:rPr>
              <w:t xml:space="preserve">9 </w:t>
            </w:r>
            <w:r w:rsidRPr="002964C0">
              <w:rPr>
                <w:rFonts w:ascii="Angsana New" w:hAnsi="Angsana New" w:hint="cs"/>
                <w:cs/>
              </w:rPr>
              <w:t xml:space="preserve">เดือน ระยะเวลาตั้งแต่วันที่เบิกเงินกู้วันที่ </w:t>
            </w:r>
            <w:r w:rsidRPr="002964C0">
              <w:rPr>
                <w:rFonts w:ascii="Angsana New" w:hAnsi="Angsana New" w:hint="cs"/>
              </w:rPr>
              <w:t xml:space="preserve">28 </w:t>
            </w:r>
            <w:r w:rsidRPr="002964C0">
              <w:rPr>
                <w:rFonts w:ascii="Angsana New" w:hAnsi="Angsana New" w:hint="cs"/>
                <w:cs/>
              </w:rPr>
              <w:t>มีนาคม</w:t>
            </w:r>
            <w:r w:rsidRPr="002964C0">
              <w:rPr>
                <w:rFonts w:ascii="Angsana New" w:hAnsi="Angsana New" w:hint="cs"/>
              </w:rPr>
              <w:t xml:space="preserve"> 2567 </w:t>
            </w:r>
            <w:r w:rsidRPr="002964C0">
              <w:rPr>
                <w:rFonts w:ascii="Angsana New" w:hAnsi="Angsana New" w:hint="cs"/>
                <w:cs/>
              </w:rPr>
              <w:t xml:space="preserve">ถึง วันที่ </w:t>
            </w:r>
            <w:r w:rsidRPr="002964C0">
              <w:rPr>
                <w:rFonts w:ascii="Angsana New" w:hAnsi="Angsana New" w:hint="cs"/>
              </w:rPr>
              <w:t xml:space="preserve">28 </w:t>
            </w:r>
            <w:r w:rsidRPr="002964C0">
              <w:rPr>
                <w:rFonts w:ascii="Angsana New" w:hAnsi="Angsana New" w:hint="cs"/>
                <w:cs/>
              </w:rPr>
              <w:t xml:space="preserve">มีนาคม </w:t>
            </w:r>
            <w:r w:rsidRPr="002964C0">
              <w:rPr>
                <w:rFonts w:ascii="Angsana New" w:hAnsi="Angsana New" w:hint="cs"/>
              </w:rPr>
              <w:t xml:space="preserve">2572 </w:t>
            </w:r>
          </w:p>
        </w:tc>
        <w:tc>
          <w:tcPr>
            <w:tcW w:w="1170" w:type="dxa"/>
          </w:tcPr>
          <w:p w14:paraId="7F3C2BA6" w14:textId="6D3BB7D3" w:rsidR="00CE2EA6" w:rsidRPr="002964C0" w:rsidRDefault="00205521" w:rsidP="00CE2EA6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283</w:t>
            </w:r>
          </w:p>
        </w:tc>
        <w:tc>
          <w:tcPr>
            <w:tcW w:w="1170" w:type="dxa"/>
          </w:tcPr>
          <w:p w14:paraId="42637FE2" w14:textId="615E5FF2" w:rsidR="00CE2EA6" w:rsidRPr="002964C0" w:rsidRDefault="00CE2EA6" w:rsidP="00CE2EA6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-</w:t>
            </w:r>
          </w:p>
        </w:tc>
      </w:tr>
      <w:tr w:rsidR="00CE2EA6" w:rsidRPr="002964C0" w14:paraId="15F39132" w14:textId="77777777" w:rsidTr="00363119">
        <w:trPr>
          <w:trHeight w:val="80"/>
        </w:trPr>
        <w:tc>
          <w:tcPr>
            <w:tcW w:w="6750" w:type="dxa"/>
            <w:gridSpan w:val="3"/>
          </w:tcPr>
          <w:p w14:paraId="59FFEE4D" w14:textId="77777777" w:rsidR="00CE2EA6" w:rsidRPr="002964C0" w:rsidRDefault="00CE2EA6" w:rsidP="00CE2EA6">
            <w:pPr>
              <w:spacing w:line="320" w:lineRule="exact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70" w:type="dxa"/>
          </w:tcPr>
          <w:p w14:paraId="4A65E726" w14:textId="416FEB74" w:rsidR="00CE2EA6" w:rsidRPr="002964C0" w:rsidRDefault="00205521" w:rsidP="00CE2EA6">
            <w:pPr>
              <w:pBdr>
                <w:top w:val="sing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1,592</w:t>
            </w:r>
          </w:p>
        </w:tc>
        <w:tc>
          <w:tcPr>
            <w:tcW w:w="1170" w:type="dxa"/>
          </w:tcPr>
          <w:p w14:paraId="42617B37" w14:textId="44767969" w:rsidR="00CE2EA6" w:rsidRPr="002964C0" w:rsidRDefault="00CE2EA6" w:rsidP="00CE2EA6">
            <w:pPr>
              <w:pBdr>
                <w:top w:val="sing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</w:rPr>
              <w:t>1,920</w:t>
            </w:r>
          </w:p>
        </w:tc>
      </w:tr>
      <w:tr w:rsidR="00CE2EA6" w:rsidRPr="002964C0" w14:paraId="1BC43727" w14:textId="77777777" w:rsidTr="00363119">
        <w:tc>
          <w:tcPr>
            <w:tcW w:w="6750" w:type="dxa"/>
            <w:gridSpan w:val="3"/>
          </w:tcPr>
          <w:p w14:paraId="3C15DFFD" w14:textId="77777777" w:rsidR="00CE2EA6" w:rsidRPr="002964C0" w:rsidRDefault="00CE2EA6" w:rsidP="00CE2EA6">
            <w:pPr>
              <w:spacing w:line="320" w:lineRule="exact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หัก</w:t>
            </w:r>
            <w:r w:rsidRPr="002964C0">
              <w:rPr>
                <w:rFonts w:ascii="Angsana New" w:hAnsi="Angsana New" w:hint="cs"/>
              </w:rPr>
              <w:t>:</w:t>
            </w:r>
            <w:r w:rsidRPr="002964C0">
              <w:rPr>
                <w:rFonts w:ascii="Angsana New" w:hAnsi="Angsana New" w:hint="cs"/>
                <w:cs/>
              </w:rPr>
              <w:t xml:space="preserve"> ค่าธรรมเนียมทางการเงินรอตัดจ่าย</w:t>
            </w:r>
          </w:p>
        </w:tc>
        <w:tc>
          <w:tcPr>
            <w:tcW w:w="1170" w:type="dxa"/>
          </w:tcPr>
          <w:p w14:paraId="2E3EC8EC" w14:textId="11D85A1B" w:rsidR="00CE2EA6" w:rsidRPr="002964C0" w:rsidRDefault="00205521" w:rsidP="00CE2EA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(2)</w:t>
            </w:r>
          </w:p>
        </w:tc>
        <w:tc>
          <w:tcPr>
            <w:tcW w:w="1170" w:type="dxa"/>
          </w:tcPr>
          <w:p w14:paraId="39AEE1AC" w14:textId="6F93BC28" w:rsidR="00CE2EA6" w:rsidRPr="002964C0" w:rsidRDefault="00CE2EA6" w:rsidP="00CE2EA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</w:rPr>
              <w:t>(3)</w:t>
            </w:r>
          </w:p>
        </w:tc>
      </w:tr>
      <w:tr w:rsidR="00CE2EA6" w:rsidRPr="002964C0" w14:paraId="1DDC24C4" w14:textId="77777777" w:rsidTr="00363119">
        <w:tc>
          <w:tcPr>
            <w:tcW w:w="6750" w:type="dxa"/>
            <w:gridSpan w:val="3"/>
          </w:tcPr>
          <w:p w14:paraId="5184890A" w14:textId="77777777" w:rsidR="00CE2EA6" w:rsidRPr="002964C0" w:rsidRDefault="00CE2EA6" w:rsidP="00CE2EA6">
            <w:pPr>
              <w:spacing w:line="320" w:lineRule="exact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 xml:space="preserve">เงินกู้ยืมระยะยาว </w:t>
            </w:r>
            <w:r w:rsidRPr="002964C0">
              <w:rPr>
                <w:rFonts w:ascii="Angsana New" w:hAnsi="Angsana New" w:hint="cs"/>
              </w:rPr>
              <w:t>-</w:t>
            </w:r>
            <w:r w:rsidRPr="002964C0">
              <w:rPr>
                <w:rFonts w:ascii="Angsana New" w:hAnsi="Angsana New" w:hint="cs"/>
                <w:cs/>
              </w:rPr>
              <w:t xml:space="preserve"> สุทธิ</w:t>
            </w:r>
          </w:p>
        </w:tc>
        <w:tc>
          <w:tcPr>
            <w:tcW w:w="1170" w:type="dxa"/>
          </w:tcPr>
          <w:p w14:paraId="648A3579" w14:textId="78D972D6" w:rsidR="00CE2EA6" w:rsidRPr="002964C0" w:rsidRDefault="00205521" w:rsidP="00CE2EA6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1,590</w:t>
            </w:r>
          </w:p>
        </w:tc>
        <w:tc>
          <w:tcPr>
            <w:tcW w:w="1170" w:type="dxa"/>
          </w:tcPr>
          <w:p w14:paraId="253251EE" w14:textId="7A8F23AD" w:rsidR="00CE2EA6" w:rsidRPr="002964C0" w:rsidRDefault="00CE2EA6" w:rsidP="00CE2EA6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</w:rPr>
              <w:t>1,917</w:t>
            </w:r>
          </w:p>
        </w:tc>
      </w:tr>
      <w:tr w:rsidR="00CE2EA6" w:rsidRPr="002964C0" w14:paraId="5E6EE82A" w14:textId="77777777" w:rsidTr="00363119">
        <w:tc>
          <w:tcPr>
            <w:tcW w:w="6750" w:type="dxa"/>
            <w:gridSpan w:val="3"/>
          </w:tcPr>
          <w:p w14:paraId="217B4374" w14:textId="77777777" w:rsidR="00CE2EA6" w:rsidRPr="002964C0" w:rsidRDefault="00CE2EA6" w:rsidP="00CE2EA6">
            <w:pPr>
              <w:spacing w:line="32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หัก: ส่วนที่ถึงกำหนดชำระภายในหนึ่งปี</w:t>
            </w:r>
            <w:r w:rsidRPr="002964C0">
              <w:rPr>
                <w:rFonts w:ascii="Angsana New" w:hAnsi="Angsana New" w:hint="cs"/>
              </w:rPr>
              <w:t xml:space="preserve"> </w:t>
            </w:r>
          </w:p>
        </w:tc>
        <w:tc>
          <w:tcPr>
            <w:tcW w:w="1170" w:type="dxa"/>
          </w:tcPr>
          <w:p w14:paraId="10D7813A" w14:textId="081DC787" w:rsidR="00CE2EA6" w:rsidRPr="002964C0" w:rsidRDefault="00205521" w:rsidP="00CE2EA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(736)</w:t>
            </w:r>
          </w:p>
        </w:tc>
        <w:tc>
          <w:tcPr>
            <w:tcW w:w="1170" w:type="dxa"/>
          </w:tcPr>
          <w:p w14:paraId="36853782" w14:textId="6E63F072" w:rsidR="00CE2EA6" w:rsidRPr="002964C0" w:rsidRDefault="00CE2EA6" w:rsidP="00CE2EA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</w:rPr>
              <w:t>(642)</w:t>
            </w:r>
          </w:p>
        </w:tc>
      </w:tr>
      <w:tr w:rsidR="00CE2EA6" w:rsidRPr="002964C0" w14:paraId="5DDDF424" w14:textId="77777777" w:rsidTr="00363119">
        <w:tc>
          <w:tcPr>
            <w:tcW w:w="6750" w:type="dxa"/>
            <w:gridSpan w:val="3"/>
          </w:tcPr>
          <w:p w14:paraId="5FCD6AB3" w14:textId="77777777" w:rsidR="00CE2EA6" w:rsidRPr="002964C0" w:rsidRDefault="00CE2EA6" w:rsidP="00CE2EA6">
            <w:pPr>
              <w:spacing w:line="320" w:lineRule="exact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 xml:space="preserve">เงินกู้ยืมระยะยาว </w:t>
            </w:r>
            <w:r w:rsidRPr="002964C0">
              <w:rPr>
                <w:rFonts w:ascii="Angsana New" w:hAnsi="Angsana New" w:hint="cs"/>
              </w:rPr>
              <w:t>-</w:t>
            </w:r>
            <w:r w:rsidRPr="002964C0">
              <w:rPr>
                <w:rFonts w:ascii="Angsana New" w:hAnsi="Angsana New" w:hint="cs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170" w:type="dxa"/>
          </w:tcPr>
          <w:p w14:paraId="66832DE4" w14:textId="275F645F" w:rsidR="00CE2EA6" w:rsidRPr="002964C0" w:rsidRDefault="00205521" w:rsidP="00CE2EA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85</w:t>
            </w:r>
            <w:r w:rsidR="000D74A1">
              <w:rPr>
                <w:rFonts w:ascii="Angsana New" w:hAnsi="Angsana New"/>
              </w:rPr>
              <w:t>4</w:t>
            </w:r>
          </w:p>
        </w:tc>
        <w:tc>
          <w:tcPr>
            <w:tcW w:w="1170" w:type="dxa"/>
          </w:tcPr>
          <w:p w14:paraId="51846E00" w14:textId="5839CB76" w:rsidR="00CE2EA6" w:rsidRPr="002964C0" w:rsidRDefault="00CE2EA6" w:rsidP="00CE2EA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</w:rPr>
              <w:t>1,275</w:t>
            </w:r>
          </w:p>
        </w:tc>
      </w:tr>
    </w:tbl>
    <w:p w14:paraId="1206660D" w14:textId="6269A74A" w:rsidR="00E177D1" w:rsidRPr="002964C0" w:rsidRDefault="00AF2182" w:rsidP="00E177D1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E177D1" w:rsidRPr="002964C0">
        <w:rPr>
          <w:rFonts w:ascii="Angsana New" w:hAnsi="Angsana New" w:hint="cs"/>
          <w:sz w:val="32"/>
          <w:szCs w:val="32"/>
          <w:cs/>
        </w:rPr>
        <w:t>เงินกู้ยืม</w:t>
      </w:r>
      <w:r w:rsidR="00250ACE" w:rsidRPr="002964C0">
        <w:rPr>
          <w:rFonts w:ascii="Angsana New" w:hAnsi="Angsana New" w:hint="cs"/>
          <w:sz w:val="32"/>
          <w:szCs w:val="32"/>
          <w:cs/>
        </w:rPr>
        <w:t>บางส่วน</w:t>
      </w:r>
      <w:r w:rsidR="00E177D1" w:rsidRPr="002964C0">
        <w:rPr>
          <w:rFonts w:ascii="Angsana New" w:hAnsi="Angsana New" w:hint="cs"/>
          <w:sz w:val="32"/>
          <w:szCs w:val="32"/>
          <w:cs/>
        </w:rPr>
        <w:t>ค้ำประกันโดยการจำนองอสังหาริมทรัพย์เพื่อการลงทุนของบริษัทย่อย และค้ำประกันโดยบริษัทฯ</w:t>
      </w:r>
    </w:p>
    <w:p w14:paraId="1A85B660" w14:textId="42F060D6" w:rsidR="00E177D1" w:rsidRPr="002964C0" w:rsidRDefault="00E177D1" w:rsidP="00E177D1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tab/>
        <w:t xml:space="preserve">ภายใต้สัญญาเงินกู้ยืม กลุ่มบริษัทต้องปฏิบัติตามเงื่อนไขทางการเงินบางประการตามที่ระบุในสัญญา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การดำรงสัดส่วนการถือหุ้นของบริษัทฯ และอัตราส่วนความสามารถในการชำระหนี้ให้เป็นไปตามอัตราที่กำหนดในสัญญา เป็นต้น ณ วันที่ </w:t>
      </w:r>
      <w:r w:rsidRPr="002964C0">
        <w:rPr>
          <w:rFonts w:ascii="Angsana New" w:hAnsi="Angsana New" w:hint="cs"/>
          <w:sz w:val="32"/>
          <w:szCs w:val="32"/>
        </w:rPr>
        <w:t>31</w:t>
      </w:r>
      <w:r w:rsidRPr="002964C0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2964C0">
        <w:rPr>
          <w:rFonts w:ascii="Angsana New" w:hAnsi="Angsana New" w:hint="cs"/>
          <w:sz w:val="32"/>
          <w:szCs w:val="32"/>
        </w:rPr>
        <w:t>2567</w:t>
      </w:r>
      <w:r w:rsidRPr="002964C0">
        <w:rPr>
          <w:rFonts w:ascii="Angsana New" w:hAnsi="Angsana New" w:hint="cs"/>
          <w:sz w:val="32"/>
          <w:szCs w:val="32"/>
          <w:cs/>
        </w:rPr>
        <w:t xml:space="preserve"> </w:t>
      </w:r>
      <w:r w:rsidR="00E474A5">
        <w:rPr>
          <w:rFonts w:ascii="Angsana New" w:hAnsi="Angsana New"/>
          <w:sz w:val="32"/>
          <w:szCs w:val="32"/>
        </w:rPr>
        <w:t xml:space="preserve">  </w:t>
      </w:r>
      <w:r w:rsidRPr="002964C0">
        <w:rPr>
          <w:rFonts w:ascii="Angsana New" w:hAnsi="Angsana New" w:hint="cs"/>
          <w:sz w:val="32"/>
          <w:szCs w:val="32"/>
          <w:cs/>
        </w:rPr>
        <w:t>กลุ่มบริษัทสามารถปฏิบัติตามข้อกำหนดในเรื่องอัตราส่วนทางการเงินได้ตามที่กำหนดไว้</w:t>
      </w:r>
    </w:p>
    <w:p w14:paraId="16B23674" w14:textId="2ADCFF07" w:rsidR="00E177D1" w:rsidRPr="002964C0" w:rsidRDefault="00E177D1" w:rsidP="00E177D1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Pr="002964C0">
        <w:rPr>
          <w:rFonts w:ascii="Angsana New" w:hAnsi="Angsana New" w:hint="cs"/>
          <w:sz w:val="32"/>
          <w:szCs w:val="32"/>
        </w:rPr>
        <w:t xml:space="preserve">31 </w:t>
      </w:r>
      <w:r w:rsidRPr="002964C0">
        <w:rPr>
          <w:rFonts w:ascii="Angsana New" w:hAnsi="Angsana New" w:hint="cs"/>
          <w:sz w:val="32"/>
          <w:szCs w:val="32"/>
          <w:cs/>
        </w:rPr>
        <w:t>ธันวาคม</w:t>
      </w:r>
      <w:r w:rsidRPr="002964C0">
        <w:rPr>
          <w:rFonts w:ascii="Angsana New" w:hAnsi="Angsana New" w:hint="cs"/>
          <w:sz w:val="32"/>
          <w:szCs w:val="32"/>
        </w:rPr>
        <w:t xml:space="preserve"> </w:t>
      </w:r>
      <w:r w:rsidRPr="002964C0">
        <w:rPr>
          <w:rFonts w:ascii="Angsana New" w:hAnsi="Angsana New" w:hint="cs"/>
          <w:sz w:val="32"/>
          <w:szCs w:val="32"/>
          <w:cs/>
        </w:rPr>
        <w:t>256</w:t>
      </w:r>
      <w:r w:rsidRPr="002964C0">
        <w:rPr>
          <w:rFonts w:ascii="Angsana New" w:hAnsi="Angsana New" w:hint="cs"/>
          <w:sz w:val="32"/>
          <w:szCs w:val="32"/>
        </w:rPr>
        <w:t xml:space="preserve">7 </w:t>
      </w:r>
      <w:r w:rsidRPr="002964C0">
        <w:rPr>
          <w:rFonts w:ascii="Angsana New" w:hAnsi="Angsana New" w:hint="cs"/>
          <w:sz w:val="32"/>
          <w:szCs w:val="32"/>
          <w:cs/>
        </w:rPr>
        <w:t xml:space="preserve">บริษัทย่อยมีเงินกู้ยืมระยะยาวมูลค่าสุทธิตามบัญชีจำนวน </w:t>
      </w:r>
      <w:r w:rsidR="000D74A1">
        <w:rPr>
          <w:rFonts w:ascii="Angsana New" w:hAnsi="Angsana New"/>
          <w:sz w:val="32"/>
          <w:szCs w:val="32"/>
        </w:rPr>
        <w:t>153</w:t>
      </w:r>
      <w:r w:rsidRPr="002964C0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2964C0">
        <w:rPr>
          <w:rFonts w:ascii="Angsana New" w:hAnsi="Angsana New" w:hint="cs"/>
          <w:sz w:val="32"/>
          <w:szCs w:val="32"/>
        </w:rPr>
        <w:t xml:space="preserve">               </w:t>
      </w:r>
      <w:r w:rsidRPr="002964C0">
        <w:rPr>
          <w:rFonts w:ascii="Angsana New" w:hAnsi="Angsana New" w:hint="cs"/>
          <w:sz w:val="32"/>
          <w:szCs w:val="32"/>
          <w:cs/>
        </w:rPr>
        <w:t xml:space="preserve"> </w:t>
      </w:r>
      <w:r w:rsidRPr="002964C0">
        <w:rPr>
          <w:rFonts w:ascii="Angsana New" w:hAnsi="Angsana New" w:hint="cs"/>
          <w:sz w:val="32"/>
          <w:szCs w:val="32"/>
        </w:rPr>
        <w:t xml:space="preserve">(2566: 181 </w:t>
      </w:r>
      <w:r w:rsidRPr="002964C0">
        <w:rPr>
          <w:rFonts w:ascii="Angsana New" w:hAnsi="Angsana New" w:hint="cs"/>
          <w:sz w:val="32"/>
          <w:szCs w:val="32"/>
          <w:cs/>
        </w:rPr>
        <w:t>ล้านบาท</w:t>
      </w:r>
      <w:r w:rsidRPr="002964C0">
        <w:rPr>
          <w:rFonts w:ascii="Angsana New" w:hAnsi="Angsana New" w:hint="cs"/>
          <w:sz w:val="32"/>
          <w:szCs w:val="32"/>
        </w:rPr>
        <w:t>)</w:t>
      </w:r>
      <w:r w:rsidRPr="002964C0">
        <w:rPr>
          <w:rFonts w:ascii="Angsana New" w:hAnsi="Angsana New" w:hint="cs"/>
          <w:sz w:val="32"/>
          <w:szCs w:val="32"/>
          <w:cs/>
        </w:rPr>
        <w:t xml:space="preserve"> ที่ได้ทำสัญญาแลกเปลี่ยนอัตราดอกเบี้ยตามที่กล่าวในหมายเหตุ</w:t>
      </w:r>
      <w:r w:rsidRPr="002964C0">
        <w:rPr>
          <w:rFonts w:ascii="Angsana New" w:hAnsi="Angsana New" w:hint="cs"/>
          <w:sz w:val="32"/>
          <w:szCs w:val="32"/>
        </w:rPr>
        <w:t xml:space="preserve"> </w:t>
      </w:r>
      <w:r w:rsidR="00DA31F2" w:rsidRPr="002964C0">
        <w:rPr>
          <w:rFonts w:ascii="Angsana New" w:hAnsi="Angsana New" w:hint="cs"/>
          <w:sz w:val="32"/>
          <w:szCs w:val="32"/>
        </w:rPr>
        <w:t>44</w:t>
      </w:r>
      <w:r w:rsidRPr="002964C0">
        <w:rPr>
          <w:rFonts w:ascii="Angsana New" w:hAnsi="Angsana New" w:hint="cs"/>
          <w:sz w:val="32"/>
          <w:szCs w:val="32"/>
          <w:cs/>
        </w:rPr>
        <w:t>.1</w:t>
      </w:r>
    </w:p>
    <w:p w14:paraId="4DDFAEBF" w14:textId="39B6E659" w:rsidR="00E177D1" w:rsidRPr="002964C0" w:rsidRDefault="00E177D1" w:rsidP="00E177D1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Pr="002964C0">
        <w:rPr>
          <w:rFonts w:ascii="Angsana New" w:hAnsi="Angsana New" w:hint="cs"/>
          <w:sz w:val="32"/>
          <w:szCs w:val="32"/>
        </w:rPr>
        <w:t xml:space="preserve">31 </w:t>
      </w:r>
      <w:r w:rsidRPr="002964C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2964C0">
        <w:rPr>
          <w:rFonts w:ascii="Angsana New" w:hAnsi="Angsana New" w:hint="cs"/>
          <w:sz w:val="32"/>
          <w:szCs w:val="32"/>
        </w:rPr>
        <w:t>2567</w:t>
      </w:r>
      <w:r w:rsidRPr="002964C0">
        <w:rPr>
          <w:rFonts w:ascii="Angsana New" w:hAnsi="Angsana New" w:hint="cs"/>
          <w:sz w:val="32"/>
          <w:szCs w:val="32"/>
          <w:cs/>
        </w:rPr>
        <w:t xml:space="preserve"> กลุ่มบริษัทมีวงเงินเบิกเกินบัญชีธนาคาร วงเงินกู้ยืมระยะยาวตามสัญญาเงินกู้และ มีวงเงินสินเชื่ออื่น ๆ ที่ยังมิได้เบิกใช้เป็นจำนวน</w:t>
      </w:r>
      <w:r w:rsidRPr="002964C0">
        <w:rPr>
          <w:rFonts w:ascii="Angsana New" w:hAnsi="Angsana New" w:hint="cs"/>
          <w:sz w:val="32"/>
          <w:szCs w:val="32"/>
        </w:rPr>
        <w:t xml:space="preserve"> </w:t>
      </w:r>
      <w:r w:rsidR="00F65B75">
        <w:rPr>
          <w:rFonts w:ascii="Angsana New" w:hAnsi="Angsana New"/>
          <w:sz w:val="32"/>
          <w:szCs w:val="32"/>
        </w:rPr>
        <w:t>1,784</w:t>
      </w:r>
      <w:r w:rsidRPr="002964C0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2964C0">
        <w:rPr>
          <w:rFonts w:ascii="Angsana New" w:hAnsi="Angsana New" w:hint="cs"/>
          <w:sz w:val="32"/>
          <w:szCs w:val="32"/>
        </w:rPr>
        <w:t>(2566:</w:t>
      </w:r>
      <w:r w:rsidRPr="002964C0">
        <w:rPr>
          <w:rFonts w:ascii="Angsana New" w:hAnsi="Angsana New" w:hint="cs"/>
          <w:sz w:val="32"/>
          <w:szCs w:val="32"/>
          <w:cs/>
        </w:rPr>
        <w:t xml:space="preserve"> </w:t>
      </w:r>
      <w:r w:rsidRPr="002964C0">
        <w:rPr>
          <w:rFonts w:ascii="Angsana New" w:hAnsi="Angsana New" w:hint="cs"/>
          <w:sz w:val="32"/>
          <w:szCs w:val="32"/>
        </w:rPr>
        <w:t>2,</w:t>
      </w:r>
      <w:r w:rsidR="007C0316" w:rsidRPr="002964C0">
        <w:rPr>
          <w:rFonts w:ascii="Angsana New" w:hAnsi="Angsana New" w:hint="cs"/>
          <w:sz w:val="32"/>
          <w:szCs w:val="32"/>
        </w:rPr>
        <w:t>922</w:t>
      </w:r>
      <w:r w:rsidRPr="002964C0">
        <w:rPr>
          <w:rFonts w:ascii="Angsana New" w:hAnsi="Angsana New" w:hint="cs"/>
          <w:sz w:val="32"/>
          <w:szCs w:val="32"/>
        </w:rPr>
        <w:t xml:space="preserve"> </w:t>
      </w:r>
      <w:r w:rsidRPr="002964C0">
        <w:rPr>
          <w:rFonts w:ascii="Angsana New" w:hAnsi="Angsana New" w:hint="cs"/>
          <w:sz w:val="32"/>
          <w:szCs w:val="32"/>
          <w:cs/>
        </w:rPr>
        <w:t>ล้านบาท)</w:t>
      </w:r>
    </w:p>
    <w:p w14:paraId="443D53B3" w14:textId="77777777" w:rsidR="00AF2182" w:rsidRDefault="00E177D1" w:rsidP="00AF2182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</w:rPr>
        <w:tab/>
      </w:r>
    </w:p>
    <w:p w14:paraId="20C99D23" w14:textId="77777777" w:rsidR="00AF2182" w:rsidRDefault="00AF218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686880F" w14:textId="719E0B13" w:rsidR="00182479" w:rsidRPr="002964C0" w:rsidRDefault="00AF2182" w:rsidP="00AF2182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A47010" w:rsidRPr="002964C0">
        <w:rPr>
          <w:rFonts w:ascii="Angsana New" w:hAnsi="Angsana New" w:hint="cs"/>
          <w:sz w:val="32"/>
          <w:szCs w:val="32"/>
          <w:cs/>
        </w:rPr>
        <w:t>การเปลี่ยนแปลงของบัญชีเงินกู้ยืมระยะยาว</w:t>
      </w:r>
      <w:r w:rsidR="00CE2EA6" w:rsidRPr="002964C0">
        <w:rPr>
          <w:rFonts w:ascii="Angsana New" w:hAnsi="Angsana New" w:hint="cs"/>
          <w:sz w:val="32"/>
          <w:szCs w:val="32"/>
          <w:cs/>
        </w:rPr>
        <w:t xml:space="preserve"> (ก่อนหักค่าธรรมเนียมทางการเงินรอตัดจ่าย) </w:t>
      </w:r>
      <w:r w:rsidR="00A47010" w:rsidRPr="002964C0">
        <w:rPr>
          <w:rFonts w:ascii="Angsana New" w:hAnsi="Angsana New" w:hint="cs"/>
          <w:sz w:val="32"/>
          <w:szCs w:val="32"/>
          <w:cs/>
        </w:rPr>
        <w:t>สำหรับ</w:t>
      </w:r>
      <w:r w:rsidR="001505C2" w:rsidRPr="002964C0">
        <w:rPr>
          <w:rFonts w:ascii="Angsana New" w:hAnsi="Angsana New" w:hint="cs"/>
          <w:sz w:val="32"/>
          <w:szCs w:val="32"/>
          <w:cs/>
        </w:rPr>
        <w:t>ปี</w:t>
      </w:r>
      <w:r w:rsidR="00A47010" w:rsidRPr="002964C0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44565F" w:rsidRPr="002964C0">
        <w:rPr>
          <w:rFonts w:ascii="Angsana New" w:hAnsi="Angsana New" w:hint="cs"/>
          <w:sz w:val="32"/>
          <w:szCs w:val="32"/>
        </w:rPr>
        <w:t xml:space="preserve">31 </w:t>
      </w:r>
      <w:r w:rsidR="0044565F" w:rsidRPr="002964C0">
        <w:rPr>
          <w:rFonts w:ascii="Angsana New" w:hAnsi="Angsana New" w:hint="cs"/>
          <w:sz w:val="32"/>
          <w:szCs w:val="32"/>
          <w:cs/>
        </w:rPr>
        <w:t>ธันวาคม</w:t>
      </w:r>
      <w:r w:rsidR="00A47010" w:rsidRPr="002964C0">
        <w:rPr>
          <w:rFonts w:ascii="Angsana New" w:hAnsi="Angsana New" w:hint="cs"/>
          <w:sz w:val="32"/>
          <w:szCs w:val="32"/>
          <w:cs/>
        </w:rPr>
        <w:t xml:space="preserve"> </w:t>
      </w:r>
      <w:r w:rsidR="00BD4F77" w:rsidRPr="002964C0">
        <w:rPr>
          <w:rFonts w:ascii="Angsana New" w:hAnsi="Angsana New" w:hint="cs"/>
          <w:sz w:val="32"/>
          <w:szCs w:val="32"/>
        </w:rPr>
        <w:t>25</w:t>
      </w:r>
      <w:r w:rsidR="006716F3" w:rsidRPr="002964C0">
        <w:rPr>
          <w:rFonts w:ascii="Angsana New" w:hAnsi="Angsana New" w:hint="cs"/>
          <w:sz w:val="32"/>
          <w:szCs w:val="32"/>
        </w:rPr>
        <w:t>6</w:t>
      </w:r>
      <w:r w:rsidR="00023B31" w:rsidRPr="002964C0">
        <w:rPr>
          <w:rFonts w:ascii="Angsana New" w:hAnsi="Angsana New" w:hint="cs"/>
          <w:sz w:val="32"/>
          <w:szCs w:val="32"/>
        </w:rPr>
        <w:t>7</w:t>
      </w:r>
      <w:r w:rsidR="00A47010" w:rsidRPr="002964C0">
        <w:rPr>
          <w:rFonts w:ascii="Angsana New" w:hAnsi="Angsana New" w:hint="cs"/>
          <w:sz w:val="32"/>
          <w:szCs w:val="32"/>
          <w:cs/>
        </w:rPr>
        <w:t xml:space="preserve"> </w:t>
      </w:r>
      <w:r w:rsidR="00E114C1" w:rsidRPr="002964C0">
        <w:rPr>
          <w:rFonts w:ascii="Angsana New" w:hAnsi="Angsana New" w:hint="cs"/>
          <w:sz w:val="32"/>
          <w:szCs w:val="32"/>
          <w:cs/>
        </w:rPr>
        <w:t xml:space="preserve">และ </w:t>
      </w:r>
      <w:r w:rsidR="00E114C1" w:rsidRPr="002964C0">
        <w:rPr>
          <w:rFonts w:ascii="Angsana New" w:hAnsi="Angsana New" w:hint="cs"/>
          <w:sz w:val="32"/>
          <w:szCs w:val="32"/>
        </w:rPr>
        <w:t>256</w:t>
      </w:r>
      <w:r w:rsidR="00023B31" w:rsidRPr="002964C0">
        <w:rPr>
          <w:rFonts w:ascii="Angsana New" w:hAnsi="Angsana New" w:hint="cs"/>
          <w:sz w:val="32"/>
          <w:szCs w:val="32"/>
        </w:rPr>
        <w:t>6</w:t>
      </w:r>
      <w:r w:rsidR="00E114C1" w:rsidRPr="002964C0">
        <w:rPr>
          <w:rFonts w:ascii="Angsana New" w:hAnsi="Angsana New" w:hint="cs"/>
          <w:sz w:val="32"/>
          <w:szCs w:val="32"/>
        </w:rPr>
        <w:t xml:space="preserve"> </w:t>
      </w:r>
      <w:r w:rsidR="00A47010" w:rsidRPr="002964C0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350"/>
        <w:gridCol w:w="1350"/>
      </w:tblGrid>
      <w:tr w:rsidR="006237BD" w:rsidRPr="002964C0" w14:paraId="5D0C6556" w14:textId="77777777" w:rsidTr="00363119">
        <w:trPr>
          <w:trHeight w:val="225"/>
        </w:trPr>
        <w:tc>
          <w:tcPr>
            <w:tcW w:w="9180" w:type="dxa"/>
            <w:gridSpan w:val="3"/>
            <w:shd w:val="clear" w:color="auto" w:fill="auto"/>
            <w:vAlign w:val="bottom"/>
          </w:tcPr>
          <w:p w14:paraId="3C106C02" w14:textId="3A7241E9" w:rsidR="006237BD" w:rsidRPr="002964C0" w:rsidRDefault="006237BD" w:rsidP="00ED240D">
            <w:pPr>
              <w:tabs>
                <w:tab w:val="left" w:pos="900"/>
                <w:tab w:val="center" w:pos="6390"/>
                <w:tab w:val="center" w:pos="8370"/>
              </w:tabs>
              <w:spacing w:line="380" w:lineRule="exact"/>
              <w:ind w:left="360" w:right="12" w:hanging="360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bookmarkStart w:id="6" w:name="_Hlk534894907"/>
            <w:r w:rsidRPr="002964C0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2964C0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E177D1" w:rsidRPr="002964C0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  <w:r w:rsidRPr="002964C0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6237BD" w:rsidRPr="002964C0" w14:paraId="3AF83EBB" w14:textId="77777777" w:rsidTr="00363119">
        <w:trPr>
          <w:trHeight w:hRule="exact" w:val="432"/>
        </w:trPr>
        <w:tc>
          <w:tcPr>
            <w:tcW w:w="6480" w:type="dxa"/>
            <w:shd w:val="clear" w:color="auto" w:fill="auto"/>
          </w:tcPr>
          <w:p w14:paraId="3F988190" w14:textId="77777777" w:rsidR="006237BD" w:rsidRPr="002964C0" w:rsidRDefault="006237BD" w:rsidP="00ED240D">
            <w:pPr>
              <w:tabs>
                <w:tab w:val="left" w:pos="360"/>
                <w:tab w:val="center" w:pos="6390"/>
                <w:tab w:val="center" w:pos="837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700" w:type="dxa"/>
            <w:gridSpan w:val="2"/>
            <w:shd w:val="clear" w:color="auto" w:fill="auto"/>
          </w:tcPr>
          <w:p w14:paraId="57F707EF" w14:textId="6C6AFC7D" w:rsidR="006237BD" w:rsidRPr="002964C0" w:rsidRDefault="006237BD" w:rsidP="00D30F72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spacing w:line="380" w:lineRule="exact"/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5E047E" w:rsidRPr="002964C0" w14:paraId="35A1BCE6" w14:textId="77777777" w:rsidTr="00363119">
        <w:tc>
          <w:tcPr>
            <w:tcW w:w="6480" w:type="dxa"/>
            <w:shd w:val="clear" w:color="auto" w:fill="auto"/>
          </w:tcPr>
          <w:p w14:paraId="5244C60C" w14:textId="46CCF39B" w:rsidR="005E047E" w:rsidRPr="002964C0" w:rsidRDefault="005E047E" w:rsidP="005E047E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196BD4F" w14:textId="0E60A58A" w:rsidR="005E047E" w:rsidRPr="002964C0" w:rsidRDefault="005E047E" w:rsidP="005E047E">
            <w:pPr>
              <w:pBdr>
                <w:bottom w:val="single" w:sz="4" w:space="1" w:color="auto"/>
              </w:pBdr>
              <w:spacing w:line="380" w:lineRule="exact"/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023B31" w:rsidRPr="002964C0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  <w:tc>
          <w:tcPr>
            <w:tcW w:w="1350" w:type="dxa"/>
            <w:shd w:val="clear" w:color="auto" w:fill="auto"/>
          </w:tcPr>
          <w:p w14:paraId="5EE9424F" w14:textId="27B38F7C" w:rsidR="005E047E" w:rsidRPr="002964C0" w:rsidRDefault="005E047E" w:rsidP="005E047E">
            <w:pPr>
              <w:pBdr>
                <w:bottom w:val="single" w:sz="4" w:space="1" w:color="auto"/>
              </w:pBdr>
              <w:spacing w:line="380" w:lineRule="exact"/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023B31" w:rsidRPr="002964C0">
              <w:rPr>
                <w:rFonts w:ascii="Angsana New" w:hAnsi="Angsana New" w:hint="cs"/>
                <w:sz w:val="32"/>
                <w:szCs w:val="32"/>
              </w:rPr>
              <w:t>6</w:t>
            </w:r>
          </w:p>
        </w:tc>
      </w:tr>
      <w:tr w:rsidR="00023B31" w:rsidRPr="002964C0" w14:paraId="1ADC8E0C" w14:textId="77777777" w:rsidTr="00363119">
        <w:tc>
          <w:tcPr>
            <w:tcW w:w="6480" w:type="dxa"/>
            <w:shd w:val="clear" w:color="auto" w:fill="auto"/>
          </w:tcPr>
          <w:p w14:paraId="0C05C030" w14:textId="021E5BCB" w:rsidR="00023B31" w:rsidRPr="002964C0" w:rsidRDefault="00023B31" w:rsidP="00C64844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3AAB300" w14:textId="69F3F3AA" w:rsidR="00023B31" w:rsidRPr="002964C0" w:rsidRDefault="00205521" w:rsidP="00023B31">
            <w:pPr>
              <w:tabs>
                <w:tab w:val="decimal" w:pos="1065"/>
              </w:tabs>
              <w:spacing w:line="380" w:lineRule="exact"/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1,920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6A1DE5E" w14:textId="15B9506E" w:rsidR="00023B31" w:rsidRPr="002964C0" w:rsidRDefault="00023B31" w:rsidP="00023B31">
            <w:pPr>
              <w:tabs>
                <w:tab w:val="decimal" w:pos="1065"/>
              </w:tabs>
              <w:spacing w:line="380" w:lineRule="exact"/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1,46</w:t>
            </w:r>
            <w:r w:rsidR="00E177D1" w:rsidRPr="002964C0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</w:tr>
      <w:tr w:rsidR="00023B31" w:rsidRPr="002964C0" w14:paraId="1FBAB591" w14:textId="77777777" w:rsidTr="00363119">
        <w:tc>
          <w:tcPr>
            <w:tcW w:w="6480" w:type="dxa"/>
            <w:shd w:val="clear" w:color="auto" w:fill="auto"/>
          </w:tcPr>
          <w:p w14:paraId="18D8821F" w14:textId="7BACFA9A" w:rsidR="00023B31" w:rsidRPr="002964C0" w:rsidRDefault="00023B31" w:rsidP="00023B31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2964C0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31C2CC4" w14:textId="75DEF8DB" w:rsidR="00023B31" w:rsidRPr="002964C0" w:rsidRDefault="00205521" w:rsidP="00023B31">
            <w:pPr>
              <w:tabs>
                <w:tab w:val="decimal" w:pos="1065"/>
              </w:tabs>
              <w:spacing w:line="380" w:lineRule="exact"/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AEE36D6" w14:textId="4F6DCB96" w:rsidR="00023B31" w:rsidRPr="002964C0" w:rsidRDefault="00023B31" w:rsidP="00023B31">
            <w:pPr>
              <w:tabs>
                <w:tab w:val="decimal" w:pos="1065"/>
              </w:tabs>
              <w:spacing w:line="380" w:lineRule="exact"/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820</w:t>
            </w:r>
          </w:p>
        </w:tc>
      </w:tr>
      <w:tr w:rsidR="00023B31" w:rsidRPr="002964C0" w14:paraId="51F038B8" w14:textId="77777777" w:rsidTr="00363119">
        <w:tc>
          <w:tcPr>
            <w:tcW w:w="6480" w:type="dxa"/>
            <w:shd w:val="clear" w:color="auto" w:fill="auto"/>
          </w:tcPr>
          <w:p w14:paraId="69E994AD" w14:textId="43C85883" w:rsidR="00023B31" w:rsidRPr="002964C0" w:rsidRDefault="00023B31" w:rsidP="00023B31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2964C0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B994F8E" w14:textId="50423610" w:rsidR="00023B31" w:rsidRPr="002964C0" w:rsidRDefault="00205521" w:rsidP="00023B3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12" w:right="1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0D74A1">
              <w:rPr>
                <w:rFonts w:ascii="Angsana New" w:hAnsi="Angsana New"/>
                <w:sz w:val="32"/>
                <w:szCs w:val="32"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>28)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38DCCA1" w14:textId="21A8DD35" w:rsidR="00023B31" w:rsidRPr="002964C0" w:rsidRDefault="00023B31" w:rsidP="00023B3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12" w:right="1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(36</w:t>
            </w:r>
            <w:r w:rsidR="00E177D1" w:rsidRPr="002964C0">
              <w:rPr>
                <w:rFonts w:ascii="Angsana New" w:hAnsi="Angsana New" w:hint="cs"/>
                <w:sz w:val="32"/>
                <w:szCs w:val="32"/>
              </w:rPr>
              <w:t>2</w:t>
            </w:r>
            <w:r w:rsidRPr="002964C0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023B31" w:rsidRPr="002964C0" w14:paraId="6488673C" w14:textId="77777777" w:rsidTr="00363119">
        <w:tc>
          <w:tcPr>
            <w:tcW w:w="6480" w:type="dxa"/>
            <w:shd w:val="clear" w:color="auto" w:fill="auto"/>
          </w:tcPr>
          <w:p w14:paraId="07BCCAD5" w14:textId="767F427C" w:rsidR="00023B31" w:rsidRPr="002964C0" w:rsidRDefault="00023B31" w:rsidP="00023B31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5347BB8" w14:textId="2B699FDD" w:rsidR="00023B31" w:rsidRPr="002964C0" w:rsidRDefault="00205521" w:rsidP="00023B31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1,592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97B26B2" w14:textId="5225097E" w:rsidR="00023B31" w:rsidRPr="002964C0" w:rsidRDefault="00023B31" w:rsidP="00023B31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1,9</w:t>
            </w:r>
            <w:r w:rsidR="00E177D1" w:rsidRPr="002964C0">
              <w:rPr>
                <w:rFonts w:ascii="Angsana New" w:hAnsi="Angsana New" w:hint="cs"/>
                <w:sz w:val="32"/>
                <w:szCs w:val="32"/>
              </w:rPr>
              <w:t>20</w:t>
            </w:r>
          </w:p>
        </w:tc>
      </w:tr>
    </w:tbl>
    <w:bookmarkEnd w:id="6"/>
    <w:p w14:paraId="704E6C76" w14:textId="1854F024" w:rsidR="00033108" w:rsidRPr="002964C0" w:rsidRDefault="00163B54" w:rsidP="00CE2EA6">
      <w:pPr>
        <w:pStyle w:val="Heading1"/>
        <w:spacing w:before="240"/>
        <w:rPr>
          <w:i/>
          <w:iCs/>
        </w:rPr>
      </w:pPr>
      <w:r w:rsidRPr="002964C0">
        <w:rPr>
          <w:rFonts w:hint="cs"/>
          <w:cs/>
        </w:rPr>
        <w:t>26</w:t>
      </w:r>
      <w:r w:rsidR="00033108" w:rsidRPr="002964C0">
        <w:rPr>
          <w:rFonts w:hint="cs"/>
          <w:cs/>
        </w:rPr>
        <w:t>.</w:t>
      </w:r>
      <w:r w:rsidR="00033108" w:rsidRPr="002964C0">
        <w:rPr>
          <w:rFonts w:hint="cs"/>
          <w:cs/>
        </w:rPr>
        <w:tab/>
        <w:t xml:space="preserve">สัญญาเช่า </w:t>
      </w:r>
    </w:p>
    <w:p w14:paraId="0BA3E8FA" w14:textId="3D387325" w:rsidR="00033108" w:rsidRPr="002964C0" w:rsidRDefault="00237E0A" w:rsidP="00CE2EA6">
      <w:pPr>
        <w:pStyle w:val="Heading2"/>
        <w:rPr>
          <w:i/>
          <w:iCs/>
          <w:cs/>
        </w:rPr>
      </w:pPr>
      <w:r w:rsidRPr="002964C0">
        <w:rPr>
          <w:rFonts w:hint="cs"/>
        </w:rPr>
        <w:t>26</w:t>
      </w:r>
      <w:r w:rsidR="00033108" w:rsidRPr="002964C0">
        <w:rPr>
          <w:rFonts w:hint="cs"/>
        </w:rPr>
        <w:t>.1</w:t>
      </w:r>
      <w:r w:rsidR="00033108" w:rsidRPr="002964C0">
        <w:rPr>
          <w:rFonts w:hint="cs"/>
          <w:cs/>
        </w:rPr>
        <w:tab/>
        <w:t xml:space="preserve">กลุ่มบริษัทในฐานะผู้เช่า </w:t>
      </w:r>
    </w:p>
    <w:p w14:paraId="3F8F661A" w14:textId="5D51C0E0" w:rsidR="005C6A23" w:rsidRPr="002964C0" w:rsidRDefault="00033108" w:rsidP="00CE2EA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t>กลุ่มบริษัททำสัญญาเช่าสินทรัพย์เพื่อใช้ในการดำเนินงานของกลุ่มบริษัท โดยมีอายุสัญญาระหว่าง</w:t>
      </w:r>
      <w:r w:rsidR="00EC3C0E" w:rsidRPr="002964C0">
        <w:rPr>
          <w:rFonts w:ascii="Angsana New" w:hAnsi="Angsana New" w:hint="cs"/>
          <w:sz w:val="32"/>
          <w:szCs w:val="32"/>
        </w:rPr>
        <w:t xml:space="preserve"> </w:t>
      </w:r>
      <w:r w:rsidR="004D19ED">
        <w:rPr>
          <w:rFonts w:ascii="Angsana New" w:hAnsi="Angsana New" w:hint="cs"/>
          <w:sz w:val="32"/>
          <w:szCs w:val="32"/>
          <w:cs/>
        </w:rPr>
        <w:t xml:space="preserve">1 </w:t>
      </w:r>
      <w:r w:rsidR="00EC3C0E" w:rsidRPr="002964C0">
        <w:rPr>
          <w:rFonts w:ascii="Angsana New" w:hAnsi="Angsana New" w:hint="cs"/>
          <w:sz w:val="32"/>
          <w:szCs w:val="32"/>
        </w:rPr>
        <w:t xml:space="preserve">- </w:t>
      </w:r>
      <w:r w:rsidR="004D19ED">
        <w:rPr>
          <w:rFonts w:ascii="Angsana New" w:hAnsi="Angsana New" w:hint="cs"/>
          <w:sz w:val="32"/>
          <w:szCs w:val="32"/>
          <w:cs/>
        </w:rPr>
        <w:t>32</w:t>
      </w:r>
      <w:r w:rsidR="00C64844" w:rsidRPr="002964C0">
        <w:rPr>
          <w:rFonts w:ascii="Angsana New" w:hAnsi="Angsana New" w:hint="cs"/>
          <w:sz w:val="32"/>
          <w:szCs w:val="32"/>
        </w:rPr>
        <w:t xml:space="preserve"> </w:t>
      </w:r>
      <w:r w:rsidRPr="002964C0">
        <w:rPr>
          <w:rFonts w:ascii="Angsana New" w:hAnsi="Angsana New" w:hint="cs"/>
          <w:sz w:val="32"/>
          <w:szCs w:val="32"/>
          <w:cs/>
        </w:rPr>
        <w:t>ปี</w:t>
      </w:r>
    </w:p>
    <w:p w14:paraId="2AD1B2F1" w14:textId="361A3818" w:rsidR="00033108" w:rsidRPr="002964C0" w:rsidRDefault="00033108" w:rsidP="00CE2EA6">
      <w:pPr>
        <w:pStyle w:val="ListParagraph"/>
        <w:numPr>
          <w:ilvl w:val="0"/>
          <w:numId w:val="6"/>
        </w:numPr>
        <w:spacing w:before="120" w:after="120"/>
        <w:ind w:left="900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2964C0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  <w:r w:rsidRPr="002964C0">
        <w:rPr>
          <w:rFonts w:ascii="Angsana New" w:hAnsi="Angsana New" w:hint="cs"/>
          <w:b/>
          <w:bCs/>
          <w:sz w:val="32"/>
          <w:szCs w:val="32"/>
          <w:u w:val="single"/>
          <w:cs/>
        </w:rPr>
        <w:t xml:space="preserve"> </w:t>
      </w:r>
    </w:p>
    <w:p w14:paraId="49F9B874" w14:textId="0E8E0A8F" w:rsidR="009B018C" w:rsidRPr="002964C0" w:rsidRDefault="00033108" w:rsidP="00CE2EA6">
      <w:pPr>
        <w:spacing w:before="120" w:after="120"/>
        <w:ind w:left="900"/>
        <w:jc w:val="thaiDistribute"/>
        <w:rPr>
          <w:rFonts w:ascii="Angsana New" w:hAnsi="Angsana New"/>
          <w:spacing w:val="-2"/>
          <w:sz w:val="32"/>
          <w:szCs w:val="32"/>
        </w:rPr>
      </w:pPr>
      <w:r w:rsidRPr="002964C0">
        <w:rPr>
          <w:rFonts w:ascii="Angsana New" w:hAnsi="Angsana New" w:hint="cs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="00A17026" w:rsidRPr="002964C0">
        <w:rPr>
          <w:rFonts w:ascii="Angsana New" w:hAnsi="Angsana New" w:hint="cs"/>
          <w:spacing w:val="-2"/>
          <w:sz w:val="32"/>
          <w:szCs w:val="32"/>
        </w:rPr>
        <w:t>31</w:t>
      </w:r>
      <w:r w:rsidRPr="002964C0"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 </w:t>
      </w:r>
      <w:r w:rsidR="00A17026" w:rsidRPr="002964C0">
        <w:rPr>
          <w:rFonts w:ascii="Angsana New" w:hAnsi="Angsana New" w:hint="cs"/>
          <w:spacing w:val="-2"/>
          <w:sz w:val="32"/>
          <w:szCs w:val="32"/>
        </w:rPr>
        <w:t>256</w:t>
      </w:r>
      <w:r w:rsidR="00023B31" w:rsidRPr="002964C0">
        <w:rPr>
          <w:rFonts w:ascii="Angsana New" w:hAnsi="Angsana New" w:hint="cs"/>
          <w:spacing w:val="-2"/>
          <w:sz w:val="32"/>
          <w:szCs w:val="32"/>
        </w:rPr>
        <w:t>7</w:t>
      </w:r>
      <w:r w:rsidRPr="002964C0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AB2B32" w:rsidRPr="002964C0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="00A17026" w:rsidRPr="002964C0">
        <w:rPr>
          <w:rFonts w:ascii="Angsana New" w:hAnsi="Angsana New" w:hint="cs"/>
          <w:spacing w:val="-2"/>
          <w:sz w:val="32"/>
          <w:szCs w:val="32"/>
        </w:rPr>
        <w:t>256</w:t>
      </w:r>
      <w:r w:rsidR="00023B31" w:rsidRPr="002964C0">
        <w:rPr>
          <w:rFonts w:ascii="Angsana New" w:hAnsi="Angsana New" w:hint="cs"/>
          <w:spacing w:val="-2"/>
          <w:sz w:val="32"/>
          <w:szCs w:val="32"/>
        </w:rPr>
        <w:t>6</w:t>
      </w:r>
      <w:r w:rsidR="00AB2B32" w:rsidRPr="002964C0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2964C0">
        <w:rPr>
          <w:rFonts w:ascii="Angsana New" w:hAnsi="Angsana New" w:hint="cs"/>
          <w:spacing w:val="-2"/>
          <w:sz w:val="32"/>
          <w:szCs w:val="32"/>
          <w:cs/>
        </w:rPr>
        <w:t>สรุปได้ดังนี้</w:t>
      </w:r>
    </w:p>
    <w:tbl>
      <w:tblPr>
        <w:tblW w:w="873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2880"/>
        <w:gridCol w:w="1170"/>
        <w:gridCol w:w="1170"/>
        <w:gridCol w:w="1170"/>
        <w:gridCol w:w="1170"/>
        <w:gridCol w:w="1170"/>
      </w:tblGrid>
      <w:tr w:rsidR="006165B6" w:rsidRPr="002964C0" w14:paraId="1D8DF75F" w14:textId="77777777" w:rsidTr="00363119">
        <w:trPr>
          <w:tblHeader/>
        </w:trPr>
        <w:tc>
          <w:tcPr>
            <w:tcW w:w="2880" w:type="dxa"/>
          </w:tcPr>
          <w:p w14:paraId="7BAA0434" w14:textId="4A285BAA" w:rsidR="006165B6" w:rsidRPr="002964C0" w:rsidRDefault="006165B6" w:rsidP="00C64844">
            <w:pPr>
              <w:tabs>
                <w:tab w:val="right" w:pos="1033"/>
              </w:tabs>
              <w:spacing w:line="300" w:lineRule="exact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850" w:type="dxa"/>
            <w:gridSpan w:val="5"/>
          </w:tcPr>
          <w:p w14:paraId="447026D1" w14:textId="62BD7A79" w:rsidR="006165B6" w:rsidRPr="002964C0" w:rsidRDefault="006165B6" w:rsidP="00C64844">
            <w:pPr>
              <w:tabs>
                <w:tab w:val="right" w:pos="1033"/>
              </w:tabs>
              <w:spacing w:line="300" w:lineRule="exact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964C0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Pr="002964C0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="00CE2EA6" w:rsidRPr="002964C0">
              <w:rPr>
                <w:rFonts w:ascii="Angsana New" w:hAnsi="Angsana New" w:hint="cs"/>
                <w:sz w:val="26"/>
                <w:szCs w:val="26"/>
                <w:cs/>
              </w:rPr>
              <w:t>ล้าน</w:t>
            </w:r>
            <w:r w:rsidRPr="002964C0">
              <w:rPr>
                <w:rFonts w:ascii="Angsana New" w:hAnsi="Angsana New" w:hint="cs"/>
                <w:sz w:val="26"/>
                <w:szCs w:val="26"/>
                <w:cs/>
              </w:rPr>
              <w:t>บาท)</w:t>
            </w:r>
          </w:p>
        </w:tc>
      </w:tr>
      <w:tr w:rsidR="006165B6" w:rsidRPr="002964C0" w14:paraId="781635F0" w14:textId="77777777" w:rsidTr="00363119">
        <w:trPr>
          <w:tblHeader/>
        </w:trPr>
        <w:tc>
          <w:tcPr>
            <w:tcW w:w="2880" w:type="dxa"/>
          </w:tcPr>
          <w:p w14:paraId="6A57AA03" w14:textId="77777777" w:rsidR="006165B6" w:rsidRPr="002964C0" w:rsidRDefault="006165B6" w:rsidP="00C64844">
            <w:pPr>
              <w:spacing w:line="300" w:lineRule="exact"/>
              <w:ind w:left="151" w:hanging="151"/>
              <w:jc w:val="thaiDistribute"/>
              <w:outlineLvl w:val="0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5850" w:type="dxa"/>
            <w:gridSpan w:val="5"/>
          </w:tcPr>
          <w:p w14:paraId="40221F43" w14:textId="77777777" w:rsidR="006165B6" w:rsidRPr="002964C0" w:rsidRDefault="006165B6" w:rsidP="00C6484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964C0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6165B6" w:rsidRPr="002964C0" w14:paraId="2125CDA0" w14:textId="77777777" w:rsidTr="00363119">
        <w:trPr>
          <w:tblHeader/>
        </w:trPr>
        <w:tc>
          <w:tcPr>
            <w:tcW w:w="2880" w:type="dxa"/>
          </w:tcPr>
          <w:p w14:paraId="072027E9" w14:textId="77777777" w:rsidR="006165B6" w:rsidRPr="002964C0" w:rsidRDefault="006165B6" w:rsidP="00C64844">
            <w:pPr>
              <w:spacing w:line="300" w:lineRule="exact"/>
              <w:ind w:left="151" w:hanging="151"/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7A7C286" w14:textId="77777777" w:rsidR="006165B6" w:rsidRPr="002964C0" w:rsidRDefault="006165B6" w:rsidP="00C6484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2964C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ที่ดิน</w:t>
            </w:r>
          </w:p>
        </w:tc>
        <w:tc>
          <w:tcPr>
            <w:tcW w:w="1170" w:type="dxa"/>
            <w:vAlign w:val="bottom"/>
          </w:tcPr>
          <w:p w14:paraId="79DE8750" w14:textId="7A199DA6" w:rsidR="006165B6" w:rsidRPr="002964C0" w:rsidRDefault="006165B6" w:rsidP="00C6484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2964C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อาคาร</w:t>
            </w:r>
            <w:r w:rsidR="00DE2142" w:rsidRPr="002964C0">
              <w:rPr>
                <w:rFonts w:ascii="Angsana New" w:hAnsi="Angsana New" w:hint="cs"/>
                <w:spacing w:val="-4"/>
                <w:sz w:val="26"/>
                <w:szCs w:val="26"/>
              </w:rPr>
              <w:t xml:space="preserve">            </w:t>
            </w:r>
            <w:r w:rsidR="00A1508E" w:rsidRPr="002964C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ส่วนปรับปรุงอาคารและอุปกรณ์</w:t>
            </w:r>
          </w:p>
        </w:tc>
        <w:tc>
          <w:tcPr>
            <w:tcW w:w="1170" w:type="dxa"/>
            <w:vAlign w:val="bottom"/>
          </w:tcPr>
          <w:p w14:paraId="57EB8F2D" w14:textId="67FC8D21" w:rsidR="006165B6" w:rsidRPr="002964C0" w:rsidRDefault="00A1508E" w:rsidP="00C6484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964C0">
              <w:rPr>
                <w:rFonts w:ascii="Angsana New" w:hAnsi="Angsana New" w:hint="cs"/>
                <w:sz w:val="26"/>
                <w:szCs w:val="26"/>
                <w:cs/>
              </w:rPr>
              <w:t>คอมพิวเตอร์และซอฟต์แวร์</w:t>
            </w:r>
          </w:p>
        </w:tc>
        <w:tc>
          <w:tcPr>
            <w:tcW w:w="1170" w:type="dxa"/>
            <w:vAlign w:val="bottom"/>
          </w:tcPr>
          <w:p w14:paraId="02E0A531" w14:textId="77777777" w:rsidR="006165B6" w:rsidRPr="002964C0" w:rsidRDefault="006165B6" w:rsidP="00C6484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964C0">
              <w:rPr>
                <w:rFonts w:ascii="Angsana New" w:hAnsi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170" w:type="dxa"/>
            <w:vAlign w:val="bottom"/>
          </w:tcPr>
          <w:p w14:paraId="7F2DF53B" w14:textId="77777777" w:rsidR="006165B6" w:rsidRPr="002964C0" w:rsidRDefault="006165B6" w:rsidP="00C6484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964C0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FE399C" w:rsidRPr="002964C0" w14:paraId="275C23A8" w14:textId="77777777" w:rsidTr="00363119">
        <w:tc>
          <w:tcPr>
            <w:tcW w:w="2880" w:type="dxa"/>
          </w:tcPr>
          <w:p w14:paraId="424E40FA" w14:textId="29960161" w:rsidR="00FE399C" w:rsidRPr="002964C0" w:rsidRDefault="00FE399C" w:rsidP="00C64844">
            <w:pPr>
              <w:spacing w:line="300" w:lineRule="exact"/>
              <w:ind w:left="151" w:hanging="151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2964C0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2964C0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2964C0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 </w:t>
            </w:r>
            <w:r w:rsidRPr="002964C0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CF3CD6" w:rsidRPr="002964C0">
              <w:rPr>
                <w:rFonts w:ascii="Angsana New" w:hAnsi="Angsana New" w:hint="cs"/>
                <w:sz w:val="26"/>
                <w:szCs w:val="26"/>
              </w:rPr>
              <w:t>6</w:t>
            </w:r>
          </w:p>
        </w:tc>
        <w:tc>
          <w:tcPr>
            <w:tcW w:w="1170" w:type="dxa"/>
            <w:vAlign w:val="bottom"/>
          </w:tcPr>
          <w:p w14:paraId="4F1F8618" w14:textId="4AC1845A" w:rsidR="00FE399C" w:rsidRPr="002964C0" w:rsidRDefault="00CE2EA6" w:rsidP="00C64844">
            <w:pPr>
              <w:tabs>
                <w:tab w:val="decimal" w:pos="881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2964C0">
              <w:rPr>
                <w:rFonts w:ascii="Angsana New" w:hAnsi="Angsana New" w:hint="cs"/>
                <w:sz w:val="26"/>
                <w:szCs w:val="26"/>
              </w:rPr>
              <w:t>42</w:t>
            </w:r>
          </w:p>
        </w:tc>
        <w:tc>
          <w:tcPr>
            <w:tcW w:w="1170" w:type="dxa"/>
            <w:vAlign w:val="bottom"/>
          </w:tcPr>
          <w:p w14:paraId="0768274E" w14:textId="0FE48397" w:rsidR="00FE399C" w:rsidRPr="002964C0" w:rsidRDefault="00CE2EA6" w:rsidP="00C64844">
            <w:pPr>
              <w:tabs>
                <w:tab w:val="decimal" w:pos="881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2964C0">
              <w:rPr>
                <w:rFonts w:ascii="Angsana New" w:hAnsi="Angsana New" w:hint="cs"/>
                <w:sz w:val="26"/>
                <w:szCs w:val="26"/>
              </w:rPr>
              <w:t>706</w:t>
            </w:r>
          </w:p>
        </w:tc>
        <w:tc>
          <w:tcPr>
            <w:tcW w:w="1170" w:type="dxa"/>
            <w:vAlign w:val="bottom"/>
          </w:tcPr>
          <w:p w14:paraId="41B893FB" w14:textId="4C9904A8" w:rsidR="00FE399C" w:rsidRPr="002964C0" w:rsidRDefault="00CE2EA6" w:rsidP="00C64844">
            <w:pPr>
              <w:tabs>
                <w:tab w:val="decimal" w:pos="881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2964C0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1170" w:type="dxa"/>
            <w:vAlign w:val="bottom"/>
          </w:tcPr>
          <w:p w14:paraId="6111EA4F" w14:textId="255481D7" w:rsidR="00FE399C" w:rsidRPr="002964C0" w:rsidRDefault="00CE2EA6" w:rsidP="00C64844">
            <w:pPr>
              <w:tabs>
                <w:tab w:val="decimal" w:pos="881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2964C0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  <w:tc>
          <w:tcPr>
            <w:tcW w:w="1170" w:type="dxa"/>
            <w:vAlign w:val="bottom"/>
          </w:tcPr>
          <w:p w14:paraId="0756C8A5" w14:textId="7D57FCCF" w:rsidR="00FE399C" w:rsidRPr="002964C0" w:rsidRDefault="00CE2EA6" w:rsidP="00C64844">
            <w:pPr>
              <w:tabs>
                <w:tab w:val="decimal" w:pos="881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2964C0">
              <w:rPr>
                <w:rFonts w:ascii="Angsana New" w:hAnsi="Angsana New" w:hint="cs"/>
                <w:sz w:val="26"/>
                <w:szCs w:val="26"/>
              </w:rPr>
              <w:t>754</w:t>
            </w:r>
          </w:p>
        </w:tc>
      </w:tr>
      <w:tr w:rsidR="00FE399C" w:rsidRPr="002964C0" w14:paraId="0D3C4B94" w14:textId="77777777" w:rsidTr="00363119">
        <w:tc>
          <w:tcPr>
            <w:tcW w:w="2880" w:type="dxa"/>
          </w:tcPr>
          <w:p w14:paraId="14D0A2F9" w14:textId="77777777" w:rsidR="00FE399C" w:rsidRPr="002964C0" w:rsidRDefault="00FE399C" w:rsidP="00C64844">
            <w:pPr>
              <w:spacing w:line="300" w:lineRule="exact"/>
              <w:ind w:left="151" w:hanging="151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2964C0"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2308F41D" w14:textId="7CFF5F5C" w:rsidR="00FE399C" w:rsidRPr="002964C0" w:rsidRDefault="00CE2EA6" w:rsidP="00C64844">
            <w:pPr>
              <w:tabs>
                <w:tab w:val="decimal" w:pos="881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2964C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2989C538" w14:textId="354D0663" w:rsidR="00FE399C" w:rsidRPr="002964C0" w:rsidRDefault="00CE2EA6" w:rsidP="00C64844">
            <w:pPr>
              <w:tabs>
                <w:tab w:val="decimal" w:pos="881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2964C0">
              <w:rPr>
                <w:rFonts w:ascii="Angsana New" w:hAnsi="Angsana New" w:hint="cs"/>
                <w:sz w:val="26"/>
                <w:szCs w:val="26"/>
              </w:rPr>
              <w:t>435</w:t>
            </w:r>
          </w:p>
        </w:tc>
        <w:tc>
          <w:tcPr>
            <w:tcW w:w="1170" w:type="dxa"/>
            <w:vAlign w:val="bottom"/>
          </w:tcPr>
          <w:p w14:paraId="255FB02A" w14:textId="1D1BD67D" w:rsidR="00FE399C" w:rsidRPr="002964C0" w:rsidRDefault="008F3EDB" w:rsidP="00C64844">
            <w:pPr>
              <w:tabs>
                <w:tab w:val="decimal" w:pos="881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2964C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62F60549" w14:textId="50003055" w:rsidR="00FE399C" w:rsidRPr="002964C0" w:rsidRDefault="008F3EDB" w:rsidP="00C64844">
            <w:pPr>
              <w:tabs>
                <w:tab w:val="decimal" w:pos="881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2964C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1335AD0B" w14:textId="36263CDB" w:rsidR="00FE399C" w:rsidRPr="002964C0" w:rsidRDefault="008F3EDB" w:rsidP="00C64844">
            <w:pPr>
              <w:tabs>
                <w:tab w:val="decimal" w:pos="881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2964C0">
              <w:rPr>
                <w:rFonts w:ascii="Angsana New" w:hAnsi="Angsana New" w:hint="cs"/>
                <w:sz w:val="26"/>
                <w:szCs w:val="26"/>
              </w:rPr>
              <w:t>435</w:t>
            </w:r>
          </w:p>
        </w:tc>
      </w:tr>
      <w:tr w:rsidR="00FE399C" w:rsidRPr="002964C0" w14:paraId="611AF950" w14:textId="77777777" w:rsidTr="00363119">
        <w:tc>
          <w:tcPr>
            <w:tcW w:w="2880" w:type="dxa"/>
          </w:tcPr>
          <w:p w14:paraId="62F6EB59" w14:textId="2E58CCFB" w:rsidR="00FE399C" w:rsidRPr="002964C0" w:rsidRDefault="00FE399C" w:rsidP="00C64844">
            <w:pPr>
              <w:spacing w:line="30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2964C0">
              <w:rPr>
                <w:rFonts w:ascii="Angsana New" w:hAnsi="Angsana New" w:hint="cs"/>
                <w:sz w:val="26"/>
                <w:szCs w:val="26"/>
                <w:cs/>
              </w:rPr>
              <w:t>เพิ่มขึ้นจากการเปลี่ยนแปลงสัญญาเช่า</w:t>
            </w:r>
          </w:p>
        </w:tc>
        <w:tc>
          <w:tcPr>
            <w:tcW w:w="1170" w:type="dxa"/>
            <w:vAlign w:val="bottom"/>
          </w:tcPr>
          <w:p w14:paraId="35AF9385" w14:textId="73F96184" w:rsidR="00FE399C" w:rsidRPr="002964C0" w:rsidRDefault="008F3EDB" w:rsidP="00C64844">
            <w:pPr>
              <w:tabs>
                <w:tab w:val="decimal" w:pos="881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2964C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2BBB1528" w14:textId="5CA2D209" w:rsidR="00FE399C" w:rsidRPr="002964C0" w:rsidRDefault="008F3EDB" w:rsidP="00C64844">
            <w:pPr>
              <w:tabs>
                <w:tab w:val="decimal" w:pos="881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2964C0">
              <w:rPr>
                <w:rFonts w:ascii="Angsana New" w:hAnsi="Angsana New" w:hint="cs"/>
                <w:sz w:val="26"/>
                <w:szCs w:val="26"/>
              </w:rPr>
              <w:t>66</w:t>
            </w:r>
          </w:p>
        </w:tc>
        <w:tc>
          <w:tcPr>
            <w:tcW w:w="1170" w:type="dxa"/>
            <w:vAlign w:val="bottom"/>
          </w:tcPr>
          <w:p w14:paraId="43277014" w14:textId="2ADFFF02" w:rsidR="00FE399C" w:rsidRPr="002964C0" w:rsidRDefault="008F3EDB" w:rsidP="00C64844">
            <w:pPr>
              <w:tabs>
                <w:tab w:val="decimal" w:pos="881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2964C0">
              <w:rPr>
                <w:rFonts w:ascii="Angsana New" w:hAnsi="Angsana New" w:hint="cs"/>
                <w:sz w:val="26"/>
                <w:szCs w:val="26"/>
              </w:rPr>
              <w:t>14</w:t>
            </w:r>
          </w:p>
        </w:tc>
        <w:tc>
          <w:tcPr>
            <w:tcW w:w="1170" w:type="dxa"/>
            <w:vAlign w:val="bottom"/>
          </w:tcPr>
          <w:p w14:paraId="5B039338" w14:textId="6E46B63B" w:rsidR="00FE399C" w:rsidRPr="002964C0" w:rsidRDefault="008F3EDB" w:rsidP="00C64844">
            <w:pPr>
              <w:tabs>
                <w:tab w:val="decimal" w:pos="881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2964C0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1170" w:type="dxa"/>
            <w:vAlign w:val="bottom"/>
          </w:tcPr>
          <w:p w14:paraId="3333B106" w14:textId="437124EE" w:rsidR="00FE399C" w:rsidRPr="002964C0" w:rsidRDefault="008F3EDB" w:rsidP="00C64844">
            <w:pPr>
              <w:tabs>
                <w:tab w:val="decimal" w:pos="881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2964C0">
              <w:rPr>
                <w:rFonts w:ascii="Angsana New" w:hAnsi="Angsana New" w:hint="cs"/>
                <w:sz w:val="26"/>
                <w:szCs w:val="26"/>
              </w:rPr>
              <w:t>81</w:t>
            </w:r>
          </w:p>
        </w:tc>
      </w:tr>
      <w:tr w:rsidR="00FE399C" w:rsidRPr="002964C0" w14:paraId="2B7F2F69" w14:textId="77777777" w:rsidTr="00363119">
        <w:tc>
          <w:tcPr>
            <w:tcW w:w="2880" w:type="dxa"/>
          </w:tcPr>
          <w:p w14:paraId="575655E3" w14:textId="4E3C347F" w:rsidR="00FE399C" w:rsidRPr="002964C0" w:rsidRDefault="00FE399C" w:rsidP="00C64844">
            <w:pPr>
              <w:spacing w:line="300" w:lineRule="exact"/>
              <w:ind w:left="151" w:hanging="151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2964C0">
              <w:rPr>
                <w:rFonts w:ascii="Angsana New" w:hAnsi="Angsana New" w:hint="cs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vAlign w:val="bottom"/>
          </w:tcPr>
          <w:p w14:paraId="2629C18E" w14:textId="4B699E61" w:rsidR="00FE399C" w:rsidRPr="002964C0" w:rsidRDefault="008F3EDB" w:rsidP="00C64844">
            <w:pPr>
              <w:tabs>
                <w:tab w:val="decimal" w:pos="881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2964C0">
              <w:rPr>
                <w:rFonts w:ascii="Angsana New" w:hAnsi="Angsana New" w:hint="cs"/>
                <w:sz w:val="26"/>
                <w:szCs w:val="26"/>
              </w:rPr>
              <w:t>(2)</w:t>
            </w:r>
          </w:p>
        </w:tc>
        <w:tc>
          <w:tcPr>
            <w:tcW w:w="1170" w:type="dxa"/>
            <w:vAlign w:val="bottom"/>
          </w:tcPr>
          <w:p w14:paraId="2AF32121" w14:textId="09150DE3" w:rsidR="00FE399C" w:rsidRPr="002964C0" w:rsidRDefault="008F3EDB" w:rsidP="00C64844">
            <w:pPr>
              <w:tabs>
                <w:tab w:val="decimal" w:pos="881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2964C0">
              <w:rPr>
                <w:rFonts w:ascii="Angsana New" w:hAnsi="Angsana New" w:hint="cs"/>
                <w:sz w:val="26"/>
                <w:szCs w:val="26"/>
              </w:rPr>
              <w:t>(438)</w:t>
            </w:r>
          </w:p>
        </w:tc>
        <w:tc>
          <w:tcPr>
            <w:tcW w:w="1170" w:type="dxa"/>
            <w:vAlign w:val="bottom"/>
          </w:tcPr>
          <w:p w14:paraId="4C4ABFD6" w14:textId="79C22A9B" w:rsidR="00FE399C" w:rsidRPr="002964C0" w:rsidRDefault="008F3EDB" w:rsidP="00C64844">
            <w:pPr>
              <w:tabs>
                <w:tab w:val="decimal" w:pos="881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2964C0">
              <w:rPr>
                <w:rFonts w:ascii="Angsana New" w:hAnsi="Angsana New" w:hint="cs"/>
                <w:sz w:val="26"/>
                <w:szCs w:val="26"/>
              </w:rPr>
              <w:t>(5)</w:t>
            </w:r>
          </w:p>
        </w:tc>
        <w:tc>
          <w:tcPr>
            <w:tcW w:w="1170" w:type="dxa"/>
            <w:vAlign w:val="bottom"/>
          </w:tcPr>
          <w:p w14:paraId="6AAE4E34" w14:textId="315FA321" w:rsidR="00FE399C" w:rsidRPr="002964C0" w:rsidRDefault="008F3EDB" w:rsidP="00C64844">
            <w:pPr>
              <w:tabs>
                <w:tab w:val="decimal" w:pos="881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2964C0">
              <w:rPr>
                <w:rFonts w:ascii="Angsana New" w:hAnsi="Angsana New" w:hint="cs"/>
                <w:sz w:val="26"/>
                <w:szCs w:val="26"/>
              </w:rPr>
              <w:t>(2)</w:t>
            </w:r>
          </w:p>
        </w:tc>
        <w:tc>
          <w:tcPr>
            <w:tcW w:w="1170" w:type="dxa"/>
            <w:vAlign w:val="bottom"/>
          </w:tcPr>
          <w:p w14:paraId="3BFB1C73" w14:textId="1B51E14F" w:rsidR="00FE399C" w:rsidRPr="002964C0" w:rsidRDefault="008F3EDB" w:rsidP="00C64844">
            <w:pPr>
              <w:tabs>
                <w:tab w:val="decimal" w:pos="881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2964C0">
              <w:rPr>
                <w:rFonts w:ascii="Angsana New" w:hAnsi="Angsana New" w:hint="cs"/>
                <w:sz w:val="26"/>
                <w:szCs w:val="26"/>
              </w:rPr>
              <w:t>(447)</w:t>
            </w:r>
          </w:p>
        </w:tc>
      </w:tr>
      <w:tr w:rsidR="001370B5" w:rsidRPr="002964C0" w14:paraId="5DC341C6" w14:textId="77777777" w:rsidTr="00363119">
        <w:tc>
          <w:tcPr>
            <w:tcW w:w="2880" w:type="dxa"/>
          </w:tcPr>
          <w:p w14:paraId="5D2C124E" w14:textId="63714C1D" w:rsidR="001370B5" w:rsidRPr="002964C0" w:rsidRDefault="00CF3CD6" w:rsidP="00C64844">
            <w:pPr>
              <w:spacing w:line="300" w:lineRule="exact"/>
              <w:ind w:left="151" w:hanging="151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2964C0">
              <w:rPr>
                <w:rFonts w:ascii="Angsana New" w:hAnsi="Angsana New" w:hint="cs"/>
                <w:sz w:val="26"/>
                <w:szCs w:val="26"/>
                <w:cs/>
              </w:rPr>
              <w:t>ลดลงจากการยกเลิกสัญญาเช่า</w:t>
            </w:r>
          </w:p>
        </w:tc>
        <w:tc>
          <w:tcPr>
            <w:tcW w:w="1170" w:type="dxa"/>
            <w:vAlign w:val="bottom"/>
          </w:tcPr>
          <w:p w14:paraId="7EC7143F" w14:textId="2F3D4381" w:rsidR="001370B5" w:rsidRPr="002964C0" w:rsidRDefault="008F3EDB" w:rsidP="00C64844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2964C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3660B3E4" w14:textId="46766D8B" w:rsidR="001370B5" w:rsidRPr="002964C0" w:rsidRDefault="008F3EDB" w:rsidP="00C64844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2964C0">
              <w:rPr>
                <w:rFonts w:ascii="Angsana New" w:hAnsi="Angsana New" w:hint="cs"/>
                <w:sz w:val="26"/>
                <w:szCs w:val="26"/>
              </w:rPr>
              <w:t>(1)</w:t>
            </w:r>
          </w:p>
        </w:tc>
        <w:tc>
          <w:tcPr>
            <w:tcW w:w="1170" w:type="dxa"/>
            <w:vAlign w:val="bottom"/>
          </w:tcPr>
          <w:p w14:paraId="36E2072C" w14:textId="5A0BC412" w:rsidR="001370B5" w:rsidRPr="002964C0" w:rsidRDefault="008F3EDB" w:rsidP="00C64844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2964C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1839F88E" w14:textId="106DCDDE" w:rsidR="001370B5" w:rsidRPr="002964C0" w:rsidRDefault="008F3EDB" w:rsidP="00C64844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2964C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030123B3" w14:textId="543929FE" w:rsidR="001370B5" w:rsidRPr="002964C0" w:rsidRDefault="008F3EDB" w:rsidP="00C64844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2964C0">
              <w:rPr>
                <w:rFonts w:ascii="Angsana New" w:hAnsi="Angsana New" w:hint="cs"/>
                <w:sz w:val="26"/>
                <w:szCs w:val="26"/>
              </w:rPr>
              <w:t>(1)</w:t>
            </w:r>
          </w:p>
        </w:tc>
      </w:tr>
      <w:tr w:rsidR="00023B31" w:rsidRPr="002964C0" w14:paraId="3D9484A0" w14:textId="77777777" w:rsidTr="00363119">
        <w:tc>
          <w:tcPr>
            <w:tcW w:w="2880" w:type="dxa"/>
          </w:tcPr>
          <w:p w14:paraId="26BF282B" w14:textId="66B6A271" w:rsidR="00023B31" w:rsidRPr="002964C0" w:rsidRDefault="00023B31" w:rsidP="00C64844">
            <w:pPr>
              <w:spacing w:line="300" w:lineRule="exact"/>
              <w:ind w:left="151" w:hanging="151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2964C0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2964C0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2964C0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2964C0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1170" w:type="dxa"/>
            <w:vAlign w:val="bottom"/>
          </w:tcPr>
          <w:p w14:paraId="0E74BEEF" w14:textId="771355F6" w:rsidR="00023B31" w:rsidRPr="002964C0" w:rsidRDefault="008F3EDB" w:rsidP="00C64844">
            <w:pPr>
              <w:tabs>
                <w:tab w:val="decimal" w:pos="881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2964C0">
              <w:rPr>
                <w:rFonts w:ascii="Angsana New" w:hAnsi="Angsana New" w:hint="cs"/>
                <w:sz w:val="26"/>
                <w:szCs w:val="26"/>
              </w:rPr>
              <w:t>40</w:t>
            </w:r>
          </w:p>
        </w:tc>
        <w:tc>
          <w:tcPr>
            <w:tcW w:w="1170" w:type="dxa"/>
            <w:vAlign w:val="bottom"/>
          </w:tcPr>
          <w:p w14:paraId="2FCD8AFA" w14:textId="1F700CE9" w:rsidR="00023B31" w:rsidRPr="002964C0" w:rsidRDefault="008F3EDB" w:rsidP="00C64844">
            <w:pPr>
              <w:tabs>
                <w:tab w:val="decimal" w:pos="881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2964C0">
              <w:rPr>
                <w:rFonts w:ascii="Angsana New" w:hAnsi="Angsana New" w:hint="cs"/>
                <w:sz w:val="26"/>
                <w:szCs w:val="26"/>
              </w:rPr>
              <w:t>768</w:t>
            </w:r>
          </w:p>
        </w:tc>
        <w:tc>
          <w:tcPr>
            <w:tcW w:w="1170" w:type="dxa"/>
            <w:vAlign w:val="bottom"/>
          </w:tcPr>
          <w:p w14:paraId="7B595C7A" w14:textId="6B422AED" w:rsidR="00023B31" w:rsidRPr="002964C0" w:rsidRDefault="008F3EDB" w:rsidP="00C64844">
            <w:pPr>
              <w:tabs>
                <w:tab w:val="decimal" w:pos="881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2964C0">
              <w:rPr>
                <w:rFonts w:ascii="Angsana New" w:hAnsi="Angsana New" w:hint="cs"/>
                <w:sz w:val="26"/>
                <w:szCs w:val="26"/>
              </w:rPr>
              <w:t>10</w:t>
            </w:r>
          </w:p>
        </w:tc>
        <w:tc>
          <w:tcPr>
            <w:tcW w:w="1170" w:type="dxa"/>
            <w:vAlign w:val="bottom"/>
          </w:tcPr>
          <w:p w14:paraId="2E3DB559" w14:textId="6475C8D8" w:rsidR="00023B31" w:rsidRPr="002964C0" w:rsidRDefault="008F3EDB" w:rsidP="00C64844">
            <w:pPr>
              <w:tabs>
                <w:tab w:val="decimal" w:pos="881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2964C0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bottom"/>
          </w:tcPr>
          <w:p w14:paraId="1062E915" w14:textId="3B4653E4" w:rsidR="00023B31" w:rsidRPr="002964C0" w:rsidRDefault="008F3EDB" w:rsidP="00C64844">
            <w:pPr>
              <w:tabs>
                <w:tab w:val="decimal" w:pos="881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2964C0">
              <w:rPr>
                <w:rFonts w:ascii="Angsana New" w:hAnsi="Angsana New" w:hint="cs"/>
                <w:sz w:val="26"/>
                <w:szCs w:val="26"/>
              </w:rPr>
              <w:t>822</w:t>
            </w:r>
          </w:p>
        </w:tc>
      </w:tr>
      <w:tr w:rsidR="00023B31" w:rsidRPr="002964C0" w14:paraId="1CDC9EEF" w14:textId="77777777" w:rsidTr="00363119">
        <w:trPr>
          <w:trHeight w:val="198"/>
        </w:trPr>
        <w:tc>
          <w:tcPr>
            <w:tcW w:w="2880" w:type="dxa"/>
          </w:tcPr>
          <w:p w14:paraId="05B0B83C" w14:textId="77777777" w:rsidR="00023B31" w:rsidRPr="002964C0" w:rsidRDefault="00023B31" w:rsidP="00C64844">
            <w:pPr>
              <w:spacing w:line="30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2964C0"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67987B8F" w14:textId="3BE3EA86" w:rsidR="00023B31" w:rsidRPr="002964C0" w:rsidRDefault="003B260A" w:rsidP="00C64844">
            <w:pPr>
              <w:tabs>
                <w:tab w:val="decimal" w:pos="881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5FC90BC4" w14:textId="6B4E320F" w:rsidR="00023B31" w:rsidRPr="002964C0" w:rsidRDefault="003B260A" w:rsidP="00C64844">
            <w:pPr>
              <w:tabs>
                <w:tab w:val="decimal" w:pos="881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344</w:t>
            </w:r>
          </w:p>
        </w:tc>
        <w:tc>
          <w:tcPr>
            <w:tcW w:w="1170" w:type="dxa"/>
            <w:vAlign w:val="bottom"/>
          </w:tcPr>
          <w:p w14:paraId="3ED550D8" w14:textId="36AC6CE3" w:rsidR="00023B31" w:rsidRPr="002964C0" w:rsidRDefault="003B260A" w:rsidP="00C64844">
            <w:pPr>
              <w:tabs>
                <w:tab w:val="decimal" w:pos="881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188B44DD" w14:textId="35C06A1C" w:rsidR="00023B31" w:rsidRPr="002964C0" w:rsidRDefault="003B260A" w:rsidP="00C64844">
            <w:pPr>
              <w:tabs>
                <w:tab w:val="decimal" w:pos="881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31DD9652" w14:textId="37F47FAC" w:rsidR="00023B31" w:rsidRPr="002964C0" w:rsidRDefault="003B260A" w:rsidP="00C64844">
            <w:pPr>
              <w:tabs>
                <w:tab w:val="decimal" w:pos="881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344</w:t>
            </w:r>
          </w:p>
        </w:tc>
      </w:tr>
      <w:tr w:rsidR="00023B31" w:rsidRPr="002964C0" w14:paraId="6AE447E4" w14:textId="77777777" w:rsidTr="00363119">
        <w:tc>
          <w:tcPr>
            <w:tcW w:w="2880" w:type="dxa"/>
          </w:tcPr>
          <w:p w14:paraId="23260480" w14:textId="61397F8F" w:rsidR="00023B31" w:rsidRPr="002964C0" w:rsidRDefault="00A42D93" w:rsidP="00C64844">
            <w:pPr>
              <w:spacing w:line="30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ลดลง</w:t>
            </w:r>
            <w:r w:rsidR="00023B31" w:rsidRPr="002964C0">
              <w:rPr>
                <w:rFonts w:ascii="Angsana New" w:hAnsi="Angsana New" w:hint="cs"/>
                <w:sz w:val="26"/>
                <w:szCs w:val="26"/>
                <w:cs/>
              </w:rPr>
              <w:t>จากการเปลี่ยนแปลงสัญญาเช่า</w:t>
            </w:r>
          </w:p>
        </w:tc>
        <w:tc>
          <w:tcPr>
            <w:tcW w:w="1170" w:type="dxa"/>
            <w:vAlign w:val="bottom"/>
          </w:tcPr>
          <w:p w14:paraId="04875BD3" w14:textId="31A8E176" w:rsidR="00023B31" w:rsidRPr="002964C0" w:rsidRDefault="003B260A" w:rsidP="00C64844">
            <w:pPr>
              <w:tabs>
                <w:tab w:val="decimal" w:pos="881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57DA5F67" w14:textId="6609FE1F" w:rsidR="00023B31" w:rsidRPr="002964C0" w:rsidRDefault="003B260A" w:rsidP="00C64844">
            <w:pPr>
              <w:tabs>
                <w:tab w:val="decimal" w:pos="881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(6)</w:t>
            </w:r>
          </w:p>
        </w:tc>
        <w:tc>
          <w:tcPr>
            <w:tcW w:w="1170" w:type="dxa"/>
            <w:vAlign w:val="bottom"/>
          </w:tcPr>
          <w:p w14:paraId="6F8AE3A2" w14:textId="0FDA12AA" w:rsidR="00023B31" w:rsidRPr="002964C0" w:rsidRDefault="003B260A" w:rsidP="00C64844">
            <w:pPr>
              <w:tabs>
                <w:tab w:val="decimal" w:pos="881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3E4BA94D" w14:textId="0E81B3B8" w:rsidR="00023B31" w:rsidRPr="002964C0" w:rsidRDefault="000A6662" w:rsidP="00C64844">
            <w:pPr>
              <w:tabs>
                <w:tab w:val="decimal" w:pos="881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77AAB4BA" w14:textId="27A4C2BD" w:rsidR="00023B31" w:rsidRPr="002964C0" w:rsidRDefault="003B260A" w:rsidP="00C64844">
            <w:pPr>
              <w:tabs>
                <w:tab w:val="decimal" w:pos="881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0A6662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0A6662" w:rsidRPr="002964C0" w14:paraId="7350F25C" w14:textId="77777777" w:rsidTr="00363119">
        <w:tc>
          <w:tcPr>
            <w:tcW w:w="2880" w:type="dxa"/>
          </w:tcPr>
          <w:p w14:paraId="5F5FB6C0" w14:textId="745F52F3" w:rsidR="000A6662" w:rsidRPr="002964C0" w:rsidRDefault="000A6662" w:rsidP="000A6662">
            <w:pPr>
              <w:spacing w:line="30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2964C0">
              <w:rPr>
                <w:rFonts w:ascii="Angsana New" w:hAnsi="Angsana New" w:hint="cs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vAlign w:val="bottom"/>
          </w:tcPr>
          <w:p w14:paraId="75F2D676" w14:textId="2D15DD71" w:rsidR="000A6662" w:rsidRPr="002964C0" w:rsidRDefault="000A6662" w:rsidP="000A6662">
            <w:pPr>
              <w:tabs>
                <w:tab w:val="decimal" w:pos="881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(1)</w:t>
            </w:r>
          </w:p>
        </w:tc>
        <w:tc>
          <w:tcPr>
            <w:tcW w:w="1170" w:type="dxa"/>
            <w:vAlign w:val="bottom"/>
          </w:tcPr>
          <w:p w14:paraId="001A7098" w14:textId="237B2911" w:rsidR="000A6662" w:rsidRPr="002964C0" w:rsidRDefault="000A6662" w:rsidP="000A6662">
            <w:pPr>
              <w:tabs>
                <w:tab w:val="decimal" w:pos="881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(492)</w:t>
            </w:r>
          </w:p>
        </w:tc>
        <w:tc>
          <w:tcPr>
            <w:tcW w:w="1170" w:type="dxa"/>
            <w:vAlign w:val="bottom"/>
          </w:tcPr>
          <w:p w14:paraId="115E3749" w14:textId="0FDEBA72" w:rsidR="000A6662" w:rsidRPr="002964C0" w:rsidRDefault="000A6662" w:rsidP="000A6662">
            <w:pPr>
              <w:tabs>
                <w:tab w:val="decimal" w:pos="881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(4)</w:t>
            </w:r>
          </w:p>
        </w:tc>
        <w:tc>
          <w:tcPr>
            <w:tcW w:w="1170" w:type="dxa"/>
            <w:vAlign w:val="bottom"/>
          </w:tcPr>
          <w:p w14:paraId="667BAA9C" w14:textId="2C28650A" w:rsidR="000A6662" w:rsidRPr="002964C0" w:rsidRDefault="000A6662" w:rsidP="000A6662">
            <w:pPr>
              <w:tabs>
                <w:tab w:val="decimal" w:pos="881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(2)</w:t>
            </w:r>
          </w:p>
        </w:tc>
        <w:tc>
          <w:tcPr>
            <w:tcW w:w="1170" w:type="dxa"/>
            <w:vAlign w:val="bottom"/>
          </w:tcPr>
          <w:p w14:paraId="314D08A2" w14:textId="11FC1A3F" w:rsidR="000A6662" w:rsidRPr="002964C0" w:rsidRDefault="000A6662" w:rsidP="000A6662">
            <w:pPr>
              <w:tabs>
                <w:tab w:val="decimal" w:pos="881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(499)</w:t>
            </w:r>
          </w:p>
        </w:tc>
      </w:tr>
      <w:tr w:rsidR="000A6662" w:rsidRPr="002964C0" w14:paraId="4C2C1C1A" w14:textId="77777777" w:rsidTr="00363119">
        <w:tc>
          <w:tcPr>
            <w:tcW w:w="2880" w:type="dxa"/>
          </w:tcPr>
          <w:p w14:paraId="139EC51B" w14:textId="64EDF84D" w:rsidR="000A6662" w:rsidRPr="002964C0" w:rsidRDefault="000A6662" w:rsidP="000A6662">
            <w:pPr>
              <w:spacing w:line="30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2964C0">
              <w:rPr>
                <w:rFonts w:ascii="Angsana New" w:hAnsi="Angsana New" w:hint="cs"/>
                <w:sz w:val="26"/>
                <w:szCs w:val="26"/>
                <w:cs/>
              </w:rPr>
              <w:t>ลดลงจากการยกเลิกสัญญาเช่า</w:t>
            </w:r>
          </w:p>
        </w:tc>
        <w:tc>
          <w:tcPr>
            <w:tcW w:w="1170" w:type="dxa"/>
            <w:vAlign w:val="bottom"/>
          </w:tcPr>
          <w:p w14:paraId="4CFC4977" w14:textId="3ADD151D" w:rsidR="000A6662" w:rsidRPr="002964C0" w:rsidRDefault="000A6662" w:rsidP="000A6662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059B3DF7" w14:textId="2FDDE5ED" w:rsidR="000A6662" w:rsidRPr="002964C0" w:rsidRDefault="000A6662" w:rsidP="000A6662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(7)</w:t>
            </w:r>
          </w:p>
        </w:tc>
        <w:tc>
          <w:tcPr>
            <w:tcW w:w="1170" w:type="dxa"/>
            <w:vAlign w:val="bottom"/>
          </w:tcPr>
          <w:p w14:paraId="2FA4D724" w14:textId="6EA35ABD" w:rsidR="000A6662" w:rsidRPr="002964C0" w:rsidRDefault="000A6662" w:rsidP="000A6662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61DE5293" w14:textId="3643A443" w:rsidR="000A6662" w:rsidRPr="002964C0" w:rsidRDefault="000A6662" w:rsidP="000A6662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2912AAB8" w14:textId="6192FACA" w:rsidR="000A6662" w:rsidRPr="002964C0" w:rsidRDefault="000A6662" w:rsidP="000A6662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(7)</w:t>
            </w:r>
          </w:p>
        </w:tc>
      </w:tr>
      <w:tr w:rsidR="000A6662" w:rsidRPr="002964C0" w14:paraId="22FCF835" w14:textId="77777777" w:rsidTr="00363119">
        <w:tc>
          <w:tcPr>
            <w:tcW w:w="2880" w:type="dxa"/>
          </w:tcPr>
          <w:p w14:paraId="0014F1F6" w14:textId="35C093DA" w:rsidR="000A6662" w:rsidRPr="002964C0" w:rsidRDefault="000A6662" w:rsidP="000A6662">
            <w:pPr>
              <w:spacing w:line="300" w:lineRule="exact"/>
              <w:ind w:left="151" w:right="-72" w:hanging="151"/>
              <w:rPr>
                <w:rFonts w:ascii="Angsana New" w:hAnsi="Angsana New"/>
                <w:sz w:val="26"/>
                <w:szCs w:val="26"/>
              </w:rPr>
            </w:pPr>
            <w:r w:rsidRPr="002964C0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2964C0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2964C0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2964C0"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  <w:tc>
          <w:tcPr>
            <w:tcW w:w="1170" w:type="dxa"/>
            <w:vAlign w:val="bottom"/>
          </w:tcPr>
          <w:p w14:paraId="3E93172D" w14:textId="168CB631" w:rsidR="000A6662" w:rsidRPr="002964C0" w:rsidRDefault="000A6662" w:rsidP="000A6662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</w:t>
            </w:r>
          </w:p>
        </w:tc>
        <w:tc>
          <w:tcPr>
            <w:tcW w:w="1170" w:type="dxa"/>
            <w:vAlign w:val="bottom"/>
          </w:tcPr>
          <w:p w14:paraId="2BECE4A7" w14:textId="495AAD05" w:rsidR="000A6662" w:rsidRPr="002964C0" w:rsidRDefault="000A6662" w:rsidP="000A6662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607</w:t>
            </w:r>
          </w:p>
        </w:tc>
        <w:tc>
          <w:tcPr>
            <w:tcW w:w="1170" w:type="dxa"/>
            <w:vAlign w:val="bottom"/>
          </w:tcPr>
          <w:p w14:paraId="3A0CB0D6" w14:textId="0BDCEEC3" w:rsidR="000A6662" w:rsidRPr="002964C0" w:rsidRDefault="000A6662" w:rsidP="000A6662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170" w:type="dxa"/>
            <w:vAlign w:val="bottom"/>
          </w:tcPr>
          <w:p w14:paraId="13E8D73D" w14:textId="5C018238" w:rsidR="000A6662" w:rsidRPr="002964C0" w:rsidRDefault="000A6662" w:rsidP="000A6662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170" w:type="dxa"/>
            <w:vAlign w:val="bottom"/>
          </w:tcPr>
          <w:p w14:paraId="6695FC4D" w14:textId="2223E128" w:rsidR="000A6662" w:rsidRPr="002964C0" w:rsidRDefault="000A6662" w:rsidP="000A6662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654</w:t>
            </w:r>
          </w:p>
        </w:tc>
      </w:tr>
    </w:tbl>
    <w:p w14:paraId="19B0C55D" w14:textId="07A6CB1F" w:rsidR="00BD4F60" w:rsidRPr="002964C0" w:rsidRDefault="00033108" w:rsidP="006910AB">
      <w:pPr>
        <w:spacing w:before="240" w:after="120"/>
        <w:ind w:left="907"/>
        <w:jc w:val="thaiDistribute"/>
        <w:rPr>
          <w:rFonts w:ascii="Angsana New" w:hAnsi="Angsana New"/>
          <w:spacing w:val="-2"/>
          <w:sz w:val="32"/>
          <w:szCs w:val="32"/>
        </w:rPr>
      </w:pPr>
      <w:r w:rsidRPr="002964C0">
        <w:rPr>
          <w:rFonts w:ascii="Angsana New" w:hAnsi="Angsana New" w:hint="cs"/>
          <w:spacing w:val="-2"/>
          <w:sz w:val="32"/>
          <w:szCs w:val="32"/>
          <w:cs/>
        </w:rPr>
        <w:t>ข้อมูลรายการเปลี่ยนแปลงของบัญชีสินทรัพย์สิทธิการใช้ดังกล่าว ไม่รวมสินทรัพย์สิทธิการใช้ที่</w:t>
      </w:r>
      <w:r w:rsidR="00EC3C0E" w:rsidRPr="002964C0">
        <w:rPr>
          <w:rFonts w:ascii="Angsana New" w:hAnsi="Angsana New" w:hint="cs"/>
          <w:spacing w:val="-2"/>
          <w:sz w:val="32"/>
          <w:szCs w:val="32"/>
        </w:rPr>
        <w:t xml:space="preserve">              </w:t>
      </w:r>
      <w:r w:rsidRPr="002964C0">
        <w:rPr>
          <w:rFonts w:ascii="Angsana New" w:hAnsi="Angsana New" w:hint="cs"/>
          <w:spacing w:val="-2"/>
          <w:sz w:val="32"/>
          <w:szCs w:val="32"/>
          <w:cs/>
        </w:rPr>
        <w:t xml:space="preserve">จัดประเภทเป็นอสังหาริมทรัพย์เพื่อการลงทุนซึ่งแสดงรายละเอียดไว้ในหมายเหตุ </w:t>
      </w:r>
      <w:r w:rsidR="00B9034C" w:rsidRPr="002964C0">
        <w:rPr>
          <w:rFonts w:ascii="Angsana New" w:hAnsi="Angsana New" w:hint="cs"/>
          <w:spacing w:val="-2"/>
          <w:sz w:val="32"/>
          <w:szCs w:val="32"/>
        </w:rPr>
        <w:t>19</w:t>
      </w:r>
      <w:r w:rsidRPr="002964C0">
        <w:rPr>
          <w:rFonts w:ascii="Angsana New" w:hAnsi="Angsana New" w:hint="cs"/>
          <w:spacing w:val="-2"/>
          <w:sz w:val="32"/>
          <w:szCs w:val="32"/>
        </w:rPr>
        <w:t xml:space="preserve"> </w:t>
      </w:r>
    </w:p>
    <w:p w14:paraId="226D5C74" w14:textId="77777777" w:rsidR="0060057D" w:rsidRDefault="0060057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1C4D829" w14:textId="67722E76" w:rsidR="00033108" w:rsidRPr="002964C0" w:rsidRDefault="00033108" w:rsidP="00AD7BAC">
      <w:pPr>
        <w:pStyle w:val="ListParagraph"/>
        <w:numPr>
          <w:ilvl w:val="0"/>
          <w:numId w:val="6"/>
        </w:numPr>
        <w:spacing w:before="120" w:after="120"/>
        <w:ind w:left="900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2964C0">
        <w:rPr>
          <w:rFonts w:ascii="Angsana New" w:hAnsi="Angsana New" w:hint="cs"/>
          <w:b/>
          <w:bCs/>
          <w:sz w:val="32"/>
          <w:szCs w:val="32"/>
          <w:cs/>
        </w:rPr>
        <w:lastRenderedPageBreak/>
        <w:t>หนี้สินตามสัญญาเช่า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330"/>
        <w:gridCol w:w="1372"/>
        <w:gridCol w:w="1373"/>
        <w:gridCol w:w="1372"/>
        <w:gridCol w:w="1373"/>
      </w:tblGrid>
      <w:tr w:rsidR="00033108" w:rsidRPr="002964C0" w14:paraId="2653265C" w14:textId="77777777" w:rsidTr="00363119">
        <w:trPr>
          <w:trHeight w:val="198"/>
        </w:trPr>
        <w:tc>
          <w:tcPr>
            <w:tcW w:w="3330" w:type="dxa"/>
          </w:tcPr>
          <w:p w14:paraId="67A55A09" w14:textId="77777777" w:rsidR="00033108" w:rsidRPr="002964C0" w:rsidRDefault="00033108" w:rsidP="007733E7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4"/>
          </w:tcPr>
          <w:p w14:paraId="4D7BED80" w14:textId="6A32B1A1" w:rsidR="00033108" w:rsidRPr="002964C0" w:rsidRDefault="00033108" w:rsidP="009705CC">
            <w:pPr>
              <w:tabs>
                <w:tab w:val="decimal" w:pos="1037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2964C0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="00990528" w:rsidRPr="002964C0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033108" w:rsidRPr="002964C0" w14:paraId="1714E573" w14:textId="77777777" w:rsidTr="00363119">
        <w:trPr>
          <w:trHeight w:val="198"/>
        </w:trPr>
        <w:tc>
          <w:tcPr>
            <w:tcW w:w="3330" w:type="dxa"/>
          </w:tcPr>
          <w:p w14:paraId="5EF36F9C" w14:textId="77777777" w:rsidR="00033108" w:rsidRPr="002964C0" w:rsidRDefault="00033108" w:rsidP="007733E7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</w:tcPr>
          <w:p w14:paraId="3C0DABDB" w14:textId="77777777" w:rsidR="00033108" w:rsidRPr="002964C0" w:rsidRDefault="00033108" w:rsidP="007733E7">
            <w:pPr>
              <w:pBdr>
                <w:bottom w:val="single" w:sz="4" w:space="1" w:color="auto"/>
              </w:pBdr>
              <w:tabs>
                <w:tab w:val="decimal" w:pos="1037"/>
              </w:tabs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7386D7E2" w14:textId="77777777" w:rsidR="00033108" w:rsidRPr="002964C0" w:rsidRDefault="00033108" w:rsidP="007733E7">
            <w:pPr>
              <w:pBdr>
                <w:bottom w:val="single" w:sz="4" w:space="1" w:color="auto"/>
              </w:pBdr>
              <w:tabs>
                <w:tab w:val="decimal" w:pos="1037"/>
              </w:tabs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23B31" w:rsidRPr="002964C0" w14:paraId="4D465DBE" w14:textId="77777777" w:rsidTr="00363119">
        <w:trPr>
          <w:trHeight w:val="198"/>
        </w:trPr>
        <w:tc>
          <w:tcPr>
            <w:tcW w:w="3330" w:type="dxa"/>
          </w:tcPr>
          <w:p w14:paraId="17B3396F" w14:textId="77777777" w:rsidR="00023B31" w:rsidRPr="002964C0" w:rsidRDefault="00023B31" w:rsidP="00023B31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14:paraId="51AF03D5" w14:textId="71A40E6A" w:rsidR="00023B31" w:rsidRPr="002964C0" w:rsidRDefault="00023B31" w:rsidP="00023B31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73" w:type="dxa"/>
          </w:tcPr>
          <w:p w14:paraId="4232D82C" w14:textId="079F3825" w:rsidR="00023B31" w:rsidRPr="002964C0" w:rsidRDefault="00023B31" w:rsidP="00023B31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372" w:type="dxa"/>
          </w:tcPr>
          <w:p w14:paraId="339BE900" w14:textId="5D844DAE" w:rsidR="00023B31" w:rsidRPr="002964C0" w:rsidRDefault="00023B31" w:rsidP="00023B31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73" w:type="dxa"/>
          </w:tcPr>
          <w:p w14:paraId="7F4676BE" w14:textId="4D0BC788" w:rsidR="00023B31" w:rsidRPr="002964C0" w:rsidRDefault="00023B31" w:rsidP="00023B31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023B31" w:rsidRPr="002964C0" w14:paraId="4C8C8029" w14:textId="77777777" w:rsidTr="00363119">
        <w:trPr>
          <w:trHeight w:val="198"/>
        </w:trPr>
        <w:tc>
          <w:tcPr>
            <w:tcW w:w="3330" w:type="dxa"/>
          </w:tcPr>
          <w:p w14:paraId="1F8732A5" w14:textId="77777777" w:rsidR="00023B31" w:rsidRPr="002964C0" w:rsidRDefault="00023B31" w:rsidP="00023B31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372" w:type="dxa"/>
            <w:vAlign w:val="bottom"/>
          </w:tcPr>
          <w:p w14:paraId="20AE97A5" w14:textId="674043A7" w:rsidR="00023B31" w:rsidRPr="002964C0" w:rsidRDefault="008977A9" w:rsidP="00023B31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2,593</w:t>
            </w:r>
          </w:p>
        </w:tc>
        <w:tc>
          <w:tcPr>
            <w:tcW w:w="1373" w:type="dxa"/>
            <w:vAlign w:val="bottom"/>
          </w:tcPr>
          <w:p w14:paraId="64FC5527" w14:textId="4FAB78FA" w:rsidR="00023B31" w:rsidRPr="002964C0" w:rsidRDefault="00023B31" w:rsidP="00023B31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2,846</w:t>
            </w:r>
          </w:p>
        </w:tc>
        <w:tc>
          <w:tcPr>
            <w:tcW w:w="1372" w:type="dxa"/>
            <w:vAlign w:val="bottom"/>
          </w:tcPr>
          <w:p w14:paraId="3F5BAC8F" w14:textId="2051B5AA" w:rsidR="00023B31" w:rsidRPr="002964C0" w:rsidRDefault="00665261" w:rsidP="00023B31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1373" w:type="dxa"/>
            <w:vAlign w:val="bottom"/>
          </w:tcPr>
          <w:p w14:paraId="3AF7B94D" w14:textId="732C9430" w:rsidR="00023B31" w:rsidRPr="002964C0" w:rsidRDefault="00023B31" w:rsidP="00023B31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5</w:t>
            </w:r>
            <w:r w:rsidR="00990528" w:rsidRPr="002964C0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</w:tr>
      <w:tr w:rsidR="00023B31" w:rsidRPr="002964C0" w14:paraId="581C01BE" w14:textId="77777777" w:rsidTr="00363119">
        <w:tc>
          <w:tcPr>
            <w:tcW w:w="3330" w:type="dxa"/>
          </w:tcPr>
          <w:p w14:paraId="451D7FC8" w14:textId="77777777" w:rsidR="00023B31" w:rsidRPr="002964C0" w:rsidRDefault="00023B31" w:rsidP="00023B31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2964C0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372" w:type="dxa"/>
            <w:vAlign w:val="bottom"/>
          </w:tcPr>
          <w:p w14:paraId="17BC0229" w14:textId="22D4A805" w:rsidR="00023B31" w:rsidRPr="002964C0" w:rsidRDefault="008977A9" w:rsidP="00023B31">
            <w:pPr>
              <w:pBdr>
                <w:bottom w:val="single" w:sz="4" w:space="1" w:color="auto"/>
              </w:pBd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(1,074)</w:t>
            </w:r>
          </w:p>
        </w:tc>
        <w:tc>
          <w:tcPr>
            <w:tcW w:w="1373" w:type="dxa"/>
            <w:vAlign w:val="bottom"/>
          </w:tcPr>
          <w:p w14:paraId="22ABA4F4" w14:textId="7F830AB4" w:rsidR="00023B31" w:rsidRPr="002964C0" w:rsidRDefault="00023B31" w:rsidP="00023B31">
            <w:pPr>
              <w:pBdr>
                <w:bottom w:val="single" w:sz="4" w:space="1" w:color="auto"/>
              </w:pBd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lang w:val="en-GB"/>
              </w:rPr>
              <w:t>(1,140)</w:t>
            </w:r>
          </w:p>
        </w:tc>
        <w:tc>
          <w:tcPr>
            <w:tcW w:w="1372" w:type="dxa"/>
            <w:vAlign w:val="bottom"/>
          </w:tcPr>
          <w:p w14:paraId="2DE3F81D" w14:textId="0CD581D7" w:rsidR="00023B31" w:rsidRPr="002964C0" w:rsidRDefault="00665261" w:rsidP="00023B31">
            <w:pPr>
              <w:pBdr>
                <w:bottom w:val="single" w:sz="4" w:space="1" w:color="auto"/>
              </w:pBd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(1)</w:t>
            </w:r>
          </w:p>
        </w:tc>
        <w:tc>
          <w:tcPr>
            <w:tcW w:w="1373" w:type="dxa"/>
            <w:vAlign w:val="bottom"/>
          </w:tcPr>
          <w:p w14:paraId="1DB2315A" w14:textId="48FBAD29" w:rsidR="00023B31" w:rsidRPr="002964C0" w:rsidRDefault="00023B31" w:rsidP="00023B31">
            <w:pPr>
              <w:pBdr>
                <w:bottom w:val="single" w:sz="4" w:space="1" w:color="auto"/>
              </w:pBd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lang w:val="en-GB"/>
              </w:rPr>
              <w:t>(3)</w:t>
            </w:r>
          </w:p>
        </w:tc>
      </w:tr>
      <w:tr w:rsidR="00023B31" w:rsidRPr="002964C0" w14:paraId="70104AF6" w14:textId="77777777" w:rsidTr="00363119">
        <w:tc>
          <w:tcPr>
            <w:tcW w:w="3330" w:type="dxa"/>
          </w:tcPr>
          <w:p w14:paraId="457BAAC4" w14:textId="77777777" w:rsidR="00023B31" w:rsidRPr="002964C0" w:rsidRDefault="00023B31" w:rsidP="00023B31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72" w:type="dxa"/>
            <w:vAlign w:val="bottom"/>
          </w:tcPr>
          <w:p w14:paraId="34530BC1" w14:textId="7F5BFC87" w:rsidR="00023B31" w:rsidRPr="002964C0" w:rsidRDefault="008977A9" w:rsidP="00023B31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1,519</w:t>
            </w:r>
          </w:p>
        </w:tc>
        <w:tc>
          <w:tcPr>
            <w:tcW w:w="1373" w:type="dxa"/>
            <w:vAlign w:val="bottom"/>
          </w:tcPr>
          <w:p w14:paraId="70F6A9D3" w14:textId="162AA9C9" w:rsidR="00023B31" w:rsidRPr="002964C0" w:rsidRDefault="00023B31" w:rsidP="00023B31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lang w:val="en-GB"/>
              </w:rPr>
              <w:t>1,706</w:t>
            </w:r>
          </w:p>
        </w:tc>
        <w:tc>
          <w:tcPr>
            <w:tcW w:w="1372" w:type="dxa"/>
            <w:vAlign w:val="bottom"/>
          </w:tcPr>
          <w:p w14:paraId="41DE0521" w14:textId="1B7A482B" w:rsidR="00023B31" w:rsidRPr="002964C0" w:rsidRDefault="00665261" w:rsidP="00023B31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24</w:t>
            </w:r>
          </w:p>
        </w:tc>
        <w:tc>
          <w:tcPr>
            <w:tcW w:w="1373" w:type="dxa"/>
            <w:vAlign w:val="bottom"/>
          </w:tcPr>
          <w:p w14:paraId="7D779807" w14:textId="65004CF4" w:rsidR="00023B31" w:rsidRPr="002964C0" w:rsidRDefault="00023B31" w:rsidP="00023B31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lang w:val="en-GB"/>
              </w:rPr>
              <w:t>5</w:t>
            </w:r>
            <w:r w:rsidR="00990528" w:rsidRPr="002964C0">
              <w:rPr>
                <w:rFonts w:ascii="Angsana New" w:hAnsi="Angsana New" w:hint="cs"/>
                <w:sz w:val="28"/>
                <w:szCs w:val="28"/>
                <w:lang w:val="en-GB"/>
              </w:rPr>
              <w:t>6</w:t>
            </w:r>
          </w:p>
        </w:tc>
      </w:tr>
      <w:tr w:rsidR="00023B31" w:rsidRPr="002964C0" w14:paraId="3FA798E6" w14:textId="77777777" w:rsidTr="00363119">
        <w:tc>
          <w:tcPr>
            <w:tcW w:w="3330" w:type="dxa"/>
          </w:tcPr>
          <w:p w14:paraId="3C18BA7A" w14:textId="77777777" w:rsidR="00023B31" w:rsidRPr="002964C0" w:rsidRDefault="00023B31" w:rsidP="00023B31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2964C0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72" w:type="dxa"/>
            <w:vAlign w:val="bottom"/>
          </w:tcPr>
          <w:p w14:paraId="1BB69E95" w14:textId="318B9E19" w:rsidR="00023B31" w:rsidRPr="002964C0" w:rsidRDefault="008977A9" w:rsidP="00023B31">
            <w:pPr>
              <w:pBdr>
                <w:bottom w:val="single" w:sz="4" w:space="1" w:color="auto"/>
              </w:pBd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(401)</w:t>
            </w:r>
          </w:p>
        </w:tc>
        <w:tc>
          <w:tcPr>
            <w:tcW w:w="1373" w:type="dxa"/>
            <w:vAlign w:val="bottom"/>
          </w:tcPr>
          <w:p w14:paraId="47EE7FD0" w14:textId="0F778F0E" w:rsidR="00023B31" w:rsidRPr="002964C0" w:rsidRDefault="00023B31" w:rsidP="00023B31">
            <w:pPr>
              <w:pBdr>
                <w:bottom w:val="single" w:sz="4" w:space="1" w:color="auto"/>
              </w:pBd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lang w:val="en-GB"/>
              </w:rPr>
              <w:t>(502)</w:t>
            </w:r>
          </w:p>
        </w:tc>
        <w:tc>
          <w:tcPr>
            <w:tcW w:w="1372" w:type="dxa"/>
            <w:vAlign w:val="bottom"/>
          </w:tcPr>
          <w:p w14:paraId="23AA258E" w14:textId="69693D9C" w:rsidR="00023B31" w:rsidRPr="002964C0" w:rsidRDefault="00665261" w:rsidP="00023B31">
            <w:pPr>
              <w:pBdr>
                <w:bottom w:val="single" w:sz="4" w:space="1" w:color="auto"/>
              </w:pBd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(9)</w:t>
            </w:r>
          </w:p>
        </w:tc>
        <w:tc>
          <w:tcPr>
            <w:tcW w:w="1373" w:type="dxa"/>
            <w:vAlign w:val="bottom"/>
          </w:tcPr>
          <w:p w14:paraId="516F8E01" w14:textId="0B72F92E" w:rsidR="00023B31" w:rsidRPr="002964C0" w:rsidRDefault="00023B31" w:rsidP="00023B31">
            <w:pPr>
              <w:pBdr>
                <w:bottom w:val="single" w:sz="4" w:space="1" w:color="auto"/>
              </w:pBd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lang w:val="en-GB"/>
              </w:rPr>
              <w:t>(1</w:t>
            </w:r>
            <w:r w:rsidR="00990528" w:rsidRPr="002964C0">
              <w:rPr>
                <w:rFonts w:ascii="Angsana New" w:hAnsi="Angsana New" w:hint="cs"/>
                <w:sz w:val="28"/>
                <w:szCs w:val="28"/>
                <w:lang w:val="en-GB"/>
              </w:rPr>
              <w:t>8</w:t>
            </w:r>
            <w:r w:rsidRPr="002964C0">
              <w:rPr>
                <w:rFonts w:ascii="Angsana New" w:hAnsi="Angsana New" w:hint="cs"/>
                <w:sz w:val="28"/>
                <w:szCs w:val="28"/>
                <w:lang w:val="en-GB"/>
              </w:rPr>
              <w:t>)</w:t>
            </w:r>
          </w:p>
        </w:tc>
      </w:tr>
      <w:tr w:rsidR="00023B31" w:rsidRPr="002964C0" w14:paraId="5529F8E2" w14:textId="77777777" w:rsidTr="00363119">
        <w:tc>
          <w:tcPr>
            <w:tcW w:w="3330" w:type="dxa"/>
          </w:tcPr>
          <w:p w14:paraId="1BA195E9" w14:textId="77777777" w:rsidR="00023B31" w:rsidRPr="002964C0" w:rsidRDefault="00023B31" w:rsidP="00023B31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  <w:r w:rsidRPr="002964C0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372" w:type="dxa"/>
            <w:vAlign w:val="bottom"/>
          </w:tcPr>
          <w:p w14:paraId="2100C3C5" w14:textId="45FEC751" w:rsidR="00023B31" w:rsidRPr="002964C0" w:rsidRDefault="008977A9" w:rsidP="00023B31">
            <w:pPr>
              <w:pBdr>
                <w:bottom w:val="double" w:sz="4" w:space="1" w:color="auto"/>
              </w:pBd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1,118</w:t>
            </w:r>
          </w:p>
        </w:tc>
        <w:tc>
          <w:tcPr>
            <w:tcW w:w="1373" w:type="dxa"/>
            <w:vAlign w:val="bottom"/>
          </w:tcPr>
          <w:p w14:paraId="356311EB" w14:textId="5067CF59" w:rsidR="00023B31" w:rsidRPr="002964C0" w:rsidRDefault="00023B31" w:rsidP="00023B31">
            <w:pPr>
              <w:pBdr>
                <w:bottom w:val="double" w:sz="4" w:space="1" w:color="auto"/>
              </w:pBd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1,204</w:t>
            </w:r>
          </w:p>
        </w:tc>
        <w:tc>
          <w:tcPr>
            <w:tcW w:w="1372" w:type="dxa"/>
            <w:vAlign w:val="bottom"/>
          </w:tcPr>
          <w:p w14:paraId="34B32470" w14:textId="5291F31D" w:rsidR="00023B31" w:rsidRPr="002964C0" w:rsidRDefault="00665261" w:rsidP="00023B31">
            <w:pPr>
              <w:pBdr>
                <w:bottom w:val="double" w:sz="4" w:space="1" w:color="auto"/>
              </w:pBd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373" w:type="dxa"/>
            <w:vAlign w:val="bottom"/>
          </w:tcPr>
          <w:p w14:paraId="57899BC7" w14:textId="660D49BE" w:rsidR="00023B31" w:rsidRPr="002964C0" w:rsidRDefault="00023B31" w:rsidP="00023B31">
            <w:pPr>
              <w:pBdr>
                <w:bottom w:val="double" w:sz="4" w:space="1" w:color="auto"/>
              </w:pBd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38</w:t>
            </w:r>
          </w:p>
        </w:tc>
      </w:tr>
    </w:tbl>
    <w:p w14:paraId="7C53CFB1" w14:textId="6D6E19F2" w:rsidR="000D2E38" w:rsidRPr="002964C0" w:rsidRDefault="001177F0" w:rsidP="000D2E38">
      <w:pPr>
        <w:spacing w:before="240" w:after="120"/>
        <w:ind w:left="907" w:right="-43"/>
        <w:jc w:val="thaiDistribute"/>
        <w:rPr>
          <w:rFonts w:ascii="Angsana New" w:hAnsi="Angsana New"/>
          <w:sz w:val="32"/>
          <w:szCs w:val="32"/>
          <w:cs/>
        </w:rPr>
      </w:pPr>
      <w:r w:rsidRPr="002964C0">
        <w:rPr>
          <w:rFonts w:ascii="Angsana New" w:hAnsi="Angsana New" w:hint="cs"/>
          <w:sz w:val="32"/>
          <w:szCs w:val="32"/>
          <w:cs/>
        </w:rPr>
        <w:t>การเปลี่ยนแปลง</w:t>
      </w:r>
      <w:r w:rsidR="00033108" w:rsidRPr="002964C0">
        <w:rPr>
          <w:rFonts w:ascii="Angsana New" w:hAnsi="Angsana New" w:hint="cs"/>
          <w:sz w:val="32"/>
          <w:szCs w:val="32"/>
          <w:cs/>
        </w:rPr>
        <w:t>ของ</w:t>
      </w:r>
      <w:r w:rsidRPr="002964C0">
        <w:rPr>
          <w:rFonts w:ascii="Angsana New" w:hAnsi="Angsana New" w:hint="cs"/>
          <w:sz w:val="32"/>
          <w:szCs w:val="32"/>
          <w:cs/>
        </w:rPr>
        <w:t>บัญชี</w:t>
      </w:r>
      <w:r w:rsidR="00033108" w:rsidRPr="002964C0">
        <w:rPr>
          <w:rFonts w:ascii="Angsana New" w:hAnsi="Angsana New" w:hint="cs"/>
          <w:sz w:val="32"/>
          <w:szCs w:val="32"/>
          <w:cs/>
        </w:rPr>
        <w:t xml:space="preserve">หนี้สินตามสัญญาเช่าสำหรับปีสิ้นสุดวันที่ </w:t>
      </w:r>
      <w:r w:rsidR="00437F35" w:rsidRPr="002964C0">
        <w:rPr>
          <w:rFonts w:ascii="Angsana New" w:hAnsi="Angsana New" w:hint="cs"/>
          <w:sz w:val="32"/>
          <w:szCs w:val="32"/>
        </w:rPr>
        <w:t>31</w:t>
      </w:r>
      <w:r w:rsidR="00033108" w:rsidRPr="002964C0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437F35" w:rsidRPr="002964C0">
        <w:rPr>
          <w:rFonts w:ascii="Angsana New" w:hAnsi="Angsana New" w:hint="cs"/>
          <w:sz w:val="32"/>
          <w:szCs w:val="32"/>
        </w:rPr>
        <w:t>256</w:t>
      </w:r>
      <w:r w:rsidR="00023B31" w:rsidRPr="002964C0">
        <w:rPr>
          <w:rFonts w:ascii="Angsana New" w:hAnsi="Angsana New" w:hint="cs"/>
          <w:sz w:val="32"/>
          <w:szCs w:val="32"/>
        </w:rPr>
        <w:t>7</w:t>
      </w:r>
      <w:r w:rsidR="00033108" w:rsidRPr="002964C0">
        <w:rPr>
          <w:rFonts w:ascii="Angsana New" w:hAnsi="Angsana New" w:hint="cs"/>
          <w:sz w:val="32"/>
          <w:szCs w:val="32"/>
          <w:cs/>
        </w:rPr>
        <w:t xml:space="preserve"> </w:t>
      </w:r>
      <w:r w:rsidRPr="002964C0">
        <w:rPr>
          <w:rFonts w:ascii="Angsana New" w:hAnsi="Angsana New" w:hint="cs"/>
          <w:sz w:val="32"/>
          <w:szCs w:val="32"/>
          <w:cs/>
        </w:rPr>
        <w:t xml:space="preserve">และ </w:t>
      </w:r>
      <w:r w:rsidR="00437F35" w:rsidRPr="002964C0">
        <w:rPr>
          <w:rFonts w:ascii="Angsana New" w:hAnsi="Angsana New" w:hint="cs"/>
          <w:sz w:val="32"/>
          <w:szCs w:val="32"/>
        </w:rPr>
        <w:t>256</w:t>
      </w:r>
      <w:r w:rsidR="00023B31" w:rsidRPr="002964C0">
        <w:rPr>
          <w:rFonts w:ascii="Angsana New" w:hAnsi="Angsana New" w:hint="cs"/>
          <w:sz w:val="32"/>
          <w:szCs w:val="32"/>
        </w:rPr>
        <w:t>6</w:t>
      </w:r>
      <w:r w:rsidRPr="002964C0">
        <w:rPr>
          <w:rFonts w:ascii="Angsana New" w:hAnsi="Angsana New" w:hint="cs"/>
          <w:sz w:val="32"/>
          <w:szCs w:val="32"/>
          <w:cs/>
        </w:rPr>
        <w:t xml:space="preserve"> </w:t>
      </w:r>
      <w:r w:rsidR="00A42D93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2964C0">
        <w:rPr>
          <w:rFonts w:ascii="Angsana New" w:hAnsi="Angsana New" w:hint="cs"/>
          <w:sz w:val="32"/>
          <w:szCs w:val="32"/>
          <w:cs/>
        </w:rPr>
        <w:t>มีรายละเอียด</w:t>
      </w:r>
      <w:r w:rsidR="000F2DCA" w:rsidRPr="002964C0">
        <w:rPr>
          <w:rFonts w:ascii="Angsana New" w:hAnsi="Angsana New" w:hint="cs"/>
          <w:sz w:val="32"/>
          <w:szCs w:val="32"/>
        </w:rPr>
        <w:t xml:space="preserve"> </w:t>
      </w:r>
      <w:r w:rsidR="00033108" w:rsidRPr="002964C0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330"/>
        <w:gridCol w:w="1372"/>
        <w:gridCol w:w="1373"/>
        <w:gridCol w:w="1372"/>
        <w:gridCol w:w="1373"/>
      </w:tblGrid>
      <w:tr w:rsidR="00042D55" w:rsidRPr="002964C0" w14:paraId="292767C4" w14:textId="77777777" w:rsidTr="00363119">
        <w:trPr>
          <w:trHeight w:val="198"/>
          <w:tblHeader/>
        </w:trPr>
        <w:tc>
          <w:tcPr>
            <w:tcW w:w="3330" w:type="dxa"/>
          </w:tcPr>
          <w:p w14:paraId="4E31896C" w14:textId="77777777" w:rsidR="00042D55" w:rsidRPr="002964C0" w:rsidRDefault="00042D55" w:rsidP="008E73F0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</w:tcPr>
          <w:p w14:paraId="5D71D185" w14:textId="77777777" w:rsidR="00042D55" w:rsidRPr="002964C0" w:rsidRDefault="00042D55" w:rsidP="008E73F0">
            <w:pPr>
              <w:tabs>
                <w:tab w:val="decimal" w:pos="1037"/>
              </w:tabs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</w:tcPr>
          <w:p w14:paraId="727FBA9F" w14:textId="366F9CD1" w:rsidR="00042D55" w:rsidRPr="002964C0" w:rsidRDefault="00042D55" w:rsidP="00FD26A7">
            <w:pPr>
              <w:tabs>
                <w:tab w:val="decimal" w:pos="1037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2964C0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="00990528" w:rsidRPr="002964C0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042D55" w:rsidRPr="002964C0" w14:paraId="18456F7D" w14:textId="77777777" w:rsidTr="00363119">
        <w:trPr>
          <w:trHeight w:val="198"/>
          <w:tblHeader/>
        </w:trPr>
        <w:tc>
          <w:tcPr>
            <w:tcW w:w="3330" w:type="dxa"/>
          </w:tcPr>
          <w:p w14:paraId="67C4835F" w14:textId="77777777" w:rsidR="00042D55" w:rsidRPr="002964C0" w:rsidRDefault="00042D55" w:rsidP="008E73F0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</w:tcPr>
          <w:p w14:paraId="78F0C40D" w14:textId="77777777" w:rsidR="00042D55" w:rsidRPr="002964C0" w:rsidRDefault="00042D55" w:rsidP="00FD26A7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479E202E" w14:textId="77777777" w:rsidR="00042D55" w:rsidRPr="002964C0" w:rsidRDefault="00042D55" w:rsidP="00FD26A7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23B31" w:rsidRPr="002964C0" w14:paraId="0B0156CC" w14:textId="77777777" w:rsidTr="00363119">
        <w:trPr>
          <w:trHeight w:val="378"/>
          <w:tblHeader/>
        </w:trPr>
        <w:tc>
          <w:tcPr>
            <w:tcW w:w="3330" w:type="dxa"/>
          </w:tcPr>
          <w:p w14:paraId="3AD2BBAB" w14:textId="77777777" w:rsidR="00023B31" w:rsidRPr="002964C0" w:rsidRDefault="00023B31" w:rsidP="00023B31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14:paraId="41765DDF" w14:textId="6DB81EA5" w:rsidR="00023B31" w:rsidRPr="002964C0" w:rsidRDefault="00023B31" w:rsidP="00FD26A7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73" w:type="dxa"/>
          </w:tcPr>
          <w:p w14:paraId="74FC0A2D" w14:textId="076339D4" w:rsidR="00023B31" w:rsidRPr="002964C0" w:rsidRDefault="00023B31" w:rsidP="00FD26A7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372" w:type="dxa"/>
          </w:tcPr>
          <w:p w14:paraId="041F5C35" w14:textId="2E0F1F3B" w:rsidR="00023B31" w:rsidRPr="002964C0" w:rsidRDefault="00023B31" w:rsidP="00FD26A7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73" w:type="dxa"/>
          </w:tcPr>
          <w:p w14:paraId="42211A78" w14:textId="1D156938" w:rsidR="00023B31" w:rsidRPr="002964C0" w:rsidRDefault="00023B31" w:rsidP="00FD26A7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023B31" w:rsidRPr="002964C0" w14:paraId="694611D2" w14:textId="77777777" w:rsidTr="00363119">
        <w:trPr>
          <w:trHeight w:val="198"/>
        </w:trPr>
        <w:tc>
          <w:tcPr>
            <w:tcW w:w="3330" w:type="dxa"/>
          </w:tcPr>
          <w:p w14:paraId="4D6B847C" w14:textId="0BD7FC37" w:rsidR="00023B31" w:rsidRPr="002964C0" w:rsidRDefault="00023B31" w:rsidP="00023B31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372" w:type="dxa"/>
            <w:vAlign w:val="bottom"/>
          </w:tcPr>
          <w:p w14:paraId="30C6619D" w14:textId="22054105" w:rsidR="00023B31" w:rsidRPr="002964C0" w:rsidRDefault="008977A9" w:rsidP="00FD26A7">
            <w:pPr>
              <w:tabs>
                <w:tab w:val="decimal" w:pos="1037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1,706</w:t>
            </w:r>
          </w:p>
        </w:tc>
        <w:tc>
          <w:tcPr>
            <w:tcW w:w="1373" w:type="dxa"/>
            <w:vAlign w:val="bottom"/>
          </w:tcPr>
          <w:p w14:paraId="459B9256" w14:textId="6E746629" w:rsidR="00023B31" w:rsidRPr="002964C0" w:rsidRDefault="00023B31" w:rsidP="00FD26A7">
            <w:pPr>
              <w:tabs>
                <w:tab w:val="decimal" w:pos="1037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1,638</w:t>
            </w:r>
          </w:p>
        </w:tc>
        <w:tc>
          <w:tcPr>
            <w:tcW w:w="1372" w:type="dxa"/>
            <w:vAlign w:val="bottom"/>
          </w:tcPr>
          <w:p w14:paraId="7C49BFF6" w14:textId="5E639974" w:rsidR="00023B31" w:rsidRPr="002964C0" w:rsidRDefault="00665261" w:rsidP="00FD26A7">
            <w:pPr>
              <w:tabs>
                <w:tab w:val="decimal" w:pos="1037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</w:t>
            </w:r>
          </w:p>
        </w:tc>
        <w:tc>
          <w:tcPr>
            <w:tcW w:w="1373" w:type="dxa"/>
            <w:vAlign w:val="bottom"/>
          </w:tcPr>
          <w:p w14:paraId="34562E96" w14:textId="74A5C641" w:rsidR="00023B31" w:rsidRPr="002964C0" w:rsidRDefault="00023B31" w:rsidP="00FD26A7">
            <w:pPr>
              <w:tabs>
                <w:tab w:val="decimal" w:pos="1037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21</w:t>
            </w:r>
          </w:p>
        </w:tc>
      </w:tr>
      <w:tr w:rsidR="00023B31" w:rsidRPr="002964C0" w14:paraId="0A5329FF" w14:textId="77777777" w:rsidTr="00363119">
        <w:tc>
          <w:tcPr>
            <w:tcW w:w="3330" w:type="dxa"/>
          </w:tcPr>
          <w:p w14:paraId="4026A39E" w14:textId="205DBAFB" w:rsidR="00023B31" w:rsidRPr="002964C0" w:rsidRDefault="00023B31" w:rsidP="00023B31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72" w:type="dxa"/>
            <w:vAlign w:val="bottom"/>
          </w:tcPr>
          <w:p w14:paraId="255FC7AE" w14:textId="7E62720F" w:rsidR="00023B31" w:rsidRPr="002964C0" w:rsidRDefault="008977A9" w:rsidP="00FD26A7">
            <w:pPr>
              <w:tabs>
                <w:tab w:val="decimal" w:pos="1037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422</w:t>
            </w:r>
          </w:p>
        </w:tc>
        <w:tc>
          <w:tcPr>
            <w:tcW w:w="1373" w:type="dxa"/>
            <w:vAlign w:val="bottom"/>
          </w:tcPr>
          <w:p w14:paraId="667C2B89" w14:textId="2FA9D752" w:rsidR="00023B31" w:rsidRPr="002964C0" w:rsidRDefault="00023B31" w:rsidP="00FD26A7">
            <w:pPr>
              <w:tabs>
                <w:tab w:val="decimal" w:pos="1037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54</w:t>
            </w:r>
            <w:r w:rsidR="00990528" w:rsidRPr="002964C0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  <w:tc>
          <w:tcPr>
            <w:tcW w:w="1372" w:type="dxa"/>
            <w:vAlign w:val="bottom"/>
          </w:tcPr>
          <w:p w14:paraId="449F11FE" w14:textId="2E02D8B3" w:rsidR="00023B31" w:rsidRPr="002964C0" w:rsidRDefault="00665261" w:rsidP="00FD26A7">
            <w:pPr>
              <w:tabs>
                <w:tab w:val="decimal" w:pos="1037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25821458" w14:textId="05A3CA21" w:rsidR="00023B31" w:rsidRPr="002964C0" w:rsidRDefault="00023B31" w:rsidP="00FD26A7">
            <w:pPr>
              <w:tabs>
                <w:tab w:val="decimal" w:pos="1037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43</w:t>
            </w:r>
          </w:p>
        </w:tc>
      </w:tr>
      <w:tr w:rsidR="00023B31" w:rsidRPr="002964C0" w14:paraId="6DBBA6CB" w14:textId="77777777" w:rsidTr="00363119">
        <w:tc>
          <w:tcPr>
            <w:tcW w:w="3330" w:type="dxa"/>
          </w:tcPr>
          <w:p w14:paraId="0CFFEE80" w14:textId="0AB3CA1E" w:rsidR="00023B31" w:rsidRPr="002964C0" w:rsidRDefault="00023B31" w:rsidP="00023B31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  <w:r w:rsidR="008977A9">
              <w:rPr>
                <w:rFonts w:ascii="Angsana New" w:hAnsi="Angsana New" w:hint="cs"/>
                <w:sz w:val="28"/>
                <w:szCs w:val="28"/>
                <w:cs/>
              </w:rPr>
              <w:t xml:space="preserve"> (ลดลง) </w:t>
            </w: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จากการเปลี่ยนแปลง</w:t>
            </w:r>
            <w:r w:rsidR="008977A9">
              <w:rPr>
                <w:rFonts w:ascii="Angsana New" w:hAnsi="Angsana New" w:hint="cs"/>
                <w:sz w:val="28"/>
                <w:szCs w:val="28"/>
                <w:cs/>
              </w:rPr>
              <w:t xml:space="preserve">      </w:t>
            </w: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372" w:type="dxa"/>
            <w:vAlign w:val="bottom"/>
          </w:tcPr>
          <w:p w14:paraId="516D51FC" w14:textId="766753DF" w:rsidR="00023B31" w:rsidRPr="002964C0" w:rsidRDefault="008977A9" w:rsidP="00FD26A7">
            <w:pPr>
              <w:tabs>
                <w:tab w:val="decimal" w:pos="1037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(19)</w:t>
            </w:r>
          </w:p>
        </w:tc>
        <w:tc>
          <w:tcPr>
            <w:tcW w:w="1373" w:type="dxa"/>
            <w:vAlign w:val="bottom"/>
          </w:tcPr>
          <w:p w14:paraId="69EF04D4" w14:textId="5B1BA2C1" w:rsidR="00023B31" w:rsidRPr="002964C0" w:rsidRDefault="00023B31" w:rsidP="00FD26A7">
            <w:pPr>
              <w:tabs>
                <w:tab w:val="decimal" w:pos="1037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116</w:t>
            </w:r>
          </w:p>
        </w:tc>
        <w:tc>
          <w:tcPr>
            <w:tcW w:w="1372" w:type="dxa"/>
            <w:vAlign w:val="bottom"/>
          </w:tcPr>
          <w:p w14:paraId="11993733" w14:textId="53B11BF2" w:rsidR="00023B31" w:rsidRPr="002964C0" w:rsidRDefault="008977A9" w:rsidP="00FD26A7">
            <w:pPr>
              <w:tabs>
                <w:tab w:val="decimal" w:pos="1037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(17)</w:t>
            </w:r>
          </w:p>
        </w:tc>
        <w:tc>
          <w:tcPr>
            <w:tcW w:w="1373" w:type="dxa"/>
            <w:vAlign w:val="bottom"/>
          </w:tcPr>
          <w:p w14:paraId="3DE74E82" w14:textId="015C5986" w:rsidR="00023B31" w:rsidRPr="002964C0" w:rsidRDefault="00023B31" w:rsidP="00FD26A7">
            <w:pPr>
              <w:tabs>
                <w:tab w:val="decimal" w:pos="1037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023B31" w:rsidRPr="002964C0" w14:paraId="6CFA07A1" w14:textId="77777777" w:rsidTr="00363119">
        <w:tc>
          <w:tcPr>
            <w:tcW w:w="3330" w:type="dxa"/>
          </w:tcPr>
          <w:p w14:paraId="337ECDB1" w14:textId="01AD3AC0" w:rsidR="00023B31" w:rsidRPr="002964C0" w:rsidRDefault="00023B31" w:rsidP="00023B31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ดอกเบี้ยที่รับรู้</w:t>
            </w:r>
          </w:p>
        </w:tc>
        <w:tc>
          <w:tcPr>
            <w:tcW w:w="1372" w:type="dxa"/>
            <w:vAlign w:val="bottom"/>
          </w:tcPr>
          <w:p w14:paraId="22A5BFAB" w14:textId="07B1A265" w:rsidR="00023B31" w:rsidRPr="002964C0" w:rsidRDefault="008977A9" w:rsidP="00FD26A7">
            <w:pPr>
              <w:tabs>
                <w:tab w:val="decimal" w:pos="1037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</w:t>
            </w:r>
          </w:p>
        </w:tc>
        <w:tc>
          <w:tcPr>
            <w:tcW w:w="1373" w:type="dxa"/>
            <w:vAlign w:val="bottom"/>
          </w:tcPr>
          <w:p w14:paraId="4BB6B7B8" w14:textId="1933CFAF" w:rsidR="00023B31" w:rsidRPr="002964C0" w:rsidRDefault="00023B31" w:rsidP="00FD26A7">
            <w:pPr>
              <w:tabs>
                <w:tab w:val="decimal" w:pos="1037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85</w:t>
            </w:r>
          </w:p>
        </w:tc>
        <w:tc>
          <w:tcPr>
            <w:tcW w:w="1372" w:type="dxa"/>
            <w:vAlign w:val="bottom"/>
          </w:tcPr>
          <w:p w14:paraId="3BB2FB51" w14:textId="3AED8BB0" w:rsidR="00023B31" w:rsidRPr="002964C0" w:rsidRDefault="00665261" w:rsidP="00FD26A7">
            <w:pPr>
              <w:tabs>
                <w:tab w:val="decimal" w:pos="1037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73" w:type="dxa"/>
            <w:vAlign w:val="bottom"/>
          </w:tcPr>
          <w:p w14:paraId="5C60145C" w14:textId="2AF56662" w:rsidR="00023B31" w:rsidRPr="002964C0" w:rsidRDefault="00990528" w:rsidP="00FD26A7">
            <w:pPr>
              <w:tabs>
                <w:tab w:val="decimal" w:pos="1037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</w:tr>
      <w:tr w:rsidR="00023B31" w:rsidRPr="002964C0" w14:paraId="2635FF42" w14:textId="77777777" w:rsidTr="00363119">
        <w:tc>
          <w:tcPr>
            <w:tcW w:w="3330" w:type="dxa"/>
          </w:tcPr>
          <w:p w14:paraId="4F038F24" w14:textId="4A5D8B1D" w:rsidR="00023B31" w:rsidRPr="002964C0" w:rsidRDefault="00023B31" w:rsidP="00023B31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จ่ายค่าเช่า</w:t>
            </w:r>
          </w:p>
        </w:tc>
        <w:tc>
          <w:tcPr>
            <w:tcW w:w="1372" w:type="dxa"/>
            <w:vAlign w:val="bottom"/>
          </w:tcPr>
          <w:p w14:paraId="56974865" w14:textId="3F3A6655" w:rsidR="00023B31" w:rsidRPr="002964C0" w:rsidRDefault="008977A9" w:rsidP="00FD26A7">
            <w:pPr>
              <w:tabs>
                <w:tab w:val="decimal" w:pos="1037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(631)</w:t>
            </w:r>
          </w:p>
        </w:tc>
        <w:tc>
          <w:tcPr>
            <w:tcW w:w="1373" w:type="dxa"/>
            <w:vAlign w:val="bottom"/>
          </w:tcPr>
          <w:p w14:paraId="04C12F40" w14:textId="7A9B221E" w:rsidR="00023B31" w:rsidRPr="002964C0" w:rsidRDefault="00023B31" w:rsidP="00FD26A7">
            <w:pPr>
              <w:tabs>
                <w:tab w:val="decimal" w:pos="1037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(648)</w:t>
            </w:r>
          </w:p>
        </w:tc>
        <w:tc>
          <w:tcPr>
            <w:tcW w:w="1372" w:type="dxa"/>
            <w:vAlign w:val="bottom"/>
          </w:tcPr>
          <w:p w14:paraId="023E5497" w14:textId="0FA5B0AB" w:rsidR="00023B31" w:rsidRPr="002964C0" w:rsidRDefault="00665261" w:rsidP="00FD26A7">
            <w:pPr>
              <w:tabs>
                <w:tab w:val="decimal" w:pos="1037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(16)</w:t>
            </w:r>
          </w:p>
        </w:tc>
        <w:tc>
          <w:tcPr>
            <w:tcW w:w="1373" w:type="dxa"/>
            <w:vAlign w:val="bottom"/>
          </w:tcPr>
          <w:p w14:paraId="2C3FCA05" w14:textId="2101840E" w:rsidR="00023B31" w:rsidRPr="002964C0" w:rsidRDefault="00023B31" w:rsidP="00FD26A7">
            <w:pPr>
              <w:tabs>
                <w:tab w:val="decimal" w:pos="1037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(9)</w:t>
            </w:r>
          </w:p>
        </w:tc>
      </w:tr>
      <w:tr w:rsidR="00023B31" w:rsidRPr="002964C0" w14:paraId="0D017C66" w14:textId="77777777" w:rsidTr="00363119">
        <w:tc>
          <w:tcPr>
            <w:tcW w:w="3330" w:type="dxa"/>
          </w:tcPr>
          <w:p w14:paraId="008E3E81" w14:textId="370B325F" w:rsidR="00023B31" w:rsidRPr="002964C0" w:rsidRDefault="00023B31" w:rsidP="00023B31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ลดลงจากการยกเลิกสัญญา</w:t>
            </w:r>
          </w:p>
        </w:tc>
        <w:tc>
          <w:tcPr>
            <w:tcW w:w="1372" w:type="dxa"/>
            <w:vAlign w:val="bottom"/>
          </w:tcPr>
          <w:p w14:paraId="6C007ED4" w14:textId="7130D941" w:rsidR="00023B31" w:rsidRPr="002964C0" w:rsidRDefault="008977A9" w:rsidP="00FD26A7">
            <w:pPr>
              <w:tabs>
                <w:tab w:val="decimal" w:pos="1037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(17)</w:t>
            </w:r>
          </w:p>
        </w:tc>
        <w:tc>
          <w:tcPr>
            <w:tcW w:w="1373" w:type="dxa"/>
            <w:vAlign w:val="bottom"/>
          </w:tcPr>
          <w:p w14:paraId="6A0E6C0C" w14:textId="292C7663" w:rsidR="00023B31" w:rsidRPr="002964C0" w:rsidRDefault="00023B31" w:rsidP="00FD26A7">
            <w:pPr>
              <w:tabs>
                <w:tab w:val="decimal" w:pos="1037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(1)</w:t>
            </w:r>
          </w:p>
        </w:tc>
        <w:tc>
          <w:tcPr>
            <w:tcW w:w="1372" w:type="dxa"/>
            <w:vAlign w:val="bottom"/>
          </w:tcPr>
          <w:p w14:paraId="4653F66E" w14:textId="618EC252" w:rsidR="00023B31" w:rsidRPr="002964C0" w:rsidRDefault="008977A9" w:rsidP="00FD26A7">
            <w:pPr>
              <w:tabs>
                <w:tab w:val="decimal" w:pos="1037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1E21AD49" w14:textId="193A40F0" w:rsidR="00023B31" w:rsidRPr="002964C0" w:rsidRDefault="00023B31" w:rsidP="00FD26A7">
            <w:pPr>
              <w:tabs>
                <w:tab w:val="decimal" w:pos="1037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023B31" w:rsidRPr="002964C0" w14:paraId="725C6BE9" w14:textId="77777777" w:rsidTr="00363119">
        <w:tc>
          <w:tcPr>
            <w:tcW w:w="3330" w:type="dxa"/>
          </w:tcPr>
          <w:p w14:paraId="0D0E1559" w14:textId="59E1999C" w:rsidR="00023B31" w:rsidRPr="002964C0" w:rsidRDefault="00023B31" w:rsidP="00023B31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ผลต่างจากการลดค่าเช่า</w:t>
            </w:r>
          </w:p>
        </w:tc>
        <w:tc>
          <w:tcPr>
            <w:tcW w:w="1372" w:type="dxa"/>
            <w:vAlign w:val="bottom"/>
          </w:tcPr>
          <w:p w14:paraId="7055A4F6" w14:textId="4AE612EB" w:rsidR="00023B31" w:rsidRPr="002964C0" w:rsidRDefault="008977A9" w:rsidP="00FD26A7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(25)</w:t>
            </w:r>
          </w:p>
        </w:tc>
        <w:tc>
          <w:tcPr>
            <w:tcW w:w="1373" w:type="dxa"/>
            <w:vAlign w:val="bottom"/>
          </w:tcPr>
          <w:p w14:paraId="20A662F6" w14:textId="5B3CF93D" w:rsidR="00023B31" w:rsidRPr="002964C0" w:rsidRDefault="00023B31" w:rsidP="00FD26A7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(3</w:t>
            </w:r>
            <w:r w:rsidR="00990528" w:rsidRPr="002964C0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2964C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72" w:type="dxa"/>
            <w:vAlign w:val="bottom"/>
          </w:tcPr>
          <w:p w14:paraId="2A2F38EE" w14:textId="5C01704E" w:rsidR="00023B31" w:rsidRPr="002964C0" w:rsidRDefault="00665261" w:rsidP="00FD26A7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70A7D9D3" w14:textId="48EC00D0" w:rsidR="00023B31" w:rsidRPr="002964C0" w:rsidRDefault="00023B31" w:rsidP="00FD26A7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023B31" w:rsidRPr="002964C0" w14:paraId="3045F876" w14:textId="77777777" w:rsidTr="00363119">
        <w:tc>
          <w:tcPr>
            <w:tcW w:w="3330" w:type="dxa"/>
          </w:tcPr>
          <w:p w14:paraId="72C3AC94" w14:textId="77777777" w:rsidR="00023B31" w:rsidRPr="002964C0" w:rsidRDefault="00023B31" w:rsidP="00023B31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372" w:type="dxa"/>
            <w:vAlign w:val="bottom"/>
          </w:tcPr>
          <w:p w14:paraId="57C0AFAA" w14:textId="3E5FB052" w:rsidR="00023B31" w:rsidRPr="002964C0" w:rsidRDefault="008977A9" w:rsidP="00FD26A7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1,519</w:t>
            </w:r>
          </w:p>
        </w:tc>
        <w:tc>
          <w:tcPr>
            <w:tcW w:w="1373" w:type="dxa"/>
            <w:vAlign w:val="bottom"/>
          </w:tcPr>
          <w:p w14:paraId="161FEDF1" w14:textId="3E5AD55E" w:rsidR="00023B31" w:rsidRPr="002964C0" w:rsidRDefault="00023B31" w:rsidP="00FD26A7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1,706</w:t>
            </w:r>
          </w:p>
        </w:tc>
        <w:tc>
          <w:tcPr>
            <w:tcW w:w="1372" w:type="dxa"/>
            <w:vAlign w:val="bottom"/>
          </w:tcPr>
          <w:p w14:paraId="61F80094" w14:textId="77332085" w:rsidR="00023B31" w:rsidRPr="002964C0" w:rsidRDefault="00665261" w:rsidP="00FD26A7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1373" w:type="dxa"/>
            <w:vAlign w:val="bottom"/>
          </w:tcPr>
          <w:p w14:paraId="023B194B" w14:textId="7B613FDE" w:rsidR="00023B31" w:rsidRPr="002964C0" w:rsidRDefault="00023B31" w:rsidP="00FD26A7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5</w:t>
            </w:r>
            <w:r w:rsidR="00990528" w:rsidRPr="002964C0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</w:tr>
    </w:tbl>
    <w:p w14:paraId="6F257E52" w14:textId="3DC1CE90" w:rsidR="00B16CBF" w:rsidRPr="002964C0" w:rsidRDefault="00956905" w:rsidP="005E047E">
      <w:pPr>
        <w:spacing w:before="240" w:after="120"/>
        <w:ind w:left="907" w:right="-43"/>
        <w:jc w:val="thaiDistribute"/>
        <w:rPr>
          <w:rFonts w:ascii="Angsana New" w:hAnsi="Angsana New"/>
          <w:sz w:val="32"/>
          <w:szCs w:val="32"/>
          <w:cs/>
        </w:rPr>
      </w:pPr>
      <w:r w:rsidRPr="002964C0">
        <w:rPr>
          <w:rFonts w:ascii="Angsana New" w:hAnsi="Angsana New" w:hint="cs"/>
          <w:sz w:val="32"/>
          <w:szCs w:val="32"/>
          <w:cs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 </w:t>
      </w:r>
      <w:r w:rsidR="007B572C" w:rsidRPr="002964C0">
        <w:rPr>
          <w:rFonts w:ascii="Angsana New" w:hAnsi="Angsana New" w:hint="cs"/>
          <w:sz w:val="32"/>
          <w:szCs w:val="32"/>
        </w:rPr>
        <w:t>44</w:t>
      </w:r>
      <w:r w:rsidR="005E047E" w:rsidRPr="002964C0">
        <w:rPr>
          <w:rFonts w:ascii="Angsana New" w:hAnsi="Angsana New" w:hint="cs"/>
          <w:sz w:val="32"/>
          <w:szCs w:val="32"/>
        </w:rPr>
        <w:t>.2</w:t>
      </w:r>
      <w:r w:rsidRPr="002964C0">
        <w:rPr>
          <w:rFonts w:ascii="Angsana New" w:hAnsi="Angsana New" w:hint="cs"/>
          <w:sz w:val="32"/>
          <w:szCs w:val="32"/>
          <w:cs/>
        </w:rPr>
        <w:t xml:space="preserve"> ภายใต้หัวข้อความเสี่ยงด้านสภาพคล่อง</w:t>
      </w:r>
    </w:p>
    <w:p w14:paraId="7F88240B" w14:textId="77777777" w:rsidR="00ED240D" w:rsidRPr="002964C0" w:rsidRDefault="00ED240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2964C0">
        <w:rPr>
          <w:rFonts w:ascii="Angsana New" w:hAnsi="Angsana New" w:hint="cs"/>
          <w:b/>
          <w:bCs/>
          <w:sz w:val="32"/>
          <w:szCs w:val="32"/>
          <w:cs/>
        </w:rPr>
        <w:br w:type="page"/>
      </w:r>
    </w:p>
    <w:p w14:paraId="15C85B6C" w14:textId="50D1110E" w:rsidR="005B15CA" w:rsidRPr="002964C0" w:rsidRDefault="00033108" w:rsidP="005D2B50">
      <w:pPr>
        <w:pStyle w:val="ListParagraph"/>
        <w:numPr>
          <w:ilvl w:val="0"/>
          <w:numId w:val="6"/>
        </w:numPr>
        <w:spacing w:before="120" w:after="120"/>
        <w:ind w:left="907"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964C0">
        <w:rPr>
          <w:rFonts w:ascii="Angsana New" w:hAnsi="Angsana New" w:hint="cs"/>
          <w:b/>
          <w:bCs/>
          <w:sz w:val="32"/>
          <w:szCs w:val="32"/>
          <w:cs/>
        </w:rPr>
        <w:lastRenderedPageBreak/>
        <w:t>ค่าใช้จ่ายเกี่ยวกับสัญญาเช่าที่รับรู้ในส่วนของกำไรหรือขาดทุน</w:t>
      </w:r>
    </w:p>
    <w:tbl>
      <w:tblPr>
        <w:tblW w:w="873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240"/>
        <w:gridCol w:w="1372"/>
        <w:gridCol w:w="1373"/>
        <w:gridCol w:w="1372"/>
        <w:gridCol w:w="1373"/>
      </w:tblGrid>
      <w:tr w:rsidR="00B725E9" w:rsidRPr="002964C0" w14:paraId="650EB566" w14:textId="77777777" w:rsidTr="00363119">
        <w:trPr>
          <w:trHeight w:val="198"/>
        </w:trPr>
        <w:tc>
          <w:tcPr>
            <w:tcW w:w="3240" w:type="dxa"/>
          </w:tcPr>
          <w:p w14:paraId="713CA29C" w14:textId="77777777" w:rsidR="00B725E9" w:rsidRPr="002964C0" w:rsidRDefault="00B725E9" w:rsidP="009A0008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4"/>
          </w:tcPr>
          <w:p w14:paraId="3E372838" w14:textId="21475501" w:rsidR="00B725E9" w:rsidRPr="002964C0" w:rsidRDefault="00B725E9" w:rsidP="009A0008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2964C0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="00990528" w:rsidRPr="002964C0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B725E9" w:rsidRPr="002964C0" w14:paraId="0BC49FCE" w14:textId="77777777" w:rsidTr="00363119">
        <w:trPr>
          <w:trHeight w:val="198"/>
        </w:trPr>
        <w:tc>
          <w:tcPr>
            <w:tcW w:w="3240" w:type="dxa"/>
          </w:tcPr>
          <w:p w14:paraId="0051E7B8" w14:textId="77777777" w:rsidR="00B725E9" w:rsidRPr="002964C0" w:rsidRDefault="00B725E9" w:rsidP="009A0008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</w:tcPr>
          <w:p w14:paraId="61333344" w14:textId="77777777" w:rsidR="00B725E9" w:rsidRPr="002964C0" w:rsidRDefault="00B725E9" w:rsidP="00FD26A7">
            <w:pPr>
              <w:pBdr>
                <w:bottom w:val="single" w:sz="4" w:space="1" w:color="auto"/>
              </w:pBdr>
              <w:tabs>
                <w:tab w:val="decimal" w:pos="1037"/>
              </w:tabs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0442A51B" w14:textId="77777777" w:rsidR="00B725E9" w:rsidRPr="002964C0" w:rsidRDefault="00B725E9" w:rsidP="00FD26A7">
            <w:pPr>
              <w:pBdr>
                <w:bottom w:val="single" w:sz="4" w:space="1" w:color="auto"/>
              </w:pBdr>
              <w:tabs>
                <w:tab w:val="decimal" w:pos="1037"/>
              </w:tabs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23B31" w:rsidRPr="002964C0" w14:paraId="1D5B6D65" w14:textId="77777777" w:rsidTr="00363119">
        <w:trPr>
          <w:trHeight w:val="198"/>
        </w:trPr>
        <w:tc>
          <w:tcPr>
            <w:tcW w:w="3240" w:type="dxa"/>
          </w:tcPr>
          <w:p w14:paraId="11334EA5" w14:textId="77777777" w:rsidR="00023B31" w:rsidRPr="002964C0" w:rsidRDefault="00023B31" w:rsidP="00023B31">
            <w:pPr>
              <w:ind w:left="151" w:right="-72" w:hanging="151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14:paraId="785CDB3E" w14:textId="17E20CF3" w:rsidR="00023B31" w:rsidRPr="002964C0" w:rsidRDefault="00023B31" w:rsidP="00FD26A7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73" w:type="dxa"/>
          </w:tcPr>
          <w:p w14:paraId="1D53C86B" w14:textId="5E89C891" w:rsidR="00023B31" w:rsidRPr="002964C0" w:rsidRDefault="00023B31" w:rsidP="00FD26A7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372" w:type="dxa"/>
          </w:tcPr>
          <w:p w14:paraId="323C841E" w14:textId="0CF9C38F" w:rsidR="00023B31" w:rsidRPr="002964C0" w:rsidRDefault="00023B31" w:rsidP="00FD26A7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73" w:type="dxa"/>
          </w:tcPr>
          <w:p w14:paraId="56A5452B" w14:textId="1AC7B045" w:rsidR="00023B31" w:rsidRPr="002964C0" w:rsidRDefault="00023B31" w:rsidP="00FD26A7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023B31" w:rsidRPr="002964C0" w14:paraId="5B0E4654" w14:textId="77777777" w:rsidTr="00363119">
        <w:trPr>
          <w:trHeight w:val="198"/>
        </w:trPr>
        <w:tc>
          <w:tcPr>
            <w:tcW w:w="3240" w:type="dxa"/>
          </w:tcPr>
          <w:p w14:paraId="57808F4F" w14:textId="77777777" w:rsidR="00023B31" w:rsidRPr="002964C0" w:rsidRDefault="00023B31" w:rsidP="00023B31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eastAsia="Calibri" w:hAnsi="Angsana New" w:hint="cs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72" w:type="dxa"/>
            <w:vAlign w:val="bottom"/>
          </w:tcPr>
          <w:p w14:paraId="7A06BECF" w14:textId="4D6BD85E" w:rsidR="00023B31" w:rsidRPr="002964C0" w:rsidRDefault="000A6662" w:rsidP="00FD26A7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499</w:t>
            </w:r>
          </w:p>
        </w:tc>
        <w:tc>
          <w:tcPr>
            <w:tcW w:w="1373" w:type="dxa"/>
            <w:vAlign w:val="bottom"/>
          </w:tcPr>
          <w:p w14:paraId="6FD307BA" w14:textId="6C2187F2" w:rsidR="00023B31" w:rsidRPr="002964C0" w:rsidRDefault="00023B31" w:rsidP="00FD26A7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44</w:t>
            </w:r>
            <w:r w:rsidR="00185AD6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72" w:type="dxa"/>
            <w:vAlign w:val="bottom"/>
          </w:tcPr>
          <w:p w14:paraId="0DDC6694" w14:textId="6C9E81CA" w:rsidR="00023B31" w:rsidRPr="002964C0" w:rsidRDefault="00665261" w:rsidP="00FD26A7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5B5806EB" w14:textId="4E57C2C0" w:rsidR="00023B31" w:rsidRPr="002964C0" w:rsidRDefault="00023B31" w:rsidP="00FD26A7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023B31" w:rsidRPr="002964C0" w14:paraId="1D9ACD16" w14:textId="77777777" w:rsidTr="00363119">
        <w:tc>
          <w:tcPr>
            <w:tcW w:w="3240" w:type="dxa"/>
          </w:tcPr>
          <w:p w14:paraId="4DACE001" w14:textId="77777777" w:rsidR="00023B31" w:rsidRPr="002964C0" w:rsidRDefault="00023B31" w:rsidP="00023B31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eastAsia="Calibri" w:hAnsi="Angsana New" w:hint="cs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72" w:type="dxa"/>
            <w:vAlign w:val="bottom"/>
          </w:tcPr>
          <w:p w14:paraId="7C1A57E2" w14:textId="06CD61BA" w:rsidR="00023B31" w:rsidRPr="002964C0" w:rsidRDefault="000A6662" w:rsidP="00FD26A7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</w:t>
            </w:r>
          </w:p>
        </w:tc>
        <w:tc>
          <w:tcPr>
            <w:tcW w:w="1373" w:type="dxa"/>
            <w:vAlign w:val="bottom"/>
          </w:tcPr>
          <w:p w14:paraId="19AA6AEC" w14:textId="312A5DCA" w:rsidR="00023B31" w:rsidRPr="002964C0" w:rsidRDefault="00023B31" w:rsidP="00FD26A7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85</w:t>
            </w:r>
          </w:p>
        </w:tc>
        <w:tc>
          <w:tcPr>
            <w:tcW w:w="1372" w:type="dxa"/>
            <w:vAlign w:val="bottom"/>
          </w:tcPr>
          <w:p w14:paraId="39D48FEA" w14:textId="17E606F0" w:rsidR="00023B31" w:rsidRPr="002964C0" w:rsidRDefault="00665261" w:rsidP="00FD26A7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373" w:type="dxa"/>
            <w:vAlign w:val="bottom"/>
          </w:tcPr>
          <w:p w14:paraId="2AA1D5FB" w14:textId="176FF107" w:rsidR="00023B31" w:rsidRPr="002964C0" w:rsidRDefault="00990528" w:rsidP="00FD26A7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lang w:val="en-GB"/>
              </w:rPr>
              <w:t>1</w:t>
            </w:r>
          </w:p>
        </w:tc>
      </w:tr>
      <w:tr w:rsidR="00023B31" w:rsidRPr="002964C0" w14:paraId="30BF6A48" w14:textId="77777777" w:rsidTr="00363119">
        <w:tc>
          <w:tcPr>
            <w:tcW w:w="3240" w:type="dxa"/>
          </w:tcPr>
          <w:p w14:paraId="56BA82BB" w14:textId="77777777" w:rsidR="00023B31" w:rsidRPr="002964C0" w:rsidRDefault="00023B31" w:rsidP="00023B31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eastAsia="Calibri" w:hAnsi="Angsana New" w:hint="cs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72" w:type="dxa"/>
            <w:vAlign w:val="bottom"/>
          </w:tcPr>
          <w:p w14:paraId="4C36338C" w14:textId="102ADE5C" w:rsidR="00023B31" w:rsidRPr="002964C0" w:rsidRDefault="000A6662" w:rsidP="00FD26A7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6</w:t>
            </w:r>
          </w:p>
        </w:tc>
        <w:tc>
          <w:tcPr>
            <w:tcW w:w="1373" w:type="dxa"/>
            <w:vAlign w:val="bottom"/>
          </w:tcPr>
          <w:p w14:paraId="5664661D" w14:textId="31C6A429" w:rsidR="00023B31" w:rsidRPr="002964C0" w:rsidRDefault="00023B31" w:rsidP="00FD26A7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lang w:val="en-GB"/>
              </w:rPr>
              <w:t>7</w:t>
            </w:r>
          </w:p>
        </w:tc>
        <w:tc>
          <w:tcPr>
            <w:tcW w:w="1372" w:type="dxa"/>
            <w:vAlign w:val="bottom"/>
          </w:tcPr>
          <w:p w14:paraId="64AE41B9" w14:textId="6EA4F608" w:rsidR="00023B31" w:rsidRPr="002964C0" w:rsidRDefault="00665261" w:rsidP="00FD26A7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73" w:type="dxa"/>
            <w:vAlign w:val="bottom"/>
          </w:tcPr>
          <w:p w14:paraId="0C1C3239" w14:textId="1204F45D" w:rsidR="00023B31" w:rsidRPr="002964C0" w:rsidRDefault="00023B31" w:rsidP="00FD26A7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023B31" w:rsidRPr="002964C0" w14:paraId="7DDA6928" w14:textId="77777777" w:rsidTr="00363119">
        <w:tc>
          <w:tcPr>
            <w:tcW w:w="3240" w:type="dxa"/>
          </w:tcPr>
          <w:p w14:paraId="3A5D2120" w14:textId="77777777" w:rsidR="00023B31" w:rsidRPr="002964C0" w:rsidRDefault="00023B31" w:rsidP="00023B31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eastAsia="Calibri" w:hAnsi="Angsana New" w:hint="cs"/>
                <w:sz w:val="28"/>
                <w:szCs w:val="28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372" w:type="dxa"/>
            <w:vAlign w:val="bottom"/>
          </w:tcPr>
          <w:p w14:paraId="21CCA1B8" w14:textId="5E87C369" w:rsidR="00023B31" w:rsidRPr="002964C0" w:rsidRDefault="000A6662" w:rsidP="00FD26A7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14</w:t>
            </w:r>
          </w:p>
        </w:tc>
        <w:tc>
          <w:tcPr>
            <w:tcW w:w="1373" w:type="dxa"/>
            <w:vAlign w:val="bottom"/>
          </w:tcPr>
          <w:p w14:paraId="4264C232" w14:textId="14D8D181" w:rsidR="00023B31" w:rsidRPr="002964C0" w:rsidRDefault="00023B31" w:rsidP="00FD26A7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lang w:val="en-GB"/>
              </w:rPr>
              <w:t>1</w:t>
            </w:r>
            <w:r w:rsidR="00990528" w:rsidRPr="002964C0">
              <w:rPr>
                <w:rFonts w:ascii="Angsana New" w:hAnsi="Angsana New" w:hint="cs"/>
                <w:sz w:val="28"/>
                <w:szCs w:val="28"/>
                <w:lang w:val="en-GB"/>
              </w:rPr>
              <w:t>5</w:t>
            </w:r>
          </w:p>
        </w:tc>
        <w:tc>
          <w:tcPr>
            <w:tcW w:w="1372" w:type="dxa"/>
            <w:vAlign w:val="bottom"/>
          </w:tcPr>
          <w:p w14:paraId="2E7AD467" w14:textId="497F90BC" w:rsidR="00023B31" w:rsidRPr="002964C0" w:rsidRDefault="00665261" w:rsidP="00FD26A7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73" w:type="dxa"/>
            <w:vAlign w:val="bottom"/>
          </w:tcPr>
          <w:p w14:paraId="39333DE6" w14:textId="4384956C" w:rsidR="00023B31" w:rsidRPr="002964C0" w:rsidRDefault="00023B31" w:rsidP="00FD26A7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</w:tbl>
    <w:p w14:paraId="558DA47A" w14:textId="0EA51480" w:rsidR="00020EEA" w:rsidRPr="002964C0" w:rsidRDefault="004A5CF8" w:rsidP="00363119">
      <w:pPr>
        <w:pStyle w:val="ListParagraph"/>
        <w:spacing w:before="240" w:after="120"/>
        <w:ind w:left="907" w:right="-43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 w:rsidRPr="002964C0">
        <w:rPr>
          <w:rFonts w:ascii="Angsana New" w:hAnsi="Angsana New" w:hint="cs"/>
          <w:sz w:val="32"/>
          <w:szCs w:val="32"/>
          <w:cs/>
        </w:rPr>
        <w:t>ในระหว่างปีปัจจุบันบริษัท</w:t>
      </w:r>
      <w:r w:rsidR="006D2D00" w:rsidRPr="002964C0">
        <w:rPr>
          <w:rFonts w:ascii="Angsana New" w:hAnsi="Angsana New" w:hint="cs"/>
          <w:sz w:val="32"/>
          <w:szCs w:val="32"/>
          <w:cs/>
        </w:rPr>
        <w:t>ย่อย</w:t>
      </w:r>
      <w:r w:rsidRPr="002964C0">
        <w:rPr>
          <w:rFonts w:ascii="Angsana New" w:hAnsi="Angsana New" w:hint="cs"/>
          <w:sz w:val="32"/>
          <w:szCs w:val="32"/>
          <w:cs/>
        </w:rPr>
        <w:t>ได้บันทึกค่าเสื่อมราคาของสินทรัพย์สิทธิการใช้</w:t>
      </w:r>
      <w:r w:rsidR="00B446C8" w:rsidRPr="002964C0">
        <w:rPr>
          <w:rFonts w:ascii="Angsana New" w:hAnsi="Angsana New" w:hint="cs"/>
          <w:sz w:val="32"/>
          <w:szCs w:val="32"/>
          <w:cs/>
        </w:rPr>
        <w:t>และดอกเบี้ยจ่ายของหนี้สินตามสัญญาเช่า</w:t>
      </w:r>
      <w:r w:rsidRPr="002964C0">
        <w:rPr>
          <w:rFonts w:ascii="Angsana New" w:hAnsi="Angsana New" w:hint="cs"/>
          <w:sz w:val="32"/>
          <w:szCs w:val="32"/>
          <w:cs/>
        </w:rPr>
        <w:t>เป็นต้นทุนของอาคารระหว่างก่อสร้างจำนวน</w:t>
      </w:r>
      <w:r w:rsidR="00A42D93">
        <w:rPr>
          <w:rFonts w:ascii="Angsana New" w:hAnsi="Angsana New"/>
          <w:sz w:val="32"/>
          <w:szCs w:val="32"/>
        </w:rPr>
        <w:t xml:space="preserve"> 1.07</w:t>
      </w:r>
      <w:r w:rsidR="00BD4F60" w:rsidRPr="002964C0">
        <w:rPr>
          <w:rFonts w:ascii="Angsana New" w:hAnsi="Angsana New" w:hint="cs"/>
          <w:sz w:val="32"/>
          <w:szCs w:val="32"/>
        </w:rPr>
        <w:t xml:space="preserve"> </w:t>
      </w:r>
      <w:r w:rsidRPr="002964C0">
        <w:rPr>
          <w:rFonts w:ascii="Angsana New" w:hAnsi="Angsana New" w:hint="cs"/>
          <w:sz w:val="32"/>
          <w:szCs w:val="32"/>
          <w:cs/>
        </w:rPr>
        <w:t>ล้านบาท</w:t>
      </w:r>
      <w:r w:rsidR="00D51CC8" w:rsidRPr="002964C0">
        <w:rPr>
          <w:rFonts w:ascii="Angsana New" w:hAnsi="Angsana New" w:hint="cs"/>
          <w:sz w:val="32"/>
          <w:szCs w:val="32"/>
          <w:cs/>
        </w:rPr>
        <w:t xml:space="preserve"> </w:t>
      </w:r>
      <w:r w:rsidR="00B446C8" w:rsidRPr="002964C0">
        <w:rPr>
          <w:rFonts w:ascii="Angsana New" w:hAnsi="Angsana New" w:hint="cs"/>
          <w:sz w:val="32"/>
          <w:szCs w:val="32"/>
          <w:cs/>
        </w:rPr>
        <w:t xml:space="preserve">และ </w:t>
      </w:r>
      <w:r w:rsidR="00A42D93">
        <w:rPr>
          <w:rFonts w:ascii="Angsana New" w:hAnsi="Angsana New"/>
          <w:sz w:val="32"/>
          <w:szCs w:val="32"/>
        </w:rPr>
        <w:t xml:space="preserve">1.13 </w:t>
      </w:r>
      <w:r w:rsidR="00B446C8" w:rsidRPr="002964C0">
        <w:rPr>
          <w:rFonts w:ascii="Angsana New" w:hAnsi="Angsana New" w:hint="cs"/>
          <w:sz w:val="32"/>
          <w:szCs w:val="32"/>
          <w:cs/>
        </w:rPr>
        <w:t xml:space="preserve">ล้านบาท ตามลำดับ </w:t>
      </w:r>
      <w:r w:rsidR="00D51CC8" w:rsidRPr="002964C0">
        <w:rPr>
          <w:rFonts w:ascii="Angsana New" w:hAnsi="Angsana New" w:hint="cs"/>
          <w:sz w:val="32"/>
          <w:szCs w:val="32"/>
          <w:cs/>
        </w:rPr>
        <w:t>(</w:t>
      </w:r>
      <w:r w:rsidR="008068A6" w:rsidRPr="002964C0">
        <w:rPr>
          <w:rFonts w:ascii="Angsana New" w:hAnsi="Angsana New" w:hint="cs"/>
          <w:sz w:val="32"/>
          <w:szCs w:val="32"/>
        </w:rPr>
        <w:t>256</w:t>
      </w:r>
      <w:r w:rsidR="00D2726D" w:rsidRPr="002964C0">
        <w:rPr>
          <w:rFonts w:ascii="Angsana New" w:hAnsi="Angsana New" w:hint="cs"/>
          <w:sz w:val="32"/>
          <w:szCs w:val="32"/>
        </w:rPr>
        <w:t>6</w:t>
      </w:r>
      <w:r w:rsidR="00D51CC8" w:rsidRPr="002964C0">
        <w:rPr>
          <w:rFonts w:ascii="Angsana New" w:hAnsi="Angsana New" w:hint="cs"/>
          <w:sz w:val="32"/>
          <w:szCs w:val="32"/>
          <w:cs/>
        </w:rPr>
        <w:t xml:space="preserve">: </w:t>
      </w:r>
      <w:r w:rsidR="00A42D93">
        <w:rPr>
          <w:rFonts w:ascii="Angsana New" w:hAnsi="Angsana New"/>
          <w:sz w:val="32"/>
          <w:szCs w:val="32"/>
        </w:rPr>
        <w:t>1.96</w:t>
      </w:r>
      <w:r w:rsidR="00023B31" w:rsidRPr="002964C0">
        <w:rPr>
          <w:rFonts w:ascii="Angsana New" w:hAnsi="Angsana New" w:hint="cs"/>
          <w:sz w:val="32"/>
          <w:szCs w:val="32"/>
        </w:rPr>
        <w:t xml:space="preserve"> </w:t>
      </w:r>
      <w:r w:rsidR="00023B31" w:rsidRPr="002964C0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023B31" w:rsidRPr="002964C0">
        <w:rPr>
          <w:rFonts w:ascii="Angsana New" w:hAnsi="Angsana New" w:hint="cs"/>
          <w:sz w:val="32"/>
          <w:szCs w:val="32"/>
        </w:rPr>
        <w:t>1.01</w:t>
      </w:r>
      <w:r w:rsidR="00023B31" w:rsidRPr="002964C0">
        <w:rPr>
          <w:rFonts w:ascii="Angsana New" w:hAnsi="Angsana New" w:hint="cs"/>
          <w:sz w:val="32"/>
          <w:szCs w:val="32"/>
          <w:cs/>
        </w:rPr>
        <w:t xml:space="preserve"> </w:t>
      </w:r>
      <w:r w:rsidR="00D51CC8" w:rsidRPr="002964C0">
        <w:rPr>
          <w:rFonts w:ascii="Angsana New" w:hAnsi="Angsana New" w:hint="cs"/>
          <w:sz w:val="32"/>
          <w:szCs w:val="32"/>
          <w:cs/>
        </w:rPr>
        <w:t>ล้านบาท</w:t>
      </w:r>
      <w:r w:rsidR="00990528" w:rsidRPr="002964C0">
        <w:rPr>
          <w:rFonts w:ascii="Angsana New" w:hAnsi="Angsana New" w:hint="cs"/>
          <w:sz w:val="32"/>
          <w:szCs w:val="32"/>
        </w:rPr>
        <w:t xml:space="preserve"> </w:t>
      </w:r>
      <w:r w:rsidR="00990528" w:rsidRPr="002964C0">
        <w:rPr>
          <w:rFonts w:ascii="Angsana New" w:hAnsi="Angsana New" w:hint="cs"/>
          <w:sz w:val="32"/>
          <w:szCs w:val="32"/>
          <w:cs/>
        </w:rPr>
        <w:t>ตามลำดับ</w:t>
      </w:r>
      <w:r w:rsidR="00D51CC8" w:rsidRPr="002964C0">
        <w:rPr>
          <w:rFonts w:ascii="Angsana New" w:hAnsi="Angsana New" w:hint="cs"/>
          <w:sz w:val="32"/>
          <w:szCs w:val="32"/>
          <w:cs/>
        </w:rPr>
        <w:t>)</w:t>
      </w:r>
    </w:p>
    <w:p w14:paraId="35EBCA64" w14:textId="2ECD2402" w:rsidR="00033108" w:rsidRPr="002964C0" w:rsidRDefault="00033108" w:rsidP="00363119">
      <w:pPr>
        <w:pStyle w:val="ListParagraph"/>
        <w:numPr>
          <w:ilvl w:val="0"/>
          <w:numId w:val="6"/>
        </w:numPr>
        <w:spacing w:before="120" w:after="120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964C0">
        <w:rPr>
          <w:rFonts w:ascii="Angsana New" w:hAnsi="Angsana New" w:hint="cs"/>
          <w:b/>
          <w:bCs/>
          <w:sz w:val="32"/>
          <w:szCs w:val="32"/>
          <w:cs/>
        </w:rPr>
        <w:t xml:space="preserve">อื่น ๆ </w:t>
      </w:r>
      <w:r w:rsidRPr="002964C0">
        <w:rPr>
          <w:rFonts w:ascii="Angsana New" w:hAnsi="Angsana New" w:hint="cs"/>
          <w:b/>
          <w:bCs/>
          <w:sz w:val="32"/>
          <w:szCs w:val="32"/>
        </w:rPr>
        <w:tab/>
      </w:r>
    </w:p>
    <w:p w14:paraId="5F115556" w14:textId="03C276EC" w:rsidR="00445D6A" w:rsidRPr="002964C0" w:rsidRDefault="00033108" w:rsidP="00363119">
      <w:pPr>
        <w:tabs>
          <w:tab w:val="left" w:pos="1440"/>
        </w:tabs>
        <w:spacing w:before="120" w:after="120"/>
        <w:ind w:left="907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CC4C772" wp14:editId="3424432C">
                <wp:simplePos x="0" y="0"/>
                <wp:positionH relativeFrom="column">
                  <wp:posOffset>-2285609</wp:posOffset>
                </wp:positionH>
                <wp:positionV relativeFrom="paragraph">
                  <wp:posOffset>999978</wp:posOffset>
                </wp:positionV>
                <wp:extent cx="759655" cy="471268"/>
                <wp:effectExtent l="0" t="0" r="21590" b="24130"/>
                <wp:wrapNone/>
                <wp:docPr id="300" name="Text Box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655" cy="4712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2329C31" w14:textId="77777777" w:rsidR="003071A4" w:rsidRDefault="003071A4" w:rsidP="0003310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CC4C772" id="_x0000_t202" coordsize="21600,21600" o:spt="202" path="m,l,21600r21600,l21600,xe">
                <v:stroke joinstyle="miter"/>
                <v:path gradientshapeok="t" o:connecttype="rect"/>
              </v:shapetype>
              <v:shape id="Text Box 300" o:spid="_x0000_s1026" type="#_x0000_t202" style="position:absolute;left:0;text-align:left;margin-left:-179.95pt;margin-top:78.75pt;width:59.8pt;height:37.1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" fillcolor="white [3201]" strokeweight=".5pt">
                <v:textbox>
                  <w:txbxContent>
                    <w:p w14:paraId="12329C31" w14:textId="77777777" w:rsidR="003071A4" w:rsidRDefault="003071A4" w:rsidP="00033108"/>
                  </w:txbxContent>
                </v:textbox>
              </v:shape>
            </w:pict>
          </mc:Fallback>
        </mc:AlternateContent>
      </w:r>
      <w:r w:rsidRPr="002964C0">
        <w:rPr>
          <w:rFonts w:ascii="Angsana New" w:hAnsi="Angsana New" w:hint="cs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Pr="002964C0">
        <w:rPr>
          <w:rFonts w:ascii="Angsana New" w:hAnsi="Angsana New" w:hint="cs"/>
          <w:sz w:val="32"/>
          <w:szCs w:val="32"/>
        </w:rPr>
        <w:t xml:space="preserve">31 </w:t>
      </w:r>
      <w:r w:rsidRPr="002964C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2964C0">
        <w:rPr>
          <w:rFonts w:ascii="Angsana New" w:hAnsi="Angsana New" w:hint="cs"/>
          <w:sz w:val="32"/>
          <w:szCs w:val="32"/>
        </w:rPr>
        <w:t>256</w:t>
      </w:r>
      <w:r w:rsidR="00023B31" w:rsidRPr="002964C0">
        <w:rPr>
          <w:rFonts w:ascii="Angsana New" w:hAnsi="Angsana New" w:hint="cs"/>
          <w:sz w:val="32"/>
          <w:szCs w:val="32"/>
        </w:rPr>
        <w:t>7</w:t>
      </w:r>
      <w:r w:rsidRPr="002964C0">
        <w:rPr>
          <w:rFonts w:ascii="Angsana New" w:hAnsi="Angsana New" w:hint="cs"/>
          <w:sz w:val="32"/>
          <w:szCs w:val="32"/>
        </w:rPr>
        <w:t xml:space="preserve"> </w:t>
      </w:r>
      <w:r w:rsidRPr="002964C0">
        <w:rPr>
          <w:rFonts w:ascii="Angsana New" w:hAnsi="Angsana New" w:hint="cs"/>
          <w:sz w:val="32"/>
          <w:szCs w:val="32"/>
          <w:cs/>
        </w:rPr>
        <w:t>จำนวน</w:t>
      </w:r>
      <w:r w:rsidR="00906B4A" w:rsidRPr="002964C0">
        <w:rPr>
          <w:rFonts w:ascii="Angsana New" w:hAnsi="Angsana New" w:hint="cs"/>
          <w:sz w:val="32"/>
          <w:szCs w:val="32"/>
        </w:rPr>
        <w:t xml:space="preserve"> </w:t>
      </w:r>
      <w:r w:rsidR="009E0386" w:rsidRPr="002964C0">
        <w:rPr>
          <w:rFonts w:ascii="Angsana New" w:hAnsi="Angsana New" w:hint="cs"/>
          <w:sz w:val="32"/>
          <w:szCs w:val="32"/>
        </w:rPr>
        <w:t xml:space="preserve"> </w:t>
      </w:r>
      <w:r w:rsidR="000A6662">
        <w:rPr>
          <w:rFonts w:ascii="Angsana New" w:hAnsi="Angsana New"/>
          <w:sz w:val="32"/>
          <w:szCs w:val="32"/>
        </w:rPr>
        <w:t>651</w:t>
      </w:r>
      <w:r w:rsidR="00023B31" w:rsidRPr="002964C0">
        <w:rPr>
          <w:rFonts w:ascii="Angsana New" w:hAnsi="Angsana New" w:hint="cs"/>
          <w:sz w:val="32"/>
          <w:szCs w:val="32"/>
        </w:rPr>
        <w:t xml:space="preserve"> </w:t>
      </w:r>
      <w:r w:rsidRPr="002964C0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956905" w:rsidRPr="002964C0">
        <w:rPr>
          <w:rFonts w:ascii="Angsana New" w:hAnsi="Angsana New" w:hint="cs"/>
          <w:sz w:val="32"/>
          <w:szCs w:val="32"/>
        </w:rPr>
        <w:t>(</w:t>
      </w:r>
      <w:r w:rsidR="00DB71B6" w:rsidRPr="002964C0">
        <w:rPr>
          <w:rFonts w:ascii="Angsana New" w:hAnsi="Angsana New" w:hint="cs"/>
          <w:sz w:val="32"/>
          <w:szCs w:val="32"/>
        </w:rPr>
        <w:t>256</w:t>
      </w:r>
      <w:r w:rsidR="00023B31" w:rsidRPr="002964C0">
        <w:rPr>
          <w:rFonts w:ascii="Angsana New" w:hAnsi="Angsana New" w:hint="cs"/>
          <w:sz w:val="32"/>
          <w:szCs w:val="32"/>
        </w:rPr>
        <w:t>6</w:t>
      </w:r>
      <w:r w:rsidR="00DB71B6" w:rsidRPr="002964C0">
        <w:rPr>
          <w:rFonts w:ascii="Angsana New" w:hAnsi="Angsana New" w:hint="cs"/>
          <w:sz w:val="32"/>
          <w:szCs w:val="32"/>
        </w:rPr>
        <w:t xml:space="preserve">: </w:t>
      </w:r>
      <w:r w:rsidR="00023B31" w:rsidRPr="002964C0">
        <w:rPr>
          <w:rFonts w:ascii="Angsana New" w:hAnsi="Angsana New" w:hint="cs"/>
          <w:sz w:val="32"/>
          <w:szCs w:val="32"/>
        </w:rPr>
        <w:t xml:space="preserve">670 </w:t>
      </w:r>
      <w:r w:rsidR="001619AC" w:rsidRPr="002964C0">
        <w:rPr>
          <w:rFonts w:ascii="Angsana New" w:hAnsi="Angsana New" w:hint="cs"/>
          <w:sz w:val="32"/>
          <w:szCs w:val="32"/>
          <w:cs/>
        </w:rPr>
        <w:t>ล้านบาท)</w:t>
      </w:r>
      <w:r w:rsidRPr="002964C0">
        <w:rPr>
          <w:rFonts w:ascii="Angsana New" w:hAnsi="Angsana New" w:hint="cs"/>
          <w:sz w:val="32"/>
          <w:szCs w:val="32"/>
          <w:cs/>
        </w:rPr>
        <w:t xml:space="preserve"> </w:t>
      </w:r>
      <w:r w:rsidR="00956905" w:rsidRPr="002964C0">
        <w:rPr>
          <w:rFonts w:ascii="Angsana New" w:hAnsi="Angsana New" w:hint="cs"/>
          <w:sz w:val="32"/>
          <w:szCs w:val="32"/>
        </w:rPr>
        <w:t>(</w:t>
      </w:r>
      <w:r w:rsidR="00956905" w:rsidRPr="002964C0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956905" w:rsidRPr="002964C0">
        <w:rPr>
          <w:rFonts w:ascii="Angsana New" w:hAnsi="Angsana New" w:hint="cs"/>
          <w:sz w:val="32"/>
          <w:szCs w:val="32"/>
        </w:rPr>
        <w:t xml:space="preserve">: </w:t>
      </w:r>
      <w:r w:rsidR="00665261">
        <w:rPr>
          <w:rFonts w:ascii="Angsana New" w:hAnsi="Angsana New"/>
          <w:sz w:val="32"/>
          <w:szCs w:val="32"/>
        </w:rPr>
        <w:t>16</w:t>
      </w:r>
      <w:r w:rsidR="00023B31" w:rsidRPr="002964C0">
        <w:rPr>
          <w:rFonts w:ascii="Angsana New" w:hAnsi="Angsana New" w:hint="cs"/>
          <w:sz w:val="32"/>
          <w:szCs w:val="32"/>
        </w:rPr>
        <w:t xml:space="preserve"> </w:t>
      </w:r>
      <w:r w:rsidR="00956905" w:rsidRPr="002964C0">
        <w:rPr>
          <w:rFonts w:ascii="Angsana New" w:hAnsi="Angsana New" w:hint="cs"/>
          <w:sz w:val="32"/>
          <w:szCs w:val="32"/>
          <w:cs/>
        </w:rPr>
        <w:t>ล้านบาท</w:t>
      </w:r>
      <w:r w:rsidR="001619AC" w:rsidRPr="002964C0">
        <w:rPr>
          <w:rFonts w:ascii="Angsana New" w:hAnsi="Angsana New" w:hint="cs"/>
          <w:sz w:val="32"/>
          <w:szCs w:val="32"/>
          <w:cs/>
        </w:rPr>
        <w:t xml:space="preserve"> </w:t>
      </w:r>
      <w:r w:rsidR="001619AC" w:rsidRPr="002964C0">
        <w:rPr>
          <w:rFonts w:ascii="Angsana New" w:hAnsi="Angsana New" w:hint="cs"/>
          <w:sz w:val="32"/>
          <w:szCs w:val="32"/>
        </w:rPr>
        <w:t>256</w:t>
      </w:r>
      <w:r w:rsidR="00023B31" w:rsidRPr="002964C0">
        <w:rPr>
          <w:rFonts w:ascii="Angsana New" w:hAnsi="Angsana New" w:hint="cs"/>
          <w:sz w:val="32"/>
          <w:szCs w:val="32"/>
        </w:rPr>
        <w:t>6</w:t>
      </w:r>
      <w:r w:rsidR="001619AC" w:rsidRPr="002964C0">
        <w:rPr>
          <w:rFonts w:ascii="Angsana New" w:hAnsi="Angsana New" w:hint="cs"/>
          <w:sz w:val="32"/>
          <w:szCs w:val="32"/>
        </w:rPr>
        <w:t xml:space="preserve">: </w:t>
      </w:r>
      <w:r w:rsidR="00023B31" w:rsidRPr="002964C0">
        <w:rPr>
          <w:rFonts w:ascii="Angsana New" w:hAnsi="Angsana New" w:hint="cs"/>
          <w:sz w:val="32"/>
          <w:szCs w:val="32"/>
        </w:rPr>
        <w:t xml:space="preserve">9 </w:t>
      </w:r>
      <w:r w:rsidR="00956905" w:rsidRPr="002964C0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2964C0">
        <w:rPr>
          <w:rFonts w:ascii="Angsana New" w:hAnsi="Angsana New" w:hint="cs"/>
          <w:sz w:val="32"/>
          <w:szCs w:val="32"/>
          <w:cs/>
        </w:rPr>
        <w:t>ซึ่งรวมถึง</w:t>
      </w:r>
      <w:r w:rsidR="000E003B" w:rsidRPr="002964C0">
        <w:rPr>
          <w:rFonts w:ascii="Angsana New" w:hAnsi="Angsana New" w:hint="cs"/>
          <w:sz w:val="32"/>
          <w:szCs w:val="32"/>
        </w:rPr>
        <w:t xml:space="preserve">                 </w:t>
      </w:r>
      <w:r w:rsidRPr="002964C0">
        <w:rPr>
          <w:rFonts w:ascii="Angsana New" w:hAnsi="Angsana New" w:hint="cs"/>
          <w:sz w:val="32"/>
          <w:szCs w:val="32"/>
          <w:cs/>
        </w:rPr>
        <w:t xml:space="preserve">กระแสเงินสดจ่ายของสัญญาเช่าระยะสั้น </w:t>
      </w:r>
      <w:r w:rsidR="00565E66" w:rsidRPr="002964C0">
        <w:rPr>
          <w:rFonts w:ascii="Angsana New" w:hAnsi="Angsana New" w:hint="cs"/>
          <w:sz w:val="32"/>
          <w:szCs w:val="32"/>
          <w:cs/>
        </w:rPr>
        <w:t>และ</w:t>
      </w:r>
      <w:r w:rsidRPr="002964C0">
        <w:rPr>
          <w:rFonts w:ascii="Angsana New" w:hAnsi="Angsana New" w:hint="cs"/>
          <w:sz w:val="32"/>
          <w:szCs w:val="32"/>
          <w:cs/>
        </w:rPr>
        <w:t>สัญญาเช่าซึ่งสินทรัพย์อ้างอิงมีมูลค่าต่ำ</w:t>
      </w:r>
      <w:r w:rsidR="00A1508E" w:rsidRPr="002964C0">
        <w:rPr>
          <w:rFonts w:ascii="Angsana New" w:hAnsi="Angsana New" w:hint="cs"/>
          <w:sz w:val="32"/>
          <w:szCs w:val="32"/>
        </w:rPr>
        <w:t xml:space="preserve"> </w:t>
      </w:r>
    </w:p>
    <w:p w14:paraId="353D868C" w14:textId="27C4A853" w:rsidR="00033108" w:rsidRPr="002964C0" w:rsidRDefault="00014670" w:rsidP="00363119">
      <w:pPr>
        <w:pStyle w:val="Heading2"/>
        <w:rPr>
          <w:i/>
          <w:iCs/>
        </w:rPr>
      </w:pPr>
      <w:r w:rsidRPr="002964C0">
        <w:rPr>
          <w:rFonts w:hint="cs"/>
        </w:rPr>
        <w:t>26</w:t>
      </w:r>
      <w:r w:rsidR="00033108" w:rsidRPr="002964C0">
        <w:rPr>
          <w:rFonts w:hint="cs"/>
        </w:rPr>
        <w:t>.2</w:t>
      </w:r>
      <w:r w:rsidR="00033108" w:rsidRPr="002964C0">
        <w:rPr>
          <w:rFonts w:hint="cs"/>
        </w:rPr>
        <w:tab/>
      </w:r>
      <w:r w:rsidR="00033108" w:rsidRPr="002964C0">
        <w:rPr>
          <w:rFonts w:hint="cs"/>
          <w:cs/>
        </w:rPr>
        <w:t>กลุ่มบริษัทในฐานะผู้ให้เช่า</w:t>
      </w:r>
    </w:p>
    <w:p w14:paraId="145F6927" w14:textId="600AB585" w:rsidR="00033108" w:rsidRPr="002964C0" w:rsidRDefault="00033108" w:rsidP="00363119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t>กลุ่มบริษัทเข้าทำสัญญาเช่าดำเนินงานสำหรับอสังหาริมทรัพย์เพื่อการลงทุนซึ่งประกอบด้ว</w:t>
      </w:r>
      <w:r w:rsidR="002B07D9" w:rsidRPr="002964C0">
        <w:rPr>
          <w:rFonts w:ascii="Angsana New" w:hAnsi="Angsana New" w:hint="cs"/>
          <w:sz w:val="32"/>
          <w:szCs w:val="32"/>
          <w:cs/>
        </w:rPr>
        <w:t xml:space="preserve">ยที่ดิน </w:t>
      </w:r>
      <w:r w:rsidRPr="002964C0">
        <w:rPr>
          <w:rFonts w:ascii="Angsana New" w:hAnsi="Angsana New" w:hint="cs"/>
          <w:sz w:val="32"/>
          <w:szCs w:val="32"/>
          <w:cs/>
        </w:rPr>
        <w:t>อาคารสำนักงาน</w:t>
      </w:r>
      <w:r w:rsidR="00956905" w:rsidRPr="002964C0">
        <w:rPr>
          <w:rFonts w:ascii="Angsana New" w:hAnsi="Angsana New" w:hint="cs"/>
          <w:sz w:val="32"/>
          <w:szCs w:val="32"/>
          <w:cs/>
        </w:rPr>
        <w:t>และพื้นที่ในอาคาร</w:t>
      </w:r>
      <w:r w:rsidRPr="002964C0">
        <w:rPr>
          <w:rFonts w:ascii="Angsana New" w:hAnsi="Angsana New" w:hint="cs"/>
          <w:sz w:val="32"/>
          <w:szCs w:val="32"/>
        </w:rPr>
        <w:t xml:space="preserve"> </w:t>
      </w:r>
      <w:r w:rsidRPr="002964C0">
        <w:rPr>
          <w:rFonts w:ascii="Angsana New" w:hAnsi="Angsana New" w:hint="cs"/>
          <w:sz w:val="32"/>
          <w:szCs w:val="32"/>
          <w:cs/>
        </w:rPr>
        <w:t xml:space="preserve">(ดูหมายเหตุ </w:t>
      </w:r>
      <w:r w:rsidR="00A42D93">
        <w:rPr>
          <w:rFonts w:ascii="Angsana New" w:hAnsi="Angsana New"/>
          <w:sz w:val="32"/>
          <w:szCs w:val="32"/>
        </w:rPr>
        <w:t>19</w:t>
      </w:r>
      <w:r w:rsidRPr="002964C0">
        <w:rPr>
          <w:rFonts w:ascii="Angsana New" w:hAnsi="Angsana New" w:hint="cs"/>
          <w:sz w:val="32"/>
          <w:szCs w:val="32"/>
        </w:rPr>
        <w:t>)</w:t>
      </w:r>
      <w:r w:rsidRPr="002964C0">
        <w:rPr>
          <w:rFonts w:ascii="Angsana New" w:hAnsi="Angsana New" w:hint="cs"/>
          <w:sz w:val="32"/>
          <w:szCs w:val="32"/>
          <w:cs/>
        </w:rPr>
        <w:t xml:space="preserve"> โดยมีอายุสัญญาระหว่าง </w:t>
      </w:r>
      <w:r w:rsidR="000A6662">
        <w:rPr>
          <w:rFonts w:ascii="Angsana New" w:hAnsi="Angsana New"/>
          <w:sz w:val="32"/>
          <w:szCs w:val="32"/>
        </w:rPr>
        <w:t>1</w:t>
      </w:r>
      <w:r w:rsidR="00481F18" w:rsidRPr="002964C0">
        <w:rPr>
          <w:rFonts w:ascii="Angsana New" w:hAnsi="Angsana New" w:hint="cs"/>
          <w:sz w:val="32"/>
          <w:szCs w:val="32"/>
        </w:rPr>
        <w:t xml:space="preserve"> - </w:t>
      </w:r>
      <w:r w:rsidR="00A42D93">
        <w:rPr>
          <w:rFonts w:ascii="Angsana New" w:hAnsi="Angsana New"/>
          <w:sz w:val="32"/>
          <w:szCs w:val="32"/>
        </w:rPr>
        <w:t xml:space="preserve">30 </w:t>
      </w:r>
      <w:r w:rsidRPr="002964C0">
        <w:rPr>
          <w:rFonts w:ascii="Angsana New" w:hAnsi="Angsana New" w:hint="cs"/>
          <w:sz w:val="32"/>
          <w:szCs w:val="32"/>
          <w:cs/>
        </w:rPr>
        <w:t xml:space="preserve">ปี </w:t>
      </w:r>
    </w:p>
    <w:p w14:paraId="2B51AACD" w14:textId="4E4BF9D7" w:rsidR="00033108" w:rsidRPr="002964C0" w:rsidRDefault="00033108" w:rsidP="00363119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2964C0">
        <w:rPr>
          <w:rFonts w:ascii="Angsana New" w:hAnsi="Angsana New" w:hint="cs"/>
          <w:sz w:val="32"/>
          <w:szCs w:val="32"/>
          <w:cs/>
        </w:rPr>
        <w:t xml:space="preserve">กลุ่มบริษัทมีจำนวนเงินขั้นต่ำที่คาดว่าจะได้รับในอนาคตจากการให้เช่าภายใต้สัญญาเช่าดำเนินงานที่ยกเลิกไม่ได้ ณ วันที่ </w:t>
      </w:r>
      <w:r w:rsidRPr="002964C0">
        <w:rPr>
          <w:rFonts w:ascii="Angsana New" w:hAnsi="Angsana New" w:hint="cs"/>
          <w:sz w:val="32"/>
          <w:szCs w:val="32"/>
        </w:rPr>
        <w:t>31</w:t>
      </w:r>
      <w:r w:rsidRPr="002964C0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2964C0">
        <w:rPr>
          <w:rFonts w:ascii="Angsana New" w:hAnsi="Angsana New" w:hint="cs"/>
          <w:sz w:val="32"/>
          <w:szCs w:val="32"/>
        </w:rPr>
        <w:t>256</w:t>
      </w:r>
      <w:r w:rsidR="00023B31" w:rsidRPr="002964C0">
        <w:rPr>
          <w:rFonts w:ascii="Angsana New" w:hAnsi="Angsana New" w:hint="cs"/>
          <w:sz w:val="32"/>
          <w:szCs w:val="32"/>
        </w:rPr>
        <w:t>7</w:t>
      </w:r>
      <w:r w:rsidRPr="002964C0">
        <w:rPr>
          <w:rFonts w:ascii="Angsana New" w:hAnsi="Angsana New" w:hint="cs"/>
          <w:sz w:val="32"/>
          <w:szCs w:val="32"/>
        </w:rPr>
        <w:t xml:space="preserve"> </w:t>
      </w:r>
      <w:r w:rsidRPr="002964C0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2964C0">
        <w:rPr>
          <w:rFonts w:ascii="Angsana New" w:hAnsi="Angsana New" w:hint="cs"/>
          <w:sz w:val="32"/>
          <w:szCs w:val="32"/>
        </w:rPr>
        <w:t>256</w:t>
      </w:r>
      <w:r w:rsidR="00023B31" w:rsidRPr="002964C0">
        <w:rPr>
          <w:rFonts w:ascii="Angsana New" w:hAnsi="Angsana New" w:hint="cs"/>
          <w:sz w:val="32"/>
          <w:szCs w:val="32"/>
        </w:rPr>
        <w:t>6</w:t>
      </w:r>
      <w:r w:rsidRPr="002964C0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tbl>
      <w:tblPr>
        <w:tblW w:w="91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6"/>
        <w:gridCol w:w="1445"/>
        <w:gridCol w:w="1444"/>
        <w:gridCol w:w="1445"/>
      </w:tblGrid>
      <w:tr w:rsidR="00033108" w:rsidRPr="002964C0" w14:paraId="53852715" w14:textId="77777777" w:rsidTr="00363119">
        <w:tc>
          <w:tcPr>
            <w:tcW w:w="3330" w:type="dxa"/>
          </w:tcPr>
          <w:p w14:paraId="771245B3" w14:textId="77777777" w:rsidR="00033108" w:rsidRPr="002964C0" w:rsidRDefault="00033108" w:rsidP="007733E7">
            <w:pPr>
              <w:spacing w:line="36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5780" w:type="dxa"/>
            <w:gridSpan w:val="4"/>
          </w:tcPr>
          <w:p w14:paraId="1308CBF5" w14:textId="1F2ECAE5" w:rsidR="00033108" w:rsidRPr="002964C0" w:rsidRDefault="00033108" w:rsidP="007733E7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2964C0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="00990528" w:rsidRPr="002964C0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บาท)</w:t>
            </w:r>
          </w:p>
        </w:tc>
      </w:tr>
      <w:tr w:rsidR="00033108" w:rsidRPr="002964C0" w14:paraId="0480BD50" w14:textId="77777777" w:rsidTr="00363119">
        <w:trPr>
          <w:trHeight w:val="198"/>
        </w:trPr>
        <w:tc>
          <w:tcPr>
            <w:tcW w:w="3330" w:type="dxa"/>
          </w:tcPr>
          <w:p w14:paraId="3639297F" w14:textId="77777777" w:rsidR="00033108" w:rsidRPr="002964C0" w:rsidRDefault="00033108" w:rsidP="007733E7">
            <w:pPr>
              <w:spacing w:line="36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91" w:type="dxa"/>
            <w:gridSpan w:val="2"/>
          </w:tcPr>
          <w:p w14:paraId="49F9B0F2" w14:textId="77777777" w:rsidR="00033108" w:rsidRPr="002964C0" w:rsidRDefault="00033108" w:rsidP="007733E7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9" w:type="dxa"/>
            <w:gridSpan w:val="2"/>
          </w:tcPr>
          <w:p w14:paraId="0B061C84" w14:textId="77777777" w:rsidR="00033108" w:rsidRPr="002964C0" w:rsidRDefault="00033108" w:rsidP="007733E7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23B31" w:rsidRPr="002964C0" w14:paraId="2C3DEF17" w14:textId="77777777" w:rsidTr="00363119">
        <w:trPr>
          <w:trHeight w:val="198"/>
        </w:trPr>
        <w:tc>
          <w:tcPr>
            <w:tcW w:w="3330" w:type="dxa"/>
          </w:tcPr>
          <w:p w14:paraId="59EB52DE" w14:textId="77777777" w:rsidR="00023B31" w:rsidRPr="002964C0" w:rsidRDefault="00023B31" w:rsidP="00023B31">
            <w:pPr>
              <w:spacing w:line="36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6" w:type="dxa"/>
          </w:tcPr>
          <w:p w14:paraId="33D70051" w14:textId="05EA5D0D" w:rsidR="00023B31" w:rsidRPr="002964C0" w:rsidRDefault="00023B31" w:rsidP="00023B3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445" w:type="dxa"/>
          </w:tcPr>
          <w:p w14:paraId="5A33EBF5" w14:textId="2A944AC1" w:rsidR="00023B31" w:rsidRPr="002964C0" w:rsidRDefault="00023B31" w:rsidP="00023B3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444" w:type="dxa"/>
          </w:tcPr>
          <w:p w14:paraId="14EFE941" w14:textId="48A8EAEA" w:rsidR="00023B31" w:rsidRPr="002964C0" w:rsidRDefault="00023B31" w:rsidP="00023B3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445" w:type="dxa"/>
          </w:tcPr>
          <w:p w14:paraId="52D40E85" w14:textId="6D4ECE0C" w:rsidR="00023B31" w:rsidRPr="002964C0" w:rsidRDefault="00023B31" w:rsidP="00023B3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</w:tr>
      <w:tr w:rsidR="00023B31" w:rsidRPr="002964C0" w14:paraId="357ABCEE" w14:textId="77777777" w:rsidTr="00363119">
        <w:tc>
          <w:tcPr>
            <w:tcW w:w="3330" w:type="dxa"/>
          </w:tcPr>
          <w:p w14:paraId="5F0A18F9" w14:textId="77777777" w:rsidR="00023B31" w:rsidRPr="002964C0" w:rsidRDefault="00023B31" w:rsidP="00023B31">
            <w:pPr>
              <w:spacing w:line="360" w:lineRule="exact"/>
              <w:ind w:right="-72" w:hanging="6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 xml:space="preserve">ภายใน </w:t>
            </w:r>
            <w:r w:rsidRPr="002964C0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6" w:type="dxa"/>
            <w:vAlign w:val="bottom"/>
          </w:tcPr>
          <w:p w14:paraId="216CFD92" w14:textId="0FC274B0" w:rsidR="00023B31" w:rsidRPr="002964C0" w:rsidRDefault="000A6662" w:rsidP="00023B31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271</w:t>
            </w:r>
          </w:p>
        </w:tc>
        <w:tc>
          <w:tcPr>
            <w:tcW w:w="1445" w:type="dxa"/>
            <w:vAlign w:val="bottom"/>
          </w:tcPr>
          <w:p w14:paraId="6D48A034" w14:textId="6A928326" w:rsidR="00023B31" w:rsidRPr="002964C0" w:rsidRDefault="00023B31" w:rsidP="00023B31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lang w:val="en-GB"/>
              </w:rPr>
              <w:t>298</w:t>
            </w:r>
          </w:p>
        </w:tc>
        <w:tc>
          <w:tcPr>
            <w:tcW w:w="1444" w:type="dxa"/>
            <w:vAlign w:val="bottom"/>
          </w:tcPr>
          <w:p w14:paraId="1636E6C0" w14:textId="77503C21" w:rsidR="00023B31" w:rsidRPr="002964C0" w:rsidRDefault="00665261" w:rsidP="00023B31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58</w:t>
            </w:r>
          </w:p>
        </w:tc>
        <w:tc>
          <w:tcPr>
            <w:tcW w:w="1445" w:type="dxa"/>
            <w:vAlign w:val="bottom"/>
          </w:tcPr>
          <w:p w14:paraId="533F10F7" w14:textId="30092D87" w:rsidR="00023B31" w:rsidRPr="002964C0" w:rsidRDefault="00023B31" w:rsidP="00023B31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lang w:val="en-GB"/>
              </w:rPr>
              <w:t>63</w:t>
            </w:r>
          </w:p>
        </w:tc>
      </w:tr>
      <w:tr w:rsidR="00023B31" w:rsidRPr="002964C0" w14:paraId="264C7B2B" w14:textId="77777777" w:rsidTr="00363119">
        <w:tc>
          <w:tcPr>
            <w:tcW w:w="3330" w:type="dxa"/>
          </w:tcPr>
          <w:p w14:paraId="40AED133" w14:textId="77777777" w:rsidR="00023B31" w:rsidRPr="002964C0" w:rsidRDefault="00023B31" w:rsidP="00023B31">
            <w:pPr>
              <w:spacing w:line="360" w:lineRule="exact"/>
              <w:ind w:right="-72" w:hanging="6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2964C0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 xml:space="preserve"> ปี แต่ไม่เกิน </w:t>
            </w:r>
            <w:r w:rsidRPr="002964C0">
              <w:rPr>
                <w:rFonts w:ascii="Angsana New" w:hAnsi="Angsana New" w:hint="cs"/>
                <w:sz w:val="32"/>
                <w:szCs w:val="32"/>
              </w:rPr>
              <w:t>5</w:t>
            </w: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6" w:type="dxa"/>
            <w:vAlign w:val="bottom"/>
          </w:tcPr>
          <w:p w14:paraId="0D9C6A19" w14:textId="62736D09" w:rsidR="00023B31" w:rsidRPr="002964C0" w:rsidRDefault="000A6662" w:rsidP="00023B31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245</w:t>
            </w:r>
          </w:p>
        </w:tc>
        <w:tc>
          <w:tcPr>
            <w:tcW w:w="1445" w:type="dxa"/>
            <w:vAlign w:val="bottom"/>
          </w:tcPr>
          <w:p w14:paraId="449EE905" w14:textId="284F0103" w:rsidR="00023B31" w:rsidRPr="002964C0" w:rsidRDefault="00023B31" w:rsidP="00023B31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21</w:t>
            </w:r>
            <w:r w:rsidR="00990528" w:rsidRPr="002964C0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  <w:tc>
          <w:tcPr>
            <w:tcW w:w="1444" w:type="dxa"/>
            <w:vAlign w:val="bottom"/>
          </w:tcPr>
          <w:p w14:paraId="1F5E378A" w14:textId="4809D88C" w:rsidR="00023B31" w:rsidRPr="002964C0" w:rsidRDefault="00665261" w:rsidP="00023B31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</w:t>
            </w:r>
          </w:p>
        </w:tc>
        <w:tc>
          <w:tcPr>
            <w:tcW w:w="1445" w:type="dxa"/>
            <w:vAlign w:val="bottom"/>
          </w:tcPr>
          <w:p w14:paraId="7C8570FC" w14:textId="119190FB" w:rsidR="00023B31" w:rsidRPr="002964C0" w:rsidRDefault="00023B31" w:rsidP="00023B31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70</w:t>
            </w:r>
          </w:p>
        </w:tc>
      </w:tr>
      <w:tr w:rsidR="00023B31" w:rsidRPr="002964C0" w14:paraId="53E92B19" w14:textId="77777777" w:rsidTr="00363119">
        <w:tc>
          <w:tcPr>
            <w:tcW w:w="3330" w:type="dxa"/>
          </w:tcPr>
          <w:p w14:paraId="5F1DF1C4" w14:textId="77777777" w:rsidR="00023B31" w:rsidRPr="002964C0" w:rsidRDefault="00023B31" w:rsidP="00023B31">
            <w:pPr>
              <w:spacing w:line="360" w:lineRule="exact"/>
              <w:ind w:right="-72" w:hanging="6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2964C0">
              <w:rPr>
                <w:rFonts w:ascii="Angsana New" w:hAnsi="Angsana New" w:hint="cs"/>
                <w:sz w:val="32"/>
                <w:szCs w:val="32"/>
              </w:rPr>
              <w:t>5</w:t>
            </w: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6" w:type="dxa"/>
            <w:vAlign w:val="bottom"/>
          </w:tcPr>
          <w:p w14:paraId="1AD0E18B" w14:textId="63E1E8F3" w:rsidR="00023B31" w:rsidRPr="002964C0" w:rsidRDefault="000A6662" w:rsidP="00023B3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56</w:t>
            </w:r>
          </w:p>
        </w:tc>
        <w:tc>
          <w:tcPr>
            <w:tcW w:w="1445" w:type="dxa"/>
            <w:vAlign w:val="bottom"/>
          </w:tcPr>
          <w:p w14:paraId="5A695634" w14:textId="713AAB96" w:rsidR="00023B31" w:rsidRPr="002964C0" w:rsidRDefault="00023B31" w:rsidP="00023B3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60</w:t>
            </w:r>
          </w:p>
        </w:tc>
        <w:tc>
          <w:tcPr>
            <w:tcW w:w="1444" w:type="dxa"/>
            <w:vAlign w:val="bottom"/>
          </w:tcPr>
          <w:p w14:paraId="161CF863" w14:textId="76C07058" w:rsidR="00023B31" w:rsidRPr="002964C0" w:rsidRDefault="00665261" w:rsidP="00023B3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445" w:type="dxa"/>
            <w:vAlign w:val="bottom"/>
          </w:tcPr>
          <w:p w14:paraId="7071AC3A" w14:textId="6B57929B" w:rsidR="00023B31" w:rsidRPr="002964C0" w:rsidRDefault="00023B31" w:rsidP="00023B3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3</w:t>
            </w:r>
            <w:r w:rsidR="00990528" w:rsidRPr="002964C0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</w:tr>
      <w:tr w:rsidR="00023B31" w:rsidRPr="002964C0" w14:paraId="3F32156A" w14:textId="77777777" w:rsidTr="00363119">
        <w:tc>
          <w:tcPr>
            <w:tcW w:w="3330" w:type="dxa"/>
          </w:tcPr>
          <w:p w14:paraId="33274C01" w14:textId="77777777" w:rsidR="00023B31" w:rsidRPr="002964C0" w:rsidRDefault="00023B31" w:rsidP="00023B31">
            <w:pPr>
              <w:spacing w:line="360" w:lineRule="exact"/>
              <w:ind w:right="-72" w:hanging="6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eastAsia="Calibri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46" w:type="dxa"/>
            <w:vAlign w:val="bottom"/>
          </w:tcPr>
          <w:p w14:paraId="059B87C0" w14:textId="14D0EA3C" w:rsidR="00023B31" w:rsidRPr="002964C0" w:rsidRDefault="000A6662" w:rsidP="00023B3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572</w:t>
            </w:r>
          </w:p>
        </w:tc>
        <w:tc>
          <w:tcPr>
            <w:tcW w:w="1445" w:type="dxa"/>
            <w:vAlign w:val="bottom"/>
          </w:tcPr>
          <w:p w14:paraId="3AB38BDE" w14:textId="3853F2AE" w:rsidR="00023B31" w:rsidRPr="002964C0" w:rsidRDefault="00023B31" w:rsidP="00023B3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5</w:t>
            </w:r>
            <w:r w:rsidR="00990528" w:rsidRPr="002964C0">
              <w:rPr>
                <w:rFonts w:ascii="Angsana New" w:hAnsi="Angsana New" w:hint="cs"/>
                <w:sz w:val="32"/>
                <w:szCs w:val="32"/>
              </w:rPr>
              <w:t>70</w:t>
            </w:r>
          </w:p>
        </w:tc>
        <w:tc>
          <w:tcPr>
            <w:tcW w:w="1444" w:type="dxa"/>
            <w:vAlign w:val="bottom"/>
          </w:tcPr>
          <w:p w14:paraId="1509A98E" w14:textId="351E2630" w:rsidR="00023B31" w:rsidRPr="002964C0" w:rsidRDefault="00665261" w:rsidP="00023B3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137</w:t>
            </w:r>
          </w:p>
        </w:tc>
        <w:tc>
          <w:tcPr>
            <w:tcW w:w="1445" w:type="dxa"/>
            <w:vAlign w:val="bottom"/>
          </w:tcPr>
          <w:p w14:paraId="2EBA6143" w14:textId="3A62B6C7" w:rsidR="00023B31" w:rsidRPr="002964C0" w:rsidRDefault="00023B31" w:rsidP="00023B3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16</w:t>
            </w:r>
            <w:r w:rsidR="00990528" w:rsidRPr="002964C0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</w:tr>
    </w:tbl>
    <w:p w14:paraId="4E1F176F" w14:textId="4A834FAC" w:rsidR="00A23881" w:rsidRPr="002964C0" w:rsidRDefault="00033108" w:rsidP="005D2B50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</w:rPr>
        <w:tab/>
      </w:r>
      <w:r w:rsidRPr="002964C0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Pr="002964C0">
        <w:rPr>
          <w:rFonts w:ascii="Angsana New" w:hAnsi="Angsana New" w:hint="cs"/>
          <w:sz w:val="32"/>
          <w:szCs w:val="32"/>
        </w:rPr>
        <w:t>256</w:t>
      </w:r>
      <w:r w:rsidR="00023B31" w:rsidRPr="002964C0">
        <w:rPr>
          <w:rFonts w:ascii="Angsana New" w:hAnsi="Angsana New" w:hint="cs"/>
          <w:sz w:val="32"/>
          <w:szCs w:val="32"/>
        </w:rPr>
        <w:t>7</w:t>
      </w:r>
      <w:r w:rsidRPr="002964C0">
        <w:rPr>
          <w:rFonts w:ascii="Angsana New" w:hAnsi="Angsana New" w:hint="cs"/>
          <w:sz w:val="32"/>
          <w:szCs w:val="32"/>
          <w:cs/>
        </w:rPr>
        <w:t xml:space="preserve"> กลุ่มบริษัทมีรายได้จากการให้เช่าช่วงเป็นจำนวนเงิน </w:t>
      </w:r>
      <w:r w:rsidR="000A6662">
        <w:rPr>
          <w:rFonts w:ascii="Angsana New" w:hAnsi="Angsana New"/>
          <w:sz w:val="32"/>
          <w:szCs w:val="32"/>
        </w:rPr>
        <w:t>510</w:t>
      </w:r>
      <w:r w:rsidR="00023B31" w:rsidRPr="002964C0">
        <w:rPr>
          <w:rFonts w:ascii="Angsana New" w:hAnsi="Angsana New" w:hint="cs"/>
          <w:sz w:val="32"/>
          <w:szCs w:val="32"/>
        </w:rPr>
        <w:t xml:space="preserve"> </w:t>
      </w:r>
      <w:r w:rsidRPr="002964C0">
        <w:rPr>
          <w:rFonts w:ascii="Angsana New" w:hAnsi="Angsana New" w:hint="cs"/>
          <w:sz w:val="32"/>
          <w:szCs w:val="32"/>
          <w:cs/>
        </w:rPr>
        <w:t>ล้านบาท (</w:t>
      </w:r>
      <w:r w:rsidRPr="002964C0">
        <w:rPr>
          <w:rFonts w:ascii="Angsana New" w:hAnsi="Angsana New" w:hint="cs"/>
          <w:sz w:val="32"/>
          <w:szCs w:val="32"/>
        </w:rPr>
        <w:t>256</w:t>
      </w:r>
      <w:r w:rsidR="00023B31" w:rsidRPr="002964C0">
        <w:rPr>
          <w:rFonts w:ascii="Angsana New" w:hAnsi="Angsana New" w:hint="cs"/>
          <w:sz w:val="32"/>
          <w:szCs w:val="32"/>
        </w:rPr>
        <w:t>6</w:t>
      </w:r>
      <w:r w:rsidRPr="002964C0">
        <w:rPr>
          <w:rFonts w:ascii="Angsana New" w:hAnsi="Angsana New" w:hint="cs"/>
          <w:sz w:val="32"/>
          <w:szCs w:val="32"/>
        </w:rPr>
        <w:t xml:space="preserve">: </w:t>
      </w:r>
      <w:r w:rsidR="00023B31" w:rsidRPr="002964C0">
        <w:rPr>
          <w:rFonts w:ascii="Angsana New" w:hAnsi="Angsana New" w:hint="cs"/>
          <w:sz w:val="32"/>
          <w:szCs w:val="32"/>
        </w:rPr>
        <w:t>475</w:t>
      </w:r>
      <w:r w:rsidR="00023B31" w:rsidRPr="002964C0">
        <w:rPr>
          <w:rFonts w:ascii="Angsana New" w:hAnsi="Angsana New" w:hint="cs"/>
          <w:sz w:val="32"/>
          <w:szCs w:val="32"/>
          <w:cs/>
        </w:rPr>
        <w:t xml:space="preserve"> </w:t>
      </w:r>
      <w:r w:rsidR="00023B31" w:rsidRPr="002964C0">
        <w:rPr>
          <w:rFonts w:ascii="Angsana New" w:hAnsi="Angsana New" w:hint="cs"/>
          <w:sz w:val="32"/>
          <w:szCs w:val="32"/>
        </w:rPr>
        <w:t xml:space="preserve">               </w:t>
      </w:r>
      <w:r w:rsidRPr="002964C0">
        <w:rPr>
          <w:rFonts w:ascii="Angsana New" w:hAnsi="Angsana New" w:hint="cs"/>
          <w:sz w:val="32"/>
          <w:szCs w:val="32"/>
          <w:cs/>
        </w:rPr>
        <w:t>ล้านบาท)</w:t>
      </w:r>
      <w:r w:rsidR="00956905" w:rsidRPr="002964C0">
        <w:rPr>
          <w:rFonts w:ascii="Angsana New" w:hAnsi="Angsana New" w:hint="cs"/>
          <w:sz w:val="32"/>
          <w:szCs w:val="32"/>
          <w:cs/>
        </w:rPr>
        <w:t xml:space="preserve"> </w:t>
      </w:r>
      <w:r w:rsidRPr="002964C0">
        <w:rPr>
          <w:rFonts w:ascii="Angsana New" w:hAnsi="Angsana New" w:hint="cs"/>
          <w:sz w:val="32"/>
          <w:szCs w:val="32"/>
          <w:cs/>
        </w:rPr>
        <w:t xml:space="preserve">(เฉพาะบริษัทฯ: </w:t>
      </w:r>
      <w:r w:rsidR="00665261">
        <w:rPr>
          <w:rFonts w:ascii="Angsana New" w:hAnsi="Angsana New"/>
          <w:sz w:val="32"/>
          <w:szCs w:val="32"/>
        </w:rPr>
        <w:t>19</w:t>
      </w:r>
      <w:r w:rsidR="00023B31" w:rsidRPr="002964C0">
        <w:rPr>
          <w:rFonts w:ascii="Angsana New" w:hAnsi="Angsana New" w:hint="cs"/>
          <w:sz w:val="32"/>
          <w:szCs w:val="32"/>
        </w:rPr>
        <w:t xml:space="preserve"> </w:t>
      </w:r>
      <w:r w:rsidRPr="002964C0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2964C0">
        <w:rPr>
          <w:rFonts w:ascii="Angsana New" w:hAnsi="Angsana New" w:hint="cs"/>
          <w:sz w:val="32"/>
          <w:szCs w:val="32"/>
        </w:rPr>
        <w:t>256</w:t>
      </w:r>
      <w:r w:rsidR="00023B31" w:rsidRPr="002964C0">
        <w:rPr>
          <w:rFonts w:ascii="Angsana New" w:hAnsi="Angsana New" w:hint="cs"/>
          <w:sz w:val="32"/>
          <w:szCs w:val="32"/>
        </w:rPr>
        <w:t>6</w:t>
      </w:r>
      <w:r w:rsidRPr="002964C0">
        <w:rPr>
          <w:rFonts w:ascii="Angsana New" w:hAnsi="Angsana New" w:hint="cs"/>
          <w:sz w:val="32"/>
          <w:szCs w:val="32"/>
        </w:rPr>
        <w:t xml:space="preserve">: </w:t>
      </w:r>
      <w:r w:rsidR="00023B31" w:rsidRPr="002964C0">
        <w:rPr>
          <w:rFonts w:ascii="Angsana New" w:hAnsi="Angsana New" w:hint="cs"/>
          <w:sz w:val="32"/>
          <w:szCs w:val="32"/>
        </w:rPr>
        <w:t>17</w:t>
      </w:r>
      <w:r w:rsidR="00BD4F60" w:rsidRPr="002964C0">
        <w:rPr>
          <w:rFonts w:ascii="Angsana New" w:hAnsi="Angsana New" w:hint="cs"/>
          <w:sz w:val="32"/>
          <w:szCs w:val="32"/>
        </w:rPr>
        <w:t xml:space="preserve"> </w:t>
      </w:r>
      <w:r w:rsidRPr="002964C0">
        <w:rPr>
          <w:rFonts w:ascii="Angsana New" w:hAnsi="Angsana New" w:hint="cs"/>
          <w:sz w:val="32"/>
          <w:szCs w:val="32"/>
          <w:cs/>
        </w:rPr>
        <w:t>ล้านบาท)</w:t>
      </w:r>
    </w:p>
    <w:p w14:paraId="29B116F7" w14:textId="77777777" w:rsidR="005E047E" w:rsidRPr="002964C0" w:rsidRDefault="005E047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2964C0">
        <w:rPr>
          <w:rFonts w:ascii="Angsana New" w:hAnsi="Angsana New" w:hint="cs"/>
        </w:rPr>
        <w:br w:type="page"/>
      </w:r>
    </w:p>
    <w:p w14:paraId="7D9CC6AC" w14:textId="0E04AD1D" w:rsidR="0095377A" w:rsidRPr="002964C0" w:rsidRDefault="00014670" w:rsidP="00A03803">
      <w:pPr>
        <w:pStyle w:val="Heading1"/>
        <w:spacing w:before="60" w:after="60"/>
      </w:pPr>
      <w:r w:rsidRPr="002964C0">
        <w:rPr>
          <w:rFonts w:hint="cs"/>
        </w:rPr>
        <w:lastRenderedPageBreak/>
        <w:t>27</w:t>
      </w:r>
      <w:r w:rsidR="004157D3" w:rsidRPr="002964C0">
        <w:rPr>
          <w:rFonts w:hint="cs"/>
        </w:rPr>
        <w:t>.</w:t>
      </w:r>
      <w:r w:rsidR="004157D3" w:rsidRPr="002964C0">
        <w:rPr>
          <w:rFonts w:hint="cs"/>
        </w:rPr>
        <w:tab/>
      </w:r>
      <w:r w:rsidR="0095377A" w:rsidRPr="002964C0">
        <w:rPr>
          <w:rFonts w:hint="cs"/>
          <w:cs/>
        </w:rPr>
        <w:t>หุ้นกู้</w:t>
      </w:r>
    </w:p>
    <w:p w14:paraId="027EA9E7" w14:textId="68FEC777" w:rsidR="00364F24" w:rsidRPr="002964C0" w:rsidRDefault="00364F24" w:rsidP="00A03803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2964C0">
        <w:rPr>
          <w:rFonts w:ascii="Angsana New" w:hAnsi="Angsana New" w:hint="cs"/>
          <w:sz w:val="32"/>
          <w:szCs w:val="32"/>
        </w:rPr>
        <w:tab/>
      </w:r>
      <w:r w:rsidRPr="002964C0">
        <w:rPr>
          <w:rFonts w:ascii="Angsana New" w:hAnsi="Angsana New" w:hint="cs"/>
          <w:sz w:val="32"/>
          <w:szCs w:val="32"/>
          <w:cs/>
        </w:rPr>
        <w:t xml:space="preserve">ยอดคงเหลือของหุ้นกู้ ณ วันที่ </w:t>
      </w:r>
      <w:r w:rsidR="00056D80" w:rsidRPr="002964C0">
        <w:rPr>
          <w:rFonts w:ascii="Angsana New" w:hAnsi="Angsana New" w:hint="cs"/>
          <w:sz w:val="32"/>
          <w:szCs w:val="32"/>
        </w:rPr>
        <w:t>31</w:t>
      </w:r>
      <w:r w:rsidR="00056D80" w:rsidRPr="002964C0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6F05BB" w:rsidRPr="002964C0">
        <w:rPr>
          <w:rFonts w:ascii="Angsana New" w:hAnsi="Angsana New" w:hint="cs"/>
          <w:sz w:val="32"/>
          <w:szCs w:val="32"/>
        </w:rPr>
        <w:t>256</w:t>
      </w:r>
      <w:r w:rsidR="00023B31" w:rsidRPr="002964C0">
        <w:rPr>
          <w:rFonts w:ascii="Angsana New" w:hAnsi="Angsana New" w:hint="cs"/>
          <w:sz w:val="32"/>
          <w:szCs w:val="32"/>
        </w:rPr>
        <w:t>7</w:t>
      </w:r>
      <w:r w:rsidRPr="002964C0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2964C0">
        <w:rPr>
          <w:rFonts w:ascii="Angsana New" w:hAnsi="Angsana New" w:hint="cs"/>
          <w:sz w:val="32"/>
          <w:szCs w:val="32"/>
        </w:rPr>
        <w:t xml:space="preserve"> </w:t>
      </w:r>
      <w:r w:rsidR="006716F3" w:rsidRPr="002964C0">
        <w:rPr>
          <w:rFonts w:ascii="Angsana New" w:hAnsi="Angsana New" w:hint="cs"/>
          <w:sz w:val="32"/>
          <w:szCs w:val="32"/>
        </w:rPr>
        <w:t>256</w:t>
      </w:r>
      <w:r w:rsidR="00023B31" w:rsidRPr="002964C0">
        <w:rPr>
          <w:rFonts w:ascii="Angsana New" w:hAnsi="Angsana New" w:hint="cs"/>
          <w:sz w:val="32"/>
          <w:szCs w:val="32"/>
        </w:rPr>
        <w:t>6</w:t>
      </w:r>
      <w:r w:rsidRPr="002964C0">
        <w:rPr>
          <w:rFonts w:ascii="Angsana New" w:hAnsi="Angsana New" w:hint="cs"/>
          <w:sz w:val="32"/>
          <w:szCs w:val="32"/>
        </w:rPr>
        <w:t xml:space="preserve"> </w:t>
      </w:r>
      <w:r w:rsidRPr="002964C0">
        <w:rPr>
          <w:rFonts w:ascii="Angsana New" w:hAnsi="Angsana New" w:hint="cs"/>
          <w:sz w:val="32"/>
          <w:szCs w:val="32"/>
          <w:cs/>
        </w:rPr>
        <w:t>มีดังต่อไปนี้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4"/>
        <w:gridCol w:w="1236"/>
        <w:gridCol w:w="1524"/>
        <w:gridCol w:w="6"/>
        <w:gridCol w:w="1524"/>
        <w:gridCol w:w="6"/>
        <w:gridCol w:w="1074"/>
        <w:gridCol w:w="6"/>
        <w:gridCol w:w="1074"/>
        <w:gridCol w:w="6"/>
        <w:gridCol w:w="1164"/>
        <w:gridCol w:w="6"/>
        <w:gridCol w:w="1164"/>
        <w:gridCol w:w="6"/>
      </w:tblGrid>
      <w:tr w:rsidR="00364F24" w:rsidRPr="002964C0" w14:paraId="72CF8D6C" w14:textId="77777777" w:rsidTr="00363119">
        <w:tc>
          <w:tcPr>
            <w:tcW w:w="654" w:type="dxa"/>
          </w:tcPr>
          <w:p w14:paraId="5048A84E" w14:textId="77777777" w:rsidR="00364F24" w:rsidRPr="002964C0" w:rsidRDefault="00364F24" w:rsidP="00A03803">
            <w:pPr>
              <w:spacing w:line="290" w:lineRule="exact"/>
              <w:ind w:left="540" w:right="-36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236" w:type="dxa"/>
          </w:tcPr>
          <w:p w14:paraId="0E6DAAAF" w14:textId="77777777" w:rsidR="00364F24" w:rsidRPr="002964C0" w:rsidRDefault="00364F24" w:rsidP="00A03803">
            <w:pPr>
              <w:spacing w:line="290" w:lineRule="exact"/>
              <w:ind w:left="540" w:right="-108" w:hanging="540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  <w:gridSpan w:val="2"/>
          </w:tcPr>
          <w:p w14:paraId="2039A6BC" w14:textId="77777777" w:rsidR="00364F24" w:rsidRPr="002964C0" w:rsidRDefault="00364F24" w:rsidP="00A03803">
            <w:pPr>
              <w:spacing w:line="290" w:lineRule="exact"/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530" w:type="dxa"/>
            <w:gridSpan w:val="2"/>
          </w:tcPr>
          <w:p w14:paraId="5EBE45C0" w14:textId="77777777" w:rsidR="00364F24" w:rsidRPr="002964C0" w:rsidRDefault="00364F24" w:rsidP="00A03803">
            <w:pPr>
              <w:spacing w:line="290" w:lineRule="exact"/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0" w:type="dxa"/>
            <w:gridSpan w:val="2"/>
          </w:tcPr>
          <w:p w14:paraId="4486AD38" w14:textId="77777777" w:rsidR="00364F24" w:rsidRPr="002964C0" w:rsidRDefault="00364F24" w:rsidP="00A03803">
            <w:pP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0" w:type="dxa"/>
            <w:gridSpan w:val="2"/>
          </w:tcPr>
          <w:p w14:paraId="7DB00858" w14:textId="77777777" w:rsidR="00364F24" w:rsidRPr="002964C0" w:rsidRDefault="00364F24" w:rsidP="00A03803">
            <w:pPr>
              <w:tabs>
                <w:tab w:val="decimal" w:pos="1452"/>
              </w:tabs>
              <w:spacing w:line="290" w:lineRule="exact"/>
              <w:ind w:left="540" w:right="12" w:hanging="540"/>
              <w:jc w:val="right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2340" w:type="dxa"/>
            <w:gridSpan w:val="4"/>
          </w:tcPr>
          <w:p w14:paraId="653D115A" w14:textId="401505D7" w:rsidR="00364F24" w:rsidRPr="002964C0" w:rsidRDefault="00364F24" w:rsidP="00A03803">
            <w:pPr>
              <w:tabs>
                <w:tab w:val="decimal" w:pos="1452"/>
              </w:tabs>
              <w:spacing w:line="290" w:lineRule="exact"/>
              <w:ind w:left="540" w:right="12" w:hanging="540"/>
              <w:jc w:val="right"/>
              <w:rPr>
                <w:rFonts w:ascii="Angsana New" w:hAnsi="Angsana New"/>
                <w:spacing w:val="-4"/>
                <w:cs/>
              </w:rPr>
            </w:pPr>
            <w:r w:rsidRPr="002964C0">
              <w:rPr>
                <w:rFonts w:ascii="Angsana New" w:hAnsi="Angsana New" w:hint="cs"/>
                <w:spacing w:val="-4"/>
                <w:cs/>
              </w:rPr>
              <w:t xml:space="preserve">(หน่วย: </w:t>
            </w:r>
            <w:r w:rsidR="00891501" w:rsidRPr="002964C0">
              <w:rPr>
                <w:rFonts w:ascii="Angsana New" w:hAnsi="Angsana New" w:hint="cs"/>
                <w:spacing w:val="-4"/>
                <w:cs/>
              </w:rPr>
              <w:t>ล้าน</w:t>
            </w:r>
            <w:r w:rsidRPr="002964C0">
              <w:rPr>
                <w:rFonts w:ascii="Angsana New" w:hAnsi="Angsana New" w:hint="cs"/>
                <w:spacing w:val="-4"/>
                <w:cs/>
              </w:rPr>
              <w:t>บาท)</w:t>
            </w:r>
          </w:p>
        </w:tc>
      </w:tr>
      <w:tr w:rsidR="00D03412" w:rsidRPr="002964C0" w14:paraId="11391336" w14:textId="77777777" w:rsidTr="00363119">
        <w:tc>
          <w:tcPr>
            <w:tcW w:w="654" w:type="dxa"/>
          </w:tcPr>
          <w:p w14:paraId="1F715F5F" w14:textId="77777777" w:rsidR="00D03412" w:rsidRPr="002964C0" w:rsidRDefault="00D03412" w:rsidP="00A03803">
            <w:pPr>
              <w:spacing w:line="290" w:lineRule="exact"/>
              <w:ind w:left="540" w:right="-36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236" w:type="dxa"/>
          </w:tcPr>
          <w:p w14:paraId="5B649228" w14:textId="77777777" w:rsidR="00D03412" w:rsidRPr="002964C0" w:rsidRDefault="00D03412" w:rsidP="00A03803">
            <w:pPr>
              <w:spacing w:line="290" w:lineRule="exact"/>
              <w:ind w:left="540" w:right="-108" w:hanging="540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  <w:gridSpan w:val="2"/>
          </w:tcPr>
          <w:p w14:paraId="3C47EFC8" w14:textId="77777777" w:rsidR="00D03412" w:rsidRPr="002964C0" w:rsidRDefault="00D03412" w:rsidP="00A03803">
            <w:pPr>
              <w:spacing w:line="290" w:lineRule="exact"/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530" w:type="dxa"/>
            <w:gridSpan w:val="2"/>
          </w:tcPr>
          <w:p w14:paraId="2EC6B109" w14:textId="77777777" w:rsidR="00D03412" w:rsidRPr="002964C0" w:rsidRDefault="00D03412" w:rsidP="00A03803">
            <w:pPr>
              <w:spacing w:line="290" w:lineRule="exact"/>
              <w:ind w:left="-18" w:firstLine="18"/>
              <w:jc w:val="center"/>
              <w:rPr>
                <w:rFonts w:ascii="Angsana New" w:hAnsi="Angsana New"/>
                <w:spacing w:val="-4"/>
                <w:cs/>
              </w:rPr>
            </w:pPr>
            <w:r w:rsidRPr="002964C0">
              <w:rPr>
                <w:rFonts w:ascii="Angsana New" w:hAnsi="Angsana New" w:hint="cs"/>
                <w:spacing w:val="-4"/>
                <w:cs/>
              </w:rPr>
              <w:t>วันที่ครบ</w:t>
            </w:r>
          </w:p>
        </w:tc>
        <w:tc>
          <w:tcPr>
            <w:tcW w:w="1080" w:type="dxa"/>
            <w:gridSpan w:val="2"/>
          </w:tcPr>
          <w:p w14:paraId="178276E5" w14:textId="77777777" w:rsidR="00D03412" w:rsidRPr="002964C0" w:rsidRDefault="00D03412" w:rsidP="00A03803">
            <w:pP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0" w:type="dxa"/>
            <w:gridSpan w:val="2"/>
          </w:tcPr>
          <w:p w14:paraId="0317F3C1" w14:textId="77777777" w:rsidR="00D03412" w:rsidRPr="002964C0" w:rsidRDefault="00D03412" w:rsidP="00A03803">
            <w:pP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2340" w:type="dxa"/>
            <w:gridSpan w:val="4"/>
            <w:vAlign w:val="bottom"/>
          </w:tcPr>
          <w:p w14:paraId="48EEEE4E" w14:textId="77777777" w:rsidR="00D03412" w:rsidRPr="002964C0" w:rsidRDefault="00D03412" w:rsidP="00A03803">
            <w:pPr>
              <w:pBdr>
                <w:bottom w:val="single" w:sz="4" w:space="1" w:color="auto"/>
              </w:pBd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2964C0">
              <w:rPr>
                <w:rFonts w:ascii="Angsana New" w:hAnsi="Angsana New" w:hint="cs"/>
                <w:spacing w:val="-4"/>
                <w:cs/>
              </w:rPr>
              <w:t>งบการเงินรวม</w:t>
            </w:r>
          </w:p>
        </w:tc>
      </w:tr>
      <w:tr w:rsidR="00D03412" w:rsidRPr="002964C0" w14:paraId="54CC516E" w14:textId="77777777" w:rsidTr="00363119">
        <w:tc>
          <w:tcPr>
            <w:tcW w:w="654" w:type="dxa"/>
            <w:vAlign w:val="bottom"/>
          </w:tcPr>
          <w:p w14:paraId="55A2C62C" w14:textId="77777777" w:rsidR="00D03412" w:rsidRPr="002964C0" w:rsidRDefault="00D03412" w:rsidP="00A03803">
            <w:pPr>
              <w:pBdr>
                <w:bottom w:val="single" w:sz="4" w:space="1" w:color="auto"/>
              </w:pBd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2964C0">
              <w:rPr>
                <w:rFonts w:ascii="Angsana New" w:hAnsi="Angsana New" w:hint="cs"/>
                <w:spacing w:val="-4"/>
                <w:cs/>
              </w:rPr>
              <w:t>หุ้นกู้</w:t>
            </w:r>
          </w:p>
        </w:tc>
        <w:tc>
          <w:tcPr>
            <w:tcW w:w="1236" w:type="dxa"/>
            <w:vAlign w:val="bottom"/>
          </w:tcPr>
          <w:p w14:paraId="609971BB" w14:textId="77777777" w:rsidR="00D03412" w:rsidRPr="002964C0" w:rsidRDefault="00D03412" w:rsidP="00A03803">
            <w:pPr>
              <w:pBdr>
                <w:bottom w:val="single" w:sz="4" w:space="1" w:color="auto"/>
              </w:pBd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2964C0">
              <w:rPr>
                <w:rFonts w:ascii="Angsana New" w:hAnsi="Angsana New" w:hint="cs"/>
                <w:spacing w:val="-4"/>
                <w:cs/>
              </w:rPr>
              <w:t>อายุหุ้นกู้</w:t>
            </w:r>
          </w:p>
        </w:tc>
        <w:tc>
          <w:tcPr>
            <w:tcW w:w="1530" w:type="dxa"/>
            <w:gridSpan w:val="2"/>
            <w:vAlign w:val="bottom"/>
          </w:tcPr>
          <w:p w14:paraId="79ACF469" w14:textId="77777777" w:rsidR="00D03412" w:rsidRPr="002964C0" w:rsidRDefault="00D03412" w:rsidP="00A03803">
            <w:pPr>
              <w:pBdr>
                <w:bottom w:val="single" w:sz="4" w:space="1" w:color="auto"/>
              </w:pBd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2964C0">
              <w:rPr>
                <w:rFonts w:ascii="Angsana New" w:hAnsi="Angsana New" w:hint="cs"/>
                <w:spacing w:val="-4"/>
                <w:cs/>
              </w:rPr>
              <w:t>วันที่ออกหุ้นกู้</w:t>
            </w:r>
          </w:p>
        </w:tc>
        <w:tc>
          <w:tcPr>
            <w:tcW w:w="1530" w:type="dxa"/>
            <w:gridSpan w:val="2"/>
            <w:vAlign w:val="bottom"/>
          </w:tcPr>
          <w:p w14:paraId="7B296C68" w14:textId="77777777" w:rsidR="00D03412" w:rsidRPr="002964C0" w:rsidRDefault="00D03412" w:rsidP="00A03803">
            <w:pPr>
              <w:pBdr>
                <w:bottom w:val="single" w:sz="4" w:space="1" w:color="auto"/>
              </w:pBd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2964C0">
              <w:rPr>
                <w:rFonts w:ascii="Angsana New" w:hAnsi="Angsana New" w:hint="cs"/>
                <w:spacing w:val="-4"/>
                <w:cs/>
              </w:rPr>
              <w:t>กำหนดไถ่ถอน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F30D32E" w14:textId="77777777" w:rsidR="00D03412" w:rsidRPr="002964C0" w:rsidRDefault="00D03412" w:rsidP="00A03803">
            <w:pPr>
              <w:pBdr>
                <w:bottom w:val="single" w:sz="4" w:space="1" w:color="auto"/>
              </w:pBd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2964C0">
              <w:rPr>
                <w:rFonts w:ascii="Angsana New" w:hAnsi="Angsana New" w:hint="cs"/>
                <w:spacing w:val="-4"/>
                <w:cs/>
              </w:rPr>
              <w:t>อัตราดอกเบี้ย</w:t>
            </w:r>
          </w:p>
        </w:tc>
        <w:tc>
          <w:tcPr>
            <w:tcW w:w="1080" w:type="dxa"/>
            <w:gridSpan w:val="2"/>
          </w:tcPr>
          <w:p w14:paraId="0F22803A" w14:textId="77777777" w:rsidR="00D03412" w:rsidRPr="002964C0" w:rsidRDefault="00D03412" w:rsidP="00A03803">
            <w:pPr>
              <w:pBdr>
                <w:bottom w:val="single" w:sz="4" w:space="1" w:color="auto"/>
              </w:pBd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2964C0">
              <w:rPr>
                <w:rFonts w:ascii="Angsana New" w:hAnsi="Angsana New" w:hint="cs"/>
                <w:spacing w:val="-4"/>
                <w:cs/>
              </w:rPr>
              <w:t>จำนวนหน่วย</w:t>
            </w:r>
          </w:p>
        </w:tc>
        <w:tc>
          <w:tcPr>
            <w:tcW w:w="1170" w:type="dxa"/>
            <w:gridSpan w:val="2"/>
            <w:vAlign w:val="bottom"/>
          </w:tcPr>
          <w:p w14:paraId="399DF5EE" w14:textId="06BC83DA" w:rsidR="00D03412" w:rsidRPr="002964C0" w:rsidRDefault="00FB6D08" w:rsidP="00A03803">
            <w:pPr>
              <w:pBdr>
                <w:bottom w:val="single" w:sz="4" w:space="1" w:color="auto"/>
              </w:pBd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256</w:t>
            </w:r>
            <w:r w:rsidR="00023B31" w:rsidRPr="002964C0">
              <w:rPr>
                <w:rFonts w:ascii="Angsana New" w:hAnsi="Angsana New" w:hint="cs"/>
                <w:spacing w:val="-4"/>
              </w:rPr>
              <w:t>7</w:t>
            </w:r>
          </w:p>
        </w:tc>
        <w:tc>
          <w:tcPr>
            <w:tcW w:w="1170" w:type="dxa"/>
            <w:gridSpan w:val="2"/>
            <w:vAlign w:val="bottom"/>
          </w:tcPr>
          <w:p w14:paraId="7BF08286" w14:textId="68C8AABE" w:rsidR="00D03412" w:rsidRPr="002964C0" w:rsidRDefault="006716F3" w:rsidP="00A03803">
            <w:pPr>
              <w:pBdr>
                <w:bottom w:val="single" w:sz="4" w:space="1" w:color="auto"/>
              </w:pBd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256</w:t>
            </w:r>
            <w:r w:rsidR="00023B31" w:rsidRPr="002964C0">
              <w:rPr>
                <w:rFonts w:ascii="Angsana New" w:hAnsi="Angsana New" w:hint="cs"/>
                <w:spacing w:val="-4"/>
              </w:rPr>
              <w:t>6</w:t>
            </w:r>
          </w:p>
        </w:tc>
      </w:tr>
      <w:tr w:rsidR="00D03412" w:rsidRPr="002964C0" w14:paraId="22C76745" w14:textId="77777777" w:rsidTr="00363119">
        <w:tc>
          <w:tcPr>
            <w:tcW w:w="654" w:type="dxa"/>
          </w:tcPr>
          <w:p w14:paraId="3D5CC174" w14:textId="77777777" w:rsidR="00D03412" w:rsidRPr="002964C0" w:rsidRDefault="00D03412" w:rsidP="00A03803">
            <w:pP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236" w:type="dxa"/>
          </w:tcPr>
          <w:p w14:paraId="2A764679" w14:textId="77777777" w:rsidR="00D03412" w:rsidRPr="002964C0" w:rsidRDefault="00D03412" w:rsidP="00A03803">
            <w:pPr>
              <w:spacing w:line="290" w:lineRule="exact"/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530" w:type="dxa"/>
            <w:gridSpan w:val="2"/>
          </w:tcPr>
          <w:p w14:paraId="167A66CD" w14:textId="77777777" w:rsidR="00D03412" w:rsidRPr="002964C0" w:rsidRDefault="00D03412" w:rsidP="00A03803">
            <w:pPr>
              <w:spacing w:line="290" w:lineRule="exact"/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530" w:type="dxa"/>
            <w:gridSpan w:val="2"/>
          </w:tcPr>
          <w:p w14:paraId="70C68DF4" w14:textId="77777777" w:rsidR="00D03412" w:rsidRPr="002964C0" w:rsidRDefault="00D03412" w:rsidP="00A03803">
            <w:pPr>
              <w:spacing w:line="290" w:lineRule="exact"/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C40AE6C" w14:textId="77777777" w:rsidR="00D03412" w:rsidRPr="002964C0" w:rsidRDefault="00D03412" w:rsidP="00A03803">
            <w:pP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2964C0">
              <w:rPr>
                <w:rFonts w:ascii="Angsana New" w:hAnsi="Angsana New" w:hint="cs"/>
                <w:spacing w:val="-4"/>
                <w:cs/>
              </w:rPr>
              <w:t>(ร้อยละต่อปี)</w:t>
            </w:r>
          </w:p>
        </w:tc>
        <w:tc>
          <w:tcPr>
            <w:tcW w:w="1080" w:type="dxa"/>
            <w:gridSpan w:val="2"/>
          </w:tcPr>
          <w:p w14:paraId="2870248D" w14:textId="77777777" w:rsidR="00D03412" w:rsidRPr="002964C0" w:rsidRDefault="00D03412" w:rsidP="00A03803">
            <w:pP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2964C0">
              <w:rPr>
                <w:rFonts w:ascii="Angsana New" w:hAnsi="Angsana New" w:hint="cs"/>
                <w:spacing w:val="-4"/>
                <w:cs/>
              </w:rPr>
              <w:t>(พันหน่วย)</w:t>
            </w:r>
          </w:p>
        </w:tc>
        <w:tc>
          <w:tcPr>
            <w:tcW w:w="1170" w:type="dxa"/>
            <w:gridSpan w:val="2"/>
          </w:tcPr>
          <w:p w14:paraId="7136FB5A" w14:textId="77777777" w:rsidR="00D03412" w:rsidRPr="002964C0" w:rsidRDefault="00D03412" w:rsidP="00A03803">
            <w:pPr>
              <w:tabs>
                <w:tab w:val="decimal" w:pos="1452"/>
              </w:tabs>
              <w:spacing w:line="290" w:lineRule="exact"/>
              <w:ind w:left="540" w:hanging="540"/>
              <w:jc w:val="right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170" w:type="dxa"/>
            <w:gridSpan w:val="2"/>
          </w:tcPr>
          <w:p w14:paraId="6555AC7F" w14:textId="77777777" w:rsidR="00D03412" w:rsidRPr="002964C0" w:rsidRDefault="00D03412" w:rsidP="00A03803">
            <w:pPr>
              <w:tabs>
                <w:tab w:val="decimal" w:pos="1452"/>
              </w:tabs>
              <w:spacing w:line="290" w:lineRule="exact"/>
              <w:ind w:left="540" w:hanging="540"/>
              <w:jc w:val="right"/>
              <w:rPr>
                <w:rFonts w:ascii="Angsana New" w:hAnsi="Angsana New"/>
                <w:spacing w:val="-4"/>
                <w:cs/>
              </w:rPr>
            </w:pPr>
          </w:p>
        </w:tc>
      </w:tr>
      <w:tr w:rsidR="00023B31" w:rsidRPr="002964C0" w14:paraId="673B09D1" w14:textId="77777777" w:rsidTr="00363119">
        <w:tc>
          <w:tcPr>
            <w:tcW w:w="654" w:type="dxa"/>
          </w:tcPr>
          <w:p w14:paraId="53FF9F65" w14:textId="17309495" w:rsidR="00023B31" w:rsidRPr="002964C0" w:rsidRDefault="00FA1D63" w:rsidP="00A03803">
            <w:pPr>
              <w:spacing w:line="290" w:lineRule="exact"/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1</w:t>
            </w:r>
          </w:p>
        </w:tc>
        <w:tc>
          <w:tcPr>
            <w:tcW w:w="1236" w:type="dxa"/>
          </w:tcPr>
          <w:p w14:paraId="1092D4E3" w14:textId="1205F08F" w:rsidR="00023B31" w:rsidRPr="002964C0" w:rsidRDefault="00023B31" w:rsidP="00A03803">
            <w:pPr>
              <w:spacing w:line="290" w:lineRule="exact"/>
              <w:ind w:left="-105" w:right="-106"/>
              <w:jc w:val="center"/>
              <w:rPr>
                <w:rFonts w:ascii="Angsana New" w:hAnsi="Angsana New"/>
                <w:spacing w:val="-4"/>
                <w:cs/>
              </w:rPr>
            </w:pPr>
            <w:r w:rsidRPr="002964C0">
              <w:rPr>
                <w:rFonts w:ascii="Angsana New" w:hAnsi="Angsana New" w:hint="cs"/>
                <w:spacing w:val="-4"/>
              </w:rPr>
              <w:t xml:space="preserve">3 </w:t>
            </w:r>
            <w:r w:rsidRPr="002964C0">
              <w:rPr>
                <w:rFonts w:ascii="Angsana New" w:hAnsi="Angsana New" w:hint="cs"/>
                <w:spacing w:val="-4"/>
                <w:cs/>
              </w:rPr>
              <w:t>ปี</w:t>
            </w:r>
            <w:r w:rsidRPr="002964C0">
              <w:rPr>
                <w:rFonts w:ascii="Angsana New" w:hAnsi="Angsana New" w:hint="cs"/>
                <w:spacing w:val="-4"/>
              </w:rPr>
              <w:t xml:space="preserve"> 6</w:t>
            </w:r>
            <w:r w:rsidRPr="002964C0">
              <w:rPr>
                <w:rFonts w:ascii="Angsana New" w:hAnsi="Angsana New" w:hint="cs"/>
                <w:spacing w:val="-4"/>
                <w:cs/>
              </w:rPr>
              <w:t xml:space="preserve"> เดือน</w:t>
            </w:r>
          </w:p>
        </w:tc>
        <w:tc>
          <w:tcPr>
            <w:tcW w:w="1530" w:type="dxa"/>
            <w:gridSpan w:val="2"/>
          </w:tcPr>
          <w:p w14:paraId="6BFDD138" w14:textId="56108650" w:rsidR="00023B31" w:rsidRPr="002964C0" w:rsidRDefault="00023B31" w:rsidP="00A03803">
            <w:pP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2</w:t>
            </w:r>
            <w:r w:rsidRPr="002964C0">
              <w:rPr>
                <w:rFonts w:ascii="Angsana New" w:hAnsi="Angsana New" w:hint="cs"/>
                <w:spacing w:val="-4"/>
                <w:cs/>
              </w:rPr>
              <w:t xml:space="preserve"> กันยายน</w:t>
            </w:r>
            <w:r w:rsidRPr="002964C0">
              <w:rPr>
                <w:rFonts w:ascii="Angsana New" w:hAnsi="Angsana New" w:hint="cs"/>
                <w:spacing w:val="-4"/>
              </w:rPr>
              <w:t xml:space="preserve"> 2563</w:t>
            </w:r>
          </w:p>
        </w:tc>
        <w:tc>
          <w:tcPr>
            <w:tcW w:w="1530" w:type="dxa"/>
            <w:gridSpan w:val="2"/>
          </w:tcPr>
          <w:p w14:paraId="03503980" w14:textId="25F6DF44" w:rsidR="00023B31" w:rsidRPr="002964C0" w:rsidRDefault="00023B31" w:rsidP="00A03803">
            <w:pP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2</w:t>
            </w:r>
            <w:r w:rsidRPr="002964C0">
              <w:rPr>
                <w:rFonts w:ascii="Angsana New" w:hAnsi="Angsana New" w:hint="cs"/>
                <w:spacing w:val="-4"/>
                <w:cs/>
              </w:rPr>
              <w:t xml:space="preserve"> มีนาคม </w:t>
            </w:r>
            <w:r w:rsidRPr="002964C0">
              <w:rPr>
                <w:rFonts w:ascii="Angsana New" w:hAnsi="Angsana New" w:hint="cs"/>
                <w:spacing w:val="-4"/>
              </w:rPr>
              <w:t>2567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37BA8332" w14:textId="4E2FB94B" w:rsidR="00023B31" w:rsidRPr="002964C0" w:rsidRDefault="00023B31" w:rsidP="00A03803">
            <w:pP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4.40</w:t>
            </w:r>
          </w:p>
        </w:tc>
        <w:tc>
          <w:tcPr>
            <w:tcW w:w="1080" w:type="dxa"/>
            <w:gridSpan w:val="2"/>
          </w:tcPr>
          <w:p w14:paraId="0947E8A4" w14:textId="2A7BCE5C" w:rsidR="00023B31" w:rsidRPr="002964C0" w:rsidRDefault="00023B31" w:rsidP="00A03803">
            <w:pPr>
              <w:tabs>
                <w:tab w:val="decimal" w:pos="724"/>
              </w:tabs>
              <w:spacing w:line="290" w:lineRule="exact"/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1,849</w:t>
            </w:r>
          </w:p>
        </w:tc>
        <w:tc>
          <w:tcPr>
            <w:tcW w:w="1170" w:type="dxa"/>
            <w:gridSpan w:val="2"/>
          </w:tcPr>
          <w:p w14:paraId="26B48D08" w14:textId="4A6E632D" w:rsidR="00023B31" w:rsidRPr="002964C0" w:rsidRDefault="007A6381" w:rsidP="00A03803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70" w:type="dxa"/>
            <w:gridSpan w:val="2"/>
          </w:tcPr>
          <w:p w14:paraId="7793413F" w14:textId="1AAA4DFF" w:rsidR="00023B31" w:rsidRPr="002964C0" w:rsidRDefault="00023B31" w:rsidP="00A03803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1,84</w:t>
            </w:r>
            <w:r w:rsidR="00891501" w:rsidRPr="002964C0">
              <w:rPr>
                <w:rFonts w:ascii="Angsana New" w:hAnsi="Angsana New" w:hint="cs"/>
                <w:spacing w:val="-4"/>
              </w:rPr>
              <w:t>9</w:t>
            </w:r>
          </w:p>
        </w:tc>
      </w:tr>
      <w:tr w:rsidR="00023B31" w:rsidRPr="002964C0" w14:paraId="2C3F6EA0" w14:textId="77777777" w:rsidTr="00363119">
        <w:tc>
          <w:tcPr>
            <w:tcW w:w="654" w:type="dxa"/>
          </w:tcPr>
          <w:p w14:paraId="47A8DA4F" w14:textId="2941401E" w:rsidR="00023B31" w:rsidRPr="002964C0" w:rsidRDefault="00FA1D63" w:rsidP="00A03803">
            <w:pPr>
              <w:spacing w:line="290" w:lineRule="exact"/>
              <w:ind w:right="-22"/>
              <w:jc w:val="center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2</w:t>
            </w:r>
          </w:p>
        </w:tc>
        <w:tc>
          <w:tcPr>
            <w:tcW w:w="1236" w:type="dxa"/>
          </w:tcPr>
          <w:p w14:paraId="33CBE83C" w14:textId="1A3A386C" w:rsidR="00023B31" w:rsidRPr="002964C0" w:rsidRDefault="00023B31" w:rsidP="00A03803">
            <w:pPr>
              <w:spacing w:line="290" w:lineRule="exact"/>
              <w:ind w:left="-105" w:right="-106"/>
              <w:jc w:val="center"/>
              <w:rPr>
                <w:rFonts w:ascii="Angsana New" w:hAnsi="Angsana New"/>
                <w:spacing w:val="-4"/>
                <w:cs/>
              </w:rPr>
            </w:pPr>
            <w:r w:rsidRPr="002964C0">
              <w:rPr>
                <w:rFonts w:ascii="Angsana New" w:hAnsi="Angsana New" w:hint="cs"/>
                <w:spacing w:val="-4"/>
              </w:rPr>
              <w:t xml:space="preserve">3 </w:t>
            </w:r>
            <w:r w:rsidRPr="002964C0">
              <w:rPr>
                <w:rFonts w:ascii="Angsana New" w:hAnsi="Angsana New" w:hint="cs"/>
                <w:spacing w:val="-4"/>
                <w:cs/>
              </w:rPr>
              <w:t>ปี</w:t>
            </w:r>
            <w:r w:rsidRPr="002964C0">
              <w:rPr>
                <w:rFonts w:ascii="Angsana New" w:hAnsi="Angsana New" w:hint="cs"/>
                <w:spacing w:val="-4"/>
              </w:rPr>
              <w:t xml:space="preserve"> 6</w:t>
            </w:r>
            <w:r w:rsidRPr="002964C0">
              <w:rPr>
                <w:rFonts w:ascii="Angsana New" w:hAnsi="Angsana New" w:hint="cs"/>
                <w:spacing w:val="-4"/>
                <w:cs/>
              </w:rPr>
              <w:t xml:space="preserve"> เดือน</w:t>
            </w:r>
          </w:p>
        </w:tc>
        <w:tc>
          <w:tcPr>
            <w:tcW w:w="1530" w:type="dxa"/>
            <w:gridSpan w:val="2"/>
          </w:tcPr>
          <w:p w14:paraId="30990FFA" w14:textId="197C8713" w:rsidR="00023B31" w:rsidRPr="002964C0" w:rsidRDefault="00023B31" w:rsidP="00A03803">
            <w:pP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2964C0">
              <w:rPr>
                <w:rFonts w:ascii="Angsana New" w:hAnsi="Angsana New" w:hint="cs"/>
                <w:spacing w:val="-4"/>
              </w:rPr>
              <w:t xml:space="preserve">12 </w:t>
            </w:r>
            <w:r w:rsidRPr="002964C0">
              <w:rPr>
                <w:rFonts w:ascii="Angsana New" w:hAnsi="Angsana New" w:hint="cs"/>
                <w:spacing w:val="-4"/>
                <w:cs/>
              </w:rPr>
              <w:t xml:space="preserve">มีนาคม </w:t>
            </w:r>
            <w:r w:rsidRPr="002964C0">
              <w:rPr>
                <w:rFonts w:ascii="Angsana New" w:hAnsi="Angsana New" w:hint="cs"/>
                <w:spacing w:val="-4"/>
              </w:rPr>
              <w:t>2564</w:t>
            </w:r>
          </w:p>
        </w:tc>
        <w:tc>
          <w:tcPr>
            <w:tcW w:w="1530" w:type="dxa"/>
            <w:gridSpan w:val="2"/>
          </w:tcPr>
          <w:p w14:paraId="7B06BCEA" w14:textId="6E302569" w:rsidR="00023B31" w:rsidRPr="002964C0" w:rsidRDefault="00023B31" w:rsidP="00A03803">
            <w:pP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 xml:space="preserve">12 </w:t>
            </w:r>
            <w:r w:rsidRPr="002964C0">
              <w:rPr>
                <w:rFonts w:ascii="Angsana New" w:hAnsi="Angsana New" w:hint="cs"/>
                <w:spacing w:val="-4"/>
                <w:cs/>
              </w:rPr>
              <w:t xml:space="preserve">กันยายน </w:t>
            </w:r>
            <w:r w:rsidRPr="002964C0">
              <w:rPr>
                <w:rFonts w:ascii="Angsana New" w:hAnsi="Angsana New" w:hint="cs"/>
                <w:spacing w:val="-4"/>
              </w:rPr>
              <w:t>2567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4C8A47B5" w14:textId="60DE7488" w:rsidR="00023B31" w:rsidRPr="002964C0" w:rsidRDefault="00023B31" w:rsidP="00A03803">
            <w:pP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4.60</w:t>
            </w:r>
          </w:p>
        </w:tc>
        <w:tc>
          <w:tcPr>
            <w:tcW w:w="1080" w:type="dxa"/>
            <w:gridSpan w:val="2"/>
          </w:tcPr>
          <w:p w14:paraId="6FEDB767" w14:textId="3C6B57B9" w:rsidR="00023B31" w:rsidRPr="002964C0" w:rsidRDefault="00023B31" w:rsidP="00A03803">
            <w:pPr>
              <w:tabs>
                <w:tab w:val="decimal" w:pos="724"/>
              </w:tabs>
              <w:spacing w:line="290" w:lineRule="exact"/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2,500</w:t>
            </w:r>
          </w:p>
        </w:tc>
        <w:tc>
          <w:tcPr>
            <w:tcW w:w="1170" w:type="dxa"/>
            <w:gridSpan w:val="2"/>
            <w:vAlign w:val="bottom"/>
          </w:tcPr>
          <w:p w14:paraId="0DA1E3A8" w14:textId="07DFA24C" w:rsidR="00023B31" w:rsidRPr="002964C0" w:rsidRDefault="007A6381" w:rsidP="00A03803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16A7539D" w14:textId="21B32769" w:rsidR="00023B31" w:rsidRPr="002964C0" w:rsidRDefault="00023B31" w:rsidP="00A03803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2,500</w:t>
            </w:r>
          </w:p>
        </w:tc>
      </w:tr>
      <w:tr w:rsidR="00023B31" w:rsidRPr="002964C0" w14:paraId="7418A58B" w14:textId="77777777" w:rsidTr="00363119">
        <w:tc>
          <w:tcPr>
            <w:tcW w:w="654" w:type="dxa"/>
          </w:tcPr>
          <w:p w14:paraId="19D5EA1B" w14:textId="53CD9EA9" w:rsidR="00023B31" w:rsidRPr="002964C0" w:rsidRDefault="00FA1D63" w:rsidP="00A03803">
            <w:pPr>
              <w:spacing w:line="290" w:lineRule="exact"/>
              <w:ind w:right="-22"/>
              <w:jc w:val="center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3</w:t>
            </w:r>
          </w:p>
        </w:tc>
        <w:tc>
          <w:tcPr>
            <w:tcW w:w="1236" w:type="dxa"/>
          </w:tcPr>
          <w:p w14:paraId="3E82BF30" w14:textId="7FAE0886" w:rsidR="00023B31" w:rsidRPr="002964C0" w:rsidRDefault="00023B31" w:rsidP="00A03803">
            <w:pPr>
              <w:spacing w:line="290" w:lineRule="exact"/>
              <w:ind w:left="-105" w:right="-106"/>
              <w:jc w:val="center"/>
              <w:rPr>
                <w:rFonts w:ascii="Angsana New" w:hAnsi="Angsana New"/>
                <w:spacing w:val="-4"/>
                <w:cs/>
              </w:rPr>
            </w:pPr>
            <w:r w:rsidRPr="002964C0">
              <w:rPr>
                <w:rFonts w:ascii="Angsana New" w:hAnsi="Angsana New" w:hint="cs"/>
                <w:spacing w:val="-4"/>
              </w:rPr>
              <w:t xml:space="preserve">3 </w:t>
            </w:r>
            <w:r w:rsidRPr="002964C0">
              <w:rPr>
                <w:rFonts w:ascii="Angsana New" w:hAnsi="Angsana New" w:hint="cs"/>
                <w:spacing w:val="-4"/>
                <w:cs/>
              </w:rPr>
              <w:t>ปี</w:t>
            </w:r>
          </w:p>
        </w:tc>
        <w:tc>
          <w:tcPr>
            <w:tcW w:w="1530" w:type="dxa"/>
            <w:gridSpan w:val="2"/>
          </w:tcPr>
          <w:p w14:paraId="38ED62D0" w14:textId="1AF60932" w:rsidR="00023B31" w:rsidRPr="002964C0" w:rsidRDefault="00023B31" w:rsidP="00A03803">
            <w:pP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 xml:space="preserve">28 </w:t>
            </w:r>
            <w:r w:rsidRPr="002964C0">
              <w:rPr>
                <w:rFonts w:ascii="Angsana New" w:hAnsi="Angsana New" w:hint="cs"/>
                <w:spacing w:val="-4"/>
                <w:cs/>
              </w:rPr>
              <w:t xml:space="preserve">เมษายน </w:t>
            </w:r>
            <w:r w:rsidRPr="002964C0">
              <w:rPr>
                <w:rFonts w:ascii="Angsana New" w:hAnsi="Angsana New" w:hint="cs"/>
                <w:spacing w:val="-4"/>
              </w:rPr>
              <w:t>2565</w:t>
            </w:r>
          </w:p>
        </w:tc>
        <w:tc>
          <w:tcPr>
            <w:tcW w:w="1530" w:type="dxa"/>
            <w:gridSpan w:val="2"/>
          </w:tcPr>
          <w:p w14:paraId="05F49F41" w14:textId="278AF5CA" w:rsidR="00023B31" w:rsidRPr="002964C0" w:rsidRDefault="00023B31" w:rsidP="00A03803">
            <w:pP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 xml:space="preserve">28 </w:t>
            </w:r>
            <w:r w:rsidRPr="002964C0">
              <w:rPr>
                <w:rFonts w:ascii="Angsana New" w:hAnsi="Angsana New" w:hint="cs"/>
                <w:spacing w:val="-4"/>
                <w:cs/>
              </w:rPr>
              <w:t xml:space="preserve">เมษายน </w:t>
            </w:r>
            <w:r w:rsidRPr="002964C0">
              <w:rPr>
                <w:rFonts w:ascii="Angsana New" w:hAnsi="Angsana New" w:hint="cs"/>
                <w:spacing w:val="-4"/>
              </w:rPr>
              <w:t>2568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148E445A" w14:textId="030AE2A6" w:rsidR="00023B31" w:rsidRPr="002964C0" w:rsidRDefault="00023B31" w:rsidP="00A03803">
            <w:pP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3.70</w:t>
            </w:r>
          </w:p>
        </w:tc>
        <w:tc>
          <w:tcPr>
            <w:tcW w:w="1080" w:type="dxa"/>
            <w:gridSpan w:val="2"/>
          </w:tcPr>
          <w:p w14:paraId="30E0EBF7" w14:textId="52391FB6" w:rsidR="00023B31" w:rsidRPr="002964C0" w:rsidRDefault="00023B31" w:rsidP="00A03803">
            <w:pPr>
              <w:tabs>
                <w:tab w:val="decimal" w:pos="724"/>
              </w:tabs>
              <w:spacing w:line="290" w:lineRule="exact"/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1,500</w:t>
            </w:r>
          </w:p>
        </w:tc>
        <w:tc>
          <w:tcPr>
            <w:tcW w:w="1170" w:type="dxa"/>
            <w:gridSpan w:val="2"/>
            <w:vAlign w:val="bottom"/>
          </w:tcPr>
          <w:p w14:paraId="3FC93035" w14:textId="74F76995" w:rsidR="00023B31" w:rsidRPr="002964C0" w:rsidRDefault="007A6381" w:rsidP="00A03803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1,500</w:t>
            </w:r>
          </w:p>
        </w:tc>
        <w:tc>
          <w:tcPr>
            <w:tcW w:w="1170" w:type="dxa"/>
            <w:gridSpan w:val="2"/>
            <w:vAlign w:val="bottom"/>
          </w:tcPr>
          <w:p w14:paraId="244B340D" w14:textId="38619452" w:rsidR="00023B31" w:rsidRPr="002964C0" w:rsidRDefault="00023B31" w:rsidP="00A03803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1,500</w:t>
            </w:r>
          </w:p>
        </w:tc>
      </w:tr>
      <w:tr w:rsidR="00023B31" w:rsidRPr="002964C0" w14:paraId="42EF7CDA" w14:textId="77777777" w:rsidTr="00363119">
        <w:tc>
          <w:tcPr>
            <w:tcW w:w="654" w:type="dxa"/>
          </w:tcPr>
          <w:p w14:paraId="746124CA" w14:textId="1E463BA5" w:rsidR="00023B31" w:rsidRPr="002964C0" w:rsidRDefault="00FA1D63" w:rsidP="00A03803">
            <w:pPr>
              <w:spacing w:line="290" w:lineRule="exact"/>
              <w:ind w:right="-22"/>
              <w:jc w:val="center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4</w:t>
            </w:r>
          </w:p>
        </w:tc>
        <w:tc>
          <w:tcPr>
            <w:tcW w:w="1236" w:type="dxa"/>
          </w:tcPr>
          <w:p w14:paraId="4DCD4188" w14:textId="43B7FBA8" w:rsidR="00023B31" w:rsidRPr="002964C0" w:rsidRDefault="00023B31" w:rsidP="00A03803">
            <w:pPr>
              <w:spacing w:line="290" w:lineRule="exact"/>
              <w:ind w:left="-105" w:right="-106"/>
              <w:jc w:val="center"/>
              <w:rPr>
                <w:rFonts w:ascii="Angsana New" w:hAnsi="Angsana New"/>
                <w:spacing w:val="-4"/>
                <w:cs/>
              </w:rPr>
            </w:pPr>
            <w:r w:rsidRPr="002964C0">
              <w:rPr>
                <w:rFonts w:ascii="Angsana New" w:hAnsi="Angsana New" w:hint="cs"/>
                <w:spacing w:val="-4"/>
              </w:rPr>
              <w:t xml:space="preserve">2 </w:t>
            </w:r>
            <w:r w:rsidRPr="002964C0">
              <w:rPr>
                <w:rFonts w:ascii="Angsana New" w:hAnsi="Angsana New" w:hint="cs"/>
                <w:spacing w:val="-4"/>
                <w:cs/>
              </w:rPr>
              <w:t>ปี</w:t>
            </w:r>
          </w:p>
        </w:tc>
        <w:tc>
          <w:tcPr>
            <w:tcW w:w="1530" w:type="dxa"/>
            <w:gridSpan w:val="2"/>
          </w:tcPr>
          <w:p w14:paraId="5657EAD4" w14:textId="00AF7D44" w:rsidR="00023B31" w:rsidRPr="002964C0" w:rsidRDefault="00023B31" w:rsidP="00A03803">
            <w:pP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 xml:space="preserve">27 </w:t>
            </w:r>
            <w:r w:rsidRPr="002964C0">
              <w:rPr>
                <w:rFonts w:ascii="Angsana New" w:hAnsi="Angsana New" w:hint="cs"/>
                <w:spacing w:val="-4"/>
                <w:cs/>
              </w:rPr>
              <w:t xml:space="preserve">กันยายน </w:t>
            </w:r>
            <w:r w:rsidRPr="002964C0">
              <w:rPr>
                <w:rFonts w:ascii="Angsana New" w:hAnsi="Angsana New" w:hint="cs"/>
                <w:spacing w:val="-4"/>
              </w:rPr>
              <w:t>2565</w:t>
            </w:r>
          </w:p>
        </w:tc>
        <w:tc>
          <w:tcPr>
            <w:tcW w:w="1530" w:type="dxa"/>
            <w:gridSpan w:val="2"/>
          </w:tcPr>
          <w:p w14:paraId="05D89A7D" w14:textId="611B83E4" w:rsidR="00023B31" w:rsidRPr="002964C0" w:rsidRDefault="00023B31" w:rsidP="00A03803">
            <w:pP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 xml:space="preserve">27 </w:t>
            </w:r>
            <w:r w:rsidRPr="002964C0">
              <w:rPr>
                <w:rFonts w:ascii="Angsana New" w:hAnsi="Angsana New" w:hint="cs"/>
                <w:spacing w:val="-4"/>
                <w:cs/>
              </w:rPr>
              <w:t xml:space="preserve">กันยายน </w:t>
            </w:r>
            <w:r w:rsidRPr="002964C0">
              <w:rPr>
                <w:rFonts w:ascii="Angsana New" w:hAnsi="Angsana New" w:hint="cs"/>
                <w:spacing w:val="-4"/>
              </w:rPr>
              <w:t>2567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61AB6E39" w14:textId="55AE19DF" w:rsidR="00023B31" w:rsidRPr="002964C0" w:rsidRDefault="00023B31" w:rsidP="00A03803">
            <w:pP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3.20</w:t>
            </w:r>
          </w:p>
        </w:tc>
        <w:tc>
          <w:tcPr>
            <w:tcW w:w="1080" w:type="dxa"/>
            <w:gridSpan w:val="2"/>
          </w:tcPr>
          <w:p w14:paraId="08B05F1F" w14:textId="69BD3AE0" w:rsidR="00023B31" w:rsidRPr="002964C0" w:rsidRDefault="00023B31" w:rsidP="00A03803">
            <w:pPr>
              <w:tabs>
                <w:tab w:val="decimal" w:pos="724"/>
              </w:tabs>
              <w:spacing w:line="290" w:lineRule="exact"/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625</w:t>
            </w:r>
          </w:p>
        </w:tc>
        <w:tc>
          <w:tcPr>
            <w:tcW w:w="1170" w:type="dxa"/>
            <w:gridSpan w:val="2"/>
            <w:vAlign w:val="bottom"/>
          </w:tcPr>
          <w:p w14:paraId="713DD6A4" w14:textId="529A6B52" w:rsidR="00023B31" w:rsidRPr="002964C0" w:rsidRDefault="007A6381" w:rsidP="00A03803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6C603C20" w14:textId="1D12E883" w:rsidR="00023B31" w:rsidRPr="002964C0" w:rsidRDefault="00023B31" w:rsidP="00A03803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625</w:t>
            </w:r>
          </w:p>
        </w:tc>
      </w:tr>
      <w:tr w:rsidR="00023B31" w:rsidRPr="002964C0" w14:paraId="2A95ADBE" w14:textId="77777777" w:rsidTr="00363119">
        <w:tc>
          <w:tcPr>
            <w:tcW w:w="654" w:type="dxa"/>
          </w:tcPr>
          <w:p w14:paraId="79910F68" w14:textId="2B3A73AA" w:rsidR="00023B31" w:rsidRPr="002964C0" w:rsidRDefault="00FA1D63" w:rsidP="00A03803">
            <w:pPr>
              <w:spacing w:line="290" w:lineRule="exact"/>
              <w:ind w:right="-22"/>
              <w:jc w:val="center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5</w:t>
            </w:r>
          </w:p>
        </w:tc>
        <w:tc>
          <w:tcPr>
            <w:tcW w:w="1236" w:type="dxa"/>
          </w:tcPr>
          <w:p w14:paraId="4D090769" w14:textId="00A2CD79" w:rsidR="00023B31" w:rsidRPr="002964C0" w:rsidRDefault="00023B31" w:rsidP="00A03803">
            <w:pPr>
              <w:spacing w:line="290" w:lineRule="exact"/>
              <w:ind w:left="-105" w:right="-106"/>
              <w:jc w:val="center"/>
              <w:rPr>
                <w:rFonts w:ascii="Angsana New" w:hAnsi="Angsana New"/>
                <w:spacing w:val="-4"/>
                <w:cs/>
              </w:rPr>
            </w:pPr>
            <w:r w:rsidRPr="002964C0">
              <w:rPr>
                <w:rFonts w:ascii="Angsana New" w:hAnsi="Angsana New" w:hint="cs"/>
                <w:spacing w:val="-4"/>
              </w:rPr>
              <w:t xml:space="preserve">3 </w:t>
            </w:r>
            <w:r w:rsidRPr="002964C0">
              <w:rPr>
                <w:rFonts w:ascii="Angsana New" w:hAnsi="Angsana New" w:hint="cs"/>
                <w:spacing w:val="-4"/>
                <w:cs/>
              </w:rPr>
              <w:t>ปี</w:t>
            </w:r>
          </w:p>
        </w:tc>
        <w:tc>
          <w:tcPr>
            <w:tcW w:w="1530" w:type="dxa"/>
            <w:gridSpan w:val="2"/>
          </w:tcPr>
          <w:p w14:paraId="6E6E2015" w14:textId="502C028A" w:rsidR="00023B31" w:rsidRPr="002964C0" w:rsidRDefault="00023B31" w:rsidP="00A03803">
            <w:pP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 xml:space="preserve">7 </w:t>
            </w:r>
            <w:r w:rsidRPr="002964C0">
              <w:rPr>
                <w:rFonts w:ascii="Angsana New" w:hAnsi="Angsana New" w:hint="cs"/>
                <w:spacing w:val="-4"/>
                <w:cs/>
              </w:rPr>
              <w:t xml:space="preserve">ตุลาคม </w:t>
            </w:r>
            <w:r w:rsidRPr="002964C0">
              <w:rPr>
                <w:rFonts w:ascii="Angsana New" w:hAnsi="Angsana New" w:hint="cs"/>
                <w:spacing w:val="-4"/>
              </w:rPr>
              <w:t>2565</w:t>
            </w:r>
          </w:p>
        </w:tc>
        <w:tc>
          <w:tcPr>
            <w:tcW w:w="1530" w:type="dxa"/>
            <w:gridSpan w:val="2"/>
          </w:tcPr>
          <w:p w14:paraId="11D1B6C6" w14:textId="7E3F6CE4" w:rsidR="00023B31" w:rsidRPr="002964C0" w:rsidRDefault="00023B31" w:rsidP="00A03803">
            <w:pP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 xml:space="preserve">7 </w:t>
            </w:r>
            <w:r w:rsidRPr="002964C0">
              <w:rPr>
                <w:rFonts w:ascii="Angsana New" w:hAnsi="Angsana New" w:hint="cs"/>
                <w:spacing w:val="-4"/>
                <w:cs/>
              </w:rPr>
              <w:t xml:space="preserve">ตุลาคม </w:t>
            </w:r>
            <w:r w:rsidRPr="002964C0">
              <w:rPr>
                <w:rFonts w:ascii="Angsana New" w:hAnsi="Angsana New" w:hint="cs"/>
                <w:spacing w:val="-4"/>
              </w:rPr>
              <w:t>2568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355D8832" w14:textId="13FA73CB" w:rsidR="00023B31" w:rsidRPr="002964C0" w:rsidRDefault="00023B31" w:rsidP="00A03803">
            <w:pP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4.10</w:t>
            </w:r>
          </w:p>
        </w:tc>
        <w:tc>
          <w:tcPr>
            <w:tcW w:w="1080" w:type="dxa"/>
            <w:gridSpan w:val="2"/>
          </w:tcPr>
          <w:p w14:paraId="603EBDD4" w14:textId="0A9BC780" w:rsidR="00023B31" w:rsidRPr="002964C0" w:rsidRDefault="00023B31" w:rsidP="00A03803">
            <w:pPr>
              <w:tabs>
                <w:tab w:val="decimal" w:pos="724"/>
              </w:tabs>
              <w:spacing w:line="290" w:lineRule="exact"/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3,375</w:t>
            </w:r>
          </w:p>
        </w:tc>
        <w:tc>
          <w:tcPr>
            <w:tcW w:w="1170" w:type="dxa"/>
            <w:gridSpan w:val="2"/>
            <w:vAlign w:val="bottom"/>
          </w:tcPr>
          <w:p w14:paraId="62055BC9" w14:textId="718BD530" w:rsidR="00023B31" w:rsidRPr="002964C0" w:rsidRDefault="007A6381" w:rsidP="00A03803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3,375</w:t>
            </w:r>
          </w:p>
        </w:tc>
        <w:tc>
          <w:tcPr>
            <w:tcW w:w="1170" w:type="dxa"/>
            <w:gridSpan w:val="2"/>
            <w:vAlign w:val="bottom"/>
          </w:tcPr>
          <w:p w14:paraId="029F0BD5" w14:textId="408B5205" w:rsidR="00023B31" w:rsidRPr="002964C0" w:rsidRDefault="00023B31" w:rsidP="00A03803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3,375</w:t>
            </w:r>
          </w:p>
        </w:tc>
      </w:tr>
      <w:tr w:rsidR="00023B31" w:rsidRPr="002964C0" w14:paraId="254CE645" w14:textId="77777777" w:rsidTr="00363119">
        <w:tc>
          <w:tcPr>
            <w:tcW w:w="654" w:type="dxa"/>
          </w:tcPr>
          <w:p w14:paraId="500E1D55" w14:textId="3FDC2314" w:rsidR="00023B31" w:rsidRPr="002964C0" w:rsidRDefault="00FA1D63" w:rsidP="00A03803">
            <w:pPr>
              <w:spacing w:line="290" w:lineRule="exact"/>
              <w:ind w:right="-22"/>
              <w:jc w:val="center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6</w:t>
            </w:r>
          </w:p>
        </w:tc>
        <w:tc>
          <w:tcPr>
            <w:tcW w:w="1236" w:type="dxa"/>
          </w:tcPr>
          <w:p w14:paraId="48881A19" w14:textId="5A56E794" w:rsidR="00023B31" w:rsidRPr="002964C0" w:rsidRDefault="00023B31" w:rsidP="00A03803">
            <w:pPr>
              <w:spacing w:line="290" w:lineRule="exact"/>
              <w:ind w:left="-105" w:right="-106"/>
              <w:jc w:val="center"/>
              <w:rPr>
                <w:rFonts w:ascii="Angsana New" w:hAnsi="Angsana New"/>
                <w:spacing w:val="-4"/>
                <w:cs/>
              </w:rPr>
            </w:pPr>
            <w:r w:rsidRPr="002964C0">
              <w:rPr>
                <w:rFonts w:ascii="Angsana New" w:hAnsi="Angsana New" w:hint="cs"/>
                <w:spacing w:val="-4"/>
              </w:rPr>
              <w:t xml:space="preserve">3 </w:t>
            </w:r>
            <w:r w:rsidRPr="002964C0">
              <w:rPr>
                <w:rFonts w:ascii="Angsana New" w:hAnsi="Angsana New" w:hint="cs"/>
                <w:spacing w:val="-4"/>
                <w:cs/>
              </w:rPr>
              <w:t>ปี</w:t>
            </w:r>
          </w:p>
        </w:tc>
        <w:tc>
          <w:tcPr>
            <w:tcW w:w="1530" w:type="dxa"/>
            <w:gridSpan w:val="2"/>
          </w:tcPr>
          <w:p w14:paraId="285E1138" w14:textId="508EAC95" w:rsidR="00023B31" w:rsidRPr="002964C0" w:rsidRDefault="00023B31" w:rsidP="00A03803">
            <w:pP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 xml:space="preserve">28 </w:t>
            </w:r>
            <w:r w:rsidRPr="002964C0">
              <w:rPr>
                <w:rFonts w:ascii="Angsana New" w:hAnsi="Angsana New" w:hint="cs"/>
                <w:spacing w:val="-4"/>
                <w:cs/>
              </w:rPr>
              <w:t xml:space="preserve">ตุลาคม </w:t>
            </w:r>
            <w:r w:rsidRPr="002964C0">
              <w:rPr>
                <w:rFonts w:ascii="Angsana New" w:hAnsi="Angsana New" w:hint="cs"/>
                <w:spacing w:val="-4"/>
              </w:rPr>
              <w:t>2565</w:t>
            </w:r>
          </w:p>
        </w:tc>
        <w:tc>
          <w:tcPr>
            <w:tcW w:w="1530" w:type="dxa"/>
            <w:gridSpan w:val="2"/>
          </w:tcPr>
          <w:p w14:paraId="3BC7468B" w14:textId="240BB762" w:rsidR="00023B31" w:rsidRPr="002964C0" w:rsidRDefault="00023B31" w:rsidP="00A03803">
            <w:pP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 xml:space="preserve">28 </w:t>
            </w:r>
            <w:r w:rsidRPr="002964C0">
              <w:rPr>
                <w:rFonts w:ascii="Angsana New" w:hAnsi="Angsana New" w:hint="cs"/>
                <w:spacing w:val="-4"/>
                <w:cs/>
              </w:rPr>
              <w:t xml:space="preserve">ตุลาคม </w:t>
            </w:r>
            <w:r w:rsidRPr="002964C0">
              <w:rPr>
                <w:rFonts w:ascii="Angsana New" w:hAnsi="Angsana New" w:hint="cs"/>
                <w:spacing w:val="-4"/>
              </w:rPr>
              <w:t>2568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66EA1AFC" w14:textId="77528385" w:rsidR="00023B31" w:rsidRPr="002964C0" w:rsidRDefault="00023B31" w:rsidP="00A03803">
            <w:pP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4.20</w:t>
            </w:r>
          </w:p>
        </w:tc>
        <w:tc>
          <w:tcPr>
            <w:tcW w:w="1080" w:type="dxa"/>
            <w:gridSpan w:val="2"/>
          </w:tcPr>
          <w:p w14:paraId="3E1A233E" w14:textId="2B428BFD" w:rsidR="00023B31" w:rsidRPr="002964C0" w:rsidRDefault="00023B31" w:rsidP="00A03803">
            <w:pPr>
              <w:tabs>
                <w:tab w:val="decimal" w:pos="724"/>
              </w:tabs>
              <w:spacing w:line="290" w:lineRule="exact"/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2,387</w:t>
            </w:r>
          </w:p>
        </w:tc>
        <w:tc>
          <w:tcPr>
            <w:tcW w:w="1170" w:type="dxa"/>
            <w:gridSpan w:val="2"/>
            <w:vAlign w:val="bottom"/>
          </w:tcPr>
          <w:p w14:paraId="0BC6D85E" w14:textId="10B959F6" w:rsidR="00023B31" w:rsidRPr="002964C0" w:rsidRDefault="007A6381" w:rsidP="00A03803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2,387</w:t>
            </w:r>
          </w:p>
        </w:tc>
        <w:tc>
          <w:tcPr>
            <w:tcW w:w="1170" w:type="dxa"/>
            <w:gridSpan w:val="2"/>
            <w:vAlign w:val="bottom"/>
          </w:tcPr>
          <w:p w14:paraId="666755A1" w14:textId="5F09338F" w:rsidR="00023B31" w:rsidRPr="002964C0" w:rsidRDefault="00023B31" w:rsidP="00A03803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2,387</w:t>
            </w:r>
          </w:p>
        </w:tc>
      </w:tr>
      <w:tr w:rsidR="00023B31" w:rsidRPr="002964C0" w14:paraId="08FFA53B" w14:textId="77777777" w:rsidTr="00363119">
        <w:tc>
          <w:tcPr>
            <w:tcW w:w="654" w:type="dxa"/>
          </w:tcPr>
          <w:p w14:paraId="18CB10B4" w14:textId="1DC28670" w:rsidR="00023B31" w:rsidRPr="002964C0" w:rsidRDefault="00FA1D63" w:rsidP="00A03803">
            <w:pPr>
              <w:spacing w:line="290" w:lineRule="exact"/>
              <w:ind w:right="-22"/>
              <w:jc w:val="center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7</w:t>
            </w:r>
          </w:p>
        </w:tc>
        <w:tc>
          <w:tcPr>
            <w:tcW w:w="1236" w:type="dxa"/>
          </w:tcPr>
          <w:p w14:paraId="414C8B1A" w14:textId="07E8C623" w:rsidR="00023B31" w:rsidRPr="002964C0" w:rsidRDefault="00023B31" w:rsidP="00A03803">
            <w:pPr>
              <w:spacing w:line="290" w:lineRule="exact"/>
              <w:ind w:left="-105" w:right="-106"/>
              <w:jc w:val="center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 xml:space="preserve">4 </w:t>
            </w:r>
            <w:r w:rsidRPr="002964C0">
              <w:rPr>
                <w:rFonts w:ascii="Angsana New" w:hAnsi="Angsana New" w:hint="cs"/>
                <w:spacing w:val="-4"/>
                <w:cs/>
              </w:rPr>
              <w:t>ปี</w:t>
            </w:r>
          </w:p>
        </w:tc>
        <w:tc>
          <w:tcPr>
            <w:tcW w:w="1530" w:type="dxa"/>
            <w:gridSpan w:val="2"/>
          </w:tcPr>
          <w:p w14:paraId="308149C0" w14:textId="0805DB66" w:rsidR="00023B31" w:rsidRPr="002964C0" w:rsidRDefault="00023B31" w:rsidP="00A03803">
            <w:pP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 xml:space="preserve">28 </w:t>
            </w:r>
            <w:r w:rsidRPr="002964C0">
              <w:rPr>
                <w:rFonts w:ascii="Angsana New" w:hAnsi="Angsana New" w:hint="cs"/>
                <w:spacing w:val="-4"/>
                <w:cs/>
              </w:rPr>
              <w:t xml:space="preserve">ตุลาคม </w:t>
            </w:r>
            <w:r w:rsidRPr="002964C0">
              <w:rPr>
                <w:rFonts w:ascii="Angsana New" w:hAnsi="Angsana New" w:hint="cs"/>
                <w:spacing w:val="-4"/>
              </w:rPr>
              <w:t>2565</w:t>
            </w:r>
          </w:p>
        </w:tc>
        <w:tc>
          <w:tcPr>
            <w:tcW w:w="1530" w:type="dxa"/>
            <w:gridSpan w:val="2"/>
          </w:tcPr>
          <w:p w14:paraId="6AF71467" w14:textId="63BE91BF" w:rsidR="00023B31" w:rsidRPr="002964C0" w:rsidRDefault="00023B31" w:rsidP="00A03803">
            <w:pP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 xml:space="preserve">28 </w:t>
            </w:r>
            <w:r w:rsidRPr="002964C0">
              <w:rPr>
                <w:rFonts w:ascii="Angsana New" w:hAnsi="Angsana New" w:hint="cs"/>
                <w:spacing w:val="-4"/>
                <w:cs/>
              </w:rPr>
              <w:t xml:space="preserve">ตุลาคม </w:t>
            </w:r>
            <w:r w:rsidRPr="002964C0">
              <w:rPr>
                <w:rFonts w:ascii="Angsana New" w:hAnsi="Angsana New" w:hint="cs"/>
                <w:spacing w:val="-4"/>
              </w:rPr>
              <w:t>2569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23D6A277" w14:textId="20EA4759" w:rsidR="00023B31" w:rsidRPr="002964C0" w:rsidRDefault="00023B31" w:rsidP="00A03803">
            <w:pP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4.50</w:t>
            </w:r>
          </w:p>
        </w:tc>
        <w:tc>
          <w:tcPr>
            <w:tcW w:w="1080" w:type="dxa"/>
            <w:gridSpan w:val="2"/>
          </w:tcPr>
          <w:p w14:paraId="7C236A32" w14:textId="56BFD794" w:rsidR="00023B31" w:rsidRPr="002964C0" w:rsidRDefault="00023B31" w:rsidP="00A03803">
            <w:pPr>
              <w:tabs>
                <w:tab w:val="decimal" w:pos="724"/>
              </w:tabs>
              <w:spacing w:line="290" w:lineRule="exact"/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1,613</w:t>
            </w:r>
          </w:p>
        </w:tc>
        <w:tc>
          <w:tcPr>
            <w:tcW w:w="1170" w:type="dxa"/>
            <w:gridSpan w:val="2"/>
            <w:vAlign w:val="bottom"/>
          </w:tcPr>
          <w:p w14:paraId="75ADFE7D" w14:textId="03F1AB31" w:rsidR="00023B31" w:rsidRPr="002964C0" w:rsidRDefault="007A6381" w:rsidP="00A03803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1,613</w:t>
            </w:r>
          </w:p>
        </w:tc>
        <w:tc>
          <w:tcPr>
            <w:tcW w:w="1170" w:type="dxa"/>
            <w:gridSpan w:val="2"/>
            <w:vAlign w:val="bottom"/>
          </w:tcPr>
          <w:p w14:paraId="2F090B34" w14:textId="11D3BB6D" w:rsidR="00023B31" w:rsidRPr="002964C0" w:rsidRDefault="00023B31" w:rsidP="00A03803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1,61</w:t>
            </w:r>
            <w:r w:rsidR="00891501" w:rsidRPr="002964C0">
              <w:rPr>
                <w:rFonts w:ascii="Angsana New" w:hAnsi="Angsana New" w:hint="cs"/>
                <w:spacing w:val="-4"/>
              </w:rPr>
              <w:t>3</w:t>
            </w:r>
          </w:p>
        </w:tc>
      </w:tr>
      <w:tr w:rsidR="00023B31" w:rsidRPr="002964C0" w14:paraId="777B4094" w14:textId="77777777" w:rsidTr="00363119">
        <w:tc>
          <w:tcPr>
            <w:tcW w:w="654" w:type="dxa"/>
          </w:tcPr>
          <w:p w14:paraId="0ACFF40C" w14:textId="07F7D723" w:rsidR="00023B31" w:rsidRPr="002964C0" w:rsidRDefault="00FA1D63" w:rsidP="00A03803">
            <w:pPr>
              <w:spacing w:line="290" w:lineRule="exact"/>
              <w:ind w:right="-22"/>
              <w:jc w:val="center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8</w:t>
            </w:r>
          </w:p>
        </w:tc>
        <w:tc>
          <w:tcPr>
            <w:tcW w:w="1236" w:type="dxa"/>
          </w:tcPr>
          <w:p w14:paraId="66D232D2" w14:textId="26395887" w:rsidR="00023B31" w:rsidRPr="002964C0" w:rsidRDefault="00023B31" w:rsidP="00A03803">
            <w:pPr>
              <w:spacing w:line="290" w:lineRule="exact"/>
              <w:ind w:left="-105" w:right="-106"/>
              <w:jc w:val="center"/>
              <w:rPr>
                <w:rFonts w:ascii="Angsana New" w:hAnsi="Angsana New"/>
                <w:spacing w:val="-4"/>
                <w:cs/>
              </w:rPr>
            </w:pPr>
            <w:r w:rsidRPr="002964C0">
              <w:rPr>
                <w:rFonts w:ascii="Angsana New" w:hAnsi="Angsana New" w:hint="cs"/>
                <w:spacing w:val="-4"/>
              </w:rPr>
              <w:t xml:space="preserve">1 </w:t>
            </w:r>
            <w:r w:rsidRPr="002964C0">
              <w:rPr>
                <w:rFonts w:ascii="Angsana New" w:hAnsi="Angsana New" w:hint="cs"/>
                <w:spacing w:val="-4"/>
                <w:cs/>
              </w:rPr>
              <w:t xml:space="preserve">ปี </w:t>
            </w:r>
            <w:r w:rsidRPr="002964C0">
              <w:rPr>
                <w:rFonts w:ascii="Angsana New" w:hAnsi="Angsana New" w:hint="cs"/>
                <w:spacing w:val="-4"/>
              </w:rPr>
              <w:t xml:space="preserve">11 </w:t>
            </w:r>
            <w:r w:rsidRPr="002964C0">
              <w:rPr>
                <w:rFonts w:ascii="Angsana New" w:hAnsi="Angsana New" w:hint="cs"/>
                <w:spacing w:val="-4"/>
                <w:cs/>
              </w:rPr>
              <w:t xml:space="preserve">เดือน </w:t>
            </w:r>
            <w:r w:rsidRPr="002964C0">
              <w:rPr>
                <w:rFonts w:ascii="Angsana New" w:hAnsi="Angsana New" w:hint="cs"/>
                <w:spacing w:val="-4"/>
              </w:rPr>
              <w:t>9</w:t>
            </w:r>
            <w:r w:rsidRPr="002964C0">
              <w:rPr>
                <w:rFonts w:ascii="Angsana New" w:hAnsi="Angsana New" w:hint="cs"/>
                <w:spacing w:val="-4"/>
                <w:cs/>
              </w:rPr>
              <w:t xml:space="preserve"> วัน      </w:t>
            </w:r>
          </w:p>
        </w:tc>
        <w:tc>
          <w:tcPr>
            <w:tcW w:w="1530" w:type="dxa"/>
            <w:gridSpan w:val="2"/>
          </w:tcPr>
          <w:p w14:paraId="28F4808D" w14:textId="6CCA8200" w:rsidR="00023B31" w:rsidRPr="002964C0" w:rsidRDefault="00023B31" w:rsidP="00A03803">
            <w:pP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27</w:t>
            </w:r>
            <w:r w:rsidRPr="002964C0">
              <w:rPr>
                <w:rFonts w:ascii="Angsana New" w:hAnsi="Angsana New" w:hint="cs"/>
                <w:spacing w:val="-4"/>
                <w:cs/>
              </w:rPr>
              <w:t xml:space="preserve"> เมษายน </w:t>
            </w:r>
            <w:r w:rsidRPr="002964C0">
              <w:rPr>
                <w:rFonts w:ascii="Angsana New" w:hAnsi="Angsana New" w:hint="cs"/>
                <w:spacing w:val="-4"/>
              </w:rPr>
              <w:t>2566</w:t>
            </w:r>
          </w:p>
        </w:tc>
        <w:tc>
          <w:tcPr>
            <w:tcW w:w="1530" w:type="dxa"/>
            <w:gridSpan w:val="2"/>
          </w:tcPr>
          <w:p w14:paraId="46F46808" w14:textId="61F19DB7" w:rsidR="00023B31" w:rsidRPr="002964C0" w:rsidRDefault="00023B31" w:rsidP="00A03803">
            <w:pP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 xml:space="preserve">5 </w:t>
            </w:r>
            <w:r w:rsidRPr="002964C0">
              <w:rPr>
                <w:rFonts w:ascii="Angsana New" w:hAnsi="Angsana New" w:hint="cs"/>
                <w:spacing w:val="-4"/>
                <w:cs/>
              </w:rPr>
              <w:t xml:space="preserve">เมษายน </w:t>
            </w:r>
            <w:r w:rsidRPr="002964C0">
              <w:rPr>
                <w:rFonts w:ascii="Angsana New" w:hAnsi="Angsana New" w:hint="cs"/>
                <w:spacing w:val="-4"/>
              </w:rPr>
              <w:t>2568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2947C756" w14:textId="50435D24" w:rsidR="00023B31" w:rsidRPr="002964C0" w:rsidRDefault="00023B31" w:rsidP="00A03803">
            <w:pP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3.95</w:t>
            </w:r>
          </w:p>
        </w:tc>
        <w:tc>
          <w:tcPr>
            <w:tcW w:w="1080" w:type="dxa"/>
            <w:gridSpan w:val="2"/>
          </w:tcPr>
          <w:p w14:paraId="41B6EC35" w14:textId="1002B7F7" w:rsidR="00023B31" w:rsidRPr="002964C0" w:rsidRDefault="00023B31" w:rsidP="00A03803">
            <w:pPr>
              <w:tabs>
                <w:tab w:val="decimal" w:pos="724"/>
              </w:tabs>
              <w:spacing w:line="290" w:lineRule="exact"/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3,000</w:t>
            </w:r>
          </w:p>
        </w:tc>
        <w:tc>
          <w:tcPr>
            <w:tcW w:w="1170" w:type="dxa"/>
            <w:gridSpan w:val="2"/>
            <w:vAlign w:val="bottom"/>
          </w:tcPr>
          <w:p w14:paraId="21908F6A" w14:textId="1D7FAF3D" w:rsidR="00023B31" w:rsidRPr="002964C0" w:rsidRDefault="007A6381" w:rsidP="00A03803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3,000</w:t>
            </w:r>
          </w:p>
        </w:tc>
        <w:tc>
          <w:tcPr>
            <w:tcW w:w="1170" w:type="dxa"/>
            <w:gridSpan w:val="2"/>
            <w:vAlign w:val="bottom"/>
          </w:tcPr>
          <w:p w14:paraId="41DA8709" w14:textId="3F713D5F" w:rsidR="00023B31" w:rsidRPr="002964C0" w:rsidRDefault="00023B31" w:rsidP="00A03803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3,000</w:t>
            </w:r>
          </w:p>
        </w:tc>
      </w:tr>
      <w:tr w:rsidR="00023B31" w:rsidRPr="002964C0" w14:paraId="020AC012" w14:textId="77777777" w:rsidTr="00363119">
        <w:tc>
          <w:tcPr>
            <w:tcW w:w="654" w:type="dxa"/>
          </w:tcPr>
          <w:p w14:paraId="1CE7F054" w14:textId="6BA2BA9F" w:rsidR="00023B31" w:rsidRPr="002964C0" w:rsidRDefault="00FA1D63" w:rsidP="00A03803">
            <w:pPr>
              <w:spacing w:line="290" w:lineRule="exact"/>
              <w:ind w:right="-22"/>
              <w:jc w:val="center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9</w:t>
            </w:r>
          </w:p>
        </w:tc>
        <w:tc>
          <w:tcPr>
            <w:tcW w:w="1236" w:type="dxa"/>
          </w:tcPr>
          <w:p w14:paraId="08FB945F" w14:textId="799AF198" w:rsidR="00023B31" w:rsidRPr="002964C0" w:rsidRDefault="00023B31" w:rsidP="00A03803">
            <w:pPr>
              <w:spacing w:line="290" w:lineRule="exact"/>
              <w:ind w:left="-105" w:right="-106"/>
              <w:jc w:val="center"/>
              <w:rPr>
                <w:rFonts w:ascii="Angsana New" w:hAnsi="Angsana New"/>
                <w:spacing w:val="-4"/>
                <w:cs/>
              </w:rPr>
            </w:pPr>
            <w:r w:rsidRPr="002964C0">
              <w:rPr>
                <w:rFonts w:ascii="Angsana New" w:hAnsi="Angsana New" w:hint="cs"/>
                <w:spacing w:val="-4"/>
              </w:rPr>
              <w:t xml:space="preserve">2 </w:t>
            </w:r>
            <w:r w:rsidRPr="002964C0">
              <w:rPr>
                <w:rFonts w:ascii="Angsana New" w:hAnsi="Angsana New" w:hint="cs"/>
                <w:spacing w:val="-4"/>
                <w:cs/>
              </w:rPr>
              <w:t>ปี</w:t>
            </w:r>
          </w:p>
        </w:tc>
        <w:tc>
          <w:tcPr>
            <w:tcW w:w="1530" w:type="dxa"/>
            <w:gridSpan w:val="2"/>
          </w:tcPr>
          <w:p w14:paraId="3677A96C" w14:textId="430FE382" w:rsidR="00023B31" w:rsidRPr="002964C0" w:rsidRDefault="00023B31" w:rsidP="00A03803">
            <w:pPr>
              <w:spacing w:line="290" w:lineRule="exact"/>
              <w:ind w:left="547" w:hanging="547"/>
              <w:jc w:val="center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 xml:space="preserve">28 </w:t>
            </w:r>
            <w:r w:rsidRPr="002964C0">
              <w:rPr>
                <w:rFonts w:ascii="Angsana New" w:hAnsi="Angsana New" w:hint="cs"/>
                <w:spacing w:val="-4"/>
                <w:cs/>
              </w:rPr>
              <w:t xml:space="preserve">เมษายน </w:t>
            </w:r>
            <w:r w:rsidRPr="002964C0">
              <w:rPr>
                <w:rFonts w:ascii="Angsana New" w:hAnsi="Angsana New" w:hint="cs"/>
                <w:spacing w:val="-4"/>
              </w:rPr>
              <w:t>2566</w:t>
            </w:r>
          </w:p>
        </w:tc>
        <w:tc>
          <w:tcPr>
            <w:tcW w:w="1530" w:type="dxa"/>
            <w:gridSpan w:val="2"/>
          </w:tcPr>
          <w:p w14:paraId="27AB74D2" w14:textId="30FFB73F" w:rsidR="00023B31" w:rsidRPr="002964C0" w:rsidRDefault="00023B31" w:rsidP="00A03803">
            <w:pP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 xml:space="preserve">28 </w:t>
            </w:r>
            <w:r w:rsidRPr="002964C0">
              <w:rPr>
                <w:rFonts w:ascii="Angsana New" w:hAnsi="Angsana New" w:hint="cs"/>
                <w:spacing w:val="-4"/>
                <w:cs/>
              </w:rPr>
              <w:t xml:space="preserve">เมษายน </w:t>
            </w:r>
            <w:r w:rsidRPr="002964C0">
              <w:rPr>
                <w:rFonts w:ascii="Angsana New" w:hAnsi="Angsana New" w:hint="cs"/>
                <w:spacing w:val="-4"/>
              </w:rPr>
              <w:t>2568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77AD54EF" w14:textId="6A8EC156" w:rsidR="00023B31" w:rsidRPr="002964C0" w:rsidRDefault="00023B31" w:rsidP="00A03803">
            <w:pP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6.75</w:t>
            </w:r>
          </w:p>
        </w:tc>
        <w:tc>
          <w:tcPr>
            <w:tcW w:w="1080" w:type="dxa"/>
            <w:gridSpan w:val="2"/>
          </w:tcPr>
          <w:p w14:paraId="4FA03AF3" w14:textId="634C790A" w:rsidR="00023B31" w:rsidRPr="002964C0" w:rsidRDefault="00023B31" w:rsidP="00A03803">
            <w:pPr>
              <w:tabs>
                <w:tab w:val="decimal" w:pos="724"/>
              </w:tabs>
              <w:spacing w:line="290" w:lineRule="exact"/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327</w:t>
            </w:r>
          </w:p>
        </w:tc>
        <w:tc>
          <w:tcPr>
            <w:tcW w:w="1170" w:type="dxa"/>
            <w:gridSpan w:val="2"/>
            <w:vAlign w:val="bottom"/>
          </w:tcPr>
          <w:p w14:paraId="51026C4B" w14:textId="7431A5F0" w:rsidR="00023B31" w:rsidRPr="002964C0" w:rsidRDefault="007A6381" w:rsidP="00A03803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327</w:t>
            </w:r>
          </w:p>
        </w:tc>
        <w:tc>
          <w:tcPr>
            <w:tcW w:w="1170" w:type="dxa"/>
            <w:gridSpan w:val="2"/>
            <w:vAlign w:val="bottom"/>
          </w:tcPr>
          <w:p w14:paraId="6501684A" w14:textId="5C8D867E" w:rsidR="00023B31" w:rsidRPr="002964C0" w:rsidRDefault="00023B31" w:rsidP="00A03803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32</w:t>
            </w:r>
            <w:r w:rsidR="00891501" w:rsidRPr="002964C0">
              <w:rPr>
                <w:rFonts w:ascii="Angsana New" w:hAnsi="Angsana New" w:hint="cs"/>
                <w:spacing w:val="-4"/>
              </w:rPr>
              <w:t>7</w:t>
            </w:r>
          </w:p>
        </w:tc>
      </w:tr>
      <w:tr w:rsidR="00023B31" w:rsidRPr="002964C0" w14:paraId="0B65BB07" w14:textId="77777777" w:rsidTr="00363119">
        <w:tc>
          <w:tcPr>
            <w:tcW w:w="654" w:type="dxa"/>
          </w:tcPr>
          <w:p w14:paraId="65CCD7D2" w14:textId="4D3C5D68" w:rsidR="00023B31" w:rsidRPr="002964C0" w:rsidRDefault="00FA1D63" w:rsidP="00A03803">
            <w:pPr>
              <w:spacing w:line="290" w:lineRule="exact"/>
              <w:ind w:right="-22"/>
              <w:jc w:val="center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10</w:t>
            </w:r>
          </w:p>
        </w:tc>
        <w:tc>
          <w:tcPr>
            <w:tcW w:w="1236" w:type="dxa"/>
          </w:tcPr>
          <w:p w14:paraId="7E8079CA" w14:textId="59E817BF" w:rsidR="00023B31" w:rsidRPr="002964C0" w:rsidRDefault="00023B31" w:rsidP="00A03803">
            <w:pPr>
              <w:spacing w:line="290" w:lineRule="exact"/>
              <w:ind w:left="-105" w:right="-106"/>
              <w:jc w:val="center"/>
              <w:rPr>
                <w:rFonts w:ascii="Angsana New" w:hAnsi="Angsana New"/>
                <w:spacing w:val="-4"/>
                <w:cs/>
              </w:rPr>
            </w:pPr>
            <w:r w:rsidRPr="002964C0">
              <w:rPr>
                <w:rFonts w:ascii="Angsana New" w:hAnsi="Angsana New" w:hint="cs"/>
                <w:spacing w:val="-4"/>
              </w:rPr>
              <w:t xml:space="preserve">3 </w:t>
            </w:r>
            <w:r w:rsidRPr="002964C0">
              <w:rPr>
                <w:rFonts w:ascii="Angsana New" w:hAnsi="Angsana New" w:hint="cs"/>
                <w:spacing w:val="-4"/>
                <w:cs/>
              </w:rPr>
              <w:t>ปี</w:t>
            </w:r>
          </w:p>
        </w:tc>
        <w:tc>
          <w:tcPr>
            <w:tcW w:w="1530" w:type="dxa"/>
            <w:gridSpan w:val="2"/>
          </w:tcPr>
          <w:p w14:paraId="21CD26CE" w14:textId="427AF8A0" w:rsidR="00023B31" w:rsidRPr="002964C0" w:rsidRDefault="00023B31" w:rsidP="00A03803">
            <w:pP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12</w:t>
            </w:r>
            <w:r w:rsidRPr="002964C0">
              <w:rPr>
                <w:rFonts w:ascii="Angsana New" w:hAnsi="Angsana New" w:hint="cs"/>
                <w:spacing w:val="-4"/>
                <w:cs/>
              </w:rPr>
              <w:t xml:space="preserve"> พฤษภาคม </w:t>
            </w:r>
            <w:r w:rsidRPr="002964C0">
              <w:rPr>
                <w:rFonts w:ascii="Angsana New" w:hAnsi="Angsana New" w:hint="cs"/>
                <w:spacing w:val="-4"/>
              </w:rPr>
              <w:t>2566</w:t>
            </w:r>
          </w:p>
        </w:tc>
        <w:tc>
          <w:tcPr>
            <w:tcW w:w="1530" w:type="dxa"/>
            <w:gridSpan w:val="2"/>
          </w:tcPr>
          <w:p w14:paraId="56568061" w14:textId="04DFE86D" w:rsidR="00023B31" w:rsidRPr="002964C0" w:rsidRDefault="00023B31" w:rsidP="00A03803">
            <w:pP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 xml:space="preserve">12 </w:t>
            </w:r>
            <w:r w:rsidRPr="002964C0">
              <w:rPr>
                <w:rFonts w:ascii="Angsana New" w:hAnsi="Angsana New" w:hint="cs"/>
                <w:spacing w:val="-4"/>
                <w:cs/>
              </w:rPr>
              <w:t xml:space="preserve">พฤษภาคม </w:t>
            </w:r>
            <w:r w:rsidRPr="002964C0">
              <w:rPr>
                <w:rFonts w:ascii="Angsana New" w:hAnsi="Angsana New" w:hint="cs"/>
                <w:spacing w:val="-4"/>
              </w:rPr>
              <w:t>2569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4F87F762" w14:textId="70B1D80C" w:rsidR="00023B31" w:rsidRPr="002964C0" w:rsidRDefault="00023B31" w:rsidP="00A03803">
            <w:pP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4.60</w:t>
            </w:r>
          </w:p>
        </w:tc>
        <w:tc>
          <w:tcPr>
            <w:tcW w:w="1080" w:type="dxa"/>
            <w:gridSpan w:val="2"/>
          </w:tcPr>
          <w:p w14:paraId="2E2A44E4" w14:textId="6FA9D8B4" w:rsidR="00023B31" w:rsidRPr="002964C0" w:rsidRDefault="00023B31" w:rsidP="00A03803">
            <w:pPr>
              <w:tabs>
                <w:tab w:val="decimal" w:pos="724"/>
              </w:tabs>
              <w:spacing w:line="290" w:lineRule="exact"/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1,480</w:t>
            </w:r>
          </w:p>
        </w:tc>
        <w:tc>
          <w:tcPr>
            <w:tcW w:w="1170" w:type="dxa"/>
            <w:gridSpan w:val="2"/>
            <w:vAlign w:val="bottom"/>
          </w:tcPr>
          <w:p w14:paraId="26A1B3F3" w14:textId="5D8AA0C1" w:rsidR="00023B31" w:rsidRPr="002964C0" w:rsidRDefault="007A6381" w:rsidP="00A03803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1,480</w:t>
            </w:r>
          </w:p>
        </w:tc>
        <w:tc>
          <w:tcPr>
            <w:tcW w:w="1170" w:type="dxa"/>
            <w:gridSpan w:val="2"/>
            <w:vAlign w:val="bottom"/>
          </w:tcPr>
          <w:p w14:paraId="248131F1" w14:textId="7E1641BE" w:rsidR="00023B31" w:rsidRPr="002964C0" w:rsidRDefault="00023B31" w:rsidP="00A03803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1,4</w:t>
            </w:r>
            <w:r w:rsidR="00891501" w:rsidRPr="002964C0">
              <w:rPr>
                <w:rFonts w:ascii="Angsana New" w:hAnsi="Angsana New" w:hint="cs"/>
                <w:spacing w:val="-4"/>
              </w:rPr>
              <w:t>80</w:t>
            </w:r>
          </w:p>
        </w:tc>
      </w:tr>
      <w:tr w:rsidR="00023B31" w:rsidRPr="002964C0" w14:paraId="2D01FA48" w14:textId="77777777" w:rsidTr="00363119">
        <w:tc>
          <w:tcPr>
            <w:tcW w:w="654" w:type="dxa"/>
          </w:tcPr>
          <w:p w14:paraId="2FA173A3" w14:textId="474E42EC" w:rsidR="00023B31" w:rsidRPr="002964C0" w:rsidRDefault="00023B31" w:rsidP="00A03803">
            <w:pPr>
              <w:spacing w:line="290" w:lineRule="exact"/>
              <w:ind w:right="-22"/>
              <w:jc w:val="center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1</w:t>
            </w:r>
            <w:r w:rsidR="00FA1D63" w:rsidRPr="002964C0">
              <w:rPr>
                <w:rFonts w:ascii="Angsana New" w:hAnsi="Angsana New" w:hint="cs"/>
                <w:spacing w:val="-4"/>
              </w:rPr>
              <w:t>1</w:t>
            </w:r>
          </w:p>
        </w:tc>
        <w:tc>
          <w:tcPr>
            <w:tcW w:w="1236" w:type="dxa"/>
          </w:tcPr>
          <w:p w14:paraId="5FDDF0FB" w14:textId="3A8B9304" w:rsidR="00023B31" w:rsidRPr="002964C0" w:rsidRDefault="00023B31" w:rsidP="00A03803">
            <w:pPr>
              <w:spacing w:line="290" w:lineRule="exact"/>
              <w:ind w:left="-105" w:right="-106"/>
              <w:jc w:val="center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 xml:space="preserve">3 </w:t>
            </w:r>
            <w:r w:rsidRPr="002964C0">
              <w:rPr>
                <w:rFonts w:ascii="Angsana New" w:hAnsi="Angsana New" w:hint="cs"/>
                <w:spacing w:val="-4"/>
                <w:cs/>
              </w:rPr>
              <w:t>ปี</w:t>
            </w:r>
          </w:p>
        </w:tc>
        <w:tc>
          <w:tcPr>
            <w:tcW w:w="1530" w:type="dxa"/>
            <w:gridSpan w:val="2"/>
          </w:tcPr>
          <w:p w14:paraId="6072B2EF" w14:textId="1793E5C2" w:rsidR="00023B31" w:rsidRPr="002964C0" w:rsidRDefault="00023B31" w:rsidP="00A03803">
            <w:pP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8</w:t>
            </w:r>
            <w:r w:rsidRPr="002964C0">
              <w:rPr>
                <w:rFonts w:ascii="Angsana New" w:hAnsi="Angsana New" w:hint="cs"/>
                <w:spacing w:val="-4"/>
                <w:cs/>
              </w:rPr>
              <w:t xml:space="preserve"> มิถุนายน </w:t>
            </w:r>
            <w:r w:rsidRPr="002964C0">
              <w:rPr>
                <w:rFonts w:ascii="Angsana New" w:hAnsi="Angsana New" w:hint="cs"/>
                <w:spacing w:val="-4"/>
              </w:rPr>
              <w:t>2566</w:t>
            </w:r>
          </w:p>
        </w:tc>
        <w:tc>
          <w:tcPr>
            <w:tcW w:w="1530" w:type="dxa"/>
            <w:gridSpan w:val="2"/>
          </w:tcPr>
          <w:p w14:paraId="2B476E4A" w14:textId="1FE20D22" w:rsidR="00023B31" w:rsidRPr="002964C0" w:rsidRDefault="00023B31" w:rsidP="00A03803">
            <w:pP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 xml:space="preserve">8 </w:t>
            </w:r>
            <w:r w:rsidRPr="002964C0">
              <w:rPr>
                <w:rFonts w:ascii="Angsana New" w:hAnsi="Angsana New" w:hint="cs"/>
                <w:spacing w:val="-4"/>
                <w:cs/>
              </w:rPr>
              <w:t xml:space="preserve">มิถุนายน </w:t>
            </w:r>
            <w:r w:rsidRPr="002964C0">
              <w:rPr>
                <w:rFonts w:ascii="Angsana New" w:hAnsi="Angsana New" w:hint="cs"/>
                <w:spacing w:val="-4"/>
              </w:rPr>
              <w:t>2569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6E5EE333" w14:textId="3E1E9A08" w:rsidR="00023B31" w:rsidRPr="002964C0" w:rsidRDefault="00023B31" w:rsidP="00A03803">
            <w:pP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4.60</w:t>
            </w:r>
          </w:p>
        </w:tc>
        <w:tc>
          <w:tcPr>
            <w:tcW w:w="1080" w:type="dxa"/>
            <w:gridSpan w:val="2"/>
          </w:tcPr>
          <w:p w14:paraId="493EFEF5" w14:textId="37080617" w:rsidR="00023B31" w:rsidRPr="002964C0" w:rsidRDefault="00023B31" w:rsidP="00A03803">
            <w:pPr>
              <w:tabs>
                <w:tab w:val="decimal" w:pos="724"/>
              </w:tabs>
              <w:spacing w:line="290" w:lineRule="exact"/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1,147</w:t>
            </w:r>
          </w:p>
        </w:tc>
        <w:tc>
          <w:tcPr>
            <w:tcW w:w="1170" w:type="dxa"/>
            <w:gridSpan w:val="2"/>
            <w:vAlign w:val="bottom"/>
          </w:tcPr>
          <w:p w14:paraId="10C7D858" w14:textId="5E0EFB4F" w:rsidR="00023B31" w:rsidRPr="002964C0" w:rsidRDefault="007A6381" w:rsidP="00A03803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1,147</w:t>
            </w:r>
          </w:p>
        </w:tc>
        <w:tc>
          <w:tcPr>
            <w:tcW w:w="1170" w:type="dxa"/>
            <w:gridSpan w:val="2"/>
            <w:vAlign w:val="bottom"/>
          </w:tcPr>
          <w:p w14:paraId="5DC36B8D" w14:textId="03E87186" w:rsidR="00023B31" w:rsidRPr="002964C0" w:rsidRDefault="00023B31" w:rsidP="00A03803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1,14</w:t>
            </w:r>
            <w:r w:rsidR="00990528" w:rsidRPr="002964C0">
              <w:rPr>
                <w:rFonts w:ascii="Angsana New" w:hAnsi="Angsana New" w:hint="cs"/>
                <w:spacing w:val="-4"/>
              </w:rPr>
              <w:t>7</w:t>
            </w:r>
          </w:p>
        </w:tc>
      </w:tr>
      <w:tr w:rsidR="00023B31" w:rsidRPr="002964C0" w14:paraId="052B9C36" w14:textId="77777777" w:rsidTr="00363119">
        <w:tc>
          <w:tcPr>
            <w:tcW w:w="654" w:type="dxa"/>
          </w:tcPr>
          <w:p w14:paraId="77C7364A" w14:textId="24CBC846" w:rsidR="00023B31" w:rsidRPr="002964C0" w:rsidRDefault="00023B31" w:rsidP="00A03803">
            <w:pPr>
              <w:spacing w:line="290" w:lineRule="exact"/>
              <w:ind w:right="-22"/>
              <w:jc w:val="center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1</w:t>
            </w:r>
            <w:r w:rsidR="00FA1D63" w:rsidRPr="002964C0">
              <w:rPr>
                <w:rFonts w:ascii="Angsana New" w:hAnsi="Angsana New" w:hint="cs"/>
                <w:spacing w:val="-4"/>
              </w:rPr>
              <w:t>2</w:t>
            </w:r>
          </w:p>
        </w:tc>
        <w:tc>
          <w:tcPr>
            <w:tcW w:w="1236" w:type="dxa"/>
          </w:tcPr>
          <w:p w14:paraId="307A9E4F" w14:textId="1151CDFF" w:rsidR="00023B31" w:rsidRPr="002964C0" w:rsidRDefault="00023B31" w:rsidP="00A03803">
            <w:pPr>
              <w:spacing w:line="290" w:lineRule="exact"/>
              <w:ind w:left="-105" w:right="-106"/>
              <w:jc w:val="center"/>
              <w:rPr>
                <w:rFonts w:ascii="Angsana New" w:hAnsi="Angsana New"/>
                <w:spacing w:val="-4"/>
                <w:cs/>
              </w:rPr>
            </w:pPr>
            <w:r w:rsidRPr="002964C0">
              <w:rPr>
                <w:rFonts w:ascii="Angsana New" w:hAnsi="Angsana New" w:hint="cs"/>
                <w:spacing w:val="-4"/>
              </w:rPr>
              <w:t>1</w:t>
            </w:r>
            <w:r w:rsidRPr="002964C0">
              <w:rPr>
                <w:rFonts w:ascii="Angsana New" w:hAnsi="Angsana New" w:hint="cs"/>
                <w:spacing w:val="-4"/>
                <w:cs/>
              </w:rPr>
              <w:t xml:space="preserve"> ปี</w:t>
            </w:r>
          </w:p>
        </w:tc>
        <w:tc>
          <w:tcPr>
            <w:tcW w:w="1530" w:type="dxa"/>
            <w:gridSpan w:val="2"/>
          </w:tcPr>
          <w:p w14:paraId="6B18060D" w14:textId="7C0090CD" w:rsidR="00023B31" w:rsidRPr="002964C0" w:rsidRDefault="00023B31" w:rsidP="00A03803">
            <w:pP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17</w:t>
            </w:r>
            <w:r w:rsidRPr="002964C0">
              <w:rPr>
                <w:rFonts w:ascii="Angsana New" w:hAnsi="Angsana New" w:hint="cs"/>
                <w:spacing w:val="-4"/>
                <w:cs/>
              </w:rPr>
              <w:t xml:space="preserve"> พฤศจิกายน</w:t>
            </w:r>
            <w:r w:rsidRPr="002964C0">
              <w:rPr>
                <w:rFonts w:ascii="Angsana New" w:hAnsi="Angsana New" w:hint="cs"/>
                <w:spacing w:val="-4"/>
              </w:rPr>
              <w:t xml:space="preserve"> 2566</w:t>
            </w:r>
          </w:p>
        </w:tc>
        <w:tc>
          <w:tcPr>
            <w:tcW w:w="1530" w:type="dxa"/>
            <w:gridSpan w:val="2"/>
          </w:tcPr>
          <w:p w14:paraId="13AD1A42" w14:textId="7ABDEEE0" w:rsidR="00023B31" w:rsidRPr="002964C0" w:rsidRDefault="00023B31" w:rsidP="00A03803">
            <w:pP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 xml:space="preserve">17 </w:t>
            </w:r>
            <w:r w:rsidRPr="002964C0">
              <w:rPr>
                <w:rFonts w:ascii="Angsana New" w:hAnsi="Angsana New" w:hint="cs"/>
                <w:spacing w:val="-4"/>
                <w:cs/>
              </w:rPr>
              <w:t>พฤศจิกายน</w:t>
            </w:r>
            <w:r w:rsidRPr="002964C0">
              <w:rPr>
                <w:rFonts w:ascii="Angsana New" w:hAnsi="Angsana New" w:hint="cs"/>
                <w:spacing w:val="-4"/>
              </w:rPr>
              <w:t xml:space="preserve"> 2567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72D5216D" w14:textId="4902E110" w:rsidR="00023B31" w:rsidRPr="002964C0" w:rsidRDefault="00023B31" w:rsidP="00A03803">
            <w:pP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4.25</w:t>
            </w:r>
          </w:p>
        </w:tc>
        <w:tc>
          <w:tcPr>
            <w:tcW w:w="1080" w:type="dxa"/>
            <w:gridSpan w:val="2"/>
          </w:tcPr>
          <w:p w14:paraId="75704F6D" w14:textId="5CB8D8B9" w:rsidR="00023B31" w:rsidRPr="002964C0" w:rsidRDefault="00023B31" w:rsidP="00A03803">
            <w:pPr>
              <w:tabs>
                <w:tab w:val="decimal" w:pos="724"/>
              </w:tabs>
              <w:spacing w:line="290" w:lineRule="exact"/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1,012</w:t>
            </w:r>
          </w:p>
        </w:tc>
        <w:tc>
          <w:tcPr>
            <w:tcW w:w="1170" w:type="dxa"/>
            <w:gridSpan w:val="2"/>
            <w:vAlign w:val="bottom"/>
          </w:tcPr>
          <w:p w14:paraId="70A3FA1D" w14:textId="7FCBFB55" w:rsidR="00023B31" w:rsidRPr="002964C0" w:rsidRDefault="007A6381" w:rsidP="00A03803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5DBF0B91" w14:textId="4900C511" w:rsidR="00023B31" w:rsidRPr="002964C0" w:rsidRDefault="00023B31" w:rsidP="00A03803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1,012</w:t>
            </w:r>
          </w:p>
        </w:tc>
      </w:tr>
      <w:tr w:rsidR="00990528" w:rsidRPr="002964C0" w14:paraId="5059DAF8" w14:textId="77777777" w:rsidTr="00363119">
        <w:tc>
          <w:tcPr>
            <w:tcW w:w="654" w:type="dxa"/>
          </w:tcPr>
          <w:p w14:paraId="7DAF62DD" w14:textId="4EADE049" w:rsidR="00990528" w:rsidRPr="002964C0" w:rsidRDefault="00990528" w:rsidP="00A03803">
            <w:pPr>
              <w:spacing w:line="290" w:lineRule="exact"/>
              <w:ind w:right="-22"/>
              <w:jc w:val="center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13</w:t>
            </w:r>
          </w:p>
        </w:tc>
        <w:tc>
          <w:tcPr>
            <w:tcW w:w="1236" w:type="dxa"/>
          </w:tcPr>
          <w:p w14:paraId="4C70BF4E" w14:textId="7F8236F1" w:rsidR="00990528" w:rsidRPr="002964C0" w:rsidRDefault="00990528" w:rsidP="00A03803">
            <w:pPr>
              <w:spacing w:line="290" w:lineRule="exact"/>
              <w:ind w:left="-105" w:right="-106"/>
              <w:jc w:val="center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3</w:t>
            </w:r>
            <w:r w:rsidRPr="002964C0">
              <w:rPr>
                <w:rFonts w:ascii="Angsana New" w:hAnsi="Angsana New" w:hint="cs"/>
                <w:spacing w:val="-4"/>
                <w:cs/>
              </w:rPr>
              <w:t xml:space="preserve"> ปี</w:t>
            </w:r>
            <w:r w:rsidRPr="002964C0">
              <w:rPr>
                <w:rFonts w:ascii="Angsana New" w:hAnsi="Angsana New" w:hint="cs"/>
                <w:spacing w:val="-4"/>
              </w:rPr>
              <w:t xml:space="preserve"> </w:t>
            </w:r>
          </w:p>
        </w:tc>
        <w:tc>
          <w:tcPr>
            <w:tcW w:w="1530" w:type="dxa"/>
            <w:gridSpan w:val="2"/>
          </w:tcPr>
          <w:p w14:paraId="1C67F977" w14:textId="4182C75E" w:rsidR="00990528" w:rsidRPr="002964C0" w:rsidRDefault="00990528" w:rsidP="00A03803">
            <w:pP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17</w:t>
            </w:r>
            <w:r w:rsidRPr="002964C0">
              <w:rPr>
                <w:rFonts w:ascii="Angsana New" w:hAnsi="Angsana New" w:hint="cs"/>
                <w:spacing w:val="-4"/>
                <w:cs/>
              </w:rPr>
              <w:t xml:space="preserve"> พฤศจิกายน</w:t>
            </w:r>
            <w:r w:rsidRPr="002964C0">
              <w:rPr>
                <w:rFonts w:ascii="Angsana New" w:hAnsi="Angsana New" w:hint="cs"/>
                <w:spacing w:val="-4"/>
              </w:rPr>
              <w:t xml:space="preserve"> 2566</w:t>
            </w:r>
          </w:p>
        </w:tc>
        <w:tc>
          <w:tcPr>
            <w:tcW w:w="1530" w:type="dxa"/>
            <w:gridSpan w:val="2"/>
          </w:tcPr>
          <w:p w14:paraId="5BDA13CF" w14:textId="512738E4" w:rsidR="00990528" w:rsidRPr="002964C0" w:rsidRDefault="00990528" w:rsidP="00A03803">
            <w:pP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 xml:space="preserve">17 </w:t>
            </w:r>
            <w:r w:rsidRPr="002964C0">
              <w:rPr>
                <w:rFonts w:ascii="Angsana New" w:hAnsi="Angsana New" w:hint="cs"/>
                <w:spacing w:val="-4"/>
                <w:cs/>
              </w:rPr>
              <w:t>พฤศจิกายน</w:t>
            </w:r>
            <w:r w:rsidRPr="002964C0">
              <w:rPr>
                <w:rFonts w:ascii="Angsana New" w:hAnsi="Angsana New" w:hint="cs"/>
                <w:spacing w:val="-4"/>
              </w:rPr>
              <w:t xml:space="preserve"> 2569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5836D446" w14:textId="68BE5133" w:rsidR="00990528" w:rsidRPr="002964C0" w:rsidRDefault="00990528" w:rsidP="00A03803">
            <w:pP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4.90</w:t>
            </w:r>
          </w:p>
        </w:tc>
        <w:tc>
          <w:tcPr>
            <w:tcW w:w="1080" w:type="dxa"/>
            <w:gridSpan w:val="2"/>
          </w:tcPr>
          <w:p w14:paraId="4A7A66BC" w14:textId="683E1194" w:rsidR="00990528" w:rsidRPr="002964C0" w:rsidRDefault="00990528" w:rsidP="00A03803">
            <w:pPr>
              <w:tabs>
                <w:tab w:val="decimal" w:pos="724"/>
              </w:tabs>
              <w:spacing w:line="290" w:lineRule="exact"/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443</w:t>
            </w:r>
          </w:p>
        </w:tc>
        <w:tc>
          <w:tcPr>
            <w:tcW w:w="1170" w:type="dxa"/>
            <w:gridSpan w:val="2"/>
            <w:vAlign w:val="bottom"/>
          </w:tcPr>
          <w:p w14:paraId="54C403F3" w14:textId="1A258465" w:rsidR="00990528" w:rsidRPr="002964C0" w:rsidRDefault="007A6381" w:rsidP="00A03803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443</w:t>
            </w:r>
          </w:p>
        </w:tc>
        <w:tc>
          <w:tcPr>
            <w:tcW w:w="1170" w:type="dxa"/>
            <w:gridSpan w:val="2"/>
            <w:vAlign w:val="bottom"/>
          </w:tcPr>
          <w:p w14:paraId="7ED87051" w14:textId="4DADA751" w:rsidR="00990528" w:rsidRPr="002964C0" w:rsidRDefault="00990528" w:rsidP="00A03803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443</w:t>
            </w:r>
          </w:p>
        </w:tc>
      </w:tr>
      <w:tr w:rsidR="00990528" w:rsidRPr="002964C0" w14:paraId="10140539" w14:textId="77777777" w:rsidTr="00363119">
        <w:tc>
          <w:tcPr>
            <w:tcW w:w="654" w:type="dxa"/>
          </w:tcPr>
          <w:p w14:paraId="78139080" w14:textId="5463A6B9" w:rsidR="00990528" w:rsidRPr="002964C0" w:rsidRDefault="00990528" w:rsidP="00A03803">
            <w:pPr>
              <w:spacing w:line="290" w:lineRule="exact"/>
              <w:ind w:right="-22"/>
              <w:jc w:val="center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14</w:t>
            </w:r>
          </w:p>
        </w:tc>
        <w:tc>
          <w:tcPr>
            <w:tcW w:w="1236" w:type="dxa"/>
          </w:tcPr>
          <w:p w14:paraId="219B750A" w14:textId="510B008F" w:rsidR="00990528" w:rsidRPr="002964C0" w:rsidRDefault="00990528" w:rsidP="00A03803">
            <w:pPr>
              <w:spacing w:line="290" w:lineRule="exact"/>
              <w:ind w:left="-105" w:right="-106"/>
              <w:jc w:val="center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 xml:space="preserve">1 </w:t>
            </w:r>
            <w:r w:rsidRPr="002964C0">
              <w:rPr>
                <w:rFonts w:ascii="Angsana New" w:hAnsi="Angsana New" w:hint="cs"/>
                <w:spacing w:val="-4"/>
                <w:cs/>
              </w:rPr>
              <w:t xml:space="preserve">ปี </w:t>
            </w:r>
            <w:r w:rsidRPr="002964C0">
              <w:rPr>
                <w:rFonts w:ascii="Angsana New" w:hAnsi="Angsana New" w:hint="cs"/>
                <w:spacing w:val="-4"/>
              </w:rPr>
              <w:t xml:space="preserve">9 </w:t>
            </w:r>
            <w:r w:rsidRPr="002964C0">
              <w:rPr>
                <w:rFonts w:ascii="Angsana New" w:hAnsi="Angsana New" w:hint="cs"/>
                <w:spacing w:val="-4"/>
                <w:cs/>
              </w:rPr>
              <w:t xml:space="preserve">เดือน       </w:t>
            </w:r>
          </w:p>
        </w:tc>
        <w:tc>
          <w:tcPr>
            <w:tcW w:w="1530" w:type="dxa"/>
            <w:gridSpan w:val="2"/>
          </w:tcPr>
          <w:p w14:paraId="63E5C1E5" w14:textId="1F0D3EC4" w:rsidR="00990528" w:rsidRPr="002964C0" w:rsidRDefault="00990528" w:rsidP="00A03803">
            <w:pP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9</w:t>
            </w:r>
            <w:r w:rsidRPr="002964C0">
              <w:rPr>
                <w:rFonts w:ascii="Angsana New" w:hAnsi="Angsana New" w:hint="cs"/>
                <w:spacing w:val="-4"/>
                <w:cs/>
              </w:rPr>
              <w:t xml:space="preserve"> สิงหาคม</w:t>
            </w:r>
            <w:r w:rsidRPr="002964C0">
              <w:rPr>
                <w:rFonts w:ascii="Angsana New" w:hAnsi="Angsana New" w:hint="cs"/>
                <w:spacing w:val="-4"/>
              </w:rPr>
              <w:t xml:space="preserve"> 2567</w:t>
            </w:r>
          </w:p>
        </w:tc>
        <w:tc>
          <w:tcPr>
            <w:tcW w:w="1530" w:type="dxa"/>
            <w:gridSpan w:val="2"/>
          </w:tcPr>
          <w:p w14:paraId="004C500D" w14:textId="71B271EA" w:rsidR="00990528" w:rsidRPr="002964C0" w:rsidRDefault="00990528" w:rsidP="00A03803">
            <w:pP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9</w:t>
            </w:r>
            <w:r w:rsidRPr="002964C0">
              <w:rPr>
                <w:rFonts w:ascii="Angsana New" w:hAnsi="Angsana New" w:hint="cs"/>
                <w:spacing w:val="-4"/>
                <w:cs/>
              </w:rPr>
              <w:t xml:space="preserve"> พฤษภาคม</w:t>
            </w:r>
            <w:r w:rsidRPr="002964C0">
              <w:rPr>
                <w:rFonts w:ascii="Angsana New" w:hAnsi="Angsana New" w:hint="cs"/>
                <w:spacing w:val="-4"/>
              </w:rPr>
              <w:t xml:space="preserve"> 2569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0AA7BEBE" w14:textId="6A355CDC" w:rsidR="00990528" w:rsidRPr="002964C0" w:rsidRDefault="00990528" w:rsidP="00A03803">
            <w:pP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5.20</w:t>
            </w:r>
          </w:p>
        </w:tc>
        <w:tc>
          <w:tcPr>
            <w:tcW w:w="1080" w:type="dxa"/>
            <w:gridSpan w:val="2"/>
          </w:tcPr>
          <w:p w14:paraId="604D4575" w14:textId="11D1167F" w:rsidR="00990528" w:rsidRPr="002964C0" w:rsidRDefault="00990528" w:rsidP="00A03803">
            <w:pPr>
              <w:tabs>
                <w:tab w:val="decimal" w:pos="724"/>
              </w:tabs>
              <w:spacing w:line="290" w:lineRule="exact"/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6</w:t>
            </w:r>
            <w:r w:rsidR="00A42D93">
              <w:rPr>
                <w:rFonts w:ascii="Angsana New" w:hAnsi="Angsana New"/>
                <w:spacing w:val="-4"/>
              </w:rPr>
              <w:t>76</w:t>
            </w:r>
          </w:p>
        </w:tc>
        <w:tc>
          <w:tcPr>
            <w:tcW w:w="1170" w:type="dxa"/>
            <w:gridSpan w:val="2"/>
            <w:vAlign w:val="bottom"/>
          </w:tcPr>
          <w:p w14:paraId="0F6E77D5" w14:textId="4CC14D65" w:rsidR="00990528" w:rsidRPr="002964C0" w:rsidRDefault="007A6381" w:rsidP="00A03803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676</w:t>
            </w:r>
          </w:p>
        </w:tc>
        <w:tc>
          <w:tcPr>
            <w:tcW w:w="1170" w:type="dxa"/>
            <w:gridSpan w:val="2"/>
            <w:vAlign w:val="bottom"/>
          </w:tcPr>
          <w:p w14:paraId="1BF7E4DF" w14:textId="708E65A9" w:rsidR="00990528" w:rsidRPr="002964C0" w:rsidRDefault="00990528" w:rsidP="00A03803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-</w:t>
            </w:r>
          </w:p>
        </w:tc>
      </w:tr>
      <w:tr w:rsidR="007A6381" w:rsidRPr="002964C0" w14:paraId="74BA91B3" w14:textId="77777777" w:rsidTr="00363119">
        <w:tc>
          <w:tcPr>
            <w:tcW w:w="654" w:type="dxa"/>
          </w:tcPr>
          <w:p w14:paraId="374C0907" w14:textId="54E4B913" w:rsidR="007A6381" w:rsidRPr="002964C0" w:rsidRDefault="007A6381" w:rsidP="00A03803">
            <w:pPr>
              <w:spacing w:line="290" w:lineRule="exact"/>
              <w:ind w:right="-22"/>
              <w:jc w:val="center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15</w:t>
            </w:r>
          </w:p>
        </w:tc>
        <w:tc>
          <w:tcPr>
            <w:tcW w:w="1236" w:type="dxa"/>
          </w:tcPr>
          <w:p w14:paraId="7B03222A" w14:textId="659CEC3C" w:rsidR="007A6381" w:rsidRPr="002964C0" w:rsidRDefault="007A6381" w:rsidP="00A03803">
            <w:pPr>
              <w:spacing w:line="290" w:lineRule="exact"/>
              <w:ind w:left="-105" w:right="-106"/>
              <w:jc w:val="center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3</w:t>
            </w:r>
            <w:r w:rsidRPr="002964C0">
              <w:rPr>
                <w:rFonts w:ascii="Angsana New" w:hAnsi="Angsana New" w:hint="cs"/>
                <w:spacing w:val="-4"/>
                <w:cs/>
              </w:rPr>
              <w:t xml:space="preserve"> ปี</w:t>
            </w:r>
            <w:r w:rsidRPr="002964C0">
              <w:rPr>
                <w:rFonts w:ascii="Angsana New" w:hAnsi="Angsana New" w:hint="cs"/>
                <w:spacing w:val="-4"/>
              </w:rPr>
              <w:t xml:space="preserve"> </w:t>
            </w:r>
          </w:p>
        </w:tc>
        <w:tc>
          <w:tcPr>
            <w:tcW w:w="1530" w:type="dxa"/>
            <w:gridSpan w:val="2"/>
          </w:tcPr>
          <w:p w14:paraId="4242902E" w14:textId="501FADEF" w:rsidR="007A6381" w:rsidRPr="002964C0" w:rsidRDefault="007A6381" w:rsidP="00A03803">
            <w:pP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9</w:t>
            </w:r>
            <w:r w:rsidRPr="002964C0">
              <w:rPr>
                <w:rFonts w:ascii="Angsana New" w:hAnsi="Angsana New" w:hint="cs"/>
                <w:spacing w:val="-4"/>
                <w:cs/>
              </w:rPr>
              <w:t xml:space="preserve"> สิงหาคม</w:t>
            </w:r>
            <w:r w:rsidRPr="002964C0">
              <w:rPr>
                <w:rFonts w:ascii="Angsana New" w:hAnsi="Angsana New" w:hint="cs"/>
                <w:spacing w:val="-4"/>
              </w:rPr>
              <w:t xml:space="preserve"> 2567</w:t>
            </w:r>
          </w:p>
        </w:tc>
        <w:tc>
          <w:tcPr>
            <w:tcW w:w="1530" w:type="dxa"/>
            <w:gridSpan w:val="2"/>
          </w:tcPr>
          <w:p w14:paraId="0EA21659" w14:textId="6A60987E" w:rsidR="007A6381" w:rsidRPr="002964C0" w:rsidRDefault="007A6381" w:rsidP="00A03803">
            <w:pP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9</w:t>
            </w:r>
            <w:r w:rsidRPr="002964C0">
              <w:rPr>
                <w:rFonts w:ascii="Angsana New" w:hAnsi="Angsana New" w:hint="cs"/>
                <w:spacing w:val="-4"/>
                <w:cs/>
              </w:rPr>
              <w:t xml:space="preserve"> สิงหาคม </w:t>
            </w:r>
            <w:r w:rsidRPr="002964C0">
              <w:rPr>
                <w:rFonts w:ascii="Angsana New" w:hAnsi="Angsana New" w:hint="cs"/>
                <w:spacing w:val="-4"/>
              </w:rPr>
              <w:t>2570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7B3FFB71" w14:textId="16C6FE7B" w:rsidR="007A6381" w:rsidRPr="002964C0" w:rsidRDefault="007A6381" w:rsidP="00A03803">
            <w:pP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5.70</w:t>
            </w:r>
          </w:p>
        </w:tc>
        <w:tc>
          <w:tcPr>
            <w:tcW w:w="1080" w:type="dxa"/>
            <w:gridSpan w:val="2"/>
          </w:tcPr>
          <w:p w14:paraId="609E1735" w14:textId="6B1D6CF4" w:rsidR="007A6381" w:rsidRPr="002964C0" w:rsidRDefault="007A6381" w:rsidP="00A03803">
            <w:pPr>
              <w:tabs>
                <w:tab w:val="decimal" w:pos="724"/>
              </w:tabs>
              <w:spacing w:line="290" w:lineRule="exact"/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657</w:t>
            </w:r>
          </w:p>
        </w:tc>
        <w:tc>
          <w:tcPr>
            <w:tcW w:w="1170" w:type="dxa"/>
            <w:gridSpan w:val="2"/>
            <w:vAlign w:val="bottom"/>
          </w:tcPr>
          <w:p w14:paraId="2BED4185" w14:textId="606B6C5B" w:rsidR="007A6381" w:rsidRPr="002964C0" w:rsidRDefault="007A6381" w:rsidP="00A03803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657</w:t>
            </w:r>
          </w:p>
        </w:tc>
        <w:tc>
          <w:tcPr>
            <w:tcW w:w="1170" w:type="dxa"/>
            <w:gridSpan w:val="2"/>
            <w:vAlign w:val="bottom"/>
          </w:tcPr>
          <w:p w14:paraId="47F7490F" w14:textId="62E9B64A" w:rsidR="007A6381" w:rsidRPr="002964C0" w:rsidRDefault="007A6381" w:rsidP="00A03803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-</w:t>
            </w:r>
          </w:p>
        </w:tc>
      </w:tr>
      <w:tr w:rsidR="007A6381" w:rsidRPr="002964C0" w14:paraId="5DA24F57" w14:textId="77777777" w:rsidTr="00363119">
        <w:tc>
          <w:tcPr>
            <w:tcW w:w="654" w:type="dxa"/>
          </w:tcPr>
          <w:p w14:paraId="0305C247" w14:textId="03BDC8DA" w:rsidR="007A6381" w:rsidRPr="002964C0" w:rsidRDefault="007A6381" w:rsidP="00A03803">
            <w:pPr>
              <w:spacing w:line="290" w:lineRule="exact"/>
              <w:ind w:right="-22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16</w:t>
            </w:r>
          </w:p>
        </w:tc>
        <w:tc>
          <w:tcPr>
            <w:tcW w:w="1236" w:type="dxa"/>
          </w:tcPr>
          <w:p w14:paraId="0EFACF53" w14:textId="4A3503A1" w:rsidR="007A6381" w:rsidRPr="002964C0" w:rsidRDefault="007A6381" w:rsidP="00A03803">
            <w:pPr>
              <w:spacing w:line="290" w:lineRule="exact"/>
              <w:ind w:left="-105" w:right="-106"/>
              <w:jc w:val="center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 xml:space="preserve">2 </w:t>
            </w:r>
            <w:r w:rsidRPr="002964C0">
              <w:rPr>
                <w:rFonts w:ascii="Angsana New" w:hAnsi="Angsana New" w:hint="cs"/>
                <w:spacing w:val="-4"/>
                <w:cs/>
              </w:rPr>
              <w:t>ปี</w:t>
            </w:r>
          </w:p>
        </w:tc>
        <w:tc>
          <w:tcPr>
            <w:tcW w:w="1530" w:type="dxa"/>
            <w:gridSpan w:val="2"/>
          </w:tcPr>
          <w:p w14:paraId="46F0591A" w14:textId="738D9EFA" w:rsidR="007A6381" w:rsidRPr="002964C0" w:rsidRDefault="007A6381" w:rsidP="00A03803">
            <w:pP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31</w:t>
            </w:r>
            <w:r w:rsidRPr="002964C0">
              <w:rPr>
                <w:rFonts w:ascii="Angsana New" w:hAnsi="Angsana New" w:hint="cs"/>
                <w:spacing w:val="-4"/>
              </w:rPr>
              <w:t xml:space="preserve"> </w:t>
            </w:r>
            <w:r w:rsidRPr="002964C0">
              <w:rPr>
                <w:rFonts w:ascii="Angsana New" w:hAnsi="Angsana New" w:hint="cs"/>
                <w:spacing w:val="-4"/>
                <w:cs/>
              </w:rPr>
              <w:t xml:space="preserve">ตุลาคม </w:t>
            </w:r>
            <w:r w:rsidRPr="002964C0">
              <w:rPr>
                <w:rFonts w:ascii="Angsana New" w:hAnsi="Angsana New" w:hint="cs"/>
                <w:spacing w:val="-4"/>
              </w:rPr>
              <w:t>256</w:t>
            </w:r>
            <w:r>
              <w:rPr>
                <w:rFonts w:ascii="Angsana New" w:hAnsi="Angsana New"/>
                <w:spacing w:val="-4"/>
              </w:rPr>
              <w:t>7</w:t>
            </w:r>
          </w:p>
        </w:tc>
        <w:tc>
          <w:tcPr>
            <w:tcW w:w="1530" w:type="dxa"/>
            <w:gridSpan w:val="2"/>
          </w:tcPr>
          <w:p w14:paraId="0D9722E6" w14:textId="00AA5368" w:rsidR="007A6381" w:rsidRPr="002964C0" w:rsidRDefault="007A6381" w:rsidP="00A03803">
            <w:pP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31</w:t>
            </w:r>
            <w:r w:rsidRPr="002964C0">
              <w:rPr>
                <w:rFonts w:ascii="Angsana New" w:hAnsi="Angsana New" w:hint="cs"/>
                <w:spacing w:val="-4"/>
              </w:rPr>
              <w:t xml:space="preserve"> </w:t>
            </w:r>
            <w:r w:rsidRPr="002964C0">
              <w:rPr>
                <w:rFonts w:ascii="Angsana New" w:hAnsi="Angsana New" w:hint="cs"/>
                <w:spacing w:val="-4"/>
                <w:cs/>
              </w:rPr>
              <w:t xml:space="preserve">ตุลาคม </w:t>
            </w:r>
            <w:r w:rsidRPr="002964C0">
              <w:rPr>
                <w:rFonts w:ascii="Angsana New" w:hAnsi="Angsana New" w:hint="cs"/>
                <w:spacing w:val="-4"/>
              </w:rPr>
              <w:t>256</w:t>
            </w:r>
            <w:r>
              <w:rPr>
                <w:rFonts w:ascii="Angsana New" w:hAnsi="Angsana New"/>
                <w:spacing w:val="-4"/>
              </w:rPr>
              <w:t>9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7A228CF8" w14:textId="6ED8EDCC" w:rsidR="007A6381" w:rsidRPr="002964C0" w:rsidRDefault="007A6381" w:rsidP="00A03803">
            <w:pP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4.90</w:t>
            </w:r>
          </w:p>
        </w:tc>
        <w:tc>
          <w:tcPr>
            <w:tcW w:w="1080" w:type="dxa"/>
            <w:gridSpan w:val="2"/>
          </w:tcPr>
          <w:p w14:paraId="1A8707DF" w14:textId="353B2942" w:rsidR="007A6381" w:rsidRPr="002964C0" w:rsidRDefault="007A6381" w:rsidP="00A03803">
            <w:pPr>
              <w:tabs>
                <w:tab w:val="decimal" w:pos="724"/>
              </w:tabs>
              <w:spacing w:line="290" w:lineRule="exact"/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823</w:t>
            </w:r>
          </w:p>
        </w:tc>
        <w:tc>
          <w:tcPr>
            <w:tcW w:w="1170" w:type="dxa"/>
            <w:gridSpan w:val="2"/>
            <w:vAlign w:val="bottom"/>
          </w:tcPr>
          <w:p w14:paraId="4945C091" w14:textId="666EFB45" w:rsidR="007A6381" w:rsidRPr="002964C0" w:rsidRDefault="007A6381" w:rsidP="00A03803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823</w:t>
            </w:r>
          </w:p>
        </w:tc>
        <w:tc>
          <w:tcPr>
            <w:tcW w:w="1170" w:type="dxa"/>
            <w:gridSpan w:val="2"/>
            <w:vAlign w:val="bottom"/>
          </w:tcPr>
          <w:p w14:paraId="13F94A41" w14:textId="056D0D33" w:rsidR="007A6381" w:rsidRPr="002964C0" w:rsidRDefault="007A6381" w:rsidP="00A03803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7A6381" w:rsidRPr="002964C0" w14:paraId="79324CCD" w14:textId="77777777" w:rsidTr="00363119">
        <w:tc>
          <w:tcPr>
            <w:tcW w:w="654" w:type="dxa"/>
          </w:tcPr>
          <w:p w14:paraId="6F7E568B" w14:textId="7B652479" w:rsidR="007A6381" w:rsidRPr="002964C0" w:rsidRDefault="007A6381" w:rsidP="00A03803">
            <w:pPr>
              <w:spacing w:line="290" w:lineRule="exact"/>
              <w:ind w:right="-22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17</w:t>
            </w:r>
          </w:p>
        </w:tc>
        <w:tc>
          <w:tcPr>
            <w:tcW w:w="1236" w:type="dxa"/>
          </w:tcPr>
          <w:p w14:paraId="5CCB171E" w14:textId="10A4F520" w:rsidR="007A6381" w:rsidRPr="007A6381" w:rsidRDefault="007A6381" w:rsidP="00A03803">
            <w:pPr>
              <w:spacing w:line="290" w:lineRule="exact"/>
              <w:ind w:left="-105" w:right="-106"/>
              <w:jc w:val="center"/>
              <w:rPr>
                <w:rFonts w:ascii="Angsana New" w:hAnsi="Angsana New"/>
                <w:b/>
                <w:bCs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</w:t>
            </w:r>
            <w:r w:rsidRPr="002964C0">
              <w:rPr>
                <w:rFonts w:ascii="Angsana New" w:hAnsi="Angsana New" w:hint="cs"/>
                <w:spacing w:val="-4"/>
              </w:rPr>
              <w:t xml:space="preserve"> </w:t>
            </w:r>
            <w:r w:rsidRPr="002964C0">
              <w:rPr>
                <w:rFonts w:ascii="Angsana New" w:hAnsi="Angsana New" w:hint="cs"/>
                <w:spacing w:val="-4"/>
                <w:cs/>
              </w:rPr>
              <w:t>ปี</w:t>
            </w:r>
          </w:p>
        </w:tc>
        <w:tc>
          <w:tcPr>
            <w:tcW w:w="1530" w:type="dxa"/>
            <w:gridSpan w:val="2"/>
          </w:tcPr>
          <w:p w14:paraId="7642C737" w14:textId="6F7C58F7" w:rsidR="007A6381" w:rsidRPr="002964C0" w:rsidRDefault="007A6381" w:rsidP="00A03803">
            <w:pP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31</w:t>
            </w:r>
            <w:r w:rsidRPr="002964C0">
              <w:rPr>
                <w:rFonts w:ascii="Angsana New" w:hAnsi="Angsana New" w:hint="cs"/>
                <w:spacing w:val="-4"/>
              </w:rPr>
              <w:t xml:space="preserve"> </w:t>
            </w:r>
            <w:r w:rsidRPr="002964C0">
              <w:rPr>
                <w:rFonts w:ascii="Angsana New" w:hAnsi="Angsana New" w:hint="cs"/>
                <w:spacing w:val="-4"/>
                <w:cs/>
              </w:rPr>
              <w:t xml:space="preserve">ตุลาคม </w:t>
            </w:r>
            <w:r w:rsidRPr="002964C0">
              <w:rPr>
                <w:rFonts w:ascii="Angsana New" w:hAnsi="Angsana New" w:hint="cs"/>
                <w:spacing w:val="-4"/>
              </w:rPr>
              <w:t>256</w:t>
            </w:r>
            <w:r>
              <w:rPr>
                <w:rFonts w:ascii="Angsana New" w:hAnsi="Angsana New"/>
                <w:spacing w:val="-4"/>
              </w:rPr>
              <w:t>7</w:t>
            </w:r>
          </w:p>
        </w:tc>
        <w:tc>
          <w:tcPr>
            <w:tcW w:w="1530" w:type="dxa"/>
            <w:gridSpan w:val="2"/>
          </w:tcPr>
          <w:p w14:paraId="7AE189B4" w14:textId="70475D2E" w:rsidR="007A6381" w:rsidRPr="002964C0" w:rsidRDefault="007A6381" w:rsidP="00A03803">
            <w:pP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31</w:t>
            </w:r>
            <w:r w:rsidRPr="002964C0">
              <w:rPr>
                <w:rFonts w:ascii="Angsana New" w:hAnsi="Angsana New" w:hint="cs"/>
                <w:spacing w:val="-4"/>
              </w:rPr>
              <w:t xml:space="preserve"> </w:t>
            </w:r>
            <w:r w:rsidRPr="002964C0">
              <w:rPr>
                <w:rFonts w:ascii="Angsana New" w:hAnsi="Angsana New" w:hint="cs"/>
                <w:spacing w:val="-4"/>
                <w:cs/>
              </w:rPr>
              <w:t xml:space="preserve">ตุลาคม </w:t>
            </w:r>
            <w:r w:rsidRPr="002964C0">
              <w:rPr>
                <w:rFonts w:ascii="Angsana New" w:hAnsi="Angsana New" w:hint="cs"/>
                <w:spacing w:val="-4"/>
              </w:rPr>
              <w:t>25</w:t>
            </w:r>
            <w:r>
              <w:rPr>
                <w:rFonts w:ascii="Angsana New" w:hAnsi="Angsana New"/>
                <w:spacing w:val="-4"/>
              </w:rPr>
              <w:t>71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396CC0FE" w14:textId="1CD523B5" w:rsidR="007A6381" w:rsidRPr="002964C0" w:rsidRDefault="007A6381" w:rsidP="00A03803">
            <w:pP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5.50</w:t>
            </w:r>
          </w:p>
        </w:tc>
        <w:tc>
          <w:tcPr>
            <w:tcW w:w="1080" w:type="dxa"/>
            <w:gridSpan w:val="2"/>
          </w:tcPr>
          <w:p w14:paraId="1C349AD4" w14:textId="0A39311E" w:rsidR="007A6381" w:rsidRPr="002964C0" w:rsidRDefault="007A6381" w:rsidP="00A03803">
            <w:pPr>
              <w:tabs>
                <w:tab w:val="decimal" w:pos="724"/>
              </w:tabs>
              <w:spacing w:line="290" w:lineRule="exact"/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977</w:t>
            </w:r>
          </w:p>
        </w:tc>
        <w:tc>
          <w:tcPr>
            <w:tcW w:w="1170" w:type="dxa"/>
            <w:gridSpan w:val="2"/>
            <w:vAlign w:val="bottom"/>
          </w:tcPr>
          <w:p w14:paraId="29248697" w14:textId="75138154" w:rsidR="007A6381" w:rsidRPr="002964C0" w:rsidRDefault="007A6381" w:rsidP="00A03803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977</w:t>
            </w:r>
          </w:p>
        </w:tc>
        <w:tc>
          <w:tcPr>
            <w:tcW w:w="1170" w:type="dxa"/>
            <w:gridSpan w:val="2"/>
            <w:vAlign w:val="bottom"/>
          </w:tcPr>
          <w:p w14:paraId="794C24F2" w14:textId="43A010B4" w:rsidR="007A6381" w:rsidRPr="002964C0" w:rsidRDefault="007A6381" w:rsidP="00A03803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7A6381" w:rsidRPr="002964C0" w14:paraId="2742535E" w14:textId="77777777" w:rsidTr="00363119">
        <w:tc>
          <w:tcPr>
            <w:tcW w:w="654" w:type="dxa"/>
          </w:tcPr>
          <w:p w14:paraId="7DDE819A" w14:textId="7C12CFBE" w:rsidR="007A6381" w:rsidRPr="002964C0" w:rsidRDefault="007A6381" w:rsidP="00A03803">
            <w:pPr>
              <w:spacing w:line="290" w:lineRule="exact"/>
              <w:ind w:right="-22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18</w:t>
            </w:r>
          </w:p>
        </w:tc>
        <w:tc>
          <w:tcPr>
            <w:tcW w:w="1236" w:type="dxa"/>
          </w:tcPr>
          <w:p w14:paraId="5C1EE7B5" w14:textId="393DD0C0" w:rsidR="007A6381" w:rsidRPr="002964C0" w:rsidRDefault="007A6381" w:rsidP="00A03803">
            <w:pPr>
              <w:spacing w:line="290" w:lineRule="exact"/>
              <w:ind w:left="-105" w:right="-106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 xml:space="preserve">1 </w:t>
            </w:r>
            <w:r w:rsidRPr="002964C0">
              <w:rPr>
                <w:rFonts w:ascii="Angsana New" w:hAnsi="Angsana New" w:hint="cs"/>
                <w:spacing w:val="-4"/>
                <w:cs/>
              </w:rPr>
              <w:t>ปี</w:t>
            </w:r>
            <w:r w:rsidR="00A42D93">
              <w:rPr>
                <w:rFonts w:ascii="Angsana New" w:hAnsi="Angsana New" w:hint="cs"/>
                <w:spacing w:val="-4"/>
                <w:cs/>
              </w:rPr>
              <w:t xml:space="preserve"> </w:t>
            </w:r>
            <w:r w:rsidR="00A42D93">
              <w:rPr>
                <w:rFonts w:ascii="Angsana New" w:hAnsi="Angsana New"/>
                <w:spacing w:val="-4"/>
              </w:rPr>
              <w:t>6</w:t>
            </w:r>
            <w:r w:rsidR="00A42D93">
              <w:rPr>
                <w:rFonts w:ascii="Angsana New" w:hAnsi="Angsana New" w:hint="cs"/>
                <w:spacing w:val="-4"/>
                <w:cs/>
              </w:rPr>
              <w:t xml:space="preserve"> เดือน</w:t>
            </w:r>
          </w:p>
        </w:tc>
        <w:tc>
          <w:tcPr>
            <w:tcW w:w="1530" w:type="dxa"/>
            <w:gridSpan w:val="2"/>
          </w:tcPr>
          <w:p w14:paraId="28ABE0D9" w14:textId="1C34673B" w:rsidR="007A6381" w:rsidRPr="002964C0" w:rsidRDefault="007A6381" w:rsidP="00A03803">
            <w:pP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 xml:space="preserve">13 </w:t>
            </w:r>
            <w:r>
              <w:rPr>
                <w:rFonts w:ascii="Angsana New" w:hAnsi="Angsana New" w:hint="cs"/>
                <w:spacing w:val="-4"/>
                <w:cs/>
              </w:rPr>
              <w:t xml:space="preserve">ธันวาคม </w:t>
            </w:r>
            <w:r>
              <w:rPr>
                <w:rFonts w:ascii="Angsana New" w:hAnsi="Angsana New"/>
                <w:spacing w:val="-4"/>
              </w:rPr>
              <w:t>2567</w:t>
            </w:r>
          </w:p>
        </w:tc>
        <w:tc>
          <w:tcPr>
            <w:tcW w:w="1530" w:type="dxa"/>
            <w:gridSpan w:val="2"/>
          </w:tcPr>
          <w:p w14:paraId="64DDB35B" w14:textId="3CA4EA65" w:rsidR="007A6381" w:rsidRPr="002964C0" w:rsidRDefault="007A6381" w:rsidP="00A03803">
            <w:pP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 xml:space="preserve">13 </w:t>
            </w:r>
            <w:r>
              <w:rPr>
                <w:rFonts w:ascii="Angsana New" w:hAnsi="Angsana New" w:hint="cs"/>
                <w:spacing w:val="-4"/>
                <w:cs/>
              </w:rPr>
              <w:t>มิถุนายน</w:t>
            </w:r>
            <w:r>
              <w:rPr>
                <w:rFonts w:ascii="Angsana New" w:hAnsi="Angsana New"/>
                <w:spacing w:val="-4"/>
              </w:rPr>
              <w:t xml:space="preserve"> 2569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283691B0" w14:textId="4E2192F0" w:rsidR="007A6381" w:rsidRPr="002964C0" w:rsidRDefault="007A6381" w:rsidP="00A03803">
            <w:pP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7.25</w:t>
            </w:r>
          </w:p>
        </w:tc>
        <w:tc>
          <w:tcPr>
            <w:tcW w:w="1080" w:type="dxa"/>
            <w:gridSpan w:val="2"/>
          </w:tcPr>
          <w:p w14:paraId="507FC86E" w14:textId="4FA97737" w:rsidR="007A6381" w:rsidRPr="002964C0" w:rsidRDefault="007A6381" w:rsidP="00A03803">
            <w:pPr>
              <w:tabs>
                <w:tab w:val="decimal" w:pos="724"/>
              </w:tabs>
              <w:spacing w:line="290" w:lineRule="exact"/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83</w:t>
            </w:r>
          </w:p>
        </w:tc>
        <w:tc>
          <w:tcPr>
            <w:tcW w:w="1170" w:type="dxa"/>
            <w:gridSpan w:val="2"/>
            <w:vAlign w:val="bottom"/>
          </w:tcPr>
          <w:p w14:paraId="51390657" w14:textId="4DD8731C" w:rsidR="007A6381" w:rsidRPr="002964C0" w:rsidRDefault="007A6381" w:rsidP="00A03803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83</w:t>
            </w:r>
          </w:p>
        </w:tc>
        <w:tc>
          <w:tcPr>
            <w:tcW w:w="1170" w:type="dxa"/>
            <w:gridSpan w:val="2"/>
            <w:vAlign w:val="bottom"/>
          </w:tcPr>
          <w:p w14:paraId="13B52468" w14:textId="6EADA58D" w:rsidR="007A6381" w:rsidRPr="002964C0" w:rsidRDefault="007A6381" w:rsidP="00A03803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7A6381" w:rsidRPr="002964C0" w14:paraId="37CB2C16" w14:textId="77777777" w:rsidTr="00363119">
        <w:tc>
          <w:tcPr>
            <w:tcW w:w="654" w:type="dxa"/>
          </w:tcPr>
          <w:p w14:paraId="1883B9A2" w14:textId="5E948BC0" w:rsidR="007A6381" w:rsidRPr="002964C0" w:rsidRDefault="007A6381" w:rsidP="00A03803">
            <w:pPr>
              <w:spacing w:line="290" w:lineRule="exact"/>
              <w:ind w:right="-22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19</w:t>
            </w:r>
          </w:p>
        </w:tc>
        <w:tc>
          <w:tcPr>
            <w:tcW w:w="1236" w:type="dxa"/>
          </w:tcPr>
          <w:p w14:paraId="10753699" w14:textId="0B7A5419" w:rsidR="007A6381" w:rsidRPr="002964C0" w:rsidRDefault="007A6381" w:rsidP="00A03803">
            <w:pPr>
              <w:spacing w:line="290" w:lineRule="exact"/>
              <w:ind w:left="-105" w:right="-106"/>
              <w:jc w:val="center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 xml:space="preserve">2 </w:t>
            </w:r>
            <w:r w:rsidRPr="002964C0">
              <w:rPr>
                <w:rFonts w:ascii="Angsana New" w:hAnsi="Angsana New" w:hint="cs"/>
                <w:spacing w:val="-4"/>
                <w:cs/>
              </w:rPr>
              <w:t>ปี</w:t>
            </w:r>
            <w:r w:rsidR="00A42D93">
              <w:rPr>
                <w:rFonts w:ascii="Angsana New" w:hAnsi="Angsana New" w:hint="cs"/>
                <w:spacing w:val="-4"/>
                <w:cs/>
              </w:rPr>
              <w:t xml:space="preserve"> </w:t>
            </w:r>
            <w:r w:rsidR="00A42D93">
              <w:rPr>
                <w:rFonts w:ascii="Angsana New" w:hAnsi="Angsana New"/>
                <w:spacing w:val="-4"/>
              </w:rPr>
              <w:t>6</w:t>
            </w:r>
            <w:r w:rsidR="00A42D93">
              <w:rPr>
                <w:rFonts w:ascii="Angsana New" w:hAnsi="Angsana New" w:hint="cs"/>
                <w:spacing w:val="-4"/>
                <w:cs/>
              </w:rPr>
              <w:t xml:space="preserve"> เดือน</w:t>
            </w:r>
          </w:p>
        </w:tc>
        <w:tc>
          <w:tcPr>
            <w:tcW w:w="1530" w:type="dxa"/>
            <w:gridSpan w:val="2"/>
          </w:tcPr>
          <w:p w14:paraId="7BBC4EA4" w14:textId="0BA6CF97" w:rsidR="007A6381" w:rsidRPr="002964C0" w:rsidRDefault="007A6381" w:rsidP="00A03803">
            <w:pP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 xml:space="preserve">13 </w:t>
            </w:r>
            <w:r>
              <w:rPr>
                <w:rFonts w:ascii="Angsana New" w:hAnsi="Angsana New" w:hint="cs"/>
                <w:spacing w:val="-4"/>
                <w:cs/>
              </w:rPr>
              <w:t xml:space="preserve">ธันวาคม </w:t>
            </w:r>
            <w:r>
              <w:rPr>
                <w:rFonts w:ascii="Angsana New" w:hAnsi="Angsana New"/>
                <w:spacing w:val="-4"/>
              </w:rPr>
              <w:t>2567</w:t>
            </w:r>
          </w:p>
        </w:tc>
        <w:tc>
          <w:tcPr>
            <w:tcW w:w="1530" w:type="dxa"/>
            <w:gridSpan w:val="2"/>
          </w:tcPr>
          <w:p w14:paraId="0221D93A" w14:textId="1863DBD7" w:rsidR="007A6381" w:rsidRPr="002964C0" w:rsidRDefault="007A6381" w:rsidP="00A03803">
            <w:pP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 xml:space="preserve">13 </w:t>
            </w:r>
            <w:r>
              <w:rPr>
                <w:rFonts w:ascii="Angsana New" w:hAnsi="Angsana New" w:hint="cs"/>
                <w:spacing w:val="-4"/>
                <w:cs/>
              </w:rPr>
              <w:t>มิถุนายน</w:t>
            </w:r>
            <w:r>
              <w:rPr>
                <w:rFonts w:ascii="Angsana New" w:hAnsi="Angsana New"/>
                <w:spacing w:val="-4"/>
              </w:rPr>
              <w:t xml:space="preserve"> 2570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67972C0F" w14:textId="52FC7D6D" w:rsidR="007A6381" w:rsidRPr="002964C0" w:rsidRDefault="007A6381" w:rsidP="00A03803">
            <w:pP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7.25</w:t>
            </w:r>
          </w:p>
        </w:tc>
        <w:tc>
          <w:tcPr>
            <w:tcW w:w="1080" w:type="dxa"/>
            <w:gridSpan w:val="2"/>
          </w:tcPr>
          <w:p w14:paraId="2D8218D0" w14:textId="5EA3BE52" w:rsidR="007A6381" w:rsidRPr="002964C0" w:rsidRDefault="007A6381" w:rsidP="00A03803">
            <w:pPr>
              <w:tabs>
                <w:tab w:val="decimal" w:pos="724"/>
              </w:tabs>
              <w:spacing w:line="290" w:lineRule="exact"/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201</w:t>
            </w:r>
          </w:p>
        </w:tc>
        <w:tc>
          <w:tcPr>
            <w:tcW w:w="1170" w:type="dxa"/>
            <w:gridSpan w:val="2"/>
            <w:vAlign w:val="bottom"/>
          </w:tcPr>
          <w:p w14:paraId="72FEBA7A" w14:textId="039ED8C8" w:rsidR="007A6381" w:rsidRPr="002964C0" w:rsidRDefault="007A6381" w:rsidP="00A0380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201</w:t>
            </w:r>
          </w:p>
        </w:tc>
        <w:tc>
          <w:tcPr>
            <w:tcW w:w="1170" w:type="dxa"/>
            <w:gridSpan w:val="2"/>
            <w:vAlign w:val="bottom"/>
          </w:tcPr>
          <w:p w14:paraId="3144CF22" w14:textId="16B4FC19" w:rsidR="007A6381" w:rsidRPr="002964C0" w:rsidRDefault="007A6381" w:rsidP="00A0380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7A6381" w:rsidRPr="002964C0" w14:paraId="09367E6E" w14:textId="77777777" w:rsidTr="00363119">
        <w:trPr>
          <w:gridAfter w:val="1"/>
          <w:wAfter w:w="6" w:type="dxa"/>
          <w:trHeight w:val="80"/>
        </w:trPr>
        <w:tc>
          <w:tcPr>
            <w:tcW w:w="3414" w:type="dxa"/>
            <w:gridSpan w:val="3"/>
          </w:tcPr>
          <w:p w14:paraId="08670E94" w14:textId="140E0B15" w:rsidR="007A6381" w:rsidRPr="002964C0" w:rsidRDefault="007A6381" w:rsidP="00A03803">
            <w:pPr>
              <w:spacing w:line="290" w:lineRule="exact"/>
              <w:ind w:left="540" w:hanging="540"/>
              <w:rPr>
                <w:rFonts w:ascii="Angsana New" w:hAnsi="Angsana New"/>
                <w:spacing w:val="-4"/>
                <w:cs/>
              </w:rPr>
            </w:pPr>
            <w:r w:rsidRPr="002964C0">
              <w:rPr>
                <w:rFonts w:ascii="Angsana New" w:hAnsi="Angsana New" w:hint="cs"/>
                <w:spacing w:val="-4"/>
                <w:cs/>
              </w:rPr>
              <w:t xml:space="preserve">รวม หุ้นกู้ </w:t>
            </w:r>
            <w:r w:rsidRPr="002964C0">
              <w:rPr>
                <w:rFonts w:ascii="Angsana New" w:hAnsi="Angsana New" w:hint="cs"/>
                <w:spacing w:val="-4"/>
              </w:rPr>
              <w:t xml:space="preserve">- </w:t>
            </w:r>
            <w:r w:rsidRPr="002964C0">
              <w:rPr>
                <w:rFonts w:ascii="Angsana New" w:hAnsi="Angsana New" w:hint="cs"/>
                <w:spacing w:val="-4"/>
                <w:cs/>
              </w:rPr>
              <w:t>ราคาตามมูลค่า</w:t>
            </w:r>
          </w:p>
        </w:tc>
        <w:tc>
          <w:tcPr>
            <w:tcW w:w="1530" w:type="dxa"/>
            <w:gridSpan w:val="2"/>
          </w:tcPr>
          <w:p w14:paraId="74A6FB49" w14:textId="77777777" w:rsidR="007A6381" w:rsidRPr="002964C0" w:rsidRDefault="007A6381" w:rsidP="00A03803">
            <w:pPr>
              <w:tabs>
                <w:tab w:val="decimal" w:pos="1309"/>
              </w:tabs>
              <w:spacing w:line="290" w:lineRule="exact"/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  <w:gridSpan w:val="2"/>
          </w:tcPr>
          <w:p w14:paraId="45031036" w14:textId="77777777" w:rsidR="007A6381" w:rsidRPr="002964C0" w:rsidRDefault="007A6381" w:rsidP="00A03803">
            <w:pPr>
              <w:tabs>
                <w:tab w:val="decimal" w:pos="1309"/>
              </w:tabs>
              <w:spacing w:line="290" w:lineRule="exact"/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  <w:gridSpan w:val="2"/>
          </w:tcPr>
          <w:p w14:paraId="2191C8A7" w14:textId="77777777" w:rsidR="007A6381" w:rsidRPr="002964C0" w:rsidRDefault="007A6381" w:rsidP="00A03803">
            <w:pPr>
              <w:tabs>
                <w:tab w:val="decimal" w:pos="1169"/>
              </w:tabs>
              <w:spacing w:line="290" w:lineRule="exact"/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0CB6AC2" w14:textId="30F74739" w:rsidR="007A6381" w:rsidRPr="002964C0" w:rsidRDefault="007A6381" w:rsidP="00A03803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18,689</w:t>
            </w:r>
          </w:p>
        </w:tc>
        <w:tc>
          <w:tcPr>
            <w:tcW w:w="1170" w:type="dxa"/>
            <w:gridSpan w:val="2"/>
            <w:vAlign w:val="bottom"/>
          </w:tcPr>
          <w:p w14:paraId="46CB883E" w14:textId="48D87DB5" w:rsidR="007A6381" w:rsidRPr="002964C0" w:rsidRDefault="007A6381" w:rsidP="00A03803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21,258</w:t>
            </w:r>
          </w:p>
        </w:tc>
      </w:tr>
      <w:tr w:rsidR="007A6381" w:rsidRPr="002964C0" w14:paraId="7F6FB098" w14:textId="77777777" w:rsidTr="00363119">
        <w:trPr>
          <w:gridAfter w:val="1"/>
          <w:wAfter w:w="6" w:type="dxa"/>
          <w:trHeight w:val="225"/>
        </w:trPr>
        <w:tc>
          <w:tcPr>
            <w:tcW w:w="4944" w:type="dxa"/>
            <w:gridSpan w:val="5"/>
          </w:tcPr>
          <w:p w14:paraId="0A9CF584" w14:textId="77777777" w:rsidR="007A6381" w:rsidRPr="002964C0" w:rsidRDefault="007A6381" w:rsidP="00A03803">
            <w:pPr>
              <w:spacing w:line="290" w:lineRule="exact"/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  <w:r w:rsidRPr="002964C0">
              <w:rPr>
                <w:rFonts w:ascii="Angsana New" w:hAnsi="Angsana New" w:hint="cs"/>
                <w:spacing w:val="-4"/>
                <w:cs/>
              </w:rPr>
              <w:t>หัก</w:t>
            </w:r>
            <w:r w:rsidRPr="002964C0">
              <w:rPr>
                <w:rFonts w:ascii="Angsana New" w:hAnsi="Angsana New" w:hint="cs"/>
                <w:spacing w:val="-4"/>
              </w:rPr>
              <w:t xml:space="preserve">: </w:t>
            </w:r>
            <w:r w:rsidRPr="002964C0">
              <w:rPr>
                <w:rFonts w:ascii="Angsana New" w:hAnsi="Angsana New" w:hint="cs"/>
                <w:spacing w:val="-4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080" w:type="dxa"/>
            <w:gridSpan w:val="2"/>
          </w:tcPr>
          <w:p w14:paraId="42837B3B" w14:textId="77777777" w:rsidR="007A6381" w:rsidRPr="002964C0" w:rsidRDefault="007A6381" w:rsidP="00A03803">
            <w:pPr>
              <w:tabs>
                <w:tab w:val="decimal" w:pos="1309"/>
              </w:tabs>
              <w:spacing w:line="290" w:lineRule="exact"/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  <w:gridSpan w:val="2"/>
          </w:tcPr>
          <w:p w14:paraId="491B5BB4" w14:textId="77777777" w:rsidR="007A6381" w:rsidRPr="002964C0" w:rsidRDefault="007A6381" w:rsidP="00A03803">
            <w:pPr>
              <w:tabs>
                <w:tab w:val="decimal" w:pos="1169"/>
              </w:tabs>
              <w:spacing w:line="290" w:lineRule="exact"/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999D6FE" w14:textId="34333779" w:rsidR="007A6381" w:rsidRPr="002964C0" w:rsidRDefault="007A6381" w:rsidP="00A0380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(41)</w:t>
            </w:r>
          </w:p>
        </w:tc>
        <w:tc>
          <w:tcPr>
            <w:tcW w:w="1170" w:type="dxa"/>
            <w:gridSpan w:val="2"/>
            <w:vAlign w:val="bottom"/>
          </w:tcPr>
          <w:p w14:paraId="5DD99681" w14:textId="70A207AB" w:rsidR="007A6381" w:rsidRPr="002964C0" w:rsidRDefault="007A6381" w:rsidP="00A0380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(61)</w:t>
            </w:r>
          </w:p>
        </w:tc>
      </w:tr>
      <w:tr w:rsidR="007A6381" w:rsidRPr="002964C0" w14:paraId="4901615B" w14:textId="77777777" w:rsidTr="00363119">
        <w:trPr>
          <w:gridAfter w:val="1"/>
          <w:wAfter w:w="6" w:type="dxa"/>
          <w:trHeight w:val="243"/>
        </w:trPr>
        <w:tc>
          <w:tcPr>
            <w:tcW w:w="3414" w:type="dxa"/>
            <w:gridSpan w:val="3"/>
          </w:tcPr>
          <w:p w14:paraId="7AD6C056" w14:textId="6CFE2ADE" w:rsidR="007A6381" w:rsidRPr="002964C0" w:rsidRDefault="007A6381" w:rsidP="00A03803">
            <w:pPr>
              <w:spacing w:line="290" w:lineRule="exact"/>
              <w:ind w:left="540" w:hanging="540"/>
              <w:rPr>
                <w:rFonts w:ascii="Angsana New" w:hAnsi="Angsana New"/>
                <w:spacing w:val="-4"/>
                <w:cs/>
              </w:rPr>
            </w:pPr>
            <w:r w:rsidRPr="002964C0">
              <w:rPr>
                <w:rFonts w:ascii="Angsana New" w:hAnsi="Angsana New" w:hint="cs"/>
                <w:spacing w:val="-4"/>
                <w:cs/>
              </w:rPr>
              <w:t>หุ้นกู้ - สุทธิ</w:t>
            </w:r>
          </w:p>
        </w:tc>
        <w:tc>
          <w:tcPr>
            <w:tcW w:w="1530" w:type="dxa"/>
            <w:gridSpan w:val="2"/>
          </w:tcPr>
          <w:p w14:paraId="1B9D8CAB" w14:textId="77777777" w:rsidR="007A6381" w:rsidRPr="002964C0" w:rsidRDefault="007A6381" w:rsidP="00A03803">
            <w:pPr>
              <w:tabs>
                <w:tab w:val="decimal" w:pos="1309"/>
              </w:tabs>
              <w:spacing w:line="290" w:lineRule="exact"/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  <w:gridSpan w:val="2"/>
          </w:tcPr>
          <w:p w14:paraId="062A457B" w14:textId="77777777" w:rsidR="007A6381" w:rsidRPr="002964C0" w:rsidRDefault="007A6381" w:rsidP="00A03803">
            <w:pPr>
              <w:tabs>
                <w:tab w:val="decimal" w:pos="1309"/>
              </w:tabs>
              <w:spacing w:line="290" w:lineRule="exact"/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  <w:gridSpan w:val="2"/>
          </w:tcPr>
          <w:p w14:paraId="1EB82C7E" w14:textId="77777777" w:rsidR="007A6381" w:rsidRPr="002964C0" w:rsidRDefault="007A6381" w:rsidP="00A03803">
            <w:pPr>
              <w:tabs>
                <w:tab w:val="decimal" w:pos="1169"/>
              </w:tabs>
              <w:spacing w:line="290" w:lineRule="exact"/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A8FA914" w14:textId="13B648A5" w:rsidR="007A6381" w:rsidRPr="002964C0" w:rsidRDefault="007A6381" w:rsidP="00A03803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18,648</w:t>
            </w:r>
          </w:p>
        </w:tc>
        <w:tc>
          <w:tcPr>
            <w:tcW w:w="1170" w:type="dxa"/>
            <w:gridSpan w:val="2"/>
            <w:vAlign w:val="bottom"/>
          </w:tcPr>
          <w:p w14:paraId="14562CCD" w14:textId="2E7E306C" w:rsidR="007A6381" w:rsidRPr="002964C0" w:rsidRDefault="007A6381" w:rsidP="00A03803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21,197</w:t>
            </w:r>
          </w:p>
        </w:tc>
      </w:tr>
      <w:tr w:rsidR="007A6381" w:rsidRPr="002964C0" w14:paraId="5D3E402E" w14:textId="77777777" w:rsidTr="00363119">
        <w:trPr>
          <w:gridAfter w:val="1"/>
          <w:wAfter w:w="6" w:type="dxa"/>
          <w:trHeight w:val="234"/>
        </w:trPr>
        <w:tc>
          <w:tcPr>
            <w:tcW w:w="3414" w:type="dxa"/>
            <w:gridSpan w:val="3"/>
          </w:tcPr>
          <w:p w14:paraId="5500B254" w14:textId="77777777" w:rsidR="007A6381" w:rsidRPr="002964C0" w:rsidRDefault="007A6381" w:rsidP="00A03803">
            <w:pPr>
              <w:spacing w:line="290" w:lineRule="exact"/>
              <w:ind w:left="540" w:hanging="540"/>
              <w:rPr>
                <w:rFonts w:ascii="Angsana New" w:hAnsi="Angsana New"/>
                <w:spacing w:val="-4"/>
                <w:cs/>
              </w:rPr>
            </w:pPr>
            <w:r w:rsidRPr="002964C0">
              <w:rPr>
                <w:rFonts w:ascii="Angsana New" w:hAnsi="Angsana New" w:hint="cs"/>
                <w:spacing w:val="-4"/>
                <w:cs/>
              </w:rPr>
              <w:t>หัก</w:t>
            </w:r>
            <w:r w:rsidRPr="002964C0">
              <w:rPr>
                <w:rFonts w:ascii="Angsana New" w:hAnsi="Angsana New" w:hint="cs"/>
                <w:spacing w:val="-4"/>
              </w:rPr>
              <w:t>:</w:t>
            </w:r>
            <w:r w:rsidRPr="002964C0">
              <w:rPr>
                <w:rFonts w:ascii="Angsana New" w:hAnsi="Angsana New" w:hint="cs"/>
                <w:spacing w:val="-4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530" w:type="dxa"/>
            <w:gridSpan w:val="2"/>
          </w:tcPr>
          <w:p w14:paraId="16C62B4B" w14:textId="77777777" w:rsidR="007A6381" w:rsidRPr="002964C0" w:rsidRDefault="007A6381" w:rsidP="00A03803">
            <w:pPr>
              <w:tabs>
                <w:tab w:val="decimal" w:pos="1309"/>
              </w:tabs>
              <w:spacing w:line="290" w:lineRule="exact"/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  <w:gridSpan w:val="2"/>
          </w:tcPr>
          <w:p w14:paraId="4B778981" w14:textId="77777777" w:rsidR="007A6381" w:rsidRPr="002964C0" w:rsidRDefault="007A6381" w:rsidP="00A03803">
            <w:pPr>
              <w:tabs>
                <w:tab w:val="decimal" w:pos="1309"/>
              </w:tabs>
              <w:spacing w:line="290" w:lineRule="exact"/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  <w:gridSpan w:val="2"/>
          </w:tcPr>
          <w:p w14:paraId="43E2E89D" w14:textId="77777777" w:rsidR="007A6381" w:rsidRPr="002964C0" w:rsidRDefault="007A6381" w:rsidP="00A03803">
            <w:pPr>
              <w:tabs>
                <w:tab w:val="decimal" w:pos="1169"/>
              </w:tabs>
              <w:spacing w:line="290" w:lineRule="exact"/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302A533" w14:textId="793BC4E4" w:rsidR="007A6381" w:rsidRPr="002964C0" w:rsidRDefault="007A6381" w:rsidP="00A0380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(10,578)</w:t>
            </w:r>
          </w:p>
        </w:tc>
        <w:tc>
          <w:tcPr>
            <w:tcW w:w="1170" w:type="dxa"/>
            <w:gridSpan w:val="2"/>
            <w:vAlign w:val="bottom"/>
          </w:tcPr>
          <w:p w14:paraId="47889162" w14:textId="220F05FE" w:rsidR="007A6381" w:rsidRPr="002964C0" w:rsidRDefault="007A6381" w:rsidP="00A0380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(5,977)</w:t>
            </w:r>
          </w:p>
        </w:tc>
      </w:tr>
      <w:tr w:rsidR="007A6381" w:rsidRPr="002964C0" w14:paraId="2860BD5D" w14:textId="77777777" w:rsidTr="00363119">
        <w:trPr>
          <w:gridAfter w:val="1"/>
          <w:wAfter w:w="6" w:type="dxa"/>
          <w:trHeight w:val="216"/>
        </w:trPr>
        <w:tc>
          <w:tcPr>
            <w:tcW w:w="4944" w:type="dxa"/>
            <w:gridSpan w:val="5"/>
          </w:tcPr>
          <w:p w14:paraId="38310DE9" w14:textId="6B547A63" w:rsidR="007A6381" w:rsidRPr="002964C0" w:rsidRDefault="007A6381" w:rsidP="00A03803">
            <w:pPr>
              <w:spacing w:line="290" w:lineRule="exact"/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  <w:r w:rsidRPr="002964C0">
              <w:rPr>
                <w:rFonts w:ascii="Angsana New" w:hAnsi="Angsana New" w:hint="cs"/>
                <w:spacing w:val="-4"/>
                <w:cs/>
              </w:rPr>
              <w:t xml:space="preserve">หุ้นกู้ </w:t>
            </w:r>
            <w:r w:rsidRPr="002964C0">
              <w:rPr>
                <w:rFonts w:ascii="Angsana New" w:hAnsi="Angsana New" w:hint="cs"/>
                <w:spacing w:val="-4"/>
              </w:rPr>
              <w:t>-</w:t>
            </w:r>
            <w:r w:rsidRPr="002964C0">
              <w:rPr>
                <w:rFonts w:ascii="Angsana New" w:hAnsi="Angsana New" w:hint="cs"/>
                <w:spacing w:val="-4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080" w:type="dxa"/>
            <w:gridSpan w:val="2"/>
          </w:tcPr>
          <w:p w14:paraId="4CEF7E62" w14:textId="77777777" w:rsidR="007A6381" w:rsidRPr="002964C0" w:rsidRDefault="007A6381" w:rsidP="00A03803">
            <w:pPr>
              <w:tabs>
                <w:tab w:val="decimal" w:pos="1309"/>
              </w:tabs>
              <w:spacing w:line="290" w:lineRule="exact"/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  <w:gridSpan w:val="2"/>
          </w:tcPr>
          <w:p w14:paraId="1AD04E2B" w14:textId="77777777" w:rsidR="007A6381" w:rsidRPr="002964C0" w:rsidRDefault="007A6381" w:rsidP="00A03803">
            <w:pPr>
              <w:tabs>
                <w:tab w:val="decimal" w:pos="1169"/>
              </w:tabs>
              <w:spacing w:line="290" w:lineRule="exact"/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45395EC" w14:textId="2220411B" w:rsidR="007A6381" w:rsidRPr="002964C0" w:rsidRDefault="007A6381" w:rsidP="00A0380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8,070</w:t>
            </w:r>
          </w:p>
        </w:tc>
        <w:tc>
          <w:tcPr>
            <w:tcW w:w="1170" w:type="dxa"/>
            <w:gridSpan w:val="2"/>
            <w:vAlign w:val="bottom"/>
          </w:tcPr>
          <w:p w14:paraId="55AB5174" w14:textId="65E59B50" w:rsidR="007A6381" w:rsidRPr="002964C0" w:rsidRDefault="007A6381" w:rsidP="00A0380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15,220</w:t>
            </w:r>
          </w:p>
        </w:tc>
      </w:tr>
      <w:tr w:rsidR="007A6381" w:rsidRPr="002964C0" w14:paraId="4538209F" w14:textId="77777777" w:rsidTr="00363119">
        <w:tc>
          <w:tcPr>
            <w:tcW w:w="654" w:type="dxa"/>
          </w:tcPr>
          <w:p w14:paraId="0B900B36" w14:textId="331A765C" w:rsidR="007A6381" w:rsidRPr="002964C0" w:rsidRDefault="007A6381" w:rsidP="00A03803">
            <w:pPr>
              <w:spacing w:line="290" w:lineRule="exact"/>
              <w:ind w:left="6" w:right="-36" w:hanging="6"/>
              <w:jc w:val="center"/>
              <w:rPr>
                <w:rFonts w:ascii="Angsana New" w:hAnsi="Angsana New"/>
                <w:spacing w:val="-4"/>
                <w:cs/>
              </w:rPr>
            </w:pPr>
            <w:r w:rsidRPr="002964C0">
              <w:rPr>
                <w:rFonts w:ascii="Angsana New" w:hAnsi="Angsana New" w:hint="cs"/>
              </w:rPr>
              <w:tab/>
            </w:r>
          </w:p>
        </w:tc>
        <w:tc>
          <w:tcPr>
            <w:tcW w:w="1236" w:type="dxa"/>
          </w:tcPr>
          <w:p w14:paraId="300AD7A8" w14:textId="77777777" w:rsidR="007A6381" w:rsidRPr="002964C0" w:rsidRDefault="007A6381" w:rsidP="00A03803">
            <w:pPr>
              <w:spacing w:line="290" w:lineRule="exact"/>
              <w:ind w:left="6" w:right="-108" w:hanging="6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  <w:gridSpan w:val="2"/>
          </w:tcPr>
          <w:p w14:paraId="2B0014FC" w14:textId="77777777" w:rsidR="007A6381" w:rsidRPr="002964C0" w:rsidRDefault="007A6381" w:rsidP="00A03803">
            <w:pPr>
              <w:spacing w:line="290" w:lineRule="exact"/>
              <w:ind w:left="6" w:right="-108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530" w:type="dxa"/>
            <w:gridSpan w:val="2"/>
          </w:tcPr>
          <w:p w14:paraId="3D31CFEE" w14:textId="77777777" w:rsidR="007A6381" w:rsidRPr="002964C0" w:rsidRDefault="007A6381" w:rsidP="00A03803">
            <w:pPr>
              <w:spacing w:line="290" w:lineRule="exact"/>
              <w:ind w:left="6" w:right="-108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0" w:type="dxa"/>
            <w:gridSpan w:val="2"/>
          </w:tcPr>
          <w:p w14:paraId="3B02A2C5" w14:textId="77777777" w:rsidR="007A6381" w:rsidRPr="002964C0" w:rsidRDefault="007A6381" w:rsidP="00A03803">
            <w:pPr>
              <w:spacing w:line="290" w:lineRule="exact"/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0" w:type="dxa"/>
            <w:gridSpan w:val="2"/>
          </w:tcPr>
          <w:p w14:paraId="6F2B3A14" w14:textId="77777777" w:rsidR="007A6381" w:rsidRPr="002964C0" w:rsidRDefault="007A6381" w:rsidP="00A03803">
            <w:pPr>
              <w:tabs>
                <w:tab w:val="decimal" w:pos="1452"/>
              </w:tabs>
              <w:spacing w:line="290" w:lineRule="exact"/>
              <w:ind w:left="540" w:right="12" w:hanging="540"/>
              <w:jc w:val="right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2340" w:type="dxa"/>
            <w:gridSpan w:val="4"/>
          </w:tcPr>
          <w:p w14:paraId="685FFB49" w14:textId="04DB836F" w:rsidR="007A6381" w:rsidRPr="002964C0" w:rsidRDefault="007A6381" w:rsidP="00A03803">
            <w:pPr>
              <w:tabs>
                <w:tab w:val="decimal" w:pos="1452"/>
              </w:tabs>
              <w:spacing w:before="120" w:line="290" w:lineRule="exact"/>
              <w:ind w:left="547" w:right="14" w:hanging="547"/>
              <w:jc w:val="right"/>
              <w:rPr>
                <w:rFonts w:ascii="Angsana New" w:hAnsi="Angsana New"/>
                <w:spacing w:val="-4"/>
                <w:cs/>
              </w:rPr>
            </w:pPr>
            <w:r w:rsidRPr="002964C0">
              <w:rPr>
                <w:rFonts w:ascii="Angsana New" w:hAnsi="Angsana New" w:hint="cs"/>
                <w:spacing w:val="-4"/>
                <w:cs/>
              </w:rPr>
              <w:t>(หน่วย: ล้านบาท)</w:t>
            </w:r>
          </w:p>
        </w:tc>
      </w:tr>
      <w:tr w:rsidR="007A6381" w:rsidRPr="002964C0" w14:paraId="223791C8" w14:textId="77777777" w:rsidTr="00363119">
        <w:tc>
          <w:tcPr>
            <w:tcW w:w="654" w:type="dxa"/>
          </w:tcPr>
          <w:p w14:paraId="15484C54" w14:textId="77777777" w:rsidR="007A6381" w:rsidRPr="002964C0" w:rsidRDefault="007A6381" w:rsidP="00A03803">
            <w:pPr>
              <w:spacing w:line="290" w:lineRule="exact"/>
              <w:ind w:left="6" w:right="-36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236" w:type="dxa"/>
          </w:tcPr>
          <w:p w14:paraId="11A500D2" w14:textId="77777777" w:rsidR="007A6381" w:rsidRPr="002964C0" w:rsidRDefault="007A6381" w:rsidP="00A03803">
            <w:pPr>
              <w:spacing w:line="290" w:lineRule="exact"/>
              <w:ind w:left="6" w:right="-108" w:hanging="6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  <w:gridSpan w:val="2"/>
          </w:tcPr>
          <w:p w14:paraId="021D24A7" w14:textId="77777777" w:rsidR="007A6381" w:rsidRPr="002964C0" w:rsidRDefault="007A6381" w:rsidP="00A03803">
            <w:pPr>
              <w:spacing w:line="290" w:lineRule="exact"/>
              <w:ind w:left="6" w:right="-108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530" w:type="dxa"/>
            <w:gridSpan w:val="2"/>
          </w:tcPr>
          <w:p w14:paraId="3313BC29" w14:textId="77777777" w:rsidR="007A6381" w:rsidRPr="002964C0" w:rsidRDefault="007A6381" w:rsidP="00A03803">
            <w:pPr>
              <w:spacing w:line="290" w:lineRule="exact"/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  <w:r w:rsidRPr="002964C0">
              <w:rPr>
                <w:rFonts w:ascii="Angsana New" w:hAnsi="Angsana New" w:hint="cs"/>
                <w:spacing w:val="-4"/>
                <w:cs/>
              </w:rPr>
              <w:t>วันที่ครบ</w:t>
            </w:r>
          </w:p>
        </w:tc>
        <w:tc>
          <w:tcPr>
            <w:tcW w:w="1080" w:type="dxa"/>
            <w:gridSpan w:val="2"/>
          </w:tcPr>
          <w:p w14:paraId="17265228" w14:textId="77777777" w:rsidR="007A6381" w:rsidRPr="002964C0" w:rsidRDefault="007A6381" w:rsidP="00A03803">
            <w:pPr>
              <w:spacing w:line="290" w:lineRule="exact"/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0" w:type="dxa"/>
            <w:gridSpan w:val="2"/>
          </w:tcPr>
          <w:p w14:paraId="342A8A2B" w14:textId="77777777" w:rsidR="007A6381" w:rsidRPr="002964C0" w:rsidRDefault="007A6381" w:rsidP="00A03803">
            <w:pP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2340" w:type="dxa"/>
            <w:gridSpan w:val="4"/>
            <w:vAlign w:val="bottom"/>
          </w:tcPr>
          <w:p w14:paraId="5F0371F4" w14:textId="77777777" w:rsidR="007A6381" w:rsidRPr="002964C0" w:rsidRDefault="007A6381" w:rsidP="00A03803">
            <w:pPr>
              <w:pBdr>
                <w:bottom w:val="single" w:sz="4" w:space="1" w:color="auto"/>
              </w:pBd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2964C0">
              <w:rPr>
                <w:rFonts w:ascii="Angsana New" w:hAnsi="Angsana New" w:hint="cs"/>
                <w:spacing w:val="-4"/>
                <w:cs/>
              </w:rPr>
              <w:t>งบการเงินเฉพาะกิจการ</w:t>
            </w:r>
          </w:p>
        </w:tc>
      </w:tr>
      <w:tr w:rsidR="007A6381" w:rsidRPr="002964C0" w14:paraId="1E0DEE7A" w14:textId="77777777" w:rsidTr="00363119">
        <w:tc>
          <w:tcPr>
            <w:tcW w:w="654" w:type="dxa"/>
            <w:vAlign w:val="bottom"/>
          </w:tcPr>
          <w:p w14:paraId="48E06DF6" w14:textId="77777777" w:rsidR="007A6381" w:rsidRPr="002964C0" w:rsidRDefault="007A6381" w:rsidP="00A03803">
            <w:pPr>
              <w:pBdr>
                <w:bottom w:val="single" w:sz="4" w:space="1" w:color="auto"/>
              </w:pBdr>
              <w:spacing w:line="290" w:lineRule="exact"/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  <w:r w:rsidRPr="002964C0">
              <w:rPr>
                <w:rFonts w:ascii="Angsana New" w:hAnsi="Angsana New" w:hint="cs"/>
                <w:spacing w:val="-4"/>
                <w:cs/>
              </w:rPr>
              <w:t>หุ้นกู้</w:t>
            </w:r>
          </w:p>
        </w:tc>
        <w:tc>
          <w:tcPr>
            <w:tcW w:w="1236" w:type="dxa"/>
            <w:vAlign w:val="bottom"/>
          </w:tcPr>
          <w:p w14:paraId="64E75B12" w14:textId="77777777" w:rsidR="007A6381" w:rsidRPr="002964C0" w:rsidRDefault="007A6381" w:rsidP="00A03803">
            <w:pPr>
              <w:pBdr>
                <w:bottom w:val="single" w:sz="4" w:space="1" w:color="auto"/>
              </w:pBdr>
              <w:spacing w:line="290" w:lineRule="exact"/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  <w:r w:rsidRPr="002964C0">
              <w:rPr>
                <w:rFonts w:ascii="Angsana New" w:hAnsi="Angsana New" w:hint="cs"/>
                <w:spacing w:val="-4"/>
                <w:cs/>
              </w:rPr>
              <w:t>อายุหุ้นกู้</w:t>
            </w:r>
          </w:p>
        </w:tc>
        <w:tc>
          <w:tcPr>
            <w:tcW w:w="1530" w:type="dxa"/>
            <w:gridSpan w:val="2"/>
            <w:vAlign w:val="bottom"/>
          </w:tcPr>
          <w:p w14:paraId="1A9DA02D" w14:textId="77777777" w:rsidR="007A6381" w:rsidRPr="002964C0" w:rsidRDefault="007A6381" w:rsidP="00A03803">
            <w:pPr>
              <w:pBdr>
                <w:bottom w:val="single" w:sz="4" w:space="1" w:color="auto"/>
              </w:pBdr>
              <w:spacing w:line="290" w:lineRule="exact"/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  <w:r w:rsidRPr="002964C0">
              <w:rPr>
                <w:rFonts w:ascii="Angsana New" w:hAnsi="Angsana New" w:hint="cs"/>
                <w:spacing w:val="-4"/>
                <w:cs/>
              </w:rPr>
              <w:t>วันที่ออกหุ้นกู้</w:t>
            </w:r>
          </w:p>
        </w:tc>
        <w:tc>
          <w:tcPr>
            <w:tcW w:w="1530" w:type="dxa"/>
            <w:gridSpan w:val="2"/>
            <w:vAlign w:val="bottom"/>
          </w:tcPr>
          <w:p w14:paraId="2C16A1A3" w14:textId="77777777" w:rsidR="007A6381" w:rsidRPr="002964C0" w:rsidRDefault="007A6381" w:rsidP="00A03803">
            <w:pPr>
              <w:pBdr>
                <w:bottom w:val="single" w:sz="4" w:space="1" w:color="auto"/>
              </w:pBdr>
              <w:spacing w:line="290" w:lineRule="exact"/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  <w:r w:rsidRPr="002964C0">
              <w:rPr>
                <w:rFonts w:ascii="Angsana New" w:hAnsi="Angsana New" w:hint="cs"/>
                <w:spacing w:val="-4"/>
                <w:cs/>
              </w:rPr>
              <w:t>กำหนดไถ่ถอน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B43A208" w14:textId="77777777" w:rsidR="007A6381" w:rsidRPr="002964C0" w:rsidRDefault="007A6381" w:rsidP="00A03803">
            <w:pPr>
              <w:pBdr>
                <w:bottom w:val="single" w:sz="4" w:space="1" w:color="auto"/>
              </w:pBdr>
              <w:spacing w:line="290" w:lineRule="exact"/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  <w:r w:rsidRPr="002964C0">
              <w:rPr>
                <w:rFonts w:ascii="Angsana New" w:hAnsi="Angsana New" w:hint="cs"/>
                <w:spacing w:val="-4"/>
                <w:cs/>
              </w:rPr>
              <w:t>อัตราดอกเบี้ย</w:t>
            </w:r>
          </w:p>
        </w:tc>
        <w:tc>
          <w:tcPr>
            <w:tcW w:w="1080" w:type="dxa"/>
            <w:gridSpan w:val="2"/>
          </w:tcPr>
          <w:p w14:paraId="6CAC1978" w14:textId="77777777" w:rsidR="007A6381" w:rsidRPr="002964C0" w:rsidRDefault="007A6381" w:rsidP="00A03803">
            <w:pPr>
              <w:pBdr>
                <w:bottom w:val="single" w:sz="4" w:space="1" w:color="auto"/>
              </w:pBd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2964C0">
              <w:rPr>
                <w:rFonts w:ascii="Angsana New" w:hAnsi="Angsana New" w:hint="cs"/>
                <w:spacing w:val="-4"/>
                <w:cs/>
              </w:rPr>
              <w:t>จำนวนหน่วย</w:t>
            </w:r>
          </w:p>
        </w:tc>
        <w:tc>
          <w:tcPr>
            <w:tcW w:w="1170" w:type="dxa"/>
            <w:gridSpan w:val="2"/>
            <w:vAlign w:val="bottom"/>
          </w:tcPr>
          <w:p w14:paraId="215A0782" w14:textId="7E5E8235" w:rsidR="007A6381" w:rsidRPr="002964C0" w:rsidRDefault="007A6381" w:rsidP="00A03803">
            <w:pPr>
              <w:pBdr>
                <w:bottom w:val="single" w:sz="4" w:space="1" w:color="auto"/>
              </w:pBd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2567</w:t>
            </w:r>
          </w:p>
        </w:tc>
        <w:tc>
          <w:tcPr>
            <w:tcW w:w="1170" w:type="dxa"/>
            <w:gridSpan w:val="2"/>
            <w:vAlign w:val="bottom"/>
          </w:tcPr>
          <w:p w14:paraId="15DEC3E5" w14:textId="089A05AB" w:rsidR="007A6381" w:rsidRPr="002964C0" w:rsidRDefault="007A6381" w:rsidP="00A03803">
            <w:pPr>
              <w:pBdr>
                <w:bottom w:val="single" w:sz="4" w:space="1" w:color="auto"/>
              </w:pBd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2566</w:t>
            </w:r>
          </w:p>
        </w:tc>
      </w:tr>
      <w:tr w:rsidR="007A6381" w:rsidRPr="002964C0" w14:paraId="016D7A60" w14:textId="77777777" w:rsidTr="00363119">
        <w:tc>
          <w:tcPr>
            <w:tcW w:w="654" w:type="dxa"/>
          </w:tcPr>
          <w:p w14:paraId="17828056" w14:textId="77777777" w:rsidR="007A6381" w:rsidRPr="002964C0" w:rsidRDefault="007A6381" w:rsidP="00A03803">
            <w:pPr>
              <w:spacing w:line="290" w:lineRule="exact"/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236" w:type="dxa"/>
          </w:tcPr>
          <w:p w14:paraId="048217B2" w14:textId="77777777" w:rsidR="007A6381" w:rsidRPr="002964C0" w:rsidRDefault="007A6381" w:rsidP="00A03803">
            <w:pPr>
              <w:spacing w:line="290" w:lineRule="exact"/>
              <w:ind w:left="6" w:right="-108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530" w:type="dxa"/>
            <w:gridSpan w:val="2"/>
          </w:tcPr>
          <w:p w14:paraId="0DD3C0D6" w14:textId="77777777" w:rsidR="007A6381" w:rsidRPr="002964C0" w:rsidRDefault="007A6381" w:rsidP="00A03803">
            <w:pPr>
              <w:spacing w:line="290" w:lineRule="exact"/>
              <w:ind w:left="6" w:right="-108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530" w:type="dxa"/>
            <w:gridSpan w:val="2"/>
          </w:tcPr>
          <w:p w14:paraId="0F999BED" w14:textId="77777777" w:rsidR="007A6381" w:rsidRPr="002964C0" w:rsidRDefault="007A6381" w:rsidP="00A03803">
            <w:pPr>
              <w:spacing w:line="290" w:lineRule="exact"/>
              <w:ind w:left="6" w:right="-108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2FF7FD5" w14:textId="77777777" w:rsidR="007A6381" w:rsidRPr="002964C0" w:rsidRDefault="007A6381" w:rsidP="00A03803">
            <w:pPr>
              <w:spacing w:line="290" w:lineRule="exact"/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  <w:r w:rsidRPr="002964C0">
              <w:rPr>
                <w:rFonts w:ascii="Angsana New" w:hAnsi="Angsana New" w:hint="cs"/>
                <w:spacing w:val="-4"/>
                <w:cs/>
              </w:rPr>
              <w:t>(ร้อยละต่อปี)</w:t>
            </w:r>
          </w:p>
        </w:tc>
        <w:tc>
          <w:tcPr>
            <w:tcW w:w="1080" w:type="dxa"/>
            <w:gridSpan w:val="2"/>
          </w:tcPr>
          <w:p w14:paraId="6ED7D2B6" w14:textId="77777777" w:rsidR="007A6381" w:rsidRPr="002964C0" w:rsidRDefault="007A6381" w:rsidP="00A03803">
            <w:pP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2964C0">
              <w:rPr>
                <w:rFonts w:ascii="Angsana New" w:hAnsi="Angsana New" w:hint="cs"/>
                <w:spacing w:val="-4"/>
                <w:cs/>
              </w:rPr>
              <w:t>(พันหน่วย)</w:t>
            </w:r>
          </w:p>
        </w:tc>
        <w:tc>
          <w:tcPr>
            <w:tcW w:w="1170" w:type="dxa"/>
            <w:gridSpan w:val="2"/>
          </w:tcPr>
          <w:p w14:paraId="68BB8321" w14:textId="77777777" w:rsidR="007A6381" w:rsidRPr="002964C0" w:rsidRDefault="007A6381" w:rsidP="00A03803">
            <w:pPr>
              <w:tabs>
                <w:tab w:val="decimal" w:pos="1452"/>
              </w:tabs>
              <w:spacing w:line="290" w:lineRule="exact"/>
              <w:ind w:left="540" w:hanging="540"/>
              <w:jc w:val="right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170" w:type="dxa"/>
            <w:gridSpan w:val="2"/>
          </w:tcPr>
          <w:p w14:paraId="7CA2824B" w14:textId="77777777" w:rsidR="007A6381" w:rsidRPr="002964C0" w:rsidRDefault="007A6381" w:rsidP="00A03803">
            <w:pPr>
              <w:tabs>
                <w:tab w:val="decimal" w:pos="1452"/>
              </w:tabs>
              <w:spacing w:line="290" w:lineRule="exact"/>
              <w:ind w:left="540" w:hanging="540"/>
              <w:jc w:val="right"/>
              <w:rPr>
                <w:rFonts w:ascii="Angsana New" w:hAnsi="Angsana New"/>
                <w:spacing w:val="-4"/>
                <w:cs/>
              </w:rPr>
            </w:pPr>
          </w:p>
        </w:tc>
      </w:tr>
      <w:tr w:rsidR="007A6381" w:rsidRPr="002964C0" w14:paraId="74840DBE" w14:textId="77777777" w:rsidTr="00363119">
        <w:tc>
          <w:tcPr>
            <w:tcW w:w="654" w:type="dxa"/>
          </w:tcPr>
          <w:p w14:paraId="1291C3F2" w14:textId="12335CD7" w:rsidR="007A6381" w:rsidRPr="002964C0" w:rsidRDefault="007A6381" w:rsidP="00A03803">
            <w:pPr>
              <w:spacing w:line="290" w:lineRule="exact"/>
              <w:ind w:left="6" w:right="-36" w:hanging="6"/>
              <w:jc w:val="center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1</w:t>
            </w:r>
          </w:p>
        </w:tc>
        <w:tc>
          <w:tcPr>
            <w:tcW w:w="1236" w:type="dxa"/>
          </w:tcPr>
          <w:p w14:paraId="7D16CDA3" w14:textId="52921EB0" w:rsidR="007A6381" w:rsidRPr="002964C0" w:rsidRDefault="007A6381" w:rsidP="00A03803">
            <w:pPr>
              <w:spacing w:line="290" w:lineRule="exact"/>
              <w:ind w:left="-105" w:right="-106"/>
              <w:jc w:val="center"/>
              <w:rPr>
                <w:rFonts w:ascii="Angsana New" w:hAnsi="Angsana New"/>
                <w:spacing w:val="-4"/>
                <w:cs/>
              </w:rPr>
            </w:pPr>
            <w:r w:rsidRPr="002964C0">
              <w:rPr>
                <w:rFonts w:ascii="Angsana New" w:hAnsi="Angsana New" w:hint="cs"/>
                <w:spacing w:val="-4"/>
              </w:rPr>
              <w:t>3</w:t>
            </w:r>
            <w:r w:rsidRPr="002964C0">
              <w:rPr>
                <w:rFonts w:ascii="Angsana New" w:hAnsi="Angsana New" w:hint="cs"/>
                <w:spacing w:val="-4"/>
                <w:cs/>
              </w:rPr>
              <w:t xml:space="preserve"> ปี</w:t>
            </w:r>
            <w:r w:rsidRPr="002964C0">
              <w:rPr>
                <w:rFonts w:ascii="Angsana New" w:hAnsi="Angsana New" w:hint="cs"/>
                <w:spacing w:val="-4"/>
              </w:rPr>
              <w:t xml:space="preserve"> 6</w:t>
            </w:r>
            <w:r w:rsidRPr="002964C0">
              <w:rPr>
                <w:rFonts w:ascii="Angsana New" w:hAnsi="Angsana New" w:hint="cs"/>
                <w:spacing w:val="-4"/>
                <w:cs/>
              </w:rPr>
              <w:t xml:space="preserve"> เดือน</w:t>
            </w:r>
          </w:p>
        </w:tc>
        <w:tc>
          <w:tcPr>
            <w:tcW w:w="1530" w:type="dxa"/>
            <w:gridSpan w:val="2"/>
          </w:tcPr>
          <w:p w14:paraId="6EDBE54A" w14:textId="62414125" w:rsidR="007A6381" w:rsidRPr="002964C0" w:rsidRDefault="007A6381" w:rsidP="00A03803">
            <w:pPr>
              <w:spacing w:line="29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 xml:space="preserve">12 </w:t>
            </w:r>
            <w:r w:rsidRPr="002964C0">
              <w:rPr>
                <w:rFonts w:ascii="Angsana New" w:hAnsi="Angsana New" w:hint="cs"/>
                <w:spacing w:val="-4"/>
                <w:cs/>
              </w:rPr>
              <w:t xml:space="preserve">มีนาคม </w:t>
            </w:r>
            <w:r w:rsidRPr="002964C0">
              <w:rPr>
                <w:rFonts w:ascii="Angsana New" w:hAnsi="Angsana New" w:hint="cs"/>
                <w:spacing w:val="-4"/>
              </w:rPr>
              <w:t>2564</w:t>
            </w:r>
          </w:p>
        </w:tc>
        <w:tc>
          <w:tcPr>
            <w:tcW w:w="1530" w:type="dxa"/>
            <w:gridSpan w:val="2"/>
          </w:tcPr>
          <w:p w14:paraId="04F84A7D" w14:textId="7DE06B9C" w:rsidR="007A6381" w:rsidRPr="002964C0" w:rsidRDefault="007A6381" w:rsidP="00A03803">
            <w:pPr>
              <w:spacing w:line="29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 xml:space="preserve">12 </w:t>
            </w:r>
            <w:r w:rsidRPr="002964C0">
              <w:rPr>
                <w:rFonts w:ascii="Angsana New" w:hAnsi="Angsana New" w:hint="cs"/>
                <w:spacing w:val="-4"/>
                <w:cs/>
              </w:rPr>
              <w:t>กันยายน</w:t>
            </w:r>
            <w:r w:rsidRPr="002964C0">
              <w:rPr>
                <w:rFonts w:ascii="Angsana New" w:hAnsi="Angsana New" w:hint="cs"/>
                <w:spacing w:val="-4"/>
              </w:rPr>
              <w:t xml:space="preserve"> 2567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444E419A" w14:textId="33FE26F9" w:rsidR="007A6381" w:rsidRPr="002964C0" w:rsidRDefault="007A6381" w:rsidP="00A03803">
            <w:pPr>
              <w:spacing w:line="29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4.60</w:t>
            </w:r>
          </w:p>
        </w:tc>
        <w:tc>
          <w:tcPr>
            <w:tcW w:w="1080" w:type="dxa"/>
            <w:gridSpan w:val="2"/>
          </w:tcPr>
          <w:p w14:paraId="09378086" w14:textId="3A05515D" w:rsidR="007A6381" w:rsidRPr="002964C0" w:rsidRDefault="007A6381" w:rsidP="00A03803">
            <w:pPr>
              <w:tabs>
                <w:tab w:val="decimal" w:pos="724"/>
              </w:tabs>
              <w:spacing w:line="290" w:lineRule="exact"/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2,500</w:t>
            </w:r>
          </w:p>
        </w:tc>
        <w:tc>
          <w:tcPr>
            <w:tcW w:w="1170" w:type="dxa"/>
            <w:gridSpan w:val="2"/>
            <w:vAlign w:val="bottom"/>
          </w:tcPr>
          <w:p w14:paraId="314A4469" w14:textId="3EA6551D" w:rsidR="007A6381" w:rsidRPr="002964C0" w:rsidRDefault="007A6381" w:rsidP="00A03803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092F3EAC" w14:textId="5009B346" w:rsidR="007A6381" w:rsidRPr="002964C0" w:rsidRDefault="007A6381" w:rsidP="00A03803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2,500</w:t>
            </w:r>
          </w:p>
        </w:tc>
      </w:tr>
      <w:tr w:rsidR="007A6381" w:rsidRPr="002964C0" w14:paraId="0CB8B11E" w14:textId="77777777" w:rsidTr="00363119">
        <w:tc>
          <w:tcPr>
            <w:tcW w:w="654" w:type="dxa"/>
          </w:tcPr>
          <w:p w14:paraId="09103A3F" w14:textId="7CF4F38D" w:rsidR="007A6381" w:rsidRPr="002964C0" w:rsidRDefault="007A6381" w:rsidP="00A03803">
            <w:pPr>
              <w:spacing w:line="290" w:lineRule="exact"/>
              <w:ind w:left="6" w:right="-36" w:hanging="6"/>
              <w:jc w:val="center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2</w:t>
            </w:r>
          </w:p>
        </w:tc>
        <w:tc>
          <w:tcPr>
            <w:tcW w:w="1236" w:type="dxa"/>
          </w:tcPr>
          <w:p w14:paraId="4E973F0E" w14:textId="56C69856" w:rsidR="007A6381" w:rsidRPr="002964C0" w:rsidRDefault="007A6381" w:rsidP="00A03803">
            <w:pPr>
              <w:spacing w:line="290" w:lineRule="exact"/>
              <w:ind w:left="-105" w:right="-106"/>
              <w:jc w:val="center"/>
              <w:rPr>
                <w:rFonts w:ascii="Angsana New" w:hAnsi="Angsana New"/>
                <w:spacing w:val="-4"/>
                <w:cs/>
              </w:rPr>
            </w:pPr>
            <w:r w:rsidRPr="002964C0">
              <w:rPr>
                <w:rFonts w:ascii="Angsana New" w:hAnsi="Angsana New" w:hint="cs"/>
                <w:spacing w:val="-4"/>
              </w:rPr>
              <w:t xml:space="preserve">3 </w:t>
            </w:r>
            <w:r w:rsidRPr="002964C0">
              <w:rPr>
                <w:rFonts w:ascii="Angsana New" w:hAnsi="Angsana New" w:hint="cs"/>
                <w:spacing w:val="-4"/>
                <w:cs/>
              </w:rPr>
              <w:t>ปี</w:t>
            </w:r>
          </w:p>
        </w:tc>
        <w:tc>
          <w:tcPr>
            <w:tcW w:w="1530" w:type="dxa"/>
            <w:gridSpan w:val="2"/>
          </w:tcPr>
          <w:p w14:paraId="1B5AD075" w14:textId="7037DA4B" w:rsidR="007A6381" w:rsidRPr="002964C0" w:rsidRDefault="007A6381" w:rsidP="00A03803">
            <w:pPr>
              <w:spacing w:line="29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 xml:space="preserve">28 </w:t>
            </w:r>
            <w:r w:rsidRPr="002964C0">
              <w:rPr>
                <w:rFonts w:ascii="Angsana New" w:hAnsi="Angsana New" w:hint="cs"/>
                <w:spacing w:val="-4"/>
                <w:cs/>
              </w:rPr>
              <w:t xml:space="preserve">เมษายน </w:t>
            </w:r>
            <w:r w:rsidRPr="002964C0">
              <w:rPr>
                <w:rFonts w:ascii="Angsana New" w:hAnsi="Angsana New" w:hint="cs"/>
                <w:spacing w:val="-4"/>
              </w:rPr>
              <w:t>2565</w:t>
            </w:r>
          </w:p>
        </w:tc>
        <w:tc>
          <w:tcPr>
            <w:tcW w:w="1530" w:type="dxa"/>
            <w:gridSpan w:val="2"/>
          </w:tcPr>
          <w:p w14:paraId="05FBE037" w14:textId="0A281C21" w:rsidR="007A6381" w:rsidRPr="002964C0" w:rsidRDefault="007A6381" w:rsidP="00A03803">
            <w:pPr>
              <w:spacing w:line="29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 xml:space="preserve">28 </w:t>
            </w:r>
            <w:r w:rsidRPr="002964C0">
              <w:rPr>
                <w:rFonts w:ascii="Angsana New" w:hAnsi="Angsana New" w:hint="cs"/>
                <w:spacing w:val="-4"/>
                <w:cs/>
              </w:rPr>
              <w:t xml:space="preserve">เมษายน </w:t>
            </w:r>
            <w:r w:rsidRPr="002964C0">
              <w:rPr>
                <w:rFonts w:ascii="Angsana New" w:hAnsi="Angsana New" w:hint="cs"/>
                <w:spacing w:val="-4"/>
              </w:rPr>
              <w:t>2568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2AD54AF0" w14:textId="0C2951A2" w:rsidR="007A6381" w:rsidRPr="002964C0" w:rsidRDefault="007A6381" w:rsidP="00A03803">
            <w:pPr>
              <w:spacing w:line="29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3.70</w:t>
            </w:r>
          </w:p>
        </w:tc>
        <w:tc>
          <w:tcPr>
            <w:tcW w:w="1080" w:type="dxa"/>
            <w:gridSpan w:val="2"/>
          </w:tcPr>
          <w:p w14:paraId="53A8B26D" w14:textId="73E150A8" w:rsidR="007A6381" w:rsidRPr="002964C0" w:rsidRDefault="007A6381" w:rsidP="00A03803">
            <w:pPr>
              <w:tabs>
                <w:tab w:val="decimal" w:pos="724"/>
              </w:tabs>
              <w:spacing w:line="290" w:lineRule="exact"/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1,500</w:t>
            </w:r>
          </w:p>
        </w:tc>
        <w:tc>
          <w:tcPr>
            <w:tcW w:w="1170" w:type="dxa"/>
            <w:gridSpan w:val="2"/>
            <w:vAlign w:val="bottom"/>
          </w:tcPr>
          <w:p w14:paraId="09D1E641" w14:textId="2E7CCB4D" w:rsidR="007A6381" w:rsidRPr="002964C0" w:rsidRDefault="007A6381" w:rsidP="00A03803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1,500</w:t>
            </w:r>
          </w:p>
        </w:tc>
        <w:tc>
          <w:tcPr>
            <w:tcW w:w="1170" w:type="dxa"/>
            <w:gridSpan w:val="2"/>
            <w:vAlign w:val="bottom"/>
          </w:tcPr>
          <w:p w14:paraId="547AF93E" w14:textId="75C8A441" w:rsidR="007A6381" w:rsidRPr="002964C0" w:rsidRDefault="007A6381" w:rsidP="00A03803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1,500</w:t>
            </w:r>
          </w:p>
        </w:tc>
      </w:tr>
      <w:tr w:rsidR="007A6381" w:rsidRPr="002964C0" w14:paraId="383BA1CB" w14:textId="77777777" w:rsidTr="00363119">
        <w:tc>
          <w:tcPr>
            <w:tcW w:w="654" w:type="dxa"/>
          </w:tcPr>
          <w:p w14:paraId="246F8D76" w14:textId="45A1EC1C" w:rsidR="007A6381" w:rsidRPr="002964C0" w:rsidRDefault="007A6381" w:rsidP="00A03803">
            <w:pPr>
              <w:spacing w:line="290" w:lineRule="exact"/>
              <w:ind w:left="6" w:right="-36" w:hanging="6"/>
              <w:jc w:val="center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3</w:t>
            </w:r>
          </w:p>
        </w:tc>
        <w:tc>
          <w:tcPr>
            <w:tcW w:w="1236" w:type="dxa"/>
          </w:tcPr>
          <w:p w14:paraId="6692BF3B" w14:textId="790615C9" w:rsidR="007A6381" w:rsidRPr="002964C0" w:rsidRDefault="007A6381" w:rsidP="00A03803">
            <w:pPr>
              <w:spacing w:line="290" w:lineRule="exact"/>
              <w:ind w:left="-105" w:right="-106"/>
              <w:jc w:val="center"/>
              <w:rPr>
                <w:rFonts w:ascii="Angsana New" w:hAnsi="Angsana New"/>
                <w:spacing w:val="-4"/>
                <w:cs/>
              </w:rPr>
            </w:pPr>
            <w:r w:rsidRPr="002964C0">
              <w:rPr>
                <w:rFonts w:ascii="Angsana New" w:hAnsi="Angsana New" w:hint="cs"/>
                <w:spacing w:val="-4"/>
              </w:rPr>
              <w:t xml:space="preserve">3 </w:t>
            </w:r>
            <w:r w:rsidRPr="002964C0">
              <w:rPr>
                <w:rFonts w:ascii="Angsana New" w:hAnsi="Angsana New" w:hint="cs"/>
                <w:spacing w:val="-4"/>
                <w:cs/>
              </w:rPr>
              <w:t>ปี</w:t>
            </w:r>
          </w:p>
        </w:tc>
        <w:tc>
          <w:tcPr>
            <w:tcW w:w="1530" w:type="dxa"/>
            <w:gridSpan w:val="2"/>
          </w:tcPr>
          <w:p w14:paraId="26BF32B2" w14:textId="0FE5EDC5" w:rsidR="007A6381" w:rsidRPr="002964C0" w:rsidRDefault="007A6381" w:rsidP="00A03803">
            <w:pPr>
              <w:spacing w:line="29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 xml:space="preserve">28 </w:t>
            </w:r>
            <w:r w:rsidRPr="002964C0">
              <w:rPr>
                <w:rFonts w:ascii="Angsana New" w:hAnsi="Angsana New" w:hint="cs"/>
                <w:spacing w:val="-4"/>
                <w:cs/>
              </w:rPr>
              <w:t xml:space="preserve">ตุลาคม </w:t>
            </w:r>
            <w:r w:rsidRPr="002964C0">
              <w:rPr>
                <w:rFonts w:ascii="Angsana New" w:hAnsi="Angsana New" w:hint="cs"/>
                <w:spacing w:val="-4"/>
              </w:rPr>
              <w:t>2565</w:t>
            </w:r>
          </w:p>
        </w:tc>
        <w:tc>
          <w:tcPr>
            <w:tcW w:w="1530" w:type="dxa"/>
            <w:gridSpan w:val="2"/>
          </w:tcPr>
          <w:p w14:paraId="10089E99" w14:textId="4B80CB7F" w:rsidR="007A6381" w:rsidRPr="002964C0" w:rsidRDefault="007A6381" w:rsidP="00A03803">
            <w:pPr>
              <w:spacing w:line="29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 xml:space="preserve">28 </w:t>
            </w:r>
            <w:r w:rsidRPr="002964C0">
              <w:rPr>
                <w:rFonts w:ascii="Angsana New" w:hAnsi="Angsana New" w:hint="cs"/>
                <w:spacing w:val="-4"/>
                <w:cs/>
              </w:rPr>
              <w:t xml:space="preserve">ตุลาคม </w:t>
            </w:r>
            <w:r w:rsidRPr="002964C0">
              <w:rPr>
                <w:rFonts w:ascii="Angsana New" w:hAnsi="Angsana New" w:hint="cs"/>
                <w:spacing w:val="-4"/>
              </w:rPr>
              <w:t>2568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35B91572" w14:textId="050BB569" w:rsidR="007A6381" w:rsidRPr="002964C0" w:rsidRDefault="007A6381" w:rsidP="00A03803">
            <w:pPr>
              <w:spacing w:line="29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4.20</w:t>
            </w:r>
          </w:p>
        </w:tc>
        <w:tc>
          <w:tcPr>
            <w:tcW w:w="1080" w:type="dxa"/>
            <w:gridSpan w:val="2"/>
          </w:tcPr>
          <w:p w14:paraId="1878834B" w14:textId="54EA1CBB" w:rsidR="007A6381" w:rsidRPr="002964C0" w:rsidRDefault="007A6381" w:rsidP="00A03803">
            <w:pPr>
              <w:tabs>
                <w:tab w:val="decimal" w:pos="724"/>
              </w:tabs>
              <w:spacing w:line="290" w:lineRule="exact"/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2,387</w:t>
            </w:r>
          </w:p>
        </w:tc>
        <w:tc>
          <w:tcPr>
            <w:tcW w:w="1170" w:type="dxa"/>
            <w:gridSpan w:val="2"/>
            <w:vAlign w:val="bottom"/>
          </w:tcPr>
          <w:p w14:paraId="625195A8" w14:textId="6C736C2E" w:rsidR="007A6381" w:rsidRPr="002964C0" w:rsidRDefault="007A6381" w:rsidP="00A03803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2,387</w:t>
            </w:r>
          </w:p>
        </w:tc>
        <w:tc>
          <w:tcPr>
            <w:tcW w:w="1170" w:type="dxa"/>
            <w:gridSpan w:val="2"/>
            <w:vAlign w:val="bottom"/>
          </w:tcPr>
          <w:p w14:paraId="6EE73DD2" w14:textId="65F1BD62" w:rsidR="007A6381" w:rsidRPr="002964C0" w:rsidRDefault="007A6381" w:rsidP="00A03803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2,387</w:t>
            </w:r>
          </w:p>
        </w:tc>
      </w:tr>
      <w:tr w:rsidR="007A6381" w:rsidRPr="002964C0" w14:paraId="0D9C4E88" w14:textId="77777777" w:rsidTr="00363119">
        <w:tc>
          <w:tcPr>
            <w:tcW w:w="654" w:type="dxa"/>
          </w:tcPr>
          <w:p w14:paraId="06C5AC86" w14:textId="43119083" w:rsidR="007A6381" w:rsidRPr="002964C0" w:rsidRDefault="007A6381" w:rsidP="00A03803">
            <w:pPr>
              <w:spacing w:line="290" w:lineRule="exact"/>
              <w:ind w:left="6" w:right="-36" w:hanging="6"/>
              <w:jc w:val="center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4</w:t>
            </w:r>
          </w:p>
        </w:tc>
        <w:tc>
          <w:tcPr>
            <w:tcW w:w="1236" w:type="dxa"/>
          </w:tcPr>
          <w:p w14:paraId="687837A4" w14:textId="243AA77C" w:rsidR="007A6381" w:rsidRPr="002964C0" w:rsidRDefault="007A6381" w:rsidP="00A03803">
            <w:pPr>
              <w:spacing w:line="290" w:lineRule="exact"/>
              <w:ind w:left="-105" w:right="-106"/>
              <w:jc w:val="center"/>
              <w:rPr>
                <w:rFonts w:ascii="Angsana New" w:hAnsi="Angsana New"/>
                <w:spacing w:val="-4"/>
                <w:cs/>
              </w:rPr>
            </w:pPr>
            <w:r w:rsidRPr="002964C0">
              <w:rPr>
                <w:rFonts w:ascii="Angsana New" w:hAnsi="Angsana New" w:hint="cs"/>
                <w:spacing w:val="-4"/>
              </w:rPr>
              <w:t xml:space="preserve">4 </w:t>
            </w:r>
            <w:r w:rsidRPr="002964C0">
              <w:rPr>
                <w:rFonts w:ascii="Angsana New" w:hAnsi="Angsana New" w:hint="cs"/>
                <w:spacing w:val="-4"/>
                <w:cs/>
              </w:rPr>
              <w:t>ปี</w:t>
            </w:r>
          </w:p>
        </w:tc>
        <w:tc>
          <w:tcPr>
            <w:tcW w:w="1530" w:type="dxa"/>
            <w:gridSpan w:val="2"/>
          </w:tcPr>
          <w:p w14:paraId="66FB79CC" w14:textId="778B138A" w:rsidR="007A6381" w:rsidRPr="002964C0" w:rsidRDefault="007A6381" w:rsidP="00A03803">
            <w:pPr>
              <w:spacing w:line="29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 xml:space="preserve">28 </w:t>
            </w:r>
            <w:r w:rsidRPr="002964C0">
              <w:rPr>
                <w:rFonts w:ascii="Angsana New" w:hAnsi="Angsana New" w:hint="cs"/>
                <w:spacing w:val="-4"/>
                <w:cs/>
              </w:rPr>
              <w:t xml:space="preserve">ตุลาคม </w:t>
            </w:r>
            <w:r w:rsidRPr="002964C0">
              <w:rPr>
                <w:rFonts w:ascii="Angsana New" w:hAnsi="Angsana New" w:hint="cs"/>
                <w:spacing w:val="-4"/>
              </w:rPr>
              <w:t>2565</w:t>
            </w:r>
          </w:p>
        </w:tc>
        <w:tc>
          <w:tcPr>
            <w:tcW w:w="1530" w:type="dxa"/>
            <w:gridSpan w:val="2"/>
          </w:tcPr>
          <w:p w14:paraId="587C848A" w14:textId="2C3A97CD" w:rsidR="007A6381" w:rsidRPr="002964C0" w:rsidRDefault="007A6381" w:rsidP="00A03803">
            <w:pPr>
              <w:spacing w:line="29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 xml:space="preserve">28 </w:t>
            </w:r>
            <w:r w:rsidRPr="002964C0">
              <w:rPr>
                <w:rFonts w:ascii="Angsana New" w:hAnsi="Angsana New" w:hint="cs"/>
                <w:spacing w:val="-4"/>
                <w:cs/>
              </w:rPr>
              <w:t xml:space="preserve">ตุลาคม </w:t>
            </w:r>
            <w:r w:rsidRPr="002964C0">
              <w:rPr>
                <w:rFonts w:ascii="Angsana New" w:hAnsi="Angsana New" w:hint="cs"/>
                <w:spacing w:val="-4"/>
              </w:rPr>
              <w:t>2569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3BF57E85" w14:textId="14345D56" w:rsidR="007A6381" w:rsidRPr="002964C0" w:rsidRDefault="007A6381" w:rsidP="00A03803">
            <w:pPr>
              <w:spacing w:line="29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4.50</w:t>
            </w:r>
          </w:p>
        </w:tc>
        <w:tc>
          <w:tcPr>
            <w:tcW w:w="1080" w:type="dxa"/>
            <w:gridSpan w:val="2"/>
          </w:tcPr>
          <w:p w14:paraId="54038CBB" w14:textId="28138C4D" w:rsidR="007A6381" w:rsidRPr="002964C0" w:rsidRDefault="007A6381" w:rsidP="00A03803">
            <w:pPr>
              <w:tabs>
                <w:tab w:val="decimal" w:pos="724"/>
              </w:tabs>
              <w:spacing w:line="290" w:lineRule="exact"/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1,613</w:t>
            </w:r>
          </w:p>
        </w:tc>
        <w:tc>
          <w:tcPr>
            <w:tcW w:w="1170" w:type="dxa"/>
            <w:gridSpan w:val="2"/>
            <w:vAlign w:val="bottom"/>
          </w:tcPr>
          <w:p w14:paraId="273AC8AA" w14:textId="2BA6EAEF" w:rsidR="007A6381" w:rsidRPr="002964C0" w:rsidRDefault="007A6381" w:rsidP="00A03803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1,613</w:t>
            </w:r>
          </w:p>
        </w:tc>
        <w:tc>
          <w:tcPr>
            <w:tcW w:w="1170" w:type="dxa"/>
            <w:gridSpan w:val="2"/>
            <w:vAlign w:val="bottom"/>
          </w:tcPr>
          <w:p w14:paraId="1530D65C" w14:textId="0ED2DCF3" w:rsidR="007A6381" w:rsidRPr="002964C0" w:rsidRDefault="007A6381" w:rsidP="00A03803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1,613</w:t>
            </w:r>
          </w:p>
        </w:tc>
      </w:tr>
      <w:tr w:rsidR="007A6381" w:rsidRPr="002964C0" w14:paraId="108BDF79" w14:textId="77777777" w:rsidTr="00363119">
        <w:tc>
          <w:tcPr>
            <w:tcW w:w="654" w:type="dxa"/>
          </w:tcPr>
          <w:p w14:paraId="57C7AFFF" w14:textId="681D3CA2" w:rsidR="007A6381" w:rsidRPr="002964C0" w:rsidRDefault="007A6381" w:rsidP="00A03803">
            <w:pPr>
              <w:spacing w:line="290" w:lineRule="exact"/>
              <w:ind w:left="6" w:right="-36" w:hanging="6"/>
              <w:jc w:val="center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5</w:t>
            </w:r>
          </w:p>
        </w:tc>
        <w:tc>
          <w:tcPr>
            <w:tcW w:w="1236" w:type="dxa"/>
          </w:tcPr>
          <w:p w14:paraId="22B7BF6D" w14:textId="44ABF72E" w:rsidR="007A6381" w:rsidRPr="002964C0" w:rsidRDefault="007A6381" w:rsidP="00A03803">
            <w:pPr>
              <w:spacing w:line="290" w:lineRule="exact"/>
              <w:ind w:left="-105" w:right="-106"/>
              <w:jc w:val="center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 xml:space="preserve">3 </w:t>
            </w:r>
            <w:r w:rsidRPr="002964C0">
              <w:rPr>
                <w:rFonts w:ascii="Angsana New" w:hAnsi="Angsana New" w:hint="cs"/>
                <w:spacing w:val="-4"/>
                <w:cs/>
              </w:rPr>
              <w:t>ปี</w:t>
            </w:r>
          </w:p>
        </w:tc>
        <w:tc>
          <w:tcPr>
            <w:tcW w:w="1530" w:type="dxa"/>
            <w:gridSpan w:val="2"/>
          </w:tcPr>
          <w:p w14:paraId="7E3780C0" w14:textId="143681DF" w:rsidR="007A6381" w:rsidRPr="002964C0" w:rsidRDefault="007A6381" w:rsidP="00A03803">
            <w:pPr>
              <w:spacing w:line="29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12</w:t>
            </w:r>
            <w:r w:rsidRPr="002964C0">
              <w:rPr>
                <w:rFonts w:ascii="Angsana New" w:hAnsi="Angsana New" w:hint="cs"/>
                <w:spacing w:val="-4"/>
                <w:cs/>
              </w:rPr>
              <w:t xml:space="preserve"> พฤษภาคม </w:t>
            </w:r>
            <w:r w:rsidRPr="002964C0">
              <w:rPr>
                <w:rFonts w:ascii="Angsana New" w:hAnsi="Angsana New" w:hint="cs"/>
                <w:spacing w:val="-4"/>
              </w:rPr>
              <w:t>2566</w:t>
            </w:r>
          </w:p>
        </w:tc>
        <w:tc>
          <w:tcPr>
            <w:tcW w:w="1530" w:type="dxa"/>
            <w:gridSpan w:val="2"/>
          </w:tcPr>
          <w:p w14:paraId="325342E2" w14:textId="0A20F98B" w:rsidR="007A6381" w:rsidRPr="002964C0" w:rsidRDefault="007A6381" w:rsidP="00A03803">
            <w:pPr>
              <w:spacing w:line="29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 xml:space="preserve">12 </w:t>
            </w:r>
            <w:r w:rsidRPr="002964C0">
              <w:rPr>
                <w:rFonts w:ascii="Angsana New" w:hAnsi="Angsana New" w:hint="cs"/>
                <w:spacing w:val="-4"/>
                <w:cs/>
              </w:rPr>
              <w:t xml:space="preserve">พฤษภาคม </w:t>
            </w:r>
            <w:r w:rsidRPr="002964C0">
              <w:rPr>
                <w:rFonts w:ascii="Angsana New" w:hAnsi="Angsana New" w:hint="cs"/>
                <w:spacing w:val="-4"/>
              </w:rPr>
              <w:t>2569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3F3998C4" w14:textId="2E11FF72" w:rsidR="007A6381" w:rsidRPr="002964C0" w:rsidRDefault="007A6381" w:rsidP="00A03803">
            <w:pPr>
              <w:spacing w:line="29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4.60</w:t>
            </w:r>
          </w:p>
        </w:tc>
        <w:tc>
          <w:tcPr>
            <w:tcW w:w="1080" w:type="dxa"/>
            <w:gridSpan w:val="2"/>
          </w:tcPr>
          <w:p w14:paraId="1FA667AE" w14:textId="038189DD" w:rsidR="007A6381" w:rsidRPr="002964C0" w:rsidRDefault="007A6381" w:rsidP="00A03803">
            <w:pPr>
              <w:tabs>
                <w:tab w:val="decimal" w:pos="724"/>
              </w:tabs>
              <w:spacing w:line="290" w:lineRule="exact"/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1,480</w:t>
            </w:r>
          </w:p>
        </w:tc>
        <w:tc>
          <w:tcPr>
            <w:tcW w:w="1170" w:type="dxa"/>
            <w:gridSpan w:val="2"/>
            <w:vAlign w:val="bottom"/>
          </w:tcPr>
          <w:p w14:paraId="4DE434D5" w14:textId="650EE2D7" w:rsidR="007A6381" w:rsidRPr="002964C0" w:rsidRDefault="007A6381" w:rsidP="00A03803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1,480</w:t>
            </w:r>
          </w:p>
        </w:tc>
        <w:tc>
          <w:tcPr>
            <w:tcW w:w="1170" w:type="dxa"/>
            <w:gridSpan w:val="2"/>
            <w:vAlign w:val="bottom"/>
          </w:tcPr>
          <w:p w14:paraId="46CBB92D" w14:textId="1B92A7C6" w:rsidR="007A6381" w:rsidRPr="002964C0" w:rsidRDefault="007A6381" w:rsidP="00A03803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1,480</w:t>
            </w:r>
          </w:p>
        </w:tc>
      </w:tr>
      <w:tr w:rsidR="007A6381" w:rsidRPr="002964C0" w14:paraId="1BD645D1" w14:textId="77777777" w:rsidTr="00363119">
        <w:tc>
          <w:tcPr>
            <w:tcW w:w="654" w:type="dxa"/>
          </w:tcPr>
          <w:p w14:paraId="7CFCC3DD" w14:textId="16135DE2" w:rsidR="007A6381" w:rsidRPr="002964C0" w:rsidRDefault="007A6381" w:rsidP="00A03803">
            <w:pPr>
              <w:spacing w:line="290" w:lineRule="exact"/>
              <w:ind w:left="6" w:right="-36" w:hanging="6"/>
              <w:jc w:val="center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6</w:t>
            </w:r>
          </w:p>
        </w:tc>
        <w:tc>
          <w:tcPr>
            <w:tcW w:w="1236" w:type="dxa"/>
          </w:tcPr>
          <w:p w14:paraId="07F2EED3" w14:textId="52590825" w:rsidR="007A6381" w:rsidRPr="002964C0" w:rsidRDefault="007A6381" w:rsidP="00A03803">
            <w:pPr>
              <w:spacing w:line="290" w:lineRule="exact"/>
              <w:ind w:left="-105" w:right="-106"/>
              <w:jc w:val="center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1</w:t>
            </w:r>
            <w:r w:rsidRPr="002964C0">
              <w:rPr>
                <w:rFonts w:ascii="Angsana New" w:hAnsi="Angsana New" w:hint="cs"/>
                <w:spacing w:val="-4"/>
                <w:cs/>
              </w:rPr>
              <w:t xml:space="preserve"> ปี</w:t>
            </w:r>
            <w:r w:rsidRPr="002964C0">
              <w:rPr>
                <w:rFonts w:ascii="Angsana New" w:hAnsi="Angsana New" w:hint="cs"/>
                <w:spacing w:val="-4"/>
              </w:rPr>
              <w:t xml:space="preserve"> 9</w:t>
            </w:r>
            <w:r w:rsidRPr="002964C0">
              <w:rPr>
                <w:rFonts w:ascii="Angsana New" w:hAnsi="Angsana New" w:hint="cs"/>
                <w:spacing w:val="-4"/>
                <w:cs/>
              </w:rPr>
              <w:t xml:space="preserve"> เดือน</w:t>
            </w:r>
          </w:p>
        </w:tc>
        <w:tc>
          <w:tcPr>
            <w:tcW w:w="1530" w:type="dxa"/>
            <w:gridSpan w:val="2"/>
          </w:tcPr>
          <w:p w14:paraId="0DC0B9BF" w14:textId="3BD30BEF" w:rsidR="007A6381" w:rsidRPr="002964C0" w:rsidRDefault="007A6381" w:rsidP="00A03803">
            <w:pPr>
              <w:spacing w:line="29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9</w:t>
            </w:r>
            <w:r w:rsidRPr="002964C0">
              <w:rPr>
                <w:rFonts w:ascii="Angsana New" w:hAnsi="Angsana New" w:hint="cs"/>
                <w:spacing w:val="-4"/>
                <w:cs/>
              </w:rPr>
              <w:t xml:space="preserve"> สิงหาคม</w:t>
            </w:r>
            <w:r w:rsidRPr="002964C0">
              <w:rPr>
                <w:rFonts w:ascii="Angsana New" w:hAnsi="Angsana New" w:hint="cs"/>
                <w:spacing w:val="-4"/>
              </w:rPr>
              <w:t xml:space="preserve"> 2567</w:t>
            </w:r>
          </w:p>
        </w:tc>
        <w:tc>
          <w:tcPr>
            <w:tcW w:w="1530" w:type="dxa"/>
            <w:gridSpan w:val="2"/>
          </w:tcPr>
          <w:p w14:paraId="35A2847E" w14:textId="31D730F3" w:rsidR="007A6381" w:rsidRPr="002964C0" w:rsidRDefault="007A6381" w:rsidP="00A03803">
            <w:pPr>
              <w:spacing w:line="29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9</w:t>
            </w:r>
            <w:r w:rsidRPr="002964C0">
              <w:rPr>
                <w:rFonts w:ascii="Angsana New" w:hAnsi="Angsana New" w:hint="cs"/>
                <w:spacing w:val="-4"/>
                <w:cs/>
              </w:rPr>
              <w:t xml:space="preserve"> พฤษภาคม</w:t>
            </w:r>
            <w:r w:rsidRPr="002964C0">
              <w:rPr>
                <w:rFonts w:ascii="Angsana New" w:hAnsi="Angsana New" w:hint="cs"/>
                <w:spacing w:val="-4"/>
              </w:rPr>
              <w:t xml:space="preserve"> 2569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36C1A0C7" w14:textId="191B1B1D" w:rsidR="007A6381" w:rsidRPr="002964C0" w:rsidRDefault="007A6381" w:rsidP="00A03803">
            <w:pPr>
              <w:spacing w:line="29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5.20</w:t>
            </w:r>
          </w:p>
        </w:tc>
        <w:tc>
          <w:tcPr>
            <w:tcW w:w="1080" w:type="dxa"/>
            <w:gridSpan w:val="2"/>
          </w:tcPr>
          <w:p w14:paraId="3D41C550" w14:textId="563DD3C3" w:rsidR="007A6381" w:rsidRPr="002964C0" w:rsidRDefault="007A6381" w:rsidP="00A03803">
            <w:pPr>
              <w:tabs>
                <w:tab w:val="decimal" w:pos="724"/>
              </w:tabs>
              <w:spacing w:line="290" w:lineRule="exact"/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696</w:t>
            </w:r>
          </w:p>
        </w:tc>
        <w:tc>
          <w:tcPr>
            <w:tcW w:w="1170" w:type="dxa"/>
            <w:gridSpan w:val="2"/>
            <w:vAlign w:val="bottom"/>
          </w:tcPr>
          <w:p w14:paraId="1F3B71CB" w14:textId="146672AA" w:rsidR="007A6381" w:rsidRPr="002964C0" w:rsidRDefault="007A6381" w:rsidP="00A03803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696</w:t>
            </w:r>
          </w:p>
        </w:tc>
        <w:tc>
          <w:tcPr>
            <w:tcW w:w="1170" w:type="dxa"/>
            <w:gridSpan w:val="2"/>
            <w:vAlign w:val="bottom"/>
          </w:tcPr>
          <w:p w14:paraId="46894985" w14:textId="552FAF2F" w:rsidR="007A6381" w:rsidRPr="002964C0" w:rsidRDefault="007A6381" w:rsidP="00A03803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-</w:t>
            </w:r>
          </w:p>
        </w:tc>
      </w:tr>
      <w:tr w:rsidR="007A6381" w:rsidRPr="002964C0" w14:paraId="4FD516E6" w14:textId="77777777" w:rsidTr="00363119">
        <w:tc>
          <w:tcPr>
            <w:tcW w:w="654" w:type="dxa"/>
          </w:tcPr>
          <w:p w14:paraId="62BAB000" w14:textId="692B8907" w:rsidR="007A6381" w:rsidRPr="002964C0" w:rsidRDefault="007A6381" w:rsidP="00A03803">
            <w:pPr>
              <w:spacing w:line="290" w:lineRule="exact"/>
              <w:ind w:left="6" w:right="-36" w:hanging="6"/>
              <w:jc w:val="center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7</w:t>
            </w:r>
          </w:p>
        </w:tc>
        <w:tc>
          <w:tcPr>
            <w:tcW w:w="1236" w:type="dxa"/>
          </w:tcPr>
          <w:p w14:paraId="2EFEE63D" w14:textId="3B35035F" w:rsidR="007A6381" w:rsidRPr="002964C0" w:rsidRDefault="007A6381" w:rsidP="00A03803">
            <w:pPr>
              <w:spacing w:line="290" w:lineRule="exact"/>
              <w:ind w:left="-105" w:right="-106"/>
              <w:jc w:val="center"/>
              <w:rPr>
                <w:rFonts w:ascii="Angsana New" w:hAnsi="Angsana New"/>
                <w:spacing w:val="-4"/>
                <w:cs/>
              </w:rPr>
            </w:pPr>
            <w:r w:rsidRPr="002964C0">
              <w:rPr>
                <w:rFonts w:ascii="Angsana New" w:hAnsi="Angsana New" w:hint="cs"/>
                <w:spacing w:val="-4"/>
              </w:rPr>
              <w:t xml:space="preserve">3 </w:t>
            </w:r>
            <w:r w:rsidRPr="002964C0">
              <w:rPr>
                <w:rFonts w:ascii="Angsana New" w:hAnsi="Angsana New" w:hint="cs"/>
                <w:spacing w:val="-4"/>
                <w:cs/>
              </w:rPr>
              <w:t>ปี</w:t>
            </w:r>
          </w:p>
        </w:tc>
        <w:tc>
          <w:tcPr>
            <w:tcW w:w="1530" w:type="dxa"/>
            <w:gridSpan w:val="2"/>
          </w:tcPr>
          <w:p w14:paraId="03D37DC4" w14:textId="005BDAAA" w:rsidR="007A6381" w:rsidRPr="002964C0" w:rsidRDefault="007A6381" w:rsidP="00A03803">
            <w:pPr>
              <w:spacing w:line="29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9</w:t>
            </w:r>
            <w:r w:rsidRPr="002964C0">
              <w:rPr>
                <w:rFonts w:ascii="Angsana New" w:hAnsi="Angsana New" w:hint="cs"/>
                <w:spacing w:val="-4"/>
                <w:cs/>
              </w:rPr>
              <w:t xml:space="preserve"> สิงหาคม</w:t>
            </w:r>
            <w:r w:rsidRPr="002964C0">
              <w:rPr>
                <w:rFonts w:ascii="Angsana New" w:hAnsi="Angsana New" w:hint="cs"/>
                <w:spacing w:val="-4"/>
              </w:rPr>
              <w:t xml:space="preserve"> 2567</w:t>
            </w:r>
          </w:p>
        </w:tc>
        <w:tc>
          <w:tcPr>
            <w:tcW w:w="1530" w:type="dxa"/>
            <w:gridSpan w:val="2"/>
          </w:tcPr>
          <w:p w14:paraId="638C863E" w14:textId="5E95EAC8" w:rsidR="007A6381" w:rsidRPr="002964C0" w:rsidRDefault="007A6381" w:rsidP="00A03803">
            <w:pPr>
              <w:spacing w:line="29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9</w:t>
            </w:r>
            <w:r w:rsidRPr="002964C0">
              <w:rPr>
                <w:rFonts w:ascii="Angsana New" w:hAnsi="Angsana New" w:hint="cs"/>
                <w:spacing w:val="-4"/>
                <w:cs/>
              </w:rPr>
              <w:t xml:space="preserve"> สิงหาคม </w:t>
            </w:r>
            <w:r w:rsidRPr="002964C0">
              <w:rPr>
                <w:rFonts w:ascii="Angsana New" w:hAnsi="Angsana New" w:hint="cs"/>
                <w:spacing w:val="-4"/>
              </w:rPr>
              <w:t>2570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2106E1A6" w14:textId="5F86F8D2" w:rsidR="007A6381" w:rsidRPr="002964C0" w:rsidRDefault="007A6381" w:rsidP="00A03803">
            <w:pPr>
              <w:spacing w:line="29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5.70</w:t>
            </w:r>
          </w:p>
        </w:tc>
        <w:tc>
          <w:tcPr>
            <w:tcW w:w="1080" w:type="dxa"/>
            <w:gridSpan w:val="2"/>
          </w:tcPr>
          <w:p w14:paraId="200B7114" w14:textId="3DEF3412" w:rsidR="007A6381" w:rsidRPr="002964C0" w:rsidRDefault="007A6381" w:rsidP="00A03803">
            <w:pPr>
              <w:tabs>
                <w:tab w:val="decimal" w:pos="724"/>
              </w:tabs>
              <w:spacing w:line="290" w:lineRule="exact"/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657</w:t>
            </w:r>
          </w:p>
        </w:tc>
        <w:tc>
          <w:tcPr>
            <w:tcW w:w="1170" w:type="dxa"/>
            <w:gridSpan w:val="2"/>
            <w:vAlign w:val="bottom"/>
          </w:tcPr>
          <w:p w14:paraId="71FDC296" w14:textId="16995368" w:rsidR="007A6381" w:rsidRPr="002964C0" w:rsidRDefault="007A6381" w:rsidP="00A0380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657</w:t>
            </w:r>
          </w:p>
        </w:tc>
        <w:tc>
          <w:tcPr>
            <w:tcW w:w="1170" w:type="dxa"/>
            <w:gridSpan w:val="2"/>
            <w:vAlign w:val="bottom"/>
          </w:tcPr>
          <w:p w14:paraId="2F1EE8C8" w14:textId="0EF04625" w:rsidR="007A6381" w:rsidRPr="002964C0" w:rsidRDefault="007A6381" w:rsidP="00A0380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-</w:t>
            </w:r>
          </w:p>
        </w:tc>
      </w:tr>
      <w:tr w:rsidR="007A6381" w:rsidRPr="002964C0" w14:paraId="2D281E97" w14:textId="77777777" w:rsidTr="00363119">
        <w:trPr>
          <w:gridAfter w:val="1"/>
          <w:wAfter w:w="6" w:type="dxa"/>
          <w:trHeight w:val="252"/>
        </w:trPr>
        <w:tc>
          <w:tcPr>
            <w:tcW w:w="3414" w:type="dxa"/>
            <w:gridSpan w:val="3"/>
          </w:tcPr>
          <w:p w14:paraId="3CDC5204" w14:textId="08883FEB" w:rsidR="007A6381" w:rsidRPr="002964C0" w:rsidRDefault="007A6381" w:rsidP="00A03803">
            <w:pPr>
              <w:spacing w:line="290" w:lineRule="exact"/>
              <w:ind w:left="6" w:hanging="6"/>
              <w:rPr>
                <w:rFonts w:ascii="Angsana New" w:hAnsi="Angsana New"/>
                <w:spacing w:val="-4"/>
                <w:cs/>
              </w:rPr>
            </w:pPr>
            <w:r w:rsidRPr="002964C0">
              <w:rPr>
                <w:rFonts w:ascii="Angsana New" w:hAnsi="Angsana New" w:hint="cs"/>
                <w:spacing w:val="-4"/>
                <w:cs/>
              </w:rPr>
              <w:t xml:space="preserve">รวม หุ้นกู้ </w:t>
            </w:r>
            <w:r w:rsidRPr="002964C0">
              <w:rPr>
                <w:rFonts w:ascii="Angsana New" w:hAnsi="Angsana New" w:hint="cs"/>
                <w:spacing w:val="-4"/>
              </w:rPr>
              <w:t xml:space="preserve">- </w:t>
            </w:r>
            <w:r w:rsidRPr="002964C0">
              <w:rPr>
                <w:rFonts w:ascii="Angsana New" w:hAnsi="Angsana New" w:hint="cs"/>
                <w:spacing w:val="-4"/>
                <w:cs/>
              </w:rPr>
              <w:t>ราคาตามมูลค่า</w:t>
            </w:r>
          </w:p>
        </w:tc>
        <w:tc>
          <w:tcPr>
            <w:tcW w:w="1530" w:type="dxa"/>
            <w:gridSpan w:val="2"/>
          </w:tcPr>
          <w:p w14:paraId="6B4342D6" w14:textId="77777777" w:rsidR="007A6381" w:rsidRPr="002964C0" w:rsidRDefault="007A6381" w:rsidP="00A03803">
            <w:pPr>
              <w:tabs>
                <w:tab w:val="decimal" w:pos="1309"/>
              </w:tabs>
              <w:spacing w:line="290" w:lineRule="exact"/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  <w:gridSpan w:val="2"/>
          </w:tcPr>
          <w:p w14:paraId="0E67EE5A" w14:textId="77777777" w:rsidR="007A6381" w:rsidRPr="002964C0" w:rsidRDefault="007A6381" w:rsidP="00A03803">
            <w:pPr>
              <w:tabs>
                <w:tab w:val="decimal" w:pos="1309"/>
              </w:tabs>
              <w:spacing w:line="290" w:lineRule="exact"/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  <w:gridSpan w:val="2"/>
          </w:tcPr>
          <w:p w14:paraId="442FA7AB" w14:textId="77777777" w:rsidR="007A6381" w:rsidRPr="002964C0" w:rsidRDefault="007A6381" w:rsidP="00A03803">
            <w:pPr>
              <w:tabs>
                <w:tab w:val="decimal" w:pos="1169"/>
              </w:tabs>
              <w:spacing w:line="290" w:lineRule="exact"/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3403511" w14:textId="20CF9F7E" w:rsidR="007A6381" w:rsidRPr="002964C0" w:rsidRDefault="007A6381" w:rsidP="00A03803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8,333</w:t>
            </w:r>
          </w:p>
        </w:tc>
        <w:tc>
          <w:tcPr>
            <w:tcW w:w="1170" w:type="dxa"/>
            <w:gridSpan w:val="2"/>
            <w:vAlign w:val="bottom"/>
          </w:tcPr>
          <w:p w14:paraId="0140C73D" w14:textId="4D8CDD2F" w:rsidR="007A6381" w:rsidRPr="002964C0" w:rsidRDefault="007A6381" w:rsidP="00A03803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9,480</w:t>
            </w:r>
          </w:p>
        </w:tc>
      </w:tr>
      <w:tr w:rsidR="007A6381" w:rsidRPr="002964C0" w14:paraId="5B94ED44" w14:textId="77777777" w:rsidTr="00363119">
        <w:trPr>
          <w:gridAfter w:val="1"/>
          <w:wAfter w:w="6" w:type="dxa"/>
          <w:trHeight w:val="216"/>
        </w:trPr>
        <w:tc>
          <w:tcPr>
            <w:tcW w:w="4944" w:type="dxa"/>
            <w:gridSpan w:val="5"/>
          </w:tcPr>
          <w:p w14:paraId="772A5FDE" w14:textId="77777777" w:rsidR="007A6381" w:rsidRPr="002964C0" w:rsidRDefault="007A6381" w:rsidP="00A03803">
            <w:pPr>
              <w:spacing w:line="290" w:lineRule="exact"/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  <w:r w:rsidRPr="002964C0">
              <w:rPr>
                <w:rFonts w:ascii="Angsana New" w:hAnsi="Angsana New" w:hint="cs"/>
                <w:spacing w:val="-4"/>
                <w:cs/>
              </w:rPr>
              <w:t>หัก</w:t>
            </w:r>
            <w:r w:rsidRPr="002964C0">
              <w:rPr>
                <w:rFonts w:ascii="Angsana New" w:hAnsi="Angsana New" w:hint="cs"/>
                <w:spacing w:val="-4"/>
              </w:rPr>
              <w:t xml:space="preserve">: </w:t>
            </w:r>
            <w:r w:rsidRPr="002964C0">
              <w:rPr>
                <w:rFonts w:ascii="Angsana New" w:hAnsi="Angsana New" w:hint="cs"/>
                <w:spacing w:val="-4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080" w:type="dxa"/>
            <w:gridSpan w:val="2"/>
          </w:tcPr>
          <w:p w14:paraId="2FACCB43" w14:textId="77777777" w:rsidR="007A6381" w:rsidRPr="002964C0" w:rsidRDefault="007A6381" w:rsidP="00A03803">
            <w:pPr>
              <w:tabs>
                <w:tab w:val="decimal" w:pos="1309"/>
              </w:tabs>
              <w:spacing w:line="290" w:lineRule="exact"/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  <w:gridSpan w:val="2"/>
          </w:tcPr>
          <w:p w14:paraId="12FE9219" w14:textId="77777777" w:rsidR="007A6381" w:rsidRPr="002964C0" w:rsidRDefault="007A6381" w:rsidP="00A03803">
            <w:pPr>
              <w:tabs>
                <w:tab w:val="decimal" w:pos="1169"/>
              </w:tabs>
              <w:spacing w:line="290" w:lineRule="exact"/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B378ADE" w14:textId="0B838048" w:rsidR="007A6381" w:rsidRPr="002964C0" w:rsidRDefault="007A6381" w:rsidP="00A0380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(17)</w:t>
            </w:r>
          </w:p>
        </w:tc>
        <w:tc>
          <w:tcPr>
            <w:tcW w:w="1170" w:type="dxa"/>
            <w:gridSpan w:val="2"/>
            <w:vAlign w:val="bottom"/>
          </w:tcPr>
          <w:p w14:paraId="2CD752EC" w14:textId="00DD6814" w:rsidR="007A6381" w:rsidRPr="002964C0" w:rsidRDefault="007A6381" w:rsidP="00A0380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(27)</w:t>
            </w:r>
          </w:p>
        </w:tc>
      </w:tr>
      <w:tr w:rsidR="007A6381" w:rsidRPr="002964C0" w14:paraId="5FA7D626" w14:textId="77777777" w:rsidTr="00363119">
        <w:trPr>
          <w:gridAfter w:val="1"/>
          <w:wAfter w:w="6" w:type="dxa"/>
          <w:trHeight w:val="216"/>
        </w:trPr>
        <w:tc>
          <w:tcPr>
            <w:tcW w:w="4944" w:type="dxa"/>
            <w:gridSpan w:val="5"/>
          </w:tcPr>
          <w:p w14:paraId="7B5F391E" w14:textId="4084178E" w:rsidR="007A6381" w:rsidRPr="002964C0" w:rsidRDefault="007A6381" w:rsidP="00A03803">
            <w:pPr>
              <w:spacing w:line="290" w:lineRule="exact"/>
              <w:ind w:left="6" w:hanging="6"/>
              <w:jc w:val="both"/>
              <w:rPr>
                <w:rFonts w:ascii="Angsana New" w:hAnsi="Angsana New"/>
                <w:spacing w:val="-4"/>
                <w:cs/>
              </w:rPr>
            </w:pPr>
            <w:r w:rsidRPr="002964C0">
              <w:rPr>
                <w:rFonts w:ascii="Angsana New" w:hAnsi="Angsana New" w:hint="cs"/>
                <w:spacing w:val="-4"/>
                <w:cs/>
              </w:rPr>
              <w:t>หุ้นกู้ - สุทธิ</w:t>
            </w:r>
          </w:p>
        </w:tc>
        <w:tc>
          <w:tcPr>
            <w:tcW w:w="1080" w:type="dxa"/>
            <w:gridSpan w:val="2"/>
          </w:tcPr>
          <w:p w14:paraId="0F1F37ED" w14:textId="77777777" w:rsidR="007A6381" w:rsidRPr="002964C0" w:rsidRDefault="007A6381" w:rsidP="00A03803">
            <w:pPr>
              <w:tabs>
                <w:tab w:val="decimal" w:pos="1309"/>
              </w:tabs>
              <w:spacing w:line="290" w:lineRule="exact"/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  <w:gridSpan w:val="2"/>
          </w:tcPr>
          <w:p w14:paraId="3BB134AC" w14:textId="77777777" w:rsidR="007A6381" w:rsidRPr="002964C0" w:rsidRDefault="007A6381" w:rsidP="00A03803">
            <w:pPr>
              <w:tabs>
                <w:tab w:val="decimal" w:pos="1169"/>
              </w:tabs>
              <w:spacing w:line="290" w:lineRule="exact"/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83E7F75" w14:textId="0DDC3178" w:rsidR="007A6381" w:rsidRPr="002964C0" w:rsidRDefault="007A6381" w:rsidP="00A03803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8,316</w:t>
            </w:r>
          </w:p>
        </w:tc>
        <w:tc>
          <w:tcPr>
            <w:tcW w:w="1170" w:type="dxa"/>
            <w:gridSpan w:val="2"/>
            <w:vAlign w:val="bottom"/>
          </w:tcPr>
          <w:p w14:paraId="30AC5E3B" w14:textId="06E4DA8F" w:rsidR="007A6381" w:rsidRPr="002964C0" w:rsidRDefault="007A6381" w:rsidP="00A03803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9,453</w:t>
            </w:r>
          </w:p>
        </w:tc>
      </w:tr>
      <w:tr w:rsidR="007A6381" w:rsidRPr="002964C0" w14:paraId="4B46ABD7" w14:textId="77777777" w:rsidTr="00363119">
        <w:trPr>
          <w:gridAfter w:val="1"/>
          <w:wAfter w:w="6" w:type="dxa"/>
          <w:trHeight w:val="216"/>
        </w:trPr>
        <w:tc>
          <w:tcPr>
            <w:tcW w:w="4944" w:type="dxa"/>
            <w:gridSpan w:val="5"/>
          </w:tcPr>
          <w:p w14:paraId="44CF4C0B" w14:textId="77777777" w:rsidR="007A6381" w:rsidRPr="002964C0" w:rsidRDefault="007A6381" w:rsidP="00A03803">
            <w:pPr>
              <w:spacing w:line="290" w:lineRule="exact"/>
              <w:ind w:left="540" w:hanging="540"/>
              <w:jc w:val="both"/>
              <w:rPr>
                <w:rFonts w:ascii="Angsana New" w:hAnsi="Angsana New"/>
                <w:spacing w:val="-4"/>
                <w:cs/>
              </w:rPr>
            </w:pPr>
            <w:r w:rsidRPr="002964C0">
              <w:rPr>
                <w:rFonts w:ascii="Angsana New" w:hAnsi="Angsana New" w:hint="cs"/>
                <w:spacing w:val="-4"/>
                <w:cs/>
              </w:rPr>
              <w:t>หัก</w:t>
            </w:r>
            <w:r w:rsidRPr="002964C0">
              <w:rPr>
                <w:rFonts w:ascii="Angsana New" w:hAnsi="Angsana New" w:hint="cs"/>
                <w:spacing w:val="-4"/>
              </w:rPr>
              <w:t>:</w:t>
            </w:r>
            <w:r w:rsidRPr="002964C0">
              <w:rPr>
                <w:rFonts w:ascii="Angsana New" w:hAnsi="Angsana New" w:hint="cs"/>
                <w:spacing w:val="-4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080" w:type="dxa"/>
            <w:gridSpan w:val="2"/>
          </w:tcPr>
          <w:p w14:paraId="5FA50C79" w14:textId="77777777" w:rsidR="007A6381" w:rsidRPr="002964C0" w:rsidRDefault="007A6381" w:rsidP="00A03803">
            <w:pPr>
              <w:tabs>
                <w:tab w:val="decimal" w:pos="1309"/>
              </w:tabs>
              <w:spacing w:line="290" w:lineRule="exact"/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  <w:gridSpan w:val="2"/>
          </w:tcPr>
          <w:p w14:paraId="59DC6CED" w14:textId="77777777" w:rsidR="007A6381" w:rsidRPr="002964C0" w:rsidRDefault="007A6381" w:rsidP="00A03803">
            <w:pPr>
              <w:tabs>
                <w:tab w:val="decimal" w:pos="1169"/>
              </w:tabs>
              <w:spacing w:line="290" w:lineRule="exact"/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84B9A4F" w14:textId="47F39256" w:rsidR="007A6381" w:rsidRPr="002964C0" w:rsidRDefault="007A6381" w:rsidP="00A0380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(3,883)</w:t>
            </w:r>
          </w:p>
        </w:tc>
        <w:tc>
          <w:tcPr>
            <w:tcW w:w="1170" w:type="dxa"/>
            <w:gridSpan w:val="2"/>
            <w:vAlign w:val="bottom"/>
          </w:tcPr>
          <w:p w14:paraId="076BBD37" w14:textId="47939693" w:rsidR="007A6381" w:rsidRPr="002964C0" w:rsidRDefault="007A6381" w:rsidP="00A0380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(2,496)</w:t>
            </w:r>
          </w:p>
        </w:tc>
      </w:tr>
      <w:tr w:rsidR="007A6381" w:rsidRPr="002964C0" w14:paraId="6C1AA1B5" w14:textId="77777777" w:rsidTr="00363119">
        <w:trPr>
          <w:gridAfter w:val="1"/>
          <w:wAfter w:w="6" w:type="dxa"/>
          <w:trHeight w:val="243"/>
        </w:trPr>
        <w:tc>
          <w:tcPr>
            <w:tcW w:w="4944" w:type="dxa"/>
            <w:gridSpan w:val="5"/>
          </w:tcPr>
          <w:p w14:paraId="713B2E2B" w14:textId="6E593F3B" w:rsidR="007A6381" w:rsidRPr="002964C0" w:rsidRDefault="007A6381" w:rsidP="00A03803">
            <w:pPr>
              <w:spacing w:line="290" w:lineRule="exact"/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  <w:r w:rsidRPr="002964C0">
              <w:rPr>
                <w:rFonts w:ascii="Angsana New" w:hAnsi="Angsana New" w:hint="cs"/>
                <w:spacing w:val="-4"/>
                <w:cs/>
              </w:rPr>
              <w:t>หุ้นกู้ - สุทธิจากส่วนที่ถึงกำหนดชำระภายในหนึ่งปี</w:t>
            </w:r>
          </w:p>
        </w:tc>
        <w:tc>
          <w:tcPr>
            <w:tcW w:w="1080" w:type="dxa"/>
            <w:gridSpan w:val="2"/>
          </w:tcPr>
          <w:p w14:paraId="06672A60" w14:textId="77777777" w:rsidR="007A6381" w:rsidRPr="002964C0" w:rsidRDefault="007A6381" w:rsidP="00A03803">
            <w:pPr>
              <w:tabs>
                <w:tab w:val="decimal" w:pos="1309"/>
              </w:tabs>
              <w:spacing w:line="290" w:lineRule="exact"/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  <w:gridSpan w:val="2"/>
          </w:tcPr>
          <w:p w14:paraId="3ED15701" w14:textId="77143EEB" w:rsidR="007A6381" w:rsidRPr="002964C0" w:rsidRDefault="007A6381" w:rsidP="00A03803">
            <w:pPr>
              <w:tabs>
                <w:tab w:val="decimal" w:pos="1169"/>
              </w:tabs>
              <w:spacing w:line="290" w:lineRule="exact"/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00388B3" w14:textId="54C03AA0" w:rsidR="007A6381" w:rsidRPr="002964C0" w:rsidRDefault="007A6381" w:rsidP="00A0380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4,433</w:t>
            </w:r>
          </w:p>
        </w:tc>
        <w:tc>
          <w:tcPr>
            <w:tcW w:w="1170" w:type="dxa"/>
            <w:gridSpan w:val="2"/>
            <w:vAlign w:val="bottom"/>
          </w:tcPr>
          <w:p w14:paraId="229FEB82" w14:textId="4CCE1994" w:rsidR="007A6381" w:rsidRPr="002964C0" w:rsidRDefault="007A6381" w:rsidP="00A0380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6,957</w:t>
            </w:r>
          </w:p>
        </w:tc>
      </w:tr>
    </w:tbl>
    <w:p w14:paraId="54BA8F5B" w14:textId="2834FE96" w:rsidR="00C268D9" w:rsidRPr="002964C0" w:rsidRDefault="00C268D9" w:rsidP="00A42D93">
      <w:pPr>
        <w:spacing w:before="120"/>
        <w:ind w:left="547"/>
        <w:jc w:val="thaiDistribute"/>
        <w:rPr>
          <w:rFonts w:ascii="Angsana New" w:hAnsi="Angsana New"/>
          <w:sz w:val="31"/>
          <w:szCs w:val="31"/>
        </w:rPr>
      </w:pPr>
      <w:r w:rsidRPr="002964C0">
        <w:rPr>
          <w:rFonts w:ascii="Angsana New" w:hAnsi="Angsana New" w:hint="cs"/>
          <w:sz w:val="32"/>
          <w:szCs w:val="32"/>
          <w:cs/>
        </w:rPr>
        <w:lastRenderedPageBreak/>
        <w:t>การเปลี่ยนแปลงของ</w:t>
      </w:r>
      <w:r w:rsidRPr="002964C0">
        <w:rPr>
          <w:rFonts w:ascii="Angsana New" w:hAnsi="Angsana New" w:hint="cs"/>
          <w:sz w:val="31"/>
          <w:szCs w:val="31"/>
          <w:cs/>
        </w:rPr>
        <w:t>บัญชีหุ้นกู้</w:t>
      </w:r>
      <w:r w:rsidR="00990528" w:rsidRPr="002964C0">
        <w:rPr>
          <w:rFonts w:ascii="Angsana New" w:hAnsi="Angsana New" w:hint="cs"/>
          <w:sz w:val="31"/>
          <w:szCs w:val="31"/>
          <w:cs/>
        </w:rPr>
        <w:t xml:space="preserve"> (ราคาตามมูลค่า) </w:t>
      </w:r>
      <w:r w:rsidRPr="002964C0">
        <w:rPr>
          <w:rFonts w:ascii="Angsana New" w:hAnsi="Angsana New" w:hint="cs"/>
          <w:sz w:val="31"/>
          <w:szCs w:val="31"/>
          <w:cs/>
        </w:rPr>
        <w:t xml:space="preserve">สำหรับปีสิ้นสุดวันที่ </w:t>
      </w:r>
      <w:r w:rsidRPr="002964C0">
        <w:rPr>
          <w:rFonts w:ascii="Angsana New" w:hAnsi="Angsana New" w:hint="cs"/>
          <w:sz w:val="31"/>
          <w:szCs w:val="31"/>
        </w:rPr>
        <w:t>31</w:t>
      </w:r>
      <w:r w:rsidRPr="002964C0">
        <w:rPr>
          <w:rFonts w:ascii="Angsana New" w:hAnsi="Angsana New" w:hint="cs"/>
          <w:sz w:val="31"/>
          <w:szCs w:val="31"/>
          <w:cs/>
        </w:rPr>
        <w:t xml:space="preserve"> ธันวาคม </w:t>
      </w:r>
      <w:r w:rsidRPr="002964C0">
        <w:rPr>
          <w:rFonts w:ascii="Angsana New" w:hAnsi="Angsana New" w:hint="cs"/>
          <w:sz w:val="31"/>
          <w:szCs w:val="31"/>
        </w:rPr>
        <w:t>256</w:t>
      </w:r>
      <w:r w:rsidR="00023B31" w:rsidRPr="002964C0">
        <w:rPr>
          <w:rFonts w:ascii="Angsana New" w:hAnsi="Angsana New" w:hint="cs"/>
          <w:sz w:val="31"/>
          <w:szCs w:val="31"/>
        </w:rPr>
        <w:t>7</w:t>
      </w:r>
      <w:r w:rsidRPr="002964C0">
        <w:rPr>
          <w:rFonts w:ascii="Angsana New" w:hAnsi="Angsana New" w:hint="cs"/>
          <w:sz w:val="31"/>
          <w:szCs w:val="31"/>
          <w:cs/>
        </w:rPr>
        <w:t xml:space="preserve"> </w:t>
      </w:r>
      <w:r w:rsidR="00574C1E" w:rsidRPr="002964C0">
        <w:rPr>
          <w:rFonts w:ascii="Angsana New" w:hAnsi="Angsana New" w:hint="cs"/>
          <w:sz w:val="31"/>
          <w:szCs w:val="31"/>
          <w:cs/>
        </w:rPr>
        <w:t xml:space="preserve">และ </w:t>
      </w:r>
      <w:r w:rsidR="00574C1E" w:rsidRPr="002964C0">
        <w:rPr>
          <w:rFonts w:ascii="Angsana New" w:hAnsi="Angsana New" w:hint="cs"/>
          <w:sz w:val="31"/>
          <w:szCs w:val="31"/>
        </w:rPr>
        <w:t>256</w:t>
      </w:r>
      <w:r w:rsidR="00023B31" w:rsidRPr="002964C0">
        <w:rPr>
          <w:rFonts w:ascii="Angsana New" w:hAnsi="Angsana New" w:hint="cs"/>
          <w:sz w:val="31"/>
          <w:szCs w:val="31"/>
        </w:rPr>
        <w:t>6</w:t>
      </w:r>
      <w:r w:rsidR="00574C1E" w:rsidRPr="002964C0">
        <w:rPr>
          <w:rFonts w:ascii="Angsana New" w:hAnsi="Angsana New" w:hint="cs"/>
          <w:sz w:val="31"/>
          <w:szCs w:val="31"/>
        </w:rPr>
        <w:t xml:space="preserve"> </w:t>
      </w:r>
      <w:r w:rsidR="009A3B2B">
        <w:rPr>
          <w:rFonts w:ascii="Angsana New" w:hAnsi="Angsana New"/>
          <w:sz w:val="31"/>
          <w:szCs w:val="31"/>
        </w:rPr>
        <w:t xml:space="preserve">                </w:t>
      </w:r>
      <w:r w:rsidRPr="002964C0">
        <w:rPr>
          <w:rFonts w:ascii="Angsana New" w:hAnsi="Angsana New" w:hint="cs"/>
          <w:sz w:val="31"/>
          <w:szCs w:val="31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2E79AD" w:rsidRPr="007D6380" w14:paraId="603E64B5" w14:textId="77777777" w:rsidTr="007D6380">
        <w:trPr>
          <w:trHeight w:val="225"/>
        </w:trPr>
        <w:tc>
          <w:tcPr>
            <w:tcW w:w="3330" w:type="dxa"/>
            <w:shd w:val="clear" w:color="auto" w:fill="auto"/>
          </w:tcPr>
          <w:p w14:paraId="3D040477" w14:textId="77777777" w:rsidR="002E79AD" w:rsidRPr="007D6380" w:rsidRDefault="002E79AD" w:rsidP="00C1377E">
            <w:pPr>
              <w:tabs>
                <w:tab w:val="left" w:pos="360"/>
                <w:tab w:val="right" w:pos="4824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D6380">
              <w:rPr>
                <w:rFonts w:ascii="Angsana New" w:hAnsi="Angsana New" w:hint="cs"/>
                <w:sz w:val="32"/>
                <w:szCs w:val="32"/>
              </w:rPr>
              <w:tab/>
            </w:r>
            <w:r w:rsidRPr="007D6380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5760" w:type="dxa"/>
            <w:gridSpan w:val="4"/>
            <w:shd w:val="clear" w:color="auto" w:fill="auto"/>
          </w:tcPr>
          <w:p w14:paraId="5E2C301B" w14:textId="10F85084" w:rsidR="002E79AD" w:rsidRPr="007D6380" w:rsidRDefault="002E79AD" w:rsidP="00A42D93">
            <w:pPr>
              <w:tabs>
                <w:tab w:val="left" w:pos="900"/>
                <w:tab w:val="center" w:pos="6390"/>
                <w:tab w:val="center" w:pos="8370"/>
              </w:tabs>
              <w:ind w:left="360" w:right="14" w:hanging="360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D6380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7D6380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7D6380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891501" w:rsidRPr="007D6380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7D6380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  <w:r w:rsidRPr="007D6380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2E79AD" w:rsidRPr="007D6380" w14:paraId="13B71E64" w14:textId="77777777" w:rsidTr="00A42D93">
        <w:trPr>
          <w:trHeight w:val="441"/>
        </w:trPr>
        <w:tc>
          <w:tcPr>
            <w:tcW w:w="3330" w:type="dxa"/>
            <w:shd w:val="clear" w:color="auto" w:fill="auto"/>
          </w:tcPr>
          <w:p w14:paraId="54AA58FB" w14:textId="77777777" w:rsidR="002E79AD" w:rsidRPr="007D6380" w:rsidRDefault="002E79AD" w:rsidP="00C1377E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14:paraId="26247E3C" w14:textId="77777777" w:rsidR="002E79AD" w:rsidRPr="007D6380" w:rsidRDefault="002E79AD" w:rsidP="00C1377E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638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shd w:val="clear" w:color="auto" w:fill="auto"/>
          </w:tcPr>
          <w:p w14:paraId="610B9099" w14:textId="77777777" w:rsidR="002E79AD" w:rsidRPr="007D6380" w:rsidRDefault="002E79AD" w:rsidP="00C1377E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6380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D26A7" w:rsidRPr="007D6380" w14:paraId="42C55E90" w14:textId="77777777" w:rsidTr="007D6380">
        <w:tc>
          <w:tcPr>
            <w:tcW w:w="3330" w:type="dxa"/>
            <w:shd w:val="clear" w:color="auto" w:fill="auto"/>
          </w:tcPr>
          <w:p w14:paraId="28EC2265" w14:textId="709D9980" w:rsidR="00FD26A7" w:rsidRPr="007D6380" w:rsidRDefault="00FD26A7" w:rsidP="00FD26A7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5F04E98" w14:textId="6124C86E" w:rsidR="00FD26A7" w:rsidRPr="007D6380" w:rsidRDefault="00FD26A7" w:rsidP="00FD26A7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6380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6F03BEC9" w14:textId="5B2A1D1E" w:rsidR="00FD26A7" w:rsidRPr="007D6380" w:rsidRDefault="00FD26A7" w:rsidP="00FD26A7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6380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7DBB0D3E" w14:textId="79ABFD15" w:rsidR="00FD26A7" w:rsidRPr="007D6380" w:rsidRDefault="00FD26A7" w:rsidP="00FD26A7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6380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0BF7F6D7" w14:textId="56191221" w:rsidR="00FD26A7" w:rsidRPr="007D6380" w:rsidRDefault="00FD26A7" w:rsidP="00FD26A7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6380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</w:tr>
      <w:tr w:rsidR="00FD26A7" w:rsidRPr="007D6380" w14:paraId="12C67161" w14:textId="77777777" w:rsidTr="007D6380">
        <w:tc>
          <w:tcPr>
            <w:tcW w:w="3330" w:type="dxa"/>
            <w:shd w:val="clear" w:color="auto" w:fill="auto"/>
          </w:tcPr>
          <w:p w14:paraId="4C22EDDA" w14:textId="01242DB9" w:rsidR="00FD26A7" w:rsidRPr="007D6380" w:rsidRDefault="00FD26A7" w:rsidP="00FD26A7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6380">
              <w:rPr>
                <w:rFonts w:ascii="Angsana New" w:hAnsi="Angsana New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0BA05B" w14:textId="7C7725A2" w:rsidR="00FD26A7" w:rsidRPr="007D6380" w:rsidRDefault="00A03803" w:rsidP="00677B03">
            <w:pPr>
              <w:tabs>
                <w:tab w:val="decimal" w:pos="10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21,258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13ACEF" w14:textId="125D0FAF" w:rsidR="00FD26A7" w:rsidRPr="007D6380" w:rsidRDefault="00FD26A7" w:rsidP="00677B03">
            <w:pPr>
              <w:tabs>
                <w:tab w:val="decimal" w:pos="10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6380">
              <w:rPr>
                <w:rFonts w:ascii="Angsana New" w:hAnsi="Angsana New" w:hint="cs"/>
                <w:sz w:val="32"/>
                <w:szCs w:val="32"/>
              </w:rPr>
              <w:t>17,497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DE19A1" w14:textId="302B7FB2" w:rsidR="00FD26A7" w:rsidRPr="007D6380" w:rsidRDefault="008E4A61" w:rsidP="00677B03">
            <w:pPr>
              <w:tabs>
                <w:tab w:val="decimal" w:pos="1060"/>
              </w:tabs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9,480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89EFEF" w14:textId="5511C2F2" w:rsidR="00FD26A7" w:rsidRPr="007D6380" w:rsidRDefault="00FD26A7" w:rsidP="00677B03">
            <w:pPr>
              <w:tabs>
                <w:tab w:val="decimal" w:pos="1060"/>
              </w:tabs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6380">
              <w:rPr>
                <w:rFonts w:ascii="Angsana New" w:hAnsi="Angsana New" w:hint="cs"/>
                <w:sz w:val="32"/>
                <w:szCs w:val="32"/>
              </w:rPr>
              <w:t>9,000</w:t>
            </w:r>
          </w:p>
        </w:tc>
      </w:tr>
      <w:tr w:rsidR="00FD26A7" w:rsidRPr="007D6380" w14:paraId="2F565484" w14:textId="77777777" w:rsidTr="007D6380">
        <w:tc>
          <w:tcPr>
            <w:tcW w:w="3330" w:type="dxa"/>
            <w:shd w:val="clear" w:color="auto" w:fill="auto"/>
          </w:tcPr>
          <w:p w14:paraId="61F849A3" w14:textId="25DC6771" w:rsidR="00FD26A7" w:rsidRPr="007D6380" w:rsidRDefault="00FD26A7" w:rsidP="00FD26A7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D6380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7D6380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7D6380">
              <w:rPr>
                <w:rFonts w:ascii="Angsana New" w:hAnsi="Angsana New" w:hint="cs"/>
                <w:sz w:val="32"/>
                <w:szCs w:val="32"/>
                <w:cs/>
              </w:rPr>
              <w:t>ออกหุ้นกู้ระหว่างปี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2DE349" w14:textId="13B02F6E" w:rsidR="00FD26A7" w:rsidRPr="007D6380" w:rsidRDefault="00A03803" w:rsidP="00677B03">
            <w:pPr>
              <w:tabs>
                <w:tab w:val="decimal" w:pos="10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3,417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751EAB" w14:textId="19D3AC5B" w:rsidR="00FD26A7" w:rsidRPr="007D6380" w:rsidRDefault="00FD26A7" w:rsidP="00677B03">
            <w:pPr>
              <w:tabs>
                <w:tab w:val="decimal" w:pos="10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6380">
              <w:rPr>
                <w:rFonts w:ascii="Angsana New" w:hAnsi="Angsana New" w:hint="cs"/>
                <w:sz w:val="32"/>
                <w:szCs w:val="32"/>
              </w:rPr>
              <w:t>7,409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2653FA" w14:textId="7AC73A5D" w:rsidR="00FD26A7" w:rsidRPr="007D6380" w:rsidRDefault="008E4A61" w:rsidP="00677B03">
            <w:pPr>
              <w:tabs>
                <w:tab w:val="decimal" w:pos="1060"/>
              </w:tabs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1,353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7046BB" w14:textId="56A5369D" w:rsidR="00FD26A7" w:rsidRPr="007D6380" w:rsidRDefault="00FD26A7" w:rsidP="00677B03">
            <w:pPr>
              <w:tabs>
                <w:tab w:val="decimal" w:pos="1060"/>
              </w:tabs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6380">
              <w:rPr>
                <w:rFonts w:ascii="Angsana New" w:hAnsi="Angsana New" w:hint="cs"/>
                <w:sz w:val="32"/>
                <w:szCs w:val="32"/>
              </w:rPr>
              <w:t>1,4</w:t>
            </w:r>
            <w:r w:rsidRPr="007D6380">
              <w:rPr>
                <w:rFonts w:ascii="Angsana New" w:hAnsi="Angsana New" w:hint="cs"/>
                <w:sz w:val="32"/>
                <w:szCs w:val="32"/>
                <w:cs/>
              </w:rPr>
              <w:t>80</w:t>
            </w:r>
          </w:p>
        </w:tc>
      </w:tr>
      <w:tr w:rsidR="00FD26A7" w:rsidRPr="007D6380" w14:paraId="5F9B0E7B" w14:textId="77777777" w:rsidTr="007D6380">
        <w:tc>
          <w:tcPr>
            <w:tcW w:w="3330" w:type="dxa"/>
            <w:shd w:val="clear" w:color="auto" w:fill="auto"/>
          </w:tcPr>
          <w:p w14:paraId="1DF52AF7" w14:textId="710C1E9A" w:rsidR="00FD26A7" w:rsidRPr="007D6380" w:rsidRDefault="00FD26A7" w:rsidP="00FD26A7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D6380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7D6380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7D6380">
              <w:rPr>
                <w:rFonts w:ascii="Angsana New" w:hAnsi="Angsana New" w:hint="cs"/>
                <w:sz w:val="32"/>
                <w:szCs w:val="32"/>
                <w:cs/>
              </w:rPr>
              <w:t>ชำระคืนหุ้นกู้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7E057E" w14:textId="3D32CA97" w:rsidR="00FD26A7" w:rsidRPr="007D6380" w:rsidRDefault="00A03803" w:rsidP="00677B03">
            <w:pPr>
              <w:pBdr>
                <w:bottom w:val="single" w:sz="4" w:space="1" w:color="auto"/>
              </w:pBdr>
              <w:tabs>
                <w:tab w:val="decimal" w:pos="10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(5,986)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A5A2B8" w14:textId="24FF6386" w:rsidR="00FD26A7" w:rsidRPr="007D6380" w:rsidRDefault="00FD26A7" w:rsidP="00677B03">
            <w:pPr>
              <w:pBdr>
                <w:bottom w:val="single" w:sz="4" w:space="1" w:color="auto"/>
              </w:pBdr>
              <w:tabs>
                <w:tab w:val="decimal" w:pos="10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6380">
              <w:rPr>
                <w:rFonts w:ascii="Angsana New" w:hAnsi="Angsana New" w:hint="cs"/>
                <w:sz w:val="32"/>
                <w:szCs w:val="32"/>
              </w:rPr>
              <w:t>(3,648)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602E8D" w14:textId="36957DB9" w:rsidR="00FD26A7" w:rsidRPr="007D6380" w:rsidRDefault="008E4A61" w:rsidP="00677B03">
            <w:pPr>
              <w:pBdr>
                <w:bottom w:val="single" w:sz="4" w:space="1" w:color="auto"/>
              </w:pBdr>
              <w:tabs>
                <w:tab w:val="decimal" w:pos="1060"/>
              </w:tabs>
              <w:ind w:right="1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(2,500)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E6E2E4" w14:textId="7FEB93FB" w:rsidR="00FD26A7" w:rsidRPr="007D6380" w:rsidRDefault="00FD26A7" w:rsidP="00677B03">
            <w:pPr>
              <w:pBdr>
                <w:bottom w:val="single" w:sz="4" w:space="1" w:color="auto"/>
              </w:pBdr>
              <w:tabs>
                <w:tab w:val="decimal" w:pos="1060"/>
              </w:tabs>
              <w:ind w:right="1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D6380">
              <w:rPr>
                <w:rFonts w:ascii="Angsana New" w:hAnsi="Angsana New" w:hint="cs"/>
                <w:sz w:val="32"/>
                <w:szCs w:val="32"/>
              </w:rPr>
              <w:t>(1,000)</w:t>
            </w:r>
          </w:p>
        </w:tc>
      </w:tr>
      <w:tr w:rsidR="00FD26A7" w:rsidRPr="007D6380" w14:paraId="6438D595" w14:textId="77777777" w:rsidTr="007D6380">
        <w:tc>
          <w:tcPr>
            <w:tcW w:w="3330" w:type="dxa"/>
            <w:shd w:val="clear" w:color="auto" w:fill="auto"/>
          </w:tcPr>
          <w:p w14:paraId="5A8773BA" w14:textId="53F32772" w:rsidR="00FD26A7" w:rsidRPr="007D6380" w:rsidRDefault="00FD26A7" w:rsidP="00FD26A7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6380">
              <w:rPr>
                <w:rFonts w:ascii="Angsana New" w:hAnsi="Angsana New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6F87C1" w14:textId="571F1949" w:rsidR="00FD26A7" w:rsidRPr="007D6380" w:rsidRDefault="00A03803" w:rsidP="00677B03">
            <w:pPr>
              <w:pBdr>
                <w:bottom w:val="double" w:sz="4" w:space="1" w:color="auto"/>
              </w:pBdr>
              <w:tabs>
                <w:tab w:val="decimal" w:pos="10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18,689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B7C124" w14:textId="156FA154" w:rsidR="00FD26A7" w:rsidRPr="007D6380" w:rsidRDefault="00FD26A7" w:rsidP="00677B03">
            <w:pPr>
              <w:pBdr>
                <w:bottom w:val="double" w:sz="4" w:space="1" w:color="auto"/>
              </w:pBdr>
              <w:tabs>
                <w:tab w:val="decimal" w:pos="10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6380">
              <w:rPr>
                <w:rFonts w:ascii="Angsana New" w:hAnsi="Angsana New" w:hint="cs"/>
                <w:sz w:val="32"/>
                <w:szCs w:val="32"/>
              </w:rPr>
              <w:t>21,25</w:t>
            </w:r>
            <w:r w:rsidRPr="007D6380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796D9A" w14:textId="7A22ABB3" w:rsidR="00FD26A7" w:rsidRPr="007D6380" w:rsidRDefault="008E4A61" w:rsidP="00677B03">
            <w:pPr>
              <w:pBdr>
                <w:bottom w:val="double" w:sz="4" w:space="1" w:color="auto"/>
              </w:pBdr>
              <w:tabs>
                <w:tab w:val="decimal" w:pos="1060"/>
              </w:tabs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8,333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6E7985" w14:textId="1A315D0B" w:rsidR="00FD26A7" w:rsidRPr="007D6380" w:rsidRDefault="00FD26A7" w:rsidP="00677B03">
            <w:pPr>
              <w:pBdr>
                <w:bottom w:val="double" w:sz="4" w:space="1" w:color="auto"/>
              </w:pBdr>
              <w:tabs>
                <w:tab w:val="decimal" w:pos="1060"/>
              </w:tabs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6380">
              <w:rPr>
                <w:rFonts w:ascii="Angsana New" w:hAnsi="Angsana New" w:hint="cs"/>
                <w:sz w:val="32"/>
                <w:szCs w:val="32"/>
              </w:rPr>
              <w:t>9,4</w:t>
            </w:r>
            <w:r w:rsidRPr="007D6380">
              <w:rPr>
                <w:rFonts w:ascii="Angsana New" w:hAnsi="Angsana New" w:hint="cs"/>
                <w:sz w:val="32"/>
                <w:szCs w:val="32"/>
                <w:cs/>
              </w:rPr>
              <w:t>80</w:t>
            </w:r>
          </w:p>
        </w:tc>
      </w:tr>
    </w:tbl>
    <w:p w14:paraId="52DE745D" w14:textId="77777777" w:rsidR="00E01E1D" w:rsidRPr="002964C0" w:rsidRDefault="009742A7" w:rsidP="00C65009">
      <w:pPr>
        <w:spacing w:before="24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964C0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 w:rsidR="00250ACE" w:rsidRPr="002964C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ในระหว่างปีปัจจุบัน บริษัทย่อยได้ลงทุนในหุ้นกู้ของบริษัทฯจำนวน </w:t>
      </w:r>
      <w:r w:rsidR="00250ACE" w:rsidRPr="002964C0">
        <w:rPr>
          <w:rFonts w:ascii="Angsana New" w:hAnsi="Angsana New" w:hint="cs"/>
          <w:color w:val="000000" w:themeColor="text1"/>
          <w:sz w:val="32"/>
          <w:szCs w:val="32"/>
        </w:rPr>
        <w:t xml:space="preserve">20 </w:t>
      </w:r>
      <w:r w:rsidR="00250ACE" w:rsidRPr="002964C0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</w:p>
    <w:p w14:paraId="35CCA174" w14:textId="3B2300F5" w:rsidR="009742A7" w:rsidRPr="002964C0" w:rsidRDefault="00E01E1D" w:rsidP="00C65009">
      <w:pPr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964C0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 w:rsidR="009742A7" w:rsidRPr="002964C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หุ้นกู้ของกลุ่มบริษัทตามที่แสดงข้างต้นเป็นหุ้นกู้ชนิดระบุชื่อผู้ถือ ประเภทไม่ด้อยสิทธิ ทั้งที่มีหลักประกันหรือไม่มีหลักประกัน และมีผู้แทนผู้ถือหุ้นกู้ โดยกำหนดจ่ายชำระดอกเบี้ยทุก </w:t>
      </w:r>
      <w:r w:rsidR="009742A7" w:rsidRPr="002964C0">
        <w:rPr>
          <w:rFonts w:ascii="Angsana New" w:hAnsi="Angsana New" w:hint="cs"/>
          <w:color w:val="000000" w:themeColor="text1"/>
          <w:sz w:val="32"/>
          <w:szCs w:val="32"/>
        </w:rPr>
        <w:t xml:space="preserve">3 </w:t>
      </w:r>
      <w:r w:rsidR="009742A7" w:rsidRPr="002964C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เดือนตลอดอายุหุ้นกู้ </w:t>
      </w:r>
    </w:p>
    <w:p w14:paraId="065AA31B" w14:textId="58DA5F5E" w:rsidR="009742A7" w:rsidRPr="002964C0" w:rsidRDefault="009742A7" w:rsidP="00C65009">
      <w:pPr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964C0">
        <w:rPr>
          <w:rFonts w:ascii="Angsana New" w:hAnsi="Angsana New" w:hint="cs"/>
          <w:color w:val="000000" w:themeColor="text1"/>
          <w:sz w:val="32"/>
          <w:szCs w:val="32"/>
          <w:cs/>
        </w:rPr>
        <w:tab/>
        <w:t>กลุ่มบริษัทได้นำเงินที่ได้จากการออกหุ้นกู้ไปใช้เพื่อรองรับการขยายธุรกิจ ชำระคืนหนี้คงค้าง และ/หรือใช้เป็นเงินทุนหมุนเวียนรวมทั้งขยายธุรกิจของบริษัทฯและบริษัทย่อย</w:t>
      </w:r>
    </w:p>
    <w:p w14:paraId="5E2FEC9E" w14:textId="55ECCA33" w:rsidR="009742A7" w:rsidRPr="002964C0" w:rsidRDefault="009742A7" w:rsidP="00C65009">
      <w:pPr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2964C0">
        <w:rPr>
          <w:rFonts w:ascii="Angsana New" w:hAnsi="Angsana New" w:hint="cs"/>
          <w:color w:val="000000" w:themeColor="text1"/>
          <w:sz w:val="32"/>
          <w:szCs w:val="32"/>
        </w:rPr>
        <w:tab/>
      </w:r>
      <w:r w:rsidRPr="002964C0">
        <w:rPr>
          <w:rFonts w:ascii="Angsana New" w:hAnsi="Angsana New" w:hint="cs"/>
          <w:color w:val="000000" w:themeColor="text1"/>
          <w:sz w:val="32"/>
          <w:szCs w:val="32"/>
          <w:cs/>
        </w:rPr>
        <w:t>หุ้นกู้ข้างต้นได้ระบุถึงข้อปฏิบัติและข้อจำกัดบางประการ เช่น การดำรงอัตราส่วนหนี้สินต่อส่วนของ                      ผู้ถือหุ้นและข้อจำกัดการประกาศจ่ายเงินปันผล เป็นต้น</w:t>
      </w:r>
      <w:r w:rsidR="00250ACE" w:rsidRPr="002964C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ณ วันที่ </w:t>
      </w:r>
      <w:r w:rsidR="00250ACE" w:rsidRPr="002964C0">
        <w:rPr>
          <w:rFonts w:ascii="Angsana New" w:hAnsi="Angsana New" w:hint="cs"/>
          <w:color w:val="000000" w:themeColor="text1"/>
          <w:sz w:val="32"/>
          <w:szCs w:val="32"/>
        </w:rPr>
        <w:t xml:space="preserve">31 </w:t>
      </w:r>
      <w:r w:rsidR="00250ACE" w:rsidRPr="002964C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="00250ACE" w:rsidRPr="002964C0">
        <w:rPr>
          <w:rFonts w:ascii="Angsana New" w:hAnsi="Angsana New" w:hint="cs"/>
          <w:color w:val="000000" w:themeColor="text1"/>
          <w:sz w:val="32"/>
          <w:szCs w:val="32"/>
        </w:rPr>
        <w:t xml:space="preserve">2567 </w:t>
      </w:r>
      <w:r w:rsidR="00250ACE" w:rsidRPr="002964C0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กลุ่มบริษัทสามารถปฏิบัติตามข้อกำหนดในเรื่องอัตราส่วนทางการเงินได้ตามที่กำหนดไว้</w:t>
      </w:r>
    </w:p>
    <w:p w14:paraId="32A32277" w14:textId="7C3878AC" w:rsidR="009063BB" w:rsidRPr="002964C0" w:rsidRDefault="00014670" w:rsidP="00C65009">
      <w:pPr>
        <w:pStyle w:val="Heading1"/>
        <w:rPr>
          <w:color w:val="000000" w:themeColor="text1"/>
        </w:rPr>
      </w:pPr>
      <w:r w:rsidRPr="002964C0">
        <w:rPr>
          <w:rFonts w:hint="cs"/>
          <w:color w:val="000000" w:themeColor="text1"/>
        </w:rPr>
        <w:t>28</w:t>
      </w:r>
      <w:r w:rsidR="009063BB" w:rsidRPr="002964C0">
        <w:rPr>
          <w:rFonts w:hint="cs"/>
          <w:color w:val="000000" w:themeColor="text1"/>
        </w:rPr>
        <w:t>.</w:t>
      </w:r>
      <w:r w:rsidR="009063BB" w:rsidRPr="002964C0">
        <w:rPr>
          <w:rFonts w:hint="cs"/>
          <w:color w:val="000000" w:themeColor="text1"/>
        </w:rPr>
        <w:tab/>
      </w:r>
      <w:r w:rsidR="009063BB" w:rsidRPr="002964C0">
        <w:rPr>
          <w:rFonts w:hint="cs"/>
          <w:color w:val="000000" w:themeColor="text1"/>
          <w:cs/>
        </w:rPr>
        <w:t>ภาระจากการออกและเสนอขายโทเคนดิจิทัล</w:t>
      </w:r>
    </w:p>
    <w:p w14:paraId="24F9E9C0" w14:textId="18B1404F" w:rsidR="001963F0" w:rsidRPr="002964C0" w:rsidRDefault="001963F0" w:rsidP="00C65009">
      <w:pPr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964C0">
        <w:rPr>
          <w:rFonts w:ascii="Angsana New" w:hAnsi="Angsana New" w:hint="cs"/>
          <w:color w:val="000000" w:themeColor="text1"/>
          <w:sz w:val="32"/>
          <w:szCs w:val="32"/>
        </w:rPr>
        <w:tab/>
      </w:r>
      <w:r w:rsidRPr="002964C0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 เจ เวนเจอร์ส จำกัด (</w:t>
      </w:r>
      <w:r w:rsidRPr="002964C0">
        <w:rPr>
          <w:rFonts w:ascii="Angsana New" w:hAnsi="Angsana New" w:hint="cs"/>
          <w:color w:val="000000" w:themeColor="text1"/>
          <w:sz w:val="32"/>
          <w:szCs w:val="32"/>
        </w:rPr>
        <w:t>J Ventures</w:t>
      </w:r>
      <w:r w:rsidRPr="002964C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) ซึ่งเป็นบริษัทย่อยของบริษัทฯ มีการระดมทุนโดยการเสนอขาย              โทเคนดิจิทัล </w:t>
      </w:r>
      <w:r w:rsidRPr="002964C0">
        <w:rPr>
          <w:rFonts w:ascii="Angsana New" w:hAnsi="Angsana New" w:hint="cs"/>
          <w:color w:val="000000" w:themeColor="text1"/>
          <w:sz w:val="32"/>
          <w:szCs w:val="32"/>
        </w:rPr>
        <w:t xml:space="preserve">“JFIN” Token </w:t>
      </w:r>
      <w:r w:rsidRPr="002964C0">
        <w:rPr>
          <w:rFonts w:ascii="Angsana New" w:hAnsi="Angsana New" w:hint="cs"/>
          <w:color w:val="000000" w:themeColor="text1"/>
          <w:sz w:val="32"/>
          <w:szCs w:val="32"/>
          <w:cs/>
        </w:rPr>
        <w:t>ต่อสาธารณชนเป็นครั้งแรก (</w:t>
      </w:r>
      <w:r w:rsidRPr="002964C0">
        <w:rPr>
          <w:rFonts w:ascii="Angsana New" w:hAnsi="Angsana New" w:hint="cs"/>
          <w:color w:val="000000" w:themeColor="text1"/>
          <w:sz w:val="32"/>
          <w:szCs w:val="32"/>
        </w:rPr>
        <w:t>Initial Coin Offering: ICO)</w:t>
      </w:r>
      <w:r w:rsidRPr="002964C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ตั้งแต่ปี </w:t>
      </w:r>
      <w:r w:rsidRPr="002964C0">
        <w:rPr>
          <w:rFonts w:ascii="Angsana New" w:hAnsi="Angsana New" w:hint="cs"/>
          <w:color w:val="000000" w:themeColor="text1"/>
          <w:sz w:val="32"/>
          <w:szCs w:val="32"/>
        </w:rPr>
        <w:t>2561</w:t>
      </w:r>
      <w:r w:rsidRPr="002964C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โดยมีวัตถุประสงค์เพื่อระดมทุนไปพัฒนาระบบสินเชื่อแบบดิจิทัล (</w:t>
      </w:r>
      <w:r w:rsidRPr="002964C0">
        <w:rPr>
          <w:rFonts w:ascii="Angsana New" w:hAnsi="Angsana New" w:hint="cs"/>
          <w:color w:val="000000" w:themeColor="text1"/>
          <w:sz w:val="32"/>
          <w:szCs w:val="32"/>
        </w:rPr>
        <w:t xml:space="preserve">Decentralised Digital Lending Platform) </w:t>
      </w:r>
      <w:r w:rsidRPr="002964C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ด้วยเทคโนโลยี </w:t>
      </w:r>
      <w:r w:rsidRPr="002964C0">
        <w:rPr>
          <w:rFonts w:ascii="Angsana New" w:hAnsi="Angsana New" w:hint="cs"/>
          <w:color w:val="000000" w:themeColor="text1"/>
          <w:sz w:val="32"/>
          <w:szCs w:val="32"/>
        </w:rPr>
        <w:t xml:space="preserve">Blockchain </w:t>
      </w:r>
      <w:r w:rsidRPr="002964C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เพื่อให้บริการธุรกรรมสินเชื่อผ่านเครือข่ายอิเล็กทรอนิกส์ สินเชื่อผ่านตลาดสินเชื่อออนไลน์ และสินเชื่อระหว่างบุคคลกับบุคคล </w:t>
      </w:r>
    </w:p>
    <w:p w14:paraId="2289305C" w14:textId="62FCE260" w:rsidR="001963F0" w:rsidRPr="002964C0" w:rsidRDefault="001963F0" w:rsidP="00C65009">
      <w:pPr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964C0">
        <w:rPr>
          <w:rFonts w:ascii="Angsana New" w:hAnsi="Angsana New" w:hint="cs"/>
          <w:color w:val="000000" w:themeColor="text1"/>
          <w:sz w:val="32"/>
          <w:szCs w:val="32"/>
        </w:rPr>
        <w:tab/>
      </w:r>
      <w:r w:rsidRPr="002964C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ทั้งนี้ </w:t>
      </w:r>
      <w:r w:rsidRPr="002964C0">
        <w:rPr>
          <w:rFonts w:ascii="Angsana New" w:hAnsi="Angsana New" w:hint="cs"/>
          <w:color w:val="000000" w:themeColor="text1"/>
          <w:sz w:val="32"/>
          <w:szCs w:val="32"/>
        </w:rPr>
        <w:t xml:space="preserve">JFIN Token </w:t>
      </w:r>
      <w:r w:rsidRPr="002964C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ทั้งหมดที่เสนอขายของ </w:t>
      </w:r>
      <w:r w:rsidRPr="002964C0">
        <w:rPr>
          <w:rFonts w:ascii="Angsana New" w:hAnsi="Angsana New" w:hint="cs"/>
          <w:color w:val="000000" w:themeColor="text1"/>
          <w:sz w:val="32"/>
          <w:szCs w:val="32"/>
        </w:rPr>
        <w:t xml:space="preserve">J Ventures </w:t>
      </w:r>
      <w:r w:rsidRPr="002964C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มีจำนวน </w:t>
      </w:r>
      <w:r w:rsidRPr="002964C0">
        <w:rPr>
          <w:rFonts w:ascii="Angsana New" w:hAnsi="Angsana New" w:hint="cs"/>
          <w:color w:val="000000" w:themeColor="text1"/>
          <w:sz w:val="32"/>
          <w:szCs w:val="32"/>
        </w:rPr>
        <w:t xml:space="preserve">300 </w:t>
      </w:r>
      <w:r w:rsidRPr="002964C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ล้านโทเคน เสนอขายในราคา </w:t>
      </w:r>
      <w:r w:rsidRPr="002964C0">
        <w:rPr>
          <w:rFonts w:ascii="Angsana New" w:hAnsi="Angsana New" w:hint="cs"/>
          <w:color w:val="000000" w:themeColor="text1"/>
          <w:sz w:val="32"/>
          <w:szCs w:val="32"/>
        </w:rPr>
        <w:t xml:space="preserve">6.60 </w:t>
      </w:r>
      <w:r w:rsidRPr="002964C0">
        <w:rPr>
          <w:rFonts w:ascii="Angsana New" w:hAnsi="Angsana New" w:hint="cs"/>
          <w:color w:val="000000" w:themeColor="text1"/>
          <w:sz w:val="32"/>
          <w:szCs w:val="32"/>
          <w:cs/>
        </w:rPr>
        <w:t>บาทต่อโทเคน มีรายละเอียดการจัดสรรดังนี้</w:t>
      </w:r>
    </w:p>
    <w:p w14:paraId="04110973" w14:textId="470E7E0E" w:rsidR="001963F0" w:rsidRPr="002964C0" w:rsidRDefault="001963F0" w:rsidP="00C65009">
      <w:pPr>
        <w:tabs>
          <w:tab w:val="left" w:pos="567"/>
        </w:tabs>
        <w:spacing w:before="120" w:after="120"/>
        <w:ind w:left="990" w:hanging="99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964C0">
        <w:rPr>
          <w:rFonts w:ascii="Angsana New" w:hAnsi="Angsana New" w:hint="cs"/>
          <w:color w:val="000000" w:themeColor="text1"/>
          <w:sz w:val="32"/>
          <w:szCs w:val="32"/>
        </w:rPr>
        <w:tab/>
      </w:r>
      <w:r w:rsidRPr="002964C0">
        <w:rPr>
          <w:rFonts w:ascii="Angsana New" w:hAnsi="Angsana New" w:hint="cs"/>
          <w:color w:val="000000" w:themeColor="text1"/>
          <w:sz w:val="32"/>
          <w:szCs w:val="32"/>
          <w:cs/>
        </w:rPr>
        <w:t>(ก)</w:t>
      </w:r>
      <w:r w:rsidRPr="002964C0">
        <w:rPr>
          <w:rFonts w:ascii="Angsana New" w:hAnsi="Angsana New" w:hint="cs"/>
          <w:color w:val="000000" w:themeColor="text1"/>
          <w:sz w:val="32"/>
          <w:szCs w:val="32"/>
          <w:cs/>
        </w:rPr>
        <w:tab/>
        <w:t xml:space="preserve">จำนวน </w:t>
      </w:r>
      <w:r w:rsidRPr="002964C0">
        <w:rPr>
          <w:rFonts w:ascii="Angsana New" w:hAnsi="Angsana New" w:hint="cs"/>
          <w:color w:val="000000" w:themeColor="text1"/>
          <w:sz w:val="32"/>
          <w:szCs w:val="32"/>
        </w:rPr>
        <w:t>100</w:t>
      </w:r>
      <w:r w:rsidRPr="002964C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ล้านโทเคน เพื่อเสนอขาย </w:t>
      </w:r>
      <w:r w:rsidRPr="002964C0">
        <w:rPr>
          <w:rFonts w:ascii="Angsana New" w:hAnsi="Angsana New" w:hint="cs"/>
          <w:color w:val="000000" w:themeColor="text1"/>
          <w:sz w:val="32"/>
          <w:szCs w:val="32"/>
        </w:rPr>
        <w:t xml:space="preserve">ICO </w:t>
      </w:r>
      <w:r w:rsidRPr="002964C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ในระหว่างวันที่ </w:t>
      </w:r>
      <w:r w:rsidRPr="002964C0">
        <w:rPr>
          <w:rFonts w:ascii="Angsana New" w:hAnsi="Angsana New" w:hint="cs"/>
          <w:color w:val="000000" w:themeColor="text1"/>
          <w:sz w:val="32"/>
          <w:szCs w:val="32"/>
        </w:rPr>
        <w:t>1</w:t>
      </w:r>
      <w:r w:rsidRPr="002964C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2964C0">
        <w:rPr>
          <w:rFonts w:ascii="Angsana New" w:hAnsi="Angsana New" w:hint="cs"/>
          <w:color w:val="000000" w:themeColor="text1"/>
          <w:sz w:val="32"/>
          <w:szCs w:val="32"/>
        </w:rPr>
        <w:t>-</w:t>
      </w:r>
      <w:r w:rsidRPr="002964C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2964C0">
        <w:rPr>
          <w:rFonts w:ascii="Angsana New" w:hAnsi="Angsana New" w:hint="cs"/>
          <w:color w:val="000000" w:themeColor="text1"/>
          <w:sz w:val="32"/>
          <w:szCs w:val="32"/>
        </w:rPr>
        <w:t xml:space="preserve">31 </w:t>
      </w:r>
      <w:r w:rsidRPr="002964C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มีนาคม </w:t>
      </w:r>
      <w:r w:rsidRPr="002964C0">
        <w:rPr>
          <w:rFonts w:ascii="Angsana New" w:hAnsi="Angsana New" w:hint="cs"/>
          <w:color w:val="000000" w:themeColor="text1"/>
          <w:sz w:val="32"/>
          <w:szCs w:val="32"/>
        </w:rPr>
        <w:t>2561</w:t>
      </w:r>
    </w:p>
    <w:p w14:paraId="1CA433F5" w14:textId="65E214A8" w:rsidR="001963F0" w:rsidRPr="002964C0" w:rsidRDefault="001963F0" w:rsidP="00C65009">
      <w:pPr>
        <w:tabs>
          <w:tab w:val="left" w:pos="567"/>
        </w:tabs>
        <w:spacing w:before="120" w:after="120"/>
        <w:ind w:left="990" w:hanging="99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2964C0">
        <w:rPr>
          <w:rFonts w:ascii="Angsana New" w:hAnsi="Angsana New" w:hint="cs"/>
          <w:color w:val="000000" w:themeColor="text1"/>
          <w:sz w:val="32"/>
          <w:szCs w:val="32"/>
        </w:rPr>
        <w:tab/>
      </w:r>
      <w:r w:rsidRPr="002964C0">
        <w:rPr>
          <w:rFonts w:ascii="Angsana New" w:hAnsi="Angsana New" w:hint="cs"/>
          <w:color w:val="000000" w:themeColor="text1"/>
          <w:sz w:val="32"/>
          <w:szCs w:val="32"/>
          <w:cs/>
        </w:rPr>
        <w:t>(ข)</w:t>
      </w:r>
      <w:r w:rsidRPr="002964C0">
        <w:rPr>
          <w:rFonts w:ascii="Angsana New" w:hAnsi="Angsana New" w:hint="cs"/>
          <w:color w:val="000000" w:themeColor="text1"/>
          <w:sz w:val="32"/>
          <w:szCs w:val="32"/>
          <w:cs/>
        </w:rPr>
        <w:tab/>
        <w:t xml:space="preserve">จำนวน </w:t>
      </w:r>
      <w:r w:rsidRPr="002964C0">
        <w:rPr>
          <w:rFonts w:ascii="Angsana New" w:hAnsi="Angsana New" w:hint="cs"/>
          <w:color w:val="000000" w:themeColor="text1"/>
          <w:sz w:val="32"/>
          <w:szCs w:val="32"/>
        </w:rPr>
        <w:t>90</w:t>
      </w:r>
      <w:r w:rsidRPr="002964C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ล้านโทเคน สำรองไว้ใช้ในอนาคต ซึ่งอาจอยู่ในรูปการออกเสนอขาย </w:t>
      </w:r>
      <w:r w:rsidRPr="002964C0">
        <w:rPr>
          <w:rFonts w:ascii="Angsana New" w:hAnsi="Angsana New" w:hint="cs"/>
          <w:color w:val="000000" w:themeColor="text1"/>
          <w:sz w:val="32"/>
          <w:szCs w:val="32"/>
        </w:rPr>
        <w:t xml:space="preserve">ICO </w:t>
      </w:r>
      <w:r w:rsidRPr="002964C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รอบต่อไป </w:t>
      </w:r>
      <w:r w:rsidRPr="002964C0">
        <w:rPr>
          <w:rFonts w:ascii="Angsana New" w:hAnsi="Angsana New" w:hint="cs"/>
          <w:color w:val="000000" w:themeColor="text1"/>
          <w:sz w:val="32"/>
          <w:szCs w:val="32"/>
        </w:rPr>
        <w:t xml:space="preserve">              </w:t>
      </w:r>
      <w:r w:rsidRPr="002964C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เพื่อนำไปพัฒนาเทคโนโลยีใหม่ที่เป็นประโยชน์ต่อระบบ </w:t>
      </w:r>
      <w:r w:rsidRPr="002964C0">
        <w:rPr>
          <w:rFonts w:ascii="Angsana New" w:hAnsi="Angsana New" w:hint="cs"/>
          <w:color w:val="000000" w:themeColor="text1"/>
          <w:sz w:val="32"/>
          <w:szCs w:val="32"/>
        </w:rPr>
        <w:t xml:space="preserve">JFIN Token </w:t>
      </w:r>
      <w:r w:rsidRPr="002964C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โดยโทเคนนี้จะไม่ออกมาเสนอขายไปจนถึงวันที่ </w:t>
      </w:r>
      <w:r w:rsidRPr="002964C0">
        <w:rPr>
          <w:rFonts w:ascii="Angsana New" w:hAnsi="Angsana New" w:hint="cs"/>
          <w:color w:val="000000" w:themeColor="text1"/>
          <w:sz w:val="32"/>
          <w:szCs w:val="32"/>
        </w:rPr>
        <w:t>1</w:t>
      </w:r>
      <w:r w:rsidRPr="002964C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ตุลาคม </w:t>
      </w:r>
      <w:r w:rsidRPr="002964C0">
        <w:rPr>
          <w:rFonts w:ascii="Angsana New" w:hAnsi="Angsana New" w:hint="cs"/>
          <w:color w:val="000000" w:themeColor="text1"/>
          <w:sz w:val="32"/>
          <w:szCs w:val="32"/>
        </w:rPr>
        <w:t xml:space="preserve">2562 </w:t>
      </w:r>
    </w:p>
    <w:p w14:paraId="6269F3CD" w14:textId="2D3F5D87" w:rsidR="001963F0" w:rsidRPr="002964C0" w:rsidRDefault="001963F0" w:rsidP="00C65009">
      <w:pPr>
        <w:tabs>
          <w:tab w:val="left" w:pos="567"/>
        </w:tabs>
        <w:spacing w:before="80" w:after="80"/>
        <w:ind w:left="990" w:hanging="99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964C0">
        <w:rPr>
          <w:rFonts w:ascii="Angsana New" w:hAnsi="Angsana New" w:hint="cs"/>
          <w:color w:val="000000" w:themeColor="text1"/>
          <w:sz w:val="32"/>
          <w:szCs w:val="32"/>
        </w:rPr>
        <w:lastRenderedPageBreak/>
        <w:tab/>
      </w:r>
      <w:r w:rsidRPr="002964C0">
        <w:rPr>
          <w:rFonts w:ascii="Angsana New" w:hAnsi="Angsana New" w:hint="cs"/>
          <w:color w:val="000000" w:themeColor="text1"/>
          <w:sz w:val="32"/>
          <w:szCs w:val="32"/>
          <w:cs/>
        </w:rPr>
        <w:t>(ค)</w:t>
      </w:r>
      <w:r w:rsidRPr="002964C0">
        <w:rPr>
          <w:rFonts w:ascii="Angsana New" w:hAnsi="Angsana New" w:hint="cs"/>
          <w:color w:val="000000" w:themeColor="text1"/>
          <w:sz w:val="32"/>
          <w:szCs w:val="32"/>
          <w:cs/>
        </w:rPr>
        <w:tab/>
        <w:t xml:space="preserve">จำนวน </w:t>
      </w:r>
      <w:r w:rsidRPr="002964C0">
        <w:rPr>
          <w:rFonts w:ascii="Angsana New" w:hAnsi="Angsana New" w:hint="cs"/>
          <w:color w:val="000000" w:themeColor="text1"/>
          <w:sz w:val="32"/>
          <w:szCs w:val="32"/>
        </w:rPr>
        <w:t>40</w:t>
      </w:r>
      <w:r w:rsidRPr="002964C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ล้านโทเคน จะจัดสรรให้กับผู้บริหาร พนักงาน ที่ปรึกษา และพันธมิตร โดย </w:t>
      </w:r>
      <w:r w:rsidRPr="002964C0">
        <w:rPr>
          <w:rFonts w:ascii="Angsana New" w:hAnsi="Angsana New" w:hint="cs"/>
          <w:color w:val="000000" w:themeColor="text1"/>
          <w:sz w:val="32"/>
          <w:szCs w:val="32"/>
        </w:rPr>
        <w:t xml:space="preserve">10 </w:t>
      </w:r>
      <w:r w:rsidRPr="002964C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      </w:t>
      </w:r>
      <w:r w:rsidRPr="002964C0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2964C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โทเคนจะไม่ออกมาเสนอขายจนถึงวันที่ </w:t>
      </w:r>
      <w:r w:rsidRPr="002964C0">
        <w:rPr>
          <w:rFonts w:ascii="Angsana New" w:hAnsi="Angsana New" w:hint="cs"/>
          <w:color w:val="000000" w:themeColor="text1"/>
          <w:sz w:val="32"/>
          <w:szCs w:val="32"/>
        </w:rPr>
        <w:t xml:space="preserve">1 </w:t>
      </w:r>
      <w:r w:rsidRPr="002964C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เมษายน </w:t>
      </w:r>
      <w:r w:rsidRPr="002964C0">
        <w:rPr>
          <w:rFonts w:ascii="Angsana New" w:hAnsi="Angsana New" w:hint="cs"/>
          <w:color w:val="000000" w:themeColor="text1"/>
          <w:sz w:val="32"/>
          <w:szCs w:val="32"/>
        </w:rPr>
        <w:t xml:space="preserve">2562 </w:t>
      </w:r>
      <w:r w:rsidRPr="002964C0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Pr="002964C0">
        <w:rPr>
          <w:rFonts w:ascii="Angsana New" w:hAnsi="Angsana New" w:hint="cs"/>
          <w:color w:val="000000" w:themeColor="text1"/>
          <w:sz w:val="32"/>
          <w:szCs w:val="32"/>
        </w:rPr>
        <w:t xml:space="preserve"> 30 </w:t>
      </w:r>
      <w:r w:rsidRPr="002964C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ล้านโทเคนจะไม่ออกมาเสนอขายจนถึงวันที่ </w:t>
      </w:r>
      <w:r w:rsidRPr="002964C0">
        <w:rPr>
          <w:rFonts w:ascii="Angsana New" w:hAnsi="Angsana New" w:hint="cs"/>
          <w:color w:val="000000" w:themeColor="text1"/>
          <w:sz w:val="32"/>
          <w:szCs w:val="32"/>
        </w:rPr>
        <w:t>1</w:t>
      </w:r>
      <w:r w:rsidRPr="002964C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ตุลาคม </w:t>
      </w:r>
      <w:r w:rsidRPr="002964C0">
        <w:rPr>
          <w:rFonts w:ascii="Angsana New" w:hAnsi="Angsana New" w:hint="cs"/>
          <w:color w:val="000000" w:themeColor="text1"/>
          <w:sz w:val="32"/>
          <w:szCs w:val="32"/>
        </w:rPr>
        <w:t>2562</w:t>
      </w:r>
    </w:p>
    <w:p w14:paraId="15BAE959" w14:textId="0D569ADA" w:rsidR="001963F0" w:rsidRPr="002964C0" w:rsidRDefault="001963F0" w:rsidP="00C65009">
      <w:pPr>
        <w:tabs>
          <w:tab w:val="left" w:pos="567"/>
        </w:tabs>
        <w:spacing w:before="80" w:after="80"/>
        <w:ind w:left="990" w:hanging="99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964C0">
        <w:rPr>
          <w:rFonts w:ascii="Angsana New" w:hAnsi="Angsana New" w:hint="cs"/>
          <w:color w:val="000000" w:themeColor="text1"/>
          <w:sz w:val="32"/>
          <w:szCs w:val="32"/>
        </w:rPr>
        <w:tab/>
      </w:r>
      <w:r w:rsidRPr="002964C0">
        <w:rPr>
          <w:rFonts w:ascii="Angsana New" w:hAnsi="Angsana New" w:hint="cs"/>
          <w:color w:val="000000" w:themeColor="text1"/>
          <w:sz w:val="32"/>
          <w:szCs w:val="32"/>
          <w:cs/>
        </w:rPr>
        <w:t>(ง)</w:t>
      </w:r>
      <w:r w:rsidRPr="002964C0">
        <w:rPr>
          <w:rFonts w:ascii="Angsana New" w:hAnsi="Angsana New" w:hint="cs"/>
          <w:color w:val="000000" w:themeColor="text1"/>
          <w:sz w:val="32"/>
          <w:szCs w:val="32"/>
          <w:cs/>
        </w:rPr>
        <w:tab/>
        <w:t xml:space="preserve">จำนวน </w:t>
      </w:r>
      <w:r w:rsidRPr="002964C0">
        <w:rPr>
          <w:rFonts w:ascii="Angsana New" w:hAnsi="Angsana New" w:hint="cs"/>
          <w:color w:val="000000" w:themeColor="text1"/>
          <w:sz w:val="32"/>
          <w:szCs w:val="32"/>
        </w:rPr>
        <w:t xml:space="preserve">70 </w:t>
      </w:r>
      <w:r w:rsidRPr="002964C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ล้านโทเคน จะเป็นการขายเฉพาะเจาะจง </w:t>
      </w:r>
      <w:r w:rsidRPr="002964C0">
        <w:rPr>
          <w:rFonts w:ascii="Angsana New" w:hAnsi="Angsana New" w:hint="cs"/>
          <w:color w:val="000000" w:themeColor="text1"/>
          <w:sz w:val="32"/>
          <w:szCs w:val="32"/>
        </w:rPr>
        <w:t xml:space="preserve">(Private Sale) </w:t>
      </w:r>
      <w:r w:rsidRPr="002964C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ให้กับกลุ่มเจมาร์ทและ             บริษัทย่อย โดย </w:t>
      </w:r>
      <w:r w:rsidRPr="002964C0">
        <w:rPr>
          <w:rFonts w:ascii="Angsana New" w:hAnsi="Angsana New" w:hint="cs"/>
          <w:color w:val="000000" w:themeColor="text1"/>
          <w:sz w:val="32"/>
          <w:szCs w:val="32"/>
        </w:rPr>
        <w:t xml:space="preserve">20 </w:t>
      </w:r>
      <w:r w:rsidRPr="002964C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ล้านโทเคนจะไม่ออกมาเสนอขายจนถึงวันที่ </w:t>
      </w:r>
      <w:r w:rsidRPr="002964C0">
        <w:rPr>
          <w:rFonts w:ascii="Angsana New" w:hAnsi="Angsana New" w:hint="cs"/>
          <w:color w:val="000000" w:themeColor="text1"/>
          <w:sz w:val="32"/>
          <w:szCs w:val="32"/>
        </w:rPr>
        <w:t xml:space="preserve">1 </w:t>
      </w:r>
      <w:r w:rsidRPr="002964C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ตุลาคม </w:t>
      </w:r>
      <w:r w:rsidRPr="002964C0">
        <w:rPr>
          <w:rFonts w:ascii="Angsana New" w:hAnsi="Angsana New" w:hint="cs"/>
          <w:color w:val="000000" w:themeColor="text1"/>
          <w:sz w:val="32"/>
          <w:szCs w:val="32"/>
        </w:rPr>
        <w:t>2561</w:t>
      </w:r>
      <w:r w:rsidRPr="002964C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 </w:t>
      </w:r>
      <w:r w:rsidRPr="002964C0">
        <w:rPr>
          <w:rFonts w:ascii="Angsana New" w:hAnsi="Angsana New" w:hint="cs"/>
          <w:color w:val="000000" w:themeColor="text1"/>
          <w:sz w:val="32"/>
          <w:szCs w:val="32"/>
        </w:rPr>
        <w:t xml:space="preserve">50 </w:t>
      </w:r>
      <w:r w:rsidRPr="002964C0">
        <w:rPr>
          <w:rFonts w:ascii="Angsana New" w:hAnsi="Angsana New" w:hint="cs"/>
          <w:color w:val="000000" w:themeColor="text1"/>
          <w:sz w:val="32"/>
          <w:szCs w:val="32"/>
          <w:cs/>
        </w:rPr>
        <w:t>ล้าน</w:t>
      </w:r>
      <w:r w:rsidRPr="002964C0">
        <w:rPr>
          <w:rFonts w:ascii="Angsana New" w:hAnsi="Angsana New" w:hint="cs"/>
          <w:color w:val="000000" w:themeColor="text1"/>
          <w:sz w:val="32"/>
          <w:szCs w:val="32"/>
        </w:rPr>
        <w:t xml:space="preserve">                  </w:t>
      </w:r>
      <w:r w:rsidRPr="002964C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โทเคนจะไม่ออกมาเสนอขายจนถึงวันที่ </w:t>
      </w:r>
      <w:r w:rsidRPr="002964C0">
        <w:rPr>
          <w:rFonts w:ascii="Angsana New" w:hAnsi="Angsana New" w:hint="cs"/>
          <w:color w:val="000000" w:themeColor="text1"/>
          <w:sz w:val="32"/>
          <w:szCs w:val="32"/>
        </w:rPr>
        <w:t xml:space="preserve">1 </w:t>
      </w:r>
      <w:r w:rsidRPr="002964C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ตุลาคม </w:t>
      </w:r>
      <w:r w:rsidRPr="002964C0">
        <w:rPr>
          <w:rFonts w:ascii="Angsana New" w:hAnsi="Angsana New" w:hint="cs"/>
          <w:color w:val="000000" w:themeColor="text1"/>
          <w:sz w:val="32"/>
          <w:szCs w:val="32"/>
        </w:rPr>
        <w:t>2562</w:t>
      </w:r>
    </w:p>
    <w:p w14:paraId="3E96C80F" w14:textId="77777777" w:rsidR="001963F0" w:rsidRPr="002964C0" w:rsidRDefault="001963F0" w:rsidP="00C65009">
      <w:pPr>
        <w:spacing w:before="80" w:after="8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964C0">
        <w:rPr>
          <w:rFonts w:ascii="Angsana New" w:hAnsi="Angsana New" w:hint="cs"/>
          <w:color w:val="0070C0"/>
          <w:sz w:val="32"/>
          <w:szCs w:val="32"/>
        </w:rPr>
        <w:tab/>
      </w:r>
      <w:r w:rsidRPr="002964C0">
        <w:rPr>
          <w:rFonts w:ascii="Angsana New" w:hAnsi="Angsana New" w:hint="cs"/>
          <w:color w:val="000000" w:themeColor="text1"/>
          <w:sz w:val="32"/>
          <w:szCs w:val="32"/>
          <w:cs/>
        </w:rPr>
        <w:t>สำหรับจำนวน</w:t>
      </w:r>
      <w:r w:rsidRPr="002964C0">
        <w:rPr>
          <w:rFonts w:ascii="Angsana New" w:hAnsi="Angsana New" w:hint="cs"/>
          <w:color w:val="000000" w:themeColor="text1"/>
          <w:sz w:val="32"/>
          <w:szCs w:val="32"/>
        </w:rPr>
        <w:t xml:space="preserve"> JFIN Token </w:t>
      </w:r>
      <w:r w:rsidRPr="002964C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ที่เหลือจะเป็นของผู้ออก </w:t>
      </w:r>
      <w:r w:rsidRPr="002964C0">
        <w:rPr>
          <w:rFonts w:ascii="Angsana New" w:hAnsi="Angsana New" w:hint="cs"/>
          <w:color w:val="000000" w:themeColor="text1"/>
          <w:sz w:val="32"/>
          <w:szCs w:val="32"/>
        </w:rPr>
        <w:t xml:space="preserve">JFIN Token </w:t>
      </w:r>
      <w:r w:rsidRPr="002964C0">
        <w:rPr>
          <w:rFonts w:ascii="Angsana New" w:hAnsi="Angsana New" w:hint="cs"/>
          <w:color w:val="000000" w:themeColor="text1"/>
          <w:sz w:val="32"/>
          <w:szCs w:val="32"/>
          <w:cs/>
        </w:rPr>
        <w:t>คือ</w:t>
      </w:r>
      <w:r w:rsidRPr="002964C0">
        <w:rPr>
          <w:rFonts w:ascii="Angsana New" w:hAnsi="Angsana New" w:hint="cs"/>
          <w:color w:val="000000" w:themeColor="text1"/>
          <w:sz w:val="32"/>
          <w:szCs w:val="32"/>
        </w:rPr>
        <w:t xml:space="preserve"> J Ventures </w:t>
      </w:r>
      <w:r w:rsidRPr="002964C0">
        <w:rPr>
          <w:rFonts w:ascii="Angsana New" w:hAnsi="Angsana New" w:hint="cs"/>
          <w:color w:val="000000" w:themeColor="text1"/>
          <w:sz w:val="32"/>
          <w:szCs w:val="32"/>
          <w:cs/>
        </w:rPr>
        <w:t>การจัดสรรนี้อาจเปลี่ยนแปลงได้ขึ้นอยู่กับนโยบายทางธุรกิจของ</w:t>
      </w:r>
      <w:r w:rsidRPr="002964C0">
        <w:rPr>
          <w:rFonts w:ascii="Angsana New" w:hAnsi="Angsana New" w:hint="cs"/>
          <w:color w:val="000000" w:themeColor="text1"/>
          <w:sz w:val="32"/>
          <w:szCs w:val="32"/>
        </w:rPr>
        <w:t xml:space="preserve"> J Ventures </w:t>
      </w:r>
      <w:r w:rsidRPr="002964C0">
        <w:rPr>
          <w:rFonts w:ascii="Angsana New" w:hAnsi="Angsana New" w:hint="cs"/>
          <w:color w:val="000000" w:themeColor="text1"/>
          <w:sz w:val="32"/>
          <w:szCs w:val="32"/>
          <w:cs/>
        </w:rPr>
        <w:t>และกฎเกณฑ์การกำกับดูแลที่อาจมีในอนาคต</w:t>
      </w:r>
    </w:p>
    <w:p w14:paraId="3985C14A" w14:textId="77777777" w:rsidR="001963F0" w:rsidRPr="002964C0" w:rsidRDefault="001963F0" w:rsidP="00C65009">
      <w:pPr>
        <w:spacing w:before="80" w:after="8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964C0">
        <w:rPr>
          <w:rFonts w:ascii="Angsana New" w:hAnsi="Angsana New" w:hint="cs"/>
          <w:color w:val="000000" w:themeColor="text1"/>
          <w:sz w:val="32"/>
          <w:szCs w:val="32"/>
        </w:rPr>
        <w:tab/>
        <w:t xml:space="preserve">JFIN Token </w:t>
      </w:r>
      <w:r w:rsidRPr="002964C0">
        <w:rPr>
          <w:rFonts w:ascii="Angsana New" w:hAnsi="Angsana New" w:hint="cs"/>
          <w:color w:val="000000" w:themeColor="text1"/>
          <w:sz w:val="32"/>
          <w:szCs w:val="32"/>
          <w:cs/>
        </w:rPr>
        <w:t>ได้เริ่มซื้อขายในตลาดรองครั้งแรก (</w:t>
      </w:r>
      <w:r w:rsidRPr="002964C0">
        <w:rPr>
          <w:rFonts w:ascii="Angsana New" w:hAnsi="Angsana New" w:hint="cs"/>
          <w:color w:val="000000" w:themeColor="text1"/>
          <w:sz w:val="32"/>
          <w:szCs w:val="32"/>
        </w:rPr>
        <w:t xml:space="preserve">1st Trading Day) </w:t>
      </w:r>
      <w:r w:rsidRPr="002964C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ในวันที่ </w:t>
      </w:r>
      <w:r w:rsidRPr="002964C0">
        <w:rPr>
          <w:rFonts w:ascii="Angsana New" w:hAnsi="Angsana New" w:hint="cs"/>
          <w:color w:val="000000" w:themeColor="text1"/>
          <w:sz w:val="32"/>
          <w:szCs w:val="32"/>
        </w:rPr>
        <w:t>2</w:t>
      </w:r>
      <w:r w:rsidRPr="002964C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พฤษภาคม </w:t>
      </w:r>
      <w:r w:rsidRPr="002964C0">
        <w:rPr>
          <w:rFonts w:ascii="Angsana New" w:hAnsi="Angsana New" w:hint="cs"/>
          <w:color w:val="000000" w:themeColor="text1"/>
          <w:sz w:val="32"/>
          <w:szCs w:val="32"/>
        </w:rPr>
        <w:t>2561</w:t>
      </w:r>
      <w:r w:rsidRPr="002964C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ปัจจุบันบริษัทย่อยยังอยู่ระหว่างการขออนุญาตประกอบธุรกิจเครือข่ายอิเล็กทรอนิกส์สำหรับธุรกรรมสินเชื่อระหว่างบุคคลกับบุคคล</w:t>
      </w:r>
    </w:p>
    <w:p w14:paraId="5B55058E" w14:textId="77777777" w:rsidR="001963F0" w:rsidRPr="002964C0" w:rsidRDefault="001963F0" w:rsidP="00C65009">
      <w:pPr>
        <w:spacing w:before="80" w:after="8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964C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2964C0">
        <w:rPr>
          <w:rFonts w:ascii="Angsana New" w:hAnsi="Angsana New" w:hint="cs"/>
          <w:color w:val="000000" w:themeColor="text1"/>
          <w:sz w:val="32"/>
          <w:szCs w:val="32"/>
          <w:cs/>
        </w:rPr>
        <w:tab/>
        <w:t xml:space="preserve">ต่อมาในปี </w:t>
      </w:r>
      <w:r w:rsidRPr="002964C0">
        <w:rPr>
          <w:rFonts w:ascii="Angsana New" w:hAnsi="Angsana New" w:hint="cs"/>
          <w:color w:val="000000" w:themeColor="text1"/>
          <w:sz w:val="32"/>
          <w:szCs w:val="32"/>
        </w:rPr>
        <w:t>2565</w:t>
      </w:r>
      <w:r w:rsidRPr="002964C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2964C0">
        <w:rPr>
          <w:rFonts w:ascii="Angsana New" w:hAnsi="Angsana New" w:hint="cs"/>
          <w:color w:val="000000" w:themeColor="text1"/>
          <w:sz w:val="32"/>
          <w:szCs w:val="32"/>
        </w:rPr>
        <w:t xml:space="preserve">J Ventures </w:t>
      </w:r>
      <w:r w:rsidRPr="002964C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ได้เผยแพร่ </w:t>
      </w:r>
      <w:r w:rsidRPr="002964C0">
        <w:rPr>
          <w:rFonts w:ascii="Angsana New" w:hAnsi="Angsana New" w:hint="cs"/>
          <w:color w:val="000000" w:themeColor="text1"/>
          <w:sz w:val="32"/>
          <w:szCs w:val="32"/>
        </w:rPr>
        <w:t>Whitepaper</w:t>
      </w:r>
      <w:r w:rsidRPr="002964C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ฉบับที่ </w:t>
      </w:r>
      <w:r w:rsidRPr="002964C0">
        <w:rPr>
          <w:rFonts w:ascii="Angsana New" w:hAnsi="Angsana New" w:hint="cs"/>
          <w:color w:val="000000" w:themeColor="text1"/>
          <w:sz w:val="32"/>
          <w:szCs w:val="32"/>
        </w:rPr>
        <w:t xml:space="preserve">3 </w:t>
      </w:r>
      <w:r w:rsidRPr="002964C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ของ </w:t>
      </w:r>
      <w:r w:rsidRPr="002964C0">
        <w:rPr>
          <w:rFonts w:ascii="Angsana New" w:hAnsi="Angsana New" w:hint="cs"/>
          <w:color w:val="000000" w:themeColor="text1"/>
          <w:sz w:val="32"/>
          <w:szCs w:val="32"/>
        </w:rPr>
        <w:t xml:space="preserve">JFIN Token </w:t>
      </w:r>
      <w:r w:rsidRPr="002964C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ต่อสาธารณชนที่มีผลบังคับในวันที่ </w:t>
      </w:r>
      <w:r w:rsidRPr="002964C0">
        <w:rPr>
          <w:rFonts w:ascii="Angsana New" w:hAnsi="Angsana New" w:hint="cs"/>
          <w:color w:val="000000" w:themeColor="text1"/>
          <w:sz w:val="32"/>
          <w:szCs w:val="32"/>
        </w:rPr>
        <w:t>1</w:t>
      </w:r>
      <w:r w:rsidRPr="002964C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กรกฎาคม </w:t>
      </w:r>
      <w:r w:rsidRPr="002964C0">
        <w:rPr>
          <w:rFonts w:ascii="Angsana New" w:hAnsi="Angsana New" w:hint="cs"/>
          <w:color w:val="000000" w:themeColor="text1"/>
          <w:sz w:val="32"/>
          <w:szCs w:val="32"/>
        </w:rPr>
        <w:t>2565</w:t>
      </w:r>
      <w:r w:rsidRPr="002964C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ซึ่งเป็นการปรับปรุงแก้ไขเนื้อหาและปรับปรุงการจัดสรร </w:t>
      </w:r>
      <w:r w:rsidRPr="002964C0">
        <w:rPr>
          <w:rFonts w:ascii="Angsana New" w:hAnsi="Angsana New" w:hint="cs"/>
          <w:color w:val="000000" w:themeColor="text1"/>
          <w:sz w:val="32"/>
          <w:szCs w:val="32"/>
        </w:rPr>
        <w:t xml:space="preserve">JFIN Token </w:t>
      </w:r>
      <w:r w:rsidRPr="002964C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ให้สอดคล้องกับนโยบายทางธุรกิจของ </w:t>
      </w:r>
      <w:r w:rsidRPr="002964C0">
        <w:rPr>
          <w:rFonts w:ascii="Angsana New" w:hAnsi="Angsana New" w:hint="cs"/>
          <w:color w:val="000000" w:themeColor="text1"/>
          <w:sz w:val="32"/>
          <w:szCs w:val="32"/>
        </w:rPr>
        <w:t>J Ventures</w:t>
      </w:r>
      <w:r w:rsidRPr="002964C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โดยมีสาระสำคัญเกี่ยวกับการพัฒนาระบบ </w:t>
      </w:r>
      <w:r w:rsidRPr="002964C0">
        <w:rPr>
          <w:rFonts w:ascii="Angsana New" w:hAnsi="Angsana New" w:hint="cs"/>
          <w:color w:val="000000" w:themeColor="text1"/>
          <w:sz w:val="32"/>
          <w:szCs w:val="32"/>
        </w:rPr>
        <w:t xml:space="preserve">Blockchain </w:t>
      </w:r>
      <w:r w:rsidRPr="002964C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ที่พัฒนาขึ้นโดย </w:t>
      </w:r>
      <w:r w:rsidRPr="002964C0">
        <w:rPr>
          <w:rFonts w:ascii="Angsana New" w:hAnsi="Angsana New" w:hint="cs"/>
          <w:color w:val="000000" w:themeColor="text1"/>
          <w:sz w:val="32"/>
          <w:szCs w:val="32"/>
        </w:rPr>
        <w:t xml:space="preserve">J Ventures </w:t>
      </w:r>
      <w:r w:rsidRPr="002964C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ภายใต้ชื่อ </w:t>
      </w:r>
      <w:r w:rsidRPr="002964C0">
        <w:rPr>
          <w:rFonts w:ascii="Angsana New" w:hAnsi="Angsana New" w:hint="cs"/>
          <w:color w:val="000000" w:themeColor="text1"/>
          <w:sz w:val="32"/>
          <w:szCs w:val="32"/>
        </w:rPr>
        <w:t xml:space="preserve">JFIN Chain </w:t>
      </w:r>
      <w:r w:rsidRPr="002964C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โดยใช้ </w:t>
      </w:r>
      <w:r w:rsidRPr="002964C0">
        <w:rPr>
          <w:rFonts w:ascii="Angsana New" w:hAnsi="Angsana New" w:hint="cs"/>
          <w:color w:val="000000" w:themeColor="text1"/>
          <w:sz w:val="32"/>
          <w:szCs w:val="32"/>
        </w:rPr>
        <w:t xml:space="preserve">JFIN Token </w:t>
      </w:r>
      <w:r w:rsidRPr="002964C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เป็น </w:t>
      </w:r>
      <w:r w:rsidRPr="002964C0">
        <w:rPr>
          <w:rFonts w:ascii="Angsana New" w:hAnsi="Angsana New" w:hint="cs"/>
          <w:color w:val="000000" w:themeColor="text1"/>
          <w:sz w:val="32"/>
          <w:szCs w:val="32"/>
        </w:rPr>
        <w:t xml:space="preserve">Native Token </w:t>
      </w:r>
      <w:r w:rsidRPr="002964C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ในการทำธุรกรรม โดย </w:t>
      </w:r>
      <w:r w:rsidRPr="002964C0">
        <w:rPr>
          <w:rFonts w:ascii="Angsana New" w:hAnsi="Angsana New" w:hint="cs"/>
          <w:color w:val="000000" w:themeColor="text1"/>
          <w:sz w:val="32"/>
          <w:szCs w:val="32"/>
        </w:rPr>
        <w:t xml:space="preserve">J Ventures </w:t>
      </w:r>
      <w:r w:rsidRPr="002964C0">
        <w:rPr>
          <w:rFonts w:ascii="Angsana New" w:hAnsi="Angsana New" w:hint="cs"/>
          <w:color w:val="000000" w:themeColor="text1"/>
          <w:sz w:val="32"/>
          <w:szCs w:val="32"/>
          <w:cs/>
        </w:rPr>
        <w:t>ได้จัดตั้งบริษัทย่อย คือ บริษัท เจดีเอ็น จำกัด (</w:t>
      </w:r>
      <w:r w:rsidRPr="002964C0">
        <w:rPr>
          <w:rFonts w:ascii="Angsana New" w:hAnsi="Angsana New" w:hint="cs"/>
          <w:color w:val="000000" w:themeColor="text1"/>
          <w:sz w:val="32"/>
          <w:szCs w:val="32"/>
        </w:rPr>
        <w:t xml:space="preserve">JDN) </w:t>
      </w:r>
      <w:r w:rsidRPr="002964C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เพื่อรับโอนระบบ </w:t>
      </w:r>
      <w:r w:rsidRPr="002964C0">
        <w:rPr>
          <w:rFonts w:ascii="Angsana New" w:hAnsi="Angsana New" w:hint="cs"/>
          <w:color w:val="000000" w:themeColor="text1"/>
          <w:sz w:val="32"/>
          <w:szCs w:val="32"/>
        </w:rPr>
        <w:t xml:space="preserve">JFIN Chain </w:t>
      </w:r>
      <w:r w:rsidRPr="002964C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และดำเนินงานควบคุมดูแลและบริหารจัดการระบบ </w:t>
      </w:r>
      <w:r w:rsidRPr="002964C0">
        <w:rPr>
          <w:rFonts w:ascii="Angsana New" w:hAnsi="Angsana New" w:hint="cs"/>
          <w:color w:val="000000" w:themeColor="text1"/>
          <w:sz w:val="32"/>
          <w:szCs w:val="32"/>
        </w:rPr>
        <w:t xml:space="preserve">JFIN Chain </w:t>
      </w:r>
    </w:p>
    <w:p w14:paraId="67C2F1F9" w14:textId="77777777" w:rsidR="001963F0" w:rsidRPr="002964C0" w:rsidRDefault="001963F0" w:rsidP="00C65009">
      <w:pPr>
        <w:spacing w:before="80" w:after="8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964C0">
        <w:rPr>
          <w:rFonts w:ascii="Angsana New" w:hAnsi="Angsana New" w:hint="cs"/>
          <w:color w:val="000000" w:themeColor="text1"/>
          <w:sz w:val="32"/>
          <w:szCs w:val="32"/>
        </w:rPr>
        <w:tab/>
      </w:r>
      <w:r w:rsidRPr="002964C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ทั้งนี้ </w:t>
      </w:r>
      <w:r w:rsidRPr="002964C0">
        <w:rPr>
          <w:rFonts w:ascii="Angsana New" w:hAnsi="Angsana New" w:hint="cs"/>
          <w:color w:val="000000" w:themeColor="text1"/>
          <w:sz w:val="32"/>
          <w:szCs w:val="32"/>
        </w:rPr>
        <w:t xml:space="preserve">JFIN Token </w:t>
      </w:r>
      <w:r w:rsidRPr="002964C0">
        <w:rPr>
          <w:rFonts w:ascii="Angsana New" w:hAnsi="Angsana New" w:hint="cs"/>
          <w:color w:val="000000" w:themeColor="text1"/>
          <w:sz w:val="32"/>
          <w:szCs w:val="32"/>
          <w:cs/>
        </w:rPr>
        <w:t>ทั้งหมดที่สำรองไว้ตามข้อ</w:t>
      </w:r>
      <w:r w:rsidRPr="002964C0">
        <w:rPr>
          <w:rFonts w:ascii="Angsana New" w:hAnsi="Angsana New" w:hint="cs"/>
          <w:color w:val="000000" w:themeColor="text1"/>
          <w:sz w:val="32"/>
          <w:szCs w:val="32"/>
        </w:rPr>
        <w:t xml:space="preserve"> (</w:t>
      </w:r>
      <w:r w:rsidRPr="002964C0">
        <w:rPr>
          <w:rFonts w:ascii="Angsana New" w:hAnsi="Angsana New" w:hint="cs"/>
          <w:color w:val="000000" w:themeColor="text1"/>
          <w:sz w:val="32"/>
          <w:szCs w:val="32"/>
          <w:cs/>
        </w:rPr>
        <w:t>ข</w:t>
      </w:r>
      <w:r w:rsidRPr="002964C0">
        <w:rPr>
          <w:rFonts w:ascii="Angsana New" w:hAnsi="Angsana New" w:hint="cs"/>
          <w:color w:val="000000" w:themeColor="text1"/>
          <w:sz w:val="32"/>
          <w:szCs w:val="32"/>
        </w:rPr>
        <w:t>) (</w:t>
      </w:r>
      <w:r w:rsidRPr="002964C0">
        <w:rPr>
          <w:rFonts w:ascii="Angsana New" w:hAnsi="Angsana New" w:hint="cs"/>
          <w:color w:val="000000" w:themeColor="text1"/>
          <w:sz w:val="32"/>
          <w:szCs w:val="32"/>
          <w:cs/>
        </w:rPr>
        <w:t>ค</w:t>
      </w:r>
      <w:r w:rsidRPr="002964C0">
        <w:rPr>
          <w:rFonts w:ascii="Angsana New" w:hAnsi="Angsana New" w:hint="cs"/>
          <w:color w:val="000000" w:themeColor="text1"/>
          <w:sz w:val="32"/>
          <w:szCs w:val="32"/>
        </w:rPr>
        <w:t>)</w:t>
      </w:r>
      <w:r w:rsidRPr="002964C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 </w:t>
      </w:r>
      <w:r w:rsidRPr="002964C0">
        <w:rPr>
          <w:rFonts w:ascii="Angsana New" w:hAnsi="Angsana New" w:hint="cs"/>
          <w:color w:val="000000" w:themeColor="text1"/>
          <w:sz w:val="32"/>
          <w:szCs w:val="32"/>
        </w:rPr>
        <w:t>(</w:t>
      </w:r>
      <w:r w:rsidRPr="002964C0">
        <w:rPr>
          <w:rFonts w:ascii="Angsana New" w:hAnsi="Angsana New" w:hint="cs"/>
          <w:color w:val="000000" w:themeColor="text1"/>
          <w:sz w:val="32"/>
          <w:szCs w:val="32"/>
          <w:cs/>
        </w:rPr>
        <w:t>ง</w:t>
      </w:r>
      <w:r w:rsidRPr="002964C0">
        <w:rPr>
          <w:rFonts w:ascii="Angsana New" w:hAnsi="Angsana New" w:hint="cs"/>
          <w:color w:val="000000" w:themeColor="text1"/>
          <w:sz w:val="32"/>
          <w:szCs w:val="32"/>
        </w:rPr>
        <w:t>)</w:t>
      </w:r>
      <w:r w:rsidRPr="002964C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จำนวนรวม </w:t>
      </w:r>
      <w:r w:rsidRPr="002964C0">
        <w:rPr>
          <w:rFonts w:ascii="Angsana New" w:hAnsi="Angsana New" w:hint="cs"/>
          <w:color w:val="000000" w:themeColor="text1"/>
          <w:sz w:val="32"/>
          <w:szCs w:val="32"/>
        </w:rPr>
        <w:t>200</w:t>
      </w:r>
      <w:r w:rsidRPr="002964C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ล้านโทเคน จะถูกแจกจ่ายในรูปแบบต่าง ๆ ดังนี้</w:t>
      </w:r>
    </w:p>
    <w:p w14:paraId="3CC9D20C" w14:textId="172F5260" w:rsidR="001963F0" w:rsidRPr="002964C0" w:rsidRDefault="001963F0" w:rsidP="00C65009">
      <w:pPr>
        <w:tabs>
          <w:tab w:val="left" w:pos="567"/>
        </w:tabs>
        <w:spacing w:before="80" w:after="80"/>
        <w:ind w:left="990" w:hanging="99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2964C0">
        <w:rPr>
          <w:rFonts w:ascii="Angsana New" w:hAnsi="Angsana New" w:hint="cs"/>
          <w:color w:val="0070C0"/>
          <w:sz w:val="32"/>
          <w:szCs w:val="32"/>
        </w:rPr>
        <w:tab/>
      </w:r>
      <w:r w:rsidRPr="002964C0">
        <w:rPr>
          <w:rFonts w:ascii="Angsana New" w:hAnsi="Angsana New" w:hint="cs"/>
          <w:color w:val="000000" w:themeColor="text1"/>
          <w:sz w:val="32"/>
          <w:szCs w:val="32"/>
        </w:rPr>
        <w:t>1.</w:t>
      </w:r>
      <w:r w:rsidRPr="002964C0">
        <w:rPr>
          <w:rFonts w:ascii="Angsana New" w:hAnsi="Angsana New" w:hint="cs"/>
          <w:color w:val="000000" w:themeColor="text1"/>
          <w:sz w:val="32"/>
          <w:szCs w:val="32"/>
        </w:rPr>
        <w:tab/>
      </w:r>
      <w:r w:rsidRPr="002964C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จำนวน </w:t>
      </w:r>
      <w:r w:rsidRPr="002964C0">
        <w:rPr>
          <w:rFonts w:ascii="Angsana New" w:hAnsi="Angsana New" w:hint="cs"/>
          <w:color w:val="000000" w:themeColor="text1"/>
          <w:sz w:val="32"/>
          <w:szCs w:val="32"/>
        </w:rPr>
        <w:t>31,536,000</w:t>
      </w:r>
      <w:r w:rsidRPr="002964C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โทเคน จะถูกแจกเพื่อเป็นผลตอบแทน</w:t>
      </w:r>
      <w:r w:rsidRPr="002964C0">
        <w:rPr>
          <w:rFonts w:ascii="Angsana New" w:hAnsi="Angsana New" w:hint="cs"/>
          <w:color w:val="000000" w:themeColor="text1"/>
          <w:sz w:val="32"/>
          <w:szCs w:val="32"/>
        </w:rPr>
        <w:t xml:space="preserve"> (Block Reward) </w:t>
      </w:r>
      <w:r w:rsidRPr="002964C0">
        <w:rPr>
          <w:rFonts w:ascii="Angsana New" w:hAnsi="Angsana New" w:hint="cs"/>
          <w:color w:val="000000" w:themeColor="text1"/>
          <w:sz w:val="32"/>
          <w:szCs w:val="32"/>
          <w:cs/>
        </w:rPr>
        <w:t>ให้ผู้ดูแลระบบและ</w:t>
      </w:r>
      <w:r w:rsidR="002334CA" w:rsidRPr="002964C0">
        <w:rPr>
          <w:rFonts w:ascii="Angsana New" w:hAnsi="Angsana New" w:hint="cs"/>
          <w:color w:val="000000" w:themeColor="text1"/>
          <w:sz w:val="32"/>
          <w:szCs w:val="32"/>
        </w:rPr>
        <w:t xml:space="preserve">               </w:t>
      </w:r>
      <w:r w:rsidRPr="002964C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ผู้ที่เข้าร่วมตรวจสอบยืนยันการทำธุรกรรมเป็นเวลาประมาณ </w:t>
      </w:r>
      <w:r w:rsidRPr="002964C0">
        <w:rPr>
          <w:rFonts w:ascii="Angsana New" w:hAnsi="Angsana New" w:hint="cs"/>
          <w:color w:val="000000" w:themeColor="text1"/>
          <w:sz w:val="32"/>
          <w:szCs w:val="32"/>
        </w:rPr>
        <w:t xml:space="preserve">5 </w:t>
      </w:r>
      <w:r w:rsidRPr="002964C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ปี นับตั้งแต่วันที่ </w:t>
      </w:r>
      <w:r w:rsidRPr="002964C0">
        <w:rPr>
          <w:rFonts w:ascii="Angsana New" w:hAnsi="Angsana New" w:hint="cs"/>
          <w:color w:val="000000" w:themeColor="text1"/>
          <w:sz w:val="32"/>
          <w:szCs w:val="32"/>
        </w:rPr>
        <w:t>17</w:t>
      </w:r>
      <w:r w:rsidRPr="002964C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กรกฎาคม </w:t>
      </w:r>
      <w:r w:rsidRPr="002964C0">
        <w:rPr>
          <w:rFonts w:ascii="Angsana New" w:hAnsi="Angsana New" w:hint="cs"/>
          <w:color w:val="000000" w:themeColor="text1"/>
          <w:sz w:val="32"/>
          <w:szCs w:val="32"/>
        </w:rPr>
        <w:t>2565</w:t>
      </w:r>
      <w:r w:rsidRPr="002964C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เป็นต้นไป</w:t>
      </w:r>
    </w:p>
    <w:p w14:paraId="258BE21D" w14:textId="77777777" w:rsidR="001963F0" w:rsidRPr="002964C0" w:rsidRDefault="001963F0" w:rsidP="00C65009">
      <w:pPr>
        <w:tabs>
          <w:tab w:val="left" w:pos="567"/>
        </w:tabs>
        <w:spacing w:before="80" w:after="80"/>
        <w:ind w:left="990" w:hanging="99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964C0">
        <w:rPr>
          <w:rFonts w:ascii="Angsana New" w:hAnsi="Angsana New" w:hint="cs"/>
          <w:color w:val="000000" w:themeColor="text1"/>
          <w:sz w:val="32"/>
          <w:szCs w:val="32"/>
        </w:rPr>
        <w:tab/>
        <w:t>2.</w:t>
      </w:r>
      <w:r w:rsidRPr="002964C0">
        <w:rPr>
          <w:rFonts w:ascii="Angsana New" w:hAnsi="Angsana New" w:hint="cs"/>
          <w:color w:val="000000" w:themeColor="text1"/>
          <w:sz w:val="32"/>
          <w:szCs w:val="32"/>
        </w:rPr>
        <w:tab/>
      </w:r>
      <w:r w:rsidRPr="002964C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จำนวน </w:t>
      </w:r>
      <w:r w:rsidRPr="002964C0">
        <w:rPr>
          <w:rFonts w:ascii="Angsana New" w:hAnsi="Angsana New" w:hint="cs"/>
          <w:color w:val="000000" w:themeColor="text1"/>
          <w:sz w:val="32"/>
          <w:szCs w:val="32"/>
        </w:rPr>
        <w:t xml:space="preserve">20,000,000 </w:t>
      </w:r>
      <w:r w:rsidRPr="002964C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โทเคน จะถูกเก็บสำรองไว้สำหรับแจกเพื่อสนับสนุนการพัฒนาแอปพลิเคชัน               แบบไร้ตัวกลางที่จะมาใช้งานบน </w:t>
      </w:r>
      <w:r w:rsidRPr="002964C0">
        <w:rPr>
          <w:rFonts w:ascii="Angsana New" w:hAnsi="Angsana New" w:hint="cs"/>
          <w:color w:val="000000" w:themeColor="text1"/>
          <w:sz w:val="32"/>
          <w:szCs w:val="32"/>
        </w:rPr>
        <w:t>JFIN Chain</w:t>
      </w:r>
    </w:p>
    <w:p w14:paraId="026E3E84" w14:textId="77777777" w:rsidR="001963F0" w:rsidRPr="002964C0" w:rsidRDefault="001963F0" w:rsidP="00C65009">
      <w:pPr>
        <w:tabs>
          <w:tab w:val="left" w:pos="567"/>
        </w:tabs>
        <w:spacing w:before="80" w:after="80"/>
        <w:ind w:left="990" w:hanging="99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964C0">
        <w:rPr>
          <w:rFonts w:ascii="Angsana New" w:hAnsi="Angsana New" w:hint="cs"/>
          <w:color w:val="000000" w:themeColor="text1"/>
          <w:sz w:val="32"/>
          <w:szCs w:val="32"/>
        </w:rPr>
        <w:tab/>
        <w:t>3.</w:t>
      </w:r>
      <w:r w:rsidRPr="002964C0">
        <w:rPr>
          <w:rFonts w:ascii="Angsana New" w:hAnsi="Angsana New" w:hint="cs"/>
          <w:color w:val="000000" w:themeColor="text1"/>
          <w:sz w:val="32"/>
          <w:szCs w:val="32"/>
        </w:rPr>
        <w:tab/>
      </w:r>
      <w:r w:rsidRPr="002964C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จำนวน </w:t>
      </w:r>
      <w:r w:rsidRPr="002964C0">
        <w:rPr>
          <w:rFonts w:ascii="Angsana New" w:hAnsi="Angsana New" w:hint="cs"/>
          <w:color w:val="000000" w:themeColor="text1"/>
          <w:sz w:val="32"/>
          <w:szCs w:val="32"/>
        </w:rPr>
        <w:t xml:space="preserve">10,000,000 </w:t>
      </w:r>
      <w:r w:rsidRPr="002964C0">
        <w:rPr>
          <w:rFonts w:ascii="Angsana New" w:hAnsi="Angsana New" w:hint="cs"/>
          <w:color w:val="000000" w:themeColor="text1"/>
          <w:sz w:val="32"/>
          <w:szCs w:val="32"/>
          <w:cs/>
        </w:rPr>
        <w:t>โทเคน จะนำไปใช้แจกเพื่อกิจกรรมทางการตลาดของกลุ่มบริษัท</w:t>
      </w:r>
    </w:p>
    <w:p w14:paraId="5A610879" w14:textId="77777777" w:rsidR="001963F0" w:rsidRPr="002964C0" w:rsidRDefault="001963F0" w:rsidP="00C65009">
      <w:pPr>
        <w:tabs>
          <w:tab w:val="left" w:pos="567"/>
        </w:tabs>
        <w:spacing w:before="80" w:after="80"/>
        <w:ind w:left="990" w:hanging="99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2964C0">
        <w:rPr>
          <w:rFonts w:ascii="Angsana New" w:hAnsi="Angsana New" w:hint="cs"/>
          <w:color w:val="000000" w:themeColor="text1"/>
          <w:sz w:val="32"/>
          <w:szCs w:val="32"/>
        </w:rPr>
        <w:tab/>
        <w:t>4.</w:t>
      </w:r>
      <w:r w:rsidRPr="002964C0">
        <w:rPr>
          <w:rFonts w:ascii="Angsana New" w:hAnsi="Angsana New" w:hint="cs"/>
          <w:color w:val="000000" w:themeColor="text1"/>
          <w:sz w:val="32"/>
          <w:szCs w:val="32"/>
        </w:rPr>
        <w:tab/>
      </w:r>
      <w:r w:rsidRPr="002964C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จำนวนที่เหลือ </w:t>
      </w:r>
      <w:r w:rsidRPr="002964C0">
        <w:rPr>
          <w:rFonts w:ascii="Angsana New" w:hAnsi="Angsana New" w:hint="cs"/>
          <w:color w:val="000000" w:themeColor="text1"/>
          <w:sz w:val="32"/>
          <w:szCs w:val="32"/>
        </w:rPr>
        <w:t xml:space="preserve">J Ventures </w:t>
      </w:r>
      <w:r w:rsidRPr="002964C0">
        <w:rPr>
          <w:rFonts w:ascii="Angsana New" w:hAnsi="Angsana New" w:hint="cs"/>
          <w:color w:val="000000" w:themeColor="text1"/>
          <w:sz w:val="32"/>
          <w:szCs w:val="32"/>
          <w:cs/>
        </w:rPr>
        <w:t>จะพิจารณาจัดสรรตามความเหมาะสมของสถานการณ์ในอนาคต</w:t>
      </w:r>
    </w:p>
    <w:p w14:paraId="578EDE7A" w14:textId="50C44743" w:rsidR="001963F0" w:rsidRPr="002964C0" w:rsidRDefault="001963F0" w:rsidP="00C65009">
      <w:pPr>
        <w:spacing w:before="80" w:after="8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2964C0">
        <w:rPr>
          <w:rFonts w:ascii="Angsana New" w:hAnsi="Angsana New" w:hint="cs"/>
          <w:color w:val="000000" w:themeColor="text1"/>
          <w:sz w:val="32"/>
          <w:szCs w:val="32"/>
        </w:rPr>
        <w:tab/>
      </w:r>
      <w:r w:rsidRPr="002964C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กลุ่มบริษัทได้บันทึกเงินรับจากการเสนอขาย </w:t>
      </w:r>
      <w:r w:rsidRPr="002964C0">
        <w:rPr>
          <w:rFonts w:ascii="Angsana New" w:hAnsi="Angsana New" w:hint="cs"/>
          <w:color w:val="000000" w:themeColor="text1"/>
          <w:sz w:val="32"/>
          <w:szCs w:val="32"/>
        </w:rPr>
        <w:t xml:space="preserve">JFIN Token </w:t>
      </w:r>
      <w:r w:rsidRPr="002964C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เป็นหนี้สินรอตัดจ่ายโดยแสดงเป็นรายการ </w:t>
      </w:r>
      <w:r w:rsidR="002334CA" w:rsidRPr="002964C0">
        <w:rPr>
          <w:rFonts w:ascii="Angsana New" w:hAnsi="Angsana New" w:hint="cs"/>
          <w:color w:val="000000" w:themeColor="text1"/>
          <w:sz w:val="32"/>
          <w:szCs w:val="32"/>
        </w:rPr>
        <w:t xml:space="preserve">    </w:t>
      </w:r>
      <w:r w:rsidRPr="002964C0">
        <w:rPr>
          <w:rFonts w:ascii="Angsana New" w:hAnsi="Angsana New" w:hint="cs"/>
          <w:color w:val="000000" w:themeColor="text1"/>
          <w:sz w:val="32"/>
          <w:szCs w:val="32"/>
        </w:rPr>
        <w:t>“</w:t>
      </w:r>
      <w:r w:rsidRPr="002964C0">
        <w:rPr>
          <w:rFonts w:ascii="Angsana New" w:hAnsi="Angsana New" w:hint="cs"/>
          <w:color w:val="000000" w:themeColor="text1"/>
          <w:sz w:val="32"/>
          <w:szCs w:val="32"/>
          <w:cs/>
        </w:rPr>
        <w:t>ภาระจากการออกและเสนอขายโทเคนดิจิทัล</w:t>
      </w:r>
      <w:r w:rsidRPr="002964C0">
        <w:rPr>
          <w:rFonts w:ascii="Angsana New" w:hAnsi="Angsana New" w:hint="cs"/>
          <w:color w:val="000000" w:themeColor="text1"/>
          <w:sz w:val="32"/>
          <w:szCs w:val="32"/>
        </w:rPr>
        <w:t xml:space="preserve">” </w:t>
      </w:r>
      <w:r w:rsidRPr="002964C0">
        <w:rPr>
          <w:rFonts w:ascii="Angsana New" w:hAnsi="Angsana New" w:hint="cs"/>
          <w:color w:val="000000" w:themeColor="text1"/>
          <w:sz w:val="32"/>
          <w:szCs w:val="32"/>
          <w:cs/>
        </w:rPr>
        <w:t>และบันทึกค่าใช้จ่ายที่เกี่ยวข้องโดยตรงเป็นค่าใช้จ่าย</w:t>
      </w:r>
      <w:r w:rsidR="002334CA" w:rsidRPr="002964C0">
        <w:rPr>
          <w:rFonts w:ascii="Angsana New" w:hAnsi="Angsana New" w:hint="cs"/>
          <w:color w:val="000000" w:themeColor="text1"/>
          <w:sz w:val="32"/>
          <w:szCs w:val="32"/>
        </w:rPr>
        <w:t xml:space="preserve">               </w:t>
      </w:r>
      <w:r w:rsidRPr="002964C0">
        <w:rPr>
          <w:rFonts w:ascii="Angsana New" w:hAnsi="Angsana New" w:hint="cs"/>
          <w:color w:val="000000" w:themeColor="text1"/>
          <w:sz w:val="32"/>
          <w:szCs w:val="32"/>
          <w:cs/>
        </w:rPr>
        <w:t>รอตัดจ่ายโดยแสดงเป็นส่วนหนึ่งของสินทรัพย์ไม่หมุนเวียนอื่นในงบฐานะการเงิน นอกจากนั้นแล้ว</w:t>
      </w:r>
      <w:r w:rsidRPr="002964C0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2334CA" w:rsidRPr="002964C0">
        <w:rPr>
          <w:rFonts w:ascii="Angsana New" w:hAnsi="Angsana New" w:hint="cs"/>
          <w:color w:val="000000" w:themeColor="text1"/>
          <w:sz w:val="32"/>
          <w:szCs w:val="32"/>
        </w:rPr>
        <w:t xml:space="preserve">           </w:t>
      </w:r>
      <w:r w:rsidRPr="002964C0">
        <w:rPr>
          <w:rFonts w:ascii="Angsana New" w:hAnsi="Angsana New" w:hint="cs"/>
          <w:color w:val="000000" w:themeColor="text1"/>
          <w:sz w:val="32"/>
          <w:szCs w:val="32"/>
        </w:rPr>
        <w:t xml:space="preserve">J Ventures </w:t>
      </w:r>
      <w:r w:rsidRPr="002964C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ได้จ่ายชำระภาษีเงินได้ และบันทึกสินทรัพย์ภาษีเงินได้รอการตัดบัญชี เนื่องจากคาดว่าจะได้ใช้ประโยชน์จากสินทรัพย์ภาษีเงินได้รอการตัดบัญชีดังกล่าวในอนาคต </w:t>
      </w:r>
    </w:p>
    <w:p w14:paraId="1EF9DAF8" w14:textId="21F5FBB2" w:rsidR="001963F0" w:rsidRPr="002964C0" w:rsidRDefault="002334CA" w:rsidP="002334CA">
      <w:pPr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</w:rPr>
        <w:lastRenderedPageBreak/>
        <w:tab/>
      </w:r>
      <w:r w:rsidR="001963F0" w:rsidRPr="002964C0">
        <w:rPr>
          <w:rFonts w:ascii="Angsana New" w:hAnsi="Angsana New" w:hint="cs"/>
          <w:color w:val="000000" w:themeColor="text1"/>
          <w:sz w:val="32"/>
          <w:szCs w:val="32"/>
          <w:cs/>
        </w:rPr>
        <w:t>ในระหว่างปี</w:t>
      </w:r>
      <w:r w:rsidR="001963F0" w:rsidRPr="002964C0">
        <w:rPr>
          <w:rFonts w:ascii="Angsana New" w:hAnsi="Angsana New" w:hint="cs"/>
          <w:color w:val="000000" w:themeColor="text1"/>
          <w:sz w:val="32"/>
          <w:szCs w:val="32"/>
        </w:rPr>
        <w:t xml:space="preserve"> 2562</w:t>
      </w:r>
      <w:r w:rsidR="001963F0" w:rsidRPr="002964C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1963F0" w:rsidRPr="002964C0">
        <w:rPr>
          <w:rFonts w:ascii="Angsana New" w:hAnsi="Angsana New" w:hint="cs"/>
          <w:color w:val="000000" w:themeColor="text1"/>
          <w:sz w:val="32"/>
          <w:szCs w:val="32"/>
        </w:rPr>
        <w:t xml:space="preserve">J Ventures </w:t>
      </w:r>
      <w:r w:rsidR="001963F0" w:rsidRPr="002964C0">
        <w:rPr>
          <w:rFonts w:ascii="Angsana New" w:hAnsi="Angsana New" w:hint="cs"/>
          <w:color w:val="000000" w:themeColor="text1"/>
          <w:sz w:val="32"/>
          <w:szCs w:val="32"/>
          <w:cs/>
        </w:rPr>
        <w:t>ได้พัฒนาระบบสินเชื่อแบบดิจิทัล (</w:t>
      </w:r>
      <w:r w:rsidR="001963F0" w:rsidRPr="002964C0">
        <w:rPr>
          <w:rFonts w:ascii="Angsana New" w:hAnsi="Angsana New" w:hint="cs"/>
          <w:color w:val="000000" w:themeColor="text1"/>
          <w:sz w:val="32"/>
          <w:szCs w:val="32"/>
        </w:rPr>
        <w:t xml:space="preserve">Decentralised Digital Lending Platform) </w:t>
      </w:r>
      <w:r w:rsidR="001963F0" w:rsidRPr="002964C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ด้วยเทคโนโลยี </w:t>
      </w:r>
      <w:r w:rsidR="001963F0" w:rsidRPr="002964C0">
        <w:rPr>
          <w:rFonts w:ascii="Angsana New" w:hAnsi="Angsana New" w:hint="cs"/>
          <w:color w:val="000000" w:themeColor="text1"/>
          <w:sz w:val="32"/>
          <w:szCs w:val="32"/>
        </w:rPr>
        <w:t xml:space="preserve">Blockchain </w:t>
      </w:r>
      <w:r w:rsidR="001963F0" w:rsidRPr="002964C0">
        <w:rPr>
          <w:rFonts w:ascii="Angsana New" w:hAnsi="Angsana New" w:hint="cs"/>
          <w:color w:val="000000" w:themeColor="text1"/>
          <w:sz w:val="32"/>
          <w:szCs w:val="32"/>
          <w:cs/>
        </w:rPr>
        <w:t>แล้วเสร็จและใช้งานได้ตามวัตถุประสงค์</w:t>
      </w:r>
      <w:r w:rsidR="001963F0" w:rsidRPr="002964C0">
        <w:rPr>
          <w:rFonts w:ascii="Angsana New" w:hAnsi="Angsana New" w:hint="cs"/>
          <w:color w:val="000000" w:themeColor="text1"/>
          <w:sz w:val="32"/>
          <w:szCs w:val="32"/>
        </w:rPr>
        <w:t xml:space="preserve"> J Ventures </w:t>
      </w:r>
      <w:r w:rsidR="001963F0" w:rsidRPr="002964C0">
        <w:rPr>
          <w:rFonts w:ascii="Angsana New" w:hAnsi="Angsana New" w:hint="cs"/>
          <w:color w:val="000000" w:themeColor="text1"/>
          <w:sz w:val="32"/>
          <w:szCs w:val="32"/>
          <w:cs/>
        </w:rPr>
        <w:t>จึงรับรู้รายการจ่าย</w:t>
      </w:r>
      <w:r w:rsidRPr="002964C0">
        <w:rPr>
          <w:rFonts w:ascii="Angsana New" w:hAnsi="Angsana New" w:hint="cs"/>
          <w:color w:val="000000" w:themeColor="text1"/>
          <w:sz w:val="32"/>
          <w:szCs w:val="32"/>
        </w:rPr>
        <w:t xml:space="preserve">               </w:t>
      </w:r>
      <w:r w:rsidR="001963F0" w:rsidRPr="002964C0">
        <w:rPr>
          <w:rFonts w:ascii="Angsana New" w:hAnsi="Angsana New" w:hint="cs"/>
          <w:color w:val="000000" w:themeColor="text1"/>
          <w:sz w:val="32"/>
          <w:szCs w:val="32"/>
          <w:cs/>
        </w:rPr>
        <w:t>ที่เกิดขึ้นตามวัตถุประสงค์ดังกล่าวเป็นค่าใช้จ่ายในงบกำไรขาดทุนเบ็ดเสร็จ และตัดจำหน่าย “ภาระจาก</w:t>
      </w:r>
      <w:r w:rsidRPr="002964C0">
        <w:rPr>
          <w:rFonts w:ascii="Angsana New" w:hAnsi="Angsana New" w:hint="cs"/>
          <w:color w:val="000000" w:themeColor="text1"/>
          <w:sz w:val="32"/>
          <w:szCs w:val="32"/>
        </w:rPr>
        <w:t xml:space="preserve">            </w:t>
      </w:r>
      <w:r w:rsidR="001963F0" w:rsidRPr="002964C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การออกและเสนอขายโทเคนดิจิทัล” รับรู้เป็นรายได้ให้สอดคล้องกับการรับรู้ค่าใช้จ่ายสำหรับรายการจ่ายดังกล่าวในงบกำไรขาดทุนเบ็ดเสร็จ </w:t>
      </w:r>
    </w:p>
    <w:p w14:paraId="72521E1A" w14:textId="3BD0A85B" w:rsidR="001963F0" w:rsidRPr="002964C0" w:rsidRDefault="001963F0" w:rsidP="009A3B2B">
      <w:pPr>
        <w:spacing w:before="120" w:after="120"/>
        <w:ind w:left="547" w:right="-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964C0">
        <w:rPr>
          <w:rFonts w:ascii="Angsana New" w:hAnsi="Angsana New" w:hint="cs"/>
          <w:color w:val="000000" w:themeColor="text1"/>
          <w:sz w:val="32"/>
          <w:szCs w:val="32"/>
        </w:rPr>
        <w:tab/>
      </w:r>
      <w:r w:rsidRPr="002964C0">
        <w:rPr>
          <w:rFonts w:ascii="Angsana New" w:hAnsi="Angsana New" w:hint="cs"/>
          <w:color w:val="000000" w:themeColor="text1"/>
          <w:sz w:val="32"/>
          <w:szCs w:val="32"/>
          <w:cs/>
        </w:rPr>
        <w:t>ทั้งนี้ ในการบันทึกรายการบัญชีที่เกี่ยวกับโทเคนดิจิทัลดังกล่าวข้างต้นฝ่ายบริหารของกลุ่มบริษัทได้มี</w:t>
      </w:r>
      <w:r w:rsidR="002334CA" w:rsidRPr="002964C0">
        <w:rPr>
          <w:rFonts w:ascii="Angsana New" w:hAnsi="Angsana New" w:hint="cs"/>
          <w:color w:val="000000" w:themeColor="text1"/>
          <w:sz w:val="32"/>
          <w:szCs w:val="32"/>
        </w:rPr>
        <w:t xml:space="preserve">            </w:t>
      </w:r>
      <w:r w:rsidRPr="002964C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การวิเคราะห์เนื้อหาสาระของรายการ การทำธุรกรรมต่าง ๆ ฝ่ายบริหารได้อ้างอิงกฎหมาย และปฎิบัติตามเกณฑ์และประกาศที่เกี่ยวข้องที่มีผลบังคับใช้แล้วสำหรับโทเคนดิจิทัล การตีความจากมาตรฐานการรายงานทางการเงินและกฎหมายภาษีที่เกี่ยวข้องที่มีอยู่ในปัจจุบัน โดยฝ่ายบริหารมีการติดตามกฎเกณฑ์และประกาศที่เกี่ยวข้องภายใต้พระราชกำหนดการประกอบธุรกิจสินทรัพย์ดิจิทัล พ.ศ. </w:t>
      </w:r>
      <w:r w:rsidRPr="002964C0">
        <w:rPr>
          <w:rFonts w:ascii="Angsana New" w:hAnsi="Angsana New" w:hint="cs"/>
          <w:color w:val="000000" w:themeColor="text1"/>
          <w:sz w:val="32"/>
          <w:szCs w:val="32"/>
        </w:rPr>
        <w:t>2561</w:t>
      </w:r>
      <w:r w:rsidRPr="002964C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และมาตรฐาน</w:t>
      </w:r>
      <w:r w:rsidR="002334CA" w:rsidRPr="002964C0">
        <w:rPr>
          <w:rFonts w:ascii="Angsana New" w:hAnsi="Angsana New" w:hint="cs"/>
          <w:color w:val="000000" w:themeColor="text1"/>
          <w:sz w:val="32"/>
          <w:szCs w:val="32"/>
        </w:rPr>
        <w:t xml:space="preserve">              </w:t>
      </w:r>
      <w:r w:rsidRPr="002964C0">
        <w:rPr>
          <w:rFonts w:ascii="Angsana New" w:hAnsi="Angsana New" w:hint="cs"/>
          <w:color w:val="000000" w:themeColor="text1"/>
          <w:sz w:val="32"/>
          <w:szCs w:val="32"/>
          <w:cs/>
        </w:rPr>
        <w:t>กา</w:t>
      </w:r>
      <w:r w:rsidR="002334CA" w:rsidRPr="002964C0">
        <w:rPr>
          <w:rFonts w:ascii="Angsana New" w:hAnsi="Angsana New" w:hint="cs"/>
          <w:color w:val="000000" w:themeColor="text1"/>
          <w:sz w:val="32"/>
          <w:szCs w:val="32"/>
          <w:cs/>
        </w:rPr>
        <w:t>ร</w:t>
      </w:r>
      <w:r w:rsidRPr="002964C0">
        <w:rPr>
          <w:rFonts w:ascii="Angsana New" w:hAnsi="Angsana New" w:hint="cs"/>
          <w:color w:val="000000" w:themeColor="text1"/>
          <w:sz w:val="32"/>
          <w:szCs w:val="32"/>
          <w:cs/>
        </w:rPr>
        <w:t>รายงานทางการเงินที่เกี่ยวข้อง โดยในระหว่างงวดปัจจุบันไม่มีการเปลี่ยนแปลงของกฎหมาย เกณฑ์ และแนวปฏิบัติที่เกี่ยวกับสินทรัพย์ดิจิทัลในประเทศไทย รวมทั้งกฎหมายภาษีที่เกี่ยวข้องที่มีผลกระทบสำคัญต่อโทเคนดิจิทัลของบริษัทย่อยดังกล่าว อย่างไรก็ตาม กฎและเกณฑ์ รวมทั้งมาตรฐานการรายงาน</w:t>
      </w:r>
      <w:r w:rsidR="002334CA" w:rsidRPr="002964C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</w:t>
      </w:r>
      <w:r w:rsidRPr="002964C0">
        <w:rPr>
          <w:rFonts w:ascii="Angsana New" w:hAnsi="Angsana New" w:hint="cs"/>
          <w:color w:val="000000" w:themeColor="text1"/>
          <w:sz w:val="32"/>
          <w:szCs w:val="32"/>
          <w:cs/>
        </w:rPr>
        <w:t>ทางการเงินที่ฝ่ายกำกับที่เกี่ยวข้องอาจจะกำหนดและประกาศเพิ่มเติมได้ในอนาคตอาจมีผลกระทบ</w:t>
      </w:r>
      <w:r w:rsidR="002334CA" w:rsidRPr="002964C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 </w:t>
      </w:r>
      <w:r w:rsidRPr="002964C0">
        <w:rPr>
          <w:rFonts w:ascii="Angsana New" w:hAnsi="Angsana New" w:hint="cs"/>
          <w:color w:val="000000" w:themeColor="text1"/>
          <w:sz w:val="32"/>
          <w:szCs w:val="32"/>
          <w:cs/>
        </w:rPr>
        <w:t>อย่างมีสาระสำคัญต่อวิธีการบันทึกบัญชีและการวัดมูลค่าสำหรับรายการบัญชี รวมถึงภาษีที่เกี่ยวข้องที่เกิดจากการระดมทุนด้วยวิธีดังกล่าวได้</w:t>
      </w:r>
    </w:p>
    <w:p w14:paraId="5359CC9F" w14:textId="77777777" w:rsidR="001963F0" w:rsidRPr="002964C0" w:rsidRDefault="001963F0" w:rsidP="002334CA">
      <w:pPr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964C0">
        <w:rPr>
          <w:rFonts w:ascii="Angsana New" w:hAnsi="Angsana New" w:hint="cs"/>
          <w:color w:val="000000" w:themeColor="text1"/>
          <w:sz w:val="32"/>
          <w:szCs w:val="32"/>
          <w:cs/>
        </w:rPr>
        <w:tab/>
        <w:t xml:space="preserve">ณ วันที่ </w:t>
      </w:r>
      <w:r w:rsidRPr="002964C0">
        <w:rPr>
          <w:rFonts w:ascii="Angsana New" w:hAnsi="Angsana New" w:hint="cs"/>
          <w:color w:val="000000" w:themeColor="text1"/>
          <w:sz w:val="32"/>
          <w:szCs w:val="32"/>
        </w:rPr>
        <w:t xml:space="preserve">31 </w:t>
      </w:r>
      <w:r w:rsidRPr="002964C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Pr="002964C0">
        <w:rPr>
          <w:rFonts w:ascii="Angsana New" w:hAnsi="Angsana New" w:hint="cs"/>
          <w:color w:val="000000" w:themeColor="text1"/>
          <w:sz w:val="32"/>
          <w:szCs w:val="32"/>
        </w:rPr>
        <w:t>2567</w:t>
      </w:r>
      <w:r w:rsidRPr="002964C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 </w:t>
      </w:r>
      <w:r w:rsidRPr="002964C0">
        <w:rPr>
          <w:rFonts w:ascii="Angsana New" w:hAnsi="Angsana New" w:hint="cs"/>
          <w:color w:val="000000" w:themeColor="text1"/>
          <w:sz w:val="32"/>
          <w:szCs w:val="32"/>
        </w:rPr>
        <w:t xml:space="preserve">2566 </w:t>
      </w:r>
      <w:r w:rsidRPr="002964C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มียอดคงเหลือของบัญชีที่เกี่ยวข้องกับโทเคนดิจิทัลที่สำคัญดังนี้ 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0"/>
        <w:gridCol w:w="1350"/>
        <w:gridCol w:w="360"/>
        <w:gridCol w:w="1710"/>
      </w:tblGrid>
      <w:tr w:rsidR="001963F0" w:rsidRPr="002964C0" w14:paraId="7B7E4B04" w14:textId="77777777" w:rsidTr="009A3B2B">
        <w:trPr>
          <w:trHeight w:val="63"/>
        </w:trPr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BCF4C" w14:textId="77777777" w:rsidR="001963F0" w:rsidRPr="002964C0" w:rsidRDefault="001963F0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C60C9" w14:textId="77777777" w:rsidR="001963F0" w:rsidRPr="002964C0" w:rsidRDefault="001963F0">
            <w:pPr>
              <w:tabs>
                <w:tab w:val="decimal" w:pos="170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B9F87A" w14:textId="77777777" w:rsidR="001963F0" w:rsidRPr="002964C0" w:rsidRDefault="001963F0">
            <w:pPr>
              <w:tabs>
                <w:tab w:val="decimal" w:pos="170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2964C0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1963F0" w:rsidRPr="002964C0" w14:paraId="1EF4C3E5" w14:textId="77777777" w:rsidTr="009A3B2B"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0CB78" w14:textId="77777777" w:rsidR="001963F0" w:rsidRPr="002964C0" w:rsidRDefault="001963F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2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5A8D8B" w14:textId="77777777" w:rsidR="001963F0" w:rsidRPr="002964C0" w:rsidRDefault="001963F0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1963F0" w:rsidRPr="002964C0" w14:paraId="55EAD873" w14:textId="77777777" w:rsidTr="009A3B2B"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BFD16" w14:textId="77777777" w:rsidR="001963F0" w:rsidRPr="002964C0" w:rsidRDefault="001963F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F9071C" w14:textId="77777777" w:rsidR="001963F0" w:rsidRPr="002964C0" w:rsidRDefault="001963F0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92C05F" w14:textId="77777777" w:rsidR="001963F0" w:rsidRPr="002964C0" w:rsidRDefault="001963F0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</w:tr>
      <w:tr w:rsidR="001963F0" w:rsidRPr="002964C0" w14:paraId="63231281" w14:textId="77777777" w:rsidTr="009A3B2B"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7E88BF" w14:textId="77777777" w:rsidR="001963F0" w:rsidRPr="002964C0" w:rsidRDefault="001963F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9" w:right="-43" w:hanging="173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ภาระจากการออกและเสนอขายโทเคนดิจิทัล</w:t>
            </w:r>
          </w:p>
        </w:tc>
        <w:tc>
          <w:tcPr>
            <w:tcW w:w="17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0E079" w14:textId="771907CF" w:rsidR="001963F0" w:rsidRPr="002964C0" w:rsidRDefault="00003450">
            <w:pPr>
              <w:tabs>
                <w:tab w:val="decimal" w:pos="115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142.3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C08109" w14:textId="77777777" w:rsidR="001963F0" w:rsidRPr="002964C0" w:rsidRDefault="001963F0">
            <w:pPr>
              <w:tabs>
                <w:tab w:val="decimal" w:pos="115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218.3</w:t>
            </w:r>
          </w:p>
        </w:tc>
      </w:tr>
      <w:tr w:rsidR="001963F0" w:rsidRPr="002964C0" w14:paraId="310AA55E" w14:textId="77777777" w:rsidTr="009A3B2B"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89CFB4" w14:textId="77777777" w:rsidR="001963F0" w:rsidRPr="002964C0" w:rsidRDefault="001963F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3" w:right="-43" w:hanging="177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21B5B" w14:textId="19F0E6F3" w:rsidR="001963F0" w:rsidRPr="002964C0" w:rsidRDefault="00677B03">
            <w:pPr>
              <w:tabs>
                <w:tab w:val="decimal" w:pos="115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40.</w:t>
            </w:r>
            <w:r w:rsidR="00F65B75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1072A3" w14:textId="77777777" w:rsidR="001963F0" w:rsidRPr="002964C0" w:rsidRDefault="001963F0">
            <w:pPr>
              <w:tabs>
                <w:tab w:val="decimal" w:pos="115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53.0</w:t>
            </w:r>
          </w:p>
        </w:tc>
      </w:tr>
    </w:tbl>
    <w:p w14:paraId="0076CBF0" w14:textId="77777777" w:rsidR="001963F0" w:rsidRPr="002964C0" w:rsidRDefault="001963F0" w:rsidP="002334CA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tab/>
      </w:r>
      <w:r w:rsidRPr="002964C0">
        <w:rPr>
          <w:rFonts w:ascii="Angsana New" w:hAnsi="Angsana New" w:hint="cs"/>
          <w:color w:val="000000" w:themeColor="text1"/>
          <w:sz w:val="32"/>
          <w:szCs w:val="32"/>
          <w:cs/>
        </w:rPr>
        <w:t>ยอดเคลื่อนไหวในระหว่างปี</w:t>
      </w:r>
      <w:r w:rsidRPr="002964C0">
        <w:rPr>
          <w:rFonts w:ascii="Angsana New" w:hAnsi="Angsana New" w:hint="cs"/>
          <w:color w:val="000000" w:themeColor="text1"/>
          <w:sz w:val="32"/>
          <w:szCs w:val="32"/>
        </w:rPr>
        <w:t xml:space="preserve"> 2567 </w:t>
      </w:r>
      <w:r w:rsidRPr="002964C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Pr="002964C0">
        <w:rPr>
          <w:rFonts w:ascii="Angsana New" w:hAnsi="Angsana New" w:hint="cs"/>
          <w:color w:val="000000" w:themeColor="text1"/>
          <w:sz w:val="32"/>
          <w:szCs w:val="32"/>
        </w:rPr>
        <w:t xml:space="preserve">2566 </w:t>
      </w:r>
      <w:r w:rsidRPr="002964C0">
        <w:rPr>
          <w:rFonts w:ascii="Angsana New" w:hAnsi="Angsana New" w:hint="cs"/>
          <w:color w:val="000000" w:themeColor="text1"/>
          <w:sz w:val="32"/>
          <w:szCs w:val="32"/>
          <w:cs/>
        </w:rPr>
        <w:t>ของรายการภาระจากการออกและเสนอขายโทเคนดิจิทัลสรุปได้ดังนี้</w:t>
      </w:r>
      <w:r w:rsidRPr="002964C0">
        <w:rPr>
          <w:rFonts w:ascii="Angsana New" w:hAnsi="Angsana New" w:hint="cs"/>
          <w:sz w:val="32"/>
          <w:szCs w:val="32"/>
          <w:cs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260"/>
        <w:gridCol w:w="450"/>
        <w:gridCol w:w="1710"/>
      </w:tblGrid>
      <w:tr w:rsidR="001963F0" w:rsidRPr="002964C0" w14:paraId="67332DC6" w14:textId="77777777" w:rsidTr="009A3B2B">
        <w:tc>
          <w:tcPr>
            <w:tcW w:w="5760" w:type="dxa"/>
          </w:tcPr>
          <w:p w14:paraId="687A5FEC" w14:textId="77777777" w:rsidR="001963F0" w:rsidRPr="002964C0" w:rsidRDefault="001963F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9" w:right="-43" w:hanging="17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9BEC13E" w14:textId="77777777" w:rsidR="001963F0" w:rsidRPr="002964C0" w:rsidRDefault="001963F0">
            <w:pPr>
              <w:tabs>
                <w:tab w:val="decimal" w:pos="1151"/>
              </w:tabs>
              <w:ind w:left="-14" w:firstLine="1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gridSpan w:val="2"/>
            <w:hideMark/>
          </w:tcPr>
          <w:p w14:paraId="66084B07" w14:textId="77777777" w:rsidR="001963F0" w:rsidRPr="002964C0" w:rsidRDefault="001963F0" w:rsidP="009A3B2B">
            <w:pPr>
              <w:tabs>
                <w:tab w:val="decimal" w:pos="170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2964C0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1963F0" w:rsidRPr="002964C0" w14:paraId="288A9D3A" w14:textId="77777777" w:rsidTr="009A3B2B">
        <w:tc>
          <w:tcPr>
            <w:tcW w:w="5760" w:type="dxa"/>
          </w:tcPr>
          <w:p w14:paraId="316FE3CA" w14:textId="77777777" w:rsidR="001963F0" w:rsidRPr="002964C0" w:rsidRDefault="001963F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20" w:type="dxa"/>
            <w:gridSpan w:val="3"/>
            <w:hideMark/>
          </w:tcPr>
          <w:p w14:paraId="2C829493" w14:textId="77777777" w:rsidR="001963F0" w:rsidRPr="002964C0" w:rsidRDefault="001963F0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1963F0" w:rsidRPr="002964C0" w14:paraId="538723E8" w14:textId="77777777" w:rsidTr="009A3B2B">
        <w:tc>
          <w:tcPr>
            <w:tcW w:w="5760" w:type="dxa"/>
          </w:tcPr>
          <w:p w14:paraId="68BE7B08" w14:textId="77777777" w:rsidR="001963F0" w:rsidRPr="002964C0" w:rsidRDefault="001963F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gridSpan w:val="2"/>
            <w:hideMark/>
          </w:tcPr>
          <w:p w14:paraId="6E82CE40" w14:textId="77777777" w:rsidR="001963F0" w:rsidRPr="002964C0" w:rsidRDefault="001963F0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710" w:type="dxa"/>
            <w:hideMark/>
          </w:tcPr>
          <w:p w14:paraId="2B2F601E" w14:textId="77777777" w:rsidR="001963F0" w:rsidRPr="002964C0" w:rsidRDefault="001963F0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</w:tr>
      <w:tr w:rsidR="001963F0" w:rsidRPr="002964C0" w14:paraId="3503E26A" w14:textId="77777777" w:rsidTr="009A3B2B">
        <w:trPr>
          <w:trHeight w:val="135"/>
        </w:trPr>
        <w:tc>
          <w:tcPr>
            <w:tcW w:w="5760" w:type="dxa"/>
            <w:hideMark/>
          </w:tcPr>
          <w:p w14:paraId="0279604A" w14:textId="77777777" w:rsidR="001963F0" w:rsidRPr="002964C0" w:rsidRDefault="001963F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9" w:right="-43" w:hanging="173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ภาระจากการออกและเสนอขายโทเคนดิจิทัล ณ วันต้นปี</w:t>
            </w:r>
          </w:p>
        </w:tc>
        <w:tc>
          <w:tcPr>
            <w:tcW w:w="1710" w:type="dxa"/>
            <w:gridSpan w:val="2"/>
          </w:tcPr>
          <w:p w14:paraId="056FA4AB" w14:textId="1F9E6594" w:rsidR="001963F0" w:rsidRPr="002964C0" w:rsidRDefault="00677B03">
            <w:pPr>
              <w:tabs>
                <w:tab w:val="decimal" w:pos="10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218.3</w:t>
            </w:r>
          </w:p>
        </w:tc>
        <w:tc>
          <w:tcPr>
            <w:tcW w:w="1710" w:type="dxa"/>
            <w:hideMark/>
          </w:tcPr>
          <w:p w14:paraId="270CE6ED" w14:textId="77777777" w:rsidR="001963F0" w:rsidRPr="002964C0" w:rsidRDefault="001963F0">
            <w:pPr>
              <w:tabs>
                <w:tab w:val="decimal" w:pos="115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Pr="002964C0">
              <w:rPr>
                <w:rFonts w:ascii="Angsana New" w:hAnsi="Angsana New" w:hint="cs"/>
                <w:sz w:val="32"/>
                <w:szCs w:val="32"/>
              </w:rPr>
              <w:t>94</w:t>
            </w: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.4</w:t>
            </w:r>
          </w:p>
        </w:tc>
      </w:tr>
      <w:tr w:rsidR="001963F0" w:rsidRPr="002964C0" w14:paraId="184464B0" w14:textId="77777777" w:rsidTr="009A3B2B">
        <w:tc>
          <w:tcPr>
            <w:tcW w:w="5760" w:type="dxa"/>
            <w:hideMark/>
          </w:tcPr>
          <w:p w14:paraId="7111BC4E" w14:textId="77777777" w:rsidR="001963F0" w:rsidRPr="002964C0" w:rsidRDefault="001963F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3" w:right="-43" w:hanging="177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ส่วนที่รับรู้เป็นรายได้โดยแสดงสุทธิหักกับค่าใช้จ่ายที่เกิดขึ้น</w:t>
            </w:r>
          </w:p>
        </w:tc>
        <w:tc>
          <w:tcPr>
            <w:tcW w:w="1710" w:type="dxa"/>
            <w:gridSpan w:val="2"/>
          </w:tcPr>
          <w:p w14:paraId="507202F2" w14:textId="6AD85CDE" w:rsidR="001963F0" w:rsidRPr="002964C0" w:rsidRDefault="00677B03">
            <w:pPr>
              <w:tabs>
                <w:tab w:val="decimal" w:pos="10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003450">
              <w:rPr>
                <w:rFonts w:ascii="Angsana New" w:hAnsi="Angsana New"/>
                <w:sz w:val="32"/>
                <w:szCs w:val="32"/>
              </w:rPr>
              <w:t>63.3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10" w:type="dxa"/>
            <w:hideMark/>
          </w:tcPr>
          <w:p w14:paraId="40E7D0DC" w14:textId="77777777" w:rsidR="001963F0" w:rsidRPr="002964C0" w:rsidRDefault="001963F0">
            <w:pPr>
              <w:tabs>
                <w:tab w:val="decimal" w:pos="115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(63</w:t>
            </w: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.4</w:t>
            </w:r>
            <w:r w:rsidRPr="002964C0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1963F0" w:rsidRPr="002964C0" w14:paraId="57DE635D" w14:textId="77777777" w:rsidTr="009A3B2B">
        <w:tc>
          <w:tcPr>
            <w:tcW w:w="5760" w:type="dxa"/>
            <w:hideMark/>
          </w:tcPr>
          <w:p w14:paraId="12D76279" w14:textId="77777777" w:rsidR="001963F0" w:rsidRPr="002964C0" w:rsidRDefault="001963F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3" w:right="-43" w:hanging="177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ส่วนที่รับรู้เป็นรายได้จากสินทรัพย์ภาษีเงินได้รอการตัดบัญชี</w:t>
            </w:r>
          </w:p>
        </w:tc>
        <w:tc>
          <w:tcPr>
            <w:tcW w:w="1710" w:type="dxa"/>
            <w:gridSpan w:val="2"/>
          </w:tcPr>
          <w:p w14:paraId="6BE967B6" w14:textId="45D3026C" w:rsidR="001963F0" w:rsidRPr="002964C0" w:rsidRDefault="00677B03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003450">
              <w:rPr>
                <w:rFonts w:ascii="Angsana New" w:hAnsi="Angsana New"/>
                <w:sz w:val="32"/>
                <w:szCs w:val="32"/>
              </w:rPr>
              <w:t>12.7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10" w:type="dxa"/>
            <w:hideMark/>
          </w:tcPr>
          <w:p w14:paraId="743CB450" w14:textId="77777777" w:rsidR="001963F0" w:rsidRPr="002964C0" w:rsidRDefault="001963F0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(12</w:t>
            </w: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.7</w:t>
            </w:r>
            <w:r w:rsidRPr="002964C0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1963F0" w:rsidRPr="002964C0" w14:paraId="3D67F1D3" w14:textId="77777777" w:rsidTr="009A3B2B">
        <w:trPr>
          <w:trHeight w:val="414"/>
        </w:trPr>
        <w:tc>
          <w:tcPr>
            <w:tcW w:w="5760" w:type="dxa"/>
            <w:hideMark/>
          </w:tcPr>
          <w:p w14:paraId="0996BBD5" w14:textId="77777777" w:rsidR="001963F0" w:rsidRPr="002964C0" w:rsidRDefault="001963F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3" w:right="-43" w:hanging="177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ภาระจากการออกและเสนอขายโทเคนดิจิทัล ณ วันปลายปี</w:t>
            </w:r>
          </w:p>
        </w:tc>
        <w:tc>
          <w:tcPr>
            <w:tcW w:w="1710" w:type="dxa"/>
            <w:gridSpan w:val="2"/>
          </w:tcPr>
          <w:p w14:paraId="76B09412" w14:textId="4E922432" w:rsidR="001963F0" w:rsidRPr="002964C0" w:rsidRDefault="00003450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142.3</w:t>
            </w:r>
          </w:p>
        </w:tc>
        <w:tc>
          <w:tcPr>
            <w:tcW w:w="1710" w:type="dxa"/>
            <w:hideMark/>
          </w:tcPr>
          <w:p w14:paraId="6F2D717E" w14:textId="77777777" w:rsidR="001963F0" w:rsidRPr="002964C0" w:rsidRDefault="001963F0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218</w:t>
            </w: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.3</w:t>
            </w:r>
          </w:p>
        </w:tc>
      </w:tr>
    </w:tbl>
    <w:p w14:paraId="57B4F9A7" w14:textId="77777777" w:rsidR="001963F0" w:rsidRPr="002964C0" w:rsidRDefault="001963F0" w:rsidP="002334CA">
      <w:pPr>
        <w:spacing w:before="24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lastRenderedPageBreak/>
        <w:tab/>
      </w:r>
      <w:r w:rsidRPr="002964C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ข้อมูลจำนวนดิจิทัลโทเคน ณ วันที่ </w:t>
      </w:r>
      <w:r w:rsidRPr="002964C0">
        <w:rPr>
          <w:rFonts w:ascii="Angsana New" w:hAnsi="Angsana New" w:hint="cs"/>
          <w:color w:val="000000" w:themeColor="text1"/>
          <w:sz w:val="32"/>
          <w:szCs w:val="32"/>
        </w:rPr>
        <w:t xml:space="preserve">31 </w:t>
      </w:r>
      <w:r w:rsidRPr="002964C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Pr="002964C0">
        <w:rPr>
          <w:rFonts w:ascii="Angsana New" w:hAnsi="Angsana New" w:hint="cs"/>
          <w:color w:val="000000" w:themeColor="text1"/>
          <w:sz w:val="32"/>
          <w:szCs w:val="32"/>
        </w:rPr>
        <w:t xml:space="preserve">2567 </w:t>
      </w:r>
      <w:r w:rsidRPr="002964C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Pr="002964C0">
        <w:rPr>
          <w:rFonts w:ascii="Angsana New" w:hAnsi="Angsana New" w:hint="cs"/>
          <w:color w:val="000000" w:themeColor="text1"/>
          <w:sz w:val="32"/>
          <w:szCs w:val="32"/>
        </w:rPr>
        <w:t xml:space="preserve">2566 </w:t>
      </w:r>
      <w:r w:rsidRPr="002964C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มีดังนี้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440"/>
        <w:gridCol w:w="270"/>
        <w:gridCol w:w="1710"/>
      </w:tblGrid>
      <w:tr w:rsidR="001963F0" w:rsidRPr="002964C0" w14:paraId="37CE9044" w14:textId="77777777" w:rsidTr="00C65009">
        <w:tc>
          <w:tcPr>
            <w:tcW w:w="5760" w:type="dxa"/>
          </w:tcPr>
          <w:p w14:paraId="54DA58E1" w14:textId="77777777" w:rsidR="001963F0" w:rsidRPr="002964C0" w:rsidRDefault="001963F0" w:rsidP="00FE27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7908814" w14:textId="77777777" w:rsidR="001963F0" w:rsidRPr="002964C0" w:rsidRDefault="001963F0" w:rsidP="00FE2723">
            <w:pP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0" w:type="dxa"/>
            <w:gridSpan w:val="2"/>
            <w:hideMark/>
          </w:tcPr>
          <w:p w14:paraId="5EC14706" w14:textId="77777777" w:rsidR="001963F0" w:rsidRPr="002964C0" w:rsidRDefault="001963F0" w:rsidP="00FE2723">
            <w:pP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2964C0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 xml:space="preserve"> ล้านโทเคน)</w:t>
            </w:r>
          </w:p>
        </w:tc>
      </w:tr>
      <w:tr w:rsidR="001963F0" w:rsidRPr="002964C0" w14:paraId="74FDB49B" w14:textId="77777777" w:rsidTr="00C65009">
        <w:tc>
          <w:tcPr>
            <w:tcW w:w="5760" w:type="dxa"/>
          </w:tcPr>
          <w:p w14:paraId="0A814770" w14:textId="77777777" w:rsidR="001963F0" w:rsidRPr="002964C0" w:rsidRDefault="001963F0" w:rsidP="00FE27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gridSpan w:val="2"/>
            <w:hideMark/>
          </w:tcPr>
          <w:p w14:paraId="1C9E5926" w14:textId="77777777" w:rsidR="001963F0" w:rsidRPr="002964C0" w:rsidRDefault="001963F0" w:rsidP="00FE2723">
            <w:pPr>
              <w:pBdr>
                <w:bottom w:val="single" w:sz="4" w:space="1" w:color="auto"/>
              </w:pBd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710" w:type="dxa"/>
            <w:hideMark/>
          </w:tcPr>
          <w:p w14:paraId="01CEC8E5" w14:textId="77777777" w:rsidR="001963F0" w:rsidRPr="002964C0" w:rsidRDefault="001963F0" w:rsidP="00FE2723">
            <w:pPr>
              <w:pBdr>
                <w:bottom w:val="single" w:sz="4" w:space="1" w:color="auto"/>
              </w:pBd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</w:tr>
      <w:tr w:rsidR="001963F0" w:rsidRPr="002964C0" w14:paraId="1217A6BF" w14:textId="77777777" w:rsidTr="00C65009">
        <w:tc>
          <w:tcPr>
            <w:tcW w:w="5760" w:type="dxa"/>
            <w:hideMark/>
          </w:tcPr>
          <w:p w14:paraId="4406A016" w14:textId="77777777" w:rsidR="001963F0" w:rsidRPr="002964C0" w:rsidRDefault="001963F0" w:rsidP="00FE27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 xml:space="preserve">โทเคนดิจิทัลตาม </w:t>
            </w:r>
            <w:r w:rsidRPr="002964C0">
              <w:rPr>
                <w:rFonts w:ascii="Angsana New" w:hAnsi="Angsana New" w:hint="cs"/>
                <w:sz w:val="32"/>
                <w:szCs w:val="32"/>
              </w:rPr>
              <w:t xml:space="preserve">Whitepaper </w:t>
            </w: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ที่มีผลบังคับที่เป็นปัจจุบัน</w:t>
            </w:r>
          </w:p>
        </w:tc>
        <w:tc>
          <w:tcPr>
            <w:tcW w:w="1710" w:type="dxa"/>
            <w:gridSpan w:val="2"/>
          </w:tcPr>
          <w:p w14:paraId="4D384DA0" w14:textId="3FE5DC20" w:rsidR="001963F0" w:rsidRPr="002964C0" w:rsidRDefault="00677B03" w:rsidP="00FE2723">
            <w:pPr>
              <w:tabs>
                <w:tab w:val="decimal" w:pos="1151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300.0</w:t>
            </w:r>
          </w:p>
        </w:tc>
        <w:tc>
          <w:tcPr>
            <w:tcW w:w="1710" w:type="dxa"/>
            <w:hideMark/>
          </w:tcPr>
          <w:p w14:paraId="0406C09B" w14:textId="77777777" w:rsidR="001963F0" w:rsidRPr="002964C0" w:rsidRDefault="001963F0" w:rsidP="00FE2723">
            <w:pPr>
              <w:tabs>
                <w:tab w:val="decimal" w:pos="1151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300.0</w:t>
            </w:r>
          </w:p>
        </w:tc>
      </w:tr>
      <w:tr w:rsidR="001963F0" w:rsidRPr="002964C0" w14:paraId="7325FA1B" w14:textId="77777777" w:rsidTr="00C65009">
        <w:tc>
          <w:tcPr>
            <w:tcW w:w="5760" w:type="dxa"/>
            <w:hideMark/>
          </w:tcPr>
          <w:p w14:paraId="306495D9" w14:textId="77777777" w:rsidR="001963F0" w:rsidRPr="002964C0" w:rsidRDefault="001963F0" w:rsidP="00FE27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 xml:space="preserve">โทเคนดิจิทัลที่ยังไม่ได้ออกและจัดสรร </w:t>
            </w:r>
          </w:p>
        </w:tc>
        <w:tc>
          <w:tcPr>
            <w:tcW w:w="1710" w:type="dxa"/>
            <w:gridSpan w:val="2"/>
          </w:tcPr>
          <w:p w14:paraId="1DD582F8" w14:textId="017063ED" w:rsidR="001963F0" w:rsidRPr="002964C0" w:rsidRDefault="00677B03" w:rsidP="00FE2723">
            <w:pPr>
              <w:tabs>
                <w:tab w:val="decimal" w:pos="1151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184.9</w:t>
            </w:r>
          </w:p>
        </w:tc>
        <w:tc>
          <w:tcPr>
            <w:tcW w:w="1710" w:type="dxa"/>
            <w:hideMark/>
          </w:tcPr>
          <w:p w14:paraId="230E3578" w14:textId="77777777" w:rsidR="001963F0" w:rsidRPr="002964C0" w:rsidRDefault="001963F0" w:rsidP="00FE2723">
            <w:pPr>
              <w:tabs>
                <w:tab w:val="decimal" w:pos="1151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191.7</w:t>
            </w:r>
          </w:p>
        </w:tc>
      </w:tr>
      <w:tr w:rsidR="001963F0" w:rsidRPr="002964C0" w14:paraId="195546FE" w14:textId="77777777" w:rsidTr="00C65009">
        <w:tc>
          <w:tcPr>
            <w:tcW w:w="5760" w:type="dxa"/>
            <w:hideMark/>
          </w:tcPr>
          <w:p w14:paraId="12F8E2E2" w14:textId="77777777" w:rsidR="001963F0" w:rsidRPr="002964C0" w:rsidRDefault="001963F0" w:rsidP="00FE27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โทเคนดิจิทัลที่ออกและจัดสรรแล้ว</w:t>
            </w:r>
          </w:p>
        </w:tc>
        <w:tc>
          <w:tcPr>
            <w:tcW w:w="1710" w:type="dxa"/>
            <w:gridSpan w:val="2"/>
          </w:tcPr>
          <w:p w14:paraId="7124C25A" w14:textId="4F71DE7D" w:rsidR="001963F0" w:rsidRPr="002964C0" w:rsidRDefault="001963F0" w:rsidP="00FE2723">
            <w:pPr>
              <w:tabs>
                <w:tab w:val="decimal" w:pos="1151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2A40F720" w14:textId="77777777" w:rsidR="001963F0" w:rsidRPr="002964C0" w:rsidRDefault="001963F0" w:rsidP="00FE2723">
            <w:pPr>
              <w:tabs>
                <w:tab w:val="decimal" w:pos="1151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963F0" w:rsidRPr="002964C0" w14:paraId="4D9CC743" w14:textId="77777777" w:rsidTr="00C65009">
        <w:tc>
          <w:tcPr>
            <w:tcW w:w="5760" w:type="dxa"/>
            <w:hideMark/>
          </w:tcPr>
          <w:p w14:paraId="779132DF" w14:textId="77777777" w:rsidR="001963F0" w:rsidRPr="002964C0" w:rsidRDefault="001963F0" w:rsidP="00FE27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345" w:right="-43" w:hanging="180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Pr="002964C0">
              <w:rPr>
                <w:rFonts w:ascii="Angsana New" w:hAnsi="Angsana New" w:hint="cs"/>
                <w:sz w:val="32"/>
                <w:szCs w:val="32"/>
              </w:rPr>
              <w:t>ICO</w:t>
            </w: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710" w:type="dxa"/>
            <w:gridSpan w:val="2"/>
          </w:tcPr>
          <w:p w14:paraId="1859827C" w14:textId="0F4C7C39" w:rsidR="001963F0" w:rsidRPr="002964C0" w:rsidRDefault="00677B03" w:rsidP="00FE2723">
            <w:pPr>
              <w:tabs>
                <w:tab w:val="decimal" w:pos="1151"/>
              </w:tabs>
              <w:spacing w:line="380" w:lineRule="exact"/>
              <w:ind w:left="429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87.0</w:t>
            </w:r>
          </w:p>
        </w:tc>
        <w:tc>
          <w:tcPr>
            <w:tcW w:w="1710" w:type="dxa"/>
            <w:hideMark/>
          </w:tcPr>
          <w:p w14:paraId="3CEF910F" w14:textId="77777777" w:rsidR="001963F0" w:rsidRPr="002964C0" w:rsidRDefault="001963F0" w:rsidP="00FE2723">
            <w:pPr>
              <w:tabs>
                <w:tab w:val="decimal" w:pos="1151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87.0</w:t>
            </w:r>
          </w:p>
        </w:tc>
      </w:tr>
      <w:tr w:rsidR="001963F0" w:rsidRPr="002964C0" w14:paraId="4584E6E9" w14:textId="77777777" w:rsidTr="00C65009">
        <w:tc>
          <w:tcPr>
            <w:tcW w:w="5760" w:type="dxa"/>
            <w:hideMark/>
          </w:tcPr>
          <w:p w14:paraId="129534E0" w14:textId="77777777" w:rsidR="001963F0" w:rsidRPr="002964C0" w:rsidRDefault="001963F0" w:rsidP="00FE27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345" w:right="-43" w:hanging="180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ab/>
              <w:t xml:space="preserve">ผู้บริหาร พนักงาน ที่ปรึกษา และพันธมิตร </w:t>
            </w:r>
          </w:p>
        </w:tc>
        <w:tc>
          <w:tcPr>
            <w:tcW w:w="1710" w:type="dxa"/>
            <w:gridSpan w:val="2"/>
          </w:tcPr>
          <w:p w14:paraId="011A3F8F" w14:textId="6D889247" w:rsidR="001963F0" w:rsidRPr="002964C0" w:rsidRDefault="00677B03" w:rsidP="00FE2723">
            <w:pPr>
              <w:tabs>
                <w:tab w:val="decimal" w:pos="1151"/>
              </w:tabs>
              <w:spacing w:line="380" w:lineRule="exact"/>
              <w:ind w:left="429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11.9</w:t>
            </w:r>
          </w:p>
        </w:tc>
        <w:tc>
          <w:tcPr>
            <w:tcW w:w="1710" w:type="dxa"/>
            <w:hideMark/>
          </w:tcPr>
          <w:p w14:paraId="6704FDAE" w14:textId="77777777" w:rsidR="001963F0" w:rsidRPr="002964C0" w:rsidRDefault="001963F0" w:rsidP="00FE2723">
            <w:pPr>
              <w:tabs>
                <w:tab w:val="decimal" w:pos="1151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11.9</w:t>
            </w:r>
          </w:p>
        </w:tc>
      </w:tr>
      <w:tr w:rsidR="001963F0" w:rsidRPr="002964C0" w14:paraId="1FFF835C" w14:textId="77777777" w:rsidTr="00C65009">
        <w:tc>
          <w:tcPr>
            <w:tcW w:w="5760" w:type="dxa"/>
            <w:hideMark/>
          </w:tcPr>
          <w:p w14:paraId="169B50C3" w14:textId="77777777" w:rsidR="001963F0" w:rsidRPr="002964C0" w:rsidRDefault="001963F0" w:rsidP="00FE27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345" w:right="-43" w:hanging="187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ab/>
              <w:t>เพื่อเป็นผลตอบแทน (</w:t>
            </w:r>
            <w:r w:rsidRPr="002964C0">
              <w:rPr>
                <w:rFonts w:ascii="Angsana New" w:hAnsi="Angsana New" w:hint="cs"/>
                <w:sz w:val="32"/>
                <w:szCs w:val="32"/>
              </w:rPr>
              <w:t>Block Reward)</w:t>
            </w: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 xml:space="preserve"> ผู้ดูแลระบบและผู้เข้าร่วมตรวจสอบยืนยันการทำธุรกรรม</w:t>
            </w:r>
            <w:r w:rsidRPr="002964C0">
              <w:rPr>
                <w:rFonts w:ascii="Angsana New" w:hAnsi="Angsana New" w:hint="cs"/>
                <w:sz w:val="32"/>
                <w:szCs w:val="32"/>
                <w:vertAlign w:val="superscript"/>
              </w:rPr>
              <w:t>*</w:t>
            </w:r>
          </w:p>
        </w:tc>
        <w:tc>
          <w:tcPr>
            <w:tcW w:w="1710" w:type="dxa"/>
            <w:gridSpan w:val="2"/>
          </w:tcPr>
          <w:p w14:paraId="5F7613B1" w14:textId="72EC5BB0" w:rsidR="001963F0" w:rsidRPr="002964C0" w:rsidRDefault="00677B03" w:rsidP="00FE2723">
            <w:pPr>
              <w:tabs>
                <w:tab w:val="decimal" w:pos="1151"/>
              </w:tabs>
              <w:spacing w:line="380" w:lineRule="exact"/>
              <w:ind w:left="429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15.5</w:t>
            </w:r>
          </w:p>
        </w:tc>
        <w:tc>
          <w:tcPr>
            <w:tcW w:w="1710" w:type="dxa"/>
            <w:hideMark/>
          </w:tcPr>
          <w:p w14:paraId="4FDE58BF" w14:textId="77777777" w:rsidR="001963F0" w:rsidRPr="002964C0" w:rsidRDefault="001963F0" w:rsidP="00FE2723">
            <w:pPr>
              <w:tabs>
                <w:tab w:val="decimal" w:pos="114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9.2</w:t>
            </w:r>
          </w:p>
        </w:tc>
      </w:tr>
      <w:tr w:rsidR="001963F0" w:rsidRPr="002964C0" w14:paraId="7EB9AC58" w14:textId="77777777" w:rsidTr="00C65009">
        <w:tc>
          <w:tcPr>
            <w:tcW w:w="5760" w:type="dxa"/>
          </w:tcPr>
          <w:p w14:paraId="285F3072" w14:textId="77777777" w:rsidR="001963F0" w:rsidRPr="002964C0" w:rsidRDefault="001963F0" w:rsidP="00FE27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345" w:right="-43" w:hanging="180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ab/>
              <w:t xml:space="preserve">เพื่อสนับสนุนการพัฒนาแอปพลิเคชันแบบไร้ตัวกลางที่จะมาใช้งานบน </w:t>
            </w:r>
            <w:r w:rsidRPr="002964C0">
              <w:rPr>
                <w:rFonts w:ascii="Angsana New" w:hAnsi="Angsana New" w:hint="cs"/>
                <w:sz w:val="32"/>
                <w:szCs w:val="32"/>
              </w:rPr>
              <w:t>JFIN Chain</w:t>
            </w:r>
          </w:p>
        </w:tc>
        <w:tc>
          <w:tcPr>
            <w:tcW w:w="1710" w:type="dxa"/>
            <w:gridSpan w:val="2"/>
          </w:tcPr>
          <w:p w14:paraId="66D25EF4" w14:textId="24D88232" w:rsidR="001963F0" w:rsidRPr="002964C0" w:rsidRDefault="00677B03" w:rsidP="00FE2723">
            <w:pPr>
              <w:tabs>
                <w:tab w:val="decimal" w:pos="1151"/>
              </w:tabs>
              <w:spacing w:line="380" w:lineRule="exact"/>
              <w:ind w:left="429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0.3</w:t>
            </w:r>
          </w:p>
        </w:tc>
        <w:tc>
          <w:tcPr>
            <w:tcW w:w="1710" w:type="dxa"/>
            <w:hideMark/>
          </w:tcPr>
          <w:p w14:paraId="2F9192CE" w14:textId="77777777" w:rsidR="001963F0" w:rsidRPr="002964C0" w:rsidRDefault="001963F0" w:rsidP="00FE2723">
            <w:pPr>
              <w:tabs>
                <w:tab w:val="decimal" w:pos="114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0.2</w:t>
            </w:r>
          </w:p>
        </w:tc>
      </w:tr>
      <w:tr w:rsidR="001963F0" w:rsidRPr="002964C0" w14:paraId="003524FB" w14:textId="77777777" w:rsidTr="00C65009">
        <w:tc>
          <w:tcPr>
            <w:tcW w:w="5760" w:type="dxa"/>
          </w:tcPr>
          <w:p w14:paraId="34159F0F" w14:textId="77777777" w:rsidR="001963F0" w:rsidRPr="002964C0" w:rsidRDefault="001963F0" w:rsidP="00FE27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345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ab/>
              <w:t>เพื่อกิจกรรมทางการตลาดของกลุ่มบริษัท</w:t>
            </w:r>
          </w:p>
        </w:tc>
        <w:tc>
          <w:tcPr>
            <w:tcW w:w="1710" w:type="dxa"/>
            <w:gridSpan w:val="2"/>
          </w:tcPr>
          <w:p w14:paraId="3C83DC4A" w14:textId="05184087" w:rsidR="001963F0" w:rsidRPr="002964C0" w:rsidRDefault="00677B03" w:rsidP="00FE2723">
            <w:pPr>
              <w:tabs>
                <w:tab w:val="decimal" w:pos="1151"/>
              </w:tabs>
              <w:spacing w:line="380" w:lineRule="exact"/>
              <w:ind w:left="429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0.4</w:t>
            </w:r>
          </w:p>
        </w:tc>
        <w:tc>
          <w:tcPr>
            <w:tcW w:w="1710" w:type="dxa"/>
          </w:tcPr>
          <w:p w14:paraId="29A6D48E" w14:textId="77777777" w:rsidR="001963F0" w:rsidRPr="002964C0" w:rsidRDefault="001963F0" w:rsidP="00FE2723">
            <w:pPr>
              <w:tabs>
                <w:tab w:val="decimal" w:pos="1276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1963F0" w:rsidRPr="002964C0" w14:paraId="3D814BE1" w14:textId="77777777" w:rsidTr="00C65009">
        <w:tc>
          <w:tcPr>
            <w:tcW w:w="7470" w:type="dxa"/>
            <w:gridSpan w:val="3"/>
          </w:tcPr>
          <w:p w14:paraId="11D8590C" w14:textId="001FE7D6" w:rsidR="001963F0" w:rsidRPr="002964C0" w:rsidRDefault="001963F0" w:rsidP="00FE27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345" w:right="-43" w:hanging="180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vertAlign w:val="superscript"/>
              </w:rPr>
              <w:t>*</w:t>
            </w:r>
            <w:r w:rsidRPr="002964C0">
              <w:rPr>
                <w:rFonts w:ascii="Angsana New" w:hAnsi="Angsana New" w:hint="cs"/>
                <w:sz w:val="32"/>
                <w:szCs w:val="32"/>
                <w:vertAlign w:val="superscript"/>
                <w:cs/>
              </w:rPr>
              <w:tab/>
            </w: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 xml:space="preserve">รวมรายการกับบริษัทที่เกี่ยวข้องกันจำนวน </w:t>
            </w:r>
            <w:r w:rsidR="00677B03">
              <w:rPr>
                <w:rFonts w:ascii="Angsana New" w:hAnsi="Angsana New"/>
                <w:sz w:val="32"/>
                <w:szCs w:val="32"/>
              </w:rPr>
              <w:t>6.1</w:t>
            </w:r>
            <w:r w:rsidRPr="002964C0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 xml:space="preserve">ล้านโทเคน </w:t>
            </w:r>
            <w:r w:rsidRPr="002964C0">
              <w:rPr>
                <w:rFonts w:ascii="Angsana New" w:hAnsi="Angsana New" w:hint="cs"/>
                <w:sz w:val="32"/>
                <w:szCs w:val="32"/>
              </w:rPr>
              <w:t xml:space="preserve">(2566: 3.6 </w:t>
            </w: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ล้านโทเคน)</w:t>
            </w:r>
          </w:p>
        </w:tc>
        <w:tc>
          <w:tcPr>
            <w:tcW w:w="1710" w:type="dxa"/>
          </w:tcPr>
          <w:p w14:paraId="33DCED1D" w14:textId="77777777" w:rsidR="001963F0" w:rsidRPr="002964C0" w:rsidRDefault="001963F0" w:rsidP="00FE2723">
            <w:pPr>
              <w:tabs>
                <w:tab w:val="decimal" w:pos="114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14:paraId="537787AB" w14:textId="40A38878" w:rsidR="003A4BF4" w:rsidRPr="002964C0" w:rsidRDefault="00014670" w:rsidP="00D5319B">
      <w:pPr>
        <w:pStyle w:val="Heading1"/>
        <w:spacing w:before="60" w:after="60"/>
      </w:pPr>
      <w:r w:rsidRPr="002964C0">
        <w:rPr>
          <w:rFonts w:hint="cs"/>
          <w:cs/>
        </w:rPr>
        <w:t>2</w:t>
      </w:r>
      <w:r w:rsidR="001E74CD" w:rsidRPr="002964C0">
        <w:rPr>
          <w:rFonts w:hint="cs"/>
        </w:rPr>
        <w:t>9</w:t>
      </w:r>
      <w:r w:rsidR="006B6298" w:rsidRPr="002964C0">
        <w:rPr>
          <w:rFonts w:hint="cs"/>
        </w:rPr>
        <w:t>.</w:t>
      </w:r>
      <w:r w:rsidR="006B6298" w:rsidRPr="002964C0">
        <w:rPr>
          <w:rFonts w:hint="cs"/>
        </w:rPr>
        <w:tab/>
      </w:r>
      <w:r w:rsidR="006B6298" w:rsidRPr="002964C0">
        <w:rPr>
          <w:rFonts w:hint="cs"/>
          <w:cs/>
        </w:rPr>
        <w:t>ทุนเรือนหุ้น</w:t>
      </w:r>
    </w:p>
    <w:p w14:paraId="254F93EB" w14:textId="2F53A0B2" w:rsidR="00075ACD" w:rsidRPr="002964C0" w:rsidRDefault="00075ACD" w:rsidP="00D5319B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tab/>
        <w:t xml:space="preserve">ในเดือนมีนาคม </w:t>
      </w:r>
      <w:r w:rsidRPr="002964C0">
        <w:rPr>
          <w:rFonts w:ascii="Angsana New" w:hAnsi="Angsana New" w:hint="cs"/>
          <w:sz w:val="32"/>
          <w:szCs w:val="32"/>
        </w:rPr>
        <w:t xml:space="preserve">2567 </w:t>
      </w:r>
      <w:r w:rsidRPr="002964C0">
        <w:rPr>
          <w:rFonts w:ascii="Angsana New" w:hAnsi="Angsana New" w:hint="cs"/>
          <w:sz w:val="32"/>
          <w:szCs w:val="32"/>
          <w:cs/>
        </w:rPr>
        <w:t xml:space="preserve">ผู้ถือใบสำคัญแสดงสิทธิที่จะซื้อหุ้นสามัญของบริษัทฯครั้งที่ </w:t>
      </w:r>
      <w:r w:rsidRPr="002964C0">
        <w:rPr>
          <w:rFonts w:ascii="Angsana New" w:hAnsi="Angsana New" w:hint="cs"/>
          <w:sz w:val="32"/>
          <w:szCs w:val="32"/>
        </w:rPr>
        <w:t xml:space="preserve">4 (“JMART-W4”) </w:t>
      </w:r>
      <w:r w:rsidRPr="002964C0">
        <w:rPr>
          <w:rFonts w:ascii="Angsana New" w:hAnsi="Angsana New" w:hint="cs"/>
          <w:sz w:val="32"/>
          <w:szCs w:val="32"/>
          <w:cs/>
        </w:rPr>
        <w:t xml:space="preserve">             ได้ใช้สิทธิในการซื้อหุ้นสามัญจำนวนรวม </w:t>
      </w:r>
      <w:r w:rsidRPr="002964C0">
        <w:rPr>
          <w:rFonts w:ascii="Angsana New" w:hAnsi="Angsana New" w:hint="cs"/>
          <w:sz w:val="32"/>
          <w:szCs w:val="32"/>
        </w:rPr>
        <w:t xml:space="preserve">250,389 </w:t>
      </w:r>
      <w:r w:rsidRPr="002964C0">
        <w:rPr>
          <w:rFonts w:ascii="Angsana New" w:hAnsi="Angsana New" w:hint="cs"/>
          <w:sz w:val="32"/>
          <w:szCs w:val="32"/>
          <w:cs/>
        </w:rPr>
        <w:t xml:space="preserve">หน่วย ซึ่งมีสิทธิซื้อหุ้นสามัญใหม่ได้ </w:t>
      </w:r>
      <w:r w:rsidRPr="002964C0">
        <w:rPr>
          <w:rFonts w:ascii="Angsana New" w:hAnsi="Angsana New" w:hint="cs"/>
          <w:sz w:val="32"/>
          <w:szCs w:val="32"/>
        </w:rPr>
        <w:t xml:space="preserve">284,394 </w:t>
      </w:r>
      <w:r w:rsidRPr="002964C0">
        <w:rPr>
          <w:rFonts w:ascii="Angsana New" w:hAnsi="Angsana New" w:hint="cs"/>
          <w:sz w:val="32"/>
          <w:szCs w:val="32"/>
          <w:cs/>
        </w:rPr>
        <w:t xml:space="preserve">หุ้น               ในราคาใช้สิทธิหุ้นละ </w:t>
      </w:r>
      <w:r w:rsidRPr="002964C0">
        <w:rPr>
          <w:rFonts w:ascii="Angsana New" w:hAnsi="Angsana New" w:hint="cs"/>
          <w:sz w:val="32"/>
          <w:szCs w:val="32"/>
        </w:rPr>
        <w:t xml:space="preserve">13.20649 </w:t>
      </w:r>
      <w:r w:rsidRPr="002964C0">
        <w:rPr>
          <w:rFonts w:ascii="Angsana New" w:hAnsi="Angsana New" w:hint="cs"/>
          <w:sz w:val="32"/>
          <w:szCs w:val="32"/>
          <w:cs/>
        </w:rPr>
        <w:t xml:space="preserve">บาท รวมเป็นจำนวนเงิน </w:t>
      </w:r>
      <w:r w:rsidRPr="002964C0">
        <w:rPr>
          <w:rFonts w:ascii="Angsana New" w:hAnsi="Angsana New" w:hint="cs"/>
          <w:sz w:val="32"/>
          <w:szCs w:val="32"/>
        </w:rPr>
        <w:t>3.8</w:t>
      </w:r>
      <w:r w:rsidRPr="002964C0">
        <w:rPr>
          <w:rFonts w:ascii="Angsana New" w:hAnsi="Angsana New" w:hint="cs"/>
          <w:sz w:val="32"/>
          <w:szCs w:val="32"/>
          <w:cs/>
        </w:rPr>
        <w:t xml:space="preserve"> ล้านบาท บริษัทฯได้รับเงินจากการใช้สิทธิ       ในการซื้อหุ้นสามัญดังกล่าวแล้วในเดือนมีนาคม </w:t>
      </w:r>
      <w:r w:rsidRPr="002964C0">
        <w:rPr>
          <w:rFonts w:ascii="Angsana New" w:hAnsi="Angsana New" w:hint="cs"/>
          <w:sz w:val="32"/>
          <w:szCs w:val="32"/>
        </w:rPr>
        <w:t xml:space="preserve">2567 </w:t>
      </w:r>
      <w:r w:rsidRPr="002964C0">
        <w:rPr>
          <w:rFonts w:ascii="Angsana New" w:hAnsi="Angsana New" w:hint="cs"/>
          <w:sz w:val="32"/>
          <w:szCs w:val="32"/>
          <w:cs/>
        </w:rPr>
        <w:t xml:space="preserve">โดยบริษัทฯได้จดทะเบียนเปลี่ยนแปลงทุนชำระแล้ว              กับกระทรวงพาณิชย์เมื่อวันที่ </w:t>
      </w:r>
      <w:r w:rsidRPr="002964C0">
        <w:rPr>
          <w:rFonts w:ascii="Angsana New" w:hAnsi="Angsana New" w:hint="cs"/>
          <w:sz w:val="32"/>
          <w:szCs w:val="32"/>
        </w:rPr>
        <w:t>2</w:t>
      </w:r>
      <w:r w:rsidRPr="002964C0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2964C0">
        <w:rPr>
          <w:rFonts w:ascii="Angsana New" w:hAnsi="Angsana New" w:hint="cs"/>
          <w:sz w:val="32"/>
          <w:szCs w:val="32"/>
        </w:rPr>
        <w:t xml:space="preserve">2567 </w:t>
      </w:r>
      <w:r w:rsidRPr="002964C0">
        <w:rPr>
          <w:rFonts w:ascii="Angsana New" w:hAnsi="Angsana New" w:hint="cs"/>
          <w:sz w:val="32"/>
          <w:szCs w:val="32"/>
          <w:cs/>
        </w:rPr>
        <w:t xml:space="preserve">หุ้นเพิ่มทุนดังกล่าวเริ่มซื้อขายในตลาดหลักทรัพย์                        แห่งประเทศไทยเมื่อวันที่ </w:t>
      </w:r>
      <w:r w:rsidRPr="002964C0">
        <w:rPr>
          <w:rFonts w:ascii="Angsana New" w:hAnsi="Angsana New" w:hint="cs"/>
          <w:sz w:val="32"/>
          <w:szCs w:val="32"/>
        </w:rPr>
        <w:t>5</w:t>
      </w:r>
      <w:r w:rsidRPr="002964C0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2964C0">
        <w:rPr>
          <w:rFonts w:ascii="Angsana New" w:hAnsi="Angsana New" w:hint="cs"/>
          <w:sz w:val="32"/>
          <w:szCs w:val="32"/>
        </w:rPr>
        <w:t xml:space="preserve"> 2567</w:t>
      </w:r>
    </w:p>
    <w:p w14:paraId="78EA773C" w14:textId="49D8BA24" w:rsidR="00075ACD" w:rsidRPr="002964C0" w:rsidRDefault="00075ACD" w:rsidP="00D5319B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</w:rPr>
        <w:tab/>
      </w:r>
      <w:r w:rsidRPr="002964C0">
        <w:rPr>
          <w:rFonts w:ascii="Angsana New" w:hAnsi="Angsana New" w:hint="cs"/>
          <w:sz w:val="32"/>
          <w:szCs w:val="32"/>
          <w:cs/>
        </w:rPr>
        <w:t xml:space="preserve">ในเดือนมิถุนายน </w:t>
      </w:r>
      <w:r w:rsidRPr="002964C0">
        <w:rPr>
          <w:rFonts w:ascii="Angsana New" w:hAnsi="Angsana New" w:hint="cs"/>
          <w:sz w:val="32"/>
          <w:szCs w:val="32"/>
        </w:rPr>
        <w:t xml:space="preserve">2567 </w:t>
      </w:r>
      <w:r w:rsidRPr="002964C0">
        <w:rPr>
          <w:rFonts w:ascii="Angsana New" w:hAnsi="Angsana New" w:hint="cs"/>
          <w:sz w:val="32"/>
          <w:szCs w:val="32"/>
          <w:cs/>
        </w:rPr>
        <w:t>ผู้ถือใบสำคัญ</w:t>
      </w:r>
      <w:r w:rsidRPr="002964C0">
        <w:rPr>
          <w:rFonts w:ascii="Angsana New" w:hAnsi="Angsana New" w:hint="cs"/>
          <w:sz w:val="32"/>
          <w:szCs w:val="32"/>
        </w:rPr>
        <w:t xml:space="preserve"> JMART-W4 </w:t>
      </w:r>
      <w:r w:rsidRPr="002964C0">
        <w:rPr>
          <w:rFonts w:ascii="Angsana New" w:hAnsi="Angsana New" w:hint="cs"/>
          <w:sz w:val="32"/>
          <w:szCs w:val="32"/>
          <w:cs/>
        </w:rPr>
        <w:t xml:space="preserve">ได้ใช้สิทธิในการซื้อหุ้นสามัญจำนวนรวม </w:t>
      </w:r>
      <w:r w:rsidRPr="002964C0">
        <w:rPr>
          <w:rFonts w:ascii="Angsana New" w:hAnsi="Angsana New" w:hint="cs"/>
          <w:sz w:val="32"/>
          <w:szCs w:val="32"/>
        </w:rPr>
        <w:t xml:space="preserve">12,151,633 </w:t>
      </w:r>
      <w:r w:rsidRPr="002964C0">
        <w:rPr>
          <w:rFonts w:ascii="Angsana New" w:hAnsi="Angsana New" w:hint="cs"/>
          <w:sz w:val="32"/>
          <w:szCs w:val="32"/>
          <w:cs/>
        </w:rPr>
        <w:t xml:space="preserve">หน่วย ซึ่งมีสิทธิซื้อหุ้นสามัญใหม่ได้ </w:t>
      </w:r>
      <w:r w:rsidRPr="002964C0">
        <w:rPr>
          <w:rFonts w:ascii="Angsana New" w:hAnsi="Angsana New" w:hint="cs"/>
          <w:sz w:val="32"/>
          <w:szCs w:val="32"/>
        </w:rPr>
        <w:t xml:space="preserve">13,802,032 </w:t>
      </w:r>
      <w:r w:rsidRPr="002964C0">
        <w:rPr>
          <w:rFonts w:ascii="Angsana New" w:hAnsi="Angsana New" w:hint="cs"/>
          <w:sz w:val="32"/>
          <w:szCs w:val="32"/>
          <w:cs/>
        </w:rPr>
        <w:t xml:space="preserve">หุ้น ในราคาใช้สิทธิหุ้นละ </w:t>
      </w:r>
      <w:r w:rsidRPr="002964C0">
        <w:rPr>
          <w:rFonts w:ascii="Angsana New" w:hAnsi="Angsana New" w:hint="cs"/>
          <w:sz w:val="32"/>
          <w:szCs w:val="32"/>
        </w:rPr>
        <w:t xml:space="preserve">13.20649 </w:t>
      </w:r>
      <w:r w:rsidRPr="002964C0">
        <w:rPr>
          <w:rFonts w:ascii="Angsana New" w:hAnsi="Angsana New" w:hint="cs"/>
          <w:sz w:val="32"/>
          <w:szCs w:val="32"/>
          <w:cs/>
        </w:rPr>
        <w:t xml:space="preserve">บาท รวมเป็นจำนวนเงิน </w:t>
      </w:r>
      <w:r w:rsidRPr="002964C0">
        <w:rPr>
          <w:rFonts w:ascii="Angsana New" w:hAnsi="Angsana New" w:hint="cs"/>
          <w:sz w:val="32"/>
          <w:szCs w:val="32"/>
        </w:rPr>
        <w:t xml:space="preserve">182.3 </w:t>
      </w:r>
      <w:r w:rsidRPr="002964C0">
        <w:rPr>
          <w:rFonts w:ascii="Angsana New" w:hAnsi="Angsana New" w:hint="cs"/>
          <w:sz w:val="32"/>
          <w:szCs w:val="32"/>
          <w:cs/>
        </w:rPr>
        <w:t xml:space="preserve">ล้านบาท บริษัทฯได้รับเงินจากการใช้สิทธิในการซื้อหุ้นสามัญดังกล่าวแล้วในเดือนมิถุนายน </w:t>
      </w:r>
      <w:r w:rsidRPr="002964C0">
        <w:rPr>
          <w:rFonts w:ascii="Angsana New" w:hAnsi="Angsana New" w:hint="cs"/>
          <w:sz w:val="32"/>
          <w:szCs w:val="32"/>
        </w:rPr>
        <w:t xml:space="preserve">2567 </w:t>
      </w:r>
      <w:r w:rsidRPr="002964C0">
        <w:rPr>
          <w:rFonts w:ascii="Angsana New" w:hAnsi="Angsana New" w:hint="cs"/>
          <w:sz w:val="32"/>
          <w:szCs w:val="32"/>
          <w:cs/>
        </w:rPr>
        <w:t>โดยบริษัทฯได้จดทะเบียนเปลี่ยนแปลงทุนชำระ</w:t>
      </w:r>
      <w:r w:rsidR="00A42D93">
        <w:rPr>
          <w:rFonts w:ascii="Angsana New" w:hAnsi="Angsana New" w:hint="cs"/>
          <w:sz w:val="32"/>
          <w:szCs w:val="32"/>
          <w:cs/>
        </w:rPr>
        <w:t>แล้ว</w:t>
      </w:r>
      <w:r w:rsidRPr="002964C0">
        <w:rPr>
          <w:rFonts w:ascii="Angsana New" w:hAnsi="Angsana New" w:hint="cs"/>
          <w:sz w:val="32"/>
          <w:szCs w:val="32"/>
          <w:cs/>
        </w:rPr>
        <w:t xml:space="preserve">กับกระทรวงพาณิชย์เมื่อวันที่ </w:t>
      </w:r>
      <w:r w:rsidRPr="002964C0">
        <w:rPr>
          <w:rFonts w:ascii="Angsana New" w:hAnsi="Angsana New" w:hint="cs"/>
          <w:sz w:val="32"/>
          <w:szCs w:val="32"/>
        </w:rPr>
        <w:t xml:space="preserve">24 </w:t>
      </w:r>
      <w:r w:rsidRPr="002964C0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2964C0">
        <w:rPr>
          <w:rFonts w:ascii="Angsana New" w:hAnsi="Angsana New" w:hint="cs"/>
          <w:sz w:val="32"/>
          <w:szCs w:val="32"/>
        </w:rPr>
        <w:t xml:space="preserve">2567 </w:t>
      </w:r>
      <w:r w:rsidRPr="002964C0">
        <w:rPr>
          <w:rFonts w:ascii="Angsana New" w:hAnsi="Angsana New" w:hint="cs"/>
          <w:sz w:val="32"/>
          <w:szCs w:val="32"/>
          <w:cs/>
        </w:rPr>
        <w:t xml:space="preserve">หุ้นเพิ่มทุนดังกล่าวเริ่มซื้อขายในตลาดหลักทรัพย์แห่งประเทศไทยเมื่อวันที่ </w:t>
      </w:r>
      <w:r w:rsidRPr="002964C0">
        <w:rPr>
          <w:rFonts w:ascii="Angsana New" w:hAnsi="Angsana New" w:hint="cs"/>
          <w:sz w:val="32"/>
          <w:szCs w:val="32"/>
        </w:rPr>
        <w:t xml:space="preserve">27 </w:t>
      </w:r>
      <w:r w:rsidRPr="002964C0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2964C0">
        <w:rPr>
          <w:rFonts w:ascii="Angsana New" w:hAnsi="Angsana New" w:hint="cs"/>
          <w:sz w:val="32"/>
          <w:szCs w:val="32"/>
        </w:rPr>
        <w:t>2567</w:t>
      </w:r>
    </w:p>
    <w:p w14:paraId="789FF0B8" w14:textId="5B19219D" w:rsidR="00A77159" w:rsidRPr="002964C0" w:rsidRDefault="00022005" w:rsidP="00D5319B">
      <w:pPr>
        <w:tabs>
          <w:tab w:val="left" w:pos="2160"/>
          <w:tab w:val="right" w:pos="5040"/>
          <w:tab w:val="right" w:pos="6300"/>
          <w:tab w:val="right" w:pos="8100"/>
          <w:tab w:val="right" w:pos="962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2964C0">
        <w:rPr>
          <w:rFonts w:ascii="Angsana New" w:hAnsi="Angsana New" w:hint="cs"/>
          <w:sz w:val="32"/>
          <w:szCs w:val="32"/>
        </w:rPr>
        <w:tab/>
      </w:r>
      <w:r w:rsidR="00A77159" w:rsidRPr="002964C0">
        <w:rPr>
          <w:rFonts w:ascii="Angsana New" w:hAnsi="Angsana New" w:hint="cs"/>
          <w:sz w:val="32"/>
          <w:szCs w:val="32"/>
          <w:u w:val="single"/>
          <w:cs/>
        </w:rPr>
        <w:t>รายการกระทบยอดจำนวนหุ้นสามัญ</w:t>
      </w:r>
    </w:p>
    <w:p w14:paraId="2AE2ABBF" w14:textId="77777777" w:rsidR="00A77159" w:rsidRPr="002964C0" w:rsidRDefault="00A77159" w:rsidP="002334CA">
      <w:pPr>
        <w:tabs>
          <w:tab w:val="left" w:pos="540"/>
          <w:tab w:val="left" w:pos="2160"/>
          <w:tab w:val="right" w:pos="5040"/>
          <w:tab w:val="right" w:pos="6300"/>
          <w:tab w:val="right" w:pos="8100"/>
          <w:tab w:val="right" w:pos="9620"/>
        </w:tabs>
        <w:ind w:left="1080" w:hanging="1080"/>
        <w:jc w:val="right"/>
        <w:rPr>
          <w:rFonts w:ascii="Angsana New" w:hAnsi="Angsana New"/>
          <w:sz w:val="32"/>
          <w:szCs w:val="32"/>
          <w:cs/>
        </w:rPr>
      </w:pPr>
      <w:r w:rsidRPr="002964C0">
        <w:rPr>
          <w:rFonts w:ascii="Angsana New" w:hAnsi="Angsana New" w:hint="cs"/>
          <w:sz w:val="32"/>
          <w:szCs w:val="32"/>
          <w:cs/>
        </w:rPr>
        <w:t>(หน่วย: หุ้น)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2025"/>
        <w:gridCol w:w="2025"/>
      </w:tblGrid>
      <w:tr w:rsidR="00A77159" w:rsidRPr="002964C0" w14:paraId="262AFBC7" w14:textId="77777777" w:rsidTr="00FE2723">
        <w:tc>
          <w:tcPr>
            <w:tcW w:w="5130" w:type="dxa"/>
          </w:tcPr>
          <w:p w14:paraId="54E37D40" w14:textId="77777777" w:rsidR="00A77159" w:rsidRPr="002964C0" w:rsidRDefault="00A77159" w:rsidP="00FE27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73"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4050" w:type="dxa"/>
            <w:gridSpan w:val="2"/>
            <w:hideMark/>
          </w:tcPr>
          <w:p w14:paraId="3648E94D" w14:textId="77777777" w:rsidR="00A77159" w:rsidRPr="002964C0" w:rsidRDefault="00A77159" w:rsidP="00FE2723">
            <w:pPr>
              <w:pBdr>
                <w:bottom w:val="single" w:sz="4" w:space="1" w:color="auto"/>
              </w:pBdr>
              <w:spacing w:line="380" w:lineRule="exact"/>
              <w:ind w:left="-14"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A77159" w:rsidRPr="002964C0" w14:paraId="1AAFCE4F" w14:textId="77777777" w:rsidTr="00FE2723">
        <w:tc>
          <w:tcPr>
            <w:tcW w:w="5130" w:type="dxa"/>
          </w:tcPr>
          <w:p w14:paraId="5A09BBBC" w14:textId="77777777" w:rsidR="00A77159" w:rsidRPr="002964C0" w:rsidRDefault="00A77159" w:rsidP="00FE27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025" w:type="dxa"/>
          </w:tcPr>
          <w:p w14:paraId="42740F36" w14:textId="032A4E14" w:rsidR="00A77159" w:rsidRPr="002964C0" w:rsidRDefault="00A77159" w:rsidP="00FE2723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39389D" w:rsidRPr="002964C0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  <w:tc>
          <w:tcPr>
            <w:tcW w:w="2025" w:type="dxa"/>
          </w:tcPr>
          <w:p w14:paraId="79786461" w14:textId="2C52E701" w:rsidR="00A77159" w:rsidRPr="002964C0" w:rsidRDefault="00A77159" w:rsidP="00FE2723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39389D" w:rsidRPr="002964C0">
              <w:rPr>
                <w:rFonts w:ascii="Angsana New" w:hAnsi="Angsana New" w:hint="cs"/>
                <w:sz w:val="32"/>
                <w:szCs w:val="32"/>
              </w:rPr>
              <w:t>6</w:t>
            </w:r>
          </w:p>
        </w:tc>
      </w:tr>
      <w:tr w:rsidR="0039389D" w:rsidRPr="002964C0" w14:paraId="47E932A6" w14:textId="77777777" w:rsidTr="00FE2723">
        <w:tc>
          <w:tcPr>
            <w:tcW w:w="5130" w:type="dxa"/>
            <w:hideMark/>
          </w:tcPr>
          <w:p w14:paraId="599A8956" w14:textId="77777777" w:rsidR="0039389D" w:rsidRPr="002964C0" w:rsidRDefault="0039389D" w:rsidP="00FE27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หุ้นสามัญที่ออกและชำระแล้ว</w:t>
            </w:r>
          </w:p>
        </w:tc>
        <w:tc>
          <w:tcPr>
            <w:tcW w:w="2025" w:type="dxa"/>
          </w:tcPr>
          <w:p w14:paraId="18938E39" w14:textId="77777777" w:rsidR="0039389D" w:rsidRPr="002964C0" w:rsidRDefault="0039389D" w:rsidP="00FE2723">
            <w:pPr>
              <w:tabs>
                <w:tab w:val="decimal" w:pos="1689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6FC3DC59" w14:textId="77777777" w:rsidR="0039389D" w:rsidRPr="002964C0" w:rsidRDefault="0039389D" w:rsidP="00FE2723">
            <w:pPr>
              <w:tabs>
                <w:tab w:val="decimal" w:pos="1689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39389D" w:rsidRPr="002964C0" w14:paraId="2342B586" w14:textId="77777777" w:rsidTr="00FE2723">
        <w:tc>
          <w:tcPr>
            <w:tcW w:w="5130" w:type="dxa"/>
            <w:hideMark/>
          </w:tcPr>
          <w:p w14:paraId="5848EEEF" w14:textId="49CE0EC3" w:rsidR="0039389D" w:rsidRPr="002964C0" w:rsidRDefault="0039389D" w:rsidP="00FE27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จำนวนหุ้นสามัญ ณ วันต้นปี</w:t>
            </w:r>
          </w:p>
        </w:tc>
        <w:tc>
          <w:tcPr>
            <w:tcW w:w="2025" w:type="dxa"/>
            <w:vAlign w:val="bottom"/>
          </w:tcPr>
          <w:p w14:paraId="01031E7F" w14:textId="05943831" w:rsidR="0039389D" w:rsidRPr="002964C0" w:rsidRDefault="00677B03" w:rsidP="00FE2723">
            <w:pPr>
              <w:tabs>
                <w:tab w:val="decimal" w:pos="1689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1,457,625,158</w:t>
            </w:r>
          </w:p>
        </w:tc>
        <w:tc>
          <w:tcPr>
            <w:tcW w:w="2025" w:type="dxa"/>
            <w:vAlign w:val="bottom"/>
          </w:tcPr>
          <w:p w14:paraId="6FB58F2D" w14:textId="5DB0A9C2" w:rsidR="0039389D" w:rsidRPr="002964C0" w:rsidRDefault="0039389D" w:rsidP="00FE2723">
            <w:pPr>
              <w:tabs>
                <w:tab w:val="decimal" w:pos="1689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1,426,952,481</w:t>
            </w:r>
          </w:p>
        </w:tc>
      </w:tr>
      <w:tr w:rsidR="0039389D" w:rsidRPr="002964C0" w14:paraId="4A8BD398" w14:textId="77777777" w:rsidTr="00FE2723">
        <w:tc>
          <w:tcPr>
            <w:tcW w:w="5130" w:type="dxa"/>
            <w:hideMark/>
          </w:tcPr>
          <w:p w14:paraId="513AA494" w14:textId="77777777" w:rsidR="0039389D" w:rsidRPr="002964C0" w:rsidRDefault="0039389D" w:rsidP="00FE27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51" w:right="-43" w:hanging="151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เพิ่มขึ้นจากการใช้สิทธิใบสำคัญแสดงสิทธิ</w:t>
            </w:r>
          </w:p>
        </w:tc>
        <w:tc>
          <w:tcPr>
            <w:tcW w:w="2025" w:type="dxa"/>
            <w:vAlign w:val="bottom"/>
          </w:tcPr>
          <w:p w14:paraId="51C8A5DE" w14:textId="7E02B678" w:rsidR="0039389D" w:rsidRPr="002964C0" w:rsidRDefault="00677B03" w:rsidP="00FE2723">
            <w:pPr>
              <w:pBdr>
                <w:bottom w:val="single" w:sz="4" w:space="1" w:color="auto"/>
              </w:pBdr>
              <w:tabs>
                <w:tab w:val="decimal" w:pos="1689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14,086,426</w:t>
            </w:r>
          </w:p>
        </w:tc>
        <w:tc>
          <w:tcPr>
            <w:tcW w:w="2025" w:type="dxa"/>
            <w:vAlign w:val="bottom"/>
          </w:tcPr>
          <w:p w14:paraId="19902944" w14:textId="454E482D" w:rsidR="0039389D" w:rsidRPr="002964C0" w:rsidRDefault="0039389D" w:rsidP="00FE2723">
            <w:pPr>
              <w:pBdr>
                <w:bottom w:val="single" w:sz="4" w:space="1" w:color="auto"/>
              </w:pBdr>
              <w:tabs>
                <w:tab w:val="decimal" w:pos="1689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30,672,677</w:t>
            </w:r>
          </w:p>
        </w:tc>
      </w:tr>
      <w:tr w:rsidR="0039389D" w:rsidRPr="002964C0" w14:paraId="6079FF9E" w14:textId="77777777" w:rsidTr="00FE2723">
        <w:tc>
          <w:tcPr>
            <w:tcW w:w="5130" w:type="dxa"/>
            <w:hideMark/>
          </w:tcPr>
          <w:p w14:paraId="71414967" w14:textId="7CF4FD2B" w:rsidR="0039389D" w:rsidRPr="002964C0" w:rsidRDefault="0039389D" w:rsidP="00FE27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จำนวนหุ้นสามัญ ณ วันปลายปี</w:t>
            </w:r>
          </w:p>
        </w:tc>
        <w:tc>
          <w:tcPr>
            <w:tcW w:w="2025" w:type="dxa"/>
          </w:tcPr>
          <w:p w14:paraId="70A9F6CA" w14:textId="707BAC53" w:rsidR="0039389D" w:rsidRPr="002964C0" w:rsidRDefault="00677B03" w:rsidP="00FE2723">
            <w:pPr>
              <w:pBdr>
                <w:bottom w:val="double" w:sz="4" w:space="1" w:color="auto"/>
              </w:pBdr>
              <w:tabs>
                <w:tab w:val="decimal" w:pos="1689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1,471,711,584</w:t>
            </w:r>
          </w:p>
        </w:tc>
        <w:tc>
          <w:tcPr>
            <w:tcW w:w="2025" w:type="dxa"/>
          </w:tcPr>
          <w:p w14:paraId="436DA5AF" w14:textId="479760A7" w:rsidR="0039389D" w:rsidRPr="002964C0" w:rsidRDefault="0039389D" w:rsidP="00FE2723">
            <w:pPr>
              <w:pBdr>
                <w:bottom w:val="double" w:sz="4" w:space="1" w:color="auto"/>
              </w:pBdr>
              <w:tabs>
                <w:tab w:val="decimal" w:pos="1689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1,457,625,158</w:t>
            </w:r>
          </w:p>
        </w:tc>
      </w:tr>
    </w:tbl>
    <w:p w14:paraId="513A84C9" w14:textId="3FEBE035" w:rsidR="00520AC3" w:rsidRPr="002964C0" w:rsidRDefault="00C654A2" w:rsidP="00FE2723">
      <w:pPr>
        <w:pStyle w:val="Heading1"/>
      </w:pPr>
      <w:r w:rsidRPr="002964C0">
        <w:rPr>
          <w:rFonts w:hint="cs"/>
          <w:cs/>
        </w:rPr>
        <w:lastRenderedPageBreak/>
        <w:t>3</w:t>
      </w:r>
      <w:r w:rsidR="001E74CD" w:rsidRPr="002964C0">
        <w:rPr>
          <w:rFonts w:hint="cs"/>
        </w:rPr>
        <w:t>0</w:t>
      </w:r>
      <w:r w:rsidR="00520AC3" w:rsidRPr="002964C0">
        <w:rPr>
          <w:rFonts w:hint="cs"/>
          <w:cs/>
        </w:rPr>
        <w:t>.</w:t>
      </w:r>
      <w:r w:rsidR="00520AC3" w:rsidRPr="002964C0">
        <w:rPr>
          <w:rFonts w:hint="cs"/>
        </w:rPr>
        <w:tab/>
      </w:r>
      <w:r w:rsidR="00520AC3" w:rsidRPr="002964C0">
        <w:rPr>
          <w:rFonts w:hint="cs"/>
          <w:cs/>
        </w:rPr>
        <w:t>ใบสำคัญแสดงสิทธิ</w:t>
      </w:r>
      <w:r w:rsidR="00D5319B" w:rsidRPr="002964C0">
        <w:rPr>
          <w:rFonts w:hint="cs"/>
        </w:rPr>
        <w:t>/</w:t>
      </w:r>
      <w:r w:rsidR="00D5319B" w:rsidRPr="002964C0">
        <w:rPr>
          <w:rFonts w:hint="cs"/>
          <w:cs/>
        </w:rPr>
        <w:t>หุ้นทุนซื้อคืน</w:t>
      </w:r>
    </w:p>
    <w:p w14:paraId="4D905874" w14:textId="4CBAE4E5" w:rsidR="00D5319B" w:rsidRPr="002964C0" w:rsidRDefault="00C654A2" w:rsidP="00FE2723">
      <w:pPr>
        <w:pStyle w:val="Heading2"/>
        <w:ind w:left="547" w:hanging="547"/>
        <w:rPr>
          <w:cs/>
        </w:rPr>
      </w:pPr>
      <w:r w:rsidRPr="002964C0">
        <w:rPr>
          <w:rFonts w:hint="cs"/>
          <w:cs/>
        </w:rPr>
        <w:t>3</w:t>
      </w:r>
      <w:r w:rsidR="00D5319B" w:rsidRPr="002964C0">
        <w:rPr>
          <w:rFonts w:hint="cs"/>
        </w:rPr>
        <w:t>0.1</w:t>
      </w:r>
      <w:r w:rsidR="00D5319B" w:rsidRPr="002964C0">
        <w:rPr>
          <w:rFonts w:hint="cs"/>
        </w:rPr>
        <w:tab/>
      </w:r>
      <w:r w:rsidR="00D5319B" w:rsidRPr="002964C0">
        <w:rPr>
          <w:rFonts w:hint="cs"/>
          <w:cs/>
        </w:rPr>
        <w:t>ใบสำคัญแสดงสิทธิ</w:t>
      </w:r>
    </w:p>
    <w:p w14:paraId="6C7E2B5B" w14:textId="26CD6D0A" w:rsidR="00FA1D63" w:rsidRPr="002964C0" w:rsidRDefault="00FA1D63" w:rsidP="00FE272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t>ยอดคงเหลือของใบสำคัญแสดงสิทธิ</w:t>
      </w:r>
      <w:r w:rsidRPr="002964C0">
        <w:rPr>
          <w:rFonts w:ascii="Angsana New" w:hAnsi="Angsana New" w:hint="cs"/>
          <w:sz w:val="32"/>
          <w:szCs w:val="32"/>
        </w:rPr>
        <w:t xml:space="preserve"> </w:t>
      </w:r>
      <w:r w:rsidRPr="002964C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C0316" w:rsidRPr="002964C0">
        <w:rPr>
          <w:rFonts w:ascii="Angsana New" w:hAnsi="Angsana New" w:hint="cs"/>
          <w:sz w:val="32"/>
          <w:szCs w:val="32"/>
        </w:rPr>
        <w:t>31</w:t>
      </w:r>
      <w:r w:rsidR="007C0316" w:rsidRPr="002964C0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2964C0">
        <w:rPr>
          <w:rFonts w:ascii="Angsana New" w:hAnsi="Angsana New" w:hint="cs"/>
          <w:sz w:val="32"/>
          <w:szCs w:val="32"/>
          <w:cs/>
        </w:rPr>
        <w:t xml:space="preserve"> </w:t>
      </w:r>
      <w:r w:rsidRPr="002964C0">
        <w:rPr>
          <w:rFonts w:ascii="Angsana New" w:hAnsi="Angsana New" w:hint="cs"/>
          <w:sz w:val="32"/>
          <w:szCs w:val="32"/>
        </w:rPr>
        <w:t xml:space="preserve">2567 </w:t>
      </w:r>
      <w:r w:rsidRPr="002964C0">
        <w:rPr>
          <w:rFonts w:ascii="Angsana New" w:hAnsi="Angsana New" w:hint="cs"/>
          <w:sz w:val="32"/>
          <w:szCs w:val="32"/>
          <w:cs/>
        </w:rPr>
        <w:t xml:space="preserve">สรุปได้ดังนี้ 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710"/>
        <w:gridCol w:w="1980"/>
        <w:gridCol w:w="1710"/>
        <w:gridCol w:w="1800"/>
        <w:gridCol w:w="1890"/>
      </w:tblGrid>
      <w:tr w:rsidR="00FA1D63" w:rsidRPr="002964C0" w14:paraId="538371EC" w14:textId="77777777" w:rsidTr="00FA1D63">
        <w:trPr>
          <w:trHeight w:val="333"/>
        </w:trPr>
        <w:tc>
          <w:tcPr>
            <w:tcW w:w="1710" w:type="dxa"/>
            <w:vAlign w:val="bottom"/>
          </w:tcPr>
          <w:p w14:paraId="3F5223C4" w14:textId="77777777" w:rsidR="00FA1D63" w:rsidRPr="002964C0" w:rsidRDefault="00FA1D63" w:rsidP="00D5319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29"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โครงการ</w:t>
            </w:r>
            <w:r w:rsidRPr="002964C0">
              <w:rPr>
                <w:rFonts w:ascii="Angsana New" w:hAnsi="Angsana New" w:hint="cs"/>
                <w:sz w:val="30"/>
                <w:szCs w:val="30"/>
                <w:cs/>
              </w:rPr>
              <w:t>ใบสำคัญแสดงสิทธิ</w:t>
            </w:r>
          </w:p>
        </w:tc>
        <w:tc>
          <w:tcPr>
            <w:tcW w:w="1980" w:type="dxa"/>
            <w:vAlign w:val="bottom"/>
          </w:tcPr>
          <w:p w14:paraId="4D32EAA6" w14:textId="77777777" w:rsidR="00FA1D63" w:rsidRPr="002964C0" w:rsidRDefault="00FA1D63" w:rsidP="00D5319B">
            <w:pPr>
              <w:pBdr>
                <w:bottom w:val="single" w:sz="4" w:space="1" w:color="auto"/>
              </w:pBdr>
              <w:ind w:left="-29"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อัตราการใช้สิทธิซื้อ</w:t>
            </w:r>
            <w:r w:rsidRPr="002964C0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    </w:t>
            </w:r>
            <w:r w:rsidRPr="002964C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ต่อ </w:t>
            </w:r>
            <w:r w:rsidRPr="002964C0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1 </w:t>
            </w:r>
            <w:r w:rsidRPr="002964C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หน่วยใบสำคัญ</w:t>
            </w:r>
          </w:p>
        </w:tc>
        <w:tc>
          <w:tcPr>
            <w:tcW w:w="1710" w:type="dxa"/>
            <w:vAlign w:val="bottom"/>
          </w:tcPr>
          <w:p w14:paraId="3560B0FB" w14:textId="77777777" w:rsidR="00FA1D63" w:rsidRPr="002964C0" w:rsidRDefault="00FA1D63" w:rsidP="00D5319B">
            <w:pPr>
              <w:pBdr>
                <w:bottom w:val="single" w:sz="4" w:space="1" w:color="auto"/>
              </w:pBdr>
              <w:ind w:left="-29"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ราคาใช้สิทธิ</w:t>
            </w:r>
          </w:p>
        </w:tc>
        <w:tc>
          <w:tcPr>
            <w:tcW w:w="1800" w:type="dxa"/>
            <w:vAlign w:val="bottom"/>
          </w:tcPr>
          <w:p w14:paraId="59725C62" w14:textId="77777777" w:rsidR="00FA1D63" w:rsidRPr="002964C0" w:rsidRDefault="00FA1D63" w:rsidP="00D5319B">
            <w:pPr>
              <w:pBdr>
                <w:bottom w:val="single" w:sz="4" w:space="1" w:color="auto"/>
              </w:pBdr>
              <w:ind w:left="-29"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วันสุดท้าย</w:t>
            </w:r>
          </w:p>
          <w:p w14:paraId="134EF538" w14:textId="77777777" w:rsidR="00FA1D63" w:rsidRPr="002964C0" w:rsidRDefault="00FA1D63" w:rsidP="00D5319B">
            <w:pPr>
              <w:pBdr>
                <w:bottom w:val="single" w:sz="4" w:space="1" w:color="auto"/>
              </w:pBdr>
              <w:ind w:left="-29"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ของการใช้สิทธิ</w:t>
            </w:r>
          </w:p>
        </w:tc>
        <w:tc>
          <w:tcPr>
            <w:tcW w:w="1890" w:type="dxa"/>
            <w:vAlign w:val="bottom"/>
          </w:tcPr>
          <w:p w14:paraId="5722221C" w14:textId="77777777" w:rsidR="00FA1D63" w:rsidRPr="002964C0" w:rsidRDefault="00FA1D63" w:rsidP="00D5319B">
            <w:pPr>
              <w:pBdr>
                <w:bottom w:val="single" w:sz="4" w:space="1" w:color="auto"/>
              </w:pBdr>
              <w:ind w:left="-29"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จำนวนใบสำคัญแสดงสิทธิคงเหลือ</w:t>
            </w:r>
          </w:p>
        </w:tc>
      </w:tr>
      <w:tr w:rsidR="00FA1D63" w:rsidRPr="002964C0" w14:paraId="6BFCC718" w14:textId="77777777" w:rsidTr="00FA1D63">
        <w:trPr>
          <w:trHeight w:val="333"/>
        </w:trPr>
        <w:tc>
          <w:tcPr>
            <w:tcW w:w="1710" w:type="dxa"/>
            <w:vAlign w:val="bottom"/>
          </w:tcPr>
          <w:p w14:paraId="74B65E32" w14:textId="77777777" w:rsidR="00FA1D63" w:rsidRPr="002964C0" w:rsidRDefault="00FA1D63" w:rsidP="00D5319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29"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980" w:type="dxa"/>
            <w:vAlign w:val="bottom"/>
          </w:tcPr>
          <w:p w14:paraId="1348A0D9" w14:textId="77777777" w:rsidR="00FA1D63" w:rsidRPr="002964C0" w:rsidRDefault="00FA1D63" w:rsidP="00D5319B">
            <w:pPr>
              <w:ind w:left="-29"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(หุ้นสามัญ)</w:t>
            </w:r>
          </w:p>
        </w:tc>
        <w:tc>
          <w:tcPr>
            <w:tcW w:w="1710" w:type="dxa"/>
            <w:vAlign w:val="bottom"/>
          </w:tcPr>
          <w:p w14:paraId="644F61E6" w14:textId="77777777" w:rsidR="00FA1D63" w:rsidRPr="002964C0" w:rsidRDefault="00FA1D63" w:rsidP="00D5319B">
            <w:pPr>
              <w:ind w:left="-29"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(บาทต่อหุ้นสามัญ)</w:t>
            </w:r>
          </w:p>
        </w:tc>
        <w:tc>
          <w:tcPr>
            <w:tcW w:w="1800" w:type="dxa"/>
          </w:tcPr>
          <w:p w14:paraId="546B8FD1" w14:textId="77777777" w:rsidR="00FA1D63" w:rsidRPr="002964C0" w:rsidRDefault="00FA1D63" w:rsidP="00D5319B">
            <w:pPr>
              <w:ind w:left="-29"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3D7927E8" w14:textId="77777777" w:rsidR="00FA1D63" w:rsidRPr="002964C0" w:rsidRDefault="00FA1D63" w:rsidP="00D5319B">
            <w:pPr>
              <w:ind w:left="-29"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(</w:t>
            </w:r>
            <w:r w:rsidRPr="002964C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หน่วย)</w:t>
            </w:r>
          </w:p>
        </w:tc>
      </w:tr>
      <w:tr w:rsidR="00FA1D63" w:rsidRPr="002964C0" w14:paraId="57776F78" w14:textId="77777777" w:rsidTr="00D5319B">
        <w:trPr>
          <w:trHeight w:val="80"/>
        </w:trPr>
        <w:tc>
          <w:tcPr>
            <w:tcW w:w="1710" w:type="dxa"/>
          </w:tcPr>
          <w:p w14:paraId="5B6EDF6D" w14:textId="77777777" w:rsidR="00FA1D63" w:rsidRPr="002964C0" w:rsidRDefault="00FA1D63" w:rsidP="00D5319B">
            <w:pPr>
              <w:ind w:left="-29"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964C0">
              <w:rPr>
                <w:rFonts w:ascii="Angsana New" w:hAnsi="Angsana New" w:hint="cs"/>
                <w:sz w:val="30"/>
                <w:szCs w:val="30"/>
              </w:rPr>
              <w:t>JMART-W</w:t>
            </w:r>
            <w:r w:rsidRPr="002964C0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980" w:type="dxa"/>
          </w:tcPr>
          <w:p w14:paraId="477E2E3E" w14:textId="77777777" w:rsidR="00FA1D63" w:rsidRPr="002964C0" w:rsidRDefault="00FA1D63" w:rsidP="00D5319B">
            <w:pPr>
              <w:ind w:left="-29"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1.13057</w:t>
            </w:r>
          </w:p>
        </w:tc>
        <w:tc>
          <w:tcPr>
            <w:tcW w:w="1710" w:type="dxa"/>
          </w:tcPr>
          <w:p w14:paraId="4EC0CB9A" w14:textId="77777777" w:rsidR="00FA1D63" w:rsidRPr="002964C0" w:rsidRDefault="00FA1D63" w:rsidP="00D5319B">
            <w:pPr>
              <w:ind w:left="-29"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61.91597</w:t>
            </w:r>
          </w:p>
        </w:tc>
        <w:tc>
          <w:tcPr>
            <w:tcW w:w="1800" w:type="dxa"/>
          </w:tcPr>
          <w:p w14:paraId="554FACEF" w14:textId="77777777" w:rsidR="00FA1D63" w:rsidRPr="002964C0" w:rsidRDefault="00FA1D63" w:rsidP="00D5319B">
            <w:pPr>
              <w:ind w:left="-29"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25 </w:t>
            </w:r>
            <w:r w:rsidRPr="002964C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กรกฎาคม </w:t>
            </w:r>
            <w:r w:rsidRPr="002964C0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2568</w:t>
            </w:r>
          </w:p>
        </w:tc>
        <w:tc>
          <w:tcPr>
            <w:tcW w:w="1890" w:type="dxa"/>
          </w:tcPr>
          <w:p w14:paraId="6CAA2C6E" w14:textId="77777777" w:rsidR="00FA1D63" w:rsidRPr="002964C0" w:rsidRDefault="00FA1D63" w:rsidP="00D5319B">
            <w:pPr>
              <w:tabs>
                <w:tab w:val="decimal" w:pos="1510"/>
              </w:tabs>
              <w:ind w:left="-29" w:right="-14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50,983,631</w:t>
            </w:r>
          </w:p>
        </w:tc>
      </w:tr>
      <w:tr w:rsidR="00FA1D63" w:rsidRPr="002964C0" w14:paraId="30F11556" w14:textId="77777777" w:rsidTr="00D5319B">
        <w:trPr>
          <w:trHeight w:val="80"/>
        </w:trPr>
        <w:tc>
          <w:tcPr>
            <w:tcW w:w="1710" w:type="dxa"/>
          </w:tcPr>
          <w:p w14:paraId="1BFC4402" w14:textId="77777777" w:rsidR="00FA1D63" w:rsidRPr="002964C0" w:rsidRDefault="00FA1D63" w:rsidP="00D5319B">
            <w:pPr>
              <w:ind w:left="-29"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964C0">
              <w:rPr>
                <w:rFonts w:ascii="Angsana New" w:hAnsi="Angsana New" w:hint="cs"/>
                <w:sz w:val="30"/>
                <w:szCs w:val="30"/>
              </w:rPr>
              <w:t>JMART-W</w:t>
            </w:r>
            <w:r w:rsidRPr="002964C0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1980" w:type="dxa"/>
          </w:tcPr>
          <w:p w14:paraId="37C9CC68" w14:textId="77777777" w:rsidR="00FA1D63" w:rsidRPr="002964C0" w:rsidRDefault="00FA1D63" w:rsidP="00D5319B">
            <w:pPr>
              <w:ind w:left="-29"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1.00611</w:t>
            </w:r>
          </w:p>
        </w:tc>
        <w:tc>
          <w:tcPr>
            <w:tcW w:w="1710" w:type="dxa"/>
          </w:tcPr>
          <w:p w14:paraId="53B376CA" w14:textId="77777777" w:rsidR="00FA1D63" w:rsidRPr="002964C0" w:rsidRDefault="00FA1D63" w:rsidP="00D5319B">
            <w:pPr>
              <w:ind w:left="-29"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30.15286</w:t>
            </w:r>
          </w:p>
        </w:tc>
        <w:tc>
          <w:tcPr>
            <w:tcW w:w="1800" w:type="dxa"/>
          </w:tcPr>
          <w:p w14:paraId="26E10863" w14:textId="77777777" w:rsidR="00FA1D63" w:rsidRPr="002964C0" w:rsidRDefault="00FA1D63" w:rsidP="00D5319B">
            <w:pPr>
              <w:ind w:left="-29"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6 </w:t>
            </w:r>
            <w:r w:rsidRPr="002964C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กันยายน </w:t>
            </w:r>
            <w:r w:rsidRPr="002964C0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2568</w:t>
            </w:r>
          </w:p>
        </w:tc>
        <w:tc>
          <w:tcPr>
            <w:tcW w:w="1890" w:type="dxa"/>
          </w:tcPr>
          <w:p w14:paraId="220B921D" w14:textId="77777777" w:rsidR="00FA1D63" w:rsidRPr="002964C0" w:rsidRDefault="00FA1D63" w:rsidP="00D5319B">
            <w:pPr>
              <w:tabs>
                <w:tab w:val="decimal" w:pos="1510"/>
              </w:tabs>
              <w:ind w:left="-29" w:right="-14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12,837,882</w:t>
            </w:r>
          </w:p>
        </w:tc>
      </w:tr>
    </w:tbl>
    <w:p w14:paraId="5B225336" w14:textId="26BA48C7" w:rsidR="00FA1D63" w:rsidRPr="002964C0" w:rsidRDefault="00FA1D63" w:rsidP="00B45BF4">
      <w:pPr>
        <w:overflowPunct/>
        <w:autoSpaceDE/>
        <w:autoSpaceDN/>
        <w:adjustRightInd/>
        <w:spacing w:before="240"/>
        <w:ind w:left="547"/>
        <w:textAlignment w:val="auto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t>ในระหว่าง</w:t>
      </w:r>
      <w:r w:rsidR="007C0316" w:rsidRPr="002964C0">
        <w:rPr>
          <w:rFonts w:ascii="Angsana New" w:hAnsi="Angsana New" w:hint="cs"/>
          <w:sz w:val="32"/>
          <w:szCs w:val="32"/>
          <w:cs/>
        </w:rPr>
        <w:t>ปี</w:t>
      </w:r>
      <w:r w:rsidRPr="002964C0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Pr="002964C0">
        <w:rPr>
          <w:rFonts w:ascii="Angsana New" w:hAnsi="Angsana New" w:hint="cs"/>
          <w:sz w:val="32"/>
          <w:szCs w:val="32"/>
        </w:rPr>
        <w:t xml:space="preserve"> </w:t>
      </w:r>
      <w:r w:rsidR="007C0316" w:rsidRPr="002964C0">
        <w:rPr>
          <w:rFonts w:ascii="Angsana New" w:hAnsi="Angsana New" w:hint="cs"/>
          <w:sz w:val="32"/>
          <w:szCs w:val="32"/>
        </w:rPr>
        <w:t>31</w:t>
      </w:r>
      <w:r w:rsidR="007C0316" w:rsidRPr="002964C0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2964C0">
        <w:rPr>
          <w:rFonts w:ascii="Angsana New" w:hAnsi="Angsana New" w:hint="cs"/>
          <w:sz w:val="32"/>
          <w:szCs w:val="32"/>
        </w:rPr>
        <w:t>2567</w:t>
      </w:r>
      <w:r w:rsidRPr="002964C0">
        <w:rPr>
          <w:rFonts w:ascii="Angsana New" w:hAnsi="Angsana New" w:hint="cs"/>
          <w:sz w:val="32"/>
          <w:szCs w:val="32"/>
          <w:cs/>
        </w:rPr>
        <w:t xml:space="preserve"> มียอดเคลื่อนไหวของใบสำคัญแสดงสิทธิดังนี้</w:t>
      </w:r>
    </w:p>
    <w:p w14:paraId="4EDF2FD5" w14:textId="77777777" w:rsidR="00FA1D63" w:rsidRPr="002964C0" w:rsidRDefault="00FA1D63" w:rsidP="00FA1D63">
      <w:pPr>
        <w:tabs>
          <w:tab w:val="left" w:pos="900"/>
          <w:tab w:val="left" w:pos="2160"/>
          <w:tab w:val="center" w:pos="3600"/>
          <w:tab w:val="center" w:pos="6480"/>
        </w:tabs>
        <w:ind w:left="547" w:right="-43" w:hanging="547"/>
        <w:jc w:val="right"/>
        <w:rPr>
          <w:rFonts w:ascii="Angsana New" w:hAnsi="Angsana New"/>
        </w:rPr>
      </w:pPr>
      <w:r w:rsidRPr="002964C0">
        <w:rPr>
          <w:rFonts w:ascii="Angsana New" w:hAnsi="Angsana New" w:hint="cs"/>
          <w:sz w:val="32"/>
          <w:szCs w:val="32"/>
          <w:cs/>
        </w:rPr>
        <w:t>(หน่วย</w:t>
      </w:r>
      <w:r w:rsidRPr="002964C0">
        <w:rPr>
          <w:rFonts w:ascii="Angsana New" w:hAnsi="Angsana New" w:hint="cs"/>
          <w:sz w:val="32"/>
          <w:szCs w:val="32"/>
        </w:rPr>
        <w:t>:</w:t>
      </w:r>
      <w:r w:rsidRPr="002964C0">
        <w:rPr>
          <w:rFonts w:ascii="Angsana New" w:hAnsi="Angsana New" w:hint="cs"/>
          <w:sz w:val="32"/>
          <w:szCs w:val="32"/>
          <w:cs/>
        </w:rPr>
        <w:t xml:space="preserve"> หน่วย)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500"/>
        <w:gridCol w:w="1500"/>
        <w:gridCol w:w="1500"/>
      </w:tblGrid>
      <w:tr w:rsidR="00FA1D63" w:rsidRPr="002964C0" w14:paraId="49031021" w14:textId="77777777" w:rsidTr="00FE2723">
        <w:trPr>
          <w:trHeight w:val="243"/>
        </w:trPr>
        <w:tc>
          <w:tcPr>
            <w:tcW w:w="4680" w:type="dxa"/>
          </w:tcPr>
          <w:p w14:paraId="633AE9D3" w14:textId="77777777" w:rsidR="00FA1D63" w:rsidRPr="002964C0" w:rsidRDefault="00FA1D63" w:rsidP="00D5319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0" w:type="dxa"/>
          </w:tcPr>
          <w:p w14:paraId="66292F9F" w14:textId="77777777" w:rsidR="00FA1D63" w:rsidRPr="002964C0" w:rsidRDefault="00FA1D63" w:rsidP="00D5319B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JMART-W4</w:t>
            </w:r>
          </w:p>
        </w:tc>
        <w:tc>
          <w:tcPr>
            <w:tcW w:w="1500" w:type="dxa"/>
          </w:tcPr>
          <w:p w14:paraId="5514DD26" w14:textId="77777777" w:rsidR="00FA1D63" w:rsidRPr="002964C0" w:rsidRDefault="00FA1D63" w:rsidP="00D5319B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JMART-W5</w:t>
            </w:r>
          </w:p>
        </w:tc>
        <w:tc>
          <w:tcPr>
            <w:tcW w:w="1500" w:type="dxa"/>
          </w:tcPr>
          <w:p w14:paraId="1C74D459" w14:textId="77777777" w:rsidR="00FA1D63" w:rsidRPr="002964C0" w:rsidRDefault="00FA1D63" w:rsidP="00D5319B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JMART-W6</w:t>
            </w:r>
          </w:p>
        </w:tc>
      </w:tr>
      <w:tr w:rsidR="00FA1D63" w:rsidRPr="002964C0" w14:paraId="6967DBBD" w14:textId="77777777" w:rsidTr="00FE2723">
        <w:trPr>
          <w:trHeight w:val="117"/>
        </w:trPr>
        <w:tc>
          <w:tcPr>
            <w:tcW w:w="4680" w:type="dxa"/>
          </w:tcPr>
          <w:p w14:paraId="158EABDD" w14:textId="2B5FA80E" w:rsidR="00FA1D63" w:rsidRPr="002964C0" w:rsidRDefault="00FA1D63" w:rsidP="00D5319B">
            <w:pPr>
              <w:ind w:right="-43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จำนวนใบสำคัญแสดงสิทธิ</w:t>
            </w:r>
            <w:r w:rsidRPr="002964C0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ณ วันต้น</w:t>
            </w:r>
            <w:r w:rsidR="007C0316" w:rsidRPr="002964C0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500" w:type="dxa"/>
          </w:tcPr>
          <w:p w14:paraId="1D640A04" w14:textId="77777777" w:rsidR="00FA1D63" w:rsidRPr="002964C0" w:rsidRDefault="00FA1D63" w:rsidP="00D5319B">
            <w:pPr>
              <w:tabs>
                <w:tab w:val="decimal" w:pos="1151"/>
              </w:tabs>
              <w:ind w:left="-14" w:firstLine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27,257,974</w:t>
            </w:r>
          </w:p>
        </w:tc>
        <w:tc>
          <w:tcPr>
            <w:tcW w:w="1500" w:type="dxa"/>
          </w:tcPr>
          <w:p w14:paraId="21E0EEEE" w14:textId="77777777" w:rsidR="00FA1D63" w:rsidRPr="002964C0" w:rsidRDefault="00FA1D63" w:rsidP="00D5319B">
            <w:pPr>
              <w:tabs>
                <w:tab w:val="decimal" w:pos="1151"/>
              </w:tabs>
              <w:ind w:left="-14" w:firstLine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50,983,631</w:t>
            </w:r>
          </w:p>
        </w:tc>
        <w:tc>
          <w:tcPr>
            <w:tcW w:w="1500" w:type="dxa"/>
          </w:tcPr>
          <w:p w14:paraId="4D3AF222" w14:textId="77777777" w:rsidR="00FA1D63" w:rsidRPr="002964C0" w:rsidRDefault="00FA1D63" w:rsidP="00D5319B">
            <w:pPr>
              <w:tabs>
                <w:tab w:val="decimal" w:pos="1151"/>
              </w:tabs>
              <w:ind w:left="-14" w:firstLine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12,837,882</w:t>
            </w:r>
          </w:p>
        </w:tc>
      </w:tr>
      <w:tr w:rsidR="00FA1D63" w:rsidRPr="002964C0" w14:paraId="2024F8AC" w14:textId="77777777" w:rsidTr="00FE2723">
        <w:trPr>
          <w:trHeight w:val="117"/>
        </w:trPr>
        <w:tc>
          <w:tcPr>
            <w:tcW w:w="4680" w:type="dxa"/>
          </w:tcPr>
          <w:p w14:paraId="5065D63F" w14:textId="0B482EF2" w:rsidR="00FA1D63" w:rsidRPr="002964C0" w:rsidRDefault="00FA1D63" w:rsidP="00D5319B">
            <w:pPr>
              <w:ind w:right="-43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ใช้สิทธิระหว่าง</w:t>
            </w:r>
            <w:r w:rsidR="007C0316" w:rsidRPr="002964C0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964C0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 xml:space="preserve">หมายเหตุ </w:t>
            </w:r>
            <w:r w:rsidR="00DA31F2" w:rsidRPr="002964C0">
              <w:rPr>
                <w:rFonts w:ascii="Angsana New" w:hAnsi="Angsana New" w:hint="cs"/>
                <w:sz w:val="32"/>
                <w:szCs w:val="32"/>
              </w:rPr>
              <w:t>29</w:t>
            </w:r>
            <w:r w:rsidRPr="002964C0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500" w:type="dxa"/>
          </w:tcPr>
          <w:p w14:paraId="6DD92100" w14:textId="649C4F1A" w:rsidR="00FA1D63" w:rsidRPr="002964C0" w:rsidRDefault="00D5319B" w:rsidP="00D5319B">
            <w:pPr>
              <w:tabs>
                <w:tab w:val="decimal" w:pos="1151"/>
              </w:tabs>
              <w:ind w:left="-14" w:firstLine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(12,402,022)</w:t>
            </w:r>
          </w:p>
        </w:tc>
        <w:tc>
          <w:tcPr>
            <w:tcW w:w="1500" w:type="dxa"/>
          </w:tcPr>
          <w:p w14:paraId="3DD3EF57" w14:textId="538EEBC1" w:rsidR="00FA1D63" w:rsidRPr="002964C0" w:rsidRDefault="00677B03" w:rsidP="00D5319B">
            <w:pPr>
              <w:tabs>
                <w:tab w:val="decimal" w:pos="1151"/>
              </w:tabs>
              <w:ind w:left="-14" w:firstLine="14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500" w:type="dxa"/>
          </w:tcPr>
          <w:p w14:paraId="0691BDA4" w14:textId="332D68EE" w:rsidR="00FA1D63" w:rsidRPr="002964C0" w:rsidRDefault="00677B03" w:rsidP="00D5319B">
            <w:pPr>
              <w:tabs>
                <w:tab w:val="decimal" w:pos="1151"/>
              </w:tabs>
              <w:ind w:left="-14" w:firstLine="14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  <w:tr w:rsidR="00FA1D63" w:rsidRPr="002964C0" w14:paraId="7D4C8834" w14:textId="77777777" w:rsidTr="00FE2723">
        <w:trPr>
          <w:trHeight w:val="315"/>
        </w:trPr>
        <w:tc>
          <w:tcPr>
            <w:tcW w:w="4680" w:type="dxa"/>
          </w:tcPr>
          <w:p w14:paraId="4564ABE3" w14:textId="0EC37D28" w:rsidR="00FA1D63" w:rsidRPr="002964C0" w:rsidRDefault="00FA1D63" w:rsidP="00D5319B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สิทธิที่หมดอายุในระหว่าง</w:t>
            </w:r>
            <w:r w:rsidR="007C0316" w:rsidRPr="002964C0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500" w:type="dxa"/>
          </w:tcPr>
          <w:p w14:paraId="4222EF4B" w14:textId="4B633157" w:rsidR="00FA1D63" w:rsidRPr="002964C0" w:rsidRDefault="00D5319B" w:rsidP="00D5319B">
            <w:pPr>
              <w:pBdr>
                <w:bottom w:val="single" w:sz="4" w:space="1" w:color="auto"/>
              </w:pBdr>
              <w:tabs>
                <w:tab w:val="decimal" w:pos="1151"/>
              </w:tabs>
              <w:ind w:left="-14" w:firstLine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(14,855,952)</w:t>
            </w:r>
          </w:p>
        </w:tc>
        <w:tc>
          <w:tcPr>
            <w:tcW w:w="1500" w:type="dxa"/>
          </w:tcPr>
          <w:p w14:paraId="5142E331" w14:textId="2CF731D7" w:rsidR="00FA1D63" w:rsidRPr="002964C0" w:rsidRDefault="00677B03" w:rsidP="00D5319B">
            <w:pPr>
              <w:pBdr>
                <w:bottom w:val="single" w:sz="4" w:space="1" w:color="auto"/>
              </w:pBdr>
              <w:tabs>
                <w:tab w:val="decimal" w:pos="1151"/>
              </w:tabs>
              <w:ind w:left="-14" w:firstLine="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00" w:type="dxa"/>
          </w:tcPr>
          <w:p w14:paraId="0E12AB91" w14:textId="701F39DD" w:rsidR="00FA1D63" w:rsidRPr="002964C0" w:rsidRDefault="00677B03" w:rsidP="00D5319B">
            <w:pPr>
              <w:pBdr>
                <w:bottom w:val="single" w:sz="4" w:space="1" w:color="auto"/>
              </w:pBdr>
              <w:tabs>
                <w:tab w:val="decimal" w:pos="1151"/>
              </w:tabs>
              <w:ind w:left="-14" w:firstLine="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A1D63" w:rsidRPr="002964C0" w14:paraId="304E702D" w14:textId="77777777" w:rsidTr="00FE2723">
        <w:trPr>
          <w:trHeight w:val="108"/>
        </w:trPr>
        <w:tc>
          <w:tcPr>
            <w:tcW w:w="4680" w:type="dxa"/>
          </w:tcPr>
          <w:p w14:paraId="7C122B5F" w14:textId="0FDC2638" w:rsidR="00FA1D63" w:rsidRPr="002964C0" w:rsidRDefault="00FA1D63" w:rsidP="00D5319B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จำนวนใบสำคัญแสดงสิทธิ ณ วันปลาย</w:t>
            </w:r>
            <w:r w:rsidR="007C0316" w:rsidRPr="002964C0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500" w:type="dxa"/>
          </w:tcPr>
          <w:p w14:paraId="6016DEB6" w14:textId="3768A3EF" w:rsidR="00FA1D63" w:rsidRPr="002964C0" w:rsidRDefault="00D5319B" w:rsidP="00D5319B">
            <w:pPr>
              <w:pBdr>
                <w:bottom w:val="double" w:sz="4" w:space="1" w:color="auto"/>
              </w:pBdr>
              <w:tabs>
                <w:tab w:val="decimal" w:pos="1151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500" w:type="dxa"/>
          </w:tcPr>
          <w:p w14:paraId="686AC80D" w14:textId="1974DC20" w:rsidR="00FA1D63" w:rsidRPr="002964C0" w:rsidRDefault="00677B03" w:rsidP="00D5319B">
            <w:pPr>
              <w:pBdr>
                <w:bottom w:val="double" w:sz="4" w:space="1" w:color="auto"/>
              </w:pBdr>
              <w:tabs>
                <w:tab w:val="decimal" w:pos="1151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50,983,631</w:t>
            </w:r>
          </w:p>
        </w:tc>
        <w:tc>
          <w:tcPr>
            <w:tcW w:w="1500" w:type="dxa"/>
          </w:tcPr>
          <w:p w14:paraId="6389960E" w14:textId="08C2E66A" w:rsidR="00FA1D63" w:rsidRPr="002964C0" w:rsidRDefault="00677B03" w:rsidP="00D5319B">
            <w:pPr>
              <w:pBdr>
                <w:bottom w:val="double" w:sz="4" w:space="1" w:color="auto"/>
              </w:pBdr>
              <w:tabs>
                <w:tab w:val="decimal" w:pos="1151"/>
              </w:tabs>
              <w:ind w:left="-14" w:firstLine="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12,837,882</w:t>
            </w:r>
          </w:p>
        </w:tc>
      </w:tr>
    </w:tbl>
    <w:p w14:paraId="2DB80F1D" w14:textId="69D18912" w:rsidR="00D5319B" w:rsidRPr="002964C0" w:rsidRDefault="00C654A2" w:rsidP="00FE2723">
      <w:pPr>
        <w:pStyle w:val="Heading2"/>
        <w:spacing w:before="240"/>
        <w:ind w:left="547" w:hanging="547"/>
        <w:rPr>
          <w:b w:val="0"/>
          <w:bCs w:val="0"/>
        </w:rPr>
      </w:pPr>
      <w:r w:rsidRPr="002964C0">
        <w:rPr>
          <w:rFonts w:hint="cs"/>
          <w:cs/>
        </w:rPr>
        <w:t>3</w:t>
      </w:r>
      <w:r w:rsidR="00D5319B" w:rsidRPr="002964C0">
        <w:rPr>
          <w:rFonts w:hint="cs"/>
        </w:rPr>
        <w:t>0.2</w:t>
      </w:r>
      <w:r w:rsidR="00D5319B" w:rsidRPr="002964C0">
        <w:rPr>
          <w:rFonts w:hint="cs"/>
          <w:cs/>
        </w:rPr>
        <w:tab/>
        <w:t>หุ้นทุนซื้อคืน</w:t>
      </w:r>
    </w:p>
    <w:p w14:paraId="09289139" w14:textId="77777777" w:rsidR="00D5319B" w:rsidRPr="002964C0" w:rsidRDefault="00D5319B" w:rsidP="00FE272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2964C0">
        <w:rPr>
          <w:rFonts w:ascii="Angsana New" w:hAnsi="Angsana New" w:hint="cs"/>
          <w:sz w:val="32"/>
          <w:szCs w:val="32"/>
        </w:rPr>
        <w:t>27</w:t>
      </w:r>
      <w:r w:rsidRPr="002964C0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2964C0">
        <w:rPr>
          <w:rFonts w:ascii="Angsana New" w:hAnsi="Angsana New" w:hint="cs"/>
          <w:sz w:val="32"/>
          <w:szCs w:val="32"/>
        </w:rPr>
        <w:t xml:space="preserve">2566 </w:t>
      </w:r>
      <w:r w:rsidRPr="002964C0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ที่ประชุมคณะกรรมการบริษัทฯมีมติอนุมัติโครงการซื้อหุ้นคืนเพื่อบริหาร             ทางการเงิน ภายในวงเงินไม่เกิน </w:t>
      </w:r>
      <w:r w:rsidRPr="002964C0">
        <w:rPr>
          <w:rFonts w:ascii="Angsana New" w:hAnsi="Angsana New" w:hint="cs"/>
          <w:sz w:val="32"/>
          <w:szCs w:val="32"/>
        </w:rPr>
        <w:t>400</w:t>
      </w:r>
      <w:r w:rsidRPr="002964C0">
        <w:rPr>
          <w:rFonts w:ascii="Angsana New" w:hAnsi="Angsana New" w:hint="cs"/>
          <w:sz w:val="32"/>
          <w:szCs w:val="32"/>
          <w:cs/>
        </w:rPr>
        <w:t xml:space="preserve"> ล้านบาท จำนวนหุ้นที่จะซื้อคืนไม่เกิน </w:t>
      </w:r>
      <w:r w:rsidRPr="002964C0">
        <w:rPr>
          <w:rFonts w:ascii="Angsana New" w:hAnsi="Angsana New" w:hint="cs"/>
          <w:sz w:val="32"/>
          <w:szCs w:val="32"/>
        </w:rPr>
        <w:t>16</w:t>
      </w:r>
      <w:r w:rsidRPr="002964C0">
        <w:rPr>
          <w:rFonts w:ascii="Angsana New" w:hAnsi="Angsana New" w:hint="cs"/>
          <w:sz w:val="32"/>
          <w:szCs w:val="32"/>
          <w:cs/>
        </w:rPr>
        <w:t xml:space="preserve"> ล้านหุ้น มูลค่าที่ตราไว้               หุ้นละ </w:t>
      </w:r>
      <w:r w:rsidRPr="002964C0">
        <w:rPr>
          <w:rFonts w:ascii="Angsana New" w:hAnsi="Angsana New" w:hint="cs"/>
          <w:sz w:val="32"/>
          <w:szCs w:val="32"/>
        </w:rPr>
        <w:t>1</w:t>
      </w:r>
      <w:r w:rsidRPr="002964C0">
        <w:rPr>
          <w:rFonts w:ascii="Angsana New" w:hAnsi="Angsana New" w:hint="cs"/>
          <w:sz w:val="32"/>
          <w:szCs w:val="32"/>
          <w:cs/>
        </w:rPr>
        <w:t xml:space="preserve"> บาท หรือคิดเป็นจำนวนไม่เกินร้อยละ </w:t>
      </w:r>
      <w:r w:rsidRPr="002964C0">
        <w:rPr>
          <w:rFonts w:ascii="Angsana New" w:hAnsi="Angsana New" w:hint="cs"/>
          <w:sz w:val="32"/>
          <w:szCs w:val="32"/>
        </w:rPr>
        <w:t>1.10</w:t>
      </w:r>
      <w:r w:rsidRPr="002964C0">
        <w:rPr>
          <w:rFonts w:ascii="Angsana New" w:hAnsi="Angsana New" w:hint="cs"/>
          <w:sz w:val="32"/>
          <w:szCs w:val="32"/>
          <w:cs/>
        </w:rPr>
        <w:t xml:space="preserve"> ของหุ้นที่จำหน่ายได้แล้วทั้งหมด กำหนดระยะเวลาที่จะซื้อหุ้นคืนตั้งแต่วันที่ </w:t>
      </w:r>
      <w:r w:rsidRPr="002964C0">
        <w:rPr>
          <w:rFonts w:ascii="Angsana New" w:hAnsi="Angsana New" w:hint="cs"/>
          <w:sz w:val="32"/>
          <w:szCs w:val="32"/>
        </w:rPr>
        <w:t>15</w:t>
      </w:r>
      <w:r w:rsidRPr="002964C0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Pr="002964C0">
        <w:rPr>
          <w:rFonts w:ascii="Angsana New" w:hAnsi="Angsana New" w:hint="cs"/>
          <w:sz w:val="32"/>
          <w:szCs w:val="32"/>
        </w:rPr>
        <w:t xml:space="preserve">2566 </w:t>
      </w:r>
      <w:r w:rsidRPr="002964C0">
        <w:rPr>
          <w:rFonts w:ascii="Angsana New" w:hAnsi="Angsana New" w:hint="cs"/>
          <w:sz w:val="32"/>
          <w:szCs w:val="32"/>
          <w:cs/>
        </w:rPr>
        <w:t xml:space="preserve">ถึงวันที่ </w:t>
      </w:r>
      <w:r w:rsidRPr="002964C0">
        <w:rPr>
          <w:rFonts w:ascii="Angsana New" w:hAnsi="Angsana New" w:hint="cs"/>
          <w:sz w:val="32"/>
          <w:szCs w:val="32"/>
        </w:rPr>
        <w:t>15</w:t>
      </w:r>
      <w:r w:rsidRPr="002964C0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2964C0">
        <w:rPr>
          <w:rFonts w:ascii="Angsana New" w:hAnsi="Angsana New" w:hint="cs"/>
          <w:sz w:val="32"/>
          <w:szCs w:val="32"/>
        </w:rPr>
        <w:t>2566</w:t>
      </w:r>
    </w:p>
    <w:p w14:paraId="7457E855" w14:textId="77777777" w:rsidR="00D5319B" w:rsidRPr="002964C0" w:rsidRDefault="00D5319B" w:rsidP="00FE272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2964C0">
        <w:rPr>
          <w:rFonts w:ascii="Angsana New" w:hAnsi="Angsana New" w:hint="cs"/>
          <w:sz w:val="32"/>
          <w:szCs w:val="32"/>
        </w:rPr>
        <w:t xml:space="preserve">1 </w:t>
      </w:r>
      <w:r w:rsidRPr="002964C0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2964C0">
        <w:rPr>
          <w:rFonts w:ascii="Angsana New" w:hAnsi="Angsana New" w:hint="cs"/>
          <w:sz w:val="32"/>
          <w:szCs w:val="32"/>
        </w:rPr>
        <w:t xml:space="preserve">2566 </w:t>
      </w:r>
      <w:r w:rsidRPr="002964C0">
        <w:rPr>
          <w:rFonts w:ascii="Angsana New" w:hAnsi="Angsana New" w:hint="cs"/>
          <w:sz w:val="32"/>
          <w:szCs w:val="32"/>
          <w:cs/>
        </w:rPr>
        <w:t>ที่ประชุมคณะกรรมการบริษัทฯมีมติอนุมัติการแก้ไขโครงการซื้อหุ้นคืน</w:t>
      </w:r>
      <w:r w:rsidRPr="002964C0">
        <w:rPr>
          <w:rFonts w:ascii="Angsana New" w:hAnsi="Angsana New" w:hint="cs"/>
          <w:sz w:val="32"/>
          <w:szCs w:val="32"/>
        </w:rPr>
        <w:t xml:space="preserve">          </w:t>
      </w:r>
      <w:r w:rsidRPr="002964C0">
        <w:rPr>
          <w:rFonts w:ascii="Angsana New" w:hAnsi="Angsana New" w:hint="cs"/>
          <w:sz w:val="32"/>
          <w:szCs w:val="32"/>
          <w:cs/>
        </w:rPr>
        <w:t>เพื่อบริหารทางการเงินโดยเปลี่ยนแปลงกำหนดระยะเวลาวันสิ้นสุดโครงการซื้อหุ้นคืนจากวันที่</w:t>
      </w:r>
      <w:r w:rsidRPr="002964C0">
        <w:rPr>
          <w:rFonts w:ascii="Angsana New" w:hAnsi="Angsana New" w:hint="cs"/>
          <w:sz w:val="32"/>
          <w:szCs w:val="32"/>
        </w:rPr>
        <w:t xml:space="preserve">            </w:t>
      </w:r>
      <w:r w:rsidRPr="002964C0">
        <w:rPr>
          <w:rFonts w:ascii="Angsana New" w:hAnsi="Angsana New" w:hint="cs"/>
          <w:sz w:val="32"/>
          <w:szCs w:val="32"/>
          <w:cs/>
        </w:rPr>
        <w:t xml:space="preserve"> </w:t>
      </w:r>
      <w:r w:rsidRPr="002964C0">
        <w:rPr>
          <w:rFonts w:ascii="Angsana New" w:hAnsi="Angsana New" w:hint="cs"/>
          <w:sz w:val="32"/>
          <w:szCs w:val="32"/>
        </w:rPr>
        <w:t>15</w:t>
      </w:r>
      <w:r w:rsidRPr="002964C0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2964C0">
        <w:rPr>
          <w:rFonts w:ascii="Angsana New" w:hAnsi="Angsana New" w:hint="cs"/>
          <w:sz w:val="32"/>
          <w:szCs w:val="32"/>
        </w:rPr>
        <w:t>2566</w:t>
      </w:r>
      <w:r w:rsidRPr="002964C0">
        <w:rPr>
          <w:rFonts w:ascii="Angsana New" w:hAnsi="Angsana New" w:hint="cs"/>
          <w:sz w:val="32"/>
          <w:szCs w:val="32"/>
          <w:cs/>
        </w:rPr>
        <w:t xml:space="preserve"> เป็นวันที่ </w:t>
      </w:r>
      <w:r w:rsidRPr="002964C0">
        <w:rPr>
          <w:rFonts w:ascii="Angsana New" w:hAnsi="Angsana New" w:hint="cs"/>
          <w:sz w:val="32"/>
          <w:szCs w:val="32"/>
        </w:rPr>
        <w:t xml:space="preserve">31 </w:t>
      </w:r>
      <w:r w:rsidRPr="002964C0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2964C0">
        <w:rPr>
          <w:rFonts w:ascii="Angsana New" w:hAnsi="Angsana New" w:hint="cs"/>
          <w:sz w:val="32"/>
          <w:szCs w:val="32"/>
        </w:rPr>
        <w:t>2566</w:t>
      </w:r>
    </w:p>
    <w:p w14:paraId="6B7900A8" w14:textId="61FBC540" w:rsidR="00D5319B" w:rsidRPr="002964C0" w:rsidRDefault="00D5319B" w:rsidP="00FE272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2964C0">
        <w:rPr>
          <w:rFonts w:ascii="Angsana New" w:hAnsi="Angsana New" w:hint="cs"/>
          <w:sz w:val="32"/>
          <w:szCs w:val="32"/>
          <w:cs/>
        </w:rPr>
        <w:t>ในระหว่างปี</w:t>
      </w:r>
      <w:r w:rsidRPr="002964C0">
        <w:rPr>
          <w:rFonts w:ascii="Angsana New" w:hAnsi="Angsana New" w:hint="cs"/>
          <w:sz w:val="32"/>
          <w:szCs w:val="32"/>
        </w:rPr>
        <w:t xml:space="preserve"> </w:t>
      </w:r>
      <w:r w:rsidR="00E01E1D" w:rsidRPr="002964C0">
        <w:rPr>
          <w:rFonts w:ascii="Angsana New" w:hAnsi="Angsana New" w:hint="cs"/>
          <w:sz w:val="32"/>
          <w:szCs w:val="32"/>
        </w:rPr>
        <w:t xml:space="preserve">2566 </w:t>
      </w:r>
      <w:r w:rsidRPr="002964C0">
        <w:rPr>
          <w:rFonts w:ascii="Angsana New" w:hAnsi="Angsana New" w:hint="cs"/>
          <w:sz w:val="32"/>
          <w:szCs w:val="32"/>
          <w:cs/>
        </w:rPr>
        <w:t xml:space="preserve">บริษัทฯซื้อหุ้นคืนจำนวน </w:t>
      </w:r>
      <w:r w:rsidRPr="002964C0">
        <w:rPr>
          <w:rFonts w:ascii="Angsana New" w:hAnsi="Angsana New" w:hint="cs"/>
          <w:sz w:val="32"/>
          <w:szCs w:val="32"/>
        </w:rPr>
        <w:t>7.74</w:t>
      </w:r>
      <w:r w:rsidRPr="002964C0">
        <w:rPr>
          <w:rFonts w:ascii="Angsana New" w:hAnsi="Angsana New" w:hint="cs"/>
          <w:sz w:val="32"/>
          <w:szCs w:val="32"/>
          <w:cs/>
        </w:rPr>
        <w:t xml:space="preserve"> ล้านหุ้น เป็นจำนวนเงิน </w:t>
      </w:r>
      <w:r w:rsidRPr="002964C0">
        <w:rPr>
          <w:rFonts w:ascii="Angsana New" w:hAnsi="Angsana New" w:hint="cs"/>
          <w:sz w:val="32"/>
          <w:szCs w:val="32"/>
        </w:rPr>
        <w:t>128.97</w:t>
      </w:r>
      <w:r w:rsidRPr="002964C0">
        <w:rPr>
          <w:rFonts w:ascii="Angsana New" w:hAnsi="Angsana New" w:hint="cs"/>
          <w:sz w:val="32"/>
          <w:szCs w:val="32"/>
          <w:cs/>
        </w:rPr>
        <w:t xml:space="preserve"> ล้านบาท </w:t>
      </w:r>
    </w:p>
    <w:p w14:paraId="1C1B2FEF" w14:textId="29ED3F1A" w:rsidR="00D5319B" w:rsidRPr="002964C0" w:rsidRDefault="00D5319B" w:rsidP="00FE272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2964C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2964C0">
        <w:rPr>
          <w:rFonts w:ascii="Angsana New" w:hAnsi="Angsana New" w:hint="cs"/>
          <w:sz w:val="32"/>
          <w:szCs w:val="32"/>
        </w:rPr>
        <w:t xml:space="preserve">31 </w:t>
      </w:r>
      <w:r w:rsidRPr="002964C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01E1D" w:rsidRPr="002964C0">
        <w:rPr>
          <w:rFonts w:ascii="Angsana New" w:hAnsi="Angsana New" w:hint="cs"/>
          <w:sz w:val="32"/>
          <w:szCs w:val="32"/>
        </w:rPr>
        <w:t xml:space="preserve">2567 </w:t>
      </w:r>
      <w:r w:rsidR="00E01E1D" w:rsidRPr="002964C0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2964C0">
        <w:rPr>
          <w:rFonts w:ascii="Angsana New" w:hAnsi="Angsana New" w:hint="cs"/>
          <w:sz w:val="32"/>
          <w:szCs w:val="32"/>
        </w:rPr>
        <w:t>2566</w:t>
      </w:r>
      <w:r w:rsidRPr="002964C0">
        <w:rPr>
          <w:rFonts w:ascii="Angsana New" w:hAnsi="Angsana New" w:hint="cs"/>
          <w:sz w:val="32"/>
          <w:szCs w:val="32"/>
          <w:cs/>
        </w:rPr>
        <w:t xml:space="preserve"> บริษัทฯมีหุ้นสามัญที่ซื้อคืนจำนวน </w:t>
      </w:r>
      <w:r w:rsidRPr="002964C0">
        <w:rPr>
          <w:rFonts w:ascii="Angsana New" w:hAnsi="Angsana New" w:hint="cs"/>
          <w:sz w:val="32"/>
          <w:szCs w:val="32"/>
        </w:rPr>
        <w:t xml:space="preserve">7.74 </w:t>
      </w:r>
      <w:r w:rsidRPr="002964C0">
        <w:rPr>
          <w:rFonts w:ascii="Angsana New" w:hAnsi="Angsana New" w:hint="cs"/>
          <w:sz w:val="32"/>
          <w:szCs w:val="32"/>
          <w:cs/>
        </w:rPr>
        <w:t>ล้านหุ้น คิดเป็นจำนวนเงิน</w:t>
      </w:r>
      <w:r w:rsidRPr="002964C0">
        <w:rPr>
          <w:rFonts w:ascii="Angsana New" w:hAnsi="Angsana New" w:hint="cs"/>
          <w:sz w:val="32"/>
          <w:szCs w:val="32"/>
        </w:rPr>
        <w:t xml:space="preserve"> 128.97</w:t>
      </w:r>
      <w:r w:rsidR="00E01E1D" w:rsidRPr="002964C0">
        <w:rPr>
          <w:rFonts w:ascii="Angsana New" w:hAnsi="Angsana New" w:hint="cs"/>
          <w:sz w:val="32"/>
          <w:szCs w:val="32"/>
          <w:cs/>
        </w:rPr>
        <w:t xml:space="preserve"> </w:t>
      </w:r>
      <w:r w:rsidRPr="002964C0">
        <w:rPr>
          <w:rFonts w:ascii="Angsana New" w:hAnsi="Angsana New" w:hint="cs"/>
          <w:sz w:val="32"/>
          <w:szCs w:val="32"/>
          <w:cs/>
        </w:rPr>
        <w:t>ล้านบาท และบริษัทฯได้จัดสรรกำไรสะสมเป็นสำรองหุ้นทุนซื้อคืนแล้วทั้งจำนวน</w:t>
      </w:r>
    </w:p>
    <w:p w14:paraId="4D602893" w14:textId="77777777" w:rsidR="00FE2723" w:rsidRPr="002964C0" w:rsidRDefault="00FE272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2964C0">
        <w:rPr>
          <w:rFonts w:ascii="Angsana New" w:hAnsi="Angsana New" w:hint="cs"/>
          <w:cs/>
        </w:rPr>
        <w:br w:type="page"/>
      </w:r>
    </w:p>
    <w:p w14:paraId="5D014246" w14:textId="2D771B54" w:rsidR="00521EA1" w:rsidRPr="002964C0" w:rsidRDefault="00C654A2" w:rsidP="00D5319B">
      <w:pPr>
        <w:pStyle w:val="Heading1"/>
        <w:rPr>
          <w:cs/>
        </w:rPr>
      </w:pPr>
      <w:r w:rsidRPr="002964C0">
        <w:rPr>
          <w:rFonts w:hint="cs"/>
          <w:cs/>
        </w:rPr>
        <w:lastRenderedPageBreak/>
        <w:t>3</w:t>
      </w:r>
      <w:r w:rsidR="001E74CD" w:rsidRPr="002964C0">
        <w:rPr>
          <w:rFonts w:hint="cs"/>
        </w:rPr>
        <w:t>1</w:t>
      </w:r>
      <w:r w:rsidR="00521EA1" w:rsidRPr="002964C0">
        <w:rPr>
          <w:rFonts w:hint="cs"/>
        </w:rPr>
        <w:t>.</w:t>
      </w:r>
      <w:r w:rsidR="00521EA1" w:rsidRPr="002964C0">
        <w:rPr>
          <w:rFonts w:hint="cs"/>
        </w:rPr>
        <w:tab/>
      </w:r>
      <w:r w:rsidR="00521EA1" w:rsidRPr="002964C0">
        <w:rPr>
          <w:rFonts w:hint="cs"/>
          <w:cs/>
        </w:rPr>
        <w:t>สำรองตามกฎหมาย</w:t>
      </w:r>
    </w:p>
    <w:p w14:paraId="361EB452" w14:textId="0A4D8F00" w:rsidR="00D5319B" w:rsidRPr="002964C0" w:rsidRDefault="00521EA1" w:rsidP="00B45BF4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</w:rPr>
        <w:tab/>
      </w:r>
      <w:r w:rsidRPr="002964C0">
        <w:rPr>
          <w:rFonts w:ascii="Angsana New" w:hAnsi="Angsana New" w:hint="cs"/>
          <w:sz w:val="32"/>
          <w:szCs w:val="32"/>
          <w:cs/>
        </w:rPr>
        <w:t xml:space="preserve">ภายใต้บทบัญญัติของมาตรา </w:t>
      </w:r>
      <w:r w:rsidRPr="002964C0">
        <w:rPr>
          <w:rFonts w:ascii="Angsana New" w:hAnsi="Angsana New" w:hint="cs"/>
          <w:sz w:val="32"/>
          <w:szCs w:val="32"/>
        </w:rPr>
        <w:t xml:space="preserve">116 </w:t>
      </w:r>
      <w:r w:rsidRPr="002964C0">
        <w:rPr>
          <w:rFonts w:ascii="Angsana New" w:hAnsi="Angsana New" w:hint="cs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="00CD6008" w:rsidRPr="002964C0">
        <w:rPr>
          <w:rFonts w:ascii="Angsana New" w:hAnsi="Angsana New" w:hint="cs"/>
          <w:sz w:val="32"/>
          <w:szCs w:val="32"/>
        </w:rPr>
        <w:t xml:space="preserve">2535 </w:t>
      </w:r>
      <w:r w:rsidRPr="002964C0">
        <w:rPr>
          <w:rFonts w:ascii="Angsana New" w:hAnsi="Angsana New" w:hint="cs"/>
          <w:sz w:val="32"/>
          <w:szCs w:val="32"/>
          <w:cs/>
        </w:rPr>
        <w:t xml:space="preserve">บริษัทฯต้องจัดสรรกำไรสุทธิประจำปีส่วนหนึ่งไว้เป็นทุนสำรองไม่น้อยกว่าร้อยละ </w:t>
      </w:r>
      <w:r w:rsidR="00BD4F77" w:rsidRPr="002964C0">
        <w:rPr>
          <w:rFonts w:ascii="Angsana New" w:hAnsi="Angsana New" w:hint="cs"/>
          <w:sz w:val="32"/>
          <w:szCs w:val="32"/>
        </w:rPr>
        <w:t>5</w:t>
      </w:r>
      <w:r w:rsidRPr="002964C0">
        <w:rPr>
          <w:rFonts w:ascii="Angsana New" w:hAnsi="Angsana New" w:hint="cs"/>
          <w:sz w:val="32"/>
          <w:szCs w:val="32"/>
          <w:cs/>
        </w:rPr>
        <w:t xml:space="preserve"> ของกำไรสุทธิประจำปีหักด้วย</w:t>
      </w:r>
      <w:r w:rsidR="000D0205" w:rsidRPr="002964C0">
        <w:rPr>
          <w:rFonts w:ascii="Angsana New" w:hAnsi="Angsana New" w:hint="cs"/>
          <w:sz w:val="32"/>
          <w:szCs w:val="32"/>
        </w:rPr>
        <w:t xml:space="preserve">               </w:t>
      </w:r>
      <w:r w:rsidRPr="002964C0">
        <w:rPr>
          <w:rFonts w:ascii="Angsana New" w:hAnsi="Angsana New" w:hint="cs"/>
          <w:sz w:val="32"/>
          <w:szCs w:val="32"/>
          <w:cs/>
        </w:rPr>
        <w:t xml:space="preserve">ยอดขาดทุนสะสมยกมา (ถ้ามี) จนกว่าทุนสำรองนี้จะมีจำนวนไม่น้อยกว่าร้อยละ </w:t>
      </w:r>
      <w:r w:rsidRPr="002964C0">
        <w:rPr>
          <w:rFonts w:ascii="Angsana New" w:hAnsi="Angsana New" w:hint="cs"/>
          <w:sz w:val="32"/>
          <w:szCs w:val="32"/>
        </w:rPr>
        <w:t xml:space="preserve">10 </w:t>
      </w:r>
      <w:r w:rsidRPr="002964C0">
        <w:rPr>
          <w:rFonts w:ascii="Angsana New" w:hAnsi="Angsana New" w:hint="cs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  <w:r w:rsidR="003A4BF4" w:rsidRPr="002964C0">
        <w:rPr>
          <w:rFonts w:ascii="Angsana New" w:hAnsi="Angsana New" w:hint="cs"/>
          <w:sz w:val="32"/>
          <w:szCs w:val="32"/>
          <w:cs/>
        </w:rPr>
        <w:t xml:space="preserve"> ในปัจจุบัน บริษัทฯได้จัดสรรสำรองตามกฎหมายไว้ครบถ้วนแล้ว</w:t>
      </w:r>
    </w:p>
    <w:p w14:paraId="1D65FC65" w14:textId="5CC5183B" w:rsidR="00D401FB" w:rsidRPr="002964C0" w:rsidRDefault="00C654A2" w:rsidP="00FA1D63">
      <w:pPr>
        <w:pStyle w:val="Heading1"/>
      </w:pPr>
      <w:r w:rsidRPr="002964C0">
        <w:rPr>
          <w:rFonts w:hint="cs"/>
          <w:cs/>
        </w:rPr>
        <w:t>3</w:t>
      </w:r>
      <w:r w:rsidR="001E74CD" w:rsidRPr="002964C0">
        <w:rPr>
          <w:rFonts w:hint="cs"/>
        </w:rPr>
        <w:t>2</w:t>
      </w:r>
      <w:r w:rsidR="005B63E0" w:rsidRPr="002964C0">
        <w:rPr>
          <w:rFonts w:hint="cs"/>
        </w:rPr>
        <w:t xml:space="preserve">. </w:t>
      </w:r>
      <w:r w:rsidR="00D401FB" w:rsidRPr="002964C0">
        <w:rPr>
          <w:rFonts w:hint="cs"/>
        </w:rPr>
        <w:tab/>
      </w:r>
      <w:r w:rsidR="00D401FB" w:rsidRPr="002964C0">
        <w:rPr>
          <w:rFonts w:hint="cs"/>
          <w:cs/>
        </w:rPr>
        <w:t>รายได้จากสัญญาที่ทำกับลูกค้า</w:t>
      </w:r>
    </w:p>
    <w:p w14:paraId="79B121B0" w14:textId="715C0A69" w:rsidR="00B50307" w:rsidRPr="002964C0" w:rsidRDefault="00B50307" w:rsidP="001641A7">
      <w:pPr>
        <w:ind w:left="547" w:hanging="547"/>
        <w:jc w:val="right"/>
        <w:rPr>
          <w:rFonts w:ascii="Angsana New" w:hAnsi="Angsana New"/>
          <w:b/>
          <w:bCs/>
          <w:sz w:val="36"/>
          <w:szCs w:val="36"/>
        </w:rPr>
      </w:pPr>
      <w:r w:rsidRPr="002964C0">
        <w:rPr>
          <w:rFonts w:ascii="Angsana New" w:hAnsi="Angsana New" w:hint="cs"/>
          <w:sz w:val="32"/>
          <w:szCs w:val="32"/>
        </w:rPr>
        <w:t>(</w:t>
      </w:r>
      <w:r w:rsidRPr="002964C0">
        <w:rPr>
          <w:rFonts w:ascii="Angsana New" w:hAnsi="Angsana New" w:hint="cs"/>
          <w:sz w:val="32"/>
          <w:szCs w:val="32"/>
          <w:cs/>
        </w:rPr>
        <w:t>หน่วย</w:t>
      </w:r>
      <w:r w:rsidRPr="002964C0">
        <w:rPr>
          <w:rFonts w:ascii="Angsana New" w:hAnsi="Angsana New" w:hint="cs"/>
          <w:sz w:val="32"/>
          <w:szCs w:val="32"/>
        </w:rPr>
        <w:t xml:space="preserve">: </w:t>
      </w:r>
      <w:r w:rsidR="00075ACD" w:rsidRPr="002964C0">
        <w:rPr>
          <w:rFonts w:ascii="Angsana New" w:hAnsi="Angsana New" w:hint="cs"/>
          <w:sz w:val="32"/>
          <w:szCs w:val="32"/>
          <w:cs/>
        </w:rPr>
        <w:t>ล้าน</w:t>
      </w:r>
      <w:r w:rsidRPr="002964C0">
        <w:rPr>
          <w:rFonts w:ascii="Angsana New" w:hAnsi="Angsana New" w:hint="cs"/>
          <w:sz w:val="32"/>
          <w:szCs w:val="32"/>
          <w:cs/>
        </w:rPr>
        <w:t>บาท</w:t>
      </w:r>
      <w:r w:rsidRPr="002964C0">
        <w:rPr>
          <w:rFonts w:ascii="Angsana New" w:hAnsi="Angsana New" w:hint="cs"/>
          <w:sz w:val="32"/>
          <w:szCs w:val="32"/>
        </w:rPr>
        <w:t>)</w:t>
      </w:r>
    </w:p>
    <w:tbl>
      <w:tblPr>
        <w:tblStyle w:val="TableGrid"/>
        <w:tblW w:w="910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90"/>
        <w:gridCol w:w="1366"/>
        <w:gridCol w:w="1350"/>
      </w:tblGrid>
      <w:tr w:rsidR="00B50307" w:rsidRPr="002964C0" w14:paraId="5B3A0620" w14:textId="77777777" w:rsidTr="00FE2723">
        <w:trPr>
          <w:trHeight w:val="378"/>
          <w:tblHeader/>
        </w:trPr>
        <w:tc>
          <w:tcPr>
            <w:tcW w:w="6390" w:type="dxa"/>
          </w:tcPr>
          <w:p w14:paraId="1B664F5B" w14:textId="77777777" w:rsidR="00B50307" w:rsidRPr="002964C0" w:rsidRDefault="00B50307" w:rsidP="00FA1D63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16" w:type="dxa"/>
            <w:gridSpan w:val="2"/>
            <w:vAlign w:val="bottom"/>
            <w:hideMark/>
          </w:tcPr>
          <w:p w14:paraId="3EFF179F" w14:textId="77777777" w:rsidR="00B50307" w:rsidRPr="002964C0" w:rsidRDefault="00B50307" w:rsidP="00FA1D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B50307" w:rsidRPr="002964C0" w14:paraId="69AF873F" w14:textId="77777777" w:rsidTr="00FE2723">
        <w:trPr>
          <w:trHeight w:val="378"/>
          <w:tblHeader/>
        </w:trPr>
        <w:tc>
          <w:tcPr>
            <w:tcW w:w="6390" w:type="dxa"/>
          </w:tcPr>
          <w:p w14:paraId="5C09F1E2" w14:textId="77777777" w:rsidR="00B50307" w:rsidRPr="002964C0" w:rsidRDefault="00B50307" w:rsidP="00FA1D63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6" w:type="dxa"/>
            <w:vAlign w:val="bottom"/>
            <w:hideMark/>
          </w:tcPr>
          <w:p w14:paraId="04915966" w14:textId="34A8655B" w:rsidR="00B50307" w:rsidRPr="002964C0" w:rsidRDefault="00B50307" w:rsidP="00FA1D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39389D" w:rsidRPr="002964C0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  <w:tc>
          <w:tcPr>
            <w:tcW w:w="1350" w:type="dxa"/>
            <w:vAlign w:val="bottom"/>
            <w:hideMark/>
          </w:tcPr>
          <w:p w14:paraId="571F5FEA" w14:textId="63A35467" w:rsidR="00B50307" w:rsidRPr="002964C0" w:rsidRDefault="00B50307" w:rsidP="00FA1D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39389D" w:rsidRPr="002964C0">
              <w:rPr>
                <w:rFonts w:ascii="Angsana New" w:hAnsi="Angsana New" w:hint="cs"/>
                <w:sz w:val="32"/>
                <w:szCs w:val="32"/>
              </w:rPr>
              <w:t>6</w:t>
            </w:r>
          </w:p>
        </w:tc>
      </w:tr>
      <w:tr w:rsidR="00B50307" w:rsidRPr="002964C0" w14:paraId="445C7DF3" w14:textId="77777777" w:rsidTr="00FE2723">
        <w:tc>
          <w:tcPr>
            <w:tcW w:w="6390" w:type="dxa"/>
          </w:tcPr>
          <w:p w14:paraId="0DE463AA" w14:textId="77777777" w:rsidR="00B50307" w:rsidRPr="002964C0" w:rsidRDefault="00B50307" w:rsidP="00FA1D63">
            <w:pPr>
              <w:ind w:left="157" w:hanging="15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ประเภทของสินค้าและบริการ</w:t>
            </w:r>
          </w:p>
        </w:tc>
        <w:tc>
          <w:tcPr>
            <w:tcW w:w="1366" w:type="dxa"/>
          </w:tcPr>
          <w:p w14:paraId="0DD03A31" w14:textId="77777777" w:rsidR="00B50307" w:rsidRPr="002964C0" w:rsidRDefault="00B50307" w:rsidP="00FA1D6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08551D94" w14:textId="77777777" w:rsidR="00B50307" w:rsidRPr="002964C0" w:rsidRDefault="00B50307" w:rsidP="00FA1D6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50307" w:rsidRPr="002964C0" w14:paraId="24833F5D" w14:textId="77777777" w:rsidTr="00FE2723">
        <w:tc>
          <w:tcPr>
            <w:tcW w:w="6390" w:type="dxa"/>
          </w:tcPr>
          <w:p w14:paraId="2B589C2F" w14:textId="77777777" w:rsidR="00B50307" w:rsidRPr="002964C0" w:rsidRDefault="00B50307" w:rsidP="00FA1D63">
            <w:pPr>
              <w:ind w:left="157" w:hanging="1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366" w:type="dxa"/>
          </w:tcPr>
          <w:p w14:paraId="016C86CD" w14:textId="77777777" w:rsidR="00B50307" w:rsidRPr="002964C0" w:rsidRDefault="00B50307" w:rsidP="00FA1D6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B7C2424" w14:textId="77777777" w:rsidR="00B50307" w:rsidRPr="002964C0" w:rsidRDefault="00B50307" w:rsidP="00FA1D6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9389D" w:rsidRPr="002964C0" w14:paraId="5767E944" w14:textId="77777777" w:rsidTr="00FE2723">
        <w:tc>
          <w:tcPr>
            <w:tcW w:w="6390" w:type="dxa"/>
            <w:hideMark/>
          </w:tcPr>
          <w:p w14:paraId="5A22A042" w14:textId="78DCE789" w:rsidR="0039389D" w:rsidRPr="002964C0" w:rsidRDefault="0039389D" w:rsidP="00FA1D63">
            <w:pPr>
              <w:ind w:left="342" w:hanging="157"/>
              <w:rPr>
                <w:rFonts w:ascii="Angsana New" w:hAnsi="Angsana New"/>
                <w:sz w:val="32"/>
                <w:szCs w:val="32"/>
              </w:rPr>
            </w:pPr>
            <w:bookmarkStart w:id="7" w:name="_Hlk33306070"/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ขายผลิตภัณฑ์และอุปกรณ์โทรศัพท์มือถือ</w:t>
            </w:r>
          </w:p>
        </w:tc>
        <w:tc>
          <w:tcPr>
            <w:tcW w:w="1366" w:type="dxa"/>
            <w:vAlign w:val="bottom"/>
          </w:tcPr>
          <w:p w14:paraId="7D6AFD22" w14:textId="1723798B" w:rsidR="0039389D" w:rsidRPr="002964C0" w:rsidRDefault="00205521" w:rsidP="00FA1D63">
            <w:pPr>
              <w:tabs>
                <w:tab w:val="decimal" w:pos="108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8,188</w:t>
            </w:r>
          </w:p>
        </w:tc>
        <w:tc>
          <w:tcPr>
            <w:tcW w:w="1350" w:type="dxa"/>
            <w:vAlign w:val="bottom"/>
          </w:tcPr>
          <w:p w14:paraId="0C7DF68B" w14:textId="0A646FE0" w:rsidR="0039389D" w:rsidRPr="002964C0" w:rsidRDefault="0039389D" w:rsidP="00FA1D63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8,21</w:t>
            </w:r>
            <w:r w:rsidR="00FA1D63" w:rsidRPr="002964C0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</w:tr>
      <w:tr w:rsidR="0039389D" w:rsidRPr="002964C0" w14:paraId="53CF8E7A" w14:textId="77777777" w:rsidTr="00FE2723">
        <w:tc>
          <w:tcPr>
            <w:tcW w:w="6390" w:type="dxa"/>
          </w:tcPr>
          <w:p w14:paraId="51D91EA3" w14:textId="20E2A2FC" w:rsidR="0039389D" w:rsidRPr="002964C0" w:rsidRDefault="0039389D" w:rsidP="00FA1D63">
            <w:pPr>
              <w:ind w:left="342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ขายบ้านพร้อมที่ดิน</w:t>
            </w:r>
          </w:p>
        </w:tc>
        <w:tc>
          <w:tcPr>
            <w:tcW w:w="1366" w:type="dxa"/>
            <w:vAlign w:val="bottom"/>
          </w:tcPr>
          <w:p w14:paraId="1179342D" w14:textId="167EA141" w:rsidR="0039389D" w:rsidRPr="002964C0" w:rsidRDefault="00205521" w:rsidP="00FA1D63">
            <w:pPr>
              <w:tabs>
                <w:tab w:val="decimal" w:pos="108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1350" w:type="dxa"/>
            <w:vAlign w:val="bottom"/>
          </w:tcPr>
          <w:p w14:paraId="71D35778" w14:textId="7793BFBE" w:rsidR="0039389D" w:rsidRPr="002964C0" w:rsidRDefault="00075ACD" w:rsidP="00FA1D63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20</w:t>
            </w:r>
          </w:p>
        </w:tc>
      </w:tr>
      <w:tr w:rsidR="0039389D" w:rsidRPr="002964C0" w14:paraId="7CD0426F" w14:textId="77777777" w:rsidTr="00FE2723">
        <w:tc>
          <w:tcPr>
            <w:tcW w:w="6390" w:type="dxa"/>
          </w:tcPr>
          <w:p w14:paraId="0F40386A" w14:textId="77777777" w:rsidR="0039389D" w:rsidRPr="002964C0" w:rsidRDefault="0039389D" w:rsidP="00FA1D63">
            <w:pPr>
              <w:ind w:left="342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ขายหน่วยในอาคารชุดพักอาศัย</w:t>
            </w:r>
          </w:p>
        </w:tc>
        <w:tc>
          <w:tcPr>
            <w:tcW w:w="1366" w:type="dxa"/>
          </w:tcPr>
          <w:p w14:paraId="2DC0E2BC" w14:textId="12FD0971" w:rsidR="0039389D" w:rsidRPr="002964C0" w:rsidRDefault="00205521" w:rsidP="00FA1D63">
            <w:pPr>
              <w:tabs>
                <w:tab w:val="decimal" w:pos="108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50" w:type="dxa"/>
          </w:tcPr>
          <w:p w14:paraId="5BC70323" w14:textId="073A56AF" w:rsidR="0039389D" w:rsidRPr="002964C0" w:rsidRDefault="0039389D" w:rsidP="00FA1D63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1</w:t>
            </w:r>
            <w:r w:rsidR="00075ACD" w:rsidRPr="002964C0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</w:tr>
      <w:tr w:rsidR="0039389D" w:rsidRPr="002964C0" w14:paraId="350E1866" w14:textId="77777777" w:rsidTr="00FE2723">
        <w:tc>
          <w:tcPr>
            <w:tcW w:w="6390" w:type="dxa"/>
          </w:tcPr>
          <w:p w14:paraId="5C918BAB" w14:textId="77777777" w:rsidR="0039389D" w:rsidRPr="002964C0" w:rsidRDefault="0039389D" w:rsidP="00FA1D63">
            <w:pPr>
              <w:ind w:left="342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ขายอาหารและเครื่องดื่ม</w:t>
            </w:r>
          </w:p>
        </w:tc>
        <w:tc>
          <w:tcPr>
            <w:tcW w:w="1366" w:type="dxa"/>
          </w:tcPr>
          <w:p w14:paraId="56A7F5F6" w14:textId="53E3340F" w:rsidR="0039389D" w:rsidRPr="002964C0" w:rsidRDefault="00205521" w:rsidP="00FA1D63">
            <w:pPr>
              <w:pBdr>
                <w:bottom w:val="single" w:sz="4" w:space="1" w:color="auto"/>
              </w:pBdr>
              <w:tabs>
                <w:tab w:val="decimal" w:pos="108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144</w:t>
            </w:r>
          </w:p>
        </w:tc>
        <w:tc>
          <w:tcPr>
            <w:tcW w:w="1350" w:type="dxa"/>
          </w:tcPr>
          <w:p w14:paraId="0493CC37" w14:textId="1F70DE82" w:rsidR="0039389D" w:rsidRPr="002964C0" w:rsidRDefault="0039389D" w:rsidP="00FA1D63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115</w:t>
            </w:r>
          </w:p>
        </w:tc>
      </w:tr>
      <w:tr w:rsidR="0039389D" w:rsidRPr="002964C0" w14:paraId="2D4A4466" w14:textId="77777777" w:rsidTr="00FE2723">
        <w:tc>
          <w:tcPr>
            <w:tcW w:w="6390" w:type="dxa"/>
          </w:tcPr>
          <w:p w14:paraId="605EE88D" w14:textId="77777777" w:rsidR="0039389D" w:rsidRPr="002964C0" w:rsidRDefault="0039389D" w:rsidP="00FA1D63">
            <w:pPr>
              <w:ind w:left="342" w:hanging="157"/>
              <w:rPr>
                <w:rFonts w:ascii="Angsana New" w:hAnsi="Angsana New"/>
                <w:sz w:val="32"/>
                <w:szCs w:val="32"/>
                <w:cs/>
              </w:rPr>
            </w:pPr>
            <w:bookmarkStart w:id="8" w:name="_Hlk33306101"/>
            <w:bookmarkEnd w:id="7"/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รวมรายได้จากการขายสินค้า</w:t>
            </w:r>
          </w:p>
        </w:tc>
        <w:tc>
          <w:tcPr>
            <w:tcW w:w="1366" w:type="dxa"/>
          </w:tcPr>
          <w:p w14:paraId="340C4F6D" w14:textId="13728D1A" w:rsidR="0039389D" w:rsidRPr="002964C0" w:rsidRDefault="00205521" w:rsidP="00FA1D63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8,351</w:t>
            </w:r>
          </w:p>
        </w:tc>
        <w:tc>
          <w:tcPr>
            <w:tcW w:w="1350" w:type="dxa"/>
          </w:tcPr>
          <w:p w14:paraId="574FD925" w14:textId="796C51A8" w:rsidR="0039389D" w:rsidRPr="002964C0" w:rsidRDefault="0039389D" w:rsidP="00FA1D6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8,36</w:t>
            </w:r>
            <w:r w:rsidR="00FA1D63" w:rsidRPr="002964C0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</w:tr>
      <w:bookmarkEnd w:id="8"/>
      <w:tr w:rsidR="0039389D" w:rsidRPr="002964C0" w14:paraId="23326E4C" w14:textId="77777777" w:rsidTr="00FE2723">
        <w:tc>
          <w:tcPr>
            <w:tcW w:w="6390" w:type="dxa"/>
          </w:tcPr>
          <w:p w14:paraId="152EBC5F" w14:textId="64CFD66A" w:rsidR="0039389D" w:rsidRPr="002964C0" w:rsidRDefault="0039389D" w:rsidP="00FA1D63">
            <w:pPr>
              <w:ind w:left="157" w:hanging="15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ให้บริการ</w:t>
            </w:r>
          </w:p>
        </w:tc>
        <w:tc>
          <w:tcPr>
            <w:tcW w:w="1366" w:type="dxa"/>
          </w:tcPr>
          <w:p w14:paraId="3CFD4EA5" w14:textId="77777777" w:rsidR="0039389D" w:rsidRPr="002964C0" w:rsidRDefault="0039389D" w:rsidP="00FA1D63">
            <w:pPr>
              <w:tabs>
                <w:tab w:val="decimal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CBEEA61" w14:textId="77777777" w:rsidR="0039389D" w:rsidRPr="002964C0" w:rsidRDefault="0039389D" w:rsidP="00FA1D63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9389D" w:rsidRPr="002964C0" w14:paraId="5EEB5A7C" w14:textId="77777777" w:rsidTr="00FE2723">
        <w:tc>
          <w:tcPr>
            <w:tcW w:w="6390" w:type="dxa"/>
          </w:tcPr>
          <w:p w14:paraId="60BE1207" w14:textId="77777777" w:rsidR="0039389D" w:rsidRPr="002964C0" w:rsidRDefault="0039389D" w:rsidP="00FA1D63">
            <w:pPr>
              <w:ind w:left="342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บริการติดตามหนี้สิน</w:t>
            </w:r>
          </w:p>
        </w:tc>
        <w:tc>
          <w:tcPr>
            <w:tcW w:w="1366" w:type="dxa"/>
          </w:tcPr>
          <w:p w14:paraId="76C68E20" w14:textId="52B9B27A" w:rsidR="0039389D" w:rsidRPr="002964C0" w:rsidRDefault="00205521" w:rsidP="00FA1D63">
            <w:pPr>
              <w:tabs>
                <w:tab w:val="decimal" w:pos="108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259</w:t>
            </w:r>
          </w:p>
        </w:tc>
        <w:tc>
          <w:tcPr>
            <w:tcW w:w="1350" w:type="dxa"/>
          </w:tcPr>
          <w:p w14:paraId="3A475DEF" w14:textId="13C26A16" w:rsidR="0039389D" w:rsidRPr="002964C0" w:rsidRDefault="0039389D" w:rsidP="00FA1D63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26</w:t>
            </w:r>
            <w:r w:rsidR="00075ACD" w:rsidRPr="002964C0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</w:tr>
      <w:tr w:rsidR="0039389D" w:rsidRPr="002964C0" w14:paraId="613C7681" w14:textId="77777777" w:rsidTr="00FE2723">
        <w:tc>
          <w:tcPr>
            <w:tcW w:w="6390" w:type="dxa"/>
          </w:tcPr>
          <w:p w14:paraId="05FB3DE3" w14:textId="77777777" w:rsidR="0039389D" w:rsidRPr="002964C0" w:rsidRDefault="0039389D" w:rsidP="00FA1D63">
            <w:pPr>
              <w:ind w:left="342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ค่านายหน้า</w:t>
            </w:r>
          </w:p>
        </w:tc>
        <w:tc>
          <w:tcPr>
            <w:tcW w:w="1366" w:type="dxa"/>
          </w:tcPr>
          <w:p w14:paraId="1281E417" w14:textId="708DBC94" w:rsidR="0039389D" w:rsidRPr="002964C0" w:rsidRDefault="00205521" w:rsidP="00FA1D63">
            <w:pPr>
              <w:tabs>
                <w:tab w:val="decimal" w:pos="108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</w:t>
            </w:r>
          </w:p>
        </w:tc>
        <w:tc>
          <w:tcPr>
            <w:tcW w:w="1350" w:type="dxa"/>
          </w:tcPr>
          <w:p w14:paraId="1C1809CB" w14:textId="2A4B0AA6" w:rsidR="0039389D" w:rsidRPr="002964C0" w:rsidRDefault="0039389D" w:rsidP="00FA1D63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1</w:t>
            </w:r>
            <w:r w:rsidR="00075ACD" w:rsidRPr="002964C0">
              <w:rPr>
                <w:rFonts w:ascii="Angsana New" w:hAnsi="Angsana New" w:hint="cs"/>
                <w:sz w:val="32"/>
                <w:szCs w:val="32"/>
              </w:rPr>
              <w:t>9</w:t>
            </w:r>
          </w:p>
        </w:tc>
      </w:tr>
      <w:tr w:rsidR="0039389D" w:rsidRPr="002964C0" w14:paraId="1BE25645" w14:textId="77777777" w:rsidTr="00FE2723">
        <w:tc>
          <w:tcPr>
            <w:tcW w:w="6390" w:type="dxa"/>
            <w:hideMark/>
          </w:tcPr>
          <w:p w14:paraId="679B10D2" w14:textId="05F57C8C" w:rsidR="0039389D" w:rsidRPr="002964C0" w:rsidRDefault="0039389D" w:rsidP="00FA1D63">
            <w:pPr>
              <w:ind w:left="342" w:hanging="157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บริการอื่น</w:t>
            </w:r>
            <w:r w:rsidRPr="002964C0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ๆ</w:t>
            </w:r>
          </w:p>
        </w:tc>
        <w:tc>
          <w:tcPr>
            <w:tcW w:w="1366" w:type="dxa"/>
            <w:vAlign w:val="bottom"/>
          </w:tcPr>
          <w:p w14:paraId="42E13FF3" w14:textId="54915FC5" w:rsidR="0039389D" w:rsidRPr="002964C0" w:rsidRDefault="00205521" w:rsidP="00FA1D63">
            <w:pPr>
              <w:pBdr>
                <w:bottom w:val="single" w:sz="4" w:space="1" w:color="auto"/>
              </w:pBdr>
              <w:tabs>
                <w:tab w:val="decimal" w:pos="108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299</w:t>
            </w:r>
          </w:p>
        </w:tc>
        <w:tc>
          <w:tcPr>
            <w:tcW w:w="1350" w:type="dxa"/>
            <w:vAlign w:val="bottom"/>
          </w:tcPr>
          <w:p w14:paraId="565F2A30" w14:textId="25AB1B41" w:rsidR="0039389D" w:rsidRPr="002964C0" w:rsidRDefault="0039389D" w:rsidP="00FA1D63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225</w:t>
            </w:r>
          </w:p>
        </w:tc>
      </w:tr>
      <w:tr w:rsidR="0039389D" w:rsidRPr="002964C0" w14:paraId="00F1EAF2" w14:textId="77777777" w:rsidTr="00FE2723">
        <w:tc>
          <w:tcPr>
            <w:tcW w:w="6390" w:type="dxa"/>
          </w:tcPr>
          <w:p w14:paraId="55145EF2" w14:textId="77777777" w:rsidR="0039389D" w:rsidRPr="002964C0" w:rsidRDefault="0039389D" w:rsidP="00FA1D63">
            <w:pPr>
              <w:ind w:left="345" w:hanging="158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รวมรายได้จากการให้บริการ</w:t>
            </w:r>
          </w:p>
        </w:tc>
        <w:tc>
          <w:tcPr>
            <w:tcW w:w="1366" w:type="dxa"/>
            <w:vAlign w:val="bottom"/>
          </w:tcPr>
          <w:p w14:paraId="098B4781" w14:textId="271813D9" w:rsidR="0039389D" w:rsidRPr="002964C0" w:rsidRDefault="00205521" w:rsidP="00FA1D63">
            <w:pPr>
              <w:pBdr>
                <w:bottom w:val="single" w:sz="4" w:space="1" w:color="auto"/>
              </w:pBdr>
              <w:tabs>
                <w:tab w:val="decimal" w:pos="108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572</w:t>
            </w:r>
          </w:p>
        </w:tc>
        <w:tc>
          <w:tcPr>
            <w:tcW w:w="1350" w:type="dxa"/>
            <w:vAlign w:val="bottom"/>
          </w:tcPr>
          <w:p w14:paraId="3F42CE52" w14:textId="313552DC" w:rsidR="0039389D" w:rsidRPr="002964C0" w:rsidRDefault="0039389D" w:rsidP="00FA1D63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50</w:t>
            </w:r>
            <w:r w:rsidR="00075ACD" w:rsidRPr="002964C0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</w:tr>
      <w:tr w:rsidR="0039389D" w:rsidRPr="002964C0" w14:paraId="4C83CA07" w14:textId="77777777" w:rsidTr="00FE2723">
        <w:tc>
          <w:tcPr>
            <w:tcW w:w="6390" w:type="dxa"/>
            <w:hideMark/>
          </w:tcPr>
          <w:p w14:paraId="5BCF0082" w14:textId="77777777" w:rsidR="0039389D" w:rsidRPr="002964C0" w:rsidRDefault="0039389D" w:rsidP="00FA1D63">
            <w:pPr>
              <w:ind w:left="342" w:hanging="157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66" w:type="dxa"/>
            <w:vAlign w:val="bottom"/>
          </w:tcPr>
          <w:p w14:paraId="2F5356B7" w14:textId="658A3317" w:rsidR="0039389D" w:rsidRPr="002964C0" w:rsidRDefault="00205521" w:rsidP="00FA1D63">
            <w:pPr>
              <w:pBdr>
                <w:bottom w:val="double" w:sz="4" w:space="1" w:color="auto"/>
              </w:pBdr>
              <w:tabs>
                <w:tab w:val="decimal" w:pos="108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8,923</w:t>
            </w:r>
          </w:p>
        </w:tc>
        <w:tc>
          <w:tcPr>
            <w:tcW w:w="1350" w:type="dxa"/>
            <w:vAlign w:val="bottom"/>
          </w:tcPr>
          <w:p w14:paraId="2B328778" w14:textId="7619ADE0" w:rsidR="0039389D" w:rsidRPr="002964C0" w:rsidRDefault="0039389D" w:rsidP="00FA1D63">
            <w:pPr>
              <w:pBdr>
                <w:bottom w:val="doub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8,872</w:t>
            </w:r>
          </w:p>
        </w:tc>
      </w:tr>
      <w:tr w:rsidR="0039389D" w:rsidRPr="002964C0" w14:paraId="16D566BC" w14:textId="77777777" w:rsidTr="00FE2723">
        <w:tc>
          <w:tcPr>
            <w:tcW w:w="6390" w:type="dxa"/>
          </w:tcPr>
          <w:p w14:paraId="76EA5AA9" w14:textId="0C5C60DF" w:rsidR="0039389D" w:rsidRPr="002964C0" w:rsidRDefault="0039389D" w:rsidP="00FA1D63">
            <w:pPr>
              <w:ind w:left="157" w:hanging="15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366" w:type="dxa"/>
          </w:tcPr>
          <w:p w14:paraId="17A509B8" w14:textId="77777777" w:rsidR="0039389D" w:rsidRPr="002964C0" w:rsidRDefault="0039389D" w:rsidP="00FA1D63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172A94B" w14:textId="77777777" w:rsidR="0039389D" w:rsidRPr="002964C0" w:rsidRDefault="0039389D" w:rsidP="00FA1D63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9389D" w:rsidRPr="002964C0" w14:paraId="663BB27E" w14:textId="77777777" w:rsidTr="00FE2723">
        <w:tc>
          <w:tcPr>
            <w:tcW w:w="6390" w:type="dxa"/>
          </w:tcPr>
          <w:p w14:paraId="13D2EE86" w14:textId="77777777" w:rsidR="0039389D" w:rsidRPr="002964C0" w:rsidRDefault="0039389D" w:rsidP="00FA1D63">
            <w:pPr>
              <w:ind w:left="342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366" w:type="dxa"/>
          </w:tcPr>
          <w:p w14:paraId="1E155550" w14:textId="5B1FB3D9" w:rsidR="0039389D" w:rsidRPr="002964C0" w:rsidRDefault="00205521" w:rsidP="00FA1D63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8,699</w:t>
            </w:r>
          </w:p>
        </w:tc>
        <w:tc>
          <w:tcPr>
            <w:tcW w:w="1350" w:type="dxa"/>
          </w:tcPr>
          <w:p w14:paraId="33768E3E" w14:textId="27EC2974" w:rsidR="0039389D" w:rsidRPr="002964C0" w:rsidRDefault="0039389D" w:rsidP="00FA1D63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8,733</w:t>
            </w:r>
          </w:p>
        </w:tc>
      </w:tr>
      <w:tr w:rsidR="0039389D" w:rsidRPr="002964C0" w14:paraId="193A89E2" w14:textId="77777777" w:rsidTr="00FE2723">
        <w:tc>
          <w:tcPr>
            <w:tcW w:w="6390" w:type="dxa"/>
            <w:hideMark/>
          </w:tcPr>
          <w:p w14:paraId="1B3B810A" w14:textId="77777777" w:rsidR="0039389D" w:rsidRPr="002964C0" w:rsidRDefault="0039389D" w:rsidP="00FA1D63">
            <w:pPr>
              <w:ind w:left="342" w:hanging="157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366" w:type="dxa"/>
            <w:vAlign w:val="bottom"/>
          </w:tcPr>
          <w:p w14:paraId="54D21A5F" w14:textId="1FE86878" w:rsidR="0039389D" w:rsidRPr="002964C0" w:rsidRDefault="00205521" w:rsidP="00FA1D63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224</w:t>
            </w:r>
          </w:p>
        </w:tc>
        <w:tc>
          <w:tcPr>
            <w:tcW w:w="1350" w:type="dxa"/>
            <w:vAlign w:val="bottom"/>
          </w:tcPr>
          <w:p w14:paraId="1B4AA221" w14:textId="4B5DD73B" w:rsidR="0039389D" w:rsidRPr="002964C0" w:rsidRDefault="0039389D" w:rsidP="00FA1D63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139</w:t>
            </w:r>
          </w:p>
        </w:tc>
      </w:tr>
      <w:tr w:rsidR="0039389D" w:rsidRPr="002964C0" w14:paraId="2E143024" w14:textId="77777777" w:rsidTr="00FE2723">
        <w:tc>
          <w:tcPr>
            <w:tcW w:w="6390" w:type="dxa"/>
            <w:hideMark/>
          </w:tcPr>
          <w:p w14:paraId="75C857EC" w14:textId="77777777" w:rsidR="0039389D" w:rsidRPr="002964C0" w:rsidRDefault="0039389D" w:rsidP="00FA1D63">
            <w:pPr>
              <w:ind w:left="342" w:hanging="157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66" w:type="dxa"/>
            <w:vAlign w:val="bottom"/>
          </w:tcPr>
          <w:p w14:paraId="21E1FB1D" w14:textId="3C7F8610" w:rsidR="0039389D" w:rsidRPr="002964C0" w:rsidRDefault="00205521" w:rsidP="00FA1D63">
            <w:pPr>
              <w:pBdr>
                <w:bottom w:val="doub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8,923</w:t>
            </w:r>
          </w:p>
        </w:tc>
        <w:tc>
          <w:tcPr>
            <w:tcW w:w="1350" w:type="dxa"/>
            <w:vAlign w:val="bottom"/>
          </w:tcPr>
          <w:p w14:paraId="756B3D1B" w14:textId="7AF682E2" w:rsidR="0039389D" w:rsidRPr="002964C0" w:rsidRDefault="0039389D" w:rsidP="00FA1D63">
            <w:pPr>
              <w:pBdr>
                <w:bottom w:val="doub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8,872</w:t>
            </w:r>
          </w:p>
        </w:tc>
      </w:tr>
    </w:tbl>
    <w:p w14:paraId="23443F7D" w14:textId="77777777" w:rsidR="00D5319B" w:rsidRPr="002964C0" w:rsidRDefault="00D5319B" w:rsidP="00E00CFA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39530618" w14:textId="77777777" w:rsidR="00D5319B" w:rsidRPr="002964C0" w:rsidRDefault="00D5319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</w:rPr>
        <w:br w:type="page"/>
      </w:r>
    </w:p>
    <w:p w14:paraId="21C9BC92" w14:textId="6E3D01DE" w:rsidR="00D401FB" w:rsidRPr="002964C0" w:rsidRDefault="00FA1D63" w:rsidP="00FE2723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</w:rPr>
        <w:lastRenderedPageBreak/>
        <w:tab/>
      </w:r>
      <w:r w:rsidR="00D401FB" w:rsidRPr="002964C0">
        <w:rPr>
          <w:rFonts w:ascii="Angsana New" w:hAnsi="Angsana New" w:hint="cs"/>
          <w:sz w:val="32"/>
          <w:szCs w:val="32"/>
          <w:cs/>
        </w:rPr>
        <w:t>การกระทบยอดระหว่างรายได้จากสัญญาที่ทำกับลูกค้ากับข้อมูลทางการเงินจำแนกตามส่วนงานที่เปิดเผยไว้ในหมายเหตุ</w:t>
      </w:r>
      <w:r w:rsidR="00F551AE" w:rsidRPr="002964C0">
        <w:rPr>
          <w:rFonts w:ascii="Angsana New" w:hAnsi="Angsana New" w:hint="cs"/>
          <w:sz w:val="32"/>
          <w:szCs w:val="32"/>
          <w:cs/>
        </w:rPr>
        <w:t xml:space="preserve"> </w:t>
      </w:r>
      <w:r w:rsidR="007B572C" w:rsidRPr="002964C0">
        <w:rPr>
          <w:rFonts w:ascii="Angsana New" w:hAnsi="Angsana New" w:hint="cs"/>
          <w:sz w:val="32"/>
          <w:szCs w:val="32"/>
        </w:rPr>
        <w:t>38</w:t>
      </w:r>
      <w:r w:rsidR="00D401FB" w:rsidRPr="002964C0">
        <w:rPr>
          <w:rFonts w:ascii="Angsana New" w:hAnsi="Angsana New" w:hint="cs"/>
          <w:sz w:val="32"/>
          <w:szCs w:val="32"/>
          <w:cs/>
        </w:rPr>
        <w:t xml:space="preserve"> แสดงได้ดังนี้</w:t>
      </w:r>
    </w:p>
    <w:p w14:paraId="5353EE9A" w14:textId="5C37ED60" w:rsidR="00F02DD7" w:rsidRPr="002964C0" w:rsidRDefault="00F02DD7" w:rsidP="00FE2723">
      <w:pPr>
        <w:overflowPunct/>
        <w:autoSpaceDE/>
        <w:autoSpaceDN/>
        <w:adjustRightInd/>
        <w:ind w:right="-43"/>
        <w:jc w:val="right"/>
        <w:textAlignment w:val="auto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</w:rPr>
        <w:t>(</w:t>
      </w:r>
      <w:r w:rsidRPr="002964C0">
        <w:rPr>
          <w:rFonts w:ascii="Angsana New" w:hAnsi="Angsana New" w:hint="cs"/>
          <w:sz w:val="32"/>
          <w:szCs w:val="32"/>
          <w:cs/>
        </w:rPr>
        <w:t>หน่วย</w:t>
      </w:r>
      <w:r w:rsidRPr="002964C0">
        <w:rPr>
          <w:rFonts w:ascii="Angsana New" w:hAnsi="Angsana New" w:hint="cs"/>
          <w:sz w:val="32"/>
          <w:szCs w:val="32"/>
        </w:rPr>
        <w:t xml:space="preserve">: </w:t>
      </w:r>
      <w:r w:rsidR="00075ACD" w:rsidRPr="002964C0">
        <w:rPr>
          <w:rFonts w:ascii="Angsana New" w:hAnsi="Angsana New" w:hint="cs"/>
          <w:sz w:val="32"/>
          <w:szCs w:val="32"/>
          <w:cs/>
        </w:rPr>
        <w:t>ล้าน</w:t>
      </w:r>
      <w:r w:rsidRPr="002964C0">
        <w:rPr>
          <w:rFonts w:ascii="Angsana New" w:hAnsi="Angsana New" w:hint="cs"/>
          <w:sz w:val="32"/>
          <w:szCs w:val="32"/>
          <w:cs/>
        </w:rPr>
        <w:t>บาท</w:t>
      </w:r>
      <w:r w:rsidRPr="002964C0">
        <w:rPr>
          <w:rFonts w:ascii="Angsana New" w:hAnsi="Angsana New" w:hint="cs"/>
          <w:sz w:val="32"/>
          <w:szCs w:val="32"/>
        </w:rPr>
        <w:t>)</w:t>
      </w:r>
    </w:p>
    <w:tbl>
      <w:tblPr>
        <w:tblStyle w:val="TableGrid"/>
        <w:tblW w:w="919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8"/>
        <w:gridCol w:w="1620"/>
        <w:gridCol w:w="1620"/>
      </w:tblGrid>
      <w:tr w:rsidR="00F02DD7" w:rsidRPr="002964C0" w14:paraId="270EA44D" w14:textId="77777777" w:rsidTr="00FE2723">
        <w:trPr>
          <w:trHeight w:val="378"/>
          <w:tblHeader/>
        </w:trPr>
        <w:tc>
          <w:tcPr>
            <w:tcW w:w="5958" w:type="dxa"/>
          </w:tcPr>
          <w:p w14:paraId="55F56150" w14:textId="77777777" w:rsidR="00F02DD7" w:rsidRPr="002964C0" w:rsidRDefault="00F02DD7" w:rsidP="00FE2723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  <w:vAlign w:val="bottom"/>
            <w:hideMark/>
          </w:tcPr>
          <w:p w14:paraId="41A30BF6" w14:textId="77777777" w:rsidR="00F02DD7" w:rsidRPr="002964C0" w:rsidRDefault="00F02DD7" w:rsidP="00FE272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AB5463" w:rsidRPr="002964C0" w14:paraId="17A31186" w14:textId="77777777" w:rsidTr="00FE2723">
        <w:trPr>
          <w:trHeight w:val="378"/>
          <w:tblHeader/>
        </w:trPr>
        <w:tc>
          <w:tcPr>
            <w:tcW w:w="5958" w:type="dxa"/>
          </w:tcPr>
          <w:p w14:paraId="77C1DFD5" w14:textId="77777777" w:rsidR="00AB5463" w:rsidRPr="002964C0" w:rsidRDefault="00AB5463" w:rsidP="00FE2723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  <w:hideMark/>
          </w:tcPr>
          <w:p w14:paraId="63B4E19E" w14:textId="6D6855EA" w:rsidR="00AB5463" w:rsidRPr="002964C0" w:rsidRDefault="00AB5463" w:rsidP="00FE272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39389D" w:rsidRPr="002964C0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  <w:tc>
          <w:tcPr>
            <w:tcW w:w="1620" w:type="dxa"/>
            <w:vAlign w:val="bottom"/>
            <w:hideMark/>
          </w:tcPr>
          <w:p w14:paraId="2D405253" w14:textId="73B1D655" w:rsidR="00AB5463" w:rsidRPr="002964C0" w:rsidRDefault="00AB5463" w:rsidP="00FE272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39389D" w:rsidRPr="002964C0">
              <w:rPr>
                <w:rFonts w:ascii="Angsana New" w:hAnsi="Angsana New" w:hint="cs"/>
                <w:sz w:val="32"/>
                <w:szCs w:val="32"/>
              </w:rPr>
              <w:t>6</w:t>
            </w:r>
          </w:p>
        </w:tc>
      </w:tr>
      <w:tr w:rsidR="0039389D" w:rsidRPr="002964C0" w14:paraId="7D870FF6" w14:textId="77777777" w:rsidTr="00FE2723">
        <w:tc>
          <w:tcPr>
            <w:tcW w:w="5958" w:type="dxa"/>
            <w:hideMark/>
          </w:tcPr>
          <w:p w14:paraId="65E3ED36" w14:textId="77777777" w:rsidR="0039389D" w:rsidRPr="002964C0" w:rsidRDefault="0039389D" w:rsidP="00FE2723">
            <w:pPr>
              <w:spacing w:line="360" w:lineRule="exact"/>
              <w:ind w:left="158" w:hanging="158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รายได้จากลูกค้าภายนอก</w:t>
            </w:r>
          </w:p>
        </w:tc>
        <w:tc>
          <w:tcPr>
            <w:tcW w:w="1620" w:type="dxa"/>
          </w:tcPr>
          <w:p w14:paraId="74101EE9" w14:textId="4CDBB001" w:rsidR="0039389D" w:rsidRPr="002964C0" w:rsidRDefault="00DC3093" w:rsidP="00FE2723">
            <w:pPr>
              <w:tabs>
                <w:tab w:val="decimal" w:pos="124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13,879</w:t>
            </w:r>
          </w:p>
        </w:tc>
        <w:tc>
          <w:tcPr>
            <w:tcW w:w="1620" w:type="dxa"/>
          </w:tcPr>
          <w:p w14:paraId="297EB8DF" w14:textId="43073135" w:rsidR="0039389D" w:rsidRPr="002964C0" w:rsidRDefault="0039389D" w:rsidP="00FE2723">
            <w:pPr>
              <w:tabs>
                <w:tab w:val="decimal" w:pos="124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13,743</w:t>
            </w:r>
          </w:p>
        </w:tc>
      </w:tr>
      <w:tr w:rsidR="0039389D" w:rsidRPr="002964C0" w14:paraId="58FAB2FD" w14:textId="77777777" w:rsidTr="00FE2723">
        <w:tc>
          <w:tcPr>
            <w:tcW w:w="5958" w:type="dxa"/>
            <w:hideMark/>
          </w:tcPr>
          <w:p w14:paraId="417C3F1D" w14:textId="77777777" w:rsidR="0039389D" w:rsidRPr="002964C0" w:rsidRDefault="0039389D" w:rsidP="00FE2723">
            <w:pPr>
              <w:spacing w:line="360" w:lineRule="exact"/>
              <w:ind w:left="157" w:hanging="157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รายได้ระหว่างส่วนงาน</w:t>
            </w:r>
          </w:p>
        </w:tc>
        <w:tc>
          <w:tcPr>
            <w:tcW w:w="1620" w:type="dxa"/>
          </w:tcPr>
          <w:p w14:paraId="568E00FE" w14:textId="0C3D789C" w:rsidR="0039389D" w:rsidRPr="002964C0" w:rsidRDefault="00E936BC" w:rsidP="00FE2723">
            <w:pPr>
              <w:pBdr>
                <w:bottom w:val="single" w:sz="4" w:space="1" w:color="auto"/>
              </w:pBdr>
              <w:tabs>
                <w:tab w:val="decimal" w:pos="124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282</w:t>
            </w:r>
          </w:p>
        </w:tc>
        <w:tc>
          <w:tcPr>
            <w:tcW w:w="1620" w:type="dxa"/>
          </w:tcPr>
          <w:p w14:paraId="20C8F8BA" w14:textId="5F9AEEF7" w:rsidR="0039389D" w:rsidRPr="002964C0" w:rsidRDefault="0039389D" w:rsidP="00FE2723">
            <w:pPr>
              <w:pBdr>
                <w:bottom w:val="single" w:sz="4" w:space="1" w:color="auto"/>
              </w:pBdr>
              <w:tabs>
                <w:tab w:val="decimal" w:pos="124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27</w:t>
            </w:r>
            <w:r w:rsidR="00075ACD" w:rsidRPr="002964C0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</w:tr>
      <w:tr w:rsidR="0039389D" w:rsidRPr="002964C0" w14:paraId="65E4F49B" w14:textId="77777777" w:rsidTr="00FE2723">
        <w:trPr>
          <w:trHeight w:val="378"/>
        </w:trPr>
        <w:tc>
          <w:tcPr>
            <w:tcW w:w="5958" w:type="dxa"/>
          </w:tcPr>
          <w:p w14:paraId="24B16F53" w14:textId="77777777" w:rsidR="0039389D" w:rsidRPr="002964C0" w:rsidRDefault="0039389D" w:rsidP="00FE2723">
            <w:pPr>
              <w:spacing w:line="360" w:lineRule="exact"/>
              <w:ind w:left="157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รวมรายได้</w:t>
            </w:r>
          </w:p>
        </w:tc>
        <w:tc>
          <w:tcPr>
            <w:tcW w:w="1620" w:type="dxa"/>
          </w:tcPr>
          <w:p w14:paraId="46088DB5" w14:textId="61A36A53" w:rsidR="0039389D" w:rsidRPr="002964C0" w:rsidRDefault="00DC3093" w:rsidP="00FE2723">
            <w:pPr>
              <w:tabs>
                <w:tab w:val="decimal" w:pos="124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14,161</w:t>
            </w:r>
          </w:p>
        </w:tc>
        <w:tc>
          <w:tcPr>
            <w:tcW w:w="1620" w:type="dxa"/>
          </w:tcPr>
          <w:p w14:paraId="51312854" w14:textId="7301E560" w:rsidR="0039389D" w:rsidRPr="002964C0" w:rsidRDefault="0039389D" w:rsidP="00FE2723">
            <w:pPr>
              <w:tabs>
                <w:tab w:val="decimal" w:pos="124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14,017</w:t>
            </w:r>
          </w:p>
        </w:tc>
      </w:tr>
      <w:tr w:rsidR="0039389D" w:rsidRPr="002964C0" w14:paraId="65A59DB0" w14:textId="77777777" w:rsidTr="00FE2723">
        <w:tc>
          <w:tcPr>
            <w:tcW w:w="5958" w:type="dxa"/>
          </w:tcPr>
          <w:p w14:paraId="1B88D333" w14:textId="77777777" w:rsidR="0039389D" w:rsidRPr="002964C0" w:rsidRDefault="0039389D" w:rsidP="00FE2723">
            <w:pPr>
              <w:spacing w:line="360" w:lineRule="exact"/>
              <w:ind w:left="157" w:hanging="157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ตัดรายการระหว่างกัน</w:t>
            </w:r>
          </w:p>
        </w:tc>
        <w:tc>
          <w:tcPr>
            <w:tcW w:w="1620" w:type="dxa"/>
          </w:tcPr>
          <w:p w14:paraId="6B1B0CCA" w14:textId="4FE68D87" w:rsidR="0039389D" w:rsidRPr="002964C0" w:rsidRDefault="00E936BC" w:rsidP="00FE2723">
            <w:pPr>
              <w:tabs>
                <w:tab w:val="decimal" w:pos="124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(282)</w:t>
            </w:r>
          </w:p>
        </w:tc>
        <w:tc>
          <w:tcPr>
            <w:tcW w:w="1620" w:type="dxa"/>
          </w:tcPr>
          <w:p w14:paraId="07C6833E" w14:textId="6A32EA6E" w:rsidR="0039389D" w:rsidRPr="002964C0" w:rsidRDefault="0039389D" w:rsidP="00FE2723">
            <w:pPr>
              <w:tabs>
                <w:tab w:val="decimal" w:pos="124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(27</w:t>
            </w:r>
            <w:r w:rsidR="00075ACD" w:rsidRPr="002964C0">
              <w:rPr>
                <w:rFonts w:ascii="Angsana New" w:hAnsi="Angsana New" w:hint="cs"/>
                <w:sz w:val="32"/>
                <w:szCs w:val="32"/>
              </w:rPr>
              <w:t>4</w:t>
            </w:r>
            <w:r w:rsidRPr="002964C0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39389D" w:rsidRPr="002964C0" w14:paraId="5C578A80" w14:textId="77777777" w:rsidTr="00FE2723">
        <w:tc>
          <w:tcPr>
            <w:tcW w:w="5958" w:type="dxa"/>
          </w:tcPr>
          <w:p w14:paraId="1D9F63AC" w14:textId="258DA077" w:rsidR="0039389D" w:rsidRPr="002964C0" w:rsidRDefault="0039389D" w:rsidP="00FE2723">
            <w:pPr>
              <w:spacing w:line="360" w:lineRule="exact"/>
              <w:ind w:left="157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รายได้ดอกเบี้ยจากเงินให้สินเชื่อจากการซื้อลูกหนี้</w:t>
            </w:r>
            <w:r w:rsidRPr="002964C0">
              <w:rPr>
                <w:rFonts w:ascii="Angsana New" w:hAnsi="Angsana New" w:hint="cs"/>
                <w:sz w:val="32"/>
                <w:szCs w:val="32"/>
              </w:rPr>
              <w:t xml:space="preserve">                  </w:t>
            </w:r>
          </w:p>
        </w:tc>
        <w:tc>
          <w:tcPr>
            <w:tcW w:w="1620" w:type="dxa"/>
            <w:vAlign w:val="bottom"/>
          </w:tcPr>
          <w:p w14:paraId="06BF8532" w14:textId="7125F153" w:rsidR="0039389D" w:rsidRPr="002964C0" w:rsidRDefault="00E936BC" w:rsidP="00FE2723">
            <w:pPr>
              <w:tabs>
                <w:tab w:val="decimal" w:pos="124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(3,657)</w:t>
            </w:r>
          </w:p>
        </w:tc>
        <w:tc>
          <w:tcPr>
            <w:tcW w:w="1620" w:type="dxa"/>
            <w:vAlign w:val="bottom"/>
          </w:tcPr>
          <w:p w14:paraId="7C657C1E" w14:textId="68932BDE" w:rsidR="0039389D" w:rsidRPr="002964C0" w:rsidRDefault="0039389D" w:rsidP="00FE2723">
            <w:pPr>
              <w:tabs>
                <w:tab w:val="decimal" w:pos="124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(3,27</w:t>
            </w:r>
            <w:r w:rsidR="00075ACD" w:rsidRPr="002964C0">
              <w:rPr>
                <w:rFonts w:ascii="Angsana New" w:hAnsi="Angsana New" w:hint="cs"/>
                <w:sz w:val="32"/>
                <w:szCs w:val="32"/>
              </w:rPr>
              <w:t>3</w:t>
            </w:r>
            <w:r w:rsidRPr="002964C0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39389D" w:rsidRPr="002964C0" w14:paraId="6B49EA2C" w14:textId="77777777" w:rsidTr="00FE2723">
        <w:tc>
          <w:tcPr>
            <w:tcW w:w="5958" w:type="dxa"/>
          </w:tcPr>
          <w:p w14:paraId="2569373B" w14:textId="77777777" w:rsidR="0039389D" w:rsidRPr="002964C0" w:rsidRDefault="0039389D" w:rsidP="00FE2723">
            <w:pPr>
              <w:spacing w:line="360" w:lineRule="exact"/>
              <w:ind w:left="157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กำไรจากเงินให้สินเชื่อจากการซื้อลูกหนี้</w:t>
            </w:r>
          </w:p>
        </w:tc>
        <w:tc>
          <w:tcPr>
            <w:tcW w:w="1620" w:type="dxa"/>
          </w:tcPr>
          <w:p w14:paraId="50788708" w14:textId="1AA00BBD" w:rsidR="0039389D" w:rsidRPr="002964C0" w:rsidRDefault="00E936BC" w:rsidP="00FE2723">
            <w:pPr>
              <w:tabs>
                <w:tab w:val="decimal" w:pos="124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(69</w:t>
            </w:r>
            <w:r w:rsidR="00DC3093">
              <w:rPr>
                <w:rFonts w:ascii="Angsana New" w:hAnsi="Angsana New"/>
                <w:sz w:val="32"/>
                <w:szCs w:val="32"/>
              </w:rPr>
              <w:t>4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20" w:type="dxa"/>
          </w:tcPr>
          <w:p w14:paraId="3AE12B61" w14:textId="4638CD9A" w:rsidR="0039389D" w:rsidRPr="002964C0" w:rsidRDefault="0039389D" w:rsidP="00FE2723">
            <w:pPr>
              <w:tabs>
                <w:tab w:val="decimal" w:pos="124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(914)</w:t>
            </w:r>
          </w:p>
        </w:tc>
      </w:tr>
      <w:tr w:rsidR="0039389D" w:rsidRPr="002964C0" w14:paraId="56F01835" w14:textId="77777777" w:rsidTr="00FE2723">
        <w:tc>
          <w:tcPr>
            <w:tcW w:w="5958" w:type="dxa"/>
          </w:tcPr>
          <w:p w14:paraId="0DA99432" w14:textId="77777777" w:rsidR="0039389D" w:rsidRPr="002964C0" w:rsidRDefault="0039389D" w:rsidP="00FE2723">
            <w:pPr>
              <w:spacing w:line="360" w:lineRule="exact"/>
              <w:ind w:left="157" w:hanging="157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620" w:type="dxa"/>
          </w:tcPr>
          <w:p w14:paraId="3DA6FF88" w14:textId="670AAFB3" w:rsidR="0039389D" w:rsidRPr="002964C0" w:rsidRDefault="00E936BC" w:rsidP="00FE2723">
            <w:pPr>
              <w:tabs>
                <w:tab w:val="decimal" w:pos="124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(378)</w:t>
            </w:r>
          </w:p>
        </w:tc>
        <w:tc>
          <w:tcPr>
            <w:tcW w:w="1620" w:type="dxa"/>
          </w:tcPr>
          <w:p w14:paraId="4AA5D52E" w14:textId="606F1B65" w:rsidR="0039389D" w:rsidRPr="002964C0" w:rsidRDefault="0039389D" w:rsidP="00FE2723">
            <w:pPr>
              <w:tabs>
                <w:tab w:val="decimal" w:pos="124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(36</w:t>
            </w:r>
            <w:r w:rsidR="00075ACD" w:rsidRPr="002964C0">
              <w:rPr>
                <w:rFonts w:ascii="Angsana New" w:hAnsi="Angsana New" w:hint="cs"/>
                <w:sz w:val="32"/>
                <w:szCs w:val="32"/>
              </w:rPr>
              <w:t>8</w:t>
            </w:r>
            <w:r w:rsidRPr="002964C0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39389D" w:rsidRPr="002964C0" w14:paraId="1D9D59CD" w14:textId="77777777" w:rsidTr="00FE2723">
        <w:tc>
          <w:tcPr>
            <w:tcW w:w="5958" w:type="dxa"/>
            <w:hideMark/>
          </w:tcPr>
          <w:p w14:paraId="53DD8291" w14:textId="77777777" w:rsidR="0039389D" w:rsidRPr="002964C0" w:rsidRDefault="0039389D" w:rsidP="00FE2723">
            <w:pPr>
              <w:spacing w:line="360" w:lineRule="exact"/>
              <w:ind w:left="157" w:right="-204" w:hanging="157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รายได้จากการรับประกันภัย</w:t>
            </w:r>
          </w:p>
        </w:tc>
        <w:tc>
          <w:tcPr>
            <w:tcW w:w="1620" w:type="dxa"/>
            <w:vAlign w:val="bottom"/>
          </w:tcPr>
          <w:p w14:paraId="73E6E24B" w14:textId="115833D0" w:rsidR="0039389D" w:rsidRPr="002964C0" w:rsidRDefault="00E936BC" w:rsidP="00FE2723">
            <w:pPr>
              <w:pBdr>
                <w:bottom w:val="single" w:sz="4" w:space="1" w:color="auto"/>
              </w:pBdr>
              <w:tabs>
                <w:tab w:val="decimal" w:pos="1248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</w:t>
            </w:r>
            <w:r w:rsidR="00DC3093">
              <w:rPr>
                <w:rFonts w:ascii="Angsana New" w:hAnsi="Angsana New"/>
                <w:sz w:val="32"/>
                <w:szCs w:val="32"/>
              </w:rPr>
              <w:t>27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20" w:type="dxa"/>
            <w:vAlign w:val="bottom"/>
          </w:tcPr>
          <w:p w14:paraId="7B844D7B" w14:textId="1DD494F3" w:rsidR="0039389D" w:rsidRPr="002964C0" w:rsidRDefault="0039389D" w:rsidP="00FE2723">
            <w:pPr>
              <w:pBdr>
                <w:bottom w:val="single" w:sz="4" w:space="1" w:color="auto"/>
              </w:pBdr>
              <w:tabs>
                <w:tab w:val="decimal" w:pos="124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(316)</w:t>
            </w:r>
          </w:p>
        </w:tc>
      </w:tr>
      <w:tr w:rsidR="0039389D" w:rsidRPr="002964C0" w14:paraId="7DB09ADA" w14:textId="77777777" w:rsidTr="00FE2723">
        <w:tc>
          <w:tcPr>
            <w:tcW w:w="5958" w:type="dxa"/>
            <w:hideMark/>
          </w:tcPr>
          <w:p w14:paraId="388AD987" w14:textId="77777777" w:rsidR="0039389D" w:rsidRPr="002964C0" w:rsidRDefault="0039389D" w:rsidP="00FE2723">
            <w:pPr>
              <w:spacing w:line="360" w:lineRule="exact"/>
              <w:ind w:left="157" w:hanging="157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620" w:type="dxa"/>
            <w:vAlign w:val="bottom"/>
          </w:tcPr>
          <w:p w14:paraId="41C7D188" w14:textId="5948B0FB" w:rsidR="0039389D" w:rsidRPr="002964C0" w:rsidRDefault="00E936BC" w:rsidP="00FE2723">
            <w:pPr>
              <w:pBdr>
                <w:bottom w:val="double" w:sz="4" w:space="1" w:color="auto"/>
              </w:pBdr>
              <w:tabs>
                <w:tab w:val="decimal" w:pos="124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8,923</w:t>
            </w:r>
          </w:p>
        </w:tc>
        <w:tc>
          <w:tcPr>
            <w:tcW w:w="1620" w:type="dxa"/>
            <w:vAlign w:val="bottom"/>
          </w:tcPr>
          <w:p w14:paraId="29BE1ECE" w14:textId="396C3C55" w:rsidR="0039389D" w:rsidRPr="002964C0" w:rsidRDefault="0039389D" w:rsidP="00FE2723">
            <w:pPr>
              <w:pBdr>
                <w:bottom w:val="double" w:sz="4" w:space="1" w:color="auto"/>
              </w:pBdr>
              <w:tabs>
                <w:tab w:val="decimal" w:pos="124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8,872</w:t>
            </w:r>
          </w:p>
        </w:tc>
      </w:tr>
    </w:tbl>
    <w:p w14:paraId="058335B8" w14:textId="5C8A9E20" w:rsidR="0006348F" w:rsidRPr="002964C0" w:rsidRDefault="005B0933" w:rsidP="0023765D">
      <w:pPr>
        <w:pStyle w:val="Heading1"/>
        <w:spacing w:before="240" w:after="0"/>
      </w:pPr>
      <w:r w:rsidRPr="002964C0">
        <w:rPr>
          <w:rFonts w:hint="cs"/>
          <w:cs/>
        </w:rPr>
        <w:t>33</w:t>
      </w:r>
      <w:r w:rsidR="0006348F" w:rsidRPr="002964C0">
        <w:rPr>
          <w:rFonts w:hint="cs"/>
        </w:rPr>
        <w:t>.</w:t>
      </w:r>
      <w:r w:rsidR="0006348F" w:rsidRPr="002964C0">
        <w:rPr>
          <w:rFonts w:hint="cs"/>
        </w:rPr>
        <w:tab/>
      </w:r>
      <w:r w:rsidR="0006348F" w:rsidRPr="002964C0">
        <w:rPr>
          <w:rFonts w:hint="cs"/>
          <w:cs/>
        </w:rPr>
        <w:t>รายได้และค่าใช้จ่ายอื่น</w:t>
      </w:r>
    </w:p>
    <w:tbl>
      <w:tblPr>
        <w:tblW w:w="918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92"/>
        <w:gridCol w:w="1193"/>
        <w:gridCol w:w="1192"/>
        <w:gridCol w:w="1197"/>
      </w:tblGrid>
      <w:tr w:rsidR="0006348F" w:rsidRPr="002964C0" w14:paraId="320D31E6" w14:textId="77777777" w:rsidTr="00FE2723">
        <w:tc>
          <w:tcPr>
            <w:tcW w:w="9184" w:type="dxa"/>
            <w:gridSpan w:val="5"/>
          </w:tcPr>
          <w:p w14:paraId="15B0933C" w14:textId="5935A4A3" w:rsidR="0006348F" w:rsidRPr="002964C0" w:rsidRDefault="0006348F" w:rsidP="00CF113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964C0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2964C0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2964C0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="00930C90" w:rsidRPr="002964C0"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  <w:r w:rsidRPr="002964C0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  <w:r w:rsidRPr="002964C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06348F" w:rsidRPr="002964C0" w14:paraId="5869020B" w14:textId="77777777" w:rsidTr="00FE2723">
        <w:tc>
          <w:tcPr>
            <w:tcW w:w="4410" w:type="dxa"/>
            <w:vAlign w:val="bottom"/>
          </w:tcPr>
          <w:p w14:paraId="3F401ADF" w14:textId="77777777" w:rsidR="0006348F" w:rsidRPr="002964C0" w:rsidRDefault="0006348F" w:rsidP="00CF113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5" w:type="dxa"/>
            <w:gridSpan w:val="2"/>
            <w:vAlign w:val="bottom"/>
          </w:tcPr>
          <w:p w14:paraId="1953C072" w14:textId="77777777" w:rsidR="0006348F" w:rsidRPr="002964C0" w:rsidRDefault="0006348F" w:rsidP="00CF113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64C0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9" w:type="dxa"/>
            <w:gridSpan w:val="2"/>
            <w:vAlign w:val="bottom"/>
          </w:tcPr>
          <w:p w14:paraId="3D0A8A50" w14:textId="77777777" w:rsidR="0006348F" w:rsidRPr="002964C0" w:rsidRDefault="0006348F" w:rsidP="00CF113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64C0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9389D" w:rsidRPr="002964C0" w14:paraId="243599A6" w14:textId="77777777" w:rsidTr="00FE2723">
        <w:tc>
          <w:tcPr>
            <w:tcW w:w="4410" w:type="dxa"/>
          </w:tcPr>
          <w:p w14:paraId="4F8037D0" w14:textId="77777777" w:rsidR="0039389D" w:rsidRPr="002964C0" w:rsidRDefault="0039389D" w:rsidP="0039389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</w:tcPr>
          <w:p w14:paraId="04E9FBE9" w14:textId="7FEFF9D2" w:rsidR="0039389D" w:rsidRPr="002964C0" w:rsidRDefault="0039389D" w:rsidP="003938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64C0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193" w:type="dxa"/>
          </w:tcPr>
          <w:p w14:paraId="1F71C8DA" w14:textId="7842D8EF" w:rsidR="0039389D" w:rsidRPr="002964C0" w:rsidRDefault="0039389D" w:rsidP="003938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64C0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192" w:type="dxa"/>
          </w:tcPr>
          <w:p w14:paraId="6B33174E" w14:textId="6016BB4C" w:rsidR="0039389D" w:rsidRPr="002964C0" w:rsidRDefault="0039389D" w:rsidP="003938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64C0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197" w:type="dxa"/>
          </w:tcPr>
          <w:p w14:paraId="2211E973" w14:textId="4D5D4CDE" w:rsidR="0039389D" w:rsidRPr="002964C0" w:rsidRDefault="0039389D" w:rsidP="003938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64C0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</w:tr>
      <w:tr w:rsidR="0039389D" w:rsidRPr="002964C0" w14:paraId="2D1E5DB7" w14:textId="77777777" w:rsidTr="00FE2723">
        <w:tc>
          <w:tcPr>
            <w:tcW w:w="4410" w:type="dxa"/>
          </w:tcPr>
          <w:p w14:paraId="375449F9" w14:textId="2CC1711A" w:rsidR="0039389D" w:rsidRPr="002964C0" w:rsidRDefault="0039389D" w:rsidP="0039389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276" w:right="-43" w:hanging="27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ขาดทุนจากตราสารทุนที่วัดมูลค่าด้วยมูลค่ายุติธรรมผ่านกำไรหรือขาดทุน</w:t>
            </w:r>
            <w:r w:rsidRPr="002964C0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1192" w:type="dxa"/>
            <w:vAlign w:val="bottom"/>
          </w:tcPr>
          <w:p w14:paraId="37A6B90A" w14:textId="5120E78B" w:rsidR="0039389D" w:rsidRPr="002964C0" w:rsidRDefault="00003450" w:rsidP="0039389D">
            <w:pP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(20)</w:t>
            </w:r>
          </w:p>
        </w:tc>
        <w:tc>
          <w:tcPr>
            <w:tcW w:w="1193" w:type="dxa"/>
            <w:vAlign w:val="bottom"/>
          </w:tcPr>
          <w:p w14:paraId="12157779" w14:textId="2C304A54" w:rsidR="0039389D" w:rsidRPr="002964C0" w:rsidRDefault="0039389D" w:rsidP="0039389D">
            <w:pP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964C0">
              <w:rPr>
                <w:rFonts w:ascii="Angsana New" w:hAnsi="Angsana New" w:hint="cs"/>
                <w:sz w:val="30"/>
                <w:szCs w:val="30"/>
              </w:rPr>
              <w:t>(8</w:t>
            </w:r>
            <w:r w:rsidR="00930C90" w:rsidRPr="002964C0">
              <w:rPr>
                <w:rFonts w:ascii="Angsana New" w:hAnsi="Angsana New" w:hint="cs"/>
                <w:sz w:val="30"/>
                <w:szCs w:val="30"/>
              </w:rPr>
              <w:t>40</w:t>
            </w:r>
            <w:r w:rsidRPr="002964C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192" w:type="dxa"/>
            <w:vAlign w:val="bottom"/>
          </w:tcPr>
          <w:p w14:paraId="5C951155" w14:textId="25B04466" w:rsidR="0039389D" w:rsidRPr="002964C0" w:rsidRDefault="00BC020C" w:rsidP="0039389D">
            <w:pP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(23)</w:t>
            </w:r>
          </w:p>
        </w:tc>
        <w:tc>
          <w:tcPr>
            <w:tcW w:w="1197" w:type="dxa"/>
            <w:vAlign w:val="bottom"/>
          </w:tcPr>
          <w:p w14:paraId="5DC6C271" w14:textId="0210B9E7" w:rsidR="0039389D" w:rsidRPr="002964C0" w:rsidRDefault="0039389D" w:rsidP="0039389D">
            <w:pP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964C0">
              <w:rPr>
                <w:rFonts w:ascii="Angsana New" w:hAnsi="Angsana New" w:hint="cs"/>
                <w:sz w:val="30"/>
                <w:szCs w:val="30"/>
              </w:rPr>
              <w:t>(84</w:t>
            </w:r>
            <w:r w:rsidR="00930C90" w:rsidRPr="002964C0">
              <w:rPr>
                <w:rFonts w:ascii="Angsana New" w:hAnsi="Angsana New" w:hint="cs"/>
                <w:sz w:val="30"/>
                <w:szCs w:val="30"/>
              </w:rPr>
              <w:t>9</w:t>
            </w:r>
            <w:r w:rsidRPr="002964C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39389D" w:rsidRPr="002964C0" w14:paraId="58D375F5" w14:textId="77777777" w:rsidTr="00FE2723">
        <w:tc>
          <w:tcPr>
            <w:tcW w:w="4410" w:type="dxa"/>
          </w:tcPr>
          <w:p w14:paraId="00FE0835" w14:textId="67356845" w:rsidR="0039389D" w:rsidRPr="002964C0" w:rsidRDefault="0039389D" w:rsidP="00FE27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274" w:right="-43" w:hanging="274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กำไร</w:t>
            </w:r>
            <w:r w:rsidR="00C91A24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(ขาดทุน) </w:t>
            </w:r>
            <w:r w:rsidRPr="002964C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จากตราสารหนี้ที่กำหนดให้วัดมูลค่าด้วยมูลค่ายุติธรรมผ่านกำไรหรือขาดทุน </w:t>
            </w:r>
          </w:p>
        </w:tc>
        <w:tc>
          <w:tcPr>
            <w:tcW w:w="1192" w:type="dxa"/>
            <w:vAlign w:val="bottom"/>
          </w:tcPr>
          <w:p w14:paraId="2C8D7AC0" w14:textId="4BFD33C9" w:rsidR="0039389D" w:rsidRPr="002964C0" w:rsidRDefault="00003450" w:rsidP="0039389D">
            <w:pP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</w:t>
            </w:r>
            <w:r w:rsidR="00C91A24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93" w:type="dxa"/>
            <w:vAlign w:val="bottom"/>
          </w:tcPr>
          <w:p w14:paraId="4AAAD2A5" w14:textId="48F57004" w:rsidR="0039389D" w:rsidRPr="002964C0" w:rsidRDefault="00930C90" w:rsidP="0039389D">
            <w:pP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964C0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1192" w:type="dxa"/>
            <w:vAlign w:val="bottom"/>
          </w:tcPr>
          <w:p w14:paraId="165FE071" w14:textId="683668AE" w:rsidR="0039389D" w:rsidRPr="002964C0" w:rsidRDefault="00BC020C" w:rsidP="0039389D">
            <w:pP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(13)</w:t>
            </w:r>
          </w:p>
        </w:tc>
        <w:tc>
          <w:tcPr>
            <w:tcW w:w="1197" w:type="dxa"/>
            <w:vAlign w:val="bottom"/>
          </w:tcPr>
          <w:p w14:paraId="77321EC5" w14:textId="7197BB74" w:rsidR="0039389D" w:rsidRPr="002964C0" w:rsidRDefault="00930C90" w:rsidP="0039389D">
            <w:pP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964C0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</w:tr>
      <w:tr w:rsidR="0039389D" w:rsidRPr="002964C0" w14:paraId="27E1FE1D" w14:textId="77777777" w:rsidTr="00FE2723">
        <w:tc>
          <w:tcPr>
            <w:tcW w:w="4410" w:type="dxa"/>
          </w:tcPr>
          <w:p w14:paraId="02CE206E" w14:textId="303F2E1C" w:rsidR="0039389D" w:rsidRPr="002964C0" w:rsidRDefault="0039389D" w:rsidP="0039389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276" w:right="-43" w:hanging="27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964C0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C91A2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C91A24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(ขาดทุน) </w:t>
            </w:r>
            <w:r w:rsidRPr="002964C0">
              <w:rPr>
                <w:rFonts w:ascii="Angsana New" w:hAnsi="Angsana New" w:hint="cs"/>
                <w:sz w:val="30"/>
                <w:szCs w:val="30"/>
                <w:cs/>
              </w:rPr>
              <w:t xml:space="preserve">จากอัตราแลกเปลี่ยน </w:t>
            </w:r>
          </w:p>
        </w:tc>
        <w:tc>
          <w:tcPr>
            <w:tcW w:w="1192" w:type="dxa"/>
            <w:vAlign w:val="bottom"/>
          </w:tcPr>
          <w:p w14:paraId="38BEC3F9" w14:textId="0067B9C8" w:rsidR="0039389D" w:rsidRPr="002964C0" w:rsidRDefault="00003450" w:rsidP="002F0A70">
            <w:pP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(2)</w:t>
            </w:r>
          </w:p>
        </w:tc>
        <w:tc>
          <w:tcPr>
            <w:tcW w:w="1193" w:type="dxa"/>
            <w:vAlign w:val="bottom"/>
          </w:tcPr>
          <w:p w14:paraId="09710127" w14:textId="5AB5FF33" w:rsidR="0039389D" w:rsidRPr="002964C0" w:rsidRDefault="00930C90" w:rsidP="002F0A70">
            <w:pP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964C0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192" w:type="dxa"/>
            <w:vAlign w:val="bottom"/>
          </w:tcPr>
          <w:p w14:paraId="4F45E98B" w14:textId="0A5AC563" w:rsidR="0039389D" w:rsidRPr="002964C0" w:rsidRDefault="00BC020C" w:rsidP="002F0A70">
            <w:pP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7" w:type="dxa"/>
            <w:vAlign w:val="bottom"/>
          </w:tcPr>
          <w:p w14:paraId="481D5210" w14:textId="6460898B" w:rsidR="0039389D" w:rsidRPr="002964C0" w:rsidRDefault="0039389D" w:rsidP="002F0A70">
            <w:pP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964C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</w:tbl>
    <w:p w14:paraId="67E768E2" w14:textId="2B8D69E5" w:rsidR="0006348F" w:rsidRPr="002964C0" w:rsidRDefault="005B0933" w:rsidP="00CF113A">
      <w:pPr>
        <w:pStyle w:val="Heading1"/>
        <w:spacing w:after="0"/>
      </w:pPr>
      <w:r w:rsidRPr="002964C0">
        <w:rPr>
          <w:rFonts w:hint="cs"/>
          <w:cs/>
        </w:rPr>
        <w:t>34</w:t>
      </w:r>
      <w:r w:rsidR="0006348F" w:rsidRPr="002964C0">
        <w:rPr>
          <w:rFonts w:hint="cs"/>
        </w:rPr>
        <w:t>.</w:t>
      </w:r>
      <w:r w:rsidR="0006348F" w:rsidRPr="002964C0">
        <w:rPr>
          <w:rFonts w:hint="cs"/>
        </w:rPr>
        <w:tab/>
      </w:r>
      <w:r w:rsidR="0006348F" w:rsidRPr="002964C0">
        <w:rPr>
          <w:rFonts w:hint="cs"/>
          <w:cs/>
        </w:rPr>
        <w:t>ต้นทุนทางการเงิน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92"/>
        <w:gridCol w:w="1193"/>
        <w:gridCol w:w="1192"/>
        <w:gridCol w:w="1193"/>
      </w:tblGrid>
      <w:tr w:rsidR="0006348F" w:rsidRPr="002964C0" w14:paraId="70951DA8" w14:textId="77777777" w:rsidTr="009A3B2B">
        <w:tc>
          <w:tcPr>
            <w:tcW w:w="9180" w:type="dxa"/>
            <w:gridSpan w:val="5"/>
          </w:tcPr>
          <w:p w14:paraId="33AF8BDB" w14:textId="2378C115" w:rsidR="0006348F" w:rsidRPr="002964C0" w:rsidRDefault="0006348F" w:rsidP="009A3B2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7"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964C0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2964C0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2964C0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2964C0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="00930C90" w:rsidRPr="002964C0"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  <w:r w:rsidRPr="002964C0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  <w:r w:rsidRPr="002964C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06348F" w:rsidRPr="002964C0" w14:paraId="371BF13E" w14:textId="77777777" w:rsidTr="009A3B2B">
        <w:tc>
          <w:tcPr>
            <w:tcW w:w="4410" w:type="dxa"/>
            <w:vAlign w:val="bottom"/>
          </w:tcPr>
          <w:p w14:paraId="239FB2B7" w14:textId="77777777" w:rsidR="0006348F" w:rsidRPr="002964C0" w:rsidRDefault="0006348F" w:rsidP="00CF113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5" w:type="dxa"/>
            <w:gridSpan w:val="2"/>
            <w:vAlign w:val="bottom"/>
          </w:tcPr>
          <w:p w14:paraId="4097D38C" w14:textId="77777777" w:rsidR="0006348F" w:rsidRPr="002964C0" w:rsidRDefault="0006348F" w:rsidP="00CF113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64C0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vAlign w:val="bottom"/>
          </w:tcPr>
          <w:p w14:paraId="1B9B7D20" w14:textId="77777777" w:rsidR="0006348F" w:rsidRPr="002964C0" w:rsidRDefault="0006348F" w:rsidP="00CF113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64C0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9389D" w:rsidRPr="002964C0" w14:paraId="0C14396A" w14:textId="77777777" w:rsidTr="009A3B2B">
        <w:tc>
          <w:tcPr>
            <w:tcW w:w="4410" w:type="dxa"/>
          </w:tcPr>
          <w:p w14:paraId="4602AF57" w14:textId="77777777" w:rsidR="0039389D" w:rsidRPr="002964C0" w:rsidRDefault="0039389D" w:rsidP="0039389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700D71F2" w14:textId="0808BF34" w:rsidR="0039389D" w:rsidRPr="002964C0" w:rsidRDefault="0039389D" w:rsidP="003938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64C0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193" w:type="dxa"/>
            <w:vAlign w:val="bottom"/>
          </w:tcPr>
          <w:p w14:paraId="4ED94CD8" w14:textId="426F15D2" w:rsidR="0039389D" w:rsidRPr="002964C0" w:rsidRDefault="0039389D" w:rsidP="003938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64C0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192" w:type="dxa"/>
            <w:vAlign w:val="bottom"/>
          </w:tcPr>
          <w:p w14:paraId="0165E519" w14:textId="5A970365" w:rsidR="0039389D" w:rsidRPr="002964C0" w:rsidRDefault="0039389D" w:rsidP="003938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64C0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193" w:type="dxa"/>
            <w:vAlign w:val="bottom"/>
          </w:tcPr>
          <w:p w14:paraId="3D128F67" w14:textId="7A41EE9F" w:rsidR="0039389D" w:rsidRPr="002964C0" w:rsidRDefault="0039389D" w:rsidP="003938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64C0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</w:tr>
      <w:tr w:rsidR="0039389D" w:rsidRPr="002964C0" w14:paraId="31160195" w14:textId="77777777" w:rsidTr="009A3B2B">
        <w:tc>
          <w:tcPr>
            <w:tcW w:w="4410" w:type="dxa"/>
          </w:tcPr>
          <w:p w14:paraId="7EEB5206" w14:textId="77777777" w:rsidR="0039389D" w:rsidRPr="002964C0" w:rsidRDefault="0039389D" w:rsidP="0039389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274" w:right="-43" w:hanging="274"/>
              <w:rPr>
                <w:rFonts w:ascii="Angsana New" w:hAnsi="Angsana New"/>
                <w:sz w:val="30"/>
                <w:szCs w:val="30"/>
                <w:cs/>
              </w:rPr>
            </w:pPr>
            <w:r w:rsidRPr="002964C0">
              <w:rPr>
                <w:rFonts w:ascii="Angsana New" w:hAnsi="Angsana New" w:hint="cs"/>
                <w:sz w:val="30"/>
                <w:szCs w:val="30"/>
                <w:cs/>
              </w:rPr>
              <w:t>ค่าใช้จ่ายดอกเบี้ยของเงินกู้ยืม</w:t>
            </w:r>
          </w:p>
        </w:tc>
        <w:tc>
          <w:tcPr>
            <w:tcW w:w="1192" w:type="dxa"/>
            <w:vAlign w:val="bottom"/>
          </w:tcPr>
          <w:p w14:paraId="24B6AB10" w14:textId="42F42822" w:rsidR="0039389D" w:rsidRPr="002964C0" w:rsidRDefault="00A03803" w:rsidP="0039389D">
            <w:pP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160</w:t>
            </w:r>
          </w:p>
        </w:tc>
        <w:tc>
          <w:tcPr>
            <w:tcW w:w="1193" w:type="dxa"/>
            <w:vAlign w:val="bottom"/>
          </w:tcPr>
          <w:p w14:paraId="0ECD5A75" w14:textId="3CBFF861" w:rsidR="0039389D" w:rsidRPr="002964C0" w:rsidRDefault="0039389D" w:rsidP="0039389D">
            <w:pP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964C0">
              <w:rPr>
                <w:rFonts w:ascii="Angsana New" w:hAnsi="Angsana New" w:hint="cs"/>
                <w:sz w:val="30"/>
                <w:szCs w:val="30"/>
              </w:rPr>
              <w:t>138</w:t>
            </w:r>
          </w:p>
        </w:tc>
        <w:tc>
          <w:tcPr>
            <w:tcW w:w="1192" w:type="dxa"/>
            <w:vAlign w:val="bottom"/>
          </w:tcPr>
          <w:p w14:paraId="77140594" w14:textId="1407A3A8" w:rsidR="0039389D" w:rsidRPr="002964C0" w:rsidRDefault="00BC020C" w:rsidP="0039389D">
            <w:pP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1193" w:type="dxa"/>
            <w:vAlign w:val="bottom"/>
          </w:tcPr>
          <w:p w14:paraId="5626FF1E" w14:textId="2A2C230A" w:rsidR="0039389D" w:rsidRPr="002964C0" w:rsidRDefault="00930C90" w:rsidP="0039389D">
            <w:pP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964C0">
              <w:rPr>
                <w:rFonts w:ascii="Angsana New" w:hAnsi="Angsana New" w:hint="cs"/>
                <w:sz w:val="30"/>
                <w:szCs w:val="30"/>
              </w:rPr>
              <w:t>10</w:t>
            </w:r>
          </w:p>
        </w:tc>
      </w:tr>
      <w:tr w:rsidR="0039389D" w:rsidRPr="002964C0" w14:paraId="3905B9C0" w14:textId="77777777" w:rsidTr="009A3B2B">
        <w:tc>
          <w:tcPr>
            <w:tcW w:w="4410" w:type="dxa"/>
          </w:tcPr>
          <w:p w14:paraId="3447893F" w14:textId="77777777" w:rsidR="0039389D" w:rsidRPr="002964C0" w:rsidRDefault="0039389D" w:rsidP="0039389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276" w:right="-43" w:hanging="276"/>
              <w:rPr>
                <w:rFonts w:ascii="Angsana New" w:hAnsi="Angsana New"/>
                <w:sz w:val="30"/>
                <w:szCs w:val="30"/>
                <w:cs/>
              </w:rPr>
            </w:pPr>
            <w:r w:rsidRPr="002964C0">
              <w:rPr>
                <w:rFonts w:ascii="Angsana New" w:hAnsi="Angsana New" w:hint="cs"/>
                <w:sz w:val="30"/>
                <w:szCs w:val="30"/>
                <w:cs/>
              </w:rPr>
              <w:t>ค่าใช้จ่ายดอกเบี้ยหุ้นกู้</w:t>
            </w:r>
          </w:p>
        </w:tc>
        <w:tc>
          <w:tcPr>
            <w:tcW w:w="1192" w:type="dxa"/>
            <w:vAlign w:val="bottom"/>
          </w:tcPr>
          <w:p w14:paraId="376900BE" w14:textId="00228AE7" w:rsidR="0039389D" w:rsidRPr="002964C0" w:rsidRDefault="00A03803" w:rsidP="0039389D">
            <w:pP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882</w:t>
            </w:r>
          </w:p>
        </w:tc>
        <w:tc>
          <w:tcPr>
            <w:tcW w:w="1193" w:type="dxa"/>
            <w:vAlign w:val="bottom"/>
          </w:tcPr>
          <w:p w14:paraId="524E3E1B" w14:textId="196A74E8" w:rsidR="0039389D" w:rsidRPr="002964C0" w:rsidRDefault="0039389D" w:rsidP="0039389D">
            <w:pP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964C0">
              <w:rPr>
                <w:rFonts w:ascii="Angsana New" w:hAnsi="Angsana New" w:hint="cs"/>
                <w:sz w:val="30"/>
                <w:szCs w:val="30"/>
              </w:rPr>
              <w:t>86</w:t>
            </w:r>
            <w:r w:rsidR="00930C90" w:rsidRPr="002964C0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1192" w:type="dxa"/>
            <w:vAlign w:val="bottom"/>
          </w:tcPr>
          <w:p w14:paraId="1EB17DC8" w14:textId="60D9FE49" w:rsidR="0039389D" w:rsidRPr="002964C0" w:rsidRDefault="00BC020C" w:rsidP="0039389D">
            <w:pP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429</w:t>
            </w:r>
          </w:p>
        </w:tc>
        <w:tc>
          <w:tcPr>
            <w:tcW w:w="1193" w:type="dxa"/>
            <w:vAlign w:val="bottom"/>
          </w:tcPr>
          <w:p w14:paraId="1A3331AF" w14:textId="054B8E56" w:rsidR="0039389D" w:rsidRPr="002964C0" w:rsidRDefault="0039389D" w:rsidP="0039389D">
            <w:pP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964C0">
              <w:rPr>
                <w:rFonts w:ascii="Angsana New" w:hAnsi="Angsana New" w:hint="cs"/>
                <w:sz w:val="30"/>
                <w:szCs w:val="30"/>
              </w:rPr>
              <w:t>439</w:t>
            </w:r>
          </w:p>
        </w:tc>
      </w:tr>
      <w:tr w:rsidR="0039389D" w:rsidRPr="002964C0" w14:paraId="7CFAC2E5" w14:textId="77777777" w:rsidTr="009A3B2B">
        <w:tc>
          <w:tcPr>
            <w:tcW w:w="4410" w:type="dxa"/>
          </w:tcPr>
          <w:p w14:paraId="2BB3D6EA" w14:textId="77777777" w:rsidR="0039389D" w:rsidRPr="002964C0" w:rsidRDefault="0039389D" w:rsidP="0039389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964C0">
              <w:rPr>
                <w:rFonts w:ascii="Angsana New" w:hAnsi="Angsana New" w:hint="cs"/>
                <w:sz w:val="30"/>
                <w:szCs w:val="30"/>
                <w:cs/>
              </w:rPr>
              <w:t>ค่าใช้จ่ายดอกเบี้ยของหนี้สินตามสัญญาเช่า</w:t>
            </w:r>
          </w:p>
        </w:tc>
        <w:tc>
          <w:tcPr>
            <w:tcW w:w="1192" w:type="dxa"/>
            <w:vAlign w:val="bottom"/>
          </w:tcPr>
          <w:p w14:paraId="2D489285" w14:textId="11BD4218" w:rsidR="0039389D" w:rsidRPr="002964C0" w:rsidRDefault="00A03803" w:rsidP="0039389D">
            <w:pP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</w:t>
            </w:r>
          </w:p>
        </w:tc>
        <w:tc>
          <w:tcPr>
            <w:tcW w:w="1193" w:type="dxa"/>
            <w:vAlign w:val="bottom"/>
          </w:tcPr>
          <w:p w14:paraId="5429C50B" w14:textId="03025FAF" w:rsidR="0039389D" w:rsidRPr="002964C0" w:rsidRDefault="0039389D" w:rsidP="0039389D">
            <w:pP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964C0">
              <w:rPr>
                <w:rFonts w:ascii="Angsana New" w:hAnsi="Angsana New" w:hint="cs"/>
                <w:sz w:val="30"/>
                <w:szCs w:val="30"/>
              </w:rPr>
              <w:t>6</w:t>
            </w:r>
            <w:r w:rsidR="00930C90" w:rsidRPr="002964C0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1192" w:type="dxa"/>
            <w:vAlign w:val="bottom"/>
          </w:tcPr>
          <w:p w14:paraId="617910D5" w14:textId="5BAC07C8" w:rsidR="0039389D" w:rsidRPr="002964C0" w:rsidRDefault="00BC020C" w:rsidP="0039389D">
            <w:pP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193" w:type="dxa"/>
            <w:vAlign w:val="bottom"/>
          </w:tcPr>
          <w:p w14:paraId="7C87B369" w14:textId="66C29F36" w:rsidR="0039389D" w:rsidRPr="002964C0" w:rsidRDefault="00930C90" w:rsidP="0039389D">
            <w:pP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964C0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</w:tr>
      <w:tr w:rsidR="0039389D" w:rsidRPr="002964C0" w14:paraId="74D00548" w14:textId="77777777" w:rsidTr="009A3B2B">
        <w:tc>
          <w:tcPr>
            <w:tcW w:w="4410" w:type="dxa"/>
          </w:tcPr>
          <w:p w14:paraId="3B13BFDB" w14:textId="77777777" w:rsidR="0039389D" w:rsidRPr="002964C0" w:rsidRDefault="0039389D" w:rsidP="0039389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276" w:right="-43" w:hanging="276"/>
              <w:rPr>
                <w:rFonts w:ascii="Angsana New" w:hAnsi="Angsana New"/>
                <w:sz w:val="30"/>
                <w:szCs w:val="30"/>
                <w:cs/>
              </w:rPr>
            </w:pPr>
            <w:r w:rsidRPr="002964C0">
              <w:rPr>
                <w:rFonts w:ascii="Angsana New" w:hAnsi="Angsana New" w:hint="cs"/>
                <w:sz w:val="30"/>
                <w:szCs w:val="30"/>
                <w:cs/>
              </w:rPr>
              <w:t>ค่าใช้จ่ายดอกเบี้ยจากการตัดจำหน่ายเงินมัดจำรับ</w:t>
            </w:r>
          </w:p>
        </w:tc>
        <w:tc>
          <w:tcPr>
            <w:tcW w:w="1192" w:type="dxa"/>
            <w:vAlign w:val="bottom"/>
          </w:tcPr>
          <w:p w14:paraId="7FB4075A" w14:textId="249D4440" w:rsidR="0039389D" w:rsidRPr="002964C0" w:rsidRDefault="00A03803" w:rsidP="0039389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193" w:type="dxa"/>
            <w:vAlign w:val="bottom"/>
          </w:tcPr>
          <w:p w14:paraId="388AFCE2" w14:textId="5BD9187D" w:rsidR="0039389D" w:rsidRPr="002964C0" w:rsidRDefault="0039389D" w:rsidP="0039389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964C0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192" w:type="dxa"/>
            <w:vAlign w:val="bottom"/>
          </w:tcPr>
          <w:p w14:paraId="4714473D" w14:textId="71B36AFB" w:rsidR="0039389D" w:rsidRPr="002964C0" w:rsidRDefault="00BC020C" w:rsidP="0039389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3" w:type="dxa"/>
            <w:vAlign w:val="bottom"/>
          </w:tcPr>
          <w:p w14:paraId="6FFDC088" w14:textId="413C4248" w:rsidR="0039389D" w:rsidRPr="002964C0" w:rsidRDefault="0039389D" w:rsidP="0039389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964C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39389D" w:rsidRPr="002964C0" w14:paraId="0CE88CCA" w14:textId="77777777" w:rsidTr="009A3B2B">
        <w:tc>
          <w:tcPr>
            <w:tcW w:w="4410" w:type="dxa"/>
          </w:tcPr>
          <w:p w14:paraId="6B67A04D" w14:textId="77777777" w:rsidR="0039389D" w:rsidRPr="002964C0" w:rsidRDefault="0039389D" w:rsidP="0039389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964C0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92" w:type="dxa"/>
            <w:vAlign w:val="bottom"/>
          </w:tcPr>
          <w:p w14:paraId="017DA1A3" w14:textId="501BDDBA" w:rsidR="0039389D" w:rsidRPr="002964C0" w:rsidRDefault="00A03803" w:rsidP="0039389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1,121</w:t>
            </w:r>
          </w:p>
        </w:tc>
        <w:tc>
          <w:tcPr>
            <w:tcW w:w="1193" w:type="dxa"/>
            <w:vAlign w:val="bottom"/>
          </w:tcPr>
          <w:p w14:paraId="4BAEA0D6" w14:textId="236920D7" w:rsidR="0039389D" w:rsidRPr="002964C0" w:rsidRDefault="0039389D" w:rsidP="0039389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964C0">
              <w:rPr>
                <w:rFonts w:ascii="Angsana New" w:hAnsi="Angsana New" w:hint="cs"/>
                <w:sz w:val="30"/>
                <w:szCs w:val="30"/>
              </w:rPr>
              <w:t>1,069</w:t>
            </w:r>
          </w:p>
        </w:tc>
        <w:tc>
          <w:tcPr>
            <w:tcW w:w="1192" w:type="dxa"/>
            <w:vAlign w:val="bottom"/>
          </w:tcPr>
          <w:p w14:paraId="055D1B8C" w14:textId="05146B53" w:rsidR="0039389D" w:rsidRPr="002964C0" w:rsidRDefault="00BC020C" w:rsidP="0039389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444</w:t>
            </w:r>
          </w:p>
        </w:tc>
        <w:tc>
          <w:tcPr>
            <w:tcW w:w="1193" w:type="dxa"/>
            <w:vAlign w:val="bottom"/>
          </w:tcPr>
          <w:p w14:paraId="5FF674B7" w14:textId="4C3FBCA4" w:rsidR="0039389D" w:rsidRPr="002964C0" w:rsidRDefault="0039389D" w:rsidP="0039389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964C0">
              <w:rPr>
                <w:rFonts w:ascii="Angsana New" w:hAnsi="Angsana New" w:hint="cs"/>
                <w:sz w:val="30"/>
                <w:szCs w:val="30"/>
              </w:rPr>
              <w:t>4</w:t>
            </w:r>
            <w:r w:rsidR="00930C90" w:rsidRPr="002964C0">
              <w:rPr>
                <w:rFonts w:ascii="Angsana New" w:hAnsi="Angsana New" w:hint="cs"/>
                <w:sz w:val="30"/>
                <w:szCs w:val="30"/>
              </w:rPr>
              <w:t>50</w:t>
            </w:r>
          </w:p>
        </w:tc>
      </w:tr>
    </w:tbl>
    <w:p w14:paraId="762C25CB" w14:textId="77777777" w:rsidR="0023765D" w:rsidRDefault="0023765D" w:rsidP="00F3238E">
      <w:pPr>
        <w:pStyle w:val="Heading1"/>
        <w:spacing w:before="240"/>
        <w:rPr>
          <w:cs/>
        </w:rPr>
      </w:pPr>
    </w:p>
    <w:p w14:paraId="6782800F" w14:textId="77777777" w:rsidR="0023765D" w:rsidRDefault="0023765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cs/>
        </w:rPr>
        <w:br w:type="page"/>
      </w:r>
    </w:p>
    <w:p w14:paraId="107D7C7A" w14:textId="16B2E186" w:rsidR="00D173D6" w:rsidRPr="002964C0" w:rsidRDefault="005B0933" w:rsidP="00F3238E">
      <w:pPr>
        <w:pStyle w:val="Heading1"/>
        <w:spacing w:before="240"/>
        <w:rPr>
          <w:cs/>
        </w:rPr>
      </w:pPr>
      <w:r w:rsidRPr="002964C0">
        <w:rPr>
          <w:rFonts w:hint="cs"/>
          <w:cs/>
        </w:rPr>
        <w:lastRenderedPageBreak/>
        <w:t>35</w:t>
      </w:r>
      <w:r w:rsidR="00D173D6" w:rsidRPr="002964C0">
        <w:rPr>
          <w:rFonts w:hint="cs"/>
        </w:rPr>
        <w:t xml:space="preserve">. </w:t>
      </w:r>
      <w:r w:rsidR="00D173D6" w:rsidRPr="002964C0">
        <w:rPr>
          <w:rFonts w:hint="cs"/>
        </w:rPr>
        <w:tab/>
      </w:r>
      <w:r w:rsidR="00D173D6" w:rsidRPr="002964C0">
        <w:rPr>
          <w:rFonts w:hint="cs"/>
          <w:cs/>
        </w:rPr>
        <w:t>ค่าใช้จ่ายตามลักษณะ</w:t>
      </w:r>
    </w:p>
    <w:p w14:paraId="391D1762" w14:textId="77777777" w:rsidR="00D173D6" w:rsidRPr="002964C0" w:rsidRDefault="00703B21" w:rsidP="00292DB1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2964C0">
        <w:rPr>
          <w:rFonts w:ascii="Angsana New" w:hAnsi="Angsana New" w:hint="cs"/>
          <w:sz w:val="32"/>
          <w:szCs w:val="32"/>
        </w:rPr>
        <w:tab/>
      </w:r>
      <w:r w:rsidR="00D173D6" w:rsidRPr="002964C0">
        <w:rPr>
          <w:rFonts w:ascii="Angsana New" w:hAnsi="Angsana New" w:hint="cs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92"/>
        <w:gridCol w:w="1193"/>
        <w:gridCol w:w="1192"/>
        <w:gridCol w:w="1193"/>
      </w:tblGrid>
      <w:tr w:rsidR="00D173D6" w:rsidRPr="002964C0" w14:paraId="5159BCFF" w14:textId="77777777" w:rsidTr="00FE2723">
        <w:tc>
          <w:tcPr>
            <w:tcW w:w="4500" w:type="dxa"/>
          </w:tcPr>
          <w:p w14:paraId="2C16D3E2" w14:textId="77777777" w:rsidR="00D173D6" w:rsidRPr="002964C0" w:rsidRDefault="00D173D6" w:rsidP="00142F48">
            <w:pPr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85" w:type="dxa"/>
            <w:gridSpan w:val="2"/>
          </w:tcPr>
          <w:p w14:paraId="02CB514F" w14:textId="77777777" w:rsidR="00D173D6" w:rsidRPr="002964C0" w:rsidRDefault="00D173D6" w:rsidP="00142F48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85" w:type="dxa"/>
            <w:gridSpan w:val="2"/>
          </w:tcPr>
          <w:p w14:paraId="4CFAECC2" w14:textId="3788DAB9" w:rsidR="00D173D6" w:rsidRPr="002964C0" w:rsidRDefault="00D173D6" w:rsidP="00142F48">
            <w:pPr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2964C0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="00930C90" w:rsidRPr="002964C0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บาท)</w:t>
            </w:r>
          </w:p>
        </w:tc>
      </w:tr>
      <w:tr w:rsidR="00D173D6" w:rsidRPr="002964C0" w14:paraId="01CBAFFF" w14:textId="77777777" w:rsidTr="00FE2723">
        <w:tc>
          <w:tcPr>
            <w:tcW w:w="4500" w:type="dxa"/>
          </w:tcPr>
          <w:p w14:paraId="7AB47067" w14:textId="77777777" w:rsidR="00D173D6" w:rsidRPr="002964C0" w:rsidRDefault="00D173D6" w:rsidP="00142F48">
            <w:pPr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85" w:type="dxa"/>
            <w:gridSpan w:val="2"/>
          </w:tcPr>
          <w:p w14:paraId="77492397" w14:textId="77777777" w:rsidR="00D173D6" w:rsidRPr="002964C0" w:rsidRDefault="00D173D6" w:rsidP="00142F48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14:paraId="4BE74194" w14:textId="77777777" w:rsidR="00D173D6" w:rsidRPr="002964C0" w:rsidRDefault="00D173D6" w:rsidP="00142F48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9389D" w:rsidRPr="002964C0" w14:paraId="5FD1511C" w14:textId="77777777" w:rsidTr="00FE2723">
        <w:tc>
          <w:tcPr>
            <w:tcW w:w="4500" w:type="dxa"/>
          </w:tcPr>
          <w:p w14:paraId="7E2B8C52" w14:textId="77777777" w:rsidR="0039389D" w:rsidRPr="002964C0" w:rsidRDefault="0039389D" w:rsidP="0039389D">
            <w:pPr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92" w:type="dxa"/>
            <w:vAlign w:val="bottom"/>
          </w:tcPr>
          <w:p w14:paraId="67B318F4" w14:textId="6B17F011" w:rsidR="0039389D" w:rsidRPr="002964C0" w:rsidRDefault="0039389D" w:rsidP="0039389D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193" w:type="dxa"/>
            <w:vAlign w:val="bottom"/>
          </w:tcPr>
          <w:p w14:paraId="5CD14073" w14:textId="0EEC795A" w:rsidR="0039389D" w:rsidRPr="002964C0" w:rsidRDefault="0039389D" w:rsidP="0039389D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192" w:type="dxa"/>
            <w:vAlign w:val="bottom"/>
          </w:tcPr>
          <w:p w14:paraId="62A266A0" w14:textId="3F90BA16" w:rsidR="0039389D" w:rsidRPr="002964C0" w:rsidRDefault="0039389D" w:rsidP="0039389D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193" w:type="dxa"/>
            <w:vAlign w:val="bottom"/>
          </w:tcPr>
          <w:p w14:paraId="0B47E2B8" w14:textId="5FC0DDED" w:rsidR="0039389D" w:rsidRPr="002964C0" w:rsidRDefault="0039389D" w:rsidP="0039389D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</w:tr>
      <w:tr w:rsidR="0039389D" w:rsidRPr="002964C0" w14:paraId="7546514D" w14:textId="77777777" w:rsidTr="00FE2723">
        <w:tc>
          <w:tcPr>
            <w:tcW w:w="4500" w:type="dxa"/>
          </w:tcPr>
          <w:p w14:paraId="7C2175B6" w14:textId="77777777" w:rsidR="0039389D" w:rsidRPr="002964C0" w:rsidRDefault="0039389D" w:rsidP="0039389D">
            <w:pPr>
              <w:spacing w:line="380" w:lineRule="exact"/>
              <w:ind w:left="165" w:right="-179" w:hanging="165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192" w:type="dxa"/>
            <w:vAlign w:val="bottom"/>
          </w:tcPr>
          <w:p w14:paraId="2AADBF74" w14:textId="129AB811" w:rsidR="0039389D" w:rsidRPr="002964C0" w:rsidRDefault="000A6662" w:rsidP="00930C90">
            <w:pPr>
              <w:tabs>
                <w:tab w:val="decimal" w:pos="703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1,523.7</w:t>
            </w:r>
          </w:p>
        </w:tc>
        <w:tc>
          <w:tcPr>
            <w:tcW w:w="1193" w:type="dxa"/>
            <w:vAlign w:val="bottom"/>
          </w:tcPr>
          <w:p w14:paraId="66969430" w14:textId="5C1B699F" w:rsidR="0039389D" w:rsidRPr="002964C0" w:rsidRDefault="00930C90" w:rsidP="00930C90">
            <w:pPr>
              <w:tabs>
                <w:tab w:val="decimal" w:pos="703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1,391.9</w:t>
            </w:r>
          </w:p>
        </w:tc>
        <w:tc>
          <w:tcPr>
            <w:tcW w:w="1192" w:type="dxa"/>
            <w:vAlign w:val="bottom"/>
          </w:tcPr>
          <w:p w14:paraId="39BFE77B" w14:textId="405DCD37" w:rsidR="0039389D" w:rsidRPr="002964C0" w:rsidRDefault="00BC020C" w:rsidP="00930C90">
            <w:pPr>
              <w:tabs>
                <w:tab w:val="decimal" w:pos="703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146.1</w:t>
            </w:r>
          </w:p>
        </w:tc>
        <w:tc>
          <w:tcPr>
            <w:tcW w:w="1193" w:type="dxa"/>
            <w:vAlign w:val="bottom"/>
          </w:tcPr>
          <w:p w14:paraId="12201EB2" w14:textId="47848958" w:rsidR="0039389D" w:rsidRPr="002964C0" w:rsidRDefault="00930C90" w:rsidP="00930C90">
            <w:pPr>
              <w:tabs>
                <w:tab w:val="decimal" w:pos="703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143.8</w:t>
            </w:r>
          </w:p>
        </w:tc>
      </w:tr>
      <w:tr w:rsidR="0039389D" w:rsidRPr="002964C0" w14:paraId="0318B005" w14:textId="77777777" w:rsidTr="00FE2723">
        <w:tc>
          <w:tcPr>
            <w:tcW w:w="4500" w:type="dxa"/>
          </w:tcPr>
          <w:p w14:paraId="25A9F17B" w14:textId="77777777" w:rsidR="0039389D" w:rsidRPr="002964C0" w:rsidRDefault="0039389D" w:rsidP="00FE2723">
            <w:pPr>
              <w:spacing w:line="380" w:lineRule="exact"/>
              <w:ind w:left="158" w:right="-43" w:hanging="158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192" w:type="dxa"/>
            <w:vAlign w:val="bottom"/>
          </w:tcPr>
          <w:p w14:paraId="03A1D4ED" w14:textId="0CF70FDE" w:rsidR="0039389D" w:rsidRPr="002964C0" w:rsidRDefault="004D19ED" w:rsidP="00930C90">
            <w:pPr>
              <w:tabs>
                <w:tab w:val="decimal" w:pos="703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749.8</w:t>
            </w:r>
          </w:p>
        </w:tc>
        <w:tc>
          <w:tcPr>
            <w:tcW w:w="1193" w:type="dxa"/>
            <w:vAlign w:val="bottom"/>
          </w:tcPr>
          <w:p w14:paraId="72724862" w14:textId="1446610E" w:rsidR="0039389D" w:rsidRPr="002964C0" w:rsidRDefault="00930C90" w:rsidP="00930C90">
            <w:pPr>
              <w:tabs>
                <w:tab w:val="decimal" w:pos="703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649.9</w:t>
            </w:r>
          </w:p>
        </w:tc>
        <w:tc>
          <w:tcPr>
            <w:tcW w:w="1192" w:type="dxa"/>
            <w:vAlign w:val="bottom"/>
          </w:tcPr>
          <w:p w14:paraId="254FD1F6" w14:textId="64171ACC" w:rsidR="0039389D" w:rsidRPr="002964C0" w:rsidRDefault="00BC020C" w:rsidP="00930C90">
            <w:pPr>
              <w:tabs>
                <w:tab w:val="decimal" w:pos="703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25.1</w:t>
            </w:r>
          </w:p>
        </w:tc>
        <w:tc>
          <w:tcPr>
            <w:tcW w:w="1193" w:type="dxa"/>
            <w:vAlign w:val="bottom"/>
          </w:tcPr>
          <w:p w14:paraId="023695AD" w14:textId="77AFC826" w:rsidR="0039389D" w:rsidRPr="002964C0" w:rsidRDefault="00930C90" w:rsidP="00930C90">
            <w:pPr>
              <w:tabs>
                <w:tab w:val="decimal" w:pos="703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20.1</w:t>
            </w:r>
          </w:p>
        </w:tc>
      </w:tr>
      <w:tr w:rsidR="0039389D" w:rsidRPr="002964C0" w14:paraId="2490F689" w14:textId="77777777" w:rsidTr="00FE2723">
        <w:tc>
          <w:tcPr>
            <w:tcW w:w="4500" w:type="dxa"/>
          </w:tcPr>
          <w:p w14:paraId="65255CB3" w14:textId="77777777" w:rsidR="0039389D" w:rsidRPr="002964C0" w:rsidRDefault="0039389D" w:rsidP="0039389D">
            <w:pPr>
              <w:spacing w:line="380" w:lineRule="exact"/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192" w:type="dxa"/>
            <w:vAlign w:val="bottom"/>
          </w:tcPr>
          <w:p w14:paraId="6562284C" w14:textId="1814F0A8" w:rsidR="0039389D" w:rsidRPr="002964C0" w:rsidRDefault="00C91A24" w:rsidP="00930C90">
            <w:pPr>
              <w:tabs>
                <w:tab w:val="decimal" w:pos="703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72.9</w:t>
            </w:r>
          </w:p>
        </w:tc>
        <w:tc>
          <w:tcPr>
            <w:tcW w:w="1193" w:type="dxa"/>
            <w:vAlign w:val="bottom"/>
          </w:tcPr>
          <w:p w14:paraId="01B0C5AD" w14:textId="79D305EA" w:rsidR="0039389D" w:rsidRPr="002964C0" w:rsidRDefault="00930C90" w:rsidP="00930C90">
            <w:pPr>
              <w:tabs>
                <w:tab w:val="decimal" w:pos="703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78.6</w:t>
            </w:r>
          </w:p>
        </w:tc>
        <w:tc>
          <w:tcPr>
            <w:tcW w:w="1192" w:type="dxa"/>
            <w:vAlign w:val="bottom"/>
          </w:tcPr>
          <w:p w14:paraId="759C3E0F" w14:textId="27D5ECB4" w:rsidR="0039389D" w:rsidRPr="002964C0" w:rsidRDefault="00BC020C" w:rsidP="00930C90">
            <w:pPr>
              <w:tabs>
                <w:tab w:val="decimal" w:pos="703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11.2</w:t>
            </w:r>
          </w:p>
        </w:tc>
        <w:tc>
          <w:tcPr>
            <w:tcW w:w="1193" w:type="dxa"/>
            <w:vAlign w:val="bottom"/>
          </w:tcPr>
          <w:p w14:paraId="0605B8D8" w14:textId="7354D56D" w:rsidR="0039389D" w:rsidRPr="002964C0" w:rsidRDefault="00930C90" w:rsidP="00930C90">
            <w:pPr>
              <w:tabs>
                <w:tab w:val="decimal" w:pos="703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11.1</w:t>
            </w:r>
          </w:p>
        </w:tc>
      </w:tr>
      <w:tr w:rsidR="0039389D" w:rsidRPr="002964C0" w14:paraId="46664F04" w14:textId="77777777" w:rsidTr="00FE2723">
        <w:tc>
          <w:tcPr>
            <w:tcW w:w="4500" w:type="dxa"/>
          </w:tcPr>
          <w:p w14:paraId="3866062B" w14:textId="77777777" w:rsidR="0039389D" w:rsidRPr="002964C0" w:rsidRDefault="0039389D" w:rsidP="0039389D">
            <w:pPr>
              <w:spacing w:line="380" w:lineRule="exact"/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ค่าใช้จ่ายส่งเสริมการขาย</w:t>
            </w:r>
          </w:p>
        </w:tc>
        <w:tc>
          <w:tcPr>
            <w:tcW w:w="1192" w:type="dxa"/>
            <w:vAlign w:val="bottom"/>
          </w:tcPr>
          <w:p w14:paraId="3D077052" w14:textId="02363641" w:rsidR="0039389D" w:rsidRPr="002964C0" w:rsidRDefault="000A6662" w:rsidP="00930C90">
            <w:pPr>
              <w:tabs>
                <w:tab w:val="decimal" w:pos="703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152.9</w:t>
            </w:r>
          </w:p>
        </w:tc>
        <w:tc>
          <w:tcPr>
            <w:tcW w:w="1193" w:type="dxa"/>
            <w:vAlign w:val="bottom"/>
          </w:tcPr>
          <w:p w14:paraId="616CC551" w14:textId="79A7A0BC" w:rsidR="0039389D" w:rsidRPr="002964C0" w:rsidRDefault="00930C90" w:rsidP="00930C90">
            <w:pPr>
              <w:tabs>
                <w:tab w:val="decimal" w:pos="703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130.7</w:t>
            </w:r>
          </w:p>
        </w:tc>
        <w:tc>
          <w:tcPr>
            <w:tcW w:w="1192" w:type="dxa"/>
            <w:vAlign w:val="bottom"/>
          </w:tcPr>
          <w:p w14:paraId="24DA91DD" w14:textId="5657100E" w:rsidR="0039389D" w:rsidRPr="002964C0" w:rsidRDefault="00BC020C" w:rsidP="00BC020C">
            <w:pPr>
              <w:tabs>
                <w:tab w:val="decimal" w:pos="846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93" w:type="dxa"/>
            <w:vAlign w:val="bottom"/>
          </w:tcPr>
          <w:p w14:paraId="701A922A" w14:textId="3074C2BD" w:rsidR="0039389D" w:rsidRPr="002964C0" w:rsidRDefault="00930C90" w:rsidP="00930C90">
            <w:pPr>
              <w:tabs>
                <w:tab w:val="decimal" w:pos="846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39389D" w:rsidRPr="002964C0" w14:paraId="0F02B623" w14:textId="77777777" w:rsidTr="00FE2723">
        <w:tc>
          <w:tcPr>
            <w:tcW w:w="4500" w:type="dxa"/>
          </w:tcPr>
          <w:p w14:paraId="5DF22CBC" w14:textId="77777777" w:rsidR="0039389D" w:rsidRPr="002964C0" w:rsidRDefault="0039389D" w:rsidP="0039389D">
            <w:pPr>
              <w:spacing w:line="380" w:lineRule="exact"/>
              <w:ind w:left="165" w:right="-104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ค่าเช่าจ่าย</w:t>
            </w:r>
          </w:p>
        </w:tc>
        <w:tc>
          <w:tcPr>
            <w:tcW w:w="1192" w:type="dxa"/>
            <w:vAlign w:val="bottom"/>
          </w:tcPr>
          <w:p w14:paraId="2EAB11CC" w14:textId="3504697E" w:rsidR="0039389D" w:rsidRPr="002964C0" w:rsidRDefault="009F1757" w:rsidP="00930C90">
            <w:pPr>
              <w:tabs>
                <w:tab w:val="decimal" w:pos="703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114.6</w:t>
            </w:r>
          </w:p>
        </w:tc>
        <w:tc>
          <w:tcPr>
            <w:tcW w:w="1193" w:type="dxa"/>
            <w:vAlign w:val="bottom"/>
          </w:tcPr>
          <w:p w14:paraId="73D68F5B" w14:textId="74B30AF9" w:rsidR="0039389D" w:rsidRPr="002964C0" w:rsidRDefault="009F1757" w:rsidP="00930C90">
            <w:pPr>
              <w:tabs>
                <w:tab w:val="decimal" w:pos="703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107.3</w:t>
            </w:r>
          </w:p>
        </w:tc>
        <w:tc>
          <w:tcPr>
            <w:tcW w:w="1192" w:type="dxa"/>
            <w:vAlign w:val="bottom"/>
          </w:tcPr>
          <w:p w14:paraId="09468482" w14:textId="650FBF54" w:rsidR="0039389D" w:rsidRPr="002964C0" w:rsidRDefault="00BC020C" w:rsidP="00BC020C">
            <w:pPr>
              <w:tabs>
                <w:tab w:val="decimal" w:pos="846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93" w:type="dxa"/>
            <w:vAlign w:val="bottom"/>
          </w:tcPr>
          <w:p w14:paraId="715618CF" w14:textId="0A5F8C94" w:rsidR="0039389D" w:rsidRPr="002964C0" w:rsidRDefault="00930C90" w:rsidP="00930C90">
            <w:pPr>
              <w:tabs>
                <w:tab w:val="decimal" w:pos="846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39389D" w:rsidRPr="002964C0" w14:paraId="4C068E8A" w14:textId="77777777" w:rsidTr="00FE2723">
        <w:tc>
          <w:tcPr>
            <w:tcW w:w="4500" w:type="dxa"/>
          </w:tcPr>
          <w:p w14:paraId="761216C8" w14:textId="77777777" w:rsidR="0039389D" w:rsidRPr="002964C0" w:rsidRDefault="0039389D" w:rsidP="0039389D">
            <w:pPr>
              <w:spacing w:line="380" w:lineRule="exact"/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ค่าโฆษณา</w:t>
            </w:r>
          </w:p>
        </w:tc>
        <w:tc>
          <w:tcPr>
            <w:tcW w:w="1192" w:type="dxa"/>
            <w:vAlign w:val="bottom"/>
          </w:tcPr>
          <w:p w14:paraId="2F00EE18" w14:textId="33611DDD" w:rsidR="0039389D" w:rsidRPr="002964C0" w:rsidRDefault="000A6662" w:rsidP="00930C90">
            <w:pPr>
              <w:tabs>
                <w:tab w:val="decimal" w:pos="703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28.2</w:t>
            </w:r>
          </w:p>
        </w:tc>
        <w:tc>
          <w:tcPr>
            <w:tcW w:w="1193" w:type="dxa"/>
            <w:vAlign w:val="bottom"/>
          </w:tcPr>
          <w:p w14:paraId="51BAD6E0" w14:textId="2FF6907B" w:rsidR="0039389D" w:rsidRPr="002964C0" w:rsidRDefault="00930C90" w:rsidP="00930C90">
            <w:pPr>
              <w:tabs>
                <w:tab w:val="decimal" w:pos="703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40.3</w:t>
            </w:r>
          </w:p>
        </w:tc>
        <w:tc>
          <w:tcPr>
            <w:tcW w:w="1192" w:type="dxa"/>
            <w:vAlign w:val="bottom"/>
          </w:tcPr>
          <w:p w14:paraId="07D22625" w14:textId="47976B79" w:rsidR="0039389D" w:rsidRPr="002964C0" w:rsidRDefault="00BC020C" w:rsidP="00930C90">
            <w:pPr>
              <w:tabs>
                <w:tab w:val="decimal" w:pos="703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19.6</w:t>
            </w:r>
          </w:p>
        </w:tc>
        <w:tc>
          <w:tcPr>
            <w:tcW w:w="1193" w:type="dxa"/>
            <w:vAlign w:val="bottom"/>
          </w:tcPr>
          <w:p w14:paraId="240E19F5" w14:textId="2F05A787" w:rsidR="0039389D" w:rsidRPr="002964C0" w:rsidRDefault="00930C90" w:rsidP="00930C90">
            <w:pPr>
              <w:tabs>
                <w:tab w:val="decimal" w:pos="703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31.8</w:t>
            </w:r>
          </w:p>
        </w:tc>
      </w:tr>
      <w:tr w:rsidR="0039389D" w:rsidRPr="002964C0" w14:paraId="3081B432" w14:textId="77777777" w:rsidTr="00FE2723">
        <w:tc>
          <w:tcPr>
            <w:tcW w:w="4500" w:type="dxa"/>
          </w:tcPr>
          <w:p w14:paraId="3297295D" w14:textId="77777777" w:rsidR="0039389D" w:rsidRPr="002964C0" w:rsidRDefault="0039389D" w:rsidP="0039389D">
            <w:pPr>
              <w:spacing w:line="380" w:lineRule="exact"/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192" w:type="dxa"/>
            <w:vAlign w:val="bottom"/>
          </w:tcPr>
          <w:p w14:paraId="6C1A9778" w14:textId="673B6111" w:rsidR="0039389D" w:rsidRPr="002964C0" w:rsidRDefault="00563A5E" w:rsidP="00930C90">
            <w:pPr>
              <w:tabs>
                <w:tab w:val="decimal" w:pos="703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107.2</w:t>
            </w:r>
          </w:p>
        </w:tc>
        <w:tc>
          <w:tcPr>
            <w:tcW w:w="1193" w:type="dxa"/>
            <w:vAlign w:val="bottom"/>
          </w:tcPr>
          <w:p w14:paraId="5331C9C2" w14:textId="5EA8FB2A" w:rsidR="0039389D" w:rsidRPr="002964C0" w:rsidRDefault="00930C90" w:rsidP="00930C90">
            <w:pPr>
              <w:tabs>
                <w:tab w:val="decimal" w:pos="703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363.9</w:t>
            </w:r>
          </w:p>
        </w:tc>
        <w:tc>
          <w:tcPr>
            <w:tcW w:w="1192" w:type="dxa"/>
            <w:vAlign w:val="bottom"/>
          </w:tcPr>
          <w:p w14:paraId="3815F85C" w14:textId="1702EAE9" w:rsidR="0039389D" w:rsidRPr="002964C0" w:rsidRDefault="00BC020C" w:rsidP="00BC020C">
            <w:pPr>
              <w:tabs>
                <w:tab w:val="decimal" w:pos="846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93" w:type="dxa"/>
            <w:vAlign w:val="bottom"/>
          </w:tcPr>
          <w:p w14:paraId="3DE5B5F1" w14:textId="06F8ABE1" w:rsidR="0039389D" w:rsidRPr="002964C0" w:rsidRDefault="00930C90" w:rsidP="00930C90">
            <w:pPr>
              <w:tabs>
                <w:tab w:val="decimal" w:pos="846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39389D" w:rsidRPr="002964C0" w14:paraId="61059190" w14:textId="77777777" w:rsidTr="00FE2723">
        <w:tc>
          <w:tcPr>
            <w:tcW w:w="4500" w:type="dxa"/>
          </w:tcPr>
          <w:p w14:paraId="7AEAAD3D" w14:textId="77777777" w:rsidR="0039389D" w:rsidRPr="002964C0" w:rsidRDefault="0039389D" w:rsidP="0039389D">
            <w:pPr>
              <w:spacing w:line="380" w:lineRule="exact"/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ซื้อสินค้าสำเร็จรูป</w:t>
            </w:r>
          </w:p>
        </w:tc>
        <w:tc>
          <w:tcPr>
            <w:tcW w:w="1192" w:type="dxa"/>
            <w:vAlign w:val="bottom"/>
          </w:tcPr>
          <w:p w14:paraId="1804FD84" w14:textId="614FE851" w:rsidR="0039389D" w:rsidRPr="002964C0" w:rsidRDefault="000A6662" w:rsidP="00930C90">
            <w:pPr>
              <w:tabs>
                <w:tab w:val="decimal" w:pos="703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7,096.3</w:t>
            </w:r>
          </w:p>
        </w:tc>
        <w:tc>
          <w:tcPr>
            <w:tcW w:w="1193" w:type="dxa"/>
            <w:vAlign w:val="bottom"/>
          </w:tcPr>
          <w:p w14:paraId="127E6A47" w14:textId="5264F088" w:rsidR="0039389D" w:rsidRPr="002964C0" w:rsidRDefault="00930C90" w:rsidP="00930C90">
            <w:pPr>
              <w:tabs>
                <w:tab w:val="decimal" w:pos="703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6,880.7</w:t>
            </w:r>
          </w:p>
        </w:tc>
        <w:tc>
          <w:tcPr>
            <w:tcW w:w="1192" w:type="dxa"/>
            <w:vAlign w:val="bottom"/>
          </w:tcPr>
          <w:p w14:paraId="16BFD78C" w14:textId="65FA99F9" w:rsidR="0039389D" w:rsidRPr="002964C0" w:rsidRDefault="00BC020C" w:rsidP="00BC020C">
            <w:pPr>
              <w:tabs>
                <w:tab w:val="decimal" w:pos="846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93" w:type="dxa"/>
            <w:vAlign w:val="bottom"/>
          </w:tcPr>
          <w:p w14:paraId="58BCE0B6" w14:textId="0CE6954F" w:rsidR="0039389D" w:rsidRPr="002964C0" w:rsidRDefault="00930C90" w:rsidP="00930C90">
            <w:pPr>
              <w:tabs>
                <w:tab w:val="decimal" w:pos="846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39389D" w:rsidRPr="002964C0" w14:paraId="4FA906F8" w14:textId="77777777" w:rsidTr="00FE2723">
        <w:tc>
          <w:tcPr>
            <w:tcW w:w="4500" w:type="dxa"/>
          </w:tcPr>
          <w:p w14:paraId="2DAE2D49" w14:textId="77777777" w:rsidR="0039389D" w:rsidRPr="002964C0" w:rsidRDefault="0039389D" w:rsidP="0039389D">
            <w:pPr>
              <w:spacing w:line="380" w:lineRule="exact"/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ผลขาดทุนจากการด้อยค่าทรัพย์สินรอการขาย</w:t>
            </w:r>
          </w:p>
        </w:tc>
        <w:tc>
          <w:tcPr>
            <w:tcW w:w="1192" w:type="dxa"/>
            <w:vAlign w:val="bottom"/>
          </w:tcPr>
          <w:p w14:paraId="0E0C198C" w14:textId="27C5C965" w:rsidR="0039389D" w:rsidRPr="002964C0" w:rsidRDefault="000A6662" w:rsidP="00930C90">
            <w:pPr>
              <w:tabs>
                <w:tab w:val="decimal" w:pos="703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44.6</w:t>
            </w:r>
          </w:p>
        </w:tc>
        <w:tc>
          <w:tcPr>
            <w:tcW w:w="1193" w:type="dxa"/>
            <w:vAlign w:val="bottom"/>
          </w:tcPr>
          <w:p w14:paraId="013CC30A" w14:textId="3C804705" w:rsidR="0039389D" w:rsidRPr="002964C0" w:rsidRDefault="00930C90" w:rsidP="00930C90">
            <w:pPr>
              <w:tabs>
                <w:tab w:val="decimal" w:pos="703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55.1</w:t>
            </w:r>
          </w:p>
        </w:tc>
        <w:tc>
          <w:tcPr>
            <w:tcW w:w="1192" w:type="dxa"/>
            <w:vAlign w:val="bottom"/>
          </w:tcPr>
          <w:p w14:paraId="13130C6F" w14:textId="59F1E189" w:rsidR="0039389D" w:rsidRPr="002964C0" w:rsidRDefault="00BC020C" w:rsidP="00BC020C">
            <w:pPr>
              <w:tabs>
                <w:tab w:val="decimal" w:pos="846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93" w:type="dxa"/>
            <w:vAlign w:val="bottom"/>
          </w:tcPr>
          <w:p w14:paraId="5CD0C1D6" w14:textId="04FA9E84" w:rsidR="0039389D" w:rsidRPr="002964C0" w:rsidRDefault="00930C90" w:rsidP="00930C90">
            <w:pPr>
              <w:tabs>
                <w:tab w:val="decimal" w:pos="846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39389D" w:rsidRPr="002964C0" w14:paraId="0145AA07" w14:textId="77777777" w:rsidTr="00FE2723">
        <w:tc>
          <w:tcPr>
            <w:tcW w:w="4500" w:type="dxa"/>
          </w:tcPr>
          <w:p w14:paraId="227D408C" w14:textId="6A75F0AD" w:rsidR="0039389D" w:rsidRPr="002964C0" w:rsidRDefault="0039389D" w:rsidP="0039389D">
            <w:pPr>
              <w:spacing w:line="380" w:lineRule="exact"/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 xml:space="preserve">ผลขาดทุนด้านเครดิตที่คาดว่าจะเกิดขึ้น (โอนกลับ)  </w:t>
            </w:r>
            <w:r w:rsidRPr="002964C0">
              <w:rPr>
                <w:rFonts w:ascii="Angsana New" w:hAnsi="Angsana New" w:hint="cs"/>
                <w:sz w:val="32"/>
                <w:szCs w:val="32"/>
              </w:rPr>
              <w:t xml:space="preserve">              </w:t>
            </w:r>
          </w:p>
        </w:tc>
        <w:tc>
          <w:tcPr>
            <w:tcW w:w="1192" w:type="dxa"/>
            <w:vAlign w:val="bottom"/>
          </w:tcPr>
          <w:p w14:paraId="3A21F647" w14:textId="3DFE2994" w:rsidR="0039389D" w:rsidRPr="002964C0" w:rsidRDefault="004D19ED" w:rsidP="00930C90">
            <w:pPr>
              <w:tabs>
                <w:tab w:val="decimal" w:pos="703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612.5</w:t>
            </w:r>
          </w:p>
        </w:tc>
        <w:tc>
          <w:tcPr>
            <w:tcW w:w="1193" w:type="dxa"/>
            <w:vAlign w:val="bottom"/>
          </w:tcPr>
          <w:p w14:paraId="43F1DD35" w14:textId="07CF9911" w:rsidR="0039389D" w:rsidRPr="002964C0" w:rsidRDefault="00930C90" w:rsidP="00930C90">
            <w:pPr>
              <w:tabs>
                <w:tab w:val="decimal" w:pos="703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516.3</w:t>
            </w:r>
          </w:p>
        </w:tc>
        <w:tc>
          <w:tcPr>
            <w:tcW w:w="1192" w:type="dxa"/>
            <w:vAlign w:val="bottom"/>
          </w:tcPr>
          <w:p w14:paraId="30C004CF" w14:textId="3ADB5CFA" w:rsidR="0039389D" w:rsidRPr="002964C0" w:rsidRDefault="00BC020C" w:rsidP="00930C90">
            <w:pPr>
              <w:tabs>
                <w:tab w:val="decimal" w:pos="703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(0.1)</w:t>
            </w:r>
          </w:p>
        </w:tc>
        <w:tc>
          <w:tcPr>
            <w:tcW w:w="1193" w:type="dxa"/>
            <w:vAlign w:val="bottom"/>
          </w:tcPr>
          <w:p w14:paraId="518548C6" w14:textId="4CBF091B" w:rsidR="0039389D" w:rsidRPr="002964C0" w:rsidRDefault="00930C90" w:rsidP="00930C90">
            <w:pPr>
              <w:tabs>
                <w:tab w:val="decimal" w:pos="703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(0.1)</w:t>
            </w:r>
          </w:p>
        </w:tc>
      </w:tr>
    </w:tbl>
    <w:p w14:paraId="31DB0ABD" w14:textId="778858D1" w:rsidR="00877893" w:rsidRPr="002964C0" w:rsidRDefault="005B0933" w:rsidP="0020304B">
      <w:pPr>
        <w:pStyle w:val="Heading1"/>
        <w:spacing w:before="240"/>
      </w:pPr>
      <w:r w:rsidRPr="002964C0">
        <w:rPr>
          <w:rFonts w:hint="cs"/>
          <w:cs/>
        </w:rPr>
        <w:t>36</w:t>
      </w:r>
      <w:r w:rsidR="00877893" w:rsidRPr="002964C0">
        <w:rPr>
          <w:rFonts w:hint="cs"/>
          <w:cs/>
        </w:rPr>
        <w:t xml:space="preserve">. </w:t>
      </w:r>
      <w:r w:rsidR="00877893" w:rsidRPr="002964C0">
        <w:rPr>
          <w:rFonts w:hint="cs"/>
          <w:cs/>
        </w:rPr>
        <w:tab/>
        <w:t>ภาษีเงินได้</w:t>
      </w:r>
    </w:p>
    <w:p w14:paraId="3B37CA01" w14:textId="277E79FC" w:rsidR="00877893" w:rsidRPr="002964C0" w:rsidRDefault="00703B21" w:rsidP="00C96A75">
      <w:pPr>
        <w:spacing w:before="120" w:after="120"/>
        <w:ind w:left="540" w:hanging="540"/>
        <w:jc w:val="both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</w:rPr>
        <w:tab/>
      </w:r>
      <w:r w:rsidR="00877893" w:rsidRPr="002964C0">
        <w:rPr>
          <w:rFonts w:ascii="Angsana New" w:hAnsi="Angsana New" w:hint="cs"/>
          <w:sz w:val="32"/>
          <w:szCs w:val="32"/>
          <w:cs/>
        </w:rPr>
        <w:t>ค่าใช้จ่าย</w:t>
      </w:r>
      <w:r w:rsidR="00C21842" w:rsidRPr="002964C0">
        <w:rPr>
          <w:rFonts w:ascii="Angsana New" w:hAnsi="Angsana New" w:hint="cs"/>
          <w:sz w:val="32"/>
          <w:szCs w:val="32"/>
        </w:rPr>
        <w:t xml:space="preserve"> </w:t>
      </w:r>
      <w:r w:rsidR="00C21842" w:rsidRPr="002964C0">
        <w:rPr>
          <w:rFonts w:ascii="Angsana New" w:hAnsi="Angsana New" w:hint="cs"/>
          <w:sz w:val="32"/>
          <w:szCs w:val="32"/>
          <w:cs/>
        </w:rPr>
        <w:t xml:space="preserve">(รายได้) </w:t>
      </w:r>
      <w:r w:rsidR="00877893" w:rsidRPr="002964C0">
        <w:rPr>
          <w:rFonts w:ascii="Angsana New" w:hAnsi="Angsana New" w:hint="cs"/>
          <w:sz w:val="32"/>
          <w:szCs w:val="32"/>
          <w:cs/>
        </w:rPr>
        <w:t>ภาษีเงินได้สำหรับ</w:t>
      </w:r>
      <w:r w:rsidR="00F408D5" w:rsidRPr="002964C0">
        <w:rPr>
          <w:rFonts w:ascii="Angsana New" w:hAnsi="Angsana New" w:hint="cs"/>
          <w:sz w:val="32"/>
          <w:szCs w:val="32"/>
          <w:cs/>
        </w:rPr>
        <w:t>ปี</w:t>
      </w:r>
      <w:r w:rsidR="00877893" w:rsidRPr="002964C0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BD4F77" w:rsidRPr="002964C0">
        <w:rPr>
          <w:rFonts w:ascii="Angsana New" w:hAnsi="Angsana New" w:hint="cs"/>
          <w:sz w:val="32"/>
          <w:szCs w:val="32"/>
        </w:rPr>
        <w:t>3</w:t>
      </w:r>
      <w:r w:rsidR="00F408D5" w:rsidRPr="002964C0">
        <w:rPr>
          <w:rFonts w:ascii="Angsana New" w:hAnsi="Angsana New" w:hint="cs"/>
          <w:sz w:val="32"/>
          <w:szCs w:val="32"/>
        </w:rPr>
        <w:t>1</w:t>
      </w:r>
      <w:r w:rsidR="0066772D" w:rsidRPr="002964C0">
        <w:rPr>
          <w:rFonts w:ascii="Angsana New" w:hAnsi="Angsana New" w:hint="cs"/>
          <w:sz w:val="32"/>
          <w:szCs w:val="32"/>
          <w:cs/>
        </w:rPr>
        <w:t xml:space="preserve"> </w:t>
      </w:r>
      <w:r w:rsidR="00F408D5" w:rsidRPr="002964C0">
        <w:rPr>
          <w:rFonts w:ascii="Angsana New" w:hAnsi="Angsana New" w:hint="cs"/>
          <w:sz w:val="32"/>
          <w:szCs w:val="32"/>
          <w:cs/>
        </w:rPr>
        <w:t>ธันวาคม</w:t>
      </w:r>
      <w:r w:rsidR="00877893" w:rsidRPr="002964C0">
        <w:rPr>
          <w:rFonts w:ascii="Angsana New" w:hAnsi="Angsana New" w:hint="cs"/>
          <w:sz w:val="32"/>
          <w:szCs w:val="32"/>
          <w:cs/>
        </w:rPr>
        <w:t xml:space="preserve"> </w:t>
      </w:r>
      <w:r w:rsidR="00BD4F77" w:rsidRPr="002964C0">
        <w:rPr>
          <w:rFonts w:ascii="Angsana New" w:hAnsi="Angsana New" w:hint="cs"/>
          <w:sz w:val="32"/>
          <w:szCs w:val="32"/>
        </w:rPr>
        <w:t>25</w:t>
      </w:r>
      <w:r w:rsidR="008D4E07" w:rsidRPr="002964C0">
        <w:rPr>
          <w:rFonts w:ascii="Angsana New" w:hAnsi="Angsana New" w:hint="cs"/>
          <w:sz w:val="32"/>
          <w:szCs w:val="32"/>
        </w:rPr>
        <w:t>6</w:t>
      </w:r>
      <w:r w:rsidR="0039389D" w:rsidRPr="002964C0">
        <w:rPr>
          <w:rFonts w:ascii="Angsana New" w:hAnsi="Angsana New" w:hint="cs"/>
          <w:sz w:val="32"/>
          <w:szCs w:val="32"/>
        </w:rPr>
        <w:t>7</w:t>
      </w:r>
      <w:r w:rsidR="00877893" w:rsidRPr="002964C0">
        <w:rPr>
          <w:rFonts w:ascii="Angsana New" w:hAnsi="Angsana New" w:hint="cs"/>
          <w:sz w:val="32"/>
          <w:szCs w:val="32"/>
        </w:rPr>
        <w:t xml:space="preserve"> </w:t>
      </w:r>
      <w:r w:rsidR="00877893" w:rsidRPr="002964C0">
        <w:rPr>
          <w:rFonts w:ascii="Angsana New" w:hAnsi="Angsana New" w:hint="cs"/>
          <w:sz w:val="32"/>
          <w:szCs w:val="32"/>
          <w:cs/>
        </w:rPr>
        <w:t xml:space="preserve">และ </w:t>
      </w:r>
      <w:r w:rsidR="008D4E07" w:rsidRPr="002964C0">
        <w:rPr>
          <w:rFonts w:ascii="Angsana New" w:hAnsi="Angsana New" w:hint="cs"/>
          <w:sz w:val="32"/>
          <w:szCs w:val="32"/>
        </w:rPr>
        <w:t>256</w:t>
      </w:r>
      <w:r w:rsidR="0039389D" w:rsidRPr="002964C0">
        <w:rPr>
          <w:rFonts w:ascii="Angsana New" w:hAnsi="Angsana New" w:hint="cs"/>
          <w:sz w:val="32"/>
          <w:szCs w:val="32"/>
        </w:rPr>
        <w:t>6</w:t>
      </w:r>
      <w:r w:rsidR="00877893" w:rsidRPr="002964C0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92"/>
        <w:gridCol w:w="1193"/>
        <w:gridCol w:w="1192"/>
        <w:gridCol w:w="1193"/>
      </w:tblGrid>
      <w:tr w:rsidR="00C268D9" w:rsidRPr="002964C0" w14:paraId="41195DEF" w14:textId="77777777" w:rsidTr="00FE2723">
        <w:tc>
          <w:tcPr>
            <w:tcW w:w="9267" w:type="dxa"/>
            <w:gridSpan w:val="5"/>
          </w:tcPr>
          <w:p w14:paraId="664D5DEE" w14:textId="77777777" w:rsidR="00C268D9" w:rsidRPr="002964C0" w:rsidRDefault="00C268D9" w:rsidP="0B97FA2B">
            <w:pPr>
              <w:spacing w:line="38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964C0">
              <w:rPr>
                <w:rFonts w:ascii="Angsana New" w:hAnsi="Angsana New" w:hint="cs"/>
              </w:rPr>
              <w:br w:type="page"/>
            </w:r>
            <w:r w:rsidRPr="002964C0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2964C0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2964C0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2964C0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2964C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C268D9" w:rsidRPr="002964C0" w14:paraId="3BB129A1" w14:textId="77777777" w:rsidTr="00FE2723">
        <w:tc>
          <w:tcPr>
            <w:tcW w:w="4500" w:type="dxa"/>
          </w:tcPr>
          <w:p w14:paraId="053577F0" w14:textId="77777777" w:rsidR="00C268D9" w:rsidRPr="002964C0" w:rsidRDefault="00C268D9" w:rsidP="00E66137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5" w:type="dxa"/>
            <w:gridSpan w:val="2"/>
          </w:tcPr>
          <w:p w14:paraId="6F46EB0E" w14:textId="77777777" w:rsidR="00C268D9" w:rsidRPr="002964C0" w:rsidRDefault="00C268D9" w:rsidP="00E6613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64C0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14:paraId="0EB4731F" w14:textId="77777777" w:rsidR="00C268D9" w:rsidRPr="002964C0" w:rsidRDefault="00C268D9" w:rsidP="00E6613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64C0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9389D" w:rsidRPr="002964C0" w14:paraId="79CCC616" w14:textId="77777777" w:rsidTr="00FE2723">
        <w:tc>
          <w:tcPr>
            <w:tcW w:w="4500" w:type="dxa"/>
          </w:tcPr>
          <w:p w14:paraId="1696D644" w14:textId="77777777" w:rsidR="0039389D" w:rsidRPr="002964C0" w:rsidRDefault="0039389D" w:rsidP="0039389D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92" w:type="dxa"/>
            <w:vAlign w:val="bottom"/>
          </w:tcPr>
          <w:p w14:paraId="33A69AD6" w14:textId="23E28604" w:rsidR="0039389D" w:rsidRPr="002964C0" w:rsidRDefault="0039389D" w:rsidP="0039389D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64C0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193" w:type="dxa"/>
            <w:vAlign w:val="bottom"/>
          </w:tcPr>
          <w:p w14:paraId="198EDD0F" w14:textId="4EED8D6A" w:rsidR="0039389D" w:rsidRPr="002964C0" w:rsidRDefault="0039389D" w:rsidP="0039389D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64C0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192" w:type="dxa"/>
            <w:vAlign w:val="bottom"/>
          </w:tcPr>
          <w:p w14:paraId="18C34FB5" w14:textId="1694ADBF" w:rsidR="0039389D" w:rsidRPr="002964C0" w:rsidRDefault="0039389D" w:rsidP="0039389D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64C0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193" w:type="dxa"/>
            <w:vAlign w:val="bottom"/>
          </w:tcPr>
          <w:p w14:paraId="17D5A2A1" w14:textId="3080648A" w:rsidR="0039389D" w:rsidRPr="002964C0" w:rsidRDefault="0039389D" w:rsidP="0039389D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64C0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</w:tr>
      <w:tr w:rsidR="0039389D" w:rsidRPr="002964C0" w14:paraId="6395671A" w14:textId="77777777" w:rsidTr="00FE2723">
        <w:tc>
          <w:tcPr>
            <w:tcW w:w="4500" w:type="dxa"/>
            <w:vAlign w:val="bottom"/>
          </w:tcPr>
          <w:p w14:paraId="3FD844C2" w14:textId="77777777" w:rsidR="0039389D" w:rsidRPr="002964C0" w:rsidRDefault="0039389D" w:rsidP="0039389D">
            <w:pPr>
              <w:spacing w:line="38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964C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2964C0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192" w:type="dxa"/>
            <w:vAlign w:val="bottom"/>
          </w:tcPr>
          <w:p w14:paraId="66D2AF99" w14:textId="77777777" w:rsidR="0039389D" w:rsidRPr="002964C0" w:rsidRDefault="0039389D" w:rsidP="0039389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3BA77AB7" w14:textId="77777777" w:rsidR="0039389D" w:rsidRPr="002964C0" w:rsidRDefault="0039389D" w:rsidP="0039389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231B9B2B" w14:textId="77777777" w:rsidR="0039389D" w:rsidRPr="002964C0" w:rsidRDefault="0039389D" w:rsidP="0039389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751C8E8B" w14:textId="77777777" w:rsidR="0039389D" w:rsidRPr="002964C0" w:rsidRDefault="0039389D" w:rsidP="0039389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9389D" w:rsidRPr="002964C0" w14:paraId="1A35BFA0" w14:textId="77777777" w:rsidTr="00FE2723">
        <w:trPr>
          <w:trHeight w:val="80"/>
        </w:trPr>
        <w:tc>
          <w:tcPr>
            <w:tcW w:w="4500" w:type="dxa"/>
            <w:vAlign w:val="bottom"/>
          </w:tcPr>
          <w:p w14:paraId="75A12CFB" w14:textId="77777777" w:rsidR="0039389D" w:rsidRPr="002964C0" w:rsidRDefault="0039389D" w:rsidP="0039389D">
            <w:pPr>
              <w:spacing w:line="380" w:lineRule="exact"/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2964C0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ภาษีเงินได้นิติบุคคลระหว่างปี</w:t>
            </w:r>
          </w:p>
        </w:tc>
        <w:tc>
          <w:tcPr>
            <w:tcW w:w="1192" w:type="dxa"/>
            <w:vAlign w:val="bottom"/>
          </w:tcPr>
          <w:p w14:paraId="43477F89" w14:textId="1130035F" w:rsidR="0039389D" w:rsidRPr="002964C0" w:rsidRDefault="00BC020C" w:rsidP="0039389D">
            <w:pPr>
              <w:tabs>
                <w:tab w:val="decimal" w:pos="88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353,</w:t>
            </w:r>
            <w:r w:rsidR="00D34B07">
              <w:rPr>
                <w:rFonts w:ascii="Angsana New" w:hAnsi="Angsana New"/>
                <w:sz w:val="30"/>
                <w:szCs w:val="30"/>
              </w:rPr>
              <w:t>705</w:t>
            </w:r>
          </w:p>
        </w:tc>
        <w:tc>
          <w:tcPr>
            <w:tcW w:w="1193" w:type="dxa"/>
            <w:vAlign w:val="bottom"/>
          </w:tcPr>
          <w:p w14:paraId="28F48968" w14:textId="2DB47FF8" w:rsidR="0039389D" w:rsidRPr="002964C0" w:rsidRDefault="0039389D" w:rsidP="0039389D">
            <w:pPr>
              <w:tabs>
                <w:tab w:val="decimal" w:pos="88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964C0">
              <w:rPr>
                <w:rFonts w:ascii="Angsana New" w:hAnsi="Angsana New" w:hint="cs"/>
                <w:sz w:val="30"/>
                <w:szCs w:val="30"/>
              </w:rPr>
              <w:t>423,342</w:t>
            </w:r>
          </w:p>
        </w:tc>
        <w:tc>
          <w:tcPr>
            <w:tcW w:w="1192" w:type="dxa"/>
            <w:vAlign w:val="bottom"/>
          </w:tcPr>
          <w:p w14:paraId="48481E11" w14:textId="6446BC78" w:rsidR="0039389D" w:rsidRPr="002964C0" w:rsidRDefault="00BC020C" w:rsidP="0039389D">
            <w:pPr>
              <w:tabs>
                <w:tab w:val="decimal" w:pos="88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3" w:type="dxa"/>
            <w:vAlign w:val="bottom"/>
          </w:tcPr>
          <w:p w14:paraId="11B6505D" w14:textId="71717B4C" w:rsidR="0039389D" w:rsidRPr="002964C0" w:rsidRDefault="0039389D" w:rsidP="0039389D">
            <w:pPr>
              <w:tabs>
                <w:tab w:val="decimal" w:pos="88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964C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39389D" w:rsidRPr="002964C0" w14:paraId="1D4C46B6" w14:textId="77777777" w:rsidTr="00FE2723">
        <w:tc>
          <w:tcPr>
            <w:tcW w:w="4500" w:type="dxa"/>
            <w:vAlign w:val="bottom"/>
          </w:tcPr>
          <w:p w14:paraId="50440337" w14:textId="77777777" w:rsidR="0039389D" w:rsidRPr="002964C0" w:rsidRDefault="0039389D" w:rsidP="0039389D">
            <w:pPr>
              <w:spacing w:line="38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964C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2964C0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  <w:r w:rsidRPr="002964C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92" w:type="dxa"/>
            <w:vAlign w:val="bottom"/>
          </w:tcPr>
          <w:p w14:paraId="5C3C2634" w14:textId="77777777" w:rsidR="0039389D" w:rsidRPr="002964C0" w:rsidRDefault="0039389D" w:rsidP="0039389D">
            <w:pPr>
              <w:tabs>
                <w:tab w:val="decimal" w:pos="88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0A926ED6" w14:textId="77777777" w:rsidR="0039389D" w:rsidRPr="002964C0" w:rsidRDefault="0039389D" w:rsidP="0039389D">
            <w:pPr>
              <w:tabs>
                <w:tab w:val="decimal" w:pos="88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2EB2C855" w14:textId="77777777" w:rsidR="0039389D" w:rsidRPr="002964C0" w:rsidRDefault="0039389D" w:rsidP="0039389D">
            <w:pPr>
              <w:tabs>
                <w:tab w:val="decimal" w:pos="88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1BBC2E63" w14:textId="77777777" w:rsidR="0039389D" w:rsidRPr="002964C0" w:rsidRDefault="0039389D" w:rsidP="0039389D">
            <w:pPr>
              <w:tabs>
                <w:tab w:val="decimal" w:pos="88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9389D" w:rsidRPr="002964C0" w14:paraId="0EA94328" w14:textId="77777777" w:rsidTr="00FE2723">
        <w:tc>
          <w:tcPr>
            <w:tcW w:w="4500" w:type="dxa"/>
            <w:vAlign w:val="bottom"/>
          </w:tcPr>
          <w:p w14:paraId="1241772E" w14:textId="3440C18F" w:rsidR="0039389D" w:rsidRPr="002964C0" w:rsidRDefault="0039389D" w:rsidP="0039389D">
            <w:pPr>
              <w:spacing w:line="380" w:lineRule="exact"/>
              <w:ind w:left="222" w:right="-194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2964C0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ภาษีเงินได้รอการตัดบัญชีจากการเกิดผลแตกต่าง</w:t>
            </w:r>
            <w:r w:rsidR="00FE2723" w:rsidRPr="002964C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964C0">
              <w:rPr>
                <w:rFonts w:ascii="Angsana New" w:hAnsi="Angsana New" w:hint="cs"/>
                <w:sz w:val="30"/>
                <w:szCs w:val="30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192" w:type="dxa"/>
            <w:vAlign w:val="bottom"/>
          </w:tcPr>
          <w:p w14:paraId="7485E8FD" w14:textId="40335BE9" w:rsidR="0039389D" w:rsidRPr="002964C0" w:rsidRDefault="00AF1249" w:rsidP="0039389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17144">
              <w:rPr>
                <w:rFonts w:ascii="Angsana New" w:hAnsi="Angsana New"/>
                <w:sz w:val="30"/>
                <w:szCs w:val="30"/>
              </w:rPr>
              <w:t>16</w:t>
            </w:r>
            <w:r w:rsidR="00D34B07">
              <w:rPr>
                <w:rFonts w:ascii="Angsana New" w:hAnsi="Angsana New"/>
                <w:sz w:val="30"/>
                <w:szCs w:val="30"/>
              </w:rPr>
              <w:t>2,028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93" w:type="dxa"/>
            <w:vAlign w:val="bottom"/>
          </w:tcPr>
          <w:p w14:paraId="5048247A" w14:textId="4BD5CCB0" w:rsidR="0039389D" w:rsidRPr="002964C0" w:rsidRDefault="0039389D" w:rsidP="0039389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964C0">
              <w:rPr>
                <w:rFonts w:ascii="Angsana New" w:hAnsi="Angsana New" w:hint="cs"/>
                <w:sz w:val="30"/>
                <w:szCs w:val="30"/>
              </w:rPr>
              <w:t>(37,617)</w:t>
            </w:r>
          </w:p>
        </w:tc>
        <w:tc>
          <w:tcPr>
            <w:tcW w:w="1192" w:type="dxa"/>
            <w:vAlign w:val="bottom"/>
          </w:tcPr>
          <w:p w14:paraId="7AAC2BD1" w14:textId="13C030B4" w:rsidR="0039389D" w:rsidRPr="002964C0" w:rsidRDefault="00563A5E" w:rsidP="0039389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(219,33</w:t>
            </w:r>
            <w:r w:rsidR="004D19ED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93" w:type="dxa"/>
            <w:vAlign w:val="bottom"/>
          </w:tcPr>
          <w:p w14:paraId="3A19E66A" w14:textId="2CF0E02C" w:rsidR="0039389D" w:rsidRPr="002964C0" w:rsidRDefault="0039389D" w:rsidP="0039389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964C0">
              <w:rPr>
                <w:rFonts w:ascii="Angsana New" w:hAnsi="Angsana New" w:hint="cs"/>
                <w:sz w:val="30"/>
                <w:szCs w:val="30"/>
              </w:rPr>
              <w:t>(93,984)</w:t>
            </w:r>
          </w:p>
        </w:tc>
      </w:tr>
      <w:tr w:rsidR="0039389D" w:rsidRPr="002964C0" w14:paraId="0B388C1D" w14:textId="77777777" w:rsidTr="00FE2723">
        <w:tc>
          <w:tcPr>
            <w:tcW w:w="4500" w:type="dxa"/>
            <w:vAlign w:val="bottom"/>
          </w:tcPr>
          <w:p w14:paraId="0E82166C" w14:textId="77777777" w:rsidR="0039389D" w:rsidRPr="002964C0" w:rsidRDefault="0039389D" w:rsidP="0039389D">
            <w:pPr>
              <w:spacing w:line="380" w:lineRule="exact"/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964C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 (รายได้) ภาษีเงินได้ที่แสดงอยู่ใน</w:t>
            </w:r>
            <w:r w:rsidRPr="002964C0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            </w:t>
            </w:r>
            <w:r w:rsidRPr="002964C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1192" w:type="dxa"/>
            <w:vAlign w:val="bottom"/>
          </w:tcPr>
          <w:p w14:paraId="2FA2EC40" w14:textId="5CCF49EC" w:rsidR="0039389D" w:rsidRPr="002964C0" w:rsidRDefault="00817144" w:rsidP="0039389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191,677</w:t>
            </w:r>
          </w:p>
        </w:tc>
        <w:tc>
          <w:tcPr>
            <w:tcW w:w="1193" w:type="dxa"/>
            <w:vAlign w:val="bottom"/>
          </w:tcPr>
          <w:p w14:paraId="184E23E0" w14:textId="63AF7587" w:rsidR="0039389D" w:rsidRPr="002964C0" w:rsidRDefault="0039389D" w:rsidP="0039389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964C0">
              <w:rPr>
                <w:rFonts w:ascii="Angsana New" w:hAnsi="Angsana New" w:hint="cs"/>
                <w:sz w:val="30"/>
                <w:szCs w:val="30"/>
              </w:rPr>
              <w:t>385,725</w:t>
            </w:r>
          </w:p>
        </w:tc>
        <w:tc>
          <w:tcPr>
            <w:tcW w:w="1192" w:type="dxa"/>
            <w:vAlign w:val="bottom"/>
          </w:tcPr>
          <w:p w14:paraId="08C30CF0" w14:textId="15355721" w:rsidR="0039389D" w:rsidRPr="002964C0" w:rsidRDefault="00563A5E" w:rsidP="0039389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(219,33</w:t>
            </w:r>
            <w:r w:rsidR="004D19ED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93" w:type="dxa"/>
            <w:vAlign w:val="bottom"/>
          </w:tcPr>
          <w:p w14:paraId="3DD40E62" w14:textId="0DF071F7" w:rsidR="0039389D" w:rsidRPr="002964C0" w:rsidRDefault="0039389D" w:rsidP="0039389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964C0">
              <w:rPr>
                <w:rFonts w:ascii="Angsana New" w:hAnsi="Angsana New" w:hint="cs"/>
                <w:sz w:val="30"/>
                <w:szCs w:val="30"/>
              </w:rPr>
              <w:t>(93,984)</w:t>
            </w:r>
          </w:p>
        </w:tc>
      </w:tr>
    </w:tbl>
    <w:p w14:paraId="30A4E73E" w14:textId="77777777" w:rsidR="00FE2723" w:rsidRPr="002964C0" w:rsidRDefault="00FE2723" w:rsidP="002A287C">
      <w:pPr>
        <w:spacing w:before="240" w:after="120" w:line="420" w:lineRule="exact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0309A567" w14:textId="77777777" w:rsidR="00FE2723" w:rsidRPr="002964C0" w:rsidRDefault="00FE272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2964C0">
        <w:rPr>
          <w:rFonts w:ascii="Angsana New" w:hAnsi="Angsana New" w:hint="cs"/>
          <w:sz w:val="32"/>
          <w:szCs w:val="32"/>
          <w:cs/>
        </w:rPr>
        <w:br w:type="page"/>
      </w:r>
    </w:p>
    <w:p w14:paraId="1363E517" w14:textId="4148058C" w:rsidR="002D6DB0" w:rsidRPr="002964C0" w:rsidRDefault="002D6DB0" w:rsidP="002A287C">
      <w:pPr>
        <w:spacing w:before="240" w:after="120" w:line="420" w:lineRule="exact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lastRenderedPageBreak/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2964C0">
        <w:rPr>
          <w:rFonts w:ascii="Angsana New" w:hAnsi="Angsana New" w:hint="cs"/>
          <w:sz w:val="32"/>
          <w:szCs w:val="32"/>
        </w:rPr>
        <w:t xml:space="preserve">31 </w:t>
      </w:r>
      <w:r w:rsidRPr="002964C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2964C0">
        <w:rPr>
          <w:rFonts w:ascii="Angsana New" w:hAnsi="Angsana New" w:hint="cs"/>
          <w:sz w:val="32"/>
          <w:szCs w:val="32"/>
        </w:rPr>
        <w:t>25</w:t>
      </w:r>
      <w:r w:rsidR="00FB6D08" w:rsidRPr="002964C0">
        <w:rPr>
          <w:rFonts w:ascii="Angsana New" w:hAnsi="Angsana New" w:hint="cs"/>
          <w:sz w:val="32"/>
          <w:szCs w:val="32"/>
        </w:rPr>
        <w:t>6</w:t>
      </w:r>
      <w:r w:rsidR="0039389D" w:rsidRPr="002964C0">
        <w:rPr>
          <w:rFonts w:ascii="Angsana New" w:hAnsi="Angsana New" w:hint="cs"/>
          <w:sz w:val="32"/>
          <w:szCs w:val="32"/>
        </w:rPr>
        <w:t>7</w:t>
      </w:r>
      <w:r w:rsidRPr="002964C0">
        <w:rPr>
          <w:rFonts w:ascii="Angsana New" w:hAnsi="Angsana New" w:hint="cs"/>
          <w:sz w:val="32"/>
          <w:szCs w:val="32"/>
          <w:cs/>
        </w:rPr>
        <w:t xml:space="preserve"> และ </w:t>
      </w:r>
      <w:r w:rsidR="008D4E07" w:rsidRPr="002964C0">
        <w:rPr>
          <w:rFonts w:ascii="Angsana New" w:hAnsi="Angsana New" w:hint="cs"/>
          <w:sz w:val="32"/>
          <w:szCs w:val="32"/>
        </w:rPr>
        <w:t>256</w:t>
      </w:r>
      <w:r w:rsidR="0039389D" w:rsidRPr="002964C0">
        <w:rPr>
          <w:rFonts w:ascii="Angsana New" w:hAnsi="Angsana New" w:hint="cs"/>
          <w:sz w:val="32"/>
          <w:szCs w:val="32"/>
        </w:rPr>
        <w:t>6</w:t>
      </w:r>
      <w:r w:rsidRPr="002964C0">
        <w:rPr>
          <w:rFonts w:ascii="Angsana New" w:hAnsi="Angsana New" w:hint="cs"/>
          <w:sz w:val="32"/>
          <w:szCs w:val="32"/>
          <w:cs/>
        </w:rPr>
        <w:t xml:space="preserve"> สรุปได้ดังนี้ 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192"/>
        <w:gridCol w:w="1193"/>
        <w:gridCol w:w="1192"/>
        <w:gridCol w:w="1193"/>
      </w:tblGrid>
      <w:tr w:rsidR="002D6DB0" w:rsidRPr="002964C0" w14:paraId="2E12CC7F" w14:textId="77777777" w:rsidTr="009A3B2B">
        <w:tc>
          <w:tcPr>
            <w:tcW w:w="9180" w:type="dxa"/>
            <w:gridSpan w:val="5"/>
          </w:tcPr>
          <w:p w14:paraId="7A5871CD" w14:textId="77777777" w:rsidR="002D6DB0" w:rsidRPr="002964C0" w:rsidRDefault="002D6DB0" w:rsidP="00D34B07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40" w:lineRule="exact"/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2964C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2964C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2D6DB0" w:rsidRPr="002964C0" w14:paraId="71157AFE" w14:textId="77777777" w:rsidTr="009A3B2B">
        <w:tc>
          <w:tcPr>
            <w:tcW w:w="4410" w:type="dxa"/>
          </w:tcPr>
          <w:p w14:paraId="223BE3E7" w14:textId="77777777" w:rsidR="002D6DB0" w:rsidRPr="002964C0" w:rsidRDefault="002D6DB0" w:rsidP="00D34B07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385" w:type="dxa"/>
            <w:gridSpan w:val="2"/>
          </w:tcPr>
          <w:p w14:paraId="6EA2DE7F" w14:textId="77777777" w:rsidR="002D6DB0" w:rsidRPr="002964C0" w:rsidRDefault="002D6DB0" w:rsidP="00D34B07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14:paraId="793E9635" w14:textId="77777777" w:rsidR="002D6DB0" w:rsidRPr="002964C0" w:rsidRDefault="002D6DB0" w:rsidP="00D34B07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9389D" w:rsidRPr="002964C0" w14:paraId="1EC5ACBC" w14:textId="77777777" w:rsidTr="009A3B2B">
        <w:tc>
          <w:tcPr>
            <w:tcW w:w="4410" w:type="dxa"/>
          </w:tcPr>
          <w:p w14:paraId="601C5955" w14:textId="77777777" w:rsidR="0039389D" w:rsidRPr="002964C0" w:rsidRDefault="0039389D" w:rsidP="00D34B07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92" w:type="dxa"/>
          </w:tcPr>
          <w:p w14:paraId="3A9C03D8" w14:textId="746BD7AB" w:rsidR="0039389D" w:rsidRPr="002964C0" w:rsidRDefault="0039389D" w:rsidP="00D34B07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193" w:type="dxa"/>
          </w:tcPr>
          <w:p w14:paraId="0E4C59E0" w14:textId="2076B14A" w:rsidR="0039389D" w:rsidRPr="002964C0" w:rsidRDefault="0039389D" w:rsidP="00D34B07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192" w:type="dxa"/>
          </w:tcPr>
          <w:p w14:paraId="2220A923" w14:textId="47664292" w:rsidR="0039389D" w:rsidRPr="002964C0" w:rsidRDefault="0039389D" w:rsidP="00D34B07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193" w:type="dxa"/>
          </w:tcPr>
          <w:p w14:paraId="5A05777C" w14:textId="6CA233EE" w:rsidR="0039389D" w:rsidRPr="002964C0" w:rsidRDefault="0039389D" w:rsidP="00D34B07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39389D" w:rsidRPr="002964C0" w14:paraId="0FB96911" w14:textId="77777777" w:rsidTr="009A3B2B">
        <w:tc>
          <w:tcPr>
            <w:tcW w:w="4410" w:type="dxa"/>
          </w:tcPr>
          <w:p w14:paraId="20807639" w14:textId="33673156" w:rsidR="0039389D" w:rsidRPr="002964C0" w:rsidRDefault="00D34B07" w:rsidP="00D34B07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259" w:right="-115" w:hanging="25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ภาษีเงินได้รอการตัดบัญชีที่เกี่ยวข้องกับการเปลี่ยนแปลงในส่วนเกินทุนจากการตีราคาสินทรัพย์</w:t>
            </w:r>
          </w:p>
        </w:tc>
        <w:tc>
          <w:tcPr>
            <w:tcW w:w="1192" w:type="dxa"/>
            <w:vAlign w:val="bottom"/>
          </w:tcPr>
          <w:p w14:paraId="7B443EF2" w14:textId="33C4C4F8" w:rsidR="0039389D" w:rsidRPr="002964C0" w:rsidRDefault="00D34B07" w:rsidP="00D34B07">
            <w:pPr>
              <w:tabs>
                <w:tab w:val="decimal" w:pos="88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4,152</w:t>
            </w:r>
          </w:p>
        </w:tc>
        <w:tc>
          <w:tcPr>
            <w:tcW w:w="1193" w:type="dxa"/>
            <w:vAlign w:val="bottom"/>
          </w:tcPr>
          <w:p w14:paraId="042FCCBE" w14:textId="1EC52B6C" w:rsidR="0039389D" w:rsidRPr="002964C0" w:rsidRDefault="00D34B07" w:rsidP="00D34B07">
            <w:pPr>
              <w:tabs>
                <w:tab w:val="decimal" w:pos="88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38CE4E32" w14:textId="0D1F9319" w:rsidR="0039389D" w:rsidRPr="002964C0" w:rsidRDefault="00D34B07" w:rsidP="00D34B07">
            <w:pPr>
              <w:tabs>
                <w:tab w:val="decimal" w:pos="88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5D9A9E57" w14:textId="0F5AD6CA" w:rsidR="0039389D" w:rsidRPr="002964C0" w:rsidRDefault="00D34B07" w:rsidP="00D34B07">
            <w:pPr>
              <w:tabs>
                <w:tab w:val="decimal" w:pos="88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D34B07" w:rsidRPr="002964C0" w14:paraId="66F57B70" w14:textId="77777777" w:rsidTr="009A3B2B">
        <w:tc>
          <w:tcPr>
            <w:tcW w:w="4410" w:type="dxa"/>
          </w:tcPr>
          <w:p w14:paraId="0BD2D75C" w14:textId="0804583F" w:rsidR="00D34B07" w:rsidRPr="002964C0" w:rsidRDefault="00D34B07" w:rsidP="00D34B07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259" w:right="-115" w:hanging="259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ภาษีเงินได้รอการตัดบัญชีที่เกี่ยวข้องกับผลขาดทุนจาก</w:t>
            </w:r>
            <w:r w:rsidRPr="002964C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การประมาณการตามหลักคณิตศาสตร์ประกันภัย</w:t>
            </w:r>
          </w:p>
        </w:tc>
        <w:tc>
          <w:tcPr>
            <w:tcW w:w="1192" w:type="dxa"/>
            <w:vAlign w:val="bottom"/>
          </w:tcPr>
          <w:p w14:paraId="329CA593" w14:textId="29BA18B1" w:rsidR="00D34B07" w:rsidRDefault="00D34B07" w:rsidP="00D34B07">
            <w:pPr>
              <w:tabs>
                <w:tab w:val="decimal" w:pos="88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(3,140)</w:t>
            </w:r>
          </w:p>
        </w:tc>
        <w:tc>
          <w:tcPr>
            <w:tcW w:w="1193" w:type="dxa"/>
            <w:vAlign w:val="bottom"/>
          </w:tcPr>
          <w:p w14:paraId="3E88C820" w14:textId="635213CB" w:rsidR="00D34B07" w:rsidRPr="002964C0" w:rsidRDefault="00D34B07" w:rsidP="00D34B07">
            <w:pPr>
              <w:tabs>
                <w:tab w:val="decimal" w:pos="88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207257A8" w14:textId="5ECE3640" w:rsidR="00D34B07" w:rsidRDefault="00D34B07" w:rsidP="00D34B07">
            <w:pPr>
              <w:tabs>
                <w:tab w:val="decimal" w:pos="88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5D998E50" w14:textId="2804177C" w:rsidR="00D34B07" w:rsidRPr="002964C0" w:rsidRDefault="00D34B07" w:rsidP="00D34B07">
            <w:pPr>
              <w:tabs>
                <w:tab w:val="decimal" w:pos="88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</w:tr>
      <w:tr w:rsidR="00D34B07" w:rsidRPr="002964C0" w14:paraId="25069590" w14:textId="77777777" w:rsidTr="009A3B2B">
        <w:tc>
          <w:tcPr>
            <w:tcW w:w="4410" w:type="dxa"/>
          </w:tcPr>
          <w:p w14:paraId="57007582" w14:textId="10BF5ECF" w:rsidR="00D34B07" w:rsidRPr="002964C0" w:rsidRDefault="00D34B07" w:rsidP="00D34B07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252" w:right="-108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ภาษีเงินได้รอการตัดบัญชีที่เกี่ยวข้องกับกำไร (ขาดทุน)จากการวัดมูลค่าสินทรัพย์ทางการเงินด้วย                   มูลค่ายุติธรรมผ่านกำไรขาดทุนเบ็ดเสร็จอื่น</w:t>
            </w:r>
          </w:p>
        </w:tc>
        <w:tc>
          <w:tcPr>
            <w:tcW w:w="1192" w:type="dxa"/>
            <w:vAlign w:val="bottom"/>
          </w:tcPr>
          <w:p w14:paraId="47A8EF3E" w14:textId="4DCC8297" w:rsidR="00D34B07" w:rsidRPr="002964C0" w:rsidRDefault="00D34B07" w:rsidP="00D34B07">
            <w:pPr>
              <w:tabs>
                <w:tab w:val="decimal" w:pos="88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(66,960)</w:t>
            </w:r>
          </w:p>
        </w:tc>
        <w:tc>
          <w:tcPr>
            <w:tcW w:w="1193" w:type="dxa"/>
            <w:vAlign w:val="bottom"/>
          </w:tcPr>
          <w:p w14:paraId="36EEF065" w14:textId="2CEE8B37" w:rsidR="00D34B07" w:rsidRPr="002964C0" w:rsidRDefault="00D34B07" w:rsidP="00D34B07">
            <w:pPr>
              <w:tabs>
                <w:tab w:val="decimal" w:pos="88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pacing w:val="-4"/>
                <w:sz w:val="28"/>
                <w:szCs w:val="28"/>
              </w:rPr>
              <w:t>(24,907)</w:t>
            </w:r>
          </w:p>
        </w:tc>
        <w:tc>
          <w:tcPr>
            <w:tcW w:w="1192" w:type="dxa"/>
            <w:vAlign w:val="bottom"/>
          </w:tcPr>
          <w:p w14:paraId="0789287D" w14:textId="221E25B8" w:rsidR="00D34B07" w:rsidRPr="002964C0" w:rsidRDefault="00D34B07" w:rsidP="00D34B07">
            <w:pPr>
              <w:tabs>
                <w:tab w:val="decimal" w:pos="88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(67,694)</w:t>
            </w:r>
          </w:p>
        </w:tc>
        <w:tc>
          <w:tcPr>
            <w:tcW w:w="1193" w:type="dxa"/>
            <w:vAlign w:val="bottom"/>
          </w:tcPr>
          <w:p w14:paraId="33E2F610" w14:textId="4FDD64E1" w:rsidR="00D34B07" w:rsidRPr="002964C0" w:rsidRDefault="00D34B07" w:rsidP="00D34B07">
            <w:pPr>
              <w:tabs>
                <w:tab w:val="decimal" w:pos="88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pacing w:val="-4"/>
                <w:sz w:val="28"/>
                <w:szCs w:val="28"/>
              </w:rPr>
              <w:t>(22,215)</w:t>
            </w:r>
          </w:p>
        </w:tc>
      </w:tr>
      <w:tr w:rsidR="00D34B07" w:rsidRPr="002964C0" w14:paraId="5C828A51" w14:textId="77777777" w:rsidTr="009A3B2B">
        <w:tc>
          <w:tcPr>
            <w:tcW w:w="4410" w:type="dxa"/>
          </w:tcPr>
          <w:p w14:paraId="2415195C" w14:textId="212B2589" w:rsidR="00D34B07" w:rsidRPr="002964C0" w:rsidRDefault="00D34B07" w:rsidP="00D34B07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252" w:right="-108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ภาษีเงินได้รอการตัดบัญชีที่เกี่ยวข้องกับกำไร (ขาดทุน) จากการป้องกันความเสี่ยงในกระแสเงินสด</w:t>
            </w:r>
          </w:p>
        </w:tc>
        <w:tc>
          <w:tcPr>
            <w:tcW w:w="1192" w:type="dxa"/>
            <w:vAlign w:val="bottom"/>
          </w:tcPr>
          <w:p w14:paraId="587AB470" w14:textId="3B9291F7" w:rsidR="00D34B07" w:rsidRPr="002964C0" w:rsidRDefault="00D34B07" w:rsidP="00D34B0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317</w:t>
            </w:r>
          </w:p>
        </w:tc>
        <w:tc>
          <w:tcPr>
            <w:tcW w:w="1193" w:type="dxa"/>
            <w:vAlign w:val="bottom"/>
          </w:tcPr>
          <w:p w14:paraId="76691A9B" w14:textId="29CE231F" w:rsidR="00D34B07" w:rsidRPr="002964C0" w:rsidRDefault="00D34B07" w:rsidP="00D34B0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pacing w:val="-4"/>
                <w:sz w:val="28"/>
                <w:szCs w:val="28"/>
              </w:rPr>
              <w:t>746</w:t>
            </w:r>
          </w:p>
        </w:tc>
        <w:tc>
          <w:tcPr>
            <w:tcW w:w="1192" w:type="dxa"/>
            <w:vAlign w:val="bottom"/>
          </w:tcPr>
          <w:p w14:paraId="392E980E" w14:textId="7999B55E" w:rsidR="00D34B07" w:rsidRPr="002964C0" w:rsidRDefault="00D34B07" w:rsidP="00D34B0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4B8C32B8" w14:textId="29D07E34" w:rsidR="00D34B07" w:rsidRPr="002964C0" w:rsidRDefault="00D34B07" w:rsidP="00D34B0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</w:tr>
      <w:tr w:rsidR="00D34B07" w:rsidRPr="002964C0" w14:paraId="1438B927" w14:textId="77777777" w:rsidTr="009A3B2B">
        <w:tc>
          <w:tcPr>
            <w:tcW w:w="4410" w:type="dxa"/>
          </w:tcPr>
          <w:p w14:paraId="5604B169" w14:textId="77777777" w:rsidR="00D34B07" w:rsidRPr="002964C0" w:rsidRDefault="00D34B07" w:rsidP="00D34B07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252" w:hanging="25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  <w:vAlign w:val="bottom"/>
          </w:tcPr>
          <w:p w14:paraId="0D16E04A" w14:textId="43F8C54A" w:rsidR="00D34B07" w:rsidRPr="002964C0" w:rsidRDefault="00D34B07" w:rsidP="00D34B0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(65,631)</w:t>
            </w:r>
          </w:p>
        </w:tc>
        <w:tc>
          <w:tcPr>
            <w:tcW w:w="1193" w:type="dxa"/>
            <w:vAlign w:val="bottom"/>
          </w:tcPr>
          <w:p w14:paraId="41A733E0" w14:textId="265B731F" w:rsidR="00D34B07" w:rsidRPr="002964C0" w:rsidRDefault="00D34B07" w:rsidP="00D34B0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pacing w:val="-4"/>
                <w:sz w:val="28"/>
                <w:szCs w:val="28"/>
              </w:rPr>
              <w:t>(24,161)</w:t>
            </w:r>
          </w:p>
        </w:tc>
        <w:tc>
          <w:tcPr>
            <w:tcW w:w="1192" w:type="dxa"/>
            <w:vAlign w:val="bottom"/>
          </w:tcPr>
          <w:p w14:paraId="467DECAB" w14:textId="57B896FD" w:rsidR="00D34B07" w:rsidRPr="002964C0" w:rsidRDefault="00D34B07" w:rsidP="00D34B0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(67,694)</w:t>
            </w:r>
          </w:p>
        </w:tc>
        <w:tc>
          <w:tcPr>
            <w:tcW w:w="1193" w:type="dxa"/>
            <w:vAlign w:val="bottom"/>
          </w:tcPr>
          <w:p w14:paraId="67ED4338" w14:textId="44D363F4" w:rsidR="00D34B07" w:rsidRPr="002964C0" w:rsidRDefault="00D34B07" w:rsidP="00D34B0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pacing w:val="-4"/>
                <w:sz w:val="28"/>
                <w:szCs w:val="28"/>
              </w:rPr>
              <w:t>(22,215)</w:t>
            </w:r>
          </w:p>
        </w:tc>
      </w:tr>
    </w:tbl>
    <w:p w14:paraId="5F23BFAB" w14:textId="2E23063E" w:rsidR="002D6DB0" w:rsidRPr="002964C0" w:rsidRDefault="002D6DB0" w:rsidP="00037753">
      <w:pPr>
        <w:spacing w:before="240" w:after="120" w:line="420" w:lineRule="exact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t>รายการ</w:t>
      </w:r>
      <w:r w:rsidRPr="002964C0">
        <w:rPr>
          <w:rFonts w:ascii="Angsana New" w:hAnsi="Angsana New" w:hint="cs"/>
          <w:sz w:val="32"/>
          <w:szCs w:val="32"/>
          <w:cs/>
          <w:lang w:val="th-TH"/>
        </w:rPr>
        <w:t>กระทบยอดระหว่างกำไรทางบัญชีกับ</w:t>
      </w:r>
      <w:r w:rsidRPr="002964C0">
        <w:rPr>
          <w:rFonts w:ascii="Angsana New" w:hAnsi="Angsana New" w:hint="cs"/>
          <w:sz w:val="32"/>
          <w:szCs w:val="32"/>
          <w:cs/>
        </w:rPr>
        <w:t>ค่าใช้จ่าย</w:t>
      </w:r>
      <w:r w:rsidR="00EC3C0E" w:rsidRPr="002964C0">
        <w:rPr>
          <w:rFonts w:ascii="Angsana New" w:hAnsi="Angsana New" w:hint="cs"/>
          <w:sz w:val="32"/>
          <w:szCs w:val="32"/>
        </w:rPr>
        <w:t xml:space="preserve"> </w:t>
      </w:r>
      <w:r w:rsidR="00EC3C0E" w:rsidRPr="002964C0">
        <w:rPr>
          <w:rFonts w:ascii="Angsana New" w:hAnsi="Angsana New" w:hint="cs"/>
          <w:sz w:val="32"/>
          <w:szCs w:val="32"/>
          <w:cs/>
        </w:rPr>
        <w:t xml:space="preserve">(รายได้) </w:t>
      </w:r>
      <w:r w:rsidRPr="002964C0">
        <w:rPr>
          <w:rFonts w:ascii="Angsana New" w:hAnsi="Angsana New" w:hint="cs"/>
          <w:sz w:val="32"/>
          <w:szCs w:val="32"/>
          <w:cs/>
          <w:lang w:val="th-TH"/>
        </w:rPr>
        <w:t>ภาษีเงินได้มีดังนี้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192"/>
        <w:gridCol w:w="1193"/>
        <w:gridCol w:w="1192"/>
        <w:gridCol w:w="1193"/>
      </w:tblGrid>
      <w:tr w:rsidR="002D6DB0" w:rsidRPr="002964C0" w14:paraId="48A83ED9" w14:textId="77777777" w:rsidTr="009A3B2B">
        <w:tc>
          <w:tcPr>
            <w:tcW w:w="9180" w:type="dxa"/>
            <w:gridSpan w:val="5"/>
          </w:tcPr>
          <w:p w14:paraId="797CED4B" w14:textId="77777777" w:rsidR="002D6DB0" w:rsidRPr="002964C0" w:rsidRDefault="002D6DB0" w:rsidP="00D34B07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40" w:lineRule="exact"/>
              <w:ind w:left="1440" w:right="58" w:hanging="14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64C0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2964C0">
              <w:rPr>
                <w:rFonts w:ascii="Angsana New" w:hAnsi="Angsana New" w:hint="cs"/>
                <w:sz w:val="26"/>
                <w:szCs w:val="26"/>
                <w:cs/>
              </w:rPr>
              <w:t>หน่วย:</w:t>
            </w:r>
            <w:r w:rsidRPr="002964C0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2964C0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  <w:r w:rsidRPr="002964C0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2D6DB0" w:rsidRPr="002964C0" w14:paraId="5487E617" w14:textId="77777777" w:rsidTr="009A3B2B">
        <w:tc>
          <w:tcPr>
            <w:tcW w:w="4410" w:type="dxa"/>
          </w:tcPr>
          <w:p w14:paraId="797FD42F" w14:textId="77777777" w:rsidR="002D6DB0" w:rsidRPr="002964C0" w:rsidRDefault="002D6DB0" w:rsidP="00D34B07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2385" w:type="dxa"/>
            <w:gridSpan w:val="2"/>
          </w:tcPr>
          <w:p w14:paraId="37FC089C" w14:textId="77777777" w:rsidR="002D6DB0" w:rsidRPr="002964C0" w:rsidRDefault="002D6DB0" w:rsidP="00D34B07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964C0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14:paraId="5AE31420" w14:textId="77777777" w:rsidR="002D6DB0" w:rsidRPr="002964C0" w:rsidRDefault="002D6DB0" w:rsidP="00D34B07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964C0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868CC" w:rsidRPr="002964C0" w14:paraId="56F6BDEA" w14:textId="77777777" w:rsidTr="009A3B2B">
        <w:tc>
          <w:tcPr>
            <w:tcW w:w="4410" w:type="dxa"/>
          </w:tcPr>
          <w:p w14:paraId="7C92F1B8" w14:textId="77777777" w:rsidR="008868CC" w:rsidRPr="002964C0" w:rsidRDefault="008868CC" w:rsidP="00D34B07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92" w:type="dxa"/>
          </w:tcPr>
          <w:p w14:paraId="2C50193B" w14:textId="23E75723" w:rsidR="008868CC" w:rsidRPr="002964C0" w:rsidRDefault="008868CC" w:rsidP="00D34B07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964C0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2964C0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1193" w:type="dxa"/>
          </w:tcPr>
          <w:p w14:paraId="17E4A9CD" w14:textId="0120EE6E" w:rsidR="008868CC" w:rsidRPr="002964C0" w:rsidRDefault="008868CC" w:rsidP="00D34B07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964C0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2964C0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1192" w:type="dxa"/>
          </w:tcPr>
          <w:p w14:paraId="3A52EE3F" w14:textId="271B4BEA" w:rsidR="008868CC" w:rsidRPr="002964C0" w:rsidRDefault="008868CC" w:rsidP="00D34B07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964C0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2964C0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1193" w:type="dxa"/>
          </w:tcPr>
          <w:p w14:paraId="1A8AB963" w14:textId="62D1788B" w:rsidR="008868CC" w:rsidRPr="002964C0" w:rsidRDefault="008868CC" w:rsidP="00D34B07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964C0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2964C0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</w:tr>
      <w:tr w:rsidR="008868CC" w:rsidRPr="002964C0" w14:paraId="43CB3033" w14:textId="77777777" w:rsidTr="009A3B2B">
        <w:tc>
          <w:tcPr>
            <w:tcW w:w="4410" w:type="dxa"/>
          </w:tcPr>
          <w:p w14:paraId="52E0A7A1" w14:textId="25633BF6" w:rsidR="008868CC" w:rsidRPr="002964C0" w:rsidRDefault="008868CC" w:rsidP="00D34B07">
            <w:pPr>
              <w:tabs>
                <w:tab w:val="left" w:pos="1440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2964C0">
              <w:rPr>
                <w:rFonts w:ascii="Angsana New" w:hAnsi="Angsana New" w:hint="cs"/>
                <w:sz w:val="26"/>
                <w:szCs w:val="26"/>
                <w:cs/>
              </w:rPr>
              <w:t>กำไร (ขาดทุน) ทางบัญชีก่อนภาษีเงินได้นิติบุคคล</w:t>
            </w:r>
          </w:p>
        </w:tc>
        <w:tc>
          <w:tcPr>
            <w:tcW w:w="1192" w:type="dxa"/>
            <w:vAlign w:val="bottom"/>
          </w:tcPr>
          <w:p w14:paraId="0F8B9B5D" w14:textId="5A9C8A8B" w:rsidR="008868CC" w:rsidRPr="002964C0" w:rsidRDefault="00817144" w:rsidP="00D34B0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2,157,525</w:t>
            </w:r>
          </w:p>
        </w:tc>
        <w:tc>
          <w:tcPr>
            <w:tcW w:w="1193" w:type="dxa"/>
            <w:vAlign w:val="bottom"/>
          </w:tcPr>
          <w:p w14:paraId="79D40A62" w14:textId="0A312878" w:rsidR="008868CC" w:rsidRPr="002964C0" w:rsidRDefault="008868CC" w:rsidP="00D34B0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2964C0">
              <w:rPr>
                <w:rFonts w:ascii="Angsana New" w:hAnsi="Angsana New" w:hint="cs"/>
                <w:sz w:val="26"/>
                <w:szCs w:val="26"/>
              </w:rPr>
              <w:t>984,885</w:t>
            </w:r>
          </w:p>
        </w:tc>
        <w:tc>
          <w:tcPr>
            <w:tcW w:w="1192" w:type="dxa"/>
            <w:vAlign w:val="bottom"/>
          </w:tcPr>
          <w:p w14:paraId="569F5C5E" w14:textId="6166A413" w:rsidR="008868CC" w:rsidRPr="002964C0" w:rsidRDefault="008B28DF" w:rsidP="00D34B0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971,373</w:t>
            </w:r>
          </w:p>
        </w:tc>
        <w:tc>
          <w:tcPr>
            <w:tcW w:w="1193" w:type="dxa"/>
            <w:vAlign w:val="bottom"/>
          </w:tcPr>
          <w:p w14:paraId="3AA76B46" w14:textId="068F13E7" w:rsidR="008868CC" w:rsidRPr="002964C0" w:rsidRDefault="008868CC" w:rsidP="00D34B0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2964C0">
              <w:rPr>
                <w:rFonts w:ascii="Angsana New" w:hAnsi="Angsana New" w:hint="cs"/>
                <w:sz w:val="26"/>
                <w:szCs w:val="26"/>
              </w:rPr>
              <w:t>(540,995)</w:t>
            </w:r>
          </w:p>
        </w:tc>
      </w:tr>
      <w:tr w:rsidR="008868CC" w:rsidRPr="002964C0" w14:paraId="230B987A" w14:textId="77777777" w:rsidTr="009A3B2B">
        <w:tc>
          <w:tcPr>
            <w:tcW w:w="4410" w:type="dxa"/>
            <w:vAlign w:val="bottom"/>
          </w:tcPr>
          <w:p w14:paraId="6504F136" w14:textId="77777777" w:rsidR="008868CC" w:rsidRPr="002964C0" w:rsidRDefault="008868CC" w:rsidP="00D34B07">
            <w:pPr>
              <w:spacing w:line="340" w:lineRule="exact"/>
              <w:ind w:left="312" w:right="-43" w:hanging="27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2" w:type="dxa"/>
            <w:vAlign w:val="bottom"/>
          </w:tcPr>
          <w:p w14:paraId="09A698E9" w14:textId="77777777" w:rsidR="008868CC" w:rsidRPr="002964C0" w:rsidRDefault="008868CC" w:rsidP="00D34B07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3" w:type="dxa"/>
            <w:vAlign w:val="bottom"/>
          </w:tcPr>
          <w:p w14:paraId="5744D286" w14:textId="77777777" w:rsidR="008868CC" w:rsidRPr="002964C0" w:rsidRDefault="008868CC" w:rsidP="00D34B07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2" w:type="dxa"/>
            <w:vAlign w:val="bottom"/>
          </w:tcPr>
          <w:p w14:paraId="064D3B25" w14:textId="77777777" w:rsidR="008868CC" w:rsidRPr="002964C0" w:rsidRDefault="008868CC" w:rsidP="00D34B07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3" w:type="dxa"/>
            <w:vAlign w:val="bottom"/>
          </w:tcPr>
          <w:p w14:paraId="5BE2B376" w14:textId="77777777" w:rsidR="008868CC" w:rsidRPr="002964C0" w:rsidRDefault="008868CC" w:rsidP="00D34B07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63A5E" w:rsidRPr="002964C0" w14:paraId="223BF2FF" w14:textId="77777777" w:rsidTr="009A3B2B">
        <w:tc>
          <w:tcPr>
            <w:tcW w:w="4410" w:type="dxa"/>
            <w:vAlign w:val="bottom"/>
          </w:tcPr>
          <w:p w14:paraId="0EE5354C" w14:textId="77777777" w:rsidR="00563A5E" w:rsidRPr="002964C0" w:rsidRDefault="00563A5E" w:rsidP="00D34B07">
            <w:pPr>
              <w:spacing w:line="340" w:lineRule="exact"/>
              <w:ind w:left="312" w:right="-43" w:hanging="27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964C0">
              <w:rPr>
                <w:rFonts w:ascii="Angsana New" w:hAnsi="Angsana New" w:hint="cs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192" w:type="dxa"/>
            <w:vAlign w:val="bottom"/>
          </w:tcPr>
          <w:p w14:paraId="0A3A6833" w14:textId="275AB78B" w:rsidR="00563A5E" w:rsidRPr="002964C0" w:rsidRDefault="00563A5E" w:rsidP="00D34B07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2964C0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2964C0">
              <w:rPr>
                <w:rFonts w:ascii="Angsana New" w:hAnsi="Angsana New" w:hint="cs"/>
                <w:sz w:val="26"/>
                <w:szCs w:val="26"/>
              </w:rPr>
              <w:t>20</w:t>
            </w:r>
          </w:p>
        </w:tc>
        <w:tc>
          <w:tcPr>
            <w:tcW w:w="1193" w:type="dxa"/>
            <w:vAlign w:val="bottom"/>
          </w:tcPr>
          <w:p w14:paraId="7DBC19DB" w14:textId="24CB70AC" w:rsidR="00563A5E" w:rsidRPr="002964C0" w:rsidRDefault="00563A5E" w:rsidP="00D34B07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2964C0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2964C0">
              <w:rPr>
                <w:rFonts w:ascii="Angsana New" w:hAnsi="Angsana New" w:hint="cs"/>
                <w:sz w:val="26"/>
                <w:szCs w:val="26"/>
              </w:rPr>
              <w:t>20</w:t>
            </w:r>
          </w:p>
        </w:tc>
        <w:tc>
          <w:tcPr>
            <w:tcW w:w="1192" w:type="dxa"/>
            <w:vAlign w:val="bottom"/>
          </w:tcPr>
          <w:p w14:paraId="3438E2A4" w14:textId="4AB8D413" w:rsidR="00563A5E" w:rsidRPr="002964C0" w:rsidRDefault="00563A5E" w:rsidP="00D34B07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2964C0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2964C0">
              <w:rPr>
                <w:rFonts w:ascii="Angsana New" w:hAnsi="Angsana New" w:hint="cs"/>
                <w:sz w:val="26"/>
                <w:szCs w:val="26"/>
              </w:rPr>
              <w:t>20</w:t>
            </w:r>
          </w:p>
        </w:tc>
        <w:tc>
          <w:tcPr>
            <w:tcW w:w="1193" w:type="dxa"/>
            <w:vAlign w:val="bottom"/>
          </w:tcPr>
          <w:p w14:paraId="055B7FA1" w14:textId="77E2B303" w:rsidR="00563A5E" w:rsidRPr="002964C0" w:rsidRDefault="00563A5E" w:rsidP="00D34B07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2964C0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2964C0">
              <w:rPr>
                <w:rFonts w:ascii="Angsana New" w:hAnsi="Angsana New" w:hint="cs"/>
                <w:sz w:val="26"/>
                <w:szCs w:val="26"/>
              </w:rPr>
              <w:t>20</w:t>
            </w:r>
          </w:p>
        </w:tc>
      </w:tr>
      <w:tr w:rsidR="00563A5E" w:rsidRPr="002964C0" w14:paraId="635E0E2E" w14:textId="77777777" w:rsidTr="009A3B2B">
        <w:tc>
          <w:tcPr>
            <w:tcW w:w="4410" w:type="dxa"/>
            <w:vAlign w:val="bottom"/>
          </w:tcPr>
          <w:p w14:paraId="70E5DA41" w14:textId="12599A33" w:rsidR="00563A5E" w:rsidRPr="008714BD" w:rsidRDefault="00563A5E" w:rsidP="00D34B07">
            <w:pPr>
              <w:spacing w:line="340" w:lineRule="exact"/>
              <w:ind w:left="225" w:right="-43" w:hanging="183"/>
              <w:rPr>
                <w:rFonts w:ascii="Angsana New" w:hAnsi="Angsana New"/>
                <w:sz w:val="26"/>
                <w:szCs w:val="26"/>
              </w:rPr>
            </w:pPr>
            <w:r w:rsidRPr="008714BD">
              <w:rPr>
                <w:rFonts w:ascii="Angsana New" w:hAnsi="Angsana New" w:hint="cs"/>
                <w:sz w:val="26"/>
                <w:szCs w:val="26"/>
                <w:cs/>
              </w:rPr>
              <w:t>กำไร (</w:t>
            </w:r>
            <w:r w:rsidRPr="008714BD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ขาดทุน</w:t>
            </w:r>
            <w:r w:rsidRPr="008714BD">
              <w:rPr>
                <w:rFonts w:ascii="Angsana New" w:hAnsi="Angsana New" w:hint="cs"/>
                <w:sz w:val="26"/>
                <w:szCs w:val="26"/>
                <w:cs/>
              </w:rPr>
              <w:t>) ทางบัญชีก่อนภาษีเงินได้นิติบุคคลคูณ            อัตราภาษี</w:t>
            </w:r>
          </w:p>
        </w:tc>
        <w:tc>
          <w:tcPr>
            <w:tcW w:w="1192" w:type="dxa"/>
            <w:vAlign w:val="bottom"/>
          </w:tcPr>
          <w:p w14:paraId="3CF2E39A" w14:textId="62541146" w:rsidR="00563A5E" w:rsidRPr="002964C0" w:rsidRDefault="00817144" w:rsidP="00D34B07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431,505</w:t>
            </w:r>
          </w:p>
        </w:tc>
        <w:tc>
          <w:tcPr>
            <w:tcW w:w="1193" w:type="dxa"/>
            <w:vAlign w:val="bottom"/>
          </w:tcPr>
          <w:p w14:paraId="4D126BAD" w14:textId="565E1394" w:rsidR="00563A5E" w:rsidRPr="002964C0" w:rsidRDefault="00563A5E" w:rsidP="00D34B07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2964C0">
              <w:rPr>
                <w:rFonts w:ascii="Angsana New" w:hAnsi="Angsana New" w:hint="cs"/>
                <w:sz w:val="26"/>
                <w:szCs w:val="26"/>
              </w:rPr>
              <w:t>196,977</w:t>
            </w:r>
          </w:p>
        </w:tc>
        <w:tc>
          <w:tcPr>
            <w:tcW w:w="1192" w:type="dxa"/>
            <w:vAlign w:val="bottom"/>
          </w:tcPr>
          <w:p w14:paraId="56B9B8CB" w14:textId="4A8C7D7C" w:rsidR="00563A5E" w:rsidRPr="002964C0" w:rsidRDefault="008B28DF" w:rsidP="00D34B07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194,275</w:t>
            </w:r>
          </w:p>
        </w:tc>
        <w:tc>
          <w:tcPr>
            <w:tcW w:w="1193" w:type="dxa"/>
            <w:vAlign w:val="bottom"/>
          </w:tcPr>
          <w:p w14:paraId="2DF321A2" w14:textId="79D0A563" w:rsidR="00563A5E" w:rsidRPr="002964C0" w:rsidRDefault="00563A5E" w:rsidP="00D34B07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2964C0">
              <w:rPr>
                <w:rFonts w:ascii="Angsana New" w:hAnsi="Angsana New" w:hint="cs"/>
                <w:sz w:val="26"/>
                <w:szCs w:val="26"/>
              </w:rPr>
              <w:t>(108,199)</w:t>
            </w:r>
          </w:p>
        </w:tc>
      </w:tr>
      <w:tr w:rsidR="00563A5E" w:rsidRPr="002964C0" w14:paraId="4B515E8F" w14:textId="77777777" w:rsidTr="004D19ED">
        <w:trPr>
          <w:trHeight w:val="522"/>
        </w:trPr>
        <w:tc>
          <w:tcPr>
            <w:tcW w:w="4410" w:type="dxa"/>
            <w:vAlign w:val="bottom"/>
          </w:tcPr>
          <w:p w14:paraId="2A52DBBF" w14:textId="4DAB76DE" w:rsidR="00563A5E" w:rsidRPr="008714BD" w:rsidRDefault="00563A5E" w:rsidP="00D34B07">
            <w:pPr>
              <w:spacing w:line="340" w:lineRule="exact"/>
              <w:ind w:left="225" w:right="-43" w:hanging="183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8714BD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ผลแตกต่างชั่วคราวและขาดทุนทางภาษีที่ไม่ได้บันทึกเป็นสินทรัพย์ภาษีเงินได้รอตัดบัญชี</w:t>
            </w:r>
          </w:p>
        </w:tc>
        <w:tc>
          <w:tcPr>
            <w:tcW w:w="1192" w:type="dxa"/>
            <w:vAlign w:val="bottom"/>
          </w:tcPr>
          <w:p w14:paraId="47C4EA7B" w14:textId="7127FFAE" w:rsidR="00563A5E" w:rsidRPr="002964C0" w:rsidRDefault="00817144" w:rsidP="00D34B07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spacing w:line="340" w:lineRule="exact"/>
              <w:ind w:left="-18"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0122B3">
              <w:rPr>
                <w:rFonts w:ascii="Angsana New" w:hAnsi="Angsana New"/>
                <w:sz w:val="26"/>
                <w:szCs w:val="26"/>
              </w:rPr>
              <w:t>113,374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93" w:type="dxa"/>
            <w:vAlign w:val="bottom"/>
          </w:tcPr>
          <w:p w14:paraId="68643E15" w14:textId="1AF0E04D" w:rsidR="00563A5E" w:rsidRPr="002964C0" w:rsidRDefault="00563A5E" w:rsidP="00D34B07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spacing w:line="340" w:lineRule="exact"/>
              <w:ind w:left="-18"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964C0">
              <w:rPr>
                <w:rFonts w:ascii="Angsana New" w:hAnsi="Angsana New" w:hint="cs"/>
                <w:sz w:val="26"/>
                <w:szCs w:val="26"/>
              </w:rPr>
              <w:t>178,043</w:t>
            </w:r>
          </w:p>
        </w:tc>
        <w:tc>
          <w:tcPr>
            <w:tcW w:w="1192" w:type="dxa"/>
            <w:vAlign w:val="bottom"/>
          </w:tcPr>
          <w:p w14:paraId="68AE9DD1" w14:textId="48C271E2" w:rsidR="00563A5E" w:rsidRPr="002964C0" w:rsidRDefault="000122B3" w:rsidP="00D34B07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3" w:type="dxa"/>
            <w:vAlign w:val="bottom"/>
          </w:tcPr>
          <w:p w14:paraId="0DE9543D" w14:textId="5E90FA0F" w:rsidR="00563A5E" w:rsidRPr="002964C0" w:rsidRDefault="00563A5E" w:rsidP="00D34B07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2964C0">
              <w:rPr>
                <w:rFonts w:ascii="Angsana New" w:hAnsi="Angsana New" w:hint="cs"/>
                <w:sz w:val="26"/>
                <w:szCs w:val="26"/>
              </w:rPr>
              <w:t>143,711</w:t>
            </w:r>
          </w:p>
        </w:tc>
      </w:tr>
      <w:tr w:rsidR="00563A5E" w:rsidRPr="002964C0" w14:paraId="385B5439" w14:textId="77777777" w:rsidTr="009A3B2B">
        <w:trPr>
          <w:trHeight w:val="80"/>
        </w:trPr>
        <w:tc>
          <w:tcPr>
            <w:tcW w:w="4410" w:type="dxa"/>
            <w:vAlign w:val="bottom"/>
          </w:tcPr>
          <w:p w14:paraId="67F78B00" w14:textId="2066A9D6" w:rsidR="00563A5E" w:rsidRPr="008714BD" w:rsidRDefault="00563A5E" w:rsidP="00D34B07">
            <w:pPr>
              <w:spacing w:line="340" w:lineRule="exact"/>
              <w:ind w:left="225" w:right="-43" w:hanging="183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ผลแตกต่างชั่วคราวและขาดทุนทางภาษีที่บันทึกเป็น            สินทรัพย์ภาษีเงินได้รอตัดบัญชี</w:t>
            </w:r>
            <w:r w:rsidR="000122B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ในภายหลัง</w:t>
            </w:r>
          </w:p>
        </w:tc>
        <w:tc>
          <w:tcPr>
            <w:tcW w:w="1192" w:type="dxa"/>
            <w:vAlign w:val="bottom"/>
          </w:tcPr>
          <w:p w14:paraId="1E9C6D26" w14:textId="307B4FF1" w:rsidR="00563A5E" w:rsidRPr="002964C0" w:rsidRDefault="00817144" w:rsidP="00D34B07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spacing w:line="340" w:lineRule="exact"/>
              <w:ind w:left="-18"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0122B3">
              <w:rPr>
                <w:rFonts w:ascii="Angsana New" w:hAnsi="Angsana New"/>
                <w:sz w:val="26"/>
                <w:szCs w:val="26"/>
              </w:rPr>
              <w:t>141,803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93" w:type="dxa"/>
            <w:vAlign w:val="bottom"/>
          </w:tcPr>
          <w:p w14:paraId="7213FEBA" w14:textId="3964BBD9" w:rsidR="00563A5E" w:rsidRPr="002964C0" w:rsidRDefault="00563A5E" w:rsidP="00D34B07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spacing w:line="340" w:lineRule="exact"/>
              <w:ind w:left="-18"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2" w:type="dxa"/>
            <w:vAlign w:val="bottom"/>
          </w:tcPr>
          <w:p w14:paraId="0420210E" w14:textId="1BD3A2F3" w:rsidR="00563A5E" w:rsidRDefault="00563A5E" w:rsidP="00D34B07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0122B3">
              <w:rPr>
                <w:rFonts w:ascii="Angsana New" w:hAnsi="Angsana New"/>
                <w:sz w:val="26"/>
                <w:szCs w:val="26"/>
              </w:rPr>
              <w:t>141,803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93" w:type="dxa"/>
            <w:vAlign w:val="bottom"/>
          </w:tcPr>
          <w:p w14:paraId="5FA0D6BF" w14:textId="74CB570B" w:rsidR="00563A5E" w:rsidRPr="002964C0" w:rsidRDefault="00563A5E" w:rsidP="00D34B07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63A5E" w:rsidRPr="002964C0" w14:paraId="7AEB3680" w14:textId="77777777" w:rsidTr="009A3B2B">
        <w:tc>
          <w:tcPr>
            <w:tcW w:w="4410" w:type="dxa"/>
            <w:vAlign w:val="bottom"/>
          </w:tcPr>
          <w:p w14:paraId="658A02D4" w14:textId="77777777" w:rsidR="00563A5E" w:rsidRPr="008714BD" w:rsidRDefault="00563A5E" w:rsidP="00D34B07">
            <w:pPr>
              <w:spacing w:line="340" w:lineRule="exact"/>
              <w:ind w:left="312" w:right="-43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8714BD">
              <w:rPr>
                <w:rFonts w:ascii="Angsana New" w:hAnsi="Angsana New" w:hint="cs"/>
                <w:sz w:val="26"/>
                <w:szCs w:val="26"/>
                <w:cs/>
              </w:rPr>
              <w:t>การปรับลดมูลค่าสินทรัพย์ภาษีเงินได้รอการตัดบัญชี</w:t>
            </w:r>
          </w:p>
        </w:tc>
        <w:tc>
          <w:tcPr>
            <w:tcW w:w="1192" w:type="dxa"/>
            <w:vAlign w:val="bottom"/>
          </w:tcPr>
          <w:p w14:paraId="7A9B6E92" w14:textId="5DAC658C" w:rsidR="00563A5E" w:rsidRPr="002964C0" w:rsidRDefault="00663C27" w:rsidP="00D34B07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20,659</w:t>
            </w:r>
          </w:p>
        </w:tc>
        <w:tc>
          <w:tcPr>
            <w:tcW w:w="1193" w:type="dxa"/>
            <w:vAlign w:val="bottom"/>
          </w:tcPr>
          <w:p w14:paraId="37EDD9B7" w14:textId="2BE3EF23" w:rsidR="00563A5E" w:rsidRPr="002964C0" w:rsidRDefault="00563A5E" w:rsidP="00D34B07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2964C0">
              <w:rPr>
                <w:rFonts w:ascii="Angsana New" w:hAnsi="Angsana New" w:hint="cs"/>
                <w:sz w:val="26"/>
                <w:szCs w:val="26"/>
              </w:rPr>
              <w:t>38,115</w:t>
            </w:r>
          </w:p>
        </w:tc>
        <w:tc>
          <w:tcPr>
            <w:tcW w:w="1192" w:type="dxa"/>
            <w:vAlign w:val="bottom"/>
          </w:tcPr>
          <w:p w14:paraId="3AC612EE" w14:textId="710A5026" w:rsidR="00563A5E" w:rsidRPr="002964C0" w:rsidRDefault="00563A5E" w:rsidP="00D34B07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93" w:type="dxa"/>
            <w:vAlign w:val="bottom"/>
          </w:tcPr>
          <w:p w14:paraId="5BD0F8F2" w14:textId="001434FE" w:rsidR="00563A5E" w:rsidRPr="002964C0" w:rsidRDefault="00563A5E" w:rsidP="00D34B07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2964C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563A5E" w:rsidRPr="002964C0" w14:paraId="508F7982" w14:textId="77777777" w:rsidTr="009A3B2B">
        <w:tc>
          <w:tcPr>
            <w:tcW w:w="4410" w:type="dxa"/>
            <w:vAlign w:val="bottom"/>
          </w:tcPr>
          <w:p w14:paraId="2C96BD7E" w14:textId="77777777" w:rsidR="00563A5E" w:rsidRPr="008714BD" w:rsidRDefault="00563A5E" w:rsidP="00D34B07">
            <w:pPr>
              <w:spacing w:line="340" w:lineRule="exact"/>
              <w:ind w:left="312" w:right="-43" w:hanging="27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714BD">
              <w:rPr>
                <w:rFonts w:ascii="Angsana New" w:hAnsi="Angsana New" w:hint="cs"/>
                <w:sz w:val="26"/>
                <w:szCs w:val="26"/>
                <w:cs/>
              </w:rPr>
              <w:t>ผลกระทบทางภาษีสำหรับ</w:t>
            </w:r>
            <w:r w:rsidRPr="008714BD">
              <w:rPr>
                <w:rFonts w:ascii="Angsana New" w:hAnsi="Angsana New" w:hint="cs"/>
                <w:sz w:val="26"/>
                <w:szCs w:val="26"/>
              </w:rPr>
              <w:t>:</w:t>
            </w:r>
          </w:p>
        </w:tc>
        <w:tc>
          <w:tcPr>
            <w:tcW w:w="1192" w:type="dxa"/>
            <w:vAlign w:val="bottom"/>
          </w:tcPr>
          <w:p w14:paraId="2DF06151" w14:textId="77777777" w:rsidR="00563A5E" w:rsidRPr="002964C0" w:rsidRDefault="00563A5E" w:rsidP="00D34B07">
            <w:pPr>
              <w:tabs>
                <w:tab w:val="decimal" w:pos="792"/>
              </w:tabs>
              <w:spacing w:line="34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2964C0">
              <w:rPr>
                <w:rFonts w:ascii="Angsana New" w:hAnsi="Angsana New" w:hint="cs"/>
                <w:noProof/>
                <w:spacing w:val="-4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6436" behindDoc="0" locked="0" layoutInCell="1" allowOverlap="1" wp14:anchorId="6E31B1E5" wp14:editId="3908C8E7">
                      <wp:simplePos x="0" y="0"/>
                      <wp:positionH relativeFrom="column">
                        <wp:posOffset>-3951</wp:posOffset>
                      </wp:positionH>
                      <wp:positionV relativeFrom="paragraph">
                        <wp:posOffset>209974</wp:posOffset>
                      </wp:positionV>
                      <wp:extent cx="656590" cy="1518356"/>
                      <wp:effectExtent l="0" t="0" r="10160" b="24765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56590" cy="1518356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8BD2BF" id="Rectangle 3" o:spid="_x0000_s1026" style="position:absolute;margin-left:-.3pt;margin-top:16.55pt;width:51.7pt;height:119.55pt;z-index:2516664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" filled="f" strokecolor="black [3213]" strokeweight=".25pt"/>
                  </w:pict>
                </mc:Fallback>
              </mc:AlternateContent>
            </w:r>
          </w:p>
        </w:tc>
        <w:tc>
          <w:tcPr>
            <w:tcW w:w="1193" w:type="dxa"/>
            <w:vAlign w:val="bottom"/>
          </w:tcPr>
          <w:p w14:paraId="79D23265" w14:textId="2AD7647D" w:rsidR="00563A5E" w:rsidRPr="002964C0" w:rsidRDefault="00563A5E" w:rsidP="00D34B07">
            <w:pPr>
              <w:tabs>
                <w:tab w:val="decimal" w:pos="792"/>
              </w:tabs>
              <w:spacing w:line="34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2964C0">
              <w:rPr>
                <w:rFonts w:ascii="Angsana New" w:hAnsi="Angsana New" w:hint="cs"/>
                <w:noProof/>
                <w:spacing w:val="-4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8484" behindDoc="0" locked="0" layoutInCell="1" allowOverlap="1" wp14:anchorId="2436DEC3" wp14:editId="7F690C22">
                      <wp:simplePos x="0" y="0"/>
                      <wp:positionH relativeFrom="column">
                        <wp:posOffset>-4516</wp:posOffset>
                      </wp:positionH>
                      <wp:positionV relativeFrom="paragraph">
                        <wp:posOffset>209974</wp:posOffset>
                      </wp:positionV>
                      <wp:extent cx="656590" cy="1518356"/>
                      <wp:effectExtent l="0" t="0" r="10160" b="24765"/>
                      <wp:wrapNone/>
                      <wp:docPr id="138214749" name="Rectangle 1382147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56590" cy="1518356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6B6926" id="Rectangle 138214749" o:spid="_x0000_s1026" style="position:absolute;margin-left:-.35pt;margin-top:16.55pt;width:51.7pt;height:119.55pt;z-index:2516684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" filled="f" strokecolor="black [3213]" strokeweight=".25pt"/>
                  </w:pict>
                </mc:Fallback>
              </mc:AlternateContent>
            </w:r>
          </w:p>
        </w:tc>
        <w:tc>
          <w:tcPr>
            <w:tcW w:w="1192" w:type="dxa"/>
            <w:vAlign w:val="bottom"/>
          </w:tcPr>
          <w:p w14:paraId="0FE441F5" w14:textId="75A185C1" w:rsidR="00563A5E" w:rsidRPr="002964C0" w:rsidRDefault="00563A5E" w:rsidP="00D34B07">
            <w:pPr>
              <w:tabs>
                <w:tab w:val="decimal" w:pos="792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2964C0">
              <w:rPr>
                <w:rFonts w:ascii="Angsana New" w:hAnsi="Angsana New" w:hint="cs"/>
                <w:noProof/>
                <w:spacing w:val="-4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5412" behindDoc="0" locked="0" layoutInCell="1" allowOverlap="1" wp14:anchorId="7E64B90B" wp14:editId="2C8D0515">
                      <wp:simplePos x="0" y="0"/>
                      <wp:positionH relativeFrom="column">
                        <wp:posOffset>-17004</wp:posOffset>
                      </wp:positionH>
                      <wp:positionV relativeFrom="paragraph">
                        <wp:posOffset>209974</wp:posOffset>
                      </wp:positionV>
                      <wp:extent cx="656590" cy="1518356"/>
                      <wp:effectExtent l="0" t="0" r="10160" b="24765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56590" cy="1518356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6B1322" id="Rectangle 7" o:spid="_x0000_s1026" style="position:absolute;margin-left:-1.35pt;margin-top:16.55pt;width:51.7pt;height:119.55pt;z-index:2516654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" filled="f" strokecolor="black [3213]" strokeweight=".25pt"/>
                  </w:pict>
                </mc:Fallback>
              </mc:AlternateContent>
            </w:r>
          </w:p>
        </w:tc>
        <w:tc>
          <w:tcPr>
            <w:tcW w:w="1193" w:type="dxa"/>
            <w:vAlign w:val="bottom"/>
          </w:tcPr>
          <w:p w14:paraId="42C311D2" w14:textId="4BBC0333" w:rsidR="00563A5E" w:rsidRPr="002964C0" w:rsidRDefault="00563A5E" w:rsidP="00D34B07">
            <w:pPr>
              <w:tabs>
                <w:tab w:val="decimal" w:pos="792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2964C0">
              <w:rPr>
                <w:rFonts w:ascii="Angsana New" w:hAnsi="Angsana New" w:hint="cs"/>
                <w:noProof/>
                <w:spacing w:val="-4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7460" behindDoc="0" locked="0" layoutInCell="1" allowOverlap="1" wp14:anchorId="06D394EC" wp14:editId="21100A54">
                      <wp:simplePos x="0" y="0"/>
                      <wp:positionH relativeFrom="column">
                        <wp:posOffset>-17568</wp:posOffset>
                      </wp:positionH>
                      <wp:positionV relativeFrom="paragraph">
                        <wp:posOffset>209974</wp:posOffset>
                      </wp:positionV>
                      <wp:extent cx="656590" cy="1518356"/>
                      <wp:effectExtent l="0" t="0" r="10160" b="24765"/>
                      <wp:wrapNone/>
                      <wp:docPr id="844708924" name="Rectangle 8447089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56590" cy="1518356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47F7A5" id="Rectangle 844708924" o:spid="_x0000_s1026" style="position:absolute;margin-left:-1.4pt;margin-top:16.55pt;width:51.7pt;height:119.55pt;z-index:2516674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" filled="f" strokecolor="black [3213]" strokeweight=".25pt"/>
                  </w:pict>
                </mc:Fallback>
              </mc:AlternateContent>
            </w:r>
          </w:p>
        </w:tc>
      </w:tr>
      <w:tr w:rsidR="00563A5E" w:rsidRPr="002964C0" w14:paraId="6A31F6E2" w14:textId="77777777" w:rsidTr="009A3B2B">
        <w:tc>
          <w:tcPr>
            <w:tcW w:w="4410" w:type="dxa"/>
            <w:vAlign w:val="bottom"/>
          </w:tcPr>
          <w:p w14:paraId="2B35505C" w14:textId="77777777" w:rsidR="00563A5E" w:rsidRPr="002964C0" w:rsidRDefault="00563A5E" w:rsidP="00D34B07">
            <w:pPr>
              <w:spacing w:line="340" w:lineRule="exact"/>
              <w:ind w:left="222"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964C0">
              <w:rPr>
                <w:rFonts w:ascii="Angsana New" w:hAnsi="Angsana New" w:hint="cs"/>
                <w:sz w:val="26"/>
                <w:szCs w:val="26"/>
                <w:cs/>
              </w:rPr>
              <w:t>การเปลี่ยนแปลงมูลค่าเงินลงทุนตามวิธีส่วนได้เสีย</w:t>
            </w:r>
          </w:p>
        </w:tc>
        <w:tc>
          <w:tcPr>
            <w:tcW w:w="1192" w:type="dxa"/>
            <w:vAlign w:val="bottom"/>
          </w:tcPr>
          <w:p w14:paraId="3758B4FC" w14:textId="61DDDF8D" w:rsidR="00563A5E" w:rsidRPr="002964C0" w:rsidRDefault="0023765D" w:rsidP="00D34B07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(1,587)</w:t>
            </w:r>
          </w:p>
        </w:tc>
        <w:tc>
          <w:tcPr>
            <w:tcW w:w="1193" w:type="dxa"/>
            <w:vAlign w:val="bottom"/>
          </w:tcPr>
          <w:p w14:paraId="61240009" w14:textId="637DED76" w:rsidR="00563A5E" w:rsidRPr="002964C0" w:rsidRDefault="00563A5E" w:rsidP="00D34B07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2964C0">
              <w:rPr>
                <w:rFonts w:ascii="Angsana New" w:hAnsi="Angsana New" w:hint="cs"/>
                <w:sz w:val="26"/>
                <w:szCs w:val="26"/>
              </w:rPr>
              <w:t>28,868</w:t>
            </w:r>
          </w:p>
        </w:tc>
        <w:tc>
          <w:tcPr>
            <w:tcW w:w="1192" w:type="dxa"/>
            <w:vAlign w:val="bottom"/>
          </w:tcPr>
          <w:p w14:paraId="3D2246F7" w14:textId="759C1D90" w:rsidR="00563A5E" w:rsidRPr="002964C0" w:rsidRDefault="00563A5E" w:rsidP="00D34B07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8B28DF">
              <w:rPr>
                <w:rFonts w:ascii="Angsana New" w:hAnsi="Angsana New"/>
                <w:sz w:val="26"/>
                <w:szCs w:val="26"/>
              </w:rPr>
              <w:t>277,751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93" w:type="dxa"/>
            <w:vAlign w:val="bottom"/>
          </w:tcPr>
          <w:p w14:paraId="67094892" w14:textId="35B0B54C" w:rsidR="00563A5E" w:rsidRPr="002964C0" w:rsidRDefault="00563A5E" w:rsidP="00D34B07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2964C0">
              <w:rPr>
                <w:rFonts w:ascii="Angsana New" w:hAnsi="Angsana New" w:hint="cs"/>
                <w:sz w:val="26"/>
                <w:szCs w:val="26"/>
              </w:rPr>
              <w:t>(135,509)</w:t>
            </w:r>
          </w:p>
        </w:tc>
      </w:tr>
      <w:tr w:rsidR="00563A5E" w:rsidRPr="002964C0" w14:paraId="1C926976" w14:textId="77777777" w:rsidTr="00663C27">
        <w:trPr>
          <w:trHeight w:val="306"/>
        </w:trPr>
        <w:tc>
          <w:tcPr>
            <w:tcW w:w="4410" w:type="dxa"/>
            <w:vAlign w:val="bottom"/>
          </w:tcPr>
          <w:p w14:paraId="19D920E2" w14:textId="77777777" w:rsidR="00563A5E" w:rsidRPr="002964C0" w:rsidRDefault="00563A5E" w:rsidP="00D34B07">
            <w:pPr>
              <w:spacing w:line="340" w:lineRule="exact"/>
              <w:ind w:left="222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964C0">
              <w:rPr>
                <w:rFonts w:ascii="Angsana New" w:hAnsi="Angsana New" w:hint="cs"/>
                <w:sz w:val="26"/>
                <w:szCs w:val="26"/>
                <w:cs/>
              </w:rPr>
              <w:t>รายได้เพิ่มเติม</w:t>
            </w:r>
          </w:p>
        </w:tc>
        <w:tc>
          <w:tcPr>
            <w:tcW w:w="1192" w:type="dxa"/>
            <w:vAlign w:val="bottom"/>
          </w:tcPr>
          <w:p w14:paraId="39CF3D57" w14:textId="4A0774DC" w:rsidR="00563A5E" w:rsidRPr="002964C0" w:rsidRDefault="00663C27" w:rsidP="00D34B07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257,799</w:t>
            </w:r>
          </w:p>
        </w:tc>
        <w:tc>
          <w:tcPr>
            <w:tcW w:w="1193" w:type="dxa"/>
            <w:vAlign w:val="bottom"/>
          </w:tcPr>
          <w:p w14:paraId="5E711822" w14:textId="69104E5A" w:rsidR="00563A5E" w:rsidRPr="002964C0" w:rsidRDefault="00563A5E" w:rsidP="00D34B07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2964C0">
              <w:rPr>
                <w:rFonts w:ascii="Angsana New" w:hAnsi="Angsana New" w:hint="cs"/>
                <w:sz w:val="26"/>
                <w:szCs w:val="26"/>
              </w:rPr>
              <w:t>218,515</w:t>
            </w:r>
          </w:p>
        </w:tc>
        <w:tc>
          <w:tcPr>
            <w:tcW w:w="1192" w:type="dxa"/>
            <w:vAlign w:val="bottom"/>
          </w:tcPr>
          <w:p w14:paraId="33B7AEEA" w14:textId="2434B88F" w:rsidR="00563A5E" w:rsidRPr="002964C0" w:rsidRDefault="00563A5E" w:rsidP="00D34B07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21,078</w:t>
            </w:r>
          </w:p>
        </w:tc>
        <w:tc>
          <w:tcPr>
            <w:tcW w:w="1193" w:type="dxa"/>
            <w:vAlign w:val="bottom"/>
          </w:tcPr>
          <w:p w14:paraId="28BE0354" w14:textId="30B31D7B" w:rsidR="00563A5E" w:rsidRPr="002964C0" w:rsidRDefault="00563A5E" w:rsidP="00D34B07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2964C0">
              <w:rPr>
                <w:rFonts w:ascii="Angsana New" w:hAnsi="Angsana New" w:hint="cs"/>
                <w:sz w:val="26"/>
                <w:szCs w:val="26"/>
              </w:rPr>
              <w:t>10,687</w:t>
            </w:r>
          </w:p>
        </w:tc>
      </w:tr>
      <w:tr w:rsidR="00563A5E" w:rsidRPr="002964C0" w14:paraId="050BB282" w14:textId="77777777" w:rsidTr="009A3B2B">
        <w:tc>
          <w:tcPr>
            <w:tcW w:w="4410" w:type="dxa"/>
            <w:vAlign w:val="bottom"/>
          </w:tcPr>
          <w:p w14:paraId="37E49355" w14:textId="77777777" w:rsidR="00563A5E" w:rsidRPr="002964C0" w:rsidRDefault="00563A5E" w:rsidP="00D34B07">
            <w:pPr>
              <w:spacing w:line="340" w:lineRule="exact"/>
              <w:ind w:left="222"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964C0">
              <w:rPr>
                <w:rFonts w:ascii="Angsana New" w:hAnsi="Angsana New" w:hint="cs"/>
                <w:sz w:val="26"/>
                <w:szCs w:val="26"/>
                <w:cs/>
              </w:rPr>
              <w:t>รายได้ที่ได้รับยกเว้น</w:t>
            </w:r>
          </w:p>
        </w:tc>
        <w:tc>
          <w:tcPr>
            <w:tcW w:w="1192" w:type="dxa"/>
            <w:vAlign w:val="bottom"/>
          </w:tcPr>
          <w:p w14:paraId="56F4F7F3" w14:textId="146D6A58" w:rsidR="00563A5E" w:rsidRPr="002964C0" w:rsidRDefault="00563A5E" w:rsidP="00D34B07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(31,778)</w:t>
            </w:r>
          </w:p>
        </w:tc>
        <w:tc>
          <w:tcPr>
            <w:tcW w:w="1193" w:type="dxa"/>
            <w:vAlign w:val="bottom"/>
          </w:tcPr>
          <w:p w14:paraId="0ED8F77A" w14:textId="17DF3E2A" w:rsidR="00563A5E" w:rsidRPr="002964C0" w:rsidRDefault="00563A5E" w:rsidP="00D34B07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2964C0">
              <w:rPr>
                <w:rFonts w:ascii="Angsana New" w:hAnsi="Angsana New" w:hint="cs"/>
                <w:sz w:val="26"/>
                <w:szCs w:val="26"/>
              </w:rPr>
              <w:t>(25,792)</w:t>
            </w:r>
          </w:p>
        </w:tc>
        <w:tc>
          <w:tcPr>
            <w:tcW w:w="1192" w:type="dxa"/>
            <w:vAlign w:val="bottom"/>
          </w:tcPr>
          <w:p w14:paraId="349AC0C3" w14:textId="7FD5311B" w:rsidR="00563A5E" w:rsidRPr="002964C0" w:rsidRDefault="00563A5E" w:rsidP="00D34B07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(11,86</w:t>
            </w:r>
            <w:r w:rsidR="004D19ED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93" w:type="dxa"/>
            <w:vAlign w:val="bottom"/>
          </w:tcPr>
          <w:p w14:paraId="2FE1D095" w14:textId="35A639F3" w:rsidR="00563A5E" w:rsidRPr="002964C0" w:rsidRDefault="00563A5E" w:rsidP="00D34B07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2964C0">
              <w:rPr>
                <w:rFonts w:ascii="Angsana New" w:hAnsi="Angsana New" w:hint="cs"/>
                <w:sz w:val="26"/>
                <w:szCs w:val="26"/>
              </w:rPr>
              <w:t>(6,218)</w:t>
            </w:r>
          </w:p>
        </w:tc>
      </w:tr>
      <w:tr w:rsidR="00563A5E" w:rsidRPr="002964C0" w14:paraId="76C33DE7" w14:textId="77777777" w:rsidTr="009A3B2B">
        <w:tc>
          <w:tcPr>
            <w:tcW w:w="4410" w:type="dxa"/>
            <w:vAlign w:val="bottom"/>
          </w:tcPr>
          <w:p w14:paraId="2CCBD88E" w14:textId="77777777" w:rsidR="00563A5E" w:rsidRPr="002964C0" w:rsidRDefault="00563A5E" w:rsidP="00D34B07">
            <w:pPr>
              <w:spacing w:line="340" w:lineRule="exact"/>
              <w:ind w:left="222"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964C0">
              <w:rPr>
                <w:rFonts w:ascii="Angsana New" w:hAnsi="Angsana New" w:hint="cs"/>
                <w:sz w:val="26"/>
                <w:szCs w:val="26"/>
                <w:cs/>
              </w:rPr>
              <w:t>ค่าใช้จ่ายต้องห้าม</w:t>
            </w:r>
          </w:p>
        </w:tc>
        <w:tc>
          <w:tcPr>
            <w:tcW w:w="1192" w:type="dxa"/>
            <w:vAlign w:val="bottom"/>
          </w:tcPr>
          <w:p w14:paraId="233F8353" w14:textId="38E099A9" w:rsidR="00563A5E" w:rsidRPr="002964C0" w:rsidRDefault="00663C27" w:rsidP="00D34B07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55,494</w:t>
            </w:r>
          </w:p>
        </w:tc>
        <w:tc>
          <w:tcPr>
            <w:tcW w:w="1193" w:type="dxa"/>
            <w:vAlign w:val="bottom"/>
          </w:tcPr>
          <w:p w14:paraId="569DC26B" w14:textId="179106C7" w:rsidR="00563A5E" w:rsidRPr="002964C0" w:rsidRDefault="00563A5E" w:rsidP="00D34B07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2964C0">
              <w:rPr>
                <w:rFonts w:ascii="Angsana New" w:hAnsi="Angsana New" w:hint="cs"/>
                <w:sz w:val="26"/>
                <w:szCs w:val="26"/>
              </w:rPr>
              <w:t>44,622</w:t>
            </w:r>
          </w:p>
        </w:tc>
        <w:tc>
          <w:tcPr>
            <w:tcW w:w="1192" w:type="dxa"/>
            <w:vAlign w:val="bottom"/>
          </w:tcPr>
          <w:p w14:paraId="7D3876B5" w14:textId="1ACA079E" w:rsidR="00563A5E" w:rsidRPr="002964C0" w:rsidRDefault="004D19ED" w:rsidP="00D34B07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8,599</w:t>
            </w:r>
          </w:p>
        </w:tc>
        <w:tc>
          <w:tcPr>
            <w:tcW w:w="1193" w:type="dxa"/>
            <w:vAlign w:val="bottom"/>
          </w:tcPr>
          <w:p w14:paraId="7A2EF6E9" w14:textId="279608E1" w:rsidR="00563A5E" w:rsidRPr="002964C0" w:rsidRDefault="00563A5E" w:rsidP="00D34B07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2964C0">
              <w:rPr>
                <w:rFonts w:ascii="Angsana New" w:hAnsi="Angsana New" w:hint="cs"/>
                <w:sz w:val="26"/>
                <w:szCs w:val="26"/>
              </w:rPr>
              <w:t>7,944</w:t>
            </w:r>
          </w:p>
        </w:tc>
      </w:tr>
      <w:tr w:rsidR="00563A5E" w:rsidRPr="002964C0" w14:paraId="5206D908" w14:textId="77777777" w:rsidTr="009A3B2B">
        <w:tc>
          <w:tcPr>
            <w:tcW w:w="4410" w:type="dxa"/>
            <w:vAlign w:val="bottom"/>
          </w:tcPr>
          <w:p w14:paraId="3B2AD176" w14:textId="77777777" w:rsidR="00563A5E" w:rsidRPr="002964C0" w:rsidRDefault="00563A5E" w:rsidP="00D34B07">
            <w:pPr>
              <w:spacing w:line="340" w:lineRule="exact"/>
              <w:ind w:left="222"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964C0">
              <w:rPr>
                <w:rFonts w:ascii="Angsana New" w:hAnsi="Angsana New" w:hint="cs"/>
                <w:sz w:val="26"/>
                <w:szCs w:val="26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192" w:type="dxa"/>
            <w:vAlign w:val="bottom"/>
          </w:tcPr>
          <w:p w14:paraId="74B27029" w14:textId="642694CC" w:rsidR="00563A5E" w:rsidRPr="002964C0" w:rsidRDefault="00663C27" w:rsidP="00D34B07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(257,493)</w:t>
            </w:r>
          </w:p>
        </w:tc>
        <w:tc>
          <w:tcPr>
            <w:tcW w:w="1193" w:type="dxa"/>
            <w:vAlign w:val="bottom"/>
          </w:tcPr>
          <w:p w14:paraId="7C85BBFE" w14:textId="564756FF" w:rsidR="00563A5E" w:rsidRPr="002964C0" w:rsidRDefault="00563A5E" w:rsidP="00D34B07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2964C0">
              <w:rPr>
                <w:rFonts w:ascii="Angsana New" w:hAnsi="Angsana New" w:hint="cs"/>
                <w:sz w:val="26"/>
                <w:szCs w:val="26"/>
              </w:rPr>
              <w:t>(258,931)</w:t>
            </w:r>
          </w:p>
        </w:tc>
        <w:tc>
          <w:tcPr>
            <w:tcW w:w="1192" w:type="dxa"/>
            <w:vAlign w:val="bottom"/>
          </w:tcPr>
          <w:p w14:paraId="3189FD14" w14:textId="0C5EF014" w:rsidR="00563A5E" w:rsidRPr="002964C0" w:rsidRDefault="00563A5E" w:rsidP="00D34B07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(11,870)</w:t>
            </w:r>
          </w:p>
        </w:tc>
        <w:tc>
          <w:tcPr>
            <w:tcW w:w="1193" w:type="dxa"/>
            <w:vAlign w:val="bottom"/>
          </w:tcPr>
          <w:p w14:paraId="15BEC135" w14:textId="315701D5" w:rsidR="00563A5E" w:rsidRPr="002964C0" w:rsidRDefault="00563A5E" w:rsidP="00D34B07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2964C0">
              <w:rPr>
                <w:rFonts w:ascii="Angsana New" w:hAnsi="Angsana New" w:hint="cs"/>
                <w:sz w:val="26"/>
                <w:szCs w:val="26"/>
              </w:rPr>
              <w:t>(6,400)</w:t>
            </w:r>
          </w:p>
        </w:tc>
      </w:tr>
      <w:tr w:rsidR="00563A5E" w:rsidRPr="002964C0" w14:paraId="5C40539E" w14:textId="77777777" w:rsidTr="009A3B2B">
        <w:tc>
          <w:tcPr>
            <w:tcW w:w="4410" w:type="dxa"/>
            <w:vAlign w:val="bottom"/>
          </w:tcPr>
          <w:p w14:paraId="6BC0EC62" w14:textId="77777777" w:rsidR="00563A5E" w:rsidRPr="002964C0" w:rsidRDefault="00563A5E" w:rsidP="00D34B07">
            <w:pPr>
              <w:spacing w:line="340" w:lineRule="exact"/>
              <w:ind w:left="222"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964C0">
              <w:rPr>
                <w:rFonts w:ascii="Angsana New" w:hAnsi="Angsana New" w:hint="cs"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1192" w:type="dxa"/>
            <w:vAlign w:val="bottom"/>
          </w:tcPr>
          <w:p w14:paraId="63395BB1" w14:textId="7A3C336E" w:rsidR="00663C27" w:rsidRPr="002964C0" w:rsidRDefault="00663C27" w:rsidP="00D34B07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(28,598)</w:t>
            </w:r>
          </w:p>
        </w:tc>
        <w:tc>
          <w:tcPr>
            <w:tcW w:w="1193" w:type="dxa"/>
            <w:vAlign w:val="bottom"/>
          </w:tcPr>
          <w:p w14:paraId="2A7F8B51" w14:textId="236431CE" w:rsidR="00563A5E" w:rsidRPr="002964C0" w:rsidRDefault="00563A5E" w:rsidP="00D34B07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2964C0">
              <w:rPr>
                <w:rFonts w:ascii="Angsana New" w:hAnsi="Angsana New" w:hint="cs"/>
                <w:sz w:val="26"/>
                <w:szCs w:val="26"/>
              </w:rPr>
              <w:t>(34,599)</w:t>
            </w:r>
          </w:p>
        </w:tc>
        <w:tc>
          <w:tcPr>
            <w:tcW w:w="1192" w:type="dxa"/>
            <w:vAlign w:val="bottom"/>
          </w:tcPr>
          <w:p w14:paraId="7A10591F" w14:textId="76A77934" w:rsidR="00563A5E" w:rsidRPr="002964C0" w:rsidRDefault="00563A5E" w:rsidP="00D34B07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93" w:type="dxa"/>
            <w:vAlign w:val="bottom"/>
          </w:tcPr>
          <w:p w14:paraId="6037EB07" w14:textId="55E04452" w:rsidR="00563A5E" w:rsidRPr="002964C0" w:rsidRDefault="00563A5E" w:rsidP="00D34B07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2964C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563A5E" w:rsidRPr="002964C0" w14:paraId="63CA0C29" w14:textId="77777777" w:rsidTr="009A3B2B">
        <w:tc>
          <w:tcPr>
            <w:tcW w:w="4410" w:type="dxa"/>
            <w:vAlign w:val="bottom"/>
          </w:tcPr>
          <w:p w14:paraId="2AD4B9B4" w14:textId="77777777" w:rsidR="00563A5E" w:rsidRPr="002964C0" w:rsidRDefault="00563A5E" w:rsidP="00D34B07">
            <w:pPr>
              <w:spacing w:line="340" w:lineRule="exact"/>
              <w:ind w:left="222"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964C0">
              <w:rPr>
                <w:rFonts w:ascii="Angsana New" w:hAnsi="Angsana New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1192" w:type="dxa"/>
            <w:vAlign w:val="bottom"/>
          </w:tcPr>
          <w:p w14:paraId="3DE4F80C" w14:textId="1DCCDF82" w:rsidR="00563A5E" w:rsidRPr="002964C0" w:rsidRDefault="00563A5E" w:rsidP="00D34B07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853</w:t>
            </w:r>
          </w:p>
        </w:tc>
        <w:tc>
          <w:tcPr>
            <w:tcW w:w="1193" w:type="dxa"/>
            <w:vAlign w:val="bottom"/>
          </w:tcPr>
          <w:p w14:paraId="140CAD0B" w14:textId="4544B125" w:rsidR="00563A5E" w:rsidRPr="002964C0" w:rsidRDefault="00563A5E" w:rsidP="00D34B07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2964C0">
              <w:rPr>
                <w:rFonts w:ascii="Angsana New" w:hAnsi="Angsana New" w:hint="cs"/>
                <w:sz w:val="26"/>
                <w:szCs w:val="26"/>
              </w:rPr>
              <w:t>(93)</w:t>
            </w:r>
          </w:p>
        </w:tc>
        <w:tc>
          <w:tcPr>
            <w:tcW w:w="1192" w:type="dxa"/>
            <w:vAlign w:val="bottom"/>
          </w:tcPr>
          <w:p w14:paraId="455739D1" w14:textId="11E1C7F7" w:rsidR="00563A5E" w:rsidRPr="002964C0" w:rsidRDefault="00563A5E" w:rsidP="00D34B07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93" w:type="dxa"/>
            <w:vAlign w:val="bottom"/>
          </w:tcPr>
          <w:p w14:paraId="3E51D0F5" w14:textId="68ED56BA" w:rsidR="00563A5E" w:rsidRPr="002964C0" w:rsidRDefault="00563A5E" w:rsidP="00D34B07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2964C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563A5E" w:rsidRPr="002964C0" w14:paraId="231892B6" w14:textId="77777777" w:rsidTr="009A3B2B">
        <w:tc>
          <w:tcPr>
            <w:tcW w:w="4410" w:type="dxa"/>
            <w:vAlign w:val="bottom"/>
          </w:tcPr>
          <w:p w14:paraId="594173D5" w14:textId="77777777" w:rsidR="00563A5E" w:rsidRPr="002964C0" w:rsidRDefault="00563A5E" w:rsidP="00D34B07">
            <w:pPr>
              <w:spacing w:line="340" w:lineRule="exact"/>
              <w:ind w:left="312" w:right="-43" w:hanging="27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964C0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92" w:type="dxa"/>
            <w:vAlign w:val="bottom"/>
          </w:tcPr>
          <w:p w14:paraId="3F05A4A5" w14:textId="212E15BD" w:rsidR="00563A5E" w:rsidRPr="002964C0" w:rsidRDefault="00563A5E" w:rsidP="00D34B07">
            <w:pPr>
              <w:pBdr>
                <w:bottom w:val="single" w:sz="2" w:space="1" w:color="auto"/>
              </w:pBd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663C27">
              <w:rPr>
                <w:rFonts w:ascii="Angsana New" w:hAnsi="Angsana New"/>
                <w:sz w:val="26"/>
                <w:szCs w:val="26"/>
              </w:rPr>
              <w:t>5,310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93" w:type="dxa"/>
            <w:vAlign w:val="bottom"/>
          </w:tcPr>
          <w:p w14:paraId="568A27DB" w14:textId="53E78B42" w:rsidR="00563A5E" w:rsidRPr="002964C0" w:rsidRDefault="00563A5E" w:rsidP="00D34B07">
            <w:pPr>
              <w:pBdr>
                <w:bottom w:val="single" w:sz="2" w:space="1" w:color="auto"/>
              </w:pBd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2964C0">
              <w:rPr>
                <w:rFonts w:ascii="Angsana New" w:hAnsi="Angsana New" w:hint="cs"/>
                <w:sz w:val="26"/>
                <w:szCs w:val="26"/>
              </w:rPr>
              <w:t>(27,410)</w:t>
            </w:r>
          </w:p>
        </w:tc>
        <w:tc>
          <w:tcPr>
            <w:tcW w:w="1192" w:type="dxa"/>
            <w:vAlign w:val="bottom"/>
          </w:tcPr>
          <w:p w14:paraId="0D27D534" w14:textId="358161C5" w:rsidR="00563A5E" w:rsidRPr="002964C0" w:rsidRDefault="00563A5E" w:rsidP="00D34B07">
            <w:pPr>
              <w:pBdr>
                <w:bottom w:val="single" w:sz="2" w:space="1" w:color="auto"/>
              </w:pBd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8B28DF">
              <w:rPr>
                <w:rFonts w:ascii="Angsana New" w:hAnsi="Angsana New"/>
                <w:sz w:val="26"/>
                <w:szCs w:val="26"/>
              </w:rPr>
              <w:t>271,805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93" w:type="dxa"/>
            <w:vAlign w:val="bottom"/>
          </w:tcPr>
          <w:p w14:paraId="4C2ADACC" w14:textId="4E980ABD" w:rsidR="00563A5E" w:rsidRPr="002964C0" w:rsidRDefault="00563A5E" w:rsidP="00D34B07">
            <w:pPr>
              <w:pBdr>
                <w:bottom w:val="single" w:sz="2" w:space="1" w:color="auto"/>
              </w:pBd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2964C0">
              <w:rPr>
                <w:rFonts w:ascii="Angsana New" w:hAnsi="Angsana New" w:hint="cs"/>
                <w:sz w:val="26"/>
                <w:szCs w:val="26"/>
              </w:rPr>
              <w:t>(129,496)</w:t>
            </w:r>
          </w:p>
        </w:tc>
      </w:tr>
      <w:tr w:rsidR="00563A5E" w:rsidRPr="002964C0" w14:paraId="4DE03BF6" w14:textId="77777777" w:rsidTr="009A3B2B">
        <w:tc>
          <w:tcPr>
            <w:tcW w:w="4410" w:type="dxa"/>
            <w:vAlign w:val="bottom"/>
          </w:tcPr>
          <w:p w14:paraId="00C1185A" w14:textId="77777777" w:rsidR="00563A5E" w:rsidRPr="002964C0" w:rsidRDefault="00563A5E" w:rsidP="00D34B07">
            <w:pPr>
              <w:spacing w:line="340" w:lineRule="exact"/>
              <w:ind w:left="317" w:right="-288" w:hanging="27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964C0">
              <w:rPr>
                <w:rFonts w:ascii="Angsana New" w:hAnsi="Angsana New" w:hint="cs"/>
                <w:sz w:val="26"/>
                <w:szCs w:val="26"/>
                <w:cs/>
              </w:rPr>
              <w:t>ค่าใช้จ่าย (รายได้) ภาษีเงินได้ที่แสดงอยู่ในกำไรขาดทุน</w:t>
            </w:r>
          </w:p>
        </w:tc>
        <w:tc>
          <w:tcPr>
            <w:tcW w:w="1192" w:type="dxa"/>
          </w:tcPr>
          <w:p w14:paraId="0ACFEC12" w14:textId="0FC88C62" w:rsidR="00563A5E" w:rsidRPr="002964C0" w:rsidRDefault="00817144" w:rsidP="00D34B0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191,677</w:t>
            </w:r>
          </w:p>
        </w:tc>
        <w:tc>
          <w:tcPr>
            <w:tcW w:w="1193" w:type="dxa"/>
          </w:tcPr>
          <w:p w14:paraId="65A02AEE" w14:textId="5CC7CE7D" w:rsidR="00563A5E" w:rsidRPr="002964C0" w:rsidRDefault="00563A5E" w:rsidP="00D34B0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2964C0">
              <w:rPr>
                <w:rFonts w:ascii="Angsana New" w:hAnsi="Angsana New" w:hint="cs"/>
                <w:sz w:val="26"/>
                <w:szCs w:val="26"/>
              </w:rPr>
              <w:t>385,725</w:t>
            </w:r>
          </w:p>
        </w:tc>
        <w:tc>
          <w:tcPr>
            <w:tcW w:w="1192" w:type="dxa"/>
          </w:tcPr>
          <w:p w14:paraId="4C9BE13C" w14:textId="574A7750" w:rsidR="00563A5E" w:rsidRPr="002964C0" w:rsidRDefault="00563A5E" w:rsidP="00D34B0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(219,33</w:t>
            </w:r>
            <w:r w:rsidR="004D19ED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93" w:type="dxa"/>
          </w:tcPr>
          <w:p w14:paraId="131CAB31" w14:textId="02D739B9" w:rsidR="00563A5E" w:rsidRPr="002964C0" w:rsidRDefault="00563A5E" w:rsidP="00D34B0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2964C0">
              <w:rPr>
                <w:rFonts w:ascii="Angsana New" w:hAnsi="Angsana New" w:hint="cs"/>
                <w:sz w:val="26"/>
                <w:szCs w:val="26"/>
              </w:rPr>
              <w:t>(93,984)</w:t>
            </w:r>
          </w:p>
        </w:tc>
      </w:tr>
    </w:tbl>
    <w:p w14:paraId="2E6918F2" w14:textId="342A6CC7" w:rsidR="002D6DB0" w:rsidRPr="002964C0" w:rsidRDefault="002D6DB0" w:rsidP="00562C83">
      <w:pPr>
        <w:spacing w:before="240" w:after="120" w:line="38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lastRenderedPageBreak/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180" w:type="dxa"/>
        <w:tblInd w:w="450" w:type="dxa"/>
        <w:tblLook w:val="0000" w:firstRow="0" w:lastRow="0" w:firstColumn="0" w:lastColumn="0" w:noHBand="0" w:noVBand="0"/>
      </w:tblPr>
      <w:tblGrid>
        <w:gridCol w:w="4410"/>
        <w:gridCol w:w="1192"/>
        <w:gridCol w:w="1193"/>
        <w:gridCol w:w="1192"/>
        <w:gridCol w:w="1193"/>
      </w:tblGrid>
      <w:tr w:rsidR="002D6DB0" w:rsidRPr="002964C0" w14:paraId="15FFEEC0" w14:textId="77777777" w:rsidTr="009A3B2B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0EEC7D2" w14:textId="77777777" w:rsidR="002D6DB0" w:rsidRPr="002964C0" w:rsidRDefault="002D6DB0" w:rsidP="00F26A70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47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37476D7" w14:textId="77777777" w:rsidR="002D6DB0" w:rsidRPr="002964C0" w:rsidRDefault="002D6DB0" w:rsidP="00F26A70">
            <w:pPr>
              <w:jc w:val="right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(</w:t>
            </w:r>
            <w:r w:rsidRPr="002964C0">
              <w:rPr>
                <w:rFonts w:ascii="Angsana New" w:hAnsi="Angsana New" w:hint="cs"/>
                <w:cs/>
              </w:rPr>
              <w:t>หน่วย:</w:t>
            </w:r>
            <w:r w:rsidRPr="002964C0">
              <w:rPr>
                <w:rFonts w:ascii="Angsana New" w:hAnsi="Angsana New" w:hint="cs"/>
              </w:rPr>
              <w:t xml:space="preserve"> </w:t>
            </w:r>
            <w:r w:rsidRPr="002964C0">
              <w:rPr>
                <w:rFonts w:ascii="Angsana New" w:hAnsi="Angsana New" w:hint="cs"/>
                <w:cs/>
              </w:rPr>
              <w:t>พันบาท</w:t>
            </w:r>
            <w:r w:rsidRPr="002964C0">
              <w:rPr>
                <w:rFonts w:ascii="Angsana New" w:hAnsi="Angsana New" w:hint="cs"/>
              </w:rPr>
              <w:t>)</w:t>
            </w:r>
          </w:p>
        </w:tc>
      </w:tr>
      <w:tr w:rsidR="002D6DB0" w:rsidRPr="002964C0" w14:paraId="1F52F816" w14:textId="77777777" w:rsidTr="009A3B2B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676EAA8" w14:textId="77777777" w:rsidR="002D6DB0" w:rsidRPr="002964C0" w:rsidRDefault="002D6DB0" w:rsidP="00F26A70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4770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14:paraId="6B14FDA1" w14:textId="13107027" w:rsidR="002D6DB0" w:rsidRPr="002964C0" w:rsidRDefault="002D6DB0" w:rsidP="00F26A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  <w:cs/>
              </w:rPr>
              <w:t>งบฐานะการเงิน</w:t>
            </w:r>
          </w:p>
        </w:tc>
      </w:tr>
      <w:tr w:rsidR="002D6DB0" w:rsidRPr="002964C0" w14:paraId="2CFFBB7D" w14:textId="77777777" w:rsidTr="009A3B2B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D041B5D" w14:textId="77777777" w:rsidR="002D6DB0" w:rsidRPr="002964C0" w:rsidRDefault="002D6DB0" w:rsidP="00F26A70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</w:tcBorders>
          </w:tcPr>
          <w:p w14:paraId="319AA18B" w14:textId="77777777" w:rsidR="002D6DB0" w:rsidRPr="002964C0" w:rsidRDefault="002D6DB0" w:rsidP="00F26A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14:paraId="14341469" w14:textId="77777777" w:rsidR="002D6DB0" w:rsidRPr="002964C0" w:rsidRDefault="002D6DB0" w:rsidP="00F26A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FC039E" w:rsidRPr="002964C0" w14:paraId="53DA92FD" w14:textId="77777777" w:rsidTr="009A3B2B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9C87EDA" w14:textId="77777777" w:rsidR="00FC039E" w:rsidRPr="002964C0" w:rsidRDefault="00FC039E" w:rsidP="00F26A70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</w:tcPr>
          <w:p w14:paraId="4BB7663C" w14:textId="62DDA2A9" w:rsidR="00FC039E" w:rsidRPr="002964C0" w:rsidRDefault="00FC039E" w:rsidP="00F26A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2567</w:t>
            </w:r>
          </w:p>
        </w:tc>
        <w:tc>
          <w:tcPr>
            <w:tcW w:w="1193" w:type="dxa"/>
            <w:tcBorders>
              <w:top w:val="nil"/>
              <w:bottom w:val="nil"/>
            </w:tcBorders>
          </w:tcPr>
          <w:p w14:paraId="55D9DAFF" w14:textId="46595FC1" w:rsidR="00FC039E" w:rsidRPr="002964C0" w:rsidRDefault="00FC039E" w:rsidP="00F26A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2566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</w:tcPr>
          <w:p w14:paraId="21B34241" w14:textId="38C48F33" w:rsidR="00FC039E" w:rsidRPr="002964C0" w:rsidRDefault="00FC039E" w:rsidP="00F26A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2567</w:t>
            </w:r>
          </w:p>
        </w:tc>
        <w:tc>
          <w:tcPr>
            <w:tcW w:w="1193" w:type="dxa"/>
            <w:tcBorders>
              <w:top w:val="nil"/>
              <w:bottom w:val="nil"/>
            </w:tcBorders>
          </w:tcPr>
          <w:p w14:paraId="75017461" w14:textId="5B9E2689" w:rsidR="00FC039E" w:rsidRPr="002964C0" w:rsidRDefault="00FC039E" w:rsidP="00F26A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2566</w:t>
            </w:r>
          </w:p>
        </w:tc>
      </w:tr>
      <w:tr w:rsidR="00FC039E" w:rsidRPr="002964C0" w14:paraId="486F5427" w14:textId="77777777" w:rsidTr="009A3B2B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345E787" w14:textId="77777777" w:rsidR="00FC039E" w:rsidRPr="002964C0" w:rsidRDefault="00FC039E" w:rsidP="00F26A70">
            <w:pPr>
              <w:tabs>
                <w:tab w:val="left" w:pos="567"/>
                <w:tab w:val="left" w:pos="1134"/>
                <w:tab w:val="left" w:pos="1701"/>
              </w:tabs>
              <w:ind w:left="163" w:hanging="163"/>
              <w:jc w:val="thaiDistribute"/>
              <w:rPr>
                <w:rFonts w:ascii="Angsana New" w:hAnsi="Angsana New"/>
                <w:b/>
                <w:bCs/>
              </w:rPr>
            </w:pPr>
            <w:r w:rsidRPr="002964C0">
              <w:rPr>
                <w:rFonts w:ascii="Angsana New" w:hAnsi="Angsana New" w:hint="cs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</w:tcPr>
          <w:p w14:paraId="2BCFE3EF" w14:textId="77777777" w:rsidR="00FC039E" w:rsidRPr="002964C0" w:rsidRDefault="00FC039E" w:rsidP="00F26A70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193" w:type="dxa"/>
            <w:tcBorders>
              <w:top w:val="nil"/>
              <w:bottom w:val="nil"/>
            </w:tcBorders>
          </w:tcPr>
          <w:p w14:paraId="61682303" w14:textId="77777777" w:rsidR="00FC039E" w:rsidRPr="002964C0" w:rsidRDefault="00FC039E" w:rsidP="00F26A70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192" w:type="dxa"/>
          </w:tcPr>
          <w:p w14:paraId="73141D1A" w14:textId="77777777" w:rsidR="00FC039E" w:rsidRPr="002964C0" w:rsidRDefault="00FC039E" w:rsidP="00F26A70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193" w:type="dxa"/>
          </w:tcPr>
          <w:p w14:paraId="65AD67AD" w14:textId="77777777" w:rsidR="00FC039E" w:rsidRPr="002964C0" w:rsidRDefault="00FC039E" w:rsidP="00F26A70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</w:p>
        </w:tc>
      </w:tr>
      <w:tr w:rsidR="00FC039E" w:rsidRPr="002964C0" w14:paraId="0D7C710C" w14:textId="77777777" w:rsidTr="00563A5E">
        <w:trPr>
          <w:trHeight w:val="288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5A7C5C3" w14:textId="57F8A577" w:rsidR="00FC039E" w:rsidRPr="002964C0" w:rsidRDefault="00FC039E" w:rsidP="00F26A70">
            <w:pPr>
              <w:ind w:left="163" w:right="-105" w:hanging="163"/>
              <w:jc w:val="both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ค่าเผื่อผลขาดทุนด้านเครดิตที่คาดว่าจะเกิดขึ้นของ</w:t>
            </w:r>
            <w:r w:rsidRPr="002964C0">
              <w:rPr>
                <w:rFonts w:ascii="Angsana New" w:hAnsi="Angsana New" w:hint="cs"/>
              </w:rPr>
              <w:t xml:space="preserve">            </w:t>
            </w:r>
            <w:r w:rsidRPr="002964C0">
              <w:rPr>
                <w:rFonts w:ascii="Angsana New" w:hAnsi="Angsana New" w:hint="cs"/>
                <w:cs/>
              </w:rPr>
              <w:t>ลูกหนี้การค้า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405AD163" w14:textId="3297BAEE" w:rsidR="00FC039E" w:rsidRPr="002964C0" w:rsidRDefault="00501C48" w:rsidP="00563A5E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11,490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057A52A2" w14:textId="77777777" w:rsidR="00FC039E" w:rsidRPr="002964C0" w:rsidRDefault="00FC039E" w:rsidP="00563A5E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</w:p>
          <w:p w14:paraId="771F8D11" w14:textId="40C0C47A" w:rsidR="00FC039E" w:rsidRPr="002964C0" w:rsidRDefault="00FC039E" w:rsidP="00563A5E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11,594</w:t>
            </w:r>
          </w:p>
        </w:tc>
        <w:tc>
          <w:tcPr>
            <w:tcW w:w="1192" w:type="dxa"/>
            <w:vAlign w:val="bottom"/>
          </w:tcPr>
          <w:p w14:paraId="7711CEBE" w14:textId="77777777" w:rsidR="00FC039E" w:rsidRDefault="00FC039E" w:rsidP="00563A5E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</w:p>
          <w:p w14:paraId="1073B7AB" w14:textId="01354BA2" w:rsidR="005069EF" w:rsidRPr="002964C0" w:rsidRDefault="005069EF" w:rsidP="00563A5E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</w:t>
            </w:r>
          </w:p>
        </w:tc>
        <w:tc>
          <w:tcPr>
            <w:tcW w:w="1193" w:type="dxa"/>
            <w:vAlign w:val="bottom"/>
          </w:tcPr>
          <w:p w14:paraId="71F11B63" w14:textId="77777777" w:rsidR="00FC039E" w:rsidRPr="002964C0" w:rsidRDefault="00FC039E" w:rsidP="00563A5E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</w:p>
          <w:p w14:paraId="4259E394" w14:textId="49B48B8B" w:rsidR="00FC039E" w:rsidRPr="002964C0" w:rsidRDefault="00FC039E" w:rsidP="00563A5E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10</w:t>
            </w:r>
          </w:p>
        </w:tc>
      </w:tr>
      <w:tr w:rsidR="00FC039E" w:rsidRPr="002964C0" w14:paraId="68B4796C" w14:textId="77777777" w:rsidTr="00563A5E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A098963" w14:textId="77777777" w:rsidR="00FC039E" w:rsidRPr="002964C0" w:rsidRDefault="00FC039E" w:rsidP="00F26A70">
            <w:pPr>
              <w:ind w:left="163" w:hanging="163"/>
              <w:jc w:val="both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5AE8855D" w14:textId="5002B169" w:rsidR="00FC039E" w:rsidRPr="002964C0" w:rsidRDefault="00563A5E" w:rsidP="00563A5E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615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255117EE" w14:textId="79598A9B" w:rsidR="00FC039E" w:rsidRPr="002964C0" w:rsidRDefault="00FC039E" w:rsidP="00563A5E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741</w:t>
            </w:r>
          </w:p>
        </w:tc>
        <w:tc>
          <w:tcPr>
            <w:tcW w:w="1192" w:type="dxa"/>
            <w:vAlign w:val="bottom"/>
          </w:tcPr>
          <w:p w14:paraId="330FC274" w14:textId="74A33C06" w:rsidR="00FC039E" w:rsidRPr="002964C0" w:rsidRDefault="005069EF" w:rsidP="00563A5E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93" w:type="dxa"/>
            <w:vAlign w:val="bottom"/>
          </w:tcPr>
          <w:p w14:paraId="7EA3B06E" w14:textId="52A163E6" w:rsidR="00FC039E" w:rsidRPr="002964C0" w:rsidRDefault="00FC039E" w:rsidP="00563A5E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-</w:t>
            </w:r>
          </w:p>
        </w:tc>
      </w:tr>
      <w:tr w:rsidR="00FC039E" w:rsidRPr="002964C0" w14:paraId="18AAEA3E" w14:textId="77777777" w:rsidTr="00563A5E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30B2079" w14:textId="1A6CDE36" w:rsidR="00FC039E" w:rsidRPr="002964C0" w:rsidRDefault="00FC039E" w:rsidP="00F26A70">
            <w:pPr>
              <w:ind w:left="163" w:hanging="163"/>
              <w:jc w:val="both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  <w:cs/>
              </w:rPr>
              <w:t>ค่าเผื่อการลดลงของมูลค่าสินทรัพย์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0CE9BB6B" w14:textId="5AF5A0F0" w:rsidR="00FC039E" w:rsidRPr="002964C0" w:rsidRDefault="00501C48" w:rsidP="00563A5E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5,725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7DC7BC47" w14:textId="6087A868" w:rsidR="00FC039E" w:rsidRPr="002964C0" w:rsidRDefault="00FC039E" w:rsidP="00563A5E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3,637</w:t>
            </w:r>
          </w:p>
        </w:tc>
        <w:tc>
          <w:tcPr>
            <w:tcW w:w="1192" w:type="dxa"/>
            <w:vAlign w:val="bottom"/>
          </w:tcPr>
          <w:p w14:paraId="728EE9C6" w14:textId="1AB8B742" w:rsidR="00FC039E" w:rsidRPr="002964C0" w:rsidRDefault="000A6662" w:rsidP="00563A5E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2,282</w:t>
            </w:r>
          </w:p>
        </w:tc>
        <w:tc>
          <w:tcPr>
            <w:tcW w:w="1193" w:type="dxa"/>
            <w:vAlign w:val="bottom"/>
          </w:tcPr>
          <w:p w14:paraId="6FAB460A" w14:textId="12AEA788" w:rsidR="00FC039E" w:rsidRPr="002964C0" w:rsidRDefault="00FC039E" w:rsidP="00563A5E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-</w:t>
            </w:r>
          </w:p>
        </w:tc>
      </w:tr>
      <w:tr w:rsidR="00FC039E" w:rsidRPr="002964C0" w14:paraId="294D0DAB" w14:textId="77777777" w:rsidTr="00563A5E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C684151" w14:textId="77777777" w:rsidR="00FC039E" w:rsidRPr="002964C0" w:rsidRDefault="00FC039E" w:rsidP="00F26A70">
            <w:pPr>
              <w:ind w:left="163" w:hanging="163"/>
              <w:jc w:val="both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ค่าเผื่อการด้อยค่าของทรัพย์สินรอการขาย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369E8CC7" w14:textId="7D19C725" w:rsidR="00FC039E" w:rsidRPr="002964C0" w:rsidRDefault="00563A5E" w:rsidP="00563A5E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40,480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7B8B8BA6" w14:textId="7B68E7C9" w:rsidR="00FC039E" w:rsidRPr="002964C0" w:rsidRDefault="00FC039E" w:rsidP="00563A5E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31,559</w:t>
            </w:r>
          </w:p>
        </w:tc>
        <w:tc>
          <w:tcPr>
            <w:tcW w:w="1192" w:type="dxa"/>
            <w:vAlign w:val="bottom"/>
          </w:tcPr>
          <w:p w14:paraId="33796BF2" w14:textId="19121EBD" w:rsidR="00FC039E" w:rsidRPr="002964C0" w:rsidRDefault="00E936BC" w:rsidP="00563A5E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93" w:type="dxa"/>
            <w:vAlign w:val="bottom"/>
          </w:tcPr>
          <w:p w14:paraId="542EFA81" w14:textId="13EA9A89" w:rsidR="00FC039E" w:rsidRPr="002964C0" w:rsidRDefault="00FC039E" w:rsidP="00563A5E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-</w:t>
            </w:r>
          </w:p>
        </w:tc>
      </w:tr>
      <w:tr w:rsidR="00FC039E" w:rsidRPr="002964C0" w14:paraId="3F74348C" w14:textId="77777777" w:rsidTr="00563A5E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C1214B1" w14:textId="77777777" w:rsidR="00FC039E" w:rsidRPr="002964C0" w:rsidRDefault="00FC039E" w:rsidP="00F26A70">
            <w:pPr>
              <w:ind w:left="163" w:hanging="163"/>
              <w:jc w:val="both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ส่วนต่างปรับมูลค่าทรัพย์สินรอการขาย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2CB08D4A" w14:textId="0DF86F45" w:rsidR="00FC039E" w:rsidRPr="002964C0" w:rsidRDefault="00563A5E" w:rsidP="00563A5E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77,739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0C291233" w14:textId="10E60298" w:rsidR="00FC039E" w:rsidRPr="002964C0" w:rsidRDefault="00FC039E" w:rsidP="00563A5E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70,359</w:t>
            </w:r>
          </w:p>
        </w:tc>
        <w:tc>
          <w:tcPr>
            <w:tcW w:w="1192" w:type="dxa"/>
            <w:vAlign w:val="bottom"/>
          </w:tcPr>
          <w:p w14:paraId="1EABD87D" w14:textId="6732066F" w:rsidR="00FC039E" w:rsidRPr="002964C0" w:rsidRDefault="00E936BC" w:rsidP="00563A5E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93" w:type="dxa"/>
            <w:vAlign w:val="bottom"/>
          </w:tcPr>
          <w:p w14:paraId="419D0276" w14:textId="244DBEDA" w:rsidR="00FC039E" w:rsidRPr="002964C0" w:rsidRDefault="00FC039E" w:rsidP="00563A5E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-</w:t>
            </w:r>
          </w:p>
        </w:tc>
      </w:tr>
      <w:tr w:rsidR="00FC039E" w:rsidRPr="002964C0" w14:paraId="5A1D7E8B" w14:textId="77777777" w:rsidTr="00563A5E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810A3DE" w14:textId="77777777" w:rsidR="00FC039E" w:rsidRPr="002964C0" w:rsidRDefault="00FC039E" w:rsidP="00F26A70">
            <w:pPr>
              <w:ind w:left="163" w:hanging="163"/>
              <w:jc w:val="both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616B60A6" w14:textId="53E924C4" w:rsidR="00FC039E" w:rsidRPr="002964C0" w:rsidRDefault="00501C48" w:rsidP="00563A5E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8,626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6F67BACF" w14:textId="50B6711E" w:rsidR="00FC039E" w:rsidRPr="002964C0" w:rsidRDefault="00FC039E" w:rsidP="00563A5E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4,707</w:t>
            </w:r>
          </w:p>
        </w:tc>
        <w:tc>
          <w:tcPr>
            <w:tcW w:w="1192" w:type="dxa"/>
            <w:vAlign w:val="bottom"/>
          </w:tcPr>
          <w:p w14:paraId="797696B9" w14:textId="2BF35FA1" w:rsidR="00FC039E" w:rsidRPr="002964C0" w:rsidRDefault="005069EF" w:rsidP="00563A5E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1,871</w:t>
            </w:r>
          </w:p>
        </w:tc>
        <w:tc>
          <w:tcPr>
            <w:tcW w:w="1193" w:type="dxa"/>
            <w:vAlign w:val="bottom"/>
          </w:tcPr>
          <w:p w14:paraId="55813D67" w14:textId="5FB4E2D8" w:rsidR="00FC039E" w:rsidRPr="002964C0" w:rsidRDefault="00FC039E" w:rsidP="00563A5E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1,666</w:t>
            </w:r>
          </w:p>
        </w:tc>
      </w:tr>
      <w:tr w:rsidR="00FC039E" w:rsidRPr="002964C0" w14:paraId="36906252" w14:textId="77777777" w:rsidTr="00563A5E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88C8A71" w14:textId="77777777" w:rsidR="00FC039E" w:rsidRPr="002964C0" w:rsidRDefault="00FC039E" w:rsidP="00F26A70">
            <w:pPr>
              <w:ind w:left="163" w:hanging="163"/>
              <w:jc w:val="both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ภาระจากการออกและเสนอขายโทเคนดิจิทัล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02A7D2C4" w14:textId="070B29F3" w:rsidR="00FC039E" w:rsidRPr="002964C0" w:rsidRDefault="00563A5E" w:rsidP="00563A5E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40,319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7B4D6824" w14:textId="652BBE92" w:rsidR="00FC039E" w:rsidRPr="002964C0" w:rsidRDefault="00FC039E" w:rsidP="00563A5E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52,984</w:t>
            </w:r>
          </w:p>
        </w:tc>
        <w:tc>
          <w:tcPr>
            <w:tcW w:w="1192" w:type="dxa"/>
            <w:vAlign w:val="bottom"/>
          </w:tcPr>
          <w:p w14:paraId="63A11D19" w14:textId="052DBEFF" w:rsidR="00FC039E" w:rsidRPr="002964C0" w:rsidRDefault="00E936BC" w:rsidP="00563A5E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93" w:type="dxa"/>
            <w:vAlign w:val="bottom"/>
          </w:tcPr>
          <w:p w14:paraId="36E627C4" w14:textId="002B2190" w:rsidR="00FC039E" w:rsidRPr="002964C0" w:rsidRDefault="00FC039E" w:rsidP="00563A5E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-</w:t>
            </w:r>
          </w:p>
        </w:tc>
      </w:tr>
      <w:tr w:rsidR="00FC039E" w:rsidRPr="002964C0" w14:paraId="000F79C6" w14:textId="77777777" w:rsidTr="00563A5E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C18AEA4" w14:textId="77777777" w:rsidR="00FC039E" w:rsidRPr="002964C0" w:rsidRDefault="00FC039E" w:rsidP="00F26A70">
            <w:pPr>
              <w:ind w:left="163" w:hanging="163"/>
              <w:jc w:val="both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ประมาณการหนี้สิน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39F0B507" w14:textId="6D1B4A32" w:rsidR="00FC039E" w:rsidRPr="002964C0" w:rsidRDefault="00563A5E" w:rsidP="00563A5E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1,293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625D9326" w14:textId="1B7F1AFC" w:rsidR="00FC039E" w:rsidRPr="002964C0" w:rsidRDefault="00FC039E" w:rsidP="00563A5E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1,302</w:t>
            </w:r>
          </w:p>
        </w:tc>
        <w:tc>
          <w:tcPr>
            <w:tcW w:w="1192" w:type="dxa"/>
            <w:vAlign w:val="bottom"/>
          </w:tcPr>
          <w:p w14:paraId="3AE30F31" w14:textId="4704FAFA" w:rsidR="00FC039E" w:rsidRPr="002964C0" w:rsidRDefault="00E936BC" w:rsidP="00563A5E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93" w:type="dxa"/>
            <w:vAlign w:val="bottom"/>
          </w:tcPr>
          <w:p w14:paraId="33CAA457" w14:textId="25854982" w:rsidR="00FC039E" w:rsidRPr="002964C0" w:rsidRDefault="00FC039E" w:rsidP="00563A5E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-</w:t>
            </w:r>
          </w:p>
        </w:tc>
      </w:tr>
      <w:tr w:rsidR="00FC039E" w:rsidRPr="002964C0" w14:paraId="593FA65D" w14:textId="77777777" w:rsidTr="00563A5E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CBF3E13" w14:textId="77777777" w:rsidR="00FC039E" w:rsidRPr="002964C0" w:rsidRDefault="00FC039E" w:rsidP="00F26A70">
            <w:pPr>
              <w:ind w:left="163" w:hanging="163"/>
              <w:jc w:val="both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ขาดทุนทางภาษีที่ยังไม่ได้ใช้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7FBD51FD" w14:textId="08BFFD02" w:rsidR="00FC039E" w:rsidRPr="002964C0" w:rsidRDefault="00501C48" w:rsidP="00563A5E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378,415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1CFF64E7" w14:textId="4E6BECF2" w:rsidR="00FC039E" w:rsidRPr="002964C0" w:rsidRDefault="00FC039E" w:rsidP="00563A5E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210,507</w:t>
            </w:r>
          </w:p>
        </w:tc>
        <w:tc>
          <w:tcPr>
            <w:tcW w:w="1192" w:type="dxa"/>
            <w:vAlign w:val="bottom"/>
          </w:tcPr>
          <w:p w14:paraId="0CCEAD7D" w14:textId="35BE016F" w:rsidR="00FC039E" w:rsidRPr="002964C0" w:rsidRDefault="004D19ED" w:rsidP="00563A5E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205,109</w:t>
            </w:r>
          </w:p>
        </w:tc>
        <w:tc>
          <w:tcPr>
            <w:tcW w:w="1193" w:type="dxa"/>
            <w:vAlign w:val="bottom"/>
          </w:tcPr>
          <w:p w14:paraId="6FE25765" w14:textId="10A45534" w:rsidR="00FC039E" w:rsidRPr="002964C0" w:rsidRDefault="00FC039E" w:rsidP="00563A5E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80,320</w:t>
            </w:r>
          </w:p>
        </w:tc>
      </w:tr>
      <w:tr w:rsidR="00FC039E" w:rsidRPr="002964C0" w14:paraId="22424D05" w14:textId="77777777" w:rsidTr="00563A5E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9DE348B" w14:textId="77777777" w:rsidR="00FC039E" w:rsidRPr="002964C0" w:rsidRDefault="00FC039E" w:rsidP="00F26A70">
            <w:pPr>
              <w:ind w:left="163" w:hanging="163"/>
              <w:jc w:val="both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ขาดทุนจากการวัดมูลค่าอสังหาริมทรัพย์เพื่อการลงทุนด้วยมูลค่ายุติธรรม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5C92B4E0" w14:textId="359C12ED" w:rsidR="00FC039E" w:rsidRPr="002964C0" w:rsidRDefault="00501C48" w:rsidP="00563A5E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2,022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0331E34D" w14:textId="18FFE188" w:rsidR="00FC039E" w:rsidRPr="002964C0" w:rsidRDefault="00FC039E" w:rsidP="00563A5E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1,717</w:t>
            </w:r>
          </w:p>
        </w:tc>
        <w:tc>
          <w:tcPr>
            <w:tcW w:w="1192" w:type="dxa"/>
            <w:vAlign w:val="bottom"/>
          </w:tcPr>
          <w:p w14:paraId="2BE99FFF" w14:textId="4C4FD4FC" w:rsidR="00FC039E" w:rsidRPr="002964C0" w:rsidRDefault="005069EF" w:rsidP="00563A5E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93" w:type="dxa"/>
            <w:vAlign w:val="bottom"/>
          </w:tcPr>
          <w:p w14:paraId="3CABB4C2" w14:textId="4AE8CC3E" w:rsidR="00FC039E" w:rsidRPr="002964C0" w:rsidRDefault="00FC039E" w:rsidP="00563A5E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-</w:t>
            </w:r>
          </w:p>
        </w:tc>
      </w:tr>
      <w:tr w:rsidR="005069EF" w:rsidRPr="002964C0" w14:paraId="7D2FE62F" w14:textId="77777777" w:rsidTr="00563A5E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A5B23C6" w14:textId="030E6E18" w:rsidR="005069EF" w:rsidRPr="002964C0" w:rsidRDefault="005069EF" w:rsidP="00F26A70">
            <w:pPr>
              <w:ind w:left="163" w:hanging="163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ขาดทุนที่ยังไม่เกิดขึ้นจริงจากการเปลี่ยนแปลง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7578477B" w14:textId="7EF6E71A" w:rsidR="005069EF" w:rsidRPr="002964C0" w:rsidRDefault="005069EF" w:rsidP="00563A5E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225B30BF" w14:textId="77777777" w:rsidR="005069EF" w:rsidRPr="002964C0" w:rsidRDefault="005069EF" w:rsidP="00563A5E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</w:p>
        </w:tc>
        <w:tc>
          <w:tcPr>
            <w:tcW w:w="1192" w:type="dxa"/>
            <w:vAlign w:val="bottom"/>
          </w:tcPr>
          <w:p w14:paraId="1F69DAFE" w14:textId="77777777" w:rsidR="005069EF" w:rsidRDefault="005069EF" w:rsidP="00563A5E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</w:p>
        </w:tc>
        <w:tc>
          <w:tcPr>
            <w:tcW w:w="1193" w:type="dxa"/>
            <w:vAlign w:val="bottom"/>
          </w:tcPr>
          <w:p w14:paraId="3B030051" w14:textId="77777777" w:rsidR="005069EF" w:rsidRPr="002964C0" w:rsidRDefault="005069EF" w:rsidP="00563A5E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</w:p>
        </w:tc>
      </w:tr>
      <w:tr w:rsidR="00563A5E" w:rsidRPr="002964C0" w14:paraId="09E0EE34" w14:textId="77777777" w:rsidTr="00563A5E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5E9CC16" w14:textId="58992900" w:rsidR="00563A5E" w:rsidRPr="002964C0" w:rsidRDefault="00563A5E" w:rsidP="00563A5E">
            <w:pPr>
              <w:ind w:left="163" w:hanging="163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ab/>
            </w:r>
            <w:r>
              <w:rPr>
                <w:rFonts w:ascii="Angsana New" w:hAnsi="Angsana New" w:hint="cs"/>
                <w:cs/>
              </w:rPr>
              <w:t>มูลค่ายุติธรรมของสินทรัพย์ทางการเงิน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55475337" w14:textId="147DE7FF" w:rsidR="00563A5E" w:rsidRPr="002964C0" w:rsidRDefault="00563A5E" w:rsidP="00563A5E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164,210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2C503C0C" w14:textId="06C6D279" w:rsidR="00563A5E" w:rsidRPr="002964C0" w:rsidRDefault="00563A5E" w:rsidP="00563A5E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92" w:type="dxa"/>
            <w:vAlign w:val="bottom"/>
          </w:tcPr>
          <w:p w14:paraId="1D1C74C0" w14:textId="57F391C9" w:rsidR="00563A5E" w:rsidRDefault="00563A5E" w:rsidP="00563A5E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164,210</w:t>
            </w:r>
          </w:p>
        </w:tc>
        <w:tc>
          <w:tcPr>
            <w:tcW w:w="1193" w:type="dxa"/>
            <w:vAlign w:val="bottom"/>
          </w:tcPr>
          <w:p w14:paraId="67B79BCD" w14:textId="251D2775" w:rsidR="00563A5E" w:rsidRPr="002964C0" w:rsidRDefault="00563A5E" w:rsidP="00563A5E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563A5E" w:rsidRPr="002964C0" w14:paraId="0412A983" w14:textId="77777777" w:rsidTr="00563A5E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4918AC9" w14:textId="77777777" w:rsidR="00563A5E" w:rsidRPr="002964C0" w:rsidRDefault="00563A5E" w:rsidP="00563A5E">
            <w:pPr>
              <w:ind w:left="163" w:hanging="163"/>
              <w:jc w:val="both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สัญญาเช่า</w:t>
            </w:r>
            <w:r w:rsidRPr="002964C0">
              <w:rPr>
                <w:rFonts w:ascii="Angsana New" w:hAnsi="Angsana New" w:hint="cs"/>
              </w:rPr>
              <w:t xml:space="preserve"> (</w:t>
            </w:r>
            <w:r w:rsidRPr="002964C0">
              <w:rPr>
                <w:rFonts w:ascii="Angsana New" w:hAnsi="Angsana New" w:hint="cs"/>
                <w:cs/>
              </w:rPr>
              <w:t>สินทรัพย์สิทธิการใช้)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3E863648" w14:textId="3D39D45D" w:rsidR="00563A5E" w:rsidRPr="002964C0" w:rsidRDefault="00563A5E" w:rsidP="00563A5E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8,082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3DDD4C43" w14:textId="49888D41" w:rsidR="00563A5E" w:rsidRPr="002964C0" w:rsidRDefault="00563A5E" w:rsidP="00563A5E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11,843</w:t>
            </w:r>
          </w:p>
        </w:tc>
        <w:tc>
          <w:tcPr>
            <w:tcW w:w="1192" w:type="dxa"/>
            <w:vAlign w:val="bottom"/>
          </w:tcPr>
          <w:p w14:paraId="6DC37397" w14:textId="2DAAB279" w:rsidR="00563A5E" w:rsidRPr="002964C0" w:rsidRDefault="00563A5E" w:rsidP="00563A5E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93" w:type="dxa"/>
            <w:vAlign w:val="bottom"/>
          </w:tcPr>
          <w:p w14:paraId="7E364C1B" w14:textId="1FDC1635" w:rsidR="00563A5E" w:rsidRPr="002964C0" w:rsidRDefault="00563A5E" w:rsidP="00563A5E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-</w:t>
            </w:r>
          </w:p>
        </w:tc>
      </w:tr>
      <w:tr w:rsidR="00563A5E" w:rsidRPr="002964C0" w14:paraId="2B6814C5" w14:textId="77777777" w:rsidTr="00563A5E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E4A2EE1" w14:textId="28B19A9F" w:rsidR="00563A5E" w:rsidRPr="002964C0" w:rsidRDefault="00563A5E" w:rsidP="00563A5E">
            <w:pPr>
              <w:ind w:left="163" w:hanging="163"/>
              <w:jc w:val="both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รายได้ค่าธรรมเนียมเงินให้กู้ยืมรอตัดจ่าย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3EF53452" w14:textId="6E94D800" w:rsidR="00563A5E" w:rsidRPr="002964C0" w:rsidRDefault="00563A5E" w:rsidP="00563A5E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4,285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5FE50BAC" w14:textId="0C9C7D5A" w:rsidR="00563A5E" w:rsidRPr="002964C0" w:rsidRDefault="00563A5E" w:rsidP="00563A5E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4,849</w:t>
            </w:r>
          </w:p>
        </w:tc>
        <w:tc>
          <w:tcPr>
            <w:tcW w:w="1192" w:type="dxa"/>
            <w:vAlign w:val="bottom"/>
          </w:tcPr>
          <w:p w14:paraId="70FDB62D" w14:textId="088D8727" w:rsidR="00563A5E" w:rsidRPr="002964C0" w:rsidRDefault="00563A5E" w:rsidP="00563A5E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93" w:type="dxa"/>
            <w:vAlign w:val="bottom"/>
          </w:tcPr>
          <w:p w14:paraId="5042BD61" w14:textId="6FBD670E" w:rsidR="00563A5E" w:rsidRPr="002964C0" w:rsidRDefault="00563A5E" w:rsidP="00563A5E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-</w:t>
            </w:r>
          </w:p>
        </w:tc>
      </w:tr>
      <w:tr w:rsidR="00563A5E" w:rsidRPr="002964C0" w14:paraId="4DBC2689" w14:textId="77777777" w:rsidTr="00563A5E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AFDCA40" w14:textId="77777777" w:rsidR="00563A5E" w:rsidRPr="002964C0" w:rsidRDefault="00563A5E" w:rsidP="00563A5E">
            <w:pPr>
              <w:ind w:left="163" w:hanging="163"/>
              <w:jc w:val="both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อื่น ๆ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5544D3EA" w14:textId="5F2F62D9" w:rsidR="00563A5E" w:rsidRPr="002964C0" w:rsidRDefault="00563A5E" w:rsidP="00563A5E">
            <w:pPr>
              <w:pBdr>
                <w:bottom w:val="single" w:sz="4" w:space="1" w:color="auto"/>
              </w:pBd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1,295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4C82899B" w14:textId="06AA9802" w:rsidR="00563A5E" w:rsidRPr="002964C0" w:rsidRDefault="00563A5E" w:rsidP="00563A5E">
            <w:pPr>
              <w:pBdr>
                <w:bottom w:val="single" w:sz="4" w:space="1" w:color="auto"/>
              </w:pBd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1,613</w:t>
            </w:r>
          </w:p>
        </w:tc>
        <w:tc>
          <w:tcPr>
            <w:tcW w:w="1192" w:type="dxa"/>
            <w:vAlign w:val="bottom"/>
          </w:tcPr>
          <w:p w14:paraId="46E5D1BB" w14:textId="3886A9AD" w:rsidR="00563A5E" w:rsidRPr="002964C0" w:rsidRDefault="00563A5E" w:rsidP="00563A5E">
            <w:pPr>
              <w:pBdr>
                <w:bottom w:val="single" w:sz="4" w:space="1" w:color="auto"/>
              </w:pBd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93" w:type="dxa"/>
            <w:vAlign w:val="bottom"/>
          </w:tcPr>
          <w:p w14:paraId="79ABC547" w14:textId="1502941E" w:rsidR="00563A5E" w:rsidRPr="002964C0" w:rsidRDefault="00563A5E" w:rsidP="00563A5E">
            <w:pPr>
              <w:pBdr>
                <w:bottom w:val="single" w:sz="4" w:space="1" w:color="auto"/>
              </w:pBd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-</w:t>
            </w:r>
          </w:p>
        </w:tc>
      </w:tr>
      <w:tr w:rsidR="00563A5E" w:rsidRPr="002964C0" w14:paraId="30E60D27" w14:textId="77777777" w:rsidTr="00563A5E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61F256B" w14:textId="77777777" w:rsidR="00563A5E" w:rsidRPr="002964C0" w:rsidRDefault="00563A5E" w:rsidP="00563A5E">
            <w:pPr>
              <w:ind w:left="163" w:hanging="163"/>
              <w:jc w:val="both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33EB56EF" w14:textId="6B4EC018" w:rsidR="00563A5E" w:rsidRPr="002964C0" w:rsidRDefault="00501C48" w:rsidP="00563A5E">
            <w:pPr>
              <w:pBdr>
                <w:bottom w:val="single" w:sz="4" w:space="1" w:color="auto"/>
              </w:pBd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744,596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6672D93A" w14:textId="733631B7" w:rsidR="00563A5E" w:rsidRPr="002964C0" w:rsidRDefault="00563A5E" w:rsidP="00563A5E">
            <w:pPr>
              <w:pBdr>
                <w:bottom w:val="single" w:sz="4" w:space="1" w:color="auto"/>
              </w:pBd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407,412</w:t>
            </w:r>
          </w:p>
        </w:tc>
        <w:tc>
          <w:tcPr>
            <w:tcW w:w="1192" w:type="dxa"/>
            <w:vAlign w:val="bottom"/>
          </w:tcPr>
          <w:p w14:paraId="5F046E12" w14:textId="3268EA0E" w:rsidR="00563A5E" w:rsidRPr="002964C0" w:rsidRDefault="004D19ED" w:rsidP="00563A5E">
            <w:pPr>
              <w:pBdr>
                <w:bottom w:val="single" w:sz="4" w:space="1" w:color="auto"/>
              </w:pBd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373,476</w:t>
            </w:r>
          </w:p>
        </w:tc>
        <w:tc>
          <w:tcPr>
            <w:tcW w:w="1193" w:type="dxa"/>
            <w:vAlign w:val="bottom"/>
          </w:tcPr>
          <w:p w14:paraId="47FF86E0" w14:textId="4EE2C020" w:rsidR="00563A5E" w:rsidRPr="002964C0" w:rsidRDefault="00563A5E" w:rsidP="00563A5E">
            <w:pPr>
              <w:pBdr>
                <w:bottom w:val="single" w:sz="4" w:space="1" w:color="auto"/>
              </w:pBd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81,996</w:t>
            </w:r>
          </w:p>
        </w:tc>
      </w:tr>
      <w:tr w:rsidR="00563A5E" w:rsidRPr="002964C0" w14:paraId="6C4E55BF" w14:textId="77777777" w:rsidTr="00563A5E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493597A" w14:textId="77777777" w:rsidR="00563A5E" w:rsidRPr="002964C0" w:rsidRDefault="00563A5E" w:rsidP="00563A5E">
            <w:pPr>
              <w:ind w:left="163" w:hanging="163"/>
              <w:jc w:val="both"/>
              <w:rPr>
                <w:rFonts w:ascii="Angsana New" w:hAnsi="Angsana New"/>
                <w:b/>
                <w:bCs/>
                <w:cs/>
              </w:rPr>
            </w:pPr>
            <w:r w:rsidRPr="002964C0">
              <w:rPr>
                <w:rFonts w:ascii="Angsana New" w:hAnsi="Angsana New" w:hint="cs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23DC5BAA" w14:textId="77777777" w:rsidR="00563A5E" w:rsidRPr="002964C0" w:rsidRDefault="00563A5E" w:rsidP="00563A5E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57B54107" w14:textId="77777777" w:rsidR="00563A5E" w:rsidRPr="002964C0" w:rsidRDefault="00563A5E" w:rsidP="00563A5E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</w:p>
        </w:tc>
        <w:tc>
          <w:tcPr>
            <w:tcW w:w="1192" w:type="dxa"/>
            <w:vAlign w:val="bottom"/>
          </w:tcPr>
          <w:p w14:paraId="5F8C9331" w14:textId="77777777" w:rsidR="00563A5E" w:rsidRPr="002964C0" w:rsidRDefault="00563A5E" w:rsidP="00563A5E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</w:p>
        </w:tc>
        <w:tc>
          <w:tcPr>
            <w:tcW w:w="1193" w:type="dxa"/>
            <w:vAlign w:val="bottom"/>
          </w:tcPr>
          <w:p w14:paraId="2EF79CFD" w14:textId="77777777" w:rsidR="00563A5E" w:rsidRPr="002964C0" w:rsidRDefault="00563A5E" w:rsidP="00563A5E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</w:p>
        </w:tc>
      </w:tr>
      <w:tr w:rsidR="00563A5E" w:rsidRPr="002964C0" w14:paraId="1715278D" w14:textId="77777777" w:rsidTr="00563A5E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43C774D" w14:textId="77777777" w:rsidR="00563A5E" w:rsidRPr="002964C0" w:rsidRDefault="00563A5E" w:rsidP="00563A5E">
            <w:pPr>
              <w:ind w:left="163" w:hanging="163"/>
              <w:jc w:val="both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การวัดมูลค่าอสังหาริมทรัพย์เพื่อการลงทุนด้วยมูลค่ายุติธรรม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6EB982A3" w14:textId="3BE0363F" w:rsidR="00563A5E" w:rsidRPr="002964C0" w:rsidRDefault="00501C48" w:rsidP="00563A5E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367,573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5DD593DC" w14:textId="7D6FD926" w:rsidR="00563A5E" w:rsidRPr="002964C0" w:rsidRDefault="00563A5E" w:rsidP="00563A5E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280,338</w:t>
            </w:r>
          </w:p>
        </w:tc>
        <w:tc>
          <w:tcPr>
            <w:tcW w:w="1192" w:type="dxa"/>
            <w:vAlign w:val="bottom"/>
          </w:tcPr>
          <w:p w14:paraId="65964772" w14:textId="1DA7FC9C" w:rsidR="00563A5E" w:rsidRPr="002964C0" w:rsidRDefault="00563A5E" w:rsidP="00563A5E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53,685</w:t>
            </w:r>
          </w:p>
        </w:tc>
        <w:tc>
          <w:tcPr>
            <w:tcW w:w="1193" w:type="dxa"/>
            <w:vAlign w:val="bottom"/>
          </w:tcPr>
          <w:p w14:paraId="513FC92A" w14:textId="28582630" w:rsidR="00563A5E" w:rsidRPr="002964C0" w:rsidRDefault="00563A5E" w:rsidP="00563A5E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46,861</w:t>
            </w:r>
          </w:p>
        </w:tc>
      </w:tr>
      <w:tr w:rsidR="00563A5E" w:rsidRPr="002964C0" w14:paraId="1153EF70" w14:textId="77777777" w:rsidTr="00563A5E">
        <w:trPr>
          <w:trHeight w:val="18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19B1727" w14:textId="77777777" w:rsidR="00563A5E" w:rsidRPr="002964C0" w:rsidRDefault="00563A5E" w:rsidP="00563A5E">
            <w:pPr>
              <w:ind w:left="163" w:hanging="163"/>
              <w:jc w:val="both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  <w:cs/>
              </w:rPr>
              <w:t>ส่วนเกินทุนจากการตีราคาที่ดิน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55D3FF38" w14:textId="4D64C0A6" w:rsidR="00563A5E" w:rsidRPr="002964C0" w:rsidRDefault="005D4F85" w:rsidP="00563A5E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41,429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40F2EF32" w14:textId="2D1C6285" w:rsidR="00563A5E" w:rsidRPr="002964C0" w:rsidRDefault="00563A5E" w:rsidP="00563A5E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37,278</w:t>
            </w:r>
          </w:p>
        </w:tc>
        <w:tc>
          <w:tcPr>
            <w:tcW w:w="1192" w:type="dxa"/>
            <w:vAlign w:val="bottom"/>
          </w:tcPr>
          <w:p w14:paraId="42CF2190" w14:textId="5092A937" w:rsidR="00563A5E" w:rsidRPr="002964C0" w:rsidRDefault="00563A5E" w:rsidP="00563A5E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93" w:type="dxa"/>
            <w:vAlign w:val="bottom"/>
          </w:tcPr>
          <w:p w14:paraId="1F476755" w14:textId="0217FA94" w:rsidR="00563A5E" w:rsidRPr="002964C0" w:rsidRDefault="00563A5E" w:rsidP="00563A5E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-</w:t>
            </w:r>
          </w:p>
        </w:tc>
      </w:tr>
      <w:tr w:rsidR="00563A5E" w:rsidRPr="002964C0" w14:paraId="533D8D87" w14:textId="77777777" w:rsidTr="00563A5E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C156112" w14:textId="77777777" w:rsidR="00563A5E" w:rsidRPr="002964C0" w:rsidRDefault="00563A5E" w:rsidP="00563A5E">
            <w:pPr>
              <w:ind w:left="163" w:hanging="163"/>
              <w:jc w:val="both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  <w:cs/>
              </w:rPr>
              <w:t>ค่าธรรมเนียมการออกหุ้นกู้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3B39D105" w14:textId="4E3DB3D9" w:rsidR="00563A5E" w:rsidRPr="002964C0" w:rsidRDefault="00563A5E" w:rsidP="00563A5E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3,866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341492B8" w14:textId="4CF03C83" w:rsidR="00563A5E" w:rsidRPr="002964C0" w:rsidRDefault="00563A5E" w:rsidP="00563A5E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6,321</w:t>
            </w:r>
          </w:p>
        </w:tc>
        <w:tc>
          <w:tcPr>
            <w:tcW w:w="1192" w:type="dxa"/>
            <w:vAlign w:val="bottom"/>
          </w:tcPr>
          <w:p w14:paraId="144D77E2" w14:textId="257273D4" w:rsidR="00563A5E" w:rsidRPr="002964C0" w:rsidRDefault="00563A5E" w:rsidP="00563A5E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93" w:type="dxa"/>
            <w:vAlign w:val="bottom"/>
          </w:tcPr>
          <w:p w14:paraId="7AFCE72C" w14:textId="02426690" w:rsidR="00563A5E" w:rsidRPr="002964C0" w:rsidRDefault="00563A5E" w:rsidP="00563A5E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-</w:t>
            </w:r>
          </w:p>
        </w:tc>
      </w:tr>
      <w:tr w:rsidR="00563A5E" w:rsidRPr="002964C0" w14:paraId="65E10E34" w14:textId="77777777" w:rsidTr="00563A5E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2FFB7E3" w14:textId="77777777" w:rsidR="00563A5E" w:rsidRPr="002964C0" w:rsidRDefault="00563A5E" w:rsidP="00563A5E">
            <w:pPr>
              <w:ind w:left="163" w:hanging="163"/>
              <w:jc w:val="both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การรับรู้รายได้ค่าเช่าตามสัญญาเช่าระยะยาว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073E69A4" w14:textId="09941B6C" w:rsidR="00563A5E" w:rsidRPr="002964C0" w:rsidRDefault="00563A5E" w:rsidP="00563A5E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2,743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00677AD2" w14:textId="4FCC8781" w:rsidR="00563A5E" w:rsidRPr="002964C0" w:rsidRDefault="00563A5E" w:rsidP="00563A5E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2,742</w:t>
            </w:r>
          </w:p>
        </w:tc>
        <w:tc>
          <w:tcPr>
            <w:tcW w:w="1192" w:type="dxa"/>
            <w:vAlign w:val="bottom"/>
          </w:tcPr>
          <w:p w14:paraId="1CDF6D48" w14:textId="32D2657B" w:rsidR="00563A5E" w:rsidRPr="002964C0" w:rsidRDefault="00563A5E" w:rsidP="00563A5E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93" w:type="dxa"/>
            <w:vAlign w:val="bottom"/>
          </w:tcPr>
          <w:p w14:paraId="42703654" w14:textId="74CC5EB5" w:rsidR="00563A5E" w:rsidRPr="002964C0" w:rsidRDefault="00563A5E" w:rsidP="00563A5E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-</w:t>
            </w:r>
          </w:p>
        </w:tc>
      </w:tr>
      <w:tr w:rsidR="00563A5E" w:rsidRPr="002964C0" w14:paraId="37B2BDD6" w14:textId="77777777" w:rsidTr="00563A5E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3351606" w14:textId="77777777" w:rsidR="00563A5E" w:rsidRPr="002964C0" w:rsidRDefault="00563A5E" w:rsidP="00563A5E">
            <w:pPr>
              <w:ind w:left="163" w:right="-195" w:hanging="163"/>
              <w:jc w:val="both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กำไรที่ยังไม่เกิดขึ้นจากการเปลี่ยนแปลงมูลค่ายุติธรรมของสินทรัพย์ทางการเงิน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369AC836" w14:textId="17DE64B6" w:rsidR="00563A5E" w:rsidRPr="002964C0" w:rsidRDefault="00563A5E" w:rsidP="00563A5E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3,410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6AFF85E6" w14:textId="1EE4896F" w:rsidR="00563A5E" w:rsidRPr="002964C0" w:rsidRDefault="00563A5E" w:rsidP="00563A5E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5,979</w:t>
            </w:r>
          </w:p>
        </w:tc>
        <w:tc>
          <w:tcPr>
            <w:tcW w:w="1192" w:type="dxa"/>
            <w:vAlign w:val="bottom"/>
          </w:tcPr>
          <w:p w14:paraId="67C0B0ED" w14:textId="5ADFBFDD" w:rsidR="00563A5E" w:rsidRPr="002964C0" w:rsidRDefault="00563A5E" w:rsidP="00563A5E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159</w:t>
            </w:r>
          </w:p>
        </w:tc>
        <w:tc>
          <w:tcPr>
            <w:tcW w:w="1193" w:type="dxa"/>
            <w:vAlign w:val="bottom"/>
          </w:tcPr>
          <w:p w14:paraId="66507559" w14:textId="228B9896" w:rsidR="00563A5E" w:rsidRPr="002964C0" w:rsidRDefault="00563A5E" w:rsidP="00563A5E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2,530</w:t>
            </w:r>
          </w:p>
        </w:tc>
      </w:tr>
      <w:tr w:rsidR="00563A5E" w:rsidRPr="002964C0" w14:paraId="28C8EFA6" w14:textId="77777777" w:rsidTr="00563A5E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F2980CC" w14:textId="78C4E71A" w:rsidR="00563A5E" w:rsidRPr="002964C0" w:rsidRDefault="00563A5E" w:rsidP="00563A5E">
            <w:pPr>
              <w:ind w:left="163" w:hanging="163"/>
              <w:jc w:val="both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ดอกเบี้ยรับจากเงินให้สินเชื่อจากการซื้อลูกหนี้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563F0BF1" w14:textId="6665590D" w:rsidR="00563A5E" w:rsidRPr="002964C0" w:rsidRDefault="00501C48" w:rsidP="00563A5E">
            <w:pPr>
              <w:pBdr>
                <w:bottom w:val="single" w:sz="4" w:space="1" w:color="auto"/>
              </w:pBd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55,277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4BBA03BA" w14:textId="021FAF7A" w:rsidR="00563A5E" w:rsidRPr="002964C0" w:rsidRDefault="00563A5E" w:rsidP="00563A5E">
            <w:pPr>
              <w:pBdr>
                <w:bottom w:val="single" w:sz="4" w:space="1" w:color="auto"/>
              </w:pBd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32,115</w:t>
            </w:r>
          </w:p>
        </w:tc>
        <w:tc>
          <w:tcPr>
            <w:tcW w:w="1192" w:type="dxa"/>
            <w:vAlign w:val="bottom"/>
          </w:tcPr>
          <w:p w14:paraId="3A2DD4FB" w14:textId="54D05EA5" w:rsidR="00563A5E" w:rsidRPr="002964C0" w:rsidRDefault="00563A5E" w:rsidP="00563A5E">
            <w:pPr>
              <w:pBdr>
                <w:bottom w:val="single" w:sz="4" w:space="1" w:color="auto"/>
              </w:pBd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93" w:type="dxa"/>
            <w:vAlign w:val="bottom"/>
          </w:tcPr>
          <w:p w14:paraId="0B5075EE" w14:textId="4A4820EC" w:rsidR="00563A5E" w:rsidRPr="002964C0" w:rsidRDefault="00563A5E" w:rsidP="00563A5E">
            <w:pPr>
              <w:pBdr>
                <w:bottom w:val="single" w:sz="4" w:space="1" w:color="auto"/>
              </w:pBd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-</w:t>
            </w:r>
          </w:p>
        </w:tc>
      </w:tr>
      <w:tr w:rsidR="00563A5E" w:rsidRPr="002964C0" w14:paraId="265CEFDF" w14:textId="77777777" w:rsidTr="00563A5E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F9E7205" w14:textId="77777777" w:rsidR="00563A5E" w:rsidRPr="002964C0" w:rsidRDefault="00563A5E" w:rsidP="00563A5E">
            <w:pPr>
              <w:tabs>
                <w:tab w:val="left" w:pos="567"/>
                <w:tab w:val="left" w:pos="1134"/>
                <w:tab w:val="left" w:pos="1701"/>
              </w:tabs>
              <w:ind w:left="163" w:hanging="163"/>
              <w:jc w:val="thaiDistribute"/>
              <w:rPr>
                <w:rFonts w:ascii="Angsana New" w:hAnsi="Angsana New"/>
                <w:cs/>
                <w:lang w:val="th-TH"/>
              </w:rPr>
            </w:pPr>
            <w:r w:rsidRPr="002964C0">
              <w:rPr>
                <w:rFonts w:ascii="Angsana New" w:hAnsi="Angsana New" w:hint="cs"/>
                <w:cs/>
                <w:lang w:val="th-TH"/>
              </w:rPr>
              <w:t>รวม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3C8904EE" w14:textId="016C5BAB" w:rsidR="00563A5E" w:rsidRPr="002964C0" w:rsidRDefault="00501C48" w:rsidP="00563A5E">
            <w:pPr>
              <w:pBdr>
                <w:bottom w:val="single" w:sz="4" w:space="1" w:color="auto"/>
              </w:pBd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474,298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6F8EF381" w14:textId="2BA89D7B" w:rsidR="00563A5E" w:rsidRPr="002964C0" w:rsidRDefault="00563A5E" w:rsidP="00563A5E">
            <w:pPr>
              <w:pBdr>
                <w:bottom w:val="single" w:sz="4" w:space="1" w:color="auto"/>
              </w:pBd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364,773</w:t>
            </w:r>
          </w:p>
        </w:tc>
        <w:tc>
          <w:tcPr>
            <w:tcW w:w="1192" w:type="dxa"/>
            <w:vAlign w:val="bottom"/>
          </w:tcPr>
          <w:p w14:paraId="5A207BEC" w14:textId="1FBDE474" w:rsidR="00563A5E" w:rsidRPr="002964C0" w:rsidRDefault="00563A5E" w:rsidP="00563A5E">
            <w:pPr>
              <w:pBdr>
                <w:bottom w:val="single" w:sz="4" w:space="1" w:color="auto"/>
              </w:pBd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53,844</w:t>
            </w:r>
          </w:p>
        </w:tc>
        <w:tc>
          <w:tcPr>
            <w:tcW w:w="1193" w:type="dxa"/>
            <w:vAlign w:val="bottom"/>
          </w:tcPr>
          <w:p w14:paraId="2B3EE17B" w14:textId="195C2E2F" w:rsidR="00563A5E" w:rsidRPr="002964C0" w:rsidRDefault="00563A5E" w:rsidP="00563A5E">
            <w:pPr>
              <w:pBdr>
                <w:bottom w:val="single" w:sz="4" w:space="1" w:color="auto"/>
              </w:pBd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49,391</w:t>
            </w:r>
          </w:p>
        </w:tc>
      </w:tr>
      <w:tr w:rsidR="00563A5E" w:rsidRPr="002964C0" w14:paraId="339685B2" w14:textId="77777777" w:rsidTr="00563A5E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66AFCBA" w14:textId="77777777" w:rsidR="00563A5E" w:rsidRPr="002964C0" w:rsidRDefault="00563A5E" w:rsidP="00563A5E">
            <w:pPr>
              <w:tabs>
                <w:tab w:val="left" w:pos="567"/>
                <w:tab w:val="left" w:pos="1134"/>
                <w:tab w:val="left" w:pos="1701"/>
              </w:tabs>
              <w:ind w:left="163" w:hanging="163"/>
              <w:jc w:val="thaiDistribute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  <w:lang w:val="th-TH"/>
              </w:rPr>
              <w:t xml:space="preserve">สินทรัพย์ (หนี้สิน) ภาษีเงินได้รอการตัดบัญชี </w:t>
            </w:r>
            <w:r w:rsidRPr="002964C0">
              <w:rPr>
                <w:rFonts w:ascii="Angsana New" w:hAnsi="Angsana New" w:hint="cs"/>
              </w:rPr>
              <w:t>-</w:t>
            </w:r>
            <w:r w:rsidRPr="002964C0">
              <w:rPr>
                <w:rFonts w:ascii="Angsana New" w:hAnsi="Angsana New" w:hint="cs"/>
                <w:cs/>
              </w:rPr>
              <w:t xml:space="preserve"> สุทธิ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616E46AE" w14:textId="6542452A" w:rsidR="00563A5E" w:rsidRPr="002964C0" w:rsidRDefault="00501C48" w:rsidP="00563A5E">
            <w:pPr>
              <w:pBdr>
                <w:bottom w:val="double" w:sz="4" w:space="1" w:color="auto"/>
              </w:pBd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270,298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5E9A7C9E" w14:textId="7C1665EA" w:rsidR="00563A5E" w:rsidRPr="002964C0" w:rsidRDefault="00563A5E" w:rsidP="00563A5E">
            <w:pPr>
              <w:pBdr>
                <w:bottom w:val="double" w:sz="4" w:space="1" w:color="auto"/>
              </w:pBd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42,639</w:t>
            </w:r>
          </w:p>
        </w:tc>
        <w:tc>
          <w:tcPr>
            <w:tcW w:w="1192" w:type="dxa"/>
            <w:vAlign w:val="bottom"/>
          </w:tcPr>
          <w:p w14:paraId="67AB9974" w14:textId="5C266FCB" w:rsidR="00563A5E" w:rsidRPr="002964C0" w:rsidRDefault="004D19ED" w:rsidP="00563A5E">
            <w:pPr>
              <w:pBdr>
                <w:bottom w:val="double" w:sz="4" w:space="1" w:color="auto"/>
              </w:pBd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319,632</w:t>
            </w:r>
          </w:p>
        </w:tc>
        <w:tc>
          <w:tcPr>
            <w:tcW w:w="1193" w:type="dxa"/>
            <w:vAlign w:val="bottom"/>
          </w:tcPr>
          <w:p w14:paraId="3D2AF219" w14:textId="2BCC14E2" w:rsidR="00563A5E" w:rsidRPr="002964C0" w:rsidRDefault="00563A5E" w:rsidP="00563A5E">
            <w:pPr>
              <w:pBdr>
                <w:bottom w:val="double" w:sz="4" w:space="1" w:color="auto"/>
              </w:pBd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32,605</w:t>
            </w:r>
          </w:p>
        </w:tc>
      </w:tr>
      <w:tr w:rsidR="00563A5E" w:rsidRPr="002964C0" w14:paraId="48229080" w14:textId="77777777" w:rsidTr="00563A5E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44FF319" w14:textId="78AB3E57" w:rsidR="00563A5E" w:rsidRPr="002964C0" w:rsidRDefault="00563A5E" w:rsidP="00563A5E">
            <w:pPr>
              <w:tabs>
                <w:tab w:val="left" w:pos="567"/>
                <w:tab w:val="left" w:pos="1134"/>
                <w:tab w:val="left" w:pos="1701"/>
              </w:tabs>
              <w:ind w:left="163" w:hanging="163"/>
              <w:jc w:val="thaiDistribute"/>
              <w:rPr>
                <w:rFonts w:ascii="Angsana New" w:hAnsi="Angsana New"/>
                <w:cs/>
                <w:lang w:val="th-TH"/>
              </w:rPr>
            </w:pPr>
            <w:r w:rsidRPr="002964C0">
              <w:rPr>
                <w:rFonts w:ascii="Angsana New" w:hAnsi="Angsana New" w:hint="cs"/>
                <w:cs/>
                <w:lang w:val="th-TH"/>
              </w:rPr>
              <w:t>รายการในงบฐานะการเงินเป็นดังนี้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4A2DE2FE" w14:textId="77777777" w:rsidR="00563A5E" w:rsidRPr="002964C0" w:rsidRDefault="00563A5E" w:rsidP="00563A5E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5D6A0D1A" w14:textId="77777777" w:rsidR="00563A5E" w:rsidRPr="002964C0" w:rsidRDefault="00563A5E" w:rsidP="00563A5E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</w:p>
        </w:tc>
        <w:tc>
          <w:tcPr>
            <w:tcW w:w="1192" w:type="dxa"/>
            <w:vAlign w:val="bottom"/>
          </w:tcPr>
          <w:p w14:paraId="48858EB0" w14:textId="77777777" w:rsidR="00563A5E" w:rsidRPr="002964C0" w:rsidRDefault="00563A5E" w:rsidP="00563A5E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</w:p>
        </w:tc>
        <w:tc>
          <w:tcPr>
            <w:tcW w:w="1193" w:type="dxa"/>
            <w:vAlign w:val="bottom"/>
          </w:tcPr>
          <w:p w14:paraId="46BFD386" w14:textId="77777777" w:rsidR="00563A5E" w:rsidRPr="002964C0" w:rsidRDefault="00563A5E" w:rsidP="00563A5E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</w:p>
        </w:tc>
      </w:tr>
      <w:tr w:rsidR="00563A5E" w:rsidRPr="002964C0" w14:paraId="4AF3084A" w14:textId="77777777" w:rsidTr="00563A5E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10E49A7" w14:textId="77777777" w:rsidR="00563A5E" w:rsidRPr="002964C0" w:rsidRDefault="00563A5E" w:rsidP="00563A5E">
            <w:pPr>
              <w:tabs>
                <w:tab w:val="left" w:pos="567"/>
                <w:tab w:val="left" w:pos="1134"/>
                <w:tab w:val="left" w:pos="1701"/>
              </w:tabs>
              <w:ind w:left="163" w:hanging="163"/>
              <w:jc w:val="thaiDistribute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4C2C6CA0" w14:textId="1E7CAEB1" w:rsidR="00563A5E" w:rsidRPr="002964C0" w:rsidRDefault="00501C48" w:rsidP="00563A5E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509,166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5F5011C3" w14:textId="0A6517D9" w:rsidR="00563A5E" w:rsidRPr="002964C0" w:rsidRDefault="0023765D" w:rsidP="00563A5E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200,991</w:t>
            </w:r>
          </w:p>
        </w:tc>
        <w:tc>
          <w:tcPr>
            <w:tcW w:w="1192" w:type="dxa"/>
            <w:vAlign w:val="bottom"/>
          </w:tcPr>
          <w:p w14:paraId="1DC6454D" w14:textId="7CB131E3" w:rsidR="00563A5E" w:rsidRPr="002964C0" w:rsidRDefault="004D19ED" w:rsidP="00563A5E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319,632</w:t>
            </w:r>
          </w:p>
        </w:tc>
        <w:tc>
          <w:tcPr>
            <w:tcW w:w="1193" w:type="dxa"/>
            <w:vAlign w:val="bottom"/>
          </w:tcPr>
          <w:p w14:paraId="5A5D5E2F" w14:textId="62CF1E11" w:rsidR="00563A5E" w:rsidRPr="002964C0" w:rsidRDefault="00563A5E" w:rsidP="00563A5E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32,605</w:t>
            </w:r>
          </w:p>
        </w:tc>
      </w:tr>
      <w:tr w:rsidR="00563A5E" w:rsidRPr="002964C0" w14:paraId="4628F3C4" w14:textId="77777777" w:rsidTr="00563A5E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891E934" w14:textId="77777777" w:rsidR="00563A5E" w:rsidRPr="002964C0" w:rsidRDefault="00563A5E" w:rsidP="00563A5E">
            <w:pPr>
              <w:tabs>
                <w:tab w:val="left" w:pos="567"/>
                <w:tab w:val="left" w:pos="1134"/>
                <w:tab w:val="left" w:pos="1701"/>
              </w:tabs>
              <w:ind w:left="163" w:hanging="163"/>
              <w:jc w:val="thaiDistribute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40AC666D" w14:textId="58E6B46B" w:rsidR="00563A5E" w:rsidRPr="002964C0" w:rsidRDefault="00501C48" w:rsidP="00563A5E">
            <w:pPr>
              <w:pBdr>
                <w:bottom w:val="single" w:sz="4" w:space="1" w:color="auto"/>
              </w:pBd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(238,868)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30E24B13" w14:textId="6E3AC4B1" w:rsidR="0023765D" w:rsidRPr="002964C0" w:rsidRDefault="0023765D" w:rsidP="00563A5E">
            <w:pPr>
              <w:pBdr>
                <w:bottom w:val="single" w:sz="4" w:space="1" w:color="auto"/>
              </w:pBd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(158,352)</w:t>
            </w:r>
          </w:p>
        </w:tc>
        <w:tc>
          <w:tcPr>
            <w:tcW w:w="1192" w:type="dxa"/>
            <w:vAlign w:val="bottom"/>
          </w:tcPr>
          <w:p w14:paraId="7466EBD2" w14:textId="72D2BB39" w:rsidR="00563A5E" w:rsidRPr="002964C0" w:rsidRDefault="00563A5E" w:rsidP="00563A5E">
            <w:pPr>
              <w:pBdr>
                <w:bottom w:val="single" w:sz="4" w:space="1" w:color="auto"/>
              </w:pBd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93" w:type="dxa"/>
            <w:vAlign w:val="bottom"/>
          </w:tcPr>
          <w:p w14:paraId="2B71C1EA" w14:textId="1AA78EF2" w:rsidR="00563A5E" w:rsidRPr="002964C0" w:rsidRDefault="00563A5E" w:rsidP="00563A5E">
            <w:pPr>
              <w:pBdr>
                <w:bottom w:val="single" w:sz="4" w:space="1" w:color="auto"/>
              </w:pBd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-</w:t>
            </w:r>
          </w:p>
        </w:tc>
      </w:tr>
      <w:tr w:rsidR="00563A5E" w:rsidRPr="002964C0" w14:paraId="023BD2EB" w14:textId="77777777" w:rsidTr="00563A5E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C1C842A" w14:textId="77777777" w:rsidR="00563A5E" w:rsidRPr="002964C0" w:rsidRDefault="00563A5E" w:rsidP="00563A5E">
            <w:pPr>
              <w:tabs>
                <w:tab w:val="left" w:pos="567"/>
                <w:tab w:val="left" w:pos="1134"/>
                <w:tab w:val="left" w:pos="1701"/>
              </w:tabs>
              <w:ind w:left="163" w:hanging="163"/>
              <w:jc w:val="thaiDistribute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 xml:space="preserve">สินทรัพย์ (หนี้สิน) ภาษีเงินได้รอการตัดบัญชี </w:t>
            </w:r>
            <w:r w:rsidRPr="002964C0">
              <w:rPr>
                <w:rFonts w:ascii="Angsana New" w:hAnsi="Angsana New" w:hint="cs"/>
              </w:rPr>
              <w:t>-</w:t>
            </w:r>
            <w:r w:rsidRPr="002964C0">
              <w:rPr>
                <w:rFonts w:ascii="Angsana New" w:hAnsi="Angsana New" w:hint="cs"/>
                <w:cs/>
              </w:rPr>
              <w:t xml:space="preserve"> สุทธิ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5D07108E" w14:textId="13914C6A" w:rsidR="00563A5E" w:rsidRPr="002964C0" w:rsidRDefault="00501C48" w:rsidP="00563A5E">
            <w:pPr>
              <w:pBdr>
                <w:bottom w:val="double" w:sz="4" w:space="1" w:color="auto"/>
              </w:pBd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270,298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7312F47F" w14:textId="1932B225" w:rsidR="00563A5E" w:rsidRPr="002964C0" w:rsidRDefault="00563A5E" w:rsidP="00563A5E">
            <w:pPr>
              <w:pBdr>
                <w:bottom w:val="double" w:sz="4" w:space="1" w:color="auto"/>
              </w:pBd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42,639</w:t>
            </w:r>
          </w:p>
        </w:tc>
        <w:tc>
          <w:tcPr>
            <w:tcW w:w="1192" w:type="dxa"/>
            <w:vAlign w:val="bottom"/>
          </w:tcPr>
          <w:p w14:paraId="393A8EF8" w14:textId="0579DC35" w:rsidR="00563A5E" w:rsidRPr="002964C0" w:rsidRDefault="004D19ED" w:rsidP="00563A5E">
            <w:pPr>
              <w:pBdr>
                <w:bottom w:val="double" w:sz="4" w:space="1" w:color="auto"/>
              </w:pBd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319,632</w:t>
            </w:r>
          </w:p>
        </w:tc>
        <w:tc>
          <w:tcPr>
            <w:tcW w:w="1193" w:type="dxa"/>
            <w:vAlign w:val="bottom"/>
          </w:tcPr>
          <w:p w14:paraId="168B8A0D" w14:textId="53616D98" w:rsidR="00563A5E" w:rsidRPr="002964C0" w:rsidRDefault="00563A5E" w:rsidP="00563A5E">
            <w:pPr>
              <w:pBdr>
                <w:bottom w:val="double" w:sz="4" w:space="1" w:color="auto"/>
              </w:pBd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 w:rsidRPr="002964C0">
              <w:rPr>
                <w:rFonts w:ascii="Angsana New" w:hAnsi="Angsana New" w:hint="cs"/>
                <w:spacing w:val="-4"/>
              </w:rPr>
              <w:t>32,605</w:t>
            </w:r>
          </w:p>
        </w:tc>
      </w:tr>
    </w:tbl>
    <w:p w14:paraId="5F741603" w14:textId="77777777" w:rsidR="00E57D6C" w:rsidRPr="002964C0" w:rsidRDefault="00E57D6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bookmarkStart w:id="9" w:name="Note31_IncomeTax"/>
      <w:bookmarkEnd w:id="9"/>
      <w:r w:rsidRPr="002964C0">
        <w:rPr>
          <w:rFonts w:ascii="Angsana New" w:hAnsi="Angsana New" w:hint="cs"/>
          <w:sz w:val="32"/>
          <w:szCs w:val="32"/>
          <w:cs/>
        </w:rPr>
        <w:br w:type="page"/>
      </w:r>
    </w:p>
    <w:p w14:paraId="41C08061" w14:textId="32A9D6FF" w:rsidR="006E6A54" w:rsidRPr="006E6A54" w:rsidRDefault="006E6A54" w:rsidP="006E6A54">
      <w:pPr>
        <w:spacing w:before="80" w:after="8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6E6A54">
        <w:rPr>
          <w:rFonts w:ascii="Angsana New" w:hAnsi="Angsana New"/>
          <w:sz w:val="32"/>
          <w:szCs w:val="32"/>
          <w:cs/>
        </w:rPr>
        <w:lastRenderedPageBreak/>
        <w:t>ในระหว่างปี บริษัท</w:t>
      </w:r>
      <w:r w:rsidR="007B0717">
        <w:rPr>
          <w:rFonts w:ascii="Angsana New" w:hAnsi="Angsana New" w:hint="cs"/>
          <w:sz w:val="32"/>
          <w:szCs w:val="32"/>
          <w:cs/>
        </w:rPr>
        <w:t>ฯ</w:t>
      </w:r>
      <w:r w:rsidRPr="006E6A54">
        <w:rPr>
          <w:rFonts w:ascii="Angsana New" w:hAnsi="Angsana New"/>
          <w:sz w:val="32"/>
          <w:szCs w:val="32"/>
          <w:cs/>
        </w:rPr>
        <w:t>ได้มีการตั้งสินทรัพย์ภาษีเงิน</w:t>
      </w:r>
      <w:r w:rsidR="00AF5EC6">
        <w:rPr>
          <w:rFonts w:ascii="Angsana New" w:hAnsi="Angsana New" w:hint="cs"/>
          <w:sz w:val="32"/>
          <w:szCs w:val="32"/>
          <w:cs/>
        </w:rPr>
        <w:t>ได้</w:t>
      </w:r>
      <w:r w:rsidRPr="006E6A54">
        <w:rPr>
          <w:rFonts w:ascii="Angsana New" w:hAnsi="Angsana New"/>
          <w:sz w:val="32"/>
          <w:szCs w:val="32"/>
          <w:cs/>
        </w:rPr>
        <w:t>รอ</w:t>
      </w:r>
      <w:r w:rsidR="007B0717">
        <w:rPr>
          <w:rFonts w:ascii="Angsana New" w:hAnsi="Angsana New" w:hint="cs"/>
          <w:sz w:val="32"/>
          <w:szCs w:val="32"/>
          <w:cs/>
        </w:rPr>
        <w:t>การ</w:t>
      </w:r>
      <w:r w:rsidRPr="006E6A54">
        <w:rPr>
          <w:rFonts w:ascii="Angsana New" w:hAnsi="Angsana New"/>
          <w:sz w:val="32"/>
          <w:szCs w:val="32"/>
          <w:cs/>
        </w:rPr>
        <w:t>ตัดบัญชี เนื่องจากบริษัท</w:t>
      </w:r>
      <w:r w:rsidR="007B0717">
        <w:rPr>
          <w:rFonts w:ascii="Angsana New" w:hAnsi="Angsana New" w:hint="cs"/>
          <w:sz w:val="32"/>
          <w:szCs w:val="32"/>
          <w:cs/>
        </w:rPr>
        <w:t>ฯ</w:t>
      </w:r>
      <w:r w:rsidRPr="006E6A54">
        <w:rPr>
          <w:rFonts w:ascii="Angsana New" w:hAnsi="Angsana New"/>
          <w:sz w:val="32"/>
          <w:szCs w:val="32"/>
          <w:cs/>
        </w:rPr>
        <w:t>ได้มีการปรับแผน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Pr="006E6A54">
        <w:rPr>
          <w:rFonts w:ascii="Angsana New" w:hAnsi="Angsana New"/>
          <w:sz w:val="32"/>
          <w:szCs w:val="32"/>
          <w:cs/>
        </w:rPr>
        <w:t>การบริหารงานและการลงทุนทำให้มีความเป็นไปได้ค่อนข้างแน่ว่าบริษัท</w:t>
      </w:r>
      <w:r w:rsidR="007B0717">
        <w:rPr>
          <w:rFonts w:ascii="Angsana New" w:hAnsi="Angsana New" w:hint="cs"/>
          <w:sz w:val="32"/>
          <w:szCs w:val="32"/>
          <w:cs/>
        </w:rPr>
        <w:t>ฯ</w:t>
      </w:r>
      <w:r w:rsidRPr="006E6A54">
        <w:rPr>
          <w:rFonts w:ascii="Angsana New" w:hAnsi="Angsana New"/>
          <w:sz w:val="32"/>
          <w:szCs w:val="32"/>
          <w:cs/>
        </w:rPr>
        <w:t>จะได้ใช้ประโยชน์ในอนาคต</w:t>
      </w:r>
    </w:p>
    <w:p w14:paraId="4C172BB5" w14:textId="584F2170" w:rsidR="002D6DB0" w:rsidRPr="002964C0" w:rsidRDefault="002D6DB0" w:rsidP="00523120">
      <w:pPr>
        <w:spacing w:before="80" w:after="8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2964C0">
        <w:rPr>
          <w:rFonts w:ascii="Angsana New" w:hAnsi="Angsana New" w:hint="cs"/>
          <w:sz w:val="32"/>
          <w:szCs w:val="32"/>
        </w:rPr>
        <w:t>31</w:t>
      </w:r>
      <w:r w:rsidRPr="002964C0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2964C0">
        <w:rPr>
          <w:rFonts w:ascii="Angsana New" w:hAnsi="Angsana New" w:hint="cs"/>
          <w:sz w:val="32"/>
          <w:szCs w:val="32"/>
        </w:rPr>
        <w:t>25</w:t>
      </w:r>
      <w:r w:rsidR="00ED4079" w:rsidRPr="002964C0">
        <w:rPr>
          <w:rFonts w:ascii="Angsana New" w:hAnsi="Angsana New" w:hint="cs"/>
          <w:sz w:val="32"/>
          <w:szCs w:val="32"/>
        </w:rPr>
        <w:t>6</w:t>
      </w:r>
      <w:r w:rsidR="00FC039E" w:rsidRPr="002964C0">
        <w:rPr>
          <w:rFonts w:ascii="Angsana New" w:hAnsi="Angsana New" w:hint="cs"/>
          <w:sz w:val="32"/>
          <w:szCs w:val="32"/>
        </w:rPr>
        <w:t>7</w:t>
      </w:r>
      <w:r w:rsidRPr="002964C0">
        <w:rPr>
          <w:rFonts w:ascii="Angsana New" w:hAnsi="Angsana New" w:hint="cs"/>
          <w:sz w:val="32"/>
          <w:szCs w:val="32"/>
          <w:cs/>
        </w:rPr>
        <w:t xml:space="preserve"> </w:t>
      </w:r>
      <w:r w:rsidR="007E144C" w:rsidRPr="002964C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964C0">
        <w:rPr>
          <w:rFonts w:ascii="Angsana New" w:eastAsia="MS Mincho" w:hAnsi="Angsana New" w:hint="cs"/>
          <w:sz w:val="32"/>
          <w:szCs w:val="32"/>
          <w:cs/>
        </w:rPr>
        <w:t xml:space="preserve">มีรายการผลแตกต่างชั่วคราวที่ใช้หักภาษีและขาดทุนทางภาษีที่ยังไม่ได้ใช้จำนวน </w:t>
      </w:r>
      <w:r w:rsidR="004D19ED">
        <w:rPr>
          <w:rFonts w:ascii="Angsana New" w:eastAsia="MS Mincho" w:hAnsi="Angsana New"/>
          <w:sz w:val="32"/>
          <w:szCs w:val="32"/>
        </w:rPr>
        <w:t>5</w:t>
      </w:r>
      <w:r w:rsidR="005D4F85">
        <w:rPr>
          <w:rFonts w:ascii="Angsana New" w:eastAsia="MS Mincho" w:hAnsi="Angsana New"/>
          <w:sz w:val="32"/>
          <w:szCs w:val="32"/>
        </w:rPr>
        <w:t>33</w:t>
      </w:r>
      <w:r w:rsidR="008C4508" w:rsidRPr="002964C0">
        <w:rPr>
          <w:rFonts w:ascii="Angsana New" w:eastAsia="MS Mincho" w:hAnsi="Angsana New" w:hint="cs"/>
          <w:sz w:val="32"/>
          <w:szCs w:val="32"/>
        </w:rPr>
        <w:t xml:space="preserve"> </w:t>
      </w:r>
      <w:r w:rsidRPr="002964C0">
        <w:rPr>
          <w:rFonts w:ascii="Angsana New" w:eastAsia="MS Mincho" w:hAnsi="Angsana New" w:hint="cs"/>
          <w:sz w:val="32"/>
          <w:szCs w:val="32"/>
          <w:cs/>
        </w:rPr>
        <w:t>ล้านบาท (</w:t>
      </w:r>
      <w:r w:rsidR="009A0F74" w:rsidRPr="002964C0">
        <w:rPr>
          <w:rFonts w:ascii="Angsana New" w:eastAsia="MS Mincho" w:hAnsi="Angsana New" w:hint="cs"/>
          <w:sz w:val="32"/>
          <w:szCs w:val="32"/>
        </w:rPr>
        <w:t>256</w:t>
      </w:r>
      <w:r w:rsidR="008C4508" w:rsidRPr="002964C0">
        <w:rPr>
          <w:rFonts w:ascii="Angsana New" w:eastAsia="MS Mincho" w:hAnsi="Angsana New" w:hint="cs"/>
          <w:sz w:val="32"/>
          <w:szCs w:val="32"/>
        </w:rPr>
        <w:t>6</w:t>
      </w:r>
      <w:r w:rsidRPr="002964C0">
        <w:rPr>
          <w:rFonts w:ascii="Angsana New" w:eastAsia="MS Mincho" w:hAnsi="Angsana New" w:hint="cs"/>
          <w:sz w:val="32"/>
          <w:szCs w:val="32"/>
        </w:rPr>
        <w:t xml:space="preserve">: </w:t>
      </w:r>
      <w:r w:rsidR="008C4508" w:rsidRPr="002964C0">
        <w:rPr>
          <w:rFonts w:ascii="Angsana New" w:eastAsia="MS Mincho" w:hAnsi="Angsana New" w:hint="cs"/>
          <w:sz w:val="32"/>
          <w:szCs w:val="32"/>
        </w:rPr>
        <w:t xml:space="preserve">481 </w:t>
      </w:r>
      <w:r w:rsidRPr="002964C0">
        <w:rPr>
          <w:rFonts w:ascii="Angsana New" w:eastAsia="MS Mincho" w:hAnsi="Angsana New" w:hint="cs"/>
          <w:sz w:val="32"/>
          <w:szCs w:val="32"/>
          <w:cs/>
        </w:rPr>
        <w:t xml:space="preserve">ล้านบาท) </w:t>
      </w:r>
      <w:r w:rsidRPr="002964C0">
        <w:rPr>
          <w:rFonts w:ascii="Angsana New" w:hAnsi="Angsana New" w:hint="cs"/>
          <w:sz w:val="32"/>
          <w:szCs w:val="32"/>
          <w:cs/>
        </w:rPr>
        <w:t>ที่</w:t>
      </w:r>
      <w:r w:rsidR="007E144C" w:rsidRPr="002964C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964C0">
        <w:rPr>
          <w:rFonts w:ascii="Angsana New" w:hAnsi="Angsana New" w:hint="cs"/>
          <w:sz w:val="32"/>
          <w:szCs w:val="32"/>
          <w:cs/>
        </w:rPr>
        <w:t>ไม่ได้บันทึกสินทรัพย์ภาษีเงินได้รอ</w:t>
      </w:r>
      <w:r w:rsidR="00930C90" w:rsidRPr="002964C0">
        <w:rPr>
          <w:rFonts w:ascii="Angsana New" w:hAnsi="Angsana New" w:hint="cs"/>
          <w:sz w:val="32"/>
          <w:szCs w:val="32"/>
        </w:rPr>
        <w:t xml:space="preserve">        </w:t>
      </w:r>
      <w:r w:rsidRPr="002964C0">
        <w:rPr>
          <w:rFonts w:ascii="Angsana New" w:hAnsi="Angsana New" w:hint="cs"/>
          <w:sz w:val="32"/>
          <w:szCs w:val="32"/>
          <w:cs/>
        </w:rPr>
        <w:t>การตัดบัญชี เนื่องจาก</w:t>
      </w:r>
      <w:r w:rsidR="00CF6F6D" w:rsidRPr="002964C0">
        <w:rPr>
          <w:rFonts w:ascii="Angsana New" w:hAnsi="Angsana New" w:hint="cs"/>
          <w:sz w:val="32"/>
          <w:szCs w:val="32"/>
          <w:cs/>
        </w:rPr>
        <w:t>กลุ่ม</w:t>
      </w:r>
      <w:r w:rsidRPr="002964C0">
        <w:rPr>
          <w:rFonts w:ascii="Angsana New" w:hAnsi="Angsana New" w:hint="cs"/>
          <w:sz w:val="32"/>
          <w:szCs w:val="32"/>
          <w:cs/>
        </w:rPr>
        <w:t>บริษัทพิจารณาแล้วเห็นว่า</w:t>
      </w:r>
      <w:r w:rsidR="00CF6F6D" w:rsidRPr="002964C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964C0">
        <w:rPr>
          <w:rFonts w:ascii="Angsana New" w:hAnsi="Angsana New" w:hint="cs"/>
          <w:sz w:val="32"/>
          <w:szCs w:val="32"/>
          <w:cs/>
        </w:rPr>
        <w:t>อาจไม่มีกำไรทางภาษีในอนาคต</w:t>
      </w:r>
      <w:r w:rsidR="00930C90" w:rsidRPr="002964C0">
        <w:rPr>
          <w:rFonts w:ascii="Angsana New" w:hAnsi="Angsana New" w:hint="cs"/>
          <w:sz w:val="32"/>
          <w:szCs w:val="32"/>
        </w:rPr>
        <w:t xml:space="preserve">            </w:t>
      </w:r>
      <w:r w:rsidRPr="002964C0">
        <w:rPr>
          <w:rFonts w:ascii="Angsana New" w:hAnsi="Angsana New" w:hint="cs"/>
          <w:sz w:val="32"/>
          <w:szCs w:val="32"/>
          <w:cs/>
        </w:rPr>
        <w:t xml:space="preserve">เพียงพอที่จะนำผลแตกต่างชั่วคราวและผลขาดทุนทางภาษีมาใช้ประโยชน์ได้ </w:t>
      </w:r>
    </w:p>
    <w:p w14:paraId="2FF48A49" w14:textId="254D57A4" w:rsidR="00043008" w:rsidRPr="002964C0" w:rsidRDefault="00043008" w:rsidP="0B97FA2B">
      <w:pPr>
        <w:spacing w:before="80" w:after="80"/>
        <w:ind w:left="533" w:right="-43"/>
        <w:jc w:val="thaiDistribute"/>
        <w:rPr>
          <w:rFonts w:ascii="Angsana New" w:eastAsia="MS Mincho" w:hAnsi="Angsana New"/>
          <w:sz w:val="32"/>
          <w:szCs w:val="32"/>
        </w:rPr>
      </w:pPr>
      <w:r w:rsidRPr="002964C0">
        <w:rPr>
          <w:rFonts w:ascii="Angsana New" w:eastAsia="MS Mincho" w:hAnsi="Angsana New" w:hint="cs"/>
          <w:sz w:val="32"/>
          <w:szCs w:val="32"/>
          <w:cs/>
        </w:rPr>
        <w:t xml:space="preserve">ผลขาดทุนทางภาษีที่ยังไม่ได้ใช้มีจำนวนเงิน </w:t>
      </w:r>
      <w:r w:rsidR="004D19ED">
        <w:rPr>
          <w:rFonts w:ascii="Angsana New" w:eastAsia="MS Mincho" w:hAnsi="Angsana New"/>
          <w:sz w:val="32"/>
          <w:szCs w:val="32"/>
        </w:rPr>
        <w:t>793</w:t>
      </w:r>
      <w:r w:rsidRPr="002964C0">
        <w:rPr>
          <w:rFonts w:ascii="Angsana New" w:eastAsia="MS Mincho" w:hAnsi="Angsana New" w:hint="cs"/>
          <w:sz w:val="32"/>
          <w:szCs w:val="32"/>
          <w:cs/>
        </w:rPr>
        <w:t xml:space="preserve"> ล้านบาท ซึ่งจะทยอยสิ้นสุดระยะเวลาการให้ประโยชน์ภายในปี</w:t>
      </w:r>
      <w:r w:rsidR="004D19ED">
        <w:rPr>
          <w:rFonts w:ascii="Angsana New" w:eastAsia="MS Mincho" w:hAnsi="Angsana New"/>
          <w:sz w:val="32"/>
          <w:szCs w:val="32"/>
        </w:rPr>
        <w:t xml:space="preserve"> 2572</w:t>
      </w:r>
    </w:p>
    <w:p w14:paraId="5369E098" w14:textId="46391D40" w:rsidR="00987382" w:rsidRPr="002964C0" w:rsidRDefault="00987382" w:rsidP="00523120">
      <w:pPr>
        <w:spacing w:before="80" w:after="80"/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  <w:r w:rsidRPr="002964C0">
        <w:rPr>
          <w:rFonts w:ascii="Angsana New" w:eastAsia="MS Mincho" w:hAnsi="Angsana New" w:hint="cs"/>
          <w:sz w:val="32"/>
          <w:szCs w:val="32"/>
          <w:cs/>
        </w:rPr>
        <w:t xml:space="preserve">ณ วันที่ </w:t>
      </w:r>
      <w:r w:rsidRPr="002964C0">
        <w:rPr>
          <w:rFonts w:ascii="Angsana New" w:eastAsia="MS Mincho" w:hAnsi="Angsana New" w:hint="cs"/>
          <w:sz w:val="32"/>
          <w:szCs w:val="32"/>
        </w:rPr>
        <w:t>31</w:t>
      </w:r>
      <w:r w:rsidRPr="002964C0">
        <w:rPr>
          <w:rFonts w:ascii="Angsana New" w:eastAsia="MS Mincho" w:hAnsi="Angsana New" w:hint="cs"/>
          <w:sz w:val="32"/>
          <w:szCs w:val="32"/>
          <w:cs/>
        </w:rPr>
        <w:t xml:space="preserve"> ธันวาคม </w:t>
      </w:r>
      <w:r w:rsidRPr="002964C0">
        <w:rPr>
          <w:rFonts w:ascii="Angsana New" w:eastAsia="MS Mincho" w:hAnsi="Angsana New" w:hint="cs"/>
          <w:sz w:val="32"/>
          <w:szCs w:val="32"/>
        </w:rPr>
        <w:t>256</w:t>
      </w:r>
      <w:r w:rsidR="008C4508" w:rsidRPr="002964C0">
        <w:rPr>
          <w:rFonts w:ascii="Angsana New" w:eastAsia="MS Mincho" w:hAnsi="Angsana New" w:hint="cs"/>
          <w:sz w:val="32"/>
          <w:szCs w:val="32"/>
        </w:rPr>
        <w:t>7</w:t>
      </w:r>
      <w:r w:rsidRPr="002964C0">
        <w:rPr>
          <w:rFonts w:ascii="Angsana New" w:eastAsia="MS Mincho" w:hAnsi="Angsana New" w:hint="cs"/>
          <w:sz w:val="32"/>
          <w:szCs w:val="32"/>
          <w:cs/>
        </w:rPr>
        <w:t xml:space="preserve"> </w:t>
      </w:r>
      <w:r w:rsidR="00AF06AE" w:rsidRPr="002964C0">
        <w:rPr>
          <w:rFonts w:ascii="Angsana New" w:eastAsia="MS Mincho" w:hAnsi="Angsana New" w:hint="cs"/>
          <w:sz w:val="32"/>
          <w:szCs w:val="32"/>
          <w:cs/>
        </w:rPr>
        <w:t>กลุ่ม</w:t>
      </w:r>
      <w:r w:rsidRPr="002964C0">
        <w:rPr>
          <w:rFonts w:ascii="Angsana New" w:eastAsia="MS Mincho" w:hAnsi="Angsana New" w:hint="cs"/>
          <w:sz w:val="32"/>
          <w:szCs w:val="32"/>
          <w:cs/>
        </w:rPr>
        <w:t>บริษัทมีผลแตกต่างชั่วคราวที่เกี่ยวข้องกับเงินลงทุนในบริษัทย่อย</w:t>
      </w:r>
      <w:r w:rsidR="00966C89" w:rsidRPr="002964C0">
        <w:rPr>
          <w:rFonts w:ascii="Angsana New" w:eastAsia="MS Mincho" w:hAnsi="Angsana New" w:hint="cs"/>
          <w:sz w:val="32"/>
          <w:szCs w:val="32"/>
        </w:rPr>
        <w:t xml:space="preserve"> </w:t>
      </w:r>
      <w:r w:rsidR="00966C89" w:rsidRPr="002964C0">
        <w:rPr>
          <w:rFonts w:ascii="Angsana New" w:eastAsia="MS Mincho" w:hAnsi="Angsana New" w:hint="cs"/>
          <w:sz w:val="32"/>
          <w:szCs w:val="32"/>
          <w:cs/>
        </w:rPr>
        <w:t>การร่วมค้า</w:t>
      </w:r>
      <w:r w:rsidR="00330FBE" w:rsidRPr="002964C0">
        <w:rPr>
          <w:rFonts w:ascii="Angsana New" w:eastAsia="MS Mincho" w:hAnsi="Angsana New" w:hint="cs"/>
          <w:sz w:val="32"/>
          <w:szCs w:val="32"/>
          <w:cs/>
        </w:rPr>
        <w:t xml:space="preserve">และบริษัทร่วม </w:t>
      </w:r>
      <w:r w:rsidRPr="002964C0">
        <w:rPr>
          <w:rFonts w:ascii="Angsana New" w:eastAsia="MS Mincho" w:hAnsi="Angsana New" w:hint="cs"/>
          <w:sz w:val="32"/>
          <w:szCs w:val="32"/>
          <w:cs/>
        </w:rPr>
        <w:t xml:space="preserve">ซึ่งไม่ได้รับรู้เป็นหนี้สินภาษีเงินได้รอการตัดบัญชีเป็นจำนวนรวม </w:t>
      </w:r>
      <w:r w:rsidR="004D19ED">
        <w:rPr>
          <w:rFonts w:ascii="Angsana New" w:eastAsia="MS Mincho" w:hAnsi="Angsana New"/>
          <w:sz w:val="32"/>
          <w:szCs w:val="32"/>
        </w:rPr>
        <w:t>6,191</w:t>
      </w:r>
      <w:r w:rsidR="008C4508" w:rsidRPr="002964C0">
        <w:rPr>
          <w:rFonts w:ascii="Angsana New" w:eastAsia="MS Mincho" w:hAnsi="Angsana New" w:hint="cs"/>
          <w:sz w:val="32"/>
          <w:szCs w:val="32"/>
        </w:rPr>
        <w:t xml:space="preserve"> </w:t>
      </w:r>
      <w:r w:rsidRPr="002964C0">
        <w:rPr>
          <w:rFonts w:ascii="Angsana New" w:eastAsia="MS Mincho" w:hAnsi="Angsana New" w:hint="cs"/>
          <w:sz w:val="32"/>
          <w:szCs w:val="32"/>
          <w:cs/>
        </w:rPr>
        <w:t>ล้านบาท</w:t>
      </w:r>
      <w:r w:rsidR="009A480C" w:rsidRPr="002964C0">
        <w:rPr>
          <w:rFonts w:ascii="Angsana New" w:eastAsia="MS Mincho" w:hAnsi="Angsana New" w:hint="cs"/>
          <w:sz w:val="32"/>
          <w:szCs w:val="32"/>
        </w:rPr>
        <w:t xml:space="preserve"> </w:t>
      </w:r>
      <w:r w:rsidR="009D7DE4" w:rsidRPr="002964C0">
        <w:rPr>
          <w:rFonts w:ascii="Angsana New" w:eastAsia="MS Mincho" w:hAnsi="Angsana New" w:hint="cs"/>
          <w:sz w:val="32"/>
          <w:szCs w:val="32"/>
        </w:rPr>
        <w:t xml:space="preserve">                </w:t>
      </w:r>
      <w:r w:rsidRPr="002964C0">
        <w:rPr>
          <w:rFonts w:ascii="Angsana New" w:eastAsia="MS Mincho" w:hAnsi="Angsana New" w:hint="cs"/>
          <w:sz w:val="32"/>
          <w:szCs w:val="32"/>
          <w:cs/>
        </w:rPr>
        <w:t>(</w:t>
      </w:r>
      <w:r w:rsidRPr="002964C0">
        <w:rPr>
          <w:rFonts w:ascii="Angsana New" w:eastAsia="MS Mincho" w:hAnsi="Angsana New" w:hint="cs"/>
          <w:sz w:val="32"/>
          <w:szCs w:val="32"/>
        </w:rPr>
        <w:t>256</w:t>
      </w:r>
      <w:r w:rsidR="008C4508" w:rsidRPr="002964C0">
        <w:rPr>
          <w:rFonts w:ascii="Angsana New" w:eastAsia="MS Mincho" w:hAnsi="Angsana New" w:hint="cs"/>
          <w:sz w:val="32"/>
          <w:szCs w:val="32"/>
        </w:rPr>
        <w:t>6</w:t>
      </w:r>
      <w:r w:rsidRPr="002964C0">
        <w:rPr>
          <w:rFonts w:ascii="Angsana New" w:eastAsia="MS Mincho" w:hAnsi="Angsana New" w:hint="cs"/>
          <w:sz w:val="32"/>
          <w:szCs w:val="32"/>
        </w:rPr>
        <w:t xml:space="preserve">: </w:t>
      </w:r>
      <w:r w:rsidR="008C4508" w:rsidRPr="002964C0">
        <w:rPr>
          <w:rFonts w:ascii="Angsana New" w:eastAsia="MS Mincho" w:hAnsi="Angsana New" w:hint="cs"/>
          <w:sz w:val="32"/>
          <w:szCs w:val="32"/>
        </w:rPr>
        <w:t xml:space="preserve">6,076 </w:t>
      </w:r>
      <w:r w:rsidRPr="002964C0">
        <w:rPr>
          <w:rFonts w:ascii="Angsana New" w:eastAsia="MS Mincho" w:hAnsi="Angsana New" w:hint="cs"/>
          <w:sz w:val="32"/>
          <w:szCs w:val="32"/>
          <w:cs/>
        </w:rPr>
        <w:t>ล้านบาท)</w:t>
      </w:r>
    </w:p>
    <w:p w14:paraId="1FDA0B66" w14:textId="67FC0A2E" w:rsidR="00E07BA4" w:rsidRPr="002964C0" w:rsidRDefault="005B0933" w:rsidP="00523120">
      <w:pPr>
        <w:pStyle w:val="Heading1"/>
        <w:spacing w:before="80" w:after="80"/>
      </w:pPr>
      <w:r w:rsidRPr="002964C0">
        <w:rPr>
          <w:rFonts w:hint="cs"/>
          <w:cs/>
        </w:rPr>
        <w:t>37</w:t>
      </w:r>
      <w:r w:rsidR="00E07BA4" w:rsidRPr="002964C0">
        <w:rPr>
          <w:rFonts w:hint="cs"/>
        </w:rPr>
        <w:t>.</w:t>
      </w:r>
      <w:r w:rsidR="00E07BA4" w:rsidRPr="002964C0">
        <w:rPr>
          <w:rFonts w:hint="cs"/>
          <w:cs/>
        </w:rPr>
        <w:tab/>
        <w:t>กำไรต่อหุ้น</w:t>
      </w:r>
    </w:p>
    <w:p w14:paraId="0AF41C47" w14:textId="654C3C1A" w:rsidR="00E07BA4" w:rsidRPr="002964C0" w:rsidRDefault="00E07BA4" w:rsidP="00523120">
      <w:pPr>
        <w:tabs>
          <w:tab w:val="left" w:pos="216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tab/>
        <w:t>กำไร</w:t>
      </w:r>
      <w:r w:rsidR="008C2EF2" w:rsidRPr="002964C0">
        <w:rPr>
          <w:rFonts w:ascii="Angsana New" w:hAnsi="Angsana New" w:hint="cs"/>
          <w:sz w:val="32"/>
          <w:szCs w:val="32"/>
        </w:rPr>
        <w:t xml:space="preserve"> </w:t>
      </w:r>
      <w:r w:rsidR="008C2EF2" w:rsidRPr="002964C0">
        <w:rPr>
          <w:rFonts w:ascii="Angsana New" w:hAnsi="Angsana New" w:hint="cs"/>
          <w:sz w:val="32"/>
          <w:szCs w:val="32"/>
          <w:cs/>
        </w:rPr>
        <w:t xml:space="preserve">(ขาดทุน) </w:t>
      </w:r>
      <w:r w:rsidRPr="002964C0">
        <w:rPr>
          <w:rFonts w:ascii="Angsana New" w:hAnsi="Angsana New" w:hint="cs"/>
          <w:sz w:val="32"/>
          <w:szCs w:val="32"/>
          <w:cs/>
        </w:rPr>
        <w:t>ต่อหุ้นขั้นพื้นฐานคำนวณโดยหารกำไร</w:t>
      </w:r>
      <w:r w:rsidR="008C2EF2" w:rsidRPr="002964C0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2964C0">
        <w:rPr>
          <w:rFonts w:ascii="Angsana New" w:hAnsi="Angsana New" w:hint="cs"/>
          <w:sz w:val="32"/>
          <w:szCs w:val="32"/>
          <w:cs/>
        </w:rPr>
        <w:t>สำหรับ</w:t>
      </w:r>
      <w:r w:rsidR="00BD13EE" w:rsidRPr="002964C0">
        <w:rPr>
          <w:rFonts w:ascii="Angsana New" w:hAnsi="Angsana New" w:hint="cs"/>
          <w:sz w:val="32"/>
          <w:szCs w:val="32"/>
          <w:cs/>
        </w:rPr>
        <w:t>ปี</w:t>
      </w:r>
      <w:r w:rsidRPr="002964C0">
        <w:rPr>
          <w:rFonts w:ascii="Angsana New" w:hAnsi="Angsana New" w:hint="cs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BD13EE" w:rsidRPr="002964C0">
        <w:rPr>
          <w:rFonts w:ascii="Angsana New" w:hAnsi="Angsana New" w:hint="cs"/>
          <w:sz w:val="32"/>
          <w:szCs w:val="32"/>
          <w:cs/>
        </w:rPr>
        <w:t>ปี</w:t>
      </w:r>
      <w:r w:rsidR="00A423A3" w:rsidRPr="002964C0">
        <w:rPr>
          <w:rFonts w:ascii="Angsana New" w:hAnsi="Angsana New" w:hint="cs"/>
          <w:sz w:val="32"/>
          <w:szCs w:val="32"/>
          <w:cs/>
        </w:rPr>
        <w:t>ปรับปรุงด้วยจำนวนหุ้นสามัญที่ซื้อคืน</w:t>
      </w:r>
    </w:p>
    <w:p w14:paraId="51ED8990" w14:textId="4C8A7D69" w:rsidR="00E07BA4" w:rsidRPr="002964C0" w:rsidRDefault="00E07BA4" w:rsidP="00523120">
      <w:pPr>
        <w:tabs>
          <w:tab w:val="left" w:pos="216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tab/>
        <w:t>กำไรต่อหุ้นปรับลดคำนวณโดยหารกำไรสำหรับ</w:t>
      </w:r>
      <w:r w:rsidR="00BD13EE" w:rsidRPr="002964C0">
        <w:rPr>
          <w:rFonts w:ascii="Angsana New" w:hAnsi="Angsana New" w:hint="cs"/>
          <w:sz w:val="32"/>
          <w:szCs w:val="32"/>
          <w:cs/>
        </w:rPr>
        <w:t>ปี</w:t>
      </w:r>
      <w:r w:rsidRPr="002964C0">
        <w:rPr>
          <w:rFonts w:ascii="Angsana New" w:hAnsi="Angsana New" w:hint="cs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</w:t>
      </w:r>
      <w:r w:rsidR="00BD13EE" w:rsidRPr="002964C0">
        <w:rPr>
          <w:rFonts w:ascii="Angsana New" w:hAnsi="Angsana New" w:hint="cs"/>
          <w:sz w:val="32"/>
          <w:szCs w:val="32"/>
          <w:cs/>
        </w:rPr>
        <w:t>ปี</w:t>
      </w:r>
      <w:r w:rsidR="00A423A3" w:rsidRPr="002964C0">
        <w:rPr>
          <w:rFonts w:ascii="Angsana New" w:hAnsi="Angsana New" w:hint="cs"/>
          <w:sz w:val="32"/>
          <w:szCs w:val="32"/>
          <w:cs/>
        </w:rPr>
        <w:t>ปรับปรุงด้วยจำนวนหุ้นสามัญที่ซื้อคืน</w:t>
      </w:r>
      <w:r w:rsidRPr="002964C0">
        <w:rPr>
          <w:rFonts w:ascii="Angsana New" w:hAnsi="Angsana New" w:hint="cs"/>
          <w:sz w:val="32"/>
          <w:szCs w:val="32"/>
          <w:cs/>
        </w:rPr>
        <w:t>กับจำนวนถัวเฉลี่ยถ่วงน้ำหนักของหุ้นสามัญที่บริษัทฯอาจต้องออกเพื่อแปลง</w:t>
      </w:r>
      <w:r w:rsidR="00A423A3" w:rsidRPr="002964C0">
        <w:rPr>
          <w:rFonts w:ascii="Angsana New" w:hAnsi="Angsana New" w:hint="cs"/>
          <w:sz w:val="32"/>
          <w:szCs w:val="32"/>
          <w:cs/>
        </w:rPr>
        <w:t xml:space="preserve">    </w:t>
      </w:r>
      <w:r w:rsidRPr="002964C0">
        <w:rPr>
          <w:rFonts w:ascii="Angsana New" w:hAnsi="Angsana New" w:hint="cs"/>
          <w:sz w:val="32"/>
          <w:szCs w:val="32"/>
          <w:cs/>
        </w:rPr>
        <w:t>หุ้นสามัญเทียบเท่าปรับลดทั้งสิ้นให้เป็นหุ้นสามัญ โดยสมมติว่าได้มีการแปลงเป็นหุ้นสามัญ ณ</w:t>
      </w:r>
      <w:r w:rsidR="00F21DA6" w:rsidRPr="002964C0">
        <w:rPr>
          <w:rFonts w:ascii="Angsana New" w:hAnsi="Angsana New" w:hint="cs"/>
          <w:sz w:val="32"/>
          <w:szCs w:val="32"/>
          <w:cs/>
        </w:rPr>
        <w:t xml:space="preserve"> วันต้นปี</w:t>
      </w:r>
      <w:r w:rsidR="00A423A3" w:rsidRPr="002964C0">
        <w:rPr>
          <w:rFonts w:ascii="Angsana New" w:hAnsi="Angsana New" w:hint="cs"/>
          <w:sz w:val="32"/>
          <w:szCs w:val="32"/>
          <w:cs/>
        </w:rPr>
        <w:t xml:space="preserve"> </w:t>
      </w:r>
      <w:r w:rsidR="00F21DA6" w:rsidRPr="002964C0">
        <w:rPr>
          <w:rFonts w:ascii="Angsana New" w:hAnsi="Angsana New" w:hint="cs"/>
          <w:sz w:val="32"/>
          <w:szCs w:val="32"/>
          <w:cs/>
        </w:rPr>
        <w:t xml:space="preserve">หรือ ณ </w:t>
      </w:r>
      <w:r w:rsidRPr="002964C0">
        <w:rPr>
          <w:rFonts w:ascii="Angsana New" w:hAnsi="Angsana New" w:hint="cs"/>
          <w:sz w:val="32"/>
          <w:szCs w:val="32"/>
          <w:cs/>
        </w:rPr>
        <w:t>วันออกหุ้นสามัญเทียบเท่า</w:t>
      </w:r>
    </w:p>
    <w:p w14:paraId="014804FC" w14:textId="4D758CF8" w:rsidR="00567B21" w:rsidRPr="002964C0" w:rsidRDefault="00E07BA4" w:rsidP="00523120">
      <w:pPr>
        <w:tabs>
          <w:tab w:val="left" w:pos="216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2964C0">
        <w:rPr>
          <w:rFonts w:ascii="Angsana New" w:hAnsi="Angsana New" w:hint="cs"/>
          <w:sz w:val="32"/>
          <w:szCs w:val="32"/>
          <w:cs/>
        </w:rPr>
        <w:tab/>
        <w:t>กำไร</w:t>
      </w:r>
      <w:r w:rsidR="000A0FEC" w:rsidRPr="002964C0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2964C0">
        <w:rPr>
          <w:rFonts w:ascii="Angsana New" w:hAnsi="Angsana New" w:hint="cs"/>
          <w:sz w:val="32"/>
          <w:szCs w:val="32"/>
          <w:cs/>
        </w:rPr>
        <w:t>ต่อหุ้นขั้นพื้นฐานและกำไรต่อหุ้นปรับลดแสดงการคำนวณได้ดังนี้</w:t>
      </w:r>
    </w:p>
    <w:tbl>
      <w:tblPr>
        <w:tblW w:w="946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5"/>
        <w:gridCol w:w="977"/>
        <w:gridCol w:w="977"/>
        <w:gridCol w:w="976"/>
        <w:gridCol w:w="977"/>
        <w:gridCol w:w="976"/>
        <w:gridCol w:w="977"/>
      </w:tblGrid>
      <w:tr w:rsidR="0017369F" w:rsidRPr="002964C0" w14:paraId="69CEBAAF" w14:textId="77777777" w:rsidTr="00040FB5">
        <w:trPr>
          <w:cantSplit/>
        </w:trPr>
        <w:tc>
          <w:tcPr>
            <w:tcW w:w="3605" w:type="dxa"/>
          </w:tcPr>
          <w:p w14:paraId="768E864F" w14:textId="77777777" w:rsidR="0017369F" w:rsidRPr="002964C0" w:rsidRDefault="0017369F" w:rsidP="00EF2FC6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860" w:type="dxa"/>
            <w:gridSpan w:val="6"/>
          </w:tcPr>
          <w:p w14:paraId="54C37790" w14:textId="58556BBC" w:rsidR="0017369F" w:rsidRPr="002964C0" w:rsidRDefault="0017369F" w:rsidP="00EF2F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654F94" w:rsidRPr="002964C0" w14:paraId="3294981E" w14:textId="77777777" w:rsidTr="00040FB5">
        <w:trPr>
          <w:cantSplit/>
        </w:trPr>
        <w:tc>
          <w:tcPr>
            <w:tcW w:w="3605" w:type="dxa"/>
          </w:tcPr>
          <w:p w14:paraId="2543C23C" w14:textId="77777777" w:rsidR="00654F94" w:rsidRPr="002964C0" w:rsidRDefault="00654F94" w:rsidP="00EF2FC6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860" w:type="dxa"/>
            <w:gridSpan w:val="6"/>
            <w:hideMark/>
          </w:tcPr>
          <w:p w14:paraId="337F3803" w14:textId="77777777" w:rsidR="00654F94" w:rsidRPr="002964C0" w:rsidRDefault="00654F94" w:rsidP="00EF2F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 xml:space="preserve">สำหรับปีสิ้นสุดวันที่ </w:t>
            </w:r>
            <w:r w:rsidRPr="002964C0">
              <w:rPr>
                <w:rFonts w:ascii="Angsana New" w:hAnsi="Angsana New" w:hint="cs"/>
              </w:rPr>
              <w:t xml:space="preserve">31 </w:t>
            </w:r>
            <w:r w:rsidRPr="002964C0">
              <w:rPr>
                <w:rFonts w:ascii="Angsana New" w:hAnsi="Angsana New" w:hint="cs"/>
                <w:cs/>
              </w:rPr>
              <w:t>ธันวาคม</w:t>
            </w:r>
          </w:p>
        </w:tc>
      </w:tr>
      <w:tr w:rsidR="00654F94" w:rsidRPr="002964C0" w14:paraId="058CBC58" w14:textId="77777777" w:rsidTr="00040FB5">
        <w:tc>
          <w:tcPr>
            <w:tcW w:w="3605" w:type="dxa"/>
          </w:tcPr>
          <w:p w14:paraId="099C8640" w14:textId="77777777" w:rsidR="00654F94" w:rsidRPr="002964C0" w:rsidRDefault="00654F94" w:rsidP="00EF2FC6">
            <w:pPr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54" w:type="dxa"/>
            <w:gridSpan w:val="2"/>
            <w:vAlign w:val="bottom"/>
            <w:hideMark/>
          </w:tcPr>
          <w:p w14:paraId="54D70670" w14:textId="16F54E61" w:rsidR="00654F94" w:rsidRPr="002964C0" w:rsidRDefault="00654F94" w:rsidP="00EF2F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กำไร</w:t>
            </w:r>
            <w:r w:rsidR="000A0FEC" w:rsidRPr="002964C0">
              <w:rPr>
                <w:rFonts w:ascii="Angsana New" w:hAnsi="Angsana New" w:hint="cs"/>
                <w:cs/>
              </w:rPr>
              <w:t xml:space="preserve"> (ขาดทุน) </w:t>
            </w:r>
            <w:r w:rsidRPr="002964C0">
              <w:rPr>
                <w:rFonts w:ascii="Angsana New" w:hAnsi="Angsana New" w:hint="cs"/>
                <w:cs/>
              </w:rPr>
              <w:t>สำหรับปี</w:t>
            </w:r>
          </w:p>
        </w:tc>
        <w:tc>
          <w:tcPr>
            <w:tcW w:w="1953" w:type="dxa"/>
            <w:gridSpan w:val="2"/>
            <w:vAlign w:val="bottom"/>
            <w:hideMark/>
          </w:tcPr>
          <w:p w14:paraId="581ED193" w14:textId="77777777" w:rsidR="00654F94" w:rsidRPr="002964C0" w:rsidRDefault="00654F94" w:rsidP="00EF2F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53" w:type="dxa"/>
            <w:gridSpan w:val="2"/>
            <w:vAlign w:val="bottom"/>
            <w:hideMark/>
          </w:tcPr>
          <w:p w14:paraId="315ADAE8" w14:textId="42748E2E" w:rsidR="00654F94" w:rsidRPr="002964C0" w:rsidRDefault="00654F94" w:rsidP="00EF2F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  <w:cs/>
              </w:rPr>
              <w:t>กำไร</w:t>
            </w:r>
            <w:r w:rsidR="000A0FEC" w:rsidRPr="002964C0">
              <w:rPr>
                <w:rFonts w:ascii="Angsana New" w:hAnsi="Angsana New" w:hint="cs"/>
                <w:cs/>
              </w:rPr>
              <w:t xml:space="preserve"> (ขาดทุน) </w:t>
            </w:r>
            <w:r w:rsidRPr="002964C0">
              <w:rPr>
                <w:rFonts w:ascii="Angsana New" w:hAnsi="Angsana New" w:hint="cs"/>
                <w:cs/>
              </w:rPr>
              <w:t>ต่อหุ้น</w:t>
            </w:r>
          </w:p>
        </w:tc>
      </w:tr>
      <w:tr w:rsidR="008C4508" w:rsidRPr="002964C0" w14:paraId="18568578" w14:textId="77777777" w:rsidTr="00040FB5">
        <w:tc>
          <w:tcPr>
            <w:tcW w:w="3605" w:type="dxa"/>
          </w:tcPr>
          <w:p w14:paraId="03222914" w14:textId="77777777" w:rsidR="008C4508" w:rsidRPr="002964C0" w:rsidRDefault="008C4508" w:rsidP="008C4508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  <w:hideMark/>
          </w:tcPr>
          <w:p w14:paraId="508EA514" w14:textId="494744EB" w:rsidR="008C4508" w:rsidRPr="002964C0" w:rsidRDefault="008C4508" w:rsidP="008C450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2567</w:t>
            </w:r>
          </w:p>
        </w:tc>
        <w:tc>
          <w:tcPr>
            <w:tcW w:w="977" w:type="dxa"/>
            <w:hideMark/>
          </w:tcPr>
          <w:p w14:paraId="0B5FCEAE" w14:textId="0369D591" w:rsidR="008C4508" w:rsidRPr="002964C0" w:rsidRDefault="008C4508" w:rsidP="008C450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</w:rPr>
              <w:t>2566</w:t>
            </w:r>
          </w:p>
        </w:tc>
        <w:tc>
          <w:tcPr>
            <w:tcW w:w="976" w:type="dxa"/>
            <w:hideMark/>
          </w:tcPr>
          <w:p w14:paraId="7588AE97" w14:textId="11C6CEAF" w:rsidR="008C4508" w:rsidRPr="002964C0" w:rsidRDefault="008C4508" w:rsidP="00C91A2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2567</w:t>
            </w:r>
          </w:p>
        </w:tc>
        <w:tc>
          <w:tcPr>
            <w:tcW w:w="977" w:type="dxa"/>
            <w:hideMark/>
          </w:tcPr>
          <w:p w14:paraId="179EDEB4" w14:textId="2C803C0B" w:rsidR="008C4508" w:rsidRPr="002964C0" w:rsidRDefault="008C4508" w:rsidP="008C450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</w:rPr>
              <w:t>2566</w:t>
            </w:r>
          </w:p>
        </w:tc>
        <w:tc>
          <w:tcPr>
            <w:tcW w:w="976" w:type="dxa"/>
            <w:hideMark/>
          </w:tcPr>
          <w:p w14:paraId="44D25F01" w14:textId="748BA1D6" w:rsidR="008C4508" w:rsidRPr="002964C0" w:rsidRDefault="008C4508" w:rsidP="008C450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2567</w:t>
            </w:r>
          </w:p>
        </w:tc>
        <w:tc>
          <w:tcPr>
            <w:tcW w:w="977" w:type="dxa"/>
            <w:hideMark/>
          </w:tcPr>
          <w:p w14:paraId="55938B5E" w14:textId="621BC5A8" w:rsidR="008C4508" w:rsidRPr="002964C0" w:rsidRDefault="008C4508" w:rsidP="008C450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</w:rPr>
              <w:t>2566</w:t>
            </w:r>
          </w:p>
        </w:tc>
      </w:tr>
      <w:tr w:rsidR="00654F94" w:rsidRPr="002964C0" w14:paraId="6FDE54E2" w14:textId="77777777" w:rsidTr="00040FB5">
        <w:tc>
          <w:tcPr>
            <w:tcW w:w="3605" w:type="dxa"/>
          </w:tcPr>
          <w:p w14:paraId="4A4B0AC9" w14:textId="77777777" w:rsidR="00654F94" w:rsidRPr="002964C0" w:rsidRDefault="00654F94" w:rsidP="00EF2FC6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  <w:hideMark/>
          </w:tcPr>
          <w:p w14:paraId="3BE991B8" w14:textId="77777777" w:rsidR="00654F94" w:rsidRPr="002964C0" w:rsidRDefault="00654F94" w:rsidP="00EF2FC6">
            <w:pPr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(</w:t>
            </w:r>
            <w:r w:rsidRPr="002964C0">
              <w:rPr>
                <w:rFonts w:ascii="Angsana New" w:hAnsi="Angsana New" w:hint="cs"/>
                <w:cs/>
              </w:rPr>
              <w:t>พันบาท</w:t>
            </w:r>
            <w:r w:rsidRPr="002964C0">
              <w:rPr>
                <w:rFonts w:ascii="Angsana New" w:hAnsi="Angsana New" w:hint="cs"/>
              </w:rPr>
              <w:t>)</w:t>
            </w:r>
          </w:p>
        </w:tc>
        <w:tc>
          <w:tcPr>
            <w:tcW w:w="977" w:type="dxa"/>
            <w:hideMark/>
          </w:tcPr>
          <w:p w14:paraId="0A880B60" w14:textId="77777777" w:rsidR="00654F94" w:rsidRPr="002964C0" w:rsidRDefault="00654F94" w:rsidP="00EF2FC6">
            <w:pPr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(</w:t>
            </w:r>
            <w:r w:rsidRPr="002964C0">
              <w:rPr>
                <w:rFonts w:ascii="Angsana New" w:hAnsi="Angsana New" w:hint="cs"/>
                <w:cs/>
              </w:rPr>
              <w:t>พันบาท</w:t>
            </w:r>
            <w:r w:rsidRPr="002964C0">
              <w:rPr>
                <w:rFonts w:ascii="Angsana New" w:hAnsi="Angsana New" w:hint="cs"/>
              </w:rPr>
              <w:t>)</w:t>
            </w:r>
          </w:p>
        </w:tc>
        <w:tc>
          <w:tcPr>
            <w:tcW w:w="976" w:type="dxa"/>
            <w:hideMark/>
          </w:tcPr>
          <w:p w14:paraId="202918F3" w14:textId="77777777" w:rsidR="00654F94" w:rsidRPr="002964C0" w:rsidRDefault="00654F94" w:rsidP="00C91A24">
            <w:pPr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(</w:t>
            </w:r>
            <w:r w:rsidRPr="002964C0">
              <w:rPr>
                <w:rFonts w:ascii="Angsana New" w:hAnsi="Angsana New" w:hint="cs"/>
                <w:cs/>
              </w:rPr>
              <w:t>พันหุ้น</w:t>
            </w:r>
            <w:r w:rsidRPr="002964C0">
              <w:rPr>
                <w:rFonts w:ascii="Angsana New" w:hAnsi="Angsana New" w:hint="cs"/>
              </w:rPr>
              <w:t>)</w:t>
            </w:r>
          </w:p>
        </w:tc>
        <w:tc>
          <w:tcPr>
            <w:tcW w:w="977" w:type="dxa"/>
            <w:hideMark/>
          </w:tcPr>
          <w:p w14:paraId="63AEE928" w14:textId="77777777" w:rsidR="00654F94" w:rsidRPr="002964C0" w:rsidRDefault="00654F94" w:rsidP="00EF2FC6">
            <w:pPr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(</w:t>
            </w:r>
            <w:r w:rsidRPr="002964C0">
              <w:rPr>
                <w:rFonts w:ascii="Angsana New" w:hAnsi="Angsana New" w:hint="cs"/>
                <w:cs/>
              </w:rPr>
              <w:t>พันหุ้น</w:t>
            </w:r>
            <w:r w:rsidRPr="002964C0">
              <w:rPr>
                <w:rFonts w:ascii="Angsana New" w:hAnsi="Angsana New" w:hint="cs"/>
              </w:rPr>
              <w:t>)</w:t>
            </w:r>
          </w:p>
        </w:tc>
        <w:tc>
          <w:tcPr>
            <w:tcW w:w="976" w:type="dxa"/>
            <w:hideMark/>
          </w:tcPr>
          <w:p w14:paraId="48339D4A" w14:textId="77777777" w:rsidR="00654F94" w:rsidRPr="002964C0" w:rsidRDefault="00654F94" w:rsidP="00EF2FC6">
            <w:pPr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(</w:t>
            </w:r>
            <w:r w:rsidRPr="002964C0">
              <w:rPr>
                <w:rFonts w:ascii="Angsana New" w:hAnsi="Angsana New" w:hint="cs"/>
                <w:cs/>
              </w:rPr>
              <w:t>บาท</w:t>
            </w:r>
            <w:r w:rsidRPr="002964C0">
              <w:rPr>
                <w:rFonts w:ascii="Angsana New" w:hAnsi="Angsana New" w:hint="cs"/>
              </w:rPr>
              <w:t>)</w:t>
            </w:r>
          </w:p>
        </w:tc>
        <w:tc>
          <w:tcPr>
            <w:tcW w:w="977" w:type="dxa"/>
            <w:hideMark/>
          </w:tcPr>
          <w:p w14:paraId="7F260016" w14:textId="77777777" w:rsidR="00654F94" w:rsidRPr="002964C0" w:rsidRDefault="00654F94" w:rsidP="00EF2FC6">
            <w:pPr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(</w:t>
            </w:r>
            <w:r w:rsidRPr="002964C0">
              <w:rPr>
                <w:rFonts w:ascii="Angsana New" w:hAnsi="Angsana New" w:hint="cs"/>
                <w:cs/>
              </w:rPr>
              <w:t>บาท</w:t>
            </w:r>
            <w:r w:rsidRPr="002964C0">
              <w:rPr>
                <w:rFonts w:ascii="Angsana New" w:hAnsi="Angsana New" w:hint="cs"/>
              </w:rPr>
              <w:t>)</w:t>
            </w:r>
          </w:p>
        </w:tc>
      </w:tr>
      <w:tr w:rsidR="00654F94" w:rsidRPr="002964C0" w14:paraId="34C18480" w14:textId="77777777" w:rsidTr="00040FB5">
        <w:tc>
          <w:tcPr>
            <w:tcW w:w="3605" w:type="dxa"/>
            <w:hideMark/>
          </w:tcPr>
          <w:p w14:paraId="3F6B5CE9" w14:textId="46FFACC1" w:rsidR="00654F94" w:rsidRPr="002964C0" w:rsidRDefault="00654F94" w:rsidP="00EF2FC6">
            <w:pPr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2964C0"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="000A0FEC" w:rsidRPr="002964C0">
              <w:rPr>
                <w:rFonts w:ascii="Angsana New" w:hAnsi="Angsana New" w:hint="cs"/>
                <w:b/>
                <w:bCs/>
                <w:cs/>
              </w:rPr>
              <w:t xml:space="preserve"> (ขาดทุน) </w:t>
            </w:r>
            <w:r w:rsidRPr="002964C0">
              <w:rPr>
                <w:rFonts w:ascii="Angsana New" w:hAnsi="Angsana New" w:hint="cs"/>
                <w:b/>
                <w:bCs/>
                <w:cs/>
              </w:rPr>
              <w:t>ต่อหุ้นขั้นพื้นฐาน</w:t>
            </w:r>
          </w:p>
        </w:tc>
        <w:tc>
          <w:tcPr>
            <w:tcW w:w="977" w:type="dxa"/>
          </w:tcPr>
          <w:p w14:paraId="14D82566" w14:textId="77777777" w:rsidR="00654F94" w:rsidRPr="002964C0" w:rsidRDefault="00654F94" w:rsidP="00EF2FC6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431F69DC" w14:textId="77777777" w:rsidR="00654F94" w:rsidRPr="002964C0" w:rsidRDefault="00654F94" w:rsidP="00EF2FC6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272CF26B" w14:textId="77777777" w:rsidR="00654F94" w:rsidRPr="002964C0" w:rsidRDefault="00654F94" w:rsidP="00C91A24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025CB004" w14:textId="77777777" w:rsidR="00654F94" w:rsidRPr="002964C0" w:rsidRDefault="00654F94" w:rsidP="00EF2FC6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38D94552" w14:textId="77777777" w:rsidR="00654F94" w:rsidRPr="002964C0" w:rsidRDefault="00654F94" w:rsidP="00EF2FC6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024539A8" w14:textId="77777777" w:rsidR="00654F94" w:rsidRPr="002964C0" w:rsidRDefault="00654F94" w:rsidP="00EF2FC6">
            <w:pPr>
              <w:jc w:val="both"/>
              <w:rPr>
                <w:rFonts w:ascii="Angsana New" w:hAnsi="Angsana New"/>
              </w:rPr>
            </w:pPr>
          </w:p>
        </w:tc>
      </w:tr>
      <w:tr w:rsidR="008C4508" w:rsidRPr="002964C0" w14:paraId="78AB40C4" w14:textId="77777777" w:rsidTr="00040FB5">
        <w:tc>
          <w:tcPr>
            <w:tcW w:w="3605" w:type="dxa"/>
            <w:hideMark/>
          </w:tcPr>
          <w:p w14:paraId="7F04EB41" w14:textId="59792D96" w:rsidR="008C4508" w:rsidRPr="002964C0" w:rsidRDefault="008C4508" w:rsidP="008C4508">
            <w:pPr>
              <w:ind w:left="165" w:right="-108"/>
              <w:jc w:val="both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  <w:cs/>
              </w:rPr>
              <w:t>กำไร (ขาดทุน) ส่วนที่เป็นของผู้ถือหุ้นของบริษัทฯ</w:t>
            </w:r>
          </w:p>
        </w:tc>
        <w:tc>
          <w:tcPr>
            <w:tcW w:w="977" w:type="dxa"/>
          </w:tcPr>
          <w:p w14:paraId="7AC21BC3" w14:textId="50BC0739" w:rsidR="008C4508" w:rsidRPr="002964C0" w:rsidRDefault="00626C29" w:rsidP="00075ACD">
            <w:pP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1,140,849</w:t>
            </w:r>
          </w:p>
        </w:tc>
        <w:tc>
          <w:tcPr>
            <w:tcW w:w="977" w:type="dxa"/>
          </w:tcPr>
          <w:p w14:paraId="03B0117D" w14:textId="4AF7171F" w:rsidR="008C4508" w:rsidRPr="002964C0" w:rsidRDefault="00C91A24" w:rsidP="006418EB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(447,011)</w:t>
            </w:r>
          </w:p>
        </w:tc>
        <w:tc>
          <w:tcPr>
            <w:tcW w:w="976" w:type="dxa"/>
          </w:tcPr>
          <w:p w14:paraId="149B8F73" w14:textId="2084F952" w:rsidR="008C4508" w:rsidRPr="002964C0" w:rsidRDefault="00C91A24" w:rsidP="00C91A24">
            <w:pPr>
              <w:tabs>
                <w:tab w:val="decimal" w:pos="693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1,457,688</w:t>
            </w:r>
          </w:p>
        </w:tc>
        <w:tc>
          <w:tcPr>
            <w:tcW w:w="977" w:type="dxa"/>
          </w:tcPr>
          <w:p w14:paraId="2EDAFA9B" w14:textId="6CC3E9A0" w:rsidR="008C4508" w:rsidRPr="002964C0" w:rsidRDefault="00C91A24" w:rsidP="006418EB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1,453,310</w:t>
            </w:r>
          </w:p>
        </w:tc>
        <w:tc>
          <w:tcPr>
            <w:tcW w:w="976" w:type="dxa"/>
          </w:tcPr>
          <w:p w14:paraId="21CCDF42" w14:textId="1E2376D3" w:rsidR="008C4508" w:rsidRPr="002964C0" w:rsidRDefault="00626C29" w:rsidP="008C4508">
            <w:pPr>
              <w:pBdr>
                <w:bottom w:val="double" w:sz="4" w:space="1" w:color="auto"/>
              </w:pBdr>
              <w:tabs>
                <w:tab w:val="decimal" w:pos="43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0.783</w:t>
            </w:r>
          </w:p>
        </w:tc>
        <w:tc>
          <w:tcPr>
            <w:tcW w:w="977" w:type="dxa"/>
          </w:tcPr>
          <w:p w14:paraId="4B9D9D60" w14:textId="3F7F5DBE" w:rsidR="008C4508" w:rsidRPr="002964C0" w:rsidRDefault="00C91A24" w:rsidP="008C4508">
            <w:pPr>
              <w:pBdr>
                <w:bottom w:val="double" w:sz="4" w:space="1" w:color="auto"/>
              </w:pBdr>
              <w:tabs>
                <w:tab w:val="decimal" w:pos="4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0.308</w:t>
            </w:r>
          </w:p>
        </w:tc>
      </w:tr>
      <w:tr w:rsidR="008C4508" w:rsidRPr="002964C0" w14:paraId="723FC601" w14:textId="77777777" w:rsidTr="00040FB5">
        <w:tc>
          <w:tcPr>
            <w:tcW w:w="3605" w:type="dxa"/>
            <w:hideMark/>
          </w:tcPr>
          <w:p w14:paraId="5CE097B0" w14:textId="77777777" w:rsidR="008C4508" w:rsidRPr="002964C0" w:rsidRDefault="008C4508" w:rsidP="008C4508">
            <w:pPr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2964C0">
              <w:rPr>
                <w:rFonts w:ascii="Angsana New" w:hAnsi="Angsana New" w:hint="cs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77" w:type="dxa"/>
          </w:tcPr>
          <w:p w14:paraId="2F2817C6" w14:textId="77777777" w:rsidR="008C4508" w:rsidRPr="002964C0" w:rsidRDefault="008C4508" w:rsidP="00075ACD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3024E2CB" w14:textId="77777777" w:rsidR="008C4508" w:rsidRPr="002964C0" w:rsidRDefault="008C4508" w:rsidP="00075ACD">
            <w:pPr>
              <w:tabs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121D53C0" w14:textId="77777777" w:rsidR="008C4508" w:rsidRPr="002964C0" w:rsidRDefault="008C4508" w:rsidP="00C91A24">
            <w:pPr>
              <w:tabs>
                <w:tab w:val="decimal" w:pos="693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0A22A39A" w14:textId="77777777" w:rsidR="008C4508" w:rsidRPr="002964C0" w:rsidRDefault="008C4508" w:rsidP="00075ACD">
            <w:pPr>
              <w:tabs>
                <w:tab w:val="decimal" w:pos="577"/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6DEAFCEC" w14:textId="77777777" w:rsidR="008C4508" w:rsidRPr="002964C0" w:rsidRDefault="008C4508" w:rsidP="008C4508">
            <w:pPr>
              <w:tabs>
                <w:tab w:val="decimal" w:pos="431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6AF5C97E" w14:textId="77777777" w:rsidR="008C4508" w:rsidRPr="002964C0" w:rsidRDefault="008C4508" w:rsidP="008C4508">
            <w:pPr>
              <w:tabs>
                <w:tab w:val="decimal" w:pos="412"/>
              </w:tabs>
              <w:rPr>
                <w:rFonts w:ascii="Angsana New" w:hAnsi="Angsana New"/>
              </w:rPr>
            </w:pPr>
          </w:p>
        </w:tc>
      </w:tr>
      <w:tr w:rsidR="00930C90" w:rsidRPr="002964C0" w14:paraId="056E3C76" w14:textId="77777777" w:rsidTr="00040FB5">
        <w:tc>
          <w:tcPr>
            <w:tcW w:w="3605" w:type="dxa"/>
          </w:tcPr>
          <w:p w14:paraId="7C59AE48" w14:textId="10271F57" w:rsidR="00930C90" w:rsidRPr="002964C0" w:rsidRDefault="00930C90" w:rsidP="00930C90">
            <w:pPr>
              <w:ind w:left="165" w:right="-108"/>
              <w:jc w:val="both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ใบสำคัญแสดงสิทธิที่จะซื้อหุ้นสามัญ</w:t>
            </w:r>
            <w:r w:rsidRPr="002964C0">
              <w:rPr>
                <w:rFonts w:ascii="Angsana New" w:hAnsi="Angsana New" w:hint="cs"/>
              </w:rPr>
              <w:t xml:space="preserve"> (JMART-W4)</w:t>
            </w:r>
          </w:p>
        </w:tc>
        <w:tc>
          <w:tcPr>
            <w:tcW w:w="977" w:type="dxa"/>
            <w:vAlign w:val="bottom"/>
          </w:tcPr>
          <w:p w14:paraId="17800CF3" w14:textId="143C0E87" w:rsidR="00930C90" w:rsidRPr="002964C0" w:rsidRDefault="00C91A24" w:rsidP="00930C90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7" w:type="dxa"/>
            <w:vAlign w:val="bottom"/>
          </w:tcPr>
          <w:p w14:paraId="267D8572" w14:textId="34D0CA63" w:rsidR="00930C90" w:rsidRPr="002964C0" w:rsidRDefault="00930C90" w:rsidP="00930C90">
            <w:pPr>
              <w:tabs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38751E9C" w14:textId="79F8E8E2" w:rsidR="00930C90" w:rsidRPr="002964C0" w:rsidRDefault="00C91A24" w:rsidP="00C91A24">
            <w:pPr>
              <w:pBdr>
                <w:bottom w:val="single" w:sz="4" w:space="1" w:color="auto"/>
              </w:pBdr>
              <w:tabs>
                <w:tab w:val="decimal" w:pos="693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</w:t>
            </w:r>
            <w:r w:rsidR="008D0E1F">
              <w:rPr>
                <w:rFonts w:ascii="Angsana New" w:hAnsi="Angsana New"/>
              </w:rPr>
              <w:t>432</w:t>
            </w:r>
          </w:p>
        </w:tc>
        <w:tc>
          <w:tcPr>
            <w:tcW w:w="977" w:type="dxa"/>
            <w:vAlign w:val="bottom"/>
          </w:tcPr>
          <w:p w14:paraId="0024295B" w14:textId="55017ACC" w:rsidR="00930C90" w:rsidRPr="002964C0" w:rsidRDefault="00930C90" w:rsidP="00930C90">
            <w:pPr>
              <w:tabs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06534401" w14:textId="77777777" w:rsidR="00930C90" w:rsidRPr="002964C0" w:rsidRDefault="00930C90" w:rsidP="00930C90">
            <w:pPr>
              <w:tabs>
                <w:tab w:val="decimal" w:pos="431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436499D4" w14:textId="77777777" w:rsidR="00930C90" w:rsidRPr="002964C0" w:rsidRDefault="00930C90" w:rsidP="00930C90">
            <w:pPr>
              <w:tabs>
                <w:tab w:val="decimal" w:pos="412"/>
              </w:tabs>
              <w:rPr>
                <w:rFonts w:ascii="Angsana New" w:hAnsi="Angsana New"/>
              </w:rPr>
            </w:pPr>
          </w:p>
        </w:tc>
      </w:tr>
      <w:tr w:rsidR="00930C90" w:rsidRPr="002964C0" w14:paraId="55427786" w14:textId="77777777" w:rsidTr="00040FB5">
        <w:tc>
          <w:tcPr>
            <w:tcW w:w="3605" w:type="dxa"/>
            <w:hideMark/>
          </w:tcPr>
          <w:p w14:paraId="7112316A" w14:textId="77777777" w:rsidR="00930C90" w:rsidRPr="002964C0" w:rsidRDefault="00930C90" w:rsidP="00930C90">
            <w:pPr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2964C0">
              <w:rPr>
                <w:rFonts w:ascii="Angsana New" w:hAnsi="Angsana New" w:hint="cs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977" w:type="dxa"/>
            <w:vAlign w:val="bottom"/>
          </w:tcPr>
          <w:p w14:paraId="61FE9256" w14:textId="77777777" w:rsidR="00930C90" w:rsidRPr="002964C0" w:rsidRDefault="00930C90" w:rsidP="00930C90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7E40DD8E" w14:textId="77777777" w:rsidR="00930C90" w:rsidRPr="002964C0" w:rsidRDefault="00930C90" w:rsidP="00930C90">
            <w:pPr>
              <w:tabs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19809B81" w14:textId="77777777" w:rsidR="00930C90" w:rsidRPr="002964C0" w:rsidRDefault="00930C90" w:rsidP="00C91A24">
            <w:pPr>
              <w:tabs>
                <w:tab w:val="decimal" w:pos="693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75DA74B5" w14:textId="77777777" w:rsidR="00930C90" w:rsidRPr="002964C0" w:rsidRDefault="00930C90" w:rsidP="00930C90">
            <w:pPr>
              <w:tabs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58BC4395" w14:textId="77777777" w:rsidR="00930C90" w:rsidRPr="002964C0" w:rsidRDefault="00930C90" w:rsidP="00930C90">
            <w:pPr>
              <w:tabs>
                <w:tab w:val="decimal" w:pos="431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49798079" w14:textId="77777777" w:rsidR="00930C90" w:rsidRPr="002964C0" w:rsidRDefault="00930C90" w:rsidP="00930C90">
            <w:pPr>
              <w:tabs>
                <w:tab w:val="decimal" w:pos="412"/>
              </w:tabs>
              <w:rPr>
                <w:rFonts w:ascii="Angsana New" w:hAnsi="Angsana New"/>
              </w:rPr>
            </w:pPr>
          </w:p>
        </w:tc>
      </w:tr>
      <w:tr w:rsidR="00930C90" w:rsidRPr="002964C0" w14:paraId="78464167" w14:textId="77777777" w:rsidTr="00040FB5">
        <w:tc>
          <w:tcPr>
            <w:tcW w:w="3605" w:type="dxa"/>
            <w:hideMark/>
          </w:tcPr>
          <w:p w14:paraId="71F03A26" w14:textId="77777777" w:rsidR="00930C90" w:rsidRPr="002964C0" w:rsidRDefault="00930C90" w:rsidP="00930C90">
            <w:pPr>
              <w:ind w:left="165" w:right="-108"/>
              <w:jc w:val="both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  <w:cs/>
              </w:rPr>
              <w:t>กำไรที่เป็นของผู้ถือหุ้นสามัญสมมติว่ามีการใช้สิทธิ</w:t>
            </w:r>
          </w:p>
        </w:tc>
        <w:tc>
          <w:tcPr>
            <w:tcW w:w="977" w:type="dxa"/>
            <w:vAlign w:val="bottom"/>
          </w:tcPr>
          <w:p w14:paraId="27F3C848" w14:textId="77777777" w:rsidR="00930C90" w:rsidRPr="002964C0" w:rsidRDefault="00930C90" w:rsidP="00930C90">
            <w:pPr>
              <w:tabs>
                <w:tab w:val="decimal" w:pos="70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977" w:type="dxa"/>
            <w:vAlign w:val="bottom"/>
          </w:tcPr>
          <w:p w14:paraId="4E572B07" w14:textId="77777777" w:rsidR="00930C90" w:rsidRPr="002964C0" w:rsidRDefault="00930C90" w:rsidP="00930C90">
            <w:pPr>
              <w:tabs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011A8037" w14:textId="77777777" w:rsidR="00930C90" w:rsidRPr="002964C0" w:rsidRDefault="00930C90" w:rsidP="00C91A24">
            <w:pPr>
              <w:tabs>
                <w:tab w:val="decimal" w:pos="693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70B57B32" w14:textId="77777777" w:rsidR="00930C90" w:rsidRPr="002964C0" w:rsidRDefault="00930C90" w:rsidP="00930C90">
            <w:pPr>
              <w:tabs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7D44165C" w14:textId="77777777" w:rsidR="00930C90" w:rsidRPr="002964C0" w:rsidRDefault="00930C90" w:rsidP="00930C90">
            <w:pPr>
              <w:tabs>
                <w:tab w:val="decimal" w:pos="431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381AD410" w14:textId="77777777" w:rsidR="00930C90" w:rsidRPr="002964C0" w:rsidRDefault="00930C90" w:rsidP="00930C90">
            <w:pPr>
              <w:tabs>
                <w:tab w:val="decimal" w:pos="412"/>
              </w:tabs>
              <w:rPr>
                <w:rFonts w:ascii="Angsana New" w:hAnsi="Angsana New"/>
              </w:rPr>
            </w:pPr>
          </w:p>
        </w:tc>
      </w:tr>
      <w:tr w:rsidR="00930C90" w:rsidRPr="002964C0" w14:paraId="4BBDF941" w14:textId="77777777" w:rsidTr="00040FB5">
        <w:trPr>
          <w:trHeight w:val="80"/>
        </w:trPr>
        <w:tc>
          <w:tcPr>
            <w:tcW w:w="3605" w:type="dxa"/>
            <w:hideMark/>
          </w:tcPr>
          <w:p w14:paraId="3A47F338" w14:textId="77777777" w:rsidR="00930C90" w:rsidRPr="002964C0" w:rsidRDefault="00930C90" w:rsidP="00930C90">
            <w:pPr>
              <w:ind w:left="345" w:right="-108"/>
              <w:jc w:val="both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  <w:cs/>
              </w:rPr>
              <w:t>ซื้อหุ้นสามัญจากใบสำคัญแสดงสิทธิ</w:t>
            </w:r>
          </w:p>
        </w:tc>
        <w:tc>
          <w:tcPr>
            <w:tcW w:w="977" w:type="dxa"/>
          </w:tcPr>
          <w:p w14:paraId="754A8D46" w14:textId="0BD9A969" w:rsidR="00930C90" w:rsidRPr="002964C0" w:rsidRDefault="00626C29" w:rsidP="00930C90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1,140,849</w:t>
            </w:r>
          </w:p>
        </w:tc>
        <w:tc>
          <w:tcPr>
            <w:tcW w:w="977" w:type="dxa"/>
          </w:tcPr>
          <w:p w14:paraId="481A9FC7" w14:textId="096BCB02" w:rsidR="00930C90" w:rsidRPr="002964C0" w:rsidRDefault="00930C90" w:rsidP="00930C90">
            <w:pPr>
              <w:tabs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40707E1E" w14:textId="44CEA278" w:rsidR="00930C90" w:rsidRPr="002964C0" w:rsidRDefault="00C91A24" w:rsidP="00C91A24">
            <w:pPr>
              <w:pBdr>
                <w:bottom w:val="double" w:sz="4" w:space="1" w:color="auto"/>
              </w:pBdr>
              <w:tabs>
                <w:tab w:val="decimal" w:pos="693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</w:t>
            </w:r>
            <w:r w:rsidR="008D0E1F">
              <w:rPr>
                <w:rFonts w:ascii="Angsana New" w:hAnsi="Angsana New"/>
              </w:rPr>
              <w:t>459,120</w:t>
            </w:r>
          </w:p>
        </w:tc>
        <w:tc>
          <w:tcPr>
            <w:tcW w:w="977" w:type="dxa"/>
            <w:vAlign w:val="bottom"/>
          </w:tcPr>
          <w:p w14:paraId="36A32329" w14:textId="62EBC184" w:rsidR="00930C90" w:rsidRPr="002964C0" w:rsidRDefault="00930C90" w:rsidP="00930C90">
            <w:pPr>
              <w:tabs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2B88A2B4" w14:textId="5E0A9B2E" w:rsidR="00930C90" w:rsidRPr="002964C0" w:rsidRDefault="00626C29" w:rsidP="00930C90">
            <w:pPr>
              <w:pBdr>
                <w:bottom w:val="double" w:sz="4" w:space="1" w:color="auto"/>
              </w:pBdr>
              <w:tabs>
                <w:tab w:val="decimal" w:pos="43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0.782</w:t>
            </w:r>
          </w:p>
        </w:tc>
        <w:tc>
          <w:tcPr>
            <w:tcW w:w="977" w:type="dxa"/>
          </w:tcPr>
          <w:p w14:paraId="33D69FD2" w14:textId="48F10F7B" w:rsidR="00930C90" w:rsidRPr="002964C0" w:rsidRDefault="00930C90" w:rsidP="00930C90">
            <w:pPr>
              <w:tabs>
                <w:tab w:val="decimal" w:pos="412"/>
              </w:tabs>
              <w:rPr>
                <w:rFonts w:ascii="Angsana New" w:hAnsi="Angsana New"/>
              </w:rPr>
            </w:pPr>
          </w:p>
        </w:tc>
      </w:tr>
      <w:tr w:rsidR="00C91A24" w:rsidRPr="002964C0" w14:paraId="21871AFE" w14:textId="77777777" w:rsidTr="00643C90">
        <w:trPr>
          <w:cantSplit/>
        </w:trPr>
        <w:tc>
          <w:tcPr>
            <w:tcW w:w="3605" w:type="dxa"/>
          </w:tcPr>
          <w:p w14:paraId="673BAAAB" w14:textId="77777777" w:rsidR="00C91A24" w:rsidRPr="002964C0" w:rsidRDefault="00C91A24" w:rsidP="00643C90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860" w:type="dxa"/>
            <w:gridSpan w:val="6"/>
          </w:tcPr>
          <w:p w14:paraId="770F5043" w14:textId="2BB6F667" w:rsidR="00C91A24" w:rsidRPr="002964C0" w:rsidRDefault="00C91A24" w:rsidP="00643C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C91A24" w:rsidRPr="002964C0" w14:paraId="712EA36B" w14:textId="77777777" w:rsidTr="00643C90">
        <w:trPr>
          <w:cantSplit/>
        </w:trPr>
        <w:tc>
          <w:tcPr>
            <w:tcW w:w="3605" w:type="dxa"/>
          </w:tcPr>
          <w:p w14:paraId="57235777" w14:textId="77777777" w:rsidR="00C91A24" w:rsidRPr="002964C0" w:rsidRDefault="00C91A24" w:rsidP="00643C90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860" w:type="dxa"/>
            <w:gridSpan w:val="6"/>
            <w:hideMark/>
          </w:tcPr>
          <w:p w14:paraId="01DF5E3B" w14:textId="77777777" w:rsidR="00C91A24" w:rsidRPr="002964C0" w:rsidRDefault="00C91A24" w:rsidP="00643C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 xml:space="preserve">สำหรับปีสิ้นสุดวันที่ </w:t>
            </w:r>
            <w:r w:rsidRPr="002964C0">
              <w:rPr>
                <w:rFonts w:ascii="Angsana New" w:hAnsi="Angsana New" w:hint="cs"/>
              </w:rPr>
              <w:t xml:space="preserve">31 </w:t>
            </w:r>
            <w:r w:rsidRPr="002964C0">
              <w:rPr>
                <w:rFonts w:ascii="Angsana New" w:hAnsi="Angsana New" w:hint="cs"/>
                <w:cs/>
              </w:rPr>
              <w:t>ธันวาคม</w:t>
            </w:r>
          </w:p>
        </w:tc>
      </w:tr>
      <w:tr w:rsidR="00C91A24" w:rsidRPr="002964C0" w14:paraId="66C84C14" w14:textId="77777777" w:rsidTr="00643C90">
        <w:tc>
          <w:tcPr>
            <w:tcW w:w="3605" w:type="dxa"/>
          </w:tcPr>
          <w:p w14:paraId="25404399" w14:textId="77777777" w:rsidR="00C91A24" w:rsidRPr="002964C0" w:rsidRDefault="00C91A24" w:rsidP="00643C90">
            <w:pPr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54" w:type="dxa"/>
            <w:gridSpan w:val="2"/>
            <w:vAlign w:val="bottom"/>
            <w:hideMark/>
          </w:tcPr>
          <w:p w14:paraId="2D6E1B93" w14:textId="77777777" w:rsidR="00C91A24" w:rsidRPr="002964C0" w:rsidRDefault="00C91A24" w:rsidP="00643C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กำไร (ขาดทุน) สำหรับปี</w:t>
            </w:r>
          </w:p>
        </w:tc>
        <w:tc>
          <w:tcPr>
            <w:tcW w:w="1953" w:type="dxa"/>
            <w:gridSpan w:val="2"/>
            <w:vAlign w:val="bottom"/>
            <w:hideMark/>
          </w:tcPr>
          <w:p w14:paraId="7424ABD1" w14:textId="77777777" w:rsidR="00C91A24" w:rsidRPr="002964C0" w:rsidRDefault="00C91A24" w:rsidP="00643C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53" w:type="dxa"/>
            <w:gridSpan w:val="2"/>
            <w:vAlign w:val="bottom"/>
            <w:hideMark/>
          </w:tcPr>
          <w:p w14:paraId="3DE073D3" w14:textId="77777777" w:rsidR="00C91A24" w:rsidRPr="002964C0" w:rsidRDefault="00C91A24" w:rsidP="00643C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  <w:cs/>
              </w:rPr>
              <w:t>กำไร (ขาดทุน) ต่อหุ้น</w:t>
            </w:r>
          </w:p>
        </w:tc>
      </w:tr>
      <w:tr w:rsidR="00C91A24" w:rsidRPr="002964C0" w14:paraId="35DEA47C" w14:textId="77777777" w:rsidTr="00643C90">
        <w:tc>
          <w:tcPr>
            <w:tcW w:w="3605" w:type="dxa"/>
          </w:tcPr>
          <w:p w14:paraId="2D1B80B8" w14:textId="77777777" w:rsidR="00C91A24" w:rsidRPr="002964C0" w:rsidRDefault="00C91A24" w:rsidP="00643C90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  <w:hideMark/>
          </w:tcPr>
          <w:p w14:paraId="1325EA70" w14:textId="77777777" w:rsidR="00C91A24" w:rsidRPr="002964C0" w:rsidRDefault="00C91A24" w:rsidP="00643C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2567</w:t>
            </w:r>
          </w:p>
        </w:tc>
        <w:tc>
          <w:tcPr>
            <w:tcW w:w="977" w:type="dxa"/>
            <w:hideMark/>
          </w:tcPr>
          <w:p w14:paraId="309F8B21" w14:textId="77777777" w:rsidR="00C91A24" w:rsidRPr="002964C0" w:rsidRDefault="00C91A24" w:rsidP="00643C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</w:rPr>
              <w:t>2566</w:t>
            </w:r>
          </w:p>
        </w:tc>
        <w:tc>
          <w:tcPr>
            <w:tcW w:w="976" w:type="dxa"/>
            <w:hideMark/>
          </w:tcPr>
          <w:p w14:paraId="73A92C8E" w14:textId="77777777" w:rsidR="00C91A24" w:rsidRPr="002964C0" w:rsidRDefault="00C91A24" w:rsidP="00C91A24">
            <w:pPr>
              <w:pBdr>
                <w:bottom w:val="single" w:sz="4" w:space="1" w:color="auto"/>
              </w:pBdr>
              <w:ind w:hanging="28"/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2567</w:t>
            </w:r>
          </w:p>
        </w:tc>
        <w:tc>
          <w:tcPr>
            <w:tcW w:w="977" w:type="dxa"/>
            <w:hideMark/>
          </w:tcPr>
          <w:p w14:paraId="3C1F2CF0" w14:textId="77777777" w:rsidR="00C91A24" w:rsidRPr="002964C0" w:rsidRDefault="00C91A24" w:rsidP="00643C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</w:rPr>
              <w:t>2566</w:t>
            </w:r>
          </w:p>
        </w:tc>
        <w:tc>
          <w:tcPr>
            <w:tcW w:w="976" w:type="dxa"/>
            <w:hideMark/>
          </w:tcPr>
          <w:p w14:paraId="130BB5A7" w14:textId="77777777" w:rsidR="00C91A24" w:rsidRPr="002964C0" w:rsidRDefault="00C91A24" w:rsidP="00643C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2567</w:t>
            </w:r>
          </w:p>
        </w:tc>
        <w:tc>
          <w:tcPr>
            <w:tcW w:w="977" w:type="dxa"/>
            <w:hideMark/>
          </w:tcPr>
          <w:p w14:paraId="43447F91" w14:textId="77777777" w:rsidR="00C91A24" w:rsidRPr="002964C0" w:rsidRDefault="00C91A24" w:rsidP="00643C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</w:rPr>
              <w:t>2566</w:t>
            </w:r>
          </w:p>
        </w:tc>
      </w:tr>
      <w:tr w:rsidR="00C91A24" w:rsidRPr="002964C0" w14:paraId="56AB8DCA" w14:textId="77777777" w:rsidTr="00643C90">
        <w:tc>
          <w:tcPr>
            <w:tcW w:w="3605" w:type="dxa"/>
          </w:tcPr>
          <w:p w14:paraId="3958F579" w14:textId="77777777" w:rsidR="00C91A24" w:rsidRPr="002964C0" w:rsidRDefault="00C91A24" w:rsidP="00643C90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  <w:hideMark/>
          </w:tcPr>
          <w:p w14:paraId="24CE074A" w14:textId="77777777" w:rsidR="00C91A24" w:rsidRPr="002964C0" w:rsidRDefault="00C91A24" w:rsidP="00643C90">
            <w:pPr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(</w:t>
            </w:r>
            <w:r w:rsidRPr="002964C0">
              <w:rPr>
                <w:rFonts w:ascii="Angsana New" w:hAnsi="Angsana New" w:hint="cs"/>
                <w:cs/>
              </w:rPr>
              <w:t>พันบาท</w:t>
            </w:r>
            <w:r w:rsidRPr="002964C0">
              <w:rPr>
                <w:rFonts w:ascii="Angsana New" w:hAnsi="Angsana New" w:hint="cs"/>
              </w:rPr>
              <w:t>)</w:t>
            </w:r>
          </w:p>
        </w:tc>
        <w:tc>
          <w:tcPr>
            <w:tcW w:w="977" w:type="dxa"/>
            <w:hideMark/>
          </w:tcPr>
          <w:p w14:paraId="0EFA5DAE" w14:textId="77777777" w:rsidR="00C91A24" w:rsidRPr="002964C0" w:rsidRDefault="00C91A24" w:rsidP="00643C90">
            <w:pPr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(</w:t>
            </w:r>
            <w:r w:rsidRPr="002964C0">
              <w:rPr>
                <w:rFonts w:ascii="Angsana New" w:hAnsi="Angsana New" w:hint="cs"/>
                <w:cs/>
              </w:rPr>
              <w:t>พันบาท</w:t>
            </w:r>
            <w:r w:rsidRPr="002964C0">
              <w:rPr>
                <w:rFonts w:ascii="Angsana New" w:hAnsi="Angsana New" w:hint="cs"/>
              </w:rPr>
              <w:t>)</w:t>
            </w:r>
          </w:p>
        </w:tc>
        <w:tc>
          <w:tcPr>
            <w:tcW w:w="976" w:type="dxa"/>
            <w:hideMark/>
          </w:tcPr>
          <w:p w14:paraId="35E88DBD" w14:textId="77777777" w:rsidR="00C91A24" w:rsidRPr="002964C0" w:rsidRDefault="00C91A24" w:rsidP="00C91A24">
            <w:pPr>
              <w:ind w:hanging="28"/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(</w:t>
            </w:r>
            <w:r w:rsidRPr="002964C0">
              <w:rPr>
                <w:rFonts w:ascii="Angsana New" w:hAnsi="Angsana New" w:hint="cs"/>
                <w:cs/>
              </w:rPr>
              <w:t>พันหุ้น</w:t>
            </w:r>
            <w:r w:rsidRPr="002964C0">
              <w:rPr>
                <w:rFonts w:ascii="Angsana New" w:hAnsi="Angsana New" w:hint="cs"/>
              </w:rPr>
              <w:t>)</w:t>
            </w:r>
          </w:p>
        </w:tc>
        <w:tc>
          <w:tcPr>
            <w:tcW w:w="977" w:type="dxa"/>
            <w:hideMark/>
          </w:tcPr>
          <w:p w14:paraId="359267F9" w14:textId="77777777" w:rsidR="00C91A24" w:rsidRPr="002964C0" w:rsidRDefault="00C91A24" w:rsidP="00643C90">
            <w:pPr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(</w:t>
            </w:r>
            <w:r w:rsidRPr="002964C0">
              <w:rPr>
                <w:rFonts w:ascii="Angsana New" w:hAnsi="Angsana New" w:hint="cs"/>
                <w:cs/>
              </w:rPr>
              <w:t>พันหุ้น</w:t>
            </w:r>
            <w:r w:rsidRPr="002964C0">
              <w:rPr>
                <w:rFonts w:ascii="Angsana New" w:hAnsi="Angsana New" w:hint="cs"/>
              </w:rPr>
              <w:t>)</w:t>
            </w:r>
          </w:p>
        </w:tc>
        <w:tc>
          <w:tcPr>
            <w:tcW w:w="976" w:type="dxa"/>
            <w:hideMark/>
          </w:tcPr>
          <w:p w14:paraId="4CAB8CE7" w14:textId="77777777" w:rsidR="00C91A24" w:rsidRPr="002964C0" w:rsidRDefault="00C91A24" w:rsidP="00643C90">
            <w:pPr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(</w:t>
            </w:r>
            <w:r w:rsidRPr="002964C0">
              <w:rPr>
                <w:rFonts w:ascii="Angsana New" w:hAnsi="Angsana New" w:hint="cs"/>
                <w:cs/>
              </w:rPr>
              <w:t>บาท</w:t>
            </w:r>
            <w:r w:rsidRPr="002964C0">
              <w:rPr>
                <w:rFonts w:ascii="Angsana New" w:hAnsi="Angsana New" w:hint="cs"/>
              </w:rPr>
              <w:t>)</w:t>
            </w:r>
          </w:p>
        </w:tc>
        <w:tc>
          <w:tcPr>
            <w:tcW w:w="977" w:type="dxa"/>
            <w:hideMark/>
          </w:tcPr>
          <w:p w14:paraId="6C4964C3" w14:textId="77777777" w:rsidR="00C91A24" w:rsidRPr="002964C0" w:rsidRDefault="00C91A24" w:rsidP="00643C90">
            <w:pPr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(</w:t>
            </w:r>
            <w:r w:rsidRPr="002964C0">
              <w:rPr>
                <w:rFonts w:ascii="Angsana New" w:hAnsi="Angsana New" w:hint="cs"/>
                <w:cs/>
              </w:rPr>
              <w:t>บาท</w:t>
            </w:r>
            <w:r w:rsidRPr="002964C0">
              <w:rPr>
                <w:rFonts w:ascii="Angsana New" w:hAnsi="Angsana New" w:hint="cs"/>
              </w:rPr>
              <w:t>)</w:t>
            </w:r>
          </w:p>
        </w:tc>
      </w:tr>
      <w:tr w:rsidR="00C91A24" w:rsidRPr="002964C0" w14:paraId="4B73673E" w14:textId="77777777" w:rsidTr="00643C90">
        <w:tc>
          <w:tcPr>
            <w:tcW w:w="3605" w:type="dxa"/>
            <w:hideMark/>
          </w:tcPr>
          <w:p w14:paraId="0E6B6F74" w14:textId="77777777" w:rsidR="00C91A24" w:rsidRPr="002964C0" w:rsidRDefault="00C91A24" w:rsidP="00643C90">
            <w:pPr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2964C0">
              <w:rPr>
                <w:rFonts w:ascii="Angsana New" w:hAnsi="Angsana New" w:hint="cs"/>
                <w:b/>
                <w:bCs/>
                <w:cs/>
              </w:rPr>
              <w:t>กำไร (ขาดทุน) ต่อหุ้นขั้นพื้นฐาน</w:t>
            </w:r>
          </w:p>
        </w:tc>
        <w:tc>
          <w:tcPr>
            <w:tcW w:w="977" w:type="dxa"/>
          </w:tcPr>
          <w:p w14:paraId="4A9F6C4A" w14:textId="77777777" w:rsidR="00C91A24" w:rsidRPr="002964C0" w:rsidRDefault="00C91A24" w:rsidP="00643C90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610A20BB" w14:textId="77777777" w:rsidR="00C91A24" w:rsidRPr="002964C0" w:rsidRDefault="00C91A24" w:rsidP="00643C90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5C969B92" w14:textId="77777777" w:rsidR="00C91A24" w:rsidRPr="002964C0" w:rsidRDefault="00C91A24" w:rsidP="00C91A24">
            <w:pPr>
              <w:ind w:hanging="28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18DB10A0" w14:textId="77777777" w:rsidR="00C91A24" w:rsidRPr="002964C0" w:rsidRDefault="00C91A24" w:rsidP="00643C90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271982C6" w14:textId="77777777" w:rsidR="00C91A24" w:rsidRPr="002964C0" w:rsidRDefault="00C91A24" w:rsidP="00643C90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18BAA5B2" w14:textId="77777777" w:rsidR="00C91A24" w:rsidRPr="002964C0" w:rsidRDefault="00C91A24" w:rsidP="00643C90">
            <w:pPr>
              <w:jc w:val="both"/>
              <w:rPr>
                <w:rFonts w:ascii="Angsana New" w:hAnsi="Angsana New"/>
              </w:rPr>
            </w:pPr>
          </w:p>
        </w:tc>
      </w:tr>
      <w:tr w:rsidR="00C91A24" w:rsidRPr="002964C0" w14:paraId="5297FA6C" w14:textId="77777777" w:rsidTr="00643C90">
        <w:tc>
          <w:tcPr>
            <w:tcW w:w="3605" w:type="dxa"/>
            <w:hideMark/>
          </w:tcPr>
          <w:p w14:paraId="254C9D9A" w14:textId="77777777" w:rsidR="00C91A24" w:rsidRPr="002964C0" w:rsidRDefault="00C91A24" w:rsidP="00643C90">
            <w:pPr>
              <w:ind w:left="165" w:right="-108"/>
              <w:jc w:val="both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  <w:cs/>
              </w:rPr>
              <w:t>กำไร (ขาดทุน) ส่วนที่เป็นของผู้ถือหุ้นของบริษัทฯ</w:t>
            </w:r>
          </w:p>
        </w:tc>
        <w:tc>
          <w:tcPr>
            <w:tcW w:w="977" w:type="dxa"/>
          </w:tcPr>
          <w:p w14:paraId="0746DBE4" w14:textId="7CABF731" w:rsidR="00C91A24" w:rsidRPr="002964C0" w:rsidRDefault="00626C29" w:rsidP="00643C90">
            <w:pP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1,190,705</w:t>
            </w:r>
          </w:p>
        </w:tc>
        <w:tc>
          <w:tcPr>
            <w:tcW w:w="977" w:type="dxa"/>
          </w:tcPr>
          <w:p w14:paraId="446E5D1F" w14:textId="77777777" w:rsidR="00C91A24" w:rsidRPr="002964C0" w:rsidRDefault="00C91A24" w:rsidP="00643C90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(447,011)</w:t>
            </w:r>
          </w:p>
        </w:tc>
        <w:tc>
          <w:tcPr>
            <w:tcW w:w="976" w:type="dxa"/>
          </w:tcPr>
          <w:p w14:paraId="58F736F1" w14:textId="77777777" w:rsidR="00C91A24" w:rsidRPr="002964C0" w:rsidRDefault="00C91A24" w:rsidP="00C91A24">
            <w:pPr>
              <w:tabs>
                <w:tab w:val="decimal" w:pos="693"/>
              </w:tabs>
              <w:ind w:hanging="2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1,457,688</w:t>
            </w:r>
          </w:p>
        </w:tc>
        <w:tc>
          <w:tcPr>
            <w:tcW w:w="977" w:type="dxa"/>
          </w:tcPr>
          <w:p w14:paraId="1F039CBC" w14:textId="77777777" w:rsidR="00C91A24" w:rsidRPr="002964C0" w:rsidRDefault="00C91A24" w:rsidP="00643C90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1,453,310</w:t>
            </w:r>
          </w:p>
        </w:tc>
        <w:tc>
          <w:tcPr>
            <w:tcW w:w="976" w:type="dxa"/>
          </w:tcPr>
          <w:p w14:paraId="68A0A253" w14:textId="14776198" w:rsidR="00C91A24" w:rsidRPr="002964C0" w:rsidRDefault="00626C29" w:rsidP="00643C90">
            <w:pPr>
              <w:pBdr>
                <w:bottom w:val="double" w:sz="4" w:space="1" w:color="auto"/>
              </w:pBdr>
              <w:tabs>
                <w:tab w:val="decimal" w:pos="43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0.817</w:t>
            </w:r>
          </w:p>
        </w:tc>
        <w:tc>
          <w:tcPr>
            <w:tcW w:w="977" w:type="dxa"/>
          </w:tcPr>
          <w:p w14:paraId="758035AC" w14:textId="77777777" w:rsidR="00C91A24" w:rsidRPr="002964C0" w:rsidRDefault="00C91A24" w:rsidP="00643C90">
            <w:pPr>
              <w:pBdr>
                <w:bottom w:val="double" w:sz="4" w:space="1" w:color="auto"/>
              </w:pBdr>
              <w:tabs>
                <w:tab w:val="decimal" w:pos="412"/>
              </w:tabs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(0.308)</w:t>
            </w:r>
          </w:p>
        </w:tc>
      </w:tr>
      <w:tr w:rsidR="00C91A24" w:rsidRPr="002964C0" w14:paraId="4E7EFBC8" w14:textId="77777777" w:rsidTr="00643C90">
        <w:tc>
          <w:tcPr>
            <w:tcW w:w="3605" w:type="dxa"/>
            <w:hideMark/>
          </w:tcPr>
          <w:p w14:paraId="2B6EF3A7" w14:textId="77777777" w:rsidR="00C91A24" w:rsidRPr="002964C0" w:rsidRDefault="00C91A24" w:rsidP="00643C90">
            <w:pPr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2964C0">
              <w:rPr>
                <w:rFonts w:ascii="Angsana New" w:hAnsi="Angsana New" w:hint="cs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77" w:type="dxa"/>
          </w:tcPr>
          <w:p w14:paraId="5A860F27" w14:textId="77777777" w:rsidR="00C91A24" w:rsidRPr="002964C0" w:rsidRDefault="00C91A24" w:rsidP="00643C90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640041ED" w14:textId="77777777" w:rsidR="00C91A24" w:rsidRPr="002964C0" w:rsidRDefault="00C91A24" w:rsidP="00643C90">
            <w:pPr>
              <w:tabs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78EE1D7A" w14:textId="77777777" w:rsidR="00C91A24" w:rsidRPr="002964C0" w:rsidRDefault="00C91A24" w:rsidP="00C91A24">
            <w:pPr>
              <w:tabs>
                <w:tab w:val="decimal" w:pos="693"/>
              </w:tabs>
              <w:ind w:hanging="28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61EDBF3D" w14:textId="77777777" w:rsidR="00C91A24" w:rsidRPr="002964C0" w:rsidRDefault="00C91A24" w:rsidP="00643C90">
            <w:pPr>
              <w:tabs>
                <w:tab w:val="decimal" w:pos="577"/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78CE72FB" w14:textId="77777777" w:rsidR="00C91A24" w:rsidRPr="002964C0" w:rsidRDefault="00C91A24" w:rsidP="00643C90">
            <w:pPr>
              <w:tabs>
                <w:tab w:val="decimal" w:pos="431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231DEFA3" w14:textId="77777777" w:rsidR="00C91A24" w:rsidRPr="002964C0" w:rsidRDefault="00C91A24" w:rsidP="00643C90">
            <w:pPr>
              <w:tabs>
                <w:tab w:val="decimal" w:pos="412"/>
              </w:tabs>
              <w:rPr>
                <w:rFonts w:ascii="Angsana New" w:hAnsi="Angsana New"/>
              </w:rPr>
            </w:pPr>
          </w:p>
        </w:tc>
      </w:tr>
      <w:tr w:rsidR="00C91A24" w:rsidRPr="002964C0" w14:paraId="27406B2F" w14:textId="77777777" w:rsidTr="00643C90">
        <w:tc>
          <w:tcPr>
            <w:tcW w:w="3605" w:type="dxa"/>
          </w:tcPr>
          <w:p w14:paraId="788E1101" w14:textId="77777777" w:rsidR="00C91A24" w:rsidRPr="002964C0" w:rsidRDefault="00C91A24" w:rsidP="00643C90">
            <w:pPr>
              <w:ind w:left="165" w:right="-108"/>
              <w:jc w:val="both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ใบสำคัญแสดงสิทธิที่จะซื้อหุ้นสามัญ</w:t>
            </w:r>
            <w:r w:rsidRPr="002964C0">
              <w:rPr>
                <w:rFonts w:ascii="Angsana New" w:hAnsi="Angsana New" w:hint="cs"/>
              </w:rPr>
              <w:t xml:space="preserve"> (JMART-W4)</w:t>
            </w:r>
          </w:p>
        </w:tc>
        <w:tc>
          <w:tcPr>
            <w:tcW w:w="977" w:type="dxa"/>
            <w:vAlign w:val="bottom"/>
          </w:tcPr>
          <w:p w14:paraId="7D2F3C09" w14:textId="77777777" w:rsidR="00C91A24" w:rsidRPr="002964C0" w:rsidRDefault="00C91A24" w:rsidP="00643C90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7" w:type="dxa"/>
            <w:vAlign w:val="bottom"/>
          </w:tcPr>
          <w:p w14:paraId="181F1C09" w14:textId="77777777" w:rsidR="00C91A24" w:rsidRPr="002964C0" w:rsidRDefault="00C91A24" w:rsidP="00643C90">
            <w:pPr>
              <w:tabs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7C8334FF" w14:textId="24EDD291" w:rsidR="00C91A24" w:rsidRPr="002964C0" w:rsidRDefault="00C91A24" w:rsidP="00C91A24">
            <w:pPr>
              <w:pBdr>
                <w:bottom w:val="single" w:sz="4" w:space="1" w:color="auto"/>
              </w:pBdr>
              <w:tabs>
                <w:tab w:val="decimal" w:pos="693"/>
              </w:tabs>
              <w:ind w:hanging="2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</w:t>
            </w:r>
            <w:r w:rsidR="008D0E1F">
              <w:rPr>
                <w:rFonts w:ascii="Angsana New" w:hAnsi="Angsana New"/>
              </w:rPr>
              <w:t>432</w:t>
            </w:r>
          </w:p>
        </w:tc>
        <w:tc>
          <w:tcPr>
            <w:tcW w:w="977" w:type="dxa"/>
            <w:vAlign w:val="bottom"/>
          </w:tcPr>
          <w:p w14:paraId="50950F86" w14:textId="77777777" w:rsidR="00C91A24" w:rsidRPr="002964C0" w:rsidRDefault="00C91A24" w:rsidP="00643C90">
            <w:pPr>
              <w:tabs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01816F4F" w14:textId="77777777" w:rsidR="00C91A24" w:rsidRPr="002964C0" w:rsidRDefault="00C91A24" w:rsidP="00643C90">
            <w:pPr>
              <w:tabs>
                <w:tab w:val="decimal" w:pos="431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5D97E531" w14:textId="77777777" w:rsidR="00C91A24" w:rsidRPr="002964C0" w:rsidRDefault="00C91A24" w:rsidP="00643C90">
            <w:pPr>
              <w:tabs>
                <w:tab w:val="decimal" w:pos="412"/>
              </w:tabs>
              <w:rPr>
                <w:rFonts w:ascii="Angsana New" w:hAnsi="Angsana New"/>
              </w:rPr>
            </w:pPr>
          </w:p>
        </w:tc>
      </w:tr>
      <w:tr w:rsidR="00C91A24" w:rsidRPr="002964C0" w14:paraId="4D83DBC0" w14:textId="77777777" w:rsidTr="00643C90">
        <w:tc>
          <w:tcPr>
            <w:tcW w:w="3605" w:type="dxa"/>
            <w:hideMark/>
          </w:tcPr>
          <w:p w14:paraId="6D5CBBF8" w14:textId="77777777" w:rsidR="00C91A24" w:rsidRPr="002964C0" w:rsidRDefault="00C91A24" w:rsidP="00643C90">
            <w:pPr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2964C0">
              <w:rPr>
                <w:rFonts w:ascii="Angsana New" w:hAnsi="Angsana New" w:hint="cs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977" w:type="dxa"/>
            <w:vAlign w:val="bottom"/>
          </w:tcPr>
          <w:p w14:paraId="19A40764" w14:textId="77777777" w:rsidR="00C91A24" w:rsidRPr="002964C0" w:rsidRDefault="00C91A24" w:rsidP="00643C90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44BC4931" w14:textId="77777777" w:rsidR="00C91A24" w:rsidRPr="002964C0" w:rsidRDefault="00C91A24" w:rsidP="00643C90">
            <w:pPr>
              <w:tabs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0650A9AE" w14:textId="77777777" w:rsidR="00C91A24" w:rsidRPr="002964C0" w:rsidRDefault="00C91A24" w:rsidP="00C91A24">
            <w:pPr>
              <w:tabs>
                <w:tab w:val="decimal" w:pos="693"/>
              </w:tabs>
              <w:ind w:hanging="28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5F8A399F" w14:textId="77777777" w:rsidR="00C91A24" w:rsidRPr="002964C0" w:rsidRDefault="00C91A24" w:rsidP="00643C90">
            <w:pPr>
              <w:tabs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54D1788E" w14:textId="77777777" w:rsidR="00C91A24" w:rsidRPr="002964C0" w:rsidRDefault="00C91A24" w:rsidP="00643C90">
            <w:pPr>
              <w:tabs>
                <w:tab w:val="decimal" w:pos="431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030AB9BB" w14:textId="77777777" w:rsidR="00C91A24" w:rsidRPr="002964C0" w:rsidRDefault="00C91A24" w:rsidP="00643C90">
            <w:pPr>
              <w:tabs>
                <w:tab w:val="decimal" w:pos="412"/>
              </w:tabs>
              <w:rPr>
                <w:rFonts w:ascii="Angsana New" w:hAnsi="Angsana New"/>
              </w:rPr>
            </w:pPr>
          </w:p>
        </w:tc>
      </w:tr>
      <w:tr w:rsidR="00C91A24" w:rsidRPr="002964C0" w14:paraId="00343839" w14:textId="77777777" w:rsidTr="00643C90">
        <w:tc>
          <w:tcPr>
            <w:tcW w:w="3605" w:type="dxa"/>
            <w:hideMark/>
          </w:tcPr>
          <w:p w14:paraId="56924405" w14:textId="77777777" w:rsidR="00C91A24" w:rsidRPr="002964C0" w:rsidRDefault="00C91A24" w:rsidP="00643C90">
            <w:pPr>
              <w:ind w:left="165" w:right="-108"/>
              <w:jc w:val="both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  <w:cs/>
              </w:rPr>
              <w:t>กำไรที่เป็นของผู้ถือหุ้นสามัญสมมติว่ามีการใช้สิทธิ</w:t>
            </w:r>
          </w:p>
        </w:tc>
        <w:tc>
          <w:tcPr>
            <w:tcW w:w="977" w:type="dxa"/>
            <w:vAlign w:val="bottom"/>
          </w:tcPr>
          <w:p w14:paraId="44485A8B" w14:textId="77777777" w:rsidR="00C91A24" w:rsidRPr="002964C0" w:rsidRDefault="00C91A24" w:rsidP="00643C90">
            <w:pPr>
              <w:tabs>
                <w:tab w:val="decimal" w:pos="70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977" w:type="dxa"/>
            <w:vAlign w:val="bottom"/>
          </w:tcPr>
          <w:p w14:paraId="26C66176" w14:textId="77777777" w:rsidR="00C91A24" w:rsidRPr="002964C0" w:rsidRDefault="00C91A24" w:rsidP="00643C90">
            <w:pPr>
              <w:tabs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2395B2FA" w14:textId="77777777" w:rsidR="00C91A24" w:rsidRPr="002964C0" w:rsidRDefault="00C91A24" w:rsidP="00C91A24">
            <w:pPr>
              <w:tabs>
                <w:tab w:val="decimal" w:pos="693"/>
              </w:tabs>
              <w:ind w:hanging="28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40FFE2C2" w14:textId="77777777" w:rsidR="00C91A24" w:rsidRPr="002964C0" w:rsidRDefault="00C91A24" w:rsidP="00643C90">
            <w:pPr>
              <w:tabs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33AB0053" w14:textId="77777777" w:rsidR="00C91A24" w:rsidRPr="002964C0" w:rsidRDefault="00C91A24" w:rsidP="00643C90">
            <w:pPr>
              <w:tabs>
                <w:tab w:val="decimal" w:pos="431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42382D72" w14:textId="77777777" w:rsidR="00C91A24" w:rsidRPr="002964C0" w:rsidRDefault="00C91A24" w:rsidP="00643C90">
            <w:pPr>
              <w:tabs>
                <w:tab w:val="decimal" w:pos="412"/>
              </w:tabs>
              <w:rPr>
                <w:rFonts w:ascii="Angsana New" w:hAnsi="Angsana New"/>
              </w:rPr>
            </w:pPr>
          </w:p>
        </w:tc>
      </w:tr>
      <w:tr w:rsidR="00626C29" w:rsidRPr="002964C0" w14:paraId="60EC6582" w14:textId="77777777" w:rsidTr="00643C90">
        <w:trPr>
          <w:trHeight w:val="80"/>
        </w:trPr>
        <w:tc>
          <w:tcPr>
            <w:tcW w:w="3605" w:type="dxa"/>
            <w:hideMark/>
          </w:tcPr>
          <w:p w14:paraId="6E5D92F5" w14:textId="77777777" w:rsidR="00626C29" w:rsidRPr="002964C0" w:rsidRDefault="00626C29" w:rsidP="00626C29">
            <w:pPr>
              <w:ind w:left="345" w:right="-108"/>
              <w:jc w:val="both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  <w:cs/>
              </w:rPr>
              <w:t>ซื้อหุ้นสามัญจากใบสำคัญแสดงสิทธิ</w:t>
            </w:r>
          </w:p>
        </w:tc>
        <w:tc>
          <w:tcPr>
            <w:tcW w:w="977" w:type="dxa"/>
          </w:tcPr>
          <w:p w14:paraId="16DBC050" w14:textId="51F8A755" w:rsidR="00626C29" w:rsidRPr="002964C0" w:rsidRDefault="00626C29" w:rsidP="00626C29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1,190,705</w:t>
            </w:r>
          </w:p>
        </w:tc>
        <w:tc>
          <w:tcPr>
            <w:tcW w:w="977" w:type="dxa"/>
          </w:tcPr>
          <w:p w14:paraId="076D6FF1" w14:textId="77777777" w:rsidR="00626C29" w:rsidRPr="002964C0" w:rsidRDefault="00626C29" w:rsidP="00626C29">
            <w:pPr>
              <w:tabs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0C6C30D8" w14:textId="469A1412" w:rsidR="00626C29" w:rsidRPr="002964C0" w:rsidRDefault="00626C29" w:rsidP="00626C29">
            <w:pPr>
              <w:pBdr>
                <w:bottom w:val="double" w:sz="4" w:space="1" w:color="auto"/>
              </w:pBdr>
              <w:tabs>
                <w:tab w:val="decimal" w:pos="693"/>
              </w:tabs>
              <w:ind w:hanging="2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1,459,120</w:t>
            </w:r>
          </w:p>
        </w:tc>
        <w:tc>
          <w:tcPr>
            <w:tcW w:w="977" w:type="dxa"/>
            <w:vAlign w:val="bottom"/>
          </w:tcPr>
          <w:p w14:paraId="2D9A7C1A" w14:textId="77777777" w:rsidR="00626C29" w:rsidRPr="002964C0" w:rsidRDefault="00626C29" w:rsidP="00626C29">
            <w:pPr>
              <w:tabs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1A97BCAD" w14:textId="707EEDE9" w:rsidR="00626C29" w:rsidRPr="002964C0" w:rsidRDefault="00626C29" w:rsidP="00626C29">
            <w:pPr>
              <w:pBdr>
                <w:bottom w:val="double" w:sz="4" w:space="1" w:color="auto"/>
              </w:pBdr>
              <w:tabs>
                <w:tab w:val="decimal" w:pos="43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0.816</w:t>
            </w:r>
          </w:p>
        </w:tc>
        <w:tc>
          <w:tcPr>
            <w:tcW w:w="977" w:type="dxa"/>
          </w:tcPr>
          <w:p w14:paraId="4A2DFA69" w14:textId="77777777" w:rsidR="00626C29" w:rsidRPr="002964C0" w:rsidRDefault="00626C29" w:rsidP="00626C29">
            <w:pPr>
              <w:tabs>
                <w:tab w:val="decimal" w:pos="412"/>
              </w:tabs>
              <w:rPr>
                <w:rFonts w:ascii="Angsana New" w:hAnsi="Angsana New"/>
              </w:rPr>
            </w:pPr>
          </w:p>
        </w:tc>
      </w:tr>
    </w:tbl>
    <w:p w14:paraId="0FE26EE0" w14:textId="50C95F2F" w:rsidR="00E07BA4" w:rsidRPr="002964C0" w:rsidRDefault="00C91A24" w:rsidP="00C91A24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E07BA4" w:rsidRPr="002964C0">
        <w:rPr>
          <w:rFonts w:ascii="Angsana New" w:hAnsi="Angsana New" w:hint="cs"/>
          <w:sz w:val="32"/>
          <w:szCs w:val="32"/>
          <w:cs/>
        </w:rPr>
        <w:t>บริษัทฯไม่ได้คำนวณกำไรต่อหุ้นปรับลดจากใบสำคัญแสดงสิทธิที่จะซื้อหุ้นสามัญ (</w:t>
      </w:r>
      <w:r w:rsidR="00515AC2" w:rsidRPr="002964C0">
        <w:rPr>
          <w:rFonts w:ascii="Angsana New" w:hAnsi="Angsana New" w:hint="cs"/>
          <w:sz w:val="32"/>
          <w:szCs w:val="32"/>
        </w:rPr>
        <w:t>“</w:t>
      </w:r>
      <w:r w:rsidR="00E07BA4" w:rsidRPr="002964C0">
        <w:rPr>
          <w:rFonts w:ascii="Angsana New" w:hAnsi="Angsana New" w:hint="cs"/>
          <w:sz w:val="32"/>
          <w:szCs w:val="32"/>
        </w:rPr>
        <w:t>JMART-W</w:t>
      </w:r>
      <w:r w:rsidR="00515AC2" w:rsidRPr="002964C0">
        <w:rPr>
          <w:rFonts w:ascii="Angsana New" w:hAnsi="Angsana New" w:hint="cs"/>
          <w:sz w:val="32"/>
          <w:szCs w:val="32"/>
        </w:rPr>
        <w:t>5”</w:t>
      </w:r>
      <w:r w:rsidR="00E07BA4" w:rsidRPr="002964C0">
        <w:rPr>
          <w:rFonts w:ascii="Angsana New" w:hAnsi="Angsana New" w:hint="cs"/>
          <w:sz w:val="32"/>
          <w:szCs w:val="32"/>
          <w:cs/>
        </w:rPr>
        <w:t xml:space="preserve">) </w:t>
      </w:r>
      <w:r w:rsidR="006418EB" w:rsidRPr="002964C0">
        <w:rPr>
          <w:rFonts w:ascii="Angsana New" w:hAnsi="Angsana New" w:hint="cs"/>
          <w:sz w:val="32"/>
          <w:szCs w:val="32"/>
          <w:cs/>
        </w:rPr>
        <w:t>และ (</w:t>
      </w:r>
      <w:r w:rsidR="006418EB" w:rsidRPr="002964C0">
        <w:rPr>
          <w:rFonts w:ascii="Angsana New" w:hAnsi="Angsana New" w:hint="cs"/>
          <w:sz w:val="32"/>
          <w:szCs w:val="32"/>
        </w:rPr>
        <w:t>“JMART-W</w:t>
      </w:r>
      <w:r w:rsidR="00D26C25" w:rsidRPr="002964C0">
        <w:rPr>
          <w:rFonts w:ascii="Angsana New" w:hAnsi="Angsana New" w:hint="cs"/>
          <w:sz w:val="32"/>
          <w:szCs w:val="32"/>
        </w:rPr>
        <w:t>6</w:t>
      </w:r>
      <w:r w:rsidR="006418EB" w:rsidRPr="002964C0">
        <w:rPr>
          <w:rFonts w:ascii="Angsana New" w:hAnsi="Angsana New" w:hint="cs"/>
          <w:sz w:val="32"/>
          <w:szCs w:val="32"/>
        </w:rPr>
        <w:t>”</w:t>
      </w:r>
      <w:r w:rsidR="006418EB" w:rsidRPr="002964C0">
        <w:rPr>
          <w:rFonts w:ascii="Angsana New" w:hAnsi="Angsana New" w:hint="cs"/>
          <w:sz w:val="32"/>
          <w:szCs w:val="32"/>
          <w:cs/>
        </w:rPr>
        <w:t xml:space="preserve">) </w:t>
      </w:r>
      <w:r w:rsidR="00E07BA4" w:rsidRPr="002964C0">
        <w:rPr>
          <w:rFonts w:ascii="Angsana New" w:hAnsi="Angsana New" w:hint="cs"/>
          <w:sz w:val="32"/>
          <w:szCs w:val="32"/>
          <w:cs/>
        </w:rPr>
        <w:t>สำหรับ</w:t>
      </w:r>
      <w:r w:rsidR="00BD13EE" w:rsidRPr="002964C0">
        <w:rPr>
          <w:rFonts w:ascii="Angsana New" w:hAnsi="Angsana New" w:hint="cs"/>
          <w:sz w:val="32"/>
          <w:szCs w:val="32"/>
          <w:cs/>
        </w:rPr>
        <w:t>ปี</w:t>
      </w:r>
      <w:r w:rsidR="00E07BA4" w:rsidRPr="002964C0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BD13EE" w:rsidRPr="002964C0">
        <w:rPr>
          <w:rFonts w:ascii="Angsana New" w:hAnsi="Angsana New" w:hint="cs"/>
          <w:sz w:val="32"/>
          <w:szCs w:val="32"/>
        </w:rPr>
        <w:t xml:space="preserve">31 </w:t>
      </w:r>
      <w:r w:rsidR="00BD13EE" w:rsidRPr="002964C0">
        <w:rPr>
          <w:rFonts w:ascii="Angsana New" w:hAnsi="Angsana New" w:hint="cs"/>
          <w:sz w:val="32"/>
          <w:szCs w:val="32"/>
          <w:cs/>
        </w:rPr>
        <w:t>ธันวาคม</w:t>
      </w:r>
      <w:r w:rsidR="00E07BA4" w:rsidRPr="002964C0">
        <w:rPr>
          <w:rFonts w:ascii="Angsana New" w:hAnsi="Angsana New" w:hint="cs"/>
          <w:sz w:val="32"/>
          <w:szCs w:val="32"/>
          <w:cs/>
        </w:rPr>
        <w:t xml:space="preserve"> </w:t>
      </w:r>
      <w:r w:rsidR="00FA713E" w:rsidRPr="002964C0">
        <w:rPr>
          <w:rFonts w:ascii="Angsana New" w:hAnsi="Angsana New" w:hint="cs"/>
          <w:sz w:val="32"/>
          <w:szCs w:val="32"/>
        </w:rPr>
        <w:t>256</w:t>
      </w:r>
      <w:r w:rsidR="006418EB" w:rsidRPr="002964C0">
        <w:rPr>
          <w:rFonts w:ascii="Angsana New" w:hAnsi="Angsana New" w:hint="cs"/>
          <w:sz w:val="32"/>
          <w:szCs w:val="32"/>
        </w:rPr>
        <w:t>7</w:t>
      </w:r>
      <w:r w:rsidR="00FA713E" w:rsidRPr="002964C0">
        <w:rPr>
          <w:rFonts w:ascii="Angsana New" w:hAnsi="Angsana New" w:hint="cs"/>
          <w:sz w:val="32"/>
          <w:szCs w:val="32"/>
        </w:rPr>
        <w:t xml:space="preserve"> </w:t>
      </w:r>
      <w:r w:rsidR="00E07BA4" w:rsidRPr="002964C0">
        <w:rPr>
          <w:rFonts w:ascii="Angsana New" w:hAnsi="Angsana New" w:hint="cs"/>
          <w:sz w:val="32"/>
          <w:szCs w:val="32"/>
          <w:cs/>
        </w:rPr>
        <w:t>เนื่องจากราคาหุ้นสามัญถัวเฉลี่ยในระหว่าง</w:t>
      </w:r>
      <w:r w:rsidR="00BD13EE" w:rsidRPr="002964C0">
        <w:rPr>
          <w:rFonts w:ascii="Angsana New" w:hAnsi="Angsana New" w:hint="cs"/>
          <w:sz w:val="32"/>
          <w:szCs w:val="32"/>
          <w:cs/>
        </w:rPr>
        <w:t>ปี</w:t>
      </w:r>
      <w:r w:rsidR="006418EB" w:rsidRPr="002964C0">
        <w:rPr>
          <w:rFonts w:ascii="Angsana New" w:hAnsi="Angsana New" w:hint="cs"/>
          <w:sz w:val="32"/>
          <w:szCs w:val="32"/>
        </w:rPr>
        <w:t xml:space="preserve">         </w:t>
      </w:r>
      <w:r w:rsidR="00E07BA4" w:rsidRPr="002964C0">
        <w:rPr>
          <w:rFonts w:ascii="Angsana New" w:hAnsi="Angsana New" w:hint="cs"/>
          <w:sz w:val="32"/>
          <w:szCs w:val="32"/>
          <w:cs/>
        </w:rPr>
        <w:t>ต่ำกว่าราคาใช้สิทธิของใบสำคัญแสดงสิทธิที่จะซื้อหุ้นสามัญ</w:t>
      </w:r>
    </w:p>
    <w:p w14:paraId="074B174A" w14:textId="18E73DF8" w:rsidR="00915383" w:rsidRPr="002964C0" w:rsidRDefault="00915383" w:rsidP="00915383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964C0">
        <w:rPr>
          <w:rFonts w:ascii="Angsana New" w:hAnsi="Angsana New" w:hint="cs"/>
          <w:b/>
          <w:bCs/>
          <w:sz w:val="32"/>
          <w:szCs w:val="32"/>
        </w:rPr>
        <w:tab/>
      </w:r>
      <w:r w:rsidRPr="002964C0">
        <w:rPr>
          <w:rFonts w:ascii="Angsana New" w:hAnsi="Angsana New" w:hint="cs"/>
          <w:sz w:val="32"/>
          <w:szCs w:val="32"/>
          <w:cs/>
        </w:rPr>
        <w:t xml:space="preserve">บริษัทฯไม่ได้คำนวณกำไรต่อหุ้นปรับลดจากใบสำคัญแสดงสิทธิที่จะซื้อหุ้นสามัญสำหรับปีสิ้นสุดวันที่    </w:t>
      </w:r>
      <w:r w:rsidRPr="002964C0">
        <w:rPr>
          <w:rFonts w:ascii="Angsana New" w:hAnsi="Angsana New" w:hint="cs"/>
          <w:sz w:val="32"/>
          <w:szCs w:val="32"/>
        </w:rPr>
        <w:t xml:space="preserve">31 </w:t>
      </w:r>
      <w:r w:rsidRPr="002964C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2964C0">
        <w:rPr>
          <w:rFonts w:ascii="Angsana New" w:hAnsi="Angsana New" w:hint="cs"/>
          <w:sz w:val="32"/>
          <w:szCs w:val="32"/>
        </w:rPr>
        <w:t xml:space="preserve">2566 </w:t>
      </w:r>
      <w:r w:rsidRPr="002964C0">
        <w:rPr>
          <w:rFonts w:ascii="Angsana New" w:hAnsi="Angsana New" w:hint="cs"/>
          <w:sz w:val="32"/>
          <w:szCs w:val="32"/>
          <w:cs/>
        </w:rPr>
        <w:t xml:space="preserve">เนื่องจากบริษัทฯมีผลการดำเนินงานขาดทุน ซึ่งส่งผลให้กำไรต่อหุ้นกลับเป็นปรับเพิ่ม </w:t>
      </w:r>
      <w:r w:rsidRPr="002964C0">
        <w:rPr>
          <w:rFonts w:ascii="Angsana New" w:hAnsi="Angsana New" w:hint="cs"/>
          <w:sz w:val="32"/>
          <w:szCs w:val="32"/>
        </w:rPr>
        <w:t>(Anti-dilution)</w:t>
      </w:r>
    </w:p>
    <w:p w14:paraId="7CC44E7B" w14:textId="70C6B56A" w:rsidR="00525042" w:rsidRPr="002964C0" w:rsidRDefault="005B0933" w:rsidP="00FA713E">
      <w:pPr>
        <w:pStyle w:val="Heading1"/>
        <w:rPr>
          <w:cs/>
        </w:rPr>
      </w:pPr>
      <w:r w:rsidRPr="002964C0">
        <w:rPr>
          <w:rFonts w:hint="cs"/>
          <w:cs/>
        </w:rPr>
        <w:t>38</w:t>
      </w:r>
      <w:r w:rsidR="00DF1B14" w:rsidRPr="002964C0">
        <w:rPr>
          <w:rFonts w:hint="cs"/>
        </w:rPr>
        <w:t>.</w:t>
      </w:r>
      <w:r w:rsidR="00DF1B14" w:rsidRPr="002964C0">
        <w:rPr>
          <w:rFonts w:hint="cs"/>
        </w:rPr>
        <w:tab/>
      </w:r>
      <w:r w:rsidR="00525042" w:rsidRPr="002964C0">
        <w:rPr>
          <w:rFonts w:hint="cs"/>
          <w:cs/>
        </w:rPr>
        <w:t>ข้อมูลทางการเงินจำแนก</w:t>
      </w:r>
      <w:r w:rsidR="000D656F" w:rsidRPr="002964C0">
        <w:rPr>
          <w:rFonts w:hint="cs"/>
          <w:cs/>
        </w:rPr>
        <w:t>ตาม</w:t>
      </w:r>
      <w:r w:rsidR="00525042" w:rsidRPr="002964C0">
        <w:rPr>
          <w:rFonts w:hint="cs"/>
          <w:cs/>
        </w:rPr>
        <w:t>ส่วนงาน</w:t>
      </w:r>
    </w:p>
    <w:p w14:paraId="1203ACFD" w14:textId="77777777" w:rsidR="00043008" w:rsidRPr="002964C0" w:rsidRDefault="00703B21" w:rsidP="00654F94">
      <w:pPr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</w:rPr>
        <w:tab/>
      </w:r>
      <w:r w:rsidR="00043008" w:rsidRPr="002964C0">
        <w:rPr>
          <w:rFonts w:ascii="Angsana New" w:hAnsi="Angsana New" w:hint="cs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  <w:r w:rsidR="00043008" w:rsidRPr="002964C0">
        <w:rPr>
          <w:rFonts w:ascii="Angsana New" w:hAnsi="Angsana New" w:hint="cs"/>
          <w:i/>
          <w:iCs/>
          <w:sz w:val="32"/>
          <w:szCs w:val="32"/>
          <w:cs/>
        </w:rPr>
        <w:t xml:space="preserve"> </w:t>
      </w:r>
    </w:p>
    <w:p w14:paraId="32101365" w14:textId="77777777" w:rsidR="00043008" w:rsidRPr="002964C0" w:rsidRDefault="0077730F" w:rsidP="00654F9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</w:rPr>
        <w:tab/>
      </w:r>
      <w:r w:rsidR="00043008" w:rsidRPr="002964C0">
        <w:rPr>
          <w:rFonts w:ascii="Angsana New" w:hAnsi="Angsana New" w:hint="cs"/>
          <w:sz w:val="32"/>
          <w:szCs w:val="32"/>
          <w:cs/>
        </w:rPr>
        <w:t xml:space="preserve">เพื่อวัตถุประสงค์ในการบริหารงาน </w:t>
      </w:r>
      <w:r w:rsidR="007E144C" w:rsidRPr="002964C0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A06378" w:rsidRPr="002964C0">
        <w:rPr>
          <w:rFonts w:ascii="Angsana New" w:hAnsi="Angsana New" w:hint="cs"/>
          <w:sz w:val="32"/>
          <w:szCs w:val="32"/>
          <w:cs/>
        </w:rPr>
        <w:t>จัดโครงสร้างองค์กรเป็นหน่วยธุรกิจ</w:t>
      </w:r>
      <w:r w:rsidR="007E144C" w:rsidRPr="002964C0">
        <w:rPr>
          <w:rFonts w:ascii="Angsana New" w:hAnsi="Angsana New" w:hint="cs"/>
          <w:sz w:val="32"/>
          <w:szCs w:val="32"/>
          <w:cs/>
        </w:rPr>
        <w:t xml:space="preserve"> </w:t>
      </w:r>
      <w:r w:rsidR="00A06378" w:rsidRPr="002964C0">
        <w:rPr>
          <w:rFonts w:ascii="Angsana New" w:hAnsi="Angsana New" w:hint="cs"/>
          <w:sz w:val="32"/>
          <w:szCs w:val="32"/>
          <w:cs/>
        </w:rPr>
        <w:t>ตามประเภทของผลิตภัณฑ์และบริการ</w:t>
      </w:r>
      <w:r w:rsidR="003366AF" w:rsidRPr="002964C0">
        <w:rPr>
          <w:rFonts w:ascii="Angsana New" w:hAnsi="Angsana New" w:hint="cs"/>
          <w:sz w:val="32"/>
          <w:szCs w:val="32"/>
          <w:cs/>
        </w:rPr>
        <w:t xml:space="preserve"> </w:t>
      </w:r>
      <w:r w:rsidR="007E144C" w:rsidRPr="002964C0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043008" w:rsidRPr="002964C0">
        <w:rPr>
          <w:rFonts w:ascii="Angsana New" w:hAnsi="Angsana New" w:hint="cs"/>
          <w:sz w:val="32"/>
          <w:szCs w:val="32"/>
          <w:cs/>
        </w:rPr>
        <w:t xml:space="preserve">มีส่วนงานที่รายงานทั้งสิ้น </w:t>
      </w:r>
      <w:r w:rsidR="00C21842" w:rsidRPr="002964C0">
        <w:rPr>
          <w:rFonts w:ascii="Angsana New" w:hAnsi="Angsana New" w:hint="cs"/>
          <w:sz w:val="32"/>
          <w:szCs w:val="32"/>
        </w:rPr>
        <w:t>4</w:t>
      </w:r>
      <w:r w:rsidR="00043008" w:rsidRPr="002964C0">
        <w:rPr>
          <w:rFonts w:ascii="Angsana New" w:hAnsi="Angsana New" w:hint="cs"/>
          <w:sz w:val="32"/>
          <w:szCs w:val="32"/>
          <w:cs/>
        </w:rPr>
        <w:t xml:space="preserve"> ส่วนงาน ดังนี้ </w:t>
      </w:r>
    </w:p>
    <w:p w14:paraId="2DC4C6FC" w14:textId="77777777" w:rsidR="00844924" w:rsidRPr="002964C0" w:rsidRDefault="00844924" w:rsidP="00AD7BAC">
      <w:pPr>
        <w:numPr>
          <w:ilvl w:val="0"/>
          <w:numId w:val="2"/>
        </w:numPr>
        <w:tabs>
          <w:tab w:val="left" w:pos="900"/>
          <w:tab w:val="right" w:pos="7200"/>
          <w:tab w:val="right" w:pos="8540"/>
        </w:tabs>
        <w:ind w:left="893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t>ธุรกิจจัดจำหน่าย</w:t>
      </w:r>
    </w:p>
    <w:p w14:paraId="71127B59" w14:textId="77777777" w:rsidR="00844924" w:rsidRPr="002964C0" w:rsidRDefault="00844924" w:rsidP="00AD7BAC">
      <w:pPr>
        <w:numPr>
          <w:ilvl w:val="0"/>
          <w:numId w:val="2"/>
        </w:numPr>
        <w:tabs>
          <w:tab w:val="left" w:pos="900"/>
          <w:tab w:val="right" w:pos="7200"/>
          <w:tab w:val="right" w:pos="8540"/>
        </w:tabs>
        <w:ind w:left="893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t>ธุรกิจติดตามหนี้สิน</w:t>
      </w:r>
    </w:p>
    <w:p w14:paraId="6D13024F" w14:textId="77777777" w:rsidR="00844924" w:rsidRPr="002964C0" w:rsidRDefault="00844924" w:rsidP="00AD7BAC">
      <w:pPr>
        <w:numPr>
          <w:ilvl w:val="0"/>
          <w:numId w:val="2"/>
        </w:numPr>
        <w:tabs>
          <w:tab w:val="left" w:pos="900"/>
          <w:tab w:val="right" w:pos="7200"/>
          <w:tab w:val="right" w:pos="8540"/>
        </w:tabs>
        <w:ind w:left="893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t>ธุรกิจให้เช่าพื้นที่</w:t>
      </w:r>
    </w:p>
    <w:p w14:paraId="0D4C9001" w14:textId="5EB7E5C6" w:rsidR="00C21842" w:rsidRPr="002964C0" w:rsidRDefault="00C21842" w:rsidP="00AD7BAC">
      <w:pPr>
        <w:numPr>
          <w:ilvl w:val="0"/>
          <w:numId w:val="2"/>
        </w:numPr>
        <w:tabs>
          <w:tab w:val="left" w:pos="900"/>
          <w:tab w:val="right" w:pos="7200"/>
          <w:tab w:val="right" w:pos="8540"/>
        </w:tabs>
        <w:ind w:left="893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t>อื่น</w:t>
      </w:r>
      <w:r w:rsidR="0038701B" w:rsidRPr="002964C0">
        <w:rPr>
          <w:rFonts w:ascii="Angsana New" w:hAnsi="Angsana New" w:hint="cs"/>
          <w:sz w:val="32"/>
          <w:szCs w:val="32"/>
        </w:rPr>
        <w:t xml:space="preserve"> </w:t>
      </w:r>
      <w:r w:rsidRPr="002964C0">
        <w:rPr>
          <w:rFonts w:ascii="Angsana New" w:hAnsi="Angsana New" w:hint="cs"/>
          <w:sz w:val="32"/>
          <w:szCs w:val="32"/>
          <w:cs/>
        </w:rPr>
        <w:t>ๆ</w:t>
      </w:r>
    </w:p>
    <w:p w14:paraId="4D3D4137" w14:textId="77777777" w:rsidR="00A06378" w:rsidRPr="002964C0" w:rsidRDefault="007E144C" w:rsidP="00654F94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043008" w:rsidRPr="002964C0">
        <w:rPr>
          <w:rFonts w:ascii="Angsana New" w:hAnsi="Angsana New" w:hint="cs"/>
          <w:sz w:val="32"/>
          <w:szCs w:val="32"/>
          <w:cs/>
        </w:rPr>
        <w:t>ไม่มีการรวมส่วนงานดำเนินงานเป็นส่วนงานที่รายงานข้างต้น</w:t>
      </w:r>
    </w:p>
    <w:p w14:paraId="01D6240D" w14:textId="77777777" w:rsidR="00C91A24" w:rsidRDefault="00C91A2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2F82F91" w14:textId="1C018849" w:rsidR="00043008" w:rsidRPr="002964C0" w:rsidRDefault="00043008" w:rsidP="00040FB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2964C0">
        <w:rPr>
          <w:rFonts w:ascii="Angsana New" w:hAnsi="Angsana New" w:hint="cs"/>
          <w:sz w:val="32"/>
          <w:szCs w:val="32"/>
          <w:cs/>
        </w:rPr>
        <w:lastRenderedPageBreak/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</w:t>
      </w:r>
      <w:r w:rsidRPr="002964C0">
        <w:rPr>
          <w:rFonts w:ascii="Angsana New" w:hAnsi="Angsana New" w:hint="cs"/>
          <w:sz w:val="32"/>
          <w:szCs w:val="32"/>
        </w:rPr>
        <w:t xml:space="preserve"> </w:t>
      </w:r>
    </w:p>
    <w:p w14:paraId="3645C410" w14:textId="3AA1DA70" w:rsidR="00043008" w:rsidRPr="002964C0" w:rsidRDefault="00703B21" w:rsidP="00654F9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</w:rPr>
        <w:tab/>
      </w:r>
      <w:r w:rsidR="00043008" w:rsidRPr="002964C0">
        <w:rPr>
          <w:rFonts w:ascii="Angsana New" w:hAnsi="Angsana New" w:hint="cs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2D7F735A" w14:textId="129857AD" w:rsidR="00A06378" w:rsidRPr="002964C0" w:rsidRDefault="00857C56" w:rsidP="009D25E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</w:rPr>
        <w:tab/>
      </w:r>
      <w:r w:rsidR="00A06378" w:rsidRPr="002964C0">
        <w:rPr>
          <w:rFonts w:ascii="Angsana New" w:hAnsi="Angsana New" w:hint="cs"/>
          <w:sz w:val="32"/>
          <w:szCs w:val="32"/>
          <w:cs/>
        </w:rPr>
        <w:t>ข้อมูลรายได้และกำไ</w:t>
      </w:r>
      <w:r w:rsidR="00D93AC9" w:rsidRPr="002964C0">
        <w:rPr>
          <w:rFonts w:ascii="Angsana New" w:hAnsi="Angsana New" w:hint="cs"/>
          <w:sz w:val="32"/>
          <w:szCs w:val="32"/>
          <w:cs/>
        </w:rPr>
        <w:t>ร</w:t>
      </w:r>
      <w:r w:rsidR="00A06378" w:rsidRPr="002964C0">
        <w:rPr>
          <w:rFonts w:ascii="Angsana New" w:hAnsi="Angsana New" w:hint="cs"/>
          <w:sz w:val="32"/>
          <w:szCs w:val="32"/>
          <w:cs/>
        </w:rPr>
        <w:t>ของส่วนงานของ</w:t>
      </w:r>
      <w:r w:rsidR="007E144C" w:rsidRPr="002964C0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043008" w:rsidRPr="002964C0"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</w:t>
      </w:r>
      <w:r w:rsidR="00BD4F77" w:rsidRPr="002964C0">
        <w:rPr>
          <w:rFonts w:ascii="Angsana New" w:hAnsi="Angsana New" w:hint="cs"/>
          <w:sz w:val="32"/>
          <w:szCs w:val="32"/>
        </w:rPr>
        <w:t>31</w:t>
      </w:r>
      <w:r w:rsidR="00043008" w:rsidRPr="002964C0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390873" w:rsidRPr="002964C0">
        <w:rPr>
          <w:rFonts w:ascii="Angsana New" w:hAnsi="Angsana New" w:hint="cs"/>
          <w:sz w:val="32"/>
          <w:szCs w:val="32"/>
        </w:rPr>
        <w:t>256</w:t>
      </w:r>
      <w:r w:rsidR="003C4704" w:rsidRPr="002964C0">
        <w:rPr>
          <w:rFonts w:ascii="Angsana New" w:hAnsi="Angsana New" w:hint="cs"/>
          <w:sz w:val="32"/>
          <w:szCs w:val="32"/>
        </w:rPr>
        <w:t>7</w:t>
      </w:r>
      <w:r w:rsidR="00043008" w:rsidRPr="002964C0">
        <w:rPr>
          <w:rFonts w:ascii="Angsana New" w:hAnsi="Angsana New" w:hint="cs"/>
          <w:sz w:val="32"/>
          <w:szCs w:val="32"/>
          <w:cs/>
        </w:rPr>
        <w:t xml:space="preserve"> และ </w:t>
      </w:r>
      <w:r w:rsidR="00A35490" w:rsidRPr="002964C0">
        <w:rPr>
          <w:rFonts w:ascii="Angsana New" w:hAnsi="Angsana New" w:hint="cs"/>
          <w:sz w:val="32"/>
          <w:szCs w:val="32"/>
        </w:rPr>
        <w:t>2</w:t>
      </w:r>
      <w:r w:rsidR="00C21842" w:rsidRPr="002964C0">
        <w:rPr>
          <w:rFonts w:ascii="Angsana New" w:hAnsi="Angsana New" w:hint="cs"/>
          <w:sz w:val="32"/>
          <w:szCs w:val="32"/>
        </w:rPr>
        <w:t>56</w:t>
      </w:r>
      <w:r w:rsidR="003C4704" w:rsidRPr="002964C0">
        <w:rPr>
          <w:rFonts w:ascii="Angsana New" w:hAnsi="Angsana New" w:hint="cs"/>
          <w:sz w:val="32"/>
          <w:szCs w:val="32"/>
        </w:rPr>
        <w:t>6</w:t>
      </w:r>
      <w:r w:rsidR="00043008" w:rsidRPr="002964C0">
        <w:rPr>
          <w:rFonts w:ascii="Angsana New" w:hAnsi="Angsana New" w:hint="cs"/>
          <w:sz w:val="32"/>
          <w:szCs w:val="32"/>
          <w:cs/>
        </w:rPr>
        <w:t xml:space="preserve"> มีดังต่อไปนี้</w:t>
      </w:r>
    </w:p>
    <w:tbl>
      <w:tblPr>
        <w:tblStyle w:val="TableGrid"/>
        <w:tblW w:w="945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40"/>
        <w:gridCol w:w="1041"/>
        <w:gridCol w:w="1040"/>
        <w:gridCol w:w="1039"/>
        <w:gridCol w:w="1029"/>
        <w:gridCol w:w="1039"/>
        <w:gridCol w:w="1061"/>
        <w:gridCol w:w="1062"/>
      </w:tblGrid>
      <w:tr w:rsidR="00C21842" w:rsidRPr="002964C0" w14:paraId="6578B50D" w14:textId="77777777" w:rsidTr="00040FB5">
        <w:trPr>
          <w:tblHeader/>
        </w:trPr>
        <w:tc>
          <w:tcPr>
            <w:tcW w:w="2140" w:type="dxa"/>
            <w:vAlign w:val="bottom"/>
          </w:tcPr>
          <w:p w14:paraId="0D791FDC" w14:textId="77777777" w:rsidR="00C21842" w:rsidRPr="002964C0" w:rsidRDefault="00C21842" w:rsidP="00E07BA4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311" w:type="dxa"/>
            <w:gridSpan w:val="7"/>
          </w:tcPr>
          <w:p w14:paraId="7AC7FE6E" w14:textId="64C08491" w:rsidR="00C21842" w:rsidRPr="002964C0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หน่วย</w:t>
            </w:r>
            <w:r w:rsidRPr="002964C0">
              <w:rPr>
                <w:rFonts w:ascii="Angsana New" w:hAnsi="Angsana New" w:hint="cs"/>
                <w:sz w:val="22"/>
                <w:szCs w:val="22"/>
              </w:rPr>
              <w:t xml:space="preserve">: </w:t>
            </w:r>
            <w:r w:rsidR="006418EB" w:rsidRPr="002964C0"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  <w:r w:rsidRPr="002964C0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</w:tr>
      <w:tr w:rsidR="00C21842" w:rsidRPr="002964C0" w14:paraId="68AD02EF" w14:textId="77777777" w:rsidTr="00040FB5">
        <w:trPr>
          <w:tblHeader/>
        </w:trPr>
        <w:tc>
          <w:tcPr>
            <w:tcW w:w="2140" w:type="dxa"/>
            <w:vAlign w:val="bottom"/>
          </w:tcPr>
          <w:p w14:paraId="62C68D8F" w14:textId="77777777" w:rsidR="00C21842" w:rsidRPr="002964C0" w:rsidRDefault="00C21842" w:rsidP="00E07BA4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311" w:type="dxa"/>
            <w:gridSpan w:val="7"/>
          </w:tcPr>
          <w:p w14:paraId="76319EFB" w14:textId="4E93A570" w:rsidR="00C21842" w:rsidRPr="002964C0" w:rsidRDefault="00C21842" w:rsidP="00E07B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Pr="002964C0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31 </w:t>
            </w:r>
            <w:r w:rsidRPr="002964C0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2964C0">
              <w:rPr>
                <w:rFonts w:ascii="Angsana New" w:hAnsi="Angsana New" w:hint="cs"/>
                <w:b/>
                <w:bCs/>
                <w:sz w:val="22"/>
                <w:szCs w:val="22"/>
              </w:rPr>
              <w:t>256</w:t>
            </w:r>
            <w:r w:rsidR="008C4508" w:rsidRPr="002964C0">
              <w:rPr>
                <w:rFonts w:ascii="Angsana New" w:hAnsi="Angsana New" w:hint="cs"/>
                <w:b/>
                <w:bCs/>
                <w:sz w:val="22"/>
                <w:szCs w:val="22"/>
              </w:rPr>
              <w:t>7</w:t>
            </w:r>
          </w:p>
        </w:tc>
      </w:tr>
      <w:tr w:rsidR="00567743" w:rsidRPr="002964C0" w14:paraId="039F2F2B" w14:textId="77777777" w:rsidTr="00040FB5">
        <w:trPr>
          <w:tblHeader/>
        </w:trPr>
        <w:tc>
          <w:tcPr>
            <w:tcW w:w="2140" w:type="dxa"/>
            <w:vAlign w:val="bottom"/>
          </w:tcPr>
          <w:p w14:paraId="50567F7D" w14:textId="77777777" w:rsidR="005E3064" w:rsidRPr="002964C0" w:rsidRDefault="005E3064" w:rsidP="00E07BA4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41" w:type="dxa"/>
            <w:vAlign w:val="bottom"/>
            <w:hideMark/>
          </w:tcPr>
          <w:p w14:paraId="2165B122" w14:textId="77777777" w:rsidR="005E3064" w:rsidRPr="002964C0" w:rsidRDefault="005E3064" w:rsidP="00E07B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ธุรกิจ          จัดจำหน่าย</w:t>
            </w:r>
          </w:p>
        </w:tc>
        <w:tc>
          <w:tcPr>
            <w:tcW w:w="1040" w:type="dxa"/>
            <w:vAlign w:val="bottom"/>
          </w:tcPr>
          <w:p w14:paraId="55492D35" w14:textId="77777777" w:rsidR="005E3064" w:rsidRPr="002964C0" w:rsidRDefault="005E3064" w:rsidP="00E07BA4">
            <w:pPr>
              <w:pBdr>
                <w:bottom w:val="single" w:sz="4" w:space="1" w:color="auto"/>
              </w:pBdr>
              <w:ind w:left="-30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ธุรกิจ</w:t>
            </w:r>
            <w:r w:rsidRPr="002964C0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           </w:t>
            </w:r>
            <w:r w:rsidRPr="002964C0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ติดตามหนี้สิน</w:t>
            </w:r>
          </w:p>
        </w:tc>
        <w:tc>
          <w:tcPr>
            <w:tcW w:w="1039" w:type="dxa"/>
            <w:vAlign w:val="bottom"/>
          </w:tcPr>
          <w:p w14:paraId="73582B82" w14:textId="77777777" w:rsidR="005E3064" w:rsidRPr="002964C0" w:rsidRDefault="005E3064" w:rsidP="00E07B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ธุรกิจ               ให้เช่าพื้นที่</w:t>
            </w:r>
          </w:p>
        </w:tc>
        <w:tc>
          <w:tcPr>
            <w:tcW w:w="1029" w:type="dxa"/>
            <w:vAlign w:val="bottom"/>
          </w:tcPr>
          <w:p w14:paraId="188A1197" w14:textId="796838A0" w:rsidR="005E3064" w:rsidRPr="002964C0" w:rsidRDefault="005E3064" w:rsidP="00E07B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อื่น</w:t>
            </w:r>
            <w:r w:rsidR="00C91A24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Pr="002964C0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ๆ</w:t>
            </w:r>
          </w:p>
        </w:tc>
        <w:tc>
          <w:tcPr>
            <w:tcW w:w="1039" w:type="dxa"/>
            <w:vAlign w:val="bottom"/>
          </w:tcPr>
          <w:p w14:paraId="03D18EF9" w14:textId="77777777" w:rsidR="005E3064" w:rsidRPr="002964C0" w:rsidRDefault="005E3064" w:rsidP="00E07B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               ส่วนงาน          ที่รายงาน</w:t>
            </w:r>
          </w:p>
        </w:tc>
        <w:tc>
          <w:tcPr>
            <w:tcW w:w="1061" w:type="dxa"/>
            <w:vAlign w:val="bottom"/>
            <w:hideMark/>
          </w:tcPr>
          <w:p w14:paraId="19669404" w14:textId="77777777" w:rsidR="005E3064" w:rsidRPr="002964C0" w:rsidRDefault="005E3064" w:rsidP="00E07B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ตัดรายการระหว่างกัน</w:t>
            </w:r>
          </w:p>
        </w:tc>
        <w:tc>
          <w:tcPr>
            <w:tcW w:w="1062" w:type="dxa"/>
            <w:vAlign w:val="bottom"/>
            <w:hideMark/>
          </w:tcPr>
          <w:p w14:paraId="0F4921B7" w14:textId="77777777" w:rsidR="005E3064" w:rsidRPr="002964C0" w:rsidRDefault="005E3064" w:rsidP="00E07BA4">
            <w:pPr>
              <w:pBdr>
                <w:bottom w:val="single" w:sz="4" w:space="1" w:color="auto"/>
              </w:pBdr>
              <w:ind w:left="-90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567743" w:rsidRPr="002964C0" w14:paraId="7C375807" w14:textId="77777777" w:rsidTr="00040FB5">
        <w:tc>
          <w:tcPr>
            <w:tcW w:w="2140" w:type="dxa"/>
            <w:hideMark/>
          </w:tcPr>
          <w:p w14:paraId="0CE13541" w14:textId="77777777" w:rsidR="00C21842" w:rsidRPr="002964C0" w:rsidRDefault="00C21842" w:rsidP="00E07BA4">
            <w:pPr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รายได้</w:t>
            </w:r>
          </w:p>
        </w:tc>
        <w:tc>
          <w:tcPr>
            <w:tcW w:w="1041" w:type="dxa"/>
          </w:tcPr>
          <w:p w14:paraId="36C4ADAB" w14:textId="77777777" w:rsidR="00C21842" w:rsidRPr="002964C0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</w:tcPr>
          <w:p w14:paraId="324755A9" w14:textId="77777777" w:rsidR="00C21842" w:rsidRPr="002964C0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75ADF461" w14:textId="77777777" w:rsidR="00C21842" w:rsidRPr="002964C0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2D853216" w14:textId="77777777" w:rsidR="00C21842" w:rsidRPr="002964C0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69DF51C7" w14:textId="77777777" w:rsidR="00C21842" w:rsidRPr="002964C0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</w:tcPr>
          <w:p w14:paraId="37512CB0" w14:textId="77777777" w:rsidR="00C21842" w:rsidRPr="002964C0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</w:tcPr>
          <w:p w14:paraId="402C3D45" w14:textId="77777777" w:rsidR="00C21842" w:rsidRPr="002964C0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67743" w:rsidRPr="002964C0" w14:paraId="6B2C7026" w14:textId="77777777" w:rsidTr="00040FB5">
        <w:tc>
          <w:tcPr>
            <w:tcW w:w="2140" w:type="dxa"/>
          </w:tcPr>
          <w:p w14:paraId="72390E2F" w14:textId="554C9FC0" w:rsidR="00C21842" w:rsidRPr="002964C0" w:rsidRDefault="00C21842" w:rsidP="00E07BA4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041" w:type="dxa"/>
            <w:vAlign w:val="bottom"/>
          </w:tcPr>
          <w:p w14:paraId="11E214D7" w14:textId="10BB7FC2" w:rsidR="00C21842" w:rsidRPr="002964C0" w:rsidRDefault="00AD06C2" w:rsidP="00E07BA4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8,541</w:t>
            </w:r>
          </w:p>
        </w:tc>
        <w:tc>
          <w:tcPr>
            <w:tcW w:w="1040" w:type="dxa"/>
            <w:vAlign w:val="bottom"/>
          </w:tcPr>
          <w:p w14:paraId="29464802" w14:textId="78E380C6" w:rsidR="00C21842" w:rsidRPr="002964C0" w:rsidRDefault="00AD06C2" w:rsidP="00E07BA4">
            <w:pPr>
              <w:tabs>
                <w:tab w:val="decimal" w:pos="75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4,601</w:t>
            </w:r>
          </w:p>
        </w:tc>
        <w:tc>
          <w:tcPr>
            <w:tcW w:w="1039" w:type="dxa"/>
            <w:vAlign w:val="bottom"/>
          </w:tcPr>
          <w:p w14:paraId="08454EA5" w14:textId="1C6ED9B0" w:rsidR="00C21842" w:rsidRPr="002964C0" w:rsidRDefault="00AD06C2" w:rsidP="00E07BA4">
            <w:pP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378</w:t>
            </w:r>
          </w:p>
        </w:tc>
        <w:tc>
          <w:tcPr>
            <w:tcW w:w="1029" w:type="dxa"/>
            <w:vAlign w:val="bottom"/>
          </w:tcPr>
          <w:p w14:paraId="65E6C237" w14:textId="7B7D5A53" w:rsidR="00787244" w:rsidRPr="002964C0" w:rsidRDefault="00AD06C2" w:rsidP="003E5DFA">
            <w:pP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359</w:t>
            </w:r>
          </w:p>
        </w:tc>
        <w:tc>
          <w:tcPr>
            <w:tcW w:w="1039" w:type="dxa"/>
            <w:vAlign w:val="bottom"/>
          </w:tcPr>
          <w:p w14:paraId="60B5B39C" w14:textId="0F3F0E7A" w:rsidR="00C21842" w:rsidRPr="002964C0" w:rsidRDefault="00AD06C2" w:rsidP="00E07BA4">
            <w:pP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13,879</w:t>
            </w:r>
          </w:p>
        </w:tc>
        <w:tc>
          <w:tcPr>
            <w:tcW w:w="1061" w:type="dxa"/>
            <w:vAlign w:val="bottom"/>
          </w:tcPr>
          <w:p w14:paraId="35B85CA3" w14:textId="011B2701" w:rsidR="00C21842" w:rsidRPr="002964C0" w:rsidRDefault="00AD06C2" w:rsidP="00E07BA4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2" w:type="dxa"/>
            <w:vAlign w:val="bottom"/>
          </w:tcPr>
          <w:p w14:paraId="7CC6A171" w14:textId="163F3CF4" w:rsidR="00C21842" w:rsidRPr="002964C0" w:rsidRDefault="00AD06C2" w:rsidP="00E07BA4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13,879</w:t>
            </w:r>
          </w:p>
        </w:tc>
      </w:tr>
      <w:tr w:rsidR="00567743" w:rsidRPr="002964C0" w14:paraId="03CDE411" w14:textId="77777777" w:rsidTr="00040FB5">
        <w:tc>
          <w:tcPr>
            <w:tcW w:w="2140" w:type="dxa"/>
            <w:hideMark/>
          </w:tcPr>
          <w:p w14:paraId="22D744A3" w14:textId="77777777" w:rsidR="00C21842" w:rsidRPr="002964C0" w:rsidRDefault="00C21842" w:rsidP="00E07BA4">
            <w:pPr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041" w:type="dxa"/>
          </w:tcPr>
          <w:p w14:paraId="3770EB2B" w14:textId="380C748B" w:rsidR="00C21842" w:rsidRPr="002964C0" w:rsidRDefault="00AD06C2" w:rsidP="00E07BA4">
            <w:pPr>
              <w:pBdr>
                <w:bottom w:val="sing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64</w:t>
            </w:r>
          </w:p>
        </w:tc>
        <w:tc>
          <w:tcPr>
            <w:tcW w:w="1040" w:type="dxa"/>
          </w:tcPr>
          <w:p w14:paraId="01FAB52E" w14:textId="35921F0B" w:rsidR="00C21842" w:rsidRPr="002964C0" w:rsidRDefault="00AD06C2" w:rsidP="00E07BA4">
            <w:pPr>
              <w:pBdr>
                <w:bottom w:val="single" w:sz="4" w:space="1" w:color="auto"/>
              </w:pBdr>
              <w:tabs>
                <w:tab w:val="decimal" w:pos="75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32</w:t>
            </w:r>
          </w:p>
        </w:tc>
        <w:tc>
          <w:tcPr>
            <w:tcW w:w="1039" w:type="dxa"/>
          </w:tcPr>
          <w:p w14:paraId="0A05500D" w14:textId="28753714" w:rsidR="00C21842" w:rsidRPr="002964C0" w:rsidRDefault="00AD06C2" w:rsidP="00E07BA4">
            <w:pPr>
              <w:pBdr>
                <w:bottom w:val="single" w:sz="4" w:space="1" w:color="auto"/>
              </w:pBd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1029" w:type="dxa"/>
          </w:tcPr>
          <w:p w14:paraId="08DCA7E5" w14:textId="1F1693B8" w:rsidR="00C21842" w:rsidRPr="002964C0" w:rsidRDefault="00AD06C2" w:rsidP="00E07BA4">
            <w:pPr>
              <w:pBdr>
                <w:bottom w:val="single" w:sz="4" w:space="1" w:color="auto"/>
              </w:pBd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87</w:t>
            </w:r>
          </w:p>
        </w:tc>
        <w:tc>
          <w:tcPr>
            <w:tcW w:w="1039" w:type="dxa"/>
          </w:tcPr>
          <w:p w14:paraId="1421A3E6" w14:textId="3125C4C9" w:rsidR="00C21842" w:rsidRPr="002964C0" w:rsidRDefault="00AD06C2" w:rsidP="00E07BA4">
            <w:pPr>
              <w:pBdr>
                <w:bottom w:val="single" w:sz="4" w:space="1" w:color="auto"/>
              </w:pBd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28</w:t>
            </w:r>
            <w:r w:rsidR="00A72310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061" w:type="dxa"/>
          </w:tcPr>
          <w:p w14:paraId="69995D1C" w14:textId="3C654EFA" w:rsidR="00C21842" w:rsidRPr="002964C0" w:rsidRDefault="00AD06C2" w:rsidP="00E07BA4">
            <w:pPr>
              <w:pBdr>
                <w:bottom w:val="sing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(282)</w:t>
            </w:r>
          </w:p>
        </w:tc>
        <w:tc>
          <w:tcPr>
            <w:tcW w:w="1062" w:type="dxa"/>
          </w:tcPr>
          <w:p w14:paraId="3B95FB13" w14:textId="1593A4CA" w:rsidR="00C21842" w:rsidRPr="002964C0" w:rsidRDefault="00AD06C2" w:rsidP="00E07BA4">
            <w:pPr>
              <w:pBdr>
                <w:bottom w:val="sing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67743" w:rsidRPr="002964C0" w14:paraId="6EF6212F" w14:textId="77777777" w:rsidTr="00040FB5">
        <w:tc>
          <w:tcPr>
            <w:tcW w:w="2140" w:type="dxa"/>
            <w:hideMark/>
          </w:tcPr>
          <w:p w14:paraId="0CB323B1" w14:textId="77777777" w:rsidR="00C21842" w:rsidRPr="002964C0" w:rsidRDefault="00C21842" w:rsidP="00E07BA4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041" w:type="dxa"/>
          </w:tcPr>
          <w:p w14:paraId="4F6CE3AA" w14:textId="6352D2CC" w:rsidR="00C21842" w:rsidRPr="002964C0" w:rsidRDefault="00AD06C2" w:rsidP="00E07BA4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8,605</w:t>
            </w:r>
          </w:p>
        </w:tc>
        <w:tc>
          <w:tcPr>
            <w:tcW w:w="1040" w:type="dxa"/>
          </w:tcPr>
          <w:p w14:paraId="1F66CA99" w14:textId="1DCA6208" w:rsidR="00C21842" w:rsidRPr="002964C0" w:rsidRDefault="00AD06C2" w:rsidP="00E07BA4">
            <w:pPr>
              <w:pBdr>
                <w:bottom w:val="double" w:sz="4" w:space="1" w:color="auto"/>
              </w:pBdr>
              <w:tabs>
                <w:tab w:val="decimal" w:pos="75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4,633</w:t>
            </w:r>
          </w:p>
        </w:tc>
        <w:tc>
          <w:tcPr>
            <w:tcW w:w="1039" w:type="dxa"/>
          </w:tcPr>
          <w:p w14:paraId="45772141" w14:textId="71750FBC" w:rsidR="00C21842" w:rsidRPr="002964C0" w:rsidRDefault="00AD06C2" w:rsidP="00E07BA4">
            <w:pPr>
              <w:pBdr>
                <w:bottom w:val="double" w:sz="4" w:space="1" w:color="auto"/>
              </w:pBd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477</w:t>
            </w:r>
          </w:p>
        </w:tc>
        <w:tc>
          <w:tcPr>
            <w:tcW w:w="1029" w:type="dxa"/>
          </w:tcPr>
          <w:p w14:paraId="06439402" w14:textId="7E68980A" w:rsidR="00C21842" w:rsidRPr="002964C0" w:rsidRDefault="00AD06C2" w:rsidP="00E07BA4">
            <w:pPr>
              <w:pBdr>
                <w:bottom w:val="double" w:sz="4" w:space="1" w:color="auto"/>
              </w:pBd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446</w:t>
            </w:r>
          </w:p>
        </w:tc>
        <w:tc>
          <w:tcPr>
            <w:tcW w:w="1039" w:type="dxa"/>
          </w:tcPr>
          <w:p w14:paraId="6991B896" w14:textId="32A5D9CF" w:rsidR="00C21842" w:rsidRPr="002964C0" w:rsidRDefault="00AD06C2" w:rsidP="00E07BA4">
            <w:pPr>
              <w:pBdr>
                <w:bottom w:val="double" w:sz="4" w:space="1" w:color="auto"/>
              </w:pBd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14,161</w:t>
            </w:r>
          </w:p>
        </w:tc>
        <w:tc>
          <w:tcPr>
            <w:tcW w:w="1061" w:type="dxa"/>
          </w:tcPr>
          <w:p w14:paraId="1663449C" w14:textId="2E5BE233" w:rsidR="00C21842" w:rsidRPr="002964C0" w:rsidRDefault="00AD06C2" w:rsidP="00E07BA4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(282)</w:t>
            </w:r>
          </w:p>
        </w:tc>
        <w:tc>
          <w:tcPr>
            <w:tcW w:w="1062" w:type="dxa"/>
          </w:tcPr>
          <w:p w14:paraId="794BE0A5" w14:textId="2A0E2486" w:rsidR="00C21842" w:rsidRPr="002964C0" w:rsidRDefault="00AD06C2" w:rsidP="00E07BA4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13,879</w:t>
            </w:r>
          </w:p>
        </w:tc>
      </w:tr>
      <w:tr w:rsidR="00567743" w:rsidRPr="002964C0" w14:paraId="00A8C883" w14:textId="77777777" w:rsidTr="00040FB5">
        <w:trPr>
          <w:trHeight w:val="99"/>
        </w:trPr>
        <w:tc>
          <w:tcPr>
            <w:tcW w:w="2140" w:type="dxa"/>
          </w:tcPr>
          <w:p w14:paraId="73640307" w14:textId="77777777" w:rsidR="00C21842" w:rsidRPr="002964C0" w:rsidRDefault="00C21842" w:rsidP="00E07BA4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ผลการดำเนินงาน</w:t>
            </w:r>
          </w:p>
        </w:tc>
        <w:tc>
          <w:tcPr>
            <w:tcW w:w="1041" w:type="dxa"/>
          </w:tcPr>
          <w:p w14:paraId="5ED52697" w14:textId="77777777" w:rsidR="00C21842" w:rsidRPr="002964C0" w:rsidRDefault="00C21842" w:rsidP="00E07BA4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40" w:type="dxa"/>
          </w:tcPr>
          <w:p w14:paraId="32366338" w14:textId="77777777" w:rsidR="00C21842" w:rsidRPr="002964C0" w:rsidRDefault="00C21842" w:rsidP="00E07BA4">
            <w:pPr>
              <w:tabs>
                <w:tab w:val="decimal" w:pos="757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6B89388D" w14:textId="77777777" w:rsidR="00C21842" w:rsidRPr="002964C0" w:rsidRDefault="00C21842" w:rsidP="00E07BA4">
            <w:pP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0A4B77EE" w14:textId="48B337B1" w:rsidR="00C21842" w:rsidRPr="002964C0" w:rsidRDefault="00C21842" w:rsidP="00E07BA4">
            <w:pP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0C449EEF" w14:textId="77777777" w:rsidR="00C21842" w:rsidRPr="002964C0" w:rsidRDefault="00C21842" w:rsidP="00E07BA4">
            <w:pP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</w:tcPr>
          <w:p w14:paraId="3F91F683" w14:textId="77777777" w:rsidR="00C21842" w:rsidRPr="002964C0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</w:tcPr>
          <w:p w14:paraId="5DAAE890" w14:textId="77777777" w:rsidR="00C21842" w:rsidRPr="002964C0" w:rsidRDefault="00C21842" w:rsidP="00E07BA4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67743" w:rsidRPr="002964C0" w14:paraId="2D54F5D4" w14:textId="77777777" w:rsidTr="00040FB5">
        <w:trPr>
          <w:trHeight w:val="81"/>
        </w:trPr>
        <w:tc>
          <w:tcPr>
            <w:tcW w:w="2140" w:type="dxa"/>
            <w:vAlign w:val="bottom"/>
            <w:hideMark/>
          </w:tcPr>
          <w:p w14:paraId="66210827" w14:textId="2B6C2476" w:rsidR="00C21842" w:rsidRPr="002964C0" w:rsidRDefault="00C21842" w:rsidP="00E07BA4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กำไรขั้นต้น</w:t>
            </w:r>
          </w:p>
        </w:tc>
        <w:tc>
          <w:tcPr>
            <w:tcW w:w="1041" w:type="dxa"/>
            <w:vAlign w:val="bottom"/>
          </w:tcPr>
          <w:p w14:paraId="1C42B3B6" w14:textId="20C27D8A" w:rsidR="00C21842" w:rsidRPr="002964C0" w:rsidRDefault="00AD06C2" w:rsidP="00E07BA4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1,153</w:t>
            </w:r>
          </w:p>
        </w:tc>
        <w:tc>
          <w:tcPr>
            <w:tcW w:w="1040" w:type="dxa"/>
          </w:tcPr>
          <w:p w14:paraId="45F50F81" w14:textId="53104736" w:rsidR="00C21842" w:rsidRPr="002964C0" w:rsidRDefault="00AD06C2" w:rsidP="00E07BA4">
            <w:pPr>
              <w:tabs>
                <w:tab w:val="decimal" w:pos="75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3,076</w:t>
            </w:r>
          </w:p>
        </w:tc>
        <w:tc>
          <w:tcPr>
            <w:tcW w:w="1039" w:type="dxa"/>
          </w:tcPr>
          <w:p w14:paraId="65609F27" w14:textId="5C468F96" w:rsidR="00C21842" w:rsidRPr="002964C0" w:rsidRDefault="00AD06C2" w:rsidP="00E07BA4">
            <w:pP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337</w:t>
            </w:r>
          </w:p>
        </w:tc>
        <w:tc>
          <w:tcPr>
            <w:tcW w:w="1029" w:type="dxa"/>
          </w:tcPr>
          <w:p w14:paraId="46C68C76" w14:textId="7334E478" w:rsidR="00E860C8" w:rsidRPr="002964C0" w:rsidRDefault="00AD06C2" w:rsidP="00E07BA4">
            <w:pP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64</w:t>
            </w:r>
          </w:p>
        </w:tc>
        <w:tc>
          <w:tcPr>
            <w:tcW w:w="1039" w:type="dxa"/>
          </w:tcPr>
          <w:p w14:paraId="4A0756EB" w14:textId="6A36E7B3" w:rsidR="00C21842" w:rsidRPr="002964C0" w:rsidRDefault="00AD06C2" w:rsidP="00E07BA4">
            <w:pP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4,630</w:t>
            </w:r>
          </w:p>
        </w:tc>
        <w:tc>
          <w:tcPr>
            <w:tcW w:w="1061" w:type="dxa"/>
            <w:vAlign w:val="bottom"/>
          </w:tcPr>
          <w:p w14:paraId="169E5D39" w14:textId="77B6B21E" w:rsidR="00C21842" w:rsidRPr="002964C0" w:rsidRDefault="00AD06C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(143)</w:t>
            </w:r>
          </w:p>
        </w:tc>
        <w:tc>
          <w:tcPr>
            <w:tcW w:w="1062" w:type="dxa"/>
            <w:vAlign w:val="bottom"/>
          </w:tcPr>
          <w:p w14:paraId="546B241B" w14:textId="2E71A512" w:rsidR="00C21842" w:rsidRPr="002964C0" w:rsidRDefault="00AD06C2" w:rsidP="00E07BA4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4,487</w:t>
            </w:r>
          </w:p>
        </w:tc>
      </w:tr>
      <w:tr w:rsidR="00567743" w:rsidRPr="002964C0" w14:paraId="0CAF0E7D" w14:textId="77777777" w:rsidTr="00040FB5">
        <w:trPr>
          <w:trHeight w:val="81"/>
        </w:trPr>
        <w:tc>
          <w:tcPr>
            <w:tcW w:w="2140" w:type="dxa"/>
            <w:vAlign w:val="bottom"/>
          </w:tcPr>
          <w:p w14:paraId="2F678D93" w14:textId="77777777" w:rsidR="00C21842" w:rsidRPr="002964C0" w:rsidRDefault="00C21842" w:rsidP="00E07BA4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รายได้ค่าส่งเสริมการขาย</w:t>
            </w:r>
          </w:p>
        </w:tc>
        <w:tc>
          <w:tcPr>
            <w:tcW w:w="1041" w:type="dxa"/>
            <w:vAlign w:val="bottom"/>
          </w:tcPr>
          <w:p w14:paraId="32AF05C9" w14:textId="77777777" w:rsidR="00C21842" w:rsidRPr="002964C0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</w:tcPr>
          <w:p w14:paraId="7F7DD17F" w14:textId="77777777" w:rsidR="00C21842" w:rsidRPr="002964C0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18DB0168" w14:textId="77777777" w:rsidR="00C21842" w:rsidRPr="002964C0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24D1A775" w14:textId="77777777" w:rsidR="00C21842" w:rsidRPr="002964C0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1A120195" w14:textId="77777777" w:rsidR="00C21842" w:rsidRPr="002964C0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3FD36EF2" w14:textId="77777777" w:rsidR="00C21842" w:rsidRPr="002964C0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2D540E23" w14:textId="185F5E89" w:rsidR="00C21842" w:rsidRPr="002964C0" w:rsidRDefault="00AD06C2" w:rsidP="00E07BA4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230</w:t>
            </w:r>
          </w:p>
        </w:tc>
      </w:tr>
      <w:tr w:rsidR="00567743" w:rsidRPr="002964C0" w14:paraId="7F0D5BE7" w14:textId="77777777" w:rsidTr="00040FB5">
        <w:trPr>
          <w:trHeight w:val="81"/>
        </w:trPr>
        <w:tc>
          <w:tcPr>
            <w:tcW w:w="2140" w:type="dxa"/>
            <w:vAlign w:val="bottom"/>
          </w:tcPr>
          <w:p w14:paraId="32CB869C" w14:textId="77777777" w:rsidR="00C21842" w:rsidRPr="002964C0" w:rsidRDefault="00C21842" w:rsidP="00E07BA4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รายได้ค่าบริหารงาน</w:t>
            </w:r>
          </w:p>
        </w:tc>
        <w:tc>
          <w:tcPr>
            <w:tcW w:w="1041" w:type="dxa"/>
            <w:vAlign w:val="bottom"/>
          </w:tcPr>
          <w:p w14:paraId="44F7E72A" w14:textId="77777777" w:rsidR="00C21842" w:rsidRPr="002964C0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</w:tcPr>
          <w:p w14:paraId="756BFD96" w14:textId="77777777" w:rsidR="00C21842" w:rsidRPr="002964C0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4AEC60B2" w14:textId="77777777" w:rsidR="00C21842" w:rsidRPr="002964C0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69467A95" w14:textId="77777777" w:rsidR="00C21842" w:rsidRPr="002964C0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4FD991E0" w14:textId="77777777" w:rsidR="00C21842" w:rsidRPr="002964C0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68BE1FDB" w14:textId="77777777" w:rsidR="00C21842" w:rsidRPr="002964C0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60D8FA76" w14:textId="1467C616" w:rsidR="00C21842" w:rsidRPr="002964C0" w:rsidRDefault="00AD06C2" w:rsidP="00E07BA4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86</w:t>
            </w:r>
          </w:p>
        </w:tc>
      </w:tr>
      <w:tr w:rsidR="00567743" w:rsidRPr="002964C0" w14:paraId="2228A28D" w14:textId="77777777" w:rsidTr="00040FB5">
        <w:tc>
          <w:tcPr>
            <w:tcW w:w="2140" w:type="dxa"/>
            <w:vAlign w:val="bottom"/>
          </w:tcPr>
          <w:p w14:paraId="3E8BA15B" w14:textId="77777777" w:rsidR="00C21842" w:rsidRPr="002964C0" w:rsidRDefault="00C21842" w:rsidP="00E07BA4">
            <w:pPr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041" w:type="dxa"/>
            <w:vAlign w:val="bottom"/>
          </w:tcPr>
          <w:p w14:paraId="0DBA0464" w14:textId="77777777" w:rsidR="00C21842" w:rsidRPr="002964C0" w:rsidRDefault="00C21842" w:rsidP="00E07BA4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40" w:type="dxa"/>
          </w:tcPr>
          <w:p w14:paraId="34472C1F" w14:textId="77777777" w:rsidR="00C21842" w:rsidRPr="002964C0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29747928" w14:textId="77777777" w:rsidR="00C21842" w:rsidRPr="002964C0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7458A97A" w14:textId="77777777" w:rsidR="00C21842" w:rsidRPr="002964C0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086AA522" w14:textId="77777777" w:rsidR="00C21842" w:rsidRPr="002964C0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7E4DCDE8" w14:textId="77777777" w:rsidR="00C21842" w:rsidRPr="002964C0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09E14534" w14:textId="2BC3C7E6" w:rsidR="00C21842" w:rsidRPr="002964C0" w:rsidRDefault="00AD06C2" w:rsidP="00E07BA4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161</w:t>
            </w:r>
          </w:p>
        </w:tc>
      </w:tr>
      <w:tr w:rsidR="00567743" w:rsidRPr="002964C0" w14:paraId="58ABE91D" w14:textId="77777777" w:rsidTr="00040FB5">
        <w:tc>
          <w:tcPr>
            <w:tcW w:w="5260" w:type="dxa"/>
            <w:gridSpan w:val="4"/>
            <w:vAlign w:val="bottom"/>
          </w:tcPr>
          <w:p w14:paraId="60B78AE7" w14:textId="7BA302B2" w:rsidR="00567743" w:rsidRPr="002964C0" w:rsidRDefault="004509FE" w:rsidP="00DA647F">
            <w:pPr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กำไร</w:t>
            </w:r>
            <w:r w:rsidR="00DA647F" w:rsidRPr="002964C0">
              <w:rPr>
                <w:rFonts w:ascii="Angsana New" w:hAnsi="Angsana New" w:hint="cs"/>
                <w:sz w:val="22"/>
                <w:szCs w:val="22"/>
                <w:cs/>
              </w:rPr>
              <w:t>จากการปรับมูลค่ายุติธรรมของอสังหาริมทรัพย์เพื่อการลงทุน</w:t>
            </w:r>
          </w:p>
        </w:tc>
        <w:tc>
          <w:tcPr>
            <w:tcW w:w="1029" w:type="dxa"/>
          </w:tcPr>
          <w:p w14:paraId="7C589F13" w14:textId="77777777" w:rsidR="00567743" w:rsidRPr="002964C0" w:rsidRDefault="00567743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6EDB8FF7" w14:textId="77777777" w:rsidR="00567743" w:rsidRPr="002964C0" w:rsidRDefault="00567743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782EDE81" w14:textId="77777777" w:rsidR="00567743" w:rsidRPr="002964C0" w:rsidRDefault="00567743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391AEABB" w14:textId="0ED2D8D0" w:rsidR="00567743" w:rsidRPr="002964C0" w:rsidRDefault="00F65B75" w:rsidP="00E07BA4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239</w:t>
            </w:r>
          </w:p>
        </w:tc>
      </w:tr>
      <w:tr w:rsidR="00E07BA4" w:rsidRPr="002964C0" w14:paraId="66E04076" w14:textId="77777777" w:rsidTr="00040FB5">
        <w:tc>
          <w:tcPr>
            <w:tcW w:w="4221" w:type="dxa"/>
            <w:gridSpan w:val="3"/>
            <w:vAlign w:val="bottom"/>
          </w:tcPr>
          <w:p w14:paraId="7B540856" w14:textId="75DB8AF7" w:rsidR="00E07BA4" w:rsidRPr="002964C0" w:rsidRDefault="00DB74D2" w:rsidP="00DA647F">
            <w:pPr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ขาดทุ</w:t>
            </w:r>
            <w:r w:rsidR="00C91A24">
              <w:rPr>
                <w:rFonts w:ascii="Angsana New" w:hAnsi="Angsana New" w:hint="cs"/>
                <w:sz w:val="22"/>
                <w:szCs w:val="22"/>
                <w:cs/>
              </w:rPr>
              <w:t>น</w:t>
            </w:r>
            <w:r w:rsidR="00DA647F" w:rsidRPr="002964C0">
              <w:rPr>
                <w:rFonts w:ascii="Angsana New" w:hAnsi="Angsana New" w:hint="cs"/>
                <w:sz w:val="22"/>
                <w:szCs w:val="22"/>
                <w:cs/>
              </w:rPr>
              <w:t>ที่ยังไม่เกิดขึ้น</w:t>
            </w:r>
            <w:r w:rsidR="009B5B6D" w:rsidRPr="002964C0">
              <w:rPr>
                <w:rFonts w:ascii="Angsana New" w:hAnsi="Angsana New" w:hint="cs"/>
                <w:sz w:val="22"/>
                <w:szCs w:val="22"/>
                <w:cs/>
              </w:rPr>
              <w:t>จริง</w:t>
            </w:r>
            <w:r w:rsidR="00DA647F" w:rsidRPr="002964C0">
              <w:rPr>
                <w:rFonts w:ascii="Angsana New" w:hAnsi="Angsana New" w:hint="cs"/>
                <w:sz w:val="22"/>
                <w:szCs w:val="22"/>
                <w:cs/>
              </w:rPr>
              <w:t>จากสินทรัพย์ทางการเงินอื่น</w:t>
            </w:r>
          </w:p>
        </w:tc>
        <w:tc>
          <w:tcPr>
            <w:tcW w:w="1039" w:type="dxa"/>
          </w:tcPr>
          <w:p w14:paraId="61D0BD82" w14:textId="77777777" w:rsidR="00E07BA4" w:rsidRPr="002964C0" w:rsidRDefault="00E07BA4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2002FE38" w14:textId="77777777" w:rsidR="00E07BA4" w:rsidRPr="002964C0" w:rsidRDefault="00E07BA4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2DDF6397" w14:textId="77777777" w:rsidR="00E07BA4" w:rsidRPr="002964C0" w:rsidRDefault="00E07BA4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6DFC6900" w14:textId="77777777" w:rsidR="00E07BA4" w:rsidRPr="002964C0" w:rsidRDefault="00E07BA4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07551A57" w14:textId="73ED1EE1" w:rsidR="00E07BA4" w:rsidRPr="002964C0" w:rsidRDefault="00AD06C2" w:rsidP="00E07BA4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(39)</w:t>
            </w:r>
          </w:p>
        </w:tc>
      </w:tr>
      <w:tr w:rsidR="00567743" w:rsidRPr="002964C0" w14:paraId="463F59BA" w14:textId="77777777" w:rsidTr="00040FB5">
        <w:tc>
          <w:tcPr>
            <w:tcW w:w="3181" w:type="dxa"/>
            <w:gridSpan w:val="2"/>
            <w:vAlign w:val="bottom"/>
          </w:tcPr>
          <w:p w14:paraId="4415EC4C" w14:textId="4B8E04B0" w:rsidR="00567743" w:rsidRPr="002964C0" w:rsidRDefault="00EA6264" w:rsidP="00E07BA4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กำไร</w:t>
            </w:r>
            <w:r w:rsidR="00E07BA4" w:rsidRPr="002964C0">
              <w:rPr>
                <w:rFonts w:ascii="Angsana New" w:hAnsi="Angsana New" w:hint="cs"/>
                <w:sz w:val="22"/>
                <w:szCs w:val="22"/>
                <w:cs/>
              </w:rPr>
              <w:t>จากการขายเงินลงทุน</w:t>
            </w:r>
          </w:p>
        </w:tc>
        <w:tc>
          <w:tcPr>
            <w:tcW w:w="1040" w:type="dxa"/>
          </w:tcPr>
          <w:p w14:paraId="1816FC00" w14:textId="77777777" w:rsidR="00567743" w:rsidRPr="002964C0" w:rsidRDefault="00567743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44CE3E0D" w14:textId="77777777" w:rsidR="00567743" w:rsidRPr="002964C0" w:rsidRDefault="00567743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372F5F73" w14:textId="77777777" w:rsidR="00567743" w:rsidRPr="002964C0" w:rsidRDefault="00567743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2F6D99BE" w14:textId="77777777" w:rsidR="00567743" w:rsidRPr="002964C0" w:rsidRDefault="00567743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1AAFD522" w14:textId="77777777" w:rsidR="00567743" w:rsidRPr="002964C0" w:rsidRDefault="00567743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66903B49" w14:textId="5E27D502" w:rsidR="00567743" w:rsidRPr="002964C0" w:rsidRDefault="00AD06C2" w:rsidP="00E07BA4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68</w:t>
            </w:r>
          </w:p>
        </w:tc>
      </w:tr>
      <w:tr w:rsidR="0038329E" w:rsidRPr="002964C0" w14:paraId="6CD11AD6" w14:textId="77777777" w:rsidTr="00040FB5">
        <w:tc>
          <w:tcPr>
            <w:tcW w:w="3181" w:type="dxa"/>
            <w:gridSpan w:val="2"/>
            <w:vAlign w:val="bottom"/>
          </w:tcPr>
          <w:p w14:paraId="7FE903F9" w14:textId="011E5AD8" w:rsidR="0038329E" w:rsidRPr="002964C0" w:rsidRDefault="004E3C70" w:rsidP="004E3C70">
            <w:pPr>
              <w:jc w:val="both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040" w:type="dxa"/>
          </w:tcPr>
          <w:p w14:paraId="294A583A" w14:textId="77777777" w:rsidR="0038329E" w:rsidRPr="002964C0" w:rsidRDefault="0038329E" w:rsidP="0038329E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24276AC9" w14:textId="77777777" w:rsidR="0038329E" w:rsidRPr="002964C0" w:rsidRDefault="0038329E" w:rsidP="0038329E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17385FF6" w14:textId="77777777" w:rsidR="0038329E" w:rsidRPr="002964C0" w:rsidRDefault="0038329E" w:rsidP="0038329E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68C62A05" w14:textId="77777777" w:rsidR="0038329E" w:rsidRPr="002964C0" w:rsidRDefault="0038329E" w:rsidP="0038329E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1546F0DD" w14:textId="77777777" w:rsidR="0038329E" w:rsidRPr="002964C0" w:rsidRDefault="0038329E" w:rsidP="0038329E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5D93091A" w14:textId="5C869B4E" w:rsidR="0038329E" w:rsidRPr="002964C0" w:rsidRDefault="00AD06C2" w:rsidP="0038329E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(1,211)</w:t>
            </w:r>
          </w:p>
        </w:tc>
      </w:tr>
      <w:tr w:rsidR="0038329E" w:rsidRPr="002964C0" w14:paraId="061ADC59" w14:textId="77777777" w:rsidTr="00040FB5">
        <w:tc>
          <w:tcPr>
            <w:tcW w:w="2140" w:type="dxa"/>
            <w:vAlign w:val="bottom"/>
          </w:tcPr>
          <w:p w14:paraId="2CFF6F44" w14:textId="77777777" w:rsidR="0038329E" w:rsidRPr="002964C0" w:rsidRDefault="0038329E" w:rsidP="0038329E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041" w:type="dxa"/>
            <w:vAlign w:val="bottom"/>
          </w:tcPr>
          <w:p w14:paraId="5E5C505A" w14:textId="77777777" w:rsidR="0038329E" w:rsidRPr="002964C0" w:rsidRDefault="0038329E" w:rsidP="0038329E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</w:tcPr>
          <w:p w14:paraId="168385EF" w14:textId="77777777" w:rsidR="0038329E" w:rsidRPr="002964C0" w:rsidRDefault="0038329E" w:rsidP="0038329E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4EB5D141" w14:textId="77777777" w:rsidR="0038329E" w:rsidRPr="002964C0" w:rsidRDefault="0038329E" w:rsidP="0038329E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302983A1" w14:textId="77777777" w:rsidR="0038329E" w:rsidRPr="002964C0" w:rsidRDefault="0038329E" w:rsidP="0038329E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43AB893C" w14:textId="77777777" w:rsidR="0038329E" w:rsidRPr="002964C0" w:rsidRDefault="0038329E" w:rsidP="0038329E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26BCA328" w14:textId="77777777" w:rsidR="0038329E" w:rsidRPr="002964C0" w:rsidRDefault="0038329E" w:rsidP="0038329E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2DCBFFA3" w14:textId="44332F1A" w:rsidR="0038329E" w:rsidRPr="002964C0" w:rsidRDefault="00AD06C2" w:rsidP="0038329E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</w:t>
            </w:r>
            <w:r w:rsidR="00626C29">
              <w:rPr>
                <w:rFonts w:ascii="Angsana New" w:hAnsi="Angsana New"/>
                <w:sz w:val="22"/>
                <w:szCs w:val="22"/>
              </w:rPr>
              <w:t>8</w:t>
            </w:r>
            <w:r w:rsidR="00B74CDD">
              <w:rPr>
                <w:rFonts w:ascii="Angsana New" w:hAnsi="Angsana New"/>
                <w:sz w:val="22"/>
                <w:szCs w:val="22"/>
              </w:rPr>
              <w:t>61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4C1984" w:rsidRPr="002964C0" w14:paraId="3935C283" w14:textId="77777777" w:rsidTr="00040FB5">
        <w:tc>
          <w:tcPr>
            <w:tcW w:w="2140" w:type="dxa"/>
            <w:vAlign w:val="bottom"/>
          </w:tcPr>
          <w:p w14:paraId="4F83E46C" w14:textId="77777777" w:rsidR="004C1984" w:rsidRPr="002964C0" w:rsidRDefault="004C1984" w:rsidP="004C1984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รายได้ทางการเงิน</w:t>
            </w:r>
          </w:p>
        </w:tc>
        <w:tc>
          <w:tcPr>
            <w:tcW w:w="1041" w:type="dxa"/>
            <w:vAlign w:val="bottom"/>
          </w:tcPr>
          <w:p w14:paraId="11DEF5E1" w14:textId="77777777" w:rsidR="004C1984" w:rsidRPr="002964C0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</w:tcPr>
          <w:p w14:paraId="318B68C5" w14:textId="77777777" w:rsidR="004C1984" w:rsidRPr="002964C0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4C3F119A" w14:textId="77777777" w:rsidR="004C1984" w:rsidRPr="002964C0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2A931817" w14:textId="77777777" w:rsidR="004C1984" w:rsidRPr="002964C0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680FE758" w14:textId="77777777" w:rsidR="004C1984" w:rsidRPr="002964C0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452B15A0" w14:textId="77777777" w:rsidR="004C1984" w:rsidRPr="002964C0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20E9823B" w14:textId="040FDE31" w:rsidR="004C1984" w:rsidRPr="002964C0" w:rsidRDefault="00AD06C2" w:rsidP="004C1984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348</w:t>
            </w:r>
          </w:p>
        </w:tc>
      </w:tr>
      <w:tr w:rsidR="004C1984" w:rsidRPr="002964C0" w14:paraId="1493433C" w14:textId="77777777" w:rsidTr="00040FB5">
        <w:tc>
          <w:tcPr>
            <w:tcW w:w="2140" w:type="dxa"/>
            <w:vAlign w:val="bottom"/>
          </w:tcPr>
          <w:p w14:paraId="5E73F474" w14:textId="77777777" w:rsidR="004C1984" w:rsidRPr="002964C0" w:rsidRDefault="004C1984" w:rsidP="004C1984">
            <w:pPr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041" w:type="dxa"/>
            <w:vAlign w:val="bottom"/>
          </w:tcPr>
          <w:p w14:paraId="2175F051" w14:textId="77777777" w:rsidR="004C1984" w:rsidRPr="002964C0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</w:tcPr>
          <w:p w14:paraId="449115AA" w14:textId="77777777" w:rsidR="004C1984" w:rsidRPr="002964C0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0CF8E41E" w14:textId="77777777" w:rsidR="004C1984" w:rsidRPr="002964C0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4353FFB5" w14:textId="77777777" w:rsidR="004C1984" w:rsidRPr="002964C0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08858E10" w14:textId="77777777" w:rsidR="004C1984" w:rsidRPr="002964C0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06A79DFC" w14:textId="77777777" w:rsidR="004C1984" w:rsidRPr="002964C0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6764796D" w14:textId="04C87212" w:rsidR="004C1984" w:rsidRPr="002964C0" w:rsidRDefault="00AD06C2" w:rsidP="004C1984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(1,121)</w:t>
            </w:r>
          </w:p>
        </w:tc>
      </w:tr>
      <w:tr w:rsidR="00930C90" w:rsidRPr="002964C0" w14:paraId="796BFD2D" w14:textId="77777777" w:rsidTr="00040FB5">
        <w:tc>
          <w:tcPr>
            <w:tcW w:w="5260" w:type="dxa"/>
            <w:gridSpan w:val="4"/>
            <w:vAlign w:val="bottom"/>
          </w:tcPr>
          <w:p w14:paraId="4FD119ED" w14:textId="6324F12B" w:rsidR="00930C90" w:rsidRPr="002964C0" w:rsidRDefault="00930C90" w:rsidP="00930C90">
            <w:pPr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029" w:type="dxa"/>
          </w:tcPr>
          <w:p w14:paraId="23DC677A" w14:textId="77777777" w:rsidR="00930C90" w:rsidRPr="002964C0" w:rsidRDefault="00930C90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597A66A5" w14:textId="77777777" w:rsidR="00930C90" w:rsidRPr="002964C0" w:rsidRDefault="00930C90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47C0B20A" w14:textId="77777777" w:rsidR="00930C90" w:rsidRPr="002964C0" w:rsidRDefault="00930C90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467B0B44" w14:textId="45917DCB" w:rsidR="00930C90" w:rsidRPr="002964C0" w:rsidRDefault="00AD06C2" w:rsidP="004C1984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464</w:t>
            </w:r>
          </w:p>
        </w:tc>
      </w:tr>
      <w:tr w:rsidR="00930C90" w:rsidRPr="002964C0" w14:paraId="7E4AE6C1" w14:textId="77777777" w:rsidTr="00040FB5">
        <w:tc>
          <w:tcPr>
            <w:tcW w:w="4221" w:type="dxa"/>
            <w:gridSpan w:val="3"/>
            <w:vAlign w:val="bottom"/>
          </w:tcPr>
          <w:p w14:paraId="45593520" w14:textId="5DF45226" w:rsidR="00930C90" w:rsidRPr="002964C0" w:rsidRDefault="00930C90" w:rsidP="00930C90">
            <w:pPr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039" w:type="dxa"/>
          </w:tcPr>
          <w:p w14:paraId="0A57E2CC" w14:textId="77777777" w:rsidR="00930C90" w:rsidRPr="002964C0" w:rsidRDefault="00930C90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68A45B3D" w14:textId="77777777" w:rsidR="00930C90" w:rsidRPr="002964C0" w:rsidRDefault="00930C90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044D16AB" w14:textId="77777777" w:rsidR="00930C90" w:rsidRPr="002964C0" w:rsidRDefault="00930C90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1C6B59FE" w14:textId="77777777" w:rsidR="00930C90" w:rsidRPr="002964C0" w:rsidRDefault="00930C90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5D681DC5" w14:textId="552BC629" w:rsidR="00930C90" w:rsidRPr="002964C0" w:rsidRDefault="008B28DF" w:rsidP="004C1984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307</w:t>
            </w:r>
          </w:p>
        </w:tc>
      </w:tr>
      <w:tr w:rsidR="004C1984" w:rsidRPr="002964C0" w14:paraId="36E4D45E" w14:textId="77777777" w:rsidTr="00040FB5">
        <w:tc>
          <w:tcPr>
            <w:tcW w:w="2140" w:type="dxa"/>
            <w:vAlign w:val="bottom"/>
          </w:tcPr>
          <w:p w14:paraId="1A83724D" w14:textId="08ACB6A4" w:rsidR="004C1984" w:rsidRPr="002964C0" w:rsidRDefault="004C1984" w:rsidP="004C1984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041" w:type="dxa"/>
            <w:vAlign w:val="bottom"/>
          </w:tcPr>
          <w:p w14:paraId="3FC4B4F0" w14:textId="77777777" w:rsidR="004C1984" w:rsidRPr="002964C0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</w:tcPr>
          <w:p w14:paraId="785E212B" w14:textId="77777777" w:rsidR="004C1984" w:rsidRPr="002964C0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4E2B617C" w14:textId="77777777" w:rsidR="004C1984" w:rsidRPr="002964C0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7147BD6B" w14:textId="77777777" w:rsidR="004C1984" w:rsidRPr="002964C0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683A96DF" w14:textId="77777777" w:rsidR="004C1984" w:rsidRPr="002964C0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2ABAE385" w14:textId="77777777" w:rsidR="004C1984" w:rsidRPr="002964C0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5EB73E7B" w14:textId="573A7CC1" w:rsidR="00AD06C2" w:rsidRPr="002964C0" w:rsidRDefault="00626C29" w:rsidP="004C1984">
            <w:pPr>
              <w:pBdr>
                <w:bottom w:val="sing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88453C">
              <w:rPr>
                <w:rFonts w:ascii="Angsana New" w:hAnsi="Angsana New"/>
                <w:sz w:val="22"/>
                <w:szCs w:val="22"/>
              </w:rPr>
              <w:t>192)</w:t>
            </w:r>
          </w:p>
        </w:tc>
      </w:tr>
      <w:tr w:rsidR="004C1984" w:rsidRPr="002964C0" w14:paraId="5DB10930" w14:textId="77777777" w:rsidTr="00040FB5">
        <w:tc>
          <w:tcPr>
            <w:tcW w:w="2140" w:type="dxa"/>
            <w:vAlign w:val="bottom"/>
            <w:hideMark/>
          </w:tcPr>
          <w:p w14:paraId="03B3F245" w14:textId="77777777" w:rsidR="004C1984" w:rsidRPr="002964C0" w:rsidRDefault="004C1984" w:rsidP="004C1984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กำไรสำหรับปี</w:t>
            </w:r>
          </w:p>
        </w:tc>
        <w:tc>
          <w:tcPr>
            <w:tcW w:w="1041" w:type="dxa"/>
            <w:vAlign w:val="bottom"/>
          </w:tcPr>
          <w:p w14:paraId="2961E58F" w14:textId="77777777" w:rsidR="004C1984" w:rsidRPr="002964C0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</w:tcPr>
          <w:p w14:paraId="2BB06409" w14:textId="77777777" w:rsidR="004C1984" w:rsidRPr="002964C0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28FA72E1" w14:textId="77777777" w:rsidR="004C1984" w:rsidRPr="002964C0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2B15F1C3" w14:textId="77777777" w:rsidR="004C1984" w:rsidRPr="002964C0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03E89F62" w14:textId="77777777" w:rsidR="004C1984" w:rsidRPr="002964C0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0E372867" w14:textId="77777777" w:rsidR="004C1984" w:rsidRPr="002964C0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7515BAED" w14:textId="2691BB1E" w:rsidR="004C1984" w:rsidRPr="002964C0" w:rsidRDefault="00626C29" w:rsidP="004C1984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  <w:r w:rsidRPr="0088453C">
              <w:rPr>
                <w:rFonts w:ascii="Angsana New" w:hAnsi="Angsana New"/>
                <w:sz w:val="22"/>
                <w:szCs w:val="22"/>
              </w:rPr>
              <w:t>,966</w:t>
            </w:r>
          </w:p>
        </w:tc>
      </w:tr>
    </w:tbl>
    <w:p w14:paraId="69E3F87B" w14:textId="77777777" w:rsidR="00332064" w:rsidRPr="002964C0" w:rsidRDefault="00E07BA4" w:rsidP="00332064">
      <w:pPr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</w:rPr>
        <w:br w:type="page"/>
      </w:r>
    </w:p>
    <w:tbl>
      <w:tblPr>
        <w:tblStyle w:val="TableGrid"/>
        <w:tblW w:w="945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40"/>
        <w:gridCol w:w="1041"/>
        <w:gridCol w:w="1040"/>
        <w:gridCol w:w="1039"/>
        <w:gridCol w:w="1029"/>
        <w:gridCol w:w="1039"/>
        <w:gridCol w:w="1061"/>
        <w:gridCol w:w="1062"/>
      </w:tblGrid>
      <w:tr w:rsidR="00332064" w:rsidRPr="002964C0" w14:paraId="66FB6B90" w14:textId="77777777" w:rsidTr="00040FB5">
        <w:trPr>
          <w:tblHeader/>
        </w:trPr>
        <w:tc>
          <w:tcPr>
            <w:tcW w:w="2140" w:type="dxa"/>
            <w:vAlign w:val="bottom"/>
          </w:tcPr>
          <w:p w14:paraId="69C0798C" w14:textId="77777777" w:rsidR="00332064" w:rsidRPr="002964C0" w:rsidRDefault="00332064" w:rsidP="00850042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311" w:type="dxa"/>
            <w:gridSpan w:val="7"/>
          </w:tcPr>
          <w:p w14:paraId="1803DB29" w14:textId="1C17690E" w:rsidR="00332064" w:rsidRPr="002964C0" w:rsidRDefault="00332064" w:rsidP="00850042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หน่วย</w:t>
            </w:r>
            <w:r w:rsidRPr="002964C0">
              <w:rPr>
                <w:rFonts w:ascii="Angsana New" w:hAnsi="Angsana New" w:hint="cs"/>
                <w:sz w:val="22"/>
                <w:szCs w:val="22"/>
              </w:rPr>
              <w:t xml:space="preserve">: </w:t>
            </w:r>
            <w:r w:rsidR="006418EB" w:rsidRPr="002964C0"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  <w:r w:rsidRPr="002964C0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</w:tr>
      <w:tr w:rsidR="00332064" w:rsidRPr="002964C0" w14:paraId="21D703D0" w14:textId="77777777" w:rsidTr="00040FB5">
        <w:trPr>
          <w:tblHeader/>
        </w:trPr>
        <w:tc>
          <w:tcPr>
            <w:tcW w:w="2140" w:type="dxa"/>
            <w:vAlign w:val="bottom"/>
          </w:tcPr>
          <w:p w14:paraId="565A71F1" w14:textId="77777777" w:rsidR="00332064" w:rsidRPr="002964C0" w:rsidRDefault="00332064" w:rsidP="00850042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311" w:type="dxa"/>
            <w:gridSpan w:val="7"/>
          </w:tcPr>
          <w:p w14:paraId="66D20357" w14:textId="2A57E094" w:rsidR="00332064" w:rsidRPr="002964C0" w:rsidRDefault="00332064" w:rsidP="008500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Pr="002964C0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31 </w:t>
            </w:r>
            <w:r w:rsidRPr="002964C0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2964C0">
              <w:rPr>
                <w:rFonts w:ascii="Angsana New" w:hAnsi="Angsana New" w:hint="cs"/>
                <w:b/>
                <w:bCs/>
                <w:sz w:val="22"/>
                <w:szCs w:val="22"/>
              </w:rPr>
              <w:t>256</w:t>
            </w:r>
            <w:r w:rsidR="008C4508" w:rsidRPr="002964C0">
              <w:rPr>
                <w:rFonts w:ascii="Angsana New" w:hAnsi="Angsana New" w:hint="cs"/>
                <w:b/>
                <w:bCs/>
                <w:sz w:val="22"/>
                <w:szCs w:val="22"/>
              </w:rPr>
              <w:t>6</w:t>
            </w:r>
          </w:p>
        </w:tc>
      </w:tr>
      <w:tr w:rsidR="00332064" w:rsidRPr="002964C0" w14:paraId="558325C4" w14:textId="77777777" w:rsidTr="00040FB5">
        <w:trPr>
          <w:tblHeader/>
        </w:trPr>
        <w:tc>
          <w:tcPr>
            <w:tcW w:w="2140" w:type="dxa"/>
            <w:vAlign w:val="bottom"/>
          </w:tcPr>
          <w:p w14:paraId="50BA08EB" w14:textId="77777777" w:rsidR="00332064" w:rsidRPr="002964C0" w:rsidRDefault="00332064" w:rsidP="00850042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41" w:type="dxa"/>
            <w:vAlign w:val="bottom"/>
            <w:hideMark/>
          </w:tcPr>
          <w:p w14:paraId="0BF50EB8" w14:textId="77777777" w:rsidR="00332064" w:rsidRPr="002964C0" w:rsidRDefault="00332064" w:rsidP="008500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ธุรกิจ          จัดจำหน่าย</w:t>
            </w:r>
          </w:p>
        </w:tc>
        <w:tc>
          <w:tcPr>
            <w:tcW w:w="1040" w:type="dxa"/>
            <w:vAlign w:val="bottom"/>
          </w:tcPr>
          <w:p w14:paraId="5342592C" w14:textId="77777777" w:rsidR="00332064" w:rsidRPr="002964C0" w:rsidRDefault="00332064" w:rsidP="00850042">
            <w:pPr>
              <w:pBdr>
                <w:bottom w:val="single" w:sz="4" w:space="1" w:color="auto"/>
              </w:pBdr>
              <w:ind w:left="-30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ธุรกิจ</w:t>
            </w:r>
            <w:r w:rsidRPr="002964C0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           </w:t>
            </w:r>
            <w:r w:rsidRPr="002964C0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ติดตามหนี้สิน</w:t>
            </w:r>
          </w:p>
        </w:tc>
        <w:tc>
          <w:tcPr>
            <w:tcW w:w="1039" w:type="dxa"/>
            <w:vAlign w:val="bottom"/>
          </w:tcPr>
          <w:p w14:paraId="3363CCE5" w14:textId="77777777" w:rsidR="00332064" w:rsidRPr="002964C0" w:rsidRDefault="00332064" w:rsidP="008500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ธุรกิจ               ให้เช่าพื้นที่</w:t>
            </w:r>
          </w:p>
        </w:tc>
        <w:tc>
          <w:tcPr>
            <w:tcW w:w="1029" w:type="dxa"/>
            <w:vAlign w:val="bottom"/>
          </w:tcPr>
          <w:p w14:paraId="16B833DA" w14:textId="4086C14C" w:rsidR="00332064" w:rsidRPr="002964C0" w:rsidRDefault="00332064" w:rsidP="008500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อื่น</w:t>
            </w:r>
            <w:r w:rsidR="00C91A24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Pr="002964C0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ๆ</w:t>
            </w:r>
          </w:p>
        </w:tc>
        <w:tc>
          <w:tcPr>
            <w:tcW w:w="1039" w:type="dxa"/>
            <w:vAlign w:val="bottom"/>
          </w:tcPr>
          <w:p w14:paraId="33A9F0B0" w14:textId="77777777" w:rsidR="00332064" w:rsidRPr="002964C0" w:rsidRDefault="00332064" w:rsidP="008500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               ส่วนงาน          ที่รายงาน</w:t>
            </w:r>
          </w:p>
        </w:tc>
        <w:tc>
          <w:tcPr>
            <w:tcW w:w="1061" w:type="dxa"/>
            <w:vAlign w:val="bottom"/>
            <w:hideMark/>
          </w:tcPr>
          <w:p w14:paraId="19835626" w14:textId="77777777" w:rsidR="00332064" w:rsidRPr="002964C0" w:rsidRDefault="00332064" w:rsidP="008500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ตัดรายการระหว่างกัน</w:t>
            </w:r>
          </w:p>
        </w:tc>
        <w:tc>
          <w:tcPr>
            <w:tcW w:w="1062" w:type="dxa"/>
            <w:vAlign w:val="bottom"/>
            <w:hideMark/>
          </w:tcPr>
          <w:p w14:paraId="5E8CAAD9" w14:textId="77777777" w:rsidR="00332064" w:rsidRPr="002964C0" w:rsidRDefault="00332064" w:rsidP="00850042">
            <w:pPr>
              <w:pBdr>
                <w:bottom w:val="single" w:sz="4" w:space="1" w:color="auto"/>
              </w:pBdr>
              <w:ind w:left="-90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332064" w:rsidRPr="002964C0" w14:paraId="49F3D60A" w14:textId="77777777" w:rsidTr="00040FB5">
        <w:tc>
          <w:tcPr>
            <w:tcW w:w="2140" w:type="dxa"/>
            <w:hideMark/>
          </w:tcPr>
          <w:p w14:paraId="234CAF5D" w14:textId="77777777" w:rsidR="00332064" w:rsidRPr="002964C0" w:rsidRDefault="00332064" w:rsidP="00850042">
            <w:pPr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รายได้</w:t>
            </w:r>
          </w:p>
        </w:tc>
        <w:tc>
          <w:tcPr>
            <w:tcW w:w="1041" w:type="dxa"/>
          </w:tcPr>
          <w:p w14:paraId="4FF0507C" w14:textId="77777777" w:rsidR="00332064" w:rsidRPr="002964C0" w:rsidRDefault="00332064" w:rsidP="0085004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</w:tcPr>
          <w:p w14:paraId="514C8CBF" w14:textId="77777777" w:rsidR="00332064" w:rsidRPr="002964C0" w:rsidRDefault="00332064" w:rsidP="0085004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00C06437" w14:textId="77777777" w:rsidR="00332064" w:rsidRPr="002964C0" w:rsidRDefault="00332064" w:rsidP="0085004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6FD149E0" w14:textId="77777777" w:rsidR="00332064" w:rsidRPr="002964C0" w:rsidRDefault="00332064" w:rsidP="0085004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4B0C038C" w14:textId="77777777" w:rsidR="00332064" w:rsidRPr="002964C0" w:rsidRDefault="00332064" w:rsidP="0085004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</w:tcPr>
          <w:p w14:paraId="26F0E9E7" w14:textId="77777777" w:rsidR="00332064" w:rsidRPr="002964C0" w:rsidRDefault="00332064" w:rsidP="0085004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</w:tcPr>
          <w:p w14:paraId="034A06CF" w14:textId="77777777" w:rsidR="00332064" w:rsidRPr="002964C0" w:rsidRDefault="00332064" w:rsidP="0085004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C4508" w:rsidRPr="002964C0" w14:paraId="768F9CF1" w14:textId="77777777" w:rsidTr="00040FB5">
        <w:tc>
          <w:tcPr>
            <w:tcW w:w="2140" w:type="dxa"/>
          </w:tcPr>
          <w:p w14:paraId="2A67293C" w14:textId="77777777" w:rsidR="008C4508" w:rsidRPr="002964C0" w:rsidRDefault="008C4508" w:rsidP="00850042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041" w:type="dxa"/>
            <w:vAlign w:val="bottom"/>
          </w:tcPr>
          <w:p w14:paraId="52A5A6FB" w14:textId="780ED12C" w:rsidR="008C4508" w:rsidRPr="002964C0" w:rsidRDefault="008C4508" w:rsidP="00850042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8,4</w:t>
            </w:r>
            <w:r w:rsidR="006418EB" w:rsidRPr="002964C0">
              <w:rPr>
                <w:rFonts w:ascii="Angsana New" w:hAnsi="Angsana New" w:hint="cs"/>
                <w:sz w:val="22"/>
                <w:szCs w:val="22"/>
                <w:cs/>
              </w:rPr>
              <w:t>90</w:t>
            </w:r>
          </w:p>
        </w:tc>
        <w:tc>
          <w:tcPr>
            <w:tcW w:w="1040" w:type="dxa"/>
            <w:vAlign w:val="bottom"/>
          </w:tcPr>
          <w:p w14:paraId="3803D043" w14:textId="672CAEAA" w:rsidR="008C4508" w:rsidRPr="002964C0" w:rsidRDefault="008C4508" w:rsidP="00850042">
            <w:pPr>
              <w:tabs>
                <w:tab w:val="decimal" w:pos="757"/>
              </w:tabs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4,466</w:t>
            </w:r>
          </w:p>
        </w:tc>
        <w:tc>
          <w:tcPr>
            <w:tcW w:w="1039" w:type="dxa"/>
            <w:vAlign w:val="bottom"/>
          </w:tcPr>
          <w:p w14:paraId="05597575" w14:textId="0262E88F" w:rsidR="008C4508" w:rsidRPr="002964C0" w:rsidRDefault="008C4508" w:rsidP="00850042">
            <w:pP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368</w:t>
            </w:r>
          </w:p>
        </w:tc>
        <w:tc>
          <w:tcPr>
            <w:tcW w:w="1029" w:type="dxa"/>
            <w:vAlign w:val="bottom"/>
          </w:tcPr>
          <w:p w14:paraId="53FBB82F" w14:textId="6B5F1F9A" w:rsidR="008C4508" w:rsidRPr="002964C0" w:rsidRDefault="008C4508" w:rsidP="00850042">
            <w:pP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419</w:t>
            </w:r>
          </w:p>
        </w:tc>
        <w:tc>
          <w:tcPr>
            <w:tcW w:w="1039" w:type="dxa"/>
            <w:vAlign w:val="bottom"/>
          </w:tcPr>
          <w:p w14:paraId="7AD5C321" w14:textId="07BC7359" w:rsidR="008C4508" w:rsidRPr="002964C0" w:rsidRDefault="008C4508" w:rsidP="00850042">
            <w:pP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13,743</w:t>
            </w:r>
          </w:p>
        </w:tc>
        <w:tc>
          <w:tcPr>
            <w:tcW w:w="1061" w:type="dxa"/>
            <w:vAlign w:val="bottom"/>
          </w:tcPr>
          <w:p w14:paraId="75ABC3F1" w14:textId="14B3E82E" w:rsidR="008C4508" w:rsidRPr="002964C0" w:rsidRDefault="008C4508" w:rsidP="00850042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062" w:type="dxa"/>
            <w:vAlign w:val="bottom"/>
          </w:tcPr>
          <w:p w14:paraId="5988F799" w14:textId="5B4F1731" w:rsidR="008C4508" w:rsidRPr="002964C0" w:rsidRDefault="008C4508" w:rsidP="00850042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13,743</w:t>
            </w:r>
          </w:p>
        </w:tc>
      </w:tr>
      <w:tr w:rsidR="008C4508" w:rsidRPr="002964C0" w14:paraId="5396F410" w14:textId="77777777" w:rsidTr="00040FB5">
        <w:tc>
          <w:tcPr>
            <w:tcW w:w="2140" w:type="dxa"/>
            <w:hideMark/>
          </w:tcPr>
          <w:p w14:paraId="7E84CD1F" w14:textId="77777777" w:rsidR="008C4508" w:rsidRPr="002964C0" w:rsidRDefault="008C4508" w:rsidP="00850042">
            <w:pPr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041" w:type="dxa"/>
          </w:tcPr>
          <w:p w14:paraId="47BE1CF7" w14:textId="7345C153" w:rsidR="008C4508" w:rsidRPr="002964C0" w:rsidRDefault="008C4508" w:rsidP="00850042">
            <w:pPr>
              <w:pBdr>
                <w:bottom w:val="sing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66</w:t>
            </w:r>
          </w:p>
        </w:tc>
        <w:tc>
          <w:tcPr>
            <w:tcW w:w="1040" w:type="dxa"/>
          </w:tcPr>
          <w:p w14:paraId="636A0F90" w14:textId="53507C22" w:rsidR="008C4508" w:rsidRPr="002964C0" w:rsidRDefault="008C4508" w:rsidP="00850042">
            <w:pPr>
              <w:pBdr>
                <w:bottom w:val="single" w:sz="4" w:space="1" w:color="auto"/>
              </w:pBdr>
              <w:tabs>
                <w:tab w:val="decimal" w:pos="757"/>
              </w:tabs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5</w:t>
            </w:r>
            <w:r w:rsidR="006418EB" w:rsidRPr="002964C0"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</w:p>
        </w:tc>
        <w:tc>
          <w:tcPr>
            <w:tcW w:w="1039" w:type="dxa"/>
          </w:tcPr>
          <w:p w14:paraId="76E3ED5D" w14:textId="3BB04010" w:rsidR="008C4508" w:rsidRPr="002964C0" w:rsidRDefault="008C4508" w:rsidP="00850042">
            <w:pPr>
              <w:pBdr>
                <w:bottom w:val="single" w:sz="4" w:space="1" w:color="auto"/>
              </w:pBd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97</w:t>
            </w:r>
          </w:p>
        </w:tc>
        <w:tc>
          <w:tcPr>
            <w:tcW w:w="1029" w:type="dxa"/>
          </w:tcPr>
          <w:p w14:paraId="2115F1C3" w14:textId="33A2E8CB" w:rsidR="008C4508" w:rsidRPr="002964C0" w:rsidRDefault="008C4508" w:rsidP="00850042">
            <w:pPr>
              <w:pBdr>
                <w:bottom w:val="single" w:sz="4" w:space="1" w:color="auto"/>
              </w:pBd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5</w:t>
            </w:r>
            <w:r w:rsidR="006418EB" w:rsidRPr="002964C0">
              <w:rPr>
                <w:rFonts w:ascii="Angsana New" w:hAnsi="Angsana New" w:hint="cs"/>
                <w:sz w:val="22"/>
                <w:szCs w:val="22"/>
                <w:cs/>
              </w:rPr>
              <w:t>5</w:t>
            </w:r>
          </w:p>
        </w:tc>
        <w:tc>
          <w:tcPr>
            <w:tcW w:w="1039" w:type="dxa"/>
          </w:tcPr>
          <w:p w14:paraId="61E88BBF" w14:textId="1F85BFAB" w:rsidR="008C4508" w:rsidRPr="002964C0" w:rsidRDefault="008C4508" w:rsidP="00850042">
            <w:pPr>
              <w:pBdr>
                <w:bottom w:val="single" w:sz="4" w:space="1" w:color="auto"/>
              </w:pBd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27</w:t>
            </w:r>
            <w:r w:rsidR="006418EB" w:rsidRPr="002964C0">
              <w:rPr>
                <w:rFonts w:ascii="Angsana New" w:hAnsi="Angsana New" w:hint="cs"/>
                <w:sz w:val="22"/>
                <w:szCs w:val="22"/>
                <w:cs/>
              </w:rPr>
              <w:t>4</w:t>
            </w:r>
          </w:p>
        </w:tc>
        <w:tc>
          <w:tcPr>
            <w:tcW w:w="1061" w:type="dxa"/>
          </w:tcPr>
          <w:p w14:paraId="31460A49" w14:textId="22BF0335" w:rsidR="008C4508" w:rsidRPr="002964C0" w:rsidRDefault="008C4508" w:rsidP="00850042">
            <w:pPr>
              <w:pBdr>
                <w:bottom w:val="sing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(27</w:t>
            </w:r>
            <w:r w:rsidR="006418EB" w:rsidRPr="002964C0">
              <w:rPr>
                <w:rFonts w:ascii="Angsana New" w:hAnsi="Angsana New" w:hint="cs"/>
                <w:sz w:val="22"/>
                <w:szCs w:val="22"/>
                <w:cs/>
              </w:rPr>
              <w:t>4</w:t>
            </w:r>
            <w:r w:rsidRPr="002964C0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1062" w:type="dxa"/>
          </w:tcPr>
          <w:p w14:paraId="67055B93" w14:textId="31B56834" w:rsidR="008C4508" w:rsidRPr="002964C0" w:rsidRDefault="008C4508" w:rsidP="00850042">
            <w:pPr>
              <w:pBdr>
                <w:bottom w:val="sing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</w:tr>
      <w:tr w:rsidR="008C4508" w:rsidRPr="002964C0" w14:paraId="1EABDDEF" w14:textId="77777777" w:rsidTr="00040FB5">
        <w:tc>
          <w:tcPr>
            <w:tcW w:w="2140" w:type="dxa"/>
            <w:hideMark/>
          </w:tcPr>
          <w:p w14:paraId="611DE599" w14:textId="77777777" w:rsidR="008C4508" w:rsidRPr="002964C0" w:rsidRDefault="008C4508" w:rsidP="00850042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041" w:type="dxa"/>
          </w:tcPr>
          <w:p w14:paraId="52FE0BFA" w14:textId="228B124E" w:rsidR="008C4508" w:rsidRPr="002964C0" w:rsidRDefault="008C4508" w:rsidP="00850042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8,556</w:t>
            </w:r>
          </w:p>
        </w:tc>
        <w:tc>
          <w:tcPr>
            <w:tcW w:w="1040" w:type="dxa"/>
          </w:tcPr>
          <w:p w14:paraId="771E5726" w14:textId="4188DCFD" w:rsidR="008C4508" w:rsidRPr="002964C0" w:rsidRDefault="008C4508" w:rsidP="00850042">
            <w:pPr>
              <w:pBdr>
                <w:bottom w:val="double" w:sz="4" w:space="1" w:color="auto"/>
              </w:pBdr>
              <w:tabs>
                <w:tab w:val="decimal" w:pos="757"/>
              </w:tabs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4,52</w:t>
            </w:r>
            <w:r w:rsidR="006418EB" w:rsidRPr="002964C0"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</w:p>
        </w:tc>
        <w:tc>
          <w:tcPr>
            <w:tcW w:w="1039" w:type="dxa"/>
          </w:tcPr>
          <w:p w14:paraId="62024B22" w14:textId="2B85EA0C" w:rsidR="008C4508" w:rsidRPr="002964C0" w:rsidRDefault="008C4508" w:rsidP="00850042">
            <w:pPr>
              <w:pBdr>
                <w:bottom w:val="double" w:sz="4" w:space="1" w:color="auto"/>
              </w:pBd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465</w:t>
            </w:r>
          </w:p>
        </w:tc>
        <w:tc>
          <w:tcPr>
            <w:tcW w:w="1029" w:type="dxa"/>
          </w:tcPr>
          <w:p w14:paraId="0D093AC9" w14:textId="5C1E793E" w:rsidR="008C4508" w:rsidRPr="002964C0" w:rsidRDefault="008C4508" w:rsidP="00850042">
            <w:pPr>
              <w:pBdr>
                <w:bottom w:val="double" w:sz="4" w:space="1" w:color="auto"/>
              </w:pBd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474</w:t>
            </w:r>
          </w:p>
        </w:tc>
        <w:tc>
          <w:tcPr>
            <w:tcW w:w="1039" w:type="dxa"/>
          </w:tcPr>
          <w:p w14:paraId="3620E5EB" w14:textId="47287C46" w:rsidR="008C4508" w:rsidRPr="002964C0" w:rsidRDefault="008C4508" w:rsidP="00850042">
            <w:pPr>
              <w:pBdr>
                <w:bottom w:val="double" w:sz="4" w:space="1" w:color="auto"/>
              </w:pBd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14,017</w:t>
            </w:r>
          </w:p>
        </w:tc>
        <w:tc>
          <w:tcPr>
            <w:tcW w:w="1061" w:type="dxa"/>
          </w:tcPr>
          <w:p w14:paraId="27214B5A" w14:textId="6A28B7BA" w:rsidR="008C4508" w:rsidRPr="002964C0" w:rsidRDefault="008C4508" w:rsidP="00850042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(27</w:t>
            </w:r>
            <w:r w:rsidR="006418EB" w:rsidRPr="002964C0">
              <w:rPr>
                <w:rFonts w:ascii="Angsana New" w:hAnsi="Angsana New" w:hint="cs"/>
                <w:sz w:val="22"/>
                <w:szCs w:val="22"/>
                <w:cs/>
              </w:rPr>
              <w:t>4</w:t>
            </w:r>
            <w:r w:rsidRPr="002964C0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1062" w:type="dxa"/>
          </w:tcPr>
          <w:p w14:paraId="43549383" w14:textId="6296D116" w:rsidR="008C4508" w:rsidRPr="002964C0" w:rsidRDefault="008C4508" w:rsidP="00850042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13,743</w:t>
            </w:r>
          </w:p>
        </w:tc>
      </w:tr>
      <w:tr w:rsidR="008C4508" w:rsidRPr="002964C0" w14:paraId="5A3347DC" w14:textId="77777777" w:rsidTr="00040FB5">
        <w:trPr>
          <w:trHeight w:val="99"/>
        </w:trPr>
        <w:tc>
          <w:tcPr>
            <w:tcW w:w="2140" w:type="dxa"/>
          </w:tcPr>
          <w:p w14:paraId="426DEF64" w14:textId="77777777" w:rsidR="008C4508" w:rsidRPr="002964C0" w:rsidRDefault="008C4508" w:rsidP="00850042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ผลการดำเนินงาน</w:t>
            </w:r>
          </w:p>
        </w:tc>
        <w:tc>
          <w:tcPr>
            <w:tcW w:w="1041" w:type="dxa"/>
          </w:tcPr>
          <w:p w14:paraId="0E85B9CE" w14:textId="77777777" w:rsidR="008C4508" w:rsidRPr="002964C0" w:rsidRDefault="008C4508" w:rsidP="00850042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40" w:type="dxa"/>
          </w:tcPr>
          <w:p w14:paraId="3B35CB95" w14:textId="77777777" w:rsidR="008C4508" w:rsidRPr="002964C0" w:rsidRDefault="008C4508" w:rsidP="00850042">
            <w:pPr>
              <w:tabs>
                <w:tab w:val="decimal" w:pos="757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19CFF25E" w14:textId="77777777" w:rsidR="008C4508" w:rsidRPr="002964C0" w:rsidRDefault="008C4508" w:rsidP="00850042">
            <w:pP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5991AE74" w14:textId="77777777" w:rsidR="008C4508" w:rsidRPr="002964C0" w:rsidRDefault="008C4508" w:rsidP="00850042">
            <w:pP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44DE7BB8" w14:textId="77777777" w:rsidR="008C4508" w:rsidRPr="002964C0" w:rsidRDefault="008C4508" w:rsidP="00850042">
            <w:pP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</w:tcPr>
          <w:p w14:paraId="263D2B0C" w14:textId="77777777" w:rsidR="008C4508" w:rsidRPr="002964C0" w:rsidRDefault="008C4508" w:rsidP="0085004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</w:tcPr>
          <w:p w14:paraId="13A91FBD" w14:textId="77777777" w:rsidR="008C4508" w:rsidRPr="002964C0" w:rsidRDefault="008C4508" w:rsidP="00850042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C4508" w:rsidRPr="002964C0" w14:paraId="63BD21FE" w14:textId="77777777" w:rsidTr="00040FB5">
        <w:trPr>
          <w:trHeight w:val="81"/>
        </w:trPr>
        <w:tc>
          <w:tcPr>
            <w:tcW w:w="2140" w:type="dxa"/>
            <w:vAlign w:val="bottom"/>
            <w:hideMark/>
          </w:tcPr>
          <w:p w14:paraId="7C58B795" w14:textId="0011FF51" w:rsidR="008C4508" w:rsidRPr="002964C0" w:rsidRDefault="008C4508" w:rsidP="00850042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กำไรขั้นต้น</w:t>
            </w:r>
          </w:p>
        </w:tc>
        <w:tc>
          <w:tcPr>
            <w:tcW w:w="1041" w:type="dxa"/>
            <w:vAlign w:val="bottom"/>
          </w:tcPr>
          <w:p w14:paraId="7287C836" w14:textId="17384F0C" w:rsidR="008C4508" w:rsidRPr="002964C0" w:rsidRDefault="008C4508" w:rsidP="00850042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1,05</w:t>
            </w:r>
            <w:r w:rsidR="006418EB" w:rsidRPr="002964C0">
              <w:rPr>
                <w:rFonts w:ascii="Angsana New" w:hAnsi="Angsana New" w:hint="cs"/>
                <w:sz w:val="22"/>
                <w:szCs w:val="22"/>
                <w:cs/>
              </w:rPr>
              <w:t>9</w:t>
            </w:r>
          </w:p>
        </w:tc>
        <w:tc>
          <w:tcPr>
            <w:tcW w:w="1040" w:type="dxa"/>
          </w:tcPr>
          <w:p w14:paraId="5E18ADD6" w14:textId="72FB233A" w:rsidR="008C4508" w:rsidRPr="002964C0" w:rsidRDefault="008C4508" w:rsidP="00850042">
            <w:pPr>
              <w:tabs>
                <w:tab w:val="decimal" w:pos="757"/>
              </w:tabs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3,21</w:t>
            </w:r>
            <w:r w:rsidR="006418EB" w:rsidRPr="002964C0">
              <w:rPr>
                <w:rFonts w:ascii="Angsana New" w:hAnsi="Angsana New" w:hint="cs"/>
                <w:sz w:val="22"/>
                <w:szCs w:val="22"/>
                <w:cs/>
              </w:rPr>
              <w:t>4</w:t>
            </w:r>
          </w:p>
        </w:tc>
        <w:tc>
          <w:tcPr>
            <w:tcW w:w="1039" w:type="dxa"/>
          </w:tcPr>
          <w:p w14:paraId="73D1CC12" w14:textId="23DD776E" w:rsidR="008C4508" w:rsidRPr="002964C0" w:rsidRDefault="008C4508" w:rsidP="00850042">
            <w:pP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38</w:t>
            </w:r>
            <w:r w:rsidR="006418EB" w:rsidRPr="002964C0">
              <w:rPr>
                <w:rFonts w:ascii="Angsana New" w:hAnsi="Angsana New" w:hint="cs"/>
                <w:sz w:val="22"/>
                <w:szCs w:val="22"/>
                <w:cs/>
              </w:rPr>
              <w:t>1</w:t>
            </w:r>
          </w:p>
        </w:tc>
        <w:tc>
          <w:tcPr>
            <w:tcW w:w="1029" w:type="dxa"/>
          </w:tcPr>
          <w:p w14:paraId="528ECCDE" w14:textId="3E442418" w:rsidR="008C4508" w:rsidRPr="002964C0" w:rsidRDefault="008C4508" w:rsidP="00850042">
            <w:pP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110</w:t>
            </w:r>
          </w:p>
        </w:tc>
        <w:tc>
          <w:tcPr>
            <w:tcW w:w="1039" w:type="dxa"/>
          </w:tcPr>
          <w:p w14:paraId="4B564414" w14:textId="1C0BE619" w:rsidR="008C4508" w:rsidRPr="002964C0" w:rsidRDefault="008C4508" w:rsidP="00850042">
            <w:pP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4,76</w:t>
            </w:r>
            <w:r w:rsidR="006418EB" w:rsidRPr="002964C0">
              <w:rPr>
                <w:rFonts w:ascii="Angsana New" w:hAnsi="Angsana New" w:hint="cs"/>
                <w:sz w:val="22"/>
                <w:szCs w:val="22"/>
                <w:cs/>
              </w:rPr>
              <w:t>4</w:t>
            </w:r>
          </w:p>
        </w:tc>
        <w:tc>
          <w:tcPr>
            <w:tcW w:w="1061" w:type="dxa"/>
            <w:vAlign w:val="bottom"/>
          </w:tcPr>
          <w:p w14:paraId="477E8E87" w14:textId="0757A45F" w:rsidR="008C4508" w:rsidRPr="002964C0" w:rsidRDefault="008C4508" w:rsidP="0085004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(15</w:t>
            </w:r>
            <w:r w:rsidR="006418EB" w:rsidRPr="002964C0">
              <w:rPr>
                <w:rFonts w:ascii="Angsana New" w:hAnsi="Angsana New" w:hint="cs"/>
                <w:sz w:val="22"/>
                <w:szCs w:val="22"/>
                <w:cs/>
              </w:rPr>
              <w:t>8</w:t>
            </w:r>
            <w:r w:rsidRPr="002964C0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1062" w:type="dxa"/>
            <w:vAlign w:val="bottom"/>
          </w:tcPr>
          <w:p w14:paraId="5D2EB406" w14:textId="4B632EFE" w:rsidR="008C4508" w:rsidRPr="002964C0" w:rsidRDefault="008C4508" w:rsidP="00850042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4,60</w:t>
            </w:r>
            <w:r w:rsidR="006418EB" w:rsidRPr="002964C0"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</w:p>
        </w:tc>
      </w:tr>
      <w:tr w:rsidR="008C4508" w:rsidRPr="002964C0" w14:paraId="16F0A27D" w14:textId="77777777" w:rsidTr="00040FB5">
        <w:trPr>
          <w:trHeight w:val="81"/>
        </w:trPr>
        <w:tc>
          <w:tcPr>
            <w:tcW w:w="2140" w:type="dxa"/>
            <w:vAlign w:val="bottom"/>
          </w:tcPr>
          <w:p w14:paraId="69CE08FA" w14:textId="77777777" w:rsidR="008C4508" w:rsidRPr="002964C0" w:rsidRDefault="008C4508" w:rsidP="00850042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รายได้ค่าส่งเสริมการขาย</w:t>
            </w:r>
          </w:p>
        </w:tc>
        <w:tc>
          <w:tcPr>
            <w:tcW w:w="1041" w:type="dxa"/>
            <w:vAlign w:val="bottom"/>
          </w:tcPr>
          <w:p w14:paraId="203B5AC1" w14:textId="77777777" w:rsidR="008C4508" w:rsidRPr="002964C0" w:rsidRDefault="008C4508" w:rsidP="0085004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</w:tcPr>
          <w:p w14:paraId="2015623A" w14:textId="77777777" w:rsidR="008C4508" w:rsidRPr="002964C0" w:rsidRDefault="008C4508" w:rsidP="0085004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6F6602D0" w14:textId="77777777" w:rsidR="008C4508" w:rsidRPr="002964C0" w:rsidRDefault="008C4508" w:rsidP="0085004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3786EB29" w14:textId="77777777" w:rsidR="008C4508" w:rsidRPr="002964C0" w:rsidRDefault="008C4508" w:rsidP="0085004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4DF858A3" w14:textId="77777777" w:rsidR="008C4508" w:rsidRPr="002964C0" w:rsidRDefault="008C4508" w:rsidP="0085004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4B6D4FC3" w14:textId="77777777" w:rsidR="008C4508" w:rsidRPr="002964C0" w:rsidRDefault="008C4508" w:rsidP="0085004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3B99D0EB" w14:textId="1E202729" w:rsidR="008C4508" w:rsidRPr="002964C0" w:rsidRDefault="008C4508" w:rsidP="00850042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33</w:t>
            </w:r>
            <w:r w:rsidR="006418EB" w:rsidRPr="002964C0"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</w:p>
        </w:tc>
      </w:tr>
      <w:tr w:rsidR="008C4508" w:rsidRPr="002964C0" w14:paraId="020C0055" w14:textId="77777777" w:rsidTr="00040FB5">
        <w:trPr>
          <w:trHeight w:val="81"/>
        </w:trPr>
        <w:tc>
          <w:tcPr>
            <w:tcW w:w="2140" w:type="dxa"/>
            <w:vAlign w:val="bottom"/>
          </w:tcPr>
          <w:p w14:paraId="28964418" w14:textId="77777777" w:rsidR="008C4508" w:rsidRPr="002964C0" w:rsidRDefault="008C4508" w:rsidP="00850042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รายได้ค่าบริหารงาน</w:t>
            </w:r>
          </w:p>
        </w:tc>
        <w:tc>
          <w:tcPr>
            <w:tcW w:w="1041" w:type="dxa"/>
            <w:vAlign w:val="bottom"/>
          </w:tcPr>
          <w:p w14:paraId="27BF066A" w14:textId="77777777" w:rsidR="008C4508" w:rsidRPr="002964C0" w:rsidRDefault="008C4508" w:rsidP="0085004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</w:tcPr>
          <w:p w14:paraId="6665E51A" w14:textId="77777777" w:rsidR="008C4508" w:rsidRPr="002964C0" w:rsidRDefault="008C4508" w:rsidP="0085004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6E12F30E" w14:textId="77777777" w:rsidR="008C4508" w:rsidRPr="002964C0" w:rsidRDefault="008C4508" w:rsidP="0085004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68034D67" w14:textId="77777777" w:rsidR="008C4508" w:rsidRPr="002964C0" w:rsidRDefault="008C4508" w:rsidP="0085004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61BD6938" w14:textId="77777777" w:rsidR="008C4508" w:rsidRPr="002964C0" w:rsidRDefault="008C4508" w:rsidP="0085004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3A7A6C66" w14:textId="77777777" w:rsidR="008C4508" w:rsidRPr="002964C0" w:rsidRDefault="008C4508" w:rsidP="0085004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059D63D8" w14:textId="30F1E277" w:rsidR="008C4508" w:rsidRPr="002964C0" w:rsidRDefault="008C4508" w:rsidP="00850042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84</w:t>
            </w:r>
          </w:p>
        </w:tc>
      </w:tr>
      <w:tr w:rsidR="008C4508" w:rsidRPr="002964C0" w14:paraId="51F297FE" w14:textId="77777777" w:rsidTr="00040FB5">
        <w:tc>
          <w:tcPr>
            <w:tcW w:w="2140" w:type="dxa"/>
            <w:vAlign w:val="bottom"/>
          </w:tcPr>
          <w:p w14:paraId="21756C76" w14:textId="77777777" w:rsidR="008C4508" w:rsidRPr="002964C0" w:rsidRDefault="008C4508" w:rsidP="00850042">
            <w:pPr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041" w:type="dxa"/>
            <w:vAlign w:val="bottom"/>
          </w:tcPr>
          <w:p w14:paraId="30CEAB75" w14:textId="77777777" w:rsidR="008C4508" w:rsidRPr="002964C0" w:rsidRDefault="008C4508" w:rsidP="00850042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40" w:type="dxa"/>
          </w:tcPr>
          <w:p w14:paraId="03948804" w14:textId="77777777" w:rsidR="008C4508" w:rsidRPr="002964C0" w:rsidRDefault="008C4508" w:rsidP="0085004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7432B321" w14:textId="77777777" w:rsidR="008C4508" w:rsidRPr="002964C0" w:rsidRDefault="008C4508" w:rsidP="0085004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580EE33C" w14:textId="77777777" w:rsidR="008C4508" w:rsidRPr="002964C0" w:rsidRDefault="008C4508" w:rsidP="0085004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4E306484" w14:textId="77777777" w:rsidR="008C4508" w:rsidRPr="002964C0" w:rsidRDefault="008C4508" w:rsidP="0085004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318CEF20" w14:textId="77777777" w:rsidR="008C4508" w:rsidRPr="002964C0" w:rsidRDefault="008C4508" w:rsidP="0085004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06BE69EF" w14:textId="1466986D" w:rsidR="008C4508" w:rsidRPr="002964C0" w:rsidRDefault="008C4508" w:rsidP="00850042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17</w:t>
            </w:r>
            <w:r w:rsidR="006418EB" w:rsidRPr="002964C0">
              <w:rPr>
                <w:rFonts w:ascii="Angsana New" w:hAnsi="Angsana New" w:hint="cs"/>
                <w:sz w:val="22"/>
                <w:szCs w:val="22"/>
                <w:cs/>
              </w:rPr>
              <w:t>7</w:t>
            </w:r>
          </w:p>
        </w:tc>
      </w:tr>
      <w:tr w:rsidR="008C4508" w:rsidRPr="002964C0" w14:paraId="29F2CD8E" w14:textId="77777777" w:rsidTr="00040FB5">
        <w:tc>
          <w:tcPr>
            <w:tcW w:w="5260" w:type="dxa"/>
            <w:gridSpan w:val="4"/>
            <w:vAlign w:val="bottom"/>
          </w:tcPr>
          <w:p w14:paraId="6971DA8D" w14:textId="77777777" w:rsidR="008C4508" w:rsidRPr="002964C0" w:rsidRDefault="008C4508" w:rsidP="00850042">
            <w:pPr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กำไรจากการปรับมูลค่ายุติธรรมของอสังหาริมทรัพย์เพื่อการลงทุน</w:t>
            </w:r>
          </w:p>
        </w:tc>
        <w:tc>
          <w:tcPr>
            <w:tcW w:w="1029" w:type="dxa"/>
          </w:tcPr>
          <w:p w14:paraId="4FDA3574" w14:textId="77777777" w:rsidR="008C4508" w:rsidRPr="002964C0" w:rsidRDefault="008C4508" w:rsidP="0085004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01418201" w14:textId="77777777" w:rsidR="008C4508" w:rsidRPr="002964C0" w:rsidRDefault="008C4508" w:rsidP="0085004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49251231" w14:textId="77777777" w:rsidR="008C4508" w:rsidRPr="002964C0" w:rsidRDefault="008C4508" w:rsidP="0085004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2E37B3A0" w14:textId="00530255" w:rsidR="008C4508" w:rsidRPr="002964C0" w:rsidRDefault="008C4508" w:rsidP="00850042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23</w:t>
            </w:r>
            <w:r w:rsidR="006418EB" w:rsidRPr="002964C0"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</w:p>
        </w:tc>
      </w:tr>
      <w:tr w:rsidR="008C4508" w:rsidRPr="002964C0" w14:paraId="4AFB5361" w14:textId="77777777" w:rsidTr="00040FB5">
        <w:tc>
          <w:tcPr>
            <w:tcW w:w="4221" w:type="dxa"/>
            <w:gridSpan w:val="3"/>
            <w:vAlign w:val="bottom"/>
          </w:tcPr>
          <w:p w14:paraId="62C47E8D" w14:textId="7B5AD877" w:rsidR="008C4508" w:rsidRPr="002964C0" w:rsidRDefault="006418EB" w:rsidP="00850042">
            <w:pPr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ขาดทุน</w:t>
            </w:r>
            <w:r w:rsidR="008C4508" w:rsidRPr="002964C0">
              <w:rPr>
                <w:rFonts w:ascii="Angsana New" w:hAnsi="Angsana New" w:hint="cs"/>
                <w:sz w:val="22"/>
                <w:szCs w:val="22"/>
                <w:cs/>
              </w:rPr>
              <w:t>ที่ยังไม่เกิดขึ้นจริงจากสินทรัพย์ทางการเงินอื่น</w:t>
            </w:r>
          </w:p>
        </w:tc>
        <w:tc>
          <w:tcPr>
            <w:tcW w:w="1039" w:type="dxa"/>
          </w:tcPr>
          <w:p w14:paraId="2737C961" w14:textId="77777777" w:rsidR="008C4508" w:rsidRPr="002964C0" w:rsidRDefault="008C4508" w:rsidP="0085004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22356622" w14:textId="77777777" w:rsidR="008C4508" w:rsidRPr="002964C0" w:rsidRDefault="008C4508" w:rsidP="0085004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759BDC4C" w14:textId="77777777" w:rsidR="008C4508" w:rsidRPr="002964C0" w:rsidRDefault="008C4508" w:rsidP="0085004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775F476B" w14:textId="1AD19452" w:rsidR="008C4508" w:rsidRPr="002964C0" w:rsidRDefault="008C4508" w:rsidP="0085004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1D43BECC" w14:textId="09FCFC44" w:rsidR="008C4508" w:rsidRPr="002964C0" w:rsidRDefault="008C4508" w:rsidP="00850042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(8</w:t>
            </w:r>
            <w:r w:rsidR="006418EB" w:rsidRPr="002964C0">
              <w:rPr>
                <w:rFonts w:ascii="Angsana New" w:hAnsi="Angsana New" w:hint="cs"/>
                <w:sz w:val="22"/>
                <w:szCs w:val="22"/>
                <w:cs/>
              </w:rPr>
              <w:t>48</w:t>
            </w:r>
            <w:r w:rsidRPr="002964C0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</w:tr>
      <w:tr w:rsidR="008C4508" w:rsidRPr="002964C0" w14:paraId="514C0CAA" w14:textId="77777777" w:rsidTr="00040FB5">
        <w:tc>
          <w:tcPr>
            <w:tcW w:w="3181" w:type="dxa"/>
            <w:gridSpan w:val="2"/>
            <w:vAlign w:val="bottom"/>
          </w:tcPr>
          <w:p w14:paraId="26BA7DB7" w14:textId="77777777" w:rsidR="008C4508" w:rsidRPr="002964C0" w:rsidRDefault="008C4508" w:rsidP="00850042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กำไรจากการขายเงินลงทุน</w:t>
            </w:r>
          </w:p>
        </w:tc>
        <w:tc>
          <w:tcPr>
            <w:tcW w:w="1040" w:type="dxa"/>
          </w:tcPr>
          <w:p w14:paraId="5B75A846" w14:textId="77777777" w:rsidR="008C4508" w:rsidRPr="002964C0" w:rsidRDefault="008C4508" w:rsidP="0085004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4BC57A9E" w14:textId="77777777" w:rsidR="008C4508" w:rsidRPr="002964C0" w:rsidRDefault="008C4508" w:rsidP="0085004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71FDDC88" w14:textId="77777777" w:rsidR="008C4508" w:rsidRPr="002964C0" w:rsidRDefault="008C4508" w:rsidP="0085004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  <w:vAlign w:val="bottom"/>
          </w:tcPr>
          <w:p w14:paraId="33024525" w14:textId="525AB31C" w:rsidR="008C4508" w:rsidRPr="002964C0" w:rsidRDefault="008C4508" w:rsidP="0085004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79235A1B" w14:textId="77777777" w:rsidR="008C4508" w:rsidRPr="002964C0" w:rsidRDefault="008C4508" w:rsidP="0085004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5C44AA74" w14:textId="10E37688" w:rsidR="008C4508" w:rsidRPr="002964C0" w:rsidRDefault="008C4508" w:rsidP="00850042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62</w:t>
            </w:r>
          </w:p>
        </w:tc>
      </w:tr>
      <w:tr w:rsidR="008C4508" w:rsidRPr="002964C0" w14:paraId="107E346C" w14:textId="77777777" w:rsidTr="00040FB5">
        <w:tc>
          <w:tcPr>
            <w:tcW w:w="3181" w:type="dxa"/>
            <w:gridSpan w:val="2"/>
            <w:vAlign w:val="bottom"/>
          </w:tcPr>
          <w:p w14:paraId="376CAD92" w14:textId="77777777" w:rsidR="008C4508" w:rsidRPr="002964C0" w:rsidRDefault="008C4508" w:rsidP="00850042">
            <w:pPr>
              <w:jc w:val="both"/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040" w:type="dxa"/>
          </w:tcPr>
          <w:p w14:paraId="5F4B89E9" w14:textId="77777777" w:rsidR="008C4508" w:rsidRPr="002964C0" w:rsidRDefault="008C4508" w:rsidP="0085004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6FF6A19C" w14:textId="77777777" w:rsidR="008C4508" w:rsidRPr="002964C0" w:rsidRDefault="008C4508" w:rsidP="0085004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63A2C213" w14:textId="77777777" w:rsidR="008C4508" w:rsidRPr="002964C0" w:rsidRDefault="008C4508" w:rsidP="0085004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  <w:vAlign w:val="bottom"/>
          </w:tcPr>
          <w:p w14:paraId="75FC3C06" w14:textId="25052485" w:rsidR="008C4508" w:rsidRPr="002964C0" w:rsidRDefault="008C4508" w:rsidP="0085004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6897AC50" w14:textId="77777777" w:rsidR="008C4508" w:rsidRPr="002964C0" w:rsidRDefault="008C4508" w:rsidP="0085004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1DBA55E7" w14:textId="48C61C1C" w:rsidR="008C4508" w:rsidRPr="002964C0" w:rsidRDefault="008C4508" w:rsidP="00850042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(1,15</w:t>
            </w:r>
            <w:r w:rsidR="006418EB" w:rsidRPr="002964C0">
              <w:rPr>
                <w:rFonts w:ascii="Angsana New" w:hAnsi="Angsana New" w:hint="cs"/>
                <w:sz w:val="22"/>
                <w:szCs w:val="22"/>
                <w:cs/>
              </w:rPr>
              <w:t>9</w:t>
            </w:r>
            <w:r w:rsidRPr="002964C0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</w:tr>
      <w:tr w:rsidR="008C4508" w:rsidRPr="002964C0" w14:paraId="64F158C6" w14:textId="77777777" w:rsidTr="00040FB5">
        <w:tc>
          <w:tcPr>
            <w:tcW w:w="2140" w:type="dxa"/>
            <w:vAlign w:val="bottom"/>
          </w:tcPr>
          <w:p w14:paraId="54ADBADF" w14:textId="77777777" w:rsidR="008C4508" w:rsidRPr="002964C0" w:rsidRDefault="008C4508" w:rsidP="00850042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041" w:type="dxa"/>
            <w:vAlign w:val="bottom"/>
          </w:tcPr>
          <w:p w14:paraId="27E6DA39" w14:textId="77777777" w:rsidR="008C4508" w:rsidRPr="002964C0" w:rsidRDefault="008C4508" w:rsidP="0085004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</w:tcPr>
          <w:p w14:paraId="5E4E950C" w14:textId="77777777" w:rsidR="008C4508" w:rsidRPr="002964C0" w:rsidRDefault="008C4508" w:rsidP="0085004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07B8CD1F" w14:textId="77777777" w:rsidR="008C4508" w:rsidRPr="002964C0" w:rsidRDefault="008C4508" w:rsidP="0085004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  <w:vAlign w:val="bottom"/>
          </w:tcPr>
          <w:p w14:paraId="57A1D6FB" w14:textId="504F6956" w:rsidR="008C4508" w:rsidRPr="002964C0" w:rsidRDefault="008C4508" w:rsidP="0085004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76C14847" w14:textId="77777777" w:rsidR="008C4508" w:rsidRPr="002964C0" w:rsidRDefault="008C4508" w:rsidP="0085004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6FFEB79D" w14:textId="3157C4C6" w:rsidR="008C4508" w:rsidRPr="002964C0" w:rsidRDefault="008C4508" w:rsidP="0085004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19D6EA90" w14:textId="12E824D0" w:rsidR="008C4508" w:rsidRPr="002964C0" w:rsidRDefault="008C4508" w:rsidP="00850042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(1,57</w:t>
            </w:r>
            <w:r w:rsidR="00B74CDD">
              <w:rPr>
                <w:rFonts w:ascii="Angsana New" w:hAnsi="Angsana New"/>
                <w:sz w:val="22"/>
                <w:szCs w:val="22"/>
              </w:rPr>
              <w:t>1</w:t>
            </w:r>
            <w:r w:rsidRPr="002964C0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</w:tr>
      <w:tr w:rsidR="008C4508" w:rsidRPr="002964C0" w14:paraId="3CA50B77" w14:textId="77777777" w:rsidTr="00040FB5">
        <w:tc>
          <w:tcPr>
            <w:tcW w:w="2140" w:type="dxa"/>
            <w:vAlign w:val="bottom"/>
          </w:tcPr>
          <w:p w14:paraId="19E78231" w14:textId="77777777" w:rsidR="008C4508" w:rsidRPr="002964C0" w:rsidRDefault="008C4508" w:rsidP="00850042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รายได้ทางการเงิน</w:t>
            </w:r>
          </w:p>
        </w:tc>
        <w:tc>
          <w:tcPr>
            <w:tcW w:w="1041" w:type="dxa"/>
            <w:vAlign w:val="bottom"/>
          </w:tcPr>
          <w:p w14:paraId="617A589B" w14:textId="77777777" w:rsidR="008C4508" w:rsidRPr="002964C0" w:rsidRDefault="008C4508" w:rsidP="0085004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</w:tcPr>
          <w:p w14:paraId="2DA6251A" w14:textId="77777777" w:rsidR="008C4508" w:rsidRPr="002964C0" w:rsidRDefault="008C4508" w:rsidP="0085004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59EA1469" w14:textId="77777777" w:rsidR="008C4508" w:rsidRPr="002964C0" w:rsidRDefault="008C4508" w:rsidP="0085004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  <w:vAlign w:val="bottom"/>
          </w:tcPr>
          <w:p w14:paraId="041DE24E" w14:textId="1188EBFA" w:rsidR="008C4508" w:rsidRPr="002964C0" w:rsidRDefault="008C4508" w:rsidP="0085004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097F7BDE" w14:textId="77777777" w:rsidR="008C4508" w:rsidRPr="002964C0" w:rsidRDefault="008C4508" w:rsidP="0085004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7ABFA998" w14:textId="0F24BDAB" w:rsidR="008C4508" w:rsidRPr="002964C0" w:rsidRDefault="008C4508" w:rsidP="0085004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25DA2408" w14:textId="0755DAB2" w:rsidR="008C4508" w:rsidRPr="002964C0" w:rsidRDefault="008C4508" w:rsidP="00850042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245</w:t>
            </w:r>
          </w:p>
        </w:tc>
      </w:tr>
      <w:tr w:rsidR="008C4508" w:rsidRPr="002964C0" w14:paraId="0CCEE300" w14:textId="77777777" w:rsidTr="00040FB5">
        <w:tc>
          <w:tcPr>
            <w:tcW w:w="2140" w:type="dxa"/>
            <w:vAlign w:val="bottom"/>
          </w:tcPr>
          <w:p w14:paraId="22B5B5CA" w14:textId="77777777" w:rsidR="008C4508" w:rsidRPr="002964C0" w:rsidRDefault="008C4508" w:rsidP="00850042">
            <w:pPr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041" w:type="dxa"/>
            <w:vAlign w:val="bottom"/>
          </w:tcPr>
          <w:p w14:paraId="300BCCE4" w14:textId="77777777" w:rsidR="008C4508" w:rsidRPr="002964C0" w:rsidRDefault="008C4508" w:rsidP="0085004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</w:tcPr>
          <w:p w14:paraId="4FC01DBF" w14:textId="77777777" w:rsidR="008C4508" w:rsidRPr="002964C0" w:rsidRDefault="008C4508" w:rsidP="0085004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1841F6D7" w14:textId="77777777" w:rsidR="008C4508" w:rsidRPr="002964C0" w:rsidRDefault="008C4508" w:rsidP="0085004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  <w:vAlign w:val="bottom"/>
          </w:tcPr>
          <w:p w14:paraId="35A75067" w14:textId="4CD1803B" w:rsidR="008C4508" w:rsidRPr="002964C0" w:rsidRDefault="008C4508" w:rsidP="0085004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6EC43F08" w14:textId="77777777" w:rsidR="008C4508" w:rsidRPr="002964C0" w:rsidRDefault="008C4508" w:rsidP="0085004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79B2F7E9" w14:textId="0F8D0584" w:rsidR="008C4508" w:rsidRPr="002964C0" w:rsidRDefault="008C4508" w:rsidP="0085004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61DD95F6" w14:textId="0F63FA53" w:rsidR="008C4508" w:rsidRPr="002964C0" w:rsidRDefault="008C4508" w:rsidP="00850042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(1,069)</w:t>
            </w:r>
          </w:p>
        </w:tc>
      </w:tr>
      <w:tr w:rsidR="008C4508" w:rsidRPr="002964C0" w14:paraId="01FBB12C" w14:textId="77777777" w:rsidTr="00040FB5">
        <w:tc>
          <w:tcPr>
            <w:tcW w:w="3181" w:type="dxa"/>
            <w:gridSpan w:val="2"/>
            <w:vAlign w:val="bottom"/>
          </w:tcPr>
          <w:p w14:paraId="3477F6E9" w14:textId="13B06348" w:rsidR="008C4508" w:rsidRPr="002964C0" w:rsidRDefault="008C4508" w:rsidP="00850042">
            <w:pPr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040" w:type="dxa"/>
          </w:tcPr>
          <w:p w14:paraId="794827BA" w14:textId="77777777" w:rsidR="008C4508" w:rsidRPr="002964C0" w:rsidRDefault="008C4508" w:rsidP="0085004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6028F7AA" w14:textId="77777777" w:rsidR="008C4508" w:rsidRPr="002964C0" w:rsidRDefault="008C4508" w:rsidP="0085004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1EB22095" w14:textId="77777777" w:rsidR="008C4508" w:rsidRPr="002964C0" w:rsidRDefault="008C4508" w:rsidP="0085004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  <w:vAlign w:val="bottom"/>
          </w:tcPr>
          <w:p w14:paraId="3298B638" w14:textId="780F0FD1" w:rsidR="008C4508" w:rsidRPr="002964C0" w:rsidRDefault="008C4508" w:rsidP="0085004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27933DC4" w14:textId="77777777" w:rsidR="008C4508" w:rsidRPr="002964C0" w:rsidRDefault="008C4508" w:rsidP="0085004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56B53D40" w14:textId="71510EF8" w:rsidR="008C4508" w:rsidRPr="002964C0" w:rsidRDefault="008C4508" w:rsidP="00850042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521</w:t>
            </w:r>
          </w:p>
        </w:tc>
      </w:tr>
      <w:tr w:rsidR="008C4508" w:rsidRPr="002964C0" w14:paraId="1B42D2EC" w14:textId="23650A6E" w:rsidTr="00040FB5">
        <w:tc>
          <w:tcPr>
            <w:tcW w:w="3181" w:type="dxa"/>
            <w:gridSpan w:val="2"/>
            <w:vAlign w:val="bottom"/>
          </w:tcPr>
          <w:p w14:paraId="77E7284D" w14:textId="3A42609F" w:rsidR="008C4508" w:rsidRPr="002964C0" w:rsidRDefault="008C4508" w:rsidP="00850042">
            <w:pPr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ส่วนแบ่ง</w:t>
            </w:r>
            <w:r w:rsidR="006418EB" w:rsidRPr="002964C0">
              <w:rPr>
                <w:rFonts w:ascii="Angsana New" w:hAnsi="Angsana New" w:hint="cs"/>
                <w:sz w:val="22"/>
                <w:szCs w:val="22"/>
                <w:cs/>
              </w:rPr>
              <w:t>ขาดทุน</w:t>
            </w: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จากเงินลงทุนในบริษัทร่วม</w:t>
            </w:r>
          </w:p>
        </w:tc>
        <w:tc>
          <w:tcPr>
            <w:tcW w:w="1040" w:type="dxa"/>
          </w:tcPr>
          <w:p w14:paraId="7A01FFBD" w14:textId="77777777" w:rsidR="008C4508" w:rsidRPr="002964C0" w:rsidRDefault="008C4508" w:rsidP="0085004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39BCF9E9" w14:textId="77777777" w:rsidR="008C4508" w:rsidRPr="002964C0" w:rsidRDefault="008C4508" w:rsidP="0085004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21CC2A0D" w14:textId="77777777" w:rsidR="008C4508" w:rsidRPr="002964C0" w:rsidRDefault="008C4508" w:rsidP="0085004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  <w:vAlign w:val="bottom"/>
          </w:tcPr>
          <w:p w14:paraId="3075F65C" w14:textId="74DEC4E7" w:rsidR="008C4508" w:rsidRPr="002964C0" w:rsidRDefault="008C4508" w:rsidP="0085004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387905C2" w14:textId="77777777" w:rsidR="008C4508" w:rsidRPr="002964C0" w:rsidRDefault="008C4508" w:rsidP="0085004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15DEB141" w14:textId="770372A9" w:rsidR="008C4508" w:rsidRPr="002964C0" w:rsidRDefault="008C4508" w:rsidP="00850042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(631)</w:t>
            </w:r>
          </w:p>
        </w:tc>
      </w:tr>
      <w:tr w:rsidR="008C4508" w:rsidRPr="002964C0" w14:paraId="65949A5F" w14:textId="77777777" w:rsidTr="00040FB5">
        <w:tc>
          <w:tcPr>
            <w:tcW w:w="2140" w:type="dxa"/>
            <w:vAlign w:val="bottom"/>
          </w:tcPr>
          <w:p w14:paraId="6DA26612" w14:textId="77777777" w:rsidR="008C4508" w:rsidRPr="002964C0" w:rsidRDefault="008C4508" w:rsidP="00850042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2964C0">
              <w:rPr>
                <w:rFonts w:ascii="Angsana New" w:hAnsi="Angsana New" w:hint="cs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041" w:type="dxa"/>
            <w:vAlign w:val="bottom"/>
          </w:tcPr>
          <w:p w14:paraId="0A32C58A" w14:textId="77777777" w:rsidR="008C4508" w:rsidRPr="002964C0" w:rsidRDefault="008C4508" w:rsidP="0085004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</w:tcPr>
          <w:p w14:paraId="58D1027E" w14:textId="77777777" w:rsidR="008C4508" w:rsidRPr="002964C0" w:rsidRDefault="008C4508" w:rsidP="0085004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655980ED" w14:textId="77777777" w:rsidR="008C4508" w:rsidRPr="002964C0" w:rsidRDefault="008C4508" w:rsidP="0085004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  <w:vAlign w:val="bottom"/>
          </w:tcPr>
          <w:p w14:paraId="35B3E62E" w14:textId="41B0D6E8" w:rsidR="008C4508" w:rsidRPr="002964C0" w:rsidRDefault="008C4508" w:rsidP="0085004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519243A2" w14:textId="77777777" w:rsidR="008C4508" w:rsidRPr="002964C0" w:rsidRDefault="008C4508" w:rsidP="0085004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73397E48" w14:textId="77777777" w:rsidR="008C4508" w:rsidRPr="002964C0" w:rsidRDefault="008C4508" w:rsidP="0085004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7FAE8797" w14:textId="71A15BAA" w:rsidR="008C4508" w:rsidRPr="002964C0" w:rsidRDefault="008C4508" w:rsidP="00850042">
            <w:pPr>
              <w:pBdr>
                <w:bottom w:val="sing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(38</w:t>
            </w:r>
            <w:r w:rsidR="006418EB" w:rsidRPr="002964C0"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  <w:r w:rsidRPr="002964C0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</w:tr>
      <w:tr w:rsidR="008C4508" w:rsidRPr="002964C0" w14:paraId="5E80A599" w14:textId="77777777" w:rsidTr="00040FB5">
        <w:tc>
          <w:tcPr>
            <w:tcW w:w="2140" w:type="dxa"/>
            <w:vAlign w:val="bottom"/>
            <w:hideMark/>
          </w:tcPr>
          <w:p w14:paraId="10F32BB8" w14:textId="77777777" w:rsidR="008C4508" w:rsidRPr="002964C0" w:rsidRDefault="008C4508" w:rsidP="00850042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กำไรสำหรับปี</w:t>
            </w:r>
          </w:p>
        </w:tc>
        <w:tc>
          <w:tcPr>
            <w:tcW w:w="1041" w:type="dxa"/>
            <w:vAlign w:val="bottom"/>
          </w:tcPr>
          <w:p w14:paraId="5BE0F953" w14:textId="77777777" w:rsidR="008C4508" w:rsidRPr="002964C0" w:rsidRDefault="008C4508" w:rsidP="0085004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</w:tcPr>
          <w:p w14:paraId="60C9C9EE" w14:textId="77777777" w:rsidR="008C4508" w:rsidRPr="002964C0" w:rsidRDefault="008C4508" w:rsidP="0085004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38549511" w14:textId="77777777" w:rsidR="008C4508" w:rsidRPr="002964C0" w:rsidRDefault="008C4508" w:rsidP="0085004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  <w:vAlign w:val="bottom"/>
          </w:tcPr>
          <w:p w14:paraId="1FE76C58" w14:textId="383163EA" w:rsidR="008C4508" w:rsidRPr="002964C0" w:rsidRDefault="008C4508" w:rsidP="0085004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0C34242B" w14:textId="77777777" w:rsidR="008C4508" w:rsidRPr="002964C0" w:rsidRDefault="008C4508" w:rsidP="0085004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475C41F0" w14:textId="77777777" w:rsidR="008C4508" w:rsidRPr="002964C0" w:rsidRDefault="008C4508" w:rsidP="0085004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395A767F" w14:textId="0C7ACFBF" w:rsidR="008C4508" w:rsidRPr="002964C0" w:rsidRDefault="008C4508" w:rsidP="00850042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 w:rsidRPr="002964C0">
              <w:rPr>
                <w:rFonts w:ascii="Angsana New" w:hAnsi="Angsana New" w:hint="cs"/>
                <w:sz w:val="22"/>
                <w:szCs w:val="22"/>
              </w:rPr>
              <w:t>599</w:t>
            </w:r>
          </w:p>
        </w:tc>
      </w:tr>
    </w:tbl>
    <w:p w14:paraId="062F844B" w14:textId="25A6561A" w:rsidR="006D06F9" w:rsidRPr="002964C0" w:rsidRDefault="006D06F9" w:rsidP="00765D0A">
      <w:pPr>
        <w:spacing w:before="240" w:after="120"/>
        <w:ind w:left="547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t>ข้อมูลเกี่ยวกับเขตภูมิศาสตร์</w:t>
      </w:r>
    </w:p>
    <w:p w14:paraId="672C0F91" w14:textId="1C8A14E3" w:rsidR="008D30F7" w:rsidRPr="002964C0" w:rsidRDefault="008D30F7" w:rsidP="00930C9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2964C0">
        <w:rPr>
          <w:rFonts w:ascii="Angsana New" w:hAnsi="Angsana New" w:hint="cs"/>
          <w:sz w:val="32"/>
          <w:szCs w:val="32"/>
          <w:cs/>
        </w:rPr>
        <w:t>กลุ่มบริษัทดำเนินธุรกิจในเขตภูมิศาสตร์เดียว คือ ประเทศไทย ดังนั้น รายได้และสินทรัพย์ที่แสดงอยู่ใน            งบการเงิน จึงถือเป็นการรายงานตามเขตภูมิศาสตร์แล้ว</w:t>
      </w:r>
    </w:p>
    <w:p w14:paraId="19962E5D" w14:textId="77777777" w:rsidR="009D5BA8" w:rsidRPr="002964C0" w:rsidRDefault="00BD13EE" w:rsidP="00930C9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tab/>
      </w:r>
      <w:r w:rsidR="009D5BA8" w:rsidRPr="002964C0">
        <w:rPr>
          <w:rFonts w:ascii="Angsana New" w:hAnsi="Angsana New" w:hint="cs"/>
          <w:sz w:val="32"/>
          <w:szCs w:val="32"/>
          <w:cs/>
        </w:rPr>
        <w:t>ข้อมูลเกี่ยวกับลูกค้ารายใหญ่</w:t>
      </w:r>
    </w:p>
    <w:p w14:paraId="317D695F" w14:textId="38550CF6" w:rsidR="009D5BA8" w:rsidRPr="002964C0" w:rsidRDefault="00005BB7" w:rsidP="00930C90">
      <w:pPr>
        <w:tabs>
          <w:tab w:val="left" w:pos="900"/>
          <w:tab w:val="left" w:pos="2160"/>
          <w:tab w:val="left" w:pos="2880"/>
        </w:tabs>
        <w:spacing w:before="120" w:after="120"/>
        <w:ind w:left="547" w:right="-7" w:hanging="547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</w:rPr>
        <w:tab/>
      </w:r>
      <w:r w:rsidR="009D5BA8" w:rsidRPr="002964C0">
        <w:rPr>
          <w:rFonts w:ascii="Angsana New" w:hAnsi="Angsana New" w:hint="cs"/>
          <w:sz w:val="32"/>
          <w:szCs w:val="32"/>
          <w:cs/>
        </w:rPr>
        <w:t xml:space="preserve">ในปี </w:t>
      </w:r>
      <w:r w:rsidR="00BF3051" w:rsidRPr="002964C0">
        <w:rPr>
          <w:rFonts w:ascii="Angsana New" w:hAnsi="Angsana New" w:hint="cs"/>
          <w:sz w:val="32"/>
          <w:szCs w:val="32"/>
        </w:rPr>
        <w:t>25</w:t>
      </w:r>
      <w:r w:rsidR="004D6522" w:rsidRPr="002964C0">
        <w:rPr>
          <w:rFonts w:ascii="Angsana New" w:hAnsi="Angsana New" w:hint="cs"/>
          <w:sz w:val="32"/>
          <w:szCs w:val="32"/>
        </w:rPr>
        <w:t>6</w:t>
      </w:r>
      <w:r w:rsidR="007A359C" w:rsidRPr="002964C0">
        <w:rPr>
          <w:rFonts w:ascii="Angsana New" w:hAnsi="Angsana New" w:hint="cs"/>
          <w:sz w:val="32"/>
          <w:szCs w:val="32"/>
        </w:rPr>
        <w:t>7</w:t>
      </w:r>
      <w:r w:rsidR="004D6522" w:rsidRPr="002964C0">
        <w:rPr>
          <w:rFonts w:ascii="Angsana New" w:hAnsi="Angsana New" w:hint="cs"/>
          <w:sz w:val="32"/>
          <w:szCs w:val="32"/>
        </w:rPr>
        <w:t xml:space="preserve"> </w:t>
      </w:r>
      <w:r w:rsidR="004D6522" w:rsidRPr="002964C0">
        <w:rPr>
          <w:rFonts w:ascii="Angsana New" w:hAnsi="Angsana New" w:hint="cs"/>
          <w:sz w:val="32"/>
          <w:szCs w:val="32"/>
          <w:cs/>
        </w:rPr>
        <w:t>แ</w:t>
      </w:r>
      <w:r w:rsidR="009D5BA8" w:rsidRPr="002964C0">
        <w:rPr>
          <w:rFonts w:ascii="Angsana New" w:hAnsi="Angsana New" w:hint="cs"/>
          <w:sz w:val="32"/>
          <w:szCs w:val="32"/>
          <w:cs/>
        </w:rPr>
        <w:t xml:space="preserve">ละ </w:t>
      </w:r>
      <w:r w:rsidR="00BF3051" w:rsidRPr="002964C0">
        <w:rPr>
          <w:rFonts w:ascii="Angsana New" w:hAnsi="Angsana New" w:hint="cs"/>
          <w:sz w:val="32"/>
          <w:szCs w:val="32"/>
        </w:rPr>
        <w:t>25</w:t>
      </w:r>
      <w:r w:rsidR="00C21842" w:rsidRPr="002964C0">
        <w:rPr>
          <w:rFonts w:ascii="Angsana New" w:hAnsi="Angsana New" w:hint="cs"/>
          <w:sz w:val="32"/>
          <w:szCs w:val="32"/>
        </w:rPr>
        <w:t>6</w:t>
      </w:r>
      <w:r w:rsidR="007A359C" w:rsidRPr="002964C0">
        <w:rPr>
          <w:rFonts w:ascii="Angsana New" w:hAnsi="Angsana New" w:hint="cs"/>
          <w:sz w:val="32"/>
          <w:szCs w:val="32"/>
        </w:rPr>
        <w:t>6</w:t>
      </w:r>
      <w:r w:rsidR="00990833" w:rsidRPr="002964C0">
        <w:rPr>
          <w:rFonts w:ascii="Angsana New" w:hAnsi="Angsana New" w:hint="cs"/>
          <w:sz w:val="32"/>
          <w:szCs w:val="32"/>
          <w:cs/>
        </w:rPr>
        <w:t xml:space="preserve"> </w:t>
      </w:r>
      <w:r w:rsidR="007E144C" w:rsidRPr="002964C0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9D5BA8" w:rsidRPr="002964C0">
        <w:rPr>
          <w:rFonts w:ascii="Angsana New" w:hAnsi="Angsana New" w:hint="cs"/>
          <w:sz w:val="32"/>
          <w:szCs w:val="32"/>
          <w:cs/>
        </w:rPr>
        <w:t xml:space="preserve">ไม่มีรายได้จากลูกค้ารายใดที่มีมูลค่าเท่ากับหรือมากกว่าร้อยละ </w:t>
      </w:r>
      <w:r w:rsidR="00930C90" w:rsidRPr="002964C0">
        <w:rPr>
          <w:rFonts w:ascii="Angsana New" w:hAnsi="Angsana New" w:hint="cs"/>
          <w:sz w:val="32"/>
          <w:szCs w:val="32"/>
        </w:rPr>
        <w:t>10</w:t>
      </w:r>
      <w:r w:rsidR="009D5BA8" w:rsidRPr="002964C0">
        <w:rPr>
          <w:rFonts w:ascii="Angsana New" w:hAnsi="Angsana New" w:hint="cs"/>
          <w:sz w:val="32"/>
          <w:szCs w:val="32"/>
          <w:cs/>
        </w:rPr>
        <w:t xml:space="preserve"> ของรายได้ของกิจการ</w:t>
      </w:r>
    </w:p>
    <w:p w14:paraId="7CF7556B" w14:textId="77777777" w:rsidR="00850042" w:rsidRPr="002964C0" w:rsidRDefault="0085004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2964C0">
        <w:rPr>
          <w:rFonts w:ascii="Angsana New" w:hAnsi="Angsana New" w:hint="cs"/>
          <w:cs/>
        </w:rPr>
        <w:br w:type="page"/>
      </w:r>
    </w:p>
    <w:p w14:paraId="33403535" w14:textId="1067E636" w:rsidR="009D5BA8" w:rsidRPr="002964C0" w:rsidRDefault="005B0933" w:rsidP="0020655C">
      <w:pPr>
        <w:pStyle w:val="Heading1"/>
        <w:spacing w:before="60" w:after="60"/>
      </w:pPr>
      <w:r w:rsidRPr="002964C0">
        <w:rPr>
          <w:rFonts w:hint="cs"/>
          <w:cs/>
        </w:rPr>
        <w:lastRenderedPageBreak/>
        <w:t>39</w:t>
      </w:r>
      <w:r w:rsidR="009D5BA8" w:rsidRPr="002964C0">
        <w:rPr>
          <w:rFonts w:hint="cs"/>
        </w:rPr>
        <w:t>.</w:t>
      </w:r>
      <w:r w:rsidR="009D5BA8" w:rsidRPr="002964C0">
        <w:rPr>
          <w:rFonts w:hint="cs"/>
        </w:rPr>
        <w:tab/>
      </w:r>
      <w:r w:rsidR="009D5BA8" w:rsidRPr="002964C0">
        <w:rPr>
          <w:rFonts w:hint="cs"/>
          <w:cs/>
        </w:rPr>
        <w:t>กองทุนสำรองเลี้ยงชีพ</w:t>
      </w:r>
    </w:p>
    <w:p w14:paraId="414607F9" w14:textId="1726B737" w:rsidR="00680CA9" w:rsidRPr="002964C0" w:rsidRDefault="009D5BA8" w:rsidP="00040FB5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tab/>
      </w:r>
      <w:r w:rsidR="007E144C" w:rsidRPr="002964C0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680CA9" w:rsidRPr="002964C0">
        <w:rPr>
          <w:rFonts w:ascii="Angsana New" w:hAnsi="Angsana New" w:hint="cs"/>
          <w:sz w:val="32"/>
          <w:szCs w:val="32"/>
          <w:cs/>
        </w:rPr>
        <w:t>และพนักงานได้ร่วมกันจัดตั้งกองทุนสำรองเลี้ยงชีพขึ้นตามพระราชบัญญัติกองทุนสำรอง</w:t>
      </w:r>
      <w:r w:rsidR="00E62732" w:rsidRPr="002964C0">
        <w:rPr>
          <w:rFonts w:ascii="Angsana New" w:hAnsi="Angsana New" w:hint="cs"/>
          <w:sz w:val="32"/>
          <w:szCs w:val="32"/>
        </w:rPr>
        <w:t xml:space="preserve">              </w:t>
      </w:r>
      <w:r w:rsidR="00680CA9" w:rsidRPr="002964C0">
        <w:rPr>
          <w:rFonts w:ascii="Angsana New" w:hAnsi="Angsana New" w:hint="cs"/>
          <w:sz w:val="32"/>
          <w:szCs w:val="32"/>
          <w:cs/>
        </w:rPr>
        <w:t xml:space="preserve">เลี้ยงชีพ พ.ศ. </w:t>
      </w:r>
      <w:r w:rsidR="00680CA9" w:rsidRPr="002964C0">
        <w:rPr>
          <w:rFonts w:ascii="Angsana New" w:hAnsi="Angsana New" w:hint="cs"/>
          <w:sz w:val="32"/>
          <w:szCs w:val="32"/>
        </w:rPr>
        <w:t xml:space="preserve">2530 </w:t>
      </w:r>
      <w:r w:rsidR="00680CA9" w:rsidRPr="002964C0">
        <w:rPr>
          <w:rFonts w:ascii="Angsana New" w:hAnsi="Angsana New" w:hint="cs"/>
          <w:sz w:val="32"/>
          <w:szCs w:val="32"/>
          <w:cs/>
        </w:rPr>
        <w:t>โดย</w:t>
      </w:r>
      <w:r w:rsidR="007E144C" w:rsidRPr="002964C0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680CA9" w:rsidRPr="002964C0">
        <w:rPr>
          <w:rFonts w:ascii="Angsana New" w:hAnsi="Angsana New" w:hint="cs"/>
          <w:sz w:val="32"/>
          <w:szCs w:val="32"/>
          <w:cs/>
        </w:rPr>
        <w:t>จะจ่ายสมทบเข้ากองทุนเป็นรายเดือนในอัตราร้อยละ</w:t>
      </w:r>
      <w:r w:rsidR="00680CA9" w:rsidRPr="002964C0">
        <w:rPr>
          <w:rFonts w:ascii="Angsana New" w:hAnsi="Angsana New" w:hint="cs"/>
          <w:sz w:val="32"/>
          <w:szCs w:val="32"/>
        </w:rPr>
        <w:t xml:space="preserve"> 3</w:t>
      </w:r>
      <w:r w:rsidR="00680CA9" w:rsidRPr="002964C0">
        <w:rPr>
          <w:rFonts w:ascii="Angsana New" w:hAnsi="Angsana New" w:hint="cs"/>
          <w:sz w:val="32"/>
          <w:szCs w:val="32"/>
          <w:cs/>
        </w:rPr>
        <w:t xml:space="preserve"> </w:t>
      </w:r>
      <w:r w:rsidR="003A785F" w:rsidRPr="002964C0">
        <w:rPr>
          <w:rFonts w:ascii="Angsana New" w:hAnsi="Angsana New" w:hint="cs"/>
          <w:sz w:val="32"/>
          <w:szCs w:val="32"/>
          <w:cs/>
        </w:rPr>
        <w:t xml:space="preserve">ถึง </w:t>
      </w:r>
      <w:r w:rsidR="003A785F" w:rsidRPr="002964C0">
        <w:rPr>
          <w:rFonts w:ascii="Angsana New" w:hAnsi="Angsana New" w:hint="cs"/>
          <w:sz w:val="32"/>
          <w:szCs w:val="32"/>
        </w:rPr>
        <w:t>5</w:t>
      </w:r>
      <w:r w:rsidR="003A785F" w:rsidRPr="002964C0">
        <w:rPr>
          <w:rFonts w:ascii="Angsana New" w:hAnsi="Angsana New" w:hint="cs"/>
          <w:sz w:val="32"/>
          <w:szCs w:val="32"/>
          <w:cs/>
        </w:rPr>
        <w:t xml:space="preserve"> </w:t>
      </w:r>
      <w:r w:rsidR="00680CA9" w:rsidRPr="002964C0">
        <w:rPr>
          <w:rFonts w:ascii="Angsana New" w:hAnsi="Angsana New" w:hint="cs"/>
          <w:sz w:val="32"/>
          <w:szCs w:val="32"/>
          <w:cs/>
        </w:rPr>
        <w:t>ของเงินเดือน และพนักงานจะจ่ายสมทบเข้ากองทุนเป็นรายเดือนในอัตราร้อยละ</w:t>
      </w:r>
      <w:r w:rsidR="00680CA9" w:rsidRPr="002964C0">
        <w:rPr>
          <w:rFonts w:ascii="Angsana New" w:hAnsi="Angsana New" w:hint="cs"/>
          <w:sz w:val="32"/>
          <w:szCs w:val="32"/>
        </w:rPr>
        <w:t xml:space="preserve"> 3 </w:t>
      </w:r>
      <w:r w:rsidR="00680CA9" w:rsidRPr="002964C0">
        <w:rPr>
          <w:rFonts w:ascii="Angsana New" w:hAnsi="Angsana New" w:hint="cs"/>
          <w:sz w:val="32"/>
          <w:szCs w:val="32"/>
          <w:cs/>
        </w:rPr>
        <w:t xml:space="preserve">ถึง </w:t>
      </w:r>
      <w:r w:rsidR="00680CA9" w:rsidRPr="002964C0">
        <w:rPr>
          <w:rFonts w:ascii="Angsana New" w:hAnsi="Angsana New" w:hint="cs"/>
          <w:sz w:val="32"/>
          <w:szCs w:val="32"/>
        </w:rPr>
        <w:t>15</w:t>
      </w:r>
      <w:r w:rsidR="00680CA9" w:rsidRPr="002964C0">
        <w:rPr>
          <w:rFonts w:ascii="Angsana New" w:hAnsi="Angsana New" w:hint="cs"/>
          <w:sz w:val="32"/>
          <w:szCs w:val="32"/>
          <w:cs/>
        </w:rPr>
        <w:t xml:space="preserve"> ของเงินเดือน กองทุนสำรองเลี้ยงชีพนี้บริหารโดยบริษัทหลักทรัพย์จัดการกองทุน ทิสโก้ จำกัด และจะจ่ายให้แก่พนักงานเมื่อพนักงานนั้นออกจากงานตามระเบียบว่าด้วยกองทุนของ</w:t>
      </w:r>
      <w:r w:rsidR="007E144C" w:rsidRPr="002964C0">
        <w:rPr>
          <w:rFonts w:ascii="Angsana New" w:hAnsi="Angsana New" w:hint="cs"/>
          <w:sz w:val="32"/>
          <w:szCs w:val="32"/>
          <w:cs/>
        </w:rPr>
        <w:t xml:space="preserve">กลุ่มบริษัท </w:t>
      </w:r>
      <w:r w:rsidR="00680CA9" w:rsidRPr="002964C0">
        <w:rPr>
          <w:rFonts w:ascii="Angsana New" w:hAnsi="Angsana New" w:hint="cs"/>
          <w:sz w:val="32"/>
          <w:szCs w:val="32"/>
          <w:cs/>
        </w:rPr>
        <w:t>ในระหว่างปี</w:t>
      </w:r>
      <w:r w:rsidR="00680CA9" w:rsidRPr="002964C0">
        <w:rPr>
          <w:rFonts w:ascii="Angsana New" w:hAnsi="Angsana New" w:hint="cs"/>
          <w:sz w:val="32"/>
          <w:szCs w:val="32"/>
        </w:rPr>
        <w:t xml:space="preserve"> 256</w:t>
      </w:r>
      <w:r w:rsidR="001644A5" w:rsidRPr="002964C0">
        <w:rPr>
          <w:rFonts w:ascii="Angsana New" w:hAnsi="Angsana New" w:hint="cs"/>
          <w:sz w:val="32"/>
          <w:szCs w:val="32"/>
        </w:rPr>
        <w:t>7</w:t>
      </w:r>
      <w:r w:rsidR="00680CA9" w:rsidRPr="002964C0">
        <w:rPr>
          <w:rFonts w:ascii="Angsana New" w:hAnsi="Angsana New" w:hint="cs"/>
          <w:sz w:val="32"/>
          <w:szCs w:val="32"/>
          <w:cs/>
        </w:rPr>
        <w:t xml:space="preserve"> </w:t>
      </w:r>
      <w:r w:rsidR="007E144C" w:rsidRPr="002964C0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680CA9" w:rsidRPr="002964C0">
        <w:rPr>
          <w:rFonts w:ascii="Angsana New" w:hAnsi="Angsana New" w:hint="cs"/>
          <w:sz w:val="32"/>
          <w:szCs w:val="32"/>
          <w:cs/>
        </w:rPr>
        <w:t xml:space="preserve">รับรู้เงินสมทบดังกล่าวเป็นค่าใช้จ่ายจำนวน </w:t>
      </w:r>
      <w:r w:rsidR="00E936BC">
        <w:rPr>
          <w:rFonts w:ascii="Angsana New" w:hAnsi="Angsana New"/>
          <w:sz w:val="32"/>
          <w:szCs w:val="32"/>
        </w:rPr>
        <w:t>10.7</w:t>
      </w:r>
      <w:r w:rsidR="00CD61DB" w:rsidRPr="002964C0">
        <w:rPr>
          <w:rFonts w:ascii="Angsana New" w:hAnsi="Angsana New" w:hint="cs"/>
          <w:sz w:val="32"/>
          <w:szCs w:val="32"/>
        </w:rPr>
        <w:t xml:space="preserve"> </w:t>
      </w:r>
      <w:r w:rsidR="00680CA9" w:rsidRPr="002964C0">
        <w:rPr>
          <w:rFonts w:ascii="Angsana New" w:hAnsi="Angsana New" w:hint="cs"/>
          <w:sz w:val="32"/>
          <w:szCs w:val="32"/>
          <w:cs/>
        </w:rPr>
        <w:t>ล้านบาท</w:t>
      </w:r>
      <w:r w:rsidR="00583E65" w:rsidRPr="002964C0">
        <w:rPr>
          <w:rFonts w:ascii="Angsana New" w:hAnsi="Angsana New" w:hint="cs"/>
          <w:sz w:val="32"/>
          <w:szCs w:val="32"/>
          <w:cs/>
        </w:rPr>
        <w:t xml:space="preserve"> (</w:t>
      </w:r>
      <w:r w:rsidR="003868B6" w:rsidRPr="002964C0">
        <w:rPr>
          <w:rFonts w:ascii="Angsana New" w:hAnsi="Angsana New" w:hint="cs"/>
          <w:sz w:val="32"/>
          <w:szCs w:val="32"/>
        </w:rPr>
        <w:t>256</w:t>
      </w:r>
      <w:r w:rsidR="00AA1586" w:rsidRPr="002964C0">
        <w:rPr>
          <w:rFonts w:ascii="Angsana New" w:hAnsi="Angsana New" w:hint="cs"/>
          <w:sz w:val="32"/>
          <w:szCs w:val="32"/>
          <w:cs/>
        </w:rPr>
        <w:t>6</w:t>
      </w:r>
      <w:r w:rsidR="003868B6" w:rsidRPr="002964C0">
        <w:rPr>
          <w:rFonts w:ascii="Angsana New" w:hAnsi="Angsana New" w:hint="cs"/>
          <w:sz w:val="32"/>
          <w:szCs w:val="32"/>
        </w:rPr>
        <w:t xml:space="preserve">: </w:t>
      </w:r>
      <w:r w:rsidR="00CD61DB" w:rsidRPr="002964C0">
        <w:rPr>
          <w:rFonts w:ascii="Angsana New" w:hAnsi="Angsana New" w:hint="cs"/>
          <w:sz w:val="32"/>
          <w:szCs w:val="32"/>
        </w:rPr>
        <w:t xml:space="preserve">11.1 </w:t>
      </w:r>
      <w:r w:rsidR="003868B6" w:rsidRPr="002964C0">
        <w:rPr>
          <w:rFonts w:ascii="Angsana New" w:hAnsi="Angsana New" w:hint="cs"/>
          <w:sz w:val="32"/>
          <w:szCs w:val="32"/>
          <w:cs/>
        </w:rPr>
        <w:t>ล้านบาท</w:t>
      </w:r>
      <w:r w:rsidR="003868B6" w:rsidRPr="002964C0">
        <w:rPr>
          <w:rFonts w:ascii="Angsana New" w:hAnsi="Angsana New" w:hint="cs"/>
          <w:sz w:val="32"/>
          <w:szCs w:val="32"/>
        </w:rPr>
        <w:t>) (</w:t>
      </w:r>
      <w:r w:rsidR="00583E65" w:rsidRPr="002964C0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583E65" w:rsidRPr="002964C0">
        <w:rPr>
          <w:rFonts w:ascii="Angsana New" w:hAnsi="Angsana New" w:hint="cs"/>
          <w:sz w:val="32"/>
          <w:szCs w:val="32"/>
        </w:rPr>
        <w:t>:</w:t>
      </w:r>
      <w:r w:rsidR="00583E65" w:rsidRPr="002964C0">
        <w:rPr>
          <w:rFonts w:ascii="Angsana New" w:hAnsi="Angsana New" w:hint="cs"/>
          <w:sz w:val="32"/>
          <w:szCs w:val="32"/>
          <w:cs/>
        </w:rPr>
        <w:t xml:space="preserve"> </w:t>
      </w:r>
      <w:r w:rsidR="00BC020C">
        <w:rPr>
          <w:rFonts w:ascii="Angsana New" w:hAnsi="Angsana New"/>
          <w:sz w:val="32"/>
          <w:szCs w:val="32"/>
        </w:rPr>
        <w:t>2.6</w:t>
      </w:r>
      <w:r w:rsidR="00CD61DB" w:rsidRPr="002964C0">
        <w:rPr>
          <w:rFonts w:ascii="Angsana New" w:hAnsi="Angsana New" w:hint="cs"/>
          <w:sz w:val="32"/>
          <w:szCs w:val="32"/>
        </w:rPr>
        <w:t xml:space="preserve"> </w:t>
      </w:r>
      <w:r w:rsidR="00583E65" w:rsidRPr="002964C0">
        <w:rPr>
          <w:rFonts w:ascii="Angsana New" w:hAnsi="Angsana New" w:hint="cs"/>
          <w:sz w:val="32"/>
          <w:szCs w:val="32"/>
          <w:cs/>
        </w:rPr>
        <w:t>ล้านบาท</w:t>
      </w:r>
      <w:r w:rsidR="003868B6" w:rsidRPr="002964C0">
        <w:rPr>
          <w:rFonts w:ascii="Angsana New" w:hAnsi="Angsana New" w:hint="cs"/>
          <w:sz w:val="32"/>
          <w:szCs w:val="32"/>
        </w:rPr>
        <w:t xml:space="preserve"> 256</w:t>
      </w:r>
      <w:r w:rsidR="00AA1586" w:rsidRPr="002964C0">
        <w:rPr>
          <w:rFonts w:ascii="Angsana New" w:hAnsi="Angsana New" w:hint="cs"/>
          <w:sz w:val="32"/>
          <w:szCs w:val="32"/>
          <w:cs/>
        </w:rPr>
        <w:t>6</w:t>
      </w:r>
      <w:r w:rsidR="003868B6" w:rsidRPr="002964C0">
        <w:rPr>
          <w:rFonts w:ascii="Angsana New" w:hAnsi="Angsana New" w:hint="cs"/>
          <w:sz w:val="32"/>
          <w:szCs w:val="32"/>
        </w:rPr>
        <w:t>:</w:t>
      </w:r>
      <w:r w:rsidR="00F21DA6" w:rsidRPr="002964C0">
        <w:rPr>
          <w:rFonts w:ascii="Angsana New" w:hAnsi="Angsana New" w:hint="cs"/>
          <w:sz w:val="32"/>
          <w:szCs w:val="32"/>
          <w:cs/>
        </w:rPr>
        <w:t xml:space="preserve"> </w:t>
      </w:r>
      <w:r w:rsidR="00D57EFA" w:rsidRPr="002964C0">
        <w:rPr>
          <w:rFonts w:ascii="Angsana New" w:hAnsi="Angsana New" w:hint="cs"/>
          <w:sz w:val="32"/>
          <w:szCs w:val="32"/>
        </w:rPr>
        <w:t>3.</w:t>
      </w:r>
      <w:r w:rsidR="00AA1586" w:rsidRPr="002964C0">
        <w:rPr>
          <w:rFonts w:ascii="Angsana New" w:hAnsi="Angsana New" w:hint="cs"/>
          <w:sz w:val="32"/>
          <w:szCs w:val="32"/>
          <w:cs/>
        </w:rPr>
        <w:t>5</w:t>
      </w:r>
      <w:r w:rsidR="00D57EFA" w:rsidRPr="002964C0">
        <w:rPr>
          <w:rFonts w:ascii="Angsana New" w:hAnsi="Angsana New" w:hint="cs"/>
          <w:sz w:val="32"/>
          <w:szCs w:val="32"/>
        </w:rPr>
        <w:t xml:space="preserve"> </w:t>
      </w:r>
      <w:r w:rsidR="00680CA9" w:rsidRPr="002964C0">
        <w:rPr>
          <w:rFonts w:ascii="Angsana New" w:hAnsi="Angsana New" w:hint="cs"/>
          <w:sz w:val="32"/>
          <w:szCs w:val="32"/>
          <w:cs/>
        </w:rPr>
        <w:t>ล้านบาท</w:t>
      </w:r>
      <w:r w:rsidR="00680CA9" w:rsidRPr="002964C0">
        <w:rPr>
          <w:rFonts w:ascii="Angsana New" w:hAnsi="Angsana New" w:hint="cs"/>
          <w:sz w:val="32"/>
          <w:szCs w:val="32"/>
        </w:rPr>
        <w:t>)</w:t>
      </w:r>
    </w:p>
    <w:p w14:paraId="36ACAD81" w14:textId="23A4C653" w:rsidR="00525113" w:rsidRPr="002964C0" w:rsidRDefault="005B0933" w:rsidP="00040FB5">
      <w:pPr>
        <w:pStyle w:val="Heading1"/>
        <w:rPr>
          <w:cs/>
        </w:rPr>
      </w:pPr>
      <w:r w:rsidRPr="002964C0">
        <w:rPr>
          <w:rFonts w:hint="cs"/>
          <w:cs/>
        </w:rPr>
        <w:t>40</w:t>
      </w:r>
      <w:r w:rsidR="00C811F1" w:rsidRPr="002964C0">
        <w:rPr>
          <w:rFonts w:hint="cs"/>
          <w:cs/>
        </w:rPr>
        <w:t>.</w:t>
      </w:r>
      <w:r w:rsidR="00C811F1" w:rsidRPr="002964C0">
        <w:rPr>
          <w:rFonts w:hint="cs"/>
        </w:rPr>
        <w:tab/>
      </w:r>
      <w:r w:rsidR="00C811F1" w:rsidRPr="002964C0">
        <w:rPr>
          <w:rFonts w:hint="cs"/>
          <w:cs/>
        </w:rPr>
        <w:t>เงินปันผล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2970"/>
        <w:gridCol w:w="2970"/>
        <w:gridCol w:w="1575"/>
        <w:gridCol w:w="1575"/>
      </w:tblGrid>
      <w:tr w:rsidR="006E0364" w:rsidRPr="002964C0" w14:paraId="70A03094" w14:textId="77777777" w:rsidTr="00040FB5">
        <w:trPr>
          <w:trHeight w:val="397"/>
        </w:trPr>
        <w:tc>
          <w:tcPr>
            <w:tcW w:w="2970" w:type="dxa"/>
            <w:vAlign w:val="bottom"/>
          </w:tcPr>
          <w:p w14:paraId="410543EF" w14:textId="77777777" w:rsidR="006E0364" w:rsidRPr="002964C0" w:rsidRDefault="006E0364" w:rsidP="002C1B3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64C0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970" w:type="dxa"/>
            <w:vAlign w:val="bottom"/>
          </w:tcPr>
          <w:p w14:paraId="020BFDD9" w14:textId="77777777" w:rsidR="006E0364" w:rsidRPr="002964C0" w:rsidRDefault="006E0364" w:rsidP="002C1B3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64C0">
              <w:rPr>
                <w:rFonts w:ascii="Angsana New" w:hAnsi="Angsana New" w:hint="cs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575" w:type="dxa"/>
            <w:vAlign w:val="bottom"/>
          </w:tcPr>
          <w:p w14:paraId="21160F07" w14:textId="77777777" w:rsidR="006E0364" w:rsidRPr="002964C0" w:rsidRDefault="006E0364" w:rsidP="002C1B3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64C0">
              <w:rPr>
                <w:rFonts w:ascii="Angsana New" w:hAnsi="Angsana New" w:hint="cs"/>
                <w:sz w:val="30"/>
                <w:szCs w:val="30"/>
                <w:cs/>
              </w:rPr>
              <w:t xml:space="preserve">รวมเงินปันผล </w:t>
            </w:r>
          </w:p>
        </w:tc>
        <w:tc>
          <w:tcPr>
            <w:tcW w:w="1575" w:type="dxa"/>
            <w:vAlign w:val="bottom"/>
          </w:tcPr>
          <w:p w14:paraId="664B44ED" w14:textId="77777777" w:rsidR="006E0364" w:rsidRPr="002964C0" w:rsidRDefault="006E0364" w:rsidP="002C1B3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64C0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เงินปันผลต่อหุ้น </w:t>
            </w:r>
          </w:p>
        </w:tc>
      </w:tr>
      <w:tr w:rsidR="006E0364" w:rsidRPr="002964C0" w14:paraId="7E860520" w14:textId="77777777" w:rsidTr="00040FB5">
        <w:trPr>
          <w:trHeight w:val="144"/>
        </w:trPr>
        <w:tc>
          <w:tcPr>
            <w:tcW w:w="2970" w:type="dxa"/>
          </w:tcPr>
          <w:p w14:paraId="4C74A0F7" w14:textId="77777777" w:rsidR="006E0364" w:rsidRPr="002964C0" w:rsidRDefault="006E0364" w:rsidP="002C1B3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70" w:type="dxa"/>
          </w:tcPr>
          <w:p w14:paraId="314FFFAB" w14:textId="77777777" w:rsidR="006E0364" w:rsidRPr="002964C0" w:rsidRDefault="006E0364" w:rsidP="002C1B3E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75" w:type="dxa"/>
            <w:vAlign w:val="bottom"/>
          </w:tcPr>
          <w:p w14:paraId="65101816" w14:textId="77777777" w:rsidR="006E0364" w:rsidRPr="002964C0" w:rsidRDefault="006E0364" w:rsidP="002C1B3E">
            <w:pPr>
              <w:tabs>
                <w:tab w:val="decimal" w:pos="6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64C0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2964C0">
              <w:rPr>
                <w:rFonts w:ascii="Angsana New" w:hAnsi="Angsana New" w:hint="cs"/>
                <w:sz w:val="30"/>
                <w:szCs w:val="30"/>
                <w:cs/>
              </w:rPr>
              <w:t>ล้านบาท)</w:t>
            </w:r>
          </w:p>
        </w:tc>
        <w:tc>
          <w:tcPr>
            <w:tcW w:w="1575" w:type="dxa"/>
            <w:vAlign w:val="bottom"/>
          </w:tcPr>
          <w:p w14:paraId="35790372" w14:textId="77777777" w:rsidR="006E0364" w:rsidRPr="002964C0" w:rsidRDefault="006E0364" w:rsidP="002C1B3E">
            <w:pPr>
              <w:tabs>
                <w:tab w:val="decimal" w:pos="55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64C0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2964C0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6E0364" w:rsidRPr="002964C0" w14:paraId="60CA49AD" w14:textId="77777777" w:rsidTr="00040FB5">
        <w:trPr>
          <w:trHeight w:val="74"/>
        </w:trPr>
        <w:tc>
          <w:tcPr>
            <w:tcW w:w="2970" w:type="dxa"/>
          </w:tcPr>
          <w:p w14:paraId="767F9F39" w14:textId="2B8A1C11" w:rsidR="006E0364" w:rsidRPr="002964C0" w:rsidRDefault="006E0364" w:rsidP="002C1B3E">
            <w:pPr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964C0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 xml:space="preserve">ปี </w:t>
            </w:r>
            <w:r w:rsidRPr="002964C0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</w:rPr>
              <w:t>256</w:t>
            </w:r>
            <w:r w:rsidR="00AA1586" w:rsidRPr="002964C0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7</w:t>
            </w:r>
          </w:p>
        </w:tc>
        <w:tc>
          <w:tcPr>
            <w:tcW w:w="2970" w:type="dxa"/>
          </w:tcPr>
          <w:p w14:paraId="190C3EA0" w14:textId="77777777" w:rsidR="006E0364" w:rsidRPr="002964C0" w:rsidRDefault="006E0364" w:rsidP="002C1B3E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5" w:type="dxa"/>
            <w:vAlign w:val="bottom"/>
          </w:tcPr>
          <w:p w14:paraId="05CB4FC7" w14:textId="77777777" w:rsidR="006E0364" w:rsidRPr="002964C0" w:rsidRDefault="006E0364" w:rsidP="002C1B3E">
            <w:pPr>
              <w:tabs>
                <w:tab w:val="decimal" w:pos="6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vAlign w:val="bottom"/>
          </w:tcPr>
          <w:p w14:paraId="63C03BFD" w14:textId="77777777" w:rsidR="006E0364" w:rsidRPr="002964C0" w:rsidRDefault="006E0364" w:rsidP="002C1B3E">
            <w:pPr>
              <w:tabs>
                <w:tab w:val="decimal" w:pos="55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E0364" w:rsidRPr="002964C0" w14:paraId="3E8DEA33" w14:textId="77777777" w:rsidTr="00040FB5">
        <w:trPr>
          <w:trHeight w:val="74"/>
        </w:trPr>
        <w:tc>
          <w:tcPr>
            <w:tcW w:w="2970" w:type="dxa"/>
          </w:tcPr>
          <w:p w14:paraId="4B7959D9" w14:textId="3AE789E5" w:rsidR="006E0364" w:rsidRPr="002964C0" w:rsidRDefault="006E0364" w:rsidP="00040FB5">
            <w:pPr>
              <w:ind w:left="130" w:hanging="130"/>
              <w:rPr>
                <w:rFonts w:ascii="Angsana New" w:hAnsi="Angsana New"/>
                <w:sz w:val="30"/>
                <w:szCs w:val="30"/>
              </w:rPr>
            </w:pPr>
            <w:r w:rsidRPr="002964C0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  <w:r w:rsidR="00AA1586" w:rsidRPr="002964C0">
              <w:rPr>
                <w:rFonts w:ascii="Angsana New" w:hAnsi="Angsana New" w:hint="cs"/>
                <w:sz w:val="30"/>
                <w:szCs w:val="30"/>
                <w:cs/>
              </w:rPr>
              <w:t>ระหว่างกาลจาก</w:t>
            </w:r>
            <w:r w:rsidRPr="002964C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970" w:type="dxa"/>
          </w:tcPr>
          <w:p w14:paraId="0978B82C" w14:textId="21A9FE03" w:rsidR="006E0364" w:rsidRPr="002964C0" w:rsidRDefault="006E0364" w:rsidP="002C1B3E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2964C0">
              <w:rPr>
                <w:rFonts w:ascii="Angsana New" w:hAnsi="Angsana New" w:hint="cs"/>
                <w:sz w:val="30"/>
                <w:szCs w:val="30"/>
                <w:cs/>
              </w:rPr>
              <w:t>ที่ประชุม</w:t>
            </w:r>
            <w:r w:rsidR="00961845" w:rsidRPr="002964C0">
              <w:rPr>
                <w:rFonts w:ascii="Angsana New" w:hAnsi="Angsana New" w:hint="cs"/>
                <w:sz w:val="30"/>
                <w:szCs w:val="30"/>
                <w:cs/>
              </w:rPr>
              <w:t>คณะกรรมการ</w:t>
            </w:r>
            <w:r w:rsidRPr="002964C0">
              <w:rPr>
                <w:rFonts w:ascii="Angsana New" w:hAnsi="Angsana New" w:hint="cs"/>
                <w:sz w:val="30"/>
                <w:szCs w:val="30"/>
                <w:cs/>
              </w:rPr>
              <w:t>บริษัทฯ</w:t>
            </w:r>
          </w:p>
        </w:tc>
        <w:tc>
          <w:tcPr>
            <w:tcW w:w="1575" w:type="dxa"/>
            <w:vAlign w:val="bottom"/>
          </w:tcPr>
          <w:p w14:paraId="773E1765" w14:textId="0D1D9412" w:rsidR="006E0364" w:rsidRPr="002964C0" w:rsidRDefault="00961845" w:rsidP="00D26C25">
            <w:pPr>
              <w:tabs>
                <w:tab w:val="decimal" w:pos="1240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964C0">
              <w:rPr>
                <w:rFonts w:ascii="Angsana New" w:hAnsi="Angsana New" w:hint="cs"/>
                <w:sz w:val="30"/>
                <w:szCs w:val="30"/>
              </w:rPr>
              <w:t>351</w:t>
            </w:r>
          </w:p>
        </w:tc>
        <w:tc>
          <w:tcPr>
            <w:tcW w:w="1575" w:type="dxa"/>
            <w:vAlign w:val="bottom"/>
          </w:tcPr>
          <w:p w14:paraId="24146C5D" w14:textId="127B6197" w:rsidR="006E0364" w:rsidRPr="002964C0" w:rsidRDefault="00961845" w:rsidP="002C1B3E">
            <w:pPr>
              <w:tabs>
                <w:tab w:val="decimal" w:pos="101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964C0">
              <w:rPr>
                <w:rFonts w:ascii="Angsana New" w:hAnsi="Angsana New" w:hint="cs"/>
                <w:sz w:val="30"/>
                <w:szCs w:val="30"/>
              </w:rPr>
              <w:t>0.24</w:t>
            </w:r>
          </w:p>
        </w:tc>
      </w:tr>
      <w:tr w:rsidR="00961845" w:rsidRPr="002964C0" w14:paraId="250F1E0A" w14:textId="77777777" w:rsidTr="00040FB5">
        <w:trPr>
          <w:trHeight w:val="74"/>
        </w:trPr>
        <w:tc>
          <w:tcPr>
            <w:tcW w:w="2970" w:type="dxa"/>
          </w:tcPr>
          <w:p w14:paraId="5E66915E" w14:textId="6EBBE73E" w:rsidR="00961845" w:rsidRPr="002964C0" w:rsidRDefault="00961845" w:rsidP="00961845">
            <w:pPr>
              <w:ind w:left="132" w:right="-110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2964C0">
              <w:rPr>
                <w:rFonts w:ascii="Angsana New" w:hAnsi="Angsana New" w:hint="cs"/>
                <w:sz w:val="30"/>
                <w:szCs w:val="30"/>
              </w:rPr>
              <w:tab/>
            </w:r>
            <w:r w:rsidR="00D26C25" w:rsidRPr="002964C0">
              <w:rPr>
                <w:rFonts w:ascii="Angsana New" w:hAnsi="Angsana New" w:hint="cs"/>
                <w:sz w:val="30"/>
                <w:szCs w:val="30"/>
                <w:cs/>
              </w:rPr>
              <w:t>ผลการ</w:t>
            </w:r>
            <w:r w:rsidRPr="002964C0">
              <w:rPr>
                <w:rFonts w:ascii="Angsana New" w:hAnsi="Angsana New" w:hint="cs"/>
                <w:sz w:val="30"/>
                <w:szCs w:val="30"/>
                <w:cs/>
              </w:rPr>
              <w:t xml:space="preserve">ดำเนินงานของ </w:t>
            </w:r>
          </w:p>
        </w:tc>
        <w:tc>
          <w:tcPr>
            <w:tcW w:w="2970" w:type="dxa"/>
          </w:tcPr>
          <w:p w14:paraId="1FE3A65B" w14:textId="133B410B" w:rsidR="00961845" w:rsidRPr="002964C0" w:rsidRDefault="00961845" w:rsidP="00961845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2964C0">
              <w:rPr>
                <w:rFonts w:ascii="Angsana New" w:hAnsi="Angsana New" w:hint="cs"/>
                <w:sz w:val="30"/>
                <w:szCs w:val="30"/>
                <w:cs/>
              </w:rPr>
              <w:t xml:space="preserve">   เมื่อวันที่</w:t>
            </w:r>
            <w:r w:rsidRPr="002964C0">
              <w:rPr>
                <w:rFonts w:ascii="Angsana New" w:hAnsi="Angsana New" w:hint="cs"/>
                <w:sz w:val="30"/>
                <w:szCs w:val="30"/>
              </w:rPr>
              <w:t xml:space="preserve"> 17 </w:t>
            </w:r>
            <w:r w:rsidRPr="002964C0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Pr="002964C0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575" w:type="dxa"/>
            <w:vAlign w:val="bottom"/>
          </w:tcPr>
          <w:p w14:paraId="7B71B76A" w14:textId="77777777" w:rsidR="00961845" w:rsidRPr="002964C0" w:rsidRDefault="00961845" w:rsidP="00D26C25">
            <w:pPr>
              <w:tabs>
                <w:tab w:val="decimal" w:pos="1240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5" w:type="dxa"/>
            <w:vAlign w:val="bottom"/>
          </w:tcPr>
          <w:p w14:paraId="54964CDA" w14:textId="77777777" w:rsidR="00961845" w:rsidRPr="002964C0" w:rsidRDefault="00961845" w:rsidP="00961845">
            <w:pPr>
              <w:tabs>
                <w:tab w:val="decimal" w:pos="101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3381" w:rsidRPr="002964C0" w14:paraId="62371FF5" w14:textId="77777777" w:rsidTr="00040FB5">
        <w:trPr>
          <w:trHeight w:val="74"/>
        </w:trPr>
        <w:tc>
          <w:tcPr>
            <w:tcW w:w="2970" w:type="dxa"/>
          </w:tcPr>
          <w:p w14:paraId="5FA4E0EA" w14:textId="6AB67291" w:rsidR="00063381" w:rsidRPr="002964C0" w:rsidRDefault="00063381" w:rsidP="00961845">
            <w:pPr>
              <w:ind w:left="132" w:right="-110" w:hanging="132"/>
              <w:rPr>
                <w:rFonts w:ascii="Angsana New" w:hAnsi="Angsana New"/>
                <w:sz w:val="30"/>
                <w:szCs w:val="30"/>
              </w:rPr>
            </w:pPr>
            <w:r w:rsidRPr="002964C0">
              <w:rPr>
                <w:rFonts w:ascii="Angsana New" w:hAnsi="Angsana New" w:hint="cs"/>
                <w:sz w:val="30"/>
                <w:szCs w:val="30"/>
                <w:cs/>
              </w:rPr>
              <w:tab/>
              <w:t>เดือนมกราคม</w:t>
            </w:r>
            <w:r w:rsidRPr="002964C0">
              <w:rPr>
                <w:rFonts w:ascii="Angsana New" w:hAnsi="Angsana New" w:hint="cs"/>
                <w:sz w:val="30"/>
                <w:szCs w:val="30"/>
              </w:rPr>
              <w:t xml:space="preserve"> 2567</w:t>
            </w:r>
            <w:r w:rsidRPr="002964C0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     </w:t>
            </w:r>
          </w:p>
        </w:tc>
        <w:tc>
          <w:tcPr>
            <w:tcW w:w="2970" w:type="dxa"/>
          </w:tcPr>
          <w:p w14:paraId="535558EF" w14:textId="77777777" w:rsidR="00063381" w:rsidRPr="002964C0" w:rsidRDefault="00063381" w:rsidP="00961845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75" w:type="dxa"/>
            <w:vAlign w:val="bottom"/>
          </w:tcPr>
          <w:p w14:paraId="0C41A032" w14:textId="77777777" w:rsidR="00063381" w:rsidRPr="002964C0" w:rsidRDefault="00063381" w:rsidP="00D26C25">
            <w:pPr>
              <w:tabs>
                <w:tab w:val="decimal" w:pos="1240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5" w:type="dxa"/>
            <w:vAlign w:val="bottom"/>
          </w:tcPr>
          <w:p w14:paraId="4CAB49B2" w14:textId="77777777" w:rsidR="00063381" w:rsidRPr="002964C0" w:rsidRDefault="00063381" w:rsidP="00961845">
            <w:pPr>
              <w:tabs>
                <w:tab w:val="decimal" w:pos="101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1845" w:rsidRPr="002964C0" w14:paraId="038AC231" w14:textId="77777777" w:rsidTr="00040FB5">
        <w:trPr>
          <w:trHeight w:val="74"/>
        </w:trPr>
        <w:tc>
          <w:tcPr>
            <w:tcW w:w="2970" w:type="dxa"/>
          </w:tcPr>
          <w:p w14:paraId="655E8C21" w14:textId="24E63F09" w:rsidR="00961845" w:rsidRPr="002964C0" w:rsidRDefault="00961845" w:rsidP="00D26C25">
            <w:pPr>
              <w:ind w:left="132" w:right="-290" w:hanging="132"/>
              <w:rPr>
                <w:rFonts w:ascii="Angsana New" w:hAnsi="Angsana New"/>
                <w:sz w:val="30"/>
                <w:szCs w:val="30"/>
              </w:rPr>
            </w:pPr>
            <w:r w:rsidRPr="002964C0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="00063381" w:rsidRPr="002964C0"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  <w:r w:rsidRPr="002964C0"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เดือนมิถุนายน </w:t>
            </w:r>
            <w:r w:rsidRPr="002964C0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970" w:type="dxa"/>
          </w:tcPr>
          <w:p w14:paraId="7732B383" w14:textId="352306C6" w:rsidR="00961845" w:rsidRPr="002964C0" w:rsidRDefault="00961845" w:rsidP="00961845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5" w:type="dxa"/>
            <w:vAlign w:val="bottom"/>
          </w:tcPr>
          <w:p w14:paraId="6F1DAD83" w14:textId="77777777" w:rsidR="00961845" w:rsidRPr="002964C0" w:rsidRDefault="00961845" w:rsidP="00D26C25">
            <w:pPr>
              <w:pBdr>
                <w:bottom w:val="single" w:sz="4" w:space="1" w:color="auto"/>
              </w:pBdr>
              <w:tabs>
                <w:tab w:val="decimal" w:pos="1240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5" w:type="dxa"/>
            <w:vAlign w:val="bottom"/>
          </w:tcPr>
          <w:p w14:paraId="60965D6B" w14:textId="77777777" w:rsidR="00961845" w:rsidRPr="002964C0" w:rsidRDefault="00961845" w:rsidP="00961845">
            <w:pPr>
              <w:pBdr>
                <w:bottom w:val="single" w:sz="4" w:space="1" w:color="auto"/>
              </w:pBdr>
              <w:tabs>
                <w:tab w:val="decimal" w:pos="728"/>
                <w:tab w:val="decimal" w:pos="101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1845" w:rsidRPr="002964C0" w14:paraId="1A83582B" w14:textId="77777777" w:rsidTr="00040FB5">
        <w:trPr>
          <w:trHeight w:val="135"/>
        </w:trPr>
        <w:tc>
          <w:tcPr>
            <w:tcW w:w="2970" w:type="dxa"/>
          </w:tcPr>
          <w:p w14:paraId="06C3AE98" w14:textId="67FFF246" w:rsidR="00961845" w:rsidRPr="002964C0" w:rsidRDefault="00961845" w:rsidP="00961845">
            <w:pPr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2964C0">
              <w:rPr>
                <w:rFonts w:ascii="Angsana New" w:hAnsi="Angsana New" w:hint="cs"/>
                <w:sz w:val="30"/>
                <w:szCs w:val="30"/>
                <w:cs/>
              </w:rPr>
              <w:t xml:space="preserve">รวมเงินปันผลจ่ายสำหรับปี </w:t>
            </w:r>
            <w:r w:rsidRPr="002964C0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970" w:type="dxa"/>
          </w:tcPr>
          <w:p w14:paraId="1C0DA83B" w14:textId="77777777" w:rsidR="00961845" w:rsidRPr="002964C0" w:rsidRDefault="00961845" w:rsidP="00961845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5" w:type="dxa"/>
            <w:vAlign w:val="bottom"/>
          </w:tcPr>
          <w:p w14:paraId="52FB9CF3" w14:textId="4C248A2D" w:rsidR="00961845" w:rsidRPr="002964C0" w:rsidRDefault="00961845" w:rsidP="00D26C25">
            <w:pPr>
              <w:pBdr>
                <w:bottom w:val="double" w:sz="4" w:space="1" w:color="auto"/>
              </w:pBdr>
              <w:tabs>
                <w:tab w:val="decimal" w:pos="1240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964C0">
              <w:rPr>
                <w:rFonts w:ascii="Angsana New" w:hAnsi="Angsana New" w:hint="cs"/>
                <w:sz w:val="30"/>
                <w:szCs w:val="30"/>
              </w:rPr>
              <w:t>351</w:t>
            </w:r>
          </w:p>
        </w:tc>
        <w:tc>
          <w:tcPr>
            <w:tcW w:w="1575" w:type="dxa"/>
            <w:vAlign w:val="bottom"/>
          </w:tcPr>
          <w:p w14:paraId="19C0F4FD" w14:textId="5B85540C" w:rsidR="00961845" w:rsidRPr="002964C0" w:rsidRDefault="00961845" w:rsidP="00961845">
            <w:pPr>
              <w:pBdr>
                <w:bottom w:val="double" w:sz="4" w:space="1" w:color="auto"/>
              </w:pBdr>
              <w:tabs>
                <w:tab w:val="decimal" w:pos="101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964C0">
              <w:rPr>
                <w:rFonts w:ascii="Angsana New" w:hAnsi="Angsana New" w:hint="cs"/>
                <w:sz w:val="30"/>
                <w:szCs w:val="30"/>
              </w:rPr>
              <w:t>0.24</w:t>
            </w:r>
          </w:p>
        </w:tc>
      </w:tr>
      <w:tr w:rsidR="00961845" w:rsidRPr="002964C0" w14:paraId="5A9DA537" w14:textId="77777777" w:rsidTr="00040FB5">
        <w:trPr>
          <w:trHeight w:val="74"/>
        </w:trPr>
        <w:tc>
          <w:tcPr>
            <w:tcW w:w="2970" w:type="dxa"/>
          </w:tcPr>
          <w:p w14:paraId="3BDA1D52" w14:textId="182002F4" w:rsidR="00961845" w:rsidRPr="002964C0" w:rsidRDefault="00961845" w:rsidP="00961845">
            <w:pPr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964C0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 xml:space="preserve">ปี </w:t>
            </w:r>
            <w:r w:rsidRPr="002964C0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</w:rPr>
              <w:t>2566</w:t>
            </w:r>
          </w:p>
        </w:tc>
        <w:tc>
          <w:tcPr>
            <w:tcW w:w="2970" w:type="dxa"/>
          </w:tcPr>
          <w:p w14:paraId="39A3B95E" w14:textId="77777777" w:rsidR="00961845" w:rsidRPr="002964C0" w:rsidRDefault="00961845" w:rsidP="00961845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5" w:type="dxa"/>
            <w:vAlign w:val="bottom"/>
          </w:tcPr>
          <w:p w14:paraId="590B182C" w14:textId="77777777" w:rsidR="00961845" w:rsidRPr="002964C0" w:rsidRDefault="00961845" w:rsidP="00D26C25">
            <w:pPr>
              <w:tabs>
                <w:tab w:val="decimal" w:pos="672"/>
                <w:tab w:val="decimal" w:pos="12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vAlign w:val="bottom"/>
          </w:tcPr>
          <w:p w14:paraId="19AB45B3" w14:textId="77777777" w:rsidR="00961845" w:rsidRPr="002964C0" w:rsidRDefault="00961845" w:rsidP="00961845">
            <w:pPr>
              <w:tabs>
                <w:tab w:val="decimal" w:pos="552"/>
                <w:tab w:val="decimal" w:pos="101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61845" w:rsidRPr="002964C0" w14:paraId="7A536EA6" w14:textId="77777777" w:rsidTr="00040FB5">
        <w:trPr>
          <w:trHeight w:val="74"/>
        </w:trPr>
        <w:tc>
          <w:tcPr>
            <w:tcW w:w="2970" w:type="dxa"/>
          </w:tcPr>
          <w:p w14:paraId="6809F51C" w14:textId="632384EF" w:rsidR="00961845" w:rsidRPr="002964C0" w:rsidRDefault="00961845" w:rsidP="00063381">
            <w:pPr>
              <w:ind w:left="132" w:right="-110" w:hanging="132"/>
              <w:rPr>
                <w:rFonts w:ascii="Angsana New" w:hAnsi="Angsana New"/>
                <w:sz w:val="30"/>
                <w:szCs w:val="30"/>
              </w:rPr>
            </w:pPr>
            <w:r w:rsidRPr="002964C0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เงินปันผลสำหรับผลการดำเนินงาน                </w:t>
            </w:r>
          </w:p>
        </w:tc>
        <w:tc>
          <w:tcPr>
            <w:tcW w:w="2970" w:type="dxa"/>
          </w:tcPr>
          <w:p w14:paraId="610D2270" w14:textId="41582691" w:rsidR="00961845" w:rsidRPr="002964C0" w:rsidRDefault="00961845" w:rsidP="00961845">
            <w:pPr>
              <w:ind w:left="162" w:right="-110" w:hanging="162"/>
              <w:rPr>
                <w:rFonts w:ascii="Angsana New" w:hAnsi="Angsana New"/>
                <w:sz w:val="30"/>
                <w:szCs w:val="30"/>
              </w:rPr>
            </w:pPr>
            <w:r w:rsidRPr="002964C0">
              <w:rPr>
                <w:rFonts w:ascii="Angsana New" w:hAnsi="Angsana New" w:hint="cs"/>
                <w:sz w:val="30"/>
                <w:szCs w:val="30"/>
                <w:cs/>
              </w:rPr>
              <w:t>ที่ประชุมสามัญผู้ถือหุ้นของบริษัทฯ</w:t>
            </w:r>
          </w:p>
        </w:tc>
        <w:tc>
          <w:tcPr>
            <w:tcW w:w="1575" w:type="dxa"/>
            <w:vAlign w:val="bottom"/>
          </w:tcPr>
          <w:p w14:paraId="4FEF18C6" w14:textId="085A8BCF" w:rsidR="00961845" w:rsidRPr="002964C0" w:rsidRDefault="00961845" w:rsidP="00D26C25">
            <w:pPr>
              <w:tabs>
                <w:tab w:val="decimal" w:pos="1240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964C0">
              <w:rPr>
                <w:rFonts w:ascii="Angsana New" w:hAnsi="Angsana New" w:hint="cs"/>
                <w:sz w:val="30"/>
                <w:szCs w:val="30"/>
              </w:rPr>
              <w:t>962</w:t>
            </w:r>
          </w:p>
        </w:tc>
        <w:tc>
          <w:tcPr>
            <w:tcW w:w="1575" w:type="dxa"/>
            <w:vAlign w:val="bottom"/>
          </w:tcPr>
          <w:p w14:paraId="229647F6" w14:textId="4745C6F0" w:rsidR="00961845" w:rsidRPr="002964C0" w:rsidRDefault="00961845" w:rsidP="00961845">
            <w:pPr>
              <w:tabs>
                <w:tab w:val="decimal" w:pos="101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964C0">
              <w:rPr>
                <w:rFonts w:ascii="Angsana New" w:hAnsi="Angsana New" w:hint="cs"/>
                <w:sz w:val="30"/>
                <w:szCs w:val="30"/>
              </w:rPr>
              <w:t>0.66</w:t>
            </w:r>
          </w:p>
        </w:tc>
      </w:tr>
      <w:tr w:rsidR="00961845" w:rsidRPr="002964C0" w14:paraId="1BB7547B" w14:textId="77777777" w:rsidTr="00040FB5">
        <w:trPr>
          <w:trHeight w:val="80"/>
        </w:trPr>
        <w:tc>
          <w:tcPr>
            <w:tcW w:w="2970" w:type="dxa"/>
          </w:tcPr>
          <w:p w14:paraId="0A0E2793" w14:textId="6E7CE506" w:rsidR="00961845" w:rsidRPr="002964C0" w:rsidRDefault="00961845" w:rsidP="00961845">
            <w:pPr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2964C0">
              <w:rPr>
                <w:rFonts w:ascii="Angsana New" w:hAnsi="Angsana New" w:hint="cs"/>
                <w:sz w:val="30"/>
                <w:szCs w:val="30"/>
                <w:cs/>
              </w:rPr>
              <w:tab/>
              <w:t xml:space="preserve">ประจำปี </w:t>
            </w:r>
            <w:r w:rsidRPr="002964C0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2970" w:type="dxa"/>
          </w:tcPr>
          <w:p w14:paraId="5C10F2FD" w14:textId="486B19EE" w:rsidR="00961845" w:rsidRPr="002964C0" w:rsidRDefault="00961845" w:rsidP="00961845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964C0">
              <w:rPr>
                <w:rFonts w:ascii="Angsana New" w:hAnsi="Angsana New" w:hint="cs"/>
                <w:sz w:val="30"/>
                <w:szCs w:val="30"/>
                <w:cs/>
              </w:rPr>
              <w:t xml:space="preserve">   เมื่อวันที่</w:t>
            </w:r>
            <w:r w:rsidRPr="002964C0">
              <w:rPr>
                <w:rFonts w:ascii="Angsana New" w:hAnsi="Angsana New" w:hint="cs"/>
                <w:sz w:val="30"/>
                <w:szCs w:val="30"/>
              </w:rPr>
              <w:t xml:space="preserve"> 4 </w:t>
            </w:r>
            <w:r w:rsidRPr="002964C0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2964C0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575" w:type="dxa"/>
            <w:vAlign w:val="bottom"/>
          </w:tcPr>
          <w:p w14:paraId="1146C3C8" w14:textId="77777777" w:rsidR="00961845" w:rsidRPr="002964C0" w:rsidRDefault="00961845" w:rsidP="00D26C25">
            <w:pPr>
              <w:pBdr>
                <w:bottom w:val="single" w:sz="4" w:space="1" w:color="auto"/>
              </w:pBdr>
              <w:tabs>
                <w:tab w:val="decimal" w:pos="1240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5" w:type="dxa"/>
            <w:vAlign w:val="bottom"/>
          </w:tcPr>
          <w:p w14:paraId="62D18A66" w14:textId="77777777" w:rsidR="00961845" w:rsidRPr="002964C0" w:rsidRDefault="00961845" w:rsidP="00961845">
            <w:pPr>
              <w:pBdr>
                <w:bottom w:val="single" w:sz="4" w:space="1" w:color="auto"/>
              </w:pBdr>
              <w:tabs>
                <w:tab w:val="decimal" w:pos="728"/>
                <w:tab w:val="decimal" w:pos="101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1845" w:rsidRPr="002964C0" w14:paraId="0AF6DBFD" w14:textId="77777777" w:rsidTr="00040FB5">
        <w:trPr>
          <w:trHeight w:val="135"/>
        </w:trPr>
        <w:tc>
          <w:tcPr>
            <w:tcW w:w="2970" w:type="dxa"/>
          </w:tcPr>
          <w:p w14:paraId="15C169A3" w14:textId="7A087B0E" w:rsidR="00961845" w:rsidRPr="002964C0" w:rsidRDefault="00961845" w:rsidP="00961845">
            <w:pPr>
              <w:ind w:left="132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2964C0">
              <w:rPr>
                <w:rFonts w:ascii="Angsana New" w:hAnsi="Angsana New" w:hint="cs"/>
                <w:sz w:val="30"/>
                <w:szCs w:val="30"/>
                <w:cs/>
              </w:rPr>
              <w:t xml:space="preserve">รวมเงินปันผลจ่ายสำหรับปี </w:t>
            </w:r>
            <w:r w:rsidRPr="002964C0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970" w:type="dxa"/>
          </w:tcPr>
          <w:p w14:paraId="37FE3E46" w14:textId="77777777" w:rsidR="00961845" w:rsidRPr="002964C0" w:rsidRDefault="00961845" w:rsidP="00961845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5" w:type="dxa"/>
            <w:vAlign w:val="bottom"/>
          </w:tcPr>
          <w:p w14:paraId="2FA7D5C7" w14:textId="1120C5D4" w:rsidR="00961845" w:rsidRPr="002964C0" w:rsidRDefault="00961845" w:rsidP="00D26C25">
            <w:pPr>
              <w:pBdr>
                <w:bottom w:val="double" w:sz="4" w:space="1" w:color="auto"/>
              </w:pBdr>
              <w:tabs>
                <w:tab w:val="decimal" w:pos="1240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964C0">
              <w:rPr>
                <w:rFonts w:ascii="Angsana New" w:hAnsi="Angsana New" w:hint="cs"/>
                <w:sz w:val="30"/>
                <w:szCs w:val="30"/>
              </w:rPr>
              <w:t>962</w:t>
            </w:r>
          </w:p>
        </w:tc>
        <w:tc>
          <w:tcPr>
            <w:tcW w:w="1575" w:type="dxa"/>
            <w:vAlign w:val="bottom"/>
          </w:tcPr>
          <w:p w14:paraId="54C0FEAB" w14:textId="78E3C11B" w:rsidR="00961845" w:rsidRPr="002964C0" w:rsidRDefault="00961845" w:rsidP="00961845">
            <w:pPr>
              <w:pBdr>
                <w:bottom w:val="double" w:sz="4" w:space="1" w:color="auto"/>
              </w:pBdr>
              <w:tabs>
                <w:tab w:val="decimal" w:pos="101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964C0">
              <w:rPr>
                <w:rFonts w:ascii="Angsana New" w:hAnsi="Angsana New" w:hint="cs"/>
                <w:sz w:val="30"/>
                <w:szCs w:val="30"/>
              </w:rPr>
              <w:t>0.66</w:t>
            </w:r>
          </w:p>
        </w:tc>
      </w:tr>
    </w:tbl>
    <w:p w14:paraId="69D7DB3A" w14:textId="24B59ADC" w:rsidR="0074497F" w:rsidRPr="002964C0" w:rsidRDefault="00D20144" w:rsidP="0024198D">
      <w:pPr>
        <w:pStyle w:val="Heading1"/>
        <w:spacing w:before="240"/>
      </w:pPr>
      <w:r w:rsidRPr="002964C0">
        <w:rPr>
          <w:rFonts w:hint="cs"/>
          <w:cs/>
        </w:rPr>
        <w:t>41</w:t>
      </w:r>
      <w:r w:rsidR="0074497F" w:rsidRPr="002964C0">
        <w:rPr>
          <w:rFonts w:hint="cs"/>
        </w:rPr>
        <w:t>.</w:t>
      </w:r>
      <w:r w:rsidR="0074497F" w:rsidRPr="002964C0">
        <w:rPr>
          <w:rFonts w:hint="cs"/>
        </w:rPr>
        <w:tab/>
      </w:r>
      <w:r w:rsidR="0074497F" w:rsidRPr="002964C0">
        <w:rPr>
          <w:rFonts w:hint="cs"/>
          <w:cs/>
        </w:rPr>
        <w:t>ภาระผูกพันและหนี้สินที่อาจเกิดขึ้น</w:t>
      </w:r>
    </w:p>
    <w:p w14:paraId="1902382F" w14:textId="1ACD7AFA" w:rsidR="0074497F" w:rsidRPr="002964C0" w:rsidRDefault="00D20144" w:rsidP="00850042">
      <w:pPr>
        <w:pStyle w:val="Heading2"/>
        <w:ind w:left="547"/>
      </w:pPr>
      <w:r w:rsidRPr="002964C0">
        <w:rPr>
          <w:rFonts w:hint="cs"/>
          <w:cs/>
        </w:rPr>
        <w:t>41</w:t>
      </w:r>
      <w:r w:rsidR="0074497F" w:rsidRPr="002964C0">
        <w:rPr>
          <w:rFonts w:hint="cs"/>
        </w:rPr>
        <w:t>.1</w:t>
      </w:r>
      <w:r w:rsidR="0074497F" w:rsidRPr="002964C0">
        <w:rPr>
          <w:rFonts w:hint="cs"/>
        </w:rPr>
        <w:tab/>
      </w:r>
      <w:r w:rsidR="0074497F" w:rsidRPr="002964C0">
        <w:rPr>
          <w:rFonts w:hint="cs"/>
          <w:cs/>
        </w:rPr>
        <w:t>ภาระผูกพัน</w:t>
      </w:r>
      <w:r w:rsidR="00C3311E" w:rsidRPr="002964C0">
        <w:rPr>
          <w:rFonts w:hint="cs"/>
          <w:cs/>
        </w:rPr>
        <w:t>เกี่ยวกับรายจ่ายฝ่ายทุน</w:t>
      </w:r>
    </w:p>
    <w:p w14:paraId="05321D13" w14:textId="70618133" w:rsidR="00123491" w:rsidRPr="002964C0" w:rsidRDefault="00123491" w:rsidP="00850042">
      <w:pPr>
        <w:tabs>
          <w:tab w:val="left" w:pos="2160"/>
          <w:tab w:val="right" w:pos="8100"/>
        </w:tabs>
        <w:spacing w:before="120" w:after="120"/>
        <w:ind w:left="547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BD4F77" w:rsidRPr="002964C0">
        <w:rPr>
          <w:rFonts w:ascii="Angsana New" w:hAnsi="Angsana New" w:hint="cs"/>
          <w:sz w:val="32"/>
          <w:szCs w:val="32"/>
        </w:rPr>
        <w:t>31</w:t>
      </w:r>
      <w:r w:rsidRPr="002964C0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2964C0">
        <w:rPr>
          <w:rFonts w:ascii="Angsana New" w:hAnsi="Angsana New" w:hint="cs"/>
          <w:sz w:val="32"/>
          <w:szCs w:val="32"/>
        </w:rPr>
        <w:t>25</w:t>
      </w:r>
      <w:r w:rsidR="00A3365A" w:rsidRPr="002964C0">
        <w:rPr>
          <w:rFonts w:ascii="Angsana New" w:hAnsi="Angsana New" w:hint="cs"/>
          <w:sz w:val="32"/>
          <w:szCs w:val="32"/>
        </w:rPr>
        <w:t>6</w:t>
      </w:r>
      <w:r w:rsidR="007A359C" w:rsidRPr="002964C0">
        <w:rPr>
          <w:rFonts w:ascii="Angsana New" w:hAnsi="Angsana New" w:hint="cs"/>
          <w:sz w:val="32"/>
          <w:szCs w:val="32"/>
        </w:rPr>
        <w:t>7</w:t>
      </w:r>
      <w:r w:rsidRPr="002964C0">
        <w:rPr>
          <w:rFonts w:ascii="Angsana New" w:hAnsi="Angsana New" w:hint="cs"/>
          <w:sz w:val="32"/>
          <w:szCs w:val="32"/>
        </w:rPr>
        <w:t xml:space="preserve"> </w:t>
      </w:r>
      <w:r w:rsidRPr="002964C0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2964C0">
        <w:rPr>
          <w:rFonts w:ascii="Angsana New" w:hAnsi="Angsana New" w:hint="cs"/>
          <w:sz w:val="32"/>
          <w:szCs w:val="32"/>
        </w:rPr>
        <w:t>25</w:t>
      </w:r>
      <w:r w:rsidR="00C21842" w:rsidRPr="002964C0">
        <w:rPr>
          <w:rFonts w:ascii="Angsana New" w:hAnsi="Angsana New" w:hint="cs"/>
          <w:sz w:val="32"/>
          <w:szCs w:val="32"/>
        </w:rPr>
        <w:t>6</w:t>
      </w:r>
      <w:r w:rsidR="007A359C" w:rsidRPr="002964C0">
        <w:rPr>
          <w:rFonts w:ascii="Angsana New" w:hAnsi="Angsana New" w:hint="cs"/>
          <w:sz w:val="32"/>
          <w:szCs w:val="32"/>
        </w:rPr>
        <w:t>6</w:t>
      </w:r>
      <w:r w:rsidRPr="002964C0">
        <w:rPr>
          <w:rFonts w:ascii="Angsana New" w:hAnsi="Angsana New" w:hint="cs"/>
          <w:sz w:val="32"/>
          <w:szCs w:val="32"/>
        </w:rPr>
        <w:t xml:space="preserve"> </w:t>
      </w:r>
      <w:r w:rsidR="007E144C" w:rsidRPr="002964C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964C0">
        <w:rPr>
          <w:rFonts w:ascii="Angsana New" w:hAnsi="Angsana New" w:hint="cs"/>
          <w:sz w:val="32"/>
          <w:szCs w:val="32"/>
          <w:cs/>
        </w:rPr>
        <w:t>มีภาระผูกพันเกี่ยวกับ</w:t>
      </w:r>
      <w:r w:rsidR="008144D0" w:rsidRPr="002964C0">
        <w:rPr>
          <w:rFonts w:ascii="Angsana New" w:hAnsi="Angsana New" w:hint="cs"/>
          <w:sz w:val="32"/>
          <w:szCs w:val="32"/>
          <w:cs/>
        </w:rPr>
        <w:t>รายจ่ายฝ่ายทุน</w:t>
      </w:r>
      <w:r w:rsidRPr="002964C0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p w14:paraId="6E9205A4" w14:textId="77777777" w:rsidR="0095131B" w:rsidRPr="002964C0" w:rsidRDefault="0095131B" w:rsidP="00C3544F">
      <w:pPr>
        <w:tabs>
          <w:tab w:val="left" w:pos="90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t>(หน่วย</w:t>
      </w:r>
      <w:r w:rsidRPr="002964C0">
        <w:rPr>
          <w:rFonts w:ascii="Angsana New" w:hAnsi="Angsana New" w:hint="cs"/>
          <w:sz w:val="32"/>
          <w:szCs w:val="32"/>
        </w:rPr>
        <w:t xml:space="preserve">: </w:t>
      </w:r>
      <w:r w:rsidR="00AA22C5" w:rsidRPr="002964C0">
        <w:rPr>
          <w:rFonts w:ascii="Angsana New" w:hAnsi="Angsana New" w:hint="cs"/>
          <w:sz w:val="32"/>
          <w:szCs w:val="32"/>
          <w:cs/>
        </w:rPr>
        <w:t>ล้าน</w:t>
      </w:r>
      <w:r w:rsidRPr="002964C0">
        <w:rPr>
          <w:rFonts w:ascii="Angsana New" w:hAnsi="Angsana New" w:hint="cs"/>
          <w:sz w:val="32"/>
          <w:szCs w:val="32"/>
          <w:cs/>
        </w:rPr>
        <w:t>บาท)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4770"/>
        <w:gridCol w:w="1080"/>
        <w:gridCol w:w="1080"/>
        <w:gridCol w:w="1080"/>
        <w:gridCol w:w="1080"/>
      </w:tblGrid>
      <w:tr w:rsidR="008144D0" w:rsidRPr="002964C0" w14:paraId="30E3FE46" w14:textId="77777777" w:rsidTr="009A3B2B">
        <w:tc>
          <w:tcPr>
            <w:tcW w:w="4770" w:type="dxa"/>
          </w:tcPr>
          <w:p w14:paraId="72EF5711" w14:textId="77777777" w:rsidR="008144D0" w:rsidRPr="002964C0" w:rsidRDefault="008144D0" w:rsidP="000673C0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  <w:gridSpan w:val="2"/>
          </w:tcPr>
          <w:p w14:paraId="62EC15FE" w14:textId="77777777" w:rsidR="008144D0" w:rsidRPr="002964C0" w:rsidRDefault="008144D0" w:rsidP="0012349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1614A3FE" w14:textId="77777777" w:rsidR="008144D0" w:rsidRPr="002964C0" w:rsidRDefault="008144D0" w:rsidP="0012349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งบการเง</w:t>
            </w:r>
            <w:r w:rsidR="0060397E" w:rsidRPr="002964C0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ิ</w:t>
            </w:r>
            <w:r w:rsidRPr="002964C0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นเฉพาะกิจการ</w:t>
            </w:r>
          </w:p>
        </w:tc>
      </w:tr>
      <w:tr w:rsidR="007A359C" w:rsidRPr="002964C0" w14:paraId="0C61CC42" w14:textId="77777777" w:rsidTr="009A3B2B">
        <w:tc>
          <w:tcPr>
            <w:tcW w:w="4770" w:type="dxa"/>
          </w:tcPr>
          <w:p w14:paraId="359E8358" w14:textId="77777777" w:rsidR="007A359C" w:rsidRPr="002964C0" w:rsidRDefault="007A359C" w:rsidP="007A359C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14:paraId="1D219E7D" w14:textId="7830A719" w:rsidR="007A359C" w:rsidRPr="002964C0" w:rsidRDefault="007A359C" w:rsidP="007A359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080" w:type="dxa"/>
          </w:tcPr>
          <w:p w14:paraId="2DC9DAE2" w14:textId="4B480F68" w:rsidR="007A359C" w:rsidRPr="002964C0" w:rsidRDefault="007A359C" w:rsidP="007A359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080" w:type="dxa"/>
          </w:tcPr>
          <w:p w14:paraId="33DECFCB" w14:textId="5D166B71" w:rsidR="007A359C" w:rsidRPr="002964C0" w:rsidRDefault="007A359C" w:rsidP="007A359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080" w:type="dxa"/>
          </w:tcPr>
          <w:p w14:paraId="05D6615C" w14:textId="5DBED428" w:rsidR="007A359C" w:rsidRPr="002964C0" w:rsidRDefault="007A359C" w:rsidP="007A359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</w:tr>
      <w:tr w:rsidR="007A359C" w:rsidRPr="002964C0" w14:paraId="5E095F70" w14:textId="77777777" w:rsidTr="009A3B2B">
        <w:tc>
          <w:tcPr>
            <w:tcW w:w="4770" w:type="dxa"/>
          </w:tcPr>
          <w:p w14:paraId="1EE5BE8B" w14:textId="429A09E7" w:rsidR="007A359C" w:rsidRPr="002964C0" w:rsidRDefault="007A359C" w:rsidP="00563A5E">
            <w:pPr>
              <w:ind w:left="165" w:right="-29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 xml:space="preserve">สัญญาออกแบบและก่อสร้างโครงการ </w:t>
            </w:r>
            <w:r w:rsidR="001D12A4" w:rsidRPr="002964C0">
              <w:rPr>
                <w:rFonts w:ascii="Angsana New" w:hAnsi="Angsana New" w:hint="cs"/>
                <w:sz w:val="32"/>
                <w:szCs w:val="32"/>
                <w:cs/>
              </w:rPr>
              <w:t>สัญญาติดตั้งและพัฒนาระบบงาน</w:t>
            </w:r>
          </w:p>
        </w:tc>
        <w:tc>
          <w:tcPr>
            <w:tcW w:w="1080" w:type="dxa"/>
          </w:tcPr>
          <w:p w14:paraId="62D5067C" w14:textId="77777777" w:rsidR="007A359C" w:rsidRDefault="007A359C" w:rsidP="007A359C">
            <w:pPr>
              <w:tabs>
                <w:tab w:val="decimal" w:pos="791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6ECBA7AB" w14:textId="0CB88DA3" w:rsidR="00C91A24" w:rsidRPr="002964C0" w:rsidRDefault="00592B2D" w:rsidP="007A359C">
            <w:pPr>
              <w:tabs>
                <w:tab w:val="decimal" w:pos="791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89</w:t>
            </w:r>
          </w:p>
        </w:tc>
        <w:tc>
          <w:tcPr>
            <w:tcW w:w="1080" w:type="dxa"/>
          </w:tcPr>
          <w:p w14:paraId="7C2F9902" w14:textId="77777777" w:rsidR="00C91A24" w:rsidRDefault="00C91A24" w:rsidP="007A359C">
            <w:pPr>
              <w:tabs>
                <w:tab w:val="decimal" w:pos="791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15EC4EC6" w14:textId="2166B4B7" w:rsidR="007A359C" w:rsidRPr="002964C0" w:rsidRDefault="008D246C" w:rsidP="007A359C">
            <w:pPr>
              <w:tabs>
                <w:tab w:val="decimal" w:pos="791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44</w:t>
            </w:r>
          </w:p>
        </w:tc>
        <w:tc>
          <w:tcPr>
            <w:tcW w:w="1080" w:type="dxa"/>
          </w:tcPr>
          <w:p w14:paraId="33A44497" w14:textId="77777777" w:rsidR="00C91A24" w:rsidRDefault="00C91A24" w:rsidP="007A359C">
            <w:pPr>
              <w:tabs>
                <w:tab w:val="decimal" w:pos="791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2596BAF4" w14:textId="4E7F5271" w:rsidR="007A359C" w:rsidRPr="002964C0" w:rsidRDefault="00F65B75" w:rsidP="007A359C">
            <w:pPr>
              <w:tabs>
                <w:tab w:val="decimal" w:pos="791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080" w:type="dxa"/>
          </w:tcPr>
          <w:p w14:paraId="47296D4C" w14:textId="77777777" w:rsidR="00C91A24" w:rsidRDefault="00C91A24" w:rsidP="007A359C">
            <w:pPr>
              <w:tabs>
                <w:tab w:val="decimal" w:pos="791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228EDEE3" w14:textId="3FE8203C" w:rsidR="007A359C" w:rsidRPr="002964C0" w:rsidRDefault="001D12A4" w:rsidP="007A359C">
            <w:pPr>
              <w:tabs>
                <w:tab w:val="decimal" w:pos="791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</w:tr>
    </w:tbl>
    <w:p w14:paraId="05DCF4E7" w14:textId="77777777" w:rsidR="00850042" w:rsidRPr="002964C0" w:rsidRDefault="00850042" w:rsidP="009B5B6D">
      <w:pPr>
        <w:pStyle w:val="Heading2"/>
        <w:ind w:left="547" w:hanging="547"/>
        <w:rPr>
          <w:cs/>
        </w:rPr>
      </w:pPr>
    </w:p>
    <w:p w14:paraId="51B50D79" w14:textId="013FD4E5" w:rsidR="004E58E8" w:rsidRPr="002964C0" w:rsidRDefault="00850042" w:rsidP="006B5C1C">
      <w:pPr>
        <w:pStyle w:val="Heading2"/>
        <w:spacing w:before="60" w:after="60"/>
        <w:ind w:left="547"/>
      </w:pPr>
      <w:r w:rsidRPr="002964C0">
        <w:rPr>
          <w:rFonts w:hint="cs"/>
          <w:cs/>
        </w:rPr>
        <w:br w:type="page"/>
      </w:r>
      <w:r w:rsidR="00D20144" w:rsidRPr="002964C0">
        <w:rPr>
          <w:rFonts w:hint="cs"/>
          <w:cs/>
        </w:rPr>
        <w:lastRenderedPageBreak/>
        <w:t>41</w:t>
      </w:r>
      <w:r w:rsidR="0074497F" w:rsidRPr="002964C0">
        <w:rPr>
          <w:rFonts w:hint="cs"/>
        </w:rPr>
        <w:t>.2</w:t>
      </w:r>
      <w:r w:rsidR="0074497F" w:rsidRPr="002964C0">
        <w:rPr>
          <w:rFonts w:hint="cs"/>
        </w:rPr>
        <w:tab/>
      </w:r>
      <w:r w:rsidR="00C3311E" w:rsidRPr="002964C0">
        <w:rPr>
          <w:rFonts w:hint="cs"/>
          <w:cs/>
        </w:rPr>
        <w:t>ภาระผูกพันเกี่ยวกับสัญญาเช่า</w:t>
      </w:r>
      <w:r w:rsidR="00D8716A" w:rsidRPr="002964C0">
        <w:rPr>
          <w:rFonts w:hint="cs"/>
          <w:cs/>
        </w:rPr>
        <w:t>และสัญญา</w:t>
      </w:r>
      <w:r w:rsidR="00061A97" w:rsidRPr="002964C0">
        <w:rPr>
          <w:rFonts w:hint="cs"/>
          <w:cs/>
        </w:rPr>
        <w:t xml:space="preserve">ซอฟต์แวร์ </w:t>
      </w:r>
    </w:p>
    <w:p w14:paraId="29D2BEFD" w14:textId="164AB7E0" w:rsidR="00A51C8D" w:rsidRPr="002964C0" w:rsidRDefault="00D75334" w:rsidP="006B5C1C">
      <w:pPr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</w:rPr>
        <w:tab/>
      </w:r>
      <w:r w:rsidR="007E144C" w:rsidRPr="002964C0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A51C8D" w:rsidRPr="002964C0">
        <w:rPr>
          <w:rFonts w:ascii="Angsana New" w:hAnsi="Angsana New" w:hint="cs"/>
          <w:sz w:val="32"/>
          <w:szCs w:val="32"/>
          <w:cs/>
        </w:rPr>
        <w:t>ได้เข้าทำสัญญาเช่าที่เกี่ยวข้องกับ</w:t>
      </w:r>
      <w:r w:rsidR="00C21842" w:rsidRPr="002964C0">
        <w:rPr>
          <w:rFonts w:ascii="Angsana New" w:hAnsi="Angsana New" w:hint="cs"/>
          <w:sz w:val="32"/>
          <w:szCs w:val="32"/>
          <w:cs/>
        </w:rPr>
        <w:t xml:space="preserve">การเช่าที่ดิน </w:t>
      </w:r>
      <w:r w:rsidR="00A51C8D" w:rsidRPr="002964C0">
        <w:rPr>
          <w:rFonts w:ascii="Angsana New" w:hAnsi="Angsana New" w:hint="cs"/>
          <w:sz w:val="32"/>
          <w:szCs w:val="32"/>
          <w:cs/>
        </w:rPr>
        <w:t xml:space="preserve">การเช่าพื้นที่ในอาคารสำนักงานและสัญญาบริการ และอื่นๆ อายุของสัญญามีระยะเวลาตั้งแต่ </w:t>
      </w:r>
      <w:r w:rsidR="00592B2D">
        <w:rPr>
          <w:rFonts w:ascii="Angsana New" w:hAnsi="Angsana New"/>
          <w:sz w:val="32"/>
          <w:szCs w:val="32"/>
        </w:rPr>
        <w:t>1</w:t>
      </w:r>
      <w:r w:rsidR="00A51C8D" w:rsidRPr="002964C0">
        <w:rPr>
          <w:rFonts w:ascii="Angsana New" w:hAnsi="Angsana New" w:hint="cs"/>
          <w:sz w:val="32"/>
          <w:szCs w:val="32"/>
          <w:cs/>
        </w:rPr>
        <w:t xml:space="preserve"> ถึง </w:t>
      </w:r>
      <w:r w:rsidR="00592B2D">
        <w:rPr>
          <w:rFonts w:ascii="Angsana New" w:hAnsi="Angsana New"/>
          <w:sz w:val="32"/>
          <w:szCs w:val="32"/>
        </w:rPr>
        <w:t>5</w:t>
      </w:r>
      <w:r w:rsidR="00A51C8D" w:rsidRPr="002964C0">
        <w:rPr>
          <w:rFonts w:ascii="Angsana New" w:hAnsi="Angsana New" w:hint="cs"/>
          <w:sz w:val="32"/>
          <w:szCs w:val="32"/>
          <w:cs/>
        </w:rPr>
        <w:t xml:space="preserve"> ปี</w:t>
      </w:r>
      <w:r w:rsidR="00AA22C5" w:rsidRPr="002964C0">
        <w:rPr>
          <w:rFonts w:ascii="Angsana New" w:hAnsi="Angsana New" w:hint="cs"/>
          <w:sz w:val="32"/>
          <w:szCs w:val="32"/>
          <w:cs/>
        </w:rPr>
        <w:t xml:space="preserve"> </w:t>
      </w:r>
      <w:r w:rsidR="00AA22C5" w:rsidRPr="002964C0">
        <w:rPr>
          <w:rFonts w:ascii="Angsana New" w:hAnsi="Angsana New" w:hint="cs"/>
          <w:sz w:val="32"/>
          <w:szCs w:val="32"/>
        </w:rPr>
        <w:t>(256</w:t>
      </w:r>
      <w:r w:rsidR="00961845" w:rsidRPr="002964C0">
        <w:rPr>
          <w:rFonts w:ascii="Angsana New" w:hAnsi="Angsana New" w:hint="cs"/>
          <w:sz w:val="32"/>
          <w:szCs w:val="32"/>
        </w:rPr>
        <w:t>6</w:t>
      </w:r>
      <w:r w:rsidR="00AA22C5" w:rsidRPr="002964C0">
        <w:rPr>
          <w:rFonts w:ascii="Angsana New" w:hAnsi="Angsana New" w:hint="cs"/>
          <w:sz w:val="32"/>
          <w:szCs w:val="32"/>
        </w:rPr>
        <w:t xml:space="preserve">: </w:t>
      </w:r>
      <w:r w:rsidR="00332064" w:rsidRPr="002964C0">
        <w:rPr>
          <w:rFonts w:ascii="Angsana New" w:hAnsi="Angsana New" w:hint="cs"/>
          <w:sz w:val="32"/>
          <w:szCs w:val="32"/>
        </w:rPr>
        <w:t>1</w:t>
      </w:r>
      <w:r w:rsidR="00332064" w:rsidRPr="002964C0">
        <w:rPr>
          <w:rFonts w:ascii="Angsana New" w:hAnsi="Angsana New" w:hint="cs"/>
          <w:sz w:val="32"/>
          <w:szCs w:val="32"/>
          <w:cs/>
        </w:rPr>
        <w:t xml:space="preserve"> ถึง </w:t>
      </w:r>
      <w:r w:rsidR="00BE356D" w:rsidRPr="002964C0">
        <w:rPr>
          <w:rFonts w:ascii="Angsana New" w:hAnsi="Angsana New" w:hint="cs"/>
          <w:sz w:val="32"/>
          <w:szCs w:val="32"/>
        </w:rPr>
        <w:t>4</w:t>
      </w:r>
      <w:r w:rsidR="00332064" w:rsidRPr="002964C0">
        <w:rPr>
          <w:rFonts w:ascii="Angsana New" w:hAnsi="Angsana New" w:hint="cs"/>
          <w:sz w:val="32"/>
          <w:szCs w:val="32"/>
          <w:cs/>
        </w:rPr>
        <w:t xml:space="preserve"> </w:t>
      </w:r>
      <w:r w:rsidR="00AA22C5" w:rsidRPr="002964C0">
        <w:rPr>
          <w:rFonts w:ascii="Angsana New" w:hAnsi="Angsana New" w:hint="cs"/>
          <w:sz w:val="32"/>
          <w:szCs w:val="32"/>
          <w:cs/>
        </w:rPr>
        <w:t>ปี</w:t>
      </w:r>
      <w:r w:rsidR="00AA22C5" w:rsidRPr="002964C0">
        <w:rPr>
          <w:rFonts w:ascii="Angsana New" w:hAnsi="Angsana New" w:hint="cs"/>
          <w:sz w:val="32"/>
          <w:szCs w:val="32"/>
        </w:rPr>
        <w:t>)</w:t>
      </w:r>
    </w:p>
    <w:p w14:paraId="14F5B632" w14:textId="77777777" w:rsidR="00C0062A" w:rsidRPr="002964C0" w:rsidRDefault="007E144C" w:rsidP="006B5C1C">
      <w:pPr>
        <w:spacing w:before="6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C0062A" w:rsidRPr="002964C0">
        <w:rPr>
          <w:rFonts w:ascii="Angsana New" w:hAnsi="Angsana New" w:hint="cs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</w:t>
      </w:r>
      <w:r w:rsidR="00E7316E" w:rsidRPr="002964C0">
        <w:rPr>
          <w:rFonts w:ascii="Angsana New" w:hAnsi="Angsana New" w:hint="cs"/>
          <w:sz w:val="32"/>
          <w:szCs w:val="32"/>
          <w:cs/>
        </w:rPr>
        <w:t>และสัญญาบริการ</w:t>
      </w:r>
      <w:r w:rsidR="00C0062A" w:rsidRPr="002964C0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p w14:paraId="315B5E2D" w14:textId="77777777" w:rsidR="00BF3431" w:rsidRPr="002964C0" w:rsidRDefault="00BF3431" w:rsidP="00C91A24">
      <w:pPr>
        <w:tabs>
          <w:tab w:val="left" w:pos="90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t>(หน่วย</w:t>
      </w:r>
      <w:r w:rsidRPr="002964C0">
        <w:rPr>
          <w:rFonts w:ascii="Angsana New" w:hAnsi="Angsana New" w:hint="cs"/>
          <w:sz w:val="32"/>
          <w:szCs w:val="32"/>
        </w:rPr>
        <w:t xml:space="preserve">: </w:t>
      </w:r>
      <w:r w:rsidR="00AA22C5" w:rsidRPr="002964C0">
        <w:rPr>
          <w:rFonts w:ascii="Angsana New" w:hAnsi="Angsana New" w:hint="cs"/>
          <w:sz w:val="32"/>
          <w:szCs w:val="32"/>
          <w:cs/>
        </w:rPr>
        <w:t>ล้าน</w:t>
      </w:r>
      <w:r w:rsidRPr="002964C0">
        <w:rPr>
          <w:rFonts w:ascii="Angsana New" w:hAnsi="Angsana New" w:hint="cs"/>
          <w:sz w:val="32"/>
          <w:szCs w:val="32"/>
          <w:cs/>
        </w:rPr>
        <w:t>บาท)</w:t>
      </w:r>
    </w:p>
    <w:tbl>
      <w:tblPr>
        <w:tblW w:w="90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440"/>
        <w:gridCol w:w="1443"/>
      </w:tblGrid>
      <w:tr w:rsidR="009B5B6D" w:rsidRPr="002964C0" w14:paraId="554E852C" w14:textId="77777777" w:rsidTr="009A3B2B">
        <w:tc>
          <w:tcPr>
            <w:tcW w:w="6210" w:type="dxa"/>
          </w:tcPr>
          <w:p w14:paraId="1938BF2A" w14:textId="77777777" w:rsidR="009B5B6D" w:rsidRPr="002964C0" w:rsidRDefault="009B5B6D" w:rsidP="006B5C1C">
            <w:pPr>
              <w:tabs>
                <w:tab w:val="left" w:pos="162"/>
                <w:tab w:val="left" w:pos="342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3" w:type="dxa"/>
            <w:gridSpan w:val="2"/>
          </w:tcPr>
          <w:p w14:paraId="310A676E" w14:textId="77777777" w:rsidR="009B5B6D" w:rsidRPr="002964C0" w:rsidRDefault="009B5B6D" w:rsidP="006B5C1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9B5B6D" w:rsidRPr="002964C0" w14:paraId="4A6516F1" w14:textId="77777777" w:rsidTr="009A3B2B">
        <w:trPr>
          <w:trHeight w:val="80"/>
        </w:trPr>
        <w:tc>
          <w:tcPr>
            <w:tcW w:w="6210" w:type="dxa"/>
          </w:tcPr>
          <w:p w14:paraId="4057D3C2" w14:textId="77777777" w:rsidR="009B5B6D" w:rsidRPr="002964C0" w:rsidRDefault="009B5B6D" w:rsidP="006B5C1C">
            <w:pPr>
              <w:spacing w:line="360" w:lineRule="exact"/>
              <w:ind w:right="43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4638D1A" w14:textId="28B771EF" w:rsidR="009B5B6D" w:rsidRPr="002964C0" w:rsidRDefault="009B5B6D" w:rsidP="006B5C1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7A359C" w:rsidRPr="002964C0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  <w:tc>
          <w:tcPr>
            <w:tcW w:w="1443" w:type="dxa"/>
          </w:tcPr>
          <w:p w14:paraId="7A28C6D4" w14:textId="6AA46501" w:rsidR="009B5B6D" w:rsidRPr="002964C0" w:rsidRDefault="009B5B6D" w:rsidP="006B5C1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7A359C" w:rsidRPr="002964C0">
              <w:rPr>
                <w:rFonts w:ascii="Angsana New" w:hAnsi="Angsana New" w:hint="cs"/>
                <w:sz w:val="32"/>
                <w:szCs w:val="32"/>
              </w:rPr>
              <w:t>6</w:t>
            </w:r>
          </w:p>
        </w:tc>
      </w:tr>
      <w:tr w:rsidR="009B5B6D" w:rsidRPr="002964C0" w14:paraId="6DE21865" w14:textId="77777777" w:rsidTr="009A3B2B">
        <w:trPr>
          <w:trHeight w:val="80"/>
        </w:trPr>
        <w:tc>
          <w:tcPr>
            <w:tcW w:w="6210" w:type="dxa"/>
          </w:tcPr>
          <w:p w14:paraId="232DF58B" w14:textId="77777777" w:rsidR="009B5B6D" w:rsidRPr="002964C0" w:rsidRDefault="009B5B6D" w:rsidP="006B5C1C">
            <w:pPr>
              <w:spacing w:line="360" w:lineRule="exact"/>
              <w:ind w:right="438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440" w:type="dxa"/>
          </w:tcPr>
          <w:p w14:paraId="35318EBE" w14:textId="77777777" w:rsidR="009B5B6D" w:rsidRPr="002964C0" w:rsidRDefault="009B5B6D" w:rsidP="006B5C1C">
            <w:pPr>
              <w:tabs>
                <w:tab w:val="decimal" w:pos="702"/>
              </w:tabs>
              <w:spacing w:line="360" w:lineRule="exact"/>
              <w:ind w:right="-5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3" w:type="dxa"/>
          </w:tcPr>
          <w:p w14:paraId="493DE02C" w14:textId="77777777" w:rsidR="009B5B6D" w:rsidRPr="002964C0" w:rsidRDefault="009B5B6D" w:rsidP="006B5C1C">
            <w:pPr>
              <w:tabs>
                <w:tab w:val="decimal" w:pos="702"/>
              </w:tabs>
              <w:spacing w:line="360" w:lineRule="exact"/>
              <w:ind w:right="-5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A359C" w:rsidRPr="002964C0" w14:paraId="56E650AD" w14:textId="77777777" w:rsidTr="009A3B2B">
        <w:trPr>
          <w:trHeight w:val="80"/>
        </w:trPr>
        <w:tc>
          <w:tcPr>
            <w:tcW w:w="6210" w:type="dxa"/>
          </w:tcPr>
          <w:p w14:paraId="15CEBF53" w14:textId="77777777" w:rsidR="007A359C" w:rsidRPr="002964C0" w:rsidRDefault="007A359C" w:rsidP="006B5C1C">
            <w:pPr>
              <w:spacing w:line="36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 xml:space="preserve">   </w:t>
            </w: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ภายใน</w:t>
            </w:r>
            <w:r w:rsidRPr="002964C0">
              <w:rPr>
                <w:rFonts w:ascii="Angsana New" w:hAnsi="Angsana New" w:hint="cs"/>
                <w:sz w:val="32"/>
                <w:szCs w:val="32"/>
              </w:rPr>
              <w:t xml:space="preserve"> 1</w:t>
            </w: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378E8488" w14:textId="0D080599" w:rsidR="007A359C" w:rsidRPr="002964C0" w:rsidRDefault="00315A75" w:rsidP="006B5C1C">
            <w:pPr>
              <w:tabs>
                <w:tab w:val="decimal" w:pos="1061"/>
              </w:tabs>
              <w:spacing w:line="360" w:lineRule="exact"/>
              <w:ind w:right="-5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</w:t>
            </w:r>
          </w:p>
        </w:tc>
        <w:tc>
          <w:tcPr>
            <w:tcW w:w="1443" w:type="dxa"/>
          </w:tcPr>
          <w:p w14:paraId="717F23C7" w14:textId="7AFE9859" w:rsidR="007A359C" w:rsidRPr="002964C0" w:rsidRDefault="007A359C" w:rsidP="006B5C1C">
            <w:pPr>
              <w:tabs>
                <w:tab w:val="decimal" w:pos="1061"/>
              </w:tabs>
              <w:spacing w:line="360" w:lineRule="exact"/>
              <w:ind w:right="-58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31</w:t>
            </w:r>
          </w:p>
        </w:tc>
      </w:tr>
      <w:tr w:rsidR="007A359C" w:rsidRPr="002964C0" w14:paraId="77ED469F" w14:textId="77777777" w:rsidTr="009A3B2B">
        <w:trPr>
          <w:trHeight w:val="80"/>
        </w:trPr>
        <w:tc>
          <w:tcPr>
            <w:tcW w:w="6210" w:type="dxa"/>
          </w:tcPr>
          <w:p w14:paraId="5CB1EC90" w14:textId="48EF4CBD" w:rsidR="007A359C" w:rsidRPr="002964C0" w:rsidRDefault="007A359C" w:rsidP="006B5C1C">
            <w:pPr>
              <w:spacing w:line="36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 xml:space="preserve">   </w:t>
            </w: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2964C0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 xml:space="preserve"> ปี แต่ไม่เกิน </w:t>
            </w:r>
            <w:r w:rsidR="001644A5" w:rsidRPr="002964C0">
              <w:rPr>
                <w:rFonts w:ascii="Angsana New" w:hAnsi="Angsana New" w:hint="cs"/>
                <w:sz w:val="32"/>
                <w:szCs w:val="32"/>
              </w:rPr>
              <w:t>4</w:t>
            </w: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30CD49D9" w14:textId="24398BBC" w:rsidR="007A359C" w:rsidRPr="002964C0" w:rsidRDefault="00315A75" w:rsidP="006B5C1C">
            <w:pPr>
              <w:tabs>
                <w:tab w:val="decimal" w:pos="1061"/>
              </w:tabs>
              <w:spacing w:line="360" w:lineRule="exact"/>
              <w:ind w:right="-5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1443" w:type="dxa"/>
          </w:tcPr>
          <w:p w14:paraId="4E96D522" w14:textId="4B8B7B6A" w:rsidR="007A359C" w:rsidRPr="002964C0" w:rsidRDefault="007A359C" w:rsidP="006B5C1C">
            <w:pPr>
              <w:tabs>
                <w:tab w:val="decimal" w:pos="1061"/>
              </w:tabs>
              <w:spacing w:line="360" w:lineRule="exact"/>
              <w:ind w:right="-58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</w:tr>
    </w:tbl>
    <w:p w14:paraId="5A45EE60" w14:textId="1667FC70" w:rsidR="002C23BC" w:rsidRPr="002964C0" w:rsidRDefault="00061A97" w:rsidP="006B5C1C">
      <w:pPr>
        <w:tabs>
          <w:tab w:val="left" w:pos="1440"/>
        </w:tabs>
        <w:spacing w:before="1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tab/>
      </w:r>
      <w:r w:rsidR="007E320E" w:rsidRPr="002964C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6B22F6" w:rsidRPr="002964C0">
        <w:rPr>
          <w:rFonts w:ascii="Angsana New" w:hAnsi="Angsana New" w:hint="cs"/>
          <w:sz w:val="32"/>
          <w:szCs w:val="32"/>
        </w:rPr>
        <w:t xml:space="preserve">31 </w:t>
      </w:r>
      <w:r w:rsidR="006B22F6" w:rsidRPr="002964C0">
        <w:rPr>
          <w:rFonts w:ascii="Angsana New" w:hAnsi="Angsana New" w:hint="cs"/>
          <w:sz w:val="32"/>
          <w:szCs w:val="32"/>
          <w:cs/>
        </w:rPr>
        <w:t>ธันวาคม</w:t>
      </w:r>
      <w:r w:rsidR="007E320E" w:rsidRPr="002964C0">
        <w:rPr>
          <w:rFonts w:ascii="Angsana New" w:hAnsi="Angsana New" w:hint="cs"/>
          <w:sz w:val="32"/>
          <w:szCs w:val="32"/>
          <w:cs/>
        </w:rPr>
        <w:t xml:space="preserve"> </w:t>
      </w:r>
      <w:r w:rsidR="00BD4F77" w:rsidRPr="002964C0">
        <w:rPr>
          <w:rFonts w:ascii="Angsana New" w:hAnsi="Angsana New" w:hint="cs"/>
          <w:sz w:val="32"/>
          <w:szCs w:val="32"/>
        </w:rPr>
        <w:t>25</w:t>
      </w:r>
      <w:r w:rsidR="004368F4" w:rsidRPr="002964C0">
        <w:rPr>
          <w:rFonts w:ascii="Angsana New" w:hAnsi="Angsana New" w:hint="cs"/>
          <w:sz w:val="32"/>
          <w:szCs w:val="32"/>
        </w:rPr>
        <w:t>6</w:t>
      </w:r>
      <w:r w:rsidR="007A359C" w:rsidRPr="002964C0">
        <w:rPr>
          <w:rFonts w:ascii="Angsana New" w:hAnsi="Angsana New" w:hint="cs"/>
          <w:sz w:val="32"/>
          <w:szCs w:val="32"/>
        </w:rPr>
        <w:t>7</w:t>
      </w:r>
      <w:r w:rsidR="007E320E" w:rsidRPr="002964C0">
        <w:rPr>
          <w:rFonts w:ascii="Angsana New" w:hAnsi="Angsana New" w:hint="cs"/>
          <w:sz w:val="32"/>
          <w:szCs w:val="32"/>
          <w:cs/>
        </w:rPr>
        <w:t xml:space="preserve"> </w:t>
      </w:r>
      <w:r w:rsidR="007E144C" w:rsidRPr="002964C0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C23BC" w:rsidRPr="002964C0">
        <w:rPr>
          <w:rFonts w:ascii="Angsana New" w:hAnsi="Angsana New" w:hint="cs"/>
          <w:sz w:val="32"/>
          <w:szCs w:val="32"/>
          <w:cs/>
        </w:rPr>
        <w:t>มีภาระผูกพันตามสัญญา</w:t>
      </w:r>
      <w:r w:rsidR="0023076F" w:rsidRPr="002964C0">
        <w:rPr>
          <w:rFonts w:ascii="Angsana New" w:hAnsi="Angsana New" w:hint="cs"/>
          <w:sz w:val="32"/>
          <w:szCs w:val="32"/>
          <w:cs/>
        </w:rPr>
        <w:t>การบำรุงรักษาและใบอนุญาตการใช้ลิ</w:t>
      </w:r>
      <w:r w:rsidR="00A83481" w:rsidRPr="002964C0">
        <w:rPr>
          <w:rFonts w:ascii="Angsana New" w:hAnsi="Angsana New" w:hint="cs"/>
          <w:sz w:val="32"/>
          <w:szCs w:val="32"/>
          <w:cs/>
        </w:rPr>
        <w:t>ขสิทธิ์ซอฟต์แวร์กับบริษัทพัฒนา</w:t>
      </w:r>
      <w:r w:rsidR="0023076F" w:rsidRPr="002964C0">
        <w:rPr>
          <w:rFonts w:ascii="Angsana New" w:hAnsi="Angsana New" w:hint="cs"/>
          <w:sz w:val="32"/>
          <w:szCs w:val="32"/>
          <w:cs/>
        </w:rPr>
        <w:t>ซอฟต์แวร์จากต่างประเทศ</w:t>
      </w:r>
      <w:r w:rsidR="00B307C5" w:rsidRPr="002964C0">
        <w:rPr>
          <w:rFonts w:ascii="Angsana New" w:hAnsi="Angsana New" w:hint="cs"/>
          <w:sz w:val="32"/>
          <w:szCs w:val="32"/>
          <w:cs/>
        </w:rPr>
        <w:t>และให้บริการต่างๆ ที่ต้องชำระในอนาคต</w:t>
      </w:r>
      <w:r w:rsidR="002C23BC" w:rsidRPr="002964C0">
        <w:rPr>
          <w:rFonts w:ascii="Angsana New" w:hAnsi="Angsana New" w:hint="cs"/>
          <w:sz w:val="32"/>
          <w:szCs w:val="32"/>
          <w:cs/>
        </w:rPr>
        <w:t xml:space="preserve">เป็นจำนวน </w:t>
      </w:r>
      <w:r w:rsidR="00315A75">
        <w:rPr>
          <w:rFonts w:ascii="Angsana New" w:hAnsi="Angsana New"/>
          <w:sz w:val="32"/>
          <w:szCs w:val="32"/>
        </w:rPr>
        <w:t>17</w:t>
      </w:r>
      <w:r w:rsidR="00332064" w:rsidRPr="002964C0">
        <w:rPr>
          <w:rFonts w:ascii="Angsana New" w:hAnsi="Angsana New" w:hint="cs"/>
          <w:sz w:val="32"/>
          <w:szCs w:val="32"/>
        </w:rPr>
        <w:t xml:space="preserve"> </w:t>
      </w:r>
      <w:r w:rsidR="002C23BC" w:rsidRPr="002964C0">
        <w:rPr>
          <w:rFonts w:ascii="Angsana New" w:hAnsi="Angsana New" w:hint="cs"/>
          <w:sz w:val="32"/>
          <w:szCs w:val="32"/>
          <w:cs/>
        </w:rPr>
        <w:t>ล้านบาท</w:t>
      </w:r>
      <w:r w:rsidR="007E320E" w:rsidRPr="002964C0">
        <w:rPr>
          <w:rFonts w:ascii="Angsana New" w:hAnsi="Angsana New" w:hint="cs"/>
          <w:sz w:val="32"/>
          <w:szCs w:val="32"/>
          <w:cs/>
        </w:rPr>
        <w:t xml:space="preserve"> </w:t>
      </w:r>
      <w:r w:rsidR="00FF2FC0" w:rsidRPr="002964C0">
        <w:rPr>
          <w:rFonts w:ascii="Angsana New" w:hAnsi="Angsana New" w:hint="cs"/>
          <w:sz w:val="32"/>
          <w:szCs w:val="32"/>
        </w:rPr>
        <w:t>(25</w:t>
      </w:r>
      <w:r w:rsidR="009277E1" w:rsidRPr="002964C0">
        <w:rPr>
          <w:rFonts w:ascii="Angsana New" w:hAnsi="Angsana New" w:hint="cs"/>
          <w:sz w:val="32"/>
          <w:szCs w:val="32"/>
        </w:rPr>
        <w:t>6</w:t>
      </w:r>
      <w:r w:rsidR="007A359C" w:rsidRPr="002964C0">
        <w:rPr>
          <w:rFonts w:ascii="Angsana New" w:hAnsi="Angsana New" w:hint="cs"/>
          <w:sz w:val="32"/>
          <w:szCs w:val="32"/>
        </w:rPr>
        <w:t>6</w:t>
      </w:r>
      <w:r w:rsidR="002C23BC" w:rsidRPr="002964C0">
        <w:rPr>
          <w:rFonts w:ascii="Angsana New" w:hAnsi="Angsana New" w:hint="cs"/>
          <w:sz w:val="32"/>
          <w:szCs w:val="32"/>
        </w:rPr>
        <w:t xml:space="preserve">: </w:t>
      </w:r>
      <w:r w:rsidR="007A359C" w:rsidRPr="002964C0">
        <w:rPr>
          <w:rFonts w:ascii="Angsana New" w:hAnsi="Angsana New" w:hint="cs"/>
          <w:sz w:val="32"/>
          <w:szCs w:val="32"/>
        </w:rPr>
        <w:t xml:space="preserve">22 </w:t>
      </w:r>
      <w:r w:rsidR="0042043D" w:rsidRPr="002964C0">
        <w:rPr>
          <w:rFonts w:ascii="Angsana New" w:hAnsi="Angsana New" w:hint="cs"/>
          <w:sz w:val="32"/>
          <w:szCs w:val="32"/>
          <w:cs/>
        </w:rPr>
        <w:t>ล้านบาท</w:t>
      </w:r>
      <w:r w:rsidR="002C23BC" w:rsidRPr="002964C0">
        <w:rPr>
          <w:rFonts w:ascii="Angsana New" w:hAnsi="Angsana New" w:hint="cs"/>
          <w:sz w:val="32"/>
          <w:szCs w:val="32"/>
          <w:cs/>
        </w:rPr>
        <w:t>)</w:t>
      </w:r>
      <w:r w:rsidR="00D63B6B" w:rsidRPr="002964C0">
        <w:rPr>
          <w:rFonts w:ascii="Angsana New" w:hAnsi="Angsana New" w:hint="cs"/>
          <w:sz w:val="32"/>
          <w:szCs w:val="32"/>
          <w:cs/>
        </w:rPr>
        <w:t xml:space="preserve"> </w:t>
      </w:r>
      <w:r w:rsidR="00DF47D1" w:rsidRPr="002964C0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DF47D1" w:rsidRPr="002964C0">
        <w:rPr>
          <w:rFonts w:ascii="Angsana New" w:hAnsi="Angsana New" w:hint="cs"/>
          <w:sz w:val="32"/>
          <w:szCs w:val="32"/>
        </w:rPr>
        <w:t>:</w:t>
      </w:r>
      <w:r w:rsidR="003254C9" w:rsidRPr="002964C0">
        <w:rPr>
          <w:rFonts w:ascii="Angsana New" w:hAnsi="Angsana New" w:hint="cs"/>
          <w:sz w:val="32"/>
          <w:szCs w:val="32"/>
        </w:rPr>
        <w:t xml:space="preserve"> </w:t>
      </w:r>
      <w:r w:rsidR="00315A75">
        <w:rPr>
          <w:rFonts w:ascii="Angsana New" w:hAnsi="Angsana New"/>
          <w:sz w:val="32"/>
          <w:szCs w:val="32"/>
        </w:rPr>
        <w:t>4</w:t>
      </w:r>
      <w:r w:rsidR="007A359C" w:rsidRPr="002964C0">
        <w:rPr>
          <w:rFonts w:ascii="Angsana New" w:hAnsi="Angsana New" w:hint="cs"/>
          <w:sz w:val="32"/>
          <w:szCs w:val="32"/>
        </w:rPr>
        <w:t xml:space="preserve"> </w:t>
      </w:r>
      <w:r w:rsidR="00DF47D1" w:rsidRPr="002964C0">
        <w:rPr>
          <w:rFonts w:ascii="Angsana New" w:hAnsi="Angsana New" w:hint="cs"/>
          <w:sz w:val="32"/>
          <w:szCs w:val="32"/>
          <w:cs/>
        </w:rPr>
        <w:t>ล้านบาท</w:t>
      </w:r>
      <w:r w:rsidR="004368F4" w:rsidRPr="002964C0">
        <w:rPr>
          <w:rFonts w:ascii="Angsana New" w:hAnsi="Angsana New" w:hint="cs"/>
          <w:sz w:val="32"/>
          <w:szCs w:val="32"/>
        </w:rPr>
        <w:t xml:space="preserve"> 25</w:t>
      </w:r>
      <w:r w:rsidR="00C21842" w:rsidRPr="002964C0">
        <w:rPr>
          <w:rFonts w:ascii="Angsana New" w:hAnsi="Angsana New" w:hint="cs"/>
          <w:sz w:val="32"/>
          <w:szCs w:val="32"/>
        </w:rPr>
        <w:t>6</w:t>
      </w:r>
      <w:r w:rsidR="007A359C" w:rsidRPr="002964C0">
        <w:rPr>
          <w:rFonts w:ascii="Angsana New" w:hAnsi="Angsana New" w:hint="cs"/>
          <w:sz w:val="32"/>
          <w:szCs w:val="32"/>
        </w:rPr>
        <w:t>6</w:t>
      </w:r>
      <w:r w:rsidR="00DF47D1" w:rsidRPr="002964C0">
        <w:rPr>
          <w:rFonts w:ascii="Angsana New" w:hAnsi="Angsana New" w:hint="cs"/>
          <w:sz w:val="32"/>
          <w:szCs w:val="32"/>
        </w:rPr>
        <w:t xml:space="preserve">: </w:t>
      </w:r>
      <w:r w:rsidR="007A359C" w:rsidRPr="002964C0">
        <w:rPr>
          <w:rFonts w:ascii="Angsana New" w:hAnsi="Angsana New" w:hint="cs"/>
          <w:sz w:val="32"/>
          <w:szCs w:val="32"/>
        </w:rPr>
        <w:t xml:space="preserve">7 </w:t>
      </w:r>
      <w:r w:rsidR="00DF47D1" w:rsidRPr="002964C0">
        <w:rPr>
          <w:rFonts w:ascii="Angsana New" w:hAnsi="Angsana New" w:hint="cs"/>
          <w:sz w:val="32"/>
          <w:szCs w:val="32"/>
          <w:cs/>
        </w:rPr>
        <w:t>ล้านบาท</w:t>
      </w:r>
      <w:r w:rsidR="00772A41" w:rsidRPr="002964C0">
        <w:rPr>
          <w:rFonts w:ascii="Angsana New" w:hAnsi="Angsana New" w:hint="cs"/>
          <w:sz w:val="32"/>
          <w:szCs w:val="32"/>
        </w:rPr>
        <w:t>)</w:t>
      </w:r>
      <w:r w:rsidR="00DF47D1" w:rsidRPr="002964C0">
        <w:rPr>
          <w:rFonts w:ascii="Angsana New" w:hAnsi="Angsana New" w:hint="cs"/>
          <w:sz w:val="32"/>
          <w:szCs w:val="32"/>
          <w:cs/>
        </w:rPr>
        <w:t xml:space="preserve"> </w:t>
      </w:r>
      <w:r w:rsidR="00D63B6B" w:rsidRPr="002964C0">
        <w:rPr>
          <w:rFonts w:ascii="Angsana New" w:hAnsi="Angsana New" w:hint="cs"/>
          <w:sz w:val="32"/>
          <w:szCs w:val="32"/>
          <w:cs/>
        </w:rPr>
        <w:t>ซึ่งครบกำหนดชำระ</w:t>
      </w:r>
      <w:r w:rsidR="001641A7" w:rsidRPr="002964C0">
        <w:rPr>
          <w:rFonts w:ascii="Angsana New" w:hAnsi="Angsana New" w:hint="cs"/>
          <w:sz w:val="32"/>
          <w:szCs w:val="32"/>
        </w:rPr>
        <w:t xml:space="preserve">         </w:t>
      </w:r>
      <w:r w:rsidR="00D63B6B" w:rsidRPr="002964C0">
        <w:rPr>
          <w:rFonts w:ascii="Angsana New" w:hAnsi="Angsana New" w:hint="cs"/>
          <w:sz w:val="32"/>
          <w:szCs w:val="32"/>
          <w:cs/>
        </w:rPr>
        <w:t>ในเดือน</w:t>
      </w:r>
      <w:r w:rsidR="00592B2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92B2D">
        <w:rPr>
          <w:rFonts w:ascii="Angsana New" w:hAnsi="Angsana New"/>
          <w:sz w:val="32"/>
          <w:szCs w:val="32"/>
        </w:rPr>
        <w:t>2568</w:t>
      </w:r>
      <w:r w:rsidR="00887F48" w:rsidRPr="002964C0">
        <w:rPr>
          <w:rFonts w:ascii="Angsana New" w:hAnsi="Angsana New" w:hint="cs"/>
          <w:sz w:val="32"/>
          <w:szCs w:val="32"/>
        </w:rPr>
        <w:t xml:space="preserve"> </w:t>
      </w:r>
      <w:r w:rsidR="00E82817" w:rsidRPr="002964C0">
        <w:rPr>
          <w:rFonts w:ascii="Angsana New" w:hAnsi="Angsana New" w:hint="cs"/>
          <w:sz w:val="32"/>
          <w:szCs w:val="32"/>
          <w:cs/>
        </w:rPr>
        <w:t>ถึง</w:t>
      </w:r>
      <w:r w:rsidR="00592B2D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="00592B2D">
        <w:rPr>
          <w:rFonts w:ascii="Angsana New" w:hAnsi="Angsana New"/>
          <w:sz w:val="32"/>
          <w:szCs w:val="32"/>
        </w:rPr>
        <w:t>2570</w:t>
      </w:r>
      <w:r w:rsidR="00887F48" w:rsidRPr="002964C0">
        <w:rPr>
          <w:rFonts w:ascii="Angsana New" w:hAnsi="Angsana New" w:hint="cs"/>
          <w:sz w:val="32"/>
          <w:szCs w:val="32"/>
        </w:rPr>
        <w:t xml:space="preserve"> (</w:t>
      </w:r>
      <w:r w:rsidR="00726E38" w:rsidRPr="002964C0">
        <w:rPr>
          <w:rFonts w:ascii="Angsana New" w:hAnsi="Angsana New" w:hint="cs"/>
          <w:sz w:val="32"/>
          <w:szCs w:val="32"/>
        </w:rPr>
        <w:t>256</w:t>
      </w:r>
      <w:r w:rsidR="00961845" w:rsidRPr="002964C0">
        <w:rPr>
          <w:rFonts w:ascii="Angsana New" w:hAnsi="Angsana New" w:hint="cs"/>
          <w:sz w:val="32"/>
          <w:szCs w:val="32"/>
        </w:rPr>
        <w:t>6</w:t>
      </w:r>
      <w:r w:rsidR="00D63B6B" w:rsidRPr="002964C0">
        <w:rPr>
          <w:rFonts w:ascii="Angsana New" w:hAnsi="Angsana New" w:hint="cs"/>
          <w:sz w:val="32"/>
          <w:szCs w:val="32"/>
        </w:rPr>
        <w:t xml:space="preserve">: </w:t>
      </w:r>
      <w:r w:rsidR="00887F48" w:rsidRPr="002964C0">
        <w:rPr>
          <w:rFonts w:ascii="Angsana New" w:hAnsi="Angsana New" w:hint="cs"/>
          <w:sz w:val="32"/>
          <w:szCs w:val="32"/>
          <w:cs/>
        </w:rPr>
        <w:t>เดือน</w:t>
      </w:r>
      <w:r w:rsidR="007A359C" w:rsidRPr="002964C0">
        <w:rPr>
          <w:rFonts w:ascii="Angsana New" w:hAnsi="Angsana New" w:hint="cs"/>
          <w:sz w:val="32"/>
          <w:szCs w:val="32"/>
          <w:cs/>
        </w:rPr>
        <w:t>มกราคม</w:t>
      </w:r>
      <w:r w:rsidR="007A359C" w:rsidRPr="002964C0">
        <w:rPr>
          <w:rFonts w:ascii="Angsana New" w:hAnsi="Angsana New" w:hint="cs"/>
          <w:sz w:val="32"/>
          <w:szCs w:val="32"/>
        </w:rPr>
        <w:t xml:space="preserve"> 2567 </w:t>
      </w:r>
      <w:r w:rsidR="007A359C" w:rsidRPr="002964C0">
        <w:rPr>
          <w:rFonts w:ascii="Angsana New" w:hAnsi="Angsana New" w:hint="cs"/>
          <w:sz w:val="32"/>
          <w:szCs w:val="32"/>
          <w:cs/>
        </w:rPr>
        <w:t xml:space="preserve">ถึงตุลาคม </w:t>
      </w:r>
      <w:r w:rsidR="007A359C" w:rsidRPr="002964C0">
        <w:rPr>
          <w:rFonts w:ascii="Angsana New" w:hAnsi="Angsana New" w:hint="cs"/>
          <w:sz w:val="32"/>
          <w:szCs w:val="32"/>
        </w:rPr>
        <w:t>2569</w:t>
      </w:r>
      <w:r w:rsidR="00D63B6B" w:rsidRPr="002964C0">
        <w:rPr>
          <w:rFonts w:ascii="Angsana New" w:hAnsi="Angsana New" w:hint="cs"/>
          <w:sz w:val="32"/>
          <w:szCs w:val="32"/>
        </w:rPr>
        <w:t>)</w:t>
      </w:r>
      <w:r w:rsidR="00DF47D1" w:rsidRPr="002964C0">
        <w:rPr>
          <w:rFonts w:ascii="Angsana New" w:hAnsi="Angsana New" w:hint="cs"/>
          <w:sz w:val="32"/>
          <w:szCs w:val="32"/>
          <w:cs/>
        </w:rPr>
        <w:t xml:space="preserve"> (เฉพาะบริษัทฯ</w:t>
      </w:r>
      <w:r w:rsidR="00DF47D1" w:rsidRPr="002964C0">
        <w:rPr>
          <w:rFonts w:ascii="Angsana New" w:hAnsi="Angsana New" w:hint="cs"/>
          <w:sz w:val="32"/>
          <w:szCs w:val="32"/>
        </w:rPr>
        <w:t>:</w:t>
      </w:r>
      <w:r w:rsidR="00DF47D1" w:rsidRPr="002964C0">
        <w:rPr>
          <w:rFonts w:ascii="Angsana New" w:hAnsi="Angsana New" w:hint="cs"/>
          <w:sz w:val="32"/>
          <w:szCs w:val="32"/>
          <w:cs/>
        </w:rPr>
        <w:t xml:space="preserve"> </w:t>
      </w:r>
      <w:r w:rsidR="006520A0" w:rsidRPr="002964C0">
        <w:rPr>
          <w:rFonts w:ascii="Angsana New" w:hAnsi="Angsana New" w:hint="cs"/>
          <w:sz w:val="32"/>
          <w:szCs w:val="32"/>
          <w:cs/>
        </w:rPr>
        <w:t>เดือน</w:t>
      </w:r>
      <w:r w:rsidR="00563A5E">
        <w:rPr>
          <w:rFonts w:ascii="Angsana New" w:hAnsi="Angsana New" w:hint="cs"/>
          <w:sz w:val="32"/>
          <w:szCs w:val="32"/>
          <w:cs/>
        </w:rPr>
        <w:t>ธันวาคม</w:t>
      </w:r>
      <w:r w:rsidR="00592B2D">
        <w:rPr>
          <w:rFonts w:ascii="Angsana New" w:hAnsi="Angsana New" w:hint="cs"/>
          <w:sz w:val="32"/>
          <w:szCs w:val="32"/>
          <w:cs/>
        </w:rPr>
        <w:t xml:space="preserve"> </w:t>
      </w:r>
      <w:r w:rsidR="00592B2D">
        <w:rPr>
          <w:rFonts w:ascii="Angsana New" w:hAnsi="Angsana New"/>
          <w:sz w:val="32"/>
          <w:szCs w:val="32"/>
        </w:rPr>
        <w:t>2570</w:t>
      </w:r>
      <w:r w:rsidR="003254C9" w:rsidRPr="002964C0">
        <w:rPr>
          <w:rFonts w:ascii="Angsana New" w:hAnsi="Angsana New" w:hint="cs"/>
          <w:sz w:val="32"/>
          <w:szCs w:val="32"/>
        </w:rPr>
        <w:t xml:space="preserve"> </w:t>
      </w:r>
      <w:r w:rsidR="0060650B" w:rsidRPr="002964C0">
        <w:rPr>
          <w:rFonts w:ascii="Angsana New" w:hAnsi="Angsana New" w:hint="cs"/>
          <w:sz w:val="32"/>
          <w:szCs w:val="32"/>
        </w:rPr>
        <w:t>256</w:t>
      </w:r>
      <w:r w:rsidR="00961845" w:rsidRPr="002964C0">
        <w:rPr>
          <w:rFonts w:ascii="Angsana New" w:hAnsi="Angsana New" w:hint="cs"/>
          <w:sz w:val="32"/>
          <w:szCs w:val="32"/>
        </w:rPr>
        <w:t>6</w:t>
      </w:r>
      <w:r w:rsidR="00DF47D1" w:rsidRPr="002964C0">
        <w:rPr>
          <w:rFonts w:ascii="Angsana New" w:hAnsi="Angsana New" w:hint="cs"/>
          <w:sz w:val="32"/>
          <w:szCs w:val="32"/>
        </w:rPr>
        <w:t>:</w:t>
      </w:r>
      <w:r w:rsidR="00DF47D1" w:rsidRPr="002964C0">
        <w:rPr>
          <w:rFonts w:ascii="Angsana New" w:hAnsi="Angsana New" w:hint="cs"/>
          <w:sz w:val="32"/>
          <w:szCs w:val="32"/>
          <w:cs/>
        </w:rPr>
        <w:t xml:space="preserve"> เดือน</w:t>
      </w:r>
      <w:r w:rsidR="007A359C" w:rsidRPr="002964C0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7A359C" w:rsidRPr="002964C0">
        <w:rPr>
          <w:rFonts w:ascii="Angsana New" w:hAnsi="Angsana New" w:hint="cs"/>
          <w:sz w:val="32"/>
          <w:szCs w:val="32"/>
        </w:rPr>
        <w:t xml:space="preserve">2567 </w:t>
      </w:r>
      <w:r w:rsidR="007A359C" w:rsidRPr="002964C0">
        <w:rPr>
          <w:rFonts w:ascii="Angsana New" w:hAnsi="Angsana New" w:hint="cs"/>
          <w:sz w:val="32"/>
          <w:szCs w:val="32"/>
          <w:cs/>
        </w:rPr>
        <w:t xml:space="preserve">ถึงธันวาคม </w:t>
      </w:r>
      <w:r w:rsidR="007A359C" w:rsidRPr="002964C0">
        <w:rPr>
          <w:rFonts w:ascii="Angsana New" w:hAnsi="Angsana New" w:hint="cs"/>
          <w:sz w:val="32"/>
          <w:szCs w:val="32"/>
        </w:rPr>
        <w:t>2567</w:t>
      </w:r>
      <w:r w:rsidR="00DF47D1" w:rsidRPr="002964C0">
        <w:rPr>
          <w:rFonts w:ascii="Angsana New" w:hAnsi="Angsana New" w:hint="cs"/>
          <w:sz w:val="32"/>
          <w:szCs w:val="32"/>
        </w:rPr>
        <w:t>)</w:t>
      </w:r>
    </w:p>
    <w:p w14:paraId="47D6B783" w14:textId="75F8434D" w:rsidR="0074497F" w:rsidRPr="002964C0" w:rsidRDefault="00F80FC5" w:rsidP="006B5C1C">
      <w:pPr>
        <w:pStyle w:val="Heading2"/>
        <w:spacing w:before="60" w:after="0"/>
        <w:ind w:left="547" w:hanging="547"/>
        <w:rPr>
          <w:cs/>
        </w:rPr>
      </w:pPr>
      <w:r w:rsidRPr="002964C0">
        <w:rPr>
          <w:rFonts w:hint="cs"/>
        </w:rPr>
        <w:t>41</w:t>
      </w:r>
      <w:r w:rsidR="0072153C" w:rsidRPr="002964C0">
        <w:rPr>
          <w:rFonts w:hint="cs"/>
        </w:rPr>
        <w:t>.</w:t>
      </w:r>
      <w:r w:rsidR="00061A97" w:rsidRPr="002964C0">
        <w:rPr>
          <w:rFonts w:hint="cs"/>
          <w:cs/>
        </w:rPr>
        <w:t>3</w:t>
      </w:r>
      <w:r w:rsidR="002C23BC" w:rsidRPr="002964C0">
        <w:rPr>
          <w:rFonts w:hint="cs"/>
        </w:rPr>
        <w:tab/>
      </w:r>
      <w:r w:rsidR="00C3311E" w:rsidRPr="002964C0">
        <w:rPr>
          <w:rFonts w:hint="cs"/>
          <w:cs/>
        </w:rPr>
        <w:t>การค้ำประกัน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1113"/>
        <w:gridCol w:w="3831"/>
        <w:gridCol w:w="2118"/>
        <w:gridCol w:w="2118"/>
      </w:tblGrid>
      <w:tr w:rsidR="00B85893" w:rsidRPr="002964C0" w14:paraId="5601E9AA" w14:textId="77777777" w:rsidTr="00B66AEB">
        <w:trPr>
          <w:trHeight w:val="397"/>
        </w:trPr>
        <w:tc>
          <w:tcPr>
            <w:tcW w:w="1113" w:type="dxa"/>
            <w:vAlign w:val="bottom"/>
          </w:tcPr>
          <w:p w14:paraId="5EDC1EBA" w14:textId="22351554" w:rsidR="00BE659D" w:rsidRPr="002964C0" w:rsidRDefault="00BE659D" w:rsidP="006B5C1C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7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</w:p>
        </w:tc>
        <w:tc>
          <w:tcPr>
            <w:tcW w:w="3831" w:type="dxa"/>
            <w:vAlign w:val="bottom"/>
          </w:tcPr>
          <w:p w14:paraId="3D93C04E" w14:textId="69800A29" w:rsidR="00BE659D" w:rsidRPr="002964C0" w:rsidRDefault="00BE659D" w:rsidP="006B5C1C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7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ลักษณะสัญญา</w:t>
            </w:r>
          </w:p>
        </w:tc>
        <w:tc>
          <w:tcPr>
            <w:tcW w:w="2118" w:type="dxa"/>
            <w:vAlign w:val="bottom"/>
          </w:tcPr>
          <w:p w14:paraId="6845380A" w14:textId="7012AE25" w:rsidR="00BE659D" w:rsidRPr="002964C0" w:rsidRDefault="00BE659D" w:rsidP="006B5C1C">
            <w:pPr>
              <w:pBdr>
                <w:bottom w:val="single" w:sz="4" w:space="1" w:color="auto"/>
              </w:pBdr>
              <w:spacing w:line="370" w:lineRule="exact"/>
              <w:ind w:left="-10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2964C0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2118" w:type="dxa"/>
            <w:vAlign w:val="bottom"/>
          </w:tcPr>
          <w:p w14:paraId="4283D151" w14:textId="61B97B68" w:rsidR="00BE659D" w:rsidRPr="002964C0" w:rsidRDefault="00BE659D" w:rsidP="006B5C1C">
            <w:pPr>
              <w:pBdr>
                <w:bottom w:val="single" w:sz="4" w:space="1" w:color="auto"/>
              </w:pBdr>
              <w:spacing w:line="370" w:lineRule="exact"/>
              <w:ind w:left="-10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2964C0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</w:tr>
      <w:tr w:rsidR="004B2BC0" w:rsidRPr="002964C0" w14:paraId="6F9024AD" w14:textId="77777777" w:rsidTr="00B66AEB">
        <w:trPr>
          <w:trHeight w:val="74"/>
        </w:trPr>
        <w:tc>
          <w:tcPr>
            <w:tcW w:w="1113" w:type="dxa"/>
          </w:tcPr>
          <w:p w14:paraId="2D0827A7" w14:textId="55EFFA08" w:rsidR="004B2BC0" w:rsidRPr="002964C0" w:rsidRDefault="004B2BC0" w:rsidP="006B5C1C">
            <w:pPr>
              <w:spacing w:line="370" w:lineRule="exact"/>
              <w:ind w:left="-13" w:right="-55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กลุ่มบริษัท</w:t>
            </w:r>
          </w:p>
        </w:tc>
        <w:tc>
          <w:tcPr>
            <w:tcW w:w="3831" w:type="dxa"/>
          </w:tcPr>
          <w:p w14:paraId="2CE5F99A" w14:textId="7AA163CB" w:rsidR="004B2BC0" w:rsidRPr="002964C0" w:rsidRDefault="004B2BC0" w:rsidP="006B5C1C">
            <w:pPr>
              <w:spacing w:line="37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หนังสือค้ำประกันออกโดยธนาคาร</w:t>
            </w:r>
          </w:p>
        </w:tc>
        <w:tc>
          <w:tcPr>
            <w:tcW w:w="2118" w:type="dxa"/>
            <w:vAlign w:val="bottom"/>
          </w:tcPr>
          <w:p w14:paraId="0DA54AD0" w14:textId="7CA12752" w:rsidR="004B2BC0" w:rsidRPr="002964C0" w:rsidRDefault="00FC4B53" w:rsidP="006B5C1C">
            <w:pPr>
              <w:tabs>
                <w:tab w:val="decimal" w:pos="530"/>
                <w:tab w:val="left" w:pos="649"/>
              </w:tabs>
              <w:spacing w:line="370" w:lineRule="exact"/>
              <w:ind w:left="1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 w:rsidR="004B2BC0" w:rsidRPr="002964C0">
              <w:rPr>
                <w:rFonts w:ascii="Angsana New" w:hAnsi="Angsana New" w:hint="cs"/>
                <w:sz w:val="32"/>
                <w:szCs w:val="32"/>
              </w:rPr>
              <w:t>2</w:t>
            </w:r>
            <w:r w:rsidR="004B2BC0">
              <w:rPr>
                <w:rFonts w:ascii="Angsana New" w:hAnsi="Angsana New"/>
                <w:sz w:val="32"/>
                <w:szCs w:val="32"/>
              </w:rPr>
              <w:t>9</w:t>
            </w:r>
            <w:r w:rsidR="004B2BC0" w:rsidRPr="002964C0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262B5A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4B2BC0" w:rsidRPr="002964C0">
              <w:rPr>
                <w:rFonts w:ascii="Angsana New" w:hAnsi="Angsana New" w:hint="cs"/>
                <w:sz w:val="32"/>
                <w:szCs w:val="32"/>
                <w:cs/>
              </w:rPr>
              <w:t xml:space="preserve">ล้านบาท </w:t>
            </w:r>
          </w:p>
        </w:tc>
        <w:tc>
          <w:tcPr>
            <w:tcW w:w="2118" w:type="dxa"/>
            <w:vAlign w:val="bottom"/>
          </w:tcPr>
          <w:p w14:paraId="1933B414" w14:textId="495E4926" w:rsidR="004B2BC0" w:rsidRPr="002964C0" w:rsidRDefault="00FC4B53" w:rsidP="006B5C1C">
            <w:pPr>
              <w:tabs>
                <w:tab w:val="decimal" w:pos="530"/>
                <w:tab w:val="left" w:pos="649"/>
              </w:tabs>
              <w:spacing w:line="370" w:lineRule="exact"/>
              <w:ind w:left="1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 w:rsidR="004B2BC0" w:rsidRPr="002964C0">
              <w:rPr>
                <w:rFonts w:ascii="Angsana New" w:hAnsi="Angsana New" w:hint="cs"/>
                <w:sz w:val="32"/>
                <w:szCs w:val="32"/>
              </w:rPr>
              <w:t>27</w:t>
            </w:r>
            <w:r>
              <w:rPr>
                <w:rFonts w:ascii="Angsana New" w:hAnsi="Angsana New"/>
                <w:sz w:val="32"/>
                <w:szCs w:val="32"/>
              </w:rPr>
              <w:tab/>
            </w:r>
            <w:r w:rsidR="004B2BC0" w:rsidRPr="002964C0">
              <w:rPr>
                <w:rFonts w:ascii="Angsana New" w:hAnsi="Angsana New" w:hint="cs"/>
                <w:sz w:val="32"/>
                <w:szCs w:val="32"/>
                <w:cs/>
              </w:rPr>
              <w:t xml:space="preserve">ล้านบาท </w:t>
            </w:r>
          </w:p>
        </w:tc>
      </w:tr>
      <w:tr w:rsidR="004B2BC0" w:rsidRPr="002964C0" w14:paraId="43E52780" w14:textId="77777777" w:rsidTr="00B66AEB">
        <w:trPr>
          <w:trHeight w:val="74"/>
        </w:trPr>
        <w:tc>
          <w:tcPr>
            <w:tcW w:w="1113" w:type="dxa"/>
          </w:tcPr>
          <w:p w14:paraId="07DBF0A5" w14:textId="3C0C9B6C" w:rsidR="004B2BC0" w:rsidRPr="002964C0" w:rsidRDefault="004B2BC0" w:rsidP="006B5C1C">
            <w:pPr>
              <w:spacing w:line="370" w:lineRule="exact"/>
              <w:ind w:left="132" w:hanging="132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บริษัทฯ </w:t>
            </w:r>
          </w:p>
        </w:tc>
        <w:tc>
          <w:tcPr>
            <w:tcW w:w="3831" w:type="dxa"/>
          </w:tcPr>
          <w:p w14:paraId="1BAB9DB8" w14:textId="10115215" w:rsidR="004B2BC0" w:rsidRPr="002964C0" w:rsidRDefault="004B2BC0" w:rsidP="006B5C1C">
            <w:pPr>
              <w:spacing w:line="37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หนังสือค้ำประกันออกโดยธนาคาร</w:t>
            </w:r>
          </w:p>
        </w:tc>
        <w:tc>
          <w:tcPr>
            <w:tcW w:w="2118" w:type="dxa"/>
            <w:vAlign w:val="bottom"/>
          </w:tcPr>
          <w:p w14:paraId="21CE6307" w14:textId="22349E78" w:rsidR="004B2BC0" w:rsidRPr="002964C0" w:rsidRDefault="00FC4B53" w:rsidP="006B5C1C">
            <w:pPr>
              <w:tabs>
                <w:tab w:val="decimal" w:pos="530"/>
                <w:tab w:val="left" w:pos="649"/>
              </w:tabs>
              <w:spacing w:line="370" w:lineRule="exact"/>
              <w:ind w:left="1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 w:rsidR="00262B5A">
              <w:rPr>
                <w:rFonts w:ascii="Angsana New" w:hAnsi="Angsana New"/>
                <w:sz w:val="32"/>
                <w:szCs w:val="32"/>
              </w:rPr>
              <w:t>1</w:t>
            </w:r>
            <w:r w:rsidR="00262B5A">
              <w:rPr>
                <w:rFonts w:ascii="Angsana New" w:hAnsi="Angsana New"/>
                <w:sz w:val="32"/>
                <w:szCs w:val="32"/>
              </w:rPr>
              <w:tab/>
            </w:r>
            <w:r w:rsidR="004B2BC0" w:rsidRPr="002964C0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</w:p>
        </w:tc>
        <w:tc>
          <w:tcPr>
            <w:tcW w:w="2118" w:type="dxa"/>
            <w:vAlign w:val="bottom"/>
          </w:tcPr>
          <w:p w14:paraId="05B9CC74" w14:textId="627878B2" w:rsidR="004B2BC0" w:rsidRPr="002964C0" w:rsidRDefault="00FC4B53" w:rsidP="006B5C1C">
            <w:pPr>
              <w:tabs>
                <w:tab w:val="decimal" w:pos="530"/>
                <w:tab w:val="left" w:pos="649"/>
              </w:tabs>
              <w:spacing w:line="370" w:lineRule="exact"/>
              <w:ind w:left="1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 w:rsidR="004B2BC0" w:rsidRPr="002964C0">
              <w:rPr>
                <w:rFonts w:ascii="Angsana New" w:hAnsi="Angsana New" w:hint="cs"/>
                <w:sz w:val="32"/>
                <w:szCs w:val="32"/>
              </w:rPr>
              <w:t>1</w:t>
            </w:r>
            <w:r w:rsidR="00262B5A">
              <w:rPr>
                <w:rFonts w:ascii="Angsana New" w:hAnsi="Angsana New"/>
                <w:sz w:val="32"/>
                <w:szCs w:val="32"/>
              </w:rPr>
              <w:tab/>
            </w:r>
            <w:r w:rsidR="004B2BC0" w:rsidRPr="002964C0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</w:p>
        </w:tc>
      </w:tr>
      <w:tr w:rsidR="00B66AEB" w:rsidRPr="002964C0" w14:paraId="7F79AECF" w14:textId="77777777" w:rsidTr="00B66AEB">
        <w:trPr>
          <w:trHeight w:val="74"/>
        </w:trPr>
        <w:tc>
          <w:tcPr>
            <w:tcW w:w="1113" w:type="dxa"/>
          </w:tcPr>
          <w:p w14:paraId="4CA9EBD3" w14:textId="5F31E5D2" w:rsidR="00B66AEB" w:rsidRPr="002964C0" w:rsidRDefault="00B66AEB" w:rsidP="006B5C1C">
            <w:pPr>
              <w:spacing w:line="370" w:lineRule="exact"/>
              <w:ind w:left="132" w:right="-110" w:hanging="132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บริษัทฯ </w:t>
            </w:r>
          </w:p>
        </w:tc>
        <w:tc>
          <w:tcPr>
            <w:tcW w:w="3831" w:type="dxa"/>
          </w:tcPr>
          <w:p w14:paraId="2DC8D0C0" w14:textId="7FF6BF3D" w:rsidR="00B66AEB" w:rsidRPr="002964C0" w:rsidRDefault="00B66AEB" w:rsidP="006B5C1C">
            <w:pPr>
              <w:spacing w:line="37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 xml:space="preserve">หนังสือค้ำประกันเพื่อค้ำประกันวงเงินสินเชื่อให้กับบริษัทย่อย </w:t>
            </w:r>
          </w:p>
        </w:tc>
        <w:tc>
          <w:tcPr>
            <w:tcW w:w="2118" w:type="dxa"/>
            <w:vAlign w:val="bottom"/>
          </w:tcPr>
          <w:p w14:paraId="6E1C4D40" w14:textId="77777777" w:rsidR="004D19ED" w:rsidRDefault="004D19ED" w:rsidP="006B5C1C">
            <w:pPr>
              <w:tabs>
                <w:tab w:val="decimal" w:pos="530"/>
                <w:tab w:val="left" w:pos="649"/>
              </w:tabs>
              <w:spacing w:line="370" w:lineRule="exact"/>
              <w:ind w:left="19" w:right="-14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 w:rsidR="00B66AEB" w:rsidRPr="002964C0">
              <w:rPr>
                <w:rFonts w:ascii="Angsana New" w:hAnsi="Angsana New" w:hint="cs"/>
                <w:sz w:val="32"/>
                <w:szCs w:val="32"/>
              </w:rPr>
              <w:t>2,</w:t>
            </w:r>
            <w:r w:rsidR="00B66AEB">
              <w:rPr>
                <w:rFonts w:ascii="Angsana New" w:hAnsi="Angsana New"/>
                <w:sz w:val="32"/>
                <w:szCs w:val="32"/>
              </w:rPr>
              <w:t xml:space="preserve">674 </w:t>
            </w:r>
            <w:r>
              <w:rPr>
                <w:rFonts w:ascii="Angsana New" w:hAnsi="Angsana New"/>
                <w:sz w:val="32"/>
                <w:szCs w:val="32"/>
              </w:rPr>
              <w:tab/>
            </w:r>
            <w:r w:rsidR="00B66AEB" w:rsidRPr="002964C0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  <w:r w:rsidR="00B66AEB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14:paraId="0BFD1A17" w14:textId="22BB491A" w:rsidR="00B66AEB" w:rsidRPr="002964C0" w:rsidRDefault="00B66AEB" w:rsidP="006B5C1C">
            <w:pPr>
              <w:tabs>
                <w:tab w:val="decimal" w:pos="530"/>
                <w:tab w:val="left" w:pos="649"/>
              </w:tabs>
              <w:spacing w:line="370" w:lineRule="exact"/>
              <w:ind w:left="19" w:right="-14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964C0">
              <w:rPr>
                <w:rFonts w:ascii="Angsana New" w:hAnsi="Angsana New" w:hint="cs"/>
                <w:sz w:val="32"/>
                <w:szCs w:val="32"/>
              </w:rPr>
              <w:t xml:space="preserve">2 </w:t>
            </w: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ล้านเหรียญสหรัฐอเมริกา</w:t>
            </w:r>
          </w:p>
        </w:tc>
        <w:tc>
          <w:tcPr>
            <w:tcW w:w="2118" w:type="dxa"/>
            <w:vAlign w:val="bottom"/>
          </w:tcPr>
          <w:p w14:paraId="0B92B35A" w14:textId="77777777" w:rsidR="004D19ED" w:rsidRDefault="004D19ED" w:rsidP="006B5C1C">
            <w:pPr>
              <w:tabs>
                <w:tab w:val="decimal" w:pos="530"/>
                <w:tab w:val="left" w:pos="649"/>
              </w:tabs>
              <w:spacing w:line="370" w:lineRule="exact"/>
              <w:ind w:left="19" w:right="-14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 w:rsidR="00B66AEB">
              <w:rPr>
                <w:rFonts w:ascii="Angsana New" w:hAnsi="Angsana New"/>
                <w:sz w:val="32"/>
                <w:szCs w:val="32"/>
              </w:rPr>
              <w:t xml:space="preserve">2,581 </w:t>
            </w:r>
            <w:r>
              <w:rPr>
                <w:rFonts w:ascii="Angsana New" w:hAnsi="Angsana New"/>
                <w:sz w:val="32"/>
                <w:szCs w:val="32"/>
              </w:rPr>
              <w:tab/>
            </w:r>
            <w:r w:rsidR="00B66AEB" w:rsidRPr="002964C0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  <w:r w:rsidR="00B66AEB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14:paraId="07DE8AA6" w14:textId="71144840" w:rsidR="00B66AEB" w:rsidRPr="002964C0" w:rsidRDefault="00B66AEB" w:rsidP="006B5C1C">
            <w:pPr>
              <w:tabs>
                <w:tab w:val="decimal" w:pos="530"/>
                <w:tab w:val="left" w:pos="649"/>
              </w:tabs>
              <w:spacing w:line="370" w:lineRule="exact"/>
              <w:ind w:left="19" w:right="-14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964C0">
              <w:rPr>
                <w:rFonts w:ascii="Angsana New" w:hAnsi="Angsana New" w:hint="cs"/>
                <w:sz w:val="32"/>
                <w:szCs w:val="32"/>
              </w:rPr>
              <w:t xml:space="preserve">2 </w:t>
            </w: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ล้านเหรียญสหรัฐอเมริกา</w:t>
            </w:r>
          </w:p>
        </w:tc>
      </w:tr>
      <w:tr w:rsidR="004B2BC0" w:rsidRPr="002964C0" w14:paraId="3CE48AF5" w14:textId="77777777" w:rsidTr="00B66AEB">
        <w:trPr>
          <w:trHeight w:val="74"/>
        </w:trPr>
        <w:tc>
          <w:tcPr>
            <w:tcW w:w="1113" w:type="dxa"/>
          </w:tcPr>
          <w:p w14:paraId="7A34375A" w14:textId="72CC7918" w:rsidR="004B2BC0" w:rsidRPr="002964C0" w:rsidRDefault="004B2BC0" w:rsidP="006B5C1C">
            <w:pPr>
              <w:spacing w:line="370" w:lineRule="exact"/>
              <w:ind w:left="132" w:right="-290" w:hanging="132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บริษัทย่อย </w:t>
            </w:r>
          </w:p>
        </w:tc>
        <w:tc>
          <w:tcPr>
            <w:tcW w:w="3831" w:type="dxa"/>
          </w:tcPr>
          <w:p w14:paraId="403C7726" w14:textId="5EF3C1E9" w:rsidR="004B2BC0" w:rsidRPr="002964C0" w:rsidRDefault="004B2BC0" w:rsidP="006B5C1C">
            <w:pPr>
              <w:spacing w:line="370" w:lineRule="exact"/>
              <w:ind w:left="158" w:hanging="158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หนังสือค้ำประกันเพื่อค้ำประกันวงเงินสินเชื่อให้กับบริษัทฯ</w:t>
            </w:r>
          </w:p>
        </w:tc>
        <w:tc>
          <w:tcPr>
            <w:tcW w:w="2118" w:type="dxa"/>
          </w:tcPr>
          <w:p w14:paraId="6AB3C598" w14:textId="1935A3FB" w:rsidR="004B2BC0" w:rsidRPr="002964C0" w:rsidRDefault="00FC4B53" w:rsidP="006B5C1C">
            <w:pPr>
              <w:tabs>
                <w:tab w:val="decimal" w:pos="530"/>
                <w:tab w:val="left" w:pos="649"/>
              </w:tabs>
              <w:spacing w:line="370" w:lineRule="exact"/>
              <w:ind w:left="1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 w:rsidR="004B2BC0" w:rsidRPr="002964C0">
              <w:rPr>
                <w:rFonts w:ascii="Angsana New" w:hAnsi="Angsana New" w:hint="cs"/>
                <w:sz w:val="32"/>
                <w:szCs w:val="32"/>
              </w:rPr>
              <w:t>6</w:t>
            </w:r>
            <w:r w:rsidR="00262B5A">
              <w:rPr>
                <w:rFonts w:ascii="Angsana New" w:hAnsi="Angsana New"/>
                <w:sz w:val="32"/>
                <w:szCs w:val="32"/>
              </w:rPr>
              <w:tab/>
            </w:r>
            <w:r w:rsidR="004B2BC0" w:rsidRPr="002964C0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</w:p>
        </w:tc>
        <w:tc>
          <w:tcPr>
            <w:tcW w:w="2118" w:type="dxa"/>
          </w:tcPr>
          <w:p w14:paraId="0DB03B6D" w14:textId="0540D19D" w:rsidR="004B2BC0" w:rsidRPr="002964C0" w:rsidRDefault="00FC4B53" w:rsidP="006B5C1C">
            <w:pPr>
              <w:tabs>
                <w:tab w:val="decimal" w:pos="530"/>
                <w:tab w:val="left" w:pos="649"/>
              </w:tabs>
              <w:spacing w:line="370" w:lineRule="exact"/>
              <w:ind w:left="1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 w:rsidR="004B2BC0" w:rsidRPr="002964C0">
              <w:rPr>
                <w:rFonts w:ascii="Angsana New" w:hAnsi="Angsana New" w:hint="cs"/>
                <w:sz w:val="32"/>
                <w:szCs w:val="32"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ab/>
            </w:r>
            <w:r w:rsidR="004B2BC0" w:rsidRPr="002964C0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</w:p>
        </w:tc>
      </w:tr>
      <w:tr w:rsidR="004B2BC0" w:rsidRPr="002964C0" w14:paraId="004A7582" w14:textId="77777777" w:rsidTr="00B66AEB">
        <w:trPr>
          <w:trHeight w:val="74"/>
        </w:trPr>
        <w:tc>
          <w:tcPr>
            <w:tcW w:w="1113" w:type="dxa"/>
          </w:tcPr>
          <w:p w14:paraId="0159C842" w14:textId="3D01FE33" w:rsidR="004B2BC0" w:rsidRPr="002964C0" w:rsidRDefault="004B2BC0" w:rsidP="006B5C1C">
            <w:pPr>
              <w:spacing w:line="370" w:lineRule="exact"/>
              <w:ind w:left="132" w:right="-290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3831" w:type="dxa"/>
          </w:tcPr>
          <w:p w14:paraId="6C642DEB" w14:textId="19507A17" w:rsidR="004B2BC0" w:rsidRPr="002964C0" w:rsidRDefault="004B2BC0" w:rsidP="006B5C1C">
            <w:pPr>
              <w:spacing w:line="370" w:lineRule="exact"/>
              <w:ind w:left="165" w:right="-29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หนังสือให้ความช่วยเหลือเพื่อค้ำประกันการกู้ยืมเงินให้แก่การร่วมค้าแห่งหนึ่ง</w:t>
            </w:r>
            <w:r w:rsidRPr="002964C0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 xml:space="preserve">(วงเงิน </w:t>
            </w:r>
            <w:r w:rsidRPr="002964C0">
              <w:rPr>
                <w:rFonts w:ascii="Angsana New" w:hAnsi="Angsana New" w:hint="cs"/>
                <w:sz w:val="32"/>
                <w:szCs w:val="32"/>
              </w:rPr>
              <w:t xml:space="preserve">3,000 </w:t>
            </w: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ล้านบาท) เพื่อการซื้อหนี้ด้อยคุณภาพเท่านั้น</w:t>
            </w:r>
          </w:p>
        </w:tc>
        <w:tc>
          <w:tcPr>
            <w:tcW w:w="2118" w:type="dxa"/>
          </w:tcPr>
          <w:p w14:paraId="5A427513" w14:textId="5A503058" w:rsidR="004B2BC0" w:rsidRPr="002964C0" w:rsidRDefault="00FC4B53" w:rsidP="006B5C1C">
            <w:pPr>
              <w:tabs>
                <w:tab w:val="decimal" w:pos="530"/>
                <w:tab w:val="left" w:pos="649"/>
              </w:tabs>
              <w:spacing w:line="370" w:lineRule="exact"/>
              <w:ind w:left="1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 w:rsidR="004B2BC0" w:rsidRPr="002964C0">
              <w:rPr>
                <w:rFonts w:ascii="Angsana New" w:hAnsi="Angsana New" w:hint="cs"/>
                <w:sz w:val="32"/>
                <w:szCs w:val="32"/>
              </w:rPr>
              <w:t>1,</w:t>
            </w:r>
            <w:r w:rsidR="004B2BC0">
              <w:rPr>
                <w:rFonts w:ascii="Angsana New" w:hAnsi="Angsana New"/>
                <w:sz w:val="32"/>
                <w:szCs w:val="32"/>
              </w:rPr>
              <w:t>787</w:t>
            </w:r>
            <w:r>
              <w:rPr>
                <w:rFonts w:ascii="Angsana New" w:hAnsi="Angsana New"/>
                <w:sz w:val="32"/>
                <w:szCs w:val="32"/>
              </w:rPr>
              <w:tab/>
            </w:r>
            <w:r w:rsidR="004B2BC0" w:rsidRPr="002964C0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</w:p>
        </w:tc>
        <w:tc>
          <w:tcPr>
            <w:tcW w:w="2118" w:type="dxa"/>
          </w:tcPr>
          <w:p w14:paraId="42924413" w14:textId="22B6159B" w:rsidR="004B2BC0" w:rsidRPr="002964C0" w:rsidRDefault="00FC4B53" w:rsidP="006B5C1C">
            <w:pPr>
              <w:tabs>
                <w:tab w:val="decimal" w:pos="530"/>
                <w:tab w:val="left" w:pos="649"/>
              </w:tabs>
              <w:spacing w:line="370" w:lineRule="exact"/>
              <w:ind w:left="1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 w:rsidR="004B2BC0" w:rsidRPr="002964C0">
              <w:rPr>
                <w:rFonts w:ascii="Angsana New" w:hAnsi="Angsana New" w:hint="cs"/>
                <w:sz w:val="32"/>
                <w:szCs w:val="32"/>
              </w:rPr>
              <w:t>1,050</w:t>
            </w:r>
            <w:r w:rsidR="00262B5A">
              <w:rPr>
                <w:rFonts w:ascii="Angsana New" w:hAnsi="Angsana New"/>
                <w:sz w:val="32"/>
                <w:szCs w:val="32"/>
              </w:rPr>
              <w:tab/>
            </w:r>
            <w:r w:rsidR="004B2BC0" w:rsidRPr="002964C0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</w:p>
        </w:tc>
      </w:tr>
      <w:tr w:rsidR="004B2BC0" w:rsidRPr="002964C0" w14:paraId="39A0EF05" w14:textId="77777777" w:rsidTr="00B66AEB">
        <w:trPr>
          <w:trHeight w:val="135"/>
        </w:trPr>
        <w:tc>
          <w:tcPr>
            <w:tcW w:w="1113" w:type="dxa"/>
          </w:tcPr>
          <w:p w14:paraId="26B3A1FC" w14:textId="682140F1" w:rsidR="004B2BC0" w:rsidRPr="002964C0" w:rsidRDefault="004B2BC0" w:rsidP="006B5C1C">
            <w:pPr>
              <w:spacing w:line="370" w:lineRule="exact"/>
              <w:ind w:left="132" w:hanging="132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บริษัทฯ </w:t>
            </w:r>
          </w:p>
        </w:tc>
        <w:tc>
          <w:tcPr>
            <w:tcW w:w="3831" w:type="dxa"/>
          </w:tcPr>
          <w:p w14:paraId="545A173D" w14:textId="3DD2FA07" w:rsidR="004B2BC0" w:rsidRPr="002964C0" w:rsidRDefault="004B2BC0" w:rsidP="006B5C1C">
            <w:pPr>
              <w:spacing w:line="37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  <w:cs/>
              </w:rPr>
              <w:t>ค้ำประกันหนี้สินของบริษัทร่วม</w:t>
            </w:r>
          </w:p>
        </w:tc>
        <w:tc>
          <w:tcPr>
            <w:tcW w:w="2118" w:type="dxa"/>
            <w:vAlign w:val="bottom"/>
          </w:tcPr>
          <w:p w14:paraId="1F3A5F12" w14:textId="5939DE27" w:rsidR="004B2BC0" w:rsidRPr="002964C0" w:rsidRDefault="00FC4B53" w:rsidP="006B5C1C">
            <w:pPr>
              <w:tabs>
                <w:tab w:val="decimal" w:pos="530"/>
                <w:tab w:val="left" w:pos="649"/>
              </w:tabs>
              <w:spacing w:line="370" w:lineRule="exact"/>
              <w:ind w:left="1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 w:rsidR="004B2BC0" w:rsidRPr="002964C0">
              <w:rPr>
                <w:rFonts w:ascii="Angsana New" w:hAnsi="Angsana New" w:hint="cs"/>
                <w:sz w:val="32"/>
                <w:szCs w:val="32"/>
              </w:rPr>
              <w:t>919</w:t>
            </w:r>
            <w:r>
              <w:rPr>
                <w:rFonts w:ascii="Angsana New" w:hAnsi="Angsana New"/>
                <w:sz w:val="32"/>
                <w:szCs w:val="32"/>
              </w:rPr>
              <w:tab/>
            </w:r>
            <w:r w:rsidR="004B2BC0" w:rsidRPr="002964C0">
              <w:rPr>
                <w:rFonts w:ascii="Angsana New" w:hAnsi="Angsana New" w:hint="cs"/>
                <w:sz w:val="32"/>
                <w:szCs w:val="32"/>
                <w:cs/>
              </w:rPr>
              <w:t>ล้านเยน</w:t>
            </w:r>
          </w:p>
        </w:tc>
        <w:tc>
          <w:tcPr>
            <w:tcW w:w="2118" w:type="dxa"/>
            <w:vAlign w:val="bottom"/>
          </w:tcPr>
          <w:p w14:paraId="1D5DFC33" w14:textId="3E679D2C" w:rsidR="004B2BC0" w:rsidRPr="002964C0" w:rsidRDefault="00FC4B53" w:rsidP="006B5C1C">
            <w:pPr>
              <w:tabs>
                <w:tab w:val="decimal" w:pos="530"/>
                <w:tab w:val="left" w:pos="649"/>
              </w:tabs>
              <w:spacing w:line="370" w:lineRule="exact"/>
              <w:ind w:left="1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 w:rsidR="004B2BC0" w:rsidRPr="002964C0">
              <w:rPr>
                <w:rFonts w:ascii="Angsana New" w:hAnsi="Angsana New" w:hint="cs"/>
                <w:sz w:val="32"/>
                <w:szCs w:val="32"/>
              </w:rPr>
              <w:t>919</w:t>
            </w:r>
            <w:r w:rsidR="00262B5A">
              <w:rPr>
                <w:rFonts w:ascii="Angsana New" w:hAnsi="Angsana New"/>
                <w:sz w:val="32"/>
                <w:szCs w:val="32"/>
              </w:rPr>
              <w:tab/>
            </w:r>
            <w:r w:rsidR="004B2BC0" w:rsidRPr="002964C0">
              <w:rPr>
                <w:rFonts w:ascii="Angsana New" w:hAnsi="Angsana New" w:hint="cs"/>
                <w:sz w:val="32"/>
                <w:szCs w:val="32"/>
                <w:cs/>
              </w:rPr>
              <w:t>ล้านเยน</w:t>
            </w:r>
          </w:p>
        </w:tc>
      </w:tr>
    </w:tbl>
    <w:p w14:paraId="648DCDB2" w14:textId="05808D92" w:rsidR="00E12EED" w:rsidRPr="002964C0" w:rsidRDefault="00F80FC5" w:rsidP="006B5C1C">
      <w:pPr>
        <w:pStyle w:val="Heading2"/>
        <w:spacing w:before="160" w:after="60"/>
        <w:ind w:left="547" w:hanging="547"/>
      </w:pPr>
      <w:r w:rsidRPr="002964C0">
        <w:rPr>
          <w:rFonts w:hint="cs"/>
        </w:rPr>
        <w:t>41</w:t>
      </w:r>
      <w:r w:rsidR="00E12EED" w:rsidRPr="002964C0">
        <w:rPr>
          <w:rFonts w:hint="cs"/>
          <w:cs/>
        </w:rPr>
        <w:t>.</w:t>
      </w:r>
      <w:r w:rsidR="00061A97" w:rsidRPr="002964C0">
        <w:rPr>
          <w:rFonts w:hint="cs"/>
          <w:cs/>
        </w:rPr>
        <w:t>4</w:t>
      </w:r>
      <w:r w:rsidR="00E12EED" w:rsidRPr="002964C0">
        <w:rPr>
          <w:rFonts w:hint="cs"/>
          <w:cs/>
        </w:rPr>
        <w:tab/>
        <w:t>ภาระผูกพันเกี่ยวกับเงินลงทุน</w:t>
      </w:r>
    </w:p>
    <w:p w14:paraId="2F190460" w14:textId="64C5A1B3" w:rsidR="00B266CC" w:rsidRPr="002964C0" w:rsidRDefault="00E12EED" w:rsidP="006B5C1C">
      <w:pPr>
        <w:spacing w:before="60" w:after="60"/>
        <w:ind w:left="547" w:hanging="547"/>
        <w:jc w:val="thaiDistribute"/>
        <w:rPr>
          <w:rFonts w:ascii="Angsana New" w:eastAsia="Calibri" w:hAnsi="Angsana New"/>
          <w:b/>
          <w:bCs/>
          <w:sz w:val="32"/>
          <w:szCs w:val="32"/>
        </w:rPr>
      </w:pPr>
      <w:r w:rsidRPr="002964C0">
        <w:rPr>
          <w:rFonts w:ascii="Angsana New" w:hAnsi="Angsana New" w:hint="cs"/>
          <w:color w:val="000000"/>
          <w:sz w:val="32"/>
          <w:szCs w:val="32"/>
          <w:cs/>
        </w:rPr>
        <w:tab/>
      </w:r>
      <w:r w:rsidR="00B266CC" w:rsidRPr="002964C0">
        <w:rPr>
          <w:rFonts w:ascii="Angsana New" w:hAnsi="Angsana New" w:hint="cs"/>
          <w:color w:val="000000"/>
          <w:sz w:val="32"/>
          <w:szCs w:val="32"/>
          <w:cs/>
        </w:rPr>
        <w:t>กลุ่มบริษัทมีส่วนของเงินลงทุนที่ยังไม่เรียกชำระดังต่อไปนี้</w:t>
      </w:r>
    </w:p>
    <w:tbl>
      <w:tblPr>
        <w:tblW w:w="9094" w:type="dxa"/>
        <w:tblInd w:w="450" w:type="dxa"/>
        <w:tblLook w:val="01E0" w:firstRow="1" w:lastRow="1" w:firstColumn="1" w:lastColumn="1" w:noHBand="0" w:noVBand="0"/>
      </w:tblPr>
      <w:tblGrid>
        <w:gridCol w:w="2428"/>
        <w:gridCol w:w="1666"/>
        <w:gridCol w:w="1667"/>
        <w:gridCol w:w="1666"/>
        <w:gridCol w:w="1667"/>
      </w:tblGrid>
      <w:tr w:rsidR="0032099D" w:rsidRPr="002964C0" w14:paraId="4E4A499A" w14:textId="77777777" w:rsidTr="00850042">
        <w:tc>
          <w:tcPr>
            <w:tcW w:w="2428" w:type="dxa"/>
          </w:tcPr>
          <w:p w14:paraId="3B2A1F14" w14:textId="77777777" w:rsidR="0032099D" w:rsidRPr="002964C0" w:rsidRDefault="0032099D" w:rsidP="006B5C1C">
            <w:pPr>
              <w:spacing w:line="320" w:lineRule="exact"/>
              <w:ind w:left="132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333" w:type="dxa"/>
            <w:gridSpan w:val="2"/>
          </w:tcPr>
          <w:p w14:paraId="59F71642" w14:textId="77777777" w:rsidR="0032099D" w:rsidRPr="002964C0" w:rsidRDefault="0032099D" w:rsidP="006B5C1C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333" w:type="dxa"/>
            <w:gridSpan w:val="2"/>
          </w:tcPr>
          <w:p w14:paraId="771DD391" w14:textId="77777777" w:rsidR="0032099D" w:rsidRPr="002964C0" w:rsidRDefault="0032099D" w:rsidP="006B5C1C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A359C" w:rsidRPr="002964C0" w14:paraId="68A57814" w14:textId="77777777" w:rsidTr="00850042">
        <w:tc>
          <w:tcPr>
            <w:tcW w:w="2428" w:type="dxa"/>
          </w:tcPr>
          <w:p w14:paraId="12F67064" w14:textId="6A0DE6C8" w:rsidR="007A359C" w:rsidRPr="002964C0" w:rsidRDefault="007A359C" w:rsidP="006B5C1C">
            <w:pPr>
              <w:spacing w:line="320" w:lineRule="exact"/>
              <w:ind w:left="130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66" w:type="dxa"/>
          </w:tcPr>
          <w:p w14:paraId="13425ED5" w14:textId="39385FD7" w:rsidR="007A359C" w:rsidRPr="002964C0" w:rsidRDefault="007A359C" w:rsidP="006B5C1C">
            <w:pPr>
              <w:pBdr>
                <w:bottom w:val="single" w:sz="4" w:space="1" w:color="auto"/>
              </w:pBdr>
              <w:spacing w:line="320" w:lineRule="exact"/>
              <w:ind w:left="-14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667" w:type="dxa"/>
          </w:tcPr>
          <w:p w14:paraId="743CD530" w14:textId="174DDBA8" w:rsidR="007A359C" w:rsidRPr="002964C0" w:rsidRDefault="007A359C" w:rsidP="006B5C1C">
            <w:pPr>
              <w:pBdr>
                <w:bottom w:val="single" w:sz="4" w:space="1" w:color="auto"/>
              </w:pBdr>
              <w:spacing w:line="32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666" w:type="dxa"/>
          </w:tcPr>
          <w:p w14:paraId="5CCB7B09" w14:textId="2733FA6E" w:rsidR="007A359C" w:rsidRPr="002964C0" w:rsidRDefault="007A359C" w:rsidP="006B5C1C">
            <w:pPr>
              <w:pBdr>
                <w:bottom w:val="single" w:sz="4" w:space="1" w:color="auto"/>
              </w:pBdr>
              <w:spacing w:line="32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667" w:type="dxa"/>
          </w:tcPr>
          <w:p w14:paraId="053BF7FE" w14:textId="78E4A268" w:rsidR="007A359C" w:rsidRPr="002964C0" w:rsidRDefault="007A359C" w:rsidP="006B5C1C">
            <w:pPr>
              <w:pBdr>
                <w:bottom w:val="single" w:sz="4" w:space="1" w:color="auto"/>
              </w:pBdr>
              <w:spacing w:line="32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7A359C" w:rsidRPr="002964C0" w14:paraId="0A4CA047" w14:textId="77777777" w:rsidTr="00186A2A">
        <w:trPr>
          <w:trHeight w:val="117"/>
        </w:trPr>
        <w:tc>
          <w:tcPr>
            <w:tcW w:w="2428" w:type="dxa"/>
          </w:tcPr>
          <w:p w14:paraId="65BA88C8" w14:textId="22DCCC6B" w:rsidR="007A359C" w:rsidRPr="002964C0" w:rsidRDefault="006E5AE0" w:rsidP="006B5C1C">
            <w:pPr>
              <w:spacing w:line="320" w:lineRule="exact"/>
              <w:ind w:left="165" w:right="-29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เงินลงทุนในบริษัทย่อย</w:t>
            </w:r>
          </w:p>
        </w:tc>
        <w:tc>
          <w:tcPr>
            <w:tcW w:w="1666" w:type="dxa"/>
            <w:vAlign w:val="bottom"/>
          </w:tcPr>
          <w:p w14:paraId="401E4E94" w14:textId="6BA80961" w:rsidR="007A359C" w:rsidRPr="002964C0" w:rsidRDefault="008714BD" w:rsidP="006B5C1C">
            <w:pPr>
              <w:tabs>
                <w:tab w:val="decimal" w:pos="968"/>
              </w:tabs>
              <w:spacing w:line="32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1.5</w:t>
            </w:r>
            <w:r w:rsidR="007A359C" w:rsidRPr="002964C0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667" w:type="dxa"/>
            <w:vAlign w:val="bottom"/>
          </w:tcPr>
          <w:p w14:paraId="65B94926" w14:textId="76A44F13" w:rsidR="007A359C" w:rsidRPr="002964C0" w:rsidRDefault="007A359C" w:rsidP="006B5C1C">
            <w:pPr>
              <w:tabs>
                <w:tab w:val="decimal" w:pos="968"/>
              </w:tabs>
              <w:spacing w:line="32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1.5</w:t>
            </w: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666" w:type="dxa"/>
            <w:vAlign w:val="bottom"/>
          </w:tcPr>
          <w:p w14:paraId="1038184A" w14:textId="6C5C16A8" w:rsidR="007A359C" w:rsidRPr="002964C0" w:rsidRDefault="007A359C" w:rsidP="006B5C1C">
            <w:pPr>
              <w:spacing w:line="320" w:lineRule="exact"/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667" w:type="dxa"/>
            <w:vAlign w:val="bottom"/>
          </w:tcPr>
          <w:p w14:paraId="53088E6C" w14:textId="21C49D8F" w:rsidR="007A359C" w:rsidRPr="002964C0" w:rsidRDefault="007A359C" w:rsidP="006B5C1C">
            <w:pPr>
              <w:spacing w:line="320" w:lineRule="exact"/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7A359C" w:rsidRPr="002964C0" w14:paraId="273440D3" w14:textId="77777777" w:rsidTr="00186A2A">
        <w:trPr>
          <w:trHeight w:val="225"/>
        </w:trPr>
        <w:tc>
          <w:tcPr>
            <w:tcW w:w="2428" w:type="dxa"/>
          </w:tcPr>
          <w:p w14:paraId="1CD0A57A" w14:textId="77777777" w:rsidR="007A359C" w:rsidRPr="002964C0" w:rsidRDefault="007A359C" w:rsidP="006B5C1C">
            <w:pPr>
              <w:spacing w:line="320" w:lineRule="exact"/>
              <w:ind w:left="165" w:right="-29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กองทุนในต่างประเทศ</w:t>
            </w:r>
          </w:p>
        </w:tc>
        <w:tc>
          <w:tcPr>
            <w:tcW w:w="1666" w:type="dxa"/>
            <w:vAlign w:val="bottom"/>
          </w:tcPr>
          <w:p w14:paraId="0B6907EC" w14:textId="533742C4" w:rsidR="007A359C" w:rsidRPr="002964C0" w:rsidRDefault="008714BD" w:rsidP="006B5C1C">
            <w:pPr>
              <w:spacing w:line="320" w:lineRule="exact"/>
              <w:ind w:left="-106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67" w:type="dxa"/>
            <w:vAlign w:val="bottom"/>
          </w:tcPr>
          <w:p w14:paraId="5761B0F7" w14:textId="40474FF7" w:rsidR="007A359C" w:rsidRPr="002964C0" w:rsidRDefault="007A359C" w:rsidP="006B5C1C">
            <w:pPr>
              <w:tabs>
                <w:tab w:val="decimal" w:pos="968"/>
              </w:tabs>
              <w:spacing w:line="320" w:lineRule="exact"/>
              <w:ind w:left="-106"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 xml:space="preserve">2 </w:t>
            </w: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ล้านเหรียญสหรัฐฯ</w:t>
            </w:r>
          </w:p>
        </w:tc>
        <w:tc>
          <w:tcPr>
            <w:tcW w:w="1666" w:type="dxa"/>
            <w:vAlign w:val="bottom"/>
          </w:tcPr>
          <w:p w14:paraId="59CED177" w14:textId="21F470C2" w:rsidR="007A359C" w:rsidRPr="002964C0" w:rsidRDefault="008714BD" w:rsidP="006B5C1C">
            <w:pPr>
              <w:spacing w:line="32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67" w:type="dxa"/>
            <w:vAlign w:val="bottom"/>
          </w:tcPr>
          <w:p w14:paraId="6E46A4FC" w14:textId="5A2975CC" w:rsidR="007A359C" w:rsidRPr="002964C0" w:rsidRDefault="007A359C" w:rsidP="006B5C1C">
            <w:pPr>
              <w:tabs>
                <w:tab w:val="decimal" w:pos="968"/>
              </w:tabs>
              <w:spacing w:line="320" w:lineRule="exact"/>
              <w:ind w:left="-106"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ล้านเหรียญสหรัฐฯ</w:t>
            </w:r>
          </w:p>
        </w:tc>
      </w:tr>
    </w:tbl>
    <w:p w14:paraId="13D2873B" w14:textId="6BAB4A97" w:rsidR="00E12EED" w:rsidRPr="002964C0" w:rsidRDefault="00905EAD" w:rsidP="00056721">
      <w:pPr>
        <w:pStyle w:val="Heading2"/>
        <w:ind w:left="547" w:hanging="547"/>
      </w:pPr>
      <w:r w:rsidRPr="002964C0">
        <w:rPr>
          <w:rFonts w:hint="cs"/>
          <w:cs/>
        </w:rPr>
        <w:lastRenderedPageBreak/>
        <w:t>41</w:t>
      </w:r>
      <w:r w:rsidR="00BA1F98" w:rsidRPr="002964C0">
        <w:rPr>
          <w:rFonts w:hint="cs"/>
        </w:rPr>
        <w:t>.</w:t>
      </w:r>
      <w:r w:rsidR="00061A97" w:rsidRPr="002964C0">
        <w:rPr>
          <w:rFonts w:hint="cs"/>
          <w:cs/>
        </w:rPr>
        <w:t>5</w:t>
      </w:r>
      <w:r w:rsidR="00E12EED" w:rsidRPr="002964C0">
        <w:rPr>
          <w:rFonts w:hint="cs"/>
        </w:rPr>
        <w:tab/>
      </w:r>
      <w:r w:rsidR="00E12EED" w:rsidRPr="002964C0">
        <w:rPr>
          <w:rFonts w:hint="cs"/>
          <w:cs/>
        </w:rPr>
        <w:t>คดีฟ้องร้อง</w:t>
      </w:r>
      <w:r w:rsidR="00085EAA" w:rsidRPr="002964C0">
        <w:rPr>
          <w:rFonts w:hint="cs"/>
          <w:cs/>
        </w:rPr>
        <w:t>และข้อพิพาท</w:t>
      </w:r>
    </w:p>
    <w:p w14:paraId="0E9AA546" w14:textId="0A45B5F1" w:rsidR="007A7D0A" w:rsidRPr="002964C0" w:rsidRDefault="00620608" w:rsidP="00056721">
      <w:pPr>
        <w:spacing w:before="120" w:after="120"/>
        <w:ind w:left="1080" w:hanging="533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2964C0">
        <w:rPr>
          <w:rFonts w:ascii="Angsana New" w:hAnsi="Angsana New" w:hint="cs"/>
          <w:color w:val="000000"/>
          <w:sz w:val="32"/>
          <w:szCs w:val="32"/>
          <w:cs/>
        </w:rPr>
        <w:t>ก</w:t>
      </w:r>
      <w:r w:rsidR="007A7D0A" w:rsidRPr="002964C0">
        <w:rPr>
          <w:rFonts w:ascii="Angsana New" w:hAnsi="Angsana New" w:hint="cs"/>
          <w:color w:val="000000"/>
          <w:sz w:val="32"/>
          <w:szCs w:val="32"/>
          <w:cs/>
        </w:rPr>
        <w:t>)</w:t>
      </w:r>
      <w:r w:rsidR="007A7D0A" w:rsidRPr="002964C0">
        <w:rPr>
          <w:rFonts w:ascii="Angsana New" w:hAnsi="Angsana New" w:hint="cs"/>
          <w:color w:val="000000"/>
          <w:sz w:val="32"/>
          <w:szCs w:val="32"/>
          <w:cs/>
        </w:rPr>
        <w:tab/>
        <w:t xml:space="preserve">ณ วันที่ </w:t>
      </w:r>
      <w:r w:rsidR="007A7D0A" w:rsidRPr="002964C0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7A7D0A" w:rsidRPr="002964C0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7A7D0A" w:rsidRPr="002964C0">
        <w:rPr>
          <w:rFonts w:ascii="Angsana New" w:hAnsi="Angsana New" w:hint="cs"/>
          <w:color w:val="000000"/>
          <w:sz w:val="32"/>
          <w:szCs w:val="32"/>
        </w:rPr>
        <w:t>256</w:t>
      </w:r>
      <w:r w:rsidR="007A359C" w:rsidRPr="002964C0">
        <w:rPr>
          <w:rFonts w:ascii="Angsana New" w:hAnsi="Angsana New" w:hint="cs"/>
          <w:color w:val="000000"/>
          <w:sz w:val="32"/>
          <w:szCs w:val="32"/>
        </w:rPr>
        <w:t>7</w:t>
      </w:r>
      <w:r w:rsidR="007A7D0A" w:rsidRPr="002964C0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7A7D0A" w:rsidRPr="002964C0">
        <w:rPr>
          <w:rFonts w:ascii="Angsana New" w:hAnsi="Angsana New" w:hint="cs"/>
          <w:color w:val="000000"/>
          <w:sz w:val="32"/>
          <w:szCs w:val="32"/>
          <w:cs/>
        </w:rPr>
        <w:t xml:space="preserve">บริษัทย่อยมีคดีความต่าง ๆ ที่ถูกฟ้องร้องเรียกค่าเสียหายจากการเป็น                  ผู้รับประกันภัย โดยมีทุนทรัพย์ที่ฟ้องจำนวน </w:t>
      </w:r>
      <w:r w:rsidR="004B2BC0">
        <w:rPr>
          <w:rFonts w:ascii="Angsana New" w:hAnsi="Angsana New"/>
          <w:color w:val="000000"/>
          <w:sz w:val="32"/>
          <w:szCs w:val="32"/>
        </w:rPr>
        <w:t>92.5</w:t>
      </w:r>
      <w:r w:rsidR="007A359C" w:rsidRPr="002964C0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7A7D0A" w:rsidRPr="002964C0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</w:t>
      </w:r>
      <w:r w:rsidR="00DB5FFA" w:rsidRPr="002964C0">
        <w:rPr>
          <w:rFonts w:ascii="Angsana New" w:hAnsi="Angsana New" w:hint="cs"/>
          <w:color w:val="000000"/>
          <w:sz w:val="32"/>
          <w:szCs w:val="32"/>
          <w:cs/>
        </w:rPr>
        <w:t>(</w:t>
      </w:r>
      <w:r w:rsidR="00DB5FFA" w:rsidRPr="002964C0">
        <w:rPr>
          <w:rFonts w:ascii="Angsana New" w:hAnsi="Angsana New" w:hint="cs"/>
          <w:color w:val="000000"/>
          <w:sz w:val="32"/>
          <w:szCs w:val="32"/>
        </w:rPr>
        <w:t>256</w:t>
      </w:r>
      <w:r w:rsidR="007A359C" w:rsidRPr="002964C0">
        <w:rPr>
          <w:rFonts w:ascii="Angsana New" w:hAnsi="Angsana New" w:hint="cs"/>
          <w:color w:val="000000"/>
          <w:sz w:val="32"/>
          <w:szCs w:val="32"/>
        </w:rPr>
        <w:t>6</w:t>
      </w:r>
      <w:r w:rsidR="00DB5FFA" w:rsidRPr="002964C0">
        <w:rPr>
          <w:rFonts w:ascii="Angsana New" w:hAnsi="Angsana New" w:hint="cs"/>
          <w:color w:val="000000"/>
          <w:sz w:val="32"/>
          <w:szCs w:val="32"/>
        </w:rPr>
        <w:t>:</w:t>
      </w:r>
      <w:r w:rsidR="00DB5FFA" w:rsidRPr="002964C0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961845" w:rsidRPr="002964C0">
        <w:rPr>
          <w:rFonts w:ascii="Angsana New" w:hAnsi="Angsana New" w:hint="cs"/>
          <w:color w:val="000000"/>
          <w:sz w:val="32"/>
          <w:szCs w:val="32"/>
        </w:rPr>
        <w:t>43.9</w:t>
      </w:r>
      <w:r w:rsidR="007A359C" w:rsidRPr="002964C0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DB5FFA" w:rsidRPr="002964C0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ล้านบาท) </w:t>
      </w:r>
      <w:r w:rsidR="007A7D0A" w:rsidRPr="002964C0">
        <w:rPr>
          <w:rFonts w:ascii="Angsana New" w:hAnsi="Angsana New" w:hint="cs"/>
          <w:color w:val="000000"/>
          <w:sz w:val="32"/>
          <w:szCs w:val="32"/>
          <w:cs/>
        </w:rPr>
        <w:t>ซึ่งผลของ</w:t>
      </w:r>
      <w:r w:rsidR="00A168E5" w:rsidRPr="002964C0">
        <w:rPr>
          <w:rFonts w:ascii="Angsana New" w:hAnsi="Angsana New" w:hint="cs"/>
          <w:color w:val="000000"/>
          <w:sz w:val="32"/>
          <w:szCs w:val="32"/>
        </w:rPr>
        <w:t xml:space="preserve">              </w:t>
      </w:r>
      <w:r w:rsidR="007A7D0A" w:rsidRPr="002964C0">
        <w:rPr>
          <w:rFonts w:ascii="Angsana New" w:hAnsi="Angsana New" w:hint="cs"/>
          <w:color w:val="000000"/>
          <w:sz w:val="32"/>
          <w:szCs w:val="32"/>
          <w:cs/>
        </w:rPr>
        <w:t>การพิจารณาคดียังไม่สิ้นสุด อย่างไรก็ตาม บริษัทย่อยได้บันทึกสำรองเผื่อผลเสียหายที่อาจเกิดขึ้นในงบการเงินจำนวน</w:t>
      </w:r>
      <w:r w:rsidR="003071A4" w:rsidRPr="002964C0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4B2BC0">
        <w:rPr>
          <w:rFonts w:ascii="Angsana New" w:hAnsi="Angsana New"/>
          <w:color w:val="000000"/>
          <w:sz w:val="32"/>
          <w:szCs w:val="32"/>
        </w:rPr>
        <w:t>7.9</w:t>
      </w:r>
      <w:r w:rsidR="007A359C" w:rsidRPr="002964C0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7A7D0A" w:rsidRPr="002964C0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</w:t>
      </w:r>
      <w:r w:rsidR="00DB5FFA" w:rsidRPr="002964C0">
        <w:rPr>
          <w:rFonts w:ascii="Angsana New" w:hAnsi="Angsana New" w:hint="cs"/>
          <w:color w:val="000000"/>
          <w:sz w:val="32"/>
          <w:szCs w:val="32"/>
          <w:cs/>
        </w:rPr>
        <w:t>(</w:t>
      </w:r>
      <w:r w:rsidR="00DB5FFA" w:rsidRPr="002964C0">
        <w:rPr>
          <w:rFonts w:ascii="Angsana New" w:hAnsi="Angsana New" w:hint="cs"/>
          <w:color w:val="000000"/>
          <w:sz w:val="32"/>
          <w:szCs w:val="32"/>
        </w:rPr>
        <w:t>256</w:t>
      </w:r>
      <w:r w:rsidR="007A359C" w:rsidRPr="002964C0">
        <w:rPr>
          <w:rFonts w:ascii="Angsana New" w:hAnsi="Angsana New" w:hint="cs"/>
          <w:color w:val="000000"/>
          <w:sz w:val="32"/>
          <w:szCs w:val="32"/>
        </w:rPr>
        <w:t>6</w:t>
      </w:r>
      <w:r w:rsidR="00DB5FFA" w:rsidRPr="002964C0">
        <w:rPr>
          <w:rFonts w:ascii="Angsana New" w:hAnsi="Angsana New" w:hint="cs"/>
          <w:color w:val="000000"/>
          <w:sz w:val="32"/>
          <w:szCs w:val="32"/>
        </w:rPr>
        <w:t>:</w:t>
      </w:r>
      <w:r w:rsidR="00DB5FFA" w:rsidRPr="002964C0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961845" w:rsidRPr="002964C0">
        <w:rPr>
          <w:rFonts w:ascii="Angsana New" w:hAnsi="Angsana New" w:hint="cs"/>
          <w:color w:val="000000"/>
          <w:sz w:val="32"/>
          <w:szCs w:val="32"/>
        </w:rPr>
        <w:t xml:space="preserve">4.8 </w:t>
      </w:r>
      <w:r w:rsidR="00DB5FFA" w:rsidRPr="002964C0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ล้านบาท) </w:t>
      </w:r>
      <w:r w:rsidR="007A7D0A" w:rsidRPr="002964C0">
        <w:rPr>
          <w:rFonts w:ascii="Angsana New" w:hAnsi="Angsana New" w:hint="cs"/>
          <w:color w:val="000000"/>
          <w:sz w:val="32"/>
          <w:szCs w:val="32"/>
          <w:cs/>
        </w:rPr>
        <w:t>ซึ่งฝ่ายบริหารของบริษัทย่อยเชื่อว่าสำรองเผื่อ</w:t>
      </w:r>
      <w:r w:rsidR="00E62732" w:rsidRPr="002964C0">
        <w:rPr>
          <w:rFonts w:ascii="Angsana New" w:hAnsi="Angsana New" w:hint="cs"/>
          <w:color w:val="000000"/>
          <w:sz w:val="32"/>
          <w:szCs w:val="32"/>
        </w:rPr>
        <w:t xml:space="preserve">           </w:t>
      </w:r>
      <w:r w:rsidR="007A7D0A" w:rsidRPr="002964C0">
        <w:rPr>
          <w:rFonts w:ascii="Angsana New" w:hAnsi="Angsana New" w:hint="cs"/>
          <w:color w:val="000000"/>
          <w:sz w:val="32"/>
          <w:szCs w:val="32"/>
          <w:cs/>
        </w:rPr>
        <w:t>ผลเสียหายที่อาจเกิดขึ้นจำนวนดังกล่าวเพียงพอแล้ว</w:t>
      </w:r>
    </w:p>
    <w:p w14:paraId="48FD5FEB" w14:textId="654D64AD" w:rsidR="003254C9" w:rsidRPr="002964C0" w:rsidRDefault="004828A0" w:rsidP="00056721">
      <w:pPr>
        <w:spacing w:before="120" w:after="120"/>
        <w:ind w:left="1080" w:hanging="533"/>
        <w:jc w:val="thaiDistribute"/>
        <w:rPr>
          <w:rFonts w:ascii="Angsana New" w:hAnsi="Angsana New"/>
          <w:color w:val="000000"/>
          <w:sz w:val="32"/>
          <w:szCs w:val="32"/>
        </w:rPr>
      </w:pPr>
      <w:r w:rsidRPr="002964C0">
        <w:rPr>
          <w:rFonts w:ascii="Angsana New" w:hAnsi="Angsana New" w:hint="cs"/>
          <w:color w:val="000000"/>
          <w:sz w:val="32"/>
          <w:szCs w:val="32"/>
          <w:cs/>
        </w:rPr>
        <w:t>ข</w:t>
      </w:r>
      <w:r w:rsidR="00B266CC" w:rsidRPr="002964C0">
        <w:rPr>
          <w:rFonts w:ascii="Angsana New" w:hAnsi="Angsana New" w:hint="cs"/>
          <w:color w:val="000000"/>
          <w:sz w:val="32"/>
          <w:szCs w:val="32"/>
        </w:rPr>
        <w:t>)</w:t>
      </w:r>
      <w:r w:rsidR="003254C9" w:rsidRPr="002964C0">
        <w:rPr>
          <w:rFonts w:ascii="Angsana New" w:hAnsi="Angsana New" w:hint="cs"/>
          <w:color w:val="000000"/>
          <w:sz w:val="32"/>
          <w:szCs w:val="32"/>
          <w:cs/>
        </w:rPr>
        <w:tab/>
      </w:r>
      <w:r w:rsidR="00D852D5" w:rsidRPr="002964C0">
        <w:rPr>
          <w:rFonts w:ascii="Angsana New" w:hAnsi="Angsana New" w:hint="cs"/>
          <w:color w:val="000000"/>
          <w:sz w:val="32"/>
          <w:szCs w:val="32"/>
          <w:cs/>
        </w:rPr>
        <w:t>เมื่อ</w:t>
      </w:r>
      <w:r w:rsidR="003254C9" w:rsidRPr="002964C0">
        <w:rPr>
          <w:rFonts w:ascii="Angsana New" w:hAnsi="Angsana New" w:hint="cs"/>
          <w:color w:val="000000"/>
          <w:sz w:val="32"/>
          <w:szCs w:val="32"/>
          <w:cs/>
        </w:rPr>
        <w:t xml:space="preserve">วันที่ </w:t>
      </w:r>
      <w:r w:rsidR="003254C9" w:rsidRPr="002964C0">
        <w:rPr>
          <w:rFonts w:ascii="Angsana New" w:hAnsi="Angsana New" w:hint="cs"/>
          <w:color w:val="000000"/>
          <w:sz w:val="32"/>
          <w:szCs w:val="32"/>
        </w:rPr>
        <w:t xml:space="preserve">29 </w:t>
      </w:r>
      <w:r w:rsidR="003254C9" w:rsidRPr="002964C0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3254C9" w:rsidRPr="002964C0">
        <w:rPr>
          <w:rFonts w:ascii="Angsana New" w:hAnsi="Angsana New" w:hint="cs"/>
          <w:color w:val="000000"/>
          <w:sz w:val="32"/>
          <w:szCs w:val="32"/>
        </w:rPr>
        <w:t xml:space="preserve">2564 </w:t>
      </w:r>
      <w:r w:rsidR="003254C9" w:rsidRPr="002964C0">
        <w:rPr>
          <w:rFonts w:ascii="Angsana New" w:hAnsi="Angsana New" w:hint="cs"/>
          <w:color w:val="000000"/>
          <w:sz w:val="32"/>
          <w:szCs w:val="32"/>
          <w:cs/>
        </w:rPr>
        <w:t>บริษัทย่อยได้ถูกผู้เช่าพื้นที่</w:t>
      </w:r>
      <w:r w:rsidR="00D852D5" w:rsidRPr="002964C0">
        <w:rPr>
          <w:rFonts w:ascii="Angsana New" w:hAnsi="Angsana New" w:hint="cs"/>
          <w:color w:val="000000"/>
          <w:sz w:val="32"/>
          <w:szCs w:val="32"/>
          <w:cs/>
        </w:rPr>
        <w:t>รายหน</w:t>
      </w:r>
      <w:r w:rsidR="004B2BC0">
        <w:rPr>
          <w:rFonts w:ascii="Angsana New" w:hAnsi="Angsana New" w:hint="cs"/>
          <w:color w:val="000000"/>
          <w:sz w:val="32"/>
          <w:szCs w:val="32"/>
          <w:cs/>
        </w:rPr>
        <w:t>ึ่</w:t>
      </w:r>
      <w:r w:rsidR="00D852D5" w:rsidRPr="002964C0">
        <w:rPr>
          <w:rFonts w:ascii="Angsana New" w:hAnsi="Angsana New" w:hint="cs"/>
          <w:color w:val="000000"/>
          <w:sz w:val="32"/>
          <w:szCs w:val="32"/>
          <w:cs/>
        </w:rPr>
        <w:t>ง</w:t>
      </w:r>
      <w:r w:rsidR="003254C9" w:rsidRPr="002964C0">
        <w:rPr>
          <w:rFonts w:ascii="Angsana New" w:hAnsi="Angsana New" w:hint="cs"/>
          <w:color w:val="000000"/>
          <w:sz w:val="32"/>
          <w:szCs w:val="32"/>
          <w:cs/>
        </w:rPr>
        <w:t>ฟ้องร้อง</w:t>
      </w:r>
      <w:r w:rsidR="00D852D5" w:rsidRPr="002964C0">
        <w:rPr>
          <w:rFonts w:ascii="Angsana New" w:hAnsi="Angsana New" w:hint="cs"/>
          <w:color w:val="000000"/>
          <w:sz w:val="32"/>
          <w:szCs w:val="32"/>
          <w:cs/>
        </w:rPr>
        <w:t>เรียกค่าเสียหาย</w:t>
      </w:r>
      <w:r w:rsidR="000F6926" w:rsidRPr="002964C0">
        <w:rPr>
          <w:rFonts w:ascii="Angsana New" w:hAnsi="Angsana New" w:hint="cs"/>
          <w:color w:val="000000"/>
          <w:sz w:val="32"/>
          <w:szCs w:val="32"/>
          <w:cs/>
        </w:rPr>
        <w:t>เป็น</w:t>
      </w:r>
      <w:r w:rsidR="000C11AB" w:rsidRPr="002964C0">
        <w:rPr>
          <w:rFonts w:ascii="Angsana New" w:hAnsi="Angsana New" w:hint="cs"/>
          <w:color w:val="000000"/>
          <w:sz w:val="32"/>
          <w:szCs w:val="32"/>
        </w:rPr>
        <w:t xml:space="preserve">               </w:t>
      </w:r>
      <w:r w:rsidR="000F6926" w:rsidRPr="002964C0">
        <w:rPr>
          <w:rFonts w:ascii="Angsana New" w:hAnsi="Angsana New" w:hint="cs"/>
          <w:color w:val="000000"/>
          <w:sz w:val="32"/>
          <w:szCs w:val="32"/>
          <w:cs/>
        </w:rPr>
        <w:t xml:space="preserve">จำนวนเงิน </w:t>
      </w:r>
      <w:r w:rsidR="000F6926" w:rsidRPr="002964C0">
        <w:rPr>
          <w:rFonts w:ascii="Angsana New" w:hAnsi="Angsana New" w:hint="cs"/>
          <w:color w:val="000000"/>
          <w:sz w:val="32"/>
          <w:szCs w:val="32"/>
        </w:rPr>
        <w:t xml:space="preserve">0.3 </w:t>
      </w:r>
      <w:r w:rsidR="000F6926" w:rsidRPr="002964C0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</w:t>
      </w:r>
      <w:r w:rsidR="003254C9" w:rsidRPr="002964C0">
        <w:rPr>
          <w:rFonts w:ascii="Angsana New" w:hAnsi="Angsana New" w:hint="cs"/>
          <w:color w:val="000000"/>
          <w:sz w:val="32"/>
          <w:szCs w:val="32"/>
          <w:cs/>
        </w:rPr>
        <w:t>จากการที่บริษัทย่อยส่งหนังสือ</w:t>
      </w:r>
      <w:r w:rsidR="00D852D5" w:rsidRPr="002964C0">
        <w:rPr>
          <w:rFonts w:ascii="Angsana New" w:hAnsi="Angsana New" w:hint="cs"/>
          <w:color w:val="000000"/>
          <w:sz w:val="32"/>
          <w:szCs w:val="32"/>
          <w:cs/>
        </w:rPr>
        <w:t>ยก</w:t>
      </w:r>
      <w:r w:rsidR="003254C9" w:rsidRPr="002964C0">
        <w:rPr>
          <w:rFonts w:ascii="Angsana New" w:hAnsi="Angsana New" w:hint="cs"/>
          <w:color w:val="000000"/>
          <w:sz w:val="32"/>
          <w:szCs w:val="32"/>
          <w:cs/>
        </w:rPr>
        <w:t>เลิกสัญญากับผู้เช่าพื้นที่</w:t>
      </w:r>
      <w:r w:rsidR="00D852D5" w:rsidRPr="002964C0">
        <w:rPr>
          <w:rFonts w:ascii="Angsana New" w:hAnsi="Angsana New" w:hint="cs"/>
          <w:color w:val="000000"/>
          <w:sz w:val="32"/>
          <w:szCs w:val="32"/>
          <w:cs/>
        </w:rPr>
        <w:t>รายนี้</w:t>
      </w:r>
      <w:r w:rsidR="003254C9" w:rsidRPr="002964C0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0950F2" w:rsidRPr="002964C0">
        <w:rPr>
          <w:rFonts w:ascii="Angsana New" w:hAnsi="Angsana New" w:hint="cs"/>
          <w:color w:val="000000"/>
          <w:sz w:val="32"/>
          <w:szCs w:val="32"/>
          <w:cs/>
        </w:rPr>
        <w:t xml:space="preserve">ต่อมาเมื่อวันที่ </w:t>
      </w:r>
      <w:r w:rsidR="000950F2" w:rsidRPr="002964C0">
        <w:rPr>
          <w:rFonts w:ascii="Angsana New" w:hAnsi="Angsana New" w:hint="cs"/>
          <w:color w:val="000000"/>
          <w:sz w:val="32"/>
          <w:szCs w:val="32"/>
        </w:rPr>
        <w:t>7</w:t>
      </w:r>
      <w:r w:rsidR="000950F2" w:rsidRPr="002964C0">
        <w:rPr>
          <w:rFonts w:ascii="Angsana New" w:hAnsi="Angsana New" w:hint="cs"/>
          <w:color w:val="000000"/>
          <w:sz w:val="32"/>
          <w:szCs w:val="32"/>
          <w:cs/>
        </w:rPr>
        <w:t xml:space="preserve"> มีนาคม </w:t>
      </w:r>
      <w:r w:rsidR="000950F2" w:rsidRPr="002964C0">
        <w:rPr>
          <w:rFonts w:ascii="Angsana New" w:hAnsi="Angsana New" w:hint="cs"/>
          <w:color w:val="000000"/>
          <w:sz w:val="32"/>
          <w:szCs w:val="32"/>
        </w:rPr>
        <w:t>2566</w:t>
      </w:r>
      <w:r w:rsidR="000950F2" w:rsidRPr="002964C0">
        <w:rPr>
          <w:rFonts w:ascii="Angsana New" w:hAnsi="Angsana New" w:hint="cs"/>
          <w:color w:val="000000"/>
          <w:sz w:val="32"/>
          <w:szCs w:val="32"/>
          <w:cs/>
        </w:rPr>
        <w:t xml:space="preserve"> ศาลแพ่งมีคำพิพากษายกฟ้อง แต่โจทก์ได้ยื่นอุทธรณ์ต่อศาลอุทธรณ์เมื่อวันที่ </w:t>
      </w:r>
      <w:r w:rsidR="0017247D" w:rsidRPr="002964C0">
        <w:rPr>
          <w:rFonts w:ascii="Angsana New" w:hAnsi="Angsana New" w:hint="cs"/>
          <w:color w:val="000000"/>
          <w:sz w:val="32"/>
          <w:szCs w:val="32"/>
        </w:rPr>
        <w:t xml:space="preserve">     </w:t>
      </w:r>
      <w:r w:rsidR="000950F2" w:rsidRPr="002964C0">
        <w:rPr>
          <w:rFonts w:ascii="Angsana New" w:hAnsi="Angsana New" w:hint="cs"/>
          <w:color w:val="000000"/>
          <w:sz w:val="32"/>
          <w:szCs w:val="32"/>
        </w:rPr>
        <w:t xml:space="preserve">14 </w:t>
      </w:r>
      <w:r w:rsidR="000950F2" w:rsidRPr="002964C0">
        <w:rPr>
          <w:rFonts w:ascii="Angsana New" w:hAnsi="Angsana New" w:hint="cs"/>
          <w:color w:val="000000"/>
          <w:sz w:val="32"/>
          <w:szCs w:val="32"/>
          <w:cs/>
        </w:rPr>
        <w:t xml:space="preserve">กรกฎาคม </w:t>
      </w:r>
      <w:r w:rsidR="000950F2" w:rsidRPr="002964C0">
        <w:rPr>
          <w:rFonts w:ascii="Angsana New" w:hAnsi="Angsana New" w:hint="cs"/>
          <w:color w:val="000000"/>
          <w:sz w:val="32"/>
          <w:szCs w:val="32"/>
        </w:rPr>
        <w:t xml:space="preserve">2566 </w:t>
      </w:r>
      <w:r w:rsidR="000950F2" w:rsidRPr="002964C0">
        <w:rPr>
          <w:rFonts w:ascii="Angsana New" w:hAnsi="Angsana New" w:hint="cs"/>
          <w:color w:val="000000"/>
          <w:sz w:val="32"/>
          <w:szCs w:val="32"/>
          <w:cs/>
        </w:rPr>
        <w:t>ขณะนี้คดีอยู่ในระหว่างการดำเนินการตามกระบวนการยุติธรรม อย่างไรก็ตาม ฝ่ายบริหารคาดว่าจะไม่เกิดผลเสียหายที่เป็นสาระสำคัญต่อ</w:t>
      </w:r>
      <w:r w:rsidR="008771C1" w:rsidRPr="002964C0">
        <w:rPr>
          <w:rFonts w:ascii="Angsana New" w:hAnsi="Angsana New" w:hint="cs"/>
          <w:color w:val="000000"/>
          <w:sz w:val="32"/>
          <w:szCs w:val="32"/>
          <w:cs/>
        </w:rPr>
        <w:t>ฐานะการเงิน</w:t>
      </w:r>
      <w:r w:rsidR="000950F2" w:rsidRPr="002964C0">
        <w:rPr>
          <w:rFonts w:ascii="Angsana New" w:hAnsi="Angsana New" w:hint="cs"/>
          <w:color w:val="000000"/>
          <w:sz w:val="32"/>
          <w:szCs w:val="32"/>
          <w:cs/>
        </w:rPr>
        <w:t>บริษัทย่อย</w:t>
      </w:r>
    </w:p>
    <w:p w14:paraId="6F51A4D1" w14:textId="6B47581F" w:rsidR="00186A2A" w:rsidRPr="00186A2A" w:rsidRDefault="000950F2" w:rsidP="00056721">
      <w:pPr>
        <w:spacing w:before="120" w:after="120"/>
        <w:ind w:left="1080" w:hanging="533"/>
        <w:jc w:val="thaiDistribute"/>
        <w:rPr>
          <w:rFonts w:ascii="Angsana New" w:hAnsi="Angsana New"/>
          <w:color w:val="000000"/>
          <w:sz w:val="32"/>
          <w:szCs w:val="32"/>
        </w:rPr>
      </w:pPr>
      <w:r w:rsidRPr="002964C0">
        <w:rPr>
          <w:rFonts w:ascii="Angsana New" w:hAnsi="Angsana New" w:hint="cs"/>
          <w:color w:val="000000"/>
          <w:sz w:val="32"/>
          <w:szCs w:val="32"/>
          <w:cs/>
        </w:rPr>
        <w:t>ค</w:t>
      </w:r>
      <w:r w:rsidRPr="002964C0">
        <w:rPr>
          <w:rFonts w:ascii="Angsana New" w:hAnsi="Angsana New" w:hint="cs"/>
          <w:color w:val="000000"/>
          <w:sz w:val="32"/>
          <w:szCs w:val="32"/>
        </w:rPr>
        <w:t xml:space="preserve">) </w:t>
      </w:r>
      <w:r w:rsidRPr="002964C0">
        <w:rPr>
          <w:rFonts w:ascii="Angsana New" w:hAnsi="Angsana New" w:hint="cs"/>
          <w:color w:val="000000"/>
          <w:sz w:val="32"/>
          <w:szCs w:val="32"/>
        </w:rPr>
        <w:tab/>
      </w:r>
      <w:r w:rsidR="00186A2A" w:rsidRPr="00186A2A">
        <w:rPr>
          <w:rFonts w:ascii="Angsana New" w:hAnsi="Angsana New" w:hint="cs"/>
          <w:color w:val="000000"/>
          <w:sz w:val="32"/>
          <w:szCs w:val="32"/>
          <w:cs/>
        </w:rPr>
        <w:t xml:space="preserve">เมื่อวันที่ </w:t>
      </w:r>
      <w:r w:rsidR="00186A2A" w:rsidRPr="00186A2A">
        <w:rPr>
          <w:rFonts w:ascii="Angsana New" w:hAnsi="Angsana New" w:hint="cs"/>
          <w:color w:val="000000"/>
          <w:sz w:val="32"/>
          <w:szCs w:val="32"/>
        </w:rPr>
        <w:t xml:space="preserve">28 </w:t>
      </w:r>
      <w:r w:rsidR="00186A2A" w:rsidRPr="00186A2A">
        <w:rPr>
          <w:rFonts w:ascii="Angsana New" w:hAnsi="Angsana New" w:hint="cs"/>
          <w:color w:val="000000"/>
          <w:sz w:val="32"/>
          <w:szCs w:val="32"/>
          <w:cs/>
        </w:rPr>
        <w:t xml:space="preserve">มิถุนายน </w:t>
      </w:r>
      <w:r w:rsidR="00186A2A" w:rsidRPr="00186A2A">
        <w:rPr>
          <w:rFonts w:ascii="Angsana New" w:hAnsi="Angsana New" w:hint="cs"/>
          <w:color w:val="000000"/>
          <w:sz w:val="32"/>
          <w:szCs w:val="32"/>
        </w:rPr>
        <w:t xml:space="preserve">2567 </w:t>
      </w:r>
      <w:r w:rsidR="00186A2A" w:rsidRPr="00186A2A">
        <w:rPr>
          <w:rFonts w:ascii="Angsana New" w:hAnsi="Angsana New" w:hint="cs"/>
          <w:color w:val="000000"/>
          <w:sz w:val="32"/>
          <w:szCs w:val="32"/>
          <w:cs/>
        </w:rPr>
        <w:t>บริษัทแห่งหนึ่งได้เสนอข้อพิพาทต่อศูนย์อนุญาโตตุลาการระหว่างประเทศ</w:t>
      </w:r>
      <w:r w:rsidR="00186A2A" w:rsidRPr="00186A2A">
        <w:rPr>
          <w:rFonts w:ascii="Angsana New" w:hAnsi="Angsana New"/>
          <w:color w:val="000000"/>
          <w:sz w:val="32"/>
          <w:szCs w:val="32"/>
        </w:rPr>
        <w:t xml:space="preserve"> </w:t>
      </w:r>
      <w:r w:rsidR="00186A2A" w:rsidRPr="00186A2A">
        <w:rPr>
          <w:rFonts w:ascii="Angsana New" w:hAnsi="Angsana New" w:hint="cs"/>
          <w:color w:val="000000"/>
          <w:sz w:val="32"/>
          <w:szCs w:val="32"/>
          <w:cs/>
        </w:rPr>
        <w:t xml:space="preserve">บริษัทย่อยในฐานะเป็นผู้ค้ำประกันของบริษัทร่วมแห่งหนึ่งเกี่ยวกับการชำระค่าใช้บริการโปรแกรมคอมพิวเตอร์ที่ค้างชำระและค่าเสียหายจากการบอกเลิกสัญญาเป็นจำนวนเงิน </w:t>
      </w:r>
      <w:r w:rsidR="000C50CE">
        <w:rPr>
          <w:rFonts w:ascii="Angsana New" w:hAnsi="Angsana New"/>
          <w:color w:val="000000"/>
          <w:sz w:val="32"/>
          <w:szCs w:val="32"/>
        </w:rPr>
        <w:t xml:space="preserve">                 </w:t>
      </w:r>
      <w:r w:rsidR="00186A2A" w:rsidRPr="00186A2A">
        <w:rPr>
          <w:rFonts w:ascii="Angsana New" w:hAnsi="Angsana New" w:hint="cs"/>
          <w:color w:val="000000"/>
          <w:sz w:val="32"/>
          <w:szCs w:val="32"/>
        </w:rPr>
        <w:t xml:space="preserve">1,019 </w:t>
      </w:r>
      <w:r w:rsidR="00186A2A" w:rsidRPr="00186A2A">
        <w:rPr>
          <w:rFonts w:ascii="Angsana New" w:hAnsi="Angsana New" w:hint="cs"/>
          <w:color w:val="000000"/>
          <w:sz w:val="32"/>
          <w:szCs w:val="32"/>
          <w:cs/>
        </w:rPr>
        <w:t>ล้านเยน พร้อมด้วยดอกเบี้ย</w:t>
      </w:r>
      <w:r w:rsidR="000C50CE">
        <w:rPr>
          <w:rFonts w:ascii="Angsana New" w:hAnsi="Angsana New"/>
          <w:color w:val="000000"/>
          <w:sz w:val="32"/>
          <w:szCs w:val="32"/>
        </w:rPr>
        <w:t xml:space="preserve"> </w:t>
      </w:r>
      <w:r w:rsidR="00186A2A" w:rsidRPr="00186A2A">
        <w:rPr>
          <w:rFonts w:ascii="Angsana New" w:hAnsi="Angsana New" w:hint="cs"/>
          <w:color w:val="000000"/>
          <w:sz w:val="32"/>
          <w:szCs w:val="32"/>
          <w:cs/>
        </w:rPr>
        <w:t>รวมถึงค่าธรรมเนียมอนุญาโตตุลาการและค่าธรรมเนียม</w:t>
      </w:r>
      <w:r w:rsidR="000C50CE">
        <w:rPr>
          <w:rFonts w:ascii="Angsana New" w:hAnsi="Angsana New"/>
          <w:color w:val="000000"/>
          <w:sz w:val="32"/>
          <w:szCs w:val="32"/>
        </w:rPr>
        <w:t xml:space="preserve">           </w:t>
      </w:r>
      <w:r w:rsidR="00186A2A" w:rsidRPr="00186A2A">
        <w:rPr>
          <w:rFonts w:ascii="Angsana New" w:hAnsi="Angsana New" w:hint="cs"/>
          <w:color w:val="000000"/>
          <w:sz w:val="32"/>
          <w:szCs w:val="32"/>
          <w:cs/>
        </w:rPr>
        <w:t xml:space="preserve">ทางกฎหมายที่เกี่ยวเนื่องกับข้อพิพาทที่ยังไม่สามารถคำนวณได้ขณะนี้ </w:t>
      </w:r>
    </w:p>
    <w:p w14:paraId="2A2CC756" w14:textId="18A48590" w:rsidR="00186A2A" w:rsidRPr="00186A2A" w:rsidRDefault="00186A2A" w:rsidP="00056721">
      <w:pPr>
        <w:spacing w:before="120" w:after="120"/>
        <w:ind w:left="1080" w:hanging="533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 w:rsidRPr="00186A2A">
        <w:rPr>
          <w:rFonts w:ascii="Angsana New" w:hAnsi="Angsana New"/>
          <w:color w:val="000000"/>
          <w:sz w:val="32"/>
          <w:szCs w:val="32"/>
          <w:cs/>
        </w:rPr>
        <w:t xml:space="preserve">เมื่อวันที่ </w:t>
      </w:r>
      <w:r w:rsidR="000C50CE">
        <w:rPr>
          <w:rFonts w:ascii="Angsana New" w:hAnsi="Angsana New"/>
          <w:color w:val="000000"/>
          <w:sz w:val="32"/>
          <w:szCs w:val="32"/>
        </w:rPr>
        <w:t>25</w:t>
      </w:r>
      <w:r w:rsidRPr="00186A2A">
        <w:rPr>
          <w:rFonts w:ascii="Angsana New" w:hAnsi="Angsana New"/>
          <w:color w:val="000000"/>
          <w:sz w:val="32"/>
          <w:szCs w:val="32"/>
          <w:cs/>
        </w:rPr>
        <w:t xml:space="preserve"> ธันวาคม </w:t>
      </w:r>
      <w:r w:rsidR="000C50CE">
        <w:rPr>
          <w:rFonts w:ascii="Angsana New" w:hAnsi="Angsana New"/>
          <w:color w:val="000000"/>
          <w:sz w:val="32"/>
          <w:szCs w:val="32"/>
        </w:rPr>
        <w:t xml:space="preserve">2567 </w:t>
      </w:r>
      <w:r w:rsidR="000C50CE">
        <w:rPr>
          <w:rFonts w:ascii="Angsana New" w:hAnsi="Angsana New" w:hint="cs"/>
          <w:color w:val="000000"/>
          <w:sz w:val="32"/>
          <w:szCs w:val="32"/>
          <w:cs/>
        </w:rPr>
        <w:t>บริษัทดังกล่าว</w:t>
      </w:r>
      <w:r w:rsidRPr="00186A2A">
        <w:rPr>
          <w:rFonts w:ascii="Angsana New" w:hAnsi="Angsana New"/>
          <w:color w:val="000000"/>
          <w:sz w:val="32"/>
          <w:szCs w:val="32"/>
          <w:cs/>
        </w:rPr>
        <w:t>ได้ยื่นคำร้องต่อ</w:t>
      </w:r>
      <w:r w:rsidRPr="00186A2A">
        <w:rPr>
          <w:rFonts w:ascii="Angsana New" w:hAnsi="Angsana New" w:hint="cs"/>
          <w:color w:val="000000"/>
          <w:sz w:val="32"/>
          <w:szCs w:val="32"/>
          <w:cs/>
        </w:rPr>
        <w:t>ศูนย์</w:t>
      </w:r>
      <w:r w:rsidRPr="00186A2A">
        <w:rPr>
          <w:rFonts w:ascii="Angsana New" w:hAnsi="Angsana New"/>
          <w:color w:val="000000"/>
          <w:sz w:val="32"/>
          <w:szCs w:val="32"/>
          <w:cs/>
        </w:rPr>
        <w:t>อนุญาโตตุลาการเพื่อขอให้เรียก</w:t>
      </w:r>
      <w:r w:rsidR="000C50CE">
        <w:rPr>
          <w:rFonts w:ascii="Angsana New" w:hAnsi="Angsana New" w:hint="cs"/>
          <w:color w:val="000000"/>
          <w:sz w:val="32"/>
          <w:szCs w:val="32"/>
          <w:cs/>
        </w:rPr>
        <w:t xml:space="preserve">  </w:t>
      </w:r>
      <w:r w:rsidRPr="00186A2A">
        <w:rPr>
          <w:rFonts w:ascii="Angsana New" w:hAnsi="Angsana New"/>
          <w:color w:val="000000"/>
          <w:sz w:val="32"/>
          <w:szCs w:val="32"/>
          <w:cs/>
        </w:rPr>
        <w:t>บริษัทฯเข้ามาในคดีอนุญาโตตุลาการเป็นผู้คัดค้านเพิ่มเติม ตามที่บริษัทฯได้ทำข้อตกลงเพื่อเป็น</w:t>
      </w:r>
      <w:r w:rsidR="000C50CE">
        <w:rPr>
          <w:rFonts w:ascii="Angsana New" w:hAnsi="Angsana New" w:hint="cs"/>
          <w:color w:val="000000"/>
          <w:sz w:val="32"/>
          <w:szCs w:val="32"/>
          <w:cs/>
        </w:rPr>
        <w:t xml:space="preserve">             </w:t>
      </w:r>
      <w:r w:rsidRPr="00186A2A">
        <w:rPr>
          <w:rFonts w:ascii="Angsana New" w:hAnsi="Angsana New"/>
          <w:color w:val="000000"/>
          <w:sz w:val="32"/>
          <w:szCs w:val="32"/>
          <w:cs/>
        </w:rPr>
        <w:t>ผู้ค้ำประกันแทนบริษัทย่อย</w:t>
      </w:r>
    </w:p>
    <w:p w14:paraId="12E7E6D1" w14:textId="7AA491F7" w:rsidR="00186A2A" w:rsidRPr="00186A2A" w:rsidRDefault="00186A2A" w:rsidP="00056721">
      <w:pPr>
        <w:spacing w:before="120" w:after="120"/>
        <w:ind w:left="1080" w:hanging="533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 w:rsidRPr="00186A2A">
        <w:rPr>
          <w:rFonts w:ascii="Angsana New" w:hAnsi="Angsana New"/>
          <w:color w:val="000000"/>
          <w:sz w:val="32"/>
          <w:szCs w:val="32"/>
          <w:cs/>
        </w:rPr>
        <w:t xml:space="preserve">เมื่อวันที่ </w:t>
      </w:r>
      <w:r w:rsidR="000C50CE">
        <w:rPr>
          <w:rFonts w:ascii="Angsana New" w:hAnsi="Angsana New"/>
          <w:color w:val="000000"/>
          <w:sz w:val="32"/>
          <w:szCs w:val="32"/>
        </w:rPr>
        <w:t>17</w:t>
      </w:r>
      <w:r w:rsidRPr="00186A2A">
        <w:rPr>
          <w:rFonts w:ascii="Angsana New" w:hAnsi="Angsana New"/>
          <w:color w:val="000000"/>
          <w:sz w:val="32"/>
          <w:szCs w:val="32"/>
          <w:cs/>
        </w:rPr>
        <w:t xml:space="preserve"> มกราคม </w:t>
      </w:r>
      <w:r w:rsidR="000C50CE">
        <w:rPr>
          <w:rFonts w:ascii="Angsana New" w:hAnsi="Angsana New"/>
          <w:color w:val="000000"/>
          <w:sz w:val="32"/>
          <w:szCs w:val="32"/>
        </w:rPr>
        <w:t xml:space="preserve">2568 </w:t>
      </w:r>
      <w:r w:rsidRPr="00186A2A">
        <w:rPr>
          <w:rFonts w:ascii="Angsana New" w:hAnsi="Angsana New" w:hint="cs"/>
          <w:color w:val="000000"/>
          <w:sz w:val="32"/>
          <w:szCs w:val="32"/>
          <w:cs/>
        </w:rPr>
        <w:t>ศูนย์</w:t>
      </w:r>
      <w:r w:rsidRPr="00186A2A">
        <w:rPr>
          <w:rFonts w:ascii="Angsana New" w:hAnsi="Angsana New"/>
          <w:color w:val="000000"/>
          <w:sz w:val="32"/>
          <w:szCs w:val="32"/>
          <w:cs/>
        </w:rPr>
        <w:t>อนุญาโตตุลาการมีคำสั่งอนุญาตตามคำร้องขอ และเรียกให้บริษัทฯเข้ามาในคดีเป็นผู้คัดค้าน</w:t>
      </w:r>
      <w:r w:rsidR="000C50CE">
        <w:rPr>
          <w:rFonts w:ascii="Angsana New" w:hAnsi="Angsana New" w:hint="cs"/>
          <w:color w:val="000000"/>
          <w:sz w:val="32"/>
          <w:szCs w:val="32"/>
          <w:cs/>
        </w:rPr>
        <w:t xml:space="preserve">เพิ่มเติม </w:t>
      </w:r>
      <w:r w:rsidRPr="00186A2A">
        <w:rPr>
          <w:rFonts w:ascii="Angsana New" w:hAnsi="Angsana New"/>
          <w:color w:val="000000"/>
          <w:sz w:val="32"/>
          <w:szCs w:val="32"/>
          <w:cs/>
        </w:rPr>
        <w:t xml:space="preserve">โดยให้เหตุผลว่าบริษัทฯได้เข้าเป็นผู้ค้ำประกันตามที่มีการกล่าวอ้างแทนที่บริษัทย่อยแล้ว </w:t>
      </w:r>
      <w:r w:rsidR="000C50CE">
        <w:rPr>
          <w:rFonts w:ascii="Angsana New" w:hAnsi="Angsana New" w:hint="cs"/>
          <w:color w:val="000000"/>
          <w:sz w:val="32"/>
          <w:szCs w:val="32"/>
          <w:cs/>
        </w:rPr>
        <w:t>บริษัทดังกล่าว</w:t>
      </w:r>
      <w:r w:rsidRPr="00186A2A">
        <w:rPr>
          <w:rFonts w:ascii="Angsana New" w:hAnsi="Angsana New"/>
          <w:color w:val="000000"/>
          <w:sz w:val="32"/>
          <w:szCs w:val="32"/>
          <w:cs/>
        </w:rPr>
        <w:t>ได้รับแจ้งว่าบริษัทย่อยไม่ใช่คู่ความที่ถูกต้อง</w:t>
      </w:r>
      <w:r w:rsidRPr="00186A2A">
        <w:rPr>
          <w:rFonts w:ascii="Angsana New" w:hAnsi="Angsana New"/>
          <w:color w:val="000000"/>
          <w:sz w:val="32"/>
          <w:szCs w:val="32"/>
        </w:rPr>
        <w:t xml:space="preserve"> </w:t>
      </w:r>
      <w:r w:rsidRPr="00186A2A">
        <w:rPr>
          <w:rFonts w:ascii="Angsana New" w:hAnsi="Angsana New"/>
          <w:color w:val="000000"/>
          <w:sz w:val="32"/>
          <w:szCs w:val="32"/>
          <w:cs/>
        </w:rPr>
        <w:t xml:space="preserve">และบริษัทย่อยกำลังดำเนินการอย่างเต็มที่เพื่อให้หลุดพ้นจากคดีอนุญาโตตุลาการ </w:t>
      </w:r>
      <w:r w:rsidRPr="00186A2A">
        <w:rPr>
          <w:rFonts w:ascii="Angsana New" w:hAnsi="Angsana New" w:hint="cs"/>
          <w:color w:val="000000"/>
          <w:sz w:val="32"/>
          <w:szCs w:val="32"/>
          <w:cs/>
        </w:rPr>
        <w:t>ทั้งนี้ บริษัทฯ บริษัทย่อยและบริษัทร่วมได้ดำเนินการร่วมกันเพื่อต่อสู้และหาแนวทางยุติข้อพิพาทดังกล่าวเพื่อประโยชน์สูงสุดของบริษัทฯ บริษัทย่อยและบริษัทร่วม</w:t>
      </w:r>
    </w:p>
    <w:p w14:paraId="658E98B8" w14:textId="26556FAC" w:rsidR="00186A2A" w:rsidRPr="00186A2A" w:rsidRDefault="00186A2A" w:rsidP="00056721">
      <w:pPr>
        <w:spacing w:before="120" w:after="120"/>
        <w:ind w:left="1080" w:hanging="533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 w:rsidRPr="00186A2A">
        <w:rPr>
          <w:rFonts w:ascii="Angsana New" w:hAnsi="Angsana New" w:hint="cs"/>
          <w:color w:val="000000"/>
          <w:sz w:val="32"/>
          <w:szCs w:val="32"/>
          <w:cs/>
        </w:rPr>
        <w:t>ณ ปัจจุบัน ฝ่ายบริหารของบริษัทฯคาดว่าจะไม่ได้รับผลเสียหายอย่างเป็นสาระสำคัญจากข้อพิพาทดังกล่าวจึงพิจารณาไม่ตั้งสำรองหนี้สินที่อาจเกิดขึ้น</w:t>
      </w:r>
    </w:p>
    <w:p w14:paraId="789F4413" w14:textId="77777777" w:rsidR="006B5C1C" w:rsidRDefault="006B5C1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cs/>
        </w:rPr>
        <w:br w:type="page"/>
      </w:r>
    </w:p>
    <w:p w14:paraId="221B1167" w14:textId="5D9001BB" w:rsidR="00986757" w:rsidRPr="002964C0" w:rsidRDefault="00905EAD" w:rsidP="00523120">
      <w:pPr>
        <w:pStyle w:val="Heading1"/>
        <w:spacing w:before="80" w:after="80"/>
      </w:pPr>
      <w:r w:rsidRPr="002964C0">
        <w:rPr>
          <w:rFonts w:hint="cs"/>
          <w:cs/>
        </w:rPr>
        <w:lastRenderedPageBreak/>
        <w:t>42</w:t>
      </w:r>
      <w:r w:rsidR="00986757" w:rsidRPr="002964C0">
        <w:rPr>
          <w:rFonts w:hint="cs"/>
        </w:rPr>
        <w:t>.</w:t>
      </w:r>
      <w:r w:rsidR="00986757" w:rsidRPr="002964C0">
        <w:rPr>
          <w:rFonts w:hint="cs"/>
        </w:rPr>
        <w:tab/>
      </w:r>
      <w:r w:rsidR="00986757" w:rsidRPr="002964C0">
        <w:rPr>
          <w:rFonts w:hint="cs"/>
          <w:cs/>
        </w:rPr>
        <w:t>ลำดับชั้นของมูลค่ายุติธรรม</w:t>
      </w:r>
    </w:p>
    <w:p w14:paraId="03776AB9" w14:textId="3FEFD18C" w:rsidR="00986757" w:rsidRPr="002964C0" w:rsidRDefault="00986757" w:rsidP="00523120">
      <w:pPr>
        <w:tabs>
          <w:tab w:val="left" w:pos="900"/>
          <w:tab w:val="left" w:pos="2160"/>
          <w:tab w:val="left" w:pos="2866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Pr="002964C0">
        <w:rPr>
          <w:rFonts w:ascii="Angsana New" w:hAnsi="Angsana New" w:hint="cs"/>
          <w:sz w:val="32"/>
          <w:szCs w:val="32"/>
        </w:rPr>
        <w:t xml:space="preserve">31 </w:t>
      </w:r>
      <w:r w:rsidRPr="002964C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2964C0">
        <w:rPr>
          <w:rFonts w:ascii="Angsana New" w:hAnsi="Angsana New" w:hint="cs"/>
          <w:sz w:val="32"/>
          <w:szCs w:val="32"/>
        </w:rPr>
        <w:t>256</w:t>
      </w:r>
      <w:r w:rsidR="007A359C" w:rsidRPr="002964C0">
        <w:rPr>
          <w:rFonts w:ascii="Angsana New" w:hAnsi="Angsana New" w:hint="cs"/>
          <w:sz w:val="32"/>
          <w:szCs w:val="32"/>
        </w:rPr>
        <w:t>7</w:t>
      </w:r>
      <w:r w:rsidRPr="002964C0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2964C0">
        <w:rPr>
          <w:rFonts w:ascii="Angsana New" w:hAnsi="Angsana New" w:hint="cs"/>
          <w:sz w:val="32"/>
          <w:szCs w:val="32"/>
        </w:rPr>
        <w:t>256</w:t>
      </w:r>
      <w:r w:rsidR="007A359C" w:rsidRPr="002964C0">
        <w:rPr>
          <w:rFonts w:ascii="Angsana New" w:hAnsi="Angsana New" w:hint="cs"/>
          <w:sz w:val="32"/>
          <w:szCs w:val="32"/>
        </w:rPr>
        <w:t>6</w:t>
      </w:r>
      <w:r w:rsidRPr="002964C0">
        <w:rPr>
          <w:rFonts w:ascii="Angsana New" w:hAnsi="Angsana New" w:hint="cs"/>
          <w:sz w:val="32"/>
          <w:szCs w:val="32"/>
        </w:rPr>
        <w:t xml:space="preserve"> </w:t>
      </w:r>
      <w:r w:rsidRPr="002964C0">
        <w:rPr>
          <w:rFonts w:ascii="Angsana New" w:hAnsi="Angsana New" w:hint="cs"/>
          <w:sz w:val="32"/>
          <w:szCs w:val="32"/>
          <w:cs/>
        </w:rPr>
        <w:t>กลุ่มบริษัท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67"/>
        <w:gridCol w:w="1259"/>
        <w:gridCol w:w="1315"/>
        <w:gridCol w:w="1310"/>
        <w:gridCol w:w="1339"/>
      </w:tblGrid>
      <w:tr w:rsidR="00F62AC5" w:rsidRPr="002964C0" w14:paraId="6FD16D88" w14:textId="77777777" w:rsidTr="009A3B2B">
        <w:tc>
          <w:tcPr>
            <w:tcW w:w="9090" w:type="dxa"/>
            <w:gridSpan w:val="5"/>
            <w:vAlign w:val="bottom"/>
          </w:tcPr>
          <w:p w14:paraId="1745E791" w14:textId="77777777" w:rsidR="00F62AC5" w:rsidRPr="002964C0" w:rsidRDefault="00F62AC5" w:rsidP="00850042">
            <w:pPr>
              <w:pStyle w:val="BodyTextIndent3"/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kern w:val="28"/>
                <w:sz w:val="28"/>
                <w:szCs w:val="28"/>
              </w:rPr>
              <w:t>(</w:t>
            </w:r>
            <w:r w:rsidRPr="002964C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 w:rsidRPr="002964C0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: </w:t>
            </w:r>
            <w:r w:rsidRPr="002964C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ล้านบาท</w:t>
            </w:r>
            <w:r w:rsidRPr="002964C0">
              <w:rPr>
                <w:rFonts w:ascii="Angsana New" w:hAnsi="Angsana New" w:hint="cs"/>
                <w:kern w:val="28"/>
                <w:sz w:val="28"/>
                <w:szCs w:val="28"/>
              </w:rPr>
              <w:t>)</w:t>
            </w:r>
          </w:p>
        </w:tc>
      </w:tr>
      <w:tr w:rsidR="00F62AC5" w:rsidRPr="002964C0" w14:paraId="632A6841" w14:textId="77777777" w:rsidTr="009A3B2B">
        <w:tc>
          <w:tcPr>
            <w:tcW w:w="3867" w:type="dxa"/>
            <w:vAlign w:val="bottom"/>
          </w:tcPr>
          <w:p w14:paraId="5063DBAA" w14:textId="77777777" w:rsidR="00F62AC5" w:rsidRPr="002964C0" w:rsidRDefault="00F62AC5" w:rsidP="00850042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3" w:type="dxa"/>
            <w:gridSpan w:val="4"/>
          </w:tcPr>
          <w:p w14:paraId="21EED9E8" w14:textId="77777777" w:rsidR="00F62AC5" w:rsidRPr="002964C0" w:rsidRDefault="00F62AC5" w:rsidP="00850042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F62AC5" w:rsidRPr="002964C0" w14:paraId="684545CD" w14:textId="77777777" w:rsidTr="009A3B2B">
        <w:tc>
          <w:tcPr>
            <w:tcW w:w="3867" w:type="dxa"/>
            <w:vAlign w:val="bottom"/>
          </w:tcPr>
          <w:p w14:paraId="6CEE70AF" w14:textId="77777777" w:rsidR="00F62AC5" w:rsidRPr="002964C0" w:rsidRDefault="00F62AC5" w:rsidP="00850042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3" w:type="dxa"/>
            <w:gridSpan w:val="4"/>
          </w:tcPr>
          <w:p w14:paraId="1265D912" w14:textId="32853DD7" w:rsidR="00F62AC5" w:rsidRPr="002964C0" w:rsidRDefault="00F62AC5" w:rsidP="00850042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2964C0">
              <w:rPr>
                <w:rFonts w:ascii="Angsana New" w:hAnsi="Angsana New" w:hint="cs"/>
                <w:kern w:val="28"/>
                <w:sz w:val="28"/>
                <w:szCs w:val="28"/>
              </w:rPr>
              <w:t>31</w:t>
            </w:r>
            <w:r w:rsidRPr="002964C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ธันวาคม </w:t>
            </w:r>
            <w:r w:rsidRPr="002964C0">
              <w:rPr>
                <w:rFonts w:ascii="Angsana New" w:hAnsi="Angsana New" w:hint="cs"/>
                <w:kern w:val="28"/>
                <w:sz w:val="28"/>
                <w:szCs w:val="28"/>
              </w:rPr>
              <w:t>256</w:t>
            </w:r>
            <w:r w:rsidR="007A359C" w:rsidRPr="002964C0">
              <w:rPr>
                <w:rFonts w:ascii="Angsana New" w:hAnsi="Angsana New" w:hint="cs"/>
                <w:kern w:val="28"/>
                <w:sz w:val="28"/>
                <w:szCs w:val="28"/>
              </w:rPr>
              <w:t>7</w:t>
            </w:r>
          </w:p>
        </w:tc>
      </w:tr>
      <w:tr w:rsidR="00F62AC5" w:rsidRPr="002964C0" w14:paraId="2F4921E1" w14:textId="77777777" w:rsidTr="009A3B2B">
        <w:tc>
          <w:tcPr>
            <w:tcW w:w="3867" w:type="dxa"/>
            <w:vAlign w:val="bottom"/>
          </w:tcPr>
          <w:p w14:paraId="4493C781" w14:textId="77777777" w:rsidR="00F62AC5" w:rsidRPr="002964C0" w:rsidRDefault="00F62AC5" w:rsidP="00850042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59" w:type="dxa"/>
          </w:tcPr>
          <w:p w14:paraId="74596744" w14:textId="7855E64C" w:rsidR="00F62AC5" w:rsidRPr="002964C0" w:rsidRDefault="00F62AC5" w:rsidP="00850042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="006156C1" w:rsidRPr="002964C0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315" w:type="dxa"/>
          </w:tcPr>
          <w:p w14:paraId="24DB9FE1" w14:textId="77777777" w:rsidR="00F62AC5" w:rsidRPr="002964C0" w:rsidRDefault="00F62AC5" w:rsidP="00850042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2964C0">
              <w:rPr>
                <w:rFonts w:ascii="Angsana New" w:hAnsi="Angsana New"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1310" w:type="dxa"/>
            <w:vAlign w:val="bottom"/>
          </w:tcPr>
          <w:p w14:paraId="18913E1A" w14:textId="77777777" w:rsidR="00F62AC5" w:rsidRPr="002964C0" w:rsidRDefault="00F62AC5" w:rsidP="00850042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2964C0">
              <w:rPr>
                <w:rFonts w:ascii="Angsana New" w:hAnsi="Angsana New"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1339" w:type="dxa"/>
            <w:vAlign w:val="bottom"/>
          </w:tcPr>
          <w:p w14:paraId="17082A3D" w14:textId="77777777" w:rsidR="00F62AC5" w:rsidRPr="002964C0" w:rsidRDefault="00F62AC5" w:rsidP="00850042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F62AC5" w:rsidRPr="002964C0" w14:paraId="200584D4" w14:textId="77777777" w:rsidTr="009A3B2B">
        <w:tc>
          <w:tcPr>
            <w:tcW w:w="9090" w:type="dxa"/>
            <w:gridSpan w:val="5"/>
            <w:vAlign w:val="bottom"/>
          </w:tcPr>
          <w:p w14:paraId="23A585AA" w14:textId="77777777" w:rsidR="00F62AC5" w:rsidRPr="002964C0" w:rsidRDefault="00F62AC5" w:rsidP="00850042">
            <w:pPr>
              <w:pStyle w:val="BodyTextIndent3"/>
              <w:tabs>
                <w:tab w:val="right" w:pos="1422"/>
              </w:tabs>
              <w:spacing w:after="0" w:line="36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F62AC5" w:rsidRPr="002964C0" w14:paraId="773B29B2" w14:textId="77777777" w:rsidTr="009A3B2B">
        <w:tc>
          <w:tcPr>
            <w:tcW w:w="3867" w:type="dxa"/>
            <w:vAlign w:val="bottom"/>
          </w:tcPr>
          <w:p w14:paraId="0EC58A17" w14:textId="77777777" w:rsidR="00F62AC5" w:rsidRPr="002964C0" w:rsidRDefault="00F62AC5" w:rsidP="00850042">
            <w:pPr>
              <w:pStyle w:val="BodyTextIndent3"/>
              <w:spacing w:after="0" w:line="360" w:lineRule="exact"/>
              <w:ind w:left="245" w:hanging="1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259" w:type="dxa"/>
            <w:vAlign w:val="bottom"/>
          </w:tcPr>
          <w:p w14:paraId="4B4F5C5C" w14:textId="77777777" w:rsidR="00F62AC5" w:rsidRPr="002964C0" w:rsidRDefault="00F62AC5" w:rsidP="00850042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5" w:type="dxa"/>
            <w:vAlign w:val="bottom"/>
          </w:tcPr>
          <w:p w14:paraId="3E97249E" w14:textId="77777777" w:rsidR="00F62AC5" w:rsidRPr="002964C0" w:rsidRDefault="00F62AC5" w:rsidP="00850042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0" w:type="dxa"/>
            <w:vAlign w:val="bottom"/>
          </w:tcPr>
          <w:p w14:paraId="47648A27" w14:textId="77777777" w:rsidR="00F62AC5" w:rsidRPr="002964C0" w:rsidRDefault="00F62AC5" w:rsidP="00850042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9" w:type="dxa"/>
            <w:vAlign w:val="bottom"/>
          </w:tcPr>
          <w:p w14:paraId="7714E251" w14:textId="77777777" w:rsidR="00F62AC5" w:rsidRPr="002964C0" w:rsidRDefault="00F62AC5" w:rsidP="00850042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F62AC5" w:rsidRPr="002964C0" w14:paraId="2ECB4E4F" w14:textId="77777777" w:rsidTr="009A3B2B">
        <w:tc>
          <w:tcPr>
            <w:tcW w:w="3867" w:type="dxa"/>
            <w:vAlign w:val="bottom"/>
          </w:tcPr>
          <w:p w14:paraId="33BB7DA3" w14:textId="77777777" w:rsidR="00F62AC5" w:rsidRPr="002964C0" w:rsidRDefault="00F62AC5" w:rsidP="00850042">
            <w:pPr>
              <w:pStyle w:val="BodyTextIndent3"/>
              <w:spacing w:after="0" w:line="360" w:lineRule="exact"/>
              <w:ind w:left="342" w:hanging="9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vAlign w:val="bottom"/>
          </w:tcPr>
          <w:p w14:paraId="3ACFA650" w14:textId="779FF886" w:rsidR="00F62AC5" w:rsidRPr="002964C0" w:rsidRDefault="00AD06C2" w:rsidP="00850042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526</w:t>
            </w:r>
          </w:p>
        </w:tc>
        <w:tc>
          <w:tcPr>
            <w:tcW w:w="1315" w:type="dxa"/>
            <w:vAlign w:val="bottom"/>
          </w:tcPr>
          <w:p w14:paraId="4B2C2B92" w14:textId="4F0E2E88" w:rsidR="00F62AC5" w:rsidRPr="002964C0" w:rsidRDefault="00AD06C2" w:rsidP="00850042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</w:tcPr>
          <w:p w14:paraId="78905814" w14:textId="6E1BE900" w:rsidR="00F62AC5" w:rsidRPr="002964C0" w:rsidRDefault="00AD06C2" w:rsidP="00850042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548FE183" w14:textId="3154B387" w:rsidR="00F62AC5" w:rsidRPr="002964C0" w:rsidRDefault="00AD06C2" w:rsidP="00850042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526</w:t>
            </w:r>
          </w:p>
        </w:tc>
      </w:tr>
      <w:tr w:rsidR="00F62AC5" w:rsidRPr="002964C0" w14:paraId="3858F7F6" w14:textId="77777777" w:rsidTr="009A3B2B">
        <w:tc>
          <w:tcPr>
            <w:tcW w:w="3867" w:type="dxa"/>
            <w:vAlign w:val="bottom"/>
          </w:tcPr>
          <w:p w14:paraId="4887FFDF" w14:textId="77777777" w:rsidR="00F62AC5" w:rsidRPr="002964C0" w:rsidRDefault="00F62AC5" w:rsidP="00850042">
            <w:pPr>
              <w:pStyle w:val="BodyTextIndent3"/>
              <w:spacing w:after="0" w:line="360" w:lineRule="exact"/>
              <w:ind w:left="342" w:hanging="9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59" w:type="dxa"/>
            <w:vAlign w:val="bottom"/>
          </w:tcPr>
          <w:p w14:paraId="246FD951" w14:textId="1978118B" w:rsidR="00F62AC5" w:rsidRPr="002964C0" w:rsidRDefault="00AD06C2" w:rsidP="00850042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5" w:type="dxa"/>
            <w:vAlign w:val="bottom"/>
          </w:tcPr>
          <w:p w14:paraId="71F0C0F4" w14:textId="7483AC37" w:rsidR="00F62AC5" w:rsidRPr="002964C0" w:rsidRDefault="00AD06C2" w:rsidP="00850042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2,210</w:t>
            </w:r>
          </w:p>
        </w:tc>
        <w:tc>
          <w:tcPr>
            <w:tcW w:w="1310" w:type="dxa"/>
            <w:vAlign w:val="bottom"/>
          </w:tcPr>
          <w:p w14:paraId="3C274A40" w14:textId="3AE56DBC" w:rsidR="00F62AC5" w:rsidRPr="002964C0" w:rsidRDefault="00AD06C2" w:rsidP="00850042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130</w:t>
            </w:r>
          </w:p>
        </w:tc>
        <w:tc>
          <w:tcPr>
            <w:tcW w:w="1339" w:type="dxa"/>
            <w:vAlign w:val="bottom"/>
          </w:tcPr>
          <w:p w14:paraId="4A584B99" w14:textId="330249DC" w:rsidR="00F62AC5" w:rsidRPr="002964C0" w:rsidRDefault="00AD06C2" w:rsidP="00850042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2,340</w:t>
            </w:r>
          </w:p>
        </w:tc>
      </w:tr>
      <w:tr w:rsidR="00F62AC5" w:rsidRPr="002964C0" w14:paraId="58CDB2E5" w14:textId="77777777" w:rsidTr="009A3B2B">
        <w:tc>
          <w:tcPr>
            <w:tcW w:w="3867" w:type="dxa"/>
            <w:vAlign w:val="bottom"/>
          </w:tcPr>
          <w:p w14:paraId="65287927" w14:textId="77777777" w:rsidR="00F62AC5" w:rsidRPr="002964C0" w:rsidRDefault="00F62AC5" w:rsidP="00850042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59" w:type="dxa"/>
            <w:vAlign w:val="bottom"/>
          </w:tcPr>
          <w:p w14:paraId="5CBCB2B2" w14:textId="77B1A7C2" w:rsidR="00F62AC5" w:rsidRPr="002964C0" w:rsidRDefault="00F62AC5" w:rsidP="00850042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5" w:type="dxa"/>
            <w:vAlign w:val="bottom"/>
          </w:tcPr>
          <w:p w14:paraId="4E203539" w14:textId="0654A103" w:rsidR="00F62AC5" w:rsidRPr="002964C0" w:rsidRDefault="00F62AC5" w:rsidP="00850042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44A6AE63" w14:textId="4A75052E" w:rsidR="00F62AC5" w:rsidRPr="002964C0" w:rsidRDefault="00F62AC5" w:rsidP="00850042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497CEE45" w14:textId="129A7486" w:rsidR="00F62AC5" w:rsidRPr="002964C0" w:rsidRDefault="00F62AC5" w:rsidP="00850042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1D7776" w:rsidRPr="002964C0" w14:paraId="7304ED9D" w14:textId="77777777" w:rsidTr="009A3B2B">
        <w:tc>
          <w:tcPr>
            <w:tcW w:w="3867" w:type="dxa"/>
            <w:vAlign w:val="bottom"/>
          </w:tcPr>
          <w:p w14:paraId="6654CF42" w14:textId="77777777" w:rsidR="001D7776" w:rsidRPr="002964C0" w:rsidRDefault="001D7776" w:rsidP="00850042">
            <w:pPr>
              <w:pStyle w:val="BodyTextIndent3"/>
              <w:spacing w:after="0" w:line="360" w:lineRule="exact"/>
              <w:ind w:left="342" w:hanging="9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vAlign w:val="bottom"/>
          </w:tcPr>
          <w:p w14:paraId="5EA00F89" w14:textId="580AEE35" w:rsidR="001D7776" w:rsidRPr="002964C0" w:rsidRDefault="00AD06C2" w:rsidP="00850042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1,606</w:t>
            </w:r>
          </w:p>
        </w:tc>
        <w:tc>
          <w:tcPr>
            <w:tcW w:w="1315" w:type="dxa"/>
            <w:vAlign w:val="bottom"/>
          </w:tcPr>
          <w:p w14:paraId="3D80DE93" w14:textId="3661419E" w:rsidR="001D7776" w:rsidRPr="002964C0" w:rsidRDefault="00AD06C2" w:rsidP="00850042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</w:tcPr>
          <w:p w14:paraId="13E78525" w14:textId="63D4EBC6" w:rsidR="001D7776" w:rsidRPr="002964C0" w:rsidRDefault="00C91A24" w:rsidP="00850042">
            <w:pPr>
              <w:pStyle w:val="BodyTextIndent3"/>
              <w:tabs>
                <w:tab w:val="decimal" w:pos="879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56</w:t>
            </w:r>
          </w:p>
        </w:tc>
        <w:tc>
          <w:tcPr>
            <w:tcW w:w="1339" w:type="dxa"/>
            <w:vAlign w:val="bottom"/>
          </w:tcPr>
          <w:p w14:paraId="33EBAAD1" w14:textId="092C999B" w:rsidR="001D7776" w:rsidRPr="002964C0" w:rsidRDefault="00AD06C2" w:rsidP="00850042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  <w:r w:rsidR="00C91A24">
              <w:rPr>
                <w:rFonts w:ascii="Angsana New" w:hAnsi="Angsana New"/>
                <w:kern w:val="28"/>
                <w:sz w:val="28"/>
                <w:szCs w:val="28"/>
              </w:rPr>
              <w:t>,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66</w:t>
            </w:r>
            <w:r w:rsidR="00C91A24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</w:tr>
      <w:tr w:rsidR="001D7776" w:rsidRPr="002964C0" w14:paraId="29280014" w14:textId="77777777" w:rsidTr="009A3B2B">
        <w:tc>
          <w:tcPr>
            <w:tcW w:w="3867" w:type="dxa"/>
            <w:vAlign w:val="bottom"/>
          </w:tcPr>
          <w:p w14:paraId="1F1C8A23" w14:textId="77777777" w:rsidR="001D7776" w:rsidRPr="002964C0" w:rsidRDefault="001D7776" w:rsidP="00850042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59" w:type="dxa"/>
            <w:vAlign w:val="bottom"/>
          </w:tcPr>
          <w:p w14:paraId="24EC1BFC" w14:textId="57896EFB" w:rsidR="001D7776" w:rsidRPr="002964C0" w:rsidRDefault="00825962" w:rsidP="00850042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5" w:type="dxa"/>
            <w:vAlign w:val="bottom"/>
          </w:tcPr>
          <w:p w14:paraId="10FA6007" w14:textId="4E736694" w:rsidR="001D7776" w:rsidRPr="002964C0" w:rsidRDefault="00825962" w:rsidP="00850042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</w:tcPr>
          <w:p w14:paraId="704298F9" w14:textId="6A586013" w:rsidR="001D7776" w:rsidRPr="002964C0" w:rsidRDefault="00185AD6" w:rsidP="00850042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5,892</w:t>
            </w:r>
          </w:p>
        </w:tc>
        <w:tc>
          <w:tcPr>
            <w:tcW w:w="1339" w:type="dxa"/>
            <w:vAlign w:val="bottom"/>
          </w:tcPr>
          <w:p w14:paraId="45F37DA5" w14:textId="26488254" w:rsidR="001D7776" w:rsidRPr="002964C0" w:rsidRDefault="00185AD6" w:rsidP="00850042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5,892</w:t>
            </w:r>
          </w:p>
        </w:tc>
      </w:tr>
      <w:tr w:rsidR="001D7776" w:rsidRPr="002964C0" w14:paraId="58638386" w14:textId="77777777" w:rsidTr="009A3B2B">
        <w:tc>
          <w:tcPr>
            <w:tcW w:w="3867" w:type="dxa"/>
            <w:vAlign w:val="bottom"/>
          </w:tcPr>
          <w:p w14:paraId="792C3FC3" w14:textId="70469233" w:rsidR="001D7776" w:rsidRPr="002964C0" w:rsidRDefault="001D7776" w:rsidP="00850042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ที่ดิน</w:t>
            </w:r>
          </w:p>
        </w:tc>
        <w:tc>
          <w:tcPr>
            <w:tcW w:w="1259" w:type="dxa"/>
            <w:vAlign w:val="bottom"/>
          </w:tcPr>
          <w:p w14:paraId="31972170" w14:textId="302DD5EF" w:rsidR="001D7776" w:rsidRPr="002964C0" w:rsidRDefault="00825962" w:rsidP="00850042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5" w:type="dxa"/>
            <w:vAlign w:val="bottom"/>
          </w:tcPr>
          <w:p w14:paraId="0DEA9A6F" w14:textId="459232B9" w:rsidR="001D7776" w:rsidRPr="002964C0" w:rsidRDefault="00825962" w:rsidP="00850042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295</w:t>
            </w:r>
          </w:p>
        </w:tc>
        <w:tc>
          <w:tcPr>
            <w:tcW w:w="1310" w:type="dxa"/>
            <w:vAlign w:val="bottom"/>
          </w:tcPr>
          <w:p w14:paraId="7C335881" w14:textId="14B0B0D6" w:rsidR="001D7776" w:rsidRPr="002964C0" w:rsidRDefault="00825962" w:rsidP="00850042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58D7584E" w14:textId="189F3BC9" w:rsidR="001D7776" w:rsidRPr="002964C0" w:rsidRDefault="00825962" w:rsidP="00850042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295</w:t>
            </w:r>
          </w:p>
        </w:tc>
      </w:tr>
      <w:tr w:rsidR="001D7776" w:rsidRPr="002964C0" w14:paraId="3D7F3572" w14:textId="77777777" w:rsidTr="009A3B2B">
        <w:tc>
          <w:tcPr>
            <w:tcW w:w="3867" w:type="dxa"/>
            <w:vAlign w:val="bottom"/>
          </w:tcPr>
          <w:p w14:paraId="6A3C2A3E" w14:textId="4DD71FE6" w:rsidR="001D7776" w:rsidRPr="002964C0" w:rsidRDefault="001D7776" w:rsidP="00850042">
            <w:pPr>
              <w:pStyle w:val="BodyTextIndent3"/>
              <w:tabs>
                <w:tab w:val="right" w:pos="1422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 xml:space="preserve">หนี้สินที่วัดมูลค่าด้วยมูลค่ายุติธรรม </w:t>
            </w:r>
          </w:p>
        </w:tc>
        <w:tc>
          <w:tcPr>
            <w:tcW w:w="1259" w:type="dxa"/>
            <w:vAlign w:val="bottom"/>
          </w:tcPr>
          <w:p w14:paraId="212D8948" w14:textId="77777777" w:rsidR="001D7776" w:rsidRPr="002964C0" w:rsidRDefault="001D7776" w:rsidP="00850042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5" w:type="dxa"/>
            <w:vAlign w:val="bottom"/>
          </w:tcPr>
          <w:p w14:paraId="6AF85330" w14:textId="77777777" w:rsidR="001D7776" w:rsidRPr="002964C0" w:rsidRDefault="001D7776" w:rsidP="00850042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539C55F1" w14:textId="77777777" w:rsidR="001D7776" w:rsidRPr="002964C0" w:rsidRDefault="001D7776" w:rsidP="00850042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2F99E1FB" w14:textId="77777777" w:rsidR="001D7776" w:rsidRPr="002964C0" w:rsidRDefault="001D7776" w:rsidP="00850042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1D7776" w:rsidRPr="002964C0" w14:paraId="525334F2" w14:textId="77777777" w:rsidTr="009A3B2B">
        <w:tc>
          <w:tcPr>
            <w:tcW w:w="3867" w:type="dxa"/>
            <w:vAlign w:val="bottom"/>
          </w:tcPr>
          <w:p w14:paraId="5B346FE2" w14:textId="0BD2C3D0" w:rsidR="001D7776" w:rsidRPr="002964C0" w:rsidRDefault="001D7776" w:rsidP="00850042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ตราสารอนุพันธ์ </w:t>
            </w:r>
            <w:r w:rsidRPr="002964C0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- </w:t>
            </w:r>
            <w:r w:rsidRPr="002964C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สัญญาแลกเปลี่ยน</w:t>
            </w:r>
            <w:r w:rsidRPr="002964C0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    </w:t>
            </w:r>
            <w:r w:rsidRPr="002964C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259" w:type="dxa"/>
            <w:vAlign w:val="bottom"/>
          </w:tcPr>
          <w:p w14:paraId="05B51463" w14:textId="2FC5585A" w:rsidR="001D7776" w:rsidRPr="002964C0" w:rsidRDefault="00825962" w:rsidP="00850042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5" w:type="dxa"/>
            <w:vAlign w:val="bottom"/>
          </w:tcPr>
          <w:p w14:paraId="0EDBC0EE" w14:textId="40DB2F5D" w:rsidR="001D7776" w:rsidRPr="002964C0" w:rsidRDefault="00825962" w:rsidP="00850042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6</w:t>
            </w:r>
          </w:p>
        </w:tc>
        <w:tc>
          <w:tcPr>
            <w:tcW w:w="1310" w:type="dxa"/>
            <w:vAlign w:val="bottom"/>
          </w:tcPr>
          <w:p w14:paraId="1F852F53" w14:textId="33B4E53E" w:rsidR="001D7776" w:rsidRPr="002964C0" w:rsidRDefault="00825962" w:rsidP="00850042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537533DB" w14:textId="147EC946" w:rsidR="001D7776" w:rsidRPr="002964C0" w:rsidRDefault="00C91A24" w:rsidP="00850042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6</w:t>
            </w:r>
          </w:p>
        </w:tc>
      </w:tr>
      <w:tr w:rsidR="001D7776" w:rsidRPr="002964C0" w14:paraId="1F5F4038" w14:textId="77777777" w:rsidTr="009A3B2B">
        <w:tc>
          <w:tcPr>
            <w:tcW w:w="9090" w:type="dxa"/>
            <w:gridSpan w:val="5"/>
            <w:vAlign w:val="bottom"/>
          </w:tcPr>
          <w:p w14:paraId="6A8C31CC" w14:textId="465EB1C0" w:rsidR="001D7776" w:rsidRPr="002964C0" w:rsidRDefault="001D7776" w:rsidP="00850042">
            <w:pPr>
              <w:pStyle w:val="BodyTextIndent3"/>
              <w:tabs>
                <w:tab w:val="right" w:pos="1422"/>
              </w:tabs>
              <w:spacing w:after="0" w:line="36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1D7776" w:rsidRPr="002964C0" w14:paraId="00BA7B97" w14:textId="77777777" w:rsidTr="009A3B2B">
        <w:tc>
          <w:tcPr>
            <w:tcW w:w="3867" w:type="dxa"/>
            <w:vAlign w:val="bottom"/>
          </w:tcPr>
          <w:p w14:paraId="24C63BC1" w14:textId="46BC8950" w:rsidR="001D7776" w:rsidRPr="002964C0" w:rsidRDefault="001D7776" w:rsidP="00850042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259" w:type="dxa"/>
          </w:tcPr>
          <w:p w14:paraId="63EF19AD" w14:textId="072ACA19" w:rsidR="001D7776" w:rsidRPr="002964C0" w:rsidRDefault="00825962" w:rsidP="00850042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1,650</w:t>
            </w:r>
          </w:p>
        </w:tc>
        <w:tc>
          <w:tcPr>
            <w:tcW w:w="1315" w:type="dxa"/>
          </w:tcPr>
          <w:p w14:paraId="66B8F563" w14:textId="0F97E87E" w:rsidR="001D7776" w:rsidRPr="002964C0" w:rsidRDefault="00825962" w:rsidP="00850042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</w:tcPr>
          <w:p w14:paraId="60AAB440" w14:textId="51BEE138" w:rsidR="001D7776" w:rsidRPr="002964C0" w:rsidRDefault="00825962" w:rsidP="00850042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</w:tcPr>
          <w:p w14:paraId="0FD1DA90" w14:textId="5435A34C" w:rsidR="001D7776" w:rsidRPr="002964C0" w:rsidRDefault="00825962" w:rsidP="00850042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1,650</w:t>
            </w:r>
          </w:p>
        </w:tc>
      </w:tr>
      <w:tr w:rsidR="001D7776" w:rsidRPr="002964C0" w14:paraId="3A783BDA" w14:textId="77777777" w:rsidTr="009A3B2B">
        <w:tc>
          <w:tcPr>
            <w:tcW w:w="9090" w:type="dxa"/>
            <w:gridSpan w:val="5"/>
            <w:vAlign w:val="bottom"/>
          </w:tcPr>
          <w:p w14:paraId="0D2408F4" w14:textId="77777777" w:rsidR="001D7776" w:rsidRPr="002964C0" w:rsidRDefault="001D7776" w:rsidP="00850042">
            <w:pPr>
              <w:pStyle w:val="BodyTextIndent3"/>
              <w:tabs>
                <w:tab w:val="right" w:pos="1422"/>
              </w:tabs>
              <w:spacing w:after="0" w:line="36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 xml:space="preserve">หนี้สินที่เปิดเผยมูลค่ายุติธรรม </w:t>
            </w:r>
          </w:p>
        </w:tc>
      </w:tr>
      <w:tr w:rsidR="001D7776" w:rsidRPr="002964C0" w14:paraId="244D53D4" w14:textId="77777777" w:rsidTr="009A3B2B">
        <w:tc>
          <w:tcPr>
            <w:tcW w:w="3867" w:type="dxa"/>
            <w:vAlign w:val="bottom"/>
          </w:tcPr>
          <w:p w14:paraId="319CFCEA" w14:textId="7E22B376" w:rsidR="001D7776" w:rsidRPr="002964C0" w:rsidRDefault="001D7776" w:rsidP="00850042">
            <w:pPr>
              <w:pStyle w:val="BodyTextIndent3"/>
              <w:spacing w:after="0" w:line="360" w:lineRule="exact"/>
              <w:ind w:left="342" w:hanging="27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59" w:type="dxa"/>
          </w:tcPr>
          <w:p w14:paraId="6E9F6F94" w14:textId="28C66BAF" w:rsidR="001D7776" w:rsidRPr="002964C0" w:rsidRDefault="00825962" w:rsidP="00850042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5" w:type="dxa"/>
          </w:tcPr>
          <w:p w14:paraId="7588610C" w14:textId="49150568" w:rsidR="001D7776" w:rsidRPr="002964C0" w:rsidRDefault="00825962" w:rsidP="00850042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18,651</w:t>
            </w:r>
          </w:p>
        </w:tc>
        <w:tc>
          <w:tcPr>
            <w:tcW w:w="1310" w:type="dxa"/>
          </w:tcPr>
          <w:p w14:paraId="0BFFF2F0" w14:textId="467D2FD6" w:rsidR="001D7776" w:rsidRPr="002964C0" w:rsidRDefault="00825962" w:rsidP="00850042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</w:tcPr>
          <w:p w14:paraId="7517921D" w14:textId="6702652C" w:rsidR="001D7776" w:rsidRPr="002964C0" w:rsidRDefault="00825962" w:rsidP="00850042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18,651</w:t>
            </w:r>
          </w:p>
        </w:tc>
      </w:tr>
      <w:tr w:rsidR="007A359C" w:rsidRPr="002964C0" w14:paraId="3CAF514D" w14:textId="77777777" w:rsidTr="009A3B2B">
        <w:tc>
          <w:tcPr>
            <w:tcW w:w="9090" w:type="dxa"/>
            <w:gridSpan w:val="5"/>
            <w:vAlign w:val="bottom"/>
          </w:tcPr>
          <w:p w14:paraId="1BFFBAD5" w14:textId="6D03B072" w:rsidR="007A359C" w:rsidRPr="002964C0" w:rsidRDefault="00850042" w:rsidP="00850042">
            <w:pPr>
              <w:pStyle w:val="BodyTextIndent3"/>
              <w:spacing w:before="240"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964C0">
              <w:rPr>
                <w:rFonts w:ascii="Angsana New" w:eastAsia="Times New Roman" w:hAnsi="Angsana New" w:hint="cs"/>
                <w:sz w:val="24"/>
                <w:szCs w:val="24"/>
              </w:rPr>
              <w:br w:type="page"/>
            </w:r>
            <w:r w:rsidR="007A359C" w:rsidRPr="002964C0">
              <w:rPr>
                <w:rFonts w:ascii="Angsana New" w:eastAsia="Times New Roman" w:hAnsi="Angsana New" w:hint="cs"/>
                <w:sz w:val="24"/>
                <w:szCs w:val="24"/>
              </w:rPr>
              <w:br w:type="page"/>
            </w:r>
            <w:r w:rsidR="007A359C" w:rsidRPr="002964C0">
              <w:rPr>
                <w:rFonts w:ascii="Angsana New" w:hAnsi="Angsana New" w:hint="cs"/>
                <w:kern w:val="28"/>
                <w:sz w:val="28"/>
                <w:szCs w:val="28"/>
              </w:rPr>
              <w:t>(</w:t>
            </w:r>
            <w:r w:rsidR="007A359C" w:rsidRPr="002964C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 w:rsidR="007A359C" w:rsidRPr="002964C0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: </w:t>
            </w:r>
            <w:r w:rsidR="007A359C" w:rsidRPr="002964C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ล้านบาท</w:t>
            </w:r>
            <w:r w:rsidR="007A359C" w:rsidRPr="002964C0">
              <w:rPr>
                <w:rFonts w:ascii="Angsana New" w:hAnsi="Angsana New" w:hint="cs"/>
                <w:kern w:val="28"/>
                <w:sz w:val="28"/>
                <w:szCs w:val="28"/>
              </w:rPr>
              <w:t>)</w:t>
            </w:r>
          </w:p>
        </w:tc>
      </w:tr>
      <w:tr w:rsidR="007A359C" w:rsidRPr="002964C0" w14:paraId="0058EFAE" w14:textId="77777777" w:rsidTr="009A3B2B">
        <w:tc>
          <w:tcPr>
            <w:tcW w:w="3867" w:type="dxa"/>
            <w:vAlign w:val="bottom"/>
          </w:tcPr>
          <w:p w14:paraId="2CCEBB3C" w14:textId="77777777" w:rsidR="007A359C" w:rsidRPr="002964C0" w:rsidRDefault="007A359C" w:rsidP="00850042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3" w:type="dxa"/>
            <w:gridSpan w:val="4"/>
          </w:tcPr>
          <w:p w14:paraId="11F1B27C" w14:textId="77777777" w:rsidR="007A359C" w:rsidRPr="002964C0" w:rsidRDefault="007A359C" w:rsidP="00850042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7A359C" w:rsidRPr="002964C0" w14:paraId="0480CEFA" w14:textId="77777777" w:rsidTr="009A3B2B">
        <w:tc>
          <w:tcPr>
            <w:tcW w:w="3867" w:type="dxa"/>
            <w:vAlign w:val="bottom"/>
          </w:tcPr>
          <w:p w14:paraId="6EEF9543" w14:textId="77777777" w:rsidR="007A359C" w:rsidRPr="002964C0" w:rsidRDefault="007A359C" w:rsidP="00850042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3" w:type="dxa"/>
            <w:gridSpan w:val="4"/>
          </w:tcPr>
          <w:p w14:paraId="783E2E3D" w14:textId="77777777" w:rsidR="007A359C" w:rsidRPr="002964C0" w:rsidRDefault="007A359C" w:rsidP="00850042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2964C0">
              <w:rPr>
                <w:rFonts w:ascii="Angsana New" w:hAnsi="Angsana New" w:hint="cs"/>
                <w:kern w:val="28"/>
                <w:sz w:val="28"/>
                <w:szCs w:val="28"/>
              </w:rPr>
              <w:t>31</w:t>
            </w:r>
            <w:r w:rsidRPr="002964C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ธันวาคม </w:t>
            </w:r>
            <w:r w:rsidRPr="002964C0">
              <w:rPr>
                <w:rFonts w:ascii="Angsana New" w:hAnsi="Angsana New" w:hint="cs"/>
                <w:kern w:val="28"/>
                <w:sz w:val="28"/>
                <w:szCs w:val="28"/>
              </w:rPr>
              <w:t>2566</w:t>
            </w:r>
          </w:p>
        </w:tc>
      </w:tr>
      <w:tr w:rsidR="007A359C" w:rsidRPr="002964C0" w14:paraId="103916D6" w14:textId="77777777" w:rsidTr="009A3B2B">
        <w:tc>
          <w:tcPr>
            <w:tcW w:w="3867" w:type="dxa"/>
            <w:vAlign w:val="bottom"/>
          </w:tcPr>
          <w:p w14:paraId="5C910730" w14:textId="77777777" w:rsidR="007A359C" w:rsidRPr="002964C0" w:rsidRDefault="007A359C" w:rsidP="00850042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59" w:type="dxa"/>
          </w:tcPr>
          <w:p w14:paraId="42CDA962" w14:textId="77777777" w:rsidR="007A359C" w:rsidRPr="002964C0" w:rsidRDefault="007A359C" w:rsidP="00850042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2964C0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315" w:type="dxa"/>
          </w:tcPr>
          <w:p w14:paraId="66E7F27C" w14:textId="77777777" w:rsidR="007A359C" w:rsidRPr="002964C0" w:rsidRDefault="007A359C" w:rsidP="00850042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2964C0">
              <w:rPr>
                <w:rFonts w:ascii="Angsana New" w:hAnsi="Angsana New"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1310" w:type="dxa"/>
            <w:vAlign w:val="bottom"/>
          </w:tcPr>
          <w:p w14:paraId="6B4E6FBD" w14:textId="77777777" w:rsidR="007A359C" w:rsidRPr="002964C0" w:rsidRDefault="007A359C" w:rsidP="00850042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2964C0">
              <w:rPr>
                <w:rFonts w:ascii="Angsana New" w:hAnsi="Angsana New"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1339" w:type="dxa"/>
            <w:vAlign w:val="bottom"/>
          </w:tcPr>
          <w:p w14:paraId="3B2186B1" w14:textId="77777777" w:rsidR="007A359C" w:rsidRPr="002964C0" w:rsidRDefault="007A359C" w:rsidP="00850042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7A359C" w:rsidRPr="002964C0" w14:paraId="6AD53674" w14:textId="77777777" w:rsidTr="009A3B2B">
        <w:tc>
          <w:tcPr>
            <w:tcW w:w="9090" w:type="dxa"/>
            <w:gridSpan w:val="5"/>
            <w:vAlign w:val="bottom"/>
          </w:tcPr>
          <w:p w14:paraId="792DBDBF" w14:textId="77777777" w:rsidR="007A359C" w:rsidRPr="002964C0" w:rsidRDefault="007A359C" w:rsidP="00850042">
            <w:pPr>
              <w:pStyle w:val="BodyTextIndent3"/>
              <w:tabs>
                <w:tab w:val="right" w:pos="1422"/>
              </w:tabs>
              <w:spacing w:after="0" w:line="36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7A359C" w:rsidRPr="002964C0" w14:paraId="657E43E3" w14:textId="77777777" w:rsidTr="009A3B2B">
        <w:tc>
          <w:tcPr>
            <w:tcW w:w="3867" w:type="dxa"/>
            <w:vAlign w:val="bottom"/>
          </w:tcPr>
          <w:p w14:paraId="1096F9E7" w14:textId="77777777" w:rsidR="007A359C" w:rsidRPr="002964C0" w:rsidRDefault="007A359C" w:rsidP="00850042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259" w:type="dxa"/>
            <w:vAlign w:val="bottom"/>
          </w:tcPr>
          <w:p w14:paraId="0AFDCCD7" w14:textId="77777777" w:rsidR="007A359C" w:rsidRPr="002964C0" w:rsidRDefault="007A359C" w:rsidP="00850042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5" w:type="dxa"/>
            <w:vAlign w:val="bottom"/>
          </w:tcPr>
          <w:p w14:paraId="45A8173E" w14:textId="77777777" w:rsidR="007A359C" w:rsidRPr="002964C0" w:rsidRDefault="007A359C" w:rsidP="00850042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0" w:type="dxa"/>
            <w:vAlign w:val="bottom"/>
          </w:tcPr>
          <w:p w14:paraId="5C9075C5" w14:textId="77777777" w:rsidR="007A359C" w:rsidRPr="002964C0" w:rsidRDefault="007A359C" w:rsidP="00850042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9" w:type="dxa"/>
            <w:vAlign w:val="bottom"/>
          </w:tcPr>
          <w:p w14:paraId="2D02F503" w14:textId="77777777" w:rsidR="007A359C" w:rsidRPr="002964C0" w:rsidRDefault="007A359C" w:rsidP="00850042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7A359C" w:rsidRPr="002964C0" w14:paraId="6C436FCA" w14:textId="77777777" w:rsidTr="009A3B2B">
        <w:tc>
          <w:tcPr>
            <w:tcW w:w="3867" w:type="dxa"/>
            <w:vAlign w:val="bottom"/>
          </w:tcPr>
          <w:p w14:paraId="37FF4677" w14:textId="77777777" w:rsidR="007A359C" w:rsidRPr="002964C0" w:rsidRDefault="007A359C" w:rsidP="00850042">
            <w:pPr>
              <w:pStyle w:val="BodyTextIndent3"/>
              <w:spacing w:after="0" w:line="360" w:lineRule="exact"/>
              <w:ind w:left="342" w:hanging="9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vAlign w:val="bottom"/>
          </w:tcPr>
          <w:p w14:paraId="573F0564" w14:textId="77777777" w:rsidR="007A359C" w:rsidRPr="002964C0" w:rsidRDefault="007A359C" w:rsidP="00850042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kern w:val="28"/>
                <w:sz w:val="28"/>
                <w:szCs w:val="28"/>
              </w:rPr>
              <w:t>575</w:t>
            </w:r>
          </w:p>
        </w:tc>
        <w:tc>
          <w:tcPr>
            <w:tcW w:w="1315" w:type="dxa"/>
            <w:vAlign w:val="bottom"/>
          </w:tcPr>
          <w:p w14:paraId="27BEB614" w14:textId="77777777" w:rsidR="007A359C" w:rsidRPr="002964C0" w:rsidRDefault="007A359C" w:rsidP="00850042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</w:tcPr>
          <w:p w14:paraId="5A5BF48E" w14:textId="77777777" w:rsidR="007A359C" w:rsidRPr="002964C0" w:rsidRDefault="007A359C" w:rsidP="00850042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14C1DCE1" w14:textId="77777777" w:rsidR="007A359C" w:rsidRPr="002964C0" w:rsidRDefault="007A359C" w:rsidP="00850042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kern w:val="28"/>
                <w:sz w:val="28"/>
                <w:szCs w:val="28"/>
              </w:rPr>
              <w:t>575</w:t>
            </w:r>
          </w:p>
        </w:tc>
      </w:tr>
      <w:tr w:rsidR="007A359C" w:rsidRPr="002964C0" w14:paraId="4A40D81C" w14:textId="77777777" w:rsidTr="009A3B2B">
        <w:tc>
          <w:tcPr>
            <w:tcW w:w="3867" w:type="dxa"/>
            <w:vAlign w:val="bottom"/>
          </w:tcPr>
          <w:p w14:paraId="7224803B" w14:textId="77777777" w:rsidR="007A359C" w:rsidRPr="002964C0" w:rsidRDefault="007A359C" w:rsidP="00850042">
            <w:pPr>
              <w:pStyle w:val="BodyTextIndent3"/>
              <w:spacing w:after="0" w:line="360" w:lineRule="exact"/>
              <w:ind w:left="342" w:hanging="9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59" w:type="dxa"/>
            <w:vAlign w:val="bottom"/>
          </w:tcPr>
          <w:p w14:paraId="7D584E57" w14:textId="77777777" w:rsidR="007A359C" w:rsidRPr="002964C0" w:rsidRDefault="007A359C" w:rsidP="00850042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315" w:type="dxa"/>
            <w:vAlign w:val="bottom"/>
          </w:tcPr>
          <w:p w14:paraId="3FC26A00" w14:textId="77777777" w:rsidR="007A359C" w:rsidRPr="002964C0" w:rsidRDefault="007A359C" w:rsidP="00850042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kern w:val="28"/>
                <w:sz w:val="28"/>
                <w:szCs w:val="28"/>
              </w:rPr>
              <w:t>2,625</w:t>
            </w:r>
          </w:p>
        </w:tc>
        <w:tc>
          <w:tcPr>
            <w:tcW w:w="1310" w:type="dxa"/>
            <w:vAlign w:val="bottom"/>
          </w:tcPr>
          <w:p w14:paraId="2069485C" w14:textId="77777777" w:rsidR="007A359C" w:rsidRPr="002964C0" w:rsidRDefault="007A359C" w:rsidP="00850042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kern w:val="28"/>
                <w:sz w:val="28"/>
                <w:szCs w:val="28"/>
              </w:rPr>
              <w:t>60</w:t>
            </w:r>
          </w:p>
        </w:tc>
        <w:tc>
          <w:tcPr>
            <w:tcW w:w="1339" w:type="dxa"/>
            <w:vAlign w:val="bottom"/>
          </w:tcPr>
          <w:p w14:paraId="0209BA68" w14:textId="77777777" w:rsidR="007A359C" w:rsidRPr="002964C0" w:rsidRDefault="007A359C" w:rsidP="00850042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kern w:val="28"/>
                <w:sz w:val="28"/>
                <w:szCs w:val="28"/>
              </w:rPr>
              <w:t>2,685</w:t>
            </w:r>
          </w:p>
        </w:tc>
      </w:tr>
    </w:tbl>
    <w:p w14:paraId="18B7DA8D" w14:textId="77777777" w:rsidR="00850042" w:rsidRPr="002964C0" w:rsidRDefault="00850042">
      <w:pPr>
        <w:overflowPunct/>
        <w:autoSpaceDE/>
        <w:autoSpaceDN/>
        <w:adjustRightInd/>
        <w:textAlignment w:val="auto"/>
        <w:rPr>
          <w:rFonts w:ascii="Angsana New" w:hAnsi="Angsana New"/>
        </w:rPr>
      </w:pPr>
      <w:r w:rsidRPr="002964C0">
        <w:rPr>
          <w:rFonts w:ascii="Angsana New" w:hAnsi="Angsana New" w:hint="cs"/>
        </w:rPr>
        <w:br w:type="page"/>
      </w:r>
    </w:p>
    <w:tbl>
      <w:tblPr>
        <w:tblW w:w="912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67"/>
        <w:gridCol w:w="1290"/>
        <w:gridCol w:w="1323"/>
        <w:gridCol w:w="1310"/>
        <w:gridCol w:w="22"/>
        <w:gridCol w:w="1317"/>
      </w:tblGrid>
      <w:tr w:rsidR="00850042" w:rsidRPr="002964C0" w14:paraId="4A7FE14C" w14:textId="77777777" w:rsidTr="00185AD6">
        <w:tc>
          <w:tcPr>
            <w:tcW w:w="9129" w:type="dxa"/>
            <w:gridSpan w:val="6"/>
            <w:vAlign w:val="bottom"/>
          </w:tcPr>
          <w:p w14:paraId="60482352" w14:textId="77777777" w:rsidR="00850042" w:rsidRPr="002964C0" w:rsidRDefault="00850042" w:rsidP="00C91A24">
            <w:pPr>
              <w:pStyle w:val="BodyTextIndent3"/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964C0">
              <w:rPr>
                <w:rFonts w:ascii="Angsana New" w:eastAsia="Times New Roman" w:hAnsi="Angsana New" w:hint="cs"/>
                <w:sz w:val="24"/>
                <w:szCs w:val="24"/>
              </w:rPr>
              <w:lastRenderedPageBreak/>
              <w:br w:type="page"/>
            </w:r>
            <w:r w:rsidRPr="002964C0">
              <w:rPr>
                <w:rFonts w:ascii="Angsana New" w:eastAsia="Times New Roman" w:hAnsi="Angsana New" w:hint="cs"/>
                <w:sz w:val="24"/>
                <w:szCs w:val="24"/>
              </w:rPr>
              <w:br w:type="page"/>
            </w:r>
            <w:r w:rsidRPr="002964C0">
              <w:rPr>
                <w:rFonts w:ascii="Angsana New" w:hAnsi="Angsana New" w:hint="cs"/>
                <w:kern w:val="28"/>
                <w:sz w:val="28"/>
                <w:szCs w:val="28"/>
              </w:rPr>
              <w:t>(</w:t>
            </w:r>
            <w:r w:rsidRPr="002964C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 w:rsidRPr="002964C0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: </w:t>
            </w:r>
            <w:r w:rsidRPr="002964C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ล้านบาท</w:t>
            </w:r>
            <w:r w:rsidRPr="002964C0">
              <w:rPr>
                <w:rFonts w:ascii="Angsana New" w:hAnsi="Angsana New" w:hint="cs"/>
                <w:kern w:val="28"/>
                <w:sz w:val="28"/>
                <w:szCs w:val="28"/>
              </w:rPr>
              <w:t>)</w:t>
            </w:r>
          </w:p>
        </w:tc>
      </w:tr>
      <w:tr w:rsidR="00850042" w:rsidRPr="002964C0" w14:paraId="11B52ACB" w14:textId="77777777" w:rsidTr="00185AD6">
        <w:tc>
          <w:tcPr>
            <w:tcW w:w="3867" w:type="dxa"/>
            <w:vAlign w:val="bottom"/>
          </w:tcPr>
          <w:p w14:paraId="26F2F8A7" w14:textId="77777777" w:rsidR="00850042" w:rsidRPr="002964C0" w:rsidRDefault="00850042" w:rsidP="00850042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62" w:type="dxa"/>
            <w:gridSpan w:val="5"/>
          </w:tcPr>
          <w:p w14:paraId="5239E28D" w14:textId="77777777" w:rsidR="00850042" w:rsidRPr="002964C0" w:rsidRDefault="00850042" w:rsidP="00850042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850042" w:rsidRPr="002964C0" w14:paraId="7FCDFFC9" w14:textId="77777777" w:rsidTr="00185AD6">
        <w:tc>
          <w:tcPr>
            <w:tcW w:w="3867" w:type="dxa"/>
            <w:vAlign w:val="bottom"/>
          </w:tcPr>
          <w:p w14:paraId="6E3772FA" w14:textId="77777777" w:rsidR="00850042" w:rsidRPr="002964C0" w:rsidRDefault="00850042" w:rsidP="00850042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62" w:type="dxa"/>
            <w:gridSpan w:val="5"/>
          </w:tcPr>
          <w:p w14:paraId="6042DABA" w14:textId="77777777" w:rsidR="00850042" w:rsidRPr="002964C0" w:rsidRDefault="00850042" w:rsidP="00850042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2964C0">
              <w:rPr>
                <w:rFonts w:ascii="Angsana New" w:hAnsi="Angsana New" w:hint="cs"/>
                <w:kern w:val="28"/>
                <w:sz w:val="28"/>
                <w:szCs w:val="28"/>
              </w:rPr>
              <w:t>31</w:t>
            </w:r>
            <w:r w:rsidRPr="002964C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ธันวาคม </w:t>
            </w:r>
            <w:r w:rsidRPr="002964C0">
              <w:rPr>
                <w:rFonts w:ascii="Angsana New" w:hAnsi="Angsana New" w:hint="cs"/>
                <w:kern w:val="28"/>
                <w:sz w:val="28"/>
                <w:szCs w:val="28"/>
              </w:rPr>
              <w:t>2566</w:t>
            </w:r>
          </w:p>
        </w:tc>
      </w:tr>
      <w:tr w:rsidR="00850042" w:rsidRPr="002964C0" w14:paraId="430F2E40" w14:textId="77777777" w:rsidTr="00A949B4">
        <w:tc>
          <w:tcPr>
            <w:tcW w:w="3867" w:type="dxa"/>
            <w:vAlign w:val="bottom"/>
          </w:tcPr>
          <w:p w14:paraId="1CDAC9A4" w14:textId="77777777" w:rsidR="00850042" w:rsidRPr="002964C0" w:rsidRDefault="00850042" w:rsidP="00850042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90" w:type="dxa"/>
          </w:tcPr>
          <w:p w14:paraId="107669BB" w14:textId="77777777" w:rsidR="00850042" w:rsidRPr="002964C0" w:rsidRDefault="00850042" w:rsidP="00850042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2964C0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323" w:type="dxa"/>
          </w:tcPr>
          <w:p w14:paraId="29C2D38C" w14:textId="77777777" w:rsidR="00850042" w:rsidRPr="002964C0" w:rsidRDefault="00850042" w:rsidP="00850042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2964C0">
              <w:rPr>
                <w:rFonts w:ascii="Angsana New" w:hAnsi="Angsana New"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1310" w:type="dxa"/>
            <w:vAlign w:val="bottom"/>
          </w:tcPr>
          <w:p w14:paraId="323A6692" w14:textId="77777777" w:rsidR="00850042" w:rsidRPr="002964C0" w:rsidRDefault="00850042" w:rsidP="00850042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2964C0">
              <w:rPr>
                <w:rFonts w:ascii="Angsana New" w:hAnsi="Angsana New"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1339" w:type="dxa"/>
            <w:gridSpan w:val="2"/>
            <w:vAlign w:val="bottom"/>
          </w:tcPr>
          <w:p w14:paraId="057DB82C" w14:textId="77777777" w:rsidR="00850042" w:rsidRPr="002964C0" w:rsidRDefault="00850042" w:rsidP="00850042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7A359C" w:rsidRPr="002964C0" w14:paraId="6112D17C" w14:textId="77777777" w:rsidTr="00A949B4">
        <w:tc>
          <w:tcPr>
            <w:tcW w:w="3867" w:type="dxa"/>
            <w:vAlign w:val="bottom"/>
          </w:tcPr>
          <w:p w14:paraId="34AF8A15" w14:textId="19CD0E34" w:rsidR="007A359C" w:rsidRPr="002964C0" w:rsidRDefault="007A359C" w:rsidP="00850042">
            <w:pPr>
              <w:pStyle w:val="BodyTextIndent3"/>
              <w:spacing w:after="0" w:line="360" w:lineRule="exact"/>
              <w:ind w:left="245" w:hanging="187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90" w:type="dxa"/>
            <w:vAlign w:val="bottom"/>
          </w:tcPr>
          <w:p w14:paraId="4D51254A" w14:textId="77777777" w:rsidR="007A359C" w:rsidRPr="002964C0" w:rsidRDefault="007A359C" w:rsidP="00850042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14:paraId="3D1063AC" w14:textId="77777777" w:rsidR="007A359C" w:rsidRPr="002964C0" w:rsidRDefault="007A359C" w:rsidP="00850042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38CC8484" w14:textId="77777777" w:rsidR="007A359C" w:rsidRPr="002964C0" w:rsidRDefault="007A359C" w:rsidP="00850042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19049D4A" w14:textId="77777777" w:rsidR="007A359C" w:rsidRPr="002964C0" w:rsidRDefault="007A359C" w:rsidP="00850042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7A359C" w:rsidRPr="002964C0" w14:paraId="0C29A85F" w14:textId="77777777" w:rsidTr="00A949B4">
        <w:tc>
          <w:tcPr>
            <w:tcW w:w="3867" w:type="dxa"/>
            <w:vAlign w:val="bottom"/>
          </w:tcPr>
          <w:p w14:paraId="29FB6554" w14:textId="77777777" w:rsidR="007A359C" w:rsidRPr="002964C0" w:rsidRDefault="007A359C" w:rsidP="00850042">
            <w:pPr>
              <w:pStyle w:val="BodyTextIndent3"/>
              <w:spacing w:after="0" w:line="360" w:lineRule="exact"/>
              <w:ind w:left="342" w:hanging="9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90" w:type="dxa"/>
            <w:vAlign w:val="bottom"/>
          </w:tcPr>
          <w:p w14:paraId="2C6B14D8" w14:textId="77777777" w:rsidR="007A359C" w:rsidRPr="002964C0" w:rsidRDefault="007A359C" w:rsidP="00850042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kern w:val="28"/>
                <w:sz w:val="28"/>
                <w:szCs w:val="28"/>
              </w:rPr>
              <w:t>1,779</w:t>
            </w:r>
          </w:p>
        </w:tc>
        <w:tc>
          <w:tcPr>
            <w:tcW w:w="1323" w:type="dxa"/>
            <w:vAlign w:val="bottom"/>
          </w:tcPr>
          <w:p w14:paraId="230B6754" w14:textId="77777777" w:rsidR="007A359C" w:rsidRPr="002964C0" w:rsidRDefault="007A359C" w:rsidP="00850042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</w:tcPr>
          <w:p w14:paraId="0787D896" w14:textId="77777777" w:rsidR="007A359C" w:rsidRPr="002964C0" w:rsidRDefault="007A359C" w:rsidP="00850042">
            <w:pPr>
              <w:pStyle w:val="BodyTextIndent3"/>
              <w:tabs>
                <w:tab w:val="decimal" w:pos="879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kern w:val="28"/>
                <w:sz w:val="28"/>
                <w:szCs w:val="28"/>
              </w:rPr>
              <w:t>58</w:t>
            </w:r>
          </w:p>
        </w:tc>
        <w:tc>
          <w:tcPr>
            <w:tcW w:w="1339" w:type="dxa"/>
            <w:gridSpan w:val="2"/>
            <w:vAlign w:val="bottom"/>
          </w:tcPr>
          <w:p w14:paraId="018CA885" w14:textId="77777777" w:rsidR="007A359C" w:rsidRPr="002964C0" w:rsidRDefault="007A359C" w:rsidP="00850042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kern w:val="28"/>
                <w:sz w:val="28"/>
                <w:szCs w:val="28"/>
              </w:rPr>
              <w:t>1,837</w:t>
            </w:r>
          </w:p>
        </w:tc>
      </w:tr>
      <w:tr w:rsidR="007A359C" w:rsidRPr="002964C0" w14:paraId="0735FD58" w14:textId="77777777" w:rsidTr="00A949B4">
        <w:tc>
          <w:tcPr>
            <w:tcW w:w="3867" w:type="dxa"/>
            <w:vAlign w:val="bottom"/>
          </w:tcPr>
          <w:p w14:paraId="352D04E1" w14:textId="77777777" w:rsidR="007A359C" w:rsidRPr="002964C0" w:rsidRDefault="007A359C" w:rsidP="00850042">
            <w:pPr>
              <w:pStyle w:val="BodyTextIndent3"/>
              <w:spacing w:after="0" w:line="360" w:lineRule="exact"/>
              <w:ind w:left="245" w:hanging="1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90" w:type="dxa"/>
            <w:vAlign w:val="bottom"/>
          </w:tcPr>
          <w:p w14:paraId="1B20EBD8" w14:textId="77777777" w:rsidR="007A359C" w:rsidRPr="002964C0" w:rsidRDefault="007A359C" w:rsidP="00850042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14:paraId="59046CDC" w14:textId="77777777" w:rsidR="007A359C" w:rsidRPr="002964C0" w:rsidRDefault="007A359C" w:rsidP="00850042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</w:tcPr>
          <w:p w14:paraId="19D11CA3" w14:textId="77777777" w:rsidR="007A359C" w:rsidRPr="002964C0" w:rsidRDefault="007A359C" w:rsidP="00850042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kern w:val="28"/>
                <w:sz w:val="28"/>
                <w:szCs w:val="28"/>
              </w:rPr>
              <w:t>5,415</w:t>
            </w:r>
          </w:p>
        </w:tc>
        <w:tc>
          <w:tcPr>
            <w:tcW w:w="1339" w:type="dxa"/>
            <w:gridSpan w:val="2"/>
            <w:vAlign w:val="bottom"/>
          </w:tcPr>
          <w:p w14:paraId="064459CF" w14:textId="77777777" w:rsidR="007A359C" w:rsidRPr="002964C0" w:rsidRDefault="007A359C" w:rsidP="00850042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kern w:val="28"/>
                <w:sz w:val="28"/>
                <w:szCs w:val="28"/>
              </w:rPr>
              <w:t>5,415</w:t>
            </w:r>
          </w:p>
        </w:tc>
      </w:tr>
      <w:tr w:rsidR="007A359C" w:rsidRPr="002964C0" w14:paraId="726C4C77" w14:textId="77777777" w:rsidTr="00A949B4">
        <w:tc>
          <w:tcPr>
            <w:tcW w:w="3867" w:type="dxa"/>
            <w:vAlign w:val="bottom"/>
          </w:tcPr>
          <w:p w14:paraId="3D44D3B7" w14:textId="77777777" w:rsidR="007A359C" w:rsidRPr="002964C0" w:rsidRDefault="007A359C" w:rsidP="00850042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ที่ดิน</w:t>
            </w:r>
          </w:p>
        </w:tc>
        <w:tc>
          <w:tcPr>
            <w:tcW w:w="1290" w:type="dxa"/>
            <w:vAlign w:val="bottom"/>
          </w:tcPr>
          <w:p w14:paraId="147AD68B" w14:textId="77777777" w:rsidR="007A359C" w:rsidRPr="002964C0" w:rsidRDefault="007A359C" w:rsidP="00850042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14:paraId="47855BC7" w14:textId="77777777" w:rsidR="007A359C" w:rsidRPr="002964C0" w:rsidRDefault="007A359C" w:rsidP="00850042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kern w:val="28"/>
                <w:sz w:val="28"/>
                <w:szCs w:val="28"/>
              </w:rPr>
              <w:t>275</w:t>
            </w:r>
          </w:p>
        </w:tc>
        <w:tc>
          <w:tcPr>
            <w:tcW w:w="1310" w:type="dxa"/>
            <w:vAlign w:val="bottom"/>
          </w:tcPr>
          <w:p w14:paraId="621EAD7E" w14:textId="77777777" w:rsidR="007A359C" w:rsidRPr="002964C0" w:rsidRDefault="007A359C" w:rsidP="00850042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gridSpan w:val="2"/>
            <w:vAlign w:val="bottom"/>
          </w:tcPr>
          <w:p w14:paraId="4DF2B08F" w14:textId="77777777" w:rsidR="007A359C" w:rsidRPr="002964C0" w:rsidRDefault="007A359C" w:rsidP="00850042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kern w:val="28"/>
                <w:sz w:val="28"/>
                <w:szCs w:val="28"/>
              </w:rPr>
              <w:t>275</w:t>
            </w:r>
          </w:p>
        </w:tc>
      </w:tr>
      <w:tr w:rsidR="007A359C" w:rsidRPr="002964C0" w14:paraId="794B7456" w14:textId="77777777" w:rsidTr="00A949B4">
        <w:tc>
          <w:tcPr>
            <w:tcW w:w="3867" w:type="dxa"/>
            <w:vAlign w:val="bottom"/>
          </w:tcPr>
          <w:p w14:paraId="3FBE6E5C" w14:textId="77777777" w:rsidR="007A359C" w:rsidRPr="002964C0" w:rsidRDefault="007A359C" w:rsidP="00850042">
            <w:pPr>
              <w:pStyle w:val="BodyTextIndent3"/>
              <w:tabs>
                <w:tab w:val="right" w:pos="1422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 xml:space="preserve">หนี้สินที่วัดมูลค่าด้วยมูลค่ายุติธรรม </w:t>
            </w:r>
          </w:p>
        </w:tc>
        <w:tc>
          <w:tcPr>
            <w:tcW w:w="1290" w:type="dxa"/>
            <w:vAlign w:val="bottom"/>
          </w:tcPr>
          <w:p w14:paraId="079CA674" w14:textId="77777777" w:rsidR="007A359C" w:rsidRPr="002964C0" w:rsidRDefault="007A359C" w:rsidP="00850042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23" w:type="dxa"/>
            <w:vAlign w:val="bottom"/>
          </w:tcPr>
          <w:p w14:paraId="1FAA5A41" w14:textId="77777777" w:rsidR="007A359C" w:rsidRPr="002964C0" w:rsidRDefault="007A359C" w:rsidP="00850042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6555263C" w14:textId="77777777" w:rsidR="007A359C" w:rsidRPr="002964C0" w:rsidRDefault="007A359C" w:rsidP="00850042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0EA8B599" w14:textId="77777777" w:rsidR="007A359C" w:rsidRPr="002964C0" w:rsidRDefault="007A359C" w:rsidP="00850042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7A359C" w:rsidRPr="002964C0" w14:paraId="06AFA024" w14:textId="77777777" w:rsidTr="00A949B4">
        <w:tc>
          <w:tcPr>
            <w:tcW w:w="3867" w:type="dxa"/>
            <w:vAlign w:val="bottom"/>
          </w:tcPr>
          <w:p w14:paraId="5EBB0B90" w14:textId="77777777" w:rsidR="007A359C" w:rsidRPr="002964C0" w:rsidRDefault="007A359C" w:rsidP="00850042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ตราสารอนุพันธ์ </w:t>
            </w:r>
            <w:r w:rsidRPr="002964C0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- </w:t>
            </w:r>
            <w:r w:rsidRPr="002964C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สัญญาแลกเปลี่ยน</w:t>
            </w:r>
            <w:r w:rsidRPr="002964C0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    </w:t>
            </w:r>
            <w:r w:rsidRPr="002964C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290" w:type="dxa"/>
            <w:vAlign w:val="bottom"/>
          </w:tcPr>
          <w:p w14:paraId="48B78B1F" w14:textId="77777777" w:rsidR="007A359C" w:rsidRPr="002964C0" w:rsidRDefault="007A359C" w:rsidP="00850042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14:paraId="44610F1C" w14:textId="77777777" w:rsidR="007A359C" w:rsidRPr="002964C0" w:rsidRDefault="007A359C" w:rsidP="00850042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kern w:val="28"/>
                <w:sz w:val="28"/>
                <w:szCs w:val="28"/>
              </w:rPr>
              <w:t>8</w:t>
            </w:r>
          </w:p>
        </w:tc>
        <w:tc>
          <w:tcPr>
            <w:tcW w:w="1310" w:type="dxa"/>
            <w:vAlign w:val="bottom"/>
          </w:tcPr>
          <w:p w14:paraId="5A8D7FC2" w14:textId="77777777" w:rsidR="007A359C" w:rsidRPr="002964C0" w:rsidRDefault="007A359C" w:rsidP="00850042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gridSpan w:val="2"/>
            <w:vAlign w:val="bottom"/>
          </w:tcPr>
          <w:p w14:paraId="016B2679" w14:textId="77777777" w:rsidR="007A359C" w:rsidRPr="002964C0" w:rsidRDefault="007A359C" w:rsidP="00850042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kern w:val="28"/>
                <w:sz w:val="28"/>
                <w:szCs w:val="28"/>
              </w:rPr>
              <w:t>8</w:t>
            </w:r>
          </w:p>
        </w:tc>
      </w:tr>
      <w:tr w:rsidR="007A359C" w:rsidRPr="002964C0" w14:paraId="681BAA56" w14:textId="77777777" w:rsidTr="00185AD6">
        <w:tc>
          <w:tcPr>
            <w:tcW w:w="9129" w:type="dxa"/>
            <w:gridSpan w:val="6"/>
            <w:vAlign w:val="bottom"/>
          </w:tcPr>
          <w:p w14:paraId="1A9F30B1" w14:textId="77777777" w:rsidR="007A359C" w:rsidRPr="002964C0" w:rsidRDefault="007A359C" w:rsidP="00850042">
            <w:pPr>
              <w:pStyle w:val="BodyTextIndent3"/>
              <w:tabs>
                <w:tab w:val="right" w:pos="1422"/>
              </w:tabs>
              <w:spacing w:after="0" w:line="36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7A359C" w:rsidRPr="002964C0" w14:paraId="605D123C" w14:textId="77777777" w:rsidTr="00A949B4">
        <w:tc>
          <w:tcPr>
            <w:tcW w:w="3867" w:type="dxa"/>
            <w:vAlign w:val="bottom"/>
          </w:tcPr>
          <w:p w14:paraId="7EDED311" w14:textId="49EC8FC3" w:rsidR="007A359C" w:rsidRPr="002964C0" w:rsidRDefault="007A359C" w:rsidP="00850042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290" w:type="dxa"/>
          </w:tcPr>
          <w:p w14:paraId="455437E0" w14:textId="77777777" w:rsidR="007A359C" w:rsidRPr="002964C0" w:rsidRDefault="007A359C" w:rsidP="00850042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kern w:val="28"/>
                <w:sz w:val="28"/>
                <w:szCs w:val="28"/>
              </w:rPr>
              <w:t>2,423</w:t>
            </w:r>
          </w:p>
        </w:tc>
        <w:tc>
          <w:tcPr>
            <w:tcW w:w="1323" w:type="dxa"/>
          </w:tcPr>
          <w:p w14:paraId="4AF05A3A" w14:textId="77777777" w:rsidR="007A359C" w:rsidRPr="002964C0" w:rsidRDefault="007A359C" w:rsidP="00850042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</w:tcPr>
          <w:p w14:paraId="01C23259" w14:textId="77777777" w:rsidR="007A359C" w:rsidRPr="002964C0" w:rsidRDefault="007A359C" w:rsidP="00850042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gridSpan w:val="2"/>
          </w:tcPr>
          <w:p w14:paraId="12123A8E" w14:textId="77777777" w:rsidR="007A359C" w:rsidRPr="002964C0" w:rsidRDefault="007A359C" w:rsidP="00A949B4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kern w:val="28"/>
                <w:sz w:val="28"/>
                <w:szCs w:val="28"/>
              </w:rPr>
              <w:t>2,423</w:t>
            </w:r>
          </w:p>
        </w:tc>
      </w:tr>
      <w:tr w:rsidR="007A359C" w:rsidRPr="002964C0" w14:paraId="7CE5A130" w14:textId="77777777" w:rsidTr="00185AD6">
        <w:tc>
          <w:tcPr>
            <w:tcW w:w="9129" w:type="dxa"/>
            <w:gridSpan w:val="6"/>
            <w:vAlign w:val="bottom"/>
          </w:tcPr>
          <w:p w14:paraId="6D915E90" w14:textId="77777777" w:rsidR="007A359C" w:rsidRPr="002964C0" w:rsidRDefault="007A359C" w:rsidP="00850042">
            <w:pPr>
              <w:pStyle w:val="BodyTextIndent3"/>
              <w:tabs>
                <w:tab w:val="right" w:pos="1422"/>
              </w:tabs>
              <w:spacing w:after="0" w:line="36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 xml:space="preserve">หนี้สินที่เปิดเผยมูลค่ายุติธรรม </w:t>
            </w:r>
          </w:p>
        </w:tc>
      </w:tr>
      <w:tr w:rsidR="007A359C" w:rsidRPr="002964C0" w14:paraId="6A02E534" w14:textId="77777777" w:rsidTr="00A949B4">
        <w:tc>
          <w:tcPr>
            <w:tcW w:w="3867" w:type="dxa"/>
            <w:vAlign w:val="bottom"/>
          </w:tcPr>
          <w:p w14:paraId="1065976A" w14:textId="77777777" w:rsidR="007A359C" w:rsidRPr="002964C0" w:rsidRDefault="007A359C" w:rsidP="00850042">
            <w:pPr>
              <w:pStyle w:val="BodyTextIndent3"/>
              <w:spacing w:after="0" w:line="360" w:lineRule="exact"/>
              <w:ind w:left="342" w:hanging="27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90" w:type="dxa"/>
          </w:tcPr>
          <w:p w14:paraId="246E836B" w14:textId="77777777" w:rsidR="007A359C" w:rsidRPr="002964C0" w:rsidRDefault="007A359C" w:rsidP="00850042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</w:tcPr>
          <w:p w14:paraId="3EB46568" w14:textId="77777777" w:rsidR="007A359C" w:rsidRPr="002964C0" w:rsidRDefault="007A359C" w:rsidP="00850042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kern w:val="28"/>
                <w:sz w:val="28"/>
                <w:szCs w:val="28"/>
              </w:rPr>
              <w:t>21,166</w:t>
            </w:r>
          </w:p>
        </w:tc>
        <w:tc>
          <w:tcPr>
            <w:tcW w:w="1310" w:type="dxa"/>
          </w:tcPr>
          <w:p w14:paraId="29A30FD7" w14:textId="77777777" w:rsidR="007A359C" w:rsidRPr="002964C0" w:rsidRDefault="007A359C" w:rsidP="00850042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gridSpan w:val="2"/>
          </w:tcPr>
          <w:p w14:paraId="6FA36266" w14:textId="77777777" w:rsidR="007A359C" w:rsidRPr="002964C0" w:rsidRDefault="007A359C" w:rsidP="00850042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kern w:val="28"/>
                <w:sz w:val="28"/>
                <w:szCs w:val="28"/>
              </w:rPr>
              <w:t>21,166</w:t>
            </w:r>
          </w:p>
        </w:tc>
      </w:tr>
      <w:tr w:rsidR="00F62AC5" w:rsidRPr="002964C0" w14:paraId="5C364D97" w14:textId="77777777" w:rsidTr="00185AD6">
        <w:tc>
          <w:tcPr>
            <w:tcW w:w="9129" w:type="dxa"/>
            <w:gridSpan w:val="6"/>
            <w:vAlign w:val="bottom"/>
          </w:tcPr>
          <w:p w14:paraId="6A1C56AE" w14:textId="6920DDAD" w:rsidR="00F62AC5" w:rsidRPr="002964C0" w:rsidRDefault="00F62AC5" w:rsidP="00850042">
            <w:pPr>
              <w:pStyle w:val="BodyTextIndent3"/>
              <w:spacing w:before="240"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964C0">
              <w:rPr>
                <w:rFonts w:ascii="Angsana New" w:hAnsi="Angsana New" w:hint="cs"/>
              </w:rPr>
              <w:br w:type="page"/>
            </w:r>
            <w:r w:rsidRPr="002964C0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Pr="002964C0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 (</w:t>
            </w:r>
            <w:r w:rsidRPr="002964C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 w:rsidRPr="002964C0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: </w:t>
            </w:r>
            <w:r w:rsidRPr="002964C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ล้านบาท</w:t>
            </w:r>
            <w:r w:rsidRPr="002964C0">
              <w:rPr>
                <w:rFonts w:ascii="Angsana New" w:hAnsi="Angsana New" w:hint="cs"/>
                <w:kern w:val="28"/>
                <w:sz w:val="28"/>
                <w:szCs w:val="28"/>
              </w:rPr>
              <w:t>)</w:t>
            </w:r>
          </w:p>
        </w:tc>
      </w:tr>
      <w:tr w:rsidR="00F62AC5" w:rsidRPr="002964C0" w14:paraId="7D01A853" w14:textId="77777777" w:rsidTr="00185AD6">
        <w:tc>
          <w:tcPr>
            <w:tcW w:w="3867" w:type="dxa"/>
            <w:vAlign w:val="bottom"/>
          </w:tcPr>
          <w:p w14:paraId="2A4B87C7" w14:textId="77777777" w:rsidR="00F62AC5" w:rsidRPr="002964C0" w:rsidRDefault="00F62AC5" w:rsidP="00850042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62" w:type="dxa"/>
            <w:gridSpan w:val="5"/>
          </w:tcPr>
          <w:p w14:paraId="2EA4A2AE" w14:textId="77777777" w:rsidR="00F62AC5" w:rsidRPr="002964C0" w:rsidRDefault="00F62AC5" w:rsidP="00850042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2AC5" w:rsidRPr="002964C0" w14:paraId="0E36D3B9" w14:textId="77777777" w:rsidTr="00185AD6">
        <w:tc>
          <w:tcPr>
            <w:tcW w:w="3867" w:type="dxa"/>
            <w:vAlign w:val="bottom"/>
          </w:tcPr>
          <w:p w14:paraId="43A3846B" w14:textId="77777777" w:rsidR="00F62AC5" w:rsidRPr="002964C0" w:rsidRDefault="00F62AC5" w:rsidP="00850042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62" w:type="dxa"/>
            <w:gridSpan w:val="5"/>
          </w:tcPr>
          <w:p w14:paraId="731BD7E8" w14:textId="0D034D86" w:rsidR="00F62AC5" w:rsidRPr="002964C0" w:rsidRDefault="00F62AC5" w:rsidP="00850042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2964C0">
              <w:rPr>
                <w:rFonts w:ascii="Angsana New" w:hAnsi="Angsana New" w:hint="cs"/>
                <w:kern w:val="28"/>
                <w:sz w:val="28"/>
                <w:szCs w:val="28"/>
              </w:rPr>
              <w:t>31</w:t>
            </w:r>
            <w:r w:rsidRPr="002964C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ธันวาคม </w:t>
            </w:r>
            <w:r w:rsidRPr="002964C0">
              <w:rPr>
                <w:rFonts w:ascii="Angsana New" w:hAnsi="Angsana New" w:hint="cs"/>
                <w:kern w:val="28"/>
                <w:sz w:val="28"/>
                <w:szCs w:val="28"/>
              </w:rPr>
              <w:t>256</w:t>
            </w:r>
            <w:r w:rsidR="007A359C" w:rsidRPr="002964C0">
              <w:rPr>
                <w:rFonts w:ascii="Angsana New" w:hAnsi="Angsana New" w:hint="cs"/>
                <w:kern w:val="28"/>
                <w:sz w:val="28"/>
                <w:szCs w:val="28"/>
              </w:rPr>
              <w:t>7</w:t>
            </w:r>
          </w:p>
        </w:tc>
      </w:tr>
      <w:tr w:rsidR="00F62AC5" w:rsidRPr="002964C0" w14:paraId="254248EC" w14:textId="77777777" w:rsidTr="00A949B4">
        <w:tc>
          <w:tcPr>
            <w:tcW w:w="3867" w:type="dxa"/>
            <w:vAlign w:val="bottom"/>
          </w:tcPr>
          <w:p w14:paraId="68651E2C" w14:textId="77777777" w:rsidR="00F62AC5" w:rsidRPr="002964C0" w:rsidRDefault="00F62AC5" w:rsidP="00850042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90" w:type="dxa"/>
          </w:tcPr>
          <w:p w14:paraId="0A436025" w14:textId="77777777" w:rsidR="00F62AC5" w:rsidRPr="002964C0" w:rsidRDefault="00F62AC5" w:rsidP="00850042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2964C0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323" w:type="dxa"/>
          </w:tcPr>
          <w:p w14:paraId="55CC1CF8" w14:textId="77777777" w:rsidR="00F62AC5" w:rsidRPr="002964C0" w:rsidRDefault="00F62AC5" w:rsidP="00850042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2964C0">
              <w:rPr>
                <w:rFonts w:ascii="Angsana New" w:hAnsi="Angsana New"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1310" w:type="dxa"/>
            <w:vAlign w:val="bottom"/>
          </w:tcPr>
          <w:p w14:paraId="12803269" w14:textId="77777777" w:rsidR="00F62AC5" w:rsidRPr="002964C0" w:rsidRDefault="00F62AC5" w:rsidP="00850042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2964C0">
              <w:rPr>
                <w:rFonts w:ascii="Angsana New" w:hAnsi="Angsana New"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1339" w:type="dxa"/>
            <w:gridSpan w:val="2"/>
            <w:vAlign w:val="bottom"/>
          </w:tcPr>
          <w:p w14:paraId="5B1A913A" w14:textId="77777777" w:rsidR="00F62AC5" w:rsidRPr="002964C0" w:rsidRDefault="00F62AC5" w:rsidP="00850042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F62AC5" w:rsidRPr="002964C0" w14:paraId="06605D00" w14:textId="77777777" w:rsidTr="00185AD6">
        <w:tc>
          <w:tcPr>
            <w:tcW w:w="9129" w:type="dxa"/>
            <w:gridSpan w:val="6"/>
            <w:vAlign w:val="bottom"/>
          </w:tcPr>
          <w:p w14:paraId="7AF439F5" w14:textId="77777777" w:rsidR="00F62AC5" w:rsidRPr="002964C0" w:rsidRDefault="00F62AC5" w:rsidP="00850042">
            <w:pPr>
              <w:pStyle w:val="BodyTextIndent3"/>
              <w:tabs>
                <w:tab w:val="right" w:pos="1422"/>
              </w:tabs>
              <w:spacing w:after="0" w:line="36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4F0D12" w:rsidRPr="002964C0" w14:paraId="09966287" w14:textId="77777777" w:rsidTr="00A949B4">
        <w:tc>
          <w:tcPr>
            <w:tcW w:w="3867" w:type="dxa"/>
            <w:vAlign w:val="bottom"/>
          </w:tcPr>
          <w:p w14:paraId="51DCCE82" w14:textId="1CE278E2" w:rsidR="004F0D12" w:rsidRPr="002964C0" w:rsidRDefault="004F0D12" w:rsidP="00850042">
            <w:pPr>
              <w:pStyle w:val="BodyTextIndent3"/>
              <w:spacing w:after="0" w:line="360" w:lineRule="exact"/>
              <w:ind w:left="245" w:hanging="1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290" w:type="dxa"/>
            <w:vAlign w:val="bottom"/>
          </w:tcPr>
          <w:p w14:paraId="1EEB23F3" w14:textId="5774214A" w:rsidR="004F0D12" w:rsidRPr="002964C0" w:rsidRDefault="004F0D12" w:rsidP="00850042">
            <w:pPr>
              <w:pStyle w:val="BodyTextIndent3"/>
              <w:tabs>
                <w:tab w:val="decimal" w:pos="812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14:paraId="3DCEE922" w14:textId="22EC1F29" w:rsidR="004F0D12" w:rsidRPr="002964C0" w:rsidRDefault="004F0D12" w:rsidP="00850042">
            <w:pPr>
              <w:pStyle w:val="BodyTextIndent3"/>
              <w:tabs>
                <w:tab w:val="decimal" w:pos="812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45D29E9C" w14:textId="49823305" w:rsidR="004F0D12" w:rsidRPr="002964C0" w:rsidRDefault="004F0D12" w:rsidP="00850042">
            <w:pPr>
              <w:pStyle w:val="BodyTextIndent3"/>
              <w:tabs>
                <w:tab w:val="decimal" w:pos="812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3C1B97AC" w14:textId="1E01E385" w:rsidR="004F0D12" w:rsidRPr="002964C0" w:rsidRDefault="004F0D12" w:rsidP="00850042">
            <w:pPr>
              <w:pStyle w:val="BodyTextIndent3"/>
              <w:tabs>
                <w:tab w:val="decimal" w:pos="812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BC020C" w:rsidRPr="002964C0" w14:paraId="12C28D47" w14:textId="77777777" w:rsidTr="00A949B4">
        <w:tc>
          <w:tcPr>
            <w:tcW w:w="3867" w:type="dxa"/>
            <w:vAlign w:val="bottom"/>
          </w:tcPr>
          <w:p w14:paraId="4CDE2564" w14:textId="30D6F5A4" w:rsidR="00BC020C" w:rsidRPr="002964C0" w:rsidRDefault="00BC020C" w:rsidP="00BC020C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</w:rPr>
              <w:tab/>
            </w:r>
            <w:r w:rsidRPr="002964C0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90" w:type="dxa"/>
            <w:vAlign w:val="bottom"/>
          </w:tcPr>
          <w:p w14:paraId="014D57E1" w14:textId="21C77320" w:rsidR="00BC020C" w:rsidRPr="002964C0" w:rsidRDefault="00BC020C" w:rsidP="00A949B4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504</w:t>
            </w:r>
          </w:p>
        </w:tc>
        <w:tc>
          <w:tcPr>
            <w:tcW w:w="1323" w:type="dxa"/>
            <w:vAlign w:val="bottom"/>
          </w:tcPr>
          <w:p w14:paraId="0F311175" w14:textId="7B98571B" w:rsidR="00BC020C" w:rsidRPr="002964C0" w:rsidRDefault="00BC020C" w:rsidP="00A949B4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</w:tcPr>
          <w:p w14:paraId="68776A41" w14:textId="1E52A7C3" w:rsidR="00BC020C" w:rsidRPr="002964C0" w:rsidRDefault="00BC020C" w:rsidP="00A949B4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gridSpan w:val="2"/>
            <w:vAlign w:val="bottom"/>
          </w:tcPr>
          <w:p w14:paraId="48342029" w14:textId="63FAAE8B" w:rsidR="00BC020C" w:rsidRPr="002964C0" w:rsidRDefault="00BC020C" w:rsidP="00A949B4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504</w:t>
            </w:r>
          </w:p>
        </w:tc>
      </w:tr>
      <w:tr w:rsidR="00BC020C" w:rsidRPr="002964C0" w14:paraId="7248B279" w14:textId="77777777" w:rsidTr="00A949B4">
        <w:tc>
          <w:tcPr>
            <w:tcW w:w="3867" w:type="dxa"/>
            <w:vAlign w:val="bottom"/>
          </w:tcPr>
          <w:p w14:paraId="78B3E19F" w14:textId="419A5970" w:rsidR="00BC020C" w:rsidRPr="002964C0" w:rsidRDefault="00BC020C" w:rsidP="00BC020C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</w:rPr>
              <w:tab/>
            </w:r>
            <w:r w:rsidRPr="002964C0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90" w:type="dxa"/>
            <w:vAlign w:val="bottom"/>
          </w:tcPr>
          <w:p w14:paraId="27E39C48" w14:textId="2306E802" w:rsidR="00BC020C" w:rsidRPr="002964C0" w:rsidRDefault="00BC020C" w:rsidP="00A949B4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14:paraId="61EF3206" w14:textId="5AFF6293" w:rsidR="00BC020C" w:rsidRPr="002964C0" w:rsidRDefault="00BC020C" w:rsidP="00A949B4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136</w:t>
            </w:r>
          </w:p>
        </w:tc>
        <w:tc>
          <w:tcPr>
            <w:tcW w:w="1310" w:type="dxa"/>
            <w:vAlign w:val="bottom"/>
          </w:tcPr>
          <w:p w14:paraId="305EEF0A" w14:textId="1275970B" w:rsidR="00BC020C" w:rsidRPr="002964C0" w:rsidRDefault="00BC020C" w:rsidP="00A949B4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65</w:t>
            </w:r>
          </w:p>
        </w:tc>
        <w:tc>
          <w:tcPr>
            <w:tcW w:w="1339" w:type="dxa"/>
            <w:gridSpan w:val="2"/>
            <w:vAlign w:val="bottom"/>
          </w:tcPr>
          <w:p w14:paraId="45052AD3" w14:textId="44303B37" w:rsidR="00BC020C" w:rsidRPr="002964C0" w:rsidRDefault="00BC020C" w:rsidP="00A949B4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201</w:t>
            </w:r>
          </w:p>
        </w:tc>
      </w:tr>
      <w:tr w:rsidR="00BC020C" w:rsidRPr="002964C0" w14:paraId="614EA332" w14:textId="77777777" w:rsidTr="00A949B4">
        <w:tc>
          <w:tcPr>
            <w:tcW w:w="3867" w:type="dxa"/>
            <w:vAlign w:val="bottom"/>
          </w:tcPr>
          <w:p w14:paraId="14FAC0C2" w14:textId="7674E300" w:rsidR="00BC020C" w:rsidRPr="002964C0" w:rsidRDefault="00BC020C" w:rsidP="00BC020C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90" w:type="dxa"/>
            <w:vAlign w:val="bottom"/>
          </w:tcPr>
          <w:p w14:paraId="72C1923D" w14:textId="77777777" w:rsidR="00BC020C" w:rsidRPr="002964C0" w:rsidRDefault="00BC020C" w:rsidP="00A949B4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14:paraId="07141E1B" w14:textId="77777777" w:rsidR="00BC020C" w:rsidRPr="002964C0" w:rsidRDefault="00BC020C" w:rsidP="00A949B4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29D3B3AC" w14:textId="77777777" w:rsidR="00BC020C" w:rsidRPr="002964C0" w:rsidRDefault="00BC020C" w:rsidP="00BC020C">
            <w:pPr>
              <w:pStyle w:val="BodyTextIndent3"/>
              <w:tabs>
                <w:tab w:val="decimal" w:pos="812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39A09A5D" w14:textId="77777777" w:rsidR="00BC020C" w:rsidRPr="002964C0" w:rsidRDefault="00BC020C" w:rsidP="00A949B4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BC020C" w:rsidRPr="002964C0" w14:paraId="58144B26" w14:textId="77777777" w:rsidTr="00A949B4">
        <w:tc>
          <w:tcPr>
            <w:tcW w:w="3867" w:type="dxa"/>
            <w:vAlign w:val="bottom"/>
          </w:tcPr>
          <w:p w14:paraId="6137C0F9" w14:textId="5965F4C1" w:rsidR="00BC020C" w:rsidRPr="002964C0" w:rsidRDefault="00BC020C" w:rsidP="00BC020C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</w:rPr>
              <w:tab/>
            </w:r>
            <w:r w:rsidRPr="002964C0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90" w:type="dxa"/>
            <w:vAlign w:val="bottom"/>
          </w:tcPr>
          <w:p w14:paraId="32F2E859" w14:textId="6BDDA500" w:rsidR="00BC020C" w:rsidRPr="002964C0" w:rsidRDefault="00A949B4" w:rsidP="00A949B4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1,606</w:t>
            </w:r>
          </w:p>
        </w:tc>
        <w:tc>
          <w:tcPr>
            <w:tcW w:w="1323" w:type="dxa"/>
            <w:vAlign w:val="bottom"/>
          </w:tcPr>
          <w:p w14:paraId="2BC87AA5" w14:textId="310FCF1C" w:rsidR="00BC020C" w:rsidRPr="002964C0" w:rsidRDefault="00A949B4" w:rsidP="00A949B4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</w:tcPr>
          <w:p w14:paraId="4515DD63" w14:textId="46894468" w:rsidR="00BC020C" w:rsidRPr="002964C0" w:rsidRDefault="00A949B4" w:rsidP="00A949B4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gridSpan w:val="2"/>
            <w:vAlign w:val="bottom"/>
          </w:tcPr>
          <w:p w14:paraId="72DB09CF" w14:textId="30EFD9B1" w:rsidR="00BC020C" w:rsidRPr="002964C0" w:rsidRDefault="00A949B4" w:rsidP="00A949B4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1,606</w:t>
            </w:r>
          </w:p>
        </w:tc>
      </w:tr>
      <w:tr w:rsidR="00BC020C" w:rsidRPr="002964C0" w14:paraId="7D3D4A23" w14:textId="77777777" w:rsidTr="00A949B4">
        <w:tc>
          <w:tcPr>
            <w:tcW w:w="3867" w:type="dxa"/>
            <w:vAlign w:val="bottom"/>
          </w:tcPr>
          <w:p w14:paraId="39DC792E" w14:textId="77777777" w:rsidR="00BC020C" w:rsidRPr="002964C0" w:rsidRDefault="00BC020C" w:rsidP="00BC020C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90" w:type="dxa"/>
            <w:vAlign w:val="bottom"/>
          </w:tcPr>
          <w:p w14:paraId="5A21ABAE" w14:textId="7C7F18AA" w:rsidR="00BC020C" w:rsidRPr="002964C0" w:rsidRDefault="00A949B4" w:rsidP="00A949B4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14:paraId="58C42779" w14:textId="32E228E5" w:rsidR="00BC020C" w:rsidRPr="002964C0" w:rsidRDefault="00A949B4" w:rsidP="00A949B4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</w:tcPr>
          <w:p w14:paraId="782B310F" w14:textId="0833F0A8" w:rsidR="00BC020C" w:rsidRPr="002964C0" w:rsidRDefault="00AD06C2" w:rsidP="00A949B4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645</w:t>
            </w:r>
          </w:p>
        </w:tc>
        <w:tc>
          <w:tcPr>
            <w:tcW w:w="1339" w:type="dxa"/>
            <w:gridSpan w:val="2"/>
            <w:vAlign w:val="bottom"/>
          </w:tcPr>
          <w:p w14:paraId="2C060011" w14:textId="607A28B3" w:rsidR="00BC020C" w:rsidRPr="002964C0" w:rsidRDefault="00AD06C2" w:rsidP="00A949B4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645</w:t>
            </w:r>
          </w:p>
        </w:tc>
      </w:tr>
      <w:tr w:rsidR="00BC020C" w:rsidRPr="002964C0" w14:paraId="7204BAD6" w14:textId="77777777" w:rsidTr="00185AD6">
        <w:tc>
          <w:tcPr>
            <w:tcW w:w="9129" w:type="dxa"/>
            <w:gridSpan w:val="6"/>
            <w:vAlign w:val="bottom"/>
          </w:tcPr>
          <w:p w14:paraId="3352293C" w14:textId="77777777" w:rsidR="00BC020C" w:rsidRPr="002964C0" w:rsidRDefault="00BC020C" w:rsidP="00BC020C">
            <w:pPr>
              <w:pStyle w:val="BodyTextIndent3"/>
              <w:tabs>
                <w:tab w:val="right" w:pos="1422"/>
              </w:tabs>
              <w:spacing w:after="0" w:line="36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BC020C" w:rsidRPr="002964C0" w14:paraId="15CB86FA" w14:textId="77777777" w:rsidTr="00185AD6">
        <w:tc>
          <w:tcPr>
            <w:tcW w:w="3867" w:type="dxa"/>
            <w:vAlign w:val="bottom"/>
          </w:tcPr>
          <w:p w14:paraId="24F6E3D8" w14:textId="1354138B" w:rsidR="00BC020C" w:rsidRPr="002964C0" w:rsidRDefault="00BC020C" w:rsidP="00BC020C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290" w:type="dxa"/>
          </w:tcPr>
          <w:p w14:paraId="2E8F92D6" w14:textId="2B7B079C" w:rsidR="00BC020C" w:rsidRPr="002964C0" w:rsidRDefault="00A949B4" w:rsidP="00A949B4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1,650</w:t>
            </w:r>
          </w:p>
        </w:tc>
        <w:tc>
          <w:tcPr>
            <w:tcW w:w="1323" w:type="dxa"/>
          </w:tcPr>
          <w:p w14:paraId="5500EC84" w14:textId="29DFA538" w:rsidR="00BC020C" w:rsidRPr="002964C0" w:rsidRDefault="00A949B4" w:rsidP="00A949B4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2" w:type="dxa"/>
            <w:gridSpan w:val="2"/>
            <w:vAlign w:val="bottom"/>
          </w:tcPr>
          <w:p w14:paraId="1F7E5674" w14:textId="03D21C01" w:rsidR="00BC020C" w:rsidRPr="002964C0" w:rsidRDefault="00A949B4" w:rsidP="00A949B4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7" w:type="dxa"/>
          </w:tcPr>
          <w:p w14:paraId="4CC75317" w14:textId="1590A0F3" w:rsidR="00BC020C" w:rsidRPr="002964C0" w:rsidRDefault="00A949B4" w:rsidP="00A949B4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1,650</w:t>
            </w:r>
          </w:p>
        </w:tc>
      </w:tr>
      <w:tr w:rsidR="00BC020C" w:rsidRPr="002964C0" w14:paraId="4B891C44" w14:textId="77777777" w:rsidTr="00185AD6">
        <w:tc>
          <w:tcPr>
            <w:tcW w:w="9129" w:type="dxa"/>
            <w:gridSpan w:val="6"/>
            <w:vAlign w:val="bottom"/>
          </w:tcPr>
          <w:p w14:paraId="3C05F4B2" w14:textId="77777777" w:rsidR="00BC020C" w:rsidRPr="002964C0" w:rsidRDefault="00BC020C" w:rsidP="00BC020C">
            <w:pPr>
              <w:pStyle w:val="BodyTextIndent3"/>
              <w:tabs>
                <w:tab w:val="right" w:pos="1422"/>
              </w:tabs>
              <w:spacing w:after="0" w:line="36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 xml:space="preserve">หนี้สินที่เปิดเผยมูลค่ายุติธรรม </w:t>
            </w:r>
          </w:p>
        </w:tc>
      </w:tr>
      <w:tr w:rsidR="00BC020C" w:rsidRPr="002964C0" w14:paraId="065F6180" w14:textId="77777777" w:rsidTr="00185AD6">
        <w:tc>
          <w:tcPr>
            <w:tcW w:w="3867" w:type="dxa"/>
            <w:vAlign w:val="bottom"/>
          </w:tcPr>
          <w:p w14:paraId="660E411B" w14:textId="1C0C1A93" w:rsidR="00BC020C" w:rsidRPr="002964C0" w:rsidRDefault="00BC020C" w:rsidP="00BC020C">
            <w:pPr>
              <w:pStyle w:val="BodyTextIndent3"/>
              <w:spacing w:after="0" w:line="360" w:lineRule="exact"/>
              <w:ind w:left="342" w:hanging="27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90" w:type="dxa"/>
          </w:tcPr>
          <w:p w14:paraId="4BE491EF" w14:textId="687B4CBD" w:rsidR="00BC020C" w:rsidRPr="002964C0" w:rsidRDefault="00A949B4" w:rsidP="00A949B4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</w:tcPr>
          <w:p w14:paraId="1ABF5199" w14:textId="22E021F8" w:rsidR="00BC020C" w:rsidRPr="002964C0" w:rsidRDefault="00A949B4" w:rsidP="00A949B4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8,306</w:t>
            </w:r>
          </w:p>
        </w:tc>
        <w:tc>
          <w:tcPr>
            <w:tcW w:w="1332" w:type="dxa"/>
            <w:gridSpan w:val="2"/>
          </w:tcPr>
          <w:p w14:paraId="38AA10E8" w14:textId="0B83FEFD" w:rsidR="00BC020C" w:rsidRPr="002964C0" w:rsidRDefault="00A949B4" w:rsidP="00A949B4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7" w:type="dxa"/>
          </w:tcPr>
          <w:p w14:paraId="6F576234" w14:textId="6E554A70" w:rsidR="00BC020C" w:rsidRPr="002964C0" w:rsidRDefault="00A949B4" w:rsidP="00A949B4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8,306</w:t>
            </w:r>
          </w:p>
        </w:tc>
      </w:tr>
    </w:tbl>
    <w:p w14:paraId="725818A9" w14:textId="77777777" w:rsidR="00EC41B8" w:rsidRPr="002964C0" w:rsidRDefault="00EC41B8">
      <w:pPr>
        <w:rPr>
          <w:rFonts w:ascii="Angsana New" w:hAnsi="Angsana New"/>
        </w:rPr>
      </w:pPr>
      <w:r w:rsidRPr="002964C0">
        <w:rPr>
          <w:rFonts w:ascii="Angsana New" w:hAnsi="Angsana New" w:hint="cs"/>
        </w:rPr>
        <w:br w:type="page"/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67"/>
        <w:gridCol w:w="1242"/>
        <w:gridCol w:w="17"/>
        <w:gridCol w:w="1265"/>
        <w:gridCol w:w="50"/>
        <w:gridCol w:w="1282"/>
        <w:gridCol w:w="28"/>
        <w:gridCol w:w="1339"/>
      </w:tblGrid>
      <w:tr w:rsidR="007A359C" w:rsidRPr="002964C0" w14:paraId="6E663C5A" w14:textId="77777777" w:rsidTr="009A3B2B">
        <w:tc>
          <w:tcPr>
            <w:tcW w:w="9090" w:type="dxa"/>
            <w:gridSpan w:val="8"/>
            <w:vAlign w:val="bottom"/>
          </w:tcPr>
          <w:p w14:paraId="70C91CE4" w14:textId="7ABAFBBA" w:rsidR="007A359C" w:rsidRPr="002964C0" w:rsidRDefault="007A359C" w:rsidP="00EC41B8">
            <w:pPr>
              <w:pStyle w:val="BodyTextIndent3"/>
              <w:spacing w:after="0" w:line="348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964C0">
              <w:rPr>
                <w:rFonts w:ascii="Angsana New" w:hAnsi="Angsana New" w:hint="cs"/>
              </w:rPr>
              <w:lastRenderedPageBreak/>
              <w:br w:type="page"/>
            </w:r>
            <w:r w:rsidRPr="002964C0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Pr="002964C0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 (</w:t>
            </w:r>
            <w:r w:rsidRPr="002964C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 w:rsidRPr="002964C0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: </w:t>
            </w:r>
            <w:r w:rsidRPr="002964C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ล้านบาท</w:t>
            </w:r>
            <w:r w:rsidRPr="002964C0">
              <w:rPr>
                <w:rFonts w:ascii="Angsana New" w:hAnsi="Angsana New" w:hint="cs"/>
                <w:kern w:val="28"/>
                <w:sz w:val="28"/>
                <w:szCs w:val="28"/>
              </w:rPr>
              <w:t>)</w:t>
            </w:r>
          </w:p>
        </w:tc>
      </w:tr>
      <w:tr w:rsidR="007A359C" w:rsidRPr="002964C0" w14:paraId="65ECF055" w14:textId="77777777" w:rsidTr="009A3B2B">
        <w:tc>
          <w:tcPr>
            <w:tcW w:w="3867" w:type="dxa"/>
            <w:vAlign w:val="bottom"/>
          </w:tcPr>
          <w:p w14:paraId="63264DB1" w14:textId="77777777" w:rsidR="007A359C" w:rsidRPr="002964C0" w:rsidRDefault="007A359C" w:rsidP="00EC41B8">
            <w:pPr>
              <w:pStyle w:val="BodyTextIndent3"/>
              <w:spacing w:after="0" w:line="348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3" w:type="dxa"/>
            <w:gridSpan w:val="7"/>
          </w:tcPr>
          <w:p w14:paraId="4F7F6906" w14:textId="77777777" w:rsidR="007A359C" w:rsidRPr="002964C0" w:rsidRDefault="007A359C" w:rsidP="00EC41B8">
            <w:pPr>
              <w:pStyle w:val="BodyTextIndent3"/>
              <w:pBdr>
                <w:bottom w:val="single" w:sz="4" w:space="1" w:color="auto"/>
              </w:pBdr>
              <w:spacing w:after="0" w:line="348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A359C" w:rsidRPr="002964C0" w14:paraId="57DBEB50" w14:textId="77777777" w:rsidTr="009A3B2B">
        <w:tc>
          <w:tcPr>
            <w:tcW w:w="3867" w:type="dxa"/>
            <w:vAlign w:val="bottom"/>
          </w:tcPr>
          <w:p w14:paraId="4DCCCEF6" w14:textId="77777777" w:rsidR="007A359C" w:rsidRPr="002964C0" w:rsidRDefault="007A359C" w:rsidP="00EC41B8">
            <w:pPr>
              <w:pStyle w:val="BodyTextIndent3"/>
              <w:spacing w:after="0" w:line="348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3" w:type="dxa"/>
            <w:gridSpan w:val="7"/>
          </w:tcPr>
          <w:p w14:paraId="452C844A" w14:textId="77777777" w:rsidR="007A359C" w:rsidRPr="002964C0" w:rsidRDefault="007A359C" w:rsidP="00EC41B8">
            <w:pPr>
              <w:pStyle w:val="BodyTextIndent3"/>
              <w:pBdr>
                <w:bottom w:val="single" w:sz="4" w:space="1" w:color="auto"/>
              </w:pBdr>
              <w:spacing w:after="0" w:line="348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2964C0">
              <w:rPr>
                <w:rFonts w:ascii="Angsana New" w:hAnsi="Angsana New" w:hint="cs"/>
                <w:kern w:val="28"/>
                <w:sz w:val="28"/>
                <w:szCs w:val="28"/>
              </w:rPr>
              <w:t>31</w:t>
            </w:r>
            <w:r w:rsidRPr="002964C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ธันวาคม </w:t>
            </w:r>
            <w:r w:rsidRPr="002964C0">
              <w:rPr>
                <w:rFonts w:ascii="Angsana New" w:hAnsi="Angsana New" w:hint="cs"/>
                <w:kern w:val="28"/>
                <w:sz w:val="28"/>
                <w:szCs w:val="28"/>
              </w:rPr>
              <w:t>2566</w:t>
            </w:r>
          </w:p>
        </w:tc>
      </w:tr>
      <w:tr w:rsidR="007A359C" w:rsidRPr="002964C0" w14:paraId="7961BBE7" w14:textId="77777777" w:rsidTr="009A3B2B">
        <w:tc>
          <w:tcPr>
            <w:tcW w:w="3867" w:type="dxa"/>
            <w:vAlign w:val="bottom"/>
          </w:tcPr>
          <w:p w14:paraId="2ADF5380" w14:textId="77777777" w:rsidR="007A359C" w:rsidRPr="002964C0" w:rsidRDefault="007A359C" w:rsidP="00EC41B8">
            <w:pPr>
              <w:pStyle w:val="BodyTextIndent3"/>
              <w:spacing w:after="0" w:line="348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59" w:type="dxa"/>
            <w:gridSpan w:val="2"/>
          </w:tcPr>
          <w:p w14:paraId="54931D81" w14:textId="77777777" w:rsidR="007A359C" w:rsidRPr="002964C0" w:rsidRDefault="007A359C" w:rsidP="00EC41B8">
            <w:pPr>
              <w:pStyle w:val="BodyTextIndent3"/>
              <w:pBdr>
                <w:bottom w:val="single" w:sz="4" w:space="1" w:color="auto"/>
              </w:pBdr>
              <w:spacing w:after="0" w:line="348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2964C0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315" w:type="dxa"/>
            <w:gridSpan w:val="2"/>
          </w:tcPr>
          <w:p w14:paraId="2ADFCD0F" w14:textId="77777777" w:rsidR="007A359C" w:rsidRPr="002964C0" w:rsidRDefault="007A359C" w:rsidP="00EC41B8">
            <w:pPr>
              <w:pStyle w:val="BodyTextIndent3"/>
              <w:pBdr>
                <w:bottom w:val="single" w:sz="4" w:space="1" w:color="auto"/>
              </w:pBdr>
              <w:spacing w:after="0" w:line="348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2964C0">
              <w:rPr>
                <w:rFonts w:ascii="Angsana New" w:hAnsi="Angsana New"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1310" w:type="dxa"/>
            <w:gridSpan w:val="2"/>
            <w:vAlign w:val="bottom"/>
          </w:tcPr>
          <w:p w14:paraId="66CA8134" w14:textId="77777777" w:rsidR="007A359C" w:rsidRPr="002964C0" w:rsidRDefault="007A359C" w:rsidP="00EC41B8">
            <w:pPr>
              <w:pStyle w:val="BodyTextIndent3"/>
              <w:pBdr>
                <w:bottom w:val="single" w:sz="4" w:space="1" w:color="auto"/>
              </w:pBdr>
              <w:spacing w:after="0" w:line="348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2964C0">
              <w:rPr>
                <w:rFonts w:ascii="Angsana New" w:hAnsi="Angsana New"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1339" w:type="dxa"/>
            <w:vAlign w:val="bottom"/>
          </w:tcPr>
          <w:p w14:paraId="01CB900C" w14:textId="77777777" w:rsidR="007A359C" w:rsidRPr="002964C0" w:rsidRDefault="007A359C" w:rsidP="00EC41B8">
            <w:pPr>
              <w:pStyle w:val="BodyTextIndent3"/>
              <w:pBdr>
                <w:bottom w:val="single" w:sz="4" w:space="1" w:color="auto"/>
              </w:pBdr>
              <w:spacing w:after="0" w:line="348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7A359C" w:rsidRPr="002964C0" w14:paraId="0391CA10" w14:textId="77777777" w:rsidTr="009A3B2B">
        <w:tc>
          <w:tcPr>
            <w:tcW w:w="9090" w:type="dxa"/>
            <w:gridSpan w:val="8"/>
            <w:vAlign w:val="bottom"/>
          </w:tcPr>
          <w:p w14:paraId="357278D1" w14:textId="77777777" w:rsidR="007A359C" w:rsidRPr="002964C0" w:rsidRDefault="007A359C" w:rsidP="00EC41B8">
            <w:pPr>
              <w:pStyle w:val="BodyTextIndent3"/>
              <w:tabs>
                <w:tab w:val="right" w:pos="1422"/>
              </w:tabs>
              <w:spacing w:after="0" w:line="348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7A359C" w:rsidRPr="002964C0" w14:paraId="3BC1735C" w14:textId="77777777" w:rsidTr="009A3B2B">
        <w:tc>
          <w:tcPr>
            <w:tcW w:w="3867" w:type="dxa"/>
            <w:vAlign w:val="bottom"/>
          </w:tcPr>
          <w:p w14:paraId="0B017D04" w14:textId="77777777" w:rsidR="007A359C" w:rsidRPr="002964C0" w:rsidRDefault="007A359C" w:rsidP="00EC41B8">
            <w:pPr>
              <w:pStyle w:val="BodyTextIndent3"/>
              <w:spacing w:after="0" w:line="348" w:lineRule="exact"/>
              <w:ind w:left="245" w:hanging="1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259" w:type="dxa"/>
            <w:gridSpan w:val="2"/>
            <w:vAlign w:val="bottom"/>
          </w:tcPr>
          <w:p w14:paraId="5325B494" w14:textId="77777777" w:rsidR="007A359C" w:rsidRPr="002964C0" w:rsidRDefault="007A359C" w:rsidP="00EC41B8">
            <w:pPr>
              <w:pStyle w:val="BodyTextIndent3"/>
              <w:tabs>
                <w:tab w:val="decimal" w:pos="812"/>
              </w:tabs>
              <w:spacing w:after="0" w:line="348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5" w:type="dxa"/>
            <w:gridSpan w:val="2"/>
            <w:vAlign w:val="bottom"/>
          </w:tcPr>
          <w:p w14:paraId="688D7F75" w14:textId="77777777" w:rsidR="007A359C" w:rsidRPr="002964C0" w:rsidRDefault="007A359C" w:rsidP="00EC41B8">
            <w:pPr>
              <w:pStyle w:val="BodyTextIndent3"/>
              <w:tabs>
                <w:tab w:val="decimal" w:pos="812"/>
              </w:tabs>
              <w:spacing w:after="0" w:line="348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gridSpan w:val="2"/>
            <w:vAlign w:val="bottom"/>
          </w:tcPr>
          <w:p w14:paraId="175FA8B6" w14:textId="77777777" w:rsidR="007A359C" w:rsidRPr="002964C0" w:rsidRDefault="007A359C" w:rsidP="00EC41B8">
            <w:pPr>
              <w:pStyle w:val="BodyTextIndent3"/>
              <w:tabs>
                <w:tab w:val="decimal" w:pos="812"/>
              </w:tabs>
              <w:spacing w:after="0" w:line="348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4BD81599" w14:textId="77777777" w:rsidR="007A359C" w:rsidRPr="002964C0" w:rsidRDefault="007A359C" w:rsidP="00EC41B8">
            <w:pPr>
              <w:pStyle w:val="BodyTextIndent3"/>
              <w:tabs>
                <w:tab w:val="decimal" w:pos="812"/>
              </w:tabs>
              <w:spacing w:after="0" w:line="348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7A359C" w:rsidRPr="002964C0" w14:paraId="050C6521" w14:textId="77777777" w:rsidTr="009A3B2B">
        <w:tc>
          <w:tcPr>
            <w:tcW w:w="3867" w:type="dxa"/>
            <w:vAlign w:val="bottom"/>
          </w:tcPr>
          <w:p w14:paraId="07737607" w14:textId="77777777" w:rsidR="007A359C" w:rsidRPr="002964C0" w:rsidRDefault="007A359C" w:rsidP="00EC41B8">
            <w:pPr>
              <w:pStyle w:val="BodyTextIndent3"/>
              <w:spacing w:after="0" w:line="348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</w:rPr>
              <w:tab/>
            </w:r>
            <w:r w:rsidRPr="002964C0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gridSpan w:val="2"/>
            <w:vAlign w:val="bottom"/>
          </w:tcPr>
          <w:p w14:paraId="7383A9B4" w14:textId="77777777" w:rsidR="007A359C" w:rsidRPr="002964C0" w:rsidRDefault="007A359C" w:rsidP="00EC41B8">
            <w:pPr>
              <w:pStyle w:val="BodyTextIndent3"/>
              <w:tabs>
                <w:tab w:val="decimal" w:pos="812"/>
              </w:tabs>
              <w:spacing w:after="0" w:line="348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kern w:val="28"/>
                <w:sz w:val="28"/>
                <w:szCs w:val="28"/>
              </w:rPr>
              <w:t>561</w:t>
            </w:r>
          </w:p>
        </w:tc>
        <w:tc>
          <w:tcPr>
            <w:tcW w:w="1315" w:type="dxa"/>
            <w:gridSpan w:val="2"/>
            <w:vAlign w:val="bottom"/>
          </w:tcPr>
          <w:p w14:paraId="1D126351" w14:textId="77777777" w:rsidR="007A359C" w:rsidRPr="002964C0" w:rsidRDefault="007A359C" w:rsidP="00EC41B8">
            <w:pPr>
              <w:pStyle w:val="BodyTextIndent3"/>
              <w:tabs>
                <w:tab w:val="decimal" w:pos="812"/>
              </w:tabs>
              <w:spacing w:after="0" w:line="348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gridSpan w:val="2"/>
            <w:vAlign w:val="bottom"/>
          </w:tcPr>
          <w:p w14:paraId="6578D6E4" w14:textId="77777777" w:rsidR="007A359C" w:rsidRPr="002964C0" w:rsidRDefault="007A359C" w:rsidP="00EC41B8">
            <w:pPr>
              <w:pStyle w:val="BodyTextIndent3"/>
              <w:tabs>
                <w:tab w:val="decimal" w:pos="812"/>
              </w:tabs>
              <w:spacing w:after="0" w:line="348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67D8D912" w14:textId="77777777" w:rsidR="007A359C" w:rsidRPr="002964C0" w:rsidRDefault="007A359C" w:rsidP="00EC41B8">
            <w:pPr>
              <w:pStyle w:val="BodyTextIndent3"/>
              <w:tabs>
                <w:tab w:val="decimal" w:pos="812"/>
              </w:tabs>
              <w:spacing w:after="0" w:line="348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kern w:val="28"/>
                <w:sz w:val="28"/>
                <w:szCs w:val="28"/>
              </w:rPr>
              <w:t>561</w:t>
            </w:r>
          </w:p>
        </w:tc>
      </w:tr>
      <w:tr w:rsidR="007A359C" w:rsidRPr="002964C0" w14:paraId="2699E271" w14:textId="77777777" w:rsidTr="009A3B2B">
        <w:tc>
          <w:tcPr>
            <w:tcW w:w="3867" w:type="dxa"/>
            <w:vAlign w:val="bottom"/>
          </w:tcPr>
          <w:p w14:paraId="47905172" w14:textId="77777777" w:rsidR="007A359C" w:rsidRPr="002964C0" w:rsidRDefault="007A359C" w:rsidP="00EC41B8">
            <w:pPr>
              <w:pStyle w:val="BodyTextIndent3"/>
              <w:spacing w:after="0" w:line="348" w:lineRule="exact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</w:rPr>
              <w:tab/>
            </w:r>
            <w:r w:rsidRPr="002964C0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59" w:type="dxa"/>
            <w:gridSpan w:val="2"/>
            <w:vAlign w:val="bottom"/>
          </w:tcPr>
          <w:p w14:paraId="06914D92" w14:textId="77777777" w:rsidR="007A359C" w:rsidRPr="002964C0" w:rsidRDefault="007A359C" w:rsidP="00EC41B8">
            <w:pPr>
              <w:pStyle w:val="BodyTextIndent3"/>
              <w:tabs>
                <w:tab w:val="decimal" w:pos="812"/>
              </w:tabs>
              <w:spacing w:after="0" w:line="348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315" w:type="dxa"/>
            <w:gridSpan w:val="2"/>
            <w:vAlign w:val="bottom"/>
          </w:tcPr>
          <w:p w14:paraId="0F5994A3" w14:textId="77777777" w:rsidR="007A359C" w:rsidRPr="002964C0" w:rsidRDefault="007A359C" w:rsidP="00EC41B8">
            <w:pPr>
              <w:pStyle w:val="BodyTextIndent3"/>
              <w:tabs>
                <w:tab w:val="decimal" w:pos="812"/>
              </w:tabs>
              <w:spacing w:after="0" w:line="348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kern w:val="28"/>
                <w:sz w:val="28"/>
                <w:szCs w:val="28"/>
              </w:rPr>
              <w:t>804</w:t>
            </w:r>
          </w:p>
        </w:tc>
        <w:tc>
          <w:tcPr>
            <w:tcW w:w="1310" w:type="dxa"/>
            <w:gridSpan w:val="2"/>
            <w:vAlign w:val="bottom"/>
          </w:tcPr>
          <w:p w14:paraId="7AA7E656" w14:textId="77777777" w:rsidR="007A359C" w:rsidRPr="002964C0" w:rsidRDefault="007A359C" w:rsidP="00EC41B8">
            <w:pPr>
              <w:pStyle w:val="BodyTextIndent3"/>
              <w:tabs>
                <w:tab w:val="decimal" w:pos="812"/>
              </w:tabs>
              <w:spacing w:after="0" w:line="348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kern w:val="28"/>
                <w:sz w:val="28"/>
                <w:szCs w:val="28"/>
              </w:rPr>
              <w:t>30</w:t>
            </w:r>
          </w:p>
        </w:tc>
        <w:tc>
          <w:tcPr>
            <w:tcW w:w="1339" w:type="dxa"/>
            <w:vAlign w:val="bottom"/>
          </w:tcPr>
          <w:p w14:paraId="163C6921" w14:textId="77777777" w:rsidR="007A359C" w:rsidRPr="002964C0" w:rsidRDefault="007A359C" w:rsidP="00EC41B8">
            <w:pPr>
              <w:pStyle w:val="BodyTextIndent3"/>
              <w:tabs>
                <w:tab w:val="decimal" w:pos="812"/>
              </w:tabs>
              <w:spacing w:after="0" w:line="348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kern w:val="28"/>
                <w:sz w:val="28"/>
                <w:szCs w:val="28"/>
              </w:rPr>
              <w:t>834</w:t>
            </w:r>
          </w:p>
        </w:tc>
      </w:tr>
      <w:tr w:rsidR="007A359C" w:rsidRPr="002964C0" w14:paraId="4667FF92" w14:textId="77777777" w:rsidTr="009A3B2B">
        <w:tc>
          <w:tcPr>
            <w:tcW w:w="3867" w:type="dxa"/>
            <w:vAlign w:val="bottom"/>
          </w:tcPr>
          <w:p w14:paraId="7890DF84" w14:textId="77777777" w:rsidR="007A359C" w:rsidRPr="002964C0" w:rsidRDefault="007A359C" w:rsidP="00EC41B8">
            <w:pPr>
              <w:pStyle w:val="BodyTextIndent3"/>
              <w:spacing w:after="0" w:line="348" w:lineRule="exact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59" w:type="dxa"/>
            <w:gridSpan w:val="2"/>
            <w:vAlign w:val="bottom"/>
          </w:tcPr>
          <w:p w14:paraId="68DBBC51" w14:textId="77777777" w:rsidR="007A359C" w:rsidRPr="002964C0" w:rsidRDefault="007A359C" w:rsidP="00EC41B8">
            <w:pPr>
              <w:pStyle w:val="BodyTextIndent3"/>
              <w:tabs>
                <w:tab w:val="decimal" w:pos="812"/>
              </w:tabs>
              <w:spacing w:after="0" w:line="348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5" w:type="dxa"/>
            <w:gridSpan w:val="2"/>
            <w:vAlign w:val="bottom"/>
          </w:tcPr>
          <w:p w14:paraId="50D468E2" w14:textId="77777777" w:rsidR="007A359C" w:rsidRPr="002964C0" w:rsidRDefault="007A359C" w:rsidP="00EC41B8">
            <w:pPr>
              <w:pStyle w:val="BodyTextIndent3"/>
              <w:tabs>
                <w:tab w:val="decimal" w:pos="812"/>
              </w:tabs>
              <w:spacing w:after="0" w:line="348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gridSpan w:val="2"/>
            <w:vAlign w:val="bottom"/>
          </w:tcPr>
          <w:p w14:paraId="7FC890CC" w14:textId="77777777" w:rsidR="007A359C" w:rsidRPr="002964C0" w:rsidRDefault="007A359C" w:rsidP="00EC41B8">
            <w:pPr>
              <w:pStyle w:val="BodyTextIndent3"/>
              <w:tabs>
                <w:tab w:val="decimal" w:pos="812"/>
              </w:tabs>
              <w:spacing w:after="0" w:line="348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4C67D520" w14:textId="77777777" w:rsidR="007A359C" w:rsidRPr="002964C0" w:rsidRDefault="007A359C" w:rsidP="00EC41B8">
            <w:pPr>
              <w:pStyle w:val="BodyTextIndent3"/>
              <w:tabs>
                <w:tab w:val="decimal" w:pos="812"/>
              </w:tabs>
              <w:spacing w:after="0" w:line="348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7A359C" w:rsidRPr="002964C0" w14:paraId="059A4BA9" w14:textId="77777777" w:rsidTr="009A3B2B">
        <w:tc>
          <w:tcPr>
            <w:tcW w:w="3867" w:type="dxa"/>
            <w:vAlign w:val="bottom"/>
          </w:tcPr>
          <w:p w14:paraId="1EC460CD" w14:textId="77777777" w:rsidR="007A359C" w:rsidRPr="002964C0" w:rsidRDefault="007A359C" w:rsidP="00EC41B8">
            <w:pPr>
              <w:pStyle w:val="BodyTextIndent3"/>
              <w:spacing w:after="0" w:line="348" w:lineRule="exact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</w:rPr>
              <w:tab/>
            </w:r>
            <w:r w:rsidRPr="002964C0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gridSpan w:val="2"/>
            <w:vAlign w:val="bottom"/>
          </w:tcPr>
          <w:p w14:paraId="6EC26D5D" w14:textId="77777777" w:rsidR="007A359C" w:rsidRPr="002964C0" w:rsidRDefault="007A359C" w:rsidP="00EC41B8">
            <w:pPr>
              <w:pStyle w:val="BodyTextIndent3"/>
              <w:tabs>
                <w:tab w:val="decimal" w:pos="812"/>
              </w:tabs>
              <w:spacing w:after="0" w:line="348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kern w:val="28"/>
                <w:sz w:val="28"/>
                <w:szCs w:val="28"/>
              </w:rPr>
              <w:t>1,779</w:t>
            </w:r>
          </w:p>
        </w:tc>
        <w:tc>
          <w:tcPr>
            <w:tcW w:w="1315" w:type="dxa"/>
            <w:gridSpan w:val="2"/>
            <w:vAlign w:val="bottom"/>
          </w:tcPr>
          <w:p w14:paraId="33EA8145" w14:textId="77777777" w:rsidR="007A359C" w:rsidRPr="002964C0" w:rsidRDefault="007A359C" w:rsidP="00EC41B8">
            <w:pPr>
              <w:pStyle w:val="BodyTextIndent3"/>
              <w:tabs>
                <w:tab w:val="decimal" w:pos="812"/>
              </w:tabs>
              <w:spacing w:after="0" w:line="348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gridSpan w:val="2"/>
            <w:vAlign w:val="bottom"/>
          </w:tcPr>
          <w:p w14:paraId="466E10E7" w14:textId="77777777" w:rsidR="007A359C" w:rsidRPr="002964C0" w:rsidRDefault="007A359C" w:rsidP="00EC41B8">
            <w:pPr>
              <w:pStyle w:val="BodyTextIndent3"/>
              <w:tabs>
                <w:tab w:val="decimal" w:pos="812"/>
              </w:tabs>
              <w:spacing w:after="0" w:line="348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078B49C9" w14:textId="77777777" w:rsidR="007A359C" w:rsidRPr="002964C0" w:rsidRDefault="007A359C" w:rsidP="00EC41B8">
            <w:pPr>
              <w:pStyle w:val="BodyTextIndent3"/>
              <w:tabs>
                <w:tab w:val="decimal" w:pos="812"/>
              </w:tabs>
              <w:spacing w:after="0" w:line="348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kern w:val="28"/>
                <w:sz w:val="28"/>
                <w:szCs w:val="28"/>
              </w:rPr>
              <w:t>1,779</w:t>
            </w:r>
          </w:p>
        </w:tc>
      </w:tr>
      <w:tr w:rsidR="007A359C" w:rsidRPr="002964C0" w14:paraId="51292B3E" w14:textId="77777777" w:rsidTr="009A3B2B">
        <w:tc>
          <w:tcPr>
            <w:tcW w:w="3867" w:type="dxa"/>
            <w:vAlign w:val="bottom"/>
          </w:tcPr>
          <w:p w14:paraId="0B55493F" w14:textId="77777777" w:rsidR="007A359C" w:rsidRPr="002964C0" w:rsidRDefault="007A359C" w:rsidP="00EC41B8">
            <w:pPr>
              <w:pStyle w:val="BodyTextIndent3"/>
              <w:spacing w:after="0" w:line="348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59" w:type="dxa"/>
            <w:gridSpan w:val="2"/>
            <w:vAlign w:val="bottom"/>
          </w:tcPr>
          <w:p w14:paraId="61E7A7DD" w14:textId="77777777" w:rsidR="007A359C" w:rsidRPr="002964C0" w:rsidRDefault="007A359C" w:rsidP="00EC41B8">
            <w:pPr>
              <w:pStyle w:val="BodyTextIndent3"/>
              <w:tabs>
                <w:tab w:val="decimal" w:pos="812"/>
              </w:tabs>
              <w:spacing w:after="0" w:line="348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315" w:type="dxa"/>
            <w:gridSpan w:val="2"/>
            <w:vAlign w:val="bottom"/>
          </w:tcPr>
          <w:p w14:paraId="0F1FA90C" w14:textId="77777777" w:rsidR="007A359C" w:rsidRPr="002964C0" w:rsidRDefault="007A359C" w:rsidP="00EC41B8">
            <w:pPr>
              <w:pStyle w:val="BodyTextIndent3"/>
              <w:tabs>
                <w:tab w:val="decimal" w:pos="812"/>
              </w:tabs>
              <w:spacing w:after="0" w:line="348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gridSpan w:val="2"/>
            <w:vAlign w:val="bottom"/>
          </w:tcPr>
          <w:p w14:paraId="4CA4EA14" w14:textId="77777777" w:rsidR="007A359C" w:rsidRPr="002964C0" w:rsidRDefault="007A359C" w:rsidP="00EC41B8">
            <w:pPr>
              <w:pStyle w:val="BodyTextIndent3"/>
              <w:tabs>
                <w:tab w:val="decimal" w:pos="812"/>
              </w:tabs>
              <w:spacing w:after="0" w:line="348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kern w:val="28"/>
                <w:sz w:val="28"/>
                <w:szCs w:val="28"/>
              </w:rPr>
              <w:t>668</w:t>
            </w:r>
          </w:p>
        </w:tc>
        <w:tc>
          <w:tcPr>
            <w:tcW w:w="1339" w:type="dxa"/>
            <w:vAlign w:val="bottom"/>
          </w:tcPr>
          <w:p w14:paraId="6DB4EE5C" w14:textId="77777777" w:rsidR="007A359C" w:rsidRPr="002964C0" w:rsidRDefault="007A359C" w:rsidP="00EC41B8">
            <w:pPr>
              <w:pStyle w:val="BodyTextIndent3"/>
              <w:tabs>
                <w:tab w:val="decimal" w:pos="812"/>
              </w:tabs>
              <w:spacing w:after="0" w:line="348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kern w:val="28"/>
                <w:sz w:val="28"/>
                <w:szCs w:val="28"/>
              </w:rPr>
              <w:t>668</w:t>
            </w:r>
          </w:p>
        </w:tc>
      </w:tr>
      <w:tr w:rsidR="007A359C" w:rsidRPr="002964C0" w14:paraId="70C2FF1B" w14:textId="77777777" w:rsidTr="009A3B2B">
        <w:tc>
          <w:tcPr>
            <w:tcW w:w="9090" w:type="dxa"/>
            <w:gridSpan w:val="8"/>
            <w:vAlign w:val="bottom"/>
          </w:tcPr>
          <w:p w14:paraId="336CD20D" w14:textId="77777777" w:rsidR="007A359C" w:rsidRPr="002964C0" w:rsidRDefault="007A359C" w:rsidP="00EC41B8">
            <w:pPr>
              <w:pStyle w:val="BodyTextIndent3"/>
              <w:tabs>
                <w:tab w:val="right" w:pos="1422"/>
              </w:tabs>
              <w:spacing w:after="0" w:line="348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7A359C" w:rsidRPr="002964C0" w14:paraId="5FF1E7A7" w14:textId="77777777" w:rsidTr="009A3B2B">
        <w:tc>
          <w:tcPr>
            <w:tcW w:w="3867" w:type="dxa"/>
            <w:vAlign w:val="bottom"/>
          </w:tcPr>
          <w:p w14:paraId="28234D32" w14:textId="1B7E7DF6" w:rsidR="007A359C" w:rsidRPr="002964C0" w:rsidRDefault="007A359C" w:rsidP="00EC41B8">
            <w:pPr>
              <w:pStyle w:val="BodyTextIndent3"/>
              <w:spacing w:after="0" w:line="348" w:lineRule="exact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242" w:type="dxa"/>
          </w:tcPr>
          <w:p w14:paraId="6D553E6B" w14:textId="77777777" w:rsidR="007A359C" w:rsidRPr="002964C0" w:rsidRDefault="007A359C" w:rsidP="00EC41B8">
            <w:pPr>
              <w:pStyle w:val="BodyTextIndent3"/>
              <w:tabs>
                <w:tab w:val="decimal" w:pos="789"/>
              </w:tabs>
              <w:spacing w:after="0" w:line="348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kern w:val="28"/>
                <w:sz w:val="28"/>
                <w:szCs w:val="28"/>
              </w:rPr>
              <w:t>2,423</w:t>
            </w:r>
          </w:p>
        </w:tc>
        <w:tc>
          <w:tcPr>
            <w:tcW w:w="1282" w:type="dxa"/>
            <w:gridSpan w:val="2"/>
          </w:tcPr>
          <w:p w14:paraId="7A48851B" w14:textId="77777777" w:rsidR="007A359C" w:rsidRPr="002964C0" w:rsidRDefault="007A359C" w:rsidP="00EC41B8">
            <w:pPr>
              <w:pStyle w:val="BodyTextIndent3"/>
              <w:tabs>
                <w:tab w:val="decimal" w:pos="789"/>
              </w:tabs>
              <w:spacing w:after="0" w:line="348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332" w:type="dxa"/>
            <w:gridSpan w:val="2"/>
            <w:vAlign w:val="bottom"/>
          </w:tcPr>
          <w:p w14:paraId="4B274EED" w14:textId="77777777" w:rsidR="007A359C" w:rsidRPr="002964C0" w:rsidRDefault="007A359C" w:rsidP="00EC41B8">
            <w:pPr>
              <w:pStyle w:val="BodyTextIndent3"/>
              <w:tabs>
                <w:tab w:val="decimal" w:pos="789"/>
              </w:tabs>
              <w:spacing w:after="0" w:line="348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367" w:type="dxa"/>
            <w:gridSpan w:val="2"/>
          </w:tcPr>
          <w:p w14:paraId="3E0BA626" w14:textId="77777777" w:rsidR="007A359C" w:rsidRPr="002964C0" w:rsidRDefault="007A359C" w:rsidP="00EC41B8">
            <w:pPr>
              <w:pStyle w:val="BodyTextIndent3"/>
              <w:tabs>
                <w:tab w:val="decimal" w:pos="789"/>
              </w:tabs>
              <w:spacing w:after="0" w:line="348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kern w:val="28"/>
                <w:sz w:val="28"/>
                <w:szCs w:val="28"/>
              </w:rPr>
              <w:t>2,423</w:t>
            </w:r>
          </w:p>
        </w:tc>
      </w:tr>
      <w:tr w:rsidR="007A359C" w:rsidRPr="002964C0" w14:paraId="60F199FA" w14:textId="77777777" w:rsidTr="009A3B2B">
        <w:tc>
          <w:tcPr>
            <w:tcW w:w="9090" w:type="dxa"/>
            <w:gridSpan w:val="8"/>
            <w:vAlign w:val="bottom"/>
          </w:tcPr>
          <w:p w14:paraId="5E50E86E" w14:textId="77777777" w:rsidR="007A359C" w:rsidRPr="002964C0" w:rsidRDefault="007A359C" w:rsidP="00EC41B8">
            <w:pPr>
              <w:pStyle w:val="BodyTextIndent3"/>
              <w:tabs>
                <w:tab w:val="right" w:pos="1422"/>
              </w:tabs>
              <w:spacing w:after="0" w:line="348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 xml:space="preserve">หนี้สินที่เปิดเผยมูลค่ายุติธรรม </w:t>
            </w:r>
          </w:p>
        </w:tc>
      </w:tr>
      <w:tr w:rsidR="007A359C" w:rsidRPr="002964C0" w14:paraId="4600D063" w14:textId="77777777" w:rsidTr="009A3B2B">
        <w:tc>
          <w:tcPr>
            <w:tcW w:w="3867" w:type="dxa"/>
            <w:vAlign w:val="bottom"/>
          </w:tcPr>
          <w:p w14:paraId="2FACF9BE" w14:textId="77777777" w:rsidR="007A359C" w:rsidRPr="002964C0" w:rsidRDefault="007A359C" w:rsidP="00EC41B8">
            <w:pPr>
              <w:pStyle w:val="BodyTextIndent3"/>
              <w:spacing w:after="0" w:line="348" w:lineRule="exact"/>
              <w:ind w:left="342" w:hanging="27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42" w:type="dxa"/>
          </w:tcPr>
          <w:p w14:paraId="19F5B369" w14:textId="77777777" w:rsidR="007A359C" w:rsidRPr="002964C0" w:rsidRDefault="007A359C" w:rsidP="00EC41B8">
            <w:pPr>
              <w:pStyle w:val="BodyTextIndent3"/>
              <w:tabs>
                <w:tab w:val="decimal" w:pos="789"/>
              </w:tabs>
              <w:spacing w:after="0" w:line="348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282" w:type="dxa"/>
            <w:gridSpan w:val="2"/>
          </w:tcPr>
          <w:p w14:paraId="01F07E44" w14:textId="77777777" w:rsidR="007A359C" w:rsidRPr="002964C0" w:rsidRDefault="007A359C" w:rsidP="00EC41B8">
            <w:pPr>
              <w:pStyle w:val="BodyTextIndent3"/>
              <w:tabs>
                <w:tab w:val="decimal" w:pos="789"/>
              </w:tabs>
              <w:spacing w:after="0" w:line="348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kern w:val="28"/>
                <w:sz w:val="28"/>
                <w:szCs w:val="28"/>
              </w:rPr>
              <w:t>9,429</w:t>
            </w:r>
          </w:p>
        </w:tc>
        <w:tc>
          <w:tcPr>
            <w:tcW w:w="1332" w:type="dxa"/>
            <w:gridSpan w:val="2"/>
          </w:tcPr>
          <w:p w14:paraId="0228B63F" w14:textId="77777777" w:rsidR="007A359C" w:rsidRPr="002964C0" w:rsidRDefault="007A359C" w:rsidP="00EC41B8">
            <w:pPr>
              <w:pStyle w:val="BodyTextIndent3"/>
              <w:tabs>
                <w:tab w:val="decimal" w:pos="789"/>
              </w:tabs>
              <w:spacing w:after="0" w:line="348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367" w:type="dxa"/>
            <w:gridSpan w:val="2"/>
          </w:tcPr>
          <w:p w14:paraId="6EE44390" w14:textId="77777777" w:rsidR="007A359C" w:rsidRPr="002964C0" w:rsidRDefault="007A359C" w:rsidP="00EC41B8">
            <w:pPr>
              <w:pStyle w:val="BodyTextIndent3"/>
              <w:tabs>
                <w:tab w:val="decimal" w:pos="789"/>
              </w:tabs>
              <w:spacing w:after="0" w:line="348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kern w:val="28"/>
                <w:sz w:val="28"/>
                <w:szCs w:val="28"/>
              </w:rPr>
              <w:t>9,429</w:t>
            </w:r>
          </w:p>
        </w:tc>
      </w:tr>
    </w:tbl>
    <w:p w14:paraId="134774D6" w14:textId="0B641129" w:rsidR="00A72E3A" w:rsidRPr="002964C0" w:rsidRDefault="0060075D" w:rsidP="00EC41B8">
      <w:pPr>
        <w:pStyle w:val="Heading1"/>
        <w:spacing w:after="60"/>
        <w:rPr>
          <w:cs/>
        </w:rPr>
      </w:pPr>
      <w:r w:rsidRPr="002964C0">
        <w:rPr>
          <w:rFonts w:hint="cs"/>
          <w:cs/>
        </w:rPr>
        <w:t>43</w:t>
      </w:r>
      <w:r w:rsidR="00F62AC5" w:rsidRPr="002964C0">
        <w:rPr>
          <w:rFonts w:hint="cs"/>
        </w:rPr>
        <w:t>.</w:t>
      </w:r>
      <w:r w:rsidR="00A72E3A" w:rsidRPr="002964C0">
        <w:rPr>
          <w:rFonts w:hint="cs"/>
        </w:rPr>
        <w:t xml:space="preserve"> </w:t>
      </w:r>
      <w:r w:rsidR="00A72E3A" w:rsidRPr="002964C0">
        <w:rPr>
          <w:rFonts w:hint="cs"/>
        </w:rPr>
        <w:tab/>
      </w:r>
      <w:r w:rsidR="00A72E3A" w:rsidRPr="002964C0">
        <w:rPr>
          <w:rFonts w:hint="cs"/>
          <w:cs/>
        </w:rPr>
        <w:t>ความเสี่ยงของบริษัทประกันวินาศภัย</w:t>
      </w:r>
    </w:p>
    <w:p w14:paraId="3759DF67" w14:textId="1BA18DA8" w:rsidR="00A72E3A" w:rsidRPr="002964C0" w:rsidRDefault="0060075D" w:rsidP="00EC41B8">
      <w:pPr>
        <w:pStyle w:val="Heading2"/>
        <w:spacing w:before="60" w:after="60"/>
        <w:ind w:left="547" w:hanging="547"/>
      </w:pPr>
      <w:r w:rsidRPr="002964C0">
        <w:rPr>
          <w:rFonts w:hint="cs"/>
          <w:cs/>
        </w:rPr>
        <w:t>43</w:t>
      </w:r>
      <w:r w:rsidR="00A72E3A" w:rsidRPr="002964C0">
        <w:rPr>
          <w:rFonts w:hint="cs"/>
        </w:rPr>
        <w:t>.1</w:t>
      </w:r>
      <w:r w:rsidR="00A72E3A" w:rsidRPr="002964C0">
        <w:rPr>
          <w:rFonts w:hint="cs"/>
          <w:cs/>
        </w:rPr>
        <w:tab/>
        <w:t>ความเสี่ยงจากการรับประกันภัย</w:t>
      </w:r>
    </w:p>
    <w:p w14:paraId="3D1A365E" w14:textId="2D4F94BC" w:rsidR="00014625" w:rsidRPr="002964C0" w:rsidRDefault="00843C11" w:rsidP="00EC41B8">
      <w:pPr>
        <w:spacing w:before="60" w:after="60"/>
        <w:ind w:left="540"/>
        <w:jc w:val="thaiDistribute"/>
        <w:rPr>
          <w:rFonts w:ascii="Angsana New" w:eastAsia="Calibri" w:hAnsi="Angsana New"/>
          <w:kern w:val="2"/>
          <w:sz w:val="32"/>
          <w:szCs w:val="32"/>
          <w:lang w:eastAsia="th-TH"/>
        </w:rPr>
      </w:pPr>
      <w:r w:rsidRPr="002964C0">
        <w:rPr>
          <w:rFonts w:ascii="Angsana New" w:hAnsi="Angsana New" w:hint="cs"/>
          <w:sz w:val="32"/>
          <w:szCs w:val="32"/>
          <w:cs/>
        </w:rPr>
        <w:t>บริษัทย่อยได้ดำเนินนโยบายการรับประกันภัยอย่างรัดกุม เพื่อทำให้มั่นใจได้ว่าจะได้รับผลกำไรจากการรับประกันภัย และ กระบวนการพิจารณารับประกันภัยได้รับการปฏิบัติตามคู่มือการปฏิบัติงานอย่างมีขั้นตอน ตลอดจนมีการบริหารต้นทุนให้มีประสิทธิผล นอกจากนี้ยังมีการประเมินความเสี่ยงภัย เพื่อเป็น</w:t>
      </w:r>
      <w:r w:rsidR="00C91A24">
        <w:rPr>
          <w:rFonts w:ascii="Angsana New" w:hAnsi="Angsana New"/>
          <w:sz w:val="32"/>
          <w:szCs w:val="32"/>
        </w:rPr>
        <w:t xml:space="preserve">             </w:t>
      </w:r>
      <w:r w:rsidRPr="002964C0">
        <w:rPr>
          <w:rFonts w:ascii="Angsana New" w:hAnsi="Angsana New" w:hint="cs"/>
          <w:sz w:val="32"/>
          <w:szCs w:val="32"/>
          <w:cs/>
        </w:rPr>
        <w:t>การเตรียมพร้อมในการรับความเสี่ยงภัย</w:t>
      </w:r>
      <w:r w:rsidR="00014625" w:rsidRPr="002964C0">
        <w:rPr>
          <w:rFonts w:ascii="Angsana New" w:hAnsi="Angsana New" w:hint="cs"/>
          <w:sz w:val="32"/>
          <w:szCs w:val="32"/>
          <w:cs/>
        </w:rPr>
        <w:t xml:space="preserve"> ได้แก่ ก</w:t>
      </w:r>
      <w:r w:rsidRPr="002964C0">
        <w:rPr>
          <w:rFonts w:ascii="Angsana New" w:hAnsi="Angsana New" w:hint="cs"/>
          <w:sz w:val="32"/>
          <w:szCs w:val="32"/>
          <w:cs/>
        </w:rPr>
        <w:t xml:space="preserve">ารหลีกเลี่ยงความเสี่ยง </w:t>
      </w:r>
      <w:r w:rsidRPr="002964C0">
        <w:rPr>
          <w:rFonts w:ascii="Angsana New" w:eastAsia="Calibri" w:hAnsi="Angsana New" w:hint="cs"/>
          <w:kern w:val="2"/>
          <w:sz w:val="32"/>
          <w:szCs w:val="32"/>
          <w:cs/>
          <w:lang w:eastAsia="th-TH"/>
        </w:rPr>
        <w:t xml:space="preserve">การลดความเสี่ยง </w:t>
      </w:r>
      <w:r w:rsidR="00014625" w:rsidRPr="002964C0">
        <w:rPr>
          <w:rFonts w:ascii="Angsana New" w:eastAsia="Calibri" w:hAnsi="Angsana New" w:hint="cs"/>
          <w:kern w:val="2"/>
          <w:sz w:val="32"/>
          <w:szCs w:val="32"/>
          <w:cs/>
          <w:lang w:eastAsia="th-TH"/>
        </w:rPr>
        <w:t xml:space="preserve">และการกระจายความเสี่ยง </w:t>
      </w:r>
      <w:r w:rsidRPr="002964C0">
        <w:rPr>
          <w:rFonts w:ascii="Angsana New" w:eastAsia="Calibri" w:hAnsi="Angsana New" w:hint="cs"/>
          <w:kern w:val="2"/>
          <w:sz w:val="32"/>
          <w:szCs w:val="32"/>
          <w:cs/>
          <w:lang w:eastAsia="th-TH"/>
        </w:rPr>
        <w:t>กรณีที่ความสามารถในการรับเสี่ยงภัยไว้เองมีจำกัด บริษัทย่อย</w:t>
      </w:r>
      <w:r w:rsidR="00014625" w:rsidRPr="002964C0">
        <w:rPr>
          <w:rFonts w:ascii="Angsana New" w:eastAsia="Calibri" w:hAnsi="Angsana New" w:hint="cs"/>
          <w:kern w:val="2"/>
          <w:sz w:val="32"/>
          <w:szCs w:val="32"/>
          <w:cs/>
          <w:lang w:eastAsia="th-TH"/>
        </w:rPr>
        <w:t xml:space="preserve">ได้ดำเนินการเช่น </w:t>
      </w:r>
      <w:r w:rsidRPr="002964C0">
        <w:rPr>
          <w:rFonts w:ascii="Angsana New" w:eastAsia="Calibri" w:hAnsi="Angsana New" w:hint="cs"/>
          <w:kern w:val="2"/>
          <w:sz w:val="32"/>
          <w:szCs w:val="32"/>
          <w:cs/>
          <w:lang w:eastAsia="th-TH"/>
        </w:rPr>
        <w:t>จัดให้มีการโอนความเสี่ยงภัย (</w:t>
      </w:r>
      <w:r w:rsidRPr="002964C0">
        <w:rPr>
          <w:rFonts w:ascii="Angsana New" w:eastAsia="Calibri" w:hAnsi="Angsana New" w:hint="cs"/>
          <w:kern w:val="2"/>
          <w:sz w:val="32"/>
          <w:szCs w:val="32"/>
          <w:lang w:eastAsia="th-TH"/>
        </w:rPr>
        <w:t xml:space="preserve">Risk Transfer) </w:t>
      </w:r>
      <w:r w:rsidRPr="002964C0">
        <w:rPr>
          <w:rFonts w:ascii="Angsana New" w:eastAsia="Calibri" w:hAnsi="Angsana New" w:hint="cs"/>
          <w:kern w:val="2"/>
          <w:sz w:val="32"/>
          <w:szCs w:val="32"/>
          <w:cs/>
          <w:lang w:eastAsia="th-TH"/>
        </w:rPr>
        <w:t>ให้แก่บริษัทรับประกันภัยต่อที่มีฐานะมั่นคง ทั้งการประกันภัยต่อตามสัญญา (</w:t>
      </w:r>
      <w:r w:rsidRPr="002964C0">
        <w:rPr>
          <w:rFonts w:ascii="Angsana New" w:eastAsia="Calibri" w:hAnsi="Angsana New" w:hint="cs"/>
          <w:kern w:val="2"/>
          <w:sz w:val="32"/>
          <w:szCs w:val="32"/>
          <w:lang w:eastAsia="th-TH"/>
        </w:rPr>
        <w:t xml:space="preserve">Treaty Reinsurance) </w:t>
      </w:r>
      <w:r w:rsidRPr="002964C0">
        <w:rPr>
          <w:rFonts w:ascii="Angsana New" w:eastAsia="Calibri" w:hAnsi="Angsana New" w:hint="cs"/>
          <w:kern w:val="2"/>
          <w:sz w:val="32"/>
          <w:szCs w:val="32"/>
          <w:cs/>
          <w:lang w:eastAsia="th-TH"/>
        </w:rPr>
        <w:t>และการประกันภัยต่อแบบเฉพาะราย (</w:t>
      </w:r>
      <w:r w:rsidRPr="002964C0">
        <w:rPr>
          <w:rFonts w:ascii="Angsana New" w:eastAsia="Calibri" w:hAnsi="Angsana New" w:hint="cs"/>
          <w:kern w:val="2"/>
          <w:sz w:val="32"/>
          <w:szCs w:val="32"/>
          <w:lang w:eastAsia="th-TH"/>
        </w:rPr>
        <w:t xml:space="preserve">Facultative Reinsurance) </w:t>
      </w:r>
      <w:r w:rsidRPr="002964C0">
        <w:rPr>
          <w:rFonts w:ascii="Angsana New" w:eastAsia="Calibri" w:hAnsi="Angsana New" w:hint="cs"/>
          <w:kern w:val="2"/>
          <w:sz w:val="32"/>
          <w:szCs w:val="32"/>
          <w:cs/>
          <w:lang w:eastAsia="th-TH"/>
        </w:rPr>
        <w:t>รวมถึงการทำสัญญาประกันภัยต่อแบบความเสียหายส่วนเกินรวม (</w:t>
      </w:r>
      <w:r w:rsidRPr="002964C0">
        <w:rPr>
          <w:rFonts w:ascii="Angsana New" w:eastAsia="Calibri" w:hAnsi="Angsana New" w:hint="cs"/>
          <w:kern w:val="2"/>
          <w:sz w:val="32"/>
          <w:szCs w:val="32"/>
          <w:lang w:eastAsia="th-TH"/>
        </w:rPr>
        <w:t>Whole Account Excess of Loss Reinsurance Treaty)</w:t>
      </w:r>
      <w:r w:rsidR="00014625" w:rsidRPr="002964C0">
        <w:rPr>
          <w:rFonts w:ascii="Angsana New" w:eastAsia="Calibri" w:hAnsi="Angsana New" w:hint="cs"/>
          <w:kern w:val="2"/>
          <w:sz w:val="32"/>
          <w:szCs w:val="32"/>
          <w:cs/>
          <w:lang w:eastAsia="th-TH"/>
        </w:rPr>
        <w:t xml:space="preserve"> </w:t>
      </w:r>
    </w:p>
    <w:p w14:paraId="4923F8E4" w14:textId="064D5A85" w:rsidR="00843C11" w:rsidRPr="002964C0" w:rsidRDefault="00843C11" w:rsidP="00EC41B8">
      <w:pPr>
        <w:overflowPunct/>
        <w:autoSpaceDE/>
        <w:autoSpaceDN/>
        <w:adjustRightInd/>
        <w:spacing w:before="60" w:after="60"/>
        <w:ind w:left="540"/>
        <w:jc w:val="thaiDistribute"/>
        <w:textAlignment w:val="auto"/>
        <w:rPr>
          <w:rFonts w:ascii="Angsana New" w:eastAsia="Calibri" w:hAnsi="Angsana New"/>
          <w:kern w:val="2"/>
          <w:sz w:val="32"/>
          <w:szCs w:val="32"/>
          <w:lang w:eastAsia="th-TH"/>
        </w:rPr>
      </w:pPr>
      <w:r w:rsidRPr="002964C0">
        <w:rPr>
          <w:rFonts w:ascii="Angsana New" w:eastAsia="Calibri" w:hAnsi="Angsana New" w:hint="cs"/>
          <w:kern w:val="2"/>
          <w:sz w:val="32"/>
          <w:szCs w:val="32"/>
          <w:cs/>
          <w:lang w:eastAsia="th-TH"/>
        </w:rPr>
        <w:t>นอกจากนี้ บริษัทย่อยได้จัดให้มีนโยบาย</w:t>
      </w:r>
      <w:r w:rsidR="00014625" w:rsidRPr="002964C0">
        <w:rPr>
          <w:rFonts w:ascii="Angsana New" w:eastAsia="Calibri" w:hAnsi="Angsana New" w:hint="cs"/>
          <w:kern w:val="2"/>
          <w:sz w:val="32"/>
          <w:szCs w:val="32"/>
          <w:cs/>
          <w:lang w:eastAsia="th-TH"/>
        </w:rPr>
        <w:t xml:space="preserve"> การ</w:t>
      </w:r>
      <w:r w:rsidRPr="002964C0">
        <w:rPr>
          <w:rFonts w:ascii="Angsana New" w:eastAsia="Calibri" w:hAnsi="Angsana New" w:hint="cs"/>
          <w:kern w:val="2"/>
          <w:sz w:val="32"/>
          <w:szCs w:val="32"/>
          <w:cs/>
          <w:lang w:eastAsia="th-TH"/>
        </w:rPr>
        <w:t>กำหนดหลักเกณฑ์การคิดทุนประกันภัย ความคุ้มครองและเงื่อนไขการรับประกันภัยที่เหมาะสมกับระดับความเสี่ยง</w:t>
      </w:r>
      <w:r w:rsidR="00014625" w:rsidRPr="002964C0">
        <w:rPr>
          <w:rFonts w:ascii="Angsana New" w:eastAsia="Calibri" w:hAnsi="Angsana New" w:hint="cs"/>
          <w:kern w:val="2"/>
          <w:sz w:val="32"/>
          <w:szCs w:val="32"/>
          <w:cs/>
          <w:lang w:eastAsia="th-TH"/>
        </w:rPr>
        <w:t xml:space="preserve"> และ</w:t>
      </w:r>
      <w:r w:rsidRPr="002964C0">
        <w:rPr>
          <w:rFonts w:ascii="Angsana New" w:eastAsia="Calibri" w:hAnsi="Angsana New" w:hint="cs"/>
          <w:kern w:val="2"/>
          <w:sz w:val="32"/>
          <w:szCs w:val="32"/>
          <w:cs/>
          <w:lang w:eastAsia="th-TH"/>
        </w:rPr>
        <w:t>การจัดหาประกันภัยต่อมารองรับตาม</w:t>
      </w:r>
      <w:r w:rsidR="00C91A24">
        <w:rPr>
          <w:rFonts w:ascii="Angsana New" w:eastAsia="Calibri" w:hAnsi="Angsana New"/>
          <w:kern w:val="2"/>
          <w:sz w:val="32"/>
          <w:szCs w:val="32"/>
          <w:lang w:eastAsia="th-TH"/>
        </w:rPr>
        <w:t xml:space="preserve">            </w:t>
      </w:r>
      <w:r w:rsidRPr="002964C0">
        <w:rPr>
          <w:rFonts w:ascii="Angsana New" w:eastAsia="Calibri" w:hAnsi="Angsana New" w:hint="cs"/>
          <w:kern w:val="2"/>
          <w:sz w:val="32"/>
          <w:szCs w:val="32"/>
          <w:cs/>
          <w:lang w:eastAsia="th-TH"/>
        </w:rPr>
        <w:t>ความจำเป็นในกรณีที่ขีดความสามารถ (</w:t>
      </w:r>
      <w:r w:rsidRPr="002964C0">
        <w:rPr>
          <w:rFonts w:ascii="Angsana New" w:eastAsia="Calibri" w:hAnsi="Angsana New" w:hint="cs"/>
          <w:kern w:val="2"/>
          <w:sz w:val="32"/>
          <w:szCs w:val="32"/>
          <w:lang w:eastAsia="th-TH"/>
        </w:rPr>
        <w:t xml:space="preserve">Capacity) </w:t>
      </w:r>
      <w:r w:rsidRPr="002964C0">
        <w:rPr>
          <w:rFonts w:ascii="Angsana New" w:eastAsia="Calibri" w:hAnsi="Angsana New" w:hint="cs"/>
          <w:kern w:val="2"/>
          <w:sz w:val="32"/>
          <w:szCs w:val="32"/>
          <w:cs/>
          <w:lang w:eastAsia="th-TH"/>
        </w:rPr>
        <w:t>ของบริษัทย่อยไม่สามารถรับประกันภัยได้เต็ม</w:t>
      </w:r>
      <w:r w:rsidR="00C91A24">
        <w:rPr>
          <w:rFonts w:ascii="Angsana New" w:eastAsia="Calibri" w:hAnsi="Angsana New"/>
          <w:kern w:val="2"/>
          <w:sz w:val="32"/>
          <w:szCs w:val="32"/>
          <w:lang w:eastAsia="th-TH"/>
        </w:rPr>
        <w:t xml:space="preserve">             </w:t>
      </w:r>
      <w:r w:rsidRPr="002964C0">
        <w:rPr>
          <w:rFonts w:ascii="Angsana New" w:eastAsia="Calibri" w:hAnsi="Angsana New" w:hint="cs"/>
          <w:kern w:val="2"/>
          <w:sz w:val="32"/>
          <w:szCs w:val="32"/>
          <w:cs/>
          <w:lang w:eastAsia="th-TH"/>
        </w:rPr>
        <w:t xml:space="preserve">ทุนประกัน ตามข้อกำหนดของ คปภ. </w:t>
      </w:r>
      <w:r w:rsidR="004B336A" w:rsidRPr="002964C0">
        <w:rPr>
          <w:rFonts w:ascii="Angsana New" w:eastAsia="Calibri" w:hAnsi="Angsana New" w:hint="cs"/>
          <w:kern w:val="2"/>
          <w:sz w:val="32"/>
          <w:szCs w:val="32"/>
          <w:cs/>
          <w:lang w:eastAsia="th-TH"/>
        </w:rPr>
        <w:t xml:space="preserve"> การ</w:t>
      </w:r>
      <w:r w:rsidR="006D2D00" w:rsidRPr="002964C0">
        <w:rPr>
          <w:rFonts w:ascii="Angsana New" w:eastAsia="Calibri" w:hAnsi="Angsana New" w:hint="cs"/>
          <w:kern w:val="2"/>
          <w:sz w:val="32"/>
          <w:szCs w:val="32"/>
          <w:cs/>
          <w:lang w:eastAsia="th-TH"/>
        </w:rPr>
        <w:t xml:space="preserve">คัดเลือกบริษัทรับประกันภัยต่อที่มีฐานะการเงินมั่นคงและได้รับการจัดอันดับความน่าเชื่อถือไม่ต่ำกว่าเกณฑ์ที่ คปภ. กำหนดไว้ </w:t>
      </w:r>
      <w:r w:rsidR="004B336A" w:rsidRPr="002964C0">
        <w:rPr>
          <w:rFonts w:ascii="Angsana New" w:eastAsia="Calibri" w:hAnsi="Angsana New" w:hint="cs"/>
          <w:kern w:val="2"/>
          <w:sz w:val="32"/>
          <w:szCs w:val="32"/>
          <w:cs/>
          <w:lang w:eastAsia="th-TH"/>
        </w:rPr>
        <w:t>และการ</w:t>
      </w:r>
      <w:r w:rsidRPr="002964C0">
        <w:rPr>
          <w:rFonts w:ascii="Angsana New" w:eastAsia="Calibri" w:hAnsi="Angsana New" w:hint="cs"/>
          <w:kern w:val="2"/>
          <w:sz w:val="32"/>
          <w:szCs w:val="32"/>
          <w:cs/>
          <w:lang w:eastAsia="th-TH"/>
        </w:rPr>
        <w:t>กำหนดผู้รับผิดชอบการปฏิบัติงานในแต่ละขั้นตอน ผู้สอบทานความถูกต้องครบถ้วนในการรับประกันภัยและผู้มีอำนาจในการพิจารณาอนุมัติการรับประกันภัยตามทุนประกันภัย</w:t>
      </w:r>
    </w:p>
    <w:p w14:paraId="3D1E81DE" w14:textId="74AE276B" w:rsidR="00A72E3A" w:rsidRPr="002964C0" w:rsidRDefault="00843C11" w:rsidP="00850042">
      <w:pPr>
        <w:tabs>
          <w:tab w:val="left" w:pos="900"/>
          <w:tab w:val="decimal" w:pos="5580"/>
          <w:tab w:val="decimal" w:pos="6750"/>
          <w:tab w:val="decimal" w:pos="7920"/>
          <w:tab w:val="decimal" w:pos="909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</w:rPr>
        <w:lastRenderedPageBreak/>
        <w:tab/>
      </w:r>
      <w:r w:rsidR="00A72E3A" w:rsidRPr="002964C0">
        <w:rPr>
          <w:rFonts w:ascii="Angsana New" w:hAnsi="Angsana New" w:hint="cs"/>
          <w:sz w:val="32"/>
          <w:szCs w:val="32"/>
          <w:cs/>
        </w:rPr>
        <w:t>การทดสอบความอ่อนไหวเป็นการวิเคราะห์ความเสี่ยงที่หนี้สินจากการรับประกันภัยจะเพิ่มขึ้นหรือลดลงเนื่องมาจากความผันผวนของสมมติฐานที่ใช้ในการคำนวณ</w:t>
      </w:r>
      <w:r w:rsidR="00A72E3A" w:rsidRPr="002964C0">
        <w:rPr>
          <w:rFonts w:ascii="Angsana New" w:hAnsi="Angsana New" w:hint="cs"/>
          <w:sz w:val="32"/>
          <w:szCs w:val="32"/>
        </w:rPr>
        <w:t xml:space="preserve"> </w:t>
      </w:r>
      <w:r w:rsidR="00A72E3A" w:rsidRPr="002964C0">
        <w:rPr>
          <w:rFonts w:ascii="Angsana New" w:hAnsi="Angsana New" w:hint="cs"/>
          <w:sz w:val="32"/>
          <w:szCs w:val="32"/>
          <w:cs/>
        </w:rPr>
        <w:t>ซึ่งจะกระทบต่อภาระผูกพันด้านสินไหมทดแทนทั้งด้านก่อนการรับประกันภัยต่อ และหลังการรับประกันภัยต่อ โดยความเสี่ยงอาจเกิดจากความถี่</w:t>
      </w:r>
      <w:r w:rsidR="00A72E3A" w:rsidRPr="002964C0">
        <w:rPr>
          <w:rFonts w:ascii="Angsana New" w:hAnsi="Angsana New" w:hint="cs"/>
          <w:spacing w:val="-2"/>
          <w:sz w:val="32"/>
          <w:szCs w:val="32"/>
          <w:cs/>
        </w:rPr>
        <w:t>และความรุนแรงที่เกิดความเสียหาย หรือ ค่าใช้จ่ายที่ใช้ในการจัดการสินไหมทดแทนไม่เป็นไปตามที่คาด</w:t>
      </w:r>
      <w:r w:rsidR="00A72E3A" w:rsidRPr="002964C0">
        <w:rPr>
          <w:rFonts w:ascii="Angsana New" w:hAnsi="Angsana New" w:hint="cs"/>
          <w:sz w:val="32"/>
          <w:szCs w:val="32"/>
          <w:cs/>
        </w:rPr>
        <w:t>ไว้</w:t>
      </w:r>
    </w:p>
    <w:p w14:paraId="5668FD0F" w14:textId="7ECD8C62" w:rsidR="00A72E3A" w:rsidRPr="002964C0" w:rsidRDefault="00651731" w:rsidP="00850042">
      <w:pPr>
        <w:tabs>
          <w:tab w:val="left" w:pos="900"/>
          <w:tab w:val="decimal" w:pos="5580"/>
          <w:tab w:val="decimal" w:pos="6750"/>
          <w:tab w:val="decimal" w:pos="7920"/>
          <w:tab w:val="decimal" w:pos="9090"/>
        </w:tabs>
        <w:spacing w:before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</w:rPr>
        <w:tab/>
      </w:r>
      <w:r w:rsidR="00A72E3A" w:rsidRPr="002964C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72E3A" w:rsidRPr="002964C0">
        <w:rPr>
          <w:rFonts w:ascii="Angsana New" w:hAnsi="Angsana New" w:hint="cs"/>
          <w:sz w:val="32"/>
          <w:szCs w:val="32"/>
        </w:rPr>
        <w:t>31</w:t>
      </w:r>
      <w:r w:rsidR="00A72E3A" w:rsidRPr="002964C0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A72E3A" w:rsidRPr="002964C0">
        <w:rPr>
          <w:rFonts w:ascii="Angsana New" w:hAnsi="Angsana New" w:hint="cs"/>
          <w:sz w:val="32"/>
          <w:szCs w:val="32"/>
        </w:rPr>
        <w:t>256</w:t>
      </w:r>
      <w:r w:rsidR="007A359C" w:rsidRPr="002964C0">
        <w:rPr>
          <w:rFonts w:ascii="Angsana New" w:hAnsi="Angsana New" w:hint="cs"/>
          <w:sz w:val="32"/>
          <w:szCs w:val="32"/>
        </w:rPr>
        <w:t>7</w:t>
      </w:r>
      <w:r w:rsidR="00A72E3A" w:rsidRPr="002964C0">
        <w:rPr>
          <w:rFonts w:ascii="Angsana New" w:hAnsi="Angsana New" w:hint="cs"/>
          <w:sz w:val="32"/>
          <w:szCs w:val="32"/>
        </w:rPr>
        <w:t xml:space="preserve"> </w:t>
      </w:r>
      <w:r w:rsidR="0087306B" w:rsidRPr="002964C0">
        <w:rPr>
          <w:rFonts w:ascii="Angsana New" w:hAnsi="Angsana New" w:hint="cs"/>
          <w:sz w:val="32"/>
          <w:szCs w:val="32"/>
          <w:cs/>
        </w:rPr>
        <w:t>และ</w:t>
      </w:r>
      <w:r w:rsidR="0087306B" w:rsidRPr="002964C0">
        <w:rPr>
          <w:rFonts w:ascii="Angsana New" w:hAnsi="Angsana New" w:hint="cs"/>
          <w:sz w:val="32"/>
          <w:szCs w:val="32"/>
        </w:rPr>
        <w:t xml:space="preserve"> 256</w:t>
      </w:r>
      <w:r w:rsidR="007A359C" w:rsidRPr="002964C0">
        <w:rPr>
          <w:rFonts w:ascii="Angsana New" w:hAnsi="Angsana New" w:hint="cs"/>
          <w:sz w:val="32"/>
          <w:szCs w:val="32"/>
        </w:rPr>
        <w:t xml:space="preserve">6 </w:t>
      </w:r>
      <w:r w:rsidR="00A72E3A" w:rsidRPr="002964C0">
        <w:rPr>
          <w:rFonts w:ascii="Angsana New" w:hAnsi="Angsana New" w:hint="cs"/>
          <w:sz w:val="32"/>
          <w:szCs w:val="32"/>
          <w:cs/>
        </w:rPr>
        <w:t>ผลกระทบต่อประมาณการที่ดีที่สุดของค่าสินไหมทดแทน</w:t>
      </w:r>
      <w:r w:rsidR="00C91A24">
        <w:rPr>
          <w:rFonts w:ascii="Angsana New" w:hAnsi="Angsana New"/>
          <w:sz w:val="32"/>
          <w:szCs w:val="32"/>
        </w:rPr>
        <w:t xml:space="preserve">               </w:t>
      </w:r>
      <w:r w:rsidR="00A72E3A" w:rsidRPr="002964C0">
        <w:rPr>
          <w:rFonts w:ascii="Angsana New" w:hAnsi="Angsana New" w:hint="cs"/>
          <w:sz w:val="32"/>
          <w:szCs w:val="32"/>
          <w:cs/>
        </w:rPr>
        <w:t>เมื่อตัวแปรหลักมีการเปลี่ยนแปลง เป็นดังนี้</w:t>
      </w:r>
    </w:p>
    <w:p w14:paraId="14C1195E" w14:textId="77777777" w:rsidR="00A72E3A" w:rsidRPr="002964C0" w:rsidRDefault="00A72E3A" w:rsidP="00850042">
      <w:pPr>
        <w:ind w:left="547" w:right="-43" w:hanging="547"/>
        <w:jc w:val="right"/>
        <w:rPr>
          <w:rFonts w:ascii="Angsana New" w:hAnsi="Angsana New"/>
          <w:sz w:val="26"/>
          <w:szCs w:val="26"/>
        </w:rPr>
      </w:pPr>
      <w:r w:rsidRPr="002964C0">
        <w:rPr>
          <w:rFonts w:ascii="Angsana New" w:hAnsi="Angsana New" w:hint="cs"/>
          <w:sz w:val="26"/>
          <w:szCs w:val="26"/>
        </w:rPr>
        <w:t xml:space="preserve"> (</w:t>
      </w:r>
      <w:r w:rsidRPr="002964C0">
        <w:rPr>
          <w:rFonts w:ascii="Angsana New" w:hAnsi="Angsana New" w:hint="cs"/>
          <w:sz w:val="26"/>
          <w:szCs w:val="26"/>
          <w:cs/>
        </w:rPr>
        <w:t>หน่วย</w:t>
      </w:r>
      <w:r w:rsidRPr="002964C0">
        <w:rPr>
          <w:rFonts w:ascii="Angsana New" w:hAnsi="Angsana New" w:hint="cs"/>
          <w:sz w:val="26"/>
          <w:szCs w:val="26"/>
        </w:rPr>
        <w:t xml:space="preserve">: </w:t>
      </w:r>
      <w:r w:rsidRPr="002964C0">
        <w:rPr>
          <w:rFonts w:ascii="Angsana New" w:hAnsi="Angsana New" w:hint="cs"/>
          <w:sz w:val="26"/>
          <w:szCs w:val="26"/>
          <w:cs/>
        </w:rPr>
        <w:t>ล้านบาท</w:t>
      </w:r>
      <w:r w:rsidRPr="002964C0">
        <w:rPr>
          <w:rFonts w:ascii="Angsana New" w:hAnsi="Angsana New" w:hint="cs"/>
          <w:sz w:val="26"/>
          <w:szCs w:val="26"/>
        </w:rPr>
        <w:t>)</w:t>
      </w:r>
    </w:p>
    <w:tbl>
      <w:tblPr>
        <w:tblW w:w="912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495"/>
        <w:gridCol w:w="1494"/>
        <w:gridCol w:w="1494"/>
        <w:gridCol w:w="1494"/>
      </w:tblGrid>
      <w:tr w:rsidR="00A72E3A" w:rsidRPr="002964C0" w14:paraId="5A8A957F" w14:textId="77777777" w:rsidTr="00850042">
        <w:tc>
          <w:tcPr>
            <w:tcW w:w="3150" w:type="dxa"/>
            <w:shd w:val="clear" w:color="auto" w:fill="auto"/>
          </w:tcPr>
          <w:p w14:paraId="4EF6FAB9" w14:textId="77777777" w:rsidR="00A72E3A" w:rsidRPr="002964C0" w:rsidRDefault="00A72E3A" w:rsidP="00A15330">
            <w:pPr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5977" w:type="dxa"/>
            <w:gridSpan w:val="4"/>
            <w:shd w:val="clear" w:color="auto" w:fill="auto"/>
            <w:vAlign w:val="bottom"/>
          </w:tcPr>
          <w:p w14:paraId="73FD614C" w14:textId="4B15B05F" w:rsidR="00A72E3A" w:rsidRPr="002964C0" w:rsidRDefault="00A72E3A" w:rsidP="00A15330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2964C0">
              <w:rPr>
                <w:rFonts w:ascii="Angsana New" w:eastAsia="MS Mincho" w:hAnsi="Angsana New" w:hint="cs"/>
                <w:sz w:val="26"/>
                <w:szCs w:val="26"/>
              </w:rPr>
              <w:t>256</w:t>
            </w:r>
            <w:r w:rsidR="007A359C" w:rsidRPr="002964C0">
              <w:rPr>
                <w:rFonts w:ascii="Angsana New" w:eastAsia="MS Mincho" w:hAnsi="Angsana New" w:hint="cs"/>
                <w:sz w:val="26"/>
                <w:szCs w:val="26"/>
              </w:rPr>
              <w:t>7</w:t>
            </w:r>
          </w:p>
        </w:tc>
      </w:tr>
      <w:tr w:rsidR="00CD0B6E" w:rsidRPr="002964C0" w14:paraId="00B36EF4" w14:textId="77777777" w:rsidTr="00850042">
        <w:tc>
          <w:tcPr>
            <w:tcW w:w="3150" w:type="dxa"/>
            <w:shd w:val="clear" w:color="auto" w:fill="auto"/>
          </w:tcPr>
          <w:p w14:paraId="119610C4" w14:textId="77777777" w:rsidR="00CD0B6E" w:rsidRPr="002964C0" w:rsidRDefault="00CD0B6E" w:rsidP="00A15330">
            <w:pPr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495" w:type="dxa"/>
            <w:shd w:val="clear" w:color="auto" w:fill="auto"/>
            <w:vAlign w:val="bottom"/>
          </w:tcPr>
          <w:p w14:paraId="450DEAB2" w14:textId="77777777" w:rsidR="00CD0B6E" w:rsidRPr="002964C0" w:rsidRDefault="00CD0B6E" w:rsidP="00A15330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2964C0">
              <w:rPr>
                <w:rFonts w:ascii="Angsana New" w:eastAsia="MS Mincho" w:hAnsi="Angsana New" w:hint="cs"/>
                <w:sz w:val="26"/>
                <w:szCs w:val="26"/>
                <w:cs/>
              </w:rPr>
              <w:t>สมมติฐานที่เปลี่ยนแปลง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41F1910C" w14:textId="77777777" w:rsidR="00CD0B6E" w:rsidRPr="002964C0" w:rsidRDefault="00CD0B6E" w:rsidP="00A15330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2964C0">
              <w:rPr>
                <w:rFonts w:ascii="Angsana New" w:eastAsia="MS Mincho" w:hAnsi="Angsana New" w:hint="cs"/>
                <w:sz w:val="26"/>
                <w:szCs w:val="26"/>
                <w:cs/>
              </w:rPr>
              <w:t>ภาระผูกพันด้านสินไหมทดแทนก่อนการรับประกันภัยต่อ       เพิ่มขึ้น (ลดลง)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6B563FCA" w14:textId="77777777" w:rsidR="00CD0B6E" w:rsidRPr="002964C0" w:rsidRDefault="00CD0B6E" w:rsidP="00A15330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2964C0">
              <w:rPr>
                <w:rFonts w:ascii="Angsana New" w:eastAsia="MS Mincho" w:hAnsi="Angsana New" w:hint="cs"/>
                <w:sz w:val="26"/>
                <w:szCs w:val="26"/>
                <w:cs/>
              </w:rPr>
              <w:t>ภาระผูกพันด้านสินไหมทดแทนหลังการรับประกันภัยต่อเพิ่มขึ้น (ลดลง)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66DA1EB1" w14:textId="0728DC68" w:rsidR="00CD0B6E" w:rsidRPr="002964C0" w:rsidRDefault="00CD0B6E" w:rsidP="00A15330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2964C0">
              <w:rPr>
                <w:rFonts w:ascii="Angsana New" w:eastAsia="MS Mincho" w:hAnsi="Angsana New" w:hint="cs"/>
                <w:sz w:val="26"/>
                <w:szCs w:val="26"/>
                <w:cs/>
              </w:rPr>
              <w:t>กำไรก่อนภาษี</w:t>
            </w:r>
            <w:r w:rsidRPr="002964C0">
              <w:rPr>
                <w:rFonts w:ascii="Angsana New" w:eastAsia="MS Mincho" w:hAnsi="Angsana New" w:hint="cs"/>
                <w:sz w:val="26"/>
                <w:szCs w:val="26"/>
              </w:rPr>
              <w:t xml:space="preserve">               </w:t>
            </w:r>
            <w:r w:rsidRPr="002964C0">
              <w:rPr>
                <w:rFonts w:ascii="Angsana New" w:eastAsia="MS Mincho" w:hAnsi="Angsana New" w:hint="cs"/>
                <w:sz w:val="26"/>
                <w:szCs w:val="26"/>
                <w:cs/>
              </w:rPr>
              <w:t>เงินได้และ</w:t>
            </w:r>
            <w:r w:rsidR="00C91A24">
              <w:rPr>
                <w:rFonts w:ascii="Angsana New" w:eastAsia="MS Mincho" w:hAnsi="Angsana New"/>
                <w:sz w:val="26"/>
                <w:szCs w:val="26"/>
              </w:rPr>
              <w:t xml:space="preserve">             </w:t>
            </w:r>
            <w:r w:rsidRPr="002964C0">
              <w:rPr>
                <w:rFonts w:ascii="Angsana New" w:eastAsia="MS Mincho" w:hAnsi="Angsana New" w:hint="cs"/>
                <w:sz w:val="26"/>
                <w:szCs w:val="26"/>
                <w:cs/>
              </w:rPr>
              <w:t>ส่วนของเจ้าของ</w:t>
            </w:r>
            <w:r w:rsidR="00C91A24" w:rsidRPr="002964C0">
              <w:rPr>
                <w:rFonts w:ascii="Angsana New" w:eastAsia="MS Mincho" w:hAnsi="Angsana New" w:hint="cs"/>
                <w:sz w:val="26"/>
                <w:szCs w:val="26"/>
                <w:cs/>
              </w:rPr>
              <w:t>เพิ่มขึ้น</w:t>
            </w:r>
            <w:r w:rsidR="00C91A24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2964C0">
              <w:rPr>
                <w:rFonts w:ascii="Angsana New" w:eastAsia="MS Mincho" w:hAnsi="Angsana New" w:hint="cs"/>
                <w:sz w:val="26"/>
                <w:szCs w:val="26"/>
                <w:cs/>
              </w:rPr>
              <w:t>(ลดลง)</w:t>
            </w:r>
          </w:p>
        </w:tc>
      </w:tr>
      <w:tr w:rsidR="00CD0B6E" w:rsidRPr="002964C0" w14:paraId="1B783BCA" w14:textId="77777777" w:rsidTr="00850042">
        <w:tc>
          <w:tcPr>
            <w:tcW w:w="3150" w:type="dxa"/>
            <w:shd w:val="clear" w:color="auto" w:fill="auto"/>
          </w:tcPr>
          <w:p w14:paraId="7EB445A7" w14:textId="77777777" w:rsidR="00CD0B6E" w:rsidRPr="002964C0" w:rsidRDefault="00CD0B6E" w:rsidP="00A15330">
            <w:pPr>
              <w:ind w:left="162" w:hanging="162"/>
              <w:rPr>
                <w:rFonts w:ascii="Angsana New" w:eastAsia="MS Mincho" w:hAnsi="Angsana New"/>
                <w:sz w:val="26"/>
                <w:szCs w:val="26"/>
              </w:rPr>
            </w:pPr>
            <w:r w:rsidRPr="002964C0">
              <w:rPr>
                <w:rFonts w:ascii="Angsana New" w:eastAsia="MS Mincho" w:hAnsi="Angsana New" w:hint="cs"/>
                <w:sz w:val="26"/>
                <w:szCs w:val="26"/>
                <w:cs/>
              </w:rPr>
              <w:t>อัตราส่วนค่าสินไหมทดแทนสัมบูรณ์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64E10EA7" w14:textId="77777777" w:rsidR="00CD0B6E" w:rsidRPr="002964C0" w:rsidRDefault="00CD0B6E" w:rsidP="006C69D2">
            <w:pPr>
              <w:rPr>
                <w:rFonts w:ascii="Angsana New" w:eastAsia="MS Mincho" w:hAnsi="Angsana New"/>
                <w:sz w:val="26"/>
                <w:szCs w:val="26"/>
              </w:rPr>
            </w:pPr>
            <w:r w:rsidRPr="002964C0">
              <w:rPr>
                <w:rFonts w:ascii="Angsana New" w:eastAsia="MS Mincho" w:hAnsi="Angsana New" w:hint="cs"/>
                <w:sz w:val="26"/>
                <w:szCs w:val="26"/>
                <w:cs/>
              </w:rPr>
              <w:t xml:space="preserve">เพิ่มขึ้นร้อยละ </w:t>
            </w:r>
            <w:r w:rsidRPr="002964C0">
              <w:rPr>
                <w:rFonts w:ascii="Angsana New" w:eastAsia="MS Mincho" w:hAnsi="Angsana New" w:hint="cs"/>
                <w:sz w:val="26"/>
                <w:szCs w:val="26"/>
              </w:rPr>
              <w:t>5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28FC1322" w14:textId="1F542439" w:rsidR="00CD0B6E" w:rsidRPr="002964C0" w:rsidRDefault="007D0217" w:rsidP="006C69D2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5.3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6976B97E" w14:textId="476B0F0A" w:rsidR="00CD0B6E" w:rsidRPr="002964C0" w:rsidRDefault="007D0217" w:rsidP="006C69D2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2.0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0AB7152E" w14:textId="6CEF0573" w:rsidR="00CD0B6E" w:rsidRPr="002964C0" w:rsidRDefault="007D0217" w:rsidP="00BA1F98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(2.0)</w:t>
            </w:r>
          </w:p>
        </w:tc>
      </w:tr>
      <w:tr w:rsidR="00CD0B6E" w:rsidRPr="002964C0" w14:paraId="2B6CA8B5" w14:textId="77777777" w:rsidTr="00850042">
        <w:tc>
          <w:tcPr>
            <w:tcW w:w="3150" w:type="dxa"/>
            <w:shd w:val="clear" w:color="auto" w:fill="auto"/>
          </w:tcPr>
          <w:p w14:paraId="6E9A799D" w14:textId="77777777" w:rsidR="00CD0B6E" w:rsidRPr="002964C0" w:rsidRDefault="00CD0B6E" w:rsidP="00850042">
            <w:pPr>
              <w:ind w:left="158" w:hanging="158"/>
              <w:rPr>
                <w:rFonts w:ascii="Angsana New" w:eastAsia="MS Mincho" w:hAnsi="Angsana New"/>
                <w:sz w:val="26"/>
                <w:szCs w:val="26"/>
              </w:rPr>
            </w:pPr>
            <w:r w:rsidRPr="002964C0">
              <w:rPr>
                <w:rFonts w:ascii="Angsana New" w:eastAsia="MS Mincho" w:hAnsi="Angsana New" w:hint="cs"/>
                <w:sz w:val="26"/>
                <w:szCs w:val="26"/>
                <w:cs/>
              </w:rPr>
              <w:t>อัตราส่วนค่าสินไหมทดแทนสัมบูรณ์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373875F2" w14:textId="77777777" w:rsidR="00CD0B6E" w:rsidRPr="002964C0" w:rsidRDefault="00CD0B6E" w:rsidP="006C69D2">
            <w:pPr>
              <w:rPr>
                <w:rFonts w:ascii="Angsana New" w:eastAsia="MS Mincho" w:hAnsi="Angsana New"/>
                <w:sz w:val="26"/>
                <w:szCs w:val="26"/>
              </w:rPr>
            </w:pPr>
            <w:r w:rsidRPr="002964C0">
              <w:rPr>
                <w:rFonts w:ascii="Angsana New" w:eastAsia="MS Mincho" w:hAnsi="Angsana New" w:hint="cs"/>
                <w:sz w:val="26"/>
                <w:szCs w:val="26"/>
                <w:cs/>
              </w:rPr>
              <w:t xml:space="preserve">ลดลงร้อยละ </w:t>
            </w:r>
            <w:r w:rsidRPr="002964C0">
              <w:rPr>
                <w:rFonts w:ascii="Angsana New" w:eastAsia="MS Mincho" w:hAnsi="Angsana New" w:hint="cs"/>
                <w:sz w:val="26"/>
                <w:szCs w:val="26"/>
              </w:rPr>
              <w:t>5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0C118CC6" w14:textId="3753BDFF" w:rsidR="00CD0B6E" w:rsidRPr="002964C0" w:rsidRDefault="007D0217" w:rsidP="00BA1F98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(5.3)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185242D3" w14:textId="645AE73B" w:rsidR="00CD0B6E" w:rsidRPr="002964C0" w:rsidRDefault="007D0217" w:rsidP="00BA1F98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(2.0)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26DA69A7" w14:textId="1BC41076" w:rsidR="00CD0B6E" w:rsidRPr="002964C0" w:rsidRDefault="007D0217" w:rsidP="00BA1F98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2.0</w:t>
            </w:r>
          </w:p>
        </w:tc>
      </w:tr>
      <w:tr w:rsidR="00CD0B6E" w:rsidRPr="002964C0" w14:paraId="1FE0FA5A" w14:textId="77777777" w:rsidTr="00850042">
        <w:tc>
          <w:tcPr>
            <w:tcW w:w="3150" w:type="dxa"/>
            <w:shd w:val="clear" w:color="auto" w:fill="auto"/>
          </w:tcPr>
          <w:p w14:paraId="0290F024" w14:textId="77777777" w:rsidR="00CD0B6E" w:rsidRPr="002964C0" w:rsidRDefault="00CD0B6E" w:rsidP="00A15330">
            <w:pPr>
              <w:ind w:left="162" w:hanging="162"/>
              <w:rPr>
                <w:rFonts w:ascii="Angsana New" w:eastAsia="MS Mincho" w:hAnsi="Angsana New"/>
                <w:sz w:val="26"/>
                <w:szCs w:val="26"/>
              </w:rPr>
            </w:pPr>
            <w:r w:rsidRPr="002964C0">
              <w:rPr>
                <w:rFonts w:ascii="Angsana New" w:eastAsia="MS Mincho" w:hAnsi="Angsana New" w:hint="cs"/>
                <w:sz w:val="26"/>
                <w:szCs w:val="26"/>
                <w:cs/>
              </w:rPr>
              <w:t>ค่าใช้จ่ายในการจัดการสินไหมเฉลี่ย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0D593407" w14:textId="77777777" w:rsidR="00CD0B6E" w:rsidRPr="002964C0" w:rsidRDefault="00CD0B6E" w:rsidP="006C69D2">
            <w:pPr>
              <w:rPr>
                <w:rFonts w:ascii="Angsana New" w:eastAsia="MS Mincho" w:hAnsi="Angsana New"/>
                <w:sz w:val="26"/>
                <w:szCs w:val="26"/>
              </w:rPr>
            </w:pPr>
            <w:r w:rsidRPr="002964C0">
              <w:rPr>
                <w:rFonts w:ascii="Angsana New" w:eastAsia="MS Mincho" w:hAnsi="Angsana New" w:hint="cs"/>
                <w:sz w:val="26"/>
                <w:szCs w:val="26"/>
                <w:cs/>
              </w:rPr>
              <w:t xml:space="preserve">เพิ่มขึ้นร้อยละ </w:t>
            </w:r>
            <w:r w:rsidRPr="002964C0">
              <w:rPr>
                <w:rFonts w:ascii="Angsana New" w:eastAsia="MS Mincho" w:hAnsi="Angsana New" w:hint="cs"/>
                <w:sz w:val="26"/>
                <w:szCs w:val="26"/>
              </w:rPr>
              <w:t>1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322DA4B2" w14:textId="4AF7E61C" w:rsidR="00CD0B6E" w:rsidRPr="002964C0" w:rsidRDefault="007D0217" w:rsidP="00BA1F98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1.1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1C141B54" w14:textId="2D4EF16E" w:rsidR="00CD0B6E" w:rsidRPr="002964C0" w:rsidRDefault="007D0217" w:rsidP="00BA1F98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1.1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4A69371D" w14:textId="01A6CE90" w:rsidR="00CD0B6E" w:rsidRPr="002964C0" w:rsidRDefault="007D0217" w:rsidP="00BA1F98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(1.1)</w:t>
            </w:r>
          </w:p>
        </w:tc>
      </w:tr>
      <w:tr w:rsidR="00CD0B6E" w:rsidRPr="002964C0" w14:paraId="38115E0B" w14:textId="77777777" w:rsidTr="00850042">
        <w:tc>
          <w:tcPr>
            <w:tcW w:w="3150" w:type="dxa"/>
            <w:shd w:val="clear" w:color="auto" w:fill="auto"/>
          </w:tcPr>
          <w:p w14:paraId="14F11A13" w14:textId="77777777" w:rsidR="00CD0B6E" w:rsidRPr="002964C0" w:rsidRDefault="00CD0B6E" w:rsidP="00A15330">
            <w:pPr>
              <w:ind w:left="162" w:hanging="162"/>
              <w:rPr>
                <w:rFonts w:ascii="Angsana New" w:eastAsia="MS Mincho" w:hAnsi="Angsana New"/>
                <w:sz w:val="26"/>
                <w:szCs w:val="26"/>
              </w:rPr>
            </w:pPr>
            <w:r w:rsidRPr="002964C0">
              <w:rPr>
                <w:rFonts w:ascii="Angsana New" w:eastAsia="MS Mincho" w:hAnsi="Angsana New" w:hint="cs"/>
                <w:sz w:val="26"/>
                <w:szCs w:val="26"/>
                <w:cs/>
              </w:rPr>
              <w:t>ค่าใช้จ่ายในการจัดการสินไหมเฉลี่ย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00821A68" w14:textId="77777777" w:rsidR="00CD0B6E" w:rsidRPr="002964C0" w:rsidRDefault="00CD0B6E" w:rsidP="006C69D2">
            <w:pPr>
              <w:rPr>
                <w:rFonts w:ascii="Angsana New" w:eastAsia="MS Mincho" w:hAnsi="Angsana New"/>
                <w:sz w:val="26"/>
                <w:szCs w:val="26"/>
              </w:rPr>
            </w:pPr>
            <w:r w:rsidRPr="002964C0">
              <w:rPr>
                <w:rFonts w:ascii="Angsana New" w:eastAsia="MS Mincho" w:hAnsi="Angsana New" w:hint="cs"/>
                <w:sz w:val="26"/>
                <w:szCs w:val="26"/>
                <w:cs/>
              </w:rPr>
              <w:t xml:space="preserve">ลดลงร้อยละ </w:t>
            </w:r>
            <w:r w:rsidRPr="002964C0">
              <w:rPr>
                <w:rFonts w:ascii="Angsana New" w:eastAsia="MS Mincho" w:hAnsi="Angsana New" w:hint="cs"/>
                <w:sz w:val="26"/>
                <w:szCs w:val="26"/>
              </w:rPr>
              <w:t>1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1A3BB08B" w14:textId="71E799BC" w:rsidR="00CD0B6E" w:rsidRPr="002964C0" w:rsidRDefault="007D0217" w:rsidP="00BA1F98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(1.1)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7EF09724" w14:textId="070CAA0F" w:rsidR="00CD0B6E" w:rsidRPr="002964C0" w:rsidRDefault="007D0217" w:rsidP="00BA1F98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(1.1)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6EE332D4" w14:textId="49253552" w:rsidR="00CD0B6E" w:rsidRPr="002964C0" w:rsidRDefault="007D0217" w:rsidP="00BA1F98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1.1</w:t>
            </w:r>
          </w:p>
        </w:tc>
      </w:tr>
    </w:tbl>
    <w:p w14:paraId="0D51956E" w14:textId="28755920" w:rsidR="00BA1F98" w:rsidRPr="002964C0" w:rsidRDefault="00A72E3A" w:rsidP="00523120">
      <w:pPr>
        <w:spacing w:before="240"/>
        <w:ind w:left="547" w:right="-43" w:hanging="547"/>
        <w:jc w:val="right"/>
        <w:rPr>
          <w:rFonts w:ascii="Angsana New" w:hAnsi="Angsana New"/>
          <w:sz w:val="26"/>
          <w:szCs w:val="26"/>
        </w:rPr>
      </w:pPr>
      <w:r w:rsidRPr="002964C0">
        <w:rPr>
          <w:rFonts w:ascii="Angsana New" w:hAnsi="Angsana New" w:hint="cs"/>
          <w:sz w:val="32"/>
          <w:szCs w:val="32"/>
          <w:cs/>
        </w:rPr>
        <w:tab/>
      </w:r>
      <w:r w:rsidR="00BA1F98" w:rsidRPr="002964C0">
        <w:rPr>
          <w:rFonts w:ascii="Angsana New" w:hAnsi="Angsana New" w:hint="cs"/>
          <w:sz w:val="26"/>
          <w:szCs w:val="26"/>
        </w:rPr>
        <w:t>(</w:t>
      </w:r>
      <w:r w:rsidR="00BA1F98" w:rsidRPr="002964C0">
        <w:rPr>
          <w:rFonts w:ascii="Angsana New" w:hAnsi="Angsana New" w:hint="cs"/>
          <w:sz w:val="26"/>
          <w:szCs w:val="26"/>
          <w:cs/>
        </w:rPr>
        <w:t>หน่วย</w:t>
      </w:r>
      <w:r w:rsidR="00BA1F98" w:rsidRPr="002964C0">
        <w:rPr>
          <w:rFonts w:ascii="Angsana New" w:hAnsi="Angsana New" w:hint="cs"/>
          <w:sz w:val="26"/>
          <w:szCs w:val="26"/>
        </w:rPr>
        <w:t xml:space="preserve">: </w:t>
      </w:r>
      <w:r w:rsidR="00BA1F98" w:rsidRPr="002964C0">
        <w:rPr>
          <w:rFonts w:ascii="Angsana New" w:hAnsi="Angsana New" w:hint="cs"/>
          <w:sz w:val="26"/>
          <w:szCs w:val="26"/>
          <w:cs/>
        </w:rPr>
        <w:t>ล้านบาท</w:t>
      </w:r>
      <w:r w:rsidR="00BA1F98" w:rsidRPr="002964C0">
        <w:rPr>
          <w:rFonts w:ascii="Angsana New" w:hAnsi="Angsana New" w:hint="cs"/>
          <w:sz w:val="26"/>
          <w:szCs w:val="26"/>
        </w:rPr>
        <w:t>)</w:t>
      </w:r>
    </w:p>
    <w:tbl>
      <w:tblPr>
        <w:tblW w:w="912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495"/>
        <w:gridCol w:w="1494"/>
        <w:gridCol w:w="1494"/>
        <w:gridCol w:w="1494"/>
      </w:tblGrid>
      <w:tr w:rsidR="00BA1F98" w:rsidRPr="002964C0" w14:paraId="476E0C60" w14:textId="77777777" w:rsidTr="00850042">
        <w:tc>
          <w:tcPr>
            <w:tcW w:w="3150" w:type="dxa"/>
            <w:shd w:val="clear" w:color="auto" w:fill="auto"/>
          </w:tcPr>
          <w:p w14:paraId="0DDE50BD" w14:textId="77777777" w:rsidR="00BA1F98" w:rsidRPr="002964C0" w:rsidRDefault="00BA1F98" w:rsidP="00A5242A">
            <w:pPr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5977" w:type="dxa"/>
            <w:gridSpan w:val="4"/>
            <w:shd w:val="clear" w:color="auto" w:fill="auto"/>
            <w:vAlign w:val="bottom"/>
          </w:tcPr>
          <w:p w14:paraId="24CC29D8" w14:textId="249F90D6" w:rsidR="00BA1F98" w:rsidRPr="002964C0" w:rsidRDefault="00BA1F98" w:rsidP="00A5242A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2964C0">
              <w:rPr>
                <w:rFonts w:ascii="Angsana New" w:eastAsia="MS Mincho" w:hAnsi="Angsana New" w:hint="cs"/>
                <w:sz w:val="26"/>
                <w:szCs w:val="26"/>
              </w:rPr>
              <w:t>256</w:t>
            </w:r>
            <w:r w:rsidR="007A359C" w:rsidRPr="002964C0">
              <w:rPr>
                <w:rFonts w:ascii="Angsana New" w:eastAsia="MS Mincho" w:hAnsi="Angsana New" w:hint="cs"/>
                <w:sz w:val="26"/>
                <w:szCs w:val="26"/>
              </w:rPr>
              <w:t>6</w:t>
            </w:r>
          </w:p>
        </w:tc>
      </w:tr>
      <w:tr w:rsidR="00CD0B6E" w:rsidRPr="002964C0" w14:paraId="3BAD4D57" w14:textId="77777777" w:rsidTr="00850042">
        <w:tc>
          <w:tcPr>
            <w:tcW w:w="3150" w:type="dxa"/>
            <w:shd w:val="clear" w:color="auto" w:fill="auto"/>
          </w:tcPr>
          <w:p w14:paraId="63DD8E99" w14:textId="77777777" w:rsidR="00CD0B6E" w:rsidRPr="002964C0" w:rsidRDefault="00CD0B6E" w:rsidP="00A5242A">
            <w:pPr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495" w:type="dxa"/>
            <w:shd w:val="clear" w:color="auto" w:fill="auto"/>
            <w:vAlign w:val="bottom"/>
          </w:tcPr>
          <w:p w14:paraId="45B4679C" w14:textId="77777777" w:rsidR="00CD0B6E" w:rsidRPr="002964C0" w:rsidRDefault="00CD0B6E" w:rsidP="00A5242A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2964C0">
              <w:rPr>
                <w:rFonts w:ascii="Angsana New" w:eastAsia="MS Mincho" w:hAnsi="Angsana New" w:hint="cs"/>
                <w:sz w:val="26"/>
                <w:szCs w:val="26"/>
                <w:cs/>
              </w:rPr>
              <w:t>สมมติฐานที่เปลี่ยนแปลง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34F7B852" w14:textId="77777777" w:rsidR="00CD0B6E" w:rsidRPr="002964C0" w:rsidRDefault="00CD0B6E" w:rsidP="00A5242A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2964C0">
              <w:rPr>
                <w:rFonts w:ascii="Angsana New" w:eastAsia="MS Mincho" w:hAnsi="Angsana New" w:hint="cs"/>
                <w:sz w:val="26"/>
                <w:szCs w:val="26"/>
                <w:cs/>
              </w:rPr>
              <w:t>ภาระผูกพันด้านสินไหมทดแทนก่อนการรับประกันภัยต่อ       เพิ่มขึ้น (ลดลง)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1E66E3CE" w14:textId="77777777" w:rsidR="00CD0B6E" w:rsidRPr="002964C0" w:rsidRDefault="00CD0B6E" w:rsidP="00A5242A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2964C0">
              <w:rPr>
                <w:rFonts w:ascii="Angsana New" w:eastAsia="MS Mincho" w:hAnsi="Angsana New" w:hint="cs"/>
                <w:sz w:val="26"/>
                <w:szCs w:val="26"/>
                <w:cs/>
              </w:rPr>
              <w:t>ภาระผูกพันด้านสินไหมทดแทนหลังการรับประกันภัยต่อเพิ่มขึ้น (ลดลง)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6C3E0A49" w14:textId="01CDD7C8" w:rsidR="00CD0B6E" w:rsidRPr="002964C0" w:rsidRDefault="00CD0B6E" w:rsidP="00A5242A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2964C0">
              <w:rPr>
                <w:rFonts w:ascii="Angsana New" w:eastAsia="MS Mincho" w:hAnsi="Angsana New" w:hint="cs"/>
                <w:sz w:val="26"/>
                <w:szCs w:val="26"/>
                <w:cs/>
              </w:rPr>
              <w:t>กำไรก่อนภาษี</w:t>
            </w:r>
            <w:r w:rsidRPr="002964C0">
              <w:rPr>
                <w:rFonts w:ascii="Angsana New" w:eastAsia="MS Mincho" w:hAnsi="Angsana New" w:hint="cs"/>
                <w:sz w:val="26"/>
                <w:szCs w:val="26"/>
              </w:rPr>
              <w:t xml:space="preserve">              </w:t>
            </w:r>
            <w:r w:rsidRPr="002964C0">
              <w:rPr>
                <w:rFonts w:ascii="Angsana New" w:eastAsia="MS Mincho" w:hAnsi="Angsana New" w:hint="cs"/>
                <w:sz w:val="26"/>
                <w:szCs w:val="26"/>
                <w:cs/>
              </w:rPr>
              <w:t>เงินได้ และ</w:t>
            </w:r>
            <w:r w:rsidR="00C91A24">
              <w:rPr>
                <w:rFonts w:ascii="Angsana New" w:eastAsia="MS Mincho" w:hAnsi="Angsana New"/>
                <w:sz w:val="26"/>
                <w:szCs w:val="26"/>
              </w:rPr>
              <w:t xml:space="preserve">              </w:t>
            </w:r>
            <w:r w:rsidRPr="002964C0">
              <w:rPr>
                <w:rFonts w:ascii="Angsana New" w:eastAsia="MS Mincho" w:hAnsi="Angsana New" w:hint="cs"/>
                <w:sz w:val="26"/>
                <w:szCs w:val="26"/>
                <w:cs/>
              </w:rPr>
              <w:t>ส่วนของเจ้าของ</w:t>
            </w:r>
            <w:r w:rsidR="00C91A24" w:rsidRPr="002964C0">
              <w:rPr>
                <w:rFonts w:ascii="Angsana New" w:eastAsia="MS Mincho" w:hAnsi="Angsana New" w:hint="cs"/>
                <w:sz w:val="26"/>
                <w:szCs w:val="26"/>
                <w:cs/>
              </w:rPr>
              <w:t>เพิ่มขึ้น</w:t>
            </w:r>
            <w:r w:rsidR="00C91A24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2964C0">
              <w:rPr>
                <w:rFonts w:ascii="Angsana New" w:eastAsia="MS Mincho" w:hAnsi="Angsana New" w:hint="cs"/>
                <w:sz w:val="26"/>
                <w:szCs w:val="26"/>
                <w:cs/>
              </w:rPr>
              <w:t>(ลดลง)</w:t>
            </w:r>
          </w:p>
        </w:tc>
      </w:tr>
      <w:tr w:rsidR="00CD0B6E" w:rsidRPr="002964C0" w14:paraId="04E69738" w14:textId="77777777" w:rsidTr="00850042">
        <w:tc>
          <w:tcPr>
            <w:tcW w:w="3150" w:type="dxa"/>
            <w:shd w:val="clear" w:color="auto" w:fill="auto"/>
          </w:tcPr>
          <w:p w14:paraId="027CDCAC" w14:textId="77777777" w:rsidR="00CD0B6E" w:rsidRPr="002964C0" w:rsidRDefault="00CD0B6E" w:rsidP="007A359C">
            <w:pPr>
              <w:ind w:left="162" w:hanging="162"/>
              <w:rPr>
                <w:rFonts w:ascii="Angsana New" w:eastAsia="MS Mincho" w:hAnsi="Angsana New"/>
                <w:sz w:val="26"/>
                <w:szCs w:val="26"/>
              </w:rPr>
            </w:pPr>
            <w:r w:rsidRPr="002964C0">
              <w:rPr>
                <w:rFonts w:ascii="Angsana New" w:eastAsia="MS Mincho" w:hAnsi="Angsana New" w:hint="cs"/>
                <w:sz w:val="26"/>
                <w:szCs w:val="26"/>
                <w:cs/>
              </w:rPr>
              <w:t>อัตราส่วนค่าสินไหมทดแทนสัมบูรณ์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0B2A72B4" w14:textId="77777777" w:rsidR="00CD0B6E" w:rsidRPr="002964C0" w:rsidRDefault="00CD0B6E" w:rsidP="007A359C">
            <w:pPr>
              <w:rPr>
                <w:rFonts w:ascii="Angsana New" w:eastAsia="MS Mincho" w:hAnsi="Angsana New"/>
                <w:sz w:val="26"/>
                <w:szCs w:val="26"/>
              </w:rPr>
            </w:pPr>
            <w:r w:rsidRPr="002964C0">
              <w:rPr>
                <w:rFonts w:ascii="Angsana New" w:eastAsia="MS Mincho" w:hAnsi="Angsana New" w:hint="cs"/>
                <w:sz w:val="26"/>
                <w:szCs w:val="26"/>
                <w:cs/>
              </w:rPr>
              <w:t xml:space="preserve">เพิ่มขึ้นร้อยละ </w:t>
            </w:r>
            <w:r w:rsidRPr="002964C0">
              <w:rPr>
                <w:rFonts w:ascii="Angsana New" w:eastAsia="MS Mincho" w:hAnsi="Angsana New" w:hint="cs"/>
                <w:sz w:val="26"/>
                <w:szCs w:val="26"/>
              </w:rPr>
              <w:t>5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767F0A0E" w14:textId="343B4A91" w:rsidR="00CD0B6E" w:rsidRPr="002964C0" w:rsidRDefault="00CD0B6E" w:rsidP="007A359C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 w:rsidRPr="002964C0">
              <w:rPr>
                <w:rFonts w:ascii="Angsana New" w:eastAsia="MS Mincho" w:hAnsi="Angsana New" w:hint="cs"/>
                <w:sz w:val="26"/>
                <w:szCs w:val="26"/>
              </w:rPr>
              <w:t>6.9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02B1A16F" w14:textId="1595861D" w:rsidR="00CD0B6E" w:rsidRPr="002964C0" w:rsidRDefault="00CD0B6E" w:rsidP="007A359C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 w:rsidRPr="002964C0">
              <w:rPr>
                <w:rFonts w:ascii="Angsana New" w:eastAsia="MS Mincho" w:hAnsi="Angsana New" w:hint="cs"/>
                <w:sz w:val="26"/>
                <w:szCs w:val="26"/>
              </w:rPr>
              <w:t>2.7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738AC84F" w14:textId="48779578" w:rsidR="00CD0B6E" w:rsidRPr="002964C0" w:rsidRDefault="00CD0B6E" w:rsidP="007A359C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 w:rsidRPr="002964C0">
              <w:rPr>
                <w:rFonts w:ascii="Angsana New" w:eastAsia="MS Mincho" w:hAnsi="Angsana New" w:hint="cs"/>
                <w:sz w:val="26"/>
                <w:szCs w:val="26"/>
              </w:rPr>
              <w:t>(2.7)</w:t>
            </w:r>
          </w:p>
        </w:tc>
      </w:tr>
      <w:tr w:rsidR="00CD0B6E" w:rsidRPr="002964C0" w14:paraId="748E9E6B" w14:textId="77777777" w:rsidTr="00850042">
        <w:tc>
          <w:tcPr>
            <w:tcW w:w="3150" w:type="dxa"/>
            <w:shd w:val="clear" w:color="auto" w:fill="auto"/>
          </w:tcPr>
          <w:p w14:paraId="1D43FD63" w14:textId="77777777" w:rsidR="00CD0B6E" w:rsidRPr="002964C0" w:rsidRDefault="00CD0B6E" w:rsidP="007A359C">
            <w:pPr>
              <w:ind w:left="162" w:hanging="162"/>
              <w:rPr>
                <w:rFonts w:ascii="Angsana New" w:eastAsia="MS Mincho" w:hAnsi="Angsana New"/>
                <w:sz w:val="26"/>
                <w:szCs w:val="26"/>
              </w:rPr>
            </w:pPr>
            <w:r w:rsidRPr="002964C0">
              <w:rPr>
                <w:rFonts w:ascii="Angsana New" w:eastAsia="MS Mincho" w:hAnsi="Angsana New" w:hint="cs"/>
                <w:sz w:val="26"/>
                <w:szCs w:val="26"/>
                <w:cs/>
              </w:rPr>
              <w:t>อัตราส่วนค่าสินไหมทดแทนสัมบูรณ์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545C81BA" w14:textId="77777777" w:rsidR="00CD0B6E" w:rsidRPr="002964C0" w:rsidRDefault="00CD0B6E" w:rsidP="007A359C">
            <w:pPr>
              <w:rPr>
                <w:rFonts w:ascii="Angsana New" w:eastAsia="MS Mincho" w:hAnsi="Angsana New"/>
                <w:sz w:val="26"/>
                <w:szCs w:val="26"/>
              </w:rPr>
            </w:pPr>
            <w:r w:rsidRPr="002964C0">
              <w:rPr>
                <w:rFonts w:ascii="Angsana New" w:eastAsia="MS Mincho" w:hAnsi="Angsana New" w:hint="cs"/>
                <w:sz w:val="26"/>
                <w:szCs w:val="26"/>
                <w:cs/>
              </w:rPr>
              <w:t xml:space="preserve">ลดลงร้อยละ </w:t>
            </w:r>
            <w:r w:rsidRPr="002964C0">
              <w:rPr>
                <w:rFonts w:ascii="Angsana New" w:eastAsia="MS Mincho" w:hAnsi="Angsana New" w:hint="cs"/>
                <w:sz w:val="26"/>
                <w:szCs w:val="26"/>
              </w:rPr>
              <w:t>5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7BE99056" w14:textId="6878FAD8" w:rsidR="00CD0B6E" w:rsidRPr="002964C0" w:rsidRDefault="00CD0B6E" w:rsidP="007A359C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 w:rsidRPr="002964C0">
              <w:rPr>
                <w:rFonts w:ascii="Angsana New" w:eastAsia="MS Mincho" w:hAnsi="Angsana New" w:hint="cs"/>
                <w:sz w:val="26"/>
                <w:szCs w:val="26"/>
              </w:rPr>
              <w:t>(6.9)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4A53364B" w14:textId="12411DE3" w:rsidR="00CD0B6E" w:rsidRPr="002964C0" w:rsidRDefault="00CD0B6E" w:rsidP="007A359C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 w:rsidRPr="002964C0">
              <w:rPr>
                <w:rFonts w:ascii="Angsana New" w:eastAsia="MS Mincho" w:hAnsi="Angsana New" w:hint="cs"/>
                <w:sz w:val="26"/>
                <w:szCs w:val="26"/>
              </w:rPr>
              <w:t>(2.7)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7556A93E" w14:textId="750FECE4" w:rsidR="00CD0B6E" w:rsidRPr="002964C0" w:rsidRDefault="00CD0B6E" w:rsidP="007A359C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 w:rsidRPr="002964C0">
              <w:rPr>
                <w:rFonts w:ascii="Angsana New" w:eastAsia="MS Mincho" w:hAnsi="Angsana New" w:hint="cs"/>
                <w:sz w:val="26"/>
                <w:szCs w:val="26"/>
              </w:rPr>
              <w:t>2.7</w:t>
            </w:r>
          </w:p>
        </w:tc>
      </w:tr>
      <w:tr w:rsidR="00CD0B6E" w:rsidRPr="002964C0" w14:paraId="6928C398" w14:textId="77777777" w:rsidTr="00850042">
        <w:tc>
          <w:tcPr>
            <w:tcW w:w="3150" w:type="dxa"/>
            <w:shd w:val="clear" w:color="auto" w:fill="auto"/>
          </w:tcPr>
          <w:p w14:paraId="1E6074FF" w14:textId="77777777" w:rsidR="00CD0B6E" w:rsidRPr="002964C0" w:rsidRDefault="00CD0B6E" w:rsidP="007A359C">
            <w:pPr>
              <w:ind w:left="162" w:hanging="162"/>
              <w:rPr>
                <w:rFonts w:ascii="Angsana New" w:eastAsia="MS Mincho" w:hAnsi="Angsana New"/>
                <w:sz w:val="26"/>
                <w:szCs w:val="26"/>
              </w:rPr>
            </w:pPr>
            <w:r w:rsidRPr="002964C0">
              <w:rPr>
                <w:rFonts w:ascii="Angsana New" w:eastAsia="MS Mincho" w:hAnsi="Angsana New" w:hint="cs"/>
                <w:sz w:val="26"/>
                <w:szCs w:val="26"/>
                <w:cs/>
              </w:rPr>
              <w:t>ค่าใช้จ่ายในการจัดการสินไหมเฉลี่ย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75751381" w14:textId="77777777" w:rsidR="00CD0B6E" w:rsidRPr="002964C0" w:rsidRDefault="00CD0B6E" w:rsidP="007A359C">
            <w:pPr>
              <w:rPr>
                <w:rFonts w:ascii="Angsana New" w:eastAsia="MS Mincho" w:hAnsi="Angsana New"/>
                <w:sz w:val="26"/>
                <w:szCs w:val="26"/>
              </w:rPr>
            </w:pPr>
            <w:r w:rsidRPr="002964C0">
              <w:rPr>
                <w:rFonts w:ascii="Angsana New" w:eastAsia="MS Mincho" w:hAnsi="Angsana New" w:hint="cs"/>
                <w:sz w:val="26"/>
                <w:szCs w:val="26"/>
                <w:cs/>
              </w:rPr>
              <w:t xml:space="preserve">เพิ่มขึ้นร้อยละ </w:t>
            </w:r>
            <w:r w:rsidRPr="002964C0">
              <w:rPr>
                <w:rFonts w:ascii="Angsana New" w:eastAsia="MS Mincho" w:hAnsi="Angsana New" w:hint="cs"/>
                <w:sz w:val="26"/>
                <w:szCs w:val="26"/>
              </w:rPr>
              <w:t>1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277A36E6" w14:textId="53E50E32" w:rsidR="00CD0B6E" w:rsidRPr="002964C0" w:rsidRDefault="00CD0B6E" w:rsidP="007A359C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 w:rsidRPr="002964C0">
              <w:rPr>
                <w:rFonts w:ascii="Angsana New" w:eastAsia="MS Mincho" w:hAnsi="Angsana New" w:hint="cs"/>
                <w:sz w:val="26"/>
                <w:szCs w:val="26"/>
              </w:rPr>
              <w:t>1.0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1698D2EC" w14:textId="627B305C" w:rsidR="00CD0B6E" w:rsidRPr="002964C0" w:rsidRDefault="00CD0B6E" w:rsidP="007A359C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 w:rsidRPr="002964C0">
              <w:rPr>
                <w:rFonts w:ascii="Angsana New" w:eastAsia="MS Mincho" w:hAnsi="Angsana New" w:hint="cs"/>
                <w:sz w:val="26"/>
                <w:szCs w:val="26"/>
              </w:rPr>
              <w:t>1.0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7FE07881" w14:textId="026B85F9" w:rsidR="00CD0B6E" w:rsidRPr="002964C0" w:rsidRDefault="00CD0B6E" w:rsidP="007A359C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 w:rsidRPr="002964C0">
              <w:rPr>
                <w:rFonts w:ascii="Angsana New" w:eastAsia="MS Mincho" w:hAnsi="Angsana New" w:hint="cs"/>
                <w:sz w:val="26"/>
                <w:szCs w:val="26"/>
              </w:rPr>
              <w:t>(1.0)</w:t>
            </w:r>
          </w:p>
        </w:tc>
      </w:tr>
      <w:tr w:rsidR="00CD0B6E" w:rsidRPr="002964C0" w14:paraId="45028942" w14:textId="77777777" w:rsidTr="00850042">
        <w:tc>
          <w:tcPr>
            <w:tcW w:w="3150" w:type="dxa"/>
            <w:shd w:val="clear" w:color="auto" w:fill="auto"/>
          </w:tcPr>
          <w:p w14:paraId="5BE492CE" w14:textId="77777777" w:rsidR="00CD0B6E" w:rsidRPr="002964C0" w:rsidRDefault="00CD0B6E" w:rsidP="007A359C">
            <w:pPr>
              <w:ind w:left="162" w:hanging="162"/>
              <w:rPr>
                <w:rFonts w:ascii="Angsana New" w:eastAsia="MS Mincho" w:hAnsi="Angsana New"/>
                <w:sz w:val="26"/>
                <w:szCs w:val="26"/>
              </w:rPr>
            </w:pPr>
            <w:r w:rsidRPr="002964C0">
              <w:rPr>
                <w:rFonts w:ascii="Angsana New" w:eastAsia="MS Mincho" w:hAnsi="Angsana New" w:hint="cs"/>
                <w:sz w:val="26"/>
                <w:szCs w:val="26"/>
                <w:cs/>
              </w:rPr>
              <w:t>ค่าใช้จ่ายในการจัดการสินไหมเฉลี่ย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6AE0DAF3" w14:textId="77777777" w:rsidR="00CD0B6E" w:rsidRPr="002964C0" w:rsidRDefault="00CD0B6E" w:rsidP="007A359C">
            <w:pPr>
              <w:rPr>
                <w:rFonts w:ascii="Angsana New" w:eastAsia="MS Mincho" w:hAnsi="Angsana New"/>
                <w:sz w:val="26"/>
                <w:szCs w:val="26"/>
              </w:rPr>
            </w:pPr>
            <w:r w:rsidRPr="002964C0">
              <w:rPr>
                <w:rFonts w:ascii="Angsana New" w:eastAsia="MS Mincho" w:hAnsi="Angsana New" w:hint="cs"/>
                <w:sz w:val="26"/>
                <w:szCs w:val="26"/>
                <w:cs/>
              </w:rPr>
              <w:t xml:space="preserve">ลดลงร้อยละ </w:t>
            </w:r>
            <w:r w:rsidRPr="002964C0">
              <w:rPr>
                <w:rFonts w:ascii="Angsana New" w:eastAsia="MS Mincho" w:hAnsi="Angsana New" w:hint="cs"/>
                <w:sz w:val="26"/>
                <w:szCs w:val="26"/>
              </w:rPr>
              <w:t>1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4F3C8E9E" w14:textId="247CB21E" w:rsidR="00CD0B6E" w:rsidRPr="002964C0" w:rsidRDefault="00CD0B6E" w:rsidP="007A359C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 w:rsidRPr="002964C0">
              <w:rPr>
                <w:rFonts w:ascii="Angsana New" w:eastAsia="MS Mincho" w:hAnsi="Angsana New" w:hint="cs"/>
                <w:sz w:val="26"/>
                <w:szCs w:val="26"/>
              </w:rPr>
              <w:t>(1.0)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6138246E" w14:textId="02F82AF4" w:rsidR="00CD0B6E" w:rsidRPr="002964C0" w:rsidRDefault="00CD0B6E" w:rsidP="007A359C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 w:rsidRPr="002964C0">
              <w:rPr>
                <w:rFonts w:ascii="Angsana New" w:eastAsia="MS Mincho" w:hAnsi="Angsana New" w:hint="cs"/>
                <w:sz w:val="26"/>
                <w:szCs w:val="26"/>
              </w:rPr>
              <w:t>(1.0)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41DA726B" w14:textId="2E31DB57" w:rsidR="00CD0B6E" w:rsidRPr="002964C0" w:rsidRDefault="00CD0B6E" w:rsidP="007A359C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 w:rsidRPr="002964C0">
              <w:rPr>
                <w:rFonts w:ascii="Angsana New" w:eastAsia="MS Mincho" w:hAnsi="Angsana New" w:hint="cs"/>
                <w:sz w:val="26"/>
                <w:szCs w:val="26"/>
              </w:rPr>
              <w:t>1.0</w:t>
            </w:r>
          </w:p>
        </w:tc>
      </w:tr>
    </w:tbl>
    <w:p w14:paraId="2E1A7C06" w14:textId="77777777" w:rsidR="00850042" w:rsidRPr="002964C0" w:rsidRDefault="00850042" w:rsidP="005218E9">
      <w:pPr>
        <w:pStyle w:val="Heading1"/>
      </w:pPr>
    </w:p>
    <w:p w14:paraId="3C6DFE4D" w14:textId="77777777" w:rsidR="00850042" w:rsidRPr="002964C0" w:rsidRDefault="0085004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2964C0">
        <w:rPr>
          <w:rFonts w:ascii="Angsana New" w:hAnsi="Angsana New" w:hint="cs"/>
        </w:rPr>
        <w:br w:type="page"/>
      </w:r>
    </w:p>
    <w:p w14:paraId="436D0D00" w14:textId="4914C247" w:rsidR="00496D27" w:rsidRPr="002964C0" w:rsidRDefault="00345BEB" w:rsidP="005218E9">
      <w:pPr>
        <w:pStyle w:val="Heading1"/>
      </w:pPr>
      <w:r w:rsidRPr="002964C0">
        <w:rPr>
          <w:rFonts w:hint="cs"/>
        </w:rPr>
        <w:lastRenderedPageBreak/>
        <w:t>44</w:t>
      </w:r>
      <w:r w:rsidR="00496D27" w:rsidRPr="002964C0">
        <w:rPr>
          <w:rFonts w:hint="cs"/>
        </w:rPr>
        <w:t>.</w:t>
      </w:r>
      <w:r w:rsidR="00496D27" w:rsidRPr="002964C0">
        <w:rPr>
          <w:rFonts w:hint="cs"/>
          <w:cs/>
        </w:rPr>
        <w:tab/>
        <w:t>เครื่องมือทางการเงิน</w:t>
      </w:r>
    </w:p>
    <w:p w14:paraId="70F8A716" w14:textId="5E62AD44" w:rsidR="00BA7F08" w:rsidRPr="002964C0" w:rsidRDefault="00345BEB" w:rsidP="005218E9">
      <w:pPr>
        <w:pStyle w:val="Heading2"/>
        <w:ind w:left="547" w:hanging="547"/>
      </w:pPr>
      <w:r w:rsidRPr="002964C0">
        <w:rPr>
          <w:rFonts w:hint="cs"/>
        </w:rPr>
        <w:t>44</w:t>
      </w:r>
      <w:r w:rsidR="008B0982" w:rsidRPr="002964C0">
        <w:rPr>
          <w:rFonts w:hint="cs"/>
        </w:rPr>
        <w:t>.1</w:t>
      </w:r>
      <w:r w:rsidR="008B0982" w:rsidRPr="002964C0">
        <w:rPr>
          <w:rFonts w:hint="cs"/>
        </w:rPr>
        <w:tab/>
      </w:r>
      <w:r w:rsidR="00BA7F08" w:rsidRPr="002964C0">
        <w:rPr>
          <w:rFonts w:hint="cs"/>
          <w:cs/>
        </w:rPr>
        <w:t>ตราสารอนุพันธ์ที่กำหนดให้เป็นเครื่องมือที่ใช้ป้องกันความเสี่ยง</w:t>
      </w:r>
    </w:p>
    <w:p w14:paraId="36B4DA31" w14:textId="46F52843" w:rsidR="00BA7F08" w:rsidRPr="002964C0" w:rsidRDefault="00BA7F08" w:rsidP="00A77836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i/>
          <w:iCs/>
          <w:sz w:val="32"/>
          <w:szCs w:val="32"/>
          <w:u w:val="single"/>
        </w:rPr>
      </w:pPr>
      <w:r w:rsidRPr="002964C0">
        <w:rPr>
          <w:rFonts w:ascii="Angsana New" w:hAnsi="Angsana New" w:hint="cs"/>
          <w:b/>
          <w:bCs/>
          <w:i/>
          <w:iCs/>
          <w:sz w:val="32"/>
          <w:szCs w:val="32"/>
          <w:cs/>
        </w:rPr>
        <w:t>การป้องกันความเสี่ยงในกระแสเงินสด</w:t>
      </w:r>
      <w:r w:rsidR="008B0982" w:rsidRPr="002964C0">
        <w:rPr>
          <w:rFonts w:ascii="Angsana New" w:hAnsi="Angsana New" w:hint="cs"/>
          <w:i/>
          <w:iCs/>
          <w:sz w:val="32"/>
          <w:szCs w:val="32"/>
          <w:u w:val="single"/>
        </w:rPr>
        <w:t xml:space="preserve"> </w:t>
      </w:r>
      <w:bookmarkStart w:id="10" w:name="_Hlk61291425"/>
    </w:p>
    <w:p w14:paraId="532352C8" w14:textId="4C3B2DE4" w:rsidR="00BA7F08" w:rsidRPr="002964C0" w:rsidRDefault="00BA7F08" w:rsidP="00BA7F0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t>บริษัท</w:t>
      </w:r>
      <w:r w:rsidR="0006134B" w:rsidRPr="002964C0">
        <w:rPr>
          <w:rFonts w:ascii="Angsana New" w:hAnsi="Angsana New" w:hint="cs"/>
          <w:sz w:val="32"/>
          <w:szCs w:val="32"/>
          <w:cs/>
        </w:rPr>
        <w:t>ย่อย</w:t>
      </w:r>
      <w:r w:rsidRPr="002964C0">
        <w:rPr>
          <w:rFonts w:ascii="Angsana New" w:hAnsi="Angsana New" w:hint="cs"/>
          <w:sz w:val="32"/>
          <w:szCs w:val="32"/>
          <w:cs/>
        </w:rPr>
        <w:t>ใช้สัญญาแลกเปลี่ยนอัตราดอกเบี้ยเป็นเครื่องมือที่ใช้ในการป้องกันความเสี่ยงในกระแสเงินสดของสัญญาเงินกู้ยืมระยะยาวที่มีอัตราดอกเบี้ยแบบลอยตัว ซึ่ง</w:t>
      </w:r>
      <w:r w:rsidR="0006134B" w:rsidRPr="002964C0">
        <w:rPr>
          <w:rFonts w:ascii="Angsana New" w:hAnsi="Angsana New" w:hint="cs"/>
          <w:sz w:val="32"/>
          <w:szCs w:val="32"/>
          <w:cs/>
        </w:rPr>
        <w:t>บริษัทย่อย</w:t>
      </w:r>
      <w:r w:rsidRPr="002964C0">
        <w:rPr>
          <w:rFonts w:ascii="Angsana New" w:hAnsi="Angsana New" w:hint="cs"/>
          <w:sz w:val="32"/>
          <w:szCs w:val="32"/>
          <w:cs/>
        </w:rPr>
        <w:t>ได้ทำสัญญาแลกเปลี่ยนอัตราดอกเบี้ยกับสถาบันการเงินสำหรับสัญญาเงินกู้ยืมระยะยาว โดย</w:t>
      </w:r>
      <w:r w:rsidR="0006134B" w:rsidRPr="002964C0">
        <w:rPr>
          <w:rFonts w:ascii="Angsana New" w:hAnsi="Angsana New" w:hint="cs"/>
          <w:sz w:val="32"/>
          <w:szCs w:val="32"/>
          <w:cs/>
        </w:rPr>
        <w:t>บริษัทย่อย</w:t>
      </w:r>
      <w:r w:rsidRPr="002964C0">
        <w:rPr>
          <w:rFonts w:ascii="Angsana New" w:hAnsi="Angsana New" w:hint="cs"/>
          <w:sz w:val="32"/>
          <w:szCs w:val="32"/>
          <w:cs/>
        </w:rPr>
        <w:t>ได้จ่ายดอกเบี้ยในอัตราแบบคงที่และรับดอกเบี้ยในอัตราแบบลอยตัว</w:t>
      </w:r>
    </w:p>
    <w:bookmarkEnd w:id="10"/>
    <w:p w14:paraId="721EFC08" w14:textId="0D35B9F7" w:rsidR="002F2FD3" w:rsidRPr="002964C0" w:rsidRDefault="00523120" w:rsidP="0058214B">
      <w:pPr>
        <w:tabs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tab/>
      </w:r>
      <w:r w:rsidR="00185AD6">
        <w:rPr>
          <w:rFonts w:ascii="Angsana New" w:hAnsi="Angsana New" w:hint="cs"/>
          <w:sz w:val="32"/>
          <w:szCs w:val="32"/>
          <w:cs/>
        </w:rPr>
        <w:t>ยอดคงเหลือ</w:t>
      </w:r>
      <w:r w:rsidR="00EB3B4E" w:rsidRPr="002964C0">
        <w:rPr>
          <w:rFonts w:ascii="Angsana New" w:hAnsi="Angsana New" w:hint="cs"/>
          <w:sz w:val="32"/>
          <w:szCs w:val="32"/>
          <w:cs/>
        </w:rPr>
        <w:t xml:space="preserve">ของสัญญาแลกเปลี่ยนอัตราดอกเบี้ย ณ วันที่ </w:t>
      </w:r>
      <w:r w:rsidR="00EB3B4E" w:rsidRPr="002964C0">
        <w:rPr>
          <w:rFonts w:ascii="Angsana New" w:hAnsi="Angsana New" w:hint="cs"/>
          <w:sz w:val="32"/>
          <w:szCs w:val="32"/>
        </w:rPr>
        <w:t>31</w:t>
      </w:r>
      <w:r w:rsidR="00EB3B4E" w:rsidRPr="002964C0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EB3B4E" w:rsidRPr="002964C0">
        <w:rPr>
          <w:rFonts w:ascii="Angsana New" w:hAnsi="Angsana New" w:hint="cs"/>
          <w:sz w:val="32"/>
          <w:szCs w:val="32"/>
        </w:rPr>
        <w:t>25</w:t>
      </w:r>
      <w:r w:rsidR="008868CC" w:rsidRPr="002964C0">
        <w:rPr>
          <w:rFonts w:ascii="Angsana New" w:hAnsi="Angsana New" w:hint="cs"/>
          <w:sz w:val="32"/>
          <w:szCs w:val="32"/>
        </w:rPr>
        <w:t>67</w:t>
      </w:r>
      <w:r w:rsidR="00EB3B4E" w:rsidRPr="002964C0">
        <w:rPr>
          <w:rFonts w:ascii="Angsana New" w:hAnsi="Angsana New" w:hint="cs"/>
          <w:sz w:val="32"/>
          <w:szCs w:val="32"/>
          <w:cs/>
        </w:rPr>
        <w:t xml:space="preserve"> และ </w:t>
      </w:r>
      <w:r w:rsidR="00EB3B4E" w:rsidRPr="002964C0">
        <w:rPr>
          <w:rFonts w:ascii="Angsana New" w:hAnsi="Angsana New" w:hint="cs"/>
          <w:sz w:val="32"/>
          <w:szCs w:val="32"/>
        </w:rPr>
        <w:t>256</w:t>
      </w:r>
      <w:r w:rsidR="007A359C" w:rsidRPr="002964C0">
        <w:rPr>
          <w:rFonts w:ascii="Angsana New" w:hAnsi="Angsana New" w:hint="cs"/>
          <w:sz w:val="32"/>
          <w:szCs w:val="32"/>
        </w:rPr>
        <w:t>6</w:t>
      </w:r>
      <w:r w:rsidR="00EB3B4E" w:rsidRPr="002964C0">
        <w:rPr>
          <w:rFonts w:ascii="Angsana New" w:hAnsi="Angsana New" w:hint="cs"/>
          <w:sz w:val="32"/>
          <w:szCs w:val="32"/>
        </w:rPr>
        <w:t xml:space="preserve"> </w:t>
      </w:r>
      <w:r w:rsidR="00EB3B4E" w:rsidRPr="002964C0">
        <w:rPr>
          <w:rFonts w:ascii="Angsana New" w:hAnsi="Angsana New" w:hint="cs"/>
          <w:sz w:val="32"/>
          <w:szCs w:val="32"/>
          <w:cs/>
        </w:rPr>
        <w:t>มีดังนี้</w:t>
      </w:r>
    </w:p>
    <w:tbl>
      <w:tblPr>
        <w:tblW w:w="9151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9"/>
        <w:gridCol w:w="1260"/>
        <w:gridCol w:w="2491"/>
        <w:gridCol w:w="2131"/>
        <w:gridCol w:w="1890"/>
      </w:tblGrid>
      <w:tr w:rsidR="00185AD6" w:rsidRPr="002964C0" w14:paraId="4714AC83" w14:textId="77777777" w:rsidTr="00185AD6">
        <w:tc>
          <w:tcPr>
            <w:tcW w:w="263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39B3A6" w14:textId="086B51EB" w:rsidR="00185AD6" w:rsidRPr="002964C0" w:rsidRDefault="00185AD6" w:rsidP="009C78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จำนวนเงินต้นคงเหลือ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49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ADB095" w14:textId="77777777" w:rsidR="00185AD6" w:rsidRPr="002964C0" w:rsidRDefault="00185AD6" w:rsidP="009C78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อัตราดอกเบี้ยรับ                                ตามสัญญาแลกเปลี่ยน</w:t>
            </w:r>
          </w:p>
        </w:tc>
        <w:tc>
          <w:tcPr>
            <w:tcW w:w="21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5C36B1" w14:textId="77777777" w:rsidR="00185AD6" w:rsidRPr="002964C0" w:rsidRDefault="00185AD6" w:rsidP="009C78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อัตราดอกเบี้ยจ่าย                              ตามสัญญาแลกเปลี่ยน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AB1A17" w14:textId="77777777" w:rsidR="00185AD6" w:rsidRPr="002964C0" w:rsidRDefault="00185AD6" w:rsidP="009C78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วันสิ้นสุดสัญญา</w:t>
            </w:r>
          </w:p>
        </w:tc>
      </w:tr>
      <w:tr w:rsidR="00185AD6" w:rsidRPr="002964C0" w14:paraId="048582E6" w14:textId="77777777" w:rsidTr="00185AD6">
        <w:tc>
          <w:tcPr>
            <w:tcW w:w="13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ED2DF0" w14:textId="4891B6FA" w:rsidR="00185AD6" w:rsidRPr="002964C0" w:rsidRDefault="00185AD6" w:rsidP="009C78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Pr="002964C0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1260" w:type="dxa"/>
          </w:tcPr>
          <w:p w14:paraId="7F0812CC" w14:textId="4CBCB370" w:rsidR="00185AD6" w:rsidRPr="002964C0" w:rsidRDefault="00185AD6" w:rsidP="009C7879">
            <w:pPr>
              <w:pBdr>
                <w:bottom w:val="single" w:sz="4" w:space="1" w:color="auto"/>
              </w:pBdr>
              <w:ind w:left="87" w:right="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249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C6084E" w14:textId="77777777" w:rsidR="00185AD6" w:rsidRPr="002964C0" w:rsidRDefault="00185AD6" w:rsidP="009C787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397D45" w14:textId="77777777" w:rsidR="00185AD6" w:rsidRPr="002964C0" w:rsidRDefault="00185AD6" w:rsidP="009C787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8766F5" w14:textId="77777777" w:rsidR="00185AD6" w:rsidRPr="002964C0" w:rsidRDefault="00185AD6" w:rsidP="009C787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85AD6" w:rsidRPr="002964C0" w14:paraId="7949D0C7" w14:textId="77777777" w:rsidTr="00185AD6">
        <w:tc>
          <w:tcPr>
            <w:tcW w:w="13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19698" w14:textId="6EAC2579" w:rsidR="00185AD6" w:rsidRPr="002964C0" w:rsidRDefault="00185AD6" w:rsidP="00B81309">
            <w:pPr>
              <w:tabs>
                <w:tab w:val="decimal" w:pos="340"/>
                <w:tab w:val="left" w:pos="43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>153</w:t>
            </w: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ab/>
              <w:t>ล้านบาท</w:t>
            </w:r>
          </w:p>
          <w:p w14:paraId="0EB93A31" w14:textId="77777777" w:rsidR="00185AD6" w:rsidRPr="002964C0" w:rsidRDefault="00185AD6" w:rsidP="00B81309">
            <w:pPr>
              <w:tabs>
                <w:tab w:val="decimal" w:pos="340"/>
                <w:tab w:val="left" w:pos="43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D37CEFE" w14:textId="5C4B7A65" w:rsidR="00185AD6" w:rsidRPr="002964C0" w:rsidRDefault="00185AD6" w:rsidP="00B81309">
            <w:pPr>
              <w:tabs>
                <w:tab w:val="decimal" w:pos="340"/>
                <w:tab w:val="left" w:pos="43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>181</w:t>
            </w: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ab/>
              <w:t>ล้านบาท</w:t>
            </w:r>
          </w:p>
          <w:p w14:paraId="7F8726DE" w14:textId="77777777" w:rsidR="00185AD6" w:rsidRPr="002964C0" w:rsidRDefault="00185AD6" w:rsidP="00B81309">
            <w:pPr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EB11CC" w14:textId="1A9DFFC5" w:rsidR="00185AD6" w:rsidRPr="002964C0" w:rsidRDefault="00185AD6" w:rsidP="00B81309">
            <w:pPr>
              <w:ind w:left="158" w:hanging="158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อัตราดอกเบี้ยลอยตัว </w:t>
            </w:r>
            <w:r w:rsidRPr="002964C0">
              <w:rPr>
                <w:rFonts w:ascii="Angsana New" w:hAnsi="Angsana New" w:hint="cs"/>
                <w:sz w:val="28"/>
                <w:szCs w:val="28"/>
              </w:rPr>
              <w:t>THOR</w:t>
            </w: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 xml:space="preserve"> บวกร้อยละ </w:t>
            </w:r>
            <w:r w:rsidRPr="002964C0">
              <w:rPr>
                <w:rFonts w:ascii="Angsana New" w:hAnsi="Angsana New" w:hint="cs"/>
                <w:sz w:val="28"/>
                <w:szCs w:val="28"/>
              </w:rPr>
              <w:t>2.179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ถึง </w:t>
            </w:r>
            <w:r>
              <w:rPr>
                <w:rFonts w:ascii="Angsana New" w:hAnsi="Angsana New"/>
                <w:sz w:val="28"/>
                <w:szCs w:val="28"/>
              </w:rPr>
              <w:t>2.402</w:t>
            </w:r>
          </w:p>
        </w:tc>
        <w:tc>
          <w:tcPr>
            <w:tcW w:w="21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16C8C1" w14:textId="5953ADE9" w:rsidR="00185AD6" w:rsidRPr="002964C0" w:rsidRDefault="00185AD6" w:rsidP="00B81309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อัตราดอกเบี้ยคงที่ร้อยละ </w:t>
            </w:r>
            <w:r w:rsidRPr="002964C0">
              <w:rPr>
                <w:rFonts w:ascii="Angsana New" w:hAnsi="Angsana New" w:hint="cs"/>
                <w:sz w:val="28"/>
                <w:szCs w:val="28"/>
              </w:rPr>
              <w:t>6.10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ถึง</w:t>
            </w:r>
            <w:r>
              <w:rPr>
                <w:rFonts w:ascii="Angsana New" w:hAnsi="Angsana New"/>
                <w:sz w:val="28"/>
                <w:szCs w:val="28"/>
              </w:rPr>
              <w:t xml:space="preserve"> 6</w:t>
            </w:r>
            <w:r w:rsidR="00D55A6F">
              <w:rPr>
                <w:rFonts w:ascii="Angsana New" w:hAnsi="Angsana New"/>
                <w:sz w:val="28"/>
                <w:szCs w:val="28"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206183" w14:textId="720BF911" w:rsidR="00185AD6" w:rsidRPr="002964C0" w:rsidRDefault="00185AD6" w:rsidP="00185AD6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2964C0">
              <w:rPr>
                <w:rFonts w:ascii="Angsana New" w:hAnsi="Angsana New" w:hint="cs"/>
                <w:sz w:val="28"/>
                <w:szCs w:val="28"/>
              </w:rPr>
              <w:t>2571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ถึงมีนาคม </w:t>
            </w:r>
            <w:r>
              <w:rPr>
                <w:rFonts w:ascii="Angsana New" w:hAnsi="Angsana New"/>
                <w:sz w:val="28"/>
                <w:szCs w:val="28"/>
              </w:rPr>
              <w:t>2572</w:t>
            </w:r>
          </w:p>
        </w:tc>
      </w:tr>
    </w:tbl>
    <w:p w14:paraId="05CFD02F" w14:textId="2E91AE18" w:rsidR="00BA7F08" w:rsidRPr="002964C0" w:rsidRDefault="009B194F" w:rsidP="009C7879">
      <w:pPr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t>ยอดคงหลือและ</w:t>
      </w:r>
      <w:r w:rsidR="00BA7F08" w:rsidRPr="002964C0">
        <w:rPr>
          <w:rFonts w:ascii="Angsana New" w:hAnsi="Angsana New" w:hint="cs"/>
          <w:sz w:val="32"/>
          <w:szCs w:val="32"/>
          <w:cs/>
        </w:rPr>
        <w:t>ผลกระทบ</w:t>
      </w:r>
      <w:r w:rsidR="002F2FD3" w:rsidRPr="002964C0">
        <w:rPr>
          <w:rFonts w:ascii="Angsana New" w:hAnsi="Angsana New" w:hint="cs"/>
          <w:sz w:val="32"/>
          <w:szCs w:val="32"/>
          <w:cs/>
        </w:rPr>
        <w:t>ของเครื่องมือที่ใช้ป้องกันความเสี่ยง</w:t>
      </w:r>
      <w:r w:rsidR="00BA7F08" w:rsidRPr="002964C0">
        <w:rPr>
          <w:rFonts w:ascii="Angsana New" w:hAnsi="Angsana New" w:hint="cs"/>
          <w:sz w:val="32"/>
          <w:szCs w:val="32"/>
          <w:cs/>
        </w:rPr>
        <w:t xml:space="preserve">ต่องบฐานะการเงิน ณ วันที่ </w:t>
      </w:r>
      <w:r w:rsidR="00BA7F08" w:rsidRPr="002964C0">
        <w:rPr>
          <w:rFonts w:ascii="Angsana New" w:hAnsi="Angsana New" w:hint="cs"/>
          <w:sz w:val="32"/>
          <w:szCs w:val="32"/>
        </w:rPr>
        <w:t>31</w:t>
      </w:r>
      <w:r w:rsidR="00BA7F08" w:rsidRPr="002964C0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BA7F08" w:rsidRPr="002964C0">
        <w:rPr>
          <w:rFonts w:ascii="Angsana New" w:hAnsi="Angsana New" w:hint="cs"/>
          <w:sz w:val="32"/>
          <w:szCs w:val="32"/>
        </w:rPr>
        <w:t>256</w:t>
      </w:r>
      <w:r w:rsidR="001644A5" w:rsidRPr="002964C0">
        <w:rPr>
          <w:rFonts w:ascii="Angsana New" w:hAnsi="Angsana New" w:hint="cs"/>
          <w:sz w:val="32"/>
          <w:szCs w:val="32"/>
        </w:rPr>
        <w:t>7</w:t>
      </w:r>
      <w:r w:rsidR="006B3CB5" w:rsidRPr="002964C0">
        <w:rPr>
          <w:rFonts w:ascii="Angsana New" w:hAnsi="Angsana New" w:hint="cs"/>
          <w:sz w:val="32"/>
          <w:szCs w:val="32"/>
        </w:rPr>
        <w:t xml:space="preserve"> </w:t>
      </w:r>
      <w:r w:rsidR="006B3CB5" w:rsidRPr="002964C0">
        <w:rPr>
          <w:rFonts w:ascii="Angsana New" w:hAnsi="Angsana New" w:hint="cs"/>
          <w:sz w:val="32"/>
          <w:szCs w:val="32"/>
          <w:cs/>
        </w:rPr>
        <w:t xml:space="preserve">และ </w:t>
      </w:r>
      <w:r w:rsidR="006B3CB5" w:rsidRPr="002964C0">
        <w:rPr>
          <w:rFonts w:ascii="Angsana New" w:hAnsi="Angsana New" w:hint="cs"/>
          <w:sz w:val="32"/>
          <w:szCs w:val="32"/>
        </w:rPr>
        <w:t>256</w:t>
      </w:r>
      <w:r w:rsidR="001644A5" w:rsidRPr="002964C0">
        <w:rPr>
          <w:rFonts w:ascii="Angsana New" w:hAnsi="Angsana New" w:hint="cs"/>
          <w:sz w:val="32"/>
          <w:szCs w:val="32"/>
        </w:rPr>
        <w:t>6</w:t>
      </w:r>
      <w:r w:rsidR="00BA7F08" w:rsidRPr="002964C0">
        <w:rPr>
          <w:rFonts w:ascii="Angsana New" w:hAnsi="Angsana New" w:hint="cs"/>
          <w:sz w:val="32"/>
          <w:szCs w:val="32"/>
          <w:cs/>
        </w:rPr>
        <w:t xml:space="preserve"> </w:t>
      </w:r>
      <w:r w:rsidR="00AF06AE" w:rsidRPr="002964C0">
        <w:rPr>
          <w:rFonts w:ascii="Angsana New" w:hAnsi="Angsana New" w:hint="cs"/>
          <w:sz w:val="32"/>
          <w:szCs w:val="32"/>
          <w:cs/>
        </w:rPr>
        <w:t>และผลกระทบของการป้องกันความเสี่ยงในกระแสเงินสดต่อ</w:t>
      </w:r>
      <w:r w:rsidR="00BA7F08" w:rsidRPr="002964C0">
        <w:rPr>
          <w:rFonts w:ascii="Angsana New" w:hAnsi="Angsana New" w:hint="cs"/>
          <w:sz w:val="32"/>
          <w:szCs w:val="32"/>
          <w:cs/>
        </w:rPr>
        <w:t>งบกำไรขาดทุนเบ็ดเสร็จสำหรับปี</w:t>
      </w:r>
      <w:r w:rsidR="00AF06AE" w:rsidRPr="002964C0">
        <w:rPr>
          <w:rFonts w:ascii="Angsana New" w:hAnsi="Angsana New" w:hint="cs"/>
          <w:sz w:val="32"/>
          <w:szCs w:val="32"/>
          <w:cs/>
        </w:rPr>
        <w:t>สิ้น</w:t>
      </w:r>
      <w:r w:rsidR="00457D48" w:rsidRPr="002964C0">
        <w:rPr>
          <w:rFonts w:ascii="Angsana New" w:hAnsi="Angsana New" w:hint="cs"/>
          <w:sz w:val="32"/>
          <w:szCs w:val="32"/>
          <w:cs/>
        </w:rPr>
        <w:t>สุด</w:t>
      </w:r>
      <w:r w:rsidR="00AF06AE" w:rsidRPr="002964C0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AF06AE" w:rsidRPr="002964C0">
        <w:rPr>
          <w:rFonts w:ascii="Angsana New" w:hAnsi="Angsana New" w:hint="cs"/>
          <w:sz w:val="32"/>
          <w:szCs w:val="32"/>
        </w:rPr>
        <w:t>31</w:t>
      </w:r>
      <w:r w:rsidR="00AF06AE" w:rsidRPr="002964C0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AF06AE" w:rsidRPr="002964C0">
        <w:rPr>
          <w:rFonts w:ascii="Angsana New" w:hAnsi="Angsana New" w:hint="cs"/>
          <w:sz w:val="32"/>
          <w:szCs w:val="32"/>
        </w:rPr>
        <w:t>256</w:t>
      </w:r>
      <w:r w:rsidR="00B81309" w:rsidRPr="002964C0">
        <w:rPr>
          <w:rFonts w:ascii="Angsana New" w:hAnsi="Angsana New" w:hint="cs"/>
          <w:sz w:val="32"/>
          <w:szCs w:val="32"/>
        </w:rPr>
        <w:t>7</w:t>
      </w:r>
      <w:r w:rsidR="00AF06AE" w:rsidRPr="002964C0">
        <w:rPr>
          <w:rFonts w:ascii="Angsana New" w:hAnsi="Angsana New" w:hint="cs"/>
          <w:sz w:val="32"/>
          <w:szCs w:val="32"/>
          <w:cs/>
        </w:rPr>
        <w:t xml:space="preserve"> และ </w:t>
      </w:r>
      <w:r w:rsidR="00AF06AE" w:rsidRPr="002964C0">
        <w:rPr>
          <w:rFonts w:ascii="Angsana New" w:hAnsi="Angsana New" w:hint="cs"/>
          <w:sz w:val="32"/>
          <w:szCs w:val="32"/>
        </w:rPr>
        <w:t>256</w:t>
      </w:r>
      <w:r w:rsidR="00B81309" w:rsidRPr="002964C0">
        <w:rPr>
          <w:rFonts w:ascii="Angsana New" w:hAnsi="Angsana New" w:hint="cs"/>
          <w:sz w:val="32"/>
          <w:szCs w:val="32"/>
        </w:rPr>
        <w:t xml:space="preserve">6 </w:t>
      </w:r>
      <w:r w:rsidR="00AF06AE" w:rsidRPr="002964C0">
        <w:rPr>
          <w:rFonts w:ascii="Angsana New" w:hAnsi="Angsana New" w:hint="cs"/>
          <w:sz w:val="32"/>
          <w:szCs w:val="32"/>
          <w:cs/>
        </w:rPr>
        <w:t>แสด</w:t>
      </w:r>
      <w:r w:rsidR="00457D48" w:rsidRPr="002964C0">
        <w:rPr>
          <w:rFonts w:ascii="Angsana New" w:hAnsi="Angsana New" w:hint="cs"/>
          <w:sz w:val="32"/>
          <w:szCs w:val="32"/>
          <w:cs/>
        </w:rPr>
        <w:t>ง</w:t>
      </w:r>
      <w:r w:rsidR="00AF06AE" w:rsidRPr="002964C0">
        <w:rPr>
          <w:rFonts w:ascii="Angsana New" w:hAnsi="Angsana New" w:hint="cs"/>
          <w:sz w:val="32"/>
          <w:szCs w:val="32"/>
          <w:cs/>
        </w:rPr>
        <w:t>ได้</w:t>
      </w:r>
      <w:r w:rsidR="00BA7F08" w:rsidRPr="002964C0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Style w:val="TableGrid"/>
        <w:tblW w:w="928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68"/>
        <w:gridCol w:w="1710"/>
        <w:gridCol w:w="1710"/>
      </w:tblGrid>
      <w:tr w:rsidR="00D95CB2" w:rsidRPr="002964C0" w14:paraId="52342082" w14:textId="77777777" w:rsidTr="009A3B2B">
        <w:trPr>
          <w:tblHeader/>
        </w:trPr>
        <w:tc>
          <w:tcPr>
            <w:tcW w:w="5868" w:type="dxa"/>
          </w:tcPr>
          <w:p w14:paraId="10725991" w14:textId="77777777" w:rsidR="00D95CB2" w:rsidRPr="002964C0" w:rsidRDefault="00D95CB2" w:rsidP="00F40AF1">
            <w:pPr>
              <w:tabs>
                <w:tab w:val="left" w:pos="630"/>
              </w:tabs>
              <w:rPr>
                <w:rFonts w:ascii="Angsana New" w:eastAsiaTheme="minorHAns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BD8DDD8" w14:textId="77777777" w:rsidR="00D95CB2" w:rsidRPr="002964C0" w:rsidRDefault="00D95CB2" w:rsidP="00F40AF1">
            <w:pPr>
              <w:tabs>
                <w:tab w:val="left" w:pos="630"/>
              </w:tabs>
              <w:jc w:val="right"/>
              <w:rPr>
                <w:rFonts w:ascii="Angsana New" w:eastAsiaTheme="minorHAns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0DE2D5E3" w14:textId="269AAB74" w:rsidR="00D95CB2" w:rsidRPr="002964C0" w:rsidRDefault="00D95CB2" w:rsidP="00F40AF1">
            <w:pPr>
              <w:tabs>
                <w:tab w:val="left" w:pos="630"/>
              </w:tabs>
              <w:jc w:val="right"/>
              <w:rPr>
                <w:rFonts w:ascii="Angsana New" w:eastAsiaTheme="minorHAnsi" w:hAnsi="Angsana New"/>
                <w:color w:val="000000" w:themeColor="text1"/>
                <w:sz w:val="28"/>
                <w:szCs w:val="28"/>
              </w:rPr>
            </w:pPr>
            <w:r w:rsidRPr="002964C0">
              <w:rPr>
                <w:rFonts w:ascii="Angsana New" w:eastAsiaTheme="minorHAnsi" w:hAnsi="Angsana New" w:hint="cs"/>
                <w:color w:val="000000" w:themeColor="text1"/>
                <w:sz w:val="28"/>
                <w:szCs w:val="28"/>
              </w:rPr>
              <w:t>(</w:t>
            </w:r>
            <w:r w:rsidRPr="002964C0">
              <w:rPr>
                <w:rFonts w:ascii="Angsana New" w:eastAsiaTheme="minorHAnsi" w:hAnsi="Angsana New" w:hint="cs"/>
                <w:color w:val="000000" w:themeColor="text1"/>
                <w:sz w:val="28"/>
                <w:szCs w:val="28"/>
                <w:cs/>
              </w:rPr>
              <w:t>หน่วย</w:t>
            </w:r>
            <w:r w:rsidRPr="002964C0">
              <w:rPr>
                <w:rFonts w:ascii="Angsana New" w:eastAsiaTheme="minorHAnsi" w:hAnsi="Angsana New" w:hint="cs"/>
                <w:color w:val="000000" w:themeColor="text1"/>
                <w:sz w:val="28"/>
                <w:szCs w:val="28"/>
              </w:rPr>
              <w:t>:</w:t>
            </w:r>
            <w:r w:rsidRPr="002964C0">
              <w:rPr>
                <w:rFonts w:ascii="Angsana New" w:eastAsiaTheme="minorHAnsi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1644A5" w:rsidRPr="002964C0">
              <w:rPr>
                <w:rFonts w:ascii="Angsana New" w:eastAsiaTheme="minorHAnsi" w:hAnsi="Angsana New" w:hint="cs"/>
                <w:color w:val="000000" w:themeColor="text1"/>
                <w:sz w:val="28"/>
                <w:szCs w:val="28"/>
                <w:cs/>
              </w:rPr>
              <w:t>ล้าน</w:t>
            </w:r>
            <w:r w:rsidRPr="002964C0">
              <w:rPr>
                <w:rFonts w:ascii="Angsana New" w:eastAsiaTheme="minorHAnsi" w:hAnsi="Angsana New" w:hint="cs"/>
                <w:color w:val="000000" w:themeColor="text1"/>
                <w:sz w:val="28"/>
                <w:szCs w:val="28"/>
                <w:cs/>
              </w:rPr>
              <w:t>บาท</w:t>
            </w:r>
            <w:r w:rsidRPr="002964C0">
              <w:rPr>
                <w:rFonts w:ascii="Angsana New" w:eastAsiaTheme="minorHAnsi" w:hAnsi="Angsana New" w:hint="cs"/>
                <w:color w:val="000000" w:themeColor="text1"/>
                <w:sz w:val="28"/>
                <w:szCs w:val="28"/>
              </w:rPr>
              <w:t>)</w:t>
            </w:r>
          </w:p>
        </w:tc>
      </w:tr>
      <w:tr w:rsidR="005246EA" w:rsidRPr="002964C0" w14:paraId="4C6CA4C9" w14:textId="77777777" w:rsidTr="009A3B2B">
        <w:trPr>
          <w:tblHeader/>
        </w:trPr>
        <w:tc>
          <w:tcPr>
            <w:tcW w:w="5868" w:type="dxa"/>
          </w:tcPr>
          <w:p w14:paraId="34CFFA29" w14:textId="77777777" w:rsidR="005246EA" w:rsidRPr="002964C0" w:rsidRDefault="005246EA" w:rsidP="00F40AF1">
            <w:pPr>
              <w:tabs>
                <w:tab w:val="left" w:pos="630"/>
              </w:tabs>
              <w:rPr>
                <w:rFonts w:ascii="Angsana New" w:eastAsiaTheme="minorHAns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3420" w:type="dxa"/>
            <w:gridSpan w:val="2"/>
          </w:tcPr>
          <w:p w14:paraId="29BCD60E" w14:textId="3B357D0A" w:rsidR="005246EA" w:rsidRPr="002964C0" w:rsidRDefault="005246EA" w:rsidP="00F40AF1">
            <w:pPr>
              <w:pBdr>
                <w:bottom w:val="single" w:sz="4" w:space="1" w:color="auto"/>
              </w:pBdr>
              <w:tabs>
                <w:tab w:val="left" w:pos="630"/>
              </w:tabs>
              <w:jc w:val="center"/>
              <w:rPr>
                <w:rFonts w:ascii="Angsana New" w:eastAsiaTheme="minorHAnsi" w:hAnsi="Angsana New"/>
                <w:color w:val="000000" w:themeColor="text1"/>
                <w:sz w:val="28"/>
                <w:szCs w:val="28"/>
                <w:cs/>
              </w:rPr>
            </w:pPr>
            <w:r w:rsidRPr="002964C0">
              <w:rPr>
                <w:rFonts w:ascii="Angsana New" w:eastAsiaTheme="minorHAnsi" w:hAnsi="Angsana New" w:hint="cs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D95CB2" w:rsidRPr="002964C0" w14:paraId="77E5159E" w14:textId="77777777" w:rsidTr="009A3B2B">
        <w:trPr>
          <w:tblHeader/>
        </w:trPr>
        <w:tc>
          <w:tcPr>
            <w:tcW w:w="5868" w:type="dxa"/>
          </w:tcPr>
          <w:p w14:paraId="39FFBD92" w14:textId="77777777" w:rsidR="00D95CB2" w:rsidRPr="002964C0" w:rsidRDefault="00D95CB2" w:rsidP="00F40AF1">
            <w:pPr>
              <w:tabs>
                <w:tab w:val="left" w:pos="630"/>
              </w:tabs>
              <w:rPr>
                <w:rFonts w:ascii="Angsana New" w:eastAsiaTheme="minorHAns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E952F93" w14:textId="7A19AAB6" w:rsidR="00D95CB2" w:rsidRPr="002964C0" w:rsidRDefault="005246EA" w:rsidP="00F40AF1">
            <w:pPr>
              <w:pBdr>
                <w:bottom w:val="single" w:sz="4" w:space="1" w:color="auto"/>
              </w:pBdr>
              <w:tabs>
                <w:tab w:val="left" w:pos="630"/>
              </w:tabs>
              <w:jc w:val="center"/>
              <w:rPr>
                <w:rFonts w:ascii="Angsana New" w:eastAsiaTheme="minorHAnsi" w:hAnsi="Angsana New"/>
                <w:color w:val="000000" w:themeColor="text1"/>
                <w:sz w:val="28"/>
                <w:szCs w:val="28"/>
                <w:cs/>
              </w:rPr>
            </w:pPr>
            <w:r w:rsidRPr="002964C0">
              <w:rPr>
                <w:rFonts w:ascii="Angsana New" w:eastAsiaTheme="minorHAnsi" w:hAnsi="Angsana New" w:hint="cs"/>
                <w:color w:val="000000" w:themeColor="text1"/>
                <w:sz w:val="28"/>
                <w:szCs w:val="28"/>
              </w:rPr>
              <w:t>256</w:t>
            </w:r>
            <w:r w:rsidR="00E660D7" w:rsidRPr="002964C0">
              <w:rPr>
                <w:rFonts w:ascii="Angsana New" w:eastAsiaTheme="minorHAnsi" w:hAnsi="Angsana New" w:hint="cs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710" w:type="dxa"/>
            <w:vAlign w:val="bottom"/>
          </w:tcPr>
          <w:p w14:paraId="23185798" w14:textId="189C10FD" w:rsidR="00D95CB2" w:rsidRPr="002964C0" w:rsidRDefault="005246EA" w:rsidP="00F40AF1">
            <w:pPr>
              <w:pBdr>
                <w:bottom w:val="single" w:sz="4" w:space="1" w:color="auto"/>
              </w:pBdr>
              <w:tabs>
                <w:tab w:val="left" w:pos="630"/>
              </w:tabs>
              <w:jc w:val="center"/>
              <w:rPr>
                <w:rFonts w:ascii="Angsana New" w:eastAsiaTheme="minorHAnsi" w:hAnsi="Angsana New"/>
                <w:color w:val="000000" w:themeColor="text1"/>
                <w:sz w:val="28"/>
                <w:szCs w:val="28"/>
                <w:cs/>
              </w:rPr>
            </w:pPr>
            <w:r w:rsidRPr="002964C0">
              <w:rPr>
                <w:rFonts w:ascii="Angsana New" w:eastAsiaTheme="minorHAnsi" w:hAnsi="Angsana New" w:hint="cs"/>
                <w:color w:val="000000" w:themeColor="text1"/>
                <w:sz w:val="28"/>
                <w:szCs w:val="28"/>
              </w:rPr>
              <w:t>256</w:t>
            </w:r>
            <w:r w:rsidR="00E660D7" w:rsidRPr="002964C0">
              <w:rPr>
                <w:rFonts w:ascii="Angsana New" w:eastAsiaTheme="minorHAnsi" w:hAnsi="Angsana New" w:hint="cs"/>
                <w:color w:val="000000" w:themeColor="text1"/>
                <w:sz w:val="28"/>
                <w:szCs w:val="28"/>
              </w:rPr>
              <w:t>6</w:t>
            </w:r>
          </w:p>
        </w:tc>
      </w:tr>
      <w:tr w:rsidR="00D95CB2" w:rsidRPr="002964C0" w14:paraId="4F625ED4" w14:textId="77777777" w:rsidTr="009A3B2B">
        <w:tc>
          <w:tcPr>
            <w:tcW w:w="5868" w:type="dxa"/>
          </w:tcPr>
          <w:p w14:paraId="0A6B24AB" w14:textId="109A16CE" w:rsidR="00D95CB2" w:rsidRPr="002964C0" w:rsidRDefault="00D95CB2" w:rsidP="00F40AF1">
            <w:pPr>
              <w:tabs>
                <w:tab w:val="left" w:pos="630"/>
              </w:tabs>
              <w:ind w:left="159" w:hanging="159"/>
              <w:rPr>
                <w:rFonts w:ascii="Angsana New" w:eastAsiaTheme="minorHAnsi" w:hAnsi="Angsana New"/>
                <w:color w:val="000000" w:themeColor="text1"/>
                <w:sz w:val="28"/>
                <w:szCs w:val="28"/>
              </w:rPr>
            </w:pPr>
            <w:r w:rsidRPr="002964C0">
              <w:rPr>
                <w:rFonts w:ascii="Angsana New" w:eastAsiaTheme="minorHAnsi" w:hAnsi="Angsana New" w:hint="cs"/>
                <w:color w:val="000000" w:themeColor="text1"/>
                <w:sz w:val="28"/>
                <w:szCs w:val="28"/>
                <w:cs/>
              </w:rPr>
              <w:t>การเปลี่ยนแปลงในมูลค่ายุติธรรมของเครื่องมือที่ใช้ป้องกันความเสี่ยงซึ่งใช้วัดความไม่มีประสิทธิผลในการป้องกันความเสี่ยงในระหว่างปี</w:t>
            </w:r>
          </w:p>
        </w:tc>
        <w:tc>
          <w:tcPr>
            <w:tcW w:w="1710" w:type="dxa"/>
          </w:tcPr>
          <w:p w14:paraId="52AA6D7E" w14:textId="77777777" w:rsidR="00D95CB2" w:rsidRPr="002964C0" w:rsidRDefault="00D95CB2" w:rsidP="00F40AF1">
            <w:pPr>
              <w:tabs>
                <w:tab w:val="decimal" w:pos="1148"/>
              </w:tabs>
              <w:ind w:left="-112"/>
              <w:jc w:val="center"/>
              <w:rPr>
                <w:rFonts w:ascii="Angsana New" w:eastAsiaTheme="minorHAns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4B6A64F9" w14:textId="5714C3DA" w:rsidR="00D95CB2" w:rsidRPr="002964C0" w:rsidRDefault="00D95CB2" w:rsidP="00F40AF1">
            <w:pPr>
              <w:tabs>
                <w:tab w:val="decimal" w:pos="1148"/>
              </w:tabs>
              <w:ind w:left="-112"/>
              <w:jc w:val="center"/>
              <w:rPr>
                <w:rFonts w:ascii="Angsana New" w:eastAsiaTheme="minorHAnsi" w:hAnsi="Angsana New"/>
                <w:color w:val="000000" w:themeColor="text1"/>
                <w:sz w:val="28"/>
                <w:szCs w:val="28"/>
              </w:rPr>
            </w:pPr>
          </w:p>
        </w:tc>
      </w:tr>
      <w:tr w:rsidR="00E660D7" w:rsidRPr="002964C0" w14:paraId="680A30C7" w14:textId="77777777" w:rsidTr="009A3B2B">
        <w:tc>
          <w:tcPr>
            <w:tcW w:w="5868" w:type="dxa"/>
          </w:tcPr>
          <w:p w14:paraId="0BDCD27F" w14:textId="15D489F4" w:rsidR="00E660D7" w:rsidRPr="002964C0" w:rsidRDefault="00E660D7" w:rsidP="00E660D7">
            <w:pPr>
              <w:tabs>
                <w:tab w:val="left" w:pos="630"/>
              </w:tabs>
              <w:ind w:left="360" w:hanging="180"/>
              <w:rPr>
                <w:rFonts w:ascii="Angsana New" w:eastAsiaTheme="minorHAnsi" w:hAnsi="Angsana New"/>
                <w:color w:val="000000" w:themeColor="text1"/>
                <w:sz w:val="28"/>
                <w:szCs w:val="28"/>
                <w:cs/>
              </w:rPr>
            </w:pPr>
            <w:r w:rsidRPr="002964C0">
              <w:rPr>
                <w:rFonts w:ascii="Angsana New" w:eastAsiaTheme="minorHAnsi" w:hAnsi="Angsana New" w:hint="cs"/>
                <w:color w:val="000000" w:themeColor="text1"/>
                <w:sz w:val="28"/>
                <w:szCs w:val="28"/>
                <w:cs/>
              </w:rPr>
              <w:tab/>
              <w:t>- ส่วนที่มีประสิทธิผลที่รับรู้ในกำไรขาดทุนเบ็ดเสร็จอื่น</w:t>
            </w:r>
          </w:p>
        </w:tc>
        <w:tc>
          <w:tcPr>
            <w:tcW w:w="1710" w:type="dxa"/>
          </w:tcPr>
          <w:p w14:paraId="0E7AD5C4" w14:textId="20EBB114" w:rsidR="00E660D7" w:rsidRPr="002964C0" w:rsidRDefault="00C91A24" w:rsidP="00E660D7">
            <w:pPr>
              <w:tabs>
                <w:tab w:val="decimal" w:pos="1148"/>
              </w:tabs>
              <w:ind w:left="-112"/>
              <w:jc w:val="center"/>
              <w:rPr>
                <w:rFonts w:ascii="Angsana New" w:eastAsiaTheme="minorHAns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color w:val="000000" w:themeColor="text1"/>
                <w:sz w:val="28"/>
                <w:szCs w:val="28"/>
              </w:rPr>
              <w:t>1.6</w:t>
            </w:r>
          </w:p>
        </w:tc>
        <w:tc>
          <w:tcPr>
            <w:tcW w:w="1710" w:type="dxa"/>
          </w:tcPr>
          <w:p w14:paraId="3183FFB2" w14:textId="0FA8D805" w:rsidR="00E660D7" w:rsidRPr="002964C0" w:rsidRDefault="001644A5" w:rsidP="00E660D7">
            <w:pPr>
              <w:tabs>
                <w:tab w:val="decimal" w:pos="1148"/>
              </w:tabs>
              <w:ind w:left="-112"/>
              <w:jc w:val="center"/>
              <w:rPr>
                <w:rFonts w:ascii="Angsana New" w:eastAsiaTheme="minorHAnsi" w:hAnsi="Angsana New"/>
                <w:color w:val="000000" w:themeColor="text1"/>
                <w:sz w:val="28"/>
                <w:szCs w:val="28"/>
              </w:rPr>
            </w:pPr>
            <w:r w:rsidRPr="002964C0">
              <w:rPr>
                <w:rFonts w:ascii="Angsana New" w:eastAsiaTheme="minorHAnsi" w:hAnsi="Angsana New" w:hint="cs"/>
                <w:color w:val="000000" w:themeColor="text1"/>
                <w:sz w:val="28"/>
                <w:szCs w:val="28"/>
              </w:rPr>
              <w:t>3.7</w:t>
            </w:r>
          </w:p>
        </w:tc>
      </w:tr>
      <w:tr w:rsidR="00E660D7" w:rsidRPr="002964C0" w14:paraId="5170D860" w14:textId="77777777" w:rsidTr="009A3B2B">
        <w:tc>
          <w:tcPr>
            <w:tcW w:w="5868" w:type="dxa"/>
          </w:tcPr>
          <w:p w14:paraId="69FE3FA5" w14:textId="026995B6" w:rsidR="00E660D7" w:rsidRPr="002964C0" w:rsidRDefault="00E660D7" w:rsidP="00E660D7">
            <w:pPr>
              <w:tabs>
                <w:tab w:val="left" w:pos="630"/>
              </w:tabs>
              <w:ind w:left="159" w:hanging="159"/>
              <w:rPr>
                <w:rFonts w:ascii="Angsana New" w:eastAsiaTheme="minorHAnsi" w:hAnsi="Angsana New"/>
                <w:color w:val="000000" w:themeColor="text1"/>
                <w:sz w:val="28"/>
                <w:szCs w:val="28"/>
                <w:cs/>
              </w:rPr>
            </w:pPr>
            <w:r w:rsidRPr="002964C0">
              <w:rPr>
                <w:rFonts w:ascii="Angsana New" w:eastAsiaTheme="minorHAnsi" w:hAnsi="Angsana New" w:hint="cs"/>
                <w:color w:val="000000" w:themeColor="text1"/>
                <w:sz w:val="28"/>
                <w:szCs w:val="28"/>
                <w:cs/>
              </w:rPr>
              <w:t>สำรองสำหรับการป้องกันความเสี่ยงในกระแสเงินสดที่โอนไปยังต้นทุนทางการเงินในส่วนของกำไรหรือขาดทุนในระหว่างปี</w:t>
            </w:r>
          </w:p>
        </w:tc>
        <w:tc>
          <w:tcPr>
            <w:tcW w:w="1710" w:type="dxa"/>
          </w:tcPr>
          <w:p w14:paraId="4A62A9AD" w14:textId="77777777" w:rsidR="00C91A24" w:rsidRDefault="00C91A24" w:rsidP="00E660D7">
            <w:pPr>
              <w:tabs>
                <w:tab w:val="decimal" w:pos="1148"/>
              </w:tabs>
              <w:ind w:left="-112"/>
              <w:jc w:val="center"/>
              <w:rPr>
                <w:rFonts w:ascii="Angsana New" w:eastAsiaTheme="minorHAnsi" w:hAnsi="Angsana New"/>
                <w:color w:val="000000" w:themeColor="text1"/>
                <w:sz w:val="28"/>
                <w:szCs w:val="28"/>
              </w:rPr>
            </w:pPr>
          </w:p>
          <w:p w14:paraId="7C50EACA" w14:textId="457F9422" w:rsidR="00E660D7" w:rsidRPr="002964C0" w:rsidRDefault="00C91A24" w:rsidP="00E660D7">
            <w:pPr>
              <w:tabs>
                <w:tab w:val="decimal" w:pos="1148"/>
              </w:tabs>
              <w:ind w:left="-112"/>
              <w:jc w:val="center"/>
              <w:rPr>
                <w:rFonts w:ascii="Angsana New" w:eastAsiaTheme="minorHAns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color w:val="000000" w:themeColor="text1"/>
                <w:sz w:val="28"/>
                <w:szCs w:val="28"/>
              </w:rPr>
              <w:t>(8.2)</w:t>
            </w:r>
          </w:p>
        </w:tc>
        <w:tc>
          <w:tcPr>
            <w:tcW w:w="1710" w:type="dxa"/>
          </w:tcPr>
          <w:p w14:paraId="0C71E741" w14:textId="77777777" w:rsidR="00E660D7" w:rsidRPr="002964C0" w:rsidRDefault="00E660D7" w:rsidP="00E660D7">
            <w:pPr>
              <w:tabs>
                <w:tab w:val="decimal" w:pos="1148"/>
              </w:tabs>
              <w:ind w:left="-112"/>
              <w:jc w:val="center"/>
              <w:rPr>
                <w:rFonts w:ascii="Angsana New" w:eastAsiaTheme="minorHAnsi" w:hAnsi="Angsana New"/>
                <w:color w:val="000000" w:themeColor="text1"/>
                <w:sz w:val="28"/>
                <w:szCs w:val="28"/>
              </w:rPr>
            </w:pPr>
          </w:p>
          <w:p w14:paraId="59DC98B9" w14:textId="0C8B207F" w:rsidR="001644A5" w:rsidRPr="002964C0" w:rsidRDefault="001644A5" w:rsidP="00E660D7">
            <w:pPr>
              <w:tabs>
                <w:tab w:val="decimal" w:pos="1148"/>
              </w:tabs>
              <w:ind w:left="-112"/>
              <w:jc w:val="center"/>
              <w:rPr>
                <w:rFonts w:ascii="Angsana New" w:eastAsiaTheme="minorHAnsi" w:hAnsi="Angsana New"/>
                <w:color w:val="000000" w:themeColor="text1"/>
                <w:sz w:val="28"/>
                <w:szCs w:val="28"/>
              </w:rPr>
            </w:pPr>
            <w:r w:rsidRPr="002964C0">
              <w:rPr>
                <w:rFonts w:ascii="Angsana New" w:eastAsiaTheme="minorHAnsi" w:hAnsi="Angsana New" w:hint="cs"/>
                <w:color w:val="000000" w:themeColor="text1"/>
                <w:sz w:val="28"/>
                <w:szCs w:val="28"/>
              </w:rPr>
              <w:t>(6.1)</w:t>
            </w:r>
          </w:p>
        </w:tc>
      </w:tr>
      <w:tr w:rsidR="00E660D7" w:rsidRPr="002964C0" w14:paraId="7B1B87E4" w14:textId="77777777" w:rsidTr="009A3B2B">
        <w:tc>
          <w:tcPr>
            <w:tcW w:w="5868" w:type="dxa"/>
          </w:tcPr>
          <w:p w14:paraId="7129B982" w14:textId="76689236" w:rsidR="00E660D7" w:rsidRPr="002964C0" w:rsidRDefault="00E660D7" w:rsidP="00E660D7">
            <w:pPr>
              <w:tabs>
                <w:tab w:val="left" w:pos="630"/>
              </w:tabs>
              <w:ind w:left="159" w:hanging="159"/>
              <w:rPr>
                <w:rFonts w:ascii="Angsana New" w:eastAsiaTheme="minorHAnsi" w:hAnsi="Angsana New"/>
                <w:color w:val="000000" w:themeColor="text1"/>
                <w:sz w:val="28"/>
                <w:szCs w:val="28"/>
              </w:rPr>
            </w:pPr>
            <w:r w:rsidRPr="002964C0">
              <w:rPr>
                <w:rFonts w:ascii="Angsana New" w:eastAsiaTheme="minorHAnsi" w:hAnsi="Angsana New" w:hint="cs"/>
                <w:color w:val="000000" w:themeColor="text1"/>
                <w:sz w:val="28"/>
                <w:szCs w:val="28"/>
                <w:cs/>
              </w:rPr>
              <w:t>สำรองสำหรับการป้องกันความเสี่ยงในกระแสเงินสดที่โอนไปยังต้นทุนของอสังหาริมทรัพย์เพื่อการลงทุนในระหว่างปี</w:t>
            </w:r>
          </w:p>
        </w:tc>
        <w:tc>
          <w:tcPr>
            <w:tcW w:w="1710" w:type="dxa"/>
          </w:tcPr>
          <w:p w14:paraId="1177B29C" w14:textId="77777777" w:rsidR="00E660D7" w:rsidRDefault="00E660D7" w:rsidP="00E660D7">
            <w:pPr>
              <w:tabs>
                <w:tab w:val="decimal" w:pos="1148"/>
              </w:tabs>
              <w:ind w:left="-112"/>
              <w:jc w:val="center"/>
              <w:rPr>
                <w:rFonts w:ascii="Angsana New" w:eastAsiaTheme="minorHAnsi" w:hAnsi="Angsana New"/>
                <w:color w:val="000000" w:themeColor="text1"/>
                <w:sz w:val="28"/>
                <w:szCs w:val="28"/>
              </w:rPr>
            </w:pPr>
          </w:p>
          <w:p w14:paraId="2217B1A7" w14:textId="380BC0B2" w:rsidR="00C91A24" w:rsidRPr="002964C0" w:rsidRDefault="00C91A24" w:rsidP="00262B5A">
            <w:pPr>
              <w:tabs>
                <w:tab w:val="decimal" w:pos="1410"/>
              </w:tabs>
              <w:ind w:left="-112"/>
              <w:rPr>
                <w:rFonts w:ascii="Angsana New" w:eastAsiaTheme="minorHAns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710" w:type="dxa"/>
          </w:tcPr>
          <w:p w14:paraId="1DA50C8D" w14:textId="77777777" w:rsidR="00E660D7" w:rsidRPr="002964C0" w:rsidRDefault="00E660D7" w:rsidP="00E660D7">
            <w:pPr>
              <w:tabs>
                <w:tab w:val="decimal" w:pos="1148"/>
              </w:tabs>
              <w:ind w:left="-112"/>
              <w:jc w:val="center"/>
              <w:rPr>
                <w:rFonts w:ascii="Angsana New" w:eastAsiaTheme="minorHAnsi" w:hAnsi="Angsana New"/>
                <w:color w:val="000000" w:themeColor="text1"/>
                <w:sz w:val="28"/>
                <w:szCs w:val="28"/>
              </w:rPr>
            </w:pPr>
          </w:p>
          <w:p w14:paraId="68BE99E0" w14:textId="1C3C2B04" w:rsidR="001644A5" w:rsidRPr="002964C0" w:rsidRDefault="001644A5" w:rsidP="00E660D7">
            <w:pPr>
              <w:tabs>
                <w:tab w:val="decimal" w:pos="1148"/>
              </w:tabs>
              <w:ind w:left="-112"/>
              <w:jc w:val="center"/>
              <w:rPr>
                <w:rFonts w:ascii="Angsana New" w:eastAsiaTheme="minorHAnsi" w:hAnsi="Angsana New"/>
                <w:color w:val="000000" w:themeColor="text1"/>
                <w:sz w:val="28"/>
                <w:szCs w:val="28"/>
              </w:rPr>
            </w:pPr>
            <w:r w:rsidRPr="002964C0">
              <w:rPr>
                <w:rFonts w:ascii="Angsana New" w:eastAsiaTheme="minorHAnsi" w:hAnsi="Angsana New" w:hint="cs"/>
                <w:color w:val="000000" w:themeColor="text1"/>
                <w:sz w:val="28"/>
                <w:szCs w:val="28"/>
              </w:rPr>
              <w:t>(1.1)</w:t>
            </w:r>
          </w:p>
        </w:tc>
      </w:tr>
      <w:tr w:rsidR="00E660D7" w:rsidRPr="002964C0" w14:paraId="0124000E" w14:textId="77777777" w:rsidTr="009A3B2B">
        <w:tc>
          <w:tcPr>
            <w:tcW w:w="5868" w:type="dxa"/>
          </w:tcPr>
          <w:p w14:paraId="4F3015BC" w14:textId="19CE6286" w:rsidR="00E660D7" w:rsidRPr="002964C0" w:rsidRDefault="00E660D7" w:rsidP="00E660D7">
            <w:pPr>
              <w:tabs>
                <w:tab w:val="left" w:pos="630"/>
              </w:tabs>
              <w:ind w:left="159" w:hanging="159"/>
              <w:rPr>
                <w:rFonts w:ascii="Angsana New" w:eastAsiaTheme="minorHAnsi" w:hAnsi="Angsana New"/>
                <w:color w:val="000000" w:themeColor="text1"/>
                <w:sz w:val="28"/>
                <w:szCs w:val="28"/>
                <w:cs/>
              </w:rPr>
            </w:pPr>
            <w:r w:rsidRPr="002964C0">
              <w:rPr>
                <w:rFonts w:ascii="Angsana New" w:eastAsiaTheme="minorHAnsi" w:hAnsi="Angsana New" w:hint="cs"/>
                <w:color w:val="000000" w:themeColor="text1"/>
                <w:sz w:val="28"/>
                <w:szCs w:val="28"/>
                <w:cs/>
              </w:rPr>
              <w:t>สำรองสำหรับการป้องกันความเสี่ยงในกระแสเงินสด ณ สิ้นปี                                 ส่วนที่ยังคงป้องกันความเสี่ยงต่อไป</w:t>
            </w:r>
          </w:p>
        </w:tc>
        <w:tc>
          <w:tcPr>
            <w:tcW w:w="1710" w:type="dxa"/>
          </w:tcPr>
          <w:p w14:paraId="4422F6FE" w14:textId="77777777" w:rsidR="00E660D7" w:rsidRDefault="00E660D7" w:rsidP="00E660D7">
            <w:pPr>
              <w:tabs>
                <w:tab w:val="decimal" w:pos="1148"/>
              </w:tabs>
              <w:ind w:left="-112"/>
              <w:jc w:val="center"/>
              <w:rPr>
                <w:rFonts w:ascii="Angsana New" w:eastAsiaTheme="minorHAnsi" w:hAnsi="Angsana New"/>
                <w:color w:val="000000" w:themeColor="text1"/>
                <w:sz w:val="28"/>
                <w:szCs w:val="28"/>
              </w:rPr>
            </w:pPr>
          </w:p>
          <w:p w14:paraId="22C107B6" w14:textId="33A977E9" w:rsidR="00C91A24" w:rsidRPr="002964C0" w:rsidRDefault="00C91A24" w:rsidP="00E660D7">
            <w:pPr>
              <w:tabs>
                <w:tab w:val="decimal" w:pos="1148"/>
              </w:tabs>
              <w:ind w:left="-112"/>
              <w:jc w:val="center"/>
              <w:rPr>
                <w:rFonts w:ascii="Angsana New" w:eastAsiaTheme="minorHAns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color w:val="000000" w:themeColor="text1"/>
                <w:sz w:val="28"/>
                <w:szCs w:val="28"/>
              </w:rPr>
              <w:t>(6.5)</w:t>
            </w:r>
          </w:p>
        </w:tc>
        <w:tc>
          <w:tcPr>
            <w:tcW w:w="1710" w:type="dxa"/>
          </w:tcPr>
          <w:p w14:paraId="17073B95" w14:textId="77777777" w:rsidR="00E660D7" w:rsidRPr="002964C0" w:rsidRDefault="00E660D7" w:rsidP="00E660D7">
            <w:pPr>
              <w:tabs>
                <w:tab w:val="decimal" w:pos="1148"/>
              </w:tabs>
              <w:ind w:left="-112"/>
              <w:jc w:val="center"/>
              <w:rPr>
                <w:rFonts w:ascii="Angsana New" w:eastAsiaTheme="minorHAnsi" w:hAnsi="Angsana New"/>
                <w:color w:val="000000" w:themeColor="text1"/>
                <w:sz w:val="28"/>
                <w:szCs w:val="28"/>
              </w:rPr>
            </w:pPr>
          </w:p>
          <w:p w14:paraId="02BEB66D" w14:textId="7042982C" w:rsidR="001644A5" w:rsidRPr="002964C0" w:rsidRDefault="001644A5" w:rsidP="00E660D7">
            <w:pPr>
              <w:tabs>
                <w:tab w:val="decimal" w:pos="1148"/>
              </w:tabs>
              <w:ind w:left="-112"/>
              <w:jc w:val="center"/>
              <w:rPr>
                <w:rFonts w:ascii="Angsana New" w:eastAsiaTheme="minorHAnsi" w:hAnsi="Angsana New"/>
                <w:color w:val="000000" w:themeColor="text1"/>
                <w:sz w:val="28"/>
                <w:szCs w:val="28"/>
              </w:rPr>
            </w:pPr>
            <w:r w:rsidRPr="002964C0">
              <w:rPr>
                <w:rFonts w:ascii="Angsana New" w:eastAsiaTheme="minorHAnsi" w:hAnsi="Angsana New" w:hint="cs"/>
                <w:color w:val="000000" w:themeColor="text1"/>
                <w:sz w:val="28"/>
                <w:szCs w:val="28"/>
              </w:rPr>
              <w:t>(8.1)</w:t>
            </w:r>
          </w:p>
        </w:tc>
      </w:tr>
    </w:tbl>
    <w:p w14:paraId="08F1DCF3" w14:textId="77777777" w:rsidR="00DA3E28" w:rsidRDefault="00DA3E28" w:rsidP="00850042">
      <w:pPr>
        <w:pStyle w:val="Heading2"/>
        <w:spacing w:before="240"/>
        <w:ind w:left="547" w:hanging="547"/>
      </w:pPr>
    </w:p>
    <w:p w14:paraId="00A69705" w14:textId="77777777" w:rsidR="00DA3E28" w:rsidRDefault="00DA3E2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br w:type="page"/>
      </w:r>
    </w:p>
    <w:p w14:paraId="2DF13F07" w14:textId="41B61092" w:rsidR="00C44CA6" w:rsidRPr="002964C0" w:rsidRDefault="00345BEB" w:rsidP="00850042">
      <w:pPr>
        <w:pStyle w:val="Heading2"/>
        <w:spacing w:before="240"/>
        <w:ind w:left="547" w:hanging="547"/>
      </w:pPr>
      <w:r w:rsidRPr="002964C0">
        <w:rPr>
          <w:rFonts w:hint="cs"/>
        </w:rPr>
        <w:lastRenderedPageBreak/>
        <w:t>44</w:t>
      </w:r>
      <w:r w:rsidR="00C44CA6" w:rsidRPr="002964C0">
        <w:rPr>
          <w:rFonts w:hint="cs"/>
        </w:rPr>
        <w:t>.</w:t>
      </w:r>
      <w:r w:rsidR="00BA7F08" w:rsidRPr="002964C0">
        <w:rPr>
          <w:rFonts w:hint="cs"/>
        </w:rPr>
        <w:t>2</w:t>
      </w:r>
      <w:r w:rsidR="00C44CA6" w:rsidRPr="002964C0">
        <w:rPr>
          <w:rFonts w:hint="cs"/>
        </w:rPr>
        <w:tab/>
      </w:r>
      <w:bookmarkStart w:id="11" w:name="_Hlk57031532"/>
      <w:r w:rsidR="00C44CA6" w:rsidRPr="002964C0">
        <w:rPr>
          <w:rFonts w:hint="cs"/>
          <w:cs/>
        </w:rPr>
        <w:t>วัตถุประสงค์และนโยบายการบริหารความเสี่ยงทางการเงิน</w:t>
      </w:r>
      <w:r w:rsidR="00C44CA6" w:rsidRPr="002964C0">
        <w:rPr>
          <w:rFonts w:hint="cs"/>
        </w:rPr>
        <w:t xml:space="preserve"> </w:t>
      </w:r>
      <w:bookmarkEnd w:id="11"/>
    </w:p>
    <w:p w14:paraId="1B0BCC62" w14:textId="045B1E5F" w:rsidR="00C44CA6" w:rsidRPr="002964C0" w:rsidRDefault="00C44CA6" w:rsidP="00EF2FC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</w:rPr>
        <w:tab/>
      </w:r>
      <w:r w:rsidRPr="002964C0">
        <w:rPr>
          <w:rFonts w:ascii="Angsana New" w:hAnsi="Angsana New" w:hint="cs"/>
          <w:sz w:val="32"/>
          <w:szCs w:val="32"/>
          <w:cs/>
        </w:rPr>
        <w:t>เครื่องมือทางการเงินที่สำคัญของกลุ่มบริษัท ประกอบด้วย</w:t>
      </w:r>
      <w:r w:rsidRPr="002964C0">
        <w:rPr>
          <w:rFonts w:ascii="Angsana New" w:hAnsi="Angsana New" w:hint="cs"/>
          <w:sz w:val="32"/>
          <w:szCs w:val="32"/>
        </w:rPr>
        <w:t xml:space="preserve"> </w:t>
      </w:r>
      <w:r w:rsidRPr="002964C0">
        <w:rPr>
          <w:rFonts w:ascii="Angsana New" w:hAnsi="Angsana New" w:hint="cs"/>
          <w:sz w:val="32"/>
          <w:szCs w:val="32"/>
          <w:cs/>
        </w:rPr>
        <w:t>เงินสดและรายการเทียบเท่าเงินสด</w:t>
      </w:r>
      <w:r w:rsidR="00C85DBE">
        <w:rPr>
          <w:rFonts w:ascii="Angsana New" w:hAnsi="Angsana New"/>
          <w:sz w:val="32"/>
          <w:szCs w:val="32"/>
        </w:rPr>
        <w:t xml:space="preserve"> </w:t>
      </w:r>
      <w:r w:rsidR="00C85DBE">
        <w:rPr>
          <w:rFonts w:ascii="Angsana New" w:hAnsi="Angsana New" w:hint="cs"/>
          <w:sz w:val="32"/>
          <w:szCs w:val="32"/>
          <w:cs/>
        </w:rPr>
        <w:t>เงินฝากธนาคารที่มีข้อกำหนดในการใช้</w:t>
      </w:r>
      <w:r w:rsidR="00F65B75">
        <w:rPr>
          <w:rFonts w:ascii="Angsana New" w:hAnsi="Angsana New"/>
          <w:sz w:val="32"/>
          <w:szCs w:val="32"/>
        </w:rPr>
        <w:t xml:space="preserve"> </w:t>
      </w:r>
      <w:r w:rsidRPr="002964C0">
        <w:rPr>
          <w:rFonts w:ascii="Angsana New" w:hAnsi="Angsana New" w:hint="cs"/>
          <w:sz w:val="32"/>
          <w:szCs w:val="32"/>
          <w:cs/>
        </w:rPr>
        <w:t>ลูกหนี้การค้า</w:t>
      </w:r>
      <w:r w:rsidR="00350A11" w:rsidRPr="002964C0">
        <w:rPr>
          <w:rFonts w:ascii="Angsana New" w:hAnsi="Angsana New" w:hint="cs"/>
          <w:sz w:val="32"/>
          <w:szCs w:val="32"/>
          <w:cs/>
        </w:rPr>
        <w:t>และ</w:t>
      </w:r>
      <w:r w:rsidRPr="002964C0">
        <w:rPr>
          <w:rFonts w:ascii="Angsana New" w:hAnsi="Angsana New" w:hint="cs"/>
          <w:sz w:val="32"/>
          <w:szCs w:val="32"/>
          <w:cs/>
        </w:rPr>
        <w:t xml:space="preserve">ลูกหนี้อื่น </w:t>
      </w:r>
      <w:r w:rsidR="00D36868" w:rsidRPr="002964C0">
        <w:rPr>
          <w:rFonts w:ascii="Angsana New" w:hAnsi="Angsana New" w:hint="cs"/>
          <w:sz w:val="32"/>
          <w:szCs w:val="32"/>
          <w:cs/>
        </w:rPr>
        <w:t>เงินให้กู้ยืมระยะสั้น</w:t>
      </w:r>
      <w:r w:rsidR="00C85DBE">
        <w:rPr>
          <w:rFonts w:ascii="Angsana New" w:hAnsi="Angsana New" w:hint="cs"/>
          <w:sz w:val="32"/>
          <w:szCs w:val="32"/>
          <w:cs/>
        </w:rPr>
        <w:t>และระยะยาว</w:t>
      </w:r>
      <w:r w:rsidR="004574C4" w:rsidRPr="002964C0">
        <w:rPr>
          <w:rFonts w:ascii="Angsana New" w:hAnsi="Angsana New" w:hint="cs"/>
          <w:sz w:val="32"/>
          <w:szCs w:val="32"/>
          <w:cs/>
        </w:rPr>
        <w:t>แก่กิจการที่เกี่ยวข้องกัน</w:t>
      </w:r>
      <w:r w:rsidR="00D36868" w:rsidRPr="002964C0">
        <w:rPr>
          <w:rFonts w:ascii="Angsana New" w:hAnsi="Angsana New" w:hint="cs"/>
          <w:sz w:val="32"/>
          <w:szCs w:val="32"/>
        </w:rPr>
        <w:t xml:space="preserve"> </w:t>
      </w:r>
      <w:r w:rsidR="00430CD2" w:rsidRPr="002964C0">
        <w:rPr>
          <w:rFonts w:ascii="Angsana New" w:hAnsi="Angsana New" w:hint="cs"/>
          <w:sz w:val="32"/>
          <w:szCs w:val="32"/>
          <w:cs/>
        </w:rPr>
        <w:t xml:space="preserve">รายได้ค้างรับ </w:t>
      </w:r>
      <w:r w:rsidRPr="002964C0">
        <w:rPr>
          <w:rFonts w:ascii="Angsana New" w:hAnsi="Angsana New" w:hint="cs"/>
          <w:sz w:val="32"/>
          <w:szCs w:val="32"/>
          <w:cs/>
        </w:rPr>
        <w:t>เงินฝากธนาคารที่มีภาระค้ำประกัน</w:t>
      </w:r>
      <w:r w:rsidR="00D36868" w:rsidRPr="002964C0">
        <w:rPr>
          <w:rFonts w:ascii="Angsana New" w:hAnsi="Angsana New" w:hint="cs"/>
          <w:sz w:val="32"/>
          <w:szCs w:val="32"/>
        </w:rPr>
        <w:t xml:space="preserve"> </w:t>
      </w:r>
      <w:r w:rsidR="00D36868" w:rsidRPr="002964C0">
        <w:rPr>
          <w:rFonts w:ascii="Angsana New" w:hAnsi="Angsana New" w:hint="cs"/>
          <w:sz w:val="32"/>
          <w:szCs w:val="32"/>
          <w:cs/>
        </w:rPr>
        <w:t>เงินให้สินเชื่อจากการซื้อลูกหนี้</w:t>
      </w:r>
      <w:r w:rsidRPr="002964C0">
        <w:rPr>
          <w:rFonts w:ascii="Angsana New" w:hAnsi="Angsana New" w:hint="cs"/>
          <w:sz w:val="32"/>
          <w:szCs w:val="32"/>
        </w:rPr>
        <w:t xml:space="preserve"> </w:t>
      </w:r>
      <w:r w:rsidR="00D36868" w:rsidRPr="002964C0">
        <w:rPr>
          <w:rFonts w:ascii="Angsana New" w:hAnsi="Angsana New" w:hint="cs"/>
          <w:sz w:val="32"/>
          <w:szCs w:val="32"/>
          <w:cs/>
        </w:rPr>
        <w:t xml:space="preserve">สินทรัพย์ทางการเงินอื่น </w:t>
      </w:r>
      <w:r w:rsidRPr="002964C0">
        <w:rPr>
          <w:rFonts w:ascii="Angsana New" w:hAnsi="Angsana New" w:hint="cs"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  <w:r w:rsidR="00C756A4" w:rsidRPr="002964C0">
        <w:rPr>
          <w:rFonts w:ascii="Angsana New" w:hAnsi="Angsana New" w:hint="cs"/>
          <w:sz w:val="32"/>
          <w:szCs w:val="32"/>
          <w:cs/>
        </w:rPr>
        <w:t xml:space="preserve"> เจ้าหนี้การค้าและเจ้าหนี้อื่น เจ้าหนี้จากการซื้อลูกหนี้</w:t>
      </w:r>
      <w:r w:rsidRPr="002964C0">
        <w:rPr>
          <w:rFonts w:ascii="Angsana New" w:hAnsi="Angsana New" w:hint="cs"/>
          <w:sz w:val="32"/>
          <w:szCs w:val="32"/>
          <w:cs/>
        </w:rPr>
        <w:t xml:space="preserve"> </w:t>
      </w:r>
      <w:r w:rsidR="00D36868" w:rsidRPr="002964C0">
        <w:rPr>
          <w:rFonts w:ascii="Angsana New" w:hAnsi="Angsana New" w:hint="cs"/>
          <w:sz w:val="32"/>
          <w:szCs w:val="32"/>
          <w:cs/>
        </w:rPr>
        <w:t>หนี้สินตามสัญญาเช่า</w:t>
      </w:r>
      <w:r w:rsidR="00262B5A">
        <w:rPr>
          <w:rFonts w:ascii="Angsana New" w:hAnsi="Angsana New"/>
          <w:sz w:val="32"/>
          <w:szCs w:val="32"/>
        </w:rPr>
        <w:t xml:space="preserve"> </w:t>
      </w:r>
      <w:r w:rsidRPr="002964C0">
        <w:rPr>
          <w:rFonts w:ascii="Angsana New" w:hAnsi="Angsana New" w:hint="cs"/>
          <w:sz w:val="32"/>
          <w:szCs w:val="32"/>
          <w:cs/>
        </w:rPr>
        <w:t>เงินกู้ยืมระยะยาว</w:t>
      </w:r>
      <w:r w:rsidRPr="002964C0">
        <w:rPr>
          <w:rFonts w:ascii="Angsana New" w:hAnsi="Angsana New" w:hint="cs"/>
          <w:sz w:val="32"/>
          <w:szCs w:val="32"/>
        </w:rPr>
        <w:t xml:space="preserve"> </w:t>
      </w:r>
      <w:r w:rsidRPr="002964C0">
        <w:rPr>
          <w:rFonts w:ascii="Angsana New" w:hAnsi="Angsana New" w:hint="cs"/>
          <w:sz w:val="32"/>
          <w:szCs w:val="32"/>
          <w:cs/>
        </w:rPr>
        <w:t>และหุ้นกู้ กลุ่มบริษัทมีความเสี่ยง</w:t>
      </w:r>
      <w:r w:rsidR="00C85DBE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2964C0">
        <w:rPr>
          <w:rFonts w:ascii="Angsana New" w:hAnsi="Angsana New" w:hint="cs"/>
          <w:sz w:val="32"/>
          <w:szCs w:val="32"/>
          <w:cs/>
        </w:rPr>
        <w:t>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Pr="002964C0">
        <w:rPr>
          <w:rFonts w:ascii="Angsana New" w:hAnsi="Angsana New" w:hint="cs"/>
          <w:sz w:val="32"/>
          <w:szCs w:val="32"/>
        </w:rPr>
        <w:t xml:space="preserve"> </w:t>
      </w:r>
      <w:r w:rsidRPr="002964C0">
        <w:rPr>
          <w:rFonts w:ascii="Angsana New" w:hAnsi="Angsana New" w:hint="cs"/>
          <w:sz w:val="32"/>
          <w:szCs w:val="32"/>
          <w:cs/>
        </w:rPr>
        <w:t>ดังนี้</w:t>
      </w:r>
    </w:p>
    <w:p w14:paraId="2EAC811A" w14:textId="6AAA50EA" w:rsidR="00C44CA6" w:rsidRPr="002964C0" w:rsidRDefault="00C44CA6" w:rsidP="00EF2FC6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964C0">
        <w:rPr>
          <w:rFonts w:ascii="Angsana New" w:hAnsi="Angsana New" w:hint="cs"/>
          <w:b/>
          <w:bCs/>
          <w:sz w:val="32"/>
          <w:szCs w:val="32"/>
        </w:rPr>
        <w:tab/>
      </w:r>
      <w:r w:rsidRPr="002964C0">
        <w:rPr>
          <w:rFonts w:ascii="Angsana New" w:hAnsi="Angsana New" w:hint="cs"/>
          <w:b/>
          <w:bCs/>
          <w:sz w:val="32"/>
          <w:szCs w:val="32"/>
          <w:cs/>
        </w:rPr>
        <w:t>ความเสี่ยงด้านเครดิต</w:t>
      </w:r>
    </w:p>
    <w:p w14:paraId="2AE19073" w14:textId="3A859CC7" w:rsidR="00C44CA6" w:rsidRPr="002964C0" w:rsidRDefault="00C44CA6" w:rsidP="00EF2FC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</w:rPr>
        <w:tab/>
      </w:r>
      <w:r w:rsidRPr="002964C0">
        <w:rPr>
          <w:rFonts w:ascii="Angsana New" w:hAnsi="Angsana New" w:hint="cs"/>
          <w:sz w:val="32"/>
          <w:szCs w:val="32"/>
          <w:cs/>
        </w:rPr>
        <w:t>กลุ่มบริษัทมีความเสี่ยงด้านเครดิตที่เกี่ยวเนื่องกับลูกหนี้การค้า</w:t>
      </w:r>
      <w:r w:rsidR="00350A11" w:rsidRPr="002964C0">
        <w:rPr>
          <w:rFonts w:ascii="Angsana New" w:hAnsi="Angsana New" w:hint="cs"/>
          <w:sz w:val="32"/>
          <w:szCs w:val="32"/>
          <w:cs/>
        </w:rPr>
        <w:t xml:space="preserve">และลูกหนี้อื่น </w:t>
      </w:r>
      <w:r w:rsidR="00D36868" w:rsidRPr="002964C0">
        <w:rPr>
          <w:rFonts w:ascii="Angsana New" w:hAnsi="Angsana New" w:hint="cs"/>
          <w:sz w:val="32"/>
          <w:szCs w:val="32"/>
          <w:cs/>
        </w:rPr>
        <w:t xml:space="preserve">เงินให้กู้ยืม </w:t>
      </w:r>
      <w:r w:rsidR="00350A11" w:rsidRPr="002964C0">
        <w:rPr>
          <w:rFonts w:ascii="Angsana New" w:hAnsi="Angsana New" w:hint="cs"/>
          <w:sz w:val="32"/>
          <w:szCs w:val="32"/>
          <w:cs/>
        </w:rPr>
        <w:t>รายได้ค้างรับ</w:t>
      </w:r>
      <w:r w:rsidR="00A806BE" w:rsidRPr="002964C0">
        <w:rPr>
          <w:rFonts w:ascii="Angsana New" w:hAnsi="Angsana New" w:hint="cs"/>
          <w:sz w:val="32"/>
          <w:szCs w:val="32"/>
        </w:rPr>
        <w:t xml:space="preserve"> </w:t>
      </w:r>
      <w:r w:rsidR="00D36868" w:rsidRPr="002964C0">
        <w:rPr>
          <w:rFonts w:ascii="Angsana New" w:hAnsi="Angsana New" w:hint="cs"/>
          <w:sz w:val="32"/>
          <w:szCs w:val="32"/>
        </w:rPr>
        <w:t xml:space="preserve"> </w:t>
      </w:r>
      <w:r w:rsidR="00350A11" w:rsidRPr="002964C0">
        <w:rPr>
          <w:rFonts w:ascii="Angsana New" w:hAnsi="Angsana New" w:hint="cs"/>
          <w:sz w:val="32"/>
          <w:szCs w:val="32"/>
          <w:cs/>
        </w:rPr>
        <w:t>เงินให้สินเชื่อจากการซื้อลูกหนี้</w:t>
      </w:r>
      <w:r w:rsidRPr="002964C0">
        <w:rPr>
          <w:rFonts w:ascii="Angsana New" w:hAnsi="Angsana New" w:hint="cs"/>
          <w:sz w:val="32"/>
          <w:szCs w:val="32"/>
          <w:cs/>
        </w:rPr>
        <w:t xml:space="preserve"> เงินฝากกับธนาคารและสถาบันการเงิน และเครื่องมือทางการเงินอื่นๆ โดยจำนวนเงินสูงสุดที่กลุ่มบริษัทอาจต้องสูญเสียจากการให้สินเชื่อคือมูลค่าตามบัญชี</w:t>
      </w:r>
      <w:r w:rsidR="00350A11" w:rsidRPr="002964C0">
        <w:rPr>
          <w:rFonts w:ascii="Angsana New" w:hAnsi="Angsana New" w:hint="cs"/>
          <w:sz w:val="32"/>
          <w:szCs w:val="32"/>
          <w:cs/>
        </w:rPr>
        <w:t>ของลูกหนี้การค้า</w:t>
      </w:r>
      <w:r w:rsidR="001644A5" w:rsidRPr="002964C0">
        <w:rPr>
          <w:rFonts w:ascii="Angsana New" w:hAnsi="Angsana New" w:hint="cs"/>
          <w:sz w:val="32"/>
          <w:szCs w:val="32"/>
        </w:rPr>
        <w:t xml:space="preserve"> </w:t>
      </w:r>
      <w:r w:rsidR="00350A11" w:rsidRPr="002964C0">
        <w:rPr>
          <w:rFonts w:ascii="Angsana New" w:hAnsi="Angsana New" w:hint="cs"/>
          <w:sz w:val="32"/>
          <w:szCs w:val="32"/>
          <w:cs/>
        </w:rPr>
        <w:t>และลูกหนี้อื่น รายได้ค้างรับ</w:t>
      </w:r>
      <w:r w:rsidR="00350A11" w:rsidRPr="002964C0">
        <w:rPr>
          <w:rFonts w:ascii="Angsana New" w:hAnsi="Angsana New" w:hint="cs"/>
          <w:color w:val="FF0000"/>
          <w:sz w:val="32"/>
          <w:szCs w:val="32"/>
          <w:cs/>
        </w:rPr>
        <w:t xml:space="preserve"> </w:t>
      </w:r>
      <w:r w:rsidR="00350A11" w:rsidRPr="002964C0">
        <w:rPr>
          <w:rFonts w:ascii="Angsana New" w:hAnsi="Angsana New" w:hint="cs"/>
          <w:sz w:val="32"/>
          <w:szCs w:val="32"/>
          <w:cs/>
        </w:rPr>
        <w:t>สินทรัพย์ทางการเงินอื่น เงินให้สินเชื่อจากการซื้อลูกหนี้</w:t>
      </w:r>
      <w:r w:rsidRPr="002964C0">
        <w:rPr>
          <w:rFonts w:ascii="Angsana New" w:hAnsi="Angsana New" w:hint="cs"/>
          <w:sz w:val="32"/>
          <w:szCs w:val="32"/>
          <w:cs/>
        </w:rPr>
        <w:t>ที่แสดงอยู่ใน</w:t>
      </w:r>
      <w:r w:rsidR="001644A5" w:rsidRPr="002964C0">
        <w:rPr>
          <w:rFonts w:ascii="Angsana New" w:hAnsi="Angsana New" w:hint="cs"/>
          <w:sz w:val="32"/>
          <w:szCs w:val="32"/>
        </w:rPr>
        <w:t xml:space="preserve">                 </w:t>
      </w:r>
      <w:r w:rsidRPr="002964C0">
        <w:rPr>
          <w:rFonts w:ascii="Angsana New" w:hAnsi="Angsana New" w:hint="cs"/>
          <w:sz w:val="32"/>
          <w:szCs w:val="32"/>
          <w:cs/>
        </w:rPr>
        <w:t>งบฐานะการเงิน</w:t>
      </w:r>
      <w:r w:rsidR="007E5CB4" w:rsidRPr="002964C0">
        <w:rPr>
          <w:rFonts w:ascii="Angsana New" w:hAnsi="Angsana New" w:hint="cs"/>
          <w:sz w:val="32"/>
          <w:szCs w:val="32"/>
          <w:cs/>
        </w:rPr>
        <w:t>หลังหักมูลค่าที่คาดว่าจะได้รับคืนจากหลักประกัน</w:t>
      </w:r>
    </w:p>
    <w:p w14:paraId="2A6F42A0" w14:textId="7C8B672F" w:rsidR="00C44CA6" w:rsidRPr="002964C0" w:rsidRDefault="00C44CA6" w:rsidP="00EF2FC6">
      <w:pPr>
        <w:keepNext/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bookmarkStart w:id="12" w:name="_Hlk61512590"/>
      <w:r w:rsidRPr="002964C0">
        <w:rPr>
          <w:rFonts w:ascii="Angsana New" w:hAnsi="Angsana New" w:hint="cs"/>
          <w:b/>
          <w:bCs/>
          <w:i/>
          <w:iCs/>
          <w:sz w:val="32"/>
          <w:szCs w:val="32"/>
        </w:rPr>
        <w:tab/>
      </w:r>
      <w:r w:rsidRPr="002964C0">
        <w:rPr>
          <w:rFonts w:ascii="Angsana New" w:hAnsi="Angsana New" w:hint="cs"/>
          <w:b/>
          <w:bCs/>
          <w:i/>
          <w:iCs/>
          <w:sz w:val="32"/>
          <w:szCs w:val="32"/>
          <w:cs/>
        </w:rPr>
        <w:t>ลูกหนี้การค้า</w:t>
      </w:r>
    </w:p>
    <w:p w14:paraId="095BCC78" w14:textId="77777777" w:rsidR="00C44CA6" w:rsidRPr="002964C0" w:rsidRDefault="00C44CA6" w:rsidP="00EF2FC6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color w:val="FF0000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</w:rPr>
        <w:tab/>
      </w:r>
      <w:r w:rsidRPr="002964C0">
        <w:rPr>
          <w:rFonts w:ascii="Angsana New" w:hAnsi="Angsana New" w:hint="cs"/>
          <w:sz w:val="32"/>
          <w:szCs w:val="32"/>
          <w:cs/>
        </w:rPr>
        <w:t>กลุ่มบริษัทบริหารความเสี่ยงโดยใช้นโยบายและขั้นตอนในการควบคุมการให้สินเชื่ออย่างเหมาะสม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กลุ่มบริษัทมีการติดตามยอดคงค้างของลูกหนี้การค้าอย่างสม่ำเสมอ</w:t>
      </w:r>
      <w:bookmarkStart w:id="13" w:name="_Hlk59433075"/>
    </w:p>
    <w:p w14:paraId="21BFD0FE" w14:textId="774B09B7" w:rsidR="00C44CA6" w:rsidRPr="002964C0" w:rsidRDefault="00C44CA6" w:rsidP="00523120">
      <w:pPr>
        <w:spacing w:before="120" w:after="120"/>
        <w:ind w:left="547" w:hanging="547"/>
        <w:jc w:val="thaiDistribute"/>
        <w:textAlignment w:val="auto"/>
        <w:rPr>
          <w:rFonts w:ascii="Angsana New" w:eastAsia="Arial" w:hAnsi="Angsana New"/>
          <w:color w:val="FF0000"/>
          <w:sz w:val="32"/>
          <w:szCs w:val="32"/>
        </w:rPr>
      </w:pPr>
      <w:bookmarkStart w:id="14" w:name="_Hlk61506846"/>
      <w:r w:rsidRPr="002964C0">
        <w:rPr>
          <w:rFonts w:ascii="Angsana New" w:hAnsi="Angsana New" w:hint="cs"/>
          <w:sz w:val="32"/>
          <w:szCs w:val="32"/>
        </w:rPr>
        <w:tab/>
      </w:r>
      <w:r w:rsidRPr="002964C0">
        <w:rPr>
          <w:rFonts w:ascii="Angsana New" w:hAnsi="Angsana New" w:hint="cs"/>
          <w:sz w:val="32"/>
          <w:szCs w:val="32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</w:t>
      </w:r>
      <w:bookmarkEnd w:id="13"/>
      <w:r w:rsidRPr="002964C0">
        <w:rPr>
          <w:rFonts w:ascii="Angsana New" w:hAnsi="Angsana New" w:hint="cs"/>
          <w:sz w:val="32"/>
          <w:szCs w:val="32"/>
          <w:cs/>
        </w:rPr>
        <w:t xml:space="preserve"> โดยจัดกลุ่ม</w:t>
      </w:r>
      <w:r w:rsidR="00430CD2" w:rsidRPr="002964C0">
        <w:rPr>
          <w:rFonts w:ascii="Angsana New" w:hAnsi="Angsana New" w:hint="cs"/>
          <w:sz w:val="32"/>
          <w:szCs w:val="32"/>
          <w:cs/>
        </w:rPr>
        <w:t>ตามประเภทของลูกค้า</w:t>
      </w:r>
      <w:r w:rsidRPr="002964C0">
        <w:rPr>
          <w:rFonts w:ascii="Angsana New" w:hAnsi="Angsana New" w:hint="cs"/>
          <w:color w:val="FF0000"/>
          <w:sz w:val="32"/>
          <w:szCs w:val="32"/>
        </w:rPr>
        <w:t xml:space="preserve"> </w:t>
      </w:r>
      <w:r w:rsidRPr="002964C0">
        <w:rPr>
          <w:rFonts w:ascii="Angsana New" w:eastAsia="Arial" w:hAnsi="Angsana New" w:hint="cs"/>
          <w:sz w:val="32"/>
          <w:szCs w:val="32"/>
          <w:cs/>
        </w:rPr>
        <w:t>การคำนวณผล</w:t>
      </w:r>
      <w:bookmarkEnd w:id="14"/>
      <w:r w:rsidRPr="002964C0">
        <w:rPr>
          <w:rFonts w:ascii="Angsana New" w:eastAsia="Arial" w:hAnsi="Angsana New" w:hint="cs"/>
          <w:sz w:val="32"/>
          <w:szCs w:val="32"/>
          <w:cs/>
        </w:rPr>
        <w:t>ขาดทุนจาก</w:t>
      </w:r>
      <w:r w:rsidRPr="002964C0">
        <w:rPr>
          <w:rFonts w:ascii="Angsana New" w:hAnsi="Angsana New" w:hint="cs"/>
          <w:sz w:val="32"/>
          <w:szCs w:val="32"/>
          <w:cs/>
        </w:rPr>
        <w:t>การด้อยค่าด้านเครดิตที่คาดว่าจะเกิดขึ้น</w:t>
      </w:r>
      <w:r w:rsidRPr="002964C0">
        <w:rPr>
          <w:rFonts w:ascii="Angsana New" w:eastAsia="Arial" w:hAnsi="Angsana New" w:hint="cs"/>
          <w:sz w:val="32"/>
          <w:szCs w:val="32"/>
          <w:cs/>
        </w:rPr>
        <w:t>คำนึงถึง</w:t>
      </w:r>
      <w:r w:rsidRPr="002964C0">
        <w:rPr>
          <w:rFonts w:ascii="Angsana New" w:hAnsi="Angsana New" w:hint="cs"/>
          <w:sz w:val="32"/>
          <w:szCs w:val="32"/>
          <w:cs/>
        </w:rPr>
        <w:t>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โดยทั่วไป กลุ่มบริษัทจะ</w:t>
      </w:r>
      <w:r w:rsidR="004C1984" w:rsidRPr="002964C0">
        <w:rPr>
          <w:rFonts w:ascii="Angsana New" w:hAnsi="Angsana New" w:hint="cs"/>
          <w:sz w:val="32"/>
          <w:szCs w:val="32"/>
          <w:cs/>
        </w:rPr>
        <w:t>พิจารณา</w:t>
      </w:r>
      <w:r w:rsidRPr="002964C0">
        <w:rPr>
          <w:rFonts w:ascii="Angsana New" w:hAnsi="Angsana New" w:hint="cs"/>
          <w:sz w:val="32"/>
          <w:szCs w:val="32"/>
          <w:cs/>
        </w:rPr>
        <w:t>ตัดจำหน่ายลูกหนี้การค้าออกจากบัญชี</w:t>
      </w:r>
      <w:r w:rsidR="00115B50" w:rsidRPr="002964C0">
        <w:rPr>
          <w:rFonts w:ascii="Angsana New" w:hAnsi="Angsana New" w:hint="cs"/>
          <w:sz w:val="32"/>
          <w:szCs w:val="32"/>
          <w:cs/>
        </w:rPr>
        <w:t>เมื่อทางกลุ่มบริษัทคาดว่าจะเก็บเงินไม่ได้</w:t>
      </w:r>
      <w:r w:rsidRPr="002964C0">
        <w:rPr>
          <w:rFonts w:ascii="Angsana New" w:hAnsi="Angsana New" w:hint="cs"/>
          <w:sz w:val="32"/>
          <w:szCs w:val="32"/>
        </w:rPr>
        <w:t xml:space="preserve"> </w:t>
      </w:r>
      <w:r w:rsidR="004C1984" w:rsidRPr="002964C0">
        <w:rPr>
          <w:rFonts w:ascii="Angsana New" w:hAnsi="Angsana New" w:hint="cs"/>
          <w:sz w:val="32"/>
          <w:szCs w:val="32"/>
          <w:cs/>
        </w:rPr>
        <w:t>รวมทั้ง</w:t>
      </w:r>
      <w:r w:rsidRPr="002964C0">
        <w:rPr>
          <w:rFonts w:ascii="Angsana New" w:hAnsi="Angsana New" w:hint="cs"/>
          <w:sz w:val="32"/>
          <w:szCs w:val="32"/>
          <w:cs/>
        </w:rPr>
        <w:t>มีการดำเนินการตามกฎหมาย</w:t>
      </w:r>
      <w:r w:rsidR="00115B50" w:rsidRPr="002964C0">
        <w:rPr>
          <w:rFonts w:ascii="Angsana New" w:hAnsi="Angsana New" w:hint="cs"/>
          <w:sz w:val="32"/>
          <w:szCs w:val="32"/>
          <w:cs/>
        </w:rPr>
        <w:t>ในการตามมูลหนี้</w:t>
      </w:r>
      <w:r w:rsidRPr="002964C0">
        <w:rPr>
          <w:rFonts w:ascii="Angsana New" w:hAnsi="Angsana New" w:hint="cs"/>
          <w:sz w:val="32"/>
          <w:szCs w:val="32"/>
          <w:cs/>
        </w:rPr>
        <w:t xml:space="preserve">รายดังกล่าว </w:t>
      </w:r>
    </w:p>
    <w:bookmarkEnd w:id="12"/>
    <w:p w14:paraId="45D783CF" w14:textId="77777777" w:rsidR="00850042" w:rsidRPr="002964C0" w:rsidRDefault="00C44CA6" w:rsidP="00523120">
      <w:pPr>
        <w:keepNext/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2964C0">
        <w:rPr>
          <w:rFonts w:ascii="Angsana New" w:hAnsi="Angsana New" w:hint="cs"/>
          <w:b/>
          <w:bCs/>
          <w:i/>
          <w:iCs/>
          <w:sz w:val="32"/>
          <w:szCs w:val="32"/>
        </w:rPr>
        <w:tab/>
      </w:r>
    </w:p>
    <w:p w14:paraId="2EAE70A8" w14:textId="77777777" w:rsidR="00850042" w:rsidRPr="002964C0" w:rsidRDefault="0085004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2964C0">
        <w:rPr>
          <w:rFonts w:ascii="Angsana New" w:hAnsi="Angsana New" w:hint="cs"/>
          <w:b/>
          <w:bCs/>
          <w:i/>
          <w:iCs/>
          <w:sz w:val="32"/>
          <w:szCs w:val="32"/>
        </w:rPr>
        <w:br w:type="page"/>
      </w:r>
    </w:p>
    <w:p w14:paraId="11F502F9" w14:textId="463B3BE7" w:rsidR="00C44CA6" w:rsidRPr="002964C0" w:rsidRDefault="00850042" w:rsidP="00523120">
      <w:pPr>
        <w:keepNext/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2964C0">
        <w:rPr>
          <w:rFonts w:ascii="Angsana New" w:hAnsi="Angsana New" w:hint="cs"/>
          <w:b/>
          <w:bCs/>
          <w:i/>
          <w:iCs/>
          <w:sz w:val="32"/>
          <w:szCs w:val="32"/>
          <w:cs/>
        </w:rPr>
        <w:lastRenderedPageBreak/>
        <w:tab/>
      </w:r>
      <w:r w:rsidR="00C44CA6" w:rsidRPr="002964C0">
        <w:rPr>
          <w:rFonts w:ascii="Angsana New" w:hAnsi="Angsana New" w:hint="cs"/>
          <w:b/>
          <w:bCs/>
          <w:i/>
          <w:iCs/>
          <w:sz w:val="32"/>
          <w:szCs w:val="32"/>
          <w:cs/>
        </w:rPr>
        <w:t>เงินฝากธนาคาร</w:t>
      </w:r>
      <w:bookmarkStart w:id="15" w:name="_Hlk60739061"/>
    </w:p>
    <w:bookmarkEnd w:id="15"/>
    <w:p w14:paraId="7F7FCC8A" w14:textId="00BF08C2" w:rsidR="00C44CA6" w:rsidRPr="002964C0" w:rsidRDefault="00C44CA6" w:rsidP="00523120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</w:rPr>
        <w:tab/>
      </w:r>
      <w:r w:rsidRPr="002964C0">
        <w:rPr>
          <w:rFonts w:ascii="Angsana New" w:hAnsi="Angsana New" w:hint="cs"/>
          <w:sz w:val="32"/>
          <w:szCs w:val="32"/>
          <w:cs/>
        </w:rPr>
        <w:t>กลุ่มบริษัทบริหารความเสี่ยงด้านเครดิตที่เกี่ยวข้องกับยอดคงเหลือกับธนาคารและสถาบันการเงินโดยจะ</w:t>
      </w:r>
      <w:r w:rsidR="00AC3F35">
        <w:rPr>
          <w:rFonts w:ascii="Angsana New" w:hAnsi="Angsana New" w:hint="cs"/>
          <w:sz w:val="32"/>
          <w:szCs w:val="32"/>
          <w:cs/>
        </w:rPr>
        <w:t>พิจารณาฝากเงินกับสถาบันทางการเงินที่มีสถานะการเงินมั่นคง และ</w:t>
      </w:r>
      <w:r w:rsidRPr="002964C0">
        <w:rPr>
          <w:rFonts w:ascii="Angsana New" w:hAnsi="Angsana New" w:hint="cs"/>
          <w:sz w:val="32"/>
          <w:szCs w:val="32"/>
          <w:cs/>
        </w:rPr>
        <w:t>ได้รับการอนุมัติแล้วเท่านั้น โดยวงเงินจะถูกสอบทานโดยคณะกรรมการบริษัทเป็นประจำทุกปีและอาจมีการปรับปรุงในระหว่างปีขึ้นอยู่กับ</w:t>
      </w:r>
      <w:r w:rsidR="00AC3F35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2964C0">
        <w:rPr>
          <w:rFonts w:ascii="Angsana New" w:hAnsi="Angsana New" w:hint="cs"/>
          <w:sz w:val="32"/>
          <w:szCs w:val="32"/>
          <w:cs/>
        </w:rPr>
        <w:t>ความเห็นชอบของคณะกรรมการบริหารของกลุ่มบริษัท การกำหนดวงเงินดังกล่าวเป็นการช่วยลด</w:t>
      </w:r>
      <w:r w:rsidR="00AC3F35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2964C0">
        <w:rPr>
          <w:rFonts w:ascii="Angsana New" w:hAnsi="Angsana New" w:hint="cs"/>
          <w:sz w:val="32"/>
          <w:szCs w:val="32"/>
          <w:cs/>
        </w:rPr>
        <w:t>ความเสี่ยงของการกระจุกตัวและบรรเทาผลขาดทุนทางการเงินที่อาจเกิดขึ้นจากผิดนัดชำระของคู่สัญญา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64D6D247" w14:textId="77777777" w:rsidR="00C44CA6" w:rsidRPr="002964C0" w:rsidRDefault="00C44CA6" w:rsidP="008868C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</w:rPr>
        <w:tab/>
      </w:r>
      <w:r w:rsidRPr="002964C0">
        <w:rPr>
          <w:rFonts w:ascii="Angsana New" w:hAnsi="Angsana New" w:hint="cs"/>
          <w:sz w:val="32"/>
          <w:szCs w:val="32"/>
          <w:cs/>
        </w:rPr>
        <w:t xml:space="preserve">กลุ่มบริษัทมีความเสี่ยงด้านเครดิตของตราสารหนี้และตราสารอนุพันธ์ไม่สูงมากนักเนื่องจากคู่สัญญาเป็นธนาคารที่มีอันดับความน่าเชื่อถือด้านเครดิตที่อยู่ในระดับสูงซึ่งประเมินโดยสถาบันจัดอันดับความน่าเชื่อถือด้านเครดิตระหว่างประเทศ </w:t>
      </w:r>
    </w:p>
    <w:p w14:paraId="204DC948" w14:textId="77777777" w:rsidR="00C44CA6" w:rsidRPr="002964C0" w:rsidRDefault="008F288D" w:rsidP="00523120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964C0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C44CA6" w:rsidRPr="002964C0">
        <w:rPr>
          <w:rFonts w:ascii="Angsana New" w:hAnsi="Angsana New" w:hint="cs"/>
          <w:b/>
          <w:bCs/>
          <w:sz w:val="32"/>
          <w:szCs w:val="32"/>
          <w:cs/>
        </w:rPr>
        <w:t>ความเสี่ยงด้านตลาด</w:t>
      </w:r>
    </w:p>
    <w:p w14:paraId="632FA0AD" w14:textId="3E799C2D" w:rsidR="00C44CA6" w:rsidRPr="002964C0" w:rsidRDefault="00C44CA6" w:rsidP="008868C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</w:rPr>
        <w:tab/>
      </w:r>
      <w:r w:rsidRPr="002964C0">
        <w:rPr>
          <w:rFonts w:ascii="Angsana New" w:hAnsi="Angsana New" w:hint="cs"/>
          <w:sz w:val="32"/>
          <w:szCs w:val="32"/>
          <w:cs/>
        </w:rPr>
        <w:t>กลุ่มบริษัทมีความเสี่ยงจากอัตราดอกเบี้ย</w:t>
      </w:r>
      <w:r w:rsidR="001A67B1" w:rsidRPr="002964C0">
        <w:rPr>
          <w:rFonts w:ascii="Angsana New" w:hAnsi="Angsana New" w:hint="cs"/>
          <w:sz w:val="32"/>
          <w:szCs w:val="32"/>
          <w:cs/>
        </w:rPr>
        <w:t xml:space="preserve"> </w:t>
      </w:r>
      <w:r w:rsidR="0006134B" w:rsidRPr="002964C0">
        <w:rPr>
          <w:rFonts w:ascii="Angsana New" w:hAnsi="Angsana New" w:hint="cs"/>
          <w:sz w:val="32"/>
          <w:szCs w:val="32"/>
          <w:cs/>
        </w:rPr>
        <w:t>บริษัทย่อย</w:t>
      </w:r>
      <w:r w:rsidR="001A67B1" w:rsidRPr="002964C0">
        <w:rPr>
          <w:rFonts w:ascii="Angsana New" w:hAnsi="Angsana New" w:hint="cs"/>
          <w:sz w:val="32"/>
          <w:szCs w:val="32"/>
          <w:cs/>
        </w:rPr>
        <w:t>ได้เข้าทำ</w:t>
      </w:r>
      <w:r w:rsidR="000318CD" w:rsidRPr="002964C0">
        <w:rPr>
          <w:rFonts w:ascii="Angsana New" w:hAnsi="Angsana New" w:hint="cs"/>
          <w:sz w:val="32"/>
          <w:szCs w:val="32"/>
          <w:cs/>
        </w:rPr>
        <w:t>สัญญาแลกเปลี่ยนอัตราดอกเบี้ย</w:t>
      </w:r>
      <w:r w:rsidR="001A67B1" w:rsidRPr="002964C0">
        <w:rPr>
          <w:rFonts w:ascii="Angsana New" w:hAnsi="Angsana New" w:hint="cs"/>
          <w:sz w:val="32"/>
          <w:szCs w:val="32"/>
          <w:cs/>
        </w:rPr>
        <w:t>เพื่อบริหารความเสี่ยง</w:t>
      </w:r>
      <w:r w:rsidR="000318CD" w:rsidRPr="002964C0">
        <w:rPr>
          <w:rFonts w:ascii="Angsana New" w:hAnsi="Angsana New" w:hint="cs"/>
          <w:sz w:val="32"/>
          <w:szCs w:val="32"/>
          <w:cs/>
        </w:rPr>
        <w:t xml:space="preserve">ที่เกิดจากความผันผวนของอัตราดอกเบี้ยตามที่กล่าวในหมายเหตุ </w:t>
      </w:r>
      <w:r w:rsidR="00EC41B8" w:rsidRPr="002964C0">
        <w:rPr>
          <w:rFonts w:ascii="Angsana New" w:hAnsi="Angsana New" w:hint="cs"/>
          <w:sz w:val="32"/>
          <w:szCs w:val="32"/>
        </w:rPr>
        <w:t>44.1</w:t>
      </w:r>
    </w:p>
    <w:p w14:paraId="3533FEAA" w14:textId="116B5972" w:rsidR="00C44CA6" w:rsidRPr="002964C0" w:rsidRDefault="000318CD" w:rsidP="00523120">
      <w:pPr>
        <w:spacing w:before="120" w:after="120"/>
        <w:ind w:left="540" w:right="-43" w:hanging="540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2964C0">
        <w:rPr>
          <w:rFonts w:ascii="Angsana New" w:hAnsi="Angsana New" w:hint="cs"/>
          <w:b/>
          <w:bCs/>
          <w:i/>
          <w:iCs/>
          <w:sz w:val="32"/>
          <w:szCs w:val="32"/>
        </w:rPr>
        <w:tab/>
      </w:r>
      <w:r w:rsidR="00C44CA6" w:rsidRPr="002964C0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ความเสี่ยงจากอัตราแลกเปลี่ยน </w:t>
      </w:r>
    </w:p>
    <w:p w14:paraId="6EDE7DEC" w14:textId="04554CDD" w:rsidR="00430CD2" w:rsidRPr="002964C0" w:rsidRDefault="00C44CA6" w:rsidP="0040662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</w:rPr>
        <w:tab/>
      </w:r>
      <w:r w:rsidRPr="002964C0">
        <w:rPr>
          <w:rFonts w:ascii="Angsana New" w:hAnsi="Angsana New" w:hint="cs"/>
          <w:sz w:val="32"/>
          <w:szCs w:val="32"/>
          <w:cs/>
        </w:rPr>
        <w:t>กลุ่มบริษัทมีความเสี่ยงจากอัตราแลกเปลี่ยนที่สำคัญอันเกี่ยวเนื่องจากการซื้อหรือขายสินค้าเป็นเงินตราต่างประเทศ</w:t>
      </w:r>
      <w:bookmarkStart w:id="16" w:name="_Hlk61899053"/>
      <w:r w:rsidR="00BD63E9" w:rsidRPr="002964C0">
        <w:rPr>
          <w:rFonts w:ascii="Angsana New" w:hAnsi="Angsana New" w:hint="cs"/>
          <w:sz w:val="32"/>
          <w:szCs w:val="32"/>
          <w:cs/>
        </w:rPr>
        <w:t xml:space="preserve"> โดย</w:t>
      </w:r>
      <w:r w:rsidR="00430CD2" w:rsidRPr="002964C0">
        <w:rPr>
          <w:rFonts w:ascii="Angsana New" w:hAnsi="Angsana New" w:hint="cs"/>
          <w:sz w:val="32"/>
          <w:szCs w:val="32"/>
          <w:cs/>
        </w:rPr>
        <w:t>กลุ่มบริษัทไม่มีผลกระทบต่อกำไรก่อนภาษีอย่างเป็นสาระสำคัญจากการเปลี่ยนแปลงของมูลค่ายุติธรรมของสินทรัพย์และหนี้สินที่เป็นตัวเงินที่อาจเกิดขึ้นจากการเปลี่ยนแปลงของอัตราแลกเปลี่ยนของสินทรัพย์และหนี้สินที่เป็นสกุลเงินตราต่างประเทศ</w:t>
      </w:r>
    </w:p>
    <w:bookmarkEnd w:id="16"/>
    <w:p w14:paraId="6891AA76" w14:textId="77777777" w:rsidR="00C44CA6" w:rsidRPr="002964C0" w:rsidRDefault="00C44CA6" w:rsidP="00523120">
      <w:pPr>
        <w:keepNext/>
        <w:spacing w:before="40" w:after="40"/>
        <w:ind w:left="547" w:right="-43" w:hanging="547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2964C0">
        <w:rPr>
          <w:rFonts w:ascii="Angsana New" w:hAnsi="Angsana New" w:hint="cs"/>
          <w:b/>
          <w:bCs/>
          <w:i/>
          <w:iCs/>
          <w:sz w:val="32"/>
          <w:szCs w:val="32"/>
        </w:rPr>
        <w:tab/>
      </w:r>
      <w:r w:rsidRPr="002964C0">
        <w:rPr>
          <w:rFonts w:ascii="Angsana New" w:hAnsi="Angsana New" w:hint="cs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37456814" w14:textId="335071D3" w:rsidR="00C44CA6" w:rsidRPr="002964C0" w:rsidRDefault="00C44CA6" w:rsidP="00523120">
      <w:pPr>
        <w:tabs>
          <w:tab w:val="left" w:pos="9828"/>
        </w:tabs>
        <w:spacing w:before="40" w:after="40"/>
        <w:ind w:left="540" w:right="-43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</w:rPr>
        <w:tab/>
      </w:r>
      <w:r w:rsidRPr="002964C0">
        <w:rPr>
          <w:rFonts w:ascii="Angsana New" w:hAnsi="Angsana New" w:hint="cs"/>
          <w:sz w:val="32"/>
          <w:szCs w:val="32"/>
          <w:cs/>
        </w:rPr>
        <w:t>กลุ่มบริษัทมีความเสี่ยงจากอัตราดอกเบี้ยที่สำคัญอันเกี่ยวเนื่องกับ</w:t>
      </w:r>
      <w:r w:rsidR="00430CD2" w:rsidRPr="002964C0">
        <w:rPr>
          <w:rFonts w:ascii="Angsana New" w:hAnsi="Angsana New" w:hint="cs"/>
          <w:sz w:val="32"/>
          <w:szCs w:val="32"/>
          <w:cs/>
        </w:rPr>
        <w:t>เงินลงทุนระยะสั้น เงินให้สินเชื่อจากการซื้อลูกหนี้ เงินลงทุนระยะยาว เงินเบิกเกินบัญชี</w:t>
      </w:r>
      <w:r w:rsidR="00D36868" w:rsidRPr="002964C0">
        <w:rPr>
          <w:rFonts w:ascii="Angsana New" w:hAnsi="Angsana New" w:hint="cs"/>
          <w:sz w:val="32"/>
          <w:szCs w:val="32"/>
        </w:rPr>
        <w:t xml:space="preserve"> </w:t>
      </w:r>
      <w:r w:rsidR="00430CD2" w:rsidRPr="002964C0">
        <w:rPr>
          <w:rFonts w:ascii="Angsana New" w:hAnsi="Angsana New" w:hint="cs"/>
          <w:sz w:val="32"/>
          <w:szCs w:val="32"/>
          <w:cs/>
        </w:rPr>
        <w:t>และเงินกู้ยืมระยะสั้นจากสถาบันการเงิน</w:t>
      </w:r>
      <w:r w:rsidR="00305B7A" w:rsidRPr="002964C0">
        <w:rPr>
          <w:rFonts w:ascii="Angsana New" w:hAnsi="Angsana New" w:hint="cs"/>
          <w:sz w:val="32"/>
          <w:szCs w:val="32"/>
          <w:cs/>
        </w:rPr>
        <w:t xml:space="preserve"> </w:t>
      </w:r>
      <w:r w:rsidR="0061158D" w:rsidRPr="002964C0">
        <w:rPr>
          <w:rFonts w:ascii="Angsana New" w:hAnsi="Angsana New" w:hint="cs"/>
          <w:sz w:val="32"/>
          <w:szCs w:val="32"/>
          <w:cs/>
        </w:rPr>
        <w:t xml:space="preserve">เงินกู้ยืมระยะยาวจากสถาบันการเงิน </w:t>
      </w:r>
      <w:r w:rsidR="00430CD2" w:rsidRPr="002964C0">
        <w:rPr>
          <w:rFonts w:ascii="Angsana New" w:hAnsi="Angsana New" w:hint="cs"/>
          <w:sz w:val="32"/>
          <w:szCs w:val="32"/>
          <w:cs/>
        </w:rPr>
        <w:t>และหุ้นกู้</w:t>
      </w:r>
      <w:r w:rsidRPr="002964C0">
        <w:rPr>
          <w:rFonts w:ascii="Angsana New" w:hAnsi="Angsana New" w:hint="cs"/>
          <w:sz w:val="32"/>
          <w:szCs w:val="32"/>
          <w:cs/>
        </w:rPr>
        <w:t xml:space="preserve">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14:paraId="64688F23" w14:textId="77777777" w:rsidR="0080206A" w:rsidRPr="002964C0" w:rsidRDefault="0080206A" w:rsidP="00523120">
      <w:pPr>
        <w:tabs>
          <w:tab w:val="left" w:pos="9828"/>
        </w:tabs>
        <w:spacing w:before="40" w:after="4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t>กลุ่มบริษัทบริหารความเสี่ยงจากอัตราดอกเบี้ยโดยเข้าทำสัญญาแลกเปลี่ยนอัตราดอกเบี้ย</w:t>
      </w:r>
      <w:r w:rsidRPr="002964C0">
        <w:rPr>
          <w:rFonts w:ascii="Angsana New" w:hAnsi="Angsana New" w:hint="cs"/>
          <w:sz w:val="32"/>
          <w:szCs w:val="32"/>
        </w:rPr>
        <w:t xml:space="preserve"> </w:t>
      </w:r>
      <w:r w:rsidRPr="002964C0">
        <w:rPr>
          <w:rFonts w:ascii="Angsana New" w:hAnsi="Angsana New" w:hint="cs"/>
          <w:sz w:val="32"/>
          <w:szCs w:val="32"/>
          <w:cs/>
        </w:rPr>
        <w:t>เพื่อที่จะแลกเปลี่ยนความแตกต่างระหว่างดอกเบี้ยตามอัตราผันแปรและดอกเบี้ยตามอัตราคงที่ ซึ่งอ้างอิงจากมูลค่าเงินต้นและอัตราดอกเบี้ยที่กำหนดร่วมกันไว้</w:t>
      </w:r>
    </w:p>
    <w:p w14:paraId="7069D526" w14:textId="77777777" w:rsidR="00F95EE0" w:rsidRPr="002964C0" w:rsidRDefault="00A57450" w:rsidP="00523120">
      <w:pPr>
        <w:tabs>
          <w:tab w:val="left" w:pos="1440"/>
        </w:tabs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</w:rPr>
        <w:tab/>
      </w:r>
    </w:p>
    <w:p w14:paraId="0469CA69" w14:textId="77777777" w:rsidR="00F95EE0" w:rsidRPr="002964C0" w:rsidRDefault="00F95EE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</w:rPr>
        <w:br w:type="page"/>
      </w:r>
    </w:p>
    <w:p w14:paraId="28EEE8B2" w14:textId="0865FAC2" w:rsidR="00A8259B" w:rsidRPr="002964C0" w:rsidRDefault="00F95EE0" w:rsidP="00523120">
      <w:pPr>
        <w:tabs>
          <w:tab w:val="left" w:pos="1440"/>
        </w:tabs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lastRenderedPageBreak/>
        <w:tab/>
      </w:r>
      <w:r w:rsidR="0058107D" w:rsidRPr="002964C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BD4F77" w:rsidRPr="002964C0">
        <w:rPr>
          <w:rFonts w:ascii="Angsana New" w:hAnsi="Angsana New" w:hint="cs"/>
          <w:sz w:val="32"/>
          <w:szCs w:val="32"/>
        </w:rPr>
        <w:t>31</w:t>
      </w:r>
      <w:r w:rsidR="0058107D" w:rsidRPr="002964C0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E12EED" w:rsidRPr="002964C0">
        <w:rPr>
          <w:rFonts w:ascii="Angsana New" w:hAnsi="Angsana New" w:hint="cs"/>
          <w:sz w:val="32"/>
          <w:szCs w:val="32"/>
        </w:rPr>
        <w:t>256</w:t>
      </w:r>
      <w:r w:rsidR="00E660D7" w:rsidRPr="002964C0">
        <w:rPr>
          <w:rFonts w:ascii="Angsana New" w:hAnsi="Angsana New" w:hint="cs"/>
          <w:sz w:val="32"/>
          <w:szCs w:val="32"/>
        </w:rPr>
        <w:t>7</w:t>
      </w:r>
      <w:r w:rsidR="009026F7" w:rsidRPr="002964C0">
        <w:rPr>
          <w:rFonts w:ascii="Angsana New" w:hAnsi="Angsana New" w:hint="cs"/>
          <w:sz w:val="32"/>
          <w:szCs w:val="32"/>
          <w:cs/>
        </w:rPr>
        <w:t xml:space="preserve"> และ </w:t>
      </w:r>
      <w:r w:rsidR="00E12EED" w:rsidRPr="002964C0">
        <w:rPr>
          <w:rFonts w:ascii="Angsana New" w:hAnsi="Angsana New" w:hint="cs"/>
          <w:sz w:val="32"/>
          <w:szCs w:val="32"/>
        </w:rPr>
        <w:t>25</w:t>
      </w:r>
      <w:r w:rsidR="009109D4" w:rsidRPr="002964C0">
        <w:rPr>
          <w:rFonts w:ascii="Angsana New" w:hAnsi="Angsana New" w:hint="cs"/>
          <w:sz w:val="32"/>
          <w:szCs w:val="32"/>
        </w:rPr>
        <w:t>6</w:t>
      </w:r>
      <w:r w:rsidR="00E660D7" w:rsidRPr="002964C0">
        <w:rPr>
          <w:rFonts w:ascii="Angsana New" w:hAnsi="Angsana New" w:hint="cs"/>
          <w:sz w:val="32"/>
          <w:szCs w:val="32"/>
        </w:rPr>
        <w:t>6</w:t>
      </w:r>
      <w:r w:rsidR="00BD2201" w:rsidRPr="002964C0">
        <w:rPr>
          <w:rFonts w:ascii="Angsana New" w:hAnsi="Angsana New" w:hint="cs"/>
          <w:sz w:val="32"/>
          <w:szCs w:val="32"/>
          <w:cs/>
        </w:rPr>
        <w:t xml:space="preserve"> 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  <w:r w:rsidR="00BD2201" w:rsidRPr="002964C0">
        <w:rPr>
          <w:rFonts w:ascii="Angsana New" w:hAnsi="Angsana New" w:hint="cs"/>
          <w:sz w:val="32"/>
          <w:szCs w:val="32"/>
        </w:rPr>
        <w:t xml:space="preserve">    </w:t>
      </w:r>
    </w:p>
    <w:tbl>
      <w:tblPr>
        <w:tblW w:w="969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610"/>
        <w:gridCol w:w="900"/>
        <w:gridCol w:w="900"/>
        <w:gridCol w:w="912"/>
        <w:gridCol w:w="1158"/>
        <w:gridCol w:w="1083"/>
        <w:gridCol w:w="992"/>
        <w:gridCol w:w="1144"/>
      </w:tblGrid>
      <w:tr w:rsidR="00A8259B" w:rsidRPr="002964C0" w14:paraId="6565F0BF" w14:textId="77777777" w:rsidTr="00593FB4">
        <w:trPr>
          <w:cantSplit/>
          <w:tblHeader/>
        </w:trPr>
        <w:tc>
          <w:tcPr>
            <w:tcW w:w="2610" w:type="dxa"/>
            <w:vAlign w:val="bottom"/>
          </w:tcPr>
          <w:p w14:paraId="7061C7FB" w14:textId="1B7F05BA" w:rsidR="00A8259B" w:rsidRPr="002964C0" w:rsidRDefault="00A8259B" w:rsidP="00E660D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089" w:type="dxa"/>
            <w:gridSpan w:val="7"/>
            <w:vAlign w:val="bottom"/>
          </w:tcPr>
          <w:p w14:paraId="7241E7C9" w14:textId="77777777" w:rsidR="00A8259B" w:rsidRPr="002964C0" w:rsidRDefault="00A8259B" w:rsidP="00E660D7">
            <w:pPr>
              <w:ind w:left="-7"/>
              <w:jc w:val="right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</w:rPr>
              <w:t>(</w:t>
            </w:r>
            <w:r w:rsidRPr="002964C0">
              <w:rPr>
                <w:rFonts w:ascii="Angsana New" w:hAnsi="Angsana New" w:hint="cs"/>
                <w:cs/>
              </w:rPr>
              <w:t>หน่วย</w:t>
            </w:r>
            <w:r w:rsidRPr="002964C0">
              <w:rPr>
                <w:rFonts w:ascii="Angsana New" w:hAnsi="Angsana New" w:hint="cs"/>
              </w:rPr>
              <w:t xml:space="preserve">: </w:t>
            </w:r>
            <w:r w:rsidRPr="002964C0">
              <w:rPr>
                <w:rFonts w:ascii="Angsana New" w:hAnsi="Angsana New" w:hint="cs"/>
                <w:cs/>
              </w:rPr>
              <w:t>ล้านบาท</w:t>
            </w:r>
            <w:r w:rsidRPr="002964C0">
              <w:rPr>
                <w:rFonts w:ascii="Angsana New" w:hAnsi="Angsana New" w:hint="cs"/>
              </w:rPr>
              <w:t>)</w:t>
            </w:r>
          </w:p>
        </w:tc>
      </w:tr>
      <w:tr w:rsidR="00A8259B" w:rsidRPr="002964C0" w14:paraId="2F0EDBAA" w14:textId="77777777" w:rsidTr="00593FB4">
        <w:trPr>
          <w:cantSplit/>
          <w:tblHeader/>
        </w:trPr>
        <w:tc>
          <w:tcPr>
            <w:tcW w:w="2610" w:type="dxa"/>
            <w:vAlign w:val="bottom"/>
          </w:tcPr>
          <w:p w14:paraId="12D1AA6D" w14:textId="77777777" w:rsidR="00A8259B" w:rsidRPr="002964C0" w:rsidRDefault="00A8259B" w:rsidP="00E660D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089" w:type="dxa"/>
            <w:gridSpan w:val="7"/>
            <w:vAlign w:val="bottom"/>
          </w:tcPr>
          <w:p w14:paraId="1083E5AD" w14:textId="77777777" w:rsidR="00A8259B" w:rsidRPr="002964C0" w:rsidRDefault="00A8259B" w:rsidP="00E660D7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งบการเงิน</w:t>
            </w:r>
            <w:r w:rsidR="00EB354D" w:rsidRPr="002964C0">
              <w:rPr>
                <w:rFonts w:ascii="Angsana New" w:hAnsi="Angsana New" w:hint="cs"/>
                <w:cs/>
              </w:rPr>
              <w:t>รวม</w:t>
            </w:r>
            <w:r w:rsidRPr="002964C0">
              <w:rPr>
                <w:rFonts w:ascii="Angsana New" w:hAnsi="Angsana New" w:hint="cs"/>
                <w:cs/>
              </w:rPr>
              <w:t xml:space="preserve"> </w:t>
            </w:r>
          </w:p>
        </w:tc>
      </w:tr>
      <w:tr w:rsidR="001F75DB" w:rsidRPr="002964C0" w14:paraId="078C6635" w14:textId="77777777" w:rsidTr="00593FB4">
        <w:trPr>
          <w:cantSplit/>
          <w:tblHeader/>
        </w:trPr>
        <w:tc>
          <w:tcPr>
            <w:tcW w:w="2610" w:type="dxa"/>
            <w:vAlign w:val="bottom"/>
          </w:tcPr>
          <w:p w14:paraId="680DDCFA" w14:textId="77777777" w:rsidR="001F75DB" w:rsidRPr="002964C0" w:rsidRDefault="001F75DB" w:rsidP="00E660D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089" w:type="dxa"/>
            <w:gridSpan w:val="7"/>
            <w:vAlign w:val="bottom"/>
          </w:tcPr>
          <w:p w14:paraId="76E342F3" w14:textId="15B20CA2" w:rsidR="001F75DB" w:rsidRPr="002964C0" w:rsidRDefault="001F75DB" w:rsidP="00E660D7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 xml:space="preserve">ณ วันที่ </w:t>
            </w:r>
            <w:r w:rsidRPr="002964C0">
              <w:rPr>
                <w:rFonts w:ascii="Angsana New" w:hAnsi="Angsana New" w:hint="cs"/>
              </w:rPr>
              <w:t>31</w:t>
            </w:r>
            <w:r w:rsidRPr="002964C0">
              <w:rPr>
                <w:rFonts w:ascii="Angsana New" w:hAnsi="Angsana New" w:hint="cs"/>
                <w:cs/>
              </w:rPr>
              <w:t xml:space="preserve"> ธันวาคม </w:t>
            </w:r>
            <w:r w:rsidRPr="002964C0">
              <w:rPr>
                <w:rFonts w:ascii="Angsana New" w:hAnsi="Angsana New" w:hint="cs"/>
              </w:rPr>
              <w:t>256</w:t>
            </w:r>
            <w:r w:rsidR="00E660D7" w:rsidRPr="002964C0">
              <w:rPr>
                <w:rFonts w:ascii="Angsana New" w:hAnsi="Angsana New" w:hint="cs"/>
              </w:rPr>
              <w:t>7</w:t>
            </w:r>
          </w:p>
        </w:tc>
      </w:tr>
      <w:tr w:rsidR="00A8259B" w:rsidRPr="002964C0" w14:paraId="70886A09" w14:textId="77777777" w:rsidTr="00593FB4">
        <w:trPr>
          <w:cantSplit/>
          <w:tblHeader/>
        </w:trPr>
        <w:tc>
          <w:tcPr>
            <w:tcW w:w="2610" w:type="dxa"/>
            <w:vAlign w:val="bottom"/>
          </w:tcPr>
          <w:p w14:paraId="3039B188" w14:textId="77777777" w:rsidR="00A8259B" w:rsidRPr="002964C0" w:rsidRDefault="00A8259B" w:rsidP="00E660D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</w:rPr>
              <w:br w:type="page"/>
            </w:r>
          </w:p>
        </w:tc>
        <w:tc>
          <w:tcPr>
            <w:tcW w:w="2712" w:type="dxa"/>
            <w:gridSpan w:val="3"/>
            <w:vAlign w:val="bottom"/>
          </w:tcPr>
          <w:p w14:paraId="305C83AD" w14:textId="77777777" w:rsidR="00A8259B" w:rsidRPr="002964C0" w:rsidRDefault="00A8259B" w:rsidP="00E660D7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  <w:cs/>
              </w:rPr>
              <w:t>อัตราดอกเบี้ยคงที่</w:t>
            </w:r>
          </w:p>
        </w:tc>
        <w:tc>
          <w:tcPr>
            <w:tcW w:w="1158" w:type="dxa"/>
            <w:vAlign w:val="bottom"/>
          </w:tcPr>
          <w:p w14:paraId="68345272" w14:textId="77777777" w:rsidR="00A8259B" w:rsidRPr="002964C0" w:rsidRDefault="00A8259B" w:rsidP="00E660D7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อัตราดอกเบี้ย</w:t>
            </w:r>
          </w:p>
        </w:tc>
        <w:tc>
          <w:tcPr>
            <w:tcW w:w="1083" w:type="dxa"/>
            <w:vAlign w:val="bottom"/>
          </w:tcPr>
          <w:p w14:paraId="3A4BCE02" w14:textId="77777777" w:rsidR="00A8259B" w:rsidRPr="002964C0" w:rsidRDefault="00A8259B" w:rsidP="00E660D7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092B0077" w14:textId="77777777" w:rsidR="00A8259B" w:rsidRPr="002964C0" w:rsidRDefault="00A8259B" w:rsidP="00E660D7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144" w:type="dxa"/>
            <w:vAlign w:val="bottom"/>
          </w:tcPr>
          <w:p w14:paraId="51BD919F" w14:textId="77777777" w:rsidR="00A8259B" w:rsidRPr="002964C0" w:rsidRDefault="00A8259B" w:rsidP="00E660D7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อัตรา</w:t>
            </w:r>
          </w:p>
        </w:tc>
      </w:tr>
      <w:tr w:rsidR="00A8259B" w:rsidRPr="002964C0" w14:paraId="137A8BCF" w14:textId="77777777" w:rsidTr="00593FB4">
        <w:trPr>
          <w:cantSplit/>
          <w:tblHeader/>
        </w:trPr>
        <w:tc>
          <w:tcPr>
            <w:tcW w:w="2610" w:type="dxa"/>
            <w:vAlign w:val="bottom"/>
          </w:tcPr>
          <w:p w14:paraId="3C58BCFA" w14:textId="77777777" w:rsidR="00A8259B" w:rsidRPr="002964C0" w:rsidRDefault="00A8259B" w:rsidP="00E660D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33569744" w14:textId="77777777" w:rsidR="00A8259B" w:rsidRPr="002964C0" w:rsidRDefault="00A8259B" w:rsidP="00E660D7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ภายใน</w:t>
            </w:r>
          </w:p>
        </w:tc>
        <w:tc>
          <w:tcPr>
            <w:tcW w:w="900" w:type="dxa"/>
            <w:vAlign w:val="bottom"/>
          </w:tcPr>
          <w:p w14:paraId="1BF5DA61" w14:textId="77777777" w:rsidR="00A8259B" w:rsidRPr="002964C0" w:rsidRDefault="00A8259B" w:rsidP="00E660D7">
            <w:pPr>
              <w:ind w:left="-57"/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  <w:cs/>
              </w:rPr>
              <w:t xml:space="preserve">มากกว่า </w:t>
            </w:r>
            <w:r w:rsidRPr="002964C0">
              <w:rPr>
                <w:rFonts w:ascii="Angsana New" w:hAnsi="Angsana New" w:hint="cs"/>
              </w:rPr>
              <w:t>1</w:t>
            </w:r>
          </w:p>
        </w:tc>
        <w:tc>
          <w:tcPr>
            <w:tcW w:w="912" w:type="dxa"/>
            <w:vAlign w:val="bottom"/>
          </w:tcPr>
          <w:p w14:paraId="41C78A70" w14:textId="77777777" w:rsidR="00A8259B" w:rsidRPr="002964C0" w:rsidRDefault="00A8259B" w:rsidP="00E660D7">
            <w:pPr>
              <w:ind w:left="-57"/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  <w:cs/>
              </w:rPr>
              <w:t>มากกว่า</w:t>
            </w:r>
          </w:p>
        </w:tc>
        <w:tc>
          <w:tcPr>
            <w:tcW w:w="1158" w:type="dxa"/>
            <w:vAlign w:val="bottom"/>
          </w:tcPr>
          <w:p w14:paraId="1F16C44E" w14:textId="77777777" w:rsidR="00A8259B" w:rsidRPr="002964C0" w:rsidRDefault="00A8259B" w:rsidP="00E660D7">
            <w:pPr>
              <w:ind w:left="-57"/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  <w:cs/>
              </w:rPr>
              <w:t>ปรับขึ้นลง</w:t>
            </w:r>
          </w:p>
        </w:tc>
        <w:tc>
          <w:tcPr>
            <w:tcW w:w="1083" w:type="dxa"/>
            <w:vAlign w:val="bottom"/>
          </w:tcPr>
          <w:p w14:paraId="4775A11A" w14:textId="77777777" w:rsidR="00A8259B" w:rsidRPr="002964C0" w:rsidRDefault="00A8259B" w:rsidP="00E660D7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ไม่มี</w:t>
            </w:r>
          </w:p>
        </w:tc>
        <w:tc>
          <w:tcPr>
            <w:tcW w:w="992" w:type="dxa"/>
            <w:vAlign w:val="bottom"/>
          </w:tcPr>
          <w:p w14:paraId="06B24834" w14:textId="77777777" w:rsidR="00A8259B" w:rsidRPr="002964C0" w:rsidRDefault="00A8259B" w:rsidP="00E660D7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144" w:type="dxa"/>
            <w:vAlign w:val="bottom"/>
          </w:tcPr>
          <w:p w14:paraId="008899A2" w14:textId="77777777" w:rsidR="00A8259B" w:rsidRPr="002964C0" w:rsidRDefault="00A8259B" w:rsidP="00E660D7">
            <w:pPr>
              <w:ind w:left="-57"/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  <w:cs/>
              </w:rPr>
              <w:t>ดอกเบี้ย</w:t>
            </w:r>
          </w:p>
        </w:tc>
      </w:tr>
      <w:tr w:rsidR="00A8259B" w:rsidRPr="002964C0" w14:paraId="474E4D56" w14:textId="77777777" w:rsidTr="00593FB4">
        <w:trPr>
          <w:cantSplit/>
          <w:tblHeader/>
        </w:trPr>
        <w:tc>
          <w:tcPr>
            <w:tcW w:w="2610" w:type="dxa"/>
            <w:vAlign w:val="bottom"/>
          </w:tcPr>
          <w:p w14:paraId="5F524144" w14:textId="77777777" w:rsidR="00A8259B" w:rsidRPr="002964C0" w:rsidRDefault="00A8259B" w:rsidP="00E660D7">
            <w:pPr>
              <w:tabs>
                <w:tab w:val="left" w:pos="240"/>
              </w:tabs>
              <w:ind w:left="240" w:right="-290" w:hanging="240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719EB477" w14:textId="77777777" w:rsidR="00A8259B" w:rsidRPr="002964C0" w:rsidRDefault="00BD4F77" w:rsidP="00E660D7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1</w:t>
            </w:r>
            <w:r w:rsidR="00A8259B" w:rsidRPr="002964C0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900" w:type="dxa"/>
            <w:vAlign w:val="bottom"/>
          </w:tcPr>
          <w:p w14:paraId="707E2AD2" w14:textId="77777777" w:rsidR="00A8259B" w:rsidRPr="002964C0" w:rsidRDefault="00A8259B" w:rsidP="00E660D7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  <w:cs/>
              </w:rPr>
              <w:t xml:space="preserve">ถึง </w:t>
            </w:r>
            <w:r w:rsidR="00BD4F77" w:rsidRPr="002964C0">
              <w:rPr>
                <w:rFonts w:ascii="Angsana New" w:hAnsi="Angsana New" w:hint="cs"/>
              </w:rPr>
              <w:t>5</w:t>
            </w:r>
            <w:r w:rsidRPr="002964C0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912" w:type="dxa"/>
            <w:vAlign w:val="bottom"/>
          </w:tcPr>
          <w:p w14:paraId="333DA237" w14:textId="77777777" w:rsidR="00A8259B" w:rsidRPr="002964C0" w:rsidRDefault="00BD4F77" w:rsidP="00E660D7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5</w:t>
            </w:r>
            <w:r w:rsidR="00A8259B" w:rsidRPr="002964C0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1158" w:type="dxa"/>
            <w:vAlign w:val="bottom"/>
          </w:tcPr>
          <w:p w14:paraId="5E84EF6C" w14:textId="77777777" w:rsidR="00A8259B" w:rsidRPr="002964C0" w:rsidRDefault="00A8259B" w:rsidP="00E660D7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  <w:cs/>
              </w:rPr>
              <w:t>ตามราคาตลาด</w:t>
            </w:r>
          </w:p>
        </w:tc>
        <w:tc>
          <w:tcPr>
            <w:tcW w:w="1083" w:type="dxa"/>
            <w:vAlign w:val="bottom"/>
          </w:tcPr>
          <w:p w14:paraId="2CE1DB1A" w14:textId="77777777" w:rsidR="00A8259B" w:rsidRPr="002964C0" w:rsidRDefault="00A8259B" w:rsidP="00E660D7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  <w:cs/>
              </w:rPr>
              <w:t>อัตราดอกเบี้ย</w:t>
            </w:r>
          </w:p>
        </w:tc>
        <w:tc>
          <w:tcPr>
            <w:tcW w:w="992" w:type="dxa"/>
            <w:vAlign w:val="bottom"/>
          </w:tcPr>
          <w:p w14:paraId="6F9F3841" w14:textId="77777777" w:rsidR="00A8259B" w:rsidRPr="002964C0" w:rsidRDefault="00A8259B" w:rsidP="00E660D7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44" w:type="dxa"/>
            <w:vAlign w:val="bottom"/>
          </w:tcPr>
          <w:p w14:paraId="4A3DFE36" w14:textId="77777777" w:rsidR="00A8259B" w:rsidRPr="002964C0" w:rsidRDefault="00A8259B" w:rsidP="00E660D7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  <w:cs/>
              </w:rPr>
              <w:t>ที่แท้จริง</w:t>
            </w:r>
          </w:p>
        </w:tc>
      </w:tr>
      <w:tr w:rsidR="00A8259B" w:rsidRPr="002964C0" w14:paraId="00154FF8" w14:textId="77777777" w:rsidTr="00593FB4">
        <w:trPr>
          <w:cantSplit/>
        </w:trPr>
        <w:tc>
          <w:tcPr>
            <w:tcW w:w="2610" w:type="dxa"/>
            <w:vAlign w:val="bottom"/>
          </w:tcPr>
          <w:p w14:paraId="21F9AF6A" w14:textId="77777777" w:rsidR="00A8259B" w:rsidRPr="002964C0" w:rsidRDefault="00A8259B" w:rsidP="00E660D7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945" w:type="dxa"/>
            <w:gridSpan w:val="6"/>
            <w:vAlign w:val="bottom"/>
          </w:tcPr>
          <w:p w14:paraId="02CB40D1" w14:textId="77777777" w:rsidR="00A8259B" w:rsidRPr="002964C0" w:rsidRDefault="00A8259B" w:rsidP="00E660D7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44" w:type="dxa"/>
            <w:vAlign w:val="bottom"/>
          </w:tcPr>
          <w:p w14:paraId="4A823418" w14:textId="77777777" w:rsidR="00A8259B" w:rsidRPr="002964C0" w:rsidRDefault="00A8259B" w:rsidP="00E660D7">
            <w:pPr>
              <w:ind w:left="-166" w:right="-108"/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(</w:t>
            </w:r>
            <w:r w:rsidRPr="002964C0">
              <w:rPr>
                <w:rFonts w:ascii="Angsana New" w:hAnsi="Angsana New" w:hint="cs"/>
                <w:cs/>
              </w:rPr>
              <w:t>ร้อยละต่อปี</w:t>
            </w:r>
            <w:r w:rsidRPr="002964C0">
              <w:rPr>
                <w:rFonts w:ascii="Angsana New" w:hAnsi="Angsana New" w:hint="cs"/>
              </w:rPr>
              <w:t>)</w:t>
            </w:r>
          </w:p>
        </w:tc>
      </w:tr>
      <w:tr w:rsidR="00A8259B" w:rsidRPr="002964C0" w14:paraId="4639B6E9" w14:textId="77777777" w:rsidTr="00593FB4">
        <w:trPr>
          <w:cantSplit/>
          <w:trHeight w:val="80"/>
        </w:trPr>
        <w:tc>
          <w:tcPr>
            <w:tcW w:w="2610" w:type="dxa"/>
            <w:vAlign w:val="bottom"/>
          </w:tcPr>
          <w:p w14:paraId="4CA9A001" w14:textId="77777777" w:rsidR="00A8259B" w:rsidRPr="002964C0" w:rsidRDefault="00A8259B" w:rsidP="00E660D7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  <w:r w:rsidRPr="002964C0">
              <w:rPr>
                <w:rFonts w:ascii="Angsana New" w:hAnsi="Angsana New" w:hint="cs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00" w:type="dxa"/>
            <w:vAlign w:val="bottom"/>
          </w:tcPr>
          <w:p w14:paraId="226C2813" w14:textId="77777777" w:rsidR="00A8259B" w:rsidRPr="002964C0" w:rsidRDefault="00A8259B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2A4A1C9F" w14:textId="77777777" w:rsidR="00A8259B" w:rsidRPr="002964C0" w:rsidRDefault="00A8259B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7838D0AE" w14:textId="77777777" w:rsidR="00A8259B" w:rsidRPr="002964C0" w:rsidRDefault="00A8259B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8" w:type="dxa"/>
            <w:vAlign w:val="bottom"/>
          </w:tcPr>
          <w:p w14:paraId="36AAAA02" w14:textId="77777777" w:rsidR="00A8259B" w:rsidRPr="002964C0" w:rsidRDefault="00A8259B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4C48DFE0" w14:textId="77777777" w:rsidR="00A8259B" w:rsidRPr="002964C0" w:rsidRDefault="00A8259B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22C1635A" w14:textId="77777777" w:rsidR="00A8259B" w:rsidRPr="002964C0" w:rsidRDefault="00A8259B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44" w:type="dxa"/>
            <w:vAlign w:val="bottom"/>
          </w:tcPr>
          <w:p w14:paraId="700D3867" w14:textId="77777777" w:rsidR="00A8259B" w:rsidRPr="002964C0" w:rsidRDefault="00A8259B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A8259B" w:rsidRPr="002964C0" w14:paraId="3C79174C" w14:textId="77777777" w:rsidTr="00593FB4">
        <w:trPr>
          <w:cantSplit/>
        </w:trPr>
        <w:tc>
          <w:tcPr>
            <w:tcW w:w="2610" w:type="dxa"/>
            <w:vAlign w:val="bottom"/>
          </w:tcPr>
          <w:p w14:paraId="2F2AED46" w14:textId="77777777" w:rsidR="00A8259B" w:rsidRPr="002964C0" w:rsidRDefault="00A8259B" w:rsidP="00E660D7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vAlign w:val="bottom"/>
          </w:tcPr>
          <w:p w14:paraId="1CDD6E19" w14:textId="72377403" w:rsidR="00A8259B" w:rsidRPr="002964C0" w:rsidRDefault="00041004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332</w:t>
            </w:r>
          </w:p>
        </w:tc>
        <w:tc>
          <w:tcPr>
            <w:tcW w:w="900" w:type="dxa"/>
            <w:vAlign w:val="bottom"/>
          </w:tcPr>
          <w:p w14:paraId="75D57C7C" w14:textId="546A8C5A" w:rsidR="00A8259B" w:rsidRPr="002964C0" w:rsidRDefault="00041004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1A15A539" w14:textId="16973CE1" w:rsidR="00A8259B" w:rsidRPr="002964C0" w:rsidRDefault="00041004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vAlign w:val="bottom"/>
          </w:tcPr>
          <w:p w14:paraId="4B703F11" w14:textId="4ACBEACC" w:rsidR="00A8259B" w:rsidRPr="002964C0" w:rsidRDefault="00041004" w:rsidP="00E660D7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</w:t>
            </w:r>
            <w:r w:rsidR="00A72310">
              <w:rPr>
                <w:rFonts w:ascii="Angsana New" w:hAnsi="Angsana New"/>
              </w:rPr>
              <w:t>1</w:t>
            </w:r>
          </w:p>
        </w:tc>
        <w:tc>
          <w:tcPr>
            <w:tcW w:w="1083" w:type="dxa"/>
            <w:vAlign w:val="bottom"/>
          </w:tcPr>
          <w:p w14:paraId="2C305455" w14:textId="0002DCF2" w:rsidR="00A8259B" w:rsidRPr="002964C0" w:rsidRDefault="00041004" w:rsidP="00E660D7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667</w:t>
            </w:r>
          </w:p>
        </w:tc>
        <w:tc>
          <w:tcPr>
            <w:tcW w:w="992" w:type="dxa"/>
            <w:vAlign w:val="bottom"/>
          </w:tcPr>
          <w:p w14:paraId="551FFC99" w14:textId="5FC812DC" w:rsidR="00A8259B" w:rsidRPr="002964C0" w:rsidRDefault="00041004" w:rsidP="00E660D7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1,420</w:t>
            </w:r>
          </w:p>
        </w:tc>
        <w:tc>
          <w:tcPr>
            <w:tcW w:w="1144" w:type="dxa"/>
            <w:vAlign w:val="bottom"/>
          </w:tcPr>
          <w:p w14:paraId="472A4A81" w14:textId="2384BEE2" w:rsidR="00A8259B" w:rsidRPr="002964C0" w:rsidRDefault="00C85DBE" w:rsidP="00E660D7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0.13 - 1.90</w:t>
            </w:r>
          </w:p>
        </w:tc>
      </w:tr>
      <w:tr w:rsidR="009C7879" w:rsidRPr="002964C0" w14:paraId="4626D0C3" w14:textId="77777777" w:rsidTr="00593FB4">
        <w:trPr>
          <w:cantSplit/>
        </w:trPr>
        <w:tc>
          <w:tcPr>
            <w:tcW w:w="2610" w:type="dxa"/>
            <w:vAlign w:val="bottom"/>
          </w:tcPr>
          <w:p w14:paraId="2F443585" w14:textId="7F11E735" w:rsidR="009C7879" w:rsidRPr="002964C0" w:rsidRDefault="009C7879" w:rsidP="00E660D7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เงินฝาก</w:t>
            </w:r>
            <w:r w:rsidR="001644A5" w:rsidRPr="002964C0">
              <w:rPr>
                <w:rFonts w:ascii="Angsana New" w:hAnsi="Angsana New" w:hint="cs"/>
                <w:cs/>
              </w:rPr>
              <w:t>ธนาคาร</w:t>
            </w:r>
            <w:r w:rsidRPr="002964C0">
              <w:rPr>
                <w:rFonts w:ascii="Angsana New" w:hAnsi="Angsana New" w:hint="cs"/>
                <w:cs/>
              </w:rPr>
              <w:t>ที่มีข้อกำหนดในการใช้</w:t>
            </w:r>
          </w:p>
        </w:tc>
        <w:tc>
          <w:tcPr>
            <w:tcW w:w="900" w:type="dxa"/>
            <w:vAlign w:val="bottom"/>
          </w:tcPr>
          <w:p w14:paraId="66C6081B" w14:textId="7AD3EEA3" w:rsidR="009C7879" w:rsidRPr="002964C0" w:rsidRDefault="00041004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5631D703" w14:textId="2F76D269" w:rsidR="009C7879" w:rsidRPr="002964C0" w:rsidRDefault="00041004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51127ACF" w14:textId="7C72CEE6" w:rsidR="009C7879" w:rsidRPr="002964C0" w:rsidRDefault="00041004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vAlign w:val="bottom"/>
          </w:tcPr>
          <w:p w14:paraId="4CFE468B" w14:textId="5B7835B4" w:rsidR="009C7879" w:rsidRPr="002964C0" w:rsidRDefault="00041004" w:rsidP="00E660D7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51E51930" w14:textId="002ACD09" w:rsidR="009C7879" w:rsidRPr="002964C0" w:rsidRDefault="00041004" w:rsidP="00E660D7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</w:t>
            </w:r>
          </w:p>
        </w:tc>
        <w:tc>
          <w:tcPr>
            <w:tcW w:w="992" w:type="dxa"/>
            <w:vAlign w:val="bottom"/>
          </w:tcPr>
          <w:p w14:paraId="5D042658" w14:textId="1579319D" w:rsidR="009C7879" w:rsidRPr="002964C0" w:rsidRDefault="00041004" w:rsidP="00E660D7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</w:t>
            </w:r>
          </w:p>
        </w:tc>
        <w:tc>
          <w:tcPr>
            <w:tcW w:w="1144" w:type="dxa"/>
            <w:vAlign w:val="bottom"/>
          </w:tcPr>
          <w:p w14:paraId="033FEAFE" w14:textId="65712182" w:rsidR="009C7879" w:rsidRPr="002964C0" w:rsidRDefault="00041004" w:rsidP="00E660D7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A8259B" w:rsidRPr="002964C0" w14:paraId="44117DC6" w14:textId="77777777" w:rsidTr="00593FB4">
        <w:trPr>
          <w:cantSplit/>
        </w:trPr>
        <w:tc>
          <w:tcPr>
            <w:tcW w:w="2610" w:type="dxa"/>
            <w:vAlign w:val="bottom"/>
          </w:tcPr>
          <w:p w14:paraId="0C7F8FAF" w14:textId="77777777" w:rsidR="00A8259B" w:rsidRPr="002964C0" w:rsidRDefault="00A8259B" w:rsidP="00E660D7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  <w:vAlign w:val="bottom"/>
          </w:tcPr>
          <w:p w14:paraId="14B7F495" w14:textId="401F7163" w:rsidR="00A8259B" w:rsidRPr="002964C0" w:rsidRDefault="00041004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702EC0F5" w14:textId="114DB1CB" w:rsidR="00A8259B" w:rsidRPr="002964C0" w:rsidRDefault="00041004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4CAD661F" w14:textId="6CAA6F84" w:rsidR="00A8259B" w:rsidRPr="002964C0" w:rsidRDefault="00041004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vAlign w:val="bottom"/>
          </w:tcPr>
          <w:p w14:paraId="33339B7D" w14:textId="618512B0" w:rsidR="00A8259B" w:rsidRPr="002964C0" w:rsidRDefault="00041004" w:rsidP="00E660D7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5DE0D749" w14:textId="64D37040" w:rsidR="00A8259B" w:rsidRPr="002964C0" w:rsidRDefault="00041004" w:rsidP="00E660D7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683</w:t>
            </w:r>
          </w:p>
        </w:tc>
        <w:tc>
          <w:tcPr>
            <w:tcW w:w="992" w:type="dxa"/>
            <w:vAlign w:val="bottom"/>
          </w:tcPr>
          <w:p w14:paraId="15AFF34C" w14:textId="104EE384" w:rsidR="00A8259B" w:rsidRPr="002964C0" w:rsidRDefault="00041004" w:rsidP="00E660D7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683</w:t>
            </w:r>
          </w:p>
        </w:tc>
        <w:tc>
          <w:tcPr>
            <w:tcW w:w="1144" w:type="dxa"/>
            <w:vAlign w:val="bottom"/>
          </w:tcPr>
          <w:p w14:paraId="1A15740B" w14:textId="3D7AEBB0" w:rsidR="00A8259B" w:rsidRPr="002964C0" w:rsidRDefault="00041004" w:rsidP="00E660D7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4C0971" w:rsidRPr="002964C0" w14:paraId="2725B607" w14:textId="77777777">
        <w:trPr>
          <w:cantSplit/>
        </w:trPr>
        <w:tc>
          <w:tcPr>
            <w:tcW w:w="2610" w:type="dxa"/>
            <w:vAlign w:val="bottom"/>
          </w:tcPr>
          <w:p w14:paraId="68E0E9B1" w14:textId="58791C6E" w:rsidR="004C0971" w:rsidRPr="002964C0" w:rsidRDefault="004C0971" w:rsidP="001644A5">
            <w:pPr>
              <w:ind w:left="162" w:right="-110" w:hanging="162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เง</w:t>
            </w:r>
            <w:r w:rsidR="00811F0F" w:rsidRPr="002964C0">
              <w:rPr>
                <w:rFonts w:ascii="Angsana New" w:hAnsi="Angsana New" w:hint="cs"/>
                <w:cs/>
              </w:rPr>
              <w:t>ิ</w:t>
            </w:r>
            <w:r w:rsidRPr="002964C0">
              <w:rPr>
                <w:rFonts w:ascii="Angsana New" w:hAnsi="Angsana New" w:hint="cs"/>
                <w:cs/>
              </w:rPr>
              <w:t>นให้กู้ยืมระยะสั้นแก่กิจการ</w:t>
            </w:r>
            <w:r w:rsidRPr="002964C0">
              <w:rPr>
                <w:rFonts w:ascii="Angsana New" w:hAnsi="Angsana New" w:hint="cs"/>
              </w:rPr>
              <w:t xml:space="preserve">            </w:t>
            </w:r>
            <w:r w:rsidRPr="002964C0">
              <w:rPr>
                <w:rFonts w:ascii="Angsana New" w:hAnsi="Angsana New" w:hint="cs"/>
                <w:cs/>
              </w:rPr>
              <w:t>ที่เกี่ยวข้องกัน</w:t>
            </w:r>
          </w:p>
        </w:tc>
        <w:tc>
          <w:tcPr>
            <w:tcW w:w="900" w:type="dxa"/>
            <w:vAlign w:val="bottom"/>
          </w:tcPr>
          <w:p w14:paraId="17721F11" w14:textId="2FB08346" w:rsidR="004C0971" w:rsidRPr="002964C0" w:rsidRDefault="00041004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101E9B02" w14:textId="21A8E115" w:rsidR="004C0971" w:rsidRPr="002964C0" w:rsidRDefault="00041004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012D4850" w14:textId="66CFB57F" w:rsidR="004C0971" w:rsidRPr="002964C0" w:rsidRDefault="00041004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vAlign w:val="bottom"/>
          </w:tcPr>
          <w:p w14:paraId="413BDB76" w14:textId="5307A743" w:rsidR="004C0971" w:rsidRPr="002964C0" w:rsidRDefault="00041004" w:rsidP="00E660D7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</w:t>
            </w:r>
          </w:p>
        </w:tc>
        <w:tc>
          <w:tcPr>
            <w:tcW w:w="1083" w:type="dxa"/>
            <w:vAlign w:val="bottom"/>
          </w:tcPr>
          <w:p w14:paraId="305F12C3" w14:textId="67A88716" w:rsidR="004C0971" w:rsidRPr="002964C0" w:rsidRDefault="00041004" w:rsidP="00E660D7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2" w:type="dxa"/>
            <w:vAlign w:val="bottom"/>
          </w:tcPr>
          <w:p w14:paraId="4A5FA06D" w14:textId="5E7F41CC" w:rsidR="004C0971" w:rsidRPr="002964C0" w:rsidRDefault="00041004" w:rsidP="00E660D7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</w:t>
            </w:r>
          </w:p>
        </w:tc>
        <w:tc>
          <w:tcPr>
            <w:tcW w:w="1144" w:type="dxa"/>
            <w:vAlign w:val="bottom"/>
          </w:tcPr>
          <w:p w14:paraId="519A4A6A" w14:textId="5DC3530E" w:rsidR="004C0971" w:rsidRPr="002964C0" w:rsidRDefault="00041004" w:rsidP="00E660D7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6.90</w:t>
            </w:r>
          </w:p>
        </w:tc>
      </w:tr>
      <w:tr w:rsidR="00252BC7" w:rsidRPr="002964C0" w14:paraId="2A03EC45" w14:textId="77777777" w:rsidTr="00593FB4">
        <w:trPr>
          <w:cantSplit/>
        </w:trPr>
        <w:tc>
          <w:tcPr>
            <w:tcW w:w="2610" w:type="dxa"/>
            <w:vAlign w:val="bottom"/>
          </w:tcPr>
          <w:p w14:paraId="7EBBDF49" w14:textId="759E760E" w:rsidR="00252BC7" w:rsidRPr="002964C0" w:rsidRDefault="00252BC7" w:rsidP="001644A5">
            <w:pPr>
              <w:ind w:left="162" w:hanging="162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เงินให้กู้ยืมระยะสั้นแก่</w:t>
            </w:r>
            <w:r w:rsidR="001644A5" w:rsidRPr="002964C0">
              <w:rPr>
                <w:rFonts w:ascii="Angsana New" w:hAnsi="Angsana New" w:hint="cs"/>
                <w:cs/>
              </w:rPr>
              <w:t>บุคคลและ</w:t>
            </w:r>
            <w:r w:rsidRPr="002964C0">
              <w:rPr>
                <w:rFonts w:ascii="Angsana New" w:hAnsi="Angsana New" w:hint="cs"/>
                <w:cs/>
              </w:rPr>
              <w:t>บริษัทอื่น</w:t>
            </w:r>
          </w:p>
        </w:tc>
        <w:tc>
          <w:tcPr>
            <w:tcW w:w="900" w:type="dxa"/>
            <w:vAlign w:val="bottom"/>
          </w:tcPr>
          <w:p w14:paraId="0871E9C3" w14:textId="29562A7C" w:rsidR="00252BC7" w:rsidRPr="002964C0" w:rsidRDefault="00041004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1521833B" w14:textId="69A8AE30" w:rsidR="00252BC7" w:rsidRPr="002964C0" w:rsidRDefault="00041004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41B43A69" w14:textId="072F4ACC" w:rsidR="00252BC7" w:rsidRPr="002964C0" w:rsidRDefault="00041004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vAlign w:val="bottom"/>
          </w:tcPr>
          <w:p w14:paraId="3A31AF07" w14:textId="2907C0BC" w:rsidR="00252BC7" w:rsidRPr="002964C0" w:rsidRDefault="00041004" w:rsidP="00E660D7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56</w:t>
            </w:r>
          </w:p>
        </w:tc>
        <w:tc>
          <w:tcPr>
            <w:tcW w:w="1083" w:type="dxa"/>
            <w:vAlign w:val="bottom"/>
          </w:tcPr>
          <w:p w14:paraId="1F147410" w14:textId="2979C3BD" w:rsidR="00252BC7" w:rsidRPr="002964C0" w:rsidRDefault="00041004" w:rsidP="00E660D7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2" w:type="dxa"/>
            <w:vAlign w:val="bottom"/>
          </w:tcPr>
          <w:p w14:paraId="6EB55F74" w14:textId="0808B8DB" w:rsidR="00252BC7" w:rsidRPr="002964C0" w:rsidRDefault="00041004" w:rsidP="00E660D7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56</w:t>
            </w:r>
          </w:p>
        </w:tc>
        <w:tc>
          <w:tcPr>
            <w:tcW w:w="1144" w:type="dxa"/>
            <w:vAlign w:val="bottom"/>
          </w:tcPr>
          <w:p w14:paraId="3F1BD695" w14:textId="01DC7CBE" w:rsidR="00252BC7" w:rsidRPr="002964C0" w:rsidRDefault="00041004" w:rsidP="00E660D7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6.90 - 7.90</w:t>
            </w:r>
          </w:p>
        </w:tc>
      </w:tr>
      <w:tr w:rsidR="00252BC7" w:rsidRPr="002964C0" w14:paraId="479F62D0" w14:textId="77777777" w:rsidTr="00593FB4">
        <w:trPr>
          <w:cantSplit/>
        </w:trPr>
        <w:tc>
          <w:tcPr>
            <w:tcW w:w="2610" w:type="dxa"/>
            <w:vAlign w:val="bottom"/>
          </w:tcPr>
          <w:p w14:paraId="6E12DC1C" w14:textId="77777777" w:rsidR="00252BC7" w:rsidRPr="002964C0" w:rsidRDefault="00252BC7" w:rsidP="00E660D7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รายได้ค้างรับ</w:t>
            </w:r>
          </w:p>
        </w:tc>
        <w:tc>
          <w:tcPr>
            <w:tcW w:w="900" w:type="dxa"/>
            <w:vAlign w:val="bottom"/>
          </w:tcPr>
          <w:p w14:paraId="64930D70" w14:textId="02AA3428" w:rsidR="00252BC7" w:rsidRPr="002964C0" w:rsidRDefault="00041004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787777D9" w14:textId="569F9FAD" w:rsidR="00252BC7" w:rsidRPr="002964C0" w:rsidRDefault="00041004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1A3DAAD5" w14:textId="44BD82B7" w:rsidR="00252BC7" w:rsidRPr="002964C0" w:rsidRDefault="00041004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vAlign w:val="bottom"/>
          </w:tcPr>
          <w:p w14:paraId="4ACF6F8A" w14:textId="354C74A2" w:rsidR="00252BC7" w:rsidRPr="002964C0" w:rsidRDefault="00041004" w:rsidP="00E660D7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12F6E9E3" w14:textId="3E00ED92" w:rsidR="00252BC7" w:rsidRPr="002964C0" w:rsidRDefault="00041004" w:rsidP="00E660D7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304</w:t>
            </w:r>
          </w:p>
        </w:tc>
        <w:tc>
          <w:tcPr>
            <w:tcW w:w="992" w:type="dxa"/>
            <w:vAlign w:val="bottom"/>
          </w:tcPr>
          <w:p w14:paraId="25775A65" w14:textId="0A831829" w:rsidR="00252BC7" w:rsidRPr="002964C0" w:rsidRDefault="00041004" w:rsidP="00E660D7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304</w:t>
            </w:r>
          </w:p>
        </w:tc>
        <w:tc>
          <w:tcPr>
            <w:tcW w:w="1144" w:type="dxa"/>
            <w:vAlign w:val="bottom"/>
          </w:tcPr>
          <w:p w14:paraId="6ED39F9E" w14:textId="6242A220" w:rsidR="00252BC7" w:rsidRPr="002964C0" w:rsidRDefault="00041004" w:rsidP="00E660D7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252BC7" w:rsidRPr="002964C0" w14:paraId="3853AE32" w14:textId="77777777" w:rsidTr="00593FB4">
        <w:trPr>
          <w:cantSplit/>
        </w:trPr>
        <w:tc>
          <w:tcPr>
            <w:tcW w:w="2610" w:type="dxa"/>
            <w:vAlign w:val="bottom"/>
          </w:tcPr>
          <w:p w14:paraId="489EAD7D" w14:textId="77777777" w:rsidR="00252BC7" w:rsidRPr="002964C0" w:rsidRDefault="00252BC7" w:rsidP="00E660D7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สินทรัพย์จากสัญญาประกันภัย</w:t>
            </w:r>
          </w:p>
        </w:tc>
        <w:tc>
          <w:tcPr>
            <w:tcW w:w="900" w:type="dxa"/>
            <w:vAlign w:val="bottom"/>
          </w:tcPr>
          <w:p w14:paraId="0A726BC8" w14:textId="3C1C82D0" w:rsidR="00252BC7" w:rsidRPr="002964C0" w:rsidRDefault="00252BC7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629D8330" w14:textId="0E35AC37" w:rsidR="00252BC7" w:rsidRPr="002964C0" w:rsidRDefault="00252BC7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4FBEB6BB" w14:textId="77777777" w:rsidR="00252BC7" w:rsidRPr="002964C0" w:rsidRDefault="00252BC7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8" w:type="dxa"/>
            <w:vAlign w:val="bottom"/>
          </w:tcPr>
          <w:p w14:paraId="62750C28" w14:textId="77777777" w:rsidR="00252BC7" w:rsidRPr="002964C0" w:rsidRDefault="00252BC7" w:rsidP="00E660D7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3F604DC5" w14:textId="42B677E2" w:rsidR="00252BC7" w:rsidRPr="002964C0" w:rsidRDefault="00252BC7" w:rsidP="00E660D7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6C946657" w14:textId="737AA26F" w:rsidR="00252BC7" w:rsidRPr="002964C0" w:rsidRDefault="00252BC7" w:rsidP="00E660D7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44" w:type="dxa"/>
            <w:vAlign w:val="bottom"/>
          </w:tcPr>
          <w:p w14:paraId="14270767" w14:textId="77777777" w:rsidR="00252BC7" w:rsidRPr="002964C0" w:rsidRDefault="00252BC7" w:rsidP="00E660D7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252BC7" w:rsidRPr="002964C0" w14:paraId="4A58076B" w14:textId="77777777" w:rsidTr="00593FB4">
        <w:trPr>
          <w:cantSplit/>
        </w:trPr>
        <w:tc>
          <w:tcPr>
            <w:tcW w:w="2610" w:type="dxa"/>
            <w:vAlign w:val="bottom"/>
          </w:tcPr>
          <w:p w14:paraId="7D4E7B58" w14:textId="77777777" w:rsidR="00252BC7" w:rsidRPr="002964C0" w:rsidRDefault="00252BC7" w:rsidP="00E660D7">
            <w:pPr>
              <w:ind w:left="165" w:hanging="165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</w:rPr>
              <w:tab/>
            </w:r>
            <w:r w:rsidRPr="002964C0">
              <w:rPr>
                <w:rFonts w:ascii="Angsana New" w:hAnsi="Angsana New" w:hint="cs"/>
                <w:cs/>
              </w:rPr>
              <w:t>เบี้ยประกันภัยค้างรับ</w:t>
            </w:r>
          </w:p>
        </w:tc>
        <w:tc>
          <w:tcPr>
            <w:tcW w:w="900" w:type="dxa"/>
            <w:vAlign w:val="bottom"/>
          </w:tcPr>
          <w:p w14:paraId="46DECE3D" w14:textId="31529F89" w:rsidR="00252BC7" w:rsidRPr="002964C0" w:rsidRDefault="00041004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6C9AC9F5" w14:textId="49BF128D" w:rsidR="00252BC7" w:rsidRPr="002964C0" w:rsidRDefault="00041004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0942A701" w14:textId="42378583" w:rsidR="00252BC7" w:rsidRPr="002964C0" w:rsidRDefault="00041004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vAlign w:val="bottom"/>
          </w:tcPr>
          <w:p w14:paraId="5D0D9386" w14:textId="6709C7B5" w:rsidR="00252BC7" w:rsidRPr="002964C0" w:rsidRDefault="00041004" w:rsidP="00E660D7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6CE1646D" w14:textId="01313622" w:rsidR="00252BC7" w:rsidRPr="002964C0" w:rsidRDefault="00041004" w:rsidP="00E660D7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</w:t>
            </w:r>
          </w:p>
        </w:tc>
        <w:tc>
          <w:tcPr>
            <w:tcW w:w="992" w:type="dxa"/>
            <w:vAlign w:val="bottom"/>
          </w:tcPr>
          <w:p w14:paraId="1DD6A741" w14:textId="23C53600" w:rsidR="00252BC7" w:rsidRPr="002964C0" w:rsidRDefault="00041004" w:rsidP="00E660D7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</w:t>
            </w:r>
          </w:p>
        </w:tc>
        <w:tc>
          <w:tcPr>
            <w:tcW w:w="1144" w:type="dxa"/>
            <w:vAlign w:val="bottom"/>
          </w:tcPr>
          <w:p w14:paraId="4EDB339E" w14:textId="5FB566FB" w:rsidR="00252BC7" w:rsidRPr="002964C0" w:rsidRDefault="00041004" w:rsidP="00E660D7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252BC7" w:rsidRPr="002964C0" w14:paraId="16C320D6" w14:textId="77777777" w:rsidTr="00593FB4">
        <w:trPr>
          <w:cantSplit/>
        </w:trPr>
        <w:tc>
          <w:tcPr>
            <w:tcW w:w="2610" w:type="dxa"/>
            <w:vAlign w:val="bottom"/>
          </w:tcPr>
          <w:p w14:paraId="2E21779A" w14:textId="77777777" w:rsidR="00252BC7" w:rsidRPr="002964C0" w:rsidRDefault="00252BC7" w:rsidP="00E660D7">
            <w:pPr>
              <w:ind w:left="165" w:hanging="165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ab/>
              <w:t>สินทรัพย์จากการประกันภัยต่อ</w:t>
            </w:r>
          </w:p>
        </w:tc>
        <w:tc>
          <w:tcPr>
            <w:tcW w:w="900" w:type="dxa"/>
            <w:vAlign w:val="bottom"/>
          </w:tcPr>
          <w:p w14:paraId="54F61FB8" w14:textId="4D3C81E0" w:rsidR="00252BC7" w:rsidRPr="002964C0" w:rsidRDefault="00041004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012BA858" w14:textId="254F4E49" w:rsidR="00252BC7" w:rsidRPr="002964C0" w:rsidRDefault="00041004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02E5EAED" w14:textId="6E7B0D2D" w:rsidR="00252BC7" w:rsidRPr="002964C0" w:rsidRDefault="00041004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vAlign w:val="bottom"/>
          </w:tcPr>
          <w:p w14:paraId="497226FE" w14:textId="01B55C35" w:rsidR="00252BC7" w:rsidRPr="002964C0" w:rsidRDefault="00041004" w:rsidP="00E660D7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3B4EB9A6" w14:textId="72144A20" w:rsidR="00252BC7" w:rsidRPr="002964C0" w:rsidRDefault="00041004" w:rsidP="00E660D7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220</w:t>
            </w:r>
          </w:p>
        </w:tc>
        <w:tc>
          <w:tcPr>
            <w:tcW w:w="992" w:type="dxa"/>
            <w:vAlign w:val="bottom"/>
          </w:tcPr>
          <w:p w14:paraId="5634D897" w14:textId="48ACE092" w:rsidR="00252BC7" w:rsidRPr="002964C0" w:rsidRDefault="00041004" w:rsidP="00E660D7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220</w:t>
            </w:r>
          </w:p>
        </w:tc>
        <w:tc>
          <w:tcPr>
            <w:tcW w:w="1144" w:type="dxa"/>
            <w:vAlign w:val="bottom"/>
          </w:tcPr>
          <w:p w14:paraId="4465F70A" w14:textId="2B302286" w:rsidR="00252BC7" w:rsidRPr="002964C0" w:rsidRDefault="00041004" w:rsidP="00E660D7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252BC7" w:rsidRPr="002964C0" w14:paraId="33B3205A" w14:textId="77777777" w:rsidTr="00593FB4">
        <w:trPr>
          <w:cantSplit/>
        </w:trPr>
        <w:tc>
          <w:tcPr>
            <w:tcW w:w="2610" w:type="dxa"/>
            <w:vAlign w:val="bottom"/>
          </w:tcPr>
          <w:p w14:paraId="56CF824A" w14:textId="77777777" w:rsidR="00252BC7" w:rsidRPr="002964C0" w:rsidRDefault="00252BC7" w:rsidP="00E660D7">
            <w:pPr>
              <w:ind w:left="165" w:hanging="165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</w:rPr>
              <w:tab/>
            </w:r>
            <w:r w:rsidRPr="002964C0">
              <w:rPr>
                <w:rFonts w:ascii="Angsana New" w:hAnsi="Angsana New" w:hint="cs"/>
                <w:cs/>
              </w:rPr>
              <w:t>ลูกหนี้จากสัญญาประกันภัยต่อ</w:t>
            </w:r>
          </w:p>
        </w:tc>
        <w:tc>
          <w:tcPr>
            <w:tcW w:w="900" w:type="dxa"/>
            <w:vAlign w:val="bottom"/>
          </w:tcPr>
          <w:p w14:paraId="71C634D6" w14:textId="70A92E37" w:rsidR="00252BC7" w:rsidRPr="002964C0" w:rsidRDefault="00041004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5BE5DB6B" w14:textId="255EF562" w:rsidR="00252BC7" w:rsidRPr="002964C0" w:rsidRDefault="00041004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1C1F8472" w14:textId="46F87EC0" w:rsidR="00252BC7" w:rsidRPr="002964C0" w:rsidRDefault="00041004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vAlign w:val="bottom"/>
          </w:tcPr>
          <w:p w14:paraId="0028C476" w14:textId="462376E6" w:rsidR="00252BC7" w:rsidRPr="002964C0" w:rsidRDefault="00041004" w:rsidP="00E660D7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37059B70" w14:textId="49D2582D" w:rsidR="00252BC7" w:rsidRPr="002964C0" w:rsidRDefault="00041004" w:rsidP="00E660D7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93</w:t>
            </w:r>
          </w:p>
        </w:tc>
        <w:tc>
          <w:tcPr>
            <w:tcW w:w="992" w:type="dxa"/>
            <w:vAlign w:val="bottom"/>
          </w:tcPr>
          <w:p w14:paraId="6D28F6D8" w14:textId="429C5637" w:rsidR="00252BC7" w:rsidRPr="002964C0" w:rsidRDefault="00041004" w:rsidP="00E660D7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93</w:t>
            </w:r>
          </w:p>
        </w:tc>
        <w:tc>
          <w:tcPr>
            <w:tcW w:w="1144" w:type="dxa"/>
            <w:vAlign w:val="bottom"/>
          </w:tcPr>
          <w:p w14:paraId="5792BEEB" w14:textId="02A44531" w:rsidR="00252BC7" w:rsidRPr="002964C0" w:rsidRDefault="00041004" w:rsidP="00E660D7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252BC7" w:rsidRPr="002964C0" w14:paraId="3279341D" w14:textId="77777777" w:rsidTr="00593FB4">
        <w:trPr>
          <w:cantSplit/>
        </w:trPr>
        <w:tc>
          <w:tcPr>
            <w:tcW w:w="2610" w:type="dxa"/>
            <w:vAlign w:val="bottom"/>
          </w:tcPr>
          <w:p w14:paraId="6ACB195C" w14:textId="77777777" w:rsidR="00252BC7" w:rsidRPr="002964C0" w:rsidRDefault="00252BC7" w:rsidP="00E660D7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00" w:type="dxa"/>
            <w:vAlign w:val="bottom"/>
          </w:tcPr>
          <w:p w14:paraId="0C98C72D" w14:textId="72FF07AB" w:rsidR="00252BC7" w:rsidRPr="002964C0" w:rsidRDefault="00041004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900" w:type="dxa"/>
            <w:vAlign w:val="bottom"/>
          </w:tcPr>
          <w:p w14:paraId="5C1DBA6D" w14:textId="3CD62508" w:rsidR="00252BC7" w:rsidRPr="002964C0" w:rsidRDefault="00041004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7B85C076" w14:textId="7E5782B0" w:rsidR="00252BC7" w:rsidRPr="002964C0" w:rsidRDefault="00041004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vAlign w:val="bottom"/>
          </w:tcPr>
          <w:p w14:paraId="5535590A" w14:textId="7E3D9185" w:rsidR="00252BC7" w:rsidRPr="002964C0" w:rsidRDefault="00041004" w:rsidP="00E660D7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7AA5BD4E" w14:textId="1B0497A0" w:rsidR="00252BC7" w:rsidRPr="002964C0" w:rsidRDefault="00041004" w:rsidP="00E660D7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2" w:type="dxa"/>
            <w:vAlign w:val="bottom"/>
          </w:tcPr>
          <w:p w14:paraId="435C5006" w14:textId="1A3995CA" w:rsidR="00252BC7" w:rsidRPr="002964C0" w:rsidRDefault="00041004" w:rsidP="00E660D7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1144" w:type="dxa"/>
            <w:vAlign w:val="bottom"/>
          </w:tcPr>
          <w:p w14:paraId="4776C53B" w14:textId="5C6B2B05" w:rsidR="00252BC7" w:rsidRPr="002964C0" w:rsidRDefault="00041004" w:rsidP="00E660D7">
            <w:pPr>
              <w:ind w:left="-7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0.75 - </w:t>
            </w:r>
            <w:r w:rsidR="00C85DBE">
              <w:rPr>
                <w:rFonts w:ascii="Angsana New" w:hAnsi="Angsana New"/>
              </w:rPr>
              <w:t>1.36</w:t>
            </w:r>
          </w:p>
        </w:tc>
      </w:tr>
      <w:tr w:rsidR="00324329" w:rsidRPr="002964C0" w14:paraId="741A885B" w14:textId="77777777" w:rsidTr="00593FB4">
        <w:trPr>
          <w:cantSplit/>
        </w:trPr>
        <w:tc>
          <w:tcPr>
            <w:tcW w:w="2610" w:type="dxa"/>
            <w:vAlign w:val="bottom"/>
          </w:tcPr>
          <w:p w14:paraId="3FF83D61" w14:textId="219F71CE" w:rsidR="00324329" w:rsidRPr="002964C0" w:rsidRDefault="00324329" w:rsidP="00E660D7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เงินให้กู้ยืมระยะยาวแก่กิจการ           ที่เกี่ยวข้องกัน</w:t>
            </w:r>
          </w:p>
        </w:tc>
        <w:tc>
          <w:tcPr>
            <w:tcW w:w="900" w:type="dxa"/>
            <w:vAlign w:val="bottom"/>
          </w:tcPr>
          <w:p w14:paraId="31579A77" w14:textId="4F3AD1EE" w:rsidR="00324329" w:rsidRPr="002964C0" w:rsidRDefault="00041004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08CD941C" w14:textId="1E94786C" w:rsidR="00324329" w:rsidRPr="002964C0" w:rsidRDefault="00041004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51B7B795" w14:textId="40DC7C5C" w:rsidR="00324329" w:rsidRPr="002964C0" w:rsidRDefault="00041004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vAlign w:val="bottom"/>
          </w:tcPr>
          <w:p w14:paraId="100ABEED" w14:textId="2D4199C4" w:rsidR="00324329" w:rsidRPr="002964C0" w:rsidRDefault="00C85DBE" w:rsidP="00E660D7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4,178</w:t>
            </w:r>
          </w:p>
        </w:tc>
        <w:tc>
          <w:tcPr>
            <w:tcW w:w="1083" w:type="dxa"/>
            <w:vAlign w:val="bottom"/>
          </w:tcPr>
          <w:p w14:paraId="074B3DE0" w14:textId="0B7F4071" w:rsidR="00324329" w:rsidRPr="002964C0" w:rsidRDefault="00041004" w:rsidP="00E660D7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2" w:type="dxa"/>
            <w:vAlign w:val="bottom"/>
          </w:tcPr>
          <w:p w14:paraId="6C91818E" w14:textId="61484992" w:rsidR="00324329" w:rsidRPr="002964C0" w:rsidRDefault="00C85DBE" w:rsidP="00E660D7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4,178</w:t>
            </w:r>
          </w:p>
        </w:tc>
        <w:tc>
          <w:tcPr>
            <w:tcW w:w="1144" w:type="dxa"/>
            <w:vAlign w:val="bottom"/>
          </w:tcPr>
          <w:p w14:paraId="252413DB" w14:textId="2D754900" w:rsidR="00324329" w:rsidRPr="002964C0" w:rsidRDefault="00C85DBE" w:rsidP="00E660D7">
            <w:pPr>
              <w:ind w:left="-7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6.57</w:t>
            </w:r>
          </w:p>
        </w:tc>
      </w:tr>
      <w:tr w:rsidR="00252BC7" w:rsidRPr="002964C0" w14:paraId="068E55B9" w14:textId="77777777" w:rsidTr="00593FB4">
        <w:trPr>
          <w:cantSplit/>
        </w:trPr>
        <w:tc>
          <w:tcPr>
            <w:tcW w:w="2610" w:type="dxa"/>
            <w:vAlign w:val="bottom"/>
          </w:tcPr>
          <w:p w14:paraId="41DE0F93" w14:textId="77777777" w:rsidR="00252BC7" w:rsidRPr="002964C0" w:rsidRDefault="00252BC7" w:rsidP="00E660D7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900" w:type="dxa"/>
            <w:vAlign w:val="bottom"/>
          </w:tcPr>
          <w:p w14:paraId="7F085DE7" w14:textId="606469D2" w:rsidR="00252BC7" w:rsidRPr="002964C0" w:rsidRDefault="00041004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</w:t>
            </w:r>
            <w:r w:rsidR="00C85DBE">
              <w:rPr>
                <w:rFonts w:ascii="Angsana New" w:hAnsi="Angsana New"/>
              </w:rPr>
              <w:t>267</w:t>
            </w:r>
          </w:p>
        </w:tc>
        <w:tc>
          <w:tcPr>
            <w:tcW w:w="900" w:type="dxa"/>
            <w:vAlign w:val="bottom"/>
          </w:tcPr>
          <w:p w14:paraId="7F076F82" w14:textId="39400628" w:rsidR="00252BC7" w:rsidRPr="002964C0" w:rsidRDefault="00041004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</w:t>
            </w:r>
            <w:r w:rsidR="00C85DBE">
              <w:rPr>
                <w:rFonts w:ascii="Angsana New" w:hAnsi="Angsana New"/>
              </w:rPr>
              <w:t>749</w:t>
            </w:r>
          </w:p>
        </w:tc>
        <w:tc>
          <w:tcPr>
            <w:tcW w:w="912" w:type="dxa"/>
            <w:vAlign w:val="bottom"/>
          </w:tcPr>
          <w:p w14:paraId="5B4DD386" w14:textId="199C7A77" w:rsidR="00252BC7" w:rsidRPr="002964C0" w:rsidRDefault="00C85DBE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10,976</w:t>
            </w:r>
          </w:p>
        </w:tc>
        <w:tc>
          <w:tcPr>
            <w:tcW w:w="1158" w:type="dxa"/>
            <w:vAlign w:val="bottom"/>
          </w:tcPr>
          <w:p w14:paraId="53B89AEA" w14:textId="00973748" w:rsidR="00252BC7" w:rsidRPr="002964C0" w:rsidRDefault="00041004" w:rsidP="00E660D7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6C1BD7AD" w14:textId="4430702B" w:rsidR="00252BC7" w:rsidRPr="002964C0" w:rsidRDefault="00041004" w:rsidP="00E660D7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2" w:type="dxa"/>
            <w:vAlign w:val="bottom"/>
          </w:tcPr>
          <w:p w14:paraId="032DEB6E" w14:textId="1D5096DF" w:rsidR="00252BC7" w:rsidRPr="002964C0" w:rsidRDefault="00041004" w:rsidP="00E660D7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21,992</w:t>
            </w:r>
          </w:p>
        </w:tc>
        <w:tc>
          <w:tcPr>
            <w:tcW w:w="1144" w:type="dxa"/>
            <w:vAlign w:val="bottom"/>
          </w:tcPr>
          <w:p w14:paraId="13AD9DE0" w14:textId="3E1DB8FB" w:rsidR="00252BC7" w:rsidRPr="002964C0" w:rsidRDefault="00041004" w:rsidP="00E660D7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>
              <w:rPr>
                <w:rFonts w:ascii="Angsana New" w:hAnsi="Angsana New"/>
              </w:rPr>
              <w:t>13</w:t>
            </w:r>
          </w:p>
        </w:tc>
      </w:tr>
      <w:tr w:rsidR="00252BC7" w:rsidRPr="002964C0" w14:paraId="7A55833E" w14:textId="77777777" w:rsidTr="00593FB4">
        <w:trPr>
          <w:cantSplit/>
        </w:trPr>
        <w:tc>
          <w:tcPr>
            <w:tcW w:w="2610" w:type="dxa"/>
            <w:vAlign w:val="bottom"/>
          </w:tcPr>
          <w:p w14:paraId="1D7B5F4B" w14:textId="2A45BFB9" w:rsidR="00252BC7" w:rsidRPr="002964C0" w:rsidRDefault="00252BC7" w:rsidP="00E660D7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สินทรัพย์ทางการเงินอื่น</w:t>
            </w:r>
          </w:p>
        </w:tc>
        <w:tc>
          <w:tcPr>
            <w:tcW w:w="900" w:type="dxa"/>
            <w:vAlign w:val="bottom"/>
          </w:tcPr>
          <w:p w14:paraId="210385DB" w14:textId="2F7B10FE" w:rsidR="00252BC7" w:rsidRPr="002964C0" w:rsidRDefault="00C85DBE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289</w:t>
            </w:r>
          </w:p>
        </w:tc>
        <w:tc>
          <w:tcPr>
            <w:tcW w:w="900" w:type="dxa"/>
            <w:vAlign w:val="bottom"/>
          </w:tcPr>
          <w:p w14:paraId="1F32F296" w14:textId="7A2E9458" w:rsidR="00252BC7" w:rsidRPr="002964C0" w:rsidRDefault="00041004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</w:t>
            </w:r>
          </w:p>
        </w:tc>
        <w:tc>
          <w:tcPr>
            <w:tcW w:w="912" w:type="dxa"/>
            <w:vAlign w:val="bottom"/>
          </w:tcPr>
          <w:p w14:paraId="009117AC" w14:textId="1641FA14" w:rsidR="00252BC7" w:rsidRPr="002964C0" w:rsidRDefault="00041004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</w:t>
            </w:r>
          </w:p>
        </w:tc>
        <w:tc>
          <w:tcPr>
            <w:tcW w:w="1158" w:type="dxa"/>
            <w:vAlign w:val="bottom"/>
          </w:tcPr>
          <w:p w14:paraId="5945D748" w14:textId="57381CDF" w:rsidR="00252BC7" w:rsidRPr="002964C0" w:rsidRDefault="00C85DBE" w:rsidP="00E660D7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6760CF07" w14:textId="5F80EC60" w:rsidR="00252BC7" w:rsidRPr="002964C0" w:rsidRDefault="00C85DBE" w:rsidP="00E660D7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5,136</w:t>
            </w:r>
          </w:p>
        </w:tc>
        <w:tc>
          <w:tcPr>
            <w:tcW w:w="992" w:type="dxa"/>
            <w:vAlign w:val="bottom"/>
          </w:tcPr>
          <w:p w14:paraId="07F33E1A" w14:textId="7582539A" w:rsidR="00252BC7" w:rsidRPr="002964C0" w:rsidRDefault="00C85DBE" w:rsidP="00E660D7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5,446</w:t>
            </w:r>
          </w:p>
        </w:tc>
        <w:tc>
          <w:tcPr>
            <w:tcW w:w="1144" w:type="dxa"/>
            <w:vAlign w:val="bottom"/>
          </w:tcPr>
          <w:p w14:paraId="19A216E8" w14:textId="663A4E9C" w:rsidR="00252BC7" w:rsidRPr="002964C0" w:rsidRDefault="00041004" w:rsidP="00E660D7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0.30 - 7.59</w:t>
            </w:r>
          </w:p>
        </w:tc>
      </w:tr>
      <w:tr w:rsidR="00252BC7" w:rsidRPr="002964C0" w14:paraId="0DE8DB24" w14:textId="77777777" w:rsidTr="00593FB4">
        <w:trPr>
          <w:cantSplit/>
        </w:trPr>
        <w:tc>
          <w:tcPr>
            <w:tcW w:w="2610" w:type="dxa"/>
            <w:vAlign w:val="bottom"/>
          </w:tcPr>
          <w:p w14:paraId="3D98CDDF" w14:textId="77777777" w:rsidR="00252BC7" w:rsidRPr="002964C0" w:rsidRDefault="00252BC7" w:rsidP="00E660D7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2964C0">
              <w:rPr>
                <w:rFonts w:ascii="Angsana New" w:hAnsi="Angsana New" w:hint="cs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00" w:type="dxa"/>
            <w:vAlign w:val="bottom"/>
          </w:tcPr>
          <w:p w14:paraId="2A1EB0AA" w14:textId="77777777" w:rsidR="00252BC7" w:rsidRPr="002964C0" w:rsidRDefault="00252BC7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766C3CA0" w14:textId="77777777" w:rsidR="00252BC7" w:rsidRPr="002964C0" w:rsidRDefault="00252BC7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315EC248" w14:textId="77777777" w:rsidR="00252BC7" w:rsidRPr="002964C0" w:rsidRDefault="00252BC7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8" w:type="dxa"/>
            <w:vAlign w:val="bottom"/>
          </w:tcPr>
          <w:p w14:paraId="1B501D40" w14:textId="77777777" w:rsidR="00252BC7" w:rsidRPr="002964C0" w:rsidRDefault="00252BC7" w:rsidP="00E660D7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6B7ED299" w14:textId="77777777" w:rsidR="00252BC7" w:rsidRPr="002964C0" w:rsidRDefault="00252BC7" w:rsidP="00E660D7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7B623A2E" w14:textId="77777777" w:rsidR="00252BC7" w:rsidRPr="002964C0" w:rsidRDefault="00252BC7" w:rsidP="00E660D7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44" w:type="dxa"/>
            <w:vAlign w:val="bottom"/>
          </w:tcPr>
          <w:p w14:paraId="025EE7A2" w14:textId="77777777" w:rsidR="00252BC7" w:rsidRPr="002964C0" w:rsidRDefault="00252BC7" w:rsidP="00E660D7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252BC7" w:rsidRPr="002964C0" w14:paraId="45A3ED94" w14:textId="77777777" w:rsidTr="00593FB4">
        <w:trPr>
          <w:cantSplit/>
          <w:trHeight w:val="630"/>
        </w:trPr>
        <w:tc>
          <w:tcPr>
            <w:tcW w:w="2610" w:type="dxa"/>
            <w:vAlign w:val="bottom"/>
          </w:tcPr>
          <w:p w14:paraId="392BAAC7" w14:textId="77777777" w:rsidR="00252BC7" w:rsidRPr="002964C0" w:rsidRDefault="00252BC7" w:rsidP="00E660D7">
            <w:pPr>
              <w:ind w:left="165" w:hanging="165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900" w:type="dxa"/>
            <w:vAlign w:val="bottom"/>
          </w:tcPr>
          <w:p w14:paraId="5B4375B3" w14:textId="30769574" w:rsidR="00252BC7" w:rsidRPr="002964C0" w:rsidRDefault="00041004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1,819</w:t>
            </w:r>
          </w:p>
        </w:tc>
        <w:tc>
          <w:tcPr>
            <w:tcW w:w="900" w:type="dxa"/>
            <w:vAlign w:val="bottom"/>
          </w:tcPr>
          <w:p w14:paraId="460732F6" w14:textId="5050436E" w:rsidR="00252BC7" w:rsidRPr="002964C0" w:rsidRDefault="00041004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1D3AE687" w14:textId="3237A6F5" w:rsidR="00252BC7" w:rsidRPr="002964C0" w:rsidRDefault="00041004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vAlign w:val="bottom"/>
          </w:tcPr>
          <w:p w14:paraId="77AA96BE" w14:textId="329D4F5C" w:rsidR="00252BC7" w:rsidRPr="002964C0" w:rsidRDefault="00041004" w:rsidP="00E660D7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70</w:t>
            </w:r>
          </w:p>
        </w:tc>
        <w:tc>
          <w:tcPr>
            <w:tcW w:w="1083" w:type="dxa"/>
            <w:vAlign w:val="bottom"/>
          </w:tcPr>
          <w:p w14:paraId="6665DEB9" w14:textId="57FA53CA" w:rsidR="00252BC7" w:rsidRPr="002964C0" w:rsidRDefault="00041004" w:rsidP="00E660D7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2" w:type="dxa"/>
            <w:vAlign w:val="bottom"/>
          </w:tcPr>
          <w:p w14:paraId="6D1E4807" w14:textId="76D26544" w:rsidR="00252BC7" w:rsidRPr="002964C0" w:rsidRDefault="00041004" w:rsidP="00E660D7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1,889</w:t>
            </w:r>
          </w:p>
        </w:tc>
        <w:tc>
          <w:tcPr>
            <w:tcW w:w="1144" w:type="dxa"/>
            <w:vAlign w:val="bottom"/>
          </w:tcPr>
          <w:p w14:paraId="3DBE392B" w14:textId="5B292A05" w:rsidR="00252BC7" w:rsidRPr="002964C0" w:rsidRDefault="00C85DBE" w:rsidP="00E660D7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3.30 - 7.45</w:t>
            </w:r>
          </w:p>
        </w:tc>
      </w:tr>
      <w:tr w:rsidR="00252BC7" w:rsidRPr="002964C0" w14:paraId="6D4E2DDB" w14:textId="77777777" w:rsidTr="00593FB4">
        <w:trPr>
          <w:cantSplit/>
        </w:trPr>
        <w:tc>
          <w:tcPr>
            <w:tcW w:w="2610" w:type="dxa"/>
            <w:vAlign w:val="bottom"/>
          </w:tcPr>
          <w:p w14:paraId="3CDE2121" w14:textId="77777777" w:rsidR="00252BC7" w:rsidRPr="002964C0" w:rsidRDefault="00252BC7" w:rsidP="00E660D7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  <w:vAlign w:val="bottom"/>
          </w:tcPr>
          <w:p w14:paraId="30A9CB14" w14:textId="0B45231A" w:rsidR="00252BC7" w:rsidRPr="002964C0" w:rsidRDefault="00041004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7CE07ACE" w14:textId="766063D9" w:rsidR="00252BC7" w:rsidRPr="002964C0" w:rsidRDefault="00041004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4AD4280C" w14:textId="6AE38001" w:rsidR="00252BC7" w:rsidRPr="002964C0" w:rsidRDefault="00041004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vAlign w:val="bottom"/>
          </w:tcPr>
          <w:p w14:paraId="48112DE6" w14:textId="34B29017" w:rsidR="00252BC7" w:rsidRPr="002964C0" w:rsidRDefault="00041004" w:rsidP="00E660D7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561AACB7" w14:textId="1627317F" w:rsidR="00252BC7" w:rsidRPr="002964C0" w:rsidRDefault="00041004" w:rsidP="00E660D7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475</w:t>
            </w:r>
          </w:p>
        </w:tc>
        <w:tc>
          <w:tcPr>
            <w:tcW w:w="992" w:type="dxa"/>
            <w:vAlign w:val="bottom"/>
          </w:tcPr>
          <w:p w14:paraId="5860D25A" w14:textId="084B9ADF" w:rsidR="00252BC7" w:rsidRPr="002964C0" w:rsidRDefault="00041004" w:rsidP="00E660D7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475</w:t>
            </w:r>
          </w:p>
        </w:tc>
        <w:tc>
          <w:tcPr>
            <w:tcW w:w="1144" w:type="dxa"/>
            <w:vAlign w:val="bottom"/>
          </w:tcPr>
          <w:p w14:paraId="1572B9CA" w14:textId="578101BA" w:rsidR="00252BC7" w:rsidRPr="002964C0" w:rsidRDefault="00041004" w:rsidP="00E660D7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252BC7" w:rsidRPr="002964C0" w14:paraId="54C02D31" w14:textId="77777777" w:rsidTr="00593FB4">
        <w:trPr>
          <w:cantSplit/>
        </w:trPr>
        <w:tc>
          <w:tcPr>
            <w:tcW w:w="2610" w:type="dxa"/>
            <w:vAlign w:val="bottom"/>
          </w:tcPr>
          <w:p w14:paraId="6B422297" w14:textId="77777777" w:rsidR="00252BC7" w:rsidRPr="002964C0" w:rsidRDefault="00252BC7" w:rsidP="00E660D7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  <w:cs/>
              </w:rPr>
              <w:t>เจ้าหนี้จากการซื้อลูกหนี้</w:t>
            </w:r>
          </w:p>
        </w:tc>
        <w:tc>
          <w:tcPr>
            <w:tcW w:w="900" w:type="dxa"/>
            <w:vAlign w:val="bottom"/>
          </w:tcPr>
          <w:p w14:paraId="6335FAC2" w14:textId="0B2C1690" w:rsidR="00252BC7" w:rsidRPr="002964C0" w:rsidRDefault="00041004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28E1C0B7" w14:textId="356A4B8F" w:rsidR="00252BC7" w:rsidRPr="002964C0" w:rsidRDefault="00041004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77AAF6F5" w14:textId="49E17E19" w:rsidR="00252BC7" w:rsidRPr="002964C0" w:rsidRDefault="00041004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vAlign w:val="bottom"/>
          </w:tcPr>
          <w:p w14:paraId="74D103F8" w14:textId="6AAF540E" w:rsidR="00252BC7" w:rsidRPr="002964C0" w:rsidRDefault="00041004" w:rsidP="00E660D7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119241C0" w14:textId="5C0D08CF" w:rsidR="00252BC7" w:rsidRPr="002964C0" w:rsidRDefault="00041004" w:rsidP="00E660D7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184</w:t>
            </w:r>
          </w:p>
        </w:tc>
        <w:tc>
          <w:tcPr>
            <w:tcW w:w="992" w:type="dxa"/>
            <w:vAlign w:val="bottom"/>
          </w:tcPr>
          <w:p w14:paraId="32F11195" w14:textId="3DEE36F9" w:rsidR="00252BC7" w:rsidRPr="002964C0" w:rsidRDefault="00041004" w:rsidP="00E660D7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184</w:t>
            </w:r>
          </w:p>
        </w:tc>
        <w:tc>
          <w:tcPr>
            <w:tcW w:w="1144" w:type="dxa"/>
            <w:vAlign w:val="bottom"/>
          </w:tcPr>
          <w:p w14:paraId="653C48C2" w14:textId="76BFB8C8" w:rsidR="00252BC7" w:rsidRPr="002964C0" w:rsidRDefault="00041004" w:rsidP="00E660D7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252BC7" w:rsidRPr="002964C0" w14:paraId="7485EA6B" w14:textId="77777777" w:rsidTr="00593FB4">
        <w:trPr>
          <w:cantSplit/>
        </w:trPr>
        <w:tc>
          <w:tcPr>
            <w:tcW w:w="2610" w:type="dxa"/>
            <w:vAlign w:val="bottom"/>
          </w:tcPr>
          <w:p w14:paraId="06885E2E" w14:textId="77777777" w:rsidR="00252BC7" w:rsidRPr="002964C0" w:rsidRDefault="00252BC7" w:rsidP="00E660D7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หนี้สินจากสัญญาประกันภัย</w:t>
            </w:r>
          </w:p>
        </w:tc>
        <w:tc>
          <w:tcPr>
            <w:tcW w:w="900" w:type="dxa"/>
            <w:vAlign w:val="bottom"/>
          </w:tcPr>
          <w:p w14:paraId="3891BE1D" w14:textId="77777777" w:rsidR="00252BC7" w:rsidRPr="002964C0" w:rsidRDefault="00252BC7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4A37293D" w14:textId="77777777" w:rsidR="00252BC7" w:rsidRPr="002964C0" w:rsidRDefault="00252BC7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4135E6AC" w14:textId="77777777" w:rsidR="00252BC7" w:rsidRPr="002964C0" w:rsidRDefault="00252BC7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8" w:type="dxa"/>
            <w:vAlign w:val="bottom"/>
          </w:tcPr>
          <w:p w14:paraId="4BDF2256" w14:textId="77777777" w:rsidR="00252BC7" w:rsidRPr="002964C0" w:rsidRDefault="00252BC7" w:rsidP="00E660D7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4A350C84" w14:textId="77777777" w:rsidR="00252BC7" w:rsidRPr="002964C0" w:rsidRDefault="00252BC7" w:rsidP="00E660D7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702E0488" w14:textId="77777777" w:rsidR="00252BC7" w:rsidRPr="002964C0" w:rsidRDefault="00252BC7" w:rsidP="00E660D7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44" w:type="dxa"/>
            <w:vAlign w:val="bottom"/>
          </w:tcPr>
          <w:p w14:paraId="3070DAC8" w14:textId="77777777" w:rsidR="00252BC7" w:rsidRPr="002964C0" w:rsidRDefault="00252BC7" w:rsidP="00E660D7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252BC7" w:rsidRPr="002964C0" w14:paraId="5BE52A75" w14:textId="77777777" w:rsidTr="00593FB4">
        <w:trPr>
          <w:cantSplit/>
        </w:trPr>
        <w:tc>
          <w:tcPr>
            <w:tcW w:w="2610" w:type="dxa"/>
            <w:vAlign w:val="bottom"/>
          </w:tcPr>
          <w:p w14:paraId="507EFAD0" w14:textId="77777777" w:rsidR="00252BC7" w:rsidRPr="002964C0" w:rsidRDefault="00252BC7" w:rsidP="00E660D7">
            <w:pPr>
              <w:ind w:left="165" w:hanging="165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ab/>
              <w:t>หนี้สินจากสัญญาประกันภัย</w:t>
            </w:r>
          </w:p>
        </w:tc>
        <w:tc>
          <w:tcPr>
            <w:tcW w:w="900" w:type="dxa"/>
            <w:vAlign w:val="bottom"/>
          </w:tcPr>
          <w:p w14:paraId="3268E5CA" w14:textId="3420D80D" w:rsidR="00252BC7" w:rsidRPr="002964C0" w:rsidRDefault="00041004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7D444341" w14:textId="6B0D4D40" w:rsidR="00252BC7" w:rsidRPr="002964C0" w:rsidRDefault="00041004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3ED522C1" w14:textId="78598AFB" w:rsidR="00252BC7" w:rsidRPr="002964C0" w:rsidRDefault="00041004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vAlign w:val="bottom"/>
          </w:tcPr>
          <w:p w14:paraId="11A30F9F" w14:textId="1E35AD68" w:rsidR="00252BC7" w:rsidRPr="002964C0" w:rsidRDefault="00041004" w:rsidP="00E660D7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379B0182" w14:textId="241389C3" w:rsidR="00252BC7" w:rsidRPr="002964C0" w:rsidRDefault="00041004" w:rsidP="00E660D7">
            <w:pPr>
              <w:tabs>
                <w:tab w:val="decimal" w:pos="797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341</w:t>
            </w:r>
          </w:p>
        </w:tc>
        <w:tc>
          <w:tcPr>
            <w:tcW w:w="992" w:type="dxa"/>
            <w:vAlign w:val="bottom"/>
          </w:tcPr>
          <w:p w14:paraId="50959B49" w14:textId="01F446C1" w:rsidR="00252BC7" w:rsidRPr="002964C0" w:rsidRDefault="00041004" w:rsidP="00E660D7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341</w:t>
            </w:r>
          </w:p>
        </w:tc>
        <w:tc>
          <w:tcPr>
            <w:tcW w:w="1144" w:type="dxa"/>
            <w:vAlign w:val="bottom"/>
          </w:tcPr>
          <w:p w14:paraId="16732F2A" w14:textId="134B1024" w:rsidR="00252BC7" w:rsidRPr="002964C0" w:rsidRDefault="00041004" w:rsidP="00E660D7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252BC7" w:rsidRPr="002964C0" w14:paraId="218ABC2F" w14:textId="77777777" w:rsidTr="00593FB4">
        <w:trPr>
          <w:cantSplit/>
        </w:trPr>
        <w:tc>
          <w:tcPr>
            <w:tcW w:w="2610" w:type="dxa"/>
            <w:vAlign w:val="bottom"/>
          </w:tcPr>
          <w:p w14:paraId="019AC04C" w14:textId="4B349A84" w:rsidR="00252BC7" w:rsidRPr="002964C0" w:rsidRDefault="00252BC7" w:rsidP="00E660D7">
            <w:pPr>
              <w:ind w:left="165" w:hanging="165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</w:rPr>
              <w:tab/>
            </w:r>
            <w:r w:rsidRPr="002964C0">
              <w:rPr>
                <w:rFonts w:ascii="Angsana New" w:hAnsi="Angsana New" w:hint="cs"/>
                <w:cs/>
              </w:rPr>
              <w:t>เจ้าหนี้บริษัทประกันภัยต่อ</w:t>
            </w:r>
          </w:p>
        </w:tc>
        <w:tc>
          <w:tcPr>
            <w:tcW w:w="900" w:type="dxa"/>
            <w:vAlign w:val="bottom"/>
          </w:tcPr>
          <w:p w14:paraId="28CFC567" w14:textId="41B6E722" w:rsidR="00252BC7" w:rsidRPr="002964C0" w:rsidRDefault="00041004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45D4D730" w14:textId="20CDDAB8" w:rsidR="00252BC7" w:rsidRPr="002964C0" w:rsidRDefault="00041004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11501875" w14:textId="144C96BE" w:rsidR="00252BC7" w:rsidRPr="002964C0" w:rsidRDefault="00041004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vAlign w:val="bottom"/>
          </w:tcPr>
          <w:p w14:paraId="48C6EB5D" w14:textId="593FBEF4" w:rsidR="00252BC7" w:rsidRPr="002964C0" w:rsidRDefault="00041004" w:rsidP="00E660D7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124024BB" w14:textId="5D81179B" w:rsidR="00252BC7" w:rsidRPr="002964C0" w:rsidRDefault="00041004" w:rsidP="00E660D7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236</w:t>
            </w:r>
          </w:p>
        </w:tc>
        <w:tc>
          <w:tcPr>
            <w:tcW w:w="992" w:type="dxa"/>
            <w:vAlign w:val="bottom"/>
          </w:tcPr>
          <w:p w14:paraId="41CDDA86" w14:textId="79CC3951" w:rsidR="00252BC7" w:rsidRPr="002964C0" w:rsidRDefault="00041004" w:rsidP="00E660D7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236</w:t>
            </w:r>
          </w:p>
        </w:tc>
        <w:tc>
          <w:tcPr>
            <w:tcW w:w="1144" w:type="dxa"/>
            <w:vAlign w:val="bottom"/>
          </w:tcPr>
          <w:p w14:paraId="11451030" w14:textId="2ABFC0A7" w:rsidR="00252BC7" w:rsidRPr="002964C0" w:rsidRDefault="00041004" w:rsidP="00E660D7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252BC7" w:rsidRPr="002964C0" w14:paraId="1515CC76" w14:textId="77777777" w:rsidTr="00593FB4">
        <w:trPr>
          <w:cantSplit/>
        </w:trPr>
        <w:tc>
          <w:tcPr>
            <w:tcW w:w="2610" w:type="dxa"/>
            <w:vAlign w:val="bottom"/>
          </w:tcPr>
          <w:p w14:paraId="53A65668" w14:textId="77777777" w:rsidR="00252BC7" w:rsidRPr="002964C0" w:rsidRDefault="00252BC7" w:rsidP="00E660D7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เงินกู้ยืมระยะยาว</w:t>
            </w:r>
          </w:p>
        </w:tc>
        <w:tc>
          <w:tcPr>
            <w:tcW w:w="900" w:type="dxa"/>
            <w:vAlign w:val="bottom"/>
          </w:tcPr>
          <w:p w14:paraId="2F4DC6F3" w14:textId="123E2394" w:rsidR="00252BC7" w:rsidRPr="002964C0" w:rsidRDefault="008714BD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</w:t>
            </w:r>
          </w:p>
        </w:tc>
        <w:tc>
          <w:tcPr>
            <w:tcW w:w="900" w:type="dxa"/>
            <w:vAlign w:val="bottom"/>
          </w:tcPr>
          <w:p w14:paraId="55D612B8" w14:textId="794BD34E" w:rsidR="00252BC7" w:rsidRPr="002964C0" w:rsidRDefault="00041004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118</w:t>
            </w:r>
          </w:p>
        </w:tc>
        <w:tc>
          <w:tcPr>
            <w:tcW w:w="912" w:type="dxa"/>
            <w:vAlign w:val="bottom"/>
          </w:tcPr>
          <w:p w14:paraId="109910C3" w14:textId="6CF65B48" w:rsidR="00252BC7" w:rsidRPr="002964C0" w:rsidRDefault="00041004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vAlign w:val="bottom"/>
          </w:tcPr>
          <w:p w14:paraId="5B24BC3D" w14:textId="7134DE38" w:rsidR="00252BC7" w:rsidRPr="002964C0" w:rsidRDefault="008714BD" w:rsidP="00E660D7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1,439</w:t>
            </w:r>
          </w:p>
        </w:tc>
        <w:tc>
          <w:tcPr>
            <w:tcW w:w="1083" w:type="dxa"/>
            <w:vAlign w:val="bottom"/>
          </w:tcPr>
          <w:p w14:paraId="2B56613B" w14:textId="42C856B8" w:rsidR="00252BC7" w:rsidRPr="002964C0" w:rsidRDefault="00041004" w:rsidP="00E660D7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2" w:type="dxa"/>
            <w:vAlign w:val="bottom"/>
          </w:tcPr>
          <w:p w14:paraId="2BDCCB95" w14:textId="06DB9CCA" w:rsidR="00252BC7" w:rsidRPr="002964C0" w:rsidRDefault="008714BD" w:rsidP="00E660D7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1,592</w:t>
            </w:r>
          </w:p>
        </w:tc>
        <w:tc>
          <w:tcPr>
            <w:tcW w:w="1144" w:type="dxa"/>
            <w:vAlign w:val="bottom"/>
          </w:tcPr>
          <w:p w14:paraId="507AE0FB" w14:textId="3AF4A655" w:rsidR="00252BC7" w:rsidRPr="002964C0" w:rsidRDefault="00041004" w:rsidP="00E660D7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4.02 - 7.55</w:t>
            </w:r>
          </w:p>
        </w:tc>
      </w:tr>
      <w:tr w:rsidR="00252BC7" w:rsidRPr="002964C0" w14:paraId="550D011D" w14:textId="77777777" w:rsidTr="00593FB4">
        <w:trPr>
          <w:cantSplit/>
        </w:trPr>
        <w:tc>
          <w:tcPr>
            <w:tcW w:w="2610" w:type="dxa"/>
            <w:vAlign w:val="bottom"/>
          </w:tcPr>
          <w:p w14:paraId="00518517" w14:textId="77777777" w:rsidR="00252BC7" w:rsidRPr="002964C0" w:rsidRDefault="00252BC7" w:rsidP="00E660D7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900" w:type="dxa"/>
            <w:vAlign w:val="bottom"/>
          </w:tcPr>
          <w:p w14:paraId="526B7C00" w14:textId="30DB7E05" w:rsidR="00252BC7" w:rsidRPr="002964C0" w:rsidRDefault="00C85DBE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401</w:t>
            </w:r>
          </w:p>
        </w:tc>
        <w:tc>
          <w:tcPr>
            <w:tcW w:w="900" w:type="dxa"/>
            <w:vAlign w:val="bottom"/>
          </w:tcPr>
          <w:p w14:paraId="0080F222" w14:textId="2C572BDD" w:rsidR="00252BC7" w:rsidRPr="002964C0" w:rsidRDefault="00C85DBE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244</w:t>
            </w:r>
          </w:p>
        </w:tc>
        <w:tc>
          <w:tcPr>
            <w:tcW w:w="912" w:type="dxa"/>
            <w:vAlign w:val="bottom"/>
          </w:tcPr>
          <w:p w14:paraId="6DD5B3F4" w14:textId="5E4655C8" w:rsidR="00252BC7" w:rsidRPr="002964C0" w:rsidRDefault="00C85DBE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874</w:t>
            </w:r>
          </w:p>
        </w:tc>
        <w:tc>
          <w:tcPr>
            <w:tcW w:w="1158" w:type="dxa"/>
            <w:vAlign w:val="bottom"/>
          </w:tcPr>
          <w:p w14:paraId="3A657AEC" w14:textId="24EC0ECC" w:rsidR="00252BC7" w:rsidRPr="002964C0" w:rsidRDefault="00041004" w:rsidP="00E660D7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622988AC" w14:textId="0F007D92" w:rsidR="00252BC7" w:rsidRPr="002964C0" w:rsidRDefault="00041004" w:rsidP="00E660D7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2" w:type="dxa"/>
            <w:vAlign w:val="bottom"/>
          </w:tcPr>
          <w:p w14:paraId="6E6D1FA0" w14:textId="1B0FDCE1" w:rsidR="00252BC7" w:rsidRPr="002964C0" w:rsidRDefault="00041004" w:rsidP="00E660D7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1,519</w:t>
            </w:r>
          </w:p>
        </w:tc>
        <w:tc>
          <w:tcPr>
            <w:tcW w:w="1144" w:type="dxa"/>
            <w:vAlign w:val="bottom"/>
          </w:tcPr>
          <w:p w14:paraId="6B63219A" w14:textId="6101C2BC" w:rsidR="00252BC7" w:rsidRPr="002964C0" w:rsidRDefault="00041004" w:rsidP="00E660D7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2.17 - 10.35</w:t>
            </w:r>
          </w:p>
        </w:tc>
      </w:tr>
      <w:tr w:rsidR="00252BC7" w:rsidRPr="002964C0" w14:paraId="409DDE64" w14:textId="77777777" w:rsidTr="00593FB4">
        <w:trPr>
          <w:cantSplit/>
        </w:trPr>
        <w:tc>
          <w:tcPr>
            <w:tcW w:w="2610" w:type="dxa"/>
            <w:vAlign w:val="bottom"/>
          </w:tcPr>
          <w:p w14:paraId="6E1157CC" w14:textId="0AE63169" w:rsidR="00252BC7" w:rsidRPr="002964C0" w:rsidRDefault="00252BC7" w:rsidP="00E660D7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หุ้นกู้</w:t>
            </w:r>
          </w:p>
        </w:tc>
        <w:tc>
          <w:tcPr>
            <w:tcW w:w="900" w:type="dxa"/>
            <w:vAlign w:val="bottom"/>
          </w:tcPr>
          <w:p w14:paraId="2A620DEB" w14:textId="0584A6F0" w:rsidR="00252BC7" w:rsidRPr="002964C0" w:rsidRDefault="00041004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10,589</w:t>
            </w:r>
          </w:p>
        </w:tc>
        <w:tc>
          <w:tcPr>
            <w:tcW w:w="900" w:type="dxa"/>
            <w:vAlign w:val="bottom"/>
          </w:tcPr>
          <w:p w14:paraId="0EBCBDED" w14:textId="56AE18B4" w:rsidR="00252BC7" w:rsidRPr="002964C0" w:rsidRDefault="00041004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8,100</w:t>
            </w:r>
          </w:p>
        </w:tc>
        <w:tc>
          <w:tcPr>
            <w:tcW w:w="912" w:type="dxa"/>
            <w:vAlign w:val="bottom"/>
          </w:tcPr>
          <w:p w14:paraId="79CEE07F" w14:textId="6FF69FAF" w:rsidR="00252BC7" w:rsidRPr="002964C0" w:rsidRDefault="00041004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vAlign w:val="bottom"/>
          </w:tcPr>
          <w:p w14:paraId="10875935" w14:textId="6358E4CC" w:rsidR="00252BC7" w:rsidRPr="002964C0" w:rsidRDefault="00041004" w:rsidP="00E660D7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3375FD7A" w14:textId="644E596C" w:rsidR="00252BC7" w:rsidRPr="002964C0" w:rsidRDefault="00041004" w:rsidP="00E660D7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2" w:type="dxa"/>
            <w:vAlign w:val="bottom"/>
          </w:tcPr>
          <w:p w14:paraId="508A0623" w14:textId="603AEB7D" w:rsidR="00252BC7" w:rsidRPr="002964C0" w:rsidRDefault="00041004" w:rsidP="00E660D7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18,689</w:t>
            </w:r>
          </w:p>
        </w:tc>
        <w:tc>
          <w:tcPr>
            <w:tcW w:w="1144" w:type="dxa"/>
            <w:vAlign w:val="bottom"/>
          </w:tcPr>
          <w:p w14:paraId="5A1A5E3B" w14:textId="0CB1D02F" w:rsidR="00252BC7" w:rsidRPr="002964C0" w:rsidRDefault="00041004" w:rsidP="00E660D7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</w:t>
            </w:r>
            <w:r w:rsidR="00262B5A">
              <w:rPr>
                <w:rFonts w:ascii="Angsana New" w:hAnsi="Angsana New"/>
              </w:rPr>
              <w:t>70</w:t>
            </w:r>
            <w:r>
              <w:rPr>
                <w:rFonts w:ascii="Angsana New" w:hAnsi="Angsana New"/>
              </w:rPr>
              <w:t xml:space="preserve"> - 7.25</w:t>
            </w:r>
          </w:p>
        </w:tc>
      </w:tr>
      <w:tr w:rsidR="00252BC7" w:rsidRPr="002964C0" w14:paraId="28E2B497" w14:textId="77777777" w:rsidTr="00593FB4">
        <w:trPr>
          <w:cantSplit/>
        </w:trPr>
        <w:tc>
          <w:tcPr>
            <w:tcW w:w="2610" w:type="dxa"/>
            <w:vAlign w:val="bottom"/>
          </w:tcPr>
          <w:p w14:paraId="6EF08C3A" w14:textId="536699FE" w:rsidR="00252BC7" w:rsidRPr="002964C0" w:rsidRDefault="00252BC7" w:rsidP="00E660D7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900" w:type="dxa"/>
            <w:vAlign w:val="bottom"/>
          </w:tcPr>
          <w:p w14:paraId="1D406CFB" w14:textId="3DF4C13C" w:rsidR="00252BC7" w:rsidRPr="002964C0" w:rsidRDefault="00041004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4BA19FD7" w14:textId="71A5E546" w:rsidR="00252BC7" w:rsidRPr="002964C0" w:rsidRDefault="00041004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127DDFF6" w14:textId="04599D67" w:rsidR="00252BC7" w:rsidRPr="002964C0" w:rsidRDefault="00041004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vAlign w:val="bottom"/>
          </w:tcPr>
          <w:p w14:paraId="0205A694" w14:textId="7CF82C57" w:rsidR="00252BC7" w:rsidRPr="002964C0" w:rsidRDefault="00041004" w:rsidP="00E660D7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2DD436D0" w14:textId="57CA0116" w:rsidR="00252BC7" w:rsidRPr="002964C0" w:rsidRDefault="00041004" w:rsidP="00E660D7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</w:t>
            </w:r>
          </w:p>
        </w:tc>
        <w:tc>
          <w:tcPr>
            <w:tcW w:w="992" w:type="dxa"/>
            <w:vAlign w:val="bottom"/>
          </w:tcPr>
          <w:p w14:paraId="41478223" w14:textId="7B989004" w:rsidR="00252BC7" w:rsidRPr="002964C0" w:rsidRDefault="00041004" w:rsidP="00E660D7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</w:t>
            </w:r>
          </w:p>
        </w:tc>
        <w:tc>
          <w:tcPr>
            <w:tcW w:w="1144" w:type="dxa"/>
            <w:vAlign w:val="bottom"/>
          </w:tcPr>
          <w:p w14:paraId="6F584883" w14:textId="26D9E04B" w:rsidR="00252BC7" w:rsidRPr="002964C0" w:rsidRDefault="00041004" w:rsidP="00E660D7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</w:tbl>
    <w:p w14:paraId="2A8B7F95" w14:textId="77777777" w:rsidR="004779DB" w:rsidRPr="002964C0" w:rsidRDefault="004779DB">
      <w:pPr>
        <w:rPr>
          <w:rFonts w:ascii="Angsana New" w:hAnsi="Angsana New"/>
        </w:rPr>
      </w:pPr>
      <w:r w:rsidRPr="002964C0">
        <w:rPr>
          <w:rFonts w:ascii="Angsana New" w:hAnsi="Angsana New" w:hint="cs"/>
        </w:rPr>
        <w:br w:type="page"/>
      </w:r>
    </w:p>
    <w:tbl>
      <w:tblPr>
        <w:tblW w:w="969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610"/>
        <w:gridCol w:w="900"/>
        <w:gridCol w:w="900"/>
        <w:gridCol w:w="912"/>
        <w:gridCol w:w="1158"/>
        <w:gridCol w:w="1083"/>
        <w:gridCol w:w="992"/>
        <w:gridCol w:w="1144"/>
      </w:tblGrid>
      <w:tr w:rsidR="00E660D7" w:rsidRPr="002964C0" w14:paraId="4E6811A1" w14:textId="77777777">
        <w:trPr>
          <w:cantSplit/>
          <w:tblHeader/>
        </w:trPr>
        <w:tc>
          <w:tcPr>
            <w:tcW w:w="2610" w:type="dxa"/>
            <w:vAlign w:val="bottom"/>
          </w:tcPr>
          <w:p w14:paraId="3DEDB550" w14:textId="77777777" w:rsidR="00E660D7" w:rsidRPr="002964C0" w:rsidRDefault="00E660D7" w:rsidP="00E660D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089" w:type="dxa"/>
            <w:gridSpan w:val="7"/>
            <w:vAlign w:val="bottom"/>
          </w:tcPr>
          <w:p w14:paraId="6351A65C" w14:textId="77777777" w:rsidR="00E660D7" w:rsidRPr="002964C0" w:rsidRDefault="00E660D7" w:rsidP="00E660D7">
            <w:pPr>
              <w:ind w:left="-7"/>
              <w:jc w:val="right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</w:rPr>
              <w:t>(</w:t>
            </w:r>
            <w:r w:rsidRPr="002964C0">
              <w:rPr>
                <w:rFonts w:ascii="Angsana New" w:hAnsi="Angsana New" w:hint="cs"/>
                <w:cs/>
              </w:rPr>
              <w:t>หน่วย</w:t>
            </w:r>
            <w:r w:rsidRPr="002964C0">
              <w:rPr>
                <w:rFonts w:ascii="Angsana New" w:hAnsi="Angsana New" w:hint="cs"/>
              </w:rPr>
              <w:t xml:space="preserve">: </w:t>
            </w:r>
            <w:r w:rsidRPr="002964C0">
              <w:rPr>
                <w:rFonts w:ascii="Angsana New" w:hAnsi="Angsana New" w:hint="cs"/>
                <w:cs/>
              </w:rPr>
              <w:t>ล้านบาท</w:t>
            </w:r>
            <w:r w:rsidRPr="002964C0">
              <w:rPr>
                <w:rFonts w:ascii="Angsana New" w:hAnsi="Angsana New" w:hint="cs"/>
              </w:rPr>
              <w:t>)</w:t>
            </w:r>
          </w:p>
        </w:tc>
      </w:tr>
      <w:tr w:rsidR="00E660D7" w:rsidRPr="002964C0" w14:paraId="21B1A182" w14:textId="77777777">
        <w:trPr>
          <w:cantSplit/>
          <w:tblHeader/>
        </w:trPr>
        <w:tc>
          <w:tcPr>
            <w:tcW w:w="2610" w:type="dxa"/>
            <w:vAlign w:val="bottom"/>
          </w:tcPr>
          <w:p w14:paraId="09793126" w14:textId="77777777" w:rsidR="00E660D7" w:rsidRPr="002964C0" w:rsidRDefault="00E660D7" w:rsidP="00E660D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089" w:type="dxa"/>
            <w:gridSpan w:val="7"/>
            <w:vAlign w:val="bottom"/>
          </w:tcPr>
          <w:p w14:paraId="095F2240" w14:textId="77777777" w:rsidR="00E660D7" w:rsidRPr="002964C0" w:rsidRDefault="00E660D7" w:rsidP="00E660D7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 xml:space="preserve">งบการเงินรวม </w:t>
            </w:r>
          </w:p>
        </w:tc>
      </w:tr>
      <w:tr w:rsidR="00E660D7" w:rsidRPr="002964C0" w14:paraId="36D34A84" w14:textId="77777777">
        <w:trPr>
          <w:cantSplit/>
          <w:tblHeader/>
        </w:trPr>
        <w:tc>
          <w:tcPr>
            <w:tcW w:w="2610" w:type="dxa"/>
            <w:vAlign w:val="bottom"/>
          </w:tcPr>
          <w:p w14:paraId="368DAACE" w14:textId="77777777" w:rsidR="00E660D7" w:rsidRPr="002964C0" w:rsidRDefault="00E660D7" w:rsidP="00E660D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089" w:type="dxa"/>
            <w:gridSpan w:val="7"/>
            <w:vAlign w:val="bottom"/>
          </w:tcPr>
          <w:p w14:paraId="73DE6B9D" w14:textId="47832748" w:rsidR="00E660D7" w:rsidRPr="002964C0" w:rsidRDefault="00E660D7" w:rsidP="00E660D7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 xml:space="preserve">ณ วันที่ </w:t>
            </w:r>
            <w:r w:rsidRPr="002964C0">
              <w:rPr>
                <w:rFonts w:ascii="Angsana New" w:hAnsi="Angsana New" w:hint="cs"/>
              </w:rPr>
              <w:t>31</w:t>
            </w:r>
            <w:r w:rsidRPr="002964C0">
              <w:rPr>
                <w:rFonts w:ascii="Angsana New" w:hAnsi="Angsana New" w:hint="cs"/>
                <w:cs/>
              </w:rPr>
              <w:t xml:space="preserve"> ธันวาคม </w:t>
            </w:r>
            <w:r w:rsidRPr="002964C0">
              <w:rPr>
                <w:rFonts w:ascii="Angsana New" w:hAnsi="Angsana New" w:hint="cs"/>
              </w:rPr>
              <w:t>2566</w:t>
            </w:r>
          </w:p>
        </w:tc>
      </w:tr>
      <w:tr w:rsidR="00E660D7" w:rsidRPr="002964C0" w14:paraId="77C415E2" w14:textId="77777777">
        <w:trPr>
          <w:cantSplit/>
          <w:tblHeader/>
        </w:trPr>
        <w:tc>
          <w:tcPr>
            <w:tcW w:w="2610" w:type="dxa"/>
            <w:vAlign w:val="bottom"/>
          </w:tcPr>
          <w:p w14:paraId="62DE73C1" w14:textId="77777777" w:rsidR="00E660D7" w:rsidRPr="002964C0" w:rsidRDefault="00E660D7" w:rsidP="00E660D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</w:rPr>
              <w:br w:type="page"/>
            </w:r>
          </w:p>
        </w:tc>
        <w:tc>
          <w:tcPr>
            <w:tcW w:w="2712" w:type="dxa"/>
            <w:gridSpan w:val="3"/>
            <w:vAlign w:val="bottom"/>
          </w:tcPr>
          <w:p w14:paraId="0B0BB019" w14:textId="77777777" w:rsidR="00E660D7" w:rsidRPr="002964C0" w:rsidRDefault="00E660D7" w:rsidP="00E660D7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  <w:cs/>
              </w:rPr>
              <w:t>อัตราดอกเบี้ยคงที่</w:t>
            </w:r>
          </w:p>
        </w:tc>
        <w:tc>
          <w:tcPr>
            <w:tcW w:w="1158" w:type="dxa"/>
            <w:vAlign w:val="bottom"/>
          </w:tcPr>
          <w:p w14:paraId="5A6F61A8" w14:textId="77777777" w:rsidR="00E660D7" w:rsidRPr="002964C0" w:rsidRDefault="00E660D7" w:rsidP="00E660D7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อัตราดอกเบี้ย</w:t>
            </w:r>
          </w:p>
        </w:tc>
        <w:tc>
          <w:tcPr>
            <w:tcW w:w="1083" w:type="dxa"/>
            <w:vAlign w:val="bottom"/>
          </w:tcPr>
          <w:p w14:paraId="7E025B2B" w14:textId="77777777" w:rsidR="00E660D7" w:rsidRPr="002964C0" w:rsidRDefault="00E660D7" w:rsidP="00E660D7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3B708B77" w14:textId="77777777" w:rsidR="00E660D7" w:rsidRPr="002964C0" w:rsidRDefault="00E660D7" w:rsidP="00E660D7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144" w:type="dxa"/>
            <w:vAlign w:val="bottom"/>
          </w:tcPr>
          <w:p w14:paraId="67A31E08" w14:textId="77777777" w:rsidR="00E660D7" w:rsidRPr="002964C0" w:rsidRDefault="00E660D7" w:rsidP="00E660D7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อัตรา</w:t>
            </w:r>
          </w:p>
        </w:tc>
      </w:tr>
      <w:tr w:rsidR="00E660D7" w:rsidRPr="002964C0" w14:paraId="021F8BD5" w14:textId="77777777">
        <w:trPr>
          <w:cantSplit/>
          <w:tblHeader/>
        </w:trPr>
        <w:tc>
          <w:tcPr>
            <w:tcW w:w="2610" w:type="dxa"/>
            <w:vAlign w:val="bottom"/>
          </w:tcPr>
          <w:p w14:paraId="38887E68" w14:textId="77777777" w:rsidR="00E660D7" w:rsidRPr="002964C0" w:rsidRDefault="00E660D7" w:rsidP="00E660D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676626A2" w14:textId="77777777" w:rsidR="00E660D7" w:rsidRPr="002964C0" w:rsidRDefault="00E660D7" w:rsidP="00E660D7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ภายใน</w:t>
            </w:r>
          </w:p>
        </w:tc>
        <w:tc>
          <w:tcPr>
            <w:tcW w:w="900" w:type="dxa"/>
            <w:vAlign w:val="bottom"/>
          </w:tcPr>
          <w:p w14:paraId="54E5004C" w14:textId="77777777" w:rsidR="00E660D7" w:rsidRPr="002964C0" w:rsidRDefault="00E660D7" w:rsidP="00E660D7">
            <w:pPr>
              <w:ind w:left="-57"/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  <w:cs/>
              </w:rPr>
              <w:t xml:space="preserve">มากกว่า </w:t>
            </w:r>
            <w:r w:rsidRPr="002964C0">
              <w:rPr>
                <w:rFonts w:ascii="Angsana New" w:hAnsi="Angsana New" w:hint="cs"/>
              </w:rPr>
              <w:t>1</w:t>
            </w:r>
          </w:p>
        </w:tc>
        <w:tc>
          <w:tcPr>
            <w:tcW w:w="912" w:type="dxa"/>
            <w:vAlign w:val="bottom"/>
          </w:tcPr>
          <w:p w14:paraId="70494F94" w14:textId="77777777" w:rsidR="00E660D7" w:rsidRPr="002964C0" w:rsidRDefault="00E660D7" w:rsidP="00E660D7">
            <w:pPr>
              <w:ind w:left="-57"/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  <w:cs/>
              </w:rPr>
              <w:t>มากกว่า</w:t>
            </w:r>
          </w:p>
        </w:tc>
        <w:tc>
          <w:tcPr>
            <w:tcW w:w="1158" w:type="dxa"/>
            <w:vAlign w:val="bottom"/>
          </w:tcPr>
          <w:p w14:paraId="477ED727" w14:textId="77777777" w:rsidR="00E660D7" w:rsidRPr="002964C0" w:rsidRDefault="00E660D7" w:rsidP="00E660D7">
            <w:pPr>
              <w:ind w:left="-57"/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  <w:cs/>
              </w:rPr>
              <w:t>ปรับขึ้นลง</w:t>
            </w:r>
          </w:p>
        </w:tc>
        <w:tc>
          <w:tcPr>
            <w:tcW w:w="1083" w:type="dxa"/>
            <w:vAlign w:val="bottom"/>
          </w:tcPr>
          <w:p w14:paraId="6810CCB5" w14:textId="77777777" w:rsidR="00E660D7" w:rsidRPr="002964C0" w:rsidRDefault="00E660D7" w:rsidP="00E660D7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ไม่มี</w:t>
            </w:r>
          </w:p>
        </w:tc>
        <w:tc>
          <w:tcPr>
            <w:tcW w:w="992" w:type="dxa"/>
            <w:vAlign w:val="bottom"/>
          </w:tcPr>
          <w:p w14:paraId="678A17EA" w14:textId="77777777" w:rsidR="00E660D7" w:rsidRPr="002964C0" w:rsidRDefault="00E660D7" w:rsidP="00E660D7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144" w:type="dxa"/>
            <w:vAlign w:val="bottom"/>
          </w:tcPr>
          <w:p w14:paraId="37C455E2" w14:textId="77777777" w:rsidR="00E660D7" w:rsidRPr="002964C0" w:rsidRDefault="00E660D7" w:rsidP="00E660D7">
            <w:pPr>
              <w:ind w:left="-57"/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  <w:cs/>
              </w:rPr>
              <w:t>ดอกเบี้ย</w:t>
            </w:r>
          </w:p>
        </w:tc>
      </w:tr>
      <w:tr w:rsidR="00E660D7" w:rsidRPr="002964C0" w14:paraId="6F5E2C76" w14:textId="77777777">
        <w:trPr>
          <w:cantSplit/>
          <w:tblHeader/>
        </w:trPr>
        <w:tc>
          <w:tcPr>
            <w:tcW w:w="2610" w:type="dxa"/>
            <w:vAlign w:val="bottom"/>
          </w:tcPr>
          <w:p w14:paraId="0F441DDC" w14:textId="77777777" w:rsidR="00E660D7" w:rsidRPr="002964C0" w:rsidRDefault="00E660D7" w:rsidP="00E660D7">
            <w:pPr>
              <w:tabs>
                <w:tab w:val="left" w:pos="240"/>
              </w:tabs>
              <w:ind w:left="240" w:right="-290" w:hanging="240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433A2C3C" w14:textId="77777777" w:rsidR="00E660D7" w:rsidRPr="002964C0" w:rsidRDefault="00E660D7" w:rsidP="00E660D7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1</w:t>
            </w:r>
            <w:r w:rsidRPr="002964C0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900" w:type="dxa"/>
            <w:vAlign w:val="bottom"/>
          </w:tcPr>
          <w:p w14:paraId="29BFC3D4" w14:textId="77777777" w:rsidR="00E660D7" w:rsidRPr="002964C0" w:rsidRDefault="00E660D7" w:rsidP="00E660D7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  <w:cs/>
              </w:rPr>
              <w:t xml:space="preserve">ถึง </w:t>
            </w:r>
            <w:r w:rsidRPr="002964C0">
              <w:rPr>
                <w:rFonts w:ascii="Angsana New" w:hAnsi="Angsana New" w:hint="cs"/>
              </w:rPr>
              <w:t>5</w:t>
            </w:r>
            <w:r w:rsidRPr="002964C0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912" w:type="dxa"/>
            <w:vAlign w:val="bottom"/>
          </w:tcPr>
          <w:p w14:paraId="3CC8612D" w14:textId="77777777" w:rsidR="00E660D7" w:rsidRPr="002964C0" w:rsidRDefault="00E660D7" w:rsidP="00E660D7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5</w:t>
            </w:r>
            <w:r w:rsidRPr="002964C0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1158" w:type="dxa"/>
            <w:vAlign w:val="bottom"/>
          </w:tcPr>
          <w:p w14:paraId="6E44C7EC" w14:textId="77777777" w:rsidR="00E660D7" w:rsidRPr="002964C0" w:rsidRDefault="00E660D7" w:rsidP="00E660D7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  <w:cs/>
              </w:rPr>
              <w:t>ตามราคาตลาด</w:t>
            </w:r>
          </w:p>
        </w:tc>
        <w:tc>
          <w:tcPr>
            <w:tcW w:w="1083" w:type="dxa"/>
            <w:vAlign w:val="bottom"/>
          </w:tcPr>
          <w:p w14:paraId="5FB69B00" w14:textId="77777777" w:rsidR="00E660D7" w:rsidRPr="002964C0" w:rsidRDefault="00E660D7" w:rsidP="00E660D7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  <w:cs/>
              </w:rPr>
              <w:t>อัตราดอกเบี้ย</w:t>
            </w:r>
          </w:p>
        </w:tc>
        <w:tc>
          <w:tcPr>
            <w:tcW w:w="992" w:type="dxa"/>
            <w:vAlign w:val="bottom"/>
          </w:tcPr>
          <w:p w14:paraId="7B6528FC" w14:textId="77777777" w:rsidR="00E660D7" w:rsidRPr="002964C0" w:rsidRDefault="00E660D7" w:rsidP="00E660D7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44" w:type="dxa"/>
            <w:vAlign w:val="bottom"/>
          </w:tcPr>
          <w:p w14:paraId="72E25184" w14:textId="77777777" w:rsidR="00E660D7" w:rsidRPr="002964C0" w:rsidRDefault="00E660D7" w:rsidP="00E660D7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  <w:cs/>
              </w:rPr>
              <w:t>ที่แท้จริง</w:t>
            </w:r>
          </w:p>
        </w:tc>
      </w:tr>
      <w:tr w:rsidR="00E660D7" w:rsidRPr="002964C0" w14:paraId="5D51EFA4" w14:textId="77777777">
        <w:trPr>
          <w:cantSplit/>
        </w:trPr>
        <w:tc>
          <w:tcPr>
            <w:tcW w:w="2610" w:type="dxa"/>
            <w:vAlign w:val="bottom"/>
          </w:tcPr>
          <w:p w14:paraId="0ADCA049" w14:textId="77777777" w:rsidR="00E660D7" w:rsidRPr="002964C0" w:rsidRDefault="00E660D7" w:rsidP="00E660D7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945" w:type="dxa"/>
            <w:gridSpan w:val="6"/>
            <w:vAlign w:val="bottom"/>
          </w:tcPr>
          <w:p w14:paraId="4CFDB5E9" w14:textId="77777777" w:rsidR="00E660D7" w:rsidRPr="002964C0" w:rsidRDefault="00E660D7" w:rsidP="00E660D7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44" w:type="dxa"/>
            <w:vAlign w:val="bottom"/>
          </w:tcPr>
          <w:p w14:paraId="3C38779F" w14:textId="77777777" w:rsidR="00E660D7" w:rsidRPr="002964C0" w:rsidRDefault="00E660D7" w:rsidP="00E660D7">
            <w:pPr>
              <w:ind w:left="-166" w:right="-108"/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(</w:t>
            </w:r>
            <w:r w:rsidRPr="002964C0">
              <w:rPr>
                <w:rFonts w:ascii="Angsana New" w:hAnsi="Angsana New" w:hint="cs"/>
                <w:cs/>
              </w:rPr>
              <w:t>ร้อยละต่อปี</w:t>
            </w:r>
            <w:r w:rsidRPr="002964C0">
              <w:rPr>
                <w:rFonts w:ascii="Angsana New" w:hAnsi="Angsana New" w:hint="cs"/>
              </w:rPr>
              <w:t>)</w:t>
            </w:r>
          </w:p>
        </w:tc>
      </w:tr>
      <w:tr w:rsidR="00E660D7" w:rsidRPr="002964C0" w14:paraId="480B6C8F" w14:textId="77777777">
        <w:trPr>
          <w:cantSplit/>
          <w:trHeight w:val="80"/>
        </w:trPr>
        <w:tc>
          <w:tcPr>
            <w:tcW w:w="2610" w:type="dxa"/>
            <w:vAlign w:val="bottom"/>
          </w:tcPr>
          <w:p w14:paraId="2B636176" w14:textId="77777777" w:rsidR="00E660D7" w:rsidRPr="002964C0" w:rsidRDefault="00E660D7" w:rsidP="00E660D7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  <w:r w:rsidRPr="002964C0">
              <w:rPr>
                <w:rFonts w:ascii="Angsana New" w:hAnsi="Angsana New" w:hint="cs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00" w:type="dxa"/>
            <w:vAlign w:val="bottom"/>
          </w:tcPr>
          <w:p w14:paraId="1E9EC183" w14:textId="77777777" w:rsidR="00E660D7" w:rsidRPr="002964C0" w:rsidRDefault="00E660D7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4B7289AB" w14:textId="77777777" w:rsidR="00E660D7" w:rsidRPr="002964C0" w:rsidRDefault="00E660D7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04183F1D" w14:textId="77777777" w:rsidR="00E660D7" w:rsidRPr="002964C0" w:rsidRDefault="00E660D7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8" w:type="dxa"/>
            <w:vAlign w:val="bottom"/>
          </w:tcPr>
          <w:p w14:paraId="3139F4C8" w14:textId="77777777" w:rsidR="00E660D7" w:rsidRPr="002964C0" w:rsidRDefault="00E660D7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17706DCE" w14:textId="77777777" w:rsidR="00E660D7" w:rsidRPr="002964C0" w:rsidRDefault="00E660D7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4F3146CF" w14:textId="77777777" w:rsidR="00E660D7" w:rsidRPr="002964C0" w:rsidRDefault="00E660D7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44" w:type="dxa"/>
            <w:vAlign w:val="bottom"/>
          </w:tcPr>
          <w:p w14:paraId="30765E46" w14:textId="77777777" w:rsidR="00E660D7" w:rsidRPr="002964C0" w:rsidRDefault="00E660D7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E660D7" w:rsidRPr="002964C0" w14:paraId="1A87B988" w14:textId="77777777">
        <w:trPr>
          <w:cantSplit/>
        </w:trPr>
        <w:tc>
          <w:tcPr>
            <w:tcW w:w="2610" w:type="dxa"/>
            <w:vAlign w:val="bottom"/>
          </w:tcPr>
          <w:p w14:paraId="79508E93" w14:textId="77777777" w:rsidR="00E660D7" w:rsidRPr="002964C0" w:rsidRDefault="00E660D7" w:rsidP="00E660D7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vAlign w:val="bottom"/>
          </w:tcPr>
          <w:p w14:paraId="227A9B6F" w14:textId="77777777" w:rsidR="00E660D7" w:rsidRPr="002964C0" w:rsidRDefault="00E660D7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544</w:t>
            </w:r>
          </w:p>
        </w:tc>
        <w:tc>
          <w:tcPr>
            <w:tcW w:w="900" w:type="dxa"/>
            <w:vAlign w:val="bottom"/>
          </w:tcPr>
          <w:p w14:paraId="54A9B8E1" w14:textId="77777777" w:rsidR="00E660D7" w:rsidRPr="002964C0" w:rsidRDefault="00E660D7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-</w:t>
            </w:r>
          </w:p>
        </w:tc>
        <w:tc>
          <w:tcPr>
            <w:tcW w:w="912" w:type="dxa"/>
            <w:vAlign w:val="bottom"/>
          </w:tcPr>
          <w:p w14:paraId="0E267B7D" w14:textId="77777777" w:rsidR="00E660D7" w:rsidRPr="002964C0" w:rsidRDefault="00E660D7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-</w:t>
            </w:r>
          </w:p>
        </w:tc>
        <w:tc>
          <w:tcPr>
            <w:tcW w:w="1158" w:type="dxa"/>
            <w:vAlign w:val="bottom"/>
          </w:tcPr>
          <w:p w14:paraId="755C2587" w14:textId="77777777" w:rsidR="00E660D7" w:rsidRPr="002964C0" w:rsidRDefault="00E660D7" w:rsidP="00E660D7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706</w:t>
            </w:r>
          </w:p>
        </w:tc>
        <w:tc>
          <w:tcPr>
            <w:tcW w:w="1083" w:type="dxa"/>
            <w:vAlign w:val="bottom"/>
          </w:tcPr>
          <w:p w14:paraId="6B1891F1" w14:textId="77777777" w:rsidR="00E660D7" w:rsidRPr="002964C0" w:rsidRDefault="00E660D7" w:rsidP="00E660D7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794</w:t>
            </w:r>
          </w:p>
        </w:tc>
        <w:tc>
          <w:tcPr>
            <w:tcW w:w="992" w:type="dxa"/>
            <w:vAlign w:val="bottom"/>
          </w:tcPr>
          <w:p w14:paraId="28A3CBF4" w14:textId="77777777" w:rsidR="00E660D7" w:rsidRPr="002964C0" w:rsidRDefault="00E660D7" w:rsidP="00E660D7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2,044</w:t>
            </w:r>
          </w:p>
        </w:tc>
        <w:tc>
          <w:tcPr>
            <w:tcW w:w="1144" w:type="dxa"/>
            <w:vAlign w:val="bottom"/>
          </w:tcPr>
          <w:p w14:paraId="2ED41DCB" w14:textId="77777777" w:rsidR="00E660D7" w:rsidRPr="002964C0" w:rsidRDefault="00E660D7" w:rsidP="00E660D7">
            <w:pPr>
              <w:ind w:left="-7"/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0.13 - 2.20</w:t>
            </w:r>
          </w:p>
        </w:tc>
      </w:tr>
      <w:tr w:rsidR="00E660D7" w:rsidRPr="002964C0" w14:paraId="682C153B" w14:textId="77777777">
        <w:trPr>
          <w:cantSplit/>
        </w:trPr>
        <w:tc>
          <w:tcPr>
            <w:tcW w:w="2610" w:type="dxa"/>
            <w:vAlign w:val="bottom"/>
          </w:tcPr>
          <w:p w14:paraId="63E56681" w14:textId="333E4676" w:rsidR="00E660D7" w:rsidRPr="002964C0" w:rsidRDefault="00E660D7" w:rsidP="00E660D7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เงินฝาก</w:t>
            </w:r>
            <w:r w:rsidR="001644A5" w:rsidRPr="002964C0">
              <w:rPr>
                <w:rFonts w:ascii="Angsana New" w:hAnsi="Angsana New" w:hint="cs"/>
                <w:cs/>
              </w:rPr>
              <w:t>ธนาคาร</w:t>
            </w:r>
            <w:r w:rsidRPr="002964C0">
              <w:rPr>
                <w:rFonts w:ascii="Angsana New" w:hAnsi="Angsana New" w:hint="cs"/>
                <w:cs/>
              </w:rPr>
              <w:t>ที่มีข้อกำหนดในการใช้</w:t>
            </w:r>
          </w:p>
        </w:tc>
        <w:tc>
          <w:tcPr>
            <w:tcW w:w="900" w:type="dxa"/>
            <w:vAlign w:val="bottom"/>
          </w:tcPr>
          <w:p w14:paraId="729A435E" w14:textId="77777777" w:rsidR="00E660D7" w:rsidRPr="002964C0" w:rsidRDefault="00E660D7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-</w:t>
            </w:r>
          </w:p>
        </w:tc>
        <w:tc>
          <w:tcPr>
            <w:tcW w:w="900" w:type="dxa"/>
            <w:vAlign w:val="bottom"/>
          </w:tcPr>
          <w:p w14:paraId="23176B8E" w14:textId="77777777" w:rsidR="00E660D7" w:rsidRPr="002964C0" w:rsidRDefault="00E660D7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-</w:t>
            </w:r>
          </w:p>
        </w:tc>
        <w:tc>
          <w:tcPr>
            <w:tcW w:w="912" w:type="dxa"/>
            <w:vAlign w:val="bottom"/>
          </w:tcPr>
          <w:p w14:paraId="5485EA8C" w14:textId="77777777" w:rsidR="00E660D7" w:rsidRPr="002964C0" w:rsidRDefault="00E660D7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-</w:t>
            </w:r>
          </w:p>
        </w:tc>
        <w:tc>
          <w:tcPr>
            <w:tcW w:w="1158" w:type="dxa"/>
            <w:vAlign w:val="bottom"/>
          </w:tcPr>
          <w:p w14:paraId="3083CD09" w14:textId="77777777" w:rsidR="00E660D7" w:rsidRPr="002964C0" w:rsidRDefault="00E660D7" w:rsidP="00E660D7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-</w:t>
            </w:r>
          </w:p>
        </w:tc>
        <w:tc>
          <w:tcPr>
            <w:tcW w:w="1083" w:type="dxa"/>
            <w:vAlign w:val="bottom"/>
          </w:tcPr>
          <w:p w14:paraId="4B5D9362" w14:textId="77777777" w:rsidR="00E660D7" w:rsidRPr="002964C0" w:rsidRDefault="00E660D7" w:rsidP="00E660D7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7</w:t>
            </w:r>
          </w:p>
        </w:tc>
        <w:tc>
          <w:tcPr>
            <w:tcW w:w="992" w:type="dxa"/>
            <w:vAlign w:val="bottom"/>
          </w:tcPr>
          <w:p w14:paraId="5FEBEA85" w14:textId="77777777" w:rsidR="00E660D7" w:rsidRPr="002964C0" w:rsidRDefault="00E660D7" w:rsidP="00E660D7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7</w:t>
            </w:r>
          </w:p>
        </w:tc>
        <w:tc>
          <w:tcPr>
            <w:tcW w:w="1144" w:type="dxa"/>
            <w:vAlign w:val="bottom"/>
          </w:tcPr>
          <w:p w14:paraId="7890DAF0" w14:textId="77777777" w:rsidR="00E660D7" w:rsidRPr="002964C0" w:rsidRDefault="00E660D7" w:rsidP="00E660D7">
            <w:pPr>
              <w:ind w:left="-7"/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-</w:t>
            </w:r>
          </w:p>
        </w:tc>
      </w:tr>
      <w:tr w:rsidR="00E660D7" w:rsidRPr="002964C0" w14:paraId="537B5A86" w14:textId="77777777">
        <w:trPr>
          <w:cantSplit/>
        </w:trPr>
        <w:tc>
          <w:tcPr>
            <w:tcW w:w="2610" w:type="dxa"/>
            <w:vAlign w:val="bottom"/>
          </w:tcPr>
          <w:p w14:paraId="7E3775EF" w14:textId="77777777" w:rsidR="00E660D7" w:rsidRPr="002964C0" w:rsidRDefault="00E660D7" w:rsidP="00E660D7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  <w:vAlign w:val="bottom"/>
          </w:tcPr>
          <w:p w14:paraId="30B45B8B" w14:textId="77777777" w:rsidR="00E660D7" w:rsidRPr="002964C0" w:rsidRDefault="00E660D7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-</w:t>
            </w:r>
          </w:p>
        </w:tc>
        <w:tc>
          <w:tcPr>
            <w:tcW w:w="900" w:type="dxa"/>
            <w:vAlign w:val="bottom"/>
          </w:tcPr>
          <w:p w14:paraId="1228B7F2" w14:textId="77777777" w:rsidR="00E660D7" w:rsidRPr="002964C0" w:rsidRDefault="00E660D7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-</w:t>
            </w:r>
          </w:p>
        </w:tc>
        <w:tc>
          <w:tcPr>
            <w:tcW w:w="912" w:type="dxa"/>
            <w:vAlign w:val="bottom"/>
          </w:tcPr>
          <w:p w14:paraId="3F25673A" w14:textId="77777777" w:rsidR="00E660D7" w:rsidRPr="002964C0" w:rsidRDefault="00E660D7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-</w:t>
            </w:r>
          </w:p>
        </w:tc>
        <w:tc>
          <w:tcPr>
            <w:tcW w:w="1158" w:type="dxa"/>
            <w:vAlign w:val="bottom"/>
          </w:tcPr>
          <w:p w14:paraId="18F5EB46" w14:textId="77777777" w:rsidR="00E660D7" w:rsidRPr="002964C0" w:rsidRDefault="00E660D7" w:rsidP="00E660D7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-</w:t>
            </w:r>
          </w:p>
        </w:tc>
        <w:tc>
          <w:tcPr>
            <w:tcW w:w="1083" w:type="dxa"/>
            <w:vAlign w:val="bottom"/>
          </w:tcPr>
          <w:p w14:paraId="2D4F8FAF" w14:textId="77777777" w:rsidR="00E660D7" w:rsidRPr="002964C0" w:rsidRDefault="00E660D7" w:rsidP="00E660D7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827</w:t>
            </w:r>
          </w:p>
        </w:tc>
        <w:tc>
          <w:tcPr>
            <w:tcW w:w="992" w:type="dxa"/>
            <w:vAlign w:val="bottom"/>
          </w:tcPr>
          <w:p w14:paraId="6047E957" w14:textId="77777777" w:rsidR="00E660D7" w:rsidRPr="002964C0" w:rsidRDefault="00E660D7" w:rsidP="00E660D7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827</w:t>
            </w:r>
          </w:p>
        </w:tc>
        <w:tc>
          <w:tcPr>
            <w:tcW w:w="1144" w:type="dxa"/>
            <w:vAlign w:val="bottom"/>
          </w:tcPr>
          <w:p w14:paraId="41CF945C" w14:textId="77777777" w:rsidR="00E660D7" w:rsidRPr="002964C0" w:rsidRDefault="00E660D7" w:rsidP="00E660D7">
            <w:pPr>
              <w:ind w:left="-7"/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-</w:t>
            </w:r>
          </w:p>
        </w:tc>
      </w:tr>
      <w:tr w:rsidR="00E660D7" w:rsidRPr="002964C0" w14:paraId="3A7B96F1" w14:textId="77777777">
        <w:trPr>
          <w:cantSplit/>
        </w:trPr>
        <w:tc>
          <w:tcPr>
            <w:tcW w:w="2610" w:type="dxa"/>
            <w:vAlign w:val="bottom"/>
          </w:tcPr>
          <w:p w14:paraId="3E4C9CFF" w14:textId="77777777" w:rsidR="00E660D7" w:rsidRPr="002964C0" w:rsidRDefault="00E660D7" w:rsidP="001644A5">
            <w:pPr>
              <w:ind w:left="162" w:right="-110" w:hanging="162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เงินให้กู้ยืมระยะสั้นแก่กิจการ</w:t>
            </w:r>
            <w:r w:rsidRPr="002964C0">
              <w:rPr>
                <w:rFonts w:ascii="Angsana New" w:hAnsi="Angsana New" w:hint="cs"/>
              </w:rPr>
              <w:t xml:space="preserve">            </w:t>
            </w:r>
            <w:r w:rsidRPr="002964C0">
              <w:rPr>
                <w:rFonts w:ascii="Angsana New" w:hAnsi="Angsana New" w:hint="cs"/>
                <w:cs/>
              </w:rPr>
              <w:t>ที่เกี่ยวข้องกัน</w:t>
            </w:r>
          </w:p>
        </w:tc>
        <w:tc>
          <w:tcPr>
            <w:tcW w:w="900" w:type="dxa"/>
            <w:vAlign w:val="bottom"/>
          </w:tcPr>
          <w:p w14:paraId="1C2FC612" w14:textId="2481BED1" w:rsidR="00E660D7" w:rsidRPr="002964C0" w:rsidRDefault="00262B5A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</w:t>
            </w:r>
          </w:p>
        </w:tc>
        <w:tc>
          <w:tcPr>
            <w:tcW w:w="900" w:type="dxa"/>
            <w:vAlign w:val="bottom"/>
          </w:tcPr>
          <w:p w14:paraId="6FCE5570" w14:textId="77777777" w:rsidR="00E660D7" w:rsidRPr="002964C0" w:rsidRDefault="00E660D7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-</w:t>
            </w:r>
          </w:p>
        </w:tc>
        <w:tc>
          <w:tcPr>
            <w:tcW w:w="912" w:type="dxa"/>
            <w:vAlign w:val="bottom"/>
          </w:tcPr>
          <w:p w14:paraId="59B08CAB" w14:textId="77777777" w:rsidR="00E660D7" w:rsidRPr="002964C0" w:rsidRDefault="00E660D7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-</w:t>
            </w:r>
          </w:p>
        </w:tc>
        <w:tc>
          <w:tcPr>
            <w:tcW w:w="1158" w:type="dxa"/>
            <w:vAlign w:val="bottom"/>
          </w:tcPr>
          <w:p w14:paraId="65115403" w14:textId="38CB36C7" w:rsidR="00E660D7" w:rsidRPr="002964C0" w:rsidRDefault="00262B5A" w:rsidP="00E660D7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64D0D366" w14:textId="77777777" w:rsidR="00E660D7" w:rsidRPr="002964C0" w:rsidRDefault="00E660D7" w:rsidP="00E660D7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-</w:t>
            </w:r>
          </w:p>
        </w:tc>
        <w:tc>
          <w:tcPr>
            <w:tcW w:w="992" w:type="dxa"/>
            <w:vAlign w:val="bottom"/>
          </w:tcPr>
          <w:p w14:paraId="3A4AE7DE" w14:textId="77777777" w:rsidR="00E660D7" w:rsidRPr="002964C0" w:rsidRDefault="00E660D7" w:rsidP="00E660D7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15</w:t>
            </w:r>
          </w:p>
        </w:tc>
        <w:tc>
          <w:tcPr>
            <w:tcW w:w="1144" w:type="dxa"/>
            <w:vAlign w:val="bottom"/>
          </w:tcPr>
          <w:p w14:paraId="66ADF422" w14:textId="2D5192E1" w:rsidR="00E660D7" w:rsidRPr="002964C0" w:rsidRDefault="00262B5A" w:rsidP="00E660D7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4.77 - 7.10</w:t>
            </w:r>
          </w:p>
        </w:tc>
      </w:tr>
      <w:tr w:rsidR="00E660D7" w:rsidRPr="002964C0" w14:paraId="0614BF5C" w14:textId="77777777">
        <w:trPr>
          <w:cantSplit/>
        </w:trPr>
        <w:tc>
          <w:tcPr>
            <w:tcW w:w="2610" w:type="dxa"/>
            <w:vAlign w:val="bottom"/>
          </w:tcPr>
          <w:p w14:paraId="325A662E" w14:textId="06143162" w:rsidR="00E660D7" w:rsidRPr="002964C0" w:rsidRDefault="00E660D7" w:rsidP="001644A5">
            <w:pPr>
              <w:ind w:left="162" w:hanging="162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เงินให้กู้ยืมระยะสั้นแก่</w:t>
            </w:r>
            <w:r w:rsidR="001644A5" w:rsidRPr="002964C0">
              <w:rPr>
                <w:rFonts w:ascii="Angsana New" w:hAnsi="Angsana New" w:hint="cs"/>
                <w:cs/>
              </w:rPr>
              <w:t>บุคคลและ</w:t>
            </w:r>
            <w:r w:rsidRPr="002964C0">
              <w:rPr>
                <w:rFonts w:ascii="Angsana New" w:hAnsi="Angsana New" w:hint="cs"/>
                <w:cs/>
              </w:rPr>
              <w:t>บริษัทอื่น</w:t>
            </w:r>
          </w:p>
        </w:tc>
        <w:tc>
          <w:tcPr>
            <w:tcW w:w="900" w:type="dxa"/>
            <w:vAlign w:val="bottom"/>
          </w:tcPr>
          <w:p w14:paraId="510EC941" w14:textId="77777777" w:rsidR="00E660D7" w:rsidRPr="002964C0" w:rsidRDefault="00E660D7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-</w:t>
            </w:r>
          </w:p>
        </w:tc>
        <w:tc>
          <w:tcPr>
            <w:tcW w:w="900" w:type="dxa"/>
            <w:vAlign w:val="bottom"/>
          </w:tcPr>
          <w:p w14:paraId="3F4B9496" w14:textId="77777777" w:rsidR="00E660D7" w:rsidRPr="002964C0" w:rsidRDefault="00E660D7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-</w:t>
            </w:r>
          </w:p>
        </w:tc>
        <w:tc>
          <w:tcPr>
            <w:tcW w:w="912" w:type="dxa"/>
            <w:vAlign w:val="bottom"/>
          </w:tcPr>
          <w:p w14:paraId="51900D64" w14:textId="77777777" w:rsidR="00E660D7" w:rsidRPr="002964C0" w:rsidRDefault="00E660D7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-</w:t>
            </w:r>
          </w:p>
        </w:tc>
        <w:tc>
          <w:tcPr>
            <w:tcW w:w="1158" w:type="dxa"/>
            <w:vAlign w:val="bottom"/>
          </w:tcPr>
          <w:p w14:paraId="1E5E996F" w14:textId="77777777" w:rsidR="00E660D7" w:rsidRPr="002964C0" w:rsidRDefault="00E660D7" w:rsidP="00E660D7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100</w:t>
            </w:r>
          </w:p>
        </w:tc>
        <w:tc>
          <w:tcPr>
            <w:tcW w:w="1083" w:type="dxa"/>
            <w:vAlign w:val="bottom"/>
          </w:tcPr>
          <w:p w14:paraId="2E310494" w14:textId="77777777" w:rsidR="00E660D7" w:rsidRPr="002964C0" w:rsidRDefault="00E660D7" w:rsidP="00E660D7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-</w:t>
            </w:r>
          </w:p>
        </w:tc>
        <w:tc>
          <w:tcPr>
            <w:tcW w:w="992" w:type="dxa"/>
            <w:vAlign w:val="bottom"/>
          </w:tcPr>
          <w:p w14:paraId="29895FA8" w14:textId="77777777" w:rsidR="00E660D7" w:rsidRPr="002964C0" w:rsidRDefault="00E660D7" w:rsidP="00E660D7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100</w:t>
            </w:r>
          </w:p>
        </w:tc>
        <w:tc>
          <w:tcPr>
            <w:tcW w:w="1144" w:type="dxa"/>
            <w:vAlign w:val="bottom"/>
          </w:tcPr>
          <w:p w14:paraId="16278B39" w14:textId="77777777" w:rsidR="00E660D7" w:rsidRPr="002964C0" w:rsidRDefault="00E660D7" w:rsidP="00E660D7">
            <w:pPr>
              <w:ind w:left="-7"/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7.10</w:t>
            </w:r>
          </w:p>
        </w:tc>
      </w:tr>
      <w:tr w:rsidR="00E660D7" w:rsidRPr="002964C0" w14:paraId="386A7336" w14:textId="77777777">
        <w:trPr>
          <w:cantSplit/>
        </w:trPr>
        <w:tc>
          <w:tcPr>
            <w:tcW w:w="2610" w:type="dxa"/>
            <w:vAlign w:val="bottom"/>
          </w:tcPr>
          <w:p w14:paraId="64FDE1FE" w14:textId="77777777" w:rsidR="00E660D7" w:rsidRPr="002964C0" w:rsidRDefault="00E660D7" w:rsidP="00E660D7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รายได้ค้างรับ</w:t>
            </w:r>
          </w:p>
        </w:tc>
        <w:tc>
          <w:tcPr>
            <w:tcW w:w="900" w:type="dxa"/>
            <w:vAlign w:val="bottom"/>
          </w:tcPr>
          <w:p w14:paraId="7AD3C89A" w14:textId="77777777" w:rsidR="00E660D7" w:rsidRPr="002964C0" w:rsidRDefault="00E660D7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-</w:t>
            </w:r>
          </w:p>
        </w:tc>
        <w:tc>
          <w:tcPr>
            <w:tcW w:w="900" w:type="dxa"/>
            <w:vAlign w:val="bottom"/>
          </w:tcPr>
          <w:p w14:paraId="29C3BB66" w14:textId="77777777" w:rsidR="00E660D7" w:rsidRPr="002964C0" w:rsidRDefault="00E660D7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-</w:t>
            </w:r>
          </w:p>
        </w:tc>
        <w:tc>
          <w:tcPr>
            <w:tcW w:w="912" w:type="dxa"/>
            <w:vAlign w:val="bottom"/>
          </w:tcPr>
          <w:p w14:paraId="54F910D8" w14:textId="77777777" w:rsidR="00E660D7" w:rsidRPr="002964C0" w:rsidRDefault="00E660D7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-</w:t>
            </w:r>
          </w:p>
        </w:tc>
        <w:tc>
          <w:tcPr>
            <w:tcW w:w="1158" w:type="dxa"/>
            <w:vAlign w:val="bottom"/>
          </w:tcPr>
          <w:p w14:paraId="720811AC" w14:textId="77777777" w:rsidR="00E660D7" w:rsidRPr="002964C0" w:rsidRDefault="00E660D7" w:rsidP="00E660D7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-</w:t>
            </w:r>
          </w:p>
        </w:tc>
        <w:tc>
          <w:tcPr>
            <w:tcW w:w="1083" w:type="dxa"/>
            <w:vAlign w:val="bottom"/>
          </w:tcPr>
          <w:p w14:paraId="3A9AE035" w14:textId="77777777" w:rsidR="00E660D7" w:rsidRPr="002964C0" w:rsidRDefault="00E660D7" w:rsidP="00E660D7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322</w:t>
            </w:r>
          </w:p>
        </w:tc>
        <w:tc>
          <w:tcPr>
            <w:tcW w:w="992" w:type="dxa"/>
            <w:vAlign w:val="bottom"/>
          </w:tcPr>
          <w:p w14:paraId="62981A4F" w14:textId="77777777" w:rsidR="00E660D7" w:rsidRPr="002964C0" w:rsidRDefault="00E660D7" w:rsidP="00E660D7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322</w:t>
            </w:r>
          </w:p>
        </w:tc>
        <w:tc>
          <w:tcPr>
            <w:tcW w:w="1144" w:type="dxa"/>
            <w:vAlign w:val="bottom"/>
          </w:tcPr>
          <w:p w14:paraId="0036265D" w14:textId="77777777" w:rsidR="00E660D7" w:rsidRPr="002964C0" w:rsidRDefault="00E660D7" w:rsidP="00E660D7">
            <w:pPr>
              <w:ind w:left="-7"/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-</w:t>
            </w:r>
          </w:p>
        </w:tc>
      </w:tr>
      <w:tr w:rsidR="00E660D7" w:rsidRPr="002964C0" w14:paraId="227A0790" w14:textId="77777777">
        <w:trPr>
          <w:cantSplit/>
        </w:trPr>
        <w:tc>
          <w:tcPr>
            <w:tcW w:w="2610" w:type="dxa"/>
            <w:vAlign w:val="bottom"/>
          </w:tcPr>
          <w:p w14:paraId="66D2A5A6" w14:textId="77777777" w:rsidR="00E660D7" w:rsidRPr="002964C0" w:rsidRDefault="00E660D7" w:rsidP="00E660D7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สินทรัพย์จากสัญญาประกันภัย</w:t>
            </w:r>
          </w:p>
        </w:tc>
        <w:tc>
          <w:tcPr>
            <w:tcW w:w="900" w:type="dxa"/>
            <w:vAlign w:val="bottom"/>
          </w:tcPr>
          <w:p w14:paraId="3A29C106" w14:textId="77777777" w:rsidR="00E660D7" w:rsidRPr="002964C0" w:rsidRDefault="00E660D7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6EDED659" w14:textId="77777777" w:rsidR="00E660D7" w:rsidRPr="002964C0" w:rsidRDefault="00E660D7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75D205FF" w14:textId="77777777" w:rsidR="00E660D7" w:rsidRPr="002964C0" w:rsidRDefault="00E660D7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8" w:type="dxa"/>
            <w:vAlign w:val="bottom"/>
          </w:tcPr>
          <w:p w14:paraId="153CF69C" w14:textId="77777777" w:rsidR="00E660D7" w:rsidRPr="002964C0" w:rsidRDefault="00E660D7" w:rsidP="00E660D7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5ECD7298" w14:textId="77777777" w:rsidR="00E660D7" w:rsidRPr="002964C0" w:rsidRDefault="00E660D7" w:rsidP="00E660D7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0AB22CB4" w14:textId="77777777" w:rsidR="00E660D7" w:rsidRPr="002964C0" w:rsidRDefault="00E660D7" w:rsidP="00E660D7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44" w:type="dxa"/>
            <w:vAlign w:val="bottom"/>
          </w:tcPr>
          <w:p w14:paraId="7069B60D" w14:textId="77777777" w:rsidR="00E660D7" w:rsidRPr="002964C0" w:rsidRDefault="00E660D7" w:rsidP="00E660D7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E660D7" w:rsidRPr="002964C0" w14:paraId="2581877A" w14:textId="77777777">
        <w:trPr>
          <w:cantSplit/>
        </w:trPr>
        <w:tc>
          <w:tcPr>
            <w:tcW w:w="2610" w:type="dxa"/>
            <w:vAlign w:val="bottom"/>
          </w:tcPr>
          <w:p w14:paraId="3E80D616" w14:textId="77777777" w:rsidR="00E660D7" w:rsidRPr="002964C0" w:rsidRDefault="00E660D7" w:rsidP="00E660D7">
            <w:pPr>
              <w:ind w:left="165" w:hanging="165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</w:rPr>
              <w:tab/>
            </w:r>
            <w:r w:rsidRPr="002964C0">
              <w:rPr>
                <w:rFonts w:ascii="Angsana New" w:hAnsi="Angsana New" w:hint="cs"/>
                <w:cs/>
              </w:rPr>
              <w:t>เบี้ยประกันภัยค้างรับ</w:t>
            </w:r>
          </w:p>
        </w:tc>
        <w:tc>
          <w:tcPr>
            <w:tcW w:w="900" w:type="dxa"/>
            <w:vAlign w:val="bottom"/>
          </w:tcPr>
          <w:p w14:paraId="6FA1DB5D" w14:textId="77777777" w:rsidR="00E660D7" w:rsidRPr="002964C0" w:rsidRDefault="00E660D7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-</w:t>
            </w:r>
          </w:p>
        </w:tc>
        <w:tc>
          <w:tcPr>
            <w:tcW w:w="900" w:type="dxa"/>
            <w:vAlign w:val="bottom"/>
          </w:tcPr>
          <w:p w14:paraId="2F6962AA" w14:textId="77777777" w:rsidR="00E660D7" w:rsidRPr="002964C0" w:rsidRDefault="00E660D7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-</w:t>
            </w:r>
          </w:p>
        </w:tc>
        <w:tc>
          <w:tcPr>
            <w:tcW w:w="912" w:type="dxa"/>
            <w:vAlign w:val="bottom"/>
          </w:tcPr>
          <w:p w14:paraId="78FAF28A" w14:textId="77777777" w:rsidR="00E660D7" w:rsidRPr="002964C0" w:rsidRDefault="00E660D7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-</w:t>
            </w:r>
          </w:p>
        </w:tc>
        <w:tc>
          <w:tcPr>
            <w:tcW w:w="1158" w:type="dxa"/>
            <w:vAlign w:val="bottom"/>
          </w:tcPr>
          <w:p w14:paraId="4E378FB8" w14:textId="77777777" w:rsidR="00E660D7" w:rsidRPr="002964C0" w:rsidRDefault="00E660D7" w:rsidP="00E660D7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-</w:t>
            </w:r>
          </w:p>
        </w:tc>
        <w:tc>
          <w:tcPr>
            <w:tcW w:w="1083" w:type="dxa"/>
            <w:vAlign w:val="bottom"/>
          </w:tcPr>
          <w:p w14:paraId="44915BC9" w14:textId="77777777" w:rsidR="00E660D7" w:rsidRPr="002964C0" w:rsidRDefault="00E660D7" w:rsidP="00E660D7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136</w:t>
            </w:r>
          </w:p>
        </w:tc>
        <w:tc>
          <w:tcPr>
            <w:tcW w:w="992" w:type="dxa"/>
            <w:vAlign w:val="bottom"/>
          </w:tcPr>
          <w:p w14:paraId="177B14F9" w14:textId="77777777" w:rsidR="00E660D7" w:rsidRPr="002964C0" w:rsidRDefault="00E660D7" w:rsidP="00E660D7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136</w:t>
            </w:r>
          </w:p>
        </w:tc>
        <w:tc>
          <w:tcPr>
            <w:tcW w:w="1144" w:type="dxa"/>
            <w:vAlign w:val="bottom"/>
          </w:tcPr>
          <w:p w14:paraId="67E05DF6" w14:textId="77777777" w:rsidR="00E660D7" w:rsidRPr="002964C0" w:rsidRDefault="00E660D7" w:rsidP="00E660D7">
            <w:pPr>
              <w:ind w:left="-7"/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-</w:t>
            </w:r>
          </w:p>
        </w:tc>
      </w:tr>
      <w:tr w:rsidR="00E660D7" w:rsidRPr="002964C0" w14:paraId="693EB141" w14:textId="77777777">
        <w:trPr>
          <w:cantSplit/>
        </w:trPr>
        <w:tc>
          <w:tcPr>
            <w:tcW w:w="2610" w:type="dxa"/>
            <w:vAlign w:val="bottom"/>
          </w:tcPr>
          <w:p w14:paraId="75371661" w14:textId="77777777" w:rsidR="00E660D7" w:rsidRPr="002964C0" w:rsidRDefault="00E660D7" w:rsidP="00E660D7">
            <w:pPr>
              <w:ind w:left="165" w:hanging="165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ab/>
              <w:t>สินทรัพย์จากการประกันภัยต่อ</w:t>
            </w:r>
          </w:p>
        </w:tc>
        <w:tc>
          <w:tcPr>
            <w:tcW w:w="900" w:type="dxa"/>
            <w:vAlign w:val="bottom"/>
          </w:tcPr>
          <w:p w14:paraId="5D6276E1" w14:textId="77777777" w:rsidR="00E660D7" w:rsidRPr="002964C0" w:rsidRDefault="00E660D7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-</w:t>
            </w:r>
          </w:p>
        </w:tc>
        <w:tc>
          <w:tcPr>
            <w:tcW w:w="900" w:type="dxa"/>
            <w:vAlign w:val="bottom"/>
          </w:tcPr>
          <w:p w14:paraId="25778875" w14:textId="77777777" w:rsidR="00E660D7" w:rsidRPr="002964C0" w:rsidRDefault="00E660D7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-</w:t>
            </w:r>
          </w:p>
        </w:tc>
        <w:tc>
          <w:tcPr>
            <w:tcW w:w="912" w:type="dxa"/>
            <w:vAlign w:val="bottom"/>
          </w:tcPr>
          <w:p w14:paraId="75BAA780" w14:textId="77777777" w:rsidR="00E660D7" w:rsidRPr="002964C0" w:rsidRDefault="00E660D7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-</w:t>
            </w:r>
          </w:p>
        </w:tc>
        <w:tc>
          <w:tcPr>
            <w:tcW w:w="1158" w:type="dxa"/>
            <w:vAlign w:val="bottom"/>
          </w:tcPr>
          <w:p w14:paraId="14B8BFC8" w14:textId="77777777" w:rsidR="00E660D7" w:rsidRPr="002964C0" w:rsidRDefault="00E660D7" w:rsidP="00E660D7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-</w:t>
            </w:r>
          </w:p>
        </w:tc>
        <w:tc>
          <w:tcPr>
            <w:tcW w:w="1083" w:type="dxa"/>
            <w:vAlign w:val="bottom"/>
          </w:tcPr>
          <w:p w14:paraId="0EA20CE3" w14:textId="77777777" w:rsidR="00E660D7" w:rsidRPr="002964C0" w:rsidRDefault="00E660D7" w:rsidP="00E660D7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273</w:t>
            </w:r>
          </w:p>
        </w:tc>
        <w:tc>
          <w:tcPr>
            <w:tcW w:w="992" w:type="dxa"/>
            <w:vAlign w:val="bottom"/>
          </w:tcPr>
          <w:p w14:paraId="79D520E6" w14:textId="77777777" w:rsidR="00E660D7" w:rsidRPr="002964C0" w:rsidRDefault="00E660D7" w:rsidP="00E660D7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273</w:t>
            </w:r>
          </w:p>
        </w:tc>
        <w:tc>
          <w:tcPr>
            <w:tcW w:w="1144" w:type="dxa"/>
            <w:vAlign w:val="bottom"/>
          </w:tcPr>
          <w:p w14:paraId="005C1FDA" w14:textId="77777777" w:rsidR="00E660D7" w:rsidRPr="002964C0" w:rsidRDefault="00E660D7" w:rsidP="00E660D7">
            <w:pPr>
              <w:ind w:left="-7"/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-</w:t>
            </w:r>
          </w:p>
        </w:tc>
      </w:tr>
      <w:tr w:rsidR="00E660D7" w:rsidRPr="002964C0" w14:paraId="6DDE365D" w14:textId="77777777">
        <w:trPr>
          <w:cantSplit/>
        </w:trPr>
        <w:tc>
          <w:tcPr>
            <w:tcW w:w="2610" w:type="dxa"/>
            <w:vAlign w:val="bottom"/>
          </w:tcPr>
          <w:p w14:paraId="2522FA43" w14:textId="77777777" w:rsidR="00E660D7" w:rsidRPr="002964C0" w:rsidRDefault="00E660D7" w:rsidP="00E660D7">
            <w:pPr>
              <w:ind w:left="165" w:hanging="165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</w:rPr>
              <w:tab/>
            </w:r>
            <w:r w:rsidRPr="002964C0">
              <w:rPr>
                <w:rFonts w:ascii="Angsana New" w:hAnsi="Angsana New" w:hint="cs"/>
                <w:cs/>
              </w:rPr>
              <w:t>ลูกหนี้จากสัญญาประกันภัยต่อ</w:t>
            </w:r>
          </w:p>
        </w:tc>
        <w:tc>
          <w:tcPr>
            <w:tcW w:w="900" w:type="dxa"/>
            <w:vAlign w:val="bottom"/>
          </w:tcPr>
          <w:p w14:paraId="49E79091" w14:textId="77777777" w:rsidR="00E660D7" w:rsidRPr="002964C0" w:rsidRDefault="00E660D7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-</w:t>
            </w:r>
          </w:p>
        </w:tc>
        <w:tc>
          <w:tcPr>
            <w:tcW w:w="900" w:type="dxa"/>
            <w:vAlign w:val="bottom"/>
          </w:tcPr>
          <w:p w14:paraId="53A1D54E" w14:textId="77777777" w:rsidR="00E660D7" w:rsidRPr="002964C0" w:rsidRDefault="00E660D7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-</w:t>
            </w:r>
          </w:p>
        </w:tc>
        <w:tc>
          <w:tcPr>
            <w:tcW w:w="912" w:type="dxa"/>
            <w:vAlign w:val="bottom"/>
          </w:tcPr>
          <w:p w14:paraId="0280E7E2" w14:textId="77777777" w:rsidR="00E660D7" w:rsidRPr="002964C0" w:rsidRDefault="00E660D7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-</w:t>
            </w:r>
          </w:p>
        </w:tc>
        <w:tc>
          <w:tcPr>
            <w:tcW w:w="1158" w:type="dxa"/>
            <w:vAlign w:val="bottom"/>
          </w:tcPr>
          <w:p w14:paraId="264C74B6" w14:textId="77777777" w:rsidR="00E660D7" w:rsidRPr="002964C0" w:rsidRDefault="00E660D7" w:rsidP="00E660D7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-</w:t>
            </w:r>
          </w:p>
        </w:tc>
        <w:tc>
          <w:tcPr>
            <w:tcW w:w="1083" w:type="dxa"/>
            <w:vAlign w:val="bottom"/>
          </w:tcPr>
          <w:p w14:paraId="5E263904" w14:textId="77777777" w:rsidR="00E660D7" w:rsidRPr="002964C0" w:rsidRDefault="00E660D7" w:rsidP="00E660D7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77</w:t>
            </w:r>
          </w:p>
        </w:tc>
        <w:tc>
          <w:tcPr>
            <w:tcW w:w="992" w:type="dxa"/>
            <w:vAlign w:val="bottom"/>
          </w:tcPr>
          <w:p w14:paraId="7B66498F" w14:textId="77777777" w:rsidR="00E660D7" w:rsidRPr="002964C0" w:rsidRDefault="00E660D7" w:rsidP="00E660D7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77</w:t>
            </w:r>
          </w:p>
        </w:tc>
        <w:tc>
          <w:tcPr>
            <w:tcW w:w="1144" w:type="dxa"/>
            <w:vAlign w:val="bottom"/>
          </w:tcPr>
          <w:p w14:paraId="1E20DD80" w14:textId="77777777" w:rsidR="00E660D7" w:rsidRPr="002964C0" w:rsidRDefault="00E660D7" w:rsidP="00E660D7">
            <w:pPr>
              <w:ind w:left="-7"/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-</w:t>
            </w:r>
          </w:p>
        </w:tc>
      </w:tr>
      <w:tr w:rsidR="00E660D7" w:rsidRPr="002964C0" w14:paraId="03A778E5" w14:textId="77777777">
        <w:trPr>
          <w:cantSplit/>
        </w:trPr>
        <w:tc>
          <w:tcPr>
            <w:tcW w:w="2610" w:type="dxa"/>
            <w:vAlign w:val="bottom"/>
          </w:tcPr>
          <w:p w14:paraId="00D876D7" w14:textId="77777777" w:rsidR="00E660D7" w:rsidRPr="002964C0" w:rsidRDefault="00E660D7" w:rsidP="00E660D7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00" w:type="dxa"/>
            <w:vAlign w:val="bottom"/>
          </w:tcPr>
          <w:p w14:paraId="0B53BCB2" w14:textId="77777777" w:rsidR="00E660D7" w:rsidRPr="002964C0" w:rsidRDefault="00E660D7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2</w:t>
            </w:r>
          </w:p>
        </w:tc>
        <w:tc>
          <w:tcPr>
            <w:tcW w:w="900" w:type="dxa"/>
            <w:vAlign w:val="bottom"/>
          </w:tcPr>
          <w:p w14:paraId="267AC10C" w14:textId="77777777" w:rsidR="00E660D7" w:rsidRPr="002964C0" w:rsidRDefault="00E660D7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-</w:t>
            </w:r>
          </w:p>
        </w:tc>
        <w:tc>
          <w:tcPr>
            <w:tcW w:w="912" w:type="dxa"/>
            <w:vAlign w:val="bottom"/>
          </w:tcPr>
          <w:p w14:paraId="4E4CBA2B" w14:textId="77777777" w:rsidR="00E660D7" w:rsidRPr="002964C0" w:rsidRDefault="00E660D7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-</w:t>
            </w:r>
          </w:p>
        </w:tc>
        <w:tc>
          <w:tcPr>
            <w:tcW w:w="1158" w:type="dxa"/>
            <w:vAlign w:val="bottom"/>
          </w:tcPr>
          <w:p w14:paraId="708EECC8" w14:textId="77777777" w:rsidR="00E660D7" w:rsidRPr="002964C0" w:rsidRDefault="00E660D7" w:rsidP="00E660D7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-</w:t>
            </w:r>
          </w:p>
        </w:tc>
        <w:tc>
          <w:tcPr>
            <w:tcW w:w="1083" w:type="dxa"/>
            <w:vAlign w:val="bottom"/>
          </w:tcPr>
          <w:p w14:paraId="361E9F0E" w14:textId="77777777" w:rsidR="00E660D7" w:rsidRPr="002964C0" w:rsidRDefault="00E660D7" w:rsidP="00E660D7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-</w:t>
            </w:r>
          </w:p>
        </w:tc>
        <w:tc>
          <w:tcPr>
            <w:tcW w:w="992" w:type="dxa"/>
            <w:vAlign w:val="bottom"/>
          </w:tcPr>
          <w:p w14:paraId="4FC8B33A" w14:textId="77777777" w:rsidR="00E660D7" w:rsidRPr="002964C0" w:rsidRDefault="00E660D7" w:rsidP="00E660D7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2</w:t>
            </w:r>
          </w:p>
        </w:tc>
        <w:tc>
          <w:tcPr>
            <w:tcW w:w="1144" w:type="dxa"/>
            <w:vAlign w:val="bottom"/>
          </w:tcPr>
          <w:p w14:paraId="61909B6C" w14:textId="77777777" w:rsidR="00E660D7" w:rsidRPr="002964C0" w:rsidRDefault="00E660D7" w:rsidP="00E660D7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</w:rPr>
              <w:t>0.50 - 1.20</w:t>
            </w:r>
          </w:p>
        </w:tc>
      </w:tr>
      <w:tr w:rsidR="00E660D7" w:rsidRPr="002964C0" w14:paraId="32259C56" w14:textId="77777777">
        <w:trPr>
          <w:cantSplit/>
        </w:trPr>
        <w:tc>
          <w:tcPr>
            <w:tcW w:w="2610" w:type="dxa"/>
            <w:vAlign w:val="bottom"/>
          </w:tcPr>
          <w:p w14:paraId="4AD5A9EE" w14:textId="77777777" w:rsidR="00E660D7" w:rsidRPr="002964C0" w:rsidRDefault="00E660D7" w:rsidP="00E660D7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เงินให้กู้ยืมระยะยาวแก่กิจการ           ที่เกี่ยวข้องกัน</w:t>
            </w:r>
          </w:p>
        </w:tc>
        <w:tc>
          <w:tcPr>
            <w:tcW w:w="900" w:type="dxa"/>
            <w:vAlign w:val="bottom"/>
          </w:tcPr>
          <w:p w14:paraId="01E4E6E8" w14:textId="77777777" w:rsidR="00E660D7" w:rsidRPr="002964C0" w:rsidRDefault="00E660D7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-</w:t>
            </w:r>
          </w:p>
        </w:tc>
        <w:tc>
          <w:tcPr>
            <w:tcW w:w="900" w:type="dxa"/>
            <w:vAlign w:val="bottom"/>
          </w:tcPr>
          <w:p w14:paraId="457B04C8" w14:textId="77777777" w:rsidR="00E660D7" w:rsidRPr="002964C0" w:rsidRDefault="00E660D7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-</w:t>
            </w:r>
          </w:p>
        </w:tc>
        <w:tc>
          <w:tcPr>
            <w:tcW w:w="912" w:type="dxa"/>
            <w:vAlign w:val="bottom"/>
          </w:tcPr>
          <w:p w14:paraId="1B7356D6" w14:textId="77777777" w:rsidR="00E660D7" w:rsidRPr="002964C0" w:rsidRDefault="00E660D7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-</w:t>
            </w:r>
          </w:p>
        </w:tc>
        <w:tc>
          <w:tcPr>
            <w:tcW w:w="1158" w:type="dxa"/>
            <w:vAlign w:val="bottom"/>
          </w:tcPr>
          <w:p w14:paraId="32D7029F" w14:textId="77777777" w:rsidR="00E660D7" w:rsidRPr="002964C0" w:rsidRDefault="00E660D7" w:rsidP="00E660D7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4,900</w:t>
            </w:r>
          </w:p>
        </w:tc>
        <w:tc>
          <w:tcPr>
            <w:tcW w:w="1083" w:type="dxa"/>
            <w:vAlign w:val="bottom"/>
          </w:tcPr>
          <w:p w14:paraId="7D8C4E0C" w14:textId="77777777" w:rsidR="00E660D7" w:rsidRPr="002964C0" w:rsidRDefault="00E660D7" w:rsidP="00E660D7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-</w:t>
            </w:r>
          </w:p>
        </w:tc>
        <w:tc>
          <w:tcPr>
            <w:tcW w:w="992" w:type="dxa"/>
            <w:vAlign w:val="bottom"/>
          </w:tcPr>
          <w:p w14:paraId="0A9B1CB9" w14:textId="77777777" w:rsidR="00E660D7" w:rsidRPr="002964C0" w:rsidRDefault="00E660D7" w:rsidP="00E660D7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4,900</w:t>
            </w:r>
          </w:p>
        </w:tc>
        <w:tc>
          <w:tcPr>
            <w:tcW w:w="1144" w:type="dxa"/>
            <w:vAlign w:val="bottom"/>
          </w:tcPr>
          <w:p w14:paraId="7BA98A25" w14:textId="77777777" w:rsidR="00E660D7" w:rsidRPr="002964C0" w:rsidRDefault="00E660D7" w:rsidP="00E660D7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</w:rPr>
              <w:t>5.87 - 6.32</w:t>
            </w:r>
          </w:p>
        </w:tc>
      </w:tr>
      <w:tr w:rsidR="00E660D7" w:rsidRPr="002964C0" w14:paraId="1D1F946D" w14:textId="77777777">
        <w:trPr>
          <w:cantSplit/>
        </w:trPr>
        <w:tc>
          <w:tcPr>
            <w:tcW w:w="2610" w:type="dxa"/>
            <w:vAlign w:val="bottom"/>
          </w:tcPr>
          <w:p w14:paraId="67EB627C" w14:textId="77777777" w:rsidR="00E660D7" w:rsidRPr="002964C0" w:rsidRDefault="00E660D7" w:rsidP="00E660D7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900" w:type="dxa"/>
            <w:vAlign w:val="bottom"/>
          </w:tcPr>
          <w:p w14:paraId="4C2E27AE" w14:textId="77777777" w:rsidR="00E660D7" w:rsidRPr="002964C0" w:rsidRDefault="00E660D7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1,085</w:t>
            </w:r>
          </w:p>
        </w:tc>
        <w:tc>
          <w:tcPr>
            <w:tcW w:w="900" w:type="dxa"/>
            <w:vAlign w:val="bottom"/>
          </w:tcPr>
          <w:p w14:paraId="21B528FC" w14:textId="77777777" w:rsidR="00E660D7" w:rsidRPr="002964C0" w:rsidRDefault="00E660D7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8,589</w:t>
            </w:r>
          </w:p>
        </w:tc>
        <w:tc>
          <w:tcPr>
            <w:tcW w:w="912" w:type="dxa"/>
            <w:vAlign w:val="bottom"/>
          </w:tcPr>
          <w:p w14:paraId="3DF21F2B" w14:textId="77777777" w:rsidR="00E660D7" w:rsidRPr="002964C0" w:rsidRDefault="00E660D7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13,487</w:t>
            </w:r>
          </w:p>
        </w:tc>
        <w:tc>
          <w:tcPr>
            <w:tcW w:w="1158" w:type="dxa"/>
            <w:vAlign w:val="bottom"/>
          </w:tcPr>
          <w:p w14:paraId="0CA28360" w14:textId="77777777" w:rsidR="00E660D7" w:rsidRPr="002964C0" w:rsidRDefault="00E660D7" w:rsidP="00E660D7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-</w:t>
            </w:r>
          </w:p>
        </w:tc>
        <w:tc>
          <w:tcPr>
            <w:tcW w:w="1083" w:type="dxa"/>
            <w:vAlign w:val="bottom"/>
          </w:tcPr>
          <w:p w14:paraId="5196A9AE" w14:textId="77777777" w:rsidR="00E660D7" w:rsidRPr="002964C0" w:rsidRDefault="00E660D7" w:rsidP="00E660D7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-</w:t>
            </w:r>
          </w:p>
        </w:tc>
        <w:tc>
          <w:tcPr>
            <w:tcW w:w="992" w:type="dxa"/>
            <w:vAlign w:val="bottom"/>
          </w:tcPr>
          <w:p w14:paraId="1BF84DB5" w14:textId="77777777" w:rsidR="00E660D7" w:rsidRPr="002964C0" w:rsidRDefault="00E660D7" w:rsidP="00E660D7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23,161</w:t>
            </w:r>
          </w:p>
        </w:tc>
        <w:tc>
          <w:tcPr>
            <w:tcW w:w="1144" w:type="dxa"/>
            <w:vAlign w:val="bottom"/>
          </w:tcPr>
          <w:p w14:paraId="1FC9D5E6" w14:textId="10CED51E" w:rsidR="00E660D7" w:rsidRPr="002964C0" w:rsidRDefault="00E660D7" w:rsidP="00E660D7">
            <w:pPr>
              <w:ind w:left="-7"/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  <w:cs/>
              </w:rPr>
              <w:t xml:space="preserve">หมายเหตุ </w:t>
            </w:r>
            <w:r w:rsidRPr="002964C0">
              <w:rPr>
                <w:rFonts w:ascii="Angsana New" w:hAnsi="Angsana New" w:hint="cs"/>
              </w:rPr>
              <w:t>1</w:t>
            </w:r>
            <w:r w:rsidR="00EC41B8" w:rsidRPr="002964C0">
              <w:rPr>
                <w:rFonts w:ascii="Angsana New" w:hAnsi="Angsana New" w:hint="cs"/>
              </w:rPr>
              <w:t>3</w:t>
            </w:r>
          </w:p>
        </w:tc>
      </w:tr>
      <w:tr w:rsidR="00E660D7" w:rsidRPr="002964C0" w14:paraId="242BE9D4" w14:textId="77777777">
        <w:trPr>
          <w:cantSplit/>
        </w:trPr>
        <w:tc>
          <w:tcPr>
            <w:tcW w:w="2610" w:type="dxa"/>
            <w:vAlign w:val="bottom"/>
          </w:tcPr>
          <w:p w14:paraId="5F8DD218" w14:textId="77777777" w:rsidR="00E660D7" w:rsidRPr="002964C0" w:rsidRDefault="00E660D7" w:rsidP="00E660D7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สินทรัพย์ทางการเงินอื่น</w:t>
            </w:r>
          </w:p>
        </w:tc>
        <w:tc>
          <w:tcPr>
            <w:tcW w:w="900" w:type="dxa"/>
            <w:vAlign w:val="bottom"/>
          </w:tcPr>
          <w:p w14:paraId="5EC1BAE8" w14:textId="77777777" w:rsidR="00E660D7" w:rsidRPr="002964C0" w:rsidRDefault="00E660D7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</w:rPr>
              <w:t>289</w:t>
            </w:r>
          </w:p>
        </w:tc>
        <w:tc>
          <w:tcPr>
            <w:tcW w:w="900" w:type="dxa"/>
            <w:vAlign w:val="bottom"/>
          </w:tcPr>
          <w:p w14:paraId="492C4E77" w14:textId="77777777" w:rsidR="00E660D7" w:rsidRPr="002964C0" w:rsidRDefault="00E660D7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7</w:t>
            </w:r>
          </w:p>
        </w:tc>
        <w:tc>
          <w:tcPr>
            <w:tcW w:w="912" w:type="dxa"/>
            <w:vAlign w:val="bottom"/>
          </w:tcPr>
          <w:p w14:paraId="43CB128F" w14:textId="77777777" w:rsidR="00E660D7" w:rsidRPr="002964C0" w:rsidRDefault="00E660D7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14</w:t>
            </w:r>
          </w:p>
        </w:tc>
        <w:tc>
          <w:tcPr>
            <w:tcW w:w="1158" w:type="dxa"/>
            <w:vAlign w:val="bottom"/>
          </w:tcPr>
          <w:p w14:paraId="6093BDEE" w14:textId="77777777" w:rsidR="00E660D7" w:rsidRPr="002964C0" w:rsidRDefault="00E660D7" w:rsidP="00E660D7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-</w:t>
            </w:r>
          </w:p>
        </w:tc>
        <w:tc>
          <w:tcPr>
            <w:tcW w:w="1083" w:type="dxa"/>
            <w:vAlign w:val="bottom"/>
          </w:tcPr>
          <w:p w14:paraId="1EEA4654" w14:textId="77777777" w:rsidR="00E660D7" w:rsidRPr="002964C0" w:rsidRDefault="00E660D7" w:rsidP="00E660D7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5,723</w:t>
            </w:r>
          </w:p>
        </w:tc>
        <w:tc>
          <w:tcPr>
            <w:tcW w:w="992" w:type="dxa"/>
            <w:vAlign w:val="bottom"/>
          </w:tcPr>
          <w:p w14:paraId="1C98C974" w14:textId="77777777" w:rsidR="00E660D7" w:rsidRPr="002964C0" w:rsidRDefault="00E660D7" w:rsidP="00E660D7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6,033</w:t>
            </w:r>
          </w:p>
        </w:tc>
        <w:tc>
          <w:tcPr>
            <w:tcW w:w="1144" w:type="dxa"/>
            <w:vAlign w:val="bottom"/>
          </w:tcPr>
          <w:p w14:paraId="2C751ED0" w14:textId="77777777" w:rsidR="00E660D7" w:rsidRPr="002964C0" w:rsidRDefault="00E660D7" w:rsidP="00E660D7">
            <w:pPr>
              <w:ind w:left="-7"/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0.30 - 7.57</w:t>
            </w:r>
          </w:p>
        </w:tc>
      </w:tr>
      <w:tr w:rsidR="00E660D7" w:rsidRPr="002964C0" w14:paraId="213C56BA" w14:textId="77777777">
        <w:trPr>
          <w:cantSplit/>
        </w:trPr>
        <w:tc>
          <w:tcPr>
            <w:tcW w:w="2610" w:type="dxa"/>
            <w:vAlign w:val="bottom"/>
          </w:tcPr>
          <w:p w14:paraId="43B642CE" w14:textId="77777777" w:rsidR="00E660D7" w:rsidRPr="002964C0" w:rsidRDefault="00E660D7" w:rsidP="00E660D7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2964C0">
              <w:rPr>
                <w:rFonts w:ascii="Angsana New" w:hAnsi="Angsana New" w:hint="cs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00" w:type="dxa"/>
            <w:vAlign w:val="bottom"/>
          </w:tcPr>
          <w:p w14:paraId="422DBC0B" w14:textId="77777777" w:rsidR="00E660D7" w:rsidRPr="002964C0" w:rsidRDefault="00E660D7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6F93B85A" w14:textId="77777777" w:rsidR="00E660D7" w:rsidRPr="002964C0" w:rsidRDefault="00E660D7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1114440B" w14:textId="77777777" w:rsidR="00E660D7" w:rsidRPr="002964C0" w:rsidRDefault="00E660D7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8" w:type="dxa"/>
            <w:vAlign w:val="bottom"/>
          </w:tcPr>
          <w:p w14:paraId="51830A79" w14:textId="77777777" w:rsidR="00E660D7" w:rsidRPr="002964C0" w:rsidRDefault="00E660D7" w:rsidP="00E660D7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2B35B1CE" w14:textId="77777777" w:rsidR="00E660D7" w:rsidRPr="002964C0" w:rsidRDefault="00E660D7" w:rsidP="00E660D7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45F2EA40" w14:textId="77777777" w:rsidR="00E660D7" w:rsidRPr="002964C0" w:rsidRDefault="00E660D7" w:rsidP="00E660D7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44" w:type="dxa"/>
            <w:vAlign w:val="bottom"/>
          </w:tcPr>
          <w:p w14:paraId="13117EDB" w14:textId="77777777" w:rsidR="00E660D7" w:rsidRPr="002964C0" w:rsidRDefault="00E660D7" w:rsidP="00E660D7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E660D7" w:rsidRPr="002964C0" w14:paraId="102FEA3D" w14:textId="77777777">
        <w:trPr>
          <w:cantSplit/>
          <w:trHeight w:val="630"/>
        </w:trPr>
        <w:tc>
          <w:tcPr>
            <w:tcW w:w="2610" w:type="dxa"/>
            <w:vAlign w:val="bottom"/>
          </w:tcPr>
          <w:p w14:paraId="22D7D5C5" w14:textId="77777777" w:rsidR="00E660D7" w:rsidRPr="002964C0" w:rsidRDefault="00E660D7" w:rsidP="00E660D7">
            <w:pPr>
              <w:ind w:left="165" w:hanging="165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900" w:type="dxa"/>
            <w:vAlign w:val="bottom"/>
          </w:tcPr>
          <w:p w14:paraId="4D30A2E2" w14:textId="77777777" w:rsidR="00E660D7" w:rsidRPr="002964C0" w:rsidRDefault="00E660D7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1,604</w:t>
            </w:r>
          </w:p>
        </w:tc>
        <w:tc>
          <w:tcPr>
            <w:tcW w:w="900" w:type="dxa"/>
            <w:vAlign w:val="bottom"/>
          </w:tcPr>
          <w:p w14:paraId="5DE59A68" w14:textId="77777777" w:rsidR="00E660D7" w:rsidRPr="002964C0" w:rsidRDefault="00E660D7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-</w:t>
            </w:r>
          </w:p>
        </w:tc>
        <w:tc>
          <w:tcPr>
            <w:tcW w:w="912" w:type="dxa"/>
            <w:vAlign w:val="bottom"/>
          </w:tcPr>
          <w:p w14:paraId="4C616D9C" w14:textId="77777777" w:rsidR="00E660D7" w:rsidRPr="002964C0" w:rsidRDefault="00E660D7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-</w:t>
            </w:r>
          </w:p>
        </w:tc>
        <w:tc>
          <w:tcPr>
            <w:tcW w:w="1158" w:type="dxa"/>
            <w:vAlign w:val="bottom"/>
          </w:tcPr>
          <w:p w14:paraId="50B6CDBE" w14:textId="77777777" w:rsidR="00E660D7" w:rsidRPr="002964C0" w:rsidRDefault="00E660D7" w:rsidP="00E660D7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60</w:t>
            </w:r>
          </w:p>
        </w:tc>
        <w:tc>
          <w:tcPr>
            <w:tcW w:w="1083" w:type="dxa"/>
            <w:vAlign w:val="bottom"/>
          </w:tcPr>
          <w:p w14:paraId="0FFFC439" w14:textId="77777777" w:rsidR="00E660D7" w:rsidRPr="002964C0" w:rsidRDefault="00E660D7" w:rsidP="00E660D7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-</w:t>
            </w:r>
          </w:p>
        </w:tc>
        <w:tc>
          <w:tcPr>
            <w:tcW w:w="992" w:type="dxa"/>
            <w:vAlign w:val="bottom"/>
          </w:tcPr>
          <w:p w14:paraId="62177C25" w14:textId="77777777" w:rsidR="00E660D7" w:rsidRPr="002964C0" w:rsidRDefault="00E660D7" w:rsidP="00E660D7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1,664</w:t>
            </w:r>
          </w:p>
        </w:tc>
        <w:tc>
          <w:tcPr>
            <w:tcW w:w="1144" w:type="dxa"/>
            <w:vAlign w:val="bottom"/>
          </w:tcPr>
          <w:p w14:paraId="3A02958C" w14:textId="77777777" w:rsidR="00E660D7" w:rsidRPr="002964C0" w:rsidRDefault="00E660D7" w:rsidP="00E660D7">
            <w:pPr>
              <w:ind w:left="-7"/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3.50 - 7.45</w:t>
            </w:r>
          </w:p>
        </w:tc>
      </w:tr>
      <w:tr w:rsidR="00E660D7" w:rsidRPr="002964C0" w14:paraId="51024036" w14:textId="77777777">
        <w:trPr>
          <w:cantSplit/>
        </w:trPr>
        <w:tc>
          <w:tcPr>
            <w:tcW w:w="2610" w:type="dxa"/>
            <w:vAlign w:val="bottom"/>
          </w:tcPr>
          <w:p w14:paraId="1939D97D" w14:textId="77777777" w:rsidR="00E660D7" w:rsidRPr="002964C0" w:rsidRDefault="00E660D7" w:rsidP="00E660D7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  <w:vAlign w:val="bottom"/>
          </w:tcPr>
          <w:p w14:paraId="5B595425" w14:textId="77777777" w:rsidR="00E660D7" w:rsidRPr="002964C0" w:rsidRDefault="00E660D7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-</w:t>
            </w:r>
          </w:p>
        </w:tc>
        <w:tc>
          <w:tcPr>
            <w:tcW w:w="900" w:type="dxa"/>
            <w:vAlign w:val="bottom"/>
          </w:tcPr>
          <w:p w14:paraId="0CFDF114" w14:textId="77777777" w:rsidR="00E660D7" w:rsidRPr="002964C0" w:rsidRDefault="00E660D7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-</w:t>
            </w:r>
          </w:p>
        </w:tc>
        <w:tc>
          <w:tcPr>
            <w:tcW w:w="912" w:type="dxa"/>
            <w:vAlign w:val="bottom"/>
          </w:tcPr>
          <w:p w14:paraId="05163362" w14:textId="77777777" w:rsidR="00E660D7" w:rsidRPr="002964C0" w:rsidRDefault="00E660D7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-</w:t>
            </w:r>
          </w:p>
        </w:tc>
        <w:tc>
          <w:tcPr>
            <w:tcW w:w="1158" w:type="dxa"/>
            <w:vAlign w:val="bottom"/>
          </w:tcPr>
          <w:p w14:paraId="3FBDE309" w14:textId="77777777" w:rsidR="00E660D7" w:rsidRPr="002964C0" w:rsidRDefault="00E660D7" w:rsidP="00E660D7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-</w:t>
            </w:r>
          </w:p>
        </w:tc>
        <w:tc>
          <w:tcPr>
            <w:tcW w:w="1083" w:type="dxa"/>
            <w:vAlign w:val="bottom"/>
          </w:tcPr>
          <w:p w14:paraId="72BB9F17" w14:textId="77777777" w:rsidR="00E660D7" w:rsidRPr="002964C0" w:rsidRDefault="00E660D7" w:rsidP="00E660D7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520</w:t>
            </w:r>
          </w:p>
        </w:tc>
        <w:tc>
          <w:tcPr>
            <w:tcW w:w="992" w:type="dxa"/>
            <w:vAlign w:val="bottom"/>
          </w:tcPr>
          <w:p w14:paraId="22D338DB" w14:textId="77777777" w:rsidR="00E660D7" w:rsidRPr="002964C0" w:rsidRDefault="00E660D7" w:rsidP="00E660D7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520</w:t>
            </w:r>
          </w:p>
        </w:tc>
        <w:tc>
          <w:tcPr>
            <w:tcW w:w="1144" w:type="dxa"/>
            <w:vAlign w:val="bottom"/>
          </w:tcPr>
          <w:p w14:paraId="1C38FB02" w14:textId="77777777" w:rsidR="00E660D7" w:rsidRPr="002964C0" w:rsidRDefault="00E660D7" w:rsidP="00E660D7">
            <w:pPr>
              <w:ind w:left="-7"/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-</w:t>
            </w:r>
          </w:p>
        </w:tc>
      </w:tr>
      <w:tr w:rsidR="00E660D7" w:rsidRPr="002964C0" w14:paraId="565B70DB" w14:textId="77777777">
        <w:trPr>
          <w:cantSplit/>
        </w:trPr>
        <w:tc>
          <w:tcPr>
            <w:tcW w:w="2610" w:type="dxa"/>
            <w:vAlign w:val="bottom"/>
          </w:tcPr>
          <w:p w14:paraId="5E663234" w14:textId="77777777" w:rsidR="00E660D7" w:rsidRPr="002964C0" w:rsidRDefault="00E660D7" w:rsidP="00E660D7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  <w:cs/>
              </w:rPr>
              <w:t>เจ้าหนี้จากการซื้อลูกหนี้</w:t>
            </w:r>
          </w:p>
        </w:tc>
        <w:tc>
          <w:tcPr>
            <w:tcW w:w="900" w:type="dxa"/>
            <w:vAlign w:val="bottom"/>
          </w:tcPr>
          <w:p w14:paraId="11A0E5E3" w14:textId="77777777" w:rsidR="00E660D7" w:rsidRPr="002964C0" w:rsidRDefault="00E660D7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-</w:t>
            </w:r>
          </w:p>
        </w:tc>
        <w:tc>
          <w:tcPr>
            <w:tcW w:w="900" w:type="dxa"/>
            <w:vAlign w:val="bottom"/>
          </w:tcPr>
          <w:p w14:paraId="649FE5A4" w14:textId="77777777" w:rsidR="00E660D7" w:rsidRPr="002964C0" w:rsidRDefault="00E660D7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-</w:t>
            </w:r>
          </w:p>
        </w:tc>
        <w:tc>
          <w:tcPr>
            <w:tcW w:w="912" w:type="dxa"/>
            <w:vAlign w:val="bottom"/>
          </w:tcPr>
          <w:p w14:paraId="6539BCE9" w14:textId="77777777" w:rsidR="00E660D7" w:rsidRPr="002964C0" w:rsidRDefault="00E660D7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-</w:t>
            </w:r>
          </w:p>
        </w:tc>
        <w:tc>
          <w:tcPr>
            <w:tcW w:w="1158" w:type="dxa"/>
            <w:vAlign w:val="bottom"/>
          </w:tcPr>
          <w:p w14:paraId="73112BE8" w14:textId="77777777" w:rsidR="00E660D7" w:rsidRPr="002964C0" w:rsidRDefault="00E660D7" w:rsidP="00E660D7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-</w:t>
            </w:r>
          </w:p>
        </w:tc>
        <w:tc>
          <w:tcPr>
            <w:tcW w:w="1083" w:type="dxa"/>
            <w:vAlign w:val="bottom"/>
          </w:tcPr>
          <w:p w14:paraId="74CE4762" w14:textId="77777777" w:rsidR="00E660D7" w:rsidRPr="002964C0" w:rsidRDefault="00E660D7" w:rsidP="00E660D7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844</w:t>
            </w:r>
          </w:p>
        </w:tc>
        <w:tc>
          <w:tcPr>
            <w:tcW w:w="992" w:type="dxa"/>
            <w:vAlign w:val="bottom"/>
          </w:tcPr>
          <w:p w14:paraId="28956E38" w14:textId="77777777" w:rsidR="00E660D7" w:rsidRPr="002964C0" w:rsidRDefault="00E660D7" w:rsidP="00E660D7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844</w:t>
            </w:r>
          </w:p>
        </w:tc>
        <w:tc>
          <w:tcPr>
            <w:tcW w:w="1144" w:type="dxa"/>
            <w:vAlign w:val="bottom"/>
          </w:tcPr>
          <w:p w14:paraId="07B21850" w14:textId="77777777" w:rsidR="00E660D7" w:rsidRPr="002964C0" w:rsidRDefault="00E660D7" w:rsidP="00E660D7">
            <w:pPr>
              <w:ind w:left="-7"/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-</w:t>
            </w:r>
          </w:p>
        </w:tc>
      </w:tr>
      <w:tr w:rsidR="00E660D7" w:rsidRPr="002964C0" w14:paraId="345C7B80" w14:textId="77777777">
        <w:trPr>
          <w:cantSplit/>
        </w:trPr>
        <w:tc>
          <w:tcPr>
            <w:tcW w:w="2610" w:type="dxa"/>
            <w:vAlign w:val="bottom"/>
          </w:tcPr>
          <w:p w14:paraId="0D055974" w14:textId="77777777" w:rsidR="00E660D7" w:rsidRPr="002964C0" w:rsidRDefault="00E660D7" w:rsidP="00E660D7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หนี้สินจากสัญญาประกันภัย</w:t>
            </w:r>
          </w:p>
        </w:tc>
        <w:tc>
          <w:tcPr>
            <w:tcW w:w="900" w:type="dxa"/>
            <w:vAlign w:val="bottom"/>
          </w:tcPr>
          <w:p w14:paraId="21456D17" w14:textId="77777777" w:rsidR="00E660D7" w:rsidRPr="002964C0" w:rsidRDefault="00E660D7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7F76DCCD" w14:textId="77777777" w:rsidR="00E660D7" w:rsidRPr="002964C0" w:rsidRDefault="00E660D7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0E018F53" w14:textId="77777777" w:rsidR="00E660D7" w:rsidRPr="002964C0" w:rsidRDefault="00E660D7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8" w:type="dxa"/>
            <w:vAlign w:val="bottom"/>
          </w:tcPr>
          <w:p w14:paraId="6CE41786" w14:textId="77777777" w:rsidR="00E660D7" w:rsidRPr="002964C0" w:rsidRDefault="00E660D7" w:rsidP="00E660D7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05676E9D" w14:textId="77777777" w:rsidR="00E660D7" w:rsidRPr="002964C0" w:rsidRDefault="00E660D7" w:rsidP="00E660D7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6C0B251F" w14:textId="77777777" w:rsidR="00E660D7" w:rsidRPr="002964C0" w:rsidRDefault="00E660D7" w:rsidP="00E660D7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44" w:type="dxa"/>
            <w:vAlign w:val="bottom"/>
          </w:tcPr>
          <w:p w14:paraId="029BF6EC" w14:textId="77777777" w:rsidR="00E660D7" w:rsidRPr="002964C0" w:rsidRDefault="00E660D7" w:rsidP="00E660D7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E660D7" w:rsidRPr="002964C0" w14:paraId="53B8EF46" w14:textId="77777777">
        <w:trPr>
          <w:cantSplit/>
        </w:trPr>
        <w:tc>
          <w:tcPr>
            <w:tcW w:w="2610" w:type="dxa"/>
            <w:vAlign w:val="bottom"/>
          </w:tcPr>
          <w:p w14:paraId="5AFAA715" w14:textId="77777777" w:rsidR="00E660D7" w:rsidRPr="002964C0" w:rsidRDefault="00E660D7" w:rsidP="00E660D7">
            <w:pPr>
              <w:ind w:left="165" w:hanging="165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ab/>
              <w:t>หนี้สินจากสัญญาประกันภัย</w:t>
            </w:r>
          </w:p>
        </w:tc>
        <w:tc>
          <w:tcPr>
            <w:tcW w:w="900" w:type="dxa"/>
            <w:vAlign w:val="bottom"/>
          </w:tcPr>
          <w:p w14:paraId="5CE8A958" w14:textId="77777777" w:rsidR="00E660D7" w:rsidRPr="002964C0" w:rsidRDefault="00E660D7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-</w:t>
            </w:r>
          </w:p>
        </w:tc>
        <w:tc>
          <w:tcPr>
            <w:tcW w:w="900" w:type="dxa"/>
            <w:vAlign w:val="bottom"/>
          </w:tcPr>
          <w:p w14:paraId="64B57134" w14:textId="77777777" w:rsidR="00E660D7" w:rsidRPr="002964C0" w:rsidRDefault="00E660D7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-</w:t>
            </w:r>
          </w:p>
        </w:tc>
        <w:tc>
          <w:tcPr>
            <w:tcW w:w="912" w:type="dxa"/>
            <w:vAlign w:val="bottom"/>
          </w:tcPr>
          <w:p w14:paraId="1FC4C8BC" w14:textId="77777777" w:rsidR="00E660D7" w:rsidRPr="002964C0" w:rsidRDefault="00E660D7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-</w:t>
            </w:r>
          </w:p>
        </w:tc>
        <w:tc>
          <w:tcPr>
            <w:tcW w:w="1158" w:type="dxa"/>
            <w:vAlign w:val="bottom"/>
          </w:tcPr>
          <w:p w14:paraId="5B559CE7" w14:textId="77777777" w:rsidR="00E660D7" w:rsidRPr="002964C0" w:rsidRDefault="00E660D7" w:rsidP="00E660D7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-</w:t>
            </w:r>
          </w:p>
        </w:tc>
        <w:tc>
          <w:tcPr>
            <w:tcW w:w="1083" w:type="dxa"/>
            <w:vAlign w:val="bottom"/>
          </w:tcPr>
          <w:p w14:paraId="7E712421" w14:textId="77777777" w:rsidR="00E660D7" w:rsidRPr="002964C0" w:rsidRDefault="00E660D7" w:rsidP="00E660D7">
            <w:pPr>
              <w:tabs>
                <w:tab w:val="decimal" w:pos="797"/>
              </w:tabs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450</w:t>
            </w:r>
          </w:p>
        </w:tc>
        <w:tc>
          <w:tcPr>
            <w:tcW w:w="992" w:type="dxa"/>
            <w:vAlign w:val="bottom"/>
          </w:tcPr>
          <w:p w14:paraId="5583FA80" w14:textId="77777777" w:rsidR="00E660D7" w:rsidRPr="002964C0" w:rsidRDefault="00E660D7" w:rsidP="00E660D7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450</w:t>
            </w:r>
          </w:p>
        </w:tc>
        <w:tc>
          <w:tcPr>
            <w:tcW w:w="1144" w:type="dxa"/>
            <w:vAlign w:val="bottom"/>
          </w:tcPr>
          <w:p w14:paraId="432DEBB9" w14:textId="77777777" w:rsidR="00E660D7" w:rsidRPr="002964C0" w:rsidRDefault="00E660D7" w:rsidP="00E660D7">
            <w:pPr>
              <w:ind w:left="-7"/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-</w:t>
            </w:r>
          </w:p>
        </w:tc>
      </w:tr>
      <w:tr w:rsidR="00E660D7" w:rsidRPr="002964C0" w14:paraId="144959DB" w14:textId="77777777">
        <w:trPr>
          <w:cantSplit/>
        </w:trPr>
        <w:tc>
          <w:tcPr>
            <w:tcW w:w="2610" w:type="dxa"/>
            <w:vAlign w:val="bottom"/>
          </w:tcPr>
          <w:p w14:paraId="78C02CD0" w14:textId="77777777" w:rsidR="00E660D7" w:rsidRPr="002964C0" w:rsidRDefault="00E660D7" w:rsidP="00E660D7">
            <w:pPr>
              <w:ind w:left="165" w:hanging="165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</w:rPr>
              <w:tab/>
            </w:r>
            <w:r w:rsidRPr="002964C0">
              <w:rPr>
                <w:rFonts w:ascii="Angsana New" w:hAnsi="Angsana New" w:hint="cs"/>
                <w:cs/>
              </w:rPr>
              <w:t>เจ้าหนี้บริษัทประกันภัยต่อ</w:t>
            </w:r>
          </w:p>
        </w:tc>
        <w:tc>
          <w:tcPr>
            <w:tcW w:w="900" w:type="dxa"/>
            <w:vAlign w:val="bottom"/>
          </w:tcPr>
          <w:p w14:paraId="7F842656" w14:textId="77777777" w:rsidR="00E660D7" w:rsidRPr="002964C0" w:rsidRDefault="00E660D7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-</w:t>
            </w:r>
          </w:p>
        </w:tc>
        <w:tc>
          <w:tcPr>
            <w:tcW w:w="900" w:type="dxa"/>
            <w:vAlign w:val="bottom"/>
          </w:tcPr>
          <w:p w14:paraId="0BBFBE56" w14:textId="77777777" w:rsidR="00E660D7" w:rsidRPr="002964C0" w:rsidRDefault="00E660D7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-</w:t>
            </w:r>
          </w:p>
        </w:tc>
        <w:tc>
          <w:tcPr>
            <w:tcW w:w="912" w:type="dxa"/>
            <w:vAlign w:val="bottom"/>
          </w:tcPr>
          <w:p w14:paraId="55F59DEA" w14:textId="77777777" w:rsidR="00E660D7" w:rsidRPr="002964C0" w:rsidRDefault="00E660D7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-</w:t>
            </w:r>
          </w:p>
        </w:tc>
        <w:tc>
          <w:tcPr>
            <w:tcW w:w="1158" w:type="dxa"/>
            <w:vAlign w:val="bottom"/>
          </w:tcPr>
          <w:p w14:paraId="4AB80E72" w14:textId="77777777" w:rsidR="00E660D7" w:rsidRPr="002964C0" w:rsidRDefault="00E660D7" w:rsidP="00E660D7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-</w:t>
            </w:r>
          </w:p>
        </w:tc>
        <w:tc>
          <w:tcPr>
            <w:tcW w:w="1083" w:type="dxa"/>
            <w:vAlign w:val="bottom"/>
          </w:tcPr>
          <w:p w14:paraId="120F0F99" w14:textId="77777777" w:rsidR="00E660D7" w:rsidRPr="002964C0" w:rsidRDefault="00E660D7" w:rsidP="00E660D7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284</w:t>
            </w:r>
          </w:p>
        </w:tc>
        <w:tc>
          <w:tcPr>
            <w:tcW w:w="992" w:type="dxa"/>
            <w:vAlign w:val="bottom"/>
          </w:tcPr>
          <w:p w14:paraId="66D60E70" w14:textId="77777777" w:rsidR="00E660D7" w:rsidRPr="002964C0" w:rsidRDefault="00E660D7" w:rsidP="00E660D7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284</w:t>
            </w:r>
          </w:p>
        </w:tc>
        <w:tc>
          <w:tcPr>
            <w:tcW w:w="1144" w:type="dxa"/>
            <w:vAlign w:val="bottom"/>
          </w:tcPr>
          <w:p w14:paraId="3CF4BED2" w14:textId="77777777" w:rsidR="00E660D7" w:rsidRPr="002964C0" w:rsidRDefault="00E660D7" w:rsidP="00E660D7">
            <w:pPr>
              <w:ind w:left="-7"/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-</w:t>
            </w:r>
          </w:p>
        </w:tc>
      </w:tr>
      <w:tr w:rsidR="00E660D7" w:rsidRPr="002964C0" w14:paraId="1978A3EE" w14:textId="77777777">
        <w:trPr>
          <w:cantSplit/>
        </w:trPr>
        <w:tc>
          <w:tcPr>
            <w:tcW w:w="2610" w:type="dxa"/>
            <w:vAlign w:val="bottom"/>
          </w:tcPr>
          <w:p w14:paraId="5D08D8AF" w14:textId="77777777" w:rsidR="00E660D7" w:rsidRPr="002964C0" w:rsidRDefault="00E660D7" w:rsidP="00E660D7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เงินกู้ยืมระยะยาว</w:t>
            </w:r>
          </w:p>
        </w:tc>
        <w:tc>
          <w:tcPr>
            <w:tcW w:w="900" w:type="dxa"/>
            <w:vAlign w:val="bottom"/>
          </w:tcPr>
          <w:p w14:paraId="376D9F45" w14:textId="721972AF" w:rsidR="00E660D7" w:rsidRPr="002964C0" w:rsidRDefault="00BF2689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</w:t>
            </w:r>
          </w:p>
        </w:tc>
        <w:tc>
          <w:tcPr>
            <w:tcW w:w="900" w:type="dxa"/>
            <w:vAlign w:val="bottom"/>
          </w:tcPr>
          <w:p w14:paraId="0383F0EA" w14:textId="77777777" w:rsidR="00E660D7" w:rsidRPr="002964C0" w:rsidRDefault="00E660D7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148</w:t>
            </w:r>
          </w:p>
        </w:tc>
        <w:tc>
          <w:tcPr>
            <w:tcW w:w="912" w:type="dxa"/>
            <w:vAlign w:val="bottom"/>
          </w:tcPr>
          <w:p w14:paraId="77BDE220" w14:textId="77777777" w:rsidR="00E660D7" w:rsidRPr="002964C0" w:rsidRDefault="00E660D7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5</w:t>
            </w:r>
          </w:p>
        </w:tc>
        <w:tc>
          <w:tcPr>
            <w:tcW w:w="1158" w:type="dxa"/>
            <w:vAlign w:val="bottom"/>
          </w:tcPr>
          <w:p w14:paraId="4A98CA67" w14:textId="36053210" w:rsidR="00E660D7" w:rsidRPr="002964C0" w:rsidRDefault="00E660D7" w:rsidP="00E660D7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1,73</w:t>
            </w:r>
            <w:r w:rsidR="00BF2689">
              <w:rPr>
                <w:rFonts w:ascii="Angsana New" w:hAnsi="Angsana New"/>
              </w:rPr>
              <w:t>9</w:t>
            </w:r>
          </w:p>
        </w:tc>
        <w:tc>
          <w:tcPr>
            <w:tcW w:w="1083" w:type="dxa"/>
            <w:vAlign w:val="bottom"/>
          </w:tcPr>
          <w:p w14:paraId="6299B718" w14:textId="77777777" w:rsidR="00E660D7" w:rsidRPr="002964C0" w:rsidRDefault="00E660D7" w:rsidP="00E660D7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-</w:t>
            </w:r>
          </w:p>
        </w:tc>
        <w:tc>
          <w:tcPr>
            <w:tcW w:w="992" w:type="dxa"/>
            <w:vAlign w:val="bottom"/>
          </w:tcPr>
          <w:p w14:paraId="3E120037" w14:textId="77777777" w:rsidR="00E660D7" w:rsidRPr="002964C0" w:rsidRDefault="00E660D7" w:rsidP="00E660D7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1,920</w:t>
            </w:r>
          </w:p>
        </w:tc>
        <w:tc>
          <w:tcPr>
            <w:tcW w:w="1144" w:type="dxa"/>
            <w:vAlign w:val="bottom"/>
          </w:tcPr>
          <w:p w14:paraId="539F186B" w14:textId="77777777" w:rsidR="00E660D7" w:rsidRPr="002964C0" w:rsidRDefault="00E660D7" w:rsidP="00E660D7">
            <w:pPr>
              <w:ind w:left="-7"/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3.20 - 7.68</w:t>
            </w:r>
          </w:p>
        </w:tc>
      </w:tr>
      <w:tr w:rsidR="00E660D7" w:rsidRPr="002964C0" w14:paraId="28CB2E05" w14:textId="77777777">
        <w:trPr>
          <w:cantSplit/>
        </w:trPr>
        <w:tc>
          <w:tcPr>
            <w:tcW w:w="2610" w:type="dxa"/>
            <w:vAlign w:val="bottom"/>
          </w:tcPr>
          <w:p w14:paraId="443599E2" w14:textId="77777777" w:rsidR="00E660D7" w:rsidRPr="002964C0" w:rsidRDefault="00E660D7" w:rsidP="00E660D7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900" w:type="dxa"/>
            <w:vAlign w:val="bottom"/>
          </w:tcPr>
          <w:p w14:paraId="575D4453" w14:textId="77777777" w:rsidR="00E660D7" w:rsidRPr="002964C0" w:rsidRDefault="00E660D7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502</w:t>
            </w:r>
          </w:p>
        </w:tc>
        <w:tc>
          <w:tcPr>
            <w:tcW w:w="900" w:type="dxa"/>
            <w:vAlign w:val="bottom"/>
          </w:tcPr>
          <w:p w14:paraId="3012FA19" w14:textId="1FFEF33A" w:rsidR="00E660D7" w:rsidRPr="002964C0" w:rsidRDefault="00E660D7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32</w:t>
            </w:r>
            <w:r w:rsidR="00262B5A">
              <w:rPr>
                <w:rFonts w:ascii="Angsana New" w:hAnsi="Angsana New"/>
              </w:rPr>
              <w:t>5</w:t>
            </w:r>
          </w:p>
        </w:tc>
        <w:tc>
          <w:tcPr>
            <w:tcW w:w="912" w:type="dxa"/>
            <w:vAlign w:val="bottom"/>
          </w:tcPr>
          <w:p w14:paraId="631151AB" w14:textId="77777777" w:rsidR="00E660D7" w:rsidRPr="002964C0" w:rsidRDefault="00E660D7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879</w:t>
            </w:r>
          </w:p>
        </w:tc>
        <w:tc>
          <w:tcPr>
            <w:tcW w:w="1158" w:type="dxa"/>
            <w:vAlign w:val="bottom"/>
          </w:tcPr>
          <w:p w14:paraId="2A76FCFE" w14:textId="77777777" w:rsidR="00E660D7" w:rsidRPr="002964C0" w:rsidRDefault="00E660D7" w:rsidP="00E660D7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-</w:t>
            </w:r>
          </w:p>
        </w:tc>
        <w:tc>
          <w:tcPr>
            <w:tcW w:w="1083" w:type="dxa"/>
            <w:vAlign w:val="bottom"/>
          </w:tcPr>
          <w:p w14:paraId="31D45705" w14:textId="77777777" w:rsidR="00E660D7" w:rsidRPr="002964C0" w:rsidRDefault="00E660D7" w:rsidP="00E660D7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-</w:t>
            </w:r>
          </w:p>
        </w:tc>
        <w:tc>
          <w:tcPr>
            <w:tcW w:w="992" w:type="dxa"/>
            <w:vAlign w:val="bottom"/>
          </w:tcPr>
          <w:p w14:paraId="3A1B1DE1" w14:textId="441C4DFD" w:rsidR="00E660D7" w:rsidRPr="002964C0" w:rsidRDefault="00E660D7" w:rsidP="00E660D7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1,70</w:t>
            </w:r>
            <w:r w:rsidR="00262B5A">
              <w:rPr>
                <w:rFonts w:ascii="Angsana New" w:hAnsi="Angsana New"/>
              </w:rPr>
              <w:t>6</w:t>
            </w:r>
          </w:p>
        </w:tc>
        <w:tc>
          <w:tcPr>
            <w:tcW w:w="1144" w:type="dxa"/>
            <w:vAlign w:val="bottom"/>
          </w:tcPr>
          <w:p w14:paraId="3D560A05" w14:textId="77777777" w:rsidR="00E660D7" w:rsidRPr="002964C0" w:rsidRDefault="00E660D7" w:rsidP="00E660D7">
            <w:pPr>
              <w:ind w:left="-7"/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2.17 - 10.35</w:t>
            </w:r>
          </w:p>
        </w:tc>
      </w:tr>
      <w:tr w:rsidR="00E660D7" w:rsidRPr="002964C0" w14:paraId="7CBAD72E" w14:textId="77777777">
        <w:trPr>
          <w:cantSplit/>
        </w:trPr>
        <w:tc>
          <w:tcPr>
            <w:tcW w:w="2610" w:type="dxa"/>
            <w:vAlign w:val="bottom"/>
          </w:tcPr>
          <w:p w14:paraId="15B1453E" w14:textId="77777777" w:rsidR="00E660D7" w:rsidRPr="002964C0" w:rsidRDefault="00E660D7" w:rsidP="00E660D7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หุ้นกู้</w:t>
            </w:r>
          </w:p>
        </w:tc>
        <w:tc>
          <w:tcPr>
            <w:tcW w:w="900" w:type="dxa"/>
            <w:vAlign w:val="bottom"/>
          </w:tcPr>
          <w:p w14:paraId="4CBA23AE" w14:textId="77777777" w:rsidR="00E660D7" w:rsidRPr="002964C0" w:rsidRDefault="00E660D7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5,986</w:t>
            </w:r>
          </w:p>
        </w:tc>
        <w:tc>
          <w:tcPr>
            <w:tcW w:w="900" w:type="dxa"/>
            <w:vAlign w:val="bottom"/>
          </w:tcPr>
          <w:p w14:paraId="1BF7A0FB" w14:textId="77777777" w:rsidR="00E660D7" w:rsidRPr="002964C0" w:rsidRDefault="00E660D7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15,272</w:t>
            </w:r>
          </w:p>
        </w:tc>
        <w:tc>
          <w:tcPr>
            <w:tcW w:w="912" w:type="dxa"/>
            <w:vAlign w:val="bottom"/>
          </w:tcPr>
          <w:p w14:paraId="05E77DB3" w14:textId="77777777" w:rsidR="00E660D7" w:rsidRPr="002964C0" w:rsidRDefault="00E660D7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-</w:t>
            </w:r>
          </w:p>
        </w:tc>
        <w:tc>
          <w:tcPr>
            <w:tcW w:w="1158" w:type="dxa"/>
            <w:vAlign w:val="bottom"/>
          </w:tcPr>
          <w:p w14:paraId="1CCDFE91" w14:textId="77777777" w:rsidR="00E660D7" w:rsidRPr="002964C0" w:rsidRDefault="00E660D7" w:rsidP="00E660D7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-</w:t>
            </w:r>
          </w:p>
        </w:tc>
        <w:tc>
          <w:tcPr>
            <w:tcW w:w="1083" w:type="dxa"/>
            <w:vAlign w:val="bottom"/>
          </w:tcPr>
          <w:p w14:paraId="25ABBF8B" w14:textId="77777777" w:rsidR="00E660D7" w:rsidRPr="002964C0" w:rsidRDefault="00E660D7" w:rsidP="00E660D7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-</w:t>
            </w:r>
          </w:p>
        </w:tc>
        <w:tc>
          <w:tcPr>
            <w:tcW w:w="992" w:type="dxa"/>
            <w:vAlign w:val="bottom"/>
          </w:tcPr>
          <w:p w14:paraId="48DFFA2F" w14:textId="77777777" w:rsidR="00E660D7" w:rsidRPr="002964C0" w:rsidRDefault="00E660D7" w:rsidP="00E660D7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21,258</w:t>
            </w:r>
          </w:p>
        </w:tc>
        <w:tc>
          <w:tcPr>
            <w:tcW w:w="1144" w:type="dxa"/>
            <w:vAlign w:val="bottom"/>
          </w:tcPr>
          <w:p w14:paraId="538DA9E0" w14:textId="77777777" w:rsidR="00E660D7" w:rsidRPr="002964C0" w:rsidRDefault="00E660D7" w:rsidP="00E660D7">
            <w:pPr>
              <w:ind w:left="-7"/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3.20 - 6.75</w:t>
            </w:r>
          </w:p>
        </w:tc>
      </w:tr>
      <w:tr w:rsidR="00E660D7" w:rsidRPr="002964C0" w14:paraId="2D7C9CAB" w14:textId="77777777">
        <w:trPr>
          <w:cantSplit/>
        </w:trPr>
        <w:tc>
          <w:tcPr>
            <w:tcW w:w="2610" w:type="dxa"/>
            <w:vAlign w:val="bottom"/>
          </w:tcPr>
          <w:p w14:paraId="26DDF3A0" w14:textId="77777777" w:rsidR="00E660D7" w:rsidRPr="002964C0" w:rsidRDefault="00E660D7" w:rsidP="00E660D7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900" w:type="dxa"/>
            <w:vAlign w:val="bottom"/>
          </w:tcPr>
          <w:p w14:paraId="2BD81AF7" w14:textId="77777777" w:rsidR="00E660D7" w:rsidRPr="002964C0" w:rsidRDefault="00E660D7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-</w:t>
            </w:r>
          </w:p>
        </w:tc>
        <w:tc>
          <w:tcPr>
            <w:tcW w:w="900" w:type="dxa"/>
            <w:vAlign w:val="bottom"/>
          </w:tcPr>
          <w:p w14:paraId="1C8F4768" w14:textId="77777777" w:rsidR="00E660D7" w:rsidRPr="002964C0" w:rsidRDefault="00E660D7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-</w:t>
            </w:r>
          </w:p>
        </w:tc>
        <w:tc>
          <w:tcPr>
            <w:tcW w:w="912" w:type="dxa"/>
            <w:vAlign w:val="bottom"/>
          </w:tcPr>
          <w:p w14:paraId="3FB313CF" w14:textId="77777777" w:rsidR="00E660D7" w:rsidRPr="002964C0" w:rsidRDefault="00E660D7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-</w:t>
            </w:r>
          </w:p>
        </w:tc>
        <w:tc>
          <w:tcPr>
            <w:tcW w:w="1158" w:type="dxa"/>
            <w:vAlign w:val="bottom"/>
          </w:tcPr>
          <w:p w14:paraId="540BBA6C" w14:textId="77777777" w:rsidR="00E660D7" w:rsidRPr="002964C0" w:rsidRDefault="00E660D7" w:rsidP="00E660D7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-</w:t>
            </w:r>
          </w:p>
        </w:tc>
        <w:tc>
          <w:tcPr>
            <w:tcW w:w="1083" w:type="dxa"/>
            <w:vAlign w:val="bottom"/>
          </w:tcPr>
          <w:p w14:paraId="60FBB359" w14:textId="77777777" w:rsidR="00E660D7" w:rsidRPr="002964C0" w:rsidRDefault="00E660D7" w:rsidP="00E660D7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8</w:t>
            </w:r>
          </w:p>
        </w:tc>
        <w:tc>
          <w:tcPr>
            <w:tcW w:w="992" w:type="dxa"/>
            <w:vAlign w:val="bottom"/>
          </w:tcPr>
          <w:p w14:paraId="331C4FAC" w14:textId="77777777" w:rsidR="00E660D7" w:rsidRPr="002964C0" w:rsidRDefault="00E660D7" w:rsidP="00E660D7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8</w:t>
            </w:r>
          </w:p>
        </w:tc>
        <w:tc>
          <w:tcPr>
            <w:tcW w:w="1144" w:type="dxa"/>
            <w:vAlign w:val="bottom"/>
          </w:tcPr>
          <w:p w14:paraId="60295A5D" w14:textId="77777777" w:rsidR="00E660D7" w:rsidRPr="002964C0" w:rsidRDefault="00E660D7" w:rsidP="00E660D7">
            <w:pPr>
              <w:ind w:left="-7"/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-</w:t>
            </w:r>
          </w:p>
        </w:tc>
      </w:tr>
    </w:tbl>
    <w:p w14:paraId="1C36C705" w14:textId="37DFA9AA" w:rsidR="00E660D7" w:rsidRPr="002964C0" w:rsidRDefault="00E660D7">
      <w:pPr>
        <w:overflowPunct/>
        <w:autoSpaceDE/>
        <w:autoSpaceDN/>
        <w:adjustRightInd/>
        <w:textAlignment w:val="auto"/>
        <w:rPr>
          <w:rFonts w:ascii="Angsana New" w:hAnsi="Angsana New"/>
        </w:rPr>
      </w:pPr>
      <w:r w:rsidRPr="002964C0">
        <w:rPr>
          <w:rFonts w:ascii="Angsana New" w:hAnsi="Angsana New" w:hint="cs"/>
        </w:rPr>
        <w:br w:type="page"/>
      </w:r>
    </w:p>
    <w:tbl>
      <w:tblPr>
        <w:tblW w:w="9990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880"/>
        <w:gridCol w:w="900"/>
        <w:gridCol w:w="900"/>
        <w:gridCol w:w="912"/>
        <w:gridCol w:w="9"/>
        <w:gridCol w:w="1149"/>
        <w:gridCol w:w="1083"/>
        <w:gridCol w:w="985"/>
        <w:gridCol w:w="1172"/>
      </w:tblGrid>
      <w:tr w:rsidR="00BD2201" w:rsidRPr="002964C0" w14:paraId="781649CE" w14:textId="77777777" w:rsidTr="0061158D">
        <w:trPr>
          <w:cantSplit/>
          <w:tblHeader/>
        </w:trPr>
        <w:tc>
          <w:tcPr>
            <w:tcW w:w="2880" w:type="dxa"/>
            <w:vAlign w:val="bottom"/>
          </w:tcPr>
          <w:p w14:paraId="7F048446" w14:textId="77777777" w:rsidR="00BD2201" w:rsidRPr="002964C0" w:rsidRDefault="00BD2201" w:rsidP="001F75DB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110" w:type="dxa"/>
            <w:gridSpan w:val="8"/>
            <w:vAlign w:val="bottom"/>
          </w:tcPr>
          <w:p w14:paraId="6B535CA6" w14:textId="77777777" w:rsidR="00BD2201" w:rsidRPr="002964C0" w:rsidRDefault="00BD2201" w:rsidP="001F75DB">
            <w:pPr>
              <w:ind w:left="-7"/>
              <w:jc w:val="right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</w:rPr>
              <w:t>(</w:t>
            </w:r>
            <w:r w:rsidRPr="002964C0">
              <w:rPr>
                <w:rFonts w:ascii="Angsana New" w:hAnsi="Angsana New" w:hint="cs"/>
                <w:cs/>
              </w:rPr>
              <w:t>หน่วย</w:t>
            </w:r>
            <w:r w:rsidRPr="002964C0">
              <w:rPr>
                <w:rFonts w:ascii="Angsana New" w:hAnsi="Angsana New" w:hint="cs"/>
              </w:rPr>
              <w:t xml:space="preserve">: </w:t>
            </w:r>
            <w:r w:rsidRPr="002964C0">
              <w:rPr>
                <w:rFonts w:ascii="Angsana New" w:hAnsi="Angsana New" w:hint="cs"/>
                <w:cs/>
              </w:rPr>
              <w:t>ล้านบาท</w:t>
            </w:r>
            <w:r w:rsidRPr="002964C0">
              <w:rPr>
                <w:rFonts w:ascii="Angsana New" w:hAnsi="Angsana New" w:hint="cs"/>
              </w:rPr>
              <w:t>)</w:t>
            </w:r>
          </w:p>
        </w:tc>
      </w:tr>
      <w:tr w:rsidR="00BD2201" w:rsidRPr="002964C0" w14:paraId="39164C9A" w14:textId="77777777" w:rsidTr="0061158D">
        <w:trPr>
          <w:cantSplit/>
          <w:trHeight w:val="80"/>
          <w:tblHeader/>
        </w:trPr>
        <w:tc>
          <w:tcPr>
            <w:tcW w:w="2880" w:type="dxa"/>
            <w:vAlign w:val="bottom"/>
          </w:tcPr>
          <w:p w14:paraId="0A1A6DA2" w14:textId="77777777" w:rsidR="00BD2201" w:rsidRPr="002964C0" w:rsidRDefault="00BD2201" w:rsidP="001F75DB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110" w:type="dxa"/>
            <w:gridSpan w:val="8"/>
            <w:vAlign w:val="bottom"/>
          </w:tcPr>
          <w:p w14:paraId="32EC94D4" w14:textId="77777777" w:rsidR="00BD2201" w:rsidRPr="002964C0" w:rsidRDefault="00A8259B" w:rsidP="001F75DB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 xml:space="preserve">งบการเงินเฉพาะกิจการ </w:t>
            </w:r>
          </w:p>
        </w:tc>
      </w:tr>
      <w:tr w:rsidR="001F75DB" w:rsidRPr="002964C0" w14:paraId="5BD035A8" w14:textId="77777777" w:rsidTr="0061158D">
        <w:trPr>
          <w:cantSplit/>
          <w:trHeight w:val="234"/>
          <w:tblHeader/>
        </w:trPr>
        <w:tc>
          <w:tcPr>
            <w:tcW w:w="2880" w:type="dxa"/>
            <w:vAlign w:val="bottom"/>
          </w:tcPr>
          <w:p w14:paraId="278583A4" w14:textId="77777777" w:rsidR="001F75DB" w:rsidRPr="002964C0" w:rsidRDefault="001F75DB" w:rsidP="001F75DB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110" w:type="dxa"/>
            <w:gridSpan w:val="8"/>
            <w:vAlign w:val="bottom"/>
          </w:tcPr>
          <w:p w14:paraId="4818004C" w14:textId="6BBBFF06" w:rsidR="001F75DB" w:rsidRPr="002964C0" w:rsidRDefault="001F75DB" w:rsidP="001F75DB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 xml:space="preserve">ณ วันที่ </w:t>
            </w:r>
            <w:r w:rsidRPr="002964C0">
              <w:rPr>
                <w:rFonts w:ascii="Angsana New" w:hAnsi="Angsana New" w:hint="cs"/>
              </w:rPr>
              <w:t>31</w:t>
            </w:r>
            <w:r w:rsidRPr="002964C0">
              <w:rPr>
                <w:rFonts w:ascii="Angsana New" w:hAnsi="Angsana New" w:hint="cs"/>
                <w:cs/>
              </w:rPr>
              <w:t xml:space="preserve"> ธันวาคม </w:t>
            </w:r>
            <w:r w:rsidRPr="002964C0">
              <w:rPr>
                <w:rFonts w:ascii="Angsana New" w:hAnsi="Angsana New" w:hint="cs"/>
              </w:rPr>
              <w:t>256</w:t>
            </w:r>
            <w:r w:rsidR="00E660D7" w:rsidRPr="002964C0">
              <w:rPr>
                <w:rFonts w:ascii="Angsana New" w:hAnsi="Angsana New" w:hint="cs"/>
              </w:rPr>
              <w:t>7</w:t>
            </w:r>
          </w:p>
        </w:tc>
      </w:tr>
      <w:tr w:rsidR="00BD2201" w:rsidRPr="002964C0" w14:paraId="4B1D74D6" w14:textId="77777777" w:rsidTr="0061158D">
        <w:trPr>
          <w:cantSplit/>
          <w:tblHeader/>
        </w:trPr>
        <w:tc>
          <w:tcPr>
            <w:tcW w:w="2880" w:type="dxa"/>
            <w:vAlign w:val="bottom"/>
          </w:tcPr>
          <w:p w14:paraId="5DA743E6" w14:textId="77777777" w:rsidR="00BD2201" w:rsidRPr="002964C0" w:rsidRDefault="00BD2201" w:rsidP="001F75DB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</w:rPr>
              <w:br w:type="page"/>
            </w:r>
          </w:p>
        </w:tc>
        <w:tc>
          <w:tcPr>
            <w:tcW w:w="2721" w:type="dxa"/>
            <w:gridSpan w:val="4"/>
            <w:vAlign w:val="bottom"/>
          </w:tcPr>
          <w:p w14:paraId="74E4AE89" w14:textId="77777777" w:rsidR="00BD2201" w:rsidRPr="002964C0" w:rsidRDefault="00BD2201" w:rsidP="001F75DB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  <w:cs/>
              </w:rPr>
              <w:t>อัตราดอกเบี้ยคงที่</w:t>
            </w:r>
          </w:p>
        </w:tc>
        <w:tc>
          <w:tcPr>
            <w:tcW w:w="1149" w:type="dxa"/>
            <w:vAlign w:val="bottom"/>
          </w:tcPr>
          <w:p w14:paraId="0408B1C3" w14:textId="77777777" w:rsidR="00BD2201" w:rsidRPr="002964C0" w:rsidRDefault="00BD2201" w:rsidP="001F75DB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อัตราดอกเบี้ย</w:t>
            </w:r>
          </w:p>
        </w:tc>
        <w:tc>
          <w:tcPr>
            <w:tcW w:w="1083" w:type="dxa"/>
            <w:vAlign w:val="bottom"/>
          </w:tcPr>
          <w:p w14:paraId="5C984035" w14:textId="77777777" w:rsidR="00BD2201" w:rsidRPr="002964C0" w:rsidRDefault="00BD2201" w:rsidP="001F75DB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85" w:type="dxa"/>
            <w:vAlign w:val="bottom"/>
          </w:tcPr>
          <w:p w14:paraId="57E41E33" w14:textId="77777777" w:rsidR="00BD2201" w:rsidRPr="002964C0" w:rsidRDefault="00BD2201" w:rsidP="001F75DB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172" w:type="dxa"/>
            <w:vAlign w:val="bottom"/>
          </w:tcPr>
          <w:p w14:paraId="65676869" w14:textId="77777777" w:rsidR="00BD2201" w:rsidRPr="002964C0" w:rsidRDefault="00BD2201" w:rsidP="001F75DB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อัตรา</w:t>
            </w:r>
          </w:p>
        </w:tc>
      </w:tr>
      <w:tr w:rsidR="00BD2201" w:rsidRPr="002964C0" w14:paraId="75FC8FFF" w14:textId="77777777" w:rsidTr="0061158D">
        <w:trPr>
          <w:cantSplit/>
          <w:tblHeader/>
        </w:trPr>
        <w:tc>
          <w:tcPr>
            <w:tcW w:w="2880" w:type="dxa"/>
            <w:vAlign w:val="bottom"/>
          </w:tcPr>
          <w:p w14:paraId="441816C6" w14:textId="77777777" w:rsidR="00BD2201" w:rsidRPr="002964C0" w:rsidRDefault="00BD2201" w:rsidP="001F75DB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6B2E8C62" w14:textId="77777777" w:rsidR="00BD2201" w:rsidRPr="002964C0" w:rsidRDefault="00BD2201" w:rsidP="001F75DB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ภายใน</w:t>
            </w:r>
          </w:p>
        </w:tc>
        <w:tc>
          <w:tcPr>
            <w:tcW w:w="900" w:type="dxa"/>
            <w:vAlign w:val="bottom"/>
          </w:tcPr>
          <w:p w14:paraId="73CC7F5D" w14:textId="77777777" w:rsidR="00BD2201" w:rsidRPr="002964C0" w:rsidRDefault="00BD2201" w:rsidP="001F75DB">
            <w:pPr>
              <w:ind w:left="-57"/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  <w:cs/>
              </w:rPr>
              <w:t xml:space="preserve">มากกว่า </w:t>
            </w:r>
            <w:r w:rsidRPr="002964C0">
              <w:rPr>
                <w:rFonts w:ascii="Angsana New" w:hAnsi="Angsana New" w:hint="cs"/>
              </w:rPr>
              <w:t>1</w:t>
            </w:r>
          </w:p>
        </w:tc>
        <w:tc>
          <w:tcPr>
            <w:tcW w:w="912" w:type="dxa"/>
            <w:vAlign w:val="bottom"/>
          </w:tcPr>
          <w:p w14:paraId="073F050E" w14:textId="77777777" w:rsidR="00BD2201" w:rsidRPr="002964C0" w:rsidRDefault="00BD2201" w:rsidP="001F75DB">
            <w:pPr>
              <w:ind w:left="-57"/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  <w:cs/>
              </w:rPr>
              <w:t>มากกว่า</w:t>
            </w:r>
          </w:p>
        </w:tc>
        <w:tc>
          <w:tcPr>
            <w:tcW w:w="1158" w:type="dxa"/>
            <w:gridSpan w:val="2"/>
            <w:vAlign w:val="bottom"/>
          </w:tcPr>
          <w:p w14:paraId="17B19DB7" w14:textId="77777777" w:rsidR="00BD2201" w:rsidRPr="002964C0" w:rsidRDefault="00BD2201" w:rsidP="001F75DB">
            <w:pPr>
              <w:ind w:left="-57"/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  <w:cs/>
              </w:rPr>
              <w:t>ปรับขึ้นลง</w:t>
            </w:r>
          </w:p>
        </w:tc>
        <w:tc>
          <w:tcPr>
            <w:tcW w:w="1083" w:type="dxa"/>
            <w:vAlign w:val="bottom"/>
          </w:tcPr>
          <w:p w14:paraId="13FC2EBB" w14:textId="77777777" w:rsidR="00BD2201" w:rsidRPr="002964C0" w:rsidRDefault="00BD2201" w:rsidP="001F75DB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ไม่มี</w:t>
            </w:r>
          </w:p>
        </w:tc>
        <w:tc>
          <w:tcPr>
            <w:tcW w:w="985" w:type="dxa"/>
            <w:vAlign w:val="bottom"/>
          </w:tcPr>
          <w:p w14:paraId="4C9966B8" w14:textId="77777777" w:rsidR="00BD2201" w:rsidRPr="002964C0" w:rsidRDefault="00BD2201" w:rsidP="001F75DB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172" w:type="dxa"/>
            <w:vAlign w:val="bottom"/>
          </w:tcPr>
          <w:p w14:paraId="34066FD2" w14:textId="77777777" w:rsidR="00BD2201" w:rsidRPr="002964C0" w:rsidRDefault="00BD2201" w:rsidP="001F75DB">
            <w:pPr>
              <w:ind w:left="-57"/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  <w:cs/>
              </w:rPr>
              <w:t>ดอกเบี้ย</w:t>
            </w:r>
          </w:p>
        </w:tc>
      </w:tr>
      <w:tr w:rsidR="00BD2201" w:rsidRPr="002964C0" w14:paraId="11A9EFC0" w14:textId="77777777" w:rsidTr="0061158D">
        <w:trPr>
          <w:cantSplit/>
          <w:tblHeader/>
        </w:trPr>
        <w:tc>
          <w:tcPr>
            <w:tcW w:w="2880" w:type="dxa"/>
            <w:vAlign w:val="bottom"/>
          </w:tcPr>
          <w:p w14:paraId="752D1921" w14:textId="77777777" w:rsidR="00BD2201" w:rsidRPr="002964C0" w:rsidRDefault="00BD2201" w:rsidP="001F75DB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5E29EB9E" w14:textId="77777777" w:rsidR="00BD2201" w:rsidRPr="002964C0" w:rsidRDefault="00BD4F77" w:rsidP="001F75DB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1</w:t>
            </w:r>
            <w:r w:rsidR="00BD2201" w:rsidRPr="002964C0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900" w:type="dxa"/>
            <w:vAlign w:val="bottom"/>
          </w:tcPr>
          <w:p w14:paraId="0940E425" w14:textId="77777777" w:rsidR="00BD2201" w:rsidRPr="002964C0" w:rsidRDefault="00BD2201" w:rsidP="001F75DB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  <w:cs/>
              </w:rPr>
              <w:t xml:space="preserve">ถึง </w:t>
            </w:r>
            <w:r w:rsidR="00BD4F77" w:rsidRPr="002964C0">
              <w:rPr>
                <w:rFonts w:ascii="Angsana New" w:hAnsi="Angsana New" w:hint="cs"/>
              </w:rPr>
              <w:t>5</w:t>
            </w:r>
            <w:r w:rsidRPr="002964C0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912" w:type="dxa"/>
            <w:vAlign w:val="bottom"/>
          </w:tcPr>
          <w:p w14:paraId="197D0775" w14:textId="77777777" w:rsidR="00BD2201" w:rsidRPr="002964C0" w:rsidRDefault="00BD4F77" w:rsidP="001F75DB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5</w:t>
            </w:r>
            <w:r w:rsidR="00BD2201" w:rsidRPr="002964C0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1158" w:type="dxa"/>
            <w:gridSpan w:val="2"/>
            <w:vAlign w:val="bottom"/>
          </w:tcPr>
          <w:p w14:paraId="6C93C6D4" w14:textId="77777777" w:rsidR="00BD2201" w:rsidRPr="002964C0" w:rsidRDefault="00BD2201" w:rsidP="001F75DB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  <w:cs/>
              </w:rPr>
              <w:t>ตามราคาตลาด</w:t>
            </w:r>
          </w:p>
        </w:tc>
        <w:tc>
          <w:tcPr>
            <w:tcW w:w="1083" w:type="dxa"/>
            <w:vAlign w:val="bottom"/>
          </w:tcPr>
          <w:p w14:paraId="7C3F9D1C" w14:textId="77777777" w:rsidR="00BD2201" w:rsidRPr="002964C0" w:rsidRDefault="00BD2201" w:rsidP="001F75DB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  <w:cs/>
              </w:rPr>
              <w:t>อัตราดอกเบี้ย</w:t>
            </w:r>
          </w:p>
        </w:tc>
        <w:tc>
          <w:tcPr>
            <w:tcW w:w="985" w:type="dxa"/>
            <w:vAlign w:val="bottom"/>
          </w:tcPr>
          <w:p w14:paraId="2F7B432B" w14:textId="77777777" w:rsidR="00BD2201" w:rsidRPr="002964C0" w:rsidRDefault="00BD2201" w:rsidP="001F75DB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72" w:type="dxa"/>
            <w:vAlign w:val="bottom"/>
          </w:tcPr>
          <w:p w14:paraId="26CC962C" w14:textId="77777777" w:rsidR="00BD2201" w:rsidRPr="002964C0" w:rsidRDefault="00BD2201" w:rsidP="001F75DB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  <w:cs/>
              </w:rPr>
              <w:t>ที่แท้จริง</w:t>
            </w:r>
          </w:p>
        </w:tc>
      </w:tr>
      <w:tr w:rsidR="00BD2201" w:rsidRPr="002964C0" w14:paraId="10CE2798" w14:textId="77777777" w:rsidTr="0061158D">
        <w:trPr>
          <w:cantSplit/>
        </w:trPr>
        <w:tc>
          <w:tcPr>
            <w:tcW w:w="2880" w:type="dxa"/>
            <w:vAlign w:val="bottom"/>
          </w:tcPr>
          <w:p w14:paraId="3F5F6374" w14:textId="77777777" w:rsidR="00BD2201" w:rsidRPr="002964C0" w:rsidRDefault="00BD2201" w:rsidP="001F75DB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938" w:type="dxa"/>
            <w:gridSpan w:val="7"/>
            <w:vAlign w:val="bottom"/>
          </w:tcPr>
          <w:p w14:paraId="497736A7" w14:textId="77777777" w:rsidR="00BD2201" w:rsidRPr="002964C0" w:rsidRDefault="00BD2201" w:rsidP="001F75DB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72" w:type="dxa"/>
            <w:vAlign w:val="bottom"/>
          </w:tcPr>
          <w:p w14:paraId="7D787284" w14:textId="77777777" w:rsidR="00BD2201" w:rsidRPr="002964C0" w:rsidRDefault="00BD2201" w:rsidP="001F75DB">
            <w:pPr>
              <w:ind w:left="-166" w:right="-108"/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(</w:t>
            </w:r>
            <w:r w:rsidRPr="002964C0">
              <w:rPr>
                <w:rFonts w:ascii="Angsana New" w:hAnsi="Angsana New" w:hint="cs"/>
                <w:cs/>
              </w:rPr>
              <w:t>ร้อยละต่อปี</w:t>
            </w:r>
            <w:r w:rsidRPr="002964C0">
              <w:rPr>
                <w:rFonts w:ascii="Angsana New" w:hAnsi="Angsana New" w:hint="cs"/>
              </w:rPr>
              <w:t>)</w:t>
            </w:r>
          </w:p>
        </w:tc>
      </w:tr>
      <w:tr w:rsidR="00BD2201" w:rsidRPr="002964C0" w14:paraId="6EF6BEC4" w14:textId="77777777" w:rsidTr="0061158D">
        <w:trPr>
          <w:cantSplit/>
        </w:trPr>
        <w:tc>
          <w:tcPr>
            <w:tcW w:w="2880" w:type="dxa"/>
            <w:vAlign w:val="bottom"/>
          </w:tcPr>
          <w:p w14:paraId="4FD1AC96" w14:textId="77777777" w:rsidR="00BD2201" w:rsidRPr="002964C0" w:rsidRDefault="00BD2201" w:rsidP="001F75DB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  <w:r w:rsidRPr="002964C0">
              <w:rPr>
                <w:rFonts w:ascii="Angsana New" w:hAnsi="Angsana New" w:hint="cs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00" w:type="dxa"/>
            <w:vAlign w:val="bottom"/>
          </w:tcPr>
          <w:p w14:paraId="39D6E370" w14:textId="77777777" w:rsidR="00BD2201" w:rsidRPr="002964C0" w:rsidRDefault="00BD2201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03E01D94" w14:textId="77777777" w:rsidR="00BD2201" w:rsidRPr="002964C0" w:rsidRDefault="00BD2201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47DB5ABB" w14:textId="77777777" w:rsidR="00BD2201" w:rsidRPr="002964C0" w:rsidRDefault="00BD2201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8" w:type="dxa"/>
            <w:gridSpan w:val="2"/>
            <w:vAlign w:val="bottom"/>
          </w:tcPr>
          <w:p w14:paraId="453498F7" w14:textId="77777777" w:rsidR="00BD2201" w:rsidRPr="002964C0" w:rsidRDefault="00BD2201" w:rsidP="001F75DB">
            <w:pPr>
              <w:tabs>
                <w:tab w:val="decimal" w:pos="804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0DDD1E31" w14:textId="77777777" w:rsidR="00BD2201" w:rsidRPr="002964C0" w:rsidRDefault="00BD2201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5" w:type="dxa"/>
            <w:vAlign w:val="bottom"/>
          </w:tcPr>
          <w:p w14:paraId="76DBE4D6" w14:textId="77777777" w:rsidR="00BD2201" w:rsidRPr="002964C0" w:rsidRDefault="00BD2201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2" w:type="dxa"/>
            <w:vAlign w:val="bottom"/>
          </w:tcPr>
          <w:p w14:paraId="6CE6D7EE" w14:textId="77777777" w:rsidR="00BD2201" w:rsidRPr="002964C0" w:rsidRDefault="00BD2201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BD2201" w:rsidRPr="002964C0" w14:paraId="00D7B70A" w14:textId="77777777" w:rsidTr="0061158D">
        <w:trPr>
          <w:cantSplit/>
        </w:trPr>
        <w:tc>
          <w:tcPr>
            <w:tcW w:w="2880" w:type="dxa"/>
            <w:vAlign w:val="bottom"/>
          </w:tcPr>
          <w:p w14:paraId="0B016868" w14:textId="77777777" w:rsidR="00BD2201" w:rsidRPr="002964C0" w:rsidRDefault="00BD2201" w:rsidP="001F75DB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vAlign w:val="bottom"/>
          </w:tcPr>
          <w:p w14:paraId="500F135B" w14:textId="06AB0862" w:rsidR="00BD2201" w:rsidRPr="002964C0" w:rsidRDefault="008D12EF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6D665F06" w14:textId="6A6D40A9" w:rsidR="00BD2201" w:rsidRPr="002964C0" w:rsidRDefault="008D12EF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0B5868A3" w14:textId="7C5681E9" w:rsidR="00BD2201" w:rsidRPr="002964C0" w:rsidRDefault="008D12EF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gridSpan w:val="2"/>
            <w:vAlign w:val="bottom"/>
          </w:tcPr>
          <w:p w14:paraId="59B2E7A4" w14:textId="5403C6F5" w:rsidR="00BD2201" w:rsidRPr="002964C0" w:rsidRDefault="008D12EF" w:rsidP="00712D3C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</w:t>
            </w:r>
          </w:p>
        </w:tc>
        <w:tc>
          <w:tcPr>
            <w:tcW w:w="1083" w:type="dxa"/>
            <w:vAlign w:val="bottom"/>
          </w:tcPr>
          <w:p w14:paraId="3F6D61C9" w14:textId="2FF4757A" w:rsidR="00BD2201" w:rsidRPr="002964C0" w:rsidRDefault="008D12EF" w:rsidP="00712D3C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985" w:type="dxa"/>
            <w:vAlign w:val="bottom"/>
          </w:tcPr>
          <w:p w14:paraId="624D2260" w14:textId="1E645F9E" w:rsidR="00BD2201" w:rsidRPr="002964C0" w:rsidRDefault="008D12EF" w:rsidP="00712D3C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</w:t>
            </w:r>
          </w:p>
        </w:tc>
        <w:tc>
          <w:tcPr>
            <w:tcW w:w="1172" w:type="dxa"/>
            <w:vAlign w:val="bottom"/>
          </w:tcPr>
          <w:p w14:paraId="442CAC38" w14:textId="6AC73F54" w:rsidR="00BD2201" w:rsidRPr="002964C0" w:rsidRDefault="008D12EF" w:rsidP="001F75DB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0.25 - 0.</w:t>
            </w:r>
            <w:r w:rsidR="00C85DBE">
              <w:rPr>
                <w:rFonts w:ascii="Angsana New" w:hAnsi="Angsana New"/>
              </w:rPr>
              <w:t>4</w:t>
            </w:r>
            <w:r>
              <w:rPr>
                <w:rFonts w:ascii="Angsana New" w:hAnsi="Angsana New"/>
              </w:rPr>
              <w:t>0</w:t>
            </w:r>
          </w:p>
        </w:tc>
      </w:tr>
      <w:tr w:rsidR="00DD1FC9" w:rsidRPr="002964C0" w14:paraId="2D4B0A48" w14:textId="77777777" w:rsidTr="0061158D">
        <w:trPr>
          <w:cantSplit/>
        </w:trPr>
        <w:tc>
          <w:tcPr>
            <w:tcW w:w="2880" w:type="dxa"/>
            <w:vAlign w:val="bottom"/>
          </w:tcPr>
          <w:p w14:paraId="356B3C96" w14:textId="5E77F3E3" w:rsidR="00DD1FC9" w:rsidRPr="002964C0" w:rsidRDefault="00DD1FC9" w:rsidP="001F75DB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เงินให้กู้ยืมระยะสั้นแก่</w:t>
            </w:r>
            <w:r w:rsidR="004574C4" w:rsidRPr="002964C0">
              <w:rPr>
                <w:rFonts w:ascii="Angsana New" w:hAnsi="Angsana New" w:hint="cs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  <w:vAlign w:val="bottom"/>
          </w:tcPr>
          <w:p w14:paraId="6E000FC5" w14:textId="2D32D431" w:rsidR="00DD1FC9" w:rsidRPr="002964C0" w:rsidRDefault="008D12EF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618</w:t>
            </w:r>
          </w:p>
        </w:tc>
        <w:tc>
          <w:tcPr>
            <w:tcW w:w="900" w:type="dxa"/>
            <w:vAlign w:val="bottom"/>
          </w:tcPr>
          <w:p w14:paraId="1369EB23" w14:textId="120332F2" w:rsidR="00DD1FC9" w:rsidRPr="002964C0" w:rsidRDefault="008D12EF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616E46D9" w14:textId="1FC62AE8" w:rsidR="00DD1FC9" w:rsidRPr="002964C0" w:rsidRDefault="008D12EF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gridSpan w:val="2"/>
            <w:vAlign w:val="bottom"/>
          </w:tcPr>
          <w:p w14:paraId="5EA0E851" w14:textId="1068DA94" w:rsidR="00DD1FC9" w:rsidRPr="002964C0" w:rsidRDefault="008D12EF" w:rsidP="00712D3C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5DFD646F" w14:textId="21962081" w:rsidR="00DD1FC9" w:rsidRPr="002964C0" w:rsidRDefault="008D12EF" w:rsidP="00712D3C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5" w:type="dxa"/>
            <w:vAlign w:val="bottom"/>
          </w:tcPr>
          <w:p w14:paraId="5D02DD93" w14:textId="49017FB3" w:rsidR="00DD1FC9" w:rsidRPr="002964C0" w:rsidRDefault="008D12EF" w:rsidP="00712D3C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618</w:t>
            </w:r>
          </w:p>
        </w:tc>
        <w:tc>
          <w:tcPr>
            <w:tcW w:w="1172" w:type="dxa"/>
            <w:vAlign w:val="bottom"/>
          </w:tcPr>
          <w:p w14:paraId="51FB35C8" w14:textId="5E0672E1" w:rsidR="00DD1FC9" w:rsidRPr="002964C0" w:rsidRDefault="008D12EF" w:rsidP="001F75DB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5.80</w:t>
            </w:r>
          </w:p>
        </w:tc>
      </w:tr>
      <w:tr w:rsidR="00B023BC" w:rsidRPr="002964C0" w14:paraId="61740336" w14:textId="77777777" w:rsidTr="0061158D">
        <w:trPr>
          <w:cantSplit/>
        </w:trPr>
        <w:tc>
          <w:tcPr>
            <w:tcW w:w="2880" w:type="dxa"/>
            <w:vAlign w:val="bottom"/>
          </w:tcPr>
          <w:p w14:paraId="32D630B7" w14:textId="77777777" w:rsidR="00B023BC" w:rsidRPr="002964C0" w:rsidRDefault="00B023BC" w:rsidP="001F75DB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รายได้ค้างรับ</w:t>
            </w:r>
          </w:p>
        </w:tc>
        <w:tc>
          <w:tcPr>
            <w:tcW w:w="900" w:type="dxa"/>
            <w:vAlign w:val="bottom"/>
          </w:tcPr>
          <w:p w14:paraId="5E17BE09" w14:textId="387210A2" w:rsidR="00B023BC" w:rsidRPr="002964C0" w:rsidRDefault="008D12EF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4FE24C24" w14:textId="0AF4EA1A" w:rsidR="00B023BC" w:rsidRPr="002964C0" w:rsidRDefault="008D12EF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378FD7FF" w14:textId="70C5935A" w:rsidR="00B023BC" w:rsidRPr="002964C0" w:rsidRDefault="008D12EF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gridSpan w:val="2"/>
            <w:vAlign w:val="bottom"/>
          </w:tcPr>
          <w:p w14:paraId="245E2017" w14:textId="66B2CE77" w:rsidR="00B023BC" w:rsidRPr="002964C0" w:rsidRDefault="008D12EF" w:rsidP="00712D3C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4A01CCA6" w14:textId="774E2EFD" w:rsidR="00B023BC" w:rsidRPr="002964C0" w:rsidRDefault="008D12EF" w:rsidP="00712D3C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985" w:type="dxa"/>
            <w:vAlign w:val="bottom"/>
          </w:tcPr>
          <w:p w14:paraId="4214E248" w14:textId="23ABBB3A" w:rsidR="00B023BC" w:rsidRPr="002964C0" w:rsidRDefault="008D12EF" w:rsidP="00712D3C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1172" w:type="dxa"/>
            <w:vAlign w:val="bottom"/>
          </w:tcPr>
          <w:p w14:paraId="3639C62A" w14:textId="0E3A678E" w:rsidR="00B023BC" w:rsidRPr="002964C0" w:rsidRDefault="008D12EF" w:rsidP="001F75DB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3D07DF" w:rsidRPr="002964C0" w14:paraId="18F79397" w14:textId="77777777" w:rsidTr="0061158D">
        <w:trPr>
          <w:cantSplit/>
        </w:trPr>
        <w:tc>
          <w:tcPr>
            <w:tcW w:w="2880" w:type="dxa"/>
            <w:vAlign w:val="bottom"/>
          </w:tcPr>
          <w:p w14:paraId="7979866C" w14:textId="6CE5BC9A" w:rsidR="003D07DF" w:rsidRPr="002964C0" w:rsidRDefault="003D07DF" w:rsidP="001F75DB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สินทรัพย์ทางการเงินอื่น</w:t>
            </w:r>
          </w:p>
        </w:tc>
        <w:tc>
          <w:tcPr>
            <w:tcW w:w="900" w:type="dxa"/>
            <w:vAlign w:val="bottom"/>
          </w:tcPr>
          <w:p w14:paraId="4626C562" w14:textId="71A37100" w:rsidR="003D07DF" w:rsidRPr="002964C0" w:rsidRDefault="008D12EF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586F2D06" w14:textId="2632F29B" w:rsidR="003D07DF" w:rsidRPr="002964C0" w:rsidRDefault="008D12EF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3C1F12A6" w14:textId="0B91E37A" w:rsidR="003D07DF" w:rsidRPr="002964C0" w:rsidRDefault="008D12EF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gridSpan w:val="2"/>
            <w:vAlign w:val="bottom"/>
          </w:tcPr>
          <w:p w14:paraId="0F1B517C" w14:textId="49C75A3B" w:rsidR="003D07DF" w:rsidRPr="002964C0" w:rsidRDefault="008D12EF" w:rsidP="00712D3C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2611BA18" w14:textId="78A9615B" w:rsidR="003D07DF" w:rsidRPr="002964C0" w:rsidRDefault="008D12EF" w:rsidP="00712D3C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2,311</w:t>
            </w:r>
          </w:p>
        </w:tc>
        <w:tc>
          <w:tcPr>
            <w:tcW w:w="985" w:type="dxa"/>
            <w:vAlign w:val="bottom"/>
          </w:tcPr>
          <w:p w14:paraId="111CFF77" w14:textId="0470922D" w:rsidR="006520A0" w:rsidRPr="002964C0" w:rsidRDefault="008D12EF" w:rsidP="006520A0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2,311</w:t>
            </w:r>
          </w:p>
        </w:tc>
        <w:tc>
          <w:tcPr>
            <w:tcW w:w="1172" w:type="dxa"/>
            <w:vAlign w:val="bottom"/>
          </w:tcPr>
          <w:p w14:paraId="20813C6B" w14:textId="6DA47B85" w:rsidR="003D07DF" w:rsidRPr="002964C0" w:rsidRDefault="008D12EF" w:rsidP="001F75DB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DD1FC9" w:rsidRPr="002964C0" w14:paraId="32F02B19" w14:textId="77777777" w:rsidTr="0061158D">
        <w:trPr>
          <w:cantSplit/>
        </w:trPr>
        <w:tc>
          <w:tcPr>
            <w:tcW w:w="2880" w:type="dxa"/>
            <w:vAlign w:val="bottom"/>
          </w:tcPr>
          <w:p w14:paraId="3AAC132C" w14:textId="77777777" w:rsidR="00DD1FC9" w:rsidRPr="002964C0" w:rsidRDefault="00DD1FC9" w:rsidP="001F75DB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2964C0">
              <w:rPr>
                <w:rFonts w:ascii="Angsana New" w:hAnsi="Angsana New" w:hint="cs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00" w:type="dxa"/>
            <w:vAlign w:val="bottom"/>
          </w:tcPr>
          <w:p w14:paraId="76684FAE" w14:textId="77777777" w:rsidR="00DD1FC9" w:rsidRPr="002964C0" w:rsidRDefault="00DD1FC9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1AC5B81B" w14:textId="77777777" w:rsidR="00DD1FC9" w:rsidRPr="002964C0" w:rsidRDefault="00DD1FC9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2E349AE2" w14:textId="77777777" w:rsidR="00DD1FC9" w:rsidRPr="002964C0" w:rsidRDefault="00DD1FC9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8" w:type="dxa"/>
            <w:gridSpan w:val="2"/>
            <w:vAlign w:val="bottom"/>
          </w:tcPr>
          <w:p w14:paraId="332696FC" w14:textId="77777777" w:rsidR="00DD1FC9" w:rsidRPr="002964C0" w:rsidRDefault="00DD1FC9" w:rsidP="00712D3C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6A7B14F1" w14:textId="77777777" w:rsidR="00DD1FC9" w:rsidRPr="002964C0" w:rsidRDefault="00DD1FC9" w:rsidP="00712D3C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5" w:type="dxa"/>
            <w:vAlign w:val="bottom"/>
          </w:tcPr>
          <w:p w14:paraId="0EDF41C3" w14:textId="77777777" w:rsidR="00DD1FC9" w:rsidRPr="002964C0" w:rsidRDefault="00DD1FC9" w:rsidP="00712D3C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2" w:type="dxa"/>
            <w:vAlign w:val="bottom"/>
          </w:tcPr>
          <w:p w14:paraId="25EA9202" w14:textId="77777777" w:rsidR="00DD1FC9" w:rsidRPr="002964C0" w:rsidRDefault="00DD1FC9" w:rsidP="001F75DB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A56B46" w:rsidRPr="002964C0" w14:paraId="70BEB036" w14:textId="77777777" w:rsidTr="0061158D">
        <w:trPr>
          <w:cantSplit/>
        </w:trPr>
        <w:tc>
          <w:tcPr>
            <w:tcW w:w="2880" w:type="dxa"/>
            <w:vAlign w:val="bottom"/>
          </w:tcPr>
          <w:p w14:paraId="60377412" w14:textId="2342BE7B" w:rsidR="00A56B46" w:rsidRPr="002964C0" w:rsidRDefault="00A56B46" w:rsidP="001F75DB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เงินเบิกเกินบัญชีและเงินกู้ยืมระยะสั้น          จากสถาบันการเงิน</w:t>
            </w:r>
          </w:p>
        </w:tc>
        <w:tc>
          <w:tcPr>
            <w:tcW w:w="900" w:type="dxa"/>
            <w:vAlign w:val="bottom"/>
          </w:tcPr>
          <w:p w14:paraId="4A6CC522" w14:textId="60DDFDA6" w:rsidR="00A56B46" w:rsidRPr="002964C0" w:rsidRDefault="008D12EF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300</w:t>
            </w:r>
          </w:p>
        </w:tc>
        <w:tc>
          <w:tcPr>
            <w:tcW w:w="900" w:type="dxa"/>
            <w:vAlign w:val="bottom"/>
          </w:tcPr>
          <w:p w14:paraId="49D38716" w14:textId="3F58C144" w:rsidR="00A56B46" w:rsidRPr="002964C0" w:rsidRDefault="008D12EF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52F239BF" w14:textId="4AFB2020" w:rsidR="00A56B46" w:rsidRPr="002964C0" w:rsidRDefault="008D12EF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gridSpan w:val="2"/>
            <w:vAlign w:val="bottom"/>
          </w:tcPr>
          <w:p w14:paraId="319E3DAA" w14:textId="1F0C3DF9" w:rsidR="00A56B46" w:rsidRPr="002964C0" w:rsidRDefault="008D12EF" w:rsidP="00712D3C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1EB05E1A" w14:textId="33B244D6" w:rsidR="00A56B46" w:rsidRPr="002964C0" w:rsidRDefault="008D12EF" w:rsidP="00712D3C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5" w:type="dxa"/>
            <w:vAlign w:val="bottom"/>
          </w:tcPr>
          <w:p w14:paraId="6F16DFE3" w14:textId="64D7C4F3" w:rsidR="00A56B46" w:rsidRPr="002964C0" w:rsidRDefault="008D12EF" w:rsidP="00712D3C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300</w:t>
            </w:r>
          </w:p>
        </w:tc>
        <w:tc>
          <w:tcPr>
            <w:tcW w:w="1172" w:type="dxa"/>
            <w:vAlign w:val="bottom"/>
          </w:tcPr>
          <w:p w14:paraId="5B97FC80" w14:textId="5A74187B" w:rsidR="00A56B46" w:rsidRPr="002964C0" w:rsidRDefault="008D12EF" w:rsidP="001F75DB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5.40</w:t>
            </w:r>
          </w:p>
        </w:tc>
      </w:tr>
      <w:tr w:rsidR="00DD1FC9" w:rsidRPr="002964C0" w14:paraId="2ACC5084" w14:textId="77777777" w:rsidTr="0061158D">
        <w:trPr>
          <w:cantSplit/>
        </w:trPr>
        <w:tc>
          <w:tcPr>
            <w:tcW w:w="2880" w:type="dxa"/>
            <w:vAlign w:val="bottom"/>
          </w:tcPr>
          <w:p w14:paraId="7CFAE1C0" w14:textId="77777777" w:rsidR="00DD1FC9" w:rsidRPr="002964C0" w:rsidRDefault="00DD1FC9" w:rsidP="001F75DB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  <w:vAlign w:val="bottom"/>
          </w:tcPr>
          <w:p w14:paraId="3FB36B5A" w14:textId="32DC1F3F" w:rsidR="00DD1FC9" w:rsidRPr="002964C0" w:rsidRDefault="008D12EF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612A250C" w14:textId="41A77154" w:rsidR="00DD1FC9" w:rsidRPr="002964C0" w:rsidRDefault="008D12EF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28DC36E5" w14:textId="4FB37B42" w:rsidR="00DD1FC9" w:rsidRPr="002964C0" w:rsidRDefault="008D12EF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gridSpan w:val="2"/>
            <w:vAlign w:val="bottom"/>
          </w:tcPr>
          <w:p w14:paraId="2332BA7F" w14:textId="338C615A" w:rsidR="00DD1FC9" w:rsidRPr="002964C0" w:rsidRDefault="008D12EF" w:rsidP="00712D3C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6C2962AA" w14:textId="5A4084DE" w:rsidR="00DD1FC9" w:rsidRPr="002964C0" w:rsidRDefault="008D12EF" w:rsidP="00712D3C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86</w:t>
            </w:r>
          </w:p>
        </w:tc>
        <w:tc>
          <w:tcPr>
            <w:tcW w:w="985" w:type="dxa"/>
            <w:vAlign w:val="bottom"/>
          </w:tcPr>
          <w:p w14:paraId="0ABB0D5F" w14:textId="5221A106" w:rsidR="00DD1FC9" w:rsidRPr="002964C0" w:rsidRDefault="008D12EF" w:rsidP="00712D3C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86</w:t>
            </w:r>
          </w:p>
        </w:tc>
        <w:tc>
          <w:tcPr>
            <w:tcW w:w="1172" w:type="dxa"/>
            <w:vAlign w:val="bottom"/>
          </w:tcPr>
          <w:p w14:paraId="44FCA17F" w14:textId="6F2B4050" w:rsidR="00DD1FC9" w:rsidRPr="002964C0" w:rsidRDefault="008D12EF" w:rsidP="001F75DB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221F6D" w:rsidRPr="002964C0" w14:paraId="12EEC9A4" w14:textId="77777777" w:rsidTr="0061158D">
        <w:trPr>
          <w:cantSplit/>
        </w:trPr>
        <w:tc>
          <w:tcPr>
            <w:tcW w:w="2880" w:type="dxa"/>
            <w:vAlign w:val="bottom"/>
          </w:tcPr>
          <w:p w14:paraId="65068B42" w14:textId="77777777" w:rsidR="00221F6D" w:rsidRPr="002964C0" w:rsidRDefault="00221F6D" w:rsidP="00221F6D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900" w:type="dxa"/>
            <w:vAlign w:val="bottom"/>
          </w:tcPr>
          <w:p w14:paraId="47195FE2" w14:textId="694F34CC" w:rsidR="00221F6D" w:rsidRPr="002964C0" w:rsidRDefault="008D12EF" w:rsidP="00221F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</w:t>
            </w:r>
          </w:p>
        </w:tc>
        <w:tc>
          <w:tcPr>
            <w:tcW w:w="900" w:type="dxa"/>
            <w:vAlign w:val="bottom"/>
          </w:tcPr>
          <w:p w14:paraId="33803313" w14:textId="61F3DD5C" w:rsidR="00221F6D" w:rsidRPr="002964C0" w:rsidRDefault="008D12EF" w:rsidP="00221F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</w:t>
            </w:r>
          </w:p>
        </w:tc>
        <w:tc>
          <w:tcPr>
            <w:tcW w:w="912" w:type="dxa"/>
            <w:vAlign w:val="bottom"/>
          </w:tcPr>
          <w:p w14:paraId="58342ECD" w14:textId="637FFACC" w:rsidR="00221F6D" w:rsidRPr="002964C0" w:rsidRDefault="008D12EF" w:rsidP="00221F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1158" w:type="dxa"/>
            <w:gridSpan w:val="2"/>
            <w:vAlign w:val="bottom"/>
          </w:tcPr>
          <w:p w14:paraId="64F45293" w14:textId="3FC53EEC" w:rsidR="00221F6D" w:rsidRPr="002964C0" w:rsidRDefault="008D12EF" w:rsidP="00712D3C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0C10C505" w14:textId="0D0BC345" w:rsidR="00221F6D" w:rsidRPr="002964C0" w:rsidRDefault="008D12EF" w:rsidP="00712D3C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5" w:type="dxa"/>
            <w:vAlign w:val="bottom"/>
          </w:tcPr>
          <w:p w14:paraId="7A630EB4" w14:textId="4B965BFB" w:rsidR="00221F6D" w:rsidRPr="002964C0" w:rsidRDefault="008D12EF" w:rsidP="00712D3C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</w:t>
            </w:r>
          </w:p>
        </w:tc>
        <w:tc>
          <w:tcPr>
            <w:tcW w:w="1172" w:type="dxa"/>
            <w:vAlign w:val="bottom"/>
          </w:tcPr>
          <w:p w14:paraId="453810F1" w14:textId="31230B9D" w:rsidR="00221F6D" w:rsidRPr="002964C0" w:rsidRDefault="008D12EF" w:rsidP="00221F6D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3.00 - 4.26</w:t>
            </w:r>
          </w:p>
        </w:tc>
      </w:tr>
      <w:tr w:rsidR="00221F6D" w:rsidRPr="002964C0" w14:paraId="45881720" w14:textId="77777777" w:rsidTr="0061158D">
        <w:trPr>
          <w:cantSplit/>
        </w:trPr>
        <w:tc>
          <w:tcPr>
            <w:tcW w:w="2880" w:type="dxa"/>
            <w:vAlign w:val="bottom"/>
          </w:tcPr>
          <w:p w14:paraId="6DBA551E" w14:textId="17618849" w:rsidR="00221F6D" w:rsidRPr="002964C0" w:rsidRDefault="00221F6D" w:rsidP="00221F6D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  <w:cs/>
              </w:rPr>
              <w:t>หุ้นกู้</w:t>
            </w:r>
          </w:p>
        </w:tc>
        <w:tc>
          <w:tcPr>
            <w:tcW w:w="900" w:type="dxa"/>
            <w:vAlign w:val="bottom"/>
          </w:tcPr>
          <w:p w14:paraId="2060571D" w14:textId="7B6F3D35" w:rsidR="00221F6D" w:rsidRPr="002964C0" w:rsidRDefault="008D12EF" w:rsidP="00221F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3,887</w:t>
            </w:r>
          </w:p>
        </w:tc>
        <w:tc>
          <w:tcPr>
            <w:tcW w:w="900" w:type="dxa"/>
            <w:vAlign w:val="bottom"/>
          </w:tcPr>
          <w:p w14:paraId="2AFAA6B6" w14:textId="14AC4D18" w:rsidR="00221F6D" w:rsidRPr="002964C0" w:rsidRDefault="008D12EF" w:rsidP="00221F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4,446</w:t>
            </w:r>
          </w:p>
        </w:tc>
        <w:tc>
          <w:tcPr>
            <w:tcW w:w="912" w:type="dxa"/>
            <w:vAlign w:val="bottom"/>
          </w:tcPr>
          <w:p w14:paraId="6CDA7047" w14:textId="31164F63" w:rsidR="00221F6D" w:rsidRPr="002964C0" w:rsidRDefault="008D12EF" w:rsidP="00221F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gridSpan w:val="2"/>
            <w:vAlign w:val="bottom"/>
          </w:tcPr>
          <w:p w14:paraId="13123DAB" w14:textId="3FF04F3F" w:rsidR="00221F6D" w:rsidRPr="002964C0" w:rsidRDefault="008D12EF" w:rsidP="00712D3C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3DD495EC" w14:textId="011D0C44" w:rsidR="00221F6D" w:rsidRPr="002964C0" w:rsidRDefault="008D12EF" w:rsidP="00712D3C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5" w:type="dxa"/>
            <w:vAlign w:val="bottom"/>
          </w:tcPr>
          <w:p w14:paraId="1F885F8B" w14:textId="23876F53" w:rsidR="00221F6D" w:rsidRPr="002964C0" w:rsidRDefault="008D12EF" w:rsidP="00712D3C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8,333</w:t>
            </w:r>
          </w:p>
        </w:tc>
        <w:tc>
          <w:tcPr>
            <w:tcW w:w="1172" w:type="dxa"/>
            <w:vAlign w:val="bottom"/>
          </w:tcPr>
          <w:p w14:paraId="4DC6250C" w14:textId="4E4C6FDE" w:rsidR="00221F6D" w:rsidRPr="002964C0" w:rsidRDefault="008D12EF" w:rsidP="00221F6D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3.70 - 5.70</w:t>
            </w:r>
          </w:p>
        </w:tc>
      </w:tr>
    </w:tbl>
    <w:p w14:paraId="7174307F" w14:textId="1175628A" w:rsidR="004779DB" w:rsidRPr="002964C0" w:rsidRDefault="004779DB">
      <w:pPr>
        <w:rPr>
          <w:rFonts w:ascii="Angsana New" w:hAnsi="Angsana New"/>
        </w:rPr>
      </w:pPr>
    </w:p>
    <w:tbl>
      <w:tblPr>
        <w:tblW w:w="9990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880"/>
        <w:gridCol w:w="900"/>
        <w:gridCol w:w="900"/>
        <w:gridCol w:w="912"/>
        <w:gridCol w:w="9"/>
        <w:gridCol w:w="1149"/>
        <w:gridCol w:w="1083"/>
        <w:gridCol w:w="985"/>
        <w:gridCol w:w="1172"/>
      </w:tblGrid>
      <w:tr w:rsidR="0027277F" w:rsidRPr="002964C0" w14:paraId="03B23766" w14:textId="77777777" w:rsidTr="0061158D">
        <w:trPr>
          <w:cantSplit/>
          <w:tblHeader/>
        </w:trPr>
        <w:tc>
          <w:tcPr>
            <w:tcW w:w="2880" w:type="dxa"/>
            <w:vAlign w:val="bottom"/>
          </w:tcPr>
          <w:p w14:paraId="10EBF155" w14:textId="31219C41" w:rsidR="0027277F" w:rsidRPr="002964C0" w:rsidRDefault="0027277F" w:rsidP="00631F5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110" w:type="dxa"/>
            <w:gridSpan w:val="8"/>
            <w:vAlign w:val="bottom"/>
          </w:tcPr>
          <w:p w14:paraId="46960107" w14:textId="77777777" w:rsidR="0027277F" w:rsidRPr="002964C0" w:rsidRDefault="0027277F" w:rsidP="004779DB">
            <w:pPr>
              <w:jc w:val="right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</w:rPr>
              <w:t>(</w:t>
            </w:r>
            <w:r w:rsidRPr="002964C0">
              <w:rPr>
                <w:rFonts w:ascii="Angsana New" w:hAnsi="Angsana New" w:hint="cs"/>
                <w:cs/>
              </w:rPr>
              <w:t>หน่วย</w:t>
            </w:r>
            <w:r w:rsidRPr="002964C0">
              <w:rPr>
                <w:rFonts w:ascii="Angsana New" w:hAnsi="Angsana New" w:hint="cs"/>
              </w:rPr>
              <w:t xml:space="preserve">: </w:t>
            </w:r>
            <w:r w:rsidRPr="002964C0">
              <w:rPr>
                <w:rFonts w:ascii="Angsana New" w:hAnsi="Angsana New" w:hint="cs"/>
                <w:cs/>
              </w:rPr>
              <w:t>ล้านบาท</w:t>
            </w:r>
            <w:r w:rsidRPr="002964C0">
              <w:rPr>
                <w:rFonts w:ascii="Angsana New" w:hAnsi="Angsana New" w:hint="cs"/>
              </w:rPr>
              <w:t>)</w:t>
            </w:r>
          </w:p>
        </w:tc>
      </w:tr>
      <w:tr w:rsidR="0027277F" w:rsidRPr="002964C0" w14:paraId="3F60FC12" w14:textId="77777777" w:rsidTr="0061158D">
        <w:trPr>
          <w:cantSplit/>
          <w:trHeight w:val="80"/>
          <w:tblHeader/>
        </w:trPr>
        <w:tc>
          <w:tcPr>
            <w:tcW w:w="2880" w:type="dxa"/>
            <w:vAlign w:val="bottom"/>
          </w:tcPr>
          <w:p w14:paraId="6703ECF7" w14:textId="77777777" w:rsidR="0027277F" w:rsidRPr="002964C0" w:rsidRDefault="0027277F" w:rsidP="00631F5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110" w:type="dxa"/>
            <w:gridSpan w:val="8"/>
            <w:vAlign w:val="bottom"/>
          </w:tcPr>
          <w:p w14:paraId="1CA6A051" w14:textId="77777777" w:rsidR="0027277F" w:rsidRPr="002964C0" w:rsidRDefault="0027277F" w:rsidP="00631F58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 xml:space="preserve">งบการเงินเฉพาะกิจการ </w:t>
            </w:r>
          </w:p>
        </w:tc>
      </w:tr>
      <w:tr w:rsidR="0027277F" w:rsidRPr="002964C0" w14:paraId="0BED241B" w14:textId="77777777" w:rsidTr="0061158D">
        <w:trPr>
          <w:cantSplit/>
          <w:trHeight w:val="234"/>
          <w:tblHeader/>
        </w:trPr>
        <w:tc>
          <w:tcPr>
            <w:tcW w:w="2880" w:type="dxa"/>
            <w:vAlign w:val="bottom"/>
          </w:tcPr>
          <w:p w14:paraId="06B324AC" w14:textId="77777777" w:rsidR="0027277F" w:rsidRPr="002964C0" w:rsidRDefault="0027277F" w:rsidP="00631F5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110" w:type="dxa"/>
            <w:gridSpan w:val="8"/>
            <w:vAlign w:val="bottom"/>
          </w:tcPr>
          <w:p w14:paraId="21927DB4" w14:textId="229D412D" w:rsidR="0027277F" w:rsidRPr="002964C0" w:rsidRDefault="0027277F" w:rsidP="00631F58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 xml:space="preserve">ณ วันที่ </w:t>
            </w:r>
            <w:r w:rsidRPr="002964C0">
              <w:rPr>
                <w:rFonts w:ascii="Angsana New" w:hAnsi="Angsana New" w:hint="cs"/>
              </w:rPr>
              <w:t>31</w:t>
            </w:r>
            <w:r w:rsidRPr="002964C0">
              <w:rPr>
                <w:rFonts w:ascii="Angsana New" w:hAnsi="Angsana New" w:hint="cs"/>
                <w:cs/>
              </w:rPr>
              <w:t xml:space="preserve"> ธันวาคม </w:t>
            </w:r>
            <w:r w:rsidRPr="002964C0">
              <w:rPr>
                <w:rFonts w:ascii="Angsana New" w:hAnsi="Angsana New" w:hint="cs"/>
              </w:rPr>
              <w:t>256</w:t>
            </w:r>
            <w:r w:rsidR="00E660D7" w:rsidRPr="002964C0">
              <w:rPr>
                <w:rFonts w:ascii="Angsana New" w:hAnsi="Angsana New" w:hint="cs"/>
              </w:rPr>
              <w:t>6</w:t>
            </w:r>
          </w:p>
        </w:tc>
      </w:tr>
      <w:tr w:rsidR="0027277F" w:rsidRPr="002964C0" w14:paraId="30C4D215" w14:textId="77777777" w:rsidTr="0061158D">
        <w:trPr>
          <w:cantSplit/>
          <w:tblHeader/>
        </w:trPr>
        <w:tc>
          <w:tcPr>
            <w:tcW w:w="2880" w:type="dxa"/>
            <w:vAlign w:val="bottom"/>
          </w:tcPr>
          <w:p w14:paraId="238EDEC0" w14:textId="77777777" w:rsidR="0027277F" w:rsidRPr="002964C0" w:rsidRDefault="0027277F" w:rsidP="00631F5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</w:rPr>
              <w:br w:type="page"/>
            </w:r>
          </w:p>
        </w:tc>
        <w:tc>
          <w:tcPr>
            <w:tcW w:w="2721" w:type="dxa"/>
            <w:gridSpan w:val="4"/>
            <w:vAlign w:val="bottom"/>
          </w:tcPr>
          <w:p w14:paraId="3B043568" w14:textId="77777777" w:rsidR="0027277F" w:rsidRPr="002964C0" w:rsidRDefault="0027277F" w:rsidP="00631F58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  <w:cs/>
              </w:rPr>
              <w:t>อัตราดอกเบี้ยคงที่</w:t>
            </w:r>
          </w:p>
        </w:tc>
        <w:tc>
          <w:tcPr>
            <w:tcW w:w="1149" w:type="dxa"/>
            <w:vAlign w:val="bottom"/>
          </w:tcPr>
          <w:p w14:paraId="2B819F77" w14:textId="77777777" w:rsidR="0027277F" w:rsidRPr="002964C0" w:rsidRDefault="0027277F" w:rsidP="00631F58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อัตราดอกเบี้ย</w:t>
            </w:r>
          </w:p>
        </w:tc>
        <w:tc>
          <w:tcPr>
            <w:tcW w:w="1083" w:type="dxa"/>
            <w:vAlign w:val="bottom"/>
          </w:tcPr>
          <w:p w14:paraId="26CF530D" w14:textId="77777777" w:rsidR="0027277F" w:rsidRPr="002964C0" w:rsidRDefault="0027277F" w:rsidP="00631F58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85" w:type="dxa"/>
            <w:vAlign w:val="bottom"/>
          </w:tcPr>
          <w:p w14:paraId="7AB1E3C0" w14:textId="77777777" w:rsidR="0027277F" w:rsidRPr="002964C0" w:rsidRDefault="0027277F" w:rsidP="00631F58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172" w:type="dxa"/>
            <w:vAlign w:val="bottom"/>
          </w:tcPr>
          <w:p w14:paraId="157B2846" w14:textId="77777777" w:rsidR="0027277F" w:rsidRPr="002964C0" w:rsidRDefault="0027277F" w:rsidP="00631F58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อัตรา</w:t>
            </w:r>
          </w:p>
        </w:tc>
      </w:tr>
      <w:tr w:rsidR="0027277F" w:rsidRPr="002964C0" w14:paraId="246ABDB2" w14:textId="77777777" w:rsidTr="0061158D">
        <w:trPr>
          <w:cantSplit/>
          <w:tblHeader/>
        </w:trPr>
        <w:tc>
          <w:tcPr>
            <w:tcW w:w="2880" w:type="dxa"/>
            <w:vAlign w:val="bottom"/>
          </w:tcPr>
          <w:p w14:paraId="09BC4281" w14:textId="77777777" w:rsidR="0027277F" w:rsidRPr="002964C0" w:rsidRDefault="0027277F" w:rsidP="00631F5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164FFE4C" w14:textId="77777777" w:rsidR="0027277F" w:rsidRPr="002964C0" w:rsidRDefault="0027277F" w:rsidP="00631F58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ภายใน</w:t>
            </w:r>
          </w:p>
        </w:tc>
        <w:tc>
          <w:tcPr>
            <w:tcW w:w="900" w:type="dxa"/>
            <w:vAlign w:val="bottom"/>
          </w:tcPr>
          <w:p w14:paraId="15DB5C44" w14:textId="77777777" w:rsidR="0027277F" w:rsidRPr="002964C0" w:rsidRDefault="0027277F" w:rsidP="00631F58">
            <w:pPr>
              <w:ind w:left="-57"/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  <w:cs/>
              </w:rPr>
              <w:t xml:space="preserve">มากกว่า </w:t>
            </w:r>
            <w:r w:rsidRPr="002964C0">
              <w:rPr>
                <w:rFonts w:ascii="Angsana New" w:hAnsi="Angsana New" w:hint="cs"/>
              </w:rPr>
              <w:t>1</w:t>
            </w:r>
          </w:p>
        </w:tc>
        <w:tc>
          <w:tcPr>
            <w:tcW w:w="912" w:type="dxa"/>
            <w:vAlign w:val="bottom"/>
          </w:tcPr>
          <w:p w14:paraId="1B6F4817" w14:textId="77777777" w:rsidR="0027277F" w:rsidRPr="002964C0" w:rsidRDefault="0027277F" w:rsidP="00631F58">
            <w:pPr>
              <w:ind w:left="-57"/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  <w:cs/>
              </w:rPr>
              <w:t>มากกว่า</w:t>
            </w:r>
          </w:p>
        </w:tc>
        <w:tc>
          <w:tcPr>
            <w:tcW w:w="1158" w:type="dxa"/>
            <w:gridSpan w:val="2"/>
            <w:vAlign w:val="bottom"/>
          </w:tcPr>
          <w:p w14:paraId="172D545A" w14:textId="77777777" w:rsidR="0027277F" w:rsidRPr="002964C0" w:rsidRDefault="0027277F" w:rsidP="00631F58">
            <w:pPr>
              <w:ind w:left="-57"/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  <w:cs/>
              </w:rPr>
              <w:t>ปรับขึ้นลง</w:t>
            </w:r>
          </w:p>
        </w:tc>
        <w:tc>
          <w:tcPr>
            <w:tcW w:w="1083" w:type="dxa"/>
            <w:vAlign w:val="bottom"/>
          </w:tcPr>
          <w:p w14:paraId="4109CACD" w14:textId="77777777" w:rsidR="0027277F" w:rsidRPr="002964C0" w:rsidRDefault="0027277F" w:rsidP="00631F58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ไม่มี</w:t>
            </w:r>
          </w:p>
        </w:tc>
        <w:tc>
          <w:tcPr>
            <w:tcW w:w="985" w:type="dxa"/>
            <w:vAlign w:val="bottom"/>
          </w:tcPr>
          <w:p w14:paraId="2FB5E69A" w14:textId="77777777" w:rsidR="0027277F" w:rsidRPr="002964C0" w:rsidRDefault="0027277F" w:rsidP="00631F58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172" w:type="dxa"/>
            <w:vAlign w:val="bottom"/>
          </w:tcPr>
          <w:p w14:paraId="705C6A66" w14:textId="77777777" w:rsidR="0027277F" w:rsidRPr="002964C0" w:rsidRDefault="0027277F" w:rsidP="00631F58">
            <w:pPr>
              <w:ind w:left="-57"/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  <w:cs/>
              </w:rPr>
              <w:t>ดอกเบี้ย</w:t>
            </w:r>
          </w:p>
        </w:tc>
      </w:tr>
      <w:tr w:rsidR="0027277F" w:rsidRPr="002964C0" w14:paraId="149AFD74" w14:textId="77777777" w:rsidTr="0061158D">
        <w:trPr>
          <w:cantSplit/>
          <w:tblHeader/>
        </w:trPr>
        <w:tc>
          <w:tcPr>
            <w:tcW w:w="2880" w:type="dxa"/>
            <w:vAlign w:val="bottom"/>
          </w:tcPr>
          <w:p w14:paraId="2DFC2C35" w14:textId="77777777" w:rsidR="0027277F" w:rsidRPr="002964C0" w:rsidRDefault="0027277F" w:rsidP="00631F5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3E38BF3A" w14:textId="77777777" w:rsidR="0027277F" w:rsidRPr="002964C0" w:rsidRDefault="0027277F" w:rsidP="00631F58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1</w:t>
            </w:r>
            <w:r w:rsidRPr="002964C0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900" w:type="dxa"/>
            <w:vAlign w:val="bottom"/>
          </w:tcPr>
          <w:p w14:paraId="220CE2F9" w14:textId="77777777" w:rsidR="0027277F" w:rsidRPr="002964C0" w:rsidRDefault="0027277F" w:rsidP="00631F5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  <w:cs/>
              </w:rPr>
              <w:t xml:space="preserve">ถึง </w:t>
            </w:r>
            <w:r w:rsidRPr="002964C0">
              <w:rPr>
                <w:rFonts w:ascii="Angsana New" w:hAnsi="Angsana New" w:hint="cs"/>
              </w:rPr>
              <w:t>5</w:t>
            </w:r>
            <w:r w:rsidRPr="002964C0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912" w:type="dxa"/>
            <w:vAlign w:val="bottom"/>
          </w:tcPr>
          <w:p w14:paraId="636C2832" w14:textId="77777777" w:rsidR="0027277F" w:rsidRPr="002964C0" w:rsidRDefault="0027277F" w:rsidP="00631F5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5</w:t>
            </w:r>
            <w:r w:rsidRPr="002964C0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1158" w:type="dxa"/>
            <w:gridSpan w:val="2"/>
            <w:vAlign w:val="bottom"/>
          </w:tcPr>
          <w:p w14:paraId="474EF9C7" w14:textId="77777777" w:rsidR="0027277F" w:rsidRPr="002964C0" w:rsidRDefault="0027277F" w:rsidP="00631F5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  <w:cs/>
              </w:rPr>
              <w:t>ตามราคาตลาด</w:t>
            </w:r>
          </w:p>
        </w:tc>
        <w:tc>
          <w:tcPr>
            <w:tcW w:w="1083" w:type="dxa"/>
            <w:vAlign w:val="bottom"/>
          </w:tcPr>
          <w:p w14:paraId="3BD12B8C" w14:textId="77777777" w:rsidR="0027277F" w:rsidRPr="002964C0" w:rsidRDefault="0027277F" w:rsidP="00631F58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  <w:cs/>
              </w:rPr>
              <w:t>อัตราดอกเบี้ย</w:t>
            </w:r>
          </w:p>
        </w:tc>
        <w:tc>
          <w:tcPr>
            <w:tcW w:w="985" w:type="dxa"/>
            <w:vAlign w:val="bottom"/>
          </w:tcPr>
          <w:p w14:paraId="6280750C" w14:textId="77777777" w:rsidR="0027277F" w:rsidRPr="002964C0" w:rsidRDefault="0027277F" w:rsidP="00631F5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72" w:type="dxa"/>
            <w:vAlign w:val="bottom"/>
          </w:tcPr>
          <w:p w14:paraId="7517295E" w14:textId="77777777" w:rsidR="0027277F" w:rsidRPr="002964C0" w:rsidRDefault="0027277F" w:rsidP="00631F5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  <w:cs/>
              </w:rPr>
              <w:t>ที่แท้จริง</w:t>
            </w:r>
          </w:p>
        </w:tc>
      </w:tr>
      <w:tr w:rsidR="0027277F" w:rsidRPr="002964C0" w14:paraId="132097B6" w14:textId="77777777" w:rsidTr="0061158D">
        <w:trPr>
          <w:cantSplit/>
        </w:trPr>
        <w:tc>
          <w:tcPr>
            <w:tcW w:w="2880" w:type="dxa"/>
            <w:vAlign w:val="bottom"/>
          </w:tcPr>
          <w:p w14:paraId="18F9F9D3" w14:textId="77777777" w:rsidR="0027277F" w:rsidRPr="002964C0" w:rsidRDefault="0027277F" w:rsidP="00631F58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938" w:type="dxa"/>
            <w:gridSpan w:val="7"/>
            <w:vAlign w:val="bottom"/>
          </w:tcPr>
          <w:p w14:paraId="48F1CD59" w14:textId="77777777" w:rsidR="0027277F" w:rsidRPr="002964C0" w:rsidRDefault="0027277F" w:rsidP="00631F58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72" w:type="dxa"/>
            <w:vAlign w:val="bottom"/>
          </w:tcPr>
          <w:p w14:paraId="7F5FA3EC" w14:textId="77777777" w:rsidR="0027277F" w:rsidRPr="002964C0" w:rsidRDefault="0027277F" w:rsidP="00631F58">
            <w:pPr>
              <w:ind w:left="-166" w:right="-108"/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(</w:t>
            </w:r>
            <w:r w:rsidRPr="002964C0">
              <w:rPr>
                <w:rFonts w:ascii="Angsana New" w:hAnsi="Angsana New" w:hint="cs"/>
                <w:cs/>
              </w:rPr>
              <w:t>ร้อยละต่อปี</w:t>
            </w:r>
            <w:r w:rsidRPr="002964C0">
              <w:rPr>
                <w:rFonts w:ascii="Angsana New" w:hAnsi="Angsana New" w:hint="cs"/>
              </w:rPr>
              <w:t>)</w:t>
            </w:r>
          </w:p>
        </w:tc>
      </w:tr>
      <w:tr w:rsidR="0027277F" w:rsidRPr="002964C0" w14:paraId="168CFB54" w14:textId="77777777" w:rsidTr="0061158D">
        <w:trPr>
          <w:cantSplit/>
        </w:trPr>
        <w:tc>
          <w:tcPr>
            <w:tcW w:w="2880" w:type="dxa"/>
            <w:vAlign w:val="bottom"/>
          </w:tcPr>
          <w:p w14:paraId="6468E813" w14:textId="77777777" w:rsidR="0027277F" w:rsidRPr="002964C0" w:rsidRDefault="0027277F" w:rsidP="00631F58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  <w:r w:rsidRPr="002964C0">
              <w:rPr>
                <w:rFonts w:ascii="Angsana New" w:hAnsi="Angsana New" w:hint="cs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00" w:type="dxa"/>
            <w:vAlign w:val="bottom"/>
          </w:tcPr>
          <w:p w14:paraId="279BFB45" w14:textId="77777777" w:rsidR="0027277F" w:rsidRPr="002964C0" w:rsidRDefault="0027277F" w:rsidP="00631F5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26033BCB" w14:textId="77777777" w:rsidR="0027277F" w:rsidRPr="002964C0" w:rsidRDefault="0027277F" w:rsidP="00631F5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65199749" w14:textId="77777777" w:rsidR="0027277F" w:rsidRPr="002964C0" w:rsidRDefault="0027277F" w:rsidP="00631F5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8" w:type="dxa"/>
            <w:gridSpan w:val="2"/>
            <w:vAlign w:val="bottom"/>
          </w:tcPr>
          <w:p w14:paraId="21CDC2BC" w14:textId="77777777" w:rsidR="0027277F" w:rsidRPr="002964C0" w:rsidRDefault="0027277F" w:rsidP="00631F58">
            <w:pPr>
              <w:tabs>
                <w:tab w:val="decimal" w:pos="804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6DB45965" w14:textId="77777777" w:rsidR="0027277F" w:rsidRPr="002964C0" w:rsidRDefault="0027277F" w:rsidP="00631F5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5" w:type="dxa"/>
            <w:vAlign w:val="bottom"/>
          </w:tcPr>
          <w:p w14:paraId="3AD67340" w14:textId="77777777" w:rsidR="0027277F" w:rsidRPr="002964C0" w:rsidRDefault="0027277F" w:rsidP="00631F5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2" w:type="dxa"/>
            <w:vAlign w:val="bottom"/>
          </w:tcPr>
          <w:p w14:paraId="501025F5" w14:textId="77777777" w:rsidR="0027277F" w:rsidRPr="002964C0" w:rsidRDefault="0027277F" w:rsidP="00631F5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E660D7" w:rsidRPr="002964C0" w14:paraId="4BF24DFC" w14:textId="77777777" w:rsidTr="0061158D">
        <w:trPr>
          <w:cantSplit/>
        </w:trPr>
        <w:tc>
          <w:tcPr>
            <w:tcW w:w="2880" w:type="dxa"/>
            <w:vAlign w:val="bottom"/>
          </w:tcPr>
          <w:p w14:paraId="39927865" w14:textId="259737D3" w:rsidR="00E660D7" w:rsidRPr="002964C0" w:rsidRDefault="00E660D7" w:rsidP="00E660D7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vAlign w:val="bottom"/>
          </w:tcPr>
          <w:p w14:paraId="43217AFB" w14:textId="54113FA7" w:rsidR="00E660D7" w:rsidRPr="002964C0" w:rsidRDefault="00E660D7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-</w:t>
            </w:r>
          </w:p>
        </w:tc>
        <w:tc>
          <w:tcPr>
            <w:tcW w:w="900" w:type="dxa"/>
            <w:vAlign w:val="bottom"/>
          </w:tcPr>
          <w:p w14:paraId="7677C32D" w14:textId="5923F660" w:rsidR="00E660D7" w:rsidRPr="002964C0" w:rsidRDefault="00E660D7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-</w:t>
            </w:r>
          </w:p>
        </w:tc>
        <w:tc>
          <w:tcPr>
            <w:tcW w:w="912" w:type="dxa"/>
            <w:vAlign w:val="bottom"/>
          </w:tcPr>
          <w:p w14:paraId="6B8786F0" w14:textId="13D1E484" w:rsidR="00E660D7" w:rsidRPr="002964C0" w:rsidRDefault="00E660D7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-</w:t>
            </w:r>
          </w:p>
        </w:tc>
        <w:tc>
          <w:tcPr>
            <w:tcW w:w="1158" w:type="dxa"/>
            <w:gridSpan w:val="2"/>
            <w:vAlign w:val="bottom"/>
          </w:tcPr>
          <w:p w14:paraId="49508D1D" w14:textId="554AB3FC" w:rsidR="00E660D7" w:rsidRPr="002964C0" w:rsidRDefault="00262B5A" w:rsidP="00E660D7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</w:t>
            </w:r>
          </w:p>
        </w:tc>
        <w:tc>
          <w:tcPr>
            <w:tcW w:w="1083" w:type="dxa"/>
            <w:vAlign w:val="bottom"/>
          </w:tcPr>
          <w:p w14:paraId="324268FA" w14:textId="03ED9E5B" w:rsidR="00E660D7" w:rsidRPr="002964C0" w:rsidRDefault="00262B5A" w:rsidP="00E660D7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</w:t>
            </w:r>
          </w:p>
        </w:tc>
        <w:tc>
          <w:tcPr>
            <w:tcW w:w="985" w:type="dxa"/>
            <w:vAlign w:val="bottom"/>
          </w:tcPr>
          <w:p w14:paraId="38C217B0" w14:textId="6AF82CCA" w:rsidR="00E660D7" w:rsidRPr="002964C0" w:rsidRDefault="00E660D7" w:rsidP="00E660D7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58</w:t>
            </w:r>
          </w:p>
        </w:tc>
        <w:tc>
          <w:tcPr>
            <w:tcW w:w="1172" w:type="dxa"/>
            <w:vAlign w:val="bottom"/>
          </w:tcPr>
          <w:p w14:paraId="09137EC0" w14:textId="6F89C7FF" w:rsidR="00E660D7" w:rsidRPr="002964C0" w:rsidRDefault="00E660D7" w:rsidP="00E660D7">
            <w:pPr>
              <w:ind w:left="-7"/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0.25 - 0.55</w:t>
            </w:r>
          </w:p>
        </w:tc>
      </w:tr>
      <w:tr w:rsidR="00E660D7" w:rsidRPr="002964C0" w14:paraId="0D1B1815" w14:textId="77777777" w:rsidTr="0061158D">
        <w:trPr>
          <w:cantSplit/>
        </w:trPr>
        <w:tc>
          <w:tcPr>
            <w:tcW w:w="2880" w:type="dxa"/>
            <w:vAlign w:val="bottom"/>
          </w:tcPr>
          <w:p w14:paraId="29A6AC44" w14:textId="428C700B" w:rsidR="00E660D7" w:rsidRPr="002964C0" w:rsidRDefault="00E660D7" w:rsidP="00E660D7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  <w:vAlign w:val="bottom"/>
          </w:tcPr>
          <w:p w14:paraId="7A2B7FDF" w14:textId="5B038581" w:rsidR="00E660D7" w:rsidRPr="002964C0" w:rsidRDefault="00E660D7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-</w:t>
            </w:r>
          </w:p>
        </w:tc>
        <w:tc>
          <w:tcPr>
            <w:tcW w:w="900" w:type="dxa"/>
            <w:vAlign w:val="bottom"/>
          </w:tcPr>
          <w:p w14:paraId="71D57FAD" w14:textId="079B02D1" w:rsidR="00E660D7" w:rsidRPr="002964C0" w:rsidRDefault="00E660D7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-</w:t>
            </w:r>
          </w:p>
        </w:tc>
        <w:tc>
          <w:tcPr>
            <w:tcW w:w="912" w:type="dxa"/>
            <w:vAlign w:val="bottom"/>
          </w:tcPr>
          <w:p w14:paraId="268FFED1" w14:textId="67F89BC1" w:rsidR="00E660D7" w:rsidRPr="002964C0" w:rsidRDefault="00E660D7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-</w:t>
            </w:r>
          </w:p>
        </w:tc>
        <w:tc>
          <w:tcPr>
            <w:tcW w:w="1158" w:type="dxa"/>
            <w:gridSpan w:val="2"/>
            <w:vAlign w:val="bottom"/>
          </w:tcPr>
          <w:p w14:paraId="7D2F7236" w14:textId="01F41B82" w:rsidR="00E660D7" w:rsidRPr="002964C0" w:rsidRDefault="00E660D7" w:rsidP="00E660D7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-</w:t>
            </w:r>
          </w:p>
        </w:tc>
        <w:tc>
          <w:tcPr>
            <w:tcW w:w="1083" w:type="dxa"/>
            <w:vAlign w:val="bottom"/>
          </w:tcPr>
          <w:p w14:paraId="203D7D1A" w14:textId="24BFF77C" w:rsidR="00E660D7" w:rsidRPr="002964C0" w:rsidRDefault="00E660D7" w:rsidP="00E660D7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1</w:t>
            </w:r>
          </w:p>
        </w:tc>
        <w:tc>
          <w:tcPr>
            <w:tcW w:w="985" w:type="dxa"/>
            <w:vAlign w:val="bottom"/>
          </w:tcPr>
          <w:p w14:paraId="71F50F1B" w14:textId="7C21293F" w:rsidR="00E660D7" w:rsidRPr="002964C0" w:rsidRDefault="00E660D7" w:rsidP="00E660D7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1</w:t>
            </w:r>
          </w:p>
        </w:tc>
        <w:tc>
          <w:tcPr>
            <w:tcW w:w="1172" w:type="dxa"/>
            <w:vAlign w:val="bottom"/>
          </w:tcPr>
          <w:p w14:paraId="615175A5" w14:textId="4EC1884F" w:rsidR="00E660D7" w:rsidRPr="002964C0" w:rsidRDefault="00E660D7" w:rsidP="00E660D7">
            <w:pPr>
              <w:ind w:left="-7"/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-</w:t>
            </w:r>
          </w:p>
        </w:tc>
      </w:tr>
      <w:tr w:rsidR="00E660D7" w:rsidRPr="002964C0" w14:paraId="550D5F40" w14:textId="77777777" w:rsidTr="0061158D">
        <w:trPr>
          <w:cantSplit/>
        </w:trPr>
        <w:tc>
          <w:tcPr>
            <w:tcW w:w="2880" w:type="dxa"/>
            <w:vAlign w:val="bottom"/>
          </w:tcPr>
          <w:p w14:paraId="637788A3" w14:textId="14D49B34" w:rsidR="00E660D7" w:rsidRPr="002964C0" w:rsidRDefault="00E660D7" w:rsidP="00E660D7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900" w:type="dxa"/>
            <w:vAlign w:val="bottom"/>
          </w:tcPr>
          <w:p w14:paraId="7BC1B917" w14:textId="4E754235" w:rsidR="00E660D7" w:rsidRPr="002964C0" w:rsidRDefault="00E660D7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718</w:t>
            </w:r>
          </w:p>
        </w:tc>
        <w:tc>
          <w:tcPr>
            <w:tcW w:w="900" w:type="dxa"/>
            <w:vAlign w:val="bottom"/>
          </w:tcPr>
          <w:p w14:paraId="51E6AC6D" w14:textId="71D5B807" w:rsidR="00E660D7" w:rsidRPr="002964C0" w:rsidRDefault="00E660D7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-</w:t>
            </w:r>
          </w:p>
        </w:tc>
        <w:tc>
          <w:tcPr>
            <w:tcW w:w="912" w:type="dxa"/>
            <w:vAlign w:val="bottom"/>
          </w:tcPr>
          <w:p w14:paraId="1971C238" w14:textId="7210FA6A" w:rsidR="00E660D7" w:rsidRPr="002964C0" w:rsidRDefault="00E660D7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-</w:t>
            </w:r>
          </w:p>
        </w:tc>
        <w:tc>
          <w:tcPr>
            <w:tcW w:w="1158" w:type="dxa"/>
            <w:gridSpan w:val="2"/>
            <w:vAlign w:val="bottom"/>
          </w:tcPr>
          <w:p w14:paraId="3C34920B" w14:textId="58CE41D5" w:rsidR="00E660D7" w:rsidRPr="002964C0" w:rsidRDefault="00E660D7" w:rsidP="00E660D7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-</w:t>
            </w:r>
          </w:p>
        </w:tc>
        <w:tc>
          <w:tcPr>
            <w:tcW w:w="1083" w:type="dxa"/>
            <w:vAlign w:val="bottom"/>
          </w:tcPr>
          <w:p w14:paraId="47D39693" w14:textId="1D84FB87" w:rsidR="00E660D7" w:rsidRPr="002964C0" w:rsidRDefault="00E660D7" w:rsidP="00E660D7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-</w:t>
            </w:r>
          </w:p>
        </w:tc>
        <w:tc>
          <w:tcPr>
            <w:tcW w:w="985" w:type="dxa"/>
            <w:vAlign w:val="bottom"/>
          </w:tcPr>
          <w:p w14:paraId="1B44526E" w14:textId="7C4DE484" w:rsidR="00E660D7" w:rsidRPr="002964C0" w:rsidRDefault="00E660D7" w:rsidP="00E660D7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718</w:t>
            </w:r>
          </w:p>
        </w:tc>
        <w:tc>
          <w:tcPr>
            <w:tcW w:w="1172" w:type="dxa"/>
            <w:vAlign w:val="bottom"/>
          </w:tcPr>
          <w:p w14:paraId="271B1550" w14:textId="31452CAE" w:rsidR="00E660D7" w:rsidRPr="002964C0" w:rsidRDefault="00262B5A" w:rsidP="00E660D7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5.07</w:t>
            </w:r>
          </w:p>
        </w:tc>
      </w:tr>
      <w:tr w:rsidR="00E660D7" w:rsidRPr="002964C0" w14:paraId="2FD7EECC" w14:textId="77777777" w:rsidTr="0061158D">
        <w:trPr>
          <w:cantSplit/>
        </w:trPr>
        <w:tc>
          <w:tcPr>
            <w:tcW w:w="2880" w:type="dxa"/>
            <w:vAlign w:val="bottom"/>
          </w:tcPr>
          <w:p w14:paraId="7D0BF522" w14:textId="7266C346" w:rsidR="00E660D7" w:rsidRPr="002964C0" w:rsidRDefault="00E660D7" w:rsidP="00E660D7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รายได้ค้างรับ</w:t>
            </w:r>
          </w:p>
        </w:tc>
        <w:tc>
          <w:tcPr>
            <w:tcW w:w="900" w:type="dxa"/>
            <w:vAlign w:val="bottom"/>
          </w:tcPr>
          <w:p w14:paraId="4EC82637" w14:textId="114112A5" w:rsidR="00E660D7" w:rsidRPr="002964C0" w:rsidRDefault="00E660D7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-</w:t>
            </w:r>
          </w:p>
        </w:tc>
        <w:tc>
          <w:tcPr>
            <w:tcW w:w="900" w:type="dxa"/>
            <w:vAlign w:val="bottom"/>
          </w:tcPr>
          <w:p w14:paraId="6F6EF866" w14:textId="0A10D7E0" w:rsidR="00E660D7" w:rsidRPr="002964C0" w:rsidRDefault="00E660D7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-</w:t>
            </w:r>
          </w:p>
        </w:tc>
        <w:tc>
          <w:tcPr>
            <w:tcW w:w="912" w:type="dxa"/>
            <w:vAlign w:val="bottom"/>
          </w:tcPr>
          <w:p w14:paraId="0F3C5AE4" w14:textId="1795050B" w:rsidR="00E660D7" w:rsidRPr="002964C0" w:rsidRDefault="00E660D7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-</w:t>
            </w:r>
          </w:p>
        </w:tc>
        <w:tc>
          <w:tcPr>
            <w:tcW w:w="1158" w:type="dxa"/>
            <w:gridSpan w:val="2"/>
            <w:vAlign w:val="bottom"/>
          </w:tcPr>
          <w:p w14:paraId="19779DCB" w14:textId="55E0E2BF" w:rsidR="00E660D7" w:rsidRPr="002964C0" w:rsidRDefault="00E660D7" w:rsidP="00E660D7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-</w:t>
            </w:r>
          </w:p>
        </w:tc>
        <w:tc>
          <w:tcPr>
            <w:tcW w:w="1083" w:type="dxa"/>
            <w:vAlign w:val="bottom"/>
          </w:tcPr>
          <w:p w14:paraId="1CED3ABB" w14:textId="35485591" w:rsidR="00E660D7" w:rsidRPr="002964C0" w:rsidRDefault="00E660D7" w:rsidP="00E660D7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2</w:t>
            </w:r>
          </w:p>
        </w:tc>
        <w:tc>
          <w:tcPr>
            <w:tcW w:w="985" w:type="dxa"/>
            <w:vAlign w:val="bottom"/>
          </w:tcPr>
          <w:p w14:paraId="53F2E46F" w14:textId="41874B5D" w:rsidR="00E660D7" w:rsidRPr="002964C0" w:rsidRDefault="00E660D7" w:rsidP="00E660D7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2</w:t>
            </w:r>
          </w:p>
        </w:tc>
        <w:tc>
          <w:tcPr>
            <w:tcW w:w="1172" w:type="dxa"/>
            <w:vAlign w:val="bottom"/>
          </w:tcPr>
          <w:p w14:paraId="283261A0" w14:textId="3A1A9F1B" w:rsidR="00E660D7" w:rsidRPr="002964C0" w:rsidRDefault="00E660D7" w:rsidP="00E660D7">
            <w:pPr>
              <w:ind w:left="-7"/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-</w:t>
            </w:r>
          </w:p>
        </w:tc>
      </w:tr>
      <w:tr w:rsidR="00E660D7" w:rsidRPr="002964C0" w14:paraId="168F9A9D" w14:textId="77777777" w:rsidTr="00841C23">
        <w:trPr>
          <w:cantSplit/>
        </w:trPr>
        <w:tc>
          <w:tcPr>
            <w:tcW w:w="2880" w:type="dxa"/>
            <w:vAlign w:val="bottom"/>
          </w:tcPr>
          <w:p w14:paraId="2708D0E6" w14:textId="1D0CBABC" w:rsidR="00E660D7" w:rsidRPr="002964C0" w:rsidRDefault="00E660D7" w:rsidP="00E660D7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สินทรัพย์ทางการเงินอื่น</w:t>
            </w:r>
          </w:p>
        </w:tc>
        <w:tc>
          <w:tcPr>
            <w:tcW w:w="900" w:type="dxa"/>
            <w:vAlign w:val="bottom"/>
          </w:tcPr>
          <w:p w14:paraId="1842DC9A" w14:textId="587146E8" w:rsidR="00E660D7" w:rsidRPr="002964C0" w:rsidRDefault="00E660D7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-</w:t>
            </w:r>
          </w:p>
        </w:tc>
        <w:tc>
          <w:tcPr>
            <w:tcW w:w="900" w:type="dxa"/>
            <w:vAlign w:val="bottom"/>
          </w:tcPr>
          <w:p w14:paraId="5815B9A4" w14:textId="5CA2E290" w:rsidR="00E660D7" w:rsidRPr="002964C0" w:rsidRDefault="00E660D7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-</w:t>
            </w:r>
          </w:p>
        </w:tc>
        <w:tc>
          <w:tcPr>
            <w:tcW w:w="912" w:type="dxa"/>
            <w:vAlign w:val="bottom"/>
          </w:tcPr>
          <w:p w14:paraId="547F9D2C" w14:textId="3251DC0B" w:rsidR="00E660D7" w:rsidRPr="002964C0" w:rsidRDefault="00E660D7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-</w:t>
            </w:r>
          </w:p>
        </w:tc>
        <w:tc>
          <w:tcPr>
            <w:tcW w:w="1158" w:type="dxa"/>
            <w:gridSpan w:val="2"/>
            <w:vAlign w:val="bottom"/>
          </w:tcPr>
          <w:p w14:paraId="3EBD7D99" w14:textId="27FD7075" w:rsidR="00E660D7" w:rsidRPr="002964C0" w:rsidRDefault="00E660D7" w:rsidP="00E660D7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-</w:t>
            </w:r>
          </w:p>
        </w:tc>
        <w:tc>
          <w:tcPr>
            <w:tcW w:w="1083" w:type="dxa"/>
            <w:vAlign w:val="bottom"/>
          </w:tcPr>
          <w:p w14:paraId="06881D8B" w14:textId="04EFFE99" w:rsidR="00E660D7" w:rsidRPr="002964C0" w:rsidRDefault="00E660D7" w:rsidP="00E660D7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3,174</w:t>
            </w:r>
          </w:p>
        </w:tc>
        <w:tc>
          <w:tcPr>
            <w:tcW w:w="985" w:type="dxa"/>
            <w:vAlign w:val="bottom"/>
          </w:tcPr>
          <w:p w14:paraId="2EE2117F" w14:textId="53A6E76E" w:rsidR="00E660D7" w:rsidRPr="002964C0" w:rsidRDefault="00E660D7" w:rsidP="00E660D7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3,174</w:t>
            </w:r>
          </w:p>
        </w:tc>
        <w:tc>
          <w:tcPr>
            <w:tcW w:w="1172" w:type="dxa"/>
            <w:vAlign w:val="bottom"/>
          </w:tcPr>
          <w:p w14:paraId="31C6113A" w14:textId="0DE29757" w:rsidR="00E660D7" w:rsidRPr="002964C0" w:rsidRDefault="00E660D7" w:rsidP="00E660D7">
            <w:pPr>
              <w:ind w:left="-7"/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-</w:t>
            </w:r>
          </w:p>
        </w:tc>
      </w:tr>
      <w:tr w:rsidR="00E660D7" w:rsidRPr="002964C0" w14:paraId="680A0C7E" w14:textId="77777777" w:rsidTr="0061158D">
        <w:trPr>
          <w:cantSplit/>
        </w:trPr>
        <w:tc>
          <w:tcPr>
            <w:tcW w:w="2880" w:type="dxa"/>
            <w:vAlign w:val="bottom"/>
          </w:tcPr>
          <w:p w14:paraId="09F0E061" w14:textId="08B1D976" w:rsidR="00E660D7" w:rsidRPr="002964C0" w:rsidRDefault="00E660D7" w:rsidP="00E660D7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2964C0">
              <w:rPr>
                <w:rFonts w:ascii="Angsana New" w:hAnsi="Angsana New" w:hint="cs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00" w:type="dxa"/>
            <w:vAlign w:val="bottom"/>
          </w:tcPr>
          <w:p w14:paraId="78DC9BA9" w14:textId="77777777" w:rsidR="00E660D7" w:rsidRPr="002964C0" w:rsidRDefault="00E660D7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424CABF7" w14:textId="77777777" w:rsidR="00E660D7" w:rsidRPr="002964C0" w:rsidRDefault="00E660D7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126DE917" w14:textId="77777777" w:rsidR="00E660D7" w:rsidRPr="002964C0" w:rsidRDefault="00E660D7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8" w:type="dxa"/>
            <w:gridSpan w:val="2"/>
            <w:vAlign w:val="bottom"/>
          </w:tcPr>
          <w:p w14:paraId="1D93E057" w14:textId="77777777" w:rsidR="00E660D7" w:rsidRPr="002964C0" w:rsidRDefault="00E660D7" w:rsidP="00E660D7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4D1219EF" w14:textId="77777777" w:rsidR="00E660D7" w:rsidRPr="002964C0" w:rsidRDefault="00E660D7" w:rsidP="00E660D7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5" w:type="dxa"/>
            <w:vAlign w:val="bottom"/>
          </w:tcPr>
          <w:p w14:paraId="4A79C5BB" w14:textId="77777777" w:rsidR="00E660D7" w:rsidRPr="002964C0" w:rsidRDefault="00E660D7" w:rsidP="00E660D7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2" w:type="dxa"/>
            <w:vAlign w:val="bottom"/>
          </w:tcPr>
          <w:p w14:paraId="3CA383F4" w14:textId="77777777" w:rsidR="00E660D7" w:rsidRPr="002964C0" w:rsidRDefault="00E660D7" w:rsidP="00E660D7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E660D7" w:rsidRPr="002964C0" w14:paraId="42A1909F" w14:textId="77777777" w:rsidTr="0061158D">
        <w:trPr>
          <w:cantSplit/>
        </w:trPr>
        <w:tc>
          <w:tcPr>
            <w:tcW w:w="2880" w:type="dxa"/>
            <w:vAlign w:val="bottom"/>
          </w:tcPr>
          <w:p w14:paraId="46F02D14" w14:textId="007F3186" w:rsidR="00E660D7" w:rsidRPr="002964C0" w:rsidRDefault="00E660D7" w:rsidP="00E660D7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เงินเบิกเกินบัญชีและเงินกู้ยืมระยะสั้น          จากสถาบันการเงิน</w:t>
            </w:r>
          </w:p>
        </w:tc>
        <w:tc>
          <w:tcPr>
            <w:tcW w:w="900" w:type="dxa"/>
            <w:vAlign w:val="bottom"/>
          </w:tcPr>
          <w:p w14:paraId="06FE3CF9" w14:textId="1E8AB2ED" w:rsidR="00E660D7" w:rsidRPr="002964C0" w:rsidRDefault="00E660D7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500</w:t>
            </w:r>
          </w:p>
        </w:tc>
        <w:tc>
          <w:tcPr>
            <w:tcW w:w="900" w:type="dxa"/>
            <w:vAlign w:val="bottom"/>
          </w:tcPr>
          <w:p w14:paraId="6275D4BA" w14:textId="521AD655" w:rsidR="00E660D7" w:rsidRPr="002964C0" w:rsidRDefault="00E660D7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-</w:t>
            </w:r>
          </w:p>
        </w:tc>
        <w:tc>
          <w:tcPr>
            <w:tcW w:w="912" w:type="dxa"/>
            <w:vAlign w:val="bottom"/>
          </w:tcPr>
          <w:p w14:paraId="5D6ECD38" w14:textId="31F2DB11" w:rsidR="00E660D7" w:rsidRPr="002964C0" w:rsidRDefault="00E660D7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-</w:t>
            </w:r>
          </w:p>
        </w:tc>
        <w:tc>
          <w:tcPr>
            <w:tcW w:w="1158" w:type="dxa"/>
            <w:gridSpan w:val="2"/>
            <w:vAlign w:val="bottom"/>
          </w:tcPr>
          <w:p w14:paraId="7EC3BB86" w14:textId="20183849" w:rsidR="00E660D7" w:rsidRPr="002964C0" w:rsidRDefault="00E660D7" w:rsidP="00E660D7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-</w:t>
            </w:r>
          </w:p>
        </w:tc>
        <w:tc>
          <w:tcPr>
            <w:tcW w:w="1083" w:type="dxa"/>
            <w:vAlign w:val="bottom"/>
          </w:tcPr>
          <w:p w14:paraId="35FE103F" w14:textId="51D5B19E" w:rsidR="00E660D7" w:rsidRPr="002964C0" w:rsidRDefault="00E660D7" w:rsidP="00E660D7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-</w:t>
            </w:r>
          </w:p>
        </w:tc>
        <w:tc>
          <w:tcPr>
            <w:tcW w:w="985" w:type="dxa"/>
            <w:vAlign w:val="bottom"/>
          </w:tcPr>
          <w:p w14:paraId="6EC2116F" w14:textId="785B2880" w:rsidR="00E660D7" w:rsidRPr="002964C0" w:rsidRDefault="00E660D7" w:rsidP="00E660D7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500</w:t>
            </w:r>
          </w:p>
        </w:tc>
        <w:tc>
          <w:tcPr>
            <w:tcW w:w="1172" w:type="dxa"/>
            <w:vAlign w:val="bottom"/>
          </w:tcPr>
          <w:p w14:paraId="2623B348" w14:textId="5E710409" w:rsidR="00E660D7" w:rsidRPr="002964C0" w:rsidRDefault="00E660D7" w:rsidP="00E660D7">
            <w:pPr>
              <w:ind w:left="-7"/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4.37 - 5.65</w:t>
            </w:r>
          </w:p>
        </w:tc>
      </w:tr>
      <w:tr w:rsidR="00E660D7" w:rsidRPr="002964C0" w14:paraId="7CE3A97B" w14:textId="77777777" w:rsidTr="0061158D">
        <w:trPr>
          <w:cantSplit/>
        </w:trPr>
        <w:tc>
          <w:tcPr>
            <w:tcW w:w="2880" w:type="dxa"/>
            <w:vAlign w:val="bottom"/>
          </w:tcPr>
          <w:p w14:paraId="2A53D483" w14:textId="2C4601C2" w:rsidR="00E660D7" w:rsidRPr="002964C0" w:rsidRDefault="00E660D7" w:rsidP="00E660D7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  <w:vAlign w:val="bottom"/>
          </w:tcPr>
          <w:p w14:paraId="6D0C6FC4" w14:textId="206FACD5" w:rsidR="00E660D7" w:rsidRPr="002964C0" w:rsidRDefault="00E660D7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-</w:t>
            </w:r>
          </w:p>
        </w:tc>
        <w:tc>
          <w:tcPr>
            <w:tcW w:w="900" w:type="dxa"/>
            <w:vAlign w:val="bottom"/>
          </w:tcPr>
          <w:p w14:paraId="1128ABAA" w14:textId="5BBCC479" w:rsidR="00E660D7" w:rsidRPr="002964C0" w:rsidRDefault="00E660D7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-</w:t>
            </w:r>
          </w:p>
        </w:tc>
        <w:tc>
          <w:tcPr>
            <w:tcW w:w="912" w:type="dxa"/>
            <w:vAlign w:val="bottom"/>
          </w:tcPr>
          <w:p w14:paraId="604E5D2A" w14:textId="316CD631" w:rsidR="00E660D7" w:rsidRPr="002964C0" w:rsidRDefault="00E660D7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-</w:t>
            </w:r>
          </w:p>
        </w:tc>
        <w:tc>
          <w:tcPr>
            <w:tcW w:w="1158" w:type="dxa"/>
            <w:gridSpan w:val="2"/>
            <w:vAlign w:val="bottom"/>
          </w:tcPr>
          <w:p w14:paraId="39590E3E" w14:textId="42C03D6C" w:rsidR="00E660D7" w:rsidRPr="002964C0" w:rsidRDefault="00E660D7" w:rsidP="00E660D7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-</w:t>
            </w:r>
          </w:p>
        </w:tc>
        <w:tc>
          <w:tcPr>
            <w:tcW w:w="1083" w:type="dxa"/>
            <w:vAlign w:val="bottom"/>
          </w:tcPr>
          <w:p w14:paraId="28842F46" w14:textId="1E8E81B2" w:rsidR="00E660D7" w:rsidRPr="002964C0" w:rsidRDefault="00E660D7" w:rsidP="00E660D7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83</w:t>
            </w:r>
          </w:p>
        </w:tc>
        <w:tc>
          <w:tcPr>
            <w:tcW w:w="985" w:type="dxa"/>
            <w:vAlign w:val="bottom"/>
          </w:tcPr>
          <w:p w14:paraId="72166698" w14:textId="4480CB93" w:rsidR="00E660D7" w:rsidRPr="002964C0" w:rsidRDefault="00E660D7" w:rsidP="00E660D7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83</w:t>
            </w:r>
          </w:p>
        </w:tc>
        <w:tc>
          <w:tcPr>
            <w:tcW w:w="1172" w:type="dxa"/>
            <w:vAlign w:val="bottom"/>
          </w:tcPr>
          <w:p w14:paraId="606AD113" w14:textId="79796CEF" w:rsidR="00E660D7" w:rsidRPr="002964C0" w:rsidRDefault="00E660D7" w:rsidP="00E660D7">
            <w:pPr>
              <w:ind w:left="-7"/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-</w:t>
            </w:r>
          </w:p>
        </w:tc>
      </w:tr>
      <w:tr w:rsidR="00E660D7" w:rsidRPr="002964C0" w14:paraId="7F63FA40" w14:textId="77777777" w:rsidTr="0061158D">
        <w:trPr>
          <w:cantSplit/>
        </w:trPr>
        <w:tc>
          <w:tcPr>
            <w:tcW w:w="2880" w:type="dxa"/>
            <w:vAlign w:val="bottom"/>
          </w:tcPr>
          <w:p w14:paraId="44E9BCE2" w14:textId="63478793" w:rsidR="00E660D7" w:rsidRPr="002964C0" w:rsidRDefault="00E660D7" w:rsidP="00E660D7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900" w:type="dxa"/>
            <w:vAlign w:val="bottom"/>
          </w:tcPr>
          <w:p w14:paraId="560004D7" w14:textId="4FEDC4D0" w:rsidR="00E660D7" w:rsidRPr="002964C0" w:rsidRDefault="00E660D7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18</w:t>
            </w:r>
          </w:p>
        </w:tc>
        <w:tc>
          <w:tcPr>
            <w:tcW w:w="900" w:type="dxa"/>
            <w:vAlign w:val="bottom"/>
          </w:tcPr>
          <w:p w14:paraId="59C684AB" w14:textId="0A211742" w:rsidR="00E660D7" w:rsidRPr="002964C0" w:rsidRDefault="00E660D7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33</w:t>
            </w:r>
          </w:p>
        </w:tc>
        <w:tc>
          <w:tcPr>
            <w:tcW w:w="912" w:type="dxa"/>
            <w:vAlign w:val="bottom"/>
          </w:tcPr>
          <w:p w14:paraId="2FDC88C9" w14:textId="5773E0A8" w:rsidR="00E660D7" w:rsidRPr="002964C0" w:rsidRDefault="00E660D7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5</w:t>
            </w:r>
          </w:p>
        </w:tc>
        <w:tc>
          <w:tcPr>
            <w:tcW w:w="1158" w:type="dxa"/>
            <w:gridSpan w:val="2"/>
            <w:vAlign w:val="bottom"/>
          </w:tcPr>
          <w:p w14:paraId="3A7859BE" w14:textId="7542B367" w:rsidR="00E660D7" w:rsidRPr="002964C0" w:rsidRDefault="00E660D7" w:rsidP="00E660D7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-</w:t>
            </w:r>
          </w:p>
        </w:tc>
        <w:tc>
          <w:tcPr>
            <w:tcW w:w="1083" w:type="dxa"/>
            <w:vAlign w:val="bottom"/>
          </w:tcPr>
          <w:p w14:paraId="361795E1" w14:textId="0778DA88" w:rsidR="00E660D7" w:rsidRPr="002964C0" w:rsidRDefault="00E660D7" w:rsidP="00E660D7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-</w:t>
            </w:r>
          </w:p>
        </w:tc>
        <w:tc>
          <w:tcPr>
            <w:tcW w:w="985" w:type="dxa"/>
            <w:vAlign w:val="bottom"/>
          </w:tcPr>
          <w:p w14:paraId="41DDB9FF" w14:textId="1DAC6A82" w:rsidR="00E660D7" w:rsidRPr="002964C0" w:rsidRDefault="00E660D7" w:rsidP="00E660D7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56</w:t>
            </w:r>
          </w:p>
        </w:tc>
        <w:tc>
          <w:tcPr>
            <w:tcW w:w="1172" w:type="dxa"/>
            <w:vAlign w:val="bottom"/>
          </w:tcPr>
          <w:p w14:paraId="72353CA2" w14:textId="6933DC39" w:rsidR="00E660D7" w:rsidRPr="002964C0" w:rsidRDefault="00E660D7" w:rsidP="00E660D7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</w:rPr>
              <w:t>3.98 - 4.50</w:t>
            </w:r>
          </w:p>
        </w:tc>
      </w:tr>
      <w:tr w:rsidR="00E660D7" w:rsidRPr="002964C0" w14:paraId="0CD91964" w14:textId="77777777" w:rsidTr="0061158D">
        <w:trPr>
          <w:cantSplit/>
        </w:trPr>
        <w:tc>
          <w:tcPr>
            <w:tcW w:w="2880" w:type="dxa"/>
            <w:vAlign w:val="bottom"/>
          </w:tcPr>
          <w:p w14:paraId="69D30DC6" w14:textId="4A28FB57" w:rsidR="00E660D7" w:rsidRPr="002964C0" w:rsidRDefault="00E660D7" w:rsidP="00E660D7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2964C0">
              <w:rPr>
                <w:rFonts w:ascii="Angsana New" w:hAnsi="Angsana New" w:hint="cs"/>
                <w:cs/>
              </w:rPr>
              <w:t>หุ้นกู้</w:t>
            </w:r>
          </w:p>
        </w:tc>
        <w:tc>
          <w:tcPr>
            <w:tcW w:w="900" w:type="dxa"/>
            <w:vAlign w:val="bottom"/>
          </w:tcPr>
          <w:p w14:paraId="60C44390" w14:textId="05947544" w:rsidR="00E660D7" w:rsidRPr="002964C0" w:rsidRDefault="00E660D7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2,500</w:t>
            </w:r>
          </w:p>
        </w:tc>
        <w:tc>
          <w:tcPr>
            <w:tcW w:w="900" w:type="dxa"/>
            <w:vAlign w:val="bottom"/>
          </w:tcPr>
          <w:p w14:paraId="6460D4F6" w14:textId="2B635D2A" w:rsidR="00E660D7" w:rsidRPr="002964C0" w:rsidRDefault="00E660D7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6,980</w:t>
            </w:r>
          </w:p>
        </w:tc>
        <w:tc>
          <w:tcPr>
            <w:tcW w:w="912" w:type="dxa"/>
            <w:vAlign w:val="bottom"/>
          </w:tcPr>
          <w:p w14:paraId="71D6BF8D" w14:textId="1DF9D539" w:rsidR="00E660D7" w:rsidRPr="002964C0" w:rsidRDefault="00E660D7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-</w:t>
            </w:r>
          </w:p>
        </w:tc>
        <w:tc>
          <w:tcPr>
            <w:tcW w:w="1158" w:type="dxa"/>
            <w:gridSpan w:val="2"/>
            <w:vAlign w:val="bottom"/>
          </w:tcPr>
          <w:p w14:paraId="567F6A6C" w14:textId="1475B1B1" w:rsidR="00E660D7" w:rsidRPr="002964C0" w:rsidRDefault="00E660D7" w:rsidP="00E660D7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-</w:t>
            </w:r>
          </w:p>
        </w:tc>
        <w:tc>
          <w:tcPr>
            <w:tcW w:w="1083" w:type="dxa"/>
            <w:vAlign w:val="bottom"/>
          </w:tcPr>
          <w:p w14:paraId="7122A825" w14:textId="022E9FCF" w:rsidR="00E660D7" w:rsidRPr="002964C0" w:rsidRDefault="00E660D7" w:rsidP="00E660D7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-</w:t>
            </w:r>
          </w:p>
        </w:tc>
        <w:tc>
          <w:tcPr>
            <w:tcW w:w="985" w:type="dxa"/>
            <w:vAlign w:val="bottom"/>
          </w:tcPr>
          <w:p w14:paraId="59997765" w14:textId="51B566C5" w:rsidR="00E660D7" w:rsidRPr="002964C0" w:rsidRDefault="00E660D7" w:rsidP="00E660D7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9,480</w:t>
            </w:r>
          </w:p>
        </w:tc>
        <w:tc>
          <w:tcPr>
            <w:tcW w:w="1172" w:type="dxa"/>
            <w:vAlign w:val="bottom"/>
          </w:tcPr>
          <w:p w14:paraId="6F864384" w14:textId="3734719B" w:rsidR="00E660D7" w:rsidRPr="002964C0" w:rsidRDefault="00E660D7" w:rsidP="00E660D7">
            <w:pPr>
              <w:ind w:left="-7"/>
              <w:jc w:val="center"/>
              <w:rPr>
                <w:rFonts w:ascii="Angsana New" w:hAnsi="Angsana New"/>
              </w:rPr>
            </w:pPr>
            <w:r w:rsidRPr="002964C0">
              <w:rPr>
                <w:rFonts w:ascii="Angsana New" w:hAnsi="Angsana New" w:hint="cs"/>
              </w:rPr>
              <w:t>3.70 - 4.60</w:t>
            </w:r>
          </w:p>
        </w:tc>
      </w:tr>
    </w:tbl>
    <w:p w14:paraId="3B495898" w14:textId="77777777" w:rsidR="00CE5334" w:rsidRPr="002964C0" w:rsidRDefault="00CE5334">
      <w:pPr>
        <w:overflowPunct/>
        <w:autoSpaceDE/>
        <w:autoSpaceDN/>
        <w:adjustRightInd/>
        <w:textAlignment w:val="auto"/>
        <w:rPr>
          <w:rFonts w:ascii="Angsana New" w:hAnsi="Angsana New"/>
          <w:i/>
          <w:iCs/>
          <w:sz w:val="32"/>
          <w:szCs w:val="32"/>
          <w:cs/>
        </w:rPr>
      </w:pPr>
      <w:r w:rsidRPr="002964C0">
        <w:rPr>
          <w:rFonts w:ascii="Angsana New" w:hAnsi="Angsana New" w:hint="cs"/>
          <w:i/>
          <w:iCs/>
          <w:sz w:val="32"/>
          <w:szCs w:val="32"/>
          <w:cs/>
        </w:rPr>
        <w:br w:type="page"/>
      </w:r>
    </w:p>
    <w:p w14:paraId="39845C91" w14:textId="13A4FB4C" w:rsidR="004A043E" w:rsidRPr="002964C0" w:rsidRDefault="004A043E" w:rsidP="004A043E">
      <w:pPr>
        <w:spacing w:before="120" w:after="120"/>
        <w:ind w:left="547"/>
        <w:jc w:val="thaiDistribute"/>
        <w:textAlignment w:val="auto"/>
        <w:rPr>
          <w:rFonts w:ascii="Angsana New" w:hAnsi="Angsana New"/>
          <w:i/>
          <w:iCs/>
          <w:sz w:val="32"/>
          <w:szCs w:val="32"/>
        </w:rPr>
      </w:pPr>
      <w:r w:rsidRPr="002964C0">
        <w:rPr>
          <w:rFonts w:ascii="Angsana New" w:hAnsi="Angsana New" w:hint="cs"/>
          <w:i/>
          <w:iCs/>
          <w:sz w:val="32"/>
          <w:szCs w:val="32"/>
          <w:cs/>
        </w:rPr>
        <w:lastRenderedPageBreak/>
        <w:t>การวิเคราะห์ผลกระทบของการเปลี่ยนแปลงอัตราดอกเบี้ย</w:t>
      </w:r>
    </w:p>
    <w:p w14:paraId="25DFEF22" w14:textId="78467537" w:rsidR="00DF091F" w:rsidRPr="002964C0" w:rsidRDefault="004A043E" w:rsidP="00DF091F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2964C0">
        <w:rPr>
          <w:rFonts w:ascii="Angsana New" w:hAnsi="Angsana New" w:hint="cs"/>
          <w:sz w:val="32"/>
          <w:szCs w:val="32"/>
          <w:cs/>
        </w:rPr>
        <w:t>ผลกระทบต่อกำไรก่อนภาษีของกลุ่มบริษัทจากการเปลี่ยนแปลงที่อาจเกิดขึ้นอย่างสมเหตุสมผลของอัตราดอกเบี้ยของ</w:t>
      </w:r>
      <w:r w:rsidR="00430CD2" w:rsidRPr="002964C0">
        <w:rPr>
          <w:rFonts w:ascii="Angsana New" w:hAnsi="Angsana New" w:hint="cs"/>
          <w:sz w:val="32"/>
          <w:szCs w:val="32"/>
          <w:cs/>
        </w:rPr>
        <w:t>เงินเบิกเกินบัญชี เงินกู้ยืมระยะสั้นจากสถาบันการเงิน เงินกู้ยืมระยะยาว</w:t>
      </w:r>
      <w:r w:rsidR="00712D3C" w:rsidRPr="002964C0">
        <w:rPr>
          <w:rFonts w:ascii="Angsana New" w:hAnsi="Angsana New" w:hint="cs"/>
          <w:sz w:val="32"/>
          <w:szCs w:val="32"/>
          <w:cs/>
        </w:rPr>
        <w:t>จากสถาบันการเงิน</w:t>
      </w:r>
      <w:r w:rsidR="0006134B" w:rsidRPr="002964C0">
        <w:rPr>
          <w:rFonts w:ascii="Angsana New" w:hAnsi="Angsana New" w:hint="cs"/>
          <w:sz w:val="32"/>
          <w:szCs w:val="32"/>
          <w:cs/>
        </w:rPr>
        <w:t>และตราสารอนุพันธ์</w:t>
      </w:r>
      <w:r w:rsidRPr="002964C0">
        <w:rPr>
          <w:rFonts w:ascii="Angsana New" w:hAnsi="Angsana New" w:hint="cs"/>
          <w:sz w:val="32"/>
          <w:szCs w:val="32"/>
          <w:cs/>
        </w:rPr>
        <w:t xml:space="preserve">ที่มีอัตราดอกเบี้ยที่ปรับขึ้นลงตามอัตราตลาด ณ วันที่ </w:t>
      </w:r>
      <w:r w:rsidRPr="002964C0">
        <w:rPr>
          <w:rFonts w:ascii="Angsana New" w:hAnsi="Angsana New" w:hint="cs"/>
          <w:sz w:val="32"/>
          <w:szCs w:val="32"/>
        </w:rPr>
        <w:t xml:space="preserve">31 </w:t>
      </w:r>
      <w:r w:rsidRPr="002964C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2964C0">
        <w:rPr>
          <w:rFonts w:ascii="Angsana New" w:hAnsi="Angsana New" w:hint="cs"/>
          <w:sz w:val="32"/>
          <w:szCs w:val="32"/>
        </w:rPr>
        <w:t>256</w:t>
      </w:r>
      <w:r w:rsidR="00FB0110" w:rsidRPr="002964C0">
        <w:rPr>
          <w:rFonts w:ascii="Angsana New" w:hAnsi="Angsana New" w:hint="cs"/>
          <w:sz w:val="32"/>
          <w:szCs w:val="32"/>
        </w:rPr>
        <w:t>7</w:t>
      </w:r>
      <w:r w:rsidRPr="002964C0">
        <w:rPr>
          <w:rFonts w:ascii="Angsana New" w:hAnsi="Angsana New" w:hint="cs"/>
          <w:sz w:val="32"/>
          <w:szCs w:val="32"/>
          <w:cs/>
        </w:rPr>
        <w:t xml:space="preserve"> </w:t>
      </w:r>
      <w:r w:rsidR="00D00193" w:rsidRPr="002964C0">
        <w:rPr>
          <w:rFonts w:ascii="Angsana New" w:hAnsi="Angsana New" w:hint="cs"/>
          <w:sz w:val="32"/>
          <w:szCs w:val="32"/>
          <w:cs/>
        </w:rPr>
        <w:t xml:space="preserve">และ </w:t>
      </w:r>
      <w:r w:rsidR="00D00193" w:rsidRPr="002964C0">
        <w:rPr>
          <w:rFonts w:ascii="Angsana New" w:hAnsi="Angsana New" w:hint="cs"/>
          <w:sz w:val="32"/>
          <w:szCs w:val="32"/>
        </w:rPr>
        <w:t>256</w:t>
      </w:r>
      <w:r w:rsidR="00FB0110" w:rsidRPr="002964C0">
        <w:rPr>
          <w:rFonts w:ascii="Angsana New" w:hAnsi="Angsana New" w:hint="cs"/>
          <w:sz w:val="32"/>
          <w:szCs w:val="32"/>
        </w:rPr>
        <w:t>6</w:t>
      </w:r>
      <w:r w:rsidR="00D00193" w:rsidRPr="002964C0">
        <w:rPr>
          <w:rFonts w:ascii="Angsana New" w:hAnsi="Angsana New" w:hint="cs"/>
          <w:sz w:val="32"/>
          <w:szCs w:val="32"/>
        </w:rPr>
        <w:t xml:space="preserve"> </w:t>
      </w:r>
      <w:r w:rsidRPr="002964C0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924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1703"/>
        <w:gridCol w:w="1704"/>
        <w:gridCol w:w="1703"/>
        <w:gridCol w:w="1700"/>
        <w:gridCol w:w="8"/>
      </w:tblGrid>
      <w:tr w:rsidR="0006134B" w:rsidRPr="002964C0" w14:paraId="0F4C4052" w14:textId="77777777" w:rsidTr="009A3B2B">
        <w:trPr>
          <w:gridAfter w:val="1"/>
          <w:wAfter w:w="8" w:type="dxa"/>
          <w:trHeight w:val="64"/>
        </w:trPr>
        <w:tc>
          <w:tcPr>
            <w:tcW w:w="2430" w:type="dxa"/>
          </w:tcPr>
          <w:p w14:paraId="42FEB235" w14:textId="77777777" w:rsidR="0006134B" w:rsidRPr="002964C0" w:rsidRDefault="0006134B" w:rsidP="00CE5B33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07" w:type="dxa"/>
            <w:gridSpan w:val="2"/>
            <w:vAlign w:val="bottom"/>
          </w:tcPr>
          <w:p w14:paraId="1A1FE5CF" w14:textId="5692CCC1" w:rsidR="0006134B" w:rsidRPr="002964C0" w:rsidRDefault="0006134B" w:rsidP="00CE5B33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FB0110" w:rsidRPr="002964C0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3403" w:type="dxa"/>
            <w:gridSpan w:val="2"/>
          </w:tcPr>
          <w:p w14:paraId="7AD317FD" w14:textId="39F8C522" w:rsidR="0006134B" w:rsidRPr="002964C0" w:rsidRDefault="0006134B" w:rsidP="00CE5B33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FB0110" w:rsidRPr="002964C0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</w:tr>
      <w:tr w:rsidR="00593FB4" w:rsidRPr="002964C0" w14:paraId="304D3181" w14:textId="77777777" w:rsidTr="009A3B2B">
        <w:trPr>
          <w:trHeight w:val="64"/>
        </w:trPr>
        <w:tc>
          <w:tcPr>
            <w:tcW w:w="2430" w:type="dxa"/>
            <w:vAlign w:val="bottom"/>
          </w:tcPr>
          <w:p w14:paraId="7B4C438E" w14:textId="75351C0A" w:rsidR="00593FB4" w:rsidRPr="002964C0" w:rsidRDefault="00593FB4" w:rsidP="00CE5B33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703" w:type="dxa"/>
            <w:vAlign w:val="bottom"/>
          </w:tcPr>
          <w:p w14:paraId="37C8A083" w14:textId="77777777" w:rsidR="00593FB4" w:rsidRPr="002964C0" w:rsidRDefault="00593FB4" w:rsidP="00593FB4">
            <w:pPr>
              <w:pBdr>
                <w:bottom w:val="single" w:sz="4" w:space="1" w:color="auto"/>
              </w:pBdr>
              <w:spacing w:line="380" w:lineRule="exact"/>
              <w:ind w:right="-166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 xml:space="preserve">เพิ่มขึ้น </w:t>
            </w:r>
            <w:r w:rsidRPr="002964C0">
              <w:rPr>
                <w:rFonts w:ascii="Angsana New" w:hAnsi="Angsana New" w:hint="cs"/>
                <w:sz w:val="28"/>
                <w:szCs w:val="28"/>
              </w:rPr>
              <w:t xml:space="preserve">/ </w:t>
            </w: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704" w:type="dxa"/>
          </w:tcPr>
          <w:p w14:paraId="26C29A3B" w14:textId="5BB451C9" w:rsidR="00593FB4" w:rsidRPr="002964C0" w:rsidRDefault="00593FB4" w:rsidP="00CE5B33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ผลกระทบต่อ</w:t>
            </w:r>
            <w:r w:rsidRPr="002964C0">
              <w:rPr>
                <w:rFonts w:ascii="Angsana New" w:hAnsi="Angsana New" w:hint="cs"/>
                <w:sz w:val="28"/>
                <w:szCs w:val="28"/>
              </w:rPr>
              <w:t xml:space="preserve">  </w:t>
            </w: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กำไรก่อนภาษี</w:t>
            </w:r>
          </w:p>
        </w:tc>
        <w:tc>
          <w:tcPr>
            <w:tcW w:w="1703" w:type="dxa"/>
            <w:vAlign w:val="bottom"/>
          </w:tcPr>
          <w:p w14:paraId="12A39EB5" w14:textId="54BFE926" w:rsidR="00593FB4" w:rsidRPr="002964C0" w:rsidRDefault="00593FB4" w:rsidP="00CE5B33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 xml:space="preserve">เพิ่มขึ้น </w:t>
            </w:r>
            <w:r w:rsidRPr="002964C0">
              <w:rPr>
                <w:rFonts w:ascii="Angsana New" w:hAnsi="Angsana New" w:hint="cs"/>
                <w:sz w:val="28"/>
                <w:szCs w:val="28"/>
              </w:rPr>
              <w:t xml:space="preserve">/ </w:t>
            </w: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708" w:type="dxa"/>
            <w:gridSpan w:val="2"/>
          </w:tcPr>
          <w:p w14:paraId="2A0C2DFE" w14:textId="17984C08" w:rsidR="00593FB4" w:rsidRPr="002964C0" w:rsidRDefault="00593FB4" w:rsidP="00CE5B33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ผลกระทบต่อ              กำไรก่อนภาษี</w:t>
            </w:r>
          </w:p>
        </w:tc>
      </w:tr>
      <w:tr w:rsidR="00593FB4" w:rsidRPr="002964C0" w14:paraId="27EAC1C8" w14:textId="77777777" w:rsidTr="009A3B2B">
        <w:tc>
          <w:tcPr>
            <w:tcW w:w="2430" w:type="dxa"/>
          </w:tcPr>
          <w:p w14:paraId="1C70FF9A" w14:textId="77777777" w:rsidR="00593FB4" w:rsidRPr="002964C0" w:rsidRDefault="00593FB4" w:rsidP="00CE5B33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3" w:type="dxa"/>
          </w:tcPr>
          <w:p w14:paraId="360A7357" w14:textId="77777777" w:rsidR="00593FB4" w:rsidRPr="002964C0" w:rsidRDefault="00593FB4" w:rsidP="00CE5B33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704" w:type="dxa"/>
            <w:vAlign w:val="bottom"/>
          </w:tcPr>
          <w:p w14:paraId="49F79384" w14:textId="1A77E5C5" w:rsidR="00593FB4" w:rsidRPr="002964C0" w:rsidRDefault="00593FB4" w:rsidP="00CE5B33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(</w:t>
            </w:r>
            <w:r w:rsidR="001644A5" w:rsidRPr="002964C0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2964C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703" w:type="dxa"/>
          </w:tcPr>
          <w:p w14:paraId="39E310A9" w14:textId="452DD979" w:rsidR="00593FB4" w:rsidRPr="002964C0" w:rsidRDefault="00593FB4" w:rsidP="00CE5B33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708" w:type="dxa"/>
            <w:gridSpan w:val="2"/>
            <w:vAlign w:val="bottom"/>
          </w:tcPr>
          <w:p w14:paraId="5702F7D6" w14:textId="3C1D0168" w:rsidR="00593FB4" w:rsidRPr="002964C0" w:rsidRDefault="00593FB4" w:rsidP="00CE5B33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(</w:t>
            </w:r>
            <w:r w:rsidR="001644A5" w:rsidRPr="002964C0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2964C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041004" w:rsidRPr="002964C0" w14:paraId="75323EC1" w14:textId="77777777" w:rsidTr="009A3B2B">
        <w:tc>
          <w:tcPr>
            <w:tcW w:w="2430" w:type="dxa"/>
          </w:tcPr>
          <w:p w14:paraId="7418E4DA" w14:textId="0CD56DFE" w:rsidR="00041004" w:rsidRPr="002964C0" w:rsidRDefault="00041004" w:rsidP="00041004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703" w:type="dxa"/>
            <w:vAlign w:val="bottom"/>
          </w:tcPr>
          <w:p w14:paraId="7A107F2B" w14:textId="3301D26D" w:rsidR="00041004" w:rsidRPr="002964C0" w:rsidRDefault="00041004" w:rsidP="00041004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+0.5</w:t>
            </w:r>
          </w:p>
        </w:tc>
        <w:tc>
          <w:tcPr>
            <w:tcW w:w="1704" w:type="dxa"/>
            <w:vAlign w:val="bottom"/>
          </w:tcPr>
          <w:p w14:paraId="65EB9E1D" w14:textId="1DF9BCD2" w:rsidR="00041004" w:rsidRPr="002964C0" w:rsidRDefault="00041004" w:rsidP="00041004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17.2</w:t>
            </w:r>
            <w:r w:rsidRPr="002964C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703" w:type="dxa"/>
            <w:vAlign w:val="bottom"/>
          </w:tcPr>
          <w:p w14:paraId="1B1DA45E" w14:textId="5A7FD164" w:rsidR="00041004" w:rsidRPr="002964C0" w:rsidRDefault="00041004" w:rsidP="00041004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+0.5</w:t>
            </w:r>
          </w:p>
        </w:tc>
        <w:tc>
          <w:tcPr>
            <w:tcW w:w="1708" w:type="dxa"/>
            <w:gridSpan w:val="2"/>
            <w:vAlign w:val="bottom"/>
          </w:tcPr>
          <w:p w14:paraId="5B3757DA" w14:textId="2B3C513F" w:rsidR="00041004" w:rsidRPr="002964C0" w:rsidRDefault="00041004" w:rsidP="00041004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(19.6)</w:t>
            </w:r>
          </w:p>
        </w:tc>
      </w:tr>
      <w:tr w:rsidR="00041004" w:rsidRPr="002964C0" w14:paraId="47A83874" w14:textId="77777777" w:rsidTr="009A3B2B">
        <w:tc>
          <w:tcPr>
            <w:tcW w:w="2430" w:type="dxa"/>
          </w:tcPr>
          <w:p w14:paraId="239E55EB" w14:textId="77777777" w:rsidR="00041004" w:rsidRPr="002964C0" w:rsidRDefault="00041004" w:rsidP="00041004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3" w:type="dxa"/>
            <w:vAlign w:val="bottom"/>
          </w:tcPr>
          <w:p w14:paraId="0C52F01E" w14:textId="5A15C749" w:rsidR="00041004" w:rsidRPr="002964C0" w:rsidRDefault="00041004" w:rsidP="00041004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-0.5</w:t>
            </w:r>
          </w:p>
        </w:tc>
        <w:tc>
          <w:tcPr>
            <w:tcW w:w="1704" w:type="dxa"/>
            <w:vAlign w:val="bottom"/>
          </w:tcPr>
          <w:p w14:paraId="64D256E9" w14:textId="3E57B236" w:rsidR="00041004" w:rsidRPr="002964C0" w:rsidRDefault="00041004" w:rsidP="00041004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17.2</w:t>
            </w:r>
          </w:p>
        </w:tc>
        <w:tc>
          <w:tcPr>
            <w:tcW w:w="1703" w:type="dxa"/>
            <w:vAlign w:val="bottom"/>
          </w:tcPr>
          <w:p w14:paraId="745D0255" w14:textId="6A7118B6" w:rsidR="00041004" w:rsidRPr="002964C0" w:rsidRDefault="00041004" w:rsidP="00041004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-0.5</w:t>
            </w:r>
          </w:p>
        </w:tc>
        <w:tc>
          <w:tcPr>
            <w:tcW w:w="1708" w:type="dxa"/>
            <w:gridSpan w:val="2"/>
            <w:vAlign w:val="bottom"/>
          </w:tcPr>
          <w:p w14:paraId="2F2F60FB" w14:textId="6DC247F7" w:rsidR="00041004" w:rsidRPr="002964C0" w:rsidRDefault="00041004" w:rsidP="00041004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19.6</w:t>
            </w:r>
          </w:p>
        </w:tc>
      </w:tr>
    </w:tbl>
    <w:p w14:paraId="1FBB530D" w14:textId="77777777" w:rsidR="004A043E" w:rsidRPr="002964C0" w:rsidRDefault="004A043E" w:rsidP="004A043E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240" w:after="120"/>
        <w:ind w:left="547" w:right="-43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2964C0">
        <w:rPr>
          <w:rFonts w:ascii="Angsana New" w:hAnsi="Angsana New" w:hint="cs"/>
          <w:b/>
          <w:bCs/>
          <w:sz w:val="32"/>
          <w:szCs w:val="32"/>
          <w:cs/>
        </w:rPr>
        <w:t>ความเสี่ยงด้านสภาพคล่อง</w:t>
      </w:r>
      <w:r w:rsidRPr="002964C0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p w14:paraId="298C6F61" w14:textId="77777777" w:rsidR="004D284E" w:rsidRPr="00AC3F35" w:rsidRDefault="004D284E" w:rsidP="004D284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C3F35">
        <w:rPr>
          <w:rFonts w:ascii="Angsana New" w:hAnsi="Angsana New"/>
          <w:sz w:val="32"/>
          <w:szCs w:val="32"/>
          <w:cs/>
        </w:rPr>
        <w:t xml:space="preserve">กลุ่มบริษัทมีการติดตามความเสี่ยงจากการขาดสภาพคล่องโดยการจัดทำประมาณการกระแสเงินสด </w:t>
      </w:r>
      <w:r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AC3F35">
        <w:rPr>
          <w:rFonts w:ascii="Angsana New" w:hAnsi="Angsana New"/>
          <w:sz w:val="32"/>
          <w:szCs w:val="32"/>
          <w:cs/>
        </w:rPr>
        <w:t>การบริหารจัดการและจัดหาวงเงินสินเชื่อ การออกหุ้นกู้ และการปรับปรุงการถือเงินลงทุนตาม</w:t>
      </w:r>
      <w:r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Pr="00AC3F35">
        <w:rPr>
          <w:rFonts w:ascii="Angsana New" w:hAnsi="Angsana New"/>
          <w:sz w:val="32"/>
          <w:szCs w:val="32"/>
          <w:cs/>
        </w:rPr>
        <w:t>ความเหมาะสมและสอดคล้องกับกลยุทธ์ในการดำเนินธุรกิจ เพื่อให้แน่ใจว่ากลุ่มบริษัทฯจะมีสภาพคล่องเพียงพอในการชำระหนี้สินที่ถึงกำหนด</w:t>
      </w:r>
    </w:p>
    <w:p w14:paraId="0B99B4F5" w14:textId="156FD8A8" w:rsidR="004D284E" w:rsidRPr="002964C0" w:rsidRDefault="004D284E" w:rsidP="004D284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2964C0">
        <w:rPr>
          <w:rFonts w:ascii="Angsana New" w:hAnsi="Angsana New" w:hint="cs"/>
          <w:sz w:val="32"/>
          <w:szCs w:val="32"/>
          <w:cs/>
        </w:rPr>
        <w:t xml:space="preserve">ทั้งนี้ ณ วันที่ </w:t>
      </w:r>
      <w:r w:rsidRPr="002964C0">
        <w:rPr>
          <w:rFonts w:ascii="Angsana New" w:hAnsi="Angsana New" w:hint="cs"/>
          <w:sz w:val="32"/>
          <w:szCs w:val="32"/>
        </w:rPr>
        <w:t xml:space="preserve">31 </w:t>
      </w:r>
      <w:r w:rsidRPr="002964C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2964C0">
        <w:rPr>
          <w:rFonts w:ascii="Angsana New" w:hAnsi="Angsana New" w:hint="cs"/>
          <w:sz w:val="32"/>
          <w:szCs w:val="32"/>
        </w:rPr>
        <w:t xml:space="preserve">2567 </w:t>
      </w:r>
      <w:r w:rsidRPr="002964C0">
        <w:rPr>
          <w:rFonts w:ascii="Angsana New" w:hAnsi="Angsana New" w:hint="cs"/>
          <w:sz w:val="32"/>
          <w:szCs w:val="32"/>
          <w:cs/>
        </w:rPr>
        <w:t xml:space="preserve">กลุ่มบริษัทมีหนี้สินประมาณร้อยละ </w:t>
      </w:r>
      <w:r>
        <w:rPr>
          <w:rFonts w:ascii="Angsana New" w:hAnsi="Angsana New"/>
          <w:sz w:val="32"/>
          <w:szCs w:val="32"/>
        </w:rPr>
        <w:t>59</w:t>
      </w:r>
      <w:r w:rsidRPr="002964C0">
        <w:rPr>
          <w:rFonts w:ascii="Angsana New" w:hAnsi="Angsana New" w:hint="cs"/>
          <w:sz w:val="32"/>
          <w:szCs w:val="32"/>
        </w:rPr>
        <w:t xml:space="preserve"> (2566:</w:t>
      </w:r>
      <w:r w:rsidRPr="002964C0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Pr="002964C0">
        <w:rPr>
          <w:rFonts w:ascii="Angsana New" w:hAnsi="Angsana New" w:hint="cs"/>
          <w:sz w:val="32"/>
          <w:szCs w:val="32"/>
        </w:rPr>
        <w:t xml:space="preserve">36) </w:t>
      </w:r>
      <w:r w:rsidRPr="002964C0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Pr="002964C0">
        <w:rPr>
          <w:rFonts w:ascii="Angsana New" w:hAnsi="Angsana New" w:hint="cs"/>
          <w:sz w:val="32"/>
          <w:szCs w:val="32"/>
        </w:rPr>
        <w:t>:</w:t>
      </w:r>
      <w:r w:rsidRPr="002964C0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Pr="002964C0"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49</w:t>
      </w:r>
      <w:r w:rsidRPr="002964C0">
        <w:rPr>
          <w:rFonts w:ascii="Angsana New" w:hAnsi="Angsana New" w:hint="cs"/>
          <w:sz w:val="32"/>
          <w:szCs w:val="32"/>
        </w:rPr>
        <w:t xml:space="preserve"> 2566: </w:t>
      </w:r>
      <w:r w:rsidRPr="002964C0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Pr="002964C0">
        <w:rPr>
          <w:rFonts w:ascii="Angsana New" w:hAnsi="Angsana New" w:hint="cs"/>
          <w:sz w:val="32"/>
          <w:szCs w:val="32"/>
        </w:rPr>
        <w:t>31</w:t>
      </w:r>
      <w:r w:rsidRPr="000721C4">
        <w:rPr>
          <w:rFonts w:ascii="Angsana New" w:hAnsi="Angsana New" w:hint="cs"/>
          <w:sz w:val="32"/>
          <w:szCs w:val="32"/>
        </w:rPr>
        <w:t>)</w:t>
      </w:r>
      <w:r w:rsidRPr="000721C4">
        <w:rPr>
          <w:rFonts w:ascii="Angsana New" w:hAnsi="Angsana New" w:hint="cs"/>
          <w:sz w:val="32"/>
          <w:szCs w:val="32"/>
          <w:cs/>
        </w:rPr>
        <w:t xml:space="preserve"> เมื่อเทียบกับมูลค่าตามบัญชี</w:t>
      </w:r>
      <w:r>
        <w:rPr>
          <w:rFonts w:ascii="Angsana New" w:hAnsi="Angsana New" w:hint="cs"/>
          <w:sz w:val="32"/>
          <w:szCs w:val="32"/>
          <w:cs/>
        </w:rPr>
        <w:t>รวม</w:t>
      </w:r>
      <w:r w:rsidRPr="000721C4">
        <w:rPr>
          <w:rFonts w:ascii="Angsana New" w:hAnsi="Angsana New" w:hint="cs"/>
          <w:sz w:val="32"/>
          <w:szCs w:val="32"/>
          <w:cs/>
        </w:rPr>
        <w:t>ทั้งหมดของหนี้สินดังกล่าวที่แสดงอยู่</w:t>
      </w:r>
      <w:r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0721C4">
        <w:rPr>
          <w:rFonts w:ascii="Angsana New" w:hAnsi="Angsana New" w:hint="cs"/>
          <w:sz w:val="32"/>
          <w:szCs w:val="32"/>
          <w:cs/>
        </w:rPr>
        <w:t>ในงบการเงิน</w:t>
      </w:r>
      <w:r w:rsidRPr="002964C0">
        <w:rPr>
          <w:rFonts w:ascii="Angsana New" w:hAnsi="Angsana New" w:hint="cs"/>
          <w:sz w:val="32"/>
          <w:szCs w:val="32"/>
          <w:cs/>
        </w:rPr>
        <w:t>ที่จะครบกำหนดชำระภายในหนึ่งปี กลุ่มบริษัทได้ประเมินการกระจุก</w:t>
      </w:r>
      <w:r w:rsidRPr="004D284E">
        <w:rPr>
          <w:rFonts w:ascii="Angsana New" w:hAnsi="Angsana New" w:hint="cs"/>
          <w:sz w:val="32"/>
          <w:szCs w:val="32"/>
          <w:cs/>
        </w:rPr>
        <w:t>ตัวของกำหนดการชำระ และการจัดหาแหล่งเงินทุน และได้ข้อสรุปว่ากลุ่มบริษัท</w:t>
      </w:r>
      <w:r w:rsidRPr="002964C0">
        <w:rPr>
          <w:rFonts w:ascii="Angsana New" w:hAnsi="Angsana New" w:hint="cs"/>
          <w:sz w:val="32"/>
          <w:szCs w:val="32"/>
          <w:cs/>
        </w:rPr>
        <w:t>มีความสามารถในการเข้าถึงแหล่งของเงินทุน</w:t>
      </w:r>
      <w:r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2964C0">
        <w:rPr>
          <w:rFonts w:ascii="Angsana New" w:hAnsi="Angsana New" w:hint="cs"/>
          <w:sz w:val="32"/>
          <w:szCs w:val="32"/>
          <w:cs/>
        </w:rPr>
        <w:t>ที่หลากหลายอย่างเพียงพอ</w:t>
      </w:r>
    </w:p>
    <w:p w14:paraId="192A3D33" w14:textId="1985FD24" w:rsidR="00430CD2" w:rsidRPr="002964C0" w:rsidRDefault="00BA446C" w:rsidP="00BA446C">
      <w:pPr>
        <w:spacing w:before="120" w:after="120"/>
        <w:ind w:left="547"/>
        <w:jc w:val="thaiDistribute"/>
        <w:rPr>
          <w:rFonts w:ascii="Angsana New" w:hAnsi="Angsana New"/>
        </w:rPr>
      </w:pPr>
      <w:r w:rsidRPr="002964C0">
        <w:rPr>
          <w:rFonts w:ascii="Angsana New" w:hAnsi="Angsana New" w:hint="cs"/>
          <w:sz w:val="32"/>
          <w:szCs w:val="32"/>
          <w:cs/>
        </w:rPr>
        <w:t xml:space="preserve">รายละเอียดการครบกำหนดชำระของหนี้สินทางการเงินที่ไม่ใช่ตราสารอนุพันธ์และเครื่องมือทางการเงินที่เป็นตราสารอนุพันธ์ของกลุ่มบริษัท ณ วันที่ </w:t>
      </w:r>
      <w:r w:rsidRPr="002964C0">
        <w:rPr>
          <w:rFonts w:ascii="Angsana New" w:hAnsi="Angsana New" w:hint="cs"/>
          <w:sz w:val="32"/>
          <w:szCs w:val="32"/>
        </w:rPr>
        <w:t>31</w:t>
      </w:r>
      <w:r w:rsidRPr="002964C0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2964C0">
        <w:rPr>
          <w:rFonts w:ascii="Angsana New" w:hAnsi="Angsana New" w:hint="cs"/>
          <w:sz w:val="32"/>
          <w:szCs w:val="32"/>
        </w:rPr>
        <w:t>256</w:t>
      </w:r>
      <w:r w:rsidR="00FB0110" w:rsidRPr="002964C0">
        <w:rPr>
          <w:rFonts w:ascii="Angsana New" w:hAnsi="Angsana New" w:hint="cs"/>
          <w:sz w:val="32"/>
          <w:szCs w:val="32"/>
        </w:rPr>
        <w:t>7</w:t>
      </w:r>
      <w:r w:rsidRPr="002964C0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2964C0">
        <w:rPr>
          <w:rFonts w:ascii="Angsana New" w:hAnsi="Angsana New" w:hint="cs"/>
          <w:sz w:val="32"/>
          <w:szCs w:val="32"/>
        </w:rPr>
        <w:t>256</w:t>
      </w:r>
      <w:r w:rsidR="00FB0110" w:rsidRPr="002964C0">
        <w:rPr>
          <w:rFonts w:ascii="Angsana New" w:hAnsi="Angsana New" w:hint="cs"/>
          <w:sz w:val="32"/>
          <w:szCs w:val="32"/>
        </w:rPr>
        <w:t>6</w:t>
      </w:r>
      <w:r w:rsidRPr="002964C0">
        <w:rPr>
          <w:rFonts w:ascii="Angsana New" w:hAnsi="Angsana New" w:hint="cs"/>
          <w:sz w:val="32"/>
          <w:szCs w:val="32"/>
        </w:rPr>
        <w:t xml:space="preserve"> </w:t>
      </w:r>
      <w:r w:rsidRPr="002964C0">
        <w:rPr>
          <w:rFonts w:ascii="Angsana New" w:hAnsi="Angsana New" w:hint="cs"/>
          <w:sz w:val="32"/>
          <w:szCs w:val="32"/>
          <w:cs/>
        </w:rPr>
        <w:t>ซึ่งพิจารณาจากกระแสเงินสดตามสัญญาที่ยังไม่คิดลดเป็นมูลค่าปัจจุบัน สามารถแสดงได้ดังนี้</w:t>
      </w:r>
      <w:r w:rsidR="00430CD2" w:rsidRPr="002964C0">
        <w:rPr>
          <w:rFonts w:ascii="Angsana New" w:hAnsi="Angsana New" w:hint="cs"/>
        </w:rPr>
        <w:br w:type="page"/>
      </w:r>
    </w:p>
    <w:tbl>
      <w:tblPr>
        <w:tblW w:w="91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94"/>
        <w:gridCol w:w="1155"/>
        <w:gridCol w:w="1153"/>
        <w:gridCol w:w="1155"/>
        <w:gridCol w:w="1151"/>
      </w:tblGrid>
      <w:tr w:rsidR="00733C6D" w:rsidRPr="002964C0" w14:paraId="01D68B78" w14:textId="77777777" w:rsidTr="009A3B2B">
        <w:trPr>
          <w:trHeight w:val="64"/>
          <w:tblHeader/>
        </w:trPr>
        <w:tc>
          <w:tcPr>
            <w:tcW w:w="4494" w:type="dxa"/>
            <w:shd w:val="clear" w:color="auto" w:fill="auto"/>
            <w:noWrap/>
            <w:vAlign w:val="center"/>
            <w:hideMark/>
          </w:tcPr>
          <w:p w14:paraId="047A9038" w14:textId="77777777" w:rsidR="003A2F2F" w:rsidRPr="002964C0" w:rsidRDefault="003A2F2F" w:rsidP="00C77F0A">
            <w:pPr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4614" w:type="dxa"/>
            <w:gridSpan w:val="4"/>
            <w:shd w:val="clear" w:color="auto" w:fill="auto"/>
            <w:noWrap/>
            <w:vAlign w:val="center"/>
            <w:hideMark/>
          </w:tcPr>
          <w:p w14:paraId="6CFB5AC8" w14:textId="77777777" w:rsidR="003A2F2F" w:rsidRPr="002964C0" w:rsidRDefault="003A2F2F" w:rsidP="00C77F0A">
            <w:pPr>
              <w:spacing w:line="340" w:lineRule="exact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(</w:t>
            </w: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หน่วย</w:t>
            </w: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: </w:t>
            </w: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พันบาท</w:t>
            </w: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)</w:t>
            </w:r>
          </w:p>
        </w:tc>
      </w:tr>
      <w:tr w:rsidR="00733C6D" w:rsidRPr="002964C0" w14:paraId="524743F1" w14:textId="77777777" w:rsidTr="009A3B2B">
        <w:trPr>
          <w:trHeight w:val="64"/>
          <w:tblHeader/>
        </w:trPr>
        <w:tc>
          <w:tcPr>
            <w:tcW w:w="4494" w:type="dxa"/>
            <w:shd w:val="clear" w:color="auto" w:fill="auto"/>
            <w:noWrap/>
            <w:vAlign w:val="center"/>
            <w:hideMark/>
          </w:tcPr>
          <w:p w14:paraId="1EB121C9" w14:textId="77777777" w:rsidR="003A2F2F" w:rsidRPr="002964C0" w:rsidRDefault="003A2F2F" w:rsidP="00C77F0A">
            <w:pPr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4614" w:type="dxa"/>
            <w:gridSpan w:val="4"/>
            <w:shd w:val="clear" w:color="auto" w:fill="auto"/>
            <w:noWrap/>
            <w:vAlign w:val="center"/>
            <w:hideMark/>
          </w:tcPr>
          <w:p w14:paraId="0C69CF6D" w14:textId="77777777" w:rsidR="003A2F2F" w:rsidRPr="002964C0" w:rsidRDefault="003A2F2F" w:rsidP="00C77F0A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733C6D" w:rsidRPr="002964C0" w14:paraId="7CBFFE4D" w14:textId="77777777" w:rsidTr="009A3B2B">
        <w:trPr>
          <w:trHeight w:val="64"/>
          <w:tblHeader/>
        </w:trPr>
        <w:tc>
          <w:tcPr>
            <w:tcW w:w="4494" w:type="dxa"/>
            <w:shd w:val="clear" w:color="auto" w:fill="auto"/>
            <w:noWrap/>
            <w:vAlign w:val="center"/>
          </w:tcPr>
          <w:p w14:paraId="4106727C" w14:textId="77777777" w:rsidR="00716AF1" w:rsidRPr="002964C0" w:rsidRDefault="00716AF1" w:rsidP="00C77F0A">
            <w:pPr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4614" w:type="dxa"/>
            <w:gridSpan w:val="4"/>
            <w:shd w:val="clear" w:color="auto" w:fill="auto"/>
            <w:noWrap/>
            <w:vAlign w:val="center"/>
          </w:tcPr>
          <w:p w14:paraId="2F62CF85" w14:textId="6410B178" w:rsidR="00716AF1" w:rsidRPr="002964C0" w:rsidRDefault="003C02D7" w:rsidP="00C77F0A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31 </w:t>
            </w: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</w:t>
            </w:r>
            <w:r w:rsidR="00FB0110" w:rsidRPr="002964C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7</w:t>
            </w:r>
          </w:p>
        </w:tc>
      </w:tr>
      <w:tr w:rsidR="00733C6D" w:rsidRPr="002964C0" w14:paraId="7D96E89F" w14:textId="77777777" w:rsidTr="009A3B2B">
        <w:trPr>
          <w:trHeight w:val="64"/>
          <w:tblHeader/>
        </w:trPr>
        <w:tc>
          <w:tcPr>
            <w:tcW w:w="4494" w:type="dxa"/>
            <w:shd w:val="clear" w:color="auto" w:fill="auto"/>
            <w:noWrap/>
            <w:vAlign w:val="center"/>
            <w:hideMark/>
          </w:tcPr>
          <w:p w14:paraId="130648FF" w14:textId="77777777" w:rsidR="003A2F2F" w:rsidRPr="002964C0" w:rsidRDefault="003A2F2F" w:rsidP="00C77F0A">
            <w:pPr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5A762543" w14:textId="790ECAE6" w:rsidR="003A2F2F" w:rsidRPr="002964C0" w:rsidRDefault="003A2F2F" w:rsidP="00C77F0A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ไม่เกิน </w:t>
            </w: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</w:t>
            </w: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3" w:type="dxa"/>
            <w:shd w:val="clear" w:color="auto" w:fill="auto"/>
            <w:noWrap/>
            <w:vAlign w:val="bottom"/>
            <w:hideMark/>
          </w:tcPr>
          <w:p w14:paraId="01805508" w14:textId="77777777" w:rsidR="003A2F2F" w:rsidRPr="002964C0" w:rsidRDefault="003A2F2F" w:rsidP="00C77F0A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</w:t>
            </w: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- </w:t>
            </w: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5</w:t>
            </w: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593F9036" w14:textId="478AE2D3" w:rsidR="003A2F2F" w:rsidRPr="002964C0" w:rsidRDefault="003A2F2F" w:rsidP="00C77F0A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มากกว่า </w:t>
            </w: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5</w:t>
            </w: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1" w:type="dxa"/>
            <w:shd w:val="clear" w:color="auto" w:fill="auto"/>
            <w:noWrap/>
            <w:vAlign w:val="bottom"/>
            <w:hideMark/>
          </w:tcPr>
          <w:p w14:paraId="768C4097" w14:textId="77777777" w:rsidR="003A2F2F" w:rsidRPr="002964C0" w:rsidRDefault="003A2F2F" w:rsidP="00C77F0A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733C6D" w:rsidRPr="002964C0" w14:paraId="0195B5DA" w14:textId="77777777" w:rsidTr="009A3B2B">
        <w:trPr>
          <w:trHeight w:val="64"/>
          <w:tblHeader/>
        </w:trPr>
        <w:tc>
          <w:tcPr>
            <w:tcW w:w="4494" w:type="dxa"/>
            <w:shd w:val="clear" w:color="auto" w:fill="auto"/>
            <w:noWrap/>
            <w:vAlign w:val="center"/>
          </w:tcPr>
          <w:p w14:paraId="3655E9D7" w14:textId="1EEDCBFF" w:rsidR="00B57534" w:rsidRPr="002964C0" w:rsidRDefault="00B57534" w:rsidP="00C77F0A">
            <w:pPr>
              <w:spacing w:line="340" w:lineRule="exact"/>
              <w:ind w:left="169" w:hanging="184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8F89F7F" w14:textId="77777777" w:rsidR="00B57534" w:rsidRPr="002964C0" w:rsidRDefault="00B57534" w:rsidP="00C77F0A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3" w:type="dxa"/>
            <w:shd w:val="clear" w:color="auto" w:fill="auto"/>
            <w:noWrap/>
            <w:vAlign w:val="bottom"/>
          </w:tcPr>
          <w:p w14:paraId="150B7C11" w14:textId="77777777" w:rsidR="00B57534" w:rsidRPr="002964C0" w:rsidRDefault="00B57534" w:rsidP="00C77F0A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4A3631A" w14:textId="77777777" w:rsidR="00B57534" w:rsidRPr="002964C0" w:rsidRDefault="00B57534" w:rsidP="00C77F0A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3B1DCEDD" w14:textId="77777777" w:rsidR="00B57534" w:rsidRPr="002964C0" w:rsidRDefault="00B57534" w:rsidP="00C77F0A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733C6D" w:rsidRPr="002964C0" w14:paraId="43C3645E" w14:textId="77777777" w:rsidTr="009A3B2B">
        <w:trPr>
          <w:trHeight w:val="64"/>
          <w:tblHeader/>
        </w:trPr>
        <w:tc>
          <w:tcPr>
            <w:tcW w:w="4494" w:type="dxa"/>
            <w:shd w:val="clear" w:color="auto" w:fill="auto"/>
            <w:noWrap/>
            <w:vAlign w:val="center"/>
          </w:tcPr>
          <w:p w14:paraId="0AD9C0C8" w14:textId="19241584" w:rsidR="003A2F2F" w:rsidRPr="002964C0" w:rsidRDefault="003A2F2F" w:rsidP="00C77F0A">
            <w:pPr>
              <w:spacing w:line="340" w:lineRule="exact"/>
              <w:ind w:left="169" w:hanging="184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EC560BE" w14:textId="26069E83" w:rsidR="003A2F2F" w:rsidRPr="002964C0" w:rsidRDefault="00BF2689" w:rsidP="00C77F0A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1,909,946</w:t>
            </w:r>
          </w:p>
        </w:tc>
        <w:tc>
          <w:tcPr>
            <w:tcW w:w="1153" w:type="dxa"/>
            <w:shd w:val="clear" w:color="auto" w:fill="auto"/>
            <w:noWrap/>
            <w:vAlign w:val="bottom"/>
          </w:tcPr>
          <w:p w14:paraId="551D39AE" w14:textId="4EE1E694" w:rsidR="003A2F2F" w:rsidRPr="002964C0" w:rsidRDefault="003F2722" w:rsidP="00C77F0A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D3AAE30" w14:textId="4B57A7F6" w:rsidR="003A2F2F" w:rsidRPr="002964C0" w:rsidRDefault="003F2722" w:rsidP="00C77F0A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2F394972" w14:textId="5DF1984F" w:rsidR="003A2F2F" w:rsidRPr="002964C0" w:rsidRDefault="00BF2689" w:rsidP="00C77F0A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1,909,946</w:t>
            </w:r>
          </w:p>
        </w:tc>
      </w:tr>
      <w:tr w:rsidR="00733C6D" w:rsidRPr="002964C0" w14:paraId="5CF6F1B8" w14:textId="77777777" w:rsidTr="009A3B2B">
        <w:trPr>
          <w:trHeight w:val="64"/>
          <w:tblHeader/>
        </w:trPr>
        <w:tc>
          <w:tcPr>
            <w:tcW w:w="4494" w:type="dxa"/>
            <w:shd w:val="clear" w:color="auto" w:fill="auto"/>
            <w:noWrap/>
            <w:vAlign w:val="center"/>
          </w:tcPr>
          <w:p w14:paraId="39EE4EB4" w14:textId="77777777" w:rsidR="00351D4A" w:rsidRPr="002964C0" w:rsidRDefault="00351D4A" w:rsidP="00C77F0A">
            <w:pPr>
              <w:spacing w:line="340" w:lineRule="exact"/>
              <w:ind w:left="169" w:hanging="184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64E2018" w14:textId="6E83D32D" w:rsidR="00351D4A" w:rsidRPr="002964C0" w:rsidRDefault="003F2722" w:rsidP="00C77F0A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475,158</w:t>
            </w:r>
          </w:p>
        </w:tc>
        <w:tc>
          <w:tcPr>
            <w:tcW w:w="1153" w:type="dxa"/>
            <w:shd w:val="clear" w:color="auto" w:fill="auto"/>
            <w:noWrap/>
            <w:vAlign w:val="bottom"/>
          </w:tcPr>
          <w:p w14:paraId="7E31DDE1" w14:textId="52494C4C" w:rsidR="00351D4A" w:rsidRPr="002964C0" w:rsidRDefault="003F2722" w:rsidP="00C77F0A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A1A0489" w14:textId="6100EFA0" w:rsidR="00351D4A" w:rsidRPr="002964C0" w:rsidRDefault="003F2722" w:rsidP="00C77F0A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332CE917" w14:textId="639BCA7C" w:rsidR="00351D4A" w:rsidRPr="002964C0" w:rsidRDefault="003F2722" w:rsidP="00C77F0A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475,158</w:t>
            </w:r>
          </w:p>
        </w:tc>
      </w:tr>
      <w:tr w:rsidR="00733C6D" w:rsidRPr="002964C0" w14:paraId="68747748" w14:textId="77777777" w:rsidTr="009A3B2B">
        <w:trPr>
          <w:trHeight w:val="64"/>
          <w:tblHeader/>
        </w:trPr>
        <w:tc>
          <w:tcPr>
            <w:tcW w:w="4494" w:type="dxa"/>
            <w:shd w:val="clear" w:color="auto" w:fill="auto"/>
            <w:noWrap/>
            <w:vAlign w:val="center"/>
          </w:tcPr>
          <w:p w14:paraId="08A3FBEF" w14:textId="3581FE19" w:rsidR="00351D4A" w:rsidRPr="002964C0" w:rsidRDefault="00351D4A" w:rsidP="00C77F0A">
            <w:pPr>
              <w:spacing w:line="340" w:lineRule="exact"/>
              <w:ind w:left="169" w:hanging="184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เจ้าหนี้จา</w:t>
            </w:r>
            <w:r w:rsidR="003D4503" w:rsidRPr="002964C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</w:t>
            </w: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การซื้อลูกหนี้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604BC5F" w14:textId="7924B3A5" w:rsidR="00351D4A" w:rsidRPr="002964C0" w:rsidRDefault="003F2722" w:rsidP="00C77F0A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183,995</w:t>
            </w:r>
          </w:p>
        </w:tc>
        <w:tc>
          <w:tcPr>
            <w:tcW w:w="1153" w:type="dxa"/>
            <w:shd w:val="clear" w:color="auto" w:fill="auto"/>
            <w:noWrap/>
            <w:vAlign w:val="bottom"/>
          </w:tcPr>
          <w:p w14:paraId="4EBB32FF" w14:textId="100CC75E" w:rsidR="00351D4A" w:rsidRPr="002964C0" w:rsidRDefault="003F2722" w:rsidP="00C77F0A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EA03A19" w14:textId="55490F87" w:rsidR="00351D4A" w:rsidRPr="002964C0" w:rsidRDefault="003F2722" w:rsidP="00C77F0A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63E1CCA3" w14:textId="700F7754" w:rsidR="00351D4A" w:rsidRPr="002964C0" w:rsidRDefault="003F2722" w:rsidP="00C77F0A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183,995</w:t>
            </w:r>
          </w:p>
        </w:tc>
      </w:tr>
      <w:tr w:rsidR="00733C6D" w:rsidRPr="002964C0" w14:paraId="1AAC4B0C" w14:textId="77777777" w:rsidTr="009A3B2B">
        <w:trPr>
          <w:trHeight w:val="64"/>
          <w:tblHeader/>
        </w:trPr>
        <w:tc>
          <w:tcPr>
            <w:tcW w:w="4494" w:type="dxa"/>
            <w:shd w:val="clear" w:color="auto" w:fill="auto"/>
            <w:noWrap/>
            <w:vAlign w:val="center"/>
          </w:tcPr>
          <w:p w14:paraId="459600CB" w14:textId="327405C2" w:rsidR="00351D4A" w:rsidRPr="002964C0" w:rsidRDefault="00351D4A" w:rsidP="00C77F0A">
            <w:pPr>
              <w:spacing w:line="340" w:lineRule="exact"/>
              <w:ind w:left="169" w:hanging="184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หนี้สินจากสัญญาประกัน</w:t>
            </w:r>
            <w:r w:rsidR="003D4503" w:rsidRPr="002964C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ภัย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6A93DA5" w14:textId="77777777" w:rsidR="00351D4A" w:rsidRPr="002964C0" w:rsidRDefault="00351D4A" w:rsidP="00C77F0A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3" w:type="dxa"/>
            <w:shd w:val="clear" w:color="auto" w:fill="auto"/>
            <w:noWrap/>
            <w:vAlign w:val="bottom"/>
          </w:tcPr>
          <w:p w14:paraId="45AEAADF" w14:textId="77777777" w:rsidR="00351D4A" w:rsidRPr="002964C0" w:rsidRDefault="00351D4A" w:rsidP="00C77F0A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8DE153C" w14:textId="77777777" w:rsidR="00351D4A" w:rsidRPr="002964C0" w:rsidRDefault="00351D4A" w:rsidP="00C77F0A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5AE19209" w14:textId="77777777" w:rsidR="00351D4A" w:rsidRPr="002964C0" w:rsidRDefault="00351D4A" w:rsidP="00C77F0A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733C6D" w:rsidRPr="002964C0" w14:paraId="34EE3C95" w14:textId="77777777" w:rsidTr="009A3B2B">
        <w:trPr>
          <w:trHeight w:val="64"/>
          <w:tblHeader/>
        </w:trPr>
        <w:tc>
          <w:tcPr>
            <w:tcW w:w="4494" w:type="dxa"/>
            <w:shd w:val="clear" w:color="auto" w:fill="auto"/>
            <w:noWrap/>
            <w:vAlign w:val="center"/>
          </w:tcPr>
          <w:p w14:paraId="5EC7D4CA" w14:textId="0419D08D" w:rsidR="00351D4A" w:rsidRPr="002964C0" w:rsidRDefault="00351D4A" w:rsidP="00C77F0A">
            <w:pPr>
              <w:spacing w:line="340" w:lineRule="exact"/>
              <w:ind w:left="169" w:right="-103" w:hanging="184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ab/>
              <w:t>หนี้สินจากสัญญาประกันภัย</w:t>
            </w:r>
            <w:r w:rsidR="003D4503" w:rsidRPr="002964C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- สำรองค่าสินไหมทดแทน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33B2386" w14:textId="6CA38F14" w:rsidR="00351D4A" w:rsidRPr="002964C0" w:rsidRDefault="003F2722" w:rsidP="00C77F0A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341,249</w:t>
            </w:r>
          </w:p>
        </w:tc>
        <w:tc>
          <w:tcPr>
            <w:tcW w:w="1153" w:type="dxa"/>
            <w:shd w:val="clear" w:color="auto" w:fill="auto"/>
            <w:noWrap/>
            <w:vAlign w:val="bottom"/>
          </w:tcPr>
          <w:p w14:paraId="7ECE92DC" w14:textId="59B4EA73" w:rsidR="00351D4A" w:rsidRPr="002964C0" w:rsidRDefault="003F2722" w:rsidP="00C77F0A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5E4F130" w14:textId="0C93251B" w:rsidR="00351D4A" w:rsidRPr="002964C0" w:rsidRDefault="003F2722" w:rsidP="00C77F0A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4B05B499" w14:textId="2A507587" w:rsidR="00351D4A" w:rsidRPr="002964C0" w:rsidRDefault="003F2722" w:rsidP="00C77F0A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341,249</w:t>
            </w:r>
          </w:p>
        </w:tc>
      </w:tr>
      <w:tr w:rsidR="00733C6D" w:rsidRPr="002964C0" w14:paraId="1308E92B" w14:textId="77777777" w:rsidTr="009A3B2B">
        <w:trPr>
          <w:trHeight w:val="64"/>
          <w:tblHeader/>
        </w:trPr>
        <w:tc>
          <w:tcPr>
            <w:tcW w:w="4494" w:type="dxa"/>
            <w:shd w:val="clear" w:color="auto" w:fill="auto"/>
            <w:noWrap/>
            <w:vAlign w:val="center"/>
          </w:tcPr>
          <w:p w14:paraId="3296E24B" w14:textId="65EBAAAD" w:rsidR="00351D4A" w:rsidRPr="002964C0" w:rsidRDefault="00351D4A" w:rsidP="00C77F0A">
            <w:pPr>
              <w:spacing w:line="340" w:lineRule="exact"/>
              <w:ind w:left="169" w:hanging="184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ab/>
              <w:t>เจ้าหนี้</w:t>
            </w:r>
            <w:r w:rsidR="003D4503" w:rsidRPr="002964C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บริษัท</w:t>
            </w: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ประกันภัยต่อ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17419A1" w14:textId="7D52D1E4" w:rsidR="00351D4A" w:rsidRPr="002964C0" w:rsidRDefault="003F2722" w:rsidP="00C77F0A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235,691</w:t>
            </w:r>
          </w:p>
        </w:tc>
        <w:tc>
          <w:tcPr>
            <w:tcW w:w="1153" w:type="dxa"/>
            <w:shd w:val="clear" w:color="auto" w:fill="auto"/>
            <w:noWrap/>
            <w:vAlign w:val="bottom"/>
          </w:tcPr>
          <w:p w14:paraId="3E083325" w14:textId="6D4B1CC0" w:rsidR="00351D4A" w:rsidRPr="002964C0" w:rsidRDefault="003F2722" w:rsidP="00C77F0A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B9EDD5E" w14:textId="759AD494" w:rsidR="00351D4A" w:rsidRPr="002964C0" w:rsidRDefault="003F2722" w:rsidP="00C77F0A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789F5190" w14:textId="26A995ED" w:rsidR="00351D4A" w:rsidRPr="002964C0" w:rsidRDefault="003F2722" w:rsidP="00C77F0A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235,691</w:t>
            </w:r>
          </w:p>
        </w:tc>
      </w:tr>
      <w:tr w:rsidR="00733C6D" w:rsidRPr="002964C0" w14:paraId="651EF0B2" w14:textId="77777777" w:rsidTr="009A3B2B">
        <w:trPr>
          <w:trHeight w:val="64"/>
          <w:tblHeader/>
        </w:trPr>
        <w:tc>
          <w:tcPr>
            <w:tcW w:w="4494" w:type="dxa"/>
            <w:shd w:val="clear" w:color="auto" w:fill="auto"/>
            <w:noWrap/>
            <w:vAlign w:val="center"/>
          </w:tcPr>
          <w:p w14:paraId="42680189" w14:textId="77777777" w:rsidR="00351D4A" w:rsidRPr="002964C0" w:rsidRDefault="00351D4A" w:rsidP="00C77F0A">
            <w:pPr>
              <w:spacing w:line="340" w:lineRule="exact"/>
              <w:ind w:left="169" w:hanging="184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B0FB5FE" w14:textId="1DA6E1D9" w:rsidR="00351D4A" w:rsidRPr="002964C0" w:rsidRDefault="003F2722" w:rsidP="00C77F0A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791,035</w:t>
            </w:r>
          </w:p>
        </w:tc>
        <w:tc>
          <w:tcPr>
            <w:tcW w:w="1153" w:type="dxa"/>
            <w:shd w:val="clear" w:color="auto" w:fill="auto"/>
            <w:noWrap/>
            <w:vAlign w:val="bottom"/>
          </w:tcPr>
          <w:p w14:paraId="14C5A738" w14:textId="56A0D3A8" w:rsidR="00351D4A" w:rsidRPr="002964C0" w:rsidRDefault="003F2722" w:rsidP="00C77F0A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949,542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DACCFEE" w14:textId="72E4AB65" w:rsidR="00351D4A" w:rsidRPr="002964C0" w:rsidRDefault="003F2722" w:rsidP="00C77F0A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69B1CD54" w14:textId="4192F3CC" w:rsidR="00351D4A" w:rsidRPr="002964C0" w:rsidRDefault="003F2722" w:rsidP="00C77F0A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1,740,577</w:t>
            </w:r>
          </w:p>
        </w:tc>
      </w:tr>
      <w:tr w:rsidR="00733C6D" w:rsidRPr="002964C0" w14:paraId="0AF6A17A" w14:textId="77777777" w:rsidTr="009A3B2B">
        <w:trPr>
          <w:trHeight w:val="64"/>
          <w:tblHeader/>
        </w:trPr>
        <w:tc>
          <w:tcPr>
            <w:tcW w:w="4494" w:type="dxa"/>
            <w:shd w:val="clear" w:color="auto" w:fill="auto"/>
            <w:noWrap/>
            <w:vAlign w:val="center"/>
          </w:tcPr>
          <w:p w14:paraId="6F04CD0E" w14:textId="77777777" w:rsidR="00351D4A" w:rsidRPr="002964C0" w:rsidRDefault="00351D4A" w:rsidP="00C77F0A">
            <w:pPr>
              <w:spacing w:line="340" w:lineRule="exact"/>
              <w:ind w:left="169" w:hanging="184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63B7D9C" w14:textId="19C59058" w:rsidR="00351D4A" w:rsidRPr="002964C0" w:rsidRDefault="00BF2689" w:rsidP="00C77F0A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448,101</w:t>
            </w:r>
          </w:p>
        </w:tc>
        <w:tc>
          <w:tcPr>
            <w:tcW w:w="1153" w:type="dxa"/>
            <w:shd w:val="clear" w:color="auto" w:fill="auto"/>
            <w:noWrap/>
            <w:vAlign w:val="bottom"/>
          </w:tcPr>
          <w:p w14:paraId="534E9653" w14:textId="6A553890" w:rsidR="00351D4A" w:rsidRPr="002964C0" w:rsidRDefault="00BF2689" w:rsidP="00C77F0A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251,085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8E9C107" w14:textId="7FB987B4" w:rsidR="00351D4A" w:rsidRPr="002964C0" w:rsidRDefault="003F2722" w:rsidP="00C77F0A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892,590</w:t>
            </w: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0A9ED8FA" w14:textId="03F43901" w:rsidR="00351D4A" w:rsidRPr="002964C0" w:rsidRDefault="00BF2689" w:rsidP="00C77F0A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1,591,776</w:t>
            </w:r>
          </w:p>
        </w:tc>
      </w:tr>
      <w:tr w:rsidR="009C7879" w:rsidRPr="002964C0" w14:paraId="395E5FF8" w14:textId="77777777" w:rsidTr="009A3B2B">
        <w:trPr>
          <w:trHeight w:val="64"/>
          <w:tblHeader/>
        </w:trPr>
        <w:tc>
          <w:tcPr>
            <w:tcW w:w="4494" w:type="dxa"/>
            <w:shd w:val="clear" w:color="auto" w:fill="auto"/>
            <w:noWrap/>
            <w:vAlign w:val="center"/>
          </w:tcPr>
          <w:p w14:paraId="329D70B4" w14:textId="3D3E2F94" w:rsidR="009C7879" w:rsidRPr="002964C0" w:rsidRDefault="009C7879" w:rsidP="00C77F0A">
            <w:pPr>
              <w:spacing w:line="340" w:lineRule="exact"/>
              <w:ind w:left="169" w:hanging="184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CF989BF" w14:textId="14C76657" w:rsidR="009C7879" w:rsidRPr="002964C0" w:rsidRDefault="003F2722" w:rsidP="00C77F0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10,642,733</w:t>
            </w:r>
          </w:p>
        </w:tc>
        <w:tc>
          <w:tcPr>
            <w:tcW w:w="1153" w:type="dxa"/>
            <w:shd w:val="clear" w:color="auto" w:fill="auto"/>
            <w:noWrap/>
            <w:vAlign w:val="bottom"/>
          </w:tcPr>
          <w:p w14:paraId="6C2654DA" w14:textId="41C98976" w:rsidR="009C7879" w:rsidRPr="002964C0" w:rsidRDefault="003F2722" w:rsidP="00C77F0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8,177,488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59221B0" w14:textId="6BAB5C17" w:rsidR="009C7879" w:rsidRPr="002964C0" w:rsidRDefault="003F2722" w:rsidP="00C77F0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22232565" w14:textId="411D1C36" w:rsidR="009C7879" w:rsidRPr="002964C0" w:rsidRDefault="003F2722" w:rsidP="00C77F0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18,820,221</w:t>
            </w:r>
          </w:p>
        </w:tc>
      </w:tr>
      <w:tr w:rsidR="009C7879" w:rsidRPr="002964C0" w14:paraId="42BF9AD5" w14:textId="77777777" w:rsidTr="009A3B2B">
        <w:trPr>
          <w:trHeight w:val="54"/>
          <w:tblHeader/>
        </w:trPr>
        <w:tc>
          <w:tcPr>
            <w:tcW w:w="4494" w:type="dxa"/>
            <w:shd w:val="clear" w:color="auto" w:fill="auto"/>
            <w:vAlign w:val="center"/>
          </w:tcPr>
          <w:p w14:paraId="7494837C" w14:textId="76C4BBEF" w:rsidR="009C7879" w:rsidRPr="002964C0" w:rsidRDefault="009C7879" w:rsidP="00C77F0A">
            <w:pPr>
              <w:spacing w:line="340" w:lineRule="exact"/>
              <w:ind w:left="169" w:hanging="184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0851673" w14:textId="41B74678" w:rsidR="009C7879" w:rsidRPr="002964C0" w:rsidRDefault="00BF2689" w:rsidP="00C77F0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15,027,908</w:t>
            </w:r>
          </w:p>
        </w:tc>
        <w:tc>
          <w:tcPr>
            <w:tcW w:w="1153" w:type="dxa"/>
            <w:shd w:val="clear" w:color="auto" w:fill="auto"/>
            <w:noWrap/>
            <w:vAlign w:val="bottom"/>
          </w:tcPr>
          <w:p w14:paraId="0CBAEA8F" w14:textId="73CD95D3" w:rsidR="009C7879" w:rsidRPr="002964C0" w:rsidRDefault="00BF2689" w:rsidP="00C77F0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9,378,115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9C52CF0" w14:textId="082CD992" w:rsidR="009C7879" w:rsidRPr="002964C0" w:rsidRDefault="003F2722" w:rsidP="00C77F0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892,590</w:t>
            </w: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1C59F959" w14:textId="3A906381" w:rsidR="009C7879" w:rsidRPr="002964C0" w:rsidRDefault="00BF2689" w:rsidP="00C77F0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25,298,613</w:t>
            </w:r>
          </w:p>
        </w:tc>
      </w:tr>
      <w:tr w:rsidR="009C7879" w:rsidRPr="002964C0" w14:paraId="6F25A636" w14:textId="77777777" w:rsidTr="009A3B2B">
        <w:trPr>
          <w:trHeight w:val="54"/>
          <w:tblHeader/>
        </w:trPr>
        <w:tc>
          <w:tcPr>
            <w:tcW w:w="4494" w:type="dxa"/>
            <w:shd w:val="clear" w:color="auto" w:fill="auto"/>
            <w:vAlign w:val="center"/>
          </w:tcPr>
          <w:p w14:paraId="4267DB58" w14:textId="77777777" w:rsidR="009C7879" w:rsidRPr="002964C0" w:rsidRDefault="009C7879" w:rsidP="00C77F0A">
            <w:pPr>
              <w:spacing w:line="340" w:lineRule="exact"/>
              <w:ind w:left="169" w:hanging="184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5569ECE" w14:textId="77777777" w:rsidR="009C7879" w:rsidRPr="002964C0" w:rsidRDefault="009C7879" w:rsidP="00C77F0A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3" w:type="dxa"/>
            <w:shd w:val="clear" w:color="auto" w:fill="auto"/>
            <w:noWrap/>
            <w:vAlign w:val="bottom"/>
          </w:tcPr>
          <w:p w14:paraId="07170487" w14:textId="77777777" w:rsidR="009C7879" w:rsidRPr="002964C0" w:rsidRDefault="009C7879" w:rsidP="00C77F0A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91571A8" w14:textId="77777777" w:rsidR="009C7879" w:rsidRPr="002964C0" w:rsidRDefault="009C7879" w:rsidP="00C77F0A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66B5FFDD" w14:textId="77777777" w:rsidR="009C7879" w:rsidRPr="002964C0" w:rsidRDefault="009C7879" w:rsidP="00C77F0A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9C7879" w:rsidRPr="002964C0" w14:paraId="2AF05479" w14:textId="77777777" w:rsidTr="009A3B2B">
        <w:trPr>
          <w:trHeight w:val="54"/>
          <w:tblHeader/>
        </w:trPr>
        <w:tc>
          <w:tcPr>
            <w:tcW w:w="4494" w:type="dxa"/>
            <w:shd w:val="clear" w:color="auto" w:fill="auto"/>
            <w:vAlign w:val="center"/>
          </w:tcPr>
          <w:p w14:paraId="3DF6C7C0" w14:textId="7CF58142" w:rsidR="009C7879" w:rsidRPr="002964C0" w:rsidRDefault="009C7879" w:rsidP="00C77F0A">
            <w:pPr>
              <w:spacing w:line="340" w:lineRule="exact"/>
              <w:ind w:left="169" w:hanging="184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F59E5DE" w14:textId="77777777" w:rsidR="009C7879" w:rsidRPr="002964C0" w:rsidRDefault="009C7879" w:rsidP="00C77F0A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3" w:type="dxa"/>
            <w:shd w:val="clear" w:color="auto" w:fill="auto"/>
            <w:noWrap/>
            <w:vAlign w:val="bottom"/>
          </w:tcPr>
          <w:p w14:paraId="76D45CAC" w14:textId="77777777" w:rsidR="009C7879" w:rsidRPr="002964C0" w:rsidRDefault="009C7879" w:rsidP="00C77F0A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BF42952" w14:textId="77777777" w:rsidR="009C7879" w:rsidRPr="002964C0" w:rsidRDefault="009C7879" w:rsidP="00C77F0A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70E20BEC" w14:textId="77777777" w:rsidR="009C7879" w:rsidRPr="002964C0" w:rsidRDefault="009C7879" w:rsidP="00C77F0A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9C7879" w:rsidRPr="002964C0" w14:paraId="1814EF68" w14:textId="77777777" w:rsidTr="009A3B2B">
        <w:trPr>
          <w:trHeight w:val="54"/>
          <w:tblHeader/>
        </w:trPr>
        <w:tc>
          <w:tcPr>
            <w:tcW w:w="4494" w:type="dxa"/>
            <w:shd w:val="clear" w:color="auto" w:fill="auto"/>
            <w:vAlign w:val="center"/>
          </w:tcPr>
          <w:p w14:paraId="6E22D00A" w14:textId="7C0EF81A" w:rsidR="009C7879" w:rsidRPr="002964C0" w:rsidRDefault="009C7879" w:rsidP="00C77F0A">
            <w:pPr>
              <w:spacing w:line="340" w:lineRule="exact"/>
              <w:ind w:left="169" w:hanging="184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หนี้สินตราสารอนุพันธ์</w:t>
            </w:r>
            <w:r w:rsidRPr="002964C0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</w:rPr>
              <w:t xml:space="preserve">: </w:t>
            </w:r>
            <w:r w:rsidRPr="002964C0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จ่ายชำระสุทธิ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8940917" w14:textId="53BA9DA8" w:rsidR="009C7879" w:rsidRPr="002964C0" w:rsidRDefault="003F2722" w:rsidP="00C77F0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10,293</w:t>
            </w:r>
          </w:p>
        </w:tc>
        <w:tc>
          <w:tcPr>
            <w:tcW w:w="1153" w:type="dxa"/>
            <w:shd w:val="clear" w:color="auto" w:fill="auto"/>
            <w:noWrap/>
            <w:vAlign w:val="bottom"/>
          </w:tcPr>
          <w:p w14:paraId="722DA220" w14:textId="24DBAFBE" w:rsidR="009C7879" w:rsidRPr="002964C0" w:rsidRDefault="003F2722" w:rsidP="00C77F0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10,072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BB19F9B" w14:textId="1AF1E3EB" w:rsidR="009C7879" w:rsidRPr="002964C0" w:rsidRDefault="003F2722" w:rsidP="00C77F0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4844F26C" w14:textId="5FEB86CF" w:rsidR="009C7879" w:rsidRPr="002964C0" w:rsidRDefault="003F2722" w:rsidP="00C77F0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20,365</w:t>
            </w:r>
          </w:p>
        </w:tc>
      </w:tr>
      <w:tr w:rsidR="009C7879" w:rsidRPr="002964C0" w14:paraId="3621A85F" w14:textId="77777777" w:rsidTr="009A3B2B">
        <w:trPr>
          <w:trHeight w:val="54"/>
          <w:tblHeader/>
        </w:trPr>
        <w:tc>
          <w:tcPr>
            <w:tcW w:w="4494" w:type="dxa"/>
            <w:shd w:val="clear" w:color="auto" w:fill="auto"/>
            <w:vAlign w:val="center"/>
          </w:tcPr>
          <w:p w14:paraId="7DFC9ED8" w14:textId="6E88E0DD" w:rsidR="009C7879" w:rsidRPr="002964C0" w:rsidRDefault="009C7879" w:rsidP="00C77F0A">
            <w:pPr>
              <w:spacing w:line="340" w:lineRule="exact"/>
              <w:ind w:left="169" w:hanging="184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รวมตราสารอนุพันธ์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F66C412" w14:textId="1B6B8118" w:rsidR="009C7879" w:rsidRPr="002964C0" w:rsidRDefault="003F2722" w:rsidP="00C77F0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10,293</w:t>
            </w:r>
          </w:p>
        </w:tc>
        <w:tc>
          <w:tcPr>
            <w:tcW w:w="1153" w:type="dxa"/>
            <w:shd w:val="clear" w:color="auto" w:fill="auto"/>
            <w:noWrap/>
            <w:vAlign w:val="bottom"/>
          </w:tcPr>
          <w:p w14:paraId="047CCD45" w14:textId="31FE2964" w:rsidR="009C7879" w:rsidRPr="002964C0" w:rsidRDefault="003F2722" w:rsidP="00C77F0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10,072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2DB84AB" w14:textId="7E86B4B8" w:rsidR="009C7879" w:rsidRPr="002964C0" w:rsidRDefault="003F2722" w:rsidP="00C77F0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7A7D5B3A" w14:textId="276CB22A" w:rsidR="009C7879" w:rsidRPr="002964C0" w:rsidRDefault="003F2722" w:rsidP="00C77F0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20,365</w:t>
            </w:r>
          </w:p>
        </w:tc>
      </w:tr>
      <w:tr w:rsidR="009C7879" w:rsidRPr="002964C0" w14:paraId="3699598C" w14:textId="77777777" w:rsidTr="009A3B2B">
        <w:trPr>
          <w:trHeight w:val="64"/>
          <w:tblHeader/>
        </w:trPr>
        <w:tc>
          <w:tcPr>
            <w:tcW w:w="4494" w:type="dxa"/>
            <w:shd w:val="clear" w:color="auto" w:fill="auto"/>
            <w:noWrap/>
            <w:vAlign w:val="center"/>
            <w:hideMark/>
          </w:tcPr>
          <w:p w14:paraId="2C8F1F31" w14:textId="48829365" w:rsidR="009C7879" w:rsidRPr="002964C0" w:rsidRDefault="009C7879" w:rsidP="00C77F0A">
            <w:pPr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4614" w:type="dxa"/>
            <w:gridSpan w:val="4"/>
            <w:shd w:val="clear" w:color="auto" w:fill="auto"/>
            <w:noWrap/>
            <w:vAlign w:val="center"/>
            <w:hideMark/>
          </w:tcPr>
          <w:p w14:paraId="09AC6B34" w14:textId="77777777" w:rsidR="009C7879" w:rsidRPr="002964C0" w:rsidRDefault="009C7879" w:rsidP="00C77F0A">
            <w:pPr>
              <w:spacing w:before="240" w:line="340" w:lineRule="exact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(</w:t>
            </w: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หน่วย</w:t>
            </w: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: </w:t>
            </w: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พันบาท</w:t>
            </w: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)</w:t>
            </w:r>
          </w:p>
        </w:tc>
      </w:tr>
      <w:tr w:rsidR="009C7879" w:rsidRPr="002964C0" w14:paraId="6C638418" w14:textId="77777777" w:rsidTr="009A3B2B">
        <w:trPr>
          <w:trHeight w:val="64"/>
          <w:tblHeader/>
        </w:trPr>
        <w:tc>
          <w:tcPr>
            <w:tcW w:w="4494" w:type="dxa"/>
            <w:shd w:val="clear" w:color="auto" w:fill="auto"/>
            <w:noWrap/>
            <w:vAlign w:val="center"/>
            <w:hideMark/>
          </w:tcPr>
          <w:p w14:paraId="340D176B" w14:textId="77777777" w:rsidR="009C7879" w:rsidRPr="002964C0" w:rsidRDefault="009C7879" w:rsidP="00C77F0A">
            <w:pPr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4614" w:type="dxa"/>
            <w:gridSpan w:val="4"/>
            <w:shd w:val="clear" w:color="auto" w:fill="auto"/>
            <w:noWrap/>
            <w:vAlign w:val="center"/>
            <w:hideMark/>
          </w:tcPr>
          <w:p w14:paraId="75482940" w14:textId="77777777" w:rsidR="009C7879" w:rsidRPr="002964C0" w:rsidRDefault="009C7879" w:rsidP="00C77F0A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9C7879" w:rsidRPr="002964C0" w14:paraId="6FA6884F" w14:textId="77777777" w:rsidTr="009A3B2B">
        <w:trPr>
          <w:trHeight w:val="64"/>
          <w:tblHeader/>
        </w:trPr>
        <w:tc>
          <w:tcPr>
            <w:tcW w:w="4494" w:type="dxa"/>
            <w:shd w:val="clear" w:color="auto" w:fill="auto"/>
            <w:noWrap/>
            <w:vAlign w:val="center"/>
          </w:tcPr>
          <w:p w14:paraId="40CF72B2" w14:textId="77777777" w:rsidR="009C7879" w:rsidRPr="002964C0" w:rsidRDefault="009C7879" w:rsidP="00C77F0A">
            <w:pPr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4614" w:type="dxa"/>
            <w:gridSpan w:val="4"/>
            <w:shd w:val="clear" w:color="auto" w:fill="auto"/>
            <w:noWrap/>
            <w:vAlign w:val="center"/>
          </w:tcPr>
          <w:p w14:paraId="716FF8BE" w14:textId="75B4EEDD" w:rsidR="009C7879" w:rsidRPr="002964C0" w:rsidRDefault="009C7879" w:rsidP="00C77F0A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31 </w:t>
            </w: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</w:t>
            </w:r>
            <w:r w:rsidR="00FB0110" w:rsidRPr="002964C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6</w:t>
            </w:r>
          </w:p>
        </w:tc>
      </w:tr>
      <w:tr w:rsidR="009C7879" w:rsidRPr="002964C0" w14:paraId="5B64F81D" w14:textId="77777777" w:rsidTr="009A3B2B">
        <w:trPr>
          <w:trHeight w:val="64"/>
          <w:tblHeader/>
        </w:trPr>
        <w:tc>
          <w:tcPr>
            <w:tcW w:w="4494" w:type="dxa"/>
            <w:shd w:val="clear" w:color="auto" w:fill="auto"/>
            <w:noWrap/>
            <w:vAlign w:val="center"/>
            <w:hideMark/>
          </w:tcPr>
          <w:p w14:paraId="62C81F21" w14:textId="77777777" w:rsidR="009C7879" w:rsidRPr="002964C0" w:rsidRDefault="009C7879" w:rsidP="00C77F0A">
            <w:pPr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083AF97A" w14:textId="04620808" w:rsidR="009C7879" w:rsidRPr="002964C0" w:rsidRDefault="009C7879" w:rsidP="00C77F0A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ไม่เกิน </w:t>
            </w: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</w:t>
            </w: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3" w:type="dxa"/>
            <w:shd w:val="clear" w:color="auto" w:fill="auto"/>
            <w:noWrap/>
            <w:vAlign w:val="bottom"/>
            <w:hideMark/>
          </w:tcPr>
          <w:p w14:paraId="59818207" w14:textId="77777777" w:rsidR="009C7879" w:rsidRPr="002964C0" w:rsidRDefault="009C7879" w:rsidP="00C77F0A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</w:t>
            </w: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- </w:t>
            </w: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5</w:t>
            </w: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6433DBE5" w14:textId="3FDAD0A1" w:rsidR="009C7879" w:rsidRPr="002964C0" w:rsidRDefault="009C7879" w:rsidP="00C77F0A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มากกว่า </w:t>
            </w: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5</w:t>
            </w: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1" w:type="dxa"/>
            <w:shd w:val="clear" w:color="auto" w:fill="auto"/>
            <w:noWrap/>
            <w:vAlign w:val="bottom"/>
            <w:hideMark/>
          </w:tcPr>
          <w:p w14:paraId="3487DE39" w14:textId="77777777" w:rsidR="009C7879" w:rsidRPr="002964C0" w:rsidRDefault="009C7879" w:rsidP="00C77F0A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9C7879" w:rsidRPr="002964C0" w14:paraId="760E29EB" w14:textId="77777777" w:rsidTr="009A3B2B">
        <w:trPr>
          <w:trHeight w:val="64"/>
          <w:tblHeader/>
        </w:trPr>
        <w:tc>
          <w:tcPr>
            <w:tcW w:w="4494" w:type="dxa"/>
            <w:shd w:val="clear" w:color="auto" w:fill="auto"/>
            <w:noWrap/>
            <w:vAlign w:val="center"/>
          </w:tcPr>
          <w:p w14:paraId="4B8F4E58" w14:textId="2996C780" w:rsidR="009C7879" w:rsidRPr="002964C0" w:rsidRDefault="009C7879" w:rsidP="00C77F0A">
            <w:pPr>
              <w:spacing w:line="340" w:lineRule="exact"/>
              <w:ind w:left="165" w:hanging="180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3BD6FB1" w14:textId="77777777" w:rsidR="009C7879" w:rsidRPr="002964C0" w:rsidRDefault="009C7879" w:rsidP="00C77F0A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3" w:type="dxa"/>
            <w:shd w:val="clear" w:color="auto" w:fill="auto"/>
            <w:noWrap/>
            <w:vAlign w:val="bottom"/>
          </w:tcPr>
          <w:p w14:paraId="2572BE75" w14:textId="77777777" w:rsidR="009C7879" w:rsidRPr="002964C0" w:rsidRDefault="009C7879" w:rsidP="00C77F0A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E014A39" w14:textId="77777777" w:rsidR="009C7879" w:rsidRPr="002964C0" w:rsidRDefault="009C7879" w:rsidP="00C77F0A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52893DA1" w14:textId="77777777" w:rsidR="009C7879" w:rsidRPr="002964C0" w:rsidRDefault="009C7879" w:rsidP="00C77F0A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FB0110" w:rsidRPr="002964C0" w14:paraId="56F077C7" w14:textId="77777777" w:rsidTr="009A3B2B">
        <w:trPr>
          <w:trHeight w:val="64"/>
          <w:tblHeader/>
        </w:trPr>
        <w:tc>
          <w:tcPr>
            <w:tcW w:w="4494" w:type="dxa"/>
            <w:shd w:val="clear" w:color="auto" w:fill="auto"/>
            <w:noWrap/>
            <w:vAlign w:val="center"/>
          </w:tcPr>
          <w:p w14:paraId="186B13CF" w14:textId="5048EFCB" w:rsidR="00FB0110" w:rsidRPr="002964C0" w:rsidRDefault="00FB0110" w:rsidP="00C77F0A">
            <w:pPr>
              <w:spacing w:line="340" w:lineRule="exact"/>
              <w:ind w:left="165" w:hanging="180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EE3B45B" w14:textId="3A89BDC6" w:rsidR="00FB0110" w:rsidRPr="002964C0" w:rsidRDefault="00FB0110" w:rsidP="00C77F0A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1,677,146</w:t>
            </w:r>
          </w:p>
        </w:tc>
        <w:tc>
          <w:tcPr>
            <w:tcW w:w="1153" w:type="dxa"/>
            <w:shd w:val="clear" w:color="auto" w:fill="auto"/>
            <w:noWrap/>
            <w:vAlign w:val="bottom"/>
          </w:tcPr>
          <w:p w14:paraId="608ADDD3" w14:textId="51421C69" w:rsidR="00FB0110" w:rsidRPr="002964C0" w:rsidRDefault="00FB0110" w:rsidP="00C77F0A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A6CCE87" w14:textId="7048CCEC" w:rsidR="00FB0110" w:rsidRPr="002964C0" w:rsidRDefault="00FB0110" w:rsidP="00C77F0A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4B3BF9F1" w14:textId="33EA5F57" w:rsidR="00FB0110" w:rsidRPr="002964C0" w:rsidRDefault="00FB0110" w:rsidP="00C77F0A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1,677,146</w:t>
            </w:r>
          </w:p>
        </w:tc>
      </w:tr>
      <w:tr w:rsidR="00FB0110" w:rsidRPr="002964C0" w14:paraId="15A4F57E" w14:textId="77777777" w:rsidTr="009A3B2B">
        <w:trPr>
          <w:trHeight w:val="64"/>
          <w:tblHeader/>
        </w:trPr>
        <w:tc>
          <w:tcPr>
            <w:tcW w:w="4494" w:type="dxa"/>
            <w:shd w:val="clear" w:color="auto" w:fill="auto"/>
            <w:noWrap/>
            <w:vAlign w:val="center"/>
          </w:tcPr>
          <w:p w14:paraId="622FF657" w14:textId="77777777" w:rsidR="00FB0110" w:rsidRPr="002964C0" w:rsidRDefault="00FB0110" w:rsidP="00C77F0A">
            <w:pPr>
              <w:spacing w:line="340" w:lineRule="exact"/>
              <w:ind w:left="165" w:hanging="180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50A5AC5" w14:textId="41584BC5" w:rsidR="00FB0110" w:rsidRPr="002964C0" w:rsidRDefault="00FB0110" w:rsidP="00C77F0A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5</w:t>
            </w: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19,916</w:t>
            </w:r>
          </w:p>
        </w:tc>
        <w:tc>
          <w:tcPr>
            <w:tcW w:w="1153" w:type="dxa"/>
            <w:shd w:val="clear" w:color="auto" w:fill="auto"/>
            <w:noWrap/>
            <w:vAlign w:val="bottom"/>
          </w:tcPr>
          <w:p w14:paraId="5949185F" w14:textId="735FA320" w:rsidR="00FB0110" w:rsidRPr="002964C0" w:rsidRDefault="00FB0110" w:rsidP="00C77F0A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438E86D" w14:textId="3701E54E" w:rsidR="00FB0110" w:rsidRPr="002964C0" w:rsidRDefault="00FB0110" w:rsidP="00C77F0A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7639775C" w14:textId="5EC6C3B7" w:rsidR="00FB0110" w:rsidRPr="002964C0" w:rsidRDefault="00FB0110" w:rsidP="00C77F0A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519,916</w:t>
            </w:r>
          </w:p>
        </w:tc>
      </w:tr>
      <w:tr w:rsidR="00FB0110" w:rsidRPr="002964C0" w14:paraId="6DD91F93" w14:textId="77777777" w:rsidTr="009A3B2B">
        <w:trPr>
          <w:trHeight w:val="64"/>
          <w:tblHeader/>
        </w:trPr>
        <w:tc>
          <w:tcPr>
            <w:tcW w:w="4494" w:type="dxa"/>
            <w:shd w:val="clear" w:color="auto" w:fill="auto"/>
            <w:noWrap/>
            <w:vAlign w:val="center"/>
          </w:tcPr>
          <w:p w14:paraId="746A99FE" w14:textId="334B5FC1" w:rsidR="00FB0110" w:rsidRPr="002964C0" w:rsidRDefault="00FB0110" w:rsidP="00C77F0A">
            <w:pPr>
              <w:spacing w:line="340" w:lineRule="exact"/>
              <w:ind w:left="165" w:hanging="180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เจ้าหนี้จากการซื้อลูกหนี้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8A2A075" w14:textId="0A4F3048" w:rsidR="00FB0110" w:rsidRPr="002964C0" w:rsidRDefault="00FB0110" w:rsidP="00C77F0A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843,822</w:t>
            </w:r>
          </w:p>
        </w:tc>
        <w:tc>
          <w:tcPr>
            <w:tcW w:w="1153" w:type="dxa"/>
            <w:shd w:val="clear" w:color="auto" w:fill="auto"/>
            <w:noWrap/>
            <w:vAlign w:val="bottom"/>
          </w:tcPr>
          <w:p w14:paraId="51F273A8" w14:textId="1AFBE3BE" w:rsidR="00FB0110" w:rsidRPr="002964C0" w:rsidRDefault="00FB0110" w:rsidP="00C77F0A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D4BD4FD" w14:textId="4C5CC298" w:rsidR="00FB0110" w:rsidRPr="002964C0" w:rsidRDefault="00FB0110" w:rsidP="00C77F0A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4136C966" w14:textId="1DA22181" w:rsidR="00FB0110" w:rsidRPr="002964C0" w:rsidRDefault="00FB0110" w:rsidP="00C77F0A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843,822</w:t>
            </w:r>
          </w:p>
        </w:tc>
      </w:tr>
      <w:tr w:rsidR="00FB0110" w:rsidRPr="002964C0" w14:paraId="61E2C8D8" w14:textId="77777777" w:rsidTr="009A3B2B">
        <w:trPr>
          <w:trHeight w:val="64"/>
          <w:tblHeader/>
        </w:trPr>
        <w:tc>
          <w:tcPr>
            <w:tcW w:w="4494" w:type="dxa"/>
            <w:shd w:val="clear" w:color="auto" w:fill="auto"/>
            <w:noWrap/>
            <w:vAlign w:val="center"/>
          </w:tcPr>
          <w:p w14:paraId="3C2A66A2" w14:textId="55B16FF9" w:rsidR="00FB0110" w:rsidRPr="002964C0" w:rsidRDefault="00FB0110" w:rsidP="00C77F0A">
            <w:pPr>
              <w:spacing w:line="340" w:lineRule="exact"/>
              <w:ind w:left="165" w:hanging="180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1B0300A" w14:textId="77777777" w:rsidR="00FB0110" w:rsidRPr="002964C0" w:rsidRDefault="00FB0110" w:rsidP="00C77F0A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3" w:type="dxa"/>
            <w:shd w:val="clear" w:color="auto" w:fill="auto"/>
            <w:noWrap/>
            <w:vAlign w:val="bottom"/>
          </w:tcPr>
          <w:p w14:paraId="1F2FCBA6" w14:textId="77777777" w:rsidR="00FB0110" w:rsidRPr="002964C0" w:rsidRDefault="00FB0110" w:rsidP="00C77F0A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7A454E2" w14:textId="77777777" w:rsidR="00FB0110" w:rsidRPr="002964C0" w:rsidRDefault="00FB0110" w:rsidP="00C77F0A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465910B5" w14:textId="77777777" w:rsidR="00FB0110" w:rsidRPr="002964C0" w:rsidRDefault="00FB0110" w:rsidP="00C77F0A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FB0110" w:rsidRPr="002964C0" w14:paraId="0BECB68C" w14:textId="77777777" w:rsidTr="009A3B2B">
        <w:trPr>
          <w:trHeight w:val="64"/>
          <w:tblHeader/>
        </w:trPr>
        <w:tc>
          <w:tcPr>
            <w:tcW w:w="4494" w:type="dxa"/>
            <w:shd w:val="clear" w:color="auto" w:fill="auto"/>
            <w:noWrap/>
            <w:vAlign w:val="center"/>
          </w:tcPr>
          <w:p w14:paraId="543FDF2F" w14:textId="55EFE05B" w:rsidR="00FB0110" w:rsidRPr="002964C0" w:rsidRDefault="00FB0110" w:rsidP="00C77F0A">
            <w:pPr>
              <w:spacing w:line="340" w:lineRule="exact"/>
              <w:ind w:left="173" w:right="-101" w:hanging="187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ab/>
              <w:t>หนี้สินจากสัญญาประกันภัย</w:t>
            </w: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- </w:t>
            </w: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161EA50" w14:textId="6FEC14FF" w:rsidR="00FB0110" w:rsidRPr="002964C0" w:rsidRDefault="00FB0110" w:rsidP="00C77F0A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450,137</w:t>
            </w:r>
          </w:p>
        </w:tc>
        <w:tc>
          <w:tcPr>
            <w:tcW w:w="1153" w:type="dxa"/>
            <w:shd w:val="clear" w:color="auto" w:fill="auto"/>
            <w:noWrap/>
            <w:vAlign w:val="bottom"/>
          </w:tcPr>
          <w:p w14:paraId="1466C98B" w14:textId="4EEE713F" w:rsidR="00FB0110" w:rsidRPr="002964C0" w:rsidRDefault="00FB0110" w:rsidP="00C77F0A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64EA21A" w14:textId="2C7B6C68" w:rsidR="00FB0110" w:rsidRPr="002964C0" w:rsidRDefault="00FB0110" w:rsidP="00C77F0A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51AD99A9" w14:textId="15FAA88D" w:rsidR="00FB0110" w:rsidRPr="002964C0" w:rsidRDefault="00FB0110" w:rsidP="00C77F0A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450,137</w:t>
            </w:r>
          </w:p>
        </w:tc>
      </w:tr>
      <w:tr w:rsidR="00FB0110" w:rsidRPr="002964C0" w14:paraId="6C4C87E1" w14:textId="77777777" w:rsidTr="009A3B2B">
        <w:trPr>
          <w:trHeight w:val="64"/>
          <w:tblHeader/>
        </w:trPr>
        <w:tc>
          <w:tcPr>
            <w:tcW w:w="4494" w:type="dxa"/>
            <w:shd w:val="clear" w:color="auto" w:fill="auto"/>
            <w:noWrap/>
            <w:vAlign w:val="center"/>
          </w:tcPr>
          <w:p w14:paraId="1323DDA6" w14:textId="3DFC9C14" w:rsidR="00FB0110" w:rsidRPr="002964C0" w:rsidRDefault="00FB0110" w:rsidP="00C77F0A">
            <w:pPr>
              <w:spacing w:line="340" w:lineRule="exact"/>
              <w:ind w:left="165" w:hanging="180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ab/>
              <w:t>เจ้าหนี้บริษัทประกันภัยต่อ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1FAD30A" w14:textId="4C20E9BC" w:rsidR="00FB0110" w:rsidRPr="002964C0" w:rsidRDefault="00FB0110" w:rsidP="00C77F0A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284,363</w:t>
            </w:r>
          </w:p>
        </w:tc>
        <w:tc>
          <w:tcPr>
            <w:tcW w:w="1153" w:type="dxa"/>
            <w:shd w:val="clear" w:color="auto" w:fill="auto"/>
            <w:noWrap/>
            <w:vAlign w:val="bottom"/>
          </w:tcPr>
          <w:p w14:paraId="6E7F0723" w14:textId="25B3BA33" w:rsidR="00FB0110" w:rsidRPr="002964C0" w:rsidRDefault="00FB0110" w:rsidP="00C77F0A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A41C81F" w14:textId="7AFAF564" w:rsidR="00FB0110" w:rsidRPr="002964C0" w:rsidRDefault="00FB0110" w:rsidP="00C77F0A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68A71138" w14:textId="08A4E662" w:rsidR="00FB0110" w:rsidRPr="002964C0" w:rsidRDefault="00FB0110" w:rsidP="00C77F0A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284,363</w:t>
            </w:r>
          </w:p>
        </w:tc>
      </w:tr>
      <w:tr w:rsidR="00FB0110" w:rsidRPr="002964C0" w14:paraId="7FC0D97D" w14:textId="77777777" w:rsidTr="009A3B2B">
        <w:trPr>
          <w:trHeight w:val="64"/>
          <w:tblHeader/>
        </w:trPr>
        <w:tc>
          <w:tcPr>
            <w:tcW w:w="4494" w:type="dxa"/>
            <w:shd w:val="clear" w:color="auto" w:fill="auto"/>
            <w:noWrap/>
            <w:vAlign w:val="center"/>
          </w:tcPr>
          <w:p w14:paraId="04A271B8" w14:textId="77777777" w:rsidR="00FB0110" w:rsidRPr="002964C0" w:rsidRDefault="00FB0110" w:rsidP="00C77F0A">
            <w:pPr>
              <w:spacing w:line="340" w:lineRule="exact"/>
              <w:ind w:left="165" w:hanging="180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6F161B4" w14:textId="3926E431" w:rsidR="00FB0110" w:rsidRPr="002964C0" w:rsidRDefault="00FB0110" w:rsidP="00C77F0A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710,587</w:t>
            </w:r>
          </w:p>
        </w:tc>
        <w:tc>
          <w:tcPr>
            <w:tcW w:w="1153" w:type="dxa"/>
            <w:shd w:val="clear" w:color="auto" w:fill="auto"/>
            <w:noWrap/>
            <w:vAlign w:val="bottom"/>
          </w:tcPr>
          <w:p w14:paraId="553E29A1" w14:textId="240CF42F" w:rsidR="00FB0110" w:rsidRPr="002964C0" w:rsidRDefault="00FB0110" w:rsidP="00C77F0A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1,356,691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CCFED43" w14:textId="20007463" w:rsidR="00FB0110" w:rsidRPr="002964C0" w:rsidRDefault="00FB0110" w:rsidP="00C77F0A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47,575</w:t>
            </w: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5FCE1322" w14:textId="4C7DAE1D" w:rsidR="00FB0110" w:rsidRPr="002964C0" w:rsidRDefault="00FB0110" w:rsidP="00C77F0A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2,114,853</w:t>
            </w:r>
          </w:p>
        </w:tc>
      </w:tr>
      <w:tr w:rsidR="00FB0110" w:rsidRPr="002964C0" w14:paraId="3229BD63" w14:textId="77777777" w:rsidTr="009A3B2B">
        <w:trPr>
          <w:trHeight w:val="64"/>
          <w:tblHeader/>
        </w:trPr>
        <w:tc>
          <w:tcPr>
            <w:tcW w:w="4494" w:type="dxa"/>
            <w:shd w:val="clear" w:color="auto" w:fill="auto"/>
            <w:noWrap/>
            <w:vAlign w:val="center"/>
          </w:tcPr>
          <w:p w14:paraId="24647DF5" w14:textId="77777777" w:rsidR="00FB0110" w:rsidRPr="002964C0" w:rsidRDefault="00FB0110" w:rsidP="00C77F0A">
            <w:pPr>
              <w:spacing w:line="340" w:lineRule="exact"/>
              <w:ind w:left="165" w:hanging="180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E40E90F" w14:textId="0C8D7890" w:rsidR="00FB0110" w:rsidRPr="002964C0" w:rsidRDefault="00FB0110" w:rsidP="00C77F0A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578,982</w:t>
            </w:r>
          </w:p>
        </w:tc>
        <w:tc>
          <w:tcPr>
            <w:tcW w:w="1153" w:type="dxa"/>
            <w:shd w:val="clear" w:color="auto" w:fill="auto"/>
            <w:noWrap/>
            <w:vAlign w:val="bottom"/>
          </w:tcPr>
          <w:p w14:paraId="5B39C21C" w14:textId="2A56E09D" w:rsidR="00FB0110" w:rsidRPr="002964C0" w:rsidRDefault="00FB0110" w:rsidP="00C77F0A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566,827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1D887F5" w14:textId="61F3B8A1" w:rsidR="00FB0110" w:rsidRPr="002964C0" w:rsidRDefault="00FB0110" w:rsidP="00C77F0A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1,700,935</w:t>
            </w: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7AE4AF65" w14:textId="5DFEF145" w:rsidR="00FB0110" w:rsidRPr="002964C0" w:rsidRDefault="00FB0110" w:rsidP="00C77F0A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2,846,744</w:t>
            </w:r>
          </w:p>
        </w:tc>
      </w:tr>
      <w:tr w:rsidR="00FB0110" w:rsidRPr="002964C0" w14:paraId="4E2A2DF6" w14:textId="77777777" w:rsidTr="009A3B2B">
        <w:trPr>
          <w:trHeight w:val="64"/>
          <w:tblHeader/>
        </w:trPr>
        <w:tc>
          <w:tcPr>
            <w:tcW w:w="4494" w:type="dxa"/>
            <w:shd w:val="clear" w:color="auto" w:fill="auto"/>
            <w:noWrap/>
            <w:vAlign w:val="center"/>
          </w:tcPr>
          <w:p w14:paraId="06535702" w14:textId="6FA57B12" w:rsidR="00FB0110" w:rsidRPr="002964C0" w:rsidRDefault="00FB0110" w:rsidP="00C77F0A">
            <w:pPr>
              <w:spacing w:line="340" w:lineRule="exact"/>
              <w:ind w:left="165" w:hanging="180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63DAB9D" w14:textId="187ADCC7" w:rsidR="00FB0110" w:rsidRPr="002964C0" w:rsidRDefault="00FB0110" w:rsidP="00C77F0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6,059,230</w:t>
            </w:r>
          </w:p>
        </w:tc>
        <w:tc>
          <w:tcPr>
            <w:tcW w:w="1153" w:type="dxa"/>
            <w:shd w:val="clear" w:color="auto" w:fill="auto"/>
            <w:noWrap/>
            <w:vAlign w:val="bottom"/>
          </w:tcPr>
          <w:p w14:paraId="46ED6F3D" w14:textId="3C7489AC" w:rsidR="00FB0110" w:rsidRPr="002964C0" w:rsidRDefault="00FB0110" w:rsidP="00C77F0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16,002,741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DD162C2" w14:textId="5DD25AFB" w:rsidR="00FB0110" w:rsidRPr="002964C0" w:rsidRDefault="00FB0110" w:rsidP="00C77F0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04C68007" w14:textId="69F944AB" w:rsidR="00FB0110" w:rsidRPr="002964C0" w:rsidRDefault="00FB0110" w:rsidP="00C77F0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22,061,971</w:t>
            </w:r>
          </w:p>
        </w:tc>
      </w:tr>
      <w:tr w:rsidR="00FB0110" w:rsidRPr="002964C0" w14:paraId="704DDD66" w14:textId="77777777" w:rsidTr="009A3B2B">
        <w:trPr>
          <w:trHeight w:val="54"/>
          <w:tblHeader/>
        </w:trPr>
        <w:tc>
          <w:tcPr>
            <w:tcW w:w="4494" w:type="dxa"/>
            <w:shd w:val="clear" w:color="auto" w:fill="auto"/>
            <w:vAlign w:val="center"/>
          </w:tcPr>
          <w:p w14:paraId="433210A8" w14:textId="4D418CED" w:rsidR="00FB0110" w:rsidRPr="002964C0" w:rsidRDefault="00FB0110" w:rsidP="00C77F0A">
            <w:pPr>
              <w:spacing w:line="340" w:lineRule="exact"/>
              <w:ind w:left="165" w:hanging="180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2B5D226" w14:textId="1ACC4D22" w:rsidR="00FB0110" w:rsidRPr="002964C0" w:rsidRDefault="00FB0110" w:rsidP="00C77F0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11,124,183</w:t>
            </w:r>
          </w:p>
        </w:tc>
        <w:tc>
          <w:tcPr>
            <w:tcW w:w="1153" w:type="dxa"/>
            <w:shd w:val="clear" w:color="auto" w:fill="auto"/>
            <w:noWrap/>
            <w:vAlign w:val="bottom"/>
          </w:tcPr>
          <w:p w14:paraId="444BE2D5" w14:textId="2AB7D23E" w:rsidR="00FB0110" w:rsidRPr="002964C0" w:rsidRDefault="00FB0110" w:rsidP="00C77F0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17,926,259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E49D5EE" w14:textId="69095389" w:rsidR="00FB0110" w:rsidRPr="002964C0" w:rsidRDefault="00FB0110" w:rsidP="00C77F0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1,748,510</w:t>
            </w: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61A0C90D" w14:textId="25D6A5C2" w:rsidR="00FB0110" w:rsidRPr="002964C0" w:rsidRDefault="00FB0110" w:rsidP="00C77F0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30,798,952</w:t>
            </w:r>
          </w:p>
        </w:tc>
      </w:tr>
      <w:tr w:rsidR="00FB0110" w:rsidRPr="002964C0" w14:paraId="2ACC9ADD" w14:textId="77777777" w:rsidTr="009A3B2B">
        <w:trPr>
          <w:trHeight w:val="54"/>
          <w:tblHeader/>
        </w:trPr>
        <w:tc>
          <w:tcPr>
            <w:tcW w:w="4494" w:type="dxa"/>
            <w:shd w:val="clear" w:color="auto" w:fill="auto"/>
            <w:vAlign w:val="center"/>
          </w:tcPr>
          <w:p w14:paraId="077C4820" w14:textId="77777777" w:rsidR="00FB0110" w:rsidRPr="002964C0" w:rsidRDefault="00FB0110" w:rsidP="00C77F0A">
            <w:pPr>
              <w:spacing w:line="340" w:lineRule="exact"/>
              <w:ind w:left="165" w:hanging="180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5E7AC92" w14:textId="77777777" w:rsidR="00FB0110" w:rsidRPr="002964C0" w:rsidRDefault="00FB0110" w:rsidP="00C77F0A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  <w:noWrap/>
            <w:vAlign w:val="bottom"/>
          </w:tcPr>
          <w:p w14:paraId="63D438AD" w14:textId="77777777" w:rsidR="00FB0110" w:rsidRPr="002964C0" w:rsidRDefault="00FB0110" w:rsidP="00C77F0A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F8F244E" w14:textId="77777777" w:rsidR="00FB0110" w:rsidRPr="002964C0" w:rsidRDefault="00FB0110" w:rsidP="00C77F0A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1170ADEA" w14:textId="77777777" w:rsidR="00FB0110" w:rsidRPr="002964C0" w:rsidRDefault="00FB0110" w:rsidP="00C77F0A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FB0110" w:rsidRPr="002964C0" w14:paraId="3ED4EB96" w14:textId="77777777" w:rsidTr="009A3B2B">
        <w:trPr>
          <w:trHeight w:val="54"/>
          <w:tblHeader/>
        </w:trPr>
        <w:tc>
          <w:tcPr>
            <w:tcW w:w="4494" w:type="dxa"/>
            <w:shd w:val="clear" w:color="auto" w:fill="auto"/>
            <w:vAlign w:val="center"/>
          </w:tcPr>
          <w:p w14:paraId="7DA75284" w14:textId="77777777" w:rsidR="00FB0110" w:rsidRPr="002964C0" w:rsidRDefault="00FB0110" w:rsidP="00C77F0A">
            <w:pPr>
              <w:spacing w:line="340" w:lineRule="exact"/>
              <w:ind w:left="165" w:hanging="180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7158964" w14:textId="77777777" w:rsidR="00FB0110" w:rsidRPr="002964C0" w:rsidRDefault="00FB0110" w:rsidP="00C77F0A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3" w:type="dxa"/>
            <w:shd w:val="clear" w:color="auto" w:fill="auto"/>
            <w:noWrap/>
            <w:vAlign w:val="bottom"/>
          </w:tcPr>
          <w:p w14:paraId="3044897C" w14:textId="77777777" w:rsidR="00FB0110" w:rsidRPr="002964C0" w:rsidRDefault="00FB0110" w:rsidP="00C77F0A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05B30D0" w14:textId="77777777" w:rsidR="00FB0110" w:rsidRPr="002964C0" w:rsidRDefault="00FB0110" w:rsidP="00C77F0A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556C8270" w14:textId="77777777" w:rsidR="00FB0110" w:rsidRPr="002964C0" w:rsidRDefault="00FB0110" w:rsidP="00C77F0A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FB0110" w:rsidRPr="002964C0" w14:paraId="0B38207B" w14:textId="77777777" w:rsidTr="009A3B2B">
        <w:trPr>
          <w:trHeight w:val="54"/>
          <w:tblHeader/>
        </w:trPr>
        <w:tc>
          <w:tcPr>
            <w:tcW w:w="4494" w:type="dxa"/>
            <w:shd w:val="clear" w:color="auto" w:fill="auto"/>
            <w:vAlign w:val="center"/>
          </w:tcPr>
          <w:p w14:paraId="095EBEB9" w14:textId="77777777" w:rsidR="00FB0110" w:rsidRPr="002964C0" w:rsidRDefault="00FB0110" w:rsidP="00C77F0A">
            <w:pPr>
              <w:spacing w:line="340" w:lineRule="exact"/>
              <w:ind w:left="173" w:hanging="187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หนี้สินตราสารอนุพันธ์</w:t>
            </w: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: </w:t>
            </w: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จ่ายชำระสุทธิ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2C781E5" w14:textId="36A1C809" w:rsidR="00FB0110" w:rsidRPr="002964C0" w:rsidRDefault="00FB0110" w:rsidP="00C77F0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11,796</w:t>
            </w:r>
          </w:p>
        </w:tc>
        <w:tc>
          <w:tcPr>
            <w:tcW w:w="1153" w:type="dxa"/>
            <w:shd w:val="clear" w:color="auto" w:fill="auto"/>
            <w:noWrap/>
            <w:vAlign w:val="bottom"/>
          </w:tcPr>
          <w:p w14:paraId="0ACEFAFF" w14:textId="7783E2D3" w:rsidR="00FB0110" w:rsidRPr="002964C0" w:rsidRDefault="00FB0110" w:rsidP="00C77F0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18,089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17FC315" w14:textId="19A1A587" w:rsidR="00FB0110" w:rsidRPr="002964C0" w:rsidRDefault="00FB0110" w:rsidP="00C77F0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18</w:t>
            </w: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5D6BCA2E" w14:textId="6957DCAB" w:rsidR="00FB0110" w:rsidRPr="002964C0" w:rsidRDefault="00FB0110" w:rsidP="00C77F0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29,903</w:t>
            </w:r>
          </w:p>
        </w:tc>
      </w:tr>
      <w:tr w:rsidR="00FB0110" w:rsidRPr="002964C0" w14:paraId="675E024B" w14:textId="77777777" w:rsidTr="009A3B2B">
        <w:trPr>
          <w:trHeight w:val="54"/>
          <w:tblHeader/>
        </w:trPr>
        <w:tc>
          <w:tcPr>
            <w:tcW w:w="4494" w:type="dxa"/>
            <w:shd w:val="clear" w:color="auto" w:fill="auto"/>
            <w:vAlign w:val="center"/>
          </w:tcPr>
          <w:p w14:paraId="0342B307" w14:textId="77777777" w:rsidR="00FB0110" w:rsidRPr="002964C0" w:rsidRDefault="00FB0110" w:rsidP="00C77F0A">
            <w:pPr>
              <w:spacing w:line="340" w:lineRule="exact"/>
              <w:ind w:left="165" w:hanging="180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รวมตราสารอนุพันธ์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0DACAB1" w14:textId="6AB987E6" w:rsidR="00FB0110" w:rsidRPr="002964C0" w:rsidRDefault="00FB0110" w:rsidP="00C77F0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11,796</w:t>
            </w:r>
          </w:p>
        </w:tc>
        <w:tc>
          <w:tcPr>
            <w:tcW w:w="1153" w:type="dxa"/>
            <w:shd w:val="clear" w:color="auto" w:fill="auto"/>
            <w:noWrap/>
            <w:vAlign w:val="bottom"/>
          </w:tcPr>
          <w:p w14:paraId="549EB627" w14:textId="6A9F8574" w:rsidR="00FB0110" w:rsidRPr="002964C0" w:rsidRDefault="00FB0110" w:rsidP="00C77F0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18,089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7BEDC71" w14:textId="04CF997F" w:rsidR="00FB0110" w:rsidRPr="002964C0" w:rsidRDefault="00FB0110" w:rsidP="00C77F0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18</w:t>
            </w: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201BD8EF" w14:textId="2B405542" w:rsidR="00FB0110" w:rsidRPr="002964C0" w:rsidRDefault="00FB0110" w:rsidP="00C77F0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29,903</w:t>
            </w:r>
          </w:p>
        </w:tc>
      </w:tr>
    </w:tbl>
    <w:p w14:paraId="45F39CB5" w14:textId="1C67399A" w:rsidR="00063EC5" w:rsidRPr="002964C0" w:rsidRDefault="00063EC5">
      <w:pPr>
        <w:rPr>
          <w:rFonts w:ascii="Angsana New" w:hAnsi="Angsana New"/>
          <w:cs/>
        </w:rPr>
      </w:pPr>
    </w:p>
    <w:p w14:paraId="67657D92" w14:textId="77777777" w:rsidR="00F95EE0" w:rsidRPr="002964C0" w:rsidRDefault="00F95EE0">
      <w:pPr>
        <w:rPr>
          <w:rFonts w:ascii="Angsana New" w:hAnsi="Angsana New"/>
        </w:rPr>
      </w:pPr>
      <w:r w:rsidRPr="002964C0">
        <w:rPr>
          <w:rFonts w:ascii="Angsana New" w:hAnsi="Angsana New" w:hint="cs"/>
        </w:rPr>
        <w:br w:type="page"/>
      </w:r>
    </w:p>
    <w:tbl>
      <w:tblPr>
        <w:tblW w:w="91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156"/>
        <w:gridCol w:w="1155"/>
        <w:gridCol w:w="1156"/>
        <w:gridCol w:w="1141"/>
      </w:tblGrid>
      <w:tr w:rsidR="00A806BE" w:rsidRPr="002964C0" w14:paraId="2213E686" w14:textId="77777777" w:rsidTr="009A3B2B">
        <w:trPr>
          <w:trHeight w:val="64"/>
          <w:tblHeader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0F8EC579" w14:textId="73F3B4A1" w:rsidR="00A806BE" w:rsidRPr="002964C0" w:rsidRDefault="00A806BE" w:rsidP="0032689C">
            <w:pPr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08" w:type="dxa"/>
            <w:gridSpan w:val="4"/>
            <w:shd w:val="clear" w:color="auto" w:fill="auto"/>
            <w:noWrap/>
            <w:vAlign w:val="center"/>
            <w:hideMark/>
          </w:tcPr>
          <w:p w14:paraId="733A63CF" w14:textId="77777777" w:rsidR="00A806BE" w:rsidRPr="002964C0" w:rsidRDefault="00A806BE" w:rsidP="0032689C">
            <w:pPr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2964C0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2964C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A806BE" w:rsidRPr="002964C0" w14:paraId="25E19072" w14:textId="77777777" w:rsidTr="009A3B2B">
        <w:trPr>
          <w:trHeight w:val="64"/>
          <w:tblHeader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707F72ED" w14:textId="77777777" w:rsidR="00A806BE" w:rsidRPr="002964C0" w:rsidRDefault="00A806BE" w:rsidP="0032689C">
            <w:pPr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08" w:type="dxa"/>
            <w:gridSpan w:val="4"/>
            <w:shd w:val="clear" w:color="auto" w:fill="auto"/>
            <w:noWrap/>
            <w:vAlign w:val="center"/>
            <w:hideMark/>
          </w:tcPr>
          <w:p w14:paraId="6468DC8A" w14:textId="77777777" w:rsidR="00A806BE" w:rsidRPr="002964C0" w:rsidRDefault="00A806BE" w:rsidP="0032689C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806BE" w:rsidRPr="002964C0" w14:paraId="5DB11483" w14:textId="77777777" w:rsidTr="009A3B2B">
        <w:trPr>
          <w:trHeight w:val="64"/>
          <w:tblHeader/>
        </w:trPr>
        <w:tc>
          <w:tcPr>
            <w:tcW w:w="4500" w:type="dxa"/>
            <w:shd w:val="clear" w:color="auto" w:fill="auto"/>
            <w:noWrap/>
            <w:vAlign w:val="center"/>
          </w:tcPr>
          <w:p w14:paraId="596F37FC" w14:textId="77777777" w:rsidR="00A806BE" w:rsidRPr="002964C0" w:rsidRDefault="00A806BE" w:rsidP="0032689C">
            <w:pPr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08" w:type="dxa"/>
            <w:gridSpan w:val="4"/>
            <w:shd w:val="clear" w:color="auto" w:fill="auto"/>
            <w:noWrap/>
            <w:vAlign w:val="center"/>
          </w:tcPr>
          <w:p w14:paraId="1AC39ED5" w14:textId="09213464" w:rsidR="00A806BE" w:rsidRPr="002964C0" w:rsidRDefault="00A806BE" w:rsidP="0032689C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2964C0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964C0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FB0110" w:rsidRPr="002964C0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</w:tr>
      <w:tr w:rsidR="00A806BE" w:rsidRPr="002964C0" w14:paraId="66DD1BDC" w14:textId="77777777" w:rsidTr="009A3B2B">
        <w:trPr>
          <w:trHeight w:val="80"/>
          <w:tblHeader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6D6CDC33" w14:textId="77777777" w:rsidR="00A806BE" w:rsidRPr="002964C0" w:rsidRDefault="00A806BE" w:rsidP="0032689C">
            <w:pPr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6C3BE667" w14:textId="026283DB" w:rsidR="00A806BE" w:rsidRPr="002964C0" w:rsidRDefault="00A806BE" w:rsidP="0032689C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2964C0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2964C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5102F65A" w14:textId="77777777" w:rsidR="00A806BE" w:rsidRPr="002964C0" w:rsidRDefault="00A806BE" w:rsidP="0032689C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2964C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- </w:t>
            </w:r>
            <w:r w:rsidRPr="002964C0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  <w:r w:rsidRPr="002964C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3264B210" w14:textId="186911EA" w:rsidR="00A806BE" w:rsidRPr="002964C0" w:rsidRDefault="00A806BE" w:rsidP="0032689C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2964C0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  <w:r w:rsidRPr="002964C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41" w:type="dxa"/>
            <w:shd w:val="clear" w:color="auto" w:fill="auto"/>
            <w:noWrap/>
            <w:vAlign w:val="bottom"/>
            <w:hideMark/>
          </w:tcPr>
          <w:p w14:paraId="5C0FD7F8" w14:textId="77777777" w:rsidR="00A806BE" w:rsidRPr="002964C0" w:rsidRDefault="00A806BE" w:rsidP="0032689C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A806BE" w:rsidRPr="002964C0" w14:paraId="1EABE125" w14:textId="77777777" w:rsidTr="009A3B2B">
        <w:trPr>
          <w:trHeight w:val="64"/>
          <w:tblHeader/>
        </w:trPr>
        <w:tc>
          <w:tcPr>
            <w:tcW w:w="4500" w:type="dxa"/>
            <w:shd w:val="clear" w:color="auto" w:fill="auto"/>
            <w:noWrap/>
            <w:vAlign w:val="center"/>
          </w:tcPr>
          <w:p w14:paraId="4B82ADCC" w14:textId="2A13017B" w:rsidR="00A806BE" w:rsidRPr="002964C0" w:rsidRDefault="0006134B" w:rsidP="0032689C">
            <w:pPr>
              <w:spacing w:line="340" w:lineRule="exact"/>
              <w:ind w:left="169" w:hanging="169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F525402" w14:textId="355AFEBD" w:rsidR="00A806BE" w:rsidRPr="002964C0" w:rsidRDefault="00A806BE" w:rsidP="0032689C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46DB5F4" w14:textId="584DA25F" w:rsidR="00A806BE" w:rsidRPr="002964C0" w:rsidRDefault="00A806BE" w:rsidP="0032689C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FEA3AC4" w14:textId="75A1B946" w:rsidR="00A806BE" w:rsidRPr="002964C0" w:rsidRDefault="00A806BE" w:rsidP="0032689C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41" w:type="dxa"/>
            <w:shd w:val="clear" w:color="auto" w:fill="auto"/>
            <w:noWrap/>
            <w:vAlign w:val="bottom"/>
          </w:tcPr>
          <w:p w14:paraId="17DD44FA" w14:textId="111BE15F" w:rsidR="00A806BE" w:rsidRPr="002964C0" w:rsidRDefault="00A806BE" w:rsidP="0032689C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CC7358" w:rsidRPr="002964C0" w14:paraId="05B26369" w14:textId="77777777" w:rsidTr="009A3B2B">
        <w:trPr>
          <w:trHeight w:val="64"/>
          <w:tblHeader/>
        </w:trPr>
        <w:tc>
          <w:tcPr>
            <w:tcW w:w="4500" w:type="dxa"/>
            <w:shd w:val="clear" w:color="auto" w:fill="auto"/>
            <w:noWrap/>
            <w:vAlign w:val="center"/>
          </w:tcPr>
          <w:p w14:paraId="6D4224FD" w14:textId="2803ED73" w:rsidR="00CC7358" w:rsidRPr="002964C0" w:rsidRDefault="00CC7358" w:rsidP="00CC7358">
            <w:pPr>
              <w:spacing w:line="340" w:lineRule="exact"/>
              <w:ind w:left="169" w:hanging="169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D920263" w14:textId="2EF0955A" w:rsidR="00CC7358" w:rsidRPr="002964C0" w:rsidRDefault="00BF2689" w:rsidP="00CC7358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301,243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57248D7" w14:textId="545F3520" w:rsidR="00CC7358" w:rsidRPr="002964C0" w:rsidRDefault="00CC7358" w:rsidP="00CC7358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C610E6A" w14:textId="6385EC28" w:rsidR="00CC7358" w:rsidRPr="002964C0" w:rsidRDefault="00CC7358" w:rsidP="00CC7358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41" w:type="dxa"/>
            <w:shd w:val="clear" w:color="auto" w:fill="auto"/>
            <w:noWrap/>
            <w:vAlign w:val="bottom"/>
          </w:tcPr>
          <w:p w14:paraId="0272B5BA" w14:textId="0F28036F" w:rsidR="00CC7358" w:rsidRPr="002964C0" w:rsidRDefault="00BF2689" w:rsidP="00CC7358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301,243</w:t>
            </w:r>
          </w:p>
        </w:tc>
      </w:tr>
      <w:tr w:rsidR="00CC7358" w:rsidRPr="002964C0" w14:paraId="42D2BDB4" w14:textId="77777777" w:rsidTr="009A3B2B">
        <w:trPr>
          <w:trHeight w:val="64"/>
          <w:tblHeader/>
        </w:trPr>
        <w:tc>
          <w:tcPr>
            <w:tcW w:w="4500" w:type="dxa"/>
            <w:shd w:val="clear" w:color="auto" w:fill="auto"/>
            <w:noWrap/>
            <w:vAlign w:val="center"/>
          </w:tcPr>
          <w:p w14:paraId="1C678527" w14:textId="77777777" w:rsidR="00CC7358" w:rsidRPr="002964C0" w:rsidRDefault="00CC7358" w:rsidP="00CC7358">
            <w:pPr>
              <w:spacing w:line="340" w:lineRule="exact"/>
              <w:ind w:left="173" w:hanging="173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A6BFCCA" w14:textId="57CCCAFF" w:rsidR="00CC7358" w:rsidRPr="002964C0" w:rsidRDefault="00CC7358" w:rsidP="00CC7358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85,672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BCDA022" w14:textId="66948355" w:rsidR="00CC7358" w:rsidRPr="002964C0" w:rsidRDefault="00CC7358" w:rsidP="00CC7358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A850E86" w14:textId="6A7F46E4" w:rsidR="00CC7358" w:rsidRPr="002964C0" w:rsidRDefault="00CC7358" w:rsidP="00CC7358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41" w:type="dxa"/>
            <w:shd w:val="clear" w:color="auto" w:fill="auto"/>
            <w:noWrap/>
            <w:vAlign w:val="bottom"/>
          </w:tcPr>
          <w:p w14:paraId="2D8AD9D0" w14:textId="2FCF9210" w:rsidR="00CC7358" w:rsidRPr="002964C0" w:rsidRDefault="00CC7358" w:rsidP="00CC7358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85,672</w:t>
            </w:r>
          </w:p>
        </w:tc>
      </w:tr>
      <w:tr w:rsidR="00CC7358" w:rsidRPr="002964C0" w14:paraId="2B00A5B7" w14:textId="77777777" w:rsidTr="009A3B2B">
        <w:trPr>
          <w:trHeight w:val="64"/>
          <w:tblHeader/>
        </w:trPr>
        <w:tc>
          <w:tcPr>
            <w:tcW w:w="4500" w:type="dxa"/>
            <w:shd w:val="clear" w:color="auto" w:fill="auto"/>
            <w:noWrap/>
            <w:vAlign w:val="center"/>
          </w:tcPr>
          <w:p w14:paraId="565A31D2" w14:textId="77777777" w:rsidR="00CC7358" w:rsidRPr="002964C0" w:rsidRDefault="00CC7358" w:rsidP="00CC7358">
            <w:pPr>
              <w:spacing w:line="340" w:lineRule="exact"/>
              <w:ind w:left="169" w:hanging="169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D362F63" w14:textId="4923459B" w:rsidR="00CC7358" w:rsidRPr="002964C0" w:rsidRDefault="00CC7358" w:rsidP="00CC7358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9,534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2C4CA9A" w14:textId="69322452" w:rsidR="00CC7358" w:rsidRPr="002964C0" w:rsidRDefault="00CC7358" w:rsidP="00CC7358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13,252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29D1D0F" w14:textId="43A855E6" w:rsidR="00CC7358" w:rsidRPr="002964C0" w:rsidRDefault="00CC7358" w:rsidP="00CC7358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2,500</w:t>
            </w:r>
          </w:p>
        </w:tc>
        <w:tc>
          <w:tcPr>
            <w:tcW w:w="1141" w:type="dxa"/>
            <w:shd w:val="clear" w:color="auto" w:fill="auto"/>
            <w:noWrap/>
            <w:vAlign w:val="bottom"/>
          </w:tcPr>
          <w:p w14:paraId="70709B3F" w14:textId="2BF438EA" w:rsidR="00CC7358" w:rsidRPr="002964C0" w:rsidRDefault="00CC7358" w:rsidP="00CC7358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25,286</w:t>
            </w:r>
          </w:p>
        </w:tc>
      </w:tr>
      <w:tr w:rsidR="00CC7358" w:rsidRPr="002964C0" w14:paraId="26C98708" w14:textId="77777777" w:rsidTr="009A3B2B">
        <w:trPr>
          <w:trHeight w:val="64"/>
          <w:tblHeader/>
        </w:trPr>
        <w:tc>
          <w:tcPr>
            <w:tcW w:w="4500" w:type="dxa"/>
            <w:shd w:val="clear" w:color="auto" w:fill="auto"/>
            <w:noWrap/>
            <w:vAlign w:val="center"/>
          </w:tcPr>
          <w:p w14:paraId="52E231A0" w14:textId="4AA4D44A" w:rsidR="00CC7358" w:rsidRPr="002964C0" w:rsidRDefault="00CC7358" w:rsidP="00CC7358">
            <w:pPr>
              <w:spacing w:line="340" w:lineRule="exact"/>
              <w:ind w:left="169" w:hanging="169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A96A04A" w14:textId="5338331C" w:rsidR="00CC7358" w:rsidRPr="002964C0" w:rsidRDefault="00CC7358" w:rsidP="00CC735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3,947,880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F901692" w14:textId="2E0DABAA" w:rsidR="00CC7358" w:rsidRPr="002964C0" w:rsidRDefault="00CC7358" w:rsidP="00CC735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4,445,500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5BE90CB" w14:textId="5D7F6136" w:rsidR="00CC7358" w:rsidRPr="002964C0" w:rsidRDefault="00CC7358" w:rsidP="00CC735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41" w:type="dxa"/>
            <w:shd w:val="clear" w:color="auto" w:fill="auto"/>
            <w:noWrap/>
            <w:vAlign w:val="bottom"/>
          </w:tcPr>
          <w:p w14:paraId="1AC5869A" w14:textId="7AC14741" w:rsidR="00CC7358" w:rsidRPr="002964C0" w:rsidRDefault="00CC7358" w:rsidP="00CC735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8,393,380</w:t>
            </w:r>
          </w:p>
        </w:tc>
      </w:tr>
      <w:tr w:rsidR="00CC7358" w:rsidRPr="002964C0" w14:paraId="20560E22" w14:textId="77777777" w:rsidTr="009A3B2B">
        <w:trPr>
          <w:trHeight w:val="54"/>
          <w:tblHeader/>
        </w:trPr>
        <w:tc>
          <w:tcPr>
            <w:tcW w:w="4500" w:type="dxa"/>
            <w:shd w:val="clear" w:color="auto" w:fill="auto"/>
            <w:vAlign w:val="center"/>
          </w:tcPr>
          <w:p w14:paraId="1C4E0384" w14:textId="69D1179C" w:rsidR="00CC7358" w:rsidRPr="002964C0" w:rsidRDefault="00CC7358" w:rsidP="00CC7358">
            <w:pPr>
              <w:spacing w:line="340" w:lineRule="exact"/>
              <w:ind w:left="169" w:hanging="169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7E9AEF9" w14:textId="455183CD" w:rsidR="00CC7358" w:rsidRPr="002964C0" w:rsidRDefault="00BF2689" w:rsidP="00CC735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4,344,329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AEA865C" w14:textId="32CEFFB5" w:rsidR="00CC7358" w:rsidRPr="002964C0" w:rsidRDefault="00CC7358" w:rsidP="00CC735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4,458,752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23153A8" w14:textId="6081F451" w:rsidR="00CC7358" w:rsidRPr="002964C0" w:rsidRDefault="00CC7358" w:rsidP="00CC735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2,500</w:t>
            </w:r>
          </w:p>
        </w:tc>
        <w:tc>
          <w:tcPr>
            <w:tcW w:w="1141" w:type="dxa"/>
            <w:shd w:val="clear" w:color="auto" w:fill="auto"/>
            <w:noWrap/>
            <w:vAlign w:val="bottom"/>
          </w:tcPr>
          <w:p w14:paraId="696344DF" w14:textId="62E65F58" w:rsidR="00CC7358" w:rsidRPr="002964C0" w:rsidRDefault="00BF2689" w:rsidP="00CC735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8,805,581</w:t>
            </w:r>
          </w:p>
        </w:tc>
      </w:tr>
      <w:tr w:rsidR="00CC7358" w:rsidRPr="002964C0" w14:paraId="4235CE80" w14:textId="77777777" w:rsidTr="009A3B2B">
        <w:trPr>
          <w:trHeight w:val="64"/>
          <w:tblHeader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3EEF4A49" w14:textId="77777777" w:rsidR="00CC7358" w:rsidRPr="002964C0" w:rsidRDefault="00CC7358" w:rsidP="00CC7358">
            <w:pPr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08" w:type="dxa"/>
            <w:gridSpan w:val="4"/>
            <w:shd w:val="clear" w:color="auto" w:fill="auto"/>
            <w:noWrap/>
            <w:vAlign w:val="center"/>
            <w:hideMark/>
          </w:tcPr>
          <w:p w14:paraId="7D019ECB" w14:textId="77777777" w:rsidR="00CC7358" w:rsidRPr="002964C0" w:rsidRDefault="00CC7358" w:rsidP="00CC7358">
            <w:pPr>
              <w:spacing w:before="240"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2964C0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2964C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CC7358" w:rsidRPr="002964C0" w14:paraId="73192DE8" w14:textId="77777777" w:rsidTr="009A3B2B">
        <w:trPr>
          <w:trHeight w:val="64"/>
          <w:tblHeader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253FEEFA" w14:textId="77777777" w:rsidR="00CC7358" w:rsidRPr="002964C0" w:rsidRDefault="00CC7358" w:rsidP="00CC7358">
            <w:pPr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08" w:type="dxa"/>
            <w:gridSpan w:val="4"/>
            <w:shd w:val="clear" w:color="auto" w:fill="auto"/>
            <w:noWrap/>
            <w:vAlign w:val="center"/>
            <w:hideMark/>
          </w:tcPr>
          <w:p w14:paraId="20BFA492" w14:textId="77777777" w:rsidR="00CC7358" w:rsidRPr="002964C0" w:rsidRDefault="00CC7358" w:rsidP="00CC7358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C7358" w:rsidRPr="002964C0" w14:paraId="3F9A7485" w14:textId="77777777" w:rsidTr="009A3B2B">
        <w:trPr>
          <w:trHeight w:val="64"/>
          <w:tblHeader/>
        </w:trPr>
        <w:tc>
          <w:tcPr>
            <w:tcW w:w="4500" w:type="dxa"/>
            <w:shd w:val="clear" w:color="auto" w:fill="auto"/>
            <w:noWrap/>
            <w:vAlign w:val="center"/>
          </w:tcPr>
          <w:p w14:paraId="28031851" w14:textId="77777777" w:rsidR="00CC7358" w:rsidRPr="002964C0" w:rsidRDefault="00CC7358" w:rsidP="00CC7358">
            <w:pPr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08" w:type="dxa"/>
            <w:gridSpan w:val="4"/>
            <w:shd w:val="clear" w:color="auto" w:fill="auto"/>
            <w:noWrap/>
            <w:vAlign w:val="center"/>
          </w:tcPr>
          <w:p w14:paraId="19C898CB" w14:textId="24B3D738" w:rsidR="00CC7358" w:rsidRPr="002964C0" w:rsidRDefault="00CC7358" w:rsidP="00CC7358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2964C0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964C0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CC7358" w:rsidRPr="002964C0" w14:paraId="02125935" w14:textId="77777777" w:rsidTr="009A3B2B">
        <w:trPr>
          <w:trHeight w:val="80"/>
          <w:tblHeader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2374E4D1" w14:textId="77777777" w:rsidR="00CC7358" w:rsidRPr="002964C0" w:rsidRDefault="00CC7358" w:rsidP="00CC7358">
            <w:pPr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567AD8E0" w14:textId="77777777" w:rsidR="00CC7358" w:rsidRPr="002964C0" w:rsidRDefault="00CC7358" w:rsidP="00CC7358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2964C0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2964C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41DEF6FF" w14:textId="77777777" w:rsidR="00CC7358" w:rsidRPr="002964C0" w:rsidRDefault="00CC7358" w:rsidP="00CC7358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2964C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- </w:t>
            </w:r>
            <w:r w:rsidRPr="002964C0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  <w:r w:rsidRPr="002964C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21B66483" w14:textId="77777777" w:rsidR="00CC7358" w:rsidRPr="002964C0" w:rsidRDefault="00CC7358" w:rsidP="00CC7358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2964C0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  <w:r w:rsidRPr="002964C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41" w:type="dxa"/>
            <w:shd w:val="clear" w:color="auto" w:fill="auto"/>
            <w:noWrap/>
            <w:vAlign w:val="bottom"/>
            <w:hideMark/>
          </w:tcPr>
          <w:p w14:paraId="6D3AC131" w14:textId="77777777" w:rsidR="00CC7358" w:rsidRPr="002964C0" w:rsidRDefault="00CC7358" w:rsidP="00CC7358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CC7358" w:rsidRPr="002964C0" w14:paraId="09A808AE" w14:textId="77777777" w:rsidTr="009A3B2B">
        <w:trPr>
          <w:trHeight w:val="64"/>
          <w:tblHeader/>
        </w:trPr>
        <w:tc>
          <w:tcPr>
            <w:tcW w:w="4500" w:type="dxa"/>
            <w:shd w:val="clear" w:color="auto" w:fill="auto"/>
            <w:noWrap/>
            <w:vAlign w:val="center"/>
          </w:tcPr>
          <w:p w14:paraId="14F50905" w14:textId="77777777" w:rsidR="00CC7358" w:rsidRPr="002964C0" w:rsidRDefault="00CC7358" w:rsidP="00CC7358">
            <w:pPr>
              <w:spacing w:line="340" w:lineRule="exact"/>
              <w:ind w:left="169" w:hanging="169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767B23A" w14:textId="77777777" w:rsidR="00CC7358" w:rsidRPr="002964C0" w:rsidRDefault="00CC7358" w:rsidP="00CC7358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02D2867" w14:textId="77777777" w:rsidR="00CC7358" w:rsidRPr="002964C0" w:rsidRDefault="00CC7358" w:rsidP="00CC7358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F7395EA" w14:textId="77777777" w:rsidR="00CC7358" w:rsidRPr="002964C0" w:rsidRDefault="00CC7358" w:rsidP="00CC7358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41" w:type="dxa"/>
            <w:shd w:val="clear" w:color="auto" w:fill="auto"/>
            <w:noWrap/>
            <w:vAlign w:val="bottom"/>
          </w:tcPr>
          <w:p w14:paraId="704B0913" w14:textId="77777777" w:rsidR="00CC7358" w:rsidRPr="002964C0" w:rsidRDefault="00CC7358" w:rsidP="00CC7358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CC7358" w:rsidRPr="002964C0" w14:paraId="24F27F9E" w14:textId="77777777" w:rsidTr="009A3B2B">
        <w:trPr>
          <w:trHeight w:val="64"/>
          <w:tblHeader/>
        </w:trPr>
        <w:tc>
          <w:tcPr>
            <w:tcW w:w="4500" w:type="dxa"/>
            <w:shd w:val="clear" w:color="auto" w:fill="auto"/>
            <w:noWrap/>
            <w:vAlign w:val="center"/>
          </w:tcPr>
          <w:p w14:paraId="0E61A88C" w14:textId="77777777" w:rsidR="00CC7358" w:rsidRPr="002964C0" w:rsidRDefault="00CC7358" w:rsidP="00CC7358">
            <w:pPr>
              <w:spacing w:line="340" w:lineRule="exact"/>
              <w:ind w:left="169" w:hanging="169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38BB237" w14:textId="77777777" w:rsidR="00CC7358" w:rsidRPr="002964C0" w:rsidRDefault="00CC7358" w:rsidP="00CC7358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color w:val="000000"/>
                <w:sz w:val="28"/>
                <w:szCs w:val="28"/>
              </w:rPr>
              <w:t>509,595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140BA07" w14:textId="77777777" w:rsidR="00CC7358" w:rsidRPr="002964C0" w:rsidRDefault="00CC7358" w:rsidP="00CC7358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B2D746A" w14:textId="77777777" w:rsidR="00CC7358" w:rsidRPr="002964C0" w:rsidRDefault="00CC7358" w:rsidP="00CC7358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41" w:type="dxa"/>
            <w:shd w:val="clear" w:color="auto" w:fill="auto"/>
            <w:noWrap/>
            <w:vAlign w:val="bottom"/>
          </w:tcPr>
          <w:p w14:paraId="39D7C021" w14:textId="77777777" w:rsidR="00CC7358" w:rsidRPr="002964C0" w:rsidRDefault="00CC7358" w:rsidP="00CC7358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color w:val="000000"/>
                <w:sz w:val="28"/>
                <w:szCs w:val="28"/>
              </w:rPr>
              <w:t>509,595</w:t>
            </w:r>
          </w:p>
        </w:tc>
      </w:tr>
      <w:tr w:rsidR="00CC7358" w:rsidRPr="002964C0" w14:paraId="100C96DA" w14:textId="77777777" w:rsidTr="009A3B2B">
        <w:trPr>
          <w:trHeight w:val="64"/>
          <w:tblHeader/>
        </w:trPr>
        <w:tc>
          <w:tcPr>
            <w:tcW w:w="4500" w:type="dxa"/>
            <w:shd w:val="clear" w:color="auto" w:fill="auto"/>
            <w:noWrap/>
            <w:vAlign w:val="center"/>
          </w:tcPr>
          <w:p w14:paraId="06168AC5" w14:textId="77777777" w:rsidR="00CC7358" w:rsidRPr="002964C0" w:rsidRDefault="00CC7358" w:rsidP="00CC7358">
            <w:pPr>
              <w:spacing w:line="340" w:lineRule="exact"/>
              <w:ind w:left="169" w:hanging="169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9D66E27" w14:textId="77777777" w:rsidR="00CC7358" w:rsidRPr="002964C0" w:rsidRDefault="00CC7358" w:rsidP="00CC7358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color w:val="000000"/>
                <w:sz w:val="28"/>
                <w:szCs w:val="28"/>
              </w:rPr>
              <w:t>82,822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24C85B1" w14:textId="77777777" w:rsidR="00CC7358" w:rsidRPr="002964C0" w:rsidRDefault="00CC7358" w:rsidP="00CC7358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CB1A1A1" w14:textId="77777777" w:rsidR="00CC7358" w:rsidRPr="002964C0" w:rsidRDefault="00CC7358" w:rsidP="00CC7358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41" w:type="dxa"/>
            <w:shd w:val="clear" w:color="auto" w:fill="auto"/>
            <w:noWrap/>
            <w:vAlign w:val="bottom"/>
          </w:tcPr>
          <w:p w14:paraId="75927E84" w14:textId="77777777" w:rsidR="00CC7358" w:rsidRPr="002964C0" w:rsidRDefault="00CC7358" w:rsidP="00CC7358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color w:val="000000"/>
                <w:sz w:val="28"/>
                <w:szCs w:val="28"/>
              </w:rPr>
              <w:t>82,822</w:t>
            </w:r>
          </w:p>
        </w:tc>
      </w:tr>
      <w:tr w:rsidR="00CC7358" w:rsidRPr="002964C0" w14:paraId="3922BEFA" w14:textId="77777777" w:rsidTr="009A3B2B">
        <w:trPr>
          <w:trHeight w:val="64"/>
          <w:tblHeader/>
        </w:trPr>
        <w:tc>
          <w:tcPr>
            <w:tcW w:w="4500" w:type="dxa"/>
            <w:shd w:val="clear" w:color="auto" w:fill="auto"/>
            <w:noWrap/>
            <w:vAlign w:val="center"/>
          </w:tcPr>
          <w:p w14:paraId="4E03D747" w14:textId="77777777" w:rsidR="00CC7358" w:rsidRPr="002964C0" w:rsidRDefault="00CC7358" w:rsidP="00CC7358">
            <w:pPr>
              <w:spacing w:line="340" w:lineRule="exact"/>
              <w:ind w:left="169" w:hanging="169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4668D79" w14:textId="77777777" w:rsidR="00CC7358" w:rsidRPr="002964C0" w:rsidRDefault="00CC7358" w:rsidP="00CC7358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color w:val="000000"/>
                <w:sz w:val="28"/>
                <w:szCs w:val="28"/>
              </w:rPr>
              <w:t>19,046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D4E03CA" w14:textId="77777777" w:rsidR="00CC7358" w:rsidRPr="002964C0" w:rsidRDefault="00CC7358" w:rsidP="00CC7358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color w:val="000000"/>
                <w:sz w:val="28"/>
                <w:szCs w:val="28"/>
              </w:rPr>
              <w:t>34,880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4F45C5C" w14:textId="77777777" w:rsidR="00CC7358" w:rsidRPr="002964C0" w:rsidRDefault="00CC7358" w:rsidP="00CC7358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color w:val="000000"/>
                <w:sz w:val="28"/>
                <w:szCs w:val="28"/>
              </w:rPr>
              <w:t>4,976</w:t>
            </w:r>
          </w:p>
        </w:tc>
        <w:tc>
          <w:tcPr>
            <w:tcW w:w="1141" w:type="dxa"/>
            <w:shd w:val="clear" w:color="auto" w:fill="auto"/>
            <w:noWrap/>
            <w:vAlign w:val="bottom"/>
          </w:tcPr>
          <w:p w14:paraId="0D88188E" w14:textId="77777777" w:rsidR="00CC7358" w:rsidRPr="002964C0" w:rsidRDefault="00CC7358" w:rsidP="00CC7358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color w:val="000000"/>
                <w:sz w:val="28"/>
                <w:szCs w:val="28"/>
              </w:rPr>
              <w:t>58,902</w:t>
            </w:r>
          </w:p>
        </w:tc>
      </w:tr>
      <w:tr w:rsidR="00CC7358" w:rsidRPr="002964C0" w14:paraId="2AEC9D1C" w14:textId="77777777" w:rsidTr="009A3B2B">
        <w:trPr>
          <w:trHeight w:val="64"/>
          <w:tblHeader/>
        </w:trPr>
        <w:tc>
          <w:tcPr>
            <w:tcW w:w="4500" w:type="dxa"/>
            <w:shd w:val="clear" w:color="auto" w:fill="auto"/>
            <w:noWrap/>
            <w:vAlign w:val="center"/>
          </w:tcPr>
          <w:p w14:paraId="050549ED" w14:textId="77777777" w:rsidR="00CC7358" w:rsidRPr="002964C0" w:rsidRDefault="00CC7358" w:rsidP="00CC7358">
            <w:pPr>
              <w:spacing w:line="340" w:lineRule="exact"/>
              <w:ind w:left="169" w:hanging="169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6F1B90D" w14:textId="77777777" w:rsidR="00CC7358" w:rsidRPr="002964C0" w:rsidRDefault="00CC7358" w:rsidP="00CC735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color w:val="000000"/>
                <w:sz w:val="28"/>
                <w:szCs w:val="28"/>
              </w:rPr>
              <w:t>2,506,301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2550B26" w14:textId="77777777" w:rsidR="00CC7358" w:rsidRPr="002964C0" w:rsidRDefault="00CC7358" w:rsidP="00CC735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color w:val="000000"/>
                <w:sz w:val="28"/>
                <w:szCs w:val="28"/>
              </w:rPr>
              <w:t>7,029,687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399B26E" w14:textId="77777777" w:rsidR="00CC7358" w:rsidRPr="002964C0" w:rsidRDefault="00CC7358" w:rsidP="00CC735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41" w:type="dxa"/>
            <w:shd w:val="clear" w:color="auto" w:fill="auto"/>
            <w:noWrap/>
            <w:vAlign w:val="bottom"/>
          </w:tcPr>
          <w:p w14:paraId="7A5F0916" w14:textId="77777777" w:rsidR="00CC7358" w:rsidRPr="002964C0" w:rsidRDefault="00CC7358" w:rsidP="00CC735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color w:val="000000"/>
                <w:sz w:val="28"/>
                <w:szCs w:val="28"/>
              </w:rPr>
              <w:t>9,535,988</w:t>
            </w:r>
          </w:p>
        </w:tc>
      </w:tr>
      <w:tr w:rsidR="00CC7358" w:rsidRPr="002964C0" w14:paraId="4AD8FE56" w14:textId="77777777" w:rsidTr="009A3B2B">
        <w:trPr>
          <w:trHeight w:val="54"/>
          <w:tblHeader/>
        </w:trPr>
        <w:tc>
          <w:tcPr>
            <w:tcW w:w="4500" w:type="dxa"/>
            <w:shd w:val="clear" w:color="auto" w:fill="auto"/>
            <w:vAlign w:val="center"/>
          </w:tcPr>
          <w:p w14:paraId="5254086C" w14:textId="77777777" w:rsidR="00CC7358" w:rsidRPr="002964C0" w:rsidRDefault="00CC7358" w:rsidP="00CC7358">
            <w:pPr>
              <w:spacing w:line="340" w:lineRule="exact"/>
              <w:ind w:left="169" w:hanging="169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CD3FB7C" w14:textId="77777777" w:rsidR="00CC7358" w:rsidRPr="002964C0" w:rsidRDefault="00CC7358" w:rsidP="00CC735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color w:val="000000"/>
                <w:sz w:val="28"/>
                <w:szCs w:val="28"/>
              </w:rPr>
              <w:t>3,117,764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B63C598" w14:textId="77777777" w:rsidR="00CC7358" w:rsidRPr="002964C0" w:rsidRDefault="00CC7358" w:rsidP="00CC735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color w:val="000000"/>
                <w:sz w:val="28"/>
                <w:szCs w:val="28"/>
              </w:rPr>
              <w:t>7,064,567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DA05AAB" w14:textId="77777777" w:rsidR="00CC7358" w:rsidRPr="002964C0" w:rsidRDefault="00CC7358" w:rsidP="00CC735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color w:val="000000"/>
                <w:sz w:val="28"/>
                <w:szCs w:val="28"/>
              </w:rPr>
              <w:t>4,976</w:t>
            </w:r>
          </w:p>
        </w:tc>
        <w:tc>
          <w:tcPr>
            <w:tcW w:w="1141" w:type="dxa"/>
            <w:shd w:val="clear" w:color="auto" w:fill="auto"/>
            <w:noWrap/>
            <w:vAlign w:val="bottom"/>
          </w:tcPr>
          <w:p w14:paraId="3BC3351A" w14:textId="77777777" w:rsidR="00CC7358" w:rsidRPr="002964C0" w:rsidRDefault="00CC7358" w:rsidP="00CC735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color w:val="000000"/>
                <w:sz w:val="28"/>
                <w:szCs w:val="28"/>
              </w:rPr>
              <w:t>10,187,307</w:t>
            </w:r>
          </w:p>
        </w:tc>
      </w:tr>
    </w:tbl>
    <w:p w14:paraId="59DEC144" w14:textId="3426C0B7" w:rsidR="002165F6" w:rsidRPr="002964C0" w:rsidRDefault="00DE6202" w:rsidP="0032689C">
      <w:pPr>
        <w:pStyle w:val="Heading2"/>
        <w:spacing w:before="240"/>
        <w:ind w:left="547" w:hanging="547"/>
      </w:pPr>
      <w:r w:rsidRPr="002964C0">
        <w:rPr>
          <w:rFonts w:hint="cs"/>
        </w:rPr>
        <w:t>44</w:t>
      </w:r>
      <w:r w:rsidR="000D2669" w:rsidRPr="002964C0">
        <w:rPr>
          <w:rFonts w:hint="cs"/>
        </w:rPr>
        <w:t>.</w:t>
      </w:r>
      <w:r w:rsidR="000318CD" w:rsidRPr="002964C0">
        <w:rPr>
          <w:rFonts w:hint="cs"/>
        </w:rPr>
        <w:t>3</w:t>
      </w:r>
      <w:r w:rsidR="002165F6" w:rsidRPr="002964C0">
        <w:rPr>
          <w:rFonts w:hint="cs"/>
        </w:rPr>
        <w:tab/>
      </w:r>
      <w:r w:rsidR="002165F6" w:rsidRPr="002964C0">
        <w:rPr>
          <w:rFonts w:hint="cs"/>
          <w:cs/>
        </w:rPr>
        <w:t>มูลค่ายุติธรรมของเครื่องมือทางการเงิน</w:t>
      </w:r>
    </w:p>
    <w:p w14:paraId="51A94669" w14:textId="1516144E" w:rsidR="0041403D" w:rsidRPr="002964C0" w:rsidRDefault="000D2669" w:rsidP="00ED19CC">
      <w:pPr>
        <w:pStyle w:val="ListParagraph"/>
        <w:tabs>
          <w:tab w:val="left" w:pos="720"/>
          <w:tab w:val="right" w:pos="7200"/>
          <w:tab w:val="right" w:pos="8540"/>
        </w:tabs>
        <w:spacing w:before="120" w:after="120"/>
        <w:ind w:left="547" w:hanging="547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 w:rsidRPr="002964C0">
        <w:rPr>
          <w:rFonts w:ascii="Angsana New" w:hAnsi="Angsana New" w:hint="cs"/>
          <w:b/>
          <w:bCs/>
          <w:sz w:val="32"/>
          <w:szCs w:val="32"/>
        </w:rPr>
        <w:tab/>
      </w:r>
      <w:r w:rsidRPr="002964C0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</w:t>
      </w:r>
      <w:r w:rsidR="00D03478" w:rsidRPr="002964C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964C0">
        <w:rPr>
          <w:rFonts w:ascii="Angsana New" w:hAnsi="Angsana New" w:hint="cs"/>
          <w:sz w:val="32"/>
          <w:szCs w:val="32"/>
          <w:cs/>
        </w:rPr>
        <w:t>มีอัตราดอกเบี้ยใกล้เคียงกับอัตราดอกเบี้ย</w:t>
      </w:r>
      <w:r w:rsidR="00D03478" w:rsidRPr="002964C0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2964C0">
        <w:rPr>
          <w:rFonts w:ascii="Angsana New" w:hAnsi="Angsana New" w:hint="cs"/>
          <w:sz w:val="32"/>
          <w:szCs w:val="32"/>
          <w:cs/>
        </w:rPr>
        <w:t xml:space="preserve">ในตลาด </w:t>
      </w:r>
      <w:r w:rsidR="00D03478" w:rsidRPr="002964C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964C0">
        <w:rPr>
          <w:rFonts w:ascii="Angsana New" w:hAnsi="Angsana New" w:hint="cs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  <w:r w:rsidR="00DA3E28">
        <w:rPr>
          <w:rFonts w:ascii="Angsana New" w:hAnsi="Angsana New" w:hint="cs"/>
          <w:sz w:val="32"/>
          <w:szCs w:val="32"/>
          <w:cs/>
        </w:rPr>
        <w:t xml:space="preserve"> ทั้งนี้ </w:t>
      </w:r>
      <w:r w:rsidR="0041403D" w:rsidRPr="002964C0">
        <w:rPr>
          <w:rFonts w:ascii="Angsana New" w:hAnsi="Angsana New" w:hint="cs"/>
          <w:sz w:val="32"/>
          <w:szCs w:val="32"/>
          <w:cs/>
        </w:rPr>
        <w:t>หุ้นกู้</w:t>
      </w:r>
      <w:r w:rsidR="00DA3E28">
        <w:rPr>
          <w:rFonts w:ascii="Angsana New" w:hAnsi="Angsana New" w:hint="cs"/>
          <w:sz w:val="32"/>
          <w:szCs w:val="32"/>
          <w:cs/>
        </w:rPr>
        <w:t>มี</w:t>
      </w:r>
      <w:r w:rsidR="0041403D" w:rsidRPr="002964C0">
        <w:rPr>
          <w:rFonts w:ascii="Angsana New" w:hAnsi="Angsana New" w:hint="cs"/>
          <w:sz w:val="32"/>
          <w:szCs w:val="32"/>
          <w:cs/>
        </w:rPr>
        <w:t>มูลค่าตามบัญชีและมูลค่ายุติธรรมดังนี้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72"/>
        <w:gridCol w:w="1373"/>
        <w:gridCol w:w="1372"/>
        <w:gridCol w:w="1373"/>
      </w:tblGrid>
      <w:tr w:rsidR="0041403D" w:rsidRPr="002964C0" w14:paraId="44112034" w14:textId="77777777" w:rsidTr="009A3B2B">
        <w:trPr>
          <w:tblHeader/>
        </w:trPr>
        <w:tc>
          <w:tcPr>
            <w:tcW w:w="3600" w:type="dxa"/>
          </w:tcPr>
          <w:p w14:paraId="65FF1BE2" w14:textId="77777777" w:rsidR="0041403D" w:rsidRPr="002964C0" w:rsidRDefault="0041403D" w:rsidP="000F06AA">
            <w:pPr>
              <w:tabs>
                <w:tab w:val="left" w:pos="360"/>
                <w:tab w:val="left" w:pos="14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5" w:type="dxa"/>
            <w:gridSpan w:val="2"/>
          </w:tcPr>
          <w:p w14:paraId="06DDA2F8" w14:textId="77777777" w:rsidR="0041403D" w:rsidRPr="002964C0" w:rsidRDefault="0041403D" w:rsidP="000F06AA">
            <w:pPr>
              <w:tabs>
                <w:tab w:val="left" w:pos="360"/>
                <w:tab w:val="left" w:pos="14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</w:tcPr>
          <w:p w14:paraId="7FC1ACDA" w14:textId="77777777" w:rsidR="0041403D" w:rsidRPr="002964C0" w:rsidRDefault="007F453A" w:rsidP="000F06AA">
            <w:pPr>
              <w:tabs>
                <w:tab w:val="left" w:pos="360"/>
                <w:tab w:val="left" w:pos="1440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="0041403D" w:rsidRPr="002964C0">
              <w:rPr>
                <w:rFonts w:ascii="Angsana New" w:hAnsi="Angsana New" w:hint="cs"/>
                <w:sz w:val="28"/>
                <w:szCs w:val="28"/>
                <w:cs/>
              </w:rPr>
              <w:t>: ล้านบาท)</w:t>
            </w:r>
          </w:p>
        </w:tc>
      </w:tr>
      <w:tr w:rsidR="0041403D" w:rsidRPr="002964C0" w14:paraId="04050705" w14:textId="77777777" w:rsidTr="009A3B2B">
        <w:trPr>
          <w:tblHeader/>
        </w:trPr>
        <w:tc>
          <w:tcPr>
            <w:tcW w:w="3600" w:type="dxa"/>
          </w:tcPr>
          <w:p w14:paraId="600D5237" w14:textId="77777777" w:rsidR="0041403D" w:rsidRPr="002964C0" w:rsidRDefault="0041403D" w:rsidP="000F06AA">
            <w:pPr>
              <w:tabs>
                <w:tab w:val="left" w:pos="360"/>
                <w:tab w:val="left" w:pos="14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4"/>
          </w:tcPr>
          <w:p w14:paraId="7A17F453" w14:textId="77777777" w:rsidR="0041403D" w:rsidRPr="002964C0" w:rsidRDefault="0041403D" w:rsidP="000F06AA">
            <w:pPr>
              <w:pBdr>
                <w:bottom w:val="single" w:sz="4" w:space="1" w:color="auto"/>
              </w:pBdr>
              <w:spacing w:line="360" w:lineRule="exact"/>
              <w:ind w:left="-18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ab/>
            </w: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41403D" w:rsidRPr="002964C0" w14:paraId="1C011A84" w14:textId="77777777" w:rsidTr="009A3B2B">
        <w:trPr>
          <w:tblHeader/>
        </w:trPr>
        <w:tc>
          <w:tcPr>
            <w:tcW w:w="3600" w:type="dxa"/>
          </w:tcPr>
          <w:p w14:paraId="4FEB0FD3" w14:textId="77777777" w:rsidR="0041403D" w:rsidRPr="002964C0" w:rsidRDefault="0041403D" w:rsidP="000F06AA">
            <w:pPr>
              <w:tabs>
                <w:tab w:val="left" w:pos="360"/>
                <w:tab w:val="left" w:pos="14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</w:tcPr>
          <w:p w14:paraId="07CAF6A9" w14:textId="54E8848F" w:rsidR="0041403D" w:rsidRPr="002964C0" w:rsidRDefault="0041403D" w:rsidP="000F06AA">
            <w:pPr>
              <w:pBdr>
                <w:bottom w:val="single" w:sz="4" w:space="1" w:color="auto"/>
              </w:pBdr>
              <w:spacing w:line="360" w:lineRule="exact"/>
              <w:ind w:left="-18" w:right="-78"/>
              <w:jc w:val="center"/>
              <w:rPr>
                <w:rFonts w:ascii="Angsana New" w:hAnsi="Angsana New"/>
                <w:sz w:val="28"/>
                <w:szCs w:val="28"/>
                <w:rtl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BD4F77" w:rsidRPr="002964C0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89299C" w:rsidRPr="002964C0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3459B4" w:rsidRPr="002964C0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2745" w:type="dxa"/>
            <w:gridSpan w:val="2"/>
          </w:tcPr>
          <w:p w14:paraId="10655F2E" w14:textId="08DED651" w:rsidR="0041403D" w:rsidRPr="002964C0" w:rsidRDefault="0041403D" w:rsidP="000F06AA">
            <w:pPr>
              <w:pBdr>
                <w:bottom w:val="single" w:sz="4" w:space="1" w:color="auto"/>
              </w:pBdr>
              <w:spacing w:line="360" w:lineRule="exact"/>
              <w:ind w:left="-18" w:right="-7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BD4F77" w:rsidRPr="002964C0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9109D4" w:rsidRPr="002964C0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3459B4" w:rsidRPr="002964C0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</w:tr>
      <w:tr w:rsidR="0041403D" w:rsidRPr="002964C0" w14:paraId="4881586F" w14:textId="77777777" w:rsidTr="009A3B2B">
        <w:trPr>
          <w:tblHeader/>
        </w:trPr>
        <w:tc>
          <w:tcPr>
            <w:tcW w:w="3600" w:type="dxa"/>
          </w:tcPr>
          <w:p w14:paraId="7162F345" w14:textId="77777777" w:rsidR="0041403D" w:rsidRPr="002964C0" w:rsidRDefault="0041403D" w:rsidP="000F06AA">
            <w:pPr>
              <w:tabs>
                <w:tab w:val="left" w:pos="360"/>
                <w:tab w:val="left" w:pos="14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14:paraId="7C1B9C8B" w14:textId="77777777" w:rsidR="0041403D" w:rsidRPr="002964C0" w:rsidRDefault="0041403D" w:rsidP="000F06A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60" w:lineRule="exact"/>
              <w:ind w:left="-18" w:right="-43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73" w:type="dxa"/>
          </w:tcPr>
          <w:p w14:paraId="4A5171B6" w14:textId="77777777" w:rsidR="0041403D" w:rsidRPr="002964C0" w:rsidRDefault="0041403D" w:rsidP="000F06A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60" w:lineRule="exact"/>
              <w:ind w:left="-18" w:right="-10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72" w:type="dxa"/>
          </w:tcPr>
          <w:p w14:paraId="31843EA4" w14:textId="77777777" w:rsidR="0041403D" w:rsidRPr="002964C0" w:rsidRDefault="0041403D" w:rsidP="000F06A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60" w:lineRule="exact"/>
              <w:ind w:left="-18" w:right="-43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73" w:type="dxa"/>
          </w:tcPr>
          <w:p w14:paraId="3963E628" w14:textId="77777777" w:rsidR="0041403D" w:rsidRPr="002964C0" w:rsidRDefault="0041403D" w:rsidP="000F06A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60" w:lineRule="exact"/>
              <w:ind w:left="-18" w:right="-10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41403D" w:rsidRPr="002964C0" w14:paraId="59EA9ACB" w14:textId="77777777" w:rsidTr="009A3B2B">
        <w:tc>
          <w:tcPr>
            <w:tcW w:w="3600" w:type="dxa"/>
          </w:tcPr>
          <w:p w14:paraId="252A743D" w14:textId="77777777" w:rsidR="0041403D" w:rsidRPr="002964C0" w:rsidRDefault="0041403D" w:rsidP="000F06AA">
            <w:pPr>
              <w:tabs>
                <w:tab w:val="left" w:pos="1440"/>
              </w:tabs>
              <w:spacing w:line="360" w:lineRule="exact"/>
              <w:ind w:left="162" w:right="-43" w:hanging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72" w:type="dxa"/>
          </w:tcPr>
          <w:p w14:paraId="68BA20CC" w14:textId="77777777" w:rsidR="0041403D" w:rsidRPr="002964C0" w:rsidRDefault="0041403D" w:rsidP="000F06AA">
            <w:pPr>
              <w:tabs>
                <w:tab w:val="decimal" w:pos="97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47892DBE" w14:textId="77777777" w:rsidR="0041403D" w:rsidRPr="002964C0" w:rsidRDefault="0041403D" w:rsidP="000F06AA">
            <w:pPr>
              <w:tabs>
                <w:tab w:val="decimal" w:pos="97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14:paraId="74ACA09F" w14:textId="77777777" w:rsidR="0041403D" w:rsidRPr="002964C0" w:rsidRDefault="0041403D" w:rsidP="000F06AA">
            <w:pPr>
              <w:tabs>
                <w:tab w:val="decimal" w:pos="97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1D9AE25C" w14:textId="77777777" w:rsidR="0041403D" w:rsidRPr="002964C0" w:rsidRDefault="0041403D" w:rsidP="000F06AA">
            <w:pPr>
              <w:tabs>
                <w:tab w:val="decimal" w:pos="97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459B4" w:rsidRPr="002964C0" w14:paraId="3C0BACBD" w14:textId="77777777" w:rsidTr="009A3B2B">
        <w:tc>
          <w:tcPr>
            <w:tcW w:w="3600" w:type="dxa"/>
          </w:tcPr>
          <w:p w14:paraId="18414081" w14:textId="2BB5B9F2" w:rsidR="003459B4" w:rsidRPr="002964C0" w:rsidRDefault="003459B4" w:rsidP="003459B4">
            <w:pPr>
              <w:tabs>
                <w:tab w:val="left" w:pos="1440"/>
              </w:tabs>
              <w:spacing w:line="36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ab/>
              <w:t>หุ้นกู้</w:t>
            </w:r>
          </w:p>
        </w:tc>
        <w:tc>
          <w:tcPr>
            <w:tcW w:w="1372" w:type="dxa"/>
          </w:tcPr>
          <w:p w14:paraId="1A5457C7" w14:textId="51146E67" w:rsidR="003459B4" w:rsidRPr="002964C0" w:rsidRDefault="00825962" w:rsidP="003459B4">
            <w:pPr>
              <w:tabs>
                <w:tab w:val="decimal" w:pos="97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18,648</w:t>
            </w:r>
          </w:p>
        </w:tc>
        <w:tc>
          <w:tcPr>
            <w:tcW w:w="1373" w:type="dxa"/>
          </w:tcPr>
          <w:p w14:paraId="30B828A3" w14:textId="3072AAD9" w:rsidR="003459B4" w:rsidRPr="002964C0" w:rsidRDefault="00825962" w:rsidP="003459B4">
            <w:pPr>
              <w:tabs>
                <w:tab w:val="decimal" w:pos="97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</w:rPr>
            </w:pPr>
            <w:r>
              <w:rPr>
                <w:rFonts w:ascii="Angsana New" w:hAnsi="Angsana New"/>
                <w:sz w:val="28"/>
                <w:szCs w:val="28"/>
              </w:rPr>
              <w:t>18,651</w:t>
            </w:r>
          </w:p>
        </w:tc>
        <w:tc>
          <w:tcPr>
            <w:tcW w:w="1372" w:type="dxa"/>
          </w:tcPr>
          <w:p w14:paraId="23FBC9A9" w14:textId="2E5900A6" w:rsidR="003459B4" w:rsidRPr="002964C0" w:rsidRDefault="003459B4" w:rsidP="003459B4">
            <w:pPr>
              <w:tabs>
                <w:tab w:val="decimal" w:pos="97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21,197</w:t>
            </w:r>
          </w:p>
        </w:tc>
        <w:tc>
          <w:tcPr>
            <w:tcW w:w="1373" w:type="dxa"/>
          </w:tcPr>
          <w:p w14:paraId="0D742713" w14:textId="255607E4" w:rsidR="003459B4" w:rsidRPr="002964C0" w:rsidRDefault="003459B4" w:rsidP="003459B4">
            <w:pPr>
              <w:tabs>
                <w:tab w:val="decimal" w:pos="97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21,166</w:t>
            </w:r>
          </w:p>
        </w:tc>
      </w:tr>
      <w:tr w:rsidR="003459B4" w:rsidRPr="002964C0" w14:paraId="2B14D918" w14:textId="77777777" w:rsidTr="009A3B2B">
        <w:trPr>
          <w:tblHeader/>
        </w:trPr>
        <w:tc>
          <w:tcPr>
            <w:tcW w:w="3600" w:type="dxa"/>
          </w:tcPr>
          <w:p w14:paraId="2CBA6890" w14:textId="0478B683" w:rsidR="003459B4" w:rsidRPr="002964C0" w:rsidRDefault="003459B4" w:rsidP="003459B4">
            <w:pPr>
              <w:tabs>
                <w:tab w:val="left" w:pos="360"/>
                <w:tab w:val="left" w:pos="14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2745" w:type="dxa"/>
            <w:gridSpan w:val="2"/>
          </w:tcPr>
          <w:p w14:paraId="064A1BB5" w14:textId="77777777" w:rsidR="003459B4" w:rsidRPr="002964C0" w:rsidRDefault="003459B4" w:rsidP="003459B4">
            <w:pPr>
              <w:tabs>
                <w:tab w:val="left" w:pos="360"/>
                <w:tab w:val="left" w:pos="14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</w:tcPr>
          <w:p w14:paraId="6415957D" w14:textId="77777777" w:rsidR="003459B4" w:rsidRPr="002964C0" w:rsidRDefault="003459B4" w:rsidP="003459B4">
            <w:pPr>
              <w:tabs>
                <w:tab w:val="left" w:pos="360"/>
                <w:tab w:val="left" w:pos="1440"/>
              </w:tabs>
              <w:spacing w:before="240" w:line="36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(หน่วย: ล้านบาท)</w:t>
            </w:r>
          </w:p>
        </w:tc>
      </w:tr>
      <w:tr w:rsidR="003459B4" w:rsidRPr="002964C0" w14:paraId="10547924" w14:textId="77777777" w:rsidTr="009A3B2B">
        <w:trPr>
          <w:tblHeader/>
        </w:trPr>
        <w:tc>
          <w:tcPr>
            <w:tcW w:w="3600" w:type="dxa"/>
          </w:tcPr>
          <w:p w14:paraId="59D92AC9" w14:textId="77777777" w:rsidR="003459B4" w:rsidRPr="002964C0" w:rsidRDefault="003459B4" w:rsidP="003459B4">
            <w:pPr>
              <w:tabs>
                <w:tab w:val="left" w:pos="360"/>
                <w:tab w:val="left" w:pos="14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4"/>
          </w:tcPr>
          <w:p w14:paraId="7B4B3C47" w14:textId="77777777" w:rsidR="003459B4" w:rsidRPr="002964C0" w:rsidRDefault="003459B4" w:rsidP="003459B4">
            <w:pPr>
              <w:pBdr>
                <w:bottom w:val="single" w:sz="4" w:space="1" w:color="auto"/>
              </w:pBdr>
              <w:spacing w:line="360" w:lineRule="exact"/>
              <w:ind w:left="-18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459B4" w:rsidRPr="002964C0" w14:paraId="01A64A1B" w14:textId="77777777" w:rsidTr="009A3B2B">
        <w:trPr>
          <w:tblHeader/>
        </w:trPr>
        <w:tc>
          <w:tcPr>
            <w:tcW w:w="3600" w:type="dxa"/>
          </w:tcPr>
          <w:p w14:paraId="13B80B9C" w14:textId="77777777" w:rsidR="003459B4" w:rsidRPr="002964C0" w:rsidRDefault="003459B4" w:rsidP="003459B4">
            <w:pPr>
              <w:tabs>
                <w:tab w:val="left" w:pos="360"/>
                <w:tab w:val="left" w:pos="14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</w:tcPr>
          <w:p w14:paraId="16A215A0" w14:textId="7674A9FD" w:rsidR="003459B4" w:rsidRPr="002964C0" w:rsidRDefault="003459B4" w:rsidP="003459B4">
            <w:pPr>
              <w:pBdr>
                <w:bottom w:val="single" w:sz="4" w:space="1" w:color="auto"/>
              </w:pBdr>
              <w:spacing w:line="360" w:lineRule="exact"/>
              <w:ind w:left="-18" w:right="-7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2964C0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2964C0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2745" w:type="dxa"/>
            <w:gridSpan w:val="2"/>
          </w:tcPr>
          <w:p w14:paraId="63244635" w14:textId="44118436" w:rsidR="003459B4" w:rsidRPr="002964C0" w:rsidRDefault="003459B4" w:rsidP="003459B4">
            <w:pPr>
              <w:pBdr>
                <w:bottom w:val="single" w:sz="4" w:space="1" w:color="auto"/>
              </w:pBdr>
              <w:spacing w:line="360" w:lineRule="exact"/>
              <w:ind w:left="-18" w:right="-7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2964C0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2964C0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3459B4" w:rsidRPr="002964C0" w14:paraId="48EC6DAD" w14:textId="77777777" w:rsidTr="009A3B2B">
        <w:trPr>
          <w:tblHeader/>
        </w:trPr>
        <w:tc>
          <w:tcPr>
            <w:tcW w:w="3600" w:type="dxa"/>
          </w:tcPr>
          <w:p w14:paraId="6375A208" w14:textId="77777777" w:rsidR="003459B4" w:rsidRPr="002964C0" w:rsidRDefault="003459B4" w:rsidP="003459B4">
            <w:pPr>
              <w:tabs>
                <w:tab w:val="left" w:pos="360"/>
                <w:tab w:val="left" w:pos="14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14:paraId="32D5FDE7" w14:textId="77777777" w:rsidR="003459B4" w:rsidRPr="002964C0" w:rsidRDefault="003459B4" w:rsidP="00C77F0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60" w:lineRule="exact"/>
              <w:ind w:left="-14" w:right="-43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73" w:type="dxa"/>
          </w:tcPr>
          <w:p w14:paraId="567A428F" w14:textId="77777777" w:rsidR="003459B4" w:rsidRPr="002964C0" w:rsidRDefault="003459B4" w:rsidP="003459B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60" w:lineRule="exact"/>
              <w:ind w:left="-18" w:right="-10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72" w:type="dxa"/>
          </w:tcPr>
          <w:p w14:paraId="2B585845" w14:textId="77777777" w:rsidR="003459B4" w:rsidRPr="002964C0" w:rsidRDefault="003459B4" w:rsidP="003459B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60" w:lineRule="exact"/>
              <w:ind w:left="-18" w:right="-43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73" w:type="dxa"/>
          </w:tcPr>
          <w:p w14:paraId="773F0D41" w14:textId="77777777" w:rsidR="003459B4" w:rsidRPr="002964C0" w:rsidRDefault="003459B4" w:rsidP="003459B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60" w:lineRule="exact"/>
              <w:ind w:left="-18" w:right="-10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3459B4" w:rsidRPr="002964C0" w14:paraId="528C22B8" w14:textId="77777777" w:rsidTr="009A3B2B">
        <w:tc>
          <w:tcPr>
            <w:tcW w:w="3600" w:type="dxa"/>
          </w:tcPr>
          <w:p w14:paraId="31385174" w14:textId="77777777" w:rsidR="003459B4" w:rsidRPr="002964C0" w:rsidRDefault="003459B4" w:rsidP="003459B4">
            <w:pPr>
              <w:tabs>
                <w:tab w:val="left" w:pos="1440"/>
              </w:tabs>
              <w:spacing w:line="360" w:lineRule="exact"/>
              <w:ind w:left="162" w:right="-43" w:hanging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964C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72" w:type="dxa"/>
          </w:tcPr>
          <w:p w14:paraId="58998D2E" w14:textId="77777777" w:rsidR="003459B4" w:rsidRPr="002964C0" w:rsidRDefault="003459B4" w:rsidP="003459B4">
            <w:pPr>
              <w:tabs>
                <w:tab w:val="decimal" w:pos="97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15CA06D7" w14:textId="77777777" w:rsidR="003459B4" w:rsidRPr="002964C0" w:rsidRDefault="003459B4" w:rsidP="003459B4">
            <w:pPr>
              <w:tabs>
                <w:tab w:val="decimal" w:pos="97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14:paraId="02751384" w14:textId="77777777" w:rsidR="003459B4" w:rsidRPr="002964C0" w:rsidRDefault="003459B4" w:rsidP="003459B4">
            <w:pPr>
              <w:tabs>
                <w:tab w:val="decimal" w:pos="97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607A6546" w14:textId="77777777" w:rsidR="003459B4" w:rsidRPr="002964C0" w:rsidRDefault="003459B4" w:rsidP="003459B4">
            <w:pPr>
              <w:tabs>
                <w:tab w:val="decimal" w:pos="97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459B4" w:rsidRPr="002964C0" w14:paraId="545019C9" w14:textId="77777777" w:rsidTr="009A3B2B">
        <w:tc>
          <w:tcPr>
            <w:tcW w:w="3600" w:type="dxa"/>
          </w:tcPr>
          <w:p w14:paraId="651CDA16" w14:textId="20702602" w:rsidR="003459B4" w:rsidRPr="002964C0" w:rsidRDefault="003459B4" w:rsidP="003459B4">
            <w:pPr>
              <w:tabs>
                <w:tab w:val="left" w:pos="1440"/>
              </w:tabs>
              <w:spacing w:line="36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rtl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ab/>
              <w:t>หุ้นกู้</w:t>
            </w:r>
          </w:p>
        </w:tc>
        <w:tc>
          <w:tcPr>
            <w:tcW w:w="1372" w:type="dxa"/>
          </w:tcPr>
          <w:p w14:paraId="1EE777C1" w14:textId="497D8800" w:rsidR="003459B4" w:rsidRPr="002964C0" w:rsidRDefault="00CC7358" w:rsidP="003459B4">
            <w:pPr>
              <w:tabs>
                <w:tab w:val="decimal" w:pos="97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8,316</w:t>
            </w:r>
          </w:p>
        </w:tc>
        <w:tc>
          <w:tcPr>
            <w:tcW w:w="1373" w:type="dxa"/>
          </w:tcPr>
          <w:p w14:paraId="30E9E0F6" w14:textId="60191F01" w:rsidR="003459B4" w:rsidRPr="002964C0" w:rsidRDefault="00CC7358" w:rsidP="003459B4">
            <w:pPr>
              <w:tabs>
                <w:tab w:val="decimal" w:pos="97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8,306</w:t>
            </w:r>
          </w:p>
        </w:tc>
        <w:tc>
          <w:tcPr>
            <w:tcW w:w="1372" w:type="dxa"/>
          </w:tcPr>
          <w:p w14:paraId="1767F98A" w14:textId="796E8BD9" w:rsidR="003459B4" w:rsidRPr="002964C0" w:rsidRDefault="003459B4" w:rsidP="003459B4">
            <w:pPr>
              <w:tabs>
                <w:tab w:val="decimal" w:pos="97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9,453</w:t>
            </w:r>
          </w:p>
        </w:tc>
        <w:tc>
          <w:tcPr>
            <w:tcW w:w="1373" w:type="dxa"/>
          </w:tcPr>
          <w:p w14:paraId="0ADCD124" w14:textId="62C8C128" w:rsidR="003459B4" w:rsidRPr="002964C0" w:rsidRDefault="003459B4" w:rsidP="003459B4">
            <w:pPr>
              <w:tabs>
                <w:tab w:val="decimal" w:pos="97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2964C0">
              <w:rPr>
                <w:rFonts w:ascii="Angsana New" w:hAnsi="Angsana New" w:hint="cs"/>
                <w:sz w:val="28"/>
                <w:szCs w:val="28"/>
              </w:rPr>
              <w:t>9,429</w:t>
            </w:r>
          </w:p>
        </w:tc>
      </w:tr>
    </w:tbl>
    <w:p w14:paraId="5D1F47E0" w14:textId="3CF03B94" w:rsidR="00DA3E28" w:rsidRPr="002964C0" w:rsidRDefault="00E726D6" w:rsidP="00DA3E2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</w:rPr>
        <w:lastRenderedPageBreak/>
        <w:tab/>
      </w:r>
      <w:r w:rsidR="00DA3E28" w:rsidRPr="002964C0">
        <w:rPr>
          <w:rFonts w:ascii="Angsana New" w:hAnsi="Angsana New" w:hint="cs"/>
          <w:sz w:val="32"/>
          <w:szCs w:val="32"/>
          <w:cs/>
        </w:rPr>
        <w:t>กลุ่มบริษัทมีการประมาณมูลค่ายุติธรรมของหุ้นกู้โดยคำนวณจากการใช้ราคาซื้อขายล่าสุด ณ วันที่ใน</w:t>
      </w:r>
      <w:r w:rsidR="00DA3E28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DA3E28" w:rsidRPr="002964C0">
        <w:rPr>
          <w:rFonts w:ascii="Angsana New" w:hAnsi="Angsana New" w:hint="cs"/>
          <w:sz w:val="32"/>
          <w:szCs w:val="32"/>
          <w:cs/>
        </w:rPr>
        <w:t xml:space="preserve">งบฐานะการเงินของสมาคมตลาดตราสารหนี้ไทย  </w:t>
      </w:r>
    </w:p>
    <w:p w14:paraId="1FFA0758" w14:textId="1AD61F82" w:rsidR="0041403D" w:rsidRPr="002964C0" w:rsidRDefault="00DA3E28" w:rsidP="000F06A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D03478" w:rsidRPr="002964C0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41403D" w:rsidRPr="002964C0">
        <w:rPr>
          <w:rFonts w:ascii="Angsana New" w:hAnsi="Angsana New" w:hint="cs"/>
          <w:sz w:val="32"/>
          <w:szCs w:val="32"/>
          <w:cs/>
        </w:rPr>
        <w:t>มี</w:t>
      </w:r>
      <w:r w:rsidR="004A043E" w:rsidRPr="002964C0">
        <w:rPr>
          <w:rFonts w:ascii="Angsana New" w:hAnsi="Angsana New" w:hint="cs"/>
          <w:sz w:val="32"/>
          <w:szCs w:val="32"/>
          <w:cs/>
        </w:rPr>
        <w:t>วิธีการที่ใช้ใน</w:t>
      </w:r>
      <w:r w:rsidR="0041403D" w:rsidRPr="002964C0">
        <w:rPr>
          <w:rFonts w:ascii="Angsana New" w:hAnsi="Angsana New" w:hint="cs"/>
          <w:sz w:val="32"/>
          <w:szCs w:val="32"/>
          <w:cs/>
        </w:rPr>
        <w:t>การ</w:t>
      </w:r>
      <w:r>
        <w:rPr>
          <w:rFonts w:ascii="Angsana New" w:hAnsi="Angsana New" w:hint="cs"/>
          <w:sz w:val="32"/>
          <w:szCs w:val="32"/>
          <w:cs/>
        </w:rPr>
        <w:t>ประเมิน</w:t>
      </w:r>
      <w:r w:rsidR="0041403D" w:rsidRPr="002964C0">
        <w:rPr>
          <w:rFonts w:ascii="Angsana New" w:hAnsi="Angsana New" w:hint="cs"/>
          <w:sz w:val="32"/>
          <w:szCs w:val="32"/>
          <w:cs/>
        </w:rPr>
        <w:t>มูลค่ายุติธรรมของเครื่องมือทางการเงิน</w:t>
      </w:r>
      <w:r w:rsidR="00AC3F35">
        <w:rPr>
          <w:rFonts w:ascii="Angsana New" w:hAnsi="Angsana New" w:hint="cs"/>
          <w:sz w:val="32"/>
          <w:szCs w:val="32"/>
          <w:cs/>
        </w:rPr>
        <w:t xml:space="preserve">อื่น ๆ </w:t>
      </w:r>
      <w:r w:rsidR="0041403D" w:rsidRPr="002964C0">
        <w:rPr>
          <w:rFonts w:ascii="Angsana New" w:hAnsi="Angsana New" w:hint="cs"/>
          <w:sz w:val="32"/>
          <w:szCs w:val="32"/>
          <w:cs/>
        </w:rPr>
        <w:t>ดังนี้</w:t>
      </w:r>
    </w:p>
    <w:p w14:paraId="369ADE1F" w14:textId="56657766" w:rsidR="004A043E" w:rsidRPr="002964C0" w:rsidRDefault="00DA3E28" w:rsidP="000F06AA">
      <w:pPr>
        <w:tabs>
          <w:tab w:val="left" w:pos="1620"/>
        </w:tabs>
        <w:overflowPunct/>
        <w:autoSpaceDE/>
        <w:autoSpaceDN/>
        <w:adjustRightInd/>
        <w:spacing w:before="120" w:after="120"/>
        <w:ind w:left="1080" w:hanging="533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</w:t>
      </w:r>
      <w:r w:rsidR="0041403D" w:rsidRPr="002964C0">
        <w:rPr>
          <w:rFonts w:ascii="Angsana New" w:hAnsi="Angsana New" w:hint="cs"/>
          <w:sz w:val="32"/>
          <w:szCs w:val="32"/>
          <w:cs/>
        </w:rPr>
        <w:t xml:space="preserve">) </w:t>
      </w:r>
      <w:r w:rsidR="0041403D" w:rsidRPr="002964C0">
        <w:rPr>
          <w:rFonts w:ascii="Angsana New" w:hAnsi="Angsana New" w:hint="cs"/>
          <w:sz w:val="32"/>
          <w:szCs w:val="32"/>
          <w:cs/>
        </w:rPr>
        <w:tab/>
      </w:r>
      <w:r w:rsidR="004A043E" w:rsidRPr="002964C0">
        <w:rPr>
          <w:rFonts w:ascii="Angsana New" w:hAnsi="Angsana New" w:hint="cs"/>
          <w:sz w:val="32"/>
          <w:szCs w:val="32"/>
          <w:cs/>
        </w:rPr>
        <w:t>เงินลงทุนในตราสารหนี้แสดงมูลค่ายุติธรรมตามราคาตลาดหรือคำนวณโดยใช้อัตราผลตอบแทนที่ประกาศโดยสมาคมตลาดตราสารหนี้ไทยหรือตลาดอื่น</w:t>
      </w:r>
      <w:r w:rsidR="008F288D" w:rsidRPr="002964C0">
        <w:rPr>
          <w:rFonts w:ascii="Angsana New" w:hAnsi="Angsana New" w:hint="cs"/>
          <w:sz w:val="32"/>
          <w:szCs w:val="32"/>
          <w:cs/>
        </w:rPr>
        <w:t xml:space="preserve"> </w:t>
      </w:r>
      <w:r w:rsidR="00932D76" w:rsidRPr="002964C0">
        <w:rPr>
          <w:rFonts w:ascii="Angsana New" w:hAnsi="Angsana New" w:hint="cs"/>
          <w:sz w:val="32"/>
          <w:szCs w:val="32"/>
          <w:cs/>
        </w:rPr>
        <w:t>หรืออ้างอิงจากแบบจำลองราคาที่ได้รับการยอมรับโดยทั่วไปในกรณีที่ไม่มีราคาตลาด</w:t>
      </w:r>
    </w:p>
    <w:p w14:paraId="6E481F41" w14:textId="29CDA24B" w:rsidR="00EB354D" w:rsidRPr="002964C0" w:rsidRDefault="00DA3E28" w:rsidP="000F06AA">
      <w:pPr>
        <w:tabs>
          <w:tab w:val="left" w:pos="1620"/>
        </w:tabs>
        <w:overflowPunct/>
        <w:autoSpaceDE/>
        <w:autoSpaceDN/>
        <w:adjustRightInd/>
        <w:spacing w:before="120" w:after="120"/>
        <w:ind w:left="1080" w:hanging="533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ข</w:t>
      </w:r>
      <w:r w:rsidR="004A043E" w:rsidRPr="002964C0">
        <w:rPr>
          <w:rFonts w:ascii="Angsana New" w:hAnsi="Angsana New" w:hint="cs"/>
          <w:sz w:val="32"/>
          <w:szCs w:val="32"/>
          <w:cs/>
        </w:rPr>
        <w:t>)</w:t>
      </w:r>
      <w:r w:rsidR="004A043E" w:rsidRPr="002964C0">
        <w:rPr>
          <w:rFonts w:ascii="Angsana New" w:hAnsi="Angsana New" w:hint="cs"/>
          <w:sz w:val="32"/>
          <w:szCs w:val="32"/>
          <w:cs/>
        </w:rPr>
        <w:tab/>
      </w:r>
      <w:r w:rsidR="00716DB9" w:rsidRPr="002964C0">
        <w:rPr>
          <w:rFonts w:ascii="Angsana New" w:hAnsi="Angsana New" w:hint="cs"/>
          <w:sz w:val="32"/>
          <w:szCs w:val="32"/>
          <w:cs/>
        </w:rPr>
        <w:t>เงินลงทุนในตราสารทุน</w:t>
      </w:r>
      <w:r w:rsidR="006D4856" w:rsidRPr="002964C0">
        <w:rPr>
          <w:rFonts w:ascii="Angsana New" w:hAnsi="Angsana New" w:hint="cs"/>
          <w:sz w:val="32"/>
          <w:szCs w:val="32"/>
          <w:cs/>
        </w:rPr>
        <w:t>และกองทุนรวม</w:t>
      </w:r>
      <w:r w:rsidR="0041403D" w:rsidRPr="002964C0">
        <w:rPr>
          <w:rFonts w:ascii="Angsana New" w:hAnsi="Angsana New" w:hint="cs"/>
          <w:sz w:val="32"/>
          <w:szCs w:val="32"/>
          <w:cs/>
        </w:rPr>
        <w:t xml:space="preserve">แสดงมูลค่ายุติธรรมตามราคาตลาด </w:t>
      </w:r>
      <w:r w:rsidR="008F288D" w:rsidRPr="002964C0">
        <w:rPr>
          <w:rFonts w:ascii="Angsana New" w:hAnsi="Angsana New" w:hint="cs"/>
          <w:sz w:val="32"/>
          <w:szCs w:val="32"/>
          <w:cs/>
        </w:rPr>
        <w:t>หรืออ้างอิงจากแบบจำลองราคาที่ได้รับการยอมรับโดยทั่วไป</w:t>
      </w:r>
      <w:r w:rsidR="00C7071A" w:rsidRPr="002964C0">
        <w:rPr>
          <w:rFonts w:ascii="Angsana New" w:hAnsi="Angsana New" w:hint="cs"/>
          <w:sz w:val="32"/>
          <w:szCs w:val="32"/>
          <w:cs/>
        </w:rPr>
        <w:t>ในกรณีที่ไม่มีราคาตลาด</w:t>
      </w:r>
    </w:p>
    <w:p w14:paraId="5FE3F234" w14:textId="07822815" w:rsidR="00284244" w:rsidRPr="002964C0" w:rsidRDefault="00DA3E28" w:rsidP="000F06AA">
      <w:pPr>
        <w:tabs>
          <w:tab w:val="left" w:pos="1620"/>
        </w:tabs>
        <w:overflowPunct/>
        <w:autoSpaceDE/>
        <w:autoSpaceDN/>
        <w:adjustRightInd/>
        <w:spacing w:before="120" w:after="120"/>
        <w:ind w:left="1080" w:hanging="533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ค</w:t>
      </w:r>
      <w:r w:rsidR="00284244" w:rsidRPr="002964C0">
        <w:rPr>
          <w:rFonts w:ascii="Angsana New" w:hAnsi="Angsana New" w:hint="cs"/>
          <w:sz w:val="32"/>
          <w:szCs w:val="32"/>
          <w:cs/>
        </w:rPr>
        <w:t>)</w:t>
      </w:r>
      <w:r w:rsidR="00284244" w:rsidRPr="002964C0">
        <w:rPr>
          <w:rFonts w:ascii="Angsana New" w:hAnsi="Angsana New" w:hint="cs"/>
          <w:sz w:val="32"/>
          <w:szCs w:val="32"/>
          <w:cs/>
        </w:rPr>
        <w:tab/>
        <w:t>เงินลงทุนในหน่วยลงทุน</w:t>
      </w:r>
      <w:r w:rsidR="006D4856" w:rsidRPr="002964C0">
        <w:rPr>
          <w:rFonts w:ascii="Angsana New" w:hAnsi="Angsana New" w:hint="cs"/>
          <w:sz w:val="32"/>
          <w:szCs w:val="32"/>
          <w:cs/>
        </w:rPr>
        <w:t>และกองทุนรวม</w:t>
      </w:r>
      <w:r w:rsidR="00284244" w:rsidRPr="002964C0">
        <w:rPr>
          <w:rFonts w:ascii="Angsana New" w:hAnsi="Angsana New" w:hint="cs"/>
          <w:sz w:val="32"/>
          <w:szCs w:val="32"/>
          <w:cs/>
        </w:rPr>
        <w:t>แสดงมูลค่ายุติธรรม ซึ่งคำนวณโดยใช้มูลค่าหน่วยลงท</w:t>
      </w:r>
      <w:r w:rsidR="00296DC5" w:rsidRPr="002964C0">
        <w:rPr>
          <w:rFonts w:ascii="Angsana New" w:hAnsi="Angsana New" w:hint="cs"/>
          <w:sz w:val="32"/>
          <w:szCs w:val="32"/>
          <w:cs/>
        </w:rPr>
        <w:t>ุ</w:t>
      </w:r>
      <w:r w:rsidR="00284244" w:rsidRPr="002964C0">
        <w:rPr>
          <w:rFonts w:ascii="Angsana New" w:hAnsi="Angsana New" w:hint="cs"/>
          <w:sz w:val="32"/>
          <w:szCs w:val="32"/>
          <w:cs/>
        </w:rPr>
        <w:t>นที่ประกาศโดยบริษัทหลักทรัพย์จัดการกองทุน</w:t>
      </w:r>
    </w:p>
    <w:p w14:paraId="4B2BFC22" w14:textId="6E2002FB" w:rsidR="00C44E5D" w:rsidRPr="002964C0" w:rsidRDefault="00DA3E28" w:rsidP="000F06AA">
      <w:pPr>
        <w:tabs>
          <w:tab w:val="left" w:pos="1620"/>
        </w:tabs>
        <w:overflowPunct/>
        <w:autoSpaceDE/>
        <w:autoSpaceDN/>
        <w:adjustRightInd/>
        <w:spacing w:before="120" w:after="120"/>
        <w:ind w:left="1080" w:hanging="533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ง</w:t>
      </w:r>
      <w:r w:rsidR="00C44E5D" w:rsidRPr="002964C0">
        <w:rPr>
          <w:rFonts w:ascii="Angsana New" w:hAnsi="Angsana New" w:hint="cs"/>
          <w:sz w:val="32"/>
          <w:szCs w:val="32"/>
          <w:cs/>
        </w:rPr>
        <w:t>)</w:t>
      </w:r>
      <w:r w:rsidR="00C44E5D" w:rsidRPr="002964C0">
        <w:rPr>
          <w:rFonts w:ascii="Angsana New" w:hAnsi="Angsana New" w:hint="cs"/>
          <w:sz w:val="32"/>
          <w:szCs w:val="32"/>
          <w:cs/>
        </w:rPr>
        <w:tab/>
      </w:r>
      <w:r w:rsidR="00D85966" w:rsidRPr="002964C0">
        <w:rPr>
          <w:rFonts w:ascii="Angsana New" w:hAnsi="Angsana New" w:hint="cs"/>
          <w:color w:val="000000"/>
          <w:sz w:val="32"/>
          <w:szCs w:val="32"/>
          <w:cs/>
        </w:rPr>
        <w:t>ตราสารอนุพันธ์ แสดงมูลค่ายุติธรรมซึ่ง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เส้นอัตราผลตอบแทนของอัตราดอกเบี้ย เป็นต้น</w:t>
      </w:r>
    </w:p>
    <w:p w14:paraId="01878E8A" w14:textId="0F1F9BF8" w:rsidR="0041403D" w:rsidRPr="002964C0" w:rsidRDefault="00AC3F35" w:rsidP="00AC3F3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41403D" w:rsidRPr="002964C0">
        <w:rPr>
          <w:rFonts w:ascii="Angsana New" w:hAnsi="Angsana New" w:hint="cs"/>
          <w:sz w:val="32"/>
          <w:szCs w:val="32"/>
          <w:cs/>
        </w:rPr>
        <w:t xml:space="preserve">ในระหว่างปีปัจจุบัน ไม่มีการโอนรายการระหว่างลำดับชั้นของมูลค่ายุติธรรม </w:t>
      </w:r>
    </w:p>
    <w:p w14:paraId="4874058C" w14:textId="5F34855B" w:rsidR="00D0625F" w:rsidRPr="002964C0" w:rsidRDefault="00756C2F" w:rsidP="00A2592B">
      <w:pPr>
        <w:pStyle w:val="Heading2"/>
      </w:pPr>
      <w:r w:rsidRPr="002964C0">
        <w:rPr>
          <w:rFonts w:hint="cs"/>
        </w:rPr>
        <w:t>44</w:t>
      </w:r>
      <w:r w:rsidR="00221F6D" w:rsidRPr="002964C0">
        <w:rPr>
          <w:rFonts w:hint="cs"/>
        </w:rPr>
        <w:t>.</w:t>
      </w:r>
      <w:r w:rsidR="000318CD" w:rsidRPr="002964C0">
        <w:rPr>
          <w:rFonts w:hint="cs"/>
        </w:rPr>
        <w:t>4</w:t>
      </w:r>
      <w:r w:rsidR="00D0625F" w:rsidRPr="002964C0">
        <w:rPr>
          <w:rFonts w:hint="cs"/>
        </w:rPr>
        <w:tab/>
      </w:r>
      <w:r w:rsidR="00D0625F" w:rsidRPr="002964C0">
        <w:rPr>
          <w:rFonts w:hint="cs"/>
          <w:cs/>
        </w:rPr>
        <w:t>การกระทบยอดรายการสินทรัพย์ทางการเงินและหนี้สินทางการเงินที่วัดมูลค่ายุติธรรมเป็นประจำและ</w:t>
      </w:r>
      <w:r w:rsidR="00FA55EE" w:rsidRPr="002964C0">
        <w:rPr>
          <w:rFonts w:hint="cs"/>
        </w:rPr>
        <w:t xml:space="preserve">                </w:t>
      </w:r>
      <w:r w:rsidR="00D0625F" w:rsidRPr="002964C0">
        <w:rPr>
          <w:rFonts w:hint="cs"/>
          <w:cs/>
        </w:rPr>
        <w:t xml:space="preserve">มีลำดับชั้นของมูลค่ายุติธรรมเป็นระดับ </w:t>
      </w:r>
      <w:r w:rsidR="00D0625F" w:rsidRPr="002964C0">
        <w:rPr>
          <w:rFonts w:hint="cs"/>
        </w:rPr>
        <w:t xml:space="preserve">3 </w:t>
      </w:r>
      <w:r w:rsidR="00D0625F" w:rsidRPr="002964C0">
        <w:rPr>
          <w:rFonts w:hint="cs"/>
          <w:cs/>
        </w:rPr>
        <w:t>แสดงได้ดังนี้</w:t>
      </w:r>
    </w:p>
    <w:p w14:paraId="3F3D1D7C" w14:textId="3036D2C1" w:rsidR="00E71605" w:rsidRPr="002964C0" w:rsidRDefault="00E71605" w:rsidP="00E71605">
      <w:pPr>
        <w:tabs>
          <w:tab w:val="left" w:pos="900"/>
          <w:tab w:val="right" w:pos="5130"/>
          <w:tab w:val="right" w:pos="5850"/>
          <w:tab w:val="right" w:pos="7380"/>
          <w:tab w:val="left" w:pos="7560"/>
          <w:tab w:val="right" w:pos="8640"/>
        </w:tabs>
        <w:spacing w:after="120"/>
        <w:ind w:left="360" w:hanging="360"/>
        <w:jc w:val="right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t>(หน่วย</w:t>
      </w:r>
      <w:r w:rsidRPr="002964C0">
        <w:rPr>
          <w:rFonts w:ascii="Angsana New" w:hAnsi="Angsana New" w:hint="cs"/>
          <w:sz w:val="32"/>
          <w:szCs w:val="32"/>
        </w:rPr>
        <w:t xml:space="preserve">: </w:t>
      </w:r>
      <w:r w:rsidR="001644A5" w:rsidRPr="002964C0">
        <w:rPr>
          <w:rFonts w:ascii="Angsana New" w:hAnsi="Angsana New" w:hint="cs"/>
          <w:sz w:val="32"/>
          <w:szCs w:val="32"/>
          <w:cs/>
        </w:rPr>
        <w:t>ล้าน</w:t>
      </w:r>
      <w:r w:rsidRPr="002964C0">
        <w:rPr>
          <w:rFonts w:ascii="Angsana New" w:hAnsi="Angsana New" w:hint="cs"/>
          <w:sz w:val="32"/>
          <w:szCs w:val="32"/>
          <w:cs/>
        </w:rPr>
        <w:t>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50"/>
        <w:gridCol w:w="2070"/>
        <w:gridCol w:w="2070"/>
      </w:tblGrid>
      <w:tr w:rsidR="00CC4FB2" w:rsidRPr="002964C0" w14:paraId="4E6D34CA" w14:textId="5B0C74E5" w:rsidTr="00D64125">
        <w:trPr>
          <w:tblHeader/>
        </w:trPr>
        <w:tc>
          <w:tcPr>
            <w:tcW w:w="4950" w:type="dxa"/>
            <w:vAlign w:val="bottom"/>
          </w:tcPr>
          <w:p w14:paraId="25444768" w14:textId="77777777" w:rsidR="00CC4FB2" w:rsidRPr="002964C0" w:rsidRDefault="00CC4FB2" w:rsidP="00CC4FB2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  <w:bookmarkStart w:id="17" w:name="_Hlk56954330"/>
          </w:p>
        </w:tc>
        <w:tc>
          <w:tcPr>
            <w:tcW w:w="2070" w:type="dxa"/>
            <w:vAlign w:val="bottom"/>
          </w:tcPr>
          <w:p w14:paraId="4774299D" w14:textId="01C00DC2" w:rsidR="00CC4FB2" w:rsidRPr="002964C0" w:rsidRDefault="00CC4FB2" w:rsidP="00CC4FB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070" w:type="dxa"/>
            <w:vAlign w:val="bottom"/>
          </w:tcPr>
          <w:p w14:paraId="07ED636A" w14:textId="6CA149EA" w:rsidR="00CC4FB2" w:rsidRPr="002964C0" w:rsidRDefault="00CC4FB2" w:rsidP="00CC4FB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งบเฉพาะกิจการ</w:t>
            </w:r>
          </w:p>
        </w:tc>
      </w:tr>
      <w:tr w:rsidR="00CC4FB2" w:rsidRPr="002964C0" w14:paraId="655B4AC8" w14:textId="390B9467" w:rsidTr="00D64125">
        <w:trPr>
          <w:tblHeader/>
        </w:trPr>
        <w:tc>
          <w:tcPr>
            <w:tcW w:w="4950" w:type="dxa"/>
            <w:vAlign w:val="bottom"/>
          </w:tcPr>
          <w:p w14:paraId="3A03090A" w14:textId="77777777" w:rsidR="00CC4FB2" w:rsidRPr="002964C0" w:rsidRDefault="00CC4FB2" w:rsidP="00CC4FB2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  <w:hideMark/>
          </w:tcPr>
          <w:p w14:paraId="3C495C00" w14:textId="0B06D64A" w:rsidR="00CC4FB2" w:rsidRPr="002964C0" w:rsidRDefault="00CC4FB2" w:rsidP="00CC4FB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เงินลงทุนระยะยาว</w:t>
            </w:r>
          </w:p>
        </w:tc>
        <w:tc>
          <w:tcPr>
            <w:tcW w:w="2070" w:type="dxa"/>
            <w:vAlign w:val="bottom"/>
          </w:tcPr>
          <w:p w14:paraId="0C49046B" w14:textId="11446891" w:rsidR="00CC4FB2" w:rsidRPr="002964C0" w:rsidRDefault="00CC4FB2" w:rsidP="00CC4FB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เงินลงทุนระยะยาว</w:t>
            </w:r>
          </w:p>
        </w:tc>
      </w:tr>
      <w:bookmarkEnd w:id="17"/>
      <w:tr w:rsidR="003459B4" w:rsidRPr="002964C0" w14:paraId="15D464A4" w14:textId="683B3DE8" w:rsidTr="00D64125">
        <w:tc>
          <w:tcPr>
            <w:tcW w:w="4950" w:type="dxa"/>
            <w:vAlign w:val="bottom"/>
            <w:hideMark/>
          </w:tcPr>
          <w:p w14:paraId="7A50D23D" w14:textId="052B0C24" w:rsidR="003459B4" w:rsidRPr="002964C0" w:rsidRDefault="003459B4" w:rsidP="001644A5">
            <w:pPr>
              <w:pStyle w:val="BodyTextIndent3"/>
              <w:spacing w:after="0"/>
              <w:ind w:left="158" w:hanging="158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 xml:space="preserve">ยอดคงเหลือ ณ วันที่ </w:t>
            </w:r>
            <w:r w:rsidRPr="002964C0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</w:rPr>
              <w:t>1</w:t>
            </w:r>
            <w:r w:rsidRPr="002964C0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 xml:space="preserve"> มกราคม </w:t>
            </w:r>
            <w:r w:rsidRPr="002964C0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</w:rPr>
              <w:t>2566</w:t>
            </w:r>
          </w:p>
        </w:tc>
        <w:tc>
          <w:tcPr>
            <w:tcW w:w="2070" w:type="dxa"/>
            <w:vAlign w:val="bottom"/>
          </w:tcPr>
          <w:p w14:paraId="61EB2AC3" w14:textId="427309D8" w:rsidR="003459B4" w:rsidRPr="002964C0" w:rsidRDefault="00AC3F35" w:rsidP="00B16131">
            <w:pPr>
              <w:tabs>
                <w:tab w:val="decimal" w:pos="1599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179.6</w:t>
            </w:r>
          </w:p>
        </w:tc>
        <w:tc>
          <w:tcPr>
            <w:tcW w:w="2070" w:type="dxa"/>
          </w:tcPr>
          <w:p w14:paraId="43C2E099" w14:textId="0F89D92C" w:rsidR="003459B4" w:rsidRPr="002964C0" w:rsidRDefault="001644A5" w:rsidP="00B16131">
            <w:pPr>
              <w:tabs>
                <w:tab w:val="decimal" w:pos="1581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32.2</w:t>
            </w:r>
          </w:p>
        </w:tc>
      </w:tr>
      <w:tr w:rsidR="003459B4" w:rsidRPr="002964C0" w14:paraId="7B70FEBE" w14:textId="262F15F7" w:rsidTr="00D64125">
        <w:tc>
          <w:tcPr>
            <w:tcW w:w="4950" w:type="dxa"/>
            <w:vAlign w:val="bottom"/>
            <w:hideMark/>
          </w:tcPr>
          <w:p w14:paraId="1FE6EDEC" w14:textId="4E1054A3" w:rsidR="003459B4" w:rsidRPr="002964C0" w:rsidRDefault="001644A5" w:rsidP="001644A5">
            <w:pPr>
              <w:pStyle w:val="BodyTextIndent3"/>
              <w:spacing w:after="0"/>
              <w:ind w:left="158" w:hanging="15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ขาย</w:t>
            </w:r>
            <w:r w:rsidR="003459B4" w:rsidRPr="002964C0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ระหว่างปี</w:t>
            </w:r>
          </w:p>
        </w:tc>
        <w:tc>
          <w:tcPr>
            <w:tcW w:w="2070" w:type="dxa"/>
          </w:tcPr>
          <w:p w14:paraId="7942317A" w14:textId="1B1132E3" w:rsidR="003459B4" w:rsidRPr="002964C0" w:rsidRDefault="001644A5" w:rsidP="00B16131">
            <w:pPr>
              <w:tabs>
                <w:tab w:val="decimal" w:pos="1599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(44.3)</w:t>
            </w:r>
          </w:p>
        </w:tc>
        <w:tc>
          <w:tcPr>
            <w:tcW w:w="2070" w:type="dxa"/>
          </w:tcPr>
          <w:p w14:paraId="776A6A09" w14:textId="365D1E70" w:rsidR="003459B4" w:rsidRPr="002964C0" w:rsidRDefault="001644A5" w:rsidP="00B16131">
            <w:pPr>
              <w:tabs>
                <w:tab w:val="decimal" w:pos="1707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AC3F35" w:rsidRPr="002964C0" w14:paraId="64B60237" w14:textId="77777777" w:rsidTr="00D64125">
        <w:trPr>
          <w:trHeight w:val="73"/>
        </w:trPr>
        <w:tc>
          <w:tcPr>
            <w:tcW w:w="4950" w:type="dxa"/>
            <w:vAlign w:val="bottom"/>
          </w:tcPr>
          <w:p w14:paraId="4478B2E8" w14:textId="33B6840D" w:rsidR="00AC3F35" w:rsidRPr="002964C0" w:rsidRDefault="00AC3F35" w:rsidP="00AC3F35">
            <w:pPr>
              <w:pStyle w:val="BodyTextIndent3"/>
              <w:spacing w:after="0"/>
              <w:ind w:left="158" w:hanging="15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ขาดทุนสุทธิที่รับรู้ในกำไรขาดทุน</w:t>
            </w:r>
          </w:p>
        </w:tc>
        <w:tc>
          <w:tcPr>
            <w:tcW w:w="2070" w:type="dxa"/>
          </w:tcPr>
          <w:p w14:paraId="657451B6" w14:textId="7BF4A50F" w:rsidR="00AC3F35" w:rsidRPr="002964C0" w:rsidRDefault="00AC3F35" w:rsidP="00AC3F35">
            <w:pPr>
              <w:tabs>
                <w:tab w:val="decimal" w:pos="1599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(4.4)</w:t>
            </w:r>
          </w:p>
        </w:tc>
        <w:tc>
          <w:tcPr>
            <w:tcW w:w="2070" w:type="dxa"/>
          </w:tcPr>
          <w:p w14:paraId="3A6F8E61" w14:textId="736D3572" w:rsidR="00AC3F35" w:rsidRPr="002964C0" w:rsidRDefault="00AC3F35" w:rsidP="00AC3F35">
            <w:pPr>
              <w:tabs>
                <w:tab w:val="decimal" w:pos="1581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(2.2)</w:t>
            </w:r>
          </w:p>
        </w:tc>
      </w:tr>
      <w:tr w:rsidR="00AC3F35" w:rsidRPr="002964C0" w14:paraId="712A99F9" w14:textId="4872DC25" w:rsidTr="00D64125">
        <w:trPr>
          <w:trHeight w:val="73"/>
        </w:trPr>
        <w:tc>
          <w:tcPr>
            <w:tcW w:w="4950" w:type="dxa"/>
            <w:vAlign w:val="bottom"/>
          </w:tcPr>
          <w:p w14:paraId="181299B7" w14:textId="6A5C1F3E" w:rsidR="00AC3F35" w:rsidRPr="002964C0" w:rsidRDefault="00AC3F35" w:rsidP="00AC3F35">
            <w:pPr>
              <w:pStyle w:val="BodyTextIndent3"/>
              <w:spacing w:after="0"/>
              <w:ind w:left="158" w:hanging="158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ขาดทุนสุทธิที่รับรู้ในกำไรขาดทุนเบ็ดเสร็จอื่น</w:t>
            </w:r>
          </w:p>
        </w:tc>
        <w:tc>
          <w:tcPr>
            <w:tcW w:w="2070" w:type="dxa"/>
          </w:tcPr>
          <w:p w14:paraId="5B0BDD03" w14:textId="62AB9915" w:rsidR="00AC3F35" w:rsidRPr="002964C0" w:rsidRDefault="00AC3F35" w:rsidP="00AC3F35">
            <w:pPr>
              <w:pBdr>
                <w:bottom w:val="single" w:sz="4" w:space="1" w:color="auto"/>
              </w:pBdr>
              <w:tabs>
                <w:tab w:val="decimal" w:pos="1599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(13.4)</w:t>
            </w:r>
          </w:p>
        </w:tc>
        <w:tc>
          <w:tcPr>
            <w:tcW w:w="2070" w:type="dxa"/>
          </w:tcPr>
          <w:p w14:paraId="79746176" w14:textId="6C1C948A" w:rsidR="00AC3F35" w:rsidRPr="002964C0" w:rsidRDefault="00AC3F35" w:rsidP="00AC3F35">
            <w:pPr>
              <w:pBdr>
                <w:bottom w:val="single" w:sz="4" w:space="1" w:color="auto"/>
              </w:pBdr>
              <w:tabs>
                <w:tab w:val="decimal" w:pos="1581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C3F35" w:rsidRPr="002964C0" w14:paraId="55D394D4" w14:textId="00CBECE6" w:rsidTr="00D64125">
        <w:tc>
          <w:tcPr>
            <w:tcW w:w="4950" w:type="dxa"/>
            <w:vAlign w:val="bottom"/>
            <w:hideMark/>
          </w:tcPr>
          <w:p w14:paraId="0A61D627" w14:textId="6A382567" w:rsidR="00AC3F35" w:rsidRPr="002964C0" w:rsidRDefault="00AC3F35" w:rsidP="00AC3F35">
            <w:pPr>
              <w:pStyle w:val="BodyTextIndent3"/>
              <w:spacing w:after="0"/>
              <w:ind w:left="158" w:hanging="158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 xml:space="preserve">ยอดคงเหลือ ณ วันที่ </w:t>
            </w:r>
            <w:r w:rsidRPr="002964C0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</w:rPr>
              <w:t>31</w:t>
            </w:r>
            <w:r w:rsidRPr="002964C0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 xml:space="preserve"> ธันวาคม </w:t>
            </w:r>
            <w:r w:rsidRPr="002964C0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</w:rPr>
              <w:t>2566</w:t>
            </w:r>
          </w:p>
        </w:tc>
        <w:tc>
          <w:tcPr>
            <w:tcW w:w="2070" w:type="dxa"/>
            <w:vAlign w:val="bottom"/>
          </w:tcPr>
          <w:p w14:paraId="0339A74B" w14:textId="2BB49A77" w:rsidR="00AC3F35" w:rsidRPr="002964C0" w:rsidRDefault="00AC3F35" w:rsidP="00AC3F35">
            <w:pPr>
              <w:tabs>
                <w:tab w:val="decimal" w:pos="1599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117.5</w:t>
            </w:r>
          </w:p>
        </w:tc>
        <w:tc>
          <w:tcPr>
            <w:tcW w:w="2070" w:type="dxa"/>
          </w:tcPr>
          <w:p w14:paraId="2A4BDEF1" w14:textId="1CCD813E" w:rsidR="00AC3F35" w:rsidRPr="002964C0" w:rsidRDefault="00AC3F35" w:rsidP="00AC3F35">
            <w:pPr>
              <w:tabs>
                <w:tab w:val="decimal" w:pos="1581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sz w:val="32"/>
                <w:szCs w:val="32"/>
              </w:rPr>
              <w:t>30.0</w:t>
            </w:r>
          </w:p>
        </w:tc>
      </w:tr>
      <w:tr w:rsidR="00AC3F35" w:rsidRPr="002964C0" w14:paraId="068DC563" w14:textId="3BB47D8C" w:rsidTr="00D64125">
        <w:tc>
          <w:tcPr>
            <w:tcW w:w="4950" w:type="dxa"/>
            <w:vAlign w:val="bottom"/>
            <w:hideMark/>
          </w:tcPr>
          <w:p w14:paraId="310165C8" w14:textId="1EFCDAC5" w:rsidR="00AC3F35" w:rsidRPr="002964C0" w:rsidRDefault="00AC3F35" w:rsidP="00AC3F35">
            <w:pPr>
              <w:pStyle w:val="BodyTextIndent3"/>
              <w:spacing w:after="0"/>
              <w:ind w:left="158" w:hanging="15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ซื้อระหว่างปี</w:t>
            </w:r>
          </w:p>
        </w:tc>
        <w:tc>
          <w:tcPr>
            <w:tcW w:w="2070" w:type="dxa"/>
          </w:tcPr>
          <w:p w14:paraId="79211E21" w14:textId="05579B69" w:rsidR="00AC3F35" w:rsidRPr="002964C0" w:rsidRDefault="00AC3F35" w:rsidP="00AC3F35">
            <w:pPr>
              <w:tabs>
                <w:tab w:val="decimal" w:pos="1599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73.2</w:t>
            </w:r>
          </w:p>
        </w:tc>
        <w:tc>
          <w:tcPr>
            <w:tcW w:w="2070" w:type="dxa"/>
          </w:tcPr>
          <w:p w14:paraId="16413978" w14:textId="052EA267" w:rsidR="00AC3F35" w:rsidRPr="002964C0" w:rsidRDefault="00AC3F35" w:rsidP="00AC3F35">
            <w:pPr>
              <w:tabs>
                <w:tab w:val="decimal" w:pos="1581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36.6</w:t>
            </w:r>
          </w:p>
        </w:tc>
      </w:tr>
      <w:tr w:rsidR="00AC3F35" w:rsidRPr="002964C0" w14:paraId="7A5323C7" w14:textId="77777777" w:rsidTr="00D64125">
        <w:tc>
          <w:tcPr>
            <w:tcW w:w="4950" w:type="dxa"/>
            <w:vAlign w:val="bottom"/>
          </w:tcPr>
          <w:p w14:paraId="0F276144" w14:textId="76BAA428" w:rsidR="00AC3F35" w:rsidRPr="002964C0" w:rsidRDefault="00AC3F35" w:rsidP="00AC3F35">
            <w:pPr>
              <w:pStyle w:val="BodyTextIndent3"/>
              <w:spacing w:after="0"/>
              <w:ind w:left="158" w:hanging="15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2964C0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ขาดทุนสุทธิที่รับรู้ในกำไรขาดทุน</w:t>
            </w:r>
          </w:p>
        </w:tc>
        <w:tc>
          <w:tcPr>
            <w:tcW w:w="2070" w:type="dxa"/>
          </w:tcPr>
          <w:p w14:paraId="74CB35EE" w14:textId="6B4128CF" w:rsidR="00AC3F35" w:rsidRPr="002964C0" w:rsidRDefault="00AC3F35" w:rsidP="00AC3F35">
            <w:pPr>
              <w:tabs>
                <w:tab w:val="decimal" w:pos="1599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(2.8)</w:t>
            </w:r>
          </w:p>
        </w:tc>
        <w:tc>
          <w:tcPr>
            <w:tcW w:w="2070" w:type="dxa"/>
          </w:tcPr>
          <w:p w14:paraId="32E0EF90" w14:textId="78172C1C" w:rsidR="00AC3F35" w:rsidRPr="002964C0" w:rsidRDefault="00AC3F35" w:rsidP="00AC3F35">
            <w:pPr>
              <w:tabs>
                <w:tab w:val="decimal" w:pos="1581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(1.4)</w:t>
            </w:r>
          </w:p>
        </w:tc>
      </w:tr>
      <w:tr w:rsidR="00AC3F35" w:rsidRPr="002964C0" w14:paraId="6D7D8537" w14:textId="38FBC996" w:rsidTr="00D64125">
        <w:trPr>
          <w:trHeight w:val="73"/>
        </w:trPr>
        <w:tc>
          <w:tcPr>
            <w:tcW w:w="4950" w:type="dxa"/>
            <w:vAlign w:val="bottom"/>
          </w:tcPr>
          <w:p w14:paraId="0CD15543" w14:textId="02A67C6E" w:rsidR="00AC3F35" w:rsidRPr="002964C0" w:rsidRDefault="00AC3F35" w:rsidP="00AC3F35">
            <w:pPr>
              <w:pStyle w:val="BodyTextIndent3"/>
              <w:spacing w:after="0"/>
              <w:ind w:left="158" w:hanging="15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ขาดทุนสุทธิที่รับรู้ในกำไรขาดทุนเบ็ดเสร็จอื่น</w:t>
            </w:r>
          </w:p>
        </w:tc>
        <w:tc>
          <w:tcPr>
            <w:tcW w:w="2070" w:type="dxa"/>
          </w:tcPr>
          <w:p w14:paraId="252A9407" w14:textId="0575BCCA" w:rsidR="00AC3F35" w:rsidRPr="002964C0" w:rsidRDefault="00AC3F35" w:rsidP="00AC3F35">
            <w:pPr>
              <w:pBdr>
                <w:bottom w:val="single" w:sz="4" w:space="1" w:color="auto"/>
              </w:pBdr>
              <w:tabs>
                <w:tab w:val="decimal" w:pos="1599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(1.6)</w:t>
            </w:r>
          </w:p>
        </w:tc>
        <w:tc>
          <w:tcPr>
            <w:tcW w:w="2070" w:type="dxa"/>
          </w:tcPr>
          <w:p w14:paraId="2E715297" w14:textId="2C0415F3" w:rsidR="00AC3F35" w:rsidRPr="002964C0" w:rsidRDefault="00AC3F35" w:rsidP="00AC3F35">
            <w:pPr>
              <w:pBdr>
                <w:bottom w:val="single" w:sz="4" w:space="1" w:color="auto"/>
              </w:pBdr>
              <w:tabs>
                <w:tab w:val="decimal" w:pos="1707"/>
              </w:tabs>
              <w:snapToGrid w:val="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C3F35" w:rsidRPr="002964C0" w14:paraId="060C81BA" w14:textId="4C7A2F31" w:rsidTr="00D64125">
        <w:trPr>
          <w:trHeight w:val="73"/>
        </w:trPr>
        <w:tc>
          <w:tcPr>
            <w:tcW w:w="4950" w:type="dxa"/>
            <w:vAlign w:val="bottom"/>
            <w:hideMark/>
          </w:tcPr>
          <w:p w14:paraId="036C836C" w14:textId="1FF1B59A" w:rsidR="00AC3F35" w:rsidRPr="002964C0" w:rsidRDefault="00AC3F35" w:rsidP="00AC3F35">
            <w:pPr>
              <w:pStyle w:val="BodyTextIndent3"/>
              <w:spacing w:after="0"/>
              <w:ind w:left="158" w:hanging="15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964C0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 xml:space="preserve">ยอดคงเหลือ ณ วันที่ </w:t>
            </w:r>
            <w:r w:rsidRPr="002964C0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</w:rPr>
              <w:t>31</w:t>
            </w:r>
            <w:r w:rsidRPr="002964C0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 xml:space="preserve"> ธันวาคม </w:t>
            </w:r>
            <w:r w:rsidRPr="002964C0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</w:rPr>
              <w:t>2567</w:t>
            </w:r>
          </w:p>
        </w:tc>
        <w:tc>
          <w:tcPr>
            <w:tcW w:w="2070" w:type="dxa"/>
            <w:vAlign w:val="bottom"/>
          </w:tcPr>
          <w:p w14:paraId="74EB6848" w14:textId="3B438A6F" w:rsidR="00AC3F35" w:rsidRPr="002964C0" w:rsidRDefault="00AC3F35" w:rsidP="00AC3F35">
            <w:pPr>
              <w:pBdr>
                <w:bottom w:val="double" w:sz="4" w:space="1" w:color="auto"/>
              </w:pBdr>
              <w:tabs>
                <w:tab w:val="decimal" w:pos="1599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186.3</w:t>
            </w:r>
          </w:p>
        </w:tc>
        <w:tc>
          <w:tcPr>
            <w:tcW w:w="2070" w:type="dxa"/>
          </w:tcPr>
          <w:p w14:paraId="06713775" w14:textId="4CE0D8FC" w:rsidR="00AC3F35" w:rsidRPr="002964C0" w:rsidRDefault="00AC3F35" w:rsidP="00AC3F35">
            <w:pPr>
              <w:pBdr>
                <w:bottom w:val="double" w:sz="4" w:space="1" w:color="auto"/>
              </w:pBdr>
              <w:tabs>
                <w:tab w:val="decimal" w:pos="1581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65.2</w:t>
            </w:r>
          </w:p>
        </w:tc>
      </w:tr>
    </w:tbl>
    <w:p w14:paraId="00FC2035" w14:textId="77777777" w:rsidR="00DA3E28" w:rsidRDefault="00DA3E28" w:rsidP="00FA55EE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615908B3" w14:textId="64F2680D" w:rsidR="00FA55EE" w:rsidRPr="002964C0" w:rsidRDefault="00AC3F35" w:rsidP="00FA55EE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ข้อมูลหลักที่ใช้ในการวัดมูลค่าเงินลงทุนในตราสารทุนของบริษัทที่ไม่ใช่บริษัทจดทะเบียน (ยกเว้น บริษัทกลางคุ้มครองผู้ประสบภัยจากรถ จำกัด)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1800"/>
        <w:gridCol w:w="2070"/>
        <w:gridCol w:w="2070"/>
        <w:gridCol w:w="3150"/>
      </w:tblGrid>
      <w:tr w:rsidR="00AC3F35" w:rsidRPr="002964C0" w14:paraId="35865E7A" w14:textId="77777777" w:rsidTr="00AC3F35">
        <w:trPr>
          <w:trHeight w:val="432"/>
        </w:trPr>
        <w:tc>
          <w:tcPr>
            <w:tcW w:w="1800" w:type="dxa"/>
            <w:vAlign w:val="bottom"/>
            <w:hideMark/>
          </w:tcPr>
          <w:p w14:paraId="007B5CF8" w14:textId="77777777" w:rsidR="00AC3F35" w:rsidRPr="002964C0" w:rsidRDefault="00AC3F35" w:rsidP="00FA55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เทคนิคการวัดมูลค่า</w:t>
            </w:r>
          </w:p>
        </w:tc>
        <w:tc>
          <w:tcPr>
            <w:tcW w:w="2070" w:type="dxa"/>
            <w:vAlign w:val="bottom"/>
            <w:hideMark/>
          </w:tcPr>
          <w:p w14:paraId="17AA3A5D" w14:textId="77777777" w:rsidR="00AC3F35" w:rsidRPr="002964C0" w:rsidRDefault="00AC3F35" w:rsidP="00FA55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2070" w:type="dxa"/>
            <w:vAlign w:val="bottom"/>
            <w:hideMark/>
          </w:tcPr>
          <w:p w14:paraId="788DB1F6" w14:textId="77777777" w:rsidR="00AC3F35" w:rsidRPr="002964C0" w:rsidRDefault="00AC3F35" w:rsidP="00FA55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อัตราที่ใช้</w:t>
            </w:r>
          </w:p>
        </w:tc>
        <w:tc>
          <w:tcPr>
            <w:tcW w:w="3150" w:type="dxa"/>
            <w:vAlign w:val="bottom"/>
            <w:hideMark/>
          </w:tcPr>
          <w:p w14:paraId="6EF12E33" w14:textId="77777777" w:rsidR="00AC3F35" w:rsidRPr="002964C0" w:rsidRDefault="00AC3F35" w:rsidP="00FA55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ผลกระทบที่มีต่อการเปลี่ยนแปลงของสมมติฐาน</w:t>
            </w:r>
          </w:p>
        </w:tc>
      </w:tr>
      <w:tr w:rsidR="00AC3F35" w:rsidRPr="002964C0" w14:paraId="778DE8F8" w14:textId="77777777" w:rsidTr="00AC3F35">
        <w:trPr>
          <w:trHeight w:val="432"/>
        </w:trPr>
        <w:tc>
          <w:tcPr>
            <w:tcW w:w="1800" w:type="dxa"/>
            <w:hideMark/>
          </w:tcPr>
          <w:p w14:paraId="6F966719" w14:textId="4D47F003" w:rsidR="00AC3F35" w:rsidRPr="002964C0" w:rsidRDefault="00AC3F35" w:rsidP="002E2A8F">
            <w:pPr>
              <w:ind w:left="178" w:hanging="17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คิดลดกระแสเงินสด</w:t>
            </w:r>
          </w:p>
        </w:tc>
        <w:tc>
          <w:tcPr>
            <w:tcW w:w="2070" w:type="dxa"/>
            <w:hideMark/>
          </w:tcPr>
          <w:p w14:paraId="77FE2D47" w14:textId="3C9E0C45" w:rsidR="00AC3F35" w:rsidRPr="002964C0" w:rsidRDefault="00AC3F35" w:rsidP="00D456AD">
            <w:pPr>
              <w:ind w:left="164" w:right="-104" w:hanging="164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ต้นทุนของเงินทุน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</w:t>
            </w: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ถัวเฉลี่ยถ่วงน้ำหนัก</w:t>
            </w:r>
          </w:p>
        </w:tc>
        <w:tc>
          <w:tcPr>
            <w:tcW w:w="2070" w:type="dxa"/>
            <w:hideMark/>
          </w:tcPr>
          <w:p w14:paraId="6D1BFF17" w14:textId="3C57BF0A" w:rsidR="00AC3F35" w:rsidRPr="002964C0" w:rsidRDefault="00AC3F35" w:rsidP="00AF06AE">
            <w:pPr>
              <w:ind w:left="-107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14.14</w:t>
            </w:r>
            <w:r w:rsidRPr="002964C0">
              <w:rPr>
                <w:rFonts w:ascii="Angsana New" w:hAnsi="Angsana New" w:hint="cs"/>
                <w:sz w:val="28"/>
                <w:szCs w:val="28"/>
              </w:rPr>
              <w:t xml:space="preserve">% - </w:t>
            </w:r>
            <w:r>
              <w:rPr>
                <w:rFonts w:ascii="Angsana New" w:hAnsi="Angsana New"/>
                <w:sz w:val="28"/>
                <w:szCs w:val="28"/>
              </w:rPr>
              <w:t>15.09</w:t>
            </w:r>
            <w:r w:rsidRPr="002964C0">
              <w:rPr>
                <w:rFonts w:ascii="Angsana New" w:hAnsi="Angsana New" w:hint="cs"/>
                <w:sz w:val="28"/>
                <w:szCs w:val="28"/>
              </w:rPr>
              <w:t xml:space="preserve"> %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</w:t>
            </w:r>
            <w:proofErr w:type="gramStart"/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2964C0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proofErr w:type="gramEnd"/>
            <w:r w:rsidRPr="002964C0">
              <w:rPr>
                <w:rFonts w:ascii="Angsana New" w:hAnsi="Angsana New" w:hint="cs"/>
                <w:sz w:val="28"/>
                <w:szCs w:val="28"/>
              </w:rPr>
              <w:t xml:space="preserve">2566: </w:t>
            </w: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13.</w:t>
            </w:r>
            <w:r w:rsidRPr="002964C0">
              <w:rPr>
                <w:rFonts w:ascii="Angsana New" w:hAnsi="Angsana New" w:hint="cs"/>
                <w:sz w:val="28"/>
                <w:szCs w:val="28"/>
              </w:rPr>
              <w:t xml:space="preserve">00% - </w:t>
            </w: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Pr="002964C0">
              <w:rPr>
                <w:rFonts w:ascii="Angsana New" w:hAnsi="Angsana New" w:hint="cs"/>
                <w:sz w:val="28"/>
                <w:szCs w:val="28"/>
              </w:rPr>
              <w:t>4</w:t>
            </w: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.0</w:t>
            </w:r>
            <w:r w:rsidRPr="002964C0">
              <w:rPr>
                <w:rFonts w:ascii="Angsana New" w:hAnsi="Angsana New" w:hint="cs"/>
                <w:sz w:val="28"/>
                <w:szCs w:val="28"/>
              </w:rPr>
              <w:t>0%)</w:t>
            </w:r>
          </w:p>
        </w:tc>
        <w:tc>
          <w:tcPr>
            <w:tcW w:w="3150" w:type="dxa"/>
            <w:hideMark/>
          </w:tcPr>
          <w:p w14:paraId="661610C3" w14:textId="0E72B30F" w:rsidR="00AC3F35" w:rsidRPr="002964C0" w:rsidRDefault="00AC3F35" w:rsidP="00392009">
            <w:pPr>
              <w:ind w:left="173" w:hanging="173"/>
              <w:rPr>
                <w:rFonts w:ascii="Angsana New" w:hAnsi="Angsana New"/>
                <w:sz w:val="28"/>
                <w:szCs w:val="28"/>
              </w:rPr>
            </w:pP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 xml:space="preserve">ต้นทุนของเงินทุนถัวเฉลี่ยถ่วงน้ำหนักเพิ่มขึ้น </w:t>
            </w:r>
            <w:r w:rsidRPr="002964C0">
              <w:rPr>
                <w:rFonts w:ascii="Angsana New" w:hAnsi="Angsana New" w:hint="cs"/>
                <w:sz w:val="28"/>
                <w:szCs w:val="28"/>
              </w:rPr>
              <w:t>0.5%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 xml:space="preserve">และลดลง </w:t>
            </w:r>
            <w:r w:rsidRPr="002964C0">
              <w:rPr>
                <w:rFonts w:ascii="Angsana New" w:hAnsi="Angsana New" w:hint="cs"/>
                <w:sz w:val="28"/>
                <w:szCs w:val="28"/>
              </w:rPr>
              <w:t>0.5%</w:t>
            </w: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 xml:space="preserve"> จะทำให้มูลค่ายุติธรรมลดลงเป็นจำนวน </w:t>
            </w:r>
            <w:r>
              <w:rPr>
                <w:rFonts w:ascii="Angsana New" w:hAnsi="Angsana New"/>
                <w:sz w:val="28"/>
                <w:szCs w:val="28"/>
              </w:rPr>
              <w:t>1.1</w:t>
            </w: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</w:t>
            </w:r>
            <w:r w:rsidRPr="002964C0">
              <w:rPr>
                <w:rFonts w:ascii="Angsana New" w:hAnsi="Angsana New" w:hint="cs"/>
                <w:sz w:val="28"/>
                <w:szCs w:val="28"/>
              </w:rPr>
              <w:t xml:space="preserve"> (2566: 2.3 </w:t>
            </w: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 xml:space="preserve">ล้านบาท) </w:t>
            </w:r>
            <w:r w:rsidRPr="002964C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 xml:space="preserve">และเพิ่มขึ้น </w:t>
            </w:r>
            <w:r>
              <w:rPr>
                <w:rFonts w:ascii="Angsana New" w:hAnsi="Angsana New"/>
                <w:sz w:val="28"/>
                <w:szCs w:val="28"/>
              </w:rPr>
              <w:t>1.2</w:t>
            </w:r>
            <w:r w:rsidRPr="002964C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2964C0">
              <w:rPr>
                <w:rFonts w:ascii="Angsana New" w:hAnsi="Angsana New" w:hint="cs"/>
                <w:sz w:val="28"/>
                <w:szCs w:val="28"/>
              </w:rPr>
              <w:t xml:space="preserve"> (2566: 2.5 </w:t>
            </w:r>
            <w:r w:rsidRPr="002964C0">
              <w:rPr>
                <w:rFonts w:ascii="Angsana New" w:hAnsi="Angsana New" w:hint="cs"/>
                <w:sz w:val="28"/>
                <w:szCs w:val="28"/>
                <w:cs/>
              </w:rPr>
              <w:t>ล้านบาท) ตามลำดับ</w:t>
            </w:r>
          </w:p>
        </w:tc>
      </w:tr>
    </w:tbl>
    <w:p w14:paraId="19EDD319" w14:textId="401AA4D6" w:rsidR="00AC3F35" w:rsidRPr="00AC3F35" w:rsidRDefault="00AC3F35" w:rsidP="00392009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AC3F35">
        <w:rPr>
          <w:rFonts w:ascii="Angsana New" w:hAnsi="Angsana New"/>
          <w:sz w:val="32"/>
          <w:szCs w:val="32"/>
          <w:cs/>
        </w:rPr>
        <w:t xml:space="preserve">เงินลงทุนในตราสารทุนของบริษัท กลางคุ้มครองผู้ประสบภัยจากรถ จำกัด ข้อมูลหลักที่ใช้ในการวัดมูลค่ายุติธรรมของเงินลงทุนในตราสารทุนอ้างอิงจากมูลค่ายุติธรรมที่ประกาศโดยสมาคมประกันวินาศภัยไทย ซึ่งใช้วิธีการคิดลดกระแสเงินสด </w:t>
      </w:r>
    </w:p>
    <w:p w14:paraId="53C812D0" w14:textId="66F76E98" w:rsidR="00AC3F35" w:rsidRPr="00AC3F35" w:rsidRDefault="00AC3F35" w:rsidP="00392009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AC3F35">
        <w:rPr>
          <w:rFonts w:ascii="Angsana New" w:hAnsi="Angsana New"/>
          <w:sz w:val="32"/>
          <w:szCs w:val="32"/>
          <w:cs/>
        </w:rPr>
        <w:t>ข้อมูลหลักที่ใช้ในการวัดมูลค่ายุติธรรมของเงินลงทุนในหน่วยลงทุนของกองทุนรวมตราสารหนี้อ้างอิงจากมูลค่าสินทรัพย์สุทธิของหน่วยลงทุนที่จัดทำโดยบริษัทหลักทรัพย์จัดการกองทุน</w:t>
      </w:r>
    </w:p>
    <w:p w14:paraId="471D8506" w14:textId="304801EC" w:rsidR="003366AF" w:rsidRPr="002964C0" w:rsidRDefault="00BA1AAB" w:rsidP="00392009">
      <w:pPr>
        <w:pStyle w:val="Heading1"/>
      </w:pPr>
      <w:r w:rsidRPr="002964C0">
        <w:rPr>
          <w:rFonts w:hint="cs"/>
        </w:rPr>
        <w:t>45</w:t>
      </w:r>
      <w:r w:rsidR="00E80199" w:rsidRPr="002964C0">
        <w:rPr>
          <w:rFonts w:hint="cs"/>
        </w:rPr>
        <w:t>.</w:t>
      </w:r>
      <w:r w:rsidR="003366AF" w:rsidRPr="002964C0">
        <w:rPr>
          <w:rFonts w:hint="cs"/>
          <w:cs/>
        </w:rPr>
        <w:tab/>
        <w:t>การบริหารจัดการทุน</w:t>
      </w:r>
    </w:p>
    <w:p w14:paraId="4D7A591D" w14:textId="43E5CD36" w:rsidR="003B21B4" w:rsidRPr="002964C0" w:rsidRDefault="003366AF" w:rsidP="00392009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  <w:cs/>
        </w:rPr>
        <w:tab/>
        <w:t>วัตถุประสงค์ในการบริหารจัดการทุนที่สำคัญของ</w:t>
      </w:r>
      <w:r w:rsidR="00D03478" w:rsidRPr="002964C0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A806BE" w:rsidRPr="002964C0">
        <w:rPr>
          <w:rFonts w:ascii="Angsana New" w:hAnsi="Angsana New" w:hint="cs"/>
          <w:sz w:val="32"/>
          <w:szCs w:val="32"/>
        </w:rPr>
        <w:t xml:space="preserve"> </w:t>
      </w:r>
      <w:r w:rsidRPr="002964C0">
        <w:rPr>
          <w:rFonts w:ascii="Angsana New" w:hAnsi="Angsana New" w:hint="cs"/>
          <w:sz w:val="32"/>
          <w:szCs w:val="32"/>
          <w:cs/>
        </w:rPr>
        <w:t>คือ</w:t>
      </w:r>
      <w:r w:rsidR="00A806BE" w:rsidRPr="002964C0">
        <w:rPr>
          <w:rFonts w:ascii="Angsana New" w:hAnsi="Angsana New" w:hint="cs"/>
          <w:sz w:val="32"/>
          <w:szCs w:val="32"/>
        </w:rPr>
        <w:t xml:space="preserve"> </w:t>
      </w:r>
      <w:r w:rsidRPr="002964C0">
        <w:rPr>
          <w:rFonts w:ascii="Angsana New" w:hAnsi="Angsana New" w:hint="cs"/>
          <w:sz w:val="32"/>
          <w:szCs w:val="32"/>
          <w:cs/>
        </w:rPr>
        <w:t>การจัดให้มีซึ่งโครงสร้างทุนที่เหมาะสมเพื่อสนับสนุนการดำเนินธุรกิจของ</w:t>
      </w:r>
      <w:r w:rsidR="00D03478" w:rsidRPr="002964C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964C0">
        <w:rPr>
          <w:rFonts w:ascii="Angsana New" w:hAnsi="Angsana New" w:hint="cs"/>
          <w:sz w:val="32"/>
          <w:szCs w:val="32"/>
          <w:cs/>
        </w:rPr>
        <w:t xml:space="preserve">และเสริมสร้างมูลค่าการถือหุ้นให้กับผู้ถือหุ้น </w:t>
      </w:r>
      <w:r w:rsidR="00894DE9" w:rsidRPr="002964C0">
        <w:rPr>
          <w:rFonts w:ascii="Angsana New" w:hAnsi="Angsana New" w:hint="cs"/>
          <w:sz w:val="32"/>
          <w:szCs w:val="32"/>
          <w:cs/>
        </w:rPr>
        <w:t>รวมถึง</w:t>
      </w:r>
      <w:r w:rsidR="00715122" w:rsidRPr="002964C0">
        <w:rPr>
          <w:rFonts w:ascii="Angsana New" w:hAnsi="Angsana New" w:hint="cs"/>
          <w:sz w:val="32"/>
          <w:szCs w:val="32"/>
        </w:rPr>
        <w:t xml:space="preserve">               </w:t>
      </w:r>
      <w:r w:rsidR="00894DE9" w:rsidRPr="002964C0">
        <w:rPr>
          <w:rFonts w:ascii="Angsana New" w:hAnsi="Angsana New" w:hint="cs"/>
          <w:sz w:val="32"/>
          <w:szCs w:val="32"/>
          <w:cs/>
        </w:rPr>
        <w:t>การปฏิบัติตามเงื่อนไขทางการเงิน</w:t>
      </w:r>
      <w:r w:rsidR="00DA3E28">
        <w:rPr>
          <w:rFonts w:ascii="Angsana New" w:hAnsi="Angsana New" w:hint="cs"/>
          <w:sz w:val="32"/>
          <w:szCs w:val="32"/>
          <w:cs/>
        </w:rPr>
        <w:t>และการชำระหนี้สิน</w:t>
      </w:r>
      <w:r w:rsidR="00894DE9" w:rsidRPr="002964C0">
        <w:rPr>
          <w:rFonts w:ascii="Angsana New" w:hAnsi="Angsana New" w:hint="cs"/>
          <w:sz w:val="32"/>
          <w:szCs w:val="32"/>
          <w:cs/>
        </w:rPr>
        <w:t>ตามที่กำหนดไว้ในสัญญา</w:t>
      </w:r>
      <w:r w:rsidR="00DA3E28">
        <w:rPr>
          <w:rFonts w:ascii="Angsana New" w:hAnsi="Angsana New" w:hint="cs"/>
          <w:sz w:val="32"/>
          <w:szCs w:val="32"/>
          <w:cs/>
        </w:rPr>
        <w:t xml:space="preserve">สินเชื่อ </w:t>
      </w:r>
      <w:r w:rsidR="00894DE9" w:rsidRPr="002964C0">
        <w:rPr>
          <w:rFonts w:ascii="Angsana New" w:hAnsi="Angsana New" w:hint="cs"/>
          <w:sz w:val="32"/>
          <w:szCs w:val="32"/>
          <w:cs/>
        </w:rPr>
        <w:t xml:space="preserve">โดยกลุ่มบริษัทได้ปฏิบัติตามเงื่อนไขทางการเงินดังกล่าวตลอดระยะเวลาที่รายงาน </w:t>
      </w:r>
    </w:p>
    <w:p w14:paraId="52850BC6" w14:textId="33B9DA9A" w:rsidR="003366AF" w:rsidRPr="002964C0" w:rsidRDefault="003B21B4" w:rsidP="00392009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964C0">
        <w:rPr>
          <w:rFonts w:ascii="Angsana New" w:hAnsi="Angsana New" w:hint="cs"/>
          <w:sz w:val="32"/>
          <w:szCs w:val="32"/>
        </w:rPr>
        <w:tab/>
      </w:r>
      <w:r w:rsidR="003366AF" w:rsidRPr="002964C0">
        <w:rPr>
          <w:rFonts w:ascii="Angsana New" w:hAnsi="Angsana New" w:hint="cs"/>
          <w:sz w:val="32"/>
          <w:szCs w:val="32"/>
          <w:cs/>
        </w:rPr>
        <w:t>ณ วันที่</w:t>
      </w:r>
      <w:r w:rsidR="00894DE9" w:rsidRPr="002964C0">
        <w:rPr>
          <w:rFonts w:ascii="Angsana New" w:hAnsi="Angsana New" w:hint="cs"/>
          <w:sz w:val="32"/>
          <w:szCs w:val="32"/>
          <w:cs/>
        </w:rPr>
        <w:t xml:space="preserve"> </w:t>
      </w:r>
      <w:r w:rsidR="003366AF" w:rsidRPr="002964C0">
        <w:rPr>
          <w:rFonts w:ascii="Angsana New" w:hAnsi="Angsana New" w:hint="cs"/>
          <w:sz w:val="32"/>
          <w:szCs w:val="32"/>
        </w:rPr>
        <w:t>31</w:t>
      </w:r>
      <w:r w:rsidR="003366AF" w:rsidRPr="002964C0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F92110" w:rsidRPr="002964C0">
        <w:rPr>
          <w:rFonts w:ascii="Angsana New" w:hAnsi="Angsana New" w:hint="cs"/>
          <w:sz w:val="32"/>
          <w:szCs w:val="32"/>
        </w:rPr>
        <w:t>256</w:t>
      </w:r>
      <w:r w:rsidR="003459B4" w:rsidRPr="002964C0">
        <w:rPr>
          <w:rFonts w:ascii="Angsana New" w:hAnsi="Angsana New" w:hint="cs"/>
          <w:sz w:val="32"/>
          <w:szCs w:val="32"/>
        </w:rPr>
        <w:t>7</w:t>
      </w:r>
      <w:r w:rsidR="003366AF" w:rsidRPr="002964C0">
        <w:rPr>
          <w:rFonts w:ascii="Angsana New" w:hAnsi="Angsana New" w:hint="cs"/>
          <w:sz w:val="32"/>
          <w:szCs w:val="32"/>
          <w:cs/>
        </w:rPr>
        <w:t xml:space="preserve"> กลุ่มบริษัทมีอัตราส่วนหนี้สินต่อทุนเท่ากับ</w:t>
      </w:r>
      <w:r w:rsidR="00B127A1" w:rsidRPr="002964C0">
        <w:rPr>
          <w:rFonts w:ascii="Angsana New" w:hAnsi="Angsana New" w:hint="cs"/>
          <w:sz w:val="32"/>
          <w:szCs w:val="32"/>
        </w:rPr>
        <w:t xml:space="preserve"> </w:t>
      </w:r>
      <w:r w:rsidR="00262B5A">
        <w:rPr>
          <w:rFonts w:ascii="Angsana New" w:hAnsi="Angsana New"/>
          <w:sz w:val="32"/>
          <w:szCs w:val="32"/>
        </w:rPr>
        <w:t>0.76</w:t>
      </w:r>
      <w:r w:rsidR="003459B4" w:rsidRPr="002964C0">
        <w:rPr>
          <w:rFonts w:ascii="Angsana New" w:hAnsi="Angsana New" w:hint="cs"/>
          <w:sz w:val="32"/>
          <w:szCs w:val="32"/>
        </w:rPr>
        <w:t xml:space="preserve">:1 </w:t>
      </w:r>
      <w:r w:rsidR="009109D4" w:rsidRPr="002964C0">
        <w:rPr>
          <w:rFonts w:ascii="Angsana New" w:hAnsi="Angsana New" w:hint="cs"/>
          <w:sz w:val="32"/>
          <w:szCs w:val="32"/>
        </w:rPr>
        <w:t>(256</w:t>
      </w:r>
      <w:r w:rsidR="003459B4" w:rsidRPr="002964C0">
        <w:rPr>
          <w:rFonts w:ascii="Angsana New" w:hAnsi="Angsana New" w:hint="cs"/>
          <w:sz w:val="32"/>
          <w:szCs w:val="32"/>
        </w:rPr>
        <w:t>6</w:t>
      </w:r>
      <w:r w:rsidR="003366AF" w:rsidRPr="002964C0">
        <w:rPr>
          <w:rFonts w:ascii="Angsana New" w:hAnsi="Angsana New" w:hint="cs"/>
          <w:sz w:val="32"/>
          <w:szCs w:val="32"/>
        </w:rPr>
        <w:t xml:space="preserve">: </w:t>
      </w:r>
      <w:r w:rsidR="003459B4" w:rsidRPr="002964C0">
        <w:rPr>
          <w:rFonts w:ascii="Angsana New" w:hAnsi="Angsana New" w:hint="cs"/>
          <w:sz w:val="32"/>
          <w:szCs w:val="32"/>
        </w:rPr>
        <w:t>0.90</w:t>
      </w:r>
      <w:r w:rsidR="00AC4C4A" w:rsidRPr="002964C0">
        <w:rPr>
          <w:rFonts w:ascii="Angsana New" w:hAnsi="Angsana New" w:hint="cs"/>
          <w:sz w:val="32"/>
          <w:szCs w:val="32"/>
        </w:rPr>
        <w:t>:</w:t>
      </w:r>
      <w:r w:rsidR="003366AF" w:rsidRPr="002964C0">
        <w:rPr>
          <w:rFonts w:ascii="Angsana New" w:hAnsi="Angsana New" w:hint="cs"/>
          <w:sz w:val="32"/>
          <w:szCs w:val="32"/>
        </w:rPr>
        <w:t xml:space="preserve">1) </w:t>
      </w:r>
      <w:r w:rsidR="003366AF" w:rsidRPr="002964C0">
        <w:rPr>
          <w:rFonts w:ascii="Angsana New" w:hAnsi="Angsana New" w:hint="cs"/>
          <w:sz w:val="32"/>
          <w:szCs w:val="32"/>
          <w:cs/>
        </w:rPr>
        <w:t>และเฉพาะบริษัท</w:t>
      </w:r>
      <w:r w:rsidRPr="002964C0">
        <w:rPr>
          <w:rFonts w:ascii="Angsana New" w:hAnsi="Angsana New" w:hint="cs"/>
          <w:sz w:val="32"/>
          <w:szCs w:val="32"/>
          <w:cs/>
        </w:rPr>
        <w:t>ฯ</w:t>
      </w:r>
      <w:r w:rsidR="003366AF" w:rsidRPr="002964C0">
        <w:rPr>
          <w:rFonts w:ascii="Angsana New" w:hAnsi="Angsana New" w:hint="cs"/>
          <w:sz w:val="32"/>
          <w:szCs w:val="32"/>
          <w:cs/>
        </w:rPr>
        <w:t>มีอัตราส่วนหนี้สินต่อทุนเท่ากับ</w:t>
      </w:r>
      <w:r w:rsidR="003459B4" w:rsidRPr="002964C0">
        <w:rPr>
          <w:rFonts w:ascii="Angsana New" w:hAnsi="Angsana New" w:hint="cs"/>
          <w:sz w:val="32"/>
          <w:szCs w:val="32"/>
        </w:rPr>
        <w:t xml:space="preserve"> </w:t>
      </w:r>
      <w:r w:rsidR="00262B5A">
        <w:rPr>
          <w:rFonts w:ascii="Angsana New" w:hAnsi="Angsana New"/>
          <w:sz w:val="32"/>
          <w:szCs w:val="32"/>
        </w:rPr>
        <w:t>0.45</w:t>
      </w:r>
      <w:r w:rsidR="0077730F" w:rsidRPr="002964C0">
        <w:rPr>
          <w:rFonts w:ascii="Angsana New" w:hAnsi="Angsana New" w:hint="cs"/>
          <w:sz w:val="32"/>
          <w:szCs w:val="32"/>
        </w:rPr>
        <w:t>:</w:t>
      </w:r>
      <w:r w:rsidR="009109D4" w:rsidRPr="002964C0">
        <w:rPr>
          <w:rFonts w:ascii="Angsana New" w:hAnsi="Angsana New" w:hint="cs"/>
          <w:sz w:val="32"/>
          <w:szCs w:val="32"/>
        </w:rPr>
        <w:t>1 (256</w:t>
      </w:r>
      <w:r w:rsidR="003459B4" w:rsidRPr="002964C0">
        <w:rPr>
          <w:rFonts w:ascii="Angsana New" w:hAnsi="Angsana New" w:hint="cs"/>
          <w:sz w:val="32"/>
          <w:szCs w:val="32"/>
        </w:rPr>
        <w:t>6</w:t>
      </w:r>
      <w:r w:rsidR="003366AF" w:rsidRPr="002964C0">
        <w:rPr>
          <w:rFonts w:ascii="Angsana New" w:hAnsi="Angsana New" w:hint="cs"/>
          <w:sz w:val="32"/>
          <w:szCs w:val="32"/>
        </w:rPr>
        <w:t xml:space="preserve">: </w:t>
      </w:r>
      <w:r w:rsidR="003459B4" w:rsidRPr="002964C0">
        <w:rPr>
          <w:rFonts w:ascii="Angsana New" w:hAnsi="Angsana New" w:hint="cs"/>
          <w:sz w:val="32"/>
          <w:szCs w:val="32"/>
        </w:rPr>
        <w:t>0.54</w:t>
      </w:r>
      <w:r w:rsidR="00AC4C4A" w:rsidRPr="002964C0">
        <w:rPr>
          <w:rFonts w:ascii="Angsana New" w:hAnsi="Angsana New" w:hint="cs"/>
          <w:sz w:val="32"/>
          <w:szCs w:val="32"/>
        </w:rPr>
        <w:t>:</w:t>
      </w:r>
      <w:r w:rsidR="003366AF" w:rsidRPr="002964C0">
        <w:rPr>
          <w:rFonts w:ascii="Angsana New" w:hAnsi="Angsana New" w:hint="cs"/>
          <w:sz w:val="32"/>
          <w:szCs w:val="32"/>
        </w:rPr>
        <w:t>1)</w:t>
      </w:r>
    </w:p>
    <w:p w14:paraId="0259A675" w14:textId="3137589B" w:rsidR="0060208E" w:rsidRPr="002964C0" w:rsidRDefault="00BA1AAB" w:rsidP="00392009">
      <w:pPr>
        <w:pStyle w:val="Heading1"/>
      </w:pPr>
      <w:r w:rsidRPr="002964C0">
        <w:rPr>
          <w:rFonts w:hint="cs"/>
        </w:rPr>
        <w:t>46</w:t>
      </w:r>
      <w:r w:rsidR="0060208E" w:rsidRPr="002964C0">
        <w:rPr>
          <w:rFonts w:hint="cs"/>
          <w:cs/>
        </w:rPr>
        <w:t>.</w:t>
      </w:r>
      <w:r w:rsidR="0060208E" w:rsidRPr="002964C0">
        <w:rPr>
          <w:rFonts w:hint="cs"/>
          <w:cs/>
        </w:rPr>
        <w:tab/>
        <w:t>เหตุการณ์ภายหลังรอบระยะเวลารายงาน</w:t>
      </w:r>
    </w:p>
    <w:p w14:paraId="222BB9A1" w14:textId="77777777" w:rsidR="00C67B00" w:rsidRPr="00C67B00" w:rsidRDefault="00A965D3" w:rsidP="0039200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92009">
        <w:rPr>
          <w:rFonts w:ascii="Angsana New" w:hAnsi="Angsana New" w:hint="cs"/>
          <w:sz w:val="32"/>
          <w:szCs w:val="32"/>
          <w:cs/>
        </w:rPr>
        <w:tab/>
      </w:r>
      <w:r w:rsidR="00392009" w:rsidRPr="00C67B00">
        <w:rPr>
          <w:rFonts w:ascii="Angsana New" w:hAnsi="Angsana New" w:hint="cs"/>
          <w:b/>
          <w:bCs/>
          <w:sz w:val="32"/>
          <w:szCs w:val="32"/>
          <w:cs/>
        </w:rPr>
        <w:t>บริษัทฯ</w:t>
      </w:r>
    </w:p>
    <w:p w14:paraId="7FD8628F" w14:textId="5B972875" w:rsidR="00392009" w:rsidRDefault="00C67B00" w:rsidP="0039200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392009" w:rsidRPr="00392009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392009" w:rsidRPr="00392009">
        <w:rPr>
          <w:rFonts w:ascii="Angsana New" w:hAnsi="Angsana New" w:hint="cs"/>
          <w:sz w:val="32"/>
          <w:szCs w:val="32"/>
        </w:rPr>
        <w:t xml:space="preserve">11 </w:t>
      </w:r>
      <w:r w:rsidR="00392009" w:rsidRPr="00392009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392009" w:rsidRPr="00392009">
        <w:rPr>
          <w:rFonts w:ascii="Angsana New" w:hAnsi="Angsana New" w:hint="cs"/>
          <w:sz w:val="32"/>
          <w:szCs w:val="32"/>
        </w:rPr>
        <w:t xml:space="preserve">2568 </w:t>
      </w:r>
      <w:r w:rsidR="00392009" w:rsidRPr="00392009">
        <w:rPr>
          <w:rFonts w:ascii="Angsana New" w:hAnsi="Angsana New" w:hint="cs"/>
          <w:sz w:val="32"/>
          <w:szCs w:val="32"/>
          <w:cs/>
        </w:rPr>
        <w:t>ที่ประชุมคณะกรรมการบริษัทฯมีมติอนุมัติโครงการสะสมหุ้นสำหรับพนักงานของกลุ่มบริษัท (</w:t>
      </w:r>
      <w:r w:rsidR="00392009" w:rsidRPr="00392009">
        <w:rPr>
          <w:rFonts w:ascii="Angsana New" w:hAnsi="Angsana New" w:hint="cs"/>
          <w:sz w:val="32"/>
          <w:szCs w:val="32"/>
        </w:rPr>
        <w:t xml:space="preserve">Employee Joint Investment Program - </w:t>
      </w:r>
      <w:proofErr w:type="spellStart"/>
      <w:r w:rsidR="00392009" w:rsidRPr="00392009">
        <w:rPr>
          <w:rFonts w:ascii="Angsana New" w:hAnsi="Angsana New" w:hint="cs"/>
          <w:sz w:val="32"/>
          <w:szCs w:val="32"/>
        </w:rPr>
        <w:t>EJIP</w:t>
      </w:r>
      <w:proofErr w:type="spellEnd"/>
      <w:r w:rsidR="00392009" w:rsidRPr="00392009">
        <w:rPr>
          <w:rFonts w:ascii="Angsana New" w:hAnsi="Angsana New" w:hint="cs"/>
          <w:sz w:val="32"/>
          <w:szCs w:val="32"/>
        </w:rPr>
        <w:t xml:space="preserve">) </w:t>
      </w:r>
      <w:r w:rsidR="00392009" w:rsidRPr="00392009">
        <w:rPr>
          <w:rFonts w:ascii="Angsana New" w:hAnsi="Angsana New" w:hint="cs"/>
          <w:sz w:val="32"/>
          <w:szCs w:val="32"/>
          <w:cs/>
        </w:rPr>
        <w:t xml:space="preserve">โดยมีกำหนดระยะเวลาของโครงการ </w:t>
      </w:r>
      <w:r w:rsidR="00392009" w:rsidRPr="00392009">
        <w:rPr>
          <w:rFonts w:ascii="Angsana New" w:hAnsi="Angsana New" w:hint="cs"/>
          <w:sz w:val="32"/>
          <w:szCs w:val="32"/>
        </w:rPr>
        <w:t xml:space="preserve">4 </w:t>
      </w:r>
      <w:r w:rsidR="00392009" w:rsidRPr="00392009">
        <w:rPr>
          <w:rFonts w:ascii="Angsana New" w:hAnsi="Angsana New" w:hint="cs"/>
          <w:sz w:val="32"/>
          <w:szCs w:val="32"/>
          <w:cs/>
        </w:rPr>
        <w:t xml:space="preserve">ปี นับแต่วันที่ </w:t>
      </w:r>
      <w:r w:rsidR="00392009" w:rsidRPr="00392009">
        <w:rPr>
          <w:rFonts w:ascii="Angsana New" w:hAnsi="Angsana New" w:hint="cs"/>
          <w:sz w:val="32"/>
          <w:szCs w:val="32"/>
        </w:rPr>
        <w:t xml:space="preserve">1 </w:t>
      </w:r>
      <w:r w:rsidR="00392009" w:rsidRPr="00392009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392009" w:rsidRPr="00392009">
        <w:rPr>
          <w:rFonts w:ascii="Angsana New" w:hAnsi="Angsana New" w:hint="cs"/>
          <w:sz w:val="32"/>
          <w:szCs w:val="32"/>
        </w:rPr>
        <w:t xml:space="preserve">2568 </w:t>
      </w:r>
      <w:r w:rsidR="00392009" w:rsidRPr="00392009">
        <w:rPr>
          <w:rFonts w:ascii="Angsana New" w:hAnsi="Angsana New" w:hint="cs"/>
          <w:sz w:val="32"/>
          <w:szCs w:val="32"/>
          <w:cs/>
        </w:rPr>
        <w:t xml:space="preserve">ถึง </w:t>
      </w:r>
      <w:r w:rsidR="00392009" w:rsidRPr="00392009">
        <w:rPr>
          <w:rFonts w:ascii="Angsana New" w:hAnsi="Angsana New" w:hint="cs"/>
          <w:sz w:val="32"/>
          <w:szCs w:val="32"/>
        </w:rPr>
        <w:t xml:space="preserve">31 </w:t>
      </w:r>
      <w:r w:rsidR="00392009" w:rsidRPr="0039200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392009" w:rsidRPr="00392009">
        <w:rPr>
          <w:rFonts w:ascii="Angsana New" w:hAnsi="Angsana New" w:hint="cs"/>
          <w:sz w:val="32"/>
          <w:szCs w:val="32"/>
        </w:rPr>
        <w:t xml:space="preserve">2572 </w:t>
      </w:r>
      <w:r w:rsidR="00392009" w:rsidRPr="00392009">
        <w:rPr>
          <w:rFonts w:ascii="Angsana New" w:hAnsi="Angsana New" w:hint="cs"/>
          <w:sz w:val="32"/>
          <w:szCs w:val="32"/>
          <w:cs/>
        </w:rPr>
        <w:t xml:space="preserve">และมีระยะเวลาสมทบเข้าโครงการ </w:t>
      </w:r>
      <w:r w:rsidR="00392009" w:rsidRPr="00392009">
        <w:rPr>
          <w:rFonts w:ascii="Angsana New" w:hAnsi="Angsana New" w:hint="cs"/>
          <w:sz w:val="32"/>
          <w:szCs w:val="32"/>
        </w:rPr>
        <w:t xml:space="preserve">3 </w:t>
      </w:r>
      <w:r w:rsidR="00392009" w:rsidRPr="00392009">
        <w:rPr>
          <w:rFonts w:ascii="Angsana New" w:hAnsi="Angsana New" w:hint="cs"/>
          <w:sz w:val="32"/>
          <w:szCs w:val="32"/>
          <w:cs/>
        </w:rPr>
        <w:t xml:space="preserve">ปี นับแต่วันที่ </w:t>
      </w:r>
      <w:r w:rsidR="00392009">
        <w:rPr>
          <w:rFonts w:ascii="Angsana New" w:hAnsi="Angsana New"/>
          <w:sz w:val="32"/>
          <w:szCs w:val="32"/>
        </w:rPr>
        <w:t xml:space="preserve">               </w:t>
      </w:r>
      <w:r w:rsidR="00392009" w:rsidRPr="00392009">
        <w:rPr>
          <w:rFonts w:ascii="Angsana New" w:hAnsi="Angsana New" w:hint="cs"/>
          <w:sz w:val="32"/>
          <w:szCs w:val="32"/>
        </w:rPr>
        <w:t>1</w:t>
      </w:r>
      <w:r w:rsidR="007F737F">
        <w:rPr>
          <w:rFonts w:ascii="Angsana New" w:hAnsi="Angsana New" w:hint="cs"/>
          <w:sz w:val="32"/>
          <w:szCs w:val="32"/>
          <w:cs/>
        </w:rPr>
        <w:t xml:space="preserve"> </w:t>
      </w:r>
      <w:r w:rsidR="00392009" w:rsidRPr="00392009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392009" w:rsidRPr="00392009">
        <w:rPr>
          <w:rFonts w:ascii="Angsana New" w:hAnsi="Angsana New" w:hint="cs"/>
          <w:sz w:val="32"/>
          <w:szCs w:val="32"/>
        </w:rPr>
        <w:t xml:space="preserve">2568 </w:t>
      </w:r>
      <w:r w:rsidR="00392009" w:rsidRPr="00392009">
        <w:rPr>
          <w:rFonts w:ascii="Angsana New" w:hAnsi="Angsana New" w:hint="cs"/>
          <w:sz w:val="32"/>
          <w:szCs w:val="32"/>
          <w:cs/>
        </w:rPr>
        <w:t xml:space="preserve">ถึง </w:t>
      </w:r>
      <w:r w:rsidR="00392009" w:rsidRPr="00392009">
        <w:rPr>
          <w:rFonts w:ascii="Angsana New" w:hAnsi="Angsana New" w:hint="cs"/>
          <w:sz w:val="32"/>
          <w:szCs w:val="32"/>
        </w:rPr>
        <w:t xml:space="preserve">31 </w:t>
      </w:r>
      <w:r w:rsidR="00392009" w:rsidRPr="0039200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392009" w:rsidRPr="00392009">
        <w:rPr>
          <w:rFonts w:ascii="Angsana New" w:hAnsi="Angsana New" w:hint="cs"/>
          <w:sz w:val="32"/>
          <w:szCs w:val="32"/>
        </w:rPr>
        <w:t xml:space="preserve">2571 </w:t>
      </w:r>
      <w:r w:rsidR="00392009" w:rsidRPr="00392009">
        <w:rPr>
          <w:rFonts w:ascii="Angsana New" w:hAnsi="Angsana New" w:hint="cs"/>
          <w:sz w:val="32"/>
          <w:szCs w:val="32"/>
          <w:cs/>
        </w:rPr>
        <w:t>โดยมีเงื่อนไขการจำหน่ายจ่ายโอนหุ้นดังนี้</w:t>
      </w:r>
      <w:r w:rsidR="00392009" w:rsidRPr="00392009">
        <w:rPr>
          <w:rFonts w:ascii="Angsana New" w:hAnsi="Angsana New" w:hint="cs"/>
          <w:sz w:val="32"/>
          <w:szCs w:val="32"/>
        </w:rPr>
        <w:t> </w:t>
      </w:r>
    </w:p>
    <w:p w14:paraId="184E27B0" w14:textId="77777777" w:rsidR="00392009" w:rsidRDefault="00392009" w:rsidP="00392009">
      <w:pPr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392009">
        <w:rPr>
          <w:rFonts w:ascii="Angsana New" w:hAnsi="Angsana New" w:hint="cs"/>
          <w:sz w:val="32"/>
          <w:szCs w:val="32"/>
        </w:rPr>
        <w:t xml:space="preserve">         -     </w:t>
      </w:r>
      <w:r w:rsidRPr="00392009">
        <w:rPr>
          <w:rFonts w:ascii="Angsana New" w:hAnsi="Angsana New" w:hint="cs"/>
          <w:sz w:val="32"/>
          <w:szCs w:val="32"/>
          <w:cs/>
        </w:rPr>
        <w:t xml:space="preserve">เมื่ออายุโครงการครบ </w:t>
      </w:r>
      <w:r w:rsidRPr="00392009">
        <w:rPr>
          <w:rFonts w:ascii="Angsana New" w:hAnsi="Angsana New" w:hint="cs"/>
          <w:sz w:val="32"/>
          <w:szCs w:val="32"/>
        </w:rPr>
        <w:t xml:space="preserve">1 </w:t>
      </w:r>
      <w:r w:rsidRPr="00392009">
        <w:rPr>
          <w:rFonts w:ascii="Angsana New" w:hAnsi="Angsana New" w:hint="cs"/>
          <w:sz w:val="32"/>
          <w:szCs w:val="32"/>
          <w:cs/>
        </w:rPr>
        <w:t>ปี (</w:t>
      </w:r>
      <w:r w:rsidRPr="00392009">
        <w:rPr>
          <w:rFonts w:ascii="Angsana New" w:hAnsi="Angsana New" w:hint="cs"/>
          <w:sz w:val="32"/>
          <w:szCs w:val="32"/>
        </w:rPr>
        <w:t xml:space="preserve">30 </w:t>
      </w:r>
      <w:r w:rsidRPr="00392009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392009">
        <w:rPr>
          <w:rFonts w:ascii="Angsana New" w:hAnsi="Angsana New" w:hint="cs"/>
          <w:sz w:val="32"/>
          <w:szCs w:val="32"/>
        </w:rPr>
        <w:t xml:space="preserve">2569): </w:t>
      </w:r>
      <w:r w:rsidRPr="00392009">
        <w:rPr>
          <w:rFonts w:ascii="Angsana New" w:hAnsi="Angsana New" w:hint="cs"/>
          <w:sz w:val="32"/>
          <w:szCs w:val="32"/>
          <w:cs/>
        </w:rPr>
        <w:t xml:space="preserve">ผู้เข้าร่วมโครงการ </w:t>
      </w:r>
      <w:proofErr w:type="spellStart"/>
      <w:r w:rsidRPr="00392009">
        <w:rPr>
          <w:rFonts w:ascii="Angsana New" w:hAnsi="Angsana New" w:hint="cs"/>
          <w:sz w:val="32"/>
          <w:szCs w:val="32"/>
        </w:rPr>
        <w:t>EJIP</w:t>
      </w:r>
      <w:proofErr w:type="spellEnd"/>
      <w:r w:rsidRPr="00392009">
        <w:rPr>
          <w:rFonts w:ascii="Angsana New" w:hAnsi="Angsana New" w:hint="cs"/>
          <w:sz w:val="32"/>
          <w:szCs w:val="32"/>
        </w:rPr>
        <w:t xml:space="preserve"> </w:t>
      </w:r>
      <w:r w:rsidRPr="00392009">
        <w:rPr>
          <w:rFonts w:ascii="Angsana New" w:hAnsi="Angsana New" w:hint="cs"/>
          <w:sz w:val="32"/>
          <w:szCs w:val="32"/>
          <w:cs/>
        </w:rPr>
        <w:t xml:space="preserve">มีสิทธิขายหุ้นได้ร้อยละ </w:t>
      </w:r>
      <w:r w:rsidRPr="00392009">
        <w:rPr>
          <w:rFonts w:ascii="Angsana New" w:hAnsi="Angsana New" w:hint="cs"/>
          <w:sz w:val="32"/>
          <w:szCs w:val="32"/>
        </w:rPr>
        <w:t xml:space="preserve">100 </w:t>
      </w:r>
      <w:r w:rsidRPr="00392009">
        <w:rPr>
          <w:rFonts w:ascii="Angsana New" w:hAnsi="Angsana New" w:hint="cs"/>
          <w:sz w:val="32"/>
          <w:szCs w:val="32"/>
          <w:cs/>
        </w:rPr>
        <w:t xml:space="preserve">ของจำนวนหุ้นที่สะสมได้ในปีที่ </w:t>
      </w:r>
      <w:r w:rsidRPr="00392009">
        <w:rPr>
          <w:rFonts w:ascii="Angsana New" w:hAnsi="Angsana New" w:hint="cs"/>
          <w:sz w:val="32"/>
          <w:szCs w:val="32"/>
        </w:rPr>
        <w:t xml:space="preserve">1 </w:t>
      </w:r>
      <w:r w:rsidRPr="00392009">
        <w:rPr>
          <w:rFonts w:ascii="Angsana New" w:hAnsi="Angsana New" w:hint="cs"/>
          <w:sz w:val="32"/>
          <w:szCs w:val="32"/>
          <w:cs/>
        </w:rPr>
        <w:t xml:space="preserve">ตั้งแต่วันที่ </w:t>
      </w:r>
      <w:r w:rsidRPr="00392009">
        <w:rPr>
          <w:rFonts w:ascii="Angsana New" w:hAnsi="Angsana New" w:hint="cs"/>
          <w:sz w:val="32"/>
          <w:szCs w:val="32"/>
        </w:rPr>
        <w:t xml:space="preserve">15 </w:t>
      </w:r>
      <w:r w:rsidRPr="00392009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392009">
        <w:rPr>
          <w:rFonts w:ascii="Angsana New" w:hAnsi="Angsana New" w:hint="cs"/>
          <w:sz w:val="32"/>
          <w:szCs w:val="32"/>
        </w:rPr>
        <w:t>2570 </w:t>
      </w:r>
    </w:p>
    <w:p w14:paraId="54C58209" w14:textId="20D1973B" w:rsidR="00392009" w:rsidRDefault="00392009" w:rsidP="00392009">
      <w:pPr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392009">
        <w:rPr>
          <w:rFonts w:ascii="Angsana New" w:hAnsi="Angsana New" w:hint="cs"/>
          <w:sz w:val="32"/>
          <w:szCs w:val="32"/>
        </w:rPr>
        <w:lastRenderedPageBreak/>
        <w:t xml:space="preserve">         -     </w:t>
      </w:r>
      <w:r w:rsidRPr="00392009">
        <w:rPr>
          <w:rFonts w:ascii="Angsana New" w:hAnsi="Angsana New" w:hint="cs"/>
          <w:sz w:val="32"/>
          <w:szCs w:val="32"/>
          <w:cs/>
        </w:rPr>
        <w:t xml:space="preserve">เมื่ออายุโครงการครบ </w:t>
      </w:r>
      <w:r w:rsidRPr="00392009">
        <w:rPr>
          <w:rFonts w:ascii="Angsana New" w:hAnsi="Angsana New" w:hint="cs"/>
          <w:sz w:val="32"/>
          <w:szCs w:val="32"/>
        </w:rPr>
        <w:t xml:space="preserve">2 </w:t>
      </w:r>
      <w:r w:rsidRPr="00392009">
        <w:rPr>
          <w:rFonts w:ascii="Angsana New" w:hAnsi="Angsana New" w:hint="cs"/>
          <w:sz w:val="32"/>
          <w:szCs w:val="32"/>
          <w:cs/>
        </w:rPr>
        <w:t>ปี (</w:t>
      </w:r>
      <w:r w:rsidRPr="00392009">
        <w:rPr>
          <w:rFonts w:ascii="Angsana New" w:hAnsi="Angsana New" w:hint="cs"/>
          <w:sz w:val="32"/>
          <w:szCs w:val="32"/>
        </w:rPr>
        <w:t xml:space="preserve">30 </w:t>
      </w:r>
      <w:r w:rsidRPr="00392009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392009">
        <w:rPr>
          <w:rFonts w:ascii="Angsana New" w:hAnsi="Angsana New" w:hint="cs"/>
          <w:sz w:val="32"/>
          <w:szCs w:val="32"/>
        </w:rPr>
        <w:t xml:space="preserve">2570): </w:t>
      </w:r>
      <w:r w:rsidRPr="00392009">
        <w:rPr>
          <w:rFonts w:ascii="Angsana New" w:hAnsi="Angsana New" w:hint="cs"/>
          <w:sz w:val="32"/>
          <w:szCs w:val="32"/>
          <w:cs/>
        </w:rPr>
        <w:t xml:space="preserve">ผู้เข้าร่วมโครงการ </w:t>
      </w:r>
      <w:proofErr w:type="spellStart"/>
      <w:r w:rsidRPr="00392009">
        <w:rPr>
          <w:rFonts w:ascii="Angsana New" w:hAnsi="Angsana New" w:hint="cs"/>
          <w:sz w:val="32"/>
          <w:szCs w:val="32"/>
        </w:rPr>
        <w:t>EJIP</w:t>
      </w:r>
      <w:proofErr w:type="spellEnd"/>
      <w:r w:rsidRPr="00392009">
        <w:rPr>
          <w:rFonts w:ascii="Angsana New" w:hAnsi="Angsana New" w:hint="cs"/>
          <w:sz w:val="32"/>
          <w:szCs w:val="32"/>
        </w:rPr>
        <w:t xml:space="preserve"> </w:t>
      </w:r>
      <w:r w:rsidRPr="00392009">
        <w:rPr>
          <w:rFonts w:ascii="Angsana New" w:hAnsi="Angsana New" w:hint="cs"/>
          <w:sz w:val="32"/>
          <w:szCs w:val="32"/>
          <w:cs/>
        </w:rPr>
        <w:t xml:space="preserve">มีสิทธิขายหุ้นได้ร้อยละ </w:t>
      </w:r>
      <w:r w:rsidRPr="00392009">
        <w:rPr>
          <w:rFonts w:ascii="Angsana New" w:hAnsi="Angsana New" w:hint="cs"/>
          <w:sz w:val="32"/>
          <w:szCs w:val="32"/>
        </w:rPr>
        <w:t xml:space="preserve">100 </w:t>
      </w:r>
      <w:r w:rsidRPr="00392009">
        <w:rPr>
          <w:rFonts w:ascii="Angsana New" w:hAnsi="Angsana New" w:hint="cs"/>
          <w:sz w:val="32"/>
          <w:szCs w:val="32"/>
          <w:cs/>
        </w:rPr>
        <w:t xml:space="preserve">ของจำนวนหุ้นที่สะสมได้ในปีที่ </w:t>
      </w:r>
      <w:r w:rsidRPr="00392009">
        <w:rPr>
          <w:rFonts w:ascii="Angsana New" w:hAnsi="Angsana New" w:hint="cs"/>
          <w:sz w:val="32"/>
          <w:szCs w:val="32"/>
        </w:rPr>
        <w:t xml:space="preserve">2 </w:t>
      </w:r>
      <w:r w:rsidRPr="00392009">
        <w:rPr>
          <w:rFonts w:ascii="Angsana New" w:hAnsi="Angsana New" w:hint="cs"/>
          <w:sz w:val="32"/>
          <w:szCs w:val="32"/>
          <w:cs/>
        </w:rPr>
        <w:t xml:space="preserve">ตั้งแต่วันที่ </w:t>
      </w:r>
      <w:r w:rsidRPr="00392009">
        <w:rPr>
          <w:rFonts w:ascii="Angsana New" w:hAnsi="Angsana New" w:hint="cs"/>
          <w:sz w:val="32"/>
          <w:szCs w:val="32"/>
        </w:rPr>
        <w:t xml:space="preserve">15 </w:t>
      </w:r>
      <w:r w:rsidRPr="00392009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392009">
        <w:rPr>
          <w:rFonts w:ascii="Angsana New" w:hAnsi="Angsana New" w:hint="cs"/>
          <w:sz w:val="32"/>
          <w:szCs w:val="32"/>
        </w:rPr>
        <w:t>2571 </w:t>
      </w:r>
    </w:p>
    <w:p w14:paraId="6A23E86E" w14:textId="77777777" w:rsidR="00392009" w:rsidRDefault="00392009" w:rsidP="00392009">
      <w:pPr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392009">
        <w:rPr>
          <w:rFonts w:ascii="Angsana New" w:hAnsi="Angsana New" w:hint="cs"/>
          <w:sz w:val="32"/>
          <w:szCs w:val="32"/>
        </w:rPr>
        <w:t xml:space="preserve">         -     </w:t>
      </w:r>
      <w:r w:rsidRPr="00392009">
        <w:rPr>
          <w:rFonts w:ascii="Angsana New" w:hAnsi="Angsana New" w:hint="cs"/>
          <w:sz w:val="32"/>
          <w:szCs w:val="32"/>
          <w:cs/>
        </w:rPr>
        <w:t xml:space="preserve">เมื่ออายุโครงการครบ </w:t>
      </w:r>
      <w:r w:rsidRPr="00392009">
        <w:rPr>
          <w:rFonts w:ascii="Angsana New" w:hAnsi="Angsana New" w:hint="cs"/>
          <w:sz w:val="32"/>
          <w:szCs w:val="32"/>
        </w:rPr>
        <w:t xml:space="preserve">3 </w:t>
      </w:r>
      <w:r w:rsidRPr="00392009">
        <w:rPr>
          <w:rFonts w:ascii="Angsana New" w:hAnsi="Angsana New" w:hint="cs"/>
          <w:sz w:val="32"/>
          <w:szCs w:val="32"/>
          <w:cs/>
        </w:rPr>
        <w:t>ปี (</w:t>
      </w:r>
      <w:r w:rsidRPr="00392009">
        <w:rPr>
          <w:rFonts w:ascii="Angsana New" w:hAnsi="Angsana New" w:hint="cs"/>
          <w:sz w:val="32"/>
          <w:szCs w:val="32"/>
        </w:rPr>
        <w:t xml:space="preserve">30 </w:t>
      </w:r>
      <w:r w:rsidRPr="00392009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392009">
        <w:rPr>
          <w:rFonts w:ascii="Angsana New" w:hAnsi="Angsana New" w:hint="cs"/>
          <w:sz w:val="32"/>
          <w:szCs w:val="32"/>
        </w:rPr>
        <w:t xml:space="preserve">2571): </w:t>
      </w:r>
      <w:r w:rsidRPr="00392009">
        <w:rPr>
          <w:rFonts w:ascii="Angsana New" w:hAnsi="Angsana New" w:hint="cs"/>
          <w:sz w:val="32"/>
          <w:szCs w:val="32"/>
          <w:cs/>
        </w:rPr>
        <w:t xml:space="preserve">ผู้เข้าร่วมโครงการ </w:t>
      </w:r>
      <w:proofErr w:type="spellStart"/>
      <w:r w:rsidRPr="00392009">
        <w:rPr>
          <w:rFonts w:ascii="Angsana New" w:hAnsi="Angsana New" w:hint="cs"/>
          <w:sz w:val="32"/>
          <w:szCs w:val="32"/>
        </w:rPr>
        <w:t>EJIP</w:t>
      </w:r>
      <w:proofErr w:type="spellEnd"/>
      <w:r w:rsidRPr="00392009">
        <w:rPr>
          <w:rFonts w:ascii="Angsana New" w:hAnsi="Angsana New" w:hint="cs"/>
          <w:sz w:val="32"/>
          <w:szCs w:val="32"/>
        </w:rPr>
        <w:t xml:space="preserve"> </w:t>
      </w:r>
      <w:r w:rsidRPr="00392009">
        <w:rPr>
          <w:rFonts w:ascii="Angsana New" w:hAnsi="Angsana New" w:hint="cs"/>
          <w:sz w:val="32"/>
          <w:szCs w:val="32"/>
          <w:cs/>
        </w:rPr>
        <w:t xml:space="preserve">มีสิทธิขายหุ้นได้ร้อยละ </w:t>
      </w:r>
      <w:r w:rsidRPr="00392009">
        <w:rPr>
          <w:rFonts w:ascii="Angsana New" w:hAnsi="Angsana New" w:hint="cs"/>
          <w:sz w:val="32"/>
          <w:szCs w:val="32"/>
        </w:rPr>
        <w:t xml:space="preserve">100 </w:t>
      </w:r>
      <w:r w:rsidRPr="00392009">
        <w:rPr>
          <w:rFonts w:ascii="Angsana New" w:hAnsi="Angsana New" w:hint="cs"/>
          <w:sz w:val="32"/>
          <w:szCs w:val="32"/>
          <w:cs/>
        </w:rPr>
        <w:t xml:space="preserve">ของจำนวนหุ้นที่สะสมได้ในปีที่ </w:t>
      </w:r>
      <w:r w:rsidRPr="00392009">
        <w:rPr>
          <w:rFonts w:ascii="Angsana New" w:hAnsi="Angsana New" w:hint="cs"/>
          <w:sz w:val="32"/>
          <w:szCs w:val="32"/>
        </w:rPr>
        <w:t xml:space="preserve">3 </w:t>
      </w:r>
      <w:r w:rsidRPr="00392009">
        <w:rPr>
          <w:rFonts w:ascii="Angsana New" w:hAnsi="Angsana New" w:hint="cs"/>
          <w:sz w:val="32"/>
          <w:szCs w:val="32"/>
          <w:cs/>
        </w:rPr>
        <w:t xml:space="preserve">ตั้งแต่วันที่ </w:t>
      </w:r>
      <w:r w:rsidRPr="00392009">
        <w:rPr>
          <w:rFonts w:ascii="Angsana New" w:hAnsi="Angsana New" w:hint="cs"/>
          <w:sz w:val="32"/>
          <w:szCs w:val="32"/>
        </w:rPr>
        <w:t xml:space="preserve">15 </w:t>
      </w:r>
      <w:r w:rsidRPr="00392009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392009">
        <w:rPr>
          <w:rFonts w:ascii="Angsana New" w:hAnsi="Angsana New" w:hint="cs"/>
          <w:sz w:val="32"/>
          <w:szCs w:val="32"/>
        </w:rPr>
        <w:t>2572 </w:t>
      </w:r>
    </w:p>
    <w:p w14:paraId="4935738A" w14:textId="7E98BEEA" w:rsidR="00392009" w:rsidRPr="00392009" w:rsidRDefault="00392009" w:rsidP="00392009">
      <w:pPr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392009">
        <w:rPr>
          <w:rFonts w:ascii="Angsana New" w:hAnsi="Angsana New" w:hint="cs"/>
          <w:sz w:val="32"/>
          <w:szCs w:val="32"/>
        </w:rPr>
        <w:t xml:space="preserve">         -     </w:t>
      </w:r>
      <w:r w:rsidRPr="00392009">
        <w:rPr>
          <w:rFonts w:ascii="Angsana New" w:hAnsi="Angsana New" w:hint="cs"/>
          <w:sz w:val="32"/>
          <w:szCs w:val="32"/>
          <w:cs/>
        </w:rPr>
        <w:t xml:space="preserve">เมื่อครบกำหนดอายุโครงการ </w:t>
      </w:r>
      <w:r w:rsidRPr="00392009">
        <w:rPr>
          <w:rFonts w:ascii="Angsana New" w:hAnsi="Angsana New" w:hint="cs"/>
          <w:sz w:val="32"/>
          <w:szCs w:val="32"/>
        </w:rPr>
        <w:t xml:space="preserve">4 </w:t>
      </w:r>
      <w:r w:rsidRPr="00392009">
        <w:rPr>
          <w:rFonts w:ascii="Angsana New" w:hAnsi="Angsana New" w:hint="cs"/>
          <w:sz w:val="32"/>
          <w:szCs w:val="32"/>
          <w:cs/>
        </w:rPr>
        <w:t>ปี (</w:t>
      </w:r>
      <w:r w:rsidRPr="00392009">
        <w:rPr>
          <w:rFonts w:ascii="Angsana New" w:hAnsi="Angsana New" w:hint="cs"/>
          <w:sz w:val="32"/>
          <w:szCs w:val="32"/>
        </w:rPr>
        <w:t xml:space="preserve">30 </w:t>
      </w:r>
      <w:r w:rsidRPr="00392009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392009">
        <w:rPr>
          <w:rFonts w:ascii="Angsana New" w:hAnsi="Angsana New" w:hint="cs"/>
          <w:sz w:val="32"/>
          <w:szCs w:val="32"/>
        </w:rPr>
        <w:t xml:space="preserve">2572): </w:t>
      </w:r>
      <w:r w:rsidRPr="00392009">
        <w:rPr>
          <w:rFonts w:ascii="Angsana New" w:hAnsi="Angsana New" w:hint="cs"/>
          <w:sz w:val="32"/>
          <w:szCs w:val="32"/>
          <w:cs/>
        </w:rPr>
        <w:t xml:space="preserve">ผู้เข้าร่วมโครงการ </w:t>
      </w:r>
      <w:proofErr w:type="spellStart"/>
      <w:r w:rsidRPr="00392009">
        <w:rPr>
          <w:rFonts w:ascii="Angsana New" w:hAnsi="Angsana New" w:hint="cs"/>
          <w:sz w:val="32"/>
          <w:szCs w:val="32"/>
        </w:rPr>
        <w:t>EJIP</w:t>
      </w:r>
      <w:proofErr w:type="spellEnd"/>
      <w:r w:rsidRPr="00392009">
        <w:rPr>
          <w:rFonts w:ascii="Angsana New" w:hAnsi="Angsana New" w:hint="cs"/>
          <w:sz w:val="32"/>
          <w:szCs w:val="32"/>
        </w:rPr>
        <w:t xml:space="preserve"> </w:t>
      </w:r>
      <w:r w:rsidRPr="00392009">
        <w:rPr>
          <w:rFonts w:ascii="Angsana New" w:hAnsi="Angsana New" w:hint="cs"/>
          <w:sz w:val="32"/>
          <w:szCs w:val="32"/>
          <w:cs/>
        </w:rPr>
        <w:t xml:space="preserve">มีสิทธิขายหุ้นได้ร้อยละ </w:t>
      </w:r>
      <w:r w:rsidRPr="00392009">
        <w:rPr>
          <w:rFonts w:ascii="Angsana New" w:hAnsi="Angsana New" w:hint="cs"/>
          <w:sz w:val="32"/>
          <w:szCs w:val="32"/>
        </w:rPr>
        <w:t xml:space="preserve">100 </w:t>
      </w:r>
      <w:r w:rsidRPr="00392009">
        <w:rPr>
          <w:rFonts w:ascii="Angsana New" w:hAnsi="Angsana New" w:hint="cs"/>
          <w:sz w:val="32"/>
          <w:szCs w:val="32"/>
          <w:cs/>
        </w:rPr>
        <w:t xml:space="preserve">ของจำนวนหุ้นที่สะสมได้ทั้งหมดตลอดอายุโครงการ </w:t>
      </w:r>
      <w:proofErr w:type="spellStart"/>
      <w:r w:rsidRPr="00392009">
        <w:rPr>
          <w:rFonts w:ascii="Angsana New" w:hAnsi="Angsana New" w:hint="cs"/>
          <w:sz w:val="32"/>
          <w:szCs w:val="32"/>
        </w:rPr>
        <w:t>EJIP</w:t>
      </w:r>
      <w:proofErr w:type="spellEnd"/>
    </w:p>
    <w:p w14:paraId="07921E8A" w14:textId="229E5977" w:rsidR="006D186F" w:rsidRPr="002964C0" w:rsidRDefault="00392009" w:rsidP="0039200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6D186F" w:rsidRPr="002964C0">
        <w:rPr>
          <w:rFonts w:ascii="Angsana New" w:hAnsi="Angsana New" w:hint="cs"/>
          <w:b/>
          <w:bCs/>
          <w:sz w:val="32"/>
          <w:szCs w:val="32"/>
          <w:cs/>
        </w:rPr>
        <w:t>บริษัทย่อย</w:t>
      </w:r>
    </w:p>
    <w:p w14:paraId="392F1DBE" w14:textId="77777777" w:rsidR="00FA176F" w:rsidRPr="00FA176F" w:rsidRDefault="00FA176F" w:rsidP="0039200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FA176F">
        <w:rPr>
          <w:rFonts w:ascii="Angsana New" w:hAnsi="Angsana New"/>
          <w:sz w:val="32"/>
          <w:szCs w:val="32"/>
        </w:rPr>
        <w:tab/>
      </w:r>
      <w:r w:rsidRPr="00FA176F">
        <w:rPr>
          <w:rFonts w:ascii="Angsana New" w:hAnsi="Angsana New"/>
          <w:sz w:val="32"/>
          <w:szCs w:val="32"/>
          <w:u w:val="single"/>
          <w:cs/>
        </w:rPr>
        <w:t>บริษัท เจ เอ็ม ที เน็ทเวอร์ค เซอร์วิสเซ็ส จำกัด (มหาชน)</w:t>
      </w:r>
    </w:p>
    <w:p w14:paraId="0CC781BD" w14:textId="76A56A5F" w:rsidR="007E4683" w:rsidRPr="0087086F" w:rsidRDefault="0087086F" w:rsidP="0087086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7E4683" w:rsidRPr="0087086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7E4683" w:rsidRPr="0087086F">
        <w:rPr>
          <w:rFonts w:ascii="Angsana New" w:hAnsi="Angsana New"/>
          <w:sz w:val="32"/>
          <w:szCs w:val="32"/>
        </w:rPr>
        <w:t xml:space="preserve">11 </w:t>
      </w:r>
      <w:r w:rsidR="007E4683" w:rsidRPr="0087086F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7E4683" w:rsidRPr="0087086F">
        <w:rPr>
          <w:rFonts w:ascii="Angsana New" w:hAnsi="Angsana New"/>
          <w:sz w:val="32"/>
          <w:szCs w:val="32"/>
        </w:rPr>
        <w:t xml:space="preserve">2568 </w:t>
      </w:r>
      <w:r w:rsidR="007E4683" w:rsidRPr="0087086F">
        <w:rPr>
          <w:rFonts w:ascii="Angsana New" w:hAnsi="Angsana New"/>
          <w:sz w:val="32"/>
          <w:szCs w:val="32"/>
          <w:cs/>
        </w:rPr>
        <w:t>ที่ประชุมคณะกรรมการของ</w:t>
      </w:r>
      <w:r w:rsidR="007F737F" w:rsidRPr="007F737F">
        <w:rPr>
          <w:rFonts w:ascii="Angsana New" w:hAnsi="Angsana New"/>
          <w:sz w:val="32"/>
          <w:szCs w:val="32"/>
          <w:cs/>
        </w:rPr>
        <w:t>บริษัท เจ เอ็ม ที เน็ทเวอร์ค เซอร์วิสเซ็ส จำกัด (มหาชน)</w:t>
      </w:r>
      <w:r w:rsidR="007F737F" w:rsidRPr="007F737F">
        <w:rPr>
          <w:rFonts w:ascii="Angsana New" w:hAnsi="Angsana New" w:hint="cs"/>
          <w:sz w:val="32"/>
          <w:szCs w:val="32"/>
          <w:cs/>
        </w:rPr>
        <w:t xml:space="preserve"> </w:t>
      </w:r>
      <w:r w:rsidR="007F737F" w:rsidRPr="007F737F">
        <w:rPr>
          <w:rFonts w:ascii="Angsana New" w:hAnsi="Angsana New"/>
          <w:sz w:val="32"/>
          <w:szCs w:val="32"/>
        </w:rPr>
        <w:t>(</w:t>
      </w:r>
      <w:proofErr w:type="spellStart"/>
      <w:r w:rsidR="007E4683" w:rsidRPr="0087086F">
        <w:rPr>
          <w:rFonts w:ascii="Angsana New" w:hAnsi="Angsana New"/>
          <w:sz w:val="32"/>
          <w:szCs w:val="32"/>
        </w:rPr>
        <w:t>JMT</w:t>
      </w:r>
      <w:proofErr w:type="spellEnd"/>
      <w:r w:rsidR="007F737F">
        <w:rPr>
          <w:rFonts w:ascii="Angsana New" w:hAnsi="Angsana New"/>
          <w:sz w:val="32"/>
          <w:szCs w:val="32"/>
        </w:rPr>
        <w:t>)</w:t>
      </w:r>
      <w:r w:rsidR="007E4683" w:rsidRPr="0087086F">
        <w:rPr>
          <w:rFonts w:ascii="Angsana New" w:hAnsi="Angsana New"/>
          <w:sz w:val="32"/>
          <w:szCs w:val="32"/>
        </w:rPr>
        <w:t xml:space="preserve"> </w:t>
      </w:r>
      <w:r w:rsidR="007E4683" w:rsidRPr="0087086F">
        <w:rPr>
          <w:rFonts w:ascii="Angsana New" w:hAnsi="Angsana New"/>
          <w:sz w:val="32"/>
          <w:szCs w:val="32"/>
          <w:cs/>
        </w:rPr>
        <w:t>มีมติ</w:t>
      </w:r>
      <w:r w:rsidR="007E4683" w:rsidRPr="0087086F">
        <w:rPr>
          <w:rFonts w:ascii="Angsana New" w:hAnsi="Angsana New" w:hint="cs"/>
          <w:sz w:val="32"/>
          <w:szCs w:val="32"/>
          <w:cs/>
        </w:rPr>
        <w:t>ดังนี้</w:t>
      </w:r>
    </w:p>
    <w:p w14:paraId="5CC8E8C1" w14:textId="4E1823BD" w:rsidR="007E4683" w:rsidRPr="0087086F" w:rsidRDefault="0087086F" w:rsidP="0087086F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>-</w:t>
      </w:r>
      <w:r>
        <w:rPr>
          <w:rFonts w:ascii="Angsana New" w:hAnsi="Angsana New"/>
          <w:sz w:val="32"/>
          <w:szCs w:val="32"/>
        </w:rPr>
        <w:tab/>
      </w:r>
      <w:r w:rsidR="007E4683" w:rsidRPr="0087086F">
        <w:rPr>
          <w:rFonts w:ascii="Angsana New" w:hAnsi="Angsana New"/>
          <w:sz w:val="32"/>
          <w:szCs w:val="32"/>
          <w:cs/>
        </w:rPr>
        <w:t xml:space="preserve">อนุมัติให้เสนอที่ประชุมสามัญถือหุ้นเพื่ออนุมัติจ่ายเงินปันผลสำหรับผลการดำเนินงานสำหรับปี </w:t>
      </w:r>
      <w:r w:rsidR="007E4683" w:rsidRPr="0087086F">
        <w:rPr>
          <w:rFonts w:ascii="Angsana New" w:hAnsi="Angsana New"/>
          <w:sz w:val="32"/>
          <w:szCs w:val="32"/>
        </w:rPr>
        <w:t xml:space="preserve">2567 </w:t>
      </w:r>
      <w:r w:rsidR="007E4683" w:rsidRPr="0087086F">
        <w:rPr>
          <w:rFonts w:ascii="Angsana New" w:hAnsi="Angsana New"/>
          <w:sz w:val="32"/>
          <w:szCs w:val="32"/>
          <w:cs/>
        </w:rPr>
        <w:t xml:space="preserve">ในอัตราการจ่ายปันผล </w:t>
      </w:r>
      <w:r w:rsidR="00392009">
        <w:rPr>
          <w:rFonts w:ascii="Angsana New" w:hAnsi="Angsana New"/>
          <w:sz w:val="32"/>
          <w:szCs w:val="32"/>
        </w:rPr>
        <w:t xml:space="preserve">0.66 </w:t>
      </w:r>
      <w:r w:rsidR="00492B01">
        <w:rPr>
          <w:rFonts w:ascii="Angsana New" w:hAnsi="Angsana New" w:hint="cs"/>
          <w:sz w:val="32"/>
          <w:szCs w:val="32"/>
          <w:cs/>
        </w:rPr>
        <w:t>บาท</w:t>
      </w:r>
      <w:r w:rsidR="007E4683" w:rsidRPr="0087086F">
        <w:rPr>
          <w:rFonts w:ascii="Angsana New" w:hAnsi="Angsana New"/>
          <w:sz w:val="32"/>
          <w:szCs w:val="32"/>
          <w:cs/>
        </w:rPr>
        <w:t xml:space="preserve">ต่อหุ้น ซึ่ง </w:t>
      </w:r>
      <w:proofErr w:type="spellStart"/>
      <w:r w:rsidR="007E4683" w:rsidRPr="0087086F">
        <w:rPr>
          <w:rFonts w:ascii="Angsana New" w:hAnsi="Angsana New"/>
          <w:sz w:val="32"/>
          <w:szCs w:val="32"/>
        </w:rPr>
        <w:t>JMT</w:t>
      </w:r>
      <w:proofErr w:type="spellEnd"/>
      <w:r w:rsidR="007E4683" w:rsidRPr="0087086F">
        <w:rPr>
          <w:rFonts w:ascii="Angsana New" w:hAnsi="Angsana New"/>
          <w:sz w:val="32"/>
          <w:szCs w:val="32"/>
        </w:rPr>
        <w:t xml:space="preserve"> </w:t>
      </w:r>
      <w:r w:rsidR="007E4683" w:rsidRPr="0087086F">
        <w:rPr>
          <w:rFonts w:ascii="Angsana New" w:hAnsi="Angsana New"/>
          <w:sz w:val="32"/>
          <w:szCs w:val="32"/>
          <w:cs/>
        </w:rPr>
        <w:t xml:space="preserve">ได้จ่ายเงินปันผลระหว่างกาลไปแล้วในอัตรา </w:t>
      </w:r>
      <w:r w:rsidR="00492B01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392009">
        <w:rPr>
          <w:rFonts w:ascii="Angsana New" w:hAnsi="Angsana New"/>
          <w:sz w:val="32"/>
          <w:szCs w:val="32"/>
        </w:rPr>
        <w:t>0.38</w:t>
      </w:r>
      <w:r w:rsidR="00492B01">
        <w:rPr>
          <w:rFonts w:ascii="Angsana New" w:hAnsi="Angsana New" w:hint="cs"/>
          <w:sz w:val="32"/>
          <w:szCs w:val="32"/>
          <w:cs/>
        </w:rPr>
        <w:t xml:space="preserve"> </w:t>
      </w:r>
      <w:r w:rsidR="007E4683" w:rsidRPr="0087086F">
        <w:rPr>
          <w:rFonts w:ascii="Angsana New" w:hAnsi="Angsana New"/>
          <w:sz w:val="32"/>
          <w:szCs w:val="32"/>
          <w:cs/>
        </w:rPr>
        <w:t xml:space="preserve">บาทต่อหุ้น คงเหลือเงินปันผลที่จะต้องจ่ายในอัตราการจ่ายเงินปันผล </w:t>
      </w:r>
      <w:r w:rsidR="00392009">
        <w:rPr>
          <w:rFonts w:ascii="Angsana New" w:hAnsi="Angsana New"/>
          <w:sz w:val="32"/>
          <w:szCs w:val="32"/>
        </w:rPr>
        <w:t>0.28</w:t>
      </w:r>
      <w:r w:rsidR="007E4683" w:rsidRPr="0087086F">
        <w:rPr>
          <w:rFonts w:ascii="Angsana New" w:hAnsi="Angsana New"/>
          <w:sz w:val="32"/>
          <w:szCs w:val="32"/>
          <w:cs/>
        </w:rPr>
        <w:t xml:space="preserve"> บาทต่อหุ้น โดยกำหนดจ่ายเงินปันผลในวันที่ </w:t>
      </w:r>
      <w:r w:rsidR="00F83133">
        <w:rPr>
          <w:rFonts w:ascii="Angsana New" w:hAnsi="Angsana New"/>
          <w:sz w:val="32"/>
          <w:szCs w:val="32"/>
        </w:rPr>
        <w:t>30</w:t>
      </w:r>
      <w:r w:rsidR="00F83133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="007E4683" w:rsidRPr="0087086F">
        <w:rPr>
          <w:rFonts w:ascii="Angsana New" w:hAnsi="Angsana New"/>
          <w:sz w:val="32"/>
          <w:szCs w:val="32"/>
          <w:cs/>
        </w:rPr>
        <w:t xml:space="preserve"> </w:t>
      </w:r>
      <w:r w:rsidR="007E4683" w:rsidRPr="0087086F">
        <w:rPr>
          <w:rFonts w:ascii="Angsana New" w:hAnsi="Angsana New"/>
          <w:sz w:val="32"/>
          <w:szCs w:val="32"/>
        </w:rPr>
        <w:t>2568</w:t>
      </w:r>
    </w:p>
    <w:p w14:paraId="22961DB0" w14:textId="53F6FA14" w:rsidR="007E4683" w:rsidRDefault="0087086F" w:rsidP="0087086F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>-</w:t>
      </w:r>
      <w:r>
        <w:rPr>
          <w:rFonts w:ascii="Angsana New" w:hAnsi="Angsana New"/>
          <w:sz w:val="32"/>
          <w:szCs w:val="32"/>
        </w:rPr>
        <w:tab/>
      </w:r>
      <w:r w:rsidR="007E4683" w:rsidRPr="0087086F">
        <w:rPr>
          <w:rFonts w:ascii="Angsana New" w:hAnsi="Angsana New"/>
          <w:sz w:val="32"/>
          <w:szCs w:val="32"/>
          <w:cs/>
        </w:rPr>
        <w:t>อนุมัติการ</w:t>
      </w:r>
      <w:r w:rsidR="00392009">
        <w:rPr>
          <w:rFonts w:ascii="Angsana New" w:hAnsi="Angsana New" w:hint="cs"/>
          <w:sz w:val="32"/>
          <w:szCs w:val="32"/>
          <w:cs/>
        </w:rPr>
        <w:t>เข้าร่วมทุน</w:t>
      </w:r>
      <w:r w:rsidR="007E4683" w:rsidRPr="0087086F">
        <w:rPr>
          <w:rFonts w:ascii="Angsana New" w:hAnsi="Angsana New"/>
          <w:sz w:val="32"/>
          <w:szCs w:val="32"/>
          <w:cs/>
        </w:rPr>
        <w:t>เพื่อจัดตั้งกิจการร่วมค้าแห่งใหม่ ร่วมกับบริษัท</w:t>
      </w:r>
      <w:r w:rsidR="00392009">
        <w:rPr>
          <w:rFonts w:ascii="Angsana New" w:hAnsi="Angsana New" w:hint="cs"/>
          <w:sz w:val="32"/>
          <w:szCs w:val="32"/>
          <w:cs/>
        </w:rPr>
        <w:t xml:space="preserve"> แอกซินัน (ประเทศไทย) </w:t>
      </w:r>
      <w:proofErr w:type="gramStart"/>
      <w:r w:rsidR="00392009">
        <w:rPr>
          <w:rFonts w:ascii="Angsana New" w:hAnsi="Angsana New" w:hint="cs"/>
          <w:sz w:val="32"/>
          <w:szCs w:val="32"/>
          <w:cs/>
        </w:rPr>
        <w:t>จำกัด</w:t>
      </w:r>
      <w:r w:rsidR="007E4683" w:rsidRPr="0087086F">
        <w:rPr>
          <w:rFonts w:ascii="Angsana New" w:hAnsi="Angsana New"/>
          <w:sz w:val="32"/>
          <w:szCs w:val="32"/>
          <w:cs/>
        </w:rPr>
        <w:t xml:space="preserve"> </w:t>
      </w:r>
      <w:r w:rsidR="007F737F">
        <w:rPr>
          <w:rFonts w:ascii="Angsana New" w:hAnsi="Angsana New"/>
          <w:sz w:val="32"/>
          <w:szCs w:val="32"/>
        </w:rPr>
        <w:t xml:space="preserve"> </w:t>
      </w:r>
      <w:r w:rsidR="007E4683" w:rsidRPr="0087086F">
        <w:rPr>
          <w:rFonts w:ascii="Angsana New" w:hAnsi="Angsana New"/>
          <w:sz w:val="32"/>
          <w:szCs w:val="32"/>
          <w:cs/>
        </w:rPr>
        <w:t>ซึ่งเป็นกลุ่มบริษัทเทคโนโลยีประกันภัย</w:t>
      </w:r>
      <w:proofErr w:type="gramEnd"/>
      <w:r w:rsidR="007E4683" w:rsidRPr="0087086F">
        <w:rPr>
          <w:rFonts w:ascii="Angsana New" w:hAnsi="Angsana New"/>
          <w:sz w:val="32"/>
          <w:szCs w:val="32"/>
          <w:cs/>
        </w:rPr>
        <w:t xml:space="preserve"> (</w:t>
      </w:r>
      <w:r w:rsidR="007E4683" w:rsidRPr="0087086F">
        <w:rPr>
          <w:rFonts w:ascii="Angsana New" w:hAnsi="Angsana New"/>
          <w:sz w:val="32"/>
          <w:szCs w:val="32"/>
        </w:rPr>
        <w:t xml:space="preserve">Insurtech) </w:t>
      </w:r>
      <w:r w:rsidR="007E4683" w:rsidRPr="0087086F">
        <w:rPr>
          <w:rFonts w:ascii="Angsana New" w:hAnsi="Angsana New"/>
          <w:sz w:val="32"/>
          <w:szCs w:val="32"/>
          <w:cs/>
        </w:rPr>
        <w:t>จากประเทศสิงคโปร์</w:t>
      </w:r>
      <w:r w:rsidR="00392009">
        <w:rPr>
          <w:rFonts w:ascii="Angsana New" w:hAnsi="Angsana New" w:hint="cs"/>
          <w:sz w:val="32"/>
          <w:szCs w:val="32"/>
          <w:cs/>
        </w:rPr>
        <w:t xml:space="preserve"> </w:t>
      </w:r>
      <w:r w:rsidR="007E4683" w:rsidRPr="0087086F">
        <w:rPr>
          <w:rFonts w:ascii="Angsana New" w:hAnsi="Angsana New"/>
          <w:sz w:val="32"/>
          <w:szCs w:val="32"/>
          <w:cs/>
        </w:rPr>
        <w:t xml:space="preserve">โดยมูลค่าการลงทุนไม่เกิน </w:t>
      </w:r>
      <w:r w:rsidR="00392009">
        <w:rPr>
          <w:rFonts w:ascii="Angsana New" w:hAnsi="Angsana New"/>
          <w:sz w:val="32"/>
          <w:szCs w:val="32"/>
        </w:rPr>
        <w:t>30.6</w:t>
      </w:r>
      <w:r w:rsidR="007E4683" w:rsidRPr="0087086F">
        <w:rPr>
          <w:rFonts w:ascii="Angsana New" w:hAnsi="Angsana New"/>
          <w:sz w:val="32"/>
          <w:szCs w:val="32"/>
          <w:cs/>
        </w:rPr>
        <w:t xml:space="preserve"> ล้านบาท มีวัตถุประสงค์เพื่อประกอบธุรกิจการพัฒนาเทคโนโลยีซอฟต์แวร์ และแอปพลิเคชัน</w:t>
      </w:r>
    </w:p>
    <w:p w14:paraId="283D783B" w14:textId="342F2006" w:rsidR="00964A9C" w:rsidRDefault="00964A9C" w:rsidP="00964A9C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964A9C">
        <w:rPr>
          <w:rFonts w:ascii="Angsana New" w:hAnsi="Angsana New"/>
          <w:sz w:val="32"/>
          <w:szCs w:val="32"/>
        </w:rPr>
        <w:t>-</w:t>
      </w:r>
      <w:r w:rsidRPr="00964A9C">
        <w:rPr>
          <w:rFonts w:ascii="Angsana New" w:hAnsi="Angsana New"/>
          <w:sz w:val="32"/>
          <w:szCs w:val="32"/>
        </w:rPr>
        <w:t> </w:t>
      </w:r>
      <w:r w:rsidRPr="00964A9C">
        <w:rPr>
          <w:rFonts w:ascii="Angsana New" w:hAnsi="Angsana New"/>
          <w:sz w:val="32"/>
          <w:szCs w:val="32"/>
          <w:cs/>
        </w:rPr>
        <w:t>อนุมัติโครงการสะสมหุ้นสำหรับพนักงานของกลุ่มบริษัท (</w:t>
      </w:r>
      <w:r w:rsidRPr="00964A9C">
        <w:rPr>
          <w:rFonts w:ascii="Angsana New" w:hAnsi="Angsana New"/>
          <w:sz w:val="32"/>
          <w:szCs w:val="32"/>
        </w:rPr>
        <w:t xml:space="preserve">Employee Joint Investment Program - </w:t>
      </w:r>
      <w:proofErr w:type="spellStart"/>
      <w:r w:rsidRPr="00964A9C">
        <w:rPr>
          <w:rFonts w:ascii="Angsana New" w:hAnsi="Angsana New"/>
          <w:sz w:val="32"/>
          <w:szCs w:val="32"/>
        </w:rPr>
        <w:t>EJIP</w:t>
      </w:r>
      <w:proofErr w:type="spellEnd"/>
      <w:r w:rsidRPr="00964A9C">
        <w:rPr>
          <w:rFonts w:ascii="Angsana New" w:hAnsi="Angsana New"/>
          <w:sz w:val="32"/>
          <w:szCs w:val="32"/>
        </w:rPr>
        <w:t xml:space="preserve">) </w:t>
      </w:r>
      <w:r w:rsidRPr="00964A9C">
        <w:rPr>
          <w:rFonts w:ascii="Angsana New" w:hAnsi="Angsana New"/>
          <w:sz w:val="32"/>
          <w:szCs w:val="32"/>
          <w:cs/>
        </w:rPr>
        <w:t xml:space="preserve">โดยมีกำหนดระยะเวลาของโครงการ </w:t>
      </w:r>
      <w:r w:rsidRPr="00964A9C">
        <w:rPr>
          <w:rFonts w:ascii="Angsana New" w:hAnsi="Angsana New"/>
          <w:sz w:val="32"/>
          <w:szCs w:val="32"/>
        </w:rPr>
        <w:t xml:space="preserve">4 </w:t>
      </w:r>
      <w:r w:rsidRPr="00964A9C">
        <w:rPr>
          <w:rFonts w:ascii="Angsana New" w:hAnsi="Angsana New"/>
          <w:sz w:val="32"/>
          <w:szCs w:val="32"/>
          <w:cs/>
        </w:rPr>
        <w:t xml:space="preserve">ปี นับแต่วันที่ </w:t>
      </w:r>
      <w:r w:rsidRPr="00964A9C">
        <w:rPr>
          <w:rFonts w:ascii="Angsana New" w:hAnsi="Angsana New"/>
          <w:sz w:val="32"/>
          <w:szCs w:val="32"/>
        </w:rPr>
        <w:t xml:space="preserve">1 </w:t>
      </w:r>
      <w:r w:rsidRPr="00964A9C">
        <w:rPr>
          <w:rFonts w:ascii="Angsana New" w:hAnsi="Angsana New"/>
          <w:sz w:val="32"/>
          <w:szCs w:val="32"/>
          <w:cs/>
        </w:rPr>
        <w:t xml:space="preserve">เมษายน </w:t>
      </w:r>
      <w:r w:rsidRPr="00964A9C">
        <w:rPr>
          <w:rFonts w:ascii="Angsana New" w:hAnsi="Angsana New"/>
          <w:sz w:val="32"/>
          <w:szCs w:val="32"/>
        </w:rPr>
        <w:t xml:space="preserve">2568 </w:t>
      </w:r>
      <w:r w:rsidRPr="00964A9C">
        <w:rPr>
          <w:rFonts w:ascii="Angsana New" w:hAnsi="Angsana New"/>
          <w:sz w:val="32"/>
          <w:szCs w:val="32"/>
          <w:cs/>
        </w:rPr>
        <w:t xml:space="preserve">ถึง </w:t>
      </w:r>
      <w:r w:rsidRPr="00964A9C">
        <w:rPr>
          <w:rFonts w:ascii="Angsana New" w:hAnsi="Angsana New"/>
          <w:sz w:val="32"/>
          <w:szCs w:val="32"/>
        </w:rPr>
        <w:t xml:space="preserve">31 </w:t>
      </w:r>
      <w:r w:rsidRPr="00964A9C">
        <w:rPr>
          <w:rFonts w:ascii="Angsana New" w:hAnsi="Angsana New"/>
          <w:sz w:val="32"/>
          <w:szCs w:val="32"/>
          <w:cs/>
        </w:rPr>
        <w:t xml:space="preserve">มีนาคม </w:t>
      </w:r>
      <w:r w:rsidRPr="00964A9C">
        <w:rPr>
          <w:rFonts w:ascii="Angsana New" w:hAnsi="Angsana New"/>
          <w:sz w:val="32"/>
          <w:szCs w:val="32"/>
        </w:rPr>
        <w:t xml:space="preserve">2572 </w:t>
      </w:r>
      <w:r w:rsidRPr="00964A9C">
        <w:rPr>
          <w:rFonts w:ascii="Angsana New" w:hAnsi="Angsana New"/>
          <w:sz w:val="32"/>
          <w:szCs w:val="32"/>
          <w:cs/>
        </w:rPr>
        <w:t xml:space="preserve">และมีระยะเวลาสมทบเข้าโครงการ </w:t>
      </w:r>
      <w:r w:rsidRPr="00964A9C">
        <w:rPr>
          <w:rFonts w:ascii="Angsana New" w:hAnsi="Angsana New"/>
          <w:sz w:val="32"/>
          <w:szCs w:val="32"/>
        </w:rPr>
        <w:t xml:space="preserve">3 </w:t>
      </w:r>
      <w:r w:rsidRPr="00964A9C">
        <w:rPr>
          <w:rFonts w:ascii="Angsana New" w:hAnsi="Angsana New"/>
          <w:sz w:val="32"/>
          <w:szCs w:val="32"/>
          <w:cs/>
        </w:rPr>
        <w:t xml:space="preserve">ปี นับแต่วันที่ </w:t>
      </w:r>
      <w:r w:rsidRPr="00964A9C">
        <w:rPr>
          <w:rFonts w:ascii="Angsana New" w:hAnsi="Angsana New"/>
          <w:sz w:val="32"/>
          <w:szCs w:val="32"/>
        </w:rPr>
        <w:t xml:space="preserve">1 </w:t>
      </w:r>
      <w:r w:rsidRPr="00964A9C">
        <w:rPr>
          <w:rFonts w:ascii="Angsana New" w:hAnsi="Angsana New"/>
          <w:sz w:val="32"/>
          <w:szCs w:val="32"/>
          <w:cs/>
        </w:rPr>
        <w:t xml:space="preserve">เมษายน </w:t>
      </w:r>
      <w:r w:rsidRPr="00964A9C">
        <w:rPr>
          <w:rFonts w:ascii="Angsana New" w:hAnsi="Angsana New"/>
          <w:sz w:val="32"/>
          <w:szCs w:val="32"/>
        </w:rPr>
        <w:t xml:space="preserve">2568 </w:t>
      </w:r>
      <w:r w:rsidRPr="00964A9C">
        <w:rPr>
          <w:rFonts w:ascii="Angsana New" w:hAnsi="Angsana New"/>
          <w:sz w:val="32"/>
          <w:szCs w:val="32"/>
          <w:cs/>
        </w:rPr>
        <w:t xml:space="preserve">ถึง </w:t>
      </w:r>
      <w:r w:rsidRPr="00964A9C">
        <w:rPr>
          <w:rFonts w:ascii="Angsana New" w:hAnsi="Angsana New"/>
          <w:sz w:val="32"/>
          <w:szCs w:val="32"/>
        </w:rPr>
        <w:t xml:space="preserve">31 </w:t>
      </w:r>
      <w:r w:rsidRPr="00964A9C">
        <w:rPr>
          <w:rFonts w:ascii="Angsana New" w:hAnsi="Angsana New"/>
          <w:sz w:val="32"/>
          <w:szCs w:val="32"/>
          <w:cs/>
        </w:rPr>
        <w:t xml:space="preserve">มีนาคม </w:t>
      </w:r>
      <w:r w:rsidRPr="00964A9C">
        <w:rPr>
          <w:rFonts w:ascii="Angsana New" w:hAnsi="Angsana New"/>
          <w:sz w:val="32"/>
          <w:szCs w:val="32"/>
        </w:rPr>
        <w:t xml:space="preserve">2571 </w:t>
      </w:r>
      <w:r w:rsidRPr="00964A9C">
        <w:rPr>
          <w:rFonts w:ascii="Angsana New" w:hAnsi="Angsana New"/>
          <w:sz w:val="32"/>
          <w:szCs w:val="32"/>
          <w:cs/>
        </w:rPr>
        <w:t>โดยมีเงื่อนไข</w:t>
      </w:r>
      <w:r w:rsidR="008B6406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964A9C">
        <w:rPr>
          <w:rFonts w:ascii="Angsana New" w:hAnsi="Angsana New"/>
          <w:sz w:val="32"/>
          <w:szCs w:val="32"/>
          <w:cs/>
        </w:rPr>
        <w:t>การจำหน่ายจ่ายโอนหุ้นดังนี้</w:t>
      </w:r>
    </w:p>
    <w:p w14:paraId="09590200" w14:textId="77777777" w:rsidR="008B6406" w:rsidRDefault="00964A9C" w:rsidP="008B6406">
      <w:pPr>
        <w:tabs>
          <w:tab w:val="left" w:pos="540"/>
          <w:tab w:val="left" w:pos="900"/>
        </w:tabs>
        <w:spacing w:before="120" w:after="120"/>
        <w:ind w:left="1260" w:hanging="1260"/>
        <w:jc w:val="thaiDistribute"/>
        <w:rPr>
          <w:rFonts w:ascii="Angsana New" w:hAnsi="Angsana New"/>
          <w:sz w:val="32"/>
          <w:szCs w:val="32"/>
        </w:rPr>
      </w:pPr>
      <w:r w:rsidRPr="00964A9C">
        <w:rPr>
          <w:rFonts w:ascii="Angsana New" w:hAnsi="Angsana New"/>
          <w:sz w:val="32"/>
          <w:szCs w:val="32"/>
        </w:rPr>
        <w:t> </w:t>
      </w:r>
      <w:r w:rsidRPr="00964A9C">
        <w:rPr>
          <w:rFonts w:ascii="Angsana New" w:hAnsi="Angsana New"/>
          <w:sz w:val="32"/>
          <w:szCs w:val="32"/>
        </w:rPr>
        <w:t> </w:t>
      </w:r>
      <w:r w:rsidR="008B6406">
        <w:rPr>
          <w:rFonts w:ascii="Angsana New" w:hAnsi="Angsana New"/>
          <w:sz w:val="32"/>
          <w:szCs w:val="32"/>
          <w:cs/>
        </w:rPr>
        <w:tab/>
      </w:r>
      <w:r w:rsidRPr="00964A9C">
        <w:rPr>
          <w:rFonts w:ascii="Angsana New" w:hAnsi="Angsana New"/>
          <w:sz w:val="32"/>
          <w:szCs w:val="32"/>
        </w:rPr>
        <w:t>-</w:t>
      </w:r>
      <w:r w:rsidR="008B6406">
        <w:rPr>
          <w:rFonts w:ascii="Angsana New" w:hAnsi="Angsana New"/>
          <w:sz w:val="32"/>
          <w:szCs w:val="32"/>
          <w:cs/>
        </w:rPr>
        <w:tab/>
      </w:r>
      <w:r w:rsidRPr="00964A9C">
        <w:rPr>
          <w:rFonts w:ascii="Angsana New" w:hAnsi="Angsana New"/>
          <w:sz w:val="32"/>
          <w:szCs w:val="32"/>
          <w:cs/>
        </w:rPr>
        <w:t xml:space="preserve">เมื่ออายุโครงการครบ </w:t>
      </w:r>
      <w:r w:rsidRPr="00964A9C">
        <w:rPr>
          <w:rFonts w:ascii="Angsana New" w:hAnsi="Angsana New"/>
          <w:sz w:val="32"/>
          <w:szCs w:val="32"/>
        </w:rPr>
        <w:t xml:space="preserve">1 </w:t>
      </w:r>
      <w:r w:rsidRPr="00964A9C">
        <w:rPr>
          <w:rFonts w:ascii="Angsana New" w:hAnsi="Angsana New"/>
          <w:sz w:val="32"/>
          <w:szCs w:val="32"/>
          <w:cs/>
        </w:rPr>
        <w:t>ปี (</w:t>
      </w:r>
      <w:r w:rsidRPr="00964A9C">
        <w:rPr>
          <w:rFonts w:ascii="Angsana New" w:hAnsi="Angsana New"/>
          <w:sz w:val="32"/>
          <w:szCs w:val="32"/>
        </w:rPr>
        <w:t xml:space="preserve">30 </w:t>
      </w:r>
      <w:r w:rsidRPr="00964A9C">
        <w:rPr>
          <w:rFonts w:ascii="Angsana New" w:hAnsi="Angsana New"/>
          <w:sz w:val="32"/>
          <w:szCs w:val="32"/>
          <w:cs/>
        </w:rPr>
        <w:t xml:space="preserve">เมษายน </w:t>
      </w:r>
      <w:r w:rsidRPr="00964A9C">
        <w:rPr>
          <w:rFonts w:ascii="Angsana New" w:hAnsi="Angsana New"/>
          <w:sz w:val="32"/>
          <w:szCs w:val="32"/>
        </w:rPr>
        <w:t xml:space="preserve">2569): </w:t>
      </w:r>
      <w:r w:rsidRPr="00964A9C">
        <w:rPr>
          <w:rFonts w:ascii="Angsana New" w:hAnsi="Angsana New"/>
          <w:sz w:val="32"/>
          <w:szCs w:val="32"/>
          <w:cs/>
        </w:rPr>
        <w:t xml:space="preserve">ผู้เข้าร่วมโครงการ </w:t>
      </w:r>
      <w:proofErr w:type="spellStart"/>
      <w:r w:rsidRPr="00964A9C">
        <w:rPr>
          <w:rFonts w:ascii="Angsana New" w:hAnsi="Angsana New"/>
          <w:sz w:val="32"/>
          <w:szCs w:val="32"/>
        </w:rPr>
        <w:t>EJIP</w:t>
      </w:r>
      <w:proofErr w:type="spellEnd"/>
      <w:r w:rsidRPr="00964A9C">
        <w:rPr>
          <w:rFonts w:ascii="Angsana New" w:hAnsi="Angsana New"/>
          <w:sz w:val="32"/>
          <w:szCs w:val="32"/>
        </w:rPr>
        <w:t xml:space="preserve"> </w:t>
      </w:r>
      <w:r w:rsidRPr="00964A9C">
        <w:rPr>
          <w:rFonts w:ascii="Angsana New" w:hAnsi="Angsana New"/>
          <w:sz w:val="32"/>
          <w:szCs w:val="32"/>
          <w:cs/>
        </w:rPr>
        <w:t xml:space="preserve">มีสิทธิขายหุ้นได้ร้อยละ </w:t>
      </w:r>
      <w:r w:rsidRPr="00964A9C">
        <w:rPr>
          <w:rFonts w:ascii="Angsana New" w:hAnsi="Angsana New"/>
          <w:sz w:val="32"/>
          <w:szCs w:val="32"/>
        </w:rPr>
        <w:t xml:space="preserve">100 </w:t>
      </w:r>
      <w:r w:rsidRPr="00964A9C">
        <w:rPr>
          <w:rFonts w:ascii="Angsana New" w:hAnsi="Angsana New"/>
          <w:sz w:val="32"/>
          <w:szCs w:val="32"/>
          <w:cs/>
        </w:rPr>
        <w:t xml:space="preserve">ของจำนวนหุ้นที่สะสมได้ในปีที่ </w:t>
      </w:r>
      <w:r w:rsidRPr="00964A9C">
        <w:rPr>
          <w:rFonts w:ascii="Angsana New" w:hAnsi="Angsana New"/>
          <w:sz w:val="32"/>
          <w:szCs w:val="32"/>
        </w:rPr>
        <w:t xml:space="preserve">1 </w:t>
      </w:r>
      <w:r w:rsidRPr="00964A9C">
        <w:rPr>
          <w:rFonts w:ascii="Angsana New" w:hAnsi="Angsana New"/>
          <w:sz w:val="32"/>
          <w:szCs w:val="32"/>
          <w:cs/>
        </w:rPr>
        <w:t xml:space="preserve">ตั้งแต่วันที่ </w:t>
      </w:r>
      <w:r w:rsidRPr="00964A9C">
        <w:rPr>
          <w:rFonts w:ascii="Angsana New" w:hAnsi="Angsana New"/>
          <w:sz w:val="32"/>
          <w:szCs w:val="32"/>
        </w:rPr>
        <w:t xml:space="preserve">15 </w:t>
      </w:r>
      <w:r w:rsidRPr="00964A9C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964A9C">
        <w:rPr>
          <w:rFonts w:ascii="Angsana New" w:hAnsi="Angsana New"/>
          <w:sz w:val="32"/>
          <w:szCs w:val="32"/>
        </w:rPr>
        <w:t>2570</w:t>
      </w:r>
    </w:p>
    <w:p w14:paraId="13D08B2F" w14:textId="13C439A3" w:rsidR="008B6406" w:rsidRDefault="00964A9C" w:rsidP="008B6406">
      <w:pPr>
        <w:tabs>
          <w:tab w:val="left" w:pos="540"/>
          <w:tab w:val="left" w:pos="900"/>
        </w:tabs>
        <w:spacing w:before="120" w:after="120"/>
        <w:ind w:left="1260" w:hanging="1260"/>
        <w:jc w:val="thaiDistribute"/>
        <w:rPr>
          <w:rFonts w:ascii="Angsana New" w:hAnsi="Angsana New"/>
          <w:sz w:val="32"/>
          <w:szCs w:val="32"/>
        </w:rPr>
      </w:pPr>
      <w:r w:rsidRPr="00964A9C">
        <w:rPr>
          <w:rFonts w:ascii="Angsana New" w:hAnsi="Angsana New"/>
          <w:sz w:val="32"/>
          <w:szCs w:val="32"/>
        </w:rPr>
        <w:t> </w:t>
      </w:r>
      <w:r w:rsidRPr="00964A9C">
        <w:rPr>
          <w:rFonts w:ascii="Angsana New" w:hAnsi="Angsana New"/>
          <w:sz w:val="32"/>
          <w:szCs w:val="32"/>
        </w:rPr>
        <w:t> </w:t>
      </w:r>
      <w:r w:rsidR="008B6406">
        <w:rPr>
          <w:rFonts w:ascii="Angsana New" w:hAnsi="Angsana New"/>
          <w:sz w:val="32"/>
          <w:szCs w:val="32"/>
          <w:cs/>
        </w:rPr>
        <w:tab/>
      </w:r>
      <w:r w:rsidRPr="00964A9C">
        <w:rPr>
          <w:rFonts w:ascii="Angsana New" w:hAnsi="Angsana New"/>
          <w:sz w:val="32"/>
          <w:szCs w:val="32"/>
        </w:rPr>
        <w:t>-</w:t>
      </w:r>
      <w:r w:rsidR="008B6406">
        <w:rPr>
          <w:rFonts w:ascii="Angsana New" w:hAnsi="Angsana New"/>
          <w:sz w:val="32"/>
          <w:szCs w:val="32"/>
          <w:cs/>
        </w:rPr>
        <w:tab/>
      </w:r>
      <w:r w:rsidRPr="00964A9C">
        <w:rPr>
          <w:rFonts w:ascii="Angsana New" w:hAnsi="Angsana New"/>
          <w:sz w:val="32"/>
          <w:szCs w:val="32"/>
          <w:cs/>
        </w:rPr>
        <w:t xml:space="preserve">เมื่ออายุโครงการครบ </w:t>
      </w:r>
      <w:r w:rsidRPr="00964A9C">
        <w:rPr>
          <w:rFonts w:ascii="Angsana New" w:hAnsi="Angsana New"/>
          <w:sz w:val="32"/>
          <w:szCs w:val="32"/>
        </w:rPr>
        <w:t xml:space="preserve">2 </w:t>
      </w:r>
      <w:r w:rsidRPr="00964A9C">
        <w:rPr>
          <w:rFonts w:ascii="Angsana New" w:hAnsi="Angsana New"/>
          <w:sz w:val="32"/>
          <w:szCs w:val="32"/>
          <w:cs/>
        </w:rPr>
        <w:t>ปี (</w:t>
      </w:r>
      <w:r w:rsidRPr="00964A9C">
        <w:rPr>
          <w:rFonts w:ascii="Angsana New" w:hAnsi="Angsana New"/>
          <w:sz w:val="32"/>
          <w:szCs w:val="32"/>
        </w:rPr>
        <w:t xml:space="preserve">30 </w:t>
      </w:r>
      <w:r w:rsidRPr="00964A9C">
        <w:rPr>
          <w:rFonts w:ascii="Angsana New" w:hAnsi="Angsana New"/>
          <w:sz w:val="32"/>
          <w:szCs w:val="32"/>
          <w:cs/>
        </w:rPr>
        <w:t xml:space="preserve">เมษายน </w:t>
      </w:r>
      <w:r w:rsidRPr="00964A9C">
        <w:rPr>
          <w:rFonts w:ascii="Angsana New" w:hAnsi="Angsana New"/>
          <w:sz w:val="32"/>
          <w:szCs w:val="32"/>
        </w:rPr>
        <w:t xml:space="preserve">2570): </w:t>
      </w:r>
      <w:r w:rsidRPr="00964A9C">
        <w:rPr>
          <w:rFonts w:ascii="Angsana New" w:hAnsi="Angsana New"/>
          <w:sz w:val="32"/>
          <w:szCs w:val="32"/>
          <w:cs/>
        </w:rPr>
        <w:t xml:space="preserve">ผู้เข้าร่วมโครงการ </w:t>
      </w:r>
      <w:proofErr w:type="spellStart"/>
      <w:r w:rsidRPr="00964A9C">
        <w:rPr>
          <w:rFonts w:ascii="Angsana New" w:hAnsi="Angsana New"/>
          <w:sz w:val="32"/>
          <w:szCs w:val="32"/>
        </w:rPr>
        <w:t>EJIP</w:t>
      </w:r>
      <w:proofErr w:type="spellEnd"/>
      <w:r w:rsidRPr="00964A9C">
        <w:rPr>
          <w:rFonts w:ascii="Angsana New" w:hAnsi="Angsana New"/>
          <w:sz w:val="32"/>
          <w:szCs w:val="32"/>
        </w:rPr>
        <w:t xml:space="preserve"> </w:t>
      </w:r>
      <w:r w:rsidRPr="00964A9C">
        <w:rPr>
          <w:rFonts w:ascii="Angsana New" w:hAnsi="Angsana New"/>
          <w:sz w:val="32"/>
          <w:szCs w:val="32"/>
          <w:cs/>
        </w:rPr>
        <w:t xml:space="preserve">มีสิทธิขายหุ้นได้ร้อยละ </w:t>
      </w:r>
      <w:r w:rsidRPr="00964A9C">
        <w:rPr>
          <w:rFonts w:ascii="Angsana New" w:hAnsi="Angsana New"/>
          <w:sz w:val="32"/>
          <w:szCs w:val="32"/>
        </w:rPr>
        <w:t xml:space="preserve">100 </w:t>
      </w:r>
      <w:r w:rsidRPr="00964A9C">
        <w:rPr>
          <w:rFonts w:ascii="Angsana New" w:hAnsi="Angsana New"/>
          <w:sz w:val="32"/>
          <w:szCs w:val="32"/>
          <w:cs/>
        </w:rPr>
        <w:t xml:space="preserve">ของจำนวนหุ้นที่สะสมได้ในปีที่ </w:t>
      </w:r>
      <w:r w:rsidRPr="00964A9C">
        <w:rPr>
          <w:rFonts w:ascii="Angsana New" w:hAnsi="Angsana New"/>
          <w:sz w:val="32"/>
          <w:szCs w:val="32"/>
        </w:rPr>
        <w:t xml:space="preserve">2 </w:t>
      </w:r>
      <w:r w:rsidRPr="00964A9C">
        <w:rPr>
          <w:rFonts w:ascii="Angsana New" w:hAnsi="Angsana New"/>
          <w:sz w:val="32"/>
          <w:szCs w:val="32"/>
          <w:cs/>
        </w:rPr>
        <w:t xml:space="preserve">ตั้งแต่วันที่ </w:t>
      </w:r>
      <w:r w:rsidRPr="00964A9C">
        <w:rPr>
          <w:rFonts w:ascii="Angsana New" w:hAnsi="Angsana New"/>
          <w:sz w:val="32"/>
          <w:szCs w:val="32"/>
        </w:rPr>
        <w:t xml:space="preserve">15 </w:t>
      </w:r>
      <w:r w:rsidRPr="00964A9C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964A9C">
        <w:rPr>
          <w:rFonts w:ascii="Angsana New" w:hAnsi="Angsana New"/>
          <w:sz w:val="32"/>
          <w:szCs w:val="32"/>
        </w:rPr>
        <w:t>2571</w:t>
      </w:r>
    </w:p>
    <w:p w14:paraId="0EF7CC1C" w14:textId="77777777" w:rsidR="008B6406" w:rsidRDefault="00964A9C" w:rsidP="008B6406">
      <w:pPr>
        <w:tabs>
          <w:tab w:val="left" w:pos="540"/>
          <w:tab w:val="left" w:pos="900"/>
        </w:tabs>
        <w:spacing w:before="120" w:after="120"/>
        <w:ind w:left="1260" w:hanging="1260"/>
        <w:jc w:val="thaiDistribute"/>
        <w:rPr>
          <w:rFonts w:ascii="Angsana New" w:hAnsi="Angsana New"/>
          <w:sz w:val="32"/>
          <w:szCs w:val="32"/>
        </w:rPr>
      </w:pPr>
      <w:r w:rsidRPr="00964A9C">
        <w:rPr>
          <w:rFonts w:ascii="Angsana New" w:hAnsi="Angsana New"/>
          <w:sz w:val="32"/>
          <w:szCs w:val="32"/>
        </w:rPr>
        <w:t> </w:t>
      </w:r>
      <w:r w:rsidRPr="00964A9C">
        <w:rPr>
          <w:rFonts w:ascii="Angsana New" w:hAnsi="Angsana New"/>
          <w:sz w:val="32"/>
          <w:szCs w:val="32"/>
        </w:rPr>
        <w:t> </w:t>
      </w:r>
      <w:r w:rsidR="008B6406">
        <w:rPr>
          <w:rFonts w:ascii="Angsana New" w:hAnsi="Angsana New"/>
          <w:sz w:val="32"/>
          <w:szCs w:val="32"/>
          <w:cs/>
        </w:rPr>
        <w:tab/>
      </w:r>
      <w:r w:rsidRPr="00964A9C">
        <w:rPr>
          <w:rFonts w:ascii="Angsana New" w:hAnsi="Angsana New"/>
          <w:sz w:val="32"/>
          <w:szCs w:val="32"/>
        </w:rPr>
        <w:t>-</w:t>
      </w:r>
      <w:r w:rsidR="008B6406">
        <w:rPr>
          <w:rFonts w:ascii="Angsana New" w:hAnsi="Angsana New"/>
          <w:sz w:val="32"/>
          <w:szCs w:val="32"/>
          <w:cs/>
        </w:rPr>
        <w:tab/>
      </w:r>
      <w:r w:rsidRPr="00964A9C">
        <w:rPr>
          <w:rFonts w:ascii="Angsana New" w:hAnsi="Angsana New"/>
          <w:sz w:val="32"/>
          <w:szCs w:val="32"/>
          <w:cs/>
        </w:rPr>
        <w:t xml:space="preserve">เมื่ออายุโครงการครบ </w:t>
      </w:r>
      <w:r w:rsidRPr="00964A9C">
        <w:rPr>
          <w:rFonts w:ascii="Angsana New" w:hAnsi="Angsana New"/>
          <w:sz w:val="32"/>
          <w:szCs w:val="32"/>
        </w:rPr>
        <w:t xml:space="preserve">3 </w:t>
      </w:r>
      <w:r w:rsidRPr="00964A9C">
        <w:rPr>
          <w:rFonts w:ascii="Angsana New" w:hAnsi="Angsana New"/>
          <w:sz w:val="32"/>
          <w:szCs w:val="32"/>
          <w:cs/>
        </w:rPr>
        <w:t>ปี (</w:t>
      </w:r>
      <w:r w:rsidRPr="00964A9C">
        <w:rPr>
          <w:rFonts w:ascii="Angsana New" w:hAnsi="Angsana New"/>
          <w:sz w:val="32"/>
          <w:szCs w:val="32"/>
        </w:rPr>
        <w:t xml:space="preserve">30 </w:t>
      </w:r>
      <w:r w:rsidRPr="00964A9C">
        <w:rPr>
          <w:rFonts w:ascii="Angsana New" w:hAnsi="Angsana New"/>
          <w:sz w:val="32"/>
          <w:szCs w:val="32"/>
          <w:cs/>
        </w:rPr>
        <w:t xml:space="preserve">เมษายน </w:t>
      </w:r>
      <w:r w:rsidRPr="00964A9C">
        <w:rPr>
          <w:rFonts w:ascii="Angsana New" w:hAnsi="Angsana New"/>
          <w:sz w:val="32"/>
          <w:szCs w:val="32"/>
        </w:rPr>
        <w:t xml:space="preserve">2571): </w:t>
      </w:r>
      <w:r w:rsidRPr="00964A9C">
        <w:rPr>
          <w:rFonts w:ascii="Angsana New" w:hAnsi="Angsana New"/>
          <w:sz w:val="32"/>
          <w:szCs w:val="32"/>
          <w:cs/>
        </w:rPr>
        <w:t xml:space="preserve">ผู้เข้าร่วมโครงการ </w:t>
      </w:r>
      <w:proofErr w:type="spellStart"/>
      <w:r w:rsidRPr="00964A9C">
        <w:rPr>
          <w:rFonts w:ascii="Angsana New" w:hAnsi="Angsana New"/>
          <w:sz w:val="32"/>
          <w:szCs w:val="32"/>
        </w:rPr>
        <w:t>EJIP</w:t>
      </w:r>
      <w:proofErr w:type="spellEnd"/>
      <w:r w:rsidRPr="00964A9C">
        <w:rPr>
          <w:rFonts w:ascii="Angsana New" w:hAnsi="Angsana New"/>
          <w:sz w:val="32"/>
          <w:szCs w:val="32"/>
        </w:rPr>
        <w:t xml:space="preserve"> </w:t>
      </w:r>
      <w:r w:rsidRPr="00964A9C">
        <w:rPr>
          <w:rFonts w:ascii="Angsana New" w:hAnsi="Angsana New"/>
          <w:sz w:val="32"/>
          <w:szCs w:val="32"/>
          <w:cs/>
        </w:rPr>
        <w:t xml:space="preserve">มีสิทธิขายหุ้นได้ร้อยละ </w:t>
      </w:r>
      <w:r w:rsidRPr="00964A9C">
        <w:rPr>
          <w:rFonts w:ascii="Angsana New" w:hAnsi="Angsana New"/>
          <w:sz w:val="32"/>
          <w:szCs w:val="32"/>
        </w:rPr>
        <w:t xml:space="preserve">100 </w:t>
      </w:r>
      <w:r w:rsidRPr="00964A9C">
        <w:rPr>
          <w:rFonts w:ascii="Angsana New" w:hAnsi="Angsana New"/>
          <w:sz w:val="32"/>
          <w:szCs w:val="32"/>
          <w:cs/>
        </w:rPr>
        <w:t xml:space="preserve">ของจำนวนหุ้นที่สะสมได้ในปีที่ </w:t>
      </w:r>
      <w:r w:rsidRPr="00964A9C">
        <w:rPr>
          <w:rFonts w:ascii="Angsana New" w:hAnsi="Angsana New"/>
          <w:sz w:val="32"/>
          <w:szCs w:val="32"/>
        </w:rPr>
        <w:t xml:space="preserve">3 </w:t>
      </w:r>
      <w:r w:rsidRPr="00964A9C">
        <w:rPr>
          <w:rFonts w:ascii="Angsana New" w:hAnsi="Angsana New"/>
          <w:sz w:val="32"/>
          <w:szCs w:val="32"/>
          <w:cs/>
        </w:rPr>
        <w:t xml:space="preserve">ตั้งแต่วันที่ </w:t>
      </w:r>
      <w:r w:rsidRPr="00964A9C">
        <w:rPr>
          <w:rFonts w:ascii="Angsana New" w:hAnsi="Angsana New"/>
          <w:sz w:val="32"/>
          <w:szCs w:val="32"/>
        </w:rPr>
        <w:t xml:space="preserve">15 </w:t>
      </w:r>
      <w:r w:rsidRPr="00964A9C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964A9C">
        <w:rPr>
          <w:rFonts w:ascii="Angsana New" w:hAnsi="Angsana New"/>
          <w:sz w:val="32"/>
          <w:szCs w:val="32"/>
        </w:rPr>
        <w:t>2572</w:t>
      </w:r>
    </w:p>
    <w:p w14:paraId="4B49B0DC" w14:textId="69E3EDAA" w:rsidR="00964A9C" w:rsidRPr="00964A9C" w:rsidRDefault="00964A9C" w:rsidP="008B6406">
      <w:pPr>
        <w:tabs>
          <w:tab w:val="left" w:pos="540"/>
          <w:tab w:val="left" w:pos="900"/>
        </w:tabs>
        <w:spacing w:before="120" w:after="120"/>
        <w:ind w:left="1260" w:hanging="1260"/>
        <w:jc w:val="thaiDistribute"/>
        <w:rPr>
          <w:rFonts w:ascii="Angsana New" w:hAnsi="Angsana New"/>
          <w:sz w:val="32"/>
          <w:szCs w:val="32"/>
        </w:rPr>
      </w:pPr>
      <w:r w:rsidRPr="00964A9C">
        <w:rPr>
          <w:rFonts w:ascii="Angsana New" w:hAnsi="Angsana New"/>
          <w:sz w:val="32"/>
          <w:szCs w:val="32"/>
        </w:rPr>
        <w:t> </w:t>
      </w:r>
      <w:r w:rsidRPr="00964A9C">
        <w:rPr>
          <w:rFonts w:ascii="Angsana New" w:hAnsi="Angsana New"/>
          <w:sz w:val="32"/>
          <w:szCs w:val="32"/>
        </w:rPr>
        <w:t> </w:t>
      </w:r>
      <w:r w:rsidR="008B6406">
        <w:rPr>
          <w:rFonts w:ascii="Angsana New" w:hAnsi="Angsana New"/>
          <w:sz w:val="32"/>
          <w:szCs w:val="32"/>
          <w:cs/>
        </w:rPr>
        <w:tab/>
      </w:r>
      <w:r w:rsidR="008B6406">
        <w:rPr>
          <w:rFonts w:ascii="Angsana New" w:hAnsi="Angsana New" w:hint="cs"/>
          <w:sz w:val="32"/>
          <w:szCs w:val="32"/>
          <w:cs/>
        </w:rPr>
        <w:t>-</w:t>
      </w:r>
      <w:r w:rsidRPr="00964A9C">
        <w:rPr>
          <w:rFonts w:ascii="Angsana New" w:hAnsi="Angsana New"/>
          <w:sz w:val="32"/>
          <w:szCs w:val="32"/>
        </w:rPr>
        <w:t> </w:t>
      </w:r>
      <w:r w:rsidRPr="00964A9C">
        <w:rPr>
          <w:rFonts w:ascii="Angsana New" w:hAnsi="Angsana New"/>
          <w:sz w:val="32"/>
          <w:szCs w:val="32"/>
          <w:cs/>
        </w:rPr>
        <w:t xml:space="preserve">เมื่อครบกำหนดอายุโครงการ </w:t>
      </w:r>
      <w:r w:rsidRPr="00964A9C">
        <w:rPr>
          <w:rFonts w:ascii="Angsana New" w:hAnsi="Angsana New"/>
          <w:sz w:val="32"/>
          <w:szCs w:val="32"/>
        </w:rPr>
        <w:t xml:space="preserve">4 </w:t>
      </w:r>
      <w:r w:rsidRPr="00964A9C">
        <w:rPr>
          <w:rFonts w:ascii="Angsana New" w:hAnsi="Angsana New"/>
          <w:sz w:val="32"/>
          <w:szCs w:val="32"/>
          <w:cs/>
        </w:rPr>
        <w:t>ปี (</w:t>
      </w:r>
      <w:r w:rsidRPr="00964A9C">
        <w:rPr>
          <w:rFonts w:ascii="Angsana New" w:hAnsi="Angsana New"/>
          <w:sz w:val="32"/>
          <w:szCs w:val="32"/>
        </w:rPr>
        <w:t xml:space="preserve">30 </w:t>
      </w:r>
      <w:r w:rsidRPr="00964A9C">
        <w:rPr>
          <w:rFonts w:ascii="Angsana New" w:hAnsi="Angsana New"/>
          <w:sz w:val="32"/>
          <w:szCs w:val="32"/>
          <w:cs/>
        </w:rPr>
        <w:t xml:space="preserve">เมษายน </w:t>
      </w:r>
      <w:r w:rsidRPr="00964A9C">
        <w:rPr>
          <w:rFonts w:ascii="Angsana New" w:hAnsi="Angsana New"/>
          <w:sz w:val="32"/>
          <w:szCs w:val="32"/>
        </w:rPr>
        <w:t xml:space="preserve">2572): </w:t>
      </w:r>
      <w:r w:rsidRPr="00964A9C">
        <w:rPr>
          <w:rFonts w:ascii="Angsana New" w:hAnsi="Angsana New"/>
          <w:sz w:val="32"/>
          <w:szCs w:val="32"/>
          <w:cs/>
        </w:rPr>
        <w:t xml:space="preserve">ผู้เข้าร่วมโครงการ </w:t>
      </w:r>
      <w:proofErr w:type="spellStart"/>
      <w:r w:rsidRPr="00964A9C">
        <w:rPr>
          <w:rFonts w:ascii="Angsana New" w:hAnsi="Angsana New"/>
          <w:sz w:val="32"/>
          <w:szCs w:val="32"/>
        </w:rPr>
        <w:t>EJIP</w:t>
      </w:r>
      <w:proofErr w:type="spellEnd"/>
      <w:r w:rsidRPr="00964A9C">
        <w:rPr>
          <w:rFonts w:ascii="Angsana New" w:hAnsi="Angsana New"/>
          <w:sz w:val="32"/>
          <w:szCs w:val="32"/>
        </w:rPr>
        <w:t xml:space="preserve"> </w:t>
      </w:r>
      <w:r w:rsidRPr="00964A9C">
        <w:rPr>
          <w:rFonts w:ascii="Angsana New" w:hAnsi="Angsana New"/>
          <w:sz w:val="32"/>
          <w:szCs w:val="32"/>
          <w:cs/>
        </w:rPr>
        <w:t xml:space="preserve">มีสิทธิขายหุ้นได้ร้อยละ </w:t>
      </w:r>
      <w:r w:rsidRPr="00964A9C">
        <w:rPr>
          <w:rFonts w:ascii="Angsana New" w:hAnsi="Angsana New"/>
          <w:sz w:val="32"/>
          <w:szCs w:val="32"/>
        </w:rPr>
        <w:t xml:space="preserve">100 </w:t>
      </w:r>
      <w:r w:rsidRPr="00964A9C">
        <w:rPr>
          <w:rFonts w:ascii="Angsana New" w:hAnsi="Angsana New"/>
          <w:sz w:val="32"/>
          <w:szCs w:val="32"/>
          <w:cs/>
        </w:rPr>
        <w:t xml:space="preserve">ของจำนวนหุ้นที่สะสมได้ทั้งหมดตลอดอายุโครงการ </w:t>
      </w:r>
      <w:proofErr w:type="spellStart"/>
      <w:r w:rsidRPr="00964A9C">
        <w:rPr>
          <w:rFonts w:ascii="Angsana New" w:hAnsi="Angsana New"/>
          <w:sz w:val="32"/>
          <w:szCs w:val="32"/>
        </w:rPr>
        <w:t>EJIP</w:t>
      </w:r>
      <w:proofErr w:type="spellEnd"/>
    </w:p>
    <w:p w14:paraId="24DC7C35" w14:textId="0B81A1F5" w:rsidR="00312292" w:rsidRPr="00312292" w:rsidRDefault="00964A9C" w:rsidP="00C67B00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  <w:u w:val="single"/>
        </w:rPr>
      </w:pPr>
      <w:r w:rsidRPr="00964A9C">
        <w:rPr>
          <w:rFonts w:ascii="Angsana New" w:hAnsi="Angsana New"/>
          <w:sz w:val="32"/>
          <w:szCs w:val="32"/>
        </w:rPr>
        <w:lastRenderedPageBreak/>
        <w:t> </w:t>
      </w:r>
      <w:r w:rsidR="00312292">
        <w:rPr>
          <w:rFonts w:ascii="Angsana New" w:hAnsi="Angsana New"/>
          <w:sz w:val="32"/>
          <w:szCs w:val="32"/>
          <w:cs/>
        </w:rPr>
        <w:tab/>
      </w:r>
      <w:r w:rsidR="00312292" w:rsidRPr="00312292">
        <w:rPr>
          <w:rFonts w:ascii="Angsana New" w:hAnsi="Angsana New"/>
          <w:sz w:val="32"/>
          <w:szCs w:val="32"/>
          <w:u w:val="single"/>
          <w:cs/>
        </w:rPr>
        <w:t>บริษัท เจเอเอส แอสเซ็ท จำกัด (มหาชน)</w:t>
      </w:r>
    </w:p>
    <w:p w14:paraId="3995D3B9" w14:textId="28660C37" w:rsidR="00312292" w:rsidRPr="00312292" w:rsidRDefault="00312292" w:rsidP="0031229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31229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312292">
        <w:rPr>
          <w:rFonts w:ascii="Angsana New" w:hAnsi="Angsana New"/>
          <w:sz w:val="32"/>
          <w:szCs w:val="32"/>
        </w:rPr>
        <w:t>10</w:t>
      </w:r>
      <w:r w:rsidRPr="00312292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Pr="00312292">
        <w:rPr>
          <w:rFonts w:ascii="Angsana New" w:hAnsi="Angsana New"/>
          <w:sz w:val="32"/>
          <w:szCs w:val="32"/>
        </w:rPr>
        <w:t>2568</w:t>
      </w:r>
      <w:r w:rsidRPr="00312292">
        <w:rPr>
          <w:rFonts w:ascii="Angsana New" w:hAnsi="Angsana New"/>
          <w:sz w:val="32"/>
          <w:szCs w:val="32"/>
          <w:cs/>
        </w:rPr>
        <w:t xml:space="preserve"> ที่ประชุมคณะกรรมการ</w:t>
      </w:r>
      <w:r w:rsidRPr="00312292">
        <w:rPr>
          <w:rFonts w:ascii="Angsana New" w:hAnsi="Angsana New" w:hint="cs"/>
          <w:sz w:val="32"/>
          <w:szCs w:val="32"/>
          <w:cs/>
        </w:rPr>
        <w:t>ของ</w:t>
      </w:r>
      <w:r w:rsidRPr="00312292">
        <w:rPr>
          <w:rFonts w:ascii="Angsana New" w:hAnsi="Angsana New"/>
          <w:sz w:val="32"/>
          <w:szCs w:val="32"/>
          <w:cs/>
        </w:rPr>
        <w:t>บริษัท เจเอเอส แอสเซ็ท จำกัด (มหาชน)</w:t>
      </w:r>
      <w:r w:rsidRPr="00312292">
        <w:rPr>
          <w:rFonts w:ascii="Angsana New" w:hAnsi="Angsana New"/>
          <w:sz w:val="32"/>
          <w:szCs w:val="32"/>
        </w:rPr>
        <w:t xml:space="preserve"> </w:t>
      </w:r>
      <w:r w:rsidRPr="00312292">
        <w:rPr>
          <w:rFonts w:ascii="Angsana New" w:hAnsi="Angsana New"/>
          <w:sz w:val="32"/>
          <w:szCs w:val="32"/>
          <w:cs/>
        </w:rPr>
        <w:t>มีมติอนุมัติโครงการสะสมหุ้นสำหรับพนักงานของกลุ่มบริษัท (</w:t>
      </w:r>
      <w:r w:rsidRPr="00312292">
        <w:rPr>
          <w:rFonts w:ascii="Angsana New" w:hAnsi="Angsana New"/>
          <w:sz w:val="32"/>
          <w:szCs w:val="32"/>
        </w:rPr>
        <w:t xml:space="preserve">Employee Joint Investment Program - </w:t>
      </w:r>
      <w:proofErr w:type="spellStart"/>
      <w:r w:rsidRPr="00312292">
        <w:rPr>
          <w:rFonts w:ascii="Angsana New" w:hAnsi="Angsana New"/>
          <w:sz w:val="32"/>
          <w:szCs w:val="32"/>
        </w:rPr>
        <w:t>EJIP</w:t>
      </w:r>
      <w:proofErr w:type="spellEnd"/>
      <w:r w:rsidRPr="00312292">
        <w:rPr>
          <w:rFonts w:ascii="Angsana New" w:hAnsi="Angsana New"/>
          <w:sz w:val="32"/>
          <w:szCs w:val="32"/>
        </w:rPr>
        <w:t xml:space="preserve">) </w:t>
      </w:r>
      <w:r w:rsidRPr="00312292">
        <w:rPr>
          <w:rFonts w:ascii="Angsana New" w:hAnsi="Angsana New"/>
          <w:sz w:val="32"/>
          <w:szCs w:val="32"/>
          <w:cs/>
        </w:rPr>
        <w:t xml:space="preserve">โดยมีกำหนดระยะเวลาของโครงการ </w:t>
      </w:r>
      <w:r w:rsidRPr="00312292">
        <w:rPr>
          <w:rFonts w:ascii="Angsana New" w:hAnsi="Angsana New"/>
          <w:sz w:val="32"/>
          <w:szCs w:val="32"/>
        </w:rPr>
        <w:t>4</w:t>
      </w:r>
      <w:r w:rsidRPr="00312292">
        <w:rPr>
          <w:rFonts w:ascii="Angsana New" w:hAnsi="Angsana New"/>
          <w:sz w:val="32"/>
          <w:szCs w:val="32"/>
          <w:cs/>
        </w:rPr>
        <w:t xml:space="preserve"> ปี นับแต่วันที่ </w:t>
      </w:r>
      <w:r w:rsidRPr="00312292">
        <w:rPr>
          <w:rFonts w:ascii="Angsana New" w:hAnsi="Angsana New"/>
          <w:sz w:val="32"/>
          <w:szCs w:val="32"/>
        </w:rPr>
        <w:t>1</w:t>
      </w:r>
      <w:r w:rsidRPr="00312292">
        <w:rPr>
          <w:rFonts w:ascii="Angsana New" w:hAnsi="Angsana New"/>
          <w:sz w:val="32"/>
          <w:szCs w:val="32"/>
          <w:cs/>
        </w:rPr>
        <w:t xml:space="preserve"> เมษายน </w:t>
      </w:r>
      <w:r w:rsidRPr="00312292">
        <w:rPr>
          <w:rFonts w:ascii="Angsana New" w:hAnsi="Angsana New"/>
          <w:sz w:val="32"/>
          <w:szCs w:val="32"/>
        </w:rPr>
        <w:t xml:space="preserve">2568 </w:t>
      </w:r>
      <w:r w:rsidR="00123598">
        <w:rPr>
          <w:rFonts w:ascii="Angsana New" w:hAnsi="Angsana New" w:hint="cs"/>
          <w:sz w:val="32"/>
          <w:szCs w:val="32"/>
          <w:cs/>
        </w:rPr>
        <w:t>ถึง</w:t>
      </w:r>
      <w:r w:rsidRPr="00312292">
        <w:rPr>
          <w:rFonts w:ascii="Angsana New" w:hAnsi="Angsana New"/>
          <w:sz w:val="32"/>
          <w:szCs w:val="32"/>
        </w:rPr>
        <w:t xml:space="preserve"> 31</w:t>
      </w:r>
      <w:r w:rsidRPr="00312292">
        <w:rPr>
          <w:rFonts w:ascii="Angsana New" w:hAnsi="Angsana New"/>
          <w:sz w:val="32"/>
          <w:szCs w:val="32"/>
          <w:cs/>
        </w:rPr>
        <w:t xml:space="preserve"> มีนาคม </w:t>
      </w:r>
      <w:r w:rsidRPr="00312292">
        <w:rPr>
          <w:rFonts w:ascii="Angsana New" w:hAnsi="Angsana New"/>
          <w:sz w:val="32"/>
          <w:szCs w:val="32"/>
        </w:rPr>
        <w:t>2572</w:t>
      </w:r>
      <w:r w:rsidRPr="00312292">
        <w:rPr>
          <w:rFonts w:ascii="Angsana New" w:hAnsi="Angsana New"/>
          <w:sz w:val="32"/>
          <w:szCs w:val="32"/>
          <w:cs/>
        </w:rPr>
        <w:t xml:space="preserve"> และมีระยะเวลาสมทบเข้าโครงการ </w:t>
      </w:r>
      <w:r w:rsidRPr="00312292">
        <w:rPr>
          <w:rFonts w:ascii="Angsana New" w:hAnsi="Angsana New"/>
          <w:sz w:val="32"/>
          <w:szCs w:val="32"/>
        </w:rPr>
        <w:t>3</w:t>
      </w:r>
      <w:r w:rsidRPr="00312292">
        <w:rPr>
          <w:rFonts w:ascii="Angsana New" w:hAnsi="Angsana New"/>
          <w:sz w:val="32"/>
          <w:szCs w:val="32"/>
          <w:cs/>
        </w:rPr>
        <w:t xml:space="preserve"> ปี นับแต่วันที่ </w:t>
      </w:r>
      <w:r w:rsidRPr="00312292">
        <w:rPr>
          <w:rFonts w:ascii="Angsana New" w:hAnsi="Angsana New"/>
          <w:sz w:val="32"/>
          <w:szCs w:val="32"/>
        </w:rPr>
        <w:t>1</w:t>
      </w:r>
      <w:r w:rsidRPr="00312292">
        <w:rPr>
          <w:rFonts w:ascii="Angsana New" w:hAnsi="Angsana New"/>
          <w:sz w:val="32"/>
          <w:szCs w:val="32"/>
          <w:cs/>
        </w:rPr>
        <w:t xml:space="preserve"> เมษายน </w:t>
      </w:r>
      <w:r w:rsidRPr="00312292">
        <w:rPr>
          <w:rFonts w:ascii="Angsana New" w:hAnsi="Angsana New"/>
          <w:sz w:val="32"/>
          <w:szCs w:val="32"/>
        </w:rPr>
        <w:t xml:space="preserve">2568 </w:t>
      </w:r>
      <w:r w:rsidR="00123598">
        <w:rPr>
          <w:rFonts w:ascii="Angsana New" w:hAnsi="Angsana New" w:hint="cs"/>
          <w:sz w:val="32"/>
          <w:szCs w:val="32"/>
          <w:cs/>
        </w:rPr>
        <w:t>ถึง</w:t>
      </w:r>
      <w:r w:rsidRPr="00312292">
        <w:rPr>
          <w:rFonts w:ascii="Angsana New" w:hAnsi="Angsana New"/>
          <w:sz w:val="32"/>
          <w:szCs w:val="32"/>
        </w:rPr>
        <w:t xml:space="preserve"> 31</w:t>
      </w:r>
      <w:r w:rsidRPr="00312292">
        <w:rPr>
          <w:rFonts w:ascii="Angsana New" w:hAnsi="Angsana New"/>
          <w:sz w:val="32"/>
          <w:szCs w:val="32"/>
          <w:cs/>
        </w:rPr>
        <w:t xml:space="preserve"> มีนาคม </w:t>
      </w:r>
      <w:r w:rsidRPr="00312292">
        <w:rPr>
          <w:rFonts w:ascii="Angsana New" w:hAnsi="Angsana New"/>
          <w:sz w:val="32"/>
          <w:szCs w:val="32"/>
        </w:rPr>
        <w:t>2571</w:t>
      </w:r>
      <w:r w:rsidRPr="00312292">
        <w:rPr>
          <w:rFonts w:ascii="Angsana New" w:hAnsi="Angsana New"/>
          <w:sz w:val="32"/>
          <w:szCs w:val="32"/>
          <w:cs/>
        </w:rPr>
        <w:t xml:space="preserve"> โดยมีเงื่อนไขการจำหน่ายจ่าย</w:t>
      </w:r>
      <w:r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312292">
        <w:rPr>
          <w:rFonts w:ascii="Angsana New" w:hAnsi="Angsana New"/>
          <w:sz w:val="32"/>
          <w:szCs w:val="32"/>
          <w:cs/>
        </w:rPr>
        <w:t>โอนหุ้นดังนี้</w:t>
      </w:r>
    </w:p>
    <w:p w14:paraId="43E82B36" w14:textId="50180EA7" w:rsidR="00312292" w:rsidRPr="00312292" w:rsidRDefault="00312292" w:rsidP="00312292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  <w:cs/>
        </w:rPr>
        <w:tab/>
      </w:r>
      <w:r w:rsidRPr="00312292">
        <w:rPr>
          <w:rFonts w:ascii="Angsana New" w:hAnsi="Angsana New"/>
          <w:sz w:val="32"/>
          <w:szCs w:val="32"/>
          <w:cs/>
        </w:rPr>
        <w:t xml:space="preserve">เมื่ออายุโครงการครบ </w:t>
      </w:r>
      <w:r w:rsidRPr="00312292">
        <w:rPr>
          <w:rFonts w:ascii="Angsana New" w:hAnsi="Angsana New"/>
          <w:sz w:val="32"/>
          <w:szCs w:val="32"/>
        </w:rPr>
        <w:t>1</w:t>
      </w:r>
      <w:r w:rsidRPr="00312292">
        <w:rPr>
          <w:rFonts w:ascii="Angsana New" w:hAnsi="Angsana New"/>
          <w:sz w:val="32"/>
          <w:szCs w:val="32"/>
          <w:cs/>
        </w:rPr>
        <w:t xml:space="preserve"> ปี (</w:t>
      </w:r>
      <w:r w:rsidRPr="00312292">
        <w:rPr>
          <w:rFonts w:ascii="Angsana New" w:hAnsi="Angsana New"/>
          <w:sz w:val="32"/>
          <w:szCs w:val="32"/>
        </w:rPr>
        <w:t>30</w:t>
      </w:r>
      <w:r w:rsidRPr="00312292">
        <w:rPr>
          <w:rFonts w:ascii="Angsana New" w:hAnsi="Angsana New"/>
          <w:sz w:val="32"/>
          <w:szCs w:val="32"/>
          <w:cs/>
        </w:rPr>
        <w:t xml:space="preserve"> เมษายน </w:t>
      </w:r>
      <w:r w:rsidRPr="00312292">
        <w:rPr>
          <w:rFonts w:ascii="Angsana New" w:hAnsi="Angsana New"/>
          <w:sz w:val="32"/>
          <w:szCs w:val="32"/>
        </w:rPr>
        <w:t xml:space="preserve">2569): </w:t>
      </w:r>
      <w:r w:rsidRPr="00312292">
        <w:rPr>
          <w:rFonts w:ascii="Angsana New" w:hAnsi="Angsana New"/>
          <w:sz w:val="32"/>
          <w:szCs w:val="32"/>
          <w:cs/>
        </w:rPr>
        <w:t xml:space="preserve">ผู้เข้าร่วมโครงการ </w:t>
      </w:r>
      <w:proofErr w:type="spellStart"/>
      <w:r w:rsidRPr="00312292">
        <w:rPr>
          <w:rFonts w:ascii="Angsana New" w:hAnsi="Angsana New"/>
          <w:sz w:val="32"/>
          <w:szCs w:val="32"/>
        </w:rPr>
        <w:t>EJIP</w:t>
      </w:r>
      <w:proofErr w:type="spellEnd"/>
      <w:r w:rsidRPr="00312292">
        <w:rPr>
          <w:rFonts w:ascii="Angsana New" w:hAnsi="Angsana New"/>
          <w:sz w:val="32"/>
          <w:szCs w:val="32"/>
        </w:rPr>
        <w:t xml:space="preserve"> </w:t>
      </w:r>
      <w:r w:rsidRPr="00312292">
        <w:rPr>
          <w:rFonts w:ascii="Angsana New" w:hAnsi="Angsana New"/>
          <w:sz w:val="32"/>
          <w:szCs w:val="32"/>
          <w:cs/>
        </w:rPr>
        <w:t xml:space="preserve">มีสิทธิขายหุ้นได้ร้อยละ </w:t>
      </w:r>
      <w:r w:rsidRPr="00312292">
        <w:rPr>
          <w:rFonts w:ascii="Angsana New" w:hAnsi="Angsana New"/>
          <w:sz w:val="32"/>
          <w:szCs w:val="32"/>
        </w:rPr>
        <w:t>100</w:t>
      </w:r>
      <w:r w:rsidRPr="00312292">
        <w:rPr>
          <w:rFonts w:ascii="Angsana New" w:hAnsi="Angsana New"/>
          <w:sz w:val="32"/>
          <w:szCs w:val="32"/>
          <w:cs/>
        </w:rPr>
        <w:t xml:space="preserve"> ของจำนวนหุ้นที่สะสมได้ในปีที่ </w:t>
      </w:r>
      <w:r w:rsidRPr="00312292">
        <w:rPr>
          <w:rFonts w:ascii="Angsana New" w:hAnsi="Angsana New"/>
          <w:sz w:val="32"/>
          <w:szCs w:val="32"/>
        </w:rPr>
        <w:t>1</w:t>
      </w:r>
      <w:r w:rsidRPr="00312292">
        <w:rPr>
          <w:rFonts w:ascii="Angsana New" w:hAnsi="Angsana New"/>
          <w:sz w:val="32"/>
          <w:szCs w:val="32"/>
          <w:cs/>
        </w:rPr>
        <w:t xml:space="preserve"> ตั้งแต่วันที่ </w:t>
      </w:r>
      <w:r w:rsidRPr="00312292">
        <w:rPr>
          <w:rFonts w:ascii="Angsana New" w:hAnsi="Angsana New"/>
          <w:sz w:val="32"/>
          <w:szCs w:val="32"/>
        </w:rPr>
        <w:t>15</w:t>
      </w:r>
      <w:r w:rsidRPr="00312292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312292">
        <w:rPr>
          <w:rFonts w:ascii="Angsana New" w:hAnsi="Angsana New"/>
          <w:sz w:val="32"/>
          <w:szCs w:val="32"/>
        </w:rPr>
        <w:t>2570</w:t>
      </w:r>
    </w:p>
    <w:p w14:paraId="3CCE89A3" w14:textId="50EFC05C" w:rsidR="00312292" w:rsidRPr="00312292" w:rsidRDefault="00312292" w:rsidP="00312292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  <w:cs/>
        </w:rPr>
        <w:tab/>
      </w:r>
      <w:r w:rsidRPr="00312292">
        <w:rPr>
          <w:rFonts w:ascii="Angsana New" w:hAnsi="Angsana New"/>
          <w:sz w:val="32"/>
          <w:szCs w:val="32"/>
          <w:cs/>
        </w:rPr>
        <w:t xml:space="preserve">เมื่ออายุโครงการครบ </w:t>
      </w:r>
      <w:r w:rsidRPr="00312292">
        <w:rPr>
          <w:rFonts w:ascii="Angsana New" w:hAnsi="Angsana New"/>
          <w:sz w:val="32"/>
          <w:szCs w:val="32"/>
        </w:rPr>
        <w:t>2</w:t>
      </w:r>
      <w:r w:rsidRPr="00312292">
        <w:rPr>
          <w:rFonts w:ascii="Angsana New" w:hAnsi="Angsana New"/>
          <w:sz w:val="32"/>
          <w:szCs w:val="32"/>
          <w:cs/>
        </w:rPr>
        <w:t xml:space="preserve"> ปี (</w:t>
      </w:r>
      <w:r w:rsidRPr="00312292">
        <w:rPr>
          <w:rFonts w:ascii="Angsana New" w:hAnsi="Angsana New"/>
          <w:sz w:val="32"/>
          <w:szCs w:val="32"/>
        </w:rPr>
        <w:t>30</w:t>
      </w:r>
      <w:r w:rsidRPr="00312292">
        <w:rPr>
          <w:rFonts w:ascii="Angsana New" w:hAnsi="Angsana New"/>
          <w:sz w:val="32"/>
          <w:szCs w:val="32"/>
          <w:cs/>
        </w:rPr>
        <w:t xml:space="preserve"> เมษายน </w:t>
      </w:r>
      <w:r w:rsidRPr="00312292">
        <w:rPr>
          <w:rFonts w:ascii="Angsana New" w:hAnsi="Angsana New"/>
          <w:sz w:val="32"/>
          <w:szCs w:val="32"/>
        </w:rPr>
        <w:t xml:space="preserve">2570): </w:t>
      </w:r>
      <w:r w:rsidRPr="00312292">
        <w:rPr>
          <w:rFonts w:ascii="Angsana New" w:hAnsi="Angsana New"/>
          <w:sz w:val="32"/>
          <w:szCs w:val="32"/>
          <w:cs/>
        </w:rPr>
        <w:t xml:space="preserve">ผู้เข้าร่วมโครงการ </w:t>
      </w:r>
      <w:proofErr w:type="spellStart"/>
      <w:r w:rsidRPr="00312292">
        <w:rPr>
          <w:rFonts w:ascii="Angsana New" w:hAnsi="Angsana New"/>
          <w:sz w:val="32"/>
          <w:szCs w:val="32"/>
        </w:rPr>
        <w:t>EJIP</w:t>
      </w:r>
      <w:proofErr w:type="spellEnd"/>
      <w:r w:rsidRPr="00312292">
        <w:rPr>
          <w:rFonts w:ascii="Angsana New" w:hAnsi="Angsana New"/>
          <w:sz w:val="32"/>
          <w:szCs w:val="32"/>
        </w:rPr>
        <w:t xml:space="preserve"> </w:t>
      </w:r>
      <w:r w:rsidRPr="00312292">
        <w:rPr>
          <w:rFonts w:ascii="Angsana New" w:hAnsi="Angsana New"/>
          <w:sz w:val="32"/>
          <w:szCs w:val="32"/>
          <w:cs/>
        </w:rPr>
        <w:t xml:space="preserve">มีสิทธิขายหุ้นได้ร้อยละ </w:t>
      </w:r>
      <w:r w:rsidRPr="00312292">
        <w:rPr>
          <w:rFonts w:ascii="Angsana New" w:hAnsi="Angsana New"/>
          <w:sz w:val="32"/>
          <w:szCs w:val="32"/>
        </w:rPr>
        <w:t>100</w:t>
      </w:r>
      <w:r w:rsidRPr="00312292">
        <w:rPr>
          <w:rFonts w:ascii="Angsana New" w:hAnsi="Angsana New"/>
          <w:sz w:val="32"/>
          <w:szCs w:val="32"/>
          <w:cs/>
        </w:rPr>
        <w:t xml:space="preserve"> ของจำนวนหุ้นที่สะสมได้ในปีที่ </w:t>
      </w:r>
      <w:r w:rsidRPr="00312292">
        <w:rPr>
          <w:rFonts w:ascii="Angsana New" w:hAnsi="Angsana New"/>
          <w:sz w:val="32"/>
          <w:szCs w:val="32"/>
        </w:rPr>
        <w:t>2</w:t>
      </w:r>
      <w:r w:rsidRPr="00312292">
        <w:rPr>
          <w:rFonts w:ascii="Angsana New" w:hAnsi="Angsana New"/>
          <w:sz w:val="32"/>
          <w:szCs w:val="32"/>
          <w:cs/>
        </w:rPr>
        <w:t xml:space="preserve"> ตั้งแต่ในวันที่ </w:t>
      </w:r>
      <w:r w:rsidRPr="00312292">
        <w:rPr>
          <w:rFonts w:ascii="Angsana New" w:hAnsi="Angsana New"/>
          <w:sz w:val="32"/>
          <w:szCs w:val="32"/>
        </w:rPr>
        <w:t>15</w:t>
      </w:r>
      <w:r w:rsidRPr="00312292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312292">
        <w:rPr>
          <w:rFonts w:ascii="Angsana New" w:hAnsi="Angsana New"/>
          <w:sz w:val="32"/>
          <w:szCs w:val="32"/>
        </w:rPr>
        <w:t>2571</w:t>
      </w:r>
    </w:p>
    <w:p w14:paraId="5A8315F1" w14:textId="2E0EC98D" w:rsidR="00312292" w:rsidRPr="00312292" w:rsidRDefault="00312292" w:rsidP="00312292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  <w:cs/>
        </w:rPr>
        <w:tab/>
      </w:r>
      <w:r w:rsidRPr="00312292">
        <w:rPr>
          <w:rFonts w:ascii="Angsana New" w:hAnsi="Angsana New"/>
          <w:sz w:val="32"/>
          <w:szCs w:val="32"/>
          <w:cs/>
        </w:rPr>
        <w:t xml:space="preserve">เมื่ออายุโครงการครบ </w:t>
      </w:r>
      <w:r w:rsidRPr="00312292">
        <w:rPr>
          <w:rFonts w:ascii="Angsana New" w:hAnsi="Angsana New"/>
          <w:sz w:val="32"/>
          <w:szCs w:val="32"/>
        </w:rPr>
        <w:t>3</w:t>
      </w:r>
      <w:r w:rsidRPr="00312292">
        <w:rPr>
          <w:rFonts w:ascii="Angsana New" w:hAnsi="Angsana New"/>
          <w:sz w:val="32"/>
          <w:szCs w:val="32"/>
          <w:cs/>
        </w:rPr>
        <w:t xml:space="preserve"> ปี (</w:t>
      </w:r>
      <w:r w:rsidRPr="00312292">
        <w:rPr>
          <w:rFonts w:ascii="Angsana New" w:hAnsi="Angsana New"/>
          <w:sz w:val="32"/>
          <w:szCs w:val="32"/>
        </w:rPr>
        <w:t>30</w:t>
      </w:r>
      <w:r w:rsidRPr="00312292">
        <w:rPr>
          <w:rFonts w:ascii="Angsana New" w:hAnsi="Angsana New"/>
          <w:sz w:val="32"/>
          <w:szCs w:val="32"/>
          <w:cs/>
        </w:rPr>
        <w:t xml:space="preserve"> เมษายน </w:t>
      </w:r>
      <w:r w:rsidRPr="00312292">
        <w:rPr>
          <w:rFonts w:ascii="Angsana New" w:hAnsi="Angsana New"/>
          <w:sz w:val="32"/>
          <w:szCs w:val="32"/>
        </w:rPr>
        <w:t xml:space="preserve">2571): </w:t>
      </w:r>
      <w:r w:rsidRPr="00312292">
        <w:rPr>
          <w:rFonts w:ascii="Angsana New" w:hAnsi="Angsana New"/>
          <w:sz w:val="32"/>
          <w:szCs w:val="32"/>
          <w:cs/>
        </w:rPr>
        <w:t xml:space="preserve">ผู้เข้าร่วมโครงการ </w:t>
      </w:r>
      <w:proofErr w:type="spellStart"/>
      <w:r w:rsidRPr="00312292">
        <w:rPr>
          <w:rFonts w:ascii="Angsana New" w:hAnsi="Angsana New"/>
          <w:sz w:val="32"/>
          <w:szCs w:val="32"/>
        </w:rPr>
        <w:t>EJIP</w:t>
      </w:r>
      <w:proofErr w:type="spellEnd"/>
      <w:r w:rsidRPr="00312292">
        <w:rPr>
          <w:rFonts w:ascii="Angsana New" w:hAnsi="Angsana New"/>
          <w:sz w:val="32"/>
          <w:szCs w:val="32"/>
        </w:rPr>
        <w:t xml:space="preserve"> </w:t>
      </w:r>
      <w:r w:rsidRPr="00312292">
        <w:rPr>
          <w:rFonts w:ascii="Angsana New" w:hAnsi="Angsana New"/>
          <w:sz w:val="32"/>
          <w:szCs w:val="32"/>
          <w:cs/>
        </w:rPr>
        <w:t xml:space="preserve">มีสิทธิขายหุ้นได้ร้อยละ </w:t>
      </w:r>
      <w:r w:rsidRPr="00312292">
        <w:rPr>
          <w:rFonts w:ascii="Angsana New" w:hAnsi="Angsana New"/>
          <w:sz w:val="32"/>
          <w:szCs w:val="32"/>
        </w:rPr>
        <w:t>100</w:t>
      </w:r>
      <w:r w:rsidRPr="00312292">
        <w:rPr>
          <w:rFonts w:ascii="Angsana New" w:hAnsi="Angsana New"/>
          <w:sz w:val="32"/>
          <w:szCs w:val="32"/>
          <w:cs/>
        </w:rPr>
        <w:t xml:space="preserve"> ของจำนวนหุ้นที่สะสมได้ในปีที่ </w:t>
      </w:r>
      <w:r w:rsidRPr="00312292">
        <w:rPr>
          <w:rFonts w:ascii="Angsana New" w:hAnsi="Angsana New"/>
          <w:sz w:val="32"/>
          <w:szCs w:val="32"/>
        </w:rPr>
        <w:t>3</w:t>
      </w:r>
      <w:r w:rsidRPr="00312292">
        <w:rPr>
          <w:rFonts w:ascii="Angsana New" w:hAnsi="Angsana New"/>
          <w:sz w:val="32"/>
          <w:szCs w:val="32"/>
          <w:cs/>
        </w:rPr>
        <w:t xml:space="preserve"> ตั้งแต่วันที่ </w:t>
      </w:r>
      <w:r w:rsidRPr="00312292">
        <w:rPr>
          <w:rFonts w:ascii="Angsana New" w:hAnsi="Angsana New"/>
          <w:sz w:val="32"/>
          <w:szCs w:val="32"/>
        </w:rPr>
        <w:t>15</w:t>
      </w:r>
      <w:r w:rsidRPr="00312292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312292">
        <w:rPr>
          <w:rFonts w:ascii="Angsana New" w:hAnsi="Angsana New"/>
          <w:sz w:val="32"/>
          <w:szCs w:val="32"/>
        </w:rPr>
        <w:t>2572</w:t>
      </w:r>
    </w:p>
    <w:p w14:paraId="71EDB5AF" w14:textId="52EF07B5" w:rsidR="00312292" w:rsidRPr="00312292" w:rsidRDefault="00312292" w:rsidP="00312292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  <w:cs/>
        </w:rPr>
        <w:tab/>
      </w:r>
      <w:r w:rsidRPr="00312292">
        <w:rPr>
          <w:rFonts w:ascii="Angsana New" w:hAnsi="Angsana New"/>
          <w:sz w:val="32"/>
          <w:szCs w:val="32"/>
          <w:cs/>
        </w:rPr>
        <w:t xml:space="preserve">เมื่อครบกำหนดอายุโครงการ </w:t>
      </w:r>
      <w:r w:rsidRPr="00312292">
        <w:rPr>
          <w:rFonts w:ascii="Angsana New" w:hAnsi="Angsana New"/>
          <w:sz w:val="32"/>
          <w:szCs w:val="32"/>
        </w:rPr>
        <w:t>4</w:t>
      </w:r>
      <w:r w:rsidRPr="00312292">
        <w:rPr>
          <w:rFonts w:ascii="Angsana New" w:hAnsi="Angsana New"/>
          <w:sz w:val="32"/>
          <w:szCs w:val="32"/>
          <w:cs/>
        </w:rPr>
        <w:t xml:space="preserve"> ปี (</w:t>
      </w:r>
      <w:r w:rsidRPr="00312292">
        <w:rPr>
          <w:rFonts w:ascii="Angsana New" w:hAnsi="Angsana New"/>
          <w:sz w:val="32"/>
          <w:szCs w:val="32"/>
        </w:rPr>
        <w:t>30</w:t>
      </w:r>
      <w:r w:rsidRPr="00312292">
        <w:rPr>
          <w:rFonts w:ascii="Angsana New" w:hAnsi="Angsana New"/>
          <w:sz w:val="32"/>
          <w:szCs w:val="32"/>
          <w:cs/>
        </w:rPr>
        <w:t xml:space="preserve"> เมษายน </w:t>
      </w:r>
      <w:r w:rsidRPr="00312292">
        <w:rPr>
          <w:rFonts w:ascii="Angsana New" w:hAnsi="Angsana New"/>
          <w:sz w:val="32"/>
          <w:szCs w:val="32"/>
        </w:rPr>
        <w:t xml:space="preserve">2572): </w:t>
      </w:r>
      <w:r w:rsidRPr="00312292">
        <w:rPr>
          <w:rFonts w:ascii="Angsana New" w:hAnsi="Angsana New"/>
          <w:sz w:val="32"/>
          <w:szCs w:val="32"/>
          <w:cs/>
        </w:rPr>
        <w:t xml:space="preserve">ผู้เข้าร่วมโครงการ </w:t>
      </w:r>
      <w:proofErr w:type="spellStart"/>
      <w:r w:rsidRPr="00312292">
        <w:rPr>
          <w:rFonts w:ascii="Angsana New" w:hAnsi="Angsana New"/>
          <w:sz w:val="32"/>
          <w:szCs w:val="32"/>
        </w:rPr>
        <w:t>EJIP</w:t>
      </w:r>
      <w:proofErr w:type="spellEnd"/>
      <w:r w:rsidRPr="00312292">
        <w:rPr>
          <w:rFonts w:ascii="Angsana New" w:hAnsi="Angsana New"/>
          <w:sz w:val="32"/>
          <w:szCs w:val="32"/>
        </w:rPr>
        <w:t xml:space="preserve"> </w:t>
      </w:r>
      <w:r w:rsidRPr="00312292">
        <w:rPr>
          <w:rFonts w:ascii="Angsana New" w:hAnsi="Angsana New"/>
          <w:sz w:val="32"/>
          <w:szCs w:val="32"/>
          <w:cs/>
        </w:rPr>
        <w:t>มีสิทธิขายหุ้นได้</w:t>
      </w:r>
      <w:r w:rsidR="008B6406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312292">
        <w:rPr>
          <w:rFonts w:ascii="Angsana New" w:hAnsi="Angsana New"/>
          <w:sz w:val="32"/>
          <w:szCs w:val="32"/>
          <w:cs/>
        </w:rPr>
        <w:t xml:space="preserve">ร้อยละ </w:t>
      </w:r>
      <w:r w:rsidRPr="00312292">
        <w:rPr>
          <w:rFonts w:ascii="Angsana New" w:hAnsi="Angsana New"/>
          <w:sz w:val="32"/>
          <w:szCs w:val="32"/>
        </w:rPr>
        <w:t>100</w:t>
      </w:r>
      <w:r w:rsidRPr="00312292">
        <w:rPr>
          <w:rFonts w:ascii="Angsana New" w:hAnsi="Angsana New"/>
          <w:sz w:val="32"/>
          <w:szCs w:val="32"/>
          <w:cs/>
        </w:rPr>
        <w:t xml:space="preserve"> ของจำนวนหุ้นที่สะสมได้ทั้งหมดตลอดอายุโครงการ </w:t>
      </w:r>
      <w:proofErr w:type="spellStart"/>
      <w:r w:rsidRPr="00312292">
        <w:rPr>
          <w:rFonts w:ascii="Angsana New" w:hAnsi="Angsana New"/>
          <w:sz w:val="32"/>
          <w:szCs w:val="32"/>
        </w:rPr>
        <w:t>EJIP</w:t>
      </w:r>
      <w:proofErr w:type="spellEnd"/>
    </w:p>
    <w:p w14:paraId="38EBAF8F" w14:textId="3192F6D9" w:rsidR="007A6E31" w:rsidRPr="002964C0" w:rsidRDefault="00BA1AAB" w:rsidP="000F06AA">
      <w:pPr>
        <w:pStyle w:val="Heading1"/>
      </w:pPr>
      <w:r w:rsidRPr="002964C0">
        <w:rPr>
          <w:rFonts w:hint="cs"/>
        </w:rPr>
        <w:t>47</w:t>
      </w:r>
      <w:r w:rsidR="007050EA" w:rsidRPr="002964C0">
        <w:rPr>
          <w:rFonts w:hint="cs"/>
        </w:rPr>
        <w:t>.</w:t>
      </w:r>
      <w:r w:rsidR="007050EA" w:rsidRPr="002964C0">
        <w:rPr>
          <w:rFonts w:hint="cs"/>
        </w:rPr>
        <w:tab/>
      </w:r>
      <w:r w:rsidR="007A6E31" w:rsidRPr="002964C0">
        <w:rPr>
          <w:rFonts w:hint="cs"/>
          <w:cs/>
        </w:rPr>
        <w:t>การอนุมัติงบการเงิน</w:t>
      </w:r>
    </w:p>
    <w:p w14:paraId="44BAC92E" w14:textId="35FAA11A" w:rsidR="004571AE" w:rsidRPr="002964C0" w:rsidRDefault="006A065D" w:rsidP="00DD66EB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964C0">
        <w:rPr>
          <w:rFonts w:ascii="Angsana New" w:hAnsi="Angsana New" w:hint="cs"/>
          <w:sz w:val="32"/>
          <w:szCs w:val="32"/>
        </w:rPr>
        <w:tab/>
      </w:r>
      <w:r w:rsidR="00B119E4" w:rsidRPr="002964C0">
        <w:rPr>
          <w:rFonts w:ascii="Angsana New" w:hAnsi="Angsana New" w:hint="cs"/>
          <w:sz w:val="32"/>
          <w:szCs w:val="32"/>
          <w:cs/>
        </w:rPr>
        <w:t xml:space="preserve">งบการเงินนี้ได้รับอนุมัติให้ออกโดยคณะกรรมการของบริษัทฯเมื่อวันที่ </w:t>
      </w:r>
      <w:r w:rsidR="009A6FD8" w:rsidRPr="002964C0">
        <w:rPr>
          <w:rFonts w:ascii="Angsana New" w:hAnsi="Angsana New" w:hint="cs"/>
          <w:sz w:val="32"/>
          <w:szCs w:val="32"/>
        </w:rPr>
        <w:t>11</w:t>
      </w:r>
      <w:r w:rsidR="0048761A" w:rsidRPr="002964C0">
        <w:rPr>
          <w:rFonts w:ascii="Angsana New" w:hAnsi="Angsana New" w:hint="cs"/>
          <w:sz w:val="32"/>
          <w:szCs w:val="32"/>
          <w:cs/>
        </w:rPr>
        <w:t xml:space="preserve"> กุมภาพันธ์</w:t>
      </w:r>
      <w:r w:rsidR="00B119E4" w:rsidRPr="002964C0">
        <w:rPr>
          <w:rFonts w:ascii="Angsana New" w:hAnsi="Angsana New" w:hint="cs"/>
          <w:sz w:val="32"/>
          <w:szCs w:val="32"/>
          <w:cs/>
        </w:rPr>
        <w:t xml:space="preserve"> </w:t>
      </w:r>
      <w:r w:rsidR="00BD4F77" w:rsidRPr="002964C0">
        <w:rPr>
          <w:rFonts w:ascii="Angsana New" w:hAnsi="Angsana New" w:hint="cs"/>
          <w:sz w:val="32"/>
          <w:szCs w:val="32"/>
        </w:rPr>
        <w:t>25</w:t>
      </w:r>
      <w:r w:rsidR="00BD68F6" w:rsidRPr="002964C0">
        <w:rPr>
          <w:rFonts w:ascii="Angsana New" w:hAnsi="Angsana New" w:hint="cs"/>
          <w:sz w:val="32"/>
          <w:szCs w:val="32"/>
        </w:rPr>
        <w:t>6</w:t>
      </w:r>
      <w:r w:rsidR="003459B4" w:rsidRPr="002964C0">
        <w:rPr>
          <w:rFonts w:ascii="Angsana New" w:hAnsi="Angsana New" w:hint="cs"/>
          <w:sz w:val="32"/>
          <w:szCs w:val="32"/>
        </w:rPr>
        <w:t>8</w:t>
      </w:r>
    </w:p>
    <w:sectPr w:rsidR="004571AE" w:rsidRPr="002964C0" w:rsidSect="00CE5303">
      <w:headerReference w:type="default" r:id="rId11"/>
      <w:footerReference w:type="default" r:id="rId12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D0BCAA" w14:textId="77777777" w:rsidR="00245793" w:rsidRDefault="00245793" w:rsidP="00B5245B">
      <w:r>
        <w:separator/>
      </w:r>
    </w:p>
  </w:endnote>
  <w:endnote w:type="continuationSeparator" w:id="0">
    <w:p w14:paraId="23D2F324" w14:textId="77777777" w:rsidR="00245793" w:rsidRDefault="00245793" w:rsidP="00B5245B">
      <w:r>
        <w:continuationSeparator/>
      </w:r>
    </w:p>
  </w:endnote>
  <w:endnote w:type="continuationNotice" w:id="1">
    <w:p w14:paraId="4EB674F1" w14:textId="77777777" w:rsidR="00245793" w:rsidRDefault="0024579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626354865"/>
      <w:docPartObj>
        <w:docPartGallery w:val="Page Numbers (Bottom of Page)"/>
        <w:docPartUnique/>
      </w:docPartObj>
    </w:sdtPr>
    <w:sdtEndPr>
      <w:rPr>
        <w:rFonts w:ascii="Angsana New" w:hAnsi="Angsana New"/>
        <w:sz w:val="32"/>
        <w:szCs w:val="32"/>
      </w:rPr>
    </w:sdtEndPr>
    <w:sdtContent>
      <w:p w14:paraId="3AD4D89E" w14:textId="77777777" w:rsidR="003071A4" w:rsidRPr="003145BB" w:rsidRDefault="003071A4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145BB">
          <w:rPr>
            <w:rFonts w:ascii="Angsana New" w:hAnsi="Angsana New"/>
            <w:sz w:val="32"/>
            <w:szCs w:val="32"/>
          </w:rPr>
          <w:fldChar w:fldCharType="begin"/>
        </w:r>
        <w:r w:rsidRPr="003145B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145B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sz w:val="32"/>
            <w:szCs w:val="32"/>
          </w:rPr>
          <w:t>102</w:t>
        </w:r>
        <w:r w:rsidRPr="003145BB">
          <w:rPr>
            <w:rFonts w:ascii="Angsana New" w:hAnsi="Angsana New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DD80DA" w14:textId="77777777" w:rsidR="00245793" w:rsidRDefault="00245793" w:rsidP="00B5245B">
      <w:r>
        <w:separator/>
      </w:r>
    </w:p>
  </w:footnote>
  <w:footnote w:type="continuationSeparator" w:id="0">
    <w:p w14:paraId="1ED85840" w14:textId="77777777" w:rsidR="00245793" w:rsidRDefault="00245793" w:rsidP="00B5245B">
      <w:r>
        <w:continuationSeparator/>
      </w:r>
    </w:p>
  </w:footnote>
  <w:footnote w:type="continuationNotice" w:id="1">
    <w:p w14:paraId="5C0C947B" w14:textId="77777777" w:rsidR="00245793" w:rsidRDefault="0024579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7B6C63" w14:textId="77777777" w:rsidR="003071A4" w:rsidRPr="00EB5A36" w:rsidRDefault="003071A4" w:rsidP="00EB5A36">
    <w:pPr>
      <w:pStyle w:val="Header"/>
      <w:jc w:val="right"/>
      <w:rPr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382D3D"/>
    <w:multiLevelType w:val="hybridMultilevel"/>
    <w:tmpl w:val="908A7FA0"/>
    <w:lvl w:ilvl="0" w:tplc="BC708F28">
      <w:start w:val="1"/>
      <w:numFmt w:val="decimal"/>
      <w:lvlText w:val="%1)"/>
      <w:lvlJc w:val="left"/>
      <w:pPr>
        <w:ind w:left="1020" w:hanging="360"/>
      </w:pPr>
    </w:lvl>
    <w:lvl w:ilvl="1" w:tplc="854C1680">
      <w:start w:val="1"/>
      <w:numFmt w:val="decimal"/>
      <w:lvlText w:val="%2)"/>
      <w:lvlJc w:val="left"/>
      <w:pPr>
        <w:ind w:left="1020" w:hanging="360"/>
      </w:pPr>
    </w:lvl>
    <w:lvl w:ilvl="2" w:tplc="8C66CBD4">
      <w:start w:val="1"/>
      <w:numFmt w:val="decimal"/>
      <w:lvlText w:val="%3)"/>
      <w:lvlJc w:val="left"/>
      <w:pPr>
        <w:ind w:left="1020" w:hanging="360"/>
      </w:pPr>
    </w:lvl>
    <w:lvl w:ilvl="3" w:tplc="37087710">
      <w:start w:val="1"/>
      <w:numFmt w:val="decimal"/>
      <w:lvlText w:val="%4)"/>
      <w:lvlJc w:val="left"/>
      <w:pPr>
        <w:ind w:left="1020" w:hanging="360"/>
      </w:pPr>
    </w:lvl>
    <w:lvl w:ilvl="4" w:tplc="067C133E">
      <w:start w:val="1"/>
      <w:numFmt w:val="decimal"/>
      <w:lvlText w:val="%5)"/>
      <w:lvlJc w:val="left"/>
      <w:pPr>
        <w:ind w:left="1020" w:hanging="360"/>
      </w:pPr>
    </w:lvl>
    <w:lvl w:ilvl="5" w:tplc="92FEA1EA">
      <w:start w:val="1"/>
      <w:numFmt w:val="decimal"/>
      <w:lvlText w:val="%6)"/>
      <w:lvlJc w:val="left"/>
      <w:pPr>
        <w:ind w:left="1020" w:hanging="360"/>
      </w:pPr>
    </w:lvl>
    <w:lvl w:ilvl="6" w:tplc="FD22A180">
      <w:start w:val="1"/>
      <w:numFmt w:val="decimal"/>
      <w:lvlText w:val="%7)"/>
      <w:lvlJc w:val="left"/>
      <w:pPr>
        <w:ind w:left="1020" w:hanging="360"/>
      </w:pPr>
    </w:lvl>
    <w:lvl w:ilvl="7" w:tplc="4FE09514">
      <w:start w:val="1"/>
      <w:numFmt w:val="decimal"/>
      <w:lvlText w:val="%8)"/>
      <w:lvlJc w:val="left"/>
      <w:pPr>
        <w:ind w:left="1020" w:hanging="360"/>
      </w:pPr>
    </w:lvl>
    <w:lvl w:ilvl="8" w:tplc="83AAA348">
      <w:start w:val="1"/>
      <w:numFmt w:val="decimal"/>
      <w:lvlText w:val="%9)"/>
      <w:lvlJc w:val="left"/>
      <w:pPr>
        <w:ind w:left="1020" w:hanging="360"/>
      </w:pPr>
    </w:lvl>
  </w:abstractNum>
  <w:abstractNum w:abstractNumId="1" w15:restartNumberingAfterBreak="0">
    <w:nsid w:val="14B920E8"/>
    <w:multiLevelType w:val="hybridMultilevel"/>
    <w:tmpl w:val="B14C2318"/>
    <w:lvl w:ilvl="0" w:tplc="8278A814">
      <w:start w:val="8"/>
      <w:numFmt w:val="bullet"/>
      <w:lvlText w:val="-"/>
      <w:lvlJc w:val="left"/>
      <w:pPr>
        <w:ind w:left="52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2" w15:restartNumberingAfterBreak="0">
    <w:nsid w:val="184241AD"/>
    <w:multiLevelType w:val="hybridMultilevel"/>
    <w:tmpl w:val="4192F524"/>
    <w:lvl w:ilvl="0" w:tplc="B680E8E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40684C"/>
    <w:multiLevelType w:val="hybridMultilevel"/>
    <w:tmpl w:val="F02E9E64"/>
    <w:lvl w:ilvl="0" w:tplc="1C58D3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31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5" w15:restartNumberingAfterBreak="0">
    <w:nsid w:val="2DAC4F5B"/>
    <w:multiLevelType w:val="hybridMultilevel"/>
    <w:tmpl w:val="4652354E"/>
    <w:lvl w:ilvl="0" w:tplc="7A28EAA6">
      <w:start w:val="1"/>
      <w:numFmt w:val="decimal"/>
      <w:lvlText w:val="%1)"/>
      <w:lvlJc w:val="left"/>
      <w:pPr>
        <w:ind w:left="1020" w:hanging="360"/>
      </w:pPr>
    </w:lvl>
    <w:lvl w:ilvl="1" w:tplc="8D5A585A">
      <w:start w:val="1"/>
      <w:numFmt w:val="decimal"/>
      <w:lvlText w:val="%2)"/>
      <w:lvlJc w:val="left"/>
      <w:pPr>
        <w:ind w:left="1020" w:hanging="360"/>
      </w:pPr>
    </w:lvl>
    <w:lvl w:ilvl="2" w:tplc="D0F02102">
      <w:start w:val="1"/>
      <w:numFmt w:val="decimal"/>
      <w:lvlText w:val="%3)"/>
      <w:lvlJc w:val="left"/>
      <w:pPr>
        <w:ind w:left="1020" w:hanging="360"/>
      </w:pPr>
    </w:lvl>
    <w:lvl w:ilvl="3" w:tplc="C7966690">
      <w:start w:val="1"/>
      <w:numFmt w:val="decimal"/>
      <w:lvlText w:val="%4)"/>
      <w:lvlJc w:val="left"/>
      <w:pPr>
        <w:ind w:left="1020" w:hanging="360"/>
      </w:pPr>
    </w:lvl>
    <w:lvl w:ilvl="4" w:tplc="03BA3152">
      <w:start w:val="1"/>
      <w:numFmt w:val="decimal"/>
      <w:lvlText w:val="%5)"/>
      <w:lvlJc w:val="left"/>
      <w:pPr>
        <w:ind w:left="1020" w:hanging="360"/>
      </w:pPr>
    </w:lvl>
    <w:lvl w:ilvl="5" w:tplc="96EED01A">
      <w:start w:val="1"/>
      <w:numFmt w:val="decimal"/>
      <w:lvlText w:val="%6)"/>
      <w:lvlJc w:val="left"/>
      <w:pPr>
        <w:ind w:left="1020" w:hanging="360"/>
      </w:pPr>
    </w:lvl>
    <w:lvl w:ilvl="6" w:tplc="F97A80F2">
      <w:start w:val="1"/>
      <w:numFmt w:val="decimal"/>
      <w:lvlText w:val="%7)"/>
      <w:lvlJc w:val="left"/>
      <w:pPr>
        <w:ind w:left="1020" w:hanging="360"/>
      </w:pPr>
    </w:lvl>
    <w:lvl w:ilvl="7" w:tplc="2A08E4C6">
      <w:start w:val="1"/>
      <w:numFmt w:val="decimal"/>
      <w:lvlText w:val="%8)"/>
      <w:lvlJc w:val="left"/>
      <w:pPr>
        <w:ind w:left="1020" w:hanging="360"/>
      </w:pPr>
    </w:lvl>
    <w:lvl w:ilvl="8" w:tplc="43A8E3C0">
      <w:start w:val="1"/>
      <w:numFmt w:val="decimal"/>
      <w:lvlText w:val="%9)"/>
      <w:lvlJc w:val="left"/>
      <w:pPr>
        <w:ind w:left="1020" w:hanging="360"/>
      </w:pPr>
    </w:lvl>
  </w:abstractNum>
  <w:abstractNum w:abstractNumId="6" w15:restartNumberingAfterBreak="0">
    <w:nsid w:val="3F5A29CB"/>
    <w:multiLevelType w:val="hybridMultilevel"/>
    <w:tmpl w:val="FAEE3378"/>
    <w:lvl w:ilvl="0" w:tplc="D83C1D82">
      <w:start w:val="1"/>
      <w:numFmt w:val="decimal"/>
      <w:lvlText w:val="%1)"/>
      <w:lvlJc w:val="left"/>
      <w:pPr>
        <w:ind w:left="720" w:hanging="360"/>
      </w:pPr>
    </w:lvl>
    <w:lvl w:ilvl="1" w:tplc="4AC00000">
      <w:start w:val="1"/>
      <w:numFmt w:val="decimal"/>
      <w:lvlText w:val="%2)"/>
      <w:lvlJc w:val="left"/>
      <w:pPr>
        <w:ind w:left="720" w:hanging="360"/>
      </w:pPr>
    </w:lvl>
    <w:lvl w:ilvl="2" w:tplc="4D4E23BC">
      <w:start w:val="1"/>
      <w:numFmt w:val="decimal"/>
      <w:lvlText w:val="%3)"/>
      <w:lvlJc w:val="left"/>
      <w:pPr>
        <w:ind w:left="720" w:hanging="360"/>
      </w:pPr>
    </w:lvl>
    <w:lvl w:ilvl="3" w:tplc="6F580282">
      <w:start w:val="1"/>
      <w:numFmt w:val="decimal"/>
      <w:lvlText w:val="%4)"/>
      <w:lvlJc w:val="left"/>
      <w:pPr>
        <w:ind w:left="720" w:hanging="360"/>
      </w:pPr>
    </w:lvl>
    <w:lvl w:ilvl="4" w:tplc="814A9472">
      <w:start w:val="1"/>
      <w:numFmt w:val="decimal"/>
      <w:lvlText w:val="%5)"/>
      <w:lvlJc w:val="left"/>
      <w:pPr>
        <w:ind w:left="720" w:hanging="360"/>
      </w:pPr>
    </w:lvl>
    <w:lvl w:ilvl="5" w:tplc="6B32D318">
      <w:start w:val="1"/>
      <w:numFmt w:val="decimal"/>
      <w:lvlText w:val="%6)"/>
      <w:lvlJc w:val="left"/>
      <w:pPr>
        <w:ind w:left="720" w:hanging="360"/>
      </w:pPr>
    </w:lvl>
    <w:lvl w:ilvl="6" w:tplc="C24C613E">
      <w:start w:val="1"/>
      <w:numFmt w:val="decimal"/>
      <w:lvlText w:val="%7)"/>
      <w:lvlJc w:val="left"/>
      <w:pPr>
        <w:ind w:left="720" w:hanging="360"/>
      </w:pPr>
    </w:lvl>
    <w:lvl w:ilvl="7" w:tplc="1BA4E31E">
      <w:start w:val="1"/>
      <w:numFmt w:val="decimal"/>
      <w:lvlText w:val="%8)"/>
      <w:lvlJc w:val="left"/>
      <w:pPr>
        <w:ind w:left="720" w:hanging="360"/>
      </w:pPr>
    </w:lvl>
    <w:lvl w:ilvl="8" w:tplc="86F4D732">
      <w:start w:val="1"/>
      <w:numFmt w:val="decimal"/>
      <w:lvlText w:val="%9)"/>
      <w:lvlJc w:val="left"/>
      <w:pPr>
        <w:ind w:left="720" w:hanging="360"/>
      </w:pPr>
    </w:lvl>
  </w:abstractNum>
  <w:abstractNum w:abstractNumId="7" w15:restartNumberingAfterBreak="0">
    <w:nsid w:val="406A6ADB"/>
    <w:multiLevelType w:val="hybridMultilevel"/>
    <w:tmpl w:val="12D61F5E"/>
    <w:lvl w:ilvl="0" w:tplc="752EE9C6">
      <w:numFmt w:val="bullet"/>
      <w:lvlText w:val="-"/>
      <w:lvlJc w:val="left"/>
      <w:pPr>
        <w:ind w:left="900" w:hanging="360"/>
      </w:pPr>
      <w:rPr>
        <w:rFonts w:ascii="Aptos" w:eastAsiaTheme="minorHAnsi" w:hAnsi="Apto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48B349E8"/>
    <w:multiLevelType w:val="hybridMultilevel"/>
    <w:tmpl w:val="2DAEB262"/>
    <w:lvl w:ilvl="0" w:tplc="0CE4E710">
      <w:start w:val="1"/>
      <w:numFmt w:val="decimal"/>
      <w:lvlText w:val="%1)"/>
      <w:lvlJc w:val="left"/>
      <w:pPr>
        <w:ind w:left="1020" w:hanging="360"/>
      </w:pPr>
    </w:lvl>
    <w:lvl w:ilvl="1" w:tplc="FF0C17F8">
      <w:start w:val="1"/>
      <w:numFmt w:val="decimal"/>
      <w:lvlText w:val="%2)"/>
      <w:lvlJc w:val="left"/>
      <w:pPr>
        <w:ind w:left="1020" w:hanging="360"/>
      </w:pPr>
    </w:lvl>
    <w:lvl w:ilvl="2" w:tplc="DA6E56EA">
      <w:start w:val="1"/>
      <w:numFmt w:val="decimal"/>
      <w:lvlText w:val="%3)"/>
      <w:lvlJc w:val="left"/>
      <w:pPr>
        <w:ind w:left="1020" w:hanging="360"/>
      </w:pPr>
    </w:lvl>
    <w:lvl w:ilvl="3" w:tplc="AB742BC0">
      <w:start w:val="1"/>
      <w:numFmt w:val="decimal"/>
      <w:lvlText w:val="%4)"/>
      <w:lvlJc w:val="left"/>
      <w:pPr>
        <w:ind w:left="1020" w:hanging="360"/>
      </w:pPr>
    </w:lvl>
    <w:lvl w:ilvl="4" w:tplc="B2644AE8">
      <w:start w:val="1"/>
      <w:numFmt w:val="decimal"/>
      <w:lvlText w:val="%5)"/>
      <w:lvlJc w:val="left"/>
      <w:pPr>
        <w:ind w:left="1020" w:hanging="360"/>
      </w:pPr>
    </w:lvl>
    <w:lvl w:ilvl="5" w:tplc="258CCB8C">
      <w:start w:val="1"/>
      <w:numFmt w:val="decimal"/>
      <w:lvlText w:val="%6)"/>
      <w:lvlJc w:val="left"/>
      <w:pPr>
        <w:ind w:left="1020" w:hanging="360"/>
      </w:pPr>
    </w:lvl>
    <w:lvl w:ilvl="6" w:tplc="74C4F4EC">
      <w:start w:val="1"/>
      <w:numFmt w:val="decimal"/>
      <w:lvlText w:val="%7)"/>
      <w:lvlJc w:val="left"/>
      <w:pPr>
        <w:ind w:left="1020" w:hanging="360"/>
      </w:pPr>
    </w:lvl>
    <w:lvl w:ilvl="7" w:tplc="C4023E2E">
      <w:start w:val="1"/>
      <w:numFmt w:val="decimal"/>
      <w:lvlText w:val="%8)"/>
      <w:lvlJc w:val="left"/>
      <w:pPr>
        <w:ind w:left="1020" w:hanging="360"/>
      </w:pPr>
    </w:lvl>
    <w:lvl w:ilvl="8" w:tplc="B4C8F614">
      <w:start w:val="1"/>
      <w:numFmt w:val="decimal"/>
      <w:lvlText w:val="%9)"/>
      <w:lvlJc w:val="left"/>
      <w:pPr>
        <w:ind w:left="1020" w:hanging="360"/>
      </w:pPr>
    </w:lvl>
  </w:abstractNum>
  <w:abstractNum w:abstractNumId="10" w15:restartNumberingAfterBreak="0">
    <w:nsid w:val="50AC0E62"/>
    <w:multiLevelType w:val="hybridMultilevel"/>
    <w:tmpl w:val="0234E55E"/>
    <w:lvl w:ilvl="0" w:tplc="5F5A71E8">
      <w:numFmt w:val="bullet"/>
      <w:lvlText w:val="-"/>
      <w:lvlJc w:val="left"/>
      <w:pPr>
        <w:ind w:left="1260" w:hanging="360"/>
      </w:pPr>
      <w:rPr>
        <w:rFonts w:ascii="Browallia New" w:eastAsia="SimSun" w:hAnsi="Browalli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541503EB"/>
    <w:multiLevelType w:val="hybridMultilevel"/>
    <w:tmpl w:val="34B68F04"/>
    <w:lvl w:ilvl="0" w:tplc="28BC2036">
      <w:start w:val="4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635170A7"/>
    <w:multiLevelType w:val="hybridMultilevel"/>
    <w:tmpl w:val="0AF0F9FA"/>
    <w:lvl w:ilvl="0" w:tplc="7B70E824">
      <w:start w:val="1"/>
      <w:numFmt w:val="decimal"/>
      <w:lvlText w:val="%1)"/>
      <w:lvlJc w:val="left"/>
      <w:pPr>
        <w:ind w:left="720" w:hanging="360"/>
      </w:pPr>
    </w:lvl>
    <w:lvl w:ilvl="1" w:tplc="540E28B2">
      <w:start w:val="1"/>
      <w:numFmt w:val="decimal"/>
      <w:lvlText w:val="%2)"/>
      <w:lvlJc w:val="left"/>
      <w:pPr>
        <w:ind w:left="720" w:hanging="360"/>
      </w:pPr>
    </w:lvl>
    <w:lvl w:ilvl="2" w:tplc="9B70C0CA">
      <w:start w:val="1"/>
      <w:numFmt w:val="decimal"/>
      <w:lvlText w:val="%3)"/>
      <w:lvlJc w:val="left"/>
      <w:pPr>
        <w:ind w:left="720" w:hanging="360"/>
      </w:pPr>
    </w:lvl>
    <w:lvl w:ilvl="3" w:tplc="BDE69258">
      <w:start w:val="1"/>
      <w:numFmt w:val="decimal"/>
      <w:lvlText w:val="%4)"/>
      <w:lvlJc w:val="left"/>
      <w:pPr>
        <w:ind w:left="720" w:hanging="360"/>
      </w:pPr>
    </w:lvl>
    <w:lvl w:ilvl="4" w:tplc="9E803AEC">
      <w:start w:val="1"/>
      <w:numFmt w:val="decimal"/>
      <w:lvlText w:val="%5)"/>
      <w:lvlJc w:val="left"/>
      <w:pPr>
        <w:ind w:left="720" w:hanging="360"/>
      </w:pPr>
    </w:lvl>
    <w:lvl w:ilvl="5" w:tplc="D578EB6C">
      <w:start w:val="1"/>
      <w:numFmt w:val="decimal"/>
      <w:lvlText w:val="%6)"/>
      <w:lvlJc w:val="left"/>
      <w:pPr>
        <w:ind w:left="720" w:hanging="360"/>
      </w:pPr>
    </w:lvl>
    <w:lvl w:ilvl="6" w:tplc="189A2F30">
      <w:start w:val="1"/>
      <w:numFmt w:val="decimal"/>
      <w:lvlText w:val="%7)"/>
      <w:lvlJc w:val="left"/>
      <w:pPr>
        <w:ind w:left="720" w:hanging="360"/>
      </w:pPr>
    </w:lvl>
    <w:lvl w:ilvl="7" w:tplc="AB707AC2">
      <w:start w:val="1"/>
      <w:numFmt w:val="decimal"/>
      <w:lvlText w:val="%8)"/>
      <w:lvlJc w:val="left"/>
      <w:pPr>
        <w:ind w:left="720" w:hanging="360"/>
      </w:pPr>
    </w:lvl>
    <w:lvl w:ilvl="8" w:tplc="CBCE4032">
      <w:start w:val="1"/>
      <w:numFmt w:val="decimal"/>
      <w:lvlText w:val="%9)"/>
      <w:lvlJc w:val="left"/>
      <w:pPr>
        <w:ind w:left="720" w:hanging="360"/>
      </w:pPr>
    </w:lvl>
  </w:abstractNum>
  <w:abstractNum w:abstractNumId="13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496FDB"/>
    <w:multiLevelType w:val="hybridMultilevel"/>
    <w:tmpl w:val="73F617BC"/>
    <w:lvl w:ilvl="0" w:tplc="D2720948">
      <w:start w:val="1"/>
      <w:numFmt w:val="thaiLetters"/>
      <w:lvlText w:val="%1)"/>
      <w:lvlJc w:val="left"/>
      <w:pPr>
        <w:ind w:left="9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5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77DC7AD3"/>
    <w:multiLevelType w:val="hybridMultilevel"/>
    <w:tmpl w:val="5E1A7572"/>
    <w:lvl w:ilvl="0" w:tplc="8C307AB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8E1300"/>
    <w:multiLevelType w:val="hybridMultilevel"/>
    <w:tmpl w:val="141243E4"/>
    <w:lvl w:ilvl="0" w:tplc="EA345324">
      <w:start w:val="1"/>
      <w:numFmt w:val="decimal"/>
      <w:lvlText w:val="%1)"/>
      <w:lvlJc w:val="left"/>
      <w:pPr>
        <w:ind w:left="720" w:hanging="360"/>
      </w:pPr>
    </w:lvl>
    <w:lvl w:ilvl="1" w:tplc="2460C372">
      <w:start w:val="1"/>
      <w:numFmt w:val="decimal"/>
      <w:lvlText w:val="%2)"/>
      <w:lvlJc w:val="left"/>
      <w:pPr>
        <w:ind w:left="720" w:hanging="360"/>
      </w:pPr>
    </w:lvl>
    <w:lvl w:ilvl="2" w:tplc="74C426A0">
      <w:start w:val="1"/>
      <w:numFmt w:val="decimal"/>
      <w:lvlText w:val="%3)"/>
      <w:lvlJc w:val="left"/>
      <w:pPr>
        <w:ind w:left="720" w:hanging="360"/>
      </w:pPr>
    </w:lvl>
    <w:lvl w:ilvl="3" w:tplc="2E2A8872">
      <w:start w:val="1"/>
      <w:numFmt w:val="decimal"/>
      <w:lvlText w:val="%4)"/>
      <w:lvlJc w:val="left"/>
      <w:pPr>
        <w:ind w:left="720" w:hanging="360"/>
      </w:pPr>
    </w:lvl>
    <w:lvl w:ilvl="4" w:tplc="E01E91F8">
      <w:start w:val="1"/>
      <w:numFmt w:val="decimal"/>
      <w:lvlText w:val="%5)"/>
      <w:lvlJc w:val="left"/>
      <w:pPr>
        <w:ind w:left="720" w:hanging="360"/>
      </w:pPr>
    </w:lvl>
    <w:lvl w:ilvl="5" w:tplc="7452FBDE">
      <w:start w:val="1"/>
      <w:numFmt w:val="decimal"/>
      <w:lvlText w:val="%6)"/>
      <w:lvlJc w:val="left"/>
      <w:pPr>
        <w:ind w:left="720" w:hanging="360"/>
      </w:pPr>
    </w:lvl>
    <w:lvl w:ilvl="6" w:tplc="1C7C084C">
      <w:start w:val="1"/>
      <w:numFmt w:val="decimal"/>
      <w:lvlText w:val="%7)"/>
      <w:lvlJc w:val="left"/>
      <w:pPr>
        <w:ind w:left="720" w:hanging="360"/>
      </w:pPr>
    </w:lvl>
    <w:lvl w:ilvl="7" w:tplc="CF325EF2">
      <w:start w:val="1"/>
      <w:numFmt w:val="decimal"/>
      <w:lvlText w:val="%8)"/>
      <w:lvlJc w:val="left"/>
      <w:pPr>
        <w:ind w:left="720" w:hanging="360"/>
      </w:pPr>
    </w:lvl>
    <w:lvl w:ilvl="8" w:tplc="BCB4EA5A">
      <w:start w:val="1"/>
      <w:numFmt w:val="decimal"/>
      <w:lvlText w:val="%9)"/>
      <w:lvlJc w:val="left"/>
      <w:pPr>
        <w:ind w:left="720" w:hanging="360"/>
      </w:pPr>
    </w:lvl>
  </w:abstractNum>
  <w:abstractNum w:abstractNumId="18" w15:restartNumberingAfterBreak="0">
    <w:nsid w:val="7A7647D1"/>
    <w:multiLevelType w:val="hybridMultilevel"/>
    <w:tmpl w:val="AE3EFE76"/>
    <w:lvl w:ilvl="0" w:tplc="98848C1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8AE88216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  <w:sz w:val="22"/>
        <w:szCs w:val="22"/>
        <w:lang w:bidi="th-TH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7E7E7D2E"/>
    <w:multiLevelType w:val="hybridMultilevel"/>
    <w:tmpl w:val="7E701C70"/>
    <w:lvl w:ilvl="0" w:tplc="FE7EB26C"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423112263">
    <w:abstractNumId w:val="8"/>
  </w:num>
  <w:num w:numId="2" w16cid:durableId="142892821">
    <w:abstractNumId w:val="10"/>
  </w:num>
  <w:num w:numId="3" w16cid:durableId="1534460190">
    <w:abstractNumId w:val="3"/>
  </w:num>
  <w:num w:numId="4" w16cid:durableId="351339485">
    <w:abstractNumId w:val="1"/>
  </w:num>
  <w:num w:numId="5" w16cid:durableId="204223923">
    <w:abstractNumId w:val="4"/>
  </w:num>
  <w:num w:numId="6" w16cid:durableId="1895119445">
    <w:abstractNumId w:val="13"/>
  </w:num>
  <w:num w:numId="7" w16cid:durableId="91442210">
    <w:abstractNumId w:val="11"/>
  </w:num>
  <w:num w:numId="8" w16cid:durableId="684936933">
    <w:abstractNumId w:val="14"/>
  </w:num>
  <w:num w:numId="9" w16cid:durableId="337002657">
    <w:abstractNumId w:val="19"/>
  </w:num>
  <w:num w:numId="10" w16cid:durableId="1592009584">
    <w:abstractNumId w:val="18"/>
  </w:num>
  <w:num w:numId="11" w16cid:durableId="328868527">
    <w:abstractNumId w:val="2"/>
  </w:num>
  <w:num w:numId="12" w16cid:durableId="1660884601">
    <w:abstractNumId w:val="5"/>
  </w:num>
  <w:num w:numId="13" w16cid:durableId="353000104">
    <w:abstractNumId w:val="15"/>
  </w:num>
  <w:num w:numId="14" w16cid:durableId="2111045693">
    <w:abstractNumId w:val="9"/>
  </w:num>
  <w:num w:numId="15" w16cid:durableId="1083182620">
    <w:abstractNumId w:val="0"/>
  </w:num>
  <w:num w:numId="16" w16cid:durableId="225841907">
    <w:abstractNumId w:val="6"/>
  </w:num>
  <w:num w:numId="17" w16cid:durableId="259412347">
    <w:abstractNumId w:val="12"/>
  </w:num>
  <w:num w:numId="18" w16cid:durableId="584850463">
    <w:abstractNumId w:val="17"/>
  </w:num>
  <w:num w:numId="19" w16cid:durableId="872882182">
    <w:abstractNumId w:val="7"/>
  </w:num>
  <w:num w:numId="20" w16cid:durableId="1469930154">
    <w:abstractNumId w:val="1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315"/>
    <w:rsid w:val="00000350"/>
    <w:rsid w:val="0000054D"/>
    <w:rsid w:val="000009A7"/>
    <w:rsid w:val="00000A5C"/>
    <w:rsid w:val="00000D53"/>
    <w:rsid w:val="00001017"/>
    <w:rsid w:val="000010B5"/>
    <w:rsid w:val="000013DB"/>
    <w:rsid w:val="000016FA"/>
    <w:rsid w:val="000016FC"/>
    <w:rsid w:val="00001B04"/>
    <w:rsid w:val="00001B26"/>
    <w:rsid w:val="00001D6D"/>
    <w:rsid w:val="00001FD9"/>
    <w:rsid w:val="000029C5"/>
    <w:rsid w:val="00002C02"/>
    <w:rsid w:val="00002C62"/>
    <w:rsid w:val="00002E14"/>
    <w:rsid w:val="00002F13"/>
    <w:rsid w:val="00003052"/>
    <w:rsid w:val="000033D3"/>
    <w:rsid w:val="00003450"/>
    <w:rsid w:val="00003996"/>
    <w:rsid w:val="00003C25"/>
    <w:rsid w:val="00004041"/>
    <w:rsid w:val="0000443E"/>
    <w:rsid w:val="0000455D"/>
    <w:rsid w:val="0000487D"/>
    <w:rsid w:val="00004FFF"/>
    <w:rsid w:val="00005140"/>
    <w:rsid w:val="000052F0"/>
    <w:rsid w:val="00005676"/>
    <w:rsid w:val="00005744"/>
    <w:rsid w:val="000058A0"/>
    <w:rsid w:val="00005987"/>
    <w:rsid w:val="00005BB7"/>
    <w:rsid w:val="00005ED5"/>
    <w:rsid w:val="000061E6"/>
    <w:rsid w:val="00006756"/>
    <w:rsid w:val="00006EA1"/>
    <w:rsid w:val="0000702E"/>
    <w:rsid w:val="000075E1"/>
    <w:rsid w:val="00007915"/>
    <w:rsid w:val="00007B1D"/>
    <w:rsid w:val="0001004D"/>
    <w:rsid w:val="000109C9"/>
    <w:rsid w:val="00010BF4"/>
    <w:rsid w:val="00010D98"/>
    <w:rsid w:val="00011632"/>
    <w:rsid w:val="000116AB"/>
    <w:rsid w:val="00011AD9"/>
    <w:rsid w:val="000120D9"/>
    <w:rsid w:val="000122B3"/>
    <w:rsid w:val="000128EC"/>
    <w:rsid w:val="00012D47"/>
    <w:rsid w:val="0001301D"/>
    <w:rsid w:val="00013202"/>
    <w:rsid w:val="000133A2"/>
    <w:rsid w:val="000133C3"/>
    <w:rsid w:val="000133F3"/>
    <w:rsid w:val="000136F6"/>
    <w:rsid w:val="00013DE7"/>
    <w:rsid w:val="00013FFF"/>
    <w:rsid w:val="0001411F"/>
    <w:rsid w:val="00014625"/>
    <w:rsid w:val="00014670"/>
    <w:rsid w:val="000149F8"/>
    <w:rsid w:val="00014C05"/>
    <w:rsid w:val="00015A3F"/>
    <w:rsid w:val="0001614E"/>
    <w:rsid w:val="0001625A"/>
    <w:rsid w:val="00016786"/>
    <w:rsid w:val="00016E76"/>
    <w:rsid w:val="000173B1"/>
    <w:rsid w:val="00017409"/>
    <w:rsid w:val="00017797"/>
    <w:rsid w:val="00017E51"/>
    <w:rsid w:val="00017EBE"/>
    <w:rsid w:val="00020071"/>
    <w:rsid w:val="000202B6"/>
    <w:rsid w:val="000202CA"/>
    <w:rsid w:val="000205D6"/>
    <w:rsid w:val="000206CE"/>
    <w:rsid w:val="00020727"/>
    <w:rsid w:val="00020913"/>
    <w:rsid w:val="00020B97"/>
    <w:rsid w:val="00020DA7"/>
    <w:rsid w:val="00020DDD"/>
    <w:rsid w:val="00020E49"/>
    <w:rsid w:val="00020EEA"/>
    <w:rsid w:val="00020FDA"/>
    <w:rsid w:val="00021097"/>
    <w:rsid w:val="0002115C"/>
    <w:rsid w:val="0002164F"/>
    <w:rsid w:val="00021A02"/>
    <w:rsid w:val="00022005"/>
    <w:rsid w:val="00022A07"/>
    <w:rsid w:val="00023291"/>
    <w:rsid w:val="000236FB"/>
    <w:rsid w:val="00023958"/>
    <w:rsid w:val="00023B31"/>
    <w:rsid w:val="000241E3"/>
    <w:rsid w:val="00024344"/>
    <w:rsid w:val="0002453D"/>
    <w:rsid w:val="000252A9"/>
    <w:rsid w:val="00025A6C"/>
    <w:rsid w:val="00025D75"/>
    <w:rsid w:val="00026053"/>
    <w:rsid w:val="00026060"/>
    <w:rsid w:val="00027557"/>
    <w:rsid w:val="000275D5"/>
    <w:rsid w:val="0002767E"/>
    <w:rsid w:val="00027C28"/>
    <w:rsid w:val="00027CA2"/>
    <w:rsid w:val="00027E4A"/>
    <w:rsid w:val="00030090"/>
    <w:rsid w:val="000301AC"/>
    <w:rsid w:val="0003036D"/>
    <w:rsid w:val="000304C3"/>
    <w:rsid w:val="0003064D"/>
    <w:rsid w:val="00030E73"/>
    <w:rsid w:val="00030FA6"/>
    <w:rsid w:val="00031010"/>
    <w:rsid w:val="000316BA"/>
    <w:rsid w:val="00031841"/>
    <w:rsid w:val="00031867"/>
    <w:rsid w:val="000318CD"/>
    <w:rsid w:val="0003190B"/>
    <w:rsid w:val="0003199F"/>
    <w:rsid w:val="0003222B"/>
    <w:rsid w:val="00032AF8"/>
    <w:rsid w:val="00032C69"/>
    <w:rsid w:val="00032D08"/>
    <w:rsid w:val="00033108"/>
    <w:rsid w:val="00033158"/>
    <w:rsid w:val="0003315E"/>
    <w:rsid w:val="0003334B"/>
    <w:rsid w:val="00034035"/>
    <w:rsid w:val="00034894"/>
    <w:rsid w:val="00034AB6"/>
    <w:rsid w:val="00034B2E"/>
    <w:rsid w:val="00035013"/>
    <w:rsid w:val="00035242"/>
    <w:rsid w:val="00035427"/>
    <w:rsid w:val="0003545A"/>
    <w:rsid w:val="00035788"/>
    <w:rsid w:val="00035807"/>
    <w:rsid w:val="00035B8E"/>
    <w:rsid w:val="00035D82"/>
    <w:rsid w:val="00035F5E"/>
    <w:rsid w:val="00035FEF"/>
    <w:rsid w:val="000360AF"/>
    <w:rsid w:val="000362A6"/>
    <w:rsid w:val="0003728D"/>
    <w:rsid w:val="000376E3"/>
    <w:rsid w:val="00037753"/>
    <w:rsid w:val="00037A15"/>
    <w:rsid w:val="00037D13"/>
    <w:rsid w:val="00037F77"/>
    <w:rsid w:val="0004010F"/>
    <w:rsid w:val="0004022D"/>
    <w:rsid w:val="0004040F"/>
    <w:rsid w:val="000406EC"/>
    <w:rsid w:val="00040840"/>
    <w:rsid w:val="00040BE3"/>
    <w:rsid w:val="00040C2A"/>
    <w:rsid w:val="00040FB5"/>
    <w:rsid w:val="00041004"/>
    <w:rsid w:val="00041676"/>
    <w:rsid w:val="00041682"/>
    <w:rsid w:val="00041B16"/>
    <w:rsid w:val="00041D7F"/>
    <w:rsid w:val="000420AF"/>
    <w:rsid w:val="000425A1"/>
    <w:rsid w:val="00042657"/>
    <w:rsid w:val="00042847"/>
    <w:rsid w:val="00042869"/>
    <w:rsid w:val="0004293E"/>
    <w:rsid w:val="00042BDF"/>
    <w:rsid w:val="00042C08"/>
    <w:rsid w:val="00042D55"/>
    <w:rsid w:val="00043008"/>
    <w:rsid w:val="000435A5"/>
    <w:rsid w:val="00043834"/>
    <w:rsid w:val="00043884"/>
    <w:rsid w:val="00043965"/>
    <w:rsid w:val="00043E90"/>
    <w:rsid w:val="00043F4A"/>
    <w:rsid w:val="0004417C"/>
    <w:rsid w:val="00044379"/>
    <w:rsid w:val="000445E7"/>
    <w:rsid w:val="0004475C"/>
    <w:rsid w:val="0004516E"/>
    <w:rsid w:val="00045535"/>
    <w:rsid w:val="000458D9"/>
    <w:rsid w:val="000460E6"/>
    <w:rsid w:val="0004611B"/>
    <w:rsid w:val="00046175"/>
    <w:rsid w:val="00046CE0"/>
    <w:rsid w:val="00046CF7"/>
    <w:rsid w:val="00046D14"/>
    <w:rsid w:val="00046DB8"/>
    <w:rsid w:val="00046E44"/>
    <w:rsid w:val="000473F3"/>
    <w:rsid w:val="000500A1"/>
    <w:rsid w:val="0005024C"/>
    <w:rsid w:val="000503EB"/>
    <w:rsid w:val="0005082F"/>
    <w:rsid w:val="000509E3"/>
    <w:rsid w:val="00051B3D"/>
    <w:rsid w:val="00052020"/>
    <w:rsid w:val="0005217D"/>
    <w:rsid w:val="0005314B"/>
    <w:rsid w:val="000531B0"/>
    <w:rsid w:val="0005325F"/>
    <w:rsid w:val="00053421"/>
    <w:rsid w:val="00053864"/>
    <w:rsid w:val="00053AC2"/>
    <w:rsid w:val="00053C0C"/>
    <w:rsid w:val="00053C4A"/>
    <w:rsid w:val="00053F92"/>
    <w:rsid w:val="00054425"/>
    <w:rsid w:val="0005444D"/>
    <w:rsid w:val="0005460E"/>
    <w:rsid w:val="00054820"/>
    <w:rsid w:val="000555E9"/>
    <w:rsid w:val="00055F91"/>
    <w:rsid w:val="0005604A"/>
    <w:rsid w:val="00056721"/>
    <w:rsid w:val="00056740"/>
    <w:rsid w:val="00056AA6"/>
    <w:rsid w:val="00056C22"/>
    <w:rsid w:val="00056C2C"/>
    <w:rsid w:val="00056D80"/>
    <w:rsid w:val="00057195"/>
    <w:rsid w:val="000572C4"/>
    <w:rsid w:val="00057A6B"/>
    <w:rsid w:val="00057BC0"/>
    <w:rsid w:val="00057DB4"/>
    <w:rsid w:val="0006018B"/>
    <w:rsid w:val="0006073E"/>
    <w:rsid w:val="000609FF"/>
    <w:rsid w:val="00060A72"/>
    <w:rsid w:val="00060F69"/>
    <w:rsid w:val="00061317"/>
    <w:rsid w:val="0006134B"/>
    <w:rsid w:val="00061A97"/>
    <w:rsid w:val="00061AA8"/>
    <w:rsid w:val="000624E9"/>
    <w:rsid w:val="0006283E"/>
    <w:rsid w:val="0006293F"/>
    <w:rsid w:val="00062C0F"/>
    <w:rsid w:val="00062D9E"/>
    <w:rsid w:val="00063121"/>
    <w:rsid w:val="00063381"/>
    <w:rsid w:val="000633A8"/>
    <w:rsid w:val="0006348F"/>
    <w:rsid w:val="0006356C"/>
    <w:rsid w:val="00063764"/>
    <w:rsid w:val="00063864"/>
    <w:rsid w:val="00063C68"/>
    <w:rsid w:val="00063EC5"/>
    <w:rsid w:val="00064252"/>
    <w:rsid w:val="0006462C"/>
    <w:rsid w:val="000647F3"/>
    <w:rsid w:val="000648E8"/>
    <w:rsid w:val="00064D9E"/>
    <w:rsid w:val="00065262"/>
    <w:rsid w:val="0006533C"/>
    <w:rsid w:val="00065B67"/>
    <w:rsid w:val="00065B7A"/>
    <w:rsid w:val="00065DCF"/>
    <w:rsid w:val="000665C4"/>
    <w:rsid w:val="0006667B"/>
    <w:rsid w:val="0006672E"/>
    <w:rsid w:val="00066785"/>
    <w:rsid w:val="00066A68"/>
    <w:rsid w:val="00066EA4"/>
    <w:rsid w:val="000673C0"/>
    <w:rsid w:val="00067930"/>
    <w:rsid w:val="0007009D"/>
    <w:rsid w:val="00070A96"/>
    <w:rsid w:val="00070AC9"/>
    <w:rsid w:val="0007125E"/>
    <w:rsid w:val="000715AC"/>
    <w:rsid w:val="00071A00"/>
    <w:rsid w:val="00071B49"/>
    <w:rsid w:val="00071E7F"/>
    <w:rsid w:val="00071EC9"/>
    <w:rsid w:val="0007273C"/>
    <w:rsid w:val="00072822"/>
    <w:rsid w:val="000728A4"/>
    <w:rsid w:val="000729CF"/>
    <w:rsid w:val="00072A80"/>
    <w:rsid w:val="00072C7B"/>
    <w:rsid w:val="0007371F"/>
    <w:rsid w:val="000737AC"/>
    <w:rsid w:val="00073A10"/>
    <w:rsid w:val="00073AFF"/>
    <w:rsid w:val="00073B31"/>
    <w:rsid w:val="00073FA9"/>
    <w:rsid w:val="00074A13"/>
    <w:rsid w:val="00074AF9"/>
    <w:rsid w:val="00074B3C"/>
    <w:rsid w:val="00074ED8"/>
    <w:rsid w:val="000750AB"/>
    <w:rsid w:val="00075368"/>
    <w:rsid w:val="00075ACD"/>
    <w:rsid w:val="000764C7"/>
    <w:rsid w:val="00076724"/>
    <w:rsid w:val="000767B3"/>
    <w:rsid w:val="00076893"/>
    <w:rsid w:val="00076C1F"/>
    <w:rsid w:val="00077718"/>
    <w:rsid w:val="0008057D"/>
    <w:rsid w:val="000806F7"/>
    <w:rsid w:val="00080932"/>
    <w:rsid w:val="000810DB"/>
    <w:rsid w:val="000815FD"/>
    <w:rsid w:val="00081747"/>
    <w:rsid w:val="00081A1E"/>
    <w:rsid w:val="00081ABE"/>
    <w:rsid w:val="00081D1F"/>
    <w:rsid w:val="00082831"/>
    <w:rsid w:val="00082908"/>
    <w:rsid w:val="00082C36"/>
    <w:rsid w:val="00082CB7"/>
    <w:rsid w:val="00082CF5"/>
    <w:rsid w:val="00083384"/>
    <w:rsid w:val="00083B4B"/>
    <w:rsid w:val="00083D45"/>
    <w:rsid w:val="00084034"/>
    <w:rsid w:val="000840E1"/>
    <w:rsid w:val="000846D5"/>
    <w:rsid w:val="00084705"/>
    <w:rsid w:val="00084CC2"/>
    <w:rsid w:val="000852B6"/>
    <w:rsid w:val="00085427"/>
    <w:rsid w:val="00085BF5"/>
    <w:rsid w:val="00085EAA"/>
    <w:rsid w:val="00086863"/>
    <w:rsid w:val="00086BBF"/>
    <w:rsid w:val="00086F34"/>
    <w:rsid w:val="000870D6"/>
    <w:rsid w:val="0008722E"/>
    <w:rsid w:val="0008755D"/>
    <w:rsid w:val="0008773D"/>
    <w:rsid w:val="00087A41"/>
    <w:rsid w:val="000900F6"/>
    <w:rsid w:val="000907A8"/>
    <w:rsid w:val="00090930"/>
    <w:rsid w:val="00090E44"/>
    <w:rsid w:val="00090F49"/>
    <w:rsid w:val="00090F78"/>
    <w:rsid w:val="000916A2"/>
    <w:rsid w:val="0009180C"/>
    <w:rsid w:val="00092047"/>
    <w:rsid w:val="0009226E"/>
    <w:rsid w:val="0009232D"/>
    <w:rsid w:val="0009281F"/>
    <w:rsid w:val="00092976"/>
    <w:rsid w:val="00092E56"/>
    <w:rsid w:val="0009331D"/>
    <w:rsid w:val="0009333F"/>
    <w:rsid w:val="00093528"/>
    <w:rsid w:val="00093DE9"/>
    <w:rsid w:val="00093E23"/>
    <w:rsid w:val="00093EDE"/>
    <w:rsid w:val="00093F47"/>
    <w:rsid w:val="00094325"/>
    <w:rsid w:val="0009434B"/>
    <w:rsid w:val="000943C8"/>
    <w:rsid w:val="00094E7D"/>
    <w:rsid w:val="00094F6B"/>
    <w:rsid w:val="000950F2"/>
    <w:rsid w:val="000952BB"/>
    <w:rsid w:val="00095894"/>
    <w:rsid w:val="00095A00"/>
    <w:rsid w:val="000962ED"/>
    <w:rsid w:val="000965C3"/>
    <w:rsid w:val="00096795"/>
    <w:rsid w:val="000967D1"/>
    <w:rsid w:val="00096899"/>
    <w:rsid w:val="00096C3F"/>
    <w:rsid w:val="00096EB1"/>
    <w:rsid w:val="00097574"/>
    <w:rsid w:val="000975A2"/>
    <w:rsid w:val="000975A4"/>
    <w:rsid w:val="000976BA"/>
    <w:rsid w:val="00097BF2"/>
    <w:rsid w:val="00097FED"/>
    <w:rsid w:val="000A017D"/>
    <w:rsid w:val="000A0FEC"/>
    <w:rsid w:val="000A1339"/>
    <w:rsid w:val="000A17D2"/>
    <w:rsid w:val="000A1B0E"/>
    <w:rsid w:val="000A1BEA"/>
    <w:rsid w:val="000A1D96"/>
    <w:rsid w:val="000A1F24"/>
    <w:rsid w:val="000A1F2A"/>
    <w:rsid w:val="000A20CB"/>
    <w:rsid w:val="000A2513"/>
    <w:rsid w:val="000A2DDA"/>
    <w:rsid w:val="000A2F41"/>
    <w:rsid w:val="000A308D"/>
    <w:rsid w:val="000A3223"/>
    <w:rsid w:val="000A331E"/>
    <w:rsid w:val="000A35E0"/>
    <w:rsid w:val="000A4250"/>
    <w:rsid w:val="000A4776"/>
    <w:rsid w:val="000A4E2A"/>
    <w:rsid w:val="000A53C6"/>
    <w:rsid w:val="000A56B9"/>
    <w:rsid w:val="000A583B"/>
    <w:rsid w:val="000A5BB3"/>
    <w:rsid w:val="000A61D9"/>
    <w:rsid w:val="000A6662"/>
    <w:rsid w:val="000A67BD"/>
    <w:rsid w:val="000A68A0"/>
    <w:rsid w:val="000A6B33"/>
    <w:rsid w:val="000A6C74"/>
    <w:rsid w:val="000A70D2"/>
    <w:rsid w:val="000A733D"/>
    <w:rsid w:val="000B00FB"/>
    <w:rsid w:val="000B0D23"/>
    <w:rsid w:val="000B0E4D"/>
    <w:rsid w:val="000B0EDD"/>
    <w:rsid w:val="000B10BD"/>
    <w:rsid w:val="000B120A"/>
    <w:rsid w:val="000B19C7"/>
    <w:rsid w:val="000B1CA0"/>
    <w:rsid w:val="000B1DBC"/>
    <w:rsid w:val="000B2095"/>
    <w:rsid w:val="000B220A"/>
    <w:rsid w:val="000B26AA"/>
    <w:rsid w:val="000B2795"/>
    <w:rsid w:val="000B3273"/>
    <w:rsid w:val="000B34C9"/>
    <w:rsid w:val="000B3A05"/>
    <w:rsid w:val="000B3E81"/>
    <w:rsid w:val="000B4087"/>
    <w:rsid w:val="000B44D5"/>
    <w:rsid w:val="000B4593"/>
    <w:rsid w:val="000B45D5"/>
    <w:rsid w:val="000B4795"/>
    <w:rsid w:val="000B47E9"/>
    <w:rsid w:val="000B4A36"/>
    <w:rsid w:val="000B4A52"/>
    <w:rsid w:val="000B53E4"/>
    <w:rsid w:val="000B589E"/>
    <w:rsid w:val="000B5A01"/>
    <w:rsid w:val="000B5BB2"/>
    <w:rsid w:val="000B6713"/>
    <w:rsid w:val="000B697D"/>
    <w:rsid w:val="000B6D2D"/>
    <w:rsid w:val="000B7362"/>
    <w:rsid w:val="000B7404"/>
    <w:rsid w:val="000B78AB"/>
    <w:rsid w:val="000B7955"/>
    <w:rsid w:val="000C01BF"/>
    <w:rsid w:val="000C067D"/>
    <w:rsid w:val="000C11AB"/>
    <w:rsid w:val="000C1239"/>
    <w:rsid w:val="000C1494"/>
    <w:rsid w:val="000C18D5"/>
    <w:rsid w:val="000C199B"/>
    <w:rsid w:val="000C1A11"/>
    <w:rsid w:val="000C1B91"/>
    <w:rsid w:val="000C1D58"/>
    <w:rsid w:val="000C24A9"/>
    <w:rsid w:val="000C26EB"/>
    <w:rsid w:val="000C2E36"/>
    <w:rsid w:val="000C37E4"/>
    <w:rsid w:val="000C39B6"/>
    <w:rsid w:val="000C3AAB"/>
    <w:rsid w:val="000C3ADD"/>
    <w:rsid w:val="000C4482"/>
    <w:rsid w:val="000C4807"/>
    <w:rsid w:val="000C4BD1"/>
    <w:rsid w:val="000C4D73"/>
    <w:rsid w:val="000C50CE"/>
    <w:rsid w:val="000C5C97"/>
    <w:rsid w:val="000C617D"/>
    <w:rsid w:val="000C666F"/>
    <w:rsid w:val="000C6C93"/>
    <w:rsid w:val="000C70D0"/>
    <w:rsid w:val="000C796F"/>
    <w:rsid w:val="000D0205"/>
    <w:rsid w:val="000D06C5"/>
    <w:rsid w:val="000D0B04"/>
    <w:rsid w:val="000D0CC7"/>
    <w:rsid w:val="000D18F9"/>
    <w:rsid w:val="000D2289"/>
    <w:rsid w:val="000D22C4"/>
    <w:rsid w:val="000D24D3"/>
    <w:rsid w:val="000D2589"/>
    <w:rsid w:val="000D2669"/>
    <w:rsid w:val="000D2930"/>
    <w:rsid w:val="000D2979"/>
    <w:rsid w:val="000D2E38"/>
    <w:rsid w:val="000D319E"/>
    <w:rsid w:val="000D33A5"/>
    <w:rsid w:val="000D3E7E"/>
    <w:rsid w:val="000D442B"/>
    <w:rsid w:val="000D4AE3"/>
    <w:rsid w:val="000D4FCD"/>
    <w:rsid w:val="000D5611"/>
    <w:rsid w:val="000D5E62"/>
    <w:rsid w:val="000D606A"/>
    <w:rsid w:val="000D656F"/>
    <w:rsid w:val="000D66FD"/>
    <w:rsid w:val="000D691A"/>
    <w:rsid w:val="000D71AD"/>
    <w:rsid w:val="000D73E8"/>
    <w:rsid w:val="000D74A1"/>
    <w:rsid w:val="000D76EC"/>
    <w:rsid w:val="000D778B"/>
    <w:rsid w:val="000E0022"/>
    <w:rsid w:val="000E003B"/>
    <w:rsid w:val="000E0051"/>
    <w:rsid w:val="000E0077"/>
    <w:rsid w:val="000E007B"/>
    <w:rsid w:val="000E0185"/>
    <w:rsid w:val="000E03F8"/>
    <w:rsid w:val="000E0450"/>
    <w:rsid w:val="000E091B"/>
    <w:rsid w:val="000E0A03"/>
    <w:rsid w:val="000E0E54"/>
    <w:rsid w:val="000E1EFC"/>
    <w:rsid w:val="000E1F3D"/>
    <w:rsid w:val="000E2131"/>
    <w:rsid w:val="000E2132"/>
    <w:rsid w:val="000E26F6"/>
    <w:rsid w:val="000E2A14"/>
    <w:rsid w:val="000E320A"/>
    <w:rsid w:val="000E325F"/>
    <w:rsid w:val="000E346A"/>
    <w:rsid w:val="000E42A4"/>
    <w:rsid w:val="000E4448"/>
    <w:rsid w:val="000E44C7"/>
    <w:rsid w:val="000E481C"/>
    <w:rsid w:val="000E4ED4"/>
    <w:rsid w:val="000E508C"/>
    <w:rsid w:val="000E5643"/>
    <w:rsid w:val="000E5759"/>
    <w:rsid w:val="000E587A"/>
    <w:rsid w:val="000E5E94"/>
    <w:rsid w:val="000E615B"/>
    <w:rsid w:val="000E6219"/>
    <w:rsid w:val="000E6440"/>
    <w:rsid w:val="000E6ABC"/>
    <w:rsid w:val="000E6D93"/>
    <w:rsid w:val="000E6F97"/>
    <w:rsid w:val="000E71AD"/>
    <w:rsid w:val="000E74DC"/>
    <w:rsid w:val="000E7B6C"/>
    <w:rsid w:val="000E7D16"/>
    <w:rsid w:val="000F0294"/>
    <w:rsid w:val="000F0487"/>
    <w:rsid w:val="000F0604"/>
    <w:rsid w:val="000F06AA"/>
    <w:rsid w:val="000F0E1D"/>
    <w:rsid w:val="000F0EA4"/>
    <w:rsid w:val="000F0EB5"/>
    <w:rsid w:val="000F0EBD"/>
    <w:rsid w:val="000F10D9"/>
    <w:rsid w:val="000F13CC"/>
    <w:rsid w:val="000F1921"/>
    <w:rsid w:val="000F19E1"/>
    <w:rsid w:val="000F1F72"/>
    <w:rsid w:val="000F264E"/>
    <w:rsid w:val="000F2C35"/>
    <w:rsid w:val="000F2DCA"/>
    <w:rsid w:val="000F3303"/>
    <w:rsid w:val="000F3F08"/>
    <w:rsid w:val="000F416B"/>
    <w:rsid w:val="000F427D"/>
    <w:rsid w:val="000F4734"/>
    <w:rsid w:val="000F4C0C"/>
    <w:rsid w:val="000F504E"/>
    <w:rsid w:val="000F582F"/>
    <w:rsid w:val="000F5D13"/>
    <w:rsid w:val="000F5E76"/>
    <w:rsid w:val="000F6926"/>
    <w:rsid w:val="000F6CBB"/>
    <w:rsid w:val="000F6CC9"/>
    <w:rsid w:val="000F6CD0"/>
    <w:rsid w:val="000F6E19"/>
    <w:rsid w:val="000F75FB"/>
    <w:rsid w:val="000F77DC"/>
    <w:rsid w:val="00100464"/>
    <w:rsid w:val="00100547"/>
    <w:rsid w:val="00100751"/>
    <w:rsid w:val="00100C74"/>
    <w:rsid w:val="00100D63"/>
    <w:rsid w:val="001015ED"/>
    <w:rsid w:val="00102333"/>
    <w:rsid w:val="00102818"/>
    <w:rsid w:val="0010290C"/>
    <w:rsid w:val="00102B28"/>
    <w:rsid w:val="0010327B"/>
    <w:rsid w:val="001036AA"/>
    <w:rsid w:val="001036C1"/>
    <w:rsid w:val="00103FF8"/>
    <w:rsid w:val="001040FD"/>
    <w:rsid w:val="00104296"/>
    <w:rsid w:val="00104411"/>
    <w:rsid w:val="0010499E"/>
    <w:rsid w:val="00104FB5"/>
    <w:rsid w:val="001053B5"/>
    <w:rsid w:val="001055A8"/>
    <w:rsid w:val="001056A1"/>
    <w:rsid w:val="00105798"/>
    <w:rsid w:val="00105FED"/>
    <w:rsid w:val="001063E6"/>
    <w:rsid w:val="0010679B"/>
    <w:rsid w:val="001067E6"/>
    <w:rsid w:val="0010687C"/>
    <w:rsid w:val="001068E7"/>
    <w:rsid w:val="00107111"/>
    <w:rsid w:val="0010743F"/>
    <w:rsid w:val="00107E6E"/>
    <w:rsid w:val="00107FF1"/>
    <w:rsid w:val="0011009C"/>
    <w:rsid w:val="00110657"/>
    <w:rsid w:val="00110C09"/>
    <w:rsid w:val="00110F6C"/>
    <w:rsid w:val="00110FE9"/>
    <w:rsid w:val="00110FF7"/>
    <w:rsid w:val="00111068"/>
    <w:rsid w:val="001119DA"/>
    <w:rsid w:val="00111A84"/>
    <w:rsid w:val="00111CC6"/>
    <w:rsid w:val="0011256A"/>
    <w:rsid w:val="00112608"/>
    <w:rsid w:val="00112825"/>
    <w:rsid w:val="001129D5"/>
    <w:rsid w:val="00112A17"/>
    <w:rsid w:val="00112BAE"/>
    <w:rsid w:val="0011312B"/>
    <w:rsid w:val="00113DD8"/>
    <w:rsid w:val="00114334"/>
    <w:rsid w:val="00114CDC"/>
    <w:rsid w:val="00115B50"/>
    <w:rsid w:val="00115E0E"/>
    <w:rsid w:val="001160E2"/>
    <w:rsid w:val="00116146"/>
    <w:rsid w:val="00116668"/>
    <w:rsid w:val="00116BBD"/>
    <w:rsid w:val="00116DEC"/>
    <w:rsid w:val="0011716B"/>
    <w:rsid w:val="0011759B"/>
    <w:rsid w:val="001177F0"/>
    <w:rsid w:val="0012038C"/>
    <w:rsid w:val="001208BB"/>
    <w:rsid w:val="00120E9C"/>
    <w:rsid w:val="00121353"/>
    <w:rsid w:val="00121357"/>
    <w:rsid w:val="001213C3"/>
    <w:rsid w:val="001215CB"/>
    <w:rsid w:val="001215FA"/>
    <w:rsid w:val="001216E2"/>
    <w:rsid w:val="00121AE8"/>
    <w:rsid w:val="00121BA0"/>
    <w:rsid w:val="00121E91"/>
    <w:rsid w:val="00122032"/>
    <w:rsid w:val="001222BE"/>
    <w:rsid w:val="001224B2"/>
    <w:rsid w:val="00122774"/>
    <w:rsid w:val="00122896"/>
    <w:rsid w:val="00122E89"/>
    <w:rsid w:val="00122F0C"/>
    <w:rsid w:val="00123147"/>
    <w:rsid w:val="00123491"/>
    <w:rsid w:val="00123598"/>
    <w:rsid w:val="00123878"/>
    <w:rsid w:val="00123A27"/>
    <w:rsid w:val="00123C15"/>
    <w:rsid w:val="001242C8"/>
    <w:rsid w:val="00124A73"/>
    <w:rsid w:val="00124B9D"/>
    <w:rsid w:val="0012553E"/>
    <w:rsid w:val="00125B52"/>
    <w:rsid w:val="0012603A"/>
    <w:rsid w:val="00126101"/>
    <w:rsid w:val="00126E66"/>
    <w:rsid w:val="00126EB4"/>
    <w:rsid w:val="00126F4A"/>
    <w:rsid w:val="001279B8"/>
    <w:rsid w:val="00127E30"/>
    <w:rsid w:val="00127ED9"/>
    <w:rsid w:val="00130014"/>
    <w:rsid w:val="00130225"/>
    <w:rsid w:val="001306ED"/>
    <w:rsid w:val="0013108D"/>
    <w:rsid w:val="001324CC"/>
    <w:rsid w:val="00132D03"/>
    <w:rsid w:val="0013332F"/>
    <w:rsid w:val="00133766"/>
    <w:rsid w:val="00133D7B"/>
    <w:rsid w:val="001340AE"/>
    <w:rsid w:val="001340B3"/>
    <w:rsid w:val="0013478B"/>
    <w:rsid w:val="00134800"/>
    <w:rsid w:val="001349E6"/>
    <w:rsid w:val="00134FB5"/>
    <w:rsid w:val="00134FE8"/>
    <w:rsid w:val="00135F65"/>
    <w:rsid w:val="00135FDA"/>
    <w:rsid w:val="001370B5"/>
    <w:rsid w:val="00137119"/>
    <w:rsid w:val="00137324"/>
    <w:rsid w:val="001379C9"/>
    <w:rsid w:val="001379FF"/>
    <w:rsid w:val="00137B6B"/>
    <w:rsid w:val="00140165"/>
    <w:rsid w:val="001402CD"/>
    <w:rsid w:val="0014036E"/>
    <w:rsid w:val="00140A4E"/>
    <w:rsid w:val="00140AD3"/>
    <w:rsid w:val="0014100F"/>
    <w:rsid w:val="00141C1D"/>
    <w:rsid w:val="0014240B"/>
    <w:rsid w:val="00142472"/>
    <w:rsid w:val="0014259E"/>
    <w:rsid w:val="00142924"/>
    <w:rsid w:val="00142B95"/>
    <w:rsid w:val="00142B9A"/>
    <w:rsid w:val="00142F48"/>
    <w:rsid w:val="00142F76"/>
    <w:rsid w:val="001430AA"/>
    <w:rsid w:val="001433E4"/>
    <w:rsid w:val="00143774"/>
    <w:rsid w:val="00143972"/>
    <w:rsid w:val="00143CBF"/>
    <w:rsid w:val="00143E33"/>
    <w:rsid w:val="00145247"/>
    <w:rsid w:val="00145750"/>
    <w:rsid w:val="00145996"/>
    <w:rsid w:val="00145A69"/>
    <w:rsid w:val="00145A90"/>
    <w:rsid w:val="001461B3"/>
    <w:rsid w:val="0014644A"/>
    <w:rsid w:val="001466B8"/>
    <w:rsid w:val="00146713"/>
    <w:rsid w:val="0014741C"/>
    <w:rsid w:val="00147447"/>
    <w:rsid w:val="001476F1"/>
    <w:rsid w:val="00147EAD"/>
    <w:rsid w:val="00147FAA"/>
    <w:rsid w:val="00150042"/>
    <w:rsid w:val="001505C2"/>
    <w:rsid w:val="00150795"/>
    <w:rsid w:val="0015098B"/>
    <w:rsid w:val="00150A27"/>
    <w:rsid w:val="00150F8C"/>
    <w:rsid w:val="001510C2"/>
    <w:rsid w:val="001512ED"/>
    <w:rsid w:val="00151852"/>
    <w:rsid w:val="00151858"/>
    <w:rsid w:val="00151F0C"/>
    <w:rsid w:val="00151F14"/>
    <w:rsid w:val="0015202B"/>
    <w:rsid w:val="0015221D"/>
    <w:rsid w:val="00152459"/>
    <w:rsid w:val="00152684"/>
    <w:rsid w:val="00152755"/>
    <w:rsid w:val="00152C5D"/>
    <w:rsid w:val="0015367D"/>
    <w:rsid w:val="00153733"/>
    <w:rsid w:val="001539A2"/>
    <w:rsid w:val="00153D01"/>
    <w:rsid w:val="0015440C"/>
    <w:rsid w:val="001547ED"/>
    <w:rsid w:val="00154D3F"/>
    <w:rsid w:val="001550E3"/>
    <w:rsid w:val="001553BA"/>
    <w:rsid w:val="00155619"/>
    <w:rsid w:val="00155776"/>
    <w:rsid w:val="00155B3D"/>
    <w:rsid w:val="00155B7C"/>
    <w:rsid w:val="00155E64"/>
    <w:rsid w:val="00155FF3"/>
    <w:rsid w:val="00156045"/>
    <w:rsid w:val="001564B7"/>
    <w:rsid w:val="0015678E"/>
    <w:rsid w:val="00156F84"/>
    <w:rsid w:val="00157514"/>
    <w:rsid w:val="00157771"/>
    <w:rsid w:val="00157E4F"/>
    <w:rsid w:val="0016010B"/>
    <w:rsid w:val="00160366"/>
    <w:rsid w:val="001606E0"/>
    <w:rsid w:val="001609DB"/>
    <w:rsid w:val="00160E05"/>
    <w:rsid w:val="001611F7"/>
    <w:rsid w:val="00161325"/>
    <w:rsid w:val="001616A6"/>
    <w:rsid w:val="001617C0"/>
    <w:rsid w:val="00161991"/>
    <w:rsid w:val="001619AC"/>
    <w:rsid w:val="00161AAF"/>
    <w:rsid w:val="00161BB0"/>
    <w:rsid w:val="00161C13"/>
    <w:rsid w:val="00161C3E"/>
    <w:rsid w:val="00162137"/>
    <w:rsid w:val="00162377"/>
    <w:rsid w:val="00162483"/>
    <w:rsid w:val="001629A5"/>
    <w:rsid w:val="00162B60"/>
    <w:rsid w:val="00162DF3"/>
    <w:rsid w:val="00163307"/>
    <w:rsid w:val="001634F9"/>
    <w:rsid w:val="00163660"/>
    <w:rsid w:val="00163B54"/>
    <w:rsid w:val="00163CFB"/>
    <w:rsid w:val="00163EC5"/>
    <w:rsid w:val="00163F48"/>
    <w:rsid w:val="001641A7"/>
    <w:rsid w:val="001642B2"/>
    <w:rsid w:val="0016441C"/>
    <w:rsid w:val="001644A5"/>
    <w:rsid w:val="0016488F"/>
    <w:rsid w:val="00164CAB"/>
    <w:rsid w:val="00165191"/>
    <w:rsid w:val="00165561"/>
    <w:rsid w:val="00165C20"/>
    <w:rsid w:val="00165CF2"/>
    <w:rsid w:val="0016612A"/>
    <w:rsid w:val="00166172"/>
    <w:rsid w:val="001662D5"/>
    <w:rsid w:val="0016642B"/>
    <w:rsid w:val="001667DC"/>
    <w:rsid w:val="00166DBF"/>
    <w:rsid w:val="00167215"/>
    <w:rsid w:val="001672A9"/>
    <w:rsid w:val="0016788D"/>
    <w:rsid w:val="00167CDF"/>
    <w:rsid w:val="0017022B"/>
    <w:rsid w:val="001704A7"/>
    <w:rsid w:val="00170BE1"/>
    <w:rsid w:val="00170CA1"/>
    <w:rsid w:val="00170CA6"/>
    <w:rsid w:val="00171332"/>
    <w:rsid w:val="001716EA"/>
    <w:rsid w:val="00171900"/>
    <w:rsid w:val="00171B86"/>
    <w:rsid w:val="00171ECA"/>
    <w:rsid w:val="001723C6"/>
    <w:rsid w:val="0017247D"/>
    <w:rsid w:val="001725BC"/>
    <w:rsid w:val="001726E4"/>
    <w:rsid w:val="0017276C"/>
    <w:rsid w:val="00172922"/>
    <w:rsid w:val="00172CE9"/>
    <w:rsid w:val="0017369F"/>
    <w:rsid w:val="00173EEA"/>
    <w:rsid w:val="0017419D"/>
    <w:rsid w:val="00174398"/>
    <w:rsid w:val="001743F9"/>
    <w:rsid w:val="0017486D"/>
    <w:rsid w:val="001749C4"/>
    <w:rsid w:val="00174EFF"/>
    <w:rsid w:val="00175093"/>
    <w:rsid w:val="001752A7"/>
    <w:rsid w:val="00175AF5"/>
    <w:rsid w:val="00175EB7"/>
    <w:rsid w:val="00175FAF"/>
    <w:rsid w:val="001761FD"/>
    <w:rsid w:val="00176209"/>
    <w:rsid w:val="00176936"/>
    <w:rsid w:val="00176CB9"/>
    <w:rsid w:val="00176FE7"/>
    <w:rsid w:val="00177D8B"/>
    <w:rsid w:val="001805DD"/>
    <w:rsid w:val="0018081F"/>
    <w:rsid w:val="00180A55"/>
    <w:rsid w:val="001815BC"/>
    <w:rsid w:val="00181724"/>
    <w:rsid w:val="001817C0"/>
    <w:rsid w:val="00181D39"/>
    <w:rsid w:val="00182479"/>
    <w:rsid w:val="0018289F"/>
    <w:rsid w:val="00182AD1"/>
    <w:rsid w:val="00182D6D"/>
    <w:rsid w:val="00182F4E"/>
    <w:rsid w:val="00183824"/>
    <w:rsid w:val="00183CE0"/>
    <w:rsid w:val="00183E09"/>
    <w:rsid w:val="00183F8A"/>
    <w:rsid w:val="001842AE"/>
    <w:rsid w:val="00184685"/>
    <w:rsid w:val="0018525B"/>
    <w:rsid w:val="00185AD6"/>
    <w:rsid w:val="0018628A"/>
    <w:rsid w:val="001862C5"/>
    <w:rsid w:val="0018656C"/>
    <w:rsid w:val="00186573"/>
    <w:rsid w:val="001868BE"/>
    <w:rsid w:val="00186A2A"/>
    <w:rsid w:val="00186EB2"/>
    <w:rsid w:val="00187CFC"/>
    <w:rsid w:val="00187F23"/>
    <w:rsid w:val="00187F9F"/>
    <w:rsid w:val="00187FBC"/>
    <w:rsid w:val="001903E3"/>
    <w:rsid w:val="00190423"/>
    <w:rsid w:val="00190513"/>
    <w:rsid w:val="00190AB6"/>
    <w:rsid w:val="00190BB5"/>
    <w:rsid w:val="00190D8E"/>
    <w:rsid w:val="00190EC5"/>
    <w:rsid w:val="001916B3"/>
    <w:rsid w:val="00191948"/>
    <w:rsid w:val="00191D91"/>
    <w:rsid w:val="00192D1D"/>
    <w:rsid w:val="0019321E"/>
    <w:rsid w:val="0019333B"/>
    <w:rsid w:val="00193AFF"/>
    <w:rsid w:val="00194077"/>
    <w:rsid w:val="00194383"/>
    <w:rsid w:val="00194C03"/>
    <w:rsid w:val="00194C87"/>
    <w:rsid w:val="00194FE3"/>
    <w:rsid w:val="00195588"/>
    <w:rsid w:val="00195BB3"/>
    <w:rsid w:val="00195C43"/>
    <w:rsid w:val="00195FB9"/>
    <w:rsid w:val="001961FE"/>
    <w:rsid w:val="001963F0"/>
    <w:rsid w:val="001965E0"/>
    <w:rsid w:val="00196801"/>
    <w:rsid w:val="00196A48"/>
    <w:rsid w:val="00196C08"/>
    <w:rsid w:val="0019707F"/>
    <w:rsid w:val="0019716D"/>
    <w:rsid w:val="00197185"/>
    <w:rsid w:val="001974A2"/>
    <w:rsid w:val="00197DF1"/>
    <w:rsid w:val="001A0280"/>
    <w:rsid w:val="001A032A"/>
    <w:rsid w:val="001A0576"/>
    <w:rsid w:val="001A0CDE"/>
    <w:rsid w:val="001A0FAA"/>
    <w:rsid w:val="001A142B"/>
    <w:rsid w:val="001A166C"/>
    <w:rsid w:val="001A18C6"/>
    <w:rsid w:val="001A1A2E"/>
    <w:rsid w:val="001A1B11"/>
    <w:rsid w:val="001A1BAA"/>
    <w:rsid w:val="001A1C67"/>
    <w:rsid w:val="001A1D45"/>
    <w:rsid w:val="001A1DCA"/>
    <w:rsid w:val="001A20EC"/>
    <w:rsid w:val="001A23D7"/>
    <w:rsid w:val="001A295E"/>
    <w:rsid w:val="001A2A38"/>
    <w:rsid w:val="001A2A89"/>
    <w:rsid w:val="001A31C4"/>
    <w:rsid w:val="001A32F8"/>
    <w:rsid w:val="001A34F8"/>
    <w:rsid w:val="001A355A"/>
    <w:rsid w:val="001A36F0"/>
    <w:rsid w:val="001A38F9"/>
    <w:rsid w:val="001A3903"/>
    <w:rsid w:val="001A3CD5"/>
    <w:rsid w:val="001A3FA9"/>
    <w:rsid w:val="001A3FEC"/>
    <w:rsid w:val="001A43B1"/>
    <w:rsid w:val="001A4936"/>
    <w:rsid w:val="001A4CE1"/>
    <w:rsid w:val="001A5229"/>
    <w:rsid w:val="001A5ABE"/>
    <w:rsid w:val="001A5C07"/>
    <w:rsid w:val="001A5CE1"/>
    <w:rsid w:val="001A5EA2"/>
    <w:rsid w:val="001A611C"/>
    <w:rsid w:val="001A67B1"/>
    <w:rsid w:val="001A6D09"/>
    <w:rsid w:val="001A70F1"/>
    <w:rsid w:val="001A7142"/>
    <w:rsid w:val="001A7ACD"/>
    <w:rsid w:val="001A7C07"/>
    <w:rsid w:val="001B073A"/>
    <w:rsid w:val="001B081F"/>
    <w:rsid w:val="001B1032"/>
    <w:rsid w:val="001B1202"/>
    <w:rsid w:val="001B1D6D"/>
    <w:rsid w:val="001B1E7E"/>
    <w:rsid w:val="001B1FD2"/>
    <w:rsid w:val="001B25FC"/>
    <w:rsid w:val="001B2AA6"/>
    <w:rsid w:val="001B2CE6"/>
    <w:rsid w:val="001B3933"/>
    <w:rsid w:val="001B3DD4"/>
    <w:rsid w:val="001B3F66"/>
    <w:rsid w:val="001B3FCA"/>
    <w:rsid w:val="001B44CD"/>
    <w:rsid w:val="001B569D"/>
    <w:rsid w:val="001B5721"/>
    <w:rsid w:val="001B57F2"/>
    <w:rsid w:val="001B5BD9"/>
    <w:rsid w:val="001B5D4A"/>
    <w:rsid w:val="001B5E74"/>
    <w:rsid w:val="001B5E9E"/>
    <w:rsid w:val="001B5EA3"/>
    <w:rsid w:val="001B5EB3"/>
    <w:rsid w:val="001B66D4"/>
    <w:rsid w:val="001B6DD7"/>
    <w:rsid w:val="001B6E52"/>
    <w:rsid w:val="001B7641"/>
    <w:rsid w:val="001C0328"/>
    <w:rsid w:val="001C04B9"/>
    <w:rsid w:val="001C0726"/>
    <w:rsid w:val="001C0801"/>
    <w:rsid w:val="001C0AE5"/>
    <w:rsid w:val="001C12F7"/>
    <w:rsid w:val="001C1547"/>
    <w:rsid w:val="001C17B4"/>
    <w:rsid w:val="001C18D4"/>
    <w:rsid w:val="001C1AD1"/>
    <w:rsid w:val="001C21C4"/>
    <w:rsid w:val="001C26E7"/>
    <w:rsid w:val="001C2B0D"/>
    <w:rsid w:val="001C2F07"/>
    <w:rsid w:val="001C2F1F"/>
    <w:rsid w:val="001C2F47"/>
    <w:rsid w:val="001C3495"/>
    <w:rsid w:val="001C354B"/>
    <w:rsid w:val="001C35F0"/>
    <w:rsid w:val="001C36FE"/>
    <w:rsid w:val="001C4038"/>
    <w:rsid w:val="001C405A"/>
    <w:rsid w:val="001C46D3"/>
    <w:rsid w:val="001C4761"/>
    <w:rsid w:val="001C4944"/>
    <w:rsid w:val="001C4A40"/>
    <w:rsid w:val="001C4B08"/>
    <w:rsid w:val="001C4CEA"/>
    <w:rsid w:val="001C51FB"/>
    <w:rsid w:val="001C532A"/>
    <w:rsid w:val="001C5CB3"/>
    <w:rsid w:val="001C5D22"/>
    <w:rsid w:val="001C5D84"/>
    <w:rsid w:val="001C5E60"/>
    <w:rsid w:val="001C5F6B"/>
    <w:rsid w:val="001C61DD"/>
    <w:rsid w:val="001C6B25"/>
    <w:rsid w:val="001C6BAE"/>
    <w:rsid w:val="001C75C7"/>
    <w:rsid w:val="001D0322"/>
    <w:rsid w:val="001D036E"/>
    <w:rsid w:val="001D06E9"/>
    <w:rsid w:val="001D0E70"/>
    <w:rsid w:val="001D12A4"/>
    <w:rsid w:val="001D1BB4"/>
    <w:rsid w:val="001D1E93"/>
    <w:rsid w:val="001D2478"/>
    <w:rsid w:val="001D24B4"/>
    <w:rsid w:val="001D2FD6"/>
    <w:rsid w:val="001D30EF"/>
    <w:rsid w:val="001D33B8"/>
    <w:rsid w:val="001D33C3"/>
    <w:rsid w:val="001D38BE"/>
    <w:rsid w:val="001D4269"/>
    <w:rsid w:val="001D4367"/>
    <w:rsid w:val="001D4AA3"/>
    <w:rsid w:val="001D4D56"/>
    <w:rsid w:val="001D62C3"/>
    <w:rsid w:val="001D6721"/>
    <w:rsid w:val="001D6EA7"/>
    <w:rsid w:val="001D71AF"/>
    <w:rsid w:val="001D7454"/>
    <w:rsid w:val="001D7510"/>
    <w:rsid w:val="001D751B"/>
    <w:rsid w:val="001D7776"/>
    <w:rsid w:val="001D7F75"/>
    <w:rsid w:val="001E0093"/>
    <w:rsid w:val="001E026A"/>
    <w:rsid w:val="001E0411"/>
    <w:rsid w:val="001E07EF"/>
    <w:rsid w:val="001E0D3C"/>
    <w:rsid w:val="001E0FF8"/>
    <w:rsid w:val="001E130B"/>
    <w:rsid w:val="001E2810"/>
    <w:rsid w:val="001E2A24"/>
    <w:rsid w:val="001E2EB0"/>
    <w:rsid w:val="001E32FC"/>
    <w:rsid w:val="001E3938"/>
    <w:rsid w:val="001E39E2"/>
    <w:rsid w:val="001E3B43"/>
    <w:rsid w:val="001E3BF2"/>
    <w:rsid w:val="001E3D6D"/>
    <w:rsid w:val="001E4061"/>
    <w:rsid w:val="001E4342"/>
    <w:rsid w:val="001E4A0C"/>
    <w:rsid w:val="001E4C39"/>
    <w:rsid w:val="001E5B08"/>
    <w:rsid w:val="001E5D6C"/>
    <w:rsid w:val="001E6010"/>
    <w:rsid w:val="001E61C8"/>
    <w:rsid w:val="001E66CB"/>
    <w:rsid w:val="001E6E69"/>
    <w:rsid w:val="001E6EE8"/>
    <w:rsid w:val="001E6F3B"/>
    <w:rsid w:val="001E725E"/>
    <w:rsid w:val="001E74CD"/>
    <w:rsid w:val="001E7602"/>
    <w:rsid w:val="001E77C2"/>
    <w:rsid w:val="001E7C08"/>
    <w:rsid w:val="001F0251"/>
    <w:rsid w:val="001F041C"/>
    <w:rsid w:val="001F07DD"/>
    <w:rsid w:val="001F0A51"/>
    <w:rsid w:val="001F0C17"/>
    <w:rsid w:val="001F11A3"/>
    <w:rsid w:val="001F1613"/>
    <w:rsid w:val="001F16FE"/>
    <w:rsid w:val="001F1BB9"/>
    <w:rsid w:val="001F1E2F"/>
    <w:rsid w:val="001F20AB"/>
    <w:rsid w:val="001F20C3"/>
    <w:rsid w:val="001F238B"/>
    <w:rsid w:val="001F315A"/>
    <w:rsid w:val="001F335F"/>
    <w:rsid w:val="001F3383"/>
    <w:rsid w:val="001F36DF"/>
    <w:rsid w:val="001F376E"/>
    <w:rsid w:val="001F39A6"/>
    <w:rsid w:val="001F3B98"/>
    <w:rsid w:val="001F4096"/>
    <w:rsid w:val="001F445B"/>
    <w:rsid w:val="001F45B9"/>
    <w:rsid w:val="001F469C"/>
    <w:rsid w:val="001F4ED2"/>
    <w:rsid w:val="001F4F57"/>
    <w:rsid w:val="001F5176"/>
    <w:rsid w:val="001F517E"/>
    <w:rsid w:val="001F5284"/>
    <w:rsid w:val="001F52C7"/>
    <w:rsid w:val="001F535D"/>
    <w:rsid w:val="001F5995"/>
    <w:rsid w:val="001F5B92"/>
    <w:rsid w:val="001F5CA8"/>
    <w:rsid w:val="001F5D1E"/>
    <w:rsid w:val="001F5D9A"/>
    <w:rsid w:val="001F60BC"/>
    <w:rsid w:val="001F630A"/>
    <w:rsid w:val="001F6596"/>
    <w:rsid w:val="001F6827"/>
    <w:rsid w:val="001F7013"/>
    <w:rsid w:val="001F75DB"/>
    <w:rsid w:val="001F7642"/>
    <w:rsid w:val="001F76AE"/>
    <w:rsid w:val="001F77B1"/>
    <w:rsid w:val="001F7C57"/>
    <w:rsid w:val="00200172"/>
    <w:rsid w:val="00200A77"/>
    <w:rsid w:val="00200ABB"/>
    <w:rsid w:val="00200B15"/>
    <w:rsid w:val="00200B1C"/>
    <w:rsid w:val="00200D0F"/>
    <w:rsid w:val="00200D2C"/>
    <w:rsid w:val="00201873"/>
    <w:rsid w:val="00201B17"/>
    <w:rsid w:val="002026C1"/>
    <w:rsid w:val="00202C7F"/>
    <w:rsid w:val="00202F44"/>
    <w:rsid w:val="0020304B"/>
    <w:rsid w:val="002030EA"/>
    <w:rsid w:val="002031CA"/>
    <w:rsid w:val="00203407"/>
    <w:rsid w:val="00203449"/>
    <w:rsid w:val="0020378D"/>
    <w:rsid w:val="002037A9"/>
    <w:rsid w:val="002041C8"/>
    <w:rsid w:val="002042A3"/>
    <w:rsid w:val="00204F17"/>
    <w:rsid w:val="0020504D"/>
    <w:rsid w:val="002050BF"/>
    <w:rsid w:val="00205444"/>
    <w:rsid w:val="00205521"/>
    <w:rsid w:val="00205725"/>
    <w:rsid w:val="002057B4"/>
    <w:rsid w:val="00205C1B"/>
    <w:rsid w:val="00206146"/>
    <w:rsid w:val="00206414"/>
    <w:rsid w:val="0020654A"/>
    <w:rsid w:val="0020655C"/>
    <w:rsid w:val="0020670E"/>
    <w:rsid w:val="00206AB1"/>
    <w:rsid w:val="00206BB1"/>
    <w:rsid w:val="00206C24"/>
    <w:rsid w:val="0020750A"/>
    <w:rsid w:val="002075FC"/>
    <w:rsid w:val="00207893"/>
    <w:rsid w:val="002078FA"/>
    <w:rsid w:val="0020790C"/>
    <w:rsid w:val="00207D4D"/>
    <w:rsid w:val="00207FF3"/>
    <w:rsid w:val="00210043"/>
    <w:rsid w:val="002103E4"/>
    <w:rsid w:val="00210913"/>
    <w:rsid w:val="0021099A"/>
    <w:rsid w:val="002109E7"/>
    <w:rsid w:val="002111C5"/>
    <w:rsid w:val="002111D2"/>
    <w:rsid w:val="002112E7"/>
    <w:rsid w:val="002117DD"/>
    <w:rsid w:val="00211AAC"/>
    <w:rsid w:val="00211EA8"/>
    <w:rsid w:val="0021218E"/>
    <w:rsid w:val="002121C9"/>
    <w:rsid w:val="0021230C"/>
    <w:rsid w:val="00212407"/>
    <w:rsid w:val="002126C4"/>
    <w:rsid w:val="002129A6"/>
    <w:rsid w:val="00212BA8"/>
    <w:rsid w:val="00212C43"/>
    <w:rsid w:val="00212C88"/>
    <w:rsid w:val="00212DAD"/>
    <w:rsid w:val="00212EFF"/>
    <w:rsid w:val="00212F35"/>
    <w:rsid w:val="00213033"/>
    <w:rsid w:val="00213099"/>
    <w:rsid w:val="00213CB7"/>
    <w:rsid w:val="00213EA2"/>
    <w:rsid w:val="002142B6"/>
    <w:rsid w:val="00214483"/>
    <w:rsid w:val="002147C7"/>
    <w:rsid w:val="00214E8E"/>
    <w:rsid w:val="00214FAA"/>
    <w:rsid w:val="0021593D"/>
    <w:rsid w:val="00215BD1"/>
    <w:rsid w:val="00215DF7"/>
    <w:rsid w:val="00215FF4"/>
    <w:rsid w:val="00216481"/>
    <w:rsid w:val="002165F6"/>
    <w:rsid w:val="00216A04"/>
    <w:rsid w:val="00216CAC"/>
    <w:rsid w:val="00216DE8"/>
    <w:rsid w:val="00216FF6"/>
    <w:rsid w:val="002171C6"/>
    <w:rsid w:val="002178FC"/>
    <w:rsid w:val="00217AB7"/>
    <w:rsid w:val="00217B01"/>
    <w:rsid w:val="00217F8C"/>
    <w:rsid w:val="00220E35"/>
    <w:rsid w:val="00220FDD"/>
    <w:rsid w:val="002214E6"/>
    <w:rsid w:val="00221C87"/>
    <w:rsid w:val="00221E56"/>
    <w:rsid w:val="00221F6D"/>
    <w:rsid w:val="0022273F"/>
    <w:rsid w:val="00222C5F"/>
    <w:rsid w:val="002232DB"/>
    <w:rsid w:val="002235FB"/>
    <w:rsid w:val="00223797"/>
    <w:rsid w:val="00223CF7"/>
    <w:rsid w:val="002241A2"/>
    <w:rsid w:val="00224526"/>
    <w:rsid w:val="00224600"/>
    <w:rsid w:val="002248F4"/>
    <w:rsid w:val="00224905"/>
    <w:rsid w:val="002251B0"/>
    <w:rsid w:val="0022575E"/>
    <w:rsid w:val="00225815"/>
    <w:rsid w:val="00225829"/>
    <w:rsid w:val="0022585B"/>
    <w:rsid w:val="00225A3F"/>
    <w:rsid w:val="00225D30"/>
    <w:rsid w:val="00226209"/>
    <w:rsid w:val="00226288"/>
    <w:rsid w:val="00226509"/>
    <w:rsid w:val="00226581"/>
    <w:rsid w:val="00226652"/>
    <w:rsid w:val="00226757"/>
    <w:rsid w:val="00226A00"/>
    <w:rsid w:val="00226EE2"/>
    <w:rsid w:val="002271FA"/>
    <w:rsid w:val="002272F8"/>
    <w:rsid w:val="002274E3"/>
    <w:rsid w:val="0022769B"/>
    <w:rsid w:val="00227797"/>
    <w:rsid w:val="00227831"/>
    <w:rsid w:val="0022796C"/>
    <w:rsid w:val="00227A45"/>
    <w:rsid w:val="00227D0F"/>
    <w:rsid w:val="002300A7"/>
    <w:rsid w:val="002300E2"/>
    <w:rsid w:val="0023067A"/>
    <w:rsid w:val="0023076F"/>
    <w:rsid w:val="00230D4F"/>
    <w:rsid w:val="0023179E"/>
    <w:rsid w:val="002319A9"/>
    <w:rsid w:val="002319B6"/>
    <w:rsid w:val="00231B6F"/>
    <w:rsid w:val="00231E5F"/>
    <w:rsid w:val="00231EF6"/>
    <w:rsid w:val="00231FC7"/>
    <w:rsid w:val="0023255C"/>
    <w:rsid w:val="00232DE3"/>
    <w:rsid w:val="00233446"/>
    <w:rsid w:val="002334CA"/>
    <w:rsid w:val="00233688"/>
    <w:rsid w:val="002339E8"/>
    <w:rsid w:val="00233A43"/>
    <w:rsid w:val="00233D4A"/>
    <w:rsid w:val="00233EDD"/>
    <w:rsid w:val="00234168"/>
    <w:rsid w:val="00234543"/>
    <w:rsid w:val="002345E2"/>
    <w:rsid w:val="00234A5B"/>
    <w:rsid w:val="002357A5"/>
    <w:rsid w:val="0023583C"/>
    <w:rsid w:val="00235CAA"/>
    <w:rsid w:val="00235CDB"/>
    <w:rsid w:val="00235CF4"/>
    <w:rsid w:val="00235E9E"/>
    <w:rsid w:val="00236487"/>
    <w:rsid w:val="002364C2"/>
    <w:rsid w:val="0023662C"/>
    <w:rsid w:val="002368DB"/>
    <w:rsid w:val="002369EB"/>
    <w:rsid w:val="00237279"/>
    <w:rsid w:val="002373EA"/>
    <w:rsid w:val="0023765D"/>
    <w:rsid w:val="00237AF6"/>
    <w:rsid w:val="00237B85"/>
    <w:rsid w:val="00237E0A"/>
    <w:rsid w:val="0024036F"/>
    <w:rsid w:val="002405BE"/>
    <w:rsid w:val="00240A89"/>
    <w:rsid w:val="00240EFE"/>
    <w:rsid w:val="00240F34"/>
    <w:rsid w:val="00240FA7"/>
    <w:rsid w:val="0024198D"/>
    <w:rsid w:val="00241C7E"/>
    <w:rsid w:val="00241EAA"/>
    <w:rsid w:val="00241F3D"/>
    <w:rsid w:val="00241F96"/>
    <w:rsid w:val="0024279F"/>
    <w:rsid w:val="00242839"/>
    <w:rsid w:val="002435B7"/>
    <w:rsid w:val="002436D2"/>
    <w:rsid w:val="00243B72"/>
    <w:rsid w:val="002444FD"/>
    <w:rsid w:val="0024455B"/>
    <w:rsid w:val="00244B15"/>
    <w:rsid w:val="002450B0"/>
    <w:rsid w:val="002451D0"/>
    <w:rsid w:val="0024575C"/>
    <w:rsid w:val="00245793"/>
    <w:rsid w:val="0024666B"/>
    <w:rsid w:val="00246759"/>
    <w:rsid w:val="0024689B"/>
    <w:rsid w:val="00246C14"/>
    <w:rsid w:val="00246DBC"/>
    <w:rsid w:val="00246EAC"/>
    <w:rsid w:val="00247064"/>
    <w:rsid w:val="00247487"/>
    <w:rsid w:val="00247548"/>
    <w:rsid w:val="00247578"/>
    <w:rsid w:val="002477A3"/>
    <w:rsid w:val="002478E4"/>
    <w:rsid w:val="00247F23"/>
    <w:rsid w:val="002503C6"/>
    <w:rsid w:val="00250ACE"/>
    <w:rsid w:val="00250B06"/>
    <w:rsid w:val="00250D1D"/>
    <w:rsid w:val="00250E21"/>
    <w:rsid w:val="002510AF"/>
    <w:rsid w:val="002517EE"/>
    <w:rsid w:val="00251814"/>
    <w:rsid w:val="0025193A"/>
    <w:rsid w:val="0025199F"/>
    <w:rsid w:val="00251EBC"/>
    <w:rsid w:val="00252B25"/>
    <w:rsid w:val="00252BC7"/>
    <w:rsid w:val="00252D72"/>
    <w:rsid w:val="00252F63"/>
    <w:rsid w:val="002537E2"/>
    <w:rsid w:val="00253DF6"/>
    <w:rsid w:val="00254B99"/>
    <w:rsid w:val="00255395"/>
    <w:rsid w:val="00255D97"/>
    <w:rsid w:val="00255EC6"/>
    <w:rsid w:val="00255F92"/>
    <w:rsid w:val="00256436"/>
    <w:rsid w:val="00256C68"/>
    <w:rsid w:val="00256EC7"/>
    <w:rsid w:val="00257086"/>
    <w:rsid w:val="00257B21"/>
    <w:rsid w:val="00257B86"/>
    <w:rsid w:val="00257BC8"/>
    <w:rsid w:val="00257D55"/>
    <w:rsid w:val="00257E5F"/>
    <w:rsid w:val="00260211"/>
    <w:rsid w:val="00260374"/>
    <w:rsid w:val="00260725"/>
    <w:rsid w:val="00260F8D"/>
    <w:rsid w:val="00261F95"/>
    <w:rsid w:val="00262278"/>
    <w:rsid w:val="00262552"/>
    <w:rsid w:val="00262588"/>
    <w:rsid w:val="00262B5A"/>
    <w:rsid w:val="00262CD5"/>
    <w:rsid w:val="00263F0A"/>
    <w:rsid w:val="002640D1"/>
    <w:rsid w:val="0026425E"/>
    <w:rsid w:val="00264A44"/>
    <w:rsid w:val="00264B9F"/>
    <w:rsid w:val="00265057"/>
    <w:rsid w:val="00265949"/>
    <w:rsid w:val="00265A40"/>
    <w:rsid w:val="00265A65"/>
    <w:rsid w:val="00265FE2"/>
    <w:rsid w:val="002660CE"/>
    <w:rsid w:val="002665CA"/>
    <w:rsid w:val="0026691C"/>
    <w:rsid w:val="00266F24"/>
    <w:rsid w:val="00266F78"/>
    <w:rsid w:val="00267106"/>
    <w:rsid w:val="00267328"/>
    <w:rsid w:val="00267399"/>
    <w:rsid w:val="002673D8"/>
    <w:rsid w:val="0026743C"/>
    <w:rsid w:val="00267576"/>
    <w:rsid w:val="00267A51"/>
    <w:rsid w:val="002700FF"/>
    <w:rsid w:val="0027057F"/>
    <w:rsid w:val="00270693"/>
    <w:rsid w:val="00270BD9"/>
    <w:rsid w:val="00270DDA"/>
    <w:rsid w:val="00270E23"/>
    <w:rsid w:val="00270EA0"/>
    <w:rsid w:val="0027100C"/>
    <w:rsid w:val="00271858"/>
    <w:rsid w:val="00271A69"/>
    <w:rsid w:val="00271B01"/>
    <w:rsid w:val="00272151"/>
    <w:rsid w:val="002722A7"/>
    <w:rsid w:val="00272696"/>
    <w:rsid w:val="0027277F"/>
    <w:rsid w:val="0027292F"/>
    <w:rsid w:val="00272B7D"/>
    <w:rsid w:val="00273513"/>
    <w:rsid w:val="002737E1"/>
    <w:rsid w:val="00273F40"/>
    <w:rsid w:val="00273FB3"/>
    <w:rsid w:val="0027418B"/>
    <w:rsid w:val="00274338"/>
    <w:rsid w:val="002743BC"/>
    <w:rsid w:val="00274426"/>
    <w:rsid w:val="00274648"/>
    <w:rsid w:val="002747A5"/>
    <w:rsid w:val="00274C3C"/>
    <w:rsid w:val="002751B2"/>
    <w:rsid w:val="00275482"/>
    <w:rsid w:val="00275527"/>
    <w:rsid w:val="0027583B"/>
    <w:rsid w:val="00276134"/>
    <w:rsid w:val="00276410"/>
    <w:rsid w:val="0027650F"/>
    <w:rsid w:val="0027655E"/>
    <w:rsid w:val="00276B62"/>
    <w:rsid w:val="0027700C"/>
    <w:rsid w:val="0027706E"/>
    <w:rsid w:val="0027737D"/>
    <w:rsid w:val="00277A29"/>
    <w:rsid w:val="00277CC4"/>
    <w:rsid w:val="00280032"/>
    <w:rsid w:val="0028050B"/>
    <w:rsid w:val="00280548"/>
    <w:rsid w:val="00280AD7"/>
    <w:rsid w:val="00280D96"/>
    <w:rsid w:val="002811D3"/>
    <w:rsid w:val="002812B4"/>
    <w:rsid w:val="00281626"/>
    <w:rsid w:val="00281942"/>
    <w:rsid w:val="00282060"/>
    <w:rsid w:val="002820D3"/>
    <w:rsid w:val="0028296B"/>
    <w:rsid w:val="002829D7"/>
    <w:rsid w:val="00282F08"/>
    <w:rsid w:val="00282F32"/>
    <w:rsid w:val="00282FF3"/>
    <w:rsid w:val="0028311A"/>
    <w:rsid w:val="0028329E"/>
    <w:rsid w:val="00283530"/>
    <w:rsid w:val="00283B33"/>
    <w:rsid w:val="00284159"/>
    <w:rsid w:val="00284194"/>
    <w:rsid w:val="002841B8"/>
    <w:rsid w:val="00284244"/>
    <w:rsid w:val="002845D3"/>
    <w:rsid w:val="00284AC6"/>
    <w:rsid w:val="00284D67"/>
    <w:rsid w:val="00285159"/>
    <w:rsid w:val="00285629"/>
    <w:rsid w:val="00285B54"/>
    <w:rsid w:val="00285BB9"/>
    <w:rsid w:val="00286602"/>
    <w:rsid w:val="00286638"/>
    <w:rsid w:val="00286828"/>
    <w:rsid w:val="00286986"/>
    <w:rsid w:val="00286C90"/>
    <w:rsid w:val="00287590"/>
    <w:rsid w:val="00287AA2"/>
    <w:rsid w:val="00287DE8"/>
    <w:rsid w:val="0029010B"/>
    <w:rsid w:val="002904DA"/>
    <w:rsid w:val="00290A5A"/>
    <w:rsid w:val="00290D7C"/>
    <w:rsid w:val="00291011"/>
    <w:rsid w:val="00291388"/>
    <w:rsid w:val="002913B6"/>
    <w:rsid w:val="00291517"/>
    <w:rsid w:val="002915EA"/>
    <w:rsid w:val="00291A12"/>
    <w:rsid w:val="00291B1D"/>
    <w:rsid w:val="00291F78"/>
    <w:rsid w:val="00292457"/>
    <w:rsid w:val="0029248E"/>
    <w:rsid w:val="002926A4"/>
    <w:rsid w:val="002929BF"/>
    <w:rsid w:val="00292B76"/>
    <w:rsid w:val="00292BB0"/>
    <w:rsid w:val="00292DB1"/>
    <w:rsid w:val="0029387D"/>
    <w:rsid w:val="0029391C"/>
    <w:rsid w:val="00293A5B"/>
    <w:rsid w:val="0029471F"/>
    <w:rsid w:val="00294778"/>
    <w:rsid w:val="0029484D"/>
    <w:rsid w:val="00294DE3"/>
    <w:rsid w:val="00295231"/>
    <w:rsid w:val="00295841"/>
    <w:rsid w:val="00295FF8"/>
    <w:rsid w:val="00296140"/>
    <w:rsid w:val="002961E5"/>
    <w:rsid w:val="002964C0"/>
    <w:rsid w:val="00296DC5"/>
    <w:rsid w:val="00296E90"/>
    <w:rsid w:val="002975DF"/>
    <w:rsid w:val="002977C8"/>
    <w:rsid w:val="0029784B"/>
    <w:rsid w:val="00297866"/>
    <w:rsid w:val="002A09EE"/>
    <w:rsid w:val="002A0B15"/>
    <w:rsid w:val="002A0BC1"/>
    <w:rsid w:val="002A0C29"/>
    <w:rsid w:val="002A10A8"/>
    <w:rsid w:val="002A1650"/>
    <w:rsid w:val="002A18FB"/>
    <w:rsid w:val="002A196B"/>
    <w:rsid w:val="002A1FE3"/>
    <w:rsid w:val="002A20A2"/>
    <w:rsid w:val="002A2342"/>
    <w:rsid w:val="002A25CF"/>
    <w:rsid w:val="002A26A1"/>
    <w:rsid w:val="002A282B"/>
    <w:rsid w:val="002A287C"/>
    <w:rsid w:val="002A2C2A"/>
    <w:rsid w:val="002A2CE3"/>
    <w:rsid w:val="002A2E40"/>
    <w:rsid w:val="002A2EE0"/>
    <w:rsid w:val="002A2FB9"/>
    <w:rsid w:val="002A3247"/>
    <w:rsid w:val="002A37C3"/>
    <w:rsid w:val="002A398E"/>
    <w:rsid w:val="002A4353"/>
    <w:rsid w:val="002A4370"/>
    <w:rsid w:val="002A449E"/>
    <w:rsid w:val="002A44EE"/>
    <w:rsid w:val="002A592D"/>
    <w:rsid w:val="002A59D3"/>
    <w:rsid w:val="002A5E12"/>
    <w:rsid w:val="002A5E27"/>
    <w:rsid w:val="002A661C"/>
    <w:rsid w:val="002A67A9"/>
    <w:rsid w:val="002A6B9E"/>
    <w:rsid w:val="002A6F7D"/>
    <w:rsid w:val="002A7A35"/>
    <w:rsid w:val="002A7C29"/>
    <w:rsid w:val="002B03F8"/>
    <w:rsid w:val="002B04D2"/>
    <w:rsid w:val="002B04D7"/>
    <w:rsid w:val="002B0581"/>
    <w:rsid w:val="002B07D9"/>
    <w:rsid w:val="002B0A5A"/>
    <w:rsid w:val="002B16AC"/>
    <w:rsid w:val="002B1A21"/>
    <w:rsid w:val="002B1D46"/>
    <w:rsid w:val="002B23AC"/>
    <w:rsid w:val="002B2F36"/>
    <w:rsid w:val="002B2F8C"/>
    <w:rsid w:val="002B320C"/>
    <w:rsid w:val="002B3652"/>
    <w:rsid w:val="002B3B43"/>
    <w:rsid w:val="002B3CE8"/>
    <w:rsid w:val="002B3D45"/>
    <w:rsid w:val="002B3FF7"/>
    <w:rsid w:val="002B4483"/>
    <w:rsid w:val="002B44AB"/>
    <w:rsid w:val="002B45C0"/>
    <w:rsid w:val="002B4813"/>
    <w:rsid w:val="002B52F2"/>
    <w:rsid w:val="002B5533"/>
    <w:rsid w:val="002B558A"/>
    <w:rsid w:val="002B5EC3"/>
    <w:rsid w:val="002B617F"/>
    <w:rsid w:val="002B6424"/>
    <w:rsid w:val="002B682D"/>
    <w:rsid w:val="002B694E"/>
    <w:rsid w:val="002B6E0B"/>
    <w:rsid w:val="002B70DD"/>
    <w:rsid w:val="002B737F"/>
    <w:rsid w:val="002B73F5"/>
    <w:rsid w:val="002B75AC"/>
    <w:rsid w:val="002B7633"/>
    <w:rsid w:val="002B76AE"/>
    <w:rsid w:val="002B7908"/>
    <w:rsid w:val="002B7E3F"/>
    <w:rsid w:val="002C02BC"/>
    <w:rsid w:val="002C0805"/>
    <w:rsid w:val="002C0983"/>
    <w:rsid w:val="002C0B9A"/>
    <w:rsid w:val="002C11EC"/>
    <w:rsid w:val="002C1225"/>
    <w:rsid w:val="002C1253"/>
    <w:rsid w:val="002C151B"/>
    <w:rsid w:val="002C16E2"/>
    <w:rsid w:val="002C18A4"/>
    <w:rsid w:val="002C1B3E"/>
    <w:rsid w:val="002C1E04"/>
    <w:rsid w:val="002C1F87"/>
    <w:rsid w:val="002C1FC4"/>
    <w:rsid w:val="002C2141"/>
    <w:rsid w:val="002C233D"/>
    <w:rsid w:val="002C23BC"/>
    <w:rsid w:val="002C2644"/>
    <w:rsid w:val="002C269B"/>
    <w:rsid w:val="002C2793"/>
    <w:rsid w:val="002C29B2"/>
    <w:rsid w:val="002C2B81"/>
    <w:rsid w:val="002C2D5A"/>
    <w:rsid w:val="002C2EB0"/>
    <w:rsid w:val="002C3711"/>
    <w:rsid w:val="002C3F76"/>
    <w:rsid w:val="002C44E0"/>
    <w:rsid w:val="002C47BC"/>
    <w:rsid w:val="002C4AEC"/>
    <w:rsid w:val="002C4CA0"/>
    <w:rsid w:val="002C5487"/>
    <w:rsid w:val="002C552B"/>
    <w:rsid w:val="002C5967"/>
    <w:rsid w:val="002C5D37"/>
    <w:rsid w:val="002C6126"/>
    <w:rsid w:val="002C666A"/>
    <w:rsid w:val="002C6866"/>
    <w:rsid w:val="002C6C4A"/>
    <w:rsid w:val="002C6E4F"/>
    <w:rsid w:val="002C6F4A"/>
    <w:rsid w:val="002C750B"/>
    <w:rsid w:val="002D00F5"/>
    <w:rsid w:val="002D02A8"/>
    <w:rsid w:val="002D072B"/>
    <w:rsid w:val="002D11E4"/>
    <w:rsid w:val="002D12E4"/>
    <w:rsid w:val="002D15A6"/>
    <w:rsid w:val="002D16FF"/>
    <w:rsid w:val="002D21FF"/>
    <w:rsid w:val="002D23BA"/>
    <w:rsid w:val="002D258B"/>
    <w:rsid w:val="002D29BD"/>
    <w:rsid w:val="002D2FB9"/>
    <w:rsid w:val="002D33C0"/>
    <w:rsid w:val="002D369E"/>
    <w:rsid w:val="002D389A"/>
    <w:rsid w:val="002D4440"/>
    <w:rsid w:val="002D47CB"/>
    <w:rsid w:val="002D4A65"/>
    <w:rsid w:val="002D4A84"/>
    <w:rsid w:val="002D4E53"/>
    <w:rsid w:val="002D502E"/>
    <w:rsid w:val="002D5ADD"/>
    <w:rsid w:val="002D5D08"/>
    <w:rsid w:val="002D63F3"/>
    <w:rsid w:val="002D6636"/>
    <w:rsid w:val="002D66A5"/>
    <w:rsid w:val="002D6B2D"/>
    <w:rsid w:val="002D6DB0"/>
    <w:rsid w:val="002D74F9"/>
    <w:rsid w:val="002D7AB3"/>
    <w:rsid w:val="002D7F4C"/>
    <w:rsid w:val="002E0080"/>
    <w:rsid w:val="002E01D4"/>
    <w:rsid w:val="002E020C"/>
    <w:rsid w:val="002E0222"/>
    <w:rsid w:val="002E07B0"/>
    <w:rsid w:val="002E0CF3"/>
    <w:rsid w:val="002E0DE9"/>
    <w:rsid w:val="002E0E4E"/>
    <w:rsid w:val="002E0FD8"/>
    <w:rsid w:val="002E1445"/>
    <w:rsid w:val="002E1D84"/>
    <w:rsid w:val="002E2144"/>
    <w:rsid w:val="002E22B0"/>
    <w:rsid w:val="002E24A2"/>
    <w:rsid w:val="002E299B"/>
    <w:rsid w:val="002E2A8F"/>
    <w:rsid w:val="002E3127"/>
    <w:rsid w:val="002E3167"/>
    <w:rsid w:val="002E3B29"/>
    <w:rsid w:val="002E45BC"/>
    <w:rsid w:val="002E4802"/>
    <w:rsid w:val="002E48BC"/>
    <w:rsid w:val="002E4DC0"/>
    <w:rsid w:val="002E5127"/>
    <w:rsid w:val="002E5259"/>
    <w:rsid w:val="002E54A8"/>
    <w:rsid w:val="002E54E8"/>
    <w:rsid w:val="002E55A5"/>
    <w:rsid w:val="002E5669"/>
    <w:rsid w:val="002E59DF"/>
    <w:rsid w:val="002E5C47"/>
    <w:rsid w:val="002E673C"/>
    <w:rsid w:val="002E688A"/>
    <w:rsid w:val="002E6B0D"/>
    <w:rsid w:val="002E6DFC"/>
    <w:rsid w:val="002E6EE5"/>
    <w:rsid w:val="002E7018"/>
    <w:rsid w:val="002E72D4"/>
    <w:rsid w:val="002E74C3"/>
    <w:rsid w:val="002E754D"/>
    <w:rsid w:val="002E79AD"/>
    <w:rsid w:val="002F0035"/>
    <w:rsid w:val="002F05C1"/>
    <w:rsid w:val="002F0749"/>
    <w:rsid w:val="002F0A24"/>
    <w:rsid w:val="002F0A70"/>
    <w:rsid w:val="002F128B"/>
    <w:rsid w:val="002F141F"/>
    <w:rsid w:val="002F15B8"/>
    <w:rsid w:val="002F16D8"/>
    <w:rsid w:val="002F19CC"/>
    <w:rsid w:val="002F1D22"/>
    <w:rsid w:val="002F2121"/>
    <w:rsid w:val="002F21C6"/>
    <w:rsid w:val="002F2312"/>
    <w:rsid w:val="002F2491"/>
    <w:rsid w:val="002F2876"/>
    <w:rsid w:val="002F2A1C"/>
    <w:rsid w:val="002F2C45"/>
    <w:rsid w:val="002F2CE2"/>
    <w:rsid w:val="002F2FD3"/>
    <w:rsid w:val="002F32C6"/>
    <w:rsid w:val="002F3706"/>
    <w:rsid w:val="002F3719"/>
    <w:rsid w:val="002F4715"/>
    <w:rsid w:val="002F4BFD"/>
    <w:rsid w:val="002F53BF"/>
    <w:rsid w:val="002F540D"/>
    <w:rsid w:val="002F5D53"/>
    <w:rsid w:val="002F5EC1"/>
    <w:rsid w:val="002F5F9C"/>
    <w:rsid w:val="002F61D4"/>
    <w:rsid w:val="002F6A47"/>
    <w:rsid w:val="002F6A75"/>
    <w:rsid w:val="002F6E18"/>
    <w:rsid w:val="002F71A4"/>
    <w:rsid w:val="002F745D"/>
    <w:rsid w:val="003000D8"/>
    <w:rsid w:val="0030012F"/>
    <w:rsid w:val="0030083D"/>
    <w:rsid w:val="00301002"/>
    <w:rsid w:val="003011C2"/>
    <w:rsid w:val="0030142A"/>
    <w:rsid w:val="003018DA"/>
    <w:rsid w:val="003022F9"/>
    <w:rsid w:val="00302311"/>
    <w:rsid w:val="0030319F"/>
    <w:rsid w:val="00303B57"/>
    <w:rsid w:val="00303D90"/>
    <w:rsid w:val="00304760"/>
    <w:rsid w:val="00304B71"/>
    <w:rsid w:val="00304CC7"/>
    <w:rsid w:val="00304D07"/>
    <w:rsid w:val="00305707"/>
    <w:rsid w:val="00305A0F"/>
    <w:rsid w:val="00305B7A"/>
    <w:rsid w:val="00305C5C"/>
    <w:rsid w:val="003062A9"/>
    <w:rsid w:val="00306705"/>
    <w:rsid w:val="0030671B"/>
    <w:rsid w:val="0030699E"/>
    <w:rsid w:val="003071A4"/>
    <w:rsid w:val="0030725C"/>
    <w:rsid w:val="003075A2"/>
    <w:rsid w:val="0030766A"/>
    <w:rsid w:val="00307953"/>
    <w:rsid w:val="00307CD2"/>
    <w:rsid w:val="003106E8"/>
    <w:rsid w:val="003109AA"/>
    <w:rsid w:val="00310E39"/>
    <w:rsid w:val="00310FE6"/>
    <w:rsid w:val="00311525"/>
    <w:rsid w:val="00311BBC"/>
    <w:rsid w:val="00311EFF"/>
    <w:rsid w:val="00311FD9"/>
    <w:rsid w:val="00312292"/>
    <w:rsid w:val="00312978"/>
    <w:rsid w:val="00312A24"/>
    <w:rsid w:val="00312CD6"/>
    <w:rsid w:val="00312D03"/>
    <w:rsid w:val="00313209"/>
    <w:rsid w:val="003132EF"/>
    <w:rsid w:val="003137BB"/>
    <w:rsid w:val="003145BB"/>
    <w:rsid w:val="00314609"/>
    <w:rsid w:val="00314759"/>
    <w:rsid w:val="00314B98"/>
    <w:rsid w:val="00314C61"/>
    <w:rsid w:val="003159ED"/>
    <w:rsid w:val="00315A75"/>
    <w:rsid w:val="00315E29"/>
    <w:rsid w:val="0031615F"/>
    <w:rsid w:val="00316394"/>
    <w:rsid w:val="0031640B"/>
    <w:rsid w:val="00316565"/>
    <w:rsid w:val="003165A0"/>
    <w:rsid w:val="00316642"/>
    <w:rsid w:val="00317167"/>
    <w:rsid w:val="003173A2"/>
    <w:rsid w:val="00317EA6"/>
    <w:rsid w:val="0032027A"/>
    <w:rsid w:val="0032046F"/>
    <w:rsid w:val="00320684"/>
    <w:rsid w:val="003208C2"/>
    <w:rsid w:val="00320910"/>
    <w:rsid w:val="0032099D"/>
    <w:rsid w:val="00320A17"/>
    <w:rsid w:val="00321313"/>
    <w:rsid w:val="0032138A"/>
    <w:rsid w:val="00321868"/>
    <w:rsid w:val="003219CC"/>
    <w:rsid w:val="00321F48"/>
    <w:rsid w:val="0032213D"/>
    <w:rsid w:val="00322190"/>
    <w:rsid w:val="00322BF2"/>
    <w:rsid w:val="0032303F"/>
    <w:rsid w:val="00323287"/>
    <w:rsid w:val="00323581"/>
    <w:rsid w:val="003236B2"/>
    <w:rsid w:val="00323705"/>
    <w:rsid w:val="0032378A"/>
    <w:rsid w:val="00324156"/>
    <w:rsid w:val="00324329"/>
    <w:rsid w:val="00324BE0"/>
    <w:rsid w:val="00324CF9"/>
    <w:rsid w:val="00324D7F"/>
    <w:rsid w:val="00325470"/>
    <w:rsid w:val="003254C9"/>
    <w:rsid w:val="003255AF"/>
    <w:rsid w:val="003261F0"/>
    <w:rsid w:val="0032623D"/>
    <w:rsid w:val="0032689C"/>
    <w:rsid w:val="0032709F"/>
    <w:rsid w:val="00327260"/>
    <w:rsid w:val="00327470"/>
    <w:rsid w:val="00327831"/>
    <w:rsid w:val="0032784B"/>
    <w:rsid w:val="00327869"/>
    <w:rsid w:val="00327AA7"/>
    <w:rsid w:val="00327ADA"/>
    <w:rsid w:val="00327F49"/>
    <w:rsid w:val="00327FA2"/>
    <w:rsid w:val="00330794"/>
    <w:rsid w:val="00330F0A"/>
    <w:rsid w:val="00330FBE"/>
    <w:rsid w:val="003311B6"/>
    <w:rsid w:val="0033156E"/>
    <w:rsid w:val="00332064"/>
    <w:rsid w:val="003320DE"/>
    <w:rsid w:val="00332344"/>
    <w:rsid w:val="00332437"/>
    <w:rsid w:val="003324D6"/>
    <w:rsid w:val="00332F3D"/>
    <w:rsid w:val="00332F96"/>
    <w:rsid w:val="00333003"/>
    <w:rsid w:val="0033307D"/>
    <w:rsid w:val="00333246"/>
    <w:rsid w:val="0033392E"/>
    <w:rsid w:val="00333A3C"/>
    <w:rsid w:val="00333C31"/>
    <w:rsid w:val="00333E13"/>
    <w:rsid w:val="003343CC"/>
    <w:rsid w:val="003348E4"/>
    <w:rsid w:val="00334D70"/>
    <w:rsid w:val="003359A5"/>
    <w:rsid w:val="003366AF"/>
    <w:rsid w:val="00336ABD"/>
    <w:rsid w:val="00336E84"/>
    <w:rsid w:val="003378FD"/>
    <w:rsid w:val="003379A2"/>
    <w:rsid w:val="00337A1F"/>
    <w:rsid w:val="003401FE"/>
    <w:rsid w:val="0034028F"/>
    <w:rsid w:val="003404F5"/>
    <w:rsid w:val="003405A1"/>
    <w:rsid w:val="003406BE"/>
    <w:rsid w:val="003406D8"/>
    <w:rsid w:val="003409D0"/>
    <w:rsid w:val="00340AE8"/>
    <w:rsid w:val="00340F7A"/>
    <w:rsid w:val="003411F9"/>
    <w:rsid w:val="00341299"/>
    <w:rsid w:val="003412BE"/>
    <w:rsid w:val="003417AA"/>
    <w:rsid w:val="003418AF"/>
    <w:rsid w:val="00341E9B"/>
    <w:rsid w:val="00341FB6"/>
    <w:rsid w:val="0034224D"/>
    <w:rsid w:val="003428DB"/>
    <w:rsid w:val="00342A0B"/>
    <w:rsid w:val="00342D28"/>
    <w:rsid w:val="003430CD"/>
    <w:rsid w:val="00343AC8"/>
    <w:rsid w:val="00343CD8"/>
    <w:rsid w:val="00344DB4"/>
    <w:rsid w:val="0034522E"/>
    <w:rsid w:val="003454DF"/>
    <w:rsid w:val="0034559A"/>
    <w:rsid w:val="00345851"/>
    <w:rsid w:val="003459B4"/>
    <w:rsid w:val="00345BEB"/>
    <w:rsid w:val="00345DE2"/>
    <w:rsid w:val="003467BA"/>
    <w:rsid w:val="003468EF"/>
    <w:rsid w:val="00347045"/>
    <w:rsid w:val="003471D2"/>
    <w:rsid w:val="003472BD"/>
    <w:rsid w:val="0034736D"/>
    <w:rsid w:val="00347785"/>
    <w:rsid w:val="00350165"/>
    <w:rsid w:val="003501E8"/>
    <w:rsid w:val="00350A11"/>
    <w:rsid w:val="00350B3B"/>
    <w:rsid w:val="00350D97"/>
    <w:rsid w:val="003514EB"/>
    <w:rsid w:val="003517F3"/>
    <w:rsid w:val="00351C3D"/>
    <w:rsid w:val="00351C42"/>
    <w:rsid w:val="00351D4A"/>
    <w:rsid w:val="00351DF6"/>
    <w:rsid w:val="0035225A"/>
    <w:rsid w:val="00352287"/>
    <w:rsid w:val="0035239A"/>
    <w:rsid w:val="00352700"/>
    <w:rsid w:val="00352A8C"/>
    <w:rsid w:val="00352E44"/>
    <w:rsid w:val="0035312A"/>
    <w:rsid w:val="00353372"/>
    <w:rsid w:val="003537AE"/>
    <w:rsid w:val="00353993"/>
    <w:rsid w:val="00353BE8"/>
    <w:rsid w:val="00354173"/>
    <w:rsid w:val="003543F3"/>
    <w:rsid w:val="003546FE"/>
    <w:rsid w:val="003547F3"/>
    <w:rsid w:val="00354911"/>
    <w:rsid w:val="00354A8C"/>
    <w:rsid w:val="00355048"/>
    <w:rsid w:val="0035506F"/>
    <w:rsid w:val="003554C6"/>
    <w:rsid w:val="0035555E"/>
    <w:rsid w:val="003556C2"/>
    <w:rsid w:val="00355892"/>
    <w:rsid w:val="003558C8"/>
    <w:rsid w:val="00355DE1"/>
    <w:rsid w:val="00355FF4"/>
    <w:rsid w:val="00356940"/>
    <w:rsid w:val="00356963"/>
    <w:rsid w:val="0035696A"/>
    <w:rsid w:val="00356FF1"/>
    <w:rsid w:val="003577A3"/>
    <w:rsid w:val="00357944"/>
    <w:rsid w:val="00357C56"/>
    <w:rsid w:val="00357EB5"/>
    <w:rsid w:val="00360079"/>
    <w:rsid w:val="00360C74"/>
    <w:rsid w:val="00360D36"/>
    <w:rsid w:val="00360ECD"/>
    <w:rsid w:val="003611EB"/>
    <w:rsid w:val="00361769"/>
    <w:rsid w:val="00361BEC"/>
    <w:rsid w:val="00361E6D"/>
    <w:rsid w:val="00361FD8"/>
    <w:rsid w:val="00362A3D"/>
    <w:rsid w:val="00362ADA"/>
    <w:rsid w:val="00362C08"/>
    <w:rsid w:val="00362C2F"/>
    <w:rsid w:val="00362DA6"/>
    <w:rsid w:val="00362E99"/>
    <w:rsid w:val="00363119"/>
    <w:rsid w:val="0036327C"/>
    <w:rsid w:val="0036341B"/>
    <w:rsid w:val="0036389B"/>
    <w:rsid w:val="00363A7C"/>
    <w:rsid w:val="00363BB2"/>
    <w:rsid w:val="00363F13"/>
    <w:rsid w:val="0036424E"/>
    <w:rsid w:val="00364F24"/>
    <w:rsid w:val="003650FE"/>
    <w:rsid w:val="003652DA"/>
    <w:rsid w:val="0036552D"/>
    <w:rsid w:val="00365AD3"/>
    <w:rsid w:val="00365D35"/>
    <w:rsid w:val="00365F13"/>
    <w:rsid w:val="0036617C"/>
    <w:rsid w:val="003662CB"/>
    <w:rsid w:val="00366910"/>
    <w:rsid w:val="00366ADA"/>
    <w:rsid w:val="00367556"/>
    <w:rsid w:val="00367AF0"/>
    <w:rsid w:val="00367D21"/>
    <w:rsid w:val="00370894"/>
    <w:rsid w:val="00371688"/>
    <w:rsid w:val="003716DF"/>
    <w:rsid w:val="003717DF"/>
    <w:rsid w:val="0037187B"/>
    <w:rsid w:val="003718DB"/>
    <w:rsid w:val="00371962"/>
    <w:rsid w:val="00371AA2"/>
    <w:rsid w:val="00371D3D"/>
    <w:rsid w:val="00372342"/>
    <w:rsid w:val="00372D6F"/>
    <w:rsid w:val="00372FA2"/>
    <w:rsid w:val="0037318A"/>
    <w:rsid w:val="0037337B"/>
    <w:rsid w:val="0037359A"/>
    <w:rsid w:val="0037376E"/>
    <w:rsid w:val="0037428F"/>
    <w:rsid w:val="003744CF"/>
    <w:rsid w:val="0037574F"/>
    <w:rsid w:val="0037593A"/>
    <w:rsid w:val="00375ABA"/>
    <w:rsid w:val="00375F64"/>
    <w:rsid w:val="003761FC"/>
    <w:rsid w:val="0037665D"/>
    <w:rsid w:val="00376A81"/>
    <w:rsid w:val="00376D31"/>
    <w:rsid w:val="00377369"/>
    <w:rsid w:val="003774C7"/>
    <w:rsid w:val="00377501"/>
    <w:rsid w:val="003775C0"/>
    <w:rsid w:val="003777A9"/>
    <w:rsid w:val="00377A2C"/>
    <w:rsid w:val="0038000C"/>
    <w:rsid w:val="00380022"/>
    <w:rsid w:val="003800C4"/>
    <w:rsid w:val="0038011E"/>
    <w:rsid w:val="00380202"/>
    <w:rsid w:val="003804A4"/>
    <w:rsid w:val="00380BDE"/>
    <w:rsid w:val="00380D30"/>
    <w:rsid w:val="00380D92"/>
    <w:rsid w:val="00381F49"/>
    <w:rsid w:val="0038224A"/>
    <w:rsid w:val="003826B6"/>
    <w:rsid w:val="00382C34"/>
    <w:rsid w:val="00382CAA"/>
    <w:rsid w:val="00382F7B"/>
    <w:rsid w:val="003830E1"/>
    <w:rsid w:val="003830F7"/>
    <w:rsid w:val="0038329E"/>
    <w:rsid w:val="00383440"/>
    <w:rsid w:val="0038354A"/>
    <w:rsid w:val="00383931"/>
    <w:rsid w:val="003847A2"/>
    <w:rsid w:val="00384C3B"/>
    <w:rsid w:val="00384DA2"/>
    <w:rsid w:val="00384E73"/>
    <w:rsid w:val="003858AF"/>
    <w:rsid w:val="0038605F"/>
    <w:rsid w:val="00386371"/>
    <w:rsid w:val="00386546"/>
    <w:rsid w:val="00386575"/>
    <w:rsid w:val="003868B6"/>
    <w:rsid w:val="00386F15"/>
    <w:rsid w:val="0038701B"/>
    <w:rsid w:val="0038751B"/>
    <w:rsid w:val="00390873"/>
    <w:rsid w:val="00390B28"/>
    <w:rsid w:val="00390E70"/>
    <w:rsid w:val="00390F57"/>
    <w:rsid w:val="00390FF5"/>
    <w:rsid w:val="0039108F"/>
    <w:rsid w:val="00391437"/>
    <w:rsid w:val="003915B8"/>
    <w:rsid w:val="00391624"/>
    <w:rsid w:val="0039179F"/>
    <w:rsid w:val="00391A02"/>
    <w:rsid w:val="00391F41"/>
    <w:rsid w:val="00392009"/>
    <w:rsid w:val="00392141"/>
    <w:rsid w:val="00392377"/>
    <w:rsid w:val="003926E3"/>
    <w:rsid w:val="00392861"/>
    <w:rsid w:val="00392DDE"/>
    <w:rsid w:val="00392F56"/>
    <w:rsid w:val="00393075"/>
    <w:rsid w:val="003936E3"/>
    <w:rsid w:val="0039389D"/>
    <w:rsid w:val="00393924"/>
    <w:rsid w:val="00393B24"/>
    <w:rsid w:val="003947C3"/>
    <w:rsid w:val="00394A4C"/>
    <w:rsid w:val="003955B8"/>
    <w:rsid w:val="00395812"/>
    <w:rsid w:val="003963D8"/>
    <w:rsid w:val="00396B91"/>
    <w:rsid w:val="003970EA"/>
    <w:rsid w:val="00397111"/>
    <w:rsid w:val="00397118"/>
    <w:rsid w:val="00397AC0"/>
    <w:rsid w:val="00397B5F"/>
    <w:rsid w:val="003A0600"/>
    <w:rsid w:val="003A07C2"/>
    <w:rsid w:val="003A0CFC"/>
    <w:rsid w:val="003A1132"/>
    <w:rsid w:val="003A12B0"/>
    <w:rsid w:val="003A16AD"/>
    <w:rsid w:val="003A1B8B"/>
    <w:rsid w:val="003A1CA4"/>
    <w:rsid w:val="003A24F5"/>
    <w:rsid w:val="003A2577"/>
    <w:rsid w:val="003A2B69"/>
    <w:rsid w:val="003A2F2F"/>
    <w:rsid w:val="003A2F80"/>
    <w:rsid w:val="003A32B2"/>
    <w:rsid w:val="003A331E"/>
    <w:rsid w:val="003A39E5"/>
    <w:rsid w:val="003A39F5"/>
    <w:rsid w:val="003A4011"/>
    <w:rsid w:val="003A4076"/>
    <w:rsid w:val="003A4247"/>
    <w:rsid w:val="003A4280"/>
    <w:rsid w:val="003A44C9"/>
    <w:rsid w:val="003A4581"/>
    <w:rsid w:val="003A4AB0"/>
    <w:rsid w:val="003A4BF4"/>
    <w:rsid w:val="003A4D45"/>
    <w:rsid w:val="003A5104"/>
    <w:rsid w:val="003A5452"/>
    <w:rsid w:val="003A5470"/>
    <w:rsid w:val="003A570B"/>
    <w:rsid w:val="003A5A4F"/>
    <w:rsid w:val="003A5C9B"/>
    <w:rsid w:val="003A5D9D"/>
    <w:rsid w:val="003A6303"/>
    <w:rsid w:val="003A64C9"/>
    <w:rsid w:val="003A650D"/>
    <w:rsid w:val="003A68A1"/>
    <w:rsid w:val="003A6BE8"/>
    <w:rsid w:val="003A7215"/>
    <w:rsid w:val="003A735A"/>
    <w:rsid w:val="003A7831"/>
    <w:rsid w:val="003A785F"/>
    <w:rsid w:val="003A7DE7"/>
    <w:rsid w:val="003A7EFB"/>
    <w:rsid w:val="003A7F23"/>
    <w:rsid w:val="003B047C"/>
    <w:rsid w:val="003B06B7"/>
    <w:rsid w:val="003B06F2"/>
    <w:rsid w:val="003B10F8"/>
    <w:rsid w:val="003B126E"/>
    <w:rsid w:val="003B165E"/>
    <w:rsid w:val="003B1A5C"/>
    <w:rsid w:val="003B1B70"/>
    <w:rsid w:val="003B1D28"/>
    <w:rsid w:val="003B20AE"/>
    <w:rsid w:val="003B21B4"/>
    <w:rsid w:val="003B21E9"/>
    <w:rsid w:val="003B260A"/>
    <w:rsid w:val="003B27DC"/>
    <w:rsid w:val="003B2A40"/>
    <w:rsid w:val="003B2C3E"/>
    <w:rsid w:val="003B2F87"/>
    <w:rsid w:val="003B2F9D"/>
    <w:rsid w:val="003B30E9"/>
    <w:rsid w:val="003B33DE"/>
    <w:rsid w:val="003B3767"/>
    <w:rsid w:val="003B3C33"/>
    <w:rsid w:val="003B3F7F"/>
    <w:rsid w:val="003B3FA2"/>
    <w:rsid w:val="003B4B5F"/>
    <w:rsid w:val="003B4E00"/>
    <w:rsid w:val="003B4E1F"/>
    <w:rsid w:val="003B5A11"/>
    <w:rsid w:val="003B5D10"/>
    <w:rsid w:val="003B602B"/>
    <w:rsid w:val="003B63C3"/>
    <w:rsid w:val="003B6CF5"/>
    <w:rsid w:val="003B6D1A"/>
    <w:rsid w:val="003B6ECF"/>
    <w:rsid w:val="003B6FE2"/>
    <w:rsid w:val="003B70A9"/>
    <w:rsid w:val="003B7763"/>
    <w:rsid w:val="003B7A71"/>
    <w:rsid w:val="003C02D7"/>
    <w:rsid w:val="003C0726"/>
    <w:rsid w:val="003C08AC"/>
    <w:rsid w:val="003C08D1"/>
    <w:rsid w:val="003C0A1E"/>
    <w:rsid w:val="003C0D09"/>
    <w:rsid w:val="003C0F20"/>
    <w:rsid w:val="003C0F5C"/>
    <w:rsid w:val="003C0FD2"/>
    <w:rsid w:val="003C1274"/>
    <w:rsid w:val="003C14E8"/>
    <w:rsid w:val="003C1FEB"/>
    <w:rsid w:val="003C250A"/>
    <w:rsid w:val="003C29BA"/>
    <w:rsid w:val="003C2B4E"/>
    <w:rsid w:val="003C2D65"/>
    <w:rsid w:val="003C312F"/>
    <w:rsid w:val="003C38A6"/>
    <w:rsid w:val="003C41F9"/>
    <w:rsid w:val="003C422A"/>
    <w:rsid w:val="003C4324"/>
    <w:rsid w:val="003C4704"/>
    <w:rsid w:val="003C47CB"/>
    <w:rsid w:val="003C47EC"/>
    <w:rsid w:val="003C47FA"/>
    <w:rsid w:val="003C48C7"/>
    <w:rsid w:val="003C501A"/>
    <w:rsid w:val="003C5121"/>
    <w:rsid w:val="003C5236"/>
    <w:rsid w:val="003C6064"/>
    <w:rsid w:val="003C61BA"/>
    <w:rsid w:val="003C6531"/>
    <w:rsid w:val="003C67C0"/>
    <w:rsid w:val="003C6847"/>
    <w:rsid w:val="003C690A"/>
    <w:rsid w:val="003C69A8"/>
    <w:rsid w:val="003C6A67"/>
    <w:rsid w:val="003C742C"/>
    <w:rsid w:val="003C7668"/>
    <w:rsid w:val="003C7D3D"/>
    <w:rsid w:val="003C7F59"/>
    <w:rsid w:val="003D000B"/>
    <w:rsid w:val="003D0072"/>
    <w:rsid w:val="003D042D"/>
    <w:rsid w:val="003D05EA"/>
    <w:rsid w:val="003D07DF"/>
    <w:rsid w:val="003D0BEE"/>
    <w:rsid w:val="003D1058"/>
    <w:rsid w:val="003D10F5"/>
    <w:rsid w:val="003D1709"/>
    <w:rsid w:val="003D18EB"/>
    <w:rsid w:val="003D1D8B"/>
    <w:rsid w:val="003D252C"/>
    <w:rsid w:val="003D2810"/>
    <w:rsid w:val="003D2A37"/>
    <w:rsid w:val="003D2CF9"/>
    <w:rsid w:val="003D3379"/>
    <w:rsid w:val="003D3519"/>
    <w:rsid w:val="003D3988"/>
    <w:rsid w:val="003D399C"/>
    <w:rsid w:val="003D3A4B"/>
    <w:rsid w:val="003D3C63"/>
    <w:rsid w:val="003D3D63"/>
    <w:rsid w:val="003D3DF9"/>
    <w:rsid w:val="003D4056"/>
    <w:rsid w:val="003D4440"/>
    <w:rsid w:val="003D4503"/>
    <w:rsid w:val="003D45CD"/>
    <w:rsid w:val="003D491E"/>
    <w:rsid w:val="003D49E6"/>
    <w:rsid w:val="003D4B35"/>
    <w:rsid w:val="003D4D3A"/>
    <w:rsid w:val="003D5136"/>
    <w:rsid w:val="003D5FBE"/>
    <w:rsid w:val="003D627A"/>
    <w:rsid w:val="003D62B6"/>
    <w:rsid w:val="003D631D"/>
    <w:rsid w:val="003D688D"/>
    <w:rsid w:val="003D6C8A"/>
    <w:rsid w:val="003D6F39"/>
    <w:rsid w:val="003D72C2"/>
    <w:rsid w:val="003D72C7"/>
    <w:rsid w:val="003D7381"/>
    <w:rsid w:val="003E0297"/>
    <w:rsid w:val="003E0312"/>
    <w:rsid w:val="003E08BA"/>
    <w:rsid w:val="003E0DE0"/>
    <w:rsid w:val="003E149C"/>
    <w:rsid w:val="003E1CA7"/>
    <w:rsid w:val="003E1F74"/>
    <w:rsid w:val="003E2082"/>
    <w:rsid w:val="003E21CA"/>
    <w:rsid w:val="003E240D"/>
    <w:rsid w:val="003E2A35"/>
    <w:rsid w:val="003E3289"/>
    <w:rsid w:val="003E3574"/>
    <w:rsid w:val="003E35DE"/>
    <w:rsid w:val="003E380D"/>
    <w:rsid w:val="003E393F"/>
    <w:rsid w:val="003E3E70"/>
    <w:rsid w:val="003E3FB6"/>
    <w:rsid w:val="003E42CD"/>
    <w:rsid w:val="003E464A"/>
    <w:rsid w:val="003E4A31"/>
    <w:rsid w:val="003E4CE0"/>
    <w:rsid w:val="003E557E"/>
    <w:rsid w:val="003E5D7B"/>
    <w:rsid w:val="003E5DFA"/>
    <w:rsid w:val="003E6187"/>
    <w:rsid w:val="003E634C"/>
    <w:rsid w:val="003E66DA"/>
    <w:rsid w:val="003E6A1B"/>
    <w:rsid w:val="003E6BD0"/>
    <w:rsid w:val="003E6D37"/>
    <w:rsid w:val="003E7557"/>
    <w:rsid w:val="003E7576"/>
    <w:rsid w:val="003E7C2D"/>
    <w:rsid w:val="003E7C8D"/>
    <w:rsid w:val="003F0415"/>
    <w:rsid w:val="003F06F3"/>
    <w:rsid w:val="003F09AC"/>
    <w:rsid w:val="003F0A82"/>
    <w:rsid w:val="003F0C57"/>
    <w:rsid w:val="003F0CDB"/>
    <w:rsid w:val="003F0E8F"/>
    <w:rsid w:val="003F0FD4"/>
    <w:rsid w:val="003F1051"/>
    <w:rsid w:val="003F1906"/>
    <w:rsid w:val="003F19B4"/>
    <w:rsid w:val="003F2722"/>
    <w:rsid w:val="003F2B4F"/>
    <w:rsid w:val="003F3276"/>
    <w:rsid w:val="003F32E0"/>
    <w:rsid w:val="003F3637"/>
    <w:rsid w:val="003F39DF"/>
    <w:rsid w:val="003F3E03"/>
    <w:rsid w:val="003F4063"/>
    <w:rsid w:val="003F4106"/>
    <w:rsid w:val="003F427B"/>
    <w:rsid w:val="003F4830"/>
    <w:rsid w:val="003F4D47"/>
    <w:rsid w:val="003F4F23"/>
    <w:rsid w:val="003F554C"/>
    <w:rsid w:val="003F598A"/>
    <w:rsid w:val="003F59E0"/>
    <w:rsid w:val="003F5E69"/>
    <w:rsid w:val="003F604C"/>
    <w:rsid w:val="003F67EF"/>
    <w:rsid w:val="003F75F6"/>
    <w:rsid w:val="003F777F"/>
    <w:rsid w:val="003F7D3D"/>
    <w:rsid w:val="003F7E2B"/>
    <w:rsid w:val="004007AE"/>
    <w:rsid w:val="00400B57"/>
    <w:rsid w:val="00400F8B"/>
    <w:rsid w:val="0040122F"/>
    <w:rsid w:val="004018C7"/>
    <w:rsid w:val="00401B0C"/>
    <w:rsid w:val="004021C6"/>
    <w:rsid w:val="00402202"/>
    <w:rsid w:val="004023B9"/>
    <w:rsid w:val="004024BE"/>
    <w:rsid w:val="00402611"/>
    <w:rsid w:val="00402A44"/>
    <w:rsid w:val="00402AE7"/>
    <w:rsid w:val="00403F75"/>
    <w:rsid w:val="004040BE"/>
    <w:rsid w:val="00404594"/>
    <w:rsid w:val="00404671"/>
    <w:rsid w:val="0040472E"/>
    <w:rsid w:val="00404B2E"/>
    <w:rsid w:val="00404B36"/>
    <w:rsid w:val="0040546C"/>
    <w:rsid w:val="00405775"/>
    <w:rsid w:val="00406043"/>
    <w:rsid w:val="0040637C"/>
    <w:rsid w:val="00406624"/>
    <w:rsid w:val="00406FB7"/>
    <w:rsid w:val="00407081"/>
    <w:rsid w:val="0040716D"/>
    <w:rsid w:val="004073C8"/>
    <w:rsid w:val="00407694"/>
    <w:rsid w:val="004077C0"/>
    <w:rsid w:val="00407E7A"/>
    <w:rsid w:val="00410AC3"/>
    <w:rsid w:val="004115D1"/>
    <w:rsid w:val="004119A8"/>
    <w:rsid w:val="004119CA"/>
    <w:rsid w:val="004121C8"/>
    <w:rsid w:val="0041228B"/>
    <w:rsid w:val="0041234F"/>
    <w:rsid w:val="00412974"/>
    <w:rsid w:val="004129EB"/>
    <w:rsid w:val="00412C1C"/>
    <w:rsid w:val="00412E6E"/>
    <w:rsid w:val="00412ECB"/>
    <w:rsid w:val="00412FF6"/>
    <w:rsid w:val="00413136"/>
    <w:rsid w:val="00413419"/>
    <w:rsid w:val="004137E2"/>
    <w:rsid w:val="00413988"/>
    <w:rsid w:val="00413A1D"/>
    <w:rsid w:val="00413CED"/>
    <w:rsid w:val="00413E13"/>
    <w:rsid w:val="00413EDF"/>
    <w:rsid w:val="00414002"/>
    <w:rsid w:val="0041403D"/>
    <w:rsid w:val="00414479"/>
    <w:rsid w:val="00414B23"/>
    <w:rsid w:val="00414BC8"/>
    <w:rsid w:val="00414BE8"/>
    <w:rsid w:val="00414F48"/>
    <w:rsid w:val="00414F6D"/>
    <w:rsid w:val="004150D9"/>
    <w:rsid w:val="00415742"/>
    <w:rsid w:val="004157BE"/>
    <w:rsid w:val="004157C0"/>
    <w:rsid w:val="004157D3"/>
    <w:rsid w:val="00415916"/>
    <w:rsid w:val="00416021"/>
    <w:rsid w:val="00416443"/>
    <w:rsid w:val="004165F6"/>
    <w:rsid w:val="00416E8A"/>
    <w:rsid w:val="0041701F"/>
    <w:rsid w:val="00417125"/>
    <w:rsid w:val="0041727C"/>
    <w:rsid w:val="0041779E"/>
    <w:rsid w:val="00417AAA"/>
    <w:rsid w:val="00417AFA"/>
    <w:rsid w:val="00417B37"/>
    <w:rsid w:val="00417C05"/>
    <w:rsid w:val="00417E6B"/>
    <w:rsid w:val="0042003F"/>
    <w:rsid w:val="0042043D"/>
    <w:rsid w:val="004204A3"/>
    <w:rsid w:val="00420541"/>
    <w:rsid w:val="0042064E"/>
    <w:rsid w:val="00420A85"/>
    <w:rsid w:val="00420B33"/>
    <w:rsid w:val="00421260"/>
    <w:rsid w:val="0042132B"/>
    <w:rsid w:val="00421345"/>
    <w:rsid w:val="00421B77"/>
    <w:rsid w:val="00421EF7"/>
    <w:rsid w:val="004222DE"/>
    <w:rsid w:val="00422426"/>
    <w:rsid w:val="004225FC"/>
    <w:rsid w:val="00422851"/>
    <w:rsid w:val="00423690"/>
    <w:rsid w:val="00423F37"/>
    <w:rsid w:val="004242B5"/>
    <w:rsid w:val="004245F4"/>
    <w:rsid w:val="00424AF1"/>
    <w:rsid w:val="00424C04"/>
    <w:rsid w:val="00424C52"/>
    <w:rsid w:val="00424CC4"/>
    <w:rsid w:val="00424F39"/>
    <w:rsid w:val="00425199"/>
    <w:rsid w:val="0042524C"/>
    <w:rsid w:val="0042525E"/>
    <w:rsid w:val="00425385"/>
    <w:rsid w:val="004257F8"/>
    <w:rsid w:val="00425E58"/>
    <w:rsid w:val="00426000"/>
    <w:rsid w:val="00426326"/>
    <w:rsid w:val="004269ED"/>
    <w:rsid w:val="00426B8C"/>
    <w:rsid w:val="00426BF8"/>
    <w:rsid w:val="00427E6A"/>
    <w:rsid w:val="00430479"/>
    <w:rsid w:val="0043068F"/>
    <w:rsid w:val="00430867"/>
    <w:rsid w:val="00430CD2"/>
    <w:rsid w:val="0043177F"/>
    <w:rsid w:val="00431BCF"/>
    <w:rsid w:val="004337B5"/>
    <w:rsid w:val="00433912"/>
    <w:rsid w:val="00433B0A"/>
    <w:rsid w:val="00433F76"/>
    <w:rsid w:val="00434224"/>
    <w:rsid w:val="00434517"/>
    <w:rsid w:val="00434634"/>
    <w:rsid w:val="00434810"/>
    <w:rsid w:val="00434C1D"/>
    <w:rsid w:val="00434D5E"/>
    <w:rsid w:val="004355AC"/>
    <w:rsid w:val="004355F1"/>
    <w:rsid w:val="004357B0"/>
    <w:rsid w:val="004357C4"/>
    <w:rsid w:val="004357CC"/>
    <w:rsid w:val="00435DAF"/>
    <w:rsid w:val="00435FB4"/>
    <w:rsid w:val="004363A5"/>
    <w:rsid w:val="004368F4"/>
    <w:rsid w:val="00436C26"/>
    <w:rsid w:val="00436E90"/>
    <w:rsid w:val="00436F03"/>
    <w:rsid w:val="00437026"/>
    <w:rsid w:val="00437581"/>
    <w:rsid w:val="004375F0"/>
    <w:rsid w:val="0043772F"/>
    <w:rsid w:val="00437A95"/>
    <w:rsid w:val="00437F35"/>
    <w:rsid w:val="004404A9"/>
    <w:rsid w:val="004404EA"/>
    <w:rsid w:val="004408B1"/>
    <w:rsid w:val="004409E4"/>
    <w:rsid w:val="004415A6"/>
    <w:rsid w:val="004418F3"/>
    <w:rsid w:val="00441A4A"/>
    <w:rsid w:val="00441AEA"/>
    <w:rsid w:val="00441EA2"/>
    <w:rsid w:val="004422F1"/>
    <w:rsid w:val="0044252F"/>
    <w:rsid w:val="00442AA2"/>
    <w:rsid w:val="00442E97"/>
    <w:rsid w:val="00443CFB"/>
    <w:rsid w:val="00443F59"/>
    <w:rsid w:val="00444A81"/>
    <w:rsid w:val="00444AE7"/>
    <w:rsid w:val="00444CF0"/>
    <w:rsid w:val="0044565F"/>
    <w:rsid w:val="004456C8"/>
    <w:rsid w:val="0044592E"/>
    <w:rsid w:val="00445C85"/>
    <w:rsid w:val="00445D6A"/>
    <w:rsid w:val="00445E8A"/>
    <w:rsid w:val="00446313"/>
    <w:rsid w:val="00446465"/>
    <w:rsid w:val="00446493"/>
    <w:rsid w:val="00446941"/>
    <w:rsid w:val="00447F6F"/>
    <w:rsid w:val="004500F9"/>
    <w:rsid w:val="004501C8"/>
    <w:rsid w:val="00450309"/>
    <w:rsid w:val="00450692"/>
    <w:rsid w:val="00450866"/>
    <w:rsid w:val="004509D1"/>
    <w:rsid w:val="004509FE"/>
    <w:rsid w:val="00450D0E"/>
    <w:rsid w:val="00450D26"/>
    <w:rsid w:val="00451537"/>
    <w:rsid w:val="00451642"/>
    <w:rsid w:val="00451B8D"/>
    <w:rsid w:val="00451BEE"/>
    <w:rsid w:val="00451FB0"/>
    <w:rsid w:val="00452083"/>
    <w:rsid w:val="00452170"/>
    <w:rsid w:val="004521B0"/>
    <w:rsid w:val="004521BB"/>
    <w:rsid w:val="00452316"/>
    <w:rsid w:val="00452836"/>
    <w:rsid w:val="00452BA9"/>
    <w:rsid w:val="00453236"/>
    <w:rsid w:val="004535EA"/>
    <w:rsid w:val="00454025"/>
    <w:rsid w:val="004542DB"/>
    <w:rsid w:val="00454527"/>
    <w:rsid w:val="00454659"/>
    <w:rsid w:val="00454B6C"/>
    <w:rsid w:val="00454B98"/>
    <w:rsid w:val="00454E66"/>
    <w:rsid w:val="004556ED"/>
    <w:rsid w:val="00455854"/>
    <w:rsid w:val="0045595D"/>
    <w:rsid w:val="00455D45"/>
    <w:rsid w:val="004566F0"/>
    <w:rsid w:val="00456CDC"/>
    <w:rsid w:val="00456DA7"/>
    <w:rsid w:val="004571AE"/>
    <w:rsid w:val="004574C4"/>
    <w:rsid w:val="00457907"/>
    <w:rsid w:val="00457CDE"/>
    <w:rsid w:val="00457D48"/>
    <w:rsid w:val="00457F09"/>
    <w:rsid w:val="00457F1D"/>
    <w:rsid w:val="004600C8"/>
    <w:rsid w:val="00460380"/>
    <w:rsid w:val="004604B6"/>
    <w:rsid w:val="00460660"/>
    <w:rsid w:val="00460800"/>
    <w:rsid w:val="0046095B"/>
    <w:rsid w:val="00460C45"/>
    <w:rsid w:val="00460CD2"/>
    <w:rsid w:val="00460CE0"/>
    <w:rsid w:val="00461ADD"/>
    <w:rsid w:val="004621B3"/>
    <w:rsid w:val="0046233B"/>
    <w:rsid w:val="004623B0"/>
    <w:rsid w:val="00462489"/>
    <w:rsid w:val="00462DE9"/>
    <w:rsid w:val="00463712"/>
    <w:rsid w:val="00463A46"/>
    <w:rsid w:val="00463A7F"/>
    <w:rsid w:val="00463B81"/>
    <w:rsid w:val="00463E83"/>
    <w:rsid w:val="00464254"/>
    <w:rsid w:val="0046431C"/>
    <w:rsid w:val="0046470F"/>
    <w:rsid w:val="00464838"/>
    <w:rsid w:val="00464C3D"/>
    <w:rsid w:val="00464DA1"/>
    <w:rsid w:val="00464FC8"/>
    <w:rsid w:val="0046539F"/>
    <w:rsid w:val="004653A5"/>
    <w:rsid w:val="00465413"/>
    <w:rsid w:val="0046578A"/>
    <w:rsid w:val="00465981"/>
    <w:rsid w:val="00465C8D"/>
    <w:rsid w:val="00465EE9"/>
    <w:rsid w:val="00466111"/>
    <w:rsid w:val="00466298"/>
    <w:rsid w:val="004666B4"/>
    <w:rsid w:val="00466835"/>
    <w:rsid w:val="00466C6F"/>
    <w:rsid w:val="00466D6D"/>
    <w:rsid w:val="00466DBF"/>
    <w:rsid w:val="00466FBE"/>
    <w:rsid w:val="00467977"/>
    <w:rsid w:val="00467C60"/>
    <w:rsid w:val="00467D9C"/>
    <w:rsid w:val="00470008"/>
    <w:rsid w:val="0047031C"/>
    <w:rsid w:val="004703BA"/>
    <w:rsid w:val="0047076C"/>
    <w:rsid w:val="004707D1"/>
    <w:rsid w:val="00470817"/>
    <w:rsid w:val="004711DB"/>
    <w:rsid w:val="00471448"/>
    <w:rsid w:val="004714EF"/>
    <w:rsid w:val="0047158A"/>
    <w:rsid w:val="00471B65"/>
    <w:rsid w:val="00471CD4"/>
    <w:rsid w:val="00471E58"/>
    <w:rsid w:val="00472476"/>
    <w:rsid w:val="004726E2"/>
    <w:rsid w:val="00472D5D"/>
    <w:rsid w:val="00472DE9"/>
    <w:rsid w:val="00472E1A"/>
    <w:rsid w:val="00473391"/>
    <w:rsid w:val="00473456"/>
    <w:rsid w:val="004735EE"/>
    <w:rsid w:val="00473A31"/>
    <w:rsid w:val="00474239"/>
    <w:rsid w:val="004745DC"/>
    <w:rsid w:val="00474697"/>
    <w:rsid w:val="00474B39"/>
    <w:rsid w:val="00475281"/>
    <w:rsid w:val="00475818"/>
    <w:rsid w:val="00475A81"/>
    <w:rsid w:val="00475C2C"/>
    <w:rsid w:val="00475F3F"/>
    <w:rsid w:val="004768ED"/>
    <w:rsid w:val="00476B03"/>
    <w:rsid w:val="00476BFA"/>
    <w:rsid w:val="00476EE0"/>
    <w:rsid w:val="004774EB"/>
    <w:rsid w:val="004775EC"/>
    <w:rsid w:val="00477788"/>
    <w:rsid w:val="00477901"/>
    <w:rsid w:val="004779DB"/>
    <w:rsid w:val="00477B1B"/>
    <w:rsid w:val="00477B88"/>
    <w:rsid w:val="00477DA5"/>
    <w:rsid w:val="00480482"/>
    <w:rsid w:val="00480CB1"/>
    <w:rsid w:val="00480CC4"/>
    <w:rsid w:val="00480EBD"/>
    <w:rsid w:val="00480FAC"/>
    <w:rsid w:val="004810BE"/>
    <w:rsid w:val="004812F6"/>
    <w:rsid w:val="00481F18"/>
    <w:rsid w:val="0048253C"/>
    <w:rsid w:val="0048282F"/>
    <w:rsid w:val="004828A0"/>
    <w:rsid w:val="004830FA"/>
    <w:rsid w:val="0048332C"/>
    <w:rsid w:val="0048349B"/>
    <w:rsid w:val="004837CB"/>
    <w:rsid w:val="004837F2"/>
    <w:rsid w:val="00483DE7"/>
    <w:rsid w:val="00483FA6"/>
    <w:rsid w:val="00484398"/>
    <w:rsid w:val="004845DF"/>
    <w:rsid w:val="00484A87"/>
    <w:rsid w:val="00484E85"/>
    <w:rsid w:val="004850FD"/>
    <w:rsid w:val="00485218"/>
    <w:rsid w:val="00485405"/>
    <w:rsid w:val="00485A03"/>
    <w:rsid w:val="00485A52"/>
    <w:rsid w:val="00485D18"/>
    <w:rsid w:val="004864B5"/>
    <w:rsid w:val="00486736"/>
    <w:rsid w:val="00486802"/>
    <w:rsid w:val="00486B27"/>
    <w:rsid w:val="004872BC"/>
    <w:rsid w:val="004874C3"/>
    <w:rsid w:val="0048761A"/>
    <w:rsid w:val="00487C7F"/>
    <w:rsid w:val="00490028"/>
    <w:rsid w:val="0049078C"/>
    <w:rsid w:val="004907BF"/>
    <w:rsid w:val="00490CA6"/>
    <w:rsid w:val="00490CE7"/>
    <w:rsid w:val="004910A3"/>
    <w:rsid w:val="004911F9"/>
    <w:rsid w:val="0049129C"/>
    <w:rsid w:val="004917E6"/>
    <w:rsid w:val="00491907"/>
    <w:rsid w:val="00491BDE"/>
    <w:rsid w:val="00491C4C"/>
    <w:rsid w:val="00491DCC"/>
    <w:rsid w:val="00491DF1"/>
    <w:rsid w:val="004927F6"/>
    <w:rsid w:val="00492B01"/>
    <w:rsid w:val="00492B65"/>
    <w:rsid w:val="00492CDF"/>
    <w:rsid w:val="004933CB"/>
    <w:rsid w:val="004935F8"/>
    <w:rsid w:val="00493A2A"/>
    <w:rsid w:val="00493A9F"/>
    <w:rsid w:val="00494091"/>
    <w:rsid w:val="0049420A"/>
    <w:rsid w:val="0049434B"/>
    <w:rsid w:val="00494D5E"/>
    <w:rsid w:val="00494EDF"/>
    <w:rsid w:val="00494F62"/>
    <w:rsid w:val="00495273"/>
    <w:rsid w:val="00495607"/>
    <w:rsid w:val="00495628"/>
    <w:rsid w:val="00495C88"/>
    <w:rsid w:val="00495ECF"/>
    <w:rsid w:val="00496048"/>
    <w:rsid w:val="0049654F"/>
    <w:rsid w:val="00496669"/>
    <w:rsid w:val="00496B0A"/>
    <w:rsid w:val="00496D27"/>
    <w:rsid w:val="00496F4A"/>
    <w:rsid w:val="00496F88"/>
    <w:rsid w:val="00497508"/>
    <w:rsid w:val="00497986"/>
    <w:rsid w:val="00497CB4"/>
    <w:rsid w:val="004A043E"/>
    <w:rsid w:val="004A0CB6"/>
    <w:rsid w:val="004A0F8D"/>
    <w:rsid w:val="004A0FD1"/>
    <w:rsid w:val="004A1116"/>
    <w:rsid w:val="004A1763"/>
    <w:rsid w:val="004A1790"/>
    <w:rsid w:val="004A1E52"/>
    <w:rsid w:val="004A2559"/>
    <w:rsid w:val="004A258F"/>
    <w:rsid w:val="004A2600"/>
    <w:rsid w:val="004A2D0F"/>
    <w:rsid w:val="004A2D12"/>
    <w:rsid w:val="004A2EC9"/>
    <w:rsid w:val="004A2F62"/>
    <w:rsid w:val="004A34CF"/>
    <w:rsid w:val="004A3667"/>
    <w:rsid w:val="004A3A18"/>
    <w:rsid w:val="004A3A4A"/>
    <w:rsid w:val="004A3B45"/>
    <w:rsid w:val="004A3B72"/>
    <w:rsid w:val="004A4697"/>
    <w:rsid w:val="004A4918"/>
    <w:rsid w:val="004A4BB4"/>
    <w:rsid w:val="004A4CD1"/>
    <w:rsid w:val="004A4DE7"/>
    <w:rsid w:val="004A4E08"/>
    <w:rsid w:val="004A5891"/>
    <w:rsid w:val="004A595F"/>
    <w:rsid w:val="004A5BE0"/>
    <w:rsid w:val="004A5CF8"/>
    <w:rsid w:val="004A5DC8"/>
    <w:rsid w:val="004A63D1"/>
    <w:rsid w:val="004A64A4"/>
    <w:rsid w:val="004A6787"/>
    <w:rsid w:val="004A6ABB"/>
    <w:rsid w:val="004A6AE1"/>
    <w:rsid w:val="004A6C28"/>
    <w:rsid w:val="004A70BD"/>
    <w:rsid w:val="004A7196"/>
    <w:rsid w:val="004A79D5"/>
    <w:rsid w:val="004A7CAC"/>
    <w:rsid w:val="004A7DE3"/>
    <w:rsid w:val="004B089C"/>
    <w:rsid w:val="004B08EB"/>
    <w:rsid w:val="004B1619"/>
    <w:rsid w:val="004B2032"/>
    <w:rsid w:val="004B21BE"/>
    <w:rsid w:val="004B22A9"/>
    <w:rsid w:val="004B23D1"/>
    <w:rsid w:val="004B2741"/>
    <w:rsid w:val="004B297A"/>
    <w:rsid w:val="004B2B10"/>
    <w:rsid w:val="004B2BC0"/>
    <w:rsid w:val="004B2F21"/>
    <w:rsid w:val="004B336A"/>
    <w:rsid w:val="004B341B"/>
    <w:rsid w:val="004B36D4"/>
    <w:rsid w:val="004B3A01"/>
    <w:rsid w:val="004B3A05"/>
    <w:rsid w:val="004B4600"/>
    <w:rsid w:val="004B4C0B"/>
    <w:rsid w:val="004B4CFC"/>
    <w:rsid w:val="004B520D"/>
    <w:rsid w:val="004B5652"/>
    <w:rsid w:val="004B56F8"/>
    <w:rsid w:val="004B5A7B"/>
    <w:rsid w:val="004B5AA8"/>
    <w:rsid w:val="004B5CA3"/>
    <w:rsid w:val="004B5F02"/>
    <w:rsid w:val="004B5F24"/>
    <w:rsid w:val="004B5F46"/>
    <w:rsid w:val="004B62CE"/>
    <w:rsid w:val="004B63E7"/>
    <w:rsid w:val="004B65E7"/>
    <w:rsid w:val="004B6B04"/>
    <w:rsid w:val="004B741C"/>
    <w:rsid w:val="004B75BB"/>
    <w:rsid w:val="004B7B9D"/>
    <w:rsid w:val="004B7BC4"/>
    <w:rsid w:val="004B7D1C"/>
    <w:rsid w:val="004B7E6F"/>
    <w:rsid w:val="004C0119"/>
    <w:rsid w:val="004C01BC"/>
    <w:rsid w:val="004C0915"/>
    <w:rsid w:val="004C0971"/>
    <w:rsid w:val="004C12C8"/>
    <w:rsid w:val="004C152A"/>
    <w:rsid w:val="004C18C0"/>
    <w:rsid w:val="004C1966"/>
    <w:rsid w:val="004C1984"/>
    <w:rsid w:val="004C265A"/>
    <w:rsid w:val="004C27C6"/>
    <w:rsid w:val="004C2D44"/>
    <w:rsid w:val="004C2D9D"/>
    <w:rsid w:val="004C2E2A"/>
    <w:rsid w:val="004C2E77"/>
    <w:rsid w:val="004C2F44"/>
    <w:rsid w:val="004C3436"/>
    <w:rsid w:val="004C35AF"/>
    <w:rsid w:val="004C35E3"/>
    <w:rsid w:val="004C362C"/>
    <w:rsid w:val="004C362F"/>
    <w:rsid w:val="004C3777"/>
    <w:rsid w:val="004C3940"/>
    <w:rsid w:val="004C3C8F"/>
    <w:rsid w:val="004C3D0F"/>
    <w:rsid w:val="004C4044"/>
    <w:rsid w:val="004C41B0"/>
    <w:rsid w:val="004C43CE"/>
    <w:rsid w:val="004C4438"/>
    <w:rsid w:val="004C4B9B"/>
    <w:rsid w:val="004C4C93"/>
    <w:rsid w:val="004C58CD"/>
    <w:rsid w:val="004C5B4E"/>
    <w:rsid w:val="004C5CB9"/>
    <w:rsid w:val="004C5CED"/>
    <w:rsid w:val="004C6181"/>
    <w:rsid w:val="004C6535"/>
    <w:rsid w:val="004C6ADD"/>
    <w:rsid w:val="004C6BCE"/>
    <w:rsid w:val="004C6D7E"/>
    <w:rsid w:val="004C74BE"/>
    <w:rsid w:val="004C76B4"/>
    <w:rsid w:val="004C781E"/>
    <w:rsid w:val="004C79DD"/>
    <w:rsid w:val="004C7F1F"/>
    <w:rsid w:val="004D01B4"/>
    <w:rsid w:val="004D028F"/>
    <w:rsid w:val="004D02FD"/>
    <w:rsid w:val="004D066B"/>
    <w:rsid w:val="004D0A56"/>
    <w:rsid w:val="004D1005"/>
    <w:rsid w:val="004D19ED"/>
    <w:rsid w:val="004D1A4E"/>
    <w:rsid w:val="004D1AB0"/>
    <w:rsid w:val="004D20B6"/>
    <w:rsid w:val="004D2197"/>
    <w:rsid w:val="004D21DD"/>
    <w:rsid w:val="004D21FE"/>
    <w:rsid w:val="004D2337"/>
    <w:rsid w:val="004D284E"/>
    <w:rsid w:val="004D3859"/>
    <w:rsid w:val="004D3A86"/>
    <w:rsid w:val="004D3BDB"/>
    <w:rsid w:val="004D3C18"/>
    <w:rsid w:val="004D3E5E"/>
    <w:rsid w:val="004D3FC2"/>
    <w:rsid w:val="004D46F2"/>
    <w:rsid w:val="004D4AF1"/>
    <w:rsid w:val="004D5224"/>
    <w:rsid w:val="004D60C2"/>
    <w:rsid w:val="004D6265"/>
    <w:rsid w:val="004D6522"/>
    <w:rsid w:val="004D664F"/>
    <w:rsid w:val="004D6827"/>
    <w:rsid w:val="004D6B7B"/>
    <w:rsid w:val="004D6CE1"/>
    <w:rsid w:val="004D6D97"/>
    <w:rsid w:val="004D70E5"/>
    <w:rsid w:val="004D755A"/>
    <w:rsid w:val="004D7868"/>
    <w:rsid w:val="004D7882"/>
    <w:rsid w:val="004D7CD3"/>
    <w:rsid w:val="004D7D10"/>
    <w:rsid w:val="004D7E2C"/>
    <w:rsid w:val="004E00E5"/>
    <w:rsid w:val="004E0357"/>
    <w:rsid w:val="004E0755"/>
    <w:rsid w:val="004E0E51"/>
    <w:rsid w:val="004E177D"/>
    <w:rsid w:val="004E203E"/>
    <w:rsid w:val="004E24E8"/>
    <w:rsid w:val="004E2617"/>
    <w:rsid w:val="004E27A7"/>
    <w:rsid w:val="004E28B3"/>
    <w:rsid w:val="004E2D04"/>
    <w:rsid w:val="004E3043"/>
    <w:rsid w:val="004E325A"/>
    <w:rsid w:val="004E3337"/>
    <w:rsid w:val="004E3C70"/>
    <w:rsid w:val="004E3E71"/>
    <w:rsid w:val="004E3EF8"/>
    <w:rsid w:val="004E4331"/>
    <w:rsid w:val="004E470F"/>
    <w:rsid w:val="004E47D1"/>
    <w:rsid w:val="004E4DEB"/>
    <w:rsid w:val="004E4F42"/>
    <w:rsid w:val="004E56F5"/>
    <w:rsid w:val="004E58E8"/>
    <w:rsid w:val="004E5B17"/>
    <w:rsid w:val="004E5D38"/>
    <w:rsid w:val="004E6481"/>
    <w:rsid w:val="004E6904"/>
    <w:rsid w:val="004E69E5"/>
    <w:rsid w:val="004E6A01"/>
    <w:rsid w:val="004E6B6C"/>
    <w:rsid w:val="004E6D78"/>
    <w:rsid w:val="004E7182"/>
    <w:rsid w:val="004E7348"/>
    <w:rsid w:val="004E7396"/>
    <w:rsid w:val="004E7BB5"/>
    <w:rsid w:val="004F01C4"/>
    <w:rsid w:val="004F02D6"/>
    <w:rsid w:val="004F0351"/>
    <w:rsid w:val="004F0A30"/>
    <w:rsid w:val="004F0CCF"/>
    <w:rsid w:val="004F0D12"/>
    <w:rsid w:val="004F117A"/>
    <w:rsid w:val="004F12CB"/>
    <w:rsid w:val="004F1460"/>
    <w:rsid w:val="004F160D"/>
    <w:rsid w:val="004F1899"/>
    <w:rsid w:val="004F1C61"/>
    <w:rsid w:val="004F2C5C"/>
    <w:rsid w:val="004F3026"/>
    <w:rsid w:val="004F318C"/>
    <w:rsid w:val="004F332A"/>
    <w:rsid w:val="004F3383"/>
    <w:rsid w:val="004F33A0"/>
    <w:rsid w:val="004F347A"/>
    <w:rsid w:val="004F37A5"/>
    <w:rsid w:val="004F3932"/>
    <w:rsid w:val="004F3E47"/>
    <w:rsid w:val="004F3EC3"/>
    <w:rsid w:val="004F3F52"/>
    <w:rsid w:val="004F3FE6"/>
    <w:rsid w:val="004F41BD"/>
    <w:rsid w:val="004F42B1"/>
    <w:rsid w:val="004F4756"/>
    <w:rsid w:val="004F4C86"/>
    <w:rsid w:val="004F4F1A"/>
    <w:rsid w:val="004F55B3"/>
    <w:rsid w:val="004F6310"/>
    <w:rsid w:val="004F69BD"/>
    <w:rsid w:val="004F6A7F"/>
    <w:rsid w:val="004F6B34"/>
    <w:rsid w:val="004F6B6C"/>
    <w:rsid w:val="004F6F79"/>
    <w:rsid w:val="004F75C9"/>
    <w:rsid w:val="004F7987"/>
    <w:rsid w:val="004F7A31"/>
    <w:rsid w:val="004F7BB1"/>
    <w:rsid w:val="005005DE"/>
    <w:rsid w:val="00501652"/>
    <w:rsid w:val="00501C48"/>
    <w:rsid w:val="00501D20"/>
    <w:rsid w:val="00501EE5"/>
    <w:rsid w:val="00501EFF"/>
    <w:rsid w:val="0050204F"/>
    <w:rsid w:val="005020E0"/>
    <w:rsid w:val="005024E7"/>
    <w:rsid w:val="00502A1C"/>
    <w:rsid w:val="00502E9F"/>
    <w:rsid w:val="00503CD3"/>
    <w:rsid w:val="00503D6F"/>
    <w:rsid w:val="00503FDA"/>
    <w:rsid w:val="005044F7"/>
    <w:rsid w:val="00504753"/>
    <w:rsid w:val="005048AB"/>
    <w:rsid w:val="005048EB"/>
    <w:rsid w:val="0050495E"/>
    <w:rsid w:val="00504B14"/>
    <w:rsid w:val="00504D3C"/>
    <w:rsid w:val="00505642"/>
    <w:rsid w:val="005057A4"/>
    <w:rsid w:val="00505C90"/>
    <w:rsid w:val="00505D18"/>
    <w:rsid w:val="005060F0"/>
    <w:rsid w:val="005065AA"/>
    <w:rsid w:val="00506776"/>
    <w:rsid w:val="005068DE"/>
    <w:rsid w:val="00506965"/>
    <w:rsid w:val="00506984"/>
    <w:rsid w:val="005069EF"/>
    <w:rsid w:val="00506EBC"/>
    <w:rsid w:val="00506F15"/>
    <w:rsid w:val="005079CC"/>
    <w:rsid w:val="00507AD4"/>
    <w:rsid w:val="00507B81"/>
    <w:rsid w:val="0051083A"/>
    <w:rsid w:val="00511154"/>
    <w:rsid w:val="00511238"/>
    <w:rsid w:val="0051127D"/>
    <w:rsid w:val="005115A5"/>
    <w:rsid w:val="005119FD"/>
    <w:rsid w:val="00511C07"/>
    <w:rsid w:val="00511D30"/>
    <w:rsid w:val="00512275"/>
    <w:rsid w:val="0051240F"/>
    <w:rsid w:val="005126A6"/>
    <w:rsid w:val="00512939"/>
    <w:rsid w:val="00512DE6"/>
    <w:rsid w:val="0051307B"/>
    <w:rsid w:val="0051336E"/>
    <w:rsid w:val="0051409F"/>
    <w:rsid w:val="00514568"/>
    <w:rsid w:val="005145C3"/>
    <w:rsid w:val="00515218"/>
    <w:rsid w:val="005154C6"/>
    <w:rsid w:val="005156E1"/>
    <w:rsid w:val="00515AC2"/>
    <w:rsid w:val="00515BB7"/>
    <w:rsid w:val="0051606F"/>
    <w:rsid w:val="0051627F"/>
    <w:rsid w:val="00516499"/>
    <w:rsid w:val="005165C0"/>
    <w:rsid w:val="005168EC"/>
    <w:rsid w:val="00516975"/>
    <w:rsid w:val="005169D2"/>
    <w:rsid w:val="00516B15"/>
    <w:rsid w:val="00517912"/>
    <w:rsid w:val="0052017A"/>
    <w:rsid w:val="00520AC3"/>
    <w:rsid w:val="005218E9"/>
    <w:rsid w:val="00521AAD"/>
    <w:rsid w:val="00521EA1"/>
    <w:rsid w:val="00522360"/>
    <w:rsid w:val="005224AA"/>
    <w:rsid w:val="005228E8"/>
    <w:rsid w:val="00522BC1"/>
    <w:rsid w:val="00522CF4"/>
    <w:rsid w:val="00523120"/>
    <w:rsid w:val="0052323E"/>
    <w:rsid w:val="00523281"/>
    <w:rsid w:val="005234AC"/>
    <w:rsid w:val="005235B5"/>
    <w:rsid w:val="0052393C"/>
    <w:rsid w:val="0052393E"/>
    <w:rsid w:val="00523A7E"/>
    <w:rsid w:val="00523C2D"/>
    <w:rsid w:val="00523C68"/>
    <w:rsid w:val="00524157"/>
    <w:rsid w:val="00524428"/>
    <w:rsid w:val="005246E6"/>
    <w:rsid w:val="005246EA"/>
    <w:rsid w:val="0052472C"/>
    <w:rsid w:val="0052497A"/>
    <w:rsid w:val="00524CD9"/>
    <w:rsid w:val="00525041"/>
    <w:rsid w:val="00525042"/>
    <w:rsid w:val="0052507D"/>
    <w:rsid w:val="00525113"/>
    <w:rsid w:val="0052525B"/>
    <w:rsid w:val="00526481"/>
    <w:rsid w:val="00526C46"/>
    <w:rsid w:val="00526E76"/>
    <w:rsid w:val="00527077"/>
    <w:rsid w:val="0052754A"/>
    <w:rsid w:val="00527C72"/>
    <w:rsid w:val="00527EC9"/>
    <w:rsid w:val="00530383"/>
    <w:rsid w:val="005309D6"/>
    <w:rsid w:val="00530C41"/>
    <w:rsid w:val="0053130A"/>
    <w:rsid w:val="0053183F"/>
    <w:rsid w:val="00531C30"/>
    <w:rsid w:val="005320BC"/>
    <w:rsid w:val="00532D98"/>
    <w:rsid w:val="00532E54"/>
    <w:rsid w:val="00533151"/>
    <w:rsid w:val="00533345"/>
    <w:rsid w:val="00533482"/>
    <w:rsid w:val="005336CF"/>
    <w:rsid w:val="00533E3E"/>
    <w:rsid w:val="00534001"/>
    <w:rsid w:val="005341FD"/>
    <w:rsid w:val="005348CA"/>
    <w:rsid w:val="00534EA3"/>
    <w:rsid w:val="0053518E"/>
    <w:rsid w:val="0053544D"/>
    <w:rsid w:val="00535474"/>
    <w:rsid w:val="005357EC"/>
    <w:rsid w:val="00535803"/>
    <w:rsid w:val="00535966"/>
    <w:rsid w:val="00535CA8"/>
    <w:rsid w:val="005366CC"/>
    <w:rsid w:val="00536FD4"/>
    <w:rsid w:val="00537721"/>
    <w:rsid w:val="00537B5A"/>
    <w:rsid w:val="00537C1C"/>
    <w:rsid w:val="005402AA"/>
    <w:rsid w:val="005404A0"/>
    <w:rsid w:val="0054072E"/>
    <w:rsid w:val="005407CC"/>
    <w:rsid w:val="0054142A"/>
    <w:rsid w:val="0054182B"/>
    <w:rsid w:val="00541B5D"/>
    <w:rsid w:val="00541BB3"/>
    <w:rsid w:val="00541E8F"/>
    <w:rsid w:val="005421DF"/>
    <w:rsid w:val="005425F8"/>
    <w:rsid w:val="00542A0D"/>
    <w:rsid w:val="00542B0B"/>
    <w:rsid w:val="005430A1"/>
    <w:rsid w:val="005432B4"/>
    <w:rsid w:val="005437E2"/>
    <w:rsid w:val="00543DB1"/>
    <w:rsid w:val="00544099"/>
    <w:rsid w:val="00544973"/>
    <w:rsid w:val="00544D73"/>
    <w:rsid w:val="0054536B"/>
    <w:rsid w:val="005453C2"/>
    <w:rsid w:val="00545805"/>
    <w:rsid w:val="005462CD"/>
    <w:rsid w:val="00546469"/>
    <w:rsid w:val="005466F1"/>
    <w:rsid w:val="00546A68"/>
    <w:rsid w:val="00546E5D"/>
    <w:rsid w:val="00546F11"/>
    <w:rsid w:val="005479E4"/>
    <w:rsid w:val="0055038A"/>
    <w:rsid w:val="0055099B"/>
    <w:rsid w:val="00550E9C"/>
    <w:rsid w:val="00550FBE"/>
    <w:rsid w:val="005515CA"/>
    <w:rsid w:val="0055173E"/>
    <w:rsid w:val="005518FB"/>
    <w:rsid w:val="00551DC6"/>
    <w:rsid w:val="0055256B"/>
    <w:rsid w:val="00552670"/>
    <w:rsid w:val="005528B7"/>
    <w:rsid w:val="00552CFA"/>
    <w:rsid w:val="00552D46"/>
    <w:rsid w:val="005531C6"/>
    <w:rsid w:val="00553A28"/>
    <w:rsid w:val="00553ACC"/>
    <w:rsid w:val="00553C00"/>
    <w:rsid w:val="00554071"/>
    <w:rsid w:val="00554139"/>
    <w:rsid w:val="005542A1"/>
    <w:rsid w:val="00554357"/>
    <w:rsid w:val="00554B75"/>
    <w:rsid w:val="00554C58"/>
    <w:rsid w:val="00554C5B"/>
    <w:rsid w:val="00554F0A"/>
    <w:rsid w:val="005551DB"/>
    <w:rsid w:val="00555518"/>
    <w:rsid w:val="005556CB"/>
    <w:rsid w:val="0055577F"/>
    <w:rsid w:val="005558AB"/>
    <w:rsid w:val="00555AF3"/>
    <w:rsid w:val="00555F0F"/>
    <w:rsid w:val="00556746"/>
    <w:rsid w:val="0055682E"/>
    <w:rsid w:val="00556D81"/>
    <w:rsid w:val="00556FDB"/>
    <w:rsid w:val="0055706A"/>
    <w:rsid w:val="005572D5"/>
    <w:rsid w:val="005576CF"/>
    <w:rsid w:val="005579F6"/>
    <w:rsid w:val="00557BC6"/>
    <w:rsid w:val="005604E0"/>
    <w:rsid w:val="00561368"/>
    <w:rsid w:val="00561475"/>
    <w:rsid w:val="00561BC6"/>
    <w:rsid w:val="00561DFB"/>
    <w:rsid w:val="00561FF0"/>
    <w:rsid w:val="00562191"/>
    <w:rsid w:val="00562267"/>
    <w:rsid w:val="00562C83"/>
    <w:rsid w:val="00562E32"/>
    <w:rsid w:val="00562EF0"/>
    <w:rsid w:val="00563483"/>
    <w:rsid w:val="00563686"/>
    <w:rsid w:val="005636E2"/>
    <w:rsid w:val="005636E7"/>
    <w:rsid w:val="00563A5E"/>
    <w:rsid w:val="00563DC8"/>
    <w:rsid w:val="00564024"/>
    <w:rsid w:val="0056410F"/>
    <w:rsid w:val="0056479A"/>
    <w:rsid w:val="00564A58"/>
    <w:rsid w:val="00564CA1"/>
    <w:rsid w:val="00565101"/>
    <w:rsid w:val="00565429"/>
    <w:rsid w:val="00565E66"/>
    <w:rsid w:val="00565F3E"/>
    <w:rsid w:val="00566092"/>
    <w:rsid w:val="005668D4"/>
    <w:rsid w:val="00566E6B"/>
    <w:rsid w:val="00566EEC"/>
    <w:rsid w:val="00567743"/>
    <w:rsid w:val="0056777A"/>
    <w:rsid w:val="00567B21"/>
    <w:rsid w:val="00567C93"/>
    <w:rsid w:val="00567E76"/>
    <w:rsid w:val="00570029"/>
    <w:rsid w:val="00570047"/>
    <w:rsid w:val="00570227"/>
    <w:rsid w:val="005705BD"/>
    <w:rsid w:val="00570826"/>
    <w:rsid w:val="00570D92"/>
    <w:rsid w:val="005710AA"/>
    <w:rsid w:val="005716B4"/>
    <w:rsid w:val="00571732"/>
    <w:rsid w:val="00571BB4"/>
    <w:rsid w:val="00572173"/>
    <w:rsid w:val="00572429"/>
    <w:rsid w:val="0057243B"/>
    <w:rsid w:val="005729A3"/>
    <w:rsid w:val="00573039"/>
    <w:rsid w:val="0057314B"/>
    <w:rsid w:val="0057316A"/>
    <w:rsid w:val="00573AF4"/>
    <w:rsid w:val="00573CF2"/>
    <w:rsid w:val="00573E29"/>
    <w:rsid w:val="0057438E"/>
    <w:rsid w:val="005743D6"/>
    <w:rsid w:val="005746CA"/>
    <w:rsid w:val="00574BF3"/>
    <w:rsid w:val="00574C1E"/>
    <w:rsid w:val="00575337"/>
    <w:rsid w:val="00575575"/>
    <w:rsid w:val="005756FE"/>
    <w:rsid w:val="005759E9"/>
    <w:rsid w:val="00575D5A"/>
    <w:rsid w:val="00575FAE"/>
    <w:rsid w:val="00576849"/>
    <w:rsid w:val="00576AD5"/>
    <w:rsid w:val="00577381"/>
    <w:rsid w:val="0057779B"/>
    <w:rsid w:val="00577B96"/>
    <w:rsid w:val="00577E29"/>
    <w:rsid w:val="00580993"/>
    <w:rsid w:val="00580AA7"/>
    <w:rsid w:val="0058107D"/>
    <w:rsid w:val="0058166D"/>
    <w:rsid w:val="005816B8"/>
    <w:rsid w:val="00581C20"/>
    <w:rsid w:val="00581D8E"/>
    <w:rsid w:val="0058214B"/>
    <w:rsid w:val="005824A0"/>
    <w:rsid w:val="0058258B"/>
    <w:rsid w:val="0058269A"/>
    <w:rsid w:val="00582A26"/>
    <w:rsid w:val="005830C6"/>
    <w:rsid w:val="005830D7"/>
    <w:rsid w:val="00583158"/>
    <w:rsid w:val="00583D59"/>
    <w:rsid w:val="00583E65"/>
    <w:rsid w:val="00583F22"/>
    <w:rsid w:val="005845CC"/>
    <w:rsid w:val="00584A30"/>
    <w:rsid w:val="00584AE8"/>
    <w:rsid w:val="00584BA9"/>
    <w:rsid w:val="00584BDB"/>
    <w:rsid w:val="00584C3A"/>
    <w:rsid w:val="00584CAA"/>
    <w:rsid w:val="00584E21"/>
    <w:rsid w:val="00584EE0"/>
    <w:rsid w:val="00584F21"/>
    <w:rsid w:val="00584F2A"/>
    <w:rsid w:val="00585020"/>
    <w:rsid w:val="005851C1"/>
    <w:rsid w:val="005856D7"/>
    <w:rsid w:val="005862EA"/>
    <w:rsid w:val="005867E5"/>
    <w:rsid w:val="00586F7B"/>
    <w:rsid w:val="005872EF"/>
    <w:rsid w:val="00587AB7"/>
    <w:rsid w:val="00587EA5"/>
    <w:rsid w:val="005908EA"/>
    <w:rsid w:val="00590DC3"/>
    <w:rsid w:val="00590EE8"/>
    <w:rsid w:val="00591130"/>
    <w:rsid w:val="005912D3"/>
    <w:rsid w:val="0059149C"/>
    <w:rsid w:val="005919BA"/>
    <w:rsid w:val="00592371"/>
    <w:rsid w:val="005925B8"/>
    <w:rsid w:val="005926EA"/>
    <w:rsid w:val="00592784"/>
    <w:rsid w:val="00592993"/>
    <w:rsid w:val="00592997"/>
    <w:rsid w:val="00592B2D"/>
    <w:rsid w:val="00592F4D"/>
    <w:rsid w:val="005930D3"/>
    <w:rsid w:val="0059366E"/>
    <w:rsid w:val="00593FB4"/>
    <w:rsid w:val="0059466A"/>
    <w:rsid w:val="005946A1"/>
    <w:rsid w:val="00594B23"/>
    <w:rsid w:val="00594C72"/>
    <w:rsid w:val="00594E23"/>
    <w:rsid w:val="005951D2"/>
    <w:rsid w:val="005953CA"/>
    <w:rsid w:val="005958E9"/>
    <w:rsid w:val="005962EF"/>
    <w:rsid w:val="00596462"/>
    <w:rsid w:val="00596F34"/>
    <w:rsid w:val="0059727C"/>
    <w:rsid w:val="005972E1"/>
    <w:rsid w:val="0059789E"/>
    <w:rsid w:val="00597F37"/>
    <w:rsid w:val="005A0106"/>
    <w:rsid w:val="005A02C1"/>
    <w:rsid w:val="005A061D"/>
    <w:rsid w:val="005A0687"/>
    <w:rsid w:val="005A0D21"/>
    <w:rsid w:val="005A1104"/>
    <w:rsid w:val="005A1318"/>
    <w:rsid w:val="005A137F"/>
    <w:rsid w:val="005A1429"/>
    <w:rsid w:val="005A14F6"/>
    <w:rsid w:val="005A1690"/>
    <w:rsid w:val="005A19A9"/>
    <w:rsid w:val="005A1B3B"/>
    <w:rsid w:val="005A24C2"/>
    <w:rsid w:val="005A2716"/>
    <w:rsid w:val="005A2A62"/>
    <w:rsid w:val="005A30AB"/>
    <w:rsid w:val="005A327E"/>
    <w:rsid w:val="005A32E5"/>
    <w:rsid w:val="005A35B1"/>
    <w:rsid w:val="005A386C"/>
    <w:rsid w:val="005A3E9F"/>
    <w:rsid w:val="005A4022"/>
    <w:rsid w:val="005A4BAF"/>
    <w:rsid w:val="005A4CA0"/>
    <w:rsid w:val="005A4CA1"/>
    <w:rsid w:val="005A4CD2"/>
    <w:rsid w:val="005A54D2"/>
    <w:rsid w:val="005A582E"/>
    <w:rsid w:val="005A58C5"/>
    <w:rsid w:val="005A5907"/>
    <w:rsid w:val="005A5A27"/>
    <w:rsid w:val="005A5A51"/>
    <w:rsid w:val="005A5ADE"/>
    <w:rsid w:val="005A621E"/>
    <w:rsid w:val="005A653D"/>
    <w:rsid w:val="005A6A0D"/>
    <w:rsid w:val="005A6E7A"/>
    <w:rsid w:val="005A6FF6"/>
    <w:rsid w:val="005A7889"/>
    <w:rsid w:val="005A7A57"/>
    <w:rsid w:val="005B0794"/>
    <w:rsid w:val="005B0933"/>
    <w:rsid w:val="005B0B97"/>
    <w:rsid w:val="005B0C81"/>
    <w:rsid w:val="005B124D"/>
    <w:rsid w:val="005B1294"/>
    <w:rsid w:val="005B15CA"/>
    <w:rsid w:val="005B211A"/>
    <w:rsid w:val="005B21A7"/>
    <w:rsid w:val="005B27F5"/>
    <w:rsid w:val="005B2CB0"/>
    <w:rsid w:val="005B2DC1"/>
    <w:rsid w:val="005B2DF5"/>
    <w:rsid w:val="005B383D"/>
    <w:rsid w:val="005B38BE"/>
    <w:rsid w:val="005B3CF5"/>
    <w:rsid w:val="005B442C"/>
    <w:rsid w:val="005B445F"/>
    <w:rsid w:val="005B44D9"/>
    <w:rsid w:val="005B46EE"/>
    <w:rsid w:val="005B49DE"/>
    <w:rsid w:val="005B5D88"/>
    <w:rsid w:val="005B5DD2"/>
    <w:rsid w:val="005B5E5B"/>
    <w:rsid w:val="005B63E0"/>
    <w:rsid w:val="005B6CB2"/>
    <w:rsid w:val="005B702E"/>
    <w:rsid w:val="005B7162"/>
    <w:rsid w:val="005B73AA"/>
    <w:rsid w:val="005B7422"/>
    <w:rsid w:val="005B75D9"/>
    <w:rsid w:val="005B7883"/>
    <w:rsid w:val="005B79DA"/>
    <w:rsid w:val="005B7B1E"/>
    <w:rsid w:val="005B7FE5"/>
    <w:rsid w:val="005C00A0"/>
    <w:rsid w:val="005C0B1B"/>
    <w:rsid w:val="005C0BB0"/>
    <w:rsid w:val="005C0E4D"/>
    <w:rsid w:val="005C166F"/>
    <w:rsid w:val="005C1881"/>
    <w:rsid w:val="005C19FC"/>
    <w:rsid w:val="005C2251"/>
    <w:rsid w:val="005C2E71"/>
    <w:rsid w:val="005C2FF7"/>
    <w:rsid w:val="005C3275"/>
    <w:rsid w:val="005C363C"/>
    <w:rsid w:val="005C3D8D"/>
    <w:rsid w:val="005C3E27"/>
    <w:rsid w:val="005C42E0"/>
    <w:rsid w:val="005C470D"/>
    <w:rsid w:val="005C4E60"/>
    <w:rsid w:val="005C4F24"/>
    <w:rsid w:val="005C5243"/>
    <w:rsid w:val="005C57C8"/>
    <w:rsid w:val="005C5B3E"/>
    <w:rsid w:val="005C643C"/>
    <w:rsid w:val="005C6A23"/>
    <w:rsid w:val="005C6BDB"/>
    <w:rsid w:val="005C6C87"/>
    <w:rsid w:val="005C6CC5"/>
    <w:rsid w:val="005C6F0B"/>
    <w:rsid w:val="005C7912"/>
    <w:rsid w:val="005C7D4B"/>
    <w:rsid w:val="005C7E40"/>
    <w:rsid w:val="005C7EDF"/>
    <w:rsid w:val="005D06BE"/>
    <w:rsid w:val="005D0909"/>
    <w:rsid w:val="005D09D2"/>
    <w:rsid w:val="005D0A4B"/>
    <w:rsid w:val="005D0F72"/>
    <w:rsid w:val="005D13EF"/>
    <w:rsid w:val="005D1451"/>
    <w:rsid w:val="005D158D"/>
    <w:rsid w:val="005D1698"/>
    <w:rsid w:val="005D1FA9"/>
    <w:rsid w:val="005D26D7"/>
    <w:rsid w:val="005D274B"/>
    <w:rsid w:val="005D2B50"/>
    <w:rsid w:val="005D2C2F"/>
    <w:rsid w:val="005D2C76"/>
    <w:rsid w:val="005D31F9"/>
    <w:rsid w:val="005D33DD"/>
    <w:rsid w:val="005D3655"/>
    <w:rsid w:val="005D376C"/>
    <w:rsid w:val="005D3FFC"/>
    <w:rsid w:val="005D4098"/>
    <w:rsid w:val="005D4299"/>
    <w:rsid w:val="005D4809"/>
    <w:rsid w:val="005D4C32"/>
    <w:rsid w:val="005D4E13"/>
    <w:rsid w:val="005D4F85"/>
    <w:rsid w:val="005D53DF"/>
    <w:rsid w:val="005D5AA7"/>
    <w:rsid w:val="005D5D17"/>
    <w:rsid w:val="005D5FF5"/>
    <w:rsid w:val="005D624F"/>
    <w:rsid w:val="005D673C"/>
    <w:rsid w:val="005D69A3"/>
    <w:rsid w:val="005D6BB8"/>
    <w:rsid w:val="005D6D1E"/>
    <w:rsid w:val="005D6F45"/>
    <w:rsid w:val="005D7051"/>
    <w:rsid w:val="005D7119"/>
    <w:rsid w:val="005D780F"/>
    <w:rsid w:val="005D7EE1"/>
    <w:rsid w:val="005E0007"/>
    <w:rsid w:val="005E0326"/>
    <w:rsid w:val="005E047E"/>
    <w:rsid w:val="005E04FA"/>
    <w:rsid w:val="005E05DD"/>
    <w:rsid w:val="005E06FF"/>
    <w:rsid w:val="005E0AB1"/>
    <w:rsid w:val="005E0AF5"/>
    <w:rsid w:val="005E0BA9"/>
    <w:rsid w:val="005E113C"/>
    <w:rsid w:val="005E201C"/>
    <w:rsid w:val="005E2D69"/>
    <w:rsid w:val="005E2F63"/>
    <w:rsid w:val="005E3064"/>
    <w:rsid w:val="005E3437"/>
    <w:rsid w:val="005E3B1B"/>
    <w:rsid w:val="005E3E1C"/>
    <w:rsid w:val="005E42A4"/>
    <w:rsid w:val="005E44E0"/>
    <w:rsid w:val="005E4819"/>
    <w:rsid w:val="005E4BB6"/>
    <w:rsid w:val="005E570F"/>
    <w:rsid w:val="005E5BD6"/>
    <w:rsid w:val="005E5E49"/>
    <w:rsid w:val="005E5EEA"/>
    <w:rsid w:val="005E6055"/>
    <w:rsid w:val="005E6536"/>
    <w:rsid w:val="005E6823"/>
    <w:rsid w:val="005E68A0"/>
    <w:rsid w:val="005E710D"/>
    <w:rsid w:val="005E7189"/>
    <w:rsid w:val="005E79F2"/>
    <w:rsid w:val="005E7C33"/>
    <w:rsid w:val="005F074D"/>
    <w:rsid w:val="005F0947"/>
    <w:rsid w:val="005F0A9C"/>
    <w:rsid w:val="005F0B6A"/>
    <w:rsid w:val="005F1A7A"/>
    <w:rsid w:val="005F1BF1"/>
    <w:rsid w:val="005F1CD8"/>
    <w:rsid w:val="005F1DD4"/>
    <w:rsid w:val="005F247D"/>
    <w:rsid w:val="005F26C8"/>
    <w:rsid w:val="005F288D"/>
    <w:rsid w:val="005F2913"/>
    <w:rsid w:val="005F32EF"/>
    <w:rsid w:val="005F3368"/>
    <w:rsid w:val="005F3CDA"/>
    <w:rsid w:val="005F3F17"/>
    <w:rsid w:val="005F402D"/>
    <w:rsid w:val="005F4270"/>
    <w:rsid w:val="005F44A0"/>
    <w:rsid w:val="005F45CA"/>
    <w:rsid w:val="005F486C"/>
    <w:rsid w:val="005F4CC0"/>
    <w:rsid w:val="005F4CCE"/>
    <w:rsid w:val="005F4DD2"/>
    <w:rsid w:val="005F5013"/>
    <w:rsid w:val="005F506E"/>
    <w:rsid w:val="005F541B"/>
    <w:rsid w:val="005F56CD"/>
    <w:rsid w:val="005F5837"/>
    <w:rsid w:val="005F5DD5"/>
    <w:rsid w:val="005F650C"/>
    <w:rsid w:val="005F68C2"/>
    <w:rsid w:val="005F69F7"/>
    <w:rsid w:val="005F718E"/>
    <w:rsid w:val="005F7283"/>
    <w:rsid w:val="005F739C"/>
    <w:rsid w:val="0060057D"/>
    <w:rsid w:val="00600583"/>
    <w:rsid w:val="0060075D"/>
    <w:rsid w:val="006007CC"/>
    <w:rsid w:val="006007CF"/>
    <w:rsid w:val="00600A16"/>
    <w:rsid w:val="00600E6E"/>
    <w:rsid w:val="0060124C"/>
    <w:rsid w:val="006016AD"/>
    <w:rsid w:val="00601998"/>
    <w:rsid w:val="00601E1F"/>
    <w:rsid w:val="0060208E"/>
    <w:rsid w:val="006022EE"/>
    <w:rsid w:val="00602752"/>
    <w:rsid w:val="006028AF"/>
    <w:rsid w:val="00602D61"/>
    <w:rsid w:val="00602F80"/>
    <w:rsid w:val="0060333B"/>
    <w:rsid w:val="0060383D"/>
    <w:rsid w:val="0060397E"/>
    <w:rsid w:val="00603F06"/>
    <w:rsid w:val="006040A7"/>
    <w:rsid w:val="00604208"/>
    <w:rsid w:val="00604741"/>
    <w:rsid w:val="00604980"/>
    <w:rsid w:val="00604B0F"/>
    <w:rsid w:val="00605654"/>
    <w:rsid w:val="006058D4"/>
    <w:rsid w:val="00605DA8"/>
    <w:rsid w:val="00605DC1"/>
    <w:rsid w:val="0060605F"/>
    <w:rsid w:val="0060612B"/>
    <w:rsid w:val="00606249"/>
    <w:rsid w:val="0060650B"/>
    <w:rsid w:val="00606B1E"/>
    <w:rsid w:val="00606D77"/>
    <w:rsid w:val="006071F7"/>
    <w:rsid w:val="00607A3D"/>
    <w:rsid w:val="00607A97"/>
    <w:rsid w:val="00610404"/>
    <w:rsid w:val="006107E5"/>
    <w:rsid w:val="006109A2"/>
    <w:rsid w:val="00611004"/>
    <w:rsid w:val="0061158D"/>
    <w:rsid w:val="00612328"/>
    <w:rsid w:val="00612354"/>
    <w:rsid w:val="00612903"/>
    <w:rsid w:val="00612B60"/>
    <w:rsid w:val="00613578"/>
    <w:rsid w:val="00613AB2"/>
    <w:rsid w:val="006146EA"/>
    <w:rsid w:val="00614ADC"/>
    <w:rsid w:val="0061567E"/>
    <w:rsid w:val="006156C1"/>
    <w:rsid w:val="00615721"/>
    <w:rsid w:val="006159CB"/>
    <w:rsid w:val="00615F9C"/>
    <w:rsid w:val="00616241"/>
    <w:rsid w:val="0061639B"/>
    <w:rsid w:val="006163FA"/>
    <w:rsid w:val="00616503"/>
    <w:rsid w:val="006165B6"/>
    <w:rsid w:val="00616705"/>
    <w:rsid w:val="00616D36"/>
    <w:rsid w:val="00616EB6"/>
    <w:rsid w:val="00617500"/>
    <w:rsid w:val="006176E9"/>
    <w:rsid w:val="00617EA6"/>
    <w:rsid w:val="0062052E"/>
    <w:rsid w:val="00620608"/>
    <w:rsid w:val="00620668"/>
    <w:rsid w:val="006209BA"/>
    <w:rsid w:val="00621323"/>
    <w:rsid w:val="00621513"/>
    <w:rsid w:val="006216E5"/>
    <w:rsid w:val="00621886"/>
    <w:rsid w:val="006218CD"/>
    <w:rsid w:val="00622518"/>
    <w:rsid w:val="0062255C"/>
    <w:rsid w:val="006225FE"/>
    <w:rsid w:val="00622670"/>
    <w:rsid w:val="00622DFD"/>
    <w:rsid w:val="0062316B"/>
    <w:rsid w:val="00623411"/>
    <w:rsid w:val="0062362F"/>
    <w:rsid w:val="006237BD"/>
    <w:rsid w:val="006238A9"/>
    <w:rsid w:val="00623948"/>
    <w:rsid w:val="0062397D"/>
    <w:rsid w:val="00623AF9"/>
    <w:rsid w:val="00623E27"/>
    <w:rsid w:val="00624163"/>
    <w:rsid w:val="00624189"/>
    <w:rsid w:val="006241EA"/>
    <w:rsid w:val="00624407"/>
    <w:rsid w:val="00624A0B"/>
    <w:rsid w:val="00624CA5"/>
    <w:rsid w:val="00625154"/>
    <w:rsid w:val="00625A63"/>
    <w:rsid w:val="00625D44"/>
    <w:rsid w:val="00625EC7"/>
    <w:rsid w:val="00626260"/>
    <w:rsid w:val="00626315"/>
    <w:rsid w:val="006265DF"/>
    <w:rsid w:val="00626C29"/>
    <w:rsid w:val="00626C8F"/>
    <w:rsid w:val="00626CD0"/>
    <w:rsid w:val="006276A6"/>
    <w:rsid w:val="00627E6C"/>
    <w:rsid w:val="00627EC8"/>
    <w:rsid w:val="00630354"/>
    <w:rsid w:val="006304CD"/>
    <w:rsid w:val="006305D6"/>
    <w:rsid w:val="006306A8"/>
    <w:rsid w:val="00630D23"/>
    <w:rsid w:val="00630DA8"/>
    <w:rsid w:val="00630F64"/>
    <w:rsid w:val="00630FDC"/>
    <w:rsid w:val="006310FD"/>
    <w:rsid w:val="00631415"/>
    <w:rsid w:val="006317C3"/>
    <w:rsid w:val="00631818"/>
    <w:rsid w:val="00631B6D"/>
    <w:rsid w:val="00631C38"/>
    <w:rsid w:val="00631F58"/>
    <w:rsid w:val="006322C9"/>
    <w:rsid w:val="006323B6"/>
    <w:rsid w:val="0063267C"/>
    <w:rsid w:val="00632706"/>
    <w:rsid w:val="00632960"/>
    <w:rsid w:val="00632D07"/>
    <w:rsid w:val="00633117"/>
    <w:rsid w:val="00633358"/>
    <w:rsid w:val="006335CE"/>
    <w:rsid w:val="006339FE"/>
    <w:rsid w:val="00633BC6"/>
    <w:rsid w:val="00633C90"/>
    <w:rsid w:val="006341F3"/>
    <w:rsid w:val="006347EE"/>
    <w:rsid w:val="00634BE6"/>
    <w:rsid w:val="00635089"/>
    <w:rsid w:val="0063510B"/>
    <w:rsid w:val="006351E8"/>
    <w:rsid w:val="006352D3"/>
    <w:rsid w:val="0063541F"/>
    <w:rsid w:val="00635538"/>
    <w:rsid w:val="00635544"/>
    <w:rsid w:val="00635DCB"/>
    <w:rsid w:val="00636085"/>
    <w:rsid w:val="006368A0"/>
    <w:rsid w:val="00636A1A"/>
    <w:rsid w:val="00636B84"/>
    <w:rsid w:val="00636FFC"/>
    <w:rsid w:val="00637335"/>
    <w:rsid w:val="0063736F"/>
    <w:rsid w:val="006376BF"/>
    <w:rsid w:val="006377B1"/>
    <w:rsid w:val="00637AEC"/>
    <w:rsid w:val="00640A8F"/>
    <w:rsid w:val="00640B48"/>
    <w:rsid w:val="006412C1"/>
    <w:rsid w:val="00641377"/>
    <w:rsid w:val="006418EB"/>
    <w:rsid w:val="00641C44"/>
    <w:rsid w:val="00641C64"/>
    <w:rsid w:val="006423B2"/>
    <w:rsid w:val="00642B89"/>
    <w:rsid w:val="00642D84"/>
    <w:rsid w:val="0064306C"/>
    <w:rsid w:val="00643487"/>
    <w:rsid w:val="0064355D"/>
    <w:rsid w:val="006436F6"/>
    <w:rsid w:val="0064471B"/>
    <w:rsid w:val="00644730"/>
    <w:rsid w:val="00644D4D"/>
    <w:rsid w:val="0064533B"/>
    <w:rsid w:val="0064545A"/>
    <w:rsid w:val="006457DA"/>
    <w:rsid w:val="006459A8"/>
    <w:rsid w:val="006459EE"/>
    <w:rsid w:val="006461D4"/>
    <w:rsid w:val="00646332"/>
    <w:rsid w:val="00646EFC"/>
    <w:rsid w:val="00647C0E"/>
    <w:rsid w:val="006503F6"/>
    <w:rsid w:val="00650715"/>
    <w:rsid w:val="00650821"/>
    <w:rsid w:val="00650E8F"/>
    <w:rsid w:val="006510D4"/>
    <w:rsid w:val="00651277"/>
    <w:rsid w:val="0065149E"/>
    <w:rsid w:val="006515FA"/>
    <w:rsid w:val="00651731"/>
    <w:rsid w:val="006520A0"/>
    <w:rsid w:val="006530B4"/>
    <w:rsid w:val="006530D3"/>
    <w:rsid w:val="00653383"/>
    <w:rsid w:val="0065348B"/>
    <w:rsid w:val="0065348C"/>
    <w:rsid w:val="00653618"/>
    <w:rsid w:val="006539C4"/>
    <w:rsid w:val="00653A6E"/>
    <w:rsid w:val="00653EAE"/>
    <w:rsid w:val="00653EB5"/>
    <w:rsid w:val="006543FB"/>
    <w:rsid w:val="00654554"/>
    <w:rsid w:val="00654E12"/>
    <w:rsid w:val="00654F7E"/>
    <w:rsid w:val="00654F94"/>
    <w:rsid w:val="006550E6"/>
    <w:rsid w:val="0065531F"/>
    <w:rsid w:val="006554E4"/>
    <w:rsid w:val="006554E5"/>
    <w:rsid w:val="00655726"/>
    <w:rsid w:val="00655C11"/>
    <w:rsid w:val="00655D01"/>
    <w:rsid w:val="00656005"/>
    <w:rsid w:val="00656C06"/>
    <w:rsid w:val="006570AB"/>
    <w:rsid w:val="006572A4"/>
    <w:rsid w:val="00657B2E"/>
    <w:rsid w:val="00657E9C"/>
    <w:rsid w:val="00660377"/>
    <w:rsid w:val="00660513"/>
    <w:rsid w:val="00660653"/>
    <w:rsid w:val="00660A2F"/>
    <w:rsid w:val="00660CC6"/>
    <w:rsid w:val="00660DC4"/>
    <w:rsid w:val="00660EBA"/>
    <w:rsid w:val="00661342"/>
    <w:rsid w:val="0066152F"/>
    <w:rsid w:val="00661754"/>
    <w:rsid w:val="006617D6"/>
    <w:rsid w:val="00661B14"/>
    <w:rsid w:val="00661B74"/>
    <w:rsid w:val="00661BA3"/>
    <w:rsid w:val="0066208B"/>
    <w:rsid w:val="006625CC"/>
    <w:rsid w:val="0066267F"/>
    <w:rsid w:val="00662814"/>
    <w:rsid w:val="0066287B"/>
    <w:rsid w:val="006629BC"/>
    <w:rsid w:val="00662C38"/>
    <w:rsid w:val="00663C27"/>
    <w:rsid w:val="0066413B"/>
    <w:rsid w:val="0066436B"/>
    <w:rsid w:val="00664374"/>
    <w:rsid w:val="006646A9"/>
    <w:rsid w:val="00664863"/>
    <w:rsid w:val="00664A3C"/>
    <w:rsid w:val="00664B36"/>
    <w:rsid w:val="00664D65"/>
    <w:rsid w:val="00664F29"/>
    <w:rsid w:val="0066514B"/>
    <w:rsid w:val="00665261"/>
    <w:rsid w:val="00665469"/>
    <w:rsid w:val="00666749"/>
    <w:rsid w:val="00666C05"/>
    <w:rsid w:val="006673F2"/>
    <w:rsid w:val="0066772D"/>
    <w:rsid w:val="00670328"/>
    <w:rsid w:val="0067033D"/>
    <w:rsid w:val="00670358"/>
    <w:rsid w:val="0067081F"/>
    <w:rsid w:val="00670BA2"/>
    <w:rsid w:val="0067118F"/>
    <w:rsid w:val="00671367"/>
    <w:rsid w:val="006716F3"/>
    <w:rsid w:val="006718B2"/>
    <w:rsid w:val="00672232"/>
    <w:rsid w:val="00672EF4"/>
    <w:rsid w:val="00672FBD"/>
    <w:rsid w:val="006736A0"/>
    <w:rsid w:val="00673C36"/>
    <w:rsid w:val="00673D85"/>
    <w:rsid w:val="00674651"/>
    <w:rsid w:val="006746C1"/>
    <w:rsid w:val="00674886"/>
    <w:rsid w:val="00674D60"/>
    <w:rsid w:val="00674DC9"/>
    <w:rsid w:val="00675999"/>
    <w:rsid w:val="00675BA6"/>
    <w:rsid w:val="00676278"/>
    <w:rsid w:val="006762B7"/>
    <w:rsid w:val="006764D7"/>
    <w:rsid w:val="0067669E"/>
    <w:rsid w:val="006769ED"/>
    <w:rsid w:val="00676BCA"/>
    <w:rsid w:val="00677097"/>
    <w:rsid w:val="006770EB"/>
    <w:rsid w:val="00677216"/>
    <w:rsid w:val="006774E4"/>
    <w:rsid w:val="00677692"/>
    <w:rsid w:val="00677B00"/>
    <w:rsid w:val="00677B03"/>
    <w:rsid w:val="00680278"/>
    <w:rsid w:val="00680999"/>
    <w:rsid w:val="00680C72"/>
    <w:rsid w:val="00680C89"/>
    <w:rsid w:val="00680CA9"/>
    <w:rsid w:val="00681801"/>
    <w:rsid w:val="006819A9"/>
    <w:rsid w:val="00681FE2"/>
    <w:rsid w:val="00682543"/>
    <w:rsid w:val="0068287A"/>
    <w:rsid w:val="00682880"/>
    <w:rsid w:val="00682EAF"/>
    <w:rsid w:val="00682F06"/>
    <w:rsid w:val="00682F86"/>
    <w:rsid w:val="0068309A"/>
    <w:rsid w:val="0068346C"/>
    <w:rsid w:val="006835C1"/>
    <w:rsid w:val="00683C53"/>
    <w:rsid w:val="00683D1D"/>
    <w:rsid w:val="006840DB"/>
    <w:rsid w:val="0068422F"/>
    <w:rsid w:val="0068437B"/>
    <w:rsid w:val="00684B35"/>
    <w:rsid w:val="00684CE7"/>
    <w:rsid w:val="0068561F"/>
    <w:rsid w:val="0068568A"/>
    <w:rsid w:val="0068579B"/>
    <w:rsid w:val="0068597B"/>
    <w:rsid w:val="00685BFF"/>
    <w:rsid w:val="00685D8A"/>
    <w:rsid w:val="00686252"/>
    <w:rsid w:val="006865BE"/>
    <w:rsid w:val="00686CD9"/>
    <w:rsid w:val="00686D34"/>
    <w:rsid w:val="00686D89"/>
    <w:rsid w:val="00686E80"/>
    <w:rsid w:val="00686E9E"/>
    <w:rsid w:val="0068721C"/>
    <w:rsid w:val="00687686"/>
    <w:rsid w:val="006906C0"/>
    <w:rsid w:val="00690736"/>
    <w:rsid w:val="006910AB"/>
    <w:rsid w:val="00691214"/>
    <w:rsid w:val="006917E8"/>
    <w:rsid w:val="006918AC"/>
    <w:rsid w:val="00691BB3"/>
    <w:rsid w:val="00691F41"/>
    <w:rsid w:val="00691FB7"/>
    <w:rsid w:val="00692311"/>
    <w:rsid w:val="0069237A"/>
    <w:rsid w:val="0069285E"/>
    <w:rsid w:val="00692B7A"/>
    <w:rsid w:val="00692E3A"/>
    <w:rsid w:val="006933C7"/>
    <w:rsid w:val="00693B23"/>
    <w:rsid w:val="00693EF3"/>
    <w:rsid w:val="006941A0"/>
    <w:rsid w:val="006942C1"/>
    <w:rsid w:val="00694AA0"/>
    <w:rsid w:val="00694AB8"/>
    <w:rsid w:val="00694ED7"/>
    <w:rsid w:val="00695016"/>
    <w:rsid w:val="006954BC"/>
    <w:rsid w:val="00695FA3"/>
    <w:rsid w:val="006962A2"/>
    <w:rsid w:val="0069647F"/>
    <w:rsid w:val="00696590"/>
    <w:rsid w:val="00696679"/>
    <w:rsid w:val="00696782"/>
    <w:rsid w:val="00696973"/>
    <w:rsid w:val="00696F68"/>
    <w:rsid w:val="0069717F"/>
    <w:rsid w:val="006972D7"/>
    <w:rsid w:val="006973C3"/>
    <w:rsid w:val="006A0206"/>
    <w:rsid w:val="006A036C"/>
    <w:rsid w:val="006A065D"/>
    <w:rsid w:val="006A07CA"/>
    <w:rsid w:val="006A0B65"/>
    <w:rsid w:val="006A0EE4"/>
    <w:rsid w:val="006A1265"/>
    <w:rsid w:val="006A1396"/>
    <w:rsid w:val="006A145F"/>
    <w:rsid w:val="006A1579"/>
    <w:rsid w:val="006A1B9A"/>
    <w:rsid w:val="006A1F3F"/>
    <w:rsid w:val="006A2775"/>
    <w:rsid w:val="006A2B38"/>
    <w:rsid w:val="006A38C1"/>
    <w:rsid w:val="006A4749"/>
    <w:rsid w:val="006A48DF"/>
    <w:rsid w:val="006A4B10"/>
    <w:rsid w:val="006A533D"/>
    <w:rsid w:val="006A56F8"/>
    <w:rsid w:val="006A5EA9"/>
    <w:rsid w:val="006A5EB5"/>
    <w:rsid w:val="006A5F26"/>
    <w:rsid w:val="006A629F"/>
    <w:rsid w:val="006A6599"/>
    <w:rsid w:val="006A65EE"/>
    <w:rsid w:val="006A662B"/>
    <w:rsid w:val="006A676D"/>
    <w:rsid w:val="006A77AC"/>
    <w:rsid w:val="006A7845"/>
    <w:rsid w:val="006B01C8"/>
    <w:rsid w:val="006B0657"/>
    <w:rsid w:val="006B06A3"/>
    <w:rsid w:val="006B182E"/>
    <w:rsid w:val="006B1932"/>
    <w:rsid w:val="006B1E84"/>
    <w:rsid w:val="006B1EA1"/>
    <w:rsid w:val="006B21FB"/>
    <w:rsid w:val="006B22EA"/>
    <w:rsid w:val="006B22F6"/>
    <w:rsid w:val="006B2EDD"/>
    <w:rsid w:val="006B2FFB"/>
    <w:rsid w:val="006B3785"/>
    <w:rsid w:val="006B38E6"/>
    <w:rsid w:val="006B3CB5"/>
    <w:rsid w:val="006B442E"/>
    <w:rsid w:val="006B468F"/>
    <w:rsid w:val="006B4D35"/>
    <w:rsid w:val="006B4D57"/>
    <w:rsid w:val="006B4EE1"/>
    <w:rsid w:val="006B4F25"/>
    <w:rsid w:val="006B4F7E"/>
    <w:rsid w:val="006B5076"/>
    <w:rsid w:val="006B5169"/>
    <w:rsid w:val="006B545D"/>
    <w:rsid w:val="006B556C"/>
    <w:rsid w:val="006B559D"/>
    <w:rsid w:val="006B5C01"/>
    <w:rsid w:val="006B5C1C"/>
    <w:rsid w:val="006B6268"/>
    <w:rsid w:val="006B6298"/>
    <w:rsid w:val="006B648A"/>
    <w:rsid w:val="006B6651"/>
    <w:rsid w:val="006B703B"/>
    <w:rsid w:val="006B72A2"/>
    <w:rsid w:val="006B75B1"/>
    <w:rsid w:val="006B766E"/>
    <w:rsid w:val="006B7F58"/>
    <w:rsid w:val="006C02C2"/>
    <w:rsid w:val="006C02D6"/>
    <w:rsid w:val="006C0856"/>
    <w:rsid w:val="006C0BE2"/>
    <w:rsid w:val="006C1333"/>
    <w:rsid w:val="006C1344"/>
    <w:rsid w:val="006C1BBC"/>
    <w:rsid w:val="006C1C63"/>
    <w:rsid w:val="006C1F92"/>
    <w:rsid w:val="006C1FF4"/>
    <w:rsid w:val="006C2100"/>
    <w:rsid w:val="006C235F"/>
    <w:rsid w:val="006C23DB"/>
    <w:rsid w:val="006C25ED"/>
    <w:rsid w:val="006C28BA"/>
    <w:rsid w:val="006C2B29"/>
    <w:rsid w:val="006C336A"/>
    <w:rsid w:val="006C33A8"/>
    <w:rsid w:val="006C37C9"/>
    <w:rsid w:val="006C37E1"/>
    <w:rsid w:val="006C38D8"/>
    <w:rsid w:val="006C3B57"/>
    <w:rsid w:val="006C3BA1"/>
    <w:rsid w:val="006C3C20"/>
    <w:rsid w:val="006C3FCF"/>
    <w:rsid w:val="006C4368"/>
    <w:rsid w:val="006C4C70"/>
    <w:rsid w:val="006C4DDF"/>
    <w:rsid w:val="006C5726"/>
    <w:rsid w:val="006C57A2"/>
    <w:rsid w:val="006C5ED9"/>
    <w:rsid w:val="006C6048"/>
    <w:rsid w:val="006C61CF"/>
    <w:rsid w:val="006C65D8"/>
    <w:rsid w:val="006C69D2"/>
    <w:rsid w:val="006C6D89"/>
    <w:rsid w:val="006C6EC3"/>
    <w:rsid w:val="006C7039"/>
    <w:rsid w:val="006C7094"/>
    <w:rsid w:val="006C7143"/>
    <w:rsid w:val="006C7CB9"/>
    <w:rsid w:val="006C7E1F"/>
    <w:rsid w:val="006D064B"/>
    <w:rsid w:val="006D06F9"/>
    <w:rsid w:val="006D07B3"/>
    <w:rsid w:val="006D0A49"/>
    <w:rsid w:val="006D1509"/>
    <w:rsid w:val="006D1566"/>
    <w:rsid w:val="006D163A"/>
    <w:rsid w:val="006D186F"/>
    <w:rsid w:val="006D1BBB"/>
    <w:rsid w:val="006D1E6B"/>
    <w:rsid w:val="006D2A56"/>
    <w:rsid w:val="006D2D00"/>
    <w:rsid w:val="006D3431"/>
    <w:rsid w:val="006D35E7"/>
    <w:rsid w:val="006D3B90"/>
    <w:rsid w:val="006D3E19"/>
    <w:rsid w:val="006D3F4B"/>
    <w:rsid w:val="006D46D2"/>
    <w:rsid w:val="006D4856"/>
    <w:rsid w:val="006D4A95"/>
    <w:rsid w:val="006D4F9D"/>
    <w:rsid w:val="006D5325"/>
    <w:rsid w:val="006D5F05"/>
    <w:rsid w:val="006D62FD"/>
    <w:rsid w:val="006D6772"/>
    <w:rsid w:val="006D6980"/>
    <w:rsid w:val="006D6F67"/>
    <w:rsid w:val="006D72C3"/>
    <w:rsid w:val="006D741C"/>
    <w:rsid w:val="006D7576"/>
    <w:rsid w:val="006D75C0"/>
    <w:rsid w:val="006D7786"/>
    <w:rsid w:val="006D78FD"/>
    <w:rsid w:val="006D7F5F"/>
    <w:rsid w:val="006E01E0"/>
    <w:rsid w:val="006E02AE"/>
    <w:rsid w:val="006E0364"/>
    <w:rsid w:val="006E0A17"/>
    <w:rsid w:val="006E1D63"/>
    <w:rsid w:val="006E1D78"/>
    <w:rsid w:val="006E2272"/>
    <w:rsid w:val="006E22A7"/>
    <w:rsid w:val="006E2B17"/>
    <w:rsid w:val="006E3611"/>
    <w:rsid w:val="006E3A09"/>
    <w:rsid w:val="006E3A5C"/>
    <w:rsid w:val="006E3ECB"/>
    <w:rsid w:val="006E3F10"/>
    <w:rsid w:val="006E3F95"/>
    <w:rsid w:val="006E3FD8"/>
    <w:rsid w:val="006E46EC"/>
    <w:rsid w:val="006E47AE"/>
    <w:rsid w:val="006E5AE0"/>
    <w:rsid w:val="006E6261"/>
    <w:rsid w:val="006E6302"/>
    <w:rsid w:val="006E66E2"/>
    <w:rsid w:val="006E6801"/>
    <w:rsid w:val="006E6849"/>
    <w:rsid w:val="006E6909"/>
    <w:rsid w:val="006E6A54"/>
    <w:rsid w:val="006E6BE9"/>
    <w:rsid w:val="006E6E7A"/>
    <w:rsid w:val="006E708C"/>
    <w:rsid w:val="006E7C71"/>
    <w:rsid w:val="006F02DE"/>
    <w:rsid w:val="006F05BB"/>
    <w:rsid w:val="006F0683"/>
    <w:rsid w:val="006F0D99"/>
    <w:rsid w:val="006F0DF3"/>
    <w:rsid w:val="006F1061"/>
    <w:rsid w:val="006F178D"/>
    <w:rsid w:val="006F1E79"/>
    <w:rsid w:val="006F2452"/>
    <w:rsid w:val="006F343D"/>
    <w:rsid w:val="006F3561"/>
    <w:rsid w:val="006F389D"/>
    <w:rsid w:val="006F3AE3"/>
    <w:rsid w:val="006F3EF5"/>
    <w:rsid w:val="006F3F26"/>
    <w:rsid w:val="006F3FD3"/>
    <w:rsid w:val="006F4057"/>
    <w:rsid w:val="006F40B2"/>
    <w:rsid w:val="006F40C7"/>
    <w:rsid w:val="006F43C2"/>
    <w:rsid w:val="006F4CE3"/>
    <w:rsid w:val="006F5820"/>
    <w:rsid w:val="006F587D"/>
    <w:rsid w:val="006F5C0E"/>
    <w:rsid w:val="006F66DD"/>
    <w:rsid w:val="006F6EBF"/>
    <w:rsid w:val="006F7147"/>
    <w:rsid w:val="006F72B0"/>
    <w:rsid w:val="006F7994"/>
    <w:rsid w:val="006F7DF0"/>
    <w:rsid w:val="00700535"/>
    <w:rsid w:val="00700E54"/>
    <w:rsid w:val="0070110E"/>
    <w:rsid w:val="00701344"/>
    <w:rsid w:val="007018CF"/>
    <w:rsid w:val="0070197B"/>
    <w:rsid w:val="00701D48"/>
    <w:rsid w:val="00701E97"/>
    <w:rsid w:val="00702363"/>
    <w:rsid w:val="007024E4"/>
    <w:rsid w:val="00702C19"/>
    <w:rsid w:val="00702DAC"/>
    <w:rsid w:val="00702DD2"/>
    <w:rsid w:val="00703B21"/>
    <w:rsid w:val="00703F5C"/>
    <w:rsid w:val="00704098"/>
    <w:rsid w:val="00704251"/>
    <w:rsid w:val="007045C3"/>
    <w:rsid w:val="00704949"/>
    <w:rsid w:val="0070496D"/>
    <w:rsid w:val="00704DB8"/>
    <w:rsid w:val="00704F55"/>
    <w:rsid w:val="007050EA"/>
    <w:rsid w:val="0070528A"/>
    <w:rsid w:val="007056EF"/>
    <w:rsid w:val="0070639E"/>
    <w:rsid w:val="00706731"/>
    <w:rsid w:val="00706C75"/>
    <w:rsid w:val="00706D13"/>
    <w:rsid w:val="00706FF1"/>
    <w:rsid w:val="0070703E"/>
    <w:rsid w:val="0070726A"/>
    <w:rsid w:val="007075F8"/>
    <w:rsid w:val="007079BE"/>
    <w:rsid w:val="00707A0E"/>
    <w:rsid w:val="00710001"/>
    <w:rsid w:val="00710182"/>
    <w:rsid w:val="0071054E"/>
    <w:rsid w:val="00710C32"/>
    <w:rsid w:val="00711205"/>
    <w:rsid w:val="00712292"/>
    <w:rsid w:val="007122E9"/>
    <w:rsid w:val="00712D3C"/>
    <w:rsid w:val="00713291"/>
    <w:rsid w:val="0071399F"/>
    <w:rsid w:val="00713A05"/>
    <w:rsid w:val="00713F22"/>
    <w:rsid w:val="007140B6"/>
    <w:rsid w:val="0071470B"/>
    <w:rsid w:val="0071471B"/>
    <w:rsid w:val="00714C65"/>
    <w:rsid w:val="00714DB2"/>
    <w:rsid w:val="00715122"/>
    <w:rsid w:val="00715621"/>
    <w:rsid w:val="007159EE"/>
    <w:rsid w:val="00715A27"/>
    <w:rsid w:val="00716653"/>
    <w:rsid w:val="00716888"/>
    <w:rsid w:val="00716AF1"/>
    <w:rsid w:val="00716DB9"/>
    <w:rsid w:val="00716DC2"/>
    <w:rsid w:val="00716F0C"/>
    <w:rsid w:val="00717647"/>
    <w:rsid w:val="00717845"/>
    <w:rsid w:val="00717F93"/>
    <w:rsid w:val="00720179"/>
    <w:rsid w:val="0072153C"/>
    <w:rsid w:val="00721634"/>
    <w:rsid w:val="00721ECD"/>
    <w:rsid w:val="007225B4"/>
    <w:rsid w:val="00722881"/>
    <w:rsid w:val="00722DB4"/>
    <w:rsid w:val="00722E74"/>
    <w:rsid w:val="007230A1"/>
    <w:rsid w:val="00723595"/>
    <w:rsid w:val="0072385D"/>
    <w:rsid w:val="007239F9"/>
    <w:rsid w:val="0072404A"/>
    <w:rsid w:val="00724219"/>
    <w:rsid w:val="007248B0"/>
    <w:rsid w:val="007249E9"/>
    <w:rsid w:val="00724C8A"/>
    <w:rsid w:val="00724C8B"/>
    <w:rsid w:val="00724CCC"/>
    <w:rsid w:val="007258CE"/>
    <w:rsid w:val="00725D2B"/>
    <w:rsid w:val="00726024"/>
    <w:rsid w:val="0072603B"/>
    <w:rsid w:val="00726CBD"/>
    <w:rsid w:val="00726E38"/>
    <w:rsid w:val="00726E48"/>
    <w:rsid w:val="0072735D"/>
    <w:rsid w:val="007275CE"/>
    <w:rsid w:val="00727813"/>
    <w:rsid w:val="00727BB3"/>
    <w:rsid w:val="00730C22"/>
    <w:rsid w:val="00730F46"/>
    <w:rsid w:val="007313A2"/>
    <w:rsid w:val="0073171F"/>
    <w:rsid w:val="00731891"/>
    <w:rsid w:val="00731D13"/>
    <w:rsid w:val="0073207C"/>
    <w:rsid w:val="007320C9"/>
    <w:rsid w:val="0073241D"/>
    <w:rsid w:val="0073248D"/>
    <w:rsid w:val="00732685"/>
    <w:rsid w:val="007328E0"/>
    <w:rsid w:val="00732BC2"/>
    <w:rsid w:val="00732D16"/>
    <w:rsid w:val="00733618"/>
    <w:rsid w:val="007338C2"/>
    <w:rsid w:val="0073397D"/>
    <w:rsid w:val="00733C6D"/>
    <w:rsid w:val="007345AC"/>
    <w:rsid w:val="007346C3"/>
    <w:rsid w:val="00734BB6"/>
    <w:rsid w:val="00734F03"/>
    <w:rsid w:val="0073510A"/>
    <w:rsid w:val="007351E0"/>
    <w:rsid w:val="00735A59"/>
    <w:rsid w:val="00735E91"/>
    <w:rsid w:val="00735F8E"/>
    <w:rsid w:val="00736200"/>
    <w:rsid w:val="00736D93"/>
    <w:rsid w:val="00737EAB"/>
    <w:rsid w:val="00737FCE"/>
    <w:rsid w:val="00740475"/>
    <w:rsid w:val="00740588"/>
    <w:rsid w:val="00740676"/>
    <w:rsid w:val="00740C54"/>
    <w:rsid w:val="007419B6"/>
    <w:rsid w:val="00742431"/>
    <w:rsid w:val="0074266B"/>
    <w:rsid w:val="007430FD"/>
    <w:rsid w:val="00743212"/>
    <w:rsid w:val="00743453"/>
    <w:rsid w:val="007438CE"/>
    <w:rsid w:val="00743FD6"/>
    <w:rsid w:val="00744017"/>
    <w:rsid w:val="00744114"/>
    <w:rsid w:val="0074455D"/>
    <w:rsid w:val="0074497F"/>
    <w:rsid w:val="00744AC3"/>
    <w:rsid w:val="00744E70"/>
    <w:rsid w:val="00744E73"/>
    <w:rsid w:val="00745340"/>
    <w:rsid w:val="00745481"/>
    <w:rsid w:val="007454FA"/>
    <w:rsid w:val="00745E9B"/>
    <w:rsid w:val="0074614C"/>
    <w:rsid w:val="00746456"/>
    <w:rsid w:val="00746ADE"/>
    <w:rsid w:val="00746C84"/>
    <w:rsid w:val="00746D86"/>
    <w:rsid w:val="00746DC0"/>
    <w:rsid w:val="00747316"/>
    <w:rsid w:val="00747691"/>
    <w:rsid w:val="007501BC"/>
    <w:rsid w:val="007502E5"/>
    <w:rsid w:val="00750345"/>
    <w:rsid w:val="0075034D"/>
    <w:rsid w:val="007505A1"/>
    <w:rsid w:val="007506EA"/>
    <w:rsid w:val="00750822"/>
    <w:rsid w:val="00750F2B"/>
    <w:rsid w:val="00751359"/>
    <w:rsid w:val="007516CB"/>
    <w:rsid w:val="00751CC4"/>
    <w:rsid w:val="007526AB"/>
    <w:rsid w:val="00752806"/>
    <w:rsid w:val="00752B0D"/>
    <w:rsid w:val="00752FA6"/>
    <w:rsid w:val="007530E4"/>
    <w:rsid w:val="007535D5"/>
    <w:rsid w:val="00753C40"/>
    <w:rsid w:val="00754084"/>
    <w:rsid w:val="007540B8"/>
    <w:rsid w:val="00754255"/>
    <w:rsid w:val="00754383"/>
    <w:rsid w:val="00754F01"/>
    <w:rsid w:val="0075507C"/>
    <w:rsid w:val="00755CF3"/>
    <w:rsid w:val="00755D75"/>
    <w:rsid w:val="0075601D"/>
    <w:rsid w:val="007562DB"/>
    <w:rsid w:val="00756479"/>
    <w:rsid w:val="00756C2F"/>
    <w:rsid w:val="00756DEC"/>
    <w:rsid w:val="00757B56"/>
    <w:rsid w:val="00757C01"/>
    <w:rsid w:val="00757FD0"/>
    <w:rsid w:val="00760002"/>
    <w:rsid w:val="007603D4"/>
    <w:rsid w:val="007605D3"/>
    <w:rsid w:val="00760754"/>
    <w:rsid w:val="00760782"/>
    <w:rsid w:val="00760B74"/>
    <w:rsid w:val="00760BE4"/>
    <w:rsid w:val="007615F9"/>
    <w:rsid w:val="00761C9C"/>
    <w:rsid w:val="00761EF5"/>
    <w:rsid w:val="007625F6"/>
    <w:rsid w:val="0076308A"/>
    <w:rsid w:val="007630D9"/>
    <w:rsid w:val="007632DF"/>
    <w:rsid w:val="00763557"/>
    <w:rsid w:val="007641F5"/>
    <w:rsid w:val="007642B2"/>
    <w:rsid w:val="0076447A"/>
    <w:rsid w:val="007647FD"/>
    <w:rsid w:val="0076501F"/>
    <w:rsid w:val="00765C4F"/>
    <w:rsid w:val="00765CBC"/>
    <w:rsid w:val="00765D0A"/>
    <w:rsid w:val="00765E6C"/>
    <w:rsid w:val="00766021"/>
    <w:rsid w:val="00766333"/>
    <w:rsid w:val="00766A4D"/>
    <w:rsid w:val="00766D4C"/>
    <w:rsid w:val="00767588"/>
    <w:rsid w:val="00767ABB"/>
    <w:rsid w:val="00767F55"/>
    <w:rsid w:val="00767FD6"/>
    <w:rsid w:val="0077004F"/>
    <w:rsid w:val="00770070"/>
    <w:rsid w:val="0077011C"/>
    <w:rsid w:val="0077052B"/>
    <w:rsid w:val="00770622"/>
    <w:rsid w:val="007707B6"/>
    <w:rsid w:val="007707CB"/>
    <w:rsid w:val="0077085A"/>
    <w:rsid w:val="00770E5C"/>
    <w:rsid w:val="00771171"/>
    <w:rsid w:val="00772483"/>
    <w:rsid w:val="00772562"/>
    <w:rsid w:val="0077284F"/>
    <w:rsid w:val="007729D3"/>
    <w:rsid w:val="00772A41"/>
    <w:rsid w:val="00772BCB"/>
    <w:rsid w:val="00773356"/>
    <w:rsid w:val="007733E7"/>
    <w:rsid w:val="00773550"/>
    <w:rsid w:val="0077395D"/>
    <w:rsid w:val="00773CA7"/>
    <w:rsid w:val="00773D2F"/>
    <w:rsid w:val="00773E7A"/>
    <w:rsid w:val="00773F2B"/>
    <w:rsid w:val="00773FFA"/>
    <w:rsid w:val="0077452F"/>
    <w:rsid w:val="00774DEF"/>
    <w:rsid w:val="00775027"/>
    <w:rsid w:val="00775397"/>
    <w:rsid w:val="00775497"/>
    <w:rsid w:val="007756BC"/>
    <w:rsid w:val="00775803"/>
    <w:rsid w:val="00775C4D"/>
    <w:rsid w:val="007761DE"/>
    <w:rsid w:val="0077637D"/>
    <w:rsid w:val="00776804"/>
    <w:rsid w:val="00776E44"/>
    <w:rsid w:val="00777069"/>
    <w:rsid w:val="0077709F"/>
    <w:rsid w:val="007770E2"/>
    <w:rsid w:val="007771BD"/>
    <w:rsid w:val="007771C3"/>
    <w:rsid w:val="00777238"/>
    <w:rsid w:val="0077730F"/>
    <w:rsid w:val="00777536"/>
    <w:rsid w:val="007777D5"/>
    <w:rsid w:val="00777C76"/>
    <w:rsid w:val="00780137"/>
    <w:rsid w:val="0078046C"/>
    <w:rsid w:val="00780702"/>
    <w:rsid w:val="007807E8"/>
    <w:rsid w:val="007814CE"/>
    <w:rsid w:val="00781CB3"/>
    <w:rsid w:val="00781FE2"/>
    <w:rsid w:val="00782705"/>
    <w:rsid w:val="00782847"/>
    <w:rsid w:val="00782C14"/>
    <w:rsid w:val="007832DC"/>
    <w:rsid w:val="00783519"/>
    <w:rsid w:val="0078362D"/>
    <w:rsid w:val="00783BB4"/>
    <w:rsid w:val="00783D83"/>
    <w:rsid w:val="00783FBC"/>
    <w:rsid w:val="007840F0"/>
    <w:rsid w:val="007842E7"/>
    <w:rsid w:val="007843A1"/>
    <w:rsid w:val="00784B10"/>
    <w:rsid w:val="00784DAD"/>
    <w:rsid w:val="00785182"/>
    <w:rsid w:val="0078522F"/>
    <w:rsid w:val="0078523A"/>
    <w:rsid w:val="007853EE"/>
    <w:rsid w:val="0078540D"/>
    <w:rsid w:val="00785677"/>
    <w:rsid w:val="00785967"/>
    <w:rsid w:val="00785AE1"/>
    <w:rsid w:val="00785BC5"/>
    <w:rsid w:val="00785C31"/>
    <w:rsid w:val="00786278"/>
    <w:rsid w:val="00786859"/>
    <w:rsid w:val="0078704C"/>
    <w:rsid w:val="007870F2"/>
    <w:rsid w:val="00787244"/>
    <w:rsid w:val="00787369"/>
    <w:rsid w:val="007874DE"/>
    <w:rsid w:val="00787BA8"/>
    <w:rsid w:val="007902F9"/>
    <w:rsid w:val="0079062B"/>
    <w:rsid w:val="0079093A"/>
    <w:rsid w:val="00790B6D"/>
    <w:rsid w:val="00790CF6"/>
    <w:rsid w:val="00791AEF"/>
    <w:rsid w:val="00791C47"/>
    <w:rsid w:val="00791DA2"/>
    <w:rsid w:val="00791E02"/>
    <w:rsid w:val="007922B0"/>
    <w:rsid w:val="007922BB"/>
    <w:rsid w:val="007922DB"/>
    <w:rsid w:val="00792548"/>
    <w:rsid w:val="007925E2"/>
    <w:rsid w:val="007926CA"/>
    <w:rsid w:val="007929CE"/>
    <w:rsid w:val="00792A7B"/>
    <w:rsid w:val="00792A98"/>
    <w:rsid w:val="00792AA4"/>
    <w:rsid w:val="00792BB2"/>
    <w:rsid w:val="007932D0"/>
    <w:rsid w:val="007937B2"/>
    <w:rsid w:val="00793B41"/>
    <w:rsid w:val="007940C2"/>
    <w:rsid w:val="007943B0"/>
    <w:rsid w:val="00794405"/>
    <w:rsid w:val="0079456F"/>
    <w:rsid w:val="00794A88"/>
    <w:rsid w:val="00795166"/>
    <w:rsid w:val="00795600"/>
    <w:rsid w:val="0079581D"/>
    <w:rsid w:val="0079588F"/>
    <w:rsid w:val="00795CB2"/>
    <w:rsid w:val="00795D44"/>
    <w:rsid w:val="00796012"/>
    <w:rsid w:val="007967DF"/>
    <w:rsid w:val="00797310"/>
    <w:rsid w:val="007A0173"/>
    <w:rsid w:val="007A09CC"/>
    <w:rsid w:val="007A0A21"/>
    <w:rsid w:val="007A0ACB"/>
    <w:rsid w:val="007A0BEC"/>
    <w:rsid w:val="007A0E18"/>
    <w:rsid w:val="007A13E2"/>
    <w:rsid w:val="007A1EF6"/>
    <w:rsid w:val="007A1F08"/>
    <w:rsid w:val="007A2288"/>
    <w:rsid w:val="007A24FF"/>
    <w:rsid w:val="007A2592"/>
    <w:rsid w:val="007A25BC"/>
    <w:rsid w:val="007A25D3"/>
    <w:rsid w:val="007A26B6"/>
    <w:rsid w:val="007A2D35"/>
    <w:rsid w:val="007A2D57"/>
    <w:rsid w:val="007A2F79"/>
    <w:rsid w:val="007A2FC6"/>
    <w:rsid w:val="007A3224"/>
    <w:rsid w:val="007A32AB"/>
    <w:rsid w:val="007A359C"/>
    <w:rsid w:val="007A38F9"/>
    <w:rsid w:val="007A3C2E"/>
    <w:rsid w:val="007A3F5A"/>
    <w:rsid w:val="007A45AC"/>
    <w:rsid w:val="007A4A36"/>
    <w:rsid w:val="007A4A96"/>
    <w:rsid w:val="007A5295"/>
    <w:rsid w:val="007A5308"/>
    <w:rsid w:val="007A555B"/>
    <w:rsid w:val="007A5663"/>
    <w:rsid w:val="007A5BEF"/>
    <w:rsid w:val="007A61AB"/>
    <w:rsid w:val="007A6381"/>
    <w:rsid w:val="007A670E"/>
    <w:rsid w:val="007A6E31"/>
    <w:rsid w:val="007A6E6D"/>
    <w:rsid w:val="007A7D0A"/>
    <w:rsid w:val="007A7F17"/>
    <w:rsid w:val="007A7F33"/>
    <w:rsid w:val="007B0477"/>
    <w:rsid w:val="007B04E0"/>
    <w:rsid w:val="007B0717"/>
    <w:rsid w:val="007B0A3A"/>
    <w:rsid w:val="007B1230"/>
    <w:rsid w:val="007B194E"/>
    <w:rsid w:val="007B1C74"/>
    <w:rsid w:val="007B1CDB"/>
    <w:rsid w:val="007B1DA9"/>
    <w:rsid w:val="007B1DBB"/>
    <w:rsid w:val="007B1EE6"/>
    <w:rsid w:val="007B22A1"/>
    <w:rsid w:val="007B27A3"/>
    <w:rsid w:val="007B2A40"/>
    <w:rsid w:val="007B2A58"/>
    <w:rsid w:val="007B2FB8"/>
    <w:rsid w:val="007B362C"/>
    <w:rsid w:val="007B3EDE"/>
    <w:rsid w:val="007B4029"/>
    <w:rsid w:val="007B4139"/>
    <w:rsid w:val="007B4B0C"/>
    <w:rsid w:val="007B4E5C"/>
    <w:rsid w:val="007B4F85"/>
    <w:rsid w:val="007B5344"/>
    <w:rsid w:val="007B56C3"/>
    <w:rsid w:val="007B572C"/>
    <w:rsid w:val="007B68D7"/>
    <w:rsid w:val="007B6DB8"/>
    <w:rsid w:val="007B6EF6"/>
    <w:rsid w:val="007B71D3"/>
    <w:rsid w:val="007B7329"/>
    <w:rsid w:val="007B74CD"/>
    <w:rsid w:val="007B7560"/>
    <w:rsid w:val="007B771F"/>
    <w:rsid w:val="007B7A89"/>
    <w:rsid w:val="007B7BFC"/>
    <w:rsid w:val="007C00F4"/>
    <w:rsid w:val="007C0316"/>
    <w:rsid w:val="007C0B12"/>
    <w:rsid w:val="007C0B88"/>
    <w:rsid w:val="007C10EC"/>
    <w:rsid w:val="007C14F1"/>
    <w:rsid w:val="007C156F"/>
    <w:rsid w:val="007C157E"/>
    <w:rsid w:val="007C17A4"/>
    <w:rsid w:val="007C186A"/>
    <w:rsid w:val="007C1B6A"/>
    <w:rsid w:val="007C1E2E"/>
    <w:rsid w:val="007C1EAF"/>
    <w:rsid w:val="007C1F5B"/>
    <w:rsid w:val="007C201B"/>
    <w:rsid w:val="007C20B6"/>
    <w:rsid w:val="007C217B"/>
    <w:rsid w:val="007C251C"/>
    <w:rsid w:val="007C25D0"/>
    <w:rsid w:val="007C26EA"/>
    <w:rsid w:val="007C277E"/>
    <w:rsid w:val="007C296F"/>
    <w:rsid w:val="007C2DE1"/>
    <w:rsid w:val="007C3189"/>
    <w:rsid w:val="007C37F5"/>
    <w:rsid w:val="007C4771"/>
    <w:rsid w:val="007C48E9"/>
    <w:rsid w:val="007C499E"/>
    <w:rsid w:val="007C4AB9"/>
    <w:rsid w:val="007C4DF4"/>
    <w:rsid w:val="007C4E9F"/>
    <w:rsid w:val="007C5343"/>
    <w:rsid w:val="007C559D"/>
    <w:rsid w:val="007C632D"/>
    <w:rsid w:val="007C6482"/>
    <w:rsid w:val="007C68BE"/>
    <w:rsid w:val="007C7132"/>
    <w:rsid w:val="007C737C"/>
    <w:rsid w:val="007C74B8"/>
    <w:rsid w:val="007C7AA1"/>
    <w:rsid w:val="007C7B12"/>
    <w:rsid w:val="007C7F89"/>
    <w:rsid w:val="007D0013"/>
    <w:rsid w:val="007D00B9"/>
    <w:rsid w:val="007D0217"/>
    <w:rsid w:val="007D07DB"/>
    <w:rsid w:val="007D088C"/>
    <w:rsid w:val="007D08AB"/>
    <w:rsid w:val="007D0B18"/>
    <w:rsid w:val="007D0CD6"/>
    <w:rsid w:val="007D1508"/>
    <w:rsid w:val="007D1545"/>
    <w:rsid w:val="007D161D"/>
    <w:rsid w:val="007D1902"/>
    <w:rsid w:val="007D1CFF"/>
    <w:rsid w:val="007D22AE"/>
    <w:rsid w:val="007D28B6"/>
    <w:rsid w:val="007D2971"/>
    <w:rsid w:val="007D2AF5"/>
    <w:rsid w:val="007D2CED"/>
    <w:rsid w:val="007D3889"/>
    <w:rsid w:val="007D45C9"/>
    <w:rsid w:val="007D46E1"/>
    <w:rsid w:val="007D4959"/>
    <w:rsid w:val="007D4DFA"/>
    <w:rsid w:val="007D4EB2"/>
    <w:rsid w:val="007D5310"/>
    <w:rsid w:val="007D5B83"/>
    <w:rsid w:val="007D5EF7"/>
    <w:rsid w:val="007D6380"/>
    <w:rsid w:val="007D64D1"/>
    <w:rsid w:val="007D6792"/>
    <w:rsid w:val="007D682E"/>
    <w:rsid w:val="007D6AB7"/>
    <w:rsid w:val="007D6E94"/>
    <w:rsid w:val="007D708F"/>
    <w:rsid w:val="007D7281"/>
    <w:rsid w:val="007D7759"/>
    <w:rsid w:val="007D79EF"/>
    <w:rsid w:val="007D7DEB"/>
    <w:rsid w:val="007D7F94"/>
    <w:rsid w:val="007E056D"/>
    <w:rsid w:val="007E0CFC"/>
    <w:rsid w:val="007E1256"/>
    <w:rsid w:val="007E144C"/>
    <w:rsid w:val="007E19F9"/>
    <w:rsid w:val="007E1BA7"/>
    <w:rsid w:val="007E20FD"/>
    <w:rsid w:val="007E22CA"/>
    <w:rsid w:val="007E2505"/>
    <w:rsid w:val="007E2B2F"/>
    <w:rsid w:val="007E2C3F"/>
    <w:rsid w:val="007E2D74"/>
    <w:rsid w:val="007E2F13"/>
    <w:rsid w:val="007E320E"/>
    <w:rsid w:val="007E33BA"/>
    <w:rsid w:val="007E3D61"/>
    <w:rsid w:val="007E3E67"/>
    <w:rsid w:val="007E4124"/>
    <w:rsid w:val="007E42DA"/>
    <w:rsid w:val="007E4683"/>
    <w:rsid w:val="007E4982"/>
    <w:rsid w:val="007E57A9"/>
    <w:rsid w:val="007E59DE"/>
    <w:rsid w:val="007E5A8C"/>
    <w:rsid w:val="007E5CB4"/>
    <w:rsid w:val="007E5DC8"/>
    <w:rsid w:val="007E63D4"/>
    <w:rsid w:val="007E6715"/>
    <w:rsid w:val="007E692E"/>
    <w:rsid w:val="007E6B75"/>
    <w:rsid w:val="007E7481"/>
    <w:rsid w:val="007E74C1"/>
    <w:rsid w:val="007E764F"/>
    <w:rsid w:val="007F003F"/>
    <w:rsid w:val="007F018C"/>
    <w:rsid w:val="007F0CF9"/>
    <w:rsid w:val="007F0F8C"/>
    <w:rsid w:val="007F0FAE"/>
    <w:rsid w:val="007F1097"/>
    <w:rsid w:val="007F10AF"/>
    <w:rsid w:val="007F125C"/>
    <w:rsid w:val="007F18AB"/>
    <w:rsid w:val="007F192F"/>
    <w:rsid w:val="007F1C9E"/>
    <w:rsid w:val="007F2110"/>
    <w:rsid w:val="007F21F1"/>
    <w:rsid w:val="007F2261"/>
    <w:rsid w:val="007F241D"/>
    <w:rsid w:val="007F2BD4"/>
    <w:rsid w:val="007F2DFD"/>
    <w:rsid w:val="007F2FDD"/>
    <w:rsid w:val="007F331B"/>
    <w:rsid w:val="007F3C27"/>
    <w:rsid w:val="007F3D26"/>
    <w:rsid w:val="007F4375"/>
    <w:rsid w:val="007F453A"/>
    <w:rsid w:val="007F4A79"/>
    <w:rsid w:val="007F4E56"/>
    <w:rsid w:val="007F5BF7"/>
    <w:rsid w:val="007F5C14"/>
    <w:rsid w:val="007F5E2F"/>
    <w:rsid w:val="007F645A"/>
    <w:rsid w:val="007F64F1"/>
    <w:rsid w:val="007F71E1"/>
    <w:rsid w:val="007F737F"/>
    <w:rsid w:val="007F7380"/>
    <w:rsid w:val="007F7968"/>
    <w:rsid w:val="007F7D16"/>
    <w:rsid w:val="007F7D24"/>
    <w:rsid w:val="007F7EA1"/>
    <w:rsid w:val="00800371"/>
    <w:rsid w:val="008009EE"/>
    <w:rsid w:val="00800C67"/>
    <w:rsid w:val="0080112C"/>
    <w:rsid w:val="00801263"/>
    <w:rsid w:val="00801538"/>
    <w:rsid w:val="0080164A"/>
    <w:rsid w:val="008019C1"/>
    <w:rsid w:val="00801C1F"/>
    <w:rsid w:val="0080206A"/>
    <w:rsid w:val="00802504"/>
    <w:rsid w:val="00802BF8"/>
    <w:rsid w:val="008032BE"/>
    <w:rsid w:val="00803360"/>
    <w:rsid w:val="00803579"/>
    <w:rsid w:val="0080385A"/>
    <w:rsid w:val="00804033"/>
    <w:rsid w:val="0080406D"/>
    <w:rsid w:val="008040AA"/>
    <w:rsid w:val="00804BEC"/>
    <w:rsid w:val="0080522D"/>
    <w:rsid w:val="008055BC"/>
    <w:rsid w:val="00805976"/>
    <w:rsid w:val="00805AAB"/>
    <w:rsid w:val="00806248"/>
    <w:rsid w:val="00806281"/>
    <w:rsid w:val="00806330"/>
    <w:rsid w:val="008064B5"/>
    <w:rsid w:val="008068A6"/>
    <w:rsid w:val="00806A72"/>
    <w:rsid w:val="00806E02"/>
    <w:rsid w:val="00806F08"/>
    <w:rsid w:val="0080702B"/>
    <w:rsid w:val="008074E1"/>
    <w:rsid w:val="00807EF7"/>
    <w:rsid w:val="008105EC"/>
    <w:rsid w:val="00810A89"/>
    <w:rsid w:val="008112E5"/>
    <w:rsid w:val="008114E7"/>
    <w:rsid w:val="00811CC6"/>
    <w:rsid w:val="00811CF9"/>
    <w:rsid w:val="00811F0F"/>
    <w:rsid w:val="00811F1A"/>
    <w:rsid w:val="0081253E"/>
    <w:rsid w:val="008129A4"/>
    <w:rsid w:val="00812A11"/>
    <w:rsid w:val="00813034"/>
    <w:rsid w:val="008131B2"/>
    <w:rsid w:val="00813215"/>
    <w:rsid w:val="008132D5"/>
    <w:rsid w:val="008137DE"/>
    <w:rsid w:val="00813D14"/>
    <w:rsid w:val="00813D3B"/>
    <w:rsid w:val="00814430"/>
    <w:rsid w:val="008144D0"/>
    <w:rsid w:val="008147EA"/>
    <w:rsid w:val="008148E9"/>
    <w:rsid w:val="00814BF0"/>
    <w:rsid w:val="00814E55"/>
    <w:rsid w:val="00814F22"/>
    <w:rsid w:val="00814F86"/>
    <w:rsid w:val="00815006"/>
    <w:rsid w:val="00815522"/>
    <w:rsid w:val="00815641"/>
    <w:rsid w:val="00815BE2"/>
    <w:rsid w:val="00816C8C"/>
    <w:rsid w:val="008170B9"/>
    <w:rsid w:val="00817144"/>
    <w:rsid w:val="008171FC"/>
    <w:rsid w:val="008173DC"/>
    <w:rsid w:val="0081771B"/>
    <w:rsid w:val="00817725"/>
    <w:rsid w:val="0081772B"/>
    <w:rsid w:val="00817A4E"/>
    <w:rsid w:val="00820342"/>
    <w:rsid w:val="008207D6"/>
    <w:rsid w:val="00820AE8"/>
    <w:rsid w:val="00820CB7"/>
    <w:rsid w:val="00820D89"/>
    <w:rsid w:val="00821161"/>
    <w:rsid w:val="00821264"/>
    <w:rsid w:val="008217D6"/>
    <w:rsid w:val="00821D1D"/>
    <w:rsid w:val="00821F8D"/>
    <w:rsid w:val="00822569"/>
    <w:rsid w:val="00822A9A"/>
    <w:rsid w:val="00822DDB"/>
    <w:rsid w:val="00823D9B"/>
    <w:rsid w:val="00823DC9"/>
    <w:rsid w:val="00823EF9"/>
    <w:rsid w:val="0082439A"/>
    <w:rsid w:val="008244CC"/>
    <w:rsid w:val="0082462B"/>
    <w:rsid w:val="00824F77"/>
    <w:rsid w:val="0082553A"/>
    <w:rsid w:val="00825794"/>
    <w:rsid w:val="00825962"/>
    <w:rsid w:val="008260F8"/>
    <w:rsid w:val="008266CC"/>
    <w:rsid w:val="008269FA"/>
    <w:rsid w:val="00826C1E"/>
    <w:rsid w:val="00827B6C"/>
    <w:rsid w:val="0083042A"/>
    <w:rsid w:val="008304A3"/>
    <w:rsid w:val="00830608"/>
    <w:rsid w:val="0083060E"/>
    <w:rsid w:val="00831066"/>
    <w:rsid w:val="008314CB"/>
    <w:rsid w:val="00831528"/>
    <w:rsid w:val="0083180A"/>
    <w:rsid w:val="0083195A"/>
    <w:rsid w:val="00831D53"/>
    <w:rsid w:val="00832260"/>
    <w:rsid w:val="008328B2"/>
    <w:rsid w:val="00832CA2"/>
    <w:rsid w:val="0083321D"/>
    <w:rsid w:val="0083358A"/>
    <w:rsid w:val="00833B07"/>
    <w:rsid w:val="0083442D"/>
    <w:rsid w:val="00834617"/>
    <w:rsid w:val="008347CC"/>
    <w:rsid w:val="00834914"/>
    <w:rsid w:val="00835533"/>
    <w:rsid w:val="0083563C"/>
    <w:rsid w:val="00835C27"/>
    <w:rsid w:val="00836116"/>
    <w:rsid w:val="008363C0"/>
    <w:rsid w:val="008365ED"/>
    <w:rsid w:val="008368BC"/>
    <w:rsid w:val="008370CD"/>
    <w:rsid w:val="00837195"/>
    <w:rsid w:val="008376C4"/>
    <w:rsid w:val="008378D3"/>
    <w:rsid w:val="00837E6F"/>
    <w:rsid w:val="008405B7"/>
    <w:rsid w:val="00840765"/>
    <w:rsid w:val="00841229"/>
    <w:rsid w:val="00841B0C"/>
    <w:rsid w:val="00841C23"/>
    <w:rsid w:val="00842135"/>
    <w:rsid w:val="0084214C"/>
    <w:rsid w:val="00842545"/>
    <w:rsid w:val="008426A3"/>
    <w:rsid w:val="0084283E"/>
    <w:rsid w:val="00843336"/>
    <w:rsid w:val="00843A96"/>
    <w:rsid w:val="00843C11"/>
    <w:rsid w:val="008443C3"/>
    <w:rsid w:val="00844767"/>
    <w:rsid w:val="0084490C"/>
    <w:rsid w:val="00844924"/>
    <w:rsid w:val="0084599D"/>
    <w:rsid w:val="00845F89"/>
    <w:rsid w:val="0084607D"/>
    <w:rsid w:val="008463E8"/>
    <w:rsid w:val="008464BA"/>
    <w:rsid w:val="008464F6"/>
    <w:rsid w:val="00846798"/>
    <w:rsid w:val="00846DB6"/>
    <w:rsid w:val="00846EE2"/>
    <w:rsid w:val="00847028"/>
    <w:rsid w:val="0084749C"/>
    <w:rsid w:val="0084767D"/>
    <w:rsid w:val="00847DC5"/>
    <w:rsid w:val="00850042"/>
    <w:rsid w:val="00850361"/>
    <w:rsid w:val="00850488"/>
    <w:rsid w:val="00850726"/>
    <w:rsid w:val="008509D6"/>
    <w:rsid w:val="00850AF8"/>
    <w:rsid w:val="00850CDA"/>
    <w:rsid w:val="0085114A"/>
    <w:rsid w:val="008513FB"/>
    <w:rsid w:val="0085165E"/>
    <w:rsid w:val="008516BB"/>
    <w:rsid w:val="008517E8"/>
    <w:rsid w:val="00851801"/>
    <w:rsid w:val="008519CF"/>
    <w:rsid w:val="00851E4D"/>
    <w:rsid w:val="00852198"/>
    <w:rsid w:val="00852213"/>
    <w:rsid w:val="0085245F"/>
    <w:rsid w:val="00852B5D"/>
    <w:rsid w:val="00852BA9"/>
    <w:rsid w:val="00853B16"/>
    <w:rsid w:val="008540CC"/>
    <w:rsid w:val="0085433F"/>
    <w:rsid w:val="008549C3"/>
    <w:rsid w:val="008549F2"/>
    <w:rsid w:val="00855432"/>
    <w:rsid w:val="008557EC"/>
    <w:rsid w:val="00855A14"/>
    <w:rsid w:val="00855C77"/>
    <w:rsid w:val="00855E6B"/>
    <w:rsid w:val="00855FD6"/>
    <w:rsid w:val="0085609A"/>
    <w:rsid w:val="00856274"/>
    <w:rsid w:val="008563F1"/>
    <w:rsid w:val="008565DF"/>
    <w:rsid w:val="00856639"/>
    <w:rsid w:val="00856983"/>
    <w:rsid w:val="00857961"/>
    <w:rsid w:val="00857C56"/>
    <w:rsid w:val="00857EF1"/>
    <w:rsid w:val="00860032"/>
    <w:rsid w:val="00860055"/>
    <w:rsid w:val="0086035A"/>
    <w:rsid w:val="00860B7A"/>
    <w:rsid w:val="00861438"/>
    <w:rsid w:val="0086162B"/>
    <w:rsid w:val="008619D6"/>
    <w:rsid w:val="00861E9D"/>
    <w:rsid w:val="00861EC2"/>
    <w:rsid w:val="00861FB0"/>
    <w:rsid w:val="008626C1"/>
    <w:rsid w:val="00862776"/>
    <w:rsid w:val="00862F8A"/>
    <w:rsid w:val="008637FB"/>
    <w:rsid w:val="0086392C"/>
    <w:rsid w:val="00863983"/>
    <w:rsid w:val="00863C26"/>
    <w:rsid w:val="0086505C"/>
    <w:rsid w:val="008656F6"/>
    <w:rsid w:val="00865C77"/>
    <w:rsid w:val="0086640D"/>
    <w:rsid w:val="00866600"/>
    <w:rsid w:val="0086696C"/>
    <w:rsid w:val="00866D21"/>
    <w:rsid w:val="0086773D"/>
    <w:rsid w:val="00867A0C"/>
    <w:rsid w:val="00867CF2"/>
    <w:rsid w:val="0087062C"/>
    <w:rsid w:val="00870776"/>
    <w:rsid w:val="0087086F"/>
    <w:rsid w:val="00870CE4"/>
    <w:rsid w:val="0087102C"/>
    <w:rsid w:val="008714B2"/>
    <w:rsid w:val="008714BD"/>
    <w:rsid w:val="008715AB"/>
    <w:rsid w:val="00871A5F"/>
    <w:rsid w:val="0087253F"/>
    <w:rsid w:val="00872E41"/>
    <w:rsid w:val="00872ECF"/>
    <w:rsid w:val="00872FA8"/>
    <w:rsid w:val="0087305C"/>
    <w:rsid w:val="0087306B"/>
    <w:rsid w:val="008733CE"/>
    <w:rsid w:val="008734A6"/>
    <w:rsid w:val="00873766"/>
    <w:rsid w:val="00873902"/>
    <w:rsid w:val="00873D2C"/>
    <w:rsid w:val="008741F7"/>
    <w:rsid w:val="008741F8"/>
    <w:rsid w:val="00874347"/>
    <w:rsid w:val="008743BE"/>
    <w:rsid w:val="00874654"/>
    <w:rsid w:val="008746BD"/>
    <w:rsid w:val="00874D70"/>
    <w:rsid w:val="008750EE"/>
    <w:rsid w:val="0087533D"/>
    <w:rsid w:val="008753C7"/>
    <w:rsid w:val="00875553"/>
    <w:rsid w:val="008758A2"/>
    <w:rsid w:val="00875C95"/>
    <w:rsid w:val="0087616B"/>
    <w:rsid w:val="00876212"/>
    <w:rsid w:val="00876254"/>
    <w:rsid w:val="00876525"/>
    <w:rsid w:val="0087655C"/>
    <w:rsid w:val="008768C3"/>
    <w:rsid w:val="008768CD"/>
    <w:rsid w:val="00877168"/>
    <w:rsid w:val="008771C1"/>
    <w:rsid w:val="00877451"/>
    <w:rsid w:val="0087745B"/>
    <w:rsid w:val="00877893"/>
    <w:rsid w:val="00877A70"/>
    <w:rsid w:val="0088002D"/>
    <w:rsid w:val="00880294"/>
    <w:rsid w:val="0088055C"/>
    <w:rsid w:val="00880603"/>
    <w:rsid w:val="0088076B"/>
    <w:rsid w:val="008807FA"/>
    <w:rsid w:val="008813DD"/>
    <w:rsid w:val="008813F8"/>
    <w:rsid w:val="0088147B"/>
    <w:rsid w:val="008816A5"/>
    <w:rsid w:val="00881814"/>
    <w:rsid w:val="00881B9C"/>
    <w:rsid w:val="00881F52"/>
    <w:rsid w:val="00881F9A"/>
    <w:rsid w:val="00882447"/>
    <w:rsid w:val="008830B6"/>
    <w:rsid w:val="008830F8"/>
    <w:rsid w:val="00883100"/>
    <w:rsid w:val="00883183"/>
    <w:rsid w:val="008831F3"/>
    <w:rsid w:val="008834C2"/>
    <w:rsid w:val="008843EA"/>
    <w:rsid w:val="00884477"/>
    <w:rsid w:val="0088453C"/>
    <w:rsid w:val="00884543"/>
    <w:rsid w:val="00884695"/>
    <w:rsid w:val="00884C36"/>
    <w:rsid w:val="0088502D"/>
    <w:rsid w:val="00885080"/>
    <w:rsid w:val="008853FF"/>
    <w:rsid w:val="008856E2"/>
    <w:rsid w:val="00885F40"/>
    <w:rsid w:val="008868CC"/>
    <w:rsid w:val="00886CF4"/>
    <w:rsid w:val="00886D40"/>
    <w:rsid w:val="0088710C"/>
    <w:rsid w:val="00887195"/>
    <w:rsid w:val="0088753D"/>
    <w:rsid w:val="00887690"/>
    <w:rsid w:val="008878F2"/>
    <w:rsid w:val="0088799C"/>
    <w:rsid w:val="00887BD5"/>
    <w:rsid w:val="00887F48"/>
    <w:rsid w:val="00890027"/>
    <w:rsid w:val="0089014B"/>
    <w:rsid w:val="008901A2"/>
    <w:rsid w:val="0089043D"/>
    <w:rsid w:val="008906F5"/>
    <w:rsid w:val="0089075F"/>
    <w:rsid w:val="00890A0D"/>
    <w:rsid w:val="00890A80"/>
    <w:rsid w:val="0089122A"/>
    <w:rsid w:val="00891501"/>
    <w:rsid w:val="00891913"/>
    <w:rsid w:val="00891C31"/>
    <w:rsid w:val="00891CF9"/>
    <w:rsid w:val="00892268"/>
    <w:rsid w:val="008926D8"/>
    <w:rsid w:val="00892980"/>
    <w:rsid w:val="0089299C"/>
    <w:rsid w:val="00893592"/>
    <w:rsid w:val="00893D3B"/>
    <w:rsid w:val="00893EF9"/>
    <w:rsid w:val="00893F2C"/>
    <w:rsid w:val="00894A15"/>
    <w:rsid w:val="00894DE9"/>
    <w:rsid w:val="00895201"/>
    <w:rsid w:val="00895205"/>
    <w:rsid w:val="0089564C"/>
    <w:rsid w:val="008957B7"/>
    <w:rsid w:val="00895A5E"/>
    <w:rsid w:val="00895B06"/>
    <w:rsid w:val="00896A4E"/>
    <w:rsid w:val="00896A6C"/>
    <w:rsid w:val="00896AA2"/>
    <w:rsid w:val="00896F31"/>
    <w:rsid w:val="0089753B"/>
    <w:rsid w:val="008977A9"/>
    <w:rsid w:val="00897A84"/>
    <w:rsid w:val="00897CAB"/>
    <w:rsid w:val="008A0057"/>
    <w:rsid w:val="008A0C1E"/>
    <w:rsid w:val="008A0EA1"/>
    <w:rsid w:val="008A123F"/>
    <w:rsid w:val="008A1B08"/>
    <w:rsid w:val="008A2040"/>
    <w:rsid w:val="008A22D0"/>
    <w:rsid w:val="008A289D"/>
    <w:rsid w:val="008A2951"/>
    <w:rsid w:val="008A2B4B"/>
    <w:rsid w:val="008A2FE1"/>
    <w:rsid w:val="008A4596"/>
    <w:rsid w:val="008A4626"/>
    <w:rsid w:val="008A46C7"/>
    <w:rsid w:val="008A4979"/>
    <w:rsid w:val="008A4983"/>
    <w:rsid w:val="008A4B17"/>
    <w:rsid w:val="008A50D9"/>
    <w:rsid w:val="008A5422"/>
    <w:rsid w:val="008A553B"/>
    <w:rsid w:val="008A5644"/>
    <w:rsid w:val="008A5AEA"/>
    <w:rsid w:val="008A5B7D"/>
    <w:rsid w:val="008A5CF4"/>
    <w:rsid w:val="008A5DC7"/>
    <w:rsid w:val="008A5FEC"/>
    <w:rsid w:val="008A6229"/>
    <w:rsid w:val="008A67E0"/>
    <w:rsid w:val="008A680F"/>
    <w:rsid w:val="008A6A5A"/>
    <w:rsid w:val="008A6D31"/>
    <w:rsid w:val="008A6D4A"/>
    <w:rsid w:val="008A70CE"/>
    <w:rsid w:val="008A710C"/>
    <w:rsid w:val="008A7816"/>
    <w:rsid w:val="008A79FA"/>
    <w:rsid w:val="008A7C56"/>
    <w:rsid w:val="008A7E87"/>
    <w:rsid w:val="008A7EBB"/>
    <w:rsid w:val="008B019E"/>
    <w:rsid w:val="008B08A7"/>
    <w:rsid w:val="008B0982"/>
    <w:rsid w:val="008B0AF9"/>
    <w:rsid w:val="008B21AD"/>
    <w:rsid w:val="008B23F0"/>
    <w:rsid w:val="008B2865"/>
    <w:rsid w:val="008B28DF"/>
    <w:rsid w:val="008B28E4"/>
    <w:rsid w:val="008B2A2F"/>
    <w:rsid w:val="008B2CD4"/>
    <w:rsid w:val="008B2D10"/>
    <w:rsid w:val="008B2F00"/>
    <w:rsid w:val="008B32C8"/>
    <w:rsid w:val="008B32CC"/>
    <w:rsid w:val="008B3535"/>
    <w:rsid w:val="008B3635"/>
    <w:rsid w:val="008B3E1D"/>
    <w:rsid w:val="008B411D"/>
    <w:rsid w:val="008B435B"/>
    <w:rsid w:val="008B454B"/>
    <w:rsid w:val="008B45F4"/>
    <w:rsid w:val="008B46B6"/>
    <w:rsid w:val="008B48A6"/>
    <w:rsid w:val="008B4BED"/>
    <w:rsid w:val="008B4CB7"/>
    <w:rsid w:val="008B548F"/>
    <w:rsid w:val="008B56A3"/>
    <w:rsid w:val="008B56AF"/>
    <w:rsid w:val="008B6246"/>
    <w:rsid w:val="008B6406"/>
    <w:rsid w:val="008B694E"/>
    <w:rsid w:val="008B6BD7"/>
    <w:rsid w:val="008B6DAB"/>
    <w:rsid w:val="008B6E6F"/>
    <w:rsid w:val="008B7B70"/>
    <w:rsid w:val="008B7C54"/>
    <w:rsid w:val="008C02B0"/>
    <w:rsid w:val="008C02FA"/>
    <w:rsid w:val="008C1365"/>
    <w:rsid w:val="008C1C1A"/>
    <w:rsid w:val="008C1F33"/>
    <w:rsid w:val="008C1F94"/>
    <w:rsid w:val="008C23D9"/>
    <w:rsid w:val="008C267F"/>
    <w:rsid w:val="008C27D3"/>
    <w:rsid w:val="008C29EB"/>
    <w:rsid w:val="008C2A4F"/>
    <w:rsid w:val="008C2EF2"/>
    <w:rsid w:val="008C3A25"/>
    <w:rsid w:val="008C406D"/>
    <w:rsid w:val="008C41D8"/>
    <w:rsid w:val="008C440C"/>
    <w:rsid w:val="008C4508"/>
    <w:rsid w:val="008C489C"/>
    <w:rsid w:val="008C4934"/>
    <w:rsid w:val="008C4A28"/>
    <w:rsid w:val="008C50ED"/>
    <w:rsid w:val="008C520C"/>
    <w:rsid w:val="008C533E"/>
    <w:rsid w:val="008C5E0C"/>
    <w:rsid w:val="008C6677"/>
    <w:rsid w:val="008C694A"/>
    <w:rsid w:val="008C6E2D"/>
    <w:rsid w:val="008C6E37"/>
    <w:rsid w:val="008C74BC"/>
    <w:rsid w:val="008C7677"/>
    <w:rsid w:val="008D002D"/>
    <w:rsid w:val="008D02C0"/>
    <w:rsid w:val="008D08A1"/>
    <w:rsid w:val="008D098B"/>
    <w:rsid w:val="008D0E1F"/>
    <w:rsid w:val="008D12EF"/>
    <w:rsid w:val="008D1320"/>
    <w:rsid w:val="008D193F"/>
    <w:rsid w:val="008D1944"/>
    <w:rsid w:val="008D246C"/>
    <w:rsid w:val="008D2532"/>
    <w:rsid w:val="008D253E"/>
    <w:rsid w:val="008D281A"/>
    <w:rsid w:val="008D3071"/>
    <w:rsid w:val="008D30BC"/>
    <w:rsid w:val="008D30C0"/>
    <w:rsid w:val="008D30DF"/>
    <w:rsid w:val="008D30F7"/>
    <w:rsid w:val="008D35FC"/>
    <w:rsid w:val="008D3767"/>
    <w:rsid w:val="008D40EE"/>
    <w:rsid w:val="008D485B"/>
    <w:rsid w:val="008D486E"/>
    <w:rsid w:val="008D48F2"/>
    <w:rsid w:val="008D4AF7"/>
    <w:rsid w:val="008D4B59"/>
    <w:rsid w:val="008D4E07"/>
    <w:rsid w:val="008D4FBB"/>
    <w:rsid w:val="008D511D"/>
    <w:rsid w:val="008D512F"/>
    <w:rsid w:val="008D5A36"/>
    <w:rsid w:val="008D5B04"/>
    <w:rsid w:val="008D5CB7"/>
    <w:rsid w:val="008D6321"/>
    <w:rsid w:val="008D685B"/>
    <w:rsid w:val="008D6D27"/>
    <w:rsid w:val="008D6D93"/>
    <w:rsid w:val="008D6DC2"/>
    <w:rsid w:val="008D76B7"/>
    <w:rsid w:val="008D79C6"/>
    <w:rsid w:val="008E0209"/>
    <w:rsid w:val="008E02BB"/>
    <w:rsid w:val="008E081B"/>
    <w:rsid w:val="008E0B75"/>
    <w:rsid w:val="008E0BB3"/>
    <w:rsid w:val="008E1020"/>
    <w:rsid w:val="008E1248"/>
    <w:rsid w:val="008E1279"/>
    <w:rsid w:val="008E1508"/>
    <w:rsid w:val="008E17A9"/>
    <w:rsid w:val="008E25E9"/>
    <w:rsid w:val="008E2636"/>
    <w:rsid w:val="008E271C"/>
    <w:rsid w:val="008E283C"/>
    <w:rsid w:val="008E2958"/>
    <w:rsid w:val="008E2DFD"/>
    <w:rsid w:val="008E2FF9"/>
    <w:rsid w:val="008E318C"/>
    <w:rsid w:val="008E3563"/>
    <w:rsid w:val="008E3B98"/>
    <w:rsid w:val="008E3CFA"/>
    <w:rsid w:val="008E3F7E"/>
    <w:rsid w:val="008E4046"/>
    <w:rsid w:val="008E478D"/>
    <w:rsid w:val="008E4A61"/>
    <w:rsid w:val="008E4B95"/>
    <w:rsid w:val="008E5384"/>
    <w:rsid w:val="008E5BD8"/>
    <w:rsid w:val="008E5FE4"/>
    <w:rsid w:val="008E668D"/>
    <w:rsid w:val="008E66D9"/>
    <w:rsid w:val="008E6946"/>
    <w:rsid w:val="008E6B1E"/>
    <w:rsid w:val="008E6C70"/>
    <w:rsid w:val="008E6FC9"/>
    <w:rsid w:val="008E73F0"/>
    <w:rsid w:val="008E7A50"/>
    <w:rsid w:val="008E7EA0"/>
    <w:rsid w:val="008E7F0F"/>
    <w:rsid w:val="008F0111"/>
    <w:rsid w:val="008F05EC"/>
    <w:rsid w:val="008F0668"/>
    <w:rsid w:val="008F0CE8"/>
    <w:rsid w:val="008F0EE6"/>
    <w:rsid w:val="008F1532"/>
    <w:rsid w:val="008F186C"/>
    <w:rsid w:val="008F1A7D"/>
    <w:rsid w:val="008F1A8C"/>
    <w:rsid w:val="008F1CF2"/>
    <w:rsid w:val="008F201D"/>
    <w:rsid w:val="008F2279"/>
    <w:rsid w:val="008F2507"/>
    <w:rsid w:val="008F288D"/>
    <w:rsid w:val="008F3593"/>
    <w:rsid w:val="008F37CE"/>
    <w:rsid w:val="008F3EDB"/>
    <w:rsid w:val="008F4327"/>
    <w:rsid w:val="008F4573"/>
    <w:rsid w:val="008F4575"/>
    <w:rsid w:val="008F4CA2"/>
    <w:rsid w:val="008F4E94"/>
    <w:rsid w:val="008F50DA"/>
    <w:rsid w:val="008F5616"/>
    <w:rsid w:val="008F5988"/>
    <w:rsid w:val="008F5E22"/>
    <w:rsid w:val="008F639D"/>
    <w:rsid w:val="008F6654"/>
    <w:rsid w:val="008F6AB4"/>
    <w:rsid w:val="008F6BB4"/>
    <w:rsid w:val="008F7259"/>
    <w:rsid w:val="008F72F8"/>
    <w:rsid w:val="008F734D"/>
    <w:rsid w:val="008F7495"/>
    <w:rsid w:val="008F7F9F"/>
    <w:rsid w:val="008F7FDC"/>
    <w:rsid w:val="0090004D"/>
    <w:rsid w:val="00900085"/>
    <w:rsid w:val="00900276"/>
    <w:rsid w:val="009003C9"/>
    <w:rsid w:val="009004AC"/>
    <w:rsid w:val="00900903"/>
    <w:rsid w:val="0090099D"/>
    <w:rsid w:val="00900CA2"/>
    <w:rsid w:val="00900F9B"/>
    <w:rsid w:val="0090120D"/>
    <w:rsid w:val="0090124F"/>
    <w:rsid w:val="0090183B"/>
    <w:rsid w:val="00901FD0"/>
    <w:rsid w:val="0090219B"/>
    <w:rsid w:val="0090220F"/>
    <w:rsid w:val="009025D8"/>
    <w:rsid w:val="009026F7"/>
    <w:rsid w:val="009029B2"/>
    <w:rsid w:val="00902C81"/>
    <w:rsid w:val="00902FAD"/>
    <w:rsid w:val="00903142"/>
    <w:rsid w:val="00903475"/>
    <w:rsid w:val="009036D8"/>
    <w:rsid w:val="0090415A"/>
    <w:rsid w:val="009046B6"/>
    <w:rsid w:val="00904FA0"/>
    <w:rsid w:val="00905EAD"/>
    <w:rsid w:val="009060A4"/>
    <w:rsid w:val="009060B3"/>
    <w:rsid w:val="009063BB"/>
    <w:rsid w:val="00906492"/>
    <w:rsid w:val="009066D6"/>
    <w:rsid w:val="0090686B"/>
    <w:rsid w:val="00906A24"/>
    <w:rsid w:val="00906B12"/>
    <w:rsid w:val="00906B3D"/>
    <w:rsid w:val="00906B4A"/>
    <w:rsid w:val="00906F3E"/>
    <w:rsid w:val="00907289"/>
    <w:rsid w:val="00907575"/>
    <w:rsid w:val="00907BDE"/>
    <w:rsid w:val="00907CC7"/>
    <w:rsid w:val="0091086F"/>
    <w:rsid w:val="0091088D"/>
    <w:rsid w:val="009109D4"/>
    <w:rsid w:val="00910B95"/>
    <w:rsid w:val="00910CE6"/>
    <w:rsid w:val="00911124"/>
    <w:rsid w:val="009113B8"/>
    <w:rsid w:val="00911840"/>
    <w:rsid w:val="00911B9F"/>
    <w:rsid w:val="00911EB7"/>
    <w:rsid w:val="0091203F"/>
    <w:rsid w:val="0091218B"/>
    <w:rsid w:val="00912965"/>
    <w:rsid w:val="00912AAF"/>
    <w:rsid w:val="00912D41"/>
    <w:rsid w:val="00912D96"/>
    <w:rsid w:val="00912FB2"/>
    <w:rsid w:val="00913091"/>
    <w:rsid w:val="00913686"/>
    <w:rsid w:val="009138B7"/>
    <w:rsid w:val="00913AC4"/>
    <w:rsid w:val="0091419B"/>
    <w:rsid w:val="00914432"/>
    <w:rsid w:val="009145C5"/>
    <w:rsid w:val="00914610"/>
    <w:rsid w:val="00914C8B"/>
    <w:rsid w:val="00914F6C"/>
    <w:rsid w:val="00915252"/>
    <w:rsid w:val="00915383"/>
    <w:rsid w:val="009153E9"/>
    <w:rsid w:val="009157C8"/>
    <w:rsid w:val="009161FE"/>
    <w:rsid w:val="00916698"/>
    <w:rsid w:val="009166AC"/>
    <w:rsid w:val="0091673F"/>
    <w:rsid w:val="0091675D"/>
    <w:rsid w:val="009167AA"/>
    <w:rsid w:val="009167CB"/>
    <w:rsid w:val="009169A8"/>
    <w:rsid w:val="009172B4"/>
    <w:rsid w:val="009173D5"/>
    <w:rsid w:val="009179CE"/>
    <w:rsid w:val="0092009D"/>
    <w:rsid w:val="0092023C"/>
    <w:rsid w:val="00920A6A"/>
    <w:rsid w:val="00920E51"/>
    <w:rsid w:val="00921370"/>
    <w:rsid w:val="009214FE"/>
    <w:rsid w:val="009219F9"/>
    <w:rsid w:val="00921EAB"/>
    <w:rsid w:val="00921FD6"/>
    <w:rsid w:val="00922037"/>
    <w:rsid w:val="0092242B"/>
    <w:rsid w:val="009224C7"/>
    <w:rsid w:val="00922744"/>
    <w:rsid w:val="00922E94"/>
    <w:rsid w:val="00923106"/>
    <w:rsid w:val="00923268"/>
    <w:rsid w:val="009233C5"/>
    <w:rsid w:val="00923A46"/>
    <w:rsid w:val="00924574"/>
    <w:rsid w:val="00924807"/>
    <w:rsid w:val="0092496F"/>
    <w:rsid w:val="00924C63"/>
    <w:rsid w:val="00924D0F"/>
    <w:rsid w:val="00924E0E"/>
    <w:rsid w:val="0092517C"/>
    <w:rsid w:val="00925B14"/>
    <w:rsid w:val="009268A7"/>
    <w:rsid w:val="00926A3C"/>
    <w:rsid w:val="00926AC4"/>
    <w:rsid w:val="00926CEA"/>
    <w:rsid w:val="00926ED9"/>
    <w:rsid w:val="009277E1"/>
    <w:rsid w:val="00927B5B"/>
    <w:rsid w:val="009305E9"/>
    <w:rsid w:val="00930C90"/>
    <w:rsid w:val="009312E8"/>
    <w:rsid w:val="009318CF"/>
    <w:rsid w:val="00931B0D"/>
    <w:rsid w:val="00931DE5"/>
    <w:rsid w:val="00932757"/>
    <w:rsid w:val="00932952"/>
    <w:rsid w:val="00932D76"/>
    <w:rsid w:val="00932D85"/>
    <w:rsid w:val="00932E02"/>
    <w:rsid w:val="0093309C"/>
    <w:rsid w:val="009331F1"/>
    <w:rsid w:val="0093365A"/>
    <w:rsid w:val="0093367C"/>
    <w:rsid w:val="00933D5C"/>
    <w:rsid w:val="009342D9"/>
    <w:rsid w:val="009347B8"/>
    <w:rsid w:val="0093499D"/>
    <w:rsid w:val="00935227"/>
    <w:rsid w:val="0093522B"/>
    <w:rsid w:val="00935D8D"/>
    <w:rsid w:val="00936232"/>
    <w:rsid w:val="00936260"/>
    <w:rsid w:val="00936EFA"/>
    <w:rsid w:val="00937118"/>
    <w:rsid w:val="009372B9"/>
    <w:rsid w:val="00937431"/>
    <w:rsid w:val="009376D7"/>
    <w:rsid w:val="00937E94"/>
    <w:rsid w:val="009401CD"/>
    <w:rsid w:val="009406FE"/>
    <w:rsid w:val="00940E82"/>
    <w:rsid w:val="00941277"/>
    <w:rsid w:val="00941455"/>
    <w:rsid w:val="0094174D"/>
    <w:rsid w:val="0094183E"/>
    <w:rsid w:val="00941950"/>
    <w:rsid w:val="00941BCE"/>
    <w:rsid w:val="00941C47"/>
    <w:rsid w:val="00941E7F"/>
    <w:rsid w:val="009425BF"/>
    <w:rsid w:val="009428B6"/>
    <w:rsid w:val="009429AF"/>
    <w:rsid w:val="00942A13"/>
    <w:rsid w:val="00942D4D"/>
    <w:rsid w:val="00942DC2"/>
    <w:rsid w:val="00942F84"/>
    <w:rsid w:val="009434A6"/>
    <w:rsid w:val="00943B2C"/>
    <w:rsid w:val="00943BE0"/>
    <w:rsid w:val="009443C3"/>
    <w:rsid w:val="00944480"/>
    <w:rsid w:val="00944B42"/>
    <w:rsid w:val="0094512C"/>
    <w:rsid w:val="0094595D"/>
    <w:rsid w:val="009463ED"/>
    <w:rsid w:val="00946676"/>
    <w:rsid w:val="009467DE"/>
    <w:rsid w:val="00946864"/>
    <w:rsid w:val="00946DB0"/>
    <w:rsid w:val="00946DBE"/>
    <w:rsid w:val="00947097"/>
    <w:rsid w:val="00947873"/>
    <w:rsid w:val="00947919"/>
    <w:rsid w:val="00950505"/>
    <w:rsid w:val="009508A3"/>
    <w:rsid w:val="00950EB3"/>
    <w:rsid w:val="0095105D"/>
    <w:rsid w:val="0095131B"/>
    <w:rsid w:val="0095158E"/>
    <w:rsid w:val="00951C8B"/>
    <w:rsid w:val="009521D6"/>
    <w:rsid w:val="00952499"/>
    <w:rsid w:val="009528FE"/>
    <w:rsid w:val="00952A85"/>
    <w:rsid w:val="00952E47"/>
    <w:rsid w:val="009531E9"/>
    <w:rsid w:val="0095377A"/>
    <w:rsid w:val="00953B56"/>
    <w:rsid w:val="00953CC5"/>
    <w:rsid w:val="0095406E"/>
    <w:rsid w:val="0095452F"/>
    <w:rsid w:val="0095499E"/>
    <w:rsid w:val="00954D7F"/>
    <w:rsid w:val="00954EED"/>
    <w:rsid w:val="00955005"/>
    <w:rsid w:val="00955651"/>
    <w:rsid w:val="00955C50"/>
    <w:rsid w:val="009562DA"/>
    <w:rsid w:val="00956323"/>
    <w:rsid w:val="00956655"/>
    <w:rsid w:val="009568A2"/>
    <w:rsid w:val="00956905"/>
    <w:rsid w:val="00956FE9"/>
    <w:rsid w:val="00957388"/>
    <w:rsid w:val="009574F5"/>
    <w:rsid w:val="0095783A"/>
    <w:rsid w:val="00957FFA"/>
    <w:rsid w:val="0096038A"/>
    <w:rsid w:val="00960551"/>
    <w:rsid w:val="00960711"/>
    <w:rsid w:val="00960A1F"/>
    <w:rsid w:val="00960BE6"/>
    <w:rsid w:val="009612C1"/>
    <w:rsid w:val="00961845"/>
    <w:rsid w:val="00961CDB"/>
    <w:rsid w:val="009621FB"/>
    <w:rsid w:val="0096225F"/>
    <w:rsid w:val="00962857"/>
    <w:rsid w:val="00962A80"/>
    <w:rsid w:val="00962DAB"/>
    <w:rsid w:val="0096304C"/>
    <w:rsid w:val="00963061"/>
    <w:rsid w:val="00963361"/>
    <w:rsid w:val="009637A4"/>
    <w:rsid w:val="009637CC"/>
    <w:rsid w:val="009648A9"/>
    <w:rsid w:val="00964A9C"/>
    <w:rsid w:val="00964F16"/>
    <w:rsid w:val="00965515"/>
    <w:rsid w:val="009658BF"/>
    <w:rsid w:val="00965D50"/>
    <w:rsid w:val="00965E2D"/>
    <w:rsid w:val="00966076"/>
    <w:rsid w:val="00966334"/>
    <w:rsid w:val="009663EE"/>
    <w:rsid w:val="00966648"/>
    <w:rsid w:val="00966C89"/>
    <w:rsid w:val="009676E1"/>
    <w:rsid w:val="00967939"/>
    <w:rsid w:val="00967F6E"/>
    <w:rsid w:val="00970139"/>
    <w:rsid w:val="009701BD"/>
    <w:rsid w:val="0097020A"/>
    <w:rsid w:val="00970582"/>
    <w:rsid w:val="009705CC"/>
    <w:rsid w:val="0097085E"/>
    <w:rsid w:val="009711DE"/>
    <w:rsid w:val="0097187F"/>
    <w:rsid w:val="00971C7E"/>
    <w:rsid w:val="009721AF"/>
    <w:rsid w:val="009721E7"/>
    <w:rsid w:val="00972638"/>
    <w:rsid w:val="009726AA"/>
    <w:rsid w:val="00972FC5"/>
    <w:rsid w:val="00973849"/>
    <w:rsid w:val="00974128"/>
    <w:rsid w:val="009742A7"/>
    <w:rsid w:val="009743CD"/>
    <w:rsid w:val="00974452"/>
    <w:rsid w:val="00974701"/>
    <w:rsid w:val="009749E2"/>
    <w:rsid w:val="00974A27"/>
    <w:rsid w:val="00974CC3"/>
    <w:rsid w:val="0097516F"/>
    <w:rsid w:val="009752F0"/>
    <w:rsid w:val="00975FAE"/>
    <w:rsid w:val="00975FEA"/>
    <w:rsid w:val="009763C0"/>
    <w:rsid w:val="0097670F"/>
    <w:rsid w:val="0097674E"/>
    <w:rsid w:val="00976BCF"/>
    <w:rsid w:val="00976D4B"/>
    <w:rsid w:val="00977041"/>
    <w:rsid w:val="00977AA5"/>
    <w:rsid w:val="00977AED"/>
    <w:rsid w:val="00977D0C"/>
    <w:rsid w:val="00977EA7"/>
    <w:rsid w:val="00980376"/>
    <w:rsid w:val="00980EC2"/>
    <w:rsid w:val="00980F13"/>
    <w:rsid w:val="0098111D"/>
    <w:rsid w:val="00981286"/>
    <w:rsid w:val="0098140E"/>
    <w:rsid w:val="00981978"/>
    <w:rsid w:val="009819AA"/>
    <w:rsid w:val="00981A7F"/>
    <w:rsid w:val="00981E6C"/>
    <w:rsid w:val="00982BC3"/>
    <w:rsid w:val="00982E10"/>
    <w:rsid w:val="009830BD"/>
    <w:rsid w:val="009834E5"/>
    <w:rsid w:val="0098355C"/>
    <w:rsid w:val="0098362B"/>
    <w:rsid w:val="00983696"/>
    <w:rsid w:val="00983A5A"/>
    <w:rsid w:val="00983BA0"/>
    <w:rsid w:val="00984199"/>
    <w:rsid w:val="009843B9"/>
    <w:rsid w:val="00984907"/>
    <w:rsid w:val="0098555E"/>
    <w:rsid w:val="00985760"/>
    <w:rsid w:val="009859ED"/>
    <w:rsid w:val="00985C21"/>
    <w:rsid w:val="00985C3B"/>
    <w:rsid w:val="0098606E"/>
    <w:rsid w:val="009862F0"/>
    <w:rsid w:val="009866C7"/>
    <w:rsid w:val="00986757"/>
    <w:rsid w:val="00986B88"/>
    <w:rsid w:val="00986C74"/>
    <w:rsid w:val="00986FBA"/>
    <w:rsid w:val="00987382"/>
    <w:rsid w:val="009879EE"/>
    <w:rsid w:val="00987E00"/>
    <w:rsid w:val="00990528"/>
    <w:rsid w:val="00990833"/>
    <w:rsid w:val="00990E10"/>
    <w:rsid w:val="00990E3B"/>
    <w:rsid w:val="00990EB0"/>
    <w:rsid w:val="00991383"/>
    <w:rsid w:val="00991698"/>
    <w:rsid w:val="00991726"/>
    <w:rsid w:val="009919C1"/>
    <w:rsid w:val="009919D5"/>
    <w:rsid w:val="00991DAA"/>
    <w:rsid w:val="00991DD4"/>
    <w:rsid w:val="00991EA3"/>
    <w:rsid w:val="00991FAC"/>
    <w:rsid w:val="0099207A"/>
    <w:rsid w:val="0099213A"/>
    <w:rsid w:val="00992493"/>
    <w:rsid w:val="00992BCC"/>
    <w:rsid w:val="00993101"/>
    <w:rsid w:val="00993F2F"/>
    <w:rsid w:val="00994133"/>
    <w:rsid w:val="00994A79"/>
    <w:rsid w:val="0099509E"/>
    <w:rsid w:val="00995393"/>
    <w:rsid w:val="00995B06"/>
    <w:rsid w:val="00996249"/>
    <w:rsid w:val="009964EE"/>
    <w:rsid w:val="00996F8A"/>
    <w:rsid w:val="0099712F"/>
    <w:rsid w:val="0099726C"/>
    <w:rsid w:val="00997516"/>
    <w:rsid w:val="00997641"/>
    <w:rsid w:val="009979BB"/>
    <w:rsid w:val="00997A0E"/>
    <w:rsid w:val="00997DC9"/>
    <w:rsid w:val="00997F24"/>
    <w:rsid w:val="00997FF6"/>
    <w:rsid w:val="009A0008"/>
    <w:rsid w:val="009A020A"/>
    <w:rsid w:val="009A0379"/>
    <w:rsid w:val="009A03BA"/>
    <w:rsid w:val="009A0466"/>
    <w:rsid w:val="009A073F"/>
    <w:rsid w:val="009A0900"/>
    <w:rsid w:val="009A0F74"/>
    <w:rsid w:val="009A1402"/>
    <w:rsid w:val="009A1415"/>
    <w:rsid w:val="009A16E2"/>
    <w:rsid w:val="009A1AAA"/>
    <w:rsid w:val="009A1AED"/>
    <w:rsid w:val="009A1D10"/>
    <w:rsid w:val="009A1D34"/>
    <w:rsid w:val="009A1FC9"/>
    <w:rsid w:val="009A25EF"/>
    <w:rsid w:val="009A2662"/>
    <w:rsid w:val="009A3123"/>
    <w:rsid w:val="009A3247"/>
    <w:rsid w:val="009A3560"/>
    <w:rsid w:val="009A3762"/>
    <w:rsid w:val="009A394C"/>
    <w:rsid w:val="009A3B2B"/>
    <w:rsid w:val="009A4124"/>
    <w:rsid w:val="009A480C"/>
    <w:rsid w:val="009A4D71"/>
    <w:rsid w:val="009A5339"/>
    <w:rsid w:val="009A54F9"/>
    <w:rsid w:val="009A5663"/>
    <w:rsid w:val="009A56E5"/>
    <w:rsid w:val="009A5B3A"/>
    <w:rsid w:val="009A5D76"/>
    <w:rsid w:val="009A5EF8"/>
    <w:rsid w:val="009A6070"/>
    <w:rsid w:val="009A628A"/>
    <w:rsid w:val="009A63C8"/>
    <w:rsid w:val="009A6FC7"/>
    <w:rsid w:val="009A6FD8"/>
    <w:rsid w:val="009A721A"/>
    <w:rsid w:val="009A798C"/>
    <w:rsid w:val="009A7BB2"/>
    <w:rsid w:val="009A7CF7"/>
    <w:rsid w:val="009B018C"/>
    <w:rsid w:val="009B03E6"/>
    <w:rsid w:val="009B046E"/>
    <w:rsid w:val="009B0763"/>
    <w:rsid w:val="009B0972"/>
    <w:rsid w:val="009B0A6E"/>
    <w:rsid w:val="009B0BA8"/>
    <w:rsid w:val="009B103C"/>
    <w:rsid w:val="009B11DF"/>
    <w:rsid w:val="009B194F"/>
    <w:rsid w:val="009B1B6D"/>
    <w:rsid w:val="009B1CFD"/>
    <w:rsid w:val="009B1EA4"/>
    <w:rsid w:val="009B1ED1"/>
    <w:rsid w:val="009B2525"/>
    <w:rsid w:val="009B278B"/>
    <w:rsid w:val="009B2CF2"/>
    <w:rsid w:val="009B2F54"/>
    <w:rsid w:val="009B3197"/>
    <w:rsid w:val="009B31CA"/>
    <w:rsid w:val="009B3472"/>
    <w:rsid w:val="009B3A04"/>
    <w:rsid w:val="009B3CC6"/>
    <w:rsid w:val="009B42E0"/>
    <w:rsid w:val="009B583C"/>
    <w:rsid w:val="009B58CB"/>
    <w:rsid w:val="009B58E0"/>
    <w:rsid w:val="009B5A7E"/>
    <w:rsid w:val="009B5A9D"/>
    <w:rsid w:val="009B5B6D"/>
    <w:rsid w:val="009B5C8C"/>
    <w:rsid w:val="009B6085"/>
    <w:rsid w:val="009B61FB"/>
    <w:rsid w:val="009B621B"/>
    <w:rsid w:val="009B63C5"/>
    <w:rsid w:val="009B63F7"/>
    <w:rsid w:val="009B7523"/>
    <w:rsid w:val="009B78EA"/>
    <w:rsid w:val="009C0052"/>
    <w:rsid w:val="009C0400"/>
    <w:rsid w:val="009C0493"/>
    <w:rsid w:val="009C0780"/>
    <w:rsid w:val="009C078E"/>
    <w:rsid w:val="009C0804"/>
    <w:rsid w:val="009C1167"/>
    <w:rsid w:val="009C11A1"/>
    <w:rsid w:val="009C16DB"/>
    <w:rsid w:val="009C2B18"/>
    <w:rsid w:val="009C2D80"/>
    <w:rsid w:val="009C2E38"/>
    <w:rsid w:val="009C32CA"/>
    <w:rsid w:val="009C3437"/>
    <w:rsid w:val="009C347A"/>
    <w:rsid w:val="009C3E31"/>
    <w:rsid w:val="009C43F0"/>
    <w:rsid w:val="009C4BDC"/>
    <w:rsid w:val="009C52DF"/>
    <w:rsid w:val="009C555B"/>
    <w:rsid w:val="009C56C9"/>
    <w:rsid w:val="009C56E8"/>
    <w:rsid w:val="009C599C"/>
    <w:rsid w:val="009C66CB"/>
    <w:rsid w:val="009C66D4"/>
    <w:rsid w:val="009C67B5"/>
    <w:rsid w:val="009C6EB0"/>
    <w:rsid w:val="009C6FC3"/>
    <w:rsid w:val="009C7879"/>
    <w:rsid w:val="009C7CF1"/>
    <w:rsid w:val="009C7DEA"/>
    <w:rsid w:val="009D0248"/>
    <w:rsid w:val="009D05D8"/>
    <w:rsid w:val="009D0696"/>
    <w:rsid w:val="009D0AFA"/>
    <w:rsid w:val="009D0D1E"/>
    <w:rsid w:val="009D10CD"/>
    <w:rsid w:val="009D10F3"/>
    <w:rsid w:val="009D11AA"/>
    <w:rsid w:val="009D1A34"/>
    <w:rsid w:val="009D1C00"/>
    <w:rsid w:val="009D1C35"/>
    <w:rsid w:val="009D2031"/>
    <w:rsid w:val="009D20CD"/>
    <w:rsid w:val="009D2244"/>
    <w:rsid w:val="009D243E"/>
    <w:rsid w:val="009D25E8"/>
    <w:rsid w:val="009D2ABD"/>
    <w:rsid w:val="009D2DEF"/>
    <w:rsid w:val="009D3148"/>
    <w:rsid w:val="009D31BC"/>
    <w:rsid w:val="009D31E0"/>
    <w:rsid w:val="009D3533"/>
    <w:rsid w:val="009D36D5"/>
    <w:rsid w:val="009D3901"/>
    <w:rsid w:val="009D3ABE"/>
    <w:rsid w:val="009D3FBB"/>
    <w:rsid w:val="009D4455"/>
    <w:rsid w:val="009D4F6C"/>
    <w:rsid w:val="009D54CE"/>
    <w:rsid w:val="009D56A0"/>
    <w:rsid w:val="009D58A1"/>
    <w:rsid w:val="009D5BA8"/>
    <w:rsid w:val="009D5C31"/>
    <w:rsid w:val="009D5D86"/>
    <w:rsid w:val="009D5F8B"/>
    <w:rsid w:val="009D635A"/>
    <w:rsid w:val="009D7AE0"/>
    <w:rsid w:val="009D7B4B"/>
    <w:rsid w:val="009D7D5A"/>
    <w:rsid w:val="009D7DE4"/>
    <w:rsid w:val="009D7F9C"/>
    <w:rsid w:val="009E0386"/>
    <w:rsid w:val="009E08A9"/>
    <w:rsid w:val="009E0CE2"/>
    <w:rsid w:val="009E1FC4"/>
    <w:rsid w:val="009E22E9"/>
    <w:rsid w:val="009E25C4"/>
    <w:rsid w:val="009E2645"/>
    <w:rsid w:val="009E27F2"/>
    <w:rsid w:val="009E2C8B"/>
    <w:rsid w:val="009E3B5C"/>
    <w:rsid w:val="009E4D7A"/>
    <w:rsid w:val="009E520C"/>
    <w:rsid w:val="009E5541"/>
    <w:rsid w:val="009E58A2"/>
    <w:rsid w:val="009E5C5D"/>
    <w:rsid w:val="009E5FB9"/>
    <w:rsid w:val="009E636C"/>
    <w:rsid w:val="009E6C99"/>
    <w:rsid w:val="009E6E6E"/>
    <w:rsid w:val="009E70B3"/>
    <w:rsid w:val="009E76CD"/>
    <w:rsid w:val="009E7B7F"/>
    <w:rsid w:val="009E7FFD"/>
    <w:rsid w:val="009F0013"/>
    <w:rsid w:val="009F04D4"/>
    <w:rsid w:val="009F051A"/>
    <w:rsid w:val="009F061C"/>
    <w:rsid w:val="009F07DA"/>
    <w:rsid w:val="009F09BD"/>
    <w:rsid w:val="009F0A54"/>
    <w:rsid w:val="009F1023"/>
    <w:rsid w:val="009F10C9"/>
    <w:rsid w:val="009F1757"/>
    <w:rsid w:val="009F18D1"/>
    <w:rsid w:val="009F1962"/>
    <w:rsid w:val="009F1AEE"/>
    <w:rsid w:val="009F1B08"/>
    <w:rsid w:val="009F1B22"/>
    <w:rsid w:val="009F1DA9"/>
    <w:rsid w:val="009F2589"/>
    <w:rsid w:val="009F275D"/>
    <w:rsid w:val="009F2DCB"/>
    <w:rsid w:val="009F2F5D"/>
    <w:rsid w:val="009F3360"/>
    <w:rsid w:val="009F39E6"/>
    <w:rsid w:val="009F3B32"/>
    <w:rsid w:val="009F3C89"/>
    <w:rsid w:val="009F3CA3"/>
    <w:rsid w:val="009F42D0"/>
    <w:rsid w:val="009F48E4"/>
    <w:rsid w:val="009F49D5"/>
    <w:rsid w:val="009F510B"/>
    <w:rsid w:val="009F5371"/>
    <w:rsid w:val="009F566B"/>
    <w:rsid w:val="009F58B5"/>
    <w:rsid w:val="009F5D4A"/>
    <w:rsid w:val="009F63D9"/>
    <w:rsid w:val="009F6450"/>
    <w:rsid w:val="009F6761"/>
    <w:rsid w:val="009F6787"/>
    <w:rsid w:val="009F67EE"/>
    <w:rsid w:val="009F6C26"/>
    <w:rsid w:val="009F6CCC"/>
    <w:rsid w:val="009F6EC9"/>
    <w:rsid w:val="009F7418"/>
    <w:rsid w:val="009F7635"/>
    <w:rsid w:val="009F793B"/>
    <w:rsid w:val="009F799C"/>
    <w:rsid w:val="00A0047D"/>
    <w:rsid w:val="00A00962"/>
    <w:rsid w:val="00A00CFA"/>
    <w:rsid w:val="00A011FD"/>
    <w:rsid w:val="00A01882"/>
    <w:rsid w:val="00A01B4F"/>
    <w:rsid w:val="00A01E26"/>
    <w:rsid w:val="00A022B3"/>
    <w:rsid w:val="00A024D5"/>
    <w:rsid w:val="00A02504"/>
    <w:rsid w:val="00A028D9"/>
    <w:rsid w:val="00A02A25"/>
    <w:rsid w:val="00A02AB1"/>
    <w:rsid w:val="00A02B32"/>
    <w:rsid w:val="00A02D5F"/>
    <w:rsid w:val="00A02D87"/>
    <w:rsid w:val="00A03567"/>
    <w:rsid w:val="00A03803"/>
    <w:rsid w:val="00A03A45"/>
    <w:rsid w:val="00A03A7B"/>
    <w:rsid w:val="00A03B70"/>
    <w:rsid w:val="00A03C2F"/>
    <w:rsid w:val="00A03C79"/>
    <w:rsid w:val="00A0443F"/>
    <w:rsid w:val="00A047A8"/>
    <w:rsid w:val="00A04992"/>
    <w:rsid w:val="00A04D40"/>
    <w:rsid w:val="00A04E3E"/>
    <w:rsid w:val="00A050A5"/>
    <w:rsid w:val="00A05169"/>
    <w:rsid w:val="00A056A1"/>
    <w:rsid w:val="00A05C88"/>
    <w:rsid w:val="00A05E2D"/>
    <w:rsid w:val="00A05FEB"/>
    <w:rsid w:val="00A06283"/>
    <w:rsid w:val="00A06378"/>
    <w:rsid w:val="00A069C9"/>
    <w:rsid w:val="00A06D0C"/>
    <w:rsid w:val="00A07A25"/>
    <w:rsid w:val="00A07D61"/>
    <w:rsid w:val="00A07E93"/>
    <w:rsid w:val="00A104F3"/>
    <w:rsid w:val="00A10655"/>
    <w:rsid w:val="00A10656"/>
    <w:rsid w:val="00A10AFA"/>
    <w:rsid w:val="00A10C53"/>
    <w:rsid w:val="00A1101D"/>
    <w:rsid w:val="00A1145D"/>
    <w:rsid w:val="00A11707"/>
    <w:rsid w:val="00A11EA3"/>
    <w:rsid w:val="00A1208B"/>
    <w:rsid w:val="00A12775"/>
    <w:rsid w:val="00A1376D"/>
    <w:rsid w:val="00A13C44"/>
    <w:rsid w:val="00A142A8"/>
    <w:rsid w:val="00A15058"/>
    <w:rsid w:val="00A1508E"/>
    <w:rsid w:val="00A15330"/>
    <w:rsid w:val="00A1546C"/>
    <w:rsid w:val="00A155C5"/>
    <w:rsid w:val="00A15A61"/>
    <w:rsid w:val="00A15BAB"/>
    <w:rsid w:val="00A15ED6"/>
    <w:rsid w:val="00A168E5"/>
    <w:rsid w:val="00A16B23"/>
    <w:rsid w:val="00A16B99"/>
    <w:rsid w:val="00A17026"/>
    <w:rsid w:val="00A17234"/>
    <w:rsid w:val="00A1792B"/>
    <w:rsid w:val="00A17E78"/>
    <w:rsid w:val="00A17FCA"/>
    <w:rsid w:val="00A2008B"/>
    <w:rsid w:val="00A20626"/>
    <w:rsid w:val="00A20971"/>
    <w:rsid w:val="00A20D11"/>
    <w:rsid w:val="00A211B0"/>
    <w:rsid w:val="00A21409"/>
    <w:rsid w:val="00A21835"/>
    <w:rsid w:val="00A21C30"/>
    <w:rsid w:val="00A22351"/>
    <w:rsid w:val="00A22AA7"/>
    <w:rsid w:val="00A22D20"/>
    <w:rsid w:val="00A22F07"/>
    <w:rsid w:val="00A230D9"/>
    <w:rsid w:val="00A23881"/>
    <w:rsid w:val="00A238AD"/>
    <w:rsid w:val="00A23B1E"/>
    <w:rsid w:val="00A23D36"/>
    <w:rsid w:val="00A24651"/>
    <w:rsid w:val="00A24761"/>
    <w:rsid w:val="00A249C5"/>
    <w:rsid w:val="00A249F0"/>
    <w:rsid w:val="00A24C17"/>
    <w:rsid w:val="00A24C8E"/>
    <w:rsid w:val="00A24F2B"/>
    <w:rsid w:val="00A24FB1"/>
    <w:rsid w:val="00A256FF"/>
    <w:rsid w:val="00A2592B"/>
    <w:rsid w:val="00A25B83"/>
    <w:rsid w:val="00A25D63"/>
    <w:rsid w:val="00A25D74"/>
    <w:rsid w:val="00A25F01"/>
    <w:rsid w:val="00A260F3"/>
    <w:rsid w:val="00A2631B"/>
    <w:rsid w:val="00A268E0"/>
    <w:rsid w:val="00A26EBE"/>
    <w:rsid w:val="00A271C2"/>
    <w:rsid w:val="00A275D4"/>
    <w:rsid w:val="00A277CA"/>
    <w:rsid w:val="00A27D6E"/>
    <w:rsid w:val="00A27ED6"/>
    <w:rsid w:val="00A3011B"/>
    <w:rsid w:val="00A30830"/>
    <w:rsid w:val="00A30EE2"/>
    <w:rsid w:val="00A3175C"/>
    <w:rsid w:val="00A317C5"/>
    <w:rsid w:val="00A31CE3"/>
    <w:rsid w:val="00A31D47"/>
    <w:rsid w:val="00A320F4"/>
    <w:rsid w:val="00A322F5"/>
    <w:rsid w:val="00A32436"/>
    <w:rsid w:val="00A3244A"/>
    <w:rsid w:val="00A32929"/>
    <w:rsid w:val="00A32A09"/>
    <w:rsid w:val="00A3345C"/>
    <w:rsid w:val="00A334CE"/>
    <w:rsid w:val="00A3351A"/>
    <w:rsid w:val="00A3365A"/>
    <w:rsid w:val="00A33D2F"/>
    <w:rsid w:val="00A34974"/>
    <w:rsid w:val="00A34AD6"/>
    <w:rsid w:val="00A34D6F"/>
    <w:rsid w:val="00A351A1"/>
    <w:rsid w:val="00A351C6"/>
    <w:rsid w:val="00A35404"/>
    <w:rsid w:val="00A35490"/>
    <w:rsid w:val="00A35557"/>
    <w:rsid w:val="00A35A41"/>
    <w:rsid w:val="00A35D73"/>
    <w:rsid w:val="00A36952"/>
    <w:rsid w:val="00A36974"/>
    <w:rsid w:val="00A37208"/>
    <w:rsid w:val="00A378CA"/>
    <w:rsid w:val="00A3791B"/>
    <w:rsid w:val="00A37F96"/>
    <w:rsid w:val="00A37FA4"/>
    <w:rsid w:val="00A40104"/>
    <w:rsid w:val="00A4027C"/>
    <w:rsid w:val="00A403AE"/>
    <w:rsid w:val="00A4050F"/>
    <w:rsid w:val="00A40791"/>
    <w:rsid w:val="00A4130F"/>
    <w:rsid w:val="00A41DF2"/>
    <w:rsid w:val="00A423A3"/>
    <w:rsid w:val="00A4292F"/>
    <w:rsid w:val="00A4295F"/>
    <w:rsid w:val="00A42A46"/>
    <w:rsid w:val="00A42A4D"/>
    <w:rsid w:val="00A42AF1"/>
    <w:rsid w:val="00A42D93"/>
    <w:rsid w:val="00A42D95"/>
    <w:rsid w:val="00A430F2"/>
    <w:rsid w:val="00A4325B"/>
    <w:rsid w:val="00A432DE"/>
    <w:rsid w:val="00A4330E"/>
    <w:rsid w:val="00A438D2"/>
    <w:rsid w:val="00A439D1"/>
    <w:rsid w:val="00A43ADE"/>
    <w:rsid w:val="00A43E21"/>
    <w:rsid w:val="00A43F82"/>
    <w:rsid w:val="00A445EC"/>
    <w:rsid w:val="00A44650"/>
    <w:rsid w:val="00A44730"/>
    <w:rsid w:val="00A44AF0"/>
    <w:rsid w:val="00A44B8D"/>
    <w:rsid w:val="00A45161"/>
    <w:rsid w:val="00A45368"/>
    <w:rsid w:val="00A453D6"/>
    <w:rsid w:val="00A458EA"/>
    <w:rsid w:val="00A45C1B"/>
    <w:rsid w:val="00A45CC9"/>
    <w:rsid w:val="00A461CA"/>
    <w:rsid w:val="00A464DA"/>
    <w:rsid w:val="00A4674C"/>
    <w:rsid w:val="00A4689A"/>
    <w:rsid w:val="00A46AD7"/>
    <w:rsid w:val="00A46AFA"/>
    <w:rsid w:val="00A46C1F"/>
    <w:rsid w:val="00A46F31"/>
    <w:rsid w:val="00A47010"/>
    <w:rsid w:val="00A47184"/>
    <w:rsid w:val="00A47495"/>
    <w:rsid w:val="00A474D2"/>
    <w:rsid w:val="00A47869"/>
    <w:rsid w:val="00A47ABC"/>
    <w:rsid w:val="00A47B2B"/>
    <w:rsid w:val="00A47F87"/>
    <w:rsid w:val="00A5046F"/>
    <w:rsid w:val="00A50479"/>
    <w:rsid w:val="00A50505"/>
    <w:rsid w:val="00A509DB"/>
    <w:rsid w:val="00A5136E"/>
    <w:rsid w:val="00A5142D"/>
    <w:rsid w:val="00A516D5"/>
    <w:rsid w:val="00A51C8D"/>
    <w:rsid w:val="00A51C97"/>
    <w:rsid w:val="00A51E95"/>
    <w:rsid w:val="00A520B0"/>
    <w:rsid w:val="00A5242A"/>
    <w:rsid w:val="00A52C27"/>
    <w:rsid w:val="00A52C94"/>
    <w:rsid w:val="00A53040"/>
    <w:rsid w:val="00A53136"/>
    <w:rsid w:val="00A5348A"/>
    <w:rsid w:val="00A535B6"/>
    <w:rsid w:val="00A53DBF"/>
    <w:rsid w:val="00A54C6F"/>
    <w:rsid w:val="00A54C9E"/>
    <w:rsid w:val="00A551EB"/>
    <w:rsid w:val="00A553A0"/>
    <w:rsid w:val="00A556A9"/>
    <w:rsid w:val="00A5576A"/>
    <w:rsid w:val="00A558A2"/>
    <w:rsid w:val="00A56B46"/>
    <w:rsid w:val="00A5716E"/>
    <w:rsid w:val="00A57450"/>
    <w:rsid w:val="00A579B1"/>
    <w:rsid w:val="00A57B68"/>
    <w:rsid w:val="00A57F4F"/>
    <w:rsid w:val="00A60A07"/>
    <w:rsid w:val="00A60C78"/>
    <w:rsid w:val="00A60D85"/>
    <w:rsid w:val="00A6108E"/>
    <w:rsid w:val="00A61168"/>
    <w:rsid w:val="00A61BC2"/>
    <w:rsid w:val="00A61D4F"/>
    <w:rsid w:val="00A61EE5"/>
    <w:rsid w:val="00A62218"/>
    <w:rsid w:val="00A624DD"/>
    <w:rsid w:val="00A62666"/>
    <w:rsid w:val="00A629A9"/>
    <w:rsid w:val="00A62DED"/>
    <w:rsid w:val="00A62F4B"/>
    <w:rsid w:val="00A6301A"/>
    <w:rsid w:val="00A63234"/>
    <w:rsid w:val="00A6328C"/>
    <w:rsid w:val="00A63447"/>
    <w:rsid w:val="00A634A3"/>
    <w:rsid w:val="00A63912"/>
    <w:rsid w:val="00A63AD5"/>
    <w:rsid w:val="00A63BED"/>
    <w:rsid w:val="00A64187"/>
    <w:rsid w:val="00A644CD"/>
    <w:rsid w:val="00A647ED"/>
    <w:rsid w:val="00A64A4F"/>
    <w:rsid w:val="00A64B2C"/>
    <w:rsid w:val="00A650B9"/>
    <w:rsid w:val="00A6554E"/>
    <w:rsid w:val="00A65626"/>
    <w:rsid w:val="00A660E0"/>
    <w:rsid w:val="00A661B0"/>
    <w:rsid w:val="00A6630E"/>
    <w:rsid w:val="00A66F5E"/>
    <w:rsid w:val="00A67616"/>
    <w:rsid w:val="00A67C27"/>
    <w:rsid w:val="00A70195"/>
    <w:rsid w:val="00A70B59"/>
    <w:rsid w:val="00A70E5F"/>
    <w:rsid w:val="00A7118A"/>
    <w:rsid w:val="00A71201"/>
    <w:rsid w:val="00A71882"/>
    <w:rsid w:val="00A7222B"/>
    <w:rsid w:val="00A72310"/>
    <w:rsid w:val="00A72448"/>
    <w:rsid w:val="00A729DF"/>
    <w:rsid w:val="00A72B4D"/>
    <w:rsid w:val="00A72E3A"/>
    <w:rsid w:val="00A732B8"/>
    <w:rsid w:val="00A738C0"/>
    <w:rsid w:val="00A738FC"/>
    <w:rsid w:val="00A73914"/>
    <w:rsid w:val="00A73A25"/>
    <w:rsid w:val="00A73DB5"/>
    <w:rsid w:val="00A73DC1"/>
    <w:rsid w:val="00A740F3"/>
    <w:rsid w:val="00A741E4"/>
    <w:rsid w:val="00A74276"/>
    <w:rsid w:val="00A74294"/>
    <w:rsid w:val="00A74903"/>
    <w:rsid w:val="00A749E9"/>
    <w:rsid w:val="00A74D96"/>
    <w:rsid w:val="00A75099"/>
    <w:rsid w:val="00A755EA"/>
    <w:rsid w:val="00A759E5"/>
    <w:rsid w:val="00A763B1"/>
    <w:rsid w:val="00A76880"/>
    <w:rsid w:val="00A7706E"/>
    <w:rsid w:val="00A7711C"/>
    <w:rsid w:val="00A77159"/>
    <w:rsid w:val="00A77236"/>
    <w:rsid w:val="00A7729F"/>
    <w:rsid w:val="00A77771"/>
    <w:rsid w:val="00A77825"/>
    <w:rsid w:val="00A77836"/>
    <w:rsid w:val="00A7794C"/>
    <w:rsid w:val="00A77EA4"/>
    <w:rsid w:val="00A800DA"/>
    <w:rsid w:val="00A80582"/>
    <w:rsid w:val="00A806BE"/>
    <w:rsid w:val="00A8084D"/>
    <w:rsid w:val="00A80A02"/>
    <w:rsid w:val="00A80D41"/>
    <w:rsid w:val="00A80EE8"/>
    <w:rsid w:val="00A81113"/>
    <w:rsid w:val="00A81423"/>
    <w:rsid w:val="00A81427"/>
    <w:rsid w:val="00A81E5B"/>
    <w:rsid w:val="00A81EC3"/>
    <w:rsid w:val="00A822B2"/>
    <w:rsid w:val="00A82300"/>
    <w:rsid w:val="00A823EB"/>
    <w:rsid w:val="00A8259B"/>
    <w:rsid w:val="00A826D4"/>
    <w:rsid w:val="00A8326F"/>
    <w:rsid w:val="00A83381"/>
    <w:rsid w:val="00A83481"/>
    <w:rsid w:val="00A841DA"/>
    <w:rsid w:val="00A841E4"/>
    <w:rsid w:val="00A844F0"/>
    <w:rsid w:val="00A84601"/>
    <w:rsid w:val="00A849B3"/>
    <w:rsid w:val="00A84BE8"/>
    <w:rsid w:val="00A85222"/>
    <w:rsid w:val="00A857BC"/>
    <w:rsid w:val="00A85A4C"/>
    <w:rsid w:val="00A85DCF"/>
    <w:rsid w:val="00A86637"/>
    <w:rsid w:val="00A86938"/>
    <w:rsid w:val="00A87811"/>
    <w:rsid w:val="00A87BA9"/>
    <w:rsid w:val="00A90134"/>
    <w:rsid w:val="00A904FC"/>
    <w:rsid w:val="00A90A94"/>
    <w:rsid w:val="00A91083"/>
    <w:rsid w:val="00A913C3"/>
    <w:rsid w:val="00A91535"/>
    <w:rsid w:val="00A919C8"/>
    <w:rsid w:val="00A91C01"/>
    <w:rsid w:val="00A91C51"/>
    <w:rsid w:val="00A9209D"/>
    <w:rsid w:val="00A92255"/>
    <w:rsid w:val="00A923DC"/>
    <w:rsid w:val="00A92497"/>
    <w:rsid w:val="00A9308C"/>
    <w:rsid w:val="00A93634"/>
    <w:rsid w:val="00A936D9"/>
    <w:rsid w:val="00A9409D"/>
    <w:rsid w:val="00A943AE"/>
    <w:rsid w:val="00A943B8"/>
    <w:rsid w:val="00A949B4"/>
    <w:rsid w:val="00A94E1D"/>
    <w:rsid w:val="00A9516D"/>
    <w:rsid w:val="00A954F0"/>
    <w:rsid w:val="00A95C66"/>
    <w:rsid w:val="00A95CCE"/>
    <w:rsid w:val="00A95D6A"/>
    <w:rsid w:val="00A95EC8"/>
    <w:rsid w:val="00A9602E"/>
    <w:rsid w:val="00A965D3"/>
    <w:rsid w:val="00A96D0C"/>
    <w:rsid w:val="00A97121"/>
    <w:rsid w:val="00A9722F"/>
    <w:rsid w:val="00A97644"/>
    <w:rsid w:val="00A97B9A"/>
    <w:rsid w:val="00AA024D"/>
    <w:rsid w:val="00AA02AE"/>
    <w:rsid w:val="00AA02FE"/>
    <w:rsid w:val="00AA0DAC"/>
    <w:rsid w:val="00AA0F69"/>
    <w:rsid w:val="00AA1236"/>
    <w:rsid w:val="00AA133A"/>
    <w:rsid w:val="00AA1371"/>
    <w:rsid w:val="00AA1586"/>
    <w:rsid w:val="00AA1ADB"/>
    <w:rsid w:val="00AA1C53"/>
    <w:rsid w:val="00AA1DC9"/>
    <w:rsid w:val="00AA1E59"/>
    <w:rsid w:val="00AA1F11"/>
    <w:rsid w:val="00AA20A0"/>
    <w:rsid w:val="00AA22C5"/>
    <w:rsid w:val="00AA2575"/>
    <w:rsid w:val="00AA2D7F"/>
    <w:rsid w:val="00AA37B8"/>
    <w:rsid w:val="00AA3B18"/>
    <w:rsid w:val="00AA3BE8"/>
    <w:rsid w:val="00AA3F85"/>
    <w:rsid w:val="00AA4CA3"/>
    <w:rsid w:val="00AA5091"/>
    <w:rsid w:val="00AA53C0"/>
    <w:rsid w:val="00AA5D74"/>
    <w:rsid w:val="00AA75D8"/>
    <w:rsid w:val="00AA779F"/>
    <w:rsid w:val="00AB0799"/>
    <w:rsid w:val="00AB10FA"/>
    <w:rsid w:val="00AB13F3"/>
    <w:rsid w:val="00AB16AD"/>
    <w:rsid w:val="00AB18C3"/>
    <w:rsid w:val="00AB1CB1"/>
    <w:rsid w:val="00AB1E94"/>
    <w:rsid w:val="00AB222C"/>
    <w:rsid w:val="00AB2AD6"/>
    <w:rsid w:val="00AB2B32"/>
    <w:rsid w:val="00AB2BA1"/>
    <w:rsid w:val="00AB2CD0"/>
    <w:rsid w:val="00AB3BBA"/>
    <w:rsid w:val="00AB4062"/>
    <w:rsid w:val="00AB4165"/>
    <w:rsid w:val="00AB41C9"/>
    <w:rsid w:val="00AB435A"/>
    <w:rsid w:val="00AB436D"/>
    <w:rsid w:val="00AB47D2"/>
    <w:rsid w:val="00AB47E5"/>
    <w:rsid w:val="00AB5463"/>
    <w:rsid w:val="00AB5606"/>
    <w:rsid w:val="00AB5B66"/>
    <w:rsid w:val="00AB5BAA"/>
    <w:rsid w:val="00AB5D5D"/>
    <w:rsid w:val="00AB6814"/>
    <w:rsid w:val="00AB68FF"/>
    <w:rsid w:val="00AB69DF"/>
    <w:rsid w:val="00AB6ADF"/>
    <w:rsid w:val="00AB721E"/>
    <w:rsid w:val="00AC0004"/>
    <w:rsid w:val="00AC016F"/>
    <w:rsid w:val="00AC0233"/>
    <w:rsid w:val="00AC04B7"/>
    <w:rsid w:val="00AC0536"/>
    <w:rsid w:val="00AC05E2"/>
    <w:rsid w:val="00AC0D88"/>
    <w:rsid w:val="00AC139B"/>
    <w:rsid w:val="00AC1814"/>
    <w:rsid w:val="00AC18D5"/>
    <w:rsid w:val="00AC1E61"/>
    <w:rsid w:val="00AC262A"/>
    <w:rsid w:val="00AC29F9"/>
    <w:rsid w:val="00AC31E0"/>
    <w:rsid w:val="00AC3341"/>
    <w:rsid w:val="00AC33D1"/>
    <w:rsid w:val="00AC3F35"/>
    <w:rsid w:val="00AC3FD2"/>
    <w:rsid w:val="00AC4009"/>
    <w:rsid w:val="00AC4215"/>
    <w:rsid w:val="00AC4256"/>
    <w:rsid w:val="00AC46DE"/>
    <w:rsid w:val="00AC4C4A"/>
    <w:rsid w:val="00AC4D88"/>
    <w:rsid w:val="00AC55F2"/>
    <w:rsid w:val="00AC564E"/>
    <w:rsid w:val="00AC5B5B"/>
    <w:rsid w:val="00AC6590"/>
    <w:rsid w:val="00AC6A10"/>
    <w:rsid w:val="00AC6A9F"/>
    <w:rsid w:val="00AC6E62"/>
    <w:rsid w:val="00AC7B31"/>
    <w:rsid w:val="00AD06B9"/>
    <w:rsid w:val="00AD06C2"/>
    <w:rsid w:val="00AD0C1D"/>
    <w:rsid w:val="00AD0E75"/>
    <w:rsid w:val="00AD18AE"/>
    <w:rsid w:val="00AD196C"/>
    <w:rsid w:val="00AD20D6"/>
    <w:rsid w:val="00AD2153"/>
    <w:rsid w:val="00AD249B"/>
    <w:rsid w:val="00AD2885"/>
    <w:rsid w:val="00AD2C1D"/>
    <w:rsid w:val="00AD2D6A"/>
    <w:rsid w:val="00AD2DE6"/>
    <w:rsid w:val="00AD2ED2"/>
    <w:rsid w:val="00AD2FA8"/>
    <w:rsid w:val="00AD2FF9"/>
    <w:rsid w:val="00AD31BA"/>
    <w:rsid w:val="00AD35DD"/>
    <w:rsid w:val="00AD3886"/>
    <w:rsid w:val="00AD426D"/>
    <w:rsid w:val="00AD428B"/>
    <w:rsid w:val="00AD48FA"/>
    <w:rsid w:val="00AD498B"/>
    <w:rsid w:val="00AD4AAB"/>
    <w:rsid w:val="00AD4BA3"/>
    <w:rsid w:val="00AD511B"/>
    <w:rsid w:val="00AD537F"/>
    <w:rsid w:val="00AD5610"/>
    <w:rsid w:val="00AD5764"/>
    <w:rsid w:val="00AD67BB"/>
    <w:rsid w:val="00AD693B"/>
    <w:rsid w:val="00AD6CF0"/>
    <w:rsid w:val="00AD714E"/>
    <w:rsid w:val="00AD7184"/>
    <w:rsid w:val="00AD735F"/>
    <w:rsid w:val="00AD7ADC"/>
    <w:rsid w:val="00AD7B09"/>
    <w:rsid w:val="00AD7BAC"/>
    <w:rsid w:val="00AD7C25"/>
    <w:rsid w:val="00AD7D6F"/>
    <w:rsid w:val="00AD7E5C"/>
    <w:rsid w:val="00AE0182"/>
    <w:rsid w:val="00AE08E9"/>
    <w:rsid w:val="00AE0B76"/>
    <w:rsid w:val="00AE141E"/>
    <w:rsid w:val="00AE1423"/>
    <w:rsid w:val="00AE152E"/>
    <w:rsid w:val="00AE1634"/>
    <w:rsid w:val="00AE179D"/>
    <w:rsid w:val="00AE1802"/>
    <w:rsid w:val="00AE1A70"/>
    <w:rsid w:val="00AE1D52"/>
    <w:rsid w:val="00AE1D6F"/>
    <w:rsid w:val="00AE1E83"/>
    <w:rsid w:val="00AE2076"/>
    <w:rsid w:val="00AE21F2"/>
    <w:rsid w:val="00AE2757"/>
    <w:rsid w:val="00AE2DCB"/>
    <w:rsid w:val="00AE2F6C"/>
    <w:rsid w:val="00AE3217"/>
    <w:rsid w:val="00AE3291"/>
    <w:rsid w:val="00AE3C8E"/>
    <w:rsid w:val="00AE3D11"/>
    <w:rsid w:val="00AE4A3A"/>
    <w:rsid w:val="00AE4C34"/>
    <w:rsid w:val="00AE4EF4"/>
    <w:rsid w:val="00AE560C"/>
    <w:rsid w:val="00AE56F6"/>
    <w:rsid w:val="00AE56F8"/>
    <w:rsid w:val="00AE591B"/>
    <w:rsid w:val="00AE5A8A"/>
    <w:rsid w:val="00AE5B8F"/>
    <w:rsid w:val="00AE5F2F"/>
    <w:rsid w:val="00AE6328"/>
    <w:rsid w:val="00AE638C"/>
    <w:rsid w:val="00AE69FF"/>
    <w:rsid w:val="00AE6BB0"/>
    <w:rsid w:val="00AE6CE2"/>
    <w:rsid w:val="00AE70DA"/>
    <w:rsid w:val="00AE7335"/>
    <w:rsid w:val="00AE73FC"/>
    <w:rsid w:val="00AE74D0"/>
    <w:rsid w:val="00AE7A09"/>
    <w:rsid w:val="00AE7AB1"/>
    <w:rsid w:val="00AE7B48"/>
    <w:rsid w:val="00AE7CD7"/>
    <w:rsid w:val="00AF0361"/>
    <w:rsid w:val="00AF06AE"/>
    <w:rsid w:val="00AF07FE"/>
    <w:rsid w:val="00AF0DB2"/>
    <w:rsid w:val="00AF0E52"/>
    <w:rsid w:val="00AF109A"/>
    <w:rsid w:val="00AF1249"/>
    <w:rsid w:val="00AF1883"/>
    <w:rsid w:val="00AF1ABE"/>
    <w:rsid w:val="00AF1B3B"/>
    <w:rsid w:val="00AF1DC4"/>
    <w:rsid w:val="00AF2017"/>
    <w:rsid w:val="00AF2030"/>
    <w:rsid w:val="00AF217D"/>
    <w:rsid w:val="00AF2182"/>
    <w:rsid w:val="00AF254B"/>
    <w:rsid w:val="00AF260E"/>
    <w:rsid w:val="00AF26A2"/>
    <w:rsid w:val="00AF2A84"/>
    <w:rsid w:val="00AF315B"/>
    <w:rsid w:val="00AF3244"/>
    <w:rsid w:val="00AF3E67"/>
    <w:rsid w:val="00AF3F2A"/>
    <w:rsid w:val="00AF4003"/>
    <w:rsid w:val="00AF41A0"/>
    <w:rsid w:val="00AF41CE"/>
    <w:rsid w:val="00AF43E3"/>
    <w:rsid w:val="00AF477D"/>
    <w:rsid w:val="00AF4A7B"/>
    <w:rsid w:val="00AF4E16"/>
    <w:rsid w:val="00AF4E61"/>
    <w:rsid w:val="00AF52CD"/>
    <w:rsid w:val="00AF59D2"/>
    <w:rsid w:val="00AF5D02"/>
    <w:rsid w:val="00AF5D37"/>
    <w:rsid w:val="00AF5EC6"/>
    <w:rsid w:val="00AF5EE8"/>
    <w:rsid w:val="00AF6759"/>
    <w:rsid w:val="00AF6E3B"/>
    <w:rsid w:val="00AF73F1"/>
    <w:rsid w:val="00AF75D0"/>
    <w:rsid w:val="00AF7A4A"/>
    <w:rsid w:val="00AF7A60"/>
    <w:rsid w:val="00AF7CF1"/>
    <w:rsid w:val="00AF7DE3"/>
    <w:rsid w:val="00B00558"/>
    <w:rsid w:val="00B01358"/>
    <w:rsid w:val="00B0138E"/>
    <w:rsid w:val="00B0139B"/>
    <w:rsid w:val="00B01C9D"/>
    <w:rsid w:val="00B023BC"/>
    <w:rsid w:val="00B025B5"/>
    <w:rsid w:val="00B02670"/>
    <w:rsid w:val="00B02E93"/>
    <w:rsid w:val="00B0346A"/>
    <w:rsid w:val="00B03513"/>
    <w:rsid w:val="00B03A8C"/>
    <w:rsid w:val="00B03C10"/>
    <w:rsid w:val="00B03F66"/>
    <w:rsid w:val="00B044DE"/>
    <w:rsid w:val="00B046A9"/>
    <w:rsid w:val="00B046B7"/>
    <w:rsid w:val="00B04982"/>
    <w:rsid w:val="00B052BB"/>
    <w:rsid w:val="00B0530A"/>
    <w:rsid w:val="00B0598F"/>
    <w:rsid w:val="00B05C73"/>
    <w:rsid w:val="00B06166"/>
    <w:rsid w:val="00B06294"/>
    <w:rsid w:val="00B0662E"/>
    <w:rsid w:val="00B06778"/>
    <w:rsid w:val="00B06A21"/>
    <w:rsid w:val="00B06A38"/>
    <w:rsid w:val="00B0713A"/>
    <w:rsid w:val="00B07291"/>
    <w:rsid w:val="00B0744A"/>
    <w:rsid w:val="00B0786E"/>
    <w:rsid w:val="00B07DA0"/>
    <w:rsid w:val="00B10455"/>
    <w:rsid w:val="00B108E5"/>
    <w:rsid w:val="00B10E05"/>
    <w:rsid w:val="00B10FD8"/>
    <w:rsid w:val="00B1193B"/>
    <w:rsid w:val="00B119E4"/>
    <w:rsid w:val="00B121A7"/>
    <w:rsid w:val="00B12653"/>
    <w:rsid w:val="00B127A1"/>
    <w:rsid w:val="00B127E0"/>
    <w:rsid w:val="00B129FD"/>
    <w:rsid w:val="00B12AC8"/>
    <w:rsid w:val="00B12BD5"/>
    <w:rsid w:val="00B13061"/>
    <w:rsid w:val="00B131E5"/>
    <w:rsid w:val="00B13637"/>
    <w:rsid w:val="00B13C1D"/>
    <w:rsid w:val="00B13C88"/>
    <w:rsid w:val="00B13DA6"/>
    <w:rsid w:val="00B13F7D"/>
    <w:rsid w:val="00B14658"/>
    <w:rsid w:val="00B14818"/>
    <w:rsid w:val="00B14B43"/>
    <w:rsid w:val="00B14C58"/>
    <w:rsid w:val="00B15276"/>
    <w:rsid w:val="00B15737"/>
    <w:rsid w:val="00B15D01"/>
    <w:rsid w:val="00B15E7F"/>
    <w:rsid w:val="00B16131"/>
    <w:rsid w:val="00B166EA"/>
    <w:rsid w:val="00B16CBF"/>
    <w:rsid w:val="00B16D92"/>
    <w:rsid w:val="00B172D9"/>
    <w:rsid w:val="00B1756C"/>
    <w:rsid w:val="00B17762"/>
    <w:rsid w:val="00B1790E"/>
    <w:rsid w:val="00B17BA9"/>
    <w:rsid w:val="00B17D53"/>
    <w:rsid w:val="00B17ECE"/>
    <w:rsid w:val="00B20891"/>
    <w:rsid w:val="00B20963"/>
    <w:rsid w:val="00B20EDD"/>
    <w:rsid w:val="00B2153B"/>
    <w:rsid w:val="00B216AC"/>
    <w:rsid w:val="00B216AF"/>
    <w:rsid w:val="00B218E1"/>
    <w:rsid w:val="00B21F79"/>
    <w:rsid w:val="00B22088"/>
    <w:rsid w:val="00B220A7"/>
    <w:rsid w:val="00B2220D"/>
    <w:rsid w:val="00B223EC"/>
    <w:rsid w:val="00B22873"/>
    <w:rsid w:val="00B22A84"/>
    <w:rsid w:val="00B2313B"/>
    <w:rsid w:val="00B236E5"/>
    <w:rsid w:val="00B239EF"/>
    <w:rsid w:val="00B240CC"/>
    <w:rsid w:val="00B24AA1"/>
    <w:rsid w:val="00B24AE2"/>
    <w:rsid w:val="00B24C79"/>
    <w:rsid w:val="00B251A2"/>
    <w:rsid w:val="00B2540F"/>
    <w:rsid w:val="00B25C37"/>
    <w:rsid w:val="00B25CCA"/>
    <w:rsid w:val="00B25DE3"/>
    <w:rsid w:val="00B25DEF"/>
    <w:rsid w:val="00B262DA"/>
    <w:rsid w:val="00B266B5"/>
    <w:rsid w:val="00B266CC"/>
    <w:rsid w:val="00B30103"/>
    <w:rsid w:val="00B302EB"/>
    <w:rsid w:val="00B307C5"/>
    <w:rsid w:val="00B31721"/>
    <w:rsid w:val="00B31BC5"/>
    <w:rsid w:val="00B3207C"/>
    <w:rsid w:val="00B3296C"/>
    <w:rsid w:val="00B32DD0"/>
    <w:rsid w:val="00B3301F"/>
    <w:rsid w:val="00B330C5"/>
    <w:rsid w:val="00B330F7"/>
    <w:rsid w:val="00B335B6"/>
    <w:rsid w:val="00B3398B"/>
    <w:rsid w:val="00B33B98"/>
    <w:rsid w:val="00B342F2"/>
    <w:rsid w:val="00B34575"/>
    <w:rsid w:val="00B34924"/>
    <w:rsid w:val="00B34E70"/>
    <w:rsid w:val="00B35451"/>
    <w:rsid w:val="00B35805"/>
    <w:rsid w:val="00B362E5"/>
    <w:rsid w:val="00B3640F"/>
    <w:rsid w:val="00B366C8"/>
    <w:rsid w:val="00B36BD3"/>
    <w:rsid w:val="00B36EF4"/>
    <w:rsid w:val="00B40450"/>
    <w:rsid w:val="00B40DDA"/>
    <w:rsid w:val="00B419CE"/>
    <w:rsid w:val="00B41A5F"/>
    <w:rsid w:val="00B4218B"/>
    <w:rsid w:val="00B422F0"/>
    <w:rsid w:val="00B42663"/>
    <w:rsid w:val="00B4269A"/>
    <w:rsid w:val="00B42A4A"/>
    <w:rsid w:val="00B42CA0"/>
    <w:rsid w:val="00B42D0C"/>
    <w:rsid w:val="00B4321C"/>
    <w:rsid w:val="00B4392F"/>
    <w:rsid w:val="00B43D8B"/>
    <w:rsid w:val="00B43E0A"/>
    <w:rsid w:val="00B446C8"/>
    <w:rsid w:val="00B44868"/>
    <w:rsid w:val="00B44B2E"/>
    <w:rsid w:val="00B44FEB"/>
    <w:rsid w:val="00B4509B"/>
    <w:rsid w:val="00B45342"/>
    <w:rsid w:val="00B45771"/>
    <w:rsid w:val="00B45BF4"/>
    <w:rsid w:val="00B45FB8"/>
    <w:rsid w:val="00B4683D"/>
    <w:rsid w:val="00B469FE"/>
    <w:rsid w:val="00B46A7C"/>
    <w:rsid w:val="00B473E4"/>
    <w:rsid w:val="00B47E27"/>
    <w:rsid w:val="00B501FA"/>
    <w:rsid w:val="00B50307"/>
    <w:rsid w:val="00B505FA"/>
    <w:rsid w:val="00B50BE3"/>
    <w:rsid w:val="00B50BE8"/>
    <w:rsid w:val="00B50C25"/>
    <w:rsid w:val="00B5113E"/>
    <w:rsid w:val="00B518A3"/>
    <w:rsid w:val="00B51B27"/>
    <w:rsid w:val="00B5206D"/>
    <w:rsid w:val="00B5245B"/>
    <w:rsid w:val="00B524D2"/>
    <w:rsid w:val="00B526A5"/>
    <w:rsid w:val="00B529DD"/>
    <w:rsid w:val="00B52B09"/>
    <w:rsid w:val="00B52BC0"/>
    <w:rsid w:val="00B52D66"/>
    <w:rsid w:val="00B531B9"/>
    <w:rsid w:val="00B5383F"/>
    <w:rsid w:val="00B538EF"/>
    <w:rsid w:val="00B53A55"/>
    <w:rsid w:val="00B53AFD"/>
    <w:rsid w:val="00B53CBD"/>
    <w:rsid w:val="00B53FFF"/>
    <w:rsid w:val="00B549A8"/>
    <w:rsid w:val="00B54CCD"/>
    <w:rsid w:val="00B54E51"/>
    <w:rsid w:val="00B55234"/>
    <w:rsid w:val="00B55600"/>
    <w:rsid w:val="00B557FA"/>
    <w:rsid w:val="00B55807"/>
    <w:rsid w:val="00B559F9"/>
    <w:rsid w:val="00B55AA7"/>
    <w:rsid w:val="00B56435"/>
    <w:rsid w:val="00B56A09"/>
    <w:rsid w:val="00B56B99"/>
    <w:rsid w:val="00B57534"/>
    <w:rsid w:val="00B5755B"/>
    <w:rsid w:val="00B576F9"/>
    <w:rsid w:val="00B57AE0"/>
    <w:rsid w:val="00B57FBA"/>
    <w:rsid w:val="00B600A2"/>
    <w:rsid w:val="00B60B47"/>
    <w:rsid w:val="00B60F15"/>
    <w:rsid w:val="00B60FD0"/>
    <w:rsid w:val="00B61A97"/>
    <w:rsid w:val="00B6290D"/>
    <w:rsid w:val="00B629FF"/>
    <w:rsid w:val="00B62B32"/>
    <w:rsid w:val="00B62B7E"/>
    <w:rsid w:val="00B6305C"/>
    <w:rsid w:val="00B64C49"/>
    <w:rsid w:val="00B64F0C"/>
    <w:rsid w:val="00B65097"/>
    <w:rsid w:val="00B65A40"/>
    <w:rsid w:val="00B66012"/>
    <w:rsid w:val="00B661B2"/>
    <w:rsid w:val="00B66AEB"/>
    <w:rsid w:val="00B66E38"/>
    <w:rsid w:val="00B66FCC"/>
    <w:rsid w:val="00B6745B"/>
    <w:rsid w:val="00B6745E"/>
    <w:rsid w:val="00B6776C"/>
    <w:rsid w:val="00B6795A"/>
    <w:rsid w:val="00B67BC2"/>
    <w:rsid w:val="00B67BDC"/>
    <w:rsid w:val="00B70328"/>
    <w:rsid w:val="00B706C9"/>
    <w:rsid w:val="00B7070D"/>
    <w:rsid w:val="00B707DF"/>
    <w:rsid w:val="00B70948"/>
    <w:rsid w:val="00B70C6D"/>
    <w:rsid w:val="00B70D83"/>
    <w:rsid w:val="00B70EA8"/>
    <w:rsid w:val="00B7132F"/>
    <w:rsid w:val="00B7149E"/>
    <w:rsid w:val="00B714B9"/>
    <w:rsid w:val="00B716BE"/>
    <w:rsid w:val="00B725E9"/>
    <w:rsid w:val="00B729D2"/>
    <w:rsid w:val="00B72B4A"/>
    <w:rsid w:val="00B73494"/>
    <w:rsid w:val="00B7465C"/>
    <w:rsid w:val="00B74AFE"/>
    <w:rsid w:val="00B74C10"/>
    <w:rsid w:val="00B74CDD"/>
    <w:rsid w:val="00B74D81"/>
    <w:rsid w:val="00B74F15"/>
    <w:rsid w:val="00B75002"/>
    <w:rsid w:val="00B75229"/>
    <w:rsid w:val="00B7580C"/>
    <w:rsid w:val="00B759CB"/>
    <w:rsid w:val="00B75A78"/>
    <w:rsid w:val="00B760DD"/>
    <w:rsid w:val="00B763F7"/>
    <w:rsid w:val="00B764EB"/>
    <w:rsid w:val="00B768FD"/>
    <w:rsid w:val="00B76ABF"/>
    <w:rsid w:val="00B771B4"/>
    <w:rsid w:val="00B7720F"/>
    <w:rsid w:val="00B772E9"/>
    <w:rsid w:val="00B774B8"/>
    <w:rsid w:val="00B77695"/>
    <w:rsid w:val="00B77F56"/>
    <w:rsid w:val="00B800A6"/>
    <w:rsid w:val="00B8011B"/>
    <w:rsid w:val="00B80303"/>
    <w:rsid w:val="00B8097B"/>
    <w:rsid w:val="00B80C3C"/>
    <w:rsid w:val="00B81097"/>
    <w:rsid w:val="00B8123F"/>
    <w:rsid w:val="00B81309"/>
    <w:rsid w:val="00B814AF"/>
    <w:rsid w:val="00B81B3F"/>
    <w:rsid w:val="00B81C95"/>
    <w:rsid w:val="00B81FD6"/>
    <w:rsid w:val="00B82A09"/>
    <w:rsid w:val="00B82CDA"/>
    <w:rsid w:val="00B835C3"/>
    <w:rsid w:val="00B84268"/>
    <w:rsid w:val="00B84902"/>
    <w:rsid w:val="00B85012"/>
    <w:rsid w:val="00B85095"/>
    <w:rsid w:val="00B85483"/>
    <w:rsid w:val="00B85683"/>
    <w:rsid w:val="00B85893"/>
    <w:rsid w:val="00B85AD9"/>
    <w:rsid w:val="00B85B78"/>
    <w:rsid w:val="00B85D5E"/>
    <w:rsid w:val="00B86160"/>
    <w:rsid w:val="00B86795"/>
    <w:rsid w:val="00B867CC"/>
    <w:rsid w:val="00B86C46"/>
    <w:rsid w:val="00B87E78"/>
    <w:rsid w:val="00B9034C"/>
    <w:rsid w:val="00B905BB"/>
    <w:rsid w:val="00B9076A"/>
    <w:rsid w:val="00B90CB0"/>
    <w:rsid w:val="00B90FA6"/>
    <w:rsid w:val="00B91093"/>
    <w:rsid w:val="00B91ABD"/>
    <w:rsid w:val="00B91B2B"/>
    <w:rsid w:val="00B91D9C"/>
    <w:rsid w:val="00B91DF2"/>
    <w:rsid w:val="00B91F66"/>
    <w:rsid w:val="00B924E3"/>
    <w:rsid w:val="00B92B7C"/>
    <w:rsid w:val="00B92E11"/>
    <w:rsid w:val="00B92E7C"/>
    <w:rsid w:val="00B93C08"/>
    <w:rsid w:val="00B9404E"/>
    <w:rsid w:val="00B94136"/>
    <w:rsid w:val="00B9454C"/>
    <w:rsid w:val="00B94682"/>
    <w:rsid w:val="00B94B4D"/>
    <w:rsid w:val="00B94BFF"/>
    <w:rsid w:val="00B94FA2"/>
    <w:rsid w:val="00B952B3"/>
    <w:rsid w:val="00B95362"/>
    <w:rsid w:val="00B954B0"/>
    <w:rsid w:val="00B95B78"/>
    <w:rsid w:val="00B96320"/>
    <w:rsid w:val="00B9649A"/>
    <w:rsid w:val="00B9689C"/>
    <w:rsid w:val="00B97228"/>
    <w:rsid w:val="00B973B5"/>
    <w:rsid w:val="00B97600"/>
    <w:rsid w:val="00B97A56"/>
    <w:rsid w:val="00B97EA9"/>
    <w:rsid w:val="00BA0735"/>
    <w:rsid w:val="00BA0B84"/>
    <w:rsid w:val="00BA0DDB"/>
    <w:rsid w:val="00BA0F70"/>
    <w:rsid w:val="00BA184E"/>
    <w:rsid w:val="00BA1A6D"/>
    <w:rsid w:val="00BA1AAB"/>
    <w:rsid w:val="00BA1B6B"/>
    <w:rsid w:val="00BA1DA6"/>
    <w:rsid w:val="00BA1F98"/>
    <w:rsid w:val="00BA2012"/>
    <w:rsid w:val="00BA273C"/>
    <w:rsid w:val="00BA2906"/>
    <w:rsid w:val="00BA2A28"/>
    <w:rsid w:val="00BA2DDF"/>
    <w:rsid w:val="00BA2E42"/>
    <w:rsid w:val="00BA2F8C"/>
    <w:rsid w:val="00BA3092"/>
    <w:rsid w:val="00BA34AF"/>
    <w:rsid w:val="00BA3C0A"/>
    <w:rsid w:val="00BA3CEB"/>
    <w:rsid w:val="00BA40AC"/>
    <w:rsid w:val="00BA4445"/>
    <w:rsid w:val="00BA446C"/>
    <w:rsid w:val="00BA4811"/>
    <w:rsid w:val="00BA5040"/>
    <w:rsid w:val="00BA5297"/>
    <w:rsid w:val="00BA5620"/>
    <w:rsid w:val="00BA57F5"/>
    <w:rsid w:val="00BA5B04"/>
    <w:rsid w:val="00BA5F24"/>
    <w:rsid w:val="00BA652A"/>
    <w:rsid w:val="00BA6683"/>
    <w:rsid w:val="00BA6750"/>
    <w:rsid w:val="00BA7508"/>
    <w:rsid w:val="00BA7C50"/>
    <w:rsid w:val="00BA7DB9"/>
    <w:rsid w:val="00BA7DE9"/>
    <w:rsid w:val="00BA7F08"/>
    <w:rsid w:val="00BB0113"/>
    <w:rsid w:val="00BB03B8"/>
    <w:rsid w:val="00BB068B"/>
    <w:rsid w:val="00BB0AE5"/>
    <w:rsid w:val="00BB1036"/>
    <w:rsid w:val="00BB1080"/>
    <w:rsid w:val="00BB11DE"/>
    <w:rsid w:val="00BB195E"/>
    <w:rsid w:val="00BB1BD3"/>
    <w:rsid w:val="00BB1BF5"/>
    <w:rsid w:val="00BB20B8"/>
    <w:rsid w:val="00BB2301"/>
    <w:rsid w:val="00BB2411"/>
    <w:rsid w:val="00BB24EB"/>
    <w:rsid w:val="00BB24F6"/>
    <w:rsid w:val="00BB2525"/>
    <w:rsid w:val="00BB2616"/>
    <w:rsid w:val="00BB265E"/>
    <w:rsid w:val="00BB28BB"/>
    <w:rsid w:val="00BB2D10"/>
    <w:rsid w:val="00BB2ED9"/>
    <w:rsid w:val="00BB3813"/>
    <w:rsid w:val="00BB3EFA"/>
    <w:rsid w:val="00BB40C6"/>
    <w:rsid w:val="00BB412E"/>
    <w:rsid w:val="00BB43EB"/>
    <w:rsid w:val="00BB45C8"/>
    <w:rsid w:val="00BB48DB"/>
    <w:rsid w:val="00BB4953"/>
    <w:rsid w:val="00BB49D6"/>
    <w:rsid w:val="00BB49EC"/>
    <w:rsid w:val="00BB4C5C"/>
    <w:rsid w:val="00BB4E51"/>
    <w:rsid w:val="00BB4FEA"/>
    <w:rsid w:val="00BB5438"/>
    <w:rsid w:val="00BB5518"/>
    <w:rsid w:val="00BB58B3"/>
    <w:rsid w:val="00BB5A9A"/>
    <w:rsid w:val="00BB5C25"/>
    <w:rsid w:val="00BB5E5A"/>
    <w:rsid w:val="00BB6001"/>
    <w:rsid w:val="00BB657E"/>
    <w:rsid w:val="00BB6B28"/>
    <w:rsid w:val="00BB75BA"/>
    <w:rsid w:val="00BB774A"/>
    <w:rsid w:val="00BB7A16"/>
    <w:rsid w:val="00BB7A29"/>
    <w:rsid w:val="00BB7C56"/>
    <w:rsid w:val="00BB7C8B"/>
    <w:rsid w:val="00BC020C"/>
    <w:rsid w:val="00BC07A3"/>
    <w:rsid w:val="00BC0BF1"/>
    <w:rsid w:val="00BC0DFA"/>
    <w:rsid w:val="00BC0E83"/>
    <w:rsid w:val="00BC1227"/>
    <w:rsid w:val="00BC14E7"/>
    <w:rsid w:val="00BC1843"/>
    <w:rsid w:val="00BC187B"/>
    <w:rsid w:val="00BC1987"/>
    <w:rsid w:val="00BC1A59"/>
    <w:rsid w:val="00BC1B66"/>
    <w:rsid w:val="00BC1FE8"/>
    <w:rsid w:val="00BC249A"/>
    <w:rsid w:val="00BC266F"/>
    <w:rsid w:val="00BC28A2"/>
    <w:rsid w:val="00BC307C"/>
    <w:rsid w:val="00BC37F2"/>
    <w:rsid w:val="00BC385B"/>
    <w:rsid w:val="00BC3999"/>
    <w:rsid w:val="00BC3F6E"/>
    <w:rsid w:val="00BC419D"/>
    <w:rsid w:val="00BC4375"/>
    <w:rsid w:val="00BC4468"/>
    <w:rsid w:val="00BC4556"/>
    <w:rsid w:val="00BC4BEE"/>
    <w:rsid w:val="00BC4E19"/>
    <w:rsid w:val="00BC531F"/>
    <w:rsid w:val="00BC53FF"/>
    <w:rsid w:val="00BC5465"/>
    <w:rsid w:val="00BC592C"/>
    <w:rsid w:val="00BC5B31"/>
    <w:rsid w:val="00BC603E"/>
    <w:rsid w:val="00BC62C5"/>
    <w:rsid w:val="00BC6524"/>
    <w:rsid w:val="00BC6AAA"/>
    <w:rsid w:val="00BC7AB7"/>
    <w:rsid w:val="00BC7B6D"/>
    <w:rsid w:val="00BD021B"/>
    <w:rsid w:val="00BD07A2"/>
    <w:rsid w:val="00BD0AC9"/>
    <w:rsid w:val="00BD0D3C"/>
    <w:rsid w:val="00BD1055"/>
    <w:rsid w:val="00BD13EE"/>
    <w:rsid w:val="00BD179A"/>
    <w:rsid w:val="00BD2065"/>
    <w:rsid w:val="00BD20D3"/>
    <w:rsid w:val="00BD2201"/>
    <w:rsid w:val="00BD257E"/>
    <w:rsid w:val="00BD27B8"/>
    <w:rsid w:val="00BD3053"/>
    <w:rsid w:val="00BD3B14"/>
    <w:rsid w:val="00BD3EBE"/>
    <w:rsid w:val="00BD4096"/>
    <w:rsid w:val="00BD41EB"/>
    <w:rsid w:val="00BD4254"/>
    <w:rsid w:val="00BD483B"/>
    <w:rsid w:val="00BD4847"/>
    <w:rsid w:val="00BD495E"/>
    <w:rsid w:val="00BD4CEF"/>
    <w:rsid w:val="00BD4D84"/>
    <w:rsid w:val="00BD4E29"/>
    <w:rsid w:val="00BD4F60"/>
    <w:rsid w:val="00BD4F77"/>
    <w:rsid w:val="00BD4FBB"/>
    <w:rsid w:val="00BD5058"/>
    <w:rsid w:val="00BD5524"/>
    <w:rsid w:val="00BD5586"/>
    <w:rsid w:val="00BD55C6"/>
    <w:rsid w:val="00BD5714"/>
    <w:rsid w:val="00BD5798"/>
    <w:rsid w:val="00BD58BD"/>
    <w:rsid w:val="00BD58BE"/>
    <w:rsid w:val="00BD5DEC"/>
    <w:rsid w:val="00BD6029"/>
    <w:rsid w:val="00BD63E9"/>
    <w:rsid w:val="00BD6443"/>
    <w:rsid w:val="00BD688B"/>
    <w:rsid w:val="00BD68F6"/>
    <w:rsid w:val="00BD6F34"/>
    <w:rsid w:val="00BD7303"/>
    <w:rsid w:val="00BD779C"/>
    <w:rsid w:val="00BD7A76"/>
    <w:rsid w:val="00BD7AF9"/>
    <w:rsid w:val="00BE084B"/>
    <w:rsid w:val="00BE08B8"/>
    <w:rsid w:val="00BE10F9"/>
    <w:rsid w:val="00BE12FD"/>
    <w:rsid w:val="00BE15E7"/>
    <w:rsid w:val="00BE16DA"/>
    <w:rsid w:val="00BE1852"/>
    <w:rsid w:val="00BE1C8B"/>
    <w:rsid w:val="00BE2254"/>
    <w:rsid w:val="00BE22E7"/>
    <w:rsid w:val="00BE2757"/>
    <w:rsid w:val="00BE29A5"/>
    <w:rsid w:val="00BE2AA5"/>
    <w:rsid w:val="00BE2BA1"/>
    <w:rsid w:val="00BE2C24"/>
    <w:rsid w:val="00BE2CD9"/>
    <w:rsid w:val="00BE3299"/>
    <w:rsid w:val="00BE32A4"/>
    <w:rsid w:val="00BE356D"/>
    <w:rsid w:val="00BE3828"/>
    <w:rsid w:val="00BE3B7C"/>
    <w:rsid w:val="00BE3F24"/>
    <w:rsid w:val="00BE41FC"/>
    <w:rsid w:val="00BE42DC"/>
    <w:rsid w:val="00BE45B7"/>
    <w:rsid w:val="00BE4644"/>
    <w:rsid w:val="00BE466F"/>
    <w:rsid w:val="00BE4967"/>
    <w:rsid w:val="00BE4BF1"/>
    <w:rsid w:val="00BE5193"/>
    <w:rsid w:val="00BE6342"/>
    <w:rsid w:val="00BE639E"/>
    <w:rsid w:val="00BE6570"/>
    <w:rsid w:val="00BE659D"/>
    <w:rsid w:val="00BE6B74"/>
    <w:rsid w:val="00BE71BB"/>
    <w:rsid w:val="00BE7270"/>
    <w:rsid w:val="00BE7274"/>
    <w:rsid w:val="00BE7290"/>
    <w:rsid w:val="00BE7476"/>
    <w:rsid w:val="00BE7506"/>
    <w:rsid w:val="00BE7C92"/>
    <w:rsid w:val="00BF00C1"/>
    <w:rsid w:val="00BF00EA"/>
    <w:rsid w:val="00BF0157"/>
    <w:rsid w:val="00BF0170"/>
    <w:rsid w:val="00BF01AE"/>
    <w:rsid w:val="00BF04F3"/>
    <w:rsid w:val="00BF0A49"/>
    <w:rsid w:val="00BF0A60"/>
    <w:rsid w:val="00BF0ED4"/>
    <w:rsid w:val="00BF10D0"/>
    <w:rsid w:val="00BF1641"/>
    <w:rsid w:val="00BF188C"/>
    <w:rsid w:val="00BF1E10"/>
    <w:rsid w:val="00BF2289"/>
    <w:rsid w:val="00BF2689"/>
    <w:rsid w:val="00BF303F"/>
    <w:rsid w:val="00BF3051"/>
    <w:rsid w:val="00BF3431"/>
    <w:rsid w:val="00BF37E5"/>
    <w:rsid w:val="00BF3883"/>
    <w:rsid w:val="00BF3A50"/>
    <w:rsid w:val="00BF3E05"/>
    <w:rsid w:val="00BF44F4"/>
    <w:rsid w:val="00BF477C"/>
    <w:rsid w:val="00BF493E"/>
    <w:rsid w:val="00BF4A39"/>
    <w:rsid w:val="00BF4CF7"/>
    <w:rsid w:val="00BF5464"/>
    <w:rsid w:val="00BF54CE"/>
    <w:rsid w:val="00BF5539"/>
    <w:rsid w:val="00BF5A2C"/>
    <w:rsid w:val="00BF6561"/>
    <w:rsid w:val="00BF66BD"/>
    <w:rsid w:val="00BF66FD"/>
    <w:rsid w:val="00BF6FAD"/>
    <w:rsid w:val="00BF78F9"/>
    <w:rsid w:val="00BF79F7"/>
    <w:rsid w:val="00BF7A19"/>
    <w:rsid w:val="00C0062A"/>
    <w:rsid w:val="00C00657"/>
    <w:rsid w:val="00C007DD"/>
    <w:rsid w:val="00C00A50"/>
    <w:rsid w:val="00C0165A"/>
    <w:rsid w:val="00C01A3F"/>
    <w:rsid w:val="00C01B6E"/>
    <w:rsid w:val="00C01C82"/>
    <w:rsid w:val="00C0207C"/>
    <w:rsid w:val="00C026D7"/>
    <w:rsid w:val="00C0382D"/>
    <w:rsid w:val="00C038B7"/>
    <w:rsid w:val="00C03ADF"/>
    <w:rsid w:val="00C040A8"/>
    <w:rsid w:val="00C04B6D"/>
    <w:rsid w:val="00C04C72"/>
    <w:rsid w:val="00C04DD5"/>
    <w:rsid w:val="00C04E20"/>
    <w:rsid w:val="00C04F06"/>
    <w:rsid w:val="00C05A2A"/>
    <w:rsid w:val="00C05BF6"/>
    <w:rsid w:val="00C05D8E"/>
    <w:rsid w:val="00C05FA8"/>
    <w:rsid w:val="00C06080"/>
    <w:rsid w:val="00C065FE"/>
    <w:rsid w:val="00C0682B"/>
    <w:rsid w:val="00C06FED"/>
    <w:rsid w:val="00C074C8"/>
    <w:rsid w:val="00C076DE"/>
    <w:rsid w:val="00C0775D"/>
    <w:rsid w:val="00C0787B"/>
    <w:rsid w:val="00C07933"/>
    <w:rsid w:val="00C07DA7"/>
    <w:rsid w:val="00C07EE9"/>
    <w:rsid w:val="00C10617"/>
    <w:rsid w:val="00C10695"/>
    <w:rsid w:val="00C10B9F"/>
    <w:rsid w:val="00C10D1A"/>
    <w:rsid w:val="00C10F68"/>
    <w:rsid w:val="00C11028"/>
    <w:rsid w:val="00C11130"/>
    <w:rsid w:val="00C1146F"/>
    <w:rsid w:val="00C1245F"/>
    <w:rsid w:val="00C12AF0"/>
    <w:rsid w:val="00C13107"/>
    <w:rsid w:val="00C1333D"/>
    <w:rsid w:val="00C133BA"/>
    <w:rsid w:val="00C13535"/>
    <w:rsid w:val="00C1377E"/>
    <w:rsid w:val="00C146CA"/>
    <w:rsid w:val="00C14A6F"/>
    <w:rsid w:val="00C14D33"/>
    <w:rsid w:val="00C14DF1"/>
    <w:rsid w:val="00C14E9C"/>
    <w:rsid w:val="00C14FAC"/>
    <w:rsid w:val="00C15217"/>
    <w:rsid w:val="00C15836"/>
    <w:rsid w:val="00C16F00"/>
    <w:rsid w:val="00C17F74"/>
    <w:rsid w:val="00C20B45"/>
    <w:rsid w:val="00C2154D"/>
    <w:rsid w:val="00C2182C"/>
    <w:rsid w:val="00C21842"/>
    <w:rsid w:val="00C2186D"/>
    <w:rsid w:val="00C21B43"/>
    <w:rsid w:val="00C21DA8"/>
    <w:rsid w:val="00C222F5"/>
    <w:rsid w:val="00C226E2"/>
    <w:rsid w:val="00C22A35"/>
    <w:rsid w:val="00C22AB5"/>
    <w:rsid w:val="00C22F78"/>
    <w:rsid w:val="00C230DF"/>
    <w:rsid w:val="00C2348A"/>
    <w:rsid w:val="00C24FA7"/>
    <w:rsid w:val="00C25AB1"/>
    <w:rsid w:val="00C25EAA"/>
    <w:rsid w:val="00C26481"/>
    <w:rsid w:val="00C265A6"/>
    <w:rsid w:val="00C26763"/>
    <w:rsid w:val="00C268D9"/>
    <w:rsid w:val="00C2791D"/>
    <w:rsid w:val="00C279DC"/>
    <w:rsid w:val="00C27A00"/>
    <w:rsid w:val="00C27B57"/>
    <w:rsid w:val="00C3003A"/>
    <w:rsid w:val="00C3048B"/>
    <w:rsid w:val="00C30C08"/>
    <w:rsid w:val="00C31701"/>
    <w:rsid w:val="00C3176E"/>
    <w:rsid w:val="00C31FC4"/>
    <w:rsid w:val="00C32090"/>
    <w:rsid w:val="00C32543"/>
    <w:rsid w:val="00C32840"/>
    <w:rsid w:val="00C329F3"/>
    <w:rsid w:val="00C32A30"/>
    <w:rsid w:val="00C32BB4"/>
    <w:rsid w:val="00C32EA5"/>
    <w:rsid w:val="00C32F26"/>
    <w:rsid w:val="00C330A9"/>
    <w:rsid w:val="00C3311E"/>
    <w:rsid w:val="00C3327F"/>
    <w:rsid w:val="00C3354D"/>
    <w:rsid w:val="00C3379C"/>
    <w:rsid w:val="00C33A84"/>
    <w:rsid w:val="00C33D84"/>
    <w:rsid w:val="00C344D6"/>
    <w:rsid w:val="00C345BF"/>
    <w:rsid w:val="00C34C1D"/>
    <w:rsid w:val="00C34C3F"/>
    <w:rsid w:val="00C3544A"/>
    <w:rsid w:val="00C3544F"/>
    <w:rsid w:val="00C354E7"/>
    <w:rsid w:val="00C356B6"/>
    <w:rsid w:val="00C35774"/>
    <w:rsid w:val="00C35D1F"/>
    <w:rsid w:val="00C35D91"/>
    <w:rsid w:val="00C360A4"/>
    <w:rsid w:val="00C36C48"/>
    <w:rsid w:val="00C36EBF"/>
    <w:rsid w:val="00C373C3"/>
    <w:rsid w:val="00C374D1"/>
    <w:rsid w:val="00C376C5"/>
    <w:rsid w:val="00C37BD0"/>
    <w:rsid w:val="00C37C62"/>
    <w:rsid w:val="00C37D70"/>
    <w:rsid w:val="00C37E3E"/>
    <w:rsid w:val="00C40423"/>
    <w:rsid w:val="00C40444"/>
    <w:rsid w:val="00C407F3"/>
    <w:rsid w:val="00C40DB6"/>
    <w:rsid w:val="00C41091"/>
    <w:rsid w:val="00C417DC"/>
    <w:rsid w:val="00C4184C"/>
    <w:rsid w:val="00C41A6D"/>
    <w:rsid w:val="00C41D97"/>
    <w:rsid w:val="00C429C1"/>
    <w:rsid w:val="00C42DCC"/>
    <w:rsid w:val="00C4329C"/>
    <w:rsid w:val="00C435F9"/>
    <w:rsid w:val="00C436F4"/>
    <w:rsid w:val="00C43971"/>
    <w:rsid w:val="00C43B16"/>
    <w:rsid w:val="00C43D0D"/>
    <w:rsid w:val="00C43E85"/>
    <w:rsid w:val="00C44339"/>
    <w:rsid w:val="00C44795"/>
    <w:rsid w:val="00C44BC1"/>
    <w:rsid w:val="00C44CA6"/>
    <w:rsid w:val="00C44D6C"/>
    <w:rsid w:val="00C44E5D"/>
    <w:rsid w:val="00C4511C"/>
    <w:rsid w:val="00C456B2"/>
    <w:rsid w:val="00C45C9E"/>
    <w:rsid w:val="00C45F92"/>
    <w:rsid w:val="00C467CB"/>
    <w:rsid w:val="00C46C69"/>
    <w:rsid w:val="00C46EB9"/>
    <w:rsid w:val="00C47106"/>
    <w:rsid w:val="00C47168"/>
    <w:rsid w:val="00C47F78"/>
    <w:rsid w:val="00C50709"/>
    <w:rsid w:val="00C5091A"/>
    <w:rsid w:val="00C509E5"/>
    <w:rsid w:val="00C50EEE"/>
    <w:rsid w:val="00C510A0"/>
    <w:rsid w:val="00C51226"/>
    <w:rsid w:val="00C51690"/>
    <w:rsid w:val="00C51C86"/>
    <w:rsid w:val="00C51DBB"/>
    <w:rsid w:val="00C5244A"/>
    <w:rsid w:val="00C52C0A"/>
    <w:rsid w:val="00C52C67"/>
    <w:rsid w:val="00C52E39"/>
    <w:rsid w:val="00C52F6D"/>
    <w:rsid w:val="00C5345D"/>
    <w:rsid w:val="00C536E5"/>
    <w:rsid w:val="00C53BAC"/>
    <w:rsid w:val="00C53C00"/>
    <w:rsid w:val="00C544A0"/>
    <w:rsid w:val="00C54AB9"/>
    <w:rsid w:val="00C551ED"/>
    <w:rsid w:val="00C5542F"/>
    <w:rsid w:val="00C55522"/>
    <w:rsid w:val="00C556D4"/>
    <w:rsid w:val="00C557AE"/>
    <w:rsid w:val="00C55DE2"/>
    <w:rsid w:val="00C5617D"/>
    <w:rsid w:val="00C56C62"/>
    <w:rsid w:val="00C56E9A"/>
    <w:rsid w:val="00C57188"/>
    <w:rsid w:val="00C57369"/>
    <w:rsid w:val="00C576C8"/>
    <w:rsid w:val="00C57721"/>
    <w:rsid w:val="00C57AD3"/>
    <w:rsid w:val="00C57DCF"/>
    <w:rsid w:val="00C60D48"/>
    <w:rsid w:val="00C60FAF"/>
    <w:rsid w:val="00C612DC"/>
    <w:rsid w:val="00C6144F"/>
    <w:rsid w:val="00C61799"/>
    <w:rsid w:val="00C61935"/>
    <w:rsid w:val="00C61DC9"/>
    <w:rsid w:val="00C6231C"/>
    <w:rsid w:val="00C62515"/>
    <w:rsid w:val="00C62535"/>
    <w:rsid w:val="00C62595"/>
    <w:rsid w:val="00C6293D"/>
    <w:rsid w:val="00C629A3"/>
    <w:rsid w:val="00C62ADD"/>
    <w:rsid w:val="00C631D9"/>
    <w:rsid w:val="00C63226"/>
    <w:rsid w:val="00C634FC"/>
    <w:rsid w:val="00C64312"/>
    <w:rsid w:val="00C64575"/>
    <w:rsid w:val="00C6463C"/>
    <w:rsid w:val="00C64719"/>
    <w:rsid w:val="00C6482A"/>
    <w:rsid w:val="00C64844"/>
    <w:rsid w:val="00C64C8D"/>
    <w:rsid w:val="00C64DE5"/>
    <w:rsid w:val="00C64E3B"/>
    <w:rsid w:val="00C65009"/>
    <w:rsid w:val="00C65137"/>
    <w:rsid w:val="00C654A2"/>
    <w:rsid w:val="00C654DF"/>
    <w:rsid w:val="00C659A7"/>
    <w:rsid w:val="00C65CA0"/>
    <w:rsid w:val="00C65F77"/>
    <w:rsid w:val="00C6619A"/>
    <w:rsid w:val="00C663C2"/>
    <w:rsid w:val="00C66C01"/>
    <w:rsid w:val="00C66D26"/>
    <w:rsid w:val="00C66D48"/>
    <w:rsid w:val="00C66DBD"/>
    <w:rsid w:val="00C67B00"/>
    <w:rsid w:val="00C67D0C"/>
    <w:rsid w:val="00C67EF4"/>
    <w:rsid w:val="00C701D2"/>
    <w:rsid w:val="00C70454"/>
    <w:rsid w:val="00C7071A"/>
    <w:rsid w:val="00C70909"/>
    <w:rsid w:val="00C70B45"/>
    <w:rsid w:val="00C713A6"/>
    <w:rsid w:val="00C71B95"/>
    <w:rsid w:val="00C721E7"/>
    <w:rsid w:val="00C72315"/>
    <w:rsid w:val="00C72730"/>
    <w:rsid w:val="00C7288C"/>
    <w:rsid w:val="00C72DCD"/>
    <w:rsid w:val="00C7311A"/>
    <w:rsid w:val="00C732DD"/>
    <w:rsid w:val="00C7353B"/>
    <w:rsid w:val="00C73D8D"/>
    <w:rsid w:val="00C745AE"/>
    <w:rsid w:val="00C74988"/>
    <w:rsid w:val="00C74D68"/>
    <w:rsid w:val="00C7510B"/>
    <w:rsid w:val="00C7512A"/>
    <w:rsid w:val="00C756A4"/>
    <w:rsid w:val="00C75A13"/>
    <w:rsid w:val="00C75A78"/>
    <w:rsid w:val="00C75AD2"/>
    <w:rsid w:val="00C77DBA"/>
    <w:rsid w:val="00C77EFB"/>
    <w:rsid w:val="00C77F0A"/>
    <w:rsid w:val="00C8001A"/>
    <w:rsid w:val="00C80040"/>
    <w:rsid w:val="00C801D1"/>
    <w:rsid w:val="00C8071C"/>
    <w:rsid w:val="00C80991"/>
    <w:rsid w:val="00C80A9B"/>
    <w:rsid w:val="00C80DEA"/>
    <w:rsid w:val="00C80E5F"/>
    <w:rsid w:val="00C811F1"/>
    <w:rsid w:val="00C817EC"/>
    <w:rsid w:val="00C818F0"/>
    <w:rsid w:val="00C81AA2"/>
    <w:rsid w:val="00C81CA8"/>
    <w:rsid w:val="00C81D5E"/>
    <w:rsid w:val="00C81E8C"/>
    <w:rsid w:val="00C8212B"/>
    <w:rsid w:val="00C82798"/>
    <w:rsid w:val="00C82840"/>
    <w:rsid w:val="00C82893"/>
    <w:rsid w:val="00C828B7"/>
    <w:rsid w:val="00C829D1"/>
    <w:rsid w:val="00C82A9F"/>
    <w:rsid w:val="00C8348F"/>
    <w:rsid w:val="00C83551"/>
    <w:rsid w:val="00C83707"/>
    <w:rsid w:val="00C83751"/>
    <w:rsid w:val="00C837A9"/>
    <w:rsid w:val="00C837BA"/>
    <w:rsid w:val="00C8420B"/>
    <w:rsid w:val="00C842B5"/>
    <w:rsid w:val="00C84A36"/>
    <w:rsid w:val="00C84BE6"/>
    <w:rsid w:val="00C85393"/>
    <w:rsid w:val="00C857B1"/>
    <w:rsid w:val="00C85CFB"/>
    <w:rsid w:val="00C85DBE"/>
    <w:rsid w:val="00C85F3E"/>
    <w:rsid w:val="00C85FD2"/>
    <w:rsid w:val="00C86169"/>
    <w:rsid w:val="00C868B7"/>
    <w:rsid w:val="00C86D5D"/>
    <w:rsid w:val="00C86E54"/>
    <w:rsid w:val="00C86F82"/>
    <w:rsid w:val="00C8713D"/>
    <w:rsid w:val="00C8717A"/>
    <w:rsid w:val="00C876BF"/>
    <w:rsid w:val="00C878F2"/>
    <w:rsid w:val="00C904B5"/>
    <w:rsid w:val="00C90575"/>
    <w:rsid w:val="00C90E24"/>
    <w:rsid w:val="00C9109A"/>
    <w:rsid w:val="00C9121D"/>
    <w:rsid w:val="00C9124E"/>
    <w:rsid w:val="00C918B9"/>
    <w:rsid w:val="00C91A24"/>
    <w:rsid w:val="00C91C37"/>
    <w:rsid w:val="00C91ECE"/>
    <w:rsid w:val="00C920E2"/>
    <w:rsid w:val="00C922EB"/>
    <w:rsid w:val="00C9233E"/>
    <w:rsid w:val="00C9243A"/>
    <w:rsid w:val="00C92914"/>
    <w:rsid w:val="00C929AC"/>
    <w:rsid w:val="00C92CA7"/>
    <w:rsid w:val="00C93B9E"/>
    <w:rsid w:val="00C93C86"/>
    <w:rsid w:val="00C93CD6"/>
    <w:rsid w:val="00C94191"/>
    <w:rsid w:val="00C941B5"/>
    <w:rsid w:val="00C942DC"/>
    <w:rsid w:val="00C947C5"/>
    <w:rsid w:val="00C94C69"/>
    <w:rsid w:val="00C94F47"/>
    <w:rsid w:val="00C952FA"/>
    <w:rsid w:val="00C9535B"/>
    <w:rsid w:val="00C954DF"/>
    <w:rsid w:val="00C95982"/>
    <w:rsid w:val="00C95C68"/>
    <w:rsid w:val="00C95D36"/>
    <w:rsid w:val="00C95D90"/>
    <w:rsid w:val="00C95F2C"/>
    <w:rsid w:val="00C96323"/>
    <w:rsid w:val="00C96942"/>
    <w:rsid w:val="00C969C3"/>
    <w:rsid w:val="00C969D2"/>
    <w:rsid w:val="00C96A75"/>
    <w:rsid w:val="00C97099"/>
    <w:rsid w:val="00C976AF"/>
    <w:rsid w:val="00C97F57"/>
    <w:rsid w:val="00CA0040"/>
    <w:rsid w:val="00CA0698"/>
    <w:rsid w:val="00CA0A67"/>
    <w:rsid w:val="00CA1010"/>
    <w:rsid w:val="00CA1AFF"/>
    <w:rsid w:val="00CA1DBE"/>
    <w:rsid w:val="00CA20D3"/>
    <w:rsid w:val="00CA2896"/>
    <w:rsid w:val="00CA2A7A"/>
    <w:rsid w:val="00CA2BAA"/>
    <w:rsid w:val="00CA3142"/>
    <w:rsid w:val="00CA3511"/>
    <w:rsid w:val="00CA38AD"/>
    <w:rsid w:val="00CA3936"/>
    <w:rsid w:val="00CA3CD9"/>
    <w:rsid w:val="00CA3CEC"/>
    <w:rsid w:val="00CA43AD"/>
    <w:rsid w:val="00CA4AC9"/>
    <w:rsid w:val="00CA4CF4"/>
    <w:rsid w:val="00CA53EF"/>
    <w:rsid w:val="00CA588D"/>
    <w:rsid w:val="00CA5B99"/>
    <w:rsid w:val="00CA5CB0"/>
    <w:rsid w:val="00CA5D70"/>
    <w:rsid w:val="00CA6584"/>
    <w:rsid w:val="00CA65D9"/>
    <w:rsid w:val="00CA6882"/>
    <w:rsid w:val="00CA6A15"/>
    <w:rsid w:val="00CA6A84"/>
    <w:rsid w:val="00CA6C3E"/>
    <w:rsid w:val="00CA7A20"/>
    <w:rsid w:val="00CA7DCE"/>
    <w:rsid w:val="00CA7EF9"/>
    <w:rsid w:val="00CB05BB"/>
    <w:rsid w:val="00CB08EF"/>
    <w:rsid w:val="00CB1720"/>
    <w:rsid w:val="00CB1BD5"/>
    <w:rsid w:val="00CB1D00"/>
    <w:rsid w:val="00CB1FE6"/>
    <w:rsid w:val="00CB20DD"/>
    <w:rsid w:val="00CB22B7"/>
    <w:rsid w:val="00CB2D62"/>
    <w:rsid w:val="00CB2E47"/>
    <w:rsid w:val="00CB33E5"/>
    <w:rsid w:val="00CB3FBA"/>
    <w:rsid w:val="00CB40FB"/>
    <w:rsid w:val="00CB44EB"/>
    <w:rsid w:val="00CB48A5"/>
    <w:rsid w:val="00CB4C94"/>
    <w:rsid w:val="00CB4D73"/>
    <w:rsid w:val="00CB511D"/>
    <w:rsid w:val="00CB56A8"/>
    <w:rsid w:val="00CB5705"/>
    <w:rsid w:val="00CB5826"/>
    <w:rsid w:val="00CB589B"/>
    <w:rsid w:val="00CB5AA1"/>
    <w:rsid w:val="00CB5B3B"/>
    <w:rsid w:val="00CB6177"/>
    <w:rsid w:val="00CB6549"/>
    <w:rsid w:val="00CB6B90"/>
    <w:rsid w:val="00CB6FA7"/>
    <w:rsid w:val="00CB7017"/>
    <w:rsid w:val="00CB7384"/>
    <w:rsid w:val="00CB7B0B"/>
    <w:rsid w:val="00CC0269"/>
    <w:rsid w:val="00CC0322"/>
    <w:rsid w:val="00CC0501"/>
    <w:rsid w:val="00CC0B1D"/>
    <w:rsid w:val="00CC0BB4"/>
    <w:rsid w:val="00CC1244"/>
    <w:rsid w:val="00CC17EB"/>
    <w:rsid w:val="00CC19EB"/>
    <w:rsid w:val="00CC1E55"/>
    <w:rsid w:val="00CC21D0"/>
    <w:rsid w:val="00CC2219"/>
    <w:rsid w:val="00CC25DA"/>
    <w:rsid w:val="00CC2768"/>
    <w:rsid w:val="00CC288B"/>
    <w:rsid w:val="00CC2DD0"/>
    <w:rsid w:val="00CC3076"/>
    <w:rsid w:val="00CC31EC"/>
    <w:rsid w:val="00CC3293"/>
    <w:rsid w:val="00CC3681"/>
    <w:rsid w:val="00CC38F4"/>
    <w:rsid w:val="00CC3D94"/>
    <w:rsid w:val="00CC4532"/>
    <w:rsid w:val="00CC48A8"/>
    <w:rsid w:val="00CC4FB2"/>
    <w:rsid w:val="00CC50EE"/>
    <w:rsid w:val="00CC5754"/>
    <w:rsid w:val="00CC57B1"/>
    <w:rsid w:val="00CC5AE7"/>
    <w:rsid w:val="00CC6790"/>
    <w:rsid w:val="00CC6CDE"/>
    <w:rsid w:val="00CC6E21"/>
    <w:rsid w:val="00CC7358"/>
    <w:rsid w:val="00CC7469"/>
    <w:rsid w:val="00CC76D1"/>
    <w:rsid w:val="00CC79B4"/>
    <w:rsid w:val="00CC7EC8"/>
    <w:rsid w:val="00CC7EC9"/>
    <w:rsid w:val="00CD02D3"/>
    <w:rsid w:val="00CD0AEA"/>
    <w:rsid w:val="00CD0B6E"/>
    <w:rsid w:val="00CD11D2"/>
    <w:rsid w:val="00CD1247"/>
    <w:rsid w:val="00CD1655"/>
    <w:rsid w:val="00CD16E6"/>
    <w:rsid w:val="00CD1CEA"/>
    <w:rsid w:val="00CD1F8D"/>
    <w:rsid w:val="00CD204B"/>
    <w:rsid w:val="00CD2306"/>
    <w:rsid w:val="00CD238D"/>
    <w:rsid w:val="00CD23AA"/>
    <w:rsid w:val="00CD26D4"/>
    <w:rsid w:val="00CD28C8"/>
    <w:rsid w:val="00CD3C2E"/>
    <w:rsid w:val="00CD3E14"/>
    <w:rsid w:val="00CD3F7C"/>
    <w:rsid w:val="00CD4022"/>
    <w:rsid w:val="00CD40AD"/>
    <w:rsid w:val="00CD4788"/>
    <w:rsid w:val="00CD480A"/>
    <w:rsid w:val="00CD4961"/>
    <w:rsid w:val="00CD496A"/>
    <w:rsid w:val="00CD4B64"/>
    <w:rsid w:val="00CD4C6C"/>
    <w:rsid w:val="00CD4E5B"/>
    <w:rsid w:val="00CD507A"/>
    <w:rsid w:val="00CD5278"/>
    <w:rsid w:val="00CD5311"/>
    <w:rsid w:val="00CD57F0"/>
    <w:rsid w:val="00CD5A57"/>
    <w:rsid w:val="00CD5D7F"/>
    <w:rsid w:val="00CD5E8A"/>
    <w:rsid w:val="00CD6008"/>
    <w:rsid w:val="00CD61DB"/>
    <w:rsid w:val="00CD67AA"/>
    <w:rsid w:val="00CD6AC4"/>
    <w:rsid w:val="00CD7531"/>
    <w:rsid w:val="00CD7857"/>
    <w:rsid w:val="00CD7896"/>
    <w:rsid w:val="00CD79A3"/>
    <w:rsid w:val="00CD7B94"/>
    <w:rsid w:val="00CD7CA0"/>
    <w:rsid w:val="00CD7CD1"/>
    <w:rsid w:val="00CD7D64"/>
    <w:rsid w:val="00CD7ED0"/>
    <w:rsid w:val="00CE0067"/>
    <w:rsid w:val="00CE0237"/>
    <w:rsid w:val="00CE061A"/>
    <w:rsid w:val="00CE067C"/>
    <w:rsid w:val="00CE069A"/>
    <w:rsid w:val="00CE06AF"/>
    <w:rsid w:val="00CE0AD4"/>
    <w:rsid w:val="00CE106F"/>
    <w:rsid w:val="00CE10D3"/>
    <w:rsid w:val="00CE1370"/>
    <w:rsid w:val="00CE146A"/>
    <w:rsid w:val="00CE1C24"/>
    <w:rsid w:val="00CE1F1C"/>
    <w:rsid w:val="00CE2153"/>
    <w:rsid w:val="00CE236F"/>
    <w:rsid w:val="00CE2423"/>
    <w:rsid w:val="00CE2A02"/>
    <w:rsid w:val="00CE2BEB"/>
    <w:rsid w:val="00CE2EA6"/>
    <w:rsid w:val="00CE30EC"/>
    <w:rsid w:val="00CE33E6"/>
    <w:rsid w:val="00CE3404"/>
    <w:rsid w:val="00CE37DD"/>
    <w:rsid w:val="00CE3C7E"/>
    <w:rsid w:val="00CE3E90"/>
    <w:rsid w:val="00CE4764"/>
    <w:rsid w:val="00CE4989"/>
    <w:rsid w:val="00CE4BB7"/>
    <w:rsid w:val="00CE5303"/>
    <w:rsid w:val="00CE5334"/>
    <w:rsid w:val="00CE5674"/>
    <w:rsid w:val="00CE57AC"/>
    <w:rsid w:val="00CE5B33"/>
    <w:rsid w:val="00CE5B47"/>
    <w:rsid w:val="00CE5E44"/>
    <w:rsid w:val="00CE62F7"/>
    <w:rsid w:val="00CE67E2"/>
    <w:rsid w:val="00CE6972"/>
    <w:rsid w:val="00CE6C09"/>
    <w:rsid w:val="00CE6CEF"/>
    <w:rsid w:val="00CE70A1"/>
    <w:rsid w:val="00CE71A4"/>
    <w:rsid w:val="00CE77B1"/>
    <w:rsid w:val="00CE7C5C"/>
    <w:rsid w:val="00CE7E0A"/>
    <w:rsid w:val="00CE7FD9"/>
    <w:rsid w:val="00CF02FA"/>
    <w:rsid w:val="00CF0826"/>
    <w:rsid w:val="00CF0898"/>
    <w:rsid w:val="00CF0BCE"/>
    <w:rsid w:val="00CF0D4A"/>
    <w:rsid w:val="00CF0F8F"/>
    <w:rsid w:val="00CF113A"/>
    <w:rsid w:val="00CF17F0"/>
    <w:rsid w:val="00CF187B"/>
    <w:rsid w:val="00CF1AEE"/>
    <w:rsid w:val="00CF1B00"/>
    <w:rsid w:val="00CF1BE9"/>
    <w:rsid w:val="00CF23CD"/>
    <w:rsid w:val="00CF258F"/>
    <w:rsid w:val="00CF29E1"/>
    <w:rsid w:val="00CF2D55"/>
    <w:rsid w:val="00CF2E68"/>
    <w:rsid w:val="00CF2F75"/>
    <w:rsid w:val="00CF2FFE"/>
    <w:rsid w:val="00CF345F"/>
    <w:rsid w:val="00CF3565"/>
    <w:rsid w:val="00CF3AB7"/>
    <w:rsid w:val="00CF3B6B"/>
    <w:rsid w:val="00CF3CD6"/>
    <w:rsid w:val="00CF4033"/>
    <w:rsid w:val="00CF4135"/>
    <w:rsid w:val="00CF4509"/>
    <w:rsid w:val="00CF4843"/>
    <w:rsid w:val="00CF4D31"/>
    <w:rsid w:val="00CF4FB8"/>
    <w:rsid w:val="00CF5131"/>
    <w:rsid w:val="00CF514D"/>
    <w:rsid w:val="00CF5AAA"/>
    <w:rsid w:val="00CF6033"/>
    <w:rsid w:val="00CF6131"/>
    <w:rsid w:val="00CF6F6D"/>
    <w:rsid w:val="00CF787A"/>
    <w:rsid w:val="00CF78B1"/>
    <w:rsid w:val="00CF7E69"/>
    <w:rsid w:val="00CF7E80"/>
    <w:rsid w:val="00D00183"/>
    <w:rsid w:val="00D0018E"/>
    <w:rsid w:val="00D00193"/>
    <w:rsid w:val="00D0059C"/>
    <w:rsid w:val="00D00643"/>
    <w:rsid w:val="00D00A78"/>
    <w:rsid w:val="00D00B0F"/>
    <w:rsid w:val="00D018F1"/>
    <w:rsid w:val="00D01B32"/>
    <w:rsid w:val="00D02139"/>
    <w:rsid w:val="00D024BB"/>
    <w:rsid w:val="00D027ED"/>
    <w:rsid w:val="00D02853"/>
    <w:rsid w:val="00D02963"/>
    <w:rsid w:val="00D02B4E"/>
    <w:rsid w:val="00D02EC1"/>
    <w:rsid w:val="00D03412"/>
    <w:rsid w:val="00D0345E"/>
    <w:rsid w:val="00D03478"/>
    <w:rsid w:val="00D044C7"/>
    <w:rsid w:val="00D045B1"/>
    <w:rsid w:val="00D04724"/>
    <w:rsid w:val="00D04795"/>
    <w:rsid w:val="00D04BA1"/>
    <w:rsid w:val="00D04F7E"/>
    <w:rsid w:val="00D05A28"/>
    <w:rsid w:val="00D05CD8"/>
    <w:rsid w:val="00D05DA4"/>
    <w:rsid w:val="00D05E30"/>
    <w:rsid w:val="00D05F73"/>
    <w:rsid w:val="00D06011"/>
    <w:rsid w:val="00D0625F"/>
    <w:rsid w:val="00D069A7"/>
    <w:rsid w:val="00D069EA"/>
    <w:rsid w:val="00D06A1E"/>
    <w:rsid w:val="00D073AE"/>
    <w:rsid w:val="00D07884"/>
    <w:rsid w:val="00D1005F"/>
    <w:rsid w:val="00D10376"/>
    <w:rsid w:val="00D10395"/>
    <w:rsid w:val="00D10C20"/>
    <w:rsid w:val="00D1116B"/>
    <w:rsid w:val="00D11260"/>
    <w:rsid w:val="00D113B5"/>
    <w:rsid w:val="00D114FF"/>
    <w:rsid w:val="00D1196A"/>
    <w:rsid w:val="00D11ACB"/>
    <w:rsid w:val="00D11E14"/>
    <w:rsid w:val="00D121FC"/>
    <w:rsid w:val="00D12287"/>
    <w:rsid w:val="00D12474"/>
    <w:rsid w:val="00D12485"/>
    <w:rsid w:val="00D12587"/>
    <w:rsid w:val="00D12835"/>
    <w:rsid w:val="00D12A01"/>
    <w:rsid w:val="00D12A4F"/>
    <w:rsid w:val="00D12B2A"/>
    <w:rsid w:val="00D12E82"/>
    <w:rsid w:val="00D133A0"/>
    <w:rsid w:val="00D133C4"/>
    <w:rsid w:val="00D1341F"/>
    <w:rsid w:val="00D1384E"/>
    <w:rsid w:val="00D13AF9"/>
    <w:rsid w:val="00D13B6C"/>
    <w:rsid w:val="00D13CFD"/>
    <w:rsid w:val="00D13E33"/>
    <w:rsid w:val="00D13EE3"/>
    <w:rsid w:val="00D13FAB"/>
    <w:rsid w:val="00D149A2"/>
    <w:rsid w:val="00D14AE0"/>
    <w:rsid w:val="00D14D05"/>
    <w:rsid w:val="00D1514E"/>
    <w:rsid w:val="00D15616"/>
    <w:rsid w:val="00D169A2"/>
    <w:rsid w:val="00D16C8C"/>
    <w:rsid w:val="00D173D6"/>
    <w:rsid w:val="00D17462"/>
    <w:rsid w:val="00D17A30"/>
    <w:rsid w:val="00D17DC6"/>
    <w:rsid w:val="00D17EEC"/>
    <w:rsid w:val="00D20144"/>
    <w:rsid w:val="00D20572"/>
    <w:rsid w:val="00D2084C"/>
    <w:rsid w:val="00D20A44"/>
    <w:rsid w:val="00D20B9E"/>
    <w:rsid w:val="00D20BEE"/>
    <w:rsid w:val="00D20C15"/>
    <w:rsid w:val="00D20E0D"/>
    <w:rsid w:val="00D20ED6"/>
    <w:rsid w:val="00D21B35"/>
    <w:rsid w:val="00D21ED9"/>
    <w:rsid w:val="00D21FB8"/>
    <w:rsid w:val="00D220C8"/>
    <w:rsid w:val="00D225FF"/>
    <w:rsid w:val="00D22EE0"/>
    <w:rsid w:val="00D239AE"/>
    <w:rsid w:val="00D23A22"/>
    <w:rsid w:val="00D23BE9"/>
    <w:rsid w:val="00D23C05"/>
    <w:rsid w:val="00D2407B"/>
    <w:rsid w:val="00D244C5"/>
    <w:rsid w:val="00D24D76"/>
    <w:rsid w:val="00D24F9B"/>
    <w:rsid w:val="00D2525E"/>
    <w:rsid w:val="00D252FC"/>
    <w:rsid w:val="00D25613"/>
    <w:rsid w:val="00D2564A"/>
    <w:rsid w:val="00D25804"/>
    <w:rsid w:val="00D25ACD"/>
    <w:rsid w:val="00D25B2C"/>
    <w:rsid w:val="00D25B98"/>
    <w:rsid w:val="00D25F7C"/>
    <w:rsid w:val="00D26AE3"/>
    <w:rsid w:val="00D26C25"/>
    <w:rsid w:val="00D2711F"/>
    <w:rsid w:val="00D2726D"/>
    <w:rsid w:val="00D2761C"/>
    <w:rsid w:val="00D27820"/>
    <w:rsid w:val="00D278F6"/>
    <w:rsid w:val="00D27AF3"/>
    <w:rsid w:val="00D27CFD"/>
    <w:rsid w:val="00D27D7F"/>
    <w:rsid w:val="00D27E18"/>
    <w:rsid w:val="00D27ECB"/>
    <w:rsid w:val="00D30046"/>
    <w:rsid w:val="00D30323"/>
    <w:rsid w:val="00D305EF"/>
    <w:rsid w:val="00D30F72"/>
    <w:rsid w:val="00D310C0"/>
    <w:rsid w:val="00D312B6"/>
    <w:rsid w:val="00D3193F"/>
    <w:rsid w:val="00D31959"/>
    <w:rsid w:val="00D31A1A"/>
    <w:rsid w:val="00D31A62"/>
    <w:rsid w:val="00D31B4D"/>
    <w:rsid w:val="00D31C92"/>
    <w:rsid w:val="00D323EE"/>
    <w:rsid w:val="00D334B4"/>
    <w:rsid w:val="00D3374B"/>
    <w:rsid w:val="00D33C53"/>
    <w:rsid w:val="00D33C60"/>
    <w:rsid w:val="00D33C69"/>
    <w:rsid w:val="00D33C8E"/>
    <w:rsid w:val="00D33D50"/>
    <w:rsid w:val="00D3423D"/>
    <w:rsid w:val="00D3472F"/>
    <w:rsid w:val="00D3475A"/>
    <w:rsid w:val="00D34B07"/>
    <w:rsid w:val="00D34E9F"/>
    <w:rsid w:val="00D35129"/>
    <w:rsid w:val="00D3560E"/>
    <w:rsid w:val="00D35844"/>
    <w:rsid w:val="00D35993"/>
    <w:rsid w:val="00D35A9C"/>
    <w:rsid w:val="00D35CE1"/>
    <w:rsid w:val="00D36140"/>
    <w:rsid w:val="00D36866"/>
    <w:rsid w:val="00D36868"/>
    <w:rsid w:val="00D36B77"/>
    <w:rsid w:val="00D37401"/>
    <w:rsid w:val="00D3789D"/>
    <w:rsid w:val="00D37DFB"/>
    <w:rsid w:val="00D401FB"/>
    <w:rsid w:val="00D40424"/>
    <w:rsid w:val="00D40640"/>
    <w:rsid w:val="00D40AC4"/>
    <w:rsid w:val="00D41C7A"/>
    <w:rsid w:val="00D41FB6"/>
    <w:rsid w:val="00D41FD7"/>
    <w:rsid w:val="00D426B6"/>
    <w:rsid w:val="00D42B1B"/>
    <w:rsid w:val="00D42F75"/>
    <w:rsid w:val="00D42F9C"/>
    <w:rsid w:val="00D43485"/>
    <w:rsid w:val="00D43BF9"/>
    <w:rsid w:val="00D4409C"/>
    <w:rsid w:val="00D441A3"/>
    <w:rsid w:val="00D442AF"/>
    <w:rsid w:val="00D44830"/>
    <w:rsid w:val="00D44859"/>
    <w:rsid w:val="00D44C4B"/>
    <w:rsid w:val="00D45273"/>
    <w:rsid w:val="00D4558F"/>
    <w:rsid w:val="00D456AD"/>
    <w:rsid w:val="00D45D1A"/>
    <w:rsid w:val="00D45DFA"/>
    <w:rsid w:val="00D45EB5"/>
    <w:rsid w:val="00D46333"/>
    <w:rsid w:val="00D46A00"/>
    <w:rsid w:val="00D46AAD"/>
    <w:rsid w:val="00D46DCE"/>
    <w:rsid w:val="00D470C5"/>
    <w:rsid w:val="00D4714C"/>
    <w:rsid w:val="00D47216"/>
    <w:rsid w:val="00D47303"/>
    <w:rsid w:val="00D475C4"/>
    <w:rsid w:val="00D479DC"/>
    <w:rsid w:val="00D47A55"/>
    <w:rsid w:val="00D47EC1"/>
    <w:rsid w:val="00D50249"/>
    <w:rsid w:val="00D5026B"/>
    <w:rsid w:val="00D504C8"/>
    <w:rsid w:val="00D506E9"/>
    <w:rsid w:val="00D50832"/>
    <w:rsid w:val="00D51CC8"/>
    <w:rsid w:val="00D51E0F"/>
    <w:rsid w:val="00D51F85"/>
    <w:rsid w:val="00D521C6"/>
    <w:rsid w:val="00D52564"/>
    <w:rsid w:val="00D525DC"/>
    <w:rsid w:val="00D52707"/>
    <w:rsid w:val="00D52F02"/>
    <w:rsid w:val="00D5319B"/>
    <w:rsid w:val="00D53991"/>
    <w:rsid w:val="00D539E9"/>
    <w:rsid w:val="00D53C62"/>
    <w:rsid w:val="00D54AA9"/>
    <w:rsid w:val="00D54ECB"/>
    <w:rsid w:val="00D552CA"/>
    <w:rsid w:val="00D55341"/>
    <w:rsid w:val="00D554CB"/>
    <w:rsid w:val="00D555B5"/>
    <w:rsid w:val="00D55857"/>
    <w:rsid w:val="00D55A6F"/>
    <w:rsid w:val="00D5607D"/>
    <w:rsid w:val="00D56383"/>
    <w:rsid w:val="00D56935"/>
    <w:rsid w:val="00D56BC3"/>
    <w:rsid w:val="00D56C19"/>
    <w:rsid w:val="00D56C70"/>
    <w:rsid w:val="00D56CC8"/>
    <w:rsid w:val="00D56D32"/>
    <w:rsid w:val="00D57214"/>
    <w:rsid w:val="00D57A5A"/>
    <w:rsid w:val="00D57EFA"/>
    <w:rsid w:val="00D604DF"/>
    <w:rsid w:val="00D60EBC"/>
    <w:rsid w:val="00D60EFD"/>
    <w:rsid w:val="00D61292"/>
    <w:rsid w:val="00D614D9"/>
    <w:rsid w:val="00D618FB"/>
    <w:rsid w:val="00D61A81"/>
    <w:rsid w:val="00D61EA0"/>
    <w:rsid w:val="00D61F54"/>
    <w:rsid w:val="00D61FEF"/>
    <w:rsid w:val="00D6217F"/>
    <w:rsid w:val="00D629FB"/>
    <w:rsid w:val="00D62E5F"/>
    <w:rsid w:val="00D62F1C"/>
    <w:rsid w:val="00D6313C"/>
    <w:rsid w:val="00D63228"/>
    <w:rsid w:val="00D636ED"/>
    <w:rsid w:val="00D638DB"/>
    <w:rsid w:val="00D63947"/>
    <w:rsid w:val="00D63AAC"/>
    <w:rsid w:val="00D63B6B"/>
    <w:rsid w:val="00D63E18"/>
    <w:rsid w:val="00D63F3C"/>
    <w:rsid w:val="00D64125"/>
    <w:rsid w:val="00D64C5F"/>
    <w:rsid w:val="00D64DFC"/>
    <w:rsid w:val="00D64E9D"/>
    <w:rsid w:val="00D6501A"/>
    <w:rsid w:val="00D650F4"/>
    <w:rsid w:val="00D6521D"/>
    <w:rsid w:val="00D65317"/>
    <w:rsid w:val="00D653DD"/>
    <w:rsid w:val="00D65764"/>
    <w:rsid w:val="00D65889"/>
    <w:rsid w:val="00D66659"/>
    <w:rsid w:val="00D66729"/>
    <w:rsid w:val="00D6675D"/>
    <w:rsid w:val="00D6695B"/>
    <w:rsid w:val="00D6695F"/>
    <w:rsid w:val="00D66ABB"/>
    <w:rsid w:val="00D66DB5"/>
    <w:rsid w:val="00D67071"/>
    <w:rsid w:val="00D673F0"/>
    <w:rsid w:val="00D67429"/>
    <w:rsid w:val="00D679BF"/>
    <w:rsid w:val="00D67A6A"/>
    <w:rsid w:val="00D67EB5"/>
    <w:rsid w:val="00D70DB0"/>
    <w:rsid w:val="00D711E5"/>
    <w:rsid w:val="00D712D6"/>
    <w:rsid w:val="00D71FED"/>
    <w:rsid w:val="00D72278"/>
    <w:rsid w:val="00D72BE2"/>
    <w:rsid w:val="00D72D71"/>
    <w:rsid w:val="00D73211"/>
    <w:rsid w:val="00D733A0"/>
    <w:rsid w:val="00D73B26"/>
    <w:rsid w:val="00D73C25"/>
    <w:rsid w:val="00D73D8B"/>
    <w:rsid w:val="00D73DAE"/>
    <w:rsid w:val="00D741A3"/>
    <w:rsid w:val="00D74232"/>
    <w:rsid w:val="00D74FCC"/>
    <w:rsid w:val="00D75334"/>
    <w:rsid w:val="00D75449"/>
    <w:rsid w:val="00D75694"/>
    <w:rsid w:val="00D7587C"/>
    <w:rsid w:val="00D75924"/>
    <w:rsid w:val="00D75AC1"/>
    <w:rsid w:val="00D75BB3"/>
    <w:rsid w:val="00D75F48"/>
    <w:rsid w:val="00D75F99"/>
    <w:rsid w:val="00D76506"/>
    <w:rsid w:val="00D768AA"/>
    <w:rsid w:val="00D7690E"/>
    <w:rsid w:val="00D76B3A"/>
    <w:rsid w:val="00D76BC3"/>
    <w:rsid w:val="00D76F1D"/>
    <w:rsid w:val="00D7706C"/>
    <w:rsid w:val="00D771CE"/>
    <w:rsid w:val="00D77363"/>
    <w:rsid w:val="00D775AC"/>
    <w:rsid w:val="00D778D0"/>
    <w:rsid w:val="00D77AE7"/>
    <w:rsid w:val="00D77BA4"/>
    <w:rsid w:val="00D8134B"/>
    <w:rsid w:val="00D814B8"/>
    <w:rsid w:val="00D81AF3"/>
    <w:rsid w:val="00D81C02"/>
    <w:rsid w:val="00D81D6D"/>
    <w:rsid w:val="00D81F87"/>
    <w:rsid w:val="00D829C2"/>
    <w:rsid w:val="00D82CDA"/>
    <w:rsid w:val="00D82EBE"/>
    <w:rsid w:val="00D84036"/>
    <w:rsid w:val="00D8471A"/>
    <w:rsid w:val="00D84F56"/>
    <w:rsid w:val="00D84FB2"/>
    <w:rsid w:val="00D85114"/>
    <w:rsid w:val="00D852D5"/>
    <w:rsid w:val="00D855C2"/>
    <w:rsid w:val="00D857E3"/>
    <w:rsid w:val="00D8584C"/>
    <w:rsid w:val="00D85923"/>
    <w:rsid w:val="00D85966"/>
    <w:rsid w:val="00D85BC0"/>
    <w:rsid w:val="00D85CB2"/>
    <w:rsid w:val="00D85D5E"/>
    <w:rsid w:val="00D86024"/>
    <w:rsid w:val="00D86112"/>
    <w:rsid w:val="00D86291"/>
    <w:rsid w:val="00D86363"/>
    <w:rsid w:val="00D863B4"/>
    <w:rsid w:val="00D86683"/>
    <w:rsid w:val="00D86701"/>
    <w:rsid w:val="00D86723"/>
    <w:rsid w:val="00D8716A"/>
    <w:rsid w:val="00D87665"/>
    <w:rsid w:val="00D8768B"/>
    <w:rsid w:val="00D87837"/>
    <w:rsid w:val="00D878B7"/>
    <w:rsid w:val="00D87AD7"/>
    <w:rsid w:val="00D907E6"/>
    <w:rsid w:val="00D90FB5"/>
    <w:rsid w:val="00D91228"/>
    <w:rsid w:val="00D91CB0"/>
    <w:rsid w:val="00D91E05"/>
    <w:rsid w:val="00D924FB"/>
    <w:rsid w:val="00D926C1"/>
    <w:rsid w:val="00D92A74"/>
    <w:rsid w:val="00D92C99"/>
    <w:rsid w:val="00D930A0"/>
    <w:rsid w:val="00D9358E"/>
    <w:rsid w:val="00D93693"/>
    <w:rsid w:val="00D936AA"/>
    <w:rsid w:val="00D93717"/>
    <w:rsid w:val="00D93AC9"/>
    <w:rsid w:val="00D93C77"/>
    <w:rsid w:val="00D941D7"/>
    <w:rsid w:val="00D946BE"/>
    <w:rsid w:val="00D9479D"/>
    <w:rsid w:val="00D947F0"/>
    <w:rsid w:val="00D9487D"/>
    <w:rsid w:val="00D9559F"/>
    <w:rsid w:val="00D957E3"/>
    <w:rsid w:val="00D95CB2"/>
    <w:rsid w:val="00D95D8E"/>
    <w:rsid w:val="00D95FF4"/>
    <w:rsid w:val="00D962DC"/>
    <w:rsid w:val="00D96579"/>
    <w:rsid w:val="00D9669C"/>
    <w:rsid w:val="00D96B14"/>
    <w:rsid w:val="00D96C12"/>
    <w:rsid w:val="00D96DDB"/>
    <w:rsid w:val="00D9730F"/>
    <w:rsid w:val="00D97627"/>
    <w:rsid w:val="00D977E2"/>
    <w:rsid w:val="00D97813"/>
    <w:rsid w:val="00D97A73"/>
    <w:rsid w:val="00DA0233"/>
    <w:rsid w:val="00DA05F6"/>
    <w:rsid w:val="00DA0FBA"/>
    <w:rsid w:val="00DA12B9"/>
    <w:rsid w:val="00DA211B"/>
    <w:rsid w:val="00DA2823"/>
    <w:rsid w:val="00DA2C31"/>
    <w:rsid w:val="00DA31F2"/>
    <w:rsid w:val="00DA33D4"/>
    <w:rsid w:val="00DA3733"/>
    <w:rsid w:val="00DA394F"/>
    <w:rsid w:val="00DA3D63"/>
    <w:rsid w:val="00DA3D93"/>
    <w:rsid w:val="00DA3E28"/>
    <w:rsid w:val="00DA4024"/>
    <w:rsid w:val="00DA42B6"/>
    <w:rsid w:val="00DA4373"/>
    <w:rsid w:val="00DA4BF2"/>
    <w:rsid w:val="00DA5023"/>
    <w:rsid w:val="00DA541D"/>
    <w:rsid w:val="00DA55C8"/>
    <w:rsid w:val="00DA56AB"/>
    <w:rsid w:val="00DA581C"/>
    <w:rsid w:val="00DA5B8D"/>
    <w:rsid w:val="00DA6224"/>
    <w:rsid w:val="00DA63FF"/>
    <w:rsid w:val="00DA647F"/>
    <w:rsid w:val="00DA6AB1"/>
    <w:rsid w:val="00DA6AE7"/>
    <w:rsid w:val="00DA70F7"/>
    <w:rsid w:val="00DA7425"/>
    <w:rsid w:val="00DA7DFD"/>
    <w:rsid w:val="00DB05C3"/>
    <w:rsid w:val="00DB0818"/>
    <w:rsid w:val="00DB0BC8"/>
    <w:rsid w:val="00DB121A"/>
    <w:rsid w:val="00DB1449"/>
    <w:rsid w:val="00DB1A82"/>
    <w:rsid w:val="00DB1C46"/>
    <w:rsid w:val="00DB23B7"/>
    <w:rsid w:val="00DB2924"/>
    <w:rsid w:val="00DB2ECC"/>
    <w:rsid w:val="00DB2F2C"/>
    <w:rsid w:val="00DB302B"/>
    <w:rsid w:val="00DB35B8"/>
    <w:rsid w:val="00DB377E"/>
    <w:rsid w:val="00DB3ABC"/>
    <w:rsid w:val="00DB3F00"/>
    <w:rsid w:val="00DB41E5"/>
    <w:rsid w:val="00DB440D"/>
    <w:rsid w:val="00DB45B2"/>
    <w:rsid w:val="00DB482F"/>
    <w:rsid w:val="00DB490E"/>
    <w:rsid w:val="00DB49BF"/>
    <w:rsid w:val="00DB4EB9"/>
    <w:rsid w:val="00DB530E"/>
    <w:rsid w:val="00DB53F2"/>
    <w:rsid w:val="00DB57F8"/>
    <w:rsid w:val="00DB59CC"/>
    <w:rsid w:val="00DB5FFA"/>
    <w:rsid w:val="00DB63B8"/>
    <w:rsid w:val="00DB64B9"/>
    <w:rsid w:val="00DB6945"/>
    <w:rsid w:val="00DB6BAA"/>
    <w:rsid w:val="00DB6DA9"/>
    <w:rsid w:val="00DB7197"/>
    <w:rsid w:val="00DB71B6"/>
    <w:rsid w:val="00DB74D2"/>
    <w:rsid w:val="00DB7537"/>
    <w:rsid w:val="00DB755F"/>
    <w:rsid w:val="00DB76B3"/>
    <w:rsid w:val="00DB78E5"/>
    <w:rsid w:val="00DB794D"/>
    <w:rsid w:val="00DB79E5"/>
    <w:rsid w:val="00DB7BB8"/>
    <w:rsid w:val="00DB7D32"/>
    <w:rsid w:val="00DC00DF"/>
    <w:rsid w:val="00DC06E8"/>
    <w:rsid w:val="00DC16FA"/>
    <w:rsid w:val="00DC17CA"/>
    <w:rsid w:val="00DC1AC1"/>
    <w:rsid w:val="00DC1D08"/>
    <w:rsid w:val="00DC1D31"/>
    <w:rsid w:val="00DC2015"/>
    <w:rsid w:val="00DC2024"/>
    <w:rsid w:val="00DC23BB"/>
    <w:rsid w:val="00DC2A52"/>
    <w:rsid w:val="00DC2C6E"/>
    <w:rsid w:val="00DC2D82"/>
    <w:rsid w:val="00DC2F87"/>
    <w:rsid w:val="00DC3093"/>
    <w:rsid w:val="00DC3222"/>
    <w:rsid w:val="00DC3BCE"/>
    <w:rsid w:val="00DC3C3B"/>
    <w:rsid w:val="00DC3DAA"/>
    <w:rsid w:val="00DC3FF9"/>
    <w:rsid w:val="00DC4256"/>
    <w:rsid w:val="00DC5038"/>
    <w:rsid w:val="00DC5135"/>
    <w:rsid w:val="00DC541D"/>
    <w:rsid w:val="00DC5478"/>
    <w:rsid w:val="00DC58B9"/>
    <w:rsid w:val="00DC594E"/>
    <w:rsid w:val="00DC598B"/>
    <w:rsid w:val="00DC5D2D"/>
    <w:rsid w:val="00DC5D87"/>
    <w:rsid w:val="00DC5EE6"/>
    <w:rsid w:val="00DC652C"/>
    <w:rsid w:val="00DC6B34"/>
    <w:rsid w:val="00DC6BA5"/>
    <w:rsid w:val="00DC6FFE"/>
    <w:rsid w:val="00DC7734"/>
    <w:rsid w:val="00DC7BA4"/>
    <w:rsid w:val="00DD0337"/>
    <w:rsid w:val="00DD0466"/>
    <w:rsid w:val="00DD069F"/>
    <w:rsid w:val="00DD09BF"/>
    <w:rsid w:val="00DD0B80"/>
    <w:rsid w:val="00DD0C87"/>
    <w:rsid w:val="00DD1263"/>
    <w:rsid w:val="00DD14C6"/>
    <w:rsid w:val="00DD1699"/>
    <w:rsid w:val="00DD1862"/>
    <w:rsid w:val="00DD1A92"/>
    <w:rsid w:val="00DD1BCA"/>
    <w:rsid w:val="00DD1D1A"/>
    <w:rsid w:val="00DD1F26"/>
    <w:rsid w:val="00DD1F44"/>
    <w:rsid w:val="00DD1FC9"/>
    <w:rsid w:val="00DD279E"/>
    <w:rsid w:val="00DD2DD3"/>
    <w:rsid w:val="00DD32A3"/>
    <w:rsid w:val="00DD3983"/>
    <w:rsid w:val="00DD3ADD"/>
    <w:rsid w:val="00DD3D8F"/>
    <w:rsid w:val="00DD3F05"/>
    <w:rsid w:val="00DD43ED"/>
    <w:rsid w:val="00DD4617"/>
    <w:rsid w:val="00DD4921"/>
    <w:rsid w:val="00DD49B4"/>
    <w:rsid w:val="00DD4CFF"/>
    <w:rsid w:val="00DD4F3E"/>
    <w:rsid w:val="00DD520C"/>
    <w:rsid w:val="00DD5B2F"/>
    <w:rsid w:val="00DD5B9B"/>
    <w:rsid w:val="00DD5E08"/>
    <w:rsid w:val="00DD607B"/>
    <w:rsid w:val="00DD6194"/>
    <w:rsid w:val="00DD6538"/>
    <w:rsid w:val="00DD661E"/>
    <w:rsid w:val="00DD6683"/>
    <w:rsid w:val="00DD66EB"/>
    <w:rsid w:val="00DD7386"/>
    <w:rsid w:val="00DD7551"/>
    <w:rsid w:val="00DD762F"/>
    <w:rsid w:val="00DD783D"/>
    <w:rsid w:val="00DD7BA6"/>
    <w:rsid w:val="00DD7F6D"/>
    <w:rsid w:val="00DD7F8B"/>
    <w:rsid w:val="00DE0134"/>
    <w:rsid w:val="00DE04AB"/>
    <w:rsid w:val="00DE0777"/>
    <w:rsid w:val="00DE09D7"/>
    <w:rsid w:val="00DE0CDD"/>
    <w:rsid w:val="00DE199B"/>
    <w:rsid w:val="00DE1F9A"/>
    <w:rsid w:val="00DE2142"/>
    <w:rsid w:val="00DE232C"/>
    <w:rsid w:val="00DE2536"/>
    <w:rsid w:val="00DE27D2"/>
    <w:rsid w:val="00DE28F5"/>
    <w:rsid w:val="00DE2AF7"/>
    <w:rsid w:val="00DE2C7D"/>
    <w:rsid w:val="00DE2F16"/>
    <w:rsid w:val="00DE32FC"/>
    <w:rsid w:val="00DE339F"/>
    <w:rsid w:val="00DE37BB"/>
    <w:rsid w:val="00DE3A0E"/>
    <w:rsid w:val="00DE3CA3"/>
    <w:rsid w:val="00DE3DF6"/>
    <w:rsid w:val="00DE4111"/>
    <w:rsid w:val="00DE4629"/>
    <w:rsid w:val="00DE4942"/>
    <w:rsid w:val="00DE4CB1"/>
    <w:rsid w:val="00DE522F"/>
    <w:rsid w:val="00DE5244"/>
    <w:rsid w:val="00DE54FB"/>
    <w:rsid w:val="00DE56F7"/>
    <w:rsid w:val="00DE5E11"/>
    <w:rsid w:val="00DE60FB"/>
    <w:rsid w:val="00DE61A4"/>
    <w:rsid w:val="00DE6202"/>
    <w:rsid w:val="00DE642E"/>
    <w:rsid w:val="00DE647E"/>
    <w:rsid w:val="00DE6C24"/>
    <w:rsid w:val="00DE735B"/>
    <w:rsid w:val="00DE777B"/>
    <w:rsid w:val="00DE7B0C"/>
    <w:rsid w:val="00DF03B6"/>
    <w:rsid w:val="00DF091F"/>
    <w:rsid w:val="00DF09AE"/>
    <w:rsid w:val="00DF0A04"/>
    <w:rsid w:val="00DF0A61"/>
    <w:rsid w:val="00DF0D73"/>
    <w:rsid w:val="00DF1680"/>
    <w:rsid w:val="00DF1790"/>
    <w:rsid w:val="00DF1A36"/>
    <w:rsid w:val="00DF1B14"/>
    <w:rsid w:val="00DF2150"/>
    <w:rsid w:val="00DF3761"/>
    <w:rsid w:val="00DF37F0"/>
    <w:rsid w:val="00DF38B0"/>
    <w:rsid w:val="00DF39C4"/>
    <w:rsid w:val="00DF3AE7"/>
    <w:rsid w:val="00DF4479"/>
    <w:rsid w:val="00DF4558"/>
    <w:rsid w:val="00DF4606"/>
    <w:rsid w:val="00DF47D1"/>
    <w:rsid w:val="00DF5448"/>
    <w:rsid w:val="00DF59A5"/>
    <w:rsid w:val="00DF6A3A"/>
    <w:rsid w:val="00DF6AB9"/>
    <w:rsid w:val="00DF6B15"/>
    <w:rsid w:val="00DF6C31"/>
    <w:rsid w:val="00DF7881"/>
    <w:rsid w:val="00DF7BAE"/>
    <w:rsid w:val="00DF7BC1"/>
    <w:rsid w:val="00DF7BCE"/>
    <w:rsid w:val="00E000F0"/>
    <w:rsid w:val="00E0077F"/>
    <w:rsid w:val="00E00830"/>
    <w:rsid w:val="00E0095A"/>
    <w:rsid w:val="00E00CFA"/>
    <w:rsid w:val="00E00DA8"/>
    <w:rsid w:val="00E01E1D"/>
    <w:rsid w:val="00E026E8"/>
    <w:rsid w:val="00E02902"/>
    <w:rsid w:val="00E02C54"/>
    <w:rsid w:val="00E02F44"/>
    <w:rsid w:val="00E0349D"/>
    <w:rsid w:val="00E035E4"/>
    <w:rsid w:val="00E036F6"/>
    <w:rsid w:val="00E038E4"/>
    <w:rsid w:val="00E03D67"/>
    <w:rsid w:val="00E04108"/>
    <w:rsid w:val="00E042F7"/>
    <w:rsid w:val="00E04557"/>
    <w:rsid w:val="00E0457C"/>
    <w:rsid w:val="00E04BEA"/>
    <w:rsid w:val="00E050DC"/>
    <w:rsid w:val="00E05136"/>
    <w:rsid w:val="00E054A2"/>
    <w:rsid w:val="00E05D65"/>
    <w:rsid w:val="00E05F02"/>
    <w:rsid w:val="00E0610F"/>
    <w:rsid w:val="00E06382"/>
    <w:rsid w:val="00E0644B"/>
    <w:rsid w:val="00E0656B"/>
    <w:rsid w:val="00E069D6"/>
    <w:rsid w:val="00E06EBB"/>
    <w:rsid w:val="00E06F24"/>
    <w:rsid w:val="00E0703A"/>
    <w:rsid w:val="00E07BA4"/>
    <w:rsid w:val="00E07D20"/>
    <w:rsid w:val="00E10514"/>
    <w:rsid w:val="00E107BB"/>
    <w:rsid w:val="00E10804"/>
    <w:rsid w:val="00E10FD1"/>
    <w:rsid w:val="00E11112"/>
    <w:rsid w:val="00E114C1"/>
    <w:rsid w:val="00E11636"/>
    <w:rsid w:val="00E11731"/>
    <w:rsid w:val="00E117E7"/>
    <w:rsid w:val="00E11C5F"/>
    <w:rsid w:val="00E11EE2"/>
    <w:rsid w:val="00E11F05"/>
    <w:rsid w:val="00E12083"/>
    <w:rsid w:val="00E12258"/>
    <w:rsid w:val="00E122FA"/>
    <w:rsid w:val="00E1237A"/>
    <w:rsid w:val="00E124EE"/>
    <w:rsid w:val="00E12BA6"/>
    <w:rsid w:val="00E12CC4"/>
    <w:rsid w:val="00E12EED"/>
    <w:rsid w:val="00E13370"/>
    <w:rsid w:val="00E1366B"/>
    <w:rsid w:val="00E13751"/>
    <w:rsid w:val="00E13C1F"/>
    <w:rsid w:val="00E14129"/>
    <w:rsid w:val="00E14200"/>
    <w:rsid w:val="00E145F9"/>
    <w:rsid w:val="00E14927"/>
    <w:rsid w:val="00E14930"/>
    <w:rsid w:val="00E14FDD"/>
    <w:rsid w:val="00E150BB"/>
    <w:rsid w:val="00E154BF"/>
    <w:rsid w:val="00E157CF"/>
    <w:rsid w:val="00E158C6"/>
    <w:rsid w:val="00E15E5B"/>
    <w:rsid w:val="00E160ED"/>
    <w:rsid w:val="00E1681A"/>
    <w:rsid w:val="00E17104"/>
    <w:rsid w:val="00E1728D"/>
    <w:rsid w:val="00E173E2"/>
    <w:rsid w:val="00E17522"/>
    <w:rsid w:val="00E17644"/>
    <w:rsid w:val="00E177D1"/>
    <w:rsid w:val="00E2000C"/>
    <w:rsid w:val="00E201FF"/>
    <w:rsid w:val="00E205E6"/>
    <w:rsid w:val="00E20D16"/>
    <w:rsid w:val="00E2137B"/>
    <w:rsid w:val="00E216B3"/>
    <w:rsid w:val="00E216FB"/>
    <w:rsid w:val="00E21FC8"/>
    <w:rsid w:val="00E22E5D"/>
    <w:rsid w:val="00E22F9F"/>
    <w:rsid w:val="00E23055"/>
    <w:rsid w:val="00E23D8E"/>
    <w:rsid w:val="00E23EE6"/>
    <w:rsid w:val="00E2482A"/>
    <w:rsid w:val="00E24C2F"/>
    <w:rsid w:val="00E24FC2"/>
    <w:rsid w:val="00E2507E"/>
    <w:rsid w:val="00E250A3"/>
    <w:rsid w:val="00E251DE"/>
    <w:rsid w:val="00E25497"/>
    <w:rsid w:val="00E255E3"/>
    <w:rsid w:val="00E25D5A"/>
    <w:rsid w:val="00E269B1"/>
    <w:rsid w:val="00E26B89"/>
    <w:rsid w:val="00E270CF"/>
    <w:rsid w:val="00E27CB6"/>
    <w:rsid w:val="00E30077"/>
    <w:rsid w:val="00E30515"/>
    <w:rsid w:val="00E30C12"/>
    <w:rsid w:val="00E30D10"/>
    <w:rsid w:val="00E3105C"/>
    <w:rsid w:val="00E3171B"/>
    <w:rsid w:val="00E32030"/>
    <w:rsid w:val="00E32420"/>
    <w:rsid w:val="00E3274E"/>
    <w:rsid w:val="00E32752"/>
    <w:rsid w:val="00E3281D"/>
    <w:rsid w:val="00E3297E"/>
    <w:rsid w:val="00E32D29"/>
    <w:rsid w:val="00E32D2A"/>
    <w:rsid w:val="00E32E73"/>
    <w:rsid w:val="00E330AB"/>
    <w:rsid w:val="00E337E6"/>
    <w:rsid w:val="00E338DC"/>
    <w:rsid w:val="00E339C4"/>
    <w:rsid w:val="00E33C03"/>
    <w:rsid w:val="00E33CF6"/>
    <w:rsid w:val="00E33D89"/>
    <w:rsid w:val="00E33F47"/>
    <w:rsid w:val="00E34322"/>
    <w:rsid w:val="00E3445D"/>
    <w:rsid w:val="00E348D0"/>
    <w:rsid w:val="00E34A4D"/>
    <w:rsid w:val="00E34B70"/>
    <w:rsid w:val="00E34C7B"/>
    <w:rsid w:val="00E34E17"/>
    <w:rsid w:val="00E352BD"/>
    <w:rsid w:val="00E352D5"/>
    <w:rsid w:val="00E3575B"/>
    <w:rsid w:val="00E35807"/>
    <w:rsid w:val="00E35813"/>
    <w:rsid w:val="00E35B11"/>
    <w:rsid w:val="00E35B68"/>
    <w:rsid w:val="00E35EDD"/>
    <w:rsid w:val="00E35FC6"/>
    <w:rsid w:val="00E364D0"/>
    <w:rsid w:val="00E3691E"/>
    <w:rsid w:val="00E36991"/>
    <w:rsid w:val="00E36B10"/>
    <w:rsid w:val="00E403C9"/>
    <w:rsid w:val="00E409C9"/>
    <w:rsid w:val="00E40A42"/>
    <w:rsid w:val="00E40ACD"/>
    <w:rsid w:val="00E40C25"/>
    <w:rsid w:val="00E40DFC"/>
    <w:rsid w:val="00E40E70"/>
    <w:rsid w:val="00E41524"/>
    <w:rsid w:val="00E41A97"/>
    <w:rsid w:val="00E41B03"/>
    <w:rsid w:val="00E420C4"/>
    <w:rsid w:val="00E42367"/>
    <w:rsid w:val="00E4253E"/>
    <w:rsid w:val="00E42F97"/>
    <w:rsid w:val="00E43289"/>
    <w:rsid w:val="00E4350C"/>
    <w:rsid w:val="00E43582"/>
    <w:rsid w:val="00E43655"/>
    <w:rsid w:val="00E43AD4"/>
    <w:rsid w:val="00E43DF0"/>
    <w:rsid w:val="00E43ECF"/>
    <w:rsid w:val="00E441B3"/>
    <w:rsid w:val="00E445ED"/>
    <w:rsid w:val="00E4506C"/>
    <w:rsid w:val="00E45477"/>
    <w:rsid w:val="00E4598F"/>
    <w:rsid w:val="00E45AB2"/>
    <w:rsid w:val="00E46004"/>
    <w:rsid w:val="00E46287"/>
    <w:rsid w:val="00E464DC"/>
    <w:rsid w:val="00E4656F"/>
    <w:rsid w:val="00E467C4"/>
    <w:rsid w:val="00E46832"/>
    <w:rsid w:val="00E46BE4"/>
    <w:rsid w:val="00E473EE"/>
    <w:rsid w:val="00E474A5"/>
    <w:rsid w:val="00E4755B"/>
    <w:rsid w:val="00E47DEC"/>
    <w:rsid w:val="00E47ED4"/>
    <w:rsid w:val="00E5025F"/>
    <w:rsid w:val="00E50CC2"/>
    <w:rsid w:val="00E50DD9"/>
    <w:rsid w:val="00E513A1"/>
    <w:rsid w:val="00E5159F"/>
    <w:rsid w:val="00E51FAF"/>
    <w:rsid w:val="00E52081"/>
    <w:rsid w:val="00E529EE"/>
    <w:rsid w:val="00E52D8A"/>
    <w:rsid w:val="00E52EC4"/>
    <w:rsid w:val="00E53293"/>
    <w:rsid w:val="00E533A4"/>
    <w:rsid w:val="00E5340C"/>
    <w:rsid w:val="00E53412"/>
    <w:rsid w:val="00E539D3"/>
    <w:rsid w:val="00E53BB6"/>
    <w:rsid w:val="00E53DDE"/>
    <w:rsid w:val="00E53F86"/>
    <w:rsid w:val="00E54041"/>
    <w:rsid w:val="00E5455E"/>
    <w:rsid w:val="00E5466D"/>
    <w:rsid w:val="00E54727"/>
    <w:rsid w:val="00E54935"/>
    <w:rsid w:val="00E54F1C"/>
    <w:rsid w:val="00E54F2B"/>
    <w:rsid w:val="00E54F7F"/>
    <w:rsid w:val="00E54F8B"/>
    <w:rsid w:val="00E55160"/>
    <w:rsid w:val="00E5595A"/>
    <w:rsid w:val="00E55B76"/>
    <w:rsid w:val="00E55E94"/>
    <w:rsid w:val="00E560A0"/>
    <w:rsid w:val="00E561C9"/>
    <w:rsid w:val="00E56A02"/>
    <w:rsid w:val="00E56E40"/>
    <w:rsid w:val="00E56F81"/>
    <w:rsid w:val="00E57499"/>
    <w:rsid w:val="00E57D6C"/>
    <w:rsid w:val="00E60780"/>
    <w:rsid w:val="00E6085A"/>
    <w:rsid w:val="00E609BE"/>
    <w:rsid w:val="00E61096"/>
    <w:rsid w:val="00E612D4"/>
    <w:rsid w:val="00E612E7"/>
    <w:rsid w:val="00E61A2E"/>
    <w:rsid w:val="00E61CC5"/>
    <w:rsid w:val="00E61FFD"/>
    <w:rsid w:val="00E62017"/>
    <w:rsid w:val="00E62161"/>
    <w:rsid w:val="00E62302"/>
    <w:rsid w:val="00E62732"/>
    <w:rsid w:val="00E62EF5"/>
    <w:rsid w:val="00E62FD3"/>
    <w:rsid w:val="00E632F3"/>
    <w:rsid w:val="00E6337A"/>
    <w:rsid w:val="00E633DD"/>
    <w:rsid w:val="00E635C7"/>
    <w:rsid w:val="00E63636"/>
    <w:rsid w:val="00E637A2"/>
    <w:rsid w:val="00E63D6B"/>
    <w:rsid w:val="00E65265"/>
    <w:rsid w:val="00E6545A"/>
    <w:rsid w:val="00E65508"/>
    <w:rsid w:val="00E65584"/>
    <w:rsid w:val="00E65736"/>
    <w:rsid w:val="00E65795"/>
    <w:rsid w:val="00E65ABD"/>
    <w:rsid w:val="00E65AE7"/>
    <w:rsid w:val="00E660D7"/>
    <w:rsid w:val="00E66137"/>
    <w:rsid w:val="00E6615D"/>
    <w:rsid w:val="00E664DF"/>
    <w:rsid w:val="00E665AE"/>
    <w:rsid w:val="00E66A56"/>
    <w:rsid w:val="00E66BB1"/>
    <w:rsid w:val="00E67B25"/>
    <w:rsid w:val="00E70709"/>
    <w:rsid w:val="00E708A1"/>
    <w:rsid w:val="00E708A2"/>
    <w:rsid w:val="00E70C07"/>
    <w:rsid w:val="00E70E58"/>
    <w:rsid w:val="00E70EFA"/>
    <w:rsid w:val="00E71048"/>
    <w:rsid w:val="00E71370"/>
    <w:rsid w:val="00E71605"/>
    <w:rsid w:val="00E726D6"/>
    <w:rsid w:val="00E728AB"/>
    <w:rsid w:val="00E72B39"/>
    <w:rsid w:val="00E72BDF"/>
    <w:rsid w:val="00E72DF9"/>
    <w:rsid w:val="00E7316E"/>
    <w:rsid w:val="00E73D2E"/>
    <w:rsid w:val="00E7404F"/>
    <w:rsid w:val="00E74402"/>
    <w:rsid w:val="00E74678"/>
    <w:rsid w:val="00E7476C"/>
    <w:rsid w:val="00E74A88"/>
    <w:rsid w:val="00E74D7F"/>
    <w:rsid w:val="00E750D7"/>
    <w:rsid w:val="00E75503"/>
    <w:rsid w:val="00E756EB"/>
    <w:rsid w:val="00E75930"/>
    <w:rsid w:val="00E75C4D"/>
    <w:rsid w:val="00E75E14"/>
    <w:rsid w:val="00E75ED3"/>
    <w:rsid w:val="00E76A88"/>
    <w:rsid w:val="00E7707B"/>
    <w:rsid w:val="00E778FF"/>
    <w:rsid w:val="00E80199"/>
    <w:rsid w:val="00E80324"/>
    <w:rsid w:val="00E80636"/>
    <w:rsid w:val="00E80693"/>
    <w:rsid w:val="00E80805"/>
    <w:rsid w:val="00E8083F"/>
    <w:rsid w:val="00E811F5"/>
    <w:rsid w:val="00E81656"/>
    <w:rsid w:val="00E81993"/>
    <w:rsid w:val="00E81D52"/>
    <w:rsid w:val="00E822D1"/>
    <w:rsid w:val="00E8234E"/>
    <w:rsid w:val="00E82817"/>
    <w:rsid w:val="00E82973"/>
    <w:rsid w:val="00E82C95"/>
    <w:rsid w:val="00E82C97"/>
    <w:rsid w:val="00E82D7A"/>
    <w:rsid w:val="00E82DBF"/>
    <w:rsid w:val="00E83759"/>
    <w:rsid w:val="00E83DAA"/>
    <w:rsid w:val="00E841B4"/>
    <w:rsid w:val="00E843C8"/>
    <w:rsid w:val="00E851D2"/>
    <w:rsid w:val="00E85947"/>
    <w:rsid w:val="00E860C8"/>
    <w:rsid w:val="00E86B4D"/>
    <w:rsid w:val="00E86BC1"/>
    <w:rsid w:val="00E86EEA"/>
    <w:rsid w:val="00E871B2"/>
    <w:rsid w:val="00E87DF2"/>
    <w:rsid w:val="00E87E7A"/>
    <w:rsid w:val="00E90023"/>
    <w:rsid w:val="00E9037A"/>
    <w:rsid w:val="00E90CFE"/>
    <w:rsid w:val="00E9102C"/>
    <w:rsid w:val="00E918C8"/>
    <w:rsid w:val="00E91A69"/>
    <w:rsid w:val="00E91AC7"/>
    <w:rsid w:val="00E923F2"/>
    <w:rsid w:val="00E925CA"/>
    <w:rsid w:val="00E92C1C"/>
    <w:rsid w:val="00E930B7"/>
    <w:rsid w:val="00E931C5"/>
    <w:rsid w:val="00E9353E"/>
    <w:rsid w:val="00E936BC"/>
    <w:rsid w:val="00E93ACD"/>
    <w:rsid w:val="00E9416E"/>
    <w:rsid w:val="00E94177"/>
    <w:rsid w:val="00E94558"/>
    <w:rsid w:val="00E9465B"/>
    <w:rsid w:val="00E94B38"/>
    <w:rsid w:val="00E94C79"/>
    <w:rsid w:val="00E94D4D"/>
    <w:rsid w:val="00E9506E"/>
    <w:rsid w:val="00E951FE"/>
    <w:rsid w:val="00E95B52"/>
    <w:rsid w:val="00E95C15"/>
    <w:rsid w:val="00E95CFB"/>
    <w:rsid w:val="00E96345"/>
    <w:rsid w:val="00E964EA"/>
    <w:rsid w:val="00E96639"/>
    <w:rsid w:val="00E96832"/>
    <w:rsid w:val="00E96CA0"/>
    <w:rsid w:val="00E96EFB"/>
    <w:rsid w:val="00E970D5"/>
    <w:rsid w:val="00E9790B"/>
    <w:rsid w:val="00E97C58"/>
    <w:rsid w:val="00E97D23"/>
    <w:rsid w:val="00E97DE9"/>
    <w:rsid w:val="00EA0390"/>
    <w:rsid w:val="00EA0434"/>
    <w:rsid w:val="00EA06FE"/>
    <w:rsid w:val="00EA08CB"/>
    <w:rsid w:val="00EA09A6"/>
    <w:rsid w:val="00EA09E6"/>
    <w:rsid w:val="00EA0A8A"/>
    <w:rsid w:val="00EA0C9A"/>
    <w:rsid w:val="00EA0E36"/>
    <w:rsid w:val="00EA2790"/>
    <w:rsid w:val="00EA282F"/>
    <w:rsid w:val="00EA2BF6"/>
    <w:rsid w:val="00EA2E5D"/>
    <w:rsid w:val="00EA2EA0"/>
    <w:rsid w:val="00EA305A"/>
    <w:rsid w:val="00EA3078"/>
    <w:rsid w:val="00EA30BB"/>
    <w:rsid w:val="00EA34DF"/>
    <w:rsid w:val="00EA394C"/>
    <w:rsid w:val="00EA3985"/>
    <w:rsid w:val="00EA3A75"/>
    <w:rsid w:val="00EA3E3D"/>
    <w:rsid w:val="00EA3F68"/>
    <w:rsid w:val="00EA4286"/>
    <w:rsid w:val="00EA42BB"/>
    <w:rsid w:val="00EA4AB4"/>
    <w:rsid w:val="00EA5479"/>
    <w:rsid w:val="00EA56E0"/>
    <w:rsid w:val="00EA5F43"/>
    <w:rsid w:val="00EA5FD2"/>
    <w:rsid w:val="00EA6264"/>
    <w:rsid w:val="00EA6299"/>
    <w:rsid w:val="00EA6617"/>
    <w:rsid w:val="00EA70CB"/>
    <w:rsid w:val="00EA719E"/>
    <w:rsid w:val="00EA729B"/>
    <w:rsid w:val="00EA7C00"/>
    <w:rsid w:val="00EA7F90"/>
    <w:rsid w:val="00EB01B9"/>
    <w:rsid w:val="00EB05E4"/>
    <w:rsid w:val="00EB0D10"/>
    <w:rsid w:val="00EB10D3"/>
    <w:rsid w:val="00EB120C"/>
    <w:rsid w:val="00EB12E5"/>
    <w:rsid w:val="00EB137F"/>
    <w:rsid w:val="00EB1D6D"/>
    <w:rsid w:val="00EB20CA"/>
    <w:rsid w:val="00EB279A"/>
    <w:rsid w:val="00EB2816"/>
    <w:rsid w:val="00EB292F"/>
    <w:rsid w:val="00EB349A"/>
    <w:rsid w:val="00EB354D"/>
    <w:rsid w:val="00EB3B4E"/>
    <w:rsid w:val="00EB411D"/>
    <w:rsid w:val="00EB4877"/>
    <w:rsid w:val="00EB4FAD"/>
    <w:rsid w:val="00EB508D"/>
    <w:rsid w:val="00EB5A36"/>
    <w:rsid w:val="00EB5CA1"/>
    <w:rsid w:val="00EB5DC7"/>
    <w:rsid w:val="00EB5E39"/>
    <w:rsid w:val="00EB6174"/>
    <w:rsid w:val="00EB69FC"/>
    <w:rsid w:val="00EB6F90"/>
    <w:rsid w:val="00EB7162"/>
    <w:rsid w:val="00EB733C"/>
    <w:rsid w:val="00EB7A76"/>
    <w:rsid w:val="00EB7D57"/>
    <w:rsid w:val="00EC0150"/>
    <w:rsid w:val="00EC04AF"/>
    <w:rsid w:val="00EC0519"/>
    <w:rsid w:val="00EC066B"/>
    <w:rsid w:val="00EC0671"/>
    <w:rsid w:val="00EC0815"/>
    <w:rsid w:val="00EC0A6D"/>
    <w:rsid w:val="00EC1433"/>
    <w:rsid w:val="00EC15C0"/>
    <w:rsid w:val="00EC1851"/>
    <w:rsid w:val="00EC1D73"/>
    <w:rsid w:val="00EC1E25"/>
    <w:rsid w:val="00EC1E97"/>
    <w:rsid w:val="00EC1EF3"/>
    <w:rsid w:val="00EC2034"/>
    <w:rsid w:val="00EC203F"/>
    <w:rsid w:val="00EC295E"/>
    <w:rsid w:val="00EC301E"/>
    <w:rsid w:val="00EC31C9"/>
    <w:rsid w:val="00EC32E3"/>
    <w:rsid w:val="00EC33A2"/>
    <w:rsid w:val="00EC348E"/>
    <w:rsid w:val="00EC39DE"/>
    <w:rsid w:val="00EC3C0E"/>
    <w:rsid w:val="00EC417A"/>
    <w:rsid w:val="00EC41B8"/>
    <w:rsid w:val="00EC422C"/>
    <w:rsid w:val="00EC430B"/>
    <w:rsid w:val="00EC4434"/>
    <w:rsid w:val="00EC4549"/>
    <w:rsid w:val="00EC4616"/>
    <w:rsid w:val="00EC48B7"/>
    <w:rsid w:val="00EC56EC"/>
    <w:rsid w:val="00EC5DC3"/>
    <w:rsid w:val="00EC5FE1"/>
    <w:rsid w:val="00EC610F"/>
    <w:rsid w:val="00EC614C"/>
    <w:rsid w:val="00EC6A28"/>
    <w:rsid w:val="00EC6E10"/>
    <w:rsid w:val="00EC7B80"/>
    <w:rsid w:val="00ED0420"/>
    <w:rsid w:val="00ED06DE"/>
    <w:rsid w:val="00ED12B1"/>
    <w:rsid w:val="00ED1383"/>
    <w:rsid w:val="00ED13C3"/>
    <w:rsid w:val="00ED1401"/>
    <w:rsid w:val="00ED1787"/>
    <w:rsid w:val="00ED19CC"/>
    <w:rsid w:val="00ED1DE5"/>
    <w:rsid w:val="00ED20C8"/>
    <w:rsid w:val="00ED2371"/>
    <w:rsid w:val="00ED240D"/>
    <w:rsid w:val="00ED2470"/>
    <w:rsid w:val="00ED2B64"/>
    <w:rsid w:val="00ED2CE4"/>
    <w:rsid w:val="00ED2E2E"/>
    <w:rsid w:val="00ED2EC3"/>
    <w:rsid w:val="00ED3351"/>
    <w:rsid w:val="00ED3385"/>
    <w:rsid w:val="00ED3954"/>
    <w:rsid w:val="00ED3A7F"/>
    <w:rsid w:val="00ED3B61"/>
    <w:rsid w:val="00ED4079"/>
    <w:rsid w:val="00ED45D6"/>
    <w:rsid w:val="00ED4D21"/>
    <w:rsid w:val="00ED5382"/>
    <w:rsid w:val="00ED54A3"/>
    <w:rsid w:val="00ED5CE5"/>
    <w:rsid w:val="00ED5F5C"/>
    <w:rsid w:val="00ED67C6"/>
    <w:rsid w:val="00ED687B"/>
    <w:rsid w:val="00ED69BF"/>
    <w:rsid w:val="00ED711B"/>
    <w:rsid w:val="00ED7AC8"/>
    <w:rsid w:val="00ED7C10"/>
    <w:rsid w:val="00EE0085"/>
    <w:rsid w:val="00EE05E4"/>
    <w:rsid w:val="00EE06F2"/>
    <w:rsid w:val="00EE0732"/>
    <w:rsid w:val="00EE0942"/>
    <w:rsid w:val="00EE190B"/>
    <w:rsid w:val="00EE19F4"/>
    <w:rsid w:val="00EE1E82"/>
    <w:rsid w:val="00EE2AE6"/>
    <w:rsid w:val="00EE2CA2"/>
    <w:rsid w:val="00EE2D40"/>
    <w:rsid w:val="00EE2EA4"/>
    <w:rsid w:val="00EE3610"/>
    <w:rsid w:val="00EE3665"/>
    <w:rsid w:val="00EE38AF"/>
    <w:rsid w:val="00EE3959"/>
    <w:rsid w:val="00EE3C66"/>
    <w:rsid w:val="00EE3EF2"/>
    <w:rsid w:val="00EE417B"/>
    <w:rsid w:val="00EE4587"/>
    <w:rsid w:val="00EE495C"/>
    <w:rsid w:val="00EE4BEA"/>
    <w:rsid w:val="00EE504C"/>
    <w:rsid w:val="00EE5383"/>
    <w:rsid w:val="00EE588B"/>
    <w:rsid w:val="00EE5CFF"/>
    <w:rsid w:val="00EE6167"/>
    <w:rsid w:val="00EE6493"/>
    <w:rsid w:val="00EE6661"/>
    <w:rsid w:val="00EE765B"/>
    <w:rsid w:val="00EE776B"/>
    <w:rsid w:val="00EE7867"/>
    <w:rsid w:val="00EE7F55"/>
    <w:rsid w:val="00EF045C"/>
    <w:rsid w:val="00EF0E79"/>
    <w:rsid w:val="00EF148B"/>
    <w:rsid w:val="00EF175D"/>
    <w:rsid w:val="00EF1776"/>
    <w:rsid w:val="00EF1834"/>
    <w:rsid w:val="00EF1C7E"/>
    <w:rsid w:val="00EF1E19"/>
    <w:rsid w:val="00EF1FB4"/>
    <w:rsid w:val="00EF203D"/>
    <w:rsid w:val="00EF239F"/>
    <w:rsid w:val="00EF2705"/>
    <w:rsid w:val="00EF2C7B"/>
    <w:rsid w:val="00EF2FC6"/>
    <w:rsid w:val="00EF3465"/>
    <w:rsid w:val="00EF36B1"/>
    <w:rsid w:val="00EF36EB"/>
    <w:rsid w:val="00EF3729"/>
    <w:rsid w:val="00EF3C45"/>
    <w:rsid w:val="00EF3F60"/>
    <w:rsid w:val="00EF41D3"/>
    <w:rsid w:val="00EF44FA"/>
    <w:rsid w:val="00EF477C"/>
    <w:rsid w:val="00EF4DA6"/>
    <w:rsid w:val="00EF4F23"/>
    <w:rsid w:val="00EF4F2A"/>
    <w:rsid w:val="00EF53BD"/>
    <w:rsid w:val="00EF5618"/>
    <w:rsid w:val="00EF5978"/>
    <w:rsid w:val="00EF5F7A"/>
    <w:rsid w:val="00EF6837"/>
    <w:rsid w:val="00EF6BC4"/>
    <w:rsid w:val="00EF70CE"/>
    <w:rsid w:val="00EF74CC"/>
    <w:rsid w:val="00EF74E8"/>
    <w:rsid w:val="00EF7B93"/>
    <w:rsid w:val="00F0004F"/>
    <w:rsid w:val="00F0013A"/>
    <w:rsid w:val="00F00529"/>
    <w:rsid w:val="00F00B97"/>
    <w:rsid w:val="00F00E98"/>
    <w:rsid w:val="00F013F2"/>
    <w:rsid w:val="00F016F2"/>
    <w:rsid w:val="00F01AE2"/>
    <w:rsid w:val="00F028CF"/>
    <w:rsid w:val="00F02BAC"/>
    <w:rsid w:val="00F02DC1"/>
    <w:rsid w:val="00F02DD7"/>
    <w:rsid w:val="00F03325"/>
    <w:rsid w:val="00F035A1"/>
    <w:rsid w:val="00F03D71"/>
    <w:rsid w:val="00F03E17"/>
    <w:rsid w:val="00F0428C"/>
    <w:rsid w:val="00F048B9"/>
    <w:rsid w:val="00F05032"/>
    <w:rsid w:val="00F057FB"/>
    <w:rsid w:val="00F05BE8"/>
    <w:rsid w:val="00F05CED"/>
    <w:rsid w:val="00F05EB1"/>
    <w:rsid w:val="00F064A2"/>
    <w:rsid w:val="00F06520"/>
    <w:rsid w:val="00F0660F"/>
    <w:rsid w:val="00F06924"/>
    <w:rsid w:val="00F06C3A"/>
    <w:rsid w:val="00F06F05"/>
    <w:rsid w:val="00F07068"/>
    <w:rsid w:val="00F070EE"/>
    <w:rsid w:val="00F07FAE"/>
    <w:rsid w:val="00F10324"/>
    <w:rsid w:val="00F10CE4"/>
    <w:rsid w:val="00F11016"/>
    <w:rsid w:val="00F1113E"/>
    <w:rsid w:val="00F112F9"/>
    <w:rsid w:val="00F11E89"/>
    <w:rsid w:val="00F11EC9"/>
    <w:rsid w:val="00F1258E"/>
    <w:rsid w:val="00F12681"/>
    <w:rsid w:val="00F1269C"/>
    <w:rsid w:val="00F128F9"/>
    <w:rsid w:val="00F12B4A"/>
    <w:rsid w:val="00F132BC"/>
    <w:rsid w:val="00F13969"/>
    <w:rsid w:val="00F13D34"/>
    <w:rsid w:val="00F14080"/>
    <w:rsid w:val="00F1472D"/>
    <w:rsid w:val="00F151C2"/>
    <w:rsid w:val="00F153B7"/>
    <w:rsid w:val="00F15C7D"/>
    <w:rsid w:val="00F163DC"/>
    <w:rsid w:val="00F16809"/>
    <w:rsid w:val="00F169F4"/>
    <w:rsid w:val="00F16A4C"/>
    <w:rsid w:val="00F16C71"/>
    <w:rsid w:val="00F173BE"/>
    <w:rsid w:val="00F176F9"/>
    <w:rsid w:val="00F17767"/>
    <w:rsid w:val="00F1785C"/>
    <w:rsid w:val="00F17BA2"/>
    <w:rsid w:val="00F21264"/>
    <w:rsid w:val="00F21BC9"/>
    <w:rsid w:val="00F21D00"/>
    <w:rsid w:val="00F21DA6"/>
    <w:rsid w:val="00F21F38"/>
    <w:rsid w:val="00F22406"/>
    <w:rsid w:val="00F22A94"/>
    <w:rsid w:val="00F22D20"/>
    <w:rsid w:val="00F236C8"/>
    <w:rsid w:val="00F237F1"/>
    <w:rsid w:val="00F23B1C"/>
    <w:rsid w:val="00F23B3B"/>
    <w:rsid w:val="00F23BD6"/>
    <w:rsid w:val="00F23E5E"/>
    <w:rsid w:val="00F24040"/>
    <w:rsid w:val="00F242C5"/>
    <w:rsid w:val="00F247DD"/>
    <w:rsid w:val="00F24DD9"/>
    <w:rsid w:val="00F24DF6"/>
    <w:rsid w:val="00F254DD"/>
    <w:rsid w:val="00F25791"/>
    <w:rsid w:val="00F25887"/>
    <w:rsid w:val="00F25C50"/>
    <w:rsid w:val="00F25DA5"/>
    <w:rsid w:val="00F260C0"/>
    <w:rsid w:val="00F265FB"/>
    <w:rsid w:val="00F269FD"/>
    <w:rsid w:val="00F26A70"/>
    <w:rsid w:val="00F26CF3"/>
    <w:rsid w:val="00F27438"/>
    <w:rsid w:val="00F27CC7"/>
    <w:rsid w:val="00F27E37"/>
    <w:rsid w:val="00F300BC"/>
    <w:rsid w:val="00F30407"/>
    <w:rsid w:val="00F30420"/>
    <w:rsid w:val="00F308F2"/>
    <w:rsid w:val="00F3112B"/>
    <w:rsid w:val="00F31131"/>
    <w:rsid w:val="00F31638"/>
    <w:rsid w:val="00F322E6"/>
    <w:rsid w:val="00F3238E"/>
    <w:rsid w:val="00F32665"/>
    <w:rsid w:val="00F32B8D"/>
    <w:rsid w:val="00F32BC4"/>
    <w:rsid w:val="00F32F26"/>
    <w:rsid w:val="00F3333E"/>
    <w:rsid w:val="00F3399A"/>
    <w:rsid w:val="00F33BAE"/>
    <w:rsid w:val="00F33CF5"/>
    <w:rsid w:val="00F33E1F"/>
    <w:rsid w:val="00F34B06"/>
    <w:rsid w:val="00F3507C"/>
    <w:rsid w:val="00F3528E"/>
    <w:rsid w:val="00F35491"/>
    <w:rsid w:val="00F358E0"/>
    <w:rsid w:val="00F35CF6"/>
    <w:rsid w:val="00F36736"/>
    <w:rsid w:val="00F36FEF"/>
    <w:rsid w:val="00F37582"/>
    <w:rsid w:val="00F37817"/>
    <w:rsid w:val="00F37D0C"/>
    <w:rsid w:val="00F40001"/>
    <w:rsid w:val="00F40012"/>
    <w:rsid w:val="00F4024A"/>
    <w:rsid w:val="00F4045A"/>
    <w:rsid w:val="00F408D5"/>
    <w:rsid w:val="00F40A8F"/>
    <w:rsid w:val="00F40A98"/>
    <w:rsid w:val="00F40AF1"/>
    <w:rsid w:val="00F41286"/>
    <w:rsid w:val="00F41468"/>
    <w:rsid w:val="00F4163E"/>
    <w:rsid w:val="00F41898"/>
    <w:rsid w:val="00F420AE"/>
    <w:rsid w:val="00F42452"/>
    <w:rsid w:val="00F434CD"/>
    <w:rsid w:val="00F439A4"/>
    <w:rsid w:val="00F43DD5"/>
    <w:rsid w:val="00F445B9"/>
    <w:rsid w:val="00F44C04"/>
    <w:rsid w:val="00F44CDB"/>
    <w:rsid w:val="00F45095"/>
    <w:rsid w:val="00F45180"/>
    <w:rsid w:val="00F45616"/>
    <w:rsid w:val="00F45D10"/>
    <w:rsid w:val="00F45F36"/>
    <w:rsid w:val="00F4607C"/>
    <w:rsid w:val="00F4623D"/>
    <w:rsid w:val="00F4673A"/>
    <w:rsid w:val="00F46847"/>
    <w:rsid w:val="00F46FD2"/>
    <w:rsid w:val="00F4768C"/>
    <w:rsid w:val="00F5065C"/>
    <w:rsid w:val="00F50772"/>
    <w:rsid w:val="00F50A53"/>
    <w:rsid w:val="00F50FF8"/>
    <w:rsid w:val="00F51386"/>
    <w:rsid w:val="00F51963"/>
    <w:rsid w:val="00F52475"/>
    <w:rsid w:val="00F52744"/>
    <w:rsid w:val="00F52B18"/>
    <w:rsid w:val="00F5326C"/>
    <w:rsid w:val="00F535DA"/>
    <w:rsid w:val="00F53721"/>
    <w:rsid w:val="00F53A10"/>
    <w:rsid w:val="00F542C7"/>
    <w:rsid w:val="00F543E7"/>
    <w:rsid w:val="00F5441E"/>
    <w:rsid w:val="00F544E8"/>
    <w:rsid w:val="00F54541"/>
    <w:rsid w:val="00F54724"/>
    <w:rsid w:val="00F54B6F"/>
    <w:rsid w:val="00F54D2C"/>
    <w:rsid w:val="00F54DA2"/>
    <w:rsid w:val="00F54E6F"/>
    <w:rsid w:val="00F551AE"/>
    <w:rsid w:val="00F55567"/>
    <w:rsid w:val="00F55EBA"/>
    <w:rsid w:val="00F564BB"/>
    <w:rsid w:val="00F565A6"/>
    <w:rsid w:val="00F56809"/>
    <w:rsid w:val="00F569C7"/>
    <w:rsid w:val="00F57728"/>
    <w:rsid w:val="00F57B97"/>
    <w:rsid w:val="00F57CE0"/>
    <w:rsid w:val="00F57E35"/>
    <w:rsid w:val="00F57F86"/>
    <w:rsid w:val="00F60049"/>
    <w:rsid w:val="00F604C4"/>
    <w:rsid w:val="00F607E5"/>
    <w:rsid w:val="00F60944"/>
    <w:rsid w:val="00F60F31"/>
    <w:rsid w:val="00F60FE5"/>
    <w:rsid w:val="00F614B6"/>
    <w:rsid w:val="00F61505"/>
    <w:rsid w:val="00F61D68"/>
    <w:rsid w:val="00F621BD"/>
    <w:rsid w:val="00F626F4"/>
    <w:rsid w:val="00F62AC5"/>
    <w:rsid w:val="00F62AE0"/>
    <w:rsid w:val="00F62B5B"/>
    <w:rsid w:val="00F62F8B"/>
    <w:rsid w:val="00F632C2"/>
    <w:rsid w:val="00F63321"/>
    <w:rsid w:val="00F635A3"/>
    <w:rsid w:val="00F63E5D"/>
    <w:rsid w:val="00F643FF"/>
    <w:rsid w:val="00F6446B"/>
    <w:rsid w:val="00F6487C"/>
    <w:rsid w:val="00F64D4B"/>
    <w:rsid w:val="00F64FA1"/>
    <w:rsid w:val="00F65085"/>
    <w:rsid w:val="00F650A3"/>
    <w:rsid w:val="00F650BB"/>
    <w:rsid w:val="00F653C2"/>
    <w:rsid w:val="00F659CE"/>
    <w:rsid w:val="00F65B75"/>
    <w:rsid w:val="00F65D5E"/>
    <w:rsid w:val="00F6678F"/>
    <w:rsid w:val="00F66796"/>
    <w:rsid w:val="00F66912"/>
    <w:rsid w:val="00F66E4F"/>
    <w:rsid w:val="00F66FE8"/>
    <w:rsid w:val="00F67824"/>
    <w:rsid w:val="00F6783F"/>
    <w:rsid w:val="00F678E1"/>
    <w:rsid w:val="00F67B84"/>
    <w:rsid w:val="00F7000C"/>
    <w:rsid w:val="00F7037B"/>
    <w:rsid w:val="00F704B1"/>
    <w:rsid w:val="00F70819"/>
    <w:rsid w:val="00F70CFC"/>
    <w:rsid w:val="00F70F64"/>
    <w:rsid w:val="00F70FD4"/>
    <w:rsid w:val="00F71951"/>
    <w:rsid w:val="00F71AAF"/>
    <w:rsid w:val="00F71BD4"/>
    <w:rsid w:val="00F71CB5"/>
    <w:rsid w:val="00F71D0B"/>
    <w:rsid w:val="00F72678"/>
    <w:rsid w:val="00F73153"/>
    <w:rsid w:val="00F73C5E"/>
    <w:rsid w:val="00F740DD"/>
    <w:rsid w:val="00F7420C"/>
    <w:rsid w:val="00F7430D"/>
    <w:rsid w:val="00F7467B"/>
    <w:rsid w:val="00F749D3"/>
    <w:rsid w:val="00F7500F"/>
    <w:rsid w:val="00F76114"/>
    <w:rsid w:val="00F76572"/>
    <w:rsid w:val="00F769EF"/>
    <w:rsid w:val="00F76F87"/>
    <w:rsid w:val="00F76FE0"/>
    <w:rsid w:val="00F773CA"/>
    <w:rsid w:val="00F777F8"/>
    <w:rsid w:val="00F80529"/>
    <w:rsid w:val="00F80D65"/>
    <w:rsid w:val="00F80EE2"/>
    <w:rsid w:val="00F80FC5"/>
    <w:rsid w:val="00F813C5"/>
    <w:rsid w:val="00F81CF0"/>
    <w:rsid w:val="00F81DF9"/>
    <w:rsid w:val="00F82233"/>
    <w:rsid w:val="00F8239C"/>
    <w:rsid w:val="00F82726"/>
    <w:rsid w:val="00F828BB"/>
    <w:rsid w:val="00F829AE"/>
    <w:rsid w:val="00F83024"/>
    <w:rsid w:val="00F83133"/>
    <w:rsid w:val="00F83153"/>
    <w:rsid w:val="00F83587"/>
    <w:rsid w:val="00F8377F"/>
    <w:rsid w:val="00F83E63"/>
    <w:rsid w:val="00F847BD"/>
    <w:rsid w:val="00F84883"/>
    <w:rsid w:val="00F85402"/>
    <w:rsid w:val="00F856BE"/>
    <w:rsid w:val="00F85767"/>
    <w:rsid w:val="00F85852"/>
    <w:rsid w:val="00F858BA"/>
    <w:rsid w:val="00F861AA"/>
    <w:rsid w:val="00F86428"/>
    <w:rsid w:val="00F865B7"/>
    <w:rsid w:val="00F86770"/>
    <w:rsid w:val="00F8686C"/>
    <w:rsid w:val="00F8689C"/>
    <w:rsid w:val="00F86AE8"/>
    <w:rsid w:val="00F86B84"/>
    <w:rsid w:val="00F86BBC"/>
    <w:rsid w:val="00F874EE"/>
    <w:rsid w:val="00F874EF"/>
    <w:rsid w:val="00F87540"/>
    <w:rsid w:val="00F87883"/>
    <w:rsid w:val="00F87D19"/>
    <w:rsid w:val="00F902CE"/>
    <w:rsid w:val="00F90488"/>
    <w:rsid w:val="00F90654"/>
    <w:rsid w:val="00F91789"/>
    <w:rsid w:val="00F91D75"/>
    <w:rsid w:val="00F92110"/>
    <w:rsid w:val="00F9315A"/>
    <w:rsid w:val="00F932D9"/>
    <w:rsid w:val="00F93662"/>
    <w:rsid w:val="00F936B1"/>
    <w:rsid w:val="00F93B36"/>
    <w:rsid w:val="00F93C7F"/>
    <w:rsid w:val="00F93C87"/>
    <w:rsid w:val="00F93E2C"/>
    <w:rsid w:val="00F94085"/>
    <w:rsid w:val="00F94393"/>
    <w:rsid w:val="00F94697"/>
    <w:rsid w:val="00F94757"/>
    <w:rsid w:val="00F9481D"/>
    <w:rsid w:val="00F94DEA"/>
    <w:rsid w:val="00F94ECA"/>
    <w:rsid w:val="00F950BA"/>
    <w:rsid w:val="00F9530D"/>
    <w:rsid w:val="00F955F0"/>
    <w:rsid w:val="00F956BD"/>
    <w:rsid w:val="00F95735"/>
    <w:rsid w:val="00F95ECA"/>
    <w:rsid w:val="00F95ECF"/>
    <w:rsid w:val="00F95EE0"/>
    <w:rsid w:val="00F96162"/>
    <w:rsid w:val="00F96370"/>
    <w:rsid w:val="00F9659F"/>
    <w:rsid w:val="00F96629"/>
    <w:rsid w:val="00F96837"/>
    <w:rsid w:val="00F96EDA"/>
    <w:rsid w:val="00F97701"/>
    <w:rsid w:val="00F97915"/>
    <w:rsid w:val="00F97AAD"/>
    <w:rsid w:val="00F97BCE"/>
    <w:rsid w:val="00F97BF2"/>
    <w:rsid w:val="00FA03E5"/>
    <w:rsid w:val="00FA04FA"/>
    <w:rsid w:val="00FA0CB2"/>
    <w:rsid w:val="00FA10C6"/>
    <w:rsid w:val="00FA164D"/>
    <w:rsid w:val="00FA176F"/>
    <w:rsid w:val="00FA1D63"/>
    <w:rsid w:val="00FA1E56"/>
    <w:rsid w:val="00FA209D"/>
    <w:rsid w:val="00FA24C5"/>
    <w:rsid w:val="00FA2B27"/>
    <w:rsid w:val="00FA2CA6"/>
    <w:rsid w:val="00FA2CF9"/>
    <w:rsid w:val="00FA30F4"/>
    <w:rsid w:val="00FA384F"/>
    <w:rsid w:val="00FA3889"/>
    <w:rsid w:val="00FA3B57"/>
    <w:rsid w:val="00FA3BA7"/>
    <w:rsid w:val="00FA42E5"/>
    <w:rsid w:val="00FA4500"/>
    <w:rsid w:val="00FA47B9"/>
    <w:rsid w:val="00FA49FD"/>
    <w:rsid w:val="00FA54A9"/>
    <w:rsid w:val="00FA55EE"/>
    <w:rsid w:val="00FA578B"/>
    <w:rsid w:val="00FA5AB7"/>
    <w:rsid w:val="00FA5B68"/>
    <w:rsid w:val="00FA5BD5"/>
    <w:rsid w:val="00FA5C7A"/>
    <w:rsid w:val="00FA5F1C"/>
    <w:rsid w:val="00FA62AA"/>
    <w:rsid w:val="00FA64EB"/>
    <w:rsid w:val="00FA6629"/>
    <w:rsid w:val="00FA6D38"/>
    <w:rsid w:val="00FA6EEB"/>
    <w:rsid w:val="00FA6F86"/>
    <w:rsid w:val="00FA713E"/>
    <w:rsid w:val="00FA7240"/>
    <w:rsid w:val="00FA78A2"/>
    <w:rsid w:val="00FA7A9E"/>
    <w:rsid w:val="00FA7BAF"/>
    <w:rsid w:val="00FB0003"/>
    <w:rsid w:val="00FB0110"/>
    <w:rsid w:val="00FB0143"/>
    <w:rsid w:val="00FB028D"/>
    <w:rsid w:val="00FB0434"/>
    <w:rsid w:val="00FB11EC"/>
    <w:rsid w:val="00FB13F5"/>
    <w:rsid w:val="00FB1823"/>
    <w:rsid w:val="00FB1961"/>
    <w:rsid w:val="00FB2035"/>
    <w:rsid w:val="00FB24D7"/>
    <w:rsid w:val="00FB25DA"/>
    <w:rsid w:val="00FB270E"/>
    <w:rsid w:val="00FB276B"/>
    <w:rsid w:val="00FB2911"/>
    <w:rsid w:val="00FB2BB9"/>
    <w:rsid w:val="00FB2C26"/>
    <w:rsid w:val="00FB3097"/>
    <w:rsid w:val="00FB30AF"/>
    <w:rsid w:val="00FB31CF"/>
    <w:rsid w:val="00FB33C5"/>
    <w:rsid w:val="00FB39D9"/>
    <w:rsid w:val="00FB3FF7"/>
    <w:rsid w:val="00FB43B6"/>
    <w:rsid w:val="00FB44AC"/>
    <w:rsid w:val="00FB4D21"/>
    <w:rsid w:val="00FB4DF4"/>
    <w:rsid w:val="00FB5092"/>
    <w:rsid w:val="00FB52F5"/>
    <w:rsid w:val="00FB5612"/>
    <w:rsid w:val="00FB5738"/>
    <w:rsid w:val="00FB594F"/>
    <w:rsid w:val="00FB5999"/>
    <w:rsid w:val="00FB5D8E"/>
    <w:rsid w:val="00FB6195"/>
    <w:rsid w:val="00FB6842"/>
    <w:rsid w:val="00FB6AE1"/>
    <w:rsid w:val="00FB6B6E"/>
    <w:rsid w:val="00FB6C41"/>
    <w:rsid w:val="00FB6D08"/>
    <w:rsid w:val="00FB6F4A"/>
    <w:rsid w:val="00FB710E"/>
    <w:rsid w:val="00FB71FA"/>
    <w:rsid w:val="00FB7312"/>
    <w:rsid w:val="00FB76F8"/>
    <w:rsid w:val="00FB7723"/>
    <w:rsid w:val="00FB7AA8"/>
    <w:rsid w:val="00FB7DEE"/>
    <w:rsid w:val="00FB7F57"/>
    <w:rsid w:val="00FC00A4"/>
    <w:rsid w:val="00FC00E3"/>
    <w:rsid w:val="00FC01C0"/>
    <w:rsid w:val="00FC039E"/>
    <w:rsid w:val="00FC0911"/>
    <w:rsid w:val="00FC0BC8"/>
    <w:rsid w:val="00FC0CDC"/>
    <w:rsid w:val="00FC16E6"/>
    <w:rsid w:val="00FC2656"/>
    <w:rsid w:val="00FC2891"/>
    <w:rsid w:val="00FC2905"/>
    <w:rsid w:val="00FC2C20"/>
    <w:rsid w:val="00FC3210"/>
    <w:rsid w:val="00FC33F3"/>
    <w:rsid w:val="00FC3B5C"/>
    <w:rsid w:val="00FC3BA4"/>
    <w:rsid w:val="00FC3D86"/>
    <w:rsid w:val="00FC419C"/>
    <w:rsid w:val="00FC436B"/>
    <w:rsid w:val="00FC4B3C"/>
    <w:rsid w:val="00FC4B53"/>
    <w:rsid w:val="00FC4E3A"/>
    <w:rsid w:val="00FC5B65"/>
    <w:rsid w:val="00FC624B"/>
    <w:rsid w:val="00FC699B"/>
    <w:rsid w:val="00FC6AA7"/>
    <w:rsid w:val="00FC6BAA"/>
    <w:rsid w:val="00FC6CDE"/>
    <w:rsid w:val="00FC6E83"/>
    <w:rsid w:val="00FC7011"/>
    <w:rsid w:val="00FC7066"/>
    <w:rsid w:val="00FC7AC5"/>
    <w:rsid w:val="00FC7CBE"/>
    <w:rsid w:val="00FC7E54"/>
    <w:rsid w:val="00FC7FAA"/>
    <w:rsid w:val="00FD018B"/>
    <w:rsid w:val="00FD0EF3"/>
    <w:rsid w:val="00FD0F60"/>
    <w:rsid w:val="00FD13B7"/>
    <w:rsid w:val="00FD1719"/>
    <w:rsid w:val="00FD1BA3"/>
    <w:rsid w:val="00FD219F"/>
    <w:rsid w:val="00FD26A7"/>
    <w:rsid w:val="00FD2837"/>
    <w:rsid w:val="00FD29DF"/>
    <w:rsid w:val="00FD2A8C"/>
    <w:rsid w:val="00FD35D3"/>
    <w:rsid w:val="00FD36DC"/>
    <w:rsid w:val="00FD387A"/>
    <w:rsid w:val="00FD40FD"/>
    <w:rsid w:val="00FD4DE6"/>
    <w:rsid w:val="00FD505B"/>
    <w:rsid w:val="00FD510C"/>
    <w:rsid w:val="00FD515E"/>
    <w:rsid w:val="00FD52F8"/>
    <w:rsid w:val="00FD5530"/>
    <w:rsid w:val="00FD56D7"/>
    <w:rsid w:val="00FD5A43"/>
    <w:rsid w:val="00FD63AB"/>
    <w:rsid w:val="00FD66B0"/>
    <w:rsid w:val="00FD6BAC"/>
    <w:rsid w:val="00FD6DA5"/>
    <w:rsid w:val="00FD6E27"/>
    <w:rsid w:val="00FD6F8F"/>
    <w:rsid w:val="00FD6FA0"/>
    <w:rsid w:val="00FD7039"/>
    <w:rsid w:val="00FD703C"/>
    <w:rsid w:val="00FD7100"/>
    <w:rsid w:val="00FD7282"/>
    <w:rsid w:val="00FD750A"/>
    <w:rsid w:val="00FD7652"/>
    <w:rsid w:val="00FD7901"/>
    <w:rsid w:val="00FD7CEC"/>
    <w:rsid w:val="00FD7D0A"/>
    <w:rsid w:val="00FE0431"/>
    <w:rsid w:val="00FE04DF"/>
    <w:rsid w:val="00FE08AF"/>
    <w:rsid w:val="00FE0B90"/>
    <w:rsid w:val="00FE0BC0"/>
    <w:rsid w:val="00FE1026"/>
    <w:rsid w:val="00FE1126"/>
    <w:rsid w:val="00FE1827"/>
    <w:rsid w:val="00FE186C"/>
    <w:rsid w:val="00FE1975"/>
    <w:rsid w:val="00FE21CC"/>
    <w:rsid w:val="00FE2219"/>
    <w:rsid w:val="00FE239D"/>
    <w:rsid w:val="00FE2524"/>
    <w:rsid w:val="00FE2723"/>
    <w:rsid w:val="00FE2B51"/>
    <w:rsid w:val="00FE2BB6"/>
    <w:rsid w:val="00FE2F98"/>
    <w:rsid w:val="00FE3563"/>
    <w:rsid w:val="00FE399C"/>
    <w:rsid w:val="00FE3FA5"/>
    <w:rsid w:val="00FE40A7"/>
    <w:rsid w:val="00FE44D6"/>
    <w:rsid w:val="00FE54C8"/>
    <w:rsid w:val="00FE5892"/>
    <w:rsid w:val="00FE5CC6"/>
    <w:rsid w:val="00FE5E5E"/>
    <w:rsid w:val="00FE6087"/>
    <w:rsid w:val="00FE63F8"/>
    <w:rsid w:val="00FE642C"/>
    <w:rsid w:val="00FE6843"/>
    <w:rsid w:val="00FE6FB3"/>
    <w:rsid w:val="00FE71EE"/>
    <w:rsid w:val="00FE7BA5"/>
    <w:rsid w:val="00FE7E86"/>
    <w:rsid w:val="00FF0270"/>
    <w:rsid w:val="00FF06F5"/>
    <w:rsid w:val="00FF0E61"/>
    <w:rsid w:val="00FF0F1B"/>
    <w:rsid w:val="00FF137F"/>
    <w:rsid w:val="00FF151B"/>
    <w:rsid w:val="00FF1E22"/>
    <w:rsid w:val="00FF1FF4"/>
    <w:rsid w:val="00FF2458"/>
    <w:rsid w:val="00FF2D37"/>
    <w:rsid w:val="00FF2E63"/>
    <w:rsid w:val="00FF2FC0"/>
    <w:rsid w:val="00FF3434"/>
    <w:rsid w:val="00FF3CC4"/>
    <w:rsid w:val="00FF3CCC"/>
    <w:rsid w:val="00FF4092"/>
    <w:rsid w:val="00FF4681"/>
    <w:rsid w:val="00FF4878"/>
    <w:rsid w:val="00FF4A57"/>
    <w:rsid w:val="00FF5006"/>
    <w:rsid w:val="00FF5058"/>
    <w:rsid w:val="00FF5903"/>
    <w:rsid w:val="00FF5C78"/>
    <w:rsid w:val="00FF5CE9"/>
    <w:rsid w:val="00FF5D9A"/>
    <w:rsid w:val="00FF5F32"/>
    <w:rsid w:val="00FF6162"/>
    <w:rsid w:val="00FF62B8"/>
    <w:rsid w:val="00FF6589"/>
    <w:rsid w:val="00FF671B"/>
    <w:rsid w:val="00FF6D3A"/>
    <w:rsid w:val="00FF6DCC"/>
    <w:rsid w:val="00FF7530"/>
    <w:rsid w:val="00FF7BD5"/>
    <w:rsid w:val="00FF7DF4"/>
    <w:rsid w:val="00FF7E21"/>
    <w:rsid w:val="00FF7FDE"/>
    <w:rsid w:val="0B97FA2B"/>
    <w:rsid w:val="12967896"/>
    <w:rsid w:val="2DBEB22D"/>
    <w:rsid w:val="333BC765"/>
    <w:rsid w:val="5C9324CF"/>
    <w:rsid w:val="67D601A8"/>
    <w:rsid w:val="6FAB0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06C346"/>
  <w15:docId w15:val="{1C778CE4-406A-4F1E-87EF-F891A466B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3B57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7F4375"/>
    <w:pPr>
      <w:tabs>
        <w:tab w:val="left" w:pos="720"/>
        <w:tab w:val="center" w:pos="4766"/>
      </w:tabs>
      <w:spacing w:before="120" w:after="120"/>
      <w:ind w:left="547" w:hanging="547"/>
      <w:outlineLvl w:val="0"/>
    </w:pPr>
    <w:rPr>
      <w:rFonts w:ascii="Angsana New" w:hAnsi="Angsana New"/>
      <w:b/>
      <w:bCs/>
      <w:sz w:val="32"/>
      <w:szCs w:val="32"/>
    </w:rPr>
  </w:style>
  <w:style w:type="paragraph" w:styleId="Heading2">
    <w:name w:val="heading 2"/>
    <w:basedOn w:val="Normal"/>
    <w:next w:val="Normal"/>
    <w:qFormat/>
    <w:rsid w:val="007F4375"/>
    <w:pPr>
      <w:tabs>
        <w:tab w:val="left" w:pos="1440"/>
      </w:tabs>
      <w:spacing w:before="120" w:after="120"/>
      <w:ind w:left="540" w:hanging="540"/>
      <w:jc w:val="thaiDistribute"/>
      <w:outlineLvl w:val="1"/>
    </w:pPr>
    <w:rPr>
      <w:rFonts w:ascii="Angsana New" w:hAnsi="Angsana New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3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0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2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Tms Rm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character" w:styleId="FollowedHyperlink">
    <w:name w:val="FollowedHyperlink"/>
    <w:basedOn w:val="DefaultParagraphFont"/>
    <w:rsid w:val="006C02C2"/>
    <w:rPr>
      <w:color w:val="800080" w:themeColor="followedHyperlink"/>
      <w:u w:val="single"/>
    </w:rPr>
  </w:style>
  <w:style w:type="paragraph" w:styleId="List">
    <w:name w:val="List"/>
    <w:basedOn w:val="Normal"/>
    <w:rsid w:val="002A7C2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uiPriority w:val="99"/>
    <w:rsid w:val="0018657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86573"/>
    <w:rPr>
      <w:rFonts w:eastAsia="Times New Roman" w:hAnsi="Tms Rmn"/>
      <w:szCs w:val="25"/>
    </w:rPr>
  </w:style>
  <w:style w:type="table" w:customStyle="1" w:styleId="TableGrid1">
    <w:name w:val="Table Grid1"/>
    <w:basedOn w:val="TableNormal"/>
    <w:next w:val="TableGrid"/>
    <w:uiPriority w:val="59"/>
    <w:rsid w:val="00A0637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"/>
    <w:basedOn w:val="Normal"/>
    <w:uiPriority w:val="99"/>
    <w:rsid w:val="000A61D9"/>
    <w:pPr>
      <w:widowControl w:val="0"/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eastAsia="th-TH"/>
    </w:rPr>
  </w:style>
  <w:style w:type="paragraph" w:customStyle="1" w:styleId="CordiaNew">
    <w:name w:val="Cordia New"/>
    <w:basedOn w:val="Normal"/>
    <w:rsid w:val="00E637A2"/>
    <w:pPr>
      <w:tabs>
        <w:tab w:val="left" w:pos="4153"/>
        <w:tab w:val="left" w:pos="8306"/>
      </w:tabs>
      <w:overflowPunct/>
      <w:autoSpaceDE/>
      <w:autoSpaceDN/>
      <w:adjustRightInd/>
      <w:jc w:val="thaiDistribute"/>
      <w:textAlignment w:val="auto"/>
    </w:pPr>
    <w:rPr>
      <w:rFonts w:ascii="Angsana New" w:eastAsia="Cordia New" w:hAnsi="Angsana New"/>
      <w:color w:val="000000"/>
    </w:rPr>
  </w:style>
  <w:style w:type="paragraph" w:customStyle="1" w:styleId="a1">
    <w:name w:val="à¹×éÍàÃ×èÍ§"/>
    <w:basedOn w:val="Normal"/>
    <w:rsid w:val="00C35D1F"/>
    <w:pPr>
      <w:overflowPunct/>
      <w:autoSpaceDE/>
      <w:autoSpaceDN/>
      <w:adjustRightInd/>
      <w:ind w:right="386"/>
      <w:textAlignment w:val="auto"/>
    </w:pPr>
    <w:rPr>
      <w:rFonts w:hAnsi="Times New Roman" w:cs="AngsanaUPC"/>
      <w:color w:val="000080"/>
      <w:sz w:val="28"/>
      <w:szCs w:val="28"/>
      <w:lang w:val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12349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234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23491"/>
    <w:rPr>
      <w:rFonts w:eastAsia="Times New Roman" w:hAnsi="Tms Rmn"/>
      <w:b/>
      <w:bCs/>
      <w:szCs w:val="25"/>
    </w:rPr>
  </w:style>
  <w:style w:type="paragraph" w:styleId="Caption">
    <w:name w:val="caption"/>
    <w:basedOn w:val="Normal"/>
    <w:next w:val="Normal"/>
    <w:qFormat/>
    <w:rsid w:val="0087745B"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  <w:lang w:val="th-TH"/>
    </w:rPr>
  </w:style>
  <w:style w:type="paragraph" w:customStyle="1" w:styleId="InsideAddress">
    <w:name w:val="Inside Address"/>
    <w:basedOn w:val="Normal"/>
    <w:rsid w:val="008B48A6"/>
  </w:style>
  <w:style w:type="paragraph" w:styleId="PlainText">
    <w:name w:val="Plain Text"/>
    <w:basedOn w:val="Normal"/>
    <w:link w:val="PlainTextChar"/>
    <w:unhideWhenUsed/>
    <w:rsid w:val="005B63E0"/>
    <w:pPr>
      <w:overflowPunct/>
      <w:autoSpaceDE/>
      <w:autoSpaceDN/>
      <w:adjustRightInd/>
      <w:textAlignment w:val="auto"/>
    </w:pPr>
    <w:rPr>
      <w:rFonts w:eastAsia="Calibri" w:hAnsi="Times New Roman" w:cs="Times New Roman"/>
      <w:sz w:val="28"/>
      <w:szCs w:val="28"/>
      <w:lang w:eastAsia="th-TH"/>
    </w:rPr>
  </w:style>
  <w:style w:type="character" w:customStyle="1" w:styleId="PlainTextChar">
    <w:name w:val="Plain Text Char"/>
    <w:basedOn w:val="DefaultParagraphFont"/>
    <w:link w:val="PlainText"/>
    <w:rsid w:val="005B63E0"/>
    <w:rPr>
      <w:rFonts w:eastAsia="Calibri" w:cs="Times New Roman"/>
      <w:sz w:val="28"/>
      <w:szCs w:val="28"/>
      <w:lang w:eastAsia="th-TH"/>
    </w:rPr>
  </w:style>
  <w:style w:type="paragraph" w:styleId="NormalWeb">
    <w:name w:val="Normal (Web)"/>
    <w:basedOn w:val="Normal"/>
    <w:uiPriority w:val="99"/>
    <w:unhideWhenUsed/>
    <w:rsid w:val="00135FD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table" w:customStyle="1" w:styleId="TableGrid2">
    <w:name w:val="Table Grid2"/>
    <w:basedOn w:val="TableNormal"/>
    <w:next w:val="TableGrid"/>
    <w:uiPriority w:val="59"/>
    <w:rsid w:val="004D6B7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4D6B7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4D6B7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TableNormal"/>
    <w:next w:val="TableGrid"/>
    <w:uiPriority w:val="59"/>
    <w:rsid w:val="004D6B7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EE2D40"/>
    <w:rPr>
      <w:rFonts w:eastAsia="Times New Roman" w:hAnsi="Tms Rmn"/>
      <w:sz w:val="24"/>
      <w:szCs w:val="30"/>
    </w:rPr>
  </w:style>
  <w:style w:type="paragraph" w:styleId="BodyText">
    <w:name w:val="Body Text"/>
    <w:basedOn w:val="Normal"/>
    <w:link w:val="BodyTextChar"/>
    <w:semiHidden/>
    <w:unhideWhenUsed/>
    <w:rsid w:val="00AD537F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semiHidden/>
    <w:rsid w:val="00AD537F"/>
    <w:rPr>
      <w:rFonts w:eastAsia="Times New Roman" w:hAnsi="Tms Rmn"/>
      <w:sz w:val="24"/>
      <w:szCs w:val="30"/>
    </w:rPr>
  </w:style>
  <w:style w:type="paragraph" w:customStyle="1" w:styleId="Default">
    <w:name w:val="Default"/>
    <w:rsid w:val="006E22A7"/>
    <w:pPr>
      <w:autoSpaceDE w:val="0"/>
      <w:autoSpaceDN w:val="0"/>
      <w:adjustRightInd w:val="0"/>
    </w:pPr>
    <w:rPr>
      <w:rFonts w:ascii="Cordia New" w:eastAsia="Calibri" w:hAnsi="Cordia New" w:cs="Cordia New"/>
      <w:color w:val="000000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rsid w:val="0011312B"/>
    <w:rPr>
      <w:rFonts w:eastAsia="SimSun" w:hAnsi="CordiaUPC"/>
      <w:sz w:val="16"/>
      <w:szCs w:val="16"/>
    </w:rPr>
  </w:style>
  <w:style w:type="paragraph" w:styleId="Revision">
    <w:name w:val="Revision"/>
    <w:hidden/>
    <w:uiPriority w:val="99"/>
    <w:semiHidden/>
    <w:rsid w:val="0027700C"/>
    <w:rPr>
      <w:rFonts w:eastAsia="Times New Roman" w:hAnsi="Tms Rmn"/>
      <w:sz w:val="24"/>
      <w:szCs w:val="3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977C8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2977C8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/>
      <w:b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62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1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8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4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0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9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3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4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3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9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0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6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1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8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8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F31C28012894248A06FE2A51581BCEF" ma:contentTypeVersion="4" ma:contentTypeDescription="สร้างเอกสารใหม่" ma:contentTypeScope="" ma:versionID="997edf5e5a0010952097f6f4896465d4">
  <xsd:schema xmlns:xsd="http://www.w3.org/2001/XMLSchema" xmlns:xs="http://www.w3.org/2001/XMLSchema" xmlns:p="http://schemas.microsoft.com/office/2006/metadata/properties" xmlns:ns2="818fd22d-4b7b-4644-9e8a-5f8944f7085d" targetNamespace="http://schemas.microsoft.com/office/2006/metadata/properties" ma:root="true" ma:fieldsID="4fd576048a5ffdab80bc64d2343f33c0" ns2:_="">
    <xsd:import namespace="818fd22d-4b7b-4644-9e8a-5f8944f7085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8fd22d-4b7b-4644-9e8a-5f8944f708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3C64DEB-A0DD-4C4E-A6DC-D467AA9496B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0B6F3DC-77F7-4915-8FD9-4C73BAEDF7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1339302-8680-4D15-954B-5141FC26CEE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6DBF371-CA03-452B-B87E-955C8C99B7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8fd22d-4b7b-4644-9e8a-5f8944f708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549</TotalTime>
  <Pages>101</Pages>
  <Words>27830</Words>
  <Characters>158633</Characters>
  <Application>Microsoft Office Word</Application>
  <DocSecurity>0</DocSecurity>
  <Lines>1321</Lines>
  <Paragraphs>372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186091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Aranya Ruenyan</cp:lastModifiedBy>
  <cp:revision>173</cp:revision>
  <cp:lastPrinted>2025-02-11T12:58:00Z</cp:lastPrinted>
  <dcterms:created xsi:type="dcterms:W3CDTF">2025-01-27T04:16:00Z</dcterms:created>
  <dcterms:modified xsi:type="dcterms:W3CDTF">2025-02-11T12:58:00Z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0x010100EF31C28012894248A06FE2A51581BCEF</vt:lpwstr>
  </property>
  <property fmtid="{D5CDD505-2E9C-101B-9397-08002B2CF9AE}" pid="3" name="i14ea8bbd518495ea0e20ac1ad18c527">
    <vt:lpwstr/>
  </property>
  <property fmtid="{D5CDD505-2E9C-101B-9397-08002B2CF9AE}" pid="4" name="GeographicApplicability">
    <vt:lpwstr/>
  </property>
  <property fmtid="{D5CDD505-2E9C-101B-9397-08002B2CF9AE}" pid="5" name="Sector">
    <vt:lpwstr/>
  </property>
  <property fmtid="{D5CDD505-2E9C-101B-9397-08002B2CF9AE}" pid="6" name="e0e024ccac5240e69ae9c38a41bfa7a5">
    <vt:lpwstr/>
  </property>
  <property fmtid="{D5CDD505-2E9C-101B-9397-08002B2CF9AE}" pid="7" name="MediaServiceImageTags">
    <vt:lpwstr/>
  </property>
  <property fmtid="{D5CDD505-2E9C-101B-9397-08002B2CF9AE}" pid="8" name="b4187e12891e46deb4d240a4b28bdb90">
    <vt:lpwstr/>
  </property>
  <property fmtid="{D5CDD505-2E9C-101B-9397-08002B2CF9AE}" pid="9" name="TaxCatchAll">
    <vt:lpwstr/>
  </property>
  <property fmtid="{D5CDD505-2E9C-101B-9397-08002B2CF9AE}" pid="10" name="ContentLanguage">
    <vt:lpwstr/>
  </property>
  <property fmtid="{D5CDD505-2E9C-101B-9397-08002B2CF9AE}" pid="11" name="k8128b1c45734e36a24fce652bc7ffb7">
    <vt:lpwstr/>
  </property>
  <property fmtid="{D5CDD505-2E9C-101B-9397-08002B2CF9AE}" pid="12" name="ServiceLineFunction">
    <vt:lpwstr/>
  </property>
  <property fmtid="{D5CDD505-2E9C-101B-9397-08002B2CF9AE}" pid="13" name="EYContentType">
    <vt:lpwstr/>
  </property>
  <property fmtid="{D5CDD505-2E9C-101B-9397-08002B2CF9AE}" pid="14" name="jc981bd8ab5b47fd91abb7684c0f405b">
    <vt:lpwstr/>
  </property>
</Properties>
</file>